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28976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7377FA7" wp14:editId="4728EFE0">
            <wp:extent cx="2520000" cy="412364"/>
            <wp:effectExtent l="0" t="0" r="0" b="6985"/>
            <wp:docPr id="21" name="Grafik 21" descr="C:\Users\studermartin\AppData\Local\Microsoft\Windows\INetCache\Content.Word\FHGR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rmartin\AppData\Local\Microsoft\Windows\INetCache\Content.Word\FHGR_rgb_granit.e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744B" w14:textId="77777777" w:rsidR="00E52372" w:rsidRDefault="00E52372" w:rsidP="00AE47EA">
      <w:pPr>
        <w:tabs>
          <w:tab w:val="left" w:pos="2001"/>
        </w:tabs>
      </w:pPr>
    </w:p>
    <w:p w14:paraId="3AFA47F9" w14:textId="77777777" w:rsidR="00AE47EA" w:rsidRDefault="00AE47EA" w:rsidP="00AE47EA">
      <w:pPr>
        <w:tabs>
          <w:tab w:val="left" w:pos="2001"/>
        </w:tabs>
      </w:pPr>
    </w:p>
    <w:p w14:paraId="2EA7F66C" w14:textId="08428C31" w:rsidR="00AE47EA" w:rsidRDefault="00743383" w:rsidP="00AE47EA">
      <w:pPr>
        <w:tabs>
          <w:tab w:val="left" w:pos="2001"/>
        </w:tabs>
      </w:pPr>
      <w:r w:rsidRPr="00743383">
        <w:rPr>
          <w:noProof/>
        </w:rPr>
        <w:drawing>
          <wp:inline distT="0" distB="0" distL="0" distR="0" wp14:anchorId="7C08E301" wp14:editId="5238B97D">
            <wp:extent cx="2682981" cy="7920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81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457" w14:textId="77777777" w:rsidR="00EF7205" w:rsidRDefault="00EF7205" w:rsidP="00AE47EA">
      <w:pPr>
        <w:tabs>
          <w:tab w:val="left" w:pos="2001"/>
        </w:tabs>
      </w:pPr>
    </w:p>
    <w:p w14:paraId="6DA175E7" w14:textId="0EB13919" w:rsidR="00AE47EA" w:rsidRDefault="00743383" w:rsidP="00AE47EA">
      <w:pPr>
        <w:tabs>
          <w:tab w:val="left" w:pos="2001"/>
        </w:tabs>
      </w:pPr>
      <w:r w:rsidRPr="00743383">
        <w:rPr>
          <w:noProof/>
        </w:rPr>
        <w:drawing>
          <wp:inline distT="0" distB="0" distL="0" distR="0" wp14:anchorId="3FE82DB4" wp14:editId="6D7D56A0">
            <wp:extent cx="2754994" cy="792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94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1920" w14:textId="77777777" w:rsidR="00AE47EA" w:rsidRDefault="00AE47EA" w:rsidP="00AE47EA">
      <w:pPr>
        <w:tabs>
          <w:tab w:val="left" w:pos="2001"/>
        </w:tabs>
      </w:pPr>
    </w:p>
    <w:p w14:paraId="1E11C45B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289B32DF" wp14:editId="64FB5779">
            <wp:extent cx="2520000" cy="740727"/>
            <wp:effectExtent l="0" t="0" r="0" b="2540"/>
            <wp:docPr id="18" name="Grafik 18" descr="C:\Users\studermartin\AppData\Local\Microsoft\Windows\INetCache\Content.Word\FHGR_ZVM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rmartin\AppData\Local\Microsoft\Windows\INetCache\Content.Word\FHGR_ZVM_e_rgb_granit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74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A7D5" w14:textId="77777777" w:rsidR="00AE47EA" w:rsidRDefault="00AE47EA" w:rsidP="00AE47EA">
      <w:pPr>
        <w:tabs>
          <w:tab w:val="left" w:pos="2001"/>
        </w:tabs>
      </w:pPr>
    </w:p>
    <w:p w14:paraId="568168E0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9579B38" wp14:editId="50EA7A26">
            <wp:extent cx="2548800" cy="710575"/>
            <wp:effectExtent l="0" t="0" r="4445" b="0"/>
            <wp:docPr id="17" name="Grafik 17" descr="C:\Users\studermartin\AppData\Local\Microsoft\Windows\INetCache\Content.Word\FHGR_ITF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rmartin\AppData\Local\Microsoft\Windows\INetCache\Content.Word\FHGR_ITF_e_rgb_granit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7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32B1" w14:textId="77777777" w:rsidR="00AE47EA" w:rsidRDefault="00AE47EA" w:rsidP="00AE47EA">
      <w:pPr>
        <w:tabs>
          <w:tab w:val="left" w:pos="2001"/>
        </w:tabs>
      </w:pPr>
    </w:p>
    <w:p w14:paraId="6C22778E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4E5CF698" wp14:editId="5F6D098C">
            <wp:extent cx="2635200" cy="708558"/>
            <wp:effectExtent l="0" t="0" r="0" b="0"/>
            <wp:docPr id="16" name="Grafik 16" descr="C:\Users\studermartin\AppData\Local\Microsoft\Windows\INetCache\Content.Word\FHGR_ITF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rmartin\AppData\Local\Microsoft\Windows\INetCache\Content.Word\FHGR_ITF_d_rgb_granit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7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78D4" w14:textId="77777777" w:rsidR="00AE47EA" w:rsidRDefault="00AE47EA" w:rsidP="00AE47EA">
      <w:pPr>
        <w:tabs>
          <w:tab w:val="left" w:pos="2001"/>
        </w:tabs>
      </w:pPr>
    </w:p>
    <w:p w14:paraId="2D950268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75142203" wp14:editId="2069CB59">
            <wp:extent cx="2624400" cy="705654"/>
            <wp:effectExtent l="0" t="0" r="5080" b="0"/>
            <wp:docPr id="15" name="Grafik 15" descr="C:\Users\studermartin\AppData\Local\Microsoft\Windows\INetCache\Content.Word\FHGR_IMP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rmartin\AppData\Local\Microsoft\Windows\INetCache\Content.Word\FHGR_IMP_d_rgb_granit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00" cy="70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1BC2" w14:textId="77777777" w:rsidR="00AE47EA" w:rsidRDefault="00AE47EA" w:rsidP="00AE47EA">
      <w:pPr>
        <w:tabs>
          <w:tab w:val="left" w:pos="2001"/>
        </w:tabs>
      </w:pPr>
    </w:p>
    <w:p w14:paraId="7557CDDB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5AACB5C" wp14:editId="54483A79">
            <wp:extent cx="2696400" cy="733160"/>
            <wp:effectExtent l="0" t="0" r="0" b="0"/>
            <wp:docPr id="14" name="Grafik 14" descr="C:\Users\studermartin\AppData\Local\Microsoft\Windows\INetCache\Content.Word\FHGR_IBaR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rmartin\AppData\Local\Microsoft\Windows\INetCache\Content.Word\FHGR_IBaR_d_rgb_granit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5421" w14:textId="77777777" w:rsidR="00AE47EA" w:rsidRDefault="00AE47EA" w:rsidP="00AE47EA">
      <w:pPr>
        <w:tabs>
          <w:tab w:val="left" w:pos="2001"/>
        </w:tabs>
      </w:pPr>
    </w:p>
    <w:p w14:paraId="30853C59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71F81AAE" wp14:editId="56248689">
            <wp:extent cx="2696400" cy="708721"/>
            <wp:effectExtent l="0" t="0" r="8890" b="0"/>
            <wp:docPr id="13" name="Grafik 13" descr="C:\Users\studermartin\AppData\Local\Microsoft\Windows\INetCache\Content.Word\FHGR_IMP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rmartin\AppData\Local\Microsoft\Windows\INetCache\Content.Word\FHGR_IMP_e_rgb_granit.e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EB51" w14:textId="77777777" w:rsidR="00AE47EA" w:rsidRDefault="00AE47EA" w:rsidP="00AE47EA">
      <w:pPr>
        <w:tabs>
          <w:tab w:val="left" w:pos="2001"/>
        </w:tabs>
      </w:pPr>
    </w:p>
    <w:p w14:paraId="0E1832C2" w14:textId="77777777" w:rsidR="00AE47EA" w:rsidRDefault="00AE47EA" w:rsidP="00AE47EA">
      <w:pPr>
        <w:tabs>
          <w:tab w:val="left" w:pos="2001"/>
        </w:tabs>
      </w:pPr>
      <w:r>
        <w:rPr>
          <w:noProof/>
        </w:rPr>
        <w:lastRenderedPageBreak/>
        <w:drawing>
          <wp:inline distT="0" distB="0" distL="0" distR="0" wp14:anchorId="524A2364" wp14:editId="013C8335">
            <wp:extent cx="2696400" cy="708721"/>
            <wp:effectExtent l="0" t="0" r="8890" b="0"/>
            <wp:docPr id="12" name="Grafik 12" descr="C:\Users\studermartin\AppData\Local\Microsoft\Windows\INetCache\Content.Word\FHGR_ZBW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rmartin\AppData\Local\Microsoft\Windows\INetCache\Content.Word\FHGR_ZBW_e_rgb_granit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7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F606" w14:textId="77777777" w:rsidR="00AE47EA" w:rsidRDefault="00AE47EA" w:rsidP="00AE47EA">
      <w:pPr>
        <w:tabs>
          <w:tab w:val="left" w:pos="2001"/>
        </w:tabs>
      </w:pPr>
    </w:p>
    <w:p w14:paraId="696E21D6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09822D7F" wp14:editId="62181F2D">
            <wp:extent cx="2840400" cy="737989"/>
            <wp:effectExtent l="0" t="0" r="0" b="5080"/>
            <wp:docPr id="11" name="Grafik 11" descr="C:\Users\studermartin\AppData\Local\Microsoft\Windows\INetCache\Content.Word\FHGR_ZWF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rmartin\AppData\Local\Microsoft\Windows\INetCache\Content.Word\FHGR_ZWF_e_rgb_granit.em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7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10E5" w14:textId="77777777" w:rsidR="00AE47EA" w:rsidRDefault="00AE47EA" w:rsidP="00AE47EA">
      <w:pPr>
        <w:tabs>
          <w:tab w:val="left" w:pos="2001"/>
        </w:tabs>
      </w:pPr>
    </w:p>
    <w:p w14:paraId="6035E839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270F5F9" wp14:editId="529933E9">
            <wp:extent cx="2750400" cy="741775"/>
            <wp:effectExtent l="0" t="0" r="0" b="1270"/>
            <wp:docPr id="10" name="Grafik 10" descr="C:\Users\studermartin\AppData\Local\Microsoft\Windows\INetCache\Content.Word\FHGR_SIFE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rmartin\AppData\Local\Microsoft\Windows\INetCache\Content.Word\FHGR_SIFE_e_rgb_granit.em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7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B40B" w14:textId="77777777" w:rsidR="00AE47EA" w:rsidRDefault="00AE47EA" w:rsidP="00AE47EA">
      <w:pPr>
        <w:tabs>
          <w:tab w:val="left" w:pos="2001"/>
        </w:tabs>
      </w:pPr>
    </w:p>
    <w:p w14:paraId="0E79BB9A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A696568" wp14:editId="186438FA">
            <wp:extent cx="2916000" cy="742255"/>
            <wp:effectExtent l="0" t="0" r="0" b="1270"/>
            <wp:docPr id="9" name="Grafik 9" descr="C:\Users\studermartin\AppData\Local\Microsoft\Windows\INetCache\Content.Word\FHGR_ZVM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rmartin\AppData\Local\Microsoft\Windows\INetCache\Content.Word\FHGR_ZVM_d_rgb_granit.e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7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BFDC" w14:textId="77777777" w:rsidR="00AE47EA" w:rsidRDefault="00AE47EA" w:rsidP="00AE47EA">
      <w:pPr>
        <w:tabs>
          <w:tab w:val="left" w:pos="2001"/>
        </w:tabs>
      </w:pPr>
    </w:p>
    <w:p w14:paraId="09B34E9D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7EA7B67" wp14:editId="598CFB2E">
            <wp:extent cx="2826000" cy="706500"/>
            <wp:effectExtent l="0" t="0" r="0" b="0"/>
            <wp:docPr id="8" name="Grafik 8" descr="C:\Users\studermartin\AppData\Local\Microsoft\Windows\INetCache\Content.Word\FHGR_ZBW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rmartin\AppData\Local\Microsoft\Windows\INetCache\Content.Word\FHGR_ZBW_d_rgb_granit.em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00" cy="7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1E5" w14:textId="77777777" w:rsidR="00AE47EA" w:rsidRDefault="00AE47EA" w:rsidP="00AE47EA">
      <w:pPr>
        <w:tabs>
          <w:tab w:val="left" w:pos="2001"/>
        </w:tabs>
      </w:pPr>
    </w:p>
    <w:p w14:paraId="0ADEA543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08CE89C" wp14:editId="08C4546F">
            <wp:extent cx="2948400" cy="714764"/>
            <wp:effectExtent l="0" t="0" r="4445" b="9525"/>
            <wp:docPr id="7" name="Grafik 7" descr="C:\Users\studermartin\AppData\Local\Microsoft\Windows\INetCache\Content.Word\FHGR_SII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rmartin\AppData\Local\Microsoft\Windows\INetCache\Content.Word\FHGR_SII_e_rgb_granit.em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71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B15E" w14:textId="77777777" w:rsidR="00AE47EA" w:rsidRDefault="00AE47EA" w:rsidP="00AE47EA">
      <w:pPr>
        <w:tabs>
          <w:tab w:val="left" w:pos="2001"/>
        </w:tabs>
      </w:pPr>
    </w:p>
    <w:p w14:paraId="567F1533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6EE7DCCB" wp14:editId="500E59F9">
            <wp:extent cx="3211200" cy="737315"/>
            <wp:effectExtent l="0" t="0" r="8255" b="5715"/>
            <wp:docPr id="6" name="Grafik 6" descr="C:\Users\studermartin\AppData\Local\Microsoft\Windows\INetCache\Content.Word\FHGR_IBaR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rmartin\AppData\Local\Microsoft\Windows\INetCache\Content.Word\FHGR_IBaR_e_rgb_granit.em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7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2C41" w14:textId="77777777" w:rsidR="00AE47EA" w:rsidRDefault="00AE47EA" w:rsidP="00AE47EA">
      <w:pPr>
        <w:tabs>
          <w:tab w:val="left" w:pos="2001"/>
        </w:tabs>
      </w:pPr>
    </w:p>
    <w:p w14:paraId="65779493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519E739B" wp14:editId="46C5EC75">
            <wp:extent cx="3218400" cy="736742"/>
            <wp:effectExtent l="0" t="0" r="1270" b="6350"/>
            <wp:docPr id="5" name="Grafik 5" descr="C:\Users\studermartin\AppData\Local\Microsoft\Windows\INetCache\Content.Word\FHGR_IMW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rmartin\AppData\Local\Microsoft\Windows\INetCache\Content.Word\FHGR_IMW_d_rgb_granit.em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7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B8E0" w14:textId="77777777" w:rsidR="00AE47EA" w:rsidRDefault="00AE47EA" w:rsidP="00AE47EA">
      <w:pPr>
        <w:tabs>
          <w:tab w:val="left" w:pos="2001"/>
        </w:tabs>
      </w:pPr>
    </w:p>
    <w:p w14:paraId="06402B51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320D149A" wp14:editId="3ADC3874">
            <wp:extent cx="3326400" cy="733617"/>
            <wp:effectExtent l="0" t="0" r="7620" b="9525"/>
            <wp:docPr id="4" name="Grafik 4" descr="C:\Users\studermartin\AppData\Local\Microsoft\Windows\INetCache\Content.Word\FHGR_ZWF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rmartin\AppData\Local\Microsoft\Windows\INetCache\Content.Word\FHGR_ZWF_d_rgb_granit.em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00" cy="7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6FE8" w14:textId="77777777" w:rsidR="00AE47EA" w:rsidRDefault="00AE47EA" w:rsidP="00AE47EA">
      <w:pPr>
        <w:tabs>
          <w:tab w:val="left" w:pos="2001"/>
        </w:tabs>
      </w:pPr>
    </w:p>
    <w:p w14:paraId="7F33FAEF" w14:textId="77777777" w:rsidR="00AE47EA" w:rsidRDefault="00AE47EA" w:rsidP="00AE47EA">
      <w:pPr>
        <w:tabs>
          <w:tab w:val="left" w:pos="2001"/>
        </w:tabs>
      </w:pPr>
      <w:r>
        <w:rPr>
          <w:noProof/>
        </w:rPr>
        <w:lastRenderedPageBreak/>
        <w:drawing>
          <wp:inline distT="0" distB="0" distL="0" distR="0" wp14:anchorId="2D6E922F" wp14:editId="05EAD8F7">
            <wp:extent cx="3362400" cy="743804"/>
            <wp:effectExtent l="0" t="0" r="0" b="0"/>
            <wp:docPr id="3" name="Grafik 3" descr="C:\Users\studermartin\AppData\Local\Microsoft\Windows\INetCache\Content.Word\FHGR_SIFE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rmartin\AppData\Local\Microsoft\Windows\INetCache\Content.Word\FHGR_SIFE_d_rgb_granit.em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74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92FF" w14:textId="77777777" w:rsidR="00AE47EA" w:rsidRDefault="00AE47EA" w:rsidP="00AE47EA">
      <w:pPr>
        <w:tabs>
          <w:tab w:val="left" w:pos="2001"/>
        </w:tabs>
      </w:pPr>
    </w:p>
    <w:p w14:paraId="7DC9F0F6" w14:textId="77777777" w:rsidR="00AE47EA" w:rsidRDefault="00AE47EA" w:rsidP="00AE47EA">
      <w:pPr>
        <w:tabs>
          <w:tab w:val="left" w:pos="2001"/>
        </w:tabs>
      </w:pPr>
      <w:r>
        <w:rPr>
          <w:noProof/>
        </w:rPr>
        <w:drawing>
          <wp:inline distT="0" distB="0" distL="0" distR="0" wp14:anchorId="1D921E93" wp14:editId="09ABB2A4">
            <wp:extent cx="3542400" cy="738446"/>
            <wp:effectExtent l="0" t="0" r="1270" b="5080"/>
            <wp:docPr id="2" name="Grafik 2" descr="C:\Users\studermartin\AppData\Local\Microsoft\Windows\INetCache\Content.Word\FHGR_IMW_e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rmartin\AppData\Local\Microsoft\Windows\INetCache\Content.Word\FHGR_IMW_e_rgb_granit.em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00" cy="7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13A3" w14:textId="7B3D4A43" w:rsidR="00AE47EA" w:rsidRDefault="00AE47EA" w:rsidP="00AE47EA">
      <w:pPr>
        <w:tabs>
          <w:tab w:val="left" w:pos="2001"/>
        </w:tabs>
      </w:pPr>
    </w:p>
    <w:p w14:paraId="4DB4413C" w14:textId="5DAE0B34" w:rsidR="00353CD4" w:rsidRDefault="00AE47EA" w:rsidP="00AE47EA">
      <w:r>
        <w:rPr>
          <w:noProof/>
        </w:rPr>
        <w:drawing>
          <wp:inline distT="0" distB="0" distL="0" distR="0" wp14:anchorId="1AF0EAC3" wp14:editId="42E2CD50">
            <wp:extent cx="3934800" cy="715418"/>
            <wp:effectExtent l="0" t="0" r="2540" b="0"/>
            <wp:docPr id="1" name="Grafik 1" descr="C:\Users\studermartin\AppData\Local\Microsoft\Windows\INetCache\Content.Word\FHGR_SII_d_rgb_granit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rmartin\AppData\Local\Microsoft\Windows\INetCache\Content.Word\FHGR_SII_d_rgb_granit.em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0" cy="71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5BDA" w14:textId="7883A340" w:rsidR="00E5403D" w:rsidRDefault="00E5403D" w:rsidP="00AE47EA"/>
    <w:p w14:paraId="32E2CEF2" w14:textId="6D1ACEF9" w:rsidR="00E5403D" w:rsidRDefault="00E5403D" w:rsidP="00AE47EA">
      <w:r>
        <w:rPr>
          <w:noProof/>
        </w:rPr>
        <w:drawing>
          <wp:inline distT="0" distB="0" distL="0" distR="0" wp14:anchorId="136FBCC3" wp14:editId="15C5F248">
            <wp:extent cx="3504578" cy="936020"/>
            <wp:effectExtent l="0" t="0" r="635" b="3810"/>
            <wp:docPr id="1174779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7993" name="Grafik 11747799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578" cy="9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0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7EA"/>
    <w:rsid w:val="00175D1E"/>
    <w:rsid w:val="00353CD4"/>
    <w:rsid w:val="00743383"/>
    <w:rsid w:val="00AE47EA"/>
    <w:rsid w:val="00E52372"/>
    <w:rsid w:val="00E5403D"/>
    <w:rsid w:val="00E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48FD7"/>
  <w15:chartTrackingRefBased/>
  <w15:docId w15:val="{98AF0E6C-CAE9-44F3-9C54-93E7D6D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47EA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Chur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 Martin</dc:creator>
  <cp:keywords/>
  <dc:description/>
  <cp:lastModifiedBy>Iten Marc-Alexander</cp:lastModifiedBy>
  <cp:revision>5</cp:revision>
  <dcterms:created xsi:type="dcterms:W3CDTF">2019-08-09T13:32:00Z</dcterms:created>
  <dcterms:modified xsi:type="dcterms:W3CDTF">2024-09-06T14:08:00Z</dcterms:modified>
</cp:coreProperties>
</file>