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C50773"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C50773"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C50773"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C50773"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C50773"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C50773"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C50773"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C50773"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C50773"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C50773"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C50773"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C50773"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C50773"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C50773"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1" w:name="_Toc487631479"/>
    </w:p>
    <w:p w:rsidR="00C34B0A" w:rsidRDefault="00245615" w:rsidP="00245615">
      <w:pPr>
        <w:pStyle w:val="berschriftohneIndex"/>
      </w:pPr>
      <w:r w:rsidRPr="009A0336">
        <w:t>Änderungskontrolle</w:t>
      </w:r>
      <w:bookmarkEnd w:id="1"/>
    </w:p>
    <w:tbl>
      <w:tblPr>
        <w:tblStyle w:val="TabelleFHG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2" w:name="ChangeControl_Start"/>
            <w:bookmarkStart w:id="3" w:name="ChangeControl_Range"/>
            <w:bookmarkEnd w:id="2"/>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880A3D">
        <w:trPr>
          <w:trHeight w:val="397"/>
        </w:trPr>
        <w:tc>
          <w:tcPr>
            <w:tcW w:w="1276" w:type="dxa"/>
          </w:tcPr>
          <w:p w:rsidR="00775CA4" w:rsidRPr="009A0336" w:rsidRDefault="00C50773"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FHGRweisserHintergrundinberschrift"/>
        <w:tblW w:w="9185" w:type="dxa"/>
        <w:tblLook w:val="0420" w:firstRow="1" w:lastRow="0" w:firstColumn="0" w:lastColumn="0" w:noHBand="0" w:noVBand="1"/>
      </w:tblPr>
      <w:tblGrid>
        <w:gridCol w:w="7176"/>
        <w:gridCol w:w="2009"/>
      </w:tblGrid>
      <w:tr w:rsidR="00155492" w:rsidRPr="009A0336" w:rsidTr="00880A3D">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880A3D">
        <w:tc>
          <w:tcPr>
            <w:tcW w:w="7088" w:type="dxa"/>
          </w:tcPr>
          <w:p w:rsidR="00155492" w:rsidRPr="009A0336" w:rsidRDefault="00155492" w:rsidP="00F01841"/>
        </w:tc>
        <w:tc>
          <w:tcPr>
            <w:tcW w:w="1984" w:type="dxa"/>
          </w:tcPr>
          <w:p w:rsidR="00155492" w:rsidRPr="009A0336" w:rsidRDefault="00155492" w:rsidP="00F01841"/>
        </w:tc>
      </w:tr>
      <w:tr w:rsidR="00155492" w:rsidRPr="009A0336" w:rsidTr="00880A3D">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3"/>
    <w:p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C50773">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186D76">
              <w:rPr>
                <w:noProof/>
                <w:webHidden/>
              </w:rPr>
              <w:t>3</w:t>
            </w:r>
            <w:r w:rsidR="005564D5" w:rsidRPr="00263EDC">
              <w:rPr>
                <w:noProof/>
                <w:webHidden/>
              </w:rPr>
              <w:fldChar w:fldCharType="end"/>
            </w:r>
          </w:hyperlink>
        </w:p>
        <w:p w:rsidR="005564D5" w:rsidRPr="00263EDC" w:rsidRDefault="00C50773">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186D76">
              <w:rPr>
                <w:webHidden/>
              </w:rPr>
              <w:t>3</w:t>
            </w:r>
            <w:r w:rsidR="005564D5" w:rsidRPr="00263EDC">
              <w:rPr>
                <w:webHidden/>
              </w:rPr>
              <w:fldChar w:fldCharType="end"/>
            </w:r>
          </w:hyperlink>
        </w:p>
        <w:p w:rsidR="005564D5" w:rsidRPr="00263EDC" w:rsidRDefault="00C50773">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186D76">
              <w:rPr>
                <w:noProof/>
                <w:webHidden/>
              </w:rPr>
              <w:t>3</w:t>
            </w:r>
            <w:r w:rsidR="005564D5" w:rsidRPr="00263EDC">
              <w:rPr>
                <w:noProof/>
                <w:webHidden/>
              </w:rPr>
              <w:fldChar w:fldCharType="end"/>
            </w:r>
          </w:hyperlink>
        </w:p>
        <w:p w:rsidR="005564D5" w:rsidRPr="00263EDC" w:rsidRDefault="00C50773">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186D76">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FHGR"/>
        <w:tblW w:w="5000" w:type="pct"/>
        <w:tblLook w:val="0420" w:firstRow="1" w:lastRow="0" w:firstColumn="0" w:lastColumn="0" w:noHBand="0" w:noVBand="1"/>
      </w:tblPr>
      <w:tblGrid>
        <w:gridCol w:w="1418"/>
        <w:gridCol w:w="1531"/>
        <w:gridCol w:w="1531"/>
        <w:gridCol w:w="1531"/>
        <w:gridCol w:w="1531"/>
        <w:gridCol w:w="1529"/>
      </w:tblGrid>
      <w:tr w:rsidR="002923CA" w:rsidRPr="009A0336" w:rsidTr="005329AD">
        <w:trPr>
          <w:cnfStyle w:val="100000000000" w:firstRow="1" w:lastRow="0" w:firstColumn="0" w:lastColumn="0" w:oddVBand="0" w:evenVBand="0" w:oddHBand="0" w:evenHBand="0"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lastRenderedPageBreak/>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C73736"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4D5E05" w:rsidP="002923CA">
            <w:r>
              <w:t>Ergebniszeile</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186D76">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FHGR"/>
        <w:tblW w:w="0" w:type="auto"/>
        <w:tblLook w:val="04A0" w:firstRow="1" w:lastRow="0" w:firstColumn="1" w:lastColumn="0" w:noHBand="0" w:noVBand="1"/>
      </w:tblPr>
      <w:tblGrid>
        <w:gridCol w:w="9062"/>
      </w:tblGrid>
      <w:tr w:rsidR="00000DFE" w:rsidRPr="000F7312"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FHGR"/>
        <w:tblW w:w="0" w:type="auto"/>
        <w:tblInd w:w="2268" w:type="dxa"/>
        <w:tblLook w:val="04A0" w:firstRow="1" w:lastRow="0" w:firstColumn="1" w:lastColumn="0" w:noHBand="0" w:noVBand="1"/>
      </w:tblPr>
      <w:tblGrid>
        <w:gridCol w:w="6803"/>
      </w:tblGrid>
      <w:tr w:rsidR="00000DFE" w:rsidRPr="000F7312" w:rsidTr="00880A3D">
        <w:tc>
          <w:tcPr>
            <w:tcW w:w="6803"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8"/>
    </w:p>
    <w:sectPr w:rsidR="0069140F" w:rsidSect="003A2596">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50773" w:rsidRDefault="00C50773">
      <w:r>
        <w:separator/>
      </w:r>
    </w:p>
  </w:endnote>
  <w:endnote w:type="continuationSeparator" w:id="0">
    <w:p w:rsidR="00C50773" w:rsidRDefault="00C507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186D76">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186D7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186D76">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rsidR="000457C9" w:rsidRPr="00BB6C49" w:rsidRDefault="000F7312" w:rsidP="00DB7A9C">
    <w:pPr>
      <w:pStyle w:val="Fuzeile"/>
      <w:tabs>
        <w:tab w:val="clear" w:pos="2347"/>
        <w:tab w:val="clear" w:pos="2659"/>
        <w:tab w:val="clear" w:pos="4695"/>
        <w:tab w:val="clear" w:pos="7042"/>
        <w:tab w:val="right" w:pos="14034"/>
      </w:tabs>
      <w:rPr>
        <w:color w:val="000000" w:themeColor="text1"/>
        <w:sz w:val="16"/>
        <w:lang w:val="it-IT"/>
      </w:rPr>
    </w:pPr>
    <w:bookmarkStart w:id="0" w:name="_GoBack"/>
    <w:r w:rsidRPr="00F017BA">
      <w:rPr>
        <w:rStyle w:val="Platzhaltertext"/>
        <w:noProof/>
        <w:color w:val="000000" w:themeColor="text1"/>
        <w:sz w:val="16"/>
      </w:rPr>
      <w:drawing>
        <wp:anchor distT="0" distB="0" distL="114300" distR="114300" simplePos="0" relativeHeight="251669504" behindDoc="0" locked="0" layoutInCell="1" allowOverlap="1" wp14:anchorId="64B69C4B" wp14:editId="4C96D225">
          <wp:simplePos x="0" y="0"/>
          <wp:positionH relativeFrom="column">
            <wp:posOffset>3672205</wp:posOffset>
          </wp:positionH>
          <wp:positionV relativeFrom="paragraph">
            <wp:posOffset>346710</wp:posOffset>
          </wp:positionV>
          <wp:extent cx="2160000" cy="169200"/>
          <wp:effectExtent l="0" t="0" r="0" b="2540"/>
          <wp:wrapNone/>
          <wp:docPr id="3" name="Grafik 3" descr="L:\Zentrale Dienste\Marketing\0 Marketing Service\Vorlagen\logos\Graubünden Bildung und Forschung\Bildung und Forschung\Bildung und Forschung_L_schwarz.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Zentrale Dienste\Marketing\0 Marketing Service\Vorlagen\logos\Graubünden Bildung und Forschung\Bildung und Forschung\Bildung und Forschung_L_schwarz.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160000" cy="169200"/>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0"/>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sidR="00362F87">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0F7312">
      <w:rPr>
        <w:noProof/>
        <w:sz w:val="16"/>
        <w:szCs w:val="16"/>
      </w:rPr>
      <w:t>5</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0F7312">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50773" w:rsidRDefault="00C50773">
      <w:r>
        <w:separator/>
      </w:r>
    </w:p>
  </w:footnote>
  <w:footnote w:type="continuationSeparator" w:id="0">
    <w:p w:rsidR="00C50773" w:rsidRDefault="00C50773">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FHG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189F"/>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0F731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6D76"/>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04C1"/>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0773"/>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5A92"/>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0513"/>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0D189F"/>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FHGR">
    <w:name w:val="Tabelle FHG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FHGR">
    <w:name w:val="Box FHG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FHGR">
    <w:name w:val="Box mit Einzg FHG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FHGR">
    <w:name w:val="Box mit Einzug FHGR"/>
    <w:basedOn w:val="BoxmitEinzgFHG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FHGRweisserHintergrundinberschrift">
    <w:name w:val="Tabelle FHGR (weisser Hintergrund in Überschrift)"/>
    <w:basedOn w:val="TabelleFHG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26" Type="http://schemas.openxmlformats.org/officeDocument/2006/relationships/image" Target="../media/image29.emf"/><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image" Target="../media/image28.emf"/><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4F5EF7" w:rsidRDefault="008B5DF6"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4F5EF7" w:rsidRDefault="008B5DF6" w:rsidP="00F27F79">
          <w:pPr>
            <w:pStyle w:val="Bibliotheken"/>
          </w:pPr>
          <w:r>
            <w:pict>
              <v:shape id="_x0000_i1026" type="#_x0000_t75" style="width:197.95pt;height:58.45pt">
                <v:imagedata r:id="rId26" o:title="FHGR_Bibliothek_granit_rgb_e"/>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4F5EF7"/>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B5DF6"/>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B14694"/>
    <w:rsid w:val="00B21A41"/>
    <w:rsid w:val="00B2760C"/>
    <w:rsid w:val="00B506A9"/>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D510C"/>
    <w:rsid w:val="00EF0190"/>
    <w:rsid w:val="00EF02E1"/>
    <w:rsid w:val="00EF781A"/>
    <w:rsid w:val="00F12A06"/>
    <w:rsid w:val="00F22631"/>
    <w:rsid w:val="00F22A0F"/>
    <w:rsid w:val="00F2445E"/>
    <w:rsid w:val="00F27F79"/>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AD7621B6-1CDF-41B3-B26B-F8CD35FAA8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725</Words>
  <Characters>4572</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Orlando Thomet</cp:lastModifiedBy>
  <cp:revision>340</cp:revision>
  <cp:lastPrinted>2019-08-06T11:21:00Z</cp:lastPrinted>
  <dcterms:created xsi:type="dcterms:W3CDTF">2018-01-15T06:36:00Z</dcterms:created>
  <dcterms:modified xsi:type="dcterms:W3CDTF">2020-08-12T14:48:00Z</dcterms:modified>
  <cp:category/>
  <cp:contentStatus/>
</cp:coreProperties>
</file>