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076668"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07666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7666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076668"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076668"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076668"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076668"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076668"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lastRenderedPageBreak/>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6C2CD4ED"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76668">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0E6D2C"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0E6D2C"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lastRenderedPageBreak/>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lastRenderedPageBreak/>
        <w:t>Text hervorheben</w:t>
      </w:r>
      <w:bookmarkEnd w:id="3"/>
    </w:p>
    <w:p w14:paraId="488A2A4F"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sectPr w:rsidR="0069140F" w:rsidSect="00076668">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C60F18" w14:textId="77777777" w:rsidR="002C0C7C" w:rsidRDefault="002C0C7C">
      <w:r>
        <w:separator/>
      </w:r>
    </w:p>
  </w:endnote>
  <w:endnote w:type="continuationSeparator" w:id="0">
    <w:p w14:paraId="11C78EAF" w14:textId="77777777"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760832" w14:textId="77777777" w:rsidR="00076668" w:rsidRDefault="0007666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632C21F6"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076668">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F40C08" w14:textId="77777777"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77777777" w:rsidR="004B51EE" w:rsidRPr="004B51EE" w:rsidRDefault="004B51EE" w:rsidP="004B51EE">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1312" behindDoc="0" locked="0" layoutInCell="1" allowOverlap="1" wp14:anchorId="37D69610" wp14:editId="3E47C7FE">
          <wp:simplePos x="0" y="0"/>
          <wp:positionH relativeFrom="column">
            <wp:posOffset>3608683</wp:posOffset>
          </wp:positionH>
          <wp:positionV relativeFrom="paragraph">
            <wp:posOffset>268980</wp:posOffset>
          </wp:positionV>
          <wp:extent cx="2167168" cy="328499"/>
          <wp:effectExtent l="0" t="0" r="5080" b="0"/>
          <wp:wrapNone/>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1051BE">
      <w:rPr>
        <w:rStyle w:val="Platzhaltertext"/>
        <w:color w:val="000000" w:themeColor="text1"/>
        <w:sz w:val="16"/>
        <w:lang w:val="it-CH"/>
      </w:rPr>
      <w:t>Scola auta spezialisada dal Grischun</w:t>
    </w:r>
    <w:r>
      <w:rPr>
        <w:rStyle w:val="Platzhaltertext"/>
        <w:color w:val="000000" w:themeColor="text1"/>
        <w:sz w:val="16"/>
        <w:lang w:val="it-CH"/>
      </w:rPr>
      <w:br/>
    </w:r>
    <w:r w:rsidRPr="001051BE">
      <w:rPr>
        <w:rStyle w:val="Platzhaltertext"/>
        <w:color w:val="000000" w:themeColor="text1"/>
        <w:sz w:val="16"/>
        <w:lang w:val="it-CH"/>
      </w:rPr>
      <w:t>Scuola universitaria professionale dei Grigioni</w:t>
    </w:r>
    <w:r>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1D76F42" w14:textId="77777777" w:rsidR="002C0C7C" w:rsidRDefault="002C0C7C">
      <w:r>
        <w:separator/>
      </w:r>
    </w:p>
  </w:footnote>
  <w:footnote w:type="continuationSeparator" w:id="0">
    <w:p w14:paraId="1EFE1CFD" w14:textId="77777777" w:rsidR="002C0C7C" w:rsidRDefault="002C0C7C">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AD4443" w14:textId="77777777" w:rsidR="00076668" w:rsidRDefault="0007666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BABA44" w14:textId="77777777" w:rsidR="009C0C7C" w:rsidRDefault="001D6158" w:rsidP="00076668">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39F33B7" w:rsidR="00BB6C49" w:rsidRDefault="00874E67" w:rsidP="00076668">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1690025509"/>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076668" w:rsidRPr="008E7E4B">
          <w:t>Wählen Sie ein Element aus.</w:t>
        </w:r>
      </w:sdtContent>
    </w:sdt>
    <w:r w:rsidR="001D6158">
      <w:rPr>
        <w:rStyle w:val="KopfzeileZchn"/>
      </w:rPr>
      <w:ptab w:relativeTo="margin" w:alignment="right" w:leader="none"/>
    </w:r>
  </w:p>
  <w:p w14:paraId="73F2F1C7" w14:textId="77777777" w:rsidR="00874E67" w:rsidRDefault="001D6158" w:rsidP="00076668">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76668"/>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AF10E3"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AF10E3"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4</Pages>
  <Words>645</Words>
  <Characters>4066</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344</cp:revision>
  <cp:lastPrinted>2019-08-06T11:21:00Z</cp:lastPrinted>
  <dcterms:created xsi:type="dcterms:W3CDTF">2018-01-15T06:36:00Z</dcterms:created>
  <dcterms:modified xsi:type="dcterms:W3CDTF">2021-12-17T14:15:00Z</dcterms:modified>
  <cp:category/>
  <cp:contentStatus/>
</cp:coreProperties>
</file>