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top w:w="11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287"/>
        <w:gridCol w:w="7287"/>
        <w:gridCol w:w="7288"/>
      </w:tblGrid>
      <w:tr w:rsidR="00AD5725">
        <w:trPr>
          <w:trHeight w:val="1205"/>
        </w:trPr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  <w:sz w:val="24"/>
                <w:lang w:val="fr-CA"/>
              </w:rPr>
            </w:pPr>
            <w:r>
              <w:rPr>
                <w:rFonts w:ascii="Arial" w:hAnsi="Arial"/>
                <w:b/>
                <w:color w:val="8DB3E2"/>
                <w:sz w:val="24"/>
              </w:rPr>
              <w:t>Fran</w:t>
            </w:r>
            <w:r>
              <w:rPr>
                <w:rFonts w:ascii="Arial" w:hAnsi="Arial"/>
                <w:b/>
                <w:color w:val="8DB3E2"/>
                <w:sz w:val="24"/>
                <w:lang w:val="fr-CA"/>
              </w:rPr>
              <w:t>çais original</w:t>
            </w:r>
          </w:p>
        </w:tc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1F497D"/>
                <w:sz w:val="24"/>
              </w:rPr>
            </w:pPr>
            <w:r>
              <w:rPr>
                <w:rFonts w:ascii="Arial" w:hAnsi="Arial"/>
                <w:b/>
                <w:color w:val="1F497D"/>
                <w:sz w:val="24"/>
              </w:rPr>
              <w:t>Articles français corrigés pour l’orthographe, l</w:t>
            </w:r>
            <w:r>
              <w:rPr>
                <w:rFonts w:ascii="Arial" w:hAnsi="Arial"/>
                <w:b/>
                <w:color w:val="1F497D"/>
                <w:sz w:val="24"/>
              </w:rPr>
              <w:t>es majuscules</w:t>
            </w:r>
            <w:r>
              <w:rPr>
                <w:rFonts w:ascii="Arial" w:hAnsi="Arial"/>
                <w:b/>
                <w:color w:val="1F497D"/>
                <w:sz w:val="24"/>
              </w:rPr>
              <w:t>, ou la punctuation.</w:t>
            </w: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  <w:sz w:val="24"/>
              </w:rPr>
            </w:pPr>
            <w:r>
              <w:rPr>
                <w:rFonts w:ascii="Arial" w:hAnsi="Arial"/>
                <w:b/>
                <w:color w:val="1F497D"/>
                <w:sz w:val="24"/>
              </w:rPr>
              <w:t>Version anglaise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PRESTATIONS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OUR OFFER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SKI DE PISTE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Venez profitez de la bonne humeur et du savoir-faire de nos moniteurs pour améliorer votre</w:t>
            </w:r>
            <w:r>
              <w:rPr>
                <w:rFonts w:ascii="Arial" w:hAnsi="Arial"/>
                <w:color w:val="8DB3E2"/>
              </w:rPr>
              <w:t xml:space="preserve"> technique.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Peu importe votre niveau, notre équipe sera là pour vous procurer du plaisir tout en vous faisant progresser en toute sécurité.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  <w:bookmarkStart w:id="0" w:name="_GoBack"/>
            <w:bookmarkEnd w:id="0"/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ALPINE SKIING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Join us soon and enjoy the skills</w:t>
            </w:r>
            <w:r>
              <w:rPr>
                <w:rFonts w:ascii="Arial" w:hAnsi="Arial"/>
                <w:color w:val="1F497D"/>
              </w:rPr>
              <w:t>, professionalism,</w:t>
            </w:r>
            <w:r>
              <w:rPr>
                <w:rFonts w:ascii="Arial" w:hAnsi="Arial"/>
                <w:color w:val="1F497D"/>
              </w:rPr>
              <w:t xml:space="preserve"> and congeniality of our instructors.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Whatever your current technical level</w:t>
            </w:r>
            <w:r>
              <w:rPr>
                <w:rFonts w:ascii="Arial" w:hAnsi="Arial"/>
                <w:color w:val="1F497D"/>
              </w:rPr>
              <w:t xml:space="preserve"> is</w:t>
            </w:r>
            <w:r>
              <w:rPr>
                <w:rFonts w:ascii="Arial" w:hAnsi="Arial"/>
                <w:color w:val="1F497D"/>
              </w:rPr>
              <w:t>, our team will help you become a better skier in a fun and secure environment.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TÉLÉMARK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Que vous pratiquiez ou non le ski alpin, venez découvrir le télémark.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Cette discipline ancestrale du ski alpin, né dans les </w:t>
            </w:r>
            <w:r>
              <w:rPr>
                <w:rFonts w:ascii="Arial" w:hAnsi="Arial"/>
                <w:color w:val="8DB3E2"/>
              </w:rPr>
              <w:t>années 1870 en Norvège, vous permettra de ressentir des sensations uniques et inoubliables.</w:t>
            </w:r>
          </w:p>
        </w:tc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TÉLÉMARK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Que vous pratiquiez ou non le ski alpin, venez découvrir le télémark.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Cette discipline ancestrale du ski alpin, née dans les années 1870 en Norvège, vous p</w:t>
            </w:r>
            <w:r>
              <w:rPr>
                <w:rFonts w:ascii="Arial" w:hAnsi="Arial"/>
                <w:color w:val="1F497D"/>
              </w:rPr>
              <w:t>ermettra de ressentir des sensations uniques et inoubliables.</w:t>
            </w: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TELEMARK SKIING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Whether you already practice alpine skiing or not, Telemark is a fun sport to discover.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Named after the Telemark region of Norway, this skiing technique evolved starting in the 1</w:t>
            </w:r>
            <w:r>
              <w:rPr>
                <w:rFonts w:ascii="Arial" w:hAnsi="Arial"/>
                <w:color w:val="1F497D"/>
              </w:rPr>
              <w:t>870’s. Telemark skiing is a wealth of unique and unforgettable sensations.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SKI DE RANDONÉE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Pas besoin d’être un grand sportif pour faire du ski de randonnée. En effet nos moniteurs adapteront leur séance à votre niveau pour vous permettre d’évoluer et de </w:t>
            </w:r>
            <w:r>
              <w:rPr>
                <w:rFonts w:ascii="Arial" w:hAnsi="Arial"/>
                <w:color w:val="8DB3E2"/>
              </w:rPr>
              <w:t>vous épanouir dans cette discipline très en vogue. Alors n’hésitez pas, mettez les peaux et rejoignez-nous.</w:t>
            </w:r>
          </w:p>
        </w:tc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SKI DE RANDONNÉE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Pas besoin d’être un grand sportif pour faire du ski de randonnée. En effet nos moniteurs adapteront leur séance à votre niveau pou</w:t>
            </w:r>
            <w:r>
              <w:rPr>
                <w:rFonts w:ascii="Arial" w:hAnsi="Arial"/>
                <w:color w:val="1F497D"/>
              </w:rPr>
              <w:t>r vous permettre d’évoluer et de vous épanouir dans cette discipline très en vogue. Alors n’hésitez pas, mettez les peaux et rejoignez-nous.</w:t>
            </w: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SKI TOURING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You don’t need to be the </w:t>
            </w:r>
            <w:r>
              <w:rPr>
                <w:rFonts w:ascii="Arial" w:hAnsi="Arial"/>
                <w:color w:val="1F497D"/>
              </w:rPr>
              <w:t>F</w:t>
            </w:r>
            <w:r>
              <w:rPr>
                <w:rFonts w:ascii="Arial" w:hAnsi="Arial"/>
                <w:color w:val="1F497D"/>
              </w:rPr>
              <w:t xml:space="preserve">ittest of the </w:t>
            </w:r>
            <w:r>
              <w:rPr>
                <w:rFonts w:ascii="Arial" w:hAnsi="Arial"/>
                <w:color w:val="1F497D"/>
              </w:rPr>
              <w:t>Fit</w:t>
            </w:r>
            <w:r>
              <w:rPr>
                <w:rFonts w:ascii="Arial" w:hAnsi="Arial"/>
                <w:color w:val="1F497D"/>
              </w:rPr>
              <w:t xml:space="preserve"> to enjoy ski touring. With the help of synthetic sealskins</w:t>
            </w:r>
            <w:r>
              <w:rPr>
                <w:rFonts w:ascii="Arial" w:hAnsi="Arial"/>
                <w:color w:val="1F497D"/>
              </w:rPr>
              <w:t xml:space="preserve"> </w:t>
            </w:r>
            <w:r>
              <w:rPr>
                <w:rFonts w:ascii="Arial" w:hAnsi="Arial"/>
                <w:color w:val="1F497D"/>
              </w:rPr>
              <w:t>attached</w:t>
            </w:r>
            <w:r>
              <w:rPr>
                <w:rFonts w:ascii="Arial" w:hAnsi="Arial"/>
                <w:color w:val="1F497D"/>
              </w:rPr>
              <w:t xml:space="preserve"> under your skis, you will access slopes out of reach of mechanical ski lifts. Our instructors and guides will adapt the choice of terrain you your technical and physical skills.</w:t>
            </w:r>
            <w:r>
              <w:rPr>
                <w:rFonts w:ascii="Arial" w:hAnsi="Arial"/>
                <w:color w:val="1F497D"/>
              </w:rPr>
              <w:t xml:space="preserve"> 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Off-piste safety measures apply.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SNOWBOARD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Débutant ou</w:t>
            </w:r>
            <w:r>
              <w:rPr>
                <w:rFonts w:ascii="Arial" w:hAnsi="Arial"/>
                <w:color w:val="8DB3E2"/>
              </w:rPr>
              <w:t xml:space="preserve"> expert, nous serons ravis de vous faire progresser dans cette discipline. La pratique du snowboard n'est pas réservée aux ados, alors adultes et séniors, n'hésitez pas à essayer une nouvelle expérience.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SNOWBOARDING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Snowboarding is not just for teenagers</w:t>
            </w:r>
            <w:r>
              <w:rPr>
                <w:rFonts w:ascii="Arial" w:hAnsi="Arial"/>
                <w:color w:val="1F497D"/>
              </w:rPr>
              <w:t>. Our experienced instructors are looking forward to helping you discover a new sport or advance your snowboarding skills.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HORS PISTE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Que vous soyez un skieur intermédiaire ou expert, nos moniteurs vous feront découvrir les joies et la liberté que cette</w:t>
            </w:r>
            <w:r>
              <w:rPr>
                <w:rFonts w:ascii="Arial" w:hAnsi="Arial"/>
                <w:color w:val="8DB3E2"/>
              </w:rPr>
              <w:t xml:space="preserve"> discipline peut vous procurer. Vous bénéficierez de notre professionnalisme et de nos connaissances du domaine et de la météorologie pour adapter l’itinéraire à votre niveau.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Nous saurons trouver de grands champs de poudreuse pour les moins techniques d’e</w:t>
            </w:r>
            <w:r>
              <w:rPr>
                <w:rFonts w:ascii="Arial" w:hAnsi="Arial"/>
                <w:color w:val="8DB3E2"/>
              </w:rPr>
              <w:t>ntre vous ainsi que de beaux couloirs raides et étroits pour les plus experts.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Groupe de 4 personnes maximum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OFF-PISTE SKIING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Whether you are an intermediate or an expert skier, our instructors will open for you the large expenses of ungroomed ski runs ou</w:t>
            </w:r>
            <w:r>
              <w:rPr>
                <w:rFonts w:ascii="Arial" w:hAnsi="Arial"/>
                <w:color w:val="1F497D"/>
              </w:rPr>
              <w:t>r mountains offer to the enterprising skier.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Our instructors are trained, certified, and widely experienced in the meteorological and nivological techniques necessary to ensure that your off-piste adventure is safe and enjoyable. Carrying all the required </w:t>
            </w:r>
            <w:r>
              <w:rPr>
                <w:rFonts w:ascii="Arial" w:hAnsi="Arial"/>
                <w:color w:val="1F497D"/>
              </w:rPr>
              <w:t>safety devices, they will take the less experienced to the many wide gentle slopes of powder snow</w:t>
            </w:r>
            <w:r>
              <w:rPr>
                <w:rFonts w:ascii="Arial" w:hAnsi="Arial"/>
                <w:color w:val="1F497D"/>
              </w:rPr>
              <w:t>fields</w:t>
            </w:r>
            <w:r>
              <w:rPr>
                <w:rFonts w:ascii="Arial" w:hAnsi="Arial"/>
                <w:color w:val="1F497D"/>
              </w:rPr>
              <w:t>, and the more advanced to steep and narrow couloirs for an unforgettable experience.</w:t>
            </w:r>
          </w:p>
        </w:tc>
      </w:tr>
      <w:tr w:rsidR="00AD5725">
        <w:trPr>
          <w:trHeight w:val="3527"/>
        </w:trPr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HÉLISKI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Vous rêvez de grand espace et de calme, la pratique de l’h</w:t>
            </w:r>
            <w:r>
              <w:rPr>
                <w:rFonts w:ascii="Arial" w:hAnsi="Arial"/>
                <w:color w:val="8DB3E2"/>
              </w:rPr>
              <w:t xml:space="preserve">éliski est faite pour vous. Un hélicoptère viendra vous récupérer et vous emmènera au sommet. Accompagné par un guide de haute montagne, nous vous ferons profiter de descentes inoubliables. 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Profitez d’une journée exceptionnelle, riche en sensations en vou</w:t>
            </w:r>
            <w:r>
              <w:rPr>
                <w:rFonts w:ascii="Arial" w:hAnsi="Arial"/>
                <w:color w:val="8DB3E2"/>
              </w:rPr>
              <w:t>s éloignant des grands axes pour une détente garantie au milieu de nulle part.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HELI-SKIING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If you dream of vast expenses of immaculate snow in the high mountains, heli-skiing is what you are looking for. 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A modern advanced helicopter will pick you up</w:t>
            </w:r>
            <w:r>
              <w:rPr>
                <w:rFonts w:ascii="Arial" w:hAnsi="Arial"/>
                <w:color w:val="1F497D"/>
              </w:rPr>
              <w:t xml:space="preserve"> a sh</w:t>
            </w:r>
            <w:r>
              <w:rPr>
                <w:rFonts w:ascii="Arial" w:hAnsi="Arial"/>
                <w:color w:val="1F497D"/>
              </w:rPr>
              <w:t>ort distance from your chalet</w:t>
            </w:r>
            <w:r>
              <w:rPr>
                <w:rFonts w:ascii="Arial" w:hAnsi="Arial"/>
                <w:color w:val="1F497D"/>
              </w:rPr>
              <w:t xml:space="preserve"> and will take you in a few minutes to </w:t>
            </w:r>
            <w:r>
              <w:rPr>
                <w:rFonts w:ascii="Arial" w:hAnsi="Arial"/>
                <w:color w:val="1F497D"/>
              </w:rPr>
              <w:t>r</w:t>
            </w:r>
            <w:r>
              <w:rPr>
                <w:rFonts w:ascii="Arial" w:hAnsi="Arial"/>
                <w:color w:val="1F497D"/>
              </w:rPr>
              <w:t xml:space="preserve">emote </w:t>
            </w:r>
            <w:r>
              <w:rPr>
                <w:rFonts w:ascii="Arial" w:hAnsi="Arial"/>
                <w:color w:val="1F497D"/>
              </w:rPr>
              <w:t>summits</w:t>
            </w:r>
            <w:r>
              <w:rPr>
                <w:rFonts w:ascii="Arial" w:hAnsi="Arial"/>
                <w:color w:val="1F497D"/>
              </w:rPr>
              <w:t>. Under the supervision of a High Mountain Guide, you will enjoy an unforgettable skiing experience.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An exceptional experience in the heart of wilderness, rich in unique </w:t>
            </w:r>
            <w:r>
              <w:rPr>
                <w:rFonts w:ascii="Arial" w:hAnsi="Arial"/>
                <w:color w:val="1F497D"/>
              </w:rPr>
              <w:t xml:space="preserve">sensations and far from the habitual slopes. 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Off-piste safety measures apply.</w:t>
            </w:r>
          </w:p>
        </w:tc>
      </w:tr>
      <w:tr w:rsidR="00AD5725">
        <w:trPr>
          <w:trHeight w:val="782"/>
        </w:trPr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ÉQUIPE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OUR TEAM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ANTONY BAETZ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Né à Courchevel en 1986, il grandit dans le milieu de la glisse, en pratiquant avec passion le ski et le hockey sur glace en compétition.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Il suit une formation de moniteur de ski avec l’ESF et l’ENSA dont il sortira major de promotion en 2012.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Enseignant depuis 9 ans, il décide en 2013 de créer l’ESC, l’Ecole de Ski du Coin, pour donner un enseignement à son image ; professionnel et décontra</w:t>
            </w:r>
            <w:r>
              <w:rPr>
                <w:rFonts w:ascii="Arial" w:hAnsi="Arial"/>
                <w:color w:val="8DB3E2"/>
              </w:rPr>
              <w:t>cté. Il dispense des leçons personnalisées dans la bonne humeur et vous enseigne les techniques de glisse de façon précise mais naturelle et intuitive.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Amoureux de son pays natal, il met également un point d’honneur à vous le faire découvrir.</w:t>
            </w:r>
          </w:p>
        </w:tc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ANTONY BAETZ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 Né à Courchevel en 1986, il grandit dans le milieu de la glisse, en pratiquant avec passion le ski et le hockey sur glace en compétition.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Il suit une formation de moniteur de ski avec l’ESF et l’ENSA dont il sortira major de promotion en 2012.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Enseignant </w:t>
            </w:r>
            <w:r>
              <w:rPr>
                <w:rFonts w:ascii="Arial" w:hAnsi="Arial"/>
                <w:color w:val="1F497D"/>
              </w:rPr>
              <w:t>depuis 9 ans, il décide en 2013 de créer l’ESC, l’Ecole de Ski du Coin, pour donner un enseignement à son image: professionnel et décontracté. Il dispense des leçons personnalisées dans la bonne humeur et vous enseigne les techniques de glisse de façon pré</w:t>
            </w:r>
            <w:r>
              <w:rPr>
                <w:rFonts w:ascii="Arial" w:hAnsi="Arial"/>
                <w:color w:val="1F497D"/>
              </w:rPr>
              <w:t>cise mais naturelle et intuitive.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Amoureux de son pays natal, il met également un point d’honneur à vous le faire découvrir.</w:t>
            </w: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ANTONY BAETZ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Born in Courchevel in 1986, he was raised in a skiing environment and also practiced ice hockey at competitive level.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Trained at ESF and ENSA, he graduated first in his class in 2012.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An instructor for the past 9 years, </w:t>
            </w:r>
            <w:r>
              <w:rPr>
                <w:rFonts w:ascii="Arial" w:hAnsi="Arial"/>
                <w:color w:val="1F497D"/>
              </w:rPr>
              <w:t>Anthony</w:t>
            </w:r>
            <w:r>
              <w:rPr>
                <w:rFonts w:ascii="Arial" w:hAnsi="Arial"/>
                <w:color w:val="1F497D"/>
              </w:rPr>
              <w:t xml:space="preserve"> founded ESC to provide a service in line with his personality, which is professional but relaxed. He adapts his teaching technique to the skill le</w:t>
            </w:r>
            <w:r>
              <w:rPr>
                <w:rFonts w:ascii="Arial" w:hAnsi="Arial"/>
                <w:color w:val="1F497D"/>
              </w:rPr>
              <w:t>vel of his clients and his teaching style is at the same time methodical, natural, and intuitive.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He is v</w:t>
            </w:r>
            <w:r>
              <w:rPr>
                <w:rFonts w:ascii="Arial" w:hAnsi="Arial"/>
                <w:color w:val="1F497D"/>
              </w:rPr>
              <w:t xml:space="preserve">ery fond of his </w:t>
            </w:r>
            <w:r>
              <w:rPr>
                <w:rFonts w:ascii="Arial" w:hAnsi="Arial"/>
                <w:color w:val="1F497D"/>
              </w:rPr>
              <w:t>native mountains and valleys</w:t>
            </w:r>
            <w:r>
              <w:rPr>
                <w:rFonts w:ascii="Arial" w:hAnsi="Arial"/>
                <w:color w:val="1F497D"/>
              </w:rPr>
              <w:t xml:space="preserve">, </w:t>
            </w:r>
            <w:r>
              <w:rPr>
                <w:rFonts w:ascii="Arial" w:hAnsi="Arial"/>
                <w:color w:val="1F497D"/>
              </w:rPr>
              <w:t>and</w:t>
            </w:r>
            <w:r>
              <w:rPr>
                <w:rFonts w:ascii="Arial" w:hAnsi="Arial"/>
                <w:color w:val="1F497D"/>
              </w:rPr>
              <w:t xml:space="preserve"> will be honored to  help you discover </w:t>
            </w:r>
            <w:r>
              <w:rPr>
                <w:rFonts w:ascii="Arial" w:hAnsi="Arial"/>
                <w:color w:val="1F497D"/>
              </w:rPr>
              <w:t>their</w:t>
            </w:r>
            <w:r>
              <w:rPr>
                <w:rFonts w:ascii="Arial" w:hAnsi="Arial"/>
                <w:color w:val="1F497D"/>
              </w:rPr>
              <w:t xml:space="preserve"> secrets.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ARTHUR MOSZKOWSKI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 Agé de 31 ans, moniteur</w:t>
            </w:r>
            <w:r>
              <w:rPr>
                <w:rFonts w:ascii="Arial" w:hAnsi="Arial"/>
                <w:color w:val="8DB3E2"/>
              </w:rPr>
              <w:t xml:space="preserve"> de ski, de snowboard et de télémark depuis 2004, titulaire du Brevet d’Etat d’éducateur sportif, de l’école national de ski et alpinisme de Chamonix.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Il grandit en Savoie où il a appris à skier depuis son plus jeune âge, il connait sur le bout des doigts </w:t>
            </w:r>
            <w:r>
              <w:rPr>
                <w:rFonts w:ascii="Arial" w:hAnsi="Arial"/>
                <w:color w:val="8DB3E2"/>
              </w:rPr>
              <w:t>le Domaine des 3 Vallées, Paradiski et bien d’autres.</w:t>
            </w:r>
          </w:p>
        </w:tc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ARTHUR MOSZKOWSKI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 Agé de 31 ans, moniteur de ski, de snowboard et de télémark depuis 2004, titulaire du Brevet d’Etat d’Educateur Sportif, de l’Ecole Nationale de Ski et d’Alpinisme de Chamonix.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Il gra</w:t>
            </w:r>
            <w:r>
              <w:rPr>
                <w:rFonts w:ascii="Arial" w:hAnsi="Arial"/>
                <w:color w:val="1F497D"/>
              </w:rPr>
              <w:t>ndit en Savoie où il skie depuis son plus jeune âge. Il connait sur le bout des doigts le Domaine des 3 Vallées, Paradiski et bien d’autres.</w:t>
            </w: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ARTHUR MOSZKOWSKI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Age 31. A ski, snowboard and telemark instructor since 2004, Arthur is a full unlimited instructo</w:t>
            </w:r>
            <w:r>
              <w:rPr>
                <w:rFonts w:ascii="Arial" w:hAnsi="Arial"/>
                <w:color w:val="1F497D"/>
              </w:rPr>
              <w:t>r. He is a graduate of the French National Skiing and Mountaineering Academy (ENSA).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Born and raised in the Alps, he has been skiing since age 2. He calls the Three Valleys, Paradiski, and many other places home. </w:t>
            </w:r>
          </w:p>
        </w:tc>
      </w:tr>
      <w:tr w:rsidR="00AD5725">
        <w:trPr>
          <w:trHeight w:val="4562"/>
        </w:trPr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YORICK VION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 Quasiment né sur les skis, Y</w:t>
            </w:r>
            <w:r>
              <w:rPr>
                <w:rFonts w:ascii="Arial" w:hAnsi="Arial"/>
                <w:color w:val="8DB3E2"/>
              </w:rPr>
              <w:t>orick est passé par toutes les activités de glisse, de la compétition de haut niveau au championnat du monde de freeride et actuellement à la conquête des plus hauts sommets du globe.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Moniteur depuis 10 ans, il connait les 3 Vallées et Courchevel par cœur,</w:t>
            </w:r>
            <w:r>
              <w:rPr>
                <w:rFonts w:ascii="Arial" w:hAnsi="Arial"/>
                <w:color w:val="8DB3E2"/>
              </w:rPr>
              <w:t xml:space="preserve"> des pistes débutantes aux hors-pistes les plus extrêmes.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Sa passion restée intacte aux fils des années, ainsi qu’un grand professionnalisme vous permettront d’allier plaisir, décontraction et technicité.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Yorick sera votre guide exclusif pour explorer les </w:t>
            </w:r>
            <w:r>
              <w:rPr>
                <w:rFonts w:ascii="Arial" w:hAnsi="Arial"/>
                <w:color w:val="8DB3E2"/>
              </w:rPr>
              <w:t>pistes du plus grand domaine skiable du monde.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YORICK VION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Practically born on skis, Yorick has practiced virtually  all snow sports</w:t>
            </w:r>
            <w:r>
              <w:rPr>
                <w:rFonts w:ascii="Arial" w:hAnsi="Arial"/>
                <w:color w:val="1F497D"/>
              </w:rPr>
              <w:t>. He</w:t>
            </w:r>
            <w:r>
              <w:rPr>
                <w:rFonts w:ascii="Arial" w:hAnsi="Arial"/>
                <w:color w:val="1F497D"/>
              </w:rPr>
              <w:t xml:space="preserve"> has competed at the highest level and even entered the World Freeriding Championships. He is currently in the process </w:t>
            </w:r>
            <w:r>
              <w:rPr>
                <w:rFonts w:ascii="Arial" w:hAnsi="Arial"/>
                <w:color w:val="1F497D"/>
              </w:rPr>
              <w:t>of conquering the world’s highest summits.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An instructor for the last 10 years, he knows the 3 Valleys and Courchevel intimately, from beginner’s slopes to extreme skiing itineraries.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The</w:t>
            </w:r>
            <w:r>
              <w:rPr>
                <w:rFonts w:ascii="Arial" w:hAnsi="Arial"/>
                <w:color w:val="1F497D"/>
              </w:rPr>
              <w:t xml:space="preserve"> passion for </w:t>
            </w:r>
            <w:r>
              <w:rPr>
                <w:rFonts w:ascii="Arial" w:hAnsi="Arial"/>
                <w:color w:val="1F497D"/>
              </w:rPr>
              <w:t>his</w:t>
            </w:r>
            <w:r>
              <w:rPr>
                <w:rFonts w:ascii="Arial" w:hAnsi="Arial"/>
                <w:color w:val="1F497D"/>
              </w:rPr>
              <w:t xml:space="preserve"> mountains has remained untainted. His high level of professionalism will allow you to fully enjoy</w:t>
            </w:r>
            <w:r>
              <w:rPr>
                <w:rFonts w:ascii="Arial" w:hAnsi="Arial"/>
                <w:color w:val="1F497D"/>
              </w:rPr>
              <w:t xml:space="preserve"> a fun, technical and relaxed experience. 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Yorick will be your exclusive guide to explore the runs of the largest mountain resort in the world.</w:t>
            </w:r>
          </w:p>
        </w:tc>
      </w:tr>
      <w:tr w:rsidR="00AD5725">
        <w:trPr>
          <w:trHeight w:val="5750"/>
        </w:trPr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TARIFS</w:t>
            </w:r>
          </w:p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 xml:space="preserve">COURS </w:t>
            </w:r>
            <w:r>
              <w:rPr>
                <w:rFonts w:ascii="Arial" w:hAnsi="Arial"/>
                <w:b/>
                <w:color w:val="8DB3E2"/>
              </w:rPr>
              <w:t>PARTICULIERS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 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JOURNÉE (9H30 &gt; 16H30) = 450 Euros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GRAND MATIN (9H30 &gt; 13H30) = 350 Euros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MATIN (9H30 &gt; 12H00) = 240 Euros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APRÈS-MIDI (14H00 &gt; 16H30) = 240 Euros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 xml:space="preserve">  </w:t>
            </w:r>
          </w:p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HÉLISKI</w:t>
            </w:r>
          </w:p>
          <w:p w:rsidR="00AD5725" w:rsidRDefault="00A97EC8">
            <w:pPr>
              <w:rPr>
                <w:rFonts w:ascii="Arial" w:hAnsi="Arial"/>
                <w:color w:val="8DB3E2"/>
              </w:rPr>
            </w:pPr>
            <w:r>
              <w:rPr>
                <w:rFonts w:ascii="Arial" w:hAnsi="Arial"/>
                <w:color w:val="8DB3E2"/>
              </w:rPr>
              <w:t>À LA JOURNÉE : Sur devis / Nous contacter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RATES</w:t>
            </w:r>
          </w:p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PRIVATE TUITION</w:t>
            </w:r>
          </w:p>
          <w:p w:rsidR="00AD5725" w:rsidRDefault="00AD5725">
            <w:pPr>
              <w:rPr>
                <w:rFonts w:ascii="Arial" w:hAnsi="Arial"/>
                <w:color w:val="1F497D"/>
              </w:rPr>
            </w:pP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 xml:space="preserve">DAY (9H30&gt; 16H30) </w:t>
            </w:r>
            <w:r>
              <w:rPr>
                <w:rFonts w:ascii="Arial" w:hAnsi="Arial"/>
                <w:color w:val="1F497D"/>
              </w:rPr>
              <w:t>= 450 Euros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EXTENDED MORNING (9H30&gt; 13H30) = 350 Euros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MORNING (9H30&gt; 12H00) = 240 Euros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AFTERNOON (14H00&gt; 16H30) = 240 Euros</w:t>
            </w:r>
          </w:p>
          <w:p w:rsidR="00AD5725" w:rsidRDefault="00AD5725">
            <w:pPr>
              <w:rPr>
                <w:rFonts w:ascii="Arial" w:hAnsi="Arial"/>
                <w:color w:val="1F497D"/>
              </w:rPr>
            </w:pPr>
          </w:p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HELI-SKIING</w:t>
            </w:r>
          </w:p>
          <w:p w:rsidR="00AD5725" w:rsidRDefault="00A97EC8">
            <w:pPr>
              <w:rPr>
                <w:rFonts w:ascii="Arial" w:hAnsi="Arial"/>
                <w:color w:val="1F497D"/>
              </w:rPr>
            </w:pPr>
            <w:r>
              <w:rPr>
                <w:rFonts w:ascii="Arial" w:hAnsi="Arial"/>
                <w:color w:val="1F497D"/>
              </w:rPr>
              <w:t>DAY RATE ONLY: CONTACT US FOR A QUOTE</w:t>
            </w:r>
          </w:p>
        </w:tc>
      </w:tr>
      <w:tr w:rsidR="00AD5725">
        <w:tc>
          <w:tcPr>
            <w:tcW w:w="7287" w:type="dxa"/>
          </w:tcPr>
          <w:p w:rsidR="00AD5725" w:rsidRDefault="00A97EC8">
            <w:pPr>
              <w:rPr>
                <w:rFonts w:ascii="Arial" w:hAnsi="Arial"/>
                <w:b/>
                <w:color w:val="8DB3E2"/>
              </w:rPr>
            </w:pPr>
            <w:r>
              <w:rPr>
                <w:rFonts w:ascii="Arial" w:hAnsi="Arial"/>
                <w:b/>
                <w:color w:val="8DB3E2"/>
              </w:rPr>
              <w:t>NOUS CONTACTER</w:t>
            </w:r>
          </w:p>
        </w:tc>
        <w:tc>
          <w:tcPr>
            <w:tcW w:w="7287" w:type="dxa"/>
          </w:tcPr>
          <w:p w:rsidR="00AD5725" w:rsidRDefault="00AD5725">
            <w:pPr>
              <w:rPr>
                <w:rFonts w:ascii="Arial" w:hAnsi="Arial"/>
                <w:color w:val="1F497D"/>
              </w:rPr>
            </w:pPr>
          </w:p>
        </w:tc>
        <w:tc>
          <w:tcPr>
            <w:tcW w:w="7288" w:type="dxa"/>
          </w:tcPr>
          <w:p w:rsidR="00AD5725" w:rsidRDefault="00A97EC8">
            <w:pPr>
              <w:rPr>
                <w:rFonts w:ascii="Arial" w:hAnsi="Arial"/>
                <w:b/>
                <w:color w:val="1F497D"/>
              </w:rPr>
            </w:pPr>
            <w:r>
              <w:rPr>
                <w:rFonts w:ascii="Arial" w:hAnsi="Arial"/>
                <w:b/>
                <w:color w:val="1F497D"/>
              </w:rPr>
              <w:t>CONTACT US</w:t>
            </w:r>
          </w:p>
        </w:tc>
      </w:tr>
    </w:tbl>
    <w:p w:rsidR="00AD5725" w:rsidRDefault="00AD5725">
      <w:pPr>
        <w:rPr>
          <w:rFonts w:ascii="Arial" w:hAnsi="Arial"/>
          <w:color w:val="1F497D"/>
        </w:rPr>
      </w:pPr>
    </w:p>
    <w:sectPr w:rsidR="00AD5725">
      <w:pgSz w:w="23814" w:h="16839" w:orient="landscape"/>
      <w:pgMar w:top="450" w:right="720" w:bottom="5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F3E"/>
    <w:rsid w:val="00006B73"/>
    <w:rsid w:val="00066C52"/>
    <w:rsid w:val="00096B4D"/>
    <w:rsid w:val="000C1F3E"/>
    <w:rsid w:val="001706A5"/>
    <w:rsid w:val="001D050A"/>
    <w:rsid w:val="002227D1"/>
    <w:rsid w:val="00267467"/>
    <w:rsid w:val="00270881"/>
    <w:rsid w:val="002C25A8"/>
    <w:rsid w:val="002E0725"/>
    <w:rsid w:val="0038684A"/>
    <w:rsid w:val="003939C3"/>
    <w:rsid w:val="003B591F"/>
    <w:rsid w:val="00446940"/>
    <w:rsid w:val="00450E66"/>
    <w:rsid w:val="00470923"/>
    <w:rsid w:val="00491EF8"/>
    <w:rsid w:val="005457B4"/>
    <w:rsid w:val="00551950"/>
    <w:rsid w:val="005B0282"/>
    <w:rsid w:val="006038BC"/>
    <w:rsid w:val="00624A2E"/>
    <w:rsid w:val="006E23FE"/>
    <w:rsid w:val="006F5507"/>
    <w:rsid w:val="007007F0"/>
    <w:rsid w:val="007A3FBA"/>
    <w:rsid w:val="00800B2A"/>
    <w:rsid w:val="008B27BC"/>
    <w:rsid w:val="008B6C77"/>
    <w:rsid w:val="008C0A2A"/>
    <w:rsid w:val="00925E89"/>
    <w:rsid w:val="00950443"/>
    <w:rsid w:val="00973466"/>
    <w:rsid w:val="00991CE1"/>
    <w:rsid w:val="009C0FDF"/>
    <w:rsid w:val="009D56AD"/>
    <w:rsid w:val="00A77904"/>
    <w:rsid w:val="00A97EC8"/>
    <w:rsid w:val="00AA4A9A"/>
    <w:rsid w:val="00AA6D12"/>
    <w:rsid w:val="00AD5725"/>
    <w:rsid w:val="00B561BC"/>
    <w:rsid w:val="00B80D7E"/>
    <w:rsid w:val="00BA5BBF"/>
    <w:rsid w:val="00C24A91"/>
    <w:rsid w:val="00C774B1"/>
    <w:rsid w:val="00C96EAE"/>
    <w:rsid w:val="00CC5960"/>
    <w:rsid w:val="00D56060"/>
    <w:rsid w:val="00DA2643"/>
    <w:rsid w:val="00DE4401"/>
    <w:rsid w:val="00E16807"/>
    <w:rsid w:val="00EA73F5"/>
    <w:rsid w:val="00F61EBD"/>
    <w:rsid w:val="00F7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74B1"/>
    <w:pPr>
      <w:spacing w:after="240"/>
    </w:pPr>
    <w:rPr>
      <w:rFonts w:ascii="Calibri" w:eastAsiaTheme="minorHAns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4B1"/>
    <w:pPr>
      <w:ind w:left="720"/>
    </w:pPr>
  </w:style>
  <w:style w:type="table" w:styleId="TableGrid">
    <w:name w:val="Table Grid"/>
    <w:basedOn w:val="TableNormal"/>
    <w:rsid w:val="000C1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74B1"/>
    <w:pPr>
      <w:spacing w:after="240"/>
    </w:pPr>
    <w:rPr>
      <w:rFonts w:ascii="Calibri" w:eastAsiaTheme="minorHAns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4B1"/>
    <w:pPr>
      <w:ind w:left="720"/>
    </w:pPr>
  </w:style>
  <w:style w:type="table" w:styleId="TableGrid">
    <w:name w:val="Table Grid"/>
    <w:basedOn w:val="TableNormal"/>
    <w:rsid w:val="000C1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1F497D"/>
      </a:hlink>
      <a:folHlink>
        <a:srgbClr val="1F49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</cp:revision>
  <dcterms:created xsi:type="dcterms:W3CDTF">2017-01-14T19:44:00Z</dcterms:created>
  <dcterms:modified xsi:type="dcterms:W3CDTF">2017-01-14T19:44:00Z</dcterms:modified>
</cp:coreProperties>
</file>