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9A88D" w14:textId="77777777" w:rsidR="004F5623" w:rsidRPr="004F5623" w:rsidRDefault="004F5623" w:rsidP="004F5623">
      <w:r w:rsidRPr="004F5623">
        <w:pict w14:anchorId="7CC7F9C7">
          <v:rect id="_x0000_i1043" style="width:0;height:.75pt" o:hralign="center" o:hrstd="t" o:hr="t" fillcolor="#cfcfcf" stroked="f"/>
        </w:pict>
      </w:r>
    </w:p>
    <w:p w14:paraId="59F42DEB" w14:textId="77777777" w:rsidR="004F5623" w:rsidRPr="004F5623" w:rsidRDefault="004F5623" w:rsidP="004F5623">
      <w:pPr>
        <w:rPr>
          <w:b/>
          <w:bCs/>
        </w:rPr>
      </w:pPr>
      <w:r w:rsidRPr="004F5623">
        <w:rPr>
          <w:b/>
          <w:bCs/>
        </w:rPr>
        <w:t>OFFICIAL PROJECT PROPOSAL</w:t>
      </w:r>
    </w:p>
    <w:p w14:paraId="07928497" w14:textId="77777777" w:rsidR="004F5623" w:rsidRPr="004F5623" w:rsidRDefault="004F5623" w:rsidP="004F5623">
      <w:r w:rsidRPr="004F5623">
        <w:rPr>
          <w:b/>
          <w:bCs/>
        </w:rPr>
        <w:t>Project Title:</w:t>
      </w:r>
      <w:r w:rsidRPr="004F5623">
        <w:t> </w:t>
      </w:r>
      <w:proofErr w:type="spellStart"/>
      <w:r w:rsidRPr="004F5623">
        <w:rPr>
          <w:b/>
          <w:bCs/>
        </w:rPr>
        <w:t>EduAdapt</w:t>
      </w:r>
      <w:proofErr w:type="spellEnd"/>
      <w:r w:rsidRPr="004F5623">
        <w:rPr>
          <w:b/>
          <w:bCs/>
        </w:rPr>
        <w:t xml:space="preserve"> Rwanda: An AI-Powered Personalized Learning Platform</w:t>
      </w:r>
    </w:p>
    <w:p w14:paraId="1AF53DC5" w14:textId="0AB09340" w:rsidR="004F5623" w:rsidRPr="004F5623" w:rsidRDefault="004F5623" w:rsidP="004F5623">
      <w:r w:rsidRPr="004F5623">
        <w:rPr>
          <w:b/>
          <w:bCs/>
        </w:rPr>
        <w:t>Submitted to:</w:t>
      </w:r>
      <w:r w:rsidRPr="004F5623">
        <w:t> Ministry of Education (MINEDUC)</w:t>
      </w:r>
      <w:r w:rsidRPr="004F5623">
        <w:br/>
      </w:r>
      <w:r w:rsidRPr="004F5623">
        <w:rPr>
          <w:b/>
          <w:bCs/>
        </w:rPr>
        <w:t xml:space="preserve">Submitted </w:t>
      </w:r>
      <w:r w:rsidRPr="004F5623">
        <w:rPr>
          <w:b/>
          <w:bCs/>
        </w:rPr>
        <w:t>by:</w:t>
      </w:r>
      <w:r>
        <w:t xml:space="preserve"> NIYIBIZI Yves/RP Musanze College</w:t>
      </w:r>
      <w:r w:rsidRPr="004F5623">
        <w:br/>
      </w:r>
      <w:r w:rsidRPr="004F5623">
        <w:rPr>
          <w:b/>
          <w:bCs/>
        </w:rPr>
        <w:t>Date:</w:t>
      </w:r>
      <w:r w:rsidRPr="004F5623">
        <w:t> 1</w:t>
      </w:r>
      <w:r>
        <w:t>0 October 2025</w:t>
      </w:r>
      <w:r w:rsidRPr="004F5623">
        <w:br/>
      </w:r>
      <w:r w:rsidRPr="004F5623">
        <w:rPr>
          <w:b/>
          <w:bCs/>
        </w:rPr>
        <w:t>Reference:</w:t>
      </w:r>
      <w:r w:rsidRPr="004F5623">
        <w:t> NST2-EDU/AI/01</w:t>
      </w:r>
    </w:p>
    <w:p w14:paraId="4D4F68C9" w14:textId="77777777" w:rsidR="004F5623" w:rsidRPr="004F5623" w:rsidRDefault="004F5623" w:rsidP="004F5623">
      <w:r w:rsidRPr="004F5623">
        <w:pict w14:anchorId="1EC64B8B">
          <v:rect id="_x0000_i1044" style="width:0;height:.75pt" o:hralign="center" o:hrstd="t" o:hr="t" fillcolor="#cfcfcf" stroked="f"/>
        </w:pict>
      </w:r>
    </w:p>
    <w:p w14:paraId="7A73C606" w14:textId="77777777" w:rsidR="004F5623" w:rsidRPr="004F5623" w:rsidRDefault="004F5623" w:rsidP="004F5623">
      <w:pPr>
        <w:rPr>
          <w:b/>
          <w:bCs/>
        </w:rPr>
      </w:pPr>
      <w:r w:rsidRPr="004F5623">
        <w:rPr>
          <w:b/>
          <w:bCs/>
        </w:rPr>
        <w:t>1.0 Executive Summary</w:t>
      </w:r>
    </w:p>
    <w:p w14:paraId="4680E0AC" w14:textId="77777777" w:rsidR="004F5623" w:rsidRPr="004F5623" w:rsidRDefault="004F5623" w:rsidP="004F5623">
      <w:r w:rsidRPr="004F5623">
        <w:t>This proposal outlines the development and implementation of </w:t>
      </w:r>
      <w:proofErr w:type="spellStart"/>
      <w:r w:rsidRPr="004F5623">
        <w:rPr>
          <w:b/>
          <w:bCs/>
        </w:rPr>
        <w:t>EduAdapt</w:t>
      </w:r>
      <w:proofErr w:type="spellEnd"/>
      <w:r w:rsidRPr="004F5623">
        <w:rPr>
          <w:b/>
          <w:bCs/>
        </w:rPr>
        <w:t xml:space="preserve"> Rwanda</w:t>
      </w:r>
      <w:r w:rsidRPr="004F5623">
        <w:t>, a cutting-edge, AI-driven personalized education platform. Aligned with Rwanda's </w:t>
      </w:r>
      <w:r w:rsidRPr="004F5623">
        <w:rPr>
          <w:b/>
          <w:bCs/>
        </w:rPr>
        <w:t>National Strategy for Transformation (NST2)</w:t>
      </w:r>
      <w:r w:rsidRPr="004F5623">
        <w:t> and </w:t>
      </w:r>
      <w:r w:rsidRPr="004F5623">
        <w:rPr>
          <w:b/>
          <w:bCs/>
        </w:rPr>
        <w:t>Education Sector Strategic Plan (ESSP)</w:t>
      </w:r>
      <w:r w:rsidRPr="004F5623">
        <w:t xml:space="preserve">, </w:t>
      </w:r>
      <w:proofErr w:type="spellStart"/>
      <w:r w:rsidRPr="004F5623">
        <w:t>EduAdapt</w:t>
      </w:r>
      <w:proofErr w:type="spellEnd"/>
      <w:r w:rsidRPr="004F5623">
        <w:t xml:space="preserve"> Rwanda aims to revolutionize learning by tailoring educational content to the individual needs, pace, and aptitudes of each student. By leveraging artificial intelligence, the platform will address challenges of diverse learning levels within classrooms, enhance student engagement, and provide data-driven insights to educators. This initiative will foster digital literacy, support the shift towards a knowledge-based economy, and contribute to the overarching goal of equitable, quality education for all Rwandan learners.</w:t>
      </w:r>
    </w:p>
    <w:p w14:paraId="5937F023" w14:textId="77777777" w:rsidR="004F5623" w:rsidRPr="004F5623" w:rsidRDefault="004F5623" w:rsidP="004F5623">
      <w:pPr>
        <w:rPr>
          <w:b/>
          <w:bCs/>
        </w:rPr>
      </w:pPr>
      <w:r w:rsidRPr="004F5623">
        <w:rPr>
          <w:b/>
          <w:bCs/>
        </w:rPr>
        <w:t>2.0 Introduction &amp; National Context</w:t>
      </w:r>
    </w:p>
    <w:p w14:paraId="52045DC2" w14:textId="77777777" w:rsidR="004F5623" w:rsidRPr="004F5623" w:rsidRDefault="004F5623" w:rsidP="004F5623">
      <w:r w:rsidRPr="004F5623">
        <w:t>Rwanda has made remarkable strides in expanding access to education. The current focus is on enhancing the </w:t>
      </w:r>
      <w:r w:rsidRPr="004F5623">
        <w:rPr>
          <w:b/>
          <w:bCs/>
        </w:rPr>
        <w:t>quality and relevance</w:t>
      </w:r>
      <w:r w:rsidRPr="004F5623">
        <w:t> of education. Challenges such as large class sizes, limited individualized teacher attention, and varying student learning speeds can hinder optimal learning outcomes.</w:t>
      </w:r>
    </w:p>
    <w:p w14:paraId="0C8DBCA9" w14:textId="77777777" w:rsidR="004F5623" w:rsidRPr="004F5623" w:rsidRDefault="004F5623" w:rsidP="004F5623">
      <w:proofErr w:type="spellStart"/>
      <w:r w:rsidRPr="004F5623">
        <w:t>EduAdapt</w:t>
      </w:r>
      <w:proofErr w:type="spellEnd"/>
      <w:r w:rsidRPr="004F5623">
        <w:t xml:space="preserve"> Rwanda directly supports national priorities by:</w:t>
      </w:r>
    </w:p>
    <w:p w14:paraId="348B696D" w14:textId="77777777" w:rsidR="004F5623" w:rsidRPr="004F5623" w:rsidRDefault="004F5623" w:rsidP="004F5623">
      <w:pPr>
        <w:numPr>
          <w:ilvl w:val="0"/>
          <w:numId w:val="1"/>
        </w:numPr>
      </w:pPr>
      <w:r w:rsidRPr="004F5623">
        <w:rPr>
          <w:b/>
          <w:bCs/>
        </w:rPr>
        <w:t>Supporting the Competence-Based Curriculum (CBC):</w:t>
      </w:r>
      <w:r w:rsidRPr="004F5623">
        <w:t> Providing adaptive tools that align with the student-centered approach of the CBC.</w:t>
      </w:r>
    </w:p>
    <w:p w14:paraId="63583FC1" w14:textId="77777777" w:rsidR="004F5623" w:rsidRPr="004F5623" w:rsidRDefault="004F5623" w:rsidP="004F5623">
      <w:pPr>
        <w:numPr>
          <w:ilvl w:val="0"/>
          <w:numId w:val="1"/>
        </w:numPr>
      </w:pPr>
      <w:r w:rsidRPr="004F5623">
        <w:rPr>
          <w:b/>
          <w:bCs/>
        </w:rPr>
        <w:t>Leveraging ICT in Education:</w:t>
      </w:r>
      <w:r w:rsidRPr="004F5623">
        <w:t> Actualizing the government's vision of integrating technology into the education sector.</w:t>
      </w:r>
    </w:p>
    <w:p w14:paraId="4B92C20E" w14:textId="77777777" w:rsidR="004F5623" w:rsidRPr="004F5623" w:rsidRDefault="004F5623" w:rsidP="004F5623">
      <w:pPr>
        <w:numPr>
          <w:ilvl w:val="0"/>
          <w:numId w:val="1"/>
        </w:numPr>
      </w:pPr>
      <w:r w:rsidRPr="004F5623">
        <w:rPr>
          <w:b/>
          <w:bCs/>
        </w:rPr>
        <w:t>Building a Skilled Workforce:</w:t>
      </w:r>
      <w:r w:rsidRPr="004F5623">
        <w:t> Identifying and nurturing individual student strengths from a young age, preparing them for the future job market.</w:t>
      </w:r>
    </w:p>
    <w:p w14:paraId="582B5EFD" w14:textId="77777777" w:rsidR="004F5623" w:rsidRPr="004F5623" w:rsidRDefault="004F5623" w:rsidP="004F5623">
      <w:pPr>
        <w:rPr>
          <w:b/>
          <w:bCs/>
        </w:rPr>
      </w:pPr>
      <w:r w:rsidRPr="004F5623">
        <w:rPr>
          <w:b/>
          <w:bCs/>
        </w:rPr>
        <w:t>3.0 Project Objectives</w:t>
      </w:r>
    </w:p>
    <w:p w14:paraId="12E7E9D4" w14:textId="77777777" w:rsidR="004F5623" w:rsidRPr="004F5623" w:rsidRDefault="004F5623" w:rsidP="004F5623">
      <w:pPr>
        <w:numPr>
          <w:ilvl w:val="0"/>
          <w:numId w:val="2"/>
        </w:numPr>
      </w:pPr>
      <w:r w:rsidRPr="004F5623">
        <w:rPr>
          <w:b/>
          <w:bCs/>
        </w:rPr>
        <w:lastRenderedPageBreak/>
        <w:t>To develop a robust AI engine</w:t>
      </w:r>
      <w:r w:rsidRPr="004F5623">
        <w:t> capable of diagnosing individual student knowledge states and predicting learning pathways.</w:t>
      </w:r>
    </w:p>
    <w:p w14:paraId="66021C4A" w14:textId="77777777" w:rsidR="004F5623" w:rsidRPr="004F5623" w:rsidRDefault="004F5623" w:rsidP="004F5623">
      <w:pPr>
        <w:numPr>
          <w:ilvl w:val="0"/>
          <w:numId w:val="2"/>
        </w:numPr>
      </w:pPr>
      <w:r w:rsidRPr="004F5623">
        <w:rPr>
          <w:b/>
          <w:bCs/>
        </w:rPr>
        <w:t>To increase student mastery of core competencies</w:t>
      </w:r>
      <w:r w:rsidRPr="004F5623">
        <w:t> in STEM and literacy subjects by providing tailored exercises and feedback.</w:t>
      </w:r>
    </w:p>
    <w:p w14:paraId="7A043E83" w14:textId="77777777" w:rsidR="004F5623" w:rsidRPr="004F5623" w:rsidRDefault="004F5623" w:rsidP="004F5623">
      <w:pPr>
        <w:numPr>
          <w:ilvl w:val="0"/>
          <w:numId w:val="2"/>
        </w:numPr>
      </w:pPr>
      <w:r w:rsidRPr="004F5623">
        <w:rPr>
          <w:b/>
          <w:bCs/>
        </w:rPr>
        <w:t>To empower teachers with actionable data</w:t>
      </w:r>
      <w:r w:rsidRPr="004F5623">
        <w:t> on class-wide and individual student progress, enabling targeted intervention.</w:t>
      </w:r>
    </w:p>
    <w:p w14:paraId="0FDF1C8E" w14:textId="77777777" w:rsidR="004F5623" w:rsidRPr="004F5623" w:rsidRDefault="004F5623" w:rsidP="004F5623">
      <w:pPr>
        <w:numPr>
          <w:ilvl w:val="0"/>
          <w:numId w:val="2"/>
        </w:numPr>
      </w:pPr>
      <w:r w:rsidRPr="004F5623">
        <w:rPr>
          <w:b/>
          <w:bCs/>
        </w:rPr>
        <w:t>To enhance accessibility</w:t>
      </w:r>
      <w:r w:rsidRPr="004F5623">
        <w:t> by providing a platform that can adapt to different learning abilities, supporting inclusive education.</w:t>
      </w:r>
    </w:p>
    <w:p w14:paraId="7D573BE3" w14:textId="77777777" w:rsidR="004F5623" w:rsidRPr="004F5623" w:rsidRDefault="004F5623" w:rsidP="004F5623">
      <w:pPr>
        <w:rPr>
          <w:b/>
          <w:bCs/>
        </w:rPr>
      </w:pPr>
      <w:r w:rsidRPr="004F5623">
        <w:rPr>
          <w:b/>
          <w:bCs/>
        </w:rPr>
        <w:t>4.0 Technical Framework</w:t>
      </w:r>
    </w:p>
    <w:p w14:paraId="16A17E89" w14:textId="77777777" w:rsidR="004F5623" w:rsidRPr="004F5623" w:rsidRDefault="004F5623" w:rsidP="004F5623">
      <w:r w:rsidRPr="004F5623">
        <w:rPr>
          <w:b/>
          <w:bCs/>
        </w:rPr>
        <w:t>4.1 Core AI Components:</w:t>
      </w:r>
    </w:p>
    <w:p w14:paraId="4C80060A" w14:textId="77777777" w:rsidR="004F5623" w:rsidRPr="004F5623" w:rsidRDefault="004F5623" w:rsidP="004F5623">
      <w:pPr>
        <w:numPr>
          <w:ilvl w:val="0"/>
          <w:numId w:val="3"/>
        </w:numPr>
      </w:pPr>
      <w:r w:rsidRPr="004F5623">
        <w:rPr>
          <w:b/>
          <w:bCs/>
        </w:rPr>
        <w:t>Knowledge Tracing Model:</w:t>
      </w:r>
      <w:r w:rsidRPr="004F5623">
        <w:t> A machine learning model (using TensorFlow/</w:t>
      </w:r>
      <w:proofErr w:type="spellStart"/>
      <w:r w:rsidRPr="004F5623">
        <w:t>PyTorch</w:t>
      </w:r>
      <w:proofErr w:type="spellEnd"/>
      <w:r w:rsidRPr="004F5623">
        <w:t>) that dynamically maps a student's understanding of each concept (e.g., "Fractions," "English Grammar") in real-time.</w:t>
      </w:r>
    </w:p>
    <w:p w14:paraId="66749748" w14:textId="77777777" w:rsidR="004F5623" w:rsidRPr="004F5623" w:rsidRDefault="004F5623" w:rsidP="004F5623">
      <w:pPr>
        <w:numPr>
          <w:ilvl w:val="0"/>
          <w:numId w:val="3"/>
        </w:numPr>
      </w:pPr>
      <w:r w:rsidRPr="004F5623">
        <w:rPr>
          <w:b/>
          <w:bCs/>
        </w:rPr>
        <w:t>Recommendation Algorithm:</w:t>
      </w:r>
      <w:r w:rsidRPr="004F5623">
        <w:t> A system that suggests the next most optimal learning activity for a student based on their knowledge state, ensuring they are always challenged appropriately.</w:t>
      </w:r>
    </w:p>
    <w:p w14:paraId="21DC8358" w14:textId="77777777" w:rsidR="004F5623" w:rsidRPr="004F5623" w:rsidRDefault="004F5623" w:rsidP="004F5623">
      <w:pPr>
        <w:numPr>
          <w:ilvl w:val="0"/>
          <w:numId w:val="3"/>
        </w:numPr>
      </w:pPr>
      <w:r w:rsidRPr="004F5623">
        <w:rPr>
          <w:b/>
          <w:bCs/>
        </w:rPr>
        <w:t>Adaptive Assessment Engine:</w:t>
      </w:r>
      <w:r w:rsidRPr="004F5623">
        <w:t> Reduces testing fatigue by shortening or modifying quizzes based on a student's demonstrated skill level.</w:t>
      </w:r>
    </w:p>
    <w:p w14:paraId="23A786CF" w14:textId="77777777" w:rsidR="004F5623" w:rsidRPr="004F5623" w:rsidRDefault="004F5623" w:rsidP="004F5623">
      <w:r w:rsidRPr="004F5623">
        <w:rPr>
          <w:b/>
          <w:bCs/>
        </w:rPr>
        <w:t>4.2 Tools &amp; Technologies:</w:t>
      </w:r>
    </w:p>
    <w:p w14:paraId="6CEB83BF" w14:textId="77777777" w:rsidR="004F5623" w:rsidRPr="004F5623" w:rsidRDefault="004F5623" w:rsidP="004F5623">
      <w:pPr>
        <w:numPr>
          <w:ilvl w:val="0"/>
          <w:numId w:val="4"/>
        </w:numPr>
      </w:pPr>
      <w:r w:rsidRPr="004F5623">
        <w:rPr>
          <w:b/>
          <w:bCs/>
        </w:rPr>
        <w:t>Programming Language:</w:t>
      </w:r>
      <w:r w:rsidRPr="004F5623">
        <w:t> Python</w:t>
      </w:r>
    </w:p>
    <w:p w14:paraId="222A1A58" w14:textId="77777777" w:rsidR="004F5623" w:rsidRPr="004F5623" w:rsidRDefault="004F5623" w:rsidP="004F5623">
      <w:pPr>
        <w:numPr>
          <w:ilvl w:val="0"/>
          <w:numId w:val="4"/>
        </w:numPr>
      </w:pPr>
      <w:r w:rsidRPr="004F5623">
        <w:rPr>
          <w:b/>
          <w:bCs/>
        </w:rPr>
        <w:t>AI Frameworks:</w:t>
      </w:r>
      <w:r w:rsidRPr="004F5623">
        <w:t xml:space="preserve"> TensorFlow, </w:t>
      </w:r>
      <w:proofErr w:type="spellStart"/>
      <w:r w:rsidRPr="004F5623">
        <w:t>PyTorch</w:t>
      </w:r>
      <w:proofErr w:type="spellEnd"/>
      <w:r w:rsidRPr="004F5623">
        <w:t>, Scikit-learn</w:t>
      </w:r>
    </w:p>
    <w:p w14:paraId="4441616F" w14:textId="77777777" w:rsidR="004F5623" w:rsidRPr="004F5623" w:rsidRDefault="004F5623" w:rsidP="004F5623">
      <w:pPr>
        <w:numPr>
          <w:ilvl w:val="0"/>
          <w:numId w:val="4"/>
        </w:numPr>
      </w:pPr>
      <w:r w:rsidRPr="004F5623">
        <w:rPr>
          <w:b/>
          <w:bCs/>
        </w:rPr>
        <w:t>Data Source:</w:t>
      </w:r>
      <w:r w:rsidRPr="004F5623">
        <w:t> The platform will be initially trained and validated on globally recognized educational datasets (e.g., </w:t>
      </w:r>
      <w:proofErr w:type="spellStart"/>
      <w:r w:rsidRPr="004F5623">
        <w:rPr>
          <w:b/>
          <w:bCs/>
        </w:rPr>
        <w:t>ASSISTments</w:t>
      </w:r>
      <w:proofErr w:type="spellEnd"/>
      <w:r w:rsidRPr="004F5623">
        <w:rPr>
          <w:b/>
          <w:bCs/>
        </w:rPr>
        <w:t xml:space="preserve"> Dataset</w:t>
      </w:r>
      <w:r w:rsidRPr="004F5623">
        <w:t>), with a roadmap to integrate with Rwanda Education Board (REB) data and generate localized, anonymized data for continuous improvement.</w:t>
      </w:r>
    </w:p>
    <w:p w14:paraId="1B43B365" w14:textId="77777777" w:rsidR="004F5623" w:rsidRPr="004F5623" w:rsidRDefault="004F5623" w:rsidP="004F5623">
      <w:r w:rsidRPr="004F5623">
        <w:rPr>
          <w:b/>
          <w:bCs/>
        </w:rPr>
        <w:t>4.3 Proposed Implementation Architecture:</w:t>
      </w:r>
    </w:p>
    <w:p w14:paraId="0F45FBE4" w14:textId="77777777" w:rsidR="004F5623" w:rsidRPr="004F5623" w:rsidRDefault="004F5623" w:rsidP="004F5623">
      <w:pPr>
        <w:numPr>
          <w:ilvl w:val="0"/>
          <w:numId w:val="5"/>
        </w:numPr>
      </w:pPr>
      <w:r w:rsidRPr="004F5623">
        <w:t>A central server hosting the AI models.</w:t>
      </w:r>
    </w:p>
    <w:p w14:paraId="0ADD1746" w14:textId="77777777" w:rsidR="004F5623" w:rsidRPr="004F5623" w:rsidRDefault="004F5623" w:rsidP="004F5623">
      <w:pPr>
        <w:numPr>
          <w:ilvl w:val="0"/>
          <w:numId w:val="5"/>
        </w:numPr>
      </w:pPr>
      <w:r w:rsidRPr="004F5623">
        <w:t>A web and mobile-friendly interface accessible via schools' computer labs and tablets.</w:t>
      </w:r>
    </w:p>
    <w:p w14:paraId="5ED289CE" w14:textId="77777777" w:rsidR="004F5623" w:rsidRPr="004F5623" w:rsidRDefault="004F5623" w:rsidP="004F5623">
      <w:pPr>
        <w:numPr>
          <w:ilvl w:val="0"/>
          <w:numId w:val="5"/>
        </w:numPr>
      </w:pPr>
      <w:r w:rsidRPr="004F5623">
        <w:t>A secure dashboard for teachers and administrators.</w:t>
      </w:r>
    </w:p>
    <w:p w14:paraId="4DFD9893" w14:textId="77777777" w:rsidR="004F5623" w:rsidRPr="004F5623" w:rsidRDefault="004F5623" w:rsidP="004F5623">
      <w:pPr>
        <w:rPr>
          <w:b/>
          <w:bCs/>
        </w:rPr>
      </w:pPr>
      <w:r w:rsidRPr="004F5623">
        <w:rPr>
          <w:b/>
          <w:bCs/>
        </w:rPr>
        <w:lastRenderedPageBreak/>
        <w:t>5.0 Implementation Plan</w:t>
      </w:r>
    </w:p>
    <w:p w14:paraId="14D31918" w14:textId="77777777" w:rsidR="004F5623" w:rsidRPr="004F5623" w:rsidRDefault="004F5623" w:rsidP="004F5623">
      <w:r w:rsidRPr="004F5623">
        <w:rPr>
          <w:b/>
          <w:bCs/>
        </w:rPr>
        <w:t>Phase 1: Pilot Phase (6 Months)</w:t>
      </w:r>
    </w:p>
    <w:p w14:paraId="01767175" w14:textId="77777777" w:rsidR="004F5623" w:rsidRPr="004F5623" w:rsidRDefault="004F5623" w:rsidP="004F5623">
      <w:pPr>
        <w:numPr>
          <w:ilvl w:val="0"/>
          <w:numId w:val="6"/>
        </w:numPr>
      </w:pPr>
      <w:r w:rsidRPr="004F5623">
        <w:t>Partner with 5 selected schools in Kigali.</w:t>
      </w:r>
    </w:p>
    <w:p w14:paraId="37EB50C6" w14:textId="77777777" w:rsidR="004F5623" w:rsidRPr="004F5623" w:rsidRDefault="004F5623" w:rsidP="004F5623">
      <w:pPr>
        <w:numPr>
          <w:ilvl w:val="0"/>
          <w:numId w:val="6"/>
        </w:numPr>
      </w:pPr>
      <w:r w:rsidRPr="004F5623">
        <w:t>Develop and train the core AI models on anonymized pilot data.</w:t>
      </w:r>
    </w:p>
    <w:p w14:paraId="59868968" w14:textId="77777777" w:rsidR="004F5623" w:rsidRPr="004F5623" w:rsidRDefault="004F5623" w:rsidP="004F5623">
      <w:pPr>
        <w:numPr>
          <w:ilvl w:val="0"/>
          <w:numId w:val="6"/>
        </w:numPr>
      </w:pPr>
      <w:r w:rsidRPr="004F5623">
        <w:t>Integrate with the REB primary-level Mathematics curriculum.</w:t>
      </w:r>
    </w:p>
    <w:p w14:paraId="1952390B" w14:textId="77777777" w:rsidR="004F5623" w:rsidRPr="004F5623" w:rsidRDefault="004F5623" w:rsidP="004F5623">
      <w:pPr>
        <w:numPr>
          <w:ilvl w:val="0"/>
          <w:numId w:val="6"/>
        </w:numPr>
      </w:pPr>
      <w:r w:rsidRPr="004F5623">
        <w:t>Train teachers and IT staff on the platform.</w:t>
      </w:r>
    </w:p>
    <w:p w14:paraId="026321CF" w14:textId="77777777" w:rsidR="004F5623" w:rsidRPr="004F5623" w:rsidRDefault="004F5623" w:rsidP="004F5623">
      <w:r w:rsidRPr="004F5623">
        <w:rPr>
          <w:b/>
          <w:bCs/>
        </w:rPr>
        <w:t>Phase 2: Scaling &amp; Localization (12 Months)</w:t>
      </w:r>
    </w:p>
    <w:p w14:paraId="3014A844" w14:textId="77777777" w:rsidR="004F5623" w:rsidRPr="004F5623" w:rsidRDefault="004F5623" w:rsidP="004F5623">
      <w:pPr>
        <w:numPr>
          <w:ilvl w:val="0"/>
          <w:numId w:val="7"/>
        </w:numPr>
      </w:pPr>
      <w:r w:rsidRPr="004F5623">
        <w:t>Expand to 50 schools across all provinces.</w:t>
      </w:r>
    </w:p>
    <w:p w14:paraId="2387F6AC" w14:textId="77777777" w:rsidR="004F5623" w:rsidRPr="004F5623" w:rsidRDefault="004F5623" w:rsidP="004F5623">
      <w:pPr>
        <w:numPr>
          <w:ilvl w:val="0"/>
          <w:numId w:val="7"/>
        </w:numPr>
      </w:pPr>
      <w:r w:rsidRPr="004F5623">
        <w:t>Incorporate feedback from the pilot phase.</w:t>
      </w:r>
    </w:p>
    <w:p w14:paraId="320EF748" w14:textId="77777777" w:rsidR="004F5623" w:rsidRPr="004F5623" w:rsidRDefault="004F5623" w:rsidP="004F5623">
      <w:pPr>
        <w:numPr>
          <w:ilvl w:val="0"/>
          <w:numId w:val="7"/>
        </w:numPr>
      </w:pPr>
      <w:r w:rsidRPr="004F5623">
        <w:t>Add subjects (Science, English) and secondary school levels.</w:t>
      </w:r>
    </w:p>
    <w:p w14:paraId="033153FC" w14:textId="77777777" w:rsidR="004F5623" w:rsidRPr="004F5623" w:rsidRDefault="004F5623" w:rsidP="004F5623">
      <w:pPr>
        <w:numPr>
          <w:ilvl w:val="0"/>
          <w:numId w:val="7"/>
        </w:numPr>
      </w:pPr>
      <w:r w:rsidRPr="004F5623">
        <w:t>Strengthen data localization and privacy protocols.</w:t>
      </w:r>
    </w:p>
    <w:p w14:paraId="166FA153" w14:textId="77777777" w:rsidR="004F5623" w:rsidRPr="004F5623" w:rsidRDefault="004F5623" w:rsidP="004F5623">
      <w:r w:rsidRPr="004F5623">
        <w:rPr>
          <w:b/>
          <w:bCs/>
        </w:rPr>
        <w:t>Phase 3: National Integration (18 Months)</w:t>
      </w:r>
    </w:p>
    <w:p w14:paraId="538C982A" w14:textId="77777777" w:rsidR="004F5623" w:rsidRPr="004F5623" w:rsidRDefault="004F5623" w:rsidP="004F5623">
      <w:pPr>
        <w:numPr>
          <w:ilvl w:val="0"/>
          <w:numId w:val="8"/>
        </w:numPr>
      </w:pPr>
      <w:r w:rsidRPr="004F5623">
        <w:t>Develop APIs for integration with existing MINEDUC/REB systems.</w:t>
      </w:r>
    </w:p>
    <w:p w14:paraId="53B657C7" w14:textId="77777777" w:rsidR="004F5623" w:rsidRPr="004F5623" w:rsidRDefault="004F5623" w:rsidP="004F5623">
      <w:pPr>
        <w:numPr>
          <w:ilvl w:val="0"/>
          <w:numId w:val="8"/>
        </w:numPr>
      </w:pPr>
      <w:r w:rsidRPr="004F5623">
        <w:t>Nation-wide rollout strategy, focusing on public schools.</w:t>
      </w:r>
    </w:p>
    <w:p w14:paraId="155242F0" w14:textId="77777777" w:rsidR="004F5623" w:rsidRPr="004F5623" w:rsidRDefault="004F5623" w:rsidP="004F5623">
      <w:pPr>
        <w:numPr>
          <w:ilvl w:val="0"/>
          <w:numId w:val="8"/>
        </w:numPr>
      </w:pPr>
      <w:r w:rsidRPr="004F5623">
        <w:t>Establish a continuous R&amp;D unit for platform evolution.</w:t>
      </w:r>
    </w:p>
    <w:p w14:paraId="0FDEBC45" w14:textId="77777777" w:rsidR="004F5623" w:rsidRPr="004F5623" w:rsidRDefault="004F5623" w:rsidP="004F5623">
      <w:pPr>
        <w:rPr>
          <w:b/>
          <w:bCs/>
        </w:rPr>
      </w:pPr>
      <w:r w:rsidRPr="004F5623">
        <w:rPr>
          <w:b/>
          <w:bCs/>
        </w:rPr>
        <w:t>6.0 Expected Impact &amp; Benefits</w:t>
      </w:r>
    </w:p>
    <w:p w14:paraId="6EE956B1" w14:textId="77777777" w:rsidR="004F5623" w:rsidRPr="004F5623" w:rsidRDefault="004F5623" w:rsidP="004F5623">
      <w:pPr>
        <w:numPr>
          <w:ilvl w:val="0"/>
          <w:numId w:val="9"/>
        </w:numPr>
      </w:pPr>
      <w:r w:rsidRPr="004F5623">
        <w:rPr>
          <w:b/>
          <w:bCs/>
        </w:rPr>
        <w:t>For Students:</w:t>
      </w:r>
    </w:p>
    <w:p w14:paraId="08AFA3EA" w14:textId="77777777" w:rsidR="004F5623" w:rsidRPr="004F5623" w:rsidRDefault="004F5623" w:rsidP="004F5623">
      <w:pPr>
        <w:numPr>
          <w:ilvl w:val="1"/>
          <w:numId w:val="9"/>
        </w:numPr>
      </w:pPr>
      <w:r w:rsidRPr="004F5623">
        <w:t>Personalized learning journey, reducing frustration and boredom.</w:t>
      </w:r>
    </w:p>
    <w:p w14:paraId="552FF2CA" w14:textId="77777777" w:rsidR="004F5623" w:rsidRPr="004F5623" w:rsidRDefault="004F5623" w:rsidP="004F5623">
      <w:pPr>
        <w:numPr>
          <w:ilvl w:val="1"/>
          <w:numId w:val="9"/>
        </w:numPr>
      </w:pPr>
      <w:r w:rsidRPr="004F5623">
        <w:t>Improved academic performance and conceptual understanding.</w:t>
      </w:r>
    </w:p>
    <w:p w14:paraId="2B8224B9" w14:textId="77777777" w:rsidR="004F5623" w:rsidRPr="004F5623" w:rsidRDefault="004F5623" w:rsidP="004F5623">
      <w:pPr>
        <w:numPr>
          <w:ilvl w:val="1"/>
          <w:numId w:val="9"/>
        </w:numPr>
      </w:pPr>
      <w:r w:rsidRPr="004F5623">
        <w:t>Development of self-paced learning habits.</w:t>
      </w:r>
    </w:p>
    <w:p w14:paraId="3AC791EB" w14:textId="77777777" w:rsidR="004F5623" w:rsidRPr="004F5623" w:rsidRDefault="004F5623" w:rsidP="004F5623">
      <w:pPr>
        <w:numPr>
          <w:ilvl w:val="0"/>
          <w:numId w:val="9"/>
        </w:numPr>
      </w:pPr>
      <w:r w:rsidRPr="004F5623">
        <w:rPr>
          <w:b/>
          <w:bCs/>
        </w:rPr>
        <w:t>For Teachers:</w:t>
      </w:r>
    </w:p>
    <w:p w14:paraId="1535AD81" w14:textId="77777777" w:rsidR="004F5623" w:rsidRPr="004F5623" w:rsidRDefault="004F5623" w:rsidP="004F5623">
      <w:pPr>
        <w:numPr>
          <w:ilvl w:val="1"/>
          <w:numId w:val="9"/>
        </w:numPr>
      </w:pPr>
      <w:r w:rsidRPr="004F5623">
        <w:t>Data-driven insights to identify struggling students and common class-wide knowledge gaps.</w:t>
      </w:r>
    </w:p>
    <w:p w14:paraId="474DEC21" w14:textId="77777777" w:rsidR="004F5623" w:rsidRPr="004F5623" w:rsidRDefault="004F5623" w:rsidP="004F5623">
      <w:pPr>
        <w:numPr>
          <w:ilvl w:val="1"/>
          <w:numId w:val="9"/>
        </w:numPr>
      </w:pPr>
      <w:r w:rsidRPr="004F5623">
        <w:t>Reduced burden of manual grading and lesson differentiation.</w:t>
      </w:r>
    </w:p>
    <w:p w14:paraId="136885A8" w14:textId="77777777" w:rsidR="004F5623" w:rsidRPr="004F5623" w:rsidRDefault="004F5623" w:rsidP="004F5623">
      <w:pPr>
        <w:numPr>
          <w:ilvl w:val="0"/>
          <w:numId w:val="9"/>
        </w:numPr>
      </w:pPr>
      <w:r w:rsidRPr="004F5623">
        <w:rPr>
          <w:b/>
          <w:bCs/>
        </w:rPr>
        <w:t>For the Education System:</w:t>
      </w:r>
    </w:p>
    <w:p w14:paraId="2BDC4571" w14:textId="77777777" w:rsidR="004F5623" w:rsidRPr="004F5623" w:rsidRDefault="004F5623" w:rsidP="004F5623">
      <w:pPr>
        <w:numPr>
          <w:ilvl w:val="1"/>
          <w:numId w:val="9"/>
        </w:numPr>
      </w:pPr>
      <w:r w:rsidRPr="004F5623">
        <w:t>A rich, anonymized dataset to inform national education policy and curriculum development.</w:t>
      </w:r>
    </w:p>
    <w:p w14:paraId="3C60B780" w14:textId="77777777" w:rsidR="004F5623" w:rsidRPr="004F5623" w:rsidRDefault="004F5623" w:rsidP="004F5623">
      <w:pPr>
        <w:numPr>
          <w:ilvl w:val="1"/>
          <w:numId w:val="9"/>
        </w:numPr>
      </w:pPr>
      <w:r w:rsidRPr="004F5623">
        <w:lastRenderedPageBreak/>
        <w:t>A tangible step towards establishing Rwanda as a leader in EdTech in Africa.</w:t>
      </w:r>
    </w:p>
    <w:p w14:paraId="656C6CDC" w14:textId="77777777" w:rsidR="004F5623" w:rsidRPr="004F5623" w:rsidRDefault="004F5623" w:rsidP="004F5623">
      <w:pPr>
        <w:rPr>
          <w:b/>
          <w:bCs/>
        </w:rPr>
      </w:pPr>
      <w:r w:rsidRPr="004F5623">
        <w:rPr>
          <w:b/>
          <w:bCs/>
        </w:rPr>
        <w:t>7.0 Data Privacy &amp; Security</w:t>
      </w:r>
    </w:p>
    <w:p w14:paraId="0B991914" w14:textId="77777777" w:rsidR="004F5623" w:rsidRPr="004F5623" w:rsidRDefault="004F5623" w:rsidP="004F5623">
      <w:r w:rsidRPr="004F5623">
        <w:t>We commit to the highest standards of data security, fully aligned with Rwanda's </w:t>
      </w:r>
      <w:r w:rsidRPr="004F5623">
        <w:rPr>
          <w:b/>
          <w:bCs/>
        </w:rPr>
        <w:t>Data Protection and Privacy Law No. 058/2021</w:t>
      </w:r>
      <w:r w:rsidRPr="004F5623">
        <w:t>.</w:t>
      </w:r>
    </w:p>
    <w:p w14:paraId="0B63CFFD" w14:textId="77777777" w:rsidR="004F5623" w:rsidRPr="004F5623" w:rsidRDefault="004F5623" w:rsidP="004F5623">
      <w:pPr>
        <w:numPr>
          <w:ilvl w:val="0"/>
          <w:numId w:val="10"/>
        </w:numPr>
      </w:pPr>
      <w:r w:rsidRPr="004F5623">
        <w:t>All student data will be </w:t>
      </w:r>
      <w:r w:rsidRPr="004F5623">
        <w:rPr>
          <w:b/>
          <w:bCs/>
        </w:rPr>
        <w:t>anonymized</w:t>
      </w:r>
      <w:r w:rsidRPr="004F5623">
        <w:t> and used solely for the purpose of improving learning outcomes.</w:t>
      </w:r>
    </w:p>
    <w:p w14:paraId="0F2EC779" w14:textId="77777777" w:rsidR="004F5623" w:rsidRPr="004F5623" w:rsidRDefault="004F5623" w:rsidP="004F5623">
      <w:pPr>
        <w:numPr>
          <w:ilvl w:val="0"/>
          <w:numId w:val="10"/>
        </w:numPr>
      </w:pPr>
      <w:r w:rsidRPr="004F5623">
        <w:t xml:space="preserve">Data will be stored on secure, </w:t>
      </w:r>
      <w:proofErr w:type="gramStart"/>
      <w:r w:rsidRPr="004F5623">
        <w:t>locally-hosted</w:t>
      </w:r>
      <w:proofErr w:type="gramEnd"/>
      <w:r w:rsidRPr="004F5623">
        <w:t xml:space="preserve"> or compliant cloud servers.</w:t>
      </w:r>
    </w:p>
    <w:p w14:paraId="10A72708" w14:textId="77777777" w:rsidR="004F5623" w:rsidRPr="004F5623" w:rsidRDefault="004F5623" w:rsidP="004F5623">
      <w:pPr>
        <w:numPr>
          <w:ilvl w:val="0"/>
          <w:numId w:val="10"/>
        </w:numPr>
      </w:pPr>
      <w:r w:rsidRPr="004F5623">
        <w:t>Strict access controls will be implemented for teachers and administrators.</w:t>
      </w:r>
    </w:p>
    <w:p w14:paraId="7791089D" w14:textId="77777777" w:rsidR="004F5623" w:rsidRPr="004F5623" w:rsidRDefault="004F5623" w:rsidP="004F5623">
      <w:pPr>
        <w:rPr>
          <w:b/>
          <w:bCs/>
        </w:rPr>
      </w:pPr>
      <w:r w:rsidRPr="004F5623">
        <w:rPr>
          <w:b/>
          <w:bCs/>
        </w:rPr>
        <w:t>8.0 Conclusion</w:t>
      </w:r>
    </w:p>
    <w:p w14:paraId="12045D68" w14:textId="77777777" w:rsidR="004F5623" w:rsidRPr="004F5623" w:rsidRDefault="004F5623" w:rsidP="004F5623">
      <w:proofErr w:type="spellStart"/>
      <w:r w:rsidRPr="004F5623">
        <w:t>EduAdapt</w:t>
      </w:r>
      <w:proofErr w:type="spellEnd"/>
      <w:r w:rsidRPr="004F5623">
        <w:t xml:space="preserve"> Rwanda represents a strategic investment in the future of Rwandan education. It harnesses the power of artificial intelligence not to replace teachers, but to empower them and provide every child with a unique and effective path to success. We seek the Ministry's partnership and endorsement to pilot this transformative project.</w:t>
      </w:r>
    </w:p>
    <w:p w14:paraId="4C8027B0" w14:textId="77777777" w:rsidR="004F5623" w:rsidRPr="004F5623" w:rsidRDefault="004F5623" w:rsidP="004F5623">
      <w:r w:rsidRPr="004F5623">
        <w:pict w14:anchorId="384CDDE7">
          <v:rect id="_x0000_i1045" style="width:0;height:.75pt" o:hralign="center" o:hrstd="t" o:hr="t" fillcolor="#cfcfcf" stroked="f"/>
        </w:pict>
      </w:r>
    </w:p>
    <w:p w14:paraId="6B7F5AA9" w14:textId="50D65618" w:rsidR="004F5623" w:rsidRPr="004F5623" w:rsidRDefault="004F5623" w:rsidP="004F5623">
      <w:r w:rsidRPr="004F5623">
        <w:rPr>
          <w:b/>
          <w:bCs/>
        </w:rPr>
        <w:t>For further information, please contact:</w:t>
      </w:r>
      <w:r w:rsidRPr="004F5623">
        <w:br/>
      </w:r>
      <w:r>
        <w:t>NIYIBIZI Yves, Student</w:t>
      </w:r>
      <w:r w:rsidRPr="004F5623">
        <w:br/>
      </w:r>
      <w:r>
        <w:t>RP Musanze College</w:t>
      </w:r>
      <w:r w:rsidRPr="004F5623">
        <w:br/>
      </w:r>
      <w:r>
        <w:t>yvesniyibizi2022@gmail.com</w:t>
      </w:r>
      <w:r w:rsidRPr="004F5623">
        <w:br/>
      </w:r>
      <w:r>
        <w:t>0790180528</w:t>
      </w:r>
    </w:p>
    <w:p w14:paraId="0FC5E96D" w14:textId="77777777" w:rsidR="004F5623" w:rsidRPr="004F5623" w:rsidRDefault="004F5623" w:rsidP="004F5623">
      <w:r w:rsidRPr="004F5623">
        <w:rPr>
          <w:i/>
          <w:iCs/>
        </w:rPr>
        <w:t>"Towards a Digitally Empowered, Knowledge-Based Rwanda."</w:t>
      </w:r>
    </w:p>
    <w:p w14:paraId="51CF7AE5" w14:textId="77777777" w:rsidR="00565D8A" w:rsidRDefault="00565D8A"/>
    <w:sectPr w:rsidR="00565D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454F"/>
    <w:multiLevelType w:val="multilevel"/>
    <w:tmpl w:val="324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7645A"/>
    <w:multiLevelType w:val="multilevel"/>
    <w:tmpl w:val="3600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77C94"/>
    <w:multiLevelType w:val="multilevel"/>
    <w:tmpl w:val="16C6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10ADF"/>
    <w:multiLevelType w:val="multilevel"/>
    <w:tmpl w:val="63308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141385"/>
    <w:multiLevelType w:val="multilevel"/>
    <w:tmpl w:val="0640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A55403"/>
    <w:multiLevelType w:val="multilevel"/>
    <w:tmpl w:val="5D48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A62C71"/>
    <w:multiLevelType w:val="multilevel"/>
    <w:tmpl w:val="6EAC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1C4BB9"/>
    <w:multiLevelType w:val="multilevel"/>
    <w:tmpl w:val="7B02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3D105D"/>
    <w:multiLevelType w:val="multilevel"/>
    <w:tmpl w:val="0434B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8A0F5B"/>
    <w:multiLevelType w:val="multilevel"/>
    <w:tmpl w:val="A4EC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927988">
    <w:abstractNumId w:val="7"/>
  </w:num>
  <w:num w:numId="2" w16cid:durableId="163713145">
    <w:abstractNumId w:val="3"/>
  </w:num>
  <w:num w:numId="3" w16cid:durableId="1421217016">
    <w:abstractNumId w:val="2"/>
  </w:num>
  <w:num w:numId="4" w16cid:durableId="329523283">
    <w:abstractNumId w:val="4"/>
  </w:num>
  <w:num w:numId="5" w16cid:durableId="1681079864">
    <w:abstractNumId w:val="6"/>
  </w:num>
  <w:num w:numId="6" w16cid:durableId="1508011797">
    <w:abstractNumId w:val="1"/>
  </w:num>
  <w:num w:numId="7" w16cid:durableId="760106108">
    <w:abstractNumId w:val="5"/>
  </w:num>
  <w:num w:numId="8" w16cid:durableId="1800761737">
    <w:abstractNumId w:val="0"/>
  </w:num>
  <w:num w:numId="9" w16cid:durableId="84809214">
    <w:abstractNumId w:val="8"/>
  </w:num>
  <w:num w:numId="10" w16cid:durableId="4086491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623"/>
    <w:rsid w:val="00200CA7"/>
    <w:rsid w:val="004F5623"/>
    <w:rsid w:val="00565D8A"/>
    <w:rsid w:val="008A090D"/>
    <w:rsid w:val="00E44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02FFB"/>
  <w15:chartTrackingRefBased/>
  <w15:docId w15:val="{681F7345-B25F-482C-9467-77D35B190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6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6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6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6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6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6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6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6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6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6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56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6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6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6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6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6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6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623"/>
    <w:rPr>
      <w:rFonts w:eastAsiaTheme="majorEastAsia" w:cstheme="majorBidi"/>
      <w:color w:val="272727" w:themeColor="text1" w:themeTint="D8"/>
    </w:rPr>
  </w:style>
  <w:style w:type="paragraph" w:styleId="Title">
    <w:name w:val="Title"/>
    <w:basedOn w:val="Normal"/>
    <w:next w:val="Normal"/>
    <w:link w:val="TitleChar"/>
    <w:uiPriority w:val="10"/>
    <w:qFormat/>
    <w:rsid w:val="004F56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6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6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6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623"/>
    <w:pPr>
      <w:spacing w:before="160"/>
      <w:jc w:val="center"/>
    </w:pPr>
    <w:rPr>
      <w:i/>
      <w:iCs/>
      <w:color w:val="404040" w:themeColor="text1" w:themeTint="BF"/>
    </w:rPr>
  </w:style>
  <w:style w:type="character" w:customStyle="1" w:styleId="QuoteChar">
    <w:name w:val="Quote Char"/>
    <w:basedOn w:val="DefaultParagraphFont"/>
    <w:link w:val="Quote"/>
    <w:uiPriority w:val="29"/>
    <w:rsid w:val="004F5623"/>
    <w:rPr>
      <w:i/>
      <w:iCs/>
      <w:color w:val="404040" w:themeColor="text1" w:themeTint="BF"/>
    </w:rPr>
  </w:style>
  <w:style w:type="paragraph" w:styleId="ListParagraph">
    <w:name w:val="List Paragraph"/>
    <w:basedOn w:val="Normal"/>
    <w:uiPriority w:val="34"/>
    <w:qFormat/>
    <w:rsid w:val="004F5623"/>
    <w:pPr>
      <w:ind w:left="720"/>
      <w:contextualSpacing/>
    </w:pPr>
  </w:style>
  <w:style w:type="character" w:styleId="IntenseEmphasis">
    <w:name w:val="Intense Emphasis"/>
    <w:basedOn w:val="DefaultParagraphFont"/>
    <w:uiPriority w:val="21"/>
    <w:qFormat/>
    <w:rsid w:val="004F5623"/>
    <w:rPr>
      <w:i/>
      <w:iCs/>
      <w:color w:val="0F4761" w:themeColor="accent1" w:themeShade="BF"/>
    </w:rPr>
  </w:style>
  <w:style w:type="paragraph" w:styleId="IntenseQuote">
    <w:name w:val="Intense Quote"/>
    <w:basedOn w:val="Normal"/>
    <w:next w:val="Normal"/>
    <w:link w:val="IntenseQuoteChar"/>
    <w:uiPriority w:val="30"/>
    <w:qFormat/>
    <w:rsid w:val="004F56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623"/>
    <w:rPr>
      <w:i/>
      <w:iCs/>
      <w:color w:val="0F4761" w:themeColor="accent1" w:themeShade="BF"/>
    </w:rPr>
  </w:style>
  <w:style w:type="character" w:styleId="IntenseReference">
    <w:name w:val="Intense Reference"/>
    <w:basedOn w:val="DefaultParagraphFont"/>
    <w:uiPriority w:val="32"/>
    <w:qFormat/>
    <w:rsid w:val="004F56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860</Words>
  <Characters>4903</Characters>
  <Application>Microsoft Office Word</Application>
  <DocSecurity>0</DocSecurity>
  <Lines>40</Lines>
  <Paragraphs>11</Paragraphs>
  <ScaleCrop>false</ScaleCrop>
  <Company/>
  <LinksUpToDate>false</LinksUpToDate>
  <CharactersWithSpaces>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NIYIBIZI Yves</dc:creator>
  <cp:keywords/>
  <dc:description/>
  <cp:lastModifiedBy>NIYIBIZI Yves</cp:lastModifiedBy>
  <cp:revision>2</cp:revision>
  <dcterms:created xsi:type="dcterms:W3CDTF">2025-10-10T09:57:00Z</dcterms:created>
  <dcterms:modified xsi:type="dcterms:W3CDTF">2025-10-10T09:57:00Z</dcterms:modified>
</cp:coreProperties>
</file>