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E557" w14:textId="5073B586" w:rsidR="003B11F4" w:rsidRPr="003B11F4" w:rsidRDefault="00AA337A" w:rsidP="003B11F4">
      <w:pPr>
        <w:rPr>
          <w:b/>
          <w:bCs/>
        </w:rPr>
      </w:pPr>
      <w:r>
        <w:rPr>
          <w:b/>
          <w:bCs/>
        </w:rPr>
        <w:t xml:space="preserve">               RPSU -  MUSANZE COLLEGE / ARBITRATION COMMITTEE ACTION PLAN/ ACADEMIC YEAR 2025 - 2026</w:t>
      </w:r>
    </w:p>
    <w:p w14:paraId="19B034AB" w14:textId="77777777" w:rsidR="003B11F4" w:rsidRPr="003B11F4" w:rsidRDefault="00000000" w:rsidP="003B11F4">
      <w:r>
        <w:pict w14:anchorId="49198FB3">
          <v:rect id="_x0000_i1025" style="width:0;height:1.5pt" o:hralign="center" o:hrstd="t" o:hr="t" fillcolor="#2d2d2d" stroked="f"/>
        </w:pict>
      </w:r>
    </w:p>
    <w:tbl>
      <w:tblPr>
        <w:tblStyle w:val="TableGrid"/>
        <w:tblW w:w="15210" w:type="dxa"/>
        <w:tblInd w:w="-1175" w:type="dxa"/>
        <w:tblLook w:val="04A0" w:firstRow="1" w:lastRow="0" w:firstColumn="1" w:lastColumn="0" w:noHBand="0" w:noVBand="1"/>
      </w:tblPr>
      <w:tblGrid>
        <w:gridCol w:w="1476"/>
        <w:gridCol w:w="1993"/>
        <w:gridCol w:w="2683"/>
        <w:gridCol w:w="3370"/>
        <w:gridCol w:w="2017"/>
        <w:gridCol w:w="2001"/>
        <w:gridCol w:w="1670"/>
      </w:tblGrid>
      <w:tr w:rsidR="001C0BE8" w14:paraId="46943AC8" w14:textId="77777777" w:rsidTr="001C0BE8">
        <w:trPr>
          <w:trHeight w:val="737"/>
        </w:trPr>
        <w:tc>
          <w:tcPr>
            <w:tcW w:w="1476" w:type="dxa"/>
          </w:tcPr>
          <w:p w14:paraId="6ACC7F51" w14:textId="253F017F" w:rsidR="003B11F4" w:rsidRDefault="003B11F4" w:rsidP="003B11F4">
            <w:pPr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993" w:type="dxa"/>
          </w:tcPr>
          <w:p w14:paraId="423D2609" w14:textId="53BD1091" w:rsidR="003B11F4" w:rsidRDefault="003B11F4" w:rsidP="003B11F4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683" w:type="dxa"/>
          </w:tcPr>
          <w:p w14:paraId="3EE8F86B" w14:textId="516A7786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Problem Identified</w:t>
            </w:r>
          </w:p>
        </w:tc>
        <w:tc>
          <w:tcPr>
            <w:tcW w:w="3370" w:type="dxa"/>
          </w:tcPr>
          <w:p w14:paraId="0A8EEFD9" w14:textId="4AE0E4DD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Proposed Solution</w:t>
            </w:r>
          </w:p>
        </w:tc>
        <w:tc>
          <w:tcPr>
            <w:tcW w:w="2017" w:type="dxa"/>
          </w:tcPr>
          <w:p w14:paraId="28941C8B" w14:textId="6B7C009D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Resources Needed</w:t>
            </w:r>
          </w:p>
        </w:tc>
        <w:tc>
          <w:tcPr>
            <w:tcW w:w="2001" w:type="dxa"/>
          </w:tcPr>
          <w:p w14:paraId="5517C9A0" w14:textId="67877B35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Budget</w:t>
            </w:r>
          </w:p>
        </w:tc>
        <w:tc>
          <w:tcPr>
            <w:tcW w:w="1670" w:type="dxa"/>
          </w:tcPr>
          <w:p w14:paraId="0C9EE3C2" w14:textId="2682E5F6" w:rsidR="003B11F4" w:rsidRDefault="003B11F4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Timeline</w:t>
            </w:r>
          </w:p>
        </w:tc>
      </w:tr>
      <w:tr w:rsidR="001C0BE8" w14:paraId="65A1C91B" w14:textId="77777777" w:rsidTr="001C0BE8">
        <w:trPr>
          <w:trHeight w:val="6830"/>
        </w:trPr>
        <w:tc>
          <w:tcPr>
            <w:tcW w:w="1476" w:type="dxa"/>
          </w:tcPr>
          <w:p w14:paraId="3F9FD210" w14:textId="65403424" w:rsidR="003B11F4" w:rsidRPr="003B11F4" w:rsidRDefault="003B11F4" w:rsidP="003B11F4">
            <w:r>
              <w:t>1</w:t>
            </w:r>
          </w:p>
        </w:tc>
        <w:tc>
          <w:tcPr>
            <w:tcW w:w="1993" w:type="dxa"/>
          </w:tcPr>
          <w:p w14:paraId="31B0297F" w14:textId="77777777" w:rsidR="003B11F4" w:rsidRPr="003B11F4" w:rsidRDefault="003B11F4" w:rsidP="003B11F4">
            <w:pPr>
              <w:spacing w:after="160" w:line="278" w:lineRule="auto"/>
            </w:pPr>
            <w:r w:rsidRPr="003B11F4">
              <w:rPr>
                <w:b/>
                <w:bCs/>
              </w:rPr>
              <w:t>One-Day Training for Class Representatives + Lecture by Lawyer &amp; College Counselor</w:t>
            </w:r>
          </w:p>
          <w:p w14:paraId="714A8D9F" w14:textId="77777777" w:rsidR="003B11F4" w:rsidRPr="003B11F4" w:rsidRDefault="003B11F4" w:rsidP="003B11F4"/>
        </w:tc>
        <w:tc>
          <w:tcPr>
            <w:tcW w:w="2683" w:type="dxa"/>
          </w:tcPr>
          <w:p w14:paraId="47FDE6E3" w14:textId="77777777" w:rsidR="003B11F4" w:rsidRPr="003B11F4" w:rsidRDefault="003B11F4" w:rsidP="003B11F4">
            <w:pPr>
              <w:spacing w:after="160" w:line="278" w:lineRule="auto"/>
            </w:pPr>
            <w:r w:rsidRPr="003B11F4">
              <w:t>Class representatives lack teamwork, conflict-resolution skills, and legal understanding of arbitration procedures.</w:t>
            </w:r>
          </w:p>
          <w:p w14:paraId="5427F67C" w14:textId="77777777" w:rsidR="003B11F4" w:rsidRPr="003B11F4" w:rsidRDefault="003B11F4" w:rsidP="003B11F4"/>
        </w:tc>
        <w:tc>
          <w:tcPr>
            <w:tcW w:w="3370" w:type="dxa"/>
          </w:tcPr>
          <w:p w14:paraId="08BBBBC7" w14:textId="77777777" w:rsidR="003B11F4" w:rsidRPr="003B11F4" w:rsidRDefault="003B11F4" w:rsidP="003B11F4">
            <w:pPr>
              <w:spacing w:after="160" w:line="278" w:lineRule="auto"/>
            </w:pPr>
            <w:r w:rsidRPr="003B11F4">
              <w:t xml:space="preserve">Conduct a </w:t>
            </w:r>
            <w:r w:rsidRPr="003B11F4">
              <w:rPr>
                <w:b/>
                <w:bCs/>
              </w:rPr>
              <w:t>combined 1-day workshop</w:t>
            </w:r>
            <w:r w:rsidRPr="003B11F4">
              <w:t xml:space="preserve"> for </w:t>
            </w:r>
            <w:r w:rsidRPr="003B11F4">
              <w:rPr>
                <w:b/>
                <w:bCs/>
              </w:rPr>
              <w:t>104 class representatives</w:t>
            </w:r>
            <w:r w:rsidRPr="003B11F4">
              <w:t>, including:</w:t>
            </w:r>
          </w:p>
          <w:p w14:paraId="251F84BB" w14:textId="77777777" w:rsidR="003B11F4" w:rsidRPr="003B11F4" w:rsidRDefault="003B11F4" w:rsidP="003B11F4">
            <w:pPr>
              <w:numPr>
                <w:ilvl w:val="0"/>
                <w:numId w:val="1"/>
              </w:numPr>
              <w:spacing w:after="160" w:line="278" w:lineRule="auto"/>
            </w:pPr>
            <w:r w:rsidRPr="003B11F4">
              <w:t>Teamwork &amp; leadership training</w:t>
            </w:r>
          </w:p>
          <w:p w14:paraId="4533BFB1" w14:textId="77777777" w:rsidR="003B11F4" w:rsidRPr="003B11F4" w:rsidRDefault="003B11F4" w:rsidP="003B11F4">
            <w:pPr>
              <w:numPr>
                <w:ilvl w:val="0"/>
                <w:numId w:val="1"/>
              </w:numPr>
              <w:spacing w:after="160" w:line="278" w:lineRule="auto"/>
            </w:pPr>
            <w:r w:rsidRPr="003B11F4">
              <w:t>Conflict resolution skills</w:t>
            </w:r>
          </w:p>
          <w:p w14:paraId="6D4DC742" w14:textId="77777777" w:rsidR="003B11F4" w:rsidRPr="003B11F4" w:rsidRDefault="003B11F4" w:rsidP="003B11F4">
            <w:pPr>
              <w:numPr>
                <w:ilvl w:val="0"/>
                <w:numId w:val="1"/>
              </w:numPr>
              <w:spacing w:after="160" w:line="278" w:lineRule="auto"/>
            </w:pPr>
            <w:r w:rsidRPr="003B11F4">
              <w:t>Understanding RP laws, student rights, and arbitration procedures (delivered by a lawyer &amp; counselor)</w:t>
            </w:r>
          </w:p>
          <w:p w14:paraId="1C27D847" w14:textId="77777777" w:rsidR="003B11F4" w:rsidRPr="003B11F4" w:rsidRDefault="003B11F4" w:rsidP="003B11F4"/>
        </w:tc>
        <w:tc>
          <w:tcPr>
            <w:tcW w:w="2017" w:type="dxa"/>
          </w:tcPr>
          <w:p w14:paraId="0E092C5C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Snacks (Fanta + cake + egg)</w:t>
            </w:r>
          </w:p>
          <w:p w14:paraId="10F788B6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Training materials (books, markers, handouts)</w:t>
            </w:r>
          </w:p>
          <w:p w14:paraId="034465F1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Venue setup</w:t>
            </w:r>
          </w:p>
          <w:p w14:paraId="72078E63" w14:textId="77777777" w:rsidR="003B11F4" w:rsidRPr="003B11F4" w:rsidRDefault="003B11F4" w:rsidP="003B11F4">
            <w:pPr>
              <w:numPr>
                <w:ilvl w:val="0"/>
                <w:numId w:val="2"/>
              </w:numPr>
              <w:spacing w:after="160" w:line="278" w:lineRule="auto"/>
            </w:pPr>
            <w:r w:rsidRPr="003B11F4">
              <w:t>Invitations for Lawyer &amp; Counselor</w:t>
            </w:r>
          </w:p>
          <w:p w14:paraId="3FA0DE7B" w14:textId="77777777" w:rsidR="003B11F4" w:rsidRPr="003B11F4" w:rsidRDefault="003B11F4" w:rsidP="003B11F4"/>
        </w:tc>
        <w:tc>
          <w:tcPr>
            <w:tcW w:w="2001" w:type="dxa"/>
          </w:tcPr>
          <w:p w14:paraId="1983E17D" w14:textId="17E67A43" w:rsidR="003B11F4" w:rsidRPr="003B11F4" w:rsidRDefault="003B11F4" w:rsidP="003B11F4">
            <w:r>
              <w:t>Snacks</w:t>
            </w:r>
            <w:r w:rsidR="001C0BE8">
              <w:t>:(</w:t>
            </w:r>
            <w:r>
              <w:t xml:space="preserve">2000Frw X </w:t>
            </w:r>
            <w:r w:rsidR="001C0BE8">
              <w:t xml:space="preserve">104)= </w:t>
            </w:r>
            <w:r w:rsidR="001C0BE8" w:rsidRPr="001C0BE8">
              <w:rPr>
                <w:b/>
                <w:bCs/>
              </w:rPr>
              <w:t>208,000Frw</w:t>
            </w:r>
          </w:p>
        </w:tc>
        <w:tc>
          <w:tcPr>
            <w:tcW w:w="1670" w:type="dxa"/>
          </w:tcPr>
          <w:p w14:paraId="051C3533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February 2026</w:t>
            </w:r>
          </w:p>
          <w:p w14:paraId="736E32DA" w14:textId="77777777" w:rsidR="003B11F4" w:rsidRPr="003B11F4" w:rsidRDefault="003B11F4" w:rsidP="003B11F4"/>
        </w:tc>
      </w:tr>
      <w:tr w:rsidR="001C0BE8" w14:paraId="1EE27FA7" w14:textId="77777777" w:rsidTr="001C0BE8">
        <w:tc>
          <w:tcPr>
            <w:tcW w:w="1476" w:type="dxa"/>
          </w:tcPr>
          <w:p w14:paraId="0AAD1104" w14:textId="0F7E86F0" w:rsidR="003B11F4" w:rsidRPr="003B11F4" w:rsidRDefault="001C0BE8" w:rsidP="003B11F4">
            <w:r>
              <w:lastRenderedPageBreak/>
              <w:t>2</w:t>
            </w:r>
          </w:p>
        </w:tc>
        <w:tc>
          <w:tcPr>
            <w:tcW w:w="1993" w:type="dxa"/>
          </w:tcPr>
          <w:p w14:paraId="2EF07F25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Know Your Laws” – RP Student Handbook Awareness Videos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3B11F4">
              <w:t xml:space="preserve">Produce </w:t>
            </w:r>
            <w:r w:rsidRPr="003B11F4">
              <w:rPr>
                <w:b/>
                <w:bCs/>
              </w:rPr>
              <w:t>17 educational video episodes</w:t>
            </w:r>
            <w:r w:rsidRPr="003B11F4">
              <w:t>, each handled by a committee member.</w:t>
            </w:r>
          </w:p>
          <w:p w14:paraId="2C7271C3" w14:textId="5B4A83C9" w:rsidR="003B11F4" w:rsidRPr="003B11F4" w:rsidRDefault="001C0BE8" w:rsidP="003B11F4">
            <w:r>
              <w:rPr>
                <w:b/>
                <w:bCs/>
              </w:rPr>
              <w:br/>
            </w:r>
          </w:p>
        </w:tc>
        <w:tc>
          <w:tcPr>
            <w:tcW w:w="2683" w:type="dxa"/>
          </w:tcPr>
          <w:p w14:paraId="43A20E18" w14:textId="77777777" w:rsidR="001C0BE8" w:rsidRPr="003B11F4" w:rsidRDefault="001C0BE8" w:rsidP="001C0BE8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t>Goal:</w:t>
            </w:r>
          </w:p>
          <w:p w14:paraId="3B03809E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To help the panel members clearly understand RP rules and confidently explain them to students.</w:t>
            </w:r>
          </w:p>
          <w:p w14:paraId="3D831F3B" w14:textId="77777777" w:rsidR="003B11F4" w:rsidRPr="003B11F4" w:rsidRDefault="003B11F4" w:rsidP="003B11F4"/>
        </w:tc>
        <w:tc>
          <w:tcPr>
            <w:tcW w:w="3370" w:type="dxa"/>
          </w:tcPr>
          <w:p w14:paraId="11368BDB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Each episode covers one section of the RP Student Handbook</w:t>
            </w:r>
          </w:p>
          <w:p w14:paraId="74A00E56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Use simple explanations + examples</w:t>
            </w:r>
          </w:p>
          <w:p w14:paraId="3B52DD29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Create a panel training session before recording</w:t>
            </w:r>
          </w:p>
          <w:p w14:paraId="74FB3CF1" w14:textId="77777777" w:rsidR="001C0BE8" w:rsidRPr="003B11F4" w:rsidRDefault="001C0BE8" w:rsidP="001C0BE8">
            <w:pPr>
              <w:numPr>
                <w:ilvl w:val="0"/>
                <w:numId w:val="3"/>
              </w:numPr>
              <w:spacing w:after="160" w:line="278" w:lineRule="auto"/>
            </w:pPr>
            <w:r w:rsidRPr="003B11F4">
              <w:t>Publish episodes throughout the year</w:t>
            </w:r>
          </w:p>
          <w:p w14:paraId="6A51E8A8" w14:textId="77777777" w:rsidR="003B11F4" w:rsidRPr="003B11F4" w:rsidRDefault="003B11F4" w:rsidP="003B11F4"/>
        </w:tc>
        <w:tc>
          <w:tcPr>
            <w:tcW w:w="2017" w:type="dxa"/>
          </w:tcPr>
          <w:p w14:paraId="1A56F6EA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Volunteers, Recording tools, Editing laptop</w:t>
            </w:r>
          </w:p>
          <w:p w14:paraId="63576725" w14:textId="77777777" w:rsidR="003B11F4" w:rsidRPr="003B11F4" w:rsidRDefault="003B11F4" w:rsidP="003B11F4"/>
        </w:tc>
        <w:tc>
          <w:tcPr>
            <w:tcW w:w="2001" w:type="dxa"/>
          </w:tcPr>
          <w:p w14:paraId="2B1CE8C9" w14:textId="0D870091" w:rsidR="003B11F4" w:rsidRPr="003B11F4" w:rsidRDefault="001C0BE8" w:rsidP="003B11F4">
            <w:r>
              <w:t>00.00</w:t>
            </w:r>
          </w:p>
        </w:tc>
        <w:tc>
          <w:tcPr>
            <w:tcW w:w="1670" w:type="dxa"/>
          </w:tcPr>
          <w:p w14:paraId="15AB66C4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Throughout the academic year</w:t>
            </w:r>
          </w:p>
          <w:p w14:paraId="0F1B218B" w14:textId="77777777" w:rsidR="003B11F4" w:rsidRPr="003B11F4" w:rsidRDefault="003B11F4" w:rsidP="003B11F4"/>
        </w:tc>
      </w:tr>
      <w:tr w:rsidR="001C0BE8" w14:paraId="2B4C4731" w14:textId="77777777" w:rsidTr="001C0BE8">
        <w:tc>
          <w:tcPr>
            <w:tcW w:w="1476" w:type="dxa"/>
          </w:tcPr>
          <w:p w14:paraId="7247FF4F" w14:textId="5B217446" w:rsidR="003B11F4" w:rsidRPr="003B11F4" w:rsidRDefault="001C0BE8" w:rsidP="003B11F4">
            <w:r>
              <w:t>3</w:t>
            </w:r>
          </w:p>
        </w:tc>
        <w:tc>
          <w:tcPr>
            <w:tcW w:w="1993" w:type="dxa"/>
          </w:tcPr>
          <w:p w14:paraId="2D7679C6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Maintenance of 5 Polling Boxes</w:t>
            </w:r>
          </w:p>
          <w:p w14:paraId="4F1A6B24" w14:textId="77777777" w:rsidR="003B11F4" w:rsidRPr="003B11F4" w:rsidRDefault="003B11F4" w:rsidP="003B11F4"/>
        </w:tc>
        <w:tc>
          <w:tcPr>
            <w:tcW w:w="2683" w:type="dxa"/>
          </w:tcPr>
          <w:p w14:paraId="7E666742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Old polling boxes need repairs and fresh paint to ensure security and election credibility.</w:t>
            </w:r>
          </w:p>
          <w:p w14:paraId="438D1E38" w14:textId="77777777" w:rsidR="003B11F4" w:rsidRPr="003B11F4" w:rsidRDefault="003B11F4" w:rsidP="003B11F4"/>
        </w:tc>
        <w:tc>
          <w:tcPr>
            <w:tcW w:w="3370" w:type="dxa"/>
          </w:tcPr>
          <w:p w14:paraId="04089A63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Repair, repaint, and apply necessary materials to 5 boxes.</w:t>
            </w:r>
          </w:p>
          <w:p w14:paraId="17CD1187" w14:textId="77777777" w:rsidR="003B11F4" w:rsidRPr="003B11F4" w:rsidRDefault="003B11F4" w:rsidP="003B11F4"/>
        </w:tc>
        <w:tc>
          <w:tcPr>
            <w:tcW w:w="2017" w:type="dxa"/>
          </w:tcPr>
          <w:p w14:paraId="6A80EB0D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Paint, ink, labor, repair materials</w:t>
            </w:r>
          </w:p>
          <w:p w14:paraId="312630F3" w14:textId="77777777" w:rsidR="003B11F4" w:rsidRPr="003B11F4" w:rsidRDefault="003B11F4" w:rsidP="003B11F4"/>
        </w:tc>
        <w:tc>
          <w:tcPr>
            <w:tcW w:w="2001" w:type="dxa"/>
          </w:tcPr>
          <w:p w14:paraId="55B0652C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10,000 Frw * 5</w:t>
            </w:r>
            <w:r w:rsidRPr="003B11F4">
              <w:rPr>
                <w:b/>
                <w:bCs/>
              </w:rPr>
              <w:t xml:space="preserve"> = 50,000 Frw</w:t>
            </w:r>
          </w:p>
          <w:p w14:paraId="2130AA01" w14:textId="77777777" w:rsidR="003B11F4" w:rsidRPr="003B11F4" w:rsidRDefault="003B11F4" w:rsidP="003B11F4"/>
        </w:tc>
        <w:tc>
          <w:tcPr>
            <w:tcW w:w="1670" w:type="dxa"/>
          </w:tcPr>
          <w:p w14:paraId="771CE5D4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Before elections</w:t>
            </w:r>
          </w:p>
          <w:p w14:paraId="62F6A607" w14:textId="77777777" w:rsidR="003B11F4" w:rsidRPr="003B11F4" w:rsidRDefault="003B11F4" w:rsidP="003B11F4"/>
        </w:tc>
      </w:tr>
      <w:tr w:rsidR="001C0BE8" w14:paraId="6C51B54F" w14:textId="77777777" w:rsidTr="001C0BE8">
        <w:trPr>
          <w:trHeight w:val="2519"/>
        </w:trPr>
        <w:tc>
          <w:tcPr>
            <w:tcW w:w="1476" w:type="dxa"/>
          </w:tcPr>
          <w:p w14:paraId="2853E4D0" w14:textId="7F2AD2F2" w:rsidR="003B11F4" w:rsidRPr="003B11F4" w:rsidRDefault="001C0BE8" w:rsidP="003B11F4">
            <w:r>
              <w:t>4</w:t>
            </w:r>
          </w:p>
        </w:tc>
        <w:tc>
          <w:tcPr>
            <w:tcW w:w="1993" w:type="dxa"/>
          </w:tcPr>
          <w:p w14:paraId="28EB9550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Install a secure new suggestion box.</w:t>
            </w:r>
          </w:p>
          <w:p w14:paraId="357DDA60" w14:textId="77777777" w:rsidR="003B11F4" w:rsidRPr="003B11F4" w:rsidRDefault="003B11F4" w:rsidP="003B11F4"/>
        </w:tc>
        <w:tc>
          <w:tcPr>
            <w:tcW w:w="2683" w:type="dxa"/>
          </w:tcPr>
          <w:p w14:paraId="1EA43A6D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Students lack a safe and private way to submit suggestions or concerns.</w:t>
            </w:r>
          </w:p>
          <w:p w14:paraId="382F7469" w14:textId="77777777" w:rsidR="003B11F4" w:rsidRPr="003B11F4" w:rsidRDefault="003B11F4" w:rsidP="003B11F4"/>
        </w:tc>
        <w:tc>
          <w:tcPr>
            <w:tcW w:w="3370" w:type="dxa"/>
          </w:tcPr>
          <w:p w14:paraId="2CEB3EAC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Purchase and install a locked suggestion box at the office.</w:t>
            </w:r>
          </w:p>
          <w:p w14:paraId="0F91AA54" w14:textId="77777777" w:rsidR="003B11F4" w:rsidRPr="003B11F4" w:rsidRDefault="003B11F4" w:rsidP="003B11F4"/>
        </w:tc>
        <w:tc>
          <w:tcPr>
            <w:tcW w:w="2017" w:type="dxa"/>
          </w:tcPr>
          <w:p w14:paraId="34FD3308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New suggestion box + locker</w:t>
            </w:r>
          </w:p>
          <w:p w14:paraId="6240053F" w14:textId="77777777" w:rsidR="003B11F4" w:rsidRPr="003B11F4" w:rsidRDefault="003B11F4" w:rsidP="003B11F4"/>
        </w:tc>
        <w:tc>
          <w:tcPr>
            <w:tcW w:w="2001" w:type="dxa"/>
          </w:tcPr>
          <w:p w14:paraId="3F9896E7" w14:textId="77777777" w:rsidR="001C0BE8" w:rsidRPr="003B11F4" w:rsidRDefault="001C0BE8" w:rsidP="001C0BE8">
            <w:pPr>
              <w:spacing w:after="160" w:line="278" w:lineRule="auto"/>
            </w:pPr>
            <w:r w:rsidRPr="003B11F4">
              <w:rPr>
                <w:b/>
                <w:bCs/>
              </w:rPr>
              <w:t>15,000 Frw</w:t>
            </w:r>
          </w:p>
          <w:p w14:paraId="4D162C96" w14:textId="77777777" w:rsidR="003B11F4" w:rsidRPr="003B11F4" w:rsidRDefault="003B11F4" w:rsidP="003B11F4"/>
        </w:tc>
        <w:tc>
          <w:tcPr>
            <w:tcW w:w="1670" w:type="dxa"/>
          </w:tcPr>
          <w:p w14:paraId="74B5140F" w14:textId="77777777" w:rsidR="001C0BE8" w:rsidRPr="003B11F4" w:rsidRDefault="001C0BE8" w:rsidP="001C0BE8">
            <w:pPr>
              <w:spacing w:after="160" w:line="278" w:lineRule="auto"/>
            </w:pPr>
            <w:r w:rsidRPr="003B11F4">
              <w:t>Immediately after approval</w:t>
            </w:r>
          </w:p>
          <w:p w14:paraId="66B94324" w14:textId="77777777" w:rsidR="003B11F4" w:rsidRPr="003B11F4" w:rsidRDefault="003B11F4" w:rsidP="003B11F4"/>
        </w:tc>
      </w:tr>
      <w:tr w:rsidR="00A62B6C" w14:paraId="61150044" w14:textId="77777777" w:rsidTr="00A62B6C">
        <w:trPr>
          <w:trHeight w:val="440"/>
        </w:trPr>
        <w:tc>
          <w:tcPr>
            <w:tcW w:w="15210" w:type="dxa"/>
            <w:gridSpan w:val="7"/>
          </w:tcPr>
          <w:p w14:paraId="5F6281A8" w14:textId="5F6919FA" w:rsidR="00A62B6C" w:rsidRPr="00A62B6C" w:rsidRDefault="00A62B6C" w:rsidP="001C0BE8">
            <w:pPr>
              <w:jc w:val="center"/>
              <w:rPr>
                <w:b/>
                <w:bCs/>
              </w:rPr>
            </w:pPr>
            <w:r w:rsidRPr="00A62B6C">
              <w:rPr>
                <w:b/>
                <w:bCs/>
              </w:rPr>
              <w:lastRenderedPageBreak/>
              <w:t xml:space="preserve">General Election </w:t>
            </w:r>
          </w:p>
        </w:tc>
      </w:tr>
    </w:tbl>
    <w:p w14:paraId="2D741D80" w14:textId="77777777" w:rsidR="003B11F4" w:rsidRDefault="003B11F4" w:rsidP="003B11F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489"/>
        <w:gridCol w:w="3238"/>
        <w:gridCol w:w="3238"/>
      </w:tblGrid>
      <w:tr w:rsidR="00A62B6C" w14:paraId="6CC46A0A" w14:textId="77777777" w:rsidTr="00A62B6C">
        <w:tc>
          <w:tcPr>
            <w:tcW w:w="985" w:type="dxa"/>
          </w:tcPr>
          <w:p w14:paraId="167A0A2F" w14:textId="3F88FF8A" w:rsidR="00A62B6C" w:rsidRPr="00AA337A" w:rsidRDefault="00A62B6C" w:rsidP="003B11F4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No</w:t>
            </w:r>
          </w:p>
        </w:tc>
        <w:tc>
          <w:tcPr>
            <w:tcW w:w="5489" w:type="dxa"/>
          </w:tcPr>
          <w:p w14:paraId="62E56DBC" w14:textId="1C28E825" w:rsidR="00A62B6C" w:rsidRPr="00AA337A" w:rsidRDefault="00A62B6C" w:rsidP="003B11F4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Item Needed</w:t>
            </w:r>
          </w:p>
        </w:tc>
        <w:tc>
          <w:tcPr>
            <w:tcW w:w="3238" w:type="dxa"/>
          </w:tcPr>
          <w:p w14:paraId="16AFBC23" w14:textId="74BC55E1" w:rsidR="00A62B6C" w:rsidRPr="00AA337A" w:rsidRDefault="00A62B6C" w:rsidP="003B11F4">
            <w:pPr>
              <w:rPr>
                <w:b/>
                <w:bCs/>
              </w:rPr>
            </w:pPr>
            <w:r w:rsidRPr="003B11F4">
              <w:rPr>
                <w:b/>
                <w:bCs/>
              </w:rPr>
              <w:t>Quantity / Formula</w:t>
            </w:r>
          </w:p>
        </w:tc>
        <w:tc>
          <w:tcPr>
            <w:tcW w:w="3238" w:type="dxa"/>
          </w:tcPr>
          <w:p w14:paraId="6ED14156" w14:textId="43993A8D" w:rsidR="00A62B6C" w:rsidRPr="00AA337A" w:rsidRDefault="00A62B6C" w:rsidP="003B11F4">
            <w:pPr>
              <w:rPr>
                <w:b/>
                <w:bCs/>
              </w:rPr>
            </w:pPr>
            <w:r w:rsidRPr="00AA337A">
              <w:rPr>
                <w:b/>
                <w:bCs/>
              </w:rPr>
              <w:t>Amount (Frw)</w:t>
            </w:r>
          </w:p>
        </w:tc>
      </w:tr>
      <w:tr w:rsidR="00A62B6C" w14:paraId="10F2C1B9" w14:textId="77777777" w:rsidTr="00A62B6C">
        <w:trPr>
          <w:trHeight w:val="710"/>
        </w:trPr>
        <w:tc>
          <w:tcPr>
            <w:tcW w:w="985" w:type="dxa"/>
          </w:tcPr>
          <w:p w14:paraId="4624EDC1" w14:textId="7BC9C4F9" w:rsidR="00A62B6C" w:rsidRPr="00AA337A" w:rsidRDefault="00A62B6C" w:rsidP="003B11F4">
            <w:r w:rsidRPr="00AA337A">
              <w:t>1.</w:t>
            </w:r>
          </w:p>
        </w:tc>
        <w:tc>
          <w:tcPr>
            <w:tcW w:w="5489" w:type="dxa"/>
          </w:tcPr>
          <w:p w14:paraId="11C1E327" w14:textId="32790858" w:rsidR="00A62B6C" w:rsidRPr="00AA337A" w:rsidRDefault="00A62B6C" w:rsidP="003B11F4">
            <w:r w:rsidRPr="003B11F4">
              <w:t>Ream of papers</w:t>
            </w:r>
          </w:p>
        </w:tc>
        <w:tc>
          <w:tcPr>
            <w:tcW w:w="3238" w:type="dxa"/>
          </w:tcPr>
          <w:p w14:paraId="56340112" w14:textId="5B25625F" w:rsidR="00A62B6C" w:rsidRPr="00AA337A" w:rsidRDefault="00A62B6C" w:rsidP="003B11F4">
            <w:r w:rsidRPr="00AA337A">
              <w:t>1</w:t>
            </w:r>
          </w:p>
        </w:tc>
        <w:tc>
          <w:tcPr>
            <w:tcW w:w="3238" w:type="dxa"/>
          </w:tcPr>
          <w:p w14:paraId="2419E855" w14:textId="20A4F542" w:rsidR="00A62B6C" w:rsidRPr="00AA337A" w:rsidRDefault="00A62B6C" w:rsidP="003B11F4">
            <w:r w:rsidRPr="00AA337A">
              <w:t>8000 Frw</w:t>
            </w:r>
          </w:p>
        </w:tc>
      </w:tr>
      <w:tr w:rsidR="00A62B6C" w14:paraId="103C3790" w14:textId="77777777" w:rsidTr="00A62B6C">
        <w:trPr>
          <w:trHeight w:val="890"/>
        </w:trPr>
        <w:tc>
          <w:tcPr>
            <w:tcW w:w="985" w:type="dxa"/>
          </w:tcPr>
          <w:p w14:paraId="4BFE9C90" w14:textId="333C38BB" w:rsidR="00A62B6C" w:rsidRPr="00AA337A" w:rsidRDefault="00A62B6C" w:rsidP="003B11F4">
            <w:r w:rsidRPr="00AA337A">
              <w:t>2.</w:t>
            </w:r>
          </w:p>
        </w:tc>
        <w:tc>
          <w:tcPr>
            <w:tcW w:w="5489" w:type="dxa"/>
          </w:tcPr>
          <w:p w14:paraId="01C92FA9" w14:textId="0472E147" w:rsidR="00A62B6C" w:rsidRPr="00AA337A" w:rsidRDefault="00A62B6C" w:rsidP="003B11F4">
            <w:r w:rsidRPr="00AA337A">
              <w:t>Pens</w:t>
            </w:r>
          </w:p>
        </w:tc>
        <w:tc>
          <w:tcPr>
            <w:tcW w:w="3238" w:type="dxa"/>
          </w:tcPr>
          <w:p w14:paraId="1E3616BA" w14:textId="586BB578" w:rsidR="00A62B6C" w:rsidRPr="00AA337A" w:rsidRDefault="00A62B6C" w:rsidP="003B11F4">
            <w:r w:rsidRPr="00AA337A">
              <w:t>1 Box</w:t>
            </w:r>
          </w:p>
        </w:tc>
        <w:tc>
          <w:tcPr>
            <w:tcW w:w="3238" w:type="dxa"/>
          </w:tcPr>
          <w:p w14:paraId="1C12971F" w14:textId="3E738984" w:rsidR="00A62B6C" w:rsidRPr="00AA337A" w:rsidRDefault="00A62B6C" w:rsidP="003B11F4">
            <w:r w:rsidRPr="00AA337A">
              <w:t>5000 Frw</w:t>
            </w:r>
          </w:p>
        </w:tc>
      </w:tr>
      <w:tr w:rsidR="00A62B6C" w14:paraId="2EEBFB35" w14:textId="77777777" w:rsidTr="00A62B6C">
        <w:trPr>
          <w:trHeight w:val="800"/>
        </w:trPr>
        <w:tc>
          <w:tcPr>
            <w:tcW w:w="985" w:type="dxa"/>
          </w:tcPr>
          <w:p w14:paraId="712C44BC" w14:textId="582C3DE9" w:rsidR="00A62B6C" w:rsidRPr="00AA337A" w:rsidRDefault="00A62B6C" w:rsidP="003B11F4">
            <w:r w:rsidRPr="00AA337A">
              <w:t>3.</w:t>
            </w:r>
          </w:p>
        </w:tc>
        <w:tc>
          <w:tcPr>
            <w:tcW w:w="5489" w:type="dxa"/>
          </w:tcPr>
          <w:p w14:paraId="4A55CDB1" w14:textId="0FF1038E" w:rsidR="00A62B6C" w:rsidRPr="00AA337A" w:rsidRDefault="00A62B6C" w:rsidP="003B11F4">
            <w:r w:rsidRPr="003B11F4">
              <w:t>Printing cost</w:t>
            </w:r>
          </w:p>
        </w:tc>
        <w:tc>
          <w:tcPr>
            <w:tcW w:w="3238" w:type="dxa"/>
          </w:tcPr>
          <w:p w14:paraId="58C0E0A2" w14:textId="783CD9EC" w:rsidR="00A62B6C" w:rsidRPr="00AA337A" w:rsidRDefault="00A62B6C" w:rsidP="003B11F4">
            <w:r w:rsidRPr="00AA337A">
              <w:t>50 X Around 200 Voters</w:t>
            </w:r>
          </w:p>
        </w:tc>
        <w:tc>
          <w:tcPr>
            <w:tcW w:w="3238" w:type="dxa"/>
          </w:tcPr>
          <w:p w14:paraId="7A767ED0" w14:textId="7201839B" w:rsidR="00A62B6C" w:rsidRPr="00AA337A" w:rsidRDefault="00A62B6C" w:rsidP="003B11F4">
            <w:r w:rsidRPr="00AA337A">
              <w:t>10000 Frw</w:t>
            </w:r>
          </w:p>
        </w:tc>
      </w:tr>
      <w:tr w:rsidR="003E47DB" w14:paraId="29681B7A" w14:textId="77777777" w:rsidTr="003E47DB">
        <w:trPr>
          <w:trHeight w:val="890"/>
        </w:trPr>
        <w:tc>
          <w:tcPr>
            <w:tcW w:w="985" w:type="dxa"/>
          </w:tcPr>
          <w:p w14:paraId="1CBDBAC2" w14:textId="28D13210" w:rsidR="003E47DB" w:rsidRPr="00AA337A" w:rsidRDefault="00E00EDC" w:rsidP="003E47DB">
            <w:r>
              <w:t>4</w:t>
            </w:r>
            <w:r w:rsidR="003E47DB" w:rsidRPr="00AA337A">
              <w:t>.</w:t>
            </w:r>
          </w:p>
        </w:tc>
        <w:tc>
          <w:tcPr>
            <w:tcW w:w="5489" w:type="dxa"/>
            <w:vAlign w:val="center"/>
          </w:tcPr>
          <w:p w14:paraId="35B25AF3" w14:textId="3E6155BA" w:rsidR="003E47DB" w:rsidRPr="00AA337A" w:rsidRDefault="003E47DB" w:rsidP="003E47DB">
            <w:r w:rsidRPr="003B11F4">
              <w:t>Markers</w:t>
            </w:r>
          </w:p>
        </w:tc>
        <w:tc>
          <w:tcPr>
            <w:tcW w:w="3238" w:type="dxa"/>
          </w:tcPr>
          <w:p w14:paraId="1657F824" w14:textId="7131334B" w:rsidR="003E47DB" w:rsidRPr="00AA337A" w:rsidRDefault="003E47DB" w:rsidP="003E47DB">
            <w:r w:rsidRPr="00AA337A">
              <w:t>5 X 500 Frw</w:t>
            </w:r>
          </w:p>
        </w:tc>
        <w:tc>
          <w:tcPr>
            <w:tcW w:w="3238" w:type="dxa"/>
          </w:tcPr>
          <w:p w14:paraId="47D74B14" w14:textId="02F869FD" w:rsidR="003E47DB" w:rsidRPr="00AA337A" w:rsidRDefault="003E47DB" w:rsidP="003E47DB">
            <w:r w:rsidRPr="00AA337A">
              <w:t>5000 Frw</w:t>
            </w:r>
          </w:p>
        </w:tc>
      </w:tr>
    </w:tbl>
    <w:p w14:paraId="41CB9BEF" w14:textId="77777777" w:rsidR="003B11F4" w:rsidRDefault="003B11F4" w:rsidP="003B11F4">
      <w:pPr>
        <w:rPr>
          <w:b/>
          <w:bCs/>
        </w:rPr>
      </w:pPr>
    </w:p>
    <w:p w14:paraId="36873BB2" w14:textId="684AADF5" w:rsidR="003B11F4" w:rsidRDefault="003B11F4" w:rsidP="003B11F4"/>
    <w:p w14:paraId="21A031D8" w14:textId="77777777" w:rsidR="00AA337A" w:rsidRDefault="00AA337A" w:rsidP="003B11F4"/>
    <w:p w14:paraId="65D5D267" w14:textId="77777777" w:rsidR="00AA337A" w:rsidRDefault="00AA337A" w:rsidP="003B11F4"/>
    <w:p w14:paraId="2832E4BA" w14:textId="77777777" w:rsidR="00AA337A" w:rsidRDefault="00AA337A" w:rsidP="003B11F4"/>
    <w:p w14:paraId="3D90A167" w14:textId="77777777" w:rsidR="00AA337A" w:rsidRDefault="00AA337A" w:rsidP="003B11F4"/>
    <w:p w14:paraId="619C1ACC" w14:textId="77777777" w:rsidR="00AA337A" w:rsidRDefault="00AA337A" w:rsidP="003B11F4"/>
    <w:tbl>
      <w:tblPr>
        <w:tblStyle w:val="TableGrid"/>
        <w:tblW w:w="15210" w:type="dxa"/>
        <w:tblInd w:w="-1085" w:type="dxa"/>
        <w:tblLook w:val="04A0" w:firstRow="1" w:lastRow="0" w:firstColumn="1" w:lastColumn="0" w:noHBand="0" w:noVBand="1"/>
      </w:tblPr>
      <w:tblGrid>
        <w:gridCol w:w="15210"/>
      </w:tblGrid>
      <w:tr w:rsidR="003E47DB" w14:paraId="4E493FFD" w14:textId="77777777" w:rsidTr="003E47DB">
        <w:trPr>
          <w:trHeight w:val="602"/>
        </w:trPr>
        <w:tc>
          <w:tcPr>
            <w:tcW w:w="15210" w:type="dxa"/>
          </w:tcPr>
          <w:p w14:paraId="21DD9FD4" w14:textId="43CB4FF0" w:rsidR="003E47DB" w:rsidRDefault="003E47DB" w:rsidP="003E47DB">
            <w:pPr>
              <w:jc w:val="center"/>
            </w:pPr>
            <w:r w:rsidRPr="003B11F4">
              <w:rPr>
                <w:b/>
                <w:bCs/>
              </w:rPr>
              <w:t>Swearing-In &amp; Handover Ceremony</w:t>
            </w:r>
          </w:p>
        </w:tc>
      </w:tr>
    </w:tbl>
    <w:p w14:paraId="7202D7DB" w14:textId="77777777" w:rsidR="003E47DB" w:rsidRPr="003B11F4" w:rsidRDefault="003E47DB" w:rsidP="003B11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50"/>
        <w:gridCol w:w="7400"/>
      </w:tblGrid>
      <w:tr w:rsidR="00AA337A" w14:paraId="574F61A4" w14:textId="77777777" w:rsidTr="00AA337A">
        <w:trPr>
          <w:trHeight w:val="1727"/>
        </w:trPr>
        <w:tc>
          <w:tcPr>
            <w:tcW w:w="5550" w:type="dxa"/>
          </w:tcPr>
          <w:p w14:paraId="1F041790" w14:textId="77777777" w:rsidR="00AA337A" w:rsidRPr="003B11F4" w:rsidRDefault="00AA337A" w:rsidP="00AA337A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lastRenderedPageBreak/>
              <w:t>Activity:</w:t>
            </w:r>
          </w:p>
          <w:p w14:paraId="7B08AF13" w14:textId="77777777" w:rsidR="00AA337A" w:rsidRPr="003B11F4" w:rsidRDefault="00AA337A" w:rsidP="00AA337A">
            <w:pPr>
              <w:spacing w:after="160" w:line="278" w:lineRule="auto"/>
            </w:pPr>
            <w:r w:rsidRPr="003B11F4">
              <w:t>Organize a full ceremony for handing over leadership and recognizing contributions.</w:t>
            </w:r>
          </w:p>
          <w:p w14:paraId="17315BD9" w14:textId="77777777" w:rsidR="00AA337A" w:rsidRPr="003B11F4" w:rsidRDefault="00AA337A" w:rsidP="00AA337A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t>Key Notes:</w:t>
            </w:r>
          </w:p>
          <w:p w14:paraId="5B9D55B1" w14:textId="77777777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Invite guild presidents from neighboring colleges</w:t>
            </w:r>
          </w:p>
          <w:p w14:paraId="3DED5A8A" w14:textId="77777777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Invite former Guild Council members (2020–2024)</w:t>
            </w:r>
          </w:p>
          <w:p w14:paraId="55B747E8" w14:textId="77777777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Performance from College troupe</w:t>
            </w:r>
          </w:p>
          <w:p w14:paraId="734E7F12" w14:textId="37179D12" w:rsidR="00AA337A" w:rsidRPr="003B11F4" w:rsidRDefault="00AA337A" w:rsidP="00AA337A">
            <w:pPr>
              <w:numPr>
                <w:ilvl w:val="0"/>
                <w:numId w:val="4"/>
              </w:numPr>
              <w:spacing w:after="160" w:line="278" w:lineRule="auto"/>
            </w:pPr>
            <w:r w:rsidRPr="003B11F4">
              <w:t>Performance of invited singers</w:t>
            </w:r>
          </w:p>
          <w:p w14:paraId="060C0057" w14:textId="0BC2EEA4" w:rsidR="00AA337A" w:rsidRDefault="00AA337A" w:rsidP="00AA337A">
            <w:pPr>
              <w:numPr>
                <w:ilvl w:val="0"/>
                <w:numId w:val="4"/>
              </w:numPr>
            </w:pPr>
            <w:r>
              <w:rPr>
                <w:i/>
                <w:iCs/>
              </w:rPr>
              <w:t>Other Activities related to preparations will be discussion during preparations of ceremony.</w:t>
            </w:r>
          </w:p>
        </w:tc>
        <w:tc>
          <w:tcPr>
            <w:tcW w:w="7400" w:type="dxa"/>
          </w:tcPr>
          <w:p w14:paraId="125BA95F" w14:textId="77777777" w:rsidR="00AA337A" w:rsidRPr="003B11F4" w:rsidRDefault="00AA337A" w:rsidP="00AA337A">
            <w:pPr>
              <w:spacing w:after="160" w:line="278" w:lineRule="auto"/>
              <w:rPr>
                <w:b/>
                <w:bCs/>
              </w:rPr>
            </w:pPr>
            <w:r w:rsidRPr="003B11F4">
              <w:rPr>
                <w:b/>
                <w:bCs/>
              </w:rPr>
              <w:t>Resources Needed &amp; Budget:</w:t>
            </w:r>
          </w:p>
          <w:p w14:paraId="617D6A6A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Certificates (80 × 2,000 Frw) = </w:t>
            </w:r>
            <w:r w:rsidRPr="003B11F4">
              <w:rPr>
                <w:b/>
                <w:bCs/>
              </w:rPr>
              <w:t>160,000 Frw</w:t>
            </w:r>
          </w:p>
          <w:p w14:paraId="23685A99" w14:textId="0822854D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T-shirts for new committee (17 × 15,000) = </w:t>
            </w:r>
            <w:r w:rsidRPr="003B11F4">
              <w:rPr>
                <w:b/>
                <w:bCs/>
              </w:rPr>
              <w:t>255</w:t>
            </w:r>
            <w:r>
              <w:rPr>
                <w:b/>
                <w:bCs/>
              </w:rPr>
              <w:t>,</w:t>
            </w:r>
            <w:r w:rsidRPr="003B11F4">
              <w:rPr>
                <w:b/>
                <w:bCs/>
              </w:rPr>
              <w:t>000 Frw</w:t>
            </w:r>
          </w:p>
          <w:p w14:paraId="75685D3F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Paper serviettes (3 × 500) = </w:t>
            </w:r>
            <w:r w:rsidRPr="003B11F4">
              <w:rPr>
                <w:b/>
                <w:bCs/>
              </w:rPr>
              <w:t>1,500 Frw</w:t>
            </w:r>
          </w:p>
          <w:p w14:paraId="3FCE2688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Symbolic Guild Council 5-Year Anniversary Cake = </w:t>
            </w:r>
            <w:r w:rsidRPr="003B11F4">
              <w:rPr>
                <w:b/>
                <w:bCs/>
              </w:rPr>
              <w:t>20,000 Frw</w:t>
            </w:r>
          </w:p>
          <w:p w14:paraId="62A917EE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Champagne = </w:t>
            </w:r>
            <w:r w:rsidRPr="003B11F4">
              <w:rPr>
                <w:b/>
                <w:bCs/>
              </w:rPr>
              <w:t>10,000 Frw</w:t>
            </w:r>
          </w:p>
          <w:p w14:paraId="0C07EE37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Water for ceremony (5 boxes × 5,000) = </w:t>
            </w:r>
            <w:r w:rsidRPr="003B11F4">
              <w:rPr>
                <w:b/>
                <w:bCs/>
              </w:rPr>
              <w:t>25,000 Frw</w:t>
            </w:r>
          </w:p>
          <w:p w14:paraId="274A64E9" w14:textId="77777777" w:rsidR="00AA337A" w:rsidRPr="003B11F4" w:rsidRDefault="00AA337A" w:rsidP="00AA337A">
            <w:pPr>
              <w:numPr>
                <w:ilvl w:val="0"/>
                <w:numId w:val="5"/>
              </w:numPr>
              <w:spacing w:after="160" w:line="278" w:lineRule="auto"/>
            </w:pPr>
            <w:r w:rsidRPr="003B11F4">
              <w:t xml:space="preserve">Hiring a restaurant (80 people × 5,000 Frw) = </w:t>
            </w:r>
            <w:r w:rsidRPr="003B11F4">
              <w:rPr>
                <w:b/>
                <w:bCs/>
              </w:rPr>
              <w:t>400,000 Frw</w:t>
            </w:r>
          </w:p>
          <w:p w14:paraId="251FFD91" w14:textId="77777777" w:rsidR="00AA337A" w:rsidRDefault="00AA337A" w:rsidP="003B11F4"/>
        </w:tc>
      </w:tr>
    </w:tbl>
    <w:p w14:paraId="2223053B" w14:textId="421956A0" w:rsidR="003B11F4" w:rsidRPr="003B11F4" w:rsidRDefault="003B11F4" w:rsidP="003B11F4"/>
    <w:p w14:paraId="5E04D23C" w14:textId="77777777" w:rsidR="003B11F4" w:rsidRPr="003B11F4" w:rsidRDefault="00000000" w:rsidP="003B11F4">
      <w:r>
        <w:pict w14:anchorId="6D5711F5">
          <v:rect id="_x0000_i1026" style="width:0;height:1.5pt" o:hralign="center" o:hrstd="t" o:hr="t" fillcolor="#2d2d2d" stroked="f"/>
        </w:pict>
      </w:r>
    </w:p>
    <w:p w14:paraId="7A0235B7" w14:textId="7D8C5472" w:rsidR="003B11F4" w:rsidRPr="003B11F4" w:rsidRDefault="003B11F4" w:rsidP="003B11F4">
      <w:pPr>
        <w:rPr>
          <w:b/>
          <w:bCs/>
        </w:rPr>
      </w:pPr>
      <w:r w:rsidRPr="003B11F4">
        <w:rPr>
          <w:b/>
          <w:bCs/>
        </w:rPr>
        <w:t xml:space="preserve">TOTAL BUDGET </w:t>
      </w:r>
      <w:r w:rsidR="00AA337A">
        <w:rPr>
          <w:b/>
          <w:bCs/>
        </w:rPr>
        <w:t xml:space="preserve">= </w:t>
      </w:r>
      <w:r w:rsidR="00AD3FBF" w:rsidRPr="00AD3FBF">
        <w:rPr>
          <w:b/>
          <w:bCs/>
        </w:rPr>
        <w:t>1,172,500</w:t>
      </w:r>
      <w:r w:rsidR="00AD3FBF">
        <w:rPr>
          <w:b/>
          <w:bCs/>
        </w:rPr>
        <w:t xml:space="preserve"> </w:t>
      </w:r>
      <w:r w:rsidR="00074234">
        <w:rPr>
          <w:b/>
          <w:bCs/>
        </w:rPr>
        <w:t>Frw</w:t>
      </w:r>
    </w:p>
    <w:p w14:paraId="6F61F3D6" w14:textId="77777777" w:rsidR="003B11F4" w:rsidRPr="003B11F4" w:rsidRDefault="00000000" w:rsidP="003B11F4">
      <w:r>
        <w:pict w14:anchorId="4058C76F">
          <v:rect id="_x0000_i1027" style="width:0;height:1.5pt" o:hralign="center" o:hrstd="t" o:hr="t" fillcolor="#2d2d2d" stroked="f"/>
        </w:pict>
      </w:r>
    </w:p>
    <w:p w14:paraId="4EBBFA05" w14:textId="1F7775DB" w:rsidR="00AA337A" w:rsidRDefault="003B11F4" w:rsidP="00AA337A">
      <w:r w:rsidRPr="003B11F4">
        <w:rPr>
          <w:b/>
          <w:bCs/>
        </w:rPr>
        <w:t>Prepared By:</w:t>
      </w:r>
      <w:r w:rsidR="00AA337A">
        <w:rPr>
          <w:b/>
          <w:bCs/>
        </w:rPr>
        <w:t xml:space="preserve"> </w:t>
      </w:r>
      <w:r w:rsidR="00AA337A" w:rsidRPr="003B11F4">
        <w:t xml:space="preserve">Arbitration Committee </w:t>
      </w:r>
      <w:r w:rsidR="00074234">
        <w:t>on</w:t>
      </w:r>
      <w:r w:rsidR="00074234" w:rsidRPr="00074234">
        <w:rPr>
          <w:b/>
          <w:bCs/>
        </w:rPr>
        <w:t xml:space="preserve"> </w:t>
      </w:r>
      <w:r w:rsidR="00074234" w:rsidRPr="003B11F4">
        <w:rPr>
          <w:b/>
          <w:bCs/>
        </w:rPr>
        <w:t>November 2</w:t>
      </w:r>
      <w:r w:rsidR="00074234">
        <w:rPr>
          <w:b/>
          <w:bCs/>
        </w:rPr>
        <w:t>8</w:t>
      </w:r>
      <w:r w:rsidR="00074234" w:rsidRPr="003B11F4">
        <w:rPr>
          <w:b/>
          <w:bCs/>
        </w:rPr>
        <w:t>, 2025</w:t>
      </w:r>
    </w:p>
    <w:p w14:paraId="01833D27" w14:textId="6E3390EC" w:rsidR="00565D8A" w:rsidRDefault="00AA337A">
      <w:r w:rsidRPr="003B11F4">
        <w:rPr>
          <w:b/>
          <w:bCs/>
        </w:rPr>
        <w:t>MUHORAKEYE Diane – President of Arbitration Committee</w:t>
      </w:r>
      <w:r w:rsidRPr="003B11F4">
        <w:t xml:space="preserve"> </w:t>
      </w:r>
    </w:p>
    <w:sectPr w:rsidR="00565D8A" w:rsidSect="003B11F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9B72" w14:textId="77777777" w:rsidR="0053486F" w:rsidRDefault="0053486F" w:rsidP="00A62B6C">
      <w:pPr>
        <w:spacing w:after="0" w:line="240" w:lineRule="auto"/>
      </w:pPr>
      <w:r>
        <w:separator/>
      </w:r>
    </w:p>
  </w:endnote>
  <w:endnote w:type="continuationSeparator" w:id="0">
    <w:p w14:paraId="2AAABD3B" w14:textId="77777777" w:rsidR="0053486F" w:rsidRDefault="0053486F" w:rsidP="00A62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98C5" w14:textId="77777777" w:rsidR="0053486F" w:rsidRDefault="0053486F" w:rsidP="00A62B6C">
      <w:pPr>
        <w:spacing w:after="0" w:line="240" w:lineRule="auto"/>
      </w:pPr>
      <w:r>
        <w:separator/>
      </w:r>
    </w:p>
  </w:footnote>
  <w:footnote w:type="continuationSeparator" w:id="0">
    <w:p w14:paraId="029944B7" w14:textId="77777777" w:rsidR="0053486F" w:rsidRDefault="0053486F" w:rsidP="00A62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918"/>
    <w:multiLevelType w:val="multilevel"/>
    <w:tmpl w:val="2A38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84C88"/>
    <w:multiLevelType w:val="multilevel"/>
    <w:tmpl w:val="767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6D12"/>
    <w:multiLevelType w:val="multilevel"/>
    <w:tmpl w:val="11B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E5B36"/>
    <w:multiLevelType w:val="multilevel"/>
    <w:tmpl w:val="047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37993"/>
    <w:multiLevelType w:val="multilevel"/>
    <w:tmpl w:val="9C1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91021">
    <w:abstractNumId w:val="0"/>
  </w:num>
  <w:num w:numId="2" w16cid:durableId="70662874">
    <w:abstractNumId w:val="1"/>
  </w:num>
  <w:num w:numId="3" w16cid:durableId="1277329088">
    <w:abstractNumId w:val="4"/>
  </w:num>
  <w:num w:numId="4" w16cid:durableId="2095320392">
    <w:abstractNumId w:val="3"/>
  </w:num>
  <w:num w:numId="5" w16cid:durableId="701367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F4"/>
    <w:rsid w:val="00074234"/>
    <w:rsid w:val="001C0BE8"/>
    <w:rsid w:val="003B11F4"/>
    <w:rsid w:val="003E47DB"/>
    <w:rsid w:val="0053486F"/>
    <w:rsid w:val="00565D8A"/>
    <w:rsid w:val="008A090D"/>
    <w:rsid w:val="00A62B6C"/>
    <w:rsid w:val="00AA337A"/>
    <w:rsid w:val="00AD3FBF"/>
    <w:rsid w:val="00BF2F53"/>
    <w:rsid w:val="00DA0F44"/>
    <w:rsid w:val="00E00EDC"/>
    <w:rsid w:val="00E4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1B183"/>
  <w15:chartTrackingRefBased/>
  <w15:docId w15:val="{1A3F76EA-F891-41A5-8D9B-E138544A8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BE8"/>
  </w:style>
  <w:style w:type="paragraph" w:styleId="Heading1">
    <w:name w:val="heading 1"/>
    <w:basedOn w:val="Normal"/>
    <w:next w:val="Normal"/>
    <w:link w:val="Heading1Char"/>
    <w:uiPriority w:val="9"/>
    <w:qFormat/>
    <w:rsid w:val="003B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1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1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B6C"/>
  </w:style>
  <w:style w:type="paragraph" w:styleId="Footer">
    <w:name w:val="footer"/>
    <w:basedOn w:val="Normal"/>
    <w:link w:val="FooterChar"/>
    <w:uiPriority w:val="99"/>
    <w:unhideWhenUsed/>
    <w:rsid w:val="00A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NIYIBIZI Yves</dc:creator>
  <cp:keywords/>
  <dc:description/>
  <cp:lastModifiedBy>NIYIBIZI Yves</cp:lastModifiedBy>
  <cp:revision>3</cp:revision>
  <dcterms:created xsi:type="dcterms:W3CDTF">2025-11-28T07:55:00Z</dcterms:created>
  <dcterms:modified xsi:type="dcterms:W3CDTF">2025-11-29T15:20:00Z</dcterms:modified>
</cp:coreProperties>
</file>