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E557" w14:textId="5073B586" w:rsidR="003B11F4" w:rsidRPr="003B11F4" w:rsidRDefault="00AA337A" w:rsidP="003B11F4">
      <w:pPr>
        <w:rPr>
          <w:b/>
          <w:bCs/>
        </w:rPr>
      </w:pPr>
      <w:r>
        <w:rPr>
          <w:b/>
          <w:bCs/>
        </w:rPr>
        <w:t xml:space="preserve">               RPSU -  MUSANZE COLLEGE / ARBITRATION COMMITTEE ACTION PLAN/ ACADEMIC YEAR 2025 - 2026</w:t>
      </w:r>
    </w:p>
    <w:p w14:paraId="19B034AB" w14:textId="77777777" w:rsidR="003B11F4" w:rsidRPr="003B11F4" w:rsidRDefault="00BF55E1" w:rsidP="003B11F4">
      <w:r>
        <w:pict w14:anchorId="49198FB3">
          <v:rect id="_x0000_i1025" style="width:0;height:1.5pt" o:hralign="center" o:hrstd="t" o:hr="t" fillcolor="#2d2d2d" stroked="f"/>
        </w:pict>
      </w:r>
    </w:p>
    <w:tbl>
      <w:tblPr>
        <w:tblStyle w:val="TableGrid"/>
        <w:tblW w:w="15210" w:type="dxa"/>
        <w:tblInd w:w="-1175" w:type="dxa"/>
        <w:tblLook w:val="04A0" w:firstRow="1" w:lastRow="0" w:firstColumn="1" w:lastColumn="0" w:noHBand="0" w:noVBand="1"/>
      </w:tblPr>
      <w:tblGrid>
        <w:gridCol w:w="1476"/>
        <w:gridCol w:w="1993"/>
        <w:gridCol w:w="2683"/>
        <w:gridCol w:w="3370"/>
        <w:gridCol w:w="2017"/>
        <w:gridCol w:w="2001"/>
        <w:gridCol w:w="1670"/>
      </w:tblGrid>
      <w:tr w:rsidR="001C0BE8" w14:paraId="46943AC8" w14:textId="77777777" w:rsidTr="001C0BE8">
        <w:trPr>
          <w:trHeight w:val="737"/>
        </w:trPr>
        <w:tc>
          <w:tcPr>
            <w:tcW w:w="1476" w:type="dxa"/>
          </w:tcPr>
          <w:p w14:paraId="6ACC7F51" w14:textId="253F017F" w:rsidR="003B11F4" w:rsidRDefault="003B11F4" w:rsidP="003B11F4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993" w:type="dxa"/>
          </w:tcPr>
          <w:p w14:paraId="423D2609" w14:textId="53BD1091" w:rsidR="003B11F4" w:rsidRDefault="003B11F4" w:rsidP="003B11F4">
            <w:pPr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2683" w:type="dxa"/>
          </w:tcPr>
          <w:p w14:paraId="3EE8F86B" w14:textId="516A7786" w:rsidR="003B11F4" w:rsidRDefault="003B11F4" w:rsidP="003B11F4">
            <w:pPr>
              <w:rPr>
                <w:b/>
                <w:bCs/>
              </w:rPr>
            </w:pPr>
            <w:r w:rsidRPr="003B11F4">
              <w:rPr>
                <w:b/>
                <w:bCs/>
              </w:rPr>
              <w:t>Problem Identified</w:t>
            </w:r>
          </w:p>
        </w:tc>
        <w:tc>
          <w:tcPr>
            <w:tcW w:w="3370" w:type="dxa"/>
          </w:tcPr>
          <w:p w14:paraId="0A8EEFD9" w14:textId="4AE0E4DD" w:rsidR="003B11F4" w:rsidRDefault="003B11F4" w:rsidP="003B11F4">
            <w:pPr>
              <w:rPr>
                <w:b/>
                <w:bCs/>
              </w:rPr>
            </w:pPr>
            <w:r w:rsidRPr="003B11F4">
              <w:rPr>
                <w:b/>
                <w:bCs/>
              </w:rPr>
              <w:t>Proposed Solution</w:t>
            </w:r>
          </w:p>
        </w:tc>
        <w:tc>
          <w:tcPr>
            <w:tcW w:w="2017" w:type="dxa"/>
          </w:tcPr>
          <w:p w14:paraId="28941C8B" w14:textId="6B7C009D" w:rsidR="003B11F4" w:rsidRDefault="003B11F4" w:rsidP="003B11F4">
            <w:pPr>
              <w:rPr>
                <w:b/>
                <w:bCs/>
              </w:rPr>
            </w:pPr>
            <w:r w:rsidRPr="003B11F4">
              <w:rPr>
                <w:b/>
                <w:bCs/>
              </w:rPr>
              <w:t>Resources Needed</w:t>
            </w:r>
          </w:p>
        </w:tc>
        <w:tc>
          <w:tcPr>
            <w:tcW w:w="2001" w:type="dxa"/>
          </w:tcPr>
          <w:p w14:paraId="5517C9A0" w14:textId="67877B35" w:rsidR="003B11F4" w:rsidRDefault="003B11F4" w:rsidP="003B11F4">
            <w:pPr>
              <w:rPr>
                <w:b/>
                <w:bCs/>
              </w:rPr>
            </w:pPr>
            <w:r w:rsidRPr="003B11F4">
              <w:rPr>
                <w:b/>
                <w:bCs/>
              </w:rPr>
              <w:t>Budget</w:t>
            </w:r>
          </w:p>
        </w:tc>
        <w:tc>
          <w:tcPr>
            <w:tcW w:w="1670" w:type="dxa"/>
          </w:tcPr>
          <w:p w14:paraId="0C9EE3C2" w14:textId="2682E5F6" w:rsidR="003B11F4" w:rsidRDefault="003B11F4" w:rsidP="003B11F4">
            <w:pPr>
              <w:rPr>
                <w:b/>
                <w:bCs/>
              </w:rPr>
            </w:pPr>
            <w:r w:rsidRPr="003B11F4">
              <w:rPr>
                <w:b/>
                <w:bCs/>
              </w:rPr>
              <w:t>Timeline</w:t>
            </w:r>
          </w:p>
        </w:tc>
      </w:tr>
      <w:tr w:rsidR="001C0BE8" w14:paraId="65A1C91B" w14:textId="77777777" w:rsidTr="001C0BE8">
        <w:trPr>
          <w:trHeight w:val="6830"/>
        </w:trPr>
        <w:tc>
          <w:tcPr>
            <w:tcW w:w="1476" w:type="dxa"/>
          </w:tcPr>
          <w:p w14:paraId="3F9FD210" w14:textId="65403424" w:rsidR="003B11F4" w:rsidRPr="003B11F4" w:rsidRDefault="003B11F4" w:rsidP="003B11F4">
            <w:r>
              <w:t>1</w:t>
            </w:r>
          </w:p>
        </w:tc>
        <w:tc>
          <w:tcPr>
            <w:tcW w:w="1993" w:type="dxa"/>
          </w:tcPr>
          <w:p w14:paraId="31B0297F" w14:textId="77777777" w:rsidR="003B11F4" w:rsidRPr="003B11F4" w:rsidRDefault="003B11F4" w:rsidP="003B11F4">
            <w:pPr>
              <w:spacing w:after="160" w:line="278" w:lineRule="auto"/>
            </w:pPr>
            <w:r w:rsidRPr="003B11F4">
              <w:rPr>
                <w:b/>
                <w:bCs/>
              </w:rPr>
              <w:t>One-Day Training for Class Representatives + Lecture by Lawyer &amp; College Counselor</w:t>
            </w:r>
          </w:p>
          <w:p w14:paraId="714A8D9F" w14:textId="77777777" w:rsidR="003B11F4" w:rsidRPr="003B11F4" w:rsidRDefault="003B11F4" w:rsidP="003B11F4"/>
        </w:tc>
        <w:tc>
          <w:tcPr>
            <w:tcW w:w="2683" w:type="dxa"/>
          </w:tcPr>
          <w:p w14:paraId="47FDE6E3" w14:textId="77777777" w:rsidR="003B11F4" w:rsidRPr="003B11F4" w:rsidRDefault="003B11F4" w:rsidP="003B11F4">
            <w:pPr>
              <w:spacing w:after="160" w:line="278" w:lineRule="auto"/>
            </w:pPr>
            <w:r w:rsidRPr="003B11F4">
              <w:t>Class representatives lack teamwork, conflict-resolution skills, and legal understanding of arbitration procedures.</w:t>
            </w:r>
          </w:p>
          <w:p w14:paraId="5427F67C" w14:textId="77777777" w:rsidR="003B11F4" w:rsidRPr="003B11F4" w:rsidRDefault="003B11F4" w:rsidP="003B11F4"/>
        </w:tc>
        <w:tc>
          <w:tcPr>
            <w:tcW w:w="3370" w:type="dxa"/>
          </w:tcPr>
          <w:p w14:paraId="08BBBBC7" w14:textId="77777777" w:rsidR="003B11F4" w:rsidRPr="003B11F4" w:rsidRDefault="003B11F4" w:rsidP="003B11F4">
            <w:pPr>
              <w:spacing w:after="160" w:line="278" w:lineRule="auto"/>
            </w:pPr>
            <w:r w:rsidRPr="003B11F4">
              <w:t xml:space="preserve">Conduct a </w:t>
            </w:r>
            <w:r w:rsidRPr="003B11F4">
              <w:rPr>
                <w:b/>
                <w:bCs/>
              </w:rPr>
              <w:t>combined 1-day workshop</w:t>
            </w:r>
            <w:r w:rsidRPr="003B11F4">
              <w:t xml:space="preserve"> for </w:t>
            </w:r>
            <w:r w:rsidRPr="003B11F4">
              <w:rPr>
                <w:b/>
                <w:bCs/>
              </w:rPr>
              <w:t>104 class representatives</w:t>
            </w:r>
            <w:r w:rsidRPr="003B11F4">
              <w:t>, including:</w:t>
            </w:r>
          </w:p>
          <w:p w14:paraId="251F84BB" w14:textId="77777777" w:rsidR="003B11F4" w:rsidRPr="003B11F4" w:rsidRDefault="003B11F4" w:rsidP="003B11F4">
            <w:pPr>
              <w:numPr>
                <w:ilvl w:val="0"/>
                <w:numId w:val="1"/>
              </w:numPr>
              <w:spacing w:after="160" w:line="278" w:lineRule="auto"/>
            </w:pPr>
            <w:r w:rsidRPr="003B11F4">
              <w:t>Teamwork &amp; leadership training</w:t>
            </w:r>
          </w:p>
          <w:p w14:paraId="4533BFB1" w14:textId="77777777" w:rsidR="003B11F4" w:rsidRPr="003B11F4" w:rsidRDefault="003B11F4" w:rsidP="003B11F4">
            <w:pPr>
              <w:numPr>
                <w:ilvl w:val="0"/>
                <w:numId w:val="1"/>
              </w:numPr>
              <w:spacing w:after="160" w:line="278" w:lineRule="auto"/>
            </w:pPr>
            <w:r w:rsidRPr="003B11F4">
              <w:t>Conflict resolution skills</w:t>
            </w:r>
          </w:p>
          <w:p w14:paraId="6D4DC742" w14:textId="77777777" w:rsidR="003B11F4" w:rsidRPr="003B11F4" w:rsidRDefault="003B11F4" w:rsidP="003B11F4">
            <w:pPr>
              <w:numPr>
                <w:ilvl w:val="0"/>
                <w:numId w:val="1"/>
              </w:numPr>
              <w:spacing w:after="160" w:line="278" w:lineRule="auto"/>
            </w:pPr>
            <w:r w:rsidRPr="003B11F4">
              <w:t>Understanding RP laws, student rights, and arbitration procedures (delivered by a lawyer &amp; counselor)</w:t>
            </w:r>
          </w:p>
          <w:p w14:paraId="1C27D847" w14:textId="77777777" w:rsidR="003B11F4" w:rsidRPr="003B11F4" w:rsidRDefault="003B11F4" w:rsidP="003B11F4"/>
        </w:tc>
        <w:tc>
          <w:tcPr>
            <w:tcW w:w="2017" w:type="dxa"/>
          </w:tcPr>
          <w:p w14:paraId="0E092C5C" w14:textId="77777777" w:rsidR="003B11F4" w:rsidRPr="003B11F4" w:rsidRDefault="003B11F4" w:rsidP="003B11F4">
            <w:pPr>
              <w:numPr>
                <w:ilvl w:val="0"/>
                <w:numId w:val="2"/>
              </w:numPr>
              <w:spacing w:after="160" w:line="278" w:lineRule="auto"/>
            </w:pPr>
            <w:r w:rsidRPr="003B11F4">
              <w:t>Snacks (Fanta + cake + egg)</w:t>
            </w:r>
          </w:p>
          <w:p w14:paraId="034465F1" w14:textId="77777777" w:rsidR="003B11F4" w:rsidRPr="003B11F4" w:rsidRDefault="003B11F4" w:rsidP="003B11F4">
            <w:pPr>
              <w:numPr>
                <w:ilvl w:val="0"/>
                <w:numId w:val="2"/>
              </w:numPr>
              <w:spacing w:after="160" w:line="278" w:lineRule="auto"/>
            </w:pPr>
            <w:r w:rsidRPr="003B11F4">
              <w:t>Venue setup</w:t>
            </w:r>
          </w:p>
          <w:p w14:paraId="72078E63" w14:textId="77777777" w:rsidR="003B11F4" w:rsidRPr="003B11F4" w:rsidRDefault="003B11F4" w:rsidP="003B11F4">
            <w:pPr>
              <w:numPr>
                <w:ilvl w:val="0"/>
                <w:numId w:val="2"/>
              </w:numPr>
              <w:spacing w:after="160" w:line="278" w:lineRule="auto"/>
            </w:pPr>
            <w:r w:rsidRPr="003B11F4">
              <w:t>Invitations for Lawyer &amp; Counselor</w:t>
            </w:r>
          </w:p>
          <w:p w14:paraId="3FA0DE7B" w14:textId="77777777" w:rsidR="003B11F4" w:rsidRPr="003B11F4" w:rsidRDefault="003B11F4" w:rsidP="003B11F4"/>
        </w:tc>
        <w:tc>
          <w:tcPr>
            <w:tcW w:w="2001" w:type="dxa"/>
          </w:tcPr>
          <w:p w14:paraId="1983E17D" w14:textId="17E67A43" w:rsidR="003B11F4" w:rsidRPr="003B11F4" w:rsidRDefault="003B11F4" w:rsidP="003B11F4">
            <w:r>
              <w:t>Snacks</w:t>
            </w:r>
            <w:r w:rsidR="001C0BE8">
              <w:t>:(</w:t>
            </w:r>
            <w:r>
              <w:t xml:space="preserve">2000Frw X </w:t>
            </w:r>
            <w:r w:rsidR="001C0BE8">
              <w:t xml:space="preserve">104)= </w:t>
            </w:r>
            <w:r w:rsidR="001C0BE8" w:rsidRPr="001C0BE8">
              <w:rPr>
                <w:b/>
                <w:bCs/>
              </w:rPr>
              <w:t>208,000Frw</w:t>
            </w:r>
          </w:p>
        </w:tc>
        <w:tc>
          <w:tcPr>
            <w:tcW w:w="1670" w:type="dxa"/>
          </w:tcPr>
          <w:p w14:paraId="051C3533" w14:textId="77777777" w:rsidR="001C0BE8" w:rsidRPr="003B11F4" w:rsidRDefault="001C0BE8" w:rsidP="001C0BE8">
            <w:pPr>
              <w:spacing w:after="160" w:line="278" w:lineRule="auto"/>
            </w:pPr>
            <w:r w:rsidRPr="003B11F4">
              <w:rPr>
                <w:b/>
                <w:bCs/>
              </w:rPr>
              <w:t>February 2026</w:t>
            </w:r>
          </w:p>
          <w:p w14:paraId="736E32DA" w14:textId="77777777" w:rsidR="003B11F4" w:rsidRPr="003B11F4" w:rsidRDefault="003B11F4" w:rsidP="003B11F4"/>
        </w:tc>
      </w:tr>
      <w:tr w:rsidR="001C0BE8" w14:paraId="1EE27FA7" w14:textId="77777777" w:rsidTr="001C0BE8">
        <w:tc>
          <w:tcPr>
            <w:tcW w:w="1476" w:type="dxa"/>
          </w:tcPr>
          <w:p w14:paraId="0AAD1104" w14:textId="0F7E86F0" w:rsidR="003B11F4" w:rsidRPr="003B11F4" w:rsidRDefault="001C0BE8" w:rsidP="003B11F4">
            <w:r>
              <w:lastRenderedPageBreak/>
              <w:t>2</w:t>
            </w:r>
          </w:p>
        </w:tc>
        <w:tc>
          <w:tcPr>
            <w:tcW w:w="1993" w:type="dxa"/>
          </w:tcPr>
          <w:p w14:paraId="2EF07F25" w14:textId="77777777" w:rsidR="001C0BE8" w:rsidRPr="003B11F4" w:rsidRDefault="001C0BE8" w:rsidP="001C0BE8">
            <w:pPr>
              <w:spacing w:after="160" w:line="278" w:lineRule="auto"/>
            </w:pPr>
            <w:r w:rsidRPr="003B11F4">
              <w:rPr>
                <w:b/>
                <w:bCs/>
              </w:rPr>
              <w:t>Know Your Laws” – RP Student Handbook Awareness Videos</w:t>
            </w:r>
            <w:r>
              <w:rPr>
                <w:b/>
                <w:bCs/>
              </w:rPr>
              <w:t>:</w:t>
            </w:r>
            <w:r>
              <w:rPr>
                <w:b/>
                <w:bCs/>
              </w:rPr>
              <w:br/>
            </w:r>
            <w:r w:rsidRPr="003B11F4">
              <w:t xml:space="preserve">Produce </w:t>
            </w:r>
            <w:r w:rsidRPr="003B11F4">
              <w:rPr>
                <w:b/>
                <w:bCs/>
              </w:rPr>
              <w:t>17 educational video episodes</w:t>
            </w:r>
            <w:r w:rsidRPr="003B11F4">
              <w:t>, each handled by a committee member.</w:t>
            </w:r>
          </w:p>
          <w:p w14:paraId="2C7271C3" w14:textId="5B4A83C9" w:rsidR="003B11F4" w:rsidRPr="003B11F4" w:rsidRDefault="001C0BE8" w:rsidP="003B11F4">
            <w:r>
              <w:rPr>
                <w:b/>
                <w:bCs/>
              </w:rPr>
              <w:br/>
            </w:r>
          </w:p>
        </w:tc>
        <w:tc>
          <w:tcPr>
            <w:tcW w:w="2683" w:type="dxa"/>
          </w:tcPr>
          <w:p w14:paraId="43A20E18" w14:textId="77777777" w:rsidR="001C0BE8" w:rsidRPr="003B11F4" w:rsidRDefault="001C0BE8" w:rsidP="001C0BE8">
            <w:pPr>
              <w:spacing w:after="160" w:line="278" w:lineRule="auto"/>
              <w:rPr>
                <w:b/>
                <w:bCs/>
              </w:rPr>
            </w:pPr>
            <w:r w:rsidRPr="003B11F4">
              <w:rPr>
                <w:b/>
                <w:bCs/>
              </w:rPr>
              <w:t>Goal:</w:t>
            </w:r>
          </w:p>
          <w:p w14:paraId="3B03809E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To help the panel members clearly understand RP rules and confidently explain them to students.</w:t>
            </w:r>
          </w:p>
          <w:p w14:paraId="3D831F3B" w14:textId="77777777" w:rsidR="003B11F4" w:rsidRPr="003B11F4" w:rsidRDefault="003B11F4" w:rsidP="003B11F4"/>
        </w:tc>
        <w:tc>
          <w:tcPr>
            <w:tcW w:w="3370" w:type="dxa"/>
          </w:tcPr>
          <w:p w14:paraId="11368BDB" w14:textId="77777777" w:rsidR="001C0BE8" w:rsidRPr="003B11F4" w:rsidRDefault="001C0BE8" w:rsidP="001C0BE8">
            <w:pPr>
              <w:numPr>
                <w:ilvl w:val="0"/>
                <w:numId w:val="3"/>
              </w:numPr>
              <w:spacing w:after="160" w:line="278" w:lineRule="auto"/>
            </w:pPr>
            <w:r w:rsidRPr="003B11F4">
              <w:t>Each episode covers one section of the RP Student Handbook</w:t>
            </w:r>
          </w:p>
          <w:p w14:paraId="74A00E56" w14:textId="77777777" w:rsidR="001C0BE8" w:rsidRPr="003B11F4" w:rsidRDefault="001C0BE8" w:rsidP="001C0BE8">
            <w:pPr>
              <w:numPr>
                <w:ilvl w:val="0"/>
                <w:numId w:val="3"/>
              </w:numPr>
              <w:spacing w:after="160" w:line="278" w:lineRule="auto"/>
            </w:pPr>
            <w:r w:rsidRPr="003B11F4">
              <w:t>Use simple explanations + examples</w:t>
            </w:r>
          </w:p>
          <w:p w14:paraId="3B52DD29" w14:textId="77777777" w:rsidR="001C0BE8" w:rsidRPr="003B11F4" w:rsidRDefault="001C0BE8" w:rsidP="001C0BE8">
            <w:pPr>
              <w:numPr>
                <w:ilvl w:val="0"/>
                <w:numId w:val="3"/>
              </w:numPr>
              <w:spacing w:after="160" w:line="278" w:lineRule="auto"/>
            </w:pPr>
            <w:r w:rsidRPr="003B11F4">
              <w:t>Create a panel training session before recording</w:t>
            </w:r>
          </w:p>
          <w:p w14:paraId="74FB3CF1" w14:textId="77777777" w:rsidR="001C0BE8" w:rsidRPr="003B11F4" w:rsidRDefault="001C0BE8" w:rsidP="001C0BE8">
            <w:pPr>
              <w:numPr>
                <w:ilvl w:val="0"/>
                <w:numId w:val="3"/>
              </w:numPr>
              <w:spacing w:after="160" w:line="278" w:lineRule="auto"/>
            </w:pPr>
            <w:r w:rsidRPr="003B11F4">
              <w:t>Publish episodes throughout the year</w:t>
            </w:r>
          </w:p>
          <w:p w14:paraId="6A51E8A8" w14:textId="77777777" w:rsidR="003B11F4" w:rsidRPr="003B11F4" w:rsidRDefault="003B11F4" w:rsidP="003B11F4"/>
        </w:tc>
        <w:tc>
          <w:tcPr>
            <w:tcW w:w="2017" w:type="dxa"/>
          </w:tcPr>
          <w:p w14:paraId="1A56F6EA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Volunteers, Recording tools, Editing laptop</w:t>
            </w:r>
          </w:p>
          <w:p w14:paraId="63576725" w14:textId="77777777" w:rsidR="003B11F4" w:rsidRPr="003B11F4" w:rsidRDefault="003B11F4" w:rsidP="003B11F4"/>
        </w:tc>
        <w:tc>
          <w:tcPr>
            <w:tcW w:w="2001" w:type="dxa"/>
          </w:tcPr>
          <w:p w14:paraId="2B1CE8C9" w14:textId="0D870091" w:rsidR="003B11F4" w:rsidRPr="003B11F4" w:rsidRDefault="001C0BE8" w:rsidP="003B11F4">
            <w:r>
              <w:t>00.00</w:t>
            </w:r>
          </w:p>
        </w:tc>
        <w:tc>
          <w:tcPr>
            <w:tcW w:w="1670" w:type="dxa"/>
          </w:tcPr>
          <w:p w14:paraId="15AB66C4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Throughout the academic year</w:t>
            </w:r>
          </w:p>
          <w:p w14:paraId="0F1B218B" w14:textId="77777777" w:rsidR="003B11F4" w:rsidRPr="003B11F4" w:rsidRDefault="003B11F4" w:rsidP="003B11F4"/>
        </w:tc>
      </w:tr>
      <w:tr w:rsidR="001C0BE8" w14:paraId="2B4C4731" w14:textId="77777777" w:rsidTr="001C0BE8">
        <w:tc>
          <w:tcPr>
            <w:tcW w:w="1476" w:type="dxa"/>
          </w:tcPr>
          <w:p w14:paraId="7247FF4F" w14:textId="5B217446" w:rsidR="003B11F4" w:rsidRPr="003B11F4" w:rsidRDefault="001C0BE8" w:rsidP="003B11F4">
            <w:r>
              <w:t>3</w:t>
            </w:r>
          </w:p>
        </w:tc>
        <w:tc>
          <w:tcPr>
            <w:tcW w:w="1993" w:type="dxa"/>
          </w:tcPr>
          <w:p w14:paraId="2D7679C6" w14:textId="77777777" w:rsidR="001C0BE8" w:rsidRPr="003B11F4" w:rsidRDefault="001C0BE8" w:rsidP="001C0BE8">
            <w:pPr>
              <w:spacing w:after="160" w:line="278" w:lineRule="auto"/>
            </w:pPr>
            <w:r w:rsidRPr="003B11F4">
              <w:rPr>
                <w:b/>
                <w:bCs/>
              </w:rPr>
              <w:t>Maintenance of 5 Polling Boxes</w:t>
            </w:r>
          </w:p>
          <w:p w14:paraId="4F1A6B24" w14:textId="77777777" w:rsidR="003B11F4" w:rsidRPr="003B11F4" w:rsidRDefault="003B11F4" w:rsidP="003B11F4"/>
        </w:tc>
        <w:tc>
          <w:tcPr>
            <w:tcW w:w="2683" w:type="dxa"/>
          </w:tcPr>
          <w:p w14:paraId="7E666742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Old polling boxes need repairs and fresh paint to ensure security and election credibility.</w:t>
            </w:r>
          </w:p>
          <w:p w14:paraId="438D1E38" w14:textId="77777777" w:rsidR="003B11F4" w:rsidRPr="003B11F4" w:rsidRDefault="003B11F4" w:rsidP="003B11F4"/>
        </w:tc>
        <w:tc>
          <w:tcPr>
            <w:tcW w:w="3370" w:type="dxa"/>
          </w:tcPr>
          <w:p w14:paraId="04089A63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Repair, repaint, and apply necessary materials to 5 boxes.</w:t>
            </w:r>
          </w:p>
          <w:p w14:paraId="17CD1187" w14:textId="77777777" w:rsidR="003B11F4" w:rsidRPr="003B11F4" w:rsidRDefault="003B11F4" w:rsidP="003B11F4"/>
        </w:tc>
        <w:tc>
          <w:tcPr>
            <w:tcW w:w="2017" w:type="dxa"/>
          </w:tcPr>
          <w:p w14:paraId="6A80EB0D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Paint, ink, labor, repair materials</w:t>
            </w:r>
          </w:p>
          <w:p w14:paraId="312630F3" w14:textId="77777777" w:rsidR="003B11F4" w:rsidRPr="003B11F4" w:rsidRDefault="003B11F4" w:rsidP="003B11F4"/>
        </w:tc>
        <w:tc>
          <w:tcPr>
            <w:tcW w:w="2001" w:type="dxa"/>
          </w:tcPr>
          <w:p w14:paraId="55B0652C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10,000 Frw * 5</w:t>
            </w:r>
            <w:r w:rsidRPr="003B11F4">
              <w:rPr>
                <w:b/>
                <w:bCs/>
              </w:rPr>
              <w:t xml:space="preserve"> = 50,000 Frw</w:t>
            </w:r>
          </w:p>
          <w:p w14:paraId="2130AA01" w14:textId="77777777" w:rsidR="003B11F4" w:rsidRPr="003B11F4" w:rsidRDefault="003B11F4" w:rsidP="003B11F4"/>
        </w:tc>
        <w:tc>
          <w:tcPr>
            <w:tcW w:w="1670" w:type="dxa"/>
          </w:tcPr>
          <w:p w14:paraId="771CE5D4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Before elections</w:t>
            </w:r>
          </w:p>
          <w:p w14:paraId="62F6A607" w14:textId="77777777" w:rsidR="003B11F4" w:rsidRPr="003B11F4" w:rsidRDefault="003B11F4" w:rsidP="003B11F4"/>
        </w:tc>
      </w:tr>
      <w:tr w:rsidR="001C0BE8" w14:paraId="6C51B54F" w14:textId="77777777" w:rsidTr="001C0BE8">
        <w:trPr>
          <w:trHeight w:val="2519"/>
        </w:trPr>
        <w:tc>
          <w:tcPr>
            <w:tcW w:w="1476" w:type="dxa"/>
          </w:tcPr>
          <w:p w14:paraId="2853E4D0" w14:textId="7F2AD2F2" w:rsidR="003B11F4" w:rsidRPr="003B11F4" w:rsidRDefault="001C0BE8" w:rsidP="003B11F4">
            <w:r>
              <w:t>4</w:t>
            </w:r>
          </w:p>
        </w:tc>
        <w:tc>
          <w:tcPr>
            <w:tcW w:w="1993" w:type="dxa"/>
          </w:tcPr>
          <w:p w14:paraId="28EB9550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Install a secure new suggestion box.</w:t>
            </w:r>
          </w:p>
          <w:p w14:paraId="357DDA60" w14:textId="77777777" w:rsidR="003B11F4" w:rsidRPr="003B11F4" w:rsidRDefault="003B11F4" w:rsidP="003B11F4"/>
        </w:tc>
        <w:tc>
          <w:tcPr>
            <w:tcW w:w="2683" w:type="dxa"/>
          </w:tcPr>
          <w:p w14:paraId="1EA43A6D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Students lack a safe and private way to submit suggestions or concerns.</w:t>
            </w:r>
          </w:p>
          <w:p w14:paraId="382F7469" w14:textId="77777777" w:rsidR="003B11F4" w:rsidRPr="003B11F4" w:rsidRDefault="003B11F4" w:rsidP="003B11F4"/>
        </w:tc>
        <w:tc>
          <w:tcPr>
            <w:tcW w:w="3370" w:type="dxa"/>
          </w:tcPr>
          <w:p w14:paraId="2CEB3EAC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Purchase and install a locked suggestion box at the office.</w:t>
            </w:r>
          </w:p>
          <w:p w14:paraId="0F91AA54" w14:textId="77777777" w:rsidR="003B11F4" w:rsidRPr="003B11F4" w:rsidRDefault="003B11F4" w:rsidP="003B11F4"/>
        </w:tc>
        <w:tc>
          <w:tcPr>
            <w:tcW w:w="2017" w:type="dxa"/>
          </w:tcPr>
          <w:p w14:paraId="34FD3308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New suggestion box + locker</w:t>
            </w:r>
          </w:p>
          <w:p w14:paraId="6240053F" w14:textId="77777777" w:rsidR="003B11F4" w:rsidRPr="003B11F4" w:rsidRDefault="003B11F4" w:rsidP="003B11F4"/>
        </w:tc>
        <w:tc>
          <w:tcPr>
            <w:tcW w:w="2001" w:type="dxa"/>
          </w:tcPr>
          <w:p w14:paraId="3F9896E7" w14:textId="77777777" w:rsidR="001C0BE8" w:rsidRPr="003B11F4" w:rsidRDefault="001C0BE8" w:rsidP="001C0BE8">
            <w:pPr>
              <w:spacing w:after="160" w:line="278" w:lineRule="auto"/>
            </w:pPr>
            <w:r w:rsidRPr="003B11F4">
              <w:rPr>
                <w:b/>
                <w:bCs/>
              </w:rPr>
              <w:t>15,000 Frw</w:t>
            </w:r>
          </w:p>
          <w:p w14:paraId="4D162C96" w14:textId="77777777" w:rsidR="003B11F4" w:rsidRPr="003B11F4" w:rsidRDefault="003B11F4" w:rsidP="003B11F4"/>
        </w:tc>
        <w:tc>
          <w:tcPr>
            <w:tcW w:w="1670" w:type="dxa"/>
          </w:tcPr>
          <w:p w14:paraId="74B5140F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Immediately after approval</w:t>
            </w:r>
          </w:p>
          <w:p w14:paraId="66B94324" w14:textId="77777777" w:rsidR="003B11F4" w:rsidRPr="003B11F4" w:rsidRDefault="003B11F4" w:rsidP="003B11F4"/>
        </w:tc>
      </w:tr>
      <w:tr w:rsidR="00A62B6C" w14:paraId="61150044" w14:textId="77777777" w:rsidTr="00A62B6C">
        <w:trPr>
          <w:trHeight w:val="440"/>
        </w:trPr>
        <w:tc>
          <w:tcPr>
            <w:tcW w:w="15210" w:type="dxa"/>
            <w:gridSpan w:val="7"/>
          </w:tcPr>
          <w:p w14:paraId="5F6281A8" w14:textId="5F6919FA" w:rsidR="00A62B6C" w:rsidRPr="00A62B6C" w:rsidRDefault="00A62B6C" w:rsidP="001C0BE8">
            <w:pPr>
              <w:jc w:val="center"/>
              <w:rPr>
                <w:b/>
                <w:bCs/>
              </w:rPr>
            </w:pPr>
            <w:r w:rsidRPr="00A62B6C">
              <w:rPr>
                <w:b/>
                <w:bCs/>
              </w:rPr>
              <w:lastRenderedPageBreak/>
              <w:t xml:space="preserve">General Election </w:t>
            </w:r>
          </w:p>
        </w:tc>
      </w:tr>
    </w:tbl>
    <w:p w14:paraId="2D741D80" w14:textId="77777777" w:rsidR="003B11F4" w:rsidRDefault="003B11F4" w:rsidP="003B11F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489"/>
        <w:gridCol w:w="3238"/>
        <w:gridCol w:w="3238"/>
      </w:tblGrid>
      <w:tr w:rsidR="00A62B6C" w14:paraId="6CC46A0A" w14:textId="77777777" w:rsidTr="00A62B6C">
        <w:tc>
          <w:tcPr>
            <w:tcW w:w="985" w:type="dxa"/>
          </w:tcPr>
          <w:p w14:paraId="167A0A2F" w14:textId="3F88FF8A" w:rsidR="00A62B6C" w:rsidRPr="00AA337A" w:rsidRDefault="00A62B6C" w:rsidP="003B11F4">
            <w:pPr>
              <w:rPr>
                <w:b/>
                <w:bCs/>
              </w:rPr>
            </w:pPr>
            <w:r w:rsidRPr="00AA337A">
              <w:rPr>
                <w:b/>
                <w:bCs/>
              </w:rPr>
              <w:t>No</w:t>
            </w:r>
          </w:p>
        </w:tc>
        <w:tc>
          <w:tcPr>
            <w:tcW w:w="5489" w:type="dxa"/>
          </w:tcPr>
          <w:p w14:paraId="62E56DBC" w14:textId="1C28E825" w:rsidR="00A62B6C" w:rsidRPr="00AA337A" w:rsidRDefault="00A62B6C" w:rsidP="003B11F4">
            <w:pPr>
              <w:rPr>
                <w:b/>
                <w:bCs/>
              </w:rPr>
            </w:pPr>
            <w:r w:rsidRPr="00AA337A">
              <w:rPr>
                <w:b/>
                <w:bCs/>
              </w:rPr>
              <w:t>Item Needed</w:t>
            </w:r>
          </w:p>
        </w:tc>
        <w:tc>
          <w:tcPr>
            <w:tcW w:w="3238" w:type="dxa"/>
          </w:tcPr>
          <w:p w14:paraId="16AFBC23" w14:textId="74BC55E1" w:rsidR="00A62B6C" w:rsidRPr="00AA337A" w:rsidRDefault="00A62B6C" w:rsidP="003B11F4">
            <w:pPr>
              <w:rPr>
                <w:b/>
                <w:bCs/>
              </w:rPr>
            </w:pPr>
            <w:r w:rsidRPr="003B11F4">
              <w:rPr>
                <w:b/>
                <w:bCs/>
              </w:rPr>
              <w:t>Quantity / Formula</w:t>
            </w:r>
          </w:p>
        </w:tc>
        <w:tc>
          <w:tcPr>
            <w:tcW w:w="3238" w:type="dxa"/>
          </w:tcPr>
          <w:p w14:paraId="6ED14156" w14:textId="43993A8D" w:rsidR="00A62B6C" w:rsidRPr="00AA337A" w:rsidRDefault="00A62B6C" w:rsidP="003B11F4">
            <w:pPr>
              <w:rPr>
                <w:b/>
                <w:bCs/>
              </w:rPr>
            </w:pPr>
            <w:r w:rsidRPr="00AA337A">
              <w:rPr>
                <w:b/>
                <w:bCs/>
              </w:rPr>
              <w:t>Amount (Frw)</w:t>
            </w:r>
          </w:p>
        </w:tc>
      </w:tr>
      <w:tr w:rsidR="00A62B6C" w14:paraId="10F2C1B9" w14:textId="77777777" w:rsidTr="00A62B6C">
        <w:trPr>
          <w:trHeight w:val="710"/>
        </w:trPr>
        <w:tc>
          <w:tcPr>
            <w:tcW w:w="985" w:type="dxa"/>
          </w:tcPr>
          <w:p w14:paraId="4624EDC1" w14:textId="7BC9C4F9" w:rsidR="00A62B6C" w:rsidRPr="00AA337A" w:rsidRDefault="00A62B6C" w:rsidP="003B11F4">
            <w:r w:rsidRPr="00AA337A">
              <w:t>1.</w:t>
            </w:r>
          </w:p>
        </w:tc>
        <w:tc>
          <w:tcPr>
            <w:tcW w:w="5489" w:type="dxa"/>
          </w:tcPr>
          <w:p w14:paraId="11C1E327" w14:textId="32790858" w:rsidR="00A62B6C" w:rsidRPr="00AA337A" w:rsidRDefault="00A62B6C" w:rsidP="003B11F4">
            <w:r w:rsidRPr="003B11F4">
              <w:t>Ream of papers</w:t>
            </w:r>
          </w:p>
        </w:tc>
        <w:tc>
          <w:tcPr>
            <w:tcW w:w="3238" w:type="dxa"/>
          </w:tcPr>
          <w:p w14:paraId="56340112" w14:textId="5B25625F" w:rsidR="00A62B6C" w:rsidRPr="00AA337A" w:rsidRDefault="00A62B6C" w:rsidP="003B11F4">
            <w:r w:rsidRPr="00AA337A">
              <w:t>1</w:t>
            </w:r>
          </w:p>
        </w:tc>
        <w:tc>
          <w:tcPr>
            <w:tcW w:w="3238" w:type="dxa"/>
          </w:tcPr>
          <w:p w14:paraId="2419E855" w14:textId="20A4F542" w:rsidR="00A62B6C" w:rsidRPr="00AA337A" w:rsidRDefault="00A62B6C" w:rsidP="003B11F4">
            <w:r w:rsidRPr="00AA337A">
              <w:t>8000 Frw</w:t>
            </w:r>
          </w:p>
        </w:tc>
      </w:tr>
      <w:tr w:rsidR="00A62B6C" w14:paraId="103C3790" w14:textId="77777777" w:rsidTr="00A62B6C">
        <w:trPr>
          <w:trHeight w:val="890"/>
        </w:trPr>
        <w:tc>
          <w:tcPr>
            <w:tcW w:w="985" w:type="dxa"/>
          </w:tcPr>
          <w:p w14:paraId="4BFE9C90" w14:textId="333C38BB" w:rsidR="00A62B6C" w:rsidRPr="00AA337A" w:rsidRDefault="00A62B6C" w:rsidP="003B11F4">
            <w:r w:rsidRPr="00AA337A">
              <w:t>2.</w:t>
            </w:r>
          </w:p>
        </w:tc>
        <w:tc>
          <w:tcPr>
            <w:tcW w:w="5489" w:type="dxa"/>
          </w:tcPr>
          <w:p w14:paraId="01C92FA9" w14:textId="0472E147" w:rsidR="00A62B6C" w:rsidRPr="00AA337A" w:rsidRDefault="00A62B6C" w:rsidP="003B11F4">
            <w:r w:rsidRPr="00AA337A">
              <w:t>Pens</w:t>
            </w:r>
          </w:p>
        </w:tc>
        <w:tc>
          <w:tcPr>
            <w:tcW w:w="3238" w:type="dxa"/>
          </w:tcPr>
          <w:p w14:paraId="1E3616BA" w14:textId="586BB578" w:rsidR="00A62B6C" w:rsidRPr="00AA337A" w:rsidRDefault="00A62B6C" w:rsidP="003B11F4">
            <w:r w:rsidRPr="00AA337A">
              <w:t>1 Box</w:t>
            </w:r>
          </w:p>
        </w:tc>
        <w:tc>
          <w:tcPr>
            <w:tcW w:w="3238" w:type="dxa"/>
          </w:tcPr>
          <w:p w14:paraId="1C12971F" w14:textId="3E738984" w:rsidR="00A62B6C" w:rsidRPr="00AA337A" w:rsidRDefault="00A62B6C" w:rsidP="003B11F4">
            <w:r w:rsidRPr="00AA337A">
              <w:t>5000 Frw</w:t>
            </w:r>
          </w:p>
        </w:tc>
      </w:tr>
      <w:tr w:rsidR="00A62B6C" w14:paraId="2EEBFB35" w14:textId="77777777" w:rsidTr="00A62B6C">
        <w:trPr>
          <w:trHeight w:val="800"/>
        </w:trPr>
        <w:tc>
          <w:tcPr>
            <w:tcW w:w="985" w:type="dxa"/>
          </w:tcPr>
          <w:p w14:paraId="712C44BC" w14:textId="582C3DE9" w:rsidR="00A62B6C" w:rsidRPr="00AA337A" w:rsidRDefault="00A62B6C" w:rsidP="003B11F4">
            <w:r w:rsidRPr="00AA337A">
              <w:t>3.</w:t>
            </w:r>
          </w:p>
        </w:tc>
        <w:tc>
          <w:tcPr>
            <w:tcW w:w="5489" w:type="dxa"/>
          </w:tcPr>
          <w:p w14:paraId="4A55CDB1" w14:textId="0FF1038E" w:rsidR="00A62B6C" w:rsidRPr="00AA337A" w:rsidRDefault="00A62B6C" w:rsidP="003B11F4">
            <w:r w:rsidRPr="003B11F4">
              <w:t>Printing cost</w:t>
            </w:r>
          </w:p>
        </w:tc>
        <w:tc>
          <w:tcPr>
            <w:tcW w:w="3238" w:type="dxa"/>
          </w:tcPr>
          <w:p w14:paraId="58C0E0A2" w14:textId="783CD9EC" w:rsidR="00A62B6C" w:rsidRPr="00AA337A" w:rsidRDefault="00A62B6C" w:rsidP="003B11F4">
            <w:r w:rsidRPr="00AA337A">
              <w:t>50 X Around 200 Voters</w:t>
            </w:r>
          </w:p>
        </w:tc>
        <w:tc>
          <w:tcPr>
            <w:tcW w:w="3238" w:type="dxa"/>
          </w:tcPr>
          <w:p w14:paraId="7A767ED0" w14:textId="7201839B" w:rsidR="00A62B6C" w:rsidRPr="00AA337A" w:rsidRDefault="00A62B6C" w:rsidP="003B11F4">
            <w:r w:rsidRPr="00AA337A">
              <w:t>10000 Frw</w:t>
            </w:r>
          </w:p>
        </w:tc>
      </w:tr>
    </w:tbl>
    <w:p w14:paraId="41CB9BEF" w14:textId="77777777" w:rsidR="003B11F4" w:rsidRDefault="003B11F4" w:rsidP="003B11F4">
      <w:pPr>
        <w:rPr>
          <w:b/>
          <w:bCs/>
        </w:rPr>
      </w:pPr>
    </w:p>
    <w:p w14:paraId="36873BB2" w14:textId="684AADF5" w:rsidR="003B11F4" w:rsidRDefault="003B11F4" w:rsidP="003B11F4"/>
    <w:p w14:paraId="21A031D8" w14:textId="77777777" w:rsidR="00AA337A" w:rsidRDefault="00AA337A" w:rsidP="003B11F4"/>
    <w:p w14:paraId="65D5D267" w14:textId="77777777" w:rsidR="00AA337A" w:rsidRDefault="00AA337A" w:rsidP="003B11F4"/>
    <w:p w14:paraId="2832E4BA" w14:textId="77777777" w:rsidR="00AA337A" w:rsidRDefault="00AA337A" w:rsidP="003B11F4"/>
    <w:p w14:paraId="3D90A167" w14:textId="77777777" w:rsidR="00AA337A" w:rsidRDefault="00AA337A" w:rsidP="003B11F4"/>
    <w:p w14:paraId="619C1ACC" w14:textId="77777777" w:rsidR="00AA337A" w:rsidRDefault="00AA337A" w:rsidP="003B11F4"/>
    <w:tbl>
      <w:tblPr>
        <w:tblStyle w:val="TableGrid"/>
        <w:tblW w:w="15210" w:type="dxa"/>
        <w:tblInd w:w="-1085" w:type="dxa"/>
        <w:tblLook w:val="04A0" w:firstRow="1" w:lastRow="0" w:firstColumn="1" w:lastColumn="0" w:noHBand="0" w:noVBand="1"/>
      </w:tblPr>
      <w:tblGrid>
        <w:gridCol w:w="15210"/>
      </w:tblGrid>
      <w:tr w:rsidR="003E47DB" w14:paraId="4E493FFD" w14:textId="77777777" w:rsidTr="003E47DB">
        <w:trPr>
          <w:trHeight w:val="602"/>
        </w:trPr>
        <w:tc>
          <w:tcPr>
            <w:tcW w:w="15210" w:type="dxa"/>
          </w:tcPr>
          <w:p w14:paraId="21DD9FD4" w14:textId="43CB4FF0" w:rsidR="003E47DB" w:rsidRDefault="003E47DB" w:rsidP="003E47DB">
            <w:pPr>
              <w:jc w:val="center"/>
            </w:pPr>
            <w:r w:rsidRPr="003B11F4">
              <w:rPr>
                <w:b/>
                <w:bCs/>
              </w:rPr>
              <w:t>Swearing-In &amp; Handover Ceremony</w:t>
            </w:r>
          </w:p>
        </w:tc>
      </w:tr>
    </w:tbl>
    <w:p w14:paraId="7202D7DB" w14:textId="77777777" w:rsidR="003E47DB" w:rsidRPr="003B11F4" w:rsidRDefault="003E47DB" w:rsidP="003B11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0"/>
        <w:gridCol w:w="7400"/>
      </w:tblGrid>
      <w:tr w:rsidR="00AA337A" w14:paraId="574F61A4" w14:textId="77777777" w:rsidTr="00AA337A">
        <w:trPr>
          <w:trHeight w:val="1727"/>
        </w:trPr>
        <w:tc>
          <w:tcPr>
            <w:tcW w:w="5550" w:type="dxa"/>
          </w:tcPr>
          <w:p w14:paraId="1F041790" w14:textId="77777777" w:rsidR="00AA337A" w:rsidRPr="003B11F4" w:rsidRDefault="00AA337A" w:rsidP="00AA337A">
            <w:pPr>
              <w:spacing w:after="160" w:line="278" w:lineRule="auto"/>
              <w:rPr>
                <w:b/>
                <w:bCs/>
              </w:rPr>
            </w:pPr>
            <w:r w:rsidRPr="003B11F4">
              <w:rPr>
                <w:b/>
                <w:bCs/>
              </w:rPr>
              <w:lastRenderedPageBreak/>
              <w:t>Activity:</w:t>
            </w:r>
          </w:p>
          <w:p w14:paraId="7B08AF13" w14:textId="77777777" w:rsidR="00AA337A" w:rsidRPr="003B11F4" w:rsidRDefault="00AA337A" w:rsidP="00AA337A">
            <w:pPr>
              <w:spacing w:after="160" w:line="278" w:lineRule="auto"/>
            </w:pPr>
            <w:r w:rsidRPr="003B11F4">
              <w:t>Organize a full ceremony for handing over leadership and recognizing contributions.</w:t>
            </w:r>
          </w:p>
          <w:p w14:paraId="17315BD9" w14:textId="77777777" w:rsidR="00AA337A" w:rsidRPr="003B11F4" w:rsidRDefault="00AA337A" w:rsidP="00AA337A">
            <w:pPr>
              <w:spacing w:after="160" w:line="278" w:lineRule="auto"/>
              <w:rPr>
                <w:b/>
                <w:bCs/>
              </w:rPr>
            </w:pPr>
            <w:r w:rsidRPr="003B11F4">
              <w:rPr>
                <w:b/>
                <w:bCs/>
              </w:rPr>
              <w:t>Key Notes:</w:t>
            </w:r>
          </w:p>
          <w:p w14:paraId="5B9D55B1" w14:textId="77777777" w:rsidR="00AA337A" w:rsidRPr="003B11F4" w:rsidRDefault="00AA337A" w:rsidP="00AA337A">
            <w:pPr>
              <w:numPr>
                <w:ilvl w:val="0"/>
                <w:numId w:val="4"/>
              </w:numPr>
              <w:spacing w:after="160" w:line="278" w:lineRule="auto"/>
            </w:pPr>
            <w:r w:rsidRPr="003B11F4">
              <w:t>Invite guild presidents from neighboring colleges</w:t>
            </w:r>
          </w:p>
          <w:p w14:paraId="3DED5A8A" w14:textId="77777777" w:rsidR="00AA337A" w:rsidRPr="003B11F4" w:rsidRDefault="00AA337A" w:rsidP="00AA337A">
            <w:pPr>
              <w:numPr>
                <w:ilvl w:val="0"/>
                <w:numId w:val="4"/>
              </w:numPr>
              <w:spacing w:after="160" w:line="278" w:lineRule="auto"/>
            </w:pPr>
            <w:r w:rsidRPr="003B11F4">
              <w:t>Invite former Guild Council members (2020–2024)</w:t>
            </w:r>
          </w:p>
          <w:p w14:paraId="55B747E8" w14:textId="77777777" w:rsidR="00AA337A" w:rsidRPr="003B11F4" w:rsidRDefault="00AA337A" w:rsidP="00AA337A">
            <w:pPr>
              <w:numPr>
                <w:ilvl w:val="0"/>
                <w:numId w:val="4"/>
              </w:numPr>
              <w:spacing w:after="160" w:line="278" w:lineRule="auto"/>
            </w:pPr>
            <w:r w:rsidRPr="003B11F4">
              <w:t>Performance from College troupe</w:t>
            </w:r>
          </w:p>
          <w:p w14:paraId="734E7F12" w14:textId="37179D12" w:rsidR="00AA337A" w:rsidRPr="003B11F4" w:rsidRDefault="00AA337A" w:rsidP="00AA337A">
            <w:pPr>
              <w:numPr>
                <w:ilvl w:val="0"/>
                <w:numId w:val="4"/>
              </w:numPr>
              <w:spacing w:after="160" w:line="278" w:lineRule="auto"/>
            </w:pPr>
            <w:r w:rsidRPr="003B11F4">
              <w:t>Performance of invited singers</w:t>
            </w:r>
          </w:p>
          <w:p w14:paraId="060C0057" w14:textId="0BC2EEA4" w:rsidR="00AA337A" w:rsidRDefault="00AA337A" w:rsidP="00AA337A">
            <w:pPr>
              <w:numPr>
                <w:ilvl w:val="0"/>
                <w:numId w:val="4"/>
              </w:numPr>
            </w:pPr>
            <w:r>
              <w:rPr>
                <w:i/>
                <w:iCs/>
              </w:rPr>
              <w:t>Other Activities related to preparations will be discussion during preparations of ceremony.</w:t>
            </w:r>
          </w:p>
        </w:tc>
        <w:tc>
          <w:tcPr>
            <w:tcW w:w="7400" w:type="dxa"/>
          </w:tcPr>
          <w:p w14:paraId="125BA95F" w14:textId="77777777" w:rsidR="00AA337A" w:rsidRPr="003B11F4" w:rsidRDefault="00AA337A" w:rsidP="00AA337A">
            <w:pPr>
              <w:spacing w:after="160" w:line="278" w:lineRule="auto"/>
              <w:rPr>
                <w:b/>
                <w:bCs/>
              </w:rPr>
            </w:pPr>
            <w:r w:rsidRPr="003B11F4">
              <w:rPr>
                <w:b/>
                <w:bCs/>
              </w:rPr>
              <w:t>Resources Needed &amp; Budget:</w:t>
            </w:r>
          </w:p>
          <w:p w14:paraId="617D6A6A" w14:textId="77777777" w:rsidR="00AA337A" w:rsidRPr="003B11F4" w:rsidRDefault="00AA337A" w:rsidP="00AA337A">
            <w:pPr>
              <w:numPr>
                <w:ilvl w:val="0"/>
                <w:numId w:val="5"/>
              </w:numPr>
              <w:spacing w:after="160" w:line="278" w:lineRule="auto"/>
            </w:pPr>
            <w:r w:rsidRPr="003B11F4">
              <w:t xml:space="preserve">Certificates (80 × 2,000 Frw) = </w:t>
            </w:r>
            <w:r w:rsidRPr="003B11F4">
              <w:rPr>
                <w:b/>
                <w:bCs/>
              </w:rPr>
              <w:t>160,000 Frw</w:t>
            </w:r>
          </w:p>
          <w:p w14:paraId="23685A99" w14:textId="0822854D" w:rsidR="00AA337A" w:rsidRPr="003B11F4" w:rsidRDefault="00AA337A" w:rsidP="00AA337A">
            <w:pPr>
              <w:numPr>
                <w:ilvl w:val="0"/>
                <w:numId w:val="5"/>
              </w:numPr>
              <w:spacing w:after="160" w:line="278" w:lineRule="auto"/>
            </w:pPr>
            <w:r w:rsidRPr="003B11F4">
              <w:t xml:space="preserve">T-shirts for new committee (17 × 15,000) = </w:t>
            </w:r>
            <w:r w:rsidRPr="003B11F4">
              <w:rPr>
                <w:b/>
                <w:bCs/>
              </w:rPr>
              <w:t>255</w:t>
            </w:r>
            <w:r>
              <w:rPr>
                <w:b/>
                <w:bCs/>
              </w:rPr>
              <w:t>,</w:t>
            </w:r>
            <w:r w:rsidRPr="003B11F4">
              <w:rPr>
                <w:b/>
                <w:bCs/>
              </w:rPr>
              <w:t>000 Frw</w:t>
            </w:r>
          </w:p>
          <w:p w14:paraId="75685D3F" w14:textId="77777777" w:rsidR="00AA337A" w:rsidRPr="003B11F4" w:rsidRDefault="00AA337A" w:rsidP="00AA337A">
            <w:pPr>
              <w:numPr>
                <w:ilvl w:val="0"/>
                <w:numId w:val="5"/>
              </w:numPr>
              <w:spacing w:after="160" w:line="278" w:lineRule="auto"/>
            </w:pPr>
            <w:r w:rsidRPr="003B11F4">
              <w:t xml:space="preserve">Paper serviettes (3 × 500) = </w:t>
            </w:r>
            <w:r w:rsidRPr="003B11F4">
              <w:rPr>
                <w:b/>
                <w:bCs/>
              </w:rPr>
              <w:t>1,500 Frw</w:t>
            </w:r>
          </w:p>
          <w:p w14:paraId="3FCE2688" w14:textId="77777777" w:rsidR="00AA337A" w:rsidRPr="003B11F4" w:rsidRDefault="00AA337A" w:rsidP="00AA337A">
            <w:pPr>
              <w:numPr>
                <w:ilvl w:val="0"/>
                <w:numId w:val="5"/>
              </w:numPr>
              <w:spacing w:after="160" w:line="278" w:lineRule="auto"/>
            </w:pPr>
            <w:r w:rsidRPr="003B11F4">
              <w:t xml:space="preserve">Symbolic Guild Council 5-Year Anniversary Cake = </w:t>
            </w:r>
            <w:r w:rsidRPr="003B11F4">
              <w:rPr>
                <w:b/>
                <w:bCs/>
              </w:rPr>
              <w:t>20,000 Frw</w:t>
            </w:r>
          </w:p>
          <w:p w14:paraId="62A917EE" w14:textId="77777777" w:rsidR="00AA337A" w:rsidRPr="003B11F4" w:rsidRDefault="00AA337A" w:rsidP="00AA337A">
            <w:pPr>
              <w:numPr>
                <w:ilvl w:val="0"/>
                <w:numId w:val="5"/>
              </w:numPr>
              <w:spacing w:after="160" w:line="278" w:lineRule="auto"/>
            </w:pPr>
            <w:r w:rsidRPr="003B11F4">
              <w:t xml:space="preserve">Champagne = </w:t>
            </w:r>
            <w:r w:rsidRPr="003B11F4">
              <w:rPr>
                <w:b/>
                <w:bCs/>
              </w:rPr>
              <w:t>10,000 Frw</w:t>
            </w:r>
          </w:p>
          <w:p w14:paraId="0C07EE37" w14:textId="77777777" w:rsidR="00AA337A" w:rsidRPr="003B11F4" w:rsidRDefault="00AA337A" w:rsidP="00AA337A">
            <w:pPr>
              <w:numPr>
                <w:ilvl w:val="0"/>
                <w:numId w:val="5"/>
              </w:numPr>
              <w:spacing w:after="160" w:line="278" w:lineRule="auto"/>
            </w:pPr>
            <w:r w:rsidRPr="003B11F4">
              <w:t xml:space="preserve">Water for ceremony (5 boxes × 5,000) = </w:t>
            </w:r>
            <w:r w:rsidRPr="003B11F4">
              <w:rPr>
                <w:b/>
                <w:bCs/>
              </w:rPr>
              <w:t>25,000 Frw</w:t>
            </w:r>
          </w:p>
          <w:p w14:paraId="274A64E9" w14:textId="0E64CFFD" w:rsidR="00AA337A" w:rsidRPr="003B11F4" w:rsidRDefault="00AA337A" w:rsidP="00AA337A">
            <w:pPr>
              <w:numPr>
                <w:ilvl w:val="0"/>
                <w:numId w:val="5"/>
              </w:numPr>
              <w:spacing w:after="160" w:line="278" w:lineRule="auto"/>
            </w:pPr>
            <w:r w:rsidRPr="003B11F4">
              <w:t xml:space="preserve">Hiring a restaurant (80 people × </w:t>
            </w:r>
            <w:r w:rsidR="00BF55E1">
              <w:t>6</w:t>
            </w:r>
            <w:r w:rsidRPr="003B11F4">
              <w:t>,000 Frw</w:t>
            </w:r>
            <w:r w:rsidR="00BF55E1">
              <w:t>(1plate of food for 5000 Frw + 1000 Frw for Fanta)</w:t>
            </w:r>
            <w:r w:rsidRPr="003B11F4">
              <w:t xml:space="preserve">) = </w:t>
            </w:r>
            <w:r w:rsidRPr="003B11F4">
              <w:rPr>
                <w:b/>
                <w:bCs/>
              </w:rPr>
              <w:t>4</w:t>
            </w:r>
            <w:r w:rsidR="00BF55E1">
              <w:rPr>
                <w:b/>
                <w:bCs/>
              </w:rPr>
              <w:t>8</w:t>
            </w:r>
            <w:r w:rsidRPr="003B11F4">
              <w:rPr>
                <w:b/>
                <w:bCs/>
              </w:rPr>
              <w:t>0,000 Frw</w:t>
            </w:r>
          </w:p>
          <w:p w14:paraId="251FFD91" w14:textId="77777777" w:rsidR="00AA337A" w:rsidRDefault="00AA337A" w:rsidP="003B11F4"/>
        </w:tc>
      </w:tr>
    </w:tbl>
    <w:p w14:paraId="2223053B" w14:textId="421956A0" w:rsidR="003B11F4" w:rsidRPr="003B11F4" w:rsidRDefault="003B11F4" w:rsidP="003B11F4"/>
    <w:p w14:paraId="5E04D23C" w14:textId="77777777" w:rsidR="003B11F4" w:rsidRPr="003B11F4" w:rsidRDefault="00BF55E1" w:rsidP="003B11F4">
      <w:r>
        <w:pict w14:anchorId="6D5711F5">
          <v:rect id="_x0000_i1026" style="width:0;height:1.5pt" o:hralign="center" o:hrstd="t" o:hr="t" fillcolor="#2d2d2d" stroked="f"/>
        </w:pict>
      </w:r>
    </w:p>
    <w:p w14:paraId="7A0235B7" w14:textId="5F71E899" w:rsidR="003B11F4" w:rsidRPr="003B11F4" w:rsidRDefault="003B11F4" w:rsidP="003B11F4">
      <w:pPr>
        <w:rPr>
          <w:b/>
          <w:bCs/>
        </w:rPr>
      </w:pPr>
      <w:r w:rsidRPr="003B11F4">
        <w:rPr>
          <w:b/>
          <w:bCs/>
        </w:rPr>
        <w:t xml:space="preserve">TOTAL BUDGET </w:t>
      </w:r>
      <w:r w:rsidR="00AA337A">
        <w:rPr>
          <w:b/>
          <w:bCs/>
        </w:rPr>
        <w:t xml:space="preserve">= </w:t>
      </w:r>
      <w:r w:rsidR="00BF55E1">
        <w:rPr>
          <w:b/>
          <w:bCs/>
        </w:rPr>
        <w:t>1,247,500</w:t>
      </w:r>
      <w:r w:rsidR="00AD3FBF">
        <w:rPr>
          <w:b/>
          <w:bCs/>
        </w:rPr>
        <w:t xml:space="preserve"> </w:t>
      </w:r>
      <w:r w:rsidR="00074234">
        <w:rPr>
          <w:b/>
          <w:bCs/>
        </w:rPr>
        <w:t>Frw</w:t>
      </w:r>
    </w:p>
    <w:p w14:paraId="6F61F3D6" w14:textId="77777777" w:rsidR="003B11F4" w:rsidRPr="003B11F4" w:rsidRDefault="00BF55E1" w:rsidP="003B11F4">
      <w:r>
        <w:pict w14:anchorId="4058C76F">
          <v:rect id="_x0000_i1027" style="width:0;height:1.5pt" o:hralign="center" o:hrstd="t" o:hr="t" fillcolor="#2d2d2d" stroked="f"/>
        </w:pict>
      </w:r>
    </w:p>
    <w:p w14:paraId="4EBBFA05" w14:textId="1F7775DB" w:rsidR="00AA337A" w:rsidRDefault="003B11F4" w:rsidP="00AA337A">
      <w:r w:rsidRPr="003B11F4">
        <w:rPr>
          <w:b/>
          <w:bCs/>
        </w:rPr>
        <w:t>Prepared By:</w:t>
      </w:r>
      <w:r w:rsidR="00AA337A">
        <w:rPr>
          <w:b/>
          <w:bCs/>
        </w:rPr>
        <w:t xml:space="preserve"> </w:t>
      </w:r>
      <w:r w:rsidR="00AA337A" w:rsidRPr="003B11F4">
        <w:t xml:space="preserve">Arbitration Committee </w:t>
      </w:r>
      <w:r w:rsidR="00074234">
        <w:t>on</w:t>
      </w:r>
      <w:r w:rsidR="00074234" w:rsidRPr="00074234">
        <w:rPr>
          <w:b/>
          <w:bCs/>
        </w:rPr>
        <w:t xml:space="preserve"> </w:t>
      </w:r>
      <w:r w:rsidR="00074234" w:rsidRPr="003B11F4">
        <w:rPr>
          <w:b/>
          <w:bCs/>
        </w:rPr>
        <w:t>November 2</w:t>
      </w:r>
      <w:r w:rsidR="00074234">
        <w:rPr>
          <w:b/>
          <w:bCs/>
        </w:rPr>
        <w:t>8</w:t>
      </w:r>
      <w:r w:rsidR="00074234" w:rsidRPr="003B11F4">
        <w:rPr>
          <w:b/>
          <w:bCs/>
        </w:rPr>
        <w:t>, 2025</w:t>
      </w:r>
    </w:p>
    <w:p w14:paraId="01833D27" w14:textId="6E3390EC" w:rsidR="00565D8A" w:rsidRDefault="00AA337A">
      <w:r w:rsidRPr="003B11F4">
        <w:rPr>
          <w:b/>
          <w:bCs/>
        </w:rPr>
        <w:t>MUHORAKEYE Diane – President of Arbitration Committee</w:t>
      </w:r>
      <w:r w:rsidRPr="003B11F4">
        <w:t xml:space="preserve"> </w:t>
      </w:r>
    </w:p>
    <w:sectPr w:rsidR="00565D8A" w:rsidSect="003B11F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39B72" w14:textId="77777777" w:rsidR="0053486F" w:rsidRDefault="0053486F" w:rsidP="00A62B6C">
      <w:pPr>
        <w:spacing w:after="0" w:line="240" w:lineRule="auto"/>
      </w:pPr>
      <w:r>
        <w:separator/>
      </w:r>
    </w:p>
  </w:endnote>
  <w:endnote w:type="continuationSeparator" w:id="0">
    <w:p w14:paraId="2AAABD3B" w14:textId="77777777" w:rsidR="0053486F" w:rsidRDefault="0053486F" w:rsidP="00A62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998C5" w14:textId="77777777" w:rsidR="0053486F" w:rsidRDefault="0053486F" w:rsidP="00A62B6C">
      <w:pPr>
        <w:spacing w:after="0" w:line="240" w:lineRule="auto"/>
      </w:pPr>
      <w:r>
        <w:separator/>
      </w:r>
    </w:p>
  </w:footnote>
  <w:footnote w:type="continuationSeparator" w:id="0">
    <w:p w14:paraId="029944B7" w14:textId="77777777" w:rsidR="0053486F" w:rsidRDefault="0053486F" w:rsidP="00A62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918"/>
    <w:multiLevelType w:val="multilevel"/>
    <w:tmpl w:val="2A38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84C88"/>
    <w:multiLevelType w:val="multilevel"/>
    <w:tmpl w:val="767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86D12"/>
    <w:multiLevelType w:val="multilevel"/>
    <w:tmpl w:val="11B0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E5B36"/>
    <w:multiLevelType w:val="multilevel"/>
    <w:tmpl w:val="0472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37993"/>
    <w:multiLevelType w:val="multilevel"/>
    <w:tmpl w:val="9C1C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391021">
    <w:abstractNumId w:val="0"/>
  </w:num>
  <w:num w:numId="2" w16cid:durableId="70662874">
    <w:abstractNumId w:val="1"/>
  </w:num>
  <w:num w:numId="3" w16cid:durableId="1277329088">
    <w:abstractNumId w:val="4"/>
  </w:num>
  <w:num w:numId="4" w16cid:durableId="2095320392">
    <w:abstractNumId w:val="3"/>
  </w:num>
  <w:num w:numId="5" w16cid:durableId="701367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F4"/>
    <w:rsid w:val="00074234"/>
    <w:rsid w:val="000B01BB"/>
    <w:rsid w:val="001C0BE8"/>
    <w:rsid w:val="003B11F4"/>
    <w:rsid w:val="003E47DB"/>
    <w:rsid w:val="0053486F"/>
    <w:rsid w:val="00565D8A"/>
    <w:rsid w:val="008A090D"/>
    <w:rsid w:val="00A62B6C"/>
    <w:rsid w:val="00AA337A"/>
    <w:rsid w:val="00AD3FBF"/>
    <w:rsid w:val="00BF2F53"/>
    <w:rsid w:val="00BF55E1"/>
    <w:rsid w:val="00DA0F44"/>
    <w:rsid w:val="00E00EDC"/>
    <w:rsid w:val="00E4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D71B183"/>
  <w15:chartTrackingRefBased/>
  <w15:docId w15:val="{1A3F76EA-F891-41A5-8D9B-E138544A8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BE8"/>
  </w:style>
  <w:style w:type="paragraph" w:styleId="Heading1">
    <w:name w:val="heading 1"/>
    <w:basedOn w:val="Normal"/>
    <w:next w:val="Normal"/>
    <w:link w:val="Heading1Char"/>
    <w:uiPriority w:val="9"/>
    <w:qFormat/>
    <w:rsid w:val="003B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1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1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2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B6C"/>
  </w:style>
  <w:style w:type="paragraph" w:styleId="Footer">
    <w:name w:val="footer"/>
    <w:basedOn w:val="Normal"/>
    <w:link w:val="FooterChar"/>
    <w:uiPriority w:val="99"/>
    <w:unhideWhenUsed/>
    <w:rsid w:val="00A62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432</Words>
  <Characters>2465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NIYIBIZI Yves</dc:creator>
  <cp:keywords/>
  <dc:description/>
  <cp:lastModifiedBy>NIYIBIZI Yves</cp:lastModifiedBy>
  <cp:revision>2</cp:revision>
  <dcterms:created xsi:type="dcterms:W3CDTF">2025-11-29T17:13:00Z</dcterms:created>
  <dcterms:modified xsi:type="dcterms:W3CDTF">2025-11-29T17:13:00Z</dcterms:modified>
</cp:coreProperties>
</file>