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9366" w14:textId="77777777" w:rsidR="008D2B89" w:rsidRPr="008D2B89" w:rsidRDefault="008D2B89" w:rsidP="008D2B89">
      <w:pPr>
        <w:rPr>
          <w:b/>
          <w:bCs/>
        </w:rPr>
      </w:pPr>
      <w:r w:rsidRPr="008D2B89">
        <w:rPr>
          <w:b/>
          <w:bCs/>
        </w:rPr>
        <w:t>1. Overwhelming</w:t>
      </w:r>
    </w:p>
    <w:p w14:paraId="615C920F" w14:textId="77777777" w:rsidR="008D2B89" w:rsidRPr="008D2B89" w:rsidRDefault="008D2B89" w:rsidP="008D2B89">
      <w:r w:rsidRPr="008D2B89">
        <w:t xml:space="preserve">Something that is </w:t>
      </w:r>
      <w:r w:rsidRPr="008D2B89">
        <w:rPr>
          <w:b/>
          <w:bCs/>
        </w:rPr>
        <w:t>too much to handle</w:t>
      </w:r>
      <w:r w:rsidRPr="008D2B89">
        <w:t xml:space="preserve"> — too strong, too powerful, or too many things at the same time.</w:t>
      </w:r>
    </w:p>
    <w:p w14:paraId="375C39C5" w14:textId="77777777" w:rsidR="008D2B89" w:rsidRPr="008D2B89" w:rsidRDefault="008D2B89" w:rsidP="008D2B89">
      <w:r w:rsidRPr="008D2B89">
        <w:rPr>
          <w:b/>
          <w:bCs/>
        </w:rPr>
        <w:t>Example:</w:t>
      </w:r>
      <w:r w:rsidRPr="008D2B89">
        <w:br/>
        <w:t>The amount of work was overwhelming.</w:t>
      </w:r>
      <w:r w:rsidRPr="008D2B89">
        <w:br/>
        <w:t>(Meaning: It was too much.)</w:t>
      </w:r>
    </w:p>
    <w:p w14:paraId="6820F8C1" w14:textId="77777777" w:rsidR="008D2B89" w:rsidRPr="008D2B89" w:rsidRDefault="008D2B89" w:rsidP="008D2B89">
      <w:r w:rsidRPr="008D2B89">
        <w:pict w14:anchorId="6E36BFF2">
          <v:rect id="_x0000_i1025" style="width:0;height:1.5pt" o:hralign="center" o:hrstd="t" o:hr="t" fillcolor="#2d2d2d" stroked="f"/>
        </w:pict>
      </w:r>
    </w:p>
    <w:p w14:paraId="53F3FB2C" w14:textId="77777777" w:rsidR="008D2B89" w:rsidRPr="008D2B89" w:rsidRDefault="008D2B89" w:rsidP="008D2B89">
      <w:pPr>
        <w:rPr>
          <w:b/>
          <w:bCs/>
        </w:rPr>
      </w:pPr>
      <w:r w:rsidRPr="008D2B89">
        <w:rPr>
          <w:b/>
          <w:bCs/>
        </w:rPr>
        <w:t>2. Anxious</w:t>
      </w:r>
    </w:p>
    <w:p w14:paraId="51F7B8E0" w14:textId="77777777" w:rsidR="008D2B89" w:rsidRPr="008D2B89" w:rsidRDefault="008D2B89" w:rsidP="008D2B89">
      <w:r w:rsidRPr="008D2B89">
        <w:t xml:space="preserve">Feeling </w:t>
      </w:r>
      <w:r w:rsidRPr="008D2B89">
        <w:rPr>
          <w:b/>
          <w:bCs/>
        </w:rPr>
        <w:t>worried</w:t>
      </w:r>
      <w:r w:rsidRPr="008D2B89">
        <w:t xml:space="preserve">, </w:t>
      </w:r>
      <w:r w:rsidRPr="008D2B89">
        <w:rPr>
          <w:b/>
          <w:bCs/>
        </w:rPr>
        <w:t>nervous</w:t>
      </w:r>
      <w:r w:rsidRPr="008D2B89">
        <w:t xml:space="preserve">, or </w:t>
      </w:r>
      <w:r w:rsidRPr="008D2B89">
        <w:rPr>
          <w:b/>
          <w:bCs/>
        </w:rPr>
        <w:t>uneasy</w:t>
      </w:r>
      <w:r w:rsidRPr="008D2B89">
        <w:t xml:space="preserve"> about something.</w:t>
      </w:r>
    </w:p>
    <w:p w14:paraId="277C46D0" w14:textId="77777777" w:rsidR="008D2B89" w:rsidRPr="008D2B89" w:rsidRDefault="008D2B89" w:rsidP="008D2B89">
      <w:r w:rsidRPr="008D2B89">
        <w:rPr>
          <w:b/>
          <w:bCs/>
        </w:rPr>
        <w:t>Example:</w:t>
      </w:r>
      <w:r w:rsidRPr="008D2B89">
        <w:br/>
        <w:t>She felt anxious before the exam.</w:t>
      </w:r>
    </w:p>
    <w:p w14:paraId="65B56071" w14:textId="77777777" w:rsidR="008D2B89" w:rsidRPr="008D2B89" w:rsidRDefault="008D2B89" w:rsidP="008D2B89">
      <w:r w:rsidRPr="008D2B89">
        <w:pict w14:anchorId="456EA505">
          <v:rect id="_x0000_i1026" style="width:0;height:1.5pt" o:hralign="center" o:hrstd="t" o:hr="t" fillcolor="#2d2d2d" stroked="f"/>
        </w:pict>
      </w:r>
    </w:p>
    <w:p w14:paraId="7A41C8CE" w14:textId="77777777" w:rsidR="008D2B89" w:rsidRPr="008D2B89" w:rsidRDefault="008D2B89" w:rsidP="008D2B89">
      <w:pPr>
        <w:rPr>
          <w:b/>
          <w:bCs/>
        </w:rPr>
      </w:pPr>
      <w:r w:rsidRPr="008D2B89">
        <w:rPr>
          <w:b/>
          <w:bCs/>
        </w:rPr>
        <w:t>3. Sprint</w:t>
      </w:r>
    </w:p>
    <w:p w14:paraId="48C18D68" w14:textId="77777777" w:rsidR="008D2B89" w:rsidRPr="008D2B89" w:rsidRDefault="008D2B89" w:rsidP="008D2B89">
      <w:r w:rsidRPr="008D2B89">
        <w:t xml:space="preserve">To </w:t>
      </w:r>
      <w:r w:rsidRPr="008D2B89">
        <w:rPr>
          <w:b/>
          <w:bCs/>
        </w:rPr>
        <w:t>run very fast</w:t>
      </w:r>
      <w:r w:rsidRPr="008D2B89">
        <w:t xml:space="preserve"> for a short distance.</w:t>
      </w:r>
    </w:p>
    <w:p w14:paraId="445AB150" w14:textId="77777777" w:rsidR="008D2B89" w:rsidRPr="008D2B89" w:rsidRDefault="008D2B89" w:rsidP="008D2B89">
      <w:r w:rsidRPr="008D2B89">
        <w:rPr>
          <w:b/>
          <w:bCs/>
        </w:rPr>
        <w:t>Example:</w:t>
      </w:r>
      <w:r w:rsidRPr="008D2B89">
        <w:br/>
        <w:t>He sprinted to catch the bus.</w:t>
      </w:r>
    </w:p>
    <w:p w14:paraId="66511E6E" w14:textId="77777777" w:rsidR="008D2B89" w:rsidRPr="008D2B89" w:rsidRDefault="008D2B89" w:rsidP="008D2B89">
      <w:r w:rsidRPr="008D2B89">
        <w:pict w14:anchorId="40BD7F44">
          <v:rect id="_x0000_i1027" style="width:0;height:1.5pt" o:hralign="center" o:hrstd="t" o:hr="t" fillcolor="#2d2d2d" stroked="f"/>
        </w:pict>
      </w:r>
    </w:p>
    <w:p w14:paraId="5591FE87" w14:textId="560247B8" w:rsidR="00565D8A" w:rsidRDefault="007F2A5F">
      <w:r>
        <w:t>The word that touches the hearts</w:t>
      </w:r>
      <w:r w:rsidR="0018016B">
        <w:t xml:space="preserve">, Exploring English through Romance </w:t>
      </w:r>
    </w:p>
    <w:p w14:paraId="297D35F4" w14:textId="121355E1" w:rsidR="0018016B" w:rsidRDefault="00FF55B0">
      <w:r>
        <w:t xml:space="preserve">Romance </w:t>
      </w:r>
      <w:r w:rsidR="00E45037">
        <w:t>is</w:t>
      </w:r>
      <w:r w:rsidR="0001796F">
        <w:t xml:space="preserve"> all about</w:t>
      </w:r>
      <w:r w:rsidR="00581CBE">
        <w:t xml:space="preserve"> </w:t>
      </w:r>
    </w:p>
    <w:p w14:paraId="14E434BF" w14:textId="3E3EC4DD" w:rsidR="005734A3" w:rsidRDefault="005734A3">
      <w:r>
        <w:t xml:space="preserve">Triumph: Means </w:t>
      </w:r>
      <w:r w:rsidR="00C53E13">
        <w:t xml:space="preserve">victory </w:t>
      </w:r>
    </w:p>
    <w:p w14:paraId="400C33BC" w14:textId="77777777" w:rsidR="00C53E13" w:rsidRDefault="00C53E13"/>
    <w:sectPr w:rsidR="00C53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89"/>
    <w:rsid w:val="0001796F"/>
    <w:rsid w:val="0018016B"/>
    <w:rsid w:val="002B61FE"/>
    <w:rsid w:val="00565D8A"/>
    <w:rsid w:val="005734A3"/>
    <w:rsid w:val="00581CBE"/>
    <w:rsid w:val="005F6564"/>
    <w:rsid w:val="006A5FF5"/>
    <w:rsid w:val="007B25D4"/>
    <w:rsid w:val="007F2A5F"/>
    <w:rsid w:val="008A090D"/>
    <w:rsid w:val="008D2B89"/>
    <w:rsid w:val="00C53E13"/>
    <w:rsid w:val="00E4409B"/>
    <w:rsid w:val="00E45037"/>
    <w:rsid w:val="00FF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D950"/>
  <w15:chartTrackingRefBased/>
  <w15:docId w15:val="{E5305606-5166-483B-BAE0-6F328DD8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NIYIBIZI Yves</dc:creator>
  <cp:keywords/>
  <dc:description/>
  <cp:lastModifiedBy>NIYIBIZI Yves</cp:lastModifiedBy>
  <cp:revision>11</cp:revision>
  <dcterms:created xsi:type="dcterms:W3CDTF">2025-11-19T14:48:00Z</dcterms:created>
  <dcterms:modified xsi:type="dcterms:W3CDTF">2025-11-19T16:16:00Z</dcterms:modified>
</cp:coreProperties>
</file>