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6650" w14:textId="549AFF7C" w:rsidR="00E54558" w:rsidRDefault="00E61055" w:rsidP="00E61055">
      <w:pPr>
        <w:pStyle w:val="Ttulo1"/>
      </w:pPr>
      <w:r>
        <w:t>Práctica 1 ACS</w:t>
      </w:r>
      <w:r w:rsidR="00B55407">
        <w:t>IC</w:t>
      </w:r>
    </w:p>
    <w:p w14:paraId="594816E8" w14:textId="2205BEE5" w:rsidR="009F0D64" w:rsidRDefault="009F0D64" w:rsidP="009F0D64">
      <w:pPr>
        <w:pStyle w:val="Ttulo2"/>
      </w:pPr>
      <w:r>
        <w:t xml:space="preserve">Marc Llobera Villalonga Grupo </w:t>
      </w:r>
      <w:r w:rsidR="005176C9">
        <w:t>202</w:t>
      </w:r>
    </w:p>
    <w:p w14:paraId="517911A2" w14:textId="2CA667C4" w:rsidR="005176C9" w:rsidRDefault="005176C9" w:rsidP="005176C9"/>
    <w:p w14:paraId="06E7A3F9" w14:textId="70A5AC2C" w:rsidR="005176C9" w:rsidRDefault="005176C9" w:rsidP="00F82947">
      <w:pPr>
        <w:rPr>
          <w:b/>
          <w:bCs/>
        </w:rPr>
      </w:pPr>
      <w:r>
        <w:rPr>
          <w:b/>
          <w:bCs/>
        </w:rPr>
        <w:t xml:space="preserve">1. </w:t>
      </w:r>
      <w:r w:rsidR="00F82947" w:rsidRPr="00F82947">
        <w:rPr>
          <w:b/>
          <w:bCs/>
        </w:rPr>
        <w:t>¿Qué servidor resulta más adecuado para el cambio sólo considerando el rendimiento?</w:t>
      </w:r>
      <w:r w:rsidR="00F82947">
        <w:rPr>
          <w:b/>
          <w:bCs/>
        </w:rPr>
        <w:t xml:space="preserve"> </w:t>
      </w:r>
      <w:r w:rsidR="00F82947" w:rsidRPr="00F82947">
        <w:rPr>
          <w:b/>
          <w:bCs/>
        </w:rPr>
        <w:t xml:space="preserve">¿Por qué? ¿En qué métrica o valor determina la decisión?  </w:t>
      </w:r>
    </w:p>
    <w:p w14:paraId="1ECB025B" w14:textId="507F038A" w:rsidR="00F82947" w:rsidRDefault="00623460" w:rsidP="00F82947">
      <w:r>
        <w:t xml:space="preserve">Si solo consideramos el rendimiento el servidor más adecuado </w:t>
      </w:r>
      <w:r w:rsidR="00431201">
        <w:t>sería</w:t>
      </w:r>
      <w:r>
        <w:t xml:space="preserve"> el </w:t>
      </w:r>
      <w:r w:rsidR="00431201">
        <w:rPr>
          <w:u w:val="single"/>
        </w:rPr>
        <w:t>A</w:t>
      </w:r>
      <w:r w:rsidR="00431201">
        <w:t xml:space="preserve"> porque </w:t>
      </w:r>
      <w:r w:rsidR="0062018F">
        <w:t>al</w:t>
      </w:r>
      <w:r w:rsidR="00B47927">
        <w:t xml:space="preserve"> calcula</w:t>
      </w:r>
      <w:r w:rsidR="0062018F">
        <w:t>r</w:t>
      </w:r>
      <w:r w:rsidR="00B47927">
        <w:t xml:space="preserve"> </w:t>
      </w:r>
      <w:r w:rsidR="005E4202">
        <w:t>los tiempos promedio</w:t>
      </w:r>
      <w:r w:rsidR="000B136A">
        <w:t xml:space="preserve"> de</w:t>
      </w:r>
      <w:r w:rsidR="00ED1385">
        <w:t xml:space="preserve"> cada</w:t>
      </w:r>
      <w:r w:rsidR="0062018F">
        <w:t xml:space="preserve"> servidor</w:t>
      </w:r>
      <w:r w:rsidR="006E0D17">
        <w:t xml:space="preserve"> (A = 30,62s </w:t>
      </w:r>
      <w:r w:rsidR="00EA26B7">
        <w:t>// B = 84,78s</w:t>
      </w:r>
      <w:r w:rsidR="005E236F">
        <w:t xml:space="preserve"> // actual = 31,01s</w:t>
      </w:r>
      <w:r w:rsidR="006E0D17">
        <w:t>)</w:t>
      </w:r>
      <w:r w:rsidR="0062018F">
        <w:t xml:space="preserve"> y realizar la aceleración</w:t>
      </w:r>
      <w:r w:rsidR="005342DB">
        <w:t xml:space="preserve"> de A </w:t>
      </w:r>
      <w:r w:rsidR="006C609C">
        <w:t xml:space="preserve">y B </w:t>
      </w:r>
      <w:r w:rsidR="005342DB">
        <w:t>respecto</w:t>
      </w:r>
      <w:r w:rsidR="00B2435B">
        <w:t xml:space="preserve"> al servidor actual</w:t>
      </w:r>
      <w:r w:rsidR="005342DB">
        <w:t xml:space="preserve"> según estos tiempos vemos </w:t>
      </w:r>
      <w:r w:rsidR="00EA26B7">
        <w:t xml:space="preserve">que </w:t>
      </w:r>
      <w:r w:rsidR="00B50AB3">
        <w:t>A</w:t>
      </w:r>
      <w:r w:rsidR="0076210F">
        <w:t xml:space="preserve"> </w:t>
      </w:r>
      <w:r w:rsidR="00ED3F18">
        <w:t>(Aceleración A = T</w:t>
      </w:r>
      <w:r w:rsidR="00ED3F18">
        <w:rPr>
          <w:vertAlign w:val="subscript"/>
        </w:rPr>
        <w:t>actual</w:t>
      </w:r>
      <w:r w:rsidR="00ED3F18">
        <w:t>/T</w:t>
      </w:r>
      <w:r w:rsidR="00763F33">
        <w:rPr>
          <w:vertAlign w:val="subscript"/>
        </w:rPr>
        <w:t>A</w:t>
      </w:r>
      <w:r w:rsidR="00ED3F18">
        <w:t xml:space="preserve"> = 31,01/30,62 = </w:t>
      </w:r>
      <w:r w:rsidR="00ED3F18" w:rsidRPr="000B45A4">
        <w:t>1,01</w:t>
      </w:r>
      <w:r w:rsidR="00ED3F18">
        <w:t>3</w:t>
      </w:r>
      <w:r w:rsidR="00763F33">
        <w:t>)</w:t>
      </w:r>
      <w:r w:rsidR="00ED3F18">
        <w:t xml:space="preserve"> </w:t>
      </w:r>
      <w:r w:rsidR="0076210F">
        <w:t xml:space="preserve">es un </w:t>
      </w:r>
      <w:r w:rsidR="00213C01">
        <w:t>1,3%</w:t>
      </w:r>
      <w:r w:rsidR="00B50AB3">
        <w:t xml:space="preserve"> más rápido en promedio que </w:t>
      </w:r>
      <w:r w:rsidR="00213C01">
        <w:t xml:space="preserve">el </w:t>
      </w:r>
      <w:r w:rsidR="00ED3F18">
        <w:t>servidor actual mientras que B</w:t>
      </w:r>
      <w:r w:rsidR="00763F33">
        <w:t xml:space="preserve"> (Aceleración B = T</w:t>
      </w:r>
      <w:r w:rsidR="00763F33">
        <w:rPr>
          <w:vertAlign w:val="subscript"/>
        </w:rPr>
        <w:t>actual</w:t>
      </w:r>
      <w:r w:rsidR="00763F33">
        <w:t>/T</w:t>
      </w:r>
      <w:r w:rsidR="00763F33">
        <w:rPr>
          <w:vertAlign w:val="subscript"/>
        </w:rPr>
        <w:t>B</w:t>
      </w:r>
      <w:r w:rsidR="00763F33">
        <w:t xml:space="preserve"> = 31,01/</w:t>
      </w:r>
      <w:r w:rsidR="00147605">
        <w:t>84,78</w:t>
      </w:r>
      <w:r w:rsidR="00763F33">
        <w:t xml:space="preserve">= </w:t>
      </w:r>
      <w:r w:rsidR="00147605" w:rsidRPr="00147605">
        <w:t>0,3657</w:t>
      </w:r>
      <w:r w:rsidR="00F40AEB">
        <w:t xml:space="preserve"> --&gt; 100-36,57 = </w:t>
      </w:r>
      <w:r w:rsidR="007433F4">
        <w:t>63,43</w:t>
      </w:r>
      <w:r w:rsidR="00763F33">
        <w:t>)</w:t>
      </w:r>
      <w:r w:rsidR="00AF5FE6">
        <w:t xml:space="preserve"> </w:t>
      </w:r>
      <w:r w:rsidR="004620ED">
        <w:t xml:space="preserve">es un </w:t>
      </w:r>
      <w:r w:rsidR="00496C0E">
        <w:t>63,43% más lento que el servidor actual</w:t>
      </w:r>
      <w:r w:rsidR="00B50AB3">
        <w:t>.</w:t>
      </w:r>
    </w:p>
    <w:p w14:paraId="7AA33A9F" w14:textId="0CACE8B6" w:rsidR="00B67422" w:rsidRDefault="00B67422" w:rsidP="00B67422">
      <w:pPr>
        <w:rPr>
          <w:b/>
          <w:bCs/>
        </w:rPr>
      </w:pPr>
      <w:r>
        <w:rPr>
          <w:b/>
          <w:bCs/>
        </w:rPr>
        <w:t xml:space="preserve">2. </w:t>
      </w:r>
      <w:r w:rsidRPr="00B67422">
        <w:rPr>
          <w:b/>
          <w:bCs/>
        </w:rPr>
        <w:t>¿Cómo calcularías la productividad de los servidores A y B? (unidades de trabajo / unidad de tiempo)</w:t>
      </w:r>
    </w:p>
    <w:p w14:paraId="606839E0" w14:textId="0FCC4880" w:rsidR="00C6491C" w:rsidRDefault="009A236C" w:rsidP="00B67422">
      <w:r>
        <w:t>Sabemos que la cantidad de trabajos ejecutados es de 120</w:t>
      </w:r>
      <w:r w:rsidR="0081204F">
        <w:t>. Teniendo en cuenta el tiempo promedio de cada servidor (A = 30,62s // B = 84,78s)</w:t>
      </w:r>
      <w:r w:rsidR="004E08B0">
        <w:t xml:space="preserve"> po</w:t>
      </w:r>
      <w:r w:rsidR="002B2F0D">
        <w:t xml:space="preserve">demos saber la productividad dividiendo </w:t>
      </w:r>
      <w:r w:rsidR="00823C71">
        <w:t>la cantidad de trabajos por el tiempo promedio del servidor en cuestión</w:t>
      </w:r>
      <w:r w:rsidR="00F17028">
        <w:t>:</w:t>
      </w:r>
    </w:p>
    <w:p w14:paraId="2B05FFDD" w14:textId="06B5A25F" w:rsidR="00F17028" w:rsidRDefault="00F17028" w:rsidP="00B67422">
      <w:r>
        <w:t>Productividad A = 120 / 30,62</w:t>
      </w:r>
      <w:r w:rsidR="007B5630">
        <w:t xml:space="preserve"> =</w:t>
      </w:r>
      <w:r w:rsidR="00951DAD" w:rsidRPr="00951DAD">
        <w:t xml:space="preserve"> 3,9</w:t>
      </w:r>
      <w:r w:rsidR="00951DAD">
        <w:t>2</w:t>
      </w:r>
      <w:r w:rsidR="000F0928">
        <w:t xml:space="preserve"> trabajos/s</w:t>
      </w:r>
      <w:r w:rsidR="007B5630">
        <w:t xml:space="preserve"> </w:t>
      </w:r>
    </w:p>
    <w:p w14:paraId="1F66B584" w14:textId="722A7B5D" w:rsidR="007B5630" w:rsidRDefault="007B5630" w:rsidP="00B67422">
      <w:r>
        <w:t xml:space="preserve">Productividad B = 120 / 84,78 = </w:t>
      </w:r>
      <w:r w:rsidR="000F0928" w:rsidRPr="000F0928">
        <w:t>1,4</w:t>
      </w:r>
      <w:r w:rsidR="007B38C3">
        <w:t>2 trabajos/s</w:t>
      </w:r>
    </w:p>
    <w:p w14:paraId="62CB935F" w14:textId="297AEB3F" w:rsidR="00455EEA" w:rsidRDefault="00455EEA" w:rsidP="00B67422">
      <w:r>
        <w:t>Vemos que el servidor A en promedio realiza</w:t>
      </w:r>
      <w:r w:rsidR="00C451D7">
        <w:t xml:space="preserve"> más trabajos por segundo que el servidor B.</w:t>
      </w:r>
    </w:p>
    <w:p w14:paraId="6B9F8EAD" w14:textId="6707E679" w:rsidR="00C451D7" w:rsidRDefault="00C451D7" w:rsidP="00C451D7">
      <w:pPr>
        <w:rPr>
          <w:b/>
          <w:bCs/>
        </w:rPr>
      </w:pPr>
      <w:r>
        <w:rPr>
          <w:b/>
          <w:bCs/>
        </w:rPr>
        <w:t xml:space="preserve">3. </w:t>
      </w:r>
      <w:r w:rsidRPr="00C451D7">
        <w:rPr>
          <w:b/>
          <w:bCs/>
        </w:rPr>
        <w:t>¿Y si además tenemos en cuenta el coste del servidor? ¿Cuál sería más adecuado? ¿Por qué? ¿En qué métrica o valor te basas?</w:t>
      </w:r>
    </w:p>
    <w:p w14:paraId="3521A273" w14:textId="793E8527" w:rsidR="00C451D7" w:rsidRPr="008D68ED" w:rsidRDefault="008626AF" w:rsidP="00C451D7">
      <w:pPr>
        <w:rPr>
          <w:vertAlign w:val="superscript"/>
        </w:rPr>
      </w:pPr>
      <w:r>
        <w:t>Rendimiento/Coste</w:t>
      </w:r>
      <w:r w:rsidR="008B680F">
        <w:t xml:space="preserve"> </w:t>
      </w:r>
      <w:r w:rsidR="00477498">
        <w:t xml:space="preserve">de A = </w:t>
      </w:r>
      <w:r>
        <w:t>1 / (</w:t>
      </w:r>
      <w:r w:rsidR="009C36D7">
        <w:t>30,62</w:t>
      </w:r>
      <w:r>
        <w:t xml:space="preserve"> * </w:t>
      </w:r>
      <w:r w:rsidR="00477498">
        <w:t>1245</w:t>
      </w:r>
      <w:r>
        <w:t>)</w:t>
      </w:r>
      <w:r w:rsidR="00477498">
        <w:t xml:space="preserve"> </w:t>
      </w:r>
      <w:r w:rsidR="00B96A85">
        <w:t xml:space="preserve">= </w:t>
      </w:r>
      <w:r w:rsidR="00BC505D">
        <w:t>2,62</w:t>
      </w:r>
      <w:r w:rsidR="008D68ED">
        <w:t>*10</w:t>
      </w:r>
      <w:r w:rsidR="008D68ED">
        <w:rPr>
          <w:vertAlign w:val="superscript"/>
        </w:rPr>
        <w:t>-5</w:t>
      </w:r>
    </w:p>
    <w:p w14:paraId="2EE605AA" w14:textId="01FB47B7" w:rsidR="00477498" w:rsidRPr="00F32CDA" w:rsidRDefault="008626AF" w:rsidP="00477498">
      <w:pPr>
        <w:rPr>
          <w:vertAlign w:val="superscript"/>
        </w:rPr>
      </w:pPr>
      <w:r>
        <w:t xml:space="preserve">Rendimiento/Coste </w:t>
      </w:r>
      <w:r w:rsidR="00477498">
        <w:t xml:space="preserve">de B = </w:t>
      </w:r>
      <w:r>
        <w:t>1 / (</w:t>
      </w:r>
      <w:r w:rsidR="009C36D7">
        <w:t>84,78</w:t>
      </w:r>
      <w:r>
        <w:t xml:space="preserve"> * </w:t>
      </w:r>
      <w:r w:rsidR="00477498">
        <w:t>907</w:t>
      </w:r>
      <w:r>
        <w:t>)</w:t>
      </w:r>
      <w:r w:rsidR="00477498">
        <w:t xml:space="preserve"> =</w:t>
      </w:r>
      <w:r w:rsidR="008D68ED">
        <w:t xml:space="preserve"> </w:t>
      </w:r>
      <w:r w:rsidR="00BC505D">
        <w:t>1,30</w:t>
      </w:r>
      <w:r w:rsidR="00F32CDA">
        <w:t>*10</w:t>
      </w:r>
      <w:r w:rsidR="00F32CDA">
        <w:rPr>
          <w:vertAlign w:val="superscript"/>
        </w:rPr>
        <w:t>-5</w:t>
      </w:r>
    </w:p>
    <w:p w14:paraId="79536CE8" w14:textId="17FDBEC7" w:rsidR="00FD0A86" w:rsidRPr="00C451D7" w:rsidRDefault="002F0EBF" w:rsidP="00477498">
      <w:r>
        <w:t>El más adecuado para el cambio sería el servidor A frente al B</w:t>
      </w:r>
      <w:r w:rsidR="004B6C07">
        <w:t xml:space="preserve"> ya que </w:t>
      </w:r>
      <w:r w:rsidR="002D218C">
        <w:t>tiene</w:t>
      </w:r>
      <w:r w:rsidR="004B6C07">
        <w:t xml:space="preserve"> aproximadamente el doble de </w:t>
      </w:r>
      <w:r w:rsidR="002D218C">
        <w:t>rendimiento</w:t>
      </w:r>
      <w:r w:rsidR="00693F9A">
        <w:t>/coste</w:t>
      </w:r>
      <w:r w:rsidR="00D75188">
        <w:t xml:space="preserve">. Sin </w:t>
      </w:r>
      <w:r w:rsidR="008626AF">
        <w:t>embargo,</w:t>
      </w:r>
      <w:r w:rsidR="00D75188">
        <w:t xml:space="preserve"> </w:t>
      </w:r>
      <w:r w:rsidR="00755BAE">
        <w:t xml:space="preserve">no creo q sea necesario realizar el cambio con el servidor actual ya que </w:t>
      </w:r>
      <w:r w:rsidR="004B1F04">
        <w:t>el rendimiento de este</w:t>
      </w:r>
      <w:r w:rsidR="00E9473C">
        <w:t xml:space="preserve"> (31,</w:t>
      </w:r>
      <w:r w:rsidR="00FF7489">
        <w:t>01 segundos</w:t>
      </w:r>
      <w:r w:rsidR="00E9473C">
        <w:t>)</w:t>
      </w:r>
      <w:r w:rsidR="004B1F04">
        <w:t xml:space="preserve"> frente al servidor A </w:t>
      </w:r>
      <w:r w:rsidR="00FF7489">
        <w:t xml:space="preserve">(30,62 segundos) </w:t>
      </w:r>
      <w:r w:rsidR="004B1F04">
        <w:t xml:space="preserve">es muy similar y estaríamos pagando </w:t>
      </w:r>
      <w:r w:rsidR="00E9473C">
        <w:t>1245€ por una mejora muy pequeña.</w:t>
      </w:r>
    </w:p>
    <w:p w14:paraId="2806FB5E" w14:textId="420C85B2" w:rsidR="00477498" w:rsidRDefault="0003243D" w:rsidP="0003243D">
      <w:pPr>
        <w:rPr>
          <w:b/>
          <w:bCs/>
        </w:rPr>
      </w:pPr>
      <w:r w:rsidRPr="0003243D">
        <w:rPr>
          <w:b/>
          <w:bCs/>
        </w:rPr>
        <w:t>4. ¿Cómo crees que afectan los recursos hardware de los servidores? ¿Tienen algún tipo</w:t>
      </w:r>
      <w:r>
        <w:rPr>
          <w:b/>
          <w:bCs/>
        </w:rPr>
        <w:t xml:space="preserve"> </w:t>
      </w:r>
      <w:r w:rsidRPr="0003243D">
        <w:rPr>
          <w:b/>
          <w:bCs/>
        </w:rPr>
        <w:t>de trascendencia en la decisión?</w:t>
      </w:r>
    </w:p>
    <w:p w14:paraId="3BBB6336" w14:textId="634EAB29" w:rsidR="00271493" w:rsidRPr="0017588B" w:rsidRDefault="00C96C95" w:rsidP="00E0688A">
      <w:r>
        <w:t xml:space="preserve">Se nos dice que </w:t>
      </w:r>
      <w:r w:rsidR="006D65F9">
        <w:t xml:space="preserve">los servidores están dedicados a cálculos científicos y que </w:t>
      </w:r>
      <w:r w:rsidR="000970F5">
        <w:t xml:space="preserve">estos hacen un uso intenso en CPU. </w:t>
      </w:r>
      <w:r w:rsidR="008000A9">
        <w:t>Sabiendo que el servidor A tiene el doble de CPUs que el servidor B</w:t>
      </w:r>
      <w:r w:rsidR="002936E6">
        <w:t xml:space="preserve"> y que el rendimiento del primero también supera bastante al del segundo podemos afirmar que los recursos si afectan </w:t>
      </w:r>
      <w:r w:rsidR="0047388D">
        <w:t>a los servidores y especialmente en número de CPUs por el tipo de tareas que tienen que rea</w:t>
      </w:r>
      <w:r w:rsidR="003016D2">
        <w:t xml:space="preserve">lizar, por lo </w:t>
      </w:r>
      <w:r w:rsidR="00E0688A">
        <w:t>tanto,</w:t>
      </w:r>
      <w:r w:rsidR="003016D2">
        <w:t xml:space="preserve"> </w:t>
      </w:r>
      <w:r w:rsidR="00E0688A">
        <w:t>sería</w:t>
      </w:r>
      <w:r w:rsidR="003016D2">
        <w:t xml:space="preserve"> un factor importante al tomar la decisión del cambio.</w:t>
      </w:r>
    </w:p>
    <w:p w14:paraId="235A9D92" w14:textId="4647C66A" w:rsidR="00E0688A" w:rsidRDefault="00E0688A" w:rsidP="00E0688A">
      <w:pPr>
        <w:rPr>
          <w:b/>
          <w:bCs/>
        </w:rPr>
      </w:pPr>
      <w:r w:rsidRPr="00E0688A">
        <w:rPr>
          <w:b/>
          <w:bCs/>
        </w:rPr>
        <w:t>5. ¿Cuál es el EDP del servidor A y B?</w:t>
      </w:r>
    </w:p>
    <w:p w14:paraId="67ED0938" w14:textId="3E794541" w:rsidR="00E0688A" w:rsidRPr="007E15C8" w:rsidRDefault="003376F2" w:rsidP="00E0688A">
      <w:r>
        <w:t>T</w:t>
      </w:r>
      <w:r w:rsidR="003A2701">
        <w:rPr>
          <w:vertAlign w:val="subscript"/>
        </w:rPr>
        <w:t>A</w:t>
      </w:r>
      <w:r>
        <w:rPr>
          <w:vertAlign w:val="subscript"/>
        </w:rPr>
        <w:t xml:space="preserve"> </w:t>
      </w:r>
      <w:r>
        <w:t xml:space="preserve">= </w:t>
      </w:r>
      <w:r w:rsidR="00BD70DA">
        <w:t>30,62s // P</w:t>
      </w:r>
      <w:r w:rsidR="003A2701">
        <w:rPr>
          <w:vertAlign w:val="subscript"/>
        </w:rPr>
        <w:t>A</w:t>
      </w:r>
      <w:r w:rsidR="00BD70DA">
        <w:rPr>
          <w:vertAlign w:val="subscript"/>
        </w:rPr>
        <w:t xml:space="preserve"> </w:t>
      </w:r>
      <w:r w:rsidR="00BD70DA">
        <w:t>=</w:t>
      </w:r>
      <w:r w:rsidR="00271493">
        <w:t xml:space="preserve"> 126,119 W</w:t>
      </w:r>
      <w:r w:rsidR="003A2701">
        <w:t xml:space="preserve"> // </w:t>
      </w:r>
      <w:r w:rsidR="007E15C8">
        <w:t>E</w:t>
      </w:r>
      <w:r w:rsidR="007E15C8">
        <w:rPr>
          <w:vertAlign w:val="subscript"/>
        </w:rPr>
        <w:t xml:space="preserve">A </w:t>
      </w:r>
      <w:r w:rsidR="007E15C8">
        <w:t xml:space="preserve">= 30,62 * </w:t>
      </w:r>
      <w:r w:rsidR="000E6C1D">
        <w:t xml:space="preserve">126,119 = </w:t>
      </w:r>
      <w:r w:rsidR="00804B2A" w:rsidRPr="00804B2A">
        <w:t>3861,76</w:t>
      </w:r>
      <w:r w:rsidR="00804B2A">
        <w:t>4 W/s</w:t>
      </w:r>
    </w:p>
    <w:p w14:paraId="4DA72D72" w14:textId="4D62A707" w:rsidR="00271493" w:rsidRDefault="00271493" w:rsidP="00E0688A">
      <w:r>
        <w:lastRenderedPageBreak/>
        <w:t>T</w:t>
      </w:r>
      <w:r w:rsidR="003A2701">
        <w:rPr>
          <w:vertAlign w:val="subscript"/>
        </w:rPr>
        <w:t>B</w:t>
      </w:r>
      <w:r>
        <w:rPr>
          <w:vertAlign w:val="subscript"/>
        </w:rPr>
        <w:t xml:space="preserve"> </w:t>
      </w:r>
      <w:r>
        <w:t>= 84,78s // P</w:t>
      </w:r>
      <w:r w:rsidR="003A2701">
        <w:rPr>
          <w:vertAlign w:val="subscript"/>
        </w:rPr>
        <w:t>B</w:t>
      </w:r>
      <w:r>
        <w:rPr>
          <w:vertAlign w:val="subscript"/>
        </w:rPr>
        <w:t xml:space="preserve"> </w:t>
      </w:r>
      <w:r>
        <w:t>= 75,777 W</w:t>
      </w:r>
      <w:r w:rsidR="000E6C1D">
        <w:t xml:space="preserve"> // E</w:t>
      </w:r>
      <w:r w:rsidR="000E6C1D">
        <w:rPr>
          <w:vertAlign w:val="subscript"/>
        </w:rPr>
        <w:t xml:space="preserve">B </w:t>
      </w:r>
      <w:r w:rsidR="000E6C1D">
        <w:t>= 84,78 * 75,777 =</w:t>
      </w:r>
      <w:r w:rsidR="00802AD1">
        <w:t xml:space="preserve"> </w:t>
      </w:r>
      <w:r w:rsidR="00802AD1" w:rsidRPr="00802AD1">
        <w:t>6424,374</w:t>
      </w:r>
      <w:r w:rsidR="00802AD1">
        <w:t xml:space="preserve"> W/s</w:t>
      </w:r>
    </w:p>
    <w:p w14:paraId="4866A58B" w14:textId="32157DE6" w:rsidR="00477F2E" w:rsidRPr="00D60837" w:rsidRDefault="00477F2E" w:rsidP="00E0688A">
      <w:pPr>
        <w:rPr>
          <w:vertAlign w:val="superscript"/>
        </w:rPr>
      </w:pPr>
      <w:r w:rsidRPr="005A3FE5">
        <w:rPr>
          <w:u w:val="single"/>
        </w:rPr>
        <w:t>EDP</w:t>
      </w:r>
      <w:r w:rsidRPr="005A3FE5">
        <w:rPr>
          <w:u w:val="single"/>
          <w:vertAlign w:val="subscript"/>
        </w:rPr>
        <w:t>A</w:t>
      </w:r>
      <w:r>
        <w:rPr>
          <w:vertAlign w:val="subscript"/>
        </w:rPr>
        <w:t xml:space="preserve"> </w:t>
      </w:r>
      <w:r>
        <w:t>= E</w:t>
      </w:r>
      <w:r>
        <w:rPr>
          <w:vertAlign w:val="subscript"/>
        </w:rPr>
        <w:t>A</w:t>
      </w:r>
      <w:r>
        <w:t xml:space="preserve"> * T</w:t>
      </w:r>
      <w:r>
        <w:rPr>
          <w:vertAlign w:val="subscript"/>
        </w:rPr>
        <w:t xml:space="preserve">A </w:t>
      </w:r>
      <w:r>
        <w:t xml:space="preserve">= 3861,764 * 30,62 = </w:t>
      </w:r>
      <w:r w:rsidR="00D60837" w:rsidRPr="005A3FE5">
        <w:rPr>
          <w:u w:val="single"/>
        </w:rPr>
        <w:t>118247,214 W/s</w:t>
      </w:r>
      <w:r w:rsidR="00D60837" w:rsidRPr="005A3FE5">
        <w:rPr>
          <w:u w:val="single"/>
          <w:vertAlign w:val="superscript"/>
        </w:rPr>
        <w:t>2</w:t>
      </w:r>
    </w:p>
    <w:p w14:paraId="595EFB47" w14:textId="7D8BA350" w:rsidR="00836127" w:rsidRPr="005A3FE5" w:rsidRDefault="003A2701" w:rsidP="00E0688A">
      <w:pPr>
        <w:rPr>
          <w:vertAlign w:val="superscript"/>
        </w:rPr>
      </w:pPr>
      <w:r w:rsidRPr="005A3FE5">
        <w:rPr>
          <w:u w:val="single"/>
        </w:rPr>
        <w:t>E</w:t>
      </w:r>
      <w:r w:rsidR="00802AD1" w:rsidRPr="005A3FE5">
        <w:rPr>
          <w:u w:val="single"/>
        </w:rPr>
        <w:t>DP</w:t>
      </w:r>
      <w:r w:rsidR="002C4D9B" w:rsidRPr="005A3FE5">
        <w:rPr>
          <w:u w:val="single"/>
          <w:vertAlign w:val="subscript"/>
        </w:rPr>
        <w:t>B</w:t>
      </w:r>
      <w:r w:rsidR="00802AD1">
        <w:rPr>
          <w:vertAlign w:val="subscript"/>
        </w:rPr>
        <w:t xml:space="preserve"> </w:t>
      </w:r>
      <w:r w:rsidR="00802AD1">
        <w:t>= E</w:t>
      </w:r>
      <w:r w:rsidR="002C4D9B">
        <w:rPr>
          <w:vertAlign w:val="subscript"/>
        </w:rPr>
        <w:t>B</w:t>
      </w:r>
      <w:r w:rsidR="00802AD1">
        <w:t xml:space="preserve"> * T</w:t>
      </w:r>
      <w:r w:rsidR="002C4D9B">
        <w:rPr>
          <w:vertAlign w:val="subscript"/>
        </w:rPr>
        <w:t>B</w:t>
      </w:r>
      <w:r w:rsidR="00802AD1">
        <w:rPr>
          <w:vertAlign w:val="subscript"/>
        </w:rPr>
        <w:t xml:space="preserve"> </w:t>
      </w:r>
      <w:r w:rsidR="00802AD1">
        <w:t xml:space="preserve">= </w:t>
      </w:r>
      <w:r w:rsidR="002C4D9B">
        <w:t>6424,374</w:t>
      </w:r>
      <w:r w:rsidR="00742F7B">
        <w:t xml:space="preserve"> * </w:t>
      </w:r>
      <w:r w:rsidR="00477F2E">
        <w:t xml:space="preserve">84,78 = </w:t>
      </w:r>
      <w:r w:rsidR="00836127" w:rsidRPr="005A3FE5">
        <w:rPr>
          <w:u w:val="single"/>
        </w:rPr>
        <w:t>544658,428 W/s</w:t>
      </w:r>
      <w:r w:rsidR="00836127" w:rsidRPr="005A3FE5">
        <w:rPr>
          <w:u w:val="single"/>
          <w:vertAlign w:val="superscript"/>
        </w:rPr>
        <w:t>2</w:t>
      </w:r>
    </w:p>
    <w:p w14:paraId="665BB065" w14:textId="56545D4E" w:rsidR="00E0688A" w:rsidRDefault="00E0688A" w:rsidP="00E0688A">
      <w:pPr>
        <w:rPr>
          <w:b/>
          <w:bCs/>
        </w:rPr>
      </w:pPr>
      <w:r w:rsidRPr="00E0688A">
        <w:rPr>
          <w:b/>
          <w:bCs/>
        </w:rPr>
        <w:t xml:space="preserve">6. ¿Cuál de los dos servidores consume más energía? ¿Por qué? </w:t>
      </w:r>
    </w:p>
    <w:p w14:paraId="528076D1" w14:textId="768080B7" w:rsidR="00081D44" w:rsidRPr="00103A2E" w:rsidRDefault="00081D44" w:rsidP="00E0688A">
      <w:r>
        <w:t>Podemos afirmar</w:t>
      </w:r>
      <w:r w:rsidR="00FA1E47">
        <w:t xml:space="preserve"> que el servidor B consume más energía que el servidor A por lo tanto el segundo </w:t>
      </w:r>
      <w:r w:rsidR="009B022B">
        <w:t xml:space="preserve">es más eficiente ya que tiene </w:t>
      </w:r>
      <w:r w:rsidR="00103A2E">
        <w:t xml:space="preserve">un consumo EDP de </w:t>
      </w:r>
      <w:r w:rsidR="00103A2E" w:rsidRPr="00103A2E">
        <w:t>118247,214 W/s</w:t>
      </w:r>
      <w:r w:rsidR="00103A2E" w:rsidRPr="00103A2E">
        <w:rPr>
          <w:vertAlign w:val="superscript"/>
        </w:rPr>
        <w:t>2</w:t>
      </w:r>
      <w:r w:rsidR="00103A2E">
        <w:rPr>
          <w:vertAlign w:val="superscript"/>
        </w:rPr>
        <w:t xml:space="preserve"> </w:t>
      </w:r>
      <w:r w:rsidR="00103A2E">
        <w:t xml:space="preserve">frente a los </w:t>
      </w:r>
      <w:r w:rsidR="00103A2E" w:rsidRPr="00103A2E">
        <w:t>544658,428 W/s</w:t>
      </w:r>
      <w:r w:rsidR="00103A2E" w:rsidRPr="00103A2E">
        <w:rPr>
          <w:vertAlign w:val="superscript"/>
        </w:rPr>
        <w:t>2</w:t>
      </w:r>
      <w:r w:rsidR="00103A2E">
        <w:rPr>
          <w:vertAlign w:val="superscript"/>
        </w:rPr>
        <w:t xml:space="preserve"> </w:t>
      </w:r>
      <w:r w:rsidR="00103A2E">
        <w:t xml:space="preserve">que consume </w:t>
      </w:r>
      <w:r w:rsidR="00452F1D">
        <w:t xml:space="preserve">el primero ya </w:t>
      </w:r>
      <w:r w:rsidR="008950F9">
        <w:t>que,</w:t>
      </w:r>
      <w:r w:rsidR="00452F1D">
        <w:t xml:space="preserve"> aunque </w:t>
      </w:r>
      <w:r w:rsidR="00E137AA">
        <w:t>la</w:t>
      </w:r>
      <w:r w:rsidR="00452F1D">
        <w:t xml:space="preserve"> potencia media</w:t>
      </w:r>
      <w:r w:rsidR="00E137AA">
        <w:t xml:space="preserve"> del servidor A</w:t>
      </w:r>
      <w:r w:rsidR="00452F1D">
        <w:t xml:space="preserve"> es mucho mayor (</w:t>
      </w:r>
      <w:r w:rsidR="00E137AA">
        <w:t>126,119 W</w:t>
      </w:r>
      <w:r w:rsidR="00452F1D">
        <w:t>)</w:t>
      </w:r>
      <w:r w:rsidR="008950F9">
        <w:t xml:space="preserve"> que la del servidor B (</w:t>
      </w:r>
      <w:r w:rsidR="000C1056">
        <w:t>75,777 W</w:t>
      </w:r>
      <w:r w:rsidR="008950F9">
        <w:t>)</w:t>
      </w:r>
      <w:r w:rsidR="000C1056">
        <w:t xml:space="preserve"> también es mucho más eficiente en cuanto rendimiento</w:t>
      </w:r>
      <w:r w:rsidR="004D339D">
        <w:t xml:space="preserve"> (30,62s de </w:t>
      </w:r>
      <w:r w:rsidR="00556561">
        <w:t xml:space="preserve">tiempo de </w:t>
      </w:r>
      <w:r w:rsidR="004D339D">
        <w:t>ejecución medi</w:t>
      </w:r>
      <w:r w:rsidR="00556561">
        <w:t>o</w:t>
      </w:r>
      <w:r w:rsidR="004D339D">
        <w:t xml:space="preserve"> del servidor A frente a 84,78s </w:t>
      </w:r>
      <w:r w:rsidR="00556561">
        <w:t>de tiempo de ejecución medio del servidor B</w:t>
      </w:r>
      <w:r w:rsidR="004D339D">
        <w:t>)</w:t>
      </w:r>
      <w:r w:rsidR="000C1056">
        <w:t xml:space="preserve"> y por lo tanto está menos tiempo </w:t>
      </w:r>
      <w:r w:rsidR="00A02715">
        <w:t xml:space="preserve">ejecutándose haciendo que la </w:t>
      </w:r>
      <w:r w:rsidR="00C72BE6">
        <w:t xml:space="preserve">energía media consumida sea mucho </w:t>
      </w:r>
      <w:r w:rsidR="004D339D">
        <w:t>menor.</w:t>
      </w:r>
    </w:p>
    <w:p w14:paraId="05E194A4" w14:textId="5998F865" w:rsidR="00E0688A" w:rsidRDefault="00E0688A" w:rsidP="00E0688A">
      <w:pPr>
        <w:rPr>
          <w:b/>
          <w:bCs/>
        </w:rPr>
      </w:pPr>
      <w:r w:rsidRPr="00E0688A">
        <w:rPr>
          <w:b/>
          <w:bCs/>
        </w:rPr>
        <w:t>7. ¿Por qué hay diferencias entre los valores del consumo de potencia entre las diferentes ejecuciones en un mismo servidor? ¿Y entre ellos?</w:t>
      </w:r>
    </w:p>
    <w:p w14:paraId="64AEE87A" w14:textId="07E4DD9B" w:rsidR="0073272D" w:rsidRDefault="0073272D" w:rsidP="00E0688A">
      <w:r>
        <w:t xml:space="preserve">Para un mismo servidor </w:t>
      </w:r>
      <w:r w:rsidR="00483FBB">
        <w:t>las diferencias entre ejecuciones tienen</w:t>
      </w:r>
      <w:r w:rsidR="0048314A">
        <w:t xml:space="preserve"> que ver tanto por el tiempo de estas como por factores externos. Depende del tiempo de ejecución ya que </w:t>
      </w:r>
      <w:r w:rsidR="0091304C">
        <w:t xml:space="preserve">lógicamente cuanto más tiempo está trabajando la máquina más energía necesita y por tanto más gasto, en cambio también depende de factores externos como podría ser el precio de la energía ya que puede variar dependiendo de el momento en que se ha realizado </w:t>
      </w:r>
      <w:r w:rsidR="008D6735">
        <w:t>la cada carga.</w:t>
      </w:r>
    </w:p>
    <w:p w14:paraId="661161D0" w14:textId="10E84610" w:rsidR="008D6735" w:rsidRPr="0048314A" w:rsidRDefault="008D6735" w:rsidP="00E0688A">
      <w:r>
        <w:t xml:space="preserve">Por otro </w:t>
      </w:r>
      <w:r w:rsidR="00483FBB">
        <w:t>lado,</w:t>
      </w:r>
      <w:r>
        <w:t xml:space="preserve"> las diferencias de consumo entre servidores es debido a su hardware y los componentes que </w:t>
      </w:r>
      <w:r w:rsidR="00D477E0">
        <w:t xml:space="preserve">utiliza cada uno que puede estar directamente relacionado con el tiempo de ejecución. Al tener que usarse mayoritariamente CPU y </w:t>
      </w:r>
      <w:r w:rsidR="00962C76">
        <w:t>al tener más CPUs el servidor A este tiene tendencia a gastar más que el servidor B en cada ejecución.</w:t>
      </w:r>
    </w:p>
    <w:p w14:paraId="5C7E1D5F" w14:textId="00ABEF25" w:rsidR="00A06577" w:rsidRPr="00A06577" w:rsidRDefault="00A06577" w:rsidP="00E0688A"/>
    <w:sectPr w:rsidR="00A06577" w:rsidRPr="00A065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CB"/>
    <w:rsid w:val="0003243D"/>
    <w:rsid w:val="000423FF"/>
    <w:rsid w:val="00064DCB"/>
    <w:rsid w:val="00081D44"/>
    <w:rsid w:val="000970F5"/>
    <w:rsid w:val="000B136A"/>
    <w:rsid w:val="000B45A4"/>
    <w:rsid w:val="000C1056"/>
    <w:rsid w:val="000E6C1D"/>
    <w:rsid w:val="000F0928"/>
    <w:rsid w:val="00103A2E"/>
    <w:rsid w:val="00140CC3"/>
    <w:rsid w:val="00147605"/>
    <w:rsid w:val="0017588B"/>
    <w:rsid w:val="00213C01"/>
    <w:rsid w:val="00271493"/>
    <w:rsid w:val="002936E6"/>
    <w:rsid w:val="002B2F0D"/>
    <w:rsid w:val="002C1EC7"/>
    <w:rsid w:val="002C4D9B"/>
    <w:rsid w:val="002D218C"/>
    <w:rsid w:val="002F0EBF"/>
    <w:rsid w:val="003016D2"/>
    <w:rsid w:val="003060B8"/>
    <w:rsid w:val="003376F2"/>
    <w:rsid w:val="00372780"/>
    <w:rsid w:val="003A2701"/>
    <w:rsid w:val="003D5298"/>
    <w:rsid w:val="00431201"/>
    <w:rsid w:val="00452F1D"/>
    <w:rsid w:val="00455EEA"/>
    <w:rsid w:val="004620ED"/>
    <w:rsid w:val="0047388D"/>
    <w:rsid w:val="00477498"/>
    <w:rsid w:val="00477F2E"/>
    <w:rsid w:val="0048314A"/>
    <w:rsid w:val="00483FBB"/>
    <w:rsid w:val="00496C0E"/>
    <w:rsid w:val="004B1F04"/>
    <w:rsid w:val="004B6C07"/>
    <w:rsid w:val="004D339D"/>
    <w:rsid w:val="004E08B0"/>
    <w:rsid w:val="004E7AF9"/>
    <w:rsid w:val="00507DF6"/>
    <w:rsid w:val="005176C9"/>
    <w:rsid w:val="005342DB"/>
    <w:rsid w:val="00556561"/>
    <w:rsid w:val="00585E6D"/>
    <w:rsid w:val="00586B81"/>
    <w:rsid w:val="005A3FE5"/>
    <w:rsid w:val="005C53A6"/>
    <w:rsid w:val="005E236F"/>
    <w:rsid w:val="005E4202"/>
    <w:rsid w:val="005F3AAA"/>
    <w:rsid w:val="0062018F"/>
    <w:rsid w:val="00623460"/>
    <w:rsid w:val="0063105F"/>
    <w:rsid w:val="00647C0C"/>
    <w:rsid w:val="00693F9A"/>
    <w:rsid w:val="006C609C"/>
    <w:rsid w:val="006D65F9"/>
    <w:rsid w:val="006E0D17"/>
    <w:rsid w:val="0073272D"/>
    <w:rsid w:val="0073769E"/>
    <w:rsid w:val="00742F7B"/>
    <w:rsid w:val="007433F4"/>
    <w:rsid w:val="00755BAE"/>
    <w:rsid w:val="0076210F"/>
    <w:rsid w:val="00763F33"/>
    <w:rsid w:val="00766417"/>
    <w:rsid w:val="007B38C3"/>
    <w:rsid w:val="007B5630"/>
    <w:rsid w:val="007D5E6C"/>
    <w:rsid w:val="007E15C8"/>
    <w:rsid w:val="008000A9"/>
    <w:rsid w:val="00802AD1"/>
    <w:rsid w:val="008035BD"/>
    <w:rsid w:val="00804B2A"/>
    <w:rsid w:val="0081204F"/>
    <w:rsid w:val="008132EB"/>
    <w:rsid w:val="00823C71"/>
    <w:rsid w:val="00836127"/>
    <w:rsid w:val="008626AF"/>
    <w:rsid w:val="008950F9"/>
    <w:rsid w:val="008B680F"/>
    <w:rsid w:val="008B7A22"/>
    <w:rsid w:val="008D6735"/>
    <w:rsid w:val="008D68ED"/>
    <w:rsid w:val="0091304C"/>
    <w:rsid w:val="00951DAD"/>
    <w:rsid w:val="00962C76"/>
    <w:rsid w:val="0097400F"/>
    <w:rsid w:val="009858A7"/>
    <w:rsid w:val="009A236C"/>
    <w:rsid w:val="009B022B"/>
    <w:rsid w:val="009C2B2C"/>
    <w:rsid w:val="009C36D7"/>
    <w:rsid w:val="009F0D64"/>
    <w:rsid w:val="00A02715"/>
    <w:rsid w:val="00A06577"/>
    <w:rsid w:val="00AB2F6F"/>
    <w:rsid w:val="00AE6CDA"/>
    <w:rsid w:val="00AF5FE6"/>
    <w:rsid w:val="00B2435B"/>
    <w:rsid w:val="00B47927"/>
    <w:rsid w:val="00B50AB3"/>
    <w:rsid w:val="00B55407"/>
    <w:rsid w:val="00B67422"/>
    <w:rsid w:val="00B96A85"/>
    <w:rsid w:val="00BC505D"/>
    <w:rsid w:val="00BD70DA"/>
    <w:rsid w:val="00C451D7"/>
    <w:rsid w:val="00C6491C"/>
    <w:rsid w:val="00C72BE6"/>
    <w:rsid w:val="00C96C95"/>
    <w:rsid w:val="00D477E0"/>
    <w:rsid w:val="00D60837"/>
    <w:rsid w:val="00D75188"/>
    <w:rsid w:val="00E0688A"/>
    <w:rsid w:val="00E137AA"/>
    <w:rsid w:val="00E54558"/>
    <w:rsid w:val="00E61055"/>
    <w:rsid w:val="00E80C65"/>
    <w:rsid w:val="00E9473C"/>
    <w:rsid w:val="00EA26B7"/>
    <w:rsid w:val="00ED1385"/>
    <w:rsid w:val="00ED3F18"/>
    <w:rsid w:val="00F17028"/>
    <w:rsid w:val="00F1758F"/>
    <w:rsid w:val="00F32CDA"/>
    <w:rsid w:val="00F40AEB"/>
    <w:rsid w:val="00F82947"/>
    <w:rsid w:val="00FA1E47"/>
    <w:rsid w:val="00FD0A86"/>
    <w:rsid w:val="00FF7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97A5"/>
  <w15:chartTrackingRefBased/>
  <w15:docId w15:val="{5BC0481F-6577-406E-A3E3-B97E3CDB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1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F0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05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F0D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659</Words>
  <Characters>3628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Llobera Villalonga</dc:creator>
  <cp:keywords/>
  <dc:description/>
  <cp:lastModifiedBy>Marc Llobera Villalonga</cp:lastModifiedBy>
  <cp:revision>133</cp:revision>
  <dcterms:created xsi:type="dcterms:W3CDTF">2023-02-16T15:21:00Z</dcterms:created>
  <dcterms:modified xsi:type="dcterms:W3CDTF">2023-02-27T15:56:00Z</dcterms:modified>
</cp:coreProperties>
</file>