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0331" w14:textId="16270F45" w:rsidR="00BC11BD" w:rsidRDefault="007F0A5E" w:rsidP="007F0A5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F0A5E">
        <w:rPr>
          <w:rFonts w:ascii="Arial" w:hAnsi="Arial" w:cs="Arial"/>
          <w:b/>
          <w:bCs/>
        </w:rPr>
        <w:t>VAGPT Prompts</w:t>
      </w:r>
    </w:p>
    <w:p w14:paraId="7266EAB6" w14:textId="77777777" w:rsidR="007F0A5E" w:rsidRDefault="007F0A5E" w:rsidP="007F0A5E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D3DE389" w14:textId="6553A9D3" w:rsidR="00F143F0" w:rsidRPr="00F143F0" w:rsidRDefault="00F143F0" w:rsidP="00F143F0">
      <w:pPr>
        <w:spacing w:after="0" w:line="240" w:lineRule="auto"/>
        <w:rPr>
          <w:rFonts w:ascii="Arial" w:hAnsi="Arial" w:cs="Arial"/>
        </w:rPr>
      </w:pPr>
      <w:r w:rsidRPr="00F143F0">
        <w:rPr>
          <w:rFonts w:ascii="Arial" w:hAnsi="Arial" w:cs="Arial"/>
          <w:b/>
          <w:bCs/>
        </w:rPr>
        <w:t>Purpose</w:t>
      </w:r>
      <w:r w:rsidRPr="00F143F0">
        <w:rPr>
          <w:rFonts w:ascii="Arial" w:hAnsi="Arial" w:cs="Arial"/>
        </w:rPr>
        <w:t>: Organize disjointed notes related to the projects and initiatives into a comprehensive outline format suitable for OneNote.</w:t>
      </w:r>
    </w:p>
    <w:p w14:paraId="2A4EE9B2" w14:textId="77777777" w:rsidR="00F143F0" w:rsidRPr="00F143F0" w:rsidRDefault="00F143F0" w:rsidP="00F143F0">
      <w:pPr>
        <w:spacing w:after="0" w:line="240" w:lineRule="auto"/>
        <w:rPr>
          <w:rFonts w:ascii="Arial" w:hAnsi="Arial" w:cs="Arial"/>
        </w:rPr>
      </w:pPr>
    </w:p>
    <w:p w14:paraId="30680CDC" w14:textId="77777777" w:rsidR="00F143F0" w:rsidRPr="00F143F0" w:rsidRDefault="00F143F0" w:rsidP="00F143F0">
      <w:pPr>
        <w:spacing w:after="0" w:line="240" w:lineRule="auto"/>
        <w:rPr>
          <w:rFonts w:ascii="Arial" w:hAnsi="Arial" w:cs="Arial"/>
        </w:rPr>
      </w:pPr>
      <w:r w:rsidRPr="00A67EDB">
        <w:rPr>
          <w:rFonts w:ascii="Arial" w:hAnsi="Arial" w:cs="Arial"/>
          <w:b/>
          <w:bCs/>
        </w:rPr>
        <w:t>Structure</w:t>
      </w:r>
      <w:r w:rsidRPr="00F143F0">
        <w:rPr>
          <w:rFonts w:ascii="Arial" w:hAnsi="Arial" w:cs="Arial"/>
        </w:rPr>
        <w:t>:</w:t>
      </w:r>
    </w:p>
    <w:p w14:paraId="22C21A6E" w14:textId="35CA1F42" w:rsidR="00F143F0" w:rsidRPr="00A67EDB" w:rsidRDefault="00F143F0" w:rsidP="00A67ED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67EDB">
        <w:rPr>
          <w:rFonts w:ascii="Arial" w:hAnsi="Arial" w:cs="Arial"/>
        </w:rPr>
        <w:t>Organize notes by topic</w:t>
      </w:r>
      <w:r w:rsidR="00A67EDB">
        <w:rPr>
          <w:rFonts w:ascii="Arial" w:hAnsi="Arial" w:cs="Arial"/>
        </w:rPr>
        <w:t xml:space="preserve"> first</w:t>
      </w:r>
      <w:r w:rsidRPr="00A67EDB">
        <w:rPr>
          <w:rFonts w:ascii="Arial" w:hAnsi="Arial" w:cs="Arial"/>
        </w:rPr>
        <w:t xml:space="preserve"> and </w:t>
      </w:r>
      <w:r w:rsidR="00A67EDB">
        <w:rPr>
          <w:rFonts w:ascii="Arial" w:hAnsi="Arial" w:cs="Arial"/>
        </w:rPr>
        <w:t xml:space="preserve">then </w:t>
      </w:r>
      <w:r w:rsidR="005362A4">
        <w:rPr>
          <w:rFonts w:ascii="Arial" w:hAnsi="Arial" w:cs="Arial"/>
        </w:rPr>
        <w:t>in chronological order for each phase, milestone,</w:t>
      </w:r>
      <w:r w:rsidR="00A67EDB">
        <w:rPr>
          <w:rFonts w:ascii="Arial" w:hAnsi="Arial" w:cs="Arial"/>
        </w:rPr>
        <w:t xml:space="preserve"> or evolution</w:t>
      </w:r>
      <w:r w:rsidRPr="00A67EDB">
        <w:rPr>
          <w:rFonts w:ascii="Arial" w:hAnsi="Arial" w:cs="Arial"/>
        </w:rPr>
        <w:t>.</w:t>
      </w:r>
    </w:p>
    <w:p w14:paraId="0B7CC4E2" w14:textId="77777777" w:rsidR="00F143F0" w:rsidRPr="00A67EDB" w:rsidRDefault="00F143F0" w:rsidP="00A67ED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67EDB">
        <w:rPr>
          <w:rFonts w:ascii="Arial" w:hAnsi="Arial" w:cs="Arial"/>
        </w:rPr>
        <w:t>Ensure all headings are bolded for clarity.</w:t>
      </w:r>
    </w:p>
    <w:p w14:paraId="7EE74706" w14:textId="77777777" w:rsidR="005362A4" w:rsidRDefault="005362A4" w:rsidP="00A67ED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prompting with new information under a note section and topic, </w:t>
      </w:r>
    </w:p>
    <w:p w14:paraId="7AA12C56" w14:textId="77777777" w:rsidR="005362A4" w:rsidRDefault="005362A4" w:rsidP="005362A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143F0" w:rsidRPr="00A67EDB">
        <w:rPr>
          <w:rFonts w:ascii="Arial" w:hAnsi="Arial" w:cs="Arial"/>
        </w:rPr>
        <w:t>ntegrate new</w:t>
      </w:r>
      <w:r>
        <w:rPr>
          <w:rFonts w:ascii="Arial" w:hAnsi="Arial" w:cs="Arial"/>
        </w:rPr>
        <w:t>/novel</w:t>
      </w:r>
      <w:r w:rsidR="00F143F0" w:rsidRPr="00A67EDB">
        <w:rPr>
          <w:rFonts w:ascii="Arial" w:hAnsi="Arial" w:cs="Arial"/>
        </w:rPr>
        <w:t xml:space="preserve"> information into the existing outline, </w:t>
      </w:r>
    </w:p>
    <w:p w14:paraId="4C99BA30" w14:textId="7A8BBBC5" w:rsidR="00F143F0" w:rsidRPr="00A67EDB" w:rsidRDefault="005362A4" w:rsidP="005362A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F143F0" w:rsidRPr="00A67EDB">
        <w:rPr>
          <w:rFonts w:ascii="Arial" w:hAnsi="Arial" w:cs="Arial"/>
        </w:rPr>
        <w:t>iscar</w:t>
      </w:r>
      <w:r>
        <w:rPr>
          <w:rFonts w:ascii="Arial" w:hAnsi="Arial" w:cs="Arial"/>
        </w:rPr>
        <w:t>d</w:t>
      </w:r>
      <w:r w:rsidR="00F143F0" w:rsidRPr="00A67EDB">
        <w:rPr>
          <w:rFonts w:ascii="Arial" w:hAnsi="Arial" w:cs="Arial"/>
        </w:rPr>
        <w:t xml:space="preserve"> redundant information unless it adds new context or nuance.</w:t>
      </w:r>
    </w:p>
    <w:p w14:paraId="4088A418" w14:textId="42E78D8B" w:rsidR="00F143F0" w:rsidRDefault="007C260F" w:rsidP="00EC2E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outline formatting in the style of</w:t>
      </w:r>
      <w:r w:rsidR="007806B2">
        <w:rPr>
          <w:rFonts w:ascii="Arial" w:hAnsi="Arial" w:cs="Arial"/>
        </w:rPr>
        <w:t>:</w:t>
      </w:r>
      <w:r w:rsidR="00DB6E6B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82DD3C7" wp14:editId="338061F0">
                <wp:extent cx="5886450" cy="1400175"/>
                <wp:effectExtent l="0" t="0" r="19050" b="28575"/>
                <wp:docPr id="112903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3DB22" w14:textId="77777777" w:rsidR="00DB6E6B" w:rsidRDefault="00DB6E6B" w:rsidP="00DB6E6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Heading</w:t>
                            </w:r>
                          </w:p>
                          <w:p w14:paraId="630A7846" w14:textId="77777777" w:rsidR="00DB6E6B" w:rsidRDefault="00DB6E6B" w:rsidP="00DB6E6B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Sub-heading 1</w:t>
                            </w:r>
                          </w:p>
                          <w:p w14:paraId="23B4F5DD" w14:textId="77777777" w:rsidR="00DB6E6B" w:rsidRDefault="00DB6E6B" w:rsidP="00DB6E6B">
                            <w:pPr>
                              <w:pStyle w:val="ListParagraph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>Sub-heading 2</w:t>
                            </w:r>
                          </w:p>
                          <w:p w14:paraId="7048F05B" w14:textId="77777777" w:rsidR="00DB6E6B" w:rsidRDefault="00DB6E6B" w:rsidP="00A63903">
                            <w:pPr>
                              <w:pStyle w:val="ListParagraph"/>
                              <w:numPr>
                                <w:ilvl w:val="3"/>
                                <w:numId w:val="10"/>
                              </w:numPr>
                              <w:ind w:hanging="90"/>
                            </w:pPr>
                            <w:r>
                              <w:t>Sub-heading 3</w:t>
                            </w:r>
                          </w:p>
                          <w:p w14:paraId="3939C16E" w14:textId="77777777" w:rsidR="00DB6E6B" w:rsidRDefault="00DB6E6B" w:rsidP="00DB6E6B">
                            <w:pPr>
                              <w:pStyle w:val="ListParagraph"/>
                              <w:numPr>
                                <w:ilvl w:val="5"/>
                                <w:numId w:val="11"/>
                              </w:numPr>
                              <w:tabs>
                                <w:tab w:val="left" w:pos="3600"/>
                              </w:tabs>
                              <w:ind w:left="3600"/>
                            </w:pPr>
                            <w:r>
                              <w:t>Bullet point</w:t>
                            </w:r>
                          </w:p>
                          <w:p w14:paraId="5DBD515F" w14:textId="6C17BA09" w:rsidR="00DB6E6B" w:rsidRDefault="00DB6E6B" w:rsidP="00B21079">
                            <w:pPr>
                              <w:pStyle w:val="ListParagraph"/>
                              <w:numPr>
                                <w:ilvl w:val="6"/>
                                <w:numId w:val="11"/>
                              </w:numPr>
                              <w:tabs>
                                <w:tab w:val="left" w:pos="3600"/>
                              </w:tabs>
                              <w:ind w:left="4320"/>
                            </w:pPr>
                            <w:r>
                              <w:t>Anything at this level should be a bullet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2DD3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3.5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" fillcolor="white [3201]" strokeweight=".5pt">
                <v:textbox>
                  <w:txbxContent>
                    <w:p w14:paraId="2353DB22" w14:textId="77777777" w:rsidR="00DB6E6B" w:rsidRDefault="00DB6E6B" w:rsidP="00DB6E6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Heading</w:t>
                      </w:r>
                    </w:p>
                    <w:p w14:paraId="630A7846" w14:textId="77777777" w:rsidR="00DB6E6B" w:rsidRDefault="00DB6E6B" w:rsidP="00DB6E6B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Sub-heading 1</w:t>
                      </w:r>
                    </w:p>
                    <w:p w14:paraId="23B4F5DD" w14:textId="77777777" w:rsidR="00DB6E6B" w:rsidRDefault="00DB6E6B" w:rsidP="00DB6E6B">
                      <w:pPr>
                        <w:pStyle w:val="ListParagraph"/>
                        <w:numPr>
                          <w:ilvl w:val="2"/>
                          <w:numId w:val="9"/>
                        </w:numPr>
                      </w:pPr>
                      <w:r>
                        <w:t>Sub-heading 2</w:t>
                      </w:r>
                    </w:p>
                    <w:p w14:paraId="7048F05B" w14:textId="77777777" w:rsidR="00DB6E6B" w:rsidRDefault="00DB6E6B" w:rsidP="00A63903">
                      <w:pPr>
                        <w:pStyle w:val="ListParagraph"/>
                        <w:numPr>
                          <w:ilvl w:val="3"/>
                          <w:numId w:val="10"/>
                        </w:numPr>
                        <w:ind w:hanging="90"/>
                      </w:pPr>
                      <w:r>
                        <w:t>Sub-heading 3</w:t>
                      </w:r>
                    </w:p>
                    <w:p w14:paraId="3939C16E" w14:textId="77777777" w:rsidR="00DB6E6B" w:rsidRDefault="00DB6E6B" w:rsidP="00DB6E6B">
                      <w:pPr>
                        <w:pStyle w:val="ListParagraph"/>
                        <w:numPr>
                          <w:ilvl w:val="5"/>
                          <w:numId w:val="11"/>
                        </w:numPr>
                        <w:tabs>
                          <w:tab w:val="left" w:pos="3600"/>
                        </w:tabs>
                        <w:ind w:left="3600"/>
                      </w:pPr>
                      <w:r>
                        <w:t>Bullet point</w:t>
                      </w:r>
                    </w:p>
                    <w:p w14:paraId="5DBD515F" w14:textId="6C17BA09" w:rsidR="00DB6E6B" w:rsidRDefault="00DB6E6B" w:rsidP="00B21079">
                      <w:pPr>
                        <w:pStyle w:val="ListParagraph"/>
                        <w:numPr>
                          <w:ilvl w:val="6"/>
                          <w:numId w:val="11"/>
                        </w:numPr>
                        <w:tabs>
                          <w:tab w:val="left" w:pos="3600"/>
                        </w:tabs>
                        <w:ind w:left="4320"/>
                      </w:pPr>
                      <w:r>
                        <w:t>Anything at this level should be a bullet point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D2CAD8" w14:textId="77777777" w:rsidR="007806B2" w:rsidRPr="00A67EDB" w:rsidRDefault="007806B2" w:rsidP="00A63903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14:paraId="550C12B2" w14:textId="77777777" w:rsidR="00F143F0" w:rsidRPr="00F143F0" w:rsidRDefault="00F143F0" w:rsidP="00F143F0">
      <w:pPr>
        <w:spacing w:after="0" w:line="240" w:lineRule="auto"/>
        <w:rPr>
          <w:rFonts w:ascii="Arial" w:hAnsi="Arial" w:cs="Arial"/>
        </w:rPr>
      </w:pPr>
      <w:r w:rsidRPr="007C260F">
        <w:rPr>
          <w:rFonts w:ascii="Arial" w:hAnsi="Arial" w:cs="Arial"/>
          <w:b/>
          <w:bCs/>
        </w:rPr>
        <w:t>Detailed Steps</w:t>
      </w:r>
      <w:r w:rsidRPr="00F143F0">
        <w:rPr>
          <w:rFonts w:ascii="Arial" w:hAnsi="Arial" w:cs="Arial"/>
        </w:rPr>
        <w:t>:</w:t>
      </w:r>
    </w:p>
    <w:p w14:paraId="755D4870" w14:textId="6CA94F62" w:rsidR="00F143F0" w:rsidRPr="007C260F" w:rsidRDefault="00F143F0" w:rsidP="00CC3AC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7C260F">
        <w:rPr>
          <w:rFonts w:ascii="Arial" w:hAnsi="Arial" w:cs="Arial"/>
        </w:rPr>
        <w:t>Initial Setup:</w:t>
      </w:r>
    </w:p>
    <w:p w14:paraId="16B0D53E" w14:textId="77777777" w:rsidR="00F143F0" w:rsidRPr="007C260F" w:rsidRDefault="00F143F0" w:rsidP="007C260F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7C260F">
        <w:rPr>
          <w:rFonts w:ascii="Arial" w:hAnsi="Arial" w:cs="Arial"/>
        </w:rPr>
        <w:t>Create an outline starting with the primary heading: [Topic or Working Group Name] – Overview and Summary.</w:t>
      </w:r>
    </w:p>
    <w:p w14:paraId="18F17C60" w14:textId="0D756400" w:rsidR="00F143F0" w:rsidRPr="007C260F" w:rsidRDefault="00F143F0" w:rsidP="007C260F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7C260F">
        <w:rPr>
          <w:rFonts w:ascii="Arial" w:hAnsi="Arial" w:cs="Arial"/>
        </w:rPr>
        <w:t xml:space="preserve">Include a note about the status date and any </w:t>
      </w:r>
      <w:r w:rsidR="007C260F">
        <w:rPr>
          <w:rFonts w:ascii="Arial" w:hAnsi="Arial" w:cs="Arial"/>
        </w:rPr>
        <w:t>exceptions or known lag to the project timeline</w:t>
      </w:r>
      <w:r w:rsidRPr="007C260F">
        <w:rPr>
          <w:rFonts w:ascii="Arial" w:hAnsi="Arial" w:cs="Arial"/>
        </w:rPr>
        <w:t>.</w:t>
      </w:r>
    </w:p>
    <w:p w14:paraId="5B4D4903" w14:textId="0A1C104C" w:rsidR="00F143F0" w:rsidRPr="007C260F" w:rsidRDefault="00F143F0" w:rsidP="00791F80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7C260F">
        <w:rPr>
          <w:rFonts w:ascii="Arial" w:hAnsi="Arial" w:cs="Arial"/>
        </w:rPr>
        <w:t>OneNote Formatting:</w:t>
      </w:r>
    </w:p>
    <w:p w14:paraId="3EF6E616" w14:textId="77777777" w:rsidR="00F143F0" w:rsidRPr="00A63903" w:rsidRDefault="00F143F0" w:rsidP="00A6390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A63903">
        <w:rPr>
          <w:rFonts w:ascii="Arial" w:hAnsi="Arial" w:cs="Arial"/>
        </w:rPr>
        <w:t>Organize by topics and Core Focus Areas.</w:t>
      </w:r>
    </w:p>
    <w:p w14:paraId="30E4B4F2" w14:textId="77777777" w:rsidR="00A63903" w:rsidRDefault="00F143F0" w:rsidP="00F143F0">
      <w:pPr>
        <w:pStyle w:val="ListParagraph"/>
        <w:numPr>
          <w:ilvl w:val="2"/>
          <w:numId w:val="6"/>
        </w:numPr>
        <w:spacing w:after="0" w:line="240" w:lineRule="auto"/>
        <w:rPr>
          <w:rFonts w:ascii="Arial" w:hAnsi="Arial" w:cs="Arial"/>
        </w:rPr>
      </w:pPr>
      <w:r w:rsidRPr="00A63903">
        <w:rPr>
          <w:rFonts w:ascii="Arial" w:hAnsi="Arial" w:cs="Arial"/>
        </w:rPr>
        <w:t>Each topic should include:</w:t>
      </w:r>
    </w:p>
    <w:p w14:paraId="355E0627" w14:textId="77777777" w:rsidR="00A63903" w:rsidRDefault="00F143F0" w:rsidP="00F143F0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 w:rsidRPr="00A63903">
        <w:rPr>
          <w:rFonts w:ascii="Arial" w:hAnsi="Arial" w:cs="Arial"/>
        </w:rPr>
        <w:t>A brief Executive-level Overview</w:t>
      </w:r>
    </w:p>
    <w:p w14:paraId="14FE028E" w14:textId="77777777" w:rsidR="00A63903" w:rsidRDefault="00F143F0" w:rsidP="00F143F0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 w:rsidRPr="00A63903">
        <w:rPr>
          <w:rFonts w:ascii="Arial" w:hAnsi="Arial" w:cs="Arial"/>
        </w:rPr>
        <w:t>Purpose and Membership</w:t>
      </w:r>
    </w:p>
    <w:p w14:paraId="6FD5E4AD" w14:textId="77777777" w:rsidR="00A63903" w:rsidRDefault="00F143F0" w:rsidP="00F143F0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 w:rsidRPr="00A63903">
        <w:rPr>
          <w:rFonts w:ascii="Arial" w:hAnsi="Arial" w:cs="Arial"/>
        </w:rPr>
        <w:t>Focus Areas and Active Issues</w:t>
      </w:r>
    </w:p>
    <w:p w14:paraId="700AC6DD" w14:textId="77777777" w:rsidR="00A63903" w:rsidRDefault="00F143F0" w:rsidP="00F143F0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 w:rsidRPr="00A63903">
        <w:rPr>
          <w:rFonts w:ascii="Arial" w:hAnsi="Arial" w:cs="Arial"/>
        </w:rPr>
        <w:t>Dependencies, Exceptions, and Obstacles</w:t>
      </w:r>
    </w:p>
    <w:p w14:paraId="27E589DD" w14:textId="77777777" w:rsidR="005A1F2B" w:rsidRDefault="00F143F0" w:rsidP="00F143F0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 w:rsidRPr="00A63903">
        <w:rPr>
          <w:rFonts w:ascii="Arial" w:hAnsi="Arial" w:cs="Arial"/>
        </w:rPr>
        <w:t>Definitions, key terms, statutes, regulations, and references</w:t>
      </w:r>
    </w:p>
    <w:p w14:paraId="0AEF7E5F" w14:textId="77777777" w:rsidR="005A1F2B" w:rsidRDefault="00F143F0" w:rsidP="00F143F0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 w:rsidRPr="00A63903">
        <w:rPr>
          <w:rFonts w:ascii="Arial" w:hAnsi="Arial" w:cs="Arial"/>
        </w:rPr>
        <w:t>Automation, Streamlining Efforts, and Integration Initiatives</w:t>
      </w:r>
    </w:p>
    <w:p w14:paraId="338D721D" w14:textId="3BF396DD" w:rsidR="00F143F0" w:rsidRPr="005A1F2B" w:rsidRDefault="00F143F0" w:rsidP="00F143F0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 w:rsidRPr="005A1F2B">
        <w:rPr>
          <w:rFonts w:ascii="Arial" w:hAnsi="Arial" w:cs="Arial"/>
        </w:rPr>
        <w:t>Governance protocols, hierarchy, and approval chain</w:t>
      </w:r>
    </w:p>
    <w:p w14:paraId="545F95B4" w14:textId="77777777" w:rsidR="00F143F0" w:rsidRPr="005A1F2B" w:rsidRDefault="00F143F0" w:rsidP="005A1F2B">
      <w:pPr>
        <w:pStyle w:val="ListParagraph"/>
        <w:numPr>
          <w:ilvl w:val="3"/>
          <w:numId w:val="6"/>
        </w:numPr>
        <w:spacing w:after="0" w:line="240" w:lineRule="auto"/>
        <w:rPr>
          <w:rFonts w:ascii="Arial" w:hAnsi="Arial" w:cs="Arial"/>
        </w:rPr>
      </w:pPr>
      <w:r w:rsidRPr="005A1F2B">
        <w:rPr>
          <w:rFonts w:ascii="Arial" w:hAnsi="Arial" w:cs="Arial"/>
        </w:rPr>
        <w:t>Workstreams and Planning Documents</w:t>
      </w:r>
    </w:p>
    <w:p w14:paraId="5BFF45DD" w14:textId="77777777" w:rsidR="00D65FF3" w:rsidRDefault="00F143F0" w:rsidP="00D65FF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5A1F2B">
        <w:rPr>
          <w:rFonts w:ascii="Arial" w:hAnsi="Arial" w:cs="Arial"/>
        </w:rPr>
        <w:t>Leadership, membership, stakeholder offices, and business lines</w:t>
      </w:r>
    </w:p>
    <w:p w14:paraId="6BCE676D" w14:textId="1C56A3AF" w:rsidR="00F143F0" w:rsidRDefault="00F143F0" w:rsidP="00D65FF3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</w:rPr>
      </w:pPr>
      <w:r w:rsidRPr="00D65FF3">
        <w:rPr>
          <w:rFonts w:ascii="Arial" w:hAnsi="Arial" w:cs="Arial"/>
        </w:rPr>
        <w:t>Meeting Cadence</w:t>
      </w:r>
      <w:r w:rsidR="00D65FF3">
        <w:rPr>
          <w:rFonts w:ascii="Arial" w:hAnsi="Arial" w:cs="Arial"/>
        </w:rPr>
        <w:t xml:space="preserve"> and </w:t>
      </w:r>
      <w:r w:rsidRPr="00D65FF3">
        <w:rPr>
          <w:rFonts w:ascii="Arial" w:hAnsi="Arial" w:cs="Arial"/>
        </w:rPr>
        <w:t>Related Chronological Meeting Summaries</w:t>
      </w:r>
    </w:p>
    <w:p w14:paraId="4F02ADB1" w14:textId="5F4E4403" w:rsidR="00343B59" w:rsidRPr="00D65FF3" w:rsidRDefault="008F1BE3" w:rsidP="00343B5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8F1BE3">
        <w:rPr>
          <w:rFonts w:ascii="Arial" w:hAnsi="Arial" w:cs="Arial"/>
        </w:rPr>
        <w:t>Ensure the formatted outline is compatible with OneNote for clear organization and ease of updates.</w:t>
      </w:r>
    </w:p>
    <w:p w14:paraId="1763E2DB" w14:textId="77777777" w:rsidR="00D65FF3" w:rsidRDefault="00D65FF3" w:rsidP="00F143F0">
      <w:pPr>
        <w:spacing w:after="0" w:line="240" w:lineRule="auto"/>
        <w:rPr>
          <w:rFonts w:ascii="Arial" w:hAnsi="Arial" w:cs="Arial"/>
        </w:rPr>
      </w:pPr>
    </w:p>
    <w:sectPr w:rsidR="00D6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EE9"/>
    <w:multiLevelType w:val="hybridMultilevel"/>
    <w:tmpl w:val="A3321CD0"/>
    <w:lvl w:ilvl="0" w:tplc="FFFFFFFF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7581"/>
    <w:multiLevelType w:val="multilevel"/>
    <w:tmpl w:val="63A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D6A5D"/>
    <w:multiLevelType w:val="multilevel"/>
    <w:tmpl w:val="5FDA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C17E5"/>
    <w:multiLevelType w:val="hybridMultilevel"/>
    <w:tmpl w:val="FE06B52C"/>
    <w:lvl w:ilvl="0" w:tplc="FFFFFFFF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3A74"/>
    <w:multiLevelType w:val="hybridMultilevel"/>
    <w:tmpl w:val="70F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41BE3"/>
    <w:multiLevelType w:val="hybridMultilevel"/>
    <w:tmpl w:val="6F408856"/>
    <w:lvl w:ilvl="0" w:tplc="FFFFFFFF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904A8"/>
    <w:multiLevelType w:val="hybridMultilevel"/>
    <w:tmpl w:val="866ED18E"/>
    <w:lvl w:ilvl="0" w:tplc="FFFFFFFF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1440" w:hanging="360"/>
      </w:pPr>
    </w:lvl>
    <w:lvl w:ilvl="5" w:tplc="04090019">
      <w:start w:val="1"/>
      <w:numFmt w:val="lowerLetter"/>
      <w:lvlText w:val="%6."/>
      <w:lvlJc w:val="left"/>
      <w:pPr>
        <w:ind w:left="4500" w:hanging="36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C743A"/>
    <w:multiLevelType w:val="multilevel"/>
    <w:tmpl w:val="60DA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80ACF"/>
    <w:multiLevelType w:val="hybridMultilevel"/>
    <w:tmpl w:val="BE6A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5006E"/>
    <w:multiLevelType w:val="hybridMultilevel"/>
    <w:tmpl w:val="B7F600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91FAA"/>
    <w:multiLevelType w:val="multilevel"/>
    <w:tmpl w:val="D056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831031">
    <w:abstractNumId w:val="10"/>
  </w:num>
  <w:num w:numId="2" w16cid:durableId="1027489784">
    <w:abstractNumId w:val="7"/>
  </w:num>
  <w:num w:numId="3" w16cid:durableId="854147422">
    <w:abstractNumId w:val="2"/>
  </w:num>
  <w:num w:numId="4" w16cid:durableId="26494291">
    <w:abstractNumId w:val="1"/>
  </w:num>
  <w:num w:numId="5" w16cid:durableId="1966697500">
    <w:abstractNumId w:val="8"/>
  </w:num>
  <w:num w:numId="6" w16cid:durableId="2106226937">
    <w:abstractNumId w:val="4"/>
  </w:num>
  <w:num w:numId="7" w16cid:durableId="1689528521">
    <w:abstractNumId w:val="9"/>
  </w:num>
  <w:num w:numId="8" w16cid:durableId="260573502">
    <w:abstractNumId w:val="5"/>
  </w:num>
  <w:num w:numId="9" w16cid:durableId="1670912254">
    <w:abstractNumId w:val="3"/>
  </w:num>
  <w:num w:numId="10" w16cid:durableId="1447115111">
    <w:abstractNumId w:val="0"/>
  </w:num>
  <w:num w:numId="11" w16cid:durableId="1313681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BD"/>
    <w:rsid w:val="0000305D"/>
    <w:rsid w:val="00054544"/>
    <w:rsid w:val="000F28EA"/>
    <w:rsid w:val="001F1C8B"/>
    <w:rsid w:val="003234E2"/>
    <w:rsid w:val="00343B59"/>
    <w:rsid w:val="00346FC4"/>
    <w:rsid w:val="00347F4D"/>
    <w:rsid w:val="003A39DB"/>
    <w:rsid w:val="00494B51"/>
    <w:rsid w:val="005362A4"/>
    <w:rsid w:val="005A1F2B"/>
    <w:rsid w:val="00707AD3"/>
    <w:rsid w:val="007806B2"/>
    <w:rsid w:val="007C260F"/>
    <w:rsid w:val="007F0A5E"/>
    <w:rsid w:val="00825DB9"/>
    <w:rsid w:val="008F1BE3"/>
    <w:rsid w:val="00905D11"/>
    <w:rsid w:val="00A63903"/>
    <w:rsid w:val="00A67EDB"/>
    <w:rsid w:val="00B6210A"/>
    <w:rsid w:val="00BC11BD"/>
    <w:rsid w:val="00BC6938"/>
    <w:rsid w:val="00D65FF3"/>
    <w:rsid w:val="00DB6E6B"/>
    <w:rsid w:val="00E04301"/>
    <w:rsid w:val="00E40715"/>
    <w:rsid w:val="00EB4B35"/>
    <w:rsid w:val="00EC2EDF"/>
    <w:rsid w:val="00F143F0"/>
    <w:rsid w:val="00F95925"/>
    <w:rsid w:val="00F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9CB6E"/>
  <w15:chartTrackingRefBased/>
  <w15:docId w15:val="{B9F8B1EE-7864-467B-9393-BFA47C77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122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315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9604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86955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2819619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147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5314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9034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33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69871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17716577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9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6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093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1116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513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3964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10651073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71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2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5988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930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686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23316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13794336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052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5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728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1204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70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03410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16943059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305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431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3399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752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49769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91414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492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05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016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6899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2677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18151000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933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0364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0662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054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32475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2169412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246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686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1305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87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6315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9713278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93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909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2046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026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8424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17417535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369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901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3259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3490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1322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single" w:sz="6" w:space="8" w:color="auto"/>
                            <w:left w:val="single" w:sz="6" w:space="8" w:color="auto"/>
                            <w:bottom w:val="single" w:sz="6" w:space="8" w:color="auto"/>
                            <w:right w:val="single" w:sz="6" w:space="8" w:color="auto"/>
                          </w:divBdr>
                          <w:divsChild>
                            <w:div w:id="133833927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18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cf49bf88-bc05-476c-9ce4-71acc3eaf19c">
      <Terms xmlns="http://schemas.microsoft.com/office/infopath/2007/PartnerControls"/>
    </lcf76f155ced4ddcb4097134ff3c332f>
    <_ip_UnifiedCompliancePolicyProperties xmlns="http://schemas.microsoft.com/sharepoint/v3" xsi:nil="true"/>
    <SortOrder xmlns="cf49bf88-bc05-476c-9ce4-71acc3eaf19c" xsi:nil="true"/>
    <_x0036__x002e_TDWGComprehensiveReport xmlns="cf49bf88-bc05-476c-9ce4-71acc3eaf19c" xsi:nil="true"/>
    <TaxCatchAll xmlns="e0cebe29-9450-4fa4-bd6c-8da85fd88c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2C61AD6DF0E40B522245181840566" ma:contentTypeVersion="18" ma:contentTypeDescription="Create a new document." ma:contentTypeScope="" ma:versionID="c582b8d9bcc5a08c1b9256e6804e6d43">
  <xsd:schema xmlns:xsd="http://www.w3.org/2001/XMLSchema" xmlns:xs="http://www.w3.org/2001/XMLSchema" xmlns:p="http://schemas.microsoft.com/office/2006/metadata/properties" xmlns:ns1="http://schemas.microsoft.com/sharepoint/v3" xmlns:ns2="cf49bf88-bc05-476c-9ce4-71acc3eaf19c" xmlns:ns3="e0cebe29-9450-4fa4-bd6c-8da85fd88c3d" targetNamespace="http://schemas.microsoft.com/office/2006/metadata/properties" ma:root="true" ma:fieldsID="d0462eaa791472ccc6332d0905be611a" ns1:_="" ns2:_="" ns3:_="">
    <xsd:import namespace="http://schemas.microsoft.com/sharepoint/v3"/>
    <xsd:import namespace="cf49bf88-bc05-476c-9ce4-71acc3eaf19c"/>
    <xsd:import namespace="e0cebe29-9450-4fa4-bd6c-8da85fd88c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_x0036__x002e_TDWGComprehensiveReport" minOccurs="0"/>
                <xsd:element ref="ns2:Sort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9bf88-bc05-476c-9ce4-71acc3eaf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036__x002e_TDWGComprehensiveReport" ma:index="24" nillable="true" ma:displayName="Package Order" ma:format="Dropdown" ma:indexed="true" ma:internalName="_x0036__x002e_TDWGComprehensiveReport">
      <xsd:simpleType>
        <xsd:restriction base="dms:Text">
          <xsd:maxLength value="50"/>
        </xsd:restriction>
      </xsd:simpleType>
    </xsd:element>
    <xsd:element name="SortOrder" ma:index="25" nillable="true" ma:displayName="Sort Order" ma:format="Dropdown" ma:indexed="true" ma:internalName="SortOrd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ebe29-9450-4fa4-bd6c-8da85fd88c3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c6e9b12-81f1-431b-b938-79184dbbd049}" ma:internalName="TaxCatchAll" ma:showField="CatchAllData" ma:web="e0cebe29-9450-4fa4-bd6c-8da85fd88c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85F5D-3DEF-48BE-B956-06EA7091A4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f49bf88-bc05-476c-9ce4-71acc3eaf19c"/>
    <ds:schemaRef ds:uri="e0cebe29-9450-4fa4-bd6c-8da85fd88c3d"/>
  </ds:schemaRefs>
</ds:datastoreItem>
</file>

<file path=customXml/itemProps2.xml><?xml version="1.0" encoding="utf-8"?>
<ds:datastoreItem xmlns:ds="http://schemas.openxmlformats.org/officeDocument/2006/customXml" ds:itemID="{9CED5797-96DA-43D8-A98C-C01090D8FD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C3888-DDD6-464D-BE06-3DA8B3587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f49bf88-bc05-476c-9ce4-71acc3eaf19c"/>
    <ds:schemaRef ds:uri="e0cebe29-9450-4fa4-bd6c-8da85fd88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205</Words>
  <Characters>1223</Characters>
  <Application>Microsoft Office Word</Application>
  <DocSecurity>0</DocSecurity>
  <Lines>35</Lines>
  <Paragraphs>30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Marchetti, Gillon D., VBAVACO</dc:creator>
  <cp:keywords/>
  <dc:description/>
  <cp:lastModifiedBy>Marchetti, Gillon D., VBAVACO</cp:lastModifiedBy>
  <cp:revision>32</cp:revision>
  <dcterms:created xsi:type="dcterms:W3CDTF">2025-05-23T19:20:00Z</dcterms:created>
  <dcterms:modified xsi:type="dcterms:W3CDTF">2025-05-23T20:22:00Z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7e2de5f2-98ee-45bf-8a60-2a61f0125390</vt:lpwstr>
  </property>
  <property fmtid="{D5CDD505-2E9C-101B-9397-08002B2CF9AE}" pid="3" name="ContentTypeId">
    <vt:lpwstr>0x0101002BA2C61AD6DF0E40B522245181840566</vt:lpwstr>
  </property>
  <property fmtid="{D5CDD505-2E9C-101B-9397-08002B2CF9AE}" pid="4" name="MediaServiceImageTags">
    <vt:lpwstr/>
  </property>
</Properties>
</file>