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1F547" w14:textId="1497C691" w:rsidR="00D9425F" w:rsidRDefault="00D9425F" w:rsidP="005B72FF">
      <w:pPr>
        <w:tabs>
          <w:tab w:val="left" w:pos="1345"/>
        </w:tabs>
        <w:jc w:val="center"/>
        <w:rPr>
          <w:rFonts w:ascii="Segoe UI" w:hAnsi="Segoe UI" w:cs="Segoe UI"/>
          <w:b/>
          <w:bCs/>
        </w:rPr>
      </w:pPr>
      <w:r w:rsidRPr="00D9425F">
        <w:rPr>
          <w:rFonts w:ascii="Segoe UI" w:hAnsi="Segoe UI" w:cs="Segoe UI"/>
          <w:b/>
          <w:bCs/>
        </w:rPr>
        <w:t>Sumár</w:t>
      </w:r>
      <w:r w:rsidRPr="00D9425F">
        <w:rPr>
          <w:rFonts w:ascii="Segoe UI" w:hAnsi="Segoe UI" w:cs="Segoe UI"/>
          <w:b/>
          <w:bCs/>
        </w:rPr>
        <w:t xml:space="preserve"> študijného programu a</w:t>
      </w:r>
      <w:r w:rsidR="00E3540D">
        <w:rPr>
          <w:rFonts w:ascii="Segoe UI" w:hAnsi="Segoe UI" w:cs="Segoe UI"/>
          <w:b/>
          <w:bCs/>
        </w:rPr>
        <w:t> </w:t>
      </w:r>
      <w:r w:rsidRPr="00D9425F">
        <w:rPr>
          <w:rFonts w:ascii="Segoe UI" w:hAnsi="Segoe UI" w:cs="Segoe UI"/>
          <w:b/>
          <w:bCs/>
        </w:rPr>
        <w:t>mod</w:t>
      </w:r>
      <w:r w:rsidRPr="00D9425F">
        <w:rPr>
          <w:rFonts w:ascii="Segoe UI" w:hAnsi="Segoe UI" w:cs="Segoe UI"/>
          <w:b/>
          <w:bCs/>
        </w:rPr>
        <w:t>u</w:t>
      </w:r>
      <w:r w:rsidRPr="00D9425F">
        <w:rPr>
          <w:rFonts w:ascii="Segoe UI" w:hAnsi="Segoe UI" w:cs="Segoe UI"/>
          <w:b/>
          <w:bCs/>
        </w:rPr>
        <w:t>lu</w:t>
      </w:r>
    </w:p>
    <w:p w14:paraId="374D2FD9" w14:textId="7127596F" w:rsidR="005B72FF" w:rsidRPr="005B72FF" w:rsidRDefault="005B72FF" w:rsidP="005B72FF">
      <w:pPr>
        <w:tabs>
          <w:tab w:val="left" w:pos="1345"/>
        </w:tabs>
        <w:rPr>
          <w:rFonts w:ascii="Segoe UI" w:hAnsi="Segoe UI" w:cs="Segoe UI"/>
        </w:rPr>
      </w:pPr>
      <w:r w:rsidRPr="005B72FF">
        <w:rPr>
          <w:rFonts w:ascii="Segoe UI" w:hAnsi="Segoe UI" w:cs="Segoe UI"/>
        </w:rPr>
        <w:t>Študijný program "Úvod do verzovacieho systému Git" a modul "Úvod do GitHub-u" od spoločnosti Microsoft majú za cieľ poskytnúť účastníkom komplexné vedomosti a schopnosti v oblasti verzovania a GitHub-u. Tieto zdroje sú navrhnuté s úmyslom vybaviť jednotlivcov kľúčovými znalosťami a schopnosťami, ktoré im umožnia efektívne riadiť kód.</w:t>
      </w:r>
    </w:p>
    <w:p w14:paraId="2E2AAD6F" w14:textId="052ED829" w:rsidR="005B72FF" w:rsidRPr="005B72FF" w:rsidRDefault="005B72FF" w:rsidP="005B72FF">
      <w:pPr>
        <w:tabs>
          <w:tab w:val="left" w:pos="1345"/>
        </w:tabs>
        <w:rPr>
          <w:rFonts w:ascii="Segoe UI" w:hAnsi="Segoe UI" w:cs="Segoe UI"/>
        </w:rPr>
      </w:pPr>
      <w:r w:rsidRPr="005B72FF">
        <w:rPr>
          <w:rFonts w:ascii="Segoe UI" w:hAnsi="Segoe UI" w:cs="Segoe UI"/>
        </w:rPr>
        <w:t>Študijný program sa zameriava na základy používania verzovacieho systému Git. Účastníci sa oboznámia s dôležitými konceptmi, ako je verzovanie kódu, organizácia tímovej spolupráce a správa repozitárov. Prakticky sa naučia pracovať s príkazovým riadkom a vizuálnymi nástrojmi. Získať skúsenosti v práci s vetvami, riešení konfliktov, zlučovaní zmien a riadení projektov. Po absolvovaní programu budú účastníci schopní efektívne využívať Git pre verzovanie a správu kódu, čím zvýšia svoju produktivitu vývoja.</w:t>
      </w:r>
    </w:p>
    <w:p w14:paraId="28A2C6FC" w14:textId="4AF3C73A" w:rsidR="005B72FF" w:rsidRPr="005B72FF" w:rsidRDefault="005B72FF" w:rsidP="005B72FF">
      <w:pPr>
        <w:tabs>
          <w:tab w:val="left" w:pos="1345"/>
        </w:tabs>
        <w:rPr>
          <w:rFonts w:ascii="Segoe UI" w:hAnsi="Segoe UI" w:cs="Segoe UI"/>
        </w:rPr>
      </w:pPr>
      <w:r w:rsidRPr="005B72FF">
        <w:rPr>
          <w:rFonts w:ascii="Segoe UI" w:hAnsi="Segoe UI" w:cs="Segoe UI"/>
        </w:rPr>
        <w:t>Modul sa zameriava na využívanie GitHub-u ako platformy pre správu verzovacích repozitárov. Účastníci sa naučia vytvárať a spravovať repozitáre, prispievať k existujúcim projektom, riešiť konflikty a efektívne riadiť problémy. Dôkladne preskúmajú pokročilé funkcie, ako sú žiadosti o zlúčenie zmien, označovanie a riadenie problémov. prostredníctvom praktických návodov a príkladov získajú účastníci cenné zručnosti pre účinnú spoluprácu na projektoch pomocou GitHub-u.</w:t>
      </w:r>
    </w:p>
    <w:p w14:paraId="0AF74D68" w14:textId="07B87882" w:rsidR="0005597A" w:rsidRDefault="005B72FF" w:rsidP="005B72FF">
      <w:pPr>
        <w:tabs>
          <w:tab w:val="left" w:pos="1345"/>
        </w:tabs>
        <w:rPr>
          <w:rFonts w:ascii="Segoe UI" w:hAnsi="Segoe UI" w:cs="Segoe UI"/>
        </w:rPr>
      </w:pPr>
      <w:r w:rsidRPr="005B72FF">
        <w:rPr>
          <w:rFonts w:ascii="Segoe UI" w:hAnsi="Segoe UI" w:cs="Segoe UI"/>
        </w:rPr>
        <w:t>Tieto študijné programy a moduly od Microsoftu predstavujú neoceniteľné zdroje pre vývojárov, ktorí chcú nadobudnúť znalosti o verzovacích systémoch a GitHub-u. Poskytujú komplexný a praktický prístup, ktorý umožňuje účastníkom vybudovať pevné základy a získať dôležité zručnosti pre efektívnu spoluprácu a riadenie kódu v prostredí vývoja. Účasť na týchto zdrojoch umožňuje vývojárom zvýšiť svoju produktivitu a efektívne prispievať do vývojových tímov.</w:t>
      </w:r>
    </w:p>
    <w:p w14:paraId="2531D750" w14:textId="0F6DE3D5" w:rsidR="005B72FF" w:rsidRPr="00D9425F" w:rsidRDefault="005B72FF" w:rsidP="005B72FF">
      <w:pPr>
        <w:tabs>
          <w:tab w:val="left" w:pos="134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Môžem sa priznať, že som o týchto programoch a moduloch nepočul, ale s určitosťou poviem že som sa ohľadom tejto témy niečo nové naučil. Super vychytávka je, že kedykoľvek sa dá študijný program otvoriť a pokračovať v objavovaní.</w:t>
      </w:r>
    </w:p>
    <w:sectPr w:rsidR="005B72FF" w:rsidRPr="00D9425F" w:rsidSect="00CA5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EF"/>
    <w:rsid w:val="0005597A"/>
    <w:rsid w:val="000A67CD"/>
    <w:rsid w:val="000B54CF"/>
    <w:rsid w:val="003856A4"/>
    <w:rsid w:val="005B72FF"/>
    <w:rsid w:val="006D005D"/>
    <w:rsid w:val="008B7CCC"/>
    <w:rsid w:val="009211FA"/>
    <w:rsid w:val="00A503F1"/>
    <w:rsid w:val="00B80DD5"/>
    <w:rsid w:val="00CA5917"/>
    <w:rsid w:val="00D132E2"/>
    <w:rsid w:val="00D27D63"/>
    <w:rsid w:val="00D9425F"/>
    <w:rsid w:val="00E3540D"/>
    <w:rsid w:val="00E4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288B"/>
  <w15:chartTrackingRefBased/>
  <w15:docId w15:val="{346C4D47-8DFF-426A-92F7-1FEE1AF9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aragraph">
    <w:name w:val="paragraph"/>
    <w:basedOn w:val="Normlny"/>
    <w:rsid w:val="00921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customStyle="1" w:styleId="normaltextrun">
    <w:name w:val="normaltextrun"/>
    <w:basedOn w:val="Predvolenpsmoodseku"/>
    <w:rsid w:val="009211FA"/>
  </w:style>
  <w:style w:type="character" w:customStyle="1" w:styleId="eop">
    <w:name w:val="eop"/>
    <w:basedOn w:val="Predvolenpsmoodseku"/>
    <w:rsid w:val="00921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Bafalluy Gesti Marc</dc:creator>
  <cp:keywords/>
  <dc:description/>
  <cp:lastModifiedBy>Bafalluy Gesti Marc</cp:lastModifiedBy>
  <cp:revision>2</cp:revision>
  <dcterms:created xsi:type="dcterms:W3CDTF">2023-06-08T18:20:00Z</dcterms:created>
  <dcterms:modified xsi:type="dcterms:W3CDTF">2023-06-08T19:56:00Z</dcterms:modified>
</cp:coreProperties>
</file>