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2"/>
        <w:spacing w:after="0" w:before="0" w:line="100" w:lineRule="atLeast"/>
        <w:jc w:val="center"/>
      </w:pPr>
      <w:del w:author="Yoann Guyot" w:date="2013-10-30T10:05:00Z" w:id="0">
        <w:r>
          <w:rPr>
            <w:rFonts w:ascii="Times New Roman" w:hAnsi="Times New Roman"/>
            <w:b/>
            <w:position w:val="0"/>
            <w:sz w:val="24"/>
            <w:sz w:val="36"/>
            <w:u w:val="single"/>
            <w:vertAlign w:val="baseline"/>
          </w:rPr>
          <w:delText>Route Suitability</w:delText>
        </w:r>
      </w:del>
      <w:del w:author="Yoann Guyot" w:date="2013-10-30T10:05:00Z" w:id="1">
        <w:r>
          <w:rPr>
            <w:rFonts w:ascii="Times New Roman" w:cs="Times New Roman" w:eastAsia="Times New Roman" w:hAnsi="Times New Roman"/>
            <w:b/>
            <w:sz w:val="36"/>
            <w:u w:val="single"/>
          </w:rPr>
          <w:delText xml:space="preserve"> </w:delText>
        </w:r>
      </w:del>
      <w:ins w:author="Yoann Guyot" w:date="2013-10-30T10:05:00Z" w:id="2">
        <w:r>
          <w:rPr>
            <w:rFonts w:ascii="Times New Roman" w:cs="Times New Roman" w:eastAsia="Times New Roman" w:hAnsi="Times New Roman"/>
            <w:b/>
            <w:sz w:val="36"/>
            <w:u w:val="single"/>
          </w:rPr>
          <w:t>Route</w:t>
        </w:r>
      </w:ins>
      <w:ins w:author="Yoann Guyot" w:date="2013-10-30T10:05:00Z" w:id="3">
        <w:r>
          <w:rPr>
            <w:rFonts w:ascii="Times New Roman" w:cs="Times New Roman" w:eastAsia="Times New Roman" w:hAnsi="Times New Roman"/>
            <w:b/>
            <w:sz w:val="36"/>
            <w:u w:val="single"/>
          </w:rPr>
          <w:t xml:space="preserve"> Suitability </w:t>
        </w:r>
      </w:ins>
      <w:r>
        <w:rPr>
          <w:rFonts w:ascii="Times New Roman" w:cs="Times New Roman" w:eastAsia="Times New Roman" w:hAnsi="Times New Roman"/>
          <w:b/>
          <w:sz w:val="36"/>
          <w:u w:val="single"/>
        </w:rPr>
        <w:t>Supervision</w:t>
      </w:r>
      <w:del w:author="Yoann Guyot" w:date="2013-10-30T10:05:00Z" w:id="4">
        <w:r>
          <w:rPr>
            <w:rFonts w:ascii="Times New Roman" w:cs="Times New Roman" w:eastAsia="Times New Roman" w:hAnsi="Times New Roman"/>
            <w:b/>
            <w:sz w:val="36"/>
            <w:u w:val="single"/>
          </w:rPr>
          <w:delText xml:space="preserve"> Analysis</w:delText>
        </w:r>
      </w:del>
    </w:p>
    <w:p>
      <w:pPr>
        <w:pStyle w:val="style62"/>
        <w:spacing w:after="0" w:before="0" w:line="100" w:lineRule="atLeast"/>
      </w:pPr>
      <w:r>
        <w:rPr/>
      </w:r>
    </w:p>
    <w:p>
      <w:pPr>
        <w:pStyle w:val="style62"/>
        <w:spacing w:after="0" w:before="0" w:line="100" w:lineRule="atLeast"/>
      </w:pPr>
      <w:r>
        <w:rPr/>
      </w:r>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Authors:</w:t>
      </w:r>
    </w:p>
    <w:p>
      <w:pPr>
        <w:pStyle w:val="style62"/>
        <w:spacing w:after="0" w:before="0" w:line="100" w:lineRule="atLeast"/>
      </w:pPr>
      <w:r>
        <w:rPr/>
      </w:r>
    </w:p>
    <w:p>
      <w:pPr>
        <w:pStyle w:val="style62"/>
        <w:spacing w:after="0" w:before="0" w:line="100" w:lineRule="atLeast"/>
      </w:pPr>
      <w:r>
        <w:rPr/>
        <w:t>Baseliyos Jacob, Niklas Schaffrath, Yoann Guyot</w:t>
      </w:r>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Reviewers:</w:t>
      </w:r>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sz w:val="24"/>
        </w:rPr>
        <w:t>Reviewers of this document</w:t>
      </w:r>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Date and version:</w:t>
      </w:r>
    </w:p>
    <w:p>
      <w:pPr>
        <w:pStyle w:val="style62"/>
        <w:spacing w:after="0" w:before="0" w:line="100" w:lineRule="atLeast"/>
      </w:pPr>
      <w:r>
        <w:rPr/>
      </w:r>
    </w:p>
    <w:p>
      <w:pPr>
        <w:pStyle w:val="style62"/>
        <w:spacing w:after="0" w:before="0" w:line="100" w:lineRule="atLeast"/>
      </w:pPr>
      <w:bookmarkStart w:id="0" w:name="h.gjdgxs"/>
      <w:bookmarkEnd w:id="0"/>
      <w:r>
        <w:rPr/>
        <w:t>24/10/2013</w:t>
      </w:r>
      <w:ins w:author="Yoann Guyot" w:date="2013-10-30T10:01:00Z" w:id="5">
        <w:r>
          <w:rPr/>
          <w:t xml:space="preserve"> - v1</w:t>
        </w:r>
      </w:ins>
      <w:ins w:author="Yoann Guyot" w:date="2013-10-30T10:02:00Z" w:id="6">
        <w:r>
          <w:rPr/>
          <w:t xml:space="preserve"> -</w:t>
        </w:r>
      </w:ins>
      <w:del w:author="Yoann Guyot" w:date="2013-10-30T10:02:00Z" w:id="7">
        <w:r>
          <w:rPr/>
          <w:delText>,</w:delText>
        </w:r>
      </w:del>
      <w:r>
        <w:rPr/>
        <w:t xml:space="preserve"> cr</w:t>
      </w:r>
      <w:ins w:author="Yoann Guyot" w:date="2013-10-30T10:03:00Z" w:id="8">
        <w:r>
          <w:rPr/>
          <w:t>e</w:t>
        </w:r>
      </w:ins>
      <w:del w:author="Yoann Guyot" w:date="2013-10-30T10:03:00Z" w:id="9">
        <w:r>
          <w:rPr/>
          <w:delText>é</w:delText>
        </w:r>
      </w:del>
      <w:r>
        <w:rPr/>
        <w:t>ation</w:t>
      </w:r>
      <w:del w:author="Yoann Guyot" w:date="2013-10-30T10:03:00Z" w:id="10">
        <w:r>
          <w:rPr/>
          <w:delText xml:space="preserve"> du document, version 1.0</w:delText>
        </w:r>
      </w:del>
    </w:p>
    <w:p>
      <w:pPr>
        <w:pStyle w:val="style62"/>
        <w:spacing w:after="0" w:before="0" w:line="100" w:lineRule="atLeast"/>
      </w:pPr>
      <w:ins w:author="Yoann Guyot" w:date="2013-10-30T09:46:00Z" w:id="11">
        <w:r>
          <w:rPr/>
          <w:t>30</w:t>
        </w:r>
      </w:ins>
      <w:ins w:author="Yoann Guyot" w:date="2013-10-30T09:47:00Z" w:id="12">
        <w:r>
          <w:rPr/>
          <w:t xml:space="preserve">/10/2013 </w:t>
        </w:r>
      </w:ins>
      <w:ins w:author="Yoann Guyot" w:date="2013-10-30T10:03:00Z" w:id="13">
        <w:r>
          <w:rPr/>
          <w:t xml:space="preserve">- v2 </w:t>
        </w:r>
      </w:ins>
      <w:ins w:author="Yoann Guyot" w:date="2013-10-30T15:39:00Z" w:id="14">
        <w:r>
          <w:rPr/>
          <w:t>–</w:t>
        </w:r>
      </w:ins>
      <w:ins w:author="Yoann Guyot" w:date="2013-10-30T11:37:00Z" w:id="15">
        <w:r>
          <w:rPr/>
          <w:t xml:space="preserve"> </w:t>
        </w:r>
      </w:ins>
      <w:ins w:author="Yoann Guyot" w:date="2013-10-30T15:39:00Z" w:id="16">
        <w:r>
          <w:rPr/>
          <w:t>updated with requirements and variables</w:t>
        </w:r>
      </w:ins>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Input documents:</w:t>
      </w:r>
    </w:p>
    <w:p>
      <w:pPr>
        <w:pStyle w:val="style62"/>
        <w:spacing w:after="0" w:before="0" w:line="100" w:lineRule="atLeast"/>
      </w:pPr>
      <w:r>
        <w:rPr/>
      </w:r>
    </w:p>
    <w:p>
      <w:pPr>
        <w:pStyle w:val="style62"/>
        <w:spacing w:after="0" w:before="0" w:line="100" w:lineRule="atLeast"/>
        <w:ind w:hanging="0" w:left="0" w:right="0"/>
      </w:pPr>
      <w:r>
        <w:rPr>
          <w:rFonts w:ascii="Times New Roman" w:cs="Times New Roman" w:eastAsia="Times New Roman" w:hAnsi="Times New Roman"/>
          <w:sz w:val="24"/>
        </w:rPr>
        <w:t>Subset 26 §</w:t>
      </w:r>
      <w:r>
        <w:rPr/>
        <w:t>3</w:t>
      </w:r>
      <w:r>
        <w:rPr>
          <w:rFonts w:ascii="Times New Roman" w:cs="Times New Roman" w:eastAsia="Times New Roman" w:hAnsi="Times New Roman"/>
          <w:sz w:val="24"/>
        </w:rPr>
        <w:t>.</w:t>
      </w:r>
      <w:r>
        <w:rPr/>
        <w:t>12</w:t>
      </w:r>
      <w:r>
        <w:rPr>
          <w:rFonts w:ascii="Times New Roman" w:cs="Times New Roman" w:eastAsia="Times New Roman" w:hAnsi="Times New Roman"/>
          <w:sz w:val="24"/>
        </w:rPr>
        <w:t>.</w:t>
      </w:r>
      <w:r>
        <w:rPr/>
        <w:t>2, §7.4.2.21</w:t>
      </w:r>
      <w:ins w:author="Yoann Guyot" w:date="2013-10-30T14:35:00Z" w:id="17">
        <w:r>
          <w:rPr/>
          <w:t>, §7.4.</w:t>
        </w:r>
      </w:ins>
      <w:ins w:author="Yoann Guyot" w:date="2013-10-30T14:36:00Z" w:id="18">
        <w:r>
          <w:rPr/>
          <w:t>3.5</w:t>
        </w:r>
      </w:ins>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Description</w:t>
      </w:r>
    </w:p>
    <w:p>
      <w:pPr>
        <w:pStyle w:val="style62"/>
        <w:spacing w:after="0" w:before="0" w:line="100" w:lineRule="atLeast"/>
      </w:pPr>
      <w:r>
        <w:rPr/>
      </w:r>
    </w:p>
    <w:p>
      <w:pPr>
        <w:pStyle w:val="style62"/>
        <w:spacing w:after="0" w:before="0" w:line="100" w:lineRule="atLeast"/>
      </w:pPr>
      <w:ins w:author="Yoann Guyot" w:date="2013-10-30T10:09:00Z" w:id="19">
        <w:r>
          <w:rPr/>
          <w:t>This function manages supervision of route suitabilities where incompatibilities occur for this train, which can be one of these :</w:t>
        </w:r>
      </w:ins>
    </w:p>
    <w:p>
      <w:pPr>
        <w:pStyle w:val="style62"/>
        <w:numPr>
          <w:ilvl w:val="0"/>
          <w:numId w:val="5"/>
        </w:numPr>
        <w:spacing w:after="0" w:before="0" w:line="100" w:lineRule="atLeast"/>
      </w:pPr>
      <w:ins w:author="Yoann Guyot" w:date="2013-10-30T10:09:00Z" w:id="20">
        <w:r>
          <w:rPr/>
          <w:t>the loading gauge profile of the train is not included in the list of loading gauges accepted by trackside,</w:t>
        </w:r>
      </w:ins>
    </w:p>
    <w:p>
      <w:pPr>
        <w:pStyle w:val="style62"/>
        <w:numPr>
          <w:ilvl w:val="0"/>
          <w:numId w:val="5"/>
        </w:numPr>
        <w:spacing w:after="0" w:before="0" w:line="100" w:lineRule="atLeast"/>
      </w:pPr>
      <w:ins w:author="Yoann Guyot" w:date="2013-10-30T10:09:00Z" w:id="21">
        <w:r>
          <w:rPr/>
          <w:t>the list of traction systems accepted by the engine does not include the one received from trackside,</w:t>
        </w:r>
      </w:ins>
    </w:p>
    <w:p>
      <w:pPr>
        <w:pStyle w:val="style62"/>
        <w:numPr>
          <w:ilvl w:val="0"/>
          <w:numId w:val="5"/>
        </w:numPr>
        <w:spacing w:after="0" w:before="0" w:line="100" w:lineRule="atLeast"/>
      </w:pPr>
      <w:ins w:author="Yoann Guyot" w:date="2013-10-30T10:09:00Z" w:id="22">
        <w:r>
          <w:rPr/>
          <w:t>the axle load category of the train is higher than the permitted one received from trackside.</w:t>
        </w:r>
      </w:ins>
    </w:p>
    <w:p>
      <w:pPr>
        <w:pStyle w:val="style62"/>
        <w:spacing w:after="0" w:before="0" w:line="100" w:lineRule="atLeast"/>
        <w:ind w:hanging="0" w:left="0" w:right="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43268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4326890"/>
                    </a:xfrm>
                    <a:prstGeom prst="rect">
                      <a:avLst/>
                    </a:prstGeom>
                    <a:noFill/>
                    <a:ln w="9525">
                      <a:noFill/>
                      <a:miter lim="800000"/>
                      <a:headEnd/>
                      <a:tailEnd/>
                    </a:ln>
                  </pic:spPr>
                </pic:pic>
              </a:graphicData>
            </a:graphic>
          </wp:anchor>
        </w:drawing>
      </w:r>
    </w:p>
    <w:p>
      <w:pPr>
        <w:pStyle w:val="style62"/>
        <w:spacing w:after="0" w:before="0" w:line="100" w:lineRule="atLeast"/>
      </w:pPr>
      <w:r>
        <w:rPr>
          <w:rFonts w:ascii="Times New Roman" w:cs="Times New Roman" w:eastAsia="Times New Roman" w:hAnsi="Times New Roman"/>
          <w:b/>
          <w:sz w:val="28"/>
          <w:u w:val="single"/>
        </w:rPr>
        <w:t>Functions</w:t>
      </w:r>
    </w:p>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09:47:00Z" w:id="23">
              <w:r>
                <w:rPr>
                  <w:rFonts w:ascii="Arial" w:cs="Arial" w:eastAsia="Arial" w:hAnsi="Arial"/>
                  <w:b/>
                  <w:sz w:val="20"/>
                </w:rPr>
                <w:t>C</w:t>
              </w:r>
            </w:ins>
            <w:del w:author="Yoann Guyot" w:date="2013-10-30T09:47:00Z" w:id="24">
              <w:r>
                <w:rPr>
                  <w:rFonts w:ascii="Arial" w:cs="Arial" w:eastAsia="Arial" w:hAnsi="Arial"/>
                  <w:b/>
                  <w:sz w:val="20"/>
                </w:rPr>
                <w:delText>c</w:delText>
              </w:r>
            </w:del>
            <w:r>
              <w:rPr>
                <w:rFonts w:ascii="Arial" w:cs="Arial" w:eastAsia="Arial" w:hAnsi="Arial"/>
                <w:b/>
                <w:sz w:val="20"/>
              </w:rPr>
              <w:t>ompareSuitabilityData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t xml:space="preserve">compares </w:t>
            </w:r>
            <w:ins w:author="Yoann Guyot" w:date="2013-10-30T09:48:00Z" w:id="25">
              <w:r>
                <w:rPr/>
                <w:t xml:space="preserve">RouteSuitabilityData (Packet70) from </w:t>
              </w:r>
            </w:ins>
            <w:r>
              <w:rPr/>
              <w:t xml:space="preserve">trackside </w:t>
            </w:r>
            <w:del w:author="Yoann Guyot" w:date="2013-10-30T09:48:00Z" w:id="26">
              <w:r>
                <w:rPr/>
                <w:delText>location data and</w:delText>
              </w:r>
            </w:del>
            <w:r>
              <w:rPr/>
              <w:t xml:space="preserve"> </w:t>
            </w:r>
            <w:ins w:author="Yoann Guyot" w:date="2013-10-30T09:48:00Z" w:id="27">
              <w:r>
                <w:rPr/>
                <w:t>with T</w:t>
              </w:r>
            </w:ins>
            <w:del w:author="Yoann Guyot" w:date="2013-10-30T09:48:00Z" w:id="28">
              <w:r>
                <w:rPr/>
                <w:delText>t</w:delText>
              </w:r>
            </w:del>
            <w:r>
              <w:rPr/>
              <w:t>rain</w:t>
            </w:r>
            <w:del w:author="Yoann Guyot" w:date="2013-10-30T09:49:00Z" w:id="29">
              <w:r>
                <w:rPr/>
                <w:delText xml:space="preserve"> </w:delText>
              </w:r>
            </w:del>
            <w:ins w:author="Yoann Guyot" w:date="2013-10-30T09:49:00Z" w:id="30">
              <w:r>
                <w:rPr/>
                <w:t>D</w:t>
              </w:r>
            </w:ins>
            <w:del w:author="Yoann Guyot" w:date="2013-10-30T09:49:00Z" w:id="31">
              <w:r>
                <w:rPr/>
                <w:delText>d</w:delText>
              </w:r>
            </w:del>
            <w:r>
              <w:rPr/>
              <w:t>ata to determine the list of 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09:49:00Z" w:id="32">
              <w:r>
                <w:rPr>
                  <w:i/>
                </w:rPr>
                <w:t>R</w:t>
              </w:r>
            </w:ins>
            <w:del w:author="Yoann Guyot" w:date="2013-10-30T09:49:00Z" w:id="33">
              <w:r>
                <w:rPr>
                  <w:i/>
                </w:rPr>
                <w:delText>r</w:delText>
              </w:r>
            </w:del>
            <w:r>
              <w:rPr>
                <w:i/>
              </w:rPr>
              <w:t>outeSuitabilityData</w:t>
            </w:r>
            <w:ins w:author="Yoann Guyot" w:date="2013-10-30T10:11:00Z" w:id="34">
              <w:r>
                <w:rPr>
                  <w:i/>
                </w:rPr>
                <w:t xml:space="preserve"> (Packet70)</w:t>
              </w:r>
            </w:ins>
            <w:r>
              <w:rPr>
                <w:i/>
              </w:rPr>
              <w:t xml:space="preserve">, </w:t>
            </w:r>
            <w:ins w:author="Yoann Guyot" w:date="2013-10-30T09:49:00Z" w:id="35">
              <w:r>
                <w:rPr>
                  <w:i/>
                </w:rPr>
                <w:t>T</w:t>
              </w:r>
            </w:ins>
            <w:del w:author="Yoann Guyot" w:date="2013-10-30T09:49:00Z" w:id="36">
              <w:r>
                <w:rPr>
                  <w:i/>
                </w:rPr>
                <w:delText>t</w:delText>
              </w:r>
            </w:del>
            <w:r>
              <w:rPr>
                <w:i/>
              </w:rPr>
              <w:t>rainData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09:49:00Z" w:id="37">
              <w:r>
                <w:rPr>
                  <w:i/>
                </w:rPr>
                <w:t>L</w:t>
              </w:r>
            </w:ins>
            <w:del w:author="Yoann Guyot" w:date="2013-10-30T09:49:00Z" w:id="38">
              <w:r>
                <w:rPr>
                  <w:i/>
                </w:rPr>
                <w:delText>l</w:delText>
              </w:r>
            </w:del>
            <w:r>
              <w:rPr>
                <w:i/>
              </w:rPr>
              <w:t>istOfUnsuitabilities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5:04:00Z" w:id="39">
              <w:r>
                <w:rPr>
                  <w:lang w:val="en-GB"/>
                </w:rPr>
                <w:t>SA-1</w:t>
              </w:r>
            </w:ins>
            <w:ins w:author="Yoann Guyot" w:date="2013-10-30T15:13:00Z" w:id="40">
              <w:r>
                <w:rPr>
                  <w:lang w:val="en-GB"/>
                </w:rPr>
                <w:t>, SA-2, SA-3, SA-4</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0:00Z" w:id="41">
              <w:r>
                <w:rPr>
                  <w:rFonts w:ascii="Arial" w:cs="Arial" w:eastAsia="Arial" w:hAnsi="Arial"/>
                  <w:b/>
                  <w:sz w:val="20"/>
                </w:rPr>
                <w:t>R</w:t>
              </w:r>
            </w:ins>
            <w:del w:author="Yoann Guyot" w:date="2013-10-30T09:50:00Z" w:id="42">
              <w:r>
                <w:rPr>
                  <w:rFonts w:ascii="Arial" w:cs="Arial" w:eastAsia="Arial" w:hAnsi="Arial"/>
                  <w:b/>
                  <w:sz w:val="20"/>
                </w:rPr>
                <w:delText>r</w:delText>
              </w:r>
            </w:del>
            <w:r>
              <w:rPr>
                <w:rFonts w:ascii="Arial" w:cs="Arial" w:eastAsia="Arial" w:hAnsi="Arial"/>
                <w:b/>
                <w:sz w:val="20"/>
              </w:rPr>
              <w:t>eplaceMAData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replaces movement authority data with the closest unsuitability location if there is some</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0:00Z" w:id="43">
              <w:r>
                <w:rPr>
                  <w:i/>
                </w:rPr>
                <w:t>L</w:t>
              </w:r>
            </w:ins>
            <w:del w:author="Yoann Guyot" w:date="2013-10-30T09:50:00Z" w:id="44">
              <w:r>
                <w:rPr>
                  <w:i/>
                </w:rPr>
                <w:delText>l</w:delText>
              </w:r>
            </w:del>
            <w:r>
              <w:rPr>
                <w:i/>
              </w:rPr>
              <w:t>istOfUnsuitabilities</w:t>
            </w:r>
            <w:ins w:author="Yoann Guyot" w:date="2013-10-30T09:51:00Z" w:id="45">
              <w:r>
                <w:rPr>
                  <w:i/>
                </w:rPr>
                <w:t>, TrainLocation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2:00Z" w:id="46">
              <w:r>
                <w:rPr>
                  <w:i/>
                  <w:iCs/>
                </w:rPr>
                <w:t>ClosestUnsuitabilityLocation</w:t>
              </w:r>
            </w:ins>
            <w:ins w:author="Yoann Guyot" w:date="2013-10-30T10:59:00Z" w:id="47">
              <w:r>
                <w:rPr/>
                <w:t xml:space="preserve"> </w:t>
              </w:r>
            </w:ins>
            <w:ins w:author="Yoann Guyot" w:date="2013-10-30T10:59:00Z" w:id="48">
              <w:r>
                <w:rPr>
                  <w:b/>
                  <w:bCs/>
                  <w:color w:val="FF0000"/>
                </w:rPr>
                <w:t>(also modifies ReleaseSpeed to zero)</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5:12:00Z" w:id="49">
              <w:r>
                <w:rPr>
                  <w:lang w:val="en-GB"/>
                </w:rPr>
                <w:t>SA-5</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0:00Z" w:id="50">
              <w:r>
                <w:rPr/>
                <w:t>C</w:t>
              </w:r>
            </w:ins>
            <w:del w:author="Yoann Guyot" w:date="2013-10-30T09:50:00Z" w:id="51">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Kernel</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bl>
    <w:p>
      <w:pPr>
        <w:pStyle w:val="style62"/>
        <w:spacing w:after="0" w:before="0"/>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2:00Z" w:id="52">
              <w:r>
                <w:rPr>
                  <w:rFonts w:ascii="Arial" w:cs="Arial" w:eastAsia="Arial" w:hAnsi="Arial"/>
                  <w:b/>
                  <w:sz w:val="20"/>
                </w:rPr>
                <w:t>I</w:t>
              </w:r>
            </w:ins>
            <w:del w:author="Yoann Guyot" w:date="2013-10-30T09:52:00Z" w:id="53">
              <w:r>
                <w:rPr>
                  <w:rFonts w:ascii="Arial" w:cs="Arial" w:eastAsia="Arial" w:hAnsi="Arial"/>
                  <w:b/>
                  <w:sz w:val="20"/>
                </w:rPr>
                <w:delText>i</w:delText>
              </w:r>
            </w:del>
            <w:r>
              <w:rPr>
                <w:rFonts w:ascii="Arial" w:cs="Arial" w:eastAsia="Arial" w:hAnsi="Arial"/>
                <w:b/>
                <w:sz w:val="20"/>
              </w:rPr>
              <w:t>nformDriverAboutUnsuitabilities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2:00Z" w:id="54">
              <w:r>
                <w:rPr/>
                <w:t xml:space="preserve">Informs the driver of all </w:t>
              </w:r>
            </w:ins>
            <w:ins w:author="Yoann Guyot" w:date="2013-10-30T09:53:00Z" w:id="55">
              <w:r>
                <w:rPr/>
                <w:t>unsuitabilities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56">
              <w:r>
                <w:rPr>
                  <w:i/>
                </w:rPr>
                <w:t>L</w:t>
              </w:r>
            </w:ins>
            <w:del w:author="Yoann Guyot" w:date="2013-10-30T09:53:00Z" w:id="57">
              <w:r>
                <w:rPr>
                  <w:i/>
                </w:rPr>
                <w:delText>l</w:delText>
              </w:r>
            </w:del>
            <w:r>
              <w:rPr>
                <w:i/>
              </w:rPr>
              <w:t>istOfUnsuitabilities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15:10:00Z" w:id="58">
              <w:r>
                <w:rPr/>
                <w:t>SA-6</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59">
              <w:r>
                <w:rPr/>
                <w:t>C</w:t>
              </w:r>
            </w:ins>
            <w:del w:author="Yoann Guyot" w:date="2013-10-30T09:53:00Z" w:id="60">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DMI</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bl>
    <w:p>
      <w:pPr>
        <w:pStyle w:val="style62"/>
        <w:spacing w:after="0" w:before="0"/>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ins w:author="Yoann Guyot" w:date="2013-10-30T09:53:00Z" w:id="61">
              <w:r>
                <w:rPr>
                  <w:b/>
                </w:rPr>
                <w:t>Name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ins w:author="Yoann Guyot" w:date="2013-10-30T09:53:00Z" w:id="62">
              <w:r>
                <w:rPr>
                  <w:b/>
                </w:rPr>
                <w:t>Occurrence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ins w:author="Yoann Guyot" w:date="2013-10-30T09:53:00Z" w:id="63">
              <w:r>
                <w:rPr>
                  <w:b/>
                </w:rPr>
                <w:t>Type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pPr>
            <w:ins w:author="Yoann Guyot" w:date="2013-10-30T09:53:00Z" w:id="64">
              <w:r>
                <w:rPr>
                  <w:b/>
                </w:rPr>
                <w:t>Description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65">
              <w:r>
                <w:rPr/>
                <w:t>Name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66">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67">
              <w:r>
                <w:rPr/>
                <w:t>T_Text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68">
              <w:r>
                <w:rPr>
                  <w:rFonts w:ascii="Arial" w:cs="Arial" w:eastAsia="Arial" w:hAnsi="Arial"/>
                  <w:b/>
                  <w:sz w:val="20"/>
                </w:rPr>
                <w:t>Tripp</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69">
              <w:r>
                <w:rPr/>
                <w:t>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0">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1">
              <w:r>
                <w:rPr/>
                <w:t>T_Definition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2">
              <w:r>
                <w:rPr/>
                <w:t>Tripps the train if, for any reason, it overpassed the ClosestUnsuitabilityLocation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3">
              <w:r>
                <w:rPr>
                  <w:i/>
                </w:rPr>
                <w:t>Input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4">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5">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6">
              <w:r>
                <w:rPr>
                  <w:i/>
                </w:rPr>
                <w:t xml:space="preserve">EndOfAuthority or SupervisedLocation </w:t>
              </w:r>
            </w:ins>
            <w:ins w:author="Yoann Guyot" w:date="2013-10-30T09:53:00Z" w:id="77">
              <w:r>
                <w:rPr>
                  <w:b/>
                  <w:bCs/>
                  <w:i w:val="false"/>
                  <w:iCs w:val="false"/>
                  <w:color w:val="000000"/>
                </w:rPr>
                <w:t>&lt;- because the ClosestUnsuitabilityLocation was stored in these variables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8">
              <w:r>
                <w:rPr>
                  <w:i/>
                </w:rPr>
                <w:t>Output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79">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0">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1">
              <w:r>
                <w:rPr>
                  <w:i/>
                </w:rPr>
                <w:t>Local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2">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3">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4">
              <w:r>
                <w:rPr>
                  <w:i/>
                </w:rPr>
                <w:t>Parameter</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5">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6">
              <w:r>
                <w:rPr>
                  <w:i/>
                </w:rPr>
                <w:t>T_Constant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7">
              <w:r>
                <w:rPr>
                  <w:i/>
                </w:rPr>
                <w:t>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8">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89">
              <w:r>
                <w:rPr>
                  <w:i/>
                </w:rPr>
                <w:t>T_Requirement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0" w:before="0" w:line="100" w:lineRule="atLeast"/>
              <w:ind w:hanging="0" w:left="0" w:right="0"/>
            </w:pPr>
            <w:ins w:author="Yoann Guyot" w:date="2013-10-30T15:16:00Z" w:id="90">
              <w:r>
                <w:rPr/>
                <w:t>SRS-3.12.2.8</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1">
              <w:r>
                <w:rPr>
                  <w:i/>
                </w:rPr>
                <w:t>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2">
              <w:r>
                <w:rPr>
                  <w:i/>
                </w:rPr>
                <w:t>1 (optional)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3">
              <w:r>
                <w:rPr>
                  <w:i/>
                </w:rPr>
                <w:t>T_FunctionalBlock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4">
              <w:r>
                <w:rPr>
                  <w:i/>
                </w:rPr>
                <w:t>Parent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5">
              <w:r>
                <w:rPr>
                  <w:i/>
                </w:rPr>
                <w:t>0..1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6">
              <w:r>
                <w:rPr>
                  <w:i/>
                </w:rPr>
                <w:t>T_Function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7">
              <w:r>
                <w:rPr>
                  <w:i/>
                </w:rPr>
                <w:t>Allocation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8">
              <w:r>
                <w:rPr>
                  <w:i/>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99">
              <w:r>
                <w:rPr>
                  <w:i/>
                </w:rPr>
                <w:t>T_System</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100">
              <w:r>
                <w:rPr/>
                <w:t>Kernel</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101">
              <w:r>
                <w:rPr/>
                <w:t>Safety</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102">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ins w:author="Yoann Guyot" w:date="2013-10-30T09:53:00Z" w:id="103">
              <w:r>
                <w:rPr/>
                <w:t>Boolean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pPr>
            <w:r>
              <w:rPr/>
            </w:r>
          </w:p>
        </w:tc>
      </w:tr>
    </w:tbl>
    <w:p>
      <w:pPr>
        <w:pStyle w:val="style62"/>
        <w:spacing w:after="0" w:before="0"/>
      </w:pPr>
      <w:r>
        <w:rPr/>
      </w:r>
    </w:p>
    <w:p>
      <w:pPr>
        <w:pStyle w:val="style62"/>
        <w:spacing w:after="0" w:before="0" w:line="100" w:lineRule="atLeast"/>
      </w:pPr>
      <w:r>
        <w:rPr/>
      </w:r>
    </w:p>
    <w:p>
      <w:pPr>
        <w:pStyle w:val="style62"/>
        <w:spacing w:after="0" w:before="0" w:line="100" w:lineRule="atLeast"/>
      </w:pPr>
      <w:r>
        <w:rPr>
          <w:b/>
          <w:sz w:val="28"/>
          <w:u w:val="single"/>
        </w:rPr>
        <w:t>Variables</w:t>
      </w:r>
    </w:p>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Type</w:t>
            </w:r>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t>RouteSuitabilityData</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T_Definition</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cs="Lohit Hindi" w:eastAsia="DejaVu Sans"/>
                <w:color w:val="00000A"/>
                <w:sz w:val="24"/>
                <w:szCs w:val="24"/>
                <w:lang w:bidi="hi-IN" w:eastAsia="zh-CN" w:val="fr-BE"/>
              </w:rPr>
              <w:t>Route suitability data defines which values concerning loading gauge, traction system and axle load category a train must meet to be allowed to enter the route.</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T_SourceDocument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t>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T_VariableNature</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09:59:00Z" w:id="104">
              <w:r>
                <w:rPr/>
                <w:t>P</w:t>
              </w:r>
            </w:ins>
            <w:del w:author="Yoann Guyot" w:date="2013-10-30T09:59:00Z" w:id="105">
              <w:r>
                <w:rPr/>
                <w:delText>p</w:delText>
              </w:r>
            </w:del>
            <w:r>
              <w:rPr/>
              <w:t>acket70</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r>
              <w:rPr>
                <w:rFonts w:ascii="Times New Roman" w:cs="Times New Roman" w:eastAsia="Times New Roman" w:hAnsi="Times New Roman"/>
                <w:sz w:val="24"/>
              </w:rPr>
              <w:t>Interface</w:t>
            </w:r>
          </w:p>
          <w:p>
            <w:pPr>
              <w:pStyle w:val="style62"/>
              <w:numPr>
                <w:ilvl w:val="0"/>
                <w:numId w:val="3"/>
              </w:numPr>
              <w:spacing w:after="0" w:before="0" w:line="100" w:lineRule="atLeast"/>
              <w:ind w:hanging="0" w:left="0" w:right="0"/>
            </w:pPr>
            <w:r>
              <w:rPr>
                <w:rFonts w:ascii="Times New Roman" w:cs="Times New Roman" w:eastAsia="Times New Roman" w:hAnsi="Times New Roman"/>
                <w:sz w:val="24"/>
              </w:rPr>
              <w:t>Packet</w:t>
            </w:r>
          </w:p>
          <w:p>
            <w:pPr>
              <w:pStyle w:val="style62"/>
              <w:numPr>
                <w:ilvl w:val="0"/>
                <w:numId w:val="3"/>
              </w:numPr>
              <w:spacing w:after="0" w:before="0" w:line="100" w:lineRule="atLeast"/>
              <w:ind w:hanging="0" w:left="0" w:right="0"/>
            </w:pPr>
            <w:r>
              <w:rPr>
                <w:rFonts w:ascii="Times New Roman" w:cs="Times New Roman" w:eastAsia="Times New Roman" w:hAnsi="Times New Roman"/>
                <w:sz w:val="24"/>
              </w:rPr>
              <w:t>Internal</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i/>
                <w:sz w:val="24"/>
              </w:rPr>
              <w:t>T_Requirement</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i/>
              </w:rPr>
              <w:t xml:space="preserve">SRS-3.12.2.1, </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T_Variable</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T_VariableNature</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Boolean</w:t>
            </w:r>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6:00Z" w:id="106">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6:00Z" w:id="107">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6:00Z" w:id="108">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6:00Z" w:id="109">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0">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2">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3">
              <w:r>
                <w:rPr/>
                <w:t>TrainData</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4">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6">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7">
              <w:r>
                <w:rPr>
                  <w:rFonts w:cs="Lohit Hindi" w:eastAsia="DejaVu Sans"/>
                  <w:color w:val="00000A"/>
                  <w:sz w:val="24"/>
                  <w:szCs w:val="24"/>
                  <w:lang w:bidi="hi-IN" w:eastAsia="zh-CN" w:val="fr-BE"/>
                </w:rPr>
                <w:t>Train suitability data defines the loading gauge, traction systems and axle load category of the train.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8">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1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0">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1">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2">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4">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5">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7">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8">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2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0">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1">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2">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3">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4">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16:00Z" w:id="136">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16:00Z" w:id="137">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16:00Z" w:id="138">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39">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0">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1">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2">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3">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5">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6">
              <w:r>
                <w:rPr/>
                <w:t>TrainDataStorage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7">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49">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50">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5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6:00Z" w:id="152">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9:00Z" w:id="153">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9:00Z" w:id="154">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9:00Z" w:id="155">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19:00Z" w:id="156">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57">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5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59">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0">
              <w:r>
                <w:rPr/>
                <w:t>TrainDataStorage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1">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3">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4">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6">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7">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8">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6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0">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1">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3">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4">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6">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7">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8">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79">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0">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19:00Z" w:id="182">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19:00Z" w:id="183">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19:00Z" w:id="184">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5">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6">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7">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8">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89">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1">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2">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4">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5">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19:00Z" w:id="197">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0:00Z" w:id="198">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0:00Z" w:id="199">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0:00Z" w:id="200">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0:00Z" w:id="201">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2">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4">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5">
              <w:r>
                <w:rPr/>
                <w:t>TrainLocation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6">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8">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09">
              <w:r>
                <w:rPr>
                  <w:rFonts w:cs="Lohit Hindi" w:eastAsia="DejaVu Sans"/>
                  <w:color w:val="00000A"/>
                  <w:sz w:val="24"/>
                  <w:szCs w:val="24"/>
                  <w:lang w:bidi="hi-IN" w:eastAsia="zh-CN" w:val="fr-BE"/>
                </w:rPr>
                <w:t>Position of the train, comparable with trackside objects locations.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2">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3">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4">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6">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7">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19">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0">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2">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3">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4">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5">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2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0:00Z" w:id="228">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0:00Z" w:id="229">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0:00Z" w:id="230">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1">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2">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3">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4">
              <w:r>
                <w:rPr>
                  <w:i/>
                </w:rPr>
                <w:t>SA-5</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5">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7">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38">
              <w:r>
                <w:rPr/>
                <w:t>TrainLocationStorage (defined in another function), or TrainDataStorage</w:t>
              </w:r>
            </w:ins>
            <w:ins w:author="Yoann Guyot" w:date="2013-10-30T15:22:00Z" w:id="239">
              <w:r>
                <w:rPr/>
                <w:t> </w:t>
              </w:r>
            </w:ins>
            <w:ins w:author="Yoann Guyot" w:date="2013-10-30T15:20:00Z" w:id="240">
              <w:r>
                <w:rPr/>
                <w:t>?</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1">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3">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4">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0:00Z" w:id="246">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2:00Z" w:id="247">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2:00Z" w:id="248">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2:00Z" w:id="249">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2:00Z" w:id="250">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1">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3">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4">
              <w:r>
                <w:rPr/>
                <w:t>ListOfUnsuitabilities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5">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7">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8">
              <w:r>
                <w:rPr>
                  <w:rFonts w:cs="Lohit Hindi" w:eastAsia="DejaVu Sans"/>
                  <w:color w:val="00000A"/>
                  <w:sz w:val="24"/>
                  <w:szCs w:val="24"/>
                  <w:lang w:bidi="hi-IN" w:eastAsia="zh-CN" w:val="fr-BE"/>
                </w:rPr>
                <w:t>List of route suitabilities where incompatibilities occur for this train.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59">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1">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2">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3">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5">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6">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8">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69">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1">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2">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3">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4">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5">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7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2:00Z" w:id="277">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2:00Z" w:id="278">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2:00Z" w:id="279">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0">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1">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2">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3">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4">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6">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7">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89">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90">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9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2:00Z" w:id="292">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4:00Z" w:id="293">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4:00Z" w:id="294">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4:00Z" w:id="295">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4:00Z" w:id="296">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297">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29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299">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0">
              <w:r>
                <w:rPr/>
                <w:t>ClosestUnsuitabilityLocation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1">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3">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line="100" w:lineRule="atLeast"/>
              <w:ind w:hanging="0" w:left="0" w:right="0"/>
            </w:pPr>
            <w:ins w:author="Yoann Guyot" w:date="2013-10-30T15:24:00Z" w:id="304">
              <w:r>
                <w:rPr>
                  <w:rFonts w:cs="Arial" w:eastAsia="DejaVu Sans"/>
                  <w:color w:val="00000A"/>
                  <w:sz w:val="24"/>
                  <w:szCs w:val="24"/>
                  <w:lang w:bidi="hi-IN" w:eastAsia="zh-CN" w:val="fr-BE"/>
                </w:rPr>
                <w:t>The closest location (from the train location) corresponding to the unsuitabilities of ListOfUnsuitabilities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5">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7">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8">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09">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1">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2">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4">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5">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7">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8">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19">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0">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1">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4:00Z" w:id="323">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4:00Z" w:id="324">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4:00Z" w:id="325">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6">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7">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8">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29">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0">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2">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3">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5">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6">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4:00Z" w:id="338">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7:00Z" w:id="339">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7:00Z" w:id="340">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7:00Z" w:id="341">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7:00Z" w:id="342">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3">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5">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6">
              <w:r>
                <w:rPr/>
                <w:t>EndOfAuthority</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7">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49">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line="100" w:lineRule="atLeast"/>
              <w:ind w:hanging="0" w:left="0" w:right="0"/>
            </w:pPr>
            <w:ins w:author="Yoann Guyot" w:date="2013-10-30T15:27:00Z" w:id="350">
              <w:r>
                <w:rPr>
                  <w:rFonts w:cs="Arial" w:eastAsia="DejaVu Sans"/>
                  <w:color w:val="00000A"/>
                  <w:sz w:val="24"/>
                  <w:szCs w:val="24"/>
                  <w:lang w:bidi="hi-IN" w:eastAsia="zh-CN" w:val="fr-BE"/>
                </w:rPr>
                <w:t>End of authority</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1">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3">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4">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5">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7">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8">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5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0">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1">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3">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4">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5">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6">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7">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6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7:00Z" w:id="369">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7:00Z" w:id="370">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7:00Z" w:id="371">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2">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3">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4">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5">
              <w:r>
                <w:rPr>
                  <w:i/>
                </w:rPr>
                <w:t>SA-5, SA-8</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6">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8">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79">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1">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2">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3">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7:00Z" w:id="385">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386">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387">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388">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389">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0">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2">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3">
              <w:r>
                <w:rPr/>
                <w:t>SupervisedLocation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4">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6">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line="100" w:lineRule="atLeast"/>
              <w:ind w:hanging="0" w:left="0" w:right="0"/>
            </w:pPr>
            <w:ins w:author="Yoann Guyot" w:date="2013-10-30T15:29:00Z" w:id="397">
              <w:r>
                <w:rPr>
                  <w:rFonts w:cs="Arial" w:eastAsia="DejaVu Sans"/>
                  <w:color w:val="00000A"/>
                  <w:sz w:val="24"/>
                  <w:szCs w:val="24"/>
                  <w:lang w:bidi="hi-IN" w:eastAsia="zh-CN" w:val="fr-BE"/>
                </w:rPr>
                <w:t>Supervised 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8">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39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0">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1">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2">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4">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5">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7">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8">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0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0">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1">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2">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3">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4">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9:00Z" w:id="416">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9:00Z" w:id="417">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9:00Z" w:id="418">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19">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0">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1">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2">
              <w:r>
                <w:rPr>
                  <w:i/>
                </w:rPr>
                <w:t>SA-5, SA-8</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3">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5">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6">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8">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29">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0">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2">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517"/>
        <w:gridCol w:w="1305"/>
        <w:gridCol w:w="2043"/>
        <w:gridCol w:w="4873"/>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433">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434">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435">
              <w:r>
                <w:rPr>
                  <w:rFonts w:ascii="Times New Roman" w:cs="Times New Roman" w:eastAsia="Times New Roman" w:hAnsi="Times New Roman"/>
                  <w:b/>
                  <w:sz w:val="24"/>
                </w:rPr>
                <w:t>Type</w:t>
              </w:r>
            </w:ins>
          </w:p>
        </w:tc>
        <w:tc>
          <w:tcPr>
            <w:tcW w:type="dxa" w:w="487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29:00Z" w:id="436">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7">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39">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0">
              <w:r>
                <w:rPr/>
                <w:t>ReleaseSpeed</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1">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3">
              <w:r>
                <w:rPr>
                  <w:rFonts w:ascii="Times New Roman" w:cs="Times New Roman" w:eastAsia="Times New Roman" w:hAnsi="Times New Roman"/>
                  <w:sz w:val="24"/>
                </w:rPr>
                <w:t>T_Definition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line="100" w:lineRule="atLeast"/>
              <w:ind w:hanging="0" w:left="0" w:right="0"/>
            </w:pPr>
            <w:ins w:author="Yoann Guyot" w:date="2013-10-30T15:29:00Z" w:id="444">
              <w:r>
                <w:rPr>
                  <w:rFonts w:cs="Arial" w:eastAsia="DejaVu Sans"/>
                  <w:color w:val="00000A"/>
                  <w:sz w:val="24"/>
                  <w:szCs w:val="24"/>
                  <w:lang w:bidi="hi-IN" w:eastAsia="zh-CN" w:val="fr-BE"/>
                </w:rPr>
                <w:t>Release speed for the end of authority or the supervised 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5">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7">
              <w:r>
                <w:rPr>
                  <w:rFonts w:ascii="Times New Roman" w:cs="Times New Roman" w:eastAsia="Times New Roman" w:hAnsi="Times New Roman"/>
                  <w:sz w:val="24"/>
                </w:rPr>
                <w:t>T_SourceDocument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8">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49">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1">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2">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4">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5">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7">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8">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59">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0">
              <w:r>
                <w:rPr>
                  <w:rFonts w:ascii="Times New Roman" w:cs="Times New Roman" w:eastAsia="Times New Roman" w:hAnsi="Times New Roman"/>
                  <w:sz w:val="24"/>
                </w:rPr>
                <w:t>T_Text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1">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3"/>
              </w:numPr>
              <w:spacing w:after="0" w:before="0" w:line="100" w:lineRule="atLeast"/>
              <w:ind w:hanging="0" w:left="0" w:right="0"/>
            </w:pPr>
            <w:ins w:author="Yoann Guyot" w:date="2013-10-30T15:29:00Z" w:id="463">
              <w:r>
                <w:rPr>
                  <w:rFonts w:ascii="Times New Roman" w:cs="Times New Roman" w:eastAsia="Times New Roman" w:hAnsi="Times New Roman"/>
                  <w:sz w:val="24"/>
                </w:rPr>
                <w:t>Interface</w:t>
              </w:r>
            </w:ins>
          </w:p>
          <w:p>
            <w:pPr>
              <w:pStyle w:val="style62"/>
              <w:numPr>
                <w:ilvl w:val="0"/>
                <w:numId w:val="3"/>
              </w:numPr>
              <w:spacing w:after="0" w:before="0" w:line="100" w:lineRule="atLeast"/>
              <w:ind w:hanging="0" w:left="0" w:right="0"/>
            </w:pPr>
            <w:ins w:author="Yoann Guyot" w:date="2013-10-30T15:29:00Z" w:id="464">
              <w:r>
                <w:rPr>
                  <w:rFonts w:ascii="Times New Roman" w:cs="Times New Roman" w:eastAsia="Times New Roman" w:hAnsi="Times New Roman"/>
                  <w:sz w:val="24"/>
                </w:rPr>
                <w:t>Packet</w:t>
              </w:r>
            </w:ins>
          </w:p>
          <w:p>
            <w:pPr>
              <w:pStyle w:val="style62"/>
              <w:numPr>
                <w:ilvl w:val="0"/>
                <w:numId w:val="3"/>
              </w:numPr>
              <w:spacing w:after="0" w:before="0" w:line="100" w:lineRule="atLeast"/>
              <w:ind w:hanging="0" w:left="0" w:right="0"/>
            </w:pPr>
            <w:ins w:author="Yoann Guyot" w:date="2013-10-30T15:29:00Z" w:id="465">
              <w:r>
                <w:rPr>
                  <w:rFonts w:ascii="Times New Roman" w:cs="Times New Roman" w:eastAsia="Times New Roman" w:hAnsi="Times New Roman"/>
                  <w:sz w:val="24"/>
                </w:rPr>
                <w:t>Internal</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6">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7">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8">
              <w:r>
                <w:rPr>
                  <w:rFonts w:ascii="Times New Roman" w:cs="Times New Roman" w:eastAsia="Times New Roman" w:hAnsi="Times New Roman"/>
                  <w:i/>
                  <w:sz w:val="24"/>
                </w:rPr>
                <w:t>T_Requirement</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69">
              <w:r>
                <w:rPr>
                  <w:i/>
                </w:rPr>
                <w:t>SA-5</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0">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2">
              <w:r>
                <w:rPr>
                  <w:rFonts w:ascii="Times New Roman" w:cs="Times New Roman" w:eastAsia="Times New Roman" w:hAnsi="Times New Roman"/>
                  <w:sz w:val="24"/>
                </w:rPr>
                <w:t>T_Variable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3">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5">
              <w:r>
                <w:rPr>
                  <w:rFonts w:ascii="Times New Roman" w:cs="Times New Roman" w:eastAsia="Times New Roman" w:hAnsi="Times New Roman"/>
                  <w:sz w:val="24"/>
                </w:rPr>
                <w:t>T_VariableNature</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6">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7">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29:00Z" w:id="479">
              <w:r>
                <w:rPr>
                  <w:rFonts w:ascii="Times New Roman" w:cs="Times New Roman" w:eastAsia="Times New Roman" w:hAnsi="Times New Roman"/>
                  <w:sz w:val="24"/>
                </w:rPr>
                <w:t>Boolean</w:t>
              </w:r>
            </w:ins>
          </w:p>
        </w:tc>
        <w:tc>
          <w:tcPr>
            <w:tcW w:type="dxa" w:w="487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p>
      <w:pPr>
        <w:pStyle w:val="style62"/>
        <w:spacing w:after="0" w:before="0" w:line="100" w:lineRule="atLeast"/>
      </w:pPr>
      <w:r>
        <w:rPr/>
      </w:r>
    </w:p>
    <w:p>
      <w:pPr>
        <w:pStyle w:val="style62"/>
        <w:spacing w:after="0" w:before="0" w:line="100" w:lineRule="atLeast"/>
      </w:pPr>
      <w:r>
        <w:rPr>
          <w:rFonts w:ascii="Times New Roman" w:cs="Times New Roman" w:eastAsia="Times New Roman" w:hAnsi="Times New Roman"/>
          <w:b/>
          <w:sz w:val="28"/>
          <w:u w:val="single"/>
        </w:rPr>
        <w:t>Requirements</w:t>
      </w:r>
    </w:p>
    <w:p>
      <w:pPr>
        <w:pStyle w:val="style62"/>
        <w:spacing w:after="0" w:before="0" w:line="100" w:lineRule="atLeast"/>
      </w:pPr>
      <w:r>
        <w:rPr/>
      </w:r>
    </w:p>
    <w:p>
      <w:pPr>
        <w:pStyle w:val="style62"/>
        <w:spacing w:after="0" w:before="0" w:line="100" w:lineRule="atLeast"/>
      </w:pPr>
      <w:ins w:author="Yoann Guyot" w:date="2013-10-30T15:30:00Z" w:id="480">
        <w:r>
          <w:rPr/>
          <w:t>Issues</w:t>
        </w:r>
      </w:ins>
      <w:ins w:author="Yoann Guyot" w:date="2013-10-30T14:21:00Z" w:id="481">
        <w:r>
          <w:rPr/>
          <w:t> :</w:t>
        </w:r>
      </w:ins>
    </w:p>
    <w:p>
      <w:pPr>
        <w:pStyle w:val="style62"/>
        <w:numPr>
          <w:ilvl w:val="0"/>
          <w:numId w:val="4"/>
        </w:numPr>
        <w:spacing w:after="0" w:before="0" w:line="100" w:lineRule="atLeast"/>
      </w:pPr>
      <w:ins w:author="Yoann Guyot" w:date="2013-10-30T11:10:00Z" w:id="482">
        <w:r>
          <w:rPr/>
          <w:t>Req. 3.12.2.1 of subset-26 is just a definition of Route Suitability data which is already defined in Packet70 (</w:t>
        </w:r>
      </w:ins>
      <w:ins w:author="Yoann Guyot" w:date="2013-10-30T11:15:00Z" w:id="483">
        <w:r>
          <w:rPr/>
          <w:t>SRS-7.4.2.21)</w:t>
        </w:r>
      </w:ins>
      <w:ins w:author="Yoann Guyot" w:date="2013-10-30T14:21:00Z" w:id="484">
        <w:r>
          <w:rPr/>
          <w:t>, therefore it is not traced in this document.</w:t>
        </w:r>
      </w:ins>
    </w:p>
    <w:p>
      <w:pPr>
        <w:pStyle w:val="style4"/>
        <w:numPr>
          <w:ilvl w:val="0"/>
          <w:numId w:val="4"/>
        </w:numPr>
        <w:spacing w:after="0" w:before="0" w:line="100" w:lineRule="atLeast"/>
      </w:pPr>
      <w:ins w:author="Yoann Guyot" w:date="2013-10-30T14:21:00Z" w:id="485">
        <w:r>
          <w:rPr/>
          <w:t>Req. 3.12.2.8 of subset-26 seems useless. It requires that the train is tripped if it overpasses the location of the first unsuitability, which seems obvious as it it means that either the train overpassed the end of authority, either the train has got no authority at all.</w:t>
        </w:r>
      </w:ins>
    </w:p>
    <w:p>
      <w:pPr>
        <w:pStyle w:val="style4"/>
        <w:numPr>
          <w:ilvl w:val="0"/>
          <w:numId w:val="4"/>
        </w:numPr>
        <w:spacing w:after="0" w:before="0" w:line="100" w:lineRule="atLeast"/>
      </w:pPr>
      <w:ins w:author="Yoann Guyot" w:date="2013-10-30T14:51:00Z" w:id="486">
        <w:r>
          <w:rPr/>
          <w:t>Req. 3.12.2.9.1 of subset-26 is a note on optional alternative for rout</w:t>
        </w:r>
      </w:ins>
      <w:ins w:author="Yoann Guyot" w:date="2013-10-30T14:52:00Z" w:id="487">
        <w:r>
          <w:rPr/>
          <w:t>e suitability supervision. Useless ?</w:t>
        </w:r>
      </w:ins>
    </w:p>
    <w:p>
      <w:pPr>
        <w:pStyle w:val="style4"/>
        <w:numPr>
          <w:ilvl w:val="0"/>
          <w:numId w:val="4"/>
        </w:numPr>
        <w:spacing w:after="0" w:before="0" w:line="100" w:lineRule="atLeast"/>
      </w:pPr>
      <w:ins w:author="Yoann Guyot" w:date="2013-10-30T15:11:00Z" w:id="488">
        <w:r>
          <w:rPr/>
          <w:t>Req. 8 of this document should be exported</w:t>
        </w:r>
      </w:ins>
      <w:ins w:author="Yoann Guyot" w:date="2013-10-30T15:12:00Z" w:id="489">
        <w:r>
          <w:rPr/>
          <w:t> ?</w:t>
        </w:r>
      </w:ins>
    </w:p>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Type</w:t>
            </w:r>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Description</w:t>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1:47:00Z" w:id="490">
              <w:bookmarkStart w:id="1" w:name="__DdeLink__1724_1104613906"/>
              <w:bookmarkEnd w:id="1"/>
              <w:r>
                <w:rPr>
                  <w:lang w:val="en-GB"/>
                </w:rPr>
                <w:t>SA-1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ind w:hanging="0" w:left="0" w:right="0"/>
            </w:pPr>
            <w:ins w:author="Yoann Guyot" w:date="2013-10-30T11:41:00Z" w:id="491">
              <w:r>
                <w:rPr/>
                <w:t>The Kernel shall compare RouteSuitabilityData with TrainData, and build the list of unsuitabilities (if any).</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r>
              <w:rPr>
                <w:rFonts w:ascii="Times New Roman" w:cs="Times New Roman" w:eastAsia="Times New Roman" w:hAnsi="Times New Roman"/>
                <w:sz w:val="24"/>
              </w:rPr>
              <w:t>Structural</w:t>
            </w:r>
          </w:p>
          <w:p>
            <w:pPr>
              <w:pStyle w:val="style62"/>
              <w:numPr>
                <w:ilvl w:val="0"/>
                <w:numId w:val="2"/>
              </w:numPr>
              <w:spacing w:after="0" w:before="0" w:line="100" w:lineRule="atLeast"/>
              <w:ind w:hanging="0" w:left="0" w:right="0"/>
            </w:pPr>
            <w:r>
              <w:rPr>
                <w:rFonts w:ascii="Times New Roman" w:cs="Times New Roman" w:eastAsia="Times New Roman" w:hAnsi="Times New Roman"/>
                <w:sz w:val="24"/>
              </w:rPr>
              <w:t>Functional</w:t>
            </w:r>
          </w:p>
          <w:p>
            <w:pPr>
              <w:pStyle w:val="style62"/>
              <w:numPr>
                <w:ilvl w:val="0"/>
                <w:numId w:val="2"/>
              </w:numPr>
              <w:spacing w:after="0" w:before="0" w:line="100" w:lineRule="atLeast"/>
              <w:ind w:hanging="0" w:left="0" w:right="0"/>
            </w:pPr>
            <w:r>
              <w:rPr>
                <w:rFonts w:ascii="Times New Roman" w:cs="Times New Roman" w:eastAsia="Times New Roman" w:hAnsi="Times New Roman"/>
                <w:sz w:val="24"/>
              </w:rPr>
              <w:t>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T_SourceDocument</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7:00Z" w:id="492">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Discussion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Parent</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T_Requirement</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1:00Z" w:id="493">
              <w:r>
                <w:rPr/>
                <w:t>SRS-3.12.2.3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T_System</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494">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Boolean</w:t>
            </w:r>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8:00Z" w:id="49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8:00Z" w:id="496">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8:00Z" w:id="497">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8:00Z" w:id="498">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49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1">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1:48:00Z" w:id="502">
              <w:r>
                <w:rPr>
                  <w:lang w:val="en-GB"/>
                </w:rPr>
                <w:t>SA-</w:t>
              </w:r>
            </w:ins>
            <w:ins w:author="Yoann Guyot" w:date="2013-10-30T11:49:00Z" w:id="503">
              <w:r>
                <w:rPr>
                  <w:lang w:val="en-GB"/>
                </w:rPr>
                <w:t>2</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4">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6">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ind w:hanging="0" w:left="0" w:right="0"/>
            </w:pPr>
            <w:ins w:author="Yoann Guyot" w:date="2013-10-30T11:48:00Z" w:id="507">
              <w:r>
                <w:rPr>
                  <w:rFonts w:cs="Arial"/>
                </w:rPr>
                <w:t xml:space="preserve">The Kernel shall add an unsuitability to the list of unsuitabilities if </w:t>
              </w:r>
            </w:ins>
            <w:ins w:author="Yoann Guyot" w:date="2013-10-30T11:48:00Z" w:id="508">
              <w:r>
                <w:rPr/>
                <w:t>TrainData.LoadingGaugeProfile is not in the list indicated by RouteSuitabilityData.M_LINEGAUGE.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09">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ins w:author="Yoann Guyot" w:date="2013-10-30T11:48:00Z" w:id="511">
              <w:r>
                <w:rPr>
                  <w:rFonts w:ascii="Times New Roman" w:cs="Times New Roman" w:eastAsia="Times New Roman" w:hAnsi="Times New Roman"/>
                  <w:sz w:val="24"/>
                </w:rPr>
                <w:t>Structural</w:t>
              </w:r>
            </w:ins>
          </w:p>
          <w:p>
            <w:pPr>
              <w:pStyle w:val="style62"/>
              <w:numPr>
                <w:ilvl w:val="0"/>
                <w:numId w:val="2"/>
              </w:numPr>
              <w:spacing w:after="0" w:before="0" w:line="100" w:lineRule="atLeast"/>
              <w:ind w:hanging="0" w:left="0" w:right="0"/>
            </w:pPr>
            <w:ins w:author="Yoann Guyot" w:date="2013-10-30T11:48:00Z" w:id="512">
              <w:r>
                <w:rPr>
                  <w:rFonts w:ascii="Times New Roman" w:cs="Times New Roman" w:eastAsia="Times New Roman" w:hAnsi="Times New Roman"/>
                  <w:sz w:val="24"/>
                </w:rPr>
                <w:t>Functional</w:t>
              </w:r>
            </w:ins>
          </w:p>
          <w:p>
            <w:pPr>
              <w:pStyle w:val="style62"/>
              <w:numPr>
                <w:ilvl w:val="0"/>
                <w:numId w:val="2"/>
              </w:numPr>
              <w:spacing w:after="0" w:before="0" w:line="100" w:lineRule="atLeast"/>
              <w:ind w:hanging="0" w:left="0" w:right="0"/>
            </w:pPr>
            <w:ins w:author="Yoann Guyot" w:date="2013-10-30T11:48:00Z" w:id="513">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4">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6">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8:00Z" w:id="517">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8">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19">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0">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1">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2">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3">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4">
              <w:r>
                <w:rPr/>
                <w:t>SRS-3.12.2.3</w:t>
              </w:r>
            </w:ins>
            <w:ins w:author="Yoann Guyot" w:date="2013-10-30T11:58:00Z" w:id="525">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7">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28">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6:00Z" w:id="529">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30">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3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8:00Z" w:id="532">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9:00Z" w:id="533">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9:00Z" w:id="534">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9:00Z" w:id="535">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49:00Z" w:id="536">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37">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38">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39">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1:49:00Z" w:id="540">
              <w:r>
                <w:rPr>
                  <w:lang w:val="en-GB"/>
                </w:rPr>
                <w:t>SA-3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41">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42">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43">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ins w:author="Yoann Guyot" w:date="2013-10-30T11:49:00Z" w:id="544">
              <w:r>
                <w:rPr>
                  <w:rFonts w:cs="Arial"/>
                </w:rPr>
                <w:t>The Kernel shall add an unsuitability to the list of unsuitabilities if the traction system indicated by RouteSuitabilityData.M_VOLTAGE and RouteSuitabilityData.NID_CTRACTION is not in TrainData.ListOfAcceptedTractionSystems</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45">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4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ins w:author="Yoann Guyot" w:date="2013-10-30T11:49:00Z" w:id="547">
              <w:r>
                <w:rPr>
                  <w:rFonts w:ascii="Times New Roman" w:cs="Times New Roman" w:eastAsia="Times New Roman" w:hAnsi="Times New Roman"/>
                  <w:sz w:val="24"/>
                </w:rPr>
                <w:t>Structural</w:t>
              </w:r>
            </w:ins>
          </w:p>
          <w:p>
            <w:pPr>
              <w:pStyle w:val="style62"/>
              <w:numPr>
                <w:ilvl w:val="0"/>
                <w:numId w:val="2"/>
              </w:numPr>
              <w:spacing w:after="0" w:before="0" w:line="100" w:lineRule="atLeast"/>
              <w:ind w:hanging="0" w:left="0" w:right="0"/>
            </w:pPr>
            <w:ins w:author="Yoann Guyot" w:date="2013-10-30T11:49:00Z" w:id="548">
              <w:r>
                <w:rPr>
                  <w:rFonts w:ascii="Times New Roman" w:cs="Times New Roman" w:eastAsia="Times New Roman" w:hAnsi="Times New Roman"/>
                  <w:sz w:val="24"/>
                </w:rPr>
                <w:t>Functional</w:t>
              </w:r>
            </w:ins>
          </w:p>
          <w:p>
            <w:pPr>
              <w:pStyle w:val="style62"/>
              <w:numPr>
                <w:ilvl w:val="0"/>
                <w:numId w:val="2"/>
              </w:numPr>
              <w:spacing w:after="0" w:before="0" w:line="100" w:lineRule="atLeast"/>
              <w:ind w:hanging="0" w:left="0" w:right="0"/>
            </w:pPr>
            <w:ins w:author="Yoann Guyot" w:date="2013-10-30T11:49:00Z" w:id="549">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2">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8:00Z" w:id="553">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4">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5">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6">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7">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8">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59">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0">
              <w:r>
                <w:rPr/>
                <w:t>SRS-3.12.2.3</w:t>
              </w:r>
            </w:ins>
            <w:ins w:author="Yoann Guyot" w:date="2013-10-30T11:58:00Z" w:id="561">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2">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3">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4">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6:00Z" w:id="565">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6">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7">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9:00Z" w:id="568">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54:00Z" w:id="569">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54:00Z" w:id="570">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54:00Z" w:id="571">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1:54:00Z" w:id="572">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3">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4">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5">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1:54:00Z" w:id="576">
              <w:r>
                <w:rPr>
                  <w:lang w:val="en-GB"/>
                </w:rPr>
                <w:t>SA-4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7">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8">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79">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ins w:author="Yoann Guyot" w:date="2013-10-30T11:54:00Z" w:id="580">
              <w:r>
                <w:rPr>
                  <w:rFonts w:cs="Arial"/>
                </w:rPr>
                <w:t>The Kernel shall add an unsuitability to the list of unsuitabilities if TrainData.AxleLoadCategory &gt; RouteSuitabilityData.M_AXLELOADCAT</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2">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ins w:author="Yoann Guyot" w:date="2013-10-30T11:54:00Z" w:id="583">
              <w:r>
                <w:rPr>
                  <w:rFonts w:ascii="Times New Roman" w:cs="Times New Roman" w:eastAsia="Times New Roman" w:hAnsi="Times New Roman"/>
                  <w:sz w:val="24"/>
                </w:rPr>
                <w:t>Structural</w:t>
              </w:r>
            </w:ins>
          </w:p>
          <w:p>
            <w:pPr>
              <w:pStyle w:val="style62"/>
              <w:numPr>
                <w:ilvl w:val="0"/>
                <w:numId w:val="2"/>
              </w:numPr>
              <w:spacing w:after="0" w:before="0" w:line="100" w:lineRule="atLeast"/>
              <w:ind w:hanging="0" w:left="0" w:right="0"/>
            </w:pPr>
            <w:ins w:author="Yoann Guyot" w:date="2013-10-30T11:54:00Z" w:id="584">
              <w:r>
                <w:rPr>
                  <w:rFonts w:ascii="Times New Roman" w:cs="Times New Roman" w:eastAsia="Times New Roman" w:hAnsi="Times New Roman"/>
                  <w:sz w:val="24"/>
                </w:rPr>
                <w:t>Functional</w:t>
              </w:r>
            </w:ins>
          </w:p>
          <w:p>
            <w:pPr>
              <w:pStyle w:val="style62"/>
              <w:numPr>
                <w:ilvl w:val="0"/>
                <w:numId w:val="2"/>
              </w:numPr>
              <w:spacing w:after="0" w:before="0" w:line="100" w:lineRule="atLeast"/>
              <w:ind w:hanging="0" w:left="0" w:right="0"/>
            </w:pPr>
            <w:ins w:author="Yoann Guyot" w:date="2013-10-30T11:54:00Z" w:id="585">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6">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7">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8">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89">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0">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1">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2">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3">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4">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5">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6">
              <w:r>
                <w:rPr/>
                <w:t>SRS-3.12.2.3,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7">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8">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599">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600">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601">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602">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54:00Z" w:id="603">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2:00:00Z" w:id="604">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2:00:00Z" w:id="605">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2:00:00Z" w:id="606">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2:00:00Z" w:id="607">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08">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09">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10">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2:00:00Z" w:id="611">
              <w:r>
                <w:rPr>
                  <w:lang w:val="en-GB"/>
                </w:rPr>
                <w:t>SA-</w:t>
              </w:r>
            </w:ins>
            <w:ins w:author="Yoann Guyot" w:date="2013-10-30T13:34:00Z" w:id="612">
              <w:r>
                <w:rPr>
                  <w:lang w:val="en-GB"/>
                </w:rPr>
                <w:t>5</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1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14">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15">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ind w:hanging="0" w:left="0" w:right="0"/>
            </w:pPr>
            <w:ins w:author="Yoann Guyot" w:date="2013-10-30T12:00:00Z" w:id="616">
              <w:r>
                <w:rPr>
                  <w:rFonts w:cs="Arial"/>
                </w:rPr>
                <w:t>If ListOfUnsuitabilities contains at least one unsuitability, the Kernel shall set ClosestUnsuitabilityLocation with the closest location corresponding to the unsuitabilities of the list</w:t>
              </w:r>
            </w:ins>
            <w:ins w:author="Yoann Guyot" w:date="2013-10-30T13:39:00Z" w:id="617">
              <w:r>
                <w:rPr>
                  <w:rFonts w:cs="Arial"/>
                </w:rPr>
                <w:t xml:space="preserve">, and replace both EndOfAuthority and SupervisedLocation with ClosestUnsuitabilityLocation, and set ReleaseSpeed </w:t>
              </w:r>
            </w:ins>
            <w:ins w:author="Yoann Guyot" w:date="2013-10-30T13:40:00Z" w:id="618">
              <w:r>
                <w:rPr>
                  <w:rFonts w:cs="Arial"/>
                </w:rPr>
                <w:t>to a NO_R</w:t>
              </w:r>
            </w:ins>
            <w:ins w:author="Yoann Guyot" w:date="2013-10-30T13:41:00Z" w:id="619">
              <w:r>
                <w:rPr>
                  <w:rFonts w:cs="Arial"/>
                </w:rPr>
                <w:t>ELEASE_SPEED value.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0">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ins w:author="Yoann Guyot" w:date="2013-10-30T12:00:00Z" w:id="622">
              <w:r>
                <w:rPr>
                  <w:rFonts w:ascii="Times New Roman" w:cs="Times New Roman" w:eastAsia="Times New Roman" w:hAnsi="Times New Roman"/>
                  <w:sz w:val="24"/>
                </w:rPr>
                <w:t>Structural</w:t>
              </w:r>
            </w:ins>
          </w:p>
          <w:p>
            <w:pPr>
              <w:pStyle w:val="style62"/>
              <w:numPr>
                <w:ilvl w:val="0"/>
                <w:numId w:val="2"/>
              </w:numPr>
              <w:spacing w:after="0" w:before="0" w:line="100" w:lineRule="atLeast"/>
              <w:ind w:hanging="0" w:left="0" w:right="0"/>
            </w:pPr>
            <w:ins w:author="Yoann Guyot" w:date="2013-10-30T12:00:00Z" w:id="623">
              <w:r>
                <w:rPr>
                  <w:rFonts w:ascii="Times New Roman" w:cs="Times New Roman" w:eastAsia="Times New Roman" w:hAnsi="Times New Roman"/>
                  <w:sz w:val="24"/>
                </w:rPr>
                <w:t>Functional</w:t>
              </w:r>
            </w:ins>
          </w:p>
          <w:p>
            <w:pPr>
              <w:pStyle w:val="style62"/>
              <w:numPr>
                <w:ilvl w:val="0"/>
                <w:numId w:val="2"/>
              </w:numPr>
              <w:spacing w:after="0" w:before="0" w:line="100" w:lineRule="atLeast"/>
              <w:ind w:hanging="0" w:left="0" w:right="0"/>
            </w:pPr>
            <w:ins w:author="Yoann Guyot" w:date="2013-10-30T12:00:00Z" w:id="624">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5">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7">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8">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29">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0">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1">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2">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3">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4">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5">
              <w:r>
                <w:rPr/>
                <w:t>SRS-3.12.2.4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7">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8">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39">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40">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4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2:00:00Z" w:id="642">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1158"/>
        <w:gridCol w:w="1305"/>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4:54:00Z" w:id="643">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4:54:00Z" w:id="644">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4:54:00Z" w:id="645">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4:54:00Z" w:id="646">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47">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48">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49">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4:54:00Z" w:id="650">
              <w:r>
                <w:rPr>
                  <w:lang w:val="en-GB"/>
                </w:rPr>
                <w:t>SA-8</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51">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52">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53">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ind w:hanging="0" w:left="0" w:right="0"/>
            </w:pPr>
            <w:ins w:author="Yoann Guyot" w:date="2013-10-30T14:54:00Z" w:id="654">
              <w:r>
                <w:rPr>
                  <w:rFonts w:cs="Arial"/>
                </w:rPr>
                <w:t>Initially, the Kernel shall not use any default route suitability restriction on EndOfAuthority and SupervisedLocation, nor expect some from the trackside.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55">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5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numPr>
                <w:ilvl w:val="0"/>
                <w:numId w:val="2"/>
              </w:numPr>
              <w:spacing w:after="0" w:before="0" w:line="100" w:lineRule="atLeast"/>
              <w:ind w:hanging="0" w:left="0" w:right="0"/>
            </w:pPr>
            <w:ins w:author="Yoann Guyot" w:date="2013-10-30T14:54:00Z" w:id="657">
              <w:r>
                <w:rPr>
                  <w:rFonts w:ascii="Times New Roman" w:cs="Times New Roman" w:eastAsia="Times New Roman" w:hAnsi="Times New Roman"/>
                  <w:sz w:val="24"/>
                </w:rPr>
                <w:t>Structural</w:t>
              </w:r>
            </w:ins>
          </w:p>
          <w:p>
            <w:pPr>
              <w:pStyle w:val="style62"/>
              <w:numPr>
                <w:ilvl w:val="0"/>
                <w:numId w:val="2"/>
              </w:numPr>
              <w:spacing w:after="0" w:before="0" w:line="100" w:lineRule="atLeast"/>
              <w:ind w:hanging="0" w:left="0" w:right="0"/>
            </w:pPr>
            <w:ins w:author="Yoann Guyot" w:date="2013-10-30T14:54:00Z" w:id="658">
              <w:r>
                <w:rPr>
                  <w:rFonts w:ascii="Times New Roman" w:cs="Times New Roman" w:eastAsia="Times New Roman" w:hAnsi="Times New Roman"/>
                  <w:sz w:val="24"/>
                </w:rPr>
                <w:t>Functional</w:t>
              </w:r>
            </w:ins>
          </w:p>
          <w:p>
            <w:pPr>
              <w:pStyle w:val="style62"/>
              <w:numPr>
                <w:ilvl w:val="0"/>
                <w:numId w:val="2"/>
              </w:numPr>
              <w:spacing w:after="0" w:before="0" w:line="100" w:lineRule="atLeast"/>
              <w:ind w:hanging="0" w:left="0" w:right="0"/>
            </w:pPr>
            <w:ins w:author="Yoann Guyot" w:date="2013-10-30T14:54:00Z" w:id="659">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2">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3">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4">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5">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6">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7">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8">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69">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0">
              <w:r>
                <w:rPr/>
                <w:t>SRS-3.12.2.10</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1">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2">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3">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4">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5">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4:54:00Z" w:id="677">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p>
      <w:pPr>
        <w:pStyle w:val="style62"/>
        <w:spacing w:after="0" w:before="0" w:line="100" w:lineRule="atLeast"/>
      </w:pPr>
      <w:r>
        <w:rPr/>
      </w:r>
    </w:p>
    <w:p>
      <w:pPr>
        <w:pStyle w:val="style62"/>
        <w:spacing w:after="60" w:before="120" w:line="100" w:lineRule="atLeast"/>
      </w:pPr>
      <w:r>
        <w:rPr>
          <w:rFonts w:ascii="Times New Roman" w:cs="Times New Roman" w:eastAsia="Times New Roman" w:hAnsi="Times New Roman"/>
          <w:b/>
          <w:sz w:val="28"/>
          <w:u w:val="single"/>
        </w:rPr>
        <w:t>Exported Requirements :</w:t>
      </w:r>
    </w:p>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1:39:00Z" w:id="678">
              <w:r>
                <w:rPr>
                  <w:lang w:val="en-GB"/>
                </w:rPr>
                <w:t>SRS-3.12.2.2</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0" w:before="0" w:line="100" w:lineRule="atLeast"/>
              <w:ind w:hanging="0" w:left="0" w:right="0"/>
            </w:pPr>
            <w:ins w:author="Yoann Guyot" w:date="2013-10-30T11:39:00Z" w:id="679">
              <w:r>
                <w:rPr/>
                <w:t>The trackside shall send the route suitability data as location data when needed.</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0:00Z" w:id="680">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1:40:00Z" w:id="681">
              <w:r>
                <w:rPr/>
                <w:t>Trackside</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3:43:00Z" w:id="682">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3:43:00Z" w:id="683">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3:43:00Z" w:id="684">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3:43:00Z" w:id="685">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86">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87">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88">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3:43:00Z" w:id="689">
              <w:r>
                <w:rPr>
                  <w:lang w:val="en-GB"/>
                </w:rPr>
                <w:t>SA-6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0">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1">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2">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0" w:before="0" w:line="100" w:lineRule="atLeast"/>
              <w:ind w:hanging="0" w:left="0" w:right="0"/>
            </w:pPr>
            <w:ins w:author="Yoann Guyot" w:date="2013-10-30T13:43:00Z" w:id="693">
              <w:r>
                <w:rPr>
                  <w:rFonts w:cs="Arial"/>
                </w:rPr>
                <w:t>The DMI shall inform the driver about all unsuitabilities from ListOfUnsuitabilities.</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4">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5">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6">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7">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8">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699">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700">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4:00Z" w:id="701">
              <w:r>
                <w:rPr/>
                <w:t>DMI</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702">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703">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3:43:00Z" w:id="704">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tbl>
      <w:tblPr>
        <w:jc w:val="left"/>
        <w:tblInd w:type="dxa" w:w="-100"/>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08:00Z" w:id="705">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08:00Z" w:id="706">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08:00Z" w:id="707">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55"/>
              <w:left w:type="dxa" w:w="25"/>
              <w:bottom w:type="dxa" w:w="55"/>
              <w:right w:type="dxa" w:w="55"/>
            </w:tcMar>
          </w:tcPr>
          <w:p>
            <w:pPr>
              <w:pStyle w:val="style62"/>
              <w:spacing w:after="0" w:before="0" w:line="100" w:lineRule="atLeast"/>
            </w:pPr>
            <w:ins w:author="Yoann Guyot" w:date="2013-10-30T15:08:00Z" w:id="708">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09">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0">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1">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6"/>
              <w:keepNext/>
              <w:keepLines/>
              <w:spacing w:after="0" w:before="0" w:line="100" w:lineRule="atLeast"/>
            </w:pPr>
            <w:ins w:author="Yoann Guyot" w:date="2013-10-30T15:08:00Z" w:id="712">
              <w:r>
                <w:rPr>
                  <w:lang w:val="en-GB"/>
                </w:rPr>
                <w:t>SA-7</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3">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4">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5">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4"/>
              <w:numPr>
                <w:ilvl w:val="3"/>
                <w:numId w:val="1"/>
              </w:numPr>
              <w:spacing w:after="60" w:before="120" w:line="100" w:lineRule="atLeast"/>
              <w:ind w:hanging="0" w:left="0" w:right="0"/>
            </w:pPr>
            <w:ins w:author="Yoann Guyot" w:date="2013-10-30T15:08:00Z" w:id="716">
              <w:r>
                <w:rPr>
                  <w:rFonts w:cs="Arial"/>
                </w:rPr>
                <w:t>The Kernel shall send route suitability parts of TrainData through Packet11 to the RBC.</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7">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8">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19">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0">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1">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2">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3">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4">
              <w:r>
                <w:rPr/>
                <w:t>Kernel but other function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5">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6">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ins w:author="Yoann Guyot" w:date="2013-10-30T15:08:00Z" w:id="727">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55"/>
              <w:left w:type="dxa" w:w="25"/>
              <w:bottom w:type="dxa" w:w="55"/>
              <w:right w:type="dxa" w:w="55"/>
            </w:tcMar>
          </w:tcPr>
          <w:p>
            <w:pPr>
              <w:pStyle w:val="style62"/>
              <w:spacing w:after="0" w:before="0" w:line="100" w:lineRule="atLeast"/>
            </w:pPr>
            <w:r>
              <w:rPr/>
            </w:r>
          </w:p>
        </w:tc>
      </w:tr>
    </w:tbl>
    <w:p>
      <w:pPr>
        <w:pStyle w:val="style62"/>
        <w:spacing w:after="0" w:before="0" w:line="100" w:lineRule="atLeas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val="false"/>
      <w:tabs>
        <w:tab w:leader="none" w:pos="720" w:val="left"/>
      </w:tabs>
      <w:suppressAutoHyphens w:val="true"/>
    </w:pPr>
    <w:rPr>
      <w:rFonts w:ascii="Times New Roman" w:cs="Lohit Hindi" w:eastAsia="Droid Sans Fallback" w:hAnsi="Times New Roman"/>
      <w:color w:val="auto"/>
      <w:sz w:val="24"/>
      <w:szCs w:val="24"/>
      <w:lang w:bidi="hi-IN" w:eastAsia="zh-CN" w:val="fr-FR"/>
    </w:rPr>
  </w:style>
  <w:style w:styleId="style1" w:type="paragraph">
    <w:name w:val="Titre 1"/>
    <w:basedOn w:val="style57"/>
    <w:next w:val="style58"/>
    <w:pPr>
      <w:widowControl w:val="false"/>
      <w:numPr>
        <w:ilvl w:val="0"/>
        <w:numId w:val="1"/>
      </w:numPr>
      <w:suppressAutoHyphens w:val="true"/>
      <w:spacing w:after="120" w:before="480" w:line="100" w:lineRule="atLeast"/>
      <w:outlineLvl w:val="0"/>
    </w:pPr>
    <w:rPr>
      <w:rFonts w:ascii="Liberation Serif" w:cs="Lohit Hindi" w:eastAsia="DejaVu Sans" w:hAnsi="Liberation Serif"/>
      <w:b/>
      <w:bCs/>
      <w:color w:val="00000A"/>
      <w:sz w:val="48"/>
      <w:szCs w:val="24"/>
      <w:lang w:bidi="hi-IN" w:eastAsia="zh-CN" w:val="fr-BE"/>
    </w:rPr>
  </w:style>
  <w:style w:styleId="style2" w:type="paragraph">
    <w:name w:val="Titre 2"/>
    <w:basedOn w:val="style57"/>
    <w:next w:val="style58"/>
    <w:pPr>
      <w:widowControl w:val="false"/>
      <w:numPr>
        <w:ilvl w:val="1"/>
        <w:numId w:val="1"/>
      </w:numPr>
      <w:suppressAutoHyphens w:val="true"/>
      <w:spacing w:after="80" w:before="360" w:line="100" w:lineRule="atLeast"/>
      <w:outlineLvl w:val="1"/>
    </w:pPr>
    <w:rPr>
      <w:rFonts w:ascii="Liberation Serif" w:cs="Lohit Hindi" w:eastAsia="DejaVu Sans" w:hAnsi="Liberation Serif"/>
      <w:b/>
      <w:bCs/>
      <w:i/>
      <w:iCs/>
      <w:color w:val="00000A"/>
      <w:sz w:val="36"/>
      <w:szCs w:val="24"/>
      <w:lang w:bidi="hi-IN" w:eastAsia="zh-CN" w:val="fr-BE"/>
    </w:rPr>
  </w:style>
  <w:style w:styleId="style3" w:type="paragraph">
    <w:name w:val="Titre 3"/>
    <w:basedOn w:val="style57"/>
    <w:next w:val="style58"/>
    <w:pPr>
      <w:widowControl w:val="false"/>
      <w:numPr>
        <w:ilvl w:val="2"/>
        <w:numId w:val="1"/>
      </w:numPr>
      <w:suppressAutoHyphens w:val="true"/>
      <w:spacing w:after="80" w:before="280" w:line="100" w:lineRule="atLeast"/>
      <w:outlineLvl w:val="2"/>
    </w:pPr>
    <w:rPr>
      <w:rFonts w:ascii="Liberation Serif" w:cs="Lohit Hindi" w:eastAsia="DejaVu Sans" w:hAnsi="Liberation Serif"/>
      <w:b/>
      <w:bCs/>
      <w:color w:val="00000A"/>
      <w:sz w:val="28"/>
      <w:szCs w:val="24"/>
      <w:lang w:bidi="hi-IN" w:eastAsia="zh-CN" w:val="fr-BE"/>
    </w:rPr>
  </w:style>
  <w:style w:styleId="style4" w:type="paragraph">
    <w:name w:val="Titre 4"/>
    <w:basedOn w:val="style57"/>
    <w:next w:val="style58"/>
    <w:pPr>
      <w:widowControl w:val="false"/>
      <w:numPr>
        <w:ilvl w:val="3"/>
        <w:numId w:val="1"/>
      </w:numPr>
      <w:suppressAutoHyphens w:val="true"/>
      <w:spacing w:after="60" w:before="120" w:line="100" w:lineRule="atLeast"/>
      <w:ind w:hanging="0" w:left="0" w:right="0"/>
      <w:jc w:val="left"/>
      <w:outlineLvl w:val="3"/>
    </w:pPr>
    <w:rPr>
      <w:rFonts w:ascii="Times New Roman" w:cs="Times New Roman" w:eastAsia="Times New Roman" w:hAnsi="Times New Roman"/>
      <w:b w:val="false"/>
      <w:bCs/>
      <w:i w:val="false"/>
      <w:iCs/>
      <w:caps w:val="false"/>
      <w:smallCaps w:val="false"/>
      <w:strike w:val="false"/>
      <w:dstrike w:val="false"/>
      <w:color w:val="000000"/>
      <w:position w:val="0"/>
      <w:sz w:val="24"/>
      <w:sz w:val="24"/>
      <w:szCs w:val="24"/>
      <w:u w:val="none"/>
      <w:vertAlign w:val="baseline"/>
      <w:lang w:bidi="hi-IN" w:eastAsia="zh-CN" w:val="fr-BE"/>
    </w:rPr>
  </w:style>
  <w:style w:styleId="style5" w:type="paragraph">
    <w:name w:val="Titre 5"/>
    <w:basedOn w:val="style57"/>
    <w:next w:val="style58"/>
    <w:pPr>
      <w:widowControl w:val="false"/>
      <w:numPr>
        <w:ilvl w:val="4"/>
        <w:numId w:val="1"/>
      </w:numPr>
      <w:tabs>
        <w:tab w:leader="none" w:pos="14742" w:val="left"/>
      </w:tabs>
      <w:suppressAutoHyphens w:val="true"/>
      <w:spacing w:after="0" w:before="0" w:line="100" w:lineRule="atLeast"/>
      <w:ind w:hanging="1133" w:left="1134" w:right="0"/>
      <w:jc w:val="left"/>
      <w:outlineLvl w:val="4"/>
    </w:pPr>
    <w:rPr>
      <w:rFonts w:ascii="Times New Roman" w:cs="Times New Roman" w:eastAsia="Times New Roman" w:hAnsi="Times New Roman"/>
      <w:b w:val="false"/>
      <w:bCs/>
      <w:i w:val="false"/>
      <w:caps w:val="false"/>
      <w:smallCaps w:val="false"/>
      <w:strike w:val="false"/>
      <w:dstrike w:val="false"/>
      <w:color w:val="000000"/>
      <w:position w:val="0"/>
      <w:sz w:val="24"/>
      <w:sz w:val="24"/>
      <w:szCs w:val="24"/>
      <w:u w:val="none"/>
      <w:vertAlign w:val="baseline"/>
      <w:lang w:bidi="hi-IN" w:eastAsia="zh-CN" w:val="fr-BE"/>
    </w:rPr>
  </w:style>
  <w:style w:styleId="style6" w:type="paragraph">
    <w:name w:val="Titre 6"/>
    <w:basedOn w:val="style57"/>
    <w:next w:val="style58"/>
    <w:pPr>
      <w:widowControl w:val="false"/>
      <w:numPr>
        <w:ilvl w:val="5"/>
        <w:numId w:val="1"/>
      </w:numPr>
      <w:suppressAutoHyphens w:val="true"/>
      <w:spacing w:after="40" w:before="200" w:line="100" w:lineRule="atLeast"/>
      <w:outlineLvl w:val="5"/>
    </w:pPr>
    <w:rPr>
      <w:rFonts w:ascii="Liberation Serif" w:cs="Lohit Hindi" w:eastAsia="DejaVu Sans" w:hAnsi="Liberation Serif"/>
      <w:b/>
      <w:bCs/>
      <w:color w:val="00000A"/>
      <w:sz w:val="20"/>
      <w:szCs w:val="24"/>
      <w:lang w:bidi="hi-IN" w:eastAsia="zh-CN" w:val="fr-BE"/>
    </w:rPr>
  </w:style>
  <w:style w:styleId="style15" w:type="character">
    <w:name w:val="ListLabel 1"/>
    <w:next w:val="style15"/>
    <w:rPr>
      <w:rFonts w:cs="Arial" w:eastAsia="Arial"/>
    </w:rPr>
  </w:style>
  <w:style w:styleId="style16" w:type="character">
    <w:name w:val="ListLabel 2"/>
    <w:next w:val="style16"/>
    <w:rPr>
      <w:u w:val="none"/>
    </w:rPr>
  </w:style>
  <w:style w:styleId="style17" w:type="character">
    <w:name w:val="ListLabel 3"/>
    <w:next w:val="style17"/>
    <w:rPr>
      <w:rFonts w:cs="Arial"/>
    </w:rPr>
  </w:style>
  <w:style w:styleId="style18" w:type="character">
    <w:name w:val="ListLabel 4"/>
    <w:next w:val="style18"/>
    <w:rPr>
      <w:rFonts w:cs="Wingdings"/>
      <w:u w:val="none"/>
    </w:rPr>
  </w:style>
  <w:style w:styleId="style19" w:type="character">
    <w:name w:val="ListLabel 5"/>
    <w:next w:val="style19"/>
    <w:rPr>
      <w:rFonts w:cs="Wingdings 2"/>
      <w:u w:val="none"/>
    </w:rPr>
  </w:style>
  <w:style w:styleId="style20" w:type="character">
    <w:name w:val="ListLabel 6"/>
    <w:next w:val="style20"/>
    <w:rPr>
      <w:rFonts w:cs="OpenSymbol"/>
      <w:u w:val="none"/>
    </w:rPr>
  </w:style>
  <w:style w:styleId="style21" w:type="character">
    <w:name w:val="ListLabel 7"/>
    <w:next w:val="style21"/>
    <w:rPr>
      <w:rFonts w:cs="Arial"/>
    </w:rPr>
  </w:style>
  <w:style w:styleId="style22" w:type="character">
    <w:name w:val="ListLabel 8"/>
    <w:next w:val="style22"/>
    <w:rPr>
      <w:rFonts w:cs="Wingdings"/>
      <w:u w:val="none"/>
    </w:rPr>
  </w:style>
  <w:style w:styleId="style23" w:type="character">
    <w:name w:val="ListLabel 9"/>
    <w:next w:val="style23"/>
    <w:rPr>
      <w:rFonts w:cs="Wingdings 2"/>
      <w:u w:val="none"/>
    </w:rPr>
  </w:style>
  <w:style w:styleId="style24" w:type="character">
    <w:name w:val="ListLabel 10"/>
    <w:next w:val="style24"/>
    <w:rPr>
      <w:rFonts w:cs="OpenSymbol"/>
      <w:u w:val="none"/>
    </w:rPr>
  </w:style>
  <w:style w:styleId="style25" w:type="character">
    <w:name w:val="ListLabel 11"/>
    <w:next w:val="style25"/>
    <w:rPr>
      <w:rFonts w:cs="Arial"/>
    </w:rPr>
  </w:style>
  <w:style w:styleId="style26" w:type="character">
    <w:name w:val="ListLabel 12"/>
    <w:next w:val="style26"/>
    <w:rPr>
      <w:rFonts w:cs="Wingdings"/>
      <w:u w:val="none"/>
    </w:rPr>
  </w:style>
  <w:style w:styleId="style27" w:type="character">
    <w:name w:val="ListLabel 13"/>
    <w:next w:val="style27"/>
    <w:rPr>
      <w:rFonts w:cs="Wingdings 2"/>
      <w:u w:val="none"/>
    </w:rPr>
  </w:style>
  <w:style w:styleId="style28" w:type="character">
    <w:name w:val="ListLabel 14"/>
    <w:next w:val="style28"/>
    <w:rPr>
      <w:rFonts w:cs="OpenSymbol"/>
      <w:u w:val="none"/>
    </w:rPr>
  </w:style>
  <w:style w:styleId="style29" w:type="character">
    <w:name w:val="Puces"/>
    <w:next w:val="style29"/>
    <w:rPr>
      <w:rFonts w:ascii="OpenSymbol" w:cs="OpenSymbol" w:eastAsia="OpenSymbol" w:hAnsi="OpenSymbol"/>
    </w:rPr>
  </w:style>
  <w:style w:styleId="style30" w:type="character">
    <w:name w:val="ListLabel 15"/>
    <w:next w:val="style30"/>
    <w:rPr>
      <w:rFonts w:cs="Arial"/>
    </w:rPr>
  </w:style>
  <w:style w:styleId="style31" w:type="character">
    <w:name w:val="ListLabel 16"/>
    <w:next w:val="style31"/>
    <w:rPr>
      <w:rFonts w:cs="Wingdings"/>
      <w:u w:val="none"/>
    </w:rPr>
  </w:style>
  <w:style w:styleId="style32" w:type="character">
    <w:name w:val="ListLabel 17"/>
    <w:next w:val="style32"/>
    <w:rPr>
      <w:rFonts w:cs="Wingdings 2"/>
      <w:u w:val="none"/>
    </w:rPr>
  </w:style>
  <w:style w:styleId="style33" w:type="character">
    <w:name w:val="ListLabel 18"/>
    <w:next w:val="style33"/>
    <w:rPr>
      <w:rFonts w:cs="OpenSymbol"/>
      <w:u w:val="none"/>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Arial"/>
    </w:rPr>
  </w:style>
  <w:style w:styleId="style37" w:type="character">
    <w:name w:val="ListLabel 22"/>
    <w:next w:val="style37"/>
    <w:rPr>
      <w:rFonts w:cs="Wingdings"/>
      <w:u w:val="none"/>
    </w:rPr>
  </w:style>
  <w:style w:styleId="style38" w:type="character">
    <w:name w:val="ListLabel 23"/>
    <w:next w:val="style38"/>
    <w:rPr>
      <w:rFonts w:cs="Wingdings 2"/>
      <w:u w:val="none"/>
    </w:rPr>
  </w:style>
  <w:style w:styleId="style39" w:type="character">
    <w:name w:val="ListLabel 24"/>
    <w:next w:val="style39"/>
    <w:rPr>
      <w:rFonts w:cs="OpenSymbol"/>
      <w:u w:val="none"/>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Arial"/>
    </w:rPr>
  </w:style>
  <w:style w:styleId="style43" w:type="character">
    <w:name w:val="ListLabel 28"/>
    <w:next w:val="style43"/>
    <w:rPr>
      <w:rFonts w:cs="Symbol"/>
    </w:rPr>
  </w:style>
  <w:style w:styleId="style44" w:type="character">
    <w:name w:val="ListLabel 29"/>
    <w:next w:val="style44"/>
    <w:rPr>
      <w:rFonts w:cs="OpenSymbol"/>
    </w:rPr>
  </w:style>
  <w:style w:styleId="style45" w:type="character">
    <w:name w:val="ListLabel 30"/>
    <w:next w:val="style45"/>
    <w:rPr>
      <w:rFonts w:cs="Aria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Arial"/>
    </w:rPr>
  </w:style>
  <w:style w:styleId="style49" w:type="character">
    <w:name w:val="ListLabel 34"/>
    <w:next w:val="style49"/>
    <w:rPr>
      <w:rFonts w:cs="Symbol"/>
    </w:rPr>
  </w:style>
  <w:style w:styleId="style50" w:type="character">
    <w:name w:val="ListLabel 35"/>
    <w:next w:val="style50"/>
    <w:rPr>
      <w:rFonts w:cs="OpenSymbol"/>
    </w:rPr>
  </w:style>
  <w:style w:styleId="style51" w:type="character">
    <w:name w:val="ListLabel 36"/>
    <w:next w:val="style51"/>
    <w:rPr>
      <w:rFonts w:cs="Aria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Arial"/>
    </w:rPr>
  </w:style>
  <w:style w:styleId="style55" w:type="character">
    <w:name w:val="ListLabel 40"/>
    <w:next w:val="style55"/>
    <w:rPr>
      <w:rFonts w:cs="Symbol"/>
    </w:rPr>
  </w:style>
  <w:style w:styleId="style56" w:type="character">
    <w:name w:val="ListLabel 41"/>
    <w:next w:val="style56"/>
    <w:rPr>
      <w:rFonts w:cs="OpenSymbol"/>
    </w:rPr>
  </w:style>
  <w:style w:styleId="style57" w:type="paragraph">
    <w:name w:val="Titre"/>
    <w:basedOn w:val="style62"/>
    <w:next w:val="style58"/>
    <w:pPr>
      <w:keepNext/>
      <w:spacing w:after="120" w:before="240"/>
    </w:pPr>
    <w:rPr>
      <w:rFonts w:ascii="Liberation Sans" w:cs="Lohit Hindi" w:eastAsia="DejaVu Sans" w:hAnsi="Liberation Sans"/>
      <w:sz w:val="28"/>
      <w:szCs w:val="28"/>
    </w:rPr>
  </w:style>
  <w:style w:styleId="style58" w:type="paragraph">
    <w:name w:val="Corps de texte"/>
    <w:basedOn w:val="style62"/>
    <w:next w:val="style58"/>
    <w:pPr>
      <w:spacing w:after="120" w:before="0"/>
    </w:pPr>
    <w:rPr/>
  </w:style>
  <w:style w:styleId="style59" w:type="paragraph">
    <w:name w:val="Liste"/>
    <w:basedOn w:val="style58"/>
    <w:next w:val="style59"/>
    <w:pPr/>
    <w:rPr>
      <w:rFonts w:cs="Lohit Hindi"/>
    </w:rPr>
  </w:style>
  <w:style w:styleId="style60" w:type="paragraph">
    <w:name w:val="Légende"/>
    <w:basedOn w:val="style62"/>
    <w:next w:val="style60"/>
    <w:pPr>
      <w:suppressLineNumbers/>
      <w:spacing w:after="120" w:before="120"/>
    </w:pPr>
    <w:rPr>
      <w:rFonts w:cs="Lohit Hindi"/>
      <w:i/>
      <w:iCs/>
      <w:sz w:val="24"/>
      <w:szCs w:val="24"/>
    </w:rPr>
  </w:style>
  <w:style w:styleId="style61" w:type="paragraph">
    <w:name w:val="Index"/>
    <w:basedOn w:val="style62"/>
    <w:next w:val="style61"/>
    <w:pPr>
      <w:suppressLineNumbers/>
    </w:pPr>
    <w:rPr>
      <w:rFonts w:cs="Lohit Hindi"/>
    </w:rPr>
  </w:style>
  <w:style w:styleId="style62" w:type="paragraph">
    <w:name w:val="Style par défaut"/>
    <w:next w:val="style62"/>
    <w:pPr>
      <w:widowControl w:val="false"/>
      <w:tabs>
        <w:tab w:leader="none" w:pos="720" w:val="left"/>
      </w:tabs>
      <w:suppressAutoHyphens w:val="true"/>
    </w:pPr>
    <w:rPr>
      <w:rFonts w:ascii="Liberation Serif" w:cs="Lohit Hindi" w:eastAsia="DejaVu Sans" w:hAnsi="Liberation Serif"/>
      <w:color w:val="00000A"/>
      <w:sz w:val="24"/>
      <w:szCs w:val="24"/>
      <w:lang w:bidi="hi-IN" w:eastAsia="zh-CN" w:val="fr-BE"/>
    </w:rPr>
  </w:style>
  <w:style w:styleId="style63" w:type="paragraph">
    <w:name w:val="normal"/>
    <w:next w:val="style63"/>
    <w:pPr>
      <w:widowControl/>
      <w:tabs>
        <w:tab w:leader="none" w:pos="720" w:val="left"/>
      </w:tabs>
      <w:suppressAutoHyphens w:val="true"/>
      <w:spacing w:after="0" w:before="0" w:line="100" w:lineRule="atLeast"/>
      <w:ind w:hanging="0" w:left="0" w:right="0"/>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64" w:type="paragraph">
    <w:name w:val="Titre principal"/>
    <w:basedOn w:val="style63"/>
    <w:next w:val="style65"/>
    <w:pPr>
      <w:spacing w:after="120" w:before="480" w:line="100" w:lineRule="atLeast"/>
      <w:jc w:val="center"/>
    </w:pPr>
    <w:rPr>
      <w:b/>
      <w:bCs/>
      <w:sz w:val="72"/>
      <w:szCs w:val="36"/>
    </w:rPr>
  </w:style>
  <w:style w:styleId="style65" w:type="paragraph">
    <w:name w:val="Sous-titre"/>
    <w:basedOn w:val="style63"/>
    <w:next w:val="style58"/>
    <w:pPr>
      <w:spacing w:after="80" w:before="360" w:line="100" w:lineRule="atLeast"/>
      <w:jc w:val="center"/>
    </w:pPr>
    <w:rPr>
      <w:rFonts w:ascii="Georgia" w:cs="Georgia" w:eastAsia="Georgia" w:hAnsi="Georgia"/>
      <w:i/>
      <w:iCs/>
      <w:color w:val="666666"/>
      <w:sz w:val="48"/>
      <w:szCs w:val="28"/>
    </w:rPr>
  </w:style>
  <w:style w:styleId="style66" w:type="paragraph">
    <w:name w:val="Contenu de tableau"/>
    <w:basedOn w:val="style62"/>
    <w:next w:val="style66"/>
    <w:pPr>
      <w:suppressLineNumbers/>
    </w:pPr>
    <w:rPr/>
  </w:style>
  <w:style w:styleId="style67" w:type="paragraph">
    <w:name w:val="Indent 1"/>
    <w:basedOn w:val="style62"/>
    <w:next w:val="style67"/>
    <w:pPr>
      <w:spacing w:after="60" w:before="60"/>
      <w:ind w:hanging="283" w:left="141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Route Suitability Supervision Analysis.docx</dc:title>
</cp:coreProperties>
</file>