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9BF71" w14:textId="69FD745A" w:rsidR="00BF0849" w:rsidRDefault="00BF0849" w:rsidP="00BF0849">
      <w:pPr>
        <w:jc w:val="center"/>
      </w:pPr>
      <w:r>
        <w:t xml:space="preserve">Analyse des données de la </w:t>
      </w:r>
      <w:proofErr w:type="spellStart"/>
      <w:r>
        <w:t>GearS3</w:t>
      </w:r>
      <w:proofErr w:type="spellEnd"/>
    </w:p>
    <w:p w14:paraId="51E9773B" w14:textId="77777777" w:rsidR="00BF0849" w:rsidRDefault="00BF0849"/>
    <w:p w14:paraId="6C0A0224" w14:textId="52CFE672" w:rsidR="00DF2C27" w:rsidRDefault="00BF0849">
      <w:r>
        <w:t>Bonjour à tous !</w:t>
      </w:r>
    </w:p>
    <w:p w14:paraId="0CC88B91" w14:textId="049EFF96" w:rsidR="00BF0849" w:rsidRDefault="00BF0849"/>
    <w:p w14:paraId="7CA1F39B" w14:textId="677449E5" w:rsidR="00BF0849" w:rsidRDefault="00BF0849">
      <w:r>
        <w:t xml:space="preserve">J’ai récemment </w:t>
      </w:r>
      <w:r w:rsidR="00AE62FE">
        <w:t>récupéré</w:t>
      </w:r>
      <w:r>
        <w:t xml:space="preserve"> l’entièreté des données qu’</w:t>
      </w:r>
      <w:r w:rsidR="00AE62FE">
        <w:t>a</w:t>
      </w:r>
      <w:r>
        <w:t xml:space="preserve"> fourni</w:t>
      </w:r>
      <w:r w:rsidR="001F0369">
        <w:t>es</w:t>
      </w:r>
      <w:r>
        <w:t xml:space="preserve"> ma </w:t>
      </w:r>
      <w:proofErr w:type="spellStart"/>
      <w:r>
        <w:t>GearS3</w:t>
      </w:r>
      <w:proofErr w:type="spellEnd"/>
      <w:r w:rsidR="00D73805">
        <w:t>,</w:t>
      </w:r>
      <w:r w:rsidR="00AE62FE">
        <w:t xml:space="preserve"> dans l’optique de les analyser</w:t>
      </w:r>
      <w:r>
        <w:t>.</w:t>
      </w:r>
    </w:p>
    <w:p w14:paraId="62BFE306" w14:textId="7AF1F59E" w:rsidR="00BF0849" w:rsidRDefault="00BF0849">
      <w:r>
        <w:t xml:space="preserve">Mes données sur 3 ans pèsent </w:t>
      </w:r>
      <w:proofErr w:type="spellStart"/>
      <w:r>
        <w:t>180Mo</w:t>
      </w:r>
      <w:proofErr w:type="spellEnd"/>
      <w:r>
        <w:t xml:space="preserve"> environ</w:t>
      </w:r>
      <w:r w:rsidR="00D73805">
        <w:t>,</w:t>
      </w:r>
      <w:r>
        <w:t xml:space="preserve"> ce qui est raisonnable. Leur structure </w:t>
      </w:r>
      <w:r w:rsidR="00D73805">
        <w:t xml:space="preserve">a </w:t>
      </w:r>
      <w:r w:rsidR="001F0369">
        <w:t>été néanmoins</w:t>
      </w:r>
      <w:r>
        <w:t xml:space="preserve"> compliquée à comprendre. Pour chaque catégorie de données (sommeil, podomètre, accomplissement, fréquence cardiaque etc…), on dispose d’un fichier </w:t>
      </w:r>
      <w:r w:rsidR="001F0369">
        <w:t>re</w:t>
      </w:r>
      <w:r>
        <w:t>liant un</w:t>
      </w:r>
      <w:r w:rsidR="001F0369">
        <w:t>e date</w:t>
      </w:r>
      <w:r>
        <w:t xml:space="preserve"> à un fichier qui précise l’activité qu’il y a eu pendant </w:t>
      </w:r>
      <w:r w:rsidR="001F0369">
        <w:t>24h</w:t>
      </w:r>
      <w:r>
        <w:t>.</w:t>
      </w:r>
    </w:p>
    <w:p w14:paraId="066B91B7" w14:textId="6BA2F7BF" w:rsidR="00BF0849" w:rsidRDefault="00BF0849">
      <w:r>
        <w:t xml:space="preserve">J’ai donc écrit un algorithme de 353 lignes (13.968 caractères) </w:t>
      </w:r>
      <w:r w:rsidR="00F32148">
        <w:t>en</w:t>
      </w:r>
      <w:r>
        <w:t xml:space="preserve"> Python</w:t>
      </w:r>
      <w:r w:rsidR="00F32148">
        <w:t xml:space="preserve"> (langage de programmation)</w:t>
      </w:r>
      <w:r>
        <w:t xml:space="preserve"> pour exploiter la masse de données. J’en ai sorti des tableaux de valeurs que j’ai ensuite mis en forme à l’aide d’Excel puis d’Adobe Illustrator (logiciel de dessin).</w:t>
      </w:r>
    </w:p>
    <w:p w14:paraId="7D8DB558" w14:textId="75192E22" w:rsidR="00FE548A" w:rsidRDefault="00FE548A">
      <w:r>
        <w:t>Je vais ici vous proposer une</w:t>
      </w:r>
      <w:r w:rsidR="00F32148">
        <w:t xml:space="preserve"> rapide</w:t>
      </w:r>
      <w:r>
        <w:t xml:space="preserve"> analyse de ces données</w:t>
      </w:r>
      <w:r w:rsidR="00D73805">
        <w:t xml:space="preserve"> dont j’ai commencé l’acquisition en juillet 2017</w:t>
      </w:r>
      <w:r>
        <w:t>.</w:t>
      </w:r>
      <w:r w:rsidR="00D73805">
        <w:t xml:space="preserve"> Les chiffres entre crochet [x] servent à effectuer des corrélations entre plusieurs analyses.</w:t>
      </w:r>
    </w:p>
    <w:p w14:paraId="620BC184" w14:textId="780BC5D5" w:rsidR="00D73805" w:rsidRDefault="00D73805">
      <w:r>
        <w:t>Commençons par la fréquence cardiaque.</w:t>
      </w:r>
    </w:p>
    <w:p w14:paraId="261F6C9E" w14:textId="1FB81C0F" w:rsidR="00FE548A" w:rsidRDefault="00FE548A">
      <w:r>
        <w:rPr>
          <w:noProof/>
        </w:rPr>
        <w:drawing>
          <wp:inline distT="0" distB="0" distL="0" distR="0" wp14:anchorId="036A2A45" wp14:editId="5B97C42F">
            <wp:extent cx="5753100" cy="444557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753100" cy="4445577"/>
                    </a:xfrm>
                    <a:prstGeom prst="rect">
                      <a:avLst/>
                    </a:prstGeom>
                    <a:noFill/>
                    <a:ln>
                      <a:noFill/>
                    </a:ln>
                  </pic:spPr>
                </pic:pic>
              </a:graphicData>
            </a:graphic>
          </wp:inline>
        </w:drawing>
      </w:r>
    </w:p>
    <w:p w14:paraId="7F39348C" w14:textId="27AC1DF4" w:rsidR="004B2FD8" w:rsidRDefault="004B2FD8" w:rsidP="00EE7A5C">
      <w:pPr>
        <w:ind w:firstLine="708"/>
      </w:pPr>
      <w:r>
        <w:lastRenderedPageBreak/>
        <w:t xml:space="preserve">La moyenne suivant les jours de la semaine révèle que le mardi est mon jour le plus actif. Au cours des deux dernières années, c’était le jour où je faisais le plus souvent le trajet </w:t>
      </w:r>
      <w:r w:rsidR="00667DE5">
        <w:t>domicile</w:t>
      </w:r>
      <w:r>
        <w:t xml:space="preserve">-lycée à pied (matin et soir) </w:t>
      </w:r>
      <w:r w:rsidR="00EE7A5C">
        <w:t xml:space="preserve">[1] </w:t>
      </w:r>
      <w:r>
        <w:t xml:space="preserve">et où je faisais le plus souvent du volley le midi. Il faut néanmoins faire attention à l’échelle qui est extrêmement « zoomée » car le minimum des valeurs se trouve à </w:t>
      </w:r>
      <w:proofErr w:type="spellStart"/>
      <w:r>
        <w:t>72,4bpm</w:t>
      </w:r>
      <w:proofErr w:type="spellEnd"/>
      <w:r>
        <w:t xml:space="preserve"> et le maximum à </w:t>
      </w:r>
      <w:proofErr w:type="spellStart"/>
      <w:r>
        <w:t>76bpm</w:t>
      </w:r>
      <w:proofErr w:type="spellEnd"/>
      <w:r>
        <w:t>.</w:t>
      </w:r>
    </w:p>
    <w:p w14:paraId="59CAFF67" w14:textId="38884B02" w:rsidR="00EE7A5C" w:rsidRDefault="00EE7A5C" w:rsidP="00F837F6">
      <w:pPr>
        <w:ind w:firstLine="708"/>
      </w:pPr>
      <w:r>
        <w:t>J’ai été plutôt surpris en voyant la date de ma fréquence cardiaque maximale (10/05/2020) car c’était pendant que je faisais des travaux dans le jardin pendant le confinement. Je ne me doutais pas qu’il s’agissait de l’activité qui a demandé le plus d’effort à mon cœur au cours des 3 dernières années.</w:t>
      </w:r>
      <w:r w:rsidR="00F837F6">
        <w:t xml:space="preserve"> </w:t>
      </w:r>
      <w:r>
        <w:t>La fréquence minimale a, elle, été atteinte pendant mon sommeil</w:t>
      </w:r>
    </w:p>
    <w:p w14:paraId="04E136B7" w14:textId="20855AF3" w:rsidR="00FE548A" w:rsidRDefault="009654EA" w:rsidP="00EE7A5C">
      <w:pPr>
        <w:ind w:firstLine="708"/>
      </w:pPr>
      <w:r>
        <w:t xml:space="preserve">La fréquence moyenne au cours d’une journée nous permet de voir que le cœur bat relativement lentement tout au cours de la nuit et atteint son minimum juste avant qu’on se lève. On aperçoit aussi des pics pendant la nuit qui correspondent à priori à plusieurs états de sommeil différents qui sont à la même heure. Par exemple, cela montre que de </w:t>
      </w:r>
      <w:proofErr w:type="spellStart"/>
      <w:r w:rsidR="00155F3B">
        <w:t>4h30</w:t>
      </w:r>
      <w:proofErr w:type="spellEnd"/>
      <w:r w:rsidR="00155F3B">
        <w:t xml:space="preserve"> à </w:t>
      </w:r>
      <w:proofErr w:type="spellStart"/>
      <w:r w:rsidR="00155F3B">
        <w:t>5h10</w:t>
      </w:r>
      <w:proofErr w:type="spellEnd"/>
      <w:r w:rsidR="00155F3B">
        <w:t xml:space="preserve">, mon sommeil à tendance à être </w:t>
      </w:r>
      <w:r w:rsidR="002628C1">
        <w:t>moins</w:t>
      </w:r>
      <w:r w:rsidR="00155F3B">
        <w:t xml:space="preserve"> léger</w:t>
      </w:r>
      <w:r w:rsidR="002C2422">
        <w:t xml:space="preserve"> que de</w:t>
      </w:r>
      <w:r w:rsidR="002628C1">
        <w:t xml:space="preserve"> </w:t>
      </w:r>
      <w:proofErr w:type="spellStart"/>
      <w:r w:rsidR="002628C1">
        <w:t>5h10</w:t>
      </w:r>
      <w:proofErr w:type="spellEnd"/>
      <w:r w:rsidR="002C2422">
        <w:t xml:space="preserve"> à </w:t>
      </w:r>
      <w:proofErr w:type="spellStart"/>
      <w:r w:rsidR="002628C1">
        <w:t>6</w:t>
      </w:r>
      <w:r w:rsidR="002C2422">
        <w:t>h</w:t>
      </w:r>
      <w:proofErr w:type="spellEnd"/>
      <w:r w:rsidR="001A33E1">
        <w:t xml:space="preserve"> [2]</w:t>
      </w:r>
      <w:r w:rsidR="00A53EAB">
        <w:t>.</w:t>
      </w:r>
    </w:p>
    <w:p w14:paraId="04641642" w14:textId="77B323A4" w:rsidR="00A53EAB" w:rsidRDefault="00A53EAB">
      <w:r>
        <w:t xml:space="preserve">Pendant la journée, le plateau aux alentours de </w:t>
      </w:r>
      <w:proofErr w:type="spellStart"/>
      <w:r>
        <w:t>80bpm</w:t>
      </w:r>
      <w:proofErr w:type="spellEnd"/>
      <w:r>
        <w:t xml:space="preserve"> de </w:t>
      </w:r>
      <w:proofErr w:type="spellStart"/>
      <w:r>
        <w:t>9h</w:t>
      </w:r>
      <w:proofErr w:type="spellEnd"/>
      <w:r>
        <w:t xml:space="preserve"> à </w:t>
      </w:r>
      <w:proofErr w:type="spellStart"/>
      <w:r>
        <w:t>12h</w:t>
      </w:r>
      <w:proofErr w:type="spellEnd"/>
      <w:r>
        <w:t xml:space="preserve"> et de 14h à </w:t>
      </w:r>
      <w:proofErr w:type="spellStart"/>
      <w:r>
        <w:t>16h</w:t>
      </w:r>
      <w:proofErr w:type="spellEnd"/>
      <w:r>
        <w:t xml:space="preserve"> correspond à ma fréquence cardiaque au repos (c’est une valeur plutôt </w:t>
      </w:r>
      <w:r w:rsidR="00F837F6">
        <w:t>élevée</w:t>
      </w:r>
      <w:r>
        <w:t>).</w:t>
      </w:r>
    </w:p>
    <w:p w14:paraId="317E45DC" w14:textId="660754BE" w:rsidR="00A53EAB" w:rsidRDefault="00A53EAB">
      <w:r>
        <w:t xml:space="preserve">Finalement, les pics vers </w:t>
      </w:r>
      <w:proofErr w:type="spellStart"/>
      <w:r>
        <w:t>12h40</w:t>
      </w:r>
      <w:proofErr w:type="spellEnd"/>
      <w:r>
        <w:t xml:space="preserve"> et vers </w:t>
      </w:r>
      <w:proofErr w:type="spellStart"/>
      <w:r>
        <w:t>17h</w:t>
      </w:r>
      <w:r w:rsidR="004B2FD8">
        <w:t>3</w:t>
      </w:r>
      <w:r>
        <w:t>0</w:t>
      </w:r>
      <w:proofErr w:type="spellEnd"/>
      <w:r w:rsidR="00EE7A5C">
        <w:t xml:space="preserve"> [</w:t>
      </w:r>
      <w:r w:rsidR="001A33E1">
        <w:t>3</w:t>
      </w:r>
      <w:r w:rsidR="00EE7A5C">
        <w:t>]</w:t>
      </w:r>
      <w:r>
        <w:t xml:space="preserve"> correspondent à une activité sportive quotidienne. Je faisais du volley </w:t>
      </w:r>
      <w:r w:rsidR="004B2FD8">
        <w:t>tous les midis</w:t>
      </w:r>
      <w:r>
        <w:t xml:space="preserve"> pendant 2 ans, et je suis toujours rentré du lycée à pied</w:t>
      </w:r>
      <w:r w:rsidR="004667F2">
        <w:t xml:space="preserve"> le soir</w:t>
      </w:r>
      <w:r>
        <w:t xml:space="preserve"> (30 min de marche)</w:t>
      </w:r>
      <w:r w:rsidR="004667F2">
        <w:t>.</w:t>
      </w:r>
    </w:p>
    <w:p w14:paraId="60DDBBC8" w14:textId="7B6062D7" w:rsidR="004B2FD8" w:rsidRDefault="004B2FD8"/>
    <w:p w14:paraId="3BBCBADB" w14:textId="3615AC8B" w:rsidR="004B2FD8" w:rsidRDefault="004B2FD8">
      <w:r>
        <w:rPr>
          <w:noProof/>
        </w:rPr>
        <w:drawing>
          <wp:inline distT="0" distB="0" distL="0" distR="0" wp14:anchorId="236B181B" wp14:editId="34816FEC">
            <wp:extent cx="5755639" cy="44475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55639" cy="4447540"/>
                    </a:xfrm>
                    <a:prstGeom prst="rect">
                      <a:avLst/>
                    </a:prstGeom>
                    <a:noFill/>
                    <a:ln>
                      <a:noFill/>
                    </a:ln>
                  </pic:spPr>
                </pic:pic>
              </a:graphicData>
            </a:graphic>
          </wp:inline>
        </w:drawing>
      </w:r>
    </w:p>
    <w:p w14:paraId="46113752" w14:textId="3105DD7A" w:rsidR="00854EB2" w:rsidRDefault="001A33E1" w:rsidP="00F837F6">
      <w:pPr>
        <w:ind w:firstLine="708"/>
      </w:pPr>
      <w:r>
        <w:t xml:space="preserve">La valeur maximale du nombre de pas </w:t>
      </w:r>
      <w:r w:rsidR="001F0369">
        <w:t>a</w:t>
      </w:r>
      <w:r>
        <w:t xml:space="preserve"> été atteinte lors d’une marche à Londres pour … </w:t>
      </w:r>
      <w:r w:rsidR="001F0369">
        <w:t>l</w:t>
      </w:r>
      <w:r>
        <w:t xml:space="preserve">’évènement </w:t>
      </w:r>
      <w:proofErr w:type="spellStart"/>
      <w:r>
        <w:t>unpacked2019</w:t>
      </w:r>
      <w:proofErr w:type="spellEnd"/>
      <w:r>
        <w:t xml:space="preserve"> du </w:t>
      </w:r>
      <w:proofErr w:type="spellStart"/>
      <w:r>
        <w:t>galaxy</w:t>
      </w:r>
      <w:proofErr w:type="spellEnd"/>
      <w:r>
        <w:t xml:space="preserve"> </w:t>
      </w:r>
      <w:proofErr w:type="spellStart"/>
      <w:r>
        <w:t>S10</w:t>
      </w:r>
      <w:proofErr w:type="spellEnd"/>
      <w:r>
        <w:t xml:space="preserve"> (je ne l’ai pas fait exprès) !</w:t>
      </w:r>
      <w:r w:rsidR="003A6F13">
        <w:t xml:space="preserve"> </w:t>
      </w:r>
      <w:r w:rsidR="00854EB2">
        <w:t>Nous devions nous balader dans Londres pour faire des photos (</w:t>
      </w:r>
      <w:r w:rsidR="001F0369">
        <w:t>votre</w:t>
      </w:r>
      <w:r w:rsidR="00854EB2">
        <w:t xml:space="preserve"> photo de profil </w:t>
      </w:r>
      <w:r w:rsidR="001F0369">
        <w:t>a</w:t>
      </w:r>
      <w:r w:rsidR="00854EB2">
        <w:t xml:space="preserve"> </w:t>
      </w:r>
      <w:r w:rsidR="001F0369">
        <w:t xml:space="preserve">probablement </w:t>
      </w:r>
      <w:r w:rsidR="00854EB2">
        <w:t>été prise par nous) et nous avons marché 20.9 km au total.</w:t>
      </w:r>
      <w:r w:rsidR="00F837F6">
        <w:t xml:space="preserve"> </w:t>
      </w:r>
      <w:r w:rsidR="00854EB2">
        <w:t>La si faible valeur minimale s’explique s</w:t>
      </w:r>
      <w:r w:rsidR="001F0369">
        <w:t>û</w:t>
      </w:r>
      <w:r w:rsidR="00854EB2">
        <w:t xml:space="preserve">rement par le fait que je n’ai pas </w:t>
      </w:r>
      <w:r w:rsidR="001F0369">
        <w:t>dû</w:t>
      </w:r>
      <w:r w:rsidR="00854EB2">
        <w:t xml:space="preserve"> porter ma montre toute la journée et que seulement une partie de mes pas a donc été comptabilisée.</w:t>
      </w:r>
    </w:p>
    <w:p w14:paraId="174058E2" w14:textId="4657B66A" w:rsidR="00854EB2" w:rsidRDefault="00854EB2" w:rsidP="00854EB2">
      <w:r>
        <w:tab/>
        <w:t>La moyenne suivant le jour de la semaine confirme bien l’hypothèse [1]. Le mardi est le jour où je fais le plus de pas. Le graphique précise aussi le ratio de pas courus. Par exemple, le mardi, 2.2% des pas que j’ai fait</w:t>
      </w:r>
      <w:r w:rsidR="001F0369">
        <w:t>s</w:t>
      </w:r>
      <w:r>
        <w:t xml:space="preserve"> ont été fait pendant que je courais.</w:t>
      </w:r>
    </w:p>
    <w:p w14:paraId="7861A796" w14:textId="45AE13EF" w:rsidR="00854EB2" w:rsidRDefault="00854EB2" w:rsidP="00854EB2">
      <w:r>
        <w:tab/>
        <w:t>Enfin, on voit bien mes trajets quotidiens pour aller étudier</w:t>
      </w:r>
      <w:r w:rsidR="001F0369">
        <w:t>,</w:t>
      </w:r>
      <w:r>
        <w:t xml:space="preserve"> de </w:t>
      </w:r>
      <w:proofErr w:type="spellStart"/>
      <w:r>
        <w:t>7h40</w:t>
      </w:r>
      <w:proofErr w:type="spellEnd"/>
      <w:r>
        <w:t xml:space="preserve"> jusqu’à </w:t>
      </w:r>
      <w:proofErr w:type="spellStart"/>
      <w:r>
        <w:t>8h</w:t>
      </w:r>
      <w:proofErr w:type="spellEnd"/>
      <w:r w:rsidR="001F0369">
        <w:t>,</w:t>
      </w:r>
      <w:r>
        <w:t xml:space="preserve"> ou bien de </w:t>
      </w:r>
      <w:proofErr w:type="spellStart"/>
      <w:r>
        <w:t>17h40</w:t>
      </w:r>
      <w:proofErr w:type="spellEnd"/>
      <w:r>
        <w:t xml:space="preserve"> à </w:t>
      </w:r>
      <w:proofErr w:type="spellStart"/>
      <w:r>
        <w:t>18h</w:t>
      </w:r>
      <w:proofErr w:type="spellEnd"/>
      <w:r>
        <w:t xml:space="preserve">. </w:t>
      </w:r>
      <w:r w:rsidR="00E80879">
        <w:t>Tous les autres pics présents</w:t>
      </w:r>
      <w:r>
        <w:t xml:space="preserve"> révèlent un intercours (une sorte de courte récréation). </w:t>
      </w:r>
      <w:r w:rsidR="00E80879">
        <w:t xml:space="preserve">Le pic [4] qui est à </w:t>
      </w:r>
      <w:proofErr w:type="spellStart"/>
      <w:r w:rsidR="00E80879">
        <w:t>13h</w:t>
      </w:r>
      <w:proofErr w:type="spellEnd"/>
      <w:r w:rsidR="00E80879">
        <w:t xml:space="preserve"> est le moment où la pause déjeuner se termine et qu’on se précipite pour retourner en cours.</w:t>
      </w:r>
    </w:p>
    <w:p w14:paraId="423F84B3" w14:textId="77777777" w:rsidR="00E44355" w:rsidRDefault="00E44355" w:rsidP="00854EB2"/>
    <w:p w14:paraId="2B27872E" w14:textId="080F153A" w:rsidR="00E80879" w:rsidRDefault="00E44355" w:rsidP="00854EB2">
      <w:r>
        <w:t>Pour finir, voici l’infographie la plus compliquée mais c’est aussi l’une des plus intéressantes.</w:t>
      </w:r>
    </w:p>
    <w:p w14:paraId="46828A14" w14:textId="31F3AFDF" w:rsidR="00E80879" w:rsidRDefault="00E80879" w:rsidP="00854EB2">
      <w:r>
        <w:rPr>
          <w:noProof/>
        </w:rPr>
        <w:drawing>
          <wp:inline distT="0" distB="0" distL="0" distR="0" wp14:anchorId="3AF94159" wp14:editId="6C849436">
            <wp:extent cx="5758815" cy="44469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8815" cy="4446905"/>
                    </a:xfrm>
                    <a:prstGeom prst="rect">
                      <a:avLst/>
                    </a:prstGeom>
                    <a:noFill/>
                    <a:ln>
                      <a:noFill/>
                    </a:ln>
                  </pic:spPr>
                </pic:pic>
              </a:graphicData>
            </a:graphic>
          </wp:inline>
        </w:drawing>
      </w:r>
    </w:p>
    <w:p w14:paraId="58F5176B" w14:textId="197A9083" w:rsidR="00800D20" w:rsidRDefault="00303820" w:rsidP="00854EB2">
      <w:r>
        <w:tab/>
        <w:t xml:space="preserve">Je me dois d’apporter une précision pour les extremums de la durée de mon sommeil. Avec les calculs que j’ai réalisés, la durée peut en fait dépasser les 24h facilement car j’ai seulement considéré la date à laquelle je me réveillais. Par exemple, si je m’endors le 08/08/2020 à </w:t>
      </w:r>
      <w:proofErr w:type="spellStart"/>
      <w:r>
        <w:t>10h</w:t>
      </w:r>
      <w:proofErr w:type="spellEnd"/>
      <w:r>
        <w:t xml:space="preserve"> et que je me réveille le 09/08/2020 à </w:t>
      </w:r>
      <w:proofErr w:type="spellStart"/>
      <w:r>
        <w:t>11h</w:t>
      </w:r>
      <w:proofErr w:type="spellEnd"/>
      <w:r>
        <w:t>, l’entièreté du sommeil sera comptée pour le 09/08</w:t>
      </w:r>
      <w:r w:rsidR="00800D20">
        <w:t xml:space="preserve">. La durée minimale ne concerne pas une sieste ici mais bien la quantité de sommeil sur une journée entière (Il se peut que 16/12/2019 </w:t>
      </w:r>
      <w:r w:rsidR="001F0369">
        <w:t>ait été</w:t>
      </w:r>
      <w:r w:rsidR="00800D20">
        <w:t xml:space="preserve"> une nuit de maladie).</w:t>
      </w:r>
    </w:p>
    <w:p w14:paraId="1EEF03E8" w14:textId="42E02451" w:rsidR="00800D20" w:rsidRDefault="00800D20" w:rsidP="00854EB2">
      <w:r>
        <w:tab/>
        <w:t xml:space="preserve">La moyenne suivant les jours de la semaine prend en compte l’efficacité moyenne du sommeil (barres </w:t>
      </w:r>
      <w:r w:rsidR="001C421F">
        <w:t>bleu clair</w:t>
      </w:r>
      <w:r>
        <w:t xml:space="preserve">). On </w:t>
      </w:r>
      <w:r w:rsidR="001C421F">
        <w:t xml:space="preserve">remarque donc que le samedi (nuit du vendredi au samedi) est le jour où je dors le moins longtemps. Cela s’explique par le fait que le samedi constitue un jour de </w:t>
      </w:r>
      <w:r w:rsidR="001F0369">
        <w:t>d</w:t>
      </w:r>
      <w:r w:rsidR="001C421F">
        <w:t xml:space="preserve">evoir </w:t>
      </w:r>
      <w:proofErr w:type="spellStart"/>
      <w:r w:rsidR="001F0369">
        <w:t>d</w:t>
      </w:r>
      <w:r w:rsidR="001C421F">
        <w:t>urveillé</w:t>
      </w:r>
      <w:proofErr w:type="spellEnd"/>
      <w:r w:rsidR="001C421F">
        <w:t xml:space="preserve"> et donc cela amène des révisions jusqu’à tard le soir ainsi que pas mal de stresse. L’efficacité associée est aussi la plus faible de tous les jours de la semaine. </w:t>
      </w:r>
      <w:proofErr w:type="spellStart"/>
      <w:r w:rsidR="001C421F">
        <w:t>A</w:t>
      </w:r>
      <w:proofErr w:type="spellEnd"/>
      <w:r w:rsidR="001C421F">
        <w:t xml:space="preserve"> contrario, si le mardi est le jour où je dors le plus (10</w:t>
      </w:r>
      <w:r w:rsidR="001F0369">
        <w:t xml:space="preserve"> </w:t>
      </w:r>
      <w:r w:rsidR="001C421F">
        <w:t>min de plus que le vendredi), la durée de sommeil efficace est en fait l</w:t>
      </w:r>
      <w:r w:rsidR="003079F4">
        <w:t>a</w:t>
      </w:r>
      <w:r w:rsidR="001C421F">
        <w:t xml:space="preserve"> même que pour le vendredi.</w:t>
      </w:r>
    </w:p>
    <w:p w14:paraId="5972DFB5" w14:textId="7F63653A" w:rsidR="001C421F" w:rsidRDefault="001C421F" w:rsidP="00854EB2">
      <w:r>
        <w:tab/>
        <w:t>Le dernier graphique montre des changements conséquents sur mon mode de vie. Du 25 ao</w:t>
      </w:r>
      <w:r w:rsidR="003079F4">
        <w:t>û</w:t>
      </w:r>
      <w:r>
        <w:t>t 2018 au 3 décembre de la même année, on observe un plateau haut sur la durée du sommeil. Ces dates correspondent à mon entrée en classe préparatoire et peuvent s’expliquer par la nécessité de beaucoup dormir (réfléchir fatigue beaucoup). Pour l’efficacité, si le graphique est extrêmement stable jusqu’à début mai 2019, la suite est bien plus anarchique</w:t>
      </w:r>
      <w:r w:rsidR="00C82A47">
        <w:t xml:space="preserve"> et les grandes vacances ne sont pas très visibles à travers ces données.</w:t>
      </w:r>
      <w:r>
        <w:t xml:space="preserve"> </w:t>
      </w:r>
    </w:p>
    <w:p w14:paraId="08649ACA" w14:textId="1692E29F" w:rsidR="00C82A47" w:rsidRDefault="00C82A47" w:rsidP="00854EB2"/>
    <w:p w14:paraId="1C0C99D2" w14:textId="77777777" w:rsidR="00C82A47" w:rsidRDefault="00C82A47" w:rsidP="00854EB2"/>
    <w:sectPr w:rsidR="00C82A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F4549"/>
    <w:multiLevelType w:val="multilevel"/>
    <w:tmpl w:val="8BA2282A"/>
    <w:styleLink w:val="Cours"/>
    <w:lvl w:ilvl="0">
      <w:start w:val="1"/>
      <w:numFmt w:val="upperRoman"/>
      <w:lvlText w:val="%1) "/>
      <w:lvlJc w:val="left"/>
      <w:pPr>
        <w:ind w:left="1068" w:hanging="360"/>
      </w:pPr>
      <w:rPr>
        <w:rFonts w:asciiTheme="majorHAnsi" w:hAnsiTheme="majorHAnsi" w:hint="default"/>
        <w:b/>
        <w:i w:val="0"/>
        <w:color w:val="FF0000"/>
      </w:rPr>
    </w:lvl>
    <w:lvl w:ilvl="1">
      <w:start w:val="1"/>
      <w:numFmt w:val="upperLetter"/>
      <w:lvlText w:val="%2. "/>
      <w:lvlJc w:val="left"/>
      <w:pPr>
        <w:ind w:left="1775" w:hanging="357"/>
      </w:pPr>
      <w:rPr>
        <w:rFonts w:asciiTheme="majorHAnsi" w:hAnsiTheme="majorHAnsi" w:hint="default"/>
        <w:color w:val="C00000"/>
      </w:rPr>
    </w:lvl>
    <w:lvl w:ilvl="2">
      <w:start w:val="1"/>
      <w:numFmt w:val="lowerLetter"/>
      <w:lvlText w:val="%3. "/>
      <w:lvlJc w:val="left"/>
      <w:pPr>
        <w:tabs>
          <w:tab w:val="num" w:pos="2126"/>
        </w:tabs>
        <w:ind w:left="2483" w:hanging="357"/>
      </w:pPr>
      <w:rPr>
        <w:rFonts w:asciiTheme="majorHAnsi" w:hAnsiTheme="majorHAnsi"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49"/>
    <w:rsid w:val="00155F3B"/>
    <w:rsid w:val="001A33E1"/>
    <w:rsid w:val="001C421F"/>
    <w:rsid w:val="001F0369"/>
    <w:rsid w:val="002628C1"/>
    <w:rsid w:val="002C2422"/>
    <w:rsid w:val="00303820"/>
    <w:rsid w:val="003079F4"/>
    <w:rsid w:val="003A6F13"/>
    <w:rsid w:val="004406B2"/>
    <w:rsid w:val="004667F2"/>
    <w:rsid w:val="004B2FD8"/>
    <w:rsid w:val="00655C42"/>
    <w:rsid w:val="00667DE5"/>
    <w:rsid w:val="0076783C"/>
    <w:rsid w:val="00800D20"/>
    <w:rsid w:val="00854EB2"/>
    <w:rsid w:val="009654EA"/>
    <w:rsid w:val="00A35E6E"/>
    <w:rsid w:val="00A53EAB"/>
    <w:rsid w:val="00AE62FE"/>
    <w:rsid w:val="00BF0849"/>
    <w:rsid w:val="00C82A47"/>
    <w:rsid w:val="00CB4080"/>
    <w:rsid w:val="00CC63FE"/>
    <w:rsid w:val="00D73805"/>
    <w:rsid w:val="00DF2C27"/>
    <w:rsid w:val="00E44355"/>
    <w:rsid w:val="00E80879"/>
    <w:rsid w:val="00EE7A5C"/>
    <w:rsid w:val="00F32148"/>
    <w:rsid w:val="00F837F6"/>
    <w:rsid w:val="00FE54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AE2E"/>
  <w15:chartTrackingRefBased/>
  <w15:docId w15:val="{6D86CAEE-BACD-43B6-B3A9-828E56AF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3F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Cours">
    <w:name w:val="Cours"/>
    <w:uiPriority w:val="99"/>
    <w:rsid w:val="00CC63FE"/>
    <w:pPr>
      <w:numPr>
        <w:numId w:val="1"/>
      </w:numPr>
    </w:pPr>
  </w:style>
  <w:style w:type="paragraph" w:customStyle="1" w:styleId="code">
    <w:name w:val="code"/>
    <w:basedOn w:val="Normal"/>
    <w:link w:val="codeCar"/>
    <w:autoRedefine/>
    <w:qFormat/>
    <w:rsid w:val="00CC63FE"/>
    <w:pPr>
      <w:keepLines/>
      <w:pBdr>
        <w:top w:val="single" w:sz="4" w:space="2" w:color="auto"/>
        <w:left w:val="single" w:sz="4" w:space="3" w:color="auto"/>
        <w:bottom w:val="single" w:sz="4" w:space="2" w:color="auto"/>
        <w:right w:val="single" w:sz="4" w:space="3" w:color="auto"/>
      </w:pBdr>
      <w:shd w:val="pct5" w:color="auto" w:fill="auto"/>
      <w:spacing w:after="0" w:line="216" w:lineRule="auto"/>
      <w:ind w:left="709"/>
    </w:pPr>
    <w:rPr>
      <w:rFonts w:ascii="Times New Roman" w:hAnsi="Times New Roman"/>
      <w:noProof/>
    </w:rPr>
  </w:style>
  <w:style w:type="character" w:customStyle="1" w:styleId="codeCar">
    <w:name w:val="code Car"/>
    <w:basedOn w:val="Policepardfaut"/>
    <w:link w:val="code"/>
    <w:rsid w:val="00CC63FE"/>
    <w:rPr>
      <w:rFonts w:ascii="Times New Roman" w:hAnsi="Times New Roman"/>
      <w:noProof/>
      <w:shd w:val="pct5" w:color="auto" w:fill="auto"/>
    </w:rPr>
  </w:style>
  <w:style w:type="character" w:styleId="Textedelespacerserv">
    <w:name w:val="Placeholder Text"/>
    <w:basedOn w:val="Policepardfaut"/>
    <w:uiPriority w:val="99"/>
    <w:semiHidden/>
    <w:rsid w:val="00CC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1</Pages>
  <Words>837</Words>
  <Characters>4608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Marcounet Bresson</dc:creator>
  <cp:keywords/>
  <dc:description/>
  <cp:lastModifiedBy>Marcounet Bresson</cp:lastModifiedBy>
  <cp:revision>23</cp:revision>
  <cp:lastPrinted>2020-08-13T10:14:00Z</cp:lastPrinted>
  <dcterms:created xsi:type="dcterms:W3CDTF">2020-07-27T17:44:00Z</dcterms:created>
  <dcterms:modified xsi:type="dcterms:W3CDTF">2020-08-17T19:03:00Z</dcterms:modified>
</cp:coreProperties>
</file>