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62" w:rsidRDefault="00C52D62" w:rsidP="00C52D62">
      <w:pPr>
        <w:rPr>
          <w:b/>
          <w:sz w:val="36"/>
          <w:szCs w:val="36"/>
          <w:highlight w:val="yellow"/>
          <w:lang w:val="en-GB"/>
        </w:rPr>
      </w:pPr>
      <w:r>
        <w:rPr>
          <w:b/>
          <w:sz w:val="36"/>
          <w:szCs w:val="36"/>
          <w:highlight w:val="yellow"/>
          <w:lang w:val="en-GB"/>
        </w:rPr>
        <w:t xml:space="preserve">Notebooks </w:t>
      </w:r>
      <w:r w:rsidR="00281CBD" w:rsidRPr="005462FE">
        <w:rPr>
          <w:b/>
          <w:sz w:val="36"/>
          <w:szCs w:val="36"/>
          <w:highlight w:val="yellow"/>
          <w:lang w:val="en-GB"/>
        </w:rPr>
        <w:t>SUPER</w:t>
      </w:r>
      <w:r>
        <w:rPr>
          <w:b/>
          <w:sz w:val="36"/>
          <w:szCs w:val="36"/>
          <w:highlight w:val="yellow"/>
          <w:lang w:val="en-GB"/>
        </w:rPr>
        <w:t xml:space="preserve"> </w:t>
      </w:r>
    </w:p>
    <w:p w:rsidR="00281CBD" w:rsidRDefault="00A23B45" w:rsidP="00C52D62">
      <w:pPr>
        <w:pStyle w:val="Prrafodelista"/>
        <w:numPr>
          <w:ilvl w:val="0"/>
          <w:numId w:val="2"/>
        </w:numPr>
        <w:rPr>
          <w:b/>
          <w:sz w:val="36"/>
          <w:szCs w:val="36"/>
          <w:lang w:val="en-GB"/>
        </w:rPr>
      </w:pPr>
      <w:hyperlink r:id="rId5" w:history="1">
        <w:r w:rsidR="00096A8B" w:rsidRPr="00970EDD">
          <w:rPr>
            <w:rStyle w:val="Hipervnculo"/>
            <w:b/>
            <w:sz w:val="36"/>
            <w:szCs w:val="36"/>
            <w:highlight w:val="yellow"/>
            <w:lang w:val="en-GB"/>
          </w:rPr>
          <w:t>https://github.com/jbagnato/machine-learning</w:t>
        </w:r>
      </w:hyperlink>
    </w:p>
    <w:p w:rsidR="00096A8B" w:rsidRDefault="009055FC" w:rsidP="00096A8B">
      <w:pPr>
        <w:rPr>
          <w:b/>
        </w:rPr>
      </w:pPr>
      <w:r w:rsidRPr="009055FC">
        <w:rPr>
          <w:b/>
        </w:rPr>
        <w:t>************</w:t>
      </w:r>
    </w:p>
    <w:p w:rsidR="003E0E63" w:rsidRDefault="009A1C2E" w:rsidP="00096A8B">
      <w:pPr>
        <w:rPr>
          <w:b/>
        </w:rPr>
      </w:pPr>
      <w:r>
        <w:rPr>
          <w:b/>
        </w:rPr>
        <w:t>NIVELL1_</w:t>
      </w:r>
      <w:r w:rsidR="00137405" w:rsidRPr="00137405">
        <w:rPr>
          <w:b/>
        </w:rPr>
        <w:t>Exercici 1</w:t>
      </w:r>
    </w:p>
    <w:p w:rsidR="00137405" w:rsidRDefault="00137405" w:rsidP="00096A8B">
      <w:pPr>
        <w:rPr>
          <w:b/>
        </w:rPr>
      </w:pPr>
      <w:r w:rsidRPr="00137405">
        <w:rPr>
          <w:b/>
        </w:rPr>
        <w:t xml:space="preserve">pipeline i un </w:t>
      </w:r>
      <w:proofErr w:type="spellStart"/>
      <w:r w:rsidRPr="00137405">
        <w:rPr>
          <w:b/>
        </w:rPr>
        <w:t>gridsearch</w:t>
      </w:r>
      <w:proofErr w:type="spellEnd"/>
      <w:r w:rsidRPr="00137405">
        <w:rPr>
          <w:b/>
        </w:rPr>
        <w:t xml:space="preserve"> </w:t>
      </w:r>
      <w:proofErr w:type="spellStart"/>
      <w:r w:rsidRPr="00137405">
        <w:rPr>
          <w:b/>
        </w:rPr>
        <w:t>aplicant</w:t>
      </w:r>
      <w:proofErr w:type="spellEnd"/>
      <w:r w:rsidRPr="00137405">
        <w:rPr>
          <w:b/>
        </w:rPr>
        <w:t xml:space="preserve"> </w:t>
      </w:r>
      <w:proofErr w:type="spellStart"/>
      <w:r w:rsidRPr="00137405">
        <w:rPr>
          <w:b/>
        </w:rPr>
        <w:t>l'algorisme</w:t>
      </w:r>
      <w:proofErr w:type="spellEnd"/>
      <w:r w:rsidRPr="00137405">
        <w:rPr>
          <w:b/>
        </w:rPr>
        <w:t xml:space="preserve"> de </w:t>
      </w:r>
      <w:proofErr w:type="spellStart"/>
      <w:r w:rsidRPr="00137405">
        <w:rPr>
          <w:b/>
        </w:rPr>
        <w:t>Random</w:t>
      </w:r>
      <w:proofErr w:type="spellEnd"/>
      <w:r w:rsidRPr="00137405">
        <w:rPr>
          <w:b/>
        </w:rPr>
        <w:t xml:space="preserve"> </w:t>
      </w:r>
      <w:proofErr w:type="spellStart"/>
      <w:r w:rsidRPr="00137405">
        <w:rPr>
          <w:b/>
        </w:rPr>
        <w:t>Forest</w:t>
      </w:r>
      <w:proofErr w:type="spellEnd"/>
    </w:p>
    <w:p w:rsidR="00752D39" w:rsidRDefault="00A23B45" w:rsidP="00096A8B">
      <w:pPr>
        <w:rPr>
          <w:rStyle w:val="Hipervnculo"/>
        </w:rPr>
      </w:pPr>
      <w:hyperlink r:id="rId6" w:history="1">
        <w:r w:rsidR="00752D39" w:rsidRPr="00752D39">
          <w:rPr>
            <w:rStyle w:val="Hipervnculo"/>
          </w:rPr>
          <w:t>https://www.analyticsvidhya.com/blog/2020/01/build-your-first-machine-learning-pipeline-using-scikit-learn/</w:t>
        </w:r>
      </w:hyperlink>
    </w:p>
    <w:p w:rsidR="009A1C2E" w:rsidRDefault="009A1C2E" w:rsidP="009A1C2E">
      <w:pPr>
        <w:rPr>
          <w:b/>
        </w:rPr>
      </w:pPr>
    </w:p>
    <w:p w:rsidR="007F1F12" w:rsidRDefault="009A1C2E" w:rsidP="009A1C2E">
      <w:pPr>
        <w:rPr>
          <w:b/>
        </w:rPr>
      </w:pPr>
      <w:r>
        <w:rPr>
          <w:b/>
        </w:rPr>
        <w:t>NIVELL2_</w:t>
      </w:r>
      <w:r w:rsidRPr="00137405">
        <w:rPr>
          <w:b/>
        </w:rPr>
        <w:t>Exercici 1</w:t>
      </w:r>
    </w:p>
    <w:p w:rsidR="00542D87" w:rsidRPr="00A23B45" w:rsidRDefault="00A23B45" w:rsidP="009A1C2E">
      <w:pPr>
        <w:rPr>
          <w:u w:val="single"/>
        </w:rPr>
      </w:pPr>
      <w:hyperlink r:id="rId7" w:history="1">
        <w:r w:rsidR="00542D87" w:rsidRPr="00542D87">
          <w:rPr>
            <w:rStyle w:val="Hipervnculo"/>
            <w:highlight w:val="green"/>
          </w:rPr>
          <w:t>https://towardsdatascience.com/social-media-sentiment-analysis-49b395771197</w:t>
        </w:r>
      </w:hyperlink>
    </w:p>
    <w:p w:rsidR="009A1C2E" w:rsidRPr="00EA4A5D" w:rsidRDefault="007F1F12" w:rsidP="009A1C2E">
      <w:pPr>
        <w:rPr>
          <w:u w:val="single"/>
          <w:lang w:val="en-GB"/>
        </w:rPr>
      </w:pPr>
      <w:r w:rsidRPr="00EA4A5D">
        <w:rPr>
          <w:u w:val="single"/>
          <w:lang w:val="en-GB"/>
        </w:rPr>
        <w:t>Re</w:t>
      </w:r>
      <w:r w:rsidR="00EA4A5D" w:rsidRPr="00EA4A5D">
        <w:rPr>
          <w:u w:val="single"/>
          <w:lang w:val="en-GB"/>
        </w:rPr>
        <w:t>m</w:t>
      </w:r>
      <w:r w:rsidRPr="00EA4A5D">
        <w:rPr>
          <w:u w:val="single"/>
          <w:lang w:val="en-GB"/>
        </w:rPr>
        <w:t>ove stop Word</w:t>
      </w:r>
      <w:r w:rsidR="00F17909" w:rsidRPr="00F17909">
        <w:rPr>
          <w:lang w:val="en-GB"/>
        </w:rPr>
        <w:t xml:space="preserve"> (for </w:t>
      </w:r>
      <w:proofErr w:type="spellStart"/>
      <w:r w:rsidR="00F17909" w:rsidRPr="00F17909">
        <w:rPr>
          <w:lang w:val="en-GB"/>
        </w:rPr>
        <w:t>dataframe</w:t>
      </w:r>
      <w:proofErr w:type="spellEnd"/>
      <w:r w:rsidR="00F17909" w:rsidRPr="00F17909">
        <w:rPr>
          <w:lang w:val="en-GB"/>
        </w:rPr>
        <w:t>)</w:t>
      </w:r>
    </w:p>
    <w:p w:rsidR="00F17909" w:rsidRDefault="00A23B45" w:rsidP="009A1C2E">
      <w:pPr>
        <w:rPr>
          <w:rStyle w:val="Hipervnculo"/>
          <w:lang w:val="en-GB"/>
        </w:rPr>
      </w:pPr>
      <w:hyperlink r:id="rId8" w:history="1">
        <w:r w:rsidR="00F17909" w:rsidRPr="00542D87">
          <w:rPr>
            <w:rStyle w:val="Hipervnculo"/>
            <w:highlight w:val="green"/>
            <w:lang w:val="en-GB"/>
          </w:rPr>
          <w:t>https://stackoverflow.com/questions/29523254/python-remove-stop-words-from-pandas-dataframe</w:t>
        </w:r>
      </w:hyperlink>
    </w:p>
    <w:p w:rsidR="00A23B45" w:rsidRDefault="00A23B45" w:rsidP="009A1C2E">
      <w:pPr>
        <w:rPr>
          <w:lang w:val="en-GB"/>
        </w:rPr>
      </w:pPr>
      <w:r>
        <w:rPr>
          <w:u w:val="single"/>
          <w:lang w:val="en-GB"/>
        </w:rPr>
        <w:t>Tokenization</w:t>
      </w:r>
    </w:p>
    <w:p w:rsidR="00A23B45" w:rsidRDefault="00A23B45" w:rsidP="009A1C2E">
      <w:pPr>
        <w:rPr>
          <w:lang w:val="en-GB"/>
        </w:rPr>
      </w:pPr>
      <w:hyperlink r:id="rId9" w:history="1">
        <w:r w:rsidRPr="002D06C4">
          <w:rPr>
            <w:rStyle w:val="Hipervnculo"/>
            <w:lang w:val="en-GB"/>
          </w:rPr>
          <w:t>https://stackoverflow.com/questions/44173624/how-to-apply-nltk-word-tokenize-library-on-a-pandas-dataframe-for-twitter-data</w:t>
        </w:r>
      </w:hyperlink>
      <w:bookmarkStart w:id="0" w:name="_GoBack"/>
      <w:bookmarkEnd w:id="0"/>
    </w:p>
    <w:p w:rsidR="007F1F12" w:rsidRPr="00EA4A5D" w:rsidRDefault="007F1F12" w:rsidP="009A1C2E">
      <w:pPr>
        <w:rPr>
          <w:u w:val="single"/>
          <w:lang w:val="en-GB"/>
        </w:rPr>
      </w:pPr>
      <w:r w:rsidRPr="00EA4A5D">
        <w:rPr>
          <w:u w:val="single"/>
          <w:lang w:val="en-GB"/>
        </w:rPr>
        <w:t>stemmed</w:t>
      </w:r>
      <w:r w:rsidR="00F17909" w:rsidRPr="00F17909">
        <w:rPr>
          <w:lang w:val="en-GB"/>
        </w:rPr>
        <w:t xml:space="preserve"> (for </w:t>
      </w:r>
      <w:proofErr w:type="spellStart"/>
      <w:r w:rsidR="00F17909" w:rsidRPr="00F17909">
        <w:rPr>
          <w:lang w:val="en-GB"/>
        </w:rPr>
        <w:t>dataframe</w:t>
      </w:r>
      <w:proofErr w:type="spellEnd"/>
      <w:r w:rsidR="00F17909" w:rsidRPr="00F17909">
        <w:rPr>
          <w:lang w:val="en-GB"/>
        </w:rPr>
        <w:t>)</w:t>
      </w:r>
    </w:p>
    <w:p w:rsidR="007F1F12" w:rsidRPr="007F1F12" w:rsidRDefault="00EA4A5D" w:rsidP="009A1C2E">
      <w:pPr>
        <w:rPr>
          <w:lang w:val="en-GB"/>
        </w:rPr>
      </w:pPr>
      <w:r w:rsidRPr="00542D87">
        <w:rPr>
          <w:highlight w:val="green"/>
          <w:lang w:val="en-GB"/>
        </w:rPr>
        <w:t>https://stackoverflow.com/questions/37443138/python-stemming-with-pandas-dataframe</w:t>
      </w:r>
    </w:p>
    <w:p w:rsidR="002D19EA" w:rsidRDefault="002D19EA" w:rsidP="00E56261">
      <w:pPr>
        <w:rPr>
          <w:b/>
          <w:lang w:val="en-GB"/>
        </w:rPr>
      </w:pPr>
    </w:p>
    <w:p w:rsidR="00E56261" w:rsidRPr="007F1F12" w:rsidRDefault="00E56261" w:rsidP="00E56261">
      <w:pPr>
        <w:rPr>
          <w:b/>
          <w:lang w:val="en-GB"/>
        </w:rPr>
      </w:pPr>
      <w:r w:rsidRPr="007F1F12">
        <w:rPr>
          <w:b/>
          <w:lang w:val="en-GB"/>
        </w:rPr>
        <w:t>NIVELL3_Exercici 1</w:t>
      </w:r>
    </w:p>
    <w:p w:rsidR="007C366B" w:rsidRPr="007C366B" w:rsidRDefault="007C366B" w:rsidP="007C366B">
      <w:pPr>
        <w:rPr>
          <w:highlight w:val="green"/>
          <w:lang w:val="en-GB"/>
        </w:rPr>
      </w:pPr>
      <w:r w:rsidRPr="007C366B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  <w:lang w:val="en-GB"/>
        </w:rPr>
        <w:t xml:space="preserve">Part I </w:t>
      </w:r>
      <w:hyperlink r:id="rId10" w:tgtFrame="_blank" w:history="1">
        <w:r w:rsidRPr="007C366B">
          <w:rPr>
            <w:rStyle w:val="Hipervnculo"/>
            <w:rFonts w:ascii="Helvetica" w:hAnsi="Helvetica" w:cs="Helvetica"/>
            <w:color w:val="296EAA"/>
            <w:sz w:val="21"/>
            <w:szCs w:val="21"/>
            <w:highlight w:val="green"/>
            <w:shd w:val="clear" w:color="auto" w:fill="FFFFFF"/>
            <w:lang w:val="en-GB"/>
          </w:rPr>
          <w:t>https://towardsdatascience.com/social-media-sentiment-analysis-49b395771197</w:t>
        </w:r>
      </w:hyperlink>
    </w:p>
    <w:p w:rsidR="007C366B" w:rsidRDefault="007C366B" w:rsidP="007C366B">
      <w:pPr>
        <w:rPr>
          <w:lang w:val="en-GB"/>
        </w:rPr>
      </w:pPr>
      <w:r w:rsidRPr="007C366B">
        <w:rPr>
          <w:rFonts w:ascii="Helvetica" w:hAnsi="Helvetica" w:cs="Helvetica"/>
          <w:color w:val="000000"/>
          <w:sz w:val="21"/>
          <w:szCs w:val="21"/>
          <w:highlight w:val="green"/>
          <w:shd w:val="clear" w:color="auto" w:fill="FFFFFF"/>
          <w:lang w:val="en-GB"/>
        </w:rPr>
        <w:t>Part II</w:t>
      </w:r>
      <w:r w:rsidRPr="007C366B">
        <w:rPr>
          <w:highlight w:val="green"/>
          <w:lang w:val="en-GB"/>
        </w:rPr>
        <w:t xml:space="preserve"> </w:t>
      </w:r>
      <w:hyperlink r:id="rId11" w:history="1">
        <w:r w:rsidRPr="007C366B">
          <w:rPr>
            <w:rStyle w:val="Hipervnculo"/>
            <w:highlight w:val="green"/>
            <w:lang w:val="en-GB"/>
          </w:rPr>
          <w:t>https://towardsdatascience.com/social-media-sentiment-analysis-part-ii-bcacca5aaa39</w:t>
        </w:r>
      </w:hyperlink>
    </w:p>
    <w:p w:rsidR="007C366B" w:rsidRDefault="007C366B" w:rsidP="00E5626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Also</w:t>
      </w:r>
    </w:p>
    <w:p w:rsidR="006434D1" w:rsidRPr="007C366B" w:rsidRDefault="006434D1" w:rsidP="00E5626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 w:rsidRPr="007C366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https://stackabuse.com/python-for-nlp-sentiment-analysis-with-scikit-learn</w:t>
      </w:r>
    </w:p>
    <w:p w:rsidR="00C100CA" w:rsidRDefault="00C100CA" w:rsidP="00C100CA">
      <w:pPr>
        <w:ind w:left="708"/>
        <w:rPr>
          <w:lang w:val="en-GB"/>
        </w:rPr>
      </w:pPr>
    </w:p>
    <w:p w:rsidR="009A1C2E" w:rsidRPr="00A23B45" w:rsidRDefault="009A1C2E" w:rsidP="009A1C2E">
      <w:pPr>
        <w:rPr>
          <w:lang w:val="en-GB"/>
        </w:rPr>
      </w:pPr>
    </w:p>
    <w:p w:rsidR="009A1C2E" w:rsidRPr="00A23B45" w:rsidRDefault="009A1C2E" w:rsidP="009A1C2E">
      <w:pPr>
        <w:rPr>
          <w:b/>
          <w:lang w:val="en-GB"/>
        </w:rPr>
      </w:pPr>
    </w:p>
    <w:p w:rsidR="00302EB4" w:rsidRPr="00A23B45" w:rsidRDefault="00302EB4" w:rsidP="00096A8B">
      <w:pPr>
        <w:rPr>
          <w:lang w:val="en-GB"/>
        </w:rPr>
      </w:pPr>
    </w:p>
    <w:p w:rsidR="00752D39" w:rsidRPr="00A23B45" w:rsidRDefault="00752D39" w:rsidP="00096A8B">
      <w:pPr>
        <w:rPr>
          <w:b/>
          <w:lang w:val="en-GB"/>
        </w:rPr>
      </w:pPr>
    </w:p>
    <w:sectPr w:rsidR="00752D39" w:rsidRPr="00A23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A3DFF"/>
    <w:multiLevelType w:val="hybridMultilevel"/>
    <w:tmpl w:val="E1E24BA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8F1102"/>
    <w:multiLevelType w:val="hybridMultilevel"/>
    <w:tmpl w:val="D0861C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2F6"/>
    <w:multiLevelType w:val="hybridMultilevel"/>
    <w:tmpl w:val="07708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C4622"/>
    <w:multiLevelType w:val="hybridMultilevel"/>
    <w:tmpl w:val="35988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9E"/>
    <w:rsid w:val="00020832"/>
    <w:rsid w:val="00035E46"/>
    <w:rsid w:val="00044E63"/>
    <w:rsid w:val="00044F22"/>
    <w:rsid w:val="00096A8B"/>
    <w:rsid w:val="000B1B9E"/>
    <w:rsid w:val="000B228E"/>
    <w:rsid w:val="000B6F38"/>
    <w:rsid w:val="00107DB1"/>
    <w:rsid w:val="00127EED"/>
    <w:rsid w:val="00137405"/>
    <w:rsid w:val="001521C7"/>
    <w:rsid w:val="00161F35"/>
    <w:rsid w:val="00184CB9"/>
    <w:rsid w:val="001B27A7"/>
    <w:rsid w:val="001B591B"/>
    <w:rsid w:val="001E262E"/>
    <w:rsid w:val="002137EE"/>
    <w:rsid w:val="00263E3A"/>
    <w:rsid w:val="002769B8"/>
    <w:rsid w:val="002804B0"/>
    <w:rsid w:val="00281CBD"/>
    <w:rsid w:val="00282813"/>
    <w:rsid w:val="00295956"/>
    <w:rsid w:val="002D19EA"/>
    <w:rsid w:val="002D669B"/>
    <w:rsid w:val="00301D8D"/>
    <w:rsid w:val="00302EB4"/>
    <w:rsid w:val="00311E87"/>
    <w:rsid w:val="00312DE5"/>
    <w:rsid w:val="003410C9"/>
    <w:rsid w:val="003708BA"/>
    <w:rsid w:val="00373290"/>
    <w:rsid w:val="00374293"/>
    <w:rsid w:val="00375569"/>
    <w:rsid w:val="00383B00"/>
    <w:rsid w:val="00396993"/>
    <w:rsid w:val="003A0180"/>
    <w:rsid w:val="003A2A4B"/>
    <w:rsid w:val="003E0E63"/>
    <w:rsid w:val="003E6AF3"/>
    <w:rsid w:val="004100A4"/>
    <w:rsid w:val="00444319"/>
    <w:rsid w:val="00465025"/>
    <w:rsid w:val="00467278"/>
    <w:rsid w:val="00490045"/>
    <w:rsid w:val="004C0E50"/>
    <w:rsid w:val="004D413A"/>
    <w:rsid w:val="004D5C35"/>
    <w:rsid w:val="00523DFF"/>
    <w:rsid w:val="00542D87"/>
    <w:rsid w:val="005462FE"/>
    <w:rsid w:val="0057399D"/>
    <w:rsid w:val="0057405C"/>
    <w:rsid w:val="005A23FC"/>
    <w:rsid w:val="005B7DC5"/>
    <w:rsid w:val="005C4808"/>
    <w:rsid w:val="005F72A5"/>
    <w:rsid w:val="00630471"/>
    <w:rsid w:val="006434D1"/>
    <w:rsid w:val="006629D1"/>
    <w:rsid w:val="0067087E"/>
    <w:rsid w:val="006A496F"/>
    <w:rsid w:val="006B70A0"/>
    <w:rsid w:val="006E0BB7"/>
    <w:rsid w:val="00707E72"/>
    <w:rsid w:val="0072291C"/>
    <w:rsid w:val="00735B0E"/>
    <w:rsid w:val="007368A0"/>
    <w:rsid w:val="00750561"/>
    <w:rsid w:val="00752D39"/>
    <w:rsid w:val="007614DB"/>
    <w:rsid w:val="00765AF5"/>
    <w:rsid w:val="0077533E"/>
    <w:rsid w:val="00794B0F"/>
    <w:rsid w:val="007A3FB7"/>
    <w:rsid w:val="007A466B"/>
    <w:rsid w:val="007B0E80"/>
    <w:rsid w:val="007B4741"/>
    <w:rsid w:val="007C366B"/>
    <w:rsid w:val="007D6EBF"/>
    <w:rsid w:val="007F0C9B"/>
    <w:rsid w:val="007F1F12"/>
    <w:rsid w:val="00893F56"/>
    <w:rsid w:val="008E532E"/>
    <w:rsid w:val="009055FC"/>
    <w:rsid w:val="00936BD6"/>
    <w:rsid w:val="00944E15"/>
    <w:rsid w:val="00954E57"/>
    <w:rsid w:val="00964515"/>
    <w:rsid w:val="009A1C2E"/>
    <w:rsid w:val="009B1D39"/>
    <w:rsid w:val="009C0E8D"/>
    <w:rsid w:val="009E502D"/>
    <w:rsid w:val="00A026E8"/>
    <w:rsid w:val="00A23B45"/>
    <w:rsid w:val="00A82F24"/>
    <w:rsid w:val="00A91D63"/>
    <w:rsid w:val="00AF30CA"/>
    <w:rsid w:val="00B1497F"/>
    <w:rsid w:val="00BB30C8"/>
    <w:rsid w:val="00BF1D38"/>
    <w:rsid w:val="00C0321D"/>
    <w:rsid w:val="00C05318"/>
    <w:rsid w:val="00C100CA"/>
    <w:rsid w:val="00C136AB"/>
    <w:rsid w:val="00C33F0B"/>
    <w:rsid w:val="00C52D62"/>
    <w:rsid w:val="00C61B9C"/>
    <w:rsid w:val="00C7100C"/>
    <w:rsid w:val="00C815DF"/>
    <w:rsid w:val="00C91AE2"/>
    <w:rsid w:val="00CA1A6B"/>
    <w:rsid w:val="00CD3415"/>
    <w:rsid w:val="00D21350"/>
    <w:rsid w:val="00D246F3"/>
    <w:rsid w:val="00D4632B"/>
    <w:rsid w:val="00D545B1"/>
    <w:rsid w:val="00D56947"/>
    <w:rsid w:val="00D56AE9"/>
    <w:rsid w:val="00D575FD"/>
    <w:rsid w:val="00D772CD"/>
    <w:rsid w:val="00D902E4"/>
    <w:rsid w:val="00DB3915"/>
    <w:rsid w:val="00E0011C"/>
    <w:rsid w:val="00E56261"/>
    <w:rsid w:val="00E644E5"/>
    <w:rsid w:val="00EA4A5D"/>
    <w:rsid w:val="00EB2F0D"/>
    <w:rsid w:val="00EE7777"/>
    <w:rsid w:val="00EF66A2"/>
    <w:rsid w:val="00F17909"/>
    <w:rsid w:val="00F50166"/>
    <w:rsid w:val="00F81C71"/>
    <w:rsid w:val="00F842EB"/>
    <w:rsid w:val="00FA1093"/>
    <w:rsid w:val="00FA1A0C"/>
    <w:rsid w:val="00FB64FD"/>
    <w:rsid w:val="00FD7CB8"/>
    <w:rsid w:val="00FE0915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8862"/>
  <w15:chartTrackingRefBased/>
  <w15:docId w15:val="{758BFA44-9AF6-4A72-80C2-4BC7C396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0C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02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5AF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65AF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50561"/>
    <w:pPr>
      <w:ind w:left="720"/>
      <w:contextualSpacing/>
    </w:pPr>
  </w:style>
  <w:style w:type="character" w:customStyle="1" w:styleId="mention-me">
    <w:name w:val="mention-me"/>
    <w:basedOn w:val="Fuentedeprrafopredeter"/>
    <w:rsid w:val="00444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2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7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744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7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44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523254/python-remove-stop-words-from-pandas-datafr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ocial-media-sentiment-analysis-49b3957711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0/01/build-your-first-machine-learning-pipeline-using-scikit-learn/" TargetMode="External"/><Relationship Id="rId11" Type="http://schemas.openxmlformats.org/officeDocument/2006/relationships/hyperlink" Target="https://towardsdatascience.com/social-media-sentiment-analysis-part-ii-bcacca5aaa39" TargetMode="External"/><Relationship Id="rId5" Type="http://schemas.openxmlformats.org/officeDocument/2006/relationships/hyperlink" Target="https://github.com/jbagnato/machine-learning" TargetMode="External"/><Relationship Id="rId10" Type="http://schemas.openxmlformats.org/officeDocument/2006/relationships/hyperlink" Target="https://towardsdatascience.com/social-media-sentiment-analysis-49b3957711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4173624/how-to-apply-nltk-word-tokenize-library-on-a-pandas-dataframe-for-twitter-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44</cp:revision>
  <dcterms:created xsi:type="dcterms:W3CDTF">2021-06-07T11:18:00Z</dcterms:created>
  <dcterms:modified xsi:type="dcterms:W3CDTF">2021-06-14T06:51:00Z</dcterms:modified>
</cp:coreProperties>
</file>