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Marc Caldas Garrido, amb domicili al C/ de l’Amazònia, 38, Maó. Amb DNI núm (...), telèfon 629 41 00 35,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EXPÒS: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 som llicenciat en Administració i Direcció d’Empreses per la UIB i compleixo els requisits establerts per optar a la plaça administrativa convocada, segons l’Ordre publicada al BOIB núm. 150/2024.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Per tot açò,</w:t>
      </w:r>
    </w:p>
    <w:p>
      <w:pPr>
        <w:pStyle w:val="Normal"/>
        <w:bidi w:val="0"/>
        <w:jc w:val="start"/>
        <w:rPr/>
      </w:pPr>
      <w:r>
        <w:rPr/>
        <w:t>SOL·LICIT: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 sigui admesa aquesta sol·licitud per prendre part en el concurs oposició de la plaça administrativa convocada.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Maó, 19 de novembre de 2024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[Signatura]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DEPARTAMENT DE RECURSOS HUMANS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EMPRESA PÚBLICA BALEAR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ca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ca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LibreOffice/24.2.6.2$Linux_X86_64 LibreOffice_project/420$Build-2</Application>
  <AppVersion>15.0000</AppVersion>
  <Pages>1</Pages>
  <Words>86</Words>
  <Characters>460</Characters>
  <CharactersWithSpaces>537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2024-11-19T08:26:29Z</dcterms:created>
  <dc:creator/>
  <dc:description/>
  <dc:language>es-ES</dc:language>
  <cp:lastModifiedBy/>
  <dcterms:modified xsi:type="dcterms:W3CDTF">2024-11-19T08:47:15Z</dcterms:modified>
  <cp:revision>2</cp:revision>
  <dc:subject/>
  <dc:title/>
</cp:coreProperties>
</file>