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30F" w:rsidRDefault="000727BF" w:rsidP="00C4530F">
      <w:pPr>
        <w:tabs>
          <w:tab w:val="left" w:pos="5023"/>
        </w:tabs>
        <w:jc w:val="both"/>
      </w:pPr>
      <w:r>
        <w:t>Analisando as ilustrações gráficas, é evidente que a região nacional com a maior tendência de aumento populacional é a região Sudeste.</w:t>
      </w:r>
      <w:r w:rsidR="006C293C">
        <w:t xml:space="preserve"> Sendo os dois estados mais procurados </w:t>
      </w:r>
      <w:r w:rsidR="00EF76A3">
        <w:t>Rio de Janeiro e São Paulo. A unidade federativa de São Paulo, em específico,</w:t>
      </w:r>
      <w:r w:rsidR="003A5050">
        <w:t xml:space="preserve"> contém a capital de mesmo nome</w:t>
      </w:r>
      <w:r w:rsidR="007E3A7F">
        <w:t>, o município com a maior estimativa nacional</w:t>
      </w:r>
      <w:r w:rsidR="003A6276">
        <w:t xml:space="preserve"> e populacional</w:t>
      </w:r>
      <w:r w:rsidR="007E3A7F">
        <w:t>.</w:t>
      </w:r>
      <w:r w:rsidR="00344C64">
        <w:t xml:space="preserve"> Tal demanda é entendível, pois a capital de São Paulo é mundialmente reconhecida por sua extensão, pontos turísticos, oportunidades</w:t>
      </w:r>
      <w:r w:rsidR="00D32B31">
        <w:t xml:space="preserve"> de emprego e condições de vida.</w:t>
      </w:r>
      <w:r w:rsidR="00C4530F">
        <w:t xml:space="preserve"> Já o Rio de Janeiro, possui o mesmo contexto, porém a sua capital é muito mais visada pelo turismo.</w:t>
      </w:r>
      <w:r w:rsidR="004C7826">
        <w:t xml:space="preserve"> Enquanto isso, a terceira cidade mais demandada é Brasília, localizada no Distrito-Federal, na região Centro-Oeste.</w:t>
      </w:r>
    </w:p>
    <w:sectPr w:rsidR="00C4530F" w:rsidSect="008A4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/>
  <w:rsids>
    <w:rsidRoot w:val="000727BF"/>
    <w:rsid w:val="000727BF"/>
    <w:rsid w:val="001307C4"/>
    <w:rsid w:val="00344825"/>
    <w:rsid w:val="00344C64"/>
    <w:rsid w:val="003A5050"/>
    <w:rsid w:val="003A6276"/>
    <w:rsid w:val="004C7826"/>
    <w:rsid w:val="006C293C"/>
    <w:rsid w:val="007E3A7F"/>
    <w:rsid w:val="008A4C03"/>
    <w:rsid w:val="00C4530F"/>
    <w:rsid w:val="00D32B31"/>
    <w:rsid w:val="00EF7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C0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112</Words>
  <Characters>611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Silva</dc:creator>
  <cp:lastModifiedBy>Marcelo Silva</cp:lastModifiedBy>
  <cp:revision>11</cp:revision>
  <dcterms:created xsi:type="dcterms:W3CDTF">2025-09-19T19:55:00Z</dcterms:created>
  <dcterms:modified xsi:type="dcterms:W3CDTF">2025-09-19T20:27:00Z</dcterms:modified>
</cp:coreProperties>
</file>