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AE93" w14:textId="77777777" w:rsidR="00764159" w:rsidRDefault="00764159" w:rsidP="00764159">
      <w:r>
        <w:t>Informe de ventas</w:t>
      </w:r>
    </w:p>
    <w:p w14:paraId="649A051B" w14:textId="77777777" w:rsidR="00764159" w:rsidRDefault="00764159" w:rsidP="00764159"/>
    <w:p w14:paraId="03C2D67F" w14:textId="77777777" w:rsidR="00764159" w:rsidRDefault="00764159" w:rsidP="00764159">
      <w:r>
        <w:t>Cliente: {{ cliente }}</w:t>
      </w:r>
    </w:p>
    <w:p w14:paraId="64AB7903" w14:textId="77777777" w:rsidR="00764159" w:rsidRDefault="00764159" w:rsidP="00764159">
      <w:r>
        <w:t>Fecha: {{ fecha }}</w:t>
      </w:r>
    </w:p>
    <w:p w14:paraId="214E4EBE" w14:textId="77777777" w:rsidR="00764159" w:rsidRDefault="00764159" w:rsidP="00764159"/>
    <w:p w14:paraId="542FA304" w14:textId="77777777" w:rsidR="00764159" w:rsidRDefault="00764159" w:rsidP="00764159">
      <w:r>
        <w:t>Productos:</w:t>
      </w:r>
    </w:p>
    <w:p w14:paraId="428DC20B" w14:textId="77777777" w:rsidR="00764159" w:rsidRDefault="00764159" w:rsidP="00764159">
      <w:r>
        <w:t>{% for producto in productos %}</w:t>
      </w:r>
    </w:p>
    <w:p w14:paraId="535A07EC" w14:textId="77777777" w:rsidR="00764159" w:rsidRDefault="00764159" w:rsidP="00764159">
      <w:r>
        <w:t>- {{ producto.nombre }}: {{ producto.precio }} €</w:t>
      </w:r>
    </w:p>
    <w:p w14:paraId="3FEEC01A" w14:textId="77777777" w:rsidR="00764159" w:rsidRDefault="00764159" w:rsidP="00764159">
      <w:r>
        <w:t>{% endfor %}</w:t>
      </w:r>
    </w:p>
    <w:p w14:paraId="454C7758" w14:textId="77777777" w:rsidR="00764159" w:rsidRDefault="00764159" w:rsidP="00764159"/>
    <w:p w14:paraId="2D200973" w14:textId="218B32E7" w:rsidR="00CF512E" w:rsidRDefault="00764159" w:rsidP="00764159">
      <w:r>
        <w:t>Total: {{ total }} €</w:t>
      </w:r>
    </w:p>
    <w:sectPr w:rsidR="00CF512E" w:rsidSect="0038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A3"/>
    <w:rsid w:val="001635A3"/>
    <w:rsid w:val="002A2E5A"/>
    <w:rsid w:val="00385C10"/>
    <w:rsid w:val="003B74E5"/>
    <w:rsid w:val="00630FFE"/>
    <w:rsid w:val="00764159"/>
    <w:rsid w:val="00992B11"/>
    <w:rsid w:val="009D546D"/>
    <w:rsid w:val="009F5B87"/>
    <w:rsid w:val="00BF707B"/>
    <w:rsid w:val="00C86A44"/>
    <w:rsid w:val="00CF512E"/>
    <w:rsid w:val="00DF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C0193-25C8-4034-B60F-2223BE93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A3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A3"/>
    <w:rPr>
      <w:rFonts w:eastAsiaTheme="majorEastAsia" w:cstheme="majorBidi"/>
      <w:color w:val="2E74B5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A3"/>
    <w:rPr>
      <w:rFonts w:eastAsiaTheme="majorEastAsia" w:cstheme="majorBidi"/>
      <w:i/>
      <w:iCs/>
      <w:color w:val="2E74B5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A3"/>
    <w:rPr>
      <w:rFonts w:eastAsiaTheme="majorEastAsia" w:cstheme="majorBidi"/>
      <w:color w:val="2E74B5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A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A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A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A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16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A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A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16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A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16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A3"/>
    <w:rPr>
      <w:i/>
      <w:iCs/>
      <w:color w:val="2E74B5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1635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>LG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Esteve García</dc:creator>
  <cp:keywords/>
  <dc:description/>
  <cp:lastModifiedBy>Marc Esteve García</cp:lastModifiedBy>
  <cp:revision>2</cp:revision>
  <dcterms:created xsi:type="dcterms:W3CDTF">2026-04-29T21:17:00Z</dcterms:created>
  <dcterms:modified xsi:type="dcterms:W3CDTF">2026-04-29T21:17:00Z</dcterms:modified>
</cp:coreProperties>
</file>