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554" w:rsidRPr="00544006" w:rsidRDefault="00363554" w:rsidP="00B950DA">
      <w:pPr>
        <w:pStyle w:val="Ttulo1"/>
        <w:spacing w:line="360" w:lineRule="auto"/>
        <w:jc w:val="both"/>
      </w:pPr>
      <w:r w:rsidRPr="00544006">
        <w:t>GUIO PRESENTACIÓ</w:t>
      </w:r>
    </w:p>
    <w:p w:rsidR="005E496F" w:rsidRPr="005E496F" w:rsidRDefault="00363554" w:rsidP="00B950DA">
      <w:pPr>
        <w:pStyle w:val="Ttulo2"/>
        <w:spacing w:line="360" w:lineRule="auto"/>
        <w:jc w:val="both"/>
      </w:pPr>
      <w:r w:rsidRPr="00544006">
        <w:t>Presentació</w:t>
      </w:r>
    </w:p>
    <w:p w:rsidR="00363554" w:rsidRDefault="00363554" w:rsidP="00B950DA">
      <w:pPr>
        <w:pStyle w:val="Ttulo2"/>
        <w:spacing w:line="360" w:lineRule="auto"/>
        <w:jc w:val="both"/>
      </w:pPr>
      <w:r w:rsidRPr="00544006">
        <w:t>Introducció</w:t>
      </w:r>
    </w:p>
    <w:p w:rsidR="005E496F" w:rsidRPr="005E496F" w:rsidRDefault="005E496F" w:rsidP="00B950DA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Idea del projecte</w:t>
      </w:r>
    </w:p>
    <w:p w:rsidR="005E496F" w:rsidRDefault="005E496F" w:rsidP="00B950DA">
      <w:pPr>
        <w:pStyle w:val="Prrafodelista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Explicació del que és un Moodboard</w:t>
      </w:r>
      <w:r w:rsidR="00996618">
        <w:rPr>
          <w:b/>
        </w:rPr>
        <w:t xml:space="preserve"> (diapo imatge moodboard!!)</w:t>
      </w:r>
    </w:p>
    <w:p w:rsidR="005E496F" w:rsidRPr="005E496F" w:rsidRDefault="005E496F" w:rsidP="00B950DA">
      <w:pPr>
        <w:pStyle w:val="Prrafodelista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Objectius</w:t>
      </w:r>
    </w:p>
    <w:p w:rsidR="005E496F" w:rsidRPr="005E496F" w:rsidRDefault="00DF7F33" w:rsidP="00B950DA">
      <w:pPr>
        <w:pStyle w:val="Ttulo2"/>
        <w:spacing w:line="360" w:lineRule="auto"/>
        <w:jc w:val="both"/>
      </w:pPr>
      <w:r w:rsidRPr="00544006">
        <w:t>Hipòtesis</w:t>
      </w:r>
    </w:p>
    <w:p w:rsidR="009A005B" w:rsidRDefault="009A005B" w:rsidP="00B950DA">
      <w:pPr>
        <w:pStyle w:val="Ttulo2"/>
        <w:spacing w:line="360" w:lineRule="auto"/>
        <w:jc w:val="both"/>
      </w:pPr>
      <w:r w:rsidRPr="00544006">
        <w:t>Interfície</w:t>
      </w:r>
    </w:p>
    <w:p w:rsidR="005E496F" w:rsidRPr="005E496F" w:rsidRDefault="005E496F" w:rsidP="00B950DA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Com saber quants objectes col·locarem i com?</w:t>
      </w:r>
    </w:p>
    <w:p w:rsidR="005E496F" w:rsidRPr="005E496F" w:rsidRDefault="005E496F" w:rsidP="00B950DA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Informació de cada objecte</w:t>
      </w:r>
    </w:p>
    <w:p w:rsidR="00F35DAD" w:rsidRDefault="00F35DAD" w:rsidP="00B950DA">
      <w:pPr>
        <w:pStyle w:val="Ttulo2"/>
        <w:spacing w:line="360" w:lineRule="auto"/>
        <w:jc w:val="both"/>
      </w:pPr>
      <w:r>
        <w:t>Algorismes a escollir</w:t>
      </w:r>
    </w:p>
    <w:p w:rsidR="000D2990" w:rsidRPr="000D2990" w:rsidRDefault="00B950DA" w:rsidP="00B950DA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El Machine learning, l’aprenentatge automàtic, ens permetrà crear una màquina automàtica que ens servirà per la generació de moodboards.</w:t>
      </w:r>
    </w:p>
    <w:p w:rsidR="005E496F" w:rsidRPr="005E496F" w:rsidRDefault="005E496F" w:rsidP="00B950DA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Supervisat: algorismes que treballen amb dades etiquetades intentant trobar una funció que els assigni l’etiqueta de sortida. L’algorisme s’entrena i així aprèn a assignar l’etiqueta de sortida adequada a un nou valor.</w:t>
      </w:r>
    </w:p>
    <w:p w:rsidR="005E496F" w:rsidRPr="005E496F" w:rsidRDefault="005E496F" w:rsidP="00B950DA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No supervisat: no es disposa de dades etiquetades per l’entrenament. No existeixen dades de sortida que corresponguin a un determinat input.</w:t>
      </w:r>
    </w:p>
    <w:p w:rsidR="000D2990" w:rsidRPr="005E496F" w:rsidRDefault="000D2990" w:rsidP="00B950DA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El Machine Learning ens permet classificar dades i entrenar una màquina per tal que aprengui a realitzar la classificació. La majoria de les tècniques es basen en classificar però en generar dades.</w:t>
      </w:r>
    </w:p>
    <w:p w:rsidR="005E496F" w:rsidRPr="005E496F" w:rsidRDefault="005E496F" w:rsidP="00B950DA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Model generatiu. Ens permeten generar valors.</w:t>
      </w:r>
    </w:p>
    <w:p w:rsidR="00544006" w:rsidRDefault="00544006" w:rsidP="00B950DA">
      <w:pPr>
        <w:pStyle w:val="Ttulo2"/>
        <w:spacing w:line="360" w:lineRule="auto"/>
        <w:jc w:val="both"/>
      </w:pPr>
      <w:r w:rsidRPr="00544006">
        <w:t>Restricted Boltzmann Machine</w:t>
      </w:r>
    </w:p>
    <w:p w:rsidR="005E496F" w:rsidRPr="005E496F" w:rsidRDefault="005E496F" w:rsidP="00B950DA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Xarxa neuronal formada per neurones visibles i ocultes on cada neurona visible esta connectada a totes les neurones ocultes.</w:t>
      </w:r>
      <w:r w:rsidR="00FD5183">
        <w:rPr>
          <w:b/>
        </w:rPr>
        <w:t xml:space="preserve"> Les neurones visibles són les dades d’entrada i les neurones ocultes les que aprenen.</w:t>
      </w:r>
      <w:bookmarkStart w:id="0" w:name="_GoBack"/>
      <w:bookmarkEnd w:id="0"/>
    </w:p>
    <w:p w:rsidR="005E496F" w:rsidRPr="005E496F" w:rsidRDefault="005E496F" w:rsidP="00B950DA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Durant l’aprenentatge aprèn a assignar alta probabilitat a les dades d’entrada i baixa a les de que no són d’entrada. Quan es realitza l’entrenament la màquina canvia els pesos que connecten les neurones visibles i les ocultes per tal que la màquina assigni alta probabilitat a les dades que no son d’entrada.</w:t>
      </w:r>
    </w:p>
    <w:p w:rsidR="00544006" w:rsidRDefault="00544006" w:rsidP="00B950DA">
      <w:pPr>
        <w:pStyle w:val="Ttulo2"/>
        <w:spacing w:line="360" w:lineRule="auto"/>
        <w:jc w:val="both"/>
      </w:pPr>
      <w:r>
        <w:lastRenderedPageBreak/>
        <w:t>Dades</w:t>
      </w:r>
    </w:p>
    <w:p w:rsidR="002872DD" w:rsidRDefault="002872DD" w:rsidP="00B950DA">
      <w:pPr>
        <w:pStyle w:val="Ttulo2"/>
        <w:spacing w:line="360" w:lineRule="auto"/>
        <w:jc w:val="both"/>
      </w:pPr>
      <w:r>
        <w:t>Avaluació</w:t>
      </w:r>
    </w:p>
    <w:p w:rsidR="005E496F" w:rsidRPr="005E496F" w:rsidRDefault="005E496F" w:rsidP="00B950DA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Avaluar un model generatiu es complicat ja que no tenim una etiqueta que predim que puguem comprar amb una etiqueta donada.</w:t>
      </w:r>
    </w:p>
    <w:p w:rsidR="005E496F" w:rsidRPr="005E496F" w:rsidRDefault="005E496F" w:rsidP="00B950DA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10 moodboards amb l’ajuda d’un expert</w:t>
      </w:r>
    </w:p>
    <w:p w:rsidR="005E496F" w:rsidRPr="005E496F" w:rsidRDefault="005E496F" w:rsidP="00B950DA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Dificultats. Quantitat de dades és molt baixa. Necessita temps per avaluar ja l’expert ha d’analitzar totes les cel·les, la base da dades</w:t>
      </w:r>
    </w:p>
    <w:p w:rsidR="002872DD" w:rsidRDefault="002872DD" w:rsidP="00B950DA">
      <w:pPr>
        <w:pStyle w:val="Ttulo2"/>
        <w:spacing w:line="360" w:lineRule="auto"/>
        <w:jc w:val="both"/>
      </w:pPr>
      <w:r>
        <w:t>Resultats</w:t>
      </w:r>
    </w:p>
    <w:p w:rsidR="006C163C" w:rsidRPr="006C163C" w:rsidRDefault="006C163C" w:rsidP="00B950DA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35% objectes malament</w:t>
      </w:r>
    </w:p>
    <w:p w:rsidR="006C163C" w:rsidRPr="006C163C" w:rsidRDefault="006C163C" w:rsidP="00B950DA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El color no es correcte, o el tamany o l’estil al que pertanyen</w:t>
      </w:r>
    </w:p>
    <w:p w:rsidR="006C163C" w:rsidRPr="005D1846" w:rsidRDefault="006C163C" w:rsidP="00B950DA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Problemes</w:t>
      </w:r>
    </w:p>
    <w:p w:rsidR="005D1846" w:rsidRPr="006C163C" w:rsidRDefault="005D1846" w:rsidP="00B950DA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Moodboards de baixa qualitat</w:t>
      </w:r>
    </w:p>
    <w:p w:rsidR="002872DD" w:rsidRDefault="002872DD" w:rsidP="00B950DA">
      <w:pPr>
        <w:pStyle w:val="Ttulo2"/>
        <w:spacing w:line="360" w:lineRule="auto"/>
        <w:jc w:val="both"/>
      </w:pPr>
      <w:r>
        <w:t>Conclusions</w:t>
      </w:r>
    </w:p>
    <w:p w:rsidR="005D1846" w:rsidRPr="005D1846" w:rsidRDefault="005D1846" w:rsidP="00B950DA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Hem validat la hipòtesis de la interfície gràfica</w:t>
      </w:r>
    </w:p>
    <w:p w:rsidR="005D1846" w:rsidRPr="005D1846" w:rsidRDefault="005D1846" w:rsidP="00B950DA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Hem pogut generar moodboards</w:t>
      </w:r>
    </w:p>
    <w:p w:rsidR="005D1846" w:rsidRPr="005D1846" w:rsidRDefault="005D1846" w:rsidP="00B950DA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Utilitat de la màquina</w:t>
      </w:r>
    </w:p>
    <w:p w:rsidR="00274E31" w:rsidRDefault="00274E31" w:rsidP="00B950DA">
      <w:pPr>
        <w:pStyle w:val="Ttulo2"/>
        <w:spacing w:line="360" w:lineRule="auto"/>
        <w:jc w:val="both"/>
      </w:pPr>
      <w:r>
        <w:t>Preguntes</w:t>
      </w:r>
    </w:p>
    <w:p w:rsidR="00274E31" w:rsidRPr="00274E31" w:rsidRDefault="00274E31" w:rsidP="00B950DA">
      <w:pPr>
        <w:pStyle w:val="Ttulo2"/>
        <w:spacing w:line="360" w:lineRule="auto"/>
        <w:jc w:val="both"/>
      </w:pPr>
      <w:r>
        <w:t>Agraïments</w:t>
      </w:r>
    </w:p>
    <w:sectPr w:rsidR="00274E31" w:rsidRPr="00274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F6D14"/>
    <w:multiLevelType w:val="hybridMultilevel"/>
    <w:tmpl w:val="A430708C"/>
    <w:lvl w:ilvl="0" w:tplc="66066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41BDB"/>
    <w:multiLevelType w:val="hybridMultilevel"/>
    <w:tmpl w:val="EFB22C58"/>
    <w:lvl w:ilvl="0" w:tplc="772C4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858"/>
    <w:rsid w:val="000761D9"/>
    <w:rsid w:val="000B4E64"/>
    <w:rsid w:val="000D2990"/>
    <w:rsid w:val="001F6354"/>
    <w:rsid w:val="00245858"/>
    <w:rsid w:val="00274E31"/>
    <w:rsid w:val="002872DD"/>
    <w:rsid w:val="002C4622"/>
    <w:rsid w:val="00363554"/>
    <w:rsid w:val="003848B7"/>
    <w:rsid w:val="003D0E61"/>
    <w:rsid w:val="004034F9"/>
    <w:rsid w:val="004E5723"/>
    <w:rsid w:val="00544006"/>
    <w:rsid w:val="005876E4"/>
    <w:rsid w:val="005B6772"/>
    <w:rsid w:val="005D1846"/>
    <w:rsid w:val="005E496F"/>
    <w:rsid w:val="0063453E"/>
    <w:rsid w:val="0065399F"/>
    <w:rsid w:val="006C163C"/>
    <w:rsid w:val="008353F9"/>
    <w:rsid w:val="00897958"/>
    <w:rsid w:val="00967EF8"/>
    <w:rsid w:val="00996618"/>
    <w:rsid w:val="009A005B"/>
    <w:rsid w:val="00A44277"/>
    <w:rsid w:val="00B37AC2"/>
    <w:rsid w:val="00B8528C"/>
    <w:rsid w:val="00B950DA"/>
    <w:rsid w:val="00C449A2"/>
    <w:rsid w:val="00CB5BC0"/>
    <w:rsid w:val="00DF7F33"/>
    <w:rsid w:val="00F35DAD"/>
    <w:rsid w:val="00F4139D"/>
    <w:rsid w:val="00F41476"/>
    <w:rsid w:val="00FA365C"/>
    <w:rsid w:val="00F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1F73"/>
  <w15:chartTrackingRefBased/>
  <w15:docId w15:val="{06A4B792-D1D4-4475-BFC2-AB7E8594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63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3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635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3635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Prrafodelista">
    <w:name w:val="List Paragraph"/>
    <w:basedOn w:val="Normal"/>
    <w:uiPriority w:val="34"/>
    <w:qFormat/>
    <w:rsid w:val="00363554"/>
    <w:pPr>
      <w:ind w:left="720"/>
      <w:contextualSpacing/>
    </w:pPr>
  </w:style>
  <w:style w:type="character" w:customStyle="1" w:styleId="notranslate">
    <w:name w:val="notranslate"/>
    <w:basedOn w:val="Fuentedeprrafopredeter"/>
    <w:rsid w:val="00403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 FERRER MARGARIT</cp:lastModifiedBy>
  <cp:revision>43</cp:revision>
  <dcterms:created xsi:type="dcterms:W3CDTF">2018-07-01T18:54:00Z</dcterms:created>
  <dcterms:modified xsi:type="dcterms:W3CDTF">2018-07-08T09:23:00Z</dcterms:modified>
</cp:coreProperties>
</file>