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77AB" w14:textId="77777777" w:rsidR="00487468" w:rsidRPr="008159D5" w:rsidRDefault="00487468" w:rsidP="00F13547">
      <w:pPr>
        <w:autoSpaceDE w:val="0"/>
        <w:autoSpaceDN w:val="0"/>
        <w:adjustRightInd w:val="0"/>
        <w:jc w:val="center"/>
      </w:pPr>
      <w:r w:rsidRPr="008159D5">
        <w:t>Université de Sherbrooke</w:t>
      </w:r>
    </w:p>
    <w:p w14:paraId="280CDCF9" w14:textId="77777777" w:rsidR="00487468" w:rsidRPr="008159D5" w:rsidRDefault="00487468" w:rsidP="00F13547">
      <w:pPr>
        <w:autoSpaceDE w:val="0"/>
        <w:autoSpaceDN w:val="0"/>
        <w:adjustRightInd w:val="0"/>
        <w:jc w:val="center"/>
      </w:pPr>
      <w:r w:rsidRPr="008159D5">
        <w:t>Département d'informatique</w:t>
      </w:r>
    </w:p>
    <w:p w14:paraId="10860E0F" w14:textId="77777777" w:rsidR="00487468" w:rsidRPr="008159D5" w:rsidRDefault="00487468" w:rsidP="00F13547">
      <w:pPr>
        <w:autoSpaceDE w:val="0"/>
        <w:autoSpaceDN w:val="0"/>
        <w:adjustRightInd w:val="0"/>
        <w:jc w:val="center"/>
      </w:pPr>
      <w:r w:rsidRPr="008159D5">
        <w:t>IGL501/IGL710 : Méthodes formelles en génie logiciel</w:t>
      </w:r>
    </w:p>
    <w:p w14:paraId="01D60183" w14:textId="414AB0D0" w:rsidR="00487468" w:rsidRPr="008159D5" w:rsidRDefault="00A34D48" w:rsidP="00F13547">
      <w:pPr>
        <w:autoSpaceDE w:val="0"/>
        <w:autoSpaceDN w:val="0"/>
        <w:adjustRightInd w:val="0"/>
        <w:jc w:val="center"/>
      </w:pPr>
      <w:r>
        <w:t>Exercices</w:t>
      </w:r>
      <w:r w:rsidR="00487468">
        <w:t xml:space="preserve"> </w:t>
      </w:r>
      <w:r>
        <w:t>5</w:t>
      </w:r>
    </w:p>
    <w:p w14:paraId="473475B4" w14:textId="77777777" w:rsidR="00F13547" w:rsidRDefault="00F13547" w:rsidP="00487468"/>
    <w:p w14:paraId="401CB7F5" w14:textId="368688A0" w:rsidR="009914BC" w:rsidRDefault="009914BC" w:rsidP="00487468">
      <w:r>
        <w:t xml:space="preserve">Rappel : Si vous utilisez ProB ou FDR pour calculer le </w:t>
      </w:r>
      <w:proofErr w:type="spellStart"/>
      <w:r>
        <w:t>graphe</w:t>
      </w:r>
      <w:proofErr w:type="spellEnd"/>
      <w:r>
        <w:t xml:space="preserve">, vous verrez que ces outils éliminent des transitions en utilisant les lois d’équivalence par observation.  </w:t>
      </w:r>
    </w:p>
    <w:p w14:paraId="1B41A3DA" w14:textId="77777777" w:rsidR="00012730" w:rsidRPr="00C8106C" w:rsidRDefault="00012730" w:rsidP="00487468">
      <w:pPr>
        <w:rPr>
          <w:b/>
        </w:rPr>
      </w:pPr>
    </w:p>
    <w:p w14:paraId="7526F9F9" w14:textId="77777777" w:rsidR="00734DFC" w:rsidRPr="00706363" w:rsidRDefault="00734DFC">
      <w:pPr>
        <w:rPr>
          <w:b/>
          <w:bCs/>
        </w:rPr>
      </w:pPr>
      <w:r w:rsidRPr="00706363">
        <w:rPr>
          <w:b/>
          <w:bCs/>
        </w:rPr>
        <w:t>Question 1</w:t>
      </w:r>
    </w:p>
    <w:p w14:paraId="36178F68" w14:textId="77777777" w:rsidR="00EC30E0" w:rsidRDefault="00EC30E0">
      <w:pPr>
        <w:rPr>
          <w:rFonts w:ascii="Consolas" w:hAnsi="Consolas"/>
        </w:rPr>
      </w:pPr>
    </w:p>
    <w:p w14:paraId="5F12C049" w14:textId="77777777" w:rsidR="00E25625" w:rsidRDefault="00E25625" w:rsidP="00E25625">
      <w:pPr>
        <w:rPr>
          <w:rFonts w:ascii="Consolas" w:hAnsi="Consolas"/>
          <w:lang w:val="en-US"/>
        </w:rPr>
      </w:pPr>
      <w:r w:rsidRPr="00E25625">
        <w:t>Soit</w:t>
      </w:r>
      <w:r>
        <w:rPr>
          <w:rFonts w:ascii="Consolas" w:hAnsi="Consolas"/>
          <w:lang w:val="en-US"/>
        </w:rPr>
        <w:t xml:space="preserve"> </w:t>
      </w:r>
      <w:r w:rsidR="00706363">
        <w:rPr>
          <w:rFonts w:ascii="Consolas" w:hAnsi="Consolas"/>
          <w:lang w:val="en-US"/>
        </w:rPr>
        <w:t xml:space="preserve">P </w:t>
      </w:r>
      <w:r w:rsidR="00CF44E8" w:rsidRPr="00487468">
        <w:rPr>
          <w:rFonts w:ascii="Consolas" w:hAnsi="Consolas"/>
          <w:lang w:val="en-US"/>
        </w:rPr>
        <w:t>=</w:t>
      </w:r>
    </w:p>
    <w:p w14:paraId="114D19B3" w14:textId="77777777" w:rsidR="00E25625" w:rsidRDefault="00CF44E8" w:rsidP="00E25625">
      <w:pPr>
        <w:ind w:left="284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(</w:t>
      </w:r>
    </w:p>
    <w:p w14:paraId="7BD1F9DC" w14:textId="46E31944" w:rsidR="00E25625" w:rsidRDefault="00E25625" w:rsidP="00E25625">
      <w:pPr>
        <w:ind w:left="284" w:firstLine="284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ab/>
      </w:r>
      <w:r>
        <w:rPr>
          <w:rFonts w:ascii="Consolas" w:hAnsi="Consolas"/>
          <w:lang w:val="en-US"/>
        </w:rPr>
        <w:tab/>
      </w:r>
      <w:r w:rsidR="00CF44E8" w:rsidRPr="00487468">
        <w:rPr>
          <w:rFonts w:ascii="Consolas" w:hAnsi="Consolas"/>
          <w:lang w:val="en-US"/>
        </w:rPr>
        <w:t>(</w:t>
      </w:r>
    </w:p>
    <w:p w14:paraId="3F518EA8" w14:textId="416B7A29" w:rsidR="00E25625" w:rsidRDefault="00CF44E8" w:rsidP="00E25625">
      <w:pPr>
        <w:ind w:left="1136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(a-&gt;SKIP</w:t>
      </w:r>
      <w:r w:rsidR="00E25625">
        <w:rPr>
          <w:rFonts w:ascii="Consolas" w:hAnsi="Consolas"/>
          <w:lang w:val="en-US"/>
        </w:rPr>
        <w:t>)</w:t>
      </w:r>
    </w:p>
    <w:p w14:paraId="13286E14" w14:textId="77777777" w:rsidR="00E25625" w:rsidRDefault="00CF44E8" w:rsidP="00E25625">
      <w:pPr>
        <w:ind w:left="852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[|{|a</w:t>
      </w:r>
      <w:proofErr w:type="gramStart"/>
      <w:r w:rsidRPr="00487468">
        <w:rPr>
          <w:rFonts w:ascii="Consolas" w:hAnsi="Consolas"/>
          <w:lang w:val="en-US"/>
        </w:rPr>
        <w:t>|}|</w:t>
      </w:r>
      <w:proofErr w:type="gramEnd"/>
    </w:p>
    <w:p w14:paraId="3BEF5F2B" w14:textId="77777777" w:rsidR="00E25625" w:rsidRDefault="00CF44E8" w:rsidP="00E25625">
      <w:pPr>
        <w:ind w:left="1136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(b-&gt;SKIP)</w:t>
      </w:r>
    </w:p>
    <w:p w14:paraId="713591FC" w14:textId="1113B40F" w:rsidR="00E25625" w:rsidRDefault="00CF44E8" w:rsidP="00E25625">
      <w:pPr>
        <w:ind w:left="852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)</w:t>
      </w:r>
    </w:p>
    <w:p w14:paraId="40ACF941" w14:textId="77777777" w:rsidR="00E25625" w:rsidRDefault="00CF44E8" w:rsidP="00E25625">
      <w:pPr>
        <w:ind w:left="284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[]</w:t>
      </w:r>
    </w:p>
    <w:p w14:paraId="265A8BE7" w14:textId="2D6617D4" w:rsidR="00E25625" w:rsidRDefault="00CF44E8" w:rsidP="00E25625">
      <w:pPr>
        <w:ind w:left="852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c-&gt;SKIP</w:t>
      </w:r>
    </w:p>
    <w:p w14:paraId="3916D2E1" w14:textId="670783DC" w:rsidR="00E25625" w:rsidRDefault="00CF44E8" w:rsidP="00E25625">
      <w:pPr>
        <w:ind w:left="284"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)</w:t>
      </w:r>
    </w:p>
    <w:p w14:paraId="1C3524CA" w14:textId="3BA4C88C" w:rsidR="00CF44E8" w:rsidRPr="00487468" w:rsidRDefault="00CF44E8" w:rsidP="00E25625">
      <w:pPr>
        <w:ind w:firstLine="284"/>
        <w:rPr>
          <w:rFonts w:ascii="Consolas" w:hAnsi="Consolas"/>
          <w:lang w:val="en-US"/>
        </w:rPr>
      </w:pPr>
      <w:r w:rsidRPr="00487468">
        <w:rPr>
          <w:rFonts w:ascii="Consolas" w:hAnsi="Consolas"/>
          <w:lang w:val="en-US"/>
        </w:rPr>
        <w:t>;</w:t>
      </w:r>
      <w:r w:rsidR="00E25625">
        <w:rPr>
          <w:rFonts w:ascii="Consolas" w:hAnsi="Consolas"/>
          <w:lang w:val="en-US"/>
        </w:rPr>
        <w:tab/>
      </w:r>
      <w:r w:rsidRPr="00487468">
        <w:rPr>
          <w:rFonts w:ascii="Consolas" w:hAnsi="Consolas"/>
          <w:lang w:val="en-US"/>
        </w:rPr>
        <w:t>d-&gt;STOP</w:t>
      </w:r>
    </w:p>
    <w:p w14:paraId="13861278" w14:textId="77777777" w:rsidR="009F4B57" w:rsidRDefault="009F4B57"/>
    <w:p w14:paraId="6F6A016F" w14:textId="43439A5F" w:rsidR="00E25625" w:rsidRDefault="00E25625">
      <w:r w:rsidRPr="002D140E">
        <w:t>Prouvez l</w:t>
      </w:r>
      <w:r>
        <w:t>es</w:t>
      </w:r>
      <w:r w:rsidRPr="002D140E">
        <w:t xml:space="preserve"> transition</w:t>
      </w:r>
      <w:r>
        <w:t>s</w:t>
      </w:r>
      <w:r w:rsidRPr="002D140E">
        <w:t xml:space="preserve"> suivante</w:t>
      </w:r>
      <w:r>
        <w:t>s :</w:t>
      </w:r>
    </w:p>
    <w:p w14:paraId="5253E48E" w14:textId="77777777" w:rsidR="00E25625" w:rsidRDefault="00E25625"/>
    <w:p w14:paraId="37D7C409" w14:textId="252EE8FE" w:rsidR="003B52F9" w:rsidRPr="00E25625" w:rsidRDefault="00E25625" w:rsidP="00E25625">
      <w:pPr>
        <w:pStyle w:val="Paragraphedeliste"/>
        <w:numPr>
          <w:ilvl w:val="0"/>
          <w:numId w:val="8"/>
        </w:numPr>
      </w:pPr>
      <w:r w:rsidRPr="00E25625">
        <w:rPr>
          <w:rFonts w:ascii="Consolas" w:hAnsi="Consolas"/>
        </w:rPr>
        <w:t>P -</w:t>
      </w:r>
      <w:r w:rsidR="0065583E" w:rsidRPr="00E25625">
        <w:rPr>
          <w:rFonts w:ascii="Consolas" w:hAnsi="Consolas"/>
        </w:rPr>
        <w:t>b</w:t>
      </w:r>
      <w:r w:rsidR="003B52F9" w:rsidRPr="00E25625">
        <w:rPr>
          <w:rFonts w:ascii="Consolas" w:hAnsi="Consolas"/>
        </w:rPr>
        <w:t>-&gt;</w:t>
      </w:r>
      <w:r w:rsidRPr="00E25625">
        <w:rPr>
          <w:rFonts w:ascii="Consolas" w:hAnsi="Consolas"/>
        </w:rPr>
        <w:t xml:space="preserve"> P</w:t>
      </w:r>
      <w:r w:rsidR="009F4B57">
        <w:rPr>
          <w:rFonts w:ascii="Consolas" w:hAnsi="Consolas"/>
        </w:rPr>
        <w:t>1</w:t>
      </w:r>
    </w:p>
    <w:p w14:paraId="020AF857" w14:textId="5DCF8CBF" w:rsidR="00E25625" w:rsidRPr="00E25625" w:rsidRDefault="00E25625" w:rsidP="00E25625">
      <w:pPr>
        <w:pStyle w:val="Paragraphedeliste"/>
        <w:numPr>
          <w:ilvl w:val="0"/>
          <w:numId w:val="8"/>
        </w:numPr>
      </w:pPr>
      <w:r>
        <w:rPr>
          <w:rFonts w:ascii="Consolas" w:hAnsi="Consolas"/>
        </w:rPr>
        <w:t>P</w:t>
      </w:r>
      <w:r w:rsidR="009F4B57">
        <w:rPr>
          <w:rFonts w:ascii="Consolas" w:hAnsi="Consolas"/>
        </w:rPr>
        <w:t>1</w:t>
      </w:r>
      <w:r w:rsidR="009F4B57" w:rsidRPr="009F4B57">
        <w:t xml:space="preserve"> </w:t>
      </w:r>
      <w:r>
        <w:rPr>
          <w:rFonts w:ascii="Consolas" w:hAnsi="Consolas"/>
        </w:rPr>
        <w:t>-</w:t>
      </w:r>
      <w:r w:rsidR="009F4B57" w:rsidRPr="009F4B57">
        <w:rPr>
          <w:rFonts w:ascii="Symbol" w:hAnsi="Symbol"/>
        </w:rPr>
        <w:t>t</w:t>
      </w:r>
      <w:r w:rsidR="009F4B57">
        <w:rPr>
          <w:rFonts w:ascii="Consolas" w:hAnsi="Consolas"/>
        </w:rPr>
        <w:t>-&gt; P2</w:t>
      </w:r>
    </w:p>
    <w:p w14:paraId="6764B752" w14:textId="4AFE386A" w:rsidR="003B52F9" w:rsidRDefault="003B52F9">
      <w:pPr>
        <w:rPr>
          <w:rFonts w:ascii="Consolas" w:hAnsi="Consolas"/>
        </w:rPr>
      </w:pPr>
    </w:p>
    <w:p w14:paraId="15C70750" w14:textId="7F2D56E2" w:rsidR="00127806" w:rsidRPr="009F4B57" w:rsidRDefault="00127806">
      <w:r w:rsidRPr="00127806">
        <w:t>Vous devez bien sûr déterminer l</w:t>
      </w:r>
      <w:r w:rsidR="009F4B57">
        <w:t xml:space="preserve">es </w:t>
      </w:r>
      <w:r w:rsidRPr="00127806">
        <w:t>expression</w:t>
      </w:r>
      <w:r w:rsidR="009F4B57">
        <w:t>s</w:t>
      </w:r>
      <w:r w:rsidRPr="00127806">
        <w:t xml:space="preserve"> de processus résultante</w:t>
      </w:r>
      <w:r w:rsidR="009F4B57">
        <w:t>s</w:t>
      </w:r>
      <w:r w:rsidR="00E25625">
        <w:t xml:space="preserve"> </w:t>
      </w:r>
      <w:r w:rsidR="00E25625">
        <w:rPr>
          <w:rFonts w:ascii="Consolas" w:hAnsi="Consolas"/>
        </w:rPr>
        <w:t>P</w:t>
      </w:r>
      <w:r w:rsidR="009F4B57">
        <w:rPr>
          <w:rFonts w:ascii="Consolas" w:hAnsi="Consolas"/>
        </w:rPr>
        <w:t>1</w:t>
      </w:r>
      <w:r w:rsidR="009F4B57">
        <w:t xml:space="preserve"> et </w:t>
      </w:r>
      <w:r w:rsidR="009F4B57" w:rsidRPr="009F4B57">
        <w:rPr>
          <w:rFonts w:ascii="Consolas" w:hAnsi="Consolas"/>
        </w:rPr>
        <w:t>P</w:t>
      </w:r>
      <w:r w:rsidR="009F4B57">
        <w:rPr>
          <w:rFonts w:ascii="Consolas" w:hAnsi="Consolas"/>
        </w:rPr>
        <w:t>2</w:t>
      </w:r>
    </w:p>
    <w:p w14:paraId="141D4DF0" w14:textId="77777777" w:rsidR="009F4B57" w:rsidRDefault="009F4B57">
      <w:pPr>
        <w:rPr>
          <w:b/>
          <w:bCs/>
        </w:rPr>
      </w:pPr>
    </w:p>
    <w:p w14:paraId="1DD9B628" w14:textId="529AB4F7" w:rsidR="003B52F9" w:rsidRPr="00706363" w:rsidRDefault="00CF44E8">
      <w:pPr>
        <w:rPr>
          <w:b/>
          <w:bCs/>
        </w:rPr>
      </w:pPr>
      <w:r w:rsidRPr="00706363">
        <w:rPr>
          <w:b/>
          <w:bCs/>
        </w:rPr>
        <w:t>Question 2</w:t>
      </w:r>
    </w:p>
    <w:p w14:paraId="50874C81" w14:textId="77777777" w:rsidR="00CF44E8" w:rsidRDefault="00CF44E8"/>
    <w:p w14:paraId="67F5137E" w14:textId="1DF434C6" w:rsidR="00CF44E8" w:rsidRDefault="00724178" w:rsidP="00A341FB"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84A704" wp14:editId="2F39AADE">
                <wp:simplePos x="0" y="0"/>
                <wp:positionH relativeFrom="column">
                  <wp:posOffset>1257300</wp:posOffset>
                </wp:positionH>
                <wp:positionV relativeFrom="paragraph">
                  <wp:posOffset>1466215</wp:posOffset>
                </wp:positionV>
                <wp:extent cx="1028700" cy="0"/>
                <wp:effectExtent l="76200" t="101600" r="0" b="1778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881B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99pt;margin-top:115.45pt;width:81pt;height:0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&#13;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A33E05" wp14:editId="507E5C13">
                <wp:simplePos x="0" y="0"/>
                <wp:positionH relativeFrom="column">
                  <wp:posOffset>4572000</wp:posOffset>
                </wp:positionH>
                <wp:positionV relativeFrom="paragraph">
                  <wp:posOffset>1123315</wp:posOffset>
                </wp:positionV>
                <wp:extent cx="1028700" cy="457200"/>
                <wp:effectExtent l="50800" t="25400" r="88900" b="101600"/>
                <wp:wrapThrough wrapText="bothSides">
                  <wp:wrapPolygon edited="0">
                    <wp:start x="-533" y="-1200"/>
                    <wp:lineTo x="-1067" y="0"/>
                    <wp:lineTo x="-1067" y="19200"/>
                    <wp:lineTo x="-533" y="25200"/>
                    <wp:lineTo x="22400" y="25200"/>
                    <wp:lineTo x="22933" y="19200"/>
                    <wp:lineTo x="22400" y="1200"/>
                    <wp:lineTo x="22400" y="-1200"/>
                    <wp:lineTo x="-533" y="-1200"/>
                  </wp:wrapPolygon>
                </wp:wrapThrough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DBD4B" w14:textId="0ED40F3E" w:rsidR="0005127B" w:rsidRDefault="0005127B" w:rsidP="00481648">
                            <w:pPr>
                              <w:jc w:val="center"/>
                            </w:pPr>
                            <w:proofErr w:type="spellStart"/>
                            <w:r>
                              <w:t>Serveur</w:t>
                            </w:r>
                            <w:r w:rsidR="004427A9" w:rsidRPr="004427A9">
                              <w:rPr>
                                <w:sz w:val="36"/>
                                <w:szCs w:val="36"/>
                                <w:vertAlign w:val="subscript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A33E05" id="Rectangle à coins arrondis 10" o:spid="_x0000_s1026" style="position:absolute;margin-left:5in;margin-top:88.45pt;width:81pt;height:3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DDBD4B" w14:textId="0ED40F3E" w:rsidR="0005127B" w:rsidRDefault="0005127B" w:rsidP="00481648">
                      <w:pPr>
                        <w:jc w:val="center"/>
                      </w:pPr>
                      <w:proofErr w:type="spellStart"/>
                      <w:r>
                        <w:t>Serveur</w:t>
                      </w:r>
                      <w:r w:rsidR="004427A9" w:rsidRPr="004427A9">
                        <w:rPr>
                          <w:sz w:val="36"/>
                          <w:szCs w:val="36"/>
                          <w:vertAlign w:val="subscript"/>
                        </w:rPr>
                        <w:t>j</w:t>
                      </w:r>
                      <w:proofErr w:type="spellEnd"/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62C7BB" wp14:editId="159A787F">
                <wp:simplePos x="0" y="0"/>
                <wp:positionH relativeFrom="column">
                  <wp:posOffset>3543300</wp:posOffset>
                </wp:positionH>
                <wp:positionV relativeFrom="paragraph">
                  <wp:posOffset>1237615</wp:posOffset>
                </wp:positionV>
                <wp:extent cx="1028700" cy="0"/>
                <wp:effectExtent l="0" t="101600" r="38100" b="1778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80712B" id="Connecteur droit avec flèche 8" o:spid="_x0000_s1026" type="#_x0000_t32" style="position:absolute;margin-left:279pt;margin-top:97.45pt;width:81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&#13;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16BEC8" wp14:editId="2602FF0F">
                <wp:simplePos x="0" y="0"/>
                <wp:positionH relativeFrom="column">
                  <wp:posOffset>3543300</wp:posOffset>
                </wp:positionH>
                <wp:positionV relativeFrom="paragraph">
                  <wp:posOffset>1009015</wp:posOffset>
                </wp:positionV>
                <wp:extent cx="914400" cy="342900"/>
                <wp:effectExtent l="0" t="0" r="0" b="1270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4BCE8" w14:textId="587570C7" w:rsidR="0005127B" w:rsidRPr="00481648" w:rsidRDefault="00417C95" w:rsidP="00481648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RaS</w:t>
                            </w:r>
                            <w:r w:rsidR="0005127B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!i</w:t>
                            </w:r>
                            <w:proofErr w:type="gramEnd"/>
                            <w:r w:rsidR="0005127B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!j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6BEC8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position:absolute;margin-left:279pt;margin-top:79.45pt;width:1in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" filled="f" stroked="f">
                <v:textbox>
                  <w:txbxContent>
                    <w:p w14:paraId="1764BCE8" w14:textId="587570C7" w:rsidR="0005127B" w:rsidRPr="00481648" w:rsidRDefault="00417C95" w:rsidP="00481648">
                      <w:p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20"/>
                          <w:szCs w:val="20"/>
                        </w:rPr>
                        <w:t>RaS</w:t>
                      </w:r>
                      <w:r w:rsidR="0005127B">
                        <w:rPr>
                          <w:rFonts w:asciiTheme="majorHAnsi" w:hAnsiTheme="majorHAnsi"/>
                          <w:sz w:val="20"/>
                          <w:szCs w:val="20"/>
                        </w:rPr>
                        <w:t>!i!j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8164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12BEE5" wp14:editId="7B8D9C09">
                <wp:simplePos x="0" y="0"/>
                <wp:positionH relativeFrom="column">
                  <wp:posOffset>1371600</wp:posOffset>
                </wp:positionH>
                <wp:positionV relativeFrom="paragraph">
                  <wp:posOffset>1237615</wp:posOffset>
                </wp:positionV>
                <wp:extent cx="800100" cy="342900"/>
                <wp:effectExtent l="0" t="0" r="0" b="12700"/>
                <wp:wrapSquare wrapText="bothSides"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6D848" w14:textId="0002DB37" w:rsidR="0005127B" w:rsidRPr="00481648" w:rsidRDefault="00417C95" w:rsidP="00481648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RaC</w:t>
                            </w:r>
                            <w:r w:rsidR="0005127B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!i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BEE5" id="Zone de texte 16" o:spid="_x0000_s1028" type="#_x0000_t202" style="position:absolute;margin-left:108pt;margin-top:97.45pt;width:63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" filled="f" stroked="f">
                <v:textbox>
                  <w:txbxContent>
                    <w:p w14:paraId="35F6D848" w14:textId="0002DB37" w:rsidR="0005127B" w:rsidRPr="00481648" w:rsidRDefault="00417C95" w:rsidP="00481648">
                      <w:p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20"/>
                          <w:szCs w:val="20"/>
                        </w:rPr>
                        <w:t>RaC</w:t>
                      </w:r>
                      <w:r w:rsidR="0005127B">
                        <w:rPr>
                          <w:rFonts w:asciiTheme="majorHAnsi" w:hAnsiTheme="majorHAnsi"/>
                          <w:sz w:val="20"/>
                          <w:szCs w:val="20"/>
                        </w:rPr>
                        <w:t>!i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8164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D1BBD" wp14:editId="0E67088C">
                <wp:simplePos x="0" y="0"/>
                <wp:positionH relativeFrom="column">
                  <wp:posOffset>3695700</wp:posOffset>
                </wp:positionH>
                <wp:positionV relativeFrom="paragraph">
                  <wp:posOffset>1237615</wp:posOffset>
                </wp:positionV>
                <wp:extent cx="800100" cy="342900"/>
                <wp:effectExtent l="0" t="0" r="0" b="1270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D458A" w14:textId="44C7DB36" w:rsidR="0005127B" w:rsidRPr="00481648" w:rsidRDefault="0005127B" w:rsidP="00481648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S</w:t>
                            </w:r>
                            <w:r w:rsidR="00487468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R!i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!</w:t>
                            </w:r>
                            <w:r w:rsidR="00487468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D1BBD" id="Zone de texte 14" o:spid="_x0000_s1029" type="#_x0000_t202" style="position:absolute;margin-left:291pt;margin-top:97.45pt;width:63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" filled="f" stroked="f">
                <v:textbox>
                  <w:txbxContent>
                    <w:p w14:paraId="14CD458A" w14:textId="44C7DB36" w:rsidR="0005127B" w:rsidRPr="00481648" w:rsidRDefault="0005127B" w:rsidP="00481648">
                      <w:p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20"/>
                          <w:szCs w:val="20"/>
                        </w:rPr>
                        <w:t>S</w:t>
                      </w:r>
                      <w:r w:rsidR="00487468">
                        <w:rPr>
                          <w:rFonts w:asciiTheme="majorHAnsi" w:hAnsiTheme="majorHAnsi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</w:rPr>
                        <w:t>R!i!</w:t>
                      </w:r>
                      <w:r w:rsidR="00487468">
                        <w:rPr>
                          <w:rFonts w:asciiTheme="majorHAnsi" w:hAnsiTheme="majorHAnsi"/>
                          <w:sz w:val="20"/>
                          <w:szCs w:val="20"/>
                        </w:rPr>
                        <w:t>j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8164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48E277" wp14:editId="21BF8AF3">
                <wp:simplePos x="0" y="0"/>
                <wp:positionH relativeFrom="column">
                  <wp:posOffset>3543300</wp:posOffset>
                </wp:positionH>
                <wp:positionV relativeFrom="paragraph">
                  <wp:posOffset>1466215</wp:posOffset>
                </wp:positionV>
                <wp:extent cx="1028700" cy="0"/>
                <wp:effectExtent l="76200" t="101600" r="0" b="17780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F6420" id="Connecteur droit avec flèche 13" o:spid="_x0000_s1026" type="#_x0000_t32" style="position:absolute;margin-left:279pt;margin-top:115.45pt;width:81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&#13;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164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815CCC" wp14:editId="4C424692">
                <wp:simplePos x="0" y="0"/>
                <wp:positionH relativeFrom="column">
                  <wp:posOffset>1371600</wp:posOffset>
                </wp:positionH>
                <wp:positionV relativeFrom="paragraph">
                  <wp:posOffset>1009015</wp:posOffset>
                </wp:positionV>
                <wp:extent cx="800100" cy="342900"/>
                <wp:effectExtent l="0" t="0" r="0" b="1270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0ABDB" w14:textId="738C41AC" w:rsidR="0005127B" w:rsidRPr="00481648" w:rsidRDefault="00417C95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CaR</w:t>
                            </w:r>
                            <w:r w:rsidR="0005127B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!i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15CCC" id="Zone de texte 11" o:spid="_x0000_s1030" type="#_x0000_t202" style="position:absolute;margin-left:108pt;margin-top:79.45pt;width:63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" filled="f" stroked="f">
                <v:textbox>
                  <w:txbxContent>
                    <w:p w14:paraId="4F30ABDB" w14:textId="738C41AC" w:rsidR="0005127B" w:rsidRPr="00481648" w:rsidRDefault="00417C95">
                      <w:p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/>
                          <w:sz w:val="20"/>
                          <w:szCs w:val="20"/>
                        </w:rPr>
                        <w:t>CaR</w:t>
                      </w:r>
                      <w:r w:rsidR="0005127B">
                        <w:rPr>
                          <w:rFonts w:asciiTheme="majorHAnsi" w:hAnsiTheme="majorHAnsi"/>
                          <w:sz w:val="20"/>
                          <w:szCs w:val="20"/>
                        </w:rPr>
                        <w:t>!i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341F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701A45" wp14:editId="7E0A8859">
                <wp:simplePos x="0" y="0"/>
                <wp:positionH relativeFrom="column">
                  <wp:posOffset>2286000</wp:posOffset>
                </wp:positionH>
                <wp:positionV relativeFrom="paragraph">
                  <wp:posOffset>1123315</wp:posOffset>
                </wp:positionV>
                <wp:extent cx="1257300" cy="457200"/>
                <wp:effectExtent l="50800" t="25400" r="88900" b="101600"/>
                <wp:wrapThrough wrapText="bothSides">
                  <wp:wrapPolygon edited="0">
                    <wp:start x="-436" y="-1200"/>
                    <wp:lineTo x="-873" y="0"/>
                    <wp:lineTo x="-873" y="19200"/>
                    <wp:lineTo x="-436" y="25200"/>
                    <wp:lineTo x="22255" y="25200"/>
                    <wp:lineTo x="22691" y="19200"/>
                    <wp:lineTo x="22255" y="1200"/>
                    <wp:lineTo x="22255" y="-1200"/>
                    <wp:lineTo x="-436" y="-1200"/>
                  </wp:wrapPolygon>
                </wp:wrapThrough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E302E" w14:textId="7114DE06" w:rsidR="0005127B" w:rsidRDefault="0005127B" w:rsidP="00A341FB">
                            <w:pPr>
                              <w:jc w:val="center"/>
                            </w:pPr>
                            <w:r>
                              <w:t>Répartiteur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701A45" id="Rectangle à coins arrondis 6" o:spid="_x0000_s1031" style="position:absolute;margin-left:180pt;margin-top:88.45pt;width:99pt;height:3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8E302E" w14:textId="7114DE06" w:rsidR="0005127B" w:rsidRDefault="0005127B" w:rsidP="00A341FB">
                      <w:pPr>
                        <w:jc w:val="center"/>
                      </w:pPr>
                      <w:r>
                        <w:t>Répartiteur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A341F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EA254E" wp14:editId="2ABA449F">
                <wp:simplePos x="0" y="0"/>
                <wp:positionH relativeFrom="column">
                  <wp:posOffset>1257300</wp:posOffset>
                </wp:positionH>
                <wp:positionV relativeFrom="paragraph">
                  <wp:posOffset>1237615</wp:posOffset>
                </wp:positionV>
                <wp:extent cx="1028700" cy="0"/>
                <wp:effectExtent l="0" t="101600" r="38100" b="1778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2130F" id="Connecteur droit avec flèche 5" o:spid="_x0000_s1026" type="#_x0000_t32" style="position:absolute;margin-left:99pt;margin-top:97.45pt;width:81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&#13;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341F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49924F" wp14:editId="6980A040">
                <wp:simplePos x="0" y="0"/>
                <wp:positionH relativeFrom="column">
                  <wp:posOffset>457200</wp:posOffset>
                </wp:positionH>
                <wp:positionV relativeFrom="paragraph">
                  <wp:posOffset>1123315</wp:posOffset>
                </wp:positionV>
                <wp:extent cx="800100" cy="457200"/>
                <wp:effectExtent l="50800" t="25400" r="88900" b="101600"/>
                <wp:wrapThrough wrapText="bothSides">
                  <wp:wrapPolygon edited="0">
                    <wp:start x="-686" y="-1200"/>
                    <wp:lineTo x="-1371" y="0"/>
                    <wp:lineTo x="-1371" y="19200"/>
                    <wp:lineTo x="-686" y="25200"/>
                    <wp:lineTo x="22629" y="25200"/>
                    <wp:lineTo x="23314" y="19200"/>
                    <wp:lineTo x="22629" y="1200"/>
                    <wp:lineTo x="22629" y="-1200"/>
                    <wp:lineTo x="-686" y="-1200"/>
                  </wp:wrapPolygon>
                </wp:wrapThrough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52C0D" w14:textId="45856D23" w:rsidR="0005127B" w:rsidRDefault="0005127B" w:rsidP="00A341FB">
                            <w:pPr>
                              <w:jc w:val="center"/>
                            </w:pPr>
                            <w:proofErr w:type="spellStart"/>
                            <w:r>
                              <w:t>Client</w:t>
                            </w:r>
                            <w:r w:rsidRPr="004427A9">
                              <w:rPr>
                                <w:sz w:val="36"/>
                                <w:szCs w:val="36"/>
                                <w:vertAlign w:val="subscript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9924F" id="Rectangle à coins arrondis 3" o:spid="_x0000_s1032" style="position:absolute;margin-left:36pt;margin-top:88.45pt;width:63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C952C0D" w14:textId="45856D23" w:rsidR="0005127B" w:rsidRDefault="0005127B" w:rsidP="00A341FB">
                      <w:pPr>
                        <w:jc w:val="center"/>
                      </w:pPr>
                      <w:proofErr w:type="spellStart"/>
                      <w:r>
                        <w:t>Client</w:t>
                      </w:r>
                      <w:r w:rsidRPr="004427A9">
                        <w:rPr>
                          <w:sz w:val="36"/>
                          <w:szCs w:val="36"/>
                          <w:vertAlign w:val="subscript"/>
                        </w:rPr>
                        <w:t>i</w:t>
                      </w:r>
                      <w:proofErr w:type="spellEnd"/>
                    </w:p>
                  </w:txbxContent>
                </v:textbox>
                <w10:wrap type="through"/>
              </v:roundrect>
            </w:pict>
          </mc:Fallback>
        </mc:AlternateContent>
      </w:r>
      <w:r w:rsidR="00CF44E8">
        <w:t xml:space="preserve">Spécifiez un système distribué </w:t>
      </w:r>
      <w:r w:rsidR="00A341FB">
        <w:t xml:space="preserve">à 3 couches. Un processus répartiteur R reçoit des requêtes de clients </w:t>
      </w:r>
      <w:proofErr w:type="spellStart"/>
      <w:r w:rsidR="00A341FB">
        <w:t>C</w:t>
      </w:r>
      <w:r w:rsidR="0065583E">
        <w:t>lient</w:t>
      </w:r>
      <w:r w:rsidRPr="002A20E3">
        <w:rPr>
          <w:sz w:val="32"/>
          <w:szCs w:val="32"/>
          <w:vertAlign w:val="subscript"/>
        </w:rPr>
        <w:t>i</w:t>
      </w:r>
      <w:proofErr w:type="spellEnd"/>
      <w:r w:rsidR="00A341FB">
        <w:t xml:space="preserve">. Le répartiteur retransmet chaque requête à l'un des processus serveur </w:t>
      </w:r>
      <w:proofErr w:type="spellStart"/>
      <w:r w:rsidR="00A341FB">
        <w:t>S</w:t>
      </w:r>
      <w:r w:rsidR="0065583E">
        <w:t>erveur</w:t>
      </w:r>
      <w:r w:rsidRPr="002A20E3">
        <w:rPr>
          <w:sz w:val="36"/>
          <w:szCs w:val="36"/>
          <w:vertAlign w:val="subscript"/>
        </w:rPr>
        <w:t>j</w:t>
      </w:r>
      <w:proofErr w:type="spellEnd"/>
      <w:r w:rsidR="00A341FB">
        <w:t>.  Lorsqu'il reçoit leur réponse, il la retransmet au client concerné. Voici un diagramme qui illustre les requêtes:</w:t>
      </w:r>
    </w:p>
    <w:p w14:paraId="525CCD4E" w14:textId="02AD97CC" w:rsidR="00724178" w:rsidRDefault="00724178" w:rsidP="00A341FB"/>
    <w:p w14:paraId="4D3D0E30" w14:textId="13FA4173" w:rsidR="00724178" w:rsidRDefault="00724178" w:rsidP="00A341FB"/>
    <w:p w14:paraId="3A563402" w14:textId="36F2B4B7" w:rsidR="00724178" w:rsidRDefault="00724178" w:rsidP="00A341FB"/>
    <w:p w14:paraId="18161223" w14:textId="77777777" w:rsidR="00724178" w:rsidRDefault="00724178" w:rsidP="00A341FB"/>
    <w:p w14:paraId="21C2814A" w14:textId="77777777" w:rsidR="00724178" w:rsidRDefault="00724178" w:rsidP="00A341FB"/>
    <w:p w14:paraId="3DE6ACAE" w14:textId="77777777" w:rsidR="00724178" w:rsidRDefault="00724178" w:rsidP="00A341FB"/>
    <w:p w14:paraId="557B5CE9" w14:textId="0CFA063B" w:rsidR="00724178" w:rsidRDefault="00724178" w:rsidP="00A341FB">
      <w:r>
        <w:t>Voici la description des messages</w:t>
      </w:r>
    </w:p>
    <w:p w14:paraId="6ECDB310" w14:textId="77777777" w:rsidR="00EB02B2" w:rsidRDefault="00EB02B2" w:rsidP="00A341FB"/>
    <w:p w14:paraId="78A83E58" w14:textId="230CD7FE" w:rsidR="00724178" w:rsidRDefault="00417C95" w:rsidP="00724178">
      <w:pPr>
        <w:pStyle w:val="Paragraphedeliste"/>
        <w:numPr>
          <w:ilvl w:val="0"/>
          <w:numId w:val="2"/>
        </w:numPr>
      </w:pPr>
      <w:proofErr w:type="spellStart"/>
      <w:proofErr w:type="gramStart"/>
      <w:r w:rsidRPr="007B1586">
        <w:rPr>
          <w:rFonts w:asciiTheme="majorHAnsi" w:hAnsiTheme="majorHAnsi" w:cstheme="majorHAnsi"/>
        </w:rPr>
        <w:t>CaR</w:t>
      </w:r>
      <w:r w:rsidR="00724178" w:rsidRPr="007B1586">
        <w:rPr>
          <w:rFonts w:asciiTheme="majorHAnsi" w:hAnsiTheme="majorHAnsi" w:cstheme="majorHAnsi"/>
        </w:rPr>
        <w:t>!i</w:t>
      </w:r>
      <w:proofErr w:type="spellEnd"/>
      <w:proofErr w:type="gramEnd"/>
      <w:r w:rsidR="00724178">
        <w:t xml:space="preserve"> : requête du client i au répartiteur</w:t>
      </w:r>
    </w:p>
    <w:p w14:paraId="3A62739D" w14:textId="662BA628" w:rsidR="00724178" w:rsidRDefault="00D31548" w:rsidP="00D31548">
      <w:pPr>
        <w:pStyle w:val="Paragraphedeliste"/>
        <w:numPr>
          <w:ilvl w:val="0"/>
          <w:numId w:val="2"/>
        </w:numPr>
        <w:tabs>
          <w:tab w:val="left" w:pos="1440"/>
        </w:tabs>
      </w:pPr>
      <w:proofErr w:type="spellStart"/>
      <w:proofErr w:type="gramStart"/>
      <w:r w:rsidRPr="007B1586">
        <w:rPr>
          <w:rFonts w:asciiTheme="majorHAnsi" w:hAnsiTheme="majorHAnsi" w:cstheme="majorHAnsi"/>
        </w:rPr>
        <w:t>R</w:t>
      </w:r>
      <w:r w:rsidR="00487468" w:rsidRPr="007B1586">
        <w:rPr>
          <w:rFonts w:asciiTheme="majorHAnsi" w:hAnsiTheme="majorHAnsi" w:cstheme="majorHAnsi"/>
        </w:rPr>
        <w:t>a</w:t>
      </w:r>
      <w:r w:rsidRPr="007B1586">
        <w:rPr>
          <w:rFonts w:asciiTheme="majorHAnsi" w:hAnsiTheme="majorHAnsi" w:cstheme="majorHAnsi"/>
        </w:rPr>
        <w:t>S!i</w:t>
      </w:r>
      <w:proofErr w:type="gramEnd"/>
      <w:r w:rsidRPr="007B1586">
        <w:rPr>
          <w:rFonts w:asciiTheme="majorHAnsi" w:hAnsiTheme="majorHAnsi" w:cstheme="majorHAnsi"/>
        </w:rPr>
        <w:t>!j</w:t>
      </w:r>
      <w:proofErr w:type="spellEnd"/>
      <w:r>
        <w:t xml:space="preserve"> : </w:t>
      </w:r>
      <w:r w:rsidR="00724178">
        <w:t>requête du répartiteur au Serveur j</w:t>
      </w:r>
      <w:r>
        <w:t xml:space="preserve"> pour traiter la requête du client i</w:t>
      </w:r>
      <w:r w:rsidR="00724178">
        <w:t xml:space="preserve">. </w:t>
      </w:r>
    </w:p>
    <w:p w14:paraId="621AB728" w14:textId="10C6F4D2" w:rsidR="00D31548" w:rsidRDefault="00D31548" w:rsidP="00D31548">
      <w:pPr>
        <w:pStyle w:val="Paragraphedeliste"/>
        <w:numPr>
          <w:ilvl w:val="0"/>
          <w:numId w:val="2"/>
        </w:numPr>
        <w:tabs>
          <w:tab w:val="left" w:pos="1440"/>
        </w:tabs>
      </w:pPr>
      <w:r w:rsidRPr="007B1586">
        <w:rPr>
          <w:rFonts w:asciiTheme="majorHAnsi" w:hAnsiTheme="majorHAnsi" w:cstheme="majorHAnsi"/>
        </w:rPr>
        <w:lastRenderedPageBreak/>
        <w:t>S2</w:t>
      </w:r>
      <w:proofErr w:type="gramStart"/>
      <w:r w:rsidRPr="007B1586">
        <w:rPr>
          <w:rFonts w:asciiTheme="majorHAnsi" w:hAnsiTheme="majorHAnsi" w:cstheme="majorHAnsi"/>
        </w:rPr>
        <w:t>R!i</w:t>
      </w:r>
      <w:proofErr w:type="gramEnd"/>
      <w:r w:rsidRPr="007B1586">
        <w:rPr>
          <w:rFonts w:asciiTheme="majorHAnsi" w:hAnsiTheme="majorHAnsi" w:cstheme="majorHAnsi"/>
        </w:rPr>
        <w:t>!j</w:t>
      </w:r>
      <w:r>
        <w:t xml:space="preserve"> : réponse m du serveur j à la requête du client i.</w:t>
      </w:r>
    </w:p>
    <w:p w14:paraId="5E8BFD68" w14:textId="25641EB0" w:rsidR="00D31548" w:rsidRDefault="00417C95" w:rsidP="00D31548">
      <w:pPr>
        <w:pStyle w:val="Paragraphedeliste"/>
        <w:numPr>
          <w:ilvl w:val="0"/>
          <w:numId w:val="2"/>
        </w:numPr>
        <w:tabs>
          <w:tab w:val="left" w:pos="1440"/>
        </w:tabs>
      </w:pPr>
      <w:proofErr w:type="spellStart"/>
      <w:proofErr w:type="gramStart"/>
      <w:r w:rsidRPr="007B1586">
        <w:rPr>
          <w:rFonts w:asciiTheme="majorHAnsi" w:hAnsiTheme="majorHAnsi" w:cstheme="majorHAnsi"/>
        </w:rPr>
        <w:t>RaC</w:t>
      </w:r>
      <w:r w:rsidR="00D31548" w:rsidRPr="007B1586">
        <w:rPr>
          <w:rFonts w:asciiTheme="majorHAnsi" w:hAnsiTheme="majorHAnsi" w:cstheme="majorHAnsi"/>
        </w:rPr>
        <w:t>!i</w:t>
      </w:r>
      <w:proofErr w:type="spellEnd"/>
      <w:proofErr w:type="gramEnd"/>
      <w:r w:rsidR="00D31548">
        <w:t xml:space="preserve"> : transmission de la réponse m au client i</w:t>
      </w:r>
    </w:p>
    <w:p w14:paraId="76C92D41" w14:textId="77777777" w:rsidR="006C25FC" w:rsidRDefault="006C25FC" w:rsidP="006C25FC">
      <w:pPr>
        <w:tabs>
          <w:tab w:val="left" w:pos="1440"/>
        </w:tabs>
      </w:pPr>
    </w:p>
    <w:p w14:paraId="2A620C1A" w14:textId="596913C9" w:rsidR="002A20E3" w:rsidRDefault="002A20E3" w:rsidP="00EB02B2">
      <w:pPr>
        <w:tabs>
          <w:tab w:val="left" w:pos="1440"/>
        </w:tabs>
      </w:pPr>
      <w:r>
        <w:t xml:space="preserve">Le nombre de client et de serveur est défini par une constante (voir le </w:t>
      </w:r>
      <w:proofErr w:type="spellStart"/>
      <w:r>
        <w:t>fichiefr</w:t>
      </w:r>
      <w:proofErr w:type="spellEnd"/>
      <w:r>
        <w:t xml:space="preserve"> </w:t>
      </w:r>
      <w:r w:rsidRPr="002A20E3">
        <w:rPr>
          <w:rFonts w:asciiTheme="majorHAnsi" w:hAnsiTheme="majorHAnsi" w:cstheme="majorHAnsi"/>
        </w:rPr>
        <w:t>q2.csp</w:t>
      </w:r>
      <w:r>
        <w:t>)</w:t>
      </w:r>
    </w:p>
    <w:p w14:paraId="2CDD9B84" w14:textId="63C8D361" w:rsidR="0065583E" w:rsidRDefault="0065583E" w:rsidP="00EB02B2">
      <w:pPr>
        <w:tabs>
          <w:tab w:val="left" w:pos="1440"/>
        </w:tabs>
      </w:pPr>
      <w:r>
        <w:t>Voici les contraintes d’ordonnancement des actions du système</w:t>
      </w:r>
    </w:p>
    <w:p w14:paraId="469EC156" w14:textId="77777777" w:rsidR="0065583E" w:rsidRDefault="0065583E" w:rsidP="00EB02B2">
      <w:pPr>
        <w:tabs>
          <w:tab w:val="left" w:pos="1440"/>
        </w:tabs>
      </w:pPr>
    </w:p>
    <w:p w14:paraId="4C94AAE8" w14:textId="77777777" w:rsidR="0065583E" w:rsidRDefault="00D8334C" w:rsidP="0065583E">
      <w:pPr>
        <w:pStyle w:val="Paragraphedeliste"/>
        <w:numPr>
          <w:ilvl w:val="0"/>
          <w:numId w:val="5"/>
        </w:numPr>
        <w:tabs>
          <w:tab w:val="left" w:pos="1440"/>
        </w:tabs>
      </w:pPr>
      <w:r>
        <w:t xml:space="preserve">Un client doit attendre sa réponse avant de soumettre une autre requête. </w:t>
      </w:r>
    </w:p>
    <w:p w14:paraId="6C82202E" w14:textId="77777777" w:rsidR="0065583E" w:rsidRDefault="00EB02B2" w:rsidP="0065583E">
      <w:pPr>
        <w:pStyle w:val="Paragraphedeliste"/>
        <w:numPr>
          <w:ilvl w:val="0"/>
          <w:numId w:val="5"/>
        </w:numPr>
        <w:tabs>
          <w:tab w:val="left" w:pos="1440"/>
        </w:tabs>
      </w:pPr>
      <w:r>
        <w:t>Un serveur doit transmettre sa réponse avant de recevoir une</w:t>
      </w:r>
      <w:r w:rsidR="00D8334C">
        <w:t xml:space="preserve"> </w:t>
      </w:r>
      <w:r>
        <w:t xml:space="preserve">autre requête. </w:t>
      </w:r>
    </w:p>
    <w:p w14:paraId="0D744709" w14:textId="571971F5" w:rsidR="00EB02B2" w:rsidRDefault="00EB02B2" w:rsidP="0065583E">
      <w:pPr>
        <w:pStyle w:val="Paragraphedeliste"/>
        <w:numPr>
          <w:ilvl w:val="0"/>
          <w:numId w:val="5"/>
        </w:numPr>
        <w:tabs>
          <w:tab w:val="left" w:pos="1440"/>
        </w:tabs>
      </w:pPr>
      <w:r>
        <w:t>Après avoir reçu une requête d’un client, le répartiteur choisit un serveur disponible pour la traiter. Si aucun serveur n'est disponible, le répartiteur attend qu'il y ait un serveur disponible. Le répartiteur n’accepte pas d’autre requête tant qu’il n’a pas attribué la requête en cours à un serveur.</w:t>
      </w:r>
    </w:p>
    <w:p w14:paraId="0635978E" w14:textId="74074194" w:rsidR="0065583E" w:rsidRDefault="0065583E" w:rsidP="0065583E">
      <w:pPr>
        <w:pStyle w:val="Paragraphedeliste"/>
        <w:numPr>
          <w:ilvl w:val="0"/>
          <w:numId w:val="5"/>
        </w:numPr>
        <w:tabs>
          <w:tab w:val="left" w:pos="1440"/>
        </w:tabs>
      </w:pPr>
      <w:r>
        <w:t>Le répartiteur transmet la réponse au client avant de recevoir une autre réponse d’un serveur (</w:t>
      </w:r>
      <w:proofErr w:type="spellStart"/>
      <w:r>
        <w:t>ie</w:t>
      </w:r>
      <w:proofErr w:type="spellEnd"/>
      <w:r>
        <w:t>, un serveur traite une seule requête à la fois).</w:t>
      </w:r>
    </w:p>
    <w:p w14:paraId="556BBF5A" w14:textId="252BEB6D" w:rsidR="00A965FB" w:rsidRDefault="00A965FB" w:rsidP="0065583E">
      <w:pPr>
        <w:pStyle w:val="Paragraphedeliste"/>
        <w:numPr>
          <w:ilvl w:val="0"/>
          <w:numId w:val="5"/>
        </w:numPr>
        <w:tabs>
          <w:tab w:val="left" w:pos="1440"/>
        </w:tabs>
      </w:pPr>
      <w:r>
        <w:t>Le répartiteur peut à la fois recevoir des requêtes des clients et des réponses des serveurs.</w:t>
      </w:r>
    </w:p>
    <w:p w14:paraId="520E5656" w14:textId="21D7522F" w:rsidR="00F13547" w:rsidRDefault="00F13547" w:rsidP="00F13547">
      <w:pPr>
        <w:tabs>
          <w:tab w:val="left" w:pos="1440"/>
        </w:tabs>
      </w:pPr>
    </w:p>
    <w:p w14:paraId="5C788E78" w14:textId="53AC96F9" w:rsidR="001D15EC" w:rsidRDefault="001D15EC" w:rsidP="00F13547">
      <w:pPr>
        <w:tabs>
          <w:tab w:val="left" w:pos="1440"/>
        </w:tabs>
      </w:pPr>
      <w:r>
        <w:t xml:space="preserve">Les fichiers </w:t>
      </w:r>
      <w:r w:rsidR="00A764AC" w:rsidRPr="002D60AB">
        <w:rPr>
          <w:rFonts w:asciiTheme="majorHAnsi" w:hAnsiTheme="majorHAnsi" w:cstheme="majorHAnsi"/>
        </w:rPr>
        <w:t>q2-2C-1S.pdf</w:t>
      </w:r>
      <w:r w:rsidR="00A764AC">
        <w:t xml:space="preserve"> et </w:t>
      </w:r>
      <w:r w:rsidR="00A764AC" w:rsidRPr="002D60AB">
        <w:rPr>
          <w:rFonts w:asciiTheme="majorHAnsi" w:hAnsiTheme="majorHAnsi" w:cstheme="majorHAnsi"/>
        </w:rPr>
        <w:t>q2-2C-2S</w:t>
      </w:r>
      <w:r w:rsidR="00A764AC" w:rsidRPr="00A764AC">
        <w:t>.pdf</w:t>
      </w:r>
      <w:r w:rsidR="00A764AC">
        <w:t xml:space="preserve"> illustre le graphe de transition du système pour 2 clients et 1 serveur, et 2 clients, 2 </w:t>
      </w:r>
      <w:proofErr w:type="gramStart"/>
      <w:r w:rsidR="00A764AC">
        <w:t>serveur</w:t>
      </w:r>
      <w:proofErr w:type="gramEnd"/>
      <w:r w:rsidR="00A764AC">
        <w:t xml:space="preserve">, respectivement.  Utilisez le fichier </w:t>
      </w:r>
      <w:r w:rsidR="00A764AC" w:rsidRPr="002D60AB">
        <w:rPr>
          <w:rFonts w:asciiTheme="majorHAnsi" w:hAnsiTheme="majorHAnsi" w:cstheme="majorHAnsi"/>
        </w:rPr>
        <w:t>q2.csp</w:t>
      </w:r>
      <w:r w:rsidR="00A764AC">
        <w:t xml:space="preserve"> comme ébauche de votre solution.</w:t>
      </w:r>
    </w:p>
    <w:p w14:paraId="173589F2" w14:textId="77777777" w:rsidR="001D15EC" w:rsidRDefault="001D15EC" w:rsidP="00F13547">
      <w:pPr>
        <w:tabs>
          <w:tab w:val="left" w:pos="1440"/>
        </w:tabs>
      </w:pPr>
    </w:p>
    <w:p w14:paraId="6C46B481" w14:textId="75642E8B" w:rsidR="00F13547" w:rsidRPr="00887FB8" w:rsidRDefault="00F13547" w:rsidP="00F13547">
      <w:pPr>
        <w:tabs>
          <w:tab w:val="left" w:pos="1440"/>
        </w:tabs>
        <w:rPr>
          <w:b/>
          <w:bCs/>
        </w:rPr>
      </w:pPr>
      <w:r w:rsidRPr="00887FB8">
        <w:rPr>
          <w:b/>
          <w:bCs/>
        </w:rPr>
        <w:t>Question 3</w:t>
      </w:r>
    </w:p>
    <w:p w14:paraId="739E7622" w14:textId="77777777" w:rsidR="00F13547" w:rsidRDefault="00F13547" w:rsidP="00F13547">
      <w:pPr>
        <w:tabs>
          <w:tab w:val="left" w:pos="1440"/>
        </w:tabs>
      </w:pPr>
    </w:p>
    <w:p w14:paraId="353F7B99" w14:textId="22060F2D" w:rsidR="00CA2FCA" w:rsidRDefault="00CA2FCA" w:rsidP="00F13547">
      <w:pPr>
        <w:tabs>
          <w:tab w:val="left" w:pos="1440"/>
        </w:tabs>
      </w:pPr>
      <w:r>
        <w:t xml:space="preserve">Spécifiez en B le système de la question </w:t>
      </w:r>
      <w:r w:rsidR="00F13547">
        <w:t>2.</w:t>
      </w:r>
      <w:r w:rsidR="00887FB8">
        <w:t xml:space="preserve">  Cela vous permettra de comparer les deux notations (CSP et B) et appréciez les avantages et inconvénients de chacun.</w:t>
      </w:r>
    </w:p>
    <w:p w14:paraId="57BFDC3F" w14:textId="5220D4F9" w:rsidR="00F13547" w:rsidRDefault="00F13547" w:rsidP="00F13547">
      <w:pPr>
        <w:tabs>
          <w:tab w:val="left" w:pos="1440"/>
        </w:tabs>
      </w:pPr>
    </w:p>
    <w:p w14:paraId="4FA6143B" w14:textId="77777777" w:rsidR="00FD33AA" w:rsidRDefault="00FD33AA">
      <w:pPr>
        <w:rPr>
          <w:b/>
          <w:bCs/>
        </w:rPr>
      </w:pPr>
      <w:r>
        <w:rPr>
          <w:b/>
          <w:bCs/>
        </w:rPr>
        <w:br w:type="page"/>
      </w:r>
    </w:p>
    <w:p w14:paraId="5097351D" w14:textId="43FCADD8" w:rsidR="00F13547" w:rsidRPr="00887FB8" w:rsidRDefault="00F13547" w:rsidP="00F13547">
      <w:pPr>
        <w:tabs>
          <w:tab w:val="left" w:pos="1440"/>
        </w:tabs>
        <w:rPr>
          <w:b/>
          <w:bCs/>
        </w:rPr>
      </w:pPr>
      <w:r w:rsidRPr="00887FB8">
        <w:rPr>
          <w:b/>
          <w:bCs/>
        </w:rPr>
        <w:lastRenderedPageBreak/>
        <w:t>Question 4</w:t>
      </w:r>
    </w:p>
    <w:p w14:paraId="7371A698" w14:textId="77777777" w:rsidR="00F13547" w:rsidRDefault="00F13547" w:rsidP="00F13547">
      <w:pPr>
        <w:tabs>
          <w:tab w:val="left" w:pos="1440"/>
        </w:tabs>
      </w:pPr>
    </w:p>
    <w:p w14:paraId="1D12A173" w14:textId="076C15BC" w:rsidR="00CA2FCA" w:rsidRDefault="00CA2FCA" w:rsidP="00F13547">
      <w:pPr>
        <w:tabs>
          <w:tab w:val="left" w:pos="1440"/>
        </w:tabs>
      </w:pPr>
      <w:r>
        <w:t>Pour chaque paire de processus ci-dessous, indiquez s’il y a raffinement par trace (</w:t>
      </w:r>
      <w:proofErr w:type="spellStart"/>
      <w:r>
        <w:t>ie</w:t>
      </w:r>
      <w:proofErr w:type="spellEnd"/>
      <w:r>
        <w:t>, ⊑</w:t>
      </w:r>
      <w:r w:rsidRPr="00F13547">
        <w:rPr>
          <w:vertAlign w:val="subscript"/>
        </w:rPr>
        <w:t>T</w:t>
      </w:r>
      <w:r>
        <w:t>) ou raffinement par échec stable (</w:t>
      </w:r>
      <w:proofErr w:type="spellStart"/>
      <w:r>
        <w:t>ie</w:t>
      </w:r>
      <w:proofErr w:type="spellEnd"/>
      <w:r>
        <w:t>, ⊑</w:t>
      </w:r>
      <w:r w:rsidRPr="00F13547">
        <w:rPr>
          <w:vertAlign w:val="subscript"/>
        </w:rPr>
        <w:t>F</w:t>
      </w:r>
      <w:r>
        <w:t>) d’un processus par l’autre</w:t>
      </w:r>
      <w:r w:rsidR="00F13547">
        <w:t xml:space="preserve">; prouvez votre </w:t>
      </w:r>
      <w:r w:rsidR="00672B02">
        <w:t>réponse</w:t>
      </w:r>
      <w:r>
        <w:t xml:space="preserve">. Donnez une bisimulation faible entre les deux processus </w:t>
      </w:r>
      <w:r w:rsidR="009914BC">
        <w:t>s’il</w:t>
      </w:r>
      <w:r>
        <w:t xml:space="preserve"> en existe une, à partir de leur graphe de transition respectif.</w:t>
      </w:r>
    </w:p>
    <w:p w14:paraId="7F11DEA0" w14:textId="77777777" w:rsidR="00F13547" w:rsidRDefault="00F13547" w:rsidP="00F13547">
      <w:pPr>
        <w:tabs>
          <w:tab w:val="left" w:pos="1440"/>
        </w:tabs>
      </w:pPr>
    </w:p>
    <w:p w14:paraId="48E98D73" w14:textId="3F22230B" w:rsidR="00CA2FCA" w:rsidRDefault="00DA0F6C" w:rsidP="00F13547">
      <w:pPr>
        <w:pStyle w:val="Paragraphedeliste"/>
        <w:numPr>
          <w:ilvl w:val="1"/>
          <w:numId w:val="5"/>
        </w:numPr>
        <w:tabs>
          <w:tab w:val="left" w:pos="1440"/>
        </w:tabs>
        <w:ind w:left="567"/>
        <w:rPr>
          <w:lang w:val="en-US"/>
        </w:rPr>
      </w:pPr>
      <w:r w:rsidRPr="00DA0F6C">
        <w:rPr>
          <w:rFonts w:asciiTheme="majorHAnsi" w:hAnsiTheme="majorHAnsi" w:cstheme="majorHAnsi"/>
          <w:lang w:val="en-US"/>
        </w:rPr>
        <w:t>(</w:t>
      </w:r>
      <w:r w:rsidR="00CA2FCA" w:rsidRPr="00DA0F6C">
        <w:rPr>
          <w:rFonts w:asciiTheme="majorHAnsi" w:hAnsiTheme="majorHAnsi" w:cstheme="majorHAnsi"/>
          <w:lang w:val="en-US"/>
        </w:rPr>
        <w:t xml:space="preserve">a -&gt; b -&gt; 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STOP</w:t>
      </w:r>
      <w:r w:rsidRPr="00DA0F6C">
        <w:rPr>
          <w:rFonts w:asciiTheme="majorHAnsi" w:hAnsiTheme="majorHAnsi" w:cstheme="majorHAnsi"/>
          <w:lang w:val="en-US"/>
        </w:rPr>
        <w:t xml:space="preserve">) </w:t>
      </w:r>
      <w:r w:rsidR="00CA2FCA" w:rsidRPr="00DA0F6C">
        <w:rPr>
          <w:rFonts w:asciiTheme="majorHAnsi" w:hAnsiTheme="majorHAnsi" w:cstheme="majorHAnsi"/>
          <w:lang w:val="en-US"/>
        </w:rPr>
        <w:t xml:space="preserve"> |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>~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 xml:space="preserve">| </w:t>
      </w:r>
      <w:r w:rsidRPr="00DA0F6C">
        <w:rPr>
          <w:rFonts w:asciiTheme="majorHAnsi" w:hAnsiTheme="majorHAnsi" w:cstheme="majorHAnsi"/>
          <w:lang w:val="en-US"/>
        </w:rPr>
        <w:t xml:space="preserve"> (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>c -&gt; d -&gt; STOP</w:t>
      </w:r>
      <w:r w:rsidRPr="00DA0F6C">
        <w:rPr>
          <w:rFonts w:asciiTheme="majorHAnsi" w:hAnsiTheme="majorHAnsi" w:cstheme="majorHAnsi"/>
          <w:lang w:val="en-US"/>
        </w:rPr>
        <w:t>)</w:t>
      </w:r>
      <w:r w:rsidR="00CA2FCA">
        <w:rPr>
          <w:lang w:val="en-US"/>
        </w:rPr>
        <w:br/>
        <w:t>et</w:t>
      </w:r>
      <w:r w:rsidR="00CA2FCA">
        <w:rPr>
          <w:lang w:val="en-US"/>
        </w:rPr>
        <w:br/>
      </w:r>
      <w:r>
        <w:rPr>
          <w:lang w:val="en-US"/>
        </w:rPr>
        <w:t>(</w:t>
      </w:r>
      <w:r w:rsidR="00CA2FCA" w:rsidRPr="00DA0F6C">
        <w:rPr>
          <w:rFonts w:asciiTheme="majorHAnsi" w:hAnsiTheme="majorHAnsi" w:cstheme="majorHAnsi"/>
          <w:lang w:val="en-US"/>
        </w:rPr>
        <w:t xml:space="preserve">a -&gt; b -&gt; 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STOP</w:t>
      </w:r>
      <w:r w:rsidRPr="00DA0F6C">
        <w:rPr>
          <w:rFonts w:asciiTheme="majorHAnsi" w:hAnsiTheme="majorHAnsi" w:cstheme="majorHAnsi"/>
          <w:lang w:val="en-US"/>
        </w:rPr>
        <w:t xml:space="preserve">) </w:t>
      </w:r>
      <w:r w:rsidR="00CA2FCA" w:rsidRPr="00DA0F6C">
        <w:rPr>
          <w:rFonts w:asciiTheme="majorHAnsi" w:hAnsiTheme="majorHAnsi" w:cstheme="majorHAnsi"/>
          <w:lang w:val="en-US"/>
        </w:rPr>
        <w:t xml:space="preserve"> [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 xml:space="preserve">] </w:t>
      </w:r>
      <w:r w:rsidRPr="00DA0F6C">
        <w:rPr>
          <w:rFonts w:asciiTheme="majorHAnsi" w:hAnsiTheme="majorHAnsi" w:cstheme="majorHAnsi"/>
          <w:lang w:val="en-US"/>
        </w:rPr>
        <w:t>(</w:t>
      </w:r>
      <w:r w:rsidR="00CA2FCA" w:rsidRPr="00DA0F6C">
        <w:rPr>
          <w:rFonts w:asciiTheme="majorHAnsi" w:hAnsiTheme="majorHAnsi" w:cstheme="majorHAnsi"/>
          <w:lang w:val="en-US"/>
        </w:rPr>
        <w:t>c -&gt; d -&gt; STOP</w:t>
      </w:r>
      <w:r w:rsidRPr="00DA0F6C">
        <w:rPr>
          <w:rFonts w:asciiTheme="majorHAnsi" w:hAnsiTheme="majorHAnsi" w:cstheme="majorHAnsi"/>
          <w:lang w:val="en-US"/>
        </w:rPr>
        <w:t>)</w:t>
      </w:r>
      <w:r w:rsidR="00CA2FCA">
        <w:rPr>
          <w:lang w:val="en-US"/>
        </w:rPr>
        <w:br/>
      </w:r>
    </w:p>
    <w:p w14:paraId="0BF7E6D2" w14:textId="3038986E" w:rsidR="00CA2FCA" w:rsidRDefault="00DA0F6C" w:rsidP="00F13547">
      <w:pPr>
        <w:pStyle w:val="Paragraphedeliste"/>
        <w:numPr>
          <w:ilvl w:val="1"/>
          <w:numId w:val="5"/>
        </w:numPr>
        <w:tabs>
          <w:tab w:val="left" w:pos="1440"/>
        </w:tabs>
        <w:ind w:left="567"/>
        <w:rPr>
          <w:lang w:val="en-US"/>
        </w:rPr>
      </w:pPr>
      <w:r w:rsidRPr="00DA0F6C">
        <w:rPr>
          <w:rFonts w:asciiTheme="majorHAnsi" w:hAnsiTheme="majorHAnsi" w:cstheme="majorHAnsi"/>
          <w:lang w:val="en-US"/>
        </w:rPr>
        <w:t>(</w:t>
      </w:r>
      <w:r w:rsidR="00CA2FCA" w:rsidRPr="00DA0F6C">
        <w:rPr>
          <w:rFonts w:asciiTheme="majorHAnsi" w:hAnsiTheme="majorHAnsi" w:cstheme="majorHAnsi"/>
          <w:lang w:val="en-US"/>
        </w:rPr>
        <w:t xml:space="preserve">a -&gt; b -&gt; 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STOP</w:t>
      </w:r>
      <w:r w:rsidRPr="00DA0F6C">
        <w:rPr>
          <w:rFonts w:asciiTheme="majorHAnsi" w:hAnsiTheme="majorHAnsi" w:cstheme="majorHAnsi"/>
          <w:lang w:val="en-US"/>
        </w:rPr>
        <w:t xml:space="preserve">) </w:t>
      </w:r>
      <w:r w:rsidR="00CA2FCA" w:rsidRPr="00DA0F6C">
        <w:rPr>
          <w:rFonts w:asciiTheme="majorHAnsi" w:hAnsiTheme="majorHAnsi" w:cstheme="majorHAnsi"/>
          <w:lang w:val="en-US"/>
        </w:rPr>
        <w:t xml:space="preserve"> |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>|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 xml:space="preserve">| </w:t>
      </w:r>
      <w:r w:rsidRPr="00DA0F6C">
        <w:rPr>
          <w:rFonts w:asciiTheme="majorHAnsi" w:hAnsiTheme="majorHAnsi" w:cstheme="majorHAnsi"/>
          <w:lang w:val="en-US"/>
        </w:rPr>
        <w:t xml:space="preserve"> (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>c -&gt; d -&gt; STOP</w:t>
      </w:r>
      <w:r w:rsidRPr="00DA0F6C">
        <w:rPr>
          <w:rFonts w:asciiTheme="majorHAnsi" w:hAnsiTheme="majorHAnsi" w:cstheme="majorHAnsi"/>
          <w:lang w:val="en-US"/>
        </w:rPr>
        <w:t>)</w:t>
      </w:r>
      <w:r w:rsidR="00CA2FCA">
        <w:rPr>
          <w:lang w:val="en-US"/>
        </w:rPr>
        <w:br/>
        <w:t>et</w:t>
      </w:r>
      <w:r w:rsidR="00CA2FCA">
        <w:rPr>
          <w:lang w:val="en-US"/>
        </w:rPr>
        <w:br/>
      </w:r>
      <w:r w:rsidRPr="00DA0F6C">
        <w:rPr>
          <w:rFonts w:asciiTheme="majorHAnsi" w:hAnsiTheme="majorHAnsi" w:cstheme="majorHAnsi"/>
          <w:lang w:val="en-US"/>
        </w:rPr>
        <w:t>(</w:t>
      </w:r>
      <w:r w:rsidR="00CA2FCA" w:rsidRPr="00DA0F6C">
        <w:rPr>
          <w:rFonts w:asciiTheme="majorHAnsi" w:hAnsiTheme="majorHAnsi" w:cstheme="majorHAnsi"/>
          <w:lang w:val="en-US"/>
        </w:rPr>
        <w:t xml:space="preserve">a -&gt; b -&gt; 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STOP</w:t>
      </w:r>
      <w:r w:rsidRPr="00DA0F6C">
        <w:rPr>
          <w:rFonts w:asciiTheme="majorHAnsi" w:hAnsiTheme="majorHAnsi" w:cstheme="majorHAnsi"/>
          <w:lang w:val="en-US"/>
        </w:rPr>
        <w:t xml:space="preserve">) </w:t>
      </w:r>
      <w:r w:rsidR="00CA2FCA" w:rsidRPr="00DA0F6C">
        <w:rPr>
          <w:rFonts w:asciiTheme="majorHAnsi" w:hAnsiTheme="majorHAnsi" w:cstheme="majorHAnsi"/>
          <w:lang w:val="en-US"/>
        </w:rPr>
        <w:t xml:space="preserve"> [] </w:t>
      </w:r>
      <w:r w:rsidRPr="00DA0F6C">
        <w:rPr>
          <w:rFonts w:asciiTheme="majorHAnsi" w:hAnsiTheme="majorHAnsi" w:cstheme="majorHAnsi"/>
          <w:lang w:val="en-US"/>
        </w:rPr>
        <w:t xml:space="preserve"> (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>c -&gt; d -&gt; STOP</w:t>
      </w:r>
      <w:r w:rsidRPr="00DA0F6C">
        <w:rPr>
          <w:rFonts w:asciiTheme="majorHAnsi" w:hAnsiTheme="majorHAnsi" w:cstheme="majorHAnsi"/>
          <w:lang w:val="en-US"/>
        </w:rPr>
        <w:t>)</w:t>
      </w:r>
      <w:r w:rsidR="00CA2FCA">
        <w:rPr>
          <w:lang w:val="en-US"/>
        </w:rPr>
        <w:br/>
      </w:r>
    </w:p>
    <w:p w14:paraId="752A1FBB" w14:textId="21892FF1" w:rsidR="00CA2FCA" w:rsidRPr="00CA2FCA" w:rsidRDefault="00DA0F6C" w:rsidP="00F13547">
      <w:pPr>
        <w:pStyle w:val="Paragraphedeliste"/>
        <w:numPr>
          <w:ilvl w:val="1"/>
          <w:numId w:val="5"/>
        </w:numPr>
        <w:tabs>
          <w:tab w:val="left" w:pos="1440"/>
        </w:tabs>
        <w:ind w:left="567"/>
        <w:rPr>
          <w:lang w:val="en-US"/>
        </w:rPr>
      </w:pPr>
      <w:r w:rsidRPr="00DA0F6C">
        <w:rPr>
          <w:rFonts w:asciiTheme="majorHAnsi" w:hAnsiTheme="majorHAnsi" w:cstheme="majorHAnsi"/>
          <w:lang w:val="en-US"/>
        </w:rPr>
        <w:t>(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SKIP ;</w:t>
      </w:r>
      <w:proofErr w:type="gramEnd"/>
      <w:r w:rsidR="00CA2FCA" w:rsidRPr="00DA0F6C">
        <w:rPr>
          <w:rFonts w:asciiTheme="majorHAnsi" w:hAnsiTheme="majorHAnsi" w:cstheme="majorHAnsi"/>
          <w:lang w:val="en-US"/>
        </w:rPr>
        <w:t xml:space="preserve"> a -&gt; </w:t>
      </w:r>
      <w:proofErr w:type="gramStart"/>
      <w:r w:rsidR="00CA2FCA" w:rsidRPr="00DA0F6C">
        <w:rPr>
          <w:rFonts w:asciiTheme="majorHAnsi" w:hAnsiTheme="majorHAnsi" w:cstheme="majorHAnsi"/>
          <w:lang w:val="en-US"/>
        </w:rPr>
        <w:t>STOP</w:t>
      </w:r>
      <w:r w:rsidRPr="00DA0F6C">
        <w:rPr>
          <w:rFonts w:asciiTheme="majorHAnsi" w:hAnsiTheme="majorHAnsi" w:cstheme="majorHAnsi"/>
          <w:lang w:val="en-US"/>
        </w:rPr>
        <w:t>)  []  (</w:t>
      </w:r>
      <w:proofErr w:type="gramEnd"/>
      <w:r w:rsidRPr="00DA0F6C">
        <w:rPr>
          <w:rFonts w:asciiTheme="majorHAnsi" w:hAnsiTheme="majorHAnsi" w:cstheme="majorHAnsi"/>
          <w:lang w:val="en-US"/>
        </w:rPr>
        <w:t>a -&gt; STOP)</w:t>
      </w:r>
      <w:r w:rsidR="00CA2FCA">
        <w:rPr>
          <w:lang w:val="en-US"/>
        </w:rPr>
        <w:br/>
        <w:t>et</w:t>
      </w:r>
      <w:r w:rsidR="00CA2FCA">
        <w:rPr>
          <w:lang w:val="en-US"/>
        </w:rPr>
        <w:br/>
      </w:r>
      <w:r w:rsidRPr="00DA0F6C">
        <w:rPr>
          <w:rFonts w:asciiTheme="majorHAnsi" w:hAnsiTheme="majorHAnsi" w:cstheme="majorHAnsi"/>
          <w:lang w:val="en-US"/>
        </w:rPr>
        <w:t>a -&gt; STOP</w:t>
      </w:r>
      <w:r w:rsidR="00CA2FCA">
        <w:rPr>
          <w:lang w:val="en-US"/>
        </w:rPr>
        <w:br/>
      </w:r>
    </w:p>
    <w:p w14:paraId="6F97CCE3" w14:textId="124F4D2F" w:rsidR="00D8334C" w:rsidRPr="00CA2FCA" w:rsidRDefault="00D8334C" w:rsidP="00EB02B2">
      <w:pPr>
        <w:tabs>
          <w:tab w:val="left" w:pos="1440"/>
        </w:tabs>
        <w:rPr>
          <w:lang w:val="en-US"/>
        </w:rPr>
      </w:pPr>
    </w:p>
    <w:sectPr w:rsidR="00D8334C" w:rsidRPr="00CA2FCA" w:rsidSect="00234833">
      <w:footerReference w:type="even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D69D" w14:textId="77777777" w:rsidR="007B1498" w:rsidRDefault="007B1498" w:rsidP="000F5F1C">
      <w:r>
        <w:separator/>
      </w:r>
    </w:p>
  </w:endnote>
  <w:endnote w:type="continuationSeparator" w:id="0">
    <w:p w14:paraId="50058940" w14:textId="77777777" w:rsidR="007B1498" w:rsidRDefault="007B1498" w:rsidP="000F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272436423"/>
      <w:docPartObj>
        <w:docPartGallery w:val="Page Numbers (Bottom of Page)"/>
        <w:docPartUnique/>
      </w:docPartObj>
    </w:sdtPr>
    <w:sdtContent>
      <w:p w14:paraId="7CBFB90C" w14:textId="284F12D2" w:rsidR="000F5F1C" w:rsidRDefault="000F5F1C" w:rsidP="00E5083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1426F96" w14:textId="77777777" w:rsidR="000F5F1C" w:rsidRDefault="000F5F1C" w:rsidP="000F5F1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04315954"/>
      <w:docPartObj>
        <w:docPartGallery w:val="Page Numbers (Bottom of Page)"/>
        <w:docPartUnique/>
      </w:docPartObj>
    </w:sdtPr>
    <w:sdtContent>
      <w:p w14:paraId="423D03C4" w14:textId="18AD9E88" w:rsidR="000F5F1C" w:rsidRDefault="000F5F1C" w:rsidP="00E5083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6480F4D2" w14:textId="77777777" w:rsidR="000F5F1C" w:rsidRDefault="000F5F1C" w:rsidP="000F5F1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C82C2" w14:textId="77777777" w:rsidR="007B1498" w:rsidRDefault="007B1498" w:rsidP="000F5F1C">
      <w:r>
        <w:separator/>
      </w:r>
    </w:p>
  </w:footnote>
  <w:footnote w:type="continuationSeparator" w:id="0">
    <w:p w14:paraId="7F0933FB" w14:textId="77777777" w:rsidR="007B1498" w:rsidRDefault="007B1498" w:rsidP="000F5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B3"/>
    <w:multiLevelType w:val="hybridMultilevel"/>
    <w:tmpl w:val="E64CB4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43C09"/>
    <w:multiLevelType w:val="hybridMultilevel"/>
    <w:tmpl w:val="A73074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B68E7"/>
    <w:multiLevelType w:val="hybridMultilevel"/>
    <w:tmpl w:val="6456BA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852C7"/>
    <w:multiLevelType w:val="hybridMultilevel"/>
    <w:tmpl w:val="D9DE9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24C65"/>
    <w:multiLevelType w:val="hybridMultilevel"/>
    <w:tmpl w:val="EE0CD2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F6CE6"/>
    <w:multiLevelType w:val="hybridMultilevel"/>
    <w:tmpl w:val="1B0E35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E44C2"/>
    <w:multiLevelType w:val="hybridMultilevel"/>
    <w:tmpl w:val="381CEE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33697"/>
    <w:multiLevelType w:val="hybridMultilevel"/>
    <w:tmpl w:val="163C4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802385">
    <w:abstractNumId w:val="5"/>
  </w:num>
  <w:num w:numId="2" w16cid:durableId="1233001858">
    <w:abstractNumId w:val="0"/>
  </w:num>
  <w:num w:numId="3" w16cid:durableId="1109931470">
    <w:abstractNumId w:val="3"/>
  </w:num>
  <w:num w:numId="4" w16cid:durableId="1584992528">
    <w:abstractNumId w:val="4"/>
  </w:num>
  <w:num w:numId="5" w16cid:durableId="527959832">
    <w:abstractNumId w:val="2"/>
  </w:num>
  <w:num w:numId="6" w16cid:durableId="1008869647">
    <w:abstractNumId w:val="1"/>
  </w:num>
  <w:num w:numId="7" w16cid:durableId="1252201232">
    <w:abstractNumId w:val="6"/>
  </w:num>
  <w:num w:numId="8" w16cid:durableId="944117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FC"/>
    <w:rsid w:val="00012730"/>
    <w:rsid w:val="000276D1"/>
    <w:rsid w:val="0005127B"/>
    <w:rsid w:val="000F5F1C"/>
    <w:rsid w:val="00125137"/>
    <w:rsid w:val="00127806"/>
    <w:rsid w:val="001549D5"/>
    <w:rsid w:val="001D15EC"/>
    <w:rsid w:val="00234833"/>
    <w:rsid w:val="002A20E3"/>
    <w:rsid w:val="002D140E"/>
    <w:rsid w:val="002D60AB"/>
    <w:rsid w:val="0034367A"/>
    <w:rsid w:val="003643C3"/>
    <w:rsid w:val="00371580"/>
    <w:rsid w:val="0039599F"/>
    <w:rsid w:val="003B52F9"/>
    <w:rsid w:val="00417C95"/>
    <w:rsid w:val="004427A9"/>
    <w:rsid w:val="00481648"/>
    <w:rsid w:val="00487468"/>
    <w:rsid w:val="004A345B"/>
    <w:rsid w:val="005F2E7E"/>
    <w:rsid w:val="0065583E"/>
    <w:rsid w:val="00672B02"/>
    <w:rsid w:val="006C25FC"/>
    <w:rsid w:val="00706363"/>
    <w:rsid w:val="00724178"/>
    <w:rsid w:val="00734DFC"/>
    <w:rsid w:val="0077002B"/>
    <w:rsid w:val="007B1498"/>
    <w:rsid w:val="007B1586"/>
    <w:rsid w:val="007C6C8D"/>
    <w:rsid w:val="0080094D"/>
    <w:rsid w:val="00887FB8"/>
    <w:rsid w:val="008963D9"/>
    <w:rsid w:val="008963F2"/>
    <w:rsid w:val="00901DAD"/>
    <w:rsid w:val="009914BC"/>
    <w:rsid w:val="00992D09"/>
    <w:rsid w:val="009F4B57"/>
    <w:rsid w:val="00A341FB"/>
    <w:rsid w:val="00A34D48"/>
    <w:rsid w:val="00A764AC"/>
    <w:rsid w:val="00A965FB"/>
    <w:rsid w:val="00AA63B1"/>
    <w:rsid w:val="00AC74A8"/>
    <w:rsid w:val="00B42054"/>
    <w:rsid w:val="00BB548F"/>
    <w:rsid w:val="00C1744F"/>
    <w:rsid w:val="00C23556"/>
    <w:rsid w:val="00C8106C"/>
    <w:rsid w:val="00CA2FCA"/>
    <w:rsid w:val="00CA4839"/>
    <w:rsid w:val="00CF44E8"/>
    <w:rsid w:val="00D31548"/>
    <w:rsid w:val="00D8334C"/>
    <w:rsid w:val="00DA0F6C"/>
    <w:rsid w:val="00E25625"/>
    <w:rsid w:val="00EB02B2"/>
    <w:rsid w:val="00EC30E0"/>
    <w:rsid w:val="00F03F68"/>
    <w:rsid w:val="00F13547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BD7F4"/>
  <w14:defaultImageDpi w14:val="300"/>
  <w15:docId w15:val="{A694E341-B726-0A46-A84F-85F32EE0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730"/>
    <w:rPr>
      <w:rFonts w:ascii="Times New Roman" w:eastAsia="Times New Roman" w:hAnsi="Times New Roman" w:cs="Times New Roman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C30E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30E0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0E0"/>
    <w:rPr>
      <w:rFonts w:ascii="Lucida Grande" w:hAnsi="Lucida Grande" w:cs="Lucida Grande"/>
      <w:sz w:val="18"/>
      <w:szCs w:val="18"/>
      <w:lang w:val="fr-CA"/>
    </w:rPr>
  </w:style>
  <w:style w:type="paragraph" w:styleId="Paragraphedeliste">
    <w:name w:val="List Paragraph"/>
    <w:basedOn w:val="Normal"/>
    <w:uiPriority w:val="34"/>
    <w:qFormat/>
    <w:rsid w:val="00CF44E8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48746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2730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012730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0F5F1C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F5F1C"/>
    <w:rPr>
      <w:rFonts w:ascii="Times New Roman" w:eastAsia="Times New Roman" w:hAnsi="Times New Roman" w:cs="Times New Roman"/>
      <w:lang w:val="fr-CA" w:eastAsia="fr-CA"/>
    </w:rPr>
  </w:style>
  <w:style w:type="character" w:styleId="Numrodepage">
    <w:name w:val="page number"/>
    <w:basedOn w:val="Policepardfaut"/>
    <w:uiPriority w:val="99"/>
    <w:semiHidden/>
    <w:unhideWhenUsed/>
    <w:rsid w:val="000F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2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7</cp:revision>
  <cp:lastPrinted>2014-11-27T16:53:00Z</cp:lastPrinted>
  <dcterms:created xsi:type="dcterms:W3CDTF">2021-11-11T00:31:00Z</dcterms:created>
  <dcterms:modified xsi:type="dcterms:W3CDTF">2025-11-27T17:52:00Z</dcterms:modified>
</cp:coreProperties>
</file>