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AC6E" w14:textId="29D8228C" w:rsidR="00255170" w:rsidRPr="004C6F3F" w:rsidRDefault="00D76EA7" w:rsidP="00CD2898">
      <w:pPr>
        <w:pStyle w:val="Titre"/>
        <w:keepNext w:val="0"/>
        <w:suppressAutoHyphens w:val="0"/>
        <w:rPr>
          <w:rFonts w:ascii="Times New Roman" w:hAnsi="Times New Roman"/>
          <w:sz w:val="20"/>
          <w:szCs w:val="20"/>
        </w:rPr>
      </w:pPr>
      <w:r w:rsidRPr="004C6F3F">
        <w:rPr>
          <w:rFonts w:ascii="Times New Roman" w:hAnsi="Times New Roman"/>
          <w:sz w:val="20"/>
          <w:szCs w:val="20"/>
        </w:rPr>
        <w:t>Alloy: A Quick Reference</w:t>
      </w:r>
      <w:r w:rsidR="006E1F30">
        <w:rPr>
          <w:rFonts w:ascii="Times New Roman" w:hAnsi="Times New Roman"/>
          <w:sz w:val="20"/>
          <w:szCs w:val="20"/>
        </w:rPr>
        <w:t xml:space="preserve"> and an interpretation into B</w:t>
      </w:r>
    </w:p>
    <w:p w14:paraId="289CABE9" w14:textId="2C432D40" w:rsidR="00E77414" w:rsidRPr="004C6F3F" w:rsidRDefault="009060C3" w:rsidP="00CD2898">
      <w:pPr>
        <w:pStyle w:val="Sous-titre"/>
        <w:keepNext w:val="0"/>
        <w:suppressAutoHyphens w:val="0"/>
        <w:rPr>
          <w:rFonts w:ascii="Times New Roman" w:hAnsi="Times New Roman"/>
          <w:sz w:val="20"/>
          <w:szCs w:val="20"/>
        </w:rPr>
      </w:pPr>
      <w:hyperlink r:id="rId7" w:history="1">
        <w:r w:rsidR="00E77414" w:rsidRPr="00FB6A1A">
          <w:rPr>
            <w:rStyle w:val="Hyperlien"/>
            <w:rFonts w:ascii="Times New Roman" w:hAnsi="Times New Roman"/>
            <w:sz w:val="20"/>
            <w:szCs w:val="20"/>
            <w:lang w:val="uz-Cyrl-UZ" w:eastAsia="uz-Cyrl-UZ" w:bidi="uz-Cyrl-UZ"/>
          </w:rPr>
          <w:t>Marc Frappier</w:t>
        </w:r>
      </w:hyperlink>
      <w:r w:rsidR="00E77414" w:rsidRPr="004C6F3F">
        <w:rPr>
          <w:rFonts w:ascii="Times New Roman" w:hAnsi="Times New Roman"/>
          <w:sz w:val="20"/>
          <w:szCs w:val="20"/>
        </w:rPr>
        <w:t xml:space="preserve">, </w:t>
      </w:r>
      <w:r w:rsidR="00FB4F16">
        <w:rPr>
          <w:rFonts w:ascii="Times New Roman" w:hAnsi="Times New Roman"/>
          <w:sz w:val="20"/>
          <w:szCs w:val="20"/>
        </w:rPr>
        <w:t>20</w:t>
      </w:r>
      <w:r w:rsidR="004A34C6">
        <w:rPr>
          <w:rFonts w:ascii="Times New Roman" w:hAnsi="Times New Roman"/>
          <w:sz w:val="20"/>
          <w:szCs w:val="20"/>
        </w:rPr>
        <w:t>20</w:t>
      </w:r>
      <w:r w:rsidR="000D434C">
        <w:rPr>
          <w:rFonts w:ascii="Times New Roman" w:hAnsi="Times New Roman"/>
          <w:sz w:val="20"/>
          <w:szCs w:val="20"/>
        </w:rPr>
        <w:t>-</w:t>
      </w:r>
      <w:r w:rsidR="00820E51">
        <w:rPr>
          <w:rFonts w:ascii="Times New Roman" w:hAnsi="Times New Roman"/>
          <w:sz w:val="20"/>
          <w:szCs w:val="20"/>
        </w:rPr>
        <w:t>1</w:t>
      </w:r>
      <w:r w:rsidR="004A34C6">
        <w:rPr>
          <w:rFonts w:ascii="Times New Roman" w:hAnsi="Times New Roman"/>
          <w:sz w:val="20"/>
          <w:szCs w:val="20"/>
        </w:rPr>
        <w:t>1</w:t>
      </w:r>
      <w:r w:rsidR="00FB4F16">
        <w:rPr>
          <w:rFonts w:ascii="Times New Roman" w:hAnsi="Times New Roman"/>
          <w:sz w:val="20"/>
          <w:szCs w:val="20"/>
        </w:rPr>
        <w:t>-</w:t>
      </w:r>
      <w:r w:rsidR="00A74501">
        <w:rPr>
          <w:rFonts w:ascii="Times New Roman" w:hAnsi="Times New Roman"/>
          <w:sz w:val="20"/>
          <w:szCs w:val="20"/>
        </w:rPr>
        <w:t>09</w:t>
      </w:r>
      <w:r w:rsidR="00A74501">
        <w:rPr>
          <w:rFonts w:ascii="Times New Roman" w:hAnsi="Times New Roman"/>
          <w:sz w:val="20"/>
          <w:szCs w:val="20"/>
        </w:rPr>
        <w:br/>
        <w:t>version 2.1</w:t>
      </w:r>
    </w:p>
    <w:p w14:paraId="1AB5D383" w14:textId="77777777" w:rsidR="00255170" w:rsidRPr="004C6F3F" w:rsidRDefault="00255170" w:rsidP="00CD2898">
      <w:pPr>
        <w:suppressAutoHyphens w:val="0"/>
        <w:rPr>
          <w:szCs w:val="20"/>
        </w:rPr>
      </w:pPr>
    </w:p>
    <w:p w14:paraId="029B3A5E" w14:textId="77777777" w:rsidR="007E1020" w:rsidRDefault="00A536CC" w:rsidP="007E1020">
      <w:pPr>
        <w:widowControl/>
        <w:suppressAutoHyphens w:val="0"/>
        <w:rPr>
          <w:bCs/>
          <w:i/>
          <w:iCs/>
          <w:szCs w:val="20"/>
        </w:rPr>
      </w:pPr>
      <w:r>
        <w:rPr>
          <w:bCs/>
          <w:szCs w:val="20"/>
        </w:rPr>
        <w:t xml:space="preserve">Inspired from the document </w:t>
      </w:r>
      <w:hyperlink r:id="rId8" w:history="1">
        <w:r w:rsidRPr="00A536CC">
          <w:rPr>
            <w:rStyle w:val="Hyperlien"/>
            <w:bCs/>
            <w:szCs w:val="20"/>
          </w:rPr>
          <w:t>Alloy Quick Reference</w:t>
        </w:r>
      </w:hyperlink>
      <w:r>
        <w:rPr>
          <w:bCs/>
          <w:szCs w:val="20"/>
        </w:rPr>
        <w:t xml:space="preserve"> written by </w:t>
      </w:r>
      <w:hyperlink r:id="rId9">
        <w:r w:rsidRPr="00A536CC">
          <w:rPr>
            <w:rStyle w:val="Hyperlien"/>
            <w:bCs/>
            <w:i/>
            <w:iCs/>
            <w:szCs w:val="20"/>
            <w:lang w:bidi="uz-Cyrl-UZ"/>
          </w:rPr>
          <w:t xml:space="preserve">Martin </w:t>
        </w:r>
        <w:proofErr w:type="spellStart"/>
        <w:r w:rsidRPr="00A536CC">
          <w:rPr>
            <w:rStyle w:val="Hyperlien"/>
            <w:bCs/>
            <w:i/>
            <w:iCs/>
            <w:szCs w:val="20"/>
            <w:lang w:bidi="uz-Cyrl-UZ"/>
          </w:rPr>
          <w:t>Monperrus</w:t>
        </w:r>
        <w:proofErr w:type="spellEnd"/>
      </w:hyperlink>
    </w:p>
    <w:p w14:paraId="377C87DA" w14:textId="3A63BC26" w:rsidR="007E1020" w:rsidRPr="007E1020" w:rsidRDefault="009060C3" w:rsidP="007E1020">
      <w:pPr>
        <w:widowControl/>
        <w:suppressAutoHyphens w:val="0"/>
        <w:rPr>
          <w:rFonts w:eastAsia="Times New Roman" w:cs="Times New Roman"/>
          <w:lang w:eastAsia="fr-CA" w:bidi="ar-SA"/>
        </w:rPr>
      </w:pPr>
      <w:hyperlink r:id="rId10" w:history="1">
        <w:r w:rsidR="007E1020" w:rsidRPr="00521601">
          <w:rPr>
            <w:rStyle w:val="Hyperlien"/>
          </w:rPr>
          <w:t>https://www.monperrus.net/martin/alloy-quick-ref.pdf</w:t>
        </w:r>
      </w:hyperlink>
    </w:p>
    <w:p w14:paraId="5EACA1AA" w14:textId="77777777" w:rsidR="00A536CC" w:rsidRDefault="00A536CC" w:rsidP="00E85155">
      <w:pPr>
        <w:suppressAutoHyphens w:val="0"/>
        <w:rPr>
          <w:bCs/>
          <w:szCs w:val="20"/>
        </w:rPr>
      </w:pPr>
    </w:p>
    <w:p w14:paraId="592B7913" w14:textId="4AC450C7" w:rsidR="009B6F57" w:rsidRPr="009B6F57" w:rsidRDefault="009B6F57" w:rsidP="00E85155">
      <w:pPr>
        <w:suppressAutoHyphens w:val="0"/>
        <w:rPr>
          <w:b/>
          <w:szCs w:val="20"/>
        </w:rPr>
      </w:pPr>
      <w:r w:rsidRPr="009B6F57">
        <w:rPr>
          <w:b/>
          <w:szCs w:val="20"/>
        </w:rPr>
        <w:t>Alloy Specification</w:t>
      </w:r>
    </w:p>
    <w:p w14:paraId="282D0546" w14:textId="77777777" w:rsidR="009B6F57" w:rsidRDefault="009B6F57" w:rsidP="00E85155">
      <w:pPr>
        <w:suppressAutoHyphens w:val="0"/>
        <w:rPr>
          <w:bCs/>
          <w:szCs w:val="20"/>
        </w:rPr>
      </w:pPr>
    </w:p>
    <w:p w14:paraId="6BEBF32C" w14:textId="73D0B141" w:rsidR="00E85155" w:rsidRDefault="00E85155" w:rsidP="00E85155">
      <w:pPr>
        <w:suppressAutoHyphens w:val="0"/>
        <w:rPr>
          <w:bCs/>
          <w:szCs w:val="20"/>
        </w:rPr>
      </w:pPr>
      <w:r>
        <w:rPr>
          <w:bCs/>
          <w:szCs w:val="20"/>
        </w:rPr>
        <w:t xml:space="preserve">The </w:t>
      </w:r>
      <w:r w:rsidR="00AF0B98">
        <w:rPr>
          <w:bCs/>
          <w:szCs w:val="20"/>
        </w:rPr>
        <w:t xml:space="preserve">typical </w:t>
      </w:r>
      <w:r>
        <w:rPr>
          <w:bCs/>
          <w:szCs w:val="20"/>
        </w:rPr>
        <w:t>structure of an Alloy specification is as follows</w:t>
      </w:r>
    </w:p>
    <w:p w14:paraId="55DCD9F1" w14:textId="77777777" w:rsidR="00E85155" w:rsidRDefault="00E85155" w:rsidP="00E85155">
      <w:pPr>
        <w:suppressAutoHyphens w:val="0"/>
        <w:rPr>
          <w:bCs/>
          <w:szCs w:val="20"/>
        </w:rPr>
      </w:pPr>
    </w:p>
    <w:p w14:paraId="14A1DDA0" w14:textId="77777777" w:rsidR="00E85155" w:rsidRPr="00E85155" w:rsidRDefault="00E85155" w:rsidP="00E85155">
      <w:pPr>
        <w:pStyle w:val="Paragraphedeliste"/>
        <w:numPr>
          <w:ilvl w:val="0"/>
          <w:numId w:val="2"/>
        </w:numPr>
        <w:suppressAutoHyphens w:val="0"/>
        <w:rPr>
          <w:bCs/>
          <w:szCs w:val="20"/>
        </w:rPr>
      </w:pPr>
      <w:r w:rsidRPr="00E85155">
        <w:rPr>
          <w:bCs/>
          <w:szCs w:val="20"/>
        </w:rPr>
        <w:t>Declaration of signatures</w:t>
      </w:r>
    </w:p>
    <w:p w14:paraId="20C00C42" w14:textId="77777777" w:rsidR="00E85155" w:rsidRPr="00E85155" w:rsidRDefault="00E85155" w:rsidP="00E85155">
      <w:pPr>
        <w:pStyle w:val="Paragraphedeliste"/>
        <w:numPr>
          <w:ilvl w:val="0"/>
          <w:numId w:val="2"/>
        </w:numPr>
        <w:suppressAutoHyphens w:val="0"/>
        <w:rPr>
          <w:bCs/>
          <w:szCs w:val="20"/>
        </w:rPr>
      </w:pPr>
      <w:r w:rsidRPr="00E85155">
        <w:rPr>
          <w:bCs/>
          <w:szCs w:val="20"/>
        </w:rPr>
        <w:t>Declaration of facts</w:t>
      </w:r>
    </w:p>
    <w:p w14:paraId="02A2FE3F" w14:textId="77777777" w:rsidR="00E85155" w:rsidRPr="00E85155" w:rsidRDefault="00E85155" w:rsidP="00E85155">
      <w:pPr>
        <w:pStyle w:val="Paragraphedeliste"/>
        <w:numPr>
          <w:ilvl w:val="0"/>
          <w:numId w:val="2"/>
        </w:numPr>
        <w:suppressAutoHyphens w:val="0"/>
        <w:rPr>
          <w:bCs/>
          <w:szCs w:val="20"/>
        </w:rPr>
      </w:pPr>
      <w:r w:rsidRPr="00E85155">
        <w:rPr>
          <w:bCs/>
          <w:szCs w:val="20"/>
        </w:rPr>
        <w:t>Declaration of predicates and functions</w:t>
      </w:r>
    </w:p>
    <w:p w14:paraId="42006831" w14:textId="77777777" w:rsidR="00E85155" w:rsidRPr="00E85155" w:rsidRDefault="00E85155" w:rsidP="00E85155">
      <w:pPr>
        <w:pStyle w:val="Paragraphedeliste"/>
        <w:numPr>
          <w:ilvl w:val="0"/>
          <w:numId w:val="2"/>
        </w:numPr>
        <w:suppressAutoHyphens w:val="0"/>
        <w:rPr>
          <w:bCs/>
          <w:szCs w:val="20"/>
        </w:rPr>
      </w:pPr>
      <w:r w:rsidRPr="00E85155">
        <w:rPr>
          <w:bCs/>
          <w:szCs w:val="20"/>
        </w:rPr>
        <w:t>Run statement and check statements</w:t>
      </w:r>
    </w:p>
    <w:p w14:paraId="24A9E736" w14:textId="77777777" w:rsidR="00E85155" w:rsidRDefault="00E85155" w:rsidP="00E85155">
      <w:pPr>
        <w:suppressAutoHyphens w:val="0"/>
        <w:rPr>
          <w:bCs/>
          <w:szCs w:val="20"/>
        </w:rPr>
      </w:pPr>
    </w:p>
    <w:p w14:paraId="2517D112" w14:textId="4E7A09B2" w:rsidR="00E85155" w:rsidRDefault="00AF0B98" w:rsidP="00E85155">
      <w:pPr>
        <w:suppressAutoHyphens w:val="0"/>
        <w:rPr>
          <w:bCs/>
          <w:szCs w:val="20"/>
        </w:rPr>
      </w:pPr>
      <w:r>
        <w:rPr>
          <w:bCs/>
          <w:szCs w:val="20"/>
        </w:rPr>
        <w:t>However, t</w:t>
      </w:r>
      <w:r w:rsidR="00E85155">
        <w:rPr>
          <w:bCs/>
          <w:szCs w:val="20"/>
        </w:rPr>
        <w:t xml:space="preserve">hese can be freely mixed </w:t>
      </w:r>
      <w:r>
        <w:rPr>
          <w:bCs/>
          <w:szCs w:val="20"/>
        </w:rPr>
        <w:t>(</w:t>
      </w:r>
      <w:proofErr w:type="spellStart"/>
      <w:r>
        <w:rPr>
          <w:bCs/>
          <w:szCs w:val="20"/>
        </w:rPr>
        <w:t>ie</w:t>
      </w:r>
      <w:proofErr w:type="spellEnd"/>
      <w:r>
        <w:rPr>
          <w:bCs/>
          <w:szCs w:val="20"/>
        </w:rPr>
        <w:t>, no ordering is imposed on</w:t>
      </w:r>
      <w:r w:rsidR="00E85155">
        <w:rPr>
          <w:bCs/>
          <w:szCs w:val="20"/>
        </w:rPr>
        <w:t xml:space="preserve"> the declarations)</w:t>
      </w:r>
      <w:r>
        <w:rPr>
          <w:bCs/>
          <w:szCs w:val="20"/>
        </w:rPr>
        <w:t>.</w:t>
      </w:r>
    </w:p>
    <w:p w14:paraId="1DBC59D6" w14:textId="77777777" w:rsidR="00E85155" w:rsidRDefault="00E85155" w:rsidP="00E85155">
      <w:pPr>
        <w:suppressAutoHyphens w:val="0"/>
        <w:rPr>
          <w:b/>
          <w:bCs/>
          <w:szCs w:val="20"/>
        </w:rPr>
      </w:pPr>
    </w:p>
    <w:p w14:paraId="261D6960" w14:textId="5DCF265B" w:rsidR="006876A5" w:rsidRPr="009B6F57" w:rsidRDefault="00E85155" w:rsidP="00CD2898">
      <w:pPr>
        <w:suppressAutoHyphens w:val="0"/>
        <w:rPr>
          <w:b/>
          <w:szCs w:val="20"/>
        </w:rPr>
      </w:pPr>
      <w:r w:rsidRPr="009B6F57">
        <w:rPr>
          <w:b/>
          <w:szCs w:val="20"/>
        </w:rPr>
        <w:t>Alloy Expressions</w:t>
      </w:r>
    </w:p>
    <w:p w14:paraId="439AFFFB" w14:textId="77777777" w:rsidR="006876A5" w:rsidRDefault="006876A5" w:rsidP="00CD2898">
      <w:pPr>
        <w:suppressAutoHyphens w:val="0"/>
        <w:rPr>
          <w:b/>
          <w:bCs/>
          <w:szCs w:val="20"/>
        </w:rPr>
      </w:pPr>
    </w:p>
    <w:p w14:paraId="62638730" w14:textId="1F4633BA" w:rsidR="00E85155" w:rsidRDefault="00E85155" w:rsidP="00E85155">
      <w:pPr>
        <w:pStyle w:val="Paragraphedeliste"/>
        <w:numPr>
          <w:ilvl w:val="0"/>
          <w:numId w:val="3"/>
        </w:numPr>
        <w:suppressAutoHyphens w:val="0"/>
        <w:rPr>
          <w:bCs/>
          <w:szCs w:val="20"/>
        </w:rPr>
      </w:pPr>
      <w:r w:rsidRPr="00E85155">
        <w:rPr>
          <w:bCs/>
          <w:szCs w:val="20"/>
        </w:rPr>
        <w:t>Basic types are declared using signatures</w:t>
      </w:r>
      <w:r>
        <w:rPr>
          <w:bCs/>
          <w:szCs w:val="20"/>
        </w:rPr>
        <w:t>.</w:t>
      </w:r>
    </w:p>
    <w:p w14:paraId="1CCDAFC1" w14:textId="30961C52" w:rsidR="00E85155" w:rsidRDefault="00E85155" w:rsidP="00E85155">
      <w:pPr>
        <w:pStyle w:val="Paragraphedeliste"/>
        <w:numPr>
          <w:ilvl w:val="0"/>
          <w:numId w:val="3"/>
        </w:numPr>
        <w:suppressAutoHyphens w:val="0"/>
        <w:rPr>
          <w:bCs/>
          <w:szCs w:val="20"/>
        </w:rPr>
      </w:pPr>
      <w:r>
        <w:rPr>
          <w:bCs/>
          <w:szCs w:val="20"/>
        </w:rPr>
        <w:t>A signature declares a set</w:t>
      </w:r>
      <w:r w:rsidR="006C4A33">
        <w:rPr>
          <w:bCs/>
          <w:szCs w:val="20"/>
        </w:rPr>
        <w:t xml:space="preserve"> of atoms.</w:t>
      </w:r>
    </w:p>
    <w:p w14:paraId="6EFF5310" w14:textId="633B20A3" w:rsidR="00E85155" w:rsidRDefault="00E85155" w:rsidP="00E85155">
      <w:pPr>
        <w:pStyle w:val="Paragraphedeliste"/>
        <w:numPr>
          <w:ilvl w:val="0"/>
          <w:numId w:val="3"/>
        </w:numPr>
        <w:suppressAutoHyphens w:val="0"/>
        <w:rPr>
          <w:bCs/>
          <w:szCs w:val="20"/>
        </w:rPr>
      </w:pPr>
      <w:r>
        <w:rPr>
          <w:bCs/>
          <w:szCs w:val="20"/>
        </w:rPr>
        <w:t>An expression is either a term or a formula.</w:t>
      </w:r>
    </w:p>
    <w:p w14:paraId="17B47466" w14:textId="77777777" w:rsidR="00454CF3" w:rsidRDefault="00454CF3" w:rsidP="00454CF3">
      <w:pPr>
        <w:pStyle w:val="Paragraphedeliste"/>
        <w:numPr>
          <w:ilvl w:val="0"/>
          <w:numId w:val="3"/>
        </w:numPr>
        <w:suppressAutoHyphens w:val="0"/>
        <w:rPr>
          <w:bCs/>
          <w:szCs w:val="20"/>
        </w:rPr>
      </w:pPr>
      <w:r>
        <w:rPr>
          <w:bCs/>
          <w:szCs w:val="20"/>
        </w:rPr>
        <w:t>A type can be a signature or a term constructed using signatures.</w:t>
      </w:r>
    </w:p>
    <w:p w14:paraId="4A273F9E" w14:textId="0D85DECC" w:rsidR="00E85155" w:rsidRDefault="00213A5B" w:rsidP="00E85155">
      <w:pPr>
        <w:pStyle w:val="Paragraphedeliste"/>
        <w:numPr>
          <w:ilvl w:val="0"/>
          <w:numId w:val="3"/>
        </w:numPr>
        <w:suppressAutoHyphens w:val="0"/>
        <w:rPr>
          <w:bCs/>
          <w:szCs w:val="20"/>
        </w:rPr>
      </w:pPr>
      <w:r>
        <w:rPr>
          <w:bCs/>
          <w:szCs w:val="20"/>
        </w:rPr>
        <w:t>A variable</w:t>
      </w:r>
      <w:r w:rsidR="00E85155">
        <w:rPr>
          <w:bCs/>
          <w:szCs w:val="20"/>
        </w:rPr>
        <w:t xml:space="preserve"> </w:t>
      </w:r>
      <w:r w:rsidR="00454CF3" w:rsidRPr="00454CF3">
        <w:rPr>
          <w:bCs/>
          <w:i/>
          <w:szCs w:val="20"/>
        </w:rPr>
        <w:t>v</w:t>
      </w:r>
      <w:r w:rsidR="00454CF3">
        <w:rPr>
          <w:bCs/>
          <w:szCs w:val="20"/>
        </w:rPr>
        <w:t xml:space="preserve"> must be typed using the </w:t>
      </w:r>
      <w:r>
        <w:rPr>
          <w:bCs/>
          <w:szCs w:val="20"/>
        </w:rPr>
        <w:t>declaration</w:t>
      </w:r>
      <w:r w:rsidR="00454CF3">
        <w:rPr>
          <w:bCs/>
          <w:szCs w:val="20"/>
        </w:rPr>
        <w:t xml:space="preserve"> </w:t>
      </w:r>
      <w:r w:rsidR="00454CF3" w:rsidRPr="00454CF3">
        <w:rPr>
          <w:bCs/>
          <w:i/>
          <w:szCs w:val="20"/>
        </w:rPr>
        <w:t>v</w:t>
      </w:r>
      <w:r w:rsidR="00454CF3">
        <w:rPr>
          <w:bCs/>
          <w:szCs w:val="20"/>
        </w:rPr>
        <w:t xml:space="preserve"> : </w:t>
      </w:r>
      <w:r w:rsidR="00454CF3" w:rsidRPr="00454CF3">
        <w:rPr>
          <w:bCs/>
          <w:i/>
          <w:szCs w:val="20"/>
        </w:rPr>
        <w:t>T</w:t>
      </w:r>
      <w:r w:rsidR="00454CF3">
        <w:rPr>
          <w:bCs/>
          <w:szCs w:val="20"/>
        </w:rPr>
        <w:t xml:space="preserve">, where </w:t>
      </w:r>
      <w:r w:rsidR="00454CF3" w:rsidRPr="00213A5B">
        <w:rPr>
          <w:bCs/>
          <w:i/>
          <w:szCs w:val="20"/>
        </w:rPr>
        <w:t>T</w:t>
      </w:r>
      <w:r w:rsidR="00454CF3">
        <w:rPr>
          <w:bCs/>
          <w:szCs w:val="20"/>
        </w:rPr>
        <w:t xml:space="preserve"> is a term constructed using signatures.</w:t>
      </w:r>
    </w:p>
    <w:p w14:paraId="63C0E763" w14:textId="5CB92866" w:rsidR="001D2925" w:rsidRDefault="001D2925" w:rsidP="00E85155">
      <w:pPr>
        <w:pStyle w:val="Paragraphedeliste"/>
        <w:numPr>
          <w:ilvl w:val="0"/>
          <w:numId w:val="3"/>
        </w:numPr>
        <w:suppressAutoHyphens w:val="0"/>
        <w:rPr>
          <w:bCs/>
          <w:szCs w:val="20"/>
        </w:rPr>
      </w:pPr>
      <w:r>
        <w:rPr>
          <w:bCs/>
          <w:szCs w:val="20"/>
        </w:rPr>
        <w:t>Variable names can be primed ; ex: x, x’, x’’, x’’’</w:t>
      </w:r>
    </w:p>
    <w:p w14:paraId="1FE06002" w14:textId="77777777" w:rsidR="00E85155" w:rsidRDefault="006876A5" w:rsidP="00E85155">
      <w:pPr>
        <w:pStyle w:val="Paragraphedeliste"/>
        <w:numPr>
          <w:ilvl w:val="0"/>
          <w:numId w:val="3"/>
        </w:numPr>
        <w:suppressAutoHyphens w:val="0"/>
        <w:rPr>
          <w:bCs/>
          <w:szCs w:val="20"/>
        </w:rPr>
      </w:pPr>
      <w:r w:rsidRPr="00E85155">
        <w:rPr>
          <w:bCs/>
          <w:szCs w:val="20"/>
        </w:rPr>
        <w:t>Alloy terms (</w:t>
      </w:r>
      <w:proofErr w:type="spellStart"/>
      <w:r w:rsidRPr="00E85155">
        <w:rPr>
          <w:bCs/>
          <w:szCs w:val="20"/>
        </w:rPr>
        <w:t>ie</w:t>
      </w:r>
      <w:proofErr w:type="spellEnd"/>
      <w:r w:rsidRPr="00E85155">
        <w:rPr>
          <w:bCs/>
          <w:szCs w:val="20"/>
        </w:rPr>
        <w:t xml:space="preserve">, values other </w:t>
      </w:r>
      <w:r w:rsidR="00E85155">
        <w:rPr>
          <w:bCs/>
          <w:szCs w:val="20"/>
        </w:rPr>
        <w:t>formulas</w:t>
      </w:r>
      <w:r w:rsidRPr="00E85155">
        <w:rPr>
          <w:bCs/>
          <w:szCs w:val="20"/>
        </w:rPr>
        <w:t xml:space="preserve">) are </w:t>
      </w:r>
      <w:r w:rsidRPr="00E85155">
        <w:rPr>
          <w:bCs/>
          <w:i/>
          <w:szCs w:val="20"/>
        </w:rPr>
        <w:t>nary</w:t>
      </w:r>
      <w:r w:rsidR="00E85155">
        <w:rPr>
          <w:bCs/>
          <w:szCs w:val="20"/>
        </w:rPr>
        <w:t>-relations.</w:t>
      </w:r>
    </w:p>
    <w:p w14:paraId="4D53E461" w14:textId="59B53C5B" w:rsidR="00E85155" w:rsidRDefault="00E85155" w:rsidP="00E85155">
      <w:pPr>
        <w:pStyle w:val="Paragraphedeliste"/>
        <w:numPr>
          <w:ilvl w:val="1"/>
          <w:numId w:val="3"/>
        </w:numPr>
        <w:suppressAutoHyphens w:val="0"/>
        <w:rPr>
          <w:bCs/>
          <w:szCs w:val="20"/>
        </w:rPr>
      </w:pPr>
      <w:r w:rsidRPr="00E85155">
        <w:rPr>
          <w:bCs/>
          <w:szCs w:val="20"/>
        </w:rPr>
        <w:t>Alloy has no explicit no</w:t>
      </w:r>
      <w:r w:rsidR="00E90C8B">
        <w:rPr>
          <w:bCs/>
          <w:szCs w:val="20"/>
        </w:rPr>
        <w:t xml:space="preserve">tion of sets, tuples or scalars; a term  is a </w:t>
      </w:r>
      <w:r w:rsidR="00E90C8B" w:rsidRPr="00E90C8B">
        <w:rPr>
          <w:bCs/>
          <w:i/>
          <w:szCs w:val="20"/>
        </w:rPr>
        <w:t>nary</w:t>
      </w:r>
      <w:r w:rsidR="00E90C8B">
        <w:rPr>
          <w:bCs/>
          <w:szCs w:val="20"/>
        </w:rPr>
        <w:t>-relation</w:t>
      </w:r>
    </w:p>
    <w:p w14:paraId="3B3DEDA3" w14:textId="7311DD42" w:rsidR="00E85155" w:rsidRDefault="00E85155" w:rsidP="00E85155">
      <w:pPr>
        <w:pStyle w:val="Paragraphedeliste"/>
        <w:numPr>
          <w:ilvl w:val="1"/>
          <w:numId w:val="3"/>
        </w:numPr>
        <w:suppressAutoHyphens w:val="0"/>
        <w:rPr>
          <w:bCs/>
          <w:szCs w:val="20"/>
        </w:rPr>
      </w:pPr>
      <w:r w:rsidRPr="00E85155">
        <w:rPr>
          <w:bCs/>
          <w:szCs w:val="20"/>
        </w:rPr>
        <w:t xml:space="preserve">A tuple is </w:t>
      </w:r>
      <w:r w:rsidR="00213A5B">
        <w:rPr>
          <w:bCs/>
          <w:szCs w:val="20"/>
        </w:rPr>
        <w:t xml:space="preserve">represented using </w:t>
      </w:r>
      <w:r w:rsidRPr="00E85155">
        <w:rPr>
          <w:bCs/>
          <w:szCs w:val="20"/>
        </w:rPr>
        <w:t>a singleton relation</w:t>
      </w:r>
      <w:r>
        <w:rPr>
          <w:bCs/>
          <w:szCs w:val="20"/>
        </w:rPr>
        <w:t>.</w:t>
      </w:r>
    </w:p>
    <w:p w14:paraId="371B23CE" w14:textId="40589E54" w:rsidR="00E85155" w:rsidRDefault="00E85155" w:rsidP="00E85155">
      <w:pPr>
        <w:pStyle w:val="Paragraphedeliste"/>
        <w:numPr>
          <w:ilvl w:val="1"/>
          <w:numId w:val="3"/>
        </w:numPr>
        <w:suppressAutoHyphens w:val="0"/>
        <w:rPr>
          <w:bCs/>
          <w:szCs w:val="20"/>
        </w:rPr>
      </w:pPr>
      <w:r>
        <w:rPr>
          <w:bCs/>
          <w:szCs w:val="20"/>
        </w:rPr>
        <w:t>A</w:t>
      </w:r>
      <w:r w:rsidRPr="00E85155">
        <w:rPr>
          <w:bCs/>
          <w:szCs w:val="20"/>
        </w:rPr>
        <w:t xml:space="preserve"> scalar is </w:t>
      </w:r>
      <w:r w:rsidR="00213A5B">
        <w:rPr>
          <w:bCs/>
          <w:szCs w:val="20"/>
        </w:rPr>
        <w:t xml:space="preserve">represented using </w:t>
      </w:r>
      <w:r w:rsidRPr="00E85155">
        <w:rPr>
          <w:bCs/>
          <w:szCs w:val="20"/>
        </w:rPr>
        <w:t>a singleton, unary relation</w:t>
      </w:r>
    </w:p>
    <w:p w14:paraId="4DA51A82" w14:textId="22BED5AF" w:rsidR="00E85155" w:rsidRDefault="00E85155" w:rsidP="00E85155">
      <w:pPr>
        <w:pStyle w:val="Paragraphedeliste"/>
        <w:numPr>
          <w:ilvl w:val="1"/>
          <w:numId w:val="3"/>
        </w:numPr>
        <w:suppressAutoHyphens w:val="0"/>
        <w:rPr>
          <w:bCs/>
          <w:szCs w:val="20"/>
        </w:rPr>
      </w:pPr>
      <w:r>
        <w:rPr>
          <w:bCs/>
          <w:szCs w:val="20"/>
        </w:rPr>
        <w:t xml:space="preserve">A set is </w:t>
      </w:r>
      <w:r w:rsidR="00213A5B">
        <w:rPr>
          <w:bCs/>
          <w:szCs w:val="20"/>
        </w:rPr>
        <w:t xml:space="preserve">represented using </w:t>
      </w:r>
      <w:r>
        <w:rPr>
          <w:bCs/>
          <w:szCs w:val="20"/>
        </w:rPr>
        <w:t>a unary relation.</w:t>
      </w:r>
    </w:p>
    <w:p w14:paraId="5FB76865" w14:textId="77777777" w:rsidR="00E85155" w:rsidRPr="00E85155" w:rsidRDefault="00E85155" w:rsidP="00E85155">
      <w:pPr>
        <w:suppressAutoHyphens w:val="0"/>
        <w:rPr>
          <w:bCs/>
          <w:szCs w:val="20"/>
        </w:rPr>
      </w:pPr>
    </w:p>
    <w:p w14:paraId="2153AB19" w14:textId="3D62F088" w:rsidR="00CB219B" w:rsidRPr="00CB219B" w:rsidRDefault="00CB219B" w:rsidP="00CB219B">
      <w:pPr>
        <w:suppressAutoHyphens w:val="0"/>
        <w:rPr>
          <w:b/>
          <w:bCs/>
          <w:szCs w:val="20"/>
          <w:lang w:val="fr-CA"/>
        </w:rPr>
      </w:pPr>
      <w:r>
        <w:rPr>
          <w:b/>
          <w:bCs/>
          <w:szCs w:val="20"/>
        </w:rPr>
        <w:t xml:space="preserve">Alloy terminology </w:t>
      </w:r>
      <w:r w:rsidR="003E749F">
        <w:rPr>
          <w:b/>
          <w:bCs/>
          <w:szCs w:val="20"/>
        </w:rPr>
        <w:t>(</w:t>
      </w:r>
      <w:r>
        <w:rPr>
          <w:b/>
          <w:bCs/>
          <w:szCs w:val="20"/>
        </w:rPr>
        <w:t xml:space="preserve">as defined in Daniel Jackson’s book </w:t>
      </w:r>
      <w:r w:rsidRPr="003E749F">
        <w:rPr>
          <w:b/>
          <w:bCs/>
          <w:i/>
          <w:iCs/>
          <w:szCs w:val="20"/>
          <w:lang w:val="fr-CA"/>
        </w:rPr>
        <w:t xml:space="preserve">Software Abstractions : </w:t>
      </w:r>
      <w:proofErr w:type="spellStart"/>
      <w:r w:rsidRPr="003E749F">
        <w:rPr>
          <w:b/>
          <w:bCs/>
          <w:i/>
          <w:iCs/>
          <w:szCs w:val="20"/>
          <w:lang w:val="fr-CA"/>
        </w:rPr>
        <w:t>Logic</w:t>
      </w:r>
      <w:proofErr w:type="spellEnd"/>
      <w:r w:rsidRPr="003E749F">
        <w:rPr>
          <w:b/>
          <w:bCs/>
          <w:i/>
          <w:iCs/>
          <w:szCs w:val="20"/>
          <w:lang w:val="fr-CA"/>
        </w:rPr>
        <w:t xml:space="preserve">, </w:t>
      </w:r>
      <w:proofErr w:type="spellStart"/>
      <w:r w:rsidRPr="003E749F">
        <w:rPr>
          <w:b/>
          <w:bCs/>
          <w:i/>
          <w:iCs/>
          <w:szCs w:val="20"/>
          <w:lang w:val="fr-CA"/>
        </w:rPr>
        <w:t>Language</w:t>
      </w:r>
      <w:proofErr w:type="spellEnd"/>
      <w:r w:rsidRPr="003E749F">
        <w:rPr>
          <w:b/>
          <w:bCs/>
          <w:i/>
          <w:iCs/>
          <w:szCs w:val="20"/>
          <w:lang w:val="fr-CA"/>
        </w:rPr>
        <w:t xml:space="preserve">, and </w:t>
      </w:r>
      <w:proofErr w:type="spellStart"/>
      <w:r w:rsidRPr="003E749F">
        <w:rPr>
          <w:b/>
          <w:bCs/>
          <w:i/>
          <w:iCs/>
          <w:szCs w:val="20"/>
          <w:lang w:val="fr-CA"/>
        </w:rPr>
        <w:t>Analysis</w:t>
      </w:r>
      <w:proofErr w:type="spellEnd"/>
      <w:r>
        <w:rPr>
          <w:b/>
          <w:bCs/>
          <w:szCs w:val="20"/>
          <w:lang w:val="fr-CA"/>
        </w:rPr>
        <w:t>)</w:t>
      </w:r>
    </w:p>
    <w:p w14:paraId="5C75E135" w14:textId="314D9A74" w:rsidR="00CB219B" w:rsidRDefault="00CB219B" w:rsidP="00CD2898">
      <w:pPr>
        <w:suppressAutoHyphens w:val="0"/>
        <w:rPr>
          <w:b/>
          <w:bCs/>
          <w:szCs w:val="20"/>
        </w:rPr>
      </w:pPr>
    </w:p>
    <w:p w14:paraId="092B12B6" w14:textId="0C409657" w:rsidR="00CB219B" w:rsidRDefault="00CB219B" w:rsidP="00CB219B">
      <w:pPr>
        <w:pStyle w:val="Paragraphedeliste"/>
        <w:numPr>
          <w:ilvl w:val="0"/>
          <w:numId w:val="4"/>
        </w:numPr>
        <w:suppressAutoHyphens w:val="0"/>
        <w:rPr>
          <w:szCs w:val="20"/>
        </w:rPr>
      </w:pPr>
      <w:r w:rsidRPr="00CB219B">
        <w:rPr>
          <w:szCs w:val="20"/>
        </w:rPr>
        <w:t xml:space="preserve">A </w:t>
      </w:r>
      <w:r w:rsidRPr="00CB219B">
        <w:rPr>
          <w:b/>
          <w:bCs/>
          <w:szCs w:val="20"/>
        </w:rPr>
        <w:t>model</w:t>
      </w:r>
      <w:r w:rsidRPr="00CB219B">
        <w:rPr>
          <w:szCs w:val="20"/>
        </w:rPr>
        <w:t xml:space="preserve"> is an </w:t>
      </w:r>
      <w:r>
        <w:rPr>
          <w:szCs w:val="20"/>
        </w:rPr>
        <w:t>A</w:t>
      </w:r>
      <w:r w:rsidRPr="00CB219B">
        <w:rPr>
          <w:szCs w:val="20"/>
        </w:rPr>
        <w:t>lloy specification</w:t>
      </w:r>
    </w:p>
    <w:p w14:paraId="1E57F05A" w14:textId="5962A1FE" w:rsidR="007D7E0B" w:rsidRPr="007D7E0B" w:rsidRDefault="007D7E0B" w:rsidP="007D7E0B">
      <w:pPr>
        <w:pStyle w:val="Paragraphedeliste"/>
        <w:numPr>
          <w:ilvl w:val="0"/>
          <w:numId w:val="4"/>
        </w:numPr>
        <w:suppressAutoHyphens w:val="0"/>
        <w:rPr>
          <w:szCs w:val="20"/>
        </w:rPr>
      </w:pPr>
      <w:r>
        <w:rPr>
          <w:szCs w:val="20"/>
        </w:rPr>
        <w:t xml:space="preserve">A </w:t>
      </w:r>
      <w:r w:rsidRPr="007D7E0B">
        <w:rPr>
          <w:b/>
          <w:bCs/>
          <w:szCs w:val="20"/>
        </w:rPr>
        <w:t>fact</w:t>
      </w:r>
      <w:r>
        <w:rPr>
          <w:szCs w:val="20"/>
        </w:rPr>
        <w:t xml:space="preserve"> is a formula that must be satisfied by a model instance</w:t>
      </w:r>
    </w:p>
    <w:p w14:paraId="558A265A" w14:textId="17B8C45E" w:rsidR="00CB219B" w:rsidRDefault="00CB219B" w:rsidP="00CB219B">
      <w:pPr>
        <w:pStyle w:val="Paragraphedeliste"/>
        <w:numPr>
          <w:ilvl w:val="0"/>
          <w:numId w:val="4"/>
        </w:numPr>
        <w:suppressAutoHyphens w:val="0"/>
        <w:rPr>
          <w:szCs w:val="20"/>
        </w:rPr>
      </w:pPr>
      <w:r w:rsidRPr="00CB219B">
        <w:rPr>
          <w:szCs w:val="20"/>
        </w:rPr>
        <w:t xml:space="preserve">A </w:t>
      </w:r>
      <w:r w:rsidRPr="00CB219B">
        <w:rPr>
          <w:b/>
          <w:bCs/>
          <w:szCs w:val="20"/>
        </w:rPr>
        <w:t>model instance</w:t>
      </w:r>
      <w:r w:rsidRPr="00CB219B">
        <w:rPr>
          <w:szCs w:val="20"/>
        </w:rPr>
        <w:t xml:space="preserve"> is an assignment of values to the symbols (signature and relations</w:t>
      </w:r>
      <w:r w:rsidR="007D7E0B">
        <w:rPr>
          <w:szCs w:val="20"/>
        </w:rPr>
        <w:t>)</w:t>
      </w:r>
      <w:r>
        <w:rPr>
          <w:szCs w:val="20"/>
        </w:rPr>
        <w:t xml:space="preserve"> that satisfies the facts and </w:t>
      </w:r>
      <w:r w:rsidR="007D7E0B">
        <w:rPr>
          <w:szCs w:val="20"/>
        </w:rPr>
        <w:t xml:space="preserve">the signature </w:t>
      </w:r>
      <w:r>
        <w:rPr>
          <w:szCs w:val="20"/>
        </w:rPr>
        <w:t>constraints</w:t>
      </w:r>
      <w:r w:rsidR="007D7E0B">
        <w:rPr>
          <w:szCs w:val="20"/>
        </w:rPr>
        <w:t xml:space="preserve"> </w:t>
      </w:r>
      <w:r w:rsidRPr="00CB219B">
        <w:rPr>
          <w:szCs w:val="20"/>
        </w:rPr>
        <w:t>of a specification</w:t>
      </w:r>
      <w:r>
        <w:rPr>
          <w:szCs w:val="20"/>
        </w:rPr>
        <w:t>.</w:t>
      </w:r>
    </w:p>
    <w:p w14:paraId="7C365E51" w14:textId="47BF4CEE" w:rsidR="00CB219B" w:rsidRDefault="00CB219B" w:rsidP="00CB219B">
      <w:pPr>
        <w:pStyle w:val="Paragraphedeliste"/>
        <w:numPr>
          <w:ilvl w:val="1"/>
          <w:numId w:val="4"/>
        </w:numPr>
        <w:suppressAutoHyphens w:val="0"/>
        <w:rPr>
          <w:szCs w:val="20"/>
        </w:rPr>
      </w:pPr>
      <w:r>
        <w:rPr>
          <w:szCs w:val="20"/>
        </w:rPr>
        <w:lastRenderedPageBreak/>
        <w:t xml:space="preserve">This is a bit confusing </w:t>
      </w:r>
      <w:proofErr w:type="spellStart"/>
      <w:r>
        <w:rPr>
          <w:szCs w:val="20"/>
        </w:rPr>
        <w:t>wrt</w:t>
      </w:r>
      <w:proofErr w:type="spellEnd"/>
      <w:r>
        <w:rPr>
          <w:szCs w:val="20"/>
        </w:rPr>
        <w:t xml:space="preserve"> to the usual terminology in logic: a model in logic is what is called a model instance in Alloy.</w:t>
      </w:r>
    </w:p>
    <w:p w14:paraId="5515FF58" w14:textId="15BE0862" w:rsidR="006C4A33" w:rsidRDefault="006C4A33" w:rsidP="006C4A33">
      <w:pPr>
        <w:pStyle w:val="Paragraphedeliste"/>
        <w:numPr>
          <w:ilvl w:val="0"/>
          <w:numId w:val="4"/>
        </w:numPr>
        <w:suppressAutoHyphens w:val="0"/>
        <w:rPr>
          <w:szCs w:val="20"/>
        </w:rPr>
      </w:pPr>
      <w:r>
        <w:rPr>
          <w:szCs w:val="20"/>
        </w:rPr>
        <w:t xml:space="preserve">A </w:t>
      </w:r>
      <w:r w:rsidRPr="006C4A33">
        <w:rPr>
          <w:b/>
          <w:bCs/>
          <w:szCs w:val="20"/>
        </w:rPr>
        <w:t>signature</w:t>
      </w:r>
      <w:r>
        <w:rPr>
          <w:szCs w:val="20"/>
        </w:rPr>
        <w:t xml:space="preserve"> is a set of atoms of the same type; a signature also denotes a type whose value is its set of atoms.</w:t>
      </w:r>
    </w:p>
    <w:p w14:paraId="36545904" w14:textId="09C9522E" w:rsidR="006C4A33" w:rsidRDefault="006C4A33" w:rsidP="006C4A33">
      <w:pPr>
        <w:pStyle w:val="Paragraphedeliste"/>
        <w:numPr>
          <w:ilvl w:val="0"/>
          <w:numId w:val="4"/>
        </w:numPr>
        <w:suppressAutoHyphens w:val="0"/>
        <w:rPr>
          <w:szCs w:val="20"/>
        </w:rPr>
      </w:pPr>
      <w:r>
        <w:rPr>
          <w:szCs w:val="20"/>
        </w:rPr>
        <w:t xml:space="preserve">A </w:t>
      </w:r>
      <w:r w:rsidRPr="006C4A33">
        <w:rPr>
          <w:b/>
          <w:bCs/>
          <w:szCs w:val="20"/>
        </w:rPr>
        <w:t>field</w:t>
      </w:r>
      <w:r>
        <w:rPr>
          <w:szCs w:val="20"/>
        </w:rPr>
        <w:t xml:space="preserve"> is declared in a signature and it denotes a relation. A field may have constraints on its values (</w:t>
      </w:r>
      <w:r w:rsidRPr="006C4A33">
        <w:rPr>
          <w:rFonts w:ascii="Consolas" w:hAnsi="Consolas"/>
          <w:szCs w:val="20"/>
        </w:rPr>
        <w:t>one</w:t>
      </w:r>
      <w:r>
        <w:rPr>
          <w:szCs w:val="20"/>
        </w:rPr>
        <w:t xml:space="preserve">, </w:t>
      </w:r>
      <w:r w:rsidRPr="006C4A33">
        <w:rPr>
          <w:rFonts w:ascii="Consolas" w:hAnsi="Consolas"/>
          <w:szCs w:val="20"/>
        </w:rPr>
        <w:t>lone</w:t>
      </w:r>
      <w:r>
        <w:rPr>
          <w:szCs w:val="20"/>
        </w:rPr>
        <w:t xml:space="preserve">, </w:t>
      </w:r>
      <w:r w:rsidRPr="006C4A33">
        <w:rPr>
          <w:rFonts w:ascii="Consolas" w:hAnsi="Consolas"/>
          <w:szCs w:val="20"/>
        </w:rPr>
        <w:t>set</w:t>
      </w:r>
      <w:r>
        <w:rPr>
          <w:szCs w:val="20"/>
        </w:rPr>
        <w:t>).</w:t>
      </w:r>
    </w:p>
    <w:p w14:paraId="0B6260C4" w14:textId="6FA0027B" w:rsidR="006C4A33" w:rsidRPr="006C4A33" w:rsidRDefault="006C4A33" w:rsidP="006C4A33">
      <w:pPr>
        <w:pStyle w:val="Paragraphedeliste"/>
        <w:numPr>
          <w:ilvl w:val="0"/>
          <w:numId w:val="4"/>
        </w:numPr>
        <w:suppressAutoHyphens w:val="0"/>
        <w:rPr>
          <w:szCs w:val="20"/>
        </w:rPr>
      </w:pPr>
      <w:r>
        <w:rPr>
          <w:szCs w:val="20"/>
        </w:rPr>
        <w:t xml:space="preserve">An </w:t>
      </w:r>
      <w:r w:rsidRPr="006C4A33">
        <w:rPr>
          <w:b/>
          <w:bCs/>
          <w:szCs w:val="20"/>
        </w:rPr>
        <w:t>atom</w:t>
      </w:r>
      <w:r>
        <w:rPr>
          <w:szCs w:val="20"/>
        </w:rPr>
        <w:t xml:space="preserve"> is an element of a signature. An atom is a unary relation with only one element (</w:t>
      </w:r>
      <w:proofErr w:type="spellStart"/>
      <w:r>
        <w:rPr>
          <w:szCs w:val="20"/>
        </w:rPr>
        <w:t>ie</w:t>
      </w:r>
      <w:proofErr w:type="spellEnd"/>
      <w:r>
        <w:rPr>
          <w:szCs w:val="20"/>
        </w:rPr>
        <w:t>, a singleton set).</w:t>
      </w:r>
    </w:p>
    <w:p w14:paraId="33C8833E" w14:textId="77777777" w:rsidR="00D12C07" w:rsidRDefault="00D12C07">
      <w:pPr>
        <w:widowControl/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4C8019F6" w14:textId="3A56ECD5" w:rsidR="00255170" w:rsidRDefault="004E59E6" w:rsidP="00CD2898">
      <w:pPr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Signatures</w:t>
      </w:r>
    </w:p>
    <w:p w14:paraId="49463E64" w14:textId="77777777" w:rsidR="004E59E6" w:rsidRPr="004C6F3F" w:rsidRDefault="004E59E6" w:rsidP="00CD2898">
      <w:pPr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3"/>
        <w:gridCol w:w="4329"/>
        <w:gridCol w:w="4205"/>
      </w:tblGrid>
      <w:tr w:rsidR="00577D6A" w:rsidRPr="00226854" w14:paraId="038E70D7" w14:textId="44A0A172" w:rsidTr="005B672A"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970D63F" w14:textId="77777777" w:rsidR="00577D6A" w:rsidRPr="00226854" w:rsidRDefault="00577D6A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i/>
                <w:iCs/>
                <w:szCs w:val="20"/>
              </w:rPr>
            </w:pPr>
            <w:r w:rsidRPr="004C6F3F">
              <w:rPr>
                <w:i/>
                <w:iCs/>
                <w:szCs w:val="20"/>
              </w:rPr>
              <w:t>Notation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D80D99" w14:textId="77777777" w:rsidR="00577D6A" w:rsidRPr="004C6F3F" w:rsidRDefault="00577D6A" w:rsidP="00CD2898">
            <w:pPr>
              <w:pStyle w:val="TableContents"/>
              <w:suppressLineNumbers w:val="0"/>
              <w:suppressAutoHyphens w:val="0"/>
              <w:rPr>
                <w:i/>
                <w:iCs/>
                <w:szCs w:val="20"/>
              </w:rPr>
            </w:pPr>
            <w:r w:rsidRPr="004C6F3F">
              <w:rPr>
                <w:i/>
                <w:iCs/>
                <w:szCs w:val="20"/>
              </w:rPr>
              <w:t>Intuitive Meaning</w:t>
            </w:r>
          </w:p>
        </w:tc>
        <w:tc>
          <w:tcPr>
            <w:tcW w:w="4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E5A0B" w14:textId="745975B6" w:rsidR="00577D6A" w:rsidRPr="00F73F9F" w:rsidRDefault="00F73F9F" w:rsidP="00CD2898">
            <w:pPr>
              <w:pStyle w:val="TableContents"/>
              <w:suppressLineNumbers w:val="0"/>
              <w:suppressAutoHyphens w:val="0"/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Equivalent B declaration</w:t>
            </w:r>
          </w:p>
        </w:tc>
      </w:tr>
      <w:tr w:rsidR="001E177C" w:rsidRPr="00226854" w14:paraId="39B5ACB6" w14:textId="77777777" w:rsidTr="005B672A">
        <w:tc>
          <w:tcPr>
            <w:tcW w:w="4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E6F50DA" w14:textId="113C1380" w:rsidR="001E177C" w:rsidRPr="00226854" w:rsidRDefault="001E177C" w:rsidP="001E177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sig Book {…</w:t>
            </w:r>
            <w:r w:rsidRPr="00226854">
              <w:rPr>
                <w:rFonts w:ascii="Consolas" w:hAnsi="Consolas"/>
                <w:szCs w:val="20"/>
              </w:rPr>
              <w:t>}</w:t>
            </w:r>
          </w:p>
        </w:tc>
        <w:tc>
          <w:tcPr>
            <w:tcW w:w="4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7D7D35" w14:textId="4327D06B" w:rsidR="001E177C" w:rsidRPr="004C6F3F" w:rsidRDefault="001E177C" w:rsidP="00AF66CD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 xml:space="preserve">Declares a set </w:t>
            </w:r>
            <w:r w:rsidRPr="00226854">
              <w:rPr>
                <w:rFonts w:ascii="Consolas" w:hAnsi="Consolas"/>
                <w:szCs w:val="20"/>
              </w:rPr>
              <w:t>Book</w:t>
            </w:r>
          </w:p>
        </w:tc>
        <w:tc>
          <w:tcPr>
            <w:tcW w:w="42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93510" w14:textId="2DE99C50" w:rsidR="001E177C" w:rsidRPr="00F73F9F" w:rsidRDefault="001E177C" w:rsidP="00AF66CD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>SETS Book</w:t>
            </w:r>
          </w:p>
        </w:tc>
      </w:tr>
      <w:tr w:rsidR="00577D6A" w:rsidRPr="00226854" w14:paraId="118F62C0" w14:textId="7BB14AB5" w:rsidTr="005B672A">
        <w:tc>
          <w:tcPr>
            <w:tcW w:w="4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E6EB3BB" w14:textId="77777777" w:rsidR="00577D6A" w:rsidRDefault="00577D6A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>sig Book { author: Author }</w:t>
            </w:r>
          </w:p>
          <w:p w14:paraId="23573D5C" w14:textId="3E7DB7DD" w:rsidR="00F73F9F" w:rsidRPr="00226854" w:rsidRDefault="00F73F9F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sig Author {…}</w:t>
            </w:r>
          </w:p>
        </w:tc>
        <w:tc>
          <w:tcPr>
            <w:tcW w:w="4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D9C60A" w14:textId="40FB668A" w:rsidR="00577D6A" w:rsidRPr="004C6F3F" w:rsidRDefault="00577D6A" w:rsidP="001E177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 xml:space="preserve">Declares a set </w:t>
            </w:r>
            <w:r w:rsidRPr="00226854">
              <w:rPr>
                <w:rFonts w:ascii="Consolas" w:hAnsi="Consolas"/>
                <w:szCs w:val="20"/>
              </w:rPr>
              <w:t>Book</w:t>
            </w:r>
            <w:r>
              <w:rPr>
                <w:rFonts w:ascii="Consolas" w:hAnsi="Consolas"/>
                <w:szCs w:val="20"/>
              </w:rPr>
              <w:t>,</w:t>
            </w:r>
            <w:r w:rsidRPr="004C6F3F">
              <w:rPr>
                <w:szCs w:val="20"/>
              </w:rPr>
              <w:t xml:space="preserve"> and a </w:t>
            </w:r>
            <w:r w:rsidR="00963A8F">
              <w:rPr>
                <w:szCs w:val="20"/>
              </w:rPr>
              <w:t>total function</w:t>
            </w:r>
            <w:r w:rsidRPr="004C6F3F">
              <w:rPr>
                <w:szCs w:val="20"/>
              </w:rPr>
              <w:t xml:space="preserve"> </w:t>
            </w:r>
            <w:r w:rsidRPr="00226854">
              <w:rPr>
                <w:rFonts w:ascii="Consolas" w:hAnsi="Consolas"/>
                <w:szCs w:val="20"/>
              </w:rPr>
              <w:t>author</w:t>
            </w:r>
          </w:p>
        </w:tc>
        <w:tc>
          <w:tcPr>
            <w:tcW w:w="42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11F3F" w14:textId="7DCF2295" w:rsidR="00577D6A" w:rsidRPr="00F73F9F" w:rsidRDefault="00F73F9F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>SETS Book, Author</w:t>
            </w:r>
          </w:p>
          <w:p w14:paraId="4D544DBC" w14:textId="7642DAC1" w:rsidR="00F73F9F" w:rsidRPr="00F73F9F" w:rsidRDefault="00F73F9F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>CONSTANTS author</w:t>
            </w:r>
          </w:p>
          <w:p w14:paraId="5B8C057A" w14:textId="15118055" w:rsidR="00F73F9F" w:rsidRPr="00F73F9F" w:rsidRDefault="00F73F9F" w:rsidP="00963A8F">
            <w:pPr>
              <w:pStyle w:val="TableContents"/>
              <w:suppressLineNumbers w:val="0"/>
              <w:suppressAutoHyphens w:val="0"/>
              <w:rPr>
                <w:rFonts w:ascii="Cambria Math" w:eastAsia="Baoli SC Regular" w:hAnsi="Cambria Math" w:cs="Cambria Math"/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>PROPERTIES author</w:t>
            </w:r>
            <w:r>
              <w:rPr>
                <w:rFonts w:ascii="Consolas" w:hAnsi="Consolas"/>
                <w:szCs w:val="20"/>
              </w:rPr>
              <w:t xml:space="preserve"> </w:t>
            </w:r>
            <w:r w:rsidR="00963A8F" w:rsidRPr="008367E9">
              <w:rPr>
                <w:rFonts w:ascii="Consolas" w:hAnsi="Consolas"/>
                <w:szCs w:val="20"/>
              </w:rPr>
              <w:t>:</w:t>
            </w:r>
            <w:r>
              <w:rPr>
                <w:rFonts w:ascii="Consolas" w:hAnsi="Consolas"/>
                <w:szCs w:val="20"/>
              </w:rPr>
              <w:t xml:space="preserve"> Book</w:t>
            </w:r>
            <w:r w:rsidRPr="00963A8F">
              <w:rPr>
                <w:rFonts w:ascii="Consolas" w:hAnsi="Consolas"/>
                <w:szCs w:val="20"/>
              </w:rPr>
              <w:t xml:space="preserve"> </w:t>
            </w:r>
            <w:r w:rsidR="00963A8F" w:rsidRPr="008367E9">
              <w:rPr>
                <w:rFonts w:ascii="Consolas" w:hAnsi="Consolas"/>
                <w:szCs w:val="20"/>
              </w:rPr>
              <w:t>--&gt;</w:t>
            </w:r>
            <w:r w:rsidRPr="008367E9">
              <w:rPr>
                <w:rFonts w:ascii="Consolas" w:hAnsi="Consolas"/>
                <w:szCs w:val="20"/>
              </w:rPr>
              <w:t xml:space="preserve"> </w:t>
            </w:r>
            <w:r w:rsidRPr="00F73F9F">
              <w:rPr>
                <w:rFonts w:ascii="Consolas" w:hAnsi="Consolas"/>
                <w:szCs w:val="20"/>
              </w:rPr>
              <w:t>Author</w:t>
            </w:r>
          </w:p>
        </w:tc>
      </w:tr>
      <w:tr w:rsidR="00963A8F" w:rsidRPr="00226854" w14:paraId="3E760CDB" w14:textId="77777777" w:rsidTr="005B672A">
        <w:tc>
          <w:tcPr>
            <w:tcW w:w="4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57D9468" w14:textId="1469EAEC" w:rsidR="00963A8F" w:rsidRDefault="00963A8F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 xml:space="preserve">sig Book { author: </w:t>
            </w:r>
            <w:r>
              <w:rPr>
                <w:rFonts w:ascii="Consolas" w:hAnsi="Consolas"/>
                <w:szCs w:val="20"/>
              </w:rPr>
              <w:t xml:space="preserve">set </w:t>
            </w:r>
            <w:r w:rsidRPr="00226854">
              <w:rPr>
                <w:rFonts w:ascii="Consolas" w:hAnsi="Consolas"/>
                <w:szCs w:val="20"/>
              </w:rPr>
              <w:t>Author }</w:t>
            </w:r>
          </w:p>
        </w:tc>
        <w:tc>
          <w:tcPr>
            <w:tcW w:w="4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C2AC13" w14:textId="77777777" w:rsidR="00963A8F" w:rsidRDefault="00963A8F" w:rsidP="00963A8F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 xml:space="preserve">Declares a set </w:t>
            </w:r>
            <w:r w:rsidRPr="00226854">
              <w:rPr>
                <w:rFonts w:ascii="Consolas" w:hAnsi="Consolas"/>
                <w:szCs w:val="20"/>
              </w:rPr>
              <w:t>Book</w:t>
            </w:r>
            <w:r>
              <w:rPr>
                <w:rFonts w:ascii="Consolas" w:hAnsi="Consolas"/>
                <w:szCs w:val="20"/>
              </w:rPr>
              <w:t>,</w:t>
            </w:r>
            <w:r w:rsidRPr="004C6F3F">
              <w:rPr>
                <w:szCs w:val="20"/>
              </w:rPr>
              <w:t xml:space="preserve"> and a </w:t>
            </w:r>
            <w:r>
              <w:rPr>
                <w:szCs w:val="20"/>
              </w:rPr>
              <w:t>relation</w:t>
            </w:r>
            <w:r w:rsidRPr="004C6F3F">
              <w:rPr>
                <w:szCs w:val="20"/>
              </w:rPr>
              <w:t xml:space="preserve"> </w:t>
            </w:r>
            <w:r w:rsidRPr="00226854">
              <w:rPr>
                <w:rFonts w:ascii="Consolas" w:hAnsi="Consolas"/>
                <w:szCs w:val="20"/>
              </w:rPr>
              <w:t>author</w:t>
            </w:r>
            <w:r w:rsidRPr="004C6F3F">
              <w:rPr>
                <w:szCs w:val="20"/>
              </w:rPr>
              <w:t xml:space="preserve"> which is a </w:t>
            </w:r>
            <w:r>
              <w:rPr>
                <w:szCs w:val="20"/>
              </w:rPr>
              <w:t>subset of the Cartesian product</w:t>
            </w:r>
          </w:p>
          <w:p w14:paraId="7DB3253B" w14:textId="2B7537B9" w:rsidR="00963A8F" w:rsidRPr="004C6F3F" w:rsidRDefault="00963A8F" w:rsidP="00963A8F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>Book</w:t>
            </w:r>
            <w:r w:rsidRPr="004C6F3F">
              <w:rPr>
                <w:szCs w:val="20"/>
              </w:rPr>
              <w:t xml:space="preserve"> × </w:t>
            </w:r>
            <w:r w:rsidRPr="00226854">
              <w:rPr>
                <w:rFonts w:ascii="Consolas" w:hAnsi="Consolas"/>
                <w:szCs w:val="20"/>
              </w:rPr>
              <w:t>Author</w:t>
            </w:r>
          </w:p>
        </w:tc>
        <w:tc>
          <w:tcPr>
            <w:tcW w:w="42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3DDF2" w14:textId="77777777" w:rsidR="00963A8F" w:rsidRDefault="00963A8F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…</w:t>
            </w:r>
          </w:p>
          <w:p w14:paraId="5CA84543" w14:textId="31B9B346" w:rsidR="00963A8F" w:rsidRPr="00F73F9F" w:rsidRDefault="00963A8F" w:rsidP="00963A8F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>PROPERTIES author</w:t>
            </w:r>
            <w:r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Baoli SC Regular" w:eastAsia="Baoli SC Regular" w:hAnsi="Baoli SC Regular" w:cs="Baoli SC Regular"/>
                <w:szCs w:val="20"/>
              </w:rPr>
              <w:t>:</w:t>
            </w:r>
            <w:r>
              <w:rPr>
                <w:rFonts w:ascii="Consolas" w:hAnsi="Consolas"/>
                <w:szCs w:val="20"/>
              </w:rPr>
              <w:t xml:space="preserve"> Book </w:t>
            </w:r>
            <w:r w:rsidRPr="00963A8F">
              <w:rPr>
                <w:rFonts w:ascii="Consolas" w:hAnsi="Consolas"/>
                <w:szCs w:val="20"/>
              </w:rPr>
              <w:t>&lt;-&gt;</w:t>
            </w:r>
            <w:r>
              <w:rPr>
                <w:rFonts w:ascii="Cambria Math" w:hAnsi="Cambria Math" w:cs="Cambria Math"/>
                <w:szCs w:val="20"/>
              </w:rPr>
              <w:t xml:space="preserve"> </w:t>
            </w:r>
            <w:r w:rsidRPr="00F73F9F">
              <w:rPr>
                <w:rFonts w:ascii="Consolas" w:hAnsi="Consolas"/>
                <w:szCs w:val="20"/>
              </w:rPr>
              <w:t>Author</w:t>
            </w:r>
          </w:p>
        </w:tc>
      </w:tr>
      <w:tr w:rsidR="005B672A" w:rsidRPr="00226854" w14:paraId="083EA8DF" w14:textId="77777777" w:rsidTr="005B672A">
        <w:tc>
          <w:tcPr>
            <w:tcW w:w="4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DFA378F" w14:textId="44ABC45F" w:rsidR="005B672A" w:rsidRDefault="005B672A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>sig Book { author: some Author }</w:t>
            </w:r>
          </w:p>
        </w:tc>
        <w:tc>
          <w:tcPr>
            <w:tcW w:w="4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32292A" w14:textId="0A2336E5" w:rsidR="005B672A" w:rsidRPr="004C6F3F" w:rsidRDefault="005B672A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a book has at least one author</w:t>
            </w:r>
          </w:p>
        </w:tc>
        <w:tc>
          <w:tcPr>
            <w:tcW w:w="42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A2162" w14:textId="77777777" w:rsidR="005B672A" w:rsidRDefault="005B672A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PROPERTIES</w:t>
            </w:r>
          </w:p>
          <w:p w14:paraId="5791F3A8" w14:textId="77777777" w:rsidR="005B672A" w:rsidRDefault="005B672A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</w:t>
            </w:r>
            <w:r w:rsidRPr="00F73F9F">
              <w:rPr>
                <w:rFonts w:ascii="Consolas" w:hAnsi="Consolas"/>
                <w:szCs w:val="20"/>
              </w:rPr>
              <w:t>author</w:t>
            </w:r>
            <w:r>
              <w:rPr>
                <w:rFonts w:ascii="Consolas" w:hAnsi="Consolas"/>
                <w:szCs w:val="20"/>
              </w:rPr>
              <w:t xml:space="preserve"> </w:t>
            </w:r>
            <w:r w:rsidRPr="008367E9">
              <w:rPr>
                <w:rFonts w:ascii="Consolas" w:hAnsi="Consolas"/>
                <w:szCs w:val="20"/>
              </w:rPr>
              <w:t>:</w:t>
            </w:r>
            <w:r>
              <w:rPr>
                <w:rFonts w:ascii="Consolas" w:hAnsi="Consolas"/>
                <w:szCs w:val="20"/>
              </w:rPr>
              <w:t xml:space="preserve"> Book </w:t>
            </w:r>
            <w:r w:rsidRPr="00963A8F">
              <w:rPr>
                <w:rFonts w:ascii="Consolas" w:hAnsi="Consolas"/>
                <w:szCs w:val="20"/>
              </w:rPr>
              <w:t>&lt;-&gt;</w:t>
            </w:r>
            <w:r w:rsidRPr="008367E9">
              <w:rPr>
                <w:rFonts w:ascii="Consolas" w:hAnsi="Consolas"/>
                <w:szCs w:val="20"/>
              </w:rPr>
              <w:t xml:space="preserve"> </w:t>
            </w:r>
            <w:r w:rsidRPr="00F73F9F">
              <w:rPr>
                <w:rFonts w:ascii="Consolas" w:hAnsi="Consolas"/>
                <w:szCs w:val="20"/>
              </w:rPr>
              <w:t>Author</w:t>
            </w:r>
          </w:p>
          <w:p w14:paraId="5661FD48" w14:textId="153D5E22" w:rsidR="005B672A" w:rsidRPr="00F73F9F" w:rsidRDefault="005B672A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/>
                <w:szCs w:val="20"/>
              </w:rPr>
              <w:t>dom</w:t>
            </w:r>
            <w:proofErr w:type="spellEnd"/>
            <w:r>
              <w:rPr>
                <w:rFonts w:ascii="Consolas" w:hAnsi="Consolas"/>
                <w:szCs w:val="20"/>
              </w:rPr>
              <w:t>(author) = Book</w:t>
            </w:r>
          </w:p>
        </w:tc>
      </w:tr>
      <w:tr w:rsidR="00F726E1" w:rsidRPr="00226854" w14:paraId="0B8EF0A9" w14:textId="77777777" w:rsidTr="00CA0AAC"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3DF25CF" w14:textId="77777777" w:rsidR="00F726E1" w:rsidRPr="00226854" w:rsidRDefault="00F726E1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 xml:space="preserve">sig </w:t>
            </w:r>
            <w:r>
              <w:rPr>
                <w:rFonts w:ascii="Consolas" w:hAnsi="Consolas"/>
                <w:szCs w:val="20"/>
              </w:rPr>
              <w:t>A</w:t>
            </w:r>
            <w:r w:rsidRPr="00226854">
              <w:rPr>
                <w:rFonts w:ascii="Consolas" w:hAnsi="Consolas"/>
                <w:szCs w:val="20"/>
              </w:rPr>
              <w:t xml:space="preserve"> { </w:t>
            </w:r>
            <w:r>
              <w:rPr>
                <w:rFonts w:ascii="Consolas" w:hAnsi="Consolas"/>
                <w:szCs w:val="20"/>
              </w:rPr>
              <w:t>f</w:t>
            </w:r>
            <w:r w:rsidRPr="00226854">
              <w:rPr>
                <w:rFonts w:ascii="Consolas" w:hAnsi="Consolas"/>
                <w:szCs w:val="20"/>
              </w:rPr>
              <w:t xml:space="preserve">: </w:t>
            </w:r>
            <w:r>
              <w:rPr>
                <w:rFonts w:ascii="Consolas" w:hAnsi="Consolas"/>
                <w:szCs w:val="20"/>
              </w:rPr>
              <w:t>lone B</w:t>
            </w:r>
            <w:r w:rsidRPr="00226854">
              <w:rPr>
                <w:rFonts w:ascii="Consolas" w:hAnsi="Consolas"/>
                <w:szCs w:val="20"/>
              </w:rPr>
              <w:t xml:space="preserve"> }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BA43C0" w14:textId="77777777" w:rsidR="00F726E1" w:rsidRPr="004C6F3F" w:rsidRDefault="00F726E1" w:rsidP="00CA0AA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8367E9">
              <w:rPr>
                <w:rFonts w:ascii="Consolas" w:hAnsi="Consolas"/>
                <w:szCs w:val="20"/>
              </w:rPr>
              <w:t>f</w:t>
            </w:r>
            <w:r>
              <w:rPr>
                <w:szCs w:val="20"/>
              </w:rPr>
              <w:t xml:space="preserve"> is a partial function from </w:t>
            </w:r>
            <w:r w:rsidRPr="008367E9">
              <w:rPr>
                <w:rFonts w:ascii="Consolas" w:hAnsi="Consolas"/>
                <w:szCs w:val="20"/>
              </w:rPr>
              <w:t>A</w:t>
            </w:r>
            <w:r>
              <w:rPr>
                <w:szCs w:val="20"/>
              </w:rPr>
              <w:t xml:space="preserve"> to </w:t>
            </w:r>
            <w:r w:rsidRPr="008367E9">
              <w:rPr>
                <w:rFonts w:ascii="Consolas" w:hAnsi="Consolas"/>
                <w:szCs w:val="20"/>
              </w:rPr>
              <w:t>B</w:t>
            </w:r>
          </w:p>
        </w:tc>
        <w:tc>
          <w:tcPr>
            <w:tcW w:w="4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5F683" w14:textId="77777777" w:rsidR="00F726E1" w:rsidRPr="00305601" w:rsidRDefault="00F726E1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f : A +-&gt; B</w:t>
            </w:r>
          </w:p>
        </w:tc>
      </w:tr>
      <w:tr w:rsidR="00F726E1" w:rsidRPr="00226854" w14:paraId="48403018" w14:textId="77777777" w:rsidTr="00CA0AAC"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5B33A9F" w14:textId="77777777" w:rsidR="00F726E1" w:rsidRPr="00226854" w:rsidRDefault="00F726E1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 xml:space="preserve">sig </w:t>
            </w:r>
            <w:r>
              <w:rPr>
                <w:rFonts w:ascii="Consolas" w:hAnsi="Consolas"/>
                <w:szCs w:val="20"/>
              </w:rPr>
              <w:t>A</w:t>
            </w:r>
            <w:r w:rsidRPr="00226854">
              <w:rPr>
                <w:rFonts w:ascii="Consolas" w:hAnsi="Consolas"/>
                <w:szCs w:val="20"/>
              </w:rPr>
              <w:t xml:space="preserve"> { </w:t>
            </w:r>
            <w:r>
              <w:rPr>
                <w:rFonts w:ascii="Consolas" w:hAnsi="Consolas"/>
                <w:szCs w:val="20"/>
              </w:rPr>
              <w:t>f</w:t>
            </w:r>
            <w:r w:rsidRPr="00226854">
              <w:rPr>
                <w:rFonts w:ascii="Consolas" w:hAnsi="Consolas"/>
                <w:szCs w:val="20"/>
              </w:rPr>
              <w:t xml:space="preserve">: </w:t>
            </w:r>
            <w:r>
              <w:rPr>
                <w:rFonts w:ascii="Consolas" w:hAnsi="Consolas"/>
                <w:szCs w:val="20"/>
              </w:rPr>
              <w:t>B</w:t>
            </w:r>
            <w:r w:rsidRPr="00226854">
              <w:rPr>
                <w:rFonts w:ascii="Consolas" w:hAnsi="Consolas"/>
                <w:szCs w:val="20"/>
              </w:rPr>
              <w:t xml:space="preserve"> }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DC9438" w14:textId="77777777" w:rsidR="00F726E1" w:rsidRPr="004C6F3F" w:rsidRDefault="00F726E1" w:rsidP="00CA0AA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8367E9">
              <w:rPr>
                <w:rFonts w:ascii="Consolas" w:hAnsi="Consolas"/>
                <w:szCs w:val="20"/>
              </w:rPr>
              <w:t>f</w:t>
            </w:r>
            <w:r>
              <w:rPr>
                <w:szCs w:val="20"/>
              </w:rPr>
              <w:t xml:space="preserve"> is a total function from </w:t>
            </w:r>
            <w:r w:rsidRPr="008367E9">
              <w:rPr>
                <w:rFonts w:ascii="Consolas" w:hAnsi="Consolas"/>
                <w:szCs w:val="20"/>
              </w:rPr>
              <w:t>A</w:t>
            </w:r>
            <w:r>
              <w:rPr>
                <w:szCs w:val="20"/>
              </w:rPr>
              <w:t xml:space="preserve"> to </w:t>
            </w:r>
            <w:r w:rsidRPr="008367E9">
              <w:rPr>
                <w:rFonts w:ascii="Consolas" w:hAnsi="Consolas"/>
                <w:szCs w:val="20"/>
              </w:rPr>
              <w:t>B</w:t>
            </w:r>
          </w:p>
        </w:tc>
        <w:tc>
          <w:tcPr>
            <w:tcW w:w="4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EF37E" w14:textId="77777777" w:rsidR="00F726E1" w:rsidRPr="00305601" w:rsidRDefault="00F726E1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f : A --&gt; B</w:t>
            </w:r>
          </w:p>
        </w:tc>
      </w:tr>
      <w:tr w:rsidR="00F726E1" w:rsidRPr="00226854" w14:paraId="75BAE542" w14:textId="77777777" w:rsidTr="00CA0AAC"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181E45B" w14:textId="77777777" w:rsidR="00F726E1" w:rsidRPr="00226854" w:rsidRDefault="00F726E1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 xml:space="preserve">sig </w:t>
            </w:r>
            <w:r>
              <w:rPr>
                <w:rFonts w:ascii="Consolas" w:hAnsi="Consolas"/>
                <w:szCs w:val="20"/>
              </w:rPr>
              <w:t>A</w:t>
            </w:r>
            <w:r w:rsidRPr="00226854">
              <w:rPr>
                <w:rFonts w:ascii="Consolas" w:hAnsi="Consolas"/>
                <w:szCs w:val="20"/>
              </w:rPr>
              <w:t xml:space="preserve"> { </w:t>
            </w:r>
            <w:r>
              <w:rPr>
                <w:rFonts w:ascii="Consolas" w:hAnsi="Consolas"/>
                <w:szCs w:val="20"/>
              </w:rPr>
              <w:t>f</w:t>
            </w:r>
            <w:r w:rsidRPr="00226854">
              <w:rPr>
                <w:rFonts w:ascii="Consolas" w:hAnsi="Consolas"/>
                <w:szCs w:val="20"/>
              </w:rPr>
              <w:t xml:space="preserve">: </w:t>
            </w:r>
            <w:r>
              <w:rPr>
                <w:rFonts w:ascii="Consolas" w:hAnsi="Consolas"/>
                <w:szCs w:val="20"/>
              </w:rPr>
              <w:t>one B</w:t>
            </w:r>
            <w:r w:rsidRPr="00226854">
              <w:rPr>
                <w:rFonts w:ascii="Consolas" w:hAnsi="Consolas"/>
                <w:szCs w:val="20"/>
              </w:rPr>
              <w:t xml:space="preserve"> }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225684" w14:textId="77777777" w:rsidR="00F726E1" w:rsidRPr="004C6F3F" w:rsidRDefault="00F726E1" w:rsidP="00CA0AA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8367E9">
              <w:rPr>
                <w:rFonts w:ascii="Consolas" w:hAnsi="Consolas"/>
                <w:szCs w:val="20"/>
              </w:rPr>
              <w:t>f</w:t>
            </w:r>
            <w:r>
              <w:rPr>
                <w:szCs w:val="20"/>
              </w:rPr>
              <w:t xml:space="preserve"> is a total function from </w:t>
            </w:r>
            <w:r w:rsidRPr="008367E9">
              <w:rPr>
                <w:rFonts w:ascii="Consolas" w:hAnsi="Consolas"/>
                <w:szCs w:val="20"/>
              </w:rPr>
              <w:t>A</w:t>
            </w:r>
            <w:r>
              <w:rPr>
                <w:szCs w:val="20"/>
              </w:rPr>
              <w:t xml:space="preserve"> to </w:t>
            </w:r>
            <w:r w:rsidRPr="008367E9">
              <w:rPr>
                <w:rFonts w:ascii="Consolas" w:hAnsi="Consolas"/>
                <w:szCs w:val="20"/>
              </w:rPr>
              <w:t>B</w:t>
            </w:r>
          </w:p>
        </w:tc>
        <w:tc>
          <w:tcPr>
            <w:tcW w:w="4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DEF86" w14:textId="77777777" w:rsidR="00F726E1" w:rsidRPr="00305601" w:rsidRDefault="00F726E1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f : A --&gt; B</w:t>
            </w:r>
          </w:p>
        </w:tc>
      </w:tr>
      <w:tr w:rsidR="00D569CB" w:rsidRPr="00226854" w14:paraId="10CC5748" w14:textId="77777777" w:rsidTr="005B672A">
        <w:tc>
          <w:tcPr>
            <w:tcW w:w="4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0C389E6" w14:textId="432383EE" w:rsidR="00D569CB" w:rsidRDefault="00D569CB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 xml:space="preserve">sig </w:t>
            </w:r>
            <w:r>
              <w:rPr>
                <w:rFonts w:ascii="Consolas" w:hAnsi="Consolas"/>
                <w:szCs w:val="20"/>
              </w:rPr>
              <w:t>A</w:t>
            </w:r>
            <w:r w:rsidRPr="00226854">
              <w:rPr>
                <w:rFonts w:ascii="Consolas" w:hAnsi="Consolas"/>
                <w:szCs w:val="20"/>
              </w:rPr>
              <w:t xml:space="preserve"> { </w:t>
            </w:r>
            <w:r>
              <w:rPr>
                <w:rFonts w:ascii="Consolas" w:hAnsi="Consolas"/>
                <w:szCs w:val="20"/>
              </w:rPr>
              <w:t>f</w:t>
            </w:r>
            <w:r w:rsidRPr="00226854">
              <w:rPr>
                <w:rFonts w:ascii="Consolas" w:hAnsi="Consolas"/>
                <w:szCs w:val="20"/>
              </w:rPr>
              <w:t xml:space="preserve">: </w:t>
            </w:r>
            <w:r>
              <w:rPr>
                <w:rFonts w:ascii="Consolas" w:hAnsi="Consolas"/>
                <w:szCs w:val="20"/>
              </w:rPr>
              <w:t>set B</w:t>
            </w:r>
            <w:r w:rsidRPr="00226854">
              <w:rPr>
                <w:rFonts w:ascii="Consolas" w:hAnsi="Consolas"/>
                <w:szCs w:val="20"/>
              </w:rPr>
              <w:t xml:space="preserve"> }</w:t>
            </w:r>
          </w:p>
        </w:tc>
        <w:tc>
          <w:tcPr>
            <w:tcW w:w="4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8E0CBB" w14:textId="1E8B3826" w:rsidR="00D569CB" w:rsidRPr="004C6F3F" w:rsidRDefault="001A2402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8367E9">
              <w:rPr>
                <w:rFonts w:ascii="Consolas" w:hAnsi="Consolas"/>
                <w:szCs w:val="20"/>
              </w:rPr>
              <w:t>f</w:t>
            </w:r>
            <w:r w:rsidR="00D569CB">
              <w:rPr>
                <w:szCs w:val="20"/>
              </w:rPr>
              <w:t xml:space="preserve"> is a relation from </w:t>
            </w:r>
            <w:r w:rsidR="00D569CB" w:rsidRPr="008367E9">
              <w:rPr>
                <w:rFonts w:ascii="Consolas" w:hAnsi="Consolas"/>
                <w:szCs w:val="20"/>
              </w:rPr>
              <w:t>A</w:t>
            </w:r>
            <w:r w:rsidR="00D569CB">
              <w:rPr>
                <w:szCs w:val="20"/>
              </w:rPr>
              <w:t xml:space="preserve"> to </w:t>
            </w:r>
            <w:r w:rsidR="00D569CB" w:rsidRPr="008367E9">
              <w:rPr>
                <w:rFonts w:ascii="Consolas" w:hAnsi="Consolas"/>
                <w:szCs w:val="20"/>
              </w:rPr>
              <w:t>B</w:t>
            </w:r>
          </w:p>
        </w:tc>
        <w:tc>
          <w:tcPr>
            <w:tcW w:w="42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B230C" w14:textId="2E1B9552" w:rsidR="00D569CB" w:rsidRDefault="00D569CB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f : A &lt;-&gt; B</w:t>
            </w:r>
          </w:p>
        </w:tc>
      </w:tr>
      <w:tr w:rsidR="00577D6A" w:rsidRPr="00226854" w14:paraId="1458128A" w14:textId="25BAFFC0" w:rsidTr="005B672A">
        <w:tc>
          <w:tcPr>
            <w:tcW w:w="4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23262E4" w14:textId="463F8458" w:rsidR="00577D6A" w:rsidRDefault="00577D6A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sig Dictionary extends Book {…</w:t>
            </w:r>
            <w:r w:rsidRPr="00226854">
              <w:rPr>
                <w:rFonts w:ascii="Consolas" w:hAnsi="Consolas"/>
                <w:szCs w:val="20"/>
              </w:rPr>
              <w:t>}</w:t>
            </w:r>
          </w:p>
          <w:p w14:paraId="5E279E1E" w14:textId="41D34E94" w:rsidR="00D30695" w:rsidRPr="00226854" w:rsidRDefault="00D30695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sig Novel extends Book {…}</w:t>
            </w:r>
          </w:p>
        </w:tc>
        <w:tc>
          <w:tcPr>
            <w:tcW w:w="4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E9CC87" w14:textId="39DB9645" w:rsidR="00577D6A" w:rsidRPr="004C6F3F" w:rsidRDefault="00577D6A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Inheritance, all extension signatures are disjoint</w:t>
            </w:r>
            <w:r w:rsidR="0073377B">
              <w:rPr>
                <w:szCs w:val="20"/>
              </w:rPr>
              <w:t>.</w:t>
            </w:r>
          </w:p>
        </w:tc>
        <w:tc>
          <w:tcPr>
            <w:tcW w:w="42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AD029" w14:textId="6A374C53" w:rsidR="0073377B" w:rsidRDefault="0073377B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CONSTANTS</w:t>
            </w:r>
          </w:p>
          <w:p w14:paraId="6677F700" w14:textId="6F994605" w:rsidR="0073377B" w:rsidRDefault="0073377B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Novel</w:t>
            </w:r>
            <w:r w:rsidR="00D569CB">
              <w:rPr>
                <w:rFonts w:ascii="Consolas" w:hAnsi="Consolas"/>
                <w:szCs w:val="20"/>
              </w:rPr>
              <w:t>, Dictionary</w:t>
            </w:r>
          </w:p>
          <w:p w14:paraId="0E2B2BC6" w14:textId="7A4B5A0E" w:rsidR="00577D6A" w:rsidRPr="00F73F9F" w:rsidRDefault="00F73F9F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>PROPERTIES</w:t>
            </w:r>
          </w:p>
          <w:p w14:paraId="627A4FAB" w14:textId="570AA4C0" w:rsidR="00F73F9F" w:rsidRPr="00D30695" w:rsidRDefault="00B25371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</w:t>
            </w:r>
            <w:r w:rsidR="00F73F9F" w:rsidRPr="00F73F9F">
              <w:rPr>
                <w:rFonts w:ascii="Consolas" w:hAnsi="Consolas"/>
                <w:szCs w:val="20"/>
              </w:rPr>
              <w:t>Dictionary</w:t>
            </w:r>
            <w:r w:rsidR="00F73F9F">
              <w:rPr>
                <w:szCs w:val="20"/>
              </w:rPr>
              <w:t xml:space="preserve"> </w:t>
            </w:r>
            <w:r w:rsidR="00F73F9F">
              <w:rPr>
                <w:rFonts w:ascii="Cambria Math" w:hAnsi="Cambria Math" w:cs="Cambria Math"/>
                <w:szCs w:val="20"/>
              </w:rPr>
              <w:t>⊆</w:t>
            </w:r>
            <w:r w:rsidR="00F73F9F">
              <w:rPr>
                <w:szCs w:val="20"/>
              </w:rPr>
              <w:t xml:space="preserve"> </w:t>
            </w:r>
            <w:r w:rsidR="00F73F9F" w:rsidRPr="00D30695">
              <w:rPr>
                <w:rFonts w:ascii="Consolas" w:hAnsi="Consolas"/>
                <w:szCs w:val="20"/>
              </w:rPr>
              <w:t xml:space="preserve">Book  </w:t>
            </w:r>
            <w:r w:rsidR="00D30695" w:rsidRPr="00D30695">
              <w:rPr>
                <w:rFonts w:ascii="Consolas" w:hAnsi="Consolas"/>
                <w:szCs w:val="20"/>
              </w:rPr>
              <w:t>&amp;</w:t>
            </w:r>
          </w:p>
          <w:p w14:paraId="6100E1E9" w14:textId="35989609" w:rsidR="00D30695" w:rsidRPr="00D30695" w:rsidRDefault="00B25371" w:rsidP="00D30695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</w:t>
            </w:r>
            <w:r w:rsidR="00D30695">
              <w:rPr>
                <w:rFonts w:ascii="Consolas" w:hAnsi="Consolas"/>
                <w:szCs w:val="20"/>
              </w:rPr>
              <w:t>Novel</w:t>
            </w:r>
            <w:r w:rsidR="00D30695">
              <w:rPr>
                <w:szCs w:val="20"/>
              </w:rPr>
              <w:t xml:space="preserve"> </w:t>
            </w:r>
            <w:r w:rsidR="00D30695">
              <w:rPr>
                <w:rFonts w:ascii="Cambria Math" w:hAnsi="Cambria Math" w:cs="Cambria Math"/>
                <w:szCs w:val="20"/>
              </w:rPr>
              <w:t>⊆</w:t>
            </w:r>
            <w:r w:rsidR="00D30695">
              <w:rPr>
                <w:szCs w:val="20"/>
              </w:rPr>
              <w:t xml:space="preserve"> </w:t>
            </w:r>
            <w:r w:rsidR="00D30695" w:rsidRPr="00D30695">
              <w:rPr>
                <w:rFonts w:ascii="Consolas" w:hAnsi="Consolas"/>
                <w:szCs w:val="20"/>
              </w:rPr>
              <w:t>Book  &amp;</w:t>
            </w:r>
          </w:p>
          <w:p w14:paraId="11F227D8" w14:textId="30D8AB06" w:rsidR="00D30695" w:rsidRPr="004C6F3F" w:rsidRDefault="00B25371" w:rsidP="0057143B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</w:t>
            </w:r>
            <w:r w:rsidR="00D30695">
              <w:rPr>
                <w:rFonts w:ascii="Consolas" w:hAnsi="Consolas"/>
                <w:szCs w:val="20"/>
              </w:rPr>
              <w:t>Novel</w:t>
            </w:r>
            <w:r w:rsidR="00D30695">
              <w:rPr>
                <w:szCs w:val="20"/>
              </w:rPr>
              <w:t xml:space="preserve"> </w:t>
            </w:r>
            <w:r w:rsidR="00D30695">
              <w:rPr>
                <w:rFonts w:ascii="Cambria Math" w:hAnsi="Cambria Math" w:cs="Cambria Math"/>
                <w:szCs w:val="20"/>
              </w:rPr>
              <w:t>∩</w:t>
            </w:r>
            <w:r w:rsidR="00D30695">
              <w:rPr>
                <w:szCs w:val="20"/>
              </w:rPr>
              <w:t xml:space="preserve"> </w:t>
            </w:r>
            <w:r w:rsidR="00D30695" w:rsidRPr="00F73F9F">
              <w:rPr>
                <w:rFonts w:ascii="Consolas" w:hAnsi="Consolas"/>
                <w:szCs w:val="20"/>
              </w:rPr>
              <w:t>Dictionary</w:t>
            </w:r>
            <w:r w:rsidR="00D30695">
              <w:rPr>
                <w:szCs w:val="20"/>
              </w:rPr>
              <w:t xml:space="preserve"> </w:t>
            </w:r>
            <w:r w:rsidR="00D30695">
              <w:rPr>
                <w:rFonts w:ascii="Consolas" w:hAnsi="Consolas"/>
                <w:szCs w:val="20"/>
              </w:rPr>
              <w:t>= {}</w:t>
            </w:r>
          </w:p>
        </w:tc>
      </w:tr>
      <w:tr w:rsidR="00577D6A" w:rsidRPr="00226854" w14:paraId="4CA1DDE5" w14:textId="11EF3AB3" w:rsidTr="005B672A">
        <w:tc>
          <w:tcPr>
            <w:tcW w:w="4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7DDE819" w14:textId="77777777" w:rsidR="00577D6A" w:rsidRDefault="00577D6A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>abstract sig Book {</w:t>
            </w:r>
            <w:r>
              <w:rPr>
                <w:rFonts w:ascii="Consolas" w:hAnsi="Consolas"/>
                <w:szCs w:val="20"/>
              </w:rPr>
              <w:t>…</w:t>
            </w:r>
            <w:r w:rsidRPr="00226854">
              <w:rPr>
                <w:rFonts w:ascii="Consolas" w:hAnsi="Consolas"/>
                <w:szCs w:val="20"/>
              </w:rPr>
              <w:t>}</w:t>
            </w:r>
          </w:p>
          <w:p w14:paraId="271DF561" w14:textId="77777777" w:rsidR="00D26AF8" w:rsidRDefault="00D26AF8" w:rsidP="00D26AF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sig Dictionary extends Book {…</w:t>
            </w:r>
            <w:r w:rsidRPr="00226854">
              <w:rPr>
                <w:rFonts w:ascii="Consolas" w:hAnsi="Consolas"/>
                <w:szCs w:val="20"/>
              </w:rPr>
              <w:t>}</w:t>
            </w:r>
          </w:p>
          <w:p w14:paraId="11CBF427" w14:textId="435B4C1A" w:rsidR="00D26AF8" w:rsidRPr="00226854" w:rsidRDefault="00D26AF8" w:rsidP="00D26AF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sig Novel extends Book {…}</w:t>
            </w:r>
          </w:p>
        </w:tc>
        <w:tc>
          <w:tcPr>
            <w:tcW w:w="4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624299" w14:textId="7EAC34D4" w:rsidR="00577D6A" w:rsidRPr="004C6F3F" w:rsidRDefault="00577D6A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Abstract signature, has no proper instance; all instances are obtained from extensions</w:t>
            </w:r>
          </w:p>
        </w:tc>
        <w:tc>
          <w:tcPr>
            <w:tcW w:w="42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5C784" w14:textId="77777777" w:rsidR="0057143B" w:rsidRPr="00F73F9F" w:rsidRDefault="0057143B" w:rsidP="0057143B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>PROPERTIES</w:t>
            </w:r>
          </w:p>
          <w:p w14:paraId="1656ED6D" w14:textId="1CB63932" w:rsidR="0057143B" w:rsidRPr="00D30695" w:rsidRDefault="008367E9" w:rsidP="0057143B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…</w:t>
            </w:r>
          </w:p>
          <w:p w14:paraId="21ABA578" w14:textId="3816A706" w:rsidR="00577D6A" w:rsidRPr="004C6F3F" w:rsidRDefault="00B25371" w:rsidP="0057143B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</w:t>
            </w:r>
            <w:r w:rsidR="0057143B">
              <w:rPr>
                <w:rFonts w:ascii="Consolas" w:hAnsi="Consolas"/>
                <w:szCs w:val="20"/>
              </w:rPr>
              <w:t>Novel</w:t>
            </w:r>
            <w:r w:rsidR="0057143B">
              <w:rPr>
                <w:szCs w:val="20"/>
              </w:rPr>
              <w:t xml:space="preserve"> </w:t>
            </w:r>
            <w:r w:rsidR="0057143B">
              <w:rPr>
                <w:rFonts w:ascii="Cambria Math" w:hAnsi="Cambria Math" w:cs="Cambria Math"/>
                <w:szCs w:val="20"/>
              </w:rPr>
              <w:t>∪</w:t>
            </w:r>
            <w:r w:rsidR="0057143B">
              <w:rPr>
                <w:szCs w:val="20"/>
              </w:rPr>
              <w:t xml:space="preserve"> </w:t>
            </w:r>
            <w:r w:rsidR="0057143B" w:rsidRPr="00F73F9F">
              <w:rPr>
                <w:rFonts w:ascii="Consolas" w:hAnsi="Consolas"/>
                <w:szCs w:val="20"/>
              </w:rPr>
              <w:t>Dictionary</w:t>
            </w:r>
            <w:r w:rsidR="0057143B">
              <w:rPr>
                <w:szCs w:val="20"/>
              </w:rPr>
              <w:t xml:space="preserve"> </w:t>
            </w:r>
            <w:r w:rsidR="0057143B">
              <w:rPr>
                <w:rFonts w:ascii="Consolas" w:hAnsi="Consolas"/>
                <w:szCs w:val="20"/>
              </w:rPr>
              <w:t>= Book</w:t>
            </w:r>
          </w:p>
        </w:tc>
      </w:tr>
      <w:tr w:rsidR="00577D6A" w:rsidRPr="00226854" w14:paraId="15BD6FD7" w14:textId="50F7A829" w:rsidTr="005B672A"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8CA6CC2" w14:textId="3ABDC8DC" w:rsidR="00577D6A" w:rsidRPr="00226854" w:rsidRDefault="00577D6A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>one sig Bible extends Book {</w:t>
            </w:r>
            <w:r>
              <w:rPr>
                <w:rFonts w:ascii="Consolas" w:hAnsi="Consolas"/>
                <w:szCs w:val="20"/>
              </w:rPr>
              <w:t>…</w:t>
            </w:r>
            <w:r w:rsidRPr="00226854">
              <w:rPr>
                <w:rFonts w:ascii="Consolas" w:hAnsi="Consolas"/>
                <w:szCs w:val="20"/>
              </w:rPr>
              <w:t>}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BB5520" w14:textId="09FA0597" w:rsidR="00577D6A" w:rsidRPr="004C6F3F" w:rsidRDefault="00577D6A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Singleton, |</w:t>
            </w:r>
            <w:r w:rsidRPr="00A70978">
              <w:rPr>
                <w:rFonts w:ascii="Consolas" w:hAnsi="Consolas"/>
                <w:szCs w:val="20"/>
              </w:rPr>
              <w:t>Bible</w:t>
            </w:r>
            <w:r w:rsidRPr="004C6F3F">
              <w:rPr>
                <w:szCs w:val="20"/>
              </w:rPr>
              <w:t xml:space="preserve">| = 1, </w:t>
            </w:r>
            <w:r w:rsidRPr="00A70978">
              <w:rPr>
                <w:rFonts w:ascii="Consolas" w:hAnsi="Consolas"/>
                <w:szCs w:val="20"/>
              </w:rPr>
              <w:t>Bible</w:t>
            </w:r>
            <w:r w:rsidRPr="004C6F3F">
              <w:rPr>
                <w:szCs w:val="20"/>
              </w:rPr>
              <w:t xml:space="preserve"> subset of </w:t>
            </w:r>
            <w:r w:rsidRPr="00A70978">
              <w:rPr>
                <w:rFonts w:ascii="Consolas" w:hAnsi="Consolas"/>
                <w:szCs w:val="20"/>
              </w:rPr>
              <w:t>Book</w:t>
            </w:r>
          </w:p>
        </w:tc>
        <w:tc>
          <w:tcPr>
            <w:tcW w:w="4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7AF25" w14:textId="77777777" w:rsidR="00D12C07" w:rsidRPr="00F73F9F" w:rsidRDefault="00D12C07" w:rsidP="00D12C07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>PROPERTIES</w:t>
            </w:r>
          </w:p>
          <w:p w14:paraId="1C370F23" w14:textId="19BA9107" w:rsidR="00D12C07" w:rsidRPr="00D30695" w:rsidRDefault="00D12C07" w:rsidP="00D12C07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Bible</w:t>
            </w:r>
            <w:r>
              <w:rPr>
                <w:rFonts w:ascii="Cambria Math" w:hAnsi="Cambria Math" w:cs="Cambria Math"/>
                <w:szCs w:val="20"/>
              </w:rPr>
              <w:t xml:space="preserve"> ⊆</w:t>
            </w:r>
            <w:r>
              <w:rPr>
                <w:szCs w:val="20"/>
              </w:rPr>
              <w:t xml:space="preserve"> </w:t>
            </w:r>
            <w:r w:rsidRPr="00D30695">
              <w:rPr>
                <w:rFonts w:ascii="Consolas" w:hAnsi="Consolas"/>
                <w:szCs w:val="20"/>
              </w:rPr>
              <w:t>Book  &amp;</w:t>
            </w:r>
          </w:p>
          <w:p w14:paraId="47FB163E" w14:textId="180CB664" w:rsidR="00577D6A" w:rsidRPr="00D12C07" w:rsidRDefault="004E59E6" w:rsidP="00DC0480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 xml:space="preserve"> </w:t>
            </w:r>
            <w:r w:rsidR="00B25371">
              <w:rPr>
                <w:rFonts w:ascii="Consolas" w:hAnsi="Consolas"/>
                <w:szCs w:val="20"/>
              </w:rPr>
              <w:t xml:space="preserve"> card(Bible) = 1</w:t>
            </w:r>
          </w:p>
        </w:tc>
      </w:tr>
      <w:tr w:rsidR="008367E9" w:rsidRPr="00226854" w14:paraId="2A45C627" w14:textId="77777777" w:rsidTr="009B6F57"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FC01807" w14:textId="294A55FF" w:rsidR="008367E9" w:rsidRPr="00226854" w:rsidRDefault="008367E9" w:rsidP="009B6F57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 xml:space="preserve">sig </w:t>
            </w:r>
            <w:r>
              <w:rPr>
                <w:rFonts w:ascii="Consolas" w:hAnsi="Consolas"/>
                <w:szCs w:val="20"/>
              </w:rPr>
              <w:t>LNCS</w:t>
            </w:r>
            <w:r w:rsidRPr="00226854"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>in</w:t>
            </w:r>
            <w:r w:rsidRPr="00226854">
              <w:rPr>
                <w:rFonts w:ascii="Consolas" w:hAnsi="Consolas"/>
                <w:szCs w:val="20"/>
              </w:rPr>
              <w:t xml:space="preserve"> Book {</w:t>
            </w:r>
            <w:r>
              <w:rPr>
                <w:rFonts w:ascii="Consolas" w:hAnsi="Consolas"/>
                <w:szCs w:val="20"/>
              </w:rPr>
              <w:t>…</w:t>
            </w:r>
            <w:r w:rsidRPr="00226854">
              <w:rPr>
                <w:rFonts w:ascii="Consolas" w:hAnsi="Consolas"/>
                <w:szCs w:val="20"/>
              </w:rPr>
              <w:t>}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66A86D" w14:textId="2CEF6187" w:rsidR="008367E9" w:rsidRPr="004C6F3F" w:rsidRDefault="008367E9" w:rsidP="009B6F57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LNCS</w:t>
            </w:r>
            <w:r w:rsidRPr="00226854">
              <w:rPr>
                <w:rFonts w:ascii="Consolas" w:hAnsi="Consolas"/>
                <w:szCs w:val="20"/>
              </w:rPr>
              <w:t xml:space="preserve"> </w:t>
            </w:r>
            <w:r w:rsidRPr="004C6F3F">
              <w:rPr>
                <w:szCs w:val="20"/>
              </w:rPr>
              <w:t xml:space="preserve">subset of </w:t>
            </w:r>
            <w:r w:rsidRPr="00A70978">
              <w:rPr>
                <w:rFonts w:ascii="Consolas" w:hAnsi="Consolas"/>
                <w:szCs w:val="20"/>
              </w:rPr>
              <w:t>Book</w:t>
            </w:r>
            <w:r>
              <w:rPr>
                <w:rFonts w:ascii="Consolas" w:hAnsi="Consolas"/>
                <w:szCs w:val="20"/>
              </w:rPr>
              <w:t xml:space="preserve">. </w:t>
            </w:r>
            <w:r w:rsidRPr="008367E9">
              <w:rPr>
                <w:szCs w:val="20"/>
              </w:rPr>
              <w:t>It may overlap with other extensions of Book</w:t>
            </w:r>
          </w:p>
        </w:tc>
        <w:tc>
          <w:tcPr>
            <w:tcW w:w="4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815F1" w14:textId="77777777" w:rsidR="008367E9" w:rsidRPr="00F73F9F" w:rsidRDefault="008367E9" w:rsidP="009B6F57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>PROPERTIES</w:t>
            </w:r>
          </w:p>
          <w:p w14:paraId="53A2DEAF" w14:textId="34AED349" w:rsidR="008367E9" w:rsidRPr="00D12C07" w:rsidRDefault="008367E9" w:rsidP="009B6F57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LNCS</w:t>
            </w:r>
            <w:r w:rsidRPr="00226854"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ambria Math" w:hAnsi="Cambria Math" w:cs="Cambria Math"/>
                <w:szCs w:val="20"/>
              </w:rPr>
              <w:t>⊆</w:t>
            </w:r>
            <w:r>
              <w:rPr>
                <w:szCs w:val="20"/>
              </w:rPr>
              <w:t xml:space="preserve"> </w:t>
            </w:r>
            <w:r w:rsidRPr="00D30695">
              <w:rPr>
                <w:rFonts w:ascii="Consolas" w:hAnsi="Consolas"/>
                <w:szCs w:val="20"/>
              </w:rPr>
              <w:t>Book</w:t>
            </w:r>
          </w:p>
        </w:tc>
      </w:tr>
    </w:tbl>
    <w:p w14:paraId="5AFC82A7" w14:textId="77777777" w:rsidR="008367E9" w:rsidRDefault="008367E9" w:rsidP="00CD2898">
      <w:pPr>
        <w:suppressAutoHyphens w:val="0"/>
        <w:rPr>
          <w:b/>
          <w:bCs/>
          <w:szCs w:val="20"/>
        </w:rPr>
      </w:pPr>
    </w:p>
    <w:p w14:paraId="2F7CE240" w14:textId="77777777" w:rsidR="005D74E6" w:rsidRDefault="005D74E6">
      <w:pPr>
        <w:widowControl/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D4A6084" w14:textId="6040C2C5" w:rsidR="00255170" w:rsidRDefault="003F48F9" w:rsidP="00CD2898">
      <w:pPr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Boolean Operators</w:t>
      </w:r>
    </w:p>
    <w:p w14:paraId="1EC65D58" w14:textId="77777777" w:rsidR="008A42E3" w:rsidRPr="004C6F3F" w:rsidRDefault="008A42E3" w:rsidP="00CD2898">
      <w:pPr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86"/>
        <w:gridCol w:w="4408"/>
        <w:gridCol w:w="4273"/>
      </w:tblGrid>
      <w:tr w:rsidR="008A42E3" w:rsidRPr="00226854" w14:paraId="24367E24" w14:textId="24725F76" w:rsidTr="00BC069F">
        <w:tc>
          <w:tcPr>
            <w:tcW w:w="4386" w:type="dxa"/>
            <w:shd w:val="clear" w:color="auto" w:fill="auto"/>
            <w:tcMar>
              <w:left w:w="54" w:type="dxa"/>
            </w:tcMar>
          </w:tcPr>
          <w:p w14:paraId="196585FE" w14:textId="77777777" w:rsidR="008A42E3" w:rsidRPr="00923B23" w:rsidRDefault="008A42E3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923B23">
              <w:rPr>
                <w:rFonts w:ascii="Consolas" w:hAnsi="Consolas"/>
                <w:szCs w:val="20"/>
              </w:rPr>
              <w:t>p and q</w:t>
            </w:r>
            <w:r w:rsidRPr="009A6DFD">
              <w:t>,</w:t>
            </w:r>
            <w:r w:rsidRPr="00923B23">
              <w:rPr>
                <w:rFonts w:ascii="Consolas" w:hAnsi="Consolas"/>
                <w:szCs w:val="20"/>
              </w:rPr>
              <w:t xml:space="preserve"> p &amp;&amp; q</w:t>
            </w:r>
          </w:p>
        </w:tc>
        <w:tc>
          <w:tcPr>
            <w:tcW w:w="4408" w:type="dxa"/>
            <w:shd w:val="clear" w:color="auto" w:fill="auto"/>
            <w:tcMar>
              <w:left w:w="54" w:type="dxa"/>
            </w:tcMar>
          </w:tcPr>
          <w:p w14:paraId="66D2132C" w14:textId="4196613B" w:rsidR="008A42E3" w:rsidRPr="004C6F3F" w:rsidRDefault="008A42E3" w:rsidP="00C52C14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Conjunction</w:t>
            </w:r>
          </w:p>
        </w:tc>
        <w:tc>
          <w:tcPr>
            <w:tcW w:w="4273" w:type="dxa"/>
          </w:tcPr>
          <w:p w14:paraId="52C4EF9B" w14:textId="4DAE6DF5" w:rsidR="008A42E3" w:rsidRPr="004C6F3F" w:rsidRDefault="008A42E3" w:rsidP="00C52C14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8A42E3">
              <w:rPr>
                <w:rFonts w:ascii="Consolas" w:hAnsi="Consolas"/>
                <w:szCs w:val="20"/>
              </w:rPr>
              <w:t>p &amp; q</w:t>
            </w:r>
          </w:p>
        </w:tc>
      </w:tr>
      <w:tr w:rsidR="008A42E3" w:rsidRPr="00226854" w14:paraId="04FED4B4" w14:textId="682900EC" w:rsidTr="00BC069F">
        <w:tc>
          <w:tcPr>
            <w:tcW w:w="4386" w:type="dxa"/>
            <w:shd w:val="clear" w:color="auto" w:fill="auto"/>
            <w:tcMar>
              <w:left w:w="54" w:type="dxa"/>
            </w:tcMar>
          </w:tcPr>
          <w:p w14:paraId="5991E7EB" w14:textId="77777777" w:rsidR="008A42E3" w:rsidRPr="00923B23" w:rsidRDefault="008A42E3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923B23">
              <w:rPr>
                <w:rFonts w:ascii="Consolas" w:hAnsi="Consolas"/>
                <w:szCs w:val="20"/>
              </w:rPr>
              <w:t>p or q</w:t>
            </w:r>
            <w:r w:rsidRPr="009A6DFD">
              <w:t>,</w:t>
            </w:r>
            <w:r w:rsidRPr="00923B23">
              <w:rPr>
                <w:rFonts w:ascii="Consolas" w:hAnsi="Consolas"/>
                <w:szCs w:val="20"/>
              </w:rPr>
              <w:t xml:space="preserve"> p || q</w:t>
            </w:r>
          </w:p>
        </w:tc>
        <w:tc>
          <w:tcPr>
            <w:tcW w:w="4408" w:type="dxa"/>
            <w:shd w:val="clear" w:color="auto" w:fill="auto"/>
            <w:tcMar>
              <w:left w:w="54" w:type="dxa"/>
            </w:tcMar>
          </w:tcPr>
          <w:p w14:paraId="4D7B0F17" w14:textId="61371167" w:rsidR="008A42E3" w:rsidRPr="004C6F3F" w:rsidRDefault="008A42E3" w:rsidP="00C52C14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Disjunction</w:t>
            </w:r>
          </w:p>
        </w:tc>
        <w:tc>
          <w:tcPr>
            <w:tcW w:w="4273" w:type="dxa"/>
          </w:tcPr>
          <w:p w14:paraId="081541FE" w14:textId="7744002A" w:rsidR="008A42E3" w:rsidRPr="004C6F3F" w:rsidRDefault="008A42E3" w:rsidP="00C52C14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p or</w:t>
            </w:r>
            <w:r w:rsidRPr="008A42E3">
              <w:rPr>
                <w:rFonts w:ascii="Consolas" w:hAnsi="Consolas"/>
                <w:szCs w:val="20"/>
              </w:rPr>
              <w:t xml:space="preserve"> q</w:t>
            </w:r>
          </w:p>
        </w:tc>
      </w:tr>
      <w:tr w:rsidR="008A42E3" w:rsidRPr="00226854" w14:paraId="1549F1C6" w14:textId="32916219" w:rsidTr="00BC069F">
        <w:tc>
          <w:tcPr>
            <w:tcW w:w="4386" w:type="dxa"/>
            <w:shd w:val="clear" w:color="auto" w:fill="auto"/>
            <w:tcMar>
              <w:left w:w="54" w:type="dxa"/>
            </w:tcMar>
          </w:tcPr>
          <w:p w14:paraId="3F32ADB8" w14:textId="77777777" w:rsidR="008A42E3" w:rsidRPr="0073377B" w:rsidRDefault="008A42E3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  <w:lang w:val="fr-CA"/>
              </w:rPr>
            </w:pPr>
            <w:r w:rsidRPr="0073377B">
              <w:rPr>
                <w:rFonts w:ascii="Consolas" w:hAnsi="Consolas"/>
                <w:szCs w:val="20"/>
                <w:lang w:val="fr-CA"/>
              </w:rPr>
              <w:t xml:space="preserve">p </w:t>
            </w:r>
            <w:proofErr w:type="spellStart"/>
            <w:r w:rsidRPr="0073377B">
              <w:rPr>
                <w:rFonts w:ascii="Consolas" w:hAnsi="Consolas"/>
                <w:szCs w:val="20"/>
                <w:lang w:val="fr-CA"/>
              </w:rPr>
              <w:t>implies</w:t>
            </w:r>
            <w:proofErr w:type="spellEnd"/>
            <w:r w:rsidRPr="0073377B">
              <w:rPr>
                <w:rFonts w:ascii="Consolas" w:hAnsi="Consolas"/>
                <w:szCs w:val="20"/>
                <w:lang w:val="fr-CA"/>
              </w:rPr>
              <w:t xml:space="preserve"> q</w:t>
            </w:r>
            <w:r w:rsidRPr="0073377B">
              <w:rPr>
                <w:lang w:val="fr-CA"/>
              </w:rPr>
              <w:t>,</w:t>
            </w:r>
            <w:r w:rsidRPr="0073377B">
              <w:rPr>
                <w:rFonts w:ascii="Consolas" w:hAnsi="Consolas"/>
                <w:szCs w:val="20"/>
                <w:lang w:val="fr-CA"/>
              </w:rPr>
              <w:t xml:space="preserve"> p =&gt; q</w:t>
            </w:r>
          </w:p>
        </w:tc>
        <w:tc>
          <w:tcPr>
            <w:tcW w:w="4408" w:type="dxa"/>
            <w:shd w:val="clear" w:color="auto" w:fill="auto"/>
            <w:tcMar>
              <w:left w:w="54" w:type="dxa"/>
            </w:tcMar>
          </w:tcPr>
          <w:p w14:paraId="163F4BC1" w14:textId="7C4CE23E" w:rsidR="008A42E3" w:rsidRPr="004C6F3F" w:rsidRDefault="008A42E3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Implication</w:t>
            </w:r>
          </w:p>
        </w:tc>
        <w:tc>
          <w:tcPr>
            <w:tcW w:w="4273" w:type="dxa"/>
          </w:tcPr>
          <w:p w14:paraId="0E6D3519" w14:textId="29A6CF22" w:rsidR="008A42E3" w:rsidRPr="004C6F3F" w:rsidRDefault="008A42E3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923B23">
              <w:rPr>
                <w:rFonts w:ascii="Consolas" w:hAnsi="Consolas"/>
                <w:szCs w:val="20"/>
              </w:rPr>
              <w:t>p =&gt; q</w:t>
            </w:r>
          </w:p>
        </w:tc>
      </w:tr>
      <w:tr w:rsidR="008A42E3" w:rsidRPr="00226854" w14:paraId="72AACB6D" w14:textId="0E9AB5A9" w:rsidTr="00BC069F">
        <w:tc>
          <w:tcPr>
            <w:tcW w:w="4386" w:type="dxa"/>
            <w:shd w:val="clear" w:color="auto" w:fill="auto"/>
            <w:tcMar>
              <w:left w:w="54" w:type="dxa"/>
            </w:tcMar>
          </w:tcPr>
          <w:p w14:paraId="403E442B" w14:textId="43B556B8" w:rsidR="008A42E3" w:rsidRPr="00923B23" w:rsidRDefault="008A42E3" w:rsidP="008D2C79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p</w:t>
            </w:r>
            <w:r w:rsidRPr="009C5CF7">
              <w:rPr>
                <w:rFonts w:ascii="Consolas" w:hAnsi="Consolas"/>
                <w:szCs w:val="20"/>
              </w:rPr>
              <w:t xml:space="preserve"> implies e1 else e2</w:t>
            </w:r>
          </w:p>
        </w:tc>
        <w:tc>
          <w:tcPr>
            <w:tcW w:w="4408" w:type="dxa"/>
            <w:shd w:val="clear" w:color="auto" w:fill="auto"/>
            <w:tcMar>
              <w:left w:w="54" w:type="dxa"/>
            </w:tcMar>
          </w:tcPr>
          <w:p w14:paraId="2FC9FAE4" w14:textId="2F549BFD" w:rsidR="008A42E3" w:rsidRPr="004C6F3F" w:rsidRDefault="008A42E3" w:rsidP="008D2C79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Conditional expression (</w:t>
            </w:r>
            <w:r w:rsidRPr="009C5CF7">
              <w:rPr>
                <w:rFonts w:ascii="Consolas" w:hAnsi="Consolas"/>
                <w:szCs w:val="20"/>
              </w:rPr>
              <w:t>e1</w:t>
            </w:r>
            <w:r>
              <w:rPr>
                <w:szCs w:val="20"/>
              </w:rPr>
              <w:t xml:space="preserve">, </w:t>
            </w:r>
            <w:r w:rsidRPr="009C5CF7">
              <w:rPr>
                <w:rFonts w:ascii="Consolas" w:hAnsi="Consolas"/>
                <w:szCs w:val="20"/>
              </w:rPr>
              <w:t>e2</w:t>
            </w:r>
            <w:r>
              <w:rPr>
                <w:szCs w:val="20"/>
              </w:rPr>
              <w:t xml:space="preserve"> can be of any type or a formula)</w:t>
            </w:r>
          </w:p>
        </w:tc>
        <w:tc>
          <w:tcPr>
            <w:tcW w:w="4273" w:type="dxa"/>
          </w:tcPr>
          <w:p w14:paraId="3034DA7D" w14:textId="77777777" w:rsidR="008A42E3" w:rsidRDefault="00100014" w:rsidP="008D2C79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B allows implication only between formulas</w:t>
            </w:r>
          </w:p>
          <w:p w14:paraId="6037C300" w14:textId="5D6CEC3D" w:rsidR="00100014" w:rsidRDefault="00100014" w:rsidP="00100014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(p</w:t>
            </w:r>
            <w:r w:rsidRPr="009C5CF7"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 xml:space="preserve">=&gt; </w:t>
            </w:r>
            <w:r w:rsidR="00CB46F4">
              <w:rPr>
                <w:rFonts w:ascii="Consolas" w:hAnsi="Consolas"/>
                <w:szCs w:val="20"/>
              </w:rPr>
              <w:t>e</w:t>
            </w:r>
            <w:r w:rsidRPr="009C5CF7">
              <w:rPr>
                <w:rFonts w:ascii="Consolas" w:hAnsi="Consolas"/>
                <w:szCs w:val="20"/>
              </w:rPr>
              <w:t>1</w:t>
            </w:r>
            <w:r>
              <w:rPr>
                <w:rFonts w:ascii="Consolas" w:hAnsi="Consolas"/>
                <w:szCs w:val="20"/>
              </w:rPr>
              <w:t>)</w:t>
            </w:r>
            <w:r w:rsidRPr="009C5CF7"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>&amp;</w:t>
            </w:r>
            <w:r w:rsidRPr="009C5CF7"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 xml:space="preserve">((not p) =&gt; </w:t>
            </w:r>
            <w:r w:rsidR="00CB46F4">
              <w:rPr>
                <w:rFonts w:ascii="Consolas" w:hAnsi="Consolas"/>
                <w:szCs w:val="20"/>
              </w:rPr>
              <w:t>e</w:t>
            </w:r>
            <w:r w:rsidRPr="009C5CF7">
              <w:rPr>
                <w:rFonts w:ascii="Consolas" w:hAnsi="Consolas"/>
                <w:szCs w:val="20"/>
              </w:rPr>
              <w:t>2</w:t>
            </w:r>
            <w:r>
              <w:rPr>
                <w:rFonts w:ascii="Consolas" w:hAnsi="Consolas"/>
                <w:szCs w:val="20"/>
              </w:rPr>
              <w:t>)</w:t>
            </w:r>
          </w:p>
        </w:tc>
      </w:tr>
      <w:tr w:rsidR="008A42E3" w:rsidRPr="00226854" w14:paraId="4D49C075" w14:textId="5640B017" w:rsidTr="00BC069F">
        <w:tc>
          <w:tcPr>
            <w:tcW w:w="4386" w:type="dxa"/>
            <w:shd w:val="clear" w:color="auto" w:fill="auto"/>
            <w:tcMar>
              <w:left w:w="54" w:type="dxa"/>
            </w:tcMar>
          </w:tcPr>
          <w:p w14:paraId="50CCF76B" w14:textId="76AEC35A" w:rsidR="008A42E3" w:rsidRPr="00923B23" w:rsidRDefault="008A42E3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923B23">
              <w:rPr>
                <w:rFonts w:ascii="Consolas" w:hAnsi="Consolas"/>
                <w:szCs w:val="20"/>
              </w:rPr>
              <w:t xml:space="preserve">p </w:t>
            </w:r>
            <w:proofErr w:type="spellStart"/>
            <w:r w:rsidRPr="00923B23">
              <w:rPr>
                <w:rFonts w:ascii="Consolas" w:hAnsi="Consolas"/>
                <w:szCs w:val="20"/>
              </w:rPr>
              <w:t>iff</w:t>
            </w:r>
            <w:proofErr w:type="spellEnd"/>
            <w:r w:rsidRPr="00923B23">
              <w:rPr>
                <w:rFonts w:ascii="Consolas" w:hAnsi="Consolas"/>
                <w:szCs w:val="20"/>
              </w:rPr>
              <w:t xml:space="preserve"> q</w:t>
            </w:r>
            <w:r w:rsidRPr="009A6DFD">
              <w:t>,</w:t>
            </w:r>
            <w:r w:rsidRPr="00923B23">
              <w:rPr>
                <w:rFonts w:ascii="Consolas" w:hAnsi="Consolas"/>
                <w:szCs w:val="20"/>
              </w:rPr>
              <w:t xml:space="preserve"> p &lt;=&gt; q</w:t>
            </w:r>
          </w:p>
        </w:tc>
        <w:tc>
          <w:tcPr>
            <w:tcW w:w="4408" w:type="dxa"/>
            <w:shd w:val="clear" w:color="auto" w:fill="auto"/>
            <w:tcMar>
              <w:left w:w="54" w:type="dxa"/>
            </w:tcMar>
          </w:tcPr>
          <w:p w14:paraId="623CB071" w14:textId="36E5CE64" w:rsidR="008A42E3" w:rsidRPr="004C6F3F" w:rsidRDefault="008A42E3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Equivalence</w:t>
            </w:r>
          </w:p>
        </w:tc>
        <w:tc>
          <w:tcPr>
            <w:tcW w:w="4273" w:type="dxa"/>
          </w:tcPr>
          <w:p w14:paraId="0AB03B13" w14:textId="3FE4800D" w:rsidR="008A42E3" w:rsidRPr="004C6F3F" w:rsidRDefault="008A42E3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923B23">
              <w:rPr>
                <w:rFonts w:ascii="Consolas" w:hAnsi="Consolas"/>
                <w:szCs w:val="20"/>
              </w:rPr>
              <w:t>p &lt;=&gt; q</w:t>
            </w:r>
          </w:p>
        </w:tc>
      </w:tr>
      <w:tr w:rsidR="008A42E3" w:rsidRPr="00226854" w14:paraId="52179C88" w14:textId="25D6FDC7" w:rsidTr="00BC069F">
        <w:tc>
          <w:tcPr>
            <w:tcW w:w="4386" w:type="dxa"/>
            <w:shd w:val="clear" w:color="auto" w:fill="auto"/>
            <w:tcMar>
              <w:left w:w="54" w:type="dxa"/>
            </w:tcMar>
          </w:tcPr>
          <w:p w14:paraId="21692771" w14:textId="77777777" w:rsidR="008A42E3" w:rsidRPr="00923B23" w:rsidRDefault="008A42E3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923B23">
              <w:rPr>
                <w:rFonts w:ascii="Consolas" w:hAnsi="Consolas"/>
                <w:szCs w:val="20"/>
              </w:rPr>
              <w:t>not p</w:t>
            </w:r>
            <w:r w:rsidRPr="009A6DFD">
              <w:t>,</w:t>
            </w:r>
            <w:r w:rsidRPr="00923B23">
              <w:rPr>
                <w:rFonts w:ascii="Consolas" w:hAnsi="Consolas"/>
                <w:szCs w:val="20"/>
              </w:rPr>
              <w:t xml:space="preserve"> !p</w:t>
            </w:r>
          </w:p>
        </w:tc>
        <w:tc>
          <w:tcPr>
            <w:tcW w:w="4408" w:type="dxa"/>
            <w:shd w:val="clear" w:color="auto" w:fill="auto"/>
            <w:tcMar>
              <w:left w:w="54" w:type="dxa"/>
            </w:tcMar>
          </w:tcPr>
          <w:p w14:paraId="5A1AD2D8" w14:textId="400EA299" w:rsidR="008A42E3" w:rsidRPr="004C6F3F" w:rsidRDefault="008A42E3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Negation</w:t>
            </w:r>
          </w:p>
        </w:tc>
        <w:tc>
          <w:tcPr>
            <w:tcW w:w="4273" w:type="dxa"/>
          </w:tcPr>
          <w:p w14:paraId="43D285C6" w14:textId="3A2C6BA5" w:rsidR="008A42E3" w:rsidRPr="004C6F3F" w:rsidRDefault="00333A4C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not p</w:t>
            </w:r>
          </w:p>
        </w:tc>
      </w:tr>
    </w:tbl>
    <w:p w14:paraId="636D7BFA" w14:textId="77777777" w:rsidR="003F48F9" w:rsidRDefault="003F48F9"/>
    <w:p w14:paraId="58205829" w14:textId="4C37AFF0" w:rsidR="003F48F9" w:rsidRPr="003F48F9" w:rsidRDefault="003F48F9">
      <w:pPr>
        <w:rPr>
          <w:b/>
          <w:bCs/>
          <w:szCs w:val="20"/>
        </w:rPr>
      </w:pPr>
      <w:r w:rsidRPr="003F48F9">
        <w:rPr>
          <w:b/>
          <w:bCs/>
          <w:szCs w:val="20"/>
        </w:rPr>
        <w:t>Quantification</w:t>
      </w:r>
    </w:p>
    <w:p w14:paraId="6BE30F28" w14:textId="77777777" w:rsidR="003F48F9" w:rsidRDefault="003F48F9"/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86"/>
        <w:gridCol w:w="4408"/>
        <w:gridCol w:w="4273"/>
      </w:tblGrid>
      <w:tr w:rsidR="003F48F9" w:rsidRPr="00226854" w14:paraId="2A7667A3" w14:textId="77777777" w:rsidTr="00CA448C">
        <w:tc>
          <w:tcPr>
            <w:tcW w:w="4386" w:type="dxa"/>
            <w:shd w:val="clear" w:color="auto" w:fill="auto"/>
            <w:tcMar>
              <w:left w:w="54" w:type="dxa"/>
            </w:tcMar>
          </w:tcPr>
          <w:p w14:paraId="7A3A2066" w14:textId="77777777" w:rsidR="003F48F9" w:rsidRPr="00923B23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923B23">
              <w:rPr>
                <w:rFonts w:ascii="Consolas" w:hAnsi="Consolas"/>
                <w:szCs w:val="20"/>
              </w:rPr>
              <w:t xml:space="preserve">all </w:t>
            </w:r>
            <w:r>
              <w:rPr>
                <w:rFonts w:ascii="Consolas" w:hAnsi="Consolas"/>
                <w:szCs w:val="20"/>
              </w:rPr>
              <w:t>x1,…,</w:t>
            </w:r>
            <w:proofErr w:type="spellStart"/>
            <w:r>
              <w:rPr>
                <w:rFonts w:ascii="Consolas" w:hAnsi="Consolas"/>
                <w:szCs w:val="20"/>
              </w:rPr>
              <w:t>xn</w:t>
            </w:r>
            <w:proofErr w:type="spellEnd"/>
            <w:r>
              <w:rPr>
                <w:rFonts w:ascii="Consolas" w:hAnsi="Consolas"/>
                <w:szCs w:val="20"/>
              </w:rPr>
              <w:t xml:space="preserve"> : S1, …, y1,…,</w:t>
            </w:r>
            <w:proofErr w:type="spellStart"/>
            <w:r>
              <w:rPr>
                <w:rFonts w:ascii="Consolas" w:hAnsi="Consolas"/>
                <w:szCs w:val="20"/>
              </w:rPr>
              <w:t>yn</w:t>
            </w:r>
            <w:proofErr w:type="spellEnd"/>
            <w:r>
              <w:rPr>
                <w:rFonts w:ascii="Consolas" w:hAnsi="Consolas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/>
                <w:szCs w:val="20"/>
              </w:rPr>
              <w:t>Sm</w:t>
            </w:r>
            <w:proofErr w:type="spellEnd"/>
            <w:r>
              <w:rPr>
                <w:rFonts w:ascii="Consolas" w:hAnsi="Consolas"/>
                <w:szCs w:val="20"/>
              </w:rPr>
              <w:t xml:space="preserve"> | p</w:t>
            </w:r>
          </w:p>
        </w:tc>
        <w:tc>
          <w:tcPr>
            <w:tcW w:w="4408" w:type="dxa"/>
            <w:shd w:val="clear" w:color="auto" w:fill="auto"/>
            <w:tcMar>
              <w:left w:w="54" w:type="dxa"/>
            </w:tcMar>
          </w:tcPr>
          <w:p w14:paraId="22F9EF8E" w14:textId="77777777" w:rsidR="003F48F9" w:rsidRPr="004C6F3F" w:rsidRDefault="003F48F9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Universal quantification</w:t>
            </w:r>
          </w:p>
        </w:tc>
        <w:tc>
          <w:tcPr>
            <w:tcW w:w="4273" w:type="dxa"/>
          </w:tcPr>
          <w:p w14:paraId="6967CFDC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!(x1,…,</w:t>
            </w:r>
            <w:proofErr w:type="spellStart"/>
            <w:r>
              <w:rPr>
                <w:rFonts w:ascii="Consolas" w:hAnsi="Consolas"/>
                <w:szCs w:val="20"/>
              </w:rPr>
              <w:t>xn</w:t>
            </w:r>
            <w:proofErr w:type="spellEnd"/>
            <w:r>
              <w:rPr>
                <w:rFonts w:ascii="Consolas" w:hAnsi="Consolas"/>
                <w:szCs w:val="20"/>
              </w:rPr>
              <w:t>,…, y1,…,</w:t>
            </w:r>
            <w:proofErr w:type="spellStart"/>
            <w:r>
              <w:rPr>
                <w:rFonts w:ascii="Consolas" w:hAnsi="Consolas"/>
                <w:szCs w:val="20"/>
              </w:rPr>
              <w:t>yn</w:t>
            </w:r>
            <w:proofErr w:type="spellEnd"/>
            <w:r>
              <w:rPr>
                <w:rFonts w:ascii="Consolas" w:hAnsi="Consolas"/>
                <w:szCs w:val="20"/>
              </w:rPr>
              <w:t>).</w:t>
            </w:r>
          </w:p>
          <w:p w14:paraId="4E9E0A61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(</w:t>
            </w:r>
          </w:p>
          <w:p w14:paraId="200114D1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x1 : S1 &amp; … &amp; </w:t>
            </w:r>
            <w:proofErr w:type="spellStart"/>
            <w:r>
              <w:rPr>
                <w:rFonts w:ascii="Consolas" w:hAnsi="Consolas"/>
                <w:szCs w:val="20"/>
              </w:rPr>
              <w:t>xn</w:t>
            </w:r>
            <w:proofErr w:type="spellEnd"/>
            <w:r>
              <w:rPr>
                <w:rFonts w:ascii="Consolas" w:hAnsi="Consolas"/>
                <w:szCs w:val="20"/>
              </w:rPr>
              <w:t xml:space="preserve"> : S1</w:t>
            </w:r>
          </w:p>
          <w:p w14:paraId="648846C7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…        &amp; … &amp; …</w:t>
            </w:r>
          </w:p>
          <w:p w14:paraId="5B102A9D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y1 : S2 &amp; … &amp; </w:t>
            </w:r>
            <w:proofErr w:type="spellStart"/>
            <w:r>
              <w:rPr>
                <w:rFonts w:ascii="Consolas" w:hAnsi="Consolas"/>
                <w:szCs w:val="20"/>
              </w:rPr>
              <w:t>yn</w:t>
            </w:r>
            <w:proofErr w:type="spellEnd"/>
            <w:r>
              <w:rPr>
                <w:rFonts w:ascii="Consolas" w:hAnsi="Consolas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/>
                <w:szCs w:val="20"/>
              </w:rPr>
              <w:t>Sm</w:t>
            </w:r>
            <w:proofErr w:type="spellEnd"/>
          </w:p>
          <w:p w14:paraId="163FBF93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=&gt;</w:t>
            </w:r>
          </w:p>
          <w:p w14:paraId="26A52B84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p</w:t>
            </w:r>
          </w:p>
          <w:p w14:paraId="29833AE0" w14:textId="77777777" w:rsidR="003F48F9" w:rsidRPr="004C6F3F" w:rsidRDefault="003F48F9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)</w:t>
            </w:r>
          </w:p>
        </w:tc>
      </w:tr>
      <w:tr w:rsidR="003F48F9" w:rsidRPr="00226854" w14:paraId="7FEEE502" w14:textId="77777777" w:rsidTr="00CA448C">
        <w:tc>
          <w:tcPr>
            <w:tcW w:w="4386" w:type="dxa"/>
            <w:shd w:val="clear" w:color="auto" w:fill="auto"/>
            <w:tcMar>
              <w:left w:w="54" w:type="dxa"/>
            </w:tcMar>
          </w:tcPr>
          <w:p w14:paraId="1B729DE7" w14:textId="77777777" w:rsidR="003F48F9" w:rsidRPr="00923B23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some</w:t>
            </w:r>
            <w:r w:rsidRPr="00923B23"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>x1,…,</w:t>
            </w:r>
            <w:proofErr w:type="spellStart"/>
            <w:r>
              <w:rPr>
                <w:rFonts w:ascii="Consolas" w:hAnsi="Consolas"/>
                <w:szCs w:val="20"/>
              </w:rPr>
              <w:t>xn</w:t>
            </w:r>
            <w:proofErr w:type="spellEnd"/>
            <w:r>
              <w:rPr>
                <w:rFonts w:ascii="Consolas" w:hAnsi="Consolas"/>
                <w:szCs w:val="20"/>
              </w:rPr>
              <w:t xml:space="preserve"> : S1, …, y1,…,</w:t>
            </w:r>
            <w:proofErr w:type="spellStart"/>
            <w:r>
              <w:rPr>
                <w:rFonts w:ascii="Consolas" w:hAnsi="Consolas"/>
                <w:szCs w:val="20"/>
              </w:rPr>
              <w:t>yn</w:t>
            </w:r>
            <w:proofErr w:type="spellEnd"/>
            <w:r>
              <w:rPr>
                <w:rFonts w:ascii="Consolas" w:hAnsi="Consolas"/>
                <w:szCs w:val="20"/>
              </w:rPr>
              <w:t xml:space="preserve"> : S2 | p</w:t>
            </w:r>
          </w:p>
        </w:tc>
        <w:tc>
          <w:tcPr>
            <w:tcW w:w="4408" w:type="dxa"/>
            <w:shd w:val="clear" w:color="auto" w:fill="auto"/>
            <w:tcMar>
              <w:left w:w="54" w:type="dxa"/>
            </w:tcMar>
          </w:tcPr>
          <w:p w14:paraId="1720578D" w14:textId="77777777" w:rsidR="003F48F9" w:rsidRPr="004C6F3F" w:rsidRDefault="003F48F9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Existential quantification, at least one</w:t>
            </w:r>
          </w:p>
        </w:tc>
        <w:tc>
          <w:tcPr>
            <w:tcW w:w="4273" w:type="dxa"/>
          </w:tcPr>
          <w:p w14:paraId="4ECB6B47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#(x1,…,xn,…, y1,…,</w:t>
            </w:r>
            <w:proofErr w:type="spellStart"/>
            <w:r>
              <w:rPr>
                <w:rFonts w:ascii="Consolas" w:hAnsi="Consolas"/>
                <w:szCs w:val="20"/>
              </w:rPr>
              <w:t>yn</w:t>
            </w:r>
            <w:proofErr w:type="spellEnd"/>
            <w:r>
              <w:rPr>
                <w:rFonts w:ascii="Consolas" w:hAnsi="Consolas"/>
                <w:szCs w:val="20"/>
              </w:rPr>
              <w:t>).</w:t>
            </w:r>
          </w:p>
          <w:p w14:paraId="6CDF5F54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(</w:t>
            </w:r>
          </w:p>
          <w:p w14:paraId="5058FFDE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x1 : S1 &amp; … &amp; </w:t>
            </w:r>
            <w:proofErr w:type="spellStart"/>
            <w:r>
              <w:rPr>
                <w:rFonts w:ascii="Consolas" w:hAnsi="Consolas"/>
                <w:szCs w:val="20"/>
              </w:rPr>
              <w:t>xn</w:t>
            </w:r>
            <w:proofErr w:type="spellEnd"/>
            <w:r>
              <w:rPr>
                <w:rFonts w:ascii="Consolas" w:hAnsi="Consolas"/>
                <w:szCs w:val="20"/>
              </w:rPr>
              <w:t xml:space="preserve"> : S1</w:t>
            </w:r>
          </w:p>
          <w:p w14:paraId="015CC649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…        &amp; … &amp; …</w:t>
            </w:r>
          </w:p>
          <w:p w14:paraId="5F2FA1CE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y1 : S2 &amp; … &amp; </w:t>
            </w:r>
            <w:proofErr w:type="spellStart"/>
            <w:r>
              <w:rPr>
                <w:rFonts w:ascii="Consolas" w:hAnsi="Consolas"/>
                <w:szCs w:val="20"/>
              </w:rPr>
              <w:t>yn</w:t>
            </w:r>
            <w:proofErr w:type="spellEnd"/>
            <w:r>
              <w:rPr>
                <w:rFonts w:ascii="Consolas" w:hAnsi="Consolas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/>
                <w:szCs w:val="20"/>
              </w:rPr>
              <w:t>Sm</w:t>
            </w:r>
            <w:proofErr w:type="spellEnd"/>
          </w:p>
          <w:p w14:paraId="415F3A06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&amp;</w:t>
            </w:r>
          </w:p>
          <w:p w14:paraId="7D41C37B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p</w:t>
            </w:r>
          </w:p>
          <w:p w14:paraId="5EF53493" w14:textId="77777777" w:rsidR="003F48F9" w:rsidRPr="004C6F3F" w:rsidRDefault="003F48F9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)</w:t>
            </w:r>
          </w:p>
        </w:tc>
      </w:tr>
      <w:tr w:rsidR="003F48F9" w:rsidRPr="00226854" w14:paraId="2CB12CA9" w14:textId="77777777" w:rsidTr="00CA448C">
        <w:tc>
          <w:tcPr>
            <w:tcW w:w="4386" w:type="dxa"/>
            <w:shd w:val="clear" w:color="auto" w:fill="auto"/>
            <w:tcMar>
              <w:left w:w="54" w:type="dxa"/>
            </w:tcMar>
          </w:tcPr>
          <w:p w14:paraId="0AD4765D" w14:textId="77777777" w:rsidR="003F48F9" w:rsidRPr="00923B23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one</w:t>
            </w:r>
            <w:r w:rsidRPr="00923B23"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>x : S | p</w:t>
            </w:r>
          </w:p>
        </w:tc>
        <w:tc>
          <w:tcPr>
            <w:tcW w:w="4408" w:type="dxa"/>
            <w:shd w:val="clear" w:color="auto" w:fill="auto"/>
            <w:tcMar>
              <w:left w:w="54" w:type="dxa"/>
            </w:tcMar>
          </w:tcPr>
          <w:p w14:paraId="13CD9259" w14:textId="77777777" w:rsidR="003F48F9" w:rsidRPr="004C6F3F" w:rsidRDefault="003F48F9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E</w:t>
            </w:r>
            <w:r w:rsidRPr="004C6F3F">
              <w:rPr>
                <w:szCs w:val="20"/>
              </w:rPr>
              <w:t xml:space="preserve">xactly one assignment of values to variables satisfies </w:t>
            </w:r>
            <w:r>
              <w:rPr>
                <w:rFonts w:ascii="Consolas" w:hAnsi="Consolas"/>
                <w:szCs w:val="20"/>
              </w:rPr>
              <w:t>p</w:t>
            </w:r>
            <w:r w:rsidRPr="00F829A6">
              <w:t>. Also allowed</w:t>
            </w:r>
            <w:r>
              <w:t xml:space="preserve"> for list of variables.</w:t>
            </w:r>
          </w:p>
        </w:tc>
        <w:tc>
          <w:tcPr>
            <w:tcW w:w="4273" w:type="dxa"/>
          </w:tcPr>
          <w:p w14:paraId="50741B86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</w:t>
            </w:r>
            <w:r w:rsidRPr="00F829A6">
              <w:rPr>
                <w:rFonts w:ascii="Consolas" w:hAnsi="Consolas"/>
                <w:szCs w:val="20"/>
              </w:rPr>
              <w:t>#(x).(x : S &amp; p)</w:t>
            </w:r>
          </w:p>
          <w:p w14:paraId="1150D08E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&amp; !(x1,x2).</w:t>
            </w:r>
          </w:p>
          <w:p w14:paraId="645D8823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(</w:t>
            </w:r>
          </w:p>
          <w:p w14:paraId="733C9B86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x1:S</w:t>
            </w:r>
          </w:p>
          <w:p w14:paraId="77276AB3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&amp; x2:S</w:t>
            </w:r>
          </w:p>
          <w:p w14:paraId="3E353B28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&amp; p[x:=x1]</w:t>
            </w:r>
          </w:p>
          <w:p w14:paraId="1B2B3730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&amp; p[x:=x2]</w:t>
            </w:r>
          </w:p>
          <w:p w14:paraId="63F0F51E" w14:textId="77777777" w:rsid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=&gt;</w:t>
            </w:r>
          </w:p>
          <w:p w14:paraId="2DF86115" w14:textId="77777777" w:rsidR="003F48F9" w:rsidRPr="00F829A6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x1=x2)</w:t>
            </w:r>
          </w:p>
        </w:tc>
      </w:tr>
      <w:tr w:rsidR="00B33D40" w:rsidRPr="00226854" w14:paraId="3014E812" w14:textId="77777777" w:rsidTr="00963A8F">
        <w:tc>
          <w:tcPr>
            <w:tcW w:w="4386" w:type="dxa"/>
            <w:shd w:val="clear" w:color="auto" w:fill="auto"/>
            <w:tcMar>
              <w:left w:w="54" w:type="dxa"/>
            </w:tcMar>
          </w:tcPr>
          <w:p w14:paraId="293B2EEB" w14:textId="77777777" w:rsidR="00B33D40" w:rsidRPr="00923B23" w:rsidRDefault="00B33D40" w:rsidP="00963A8F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lastRenderedPageBreak/>
              <w:t>no</w:t>
            </w:r>
            <w:r w:rsidRPr="00923B23"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>x : S | p</w:t>
            </w:r>
          </w:p>
        </w:tc>
        <w:tc>
          <w:tcPr>
            <w:tcW w:w="4408" w:type="dxa"/>
            <w:shd w:val="clear" w:color="auto" w:fill="auto"/>
            <w:tcMar>
              <w:left w:w="54" w:type="dxa"/>
            </w:tcMar>
          </w:tcPr>
          <w:p w14:paraId="5E83C33D" w14:textId="77777777" w:rsidR="00B33D40" w:rsidRPr="004C6F3F" w:rsidRDefault="00B33D40" w:rsidP="00963A8F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No</w:t>
            </w:r>
            <w:r w:rsidRPr="004C6F3F">
              <w:rPr>
                <w:szCs w:val="20"/>
              </w:rPr>
              <w:t xml:space="preserve"> assignment of values to variables satisfies </w:t>
            </w:r>
            <w:r>
              <w:rPr>
                <w:rFonts w:ascii="Consolas" w:hAnsi="Consolas"/>
                <w:szCs w:val="20"/>
              </w:rPr>
              <w:t>p</w:t>
            </w:r>
            <w:r w:rsidRPr="00F829A6">
              <w:t>. Also allowed</w:t>
            </w:r>
            <w:r>
              <w:t xml:space="preserve"> for list of variables.</w:t>
            </w:r>
          </w:p>
        </w:tc>
        <w:tc>
          <w:tcPr>
            <w:tcW w:w="4273" w:type="dxa"/>
          </w:tcPr>
          <w:p w14:paraId="7FE5DB24" w14:textId="77777777" w:rsidR="00B33D40" w:rsidRPr="00F829A6" w:rsidRDefault="00B33D40" w:rsidP="00963A8F">
            <w:pPr>
              <w:pStyle w:val="TableContents"/>
              <w:keepNext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not (</w:t>
            </w:r>
            <w:r w:rsidRPr="00F829A6">
              <w:rPr>
                <w:rFonts w:ascii="Consolas" w:hAnsi="Consolas"/>
                <w:szCs w:val="20"/>
              </w:rPr>
              <w:t>#(x).(x : S &amp; p)</w:t>
            </w:r>
            <w:r>
              <w:rPr>
                <w:rFonts w:ascii="Consolas" w:hAnsi="Consolas"/>
                <w:szCs w:val="20"/>
              </w:rPr>
              <w:t>)</w:t>
            </w:r>
          </w:p>
        </w:tc>
      </w:tr>
      <w:tr w:rsidR="008A42E3" w:rsidRPr="00226854" w14:paraId="3ABAB7F7" w14:textId="520D69A9" w:rsidTr="00BC069F">
        <w:tc>
          <w:tcPr>
            <w:tcW w:w="4386" w:type="dxa"/>
            <w:shd w:val="clear" w:color="auto" w:fill="auto"/>
            <w:tcMar>
              <w:left w:w="54" w:type="dxa"/>
            </w:tcMar>
          </w:tcPr>
          <w:p w14:paraId="043CCD38" w14:textId="527502F8" w:rsidR="008A42E3" w:rsidRPr="00923B23" w:rsidRDefault="00B33D40" w:rsidP="00F829A6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l</w:t>
            </w:r>
            <w:r w:rsidR="008A42E3">
              <w:rPr>
                <w:rFonts w:ascii="Consolas" w:hAnsi="Consolas"/>
                <w:szCs w:val="20"/>
              </w:rPr>
              <w:t>one</w:t>
            </w:r>
            <w:r w:rsidR="008A42E3" w:rsidRPr="00923B23">
              <w:rPr>
                <w:rFonts w:ascii="Consolas" w:hAnsi="Consolas"/>
                <w:szCs w:val="20"/>
              </w:rPr>
              <w:t xml:space="preserve"> </w:t>
            </w:r>
            <w:r w:rsidR="00F829A6">
              <w:rPr>
                <w:rFonts w:ascii="Consolas" w:hAnsi="Consolas"/>
                <w:szCs w:val="20"/>
              </w:rPr>
              <w:t>x : S</w:t>
            </w:r>
            <w:r w:rsidR="008A42E3">
              <w:rPr>
                <w:rFonts w:ascii="Consolas" w:hAnsi="Consolas"/>
                <w:szCs w:val="20"/>
              </w:rPr>
              <w:t xml:space="preserve"> | p</w:t>
            </w:r>
          </w:p>
        </w:tc>
        <w:tc>
          <w:tcPr>
            <w:tcW w:w="4408" w:type="dxa"/>
            <w:shd w:val="clear" w:color="auto" w:fill="auto"/>
            <w:tcMar>
              <w:left w:w="54" w:type="dxa"/>
            </w:tcMar>
          </w:tcPr>
          <w:p w14:paraId="2B997F70" w14:textId="40D804DD" w:rsidR="008A42E3" w:rsidRPr="004C6F3F" w:rsidRDefault="00B33D40" w:rsidP="00183F39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At most one</w:t>
            </w:r>
            <w:r w:rsidR="008A42E3" w:rsidRPr="004C6F3F">
              <w:rPr>
                <w:szCs w:val="20"/>
              </w:rPr>
              <w:t xml:space="preserve"> assignment of values to variables satisfies </w:t>
            </w:r>
            <w:r w:rsidR="008A42E3">
              <w:rPr>
                <w:rFonts w:ascii="Consolas" w:hAnsi="Consolas"/>
                <w:szCs w:val="20"/>
              </w:rPr>
              <w:t>p</w:t>
            </w:r>
            <w:r w:rsidR="00F829A6" w:rsidRPr="00F829A6">
              <w:t>. Also allowed</w:t>
            </w:r>
            <w:r w:rsidR="00F829A6">
              <w:t xml:space="preserve"> for list of variables.</w:t>
            </w:r>
          </w:p>
        </w:tc>
        <w:tc>
          <w:tcPr>
            <w:tcW w:w="4273" w:type="dxa"/>
          </w:tcPr>
          <w:p w14:paraId="679B58E6" w14:textId="67C74344" w:rsidR="00F829A6" w:rsidRPr="00F829A6" w:rsidRDefault="00A66274" w:rsidP="00B33D40">
            <w:pPr>
              <w:pStyle w:val="TableContents"/>
              <w:keepNext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(… one …) or (… no</w:t>
            </w:r>
            <w:r w:rsidR="00B33D40">
              <w:rPr>
                <w:rFonts w:ascii="Consolas" w:hAnsi="Consolas"/>
                <w:szCs w:val="20"/>
              </w:rPr>
              <w:t xml:space="preserve"> …)</w:t>
            </w:r>
          </w:p>
        </w:tc>
      </w:tr>
    </w:tbl>
    <w:p w14:paraId="28305520" w14:textId="3FA61D9A" w:rsidR="00255170" w:rsidRPr="004C6F3F" w:rsidRDefault="00255170" w:rsidP="00CD2898">
      <w:pPr>
        <w:suppressAutoHyphens w:val="0"/>
        <w:rPr>
          <w:b/>
          <w:bCs/>
          <w:szCs w:val="20"/>
        </w:rPr>
      </w:pPr>
    </w:p>
    <w:p w14:paraId="7443B53E" w14:textId="41A3DC3B" w:rsidR="00CA07CA" w:rsidRDefault="00CA07CA" w:rsidP="00CD2898">
      <w:pPr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t>Sets (</w:t>
      </w:r>
      <w:proofErr w:type="spellStart"/>
      <w:r>
        <w:rPr>
          <w:b/>
          <w:bCs/>
          <w:szCs w:val="20"/>
        </w:rPr>
        <w:t>ie</w:t>
      </w:r>
      <w:proofErr w:type="spellEnd"/>
      <w:r>
        <w:rPr>
          <w:b/>
          <w:bCs/>
          <w:szCs w:val="20"/>
        </w:rPr>
        <w:t>, unary relations)</w:t>
      </w:r>
    </w:p>
    <w:p w14:paraId="3CC9CB08" w14:textId="77777777" w:rsidR="00CA07CA" w:rsidRDefault="00CA07CA" w:rsidP="00CD2898">
      <w:pPr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60"/>
        <w:gridCol w:w="4405"/>
        <w:gridCol w:w="4302"/>
      </w:tblGrid>
      <w:tr w:rsidR="00DB67C1" w:rsidRPr="00226854" w14:paraId="4F4A2CAA" w14:textId="77777777" w:rsidTr="005D74E6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368D1C5E" w14:textId="02B27462" w:rsidR="00DB67C1" w:rsidRPr="000A5383" w:rsidRDefault="00DB67C1" w:rsidP="00DB67C1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none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5E860AC1" w14:textId="093D29B1" w:rsidR="00DB67C1" w:rsidRPr="004C6F3F" w:rsidRDefault="00DB67C1" w:rsidP="00DB67C1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The empty set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6853" w14:textId="0A75157D" w:rsidR="00DB67C1" w:rsidRPr="004C6F3F" w:rsidRDefault="00DB67C1" w:rsidP="00DB67C1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{}</w:t>
            </w:r>
          </w:p>
        </w:tc>
      </w:tr>
      <w:tr w:rsidR="00CA07CA" w:rsidRPr="00226854" w14:paraId="6D132732" w14:textId="77777777" w:rsidTr="005D74E6">
        <w:tc>
          <w:tcPr>
            <w:tcW w:w="43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E9BDF76" w14:textId="77777777" w:rsidR="00CA07CA" w:rsidRPr="000A5383" w:rsidRDefault="00CA07CA" w:rsidP="002B0344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>univ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D87861" w14:textId="77777777" w:rsidR="00CA07CA" w:rsidRPr="004C6F3F" w:rsidRDefault="00CA07CA" w:rsidP="002B0344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All instances of all types (the universe)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ED1CA" w14:textId="23907459" w:rsidR="00CA07CA" w:rsidRPr="004C6F3F" w:rsidRDefault="00DB67C1" w:rsidP="002B0344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CA07CA" w:rsidRPr="00226854" w14:paraId="4F1D2929" w14:textId="77777777" w:rsidTr="002B0344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A4E7F07" w14:textId="12D389D3" w:rsidR="00CA07CA" w:rsidRPr="000A5383" w:rsidRDefault="00CA07CA" w:rsidP="002B0344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Int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A20BEB" w14:textId="77777777" w:rsidR="00CA07CA" w:rsidRDefault="00CA07CA" w:rsidP="00CA07CA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szCs w:val="20"/>
              </w:rPr>
              <w:t xml:space="preserve">set of integers, defined in </w:t>
            </w:r>
            <w:r w:rsidRPr="00CA07CA">
              <w:t>module</w:t>
            </w:r>
            <w:r w:rsidRPr="00CA07CA">
              <w:rPr>
                <w:rFonts w:ascii="Consolas" w:hAnsi="Consolas"/>
                <w:szCs w:val="20"/>
              </w:rPr>
              <w:t xml:space="preserve"> util/integer</w:t>
            </w:r>
          </w:p>
          <w:p w14:paraId="4BB27E3F" w14:textId="77777777" w:rsidR="00CA07CA" w:rsidRDefault="00CA07CA" w:rsidP="00CA07CA">
            <w:pPr>
              <w:pStyle w:val="TableContents"/>
              <w:suppressLineNumbers w:val="0"/>
              <w:suppressAutoHyphens w:val="0"/>
            </w:pPr>
            <w:r>
              <w:t>The range of integers is defined by the scope</w:t>
            </w:r>
          </w:p>
          <w:p w14:paraId="6EB0A3D7" w14:textId="5705B375" w:rsidR="00CA07CA" w:rsidRDefault="00CA07CA" w:rsidP="00CA07CA">
            <w:pPr>
              <w:pStyle w:val="TableContents"/>
              <w:suppressLineNumbers w:val="0"/>
              <w:suppressAutoHyphens w:val="0"/>
              <w:rPr>
                <w:rFonts w:ascii="Consolas" w:hAnsi="Consolas"/>
              </w:rPr>
            </w:pPr>
            <w:r w:rsidRPr="00CA07CA">
              <w:rPr>
                <w:rFonts w:ascii="Consolas" w:hAnsi="Consolas"/>
              </w:rPr>
              <w:t xml:space="preserve">run … for </w:t>
            </w:r>
            <w:r w:rsidRPr="00CA07CA">
              <w:rPr>
                <w:i/>
              </w:rPr>
              <w:t>n</w:t>
            </w:r>
            <w:r w:rsidRPr="00CA07CA">
              <w:rPr>
                <w:rFonts w:ascii="Consolas" w:hAnsi="Consolas"/>
              </w:rPr>
              <w:t xml:space="preserve"> </w:t>
            </w:r>
            <w:r w:rsidR="00024A1E">
              <w:rPr>
                <w:rFonts w:ascii="Consolas" w:hAnsi="Consolas"/>
              </w:rPr>
              <w:t>i</w:t>
            </w:r>
            <w:r w:rsidRPr="00CA07CA">
              <w:rPr>
                <w:rFonts w:ascii="Consolas" w:hAnsi="Consolas"/>
              </w:rPr>
              <w:t>nt</w:t>
            </w:r>
          </w:p>
          <w:p w14:paraId="228B0950" w14:textId="77777777" w:rsidR="002B0344" w:rsidRDefault="002B0344" w:rsidP="00CA07CA">
            <w:pPr>
              <w:pStyle w:val="TableContents"/>
              <w:suppressLineNumbers w:val="0"/>
              <w:suppressAutoHyphens w:val="0"/>
            </w:pPr>
            <w:r>
              <w:t xml:space="preserve">where </w:t>
            </w:r>
            <w:r w:rsidRPr="00CA0AAC">
              <w:rPr>
                <w:i/>
              </w:rPr>
              <w:t>n</w:t>
            </w:r>
            <w:r>
              <w:t xml:space="preserve"> is the number of bits used to represent a signed integer. Thus, the range is</w:t>
            </w:r>
            <w:r w:rsidR="006876A5">
              <w:t xml:space="preserve"> -2</w:t>
            </w:r>
            <w:r w:rsidR="006876A5" w:rsidRPr="006876A5">
              <w:rPr>
                <w:szCs w:val="20"/>
                <w:vertAlign w:val="superscript"/>
              </w:rPr>
              <w:t>n-1</w:t>
            </w:r>
            <w:r w:rsidR="006876A5">
              <w:t xml:space="preserve"> .. (2</w:t>
            </w:r>
            <w:r w:rsidR="006876A5" w:rsidRPr="006876A5">
              <w:rPr>
                <w:szCs w:val="20"/>
                <w:vertAlign w:val="superscript"/>
              </w:rPr>
              <w:t>n-1</w:t>
            </w:r>
            <w:r w:rsidR="006876A5">
              <w:t>)-1.</w:t>
            </w:r>
          </w:p>
          <w:p w14:paraId="706BF4AF" w14:textId="20F6D20C" w:rsidR="006876A5" w:rsidRPr="002B0344" w:rsidRDefault="006876A5" w:rsidP="00154D9D">
            <w:pPr>
              <w:pStyle w:val="TableContents"/>
              <w:suppressLineNumbers w:val="0"/>
              <w:suppressAutoHyphens w:val="0"/>
            </w:pPr>
            <w:r>
              <w:t xml:space="preserve">ex: </w:t>
            </w:r>
            <w:r w:rsidRPr="006876A5">
              <w:rPr>
                <w:rFonts w:ascii="Consolas" w:hAnsi="Consolas"/>
              </w:rPr>
              <w:t xml:space="preserve">for 3 </w:t>
            </w:r>
            <w:r w:rsidR="00B706B6">
              <w:rPr>
                <w:rFonts w:ascii="Consolas" w:hAnsi="Consolas"/>
              </w:rPr>
              <w:t>i</w:t>
            </w:r>
            <w:r w:rsidRPr="006876A5">
              <w:rPr>
                <w:rFonts w:ascii="Consolas" w:hAnsi="Consolas"/>
              </w:rPr>
              <w:t>nt</w:t>
            </w:r>
            <w:r>
              <w:t xml:space="preserve"> </w:t>
            </w:r>
            <w:r w:rsidR="00154D9D">
              <w:t>is the  interval</w:t>
            </w:r>
            <w:r w:rsidR="0096440A">
              <w:t xml:space="preserve"> -4 .. 3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6E005" w14:textId="023DF86E" w:rsidR="00CA07CA" w:rsidRPr="001C4D9A" w:rsidRDefault="00DB67C1" w:rsidP="002B0344">
            <w:pPr>
              <w:pStyle w:val="TableContents"/>
              <w:suppressLineNumbers w:val="0"/>
              <w:suppressAutoHyphens w:val="0"/>
            </w:pPr>
            <w:r>
              <w:rPr>
                <w:szCs w:val="20"/>
              </w:rPr>
              <w:t xml:space="preserve">NAT with MININT = </w:t>
            </w:r>
            <w:r w:rsidR="001C4D9A">
              <w:t>-2</w:t>
            </w:r>
            <w:r w:rsidR="001C4D9A" w:rsidRPr="006876A5">
              <w:rPr>
                <w:szCs w:val="20"/>
                <w:vertAlign w:val="superscript"/>
              </w:rPr>
              <w:t>n-1</w:t>
            </w:r>
            <w:r w:rsidR="001C4D9A">
              <w:t xml:space="preserve"> and MAXINT = (2</w:t>
            </w:r>
            <w:r w:rsidR="001C4D9A" w:rsidRPr="006876A5">
              <w:rPr>
                <w:szCs w:val="20"/>
                <w:vertAlign w:val="superscript"/>
              </w:rPr>
              <w:t>n-1</w:t>
            </w:r>
            <w:r w:rsidR="001C4D9A">
              <w:t>)-1</w:t>
            </w:r>
          </w:p>
        </w:tc>
      </w:tr>
    </w:tbl>
    <w:p w14:paraId="247ED437" w14:textId="4AF11A07" w:rsidR="00CA07CA" w:rsidRDefault="00CA07CA" w:rsidP="00CD2898">
      <w:pPr>
        <w:suppressAutoHyphens w:val="0"/>
        <w:rPr>
          <w:b/>
          <w:bCs/>
          <w:szCs w:val="20"/>
        </w:rPr>
      </w:pPr>
    </w:p>
    <w:p w14:paraId="0051D9A3" w14:textId="6383CD77" w:rsidR="00CC0240" w:rsidRDefault="00CC0240">
      <w:pPr>
        <w:widowControl/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t>Predefined Binary relations</w:t>
      </w:r>
    </w:p>
    <w:p w14:paraId="5F16E548" w14:textId="77777777" w:rsidR="00CC0240" w:rsidRDefault="00CC0240">
      <w:pPr>
        <w:widowControl/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60"/>
        <w:gridCol w:w="4405"/>
        <w:gridCol w:w="4302"/>
      </w:tblGrid>
      <w:tr w:rsidR="00CC0240" w:rsidRPr="00226854" w14:paraId="09CA47A5" w14:textId="77777777" w:rsidTr="00963A8F">
        <w:tc>
          <w:tcPr>
            <w:tcW w:w="4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5C22C51" w14:textId="77777777" w:rsidR="00CC0240" w:rsidRPr="000A5383" w:rsidRDefault="00CC0240" w:rsidP="00963A8F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proofErr w:type="spellStart"/>
            <w:r>
              <w:rPr>
                <w:rFonts w:ascii="Consolas" w:hAnsi="Consolas"/>
                <w:szCs w:val="20"/>
              </w:rPr>
              <w:t>iden</w:t>
            </w:r>
            <w:proofErr w:type="spellEnd"/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0AF3E8" w14:textId="0F602F9B" w:rsidR="00CC0240" w:rsidRDefault="00CC0240" w:rsidP="00963A8F">
            <w:pPr>
              <w:pStyle w:val="TableContents"/>
              <w:suppressLineNumbers w:val="0"/>
              <w:suppressAutoHyphens w:val="0"/>
            </w:pPr>
            <w:r w:rsidRPr="004C6F3F">
              <w:rPr>
                <w:szCs w:val="20"/>
              </w:rPr>
              <w:t xml:space="preserve">Identity relation on </w:t>
            </w:r>
            <w:r w:rsidRPr="005B2C34">
              <w:rPr>
                <w:rFonts w:ascii="Consolas" w:hAnsi="Consolas"/>
                <w:szCs w:val="20"/>
              </w:rPr>
              <w:t>univ</w:t>
            </w:r>
            <w:r>
              <w:t xml:space="preserve">, </w:t>
            </w:r>
            <w:proofErr w:type="spellStart"/>
            <w:r>
              <w:t>ie</w:t>
            </w:r>
            <w:proofErr w:type="spellEnd"/>
            <w:r>
              <w:t>, the relation</w:t>
            </w:r>
          </w:p>
          <w:p w14:paraId="552ADEF7" w14:textId="19526167" w:rsidR="00CC0240" w:rsidRPr="0073377B" w:rsidRDefault="00CC0240" w:rsidP="00963A8F">
            <w:pPr>
              <w:pStyle w:val="TableContents"/>
              <w:suppressLineNumbers w:val="0"/>
              <w:suppressAutoHyphens w:val="0"/>
              <w:rPr>
                <w:rFonts w:ascii="Consolas" w:hAnsi="Consolas"/>
                <w:lang w:val="fr-CA"/>
              </w:rPr>
            </w:pPr>
            <w:r w:rsidRPr="0073377B">
              <w:rPr>
                <w:rFonts w:ascii="Consolas" w:hAnsi="Consolas"/>
                <w:lang w:val="fr-CA"/>
              </w:rPr>
              <w:t>{</w:t>
            </w:r>
            <w:proofErr w:type="spellStart"/>
            <w:r w:rsidRPr="0073377B">
              <w:rPr>
                <w:rFonts w:ascii="Consolas" w:hAnsi="Consolas"/>
                <w:lang w:val="fr-CA"/>
              </w:rPr>
              <w:t>x:uni</w:t>
            </w:r>
            <w:r w:rsidR="007B798D">
              <w:rPr>
                <w:rFonts w:ascii="Consolas" w:hAnsi="Consolas"/>
                <w:lang w:val="fr-CA"/>
              </w:rPr>
              <w:t>v</w:t>
            </w:r>
            <w:r w:rsidRPr="0073377B">
              <w:rPr>
                <w:rFonts w:ascii="Consolas" w:hAnsi="Consolas"/>
                <w:lang w:val="fr-CA"/>
              </w:rPr>
              <w:t>,y:univ</w:t>
            </w:r>
            <w:proofErr w:type="spellEnd"/>
            <w:r w:rsidRPr="0073377B">
              <w:rPr>
                <w:rFonts w:ascii="Consolas" w:hAnsi="Consolas"/>
                <w:lang w:val="fr-CA"/>
              </w:rPr>
              <w:t xml:space="preserve"> | x=y}</w:t>
            </w:r>
          </w:p>
        </w:tc>
        <w:tc>
          <w:tcPr>
            <w:tcW w:w="4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B42C2" w14:textId="34E483FA" w:rsidR="00CC0240" w:rsidRDefault="00CC0240" w:rsidP="00963A8F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  <w:p w14:paraId="7E48A99D" w14:textId="77777777" w:rsidR="00CC0240" w:rsidRDefault="00CC0240" w:rsidP="00CC0240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The B expression</w:t>
            </w:r>
          </w:p>
          <w:p w14:paraId="2F87B39B" w14:textId="77777777" w:rsidR="00CC0240" w:rsidRPr="00CC0240" w:rsidRDefault="00CC0240" w:rsidP="00CC0240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CC0240">
              <w:rPr>
                <w:rFonts w:ascii="Consolas" w:hAnsi="Consolas"/>
                <w:szCs w:val="20"/>
              </w:rPr>
              <w:t xml:space="preserve">    id(S)</w:t>
            </w:r>
          </w:p>
          <w:p w14:paraId="65DA2D03" w14:textId="2F6E24D4" w:rsidR="00CC0240" w:rsidRDefault="00CC0240" w:rsidP="00CC0240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is the Alloy expression</w:t>
            </w:r>
          </w:p>
          <w:p w14:paraId="3DF551CE" w14:textId="77777777" w:rsidR="00CC0240" w:rsidRDefault="00611B06" w:rsidP="00CC0240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S &lt;: </w:t>
            </w:r>
            <w:proofErr w:type="spellStart"/>
            <w:r>
              <w:rPr>
                <w:rFonts w:ascii="Consolas" w:hAnsi="Consolas"/>
                <w:szCs w:val="20"/>
              </w:rPr>
              <w:t>iden</w:t>
            </w:r>
            <w:proofErr w:type="spellEnd"/>
          </w:p>
          <w:p w14:paraId="68B884C4" w14:textId="072FECF4" w:rsidR="00611B06" w:rsidRPr="00611B06" w:rsidRDefault="00611B06" w:rsidP="006619D4">
            <w:pPr>
              <w:pStyle w:val="TableContents"/>
              <w:suppressLineNumbers w:val="0"/>
              <w:suppressAutoHyphens w:val="0"/>
            </w:pPr>
            <w:r>
              <w:t xml:space="preserve">where </w:t>
            </w:r>
            <w:r>
              <w:rPr>
                <w:rFonts w:ascii="Consolas" w:hAnsi="Consolas"/>
                <w:szCs w:val="20"/>
              </w:rPr>
              <w:t>&lt;:</w:t>
            </w:r>
            <w:r>
              <w:t xml:space="preserve"> is </w:t>
            </w:r>
            <w:r w:rsidR="006619D4">
              <w:t xml:space="preserve">Alloy's </w:t>
            </w:r>
            <w:proofErr w:type="spellStart"/>
            <w:r>
              <w:t>prerestriction</w:t>
            </w:r>
            <w:proofErr w:type="spellEnd"/>
            <w:r>
              <w:t xml:space="preserve"> operator</w:t>
            </w:r>
          </w:p>
        </w:tc>
      </w:tr>
    </w:tbl>
    <w:p w14:paraId="228E39E3" w14:textId="1A3BDA2F" w:rsidR="00CC0240" w:rsidRDefault="00CC0240">
      <w:pPr>
        <w:widowControl/>
        <w:suppressAutoHyphens w:val="0"/>
        <w:rPr>
          <w:b/>
          <w:bCs/>
          <w:szCs w:val="20"/>
        </w:rPr>
      </w:pPr>
    </w:p>
    <w:p w14:paraId="454F7ED9" w14:textId="77777777" w:rsidR="00CC0240" w:rsidRDefault="00CC0240">
      <w:pPr>
        <w:widowControl/>
        <w:suppressAutoHyphens w:val="0"/>
        <w:rPr>
          <w:b/>
          <w:bCs/>
          <w:szCs w:val="20"/>
        </w:rPr>
      </w:pPr>
    </w:p>
    <w:p w14:paraId="0F80EEC2" w14:textId="77777777" w:rsidR="003F5B73" w:rsidRDefault="003F5B73">
      <w:pPr>
        <w:widowControl/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t>Predicates on relation</w:t>
      </w:r>
    </w:p>
    <w:p w14:paraId="1AE8CD2D" w14:textId="77777777" w:rsidR="003F5B73" w:rsidRDefault="003F5B73">
      <w:pPr>
        <w:widowControl/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60"/>
        <w:gridCol w:w="4405"/>
        <w:gridCol w:w="4302"/>
      </w:tblGrid>
      <w:tr w:rsidR="003F5B73" w:rsidRPr="00226854" w14:paraId="27FF02E7" w14:textId="77777777" w:rsidTr="000B0D5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7013FFF3" w14:textId="77777777" w:rsidR="003F5B73" w:rsidRPr="000A5383" w:rsidRDefault="003F5B73" w:rsidP="003F5B73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>no x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4A4F0DDB" w14:textId="77777777" w:rsidR="003F5B73" w:rsidRPr="004C6F3F" w:rsidRDefault="003F5B73" w:rsidP="003F5B73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Empty set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58B5" w14:textId="5ECA8C51" w:rsidR="003F5B73" w:rsidRPr="003F5B73" w:rsidRDefault="003F5B73" w:rsidP="003F5B73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3F5B73">
              <w:rPr>
                <w:rFonts w:ascii="Consolas" w:hAnsi="Consolas"/>
                <w:szCs w:val="20"/>
              </w:rPr>
              <w:t>x = {}</w:t>
            </w:r>
          </w:p>
        </w:tc>
      </w:tr>
      <w:tr w:rsidR="003F5B73" w:rsidRPr="00226854" w14:paraId="35935684" w14:textId="77777777" w:rsidTr="000B0D5E">
        <w:tc>
          <w:tcPr>
            <w:tcW w:w="43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BECED95" w14:textId="77777777" w:rsidR="003F5B73" w:rsidRPr="000A5383" w:rsidRDefault="003F5B73" w:rsidP="003F5B73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>some x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63647E" w14:textId="659E7F87" w:rsidR="003F5B73" w:rsidRPr="004C6F3F" w:rsidRDefault="003F5B73" w:rsidP="003F5B73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Relation</w:t>
            </w:r>
            <w:r w:rsidRPr="004C6F3F">
              <w:rPr>
                <w:szCs w:val="20"/>
              </w:rPr>
              <w:t xml:space="preserve"> not empty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2F6D0" w14:textId="0C8F3EB4" w:rsidR="003F5B73" w:rsidRPr="003F5B73" w:rsidRDefault="003F5B73" w:rsidP="003F5B73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3F5B73">
              <w:rPr>
                <w:rFonts w:ascii="Consolas" w:hAnsi="Consolas"/>
                <w:szCs w:val="20"/>
              </w:rPr>
              <w:t>x /= {}</w:t>
            </w:r>
          </w:p>
        </w:tc>
      </w:tr>
      <w:tr w:rsidR="003F5B73" w:rsidRPr="00226854" w14:paraId="7EF91330" w14:textId="77777777" w:rsidTr="003F5B73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06ACE55" w14:textId="77777777" w:rsidR="003F5B73" w:rsidRPr="000A5383" w:rsidRDefault="003F5B73" w:rsidP="003F5B73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>one x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7A7E8D" w14:textId="77777777" w:rsidR="003F5B73" w:rsidRPr="004C6F3F" w:rsidRDefault="003F5B73" w:rsidP="003F5B73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|</w:t>
            </w:r>
            <w:r w:rsidRPr="000A5383">
              <w:rPr>
                <w:rFonts w:ascii="Consolas" w:hAnsi="Consolas"/>
                <w:szCs w:val="20"/>
              </w:rPr>
              <w:t>x</w:t>
            </w:r>
            <w:r w:rsidRPr="004C6F3F">
              <w:rPr>
                <w:szCs w:val="20"/>
              </w:rPr>
              <w:t>| = 1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5C1D0" w14:textId="0FA10642" w:rsidR="003F5B73" w:rsidRPr="004C6F3F" w:rsidRDefault="002E4C07" w:rsidP="002E4C07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card(</w:t>
            </w:r>
            <w:r w:rsidRPr="003F5B73">
              <w:rPr>
                <w:rFonts w:ascii="Consolas" w:hAnsi="Consolas"/>
                <w:szCs w:val="20"/>
              </w:rPr>
              <w:t>x</w:t>
            </w:r>
            <w:r>
              <w:rPr>
                <w:rFonts w:ascii="Consolas" w:hAnsi="Consolas"/>
                <w:szCs w:val="20"/>
              </w:rPr>
              <w:t>) = 1</w:t>
            </w:r>
          </w:p>
        </w:tc>
      </w:tr>
      <w:tr w:rsidR="003F5B73" w:rsidRPr="00226854" w14:paraId="5BAC77C5" w14:textId="77777777" w:rsidTr="003F5B73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4621558" w14:textId="77777777" w:rsidR="003F5B73" w:rsidRPr="000A5383" w:rsidRDefault="003F5B73" w:rsidP="003F5B73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 xml:space="preserve">lone x 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D9A304" w14:textId="77777777" w:rsidR="003F5B73" w:rsidRPr="004C6F3F" w:rsidRDefault="003F5B73" w:rsidP="003F5B73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|</w:t>
            </w:r>
            <w:r w:rsidRPr="000A5383">
              <w:rPr>
                <w:rFonts w:ascii="Consolas" w:hAnsi="Consolas"/>
                <w:szCs w:val="20"/>
              </w:rPr>
              <w:t>x</w:t>
            </w:r>
            <w:r w:rsidRPr="004C6F3F">
              <w:rPr>
                <w:szCs w:val="20"/>
              </w:rPr>
              <w:t>| &lt;= 1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FA653" w14:textId="6F4C01E3" w:rsidR="003F5B73" w:rsidRPr="004C6F3F" w:rsidRDefault="002E4C07" w:rsidP="003F5B73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card(</w:t>
            </w:r>
            <w:r w:rsidRPr="003F5B73">
              <w:rPr>
                <w:rFonts w:ascii="Consolas" w:hAnsi="Consolas"/>
                <w:szCs w:val="20"/>
              </w:rPr>
              <w:t>x</w:t>
            </w:r>
            <w:r>
              <w:rPr>
                <w:rFonts w:ascii="Consolas" w:hAnsi="Consolas"/>
                <w:szCs w:val="20"/>
              </w:rPr>
              <w:t xml:space="preserve">) </w:t>
            </w:r>
            <w:r w:rsidR="00716C3C">
              <w:rPr>
                <w:rFonts w:ascii="Consolas" w:hAnsi="Consolas"/>
                <w:szCs w:val="20"/>
              </w:rPr>
              <w:t>&lt;=</w:t>
            </w:r>
            <w:r>
              <w:rPr>
                <w:rFonts w:ascii="Consolas" w:hAnsi="Consolas"/>
                <w:szCs w:val="20"/>
              </w:rPr>
              <w:t xml:space="preserve"> </w:t>
            </w:r>
            <w:r w:rsidR="00716C3C">
              <w:rPr>
                <w:rFonts w:ascii="Consolas" w:hAnsi="Consolas"/>
                <w:szCs w:val="20"/>
              </w:rPr>
              <w:t>1</w:t>
            </w:r>
          </w:p>
        </w:tc>
      </w:tr>
      <w:tr w:rsidR="003F48F9" w:rsidRPr="00226854" w14:paraId="3EF0D6F5" w14:textId="77777777" w:rsidTr="003F48F9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2016882" w14:textId="77777777" w:rsidR="003F48F9" w:rsidRPr="000A5383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proofErr w:type="spellStart"/>
            <w:r w:rsidRPr="000A5383">
              <w:rPr>
                <w:rFonts w:ascii="Consolas" w:hAnsi="Consolas"/>
                <w:szCs w:val="20"/>
              </w:rPr>
              <w:t>a</w:t>
            </w:r>
            <w:proofErr w:type="spellEnd"/>
            <w:r w:rsidRPr="000A5383">
              <w:rPr>
                <w:rFonts w:ascii="Consolas" w:hAnsi="Consolas"/>
                <w:szCs w:val="20"/>
              </w:rPr>
              <w:t xml:space="preserve"> in B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32F93" w14:textId="77777777" w:rsidR="003F48F9" w:rsidRPr="004C6F3F" w:rsidRDefault="003F48F9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Subset or equal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4E70D" w14:textId="77777777" w:rsidR="003F48F9" w:rsidRP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a &lt;: B</w:t>
            </w:r>
          </w:p>
        </w:tc>
      </w:tr>
      <w:tr w:rsidR="003F48F9" w:rsidRPr="00226854" w14:paraId="6FF59ADE" w14:textId="77777777" w:rsidTr="003F48F9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8734ACC" w14:textId="77777777" w:rsidR="003F48F9" w:rsidRPr="000A5383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 xml:space="preserve">a = </w:t>
            </w:r>
            <w:r>
              <w:rPr>
                <w:rFonts w:ascii="Consolas" w:hAnsi="Consolas"/>
                <w:szCs w:val="20"/>
              </w:rPr>
              <w:t>b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094D20" w14:textId="77777777" w:rsidR="003F48F9" w:rsidRPr="004C6F3F" w:rsidRDefault="003F48F9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Equality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09660" w14:textId="77777777" w:rsidR="003F48F9" w:rsidRP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 xml:space="preserve">a = </w:t>
            </w:r>
            <w:r>
              <w:rPr>
                <w:rFonts w:ascii="Consolas" w:hAnsi="Consolas"/>
                <w:szCs w:val="20"/>
              </w:rPr>
              <w:t xml:space="preserve">b </w:t>
            </w:r>
          </w:p>
        </w:tc>
      </w:tr>
      <w:tr w:rsidR="003F48F9" w:rsidRPr="00226854" w14:paraId="2DB23D2B" w14:textId="77777777" w:rsidTr="001F42AA">
        <w:tc>
          <w:tcPr>
            <w:tcW w:w="4360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3C43271E" w14:textId="77777777" w:rsidR="003F48F9" w:rsidRPr="000A5383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a != b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407619" w14:textId="77777777" w:rsidR="003F48F9" w:rsidRPr="004C6F3F" w:rsidRDefault="003F48F9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Inequality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EFF92DE" w14:textId="77777777" w:rsidR="003F48F9" w:rsidRPr="003F48F9" w:rsidRDefault="003F48F9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a /= b</w:t>
            </w:r>
          </w:p>
        </w:tc>
      </w:tr>
      <w:tr w:rsidR="001F42AA" w:rsidRPr="00226854" w14:paraId="401F5BC4" w14:textId="77777777" w:rsidTr="003F48F9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5512DE5" w14:textId="77777777" w:rsidR="001F42AA" w:rsidRDefault="001F42A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5A6576" w14:textId="77777777" w:rsidR="001F42AA" w:rsidRDefault="001F42A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32D58" w14:textId="77777777" w:rsidR="001F42AA" w:rsidRDefault="001F42A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</w:p>
        </w:tc>
      </w:tr>
    </w:tbl>
    <w:p w14:paraId="613E70A8" w14:textId="22451EC3" w:rsidR="00255170" w:rsidRDefault="006876A5" w:rsidP="00CD2898">
      <w:pPr>
        <w:suppressAutoHyphens w:val="0"/>
        <w:rPr>
          <w:bCs/>
          <w:szCs w:val="20"/>
        </w:rPr>
      </w:pPr>
      <w:r>
        <w:rPr>
          <w:b/>
          <w:bCs/>
          <w:szCs w:val="20"/>
        </w:rPr>
        <w:t>Operators on r</w:t>
      </w:r>
      <w:r w:rsidR="0000530D">
        <w:rPr>
          <w:b/>
          <w:bCs/>
          <w:szCs w:val="20"/>
        </w:rPr>
        <w:t>elations</w:t>
      </w:r>
      <w:r w:rsidR="004C433A">
        <w:rPr>
          <w:b/>
          <w:bCs/>
          <w:szCs w:val="20"/>
        </w:rPr>
        <w:t xml:space="preserve"> </w:t>
      </w:r>
    </w:p>
    <w:p w14:paraId="16C62220" w14:textId="77777777" w:rsidR="00AE670B" w:rsidRPr="004C6F3F" w:rsidRDefault="00AE670B" w:rsidP="00CD2898">
      <w:pPr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60"/>
        <w:gridCol w:w="4405"/>
        <w:gridCol w:w="4302"/>
      </w:tblGrid>
      <w:tr w:rsidR="00B8374D" w:rsidRPr="00226854" w14:paraId="323A9A29" w14:textId="77777777" w:rsidTr="000B0D5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57034C3A" w14:textId="77777777" w:rsidR="00B8374D" w:rsidRPr="000A5383" w:rsidRDefault="00B8374D" w:rsidP="00B8374D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a-&gt;b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3490275C" w14:textId="77777777" w:rsidR="00B8374D" w:rsidRPr="004C6F3F" w:rsidRDefault="00B8374D" w:rsidP="00B8374D">
            <w:pPr>
              <w:pStyle w:val="TableContents"/>
              <w:suppressLineNumbers w:val="0"/>
              <w:suppressAutoHyphens w:val="0"/>
              <w:rPr>
                <w:b/>
                <w:szCs w:val="20"/>
              </w:rPr>
            </w:pPr>
            <w:r w:rsidRPr="004C6F3F">
              <w:rPr>
                <w:szCs w:val="20"/>
              </w:rPr>
              <w:t xml:space="preserve">Cartesian product </w:t>
            </w:r>
            <w:r>
              <w:rPr>
                <w:rFonts w:ascii="Consolas" w:hAnsi="Consolas"/>
                <w:szCs w:val="20"/>
              </w:rPr>
              <w:t>a</w:t>
            </w:r>
            <w:r w:rsidRPr="004C6F3F">
              <w:rPr>
                <w:szCs w:val="20"/>
              </w:rPr>
              <w:t xml:space="preserve"> × </w:t>
            </w:r>
            <w:r>
              <w:rPr>
                <w:rFonts w:ascii="Consolas" w:hAnsi="Consolas"/>
                <w:szCs w:val="20"/>
              </w:rPr>
              <w:t>b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C98B" w14:textId="77777777" w:rsidR="00B8374D" w:rsidRPr="003A688F" w:rsidRDefault="00B8374D" w:rsidP="00B8374D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3A688F">
              <w:rPr>
                <w:rFonts w:ascii="Consolas" w:hAnsi="Consolas"/>
                <w:szCs w:val="20"/>
              </w:rPr>
              <w:t>a*b</w:t>
            </w:r>
          </w:p>
        </w:tc>
      </w:tr>
      <w:tr w:rsidR="00385B10" w:rsidRPr="00226854" w14:paraId="59F895EE" w14:textId="77777777" w:rsidTr="000B0D5E">
        <w:tc>
          <w:tcPr>
            <w:tcW w:w="43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DB637BE" w14:textId="125EB3E9" w:rsidR="00385B10" w:rsidRPr="000A5383" w:rsidRDefault="00385B10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{x1:S,…,</w:t>
            </w:r>
            <w:proofErr w:type="spellStart"/>
            <w:r>
              <w:rPr>
                <w:rFonts w:ascii="Consolas" w:hAnsi="Consolas"/>
                <w:szCs w:val="20"/>
              </w:rPr>
              <w:t>xn:Sn</w:t>
            </w:r>
            <w:proofErr w:type="spellEnd"/>
            <w:r>
              <w:rPr>
                <w:rFonts w:ascii="Consolas" w:hAnsi="Consolas"/>
                <w:szCs w:val="20"/>
              </w:rPr>
              <w:t xml:space="preserve"> | p}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85774D" w14:textId="13648669" w:rsidR="00385B10" w:rsidRPr="004C6F3F" w:rsidRDefault="00385B10" w:rsidP="00385B10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Set of tuples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4DFD8" w14:textId="0128BF31" w:rsidR="00385B10" w:rsidRDefault="00385B10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{(x1,…,</w:t>
            </w:r>
            <w:proofErr w:type="spellStart"/>
            <w:r>
              <w:rPr>
                <w:rFonts w:ascii="Consolas" w:hAnsi="Consolas"/>
                <w:szCs w:val="20"/>
              </w:rPr>
              <w:t>xn</w:t>
            </w:r>
            <w:proofErr w:type="spellEnd"/>
            <w:r>
              <w:rPr>
                <w:rFonts w:ascii="Consolas" w:hAnsi="Consolas"/>
                <w:szCs w:val="20"/>
              </w:rPr>
              <w:t>) | x1:S</w:t>
            </w:r>
            <w:r w:rsidR="00121BCD">
              <w:rPr>
                <w:rFonts w:ascii="Consolas" w:hAnsi="Consolas"/>
                <w:szCs w:val="20"/>
              </w:rPr>
              <w:t>1</w:t>
            </w:r>
            <w:r>
              <w:rPr>
                <w:rFonts w:ascii="Consolas" w:hAnsi="Consolas"/>
                <w:szCs w:val="20"/>
              </w:rPr>
              <w:t xml:space="preserve"> &amp; … &amp; </w:t>
            </w:r>
            <w:proofErr w:type="spellStart"/>
            <w:r>
              <w:rPr>
                <w:rFonts w:ascii="Consolas" w:hAnsi="Consolas"/>
                <w:szCs w:val="20"/>
              </w:rPr>
              <w:t>xn:Sn</w:t>
            </w:r>
            <w:proofErr w:type="spellEnd"/>
            <w:r>
              <w:rPr>
                <w:rFonts w:ascii="Consolas" w:hAnsi="Consolas"/>
                <w:szCs w:val="20"/>
              </w:rPr>
              <w:t xml:space="preserve"> &amp; p}</w:t>
            </w:r>
          </w:p>
          <w:p w14:paraId="553E8170" w14:textId="45F70228" w:rsidR="00385B10" w:rsidRPr="00385B10" w:rsidRDefault="00385B10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121BCD">
              <w:t xml:space="preserve">type </w:t>
            </w:r>
            <w:r w:rsidR="00121BCD" w:rsidRPr="00121BCD">
              <w:t>of set elements is</w:t>
            </w:r>
            <w:r w:rsidR="00121BCD">
              <w:rPr>
                <w:rFonts w:ascii="Consolas" w:hAnsi="Consolas"/>
                <w:szCs w:val="20"/>
              </w:rPr>
              <w:t xml:space="preserve"> ((S1*S2)* …)*Sn</w:t>
            </w:r>
          </w:p>
        </w:tc>
      </w:tr>
      <w:tr w:rsidR="008A42E3" w:rsidRPr="00226854" w14:paraId="5E7DB2B9" w14:textId="77777777" w:rsidTr="008A42E3">
        <w:tc>
          <w:tcPr>
            <w:tcW w:w="4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470CF66" w14:textId="060DECC2" w:rsidR="008A42E3" w:rsidRPr="000A5383" w:rsidRDefault="008A42E3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proofErr w:type="spellStart"/>
            <w:r w:rsidRPr="000A5383">
              <w:rPr>
                <w:rFonts w:ascii="Consolas" w:hAnsi="Consolas"/>
                <w:szCs w:val="20"/>
              </w:rPr>
              <w:t>b.author</w:t>
            </w:r>
            <w:proofErr w:type="spellEnd"/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D15CB6" w14:textId="061F0B47" w:rsidR="008A42E3" w:rsidRPr="004C6F3F" w:rsidRDefault="008A42E3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Field access</w:t>
            </w:r>
            <w:r w:rsidR="00085C38">
              <w:rPr>
                <w:szCs w:val="20"/>
              </w:rPr>
              <w:t xml:space="preserve">. Same as set of images of </w:t>
            </w:r>
            <w:r w:rsidR="00085C38" w:rsidRPr="000A5383">
              <w:rPr>
                <w:rFonts w:ascii="Consolas" w:hAnsi="Consolas"/>
                <w:szCs w:val="20"/>
              </w:rPr>
              <w:t>b</w:t>
            </w:r>
            <w:r w:rsidR="00085C38">
              <w:rPr>
                <w:szCs w:val="20"/>
              </w:rPr>
              <w:t xml:space="preserve"> by relation </w:t>
            </w:r>
            <w:r w:rsidR="00085C38" w:rsidRPr="000A5383">
              <w:rPr>
                <w:rFonts w:ascii="Consolas" w:hAnsi="Consolas"/>
                <w:szCs w:val="20"/>
              </w:rPr>
              <w:t>author</w:t>
            </w:r>
          </w:p>
        </w:tc>
        <w:tc>
          <w:tcPr>
            <w:tcW w:w="4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E9819" w14:textId="6A1959B3" w:rsidR="008A42E3" w:rsidRPr="004C6F3F" w:rsidRDefault="008A42E3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8A42E3">
              <w:rPr>
                <w:rFonts w:ascii="Consolas" w:hAnsi="Consolas"/>
                <w:szCs w:val="20"/>
              </w:rPr>
              <w:t>author[{b}]</w:t>
            </w:r>
          </w:p>
        </w:tc>
      </w:tr>
      <w:tr w:rsidR="008A42E3" w:rsidRPr="00226854" w14:paraId="0DDC48C6" w14:textId="77777777" w:rsidTr="008A42E3">
        <w:tc>
          <w:tcPr>
            <w:tcW w:w="4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5BD70EA" w14:textId="56E07B6A" w:rsidR="008A42E3" w:rsidRPr="000A5383" w:rsidRDefault="008A42E3" w:rsidP="00CD2898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r1.r2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A1A987" w14:textId="4BEFA9D4" w:rsidR="008A42E3" w:rsidRPr="004C6F3F" w:rsidRDefault="008A42E3" w:rsidP="003A688F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Relation </w:t>
            </w:r>
            <w:r w:rsidR="003A688F">
              <w:rPr>
                <w:szCs w:val="20"/>
              </w:rPr>
              <w:t>product</w:t>
            </w:r>
          </w:p>
        </w:tc>
        <w:tc>
          <w:tcPr>
            <w:tcW w:w="4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762C8" w14:textId="77777777" w:rsidR="008A42E3" w:rsidRDefault="008A42E3" w:rsidP="00CD2898">
            <w:pPr>
              <w:pStyle w:val="TableContents"/>
              <w:suppressLineNumbers w:val="0"/>
              <w:suppressAutoHyphens w:val="0"/>
            </w:pPr>
            <w:r w:rsidRPr="008A42E3">
              <w:rPr>
                <w:rFonts w:ascii="Consolas" w:hAnsi="Consolas"/>
                <w:szCs w:val="20"/>
              </w:rPr>
              <w:t>r1;r2</w:t>
            </w:r>
            <w:r>
              <w:rPr>
                <w:rFonts w:ascii="Consolas" w:hAnsi="Consolas"/>
                <w:szCs w:val="20"/>
              </w:rPr>
              <w:t xml:space="preserve"> </w:t>
            </w:r>
            <w:r>
              <w:t>(only when r1 and r2 are binary relations)</w:t>
            </w:r>
          </w:p>
          <w:p w14:paraId="77F1AF3A" w14:textId="439F2774" w:rsidR="008A42E3" w:rsidRPr="008A42E3" w:rsidRDefault="008A42E3" w:rsidP="00CD2898">
            <w:pPr>
              <w:pStyle w:val="TableContents"/>
              <w:suppressLineNumbers w:val="0"/>
              <w:suppressAutoHyphens w:val="0"/>
            </w:pPr>
            <w:r>
              <w:t>Alloy has n-</w:t>
            </w:r>
            <w:proofErr w:type="spellStart"/>
            <w:r>
              <w:t>ary</w:t>
            </w:r>
            <w:proofErr w:type="spellEnd"/>
            <w:r>
              <w:t xml:space="preserve"> relations; B only has binary relations</w:t>
            </w:r>
          </w:p>
        </w:tc>
      </w:tr>
      <w:tr w:rsidR="00DB67C1" w:rsidRPr="00226854" w14:paraId="4CB1A285" w14:textId="77777777" w:rsidTr="00DB67C1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F1EBCE9" w14:textId="77777777" w:rsidR="00DB67C1" w:rsidRPr="000A5383" w:rsidRDefault="00DB67C1" w:rsidP="00DB67C1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proofErr w:type="spellStart"/>
            <w:r>
              <w:rPr>
                <w:rFonts w:ascii="Consolas" w:hAnsi="Consolas"/>
                <w:szCs w:val="20"/>
              </w:rPr>
              <w:t>a.b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423D84" w14:textId="77777777" w:rsidR="00DB67C1" w:rsidRPr="004C6F3F" w:rsidRDefault="00DB67C1" w:rsidP="00DB67C1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 xml:space="preserve">Relational product extended to arbitrary </w:t>
            </w:r>
            <w:r w:rsidRPr="004C6F3F">
              <w:rPr>
                <w:i/>
                <w:szCs w:val="20"/>
              </w:rPr>
              <w:t>nary</w:t>
            </w:r>
            <w:r w:rsidRPr="004C6F3F">
              <w:rPr>
                <w:szCs w:val="20"/>
              </w:rPr>
              <w:t>-relations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EC8FE" w14:textId="55B4B7E2" w:rsidR="00DB67C1" w:rsidRPr="004C6F3F" w:rsidRDefault="00DB67C1" w:rsidP="00DB67C1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C96F1A" w:rsidRPr="00226854" w14:paraId="7CE897D3" w14:textId="77777777" w:rsidTr="00DB67C1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D0AD2F4" w14:textId="0BA8E70D" w:rsidR="00C96F1A" w:rsidRPr="000A5383" w:rsidRDefault="00C96F1A" w:rsidP="00DB67C1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b[a]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4BC544" w14:textId="3BE26BEA" w:rsidR="00C96F1A" w:rsidRPr="004C6F3F" w:rsidRDefault="00C96F1A" w:rsidP="00DB67C1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same as </w:t>
            </w:r>
            <w:proofErr w:type="spellStart"/>
            <w:r>
              <w:rPr>
                <w:rFonts w:ascii="Consolas" w:hAnsi="Consolas"/>
                <w:szCs w:val="20"/>
              </w:rPr>
              <w:t>a.b</w:t>
            </w:r>
            <w:proofErr w:type="spellEnd"/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2425C" w14:textId="51E57930" w:rsidR="00B8374D" w:rsidRDefault="00B8374D" w:rsidP="00DB67C1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b[a]</w:t>
            </w:r>
          </w:p>
          <w:p w14:paraId="2CDB8776" w14:textId="680CC646" w:rsidR="00C96F1A" w:rsidRPr="00B8374D" w:rsidRDefault="00B8374D" w:rsidP="00DB67C1">
            <w:pPr>
              <w:pStyle w:val="TableContents"/>
              <w:suppressLineNumbers w:val="0"/>
              <w:suppressAutoHyphens w:val="0"/>
            </w:pPr>
            <w:r w:rsidRPr="00B8374D">
              <w:t xml:space="preserve">works only if </w:t>
            </w:r>
            <w:r w:rsidRPr="00B8374D">
              <w:rPr>
                <w:rFonts w:ascii="Consolas" w:hAnsi="Consolas"/>
              </w:rPr>
              <w:t>b</w:t>
            </w:r>
            <w:r w:rsidRPr="00B8374D">
              <w:t xml:space="preserve"> is a binary relation and </w:t>
            </w:r>
            <w:r w:rsidRPr="00B8374D">
              <w:rPr>
                <w:rFonts w:ascii="Consolas" w:hAnsi="Consolas"/>
              </w:rPr>
              <w:t>a</w:t>
            </w:r>
            <w:r w:rsidRPr="00B8374D">
              <w:t xml:space="preserve"> </w:t>
            </w:r>
            <w:r>
              <w:t xml:space="preserve">is </w:t>
            </w:r>
            <w:r w:rsidRPr="00B8374D">
              <w:t>a set</w:t>
            </w:r>
          </w:p>
        </w:tc>
      </w:tr>
      <w:tr w:rsidR="009B5671" w:rsidRPr="00226854" w14:paraId="49077347" w14:textId="77777777" w:rsidTr="003F5B73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5FE46B9" w14:textId="77777777" w:rsidR="009B5671" w:rsidRPr="000A5383" w:rsidRDefault="009B5671" w:rsidP="003F5B73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>x + y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EBDAAF" w14:textId="77777777" w:rsidR="009B5671" w:rsidRPr="004C6F3F" w:rsidRDefault="009B5671" w:rsidP="003F5B73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Union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13D3F" w14:textId="77777777" w:rsidR="009B5671" w:rsidRPr="004C6F3F" w:rsidRDefault="009B5671" w:rsidP="003F5B73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x \/</w:t>
            </w:r>
            <w:r w:rsidRPr="000A5383">
              <w:rPr>
                <w:rFonts w:ascii="Consolas" w:hAnsi="Consolas"/>
                <w:szCs w:val="20"/>
              </w:rPr>
              <w:t xml:space="preserve"> y</w:t>
            </w:r>
          </w:p>
        </w:tc>
      </w:tr>
      <w:tr w:rsidR="00DB67C1" w:rsidRPr="00226854" w14:paraId="38E7B67D" w14:textId="77777777" w:rsidTr="00DB67C1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29ABECA" w14:textId="77777777" w:rsidR="00DB67C1" w:rsidRPr="000A5383" w:rsidRDefault="00DB67C1" w:rsidP="00DB67C1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>x &amp; y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9607DA" w14:textId="77777777" w:rsidR="00DB67C1" w:rsidRPr="004C6F3F" w:rsidRDefault="00DB67C1" w:rsidP="00DB67C1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Intersection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80014" w14:textId="310DC38C" w:rsidR="00DB67C1" w:rsidRPr="004C6F3F" w:rsidRDefault="00DB67C1" w:rsidP="00DB67C1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 xml:space="preserve">x </w:t>
            </w:r>
            <w:r>
              <w:rPr>
                <w:rFonts w:ascii="Consolas" w:hAnsi="Consolas"/>
                <w:szCs w:val="20"/>
              </w:rPr>
              <w:t>/\</w:t>
            </w:r>
            <w:r w:rsidRPr="000A5383">
              <w:rPr>
                <w:rFonts w:ascii="Consolas" w:hAnsi="Consolas"/>
                <w:szCs w:val="20"/>
              </w:rPr>
              <w:t xml:space="preserve"> y</w:t>
            </w:r>
          </w:p>
        </w:tc>
      </w:tr>
      <w:tr w:rsidR="00DB67C1" w:rsidRPr="00226854" w14:paraId="1EC55FCF" w14:textId="77777777" w:rsidTr="00DB67C1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23D083A" w14:textId="77777777" w:rsidR="00DB67C1" w:rsidRPr="000A5383" w:rsidRDefault="00DB67C1" w:rsidP="00DB67C1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>x - y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716486" w14:textId="77777777" w:rsidR="00DB67C1" w:rsidRPr="004C6F3F" w:rsidRDefault="00DB67C1" w:rsidP="00DB67C1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Difference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A3F25" w14:textId="4649E36F" w:rsidR="00DB67C1" w:rsidRPr="004C6F3F" w:rsidRDefault="00DB67C1" w:rsidP="00DB67C1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x - y</w:t>
            </w:r>
          </w:p>
        </w:tc>
      </w:tr>
      <w:tr w:rsidR="003A688F" w:rsidRPr="00226854" w14:paraId="3F2B0888" w14:textId="77777777" w:rsidTr="00B8374D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F259DEC" w14:textId="4F58ACA8" w:rsidR="003A688F" w:rsidRPr="000A5383" w:rsidRDefault="003A688F" w:rsidP="00B8374D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a</w:t>
            </w:r>
            <w:r w:rsidR="00B706B6"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>&lt;:</w:t>
            </w:r>
            <w:r w:rsidR="00B706B6"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>b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2829CC" w14:textId="77777777" w:rsidR="003A688F" w:rsidRPr="004C6F3F" w:rsidRDefault="003A688F" w:rsidP="00B8374D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 xml:space="preserve">Domain restriction of relation </w:t>
            </w:r>
            <w:r w:rsidRPr="00A4192A">
              <w:rPr>
                <w:rFonts w:ascii="Consolas" w:hAnsi="Consolas"/>
                <w:szCs w:val="20"/>
              </w:rPr>
              <w:t>b</w:t>
            </w:r>
            <w:r w:rsidRPr="004C6F3F">
              <w:rPr>
                <w:szCs w:val="20"/>
              </w:rPr>
              <w:t xml:space="preserve"> by set </w:t>
            </w:r>
            <w:r w:rsidRPr="00A4192A">
              <w:rPr>
                <w:rFonts w:ascii="Consolas" w:hAnsi="Consolas"/>
                <w:szCs w:val="20"/>
              </w:rPr>
              <w:t>a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84063" w14:textId="5144E46E" w:rsidR="003A688F" w:rsidRPr="004C6F3F" w:rsidRDefault="003A688F" w:rsidP="00B8374D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a&lt;|b</w:t>
            </w:r>
          </w:p>
        </w:tc>
      </w:tr>
      <w:tr w:rsidR="003A688F" w:rsidRPr="00226854" w14:paraId="383FE7DA" w14:textId="77777777" w:rsidTr="00B8374D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0F318E7" w14:textId="7B4383BF" w:rsidR="003A688F" w:rsidRPr="000A5383" w:rsidRDefault="00B706B6" w:rsidP="00B8374D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b </w:t>
            </w:r>
            <w:r w:rsidR="003A688F">
              <w:rPr>
                <w:rFonts w:ascii="Consolas" w:hAnsi="Consolas"/>
                <w:szCs w:val="20"/>
              </w:rPr>
              <w:t>:&gt;</w:t>
            </w:r>
            <w:r>
              <w:rPr>
                <w:rFonts w:ascii="Consolas" w:hAnsi="Consolas"/>
                <w:szCs w:val="20"/>
              </w:rPr>
              <w:t xml:space="preserve"> </w:t>
            </w:r>
            <w:r w:rsidR="003A688F">
              <w:rPr>
                <w:rFonts w:ascii="Consolas" w:hAnsi="Consolas"/>
                <w:szCs w:val="20"/>
              </w:rPr>
              <w:t>a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0F4B68" w14:textId="77777777" w:rsidR="003A688F" w:rsidRPr="004C6F3F" w:rsidRDefault="003A688F" w:rsidP="00B8374D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 xml:space="preserve">Range restriction of relation </w:t>
            </w:r>
            <w:r w:rsidRPr="00A4192A">
              <w:rPr>
                <w:rFonts w:ascii="Consolas" w:hAnsi="Consolas"/>
                <w:szCs w:val="20"/>
              </w:rPr>
              <w:t>b</w:t>
            </w:r>
            <w:r w:rsidRPr="004C6F3F">
              <w:rPr>
                <w:szCs w:val="20"/>
              </w:rPr>
              <w:t xml:space="preserve"> by set </w:t>
            </w:r>
            <w:r w:rsidRPr="00A4192A">
              <w:rPr>
                <w:rFonts w:ascii="Consolas" w:hAnsi="Consolas"/>
                <w:szCs w:val="20"/>
              </w:rPr>
              <w:t>a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CA76E" w14:textId="3DD1E78D" w:rsidR="003A688F" w:rsidRPr="004C6F3F" w:rsidRDefault="003A688F" w:rsidP="00B8374D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b|&gt;a</w:t>
            </w:r>
          </w:p>
        </w:tc>
      </w:tr>
      <w:tr w:rsidR="003A688F" w:rsidRPr="00226854" w14:paraId="65CF4B2F" w14:textId="77777777" w:rsidTr="00B8374D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6AE5537" w14:textId="77777777" w:rsidR="003A688F" w:rsidRPr="000A5383" w:rsidRDefault="003A688F" w:rsidP="00B8374D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~a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07C93D" w14:textId="77777777" w:rsidR="003A688F" w:rsidRPr="004C6F3F" w:rsidRDefault="003A688F" w:rsidP="00B8374D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Inverse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01415" w14:textId="3A9A2794" w:rsidR="003A688F" w:rsidRPr="004C6F3F" w:rsidRDefault="003A688F" w:rsidP="00B8374D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a~</w:t>
            </w:r>
          </w:p>
        </w:tc>
      </w:tr>
      <w:tr w:rsidR="003A688F" w:rsidRPr="00226854" w14:paraId="386652AD" w14:textId="77777777" w:rsidTr="00B8374D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C8436F2" w14:textId="77777777" w:rsidR="003A688F" w:rsidRPr="000A5383" w:rsidRDefault="003A688F" w:rsidP="00B8374D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*a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3CB8D4" w14:textId="77777777" w:rsidR="003A688F" w:rsidRPr="004C6F3F" w:rsidRDefault="003A688F" w:rsidP="00B8374D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Reflexive-transitive closure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B91D4" w14:textId="4DE3BC6C" w:rsidR="003A688F" w:rsidRPr="003A688F" w:rsidRDefault="003A688F" w:rsidP="00B8374D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3A688F">
              <w:rPr>
                <w:rFonts w:ascii="Consolas" w:hAnsi="Consolas"/>
                <w:szCs w:val="20"/>
              </w:rPr>
              <w:t>closure(a)</w:t>
            </w:r>
          </w:p>
        </w:tc>
      </w:tr>
      <w:tr w:rsidR="003A688F" w:rsidRPr="00226854" w14:paraId="2069E812" w14:textId="77777777" w:rsidTr="00B8374D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87E7676" w14:textId="77777777" w:rsidR="003A688F" w:rsidRPr="000A5383" w:rsidRDefault="003A688F" w:rsidP="00B8374D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^a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936EE0" w14:textId="77777777" w:rsidR="003A688F" w:rsidRPr="004C6F3F" w:rsidRDefault="003A688F" w:rsidP="00B8374D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Transitive closure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15154" w14:textId="348A6D19" w:rsidR="003A688F" w:rsidRPr="003A688F" w:rsidRDefault="003A688F" w:rsidP="00B8374D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3A688F">
              <w:rPr>
                <w:rFonts w:ascii="Consolas" w:hAnsi="Consolas"/>
                <w:szCs w:val="20"/>
              </w:rPr>
              <w:t>closure1(a)</w:t>
            </w:r>
          </w:p>
        </w:tc>
      </w:tr>
      <w:tr w:rsidR="003A688F" w:rsidRPr="00226854" w14:paraId="4389F0D5" w14:textId="77777777" w:rsidTr="00B8374D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9F8CB3D" w14:textId="77777777" w:rsidR="003A688F" w:rsidRPr="000A5383" w:rsidRDefault="003A688F" w:rsidP="00B8374D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a++b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79BBDF" w14:textId="77777777" w:rsidR="003A688F" w:rsidRDefault="003A688F" w:rsidP="003A688F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Relational o</w:t>
            </w:r>
            <w:r w:rsidRPr="004C6F3F">
              <w:rPr>
                <w:szCs w:val="20"/>
              </w:rPr>
              <w:t>verride</w:t>
            </w:r>
            <w:r>
              <w:rPr>
                <w:szCs w:val="20"/>
              </w:rPr>
              <w:t>,</w:t>
            </w:r>
          </w:p>
          <w:p w14:paraId="7899AEAF" w14:textId="00F7EE33" w:rsidR="003A688F" w:rsidRPr="004C6F3F" w:rsidRDefault="003A688F" w:rsidP="003A688F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proofErr w:type="spellStart"/>
            <w:r>
              <w:rPr>
                <w:szCs w:val="20"/>
              </w:rPr>
              <w:t>ie</w:t>
            </w:r>
            <w:proofErr w:type="spellEnd"/>
            <w:r>
              <w:rPr>
                <w:szCs w:val="20"/>
              </w:rPr>
              <w:t xml:space="preserve">, </w:t>
            </w:r>
            <w:r w:rsidRPr="00930E6C">
              <w:rPr>
                <w:szCs w:val="20"/>
              </w:rPr>
              <w:t>returns</w:t>
            </w:r>
            <w:r w:rsidRPr="00930E6C">
              <w:rPr>
                <w:rFonts w:ascii="Consolas" w:hAnsi="Consolas"/>
                <w:szCs w:val="20"/>
              </w:rPr>
              <w:t xml:space="preserve"> (a-</w:t>
            </w:r>
            <w:r>
              <w:rPr>
                <w:rFonts w:ascii="Consolas" w:hAnsi="Consolas"/>
                <w:szCs w:val="20"/>
              </w:rPr>
              <w:t>(</w:t>
            </w:r>
            <w:proofErr w:type="spellStart"/>
            <w:r w:rsidRPr="00930E6C">
              <w:rPr>
                <w:rFonts w:ascii="Consolas" w:hAnsi="Consolas"/>
                <w:szCs w:val="20"/>
              </w:rPr>
              <w:t>b.univ</w:t>
            </w:r>
            <w:proofErr w:type="spellEnd"/>
            <w:r>
              <w:rPr>
                <w:rFonts w:ascii="Consolas" w:hAnsi="Consolas"/>
                <w:szCs w:val="20"/>
              </w:rPr>
              <w:t>)</w:t>
            </w:r>
            <w:r w:rsidRPr="00930E6C">
              <w:rPr>
                <w:rFonts w:ascii="Consolas" w:hAnsi="Consolas"/>
                <w:szCs w:val="20"/>
              </w:rPr>
              <w:t>) + b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F7360" w14:textId="3D88300C" w:rsidR="003A688F" w:rsidRPr="003A688F" w:rsidRDefault="003A688F" w:rsidP="00B8374D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3A688F">
              <w:rPr>
                <w:rFonts w:ascii="Consolas" w:hAnsi="Consolas"/>
                <w:szCs w:val="20"/>
              </w:rPr>
              <w:t>a&lt;+b</w:t>
            </w:r>
          </w:p>
        </w:tc>
      </w:tr>
      <w:tr w:rsidR="003F5B73" w:rsidRPr="00226854" w14:paraId="4EFEB52D" w14:textId="77777777" w:rsidTr="003F5B73">
        <w:tc>
          <w:tcPr>
            <w:tcW w:w="4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A0C5355" w14:textId="19C724A4" w:rsidR="003F5B73" w:rsidRPr="000A5383" w:rsidRDefault="003F5B73" w:rsidP="00F73B25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0A5383">
              <w:rPr>
                <w:rFonts w:ascii="Consolas" w:hAnsi="Consolas"/>
                <w:szCs w:val="20"/>
              </w:rPr>
              <w:t>#</w:t>
            </w:r>
            <w:r w:rsidR="00F73B25">
              <w:rPr>
                <w:rFonts w:ascii="Consolas" w:hAnsi="Consolas"/>
                <w:szCs w:val="20"/>
              </w:rPr>
              <w:t>a</w:t>
            </w:r>
          </w:p>
        </w:tc>
        <w:tc>
          <w:tcPr>
            <w:tcW w:w="44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E5A897" w14:textId="77777777" w:rsidR="003F5B73" w:rsidRPr="004C6F3F" w:rsidRDefault="003F5B73" w:rsidP="003F5B73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Cardinality</w:t>
            </w:r>
          </w:p>
        </w:tc>
        <w:tc>
          <w:tcPr>
            <w:tcW w:w="4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171FD" w14:textId="1E919F94" w:rsidR="003F5B73" w:rsidRPr="00CC0240" w:rsidRDefault="00CC0240" w:rsidP="00F73B25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CC0240">
              <w:rPr>
                <w:rFonts w:ascii="Consolas" w:hAnsi="Consolas"/>
                <w:szCs w:val="20"/>
              </w:rPr>
              <w:t>card(</w:t>
            </w:r>
            <w:r w:rsidR="00F73B25">
              <w:rPr>
                <w:rFonts w:ascii="Consolas" w:hAnsi="Consolas"/>
                <w:szCs w:val="20"/>
              </w:rPr>
              <w:t>a</w:t>
            </w:r>
            <w:r w:rsidRPr="00CC0240">
              <w:rPr>
                <w:rFonts w:ascii="Consolas" w:hAnsi="Consolas"/>
                <w:szCs w:val="20"/>
              </w:rPr>
              <w:t>)</w:t>
            </w:r>
          </w:p>
        </w:tc>
      </w:tr>
    </w:tbl>
    <w:p w14:paraId="73D10629" w14:textId="77777777" w:rsidR="004D65BA" w:rsidRPr="004C6F3F" w:rsidRDefault="004D65BA" w:rsidP="004D65BA">
      <w:pPr>
        <w:suppressAutoHyphens w:val="0"/>
        <w:rPr>
          <w:b/>
          <w:bCs/>
          <w:szCs w:val="20"/>
        </w:rPr>
      </w:pPr>
    </w:p>
    <w:p w14:paraId="116A306D" w14:textId="01C9F26F" w:rsidR="003F48F9" w:rsidRDefault="003F48F9">
      <w:pPr>
        <w:widowControl/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3EA2A0DF" w14:textId="5EF352BB" w:rsidR="00494EF5" w:rsidRDefault="007D21DC" w:rsidP="00494EF5">
      <w:pPr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Types, constraints</w:t>
      </w:r>
      <w:r w:rsidR="00494EF5" w:rsidRPr="004C6F3F">
        <w:rPr>
          <w:b/>
          <w:bCs/>
          <w:szCs w:val="20"/>
        </w:rPr>
        <w:t xml:space="preserve"> and multiplicities</w:t>
      </w:r>
    </w:p>
    <w:p w14:paraId="00025B30" w14:textId="77777777" w:rsidR="00494EF5" w:rsidRPr="004C6F3F" w:rsidRDefault="00494EF5" w:rsidP="00494EF5">
      <w:pPr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59"/>
        <w:gridCol w:w="4393"/>
        <w:gridCol w:w="4315"/>
      </w:tblGrid>
      <w:tr w:rsidR="00494EF5" w:rsidRPr="00226854" w14:paraId="3C267C05" w14:textId="77777777" w:rsidTr="000B0D5E"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7571018C" w14:textId="77777777" w:rsidR="00494EF5" w:rsidRPr="000A5383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 in T-&gt;U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0B555226" w14:textId="77777777" w:rsidR="00494EF5" w:rsidRPr="002D764E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4C6F3F">
              <w:rPr>
                <w:szCs w:val="20"/>
              </w:rPr>
              <w:t>Relation</w:t>
            </w:r>
            <w:r>
              <w:rPr>
                <w:rFonts w:ascii="Consolas" w:hAnsi="Consolas"/>
                <w:szCs w:val="20"/>
              </w:rPr>
              <w:t xml:space="preserve"> </w:t>
            </w:r>
            <w:r w:rsidRPr="004C6F3F">
              <w:rPr>
                <w:szCs w:val="20"/>
              </w:rPr>
              <w:t>from</w:t>
            </w:r>
            <w:r>
              <w:rPr>
                <w:rFonts w:ascii="Consolas" w:hAnsi="Consolas"/>
                <w:szCs w:val="20"/>
              </w:rPr>
              <w:t xml:space="preserve"> T </w:t>
            </w:r>
            <w:r w:rsidRPr="004C6F3F">
              <w:rPr>
                <w:szCs w:val="20"/>
              </w:rPr>
              <w:t>to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27A3" w14:textId="77777777" w:rsidR="00494EF5" w:rsidRPr="002F6748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r in </w:t>
            </w:r>
            <w:r w:rsidRPr="002F6748">
              <w:rPr>
                <w:rFonts w:ascii="Consolas" w:hAnsi="Consolas"/>
                <w:szCs w:val="20"/>
              </w:rPr>
              <w:t xml:space="preserve">T </w:t>
            </w:r>
            <w:r>
              <w:rPr>
                <w:rFonts w:ascii="Consolas" w:hAnsi="Consolas"/>
                <w:szCs w:val="20"/>
              </w:rPr>
              <w:t>&lt;-&gt;</w:t>
            </w:r>
            <w:r w:rsidRPr="002F6748">
              <w:rPr>
                <w:rFonts w:ascii="Consolas" w:hAnsi="Consolas"/>
                <w:szCs w:val="20"/>
              </w:rPr>
              <w:t xml:space="preserve"> U</w:t>
            </w:r>
          </w:p>
        </w:tc>
      </w:tr>
      <w:tr w:rsidR="00494EF5" w:rsidRPr="00226854" w14:paraId="3DEAF234" w14:textId="77777777" w:rsidTr="000B0D5E">
        <w:tc>
          <w:tcPr>
            <w:tcW w:w="435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B70A38F" w14:textId="77777777" w:rsidR="00494EF5" w:rsidRPr="000A5383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 in T -&gt; one U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3F7354" w14:textId="77777777" w:rsidR="00494EF5" w:rsidRPr="002D764E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4C6F3F">
              <w:rPr>
                <w:szCs w:val="20"/>
              </w:rPr>
              <w:t>Total function</w:t>
            </w:r>
            <w:r>
              <w:rPr>
                <w:rFonts w:ascii="Consolas" w:hAnsi="Consolas"/>
                <w:szCs w:val="20"/>
              </w:rPr>
              <w:t xml:space="preserve"> </w:t>
            </w:r>
            <w:r w:rsidRPr="004C6F3F">
              <w:rPr>
                <w:szCs w:val="20"/>
              </w:rPr>
              <w:t>from</w:t>
            </w:r>
            <w:r>
              <w:rPr>
                <w:rFonts w:ascii="Consolas" w:hAnsi="Consolas"/>
                <w:szCs w:val="20"/>
              </w:rPr>
              <w:t xml:space="preserve"> T </w:t>
            </w:r>
            <w:r w:rsidRPr="004C6F3F">
              <w:rPr>
                <w:szCs w:val="20"/>
              </w:rPr>
              <w:t>to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810D7" w14:textId="77777777" w:rsidR="00494EF5" w:rsidRPr="008E1992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8E1992">
              <w:rPr>
                <w:rFonts w:ascii="Consolas" w:hAnsi="Consolas"/>
                <w:szCs w:val="20"/>
              </w:rPr>
              <w:t>r in T --&gt; U</w:t>
            </w:r>
          </w:p>
        </w:tc>
      </w:tr>
      <w:tr w:rsidR="00494EF5" w:rsidRPr="00226854" w14:paraId="339B7215" w14:textId="77777777" w:rsidTr="00CA0AAC">
        <w:tc>
          <w:tcPr>
            <w:tcW w:w="4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95A9685" w14:textId="77777777" w:rsidR="00494EF5" w:rsidRPr="000A5383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 in T -&gt; lone U</w:t>
            </w:r>
          </w:p>
        </w:tc>
        <w:tc>
          <w:tcPr>
            <w:tcW w:w="43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4D6028" w14:textId="77777777" w:rsidR="00494EF5" w:rsidRPr="00E86359" w:rsidRDefault="00494EF5" w:rsidP="00CA0AAC">
            <w:pPr>
              <w:pStyle w:val="TableContents"/>
              <w:suppressLineNumbers w:val="0"/>
              <w:suppressAutoHyphens w:val="0"/>
            </w:pPr>
            <w:r w:rsidRPr="004C6F3F">
              <w:rPr>
                <w:szCs w:val="20"/>
              </w:rPr>
              <w:t>Partial function</w:t>
            </w:r>
            <w:r>
              <w:rPr>
                <w:rFonts w:ascii="Consolas" w:hAnsi="Consolas"/>
                <w:szCs w:val="20"/>
              </w:rPr>
              <w:t xml:space="preserve"> </w:t>
            </w:r>
            <w:r w:rsidRPr="004C6F3F">
              <w:rPr>
                <w:szCs w:val="20"/>
              </w:rPr>
              <w:t>from</w:t>
            </w:r>
            <w:r>
              <w:rPr>
                <w:rFonts w:ascii="Consolas" w:hAnsi="Consolas"/>
                <w:szCs w:val="20"/>
              </w:rPr>
              <w:t xml:space="preserve"> T </w:t>
            </w:r>
            <w:r w:rsidRPr="004C6F3F">
              <w:rPr>
                <w:szCs w:val="20"/>
              </w:rPr>
              <w:t>to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  <w:tc>
          <w:tcPr>
            <w:tcW w:w="43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EB179" w14:textId="77777777" w:rsidR="00494EF5" w:rsidRPr="008E1992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8E1992">
              <w:rPr>
                <w:rFonts w:ascii="Consolas" w:hAnsi="Consolas"/>
                <w:szCs w:val="20"/>
              </w:rPr>
              <w:t>r in T</w:t>
            </w:r>
            <w:r>
              <w:rPr>
                <w:rFonts w:ascii="Consolas" w:hAnsi="Consolas"/>
                <w:szCs w:val="20"/>
              </w:rPr>
              <w:t xml:space="preserve"> </w:t>
            </w:r>
            <w:r w:rsidRPr="008E1992">
              <w:rPr>
                <w:rFonts w:ascii="Consolas" w:hAnsi="Consolas"/>
                <w:szCs w:val="20"/>
              </w:rPr>
              <w:t>+-&gt;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</w:tr>
      <w:tr w:rsidR="00494EF5" w:rsidRPr="00226854" w14:paraId="20145D90" w14:textId="77777777" w:rsidTr="00CA0AAC">
        <w:tc>
          <w:tcPr>
            <w:tcW w:w="4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D746485" w14:textId="77777777" w:rsidR="00494EF5" w:rsidRPr="000A5383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 in T lone -&gt; lone U</w:t>
            </w:r>
          </w:p>
        </w:tc>
        <w:tc>
          <w:tcPr>
            <w:tcW w:w="43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413ACE" w14:textId="77777777" w:rsidR="00494EF5" w:rsidRPr="004C6F3F" w:rsidRDefault="00494EF5" w:rsidP="00CA0AA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Partial injection</w:t>
            </w:r>
            <w:r w:rsidRPr="004C6F3F">
              <w:rPr>
                <w:szCs w:val="20"/>
              </w:rPr>
              <w:t xml:space="preserve"> from </w:t>
            </w:r>
            <w:r>
              <w:rPr>
                <w:rFonts w:ascii="Consolas" w:hAnsi="Consolas"/>
                <w:szCs w:val="20"/>
              </w:rPr>
              <w:t xml:space="preserve">T </w:t>
            </w:r>
            <w:r w:rsidRPr="004C6F3F">
              <w:rPr>
                <w:szCs w:val="20"/>
              </w:rPr>
              <w:t>to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  <w:tc>
          <w:tcPr>
            <w:tcW w:w="43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9A74F" w14:textId="77777777" w:rsidR="00494EF5" w:rsidRPr="008E1992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 in T &gt;</w:t>
            </w:r>
            <w:r w:rsidRPr="008E1992">
              <w:rPr>
                <w:rFonts w:ascii="Consolas" w:hAnsi="Consolas"/>
                <w:szCs w:val="20"/>
              </w:rPr>
              <w:t>+</w:t>
            </w:r>
            <w:r>
              <w:rPr>
                <w:rFonts w:ascii="Consolas" w:hAnsi="Consolas"/>
                <w:szCs w:val="20"/>
              </w:rPr>
              <w:t>&gt; U</w:t>
            </w:r>
          </w:p>
        </w:tc>
      </w:tr>
      <w:tr w:rsidR="00494EF5" w:rsidRPr="00226854" w14:paraId="5AFE4753" w14:textId="77777777" w:rsidTr="00CA0AAC">
        <w:tc>
          <w:tcPr>
            <w:tcW w:w="4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8562B50" w14:textId="77777777" w:rsidR="00494EF5" w:rsidRPr="000A5383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 in T lone -&gt; one U</w:t>
            </w:r>
          </w:p>
        </w:tc>
        <w:tc>
          <w:tcPr>
            <w:tcW w:w="43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C87946" w14:textId="77777777" w:rsidR="00494EF5" w:rsidRPr="004C6F3F" w:rsidRDefault="00494EF5" w:rsidP="00CA0AA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Total injection</w:t>
            </w:r>
            <w:r w:rsidRPr="004C6F3F">
              <w:rPr>
                <w:szCs w:val="20"/>
              </w:rPr>
              <w:t xml:space="preserve"> from </w:t>
            </w:r>
            <w:r>
              <w:rPr>
                <w:rFonts w:ascii="Consolas" w:hAnsi="Consolas"/>
                <w:szCs w:val="20"/>
              </w:rPr>
              <w:t xml:space="preserve">T </w:t>
            </w:r>
            <w:r w:rsidRPr="004C6F3F">
              <w:rPr>
                <w:szCs w:val="20"/>
              </w:rPr>
              <w:t>to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  <w:tc>
          <w:tcPr>
            <w:tcW w:w="43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14AC6" w14:textId="77777777" w:rsidR="00494EF5" w:rsidRPr="008E1992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 in T &gt;-&gt; U</w:t>
            </w:r>
          </w:p>
        </w:tc>
      </w:tr>
      <w:tr w:rsidR="00494EF5" w:rsidRPr="00226854" w14:paraId="62DB02C1" w14:textId="77777777" w:rsidTr="00CA0AAC">
        <w:tc>
          <w:tcPr>
            <w:tcW w:w="4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8031A3C" w14:textId="77777777" w:rsidR="00494EF5" w:rsidRPr="000A5383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 in T some -&gt; lone U</w:t>
            </w:r>
          </w:p>
        </w:tc>
        <w:tc>
          <w:tcPr>
            <w:tcW w:w="43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125CE4" w14:textId="77777777" w:rsidR="00494EF5" w:rsidRPr="004C6F3F" w:rsidRDefault="00494EF5" w:rsidP="00CA0AA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Partial surjection</w:t>
            </w:r>
            <w:r w:rsidRPr="004C6F3F">
              <w:rPr>
                <w:szCs w:val="20"/>
              </w:rPr>
              <w:t xml:space="preserve"> from </w:t>
            </w:r>
            <w:r>
              <w:rPr>
                <w:rFonts w:ascii="Consolas" w:hAnsi="Consolas"/>
                <w:szCs w:val="20"/>
              </w:rPr>
              <w:t xml:space="preserve">T </w:t>
            </w:r>
            <w:r w:rsidRPr="004C6F3F">
              <w:rPr>
                <w:szCs w:val="20"/>
              </w:rPr>
              <w:t>to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  <w:tc>
          <w:tcPr>
            <w:tcW w:w="43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282A7" w14:textId="77777777" w:rsidR="00494EF5" w:rsidRPr="008E1992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r in T </w:t>
            </w:r>
            <w:r w:rsidRPr="008E1992">
              <w:rPr>
                <w:rFonts w:ascii="Consolas" w:hAnsi="Consolas"/>
                <w:szCs w:val="20"/>
              </w:rPr>
              <w:t>+</w:t>
            </w:r>
            <w:r>
              <w:rPr>
                <w:rFonts w:ascii="Consolas" w:hAnsi="Consolas"/>
                <w:szCs w:val="20"/>
              </w:rPr>
              <w:t>-</w:t>
            </w:r>
            <w:r w:rsidRPr="008E1992">
              <w:rPr>
                <w:rFonts w:ascii="Consolas" w:hAnsi="Consolas"/>
                <w:szCs w:val="20"/>
              </w:rPr>
              <w:t>&gt;&gt;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</w:tr>
      <w:tr w:rsidR="00494EF5" w:rsidRPr="00226854" w14:paraId="08F490F0" w14:textId="77777777" w:rsidTr="00CA0AAC">
        <w:tc>
          <w:tcPr>
            <w:tcW w:w="4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70587E6" w14:textId="77777777" w:rsidR="00494EF5" w:rsidRPr="000A5383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 in T some -&gt; one U</w:t>
            </w:r>
          </w:p>
        </w:tc>
        <w:tc>
          <w:tcPr>
            <w:tcW w:w="43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3B379A" w14:textId="77777777" w:rsidR="00494EF5" w:rsidRPr="004C6F3F" w:rsidRDefault="00494EF5" w:rsidP="00CA0AA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Total  surjection</w:t>
            </w:r>
            <w:r w:rsidRPr="004C6F3F">
              <w:rPr>
                <w:szCs w:val="20"/>
              </w:rPr>
              <w:t xml:space="preserve"> from </w:t>
            </w:r>
            <w:r>
              <w:rPr>
                <w:rFonts w:ascii="Consolas" w:hAnsi="Consolas"/>
                <w:szCs w:val="20"/>
              </w:rPr>
              <w:t xml:space="preserve">T </w:t>
            </w:r>
            <w:r w:rsidRPr="004C6F3F">
              <w:rPr>
                <w:szCs w:val="20"/>
              </w:rPr>
              <w:t>to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  <w:tc>
          <w:tcPr>
            <w:tcW w:w="43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0FFDD" w14:textId="77777777" w:rsidR="00494EF5" w:rsidRPr="008E1992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r in T </w:t>
            </w:r>
            <w:r w:rsidRPr="008E1992">
              <w:rPr>
                <w:rFonts w:ascii="Consolas" w:hAnsi="Consolas"/>
                <w:szCs w:val="20"/>
              </w:rPr>
              <w:t>+</w:t>
            </w:r>
            <w:r>
              <w:rPr>
                <w:rFonts w:ascii="Consolas" w:hAnsi="Consolas"/>
                <w:szCs w:val="20"/>
              </w:rPr>
              <w:t>-</w:t>
            </w:r>
            <w:r w:rsidRPr="008E1992">
              <w:rPr>
                <w:rFonts w:ascii="Consolas" w:hAnsi="Consolas"/>
                <w:szCs w:val="20"/>
              </w:rPr>
              <w:t>&gt;&gt;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</w:tr>
      <w:tr w:rsidR="00494EF5" w:rsidRPr="00226854" w14:paraId="48FE69A4" w14:textId="77777777" w:rsidTr="00CA0AAC">
        <w:tc>
          <w:tcPr>
            <w:tcW w:w="4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968FDE3" w14:textId="77777777" w:rsidR="00494EF5" w:rsidRPr="000A5383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r in </w:t>
            </w:r>
            <w:proofErr w:type="spellStart"/>
            <w:r>
              <w:rPr>
                <w:rFonts w:ascii="Consolas" w:hAnsi="Consolas"/>
                <w:szCs w:val="20"/>
              </w:rPr>
              <w:t>T one</w:t>
            </w:r>
            <w:proofErr w:type="spellEnd"/>
            <w:r>
              <w:rPr>
                <w:rFonts w:ascii="Consolas" w:hAnsi="Consolas"/>
                <w:szCs w:val="20"/>
              </w:rPr>
              <w:t xml:space="preserve"> -&gt; lone U</w:t>
            </w:r>
          </w:p>
        </w:tc>
        <w:tc>
          <w:tcPr>
            <w:tcW w:w="43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E0B7DF" w14:textId="77777777" w:rsidR="00494EF5" w:rsidRPr="004C6F3F" w:rsidRDefault="00494EF5" w:rsidP="00CA0AA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Partial b</w:t>
            </w:r>
            <w:r w:rsidRPr="004C6F3F">
              <w:rPr>
                <w:szCs w:val="20"/>
              </w:rPr>
              <w:t xml:space="preserve">ijection from </w:t>
            </w:r>
            <w:r>
              <w:rPr>
                <w:rFonts w:ascii="Consolas" w:hAnsi="Consolas"/>
                <w:szCs w:val="20"/>
              </w:rPr>
              <w:t xml:space="preserve">T </w:t>
            </w:r>
            <w:r w:rsidRPr="004C6F3F">
              <w:rPr>
                <w:szCs w:val="20"/>
              </w:rPr>
              <w:t>to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  <w:tc>
          <w:tcPr>
            <w:tcW w:w="43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AA7A6" w14:textId="77777777" w:rsidR="00494EF5" w:rsidRPr="008E1992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8E1992">
              <w:rPr>
                <w:rFonts w:ascii="Consolas" w:hAnsi="Consolas"/>
                <w:szCs w:val="20"/>
              </w:rPr>
              <w:t>r in T &gt;+&gt;&gt;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</w:tr>
      <w:tr w:rsidR="00494EF5" w:rsidRPr="00226854" w14:paraId="4F893F0B" w14:textId="77777777" w:rsidTr="00CA0AAC">
        <w:tc>
          <w:tcPr>
            <w:tcW w:w="4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327865A" w14:textId="77777777" w:rsidR="00494EF5" w:rsidRPr="000A5383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r in </w:t>
            </w:r>
            <w:proofErr w:type="spellStart"/>
            <w:r>
              <w:rPr>
                <w:rFonts w:ascii="Consolas" w:hAnsi="Consolas"/>
                <w:szCs w:val="20"/>
              </w:rPr>
              <w:t>T one</w:t>
            </w:r>
            <w:proofErr w:type="spellEnd"/>
            <w:r>
              <w:rPr>
                <w:rFonts w:ascii="Consolas" w:hAnsi="Consolas"/>
                <w:szCs w:val="20"/>
              </w:rPr>
              <w:t xml:space="preserve"> -&gt; one U</w:t>
            </w:r>
          </w:p>
        </w:tc>
        <w:tc>
          <w:tcPr>
            <w:tcW w:w="43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5A195C" w14:textId="77777777" w:rsidR="00494EF5" w:rsidRPr="004C6F3F" w:rsidRDefault="00494EF5" w:rsidP="00CA0AA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B</w:t>
            </w:r>
            <w:r w:rsidRPr="004C6F3F">
              <w:rPr>
                <w:szCs w:val="20"/>
              </w:rPr>
              <w:t xml:space="preserve">ijection from </w:t>
            </w:r>
            <w:r>
              <w:rPr>
                <w:rFonts w:ascii="Consolas" w:hAnsi="Consolas"/>
                <w:szCs w:val="20"/>
              </w:rPr>
              <w:t xml:space="preserve">T </w:t>
            </w:r>
            <w:r w:rsidRPr="004C6F3F">
              <w:rPr>
                <w:szCs w:val="20"/>
              </w:rPr>
              <w:t>to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  <w:tc>
          <w:tcPr>
            <w:tcW w:w="43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BE97D" w14:textId="77777777" w:rsidR="00494EF5" w:rsidRPr="008E1992" w:rsidRDefault="00494EF5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 in T &gt;-</w:t>
            </w:r>
            <w:r w:rsidRPr="008E1992">
              <w:rPr>
                <w:rFonts w:ascii="Consolas" w:hAnsi="Consolas"/>
                <w:szCs w:val="20"/>
              </w:rPr>
              <w:t>&gt;&gt;</w:t>
            </w:r>
            <w:r>
              <w:rPr>
                <w:rFonts w:ascii="Consolas" w:hAnsi="Consolas"/>
                <w:szCs w:val="20"/>
              </w:rPr>
              <w:t xml:space="preserve"> U</w:t>
            </w:r>
          </w:p>
        </w:tc>
      </w:tr>
    </w:tbl>
    <w:p w14:paraId="635BB28E" w14:textId="77777777" w:rsidR="005D74E6" w:rsidRDefault="005D74E6" w:rsidP="004D65BA">
      <w:pPr>
        <w:suppressAutoHyphens w:val="0"/>
        <w:rPr>
          <w:b/>
          <w:bCs/>
          <w:szCs w:val="20"/>
        </w:rPr>
      </w:pPr>
    </w:p>
    <w:p w14:paraId="66CC41AB" w14:textId="5C69D6A0" w:rsidR="004D65BA" w:rsidRDefault="004D65BA" w:rsidP="004D65BA">
      <w:pPr>
        <w:suppressAutoHyphens w:val="0"/>
        <w:rPr>
          <w:b/>
          <w:bCs/>
          <w:szCs w:val="20"/>
        </w:rPr>
      </w:pPr>
      <w:r w:rsidRPr="004C6F3F">
        <w:rPr>
          <w:b/>
          <w:bCs/>
          <w:szCs w:val="20"/>
        </w:rPr>
        <w:t>Integers</w:t>
      </w:r>
      <w:r w:rsidR="00CA448C">
        <w:rPr>
          <w:b/>
          <w:bCs/>
          <w:szCs w:val="20"/>
        </w:rPr>
        <w:t xml:space="preserve"> (operators defined in module util/integer)</w:t>
      </w:r>
    </w:p>
    <w:p w14:paraId="040ACA22" w14:textId="77777777" w:rsidR="007A02AE" w:rsidRPr="004C6F3F" w:rsidRDefault="007A02AE" w:rsidP="004D65BA">
      <w:pPr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3"/>
        <w:gridCol w:w="4385"/>
        <w:gridCol w:w="4279"/>
      </w:tblGrid>
      <w:tr w:rsidR="00CC0240" w:rsidRPr="00226854" w14:paraId="61A8F5B3" w14:textId="7AD6D661" w:rsidTr="00CC0240">
        <w:tc>
          <w:tcPr>
            <w:tcW w:w="4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8D8A6D7" w14:textId="2DD126F3" w:rsidR="00CC0240" w:rsidRPr="000A5383" w:rsidRDefault="00CC0240" w:rsidP="002F5CA6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plus[</w:t>
            </w:r>
            <w:proofErr w:type="spellStart"/>
            <w:r>
              <w:rPr>
                <w:rFonts w:ascii="Consolas" w:hAnsi="Consolas"/>
                <w:szCs w:val="20"/>
              </w:rPr>
              <w:t>a,b</w:t>
            </w:r>
            <w:proofErr w:type="spellEnd"/>
            <w:r>
              <w:rPr>
                <w:rFonts w:ascii="Consolas" w:hAnsi="Consolas"/>
                <w:szCs w:val="20"/>
              </w:rPr>
              <w:t>]</w:t>
            </w:r>
          </w:p>
        </w:tc>
        <w:tc>
          <w:tcPr>
            <w:tcW w:w="4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8529FE" w14:textId="6E5F7792" w:rsidR="00CC0240" w:rsidRPr="004C6F3F" w:rsidRDefault="00CC0240" w:rsidP="004D65BA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Sum</w:t>
            </w:r>
          </w:p>
        </w:tc>
        <w:tc>
          <w:tcPr>
            <w:tcW w:w="4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B492B" w14:textId="2D904D99" w:rsidR="00CC0240" w:rsidRPr="00CC0240" w:rsidRDefault="00CC0240" w:rsidP="004D65BA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proofErr w:type="spellStart"/>
            <w:r w:rsidRPr="00CC0240">
              <w:rPr>
                <w:rFonts w:ascii="Consolas" w:hAnsi="Consolas"/>
                <w:szCs w:val="20"/>
              </w:rPr>
              <w:t>a+b</w:t>
            </w:r>
            <w:proofErr w:type="spellEnd"/>
          </w:p>
        </w:tc>
      </w:tr>
      <w:tr w:rsidR="00CC0240" w:rsidRPr="00226854" w14:paraId="30411B60" w14:textId="4362A8E6" w:rsidTr="00CC0240">
        <w:tc>
          <w:tcPr>
            <w:tcW w:w="4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9E6BAC1" w14:textId="31B36C75" w:rsidR="00CC0240" w:rsidRPr="000A5383" w:rsidRDefault="00CC0240" w:rsidP="002F5CA6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minus[</w:t>
            </w:r>
            <w:proofErr w:type="spellStart"/>
            <w:r>
              <w:rPr>
                <w:rFonts w:ascii="Consolas" w:hAnsi="Consolas"/>
                <w:szCs w:val="20"/>
              </w:rPr>
              <w:t>a,b</w:t>
            </w:r>
            <w:proofErr w:type="spellEnd"/>
            <w:r>
              <w:rPr>
                <w:rFonts w:ascii="Consolas" w:hAnsi="Consolas"/>
                <w:szCs w:val="20"/>
              </w:rPr>
              <w:t>]</w:t>
            </w:r>
          </w:p>
        </w:tc>
        <w:tc>
          <w:tcPr>
            <w:tcW w:w="43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975914" w14:textId="5B3444B9" w:rsidR="00CC0240" w:rsidRPr="004C6F3F" w:rsidRDefault="00CC0240" w:rsidP="002F5CA6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Difference</w:t>
            </w:r>
          </w:p>
        </w:tc>
        <w:tc>
          <w:tcPr>
            <w:tcW w:w="42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654D3" w14:textId="153FC623" w:rsidR="00CC0240" w:rsidRPr="004C6F3F" w:rsidRDefault="00CC0240" w:rsidP="002F5CA6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a-</w:t>
            </w:r>
            <w:r w:rsidRPr="00CC0240">
              <w:rPr>
                <w:rFonts w:ascii="Consolas" w:hAnsi="Consolas"/>
                <w:szCs w:val="20"/>
              </w:rPr>
              <w:t>b</w:t>
            </w:r>
          </w:p>
        </w:tc>
      </w:tr>
      <w:tr w:rsidR="00CC0240" w:rsidRPr="00226854" w14:paraId="3F32E770" w14:textId="1720F141" w:rsidTr="00CC0240">
        <w:tc>
          <w:tcPr>
            <w:tcW w:w="4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CC3F3D0" w14:textId="2CBE0312" w:rsidR="00CC0240" w:rsidRPr="000A5383" w:rsidRDefault="00CC0240" w:rsidP="002F5CA6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proofErr w:type="spellStart"/>
            <w:r>
              <w:rPr>
                <w:rFonts w:ascii="Consolas" w:hAnsi="Consolas"/>
                <w:szCs w:val="20"/>
              </w:rPr>
              <w:t>mul</w:t>
            </w:r>
            <w:proofErr w:type="spellEnd"/>
            <w:r>
              <w:rPr>
                <w:rFonts w:ascii="Consolas" w:hAnsi="Consolas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szCs w:val="20"/>
              </w:rPr>
              <w:t>a,b</w:t>
            </w:r>
            <w:proofErr w:type="spellEnd"/>
            <w:r>
              <w:rPr>
                <w:rFonts w:ascii="Consolas" w:hAnsi="Consolas"/>
                <w:szCs w:val="20"/>
              </w:rPr>
              <w:t>]</w:t>
            </w:r>
          </w:p>
        </w:tc>
        <w:tc>
          <w:tcPr>
            <w:tcW w:w="43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6D4669" w14:textId="438A3181" w:rsidR="00CC0240" w:rsidRPr="004C6F3F" w:rsidRDefault="00CC0240" w:rsidP="002F5CA6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Product</w:t>
            </w:r>
          </w:p>
        </w:tc>
        <w:tc>
          <w:tcPr>
            <w:tcW w:w="42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412D8" w14:textId="0AB8062A" w:rsidR="00CC0240" w:rsidRPr="004C6F3F" w:rsidRDefault="00CC0240" w:rsidP="002F5CA6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a*</w:t>
            </w:r>
            <w:r w:rsidRPr="00CC0240">
              <w:rPr>
                <w:rFonts w:ascii="Consolas" w:hAnsi="Consolas"/>
                <w:szCs w:val="20"/>
              </w:rPr>
              <w:t>b</w:t>
            </w:r>
          </w:p>
        </w:tc>
      </w:tr>
      <w:tr w:rsidR="00CC0240" w:rsidRPr="00226854" w14:paraId="06B62FD7" w14:textId="13E3C635" w:rsidTr="00CC0240">
        <w:tc>
          <w:tcPr>
            <w:tcW w:w="4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386BDE4" w14:textId="7D1CDFE6" w:rsidR="00CC0240" w:rsidRPr="000A5383" w:rsidRDefault="00CC0240" w:rsidP="002F5CA6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div[</w:t>
            </w:r>
            <w:proofErr w:type="spellStart"/>
            <w:r>
              <w:rPr>
                <w:rFonts w:ascii="Consolas" w:hAnsi="Consolas"/>
                <w:szCs w:val="20"/>
              </w:rPr>
              <w:t>a,b</w:t>
            </w:r>
            <w:proofErr w:type="spellEnd"/>
            <w:r>
              <w:rPr>
                <w:rFonts w:ascii="Consolas" w:hAnsi="Consolas"/>
                <w:szCs w:val="20"/>
              </w:rPr>
              <w:t>]</w:t>
            </w:r>
          </w:p>
        </w:tc>
        <w:tc>
          <w:tcPr>
            <w:tcW w:w="43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2FAABE" w14:textId="2A6A0FE5" w:rsidR="00CC0240" w:rsidRPr="004C6F3F" w:rsidRDefault="00CC0240" w:rsidP="002F5CA6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Integer division</w:t>
            </w:r>
          </w:p>
        </w:tc>
        <w:tc>
          <w:tcPr>
            <w:tcW w:w="42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79BA6" w14:textId="133AB880" w:rsidR="00CC0240" w:rsidRPr="004C6F3F" w:rsidRDefault="00CC0240" w:rsidP="002F5CA6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a/</w:t>
            </w:r>
            <w:r w:rsidRPr="00CC0240">
              <w:rPr>
                <w:rFonts w:ascii="Consolas" w:hAnsi="Consolas"/>
                <w:szCs w:val="20"/>
              </w:rPr>
              <w:t>b</w:t>
            </w:r>
          </w:p>
        </w:tc>
      </w:tr>
      <w:tr w:rsidR="00CC0240" w:rsidRPr="00226854" w14:paraId="1D69D245" w14:textId="045AF238" w:rsidTr="00CC0240">
        <w:tc>
          <w:tcPr>
            <w:tcW w:w="4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EE57D7F" w14:textId="6CE75F29" w:rsidR="00CC0240" w:rsidRPr="000A5383" w:rsidRDefault="00CC0240" w:rsidP="002F5CA6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rem[</w:t>
            </w:r>
            <w:proofErr w:type="spellStart"/>
            <w:r>
              <w:rPr>
                <w:rFonts w:ascii="Consolas" w:hAnsi="Consolas"/>
                <w:szCs w:val="20"/>
              </w:rPr>
              <w:t>a,b</w:t>
            </w:r>
            <w:proofErr w:type="spellEnd"/>
            <w:r>
              <w:rPr>
                <w:rFonts w:ascii="Consolas" w:hAnsi="Consolas"/>
                <w:szCs w:val="20"/>
              </w:rPr>
              <w:t>]</w:t>
            </w:r>
          </w:p>
        </w:tc>
        <w:tc>
          <w:tcPr>
            <w:tcW w:w="43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0C2163" w14:textId="182EDBEF" w:rsidR="00CC0240" w:rsidRPr="004C6F3F" w:rsidRDefault="00CC0240" w:rsidP="002F5CA6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Remainder of a divided by b</w:t>
            </w:r>
          </w:p>
        </w:tc>
        <w:tc>
          <w:tcPr>
            <w:tcW w:w="42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B09B0" w14:textId="77777777" w:rsidR="00CC0240" w:rsidRPr="004C6F3F" w:rsidRDefault="00CC0240" w:rsidP="002F5CA6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  <w:tr w:rsidR="00CC0240" w:rsidRPr="00226854" w14:paraId="01B8D66D" w14:textId="327F7962" w:rsidTr="00CC0240">
        <w:tc>
          <w:tcPr>
            <w:tcW w:w="4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8EB810D" w14:textId="4DA334D7" w:rsidR="00CC0240" w:rsidRDefault="00CC0240" w:rsidP="00264A14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sum[a]</w:t>
            </w:r>
          </w:p>
        </w:tc>
        <w:tc>
          <w:tcPr>
            <w:tcW w:w="43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C2B57B" w14:textId="34739279" w:rsidR="00CC0240" w:rsidRPr="004C6F3F" w:rsidRDefault="00CC0240" w:rsidP="00C909D6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Returns the sum of the integers of set </w:t>
            </w:r>
            <w:r w:rsidRPr="002B080B">
              <w:rPr>
                <w:rFonts w:ascii="Consolas" w:hAnsi="Consolas"/>
                <w:szCs w:val="20"/>
              </w:rPr>
              <w:t>a</w:t>
            </w:r>
          </w:p>
        </w:tc>
        <w:tc>
          <w:tcPr>
            <w:tcW w:w="42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07346" w14:textId="77777777" w:rsidR="00CC0240" w:rsidRDefault="00CC0240" w:rsidP="00C909D6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  <w:tr w:rsidR="00CC0240" w:rsidRPr="00226854" w14:paraId="30CF63E2" w14:textId="123339FF" w:rsidTr="003F48F9">
        <w:tc>
          <w:tcPr>
            <w:tcW w:w="440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74895370" w14:textId="37DC305B" w:rsidR="00CC0240" w:rsidRPr="000A5383" w:rsidRDefault="00CC0240" w:rsidP="00264A14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a &lt; b, a </w:t>
            </w:r>
            <w:r w:rsidRPr="00A87A5D">
              <w:rPr>
                <w:rFonts w:ascii="Consolas" w:hAnsi="Consolas"/>
                <w:szCs w:val="20"/>
              </w:rPr>
              <w:t xml:space="preserve">= </w:t>
            </w:r>
            <w:r>
              <w:rPr>
                <w:rFonts w:ascii="Consolas" w:hAnsi="Consolas"/>
                <w:szCs w:val="20"/>
              </w:rPr>
              <w:t>b, a</w:t>
            </w:r>
            <w:r w:rsidRPr="00A87A5D">
              <w:rPr>
                <w:rFonts w:ascii="Consolas" w:hAnsi="Consolas"/>
                <w:szCs w:val="20"/>
              </w:rPr>
              <w:t xml:space="preserve"> &gt;</w:t>
            </w:r>
            <w:r>
              <w:rPr>
                <w:rFonts w:ascii="Consolas" w:hAnsi="Consolas"/>
                <w:szCs w:val="20"/>
              </w:rPr>
              <w:t xml:space="preserve"> b, a </w:t>
            </w:r>
            <w:r w:rsidRPr="00A87A5D">
              <w:rPr>
                <w:rFonts w:ascii="Consolas" w:hAnsi="Consolas"/>
                <w:szCs w:val="20"/>
              </w:rPr>
              <w:t xml:space="preserve">=&lt; </w:t>
            </w:r>
            <w:r>
              <w:rPr>
                <w:rFonts w:ascii="Consolas" w:hAnsi="Consolas"/>
                <w:szCs w:val="20"/>
              </w:rPr>
              <w:t xml:space="preserve">b, a </w:t>
            </w:r>
            <w:r w:rsidRPr="00A87A5D">
              <w:rPr>
                <w:rFonts w:ascii="Consolas" w:hAnsi="Consolas"/>
                <w:szCs w:val="20"/>
              </w:rPr>
              <w:t>&gt;=</w:t>
            </w:r>
            <w:r>
              <w:rPr>
                <w:rFonts w:ascii="Consolas" w:hAnsi="Consolas"/>
                <w:szCs w:val="20"/>
              </w:rPr>
              <w:t xml:space="preserve"> b</w:t>
            </w:r>
          </w:p>
        </w:tc>
        <w:tc>
          <w:tcPr>
            <w:tcW w:w="43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52F6B5" w14:textId="787C1B3D" w:rsidR="00CC0240" w:rsidRPr="004C6F3F" w:rsidRDefault="00CC0240" w:rsidP="00264A14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Integer comparison</w:t>
            </w:r>
          </w:p>
        </w:tc>
        <w:tc>
          <w:tcPr>
            <w:tcW w:w="427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2449EE3" w14:textId="190508BC" w:rsidR="00CC0240" w:rsidRPr="004C6F3F" w:rsidRDefault="007A02AE" w:rsidP="007A02AE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a &lt; b, a </w:t>
            </w:r>
            <w:r w:rsidRPr="00A87A5D">
              <w:rPr>
                <w:rFonts w:ascii="Consolas" w:hAnsi="Consolas"/>
                <w:szCs w:val="20"/>
              </w:rPr>
              <w:t xml:space="preserve">= </w:t>
            </w:r>
            <w:r>
              <w:rPr>
                <w:rFonts w:ascii="Consolas" w:hAnsi="Consolas"/>
                <w:szCs w:val="20"/>
              </w:rPr>
              <w:t>b, a</w:t>
            </w:r>
            <w:r w:rsidRPr="00A87A5D">
              <w:rPr>
                <w:rFonts w:ascii="Consolas" w:hAnsi="Consolas"/>
                <w:szCs w:val="20"/>
              </w:rPr>
              <w:t xml:space="preserve"> &gt;</w:t>
            </w:r>
            <w:r>
              <w:rPr>
                <w:rFonts w:ascii="Consolas" w:hAnsi="Consolas"/>
                <w:szCs w:val="20"/>
              </w:rPr>
              <w:t xml:space="preserve"> b, a </w:t>
            </w:r>
            <w:r w:rsidRPr="00A87A5D">
              <w:rPr>
                <w:rFonts w:ascii="Consolas" w:hAnsi="Consolas"/>
                <w:szCs w:val="20"/>
              </w:rPr>
              <w:t>&lt;</w:t>
            </w:r>
            <w:r>
              <w:rPr>
                <w:rFonts w:ascii="Consolas" w:hAnsi="Consolas"/>
                <w:szCs w:val="20"/>
              </w:rPr>
              <w:t>=</w:t>
            </w:r>
            <w:r w:rsidRPr="00A87A5D"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 xml:space="preserve">b, a </w:t>
            </w:r>
            <w:r w:rsidRPr="00A87A5D">
              <w:rPr>
                <w:rFonts w:ascii="Consolas" w:hAnsi="Consolas"/>
                <w:szCs w:val="20"/>
              </w:rPr>
              <w:t>&gt;=</w:t>
            </w:r>
            <w:r>
              <w:rPr>
                <w:rFonts w:ascii="Consolas" w:hAnsi="Consolas"/>
                <w:szCs w:val="20"/>
              </w:rPr>
              <w:t xml:space="preserve"> b</w:t>
            </w:r>
          </w:p>
        </w:tc>
      </w:tr>
      <w:tr w:rsidR="00CA448C" w:rsidRPr="00226854" w14:paraId="5299B24E" w14:textId="77777777" w:rsidTr="00CA448C">
        <w:tc>
          <w:tcPr>
            <w:tcW w:w="4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EC7D7DC" w14:textId="77777777" w:rsidR="00CA448C" w:rsidRDefault="00CA448C" w:rsidP="00CA448C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max[a]</w:t>
            </w:r>
          </w:p>
        </w:tc>
        <w:tc>
          <w:tcPr>
            <w:tcW w:w="43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B0E7BD" w14:textId="77777777" w:rsidR="00CA448C" w:rsidRPr="004C6F3F" w:rsidRDefault="00CA448C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Maximum of set </w:t>
            </w:r>
            <w:r w:rsidRPr="003F48F9">
              <w:rPr>
                <w:rFonts w:ascii="Consolas" w:hAnsi="Consolas"/>
                <w:szCs w:val="20"/>
              </w:rPr>
              <w:t>a</w:t>
            </w:r>
          </w:p>
        </w:tc>
        <w:tc>
          <w:tcPr>
            <w:tcW w:w="42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72F2E" w14:textId="77777777" w:rsidR="00CA448C" w:rsidRDefault="00CA448C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max(a)</w:t>
            </w:r>
          </w:p>
        </w:tc>
      </w:tr>
      <w:tr w:rsidR="003F48F9" w:rsidRPr="00226854" w14:paraId="00775262" w14:textId="77777777" w:rsidTr="00CC0240">
        <w:tc>
          <w:tcPr>
            <w:tcW w:w="4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38F460B" w14:textId="38CFB12D" w:rsidR="003F48F9" w:rsidRDefault="00CA448C" w:rsidP="00264A14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min</w:t>
            </w:r>
            <w:r w:rsidR="003F48F9">
              <w:rPr>
                <w:rFonts w:ascii="Consolas" w:hAnsi="Consolas"/>
                <w:szCs w:val="20"/>
              </w:rPr>
              <w:t>[a]</w:t>
            </w:r>
          </w:p>
        </w:tc>
        <w:tc>
          <w:tcPr>
            <w:tcW w:w="43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7EEAC3" w14:textId="57594CF0" w:rsidR="003F48F9" w:rsidRPr="004C6F3F" w:rsidRDefault="00CA448C" w:rsidP="00264A14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Minimum</w:t>
            </w:r>
            <w:r w:rsidR="003F48F9">
              <w:rPr>
                <w:szCs w:val="20"/>
              </w:rPr>
              <w:t xml:space="preserve"> of set </w:t>
            </w:r>
            <w:r w:rsidR="003F48F9" w:rsidRPr="003F48F9">
              <w:rPr>
                <w:rFonts w:ascii="Consolas" w:hAnsi="Consolas"/>
                <w:szCs w:val="20"/>
              </w:rPr>
              <w:t>a</w:t>
            </w:r>
          </w:p>
        </w:tc>
        <w:tc>
          <w:tcPr>
            <w:tcW w:w="42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121B8" w14:textId="5CC8F439" w:rsidR="003F48F9" w:rsidRDefault="003F48F9" w:rsidP="007A02AE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max(a)</w:t>
            </w:r>
          </w:p>
        </w:tc>
      </w:tr>
    </w:tbl>
    <w:p w14:paraId="22E9365B" w14:textId="77777777" w:rsidR="002F6748" w:rsidRDefault="002F6748">
      <w:pPr>
        <w:widowControl/>
        <w:suppressAutoHyphens w:val="0"/>
        <w:rPr>
          <w:b/>
          <w:bCs/>
          <w:szCs w:val="20"/>
        </w:rPr>
      </w:pPr>
    </w:p>
    <w:p w14:paraId="2AB472C0" w14:textId="77777777" w:rsidR="00305601" w:rsidRDefault="00305601" w:rsidP="00305601">
      <w:pPr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t>Global Assertions</w:t>
      </w:r>
    </w:p>
    <w:p w14:paraId="67A2EF23" w14:textId="77777777" w:rsidR="00305601" w:rsidRDefault="00305601" w:rsidP="00305601">
      <w:pPr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3"/>
        <w:gridCol w:w="4329"/>
        <w:gridCol w:w="4205"/>
      </w:tblGrid>
      <w:tr w:rsidR="00305601" w:rsidRPr="00226854" w14:paraId="3576D39A" w14:textId="77777777" w:rsidTr="00CA0AAC">
        <w:tc>
          <w:tcPr>
            <w:tcW w:w="4533" w:type="dxa"/>
            <w:shd w:val="clear" w:color="auto" w:fill="auto"/>
            <w:tcMar>
              <w:left w:w="54" w:type="dxa"/>
            </w:tcMar>
          </w:tcPr>
          <w:p w14:paraId="70BD052D" w14:textId="77777777" w:rsidR="00305601" w:rsidRDefault="00305601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fact {</w:t>
            </w:r>
          </w:p>
          <w:p w14:paraId="1E7C8C08" w14:textId="77777777" w:rsidR="00305601" w:rsidRDefault="00305601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f1</w:t>
            </w:r>
          </w:p>
          <w:p w14:paraId="2B14CBF9" w14:textId="77777777" w:rsidR="00305601" w:rsidRDefault="00305601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…</w:t>
            </w:r>
          </w:p>
          <w:p w14:paraId="57E1EAB8" w14:textId="77777777" w:rsidR="00305601" w:rsidRDefault="00305601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f2</w:t>
            </w:r>
          </w:p>
          <w:p w14:paraId="10F677D4" w14:textId="77777777" w:rsidR="00305601" w:rsidRPr="00226854" w:rsidRDefault="00305601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>}</w:t>
            </w:r>
          </w:p>
        </w:tc>
        <w:tc>
          <w:tcPr>
            <w:tcW w:w="4329" w:type="dxa"/>
            <w:shd w:val="clear" w:color="auto" w:fill="auto"/>
            <w:tcMar>
              <w:left w:w="54" w:type="dxa"/>
            </w:tcMar>
          </w:tcPr>
          <w:p w14:paraId="5A5FB178" w14:textId="77777777" w:rsidR="00305601" w:rsidRDefault="00305601" w:rsidP="00CA0AA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Pr="004C6F3F">
              <w:rPr>
                <w:szCs w:val="20"/>
              </w:rPr>
              <w:t>ormula</w:t>
            </w:r>
            <w:r>
              <w:rPr>
                <w:szCs w:val="20"/>
              </w:rPr>
              <w:t xml:space="preserve">s </w:t>
            </w:r>
            <w:r w:rsidRPr="00050BBB">
              <w:rPr>
                <w:rFonts w:ascii="Consolas" w:hAnsi="Consolas"/>
                <w:szCs w:val="20"/>
              </w:rPr>
              <w:t>f1</w:t>
            </w:r>
            <w:r>
              <w:rPr>
                <w:szCs w:val="20"/>
              </w:rPr>
              <w:t>,…,</w:t>
            </w:r>
            <w:proofErr w:type="spellStart"/>
            <w:r w:rsidRPr="00050BBB">
              <w:rPr>
                <w:rFonts w:ascii="Consolas" w:hAnsi="Consolas"/>
                <w:szCs w:val="20"/>
              </w:rPr>
              <w:t>fn</w:t>
            </w:r>
            <w:proofErr w:type="spellEnd"/>
            <w:r>
              <w:rPr>
                <w:szCs w:val="20"/>
              </w:rPr>
              <w:t xml:space="preserve"> </w:t>
            </w:r>
            <w:r w:rsidRPr="004C6F3F">
              <w:rPr>
                <w:szCs w:val="20"/>
              </w:rPr>
              <w:t xml:space="preserve"> which must be s</w:t>
            </w:r>
            <w:r>
              <w:rPr>
                <w:szCs w:val="20"/>
              </w:rPr>
              <w:t>atisfied by all instances of a model.</w:t>
            </w:r>
          </w:p>
          <w:p w14:paraId="24281DF0" w14:textId="77777777" w:rsidR="00305601" w:rsidRPr="00050BBB" w:rsidRDefault="00305601" w:rsidP="00CA0AAC">
            <w:pPr>
              <w:pStyle w:val="TableContents"/>
              <w:suppressLineNumbers w:val="0"/>
              <w:suppressAutoHyphens w:val="0"/>
            </w:pPr>
            <w:r>
              <w:rPr>
                <w:szCs w:val="20"/>
              </w:rPr>
              <w:t>F</w:t>
            </w:r>
            <w:r w:rsidRPr="004C6F3F">
              <w:rPr>
                <w:szCs w:val="20"/>
              </w:rPr>
              <w:t>ormula</w:t>
            </w:r>
            <w:r>
              <w:rPr>
                <w:szCs w:val="20"/>
              </w:rPr>
              <w:t xml:space="preserve">s </w:t>
            </w:r>
            <w:r w:rsidRPr="00050BBB">
              <w:rPr>
                <w:rFonts w:ascii="Consolas" w:hAnsi="Consolas"/>
                <w:szCs w:val="20"/>
              </w:rPr>
              <w:t>f1</w:t>
            </w:r>
            <w:r>
              <w:rPr>
                <w:szCs w:val="20"/>
              </w:rPr>
              <w:t>,…,</w:t>
            </w:r>
            <w:proofErr w:type="spellStart"/>
            <w:r w:rsidRPr="00050BBB">
              <w:rPr>
                <w:rFonts w:ascii="Consolas" w:hAnsi="Consolas"/>
                <w:szCs w:val="20"/>
              </w:rPr>
              <w:t>fn</w:t>
            </w:r>
            <w:proofErr w:type="spellEnd"/>
            <w:r>
              <w:rPr>
                <w:szCs w:val="20"/>
              </w:rPr>
              <w:t xml:space="preserve"> </w:t>
            </w:r>
            <w:r w:rsidRPr="004C6F3F">
              <w:rPr>
                <w:szCs w:val="20"/>
              </w:rPr>
              <w:t xml:space="preserve"> </w:t>
            </w:r>
            <w:r>
              <w:t>are implicitly conjoined.</w:t>
            </w:r>
          </w:p>
        </w:tc>
        <w:tc>
          <w:tcPr>
            <w:tcW w:w="4205" w:type="dxa"/>
          </w:tcPr>
          <w:p w14:paraId="321155C2" w14:textId="77777777" w:rsidR="00305601" w:rsidRPr="00F73F9F" w:rsidRDefault="00305601" w:rsidP="00CA0AA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>PROPERTIES</w:t>
            </w:r>
          </w:p>
          <w:p w14:paraId="5E13B796" w14:textId="77777777" w:rsidR="00305601" w:rsidRDefault="00305601" w:rsidP="00CA0AA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 xml:space="preserve">f1 &amp; … &amp; </w:t>
            </w:r>
            <w:proofErr w:type="spellStart"/>
            <w:r w:rsidRPr="00F73F9F">
              <w:rPr>
                <w:rFonts w:ascii="Consolas" w:hAnsi="Consolas"/>
                <w:szCs w:val="20"/>
              </w:rPr>
              <w:t>fn</w:t>
            </w:r>
            <w:proofErr w:type="spellEnd"/>
          </w:p>
        </w:tc>
      </w:tr>
    </w:tbl>
    <w:p w14:paraId="6C64A035" w14:textId="77777777" w:rsidR="004C6F3F" w:rsidRDefault="004C6F3F">
      <w:pPr>
        <w:widowControl/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03D65965" w14:textId="462E69B8" w:rsidR="00255170" w:rsidRPr="004C6F3F" w:rsidRDefault="00D76EA7" w:rsidP="00CD2898">
      <w:pPr>
        <w:suppressAutoHyphens w:val="0"/>
        <w:rPr>
          <w:b/>
          <w:bCs/>
          <w:szCs w:val="20"/>
        </w:rPr>
      </w:pPr>
      <w:r w:rsidRPr="004C6F3F">
        <w:rPr>
          <w:b/>
          <w:bCs/>
          <w:szCs w:val="20"/>
        </w:rPr>
        <w:lastRenderedPageBreak/>
        <w:t>Syntactic Sugar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255170" w:rsidRPr="00226854" w14:paraId="302C42A1" w14:textId="77777777" w:rsidTr="000A5383">
        <w:tc>
          <w:tcPr>
            <w:tcW w:w="4818" w:type="dxa"/>
            <w:shd w:val="clear" w:color="auto" w:fill="auto"/>
            <w:tcMar>
              <w:left w:w="54" w:type="dxa"/>
            </w:tcMar>
          </w:tcPr>
          <w:p w14:paraId="61392B63" w14:textId="29DD68F9" w:rsidR="00255170" w:rsidRPr="00226854" w:rsidRDefault="00D76EA7" w:rsidP="00287FAE">
            <w:pPr>
              <w:suppressAutoHyphens w:val="0"/>
              <w:rPr>
                <w:rFonts w:ascii="Computer Modern" w:hAnsi="Computer Modern"/>
                <w:szCs w:val="20"/>
              </w:rPr>
            </w:pPr>
            <w:r w:rsidRPr="00FA3FC9">
              <w:rPr>
                <w:rFonts w:ascii="Consolas" w:hAnsi="Consolas"/>
                <w:szCs w:val="20"/>
              </w:rPr>
              <w:t>author[b]</w:t>
            </w:r>
          </w:p>
        </w:tc>
        <w:tc>
          <w:tcPr>
            <w:tcW w:w="4820" w:type="dxa"/>
            <w:shd w:val="clear" w:color="auto" w:fill="auto"/>
            <w:tcMar>
              <w:left w:w="54" w:type="dxa"/>
            </w:tcMar>
          </w:tcPr>
          <w:p w14:paraId="6942510D" w14:textId="59D60EAB" w:rsidR="00255170" w:rsidRPr="004C6F3F" w:rsidRDefault="00287FAE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proofErr w:type="spellStart"/>
            <w:r w:rsidRPr="00FA3FC9">
              <w:rPr>
                <w:rFonts w:ascii="Consolas" w:hAnsi="Consolas"/>
                <w:szCs w:val="20"/>
              </w:rPr>
              <w:t>b.author</w:t>
            </w:r>
            <w:proofErr w:type="spellEnd"/>
          </w:p>
        </w:tc>
      </w:tr>
      <w:tr w:rsidR="00255170" w:rsidRPr="00226854" w14:paraId="14C4C3F3" w14:textId="77777777" w:rsidTr="000A5383">
        <w:tc>
          <w:tcPr>
            <w:tcW w:w="4818" w:type="dxa"/>
            <w:shd w:val="clear" w:color="auto" w:fill="auto"/>
            <w:tcMar>
              <w:left w:w="54" w:type="dxa"/>
            </w:tcMar>
          </w:tcPr>
          <w:p w14:paraId="2D04EB56" w14:textId="2730D51D" w:rsidR="00255170" w:rsidRPr="00226854" w:rsidRDefault="009D1896" w:rsidP="00287FAE">
            <w:pPr>
              <w:pStyle w:val="TableContents"/>
              <w:suppressLineNumbers w:val="0"/>
              <w:suppressAutoHyphens w:val="0"/>
              <w:rPr>
                <w:rFonts w:ascii="Computer Modern" w:hAnsi="Computer Modern"/>
                <w:szCs w:val="20"/>
              </w:rPr>
            </w:pPr>
            <w:r w:rsidRPr="00FA3FC9">
              <w:rPr>
                <w:rFonts w:ascii="Consolas" w:hAnsi="Consolas"/>
                <w:szCs w:val="20"/>
              </w:rPr>
              <w:t>author[Book]</w:t>
            </w:r>
          </w:p>
        </w:tc>
        <w:tc>
          <w:tcPr>
            <w:tcW w:w="4820" w:type="dxa"/>
            <w:shd w:val="clear" w:color="auto" w:fill="auto"/>
            <w:tcMar>
              <w:left w:w="54" w:type="dxa"/>
            </w:tcMar>
          </w:tcPr>
          <w:p w14:paraId="30C51BB5" w14:textId="38174150" w:rsidR="00255170" w:rsidRPr="004C6F3F" w:rsidRDefault="00287FAE" w:rsidP="004C3D0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proofErr w:type="spellStart"/>
            <w:r w:rsidRPr="00FA3FC9">
              <w:rPr>
                <w:rFonts w:ascii="Consolas" w:hAnsi="Consolas"/>
                <w:szCs w:val="20"/>
              </w:rPr>
              <w:t>Book.author</w:t>
            </w:r>
            <w:proofErr w:type="spellEnd"/>
          </w:p>
        </w:tc>
      </w:tr>
      <w:tr w:rsidR="00255170" w:rsidRPr="00226854" w14:paraId="01651587" w14:textId="77777777" w:rsidTr="000A5383">
        <w:tc>
          <w:tcPr>
            <w:tcW w:w="4818" w:type="dxa"/>
            <w:shd w:val="clear" w:color="auto" w:fill="auto"/>
            <w:tcMar>
              <w:left w:w="54" w:type="dxa"/>
            </w:tcMar>
          </w:tcPr>
          <w:p w14:paraId="23887A00" w14:textId="7A09D825" w:rsidR="00255170" w:rsidRPr="00226854" w:rsidRDefault="003A40A7" w:rsidP="00287FAE">
            <w:pPr>
              <w:pStyle w:val="TableContents"/>
              <w:suppressLineNumbers w:val="0"/>
              <w:suppressAutoHyphens w:val="0"/>
              <w:rPr>
                <w:rFonts w:ascii="Computer Modern" w:hAnsi="Computer Modern"/>
                <w:szCs w:val="20"/>
              </w:rPr>
            </w:pPr>
            <w:r w:rsidRPr="00D80A69">
              <w:rPr>
                <w:rFonts w:ascii="Consolas" w:hAnsi="Consolas"/>
                <w:szCs w:val="20"/>
              </w:rPr>
              <w:t>p1.friend[p2]</w:t>
            </w:r>
          </w:p>
        </w:tc>
        <w:tc>
          <w:tcPr>
            <w:tcW w:w="4820" w:type="dxa"/>
            <w:shd w:val="clear" w:color="auto" w:fill="auto"/>
            <w:tcMar>
              <w:left w:w="54" w:type="dxa"/>
            </w:tcMar>
          </w:tcPr>
          <w:p w14:paraId="45BD11EA" w14:textId="61B05BBB" w:rsidR="003A40A7" w:rsidRPr="004C6F3F" w:rsidRDefault="003A40A7" w:rsidP="003A40A7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rFonts w:ascii="Consolas" w:hAnsi="Consolas"/>
                <w:szCs w:val="20"/>
              </w:rPr>
              <w:t>friend[p1,p2</w:t>
            </w:r>
            <w:r w:rsidRPr="00D80A69">
              <w:rPr>
                <w:rFonts w:ascii="Consolas" w:hAnsi="Consolas"/>
                <w:szCs w:val="20"/>
              </w:rPr>
              <w:t>]</w:t>
            </w:r>
          </w:p>
        </w:tc>
      </w:tr>
      <w:tr w:rsidR="00E51163" w:rsidRPr="00226854" w14:paraId="6124DADB" w14:textId="77777777" w:rsidTr="00E51163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F0EE84" w14:textId="77777777" w:rsidR="00E51163" w:rsidRPr="00923B23" w:rsidRDefault="00E51163" w:rsidP="007A79A0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let</w:t>
            </w:r>
            <w:r w:rsidRPr="00923B23"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>v = E</w:t>
            </w:r>
            <w:r w:rsidRPr="00923B23">
              <w:rPr>
                <w:rFonts w:ascii="Consolas" w:hAnsi="Consolas"/>
                <w:szCs w:val="20"/>
              </w:rPr>
              <w:t xml:space="preserve"> | </w:t>
            </w:r>
            <w:r>
              <w:rPr>
                <w:rFonts w:ascii="Consolas" w:hAnsi="Consolas"/>
                <w:szCs w:val="20"/>
              </w:rPr>
              <w:t>F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FB3B76" w14:textId="6D498E43" w:rsidR="00E51163" w:rsidRPr="004C6F3F" w:rsidRDefault="00EF4C59" w:rsidP="007A79A0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Equivalent</w:t>
            </w:r>
            <w:r w:rsidR="00E51163" w:rsidRPr="004C6F3F">
              <w:rPr>
                <w:szCs w:val="20"/>
              </w:rPr>
              <w:t xml:space="preserve"> to </w:t>
            </w:r>
            <w:r w:rsidR="00E51163" w:rsidRPr="00D52068">
              <w:rPr>
                <w:rFonts w:ascii="Consolas" w:hAnsi="Consolas"/>
                <w:szCs w:val="20"/>
              </w:rPr>
              <w:t>F</w:t>
            </w:r>
            <w:r w:rsidR="00E51163" w:rsidRPr="004C6F3F">
              <w:rPr>
                <w:szCs w:val="20"/>
              </w:rPr>
              <w:t xml:space="preserve"> where </w:t>
            </w:r>
            <w:r w:rsidR="00E51163" w:rsidRPr="00D52068">
              <w:rPr>
                <w:rFonts w:ascii="Consolas" w:hAnsi="Consolas"/>
                <w:szCs w:val="20"/>
              </w:rPr>
              <w:t>v</w:t>
            </w:r>
            <w:r w:rsidR="00E51163" w:rsidRPr="004C6F3F">
              <w:rPr>
                <w:szCs w:val="20"/>
              </w:rPr>
              <w:t xml:space="preserve"> is replaced by </w:t>
            </w:r>
            <w:r w:rsidR="00E51163" w:rsidRPr="00D52068">
              <w:rPr>
                <w:rFonts w:ascii="Consolas" w:hAnsi="Consolas"/>
                <w:szCs w:val="20"/>
              </w:rPr>
              <w:t>E</w:t>
            </w:r>
          </w:p>
        </w:tc>
      </w:tr>
    </w:tbl>
    <w:p w14:paraId="0ECC38F4" w14:textId="77777777" w:rsidR="00255170" w:rsidRPr="004C6F3F" w:rsidRDefault="00255170" w:rsidP="00CD2898">
      <w:pPr>
        <w:suppressAutoHyphens w:val="0"/>
        <w:rPr>
          <w:b/>
          <w:bCs/>
          <w:szCs w:val="20"/>
        </w:rPr>
      </w:pPr>
    </w:p>
    <w:p w14:paraId="7B4873D4" w14:textId="0559AFCD" w:rsidR="00255170" w:rsidRPr="004C6F3F" w:rsidRDefault="00D76EA7" w:rsidP="00CD2898">
      <w:pPr>
        <w:suppressAutoHyphens w:val="0"/>
        <w:rPr>
          <w:b/>
          <w:bCs/>
          <w:szCs w:val="20"/>
        </w:rPr>
      </w:pPr>
      <w:r w:rsidRPr="004C6F3F">
        <w:rPr>
          <w:b/>
          <w:bCs/>
          <w:szCs w:val="20"/>
        </w:rPr>
        <w:t>Order</w:t>
      </w:r>
      <w:r w:rsidR="00CD2898" w:rsidRPr="004C6F3F">
        <w:rPr>
          <w:b/>
          <w:bCs/>
          <w:szCs w:val="20"/>
        </w:rPr>
        <w:t>ing</w:t>
      </w:r>
      <w:r w:rsidR="002B5273">
        <w:rPr>
          <w:b/>
          <w:bCs/>
          <w:szCs w:val="20"/>
        </w:rPr>
        <w:t xml:space="preserve"> (operators defined in module util/ordering)</w:t>
      </w:r>
    </w:p>
    <w:tbl>
      <w:tblPr>
        <w:tblW w:w="0" w:type="auto"/>
        <w:tblInd w:w="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87"/>
        <w:gridCol w:w="4826"/>
      </w:tblGrid>
      <w:tr w:rsidR="00255170" w:rsidRPr="00226854" w14:paraId="2FA7D84F" w14:textId="77777777"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63D680F" w14:textId="77777777" w:rsidR="00255170" w:rsidRPr="00D80A69" w:rsidRDefault="00D76EA7" w:rsidP="00CD2898">
            <w:pPr>
              <w:pStyle w:val="TableContents"/>
              <w:suppressLineNumbers w:val="0"/>
              <w:suppressAutoHyphens w:val="0"/>
              <w:rPr>
                <w:rStyle w:val="code"/>
              </w:rPr>
            </w:pPr>
            <w:r w:rsidRPr="00D80A69">
              <w:rPr>
                <w:rStyle w:val="code"/>
              </w:rPr>
              <w:t>open util/ordering[State] as states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DD66C" w14:textId="39B91A76" w:rsidR="00255170" w:rsidRPr="004C6F3F" w:rsidRDefault="00A01874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Declares a total order on </w:t>
            </w:r>
            <w:r w:rsidRPr="00D80A69">
              <w:rPr>
                <w:rStyle w:val="code"/>
              </w:rPr>
              <w:t>State</w:t>
            </w:r>
          </w:p>
        </w:tc>
      </w:tr>
      <w:tr w:rsidR="00255170" w:rsidRPr="00226854" w14:paraId="357A6F80" w14:textId="77777777">
        <w:tc>
          <w:tcPr>
            <w:tcW w:w="4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52217E7" w14:textId="77777777" w:rsidR="00255170" w:rsidRPr="00D80A69" w:rsidRDefault="00D76EA7" w:rsidP="00CD2898">
            <w:pPr>
              <w:pStyle w:val="TableContents"/>
              <w:suppressLineNumbers w:val="0"/>
              <w:suppressAutoHyphens w:val="0"/>
              <w:rPr>
                <w:rStyle w:val="code"/>
              </w:rPr>
            </w:pPr>
            <w:r w:rsidRPr="00D80A69">
              <w:rPr>
                <w:rStyle w:val="code"/>
              </w:rPr>
              <w:t>states/first</w:t>
            </w:r>
          </w:p>
        </w:tc>
        <w:tc>
          <w:tcPr>
            <w:tcW w:w="48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FBE485" w14:textId="3ED3BE19" w:rsidR="00255170" w:rsidRPr="004C6F3F" w:rsidRDefault="00EF4C59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First</w:t>
            </w:r>
            <w:r w:rsidR="00D76EA7" w:rsidRPr="004C6F3F">
              <w:rPr>
                <w:szCs w:val="20"/>
              </w:rPr>
              <w:t xml:space="preserve"> element</w:t>
            </w:r>
          </w:p>
        </w:tc>
      </w:tr>
      <w:tr w:rsidR="00255170" w:rsidRPr="00226854" w14:paraId="12DECF89" w14:textId="77777777">
        <w:tc>
          <w:tcPr>
            <w:tcW w:w="4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5144948" w14:textId="77777777" w:rsidR="00255170" w:rsidRPr="00D80A69" w:rsidRDefault="00D76EA7" w:rsidP="00CD2898">
            <w:pPr>
              <w:pStyle w:val="TableContents"/>
              <w:suppressLineNumbers w:val="0"/>
              <w:suppressAutoHyphens w:val="0"/>
              <w:rPr>
                <w:rStyle w:val="code"/>
              </w:rPr>
            </w:pPr>
            <w:r w:rsidRPr="00D80A69">
              <w:rPr>
                <w:rStyle w:val="code"/>
              </w:rPr>
              <w:t>states/last</w:t>
            </w:r>
          </w:p>
        </w:tc>
        <w:tc>
          <w:tcPr>
            <w:tcW w:w="48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4C2971" w14:textId="51DD236E" w:rsidR="00255170" w:rsidRPr="004C6F3F" w:rsidRDefault="00EF4C59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Last</w:t>
            </w:r>
            <w:r w:rsidR="00D76EA7" w:rsidRPr="004C6F3F">
              <w:rPr>
                <w:szCs w:val="20"/>
              </w:rPr>
              <w:t xml:space="preserve"> element</w:t>
            </w:r>
          </w:p>
        </w:tc>
      </w:tr>
      <w:tr w:rsidR="00255170" w:rsidRPr="00226854" w14:paraId="78256C18" w14:textId="77777777">
        <w:tc>
          <w:tcPr>
            <w:tcW w:w="4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8CC7B70" w14:textId="370608FB" w:rsidR="00255170" w:rsidRPr="00D80A69" w:rsidRDefault="00D76EA7" w:rsidP="00CD2898">
            <w:pPr>
              <w:pStyle w:val="TableContents"/>
              <w:suppressLineNumbers w:val="0"/>
              <w:suppressAutoHyphens w:val="0"/>
              <w:rPr>
                <w:rStyle w:val="code"/>
              </w:rPr>
            </w:pPr>
            <w:r w:rsidRPr="00D80A69">
              <w:rPr>
                <w:rStyle w:val="code"/>
              </w:rPr>
              <w:t>states/next[</w:t>
            </w:r>
            <w:r w:rsidR="00D80A69">
              <w:rPr>
                <w:rStyle w:val="code"/>
              </w:rPr>
              <w:t>s</w:t>
            </w:r>
            <w:r w:rsidRPr="00D80A69">
              <w:rPr>
                <w:rStyle w:val="code"/>
              </w:rPr>
              <w:t>]</w:t>
            </w:r>
          </w:p>
        </w:tc>
        <w:tc>
          <w:tcPr>
            <w:tcW w:w="48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A821CD" w14:textId="763C4264" w:rsidR="00255170" w:rsidRPr="004C6F3F" w:rsidRDefault="00EF4C59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Next</w:t>
            </w:r>
            <w:r w:rsidR="00D76EA7" w:rsidRPr="004C6F3F">
              <w:rPr>
                <w:szCs w:val="20"/>
              </w:rPr>
              <w:t xml:space="preserve"> element</w:t>
            </w:r>
          </w:p>
        </w:tc>
      </w:tr>
      <w:tr w:rsidR="00255170" w:rsidRPr="00226854" w14:paraId="57B448DC" w14:textId="77777777">
        <w:tc>
          <w:tcPr>
            <w:tcW w:w="4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EB0BE84" w14:textId="19104219" w:rsidR="00255170" w:rsidRPr="00D80A69" w:rsidRDefault="00D76EA7" w:rsidP="00CD2898">
            <w:pPr>
              <w:pStyle w:val="TableContents"/>
              <w:suppressLineNumbers w:val="0"/>
              <w:suppressAutoHyphens w:val="0"/>
              <w:rPr>
                <w:rStyle w:val="code"/>
              </w:rPr>
            </w:pPr>
            <w:r w:rsidRPr="00D80A69">
              <w:rPr>
                <w:rStyle w:val="code"/>
              </w:rPr>
              <w:t>states/</w:t>
            </w:r>
            <w:proofErr w:type="spellStart"/>
            <w:r w:rsidRPr="00D80A69">
              <w:rPr>
                <w:rStyle w:val="code"/>
              </w:rPr>
              <w:t>prev</w:t>
            </w:r>
            <w:proofErr w:type="spellEnd"/>
            <w:r w:rsidRPr="00D80A69">
              <w:rPr>
                <w:rStyle w:val="code"/>
              </w:rPr>
              <w:t>[</w:t>
            </w:r>
            <w:r w:rsidR="00D80A69">
              <w:rPr>
                <w:rStyle w:val="code"/>
              </w:rPr>
              <w:t>s</w:t>
            </w:r>
            <w:r w:rsidRPr="00D80A69">
              <w:rPr>
                <w:rStyle w:val="code"/>
              </w:rPr>
              <w:t>]</w:t>
            </w:r>
          </w:p>
        </w:tc>
        <w:tc>
          <w:tcPr>
            <w:tcW w:w="48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89BA12" w14:textId="2B02B9A3" w:rsidR="00255170" w:rsidRPr="004C6F3F" w:rsidRDefault="00EF4C59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Previous</w:t>
            </w:r>
            <w:r w:rsidR="00D76EA7" w:rsidRPr="004C6F3F">
              <w:rPr>
                <w:szCs w:val="20"/>
              </w:rPr>
              <w:t xml:space="preserve"> element</w:t>
            </w:r>
          </w:p>
        </w:tc>
      </w:tr>
      <w:tr w:rsidR="00255170" w:rsidRPr="00226854" w14:paraId="04F31240" w14:textId="77777777">
        <w:tc>
          <w:tcPr>
            <w:tcW w:w="4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A5C17BC" w14:textId="77777777" w:rsidR="00255170" w:rsidRPr="00226854" w:rsidRDefault="00D76EA7" w:rsidP="00CD2898">
            <w:pPr>
              <w:pStyle w:val="TableContents"/>
              <w:suppressLineNumbers w:val="0"/>
              <w:suppressAutoHyphens w:val="0"/>
              <w:rPr>
                <w:rFonts w:ascii="Computer Modern" w:hAnsi="Computer Modern"/>
                <w:szCs w:val="20"/>
              </w:rPr>
            </w:pPr>
            <w:r w:rsidRPr="00D80A69">
              <w:rPr>
                <w:rStyle w:val="code"/>
              </w:rPr>
              <w:t>states/</w:t>
            </w:r>
            <w:proofErr w:type="spellStart"/>
            <w:r w:rsidRPr="00D80A69">
              <w:rPr>
                <w:rStyle w:val="code"/>
              </w:rPr>
              <w:t>nexts</w:t>
            </w:r>
            <w:proofErr w:type="spellEnd"/>
          </w:p>
        </w:tc>
        <w:tc>
          <w:tcPr>
            <w:tcW w:w="48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074BC7" w14:textId="4B07CE5C" w:rsidR="00255170" w:rsidRPr="004C6F3F" w:rsidRDefault="00EF4C59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All</w:t>
            </w:r>
            <w:r w:rsidR="00D76EA7" w:rsidRPr="004C6F3F">
              <w:rPr>
                <w:szCs w:val="20"/>
              </w:rPr>
              <w:t xml:space="preserve"> next elements</w:t>
            </w:r>
          </w:p>
        </w:tc>
      </w:tr>
      <w:tr w:rsidR="00255170" w:rsidRPr="00226854" w14:paraId="43865700" w14:textId="77777777">
        <w:tc>
          <w:tcPr>
            <w:tcW w:w="4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C0FC596" w14:textId="77777777" w:rsidR="00255170" w:rsidRPr="00D80A69" w:rsidRDefault="00D76EA7" w:rsidP="00CD2898">
            <w:pPr>
              <w:pStyle w:val="TableContents"/>
              <w:suppressLineNumbers w:val="0"/>
              <w:suppressAutoHyphens w:val="0"/>
              <w:rPr>
                <w:rStyle w:val="code"/>
              </w:rPr>
            </w:pPr>
            <w:r w:rsidRPr="00D80A69">
              <w:rPr>
                <w:rStyle w:val="code"/>
              </w:rPr>
              <w:t>states/</w:t>
            </w:r>
            <w:proofErr w:type="spellStart"/>
            <w:r w:rsidRPr="00D80A69">
              <w:rPr>
                <w:rStyle w:val="code"/>
              </w:rPr>
              <w:t>prevs</w:t>
            </w:r>
            <w:proofErr w:type="spellEnd"/>
          </w:p>
        </w:tc>
        <w:tc>
          <w:tcPr>
            <w:tcW w:w="48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1C0F5F" w14:textId="462E40E9" w:rsidR="00255170" w:rsidRPr="004C6F3F" w:rsidRDefault="00EF4C59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All</w:t>
            </w:r>
            <w:r w:rsidR="00D76EA7" w:rsidRPr="004C6F3F">
              <w:rPr>
                <w:szCs w:val="20"/>
              </w:rPr>
              <w:t xml:space="preserve"> previous elements</w:t>
            </w:r>
          </w:p>
        </w:tc>
      </w:tr>
    </w:tbl>
    <w:p w14:paraId="13C46A47" w14:textId="77777777" w:rsidR="00255170" w:rsidRPr="004C6F3F" w:rsidRDefault="00255170" w:rsidP="00CD2898">
      <w:pPr>
        <w:suppressAutoHyphens w:val="0"/>
        <w:rPr>
          <w:b/>
          <w:bCs/>
          <w:szCs w:val="20"/>
        </w:rPr>
      </w:pPr>
    </w:p>
    <w:p w14:paraId="07F7B21A" w14:textId="77777777" w:rsidR="00255170" w:rsidRPr="004C6F3F" w:rsidRDefault="00D76EA7" w:rsidP="00CD2898">
      <w:pPr>
        <w:suppressAutoHyphens w:val="0"/>
        <w:rPr>
          <w:b/>
          <w:bCs/>
          <w:szCs w:val="20"/>
        </w:rPr>
      </w:pPr>
      <w:r w:rsidRPr="004C6F3F">
        <w:rPr>
          <w:b/>
          <w:bCs/>
          <w:szCs w:val="20"/>
        </w:rPr>
        <w:t>Sequences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255170" w:rsidRPr="00226854" w14:paraId="10D92A3E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4784F36" w14:textId="77777777" w:rsidR="00255170" w:rsidRPr="00CD2898" w:rsidRDefault="00D76EA7" w:rsidP="00CD2898">
            <w:pPr>
              <w:pStyle w:val="TableContents"/>
              <w:suppressLineNumbers w:val="0"/>
              <w:suppressAutoHyphens w:val="0"/>
              <w:rPr>
                <w:rStyle w:val="code"/>
              </w:rPr>
            </w:pPr>
            <w:r w:rsidRPr="00CD2898">
              <w:rPr>
                <w:rStyle w:val="code"/>
              </w:rPr>
              <w:t>s : seq A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839432" w14:textId="113BE511" w:rsidR="00255170" w:rsidRPr="004C6F3F" w:rsidRDefault="00EF4C59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Sequence</w:t>
            </w:r>
          </w:p>
        </w:tc>
      </w:tr>
      <w:tr w:rsidR="00255170" w:rsidRPr="00226854" w14:paraId="5BC21638" w14:textId="77777777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6364B76" w14:textId="77777777" w:rsidR="00255170" w:rsidRPr="00CD2898" w:rsidRDefault="00D76EA7" w:rsidP="00CD2898">
            <w:pPr>
              <w:pStyle w:val="TableContents"/>
              <w:suppressLineNumbers w:val="0"/>
              <w:suppressAutoHyphens w:val="0"/>
              <w:rPr>
                <w:rStyle w:val="code"/>
              </w:rPr>
            </w:pPr>
            <w:proofErr w:type="spellStart"/>
            <w:r w:rsidRPr="00CD2898">
              <w:rPr>
                <w:rStyle w:val="code"/>
              </w:rPr>
              <w:t>s.append</w:t>
            </w:r>
            <w:proofErr w:type="spellEnd"/>
            <w:r w:rsidRPr="00CD2898">
              <w:rPr>
                <w:rStyle w:val="code"/>
              </w:rPr>
              <w:t>[t]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F9DDE3" w14:textId="517FE18B" w:rsidR="00255170" w:rsidRPr="004C6F3F" w:rsidRDefault="00EF4C59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Concatenation</w:t>
            </w:r>
          </w:p>
        </w:tc>
      </w:tr>
      <w:tr w:rsidR="00255170" w:rsidRPr="00226854" w14:paraId="6CFF81E4" w14:textId="77777777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FDB4A7F" w14:textId="77777777" w:rsidR="00255170" w:rsidRPr="00CD2898" w:rsidRDefault="00D76EA7" w:rsidP="00CD2898">
            <w:pPr>
              <w:pStyle w:val="TableContents"/>
              <w:suppressLineNumbers w:val="0"/>
              <w:suppressAutoHyphens w:val="0"/>
              <w:rPr>
                <w:rStyle w:val="code"/>
              </w:rPr>
            </w:pPr>
            <w:proofErr w:type="spellStart"/>
            <w:r w:rsidRPr="00CD2898">
              <w:rPr>
                <w:rStyle w:val="code"/>
              </w:rPr>
              <w:t>s.first</w:t>
            </w:r>
            <w:proofErr w:type="spellEnd"/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C5B00B" w14:textId="3A4FE3B1" w:rsidR="00255170" w:rsidRPr="004C6F3F" w:rsidRDefault="00EF4C59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Head</w:t>
            </w:r>
          </w:p>
        </w:tc>
      </w:tr>
      <w:tr w:rsidR="00255170" w:rsidRPr="00226854" w14:paraId="56C5FB84" w14:textId="77777777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126F740" w14:textId="77777777" w:rsidR="00255170" w:rsidRPr="00CD2898" w:rsidRDefault="00D76EA7" w:rsidP="00CD2898">
            <w:pPr>
              <w:pStyle w:val="TableContents"/>
              <w:suppressLineNumbers w:val="0"/>
              <w:suppressAutoHyphens w:val="0"/>
              <w:rPr>
                <w:rStyle w:val="code"/>
              </w:rPr>
            </w:pPr>
            <w:proofErr w:type="spellStart"/>
            <w:r w:rsidRPr="00CD2898">
              <w:rPr>
                <w:rStyle w:val="code"/>
              </w:rPr>
              <w:t>s.rest</w:t>
            </w:r>
            <w:proofErr w:type="spellEnd"/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E8099F" w14:textId="717A4B8A" w:rsidR="00255170" w:rsidRPr="004C6F3F" w:rsidRDefault="00EF4C59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Tail</w:t>
            </w:r>
          </w:p>
        </w:tc>
      </w:tr>
      <w:tr w:rsidR="00255170" w:rsidRPr="00226854" w14:paraId="3F876485" w14:textId="77777777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44EE062" w14:textId="77777777" w:rsidR="00255170" w:rsidRPr="00CD2898" w:rsidRDefault="00D76EA7" w:rsidP="00CD2898">
            <w:pPr>
              <w:pStyle w:val="TableContents"/>
              <w:suppressLineNumbers w:val="0"/>
              <w:suppressAutoHyphens w:val="0"/>
              <w:rPr>
                <w:rStyle w:val="code"/>
              </w:rPr>
            </w:pPr>
            <w:proofErr w:type="spellStart"/>
            <w:r w:rsidRPr="00CD2898">
              <w:rPr>
                <w:rStyle w:val="code"/>
              </w:rPr>
              <w:t>s.elems</w:t>
            </w:r>
            <w:proofErr w:type="spellEnd"/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02B284" w14:textId="4C96991C" w:rsidR="00255170" w:rsidRPr="004C6F3F" w:rsidRDefault="00EF4C59" w:rsidP="00CD2898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Unordered</w:t>
            </w:r>
            <w:r w:rsidR="00D76EA7" w:rsidRPr="004C6F3F">
              <w:rPr>
                <w:szCs w:val="20"/>
              </w:rPr>
              <w:t xml:space="preserve"> elements</w:t>
            </w:r>
          </w:p>
        </w:tc>
      </w:tr>
    </w:tbl>
    <w:p w14:paraId="482811BD" w14:textId="77777777" w:rsidR="00255170" w:rsidRDefault="00255170" w:rsidP="00CD2898">
      <w:pPr>
        <w:suppressAutoHyphens w:val="0"/>
        <w:rPr>
          <w:b/>
          <w:bCs/>
          <w:szCs w:val="20"/>
        </w:rPr>
      </w:pPr>
    </w:p>
    <w:p w14:paraId="345354C9" w14:textId="77777777" w:rsidR="004A5AD8" w:rsidRDefault="004A5AD8">
      <w:pPr>
        <w:widowControl/>
        <w:suppressAutoHyphens w:val="0"/>
        <w:rPr>
          <w:b/>
          <w:bCs/>
          <w:szCs w:val="20"/>
        </w:rPr>
      </w:pPr>
    </w:p>
    <w:p w14:paraId="7BE87EF4" w14:textId="476496B2" w:rsidR="004A5AD8" w:rsidRDefault="004A5AD8">
      <w:pPr>
        <w:widowControl/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t>Modules</w:t>
      </w:r>
    </w:p>
    <w:p w14:paraId="215B51FA" w14:textId="77777777" w:rsidR="004A5AD8" w:rsidRDefault="004A5AD8">
      <w:pPr>
        <w:widowControl/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3"/>
        <w:gridCol w:w="4329"/>
        <w:gridCol w:w="4205"/>
      </w:tblGrid>
      <w:tr w:rsidR="004A5AD8" w:rsidRPr="00226854" w14:paraId="21542901" w14:textId="77777777" w:rsidTr="004A5AD8">
        <w:tc>
          <w:tcPr>
            <w:tcW w:w="4533" w:type="dxa"/>
            <w:shd w:val="clear" w:color="auto" w:fill="auto"/>
            <w:tcMar>
              <w:left w:w="54" w:type="dxa"/>
            </w:tcMar>
          </w:tcPr>
          <w:p w14:paraId="1303246C" w14:textId="77777777" w:rsidR="004A5AD8" w:rsidRPr="00226854" w:rsidRDefault="004A5AD8" w:rsidP="008A42E3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open util/ordering[States] as </w:t>
            </w:r>
            <w:proofErr w:type="spellStart"/>
            <w:r>
              <w:rPr>
                <w:rFonts w:ascii="Consolas" w:hAnsi="Consolas"/>
                <w:szCs w:val="20"/>
              </w:rPr>
              <w:t>mystates</w:t>
            </w:r>
            <w:proofErr w:type="spellEnd"/>
          </w:p>
        </w:tc>
        <w:tc>
          <w:tcPr>
            <w:tcW w:w="4329" w:type="dxa"/>
            <w:shd w:val="clear" w:color="auto" w:fill="auto"/>
            <w:tcMar>
              <w:left w:w="54" w:type="dxa"/>
            </w:tcMar>
          </w:tcPr>
          <w:p w14:paraId="7A990E89" w14:textId="77777777" w:rsidR="004A5AD8" w:rsidRPr="00113546" w:rsidRDefault="004A5AD8" w:rsidP="008A42E3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Opens module </w:t>
            </w:r>
            <w:r>
              <w:rPr>
                <w:rFonts w:ascii="Consolas" w:hAnsi="Consolas"/>
                <w:szCs w:val="20"/>
              </w:rPr>
              <w:t>ordering</w:t>
            </w:r>
            <w:r>
              <w:rPr>
                <w:szCs w:val="20"/>
              </w:rPr>
              <w:t xml:space="preserve"> and declares </w:t>
            </w:r>
            <w:proofErr w:type="spellStart"/>
            <w:r>
              <w:rPr>
                <w:rFonts w:ascii="Consolas" w:hAnsi="Consolas"/>
                <w:szCs w:val="20"/>
              </w:rPr>
              <w:t>mystates</w:t>
            </w:r>
            <w:proofErr w:type="spellEnd"/>
            <w:r>
              <w:rPr>
                <w:szCs w:val="20"/>
              </w:rPr>
              <w:t xml:space="preserve"> as prefix for using it (</w:t>
            </w:r>
            <w:proofErr w:type="spellStart"/>
            <w:r>
              <w:rPr>
                <w:szCs w:val="20"/>
              </w:rPr>
              <w:t>ie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szCs w:val="20"/>
              </w:rPr>
              <w:t>mystates</w:t>
            </w:r>
            <w:proofErr w:type="spellEnd"/>
            <w:r w:rsidRPr="00715818">
              <w:rPr>
                <w:szCs w:val="20"/>
              </w:rPr>
              <w:t xml:space="preserve"> /</w:t>
            </w:r>
            <w:r w:rsidRPr="00715818">
              <w:rPr>
                <w:i/>
                <w:szCs w:val="20"/>
              </w:rPr>
              <w:t>function</w:t>
            </w:r>
            <w:r>
              <w:rPr>
                <w:szCs w:val="20"/>
              </w:rPr>
              <w:t>)</w:t>
            </w:r>
          </w:p>
        </w:tc>
        <w:tc>
          <w:tcPr>
            <w:tcW w:w="4205" w:type="dxa"/>
          </w:tcPr>
          <w:p w14:paraId="5CCF8CA9" w14:textId="77777777" w:rsidR="004A5AD8" w:rsidRDefault="004A5AD8" w:rsidP="008A42E3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  <w:tr w:rsidR="004A5AD8" w:rsidRPr="00226854" w14:paraId="058BB124" w14:textId="77777777" w:rsidTr="004A5AD8">
        <w:tc>
          <w:tcPr>
            <w:tcW w:w="4533" w:type="dxa"/>
            <w:shd w:val="clear" w:color="auto" w:fill="auto"/>
            <w:tcMar>
              <w:left w:w="54" w:type="dxa"/>
            </w:tcMar>
          </w:tcPr>
          <w:p w14:paraId="34B5DDA3" w14:textId="77777777" w:rsidR="004A5AD8" w:rsidRPr="00226854" w:rsidRDefault="004A5AD8" w:rsidP="008A42E3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715818">
              <w:rPr>
                <w:rFonts w:ascii="Consolas" w:hAnsi="Consolas"/>
                <w:szCs w:val="20"/>
              </w:rPr>
              <w:t xml:space="preserve">module util/ordering[exactly </w:t>
            </w:r>
            <w:proofErr w:type="spellStart"/>
            <w:r w:rsidRPr="00715818">
              <w:rPr>
                <w:rFonts w:ascii="Consolas" w:hAnsi="Consolas"/>
                <w:szCs w:val="20"/>
              </w:rPr>
              <w:t>elem</w:t>
            </w:r>
            <w:proofErr w:type="spellEnd"/>
            <w:r w:rsidRPr="00715818">
              <w:rPr>
                <w:rFonts w:ascii="Consolas" w:hAnsi="Consolas"/>
                <w:szCs w:val="20"/>
              </w:rPr>
              <w:t>]</w:t>
            </w:r>
          </w:p>
        </w:tc>
        <w:tc>
          <w:tcPr>
            <w:tcW w:w="4329" w:type="dxa"/>
            <w:shd w:val="clear" w:color="auto" w:fill="auto"/>
            <w:tcMar>
              <w:left w:w="54" w:type="dxa"/>
            </w:tcMar>
          </w:tcPr>
          <w:p w14:paraId="40047AA0" w14:textId="77777777" w:rsidR="004A5AD8" w:rsidRPr="009F0AC6" w:rsidRDefault="004A5AD8" w:rsidP="008A42E3">
            <w:pPr>
              <w:pStyle w:val="TableContents"/>
              <w:suppressLineNumbers w:val="0"/>
              <w:suppressAutoHyphens w:val="0"/>
            </w:pPr>
            <w:r>
              <w:rPr>
                <w:szCs w:val="20"/>
              </w:rPr>
              <w:t xml:space="preserve">Declares module </w:t>
            </w:r>
            <w:r w:rsidRPr="00715818">
              <w:rPr>
                <w:rFonts w:ascii="Consolas" w:hAnsi="Consolas"/>
                <w:szCs w:val="20"/>
              </w:rPr>
              <w:t>ordering</w:t>
            </w:r>
            <w:r>
              <w:t xml:space="preserve"> </w:t>
            </w:r>
            <w:r w:rsidRPr="009F0AC6">
              <w:rPr>
                <w:szCs w:val="20"/>
              </w:rPr>
              <w:t xml:space="preserve">with </w:t>
            </w:r>
            <w:r>
              <w:rPr>
                <w:szCs w:val="20"/>
              </w:rPr>
              <w:t xml:space="preserve">parameter </w:t>
            </w:r>
            <w:proofErr w:type="spellStart"/>
            <w:r w:rsidRPr="009F0AC6">
              <w:rPr>
                <w:rFonts w:ascii="Consolas" w:hAnsi="Consolas"/>
                <w:szCs w:val="20"/>
              </w:rPr>
              <w:t>elem</w:t>
            </w:r>
            <w:proofErr w:type="spellEnd"/>
          </w:p>
        </w:tc>
        <w:tc>
          <w:tcPr>
            <w:tcW w:w="4205" w:type="dxa"/>
          </w:tcPr>
          <w:p w14:paraId="06E11FC0" w14:textId="77777777" w:rsidR="004A5AD8" w:rsidRDefault="004A5AD8" w:rsidP="008A42E3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</w:tbl>
    <w:p w14:paraId="78F61150" w14:textId="77777777" w:rsidR="004A5AD8" w:rsidRDefault="004A5AD8">
      <w:pPr>
        <w:widowControl/>
        <w:suppressAutoHyphens w:val="0"/>
        <w:rPr>
          <w:b/>
          <w:bCs/>
          <w:szCs w:val="20"/>
        </w:rPr>
      </w:pPr>
    </w:p>
    <w:p w14:paraId="3864E109" w14:textId="77777777" w:rsidR="00024A1E" w:rsidRDefault="006251B3" w:rsidP="005B672A">
      <w:pPr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952AC05" w14:textId="2CD410DD" w:rsidR="00024A1E" w:rsidRDefault="00024A1E" w:rsidP="00024A1E">
      <w:pPr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Predicates and functions</w:t>
      </w:r>
    </w:p>
    <w:p w14:paraId="2ADDF6B1" w14:textId="77777777" w:rsidR="00024A1E" w:rsidRDefault="00024A1E" w:rsidP="005B672A">
      <w:pPr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3"/>
        <w:gridCol w:w="4329"/>
        <w:gridCol w:w="4205"/>
      </w:tblGrid>
      <w:tr w:rsidR="00024A1E" w:rsidRPr="00226854" w14:paraId="26534DC9" w14:textId="77777777" w:rsidTr="00024A1E">
        <w:tc>
          <w:tcPr>
            <w:tcW w:w="4533" w:type="dxa"/>
            <w:shd w:val="clear" w:color="auto" w:fill="auto"/>
            <w:tcMar>
              <w:left w:w="54" w:type="dxa"/>
            </w:tcMar>
          </w:tcPr>
          <w:p w14:paraId="44DFE71E" w14:textId="77777777" w:rsidR="002B5273" w:rsidRDefault="00024A1E" w:rsidP="009B6F57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proofErr w:type="spellStart"/>
            <w:r w:rsidRPr="00226854">
              <w:rPr>
                <w:rFonts w:ascii="Consolas" w:hAnsi="Consolas"/>
                <w:szCs w:val="20"/>
              </w:rPr>
              <w:t>pred</w:t>
            </w:r>
            <w:proofErr w:type="spellEnd"/>
            <w:r w:rsidRPr="00226854">
              <w:rPr>
                <w:rFonts w:ascii="Consolas" w:hAnsi="Consolas"/>
                <w:szCs w:val="20"/>
              </w:rPr>
              <w:t xml:space="preserve"> wrote[</w:t>
            </w:r>
            <w:proofErr w:type="spellStart"/>
            <w:r w:rsidRPr="00226854">
              <w:rPr>
                <w:rFonts w:ascii="Consolas" w:hAnsi="Consolas"/>
                <w:szCs w:val="20"/>
              </w:rPr>
              <w:t>a:Author,b:Book</w:t>
            </w:r>
            <w:proofErr w:type="spellEnd"/>
            <w:r w:rsidRPr="00226854">
              <w:rPr>
                <w:rFonts w:ascii="Consolas" w:hAnsi="Consolas"/>
                <w:szCs w:val="20"/>
              </w:rPr>
              <w:t>]</w:t>
            </w:r>
          </w:p>
          <w:p w14:paraId="7515753B" w14:textId="0BBF4C54" w:rsidR="00024A1E" w:rsidRPr="00226854" w:rsidRDefault="00024A1E" w:rsidP="009B6F57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>{</w:t>
            </w:r>
            <w:proofErr w:type="spellStart"/>
            <w:r w:rsidRPr="00226854">
              <w:rPr>
                <w:rFonts w:ascii="Consolas" w:hAnsi="Consolas"/>
                <w:szCs w:val="20"/>
              </w:rPr>
              <w:t>b.author</w:t>
            </w:r>
            <w:proofErr w:type="spellEnd"/>
            <w:r w:rsidRPr="00226854">
              <w:rPr>
                <w:rFonts w:ascii="Consolas" w:hAnsi="Consolas"/>
                <w:szCs w:val="20"/>
              </w:rPr>
              <w:t>=a}</w:t>
            </w:r>
          </w:p>
        </w:tc>
        <w:tc>
          <w:tcPr>
            <w:tcW w:w="4329" w:type="dxa"/>
            <w:shd w:val="clear" w:color="auto" w:fill="auto"/>
            <w:tcMar>
              <w:left w:w="54" w:type="dxa"/>
            </w:tcMar>
          </w:tcPr>
          <w:p w14:paraId="533F51BE" w14:textId="77777777" w:rsidR="00024A1E" w:rsidRPr="004C6F3F" w:rsidRDefault="00024A1E" w:rsidP="009B6F57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Predicate (returns true or false)</w:t>
            </w:r>
          </w:p>
        </w:tc>
        <w:tc>
          <w:tcPr>
            <w:tcW w:w="4205" w:type="dxa"/>
          </w:tcPr>
          <w:p w14:paraId="3F2FC2DC" w14:textId="77777777" w:rsidR="00024A1E" w:rsidRPr="00F73F9F" w:rsidRDefault="00024A1E" w:rsidP="009B6F57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F73F9F">
              <w:rPr>
                <w:rFonts w:ascii="Consolas" w:hAnsi="Consolas"/>
                <w:szCs w:val="20"/>
              </w:rPr>
              <w:t>DEFINITIONS</w:t>
            </w:r>
            <w:r w:rsidRPr="00F73F9F">
              <w:rPr>
                <w:rFonts w:ascii="Consolas" w:hAnsi="Consolas"/>
                <w:szCs w:val="20"/>
              </w:rPr>
              <w:br/>
              <w:t>wrote(</w:t>
            </w:r>
            <w:proofErr w:type="spellStart"/>
            <w:r w:rsidRPr="00F73F9F">
              <w:rPr>
                <w:rFonts w:ascii="Consolas" w:hAnsi="Consolas"/>
                <w:szCs w:val="20"/>
              </w:rPr>
              <w:t>a,b</w:t>
            </w:r>
            <w:proofErr w:type="spellEnd"/>
            <w:r w:rsidRPr="00F73F9F">
              <w:rPr>
                <w:rFonts w:ascii="Consolas" w:hAnsi="Consolas"/>
                <w:szCs w:val="20"/>
              </w:rPr>
              <w:t xml:space="preserve">) == </w:t>
            </w:r>
            <w:r>
              <w:rPr>
                <w:rFonts w:ascii="Consolas" w:hAnsi="Consolas"/>
                <w:szCs w:val="20"/>
              </w:rPr>
              <w:t>author[{b}] = {a}</w:t>
            </w:r>
          </w:p>
        </w:tc>
      </w:tr>
      <w:tr w:rsidR="00024A1E" w:rsidRPr="00226854" w14:paraId="286F5B02" w14:textId="77777777" w:rsidTr="00024A1E">
        <w:tc>
          <w:tcPr>
            <w:tcW w:w="4533" w:type="dxa"/>
            <w:shd w:val="clear" w:color="auto" w:fill="auto"/>
            <w:tcMar>
              <w:left w:w="54" w:type="dxa"/>
            </w:tcMar>
          </w:tcPr>
          <w:p w14:paraId="6D3C71DE" w14:textId="77777777" w:rsidR="002B5273" w:rsidRDefault="00024A1E" w:rsidP="009B6F57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fun books[</w:t>
            </w:r>
            <w:proofErr w:type="spellStart"/>
            <w:r>
              <w:rPr>
                <w:rFonts w:ascii="Consolas" w:hAnsi="Consolas"/>
                <w:szCs w:val="20"/>
              </w:rPr>
              <w:t>a:Author</w:t>
            </w:r>
            <w:proofErr w:type="spellEnd"/>
            <w:r>
              <w:rPr>
                <w:rFonts w:ascii="Consolas" w:hAnsi="Consolas"/>
                <w:szCs w:val="20"/>
              </w:rPr>
              <w:t>]:</w:t>
            </w:r>
            <w:r w:rsidRPr="00226854">
              <w:rPr>
                <w:rFonts w:ascii="Consolas" w:hAnsi="Consolas"/>
                <w:szCs w:val="20"/>
              </w:rPr>
              <w:t>set Book</w:t>
            </w:r>
          </w:p>
          <w:p w14:paraId="63142B06" w14:textId="5CB23101" w:rsidR="00024A1E" w:rsidRDefault="00024A1E" w:rsidP="002B5273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>{</w:t>
            </w:r>
            <w:proofErr w:type="spellStart"/>
            <w:r w:rsidRPr="00226854">
              <w:rPr>
                <w:rFonts w:ascii="Consolas" w:hAnsi="Consolas"/>
                <w:szCs w:val="20"/>
              </w:rPr>
              <w:t>author.a</w:t>
            </w:r>
            <w:proofErr w:type="spellEnd"/>
            <w:r w:rsidRPr="00226854">
              <w:rPr>
                <w:rFonts w:ascii="Consolas" w:hAnsi="Consolas"/>
                <w:szCs w:val="20"/>
              </w:rPr>
              <w:t>}</w:t>
            </w:r>
          </w:p>
        </w:tc>
        <w:tc>
          <w:tcPr>
            <w:tcW w:w="4329" w:type="dxa"/>
            <w:shd w:val="clear" w:color="auto" w:fill="auto"/>
            <w:tcMar>
              <w:left w:w="54" w:type="dxa"/>
            </w:tcMar>
          </w:tcPr>
          <w:p w14:paraId="17C383E3" w14:textId="77777777" w:rsidR="00024A1E" w:rsidRPr="004C6F3F" w:rsidRDefault="00024A1E" w:rsidP="009B6F57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Function, returns an expression of some type</w:t>
            </w:r>
            <w:r>
              <w:rPr>
                <w:szCs w:val="20"/>
              </w:rPr>
              <w:t>, here it returns a set of books</w:t>
            </w:r>
          </w:p>
        </w:tc>
        <w:tc>
          <w:tcPr>
            <w:tcW w:w="4205" w:type="dxa"/>
          </w:tcPr>
          <w:p w14:paraId="42A754DC" w14:textId="77777777" w:rsidR="00024A1E" w:rsidRPr="004C6F3F" w:rsidRDefault="00024A1E" w:rsidP="009B6F57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  <w:tr w:rsidR="00024A1E" w:rsidRPr="00226854" w14:paraId="2095ABBB" w14:textId="77777777" w:rsidTr="00024A1E">
        <w:tc>
          <w:tcPr>
            <w:tcW w:w="4533" w:type="dxa"/>
            <w:shd w:val="clear" w:color="auto" w:fill="auto"/>
            <w:tcMar>
              <w:left w:w="54" w:type="dxa"/>
            </w:tcMar>
          </w:tcPr>
          <w:p w14:paraId="53032275" w14:textId="77777777" w:rsidR="00024A1E" w:rsidRPr="00226854" w:rsidRDefault="00024A1E" w:rsidP="009B6F57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 xml:space="preserve">fun </w:t>
            </w:r>
            <w:proofErr w:type="spellStart"/>
            <w:r>
              <w:rPr>
                <w:rFonts w:ascii="Consolas" w:hAnsi="Consolas"/>
                <w:szCs w:val="20"/>
              </w:rPr>
              <w:t>nbOfBooks</w:t>
            </w:r>
            <w:proofErr w:type="spellEnd"/>
            <w:r>
              <w:rPr>
                <w:rFonts w:ascii="Consolas" w:hAnsi="Consolas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szCs w:val="20"/>
              </w:rPr>
              <w:t>a:Author</w:t>
            </w:r>
            <w:proofErr w:type="spellEnd"/>
            <w:r>
              <w:rPr>
                <w:rFonts w:ascii="Consolas" w:hAnsi="Consolas"/>
                <w:szCs w:val="20"/>
              </w:rPr>
              <w:t>]:Int</w:t>
            </w:r>
            <w:r w:rsidRPr="00226854">
              <w:rPr>
                <w:rFonts w:ascii="Consolas" w:hAnsi="Consolas"/>
                <w:szCs w:val="20"/>
              </w:rPr>
              <w:t xml:space="preserve"> {</w:t>
            </w:r>
            <w:r>
              <w:rPr>
                <w:rFonts w:ascii="Consolas" w:hAnsi="Consolas"/>
                <w:szCs w:val="20"/>
              </w:rPr>
              <w:t>#(</w:t>
            </w:r>
            <w:r w:rsidRPr="00226854">
              <w:rPr>
                <w:rFonts w:ascii="Consolas" w:hAnsi="Consolas"/>
                <w:szCs w:val="20"/>
              </w:rPr>
              <w:t>author.a</w:t>
            </w:r>
            <w:r>
              <w:rPr>
                <w:rFonts w:ascii="Consolas" w:hAnsi="Consolas"/>
                <w:szCs w:val="20"/>
              </w:rPr>
              <w:t>)</w:t>
            </w:r>
            <w:r w:rsidRPr="00226854">
              <w:rPr>
                <w:rFonts w:ascii="Consolas" w:hAnsi="Consolas"/>
                <w:szCs w:val="20"/>
              </w:rPr>
              <w:t>}</w:t>
            </w:r>
          </w:p>
        </w:tc>
        <w:tc>
          <w:tcPr>
            <w:tcW w:w="4329" w:type="dxa"/>
            <w:shd w:val="clear" w:color="auto" w:fill="auto"/>
            <w:tcMar>
              <w:left w:w="54" w:type="dxa"/>
            </w:tcMar>
          </w:tcPr>
          <w:p w14:paraId="3A4DCE54" w14:textId="77777777" w:rsidR="00024A1E" w:rsidRPr="004C6F3F" w:rsidRDefault="00024A1E" w:rsidP="009B6F57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 xml:space="preserve">Function, returns an </w:t>
            </w:r>
            <w:r>
              <w:rPr>
                <w:szCs w:val="20"/>
              </w:rPr>
              <w:t>integer.</w:t>
            </w:r>
          </w:p>
        </w:tc>
        <w:tc>
          <w:tcPr>
            <w:tcW w:w="4205" w:type="dxa"/>
          </w:tcPr>
          <w:p w14:paraId="55F12E9A" w14:textId="77777777" w:rsidR="00024A1E" w:rsidRPr="004C6F3F" w:rsidRDefault="00024A1E" w:rsidP="009B6F57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</w:tbl>
    <w:p w14:paraId="5DC9E7AF" w14:textId="77777777" w:rsidR="00024A1E" w:rsidRDefault="00024A1E" w:rsidP="005B672A">
      <w:pPr>
        <w:suppressAutoHyphens w:val="0"/>
        <w:rPr>
          <w:b/>
          <w:bCs/>
          <w:szCs w:val="20"/>
        </w:rPr>
      </w:pPr>
    </w:p>
    <w:p w14:paraId="669217E4" w14:textId="25CA1771" w:rsidR="005B672A" w:rsidRDefault="005B672A" w:rsidP="005B672A">
      <w:pPr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t>Finding an instance of a model</w:t>
      </w:r>
    </w:p>
    <w:p w14:paraId="0DAB6E48" w14:textId="77777777" w:rsidR="005B672A" w:rsidRDefault="005B672A" w:rsidP="005B672A">
      <w:pPr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3"/>
        <w:gridCol w:w="4329"/>
        <w:gridCol w:w="4205"/>
      </w:tblGrid>
      <w:tr w:rsidR="005B672A" w:rsidRPr="00226854" w14:paraId="1C1F4343" w14:textId="77777777" w:rsidTr="000B0D5E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04B27B94" w14:textId="77777777" w:rsidR="005B672A" w:rsidRPr="00226854" w:rsidRDefault="005B672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run {…</w:t>
            </w:r>
            <w:r w:rsidRPr="00226854">
              <w:rPr>
                <w:rFonts w:ascii="Consolas" w:hAnsi="Consolas"/>
                <w:szCs w:val="20"/>
              </w:rPr>
              <w:t>}</w:t>
            </w:r>
            <w:r>
              <w:rPr>
                <w:rFonts w:ascii="Consolas" w:hAnsi="Consolas"/>
                <w:szCs w:val="20"/>
              </w:rPr>
              <w:t xml:space="preserve"> for </w:t>
            </w:r>
            <w:r w:rsidRPr="00EF509D">
              <w:rPr>
                <w:rFonts w:ascii="Consolas" w:hAnsi="Consolas"/>
                <w:i/>
                <w:szCs w:val="20"/>
              </w:rPr>
              <w:t>n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4E3B91D0" w14:textId="77777777" w:rsidR="005B672A" w:rsidRPr="004C6F3F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Find instances</w:t>
            </w:r>
            <w:r>
              <w:rPr>
                <w:szCs w:val="20"/>
              </w:rPr>
              <w:t xml:space="preserve">, by default with a maximum of </w:t>
            </w:r>
            <w:r w:rsidRPr="00EF509D">
              <w:rPr>
                <w:i/>
                <w:szCs w:val="20"/>
              </w:rPr>
              <w:t>n</w:t>
            </w:r>
            <w:r>
              <w:rPr>
                <w:szCs w:val="20"/>
              </w:rPr>
              <w:t xml:space="preserve"> instances for each signature (</w:t>
            </w:r>
            <w:r w:rsidRPr="00EF509D">
              <w:rPr>
                <w:i/>
                <w:szCs w:val="20"/>
              </w:rPr>
              <w:t>n</w:t>
            </w:r>
            <w:r>
              <w:rPr>
                <w:szCs w:val="20"/>
              </w:rPr>
              <w:t xml:space="preserve"> is some natural number).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C97A" w14:textId="77777777" w:rsidR="005B672A" w:rsidRPr="004C6F3F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  <w:tr w:rsidR="005B672A" w:rsidRPr="00226854" w14:paraId="25C0419F" w14:textId="77777777" w:rsidTr="000B0D5E">
        <w:tc>
          <w:tcPr>
            <w:tcW w:w="453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6641111" w14:textId="77777777" w:rsidR="005B672A" w:rsidRPr="00226854" w:rsidRDefault="005B672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run {…</w:t>
            </w:r>
            <w:r w:rsidRPr="00226854">
              <w:rPr>
                <w:rFonts w:ascii="Consolas" w:hAnsi="Consolas"/>
                <w:szCs w:val="20"/>
              </w:rPr>
              <w:t xml:space="preserve">} for </w:t>
            </w:r>
            <w:r>
              <w:rPr>
                <w:rFonts w:ascii="Consolas" w:hAnsi="Consolas"/>
                <w:szCs w:val="20"/>
              </w:rPr>
              <w:t>3 Book, 4</w:t>
            </w:r>
            <w:r w:rsidRPr="00226854">
              <w:rPr>
                <w:rFonts w:ascii="Consolas" w:hAnsi="Consolas"/>
                <w:szCs w:val="20"/>
              </w:rPr>
              <w:t xml:space="preserve"> Author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EFAE10" w14:textId="77777777" w:rsidR="005B672A" w:rsidRPr="004C6F3F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Find instances with constraints on # of instances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58370" w14:textId="77777777" w:rsidR="005B672A" w:rsidRPr="004C6F3F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  <w:tr w:rsidR="005B672A" w:rsidRPr="00226854" w14:paraId="31A372C4" w14:textId="77777777" w:rsidTr="00CA448C">
        <w:tc>
          <w:tcPr>
            <w:tcW w:w="4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BA233BF" w14:textId="77777777" w:rsidR="005B672A" w:rsidRPr="00226854" w:rsidRDefault="005B672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run {…</w:t>
            </w:r>
            <w:r w:rsidRPr="00226854">
              <w:rPr>
                <w:rFonts w:ascii="Consolas" w:hAnsi="Consolas"/>
                <w:szCs w:val="20"/>
              </w:rPr>
              <w:t>} for 3 but 1 Author</w:t>
            </w:r>
          </w:p>
        </w:tc>
        <w:tc>
          <w:tcPr>
            <w:tcW w:w="4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A80F0F" w14:textId="77777777" w:rsidR="005B672A" w:rsidRPr="004C6F3F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Find instances with constraints on # of instances</w:t>
            </w:r>
            <w:r>
              <w:rPr>
                <w:szCs w:val="20"/>
              </w:rPr>
              <w:t>, here 3 instances of all signatures except Author, for which only 1 instance is used.</w:t>
            </w:r>
          </w:p>
        </w:tc>
        <w:tc>
          <w:tcPr>
            <w:tcW w:w="42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6A922" w14:textId="77777777" w:rsidR="005B672A" w:rsidRPr="004C6F3F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  <w:tr w:rsidR="005B672A" w:rsidRPr="00226854" w14:paraId="0CE9D6F1" w14:textId="77777777" w:rsidTr="00CA448C">
        <w:tc>
          <w:tcPr>
            <w:tcW w:w="4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67694E1" w14:textId="77777777" w:rsidR="005B672A" w:rsidRPr="00226854" w:rsidRDefault="005B672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proofErr w:type="spellStart"/>
            <w:r>
              <w:rPr>
                <w:rFonts w:ascii="Consolas" w:hAnsi="Consolas"/>
                <w:szCs w:val="20"/>
              </w:rPr>
              <w:t>pred</w:t>
            </w:r>
            <w:proofErr w:type="spellEnd"/>
            <w:r>
              <w:rPr>
                <w:rFonts w:ascii="Consolas" w:hAnsi="Consolas"/>
                <w:szCs w:val="20"/>
              </w:rPr>
              <w:t xml:space="preserve"> foo[</w:t>
            </w:r>
            <w:proofErr w:type="spellStart"/>
            <w:r>
              <w:rPr>
                <w:rFonts w:ascii="Consolas" w:hAnsi="Consolas"/>
                <w:szCs w:val="20"/>
              </w:rPr>
              <w:t>b:Book</w:t>
            </w:r>
            <w:proofErr w:type="spellEnd"/>
            <w:r>
              <w:rPr>
                <w:rFonts w:ascii="Consolas" w:hAnsi="Consolas"/>
                <w:szCs w:val="20"/>
              </w:rPr>
              <w:t>] {…</w:t>
            </w:r>
            <w:r w:rsidRPr="00226854">
              <w:rPr>
                <w:rFonts w:ascii="Consolas" w:hAnsi="Consolas"/>
                <w:szCs w:val="20"/>
              </w:rPr>
              <w:t>}</w:t>
            </w:r>
          </w:p>
          <w:p w14:paraId="6E3A671C" w14:textId="77777777" w:rsidR="005B672A" w:rsidRPr="00226854" w:rsidRDefault="005B672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>run foo for 3 but 1 Author</w:t>
            </w:r>
          </w:p>
        </w:tc>
        <w:tc>
          <w:tcPr>
            <w:tcW w:w="4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92822D" w14:textId="77777777" w:rsidR="005B672A" w:rsidRPr="004C6F3F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Find instances satisfying predicate "</w:t>
            </w:r>
            <w:r w:rsidRPr="009A6DFD">
              <w:rPr>
                <w:rFonts w:ascii="Consolas" w:hAnsi="Consolas"/>
                <w:szCs w:val="20"/>
              </w:rPr>
              <w:t>foo</w:t>
            </w:r>
            <w:r w:rsidRPr="004C6F3F">
              <w:rPr>
                <w:szCs w:val="20"/>
              </w:rPr>
              <w:t xml:space="preserve">" </w:t>
            </w:r>
          </w:p>
        </w:tc>
        <w:tc>
          <w:tcPr>
            <w:tcW w:w="42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8CC7D" w14:textId="77777777" w:rsidR="005B672A" w:rsidRPr="004C6F3F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</w:tbl>
    <w:p w14:paraId="01E79506" w14:textId="77777777" w:rsidR="005B672A" w:rsidRDefault="005B672A" w:rsidP="005B672A">
      <w:pPr>
        <w:suppressAutoHyphens w:val="0"/>
        <w:rPr>
          <w:b/>
          <w:bCs/>
          <w:szCs w:val="20"/>
        </w:rPr>
      </w:pPr>
    </w:p>
    <w:p w14:paraId="2C4CC6DF" w14:textId="77777777" w:rsidR="005B672A" w:rsidRDefault="005B672A" w:rsidP="005B672A">
      <w:pPr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t>Checking an assertion of a model</w:t>
      </w:r>
    </w:p>
    <w:p w14:paraId="18761BA1" w14:textId="77777777" w:rsidR="005B672A" w:rsidRDefault="005B672A" w:rsidP="005B672A">
      <w:pPr>
        <w:suppressAutoHyphens w:val="0"/>
        <w:rPr>
          <w:b/>
          <w:bCs/>
          <w:szCs w:val="20"/>
        </w:rPr>
      </w:pPr>
    </w:p>
    <w:tbl>
      <w:tblPr>
        <w:tblW w:w="1306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3"/>
        <w:gridCol w:w="4329"/>
        <w:gridCol w:w="4205"/>
      </w:tblGrid>
      <w:tr w:rsidR="005B672A" w:rsidRPr="00226854" w14:paraId="2901AC80" w14:textId="77777777" w:rsidTr="000B0D5E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060EA5F7" w14:textId="77777777" w:rsidR="005B672A" w:rsidRDefault="005B672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 xml:space="preserve">assert </w:t>
            </w:r>
            <w:r>
              <w:rPr>
                <w:rFonts w:ascii="Consolas" w:hAnsi="Consolas"/>
                <w:szCs w:val="20"/>
              </w:rPr>
              <w:t>assertion1</w:t>
            </w:r>
          </w:p>
          <w:p w14:paraId="7B01AA3A" w14:textId="77777777" w:rsidR="005B672A" w:rsidRDefault="005B672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{</w:t>
            </w:r>
            <w:proofErr w:type="spellStart"/>
            <w:r w:rsidRPr="00226854">
              <w:rPr>
                <w:rFonts w:ascii="Consolas" w:hAnsi="Consolas"/>
                <w:szCs w:val="20"/>
              </w:rPr>
              <w:t>good_author</w:t>
            </w:r>
            <w:proofErr w:type="spellEnd"/>
            <w:r w:rsidRPr="00226854">
              <w:rPr>
                <w:rFonts w:ascii="Consolas" w:hAnsi="Consolas"/>
                <w:szCs w:val="20"/>
              </w:rPr>
              <w:t xml:space="preserve"> =&gt; </w:t>
            </w:r>
            <w:proofErr w:type="spellStart"/>
            <w:r w:rsidRPr="00226854">
              <w:rPr>
                <w:rFonts w:ascii="Consolas" w:hAnsi="Consolas"/>
                <w:szCs w:val="20"/>
              </w:rPr>
              <w:t>go</w:t>
            </w:r>
            <w:r>
              <w:rPr>
                <w:rFonts w:ascii="Consolas" w:hAnsi="Consolas"/>
                <w:szCs w:val="20"/>
              </w:rPr>
              <w:t>od_book</w:t>
            </w:r>
            <w:proofErr w:type="spellEnd"/>
            <w:r w:rsidRPr="00226854">
              <w:rPr>
                <w:rFonts w:ascii="Consolas" w:hAnsi="Consolas"/>
                <w:szCs w:val="20"/>
              </w:rPr>
              <w:t>}</w:t>
            </w:r>
          </w:p>
          <w:p w14:paraId="09EC6770" w14:textId="77777777" w:rsidR="005B672A" w:rsidRPr="00226854" w:rsidRDefault="005B672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</w:p>
          <w:p w14:paraId="4D48EA9C" w14:textId="77777777" w:rsidR="005B672A" w:rsidRPr="00226854" w:rsidRDefault="005B672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check assertion1 </w:t>
            </w:r>
            <w:r w:rsidRPr="00226854">
              <w:rPr>
                <w:rFonts w:ascii="Consolas" w:hAnsi="Consolas"/>
                <w:szCs w:val="20"/>
              </w:rPr>
              <w:t xml:space="preserve">for </w:t>
            </w:r>
            <w:r>
              <w:rPr>
                <w:rFonts w:ascii="Consolas" w:hAnsi="Consolas"/>
                <w:szCs w:val="20"/>
              </w:rPr>
              <w:t>…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015D41FC" w14:textId="77777777" w:rsidR="005B672A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 w:rsidRPr="004C6F3F">
              <w:rPr>
                <w:szCs w:val="20"/>
              </w:rPr>
              <w:t>Find counter-examples violating the assertion</w:t>
            </w:r>
            <w:r>
              <w:rPr>
                <w:szCs w:val="20"/>
              </w:rPr>
              <w:t>.</w:t>
            </w:r>
          </w:p>
          <w:p w14:paraId="71B915D1" w14:textId="77777777" w:rsidR="005B672A" w:rsidRPr="004C6F3F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Same scope specification behavior as the </w:t>
            </w:r>
            <w:r>
              <w:rPr>
                <w:rFonts w:ascii="Consolas" w:hAnsi="Consolas"/>
                <w:szCs w:val="20"/>
              </w:rPr>
              <w:t xml:space="preserve">run </w:t>
            </w:r>
            <w:r>
              <w:rPr>
                <w:szCs w:val="20"/>
              </w:rPr>
              <w:t>command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F8BF" w14:textId="77777777" w:rsidR="005B672A" w:rsidRPr="004C6F3F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  <w:tr w:rsidR="005B672A" w:rsidRPr="00226854" w14:paraId="1F9F6F01" w14:textId="77777777" w:rsidTr="000B0D5E">
        <w:tc>
          <w:tcPr>
            <w:tcW w:w="453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04380AB" w14:textId="77777777" w:rsidR="005B672A" w:rsidRDefault="005B672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 w:rsidRPr="00226854">
              <w:rPr>
                <w:rFonts w:ascii="Consolas" w:hAnsi="Consolas"/>
                <w:szCs w:val="20"/>
              </w:rPr>
              <w:t xml:space="preserve">check </w:t>
            </w:r>
            <w:proofErr w:type="spellStart"/>
            <w:r>
              <w:rPr>
                <w:rFonts w:ascii="Consolas" w:hAnsi="Consolas"/>
                <w:szCs w:val="20"/>
              </w:rPr>
              <w:t>nom_check</w:t>
            </w:r>
            <w:proofErr w:type="spellEnd"/>
          </w:p>
          <w:p w14:paraId="78ABF59C" w14:textId="77777777" w:rsidR="005B672A" w:rsidRPr="00226854" w:rsidRDefault="005B672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{</w:t>
            </w:r>
            <w:proofErr w:type="spellStart"/>
            <w:r w:rsidRPr="00226854">
              <w:rPr>
                <w:rFonts w:ascii="Consolas" w:hAnsi="Consolas"/>
                <w:szCs w:val="20"/>
              </w:rPr>
              <w:t>good_author</w:t>
            </w:r>
            <w:proofErr w:type="spellEnd"/>
            <w:r w:rsidRPr="00226854">
              <w:rPr>
                <w:rFonts w:ascii="Consolas" w:hAnsi="Consolas"/>
                <w:szCs w:val="20"/>
              </w:rPr>
              <w:t xml:space="preserve"> =&gt;</w:t>
            </w:r>
            <w:r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226854">
              <w:rPr>
                <w:rFonts w:ascii="Consolas" w:hAnsi="Consolas"/>
                <w:szCs w:val="20"/>
              </w:rPr>
              <w:t>good_book</w:t>
            </w:r>
            <w:proofErr w:type="spellEnd"/>
            <w:r w:rsidRPr="00226854">
              <w:rPr>
                <w:rFonts w:ascii="Consolas" w:hAnsi="Consolas"/>
                <w:szCs w:val="20"/>
              </w:rPr>
              <w:t xml:space="preserve">} for </w:t>
            </w:r>
            <w:r>
              <w:rPr>
                <w:rFonts w:ascii="Consolas" w:hAnsi="Consolas"/>
                <w:szCs w:val="20"/>
              </w:rPr>
              <w:t>…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FA6B89" w14:textId="77777777" w:rsidR="005B672A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Check specified assertion.</w:t>
            </w:r>
          </w:p>
          <w:p w14:paraId="5CFC6F5D" w14:textId="77777777" w:rsidR="005B672A" w:rsidRPr="004C6F3F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Assertion has the name </w:t>
            </w:r>
            <w:proofErr w:type="spellStart"/>
            <w:r>
              <w:rPr>
                <w:rFonts w:ascii="Consolas" w:hAnsi="Consolas"/>
                <w:szCs w:val="20"/>
              </w:rPr>
              <w:t>nom_check</w:t>
            </w:r>
            <w:proofErr w:type="spellEnd"/>
          </w:p>
        </w:tc>
        <w:tc>
          <w:tcPr>
            <w:tcW w:w="420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921B8" w14:textId="77777777" w:rsidR="005B672A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  <w:tr w:rsidR="005B672A" w:rsidRPr="00226854" w14:paraId="60FABAC4" w14:textId="77777777" w:rsidTr="00CA448C">
        <w:tc>
          <w:tcPr>
            <w:tcW w:w="4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2724710" w14:textId="77777777" w:rsidR="005B672A" w:rsidRPr="00226854" w:rsidRDefault="005B672A" w:rsidP="00CA448C">
            <w:pPr>
              <w:pStyle w:val="TableContents"/>
              <w:suppressLineNumbers w:val="0"/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check {</w:t>
            </w:r>
            <w:proofErr w:type="spellStart"/>
            <w:r w:rsidRPr="00226854">
              <w:rPr>
                <w:rFonts w:ascii="Consolas" w:hAnsi="Consolas"/>
                <w:szCs w:val="20"/>
              </w:rPr>
              <w:t>good_author</w:t>
            </w:r>
            <w:proofErr w:type="spellEnd"/>
            <w:r w:rsidRPr="00226854">
              <w:rPr>
                <w:rFonts w:ascii="Consolas" w:hAnsi="Consolas"/>
                <w:szCs w:val="20"/>
              </w:rPr>
              <w:t xml:space="preserve"> =&gt;</w:t>
            </w:r>
            <w:r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226854">
              <w:rPr>
                <w:rFonts w:ascii="Consolas" w:hAnsi="Consolas"/>
                <w:szCs w:val="20"/>
              </w:rPr>
              <w:t>good_book</w:t>
            </w:r>
            <w:proofErr w:type="spellEnd"/>
            <w:r w:rsidRPr="00226854">
              <w:rPr>
                <w:rFonts w:ascii="Consolas" w:hAnsi="Consolas"/>
                <w:szCs w:val="20"/>
              </w:rPr>
              <w:t xml:space="preserve">} for </w:t>
            </w:r>
            <w:r>
              <w:rPr>
                <w:rFonts w:ascii="Consolas" w:hAnsi="Consolas"/>
                <w:szCs w:val="20"/>
              </w:rPr>
              <w:t>…</w:t>
            </w:r>
          </w:p>
        </w:tc>
        <w:tc>
          <w:tcPr>
            <w:tcW w:w="4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1D1884" w14:textId="77777777" w:rsidR="005B672A" w:rsidRPr="004C6F3F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  <w:r>
              <w:rPr>
                <w:szCs w:val="20"/>
              </w:rPr>
              <w:t>Check a</w:t>
            </w:r>
            <w:r w:rsidRPr="004C6F3F">
              <w:rPr>
                <w:szCs w:val="20"/>
              </w:rPr>
              <w:t>nonymous assertion</w:t>
            </w:r>
          </w:p>
        </w:tc>
        <w:tc>
          <w:tcPr>
            <w:tcW w:w="42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2426A" w14:textId="77777777" w:rsidR="005B672A" w:rsidRDefault="005B672A" w:rsidP="00CA448C">
            <w:pPr>
              <w:pStyle w:val="TableContents"/>
              <w:suppressLineNumbers w:val="0"/>
              <w:suppressAutoHyphens w:val="0"/>
              <w:rPr>
                <w:szCs w:val="20"/>
              </w:rPr>
            </w:pPr>
          </w:p>
        </w:tc>
      </w:tr>
    </w:tbl>
    <w:p w14:paraId="3C24626B" w14:textId="77777777" w:rsidR="005B672A" w:rsidRDefault="005B672A" w:rsidP="005B672A">
      <w:pPr>
        <w:widowControl/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79357363" w14:textId="77777777" w:rsidR="006251B3" w:rsidRDefault="006251B3">
      <w:pPr>
        <w:widowControl/>
        <w:suppressAutoHyphens w:val="0"/>
        <w:rPr>
          <w:b/>
          <w:bCs/>
          <w:szCs w:val="20"/>
        </w:rPr>
      </w:pPr>
    </w:p>
    <w:p w14:paraId="148F784F" w14:textId="5DA760B2" w:rsidR="006251B3" w:rsidRDefault="006251B3" w:rsidP="00CD2898">
      <w:pPr>
        <w:suppressAutoHyphens w:val="0"/>
        <w:rPr>
          <w:b/>
          <w:bCs/>
          <w:szCs w:val="20"/>
        </w:rPr>
      </w:pPr>
      <w:r>
        <w:rPr>
          <w:b/>
          <w:bCs/>
          <w:szCs w:val="20"/>
        </w:rPr>
        <w:t>Precedence</w:t>
      </w:r>
    </w:p>
    <w:p w14:paraId="5F0727DE" w14:textId="65FB4D8F" w:rsidR="006251B3" w:rsidRPr="006251B3" w:rsidRDefault="007F62DF" w:rsidP="00CD2898">
      <w:pPr>
        <w:suppressAutoHyphens w:val="0"/>
        <w:rPr>
          <w:bCs/>
          <w:szCs w:val="20"/>
        </w:rPr>
      </w:pPr>
      <w:r>
        <w:rPr>
          <w:bCs/>
          <w:szCs w:val="20"/>
        </w:rPr>
        <w:t>(In increasing order; operators on the same line have same priority)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251B3" w14:paraId="2282EBFC" w14:textId="77777777" w:rsidTr="006251B3">
        <w:tc>
          <w:tcPr>
            <w:tcW w:w="4889" w:type="dxa"/>
          </w:tcPr>
          <w:p w14:paraId="4D53FF93" w14:textId="46A77A42" w:rsidR="006251B3" w:rsidRPr="006251B3" w:rsidRDefault="00184206" w:rsidP="00184206">
            <w:pPr>
              <w:suppressAutoHyphens w:val="0"/>
              <w:rPr>
                <w:bCs/>
                <w:i/>
                <w:szCs w:val="20"/>
              </w:rPr>
            </w:pPr>
            <w:r>
              <w:rPr>
                <w:bCs/>
                <w:i/>
                <w:szCs w:val="20"/>
              </w:rPr>
              <w:t>Expressions</w:t>
            </w:r>
            <w:r w:rsidR="006F178A">
              <w:rPr>
                <w:bCs/>
                <w:i/>
                <w:szCs w:val="20"/>
              </w:rPr>
              <w:t xml:space="preserve"> (operands are not Booleans)</w:t>
            </w:r>
          </w:p>
        </w:tc>
        <w:tc>
          <w:tcPr>
            <w:tcW w:w="4889" w:type="dxa"/>
          </w:tcPr>
          <w:p w14:paraId="2A809939" w14:textId="33CC7B6B" w:rsidR="006251B3" w:rsidRPr="006D645D" w:rsidRDefault="006251B3" w:rsidP="00CD2898">
            <w:pPr>
              <w:suppressAutoHyphens w:val="0"/>
              <w:rPr>
                <w:bCs/>
                <w:i/>
                <w:szCs w:val="20"/>
              </w:rPr>
            </w:pPr>
            <w:r w:rsidRPr="006D645D">
              <w:rPr>
                <w:bCs/>
                <w:i/>
                <w:szCs w:val="20"/>
              </w:rPr>
              <w:t>Logical expr</w:t>
            </w:r>
            <w:r w:rsidR="00CE5060" w:rsidRPr="006D645D">
              <w:rPr>
                <w:bCs/>
                <w:i/>
                <w:szCs w:val="20"/>
              </w:rPr>
              <w:t>e</w:t>
            </w:r>
            <w:r w:rsidRPr="006D645D">
              <w:rPr>
                <w:bCs/>
                <w:i/>
                <w:szCs w:val="20"/>
              </w:rPr>
              <w:t>ssion</w:t>
            </w:r>
            <w:r w:rsidR="006F178A">
              <w:rPr>
                <w:bCs/>
                <w:i/>
                <w:szCs w:val="20"/>
              </w:rPr>
              <w:t xml:space="preserve"> (operands are Booleans)</w:t>
            </w:r>
          </w:p>
        </w:tc>
      </w:tr>
      <w:tr w:rsidR="006251B3" w14:paraId="3F20C6A2" w14:textId="77777777" w:rsidTr="006251B3">
        <w:tc>
          <w:tcPr>
            <w:tcW w:w="4889" w:type="dxa"/>
          </w:tcPr>
          <w:p w14:paraId="43293E88" w14:textId="06AD9023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bCs/>
                <w:szCs w:val="20"/>
              </w:rPr>
              <w:t xml:space="preserve"> </w:t>
            </w:r>
            <w:r w:rsidRPr="006251B3">
              <w:rPr>
                <w:rFonts w:ascii="Consolas" w:hAnsi="Consolas"/>
                <w:bCs/>
                <w:szCs w:val="20"/>
              </w:rPr>
              <w:t>~</w:t>
            </w:r>
            <w:r w:rsidR="007F62DF" w:rsidRPr="005B3A6D"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^</w:t>
            </w:r>
            <w:r w:rsidRPr="006251B3">
              <w:rPr>
                <w:bCs/>
                <w:szCs w:val="20"/>
              </w:rPr>
              <w:t xml:space="preserve"> </w:t>
            </w:r>
            <w:r w:rsidR="007F62DF">
              <w:rPr>
                <w:bCs/>
                <w:szCs w:val="20"/>
              </w:rPr>
              <w:t xml:space="preserve"> , </w:t>
            </w:r>
            <w:r w:rsidRPr="006251B3">
              <w:rPr>
                <w:rFonts w:ascii="Consolas" w:hAnsi="Consolas"/>
                <w:bCs/>
                <w:szCs w:val="20"/>
              </w:rPr>
              <w:t>*</w:t>
            </w:r>
          </w:p>
          <w:p w14:paraId="2050B8EF" w14:textId="11B7F7E4" w:rsidR="006251B3" w:rsidRPr="006251B3" w:rsidRDefault="007F62DF" w:rsidP="006251B3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.</w:t>
            </w:r>
          </w:p>
          <w:p w14:paraId="53D364EA" w14:textId="7416D880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[]</w:t>
            </w:r>
          </w:p>
          <w:p w14:paraId="6FD358C5" w14:textId="24B0566A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&lt;:</w:t>
            </w:r>
            <w:r w:rsidR="005B3A6D" w:rsidRPr="005B3A6D">
              <w:t xml:space="preserve"> </w:t>
            </w:r>
            <w:r w:rsidR="007F62DF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:&gt;</w:t>
            </w:r>
          </w:p>
          <w:p w14:paraId="1A016FC2" w14:textId="3CDEDF32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-&gt;</w:t>
            </w:r>
          </w:p>
          <w:p w14:paraId="4429386C" w14:textId="2DCD7F47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&amp;</w:t>
            </w:r>
          </w:p>
          <w:p w14:paraId="7C6663FE" w14:textId="5AB696C9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++</w:t>
            </w:r>
          </w:p>
          <w:p w14:paraId="7F170287" w14:textId="4B6B9F51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#</w:t>
            </w:r>
          </w:p>
          <w:p w14:paraId="30C8ED9B" w14:textId="51B348C3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+</w:t>
            </w:r>
            <w:r w:rsidR="007F62DF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-</w:t>
            </w:r>
          </w:p>
          <w:p w14:paraId="275010D4" w14:textId="29617730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no</w:t>
            </w:r>
            <w:r w:rsidR="007F62DF" w:rsidRPr="00972E68"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some</w:t>
            </w:r>
            <w:r w:rsidR="007F62DF" w:rsidRPr="00972E68"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lone</w:t>
            </w:r>
            <w:r w:rsidR="007F62DF" w:rsidRPr="00972E68"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one</w:t>
            </w:r>
            <w:r w:rsidR="007F62DF" w:rsidRPr="00972E68"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set</w:t>
            </w:r>
          </w:p>
          <w:p w14:paraId="45A24D5D" w14:textId="1B263160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!</w:t>
            </w:r>
            <w:r w:rsidR="007F62DF" w:rsidRPr="00F276A2">
              <w:t xml:space="preserve"> </w:t>
            </w:r>
            <w:r w:rsidR="007F62DF" w:rsidRPr="007F62DF">
              <w:t>,</w:t>
            </w:r>
            <w:r w:rsidRPr="006251B3">
              <w:rPr>
                <w:bCs/>
                <w:szCs w:val="20"/>
              </w:rPr>
              <w:t xml:space="preserve"> </w:t>
            </w:r>
            <w:r w:rsidRPr="006251B3">
              <w:rPr>
                <w:rFonts w:ascii="Consolas" w:hAnsi="Consolas"/>
                <w:bCs/>
                <w:szCs w:val="20"/>
              </w:rPr>
              <w:t>not</w:t>
            </w:r>
          </w:p>
          <w:p w14:paraId="13A3F8F1" w14:textId="5EEF2A16" w:rsid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in</w:t>
            </w:r>
            <w:r w:rsidR="007F62DF">
              <w:rPr>
                <w:rFonts w:ascii="Consolas" w:hAnsi="Consolas"/>
                <w:bCs/>
                <w:szCs w:val="20"/>
              </w:rPr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=</w:t>
            </w:r>
            <w:r w:rsidR="007F62DF">
              <w:rPr>
                <w:rFonts w:ascii="Consolas" w:hAnsi="Consolas"/>
                <w:bCs/>
                <w:szCs w:val="20"/>
              </w:rPr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&lt;</w:t>
            </w:r>
            <w:r w:rsidR="007F62DF">
              <w:rPr>
                <w:rFonts w:ascii="Consolas" w:hAnsi="Consolas"/>
                <w:bCs/>
                <w:szCs w:val="20"/>
              </w:rPr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&gt;</w:t>
            </w:r>
            <w:r w:rsidR="007F62DF">
              <w:rPr>
                <w:rFonts w:ascii="Consolas" w:hAnsi="Consolas"/>
                <w:bCs/>
                <w:szCs w:val="20"/>
              </w:rPr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=</w:t>
            </w:r>
            <w:r w:rsidR="007F62DF">
              <w:rPr>
                <w:rFonts w:ascii="Consolas" w:hAnsi="Consolas"/>
                <w:bCs/>
                <w:szCs w:val="20"/>
              </w:rPr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=&lt;</w:t>
            </w:r>
            <w:r w:rsidR="007F62DF">
              <w:rPr>
                <w:rFonts w:ascii="Consolas" w:hAnsi="Consolas"/>
                <w:bCs/>
                <w:szCs w:val="20"/>
              </w:rPr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=&gt;</w:t>
            </w:r>
          </w:p>
        </w:tc>
        <w:tc>
          <w:tcPr>
            <w:tcW w:w="4889" w:type="dxa"/>
          </w:tcPr>
          <w:p w14:paraId="5EA86166" w14:textId="2691154F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!</w:t>
            </w:r>
            <w:r w:rsidRPr="006251B3">
              <w:rPr>
                <w:bCs/>
                <w:szCs w:val="20"/>
              </w:rPr>
              <w:t xml:space="preserve"> </w:t>
            </w:r>
            <w:r w:rsidR="007F62DF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not</w:t>
            </w:r>
          </w:p>
          <w:p w14:paraId="7CAD6283" w14:textId="1CD622A7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&amp;&amp;</w:t>
            </w:r>
            <w:r w:rsidRPr="006251B3">
              <w:rPr>
                <w:bCs/>
                <w:szCs w:val="20"/>
              </w:rPr>
              <w:t xml:space="preserve"> </w:t>
            </w:r>
            <w:r w:rsidR="007F62DF">
              <w:rPr>
                <w:bCs/>
                <w:szCs w:val="20"/>
              </w:rPr>
              <w:t>,</w:t>
            </w:r>
            <w:r w:rsidRPr="006251B3">
              <w:rPr>
                <w:bCs/>
                <w:szCs w:val="20"/>
              </w:rPr>
              <w:t xml:space="preserve"> </w:t>
            </w:r>
            <w:r w:rsidRPr="006251B3">
              <w:rPr>
                <w:rFonts w:ascii="Consolas" w:hAnsi="Consolas"/>
                <w:bCs/>
                <w:szCs w:val="20"/>
              </w:rPr>
              <w:t>and</w:t>
            </w:r>
          </w:p>
          <w:p w14:paraId="22A94157" w14:textId="26EB513E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=&gt;</w:t>
            </w:r>
            <w:r w:rsidR="007F62DF" w:rsidRPr="007F62DF"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implies</w:t>
            </w:r>
            <w:r w:rsidR="007F62DF" w:rsidRPr="007F62DF"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else</w:t>
            </w:r>
          </w:p>
          <w:p w14:paraId="523C62EC" w14:textId="094ABE24" w:rsidR="006251B3" w:rsidRPr="006251B3" w:rsidRDefault="006251B3" w:rsidP="006251B3">
            <w:pPr>
              <w:suppressAutoHyphens w:val="0"/>
              <w:ind w:left="1418" w:hanging="1418"/>
              <w:rPr>
                <w:bCs/>
                <w:szCs w:val="20"/>
              </w:rPr>
            </w:pPr>
            <w:r w:rsidRPr="007F62DF">
              <w:rPr>
                <w:rFonts w:ascii="Consolas" w:hAnsi="Consolas"/>
                <w:bCs/>
                <w:szCs w:val="20"/>
              </w:rPr>
              <w:t>&lt;=&gt;</w:t>
            </w:r>
            <w:r w:rsidR="00065FFC" w:rsidRPr="00065FFC"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proofErr w:type="spellStart"/>
            <w:r w:rsidRPr="006251B3">
              <w:rPr>
                <w:rFonts w:ascii="Consolas" w:hAnsi="Consolas"/>
                <w:bCs/>
                <w:szCs w:val="20"/>
              </w:rPr>
              <w:t>iff</w:t>
            </w:r>
            <w:proofErr w:type="spellEnd"/>
          </w:p>
          <w:p w14:paraId="71ABDA0A" w14:textId="44CF2CE0" w:rsidR="006251B3" w:rsidRPr="006251B3" w:rsidRDefault="006251B3" w:rsidP="006251B3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||</w:t>
            </w:r>
            <w:r w:rsidRPr="006251B3">
              <w:rPr>
                <w:bCs/>
                <w:szCs w:val="20"/>
              </w:rPr>
              <w:t xml:space="preserve"> </w:t>
            </w:r>
            <w:r w:rsidR="007F62DF">
              <w:rPr>
                <w:bCs/>
                <w:szCs w:val="20"/>
              </w:rPr>
              <w:t>,</w:t>
            </w:r>
            <w:r w:rsidRPr="006251B3">
              <w:rPr>
                <w:bCs/>
                <w:szCs w:val="20"/>
              </w:rPr>
              <w:t xml:space="preserve"> </w:t>
            </w:r>
            <w:r w:rsidRPr="006251B3">
              <w:rPr>
                <w:rFonts w:ascii="Consolas" w:hAnsi="Consolas"/>
                <w:bCs/>
                <w:szCs w:val="20"/>
              </w:rPr>
              <w:t>or</w:t>
            </w:r>
          </w:p>
          <w:p w14:paraId="1491F997" w14:textId="5BEB476E" w:rsidR="006251B3" w:rsidRDefault="006251B3" w:rsidP="007F62DF">
            <w:pPr>
              <w:suppressAutoHyphens w:val="0"/>
              <w:rPr>
                <w:bCs/>
                <w:szCs w:val="20"/>
              </w:rPr>
            </w:pPr>
            <w:r w:rsidRPr="006251B3">
              <w:rPr>
                <w:rFonts w:ascii="Consolas" w:hAnsi="Consolas"/>
                <w:bCs/>
                <w:szCs w:val="20"/>
              </w:rPr>
              <w:t>let</w:t>
            </w:r>
            <w:r w:rsidR="007F62DF" w:rsidRPr="007F62DF"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no</w:t>
            </w:r>
            <w:r w:rsidR="007F62DF" w:rsidRPr="007F62DF"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some</w:t>
            </w:r>
            <w:r w:rsidR="007F62DF" w:rsidRPr="007F62DF"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lone</w:t>
            </w:r>
            <w:r w:rsidR="007F62DF" w:rsidRPr="007F62DF">
              <w:t xml:space="preserve"> </w:t>
            </w:r>
            <w:r w:rsidRPr="006251B3">
              <w:rPr>
                <w:bCs/>
                <w:szCs w:val="20"/>
              </w:rPr>
              <w:t xml:space="preserve">, </w:t>
            </w:r>
            <w:r w:rsidRPr="006251B3">
              <w:rPr>
                <w:rFonts w:ascii="Consolas" w:hAnsi="Consolas"/>
                <w:bCs/>
                <w:szCs w:val="20"/>
              </w:rPr>
              <w:t>one</w:t>
            </w:r>
            <w:r w:rsidRPr="006251B3">
              <w:rPr>
                <w:bCs/>
                <w:szCs w:val="20"/>
              </w:rPr>
              <w:t xml:space="preserve"> </w:t>
            </w:r>
            <w:r w:rsidR="007F62DF">
              <w:rPr>
                <w:bCs/>
                <w:szCs w:val="20"/>
              </w:rPr>
              <w:t>,</w:t>
            </w:r>
            <w:r w:rsidRPr="006251B3">
              <w:rPr>
                <w:bCs/>
                <w:szCs w:val="20"/>
              </w:rPr>
              <w:t xml:space="preserve"> </w:t>
            </w:r>
            <w:r w:rsidRPr="006251B3">
              <w:rPr>
                <w:rFonts w:ascii="Consolas" w:hAnsi="Consolas"/>
                <w:bCs/>
                <w:szCs w:val="20"/>
              </w:rPr>
              <w:t>sum</w:t>
            </w:r>
            <w:r w:rsidR="00184206">
              <w:rPr>
                <w:bCs/>
                <w:szCs w:val="20"/>
              </w:rPr>
              <w:t xml:space="preserve"> (</w:t>
            </w:r>
            <w:r w:rsidR="00184206" w:rsidRPr="00D30C57">
              <w:rPr>
                <w:bCs/>
                <w:i/>
                <w:szCs w:val="20"/>
              </w:rPr>
              <w:t>quantification</w:t>
            </w:r>
            <w:r w:rsidR="00184206">
              <w:rPr>
                <w:bCs/>
                <w:szCs w:val="20"/>
              </w:rPr>
              <w:t>)</w:t>
            </w:r>
          </w:p>
        </w:tc>
      </w:tr>
    </w:tbl>
    <w:p w14:paraId="54240AE5" w14:textId="13B9C0E3" w:rsidR="006251B3" w:rsidRDefault="006251B3" w:rsidP="00CD2898">
      <w:pPr>
        <w:suppressAutoHyphens w:val="0"/>
        <w:rPr>
          <w:bCs/>
          <w:szCs w:val="20"/>
        </w:rPr>
      </w:pPr>
    </w:p>
    <w:p w14:paraId="35DA0495" w14:textId="70B75CF4" w:rsidR="00264F0A" w:rsidRPr="006251B3" w:rsidRDefault="00264F0A" w:rsidP="00CD2898">
      <w:pPr>
        <w:suppressAutoHyphens w:val="0"/>
        <w:rPr>
          <w:bCs/>
          <w:szCs w:val="20"/>
        </w:rPr>
      </w:pPr>
      <w:r w:rsidRPr="00264F0A">
        <w:rPr>
          <w:bCs/>
          <w:szCs w:val="20"/>
        </w:rPr>
        <w:t>All binary operators associate to the left,</w:t>
      </w:r>
      <w:r>
        <w:rPr>
          <w:bCs/>
          <w:szCs w:val="20"/>
        </w:rPr>
        <w:t xml:space="preserve"> with the exception of implica</w:t>
      </w:r>
      <w:r w:rsidRPr="00264F0A">
        <w:rPr>
          <w:bCs/>
          <w:szCs w:val="20"/>
        </w:rPr>
        <w:t xml:space="preserve">tion, which associates to the right. So, for example, </w:t>
      </w:r>
      <w:proofErr w:type="spellStart"/>
      <w:r w:rsidRPr="00264F0A">
        <w:rPr>
          <w:rFonts w:ascii="Consolas" w:hAnsi="Consolas"/>
          <w:bCs/>
          <w:szCs w:val="20"/>
        </w:rPr>
        <w:t>a.b.c</w:t>
      </w:r>
      <w:proofErr w:type="spellEnd"/>
      <w:r w:rsidRPr="00264F0A">
        <w:rPr>
          <w:bCs/>
          <w:szCs w:val="20"/>
        </w:rPr>
        <w:t xml:space="preserve"> is parsed as </w:t>
      </w:r>
      <w:r w:rsidRPr="00264F0A">
        <w:rPr>
          <w:rFonts w:ascii="Consolas" w:hAnsi="Consolas"/>
          <w:bCs/>
          <w:szCs w:val="20"/>
        </w:rPr>
        <w:t>(</w:t>
      </w:r>
      <w:proofErr w:type="spellStart"/>
      <w:r w:rsidRPr="00264F0A">
        <w:rPr>
          <w:rFonts w:ascii="Consolas" w:hAnsi="Consolas"/>
          <w:bCs/>
          <w:szCs w:val="20"/>
        </w:rPr>
        <w:t>a.b</w:t>
      </w:r>
      <w:proofErr w:type="spellEnd"/>
      <w:r w:rsidRPr="00264F0A">
        <w:rPr>
          <w:rFonts w:ascii="Consolas" w:hAnsi="Consolas"/>
          <w:bCs/>
          <w:szCs w:val="20"/>
        </w:rPr>
        <w:t>).c</w:t>
      </w:r>
      <w:r>
        <w:t xml:space="preserve">, </w:t>
      </w:r>
      <w:r w:rsidRPr="00264F0A">
        <w:rPr>
          <w:bCs/>
          <w:szCs w:val="20"/>
        </w:rPr>
        <w:t>and</w:t>
      </w:r>
      <w:r>
        <w:rPr>
          <w:bCs/>
          <w:szCs w:val="20"/>
        </w:rPr>
        <w:t xml:space="preserve"> </w:t>
      </w:r>
      <w:r w:rsidRPr="00264F0A">
        <w:rPr>
          <w:rFonts w:ascii="Consolas" w:hAnsi="Consolas"/>
          <w:bCs/>
          <w:szCs w:val="20"/>
        </w:rPr>
        <w:t>p =&gt; q =&gt; r</w:t>
      </w:r>
      <w:r w:rsidRPr="00264F0A">
        <w:t xml:space="preserve"> </w:t>
      </w:r>
      <w:r w:rsidRPr="00264F0A">
        <w:rPr>
          <w:bCs/>
          <w:szCs w:val="20"/>
        </w:rPr>
        <w:t xml:space="preserve">is parsed as </w:t>
      </w:r>
      <w:r w:rsidRPr="00264F0A">
        <w:rPr>
          <w:rFonts w:ascii="Consolas" w:hAnsi="Consolas"/>
          <w:bCs/>
          <w:szCs w:val="20"/>
        </w:rPr>
        <w:t>p =&gt; (q =&gt; r)</w:t>
      </w:r>
      <w:r w:rsidRPr="00264F0A">
        <w:rPr>
          <w:bCs/>
          <w:szCs w:val="20"/>
        </w:rPr>
        <w:t>.</w:t>
      </w:r>
    </w:p>
    <w:sectPr w:rsidR="00264F0A" w:rsidRPr="006251B3" w:rsidSect="00577D6A">
      <w:footerReference w:type="default" r:id="rId11"/>
      <w:pgSz w:w="15840" w:h="12240" w:orient="landscape"/>
      <w:pgMar w:top="1134" w:right="1693" w:bottom="1134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0E71" w14:textId="77777777" w:rsidR="009060C3" w:rsidRDefault="009060C3">
      <w:r>
        <w:separator/>
      </w:r>
    </w:p>
  </w:endnote>
  <w:endnote w:type="continuationSeparator" w:id="0">
    <w:p w14:paraId="0B1F7E2E" w14:textId="77777777" w:rsidR="009060C3" w:rsidRDefault="00906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oli SC Regular">
    <w:altName w:val="Baoli SC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mputer Modern">
    <w:altName w:val="Times New Roman"/>
    <w:panose1 w:val="020B0604020202020204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DDE13" w14:textId="77777777" w:rsidR="009B6F57" w:rsidRDefault="009B6F57">
    <w:pPr>
      <w:pStyle w:val="Pieddepage1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0657" w14:textId="77777777" w:rsidR="009060C3" w:rsidRDefault="009060C3">
      <w:r>
        <w:separator/>
      </w:r>
    </w:p>
  </w:footnote>
  <w:footnote w:type="continuationSeparator" w:id="0">
    <w:p w14:paraId="162F4F4A" w14:textId="77777777" w:rsidR="009060C3" w:rsidRDefault="00906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B479A4"/>
    <w:multiLevelType w:val="hybridMultilevel"/>
    <w:tmpl w:val="B75E0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52D3"/>
    <w:multiLevelType w:val="hybridMultilevel"/>
    <w:tmpl w:val="729EA8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93555"/>
    <w:multiLevelType w:val="hybridMultilevel"/>
    <w:tmpl w:val="63BE0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170"/>
    <w:rsid w:val="0000530D"/>
    <w:rsid w:val="00010D26"/>
    <w:rsid w:val="00024A1E"/>
    <w:rsid w:val="00050BBB"/>
    <w:rsid w:val="00065FFC"/>
    <w:rsid w:val="00085C38"/>
    <w:rsid w:val="000A3541"/>
    <w:rsid w:val="000A5383"/>
    <w:rsid w:val="000B0D5E"/>
    <w:rsid w:val="000D434C"/>
    <w:rsid w:val="000D4A48"/>
    <w:rsid w:val="00100014"/>
    <w:rsid w:val="00113546"/>
    <w:rsid w:val="00121BCD"/>
    <w:rsid w:val="001257D4"/>
    <w:rsid w:val="001344BE"/>
    <w:rsid w:val="00154D9D"/>
    <w:rsid w:val="00165EF4"/>
    <w:rsid w:val="00183F39"/>
    <w:rsid w:val="00184206"/>
    <w:rsid w:val="001A2402"/>
    <w:rsid w:val="001B79BF"/>
    <w:rsid w:val="001C0FDD"/>
    <w:rsid w:val="001C4D9A"/>
    <w:rsid w:val="001D2925"/>
    <w:rsid w:val="001D30B5"/>
    <w:rsid w:val="001D4C3C"/>
    <w:rsid w:val="001E177C"/>
    <w:rsid w:val="001E4EB9"/>
    <w:rsid w:val="001F42AA"/>
    <w:rsid w:val="00213A5B"/>
    <w:rsid w:val="00226854"/>
    <w:rsid w:val="00254B14"/>
    <w:rsid w:val="00255170"/>
    <w:rsid w:val="00264A14"/>
    <w:rsid w:val="00264F0A"/>
    <w:rsid w:val="00281B26"/>
    <w:rsid w:val="00284D80"/>
    <w:rsid w:val="00287FAE"/>
    <w:rsid w:val="00290484"/>
    <w:rsid w:val="002B0344"/>
    <w:rsid w:val="002B080B"/>
    <w:rsid w:val="002B5273"/>
    <w:rsid w:val="002D458A"/>
    <w:rsid w:val="002D764E"/>
    <w:rsid w:val="002E4C07"/>
    <w:rsid w:val="002F5CA6"/>
    <w:rsid w:val="002F6748"/>
    <w:rsid w:val="00305601"/>
    <w:rsid w:val="00333A4C"/>
    <w:rsid w:val="00333F02"/>
    <w:rsid w:val="00336F8D"/>
    <w:rsid w:val="00342036"/>
    <w:rsid w:val="00343A4D"/>
    <w:rsid w:val="00355582"/>
    <w:rsid w:val="003743AF"/>
    <w:rsid w:val="00385B10"/>
    <w:rsid w:val="003A40A7"/>
    <w:rsid w:val="003A688F"/>
    <w:rsid w:val="003B3050"/>
    <w:rsid w:val="003C04EB"/>
    <w:rsid w:val="003C3538"/>
    <w:rsid w:val="003D0754"/>
    <w:rsid w:val="003E6D02"/>
    <w:rsid w:val="003E749F"/>
    <w:rsid w:val="003F48F9"/>
    <w:rsid w:val="003F5B73"/>
    <w:rsid w:val="004079B3"/>
    <w:rsid w:val="004156A5"/>
    <w:rsid w:val="00434B01"/>
    <w:rsid w:val="00454CF3"/>
    <w:rsid w:val="00473952"/>
    <w:rsid w:val="00494EF5"/>
    <w:rsid w:val="004A34C6"/>
    <w:rsid w:val="004A5AD8"/>
    <w:rsid w:val="004B4AE1"/>
    <w:rsid w:val="004C3D0C"/>
    <w:rsid w:val="004C433A"/>
    <w:rsid w:val="004C6F3F"/>
    <w:rsid w:val="004D65BA"/>
    <w:rsid w:val="004E59E6"/>
    <w:rsid w:val="004E5DD7"/>
    <w:rsid w:val="00534CE0"/>
    <w:rsid w:val="0055335A"/>
    <w:rsid w:val="00556C9A"/>
    <w:rsid w:val="00557784"/>
    <w:rsid w:val="0057143B"/>
    <w:rsid w:val="00577D6A"/>
    <w:rsid w:val="00590B44"/>
    <w:rsid w:val="005B2C34"/>
    <w:rsid w:val="005B3A6D"/>
    <w:rsid w:val="005B672A"/>
    <w:rsid w:val="005D74E6"/>
    <w:rsid w:val="005F5B1B"/>
    <w:rsid w:val="005F7B8B"/>
    <w:rsid w:val="00601B79"/>
    <w:rsid w:val="00606BBF"/>
    <w:rsid w:val="00611B06"/>
    <w:rsid w:val="00622C25"/>
    <w:rsid w:val="006251B3"/>
    <w:rsid w:val="006252A3"/>
    <w:rsid w:val="006619D4"/>
    <w:rsid w:val="006628C0"/>
    <w:rsid w:val="00674248"/>
    <w:rsid w:val="006876A5"/>
    <w:rsid w:val="0069589F"/>
    <w:rsid w:val="006C4A33"/>
    <w:rsid w:val="006D645D"/>
    <w:rsid w:val="006D7BCF"/>
    <w:rsid w:val="006E1F30"/>
    <w:rsid w:val="006F178A"/>
    <w:rsid w:val="00715818"/>
    <w:rsid w:val="00716C3C"/>
    <w:rsid w:val="0073377B"/>
    <w:rsid w:val="00744E43"/>
    <w:rsid w:val="00745EF9"/>
    <w:rsid w:val="007638F8"/>
    <w:rsid w:val="007840DC"/>
    <w:rsid w:val="007A02AE"/>
    <w:rsid w:val="007A79A0"/>
    <w:rsid w:val="007B3AD5"/>
    <w:rsid w:val="007B798D"/>
    <w:rsid w:val="007D21DC"/>
    <w:rsid w:val="007D7E0B"/>
    <w:rsid w:val="007E1020"/>
    <w:rsid w:val="007F62DF"/>
    <w:rsid w:val="00814932"/>
    <w:rsid w:val="00820E51"/>
    <w:rsid w:val="00822BCA"/>
    <w:rsid w:val="008367E9"/>
    <w:rsid w:val="00854165"/>
    <w:rsid w:val="008548D2"/>
    <w:rsid w:val="008815D4"/>
    <w:rsid w:val="00882863"/>
    <w:rsid w:val="008A42E3"/>
    <w:rsid w:val="008C3E1B"/>
    <w:rsid w:val="008D2C79"/>
    <w:rsid w:val="008E1992"/>
    <w:rsid w:val="008F0EC0"/>
    <w:rsid w:val="009060C3"/>
    <w:rsid w:val="00923B23"/>
    <w:rsid w:val="00930E6C"/>
    <w:rsid w:val="00963A8F"/>
    <w:rsid w:val="0096440A"/>
    <w:rsid w:val="00972E68"/>
    <w:rsid w:val="009861EA"/>
    <w:rsid w:val="009A6DFD"/>
    <w:rsid w:val="009B5671"/>
    <w:rsid w:val="009B6F57"/>
    <w:rsid w:val="009C5CF7"/>
    <w:rsid w:val="009D02B8"/>
    <w:rsid w:val="009D1896"/>
    <w:rsid w:val="009D2047"/>
    <w:rsid w:val="009E64D0"/>
    <w:rsid w:val="009E6B41"/>
    <w:rsid w:val="009F0AC6"/>
    <w:rsid w:val="00A01874"/>
    <w:rsid w:val="00A11B50"/>
    <w:rsid w:val="00A2312B"/>
    <w:rsid w:val="00A4192A"/>
    <w:rsid w:val="00A536CC"/>
    <w:rsid w:val="00A66274"/>
    <w:rsid w:val="00A70978"/>
    <w:rsid w:val="00A74501"/>
    <w:rsid w:val="00A87A5D"/>
    <w:rsid w:val="00AE4223"/>
    <w:rsid w:val="00AE670B"/>
    <w:rsid w:val="00AE7CFB"/>
    <w:rsid w:val="00AF0B98"/>
    <w:rsid w:val="00AF66CD"/>
    <w:rsid w:val="00B25371"/>
    <w:rsid w:val="00B33D40"/>
    <w:rsid w:val="00B37DA5"/>
    <w:rsid w:val="00B5759D"/>
    <w:rsid w:val="00B656DB"/>
    <w:rsid w:val="00B706B6"/>
    <w:rsid w:val="00B8374D"/>
    <w:rsid w:val="00BA15BC"/>
    <w:rsid w:val="00BC069F"/>
    <w:rsid w:val="00C52C14"/>
    <w:rsid w:val="00C669F7"/>
    <w:rsid w:val="00C71725"/>
    <w:rsid w:val="00C84E61"/>
    <w:rsid w:val="00C909D6"/>
    <w:rsid w:val="00C96F1A"/>
    <w:rsid w:val="00CA07CA"/>
    <w:rsid w:val="00CA0AAC"/>
    <w:rsid w:val="00CA448C"/>
    <w:rsid w:val="00CA7A14"/>
    <w:rsid w:val="00CB219B"/>
    <w:rsid w:val="00CB46F4"/>
    <w:rsid w:val="00CC0240"/>
    <w:rsid w:val="00CC408C"/>
    <w:rsid w:val="00CD2898"/>
    <w:rsid w:val="00CE0D08"/>
    <w:rsid w:val="00CE5060"/>
    <w:rsid w:val="00CE50D0"/>
    <w:rsid w:val="00D12C07"/>
    <w:rsid w:val="00D26AF8"/>
    <w:rsid w:val="00D30695"/>
    <w:rsid w:val="00D30C57"/>
    <w:rsid w:val="00D44B2B"/>
    <w:rsid w:val="00D514C0"/>
    <w:rsid w:val="00D51900"/>
    <w:rsid w:val="00D52068"/>
    <w:rsid w:val="00D569CB"/>
    <w:rsid w:val="00D6360B"/>
    <w:rsid w:val="00D76025"/>
    <w:rsid w:val="00D76EA7"/>
    <w:rsid w:val="00D80A69"/>
    <w:rsid w:val="00DA3DAC"/>
    <w:rsid w:val="00DB67C1"/>
    <w:rsid w:val="00DC0480"/>
    <w:rsid w:val="00DD4E8A"/>
    <w:rsid w:val="00E2732D"/>
    <w:rsid w:val="00E40882"/>
    <w:rsid w:val="00E41D38"/>
    <w:rsid w:val="00E51163"/>
    <w:rsid w:val="00E562E5"/>
    <w:rsid w:val="00E700B6"/>
    <w:rsid w:val="00E77414"/>
    <w:rsid w:val="00E85155"/>
    <w:rsid w:val="00E86359"/>
    <w:rsid w:val="00E90C8B"/>
    <w:rsid w:val="00EF4C59"/>
    <w:rsid w:val="00EF509D"/>
    <w:rsid w:val="00F276A2"/>
    <w:rsid w:val="00F6500C"/>
    <w:rsid w:val="00F726E1"/>
    <w:rsid w:val="00F73B25"/>
    <w:rsid w:val="00F73F9F"/>
    <w:rsid w:val="00F75984"/>
    <w:rsid w:val="00F829A6"/>
    <w:rsid w:val="00F84D07"/>
    <w:rsid w:val="00FA3FC9"/>
    <w:rsid w:val="00FB4F16"/>
    <w:rsid w:val="00FB6A1A"/>
    <w:rsid w:val="00FC54C9"/>
    <w:rsid w:val="00FD05BF"/>
    <w:rsid w:val="00FD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A84EB3"/>
  <w15:docId w15:val="{8992A1F1-141A-4C4F-A243-9DA326BD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D4E8A"/>
    <w:pPr>
      <w:widowControl w:val="0"/>
      <w:suppressAutoHyphens/>
    </w:pPr>
    <w:rPr>
      <w:rFonts w:ascii="Times New Roman" w:eastAsia="Droid Sans Fallback" w:hAnsi="Times New Roman" w:cs="FreeSans"/>
      <w:sz w:val="20"/>
      <w:lang w:val="en-US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ootnote">
    <w:name w:val="Footnote"/>
    <w:basedOn w:val="Normal"/>
    <w:pPr>
      <w:suppressLineNumbers/>
      <w:ind w:left="283" w:hanging="283"/>
    </w:pPr>
    <w:rPr>
      <w:szCs w:val="20"/>
    </w:rPr>
  </w:style>
  <w:style w:type="paragraph" w:styleId="Titre">
    <w:name w:val="Title"/>
    <w:basedOn w:val="Heading"/>
    <w:next w:val="Sous-titre"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ieddepage1">
    <w:name w:val="Pied de page1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code">
    <w:name w:val="code"/>
    <w:basedOn w:val="Policepardfaut"/>
    <w:uiPriority w:val="1"/>
    <w:rsid w:val="00D80A69"/>
    <w:rPr>
      <w:rFonts w:ascii="Consolas" w:hAnsi="Consolas"/>
      <w:sz w:val="20"/>
      <w:szCs w:val="20"/>
    </w:rPr>
  </w:style>
  <w:style w:type="character" w:styleId="Hyperlien">
    <w:name w:val="Hyperlink"/>
    <w:basedOn w:val="Policepardfaut"/>
    <w:uiPriority w:val="99"/>
    <w:unhideWhenUsed/>
    <w:rsid w:val="00FB6A1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25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85155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536CC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7E10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perrus.net/martin/alloy-quick-ref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fo.usherbrooke.ca/mfrappi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monperrus.net/martin/alloy-quick-ref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perrus.net/martin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1609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Frappier</cp:lastModifiedBy>
  <cp:revision>23</cp:revision>
  <cp:lastPrinted>2019-12-12T16:16:00Z</cp:lastPrinted>
  <dcterms:created xsi:type="dcterms:W3CDTF">2019-11-18T17:54:00Z</dcterms:created>
  <dcterms:modified xsi:type="dcterms:W3CDTF">2021-11-25T03:31:00Z</dcterms:modified>
</cp:coreProperties>
</file>