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00F" w14:textId="77777777" w:rsidR="00F756D4" w:rsidRDefault="00F756D4">
      <w:r w:rsidRPr="00F756D4">
        <w:rPr>
          <w:b/>
          <w:bCs/>
        </w:rPr>
        <w:t>Installation automatique :</w:t>
      </w:r>
    </w:p>
    <w:p w14:paraId="44C48606" w14:textId="56987731" w:rsidR="00F756D4" w:rsidRDefault="00F756D4">
      <w:r>
        <w:t>Double cliquer sur « </w:t>
      </w:r>
      <w:r w:rsidRPr="00F756D4">
        <w:t xml:space="preserve">Install </w:t>
      </w:r>
      <w:r w:rsidR="0078759C" w:rsidRPr="0078759C">
        <w:t>DMB_Analysis</w:t>
      </w:r>
      <w:r w:rsidRPr="00F756D4">
        <w:t>.cmd</w:t>
      </w:r>
      <w:r>
        <w:t> ».</w:t>
      </w:r>
    </w:p>
    <w:p w14:paraId="559760A9" w14:textId="6F4CD5E2" w:rsidR="00F756D4" w:rsidRDefault="00F756D4">
      <w:r>
        <w:t>Lancer le programme avec le fichier nouvellement créé : « </w:t>
      </w:r>
      <w:r w:rsidR="0078759C" w:rsidRPr="0078759C">
        <w:t>DMB_Analysis</w:t>
      </w:r>
      <w:r w:rsidRPr="00F756D4">
        <w:t>.cmd</w:t>
      </w:r>
      <w:r>
        <w:t> »</w:t>
      </w:r>
    </w:p>
    <w:p w14:paraId="07DEB1F8" w14:textId="77777777" w:rsidR="00F756D4" w:rsidRDefault="00F756D4"/>
    <w:p w14:paraId="42125E53" w14:textId="77777777" w:rsidR="00F756D4" w:rsidRDefault="00F756D4">
      <w:r>
        <w:br w:type="page"/>
      </w:r>
    </w:p>
    <w:p w14:paraId="3E7E1C57" w14:textId="77777777" w:rsidR="00F756D4" w:rsidRPr="00F756D4" w:rsidRDefault="00F756D4">
      <w:pPr>
        <w:rPr>
          <w:b/>
          <w:bCs/>
        </w:rPr>
      </w:pPr>
      <w:r w:rsidRPr="00F756D4">
        <w:rPr>
          <w:b/>
          <w:bCs/>
        </w:rPr>
        <w:lastRenderedPageBreak/>
        <w:t xml:space="preserve">Installation manuelle : </w:t>
      </w:r>
    </w:p>
    <w:p w14:paraId="5988A2E1" w14:textId="661B4049" w:rsidR="009A282A" w:rsidRPr="009A282A" w:rsidRDefault="00265C22">
      <w:pPr>
        <w:rPr>
          <w:color w:val="000000" w:themeColor="text1"/>
        </w:rPr>
      </w:pPr>
      <w:r>
        <w:t>Télécharger Python (version 3.</w:t>
      </w:r>
      <w:r w:rsidR="009F516E">
        <w:t>7.xxx</w:t>
      </w:r>
      <w:proofErr w:type="gramStart"/>
      <w:r>
        <w:t>).</w:t>
      </w:r>
      <w:r w:rsidR="009A282A" w:rsidRPr="009A282A">
        <w:rPr>
          <w:color w:val="FF0000"/>
        </w:rPr>
        <w:t>EN</w:t>
      </w:r>
      <w:proofErr w:type="gramEnd"/>
      <w:r w:rsidR="009A282A" w:rsidRPr="009A282A">
        <w:rPr>
          <w:color w:val="FF0000"/>
        </w:rPr>
        <w:t xml:space="preserve"> VERSION 64 BITS</w:t>
      </w:r>
      <w:r w:rsidR="009A282A" w:rsidRPr="009A282A">
        <w:rPr>
          <w:color w:val="000000" w:themeColor="text1"/>
        </w:rPr>
        <w:t>.</w:t>
      </w:r>
      <w:r w:rsidR="009A282A">
        <w:rPr>
          <w:color w:val="000000" w:themeColor="text1"/>
        </w:rPr>
        <w:t xml:space="preserve"> (Aller sur : </w:t>
      </w:r>
      <w:hyperlink r:id="rId4" w:history="1">
        <w:r w:rsidR="009A282A" w:rsidRPr="00334DB9">
          <w:rPr>
            <w:rStyle w:val="Hyperlink"/>
          </w:rPr>
          <w:t>https://www.python.org/downloads/windows/</w:t>
        </w:r>
      </w:hyperlink>
      <w:r w:rsidR="009A282A">
        <w:rPr>
          <w:color w:val="000000" w:themeColor="text1"/>
        </w:rPr>
        <w:tab/>
      </w:r>
      <w:r w:rsidR="009A282A">
        <w:rPr>
          <w:color w:val="000000" w:themeColor="text1"/>
        </w:rPr>
        <w:tab/>
        <w:t>et cliquer sur « </w:t>
      </w:r>
      <w:r w:rsidR="009A282A" w:rsidRPr="009A282A">
        <w:rPr>
          <w:color w:val="000000" w:themeColor="text1"/>
        </w:rPr>
        <w:t xml:space="preserve">Download </w:t>
      </w:r>
      <w:hyperlink r:id="rId5" w:history="1">
        <w:r w:rsidR="009A282A" w:rsidRPr="009A282A">
          <w:rPr>
            <w:rStyle w:val="Hyperlink"/>
            <w:color w:val="000000" w:themeColor="text1"/>
            <w:u w:val="none"/>
          </w:rPr>
          <w:t>Windows x86-64 executable installer</w:t>
        </w:r>
      </w:hyperlink>
      <w:r w:rsidR="009A282A">
        <w:t>»</w:t>
      </w:r>
    </w:p>
    <w:p w14:paraId="69DD8726" w14:textId="77777777" w:rsidR="00265C22" w:rsidRDefault="00265C22">
      <w:r>
        <w:t>Installer Python (penser à cocher la case</w:t>
      </w:r>
      <w:proofErr w:type="gramStart"/>
      <w:r>
        <w:t xml:space="preserve"> «Add</w:t>
      </w:r>
      <w:proofErr w:type="gramEnd"/>
      <w:r>
        <w:t xml:space="preserve"> Python 3.xxx to PATH ») en cliquant sur « Install Now ».</w:t>
      </w:r>
    </w:p>
    <w:p w14:paraId="7296AED8" w14:textId="77777777" w:rsidR="00265C22" w:rsidRDefault="00265C22">
      <w:r>
        <w:rPr>
          <w:noProof/>
          <w:lang w:eastAsia="fr-FR"/>
        </w:rPr>
        <w:drawing>
          <wp:inline distT="0" distB="0" distL="0" distR="0" wp14:anchorId="481A2630" wp14:editId="2E37D47C">
            <wp:extent cx="5756275" cy="4602480"/>
            <wp:effectExtent l="0" t="0" r="0" b="7620"/>
            <wp:docPr id="1" name="Image 1" descr="C:\Users\svc_umr1033\Desktop\Installation Pyth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c_umr1033\Desktop\Installation Pytho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EBD0" w14:textId="02E929ED" w:rsidR="005D6FC2" w:rsidRDefault="005D6FC2"/>
    <w:p w14:paraId="2577D87A" w14:textId="6AE1534F" w:rsidR="005D6FC2" w:rsidRDefault="005D6FC2">
      <w:r>
        <w:t xml:space="preserve">Installer les packages nécessaires avec la commande pip install </w:t>
      </w:r>
      <w:proofErr w:type="gramStart"/>
      <w:r>
        <w:t>xxx  (</w:t>
      </w:r>
      <w:proofErr w:type="gramEnd"/>
      <w:r>
        <w:t>avec xxx le nom du package).</w:t>
      </w:r>
    </w:p>
    <w:sectPr w:rsidR="005D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C22"/>
    <w:rsid w:val="00265C22"/>
    <w:rsid w:val="005D6FC2"/>
    <w:rsid w:val="005F38AE"/>
    <w:rsid w:val="0078759C"/>
    <w:rsid w:val="0096031D"/>
    <w:rsid w:val="009A282A"/>
    <w:rsid w:val="009F516E"/>
    <w:rsid w:val="00EE0025"/>
    <w:rsid w:val="00F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179E"/>
  <w15:docId w15:val="{486C6545-6CAD-47A0-A854-493E748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ftp/python/3.7.1/python-3.7.1rc2-amd64.exe" TargetMode="External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umr1033</dc:creator>
  <cp:lastModifiedBy>Marc Gardegaront</cp:lastModifiedBy>
  <cp:revision>5</cp:revision>
  <dcterms:created xsi:type="dcterms:W3CDTF">2018-10-16T07:40:00Z</dcterms:created>
  <dcterms:modified xsi:type="dcterms:W3CDTF">2023-10-08T13:26:00Z</dcterms:modified>
</cp:coreProperties>
</file>