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3ADB9" w14:textId="0F8D01FF" w:rsidR="000C590A" w:rsidRDefault="00026148">
      <w:r w:rsidRPr="00026148">
        <w:rPr>
          <w:noProof/>
        </w:rPr>
        <w:drawing>
          <wp:inline distT="0" distB="0" distL="0" distR="0" wp14:anchorId="51D4B2DC" wp14:editId="5ACE6D2C">
            <wp:extent cx="5731510" cy="2254250"/>
            <wp:effectExtent l="0" t="0" r="2540" b="0"/>
            <wp:docPr id="49812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22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7538" w14:textId="77777777" w:rsidR="00F640A0" w:rsidRDefault="00F640A0"/>
    <w:p w14:paraId="6C51B4F0" w14:textId="67826725" w:rsidR="00F640A0" w:rsidRDefault="00F640A0">
      <w:r w:rsidRPr="00F640A0">
        <w:rPr>
          <w:noProof/>
        </w:rPr>
        <w:drawing>
          <wp:inline distT="0" distB="0" distL="0" distR="0" wp14:anchorId="10BBE62A" wp14:editId="35C4F858">
            <wp:extent cx="5731510" cy="1417955"/>
            <wp:effectExtent l="0" t="0" r="2540" b="0"/>
            <wp:docPr id="6060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7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B8DB" w14:textId="2A9058DD" w:rsidR="00F640A0" w:rsidRDefault="00F640A0">
      <w:r w:rsidRPr="00F640A0">
        <w:rPr>
          <w:noProof/>
        </w:rPr>
        <w:drawing>
          <wp:inline distT="0" distB="0" distL="0" distR="0" wp14:anchorId="0DF7B329" wp14:editId="5EAF7EC1">
            <wp:extent cx="5731510" cy="1174750"/>
            <wp:effectExtent l="0" t="0" r="2540" b="6350"/>
            <wp:docPr id="163999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96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14EF" w14:textId="77777777" w:rsidR="00577EFB" w:rsidRDefault="00577EFB"/>
    <w:p w14:paraId="582DDA51" w14:textId="5EE34BED" w:rsidR="00577EFB" w:rsidRDefault="00577EFB">
      <w:r w:rsidRPr="00577EFB">
        <w:rPr>
          <w:noProof/>
        </w:rPr>
        <w:drawing>
          <wp:inline distT="0" distB="0" distL="0" distR="0" wp14:anchorId="50E4B62D" wp14:editId="1F034D78">
            <wp:extent cx="5731510" cy="2188210"/>
            <wp:effectExtent l="0" t="0" r="2540" b="2540"/>
            <wp:docPr id="13597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F2C9" w14:textId="77777777" w:rsidR="00132C24" w:rsidRDefault="00132C24" w:rsidP="00132C24"/>
    <w:p w14:paraId="5E20F857" w14:textId="401B478A" w:rsidR="00132C24" w:rsidRDefault="00132C24" w:rsidP="00132C24">
      <w:pPr>
        <w:tabs>
          <w:tab w:val="left" w:pos="1067"/>
        </w:tabs>
      </w:pPr>
      <w:r>
        <w:tab/>
      </w:r>
    </w:p>
    <w:p w14:paraId="71943D2A" w14:textId="77777777" w:rsidR="00132C24" w:rsidRDefault="00132C24">
      <w:r>
        <w:br w:type="page"/>
      </w:r>
    </w:p>
    <w:p w14:paraId="5F043969" w14:textId="7F3BE748" w:rsidR="00132C24" w:rsidRDefault="00132C24" w:rsidP="00132C24">
      <w:pPr>
        <w:tabs>
          <w:tab w:val="left" w:pos="1067"/>
        </w:tabs>
      </w:pPr>
      <w:r w:rsidRPr="00132C24">
        <w:lastRenderedPageBreak/>
        <w:drawing>
          <wp:inline distT="0" distB="0" distL="0" distR="0" wp14:anchorId="3824B356" wp14:editId="26D6105B">
            <wp:extent cx="5731510" cy="993140"/>
            <wp:effectExtent l="0" t="0" r="2540" b="0"/>
            <wp:docPr id="193771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19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9148" w14:textId="12C6BDCD" w:rsidR="00132C24" w:rsidRPr="00132C24" w:rsidRDefault="006D71D3" w:rsidP="00132C24">
      <w:pPr>
        <w:tabs>
          <w:tab w:val="left" w:pos="1067"/>
        </w:tabs>
      </w:pPr>
      <w:r w:rsidRPr="006D71D3">
        <w:drawing>
          <wp:inline distT="0" distB="0" distL="0" distR="0" wp14:anchorId="6D6C1F70" wp14:editId="187D0548">
            <wp:extent cx="5731510" cy="1689735"/>
            <wp:effectExtent l="0" t="0" r="2540" b="5715"/>
            <wp:docPr id="76977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76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2C24" w:rsidRPr="00132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2A4"/>
    <w:rsid w:val="00026148"/>
    <w:rsid w:val="00081BED"/>
    <w:rsid w:val="000C590A"/>
    <w:rsid w:val="00132C24"/>
    <w:rsid w:val="001856DB"/>
    <w:rsid w:val="001B72A4"/>
    <w:rsid w:val="001E4DF2"/>
    <w:rsid w:val="004B0F0B"/>
    <w:rsid w:val="00502907"/>
    <w:rsid w:val="00577EFB"/>
    <w:rsid w:val="006D71D3"/>
    <w:rsid w:val="00BC22A2"/>
    <w:rsid w:val="00C1380C"/>
    <w:rsid w:val="00E43C72"/>
    <w:rsid w:val="00F64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13212"/>
  <w15:chartTrackingRefBased/>
  <w15:docId w15:val="{8185B587-7B19-4C69-B0BC-3FF92FD6D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2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1323671-cdbe-4417-b4d4-bdb24b51316b}" enabled="0" method="" siteId="{d1323671-cdbe-4417-b4d4-bdb24b51316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Guerresi</dc:creator>
  <cp:keywords/>
  <dc:description/>
  <cp:lastModifiedBy>Marc Guerresi</cp:lastModifiedBy>
  <cp:revision>6</cp:revision>
  <dcterms:created xsi:type="dcterms:W3CDTF">2026-08-12T02:12:00Z</dcterms:created>
  <dcterms:modified xsi:type="dcterms:W3CDTF">2026-08-13T09:57:00Z</dcterms:modified>
</cp:coreProperties>
</file>