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DA2" w:rsidRDefault="00A273E7">
      <w:r>
        <w:t>User Personas</w:t>
      </w:r>
    </w:p>
    <w:p w:rsidR="00A273E7" w:rsidRDefault="00A273E7"/>
    <w:p w:rsidR="00A273E7" w:rsidRDefault="00A273E7">
      <w:r>
        <w:t>John, Student at university who has a project based on non-communicable diseases. He is looking for information sources about symptoms and trends in data. He would be using our web-app to do his research because of the graphical visuals to learn about trends.</w:t>
      </w:r>
    </w:p>
    <w:p w:rsidR="00A273E7" w:rsidRDefault="00A273E7"/>
    <w:p w:rsidR="00A273E7" w:rsidRDefault="00A273E7">
      <w:r>
        <w:t>Jill, regular person with interest in the symptoms of non-communicable diseases. She has a family member with a disease and wanted to lookup some symptoms to be prepared. She is also able to look up data on the disease.</w:t>
      </w:r>
    </w:p>
    <w:p w:rsidR="00A273E7" w:rsidRDefault="00A273E7"/>
    <w:p w:rsidR="00A273E7" w:rsidRDefault="00A273E7">
      <w:r>
        <w:t>Jack, Teacher at high school looking to educate his students in an interesting way about the diseases. The graphical visuals of the website fit this perfectly and would allow him to keep the interest of his students while teaching.</w:t>
      </w:r>
      <w:bookmarkStart w:id="0" w:name="_GoBack"/>
      <w:bookmarkEnd w:id="0"/>
      <w:r>
        <w:t xml:space="preserve"> </w:t>
      </w:r>
    </w:p>
    <w:p w:rsidR="00A273E7" w:rsidRDefault="00A273E7"/>
    <w:sectPr w:rsidR="00A27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E7"/>
    <w:rsid w:val="00636DA2"/>
    <w:rsid w:val="00A27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CB6E"/>
  <w15:chartTrackingRefBased/>
  <w15:docId w15:val="{7ACB3165-904A-4629-81D6-60933049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herbert</dc:creator>
  <cp:keywords/>
  <dc:description/>
  <cp:lastModifiedBy>marc herbert</cp:lastModifiedBy>
  <cp:revision>1</cp:revision>
  <dcterms:created xsi:type="dcterms:W3CDTF">2019-11-21T11:20:00Z</dcterms:created>
  <dcterms:modified xsi:type="dcterms:W3CDTF">2019-11-21T11:47:00Z</dcterms:modified>
</cp:coreProperties>
</file>