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D22A" w14:textId="5AD77852" w:rsidR="00636DA2" w:rsidRDefault="004079F8">
      <w:r>
        <w:t>Specification</w:t>
      </w:r>
    </w:p>
    <w:p w14:paraId="172FC226" w14:textId="1E37F5E9" w:rsidR="004079F8" w:rsidRDefault="004079F8"/>
    <w:p w14:paraId="63E1B7C5" w14:textId="2F0CA5BD" w:rsidR="004079F8" w:rsidRDefault="009E279C">
      <w:pPr>
        <w:rPr>
          <w:b/>
        </w:rPr>
      </w:pPr>
      <w:r w:rsidRPr="009E279C">
        <w:rPr>
          <w:b/>
        </w:rPr>
        <w:t>Home Page</w:t>
      </w:r>
    </w:p>
    <w:p w14:paraId="49617D65" w14:textId="1482932E" w:rsidR="004079F8" w:rsidRDefault="00FC447C">
      <w:r>
        <w:t>sidebar with access to diseases and categories</w:t>
      </w:r>
    </w:p>
    <w:p w14:paraId="7054FF2F" w14:textId="73F6D3F4" w:rsidR="00FC447C" w:rsidRDefault="00FC447C">
      <w:r>
        <w:t>Base introduction to non-communicable diseases</w:t>
      </w:r>
    </w:p>
    <w:p w14:paraId="5F2E30CC" w14:textId="510CBC00" w:rsidR="00FC447C" w:rsidRDefault="00FC447C">
      <w:r>
        <w:t>Graph displaying population percentage affected by diseases</w:t>
      </w:r>
    </w:p>
    <w:p w14:paraId="69E26C19" w14:textId="2E59DC6A" w:rsidR="004079F8" w:rsidRDefault="004079F8"/>
    <w:p w14:paraId="4869A679" w14:textId="709525D6" w:rsidR="004079F8" w:rsidRDefault="004079F8">
      <w:pPr>
        <w:rPr>
          <w:b/>
        </w:rPr>
      </w:pPr>
      <w:r w:rsidRPr="00FC447C">
        <w:rPr>
          <w:b/>
        </w:rPr>
        <w:t>disease page</w:t>
      </w:r>
    </w:p>
    <w:p w14:paraId="24D97AC8" w14:textId="47EA7033" w:rsidR="00FC447C" w:rsidRDefault="00FC447C">
      <w:r w:rsidRPr="00FC447C">
        <w:t xml:space="preserve">more in-depth on </w:t>
      </w:r>
      <w:proofErr w:type="gramStart"/>
      <w:r w:rsidRPr="00FC447C">
        <w:t>particular diseases</w:t>
      </w:r>
      <w:proofErr w:type="gramEnd"/>
    </w:p>
    <w:p w14:paraId="07DF1FE9" w14:textId="729304B7" w:rsidR="00FC447C" w:rsidRPr="00FC447C" w:rsidRDefault="00FC447C">
      <w:r>
        <w:t>graph displaying trend in treatability of the disease</w:t>
      </w:r>
    </w:p>
    <w:p w14:paraId="3CA3CFD4" w14:textId="13340472" w:rsidR="004079F8" w:rsidRDefault="00FC447C">
      <w:hyperlink r:id="rId4" w:history="1">
        <w:r w:rsidR="004079F8">
          <w:rPr>
            <w:rStyle w:val="Hyperlink"/>
          </w:rPr>
          <w:t>https://observablehq.com/@d3/area-chart</w:t>
        </w:r>
      </w:hyperlink>
    </w:p>
    <w:p w14:paraId="58914A5A" w14:textId="58DE5468" w:rsidR="004079F8" w:rsidRDefault="004079F8"/>
    <w:p w14:paraId="64590155" w14:textId="0D28CC6B" w:rsidR="004079F8" w:rsidRDefault="004079F8">
      <w:pPr>
        <w:rPr>
          <w:b/>
        </w:rPr>
      </w:pPr>
      <w:r w:rsidRPr="00FC447C">
        <w:rPr>
          <w:b/>
        </w:rPr>
        <w:t>category page(</w:t>
      </w:r>
      <w:proofErr w:type="spellStart"/>
      <w:r w:rsidRPr="00FC447C">
        <w:rPr>
          <w:b/>
        </w:rPr>
        <w:t>eg</w:t>
      </w:r>
      <w:proofErr w:type="spellEnd"/>
      <w:r w:rsidRPr="00FC447C">
        <w:rPr>
          <w:b/>
        </w:rPr>
        <w:t xml:space="preserve"> cancers)</w:t>
      </w:r>
    </w:p>
    <w:p w14:paraId="7136DE57" w14:textId="21AFB826" w:rsidR="00FC447C" w:rsidRDefault="00FC447C">
      <w:r>
        <w:t>listing of diseases in category</w:t>
      </w:r>
    </w:p>
    <w:p w14:paraId="6D384538" w14:textId="12D4FB33" w:rsidR="00FC447C" w:rsidRPr="00FC447C" w:rsidRDefault="00FC447C">
      <w:r>
        <w:t xml:space="preserve">overall graph </w:t>
      </w:r>
    </w:p>
    <w:p w14:paraId="6C728A1C" w14:textId="275536E8" w:rsidR="004079F8" w:rsidRDefault="00FC447C">
      <w:hyperlink r:id="rId5" w:history="1">
        <w:r w:rsidR="004079F8">
          <w:rPr>
            <w:rStyle w:val="Hyperlink"/>
          </w:rPr>
          <w:t>https://observablehq.com/@d3/gro</w:t>
        </w:r>
        <w:r w:rsidR="004079F8">
          <w:rPr>
            <w:rStyle w:val="Hyperlink"/>
          </w:rPr>
          <w:t>u</w:t>
        </w:r>
        <w:r w:rsidR="004079F8">
          <w:rPr>
            <w:rStyle w:val="Hyperlink"/>
          </w:rPr>
          <w:t>ped-bar-chart</w:t>
        </w:r>
      </w:hyperlink>
    </w:p>
    <w:p w14:paraId="27F1D400" w14:textId="0FB57E17" w:rsidR="004079F8" w:rsidRDefault="004079F8">
      <w:bookmarkStart w:id="0" w:name="_GoBack"/>
      <w:bookmarkEnd w:id="0"/>
    </w:p>
    <w:sectPr w:rsidR="0040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8"/>
    <w:rsid w:val="004079F8"/>
    <w:rsid w:val="00636DA2"/>
    <w:rsid w:val="009E279C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2AE"/>
  <w15:chartTrackingRefBased/>
  <w15:docId w15:val="{38188BE6-21A1-493E-990D-F204FAE6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9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servablehq.com/@d3/grouped-bar-chart" TargetMode="External"/><Relationship Id="rId4" Type="http://schemas.openxmlformats.org/officeDocument/2006/relationships/hyperlink" Target="https://observablehq.com/@d3/area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herbert</dc:creator>
  <cp:keywords/>
  <dc:description/>
  <cp:lastModifiedBy>marc herbert</cp:lastModifiedBy>
  <cp:revision>2</cp:revision>
  <dcterms:created xsi:type="dcterms:W3CDTF">2019-11-21T11:47:00Z</dcterms:created>
  <dcterms:modified xsi:type="dcterms:W3CDTF">2019-11-25T17:07:00Z</dcterms:modified>
</cp:coreProperties>
</file>