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D6949" w14:textId="77777777" w:rsidR="00964603" w:rsidRPr="00964603" w:rsidRDefault="00964603" w:rsidP="00964603">
      <w:pPr>
        <w:rPr>
          <w:b/>
          <w:bCs/>
        </w:rPr>
      </w:pPr>
      <w:r w:rsidRPr="00964603">
        <w:rPr>
          <w:b/>
          <w:bCs/>
        </w:rPr>
        <w:t>MH Licht &amp; DJ Technik - Was Sie genau machen &amp; Spezialisierung</w:t>
      </w:r>
    </w:p>
    <w:p w14:paraId="6D2CF7C9" w14:textId="77777777" w:rsidR="00964603" w:rsidRPr="00964603" w:rsidRDefault="00964603" w:rsidP="00964603">
      <w:pPr>
        <w:rPr>
          <w:b/>
          <w:bCs/>
        </w:rPr>
      </w:pPr>
      <w:r w:rsidRPr="00964603">
        <w:rPr>
          <w:b/>
          <w:bCs/>
        </w:rPr>
        <w:t>Was Sie GENAU machen</w:t>
      </w:r>
    </w:p>
    <w:p w14:paraId="712ACF81" w14:textId="77777777" w:rsidR="00964603" w:rsidRPr="00964603" w:rsidRDefault="00964603" w:rsidP="00964603">
      <w:pPr>
        <w:rPr>
          <w:b/>
          <w:bCs/>
        </w:rPr>
      </w:pPr>
      <w:r w:rsidRPr="00964603">
        <w:rPr>
          <w:b/>
          <w:bCs/>
        </w:rPr>
        <w:t>Event-Technik-Vermietung mit Komplett-Service</w:t>
      </w:r>
    </w:p>
    <w:p w14:paraId="126780E0" w14:textId="77777777" w:rsidR="00964603" w:rsidRPr="00964603" w:rsidRDefault="00964603" w:rsidP="00964603">
      <w:r w:rsidRPr="00964603">
        <w:t xml:space="preserve">Sie sind </w:t>
      </w:r>
      <w:r w:rsidRPr="00964603">
        <w:rPr>
          <w:b/>
          <w:bCs/>
        </w:rPr>
        <w:t>NICHT</w:t>
      </w:r>
      <w:r w:rsidRPr="00964603">
        <w:t xml:space="preserve"> nur ein Vermieter - Sie sind ein </w:t>
      </w:r>
      <w:r w:rsidRPr="00964603">
        <w:rPr>
          <w:b/>
          <w:bCs/>
        </w:rPr>
        <w:t>Technik-Dienstleister</w:t>
      </w:r>
    </w:p>
    <w:p w14:paraId="27C7D257" w14:textId="77777777" w:rsidR="00964603" w:rsidRPr="00964603" w:rsidRDefault="00964603" w:rsidP="00964603">
      <w:r w:rsidRPr="00964603">
        <w:rPr>
          <w:b/>
          <w:bCs/>
        </w:rPr>
        <w:t>Ihr Service umfasst:</w:t>
      </w:r>
    </w:p>
    <w:p w14:paraId="37DD1997" w14:textId="77777777" w:rsidR="00964603" w:rsidRPr="00964603" w:rsidRDefault="00964603" w:rsidP="00964603">
      <w:pPr>
        <w:numPr>
          <w:ilvl w:val="0"/>
          <w:numId w:val="1"/>
        </w:numPr>
      </w:pPr>
      <w:r w:rsidRPr="00964603">
        <w:rPr>
          <w:b/>
          <w:bCs/>
        </w:rPr>
        <w:t>Lieferung</w:t>
      </w:r>
      <w:r w:rsidRPr="00964603">
        <w:t xml:space="preserve"> der kompletten Technik zu Ihnen</w:t>
      </w:r>
    </w:p>
    <w:p w14:paraId="382B825C" w14:textId="77777777" w:rsidR="00964603" w:rsidRPr="00964603" w:rsidRDefault="00964603" w:rsidP="00964603">
      <w:pPr>
        <w:numPr>
          <w:ilvl w:val="0"/>
          <w:numId w:val="1"/>
        </w:numPr>
      </w:pPr>
      <w:r w:rsidRPr="00964603">
        <w:rPr>
          <w:b/>
          <w:bCs/>
        </w:rPr>
        <w:t>Professioneller Aufbau</w:t>
      </w:r>
      <w:r w:rsidRPr="00964603">
        <w:t xml:space="preserve"> nach Raumgegebenheiten</w:t>
      </w:r>
    </w:p>
    <w:p w14:paraId="7834C85A" w14:textId="77777777" w:rsidR="00964603" w:rsidRPr="00964603" w:rsidRDefault="00964603" w:rsidP="00964603">
      <w:pPr>
        <w:numPr>
          <w:ilvl w:val="0"/>
          <w:numId w:val="1"/>
        </w:numPr>
      </w:pPr>
      <w:r w:rsidRPr="00964603">
        <w:rPr>
          <w:b/>
          <w:bCs/>
        </w:rPr>
        <w:t>Persönliche Einweisung</w:t>
      </w:r>
      <w:r w:rsidRPr="00964603">
        <w:t xml:space="preserve"> in die Bedienung vor Ort</w:t>
      </w:r>
    </w:p>
    <w:p w14:paraId="1BF72919" w14:textId="77777777" w:rsidR="00964603" w:rsidRPr="00964603" w:rsidRDefault="00964603" w:rsidP="00964603">
      <w:pPr>
        <w:numPr>
          <w:ilvl w:val="0"/>
          <w:numId w:val="1"/>
        </w:numPr>
      </w:pPr>
      <w:r w:rsidRPr="00964603">
        <w:rPr>
          <w:b/>
          <w:bCs/>
        </w:rPr>
        <w:t>24/7 Support</w:t>
      </w:r>
      <w:r w:rsidRPr="00964603">
        <w:t xml:space="preserve"> während der gesamten Veranstaltung</w:t>
      </w:r>
    </w:p>
    <w:p w14:paraId="73F0560E" w14:textId="77777777" w:rsidR="00964603" w:rsidRPr="00964603" w:rsidRDefault="00964603" w:rsidP="00964603">
      <w:pPr>
        <w:numPr>
          <w:ilvl w:val="0"/>
          <w:numId w:val="1"/>
        </w:numPr>
      </w:pPr>
      <w:r w:rsidRPr="00964603">
        <w:rPr>
          <w:b/>
          <w:bCs/>
        </w:rPr>
        <w:t>Termingerechter Abbau</w:t>
      </w:r>
      <w:r w:rsidRPr="00964603">
        <w:t xml:space="preserve"> nach Ihren Wünschen</w:t>
      </w:r>
    </w:p>
    <w:p w14:paraId="66225D35" w14:textId="77777777" w:rsidR="00964603" w:rsidRPr="00964603" w:rsidRDefault="00964603" w:rsidP="00964603">
      <w:pPr>
        <w:numPr>
          <w:ilvl w:val="0"/>
          <w:numId w:val="1"/>
        </w:numPr>
      </w:pPr>
      <w:r w:rsidRPr="00964603">
        <w:rPr>
          <w:b/>
          <w:bCs/>
        </w:rPr>
        <w:t>Backup-Sicherheit</w:t>
      </w:r>
      <w:r w:rsidRPr="00964603">
        <w:t xml:space="preserve"> durch komplette Ersatzanlage</w:t>
      </w:r>
    </w:p>
    <w:p w14:paraId="4F5E997D" w14:textId="77777777" w:rsidR="00964603" w:rsidRPr="00964603" w:rsidRDefault="00964603" w:rsidP="00964603">
      <w:pPr>
        <w:rPr>
          <w:b/>
          <w:bCs/>
        </w:rPr>
      </w:pPr>
      <w:r w:rsidRPr="00964603">
        <w:rPr>
          <w:b/>
          <w:bCs/>
        </w:rPr>
        <w:t>Ihre Spezialisierung</w:t>
      </w:r>
    </w:p>
    <w:p w14:paraId="7B332513" w14:textId="77777777" w:rsidR="00964603" w:rsidRPr="00964603" w:rsidRDefault="00964603" w:rsidP="00964603">
      <w:pPr>
        <w:rPr>
          <w:b/>
          <w:bCs/>
        </w:rPr>
      </w:pPr>
      <w:r w:rsidRPr="00964603">
        <w:rPr>
          <w:b/>
          <w:bCs/>
        </w:rPr>
        <w:t>1. Benutzerfreundliche Profi-Technik</w:t>
      </w:r>
    </w:p>
    <w:p w14:paraId="742253D8" w14:textId="09C86892" w:rsidR="00964603" w:rsidRPr="00964603" w:rsidRDefault="00964603" w:rsidP="00964603">
      <w:pPr>
        <w:numPr>
          <w:ilvl w:val="0"/>
          <w:numId w:val="2"/>
        </w:numPr>
        <w:rPr>
          <w:lang w:val="en-US"/>
        </w:rPr>
      </w:pPr>
      <w:r w:rsidRPr="00964603">
        <w:rPr>
          <w:b/>
          <w:bCs/>
          <w:lang w:val="en-US"/>
        </w:rPr>
        <w:t>Premium-Equipment</w:t>
      </w:r>
      <w:r w:rsidRPr="00964603">
        <w:rPr>
          <w:lang w:val="en-US"/>
        </w:rPr>
        <w:t xml:space="preserve"> (HK Audio Polar 10, Sennheiser</w:t>
      </w:r>
      <w:r>
        <w:rPr>
          <w:lang w:val="en-US"/>
        </w:rPr>
        <w:t>, Eurolight</w:t>
      </w:r>
      <w:r w:rsidRPr="00964603">
        <w:rPr>
          <w:lang w:val="en-US"/>
        </w:rPr>
        <w:t>)</w:t>
      </w:r>
    </w:p>
    <w:p w14:paraId="63F76EBE" w14:textId="77777777" w:rsidR="00964603" w:rsidRPr="00964603" w:rsidRDefault="00964603" w:rsidP="00964603">
      <w:pPr>
        <w:numPr>
          <w:ilvl w:val="0"/>
          <w:numId w:val="2"/>
        </w:numPr>
      </w:pPr>
      <w:r w:rsidRPr="00964603">
        <w:rPr>
          <w:b/>
          <w:bCs/>
        </w:rPr>
        <w:t>Plug &amp; Play Bedienung</w:t>
      </w:r>
      <w:r w:rsidRPr="00964603">
        <w:t xml:space="preserve"> - ohne Fachwissen nutzbar</w:t>
      </w:r>
    </w:p>
    <w:p w14:paraId="266050CF" w14:textId="77777777" w:rsidR="00964603" w:rsidRPr="00964603" w:rsidRDefault="00964603" w:rsidP="00964603">
      <w:pPr>
        <w:numPr>
          <w:ilvl w:val="0"/>
          <w:numId w:val="2"/>
        </w:numPr>
      </w:pPr>
      <w:r w:rsidRPr="00964603">
        <w:rPr>
          <w:b/>
          <w:bCs/>
        </w:rPr>
        <w:t>Automatisierte Lichtshows</w:t>
      </w:r>
      <w:r w:rsidRPr="00964603">
        <w:t xml:space="preserve"> - synchronisiert zur Musik</w:t>
      </w:r>
    </w:p>
    <w:p w14:paraId="5808CA3F" w14:textId="77777777" w:rsidR="00964603" w:rsidRPr="00964603" w:rsidRDefault="00964603" w:rsidP="00964603">
      <w:pPr>
        <w:numPr>
          <w:ilvl w:val="0"/>
          <w:numId w:val="2"/>
        </w:numPr>
      </w:pPr>
      <w:r w:rsidRPr="00964603">
        <w:rPr>
          <w:b/>
          <w:bCs/>
        </w:rPr>
        <w:t>Einfache Steuerung</w:t>
      </w:r>
      <w:r w:rsidRPr="00964603">
        <w:t xml:space="preserve"> - nur Musikauswahl und Lautstärke</w:t>
      </w:r>
    </w:p>
    <w:p w14:paraId="6443C3CD" w14:textId="77777777" w:rsidR="00964603" w:rsidRPr="00964603" w:rsidRDefault="00964603" w:rsidP="00964603">
      <w:pPr>
        <w:rPr>
          <w:b/>
          <w:bCs/>
        </w:rPr>
      </w:pPr>
      <w:r w:rsidRPr="00964603">
        <w:rPr>
          <w:b/>
          <w:bCs/>
        </w:rPr>
        <w:t>2. Maximale Ausfallsicherheit</w:t>
      </w:r>
    </w:p>
    <w:p w14:paraId="16BB856A" w14:textId="77777777" w:rsidR="00964603" w:rsidRPr="00964603" w:rsidRDefault="00964603" w:rsidP="00964603">
      <w:pPr>
        <w:numPr>
          <w:ilvl w:val="0"/>
          <w:numId w:val="3"/>
        </w:numPr>
      </w:pPr>
      <w:r w:rsidRPr="00964603">
        <w:rPr>
          <w:b/>
          <w:bCs/>
        </w:rPr>
        <w:t>Doppelte Ausstattung</w:t>
      </w:r>
      <w:r w:rsidRPr="00964603">
        <w:t xml:space="preserve"> - Hauptsystem + Ersatzsystem</w:t>
      </w:r>
    </w:p>
    <w:p w14:paraId="32F9E33D" w14:textId="77777777" w:rsidR="00964603" w:rsidRPr="00964603" w:rsidRDefault="00964603" w:rsidP="00964603">
      <w:pPr>
        <w:numPr>
          <w:ilvl w:val="0"/>
          <w:numId w:val="3"/>
        </w:numPr>
      </w:pPr>
      <w:r w:rsidRPr="00964603">
        <w:rPr>
          <w:b/>
          <w:bCs/>
        </w:rPr>
        <w:t>Sofortiger Ersatz</w:t>
      </w:r>
      <w:r w:rsidRPr="00964603">
        <w:t xml:space="preserve"> bei technischen Problemen</w:t>
      </w:r>
    </w:p>
    <w:p w14:paraId="378F69B0" w14:textId="77777777" w:rsidR="00964603" w:rsidRPr="00964603" w:rsidRDefault="00964603" w:rsidP="00964603">
      <w:pPr>
        <w:numPr>
          <w:ilvl w:val="0"/>
          <w:numId w:val="3"/>
        </w:numPr>
      </w:pPr>
      <w:r w:rsidRPr="00964603">
        <w:rPr>
          <w:b/>
          <w:bCs/>
        </w:rPr>
        <w:t>Permanente Erreichbarkeit</w:t>
      </w:r>
      <w:r w:rsidRPr="00964603">
        <w:t xml:space="preserve"> während Events</w:t>
      </w:r>
    </w:p>
    <w:p w14:paraId="13D64634" w14:textId="77777777" w:rsidR="00964603" w:rsidRPr="00964603" w:rsidRDefault="00964603" w:rsidP="00964603">
      <w:pPr>
        <w:numPr>
          <w:ilvl w:val="0"/>
          <w:numId w:val="3"/>
        </w:numPr>
      </w:pPr>
      <w:r w:rsidRPr="00964603">
        <w:rPr>
          <w:b/>
          <w:bCs/>
        </w:rPr>
        <w:t>Professionelle Backup-Strategie</w:t>
      </w:r>
    </w:p>
    <w:p w14:paraId="1E4FF463" w14:textId="77777777" w:rsidR="00964603" w:rsidRPr="00964603" w:rsidRDefault="00964603" w:rsidP="00964603">
      <w:pPr>
        <w:rPr>
          <w:b/>
          <w:bCs/>
        </w:rPr>
      </w:pPr>
      <w:r w:rsidRPr="00964603">
        <w:rPr>
          <w:b/>
          <w:bCs/>
        </w:rPr>
        <w:t>3. Vollservice ohne Stress</w:t>
      </w:r>
    </w:p>
    <w:p w14:paraId="7C5F35FB" w14:textId="77777777" w:rsidR="00964603" w:rsidRPr="00964603" w:rsidRDefault="00964603" w:rsidP="00964603">
      <w:pPr>
        <w:numPr>
          <w:ilvl w:val="0"/>
          <w:numId w:val="4"/>
        </w:numPr>
      </w:pPr>
      <w:r w:rsidRPr="00964603">
        <w:rPr>
          <w:b/>
          <w:bCs/>
        </w:rPr>
        <w:t>Kunde muss nichts können</w:t>
      </w:r>
      <w:r w:rsidRPr="00964603">
        <w:t xml:space="preserve"> - Sie übernehmen alles Technische</w:t>
      </w:r>
    </w:p>
    <w:p w14:paraId="6BA6CAFA" w14:textId="77777777" w:rsidR="00964603" w:rsidRPr="00964603" w:rsidRDefault="00964603" w:rsidP="00964603">
      <w:pPr>
        <w:numPr>
          <w:ilvl w:val="0"/>
          <w:numId w:val="4"/>
        </w:numPr>
      </w:pPr>
      <w:r w:rsidRPr="00964603">
        <w:rPr>
          <w:b/>
          <w:bCs/>
        </w:rPr>
        <w:t>Keine Vorbereitung nötig</w:t>
      </w:r>
      <w:r w:rsidRPr="00964603">
        <w:t xml:space="preserve"> - Sie bringen alles mit</w:t>
      </w:r>
    </w:p>
    <w:p w14:paraId="78C5CF21" w14:textId="77777777" w:rsidR="00964603" w:rsidRPr="00964603" w:rsidRDefault="00964603" w:rsidP="00964603">
      <w:pPr>
        <w:numPr>
          <w:ilvl w:val="0"/>
          <w:numId w:val="4"/>
        </w:numPr>
      </w:pPr>
      <w:r w:rsidRPr="00964603">
        <w:rPr>
          <w:b/>
          <w:bCs/>
        </w:rPr>
        <w:t>Kein Aufwand</w:t>
      </w:r>
      <w:r w:rsidRPr="00964603">
        <w:t xml:space="preserve"> - Sie bauen auf und ab</w:t>
      </w:r>
    </w:p>
    <w:p w14:paraId="57A81DFF" w14:textId="77777777" w:rsidR="00964603" w:rsidRPr="00964603" w:rsidRDefault="00964603" w:rsidP="00964603">
      <w:pPr>
        <w:numPr>
          <w:ilvl w:val="0"/>
          <w:numId w:val="4"/>
        </w:numPr>
      </w:pPr>
      <w:r w:rsidRPr="00964603">
        <w:rPr>
          <w:b/>
          <w:bCs/>
        </w:rPr>
        <w:t>Keine Sorgen</w:t>
      </w:r>
      <w:r w:rsidRPr="00964603">
        <w:t xml:space="preserve"> - Sie lösen alle Probleme</w:t>
      </w:r>
    </w:p>
    <w:p w14:paraId="6793A6F6" w14:textId="77777777" w:rsidR="00964603" w:rsidRPr="00964603" w:rsidRDefault="00964603" w:rsidP="00964603">
      <w:pPr>
        <w:rPr>
          <w:b/>
          <w:bCs/>
        </w:rPr>
      </w:pPr>
      <w:r w:rsidRPr="00964603">
        <w:rPr>
          <w:b/>
          <w:bCs/>
        </w:rPr>
        <w:t>Ihre Zielgruppen &amp; Anwendungsbereiche</w:t>
      </w:r>
    </w:p>
    <w:p w14:paraId="267917B7" w14:textId="77777777" w:rsidR="00964603" w:rsidRPr="00964603" w:rsidRDefault="00964603" w:rsidP="00964603">
      <w:pPr>
        <w:rPr>
          <w:b/>
          <w:bCs/>
        </w:rPr>
      </w:pPr>
      <w:r w:rsidRPr="00964603">
        <w:rPr>
          <w:b/>
          <w:bCs/>
        </w:rPr>
        <w:t>A) Privatpersonen (bis 200 Personen)</w:t>
      </w:r>
    </w:p>
    <w:p w14:paraId="0E8F93FC" w14:textId="77777777" w:rsidR="00964603" w:rsidRPr="00964603" w:rsidRDefault="00964603" w:rsidP="00964603">
      <w:pPr>
        <w:numPr>
          <w:ilvl w:val="0"/>
          <w:numId w:val="5"/>
        </w:numPr>
      </w:pPr>
      <w:r w:rsidRPr="00964603">
        <w:rPr>
          <w:b/>
          <w:bCs/>
        </w:rPr>
        <w:t>Hochzeiten</w:t>
      </w:r>
      <w:r w:rsidRPr="00964603">
        <w:t xml:space="preserve"> - Zeremonie, Dinner, Party</w:t>
      </w:r>
    </w:p>
    <w:p w14:paraId="352CEF7B" w14:textId="77777777" w:rsidR="00964603" w:rsidRPr="00964603" w:rsidRDefault="00964603" w:rsidP="00964603">
      <w:pPr>
        <w:numPr>
          <w:ilvl w:val="0"/>
          <w:numId w:val="5"/>
        </w:numPr>
      </w:pPr>
      <w:r w:rsidRPr="00964603">
        <w:rPr>
          <w:b/>
          <w:bCs/>
        </w:rPr>
        <w:t>Geburtstage</w:t>
      </w:r>
      <w:r w:rsidRPr="00964603">
        <w:t xml:space="preserve"> - Familienfeiern bis große Partys</w:t>
      </w:r>
    </w:p>
    <w:p w14:paraId="17EC1FB9" w14:textId="77777777" w:rsidR="00964603" w:rsidRPr="00964603" w:rsidRDefault="00964603" w:rsidP="00964603">
      <w:pPr>
        <w:numPr>
          <w:ilvl w:val="0"/>
          <w:numId w:val="5"/>
        </w:numPr>
      </w:pPr>
      <w:r w:rsidRPr="00964603">
        <w:rPr>
          <w:b/>
          <w:bCs/>
        </w:rPr>
        <w:t>Jubiläen</w:t>
      </w:r>
      <w:r w:rsidRPr="00964603">
        <w:t xml:space="preserve"> - Silberhochzeit, runde Geburtstage</w:t>
      </w:r>
    </w:p>
    <w:p w14:paraId="5889AE1C" w14:textId="77777777" w:rsidR="00964603" w:rsidRPr="00964603" w:rsidRDefault="00964603" w:rsidP="00964603">
      <w:pPr>
        <w:numPr>
          <w:ilvl w:val="0"/>
          <w:numId w:val="5"/>
        </w:numPr>
      </w:pPr>
      <w:r w:rsidRPr="00964603">
        <w:rPr>
          <w:b/>
          <w:bCs/>
        </w:rPr>
        <w:lastRenderedPageBreak/>
        <w:t>Familienfeste</w:t>
      </w:r>
      <w:r w:rsidRPr="00964603">
        <w:t xml:space="preserve"> - Kommunion, Konfirmation, Taufe</w:t>
      </w:r>
    </w:p>
    <w:p w14:paraId="34E940F7" w14:textId="77777777" w:rsidR="00964603" w:rsidRPr="00964603" w:rsidRDefault="00964603" w:rsidP="00964603">
      <w:pPr>
        <w:rPr>
          <w:b/>
          <w:bCs/>
        </w:rPr>
      </w:pPr>
      <w:r w:rsidRPr="00964603">
        <w:rPr>
          <w:b/>
          <w:bCs/>
        </w:rPr>
        <w:t>B) DJ-Kooperationen</w:t>
      </w:r>
    </w:p>
    <w:p w14:paraId="736E0092" w14:textId="77777777" w:rsidR="00964603" w:rsidRPr="00964603" w:rsidRDefault="00964603" w:rsidP="00964603">
      <w:pPr>
        <w:numPr>
          <w:ilvl w:val="0"/>
          <w:numId w:val="6"/>
        </w:numPr>
      </w:pPr>
      <w:r w:rsidRPr="00964603">
        <w:rPr>
          <w:b/>
          <w:bCs/>
        </w:rPr>
        <w:t>DJs bringen nur Controller</w:t>
      </w:r>
      <w:r w:rsidRPr="00964603">
        <w:t xml:space="preserve"> - Sie liefern die Technik</w:t>
      </w:r>
    </w:p>
    <w:p w14:paraId="5E18CDC2" w14:textId="77777777" w:rsidR="00964603" w:rsidRPr="00964603" w:rsidRDefault="00964603" w:rsidP="00964603">
      <w:pPr>
        <w:numPr>
          <w:ilvl w:val="0"/>
          <w:numId w:val="6"/>
        </w:numPr>
      </w:pPr>
      <w:r w:rsidRPr="00964603">
        <w:rPr>
          <w:b/>
          <w:bCs/>
        </w:rPr>
        <w:t>Professionelle Ausstattung</w:t>
      </w:r>
      <w:r w:rsidRPr="00964603">
        <w:t xml:space="preserve"> ohne Investment für DJs</w:t>
      </w:r>
    </w:p>
    <w:p w14:paraId="789A7AE4" w14:textId="77777777" w:rsidR="00964603" w:rsidRPr="00964603" w:rsidRDefault="00964603" w:rsidP="00964603">
      <w:pPr>
        <w:numPr>
          <w:ilvl w:val="0"/>
          <w:numId w:val="6"/>
        </w:numPr>
      </w:pPr>
      <w:r w:rsidRPr="00964603">
        <w:rPr>
          <w:b/>
          <w:bCs/>
        </w:rPr>
        <w:t>Backup-Sicherheit</w:t>
      </w:r>
      <w:r w:rsidRPr="00964603">
        <w:t xml:space="preserve"> für DJ-Events</w:t>
      </w:r>
    </w:p>
    <w:p w14:paraId="596980DA" w14:textId="77777777" w:rsidR="00964603" w:rsidRPr="00964603" w:rsidRDefault="00964603" w:rsidP="00964603">
      <w:pPr>
        <w:numPr>
          <w:ilvl w:val="0"/>
          <w:numId w:val="6"/>
        </w:numPr>
      </w:pPr>
      <w:r w:rsidRPr="00964603">
        <w:rPr>
          <w:b/>
          <w:bCs/>
        </w:rPr>
        <w:t>Arbeitsteilung</w:t>
      </w:r>
      <w:r w:rsidRPr="00964603">
        <w:t xml:space="preserve"> - DJ macht Musik, Sie machen Technik</w:t>
      </w:r>
    </w:p>
    <w:p w14:paraId="3F810722" w14:textId="77777777" w:rsidR="00964603" w:rsidRPr="00964603" w:rsidRDefault="00964603" w:rsidP="00964603">
      <w:pPr>
        <w:rPr>
          <w:b/>
          <w:bCs/>
        </w:rPr>
      </w:pPr>
      <w:r w:rsidRPr="00964603">
        <w:rPr>
          <w:b/>
          <w:bCs/>
        </w:rPr>
        <w:t>C) Firmen &amp; Institutionen</w:t>
      </w:r>
    </w:p>
    <w:p w14:paraId="53FB7852" w14:textId="77777777" w:rsidR="00964603" w:rsidRPr="00964603" w:rsidRDefault="00964603" w:rsidP="00964603">
      <w:pPr>
        <w:numPr>
          <w:ilvl w:val="0"/>
          <w:numId w:val="7"/>
        </w:numPr>
      </w:pPr>
      <w:r w:rsidRPr="00964603">
        <w:rPr>
          <w:b/>
          <w:bCs/>
        </w:rPr>
        <w:t>Präsentationen</w:t>
      </w:r>
      <w:r w:rsidRPr="00964603">
        <w:t xml:space="preserve"> - Vorträge, Schulungen, Meetings</w:t>
      </w:r>
    </w:p>
    <w:p w14:paraId="7143BAE0" w14:textId="77777777" w:rsidR="00964603" w:rsidRPr="00964603" w:rsidRDefault="00964603" w:rsidP="00964603">
      <w:pPr>
        <w:numPr>
          <w:ilvl w:val="0"/>
          <w:numId w:val="7"/>
        </w:numPr>
      </w:pPr>
      <w:r w:rsidRPr="00964603">
        <w:rPr>
          <w:b/>
          <w:bCs/>
        </w:rPr>
        <w:t>Firmenevents</w:t>
      </w:r>
      <w:r w:rsidRPr="00964603">
        <w:t xml:space="preserve"> - Betriebsfeiern, Jubiläen, Tagungen</w:t>
      </w:r>
    </w:p>
    <w:p w14:paraId="4E652274" w14:textId="77777777" w:rsidR="00964603" w:rsidRPr="00964603" w:rsidRDefault="00964603" w:rsidP="00964603">
      <w:pPr>
        <w:numPr>
          <w:ilvl w:val="0"/>
          <w:numId w:val="7"/>
        </w:numPr>
      </w:pPr>
      <w:r w:rsidRPr="00964603">
        <w:rPr>
          <w:b/>
          <w:bCs/>
        </w:rPr>
        <w:t>Vereinsveranstaltungen</w:t>
      </w:r>
      <w:r w:rsidRPr="00964603">
        <w:t xml:space="preserve"> - Versammlungen, Feste</w:t>
      </w:r>
    </w:p>
    <w:p w14:paraId="18E79861" w14:textId="77777777" w:rsidR="00964603" w:rsidRPr="00964603" w:rsidRDefault="00964603" w:rsidP="00964603">
      <w:pPr>
        <w:numPr>
          <w:ilvl w:val="0"/>
          <w:numId w:val="7"/>
        </w:numPr>
      </w:pPr>
      <w:r w:rsidRPr="00964603">
        <w:rPr>
          <w:b/>
          <w:bCs/>
        </w:rPr>
        <w:t>Bildungseinrichtungen</w:t>
      </w:r>
      <w:r w:rsidRPr="00964603">
        <w:t xml:space="preserve"> - Vorlesungen, Veranstaltungen</w:t>
      </w:r>
    </w:p>
    <w:p w14:paraId="07CD8BB9" w14:textId="77777777" w:rsidR="00964603" w:rsidRPr="00964603" w:rsidRDefault="00964603" w:rsidP="00964603">
      <w:pPr>
        <w:rPr>
          <w:b/>
          <w:bCs/>
        </w:rPr>
      </w:pPr>
      <w:r w:rsidRPr="00964603">
        <w:rPr>
          <w:b/>
          <w:bCs/>
        </w:rPr>
        <w:t>D) Semi-professionelle Events</w:t>
      </w:r>
    </w:p>
    <w:p w14:paraId="7375DA72" w14:textId="77777777" w:rsidR="00964603" w:rsidRPr="00964603" w:rsidRDefault="00964603" w:rsidP="00964603">
      <w:pPr>
        <w:numPr>
          <w:ilvl w:val="0"/>
          <w:numId w:val="8"/>
        </w:numPr>
      </w:pPr>
      <w:r w:rsidRPr="00964603">
        <w:rPr>
          <w:b/>
          <w:bCs/>
        </w:rPr>
        <w:t>Kleinere Festivals</w:t>
      </w:r>
      <w:r w:rsidRPr="00964603">
        <w:t xml:space="preserve"> - Dorffeste, Stadtfeste</w:t>
      </w:r>
    </w:p>
    <w:p w14:paraId="0B4A47FF" w14:textId="77777777" w:rsidR="00964603" w:rsidRPr="00964603" w:rsidRDefault="00964603" w:rsidP="00964603">
      <w:pPr>
        <w:numPr>
          <w:ilvl w:val="0"/>
          <w:numId w:val="8"/>
        </w:numPr>
      </w:pPr>
      <w:r w:rsidRPr="00964603">
        <w:rPr>
          <w:b/>
          <w:bCs/>
        </w:rPr>
        <w:t>Märkte &amp; Messen</w:t>
      </w:r>
      <w:r w:rsidRPr="00964603">
        <w:t xml:space="preserve"> - Beschallung, Durchsagen</w:t>
      </w:r>
    </w:p>
    <w:p w14:paraId="3BB8A96D" w14:textId="77777777" w:rsidR="00964603" w:rsidRPr="00964603" w:rsidRDefault="00964603" w:rsidP="00964603">
      <w:pPr>
        <w:numPr>
          <w:ilvl w:val="0"/>
          <w:numId w:val="8"/>
        </w:numPr>
      </w:pPr>
      <w:r w:rsidRPr="00964603">
        <w:rPr>
          <w:b/>
          <w:bCs/>
        </w:rPr>
        <w:t>Sportveranstaltungen</w:t>
      </w:r>
      <w:r w:rsidRPr="00964603">
        <w:t xml:space="preserve"> - Turniere, Vereinssport</w:t>
      </w:r>
    </w:p>
    <w:p w14:paraId="36487F62" w14:textId="77777777" w:rsidR="00964603" w:rsidRPr="00964603" w:rsidRDefault="00964603" w:rsidP="00964603">
      <w:pPr>
        <w:numPr>
          <w:ilvl w:val="0"/>
          <w:numId w:val="8"/>
        </w:numPr>
      </w:pPr>
      <w:r w:rsidRPr="00964603">
        <w:rPr>
          <w:b/>
          <w:bCs/>
        </w:rPr>
        <w:t>Outdoor-Events</w:t>
      </w:r>
      <w:r w:rsidRPr="00964603">
        <w:t xml:space="preserve"> - Sommerfeste, Gartenfeiern</w:t>
      </w:r>
    </w:p>
    <w:p w14:paraId="164BA2B4" w14:textId="77777777" w:rsidR="00964603" w:rsidRPr="00964603" w:rsidRDefault="00964603" w:rsidP="00964603">
      <w:pPr>
        <w:rPr>
          <w:b/>
          <w:bCs/>
        </w:rPr>
      </w:pPr>
      <w:r w:rsidRPr="00964603">
        <w:rPr>
          <w:b/>
          <w:bCs/>
        </w:rPr>
        <w:t>Ihr Equipment-Portfolio</w:t>
      </w:r>
    </w:p>
    <w:p w14:paraId="6EAD8D88" w14:textId="77777777" w:rsidR="00964603" w:rsidRPr="00964603" w:rsidRDefault="00964603" w:rsidP="00964603">
      <w:pPr>
        <w:rPr>
          <w:b/>
          <w:bCs/>
        </w:rPr>
      </w:pPr>
      <w:r w:rsidRPr="00964603">
        <w:rPr>
          <w:b/>
          <w:bCs/>
        </w:rPr>
        <w:t>Premium Sound-System</w:t>
      </w:r>
    </w:p>
    <w:p w14:paraId="131B98D0" w14:textId="77777777" w:rsidR="00964603" w:rsidRPr="00964603" w:rsidRDefault="00964603" w:rsidP="00964603">
      <w:pPr>
        <w:numPr>
          <w:ilvl w:val="0"/>
          <w:numId w:val="9"/>
        </w:numPr>
      </w:pPr>
      <w:r w:rsidRPr="00964603">
        <w:rPr>
          <w:b/>
          <w:bCs/>
        </w:rPr>
        <w:t>HK Audio Polar 10</w:t>
      </w:r>
      <w:r w:rsidRPr="00964603">
        <w:t xml:space="preserve"> - Säulenlautsprecher mit Subwoofer für 150-200 Personen</w:t>
      </w:r>
    </w:p>
    <w:p w14:paraId="24C22786" w14:textId="77777777" w:rsidR="00964603" w:rsidRPr="00964603" w:rsidRDefault="00964603" w:rsidP="00964603">
      <w:pPr>
        <w:numPr>
          <w:ilvl w:val="0"/>
          <w:numId w:val="9"/>
        </w:numPr>
      </w:pPr>
      <w:r w:rsidRPr="00964603">
        <w:rPr>
          <w:b/>
          <w:bCs/>
        </w:rPr>
        <w:t>Dynacord DT 63</w:t>
      </w:r>
      <w:r w:rsidRPr="00964603">
        <w:t xml:space="preserve"> - Zusatzbeschallung für größere Events</w:t>
      </w:r>
    </w:p>
    <w:p w14:paraId="47730FDA" w14:textId="77777777" w:rsidR="00964603" w:rsidRPr="00964603" w:rsidRDefault="00964603" w:rsidP="00964603">
      <w:pPr>
        <w:numPr>
          <w:ilvl w:val="0"/>
          <w:numId w:val="9"/>
        </w:numPr>
      </w:pPr>
      <w:r w:rsidRPr="00964603">
        <w:rPr>
          <w:b/>
          <w:bCs/>
        </w:rPr>
        <w:t>Bose 802 + 1800 Series</w:t>
      </w:r>
      <w:r w:rsidRPr="00964603">
        <w:t xml:space="preserve"> - Erweiterung für sehr große Veranstaltungen</w:t>
      </w:r>
    </w:p>
    <w:p w14:paraId="243405AC" w14:textId="77777777" w:rsidR="00964603" w:rsidRPr="00964603" w:rsidRDefault="00964603" w:rsidP="00964603">
      <w:pPr>
        <w:numPr>
          <w:ilvl w:val="0"/>
          <w:numId w:val="9"/>
        </w:numPr>
      </w:pPr>
      <w:r w:rsidRPr="00964603">
        <w:rPr>
          <w:b/>
          <w:bCs/>
        </w:rPr>
        <w:t>Sennheiser Mikrofone</w:t>
      </w:r>
      <w:r w:rsidRPr="00964603">
        <w:t xml:space="preserve"> - EW-100 G4 drahtlos + E935/E945 Kabel</w:t>
      </w:r>
    </w:p>
    <w:p w14:paraId="7ACA6B67" w14:textId="77777777" w:rsidR="00964603" w:rsidRPr="00964603" w:rsidRDefault="00964603" w:rsidP="00964603">
      <w:pPr>
        <w:rPr>
          <w:b/>
          <w:bCs/>
        </w:rPr>
      </w:pPr>
      <w:r w:rsidRPr="00964603">
        <w:rPr>
          <w:b/>
          <w:bCs/>
        </w:rPr>
        <w:t>Professionelle Lichttechnik</w:t>
      </w:r>
    </w:p>
    <w:p w14:paraId="4287390B" w14:textId="77777777" w:rsidR="00964603" w:rsidRPr="00964603" w:rsidRDefault="00964603" w:rsidP="00964603">
      <w:pPr>
        <w:numPr>
          <w:ilvl w:val="0"/>
          <w:numId w:val="10"/>
        </w:numPr>
      </w:pPr>
      <w:r w:rsidRPr="00964603">
        <w:rPr>
          <w:b/>
          <w:bCs/>
        </w:rPr>
        <w:t>Moving Heads</w:t>
      </w:r>
      <w:r w:rsidRPr="00964603">
        <w:t xml:space="preserve"> - Bewegliche LED-Effekte mit RGBW</w:t>
      </w:r>
    </w:p>
    <w:p w14:paraId="58A420C1" w14:textId="77777777" w:rsidR="00964603" w:rsidRPr="00964603" w:rsidRDefault="00964603" w:rsidP="00964603">
      <w:pPr>
        <w:numPr>
          <w:ilvl w:val="0"/>
          <w:numId w:val="10"/>
        </w:numPr>
      </w:pPr>
      <w:r w:rsidRPr="00964603">
        <w:rPr>
          <w:b/>
          <w:bCs/>
        </w:rPr>
        <w:t>Par-Scheinwerfer</w:t>
      </w:r>
      <w:r w:rsidRPr="00964603">
        <w:t xml:space="preserve"> - Flächenbeleuchtung und Akzentlicht</w:t>
      </w:r>
    </w:p>
    <w:p w14:paraId="2B896A13" w14:textId="77777777" w:rsidR="00964603" w:rsidRPr="00964603" w:rsidRDefault="00964603" w:rsidP="00964603">
      <w:pPr>
        <w:numPr>
          <w:ilvl w:val="0"/>
          <w:numId w:val="10"/>
        </w:numPr>
      </w:pPr>
      <w:r w:rsidRPr="00964603">
        <w:rPr>
          <w:b/>
          <w:bCs/>
        </w:rPr>
        <w:t>Hazer</w:t>
      </w:r>
      <w:r w:rsidRPr="00964603">
        <w:t xml:space="preserve"> - Für bessere Lichtvisualisierung</w:t>
      </w:r>
    </w:p>
    <w:p w14:paraId="51B72C33" w14:textId="77777777" w:rsidR="00964603" w:rsidRPr="00964603" w:rsidRDefault="00964603" w:rsidP="00964603">
      <w:pPr>
        <w:numPr>
          <w:ilvl w:val="0"/>
          <w:numId w:val="10"/>
        </w:numPr>
      </w:pPr>
      <w:r w:rsidRPr="00964603">
        <w:rPr>
          <w:b/>
          <w:bCs/>
        </w:rPr>
        <w:t>Akku-Scheinwerfer</w:t>
      </w:r>
      <w:r w:rsidRPr="00964603">
        <w:t xml:space="preserve"> - Flexible Raumbeleuchtung ohne Kabel</w:t>
      </w:r>
    </w:p>
    <w:p w14:paraId="7B277D6F" w14:textId="77777777" w:rsidR="00964603" w:rsidRPr="00964603" w:rsidRDefault="00964603" w:rsidP="00964603">
      <w:pPr>
        <w:numPr>
          <w:ilvl w:val="0"/>
          <w:numId w:val="10"/>
        </w:numPr>
      </w:pPr>
      <w:r w:rsidRPr="00964603">
        <w:rPr>
          <w:b/>
          <w:bCs/>
        </w:rPr>
        <w:t>Vollautomatik</w:t>
      </w:r>
      <w:r w:rsidRPr="00964603">
        <w:t xml:space="preserve"> - Music-to-Light ohne Bedienung</w:t>
      </w:r>
    </w:p>
    <w:p w14:paraId="35041485" w14:textId="77777777" w:rsidR="00964603" w:rsidRPr="00964603" w:rsidRDefault="00964603" w:rsidP="00964603">
      <w:pPr>
        <w:rPr>
          <w:b/>
          <w:bCs/>
        </w:rPr>
      </w:pPr>
      <w:r w:rsidRPr="00964603">
        <w:rPr>
          <w:b/>
          <w:bCs/>
        </w:rPr>
        <w:t>Universelle Anschlussmöglichkeiten</w:t>
      </w:r>
    </w:p>
    <w:p w14:paraId="7893FC44" w14:textId="77777777" w:rsidR="00964603" w:rsidRPr="00964603" w:rsidRDefault="00964603" w:rsidP="00964603">
      <w:pPr>
        <w:numPr>
          <w:ilvl w:val="0"/>
          <w:numId w:val="11"/>
        </w:numPr>
      </w:pPr>
      <w:r w:rsidRPr="00964603">
        <w:rPr>
          <w:b/>
          <w:bCs/>
        </w:rPr>
        <w:t>Spotify-Tablet</w:t>
      </w:r>
      <w:r w:rsidRPr="00964603">
        <w:t xml:space="preserve"> - Sofort einsatzbereit</w:t>
      </w:r>
    </w:p>
    <w:p w14:paraId="6041C79E" w14:textId="77777777" w:rsidR="00964603" w:rsidRPr="00964603" w:rsidRDefault="00964603" w:rsidP="00964603">
      <w:pPr>
        <w:numPr>
          <w:ilvl w:val="0"/>
          <w:numId w:val="11"/>
        </w:numPr>
      </w:pPr>
      <w:r w:rsidRPr="00964603">
        <w:rPr>
          <w:b/>
          <w:bCs/>
        </w:rPr>
        <w:t>Smartphone/Laptop</w:t>
      </w:r>
      <w:r w:rsidRPr="00964603">
        <w:t xml:space="preserve"> - Alle Betriebssysteme</w:t>
      </w:r>
    </w:p>
    <w:p w14:paraId="5693EF9C" w14:textId="77777777" w:rsidR="00964603" w:rsidRPr="00964603" w:rsidRDefault="00964603" w:rsidP="00964603">
      <w:pPr>
        <w:numPr>
          <w:ilvl w:val="0"/>
          <w:numId w:val="11"/>
        </w:numPr>
      </w:pPr>
      <w:r w:rsidRPr="00964603">
        <w:rPr>
          <w:b/>
          <w:bCs/>
        </w:rPr>
        <w:t>CD-Player</w:t>
      </w:r>
      <w:r w:rsidRPr="00964603">
        <w:t xml:space="preserve"> - Für traditionelle Medien</w:t>
      </w:r>
    </w:p>
    <w:p w14:paraId="045C0D24" w14:textId="77777777" w:rsidR="00964603" w:rsidRPr="00964603" w:rsidRDefault="00964603" w:rsidP="00964603">
      <w:pPr>
        <w:numPr>
          <w:ilvl w:val="0"/>
          <w:numId w:val="11"/>
        </w:numPr>
      </w:pPr>
      <w:r w:rsidRPr="00964603">
        <w:rPr>
          <w:b/>
          <w:bCs/>
        </w:rPr>
        <w:lastRenderedPageBreak/>
        <w:t>USB-Anschluss</w:t>
      </w:r>
      <w:r w:rsidRPr="00964603">
        <w:t xml:space="preserve"> - Für Dateien</w:t>
      </w:r>
    </w:p>
    <w:p w14:paraId="5A70CCE8" w14:textId="77777777" w:rsidR="00964603" w:rsidRPr="00964603" w:rsidRDefault="00964603" w:rsidP="00964603">
      <w:pPr>
        <w:numPr>
          <w:ilvl w:val="0"/>
          <w:numId w:val="11"/>
        </w:numPr>
      </w:pPr>
      <w:r w:rsidRPr="00964603">
        <w:rPr>
          <w:b/>
          <w:bCs/>
        </w:rPr>
        <w:t>DJ-Controller</w:t>
      </w:r>
      <w:r w:rsidRPr="00964603">
        <w:t xml:space="preserve"> - Für professionelle DJs</w:t>
      </w:r>
    </w:p>
    <w:p w14:paraId="3471CE47" w14:textId="77777777" w:rsidR="00964603" w:rsidRPr="00964603" w:rsidRDefault="00964603" w:rsidP="00964603">
      <w:pPr>
        <w:rPr>
          <w:b/>
          <w:bCs/>
        </w:rPr>
      </w:pPr>
      <w:r w:rsidRPr="00964603">
        <w:rPr>
          <w:b/>
          <w:bCs/>
        </w:rPr>
        <w:t>Ihre Arbeitsweise</w:t>
      </w:r>
    </w:p>
    <w:p w14:paraId="0D034626" w14:textId="77777777" w:rsidR="00964603" w:rsidRPr="00964603" w:rsidRDefault="00964603" w:rsidP="00964603">
      <w:pPr>
        <w:rPr>
          <w:b/>
          <w:bCs/>
        </w:rPr>
      </w:pPr>
      <w:r w:rsidRPr="00964603">
        <w:rPr>
          <w:b/>
          <w:bCs/>
        </w:rPr>
        <w:t>Vor dem Event:</w:t>
      </w:r>
    </w:p>
    <w:p w14:paraId="51A6D6CD" w14:textId="77777777" w:rsidR="00964603" w:rsidRPr="00964603" w:rsidRDefault="00964603" w:rsidP="00964603">
      <w:pPr>
        <w:numPr>
          <w:ilvl w:val="0"/>
          <w:numId w:val="12"/>
        </w:numPr>
      </w:pPr>
      <w:r w:rsidRPr="00964603">
        <w:rPr>
          <w:b/>
          <w:bCs/>
        </w:rPr>
        <w:t>Beratung</w:t>
      </w:r>
      <w:r w:rsidRPr="00964603">
        <w:t xml:space="preserve"> - Welches Equipment für welche Veranstaltung?</w:t>
      </w:r>
    </w:p>
    <w:p w14:paraId="088B5CC1" w14:textId="77777777" w:rsidR="00964603" w:rsidRPr="00964603" w:rsidRDefault="00964603" w:rsidP="00964603">
      <w:pPr>
        <w:numPr>
          <w:ilvl w:val="0"/>
          <w:numId w:val="12"/>
        </w:numPr>
      </w:pPr>
      <w:r w:rsidRPr="00964603">
        <w:rPr>
          <w:b/>
          <w:bCs/>
        </w:rPr>
        <w:t>Planung</w:t>
      </w:r>
      <w:r w:rsidRPr="00964603">
        <w:t xml:space="preserve"> - Aufbau-Konzept nach Raumgegebenheiten</w:t>
      </w:r>
    </w:p>
    <w:p w14:paraId="65720944" w14:textId="77777777" w:rsidR="00964603" w:rsidRPr="00964603" w:rsidRDefault="00964603" w:rsidP="00964603">
      <w:pPr>
        <w:numPr>
          <w:ilvl w:val="0"/>
          <w:numId w:val="12"/>
        </w:numPr>
      </w:pPr>
      <w:r w:rsidRPr="00964603">
        <w:rPr>
          <w:b/>
          <w:bCs/>
        </w:rPr>
        <w:t>Terminabsprache</w:t>
      </w:r>
      <w:r w:rsidRPr="00964603">
        <w:t xml:space="preserve"> - Lieferung, Aufbau, Abbau flexibel</w:t>
      </w:r>
    </w:p>
    <w:p w14:paraId="62DA5589" w14:textId="77777777" w:rsidR="00964603" w:rsidRPr="00964603" w:rsidRDefault="00964603" w:rsidP="00964603">
      <w:pPr>
        <w:rPr>
          <w:b/>
          <w:bCs/>
        </w:rPr>
      </w:pPr>
      <w:r w:rsidRPr="00964603">
        <w:rPr>
          <w:b/>
          <w:bCs/>
        </w:rPr>
        <w:t>Am Event-Tag:</w:t>
      </w:r>
    </w:p>
    <w:p w14:paraId="6D104ED2" w14:textId="77777777" w:rsidR="00964603" w:rsidRPr="00964603" w:rsidRDefault="00964603" w:rsidP="00964603">
      <w:pPr>
        <w:numPr>
          <w:ilvl w:val="0"/>
          <w:numId w:val="13"/>
        </w:numPr>
      </w:pPr>
      <w:r w:rsidRPr="00964603">
        <w:rPr>
          <w:b/>
          <w:bCs/>
        </w:rPr>
        <w:t>Anlieferung</w:t>
      </w:r>
      <w:r w:rsidRPr="00964603">
        <w:t xml:space="preserve"> - Pünktlich zum vereinbarten Termin</w:t>
      </w:r>
    </w:p>
    <w:p w14:paraId="25ACB744" w14:textId="77777777" w:rsidR="00964603" w:rsidRPr="00964603" w:rsidRDefault="00964603" w:rsidP="00964603">
      <w:pPr>
        <w:numPr>
          <w:ilvl w:val="0"/>
          <w:numId w:val="13"/>
        </w:numPr>
      </w:pPr>
      <w:r w:rsidRPr="00964603">
        <w:rPr>
          <w:b/>
          <w:bCs/>
        </w:rPr>
        <w:t>Aufbau</w:t>
      </w:r>
      <w:r w:rsidRPr="00964603">
        <w:t xml:space="preserve"> - Professionelle Installation durch Sie</w:t>
      </w:r>
    </w:p>
    <w:p w14:paraId="6DFF719C" w14:textId="77777777" w:rsidR="00964603" w:rsidRPr="00964603" w:rsidRDefault="00964603" w:rsidP="00964603">
      <w:pPr>
        <w:numPr>
          <w:ilvl w:val="0"/>
          <w:numId w:val="13"/>
        </w:numPr>
      </w:pPr>
      <w:r w:rsidRPr="00964603">
        <w:rPr>
          <w:b/>
          <w:bCs/>
        </w:rPr>
        <w:t>Einweisung</w:t>
      </w:r>
      <w:r w:rsidRPr="00964603">
        <w:t xml:space="preserve"> - Persönliche Erklärung der Bedienung</w:t>
      </w:r>
    </w:p>
    <w:p w14:paraId="7BB65991" w14:textId="77777777" w:rsidR="00964603" w:rsidRPr="00964603" w:rsidRDefault="00964603" w:rsidP="00964603">
      <w:pPr>
        <w:numPr>
          <w:ilvl w:val="0"/>
          <w:numId w:val="13"/>
        </w:numPr>
      </w:pPr>
      <w:r w:rsidRPr="00964603">
        <w:rPr>
          <w:b/>
          <w:bCs/>
        </w:rPr>
        <w:t>Support</w:t>
      </w:r>
      <w:r w:rsidRPr="00964603">
        <w:t xml:space="preserve"> - 24/7 telefonisch erreichbar</w:t>
      </w:r>
    </w:p>
    <w:p w14:paraId="1D96FF19" w14:textId="77777777" w:rsidR="00964603" w:rsidRPr="00964603" w:rsidRDefault="00964603" w:rsidP="00964603">
      <w:pPr>
        <w:numPr>
          <w:ilvl w:val="0"/>
          <w:numId w:val="13"/>
        </w:numPr>
      </w:pPr>
      <w:r w:rsidRPr="00964603">
        <w:rPr>
          <w:b/>
          <w:bCs/>
        </w:rPr>
        <w:t>Abbau</w:t>
      </w:r>
      <w:r w:rsidRPr="00964603">
        <w:t xml:space="preserve"> - Termingerecht nach Veranstaltungsende</w:t>
      </w:r>
    </w:p>
    <w:p w14:paraId="44C51974" w14:textId="77777777" w:rsidR="00964603" w:rsidRPr="00964603" w:rsidRDefault="00964603" w:rsidP="00964603">
      <w:pPr>
        <w:rPr>
          <w:b/>
          <w:bCs/>
        </w:rPr>
      </w:pPr>
      <w:r w:rsidRPr="00964603">
        <w:rPr>
          <w:b/>
          <w:bCs/>
        </w:rPr>
        <w:t>Ihre Garantie:</w:t>
      </w:r>
    </w:p>
    <w:p w14:paraId="586E59E5" w14:textId="77777777" w:rsidR="00964603" w:rsidRPr="00964603" w:rsidRDefault="00964603" w:rsidP="00964603">
      <w:pPr>
        <w:numPr>
          <w:ilvl w:val="0"/>
          <w:numId w:val="14"/>
        </w:numPr>
      </w:pPr>
      <w:r w:rsidRPr="00964603">
        <w:rPr>
          <w:b/>
          <w:bCs/>
        </w:rPr>
        <w:t>Ersatzanlage</w:t>
      </w:r>
      <w:r w:rsidRPr="00964603">
        <w:t xml:space="preserve"> immer verfügbar</w:t>
      </w:r>
    </w:p>
    <w:p w14:paraId="1C7B8F78" w14:textId="77777777" w:rsidR="00964603" w:rsidRPr="00964603" w:rsidRDefault="00964603" w:rsidP="00964603">
      <w:pPr>
        <w:numPr>
          <w:ilvl w:val="0"/>
          <w:numId w:val="14"/>
        </w:numPr>
      </w:pPr>
      <w:r w:rsidRPr="00964603">
        <w:rPr>
          <w:b/>
          <w:bCs/>
        </w:rPr>
        <w:t>Sofortiger Service</w:t>
      </w:r>
      <w:r w:rsidRPr="00964603">
        <w:t xml:space="preserve"> bei Problemen</w:t>
      </w:r>
    </w:p>
    <w:p w14:paraId="4B3BA9F0" w14:textId="77777777" w:rsidR="00964603" w:rsidRPr="00964603" w:rsidRDefault="00964603" w:rsidP="00964603">
      <w:pPr>
        <w:numPr>
          <w:ilvl w:val="0"/>
          <w:numId w:val="14"/>
        </w:numPr>
      </w:pPr>
      <w:r w:rsidRPr="00964603">
        <w:rPr>
          <w:b/>
          <w:bCs/>
        </w:rPr>
        <w:t>Komplette Sorglosigkeit</w:t>
      </w:r>
      <w:r w:rsidRPr="00964603">
        <w:t xml:space="preserve"> für den Kunden</w:t>
      </w:r>
    </w:p>
    <w:p w14:paraId="4AF330A2" w14:textId="77777777" w:rsidR="00964603" w:rsidRPr="00964603" w:rsidRDefault="00964603" w:rsidP="00964603">
      <w:pPr>
        <w:rPr>
          <w:b/>
          <w:bCs/>
        </w:rPr>
      </w:pPr>
      <w:r w:rsidRPr="00964603">
        <w:rPr>
          <w:b/>
          <w:bCs/>
        </w:rPr>
        <w:t>Ihr Alleinstellungsmerkmal</w:t>
      </w:r>
    </w:p>
    <w:p w14:paraId="6E9D8586" w14:textId="77777777" w:rsidR="00964603" w:rsidRPr="00964603" w:rsidRDefault="00964603" w:rsidP="00964603">
      <w:pPr>
        <w:rPr>
          <w:b/>
          <w:bCs/>
        </w:rPr>
      </w:pPr>
      <w:r w:rsidRPr="00964603">
        <w:rPr>
          <w:b/>
          <w:bCs/>
        </w:rPr>
        <w:t>"Profi-Technik für Jedermann"</w:t>
      </w:r>
    </w:p>
    <w:p w14:paraId="2C185B3E" w14:textId="77777777" w:rsidR="00964603" w:rsidRPr="00964603" w:rsidRDefault="00964603" w:rsidP="00964603">
      <w:pPr>
        <w:numPr>
          <w:ilvl w:val="0"/>
          <w:numId w:val="15"/>
        </w:numPr>
      </w:pPr>
      <w:r w:rsidRPr="00964603">
        <w:rPr>
          <w:b/>
          <w:bCs/>
        </w:rPr>
        <w:t>Premium-Equipment</w:t>
      </w:r>
      <w:r w:rsidRPr="00964603">
        <w:t xml:space="preserve"> zu fairen Preisen</w:t>
      </w:r>
    </w:p>
    <w:p w14:paraId="3D713337" w14:textId="77777777" w:rsidR="00964603" w:rsidRPr="00964603" w:rsidRDefault="00964603" w:rsidP="00964603">
      <w:pPr>
        <w:numPr>
          <w:ilvl w:val="0"/>
          <w:numId w:val="15"/>
        </w:numPr>
      </w:pPr>
      <w:r w:rsidRPr="00964603">
        <w:rPr>
          <w:b/>
          <w:bCs/>
        </w:rPr>
        <w:t>Kinderleichte Bedienung</w:t>
      </w:r>
      <w:r w:rsidRPr="00964603">
        <w:t xml:space="preserve"> ohne Fachwissen</w:t>
      </w:r>
    </w:p>
    <w:p w14:paraId="3AC688B7" w14:textId="77777777" w:rsidR="00964603" w:rsidRPr="00964603" w:rsidRDefault="00964603" w:rsidP="00964603">
      <w:pPr>
        <w:numPr>
          <w:ilvl w:val="0"/>
          <w:numId w:val="15"/>
        </w:numPr>
      </w:pPr>
      <w:r w:rsidRPr="00964603">
        <w:rPr>
          <w:b/>
          <w:bCs/>
        </w:rPr>
        <w:t>Kompletter Service</w:t>
      </w:r>
      <w:r w:rsidRPr="00964603">
        <w:t xml:space="preserve"> von A bis Z</w:t>
      </w:r>
    </w:p>
    <w:p w14:paraId="6D77B61C" w14:textId="77777777" w:rsidR="00964603" w:rsidRPr="00964603" w:rsidRDefault="00964603" w:rsidP="00964603">
      <w:pPr>
        <w:numPr>
          <w:ilvl w:val="0"/>
          <w:numId w:val="15"/>
        </w:numPr>
      </w:pPr>
      <w:r w:rsidRPr="00964603">
        <w:rPr>
          <w:b/>
          <w:bCs/>
        </w:rPr>
        <w:t>Maximale Sicherheit</w:t>
      </w:r>
      <w:r w:rsidRPr="00964603">
        <w:t xml:space="preserve"> durch doppelte Ausstattung</w:t>
      </w:r>
    </w:p>
    <w:p w14:paraId="24924403" w14:textId="77777777" w:rsidR="00964603" w:rsidRPr="00964603" w:rsidRDefault="00964603" w:rsidP="00964603">
      <w:pPr>
        <w:numPr>
          <w:ilvl w:val="0"/>
          <w:numId w:val="15"/>
        </w:numPr>
      </w:pPr>
      <w:r w:rsidRPr="00964603">
        <w:rPr>
          <w:b/>
          <w:bCs/>
        </w:rPr>
        <w:t>Regionale Verbundenheit</w:t>
      </w:r>
      <w:r w:rsidRPr="00964603">
        <w:t xml:space="preserve"> - Hannover und Umgebung</w:t>
      </w:r>
    </w:p>
    <w:p w14:paraId="1A47FA0A" w14:textId="77777777" w:rsidR="00964603" w:rsidRPr="00964603" w:rsidRDefault="00964603" w:rsidP="00964603">
      <w:pPr>
        <w:rPr>
          <w:b/>
          <w:bCs/>
        </w:rPr>
      </w:pPr>
      <w:r w:rsidRPr="00964603">
        <w:rPr>
          <w:b/>
          <w:bCs/>
        </w:rPr>
        <w:t>Fazit: Was Sie sind</w:t>
      </w:r>
    </w:p>
    <w:p w14:paraId="56500808" w14:textId="77777777" w:rsidR="00964603" w:rsidRPr="00964603" w:rsidRDefault="00964603" w:rsidP="00964603">
      <w:r w:rsidRPr="00964603">
        <w:rPr>
          <w:b/>
          <w:bCs/>
        </w:rPr>
        <w:t>Sie sind der Technik-Experte, der Profi-Equipment benutzerfreundlich macht.</w:t>
      </w:r>
    </w:p>
    <w:p w14:paraId="5750EFCD" w14:textId="77777777" w:rsidR="00964603" w:rsidRPr="00964603" w:rsidRDefault="00964603" w:rsidP="00964603">
      <w:pPr>
        <w:numPr>
          <w:ilvl w:val="0"/>
          <w:numId w:val="16"/>
        </w:numPr>
      </w:pPr>
      <w:r w:rsidRPr="00964603">
        <w:rPr>
          <w:b/>
          <w:bCs/>
        </w:rPr>
        <w:t>Für Privatpersonen</w:t>
      </w:r>
      <w:r w:rsidRPr="00964603">
        <w:t>: Der Garant für perfekte Partys ohne Technik-Stress</w:t>
      </w:r>
    </w:p>
    <w:p w14:paraId="570C5D98" w14:textId="77777777" w:rsidR="00964603" w:rsidRPr="00964603" w:rsidRDefault="00964603" w:rsidP="00964603">
      <w:pPr>
        <w:numPr>
          <w:ilvl w:val="0"/>
          <w:numId w:val="16"/>
        </w:numPr>
      </w:pPr>
      <w:r w:rsidRPr="00964603">
        <w:rPr>
          <w:b/>
          <w:bCs/>
        </w:rPr>
        <w:t>Für DJs</w:t>
      </w:r>
      <w:r w:rsidRPr="00964603">
        <w:t>: Der zuverlässige Partner für professionelle Ausstattung</w:t>
      </w:r>
    </w:p>
    <w:p w14:paraId="106F6D0F" w14:textId="77777777" w:rsidR="00964603" w:rsidRPr="00964603" w:rsidRDefault="00964603" w:rsidP="00964603">
      <w:pPr>
        <w:numPr>
          <w:ilvl w:val="0"/>
          <w:numId w:val="16"/>
        </w:numPr>
      </w:pPr>
      <w:r w:rsidRPr="00964603">
        <w:rPr>
          <w:b/>
          <w:bCs/>
        </w:rPr>
        <w:t>Für Firmen</w:t>
      </w:r>
      <w:r w:rsidRPr="00964603">
        <w:t>: Der Spezialist für reibungslose Präsentationen</w:t>
      </w:r>
    </w:p>
    <w:p w14:paraId="1DB78DF3" w14:textId="77777777" w:rsidR="00964603" w:rsidRPr="00964603" w:rsidRDefault="00964603" w:rsidP="00964603">
      <w:pPr>
        <w:numPr>
          <w:ilvl w:val="0"/>
          <w:numId w:val="16"/>
        </w:numPr>
      </w:pPr>
      <w:r w:rsidRPr="00964603">
        <w:rPr>
          <w:b/>
          <w:bCs/>
        </w:rPr>
        <w:t>Für alle</w:t>
      </w:r>
      <w:r w:rsidRPr="00964603">
        <w:t>: Der Sicherheitsexperte, bei dem immer alles funktioniert</w:t>
      </w:r>
    </w:p>
    <w:p w14:paraId="25CD7148" w14:textId="77777777" w:rsidR="00964603" w:rsidRPr="00964603" w:rsidRDefault="00964603" w:rsidP="00964603">
      <w:r w:rsidRPr="00964603">
        <w:rPr>
          <w:b/>
          <w:bCs/>
        </w:rPr>
        <w:t>Kernbotschaft</w:t>
      </w:r>
      <w:r w:rsidRPr="00964603">
        <w:t>: "Professionelle Event-Technik, die jeder bedienen kann - mit der Gewissheit, dass immer alles perfekt läuft."</w:t>
      </w:r>
    </w:p>
    <w:p w14:paraId="29A7969D" w14:textId="77777777" w:rsidR="00DD254C" w:rsidRDefault="00DD254C"/>
    <w:sectPr w:rsidR="00DD254C">
      <w:footerReference w:type="even" r:id="rId7"/>
      <w:footerReference w:type="default" r:id="rId8"/>
      <w:footerReference w:type="firs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68E6E" w14:textId="77777777" w:rsidR="00E01778" w:rsidRDefault="00E01778" w:rsidP="007D1768">
      <w:pPr>
        <w:spacing w:after="0" w:line="240" w:lineRule="auto"/>
      </w:pPr>
      <w:r>
        <w:separator/>
      </w:r>
    </w:p>
  </w:endnote>
  <w:endnote w:type="continuationSeparator" w:id="0">
    <w:p w14:paraId="7918E501" w14:textId="77777777" w:rsidR="00E01778" w:rsidRDefault="00E01778" w:rsidP="007D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nnheiser Office">
    <w:panose1 w:val="020B0504020101010102"/>
    <w:charset w:val="00"/>
    <w:family w:val="swiss"/>
    <w:pitch w:val="variable"/>
    <w:sig w:usb0="A00000AF" w:usb1="500020D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0A01" w14:textId="4A05F93B" w:rsidR="007D1768" w:rsidRDefault="007D1768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371F4D" wp14:editId="154B9FC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96240" cy="393065"/>
              <wp:effectExtent l="0" t="0" r="3810" b="0"/>
              <wp:wrapNone/>
              <wp:docPr id="1956429973" name="Textfeld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6240" cy="393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20881B" w14:textId="13127A88" w:rsidR="007D1768" w:rsidRPr="007D1768" w:rsidRDefault="007D1768" w:rsidP="007D1768">
                          <w:pPr>
                            <w:spacing w:after="0"/>
                            <w:rPr>
                              <w:rFonts w:ascii="Sennheiser Office" w:eastAsia="Sennheiser Office" w:hAnsi="Sennheiser Office" w:cs="Sennheiser Office"/>
                              <w:noProof/>
                              <w:color w:val="C3C3C3"/>
                            </w:rPr>
                          </w:pPr>
                          <w:r w:rsidRPr="007D1768">
                            <w:rPr>
                              <w:rFonts w:ascii="Sennheiser Office" w:eastAsia="Sennheiser Office" w:hAnsi="Sennheiser Office" w:cs="Sennheiser Office"/>
                              <w:noProof/>
                              <w:color w:val="C3C3C3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371F4D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Public" style="position:absolute;margin-left:0;margin-top:0;width:31.2pt;height:30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7820881B" w14:textId="13127A88" w:rsidR="007D1768" w:rsidRPr="007D1768" w:rsidRDefault="007D1768" w:rsidP="007D1768">
                    <w:pPr>
                      <w:spacing w:after="0"/>
                      <w:rPr>
                        <w:rFonts w:ascii="Sennheiser Office" w:eastAsia="Sennheiser Office" w:hAnsi="Sennheiser Office" w:cs="Sennheiser Office"/>
                        <w:noProof/>
                        <w:color w:val="C3C3C3"/>
                      </w:rPr>
                    </w:pPr>
                    <w:r w:rsidRPr="007D1768">
                      <w:rPr>
                        <w:rFonts w:ascii="Sennheiser Office" w:eastAsia="Sennheiser Office" w:hAnsi="Sennheiser Office" w:cs="Sennheiser Office"/>
                        <w:noProof/>
                        <w:color w:val="C3C3C3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6D4F" w14:textId="0E44B492" w:rsidR="007D1768" w:rsidRDefault="007D1768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D00B18" wp14:editId="425A36E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96240" cy="393065"/>
              <wp:effectExtent l="0" t="0" r="3810" b="0"/>
              <wp:wrapNone/>
              <wp:docPr id="277066232" name="Textfeld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6240" cy="393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3A834" w14:textId="2DF8C5C2" w:rsidR="007D1768" w:rsidRPr="007D1768" w:rsidRDefault="007D1768" w:rsidP="007D1768">
                          <w:pPr>
                            <w:spacing w:after="0"/>
                            <w:rPr>
                              <w:rFonts w:ascii="Sennheiser Office" w:eastAsia="Sennheiser Office" w:hAnsi="Sennheiser Office" w:cs="Sennheiser Office"/>
                              <w:noProof/>
                              <w:color w:val="C3C3C3"/>
                            </w:rPr>
                          </w:pPr>
                          <w:r w:rsidRPr="007D1768">
                            <w:rPr>
                              <w:rFonts w:ascii="Sennheiser Office" w:eastAsia="Sennheiser Office" w:hAnsi="Sennheiser Office" w:cs="Sennheiser Office"/>
                              <w:noProof/>
                              <w:color w:val="C3C3C3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D00B18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Public" style="position:absolute;margin-left:0;margin-top:0;width:31.2pt;height:30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723A834" w14:textId="2DF8C5C2" w:rsidR="007D1768" w:rsidRPr="007D1768" w:rsidRDefault="007D1768" w:rsidP="007D1768">
                    <w:pPr>
                      <w:spacing w:after="0"/>
                      <w:rPr>
                        <w:rFonts w:ascii="Sennheiser Office" w:eastAsia="Sennheiser Office" w:hAnsi="Sennheiser Office" w:cs="Sennheiser Office"/>
                        <w:noProof/>
                        <w:color w:val="C3C3C3"/>
                      </w:rPr>
                    </w:pPr>
                    <w:r w:rsidRPr="007D1768">
                      <w:rPr>
                        <w:rFonts w:ascii="Sennheiser Office" w:eastAsia="Sennheiser Office" w:hAnsi="Sennheiser Office" w:cs="Sennheiser Office"/>
                        <w:noProof/>
                        <w:color w:val="C3C3C3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F7D84" w14:textId="11C105F0" w:rsidR="007D1768" w:rsidRDefault="007D1768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0D8E2C" wp14:editId="7E706CB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96240" cy="393065"/>
              <wp:effectExtent l="0" t="0" r="3810" b="0"/>
              <wp:wrapNone/>
              <wp:docPr id="296612303" name="Textfeld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6240" cy="393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CCD800" w14:textId="7C8776B3" w:rsidR="007D1768" w:rsidRPr="007D1768" w:rsidRDefault="007D1768" w:rsidP="007D1768">
                          <w:pPr>
                            <w:spacing w:after="0"/>
                            <w:rPr>
                              <w:rFonts w:ascii="Sennheiser Office" w:eastAsia="Sennheiser Office" w:hAnsi="Sennheiser Office" w:cs="Sennheiser Office"/>
                              <w:noProof/>
                              <w:color w:val="C3C3C3"/>
                            </w:rPr>
                          </w:pPr>
                          <w:r w:rsidRPr="007D1768">
                            <w:rPr>
                              <w:rFonts w:ascii="Sennheiser Office" w:eastAsia="Sennheiser Office" w:hAnsi="Sennheiser Office" w:cs="Sennheiser Office"/>
                              <w:noProof/>
                              <w:color w:val="C3C3C3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0D8E2C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Public" style="position:absolute;margin-left:0;margin-top:0;width:31.2pt;height:30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BCCD800" w14:textId="7C8776B3" w:rsidR="007D1768" w:rsidRPr="007D1768" w:rsidRDefault="007D1768" w:rsidP="007D1768">
                    <w:pPr>
                      <w:spacing w:after="0"/>
                      <w:rPr>
                        <w:rFonts w:ascii="Sennheiser Office" w:eastAsia="Sennheiser Office" w:hAnsi="Sennheiser Office" w:cs="Sennheiser Office"/>
                        <w:noProof/>
                        <w:color w:val="C3C3C3"/>
                      </w:rPr>
                    </w:pPr>
                    <w:r w:rsidRPr="007D1768">
                      <w:rPr>
                        <w:rFonts w:ascii="Sennheiser Office" w:eastAsia="Sennheiser Office" w:hAnsi="Sennheiser Office" w:cs="Sennheiser Office"/>
                        <w:noProof/>
                        <w:color w:val="C3C3C3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CD31C" w14:textId="77777777" w:rsidR="00E01778" w:rsidRDefault="00E01778" w:rsidP="007D1768">
      <w:pPr>
        <w:spacing w:after="0" w:line="240" w:lineRule="auto"/>
      </w:pPr>
      <w:r>
        <w:separator/>
      </w:r>
    </w:p>
  </w:footnote>
  <w:footnote w:type="continuationSeparator" w:id="0">
    <w:p w14:paraId="18226C06" w14:textId="77777777" w:rsidR="00E01778" w:rsidRDefault="00E01778" w:rsidP="007D17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1B04"/>
    <w:multiLevelType w:val="multilevel"/>
    <w:tmpl w:val="5D86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F328D"/>
    <w:multiLevelType w:val="multilevel"/>
    <w:tmpl w:val="0850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147BF"/>
    <w:multiLevelType w:val="multilevel"/>
    <w:tmpl w:val="3F44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C510B"/>
    <w:multiLevelType w:val="multilevel"/>
    <w:tmpl w:val="9FCA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40D9F"/>
    <w:multiLevelType w:val="multilevel"/>
    <w:tmpl w:val="77A6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46CF3"/>
    <w:multiLevelType w:val="multilevel"/>
    <w:tmpl w:val="D240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C43F4"/>
    <w:multiLevelType w:val="multilevel"/>
    <w:tmpl w:val="72C8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E38E3"/>
    <w:multiLevelType w:val="multilevel"/>
    <w:tmpl w:val="1B28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231B2"/>
    <w:multiLevelType w:val="multilevel"/>
    <w:tmpl w:val="5B46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91D83"/>
    <w:multiLevelType w:val="multilevel"/>
    <w:tmpl w:val="E822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37203"/>
    <w:multiLevelType w:val="multilevel"/>
    <w:tmpl w:val="6D5E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A2B76"/>
    <w:multiLevelType w:val="multilevel"/>
    <w:tmpl w:val="3310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62A7F"/>
    <w:multiLevelType w:val="multilevel"/>
    <w:tmpl w:val="247E4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D94C98"/>
    <w:multiLevelType w:val="multilevel"/>
    <w:tmpl w:val="358A3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C724DD"/>
    <w:multiLevelType w:val="multilevel"/>
    <w:tmpl w:val="D776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86D7C"/>
    <w:multiLevelType w:val="multilevel"/>
    <w:tmpl w:val="1A76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903829">
    <w:abstractNumId w:val="1"/>
  </w:num>
  <w:num w:numId="2" w16cid:durableId="526872102">
    <w:abstractNumId w:val="9"/>
  </w:num>
  <w:num w:numId="3" w16cid:durableId="1135756686">
    <w:abstractNumId w:val="15"/>
  </w:num>
  <w:num w:numId="4" w16cid:durableId="401296032">
    <w:abstractNumId w:val="8"/>
  </w:num>
  <w:num w:numId="5" w16cid:durableId="528420434">
    <w:abstractNumId w:val="7"/>
  </w:num>
  <w:num w:numId="6" w16cid:durableId="753822120">
    <w:abstractNumId w:val="5"/>
  </w:num>
  <w:num w:numId="7" w16cid:durableId="1501000270">
    <w:abstractNumId w:val="6"/>
  </w:num>
  <w:num w:numId="8" w16cid:durableId="1815677272">
    <w:abstractNumId w:val="14"/>
  </w:num>
  <w:num w:numId="9" w16cid:durableId="1161890600">
    <w:abstractNumId w:val="4"/>
  </w:num>
  <w:num w:numId="10" w16cid:durableId="462775906">
    <w:abstractNumId w:val="11"/>
  </w:num>
  <w:num w:numId="11" w16cid:durableId="714355273">
    <w:abstractNumId w:val="0"/>
  </w:num>
  <w:num w:numId="12" w16cid:durableId="878394887">
    <w:abstractNumId w:val="12"/>
  </w:num>
  <w:num w:numId="13" w16cid:durableId="1135216176">
    <w:abstractNumId w:val="13"/>
  </w:num>
  <w:num w:numId="14" w16cid:durableId="1581670030">
    <w:abstractNumId w:val="3"/>
  </w:num>
  <w:num w:numId="15" w16cid:durableId="727000573">
    <w:abstractNumId w:val="10"/>
  </w:num>
  <w:num w:numId="16" w16cid:durableId="1840652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603"/>
    <w:rsid w:val="000C75D2"/>
    <w:rsid w:val="007D1768"/>
    <w:rsid w:val="008F220F"/>
    <w:rsid w:val="00964603"/>
    <w:rsid w:val="00BC25EE"/>
    <w:rsid w:val="00DD254C"/>
    <w:rsid w:val="00E01778"/>
    <w:rsid w:val="00E6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4647C"/>
  <w15:chartTrackingRefBased/>
  <w15:docId w15:val="{156DE581-5ABD-48E6-85A2-DBAC6E9D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64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64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646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64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646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64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64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64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64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646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646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646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6460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6460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6460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6460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6460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6460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64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64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64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64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64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6460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6460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6460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646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6460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64603"/>
    <w:rPr>
      <w:b/>
      <w:bCs/>
      <w:smallCaps/>
      <w:color w:val="2F5496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7D17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D17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4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6f1d4-5789-4108-8c05-1f45eff5b966}" enabled="1" method="Privileged" siteId="{1c939853-ca0f-4792-9597-8519b4d0dfe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Hoehne, Marc Leon</dc:creator>
  <cp:keywords/>
  <dc:description/>
  <cp:lastModifiedBy>Hoehne, Marc Leon</cp:lastModifiedBy>
  <cp:revision>1</cp:revision>
  <dcterms:created xsi:type="dcterms:W3CDTF">2025-07-16T12:08:00Z</dcterms:created>
  <dcterms:modified xsi:type="dcterms:W3CDTF">2025-07-16T12:38:00Z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11adf1cf,749cc095,1083b1f8</vt:lpwstr>
  </property>
  <property fmtid="{D5CDD505-2E9C-101B-9397-08002B2CF9AE}" pid="3" name="ClassificationContentMarkingFooterFontProps">
    <vt:lpwstr>#c3c3c3,11,Sennheiser Office</vt:lpwstr>
  </property>
  <property fmtid="{D5CDD505-2E9C-101B-9397-08002B2CF9AE}" pid="4" name="ClassificationContentMarkingFooterText">
    <vt:lpwstr>Public</vt:lpwstr>
  </property>
</Properties>
</file>