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153D" w14:textId="77777777" w:rsidR="00CA70DF" w:rsidRDefault="00CA70DF">
      <w:r>
        <w:t>Sehr geehrter Sekretariats-Team</w:t>
      </w:r>
    </w:p>
    <w:p w14:paraId="6278FEF6" w14:textId="6EAF84D0" w:rsidR="007D4F69" w:rsidRDefault="00FA7472">
      <w:r>
        <w:t>Die schriftliche Arbeit des Projekts «</w:t>
      </w:r>
      <w:proofErr w:type="spellStart"/>
      <w:r>
        <w:t>Laneclash</w:t>
      </w:r>
      <w:proofErr w:type="spellEnd"/>
      <w:r>
        <w:t xml:space="preserve">» und das Projekt </w:t>
      </w:r>
      <w:r w:rsidR="00565ADE">
        <w:t>«</w:t>
      </w:r>
      <w:proofErr w:type="spellStart"/>
      <w:r>
        <w:t>Laneclash</w:t>
      </w:r>
      <w:proofErr w:type="spellEnd"/>
      <w:r w:rsidR="00565ADE">
        <w:t>»</w:t>
      </w:r>
      <w:r>
        <w:t xml:space="preserve"> selbst wurden direkt an Herrn Martin Hunziker geschickt. Dieser war mit dieser Entscheidung</w:t>
      </w:r>
      <w:r w:rsidR="00565ADE">
        <w:t xml:space="preserve"> </w:t>
      </w:r>
      <w:r>
        <w:t>einverstanden.</w:t>
      </w:r>
    </w:p>
    <w:sectPr w:rsidR="007D4F6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F10E" w14:textId="77777777" w:rsidR="00B02E8E" w:rsidRDefault="00B02E8E" w:rsidP="00FA7472">
      <w:pPr>
        <w:spacing w:after="0" w:line="240" w:lineRule="auto"/>
      </w:pPr>
      <w:r>
        <w:separator/>
      </w:r>
    </w:p>
  </w:endnote>
  <w:endnote w:type="continuationSeparator" w:id="0">
    <w:p w14:paraId="6A134910" w14:textId="77777777" w:rsidR="00B02E8E" w:rsidRDefault="00B02E8E" w:rsidP="00FA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C046" w14:textId="77777777" w:rsidR="00B02E8E" w:rsidRDefault="00B02E8E" w:rsidP="00FA7472">
      <w:pPr>
        <w:spacing w:after="0" w:line="240" w:lineRule="auto"/>
      </w:pPr>
      <w:r>
        <w:separator/>
      </w:r>
    </w:p>
  </w:footnote>
  <w:footnote w:type="continuationSeparator" w:id="0">
    <w:p w14:paraId="5641C822" w14:textId="77777777" w:rsidR="00B02E8E" w:rsidRDefault="00B02E8E" w:rsidP="00FA7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3A1B" w14:textId="17BEE156" w:rsidR="00FA7472" w:rsidRPr="00FA7472" w:rsidRDefault="00FA7472">
    <w:pPr>
      <w:pStyle w:val="Kopfzeile"/>
      <w:rPr>
        <w:lang w:val="it-IT"/>
      </w:rPr>
    </w:pPr>
    <w:r w:rsidRPr="00FA7472">
      <w:rPr>
        <w:lang w:val="it-IT"/>
      </w:rPr>
      <w:t>Elia Schür</w:t>
    </w:r>
    <w:r>
      <w:rPr>
        <w:lang w:val="it-IT"/>
      </w:rPr>
      <w:t>p</w:t>
    </w:r>
    <w:r w:rsidRPr="00FA7472">
      <w:rPr>
        <w:lang w:val="it-IT"/>
      </w:rPr>
      <w:t>f, Marc Honegger</w:t>
    </w:r>
    <w:r w:rsidRPr="00FA7472">
      <w:rPr>
        <w:lang w:val="it-IT"/>
      </w:rPr>
      <w:tab/>
      <w:t>C6a</w:t>
    </w:r>
    <w:r w:rsidRPr="00FA7472">
      <w:rPr>
        <w:lang w:val="it-IT"/>
      </w:rPr>
      <w:tab/>
      <w:t>2</w:t>
    </w:r>
    <w:r>
      <w:rPr>
        <w:lang w:val="it-IT"/>
      </w:rPr>
      <w:t>3.10.2022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72"/>
    <w:rsid w:val="004F3571"/>
    <w:rsid w:val="00565ADE"/>
    <w:rsid w:val="006E04DA"/>
    <w:rsid w:val="007D4F69"/>
    <w:rsid w:val="00947F54"/>
    <w:rsid w:val="00B02E8E"/>
    <w:rsid w:val="00C043E9"/>
    <w:rsid w:val="00CA70DF"/>
    <w:rsid w:val="00FA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13777"/>
  <w15:chartTrackingRefBased/>
  <w15:docId w15:val="{C48A5425-08C8-494E-AF1D-CBF4DB72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472"/>
  </w:style>
  <w:style w:type="paragraph" w:styleId="Fuzeile">
    <w:name w:val="footer"/>
    <w:basedOn w:val="Standard"/>
    <w:link w:val="FuzeileZchn"/>
    <w:uiPriority w:val="99"/>
    <w:unhideWhenUsed/>
    <w:rsid w:val="00FA7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Schürpf Elia</dc:creator>
  <cp:keywords/>
  <dc:description/>
  <cp:lastModifiedBy>Schürpf Elia</cp:lastModifiedBy>
  <cp:revision>5</cp:revision>
  <dcterms:created xsi:type="dcterms:W3CDTF">2022-10-23T20:28:00Z</dcterms:created>
  <dcterms:modified xsi:type="dcterms:W3CDTF">2022-10-23T20:35:00Z</dcterms:modified>
</cp:coreProperties>
</file>