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BD52" w14:textId="0CC0B05E" w:rsidR="00362254" w:rsidRDefault="00C134A6" w:rsidP="00C134A6">
      <w:pPr>
        <w:pStyle w:val="Title"/>
      </w:pPr>
      <w:r>
        <w:t>Problem Identification</w:t>
      </w:r>
    </w:p>
    <w:p w14:paraId="573ACDDB" w14:textId="4DE15099" w:rsidR="00C134A6" w:rsidRDefault="00C134A6" w:rsidP="00C134A6">
      <w:pPr>
        <w:pStyle w:val="Heading1"/>
      </w:pPr>
      <w:r>
        <w:t>Problem Statement Formation</w:t>
      </w:r>
    </w:p>
    <w:p w14:paraId="57DDCD61" w14:textId="57414EB0" w:rsidR="00C134A6" w:rsidRDefault="00C134A6" w:rsidP="00C134A6">
      <w:r>
        <w:t>How can the Newark Public Schools improve achievement by focusing on SMART goals based on data from other achieving and underachieving districts.</w:t>
      </w:r>
    </w:p>
    <w:p w14:paraId="7F7492EC" w14:textId="5580C2B7" w:rsidR="00C134A6" w:rsidRDefault="00C134A6" w:rsidP="00C134A6">
      <w:pPr>
        <w:pStyle w:val="Heading1"/>
      </w:pPr>
      <w:r>
        <w:t>Context</w:t>
      </w:r>
    </w:p>
    <w:p w14:paraId="47BAC770" w14:textId="224289F0" w:rsidR="00C134A6" w:rsidRDefault="00C134A6" w:rsidP="00C134A6">
      <w:r>
        <w:t>The Newark Public Schools have had trouble in the past achieving academic success and improving graduation rates.</w:t>
      </w:r>
      <w:r w:rsidR="00213026">
        <w:t xml:space="preserve"> There are many socioeconomic factors involved in this, but I would like to focus on goals that are more attainable than economic reform or welfare that will improve both graduation rate and student achievement.</w:t>
      </w:r>
    </w:p>
    <w:p w14:paraId="6DB27DE6" w14:textId="645CC62A" w:rsidR="00213026" w:rsidRDefault="00213026" w:rsidP="00213026">
      <w:pPr>
        <w:pStyle w:val="Heading1"/>
      </w:pPr>
      <w:r>
        <w:t>Criteria for Success</w:t>
      </w:r>
    </w:p>
    <w:p w14:paraId="562B3557" w14:textId="0C79443F" w:rsidR="00213026" w:rsidRDefault="00213026" w:rsidP="00213026">
      <w:r>
        <w:t>The Newark Public Schools will experience a rise in both achievement and graduation rates within 5 years.</w:t>
      </w:r>
    </w:p>
    <w:p w14:paraId="233BD78A" w14:textId="74795B41" w:rsidR="00213026" w:rsidRDefault="00213026" w:rsidP="00213026">
      <w:pPr>
        <w:pStyle w:val="Heading1"/>
      </w:pPr>
      <w:r>
        <w:t>Constraints</w:t>
      </w:r>
    </w:p>
    <w:p w14:paraId="6EAEB98E" w14:textId="1E911CBE" w:rsidR="00213026" w:rsidRDefault="00213026" w:rsidP="00213026">
      <w:r>
        <w:t>The socioeconomic situation and the Title I status of the Newark Public Schools limits the amount of change that the district can experience in reforming their school programs. Unless governmental oversight and local programming can work together, a rise in graduation rate and overall achievement will be very difficult.</w:t>
      </w:r>
    </w:p>
    <w:p w14:paraId="40087978" w14:textId="136B8233" w:rsidR="00213026" w:rsidRDefault="00213026" w:rsidP="00213026">
      <w:pPr>
        <w:pStyle w:val="Heading1"/>
      </w:pPr>
      <w:r>
        <w:t>Stakeholders</w:t>
      </w:r>
    </w:p>
    <w:p w14:paraId="07E623BD" w14:textId="2A6DF1C3" w:rsidR="00213026" w:rsidRDefault="00213026" w:rsidP="00213026">
      <w:r>
        <w:t xml:space="preserve">The NPS Board of Education, Superintendent Roger Leon, </w:t>
      </w:r>
      <w:r w:rsidR="009C7472">
        <w:t>and the families of the students enrolled in the NPS system.</w:t>
      </w:r>
    </w:p>
    <w:p w14:paraId="56E09E54" w14:textId="4EE8E385" w:rsidR="009C7472" w:rsidRDefault="009C7472" w:rsidP="009C7472">
      <w:pPr>
        <w:pStyle w:val="Heading1"/>
      </w:pPr>
      <w:r>
        <w:t>Data Sources</w:t>
      </w:r>
    </w:p>
    <w:p w14:paraId="576D4EAA" w14:textId="705AC890" w:rsidR="009C7472" w:rsidRPr="009C7472" w:rsidRDefault="009C7472" w:rsidP="009C7472">
      <w:r>
        <w:t>US Census and the Department of Education</w:t>
      </w:r>
    </w:p>
    <w:sectPr w:rsidR="009C7472" w:rsidRPr="009C7472" w:rsidSect="005C5F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EC"/>
    <w:rsid w:val="00213026"/>
    <w:rsid w:val="00362254"/>
    <w:rsid w:val="005C5FEC"/>
    <w:rsid w:val="009C7472"/>
    <w:rsid w:val="00C1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E1AB"/>
  <w15:chartTrackingRefBased/>
  <w15:docId w15:val="{704DFF93-1A4D-40D0-99A5-BC2167B1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4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34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3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Kolb</dc:creator>
  <cp:keywords/>
  <dc:description/>
  <cp:lastModifiedBy>Marc Kolb</cp:lastModifiedBy>
  <cp:revision>2</cp:revision>
  <dcterms:created xsi:type="dcterms:W3CDTF">2022-08-16T16:39:00Z</dcterms:created>
  <dcterms:modified xsi:type="dcterms:W3CDTF">2022-08-16T16:39:00Z</dcterms:modified>
</cp:coreProperties>
</file>