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95FFA" w14:textId="187F9AF8" w:rsidR="00625967" w:rsidRPr="00625967" w:rsidRDefault="00625967" w:rsidP="006E61A7">
      <w:pPr>
        <w:pStyle w:val="NoSpacing"/>
        <w:rPr>
          <w:b/>
          <w:bCs/>
          <w:color w:val="1F497D" w:themeColor="text2"/>
        </w:rPr>
      </w:pPr>
      <w:r w:rsidRPr="00625967">
        <w:rPr>
          <w:b/>
          <w:bCs/>
          <w:color w:val="1F497D" w:themeColor="text2"/>
        </w:rPr>
        <w:t>Ch1</w:t>
      </w:r>
      <w:r w:rsidR="002065AE">
        <w:rPr>
          <w:b/>
          <w:bCs/>
          <w:color w:val="1F497D" w:themeColor="text2"/>
        </w:rPr>
        <w:t xml:space="preserve"> – AI in Azure</w:t>
      </w:r>
    </w:p>
    <w:p w14:paraId="7BC35C36" w14:textId="77777777" w:rsidR="00625967" w:rsidRDefault="00625967" w:rsidP="006E61A7">
      <w:pPr>
        <w:pStyle w:val="NoSpacing"/>
      </w:pPr>
    </w:p>
    <w:p w14:paraId="541CB7BA" w14:textId="54C3EF62" w:rsidR="006E61A7" w:rsidRDefault="006E61A7" w:rsidP="006E61A7">
      <w:pPr>
        <w:pStyle w:val="NoSpacing"/>
      </w:pPr>
      <w:r w:rsidRPr="006E61A7">
        <w:t>AI Workloads</w:t>
      </w:r>
    </w:p>
    <w:p w14:paraId="33BE569F" w14:textId="719681B9" w:rsidR="00C524E7" w:rsidRDefault="006E61A7" w:rsidP="006E61A7">
      <w:pPr>
        <w:pStyle w:val="NoSpacing"/>
        <w:numPr>
          <w:ilvl w:val="0"/>
          <w:numId w:val="2"/>
        </w:numPr>
      </w:pPr>
      <w:r w:rsidRPr="006E61A7">
        <w:t>Prediction/Forecasting</w:t>
      </w:r>
    </w:p>
    <w:p w14:paraId="35FB83D4" w14:textId="253AD0BD" w:rsidR="00D249E3" w:rsidRDefault="00D249E3" w:rsidP="00D249E3">
      <w:pPr>
        <w:pStyle w:val="NoSpacing"/>
        <w:numPr>
          <w:ilvl w:val="1"/>
          <w:numId w:val="2"/>
        </w:numPr>
      </w:pPr>
      <w:r>
        <w:t>Ideal when</w:t>
      </w:r>
      <w:r w:rsidRPr="00D249E3">
        <w:t xml:space="preserve"> answer</w:t>
      </w:r>
      <w:r>
        <w:t>ing</w:t>
      </w:r>
      <w:r w:rsidRPr="00D249E3">
        <w:t xml:space="preserve"> either/or questions.</w:t>
      </w:r>
    </w:p>
    <w:p w14:paraId="4E55510B" w14:textId="0DB2B183" w:rsidR="006E61A7" w:rsidRDefault="006E61A7" w:rsidP="00C524E7">
      <w:pPr>
        <w:pStyle w:val="NoSpacing"/>
        <w:numPr>
          <w:ilvl w:val="1"/>
          <w:numId w:val="2"/>
        </w:numPr>
      </w:pPr>
      <w:r w:rsidRPr="006E61A7">
        <w:t>Binary (</w:t>
      </w:r>
      <w:proofErr w:type="gramStart"/>
      <w:r w:rsidRPr="006E61A7">
        <w:t>e.g.</w:t>
      </w:r>
      <w:proofErr w:type="gramEnd"/>
      <w:r w:rsidRPr="006E61A7">
        <w:t xml:space="preserve"> true/false, yes/no)</w:t>
      </w:r>
    </w:p>
    <w:p w14:paraId="1B509E2C" w14:textId="139ED840" w:rsidR="00B429B5" w:rsidRPr="006E61A7" w:rsidRDefault="003507F2" w:rsidP="00C524E7">
      <w:pPr>
        <w:pStyle w:val="NoSpacing"/>
        <w:numPr>
          <w:ilvl w:val="1"/>
          <w:numId w:val="2"/>
        </w:numPr>
      </w:pPr>
      <w:r>
        <w:t>Qualify</w:t>
      </w:r>
      <w:r w:rsidR="00B429B5">
        <w:t xml:space="preserve"> for a loan?  Yes/no</w:t>
      </w:r>
    </w:p>
    <w:p w14:paraId="4581A9CA" w14:textId="77777777" w:rsidR="00C524E7" w:rsidRDefault="006E61A7" w:rsidP="006E61A7">
      <w:pPr>
        <w:pStyle w:val="NoSpacing"/>
        <w:numPr>
          <w:ilvl w:val="0"/>
          <w:numId w:val="2"/>
        </w:numPr>
      </w:pPr>
      <w:r w:rsidRPr="006E61A7">
        <w:t>Anomaly Detection</w:t>
      </w:r>
    </w:p>
    <w:p w14:paraId="27D933B7" w14:textId="77777777" w:rsidR="006608F3" w:rsidRDefault="006E61A7" w:rsidP="00C524E7">
      <w:pPr>
        <w:pStyle w:val="NoSpacing"/>
        <w:numPr>
          <w:ilvl w:val="1"/>
          <w:numId w:val="2"/>
        </w:numPr>
      </w:pPr>
      <w:r w:rsidRPr="006E61A7">
        <w:t>Imbalanced</w:t>
      </w:r>
      <w:r>
        <w:t xml:space="preserve">, fraud, </w:t>
      </w:r>
      <w:proofErr w:type="spellStart"/>
      <w:proofErr w:type="gramStart"/>
      <w:r>
        <w:t>etc</w:t>
      </w:r>
      <w:proofErr w:type="spellEnd"/>
      <w:r>
        <w:t>;</w:t>
      </w:r>
      <w:proofErr w:type="gramEnd"/>
      <w:r w:rsidR="00C524E7">
        <w:t xml:space="preserve">  </w:t>
      </w:r>
    </w:p>
    <w:p w14:paraId="3A12EEC9" w14:textId="77E419F7" w:rsidR="006E61A7" w:rsidRPr="006E61A7" w:rsidRDefault="00C524E7" w:rsidP="00C524E7">
      <w:pPr>
        <w:pStyle w:val="NoSpacing"/>
        <w:numPr>
          <w:ilvl w:val="1"/>
          <w:numId w:val="2"/>
        </w:numPr>
      </w:pPr>
      <w:r>
        <w:t xml:space="preserve">Something that is rare </w:t>
      </w:r>
      <w:r w:rsidR="00077E6F">
        <w:t xml:space="preserve">or out of place </w:t>
      </w:r>
      <w:r>
        <w:t>in the data</w:t>
      </w:r>
    </w:p>
    <w:p w14:paraId="0C7FF6E9" w14:textId="77777777" w:rsidR="00C524E7" w:rsidRDefault="006E61A7" w:rsidP="006E61A7">
      <w:pPr>
        <w:pStyle w:val="NoSpacing"/>
        <w:numPr>
          <w:ilvl w:val="0"/>
          <w:numId w:val="2"/>
        </w:numPr>
      </w:pPr>
      <w:r w:rsidRPr="006E61A7">
        <w:t>Computer Vision</w:t>
      </w:r>
    </w:p>
    <w:p w14:paraId="035F5C0E" w14:textId="5C669A55" w:rsidR="006E61A7" w:rsidRDefault="00C524E7" w:rsidP="00C524E7">
      <w:pPr>
        <w:pStyle w:val="NoSpacing"/>
        <w:numPr>
          <w:ilvl w:val="1"/>
          <w:numId w:val="2"/>
        </w:numPr>
      </w:pPr>
      <w:r>
        <w:t xml:space="preserve">Visual input from </w:t>
      </w:r>
      <w:r w:rsidR="006E61A7" w:rsidRPr="006E61A7">
        <w:t>Images, Video</w:t>
      </w:r>
      <w:r>
        <w:t>, cameras</w:t>
      </w:r>
    </w:p>
    <w:p w14:paraId="673B8724" w14:textId="14BD7B91" w:rsidR="00D249E3" w:rsidRDefault="00D249E3" w:rsidP="00C524E7">
      <w:pPr>
        <w:pStyle w:val="NoSpacing"/>
        <w:numPr>
          <w:ilvl w:val="1"/>
          <w:numId w:val="2"/>
        </w:numPr>
      </w:pPr>
      <w:r>
        <w:t xml:space="preserve">Often more accurate </w:t>
      </w:r>
      <w:proofErr w:type="spellStart"/>
      <w:proofErr w:type="gramStart"/>
      <w:r>
        <w:t>then</w:t>
      </w:r>
      <w:proofErr w:type="spellEnd"/>
      <w:proofErr w:type="gramEnd"/>
      <w:r>
        <w:t xml:space="preserve"> humans at image analysis</w:t>
      </w:r>
    </w:p>
    <w:p w14:paraId="443A1CC7" w14:textId="3CA66244" w:rsidR="00D249E3" w:rsidRPr="006E61A7" w:rsidRDefault="00D249E3" w:rsidP="00C524E7">
      <w:pPr>
        <w:pStyle w:val="NoSpacing"/>
        <w:numPr>
          <w:ilvl w:val="1"/>
          <w:numId w:val="2"/>
        </w:numPr>
      </w:pPr>
      <w:r>
        <w:t xml:space="preserve">Examples – facial recognition, cancerous tumors, </w:t>
      </w:r>
      <w:proofErr w:type="spellStart"/>
      <w:proofErr w:type="gramStart"/>
      <w:r>
        <w:t>etc</w:t>
      </w:r>
      <w:proofErr w:type="spellEnd"/>
      <w:r>
        <w:t>;</w:t>
      </w:r>
      <w:proofErr w:type="gramEnd"/>
    </w:p>
    <w:p w14:paraId="3D594743" w14:textId="29A598E4" w:rsidR="00C524E7" w:rsidRDefault="006E61A7" w:rsidP="006E61A7">
      <w:pPr>
        <w:pStyle w:val="NoSpacing"/>
        <w:numPr>
          <w:ilvl w:val="0"/>
          <w:numId w:val="2"/>
        </w:numPr>
      </w:pPr>
      <w:r w:rsidRPr="006E61A7">
        <w:t>Natural Language Processing</w:t>
      </w:r>
      <w:r w:rsidR="00D249E3">
        <w:t xml:space="preserve"> and Knowledge Mining</w:t>
      </w:r>
    </w:p>
    <w:p w14:paraId="7C5B400D" w14:textId="5A3B6CC0" w:rsidR="006E61A7" w:rsidRDefault="006E61A7" w:rsidP="00C524E7">
      <w:pPr>
        <w:pStyle w:val="NoSpacing"/>
        <w:numPr>
          <w:ilvl w:val="1"/>
          <w:numId w:val="2"/>
        </w:numPr>
      </w:pPr>
      <w:r w:rsidRPr="006E61A7">
        <w:t>Words, phrases, publications, wiki's</w:t>
      </w:r>
    </w:p>
    <w:p w14:paraId="34C7EB1A" w14:textId="31408569" w:rsidR="00077E6F" w:rsidRDefault="00077E6F" w:rsidP="00C524E7">
      <w:pPr>
        <w:pStyle w:val="NoSpacing"/>
        <w:numPr>
          <w:ilvl w:val="1"/>
          <w:numId w:val="2"/>
        </w:numPr>
      </w:pPr>
      <w:r>
        <w:t>Infer context</w:t>
      </w:r>
      <w:r w:rsidR="00D249E3">
        <w:t xml:space="preserve"> of written text</w:t>
      </w:r>
    </w:p>
    <w:p w14:paraId="134AE197" w14:textId="3E07EF98" w:rsidR="00D249E3" w:rsidRPr="006E61A7" w:rsidRDefault="00D249E3" w:rsidP="00C524E7">
      <w:pPr>
        <w:pStyle w:val="NoSpacing"/>
        <w:numPr>
          <w:ilvl w:val="1"/>
          <w:numId w:val="2"/>
        </w:numPr>
      </w:pPr>
      <w:r>
        <w:t>Examples – chatbots, spell check, proofreading</w:t>
      </w:r>
    </w:p>
    <w:p w14:paraId="02EEA8A3" w14:textId="77777777" w:rsidR="00C524E7" w:rsidRDefault="006E61A7" w:rsidP="006E61A7">
      <w:pPr>
        <w:pStyle w:val="NoSpacing"/>
        <w:numPr>
          <w:ilvl w:val="0"/>
          <w:numId w:val="2"/>
        </w:numPr>
      </w:pPr>
      <w:r w:rsidRPr="006E61A7">
        <w:t>Conversational AI</w:t>
      </w:r>
    </w:p>
    <w:p w14:paraId="5701FA45" w14:textId="18C824B9" w:rsidR="00CC42EF" w:rsidRDefault="006E61A7" w:rsidP="00C524E7">
      <w:pPr>
        <w:pStyle w:val="NoSpacing"/>
        <w:numPr>
          <w:ilvl w:val="1"/>
          <w:numId w:val="2"/>
        </w:numPr>
      </w:pPr>
      <w:r w:rsidRPr="006E61A7">
        <w:t>Audio, words, publications, wiki's</w:t>
      </w:r>
    </w:p>
    <w:p w14:paraId="513586D4" w14:textId="5CBB2125" w:rsidR="00C524E7" w:rsidRDefault="00D249E3" w:rsidP="00C524E7">
      <w:pPr>
        <w:pStyle w:val="NoSpacing"/>
        <w:numPr>
          <w:ilvl w:val="1"/>
          <w:numId w:val="2"/>
        </w:numPr>
      </w:pPr>
      <w:r>
        <w:t>Human like dialogue, chatbots</w:t>
      </w:r>
    </w:p>
    <w:p w14:paraId="11F37803" w14:textId="5D1A3230" w:rsidR="00D249E3" w:rsidRDefault="00D249E3" w:rsidP="007B6B26">
      <w:pPr>
        <w:pStyle w:val="NoSpacing"/>
        <w:numPr>
          <w:ilvl w:val="0"/>
          <w:numId w:val="55"/>
        </w:numPr>
      </w:pPr>
      <w:r>
        <w:t>There is some overlap between NLP and Conversational AI</w:t>
      </w:r>
    </w:p>
    <w:p w14:paraId="26D451A1" w14:textId="77777777" w:rsidR="00491171" w:rsidRPr="00625967" w:rsidRDefault="00491171" w:rsidP="006E61A7">
      <w:pPr>
        <w:pStyle w:val="NoSpacing"/>
        <w:rPr>
          <w:b/>
          <w:bCs/>
        </w:rPr>
      </w:pPr>
    </w:p>
    <w:p w14:paraId="3028037F" w14:textId="606AEB50" w:rsidR="006E61A7" w:rsidRPr="00625967" w:rsidRDefault="00625967" w:rsidP="006E61A7">
      <w:pPr>
        <w:pStyle w:val="NoSpacing"/>
        <w:rPr>
          <w:b/>
          <w:bCs/>
          <w:color w:val="1F497D" w:themeColor="text2"/>
        </w:rPr>
      </w:pPr>
      <w:r w:rsidRPr="00625967">
        <w:rPr>
          <w:b/>
          <w:bCs/>
          <w:color w:val="1F497D" w:themeColor="text2"/>
        </w:rPr>
        <w:t>Ch2</w:t>
      </w:r>
      <w:r w:rsidR="002065AE">
        <w:rPr>
          <w:b/>
          <w:bCs/>
          <w:color w:val="1F497D" w:themeColor="text2"/>
        </w:rPr>
        <w:t xml:space="preserve"> – Responsible AI</w:t>
      </w:r>
    </w:p>
    <w:p w14:paraId="4511000C" w14:textId="04C50109" w:rsidR="006E61A7" w:rsidRDefault="006E61A7" w:rsidP="006E61A7">
      <w:pPr>
        <w:pStyle w:val="NoSpacing"/>
      </w:pPr>
    </w:p>
    <w:p w14:paraId="6488F702" w14:textId="08ED37C8" w:rsidR="006E61A7" w:rsidRDefault="006E61A7" w:rsidP="006E61A7">
      <w:pPr>
        <w:pStyle w:val="NoSpacing"/>
      </w:pPr>
      <w:r>
        <w:t>AI Considerations (FRP ITA)</w:t>
      </w:r>
    </w:p>
    <w:p w14:paraId="2CC1830B" w14:textId="0104E177" w:rsidR="006E61A7" w:rsidRDefault="006E61A7" w:rsidP="006E61A7">
      <w:pPr>
        <w:pStyle w:val="NoSpacing"/>
        <w:numPr>
          <w:ilvl w:val="0"/>
          <w:numId w:val="1"/>
        </w:numPr>
      </w:pPr>
      <w:r>
        <w:t>Fairness</w:t>
      </w:r>
    </w:p>
    <w:p w14:paraId="7C7E23E4" w14:textId="33905622" w:rsidR="00156860" w:rsidRDefault="006E61A7" w:rsidP="006E61A7">
      <w:pPr>
        <w:pStyle w:val="NoSpacing"/>
        <w:numPr>
          <w:ilvl w:val="1"/>
          <w:numId w:val="1"/>
        </w:numPr>
      </w:pPr>
      <w:r>
        <w:t>Reducing biased data</w:t>
      </w:r>
      <w:r w:rsidR="00156860">
        <w:t xml:space="preserve">, </w:t>
      </w:r>
      <w:r w:rsidR="00090D76">
        <w:t xml:space="preserve">discrimination, </w:t>
      </w:r>
      <w:r w:rsidR="00156860">
        <w:t>societal stereotypes</w:t>
      </w:r>
    </w:p>
    <w:p w14:paraId="334A3A9E" w14:textId="1D221B25" w:rsidR="006E61A7" w:rsidRDefault="00156860" w:rsidP="006E61A7">
      <w:pPr>
        <w:pStyle w:val="NoSpacing"/>
        <w:numPr>
          <w:ilvl w:val="1"/>
          <w:numId w:val="1"/>
        </w:numPr>
      </w:pPr>
      <w:r>
        <w:t xml:space="preserve">Ensuring </w:t>
      </w:r>
      <w:r w:rsidR="006E61A7">
        <w:t>diversity</w:t>
      </w:r>
    </w:p>
    <w:p w14:paraId="40782A51" w14:textId="12F438D8" w:rsidR="00156860" w:rsidRDefault="00156860" w:rsidP="006E61A7">
      <w:pPr>
        <w:pStyle w:val="NoSpacing"/>
        <w:numPr>
          <w:ilvl w:val="1"/>
          <w:numId w:val="1"/>
        </w:numPr>
      </w:pPr>
      <w:r>
        <w:t>Sociotechnical challenges</w:t>
      </w:r>
    </w:p>
    <w:p w14:paraId="16CD12A4" w14:textId="326D932D" w:rsidR="006E61A7" w:rsidRDefault="006E61A7" w:rsidP="006E61A7">
      <w:pPr>
        <w:pStyle w:val="NoSpacing"/>
        <w:numPr>
          <w:ilvl w:val="0"/>
          <w:numId w:val="1"/>
        </w:numPr>
      </w:pPr>
      <w:r>
        <w:t>Reliability and Safety</w:t>
      </w:r>
    </w:p>
    <w:p w14:paraId="30B3E8EF" w14:textId="4412C77E" w:rsidR="006E61A7" w:rsidRDefault="006E61A7" w:rsidP="006E61A7">
      <w:pPr>
        <w:pStyle w:val="NoSpacing"/>
        <w:numPr>
          <w:ilvl w:val="1"/>
          <w:numId w:val="1"/>
        </w:numPr>
      </w:pPr>
      <w:r>
        <w:t>Consistent with a guiding set of values and principles</w:t>
      </w:r>
    </w:p>
    <w:p w14:paraId="1F7BF515" w14:textId="5B7FCC65" w:rsidR="00452811" w:rsidRDefault="00452811" w:rsidP="006E61A7">
      <w:pPr>
        <w:pStyle w:val="NoSpacing"/>
        <w:numPr>
          <w:ilvl w:val="1"/>
          <w:numId w:val="1"/>
        </w:numPr>
      </w:pPr>
      <w:r>
        <w:t>Handling of unusual of missing values provided to an AI system</w:t>
      </w:r>
    </w:p>
    <w:p w14:paraId="7F8B22CB" w14:textId="0A5EBFD4" w:rsidR="00156860" w:rsidRDefault="00156860" w:rsidP="006E61A7">
      <w:pPr>
        <w:pStyle w:val="NoSpacing"/>
        <w:numPr>
          <w:ilvl w:val="1"/>
          <w:numId w:val="1"/>
        </w:numPr>
      </w:pPr>
      <w:r>
        <w:t>Systems and models are not creating harm in the world</w:t>
      </w:r>
      <w:r w:rsidR="00452811">
        <w:t>, they operate as intended, resist harmful manipulation</w:t>
      </w:r>
    </w:p>
    <w:p w14:paraId="6F7ACF1E" w14:textId="2DBEC949" w:rsidR="00156860" w:rsidRDefault="00156860" w:rsidP="006E61A7">
      <w:pPr>
        <w:pStyle w:val="NoSpacing"/>
        <w:numPr>
          <w:ilvl w:val="1"/>
          <w:numId w:val="1"/>
        </w:numPr>
      </w:pPr>
      <w:r>
        <w:t xml:space="preserve">Example - self driving cars </w:t>
      </w:r>
      <w:r w:rsidR="001802D4">
        <w:t>can cause</w:t>
      </w:r>
      <w:r>
        <w:t xml:space="preserve"> harm to human lives</w:t>
      </w:r>
    </w:p>
    <w:p w14:paraId="30F9A9B6" w14:textId="44C02AC0" w:rsidR="006E61A7" w:rsidRDefault="006E61A7" w:rsidP="006E61A7">
      <w:pPr>
        <w:pStyle w:val="NoSpacing"/>
        <w:numPr>
          <w:ilvl w:val="0"/>
          <w:numId w:val="1"/>
        </w:numPr>
      </w:pPr>
      <w:r>
        <w:t>Privacy and Security</w:t>
      </w:r>
    </w:p>
    <w:p w14:paraId="1B34EE54" w14:textId="3945ED06" w:rsidR="000A2FF3" w:rsidRDefault="001802D4" w:rsidP="000A2FF3">
      <w:pPr>
        <w:pStyle w:val="NoSpacing"/>
        <w:numPr>
          <w:ilvl w:val="1"/>
          <w:numId w:val="1"/>
        </w:numPr>
      </w:pPr>
      <w:r>
        <w:t>MS believes p</w:t>
      </w:r>
      <w:r w:rsidR="000A2FF3">
        <w:t>rivacy is a fundamental right</w:t>
      </w:r>
    </w:p>
    <w:p w14:paraId="1D9C881D" w14:textId="108AECA4" w:rsidR="000A2FF3" w:rsidRDefault="000A2FF3" w:rsidP="000A2FF3">
      <w:pPr>
        <w:pStyle w:val="NoSpacing"/>
        <w:numPr>
          <w:ilvl w:val="1"/>
          <w:numId w:val="1"/>
        </w:numPr>
      </w:pPr>
      <w:r>
        <w:t xml:space="preserve">Not removing the data from a </w:t>
      </w:r>
      <w:proofErr w:type="spellStart"/>
      <w:r>
        <w:t>customers</w:t>
      </w:r>
      <w:proofErr w:type="spellEnd"/>
      <w:r>
        <w:t xml:space="preserve"> device and instead run the models locally on the customers device</w:t>
      </w:r>
    </w:p>
    <w:p w14:paraId="3CA4FDCF" w14:textId="23BEFE31" w:rsidR="000A2FF3" w:rsidRDefault="000A2FF3" w:rsidP="000A2FF3">
      <w:pPr>
        <w:pStyle w:val="NoSpacing"/>
        <w:numPr>
          <w:ilvl w:val="1"/>
          <w:numId w:val="1"/>
        </w:numPr>
      </w:pPr>
      <w:r>
        <w:t>Anomaly detection</w:t>
      </w:r>
    </w:p>
    <w:p w14:paraId="712A7577" w14:textId="190ED420" w:rsidR="001D3250" w:rsidRDefault="001D3250" w:rsidP="000A2FF3">
      <w:pPr>
        <w:pStyle w:val="NoSpacing"/>
        <w:numPr>
          <w:ilvl w:val="1"/>
          <w:numId w:val="1"/>
        </w:numPr>
      </w:pPr>
      <w:r w:rsidRPr="001D3250">
        <w:t>Data classification and proper storage</w:t>
      </w:r>
      <w:r>
        <w:t xml:space="preserve"> for that data</w:t>
      </w:r>
    </w:p>
    <w:p w14:paraId="00181AB3" w14:textId="6C2D0AE0" w:rsidR="006E61A7" w:rsidRDefault="006E61A7" w:rsidP="006E61A7">
      <w:pPr>
        <w:pStyle w:val="NoSpacing"/>
        <w:numPr>
          <w:ilvl w:val="0"/>
          <w:numId w:val="1"/>
        </w:numPr>
      </w:pPr>
      <w:r>
        <w:t>Inclusiveness</w:t>
      </w:r>
    </w:p>
    <w:p w14:paraId="17072CB0" w14:textId="4AA2C3D0" w:rsidR="006E61A7" w:rsidRDefault="006E61A7" w:rsidP="006E61A7">
      <w:pPr>
        <w:pStyle w:val="NoSpacing"/>
        <w:numPr>
          <w:ilvl w:val="1"/>
          <w:numId w:val="1"/>
        </w:numPr>
      </w:pPr>
      <w:r w:rsidRPr="006E61A7">
        <w:t>empowering all</w:t>
      </w:r>
    </w:p>
    <w:p w14:paraId="613EEB16" w14:textId="6E0DEF8B" w:rsidR="001802D4" w:rsidRDefault="001802D4" w:rsidP="006E61A7">
      <w:pPr>
        <w:pStyle w:val="NoSpacing"/>
        <w:numPr>
          <w:ilvl w:val="1"/>
          <w:numId w:val="1"/>
        </w:numPr>
      </w:pPr>
      <w:r>
        <w:t>engaging everyone</w:t>
      </w:r>
    </w:p>
    <w:p w14:paraId="27AB9126" w14:textId="2A741FE3" w:rsidR="00090D76" w:rsidRDefault="00090D76" w:rsidP="006E61A7">
      <w:pPr>
        <w:pStyle w:val="NoSpacing"/>
        <w:numPr>
          <w:ilvl w:val="1"/>
          <w:numId w:val="1"/>
        </w:numPr>
      </w:pPr>
      <w:r>
        <w:t>solutions should work for everyone</w:t>
      </w:r>
    </w:p>
    <w:p w14:paraId="23B6526D" w14:textId="76726B4A" w:rsidR="006E61A7" w:rsidRDefault="006E61A7" w:rsidP="006E61A7">
      <w:pPr>
        <w:pStyle w:val="NoSpacing"/>
        <w:numPr>
          <w:ilvl w:val="0"/>
          <w:numId w:val="1"/>
        </w:numPr>
      </w:pPr>
      <w:r>
        <w:t>Transparency</w:t>
      </w:r>
    </w:p>
    <w:p w14:paraId="1E8AE36E" w14:textId="5A2359C9" w:rsidR="006E61A7" w:rsidRDefault="006E61A7" w:rsidP="006E61A7">
      <w:pPr>
        <w:pStyle w:val="NoSpacing"/>
        <w:numPr>
          <w:ilvl w:val="1"/>
          <w:numId w:val="1"/>
        </w:numPr>
      </w:pPr>
      <w:r>
        <w:lastRenderedPageBreak/>
        <w:t>transparent about issues, bugs, and risks of their AI solution</w:t>
      </w:r>
    </w:p>
    <w:p w14:paraId="1938561A" w14:textId="5C17D88D" w:rsidR="000A2FF3" w:rsidRDefault="000A2FF3" w:rsidP="006E61A7">
      <w:pPr>
        <w:pStyle w:val="NoSpacing"/>
        <w:numPr>
          <w:ilvl w:val="1"/>
          <w:numId w:val="1"/>
        </w:numPr>
      </w:pPr>
      <w:r>
        <w:t>mitigating unfairness</w:t>
      </w:r>
    </w:p>
    <w:p w14:paraId="19DB74F0" w14:textId="33ED4664" w:rsidR="000A2FF3" w:rsidRDefault="000A2FF3" w:rsidP="006E61A7">
      <w:pPr>
        <w:pStyle w:val="NoSpacing"/>
        <w:numPr>
          <w:ilvl w:val="1"/>
          <w:numId w:val="1"/>
        </w:numPr>
      </w:pPr>
      <w:r>
        <w:t>gaining trust from consumers</w:t>
      </w:r>
    </w:p>
    <w:p w14:paraId="30B23435" w14:textId="5FBAE3A0" w:rsidR="006B1983" w:rsidRDefault="006B1983" w:rsidP="006E61A7">
      <w:pPr>
        <w:pStyle w:val="NoSpacing"/>
        <w:numPr>
          <w:ilvl w:val="1"/>
          <w:numId w:val="1"/>
        </w:numPr>
      </w:pPr>
      <w:r>
        <w:t xml:space="preserve">documentation to help </w:t>
      </w:r>
      <w:proofErr w:type="spellStart"/>
      <w:r>
        <w:t>devs</w:t>
      </w:r>
      <w:proofErr w:type="spellEnd"/>
      <w:r>
        <w:t xml:space="preserve"> debug code</w:t>
      </w:r>
    </w:p>
    <w:p w14:paraId="4DC22DCF" w14:textId="68EC95C1" w:rsidR="000A2FF3" w:rsidRDefault="000A2FF3" w:rsidP="006E61A7">
      <w:pPr>
        <w:pStyle w:val="NoSpacing"/>
        <w:numPr>
          <w:ilvl w:val="1"/>
          <w:numId w:val="1"/>
        </w:numPr>
      </w:pPr>
      <w:r>
        <w:t>understanding the behavior of AI systems – interpretability/intelligibility</w:t>
      </w:r>
    </w:p>
    <w:p w14:paraId="573A0DEA" w14:textId="5FDA980D" w:rsidR="001D3250" w:rsidRDefault="001D3250" w:rsidP="006E61A7">
      <w:pPr>
        <w:pStyle w:val="NoSpacing"/>
        <w:numPr>
          <w:ilvl w:val="1"/>
          <w:numId w:val="1"/>
        </w:numPr>
      </w:pPr>
      <w:r>
        <w:t>ethical values of AI solutions</w:t>
      </w:r>
    </w:p>
    <w:p w14:paraId="2EBC50F1" w14:textId="36887480" w:rsidR="006E61A7" w:rsidRDefault="006E61A7" w:rsidP="006E61A7">
      <w:pPr>
        <w:pStyle w:val="NoSpacing"/>
        <w:numPr>
          <w:ilvl w:val="0"/>
          <w:numId w:val="1"/>
        </w:numPr>
      </w:pPr>
      <w:r>
        <w:t>Accountability</w:t>
      </w:r>
    </w:p>
    <w:p w14:paraId="2BEA24C6" w14:textId="6D992681" w:rsidR="006E61A7" w:rsidRDefault="006E61A7" w:rsidP="006E61A7">
      <w:pPr>
        <w:pStyle w:val="NoSpacing"/>
        <w:numPr>
          <w:ilvl w:val="1"/>
          <w:numId w:val="1"/>
        </w:numPr>
      </w:pPr>
      <w:r>
        <w:t>providing solutions to the problems our AI has introduced</w:t>
      </w:r>
    </w:p>
    <w:p w14:paraId="2767088B" w14:textId="361C51D8" w:rsidR="006E61A7" w:rsidRDefault="006E61A7" w:rsidP="006E61A7">
      <w:pPr>
        <w:pStyle w:val="NoSpacing"/>
        <w:numPr>
          <w:ilvl w:val="1"/>
          <w:numId w:val="1"/>
        </w:numPr>
      </w:pPr>
      <w:r w:rsidRPr="006E61A7">
        <w:t>help customers and partners be accountabl</w:t>
      </w:r>
      <w:r>
        <w:t>e</w:t>
      </w:r>
      <w:r w:rsidR="001D3250">
        <w:t xml:space="preserve"> when using AI systems</w:t>
      </w:r>
    </w:p>
    <w:p w14:paraId="167E2B6D" w14:textId="4CBD0B47" w:rsidR="006E61A7" w:rsidRPr="000A2FF3" w:rsidRDefault="00156860" w:rsidP="006E61A7">
      <w:pPr>
        <w:pStyle w:val="NoSpacing"/>
        <w:numPr>
          <w:ilvl w:val="1"/>
          <w:numId w:val="1"/>
        </w:numPr>
        <w:rPr>
          <w:b/>
          <w:bCs/>
        </w:rPr>
      </w:pPr>
      <w:r>
        <w:t>ethical</w:t>
      </w:r>
      <w:r w:rsidR="001802D4">
        <w:t xml:space="preserve"> and legal</w:t>
      </w:r>
      <w:r>
        <w:t xml:space="preserve"> standards</w:t>
      </w:r>
      <w:r w:rsidR="003E1DDB">
        <w:t xml:space="preserve"> should be defined</w:t>
      </w:r>
    </w:p>
    <w:p w14:paraId="30328163" w14:textId="50D12BA3" w:rsidR="000A2FF3" w:rsidRPr="00452811" w:rsidRDefault="000A2FF3" w:rsidP="006E61A7">
      <w:pPr>
        <w:pStyle w:val="NoSpacing"/>
        <w:numPr>
          <w:ilvl w:val="1"/>
          <w:numId w:val="1"/>
        </w:numPr>
        <w:rPr>
          <w:b/>
          <w:bCs/>
        </w:rPr>
      </w:pPr>
      <w:r>
        <w:t>advocate for regulation in facial recognition</w:t>
      </w:r>
    </w:p>
    <w:p w14:paraId="0383EA1B" w14:textId="354A00EF" w:rsidR="00452811" w:rsidRPr="00491171" w:rsidRDefault="00452811" w:rsidP="006E61A7">
      <w:pPr>
        <w:pStyle w:val="NoSpacing"/>
        <w:numPr>
          <w:ilvl w:val="1"/>
          <w:numId w:val="1"/>
        </w:numPr>
        <w:rPr>
          <w:b/>
          <w:bCs/>
        </w:rPr>
      </w:pPr>
      <w:r>
        <w:t>decision can be overridden by humans</w:t>
      </w:r>
    </w:p>
    <w:p w14:paraId="7312A5DD" w14:textId="2898D281" w:rsidR="00491171" w:rsidRPr="00090D76" w:rsidRDefault="00491171" w:rsidP="006E61A7">
      <w:pPr>
        <w:pStyle w:val="NoSpacing"/>
        <w:numPr>
          <w:ilvl w:val="1"/>
          <w:numId w:val="1"/>
        </w:numPr>
        <w:rPr>
          <w:b/>
          <w:bCs/>
        </w:rPr>
      </w:pPr>
      <w:r>
        <w:t>clear goals and clear liabilities</w:t>
      </w:r>
    </w:p>
    <w:p w14:paraId="1B50CACD" w14:textId="5B28E558" w:rsidR="00491171" w:rsidRDefault="00090D76" w:rsidP="006E61A7">
      <w:pPr>
        <w:pStyle w:val="NoSpacing"/>
        <w:numPr>
          <w:ilvl w:val="1"/>
          <w:numId w:val="1"/>
        </w:numPr>
        <w:rPr>
          <w:b/>
          <w:bCs/>
        </w:rPr>
      </w:pPr>
      <w:r>
        <w:t>who is liable/responsible for AI-driven decisions when something goes wrong?</w:t>
      </w:r>
    </w:p>
    <w:p w14:paraId="0F2BC57B" w14:textId="77777777" w:rsidR="00090D76" w:rsidRPr="00090D76" w:rsidRDefault="00090D76" w:rsidP="00090D76">
      <w:pPr>
        <w:pStyle w:val="NoSpacing"/>
        <w:ind w:left="1440"/>
        <w:rPr>
          <w:b/>
          <w:bCs/>
        </w:rPr>
      </w:pPr>
    </w:p>
    <w:p w14:paraId="0114AA95" w14:textId="5A4BF6C5" w:rsidR="00625967" w:rsidRPr="00625967" w:rsidRDefault="00625967" w:rsidP="006E61A7">
      <w:pPr>
        <w:pStyle w:val="NoSpacing"/>
        <w:rPr>
          <w:b/>
          <w:bCs/>
          <w:color w:val="1F497D" w:themeColor="text2"/>
        </w:rPr>
      </w:pPr>
      <w:r w:rsidRPr="00625967">
        <w:rPr>
          <w:b/>
          <w:bCs/>
          <w:color w:val="1F497D" w:themeColor="text2"/>
        </w:rPr>
        <w:t xml:space="preserve">Ch3 </w:t>
      </w:r>
      <w:r w:rsidR="002A11D3">
        <w:rPr>
          <w:b/>
          <w:bCs/>
          <w:color w:val="1F497D" w:themeColor="text2"/>
        </w:rPr>
        <w:t>– Machine Learning</w:t>
      </w:r>
    </w:p>
    <w:p w14:paraId="268C533D" w14:textId="2F46B923" w:rsidR="00625967" w:rsidRDefault="00625967" w:rsidP="006E61A7">
      <w:pPr>
        <w:pStyle w:val="NoSpacing"/>
      </w:pPr>
    </w:p>
    <w:p w14:paraId="473937D3" w14:textId="2194AE35" w:rsidR="002A11D3" w:rsidRDefault="002A11D3" w:rsidP="000F56CE">
      <w:pPr>
        <w:pStyle w:val="NoSpacing"/>
        <w:numPr>
          <w:ilvl w:val="0"/>
          <w:numId w:val="55"/>
        </w:numPr>
      </w:pPr>
      <w:r>
        <w:t>M/L is creating predictive models by finding relationships in data</w:t>
      </w:r>
    </w:p>
    <w:p w14:paraId="6AC60FBD" w14:textId="77777777" w:rsidR="002A11D3" w:rsidRDefault="002A11D3" w:rsidP="006E61A7">
      <w:pPr>
        <w:pStyle w:val="NoSpacing"/>
      </w:pPr>
    </w:p>
    <w:p w14:paraId="2ACE8F66" w14:textId="558A654F" w:rsidR="006E61A7" w:rsidRDefault="006E61A7" w:rsidP="006E61A7">
      <w:pPr>
        <w:pStyle w:val="NoSpacing"/>
      </w:pPr>
      <w:r>
        <w:t>Machine Learning Scenarios</w:t>
      </w:r>
    </w:p>
    <w:p w14:paraId="73BAC0C3" w14:textId="5023B197" w:rsidR="006E61A7" w:rsidRDefault="006E61A7" w:rsidP="006E61A7">
      <w:pPr>
        <w:pStyle w:val="NoSpacing"/>
        <w:numPr>
          <w:ilvl w:val="0"/>
          <w:numId w:val="3"/>
        </w:numPr>
      </w:pPr>
      <w:r>
        <w:t>Regression</w:t>
      </w:r>
    </w:p>
    <w:p w14:paraId="3F00215A" w14:textId="04DA62F3" w:rsidR="00B020D6" w:rsidRDefault="005B0EA0" w:rsidP="00707335">
      <w:pPr>
        <w:pStyle w:val="NoSpacing"/>
        <w:numPr>
          <w:ilvl w:val="1"/>
          <w:numId w:val="3"/>
        </w:numPr>
      </w:pPr>
      <w:r>
        <w:t xml:space="preserve">uses supervised learning </w:t>
      </w:r>
      <w:r w:rsidRPr="00707335">
        <w:t>to predict numerical</w:t>
      </w:r>
      <w:r>
        <w:t xml:space="preserve"> </w:t>
      </w:r>
      <w:r w:rsidR="00707335">
        <w:t xml:space="preserve">output </w:t>
      </w:r>
      <w:r>
        <w:t>data</w:t>
      </w:r>
      <w:r w:rsidR="002A11D3">
        <w:t xml:space="preserve"> </w:t>
      </w:r>
    </w:p>
    <w:p w14:paraId="7C6E5FA6" w14:textId="54208FDF" w:rsidR="002A11D3" w:rsidRDefault="002A11D3" w:rsidP="005B0EA0">
      <w:pPr>
        <w:pStyle w:val="NoSpacing"/>
        <w:numPr>
          <w:ilvl w:val="1"/>
          <w:numId w:val="3"/>
        </w:numPr>
      </w:pPr>
      <w:r>
        <w:t>Example – bike rental company</w:t>
      </w:r>
      <w:r w:rsidR="003F1CA6">
        <w:t>;</w:t>
      </w:r>
      <w:r>
        <w:t xml:space="preserve"> as temps go up, so do bike rentals</w:t>
      </w:r>
    </w:p>
    <w:p w14:paraId="5E81F78B" w14:textId="7BB10C65" w:rsidR="006E61A7" w:rsidRDefault="006E61A7" w:rsidP="005B0EA0">
      <w:pPr>
        <w:pStyle w:val="NoSpacing"/>
        <w:numPr>
          <w:ilvl w:val="0"/>
          <w:numId w:val="3"/>
        </w:numPr>
      </w:pPr>
      <w:r>
        <w:t>Classification</w:t>
      </w:r>
    </w:p>
    <w:p w14:paraId="745DC251" w14:textId="77777777" w:rsidR="00707335" w:rsidRDefault="005B0EA0" w:rsidP="00707335">
      <w:pPr>
        <w:pStyle w:val="NoSpacing"/>
        <w:numPr>
          <w:ilvl w:val="1"/>
          <w:numId w:val="3"/>
        </w:numPr>
      </w:pPr>
      <w:r w:rsidRPr="005B0EA0">
        <w:t>uses supervised learning to predict several values</w:t>
      </w:r>
      <w:r w:rsidR="00707335">
        <w:t>; The data is then categorized using different labels, and the labels help to make predictions for the data</w:t>
      </w:r>
    </w:p>
    <w:p w14:paraId="7FA2EB8C" w14:textId="51A5E848" w:rsidR="005B0EA0" w:rsidRDefault="005B0EA0" w:rsidP="00707335">
      <w:pPr>
        <w:pStyle w:val="NoSpacing"/>
        <w:numPr>
          <w:ilvl w:val="1"/>
          <w:numId w:val="3"/>
        </w:numPr>
      </w:pPr>
      <w:r>
        <w:t xml:space="preserve">Example (binomial) - </w:t>
      </w:r>
      <w:r w:rsidRPr="005B0EA0">
        <w:t>output is one of two possibilities</w:t>
      </w:r>
      <w:r w:rsidR="009F3CFA">
        <w:t xml:space="preserve"> (0-no, 1-yes)</w:t>
      </w:r>
    </w:p>
    <w:p w14:paraId="3854344A" w14:textId="2A18B9FB" w:rsidR="005B0EA0" w:rsidRDefault="005B0EA0" w:rsidP="005B0EA0">
      <w:pPr>
        <w:pStyle w:val="NoSpacing"/>
        <w:numPr>
          <w:ilvl w:val="1"/>
          <w:numId w:val="3"/>
        </w:numPr>
      </w:pPr>
      <w:r>
        <w:t>(Can also be three of more)</w:t>
      </w:r>
    </w:p>
    <w:p w14:paraId="11A39B04" w14:textId="572DDF55" w:rsidR="000F56CE" w:rsidRDefault="000F56CE" w:rsidP="005B0EA0">
      <w:pPr>
        <w:pStyle w:val="NoSpacing"/>
        <w:numPr>
          <w:ilvl w:val="1"/>
          <w:numId w:val="3"/>
        </w:numPr>
      </w:pPr>
      <w:r>
        <w:t>A threshold value must be determined to divide outputs</w:t>
      </w:r>
    </w:p>
    <w:p w14:paraId="30CB99EB" w14:textId="3A3B8057" w:rsidR="001B6FF7" w:rsidRDefault="001B6FF7" w:rsidP="005B0EA0">
      <w:pPr>
        <w:pStyle w:val="NoSpacing"/>
        <w:numPr>
          <w:ilvl w:val="1"/>
          <w:numId w:val="3"/>
        </w:numPr>
      </w:pPr>
      <w:r>
        <w:t>Example – loan; high risk or low risk</w:t>
      </w:r>
    </w:p>
    <w:p w14:paraId="17B7659F" w14:textId="7A7CA5CC" w:rsidR="00BE687C" w:rsidRDefault="00BE687C" w:rsidP="005B0EA0">
      <w:pPr>
        <w:pStyle w:val="NoSpacing"/>
        <w:numPr>
          <w:ilvl w:val="1"/>
          <w:numId w:val="3"/>
        </w:numPr>
      </w:pPr>
      <w:r>
        <w:t xml:space="preserve">Example – predict whether a student will finish a </w:t>
      </w:r>
      <w:r w:rsidR="008B05CA">
        <w:t>college course</w:t>
      </w:r>
    </w:p>
    <w:p w14:paraId="69E50EEE" w14:textId="69630E64" w:rsidR="006E61A7" w:rsidRDefault="006E61A7" w:rsidP="006E61A7">
      <w:pPr>
        <w:pStyle w:val="NoSpacing"/>
        <w:numPr>
          <w:ilvl w:val="0"/>
          <w:numId w:val="3"/>
        </w:numPr>
      </w:pPr>
      <w:r>
        <w:t>Clustering</w:t>
      </w:r>
    </w:p>
    <w:p w14:paraId="182BF6E2" w14:textId="65BE2495" w:rsidR="005B0EA0" w:rsidRDefault="005B0EA0" w:rsidP="005B0EA0">
      <w:pPr>
        <w:pStyle w:val="NoSpacing"/>
        <w:numPr>
          <w:ilvl w:val="1"/>
          <w:numId w:val="3"/>
        </w:numPr>
      </w:pPr>
      <w:r>
        <w:t>unsupervised learning that partitions the data into logical groups</w:t>
      </w:r>
    </w:p>
    <w:p w14:paraId="4A8E4D48" w14:textId="003C42B8" w:rsidR="00B020D6" w:rsidRDefault="00B020D6" w:rsidP="005B0EA0">
      <w:pPr>
        <w:pStyle w:val="NoSpacing"/>
        <w:numPr>
          <w:ilvl w:val="1"/>
          <w:numId w:val="3"/>
        </w:numPr>
      </w:pPr>
      <w:r w:rsidRPr="00B020D6">
        <w:t>used to derive meaning from unstructured data</w:t>
      </w:r>
    </w:p>
    <w:p w14:paraId="22D8451E" w14:textId="5FEBFD32" w:rsidR="003F1CA6" w:rsidRDefault="003F1CA6" w:rsidP="005B0EA0">
      <w:pPr>
        <w:pStyle w:val="NoSpacing"/>
        <w:numPr>
          <w:ilvl w:val="1"/>
          <w:numId w:val="3"/>
        </w:numPr>
      </w:pPr>
      <w:r>
        <w:t>we do not have the output variable</w:t>
      </w:r>
      <w:r w:rsidR="00707335">
        <w:t>s</w:t>
      </w:r>
      <w:r w:rsidR="000E0A64">
        <w:t xml:space="preserve"> (label</w:t>
      </w:r>
      <w:r w:rsidR="00707335">
        <w:t>s</w:t>
      </w:r>
      <w:r w:rsidR="000E0A64">
        <w:t>)</w:t>
      </w:r>
    </w:p>
    <w:p w14:paraId="7B5D4E1D" w14:textId="21A11C00" w:rsidR="000F56CE" w:rsidRDefault="000F56CE" w:rsidP="005B0EA0">
      <w:pPr>
        <w:pStyle w:val="NoSpacing"/>
        <w:numPr>
          <w:ilvl w:val="1"/>
          <w:numId w:val="3"/>
        </w:numPr>
      </w:pPr>
      <w:r>
        <w:t>data can be very vague (Example – flowers that look similar)</w:t>
      </w:r>
    </w:p>
    <w:p w14:paraId="12C04BB9" w14:textId="4FF0D451" w:rsidR="000F56CE" w:rsidRDefault="008B05CA" w:rsidP="000F56CE">
      <w:pPr>
        <w:pStyle w:val="NoSpacing"/>
        <w:numPr>
          <w:ilvl w:val="1"/>
          <w:numId w:val="3"/>
        </w:numPr>
      </w:pPr>
      <w:r>
        <w:t>Example – segment customers into different groups to support a marketing dept</w:t>
      </w:r>
    </w:p>
    <w:p w14:paraId="11BB9814" w14:textId="50AC703B" w:rsidR="00625967" w:rsidRDefault="00625967" w:rsidP="006E61A7">
      <w:pPr>
        <w:pStyle w:val="NoSpacing"/>
      </w:pPr>
    </w:p>
    <w:p w14:paraId="025A55E3" w14:textId="4F0A8109" w:rsidR="004435D3" w:rsidRDefault="004435D3" w:rsidP="006E61A7">
      <w:pPr>
        <w:pStyle w:val="NoSpacing"/>
      </w:pPr>
      <w:r>
        <w:rPr>
          <w:noProof/>
        </w:rPr>
        <w:lastRenderedPageBreak/>
        <w:drawing>
          <wp:inline distT="0" distB="0" distL="0" distR="0" wp14:anchorId="18559AF0" wp14:editId="4FDA3E06">
            <wp:extent cx="4878407" cy="1747319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545" cy="1782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AA8A" w14:textId="77777777" w:rsidR="00090D76" w:rsidRDefault="00090D76" w:rsidP="006E61A7">
      <w:pPr>
        <w:pStyle w:val="NoSpacing"/>
      </w:pPr>
    </w:p>
    <w:p w14:paraId="4EB8B9B3" w14:textId="028A5229" w:rsidR="006E61A7" w:rsidRDefault="006E61A7" w:rsidP="006E61A7">
      <w:pPr>
        <w:pStyle w:val="NoSpacing"/>
      </w:pPr>
      <w:r>
        <w:t>Supervised Learning</w:t>
      </w:r>
      <w:r w:rsidR="005B0EA0">
        <w:t xml:space="preserve"> (decision boundary)</w:t>
      </w:r>
    </w:p>
    <w:p w14:paraId="79FF6804" w14:textId="0535C013" w:rsidR="006E61A7" w:rsidRDefault="006E61A7" w:rsidP="006E61A7">
      <w:pPr>
        <w:pStyle w:val="NoSpacing"/>
        <w:numPr>
          <w:ilvl w:val="0"/>
          <w:numId w:val="4"/>
        </w:numPr>
      </w:pPr>
      <w:r>
        <w:t>dataset consists of labeled examples, and each example consists of features</w:t>
      </w:r>
    </w:p>
    <w:p w14:paraId="7A163C31" w14:textId="777C8A08" w:rsidR="006E61A7" w:rsidRDefault="006E61A7" w:rsidP="006E61A7">
      <w:pPr>
        <w:pStyle w:val="NoSpacing"/>
        <w:numPr>
          <w:ilvl w:val="0"/>
          <w:numId w:val="4"/>
        </w:numPr>
      </w:pPr>
      <w:r>
        <w:t xml:space="preserve">Example </w:t>
      </w:r>
      <w:r w:rsidR="001B6FF7">
        <w:t xml:space="preserve">- </w:t>
      </w:r>
      <w:r>
        <w:t>cat vs non cat</w:t>
      </w:r>
    </w:p>
    <w:p w14:paraId="7FC84871" w14:textId="00B1B5A5" w:rsidR="001D3250" w:rsidRDefault="001D3250" w:rsidP="006E61A7">
      <w:pPr>
        <w:pStyle w:val="NoSpacing"/>
        <w:numPr>
          <w:ilvl w:val="0"/>
          <w:numId w:val="4"/>
        </w:numPr>
      </w:pPr>
      <w:r>
        <w:t>The features are analyzed, and the outputs are labeled</w:t>
      </w:r>
    </w:p>
    <w:p w14:paraId="3C923DB4" w14:textId="4827AC5D" w:rsidR="009F3CFA" w:rsidRDefault="009F3CFA" w:rsidP="006E61A7">
      <w:pPr>
        <w:pStyle w:val="NoSpacing"/>
        <w:numPr>
          <w:ilvl w:val="0"/>
          <w:numId w:val="4"/>
        </w:numPr>
      </w:pPr>
      <w:r>
        <w:t>Dataset is divided into training set and validation set</w:t>
      </w:r>
    </w:p>
    <w:p w14:paraId="2BAA5B55" w14:textId="77777777" w:rsidR="006E61A7" w:rsidRDefault="006E61A7" w:rsidP="006E61A7">
      <w:pPr>
        <w:pStyle w:val="NoSpacing"/>
      </w:pPr>
    </w:p>
    <w:p w14:paraId="76BDAF0E" w14:textId="1A2F4E5E" w:rsidR="006E61A7" w:rsidRDefault="006E61A7" w:rsidP="006E61A7">
      <w:pPr>
        <w:pStyle w:val="NoSpacing"/>
      </w:pPr>
      <w:r>
        <w:t>Unsupervised Learning</w:t>
      </w:r>
      <w:r w:rsidR="005B0EA0">
        <w:t xml:space="preserve"> (patterns)</w:t>
      </w:r>
    </w:p>
    <w:p w14:paraId="28AFD76B" w14:textId="77777777" w:rsidR="006E61A7" w:rsidRDefault="006E61A7" w:rsidP="006E61A7">
      <w:pPr>
        <w:pStyle w:val="NoSpacing"/>
        <w:numPr>
          <w:ilvl w:val="0"/>
          <w:numId w:val="5"/>
        </w:numPr>
      </w:pPr>
      <w:r>
        <w:t>input data points have no labels associated with them</w:t>
      </w:r>
    </w:p>
    <w:p w14:paraId="2F282EAA" w14:textId="3DDB5B22" w:rsidR="006E61A7" w:rsidRDefault="006E61A7" w:rsidP="006E61A7">
      <w:pPr>
        <w:pStyle w:val="NoSpacing"/>
        <w:numPr>
          <w:ilvl w:val="0"/>
          <w:numId w:val="5"/>
        </w:numPr>
      </w:pPr>
      <w:r>
        <w:t>algorithms attempt to organize the data to determine patterns or a structure to the data</w:t>
      </w:r>
    </w:p>
    <w:p w14:paraId="2343EDA3" w14:textId="330598B5" w:rsidR="006E61A7" w:rsidRDefault="006E61A7" w:rsidP="006E61A7">
      <w:pPr>
        <w:pStyle w:val="NoSpacing"/>
        <w:numPr>
          <w:ilvl w:val="0"/>
          <w:numId w:val="5"/>
        </w:numPr>
      </w:pPr>
      <w:r>
        <w:t>groups data into clusters</w:t>
      </w:r>
    </w:p>
    <w:p w14:paraId="08E18DB2" w14:textId="23DE4EDE" w:rsidR="006E61A7" w:rsidRDefault="006E61A7" w:rsidP="006E61A7">
      <w:pPr>
        <w:pStyle w:val="NoSpacing"/>
        <w:numPr>
          <w:ilvl w:val="0"/>
          <w:numId w:val="5"/>
        </w:numPr>
      </w:pPr>
      <w:r>
        <w:t xml:space="preserve">analyzes relationships in the data and </w:t>
      </w:r>
      <w:r w:rsidR="005B0EA0">
        <w:t>f</w:t>
      </w:r>
      <w:r>
        <w:t xml:space="preserve">inds hidden patterns </w:t>
      </w:r>
      <w:r w:rsidR="005B0EA0">
        <w:t>to</w:t>
      </w:r>
      <w:r>
        <w:t xml:space="preserve"> define new labels</w:t>
      </w:r>
    </w:p>
    <w:p w14:paraId="22846E58" w14:textId="7402F747" w:rsidR="001D3250" w:rsidRDefault="001D3250" w:rsidP="006E61A7">
      <w:pPr>
        <w:pStyle w:val="NoSpacing"/>
        <w:numPr>
          <w:ilvl w:val="0"/>
          <w:numId w:val="5"/>
        </w:numPr>
      </w:pPr>
      <w:r>
        <w:t>allows the user to define new labels based on what the AI model has found</w:t>
      </w:r>
    </w:p>
    <w:p w14:paraId="612295AB" w14:textId="06D4ACF2" w:rsidR="005B0EA0" w:rsidRDefault="005B0EA0" w:rsidP="005B0EA0">
      <w:pPr>
        <w:pStyle w:val="NoSpacing"/>
      </w:pPr>
    </w:p>
    <w:p w14:paraId="27FB8201" w14:textId="11DC2AEE" w:rsidR="005B0EA0" w:rsidRDefault="005B0EA0" w:rsidP="005B0EA0">
      <w:pPr>
        <w:pStyle w:val="NoSpacing"/>
      </w:pPr>
      <w:r w:rsidRPr="005B0EA0">
        <w:t>Semi-Supervised Learnin</w:t>
      </w:r>
      <w:r>
        <w:t>g</w:t>
      </w:r>
    </w:p>
    <w:p w14:paraId="4667AEB3" w14:textId="158DF2E5" w:rsidR="005B0EA0" w:rsidRDefault="005B0EA0" w:rsidP="005B0EA0">
      <w:pPr>
        <w:pStyle w:val="NoSpacing"/>
        <w:numPr>
          <w:ilvl w:val="0"/>
          <w:numId w:val="6"/>
        </w:numPr>
      </w:pPr>
      <w:r>
        <w:t>dataset contains labeled and unlabeled examples</w:t>
      </w:r>
    </w:p>
    <w:p w14:paraId="222A4A00" w14:textId="63AAEA8C" w:rsidR="006E61A7" w:rsidRDefault="005B0EA0" w:rsidP="005B0EA0">
      <w:pPr>
        <w:pStyle w:val="NoSpacing"/>
        <w:numPr>
          <w:ilvl w:val="0"/>
          <w:numId w:val="6"/>
        </w:numPr>
      </w:pPr>
      <w:r>
        <w:t>The goal is to leverage unlabeled cases to improve the reliability of the model</w:t>
      </w:r>
    </w:p>
    <w:p w14:paraId="3043B168" w14:textId="7C3AAB63" w:rsidR="005B0EA0" w:rsidRDefault="005B0EA0" w:rsidP="005B0EA0">
      <w:pPr>
        <w:pStyle w:val="NoSpacing"/>
        <w:numPr>
          <w:ilvl w:val="0"/>
          <w:numId w:val="6"/>
        </w:numPr>
      </w:pPr>
      <w:r>
        <w:t>Done by running the model using labels cased and then again using unlabeled cases</w:t>
      </w:r>
    </w:p>
    <w:p w14:paraId="71CDFE4E" w14:textId="06A1F498" w:rsidR="005B0EA0" w:rsidRDefault="005B0EA0" w:rsidP="005B0EA0">
      <w:pPr>
        <w:pStyle w:val="NoSpacing"/>
      </w:pPr>
    </w:p>
    <w:p w14:paraId="0E31213F" w14:textId="5E315AF8" w:rsidR="005B0EA0" w:rsidRDefault="005B0EA0" w:rsidP="005B0EA0">
      <w:pPr>
        <w:pStyle w:val="NoSpacing"/>
      </w:pPr>
      <w:r>
        <w:t>R</w:t>
      </w:r>
      <w:r w:rsidRPr="005B0EA0">
        <w:t>einforcement learning</w:t>
      </w:r>
    </w:p>
    <w:p w14:paraId="267BBF9A" w14:textId="152C7AB6" w:rsidR="005B0EA0" w:rsidRDefault="005B0EA0" w:rsidP="000E0A64">
      <w:pPr>
        <w:pStyle w:val="NoSpacing"/>
        <w:numPr>
          <w:ilvl w:val="0"/>
          <w:numId w:val="7"/>
        </w:numPr>
      </w:pPr>
      <w:r>
        <w:t>builds a prediction model by receiving feedback from trial and error</w:t>
      </w:r>
    </w:p>
    <w:p w14:paraId="666C4D8A" w14:textId="014A3B00" w:rsidR="00707335" w:rsidRDefault="00707335" w:rsidP="000E0A64">
      <w:pPr>
        <w:pStyle w:val="NoSpacing"/>
        <w:numPr>
          <w:ilvl w:val="0"/>
          <w:numId w:val="7"/>
        </w:numPr>
      </w:pPr>
      <w:r>
        <w:t>a goal (target) is defined so the model can know if it is improving</w:t>
      </w:r>
    </w:p>
    <w:p w14:paraId="17C61A63" w14:textId="650E187E" w:rsidR="004435D3" w:rsidRDefault="004435D3" w:rsidP="000E0A64">
      <w:pPr>
        <w:pStyle w:val="NoSpacing"/>
        <w:numPr>
          <w:ilvl w:val="0"/>
          <w:numId w:val="7"/>
        </w:numPr>
      </w:pPr>
      <w:r>
        <w:t>making the best decision possible using the data we have</w:t>
      </w:r>
    </w:p>
    <w:p w14:paraId="68CE7748" w14:textId="5EC58C53" w:rsidR="000F56CE" w:rsidRDefault="000F56CE" w:rsidP="000E0A64">
      <w:pPr>
        <w:pStyle w:val="NoSpacing"/>
        <w:numPr>
          <w:ilvl w:val="0"/>
          <w:numId w:val="7"/>
        </w:numPr>
      </w:pPr>
      <w:r>
        <w:t>real time decisions</w:t>
      </w:r>
    </w:p>
    <w:p w14:paraId="520CAFC0" w14:textId="4867C990" w:rsidR="004435D3" w:rsidRDefault="004435D3" w:rsidP="000E0A64">
      <w:pPr>
        <w:pStyle w:val="NoSpacing"/>
        <w:numPr>
          <w:ilvl w:val="0"/>
          <w:numId w:val="7"/>
        </w:numPr>
      </w:pPr>
      <w:r>
        <w:t>Example – google maps shortest route form point A to point B</w:t>
      </w:r>
    </w:p>
    <w:p w14:paraId="7D3D3132" w14:textId="2369B12D" w:rsidR="00707335" w:rsidRDefault="00707335" w:rsidP="00707335">
      <w:pPr>
        <w:pStyle w:val="NoSpacing"/>
        <w:numPr>
          <w:ilvl w:val="0"/>
          <w:numId w:val="7"/>
        </w:numPr>
      </w:pPr>
      <w:r>
        <w:t>Example – the goal is to label 95% of duck images correctly, then the model will try various methods until it hits that 95% mark</w:t>
      </w:r>
    </w:p>
    <w:p w14:paraId="27680FC2" w14:textId="64C5EF63" w:rsidR="005B0EA0" w:rsidRDefault="005B0EA0" w:rsidP="005B0EA0">
      <w:pPr>
        <w:pStyle w:val="NoSpacing"/>
      </w:pPr>
    </w:p>
    <w:p w14:paraId="187D84AE" w14:textId="2257C747" w:rsidR="00625967" w:rsidRDefault="00625967" w:rsidP="005B0EA0">
      <w:pPr>
        <w:pStyle w:val="NoSpacing"/>
      </w:pPr>
    </w:p>
    <w:p w14:paraId="1C84ADE3" w14:textId="188F0204" w:rsidR="00625967" w:rsidRPr="00625967" w:rsidRDefault="00625967" w:rsidP="005B0EA0">
      <w:pPr>
        <w:pStyle w:val="NoSpacing"/>
        <w:rPr>
          <w:b/>
          <w:bCs/>
          <w:color w:val="1F497D" w:themeColor="text2"/>
        </w:rPr>
      </w:pPr>
      <w:r w:rsidRPr="00625967">
        <w:rPr>
          <w:b/>
          <w:bCs/>
          <w:color w:val="1F497D" w:themeColor="text2"/>
        </w:rPr>
        <w:t>Ch4</w:t>
      </w:r>
      <w:r w:rsidR="00817BC4">
        <w:rPr>
          <w:b/>
          <w:bCs/>
          <w:color w:val="1F497D" w:themeColor="text2"/>
        </w:rPr>
        <w:t xml:space="preserve"> – M/L Concepts</w:t>
      </w:r>
    </w:p>
    <w:p w14:paraId="51215D88" w14:textId="66146158" w:rsidR="00625967" w:rsidRDefault="00625967" w:rsidP="005B0EA0">
      <w:pPr>
        <w:pStyle w:val="NoSpacing"/>
      </w:pPr>
    </w:p>
    <w:p w14:paraId="62397678" w14:textId="77777777" w:rsidR="002B02B1" w:rsidRDefault="002B02B1" w:rsidP="002B02B1">
      <w:pPr>
        <w:pStyle w:val="NoSpacing"/>
      </w:pPr>
      <w:r>
        <w:t xml:space="preserve">Dataset </w:t>
      </w:r>
    </w:p>
    <w:p w14:paraId="5182B8C0" w14:textId="77777777" w:rsidR="002B02B1" w:rsidRDefault="002B02B1" w:rsidP="007B6B26">
      <w:pPr>
        <w:pStyle w:val="NoSpacing"/>
        <w:numPr>
          <w:ilvl w:val="0"/>
          <w:numId w:val="54"/>
        </w:numPr>
      </w:pPr>
      <w:r>
        <w:t>A logical grouping of units of data that are closely related</w:t>
      </w:r>
    </w:p>
    <w:p w14:paraId="36E74B1D" w14:textId="77777777" w:rsidR="002B02B1" w:rsidRDefault="002B02B1" w:rsidP="005B0EA0">
      <w:pPr>
        <w:pStyle w:val="NoSpacing"/>
      </w:pPr>
    </w:p>
    <w:p w14:paraId="4CAC26DC" w14:textId="502CCAC7" w:rsidR="00B020D6" w:rsidRDefault="00B020D6" w:rsidP="00B020D6">
      <w:pPr>
        <w:pStyle w:val="NoSpacing"/>
      </w:pPr>
      <w:r>
        <w:t>Features and Labels in a Dataset for ML</w:t>
      </w:r>
    </w:p>
    <w:p w14:paraId="616C19BF" w14:textId="651EFDCB" w:rsidR="00B020D6" w:rsidRDefault="00B020D6" w:rsidP="000E0A64">
      <w:pPr>
        <w:pStyle w:val="NoSpacing"/>
        <w:numPr>
          <w:ilvl w:val="0"/>
          <w:numId w:val="8"/>
        </w:numPr>
      </w:pPr>
      <w:r w:rsidRPr="00B020D6">
        <w:rPr>
          <w:b/>
          <w:bCs/>
        </w:rPr>
        <w:t>feature</w:t>
      </w:r>
      <w:r w:rsidRPr="00B020D6">
        <w:t xml:space="preserve"> is a measurable characteristic</w:t>
      </w:r>
    </w:p>
    <w:p w14:paraId="70FB529F" w14:textId="013A70B0" w:rsidR="00B020D6" w:rsidRDefault="00B020D6" w:rsidP="000E0A64">
      <w:pPr>
        <w:pStyle w:val="NoSpacing"/>
        <w:numPr>
          <w:ilvl w:val="0"/>
          <w:numId w:val="8"/>
        </w:numPr>
      </w:pPr>
      <w:r>
        <w:t>After your model has completed training, you receive an output called a</w:t>
      </w:r>
      <w:r w:rsidRPr="00B020D6">
        <w:rPr>
          <w:b/>
          <w:bCs/>
        </w:rPr>
        <w:t xml:space="preserve"> label</w:t>
      </w:r>
    </w:p>
    <w:p w14:paraId="3A01BF11" w14:textId="640E9041" w:rsidR="00B020D6" w:rsidRDefault="00B020D6" w:rsidP="000E0A64">
      <w:pPr>
        <w:pStyle w:val="NoSpacing"/>
        <w:numPr>
          <w:ilvl w:val="0"/>
          <w:numId w:val="8"/>
        </w:numPr>
      </w:pPr>
      <w:r>
        <w:lastRenderedPageBreak/>
        <w:t>Example</w:t>
      </w:r>
      <w:r w:rsidR="00707335">
        <w:t xml:space="preserve"> -</w:t>
      </w:r>
      <w:r>
        <w:t xml:space="preserve"> M/L would look at the features</w:t>
      </w:r>
      <w:r w:rsidR="00707335">
        <w:t xml:space="preserve"> of</w:t>
      </w:r>
      <w:r>
        <w:t xml:space="preserve"> a </w:t>
      </w:r>
      <w:r w:rsidR="00707335">
        <w:t>person’s</w:t>
      </w:r>
      <w:r>
        <w:t xml:space="preserve"> eyes, nose, mouth, and hair and then assign a label as male or female</w:t>
      </w:r>
    </w:p>
    <w:p w14:paraId="3FECAAA0" w14:textId="7C918826" w:rsidR="00B020D6" w:rsidRDefault="00305958" w:rsidP="000E0A64">
      <w:pPr>
        <w:pStyle w:val="NoSpacing"/>
        <w:numPr>
          <w:ilvl w:val="0"/>
          <w:numId w:val="8"/>
        </w:numPr>
      </w:pPr>
      <w:r>
        <w:t>More specific example – M/L would assign numerical values to each feature analyzed and then the total score would determine male or female</w:t>
      </w:r>
    </w:p>
    <w:p w14:paraId="76212026" w14:textId="5ECEC4A3" w:rsidR="00573F10" w:rsidRDefault="00573F10" w:rsidP="000E0A64">
      <w:pPr>
        <w:pStyle w:val="NoSpacing"/>
        <w:numPr>
          <w:ilvl w:val="0"/>
          <w:numId w:val="8"/>
        </w:numPr>
      </w:pPr>
      <w:r>
        <w:t>Features imply the label</w:t>
      </w:r>
    </w:p>
    <w:p w14:paraId="2E6BDF96" w14:textId="77777777" w:rsidR="00B020D6" w:rsidRDefault="00B020D6" w:rsidP="00B020D6">
      <w:pPr>
        <w:pStyle w:val="NoSpacing"/>
      </w:pPr>
    </w:p>
    <w:p w14:paraId="035B9CEB" w14:textId="6757BE66" w:rsidR="00B020D6" w:rsidRDefault="00B020D6" w:rsidP="00B020D6">
      <w:pPr>
        <w:pStyle w:val="NoSpacing"/>
      </w:pPr>
      <w:r>
        <w:t>Training and Validation Datasets in ML</w:t>
      </w:r>
    </w:p>
    <w:p w14:paraId="2C3049B7" w14:textId="6AD1A9F8" w:rsidR="00305958" w:rsidRDefault="00305958" w:rsidP="000E0A64">
      <w:pPr>
        <w:pStyle w:val="NoSpacing"/>
        <w:numPr>
          <w:ilvl w:val="0"/>
          <w:numId w:val="9"/>
        </w:numPr>
      </w:pPr>
      <w:r w:rsidRPr="00305958">
        <w:t>A training dataset is a dataset that we use to train the model</w:t>
      </w:r>
    </w:p>
    <w:p w14:paraId="08727526" w14:textId="46D29DC9" w:rsidR="00305958" w:rsidRDefault="00305958" w:rsidP="000E0A64">
      <w:pPr>
        <w:pStyle w:val="NoSpacing"/>
        <w:numPr>
          <w:ilvl w:val="0"/>
          <w:numId w:val="9"/>
        </w:numPr>
      </w:pPr>
      <w:r>
        <w:t>A training</w:t>
      </w:r>
      <w:r w:rsidR="00742DD4">
        <w:t xml:space="preserve"> </w:t>
      </w:r>
      <w:r>
        <w:t>set enables the machine learning algorithm to "learn" relationships between</w:t>
      </w:r>
      <w:r w:rsidR="00742DD4">
        <w:t xml:space="preserve"> </w:t>
      </w:r>
      <w:r>
        <w:t>the features and the target variable</w:t>
      </w:r>
    </w:p>
    <w:p w14:paraId="18FBF9FE" w14:textId="4BDF7969" w:rsidR="00742DD4" w:rsidRDefault="00742DD4" w:rsidP="000E0A64">
      <w:pPr>
        <w:pStyle w:val="NoSpacing"/>
        <w:numPr>
          <w:ilvl w:val="0"/>
          <w:numId w:val="9"/>
        </w:numPr>
      </w:pPr>
      <w:r>
        <w:t xml:space="preserve">A </w:t>
      </w:r>
      <w:r w:rsidRPr="00742DD4">
        <w:rPr>
          <w:b/>
          <w:bCs/>
        </w:rPr>
        <w:t>hyperparameter</w:t>
      </w:r>
      <w:r>
        <w:t xml:space="preserve"> is a parameter whose value controls the learning process</w:t>
      </w:r>
    </w:p>
    <w:p w14:paraId="57418956" w14:textId="225F3F59" w:rsidR="00742DD4" w:rsidRDefault="00742DD4" w:rsidP="000E0A64">
      <w:pPr>
        <w:pStyle w:val="NoSpacing"/>
        <w:numPr>
          <w:ilvl w:val="1"/>
          <w:numId w:val="9"/>
        </w:numPr>
      </w:pPr>
      <w:r>
        <w:t>You tune hyperparameters in a Machine Learning model before applying an algorithm to a dataset just as you tune a violin before playing music.</w:t>
      </w:r>
    </w:p>
    <w:p w14:paraId="3B0E077C" w14:textId="11C29067" w:rsidR="00742DD4" w:rsidRDefault="00742DD4" w:rsidP="000E0A64">
      <w:pPr>
        <w:pStyle w:val="NoSpacing"/>
        <w:numPr>
          <w:ilvl w:val="0"/>
          <w:numId w:val="9"/>
        </w:numPr>
      </w:pPr>
      <w:r w:rsidRPr="00742DD4">
        <w:t>The validation set evaluates a given model</w:t>
      </w:r>
      <w:r>
        <w:t>; And the evaluation is repeated to fine-tune the hyperparameters of the model</w:t>
      </w:r>
      <w:r w:rsidR="00DB2929">
        <w:t xml:space="preserve"> </w:t>
      </w:r>
      <w:proofErr w:type="gramStart"/>
      <w:r w:rsidR="00DB2929">
        <w:t>in order to</w:t>
      </w:r>
      <w:proofErr w:type="gramEnd"/>
      <w:r w:rsidR="00DB2929">
        <w:t xml:space="preserve"> improve on it</w:t>
      </w:r>
    </w:p>
    <w:p w14:paraId="655B1A74" w14:textId="232FD8D7" w:rsidR="00742DD4" w:rsidRDefault="00742DD4" w:rsidP="000E0A64">
      <w:pPr>
        <w:pStyle w:val="NoSpacing"/>
        <w:numPr>
          <w:ilvl w:val="0"/>
          <w:numId w:val="9"/>
        </w:numPr>
      </w:pPr>
      <w:r>
        <w:t>A testing set follows the same probability distribution as the training dataset.</w:t>
      </w:r>
    </w:p>
    <w:p w14:paraId="7D9E6BF8" w14:textId="059F6FA7" w:rsidR="00FE25F3" w:rsidRDefault="00FE25F3" w:rsidP="000E0A64">
      <w:pPr>
        <w:pStyle w:val="NoSpacing"/>
        <w:numPr>
          <w:ilvl w:val="0"/>
          <w:numId w:val="9"/>
        </w:numPr>
      </w:pPr>
      <w:r>
        <w:t>For M/L progress, we randomly split data into 2 rows - 1 row training and 1 row evaluation</w:t>
      </w:r>
    </w:p>
    <w:p w14:paraId="2A8E9937" w14:textId="702A8B2B" w:rsidR="00305958" w:rsidRDefault="00305958" w:rsidP="00305958">
      <w:pPr>
        <w:pStyle w:val="NoSpacing"/>
      </w:pPr>
    </w:p>
    <w:p w14:paraId="2B29E2F7" w14:textId="35BA78D4" w:rsidR="00DB2929" w:rsidRDefault="00DB2929" w:rsidP="00305958">
      <w:pPr>
        <w:pStyle w:val="NoSpacing"/>
      </w:pPr>
      <w:r w:rsidRPr="00DB2929">
        <w:rPr>
          <w:noProof/>
        </w:rPr>
        <w:drawing>
          <wp:inline distT="0" distB="0" distL="0" distR="0" wp14:anchorId="45B3D891" wp14:editId="26E83809">
            <wp:extent cx="4662805" cy="139446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80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68489" w14:textId="77777777" w:rsidR="00DB2929" w:rsidRDefault="00DB2929" w:rsidP="00B020D6">
      <w:pPr>
        <w:pStyle w:val="NoSpacing"/>
      </w:pPr>
    </w:p>
    <w:p w14:paraId="6C9F926C" w14:textId="4DBA2266" w:rsidR="00B020D6" w:rsidRDefault="00B020D6" w:rsidP="00B020D6">
      <w:pPr>
        <w:pStyle w:val="NoSpacing"/>
      </w:pPr>
      <w:r>
        <w:t>ML Algorithms for Model Training</w:t>
      </w:r>
    </w:p>
    <w:p w14:paraId="6998CE82" w14:textId="72D761AB" w:rsidR="00742DD4" w:rsidRDefault="00742DD4" w:rsidP="000E0A64">
      <w:pPr>
        <w:pStyle w:val="NoSpacing"/>
        <w:numPr>
          <w:ilvl w:val="0"/>
          <w:numId w:val="10"/>
        </w:numPr>
      </w:pPr>
      <w:r>
        <w:t>Machine Learning algorithms find patterns in the training data that correlate the input data to the target</w:t>
      </w:r>
    </w:p>
    <w:p w14:paraId="4BCADE86" w14:textId="1CED0499" w:rsidR="00DB2929" w:rsidRDefault="00DB2929" w:rsidP="00DB2929">
      <w:pPr>
        <w:pStyle w:val="NoSpacing"/>
        <w:numPr>
          <w:ilvl w:val="0"/>
          <w:numId w:val="10"/>
        </w:numPr>
      </w:pPr>
      <w:r>
        <w:t>You provide ML model with training data that contains the files for which you already know the answer</w:t>
      </w:r>
    </w:p>
    <w:p w14:paraId="4BD62B3C" w14:textId="4FEA282F" w:rsidR="00DB2929" w:rsidRDefault="00DB2929" w:rsidP="00DB2929">
      <w:pPr>
        <w:pStyle w:val="NoSpacing"/>
        <w:numPr>
          <w:ilvl w:val="0"/>
          <w:numId w:val="10"/>
        </w:numPr>
      </w:pPr>
      <w:r>
        <w:t>ML would use this data to make predictions on new data</w:t>
      </w:r>
    </w:p>
    <w:p w14:paraId="73D08B4D" w14:textId="77777777" w:rsidR="00742DD4" w:rsidRDefault="00742DD4" w:rsidP="00742DD4">
      <w:pPr>
        <w:pStyle w:val="NoSpacing"/>
      </w:pPr>
    </w:p>
    <w:p w14:paraId="145DB3EB" w14:textId="22C178CE" w:rsidR="006E61A7" w:rsidRDefault="00B020D6" w:rsidP="00B020D6">
      <w:pPr>
        <w:pStyle w:val="NoSpacing"/>
      </w:pPr>
      <w:r>
        <w:t>Model Evaluation Metrics for Classification and Regression</w:t>
      </w:r>
    </w:p>
    <w:p w14:paraId="73444E33" w14:textId="73A2A985" w:rsidR="00742DD4" w:rsidRDefault="00550241" w:rsidP="000E0A64">
      <w:pPr>
        <w:pStyle w:val="NoSpacing"/>
        <w:numPr>
          <w:ilvl w:val="0"/>
          <w:numId w:val="10"/>
        </w:numPr>
      </w:pPr>
      <w:r>
        <w:t>ML models need e</w:t>
      </w:r>
      <w:r w:rsidR="00742DD4">
        <w:t>valuation metrics ensure that you understand the actual performance of your model</w:t>
      </w:r>
    </w:p>
    <w:p w14:paraId="6CA2CCA8" w14:textId="77777777" w:rsidR="00FF396C" w:rsidRDefault="00FF396C" w:rsidP="00FF396C">
      <w:pPr>
        <w:pStyle w:val="NoSpacing"/>
        <w:ind w:left="720"/>
      </w:pPr>
    </w:p>
    <w:p w14:paraId="78B0640D" w14:textId="3C92445D" w:rsidR="00662341" w:rsidRDefault="00FF396C" w:rsidP="00FF396C">
      <w:pPr>
        <w:pStyle w:val="NoSpacing"/>
      </w:pPr>
      <w:r w:rsidRPr="00FF396C">
        <w:t>Classification Related Metrics</w:t>
      </w:r>
    </w:p>
    <w:p w14:paraId="6EBA271D" w14:textId="498A3DA4" w:rsidR="00FF396C" w:rsidRDefault="00FF396C" w:rsidP="000E0A64">
      <w:pPr>
        <w:pStyle w:val="NoSpacing"/>
        <w:numPr>
          <w:ilvl w:val="0"/>
          <w:numId w:val="11"/>
        </w:numPr>
      </w:pPr>
      <w:r>
        <w:t>requires an evaluation to ensure it is accurate</w:t>
      </w:r>
    </w:p>
    <w:p w14:paraId="73F1A48A" w14:textId="257BAF98" w:rsidR="00FF396C" w:rsidRDefault="003507F2" w:rsidP="00FF396C">
      <w:pPr>
        <w:pStyle w:val="ListParagraph"/>
        <w:numPr>
          <w:ilvl w:val="0"/>
          <w:numId w:val="11"/>
        </w:numPr>
      </w:pPr>
      <w:r w:rsidRPr="003507F2">
        <w:t>Can be evaluated using a true positive rate</w:t>
      </w:r>
    </w:p>
    <w:p w14:paraId="579DEC10" w14:textId="77777777" w:rsidR="00FF396C" w:rsidRDefault="00FF396C" w:rsidP="00FF396C">
      <w:pPr>
        <w:pStyle w:val="NoSpacing"/>
      </w:pPr>
      <w:r>
        <w:t>Confusion Matrix</w:t>
      </w:r>
    </w:p>
    <w:p w14:paraId="24DAB0A6" w14:textId="16356E43" w:rsidR="00372A4F" w:rsidRDefault="00372A4F" w:rsidP="000E0A64">
      <w:pPr>
        <w:pStyle w:val="NoSpacing"/>
        <w:numPr>
          <w:ilvl w:val="0"/>
          <w:numId w:val="12"/>
        </w:numPr>
      </w:pPr>
      <w:r>
        <w:t>aka</w:t>
      </w:r>
      <w:r w:rsidR="00FF396C">
        <w:t xml:space="preserve"> error matrix</w:t>
      </w:r>
    </w:p>
    <w:p w14:paraId="40C9B10F" w14:textId="7D5E471A" w:rsidR="00FF396C" w:rsidRDefault="00FF396C" w:rsidP="000E0A64">
      <w:pPr>
        <w:pStyle w:val="NoSpacing"/>
        <w:numPr>
          <w:ilvl w:val="0"/>
          <w:numId w:val="12"/>
        </w:numPr>
      </w:pPr>
      <w:r>
        <w:t>a tabular visualization of the model predictions in comparison to actual labels.</w:t>
      </w:r>
    </w:p>
    <w:p w14:paraId="52593177" w14:textId="1DAB7750" w:rsidR="00FF396C" w:rsidRDefault="00FF396C" w:rsidP="000E0A64">
      <w:pPr>
        <w:pStyle w:val="NoSpacing"/>
        <w:numPr>
          <w:ilvl w:val="0"/>
          <w:numId w:val="12"/>
        </w:numPr>
      </w:pPr>
      <w:r>
        <w:t>Each row represents instances in a predicted class, and each column represents the instances in an actual class</w:t>
      </w:r>
    </w:p>
    <w:p w14:paraId="6D5CF5F9" w14:textId="77777777" w:rsidR="00060F69" w:rsidRDefault="00060F69" w:rsidP="00FF396C">
      <w:pPr>
        <w:pStyle w:val="NoSpacing"/>
      </w:pPr>
    </w:p>
    <w:p w14:paraId="168FC5E5" w14:textId="22554D3E" w:rsidR="00FF396C" w:rsidRDefault="00060F69" w:rsidP="00FF396C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D80F9B2" wp14:editId="39E0592C">
            <wp:simplePos x="0" y="0"/>
            <wp:positionH relativeFrom="column">
              <wp:posOffset>0</wp:posOffset>
            </wp:positionH>
            <wp:positionV relativeFrom="paragraph">
              <wp:posOffset>-344020</wp:posOffset>
            </wp:positionV>
            <wp:extent cx="3146425" cy="2359660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25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54D9EC84" wp14:editId="6856B1A0">
                <wp:simplePos x="0" y="0"/>
                <wp:positionH relativeFrom="column">
                  <wp:posOffset>-914400</wp:posOffset>
                </wp:positionH>
                <wp:positionV relativeFrom="paragraph">
                  <wp:posOffset>-8941435</wp:posOffset>
                </wp:positionV>
                <wp:extent cx="3138170" cy="2351405"/>
                <wp:effectExtent l="0" t="0" r="0" b="0"/>
                <wp:wrapNone/>
                <wp:docPr id="7" name="Canvas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67424F" id="Canvas 7" o:spid="_x0000_s1026" editas="canvas" style="position:absolute;margin-left:-1in;margin-top:-704.05pt;width:247.1pt;height:185.15pt;z-index:251660288" coordsize="31381,23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1381;height:23514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</w:p>
    <w:p w14:paraId="66F3989F" w14:textId="21585FF1" w:rsidR="00FF396C" w:rsidRDefault="00FF396C" w:rsidP="00FF396C">
      <w:pPr>
        <w:pStyle w:val="NoSpacing"/>
      </w:pPr>
    </w:p>
    <w:p w14:paraId="566555E6" w14:textId="089D3EFC" w:rsidR="00060F69" w:rsidRDefault="00060F69" w:rsidP="00FF396C">
      <w:pPr>
        <w:pStyle w:val="NoSpacing"/>
      </w:pPr>
    </w:p>
    <w:p w14:paraId="138608A4" w14:textId="18062CCF" w:rsidR="00060F69" w:rsidRDefault="00060F69" w:rsidP="00FF396C">
      <w:pPr>
        <w:pStyle w:val="NoSpacing"/>
      </w:pPr>
    </w:p>
    <w:p w14:paraId="3FF1C1A3" w14:textId="389E6C26" w:rsidR="00060F69" w:rsidRDefault="00060F69" w:rsidP="00FF396C">
      <w:pPr>
        <w:pStyle w:val="NoSpacing"/>
      </w:pPr>
    </w:p>
    <w:p w14:paraId="30A7B0CB" w14:textId="2C361E0F" w:rsidR="00060F69" w:rsidRDefault="00060F69" w:rsidP="00FF396C">
      <w:pPr>
        <w:pStyle w:val="NoSpacing"/>
      </w:pPr>
    </w:p>
    <w:p w14:paraId="332BF5C6" w14:textId="38807BFB" w:rsidR="00060F69" w:rsidRDefault="00060F69" w:rsidP="00FF396C">
      <w:pPr>
        <w:pStyle w:val="NoSpacing"/>
      </w:pPr>
    </w:p>
    <w:p w14:paraId="342117DD" w14:textId="749D3E4B" w:rsidR="00060F69" w:rsidRDefault="00060F69" w:rsidP="00FF396C">
      <w:pPr>
        <w:pStyle w:val="NoSpacing"/>
      </w:pPr>
    </w:p>
    <w:p w14:paraId="4F6BA840" w14:textId="70227364" w:rsidR="00060F69" w:rsidRDefault="00060F69" w:rsidP="00FF396C">
      <w:pPr>
        <w:pStyle w:val="NoSpacing"/>
      </w:pPr>
    </w:p>
    <w:p w14:paraId="74B1C2DA" w14:textId="628D2B64" w:rsidR="00060F69" w:rsidRDefault="00060F69" w:rsidP="00FF396C">
      <w:pPr>
        <w:pStyle w:val="NoSpacing"/>
      </w:pPr>
    </w:p>
    <w:p w14:paraId="5CC68174" w14:textId="46612F15" w:rsidR="00060F69" w:rsidRDefault="00060F69" w:rsidP="00FF396C">
      <w:pPr>
        <w:pStyle w:val="NoSpacing"/>
      </w:pPr>
    </w:p>
    <w:p w14:paraId="195820B5" w14:textId="64EB7EB1" w:rsidR="00060F69" w:rsidRDefault="00060F69" w:rsidP="00FF396C">
      <w:pPr>
        <w:pStyle w:val="NoSpacing"/>
      </w:pPr>
    </w:p>
    <w:p w14:paraId="01ADEF80" w14:textId="77777777" w:rsidR="00060F69" w:rsidRDefault="00060F69" w:rsidP="00FF396C">
      <w:pPr>
        <w:pStyle w:val="NoSpacing"/>
      </w:pPr>
    </w:p>
    <w:p w14:paraId="2FE65ED1" w14:textId="61F05907" w:rsidR="00FF396C" w:rsidRDefault="00FF396C" w:rsidP="000E0A64">
      <w:pPr>
        <w:pStyle w:val="NoSpacing"/>
        <w:numPr>
          <w:ilvl w:val="0"/>
          <w:numId w:val="12"/>
        </w:numPr>
      </w:pPr>
      <w:r>
        <w:t>TP = True Positive = Images that were the target class and classified correctly by the model as matching it.</w:t>
      </w:r>
    </w:p>
    <w:p w14:paraId="590EA72F" w14:textId="5A57FB2B" w:rsidR="00FF396C" w:rsidRDefault="00FF396C" w:rsidP="000E0A64">
      <w:pPr>
        <w:pStyle w:val="NoSpacing"/>
        <w:numPr>
          <w:ilvl w:val="0"/>
          <w:numId w:val="12"/>
        </w:numPr>
      </w:pPr>
      <w:r>
        <w:t>FP = False Positive = Images that were not the target class and misclassified by the model matching it.</w:t>
      </w:r>
    </w:p>
    <w:p w14:paraId="403565D4" w14:textId="4F6FD58F" w:rsidR="00FF396C" w:rsidRDefault="00FF396C" w:rsidP="000E0A64">
      <w:pPr>
        <w:pStyle w:val="NoSpacing"/>
        <w:numPr>
          <w:ilvl w:val="0"/>
          <w:numId w:val="12"/>
        </w:numPr>
      </w:pPr>
      <w:r>
        <w:t>FN = False Negative = Images that were the target class and misclassified by the model not matching it.</w:t>
      </w:r>
    </w:p>
    <w:p w14:paraId="7876B778" w14:textId="222DDE71" w:rsidR="00FF396C" w:rsidRDefault="00FF396C" w:rsidP="000E0A64">
      <w:pPr>
        <w:pStyle w:val="NoSpacing"/>
        <w:numPr>
          <w:ilvl w:val="0"/>
          <w:numId w:val="12"/>
        </w:numPr>
      </w:pPr>
      <w:r>
        <w:t>TN = True Negative = Images that were not the target class and classified correctly by the model as not matching it.</w:t>
      </w:r>
    </w:p>
    <w:p w14:paraId="184238EB" w14:textId="77777777" w:rsidR="00FF396C" w:rsidRDefault="00FF396C" w:rsidP="00FF396C">
      <w:pPr>
        <w:pStyle w:val="NoSpacing"/>
      </w:pPr>
    </w:p>
    <w:p w14:paraId="5699D22D" w14:textId="6CDDE90B" w:rsidR="00FF396C" w:rsidRDefault="00FF396C" w:rsidP="00FF396C">
      <w:pPr>
        <w:pStyle w:val="NoSpacing"/>
      </w:pPr>
      <w:r>
        <w:t>TP = Target class classified correctly</w:t>
      </w:r>
    </w:p>
    <w:p w14:paraId="6620FAC3" w14:textId="77777777" w:rsidR="00FF396C" w:rsidRDefault="00FF396C" w:rsidP="00FF396C">
      <w:pPr>
        <w:pStyle w:val="NoSpacing"/>
      </w:pPr>
      <w:r>
        <w:t>FP = Not the Target class misclassified</w:t>
      </w:r>
    </w:p>
    <w:p w14:paraId="1A40F2B1" w14:textId="77777777" w:rsidR="00FF396C" w:rsidRDefault="00FF396C" w:rsidP="00FF396C">
      <w:pPr>
        <w:pStyle w:val="NoSpacing"/>
      </w:pPr>
      <w:r>
        <w:t>FN = Target class misclassified</w:t>
      </w:r>
    </w:p>
    <w:p w14:paraId="54BB4F6B" w14:textId="560CF2BB" w:rsidR="00FF396C" w:rsidRDefault="00FF396C" w:rsidP="00FF396C">
      <w:pPr>
        <w:pStyle w:val="NoSpacing"/>
      </w:pPr>
      <w:r>
        <w:t>TN = Not the Target class classified correctly</w:t>
      </w:r>
    </w:p>
    <w:p w14:paraId="49C8D264" w14:textId="383C13BB" w:rsidR="00FF396C" w:rsidRDefault="00FF396C" w:rsidP="00FF396C">
      <w:pPr>
        <w:pStyle w:val="NoSpacing"/>
      </w:pPr>
    </w:p>
    <w:p w14:paraId="568E773F" w14:textId="77777777" w:rsidR="00372A4F" w:rsidRDefault="00372A4F" w:rsidP="00372A4F">
      <w:pPr>
        <w:pStyle w:val="NoSpacing"/>
      </w:pPr>
      <w:r>
        <w:t>Classification Accuracy</w:t>
      </w:r>
    </w:p>
    <w:p w14:paraId="73CDB8C2" w14:textId="5DB07F70" w:rsidR="00FF396C" w:rsidRDefault="00372A4F" w:rsidP="000E0A64">
      <w:pPr>
        <w:pStyle w:val="NoSpacing"/>
        <w:numPr>
          <w:ilvl w:val="0"/>
          <w:numId w:val="7"/>
        </w:numPr>
      </w:pPr>
      <w:r>
        <w:t>Classification accuracy is correct predictions divided by the total number of predictions, multiplied by 100</w:t>
      </w:r>
    </w:p>
    <w:p w14:paraId="5715DB1B" w14:textId="246FB8AB" w:rsidR="00372A4F" w:rsidRDefault="00372A4F" w:rsidP="000E0A64">
      <w:pPr>
        <w:pStyle w:val="NoSpacing"/>
        <w:numPr>
          <w:ilvl w:val="0"/>
          <w:numId w:val="7"/>
        </w:numPr>
      </w:pPr>
      <w:r w:rsidRPr="00372A4F">
        <w:t>Classification accuracy = (true positive + true negative)/total</w:t>
      </w:r>
    </w:p>
    <w:p w14:paraId="6D0C42E6" w14:textId="0A6F560A" w:rsidR="00372A4F" w:rsidRDefault="00372A4F" w:rsidP="00372A4F">
      <w:pPr>
        <w:pStyle w:val="NoSpacing"/>
      </w:pPr>
    </w:p>
    <w:p w14:paraId="6C446112" w14:textId="6C4D4B2B" w:rsidR="00372A4F" w:rsidRDefault="00372A4F" w:rsidP="00372A4F">
      <w:pPr>
        <w:pStyle w:val="NoSpacing"/>
      </w:pPr>
      <w:r>
        <w:t>Precision</w:t>
      </w:r>
    </w:p>
    <w:p w14:paraId="6C499553" w14:textId="6AFE5584" w:rsidR="00372A4F" w:rsidRDefault="00372A4F" w:rsidP="000E0A64">
      <w:pPr>
        <w:pStyle w:val="NoSpacing"/>
        <w:numPr>
          <w:ilvl w:val="0"/>
          <w:numId w:val="13"/>
        </w:numPr>
      </w:pPr>
      <w:r w:rsidRPr="00372A4F">
        <w:t>a metric that works well with imbalanced data</w:t>
      </w:r>
    </w:p>
    <w:p w14:paraId="3A23A9D5" w14:textId="424E4F19" w:rsidR="00372A4F" w:rsidRDefault="00372A4F" w:rsidP="000E0A64">
      <w:pPr>
        <w:pStyle w:val="NoSpacing"/>
        <w:numPr>
          <w:ilvl w:val="0"/>
          <w:numId w:val="13"/>
        </w:numPr>
      </w:pPr>
      <w:r w:rsidRPr="00372A4F">
        <w:t xml:space="preserve">Precision= </w:t>
      </w:r>
      <w:proofErr w:type="spellStart"/>
      <w:r w:rsidRPr="00372A4F">
        <w:t>True_Positive</w:t>
      </w:r>
      <w:proofErr w:type="spellEnd"/>
      <w:r w:rsidRPr="00372A4F">
        <w:t>/ (</w:t>
      </w:r>
      <w:proofErr w:type="spellStart"/>
      <w:r w:rsidRPr="00372A4F">
        <w:t>True_Positive</w:t>
      </w:r>
      <w:proofErr w:type="spellEnd"/>
      <w:r w:rsidRPr="00372A4F">
        <w:t xml:space="preserve">+ </w:t>
      </w:r>
      <w:proofErr w:type="spellStart"/>
      <w:r w:rsidRPr="00372A4F">
        <w:t>False_Positive</w:t>
      </w:r>
      <w:proofErr w:type="spellEnd"/>
      <w:r w:rsidRPr="00372A4F">
        <w:t>)</w:t>
      </w:r>
    </w:p>
    <w:p w14:paraId="513D4E9E" w14:textId="1DD72E83" w:rsidR="00550241" w:rsidRDefault="00550241" w:rsidP="000E0A64">
      <w:pPr>
        <w:pStyle w:val="NoSpacing"/>
        <w:numPr>
          <w:ilvl w:val="0"/>
          <w:numId w:val="13"/>
        </w:numPr>
      </w:pPr>
      <w:r>
        <w:t>In the cat/non-cat example, we would calculate both cat classification precision and non-cat classification precision to determine if the model were more precise in predicting both cats and non-cats</w:t>
      </w:r>
    </w:p>
    <w:p w14:paraId="14FDE666" w14:textId="6B7C84AF" w:rsidR="00372A4F" w:rsidRDefault="00372A4F" w:rsidP="00372A4F">
      <w:pPr>
        <w:pStyle w:val="NoSpacing"/>
      </w:pPr>
    </w:p>
    <w:p w14:paraId="51D693F0" w14:textId="77777777" w:rsidR="006F62BA" w:rsidRDefault="00372A4F" w:rsidP="006F62BA">
      <w:pPr>
        <w:pStyle w:val="NoSpacing"/>
      </w:pPr>
      <w:r>
        <w:t>Recall</w:t>
      </w:r>
      <w:r w:rsidR="00A129B5">
        <w:t xml:space="preserve"> </w:t>
      </w:r>
    </w:p>
    <w:p w14:paraId="4F4BCA7E" w14:textId="42FE9776" w:rsidR="006F62BA" w:rsidRDefault="006F62BA" w:rsidP="007B6B26">
      <w:pPr>
        <w:pStyle w:val="NoSpacing"/>
        <w:numPr>
          <w:ilvl w:val="0"/>
          <w:numId w:val="56"/>
        </w:numPr>
      </w:pPr>
      <w:r>
        <w:t xml:space="preserve">Aka Sensitivity </w:t>
      </w:r>
    </w:p>
    <w:p w14:paraId="3C517A53" w14:textId="00621EFF" w:rsidR="00372A4F" w:rsidRDefault="00372A4F" w:rsidP="007B6B26">
      <w:pPr>
        <w:pStyle w:val="NoSpacing"/>
        <w:numPr>
          <w:ilvl w:val="0"/>
          <w:numId w:val="56"/>
        </w:numPr>
      </w:pPr>
      <w:r>
        <w:t>the fraction of samples from a class that is correctly predicted by the model.</w:t>
      </w:r>
    </w:p>
    <w:p w14:paraId="3F54D5E4" w14:textId="353364FA" w:rsidR="00372A4F" w:rsidRDefault="00372A4F" w:rsidP="000E0A64">
      <w:pPr>
        <w:pStyle w:val="NoSpacing"/>
        <w:numPr>
          <w:ilvl w:val="0"/>
          <w:numId w:val="14"/>
        </w:numPr>
      </w:pPr>
      <w:r>
        <w:t xml:space="preserve">Recall= </w:t>
      </w:r>
      <w:proofErr w:type="spellStart"/>
      <w:r>
        <w:t>True_Positive</w:t>
      </w:r>
      <w:proofErr w:type="spellEnd"/>
      <w:r>
        <w:t>/ (</w:t>
      </w:r>
      <w:proofErr w:type="spellStart"/>
      <w:r>
        <w:t>True_Positive</w:t>
      </w:r>
      <w:proofErr w:type="spellEnd"/>
      <w:r>
        <w:t xml:space="preserve"> + </w:t>
      </w:r>
      <w:proofErr w:type="spellStart"/>
      <w:r>
        <w:t>False_Negative</w:t>
      </w:r>
      <w:proofErr w:type="spellEnd"/>
      <w:r>
        <w:t>)</w:t>
      </w:r>
    </w:p>
    <w:p w14:paraId="0FB587E4" w14:textId="13152A9F" w:rsidR="00A129B5" w:rsidRDefault="00A129B5" w:rsidP="000E0A64">
      <w:pPr>
        <w:pStyle w:val="NoSpacing"/>
        <w:numPr>
          <w:ilvl w:val="0"/>
          <w:numId w:val="14"/>
        </w:numPr>
      </w:pPr>
      <w:r>
        <w:t>In the cat/non-cat example, we calculate both cat and non-cat recall</w:t>
      </w:r>
    </w:p>
    <w:p w14:paraId="1EF30681" w14:textId="77777777" w:rsidR="00372A4F" w:rsidRDefault="00372A4F" w:rsidP="00372A4F">
      <w:pPr>
        <w:pStyle w:val="NoSpacing"/>
      </w:pPr>
    </w:p>
    <w:p w14:paraId="22EADB80" w14:textId="77777777" w:rsidR="00372A4F" w:rsidRDefault="00372A4F" w:rsidP="00372A4F">
      <w:pPr>
        <w:pStyle w:val="NoSpacing"/>
      </w:pPr>
      <w:r>
        <w:t>F1 Score</w:t>
      </w:r>
    </w:p>
    <w:p w14:paraId="0048EAD5" w14:textId="323BABC2" w:rsidR="00372A4F" w:rsidRDefault="00D7255A" w:rsidP="000E0A64">
      <w:pPr>
        <w:pStyle w:val="NoSpacing"/>
        <w:numPr>
          <w:ilvl w:val="0"/>
          <w:numId w:val="15"/>
        </w:numPr>
      </w:pPr>
      <w:r>
        <w:t xml:space="preserve">Measures Both </w:t>
      </w:r>
      <w:r w:rsidR="00372A4F">
        <w:t>recall and precision</w:t>
      </w:r>
      <w:r>
        <w:t xml:space="preserve"> by </w:t>
      </w:r>
      <w:r w:rsidR="00372A4F">
        <w:t>combining them into a single metric called the F1-score.</w:t>
      </w:r>
    </w:p>
    <w:p w14:paraId="3638F643" w14:textId="4832AE1A" w:rsidR="00A129B5" w:rsidRDefault="00A129B5" w:rsidP="000E0A64">
      <w:pPr>
        <w:pStyle w:val="NoSpacing"/>
        <w:numPr>
          <w:ilvl w:val="0"/>
          <w:numId w:val="15"/>
        </w:numPr>
      </w:pPr>
      <w:r>
        <w:lastRenderedPageBreak/>
        <w:t>Takes both false positives and false negatives into account</w:t>
      </w:r>
    </w:p>
    <w:p w14:paraId="027337D1" w14:textId="2E10D84D" w:rsidR="00FF396C" w:rsidRDefault="00372A4F" w:rsidP="000E0A64">
      <w:pPr>
        <w:pStyle w:val="NoSpacing"/>
        <w:numPr>
          <w:ilvl w:val="0"/>
          <w:numId w:val="15"/>
        </w:numPr>
      </w:pPr>
      <w:r>
        <w:t>F1-score= 2*Precision*Recall/(</w:t>
      </w:r>
      <w:proofErr w:type="spellStart"/>
      <w:r>
        <w:t>Precision+Recall</w:t>
      </w:r>
      <w:proofErr w:type="spellEnd"/>
      <w:r>
        <w:t>)</w:t>
      </w:r>
    </w:p>
    <w:p w14:paraId="5746C0D6" w14:textId="2894E7F0" w:rsidR="00A129B5" w:rsidRDefault="00A129B5" w:rsidP="000E0A64">
      <w:pPr>
        <w:pStyle w:val="NoSpacing"/>
        <w:numPr>
          <w:ilvl w:val="0"/>
          <w:numId w:val="15"/>
        </w:numPr>
      </w:pPr>
      <w:r>
        <w:t>Correlation between precision and recall of a model – as recall goes up, precision goes down</w:t>
      </w:r>
    </w:p>
    <w:p w14:paraId="4EADD809" w14:textId="3D51AB94" w:rsidR="00FF396C" w:rsidRDefault="00D7255A" w:rsidP="00FF396C">
      <w:pPr>
        <w:pStyle w:val="NoSpacing"/>
      </w:pPr>
      <w:r>
        <w:t xml:space="preserve"> </w:t>
      </w:r>
    </w:p>
    <w:p w14:paraId="6E2EA146" w14:textId="77777777" w:rsidR="00D7255A" w:rsidRDefault="00D7255A" w:rsidP="00D7255A">
      <w:pPr>
        <w:pStyle w:val="NoSpacing"/>
      </w:pPr>
      <w:r>
        <w:t>Sensitivity and Specificity</w:t>
      </w:r>
    </w:p>
    <w:p w14:paraId="2591FD48" w14:textId="77777777" w:rsidR="00D7255A" w:rsidRDefault="00D7255A" w:rsidP="000E0A64">
      <w:pPr>
        <w:pStyle w:val="NoSpacing"/>
        <w:numPr>
          <w:ilvl w:val="0"/>
          <w:numId w:val="16"/>
        </w:numPr>
      </w:pPr>
      <w:r w:rsidRPr="00D7255A">
        <w:rPr>
          <w:b/>
          <w:bCs/>
        </w:rPr>
        <w:t xml:space="preserve">Sensitivity </w:t>
      </w:r>
      <w:r>
        <w:t xml:space="preserve">is the percentage of actual positive cases predicted as true positive. </w:t>
      </w:r>
    </w:p>
    <w:p w14:paraId="01301FA4" w14:textId="6CAE8BCB" w:rsidR="00D7255A" w:rsidRDefault="00D7255A" w:rsidP="000E0A64">
      <w:pPr>
        <w:pStyle w:val="NoSpacing"/>
        <w:numPr>
          <w:ilvl w:val="0"/>
          <w:numId w:val="16"/>
        </w:numPr>
      </w:pPr>
      <w:r>
        <w:t>Sensitivity = (True Positive)/(True Positive + False Negative)</w:t>
      </w:r>
    </w:p>
    <w:p w14:paraId="7931EB14" w14:textId="77777777" w:rsidR="00D7255A" w:rsidRDefault="00D7255A" w:rsidP="000E0A64">
      <w:pPr>
        <w:pStyle w:val="NoSpacing"/>
        <w:numPr>
          <w:ilvl w:val="0"/>
          <w:numId w:val="16"/>
        </w:numPr>
      </w:pPr>
      <w:r w:rsidRPr="00D7255A">
        <w:rPr>
          <w:b/>
          <w:bCs/>
        </w:rPr>
        <w:t xml:space="preserve">Specificity </w:t>
      </w:r>
      <w:r>
        <w:t>is the proportion of actual negatives predicted as true negative</w:t>
      </w:r>
    </w:p>
    <w:p w14:paraId="0B1456FB" w14:textId="03655BC4" w:rsidR="00D7255A" w:rsidRDefault="00D7255A" w:rsidP="000E0A64">
      <w:pPr>
        <w:pStyle w:val="NoSpacing"/>
        <w:numPr>
          <w:ilvl w:val="0"/>
          <w:numId w:val="16"/>
        </w:numPr>
      </w:pPr>
      <w:r>
        <w:t>Aka the false-positive rate</w:t>
      </w:r>
    </w:p>
    <w:p w14:paraId="7F35E660" w14:textId="26598046" w:rsidR="00D7255A" w:rsidRDefault="00D7255A" w:rsidP="000E0A64">
      <w:pPr>
        <w:pStyle w:val="NoSpacing"/>
        <w:numPr>
          <w:ilvl w:val="0"/>
          <w:numId w:val="16"/>
        </w:numPr>
      </w:pPr>
      <w:r>
        <w:t>Specificity = (True Negative)/(True Negative + False Positive)</w:t>
      </w:r>
    </w:p>
    <w:p w14:paraId="4C8A2E44" w14:textId="273A0857" w:rsidR="00FF396C" w:rsidRDefault="00FF396C" w:rsidP="00FF396C">
      <w:pPr>
        <w:pStyle w:val="NoSpacing"/>
      </w:pPr>
    </w:p>
    <w:p w14:paraId="785ECB4B" w14:textId="776520E8" w:rsidR="00D7255A" w:rsidRDefault="00D7255A" w:rsidP="00FF396C">
      <w:pPr>
        <w:pStyle w:val="NoSpacing"/>
      </w:pPr>
      <w:r w:rsidRPr="00D7255A">
        <w:t>ROC Curve</w:t>
      </w:r>
    </w:p>
    <w:p w14:paraId="7DAC6095" w14:textId="309E3BA0" w:rsidR="00E471F3" w:rsidRDefault="00E471F3" w:rsidP="007B6B26">
      <w:pPr>
        <w:pStyle w:val="NoSpacing"/>
        <w:numPr>
          <w:ilvl w:val="0"/>
          <w:numId w:val="58"/>
        </w:numPr>
      </w:pPr>
      <w:r>
        <w:t>How we evaluate a classification model</w:t>
      </w:r>
    </w:p>
    <w:p w14:paraId="0674CF0D" w14:textId="77777777" w:rsidR="00D7255A" w:rsidRDefault="00D7255A" w:rsidP="000E0A64">
      <w:pPr>
        <w:pStyle w:val="NoSpacing"/>
        <w:numPr>
          <w:ilvl w:val="0"/>
          <w:numId w:val="17"/>
        </w:numPr>
      </w:pPr>
      <w:r>
        <w:t xml:space="preserve">The ROC curve is displayed after plotting the true positive rate (TPR) against the false positive rate (FPR) using various threshold settings. </w:t>
      </w:r>
    </w:p>
    <w:p w14:paraId="2814C0E5" w14:textId="527090D2" w:rsidR="00D7255A" w:rsidRDefault="00D7255A" w:rsidP="000E0A64">
      <w:pPr>
        <w:pStyle w:val="NoSpacing"/>
        <w:numPr>
          <w:ilvl w:val="0"/>
          <w:numId w:val="17"/>
        </w:numPr>
      </w:pPr>
      <w:r>
        <w:t>A ROC curve helps with model performance by enabling you to pick an excellent cut-off threshold</w:t>
      </w:r>
      <w:r w:rsidR="006F62BA">
        <w:t xml:space="preserve"> (between 2 labels such as cat/non-cat)</w:t>
      </w:r>
      <w:r>
        <w:t xml:space="preserve"> for a model</w:t>
      </w:r>
    </w:p>
    <w:p w14:paraId="4370BA1B" w14:textId="39B5C8BF" w:rsidR="00E471F3" w:rsidRDefault="00E471F3" w:rsidP="000E0A64">
      <w:pPr>
        <w:pStyle w:val="NoSpacing"/>
        <w:numPr>
          <w:ilvl w:val="0"/>
          <w:numId w:val="17"/>
        </w:numPr>
      </w:pPr>
      <w:r>
        <w:t>A ROC curve in the top left corner with 100% TP rate and 0% FP rate will be the best model</w:t>
      </w:r>
    </w:p>
    <w:p w14:paraId="0DE30F8C" w14:textId="09904F0F" w:rsidR="00E471F3" w:rsidRDefault="00E471F3" w:rsidP="000E0A64">
      <w:pPr>
        <w:pStyle w:val="NoSpacing"/>
        <w:numPr>
          <w:ilvl w:val="0"/>
          <w:numId w:val="17"/>
        </w:numPr>
      </w:pPr>
      <w:r>
        <w:t xml:space="preserve">A ROC curve that is flat from the bottom left to the top right corner when using random data </w:t>
      </w:r>
    </w:p>
    <w:p w14:paraId="0765913A" w14:textId="70AB5191" w:rsidR="00E471F3" w:rsidRDefault="00E471F3" w:rsidP="00E471F3">
      <w:pPr>
        <w:pStyle w:val="NoSpacing"/>
        <w:numPr>
          <w:ilvl w:val="0"/>
          <w:numId w:val="17"/>
        </w:numPr>
      </w:pPr>
      <w:r>
        <w:t xml:space="preserve">A ROC Curve that is </w:t>
      </w:r>
      <w:proofErr w:type="spellStart"/>
      <w:r>
        <w:t>worst</w:t>
      </w:r>
      <w:proofErr w:type="spellEnd"/>
      <w:r>
        <w:t xml:space="preserve"> than random would dip below the y=x line</w:t>
      </w:r>
    </w:p>
    <w:p w14:paraId="419BC8E5" w14:textId="1076DF06" w:rsidR="00D7255A" w:rsidRDefault="00D7255A" w:rsidP="00D7255A">
      <w:pPr>
        <w:pStyle w:val="NoSpacing"/>
      </w:pPr>
    </w:p>
    <w:p w14:paraId="3B5696E3" w14:textId="15B10472" w:rsidR="00D7255A" w:rsidRDefault="00D7255A" w:rsidP="00D7255A">
      <w:pPr>
        <w:pStyle w:val="NoSpacing"/>
      </w:pPr>
      <w:r>
        <w:t>AUC</w:t>
      </w:r>
    </w:p>
    <w:p w14:paraId="6A3EE92C" w14:textId="44164DC9" w:rsidR="00D344CA" w:rsidRDefault="00D344CA" w:rsidP="000E0A64">
      <w:pPr>
        <w:pStyle w:val="NoSpacing"/>
        <w:numPr>
          <w:ilvl w:val="0"/>
          <w:numId w:val="18"/>
        </w:numPr>
      </w:pPr>
      <w:r>
        <w:t>The area under the curve</w:t>
      </w:r>
    </w:p>
    <w:p w14:paraId="7DDCE9AB" w14:textId="2A9326A9" w:rsidR="00997E21" w:rsidRDefault="00997E21" w:rsidP="000E0A64">
      <w:pPr>
        <w:pStyle w:val="NoSpacing"/>
        <w:numPr>
          <w:ilvl w:val="0"/>
          <w:numId w:val="18"/>
        </w:numPr>
      </w:pPr>
      <w:r>
        <w:t>the probability that the model will rank a random positive example higher than a random negative sample</w:t>
      </w:r>
    </w:p>
    <w:p w14:paraId="6C92379E" w14:textId="35B9ABBE" w:rsidR="006F62BA" w:rsidRDefault="006F62BA" w:rsidP="000E0A64">
      <w:pPr>
        <w:pStyle w:val="NoSpacing"/>
        <w:numPr>
          <w:ilvl w:val="0"/>
          <w:numId w:val="18"/>
        </w:numPr>
      </w:pPr>
      <w:r>
        <w:t>a number between 0 and 1</w:t>
      </w:r>
    </w:p>
    <w:p w14:paraId="43043CBD" w14:textId="1B7C0974" w:rsidR="00D7255A" w:rsidRDefault="00997E21" w:rsidP="000E0A64">
      <w:pPr>
        <w:pStyle w:val="NoSpacing"/>
        <w:numPr>
          <w:ilvl w:val="0"/>
          <w:numId w:val="18"/>
        </w:numPr>
      </w:pPr>
      <w:r>
        <w:t>The higher the AUC, the better the model is</w:t>
      </w:r>
    </w:p>
    <w:p w14:paraId="00837166" w14:textId="4DA209C1" w:rsidR="00997E21" w:rsidRDefault="00997E21" w:rsidP="00997E21">
      <w:pPr>
        <w:pStyle w:val="NoSpacing"/>
      </w:pPr>
    </w:p>
    <w:p w14:paraId="61CF1E96" w14:textId="77777777" w:rsidR="00997E21" w:rsidRDefault="00997E21" w:rsidP="00997E21">
      <w:pPr>
        <w:pStyle w:val="NoSpacing"/>
      </w:pPr>
      <w:r>
        <w:t>MAE</w:t>
      </w:r>
    </w:p>
    <w:p w14:paraId="16F46C4A" w14:textId="26B2E3A0" w:rsidR="00997E21" w:rsidRDefault="00997E21" w:rsidP="006F62BA">
      <w:pPr>
        <w:pStyle w:val="NoSpacing"/>
        <w:numPr>
          <w:ilvl w:val="0"/>
          <w:numId w:val="19"/>
        </w:numPr>
      </w:pPr>
      <w:r>
        <w:t>Mean absolute error (or mean absolute deviation) finds the average absolute distance between the predicted and target values</w:t>
      </w:r>
    </w:p>
    <w:p w14:paraId="37D32F2B" w14:textId="180421AB" w:rsidR="00D344CA" w:rsidRDefault="00D344CA" w:rsidP="006F62BA">
      <w:pPr>
        <w:pStyle w:val="NoSpacing"/>
        <w:numPr>
          <w:ilvl w:val="0"/>
          <w:numId w:val="19"/>
        </w:numPr>
      </w:pPr>
      <w:r>
        <w:t>Lower score is better</w:t>
      </w:r>
    </w:p>
    <w:p w14:paraId="338C6243" w14:textId="77777777" w:rsidR="006F62BA" w:rsidRDefault="006F62BA" w:rsidP="006F62BA">
      <w:pPr>
        <w:pStyle w:val="NoSpacing"/>
        <w:ind w:left="720"/>
      </w:pPr>
    </w:p>
    <w:p w14:paraId="080F4CB8" w14:textId="57F516CC" w:rsidR="00997E21" w:rsidRDefault="00997E21" w:rsidP="00997E21">
      <w:pPr>
        <w:pStyle w:val="NoSpacing"/>
      </w:pPr>
      <w:r>
        <w:t>MSE</w:t>
      </w:r>
    </w:p>
    <w:p w14:paraId="125DF357" w14:textId="77777777" w:rsidR="00997E21" w:rsidRDefault="00997E21" w:rsidP="000E0A64">
      <w:pPr>
        <w:pStyle w:val="NoSpacing"/>
        <w:numPr>
          <w:ilvl w:val="0"/>
          <w:numId w:val="19"/>
        </w:numPr>
      </w:pPr>
      <w:r>
        <w:t>Aka ‘Mean squared error’</w:t>
      </w:r>
    </w:p>
    <w:p w14:paraId="282FB3AD" w14:textId="42E2636F" w:rsidR="00997E21" w:rsidRDefault="00997E21" w:rsidP="000E0A64">
      <w:pPr>
        <w:pStyle w:val="NoSpacing"/>
        <w:numPr>
          <w:ilvl w:val="0"/>
          <w:numId w:val="19"/>
        </w:numPr>
      </w:pPr>
      <w:r>
        <w:t>finds the average squared error between the predicted and actual values</w:t>
      </w:r>
    </w:p>
    <w:p w14:paraId="020D6EBF" w14:textId="3449ED0F" w:rsidR="00D344CA" w:rsidRDefault="00D344CA" w:rsidP="00D344CA">
      <w:pPr>
        <w:pStyle w:val="ListParagraph"/>
        <w:numPr>
          <w:ilvl w:val="0"/>
          <w:numId w:val="19"/>
        </w:numPr>
      </w:pPr>
      <w:r w:rsidRPr="00D344CA">
        <w:t>Summarize</w:t>
      </w:r>
      <w:r>
        <w:t xml:space="preserve">s </w:t>
      </w:r>
      <w:r w:rsidRPr="00D344CA">
        <w:t>the error in the model</w:t>
      </w:r>
    </w:p>
    <w:p w14:paraId="55395EE7" w14:textId="77777777" w:rsidR="007D3F6E" w:rsidRDefault="007D3F6E" w:rsidP="00997E21">
      <w:pPr>
        <w:pStyle w:val="NoSpacing"/>
      </w:pPr>
    </w:p>
    <w:p w14:paraId="2ED792CF" w14:textId="0D6449BB" w:rsidR="00625967" w:rsidRPr="00625967" w:rsidRDefault="00625967" w:rsidP="00997E21">
      <w:pPr>
        <w:pStyle w:val="NoSpacing"/>
        <w:rPr>
          <w:b/>
          <w:bCs/>
          <w:color w:val="1F497D" w:themeColor="text2"/>
        </w:rPr>
      </w:pPr>
      <w:r w:rsidRPr="00625967">
        <w:rPr>
          <w:b/>
          <w:bCs/>
          <w:color w:val="1F497D" w:themeColor="text2"/>
        </w:rPr>
        <w:t>Ch5</w:t>
      </w:r>
      <w:r w:rsidR="00817BC4">
        <w:rPr>
          <w:b/>
          <w:bCs/>
          <w:color w:val="1F497D" w:themeColor="text2"/>
        </w:rPr>
        <w:t xml:space="preserve"> – Core Tasks</w:t>
      </w:r>
    </w:p>
    <w:p w14:paraId="1649308F" w14:textId="77777777" w:rsidR="00625967" w:rsidRDefault="00625967" w:rsidP="00997E21">
      <w:pPr>
        <w:pStyle w:val="NoSpacing"/>
      </w:pPr>
    </w:p>
    <w:p w14:paraId="2621CD03" w14:textId="1C7790C5" w:rsidR="00997E21" w:rsidRDefault="00997E21" w:rsidP="00997E21">
      <w:pPr>
        <w:pStyle w:val="NoSpacing"/>
      </w:pPr>
      <w:r>
        <w:t>Data Ingestion and Preparation</w:t>
      </w:r>
    </w:p>
    <w:p w14:paraId="31F9A777" w14:textId="2114D0B2" w:rsidR="00997E21" w:rsidRDefault="00997E21" w:rsidP="000E0A64">
      <w:pPr>
        <w:pStyle w:val="NoSpacing"/>
        <w:numPr>
          <w:ilvl w:val="0"/>
          <w:numId w:val="20"/>
        </w:numPr>
      </w:pPr>
      <w:r>
        <w:t>the method in which data is extracted from a source or sources and prepared to train machine learning models</w:t>
      </w:r>
    </w:p>
    <w:p w14:paraId="36970E7D" w14:textId="572E90BF" w:rsidR="00997E21" w:rsidRDefault="00997E21" w:rsidP="000E0A64">
      <w:pPr>
        <w:pStyle w:val="NoSpacing"/>
        <w:numPr>
          <w:ilvl w:val="0"/>
          <w:numId w:val="20"/>
        </w:numPr>
      </w:pPr>
      <w:r w:rsidRPr="00997E21">
        <w:t>very time</w:t>
      </w:r>
      <w:r>
        <w:t xml:space="preserve"> </w:t>
      </w:r>
      <w:r w:rsidRPr="00997E21">
        <w:t>intensive</w:t>
      </w:r>
    </w:p>
    <w:p w14:paraId="3073C328" w14:textId="37835FDD" w:rsidR="00997E21" w:rsidRDefault="00997E21" w:rsidP="000E0A64">
      <w:pPr>
        <w:pStyle w:val="NoSpacing"/>
        <w:numPr>
          <w:ilvl w:val="0"/>
          <w:numId w:val="20"/>
        </w:numPr>
      </w:pPr>
      <w:r>
        <w:t>exponentially more time to prepare the data when performed manually</w:t>
      </w:r>
    </w:p>
    <w:p w14:paraId="0A8240EE" w14:textId="0ED42976" w:rsidR="00997E21" w:rsidRDefault="00997E21" w:rsidP="000E0A64">
      <w:pPr>
        <w:pStyle w:val="NoSpacing"/>
        <w:numPr>
          <w:ilvl w:val="0"/>
          <w:numId w:val="20"/>
        </w:numPr>
      </w:pPr>
      <w:r>
        <w:t>Examples</w:t>
      </w:r>
      <w:r w:rsidR="00DD6446">
        <w:t xml:space="preserve"> of preparing data -</w:t>
      </w:r>
    </w:p>
    <w:p w14:paraId="0531E76C" w14:textId="032643B1" w:rsidR="00997E21" w:rsidRDefault="00997E21" w:rsidP="000E0A64">
      <w:pPr>
        <w:pStyle w:val="NoSpacing"/>
        <w:numPr>
          <w:ilvl w:val="1"/>
          <w:numId w:val="20"/>
        </w:numPr>
      </w:pPr>
      <w:r w:rsidRPr="00997E21">
        <w:lastRenderedPageBreak/>
        <w:t>Convert categorical data to numerical</w:t>
      </w:r>
      <w:r w:rsidR="00DD6446">
        <w:t xml:space="preserve"> (from decimal to binary)</w:t>
      </w:r>
    </w:p>
    <w:p w14:paraId="68FAE019" w14:textId="6495A23F" w:rsidR="00997E21" w:rsidRDefault="00997E21" w:rsidP="000E0A64">
      <w:pPr>
        <w:pStyle w:val="NoSpacing"/>
        <w:numPr>
          <w:ilvl w:val="1"/>
          <w:numId w:val="20"/>
        </w:numPr>
      </w:pPr>
      <w:r w:rsidRPr="00997E21">
        <w:t>Change data types</w:t>
      </w:r>
      <w:r w:rsidR="00B603A5">
        <w:t xml:space="preserve"> (from int to string)</w:t>
      </w:r>
    </w:p>
    <w:p w14:paraId="037E8C0E" w14:textId="0E543D9F" w:rsidR="00997E21" w:rsidRDefault="00997E21" w:rsidP="000E0A64">
      <w:pPr>
        <w:pStyle w:val="NoSpacing"/>
        <w:numPr>
          <w:ilvl w:val="1"/>
          <w:numId w:val="20"/>
        </w:numPr>
      </w:pPr>
      <w:r>
        <w:t>Address missing data</w:t>
      </w:r>
    </w:p>
    <w:p w14:paraId="50CCA3F3" w14:textId="052E349C" w:rsidR="00997E21" w:rsidRDefault="00997E21" w:rsidP="000E0A64">
      <w:pPr>
        <w:pStyle w:val="NoSpacing"/>
        <w:numPr>
          <w:ilvl w:val="1"/>
          <w:numId w:val="20"/>
        </w:numPr>
      </w:pPr>
      <w:r>
        <w:t>Converting timestamps</w:t>
      </w:r>
    </w:p>
    <w:p w14:paraId="58A4EB8F" w14:textId="72574477" w:rsidR="00997E21" w:rsidRDefault="00997E21" w:rsidP="000E0A64">
      <w:pPr>
        <w:pStyle w:val="NoSpacing"/>
        <w:numPr>
          <w:ilvl w:val="1"/>
          <w:numId w:val="20"/>
        </w:numPr>
      </w:pPr>
      <w:r>
        <w:t>Remove unneeded rows or sols</w:t>
      </w:r>
    </w:p>
    <w:p w14:paraId="18EA77C1" w14:textId="17E6F86D" w:rsidR="00997E21" w:rsidRDefault="00997E21" w:rsidP="000E0A64">
      <w:pPr>
        <w:pStyle w:val="NoSpacing"/>
        <w:numPr>
          <w:ilvl w:val="1"/>
          <w:numId w:val="20"/>
        </w:numPr>
      </w:pPr>
      <w:r>
        <w:t>Remove unwanted characters</w:t>
      </w:r>
    </w:p>
    <w:p w14:paraId="01C93DDB" w14:textId="77777777" w:rsidR="00997E21" w:rsidRDefault="00997E21" w:rsidP="00997E21">
      <w:pPr>
        <w:pStyle w:val="NoSpacing"/>
      </w:pPr>
    </w:p>
    <w:p w14:paraId="79C2B704" w14:textId="12D51C35" w:rsidR="00997E21" w:rsidRDefault="00997E21" w:rsidP="00997E21">
      <w:pPr>
        <w:pStyle w:val="NoSpacing"/>
      </w:pPr>
      <w:r>
        <w:t>Feature Selection and Engineering</w:t>
      </w:r>
    </w:p>
    <w:p w14:paraId="14A7CFFC" w14:textId="7C474CE2" w:rsidR="00997E21" w:rsidRDefault="00997E21" w:rsidP="000E0A64">
      <w:pPr>
        <w:pStyle w:val="NoSpacing"/>
        <w:numPr>
          <w:ilvl w:val="0"/>
          <w:numId w:val="21"/>
        </w:numPr>
      </w:pPr>
      <w:r w:rsidRPr="00997E21">
        <w:rPr>
          <w:b/>
          <w:bCs/>
        </w:rPr>
        <w:t>Feature selection</w:t>
      </w:r>
      <w:r>
        <w:t xml:space="preserve"> is the process by which you prune the field of data down to the most valuable inputs, which in turn improves training performance</w:t>
      </w:r>
    </w:p>
    <w:p w14:paraId="565D8312" w14:textId="1A223D25" w:rsidR="00DD6446" w:rsidRDefault="000F60C5" w:rsidP="00DD6446">
      <w:pPr>
        <w:pStyle w:val="NoSpacing"/>
        <w:numPr>
          <w:ilvl w:val="0"/>
          <w:numId w:val="21"/>
        </w:numPr>
      </w:pPr>
      <w:r>
        <w:t xml:space="preserve">Also </w:t>
      </w:r>
      <w:r w:rsidR="00DD6446">
        <w:t>selecting pertinent and suitable features to use in building an analytical model</w:t>
      </w:r>
    </w:p>
    <w:p w14:paraId="7CA31A2E" w14:textId="08039A2D" w:rsidR="00997E21" w:rsidRDefault="00997E21" w:rsidP="000E0A64">
      <w:pPr>
        <w:pStyle w:val="NoSpacing"/>
        <w:numPr>
          <w:ilvl w:val="0"/>
          <w:numId w:val="21"/>
        </w:numPr>
      </w:pPr>
      <w:r>
        <w:rPr>
          <w:b/>
          <w:bCs/>
        </w:rPr>
        <w:t>F</w:t>
      </w:r>
      <w:r w:rsidRPr="00997E21">
        <w:rPr>
          <w:b/>
          <w:bCs/>
        </w:rPr>
        <w:t>eature engineering</w:t>
      </w:r>
      <w:r>
        <w:t xml:space="preserve"> is creating new features out of existing data</w:t>
      </w:r>
    </w:p>
    <w:p w14:paraId="06765BCC" w14:textId="398C2423" w:rsidR="00997E21" w:rsidRDefault="00997E21" w:rsidP="00997E21">
      <w:pPr>
        <w:pStyle w:val="NoSpacing"/>
      </w:pPr>
    </w:p>
    <w:p w14:paraId="505313C0" w14:textId="658ECEBD" w:rsidR="00940562" w:rsidRDefault="00940562" w:rsidP="00997E21">
      <w:pPr>
        <w:pStyle w:val="NoSpacing"/>
      </w:pPr>
      <w:r>
        <w:t>Filter Based Feature Selection</w:t>
      </w:r>
    </w:p>
    <w:p w14:paraId="329E1F6C" w14:textId="5B7E34FC" w:rsidR="00940562" w:rsidRDefault="00940562" w:rsidP="000E0A64">
      <w:pPr>
        <w:pStyle w:val="NoSpacing"/>
        <w:numPr>
          <w:ilvl w:val="0"/>
          <w:numId w:val="22"/>
        </w:numPr>
      </w:pPr>
      <w:r>
        <w:t>Filter based feature selection is so-called because you are choosing the relevant columns which enable you to build the best scores to build your predictive model</w:t>
      </w:r>
    </w:p>
    <w:p w14:paraId="1F335B76" w14:textId="77777777" w:rsidR="00B603A5" w:rsidRDefault="00B603A5" w:rsidP="00B603A5">
      <w:pPr>
        <w:pStyle w:val="NoSpacing"/>
        <w:numPr>
          <w:ilvl w:val="0"/>
          <w:numId w:val="22"/>
        </w:numPr>
      </w:pPr>
      <w:r>
        <w:t>Input: Dataset</w:t>
      </w:r>
    </w:p>
    <w:p w14:paraId="13C3892E" w14:textId="10487E15" w:rsidR="00B603A5" w:rsidRDefault="00B603A5" w:rsidP="00B603A5">
      <w:pPr>
        <w:pStyle w:val="NoSpacing"/>
        <w:ind w:left="720"/>
      </w:pPr>
      <w:r>
        <w:t>Output: Filtered Dataset with feature selection scores</w:t>
      </w:r>
    </w:p>
    <w:p w14:paraId="519A5AA8" w14:textId="2994D053" w:rsidR="00940562" w:rsidRDefault="00940562" w:rsidP="00997E21">
      <w:pPr>
        <w:pStyle w:val="NoSpacing"/>
      </w:pPr>
    </w:p>
    <w:p w14:paraId="4D08CC34" w14:textId="10231D39" w:rsidR="00940562" w:rsidRDefault="00940562" w:rsidP="00997E21">
      <w:pPr>
        <w:pStyle w:val="NoSpacing"/>
      </w:pPr>
      <w:r w:rsidRPr="00940562">
        <w:t>Fisher Linear Discriminant Analysis</w:t>
      </w:r>
    </w:p>
    <w:p w14:paraId="2E24CD07" w14:textId="782A92FE" w:rsidR="00940562" w:rsidRDefault="00940562" w:rsidP="000E0A64">
      <w:pPr>
        <w:pStyle w:val="NoSpacing"/>
        <w:numPr>
          <w:ilvl w:val="0"/>
          <w:numId w:val="22"/>
        </w:numPr>
      </w:pPr>
      <w:r>
        <w:t>Aka discriminant function analysis</w:t>
      </w:r>
    </w:p>
    <w:p w14:paraId="5847E73F" w14:textId="3B8B3D22" w:rsidR="00940562" w:rsidRDefault="00940562" w:rsidP="000E0A64">
      <w:pPr>
        <w:pStyle w:val="NoSpacing"/>
        <w:numPr>
          <w:ilvl w:val="0"/>
          <w:numId w:val="22"/>
        </w:numPr>
      </w:pPr>
      <w:r>
        <w:t>the act of classification by distributing things into groups, classes, or categories of the same type</w:t>
      </w:r>
    </w:p>
    <w:p w14:paraId="67B51C16" w14:textId="4819B8A8" w:rsidR="00940562" w:rsidRDefault="00940562" w:rsidP="000E0A64">
      <w:pPr>
        <w:pStyle w:val="NoSpacing"/>
        <w:numPr>
          <w:ilvl w:val="0"/>
          <w:numId w:val="22"/>
        </w:numPr>
      </w:pPr>
      <w:r>
        <w:t>discovers a linear combination of features that characterizes or separates two or more classes of objects or events</w:t>
      </w:r>
    </w:p>
    <w:p w14:paraId="38AE7D29" w14:textId="77777777" w:rsidR="00B603A5" w:rsidRDefault="00B603A5" w:rsidP="00B603A5">
      <w:pPr>
        <w:pStyle w:val="NoSpacing"/>
        <w:numPr>
          <w:ilvl w:val="0"/>
          <w:numId w:val="22"/>
        </w:numPr>
      </w:pPr>
      <w:r>
        <w:t>Input: Dataset</w:t>
      </w:r>
    </w:p>
    <w:p w14:paraId="1DCDD462" w14:textId="1904615E" w:rsidR="00B603A5" w:rsidRDefault="00B603A5" w:rsidP="00B603A5">
      <w:pPr>
        <w:pStyle w:val="NoSpacing"/>
        <w:ind w:left="720"/>
      </w:pPr>
      <w:r>
        <w:t>Output: Transformed features</w:t>
      </w:r>
    </w:p>
    <w:p w14:paraId="492C95A9" w14:textId="77777777" w:rsidR="00940562" w:rsidRDefault="00940562" w:rsidP="00940562">
      <w:pPr>
        <w:pStyle w:val="NoSpacing"/>
      </w:pPr>
    </w:p>
    <w:p w14:paraId="70B2E7D4" w14:textId="3B774609" w:rsidR="00940562" w:rsidRDefault="00940562" w:rsidP="00997E21">
      <w:pPr>
        <w:pStyle w:val="NoSpacing"/>
      </w:pPr>
      <w:r w:rsidRPr="00940562">
        <w:t>Permutation Feature Importance</w:t>
      </w:r>
    </w:p>
    <w:p w14:paraId="69C68A54" w14:textId="581813F6" w:rsidR="00940562" w:rsidRDefault="00940562" w:rsidP="000E0A64">
      <w:pPr>
        <w:pStyle w:val="NoSpacing"/>
        <w:numPr>
          <w:ilvl w:val="0"/>
          <w:numId w:val="23"/>
        </w:numPr>
      </w:pPr>
      <w:r w:rsidRPr="00940562">
        <w:t>Feature values are randomly shuffled one column at a time</w:t>
      </w:r>
      <w:r>
        <w:t>; And the result is more essential features having a more significant impact on the shuffling process and thus, resulting in higher importance scores</w:t>
      </w:r>
    </w:p>
    <w:p w14:paraId="60E6F49A" w14:textId="77777777" w:rsidR="00B603A5" w:rsidRDefault="00B603A5" w:rsidP="00B603A5">
      <w:pPr>
        <w:pStyle w:val="NoSpacing"/>
        <w:numPr>
          <w:ilvl w:val="0"/>
          <w:numId w:val="23"/>
        </w:numPr>
      </w:pPr>
      <w:r>
        <w:t>Input: Trained model or test data</w:t>
      </w:r>
    </w:p>
    <w:p w14:paraId="2EC2A2C7" w14:textId="1742929D" w:rsidR="00B603A5" w:rsidRDefault="00B603A5" w:rsidP="00B603A5">
      <w:pPr>
        <w:pStyle w:val="NoSpacing"/>
        <w:ind w:left="720"/>
      </w:pPr>
      <w:r>
        <w:t>Output: Feature importance</w:t>
      </w:r>
    </w:p>
    <w:p w14:paraId="057D156D" w14:textId="77777777" w:rsidR="00940562" w:rsidRDefault="00940562" w:rsidP="00997E21">
      <w:pPr>
        <w:pStyle w:val="NoSpacing"/>
      </w:pPr>
    </w:p>
    <w:p w14:paraId="3DF406DE" w14:textId="6FFF3C44" w:rsidR="00997E21" w:rsidRDefault="00997E21" w:rsidP="00997E21">
      <w:pPr>
        <w:pStyle w:val="NoSpacing"/>
      </w:pPr>
      <w:r>
        <w:t>Model Training and Evaluation</w:t>
      </w:r>
    </w:p>
    <w:p w14:paraId="2DB7F57D" w14:textId="11CC75B8" w:rsidR="00B603A5" w:rsidRDefault="00B603A5" w:rsidP="007B6B26">
      <w:pPr>
        <w:pStyle w:val="NoSpacing"/>
        <w:numPr>
          <w:ilvl w:val="0"/>
          <w:numId w:val="57"/>
        </w:numPr>
      </w:pPr>
      <w:r>
        <w:t>in the training process, rows with missing values are skipped</w:t>
      </w:r>
    </w:p>
    <w:p w14:paraId="6BCCCE83" w14:textId="525C56C7" w:rsidR="00B603A5" w:rsidRDefault="00B603A5" w:rsidP="007B6B26">
      <w:pPr>
        <w:pStyle w:val="NoSpacing"/>
        <w:numPr>
          <w:ilvl w:val="0"/>
          <w:numId w:val="57"/>
        </w:numPr>
      </w:pPr>
      <w:r>
        <w:t xml:space="preserve">Implementing the </w:t>
      </w:r>
      <w:r w:rsidRPr="00B603A5">
        <w:t>Azure ML Clean Missing Data module before training</w:t>
      </w:r>
      <w:r w:rsidR="00D26BC6">
        <w:t xml:space="preserve"> </w:t>
      </w:r>
      <w:r>
        <w:t>can rectify this problem</w:t>
      </w:r>
    </w:p>
    <w:p w14:paraId="2ED9725B" w14:textId="5564D682" w:rsidR="00B603A5" w:rsidRDefault="00B603A5" w:rsidP="007B6B26">
      <w:pPr>
        <w:pStyle w:val="NoSpacing"/>
        <w:numPr>
          <w:ilvl w:val="0"/>
          <w:numId w:val="57"/>
        </w:numPr>
      </w:pPr>
      <w:r>
        <w:t>Can also use Edit Metadata module, which fixes issues within the data, such as adapting column names or changing data types</w:t>
      </w:r>
    </w:p>
    <w:p w14:paraId="6C928588" w14:textId="77777777" w:rsidR="00697B3F" w:rsidRDefault="00697B3F" w:rsidP="00997E21">
      <w:pPr>
        <w:pStyle w:val="NoSpacing"/>
      </w:pPr>
    </w:p>
    <w:p w14:paraId="0C9B2BD3" w14:textId="23B4DD17" w:rsidR="00940562" w:rsidRDefault="00697B3F" w:rsidP="00997E21">
      <w:pPr>
        <w:pStyle w:val="NoSpacing"/>
      </w:pPr>
      <w:r w:rsidRPr="00697B3F">
        <w:t>Choosing the Right Trainer</w:t>
      </w:r>
    </w:p>
    <w:p w14:paraId="3D4733CA" w14:textId="6D599F00" w:rsidR="00697B3F" w:rsidRDefault="00697B3F" w:rsidP="000E0A64">
      <w:pPr>
        <w:pStyle w:val="NoSpacing"/>
        <w:numPr>
          <w:ilvl w:val="0"/>
          <w:numId w:val="23"/>
        </w:numPr>
      </w:pPr>
      <w:r>
        <w:t>Sweep Clustering: Determines the ideal settings for a clustering model.</w:t>
      </w:r>
    </w:p>
    <w:p w14:paraId="6F9AB282" w14:textId="77777777" w:rsidR="00697B3F" w:rsidRDefault="00697B3F" w:rsidP="000E0A64">
      <w:pPr>
        <w:pStyle w:val="NoSpacing"/>
        <w:numPr>
          <w:ilvl w:val="0"/>
          <w:numId w:val="23"/>
        </w:numPr>
      </w:pPr>
      <w:r>
        <w:t>Train Clustering Model: Trains a clustering model.</w:t>
      </w:r>
    </w:p>
    <w:p w14:paraId="1CBF152C" w14:textId="77777777" w:rsidR="00697B3F" w:rsidRDefault="00697B3F" w:rsidP="000E0A64">
      <w:pPr>
        <w:pStyle w:val="NoSpacing"/>
        <w:numPr>
          <w:ilvl w:val="0"/>
          <w:numId w:val="23"/>
        </w:numPr>
      </w:pPr>
      <w:r>
        <w:t>Train Anomaly Detection Model: Trains an anomaly detector</w:t>
      </w:r>
    </w:p>
    <w:p w14:paraId="699BFAD8" w14:textId="77777777" w:rsidR="00697B3F" w:rsidRDefault="00697B3F" w:rsidP="000E0A64">
      <w:pPr>
        <w:pStyle w:val="NoSpacing"/>
        <w:numPr>
          <w:ilvl w:val="0"/>
          <w:numId w:val="23"/>
        </w:numPr>
      </w:pPr>
      <w:r>
        <w:t>model.</w:t>
      </w:r>
    </w:p>
    <w:p w14:paraId="4DADBE87" w14:textId="33FF8A2F" w:rsidR="00697B3F" w:rsidRDefault="00697B3F" w:rsidP="000E0A64">
      <w:pPr>
        <w:pStyle w:val="NoSpacing"/>
        <w:numPr>
          <w:ilvl w:val="0"/>
          <w:numId w:val="23"/>
        </w:numPr>
      </w:pPr>
      <w:r>
        <w:t>Train Matchbox Recommender: Trains a Bayesian recommended using the Matchbox algorithm.</w:t>
      </w:r>
    </w:p>
    <w:p w14:paraId="1D7330D7" w14:textId="77777777" w:rsidR="00697B3F" w:rsidRDefault="00697B3F" w:rsidP="000E0A64">
      <w:pPr>
        <w:pStyle w:val="NoSpacing"/>
        <w:numPr>
          <w:ilvl w:val="0"/>
          <w:numId w:val="23"/>
        </w:numPr>
      </w:pPr>
      <w:r>
        <w:t>Train Model: Trains a classification or regression model.</w:t>
      </w:r>
    </w:p>
    <w:p w14:paraId="6CFEFCF9" w14:textId="32773EE6" w:rsidR="00697B3F" w:rsidRDefault="00697B3F" w:rsidP="000E0A64">
      <w:pPr>
        <w:pStyle w:val="NoSpacing"/>
        <w:numPr>
          <w:ilvl w:val="0"/>
          <w:numId w:val="23"/>
        </w:numPr>
      </w:pPr>
      <w:r>
        <w:lastRenderedPageBreak/>
        <w:t>Tune Model Hyperparameters: Determine the ideal parameter settings for regression or classification model.</w:t>
      </w:r>
    </w:p>
    <w:p w14:paraId="0E74AE53" w14:textId="18849B12" w:rsidR="00697B3F" w:rsidRDefault="00697B3F" w:rsidP="00697B3F">
      <w:pPr>
        <w:pStyle w:val="NoSpacing"/>
      </w:pPr>
    </w:p>
    <w:p w14:paraId="323DD04A" w14:textId="446CD4AE" w:rsidR="00697B3F" w:rsidRDefault="00697B3F" w:rsidP="00697B3F">
      <w:pPr>
        <w:pStyle w:val="NoSpacing"/>
      </w:pPr>
      <w:r>
        <w:t>Evaluate</w:t>
      </w:r>
    </w:p>
    <w:p w14:paraId="1E27E3B7" w14:textId="77FEAAAB" w:rsidR="00697B3F" w:rsidRDefault="00697B3F" w:rsidP="000E0A64">
      <w:pPr>
        <w:pStyle w:val="NoSpacing"/>
        <w:numPr>
          <w:ilvl w:val="0"/>
          <w:numId w:val="24"/>
        </w:numPr>
      </w:pPr>
      <w:r>
        <w:t>We evaluate a model to determine whether the predictions are accurate and whether overfitting occurs</w:t>
      </w:r>
      <w:r w:rsidR="00B603A5">
        <w:t xml:space="preserve"> (analysis corresponds too closely to a set of data)</w:t>
      </w:r>
    </w:p>
    <w:p w14:paraId="5E5CA7DA" w14:textId="77777777" w:rsidR="00697B3F" w:rsidRDefault="00697B3F" w:rsidP="000E0A64">
      <w:pPr>
        <w:pStyle w:val="NoSpacing"/>
        <w:numPr>
          <w:ilvl w:val="0"/>
          <w:numId w:val="24"/>
        </w:numPr>
      </w:pPr>
      <w:r>
        <w:t>Microsoft Azure has an evaluate category with the following modules:</w:t>
      </w:r>
    </w:p>
    <w:p w14:paraId="586D20BE" w14:textId="08E6624A" w:rsidR="00697B3F" w:rsidRDefault="00697B3F" w:rsidP="000E0A64">
      <w:pPr>
        <w:pStyle w:val="NoSpacing"/>
        <w:numPr>
          <w:ilvl w:val="1"/>
          <w:numId w:val="24"/>
        </w:numPr>
      </w:pPr>
      <w:r>
        <w:t>Cross-Validate Model: Select this module when you want to test the validity of your training set and the model.</w:t>
      </w:r>
    </w:p>
    <w:p w14:paraId="7D652F04" w14:textId="6AEEA54B" w:rsidR="00697B3F" w:rsidRDefault="00697B3F" w:rsidP="000E0A64">
      <w:pPr>
        <w:pStyle w:val="NoSpacing"/>
        <w:numPr>
          <w:ilvl w:val="1"/>
          <w:numId w:val="24"/>
        </w:numPr>
      </w:pPr>
      <w:r>
        <w:t>Evaluate Model: Uses standard metrics to evaluate a scored classification or regression model.</w:t>
      </w:r>
    </w:p>
    <w:p w14:paraId="0FE32810" w14:textId="15207C70" w:rsidR="00697B3F" w:rsidRDefault="00697B3F" w:rsidP="000E0A64">
      <w:pPr>
        <w:pStyle w:val="NoSpacing"/>
        <w:numPr>
          <w:ilvl w:val="1"/>
          <w:numId w:val="24"/>
        </w:numPr>
      </w:pPr>
      <w:r>
        <w:t>Evaluate Recommender: Provides an evaluation of the accuracy of the recommender model.</w:t>
      </w:r>
    </w:p>
    <w:p w14:paraId="19A5FCBF" w14:textId="77777777" w:rsidR="00940562" w:rsidRDefault="00940562" w:rsidP="00997E21">
      <w:pPr>
        <w:pStyle w:val="NoSpacing"/>
      </w:pPr>
    </w:p>
    <w:p w14:paraId="667180E0" w14:textId="1A52A038" w:rsidR="00997E21" w:rsidRDefault="00997E21" w:rsidP="00997E21">
      <w:pPr>
        <w:pStyle w:val="NoSpacing"/>
      </w:pPr>
      <w:r>
        <w:t>Model Deployment and Management</w:t>
      </w:r>
    </w:p>
    <w:p w14:paraId="6ED93B6A" w14:textId="3FAC3081" w:rsidR="00697B3F" w:rsidRDefault="00697B3F" w:rsidP="000E0A64">
      <w:pPr>
        <w:pStyle w:val="NoSpacing"/>
        <w:numPr>
          <w:ilvl w:val="0"/>
          <w:numId w:val="25"/>
        </w:numPr>
      </w:pPr>
      <w:r>
        <w:t>Model deployment is the process for making your models available in production environments, where they can provide predictions to other software systems</w:t>
      </w:r>
    </w:p>
    <w:p w14:paraId="4BCD9CC1" w14:textId="0A94B065" w:rsidR="00697B3F" w:rsidRDefault="00697B3F" w:rsidP="000E0A64">
      <w:pPr>
        <w:pStyle w:val="NoSpacing"/>
        <w:numPr>
          <w:ilvl w:val="0"/>
          <w:numId w:val="25"/>
        </w:numPr>
      </w:pPr>
      <w:r>
        <w:t>Deployed models are typically a software library that can be accessed either via a client application or within a server-side environment</w:t>
      </w:r>
    </w:p>
    <w:p w14:paraId="053FD216" w14:textId="7C6B3CBA" w:rsidR="00697B3F" w:rsidRDefault="00697B3F" w:rsidP="00697B3F">
      <w:pPr>
        <w:pStyle w:val="NoSpacing"/>
      </w:pPr>
    </w:p>
    <w:p w14:paraId="4F62BA33" w14:textId="77777777" w:rsidR="00B12085" w:rsidRDefault="00B12085" w:rsidP="00697B3F">
      <w:pPr>
        <w:pStyle w:val="NoSpacing"/>
      </w:pPr>
    </w:p>
    <w:p w14:paraId="7A0E1834" w14:textId="78F11EC6" w:rsidR="00B12085" w:rsidRPr="00625967" w:rsidRDefault="00625967" w:rsidP="00697B3F">
      <w:pPr>
        <w:pStyle w:val="NoSpacing"/>
        <w:rPr>
          <w:b/>
          <w:bCs/>
          <w:color w:val="1F497D" w:themeColor="text2"/>
        </w:rPr>
      </w:pPr>
      <w:r w:rsidRPr="00625967">
        <w:rPr>
          <w:b/>
          <w:bCs/>
          <w:color w:val="1F497D" w:themeColor="text2"/>
        </w:rPr>
        <w:t>Ch6</w:t>
      </w:r>
      <w:r w:rsidR="00A406D3">
        <w:rPr>
          <w:b/>
          <w:bCs/>
          <w:color w:val="1F497D" w:themeColor="text2"/>
        </w:rPr>
        <w:t xml:space="preserve"> – </w:t>
      </w:r>
      <w:r w:rsidR="004D134D">
        <w:rPr>
          <w:b/>
          <w:bCs/>
          <w:color w:val="1F497D" w:themeColor="text2"/>
        </w:rPr>
        <w:t xml:space="preserve">No Code </w:t>
      </w:r>
      <w:r w:rsidR="00A406D3">
        <w:rPr>
          <w:b/>
          <w:bCs/>
          <w:color w:val="1F497D" w:themeColor="text2"/>
        </w:rPr>
        <w:t>Azure M/L</w:t>
      </w:r>
    </w:p>
    <w:p w14:paraId="2E16F8E3" w14:textId="77777777" w:rsidR="00A406D3" w:rsidRDefault="00A406D3" w:rsidP="00A406D3">
      <w:pPr>
        <w:pStyle w:val="NoSpacing"/>
      </w:pPr>
    </w:p>
    <w:p w14:paraId="1A883A04" w14:textId="1D422471" w:rsidR="00697B3F" w:rsidRDefault="00697B3F" w:rsidP="00697B3F">
      <w:pPr>
        <w:pStyle w:val="NoSpacing"/>
      </w:pPr>
      <w:r>
        <w:t>Automated Machine Learning Tool</w:t>
      </w:r>
      <w:r w:rsidR="00423A36">
        <w:t>s</w:t>
      </w:r>
    </w:p>
    <w:p w14:paraId="32B72F16" w14:textId="3287B928" w:rsidR="00B12085" w:rsidRDefault="00B12085" w:rsidP="000E0A64">
      <w:pPr>
        <w:pStyle w:val="NoSpacing"/>
        <w:numPr>
          <w:ilvl w:val="0"/>
          <w:numId w:val="27"/>
        </w:numPr>
      </w:pPr>
      <w:r>
        <w:t>Azure M/L allows anyone to create and customize models via a user interface (non-CLI)</w:t>
      </w:r>
    </w:p>
    <w:p w14:paraId="1BD6F505" w14:textId="66FC496D" w:rsidR="00B74886" w:rsidRDefault="00B74886" w:rsidP="000E0A64">
      <w:pPr>
        <w:pStyle w:val="NoSpacing"/>
        <w:numPr>
          <w:ilvl w:val="0"/>
          <w:numId w:val="27"/>
        </w:numPr>
      </w:pPr>
      <w:r>
        <w:t>Different portal than Azure (ml.azure.com)</w:t>
      </w:r>
    </w:p>
    <w:p w14:paraId="75543D74" w14:textId="096B01BD" w:rsidR="00B12085" w:rsidRDefault="00B12085" w:rsidP="00697B3F">
      <w:pPr>
        <w:pStyle w:val="NoSpacing"/>
      </w:pPr>
    </w:p>
    <w:p w14:paraId="692E5F3D" w14:textId="7B3D7401" w:rsidR="00B12085" w:rsidRDefault="00B12085" w:rsidP="00697B3F">
      <w:pPr>
        <w:pStyle w:val="NoSpacing"/>
      </w:pPr>
      <w:proofErr w:type="spellStart"/>
      <w:r w:rsidRPr="00B12085">
        <w:t>AutoML</w:t>
      </w:r>
      <w:proofErr w:type="spellEnd"/>
      <w:r w:rsidR="00B74886">
        <w:t xml:space="preserve"> or</w:t>
      </w:r>
    </w:p>
    <w:p w14:paraId="695DA884" w14:textId="5194183E" w:rsidR="00FD15C4" w:rsidRDefault="00FD15C4" w:rsidP="00FD15C4">
      <w:pPr>
        <w:pStyle w:val="NoSpacing"/>
        <w:numPr>
          <w:ilvl w:val="0"/>
          <w:numId w:val="27"/>
        </w:numPr>
      </w:pPr>
      <w:r>
        <w:t>repetitive and time-consuming tasks in Machine Learning that can be automated</w:t>
      </w:r>
    </w:p>
    <w:p w14:paraId="033BA2CF" w14:textId="3D59ACA4" w:rsidR="00B12085" w:rsidRDefault="00FD15C4" w:rsidP="000E0A64">
      <w:pPr>
        <w:pStyle w:val="NoSpacing"/>
        <w:numPr>
          <w:ilvl w:val="0"/>
          <w:numId w:val="26"/>
        </w:numPr>
      </w:pPr>
      <w:r>
        <w:t xml:space="preserve">given a target metric by the user, </w:t>
      </w:r>
      <w:proofErr w:type="spellStart"/>
      <w:r>
        <w:t>AutoML</w:t>
      </w:r>
      <w:proofErr w:type="spellEnd"/>
      <w:r>
        <w:t xml:space="preserve"> </w:t>
      </w:r>
      <w:r w:rsidR="00B12085" w:rsidRPr="00B12085">
        <w:t>can train and tune a model</w:t>
      </w:r>
    </w:p>
    <w:p w14:paraId="6A40B80A" w14:textId="46DB1C57" w:rsidR="00B12085" w:rsidRDefault="00B12085" w:rsidP="00697B3F">
      <w:pPr>
        <w:pStyle w:val="NoSpacing"/>
        <w:numPr>
          <w:ilvl w:val="0"/>
          <w:numId w:val="26"/>
        </w:numPr>
      </w:pPr>
      <w:r>
        <w:t>works by creating multiple parallel pipelines</w:t>
      </w:r>
      <w:r w:rsidR="00FD15C4">
        <w:t xml:space="preserve"> that try various algorithms and parameters, the resulting score </w:t>
      </w:r>
      <w:r w:rsidR="009A237C">
        <w:t>showing which model is best for your data</w:t>
      </w:r>
    </w:p>
    <w:p w14:paraId="5EDB0D1F" w14:textId="06F54429" w:rsidR="000C6DE6" w:rsidRDefault="000C6DE6" w:rsidP="00697B3F">
      <w:pPr>
        <w:pStyle w:val="NoSpacing"/>
        <w:numPr>
          <w:ilvl w:val="0"/>
          <w:numId w:val="26"/>
        </w:numPr>
      </w:pPr>
      <w:r>
        <w:t>can include custom Python scripts in a training pipeline</w:t>
      </w:r>
    </w:p>
    <w:p w14:paraId="21DE9BD1" w14:textId="699D5BB0" w:rsidR="000C6DE6" w:rsidRDefault="000C6DE6" w:rsidP="00697B3F">
      <w:pPr>
        <w:pStyle w:val="NoSpacing"/>
        <w:numPr>
          <w:ilvl w:val="0"/>
          <w:numId w:val="26"/>
        </w:numPr>
      </w:pPr>
      <w:r>
        <w:t>no coding experience necessary</w:t>
      </w:r>
    </w:p>
    <w:p w14:paraId="54D35DC1" w14:textId="62EFF971" w:rsidR="000C4F48" w:rsidRDefault="000C4F48" w:rsidP="00697B3F">
      <w:pPr>
        <w:pStyle w:val="NoSpacing"/>
        <w:numPr>
          <w:ilvl w:val="0"/>
          <w:numId w:val="26"/>
        </w:numPr>
      </w:pPr>
      <w:r>
        <w:t>user must supply data, constraints(time/cost) and optimization metric, and Azure M/L will find the best model</w:t>
      </w:r>
    </w:p>
    <w:p w14:paraId="5B5006C0" w14:textId="77777777" w:rsidR="000C6DE6" w:rsidRDefault="000C6DE6" w:rsidP="000C4F48">
      <w:pPr>
        <w:pStyle w:val="NoSpacing"/>
      </w:pPr>
    </w:p>
    <w:p w14:paraId="3905A840" w14:textId="692E5BE1" w:rsidR="00697B3F" w:rsidRDefault="00B74886" w:rsidP="00697B3F">
      <w:pPr>
        <w:pStyle w:val="NoSpacing"/>
      </w:pPr>
      <w:r>
        <w:t xml:space="preserve">vs. </w:t>
      </w:r>
      <w:r w:rsidR="00697B3F">
        <w:t>Azure Machine Learning Designer</w:t>
      </w:r>
    </w:p>
    <w:p w14:paraId="736A5792" w14:textId="1888AAF2" w:rsidR="00B12085" w:rsidRDefault="00B12085" w:rsidP="000E0A64">
      <w:pPr>
        <w:pStyle w:val="NoSpacing"/>
        <w:numPr>
          <w:ilvl w:val="0"/>
          <w:numId w:val="28"/>
        </w:numPr>
      </w:pPr>
      <w:r>
        <w:t>visually connect models and datasets</w:t>
      </w:r>
    </w:p>
    <w:p w14:paraId="4E12C7A0" w14:textId="5120D089" w:rsidR="009A237C" w:rsidRDefault="009A237C" w:rsidP="00B431CB">
      <w:pPr>
        <w:pStyle w:val="NoSpacing"/>
        <w:numPr>
          <w:ilvl w:val="1"/>
          <w:numId w:val="28"/>
        </w:numPr>
      </w:pPr>
      <w:r w:rsidRPr="009A237C">
        <w:t>Can drag datasets and modules onto the canvas</w:t>
      </w:r>
    </w:p>
    <w:p w14:paraId="396F8514" w14:textId="4782032C" w:rsidR="00B12085" w:rsidRDefault="00B12085" w:rsidP="00B431CB">
      <w:pPr>
        <w:pStyle w:val="NoSpacing"/>
        <w:numPr>
          <w:ilvl w:val="0"/>
          <w:numId w:val="28"/>
        </w:numPr>
      </w:pPr>
      <w:r>
        <w:t>Similar to</w:t>
      </w:r>
      <w:r w:rsidR="00951CE4">
        <w:t xml:space="preserve"> MS</w:t>
      </w:r>
      <w:r>
        <w:t xml:space="preserve"> Visio or Azure Logic Ap</w:t>
      </w:r>
      <w:r w:rsidR="00550AE0">
        <w:t>p</w:t>
      </w:r>
      <w:r>
        <w:t>s (drag and drop)</w:t>
      </w:r>
    </w:p>
    <w:p w14:paraId="02BCD870" w14:textId="7799D421" w:rsidR="004D134D" w:rsidRDefault="004D134D" w:rsidP="00B431CB">
      <w:pPr>
        <w:pStyle w:val="NoSpacing"/>
        <w:numPr>
          <w:ilvl w:val="0"/>
          <w:numId w:val="28"/>
        </w:numPr>
      </w:pPr>
      <w:r>
        <w:t>Use a training pipeline to train and evaluate a model</w:t>
      </w:r>
    </w:p>
    <w:p w14:paraId="507857B1" w14:textId="1F80A1BA" w:rsidR="00015EED" w:rsidRDefault="00015EED" w:rsidP="00B431CB">
      <w:pPr>
        <w:pStyle w:val="NoSpacing"/>
        <w:numPr>
          <w:ilvl w:val="0"/>
          <w:numId w:val="28"/>
        </w:numPr>
      </w:pPr>
      <w:r>
        <w:t>Use inference pipeline to predict labels from new data</w:t>
      </w:r>
    </w:p>
    <w:p w14:paraId="0457AD30" w14:textId="4AD66816" w:rsidR="00951CE4" w:rsidRDefault="00B431CB" w:rsidP="00B431CB">
      <w:pPr>
        <w:pStyle w:val="NoSpacing"/>
        <w:numPr>
          <w:ilvl w:val="0"/>
          <w:numId w:val="28"/>
        </w:numPr>
      </w:pPr>
      <w:r>
        <w:t>W</w:t>
      </w:r>
      <w:r w:rsidR="00015EED">
        <w:t xml:space="preserve">e </w:t>
      </w:r>
      <w:r>
        <w:t>publish an inference pipeline</w:t>
      </w:r>
      <w:r w:rsidR="00015EED">
        <w:t xml:space="preserve"> as an API Service</w:t>
      </w:r>
    </w:p>
    <w:p w14:paraId="433862ED" w14:textId="6CA4404C" w:rsidR="00B431CB" w:rsidRDefault="00951CE4" w:rsidP="00B431CB">
      <w:pPr>
        <w:pStyle w:val="NoSpacing"/>
        <w:numPr>
          <w:ilvl w:val="0"/>
          <w:numId w:val="28"/>
        </w:numPr>
      </w:pPr>
      <w:r>
        <w:t xml:space="preserve">Users </w:t>
      </w:r>
      <w:r w:rsidR="00B431CB">
        <w:t>need 2 parameters to consume the pipeline – the authentication key and the REST endpoint</w:t>
      </w:r>
      <w:r w:rsidR="00015EED">
        <w:t xml:space="preserve"> </w:t>
      </w:r>
    </w:p>
    <w:p w14:paraId="7ED21170" w14:textId="3EB0831C" w:rsidR="00B431CB" w:rsidRDefault="00B431CB" w:rsidP="00B431CB">
      <w:pPr>
        <w:pStyle w:val="NoSpacing"/>
        <w:numPr>
          <w:ilvl w:val="0"/>
          <w:numId w:val="28"/>
        </w:numPr>
      </w:pPr>
      <w:r>
        <w:lastRenderedPageBreak/>
        <w:t>To deploy a real time inference pipeline as a service for others to consume, you must deploy the model to Azure Kubernetes Service</w:t>
      </w:r>
      <w:r w:rsidR="00015EED">
        <w:t xml:space="preserve"> (AKS)</w:t>
      </w:r>
      <w:r w:rsidR="000C58E7">
        <w:t xml:space="preserve"> or Azure Container Instances (ACI)</w:t>
      </w:r>
    </w:p>
    <w:p w14:paraId="5E8E55BC" w14:textId="77777777" w:rsidR="00015EED" w:rsidRDefault="00015EED" w:rsidP="00625967">
      <w:pPr>
        <w:pStyle w:val="NoSpacing"/>
        <w:rPr>
          <w:b/>
          <w:bCs/>
          <w:color w:val="1F497D" w:themeColor="text2"/>
        </w:rPr>
      </w:pPr>
    </w:p>
    <w:p w14:paraId="09F84975" w14:textId="68389A8F" w:rsidR="00625967" w:rsidRDefault="00625967" w:rsidP="00625967">
      <w:pPr>
        <w:pStyle w:val="NoSpacing"/>
        <w:rPr>
          <w:b/>
          <w:bCs/>
          <w:color w:val="1F497D" w:themeColor="text2"/>
        </w:rPr>
      </w:pPr>
      <w:r w:rsidRPr="00625967">
        <w:rPr>
          <w:b/>
          <w:bCs/>
          <w:color w:val="1F497D" w:themeColor="text2"/>
        </w:rPr>
        <w:t>C</w:t>
      </w:r>
      <w:r w:rsidR="00E4430D">
        <w:rPr>
          <w:b/>
          <w:bCs/>
          <w:color w:val="1F497D" w:themeColor="text2"/>
        </w:rPr>
        <w:t>h</w:t>
      </w:r>
      <w:r w:rsidRPr="00625967">
        <w:rPr>
          <w:b/>
          <w:bCs/>
          <w:color w:val="1F497D" w:themeColor="text2"/>
        </w:rPr>
        <w:t>7</w:t>
      </w:r>
      <w:r w:rsidR="00817BC4">
        <w:rPr>
          <w:b/>
          <w:bCs/>
          <w:color w:val="1F497D" w:themeColor="text2"/>
        </w:rPr>
        <w:t xml:space="preserve"> – Computer Vision</w:t>
      </w:r>
    </w:p>
    <w:p w14:paraId="6FE4BC88" w14:textId="77777777" w:rsidR="00625967" w:rsidRPr="00625967" w:rsidRDefault="00625967" w:rsidP="00625967">
      <w:pPr>
        <w:pStyle w:val="NoSpacing"/>
        <w:rPr>
          <w:b/>
          <w:bCs/>
          <w:color w:val="1F497D" w:themeColor="text2"/>
        </w:rPr>
      </w:pPr>
    </w:p>
    <w:p w14:paraId="000D22E7" w14:textId="3521B075" w:rsidR="00625967" w:rsidRDefault="00625967" w:rsidP="00625967">
      <w:pPr>
        <w:pStyle w:val="NoSpacing"/>
      </w:pPr>
      <w:r>
        <w:t>Image classification</w:t>
      </w:r>
    </w:p>
    <w:p w14:paraId="687B4681" w14:textId="42C48C5C" w:rsidR="00625967" w:rsidRDefault="00625967" w:rsidP="000E0A64">
      <w:pPr>
        <w:pStyle w:val="NoSpacing"/>
        <w:numPr>
          <w:ilvl w:val="0"/>
          <w:numId w:val="29"/>
        </w:numPr>
      </w:pPr>
      <w:r>
        <w:t>accepts the given input images and produces output classification identifying whether something is or is not present in the image</w:t>
      </w:r>
    </w:p>
    <w:p w14:paraId="094970CE" w14:textId="454E22DA" w:rsidR="00625967" w:rsidRDefault="00625967" w:rsidP="000E0A64">
      <w:pPr>
        <w:pStyle w:val="NoSpacing"/>
        <w:numPr>
          <w:ilvl w:val="0"/>
          <w:numId w:val="29"/>
        </w:numPr>
      </w:pPr>
      <w:r>
        <w:t>used for a single object</w:t>
      </w:r>
    </w:p>
    <w:p w14:paraId="619BF1FD" w14:textId="56211F31" w:rsidR="00625967" w:rsidRDefault="00625967" w:rsidP="000E0A64">
      <w:pPr>
        <w:pStyle w:val="NoSpacing"/>
        <w:numPr>
          <w:ilvl w:val="1"/>
          <w:numId w:val="29"/>
        </w:numPr>
      </w:pPr>
      <w:r>
        <w:t xml:space="preserve">Example - an image can be classified as cat, </w:t>
      </w:r>
      <w:proofErr w:type="gramStart"/>
      <w:r>
        <w:t>truck</w:t>
      </w:r>
      <w:proofErr w:type="gramEnd"/>
      <w:r>
        <w:t xml:space="preserve"> or dress</w:t>
      </w:r>
    </w:p>
    <w:p w14:paraId="072E7AD0" w14:textId="77777777" w:rsidR="00625967" w:rsidRDefault="00625967" w:rsidP="00625967">
      <w:pPr>
        <w:pStyle w:val="NoSpacing"/>
      </w:pPr>
    </w:p>
    <w:p w14:paraId="1300A388" w14:textId="4FB68EF0" w:rsidR="00625967" w:rsidRDefault="00625967" w:rsidP="00625967">
      <w:pPr>
        <w:pStyle w:val="NoSpacing"/>
      </w:pPr>
      <w:r>
        <w:t>Object detection</w:t>
      </w:r>
    </w:p>
    <w:p w14:paraId="29967BDC" w14:textId="14FAA15B" w:rsidR="00625967" w:rsidRDefault="00625967" w:rsidP="000E0A64">
      <w:pPr>
        <w:pStyle w:val="NoSpacing"/>
        <w:numPr>
          <w:ilvl w:val="0"/>
          <w:numId w:val="30"/>
        </w:numPr>
      </w:pPr>
      <w:r>
        <w:t>find the coordinates for multiple objects found in an image while also processing relationships between images or determining if there are numerous instances of the same object in an image</w:t>
      </w:r>
    </w:p>
    <w:p w14:paraId="6E0CE6F0" w14:textId="0BF4AB13" w:rsidR="007D3F6E" w:rsidRDefault="007D3F6E" w:rsidP="000E0A64">
      <w:pPr>
        <w:pStyle w:val="NoSpacing"/>
        <w:numPr>
          <w:ilvl w:val="0"/>
          <w:numId w:val="30"/>
        </w:numPr>
      </w:pPr>
      <w:r>
        <w:t>image, object(s), confidence level</w:t>
      </w:r>
    </w:p>
    <w:p w14:paraId="4453B9C4" w14:textId="52732F3B" w:rsidR="00080BA6" w:rsidRDefault="00080BA6" w:rsidP="000E0A64">
      <w:pPr>
        <w:pStyle w:val="NoSpacing"/>
        <w:numPr>
          <w:ilvl w:val="0"/>
          <w:numId w:val="30"/>
        </w:numPr>
      </w:pPr>
      <w:r>
        <w:t>find specific objects in an image so you can estimate the distance between them</w:t>
      </w:r>
    </w:p>
    <w:p w14:paraId="1E8DEC31" w14:textId="77777777" w:rsidR="00625967" w:rsidRDefault="00625967" w:rsidP="00625967">
      <w:pPr>
        <w:pStyle w:val="NoSpacing"/>
      </w:pPr>
    </w:p>
    <w:p w14:paraId="1A8E40F2" w14:textId="6E3645D4" w:rsidR="00625967" w:rsidRDefault="00625967" w:rsidP="00625967">
      <w:pPr>
        <w:pStyle w:val="NoSpacing"/>
      </w:pPr>
      <w:r>
        <w:t>Semantic Segmentation</w:t>
      </w:r>
    </w:p>
    <w:p w14:paraId="3321D804" w14:textId="4B35E387" w:rsidR="00625967" w:rsidRDefault="00625967" w:rsidP="000E0A64">
      <w:pPr>
        <w:pStyle w:val="NoSpacing"/>
        <w:numPr>
          <w:ilvl w:val="0"/>
          <w:numId w:val="30"/>
        </w:numPr>
      </w:pPr>
      <w:r>
        <w:t>Goes one step farther by identifying objects at a pixel level</w:t>
      </w:r>
    </w:p>
    <w:p w14:paraId="6D667D91" w14:textId="383914CA" w:rsidR="007D3F6E" w:rsidRDefault="007D3F6E" w:rsidP="000E0A64">
      <w:pPr>
        <w:pStyle w:val="NoSpacing"/>
        <w:numPr>
          <w:ilvl w:val="0"/>
          <w:numId w:val="30"/>
        </w:numPr>
      </w:pPr>
      <w:r>
        <w:t>Will color pixel to signify what objects are in the image</w:t>
      </w:r>
    </w:p>
    <w:p w14:paraId="00DF61CD" w14:textId="2471D050" w:rsidR="007F6EC7" w:rsidRDefault="007F6EC7" w:rsidP="000E0A64">
      <w:pPr>
        <w:pStyle w:val="NoSpacing"/>
        <w:numPr>
          <w:ilvl w:val="0"/>
          <w:numId w:val="30"/>
        </w:numPr>
      </w:pPr>
      <w:r>
        <w:t>Can determine exact coordinates (pixels) of an object within an image</w:t>
      </w:r>
    </w:p>
    <w:p w14:paraId="499A4458" w14:textId="77777777" w:rsidR="00625967" w:rsidRDefault="00625967" w:rsidP="00625967">
      <w:pPr>
        <w:pStyle w:val="NoSpacing"/>
      </w:pPr>
    </w:p>
    <w:p w14:paraId="5E5E4F4F" w14:textId="73D8FAD1" w:rsidR="00625967" w:rsidRDefault="00625967" w:rsidP="00625967">
      <w:pPr>
        <w:pStyle w:val="NoSpacing"/>
      </w:pPr>
      <w:r>
        <w:t>Optical Character Recognition</w:t>
      </w:r>
    </w:p>
    <w:p w14:paraId="661B2480" w14:textId="05B2230B" w:rsidR="00625967" w:rsidRDefault="00625967" w:rsidP="000E0A64">
      <w:pPr>
        <w:pStyle w:val="NoSpacing"/>
        <w:numPr>
          <w:ilvl w:val="0"/>
          <w:numId w:val="30"/>
        </w:numPr>
      </w:pPr>
      <w:r>
        <w:t>converts typed, handwritten, or printed text into machine-encoded text</w:t>
      </w:r>
    </w:p>
    <w:p w14:paraId="1DF7072F" w14:textId="4090E98C" w:rsidR="00625967" w:rsidRDefault="00625967" w:rsidP="000E0A64">
      <w:pPr>
        <w:pStyle w:val="NoSpacing"/>
        <w:numPr>
          <w:ilvl w:val="0"/>
          <w:numId w:val="30"/>
        </w:numPr>
      </w:pPr>
      <w:r>
        <w:t xml:space="preserve">the source is typically a photo or </w:t>
      </w:r>
      <w:r w:rsidR="007F6EC7">
        <w:t xml:space="preserve">hand-written </w:t>
      </w:r>
      <w:r>
        <w:t>document</w:t>
      </w:r>
    </w:p>
    <w:p w14:paraId="125C8099" w14:textId="61213329" w:rsidR="00195FF1" w:rsidRDefault="00195FF1" w:rsidP="000E0A64">
      <w:pPr>
        <w:pStyle w:val="NoSpacing"/>
        <w:numPr>
          <w:ilvl w:val="0"/>
          <w:numId w:val="30"/>
        </w:numPr>
      </w:pPr>
      <w:r>
        <w:t>useful for converting pdf text to other file formats</w:t>
      </w:r>
    </w:p>
    <w:p w14:paraId="01258671" w14:textId="77777777" w:rsidR="00625967" w:rsidRDefault="00625967" w:rsidP="00625967">
      <w:pPr>
        <w:pStyle w:val="NoSpacing"/>
      </w:pPr>
    </w:p>
    <w:p w14:paraId="305AF04B" w14:textId="27658063" w:rsidR="00B12085" w:rsidRDefault="00625967" w:rsidP="00625967">
      <w:pPr>
        <w:pStyle w:val="NoSpacing"/>
      </w:pPr>
      <w:r>
        <w:t>Facial Detection</w:t>
      </w:r>
    </w:p>
    <w:p w14:paraId="7BFB272F" w14:textId="539FE9CE" w:rsidR="00625967" w:rsidRDefault="00625967" w:rsidP="000E0A64">
      <w:pPr>
        <w:pStyle w:val="NoSpacing"/>
        <w:numPr>
          <w:ilvl w:val="0"/>
          <w:numId w:val="31"/>
        </w:numPr>
      </w:pPr>
      <w:r>
        <w:t>can identify a person from a digital image or a video frame</w:t>
      </w:r>
    </w:p>
    <w:p w14:paraId="38D978BA" w14:textId="7D77DBFF" w:rsidR="007F6EC7" w:rsidRDefault="007F6EC7" w:rsidP="000E0A64">
      <w:pPr>
        <w:pStyle w:val="NoSpacing"/>
        <w:numPr>
          <w:ilvl w:val="0"/>
          <w:numId w:val="31"/>
        </w:numPr>
      </w:pPr>
      <w:r>
        <w:t>analyzing patterns based</w:t>
      </w:r>
      <w:r w:rsidRPr="007F6EC7">
        <w:t xml:space="preserve"> on the individual's facial textures and shape</w:t>
      </w:r>
    </w:p>
    <w:p w14:paraId="7A3FD08D" w14:textId="2BA0EB0F" w:rsidR="002C1B7F" w:rsidRDefault="002C1B7F" w:rsidP="002C1B7F">
      <w:pPr>
        <w:pStyle w:val="NoSpacing"/>
      </w:pPr>
    </w:p>
    <w:p w14:paraId="781BA919" w14:textId="77777777" w:rsidR="00195FF1" w:rsidRDefault="00195FF1" w:rsidP="00195FF1">
      <w:pPr>
        <w:pStyle w:val="NoSpacing"/>
      </w:pPr>
      <w:r>
        <w:t>Image Analysis (With the Computer Vision Service)</w:t>
      </w:r>
    </w:p>
    <w:p w14:paraId="58331C7E" w14:textId="77777777" w:rsidR="00195FF1" w:rsidRDefault="00195FF1" w:rsidP="00195FF1">
      <w:pPr>
        <w:pStyle w:val="NoSpacing"/>
        <w:numPr>
          <w:ilvl w:val="0"/>
          <w:numId w:val="62"/>
        </w:numPr>
      </w:pPr>
      <w:r>
        <w:t>Over 10,000 predefined classes</w:t>
      </w:r>
    </w:p>
    <w:p w14:paraId="3BD8E3B7" w14:textId="77777777" w:rsidR="00195FF1" w:rsidRDefault="00195FF1" w:rsidP="00195FF1">
      <w:pPr>
        <w:pStyle w:val="NoSpacing"/>
        <w:numPr>
          <w:ilvl w:val="0"/>
          <w:numId w:val="62"/>
        </w:numPr>
      </w:pPr>
      <w:r>
        <w:t>Face detection and analysis</w:t>
      </w:r>
    </w:p>
    <w:p w14:paraId="0AA4CA6F" w14:textId="77777777" w:rsidR="00195FF1" w:rsidRDefault="00195FF1" w:rsidP="00195FF1">
      <w:pPr>
        <w:pStyle w:val="NoSpacing"/>
        <w:numPr>
          <w:ilvl w:val="0"/>
          <w:numId w:val="62"/>
        </w:numPr>
      </w:pPr>
      <w:r>
        <w:t>Text detection and OCR</w:t>
      </w:r>
    </w:p>
    <w:p w14:paraId="6EF6CDD4" w14:textId="77777777" w:rsidR="00195FF1" w:rsidRDefault="00195FF1" w:rsidP="00195FF1">
      <w:pPr>
        <w:pStyle w:val="NoSpacing"/>
        <w:numPr>
          <w:ilvl w:val="0"/>
          <w:numId w:val="62"/>
        </w:numPr>
      </w:pPr>
      <w:r>
        <w:t>Can detect objects  and identify relationships between objects</w:t>
      </w:r>
    </w:p>
    <w:p w14:paraId="576679C9" w14:textId="77777777" w:rsidR="00195FF1" w:rsidRDefault="00195FF1" w:rsidP="002C1B7F">
      <w:pPr>
        <w:pStyle w:val="NoSpacing"/>
      </w:pPr>
    </w:p>
    <w:p w14:paraId="13278AB6" w14:textId="276CAA28" w:rsidR="002C1B7F" w:rsidRDefault="002C1B7F" w:rsidP="002C1B7F">
      <w:pPr>
        <w:pStyle w:val="NoSpacing"/>
      </w:pPr>
      <w:r>
        <w:rPr>
          <w:noProof/>
        </w:rPr>
        <w:lastRenderedPageBreak/>
        <w:drawing>
          <wp:inline distT="0" distB="0" distL="0" distR="0" wp14:anchorId="0EC8895D" wp14:editId="6A424EFF">
            <wp:extent cx="5986860" cy="287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534" cy="2891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0F79D" w14:textId="0039280F" w:rsidR="00E4430D" w:rsidRDefault="00E4430D" w:rsidP="00B12085">
      <w:pPr>
        <w:pStyle w:val="NoSpacing"/>
      </w:pPr>
    </w:p>
    <w:p w14:paraId="2C245A0B" w14:textId="77777777" w:rsidR="002C1B7F" w:rsidRDefault="002C1B7F" w:rsidP="00B12085">
      <w:pPr>
        <w:pStyle w:val="NoSpacing"/>
        <w:rPr>
          <w:b/>
          <w:bCs/>
          <w:color w:val="1F497D" w:themeColor="text2"/>
        </w:rPr>
      </w:pPr>
    </w:p>
    <w:p w14:paraId="0A2CB8C7" w14:textId="6C7E1159" w:rsidR="00E4430D" w:rsidRPr="00E4430D" w:rsidRDefault="00E4430D" w:rsidP="00B12085">
      <w:pPr>
        <w:pStyle w:val="NoSpacing"/>
        <w:rPr>
          <w:b/>
          <w:bCs/>
          <w:color w:val="1F497D" w:themeColor="text2"/>
        </w:rPr>
      </w:pPr>
      <w:r w:rsidRPr="00E4430D">
        <w:rPr>
          <w:b/>
          <w:bCs/>
          <w:color w:val="1F497D" w:themeColor="text2"/>
        </w:rPr>
        <w:t>Ch8</w:t>
      </w:r>
      <w:r w:rsidR="00817BC4">
        <w:rPr>
          <w:b/>
          <w:bCs/>
          <w:color w:val="1F497D" w:themeColor="text2"/>
        </w:rPr>
        <w:t xml:space="preserve"> – </w:t>
      </w:r>
      <w:r w:rsidR="00723A03">
        <w:rPr>
          <w:b/>
          <w:bCs/>
          <w:color w:val="1F497D" w:themeColor="text2"/>
        </w:rPr>
        <w:t xml:space="preserve">Azure tools </w:t>
      </w:r>
      <w:r w:rsidR="002C1B7F">
        <w:rPr>
          <w:b/>
          <w:bCs/>
          <w:color w:val="1F497D" w:themeColor="text2"/>
        </w:rPr>
        <w:t xml:space="preserve">and services </w:t>
      </w:r>
      <w:r w:rsidR="00723A03">
        <w:rPr>
          <w:b/>
          <w:bCs/>
          <w:color w:val="1F497D" w:themeColor="text2"/>
        </w:rPr>
        <w:t xml:space="preserve">for </w:t>
      </w:r>
      <w:r w:rsidR="00817BC4">
        <w:rPr>
          <w:b/>
          <w:bCs/>
          <w:color w:val="1F497D" w:themeColor="text2"/>
        </w:rPr>
        <w:t>Computer Vision</w:t>
      </w:r>
    </w:p>
    <w:p w14:paraId="52D9C5C4" w14:textId="77777777" w:rsidR="00E4430D" w:rsidRDefault="00E4430D" w:rsidP="00B12085">
      <w:pPr>
        <w:pStyle w:val="NoSpacing"/>
      </w:pPr>
    </w:p>
    <w:p w14:paraId="2CBF823E" w14:textId="1E1C9B69" w:rsidR="00E4430D" w:rsidRDefault="00E4430D" w:rsidP="00E4430D">
      <w:pPr>
        <w:pStyle w:val="NoSpacing"/>
      </w:pPr>
      <w:r>
        <w:t>Computer Vision</w:t>
      </w:r>
      <w:r w:rsidR="002C1B7F">
        <w:t xml:space="preserve"> </w:t>
      </w:r>
    </w:p>
    <w:p w14:paraId="3B0CAFB5" w14:textId="00E7041A" w:rsidR="002C1B7F" w:rsidRDefault="002C1B7F" w:rsidP="002C1B7F">
      <w:pPr>
        <w:pStyle w:val="NoSpacing"/>
        <w:numPr>
          <w:ilvl w:val="0"/>
          <w:numId w:val="64"/>
        </w:numPr>
      </w:pPr>
      <w:r>
        <w:t>Pre-trained computer vision model</w:t>
      </w:r>
    </w:p>
    <w:p w14:paraId="05461D20" w14:textId="3B4DE685" w:rsidR="002C1B7F" w:rsidRDefault="002C1B7F" w:rsidP="002C1B7F">
      <w:pPr>
        <w:pStyle w:val="NoSpacing"/>
        <w:numPr>
          <w:ilvl w:val="0"/>
          <w:numId w:val="63"/>
        </w:numPr>
      </w:pPr>
      <w:r>
        <w:t xml:space="preserve">Includes face detection </w:t>
      </w:r>
    </w:p>
    <w:p w14:paraId="0CA6CC68" w14:textId="51A5BC60" w:rsidR="00E4430D" w:rsidRDefault="00AE66B1" w:rsidP="000E0A64">
      <w:pPr>
        <w:pStyle w:val="NoSpacing"/>
        <w:numPr>
          <w:ilvl w:val="0"/>
          <w:numId w:val="31"/>
        </w:numPr>
      </w:pPr>
      <w:r>
        <w:t>i</w:t>
      </w:r>
      <w:r w:rsidR="00E4430D">
        <w:t>ncludes Optical Character Recognition (OCR)</w:t>
      </w:r>
    </w:p>
    <w:p w14:paraId="45709D99" w14:textId="7B241DA9" w:rsidR="00E4430D" w:rsidRDefault="00E4430D" w:rsidP="000E0A64">
      <w:pPr>
        <w:pStyle w:val="NoSpacing"/>
        <w:numPr>
          <w:ilvl w:val="1"/>
          <w:numId w:val="31"/>
        </w:numPr>
      </w:pPr>
      <w:r>
        <w:t>OCR extracts text from images and Documents</w:t>
      </w:r>
    </w:p>
    <w:p w14:paraId="3392D781" w14:textId="277C5675" w:rsidR="00AE66B1" w:rsidRDefault="00AE66B1" w:rsidP="000E0A64">
      <w:pPr>
        <w:pStyle w:val="NoSpacing"/>
        <w:numPr>
          <w:ilvl w:val="0"/>
          <w:numId w:val="31"/>
        </w:numPr>
      </w:pPr>
      <w:r>
        <w:t>The Read API can extract text from documents in seven different languages or handwritten text in English, including digits and some symbols</w:t>
      </w:r>
    </w:p>
    <w:p w14:paraId="680D99AC" w14:textId="0AF06319" w:rsidR="00AE66B1" w:rsidRDefault="00AE66B1" w:rsidP="000E0A64">
      <w:pPr>
        <w:pStyle w:val="NoSpacing"/>
        <w:numPr>
          <w:ilvl w:val="0"/>
          <w:numId w:val="31"/>
        </w:numPr>
      </w:pPr>
      <w:r>
        <w:t>Steps:</w:t>
      </w:r>
    </w:p>
    <w:p w14:paraId="6599E4EC" w14:textId="77777777" w:rsidR="00AE66B1" w:rsidRDefault="00AE66B1" w:rsidP="000E0A64">
      <w:pPr>
        <w:pStyle w:val="NoSpacing"/>
        <w:numPr>
          <w:ilvl w:val="1"/>
          <w:numId w:val="32"/>
        </w:numPr>
      </w:pPr>
      <w:r>
        <w:t>Upload/input the document or image.</w:t>
      </w:r>
    </w:p>
    <w:p w14:paraId="5BF01BE8" w14:textId="7879AE11" w:rsidR="00AE66B1" w:rsidRDefault="00AE66B1" w:rsidP="000E0A64">
      <w:pPr>
        <w:pStyle w:val="NoSpacing"/>
        <w:numPr>
          <w:ilvl w:val="1"/>
          <w:numId w:val="32"/>
        </w:numPr>
      </w:pPr>
      <w:r>
        <w:t>Read API accepts the image and returns an operation ID.</w:t>
      </w:r>
    </w:p>
    <w:p w14:paraId="6A0E92BD" w14:textId="680B73DC" w:rsidR="00AE66B1" w:rsidRDefault="00AE66B1" w:rsidP="000E0A64">
      <w:pPr>
        <w:pStyle w:val="NoSpacing"/>
        <w:numPr>
          <w:ilvl w:val="1"/>
          <w:numId w:val="32"/>
        </w:numPr>
      </w:pPr>
      <w:r>
        <w:t>Get Results operation associates the extracted text with the</w:t>
      </w:r>
    </w:p>
    <w:p w14:paraId="4CBCAF8E" w14:textId="6DF6A7B3" w:rsidR="007D3F6E" w:rsidRDefault="007D3F6E" w:rsidP="000E0A64">
      <w:pPr>
        <w:pStyle w:val="NoSpacing"/>
        <w:numPr>
          <w:ilvl w:val="0"/>
          <w:numId w:val="32"/>
        </w:numPr>
      </w:pPr>
      <w:r>
        <w:t>OCR API – small amounts of text</w:t>
      </w:r>
    </w:p>
    <w:p w14:paraId="2A8C68E0" w14:textId="4D17DD3A" w:rsidR="007D3F6E" w:rsidRDefault="007D3F6E" w:rsidP="000E0A64">
      <w:pPr>
        <w:pStyle w:val="NoSpacing"/>
        <w:numPr>
          <w:ilvl w:val="0"/>
          <w:numId w:val="32"/>
        </w:numPr>
      </w:pPr>
      <w:r>
        <w:t>Read API – large amounts of text</w:t>
      </w:r>
    </w:p>
    <w:p w14:paraId="278ED26A" w14:textId="5EB9F9AC" w:rsidR="00D243AD" w:rsidRDefault="002C1B7F" w:rsidP="002C1B7F">
      <w:pPr>
        <w:pStyle w:val="NoSpacing"/>
        <w:numPr>
          <w:ilvl w:val="0"/>
          <w:numId w:val="32"/>
        </w:numPr>
      </w:pPr>
      <w:r w:rsidRPr="002C1B7F">
        <w:t>Pre-trained computer vision model</w:t>
      </w:r>
      <w:r>
        <w:t xml:space="preserve"> that c</w:t>
      </w:r>
      <w:r w:rsidR="00D243AD">
        <w:t>annot use custom images</w:t>
      </w:r>
    </w:p>
    <w:p w14:paraId="1FAC2A02" w14:textId="377D95EA" w:rsidR="002C1B7F" w:rsidRDefault="002C1B7F" w:rsidP="002C1B7F">
      <w:pPr>
        <w:pStyle w:val="NoSpacing"/>
        <w:numPr>
          <w:ilvl w:val="1"/>
          <w:numId w:val="32"/>
        </w:numPr>
      </w:pPr>
      <w:r>
        <w:t>Object detection for over 10,000 predefined classes</w:t>
      </w:r>
    </w:p>
    <w:p w14:paraId="4133DE9B" w14:textId="77777777" w:rsidR="00491171" w:rsidRDefault="00491171" w:rsidP="002C1B7F">
      <w:pPr>
        <w:pStyle w:val="NoSpacing"/>
        <w:numPr>
          <w:ilvl w:val="0"/>
          <w:numId w:val="32"/>
        </w:numPr>
      </w:pPr>
      <w:r>
        <w:t>Can Detect faces in an image and recognize handwritten text (via OCR)</w:t>
      </w:r>
    </w:p>
    <w:p w14:paraId="76ED424E" w14:textId="43670120" w:rsidR="00491171" w:rsidRDefault="00491171" w:rsidP="002C1B7F">
      <w:pPr>
        <w:pStyle w:val="NoSpacing"/>
        <w:numPr>
          <w:ilvl w:val="0"/>
          <w:numId w:val="32"/>
        </w:numPr>
      </w:pPr>
      <w:r>
        <w:t>Can detect brands in an image and detect the color scheme in an image</w:t>
      </w:r>
    </w:p>
    <w:p w14:paraId="0A6F5821" w14:textId="77777777" w:rsidR="00E4430D" w:rsidRDefault="00E4430D" w:rsidP="00E4430D">
      <w:pPr>
        <w:pStyle w:val="NoSpacing"/>
      </w:pPr>
    </w:p>
    <w:p w14:paraId="49F44E07" w14:textId="2910ABE3" w:rsidR="00E4430D" w:rsidRDefault="00E4430D" w:rsidP="00E4430D">
      <w:pPr>
        <w:pStyle w:val="NoSpacing"/>
      </w:pPr>
      <w:r>
        <w:t>Custom Vision</w:t>
      </w:r>
    </w:p>
    <w:p w14:paraId="7F9EE579" w14:textId="670F52FE" w:rsidR="00AE66B1" w:rsidRDefault="00AE66B1" w:rsidP="000E0A64">
      <w:pPr>
        <w:pStyle w:val="NoSpacing"/>
        <w:numPr>
          <w:ilvl w:val="0"/>
          <w:numId w:val="33"/>
        </w:numPr>
      </w:pPr>
      <w:r>
        <w:t>uses an algorithm to apply labels to images</w:t>
      </w:r>
    </w:p>
    <w:p w14:paraId="77573311" w14:textId="1269B618" w:rsidR="00AE66B1" w:rsidRDefault="00AE66B1" w:rsidP="000E0A64">
      <w:pPr>
        <w:pStyle w:val="NoSpacing"/>
        <w:numPr>
          <w:ilvl w:val="0"/>
          <w:numId w:val="33"/>
        </w:numPr>
      </w:pPr>
      <w:r>
        <w:t>Once known, new images are labeled as cat or non-cat based on what was learned from the test data.</w:t>
      </w:r>
    </w:p>
    <w:p w14:paraId="7447E96B" w14:textId="799F2222" w:rsidR="00AE66B1" w:rsidRDefault="00AE66B1" w:rsidP="000E0A64">
      <w:pPr>
        <w:pStyle w:val="NoSpacing"/>
        <w:numPr>
          <w:ilvl w:val="0"/>
          <w:numId w:val="33"/>
        </w:numPr>
      </w:pPr>
      <w:r>
        <w:t>You can divide Custom Vision functionality into two features: Image classification and object detection</w:t>
      </w:r>
    </w:p>
    <w:p w14:paraId="68ED5F98" w14:textId="060702FC" w:rsidR="00D243AD" w:rsidRDefault="00D243AD" w:rsidP="000E0A64">
      <w:pPr>
        <w:pStyle w:val="NoSpacing"/>
        <w:numPr>
          <w:ilvl w:val="0"/>
          <w:numId w:val="33"/>
        </w:numPr>
      </w:pPr>
      <w:r>
        <w:t>Can use custom images</w:t>
      </w:r>
    </w:p>
    <w:p w14:paraId="73BF471C" w14:textId="77777777" w:rsidR="00491171" w:rsidRDefault="00491171" w:rsidP="00491171">
      <w:pPr>
        <w:pStyle w:val="NoSpacing"/>
        <w:numPr>
          <w:ilvl w:val="1"/>
          <w:numId w:val="33"/>
        </w:numPr>
      </w:pPr>
      <w:r>
        <w:lastRenderedPageBreak/>
        <w:t>Unlike Computer Vision, Custom Vision allows you to specify the labels and train custom models to detect them</w:t>
      </w:r>
    </w:p>
    <w:p w14:paraId="0C17FCC7" w14:textId="77777777" w:rsidR="00491171" w:rsidRDefault="00491171" w:rsidP="00491171">
      <w:pPr>
        <w:pStyle w:val="NoSpacing"/>
        <w:numPr>
          <w:ilvl w:val="0"/>
          <w:numId w:val="33"/>
        </w:numPr>
      </w:pPr>
      <w:r>
        <w:t>Use for training or prediction</w:t>
      </w:r>
    </w:p>
    <w:p w14:paraId="0F491EA9" w14:textId="77777777" w:rsidR="00491171" w:rsidRDefault="00491171" w:rsidP="00491171">
      <w:pPr>
        <w:pStyle w:val="NoSpacing"/>
        <w:numPr>
          <w:ilvl w:val="1"/>
          <w:numId w:val="33"/>
        </w:numPr>
      </w:pPr>
      <w:r>
        <w:t>If you select both, it will create 2 resources (one for each)</w:t>
      </w:r>
    </w:p>
    <w:p w14:paraId="560A37D7" w14:textId="089DF77E" w:rsidR="00491171" w:rsidRDefault="00491171" w:rsidP="00491171">
      <w:pPr>
        <w:pStyle w:val="NoSpacing"/>
        <w:numPr>
          <w:ilvl w:val="0"/>
          <w:numId w:val="33"/>
        </w:numPr>
      </w:pPr>
      <w:r>
        <w:t xml:space="preserve">Can select </w:t>
      </w:r>
      <w:r w:rsidR="00C00687">
        <w:t>from</w:t>
      </w:r>
      <w:r>
        <w:t xml:space="preserve"> a set of predefined domains</w:t>
      </w:r>
    </w:p>
    <w:p w14:paraId="2220C254" w14:textId="556D321E" w:rsidR="00C00687" w:rsidRDefault="00C00687" w:rsidP="00491171">
      <w:pPr>
        <w:pStyle w:val="NoSpacing"/>
        <w:numPr>
          <w:ilvl w:val="0"/>
          <w:numId w:val="33"/>
        </w:numPr>
      </w:pPr>
      <w:r>
        <w:t>Outputs are in JSON</w:t>
      </w:r>
    </w:p>
    <w:p w14:paraId="7E80FFD1" w14:textId="3317B128" w:rsidR="00AE66B1" w:rsidRDefault="00AE66B1" w:rsidP="00E4430D">
      <w:pPr>
        <w:pStyle w:val="NoSpacing"/>
      </w:pPr>
    </w:p>
    <w:p w14:paraId="2EF41BB5" w14:textId="79FF6E0D" w:rsidR="00AE66B1" w:rsidRDefault="00AE66B1" w:rsidP="00C00687">
      <w:pPr>
        <w:pStyle w:val="NoSpacing"/>
        <w:numPr>
          <w:ilvl w:val="0"/>
          <w:numId w:val="55"/>
        </w:numPr>
      </w:pPr>
      <w:r>
        <w:t>Image classification can apply labels to an image while object detection can identify the coordinates where the labels can be found</w:t>
      </w:r>
    </w:p>
    <w:p w14:paraId="3E32C323" w14:textId="77777777" w:rsidR="00DF75F7" w:rsidRDefault="00DF75F7" w:rsidP="00E4430D">
      <w:pPr>
        <w:pStyle w:val="NoSpacing"/>
      </w:pPr>
    </w:p>
    <w:p w14:paraId="3C6243A7" w14:textId="662896EC" w:rsidR="00E4430D" w:rsidRDefault="00E4430D" w:rsidP="00E4430D">
      <w:pPr>
        <w:pStyle w:val="NoSpacing"/>
      </w:pPr>
      <w:r>
        <w:t>Face</w:t>
      </w:r>
      <w:r w:rsidR="002C1B7F">
        <w:t xml:space="preserve"> </w:t>
      </w:r>
    </w:p>
    <w:p w14:paraId="4639E02A" w14:textId="77777777" w:rsidR="008879F7" w:rsidRDefault="00AE66B1" w:rsidP="008879F7">
      <w:pPr>
        <w:pStyle w:val="NoSpacing"/>
        <w:numPr>
          <w:ilvl w:val="0"/>
          <w:numId w:val="35"/>
        </w:numPr>
      </w:pPr>
      <w:r>
        <w:t>Cognitive Services offers a service simply called "Face" that leverages algorithms to detect, recognize, and analyze human faces in images</w:t>
      </w:r>
    </w:p>
    <w:p w14:paraId="018420D5" w14:textId="64B31BAE" w:rsidR="008879F7" w:rsidRDefault="008879F7" w:rsidP="008879F7">
      <w:pPr>
        <w:pStyle w:val="NoSpacing"/>
        <w:numPr>
          <w:ilvl w:val="0"/>
          <w:numId w:val="35"/>
        </w:numPr>
      </w:pPr>
      <w:r>
        <w:t>Face service can group all people in an image that have similar facial characteristics</w:t>
      </w:r>
    </w:p>
    <w:p w14:paraId="5DFE557B" w14:textId="0346F4C6" w:rsidR="007F6EC7" w:rsidRDefault="007E1526" w:rsidP="000E0A64">
      <w:pPr>
        <w:pStyle w:val="NoSpacing"/>
        <w:numPr>
          <w:ilvl w:val="0"/>
          <w:numId w:val="35"/>
        </w:numPr>
      </w:pPr>
      <w:r>
        <w:t xml:space="preserve">The detect operation in the </w:t>
      </w:r>
      <w:r w:rsidR="007F6EC7">
        <w:t>Face API uses coordinates of each face in the picture</w:t>
      </w:r>
    </w:p>
    <w:p w14:paraId="5BF5EEEB" w14:textId="32C6A1FC" w:rsidR="00AE66B1" w:rsidRDefault="00AE66B1" w:rsidP="000E0A64">
      <w:pPr>
        <w:pStyle w:val="NoSpacing"/>
        <w:numPr>
          <w:ilvl w:val="0"/>
          <w:numId w:val="35"/>
        </w:numPr>
      </w:pPr>
      <w:r>
        <w:t xml:space="preserve">The Verify API can detect if two faces belong to the same person. </w:t>
      </w:r>
    </w:p>
    <w:p w14:paraId="6E73F304" w14:textId="133E2A62" w:rsidR="00AE66B1" w:rsidRDefault="00AE66B1" w:rsidP="000E0A64">
      <w:pPr>
        <w:pStyle w:val="NoSpacing"/>
        <w:numPr>
          <w:ilvl w:val="0"/>
          <w:numId w:val="35"/>
        </w:numPr>
      </w:pPr>
      <w:r>
        <w:t xml:space="preserve">The Group API divides a group of unknown faces based on </w:t>
      </w:r>
      <w:r w:rsidRPr="00493BB1">
        <w:rPr>
          <w:b/>
          <w:bCs/>
        </w:rPr>
        <w:t>similarity</w:t>
      </w:r>
    </w:p>
    <w:p w14:paraId="52ECA78D" w14:textId="20F0ADB3" w:rsidR="00CF3887" w:rsidRDefault="00CF3887" w:rsidP="00CF3887">
      <w:pPr>
        <w:pStyle w:val="NoSpacing"/>
        <w:numPr>
          <w:ilvl w:val="1"/>
          <w:numId w:val="35"/>
        </w:numPr>
      </w:pPr>
      <w:r>
        <w:t>Faces that belong together</w:t>
      </w:r>
    </w:p>
    <w:p w14:paraId="78E4CDB5" w14:textId="06FC7B80" w:rsidR="00AE66B1" w:rsidRDefault="00AE66B1" w:rsidP="000E0A64">
      <w:pPr>
        <w:pStyle w:val="NoSpacing"/>
        <w:numPr>
          <w:ilvl w:val="0"/>
          <w:numId w:val="35"/>
        </w:numPr>
      </w:pPr>
      <w:r>
        <w:t>The Identify API identifies a face against a database of people</w:t>
      </w:r>
      <w:r w:rsidR="00CF3887">
        <w:t xml:space="preserve"> or in a picture with a group of people</w:t>
      </w:r>
    </w:p>
    <w:p w14:paraId="7B15C2E3" w14:textId="77777777" w:rsidR="00AE66B1" w:rsidRDefault="00AE66B1" w:rsidP="00E4430D">
      <w:pPr>
        <w:pStyle w:val="NoSpacing"/>
      </w:pPr>
    </w:p>
    <w:p w14:paraId="2A8CB917" w14:textId="20CA20BB" w:rsidR="00E4430D" w:rsidRDefault="00E4430D" w:rsidP="00E4430D">
      <w:pPr>
        <w:pStyle w:val="NoSpacing"/>
      </w:pPr>
      <w:r>
        <w:t>Form Recognizer</w:t>
      </w:r>
    </w:p>
    <w:p w14:paraId="596C498A" w14:textId="3B394DCE" w:rsidR="00AE66B1" w:rsidRDefault="00AE66B1" w:rsidP="000E0A64">
      <w:pPr>
        <w:pStyle w:val="NoSpacing"/>
        <w:numPr>
          <w:ilvl w:val="0"/>
          <w:numId w:val="36"/>
        </w:numPr>
      </w:pPr>
      <w:r>
        <w:t>can identify and extract text</w:t>
      </w:r>
      <w:r w:rsidR="00BA3A6C">
        <w:t>, key/value pairs</w:t>
      </w:r>
      <w:r w:rsidR="008879F7">
        <w:t>,</w:t>
      </w:r>
      <w:r w:rsidR="00BA3A6C">
        <w:t xml:space="preserve"> </w:t>
      </w:r>
      <w:r>
        <w:t>and table data from</w:t>
      </w:r>
      <w:r w:rsidR="002C1B7F">
        <w:t xml:space="preserve"> pdf</w:t>
      </w:r>
      <w:r>
        <w:t xml:space="preserve"> documents</w:t>
      </w:r>
      <w:r w:rsidR="002C1B7F">
        <w:t xml:space="preserve"> </w:t>
      </w:r>
    </w:p>
    <w:p w14:paraId="2DCA9ED0" w14:textId="5CC98CAE" w:rsidR="00E4430D" w:rsidRDefault="00AE66B1" w:rsidP="000E0A64">
      <w:pPr>
        <w:pStyle w:val="NoSpacing"/>
        <w:numPr>
          <w:ilvl w:val="0"/>
          <w:numId w:val="36"/>
        </w:numPr>
      </w:pPr>
      <w:r>
        <w:t>The input is the text from forms, and the output is structured data and relationships between the data</w:t>
      </w:r>
    </w:p>
    <w:p w14:paraId="3B26DF28" w14:textId="7EF16D08" w:rsidR="005E3221" w:rsidRDefault="005E3221" w:rsidP="000E0A64">
      <w:pPr>
        <w:pStyle w:val="NoSpacing"/>
        <w:numPr>
          <w:ilvl w:val="0"/>
          <w:numId w:val="36"/>
        </w:numPr>
      </w:pPr>
      <w:r>
        <w:t>Models perform semantic recognition of forms fields not just text extraction</w:t>
      </w:r>
    </w:p>
    <w:p w14:paraId="3479D0C0" w14:textId="74345407" w:rsidR="00BA3A6C" w:rsidRDefault="00BA3A6C" w:rsidP="000E0A64">
      <w:pPr>
        <w:pStyle w:val="NoSpacing"/>
        <w:numPr>
          <w:ilvl w:val="0"/>
          <w:numId w:val="36"/>
        </w:numPr>
      </w:pPr>
      <w:r>
        <w:t>Example – extract subtotals and totals from a receipt</w:t>
      </w:r>
    </w:p>
    <w:p w14:paraId="17CC4B95" w14:textId="77777777" w:rsidR="00AE66B1" w:rsidRDefault="00AE66B1" w:rsidP="000E0A64">
      <w:pPr>
        <w:pStyle w:val="NoSpacing"/>
        <w:numPr>
          <w:ilvl w:val="0"/>
          <w:numId w:val="36"/>
        </w:numPr>
      </w:pPr>
      <w:r>
        <w:t>comprised of the following services:</w:t>
      </w:r>
    </w:p>
    <w:p w14:paraId="137C4E7A" w14:textId="77777777" w:rsidR="00AE66B1" w:rsidRDefault="00AE66B1" w:rsidP="000E0A64">
      <w:pPr>
        <w:pStyle w:val="NoSpacing"/>
        <w:numPr>
          <w:ilvl w:val="1"/>
          <w:numId w:val="36"/>
        </w:numPr>
      </w:pPr>
      <w:r>
        <w:t>Custom models - Extract key data from forms.</w:t>
      </w:r>
    </w:p>
    <w:p w14:paraId="22DB4C67" w14:textId="77777777" w:rsidR="00AE66B1" w:rsidRDefault="00AE66B1" w:rsidP="000E0A64">
      <w:pPr>
        <w:pStyle w:val="NoSpacing"/>
        <w:numPr>
          <w:ilvl w:val="1"/>
          <w:numId w:val="36"/>
        </w:numPr>
      </w:pPr>
      <w:r>
        <w:t>Prebuilt receipt model - Extract data from receipts.</w:t>
      </w:r>
    </w:p>
    <w:p w14:paraId="66D4C1FA" w14:textId="520EDA18" w:rsidR="00AE66B1" w:rsidRDefault="00AE66B1" w:rsidP="000E0A64">
      <w:pPr>
        <w:pStyle w:val="NoSpacing"/>
        <w:numPr>
          <w:ilvl w:val="1"/>
          <w:numId w:val="36"/>
        </w:numPr>
      </w:pPr>
      <w:r>
        <w:t>Layout API - Extract text and table structures from documents.</w:t>
      </w:r>
    </w:p>
    <w:p w14:paraId="6336DB84" w14:textId="4A904C4A" w:rsidR="00AE66B1" w:rsidRDefault="00AE66B1" w:rsidP="00AE66B1">
      <w:pPr>
        <w:pStyle w:val="NoSpacing"/>
      </w:pPr>
    </w:p>
    <w:p w14:paraId="4773C966" w14:textId="77777777" w:rsidR="007468B8" w:rsidRDefault="007468B8" w:rsidP="00AE66B1">
      <w:pPr>
        <w:pStyle w:val="NoSpacing"/>
        <w:rPr>
          <w:b/>
          <w:bCs/>
          <w:color w:val="1F497D" w:themeColor="text2"/>
        </w:rPr>
      </w:pPr>
    </w:p>
    <w:p w14:paraId="1CCB9DF5" w14:textId="0EF9B596" w:rsidR="00AE66B1" w:rsidRPr="00AE66B1" w:rsidRDefault="00AE66B1" w:rsidP="00AE66B1">
      <w:pPr>
        <w:pStyle w:val="NoSpacing"/>
        <w:rPr>
          <w:b/>
          <w:bCs/>
          <w:color w:val="1F497D" w:themeColor="text2"/>
        </w:rPr>
      </w:pPr>
      <w:r w:rsidRPr="00AE66B1">
        <w:rPr>
          <w:b/>
          <w:bCs/>
          <w:color w:val="1F497D" w:themeColor="text2"/>
        </w:rPr>
        <w:t>Ch 9</w:t>
      </w:r>
      <w:r w:rsidR="00723A03">
        <w:rPr>
          <w:b/>
          <w:bCs/>
          <w:color w:val="1F497D" w:themeColor="text2"/>
        </w:rPr>
        <w:t xml:space="preserve"> – Natural Processing Language </w:t>
      </w:r>
      <w:r w:rsidR="00937C43">
        <w:rPr>
          <w:b/>
          <w:bCs/>
          <w:color w:val="1F497D" w:themeColor="text2"/>
        </w:rPr>
        <w:t xml:space="preserve">(NLB) </w:t>
      </w:r>
      <w:r w:rsidR="00723A03">
        <w:rPr>
          <w:b/>
          <w:bCs/>
          <w:color w:val="1F497D" w:themeColor="text2"/>
        </w:rPr>
        <w:t>workloads</w:t>
      </w:r>
    </w:p>
    <w:p w14:paraId="59C334AD" w14:textId="30C8B447" w:rsidR="00AE66B1" w:rsidRDefault="00AE66B1" w:rsidP="00AE66B1">
      <w:pPr>
        <w:pStyle w:val="NoSpacing"/>
      </w:pPr>
    </w:p>
    <w:p w14:paraId="64040D83" w14:textId="35DDDB8A" w:rsidR="00AE66B1" w:rsidRDefault="00AE66B1" w:rsidP="00AE66B1">
      <w:pPr>
        <w:pStyle w:val="NoSpacing"/>
      </w:pPr>
      <w:r>
        <w:t>Key phrase extraction</w:t>
      </w:r>
    </w:p>
    <w:p w14:paraId="1B3C1E51" w14:textId="2DEE4407" w:rsidR="00AE66B1" w:rsidRDefault="00AE66B1" w:rsidP="000E0A64">
      <w:pPr>
        <w:pStyle w:val="NoSpacing"/>
        <w:numPr>
          <w:ilvl w:val="0"/>
          <w:numId w:val="37"/>
        </w:numPr>
      </w:pPr>
      <w:r>
        <w:t>the task of assigning key phrases to documents to capture the main topics</w:t>
      </w:r>
    </w:p>
    <w:p w14:paraId="28B47CB6" w14:textId="6ADEA56A" w:rsidR="0099669C" w:rsidRDefault="0099669C" w:rsidP="000E0A64">
      <w:pPr>
        <w:pStyle w:val="NoSpacing"/>
        <w:numPr>
          <w:ilvl w:val="0"/>
          <w:numId w:val="37"/>
        </w:numPr>
      </w:pPr>
      <w:r>
        <w:t>Key phrases, key terms, key segments, or just keywords are the terminology which is used for defining the terms that represent the most relevant information contained in the document</w:t>
      </w:r>
    </w:p>
    <w:p w14:paraId="7A7CC9E4" w14:textId="0DEC1DEB" w:rsidR="007F6EC7" w:rsidRDefault="007F6EC7" w:rsidP="007F6EC7">
      <w:pPr>
        <w:pStyle w:val="NoSpacing"/>
        <w:numPr>
          <w:ilvl w:val="0"/>
          <w:numId w:val="37"/>
        </w:numPr>
      </w:pPr>
      <w:r>
        <w:t xml:space="preserve">Example – a doctor wanted to find </w:t>
      </w:r>
      <w:proofErr w:type="gramStart"/>
      <w:r>
        <w:t>all of</w:t>
      </w:r>
      <w:proofErr w:type="gramEnd"/>
      <w:r>
        <w:t xml:space="preserve"> the articles published in the medical school archives regarding a specific disease.</w:t>
      </w:r>
    </w:p>
    <w:p w14:paraId="66BA2BEA" w14:textId="77777777" w:rsidR="00AE66B1" w:rsidRDefault="00AE66B1" w:rsidP="00AE66B1">
      <w:pPr>
        <w:pStyle w:val="NoSpacing"/>
      </w:pPr>
    </w:p>
    <w:p w14:paraId="0A873B40" w14:textId="4A30FC26" w:rsidR="00AE66B1" w:rsidRDefault="00AE66B1" w:rsidP="00AE66B1">
      <w:pPr>
        <w:pStyle w:val="NoSpacing"/>
      </w:pPr>
      <w:r>
        <w:t>Entity recognition</w:t>
      </w:r>
    </w:p>
    <w:p w14:paraId="2387118B" w14:textId="2597052F" w:rsidR="0099669C" w:rsidRDefault="0099669C" w:rsidP="000E0A64">
      <w:pPr>
        <w:pStyle w:val="NoSpacing"/>
        <w:numPr>
          <w:ilvl w:val="0"/>
          <w:numId w:val="37"/>
        </w:numPr>
      </w:pPr>
      <w:r>
        <w:t xml:space="preserve">Entity recognition is the automated task of locating and classifying named entities in unstructured text into categories. </w:t>
      </w:r>
    </w:p>
    <w:p w14:paraId="54460FED" w14:textId="25D36C21" w:rsidR="0099669C" w:rsidRDefault="0099669C" w:rsidP="000E0A64">
      <w:pPr>
        <w:pStyle w:val="NoSpacing"/>
        <w:numPr>
          <w:ilvl w:val="0"/>
          <w:numId w:val="37"/>
        </w:numPr>
      </w:pPr>
      <w:r>
        <w:t>The categories are predefined, such as locations, codes, quantities, etc.</w:t>
      </w:r>
    </w:p>
    <w:p w14:paraId="3AE7FD1D" w14:textId="54424C21" w:rsidR="00483C13" w:rsidRDefault="00483C13" w:rsidP="000E0A64">
      <w:pPr>
        <w:pStyle w:val="NoSpacing"/>
        <w:numPr>
          <w:ilvl w:val="0"/>
          <w:numId w:val="37"/>
        </w:numPr>
      </w:pPr>
      <w:r>
        <w:t>Extract person</w:t>
      </w:r>
      <w:r w:rsidR="006328D3">
        <w:t>s</w:t>
      </w:r>
      <w:r>
        <w:t xml:space="preserve">, </w:t>
      </w:r>
      <w:proofErr w:type="gramStart"/>
      <w:r>
        <w:t>locations</w:t>
      </w:r>
      <w:proofErr w:type="gramEnd"/>
      <w:r>
        <w:t xml:space="preserve"> and organizations from text</w:t>
      </w:r>
    </w:p>
    <w:p w14:paraId="3F1853B0" w14:textId="77777777" w:rsidR="0099669C" w:rsidRDefault="0099669C" w:rsidP="00AE66B1">
      <w:pPr>
        <w:pStyle w:val="NoSpacing"/>
      </w:pPr>
    </w:p>
    <w:p w14:paraId="00F8C5DE" w14:textId="2C31576D" w:rsidR="00AE66B1" w:rsidRDefault="00AE66B1" w:rsidP="00AE66B1">
      <w:pPr>
        <w:pStyle w:val="NoSpacing"/>
      </w:pPr>
      <w:r>
        <w:t>Sentiment analysis</w:t>
      </w:r>
    </w:p>
    <w:p w14:paraId="7BF3B4B4" w14:textId="23AC4781" w:rsidR="0099669C" w:rsidRDefault="0099669C" w:rsidP="000E0A64">
      <w:pPr>
        <w:pStyle w:val="NoSpacing"/>
        <w:numPr>
          <w:ilvl w:val="0"/>
          <w:numId w:val="38"/>
        </w:numPr>
      </w:pPr>
      <w:r>
        <w:t>uses natural language processing, text analysis, linguistics, or biometrics to quantify affective states or the sentiment of the source</w:t>
      </w:r>
    </w:p>
    <w:p w14:paraId="233FDA02" w14:textId="0BA3C8B8" w:rsidR="00483C13" w:rsidRDefault="00483C13" w:rsidP="000E0A64">
      <w:pPr>
        <w:pStyle w:val="NoSpacing"/>
        <w:numPr>
          <w:ilvl w:val="0"/>
          <w:numId w:val="38"/>
        </w:numPr>
      </w:pPr>
      <w:r>
        <w:t>evaluates text along a positive-negative scale</w:t>
      </w:r>
    </w:p>
    <w:p w14:paraId="727F3A84" w14:textId="77777777" w:rsidR="0099669C" w:rsidRDefault="0099669C" w:rsidP="00AE66B1">
      <w:pPr>
        <w:pStyle w:val="NoSpacing"/>
      </w:pPr>
    </w:p>
    <w:p w14:paraId="62CB914A" w14:textId="40A21193" w:rsidR="00AE66B1" w:rsidRDefault="00AE66B1" w:rsidP="00AE66B1">
      <w:pPr>
        <w:pStyle w:val="NoSpacing"/>
      </w:pPr>
      <w:r>
        <w:t>Language modeling</w:t>
      </w:r>
    </w:p>
    <w:p w14:paraId="71016292" w14:textId="00055D61" w:rsidR="0099669C" w:rsidRDefault="0099669C" w:rsidP="000E0A64">
      <w:pPr>
        <w:pStyle w:val="NoSpacing"/>
        <w:numPr>
          <w:ilvl w:val="0"/>
          <w:numId w:val="38"/>
        </w:numPr>
      </w:pPr>
      <w:r>
        <w:t xml:space="preserve">the process of developing probabilities for word sequences. </w:t>
      </w:r>
    </w:p>
    <w:p w14:paraId="2489107E" w14:textId="75E5191D" w:rsidR="0099669C" w:rsidRDefault="0099669C" w:rsidP="000E0A64">
      <w:pPr>
        <w:pStyle w:val="NoSpacing"/>
        <w:numPr>
          <w:ilvl w:val="0"/>
          <w:numId w:val="38"/>
        </w:numPr>
      </w:pPr>
      <w:r>
        <w:t>especially useful to voice recognition systems</w:t>
      </w:r>
    </w:p>
    <w:p w14:paraId="7776EA45" w14:textId="77777777" w:rsidR="0099669C" w:rsidRDefault="0099669C" w:rsidP="00AE66B1">
      <w:pPr>
        <w:pStyle w:val="NoSpacing"/>
      </w:pPr>
    </w:p>
    <w:p w14:paraId="3691B434" w14:textId="7FEAFA80" w:rsidR="00AE66B1" w:rsidRDefault="00AE66B1" w:rsidP="00AE66B1">
      <w:pPr>
        <w:pStyle w:val="NoSpacing"/>
      </w:pPr>
      <w:r>
        <w:t>Speech recognition and synthesis</w:t>
      </w:r>
    </w:p>
    <w:p w14:paraId="749901D3" w14:textId="3FF9AF09" w:rsidR="0099669C" w:rsidRDefault="0099669C" w:rsidP="000E0A64">
      <w:pPr>
        <w:pStyle w:val="NoSpacing"/>
        <w:numPr>
          <w:ilvl w:val="0"/>
          <w:numId w:val="39"/>
        </w:numPr>
      </w:pPr>
      <w:r>
        <w:t>the discipline of developing methodologies and technologies that enable the recognition of a spoken language into text by a computing system</w:t>
      </w:r>
    </w:p>
    <w:p w14:paraId="68BCCE46" w14:textId="7B7E9C23" w:rsidR="0099669C" w:rsidRDefault="0099669C" w:rsidP="000E0A64">
      <w:pPr>
        <w:pStyle w:val="NoSpacing"/>
        <w:numPr>
          <w:ilvl w:val="0"/>
          <w:numId w:val="39"/>
        </w:numPr>
      </w:pPr>
      <w:r>
        <w:t>Synthesis is the ability of that system to make language easily understandable.</w:t>
      </w:r>
    </w:p>
    <w:p w14:paraId="4338DDCE" w14:textId="0D0F35DA" w:rsidR="00942D77" w:rsidRDefault="00942D77" w:rsidP="000E0A64">
      <w:pPr>
        <w:pStyle w:val="NoSpacing"/>
        <w:numPr>
          <w:ilvl w:val="0"/>
          <w:numId w:val="39"/>
        </w:numPr>
      </w:pPr>
      <w:r>
        <w:t>Speech recognition Example - Providing closed captioning for videos</w:t>
      </w:r>
    </w:p>
    <w:p w14:paraId="5731E0F0" w14:textId="54810084" w:rsidR="00942D77" w:rsidRDefault="00942D77" w:rsidP="000E0A64">
      <w:pPr>
        <w:pStyle w:val="NoSpacing"/>
        <w:numPr>
          <w:ilvl w:val="0"/>
          <w:numId w:val="39"/>
        </w:numPr>
      </w:pPr>
      <w:r>
        <w:t>Speech recognition Example - Creating a transcript of a phone call or meeting</w:t>
      </w:r>
    </w:p>
    <w:p w14:paraId="57ECF261" w14:textId="77777777" w:rsidR="0099669C" w:rsidRDefault="0099669C" w:rsidP="00AE66B1">
      <w:pPr>
        <w:pStyle w:val="NoSpacing"/>
      </w:pPr>
    </w:p>
    <w:p w14:paraId="1EB8E30F" w14:textId="359E0203" w:rsidR="00AE66B1" w:rsidRDefault="00AE66B1" w:rsidP="00AE66B1">
      <w:pPr>
        <w:pStyle w:val="NoSpacing"/>
      </w:pPr>
      <w:r>
        <w:t>Translation</w:t>
      </w:r>
    </w:p>
    <w:p w14:paraId="37FD015E" w14:textId="6F437B11" w:rsidR="00483C13" w:rsidRDefault="0099669C" w:rsidP="00483C13">
      <w:pPr>
        <w:pStyle w:val="NoSpacing"/>
        <w:numPr>
          <w:ilvl w:val="0"/>
          <w:numId w:val="40"/>
        </w:numPr>
      </w:pPr>
      <w:r>
        <w:t>The newest methods analyze the most likely translations and rank them by using statistical analysis</w:t>
      </w:r>
    </w:p>
    <w:p w14:paraId="518C4827" w14:textId="0DB8E8C5" w:rsidR="0099669C" w:rsidRDefault="0099669C" w:rsidP="0099669C">
      <w:pPr>
        <w:pStyle w:val="NoSpacing"/>
      </w:pPr>
    </w:p>
    <w:p w14:paraId="09C696ED" w14:textId="2298AEE8" w:rsidR="0099669C" w:rsidRDefault="0099669C" w:rsidP="0099669C">
      <w:pPr>
        <w:pStyle w:val="NoSpacing"/>
      </w:pPr>
    </w:p>
    <w:p w14:paraId="567AC595" w14:textId="2A469F25" w:rsidR="0099669C" w:rsidRPr="0099669C" w:rsidRDefault="0099669C" w:rsidP="0099669C">
      <w:pPr>
        <w:pStyle w:val="NoSpacing"/>
        <w:rPr>
          <w:b/>
          <w:bCs/>
          <w:color w:val="1F497D" w:themeColor="text2"/>
        </w:rPr>
      </w:pPr>
      <w:r w:rsidRPr="0099669C">
        <w:rPr>
          <w:b/>
          <w:bCs/>
          <w:color w:val="1F497D" w:themeColor="text2"/>
        </w:rPr>
        <w:t>Ch 10</w:t>
      </w:r>
      <w:r w:rsidR="00723A03">
        <w:rPr>
          <w:b/>
          <w:bCs/>
          <w:color w:val="1F497D" w:themeColor="text2"/>
        </w:rPr>
        <w:t xml:space="preserve"> – Azure Tools for NLP workloads</w:t>
      </w:r>
    </w:p>
    <w:p w14:paraId="7E1819DD" w14:textId="7DA52F23" w:rsidR="0099669C" w:rsidRDefault="0099669C" w:rsidP="0099669C">
      <w:pPr>
        <w:pStyle w:val="NoSpacing"/>
      </w:pPr>
    </w:p>
    <w:p w14:paraId="65E2A336" w14:textId="176D62BD" w:rsidR="0099669C" w:rsidRDefault="0099669C" w:rsidP="0099669C">
      <w:pPr>
        <w:pStyle w:val="NoSpacing"/>
      </w:pPr>
      <w:r>
        <w:t>Text Analy</w:t>
      </w:r>
      <w:r w:rsidR="008207FC">
        <w:t>tics</w:t>
      </w:r>
    </w:p>
    <w:p w14:paraId="15B277CA" w14:textId="2CF3D9A9" w:rsidR="0099669C" w:rsidRDefault="0099669C" w:rsidP="000E0A64">
      <w:pPr>
        <w:pStyle w:val="NoSpacing"/>
        <w:numPr>
          <w:ilvl w:val="0"/>
          <w:numId w:val="40"/>
        </w:numPr>
      </w:pPr>
      <w:r>
        <w:t>provides natural language processing leveraging machine learning and AI algorithms in the cloud. The Text Analytics API provides four types of analysis:</w:t>
      </w:r>
    </w:p>
    <w:p w14:paraId="7151B109" w14:textId="63DDCBC1" w:rsidR="0099669C" w:rsidRDefault="0099669C" w:rsidP="000E0A64">
      <w:pPr>
        <w:pStyle w:val="NoSpacing"/>
        <w:numPr>
          <w:ilvl w:val="1"/>
          <w:numId w:val="41"/>
        </w:numPr>
      </w:pPr>
      <w:r>
        <w:t>Sentiment Analysis - Microsoft provides analysis models that are pretrained using natural language technologies from Microsoft</w:t>
      </w:r>
      <w:r w:rsidR="008207FC">
        <w:t xml:space="preserve"> </w:t>
      </w:r>
    </w:p>
    <w:p w14:paraId="4EDE8A32" w14:textId="2080CC47" w:rsidR="008207FC" w:rsidRDefault="008207FC" w:rsidP="008207FC">
      <w:pPr>
        <w:pStyle w:val="NoSpacing"/>
        <w:numPr>
          <w:ilvl w:val="2"/>
          <w:numId w:val="41"/>
        </w:numPr>
      </w:pPr>
      <w:r>
        <w:t>Measures confidence (example - 88% positive)</w:t>
      </w:r>
    </w:p>
    <w:p w14:paraId="66019E14" w14:textId="6C774460" w:rsidR="0099669C" w:rsidRDefault="0099669C" w:rsidP="000E0A64">
      <w:pPr>
        <w:pStyle w:val="NoSpacing"/>
        <w:numPr>
          <w:ilvl w:val="1"/>
          <w:numId w:val="41"/>
        </w:numPr>
      </w:pPr>
      <w:r>
        <w:t>Key Phrase Extraction</w:t>
      </w:r>
      <w:r w:rsidR="00EF3AE2">
        <w:t xml:space="preserve"> – key talking point</w:t>
      </w:r>
    </w:p>
    <w:p w14:paraId="778322FE" w14:textId="7A173DD7" w:rsidR="0099669C" w:rsidRDefault="0099669C" w:rsidP="000E0A64">
      <w:pPr>
        <w:pStyle w:val="NoSpacing"/>
        <w:numPr>
          <w:ilvl w:val="1"/>
          <w:numId w:val="41"/>
        </w:numPr>
      </w:pPr>
      <w:r>
        <w:t>Language Detection – The API can detect which language is input and provide a score indicating confidence level.</w:t>
      </w:r>
      <w:r w:rsidR="00EF3AE2">
        <w:t xml:space="preserve"> (</w:t>
      </w:r>
      <w:proofErr w:type="spellStart"/>
      <w:r w:rsidR="00EF3AE2">
        <w:t>NaN</w:t>
      </w:r>
      <w:proofErr w:type="spellEnd"/>
      <w:r w:rsidR="00EF3AE2">
        <w:t xml:space="preserve"> – </w:t>
      </w:r>
      <w:proofErr w:type="gramStart"/>
      <w:r w:rsidR="00EF3AE2">
        <w:t>can’t</w:t>
      </w:r>
      <w:proofErr w:type="gramEnd"/>
      <w:r w:rsidR="00EF3AE2">
        <w:t xml:space="preserve"> decipher language)</w:t>
      </w:r>
    </w:p>
    <w:p w14:paraId="16EB92D7" w14:textId="02ABE374" w:rsidR="0099669C" w:rsidRDefault="0099669C" w:rsidP="000E0A64">
      <w:pPr>
        <w:pStyle w:val="NoSpacing"/>
        <w:numPr>
          <w:ilvl w:val="1"/>
          <w:numId w:val="41"/>
        </w:numPr>
      </w:pPr>
      <w:r>
        <w:t>Named Entity Recognition - Identify and categorize entities in your text (e.g., date/time, people, places, things, etc.)</w:t>
      </w:r>
    </w:p>
    <w:p w14:paraId="7C137270" w14:textId="77777777" w:rsidR="0099669C" w:rsidRDefault="0099669C" w:rsidP="0099669C">
      <w:pPr>
        <w:pStyle w:val="NoSpacing"/>
      </w:pPr>
    </w:p>
    <w:p w14:paraId="429C3B43" w14:textId="113223D2" w:rsidR="0099669C" w:rsidRDefault="0099669C" w:rsidP="0099669C">
      <w:pPr>
        <w:pStyle w:val="NoSpacing"/>
      </w:pPr>
      <w:r>
        <w:t>Language Understanding Intelligence Service</w:t>
      </w:r>
      <w:r w:rsidR="00A76E27">
        <w:t xml:space="preserve"> (LUIS)</w:t>
      </w:r>
    </w:p>
    <w:p w14:paraId="283F6E29" w14:textId="64B73A1F" w:rsidR="0099669C" w:rsidRDefault="0099669C" w:rsidP="000E0A64">
      <w:pPr>
        <w:pStyle w:val="NoSpacing"/>
        <w:numPr>
          <w:ilvl w:val="0"/>
          <w:numId w:val="40"/>
        </w:numPr>
      </w:pPr>
      <w:r>
        <w:t>LUIS leverages machine learning to predict the meaning within the text and extracts relevant information</w:t>
      </w:r>
    </w:p>
    <w:p w14:paraId="643D9598" w14:textId="055D2860" w:rsidR="00DB4323" w:rsidRDefault="00DB4323" w:rsidP="000E0A64">
      <w:pPr>
        <w:pStyle w:val="NoSpacing"/>
        <w:numPr>
          <w:ilvl w:val="0"/>
          <w:numId w:val="40"/>
        </w:numPr>
      </w:pPr>
      <w:r>
        <w:t>Detecting intent (</w:t>
      </w:r>
      <w:proofErr w:type="spellStart"/>
      <w:r w:rsidR="000F71D4">
        <w:t>ie</w:t>
      </w:r>
      <w:proofErr w:type="spellEnd"/>
      <w:r w:rsidR="000F71D4">
        <w:t xml:space="preserve"> - </w:t>
      </w:r>
      <w:r>
        <w:t>instruction</w:t>
      </w:r>
      <w:r w:rsidR="008207FC">
        <w:t xml:space="preserve">s </w:t>
      </w:r>
      <w:r w:rsidR="000F71D4">
        <w:t>that you want your app to recognize</w:t>
      </w:r>
      <w:r>
        <w:t>)</w:t>
      </w:r>
    </w:p>
    <w:p w14:paraId="61E2A6E4" w14:textId="6E37935A" w:rsidR="000F71D4" w:rsidRDefault="000F71D4" w:rsidP="000E0A64">
      <w:pPr>
        <w:pStyle w:val="NoSpacing"/>
        <w:numPr>
          <w:ilvl w:val="0"/>
          <w:numId w:val="40"/>
        </w:numPr>
      </w:pPr>
      <w:r>
        <w:t xml:space="preserve">Entities are the dynamic variables (city, airline, data number of tickets, </w:t>
      </w:r>
      <w:proofErr w:type="spellStart"/>
      <w:r>
        <w:t>etc</w:t>
      </w:r>
      <w:proofErr w:type="spellEnd"/>
      <w:r>
        <w:t>)</w:t>
      </w:r>
    </w:p>
    <w:p w14:paraId="0F6D0694" w14:textId="542D26DB" w:rsidR="0099669C" w:rsidRDefault="00DB4323" w:rsidP="000E0A64">
      <w:pPr>
        <w:pStyle w:val="NoSpacing"/>
        <w:numPr>
          <w:ilvl w:val="0"/>
          <w:numId w:val="40"/>
        </w:numPr>
      </w:pPr>
      <w:r>
        <w:t>E</w:t>
      </w:r>
      <w:r w:rsidR="00F64B91">
        <w:t>xample</w:t>
      </w:r>
      <w:r>
        <w:t xml:space="preserve"> - </w:t>
      </w:r>
      <w:r w:rsidR="00F64B91">
        <w:t>it can analyze text from applications, social media, chatbots, and any other platform that leverages natural language and responds accordingly.</w:t>
      </w:r>
    </w:p>
    <w:p w14:paraId="2AAA3288" w14:textId="51B77054" w:rsidR="00DB4323" w:rsidRDefault="00DB4323" w:rsidP="000E0A64">
      <w:pPr>
        <w:pStyle w:val="NoSpacing"/>
        <w:numPr>
          <w:ilvl w:val="0"/>
          <w:numId w:val="40"/>
        </w:numPr>
      </w:pPr>
      <w:r>
        <w:t>Example – “turn on the light”</w:t>
      </w:r>
      <w:r w:rsidR="00483C13">
        <w:t>, “text me later”</w:t>
      </w:r>
      <w:r w:rsidR="000F71D4">
        <w:t>, “book a flight”</w:t>
      </w:r>
    </w:p>
    <w:p w14:paraId="76554702" w14:textId="77777777" w:rsidR="0099669C" w:rsidRDefault="0099669C" w:rsidP="0099669C">
      <w:pPr>
        <w:pStyle w:val="NoSpacing"/>
      </w:pPr>
    </w:p>
    <w:p w14:paraId="7E9A61B6" w14:textId="177C0249" w:rsidR="0099669C" w:rsidRDefault="0099669C" w:rsidP="0099669C">
      <w:pPr>
        <w:pStyle w:val="NoSpacing"/>
      </w:pPr>
      <w:r>
        <w:t>Speech</w:t>
      </w:r>
    </w:p>
    <w:p w14:paraId="03DE73E8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Real-time Speech-to-text </w:t>
      </w:r>
    </w:p>
    <w:p w14:paraId="0386E7F2" w14:textId="2F2D9CA0" w:rsidR="00F64B91" w:rsidRDefault="00F64B91" w:rsidP="000E0A64">
      <w:pPr>
        <w:pStyle w:val="NoSpacing"/>
        <w:numPr>
          <w:ilvl w:val="1"/>
          <w:numId w:val="42"/>
        </w:numPr>
      </w:pPr>
      <w:r>
        <w:lastRenderedPageBreak/>
        <w:t>Transcribes or translates audio streams or local files to text in real time.</w:t>
      </w:r>
    </w:p>
    <w:p w14:paraId="1600C86A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Batch Speech-to-Text </w:t>
      </w:r>
    </w:p>
    <w:p w14:paraId="697CDC65" w14:textId="08112D3A" w:rsidR="00F64B91" w:rsidRDefault="00F64B91" w:rsidP="000E0A64">
      <w:pPr>
        <w:pStyle w:val="NoSpacing"/>
        <w:numPr>
          <w:ilvl w:val="1"/>
          <w:numId w:val="42"/>
        </w:numPr>
      </w:pPr>
      <w:r>
        <w:t>Transcribes or translates large volumes of speech audio data.</w:t>
      </w:r>
    </w:p>
    <w:p w14:paraId="45AFB5F1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Multi-device Conversation </w:t>
      </w:r>
    </w:p>
    <w:p w14:paraId="761FF258" w14:textId="371542C8" w:rsidR="00F64B91" w:rsidRDefault="00F64B91" w:rsidP="000E0A64">
      <w:pPr>
        <w:pStyle w:val="NoSpacing"/>
        <w:numPr>
          <w:ilvl w:val="1"/>
          <w:numId w:val="42"/>
        </w:numPr>
      </w:pPr>
      <w:r>
        <w:t>Transcription and translation support for multiple clients in a conversation.</w:t>
      </w:r>
    </w:p>
    <w:p w14:paraId="3BCC5E80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Conversation Transcription </w:t>
      </w:r>
    </w:p>
    <w:p w14:paraId="42A10A23" w14:textId="00E3BCBD" w:rsidR="00F64B91" w:rsidRDefault="00F64B91" w:rsidP="000E0A64">
      <w:pPr>
        <w:pStyle w:val="NoSpacing"/>
        <w:numPr>
          <w:ilvl w:val="1"/>
          <w:numId w:val="42"/>
        </w:numPr>
      </w:pPr>
      <w:r>
        <w:t>Real-time speaker identification and speech recognition.</w:t>
      </w:r>
    </w:p>
    <w:p w14:paraId="2C642CC7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Create Custom Speech Models </w:t>
      </w:r>
    </w:p>
    <w:p w14:paraId="4A9EF0B0" w14:textId="12DA4717" w:rsidR="00F64B91" w:rsidRDefault="00F64B91" w:rsidP="000E0A64">
      <w:pPr>
        <w:pStyle w:val="NoSpacing"/>
        <w:numPr>
          <w:ilvl w:val="1"/>
          <w:numId w:val="42"/>
        </w:numPr>
      </w:pPr>
      <w:r>
        <w:t>Train custom models to meet industry specific language or environmental challenge (such as a construction site).</w:t>
      </w:r>
    </w:p>
    <w:p w14:paraId="42B6A8A7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Text-to-speech </w:t>
      </w:r>
    </w:p>
    <w:p w14:paraId="4E847CF5" w14:textId="5AE5F361" w:rsidR="00F64B91" w:rsidRDefault="00F64B91" w:rsidP="000E0A64">
      <w:pPr>
        <w:pStyle w:val="NoSpacing"/>
        <w:numPr>
          <w:ilvl w:val="1"/>
          <w:numId w:val="42"/>
        </w:numPr>
      </w:pPr>
      <w:r>
        <w:t>Converts input text into human-like speech.</w:t>
      </w:r>
    </w:p>
    <w:p w14:paraId="2C82FEA8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Create Custom Voices </w:t>
      </w:r>
    </w:p>
    <w:p w14:paraId="4BBAA7DB" w14:textId="7470F564" w:rsidR="00F64B91" w:rsidRDefault="00F64B91" w:rsidP="000E0A64">
      <w:pPr>
        <w:pStyle w:val="NoSpacing"/>
        <w:numPr>
          <w:ilvl w:val="1"/>
          <w:numId w:val="42"/>
        </w:numPr>
      </w:pPr>
      <w:r>
        <w:t>Create custom voices for your brand.</w:t>
      </w:r>
    </w:p>
    <w:p w14:paraId="4478F8C2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Speech translation </w:t>
      </w:r>
    </w:p>
    <w:p w14:paraId="52C66921" w14:textId="38703A4A" w:rsidR="00F64B91" w:rsidRDefault="00F64B91" w:rsidP="000E0A64">
      <w:pPr>
        <w:pStyle w:val="NoSpacing"/>
        <w:numPr>
          <w:ilvl w:val="1"/>
          <w:numId w:val="42"/>
        </w:numPr>
      </w:pPr>
      <w:r>
        <w:t>Real-time speech-to-speech and speech-to-text translation.</w:t>
      </w:r>
    </w:p>
    <w:p w14:paraId="4A4C41AB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Voice assistants </w:t>
      </w:r>
    </w:p>
    <w:p w14:paraId="20BBF866" w14:textId="6FEBF614" w:rsidR="00F64B91" w:rsidRDefault="00F64B91" w:rsidP="000E0A64">
      <w:pPr>
        <w:pStyle w:val="NoSpacing"/>
        <w:numPr>
          <w:ilvl w:val="1"/>
          <w:numId w:val="42"/>
        </w:numPr>
      </w:pPr>
      <w:r>
        <w:t>Human-like conversational interfaces for applications and bots.</w:t>
      </w:r>
    </w:p>
    <w:p w14:paraId="514812A8" w14:textId="77777777" w:rsidR="00F64B91" w:rsidRDefault="00F64B91" w:rsidP="000E0A64">
      <w:pPr>
        <w:pStyle w:val="NoSpacing"/>
        <w:numPr>
          <w:ilvl w:val="0"/>
          <w:numId w:val="42"/>
        </w:numPr>
      </w:pPr>
      <w:r>
        <w:t xml:space="preserve">Speaker verification &amp; identification </w:t>
      </w:r>
    </w:p>
    <w:p w14:paraId="0B707BE6" w14:textId="6A80263E" w:rsidR="00F64B91" w:rsidRDefault="00F64B91" w:rsidP="000E0A64">
      <w:pPr>
        <w:pStyle w:val="NoSpacing"/>
        <w:numPr>
          <w:ilvl w:val="1"/>
          <w:numId w:val="42"/>
        </w:numPr>
      </w:pPr>
      <w:r>
        <w:t>Verify and identify speakers.</w:t>
      </w:r>
    </w:p>
    <w:p w14:paraId="45E61FC3" w14:textId="77777777" w:rsidR="00F64B91" w:rsidRDefault="00F64B91" w:rsidP="0099669C">
      <w:pPr>
        <w:pStyle w:val="NoSpacing"/>
      </w:pPr>
    </w:p>
    <w:p w14:paraId="450E5BA8" w14:textId="2312853C" w:rsidR="0099669C" w:rsidRDefault="0099669C" w:rsidP="0099669C">
      <w:pPr>
        <w:pStyle w:val="NoSpacing"/>
      </w:pPr>
      <w:r>
        <w:t>Text Translator</w:t>
      </w:r>
    </w:p>
    <w:p w14:paraId="188E0F8A" w14:textId="3B6A8842" w:rsidR="008207FC" w:rsidRDefault="008207FC" w:rsidP="008207FC">
      <w:pPr>
        <w:pStyle w:val="NoSpacing"/>
        <w:numPr>
          <w:ilvl w:val="0"/>
          <w:numId w:val="65"/>
        </w:numPr>
      </w:pPr>
      <w:r>
        <w:t>Translate text or voice</w:t>
      </w:r>
    </w:p>
    <w:p w14:paraId="54FD0C82" w14:textId="77777777" w:rsidR="00F64B91" w:rsidRDefault="00F64B91" w:rsidP="000E0A64">
      <w:pPr>
        <w:pStyle w:val="NoSpacing"/>
        <w:numPr>
          <w:ilvl w:val="0"/>
          <w:numId w:val="43"/>
        </w:numPr>
      </w:pPr>
      <w:r>
        <w:t xml:space="preserve">enables you to support multi-language user experiences. </w:t>
      </w:r>
    </w:p>
    <w:p w14:paraId="122FC7C6" w14:textId="5FA0B9CC" w:rsidR="00F64B91" w:rsidRDefault="00F64B91" w:rsidP="000E0A64">
      <w:pPr>
        <w:pStyle w:val="NoSpacing"/>
        <w:numPr>
          <w:ilvl w:val="0"/>
          <w:numId w:val="43"/>
        </w:numPr>
      </w:pPr>
      <w:r>
        <w:t>includes language detection, translation, transliteration, and dictionaries.</w:t>
      </w:r>
    </w:p>
    <w:p w14:paraId="3404BA0D" w14:textId="346250A0" w:rsidR="00F64B91" w:rsidRDefault="00F64B91" w:rsidP="00F64B91">
      <w:pPr>
        <w:pStyle w:val="NoSpacing"/>
      </w:pPr>
    </w:p>
    <w:p w14:paraId="251095D7" w14:textId="77777777" w:rsidR="00F64B91" w:rsidRDefault="00F64B91" w:rsidP="00F64B91">
      <w:pPr>
        <w:pStyle w:val="NoSpacing"/>
      </w:pPr>
    </w:p>
    <w:p w14:paraId="3ABBE40A" w14:textId="69AE7830" w:rsidR="00F64B91" w:rsidRPr="00F64B91" w:rsidRDefault="00F64B91" w:rsidP="00F64B91">
      <w:pPr>
        <w:pStyle w:val="NoSpacing"/>
        <w:rPr>
          <w:b/>
          <w:bCs/>
          <w:color w:val="1F497D" w:themeColor="text2"/>
        </w:rPr>
      </w:pPr>
      <w:r w:rsidRPr="00F64B91">
        <w:rPr>
          <w:b/>
          <w:bCs/>
          <w:color w:val="1F497D" w:themeColor="text2"/>
        </w:rPr>
        <w:t>Ch11</w:t>
      </w:r>
      <w:r w:rsidR="00723A03">
        <w:rPr>
          <w:b/>
          <w:bCs/>
          <w:color w:val="1F497D" w:themeColor="text2"/>
        </w:rPr>
        <w:t xml:space="preserve"> – Conversational AI</w:t>
      </w:r>
    </w:p>
    <w:p w14:paraId="738F6417" w14:textId="146F96EF" w:rsidR="00F64B91" w:rsidRDefault="00F64B91" w:rsidP="00F64B91">
      <w:pPr>
        <w:pStyle w:val="NoSpacing"/>
      </w:pPr>
    </w:p>
    <w:p w14:paraId="58E2C209" w14:textId="7C0E5313" w:rsidR="0043798E" w:rsidRDefault="0043798E" w:rsidP="007B6B26">
      <w:pPr>
        <w:pStyle w:val="NoSpacing"/>
        <w:numPr>
          <w:ilvl w:val="0"/>
          <w:numId w:val="55"/>
        </w:numPr>
      </w:pPr>
      <w:r>
        <w:t>Alexa questions such as “what Is the weather like?”, “who is the tallest person on the planet?”</w:t>
      </w:r>
    </w:p>
    <w:p w14:paraId="4C95F803" w14:textId="424929BB" w:rsidR="003171AE" w:rsidRDefault="003171AE" w:rsidP="007B6B26">
      <w:pPr>
        <w:pStyle w:val="NoSpacing"/>
        <w:numPr>
          <w:ilvl w:val="0"/>
          <w:numId w:val="55"/>
        </w:numPr>
      </w:pPr>
      <w:r>
        <w:t>Enables a dialogue between AI and human</w:t>
      </w:r>
    </w:p>
    <w:p w14:paraId="17FE1E53" w14:textId="43D18B88" w:rsidR="0043798E" w:rsidRDefault="0043798E" w:rsidP="0043798E">
      <w:pPr>
        <w:pStyle w:val="NoSpacing"/>
      </w:pPr>
    </w:p>
    <w:p w14:paraId="61256D53" w14:textId="55FEC3E7" w:rsidR="00F64B91" w:rsidRDefault="00F64B91" w:rsidP="00F64B91">
      <w:pPr>
        <w:pStyle w:val="NoSpacing"/>
      </w:pPr>
      <w:r>
        <w:t>Webchat bots</w:t>
      </w:r>
    </w:p>
    <w:p w14:paraId="5A988149" w14:textId="77777777" w:rsidR="00F64B91" w:rsidRDefault="00F64B91" w:rsidP="000E0A64">
      <w:pPr>
        <w:pStyle w:val="NoSpacing"/>
        <w:numPr>
          <w:ilvl w:val="0"/>
          <w:numId w:val="44"/>
        </w:numPr>
      </w:pPr>
      <w:r>
        <w:t xml:space="preserve">a software application used for online chat conversations with an automated system. </w:t>
      </w:r>
    </w:p>
    <w:p w14:paraId="5A1A0D06" w14:textId="77777777" w:rsidR="00F64B91" w:rsidRDefault="00F64B91" w:rsidP="000E0A64">
      <w:pPr>
        <w:pStyle w:val="NoSpacing"/>
        <w:numPr>
          <w:ilvl w:val="0"/>
          <w:numId w:val="44"/>
        </w:numPr>
      </w:pPr>
      <w:r>
        <w:t xml:space="preserve">Its goal is to provide quality information via an interface that is </w:t>
      </w:r>
      <w:proofErr w:type="gramStart"/>
      <w:r>
        <w:t>similar to</w:t>
      </w:r>
      <w:proofErr w:type="gramEnd"/>
      <w:r>
        <w:t xml:space="preserve"> human behavior. </w:t>
      </w:r>
    </w:p>
    <w:p w14:paraId="29AE6217" w14:textId="0E3AC71D" w:rsidR="00F64B91" w:rsidRDefault="00F64B91" w:rsidP="000E0A64">
      <w:pPr>
        <w:pStyle w:val="NoSpacing"/>
        <w:numPr>
          <w:ilvl w:val="0"/>
          <w:numId w:val="44"/>
        </w:numPr>
      </w:pPr>
      <w:r>
        <w:t>They are typically used for customer service or information gathering.</w:t>
      </w:r>
    </w:p>
    <w:p w14:paraId="7FF54FF7" w14:textId="7A4B3905" w:rsidR="0043798E" w:rsidRDefault="0043798E" w:rsidP="000E0A64">
      <w:pPr>
        <w:pStyle w:val="NoSpacing"/>
        <w:numPr>
          <w:ilvl w:val="0"/>
          <w:numId w:val="44"/>
        </w:numPr>
      </w:pPr>
      <w:r>
        <w:t>Example – answer q’s about scheduled event and ticket purchases for a music festival</w:t>
      </w:r>
    </w:p>
    <w:p w14:paraId="32D77D7D" w14:textId="37B6A0C7" w:rsidR="00692F87" w:rsidRDefault="00692F87" w:rsidP="000E0A64">
      <w:pPr>
        <w:pStyle w:val="NoSpacing"/>
        <w:numPr>
          <w:ilvl w:val="0"/>
          <w:numId w:val="44"/>
        </w:numPr>
      </w:pPr>
      <w:r>
        <w:t>Example – a bot that responds to queries by internal users</w:t>
      </w:r>
    </w:p>
    <w:p w14:paraId="7442CCBB" w14:textId="45969555" w:rsidR="00692F87" w:rsidRDefault="00692F87" w:rsidP="000E0A64">
      <w:pPr>
        <w:pStyle w:val="NoSpacing"/>
        <w:numPr>
          <w:ilvl w:val="0"/>
          <w:numId w:val="44"/>
        </w:numPr>
      </w:pPr>
      <w:r>
        <w:t>Example – submit request to reset password</w:t>
      </w:r>
    </w:p>
    <w:p w14:paraId="6F8A54FC" w14:textId="77777777" w:rsidR="00F64B91" w:rsidRDefault="00F64B91" w:rsidP="00F64B91">
      <w:pPr>
        <w:pStyle w:val="NoSpacing"/>
      </w:pPr>
    </w:p>
    <w:p w14:paraId="73DFFBF1" w14:textId="50B60F90" w:rsidR="00F64B91" w:rsidRDefault="00F64B91" w:rsidP="00F64B91">
      <w:pPr>
        <w:pStyle w:val="NoSpacing"/>
      </w:pPr>
      <w:r>
        <w:t>Telephone Voice Menus</w:t>
      </w:r>
    </w:p>
    <w:p w14:paraId="737FF6BA" w14:textId="5087CEAF" w:rsidR="00F64B91" w:rsidRDefault="00F64B91" w:rsidP="000E0A64">
      <w:pPr>
        <w:pStyle w:val="NoSpacing"/>
        <w:numPr>
          <w:ilvl w:val="0"/>
          <w:numId w:val="45"/>
        </w:numPr>
      </w:pPr>
      <w:r>
        <w:t>Aka auto-attendant</w:t>
      </w:r>
    </w:p>
    <w:p w14:paraId="0510FA80" w14:textId="47108E73" w:rsidR="00F64B91" w:rsidRDefault="00F64B91" w:rsidP="000E0A64">
      <w:pPr>
        <w:pStyle w:val="NoSpacing"/>
        <w:numPr>
          <w:ilvl w:val="0"/>
          <w:numId w:val="45"/>
        </w:numPr>
      </w:pPr>
      <w:r>
        <w:t>allows callers to obtain information or transfer to an extension without going through a receptionist</w:t>
      </w:r>
    </w:p>
    <w:p w14:paraId="3CC64028" w14:textId="77777777" w:rsidR="00F64B91" w:rsidRDefault="00F64B91" w:rsidP="00F64B91">
      <w:pPr>
        <w:pStyle w:val="NoSpacing"/>
      </w:pPr>
    </w:p>
    <w:p w14:paraId="518487BC" w14:textId="72D130E1" w:rsidR="00F64B91" w:rsidRDefault="00F64B91" w:rsidP="00F64B91">
      <w:pPr>
        <w:pStyle w:val="NoSpacing"/>
      </w:pPr>
      <w:r>
        <w:t>Personal Digital Assistants</w:t>
      </w:r>
    </w:p>
    <w:p w14:paraId="21655F96" w14:textId="51AFF9F1" w:rsidR="00F64B91" w:rsidRDefault="00F64B91" w:rsidP="0043798E">
      <w:pPr>
        <w:pStyle w:val="NoSpacing"/>
        <w:numPr>
          <w:ilvl w:val="0"/>
          <w:numId w:val="46"/>
        </w:numPr>
      </w:pPr>
      <w:r>
        <w:lastRenderedPageBreak/>
        <w:t>PDA can give access to almost anything a computer can, while also typically allowing access to a</w:t>
      </w:r>
      <w:r w:rsidR="0043798E">
        <w:t xml:space="preserve"> </w:t>
      </w:r>
      <w:r>
        <w:t>wide array of applications</w:t>
      </w:r>
    </w:p>
    <w:p w14:paraId="1C548C33" w14:textId="77777777" w:rsidR="00F64B91" w:rsidRDefault="00F64B91" w:rsidP="00F64B91">
      <w:pPr>
        <w:pStyle w:val="NoSpacing"/>
      </w:pPr>
    </w:p>
    <w:p w14:paraId="16FF27DB" w14:textId="77777777" w:rsidR="00F64B91" w:rsidRDefault="00F64B91" w:rsidP="00F64B91">
      <w:pPr>
        <w:pStyle w:val="NoSpacing"/>
      </w:pPr>
    </w:p>
    <w:p w14:paraId="08D17453" w14:textId="3F62A62C" w:rsidR="00F64B91" w:rsidRPr="00C52C79" w:rsidRDefault="00F64B91" w:rsidP="00F64B91">
      <w:pPr>
        <w:pStyle w:val="NoSpacing"/>
        <w:rPr>
          <w:b/>
          <w:bCs/>
          <w:color w:val="1F497D" w:themeColor="text2"/>
        </w:rPr>
      </w:pPr>
      <w:r w:rsidRPr="00C52C79">
        <w:rPr>
          <w:b/>
          <w:bCs/>
          <w:color w:val="1F497D" w:themeColor="text2"/>
        </w:rPr>
        <w:t>Ch12</w:t>
      </w:r>
      <w:r w:rsidR="00723A03">
        <w:rPr>
          <w:b/>
          <w:bCs/>
          <w:color w:val="1F497D" w:themeColor="text2"/>
        </w:rPr>
        <w:t xml:space="preserve"> – Azure Services for Conversational AI</w:t>
      </w:r>
    </w:p>
    <w:p w14:paraId="1C28E9EC" w14:textId="68A2CEEF" w:rsidR="00F64B91" w:rsidRDefault="00F64B91" w:rsidP="00F64B91">
      <w:pPr>
        <w:pStyle w:val="NoSpacing"/>
      </w:pPr>
    </w:p>
    <w:p w14:paraId="5BE1C5B3" w14:textId="2AD413D0" w:rsidR="00F64B91" w:rsidRDefault="00F64B91" w:rsidP="00F64B91">
      <w:pPr>
        <w:pStyle w:val="NoSpacing"/>
      </w:pPr>
      <w:proofErr w:type="spellStart"/>
      <w:r>
        <w:t>QnA</w:t>
      </w:r>
      <w:proofErr w:type="spellEnd"/>
      <w:r>
        <w:t xml:space="preserve"> Maker Service</w:t>
      </w:r>
    </w:p>
    <w:p w14:paraId="2508D686" w14:textId="63387084" w:rsidR="00F64B91" w:rsidRDefault="00F64B91" w:rsidP="000E0A64">
      <w:pPr>
        <w:pStyle w:val="NoSpacing"/>
        <w:numPr>
          <w:ilvl w:val="0"/>
          <w:numId w:val="47"/>
        </w:numPr>
      </w:pPr>
      <w:proofErr w:type="spellStart"/>
      <w:r>
        <w:t>QnA</w:t>
      </w:r>
      <w:proofErr w:type="spellEnd"/>
      <w:r>
        <w:t xml:space="preserve"> Maker is a Natural Language Processing (NLP) service that </w:t>
      </w:r>
      <w:r w:rsidR="007D3F6E">
        <w:t>enables you</w:t>
      </w:r>
      <w:r>
        <w:t xml:space="preserve"> to create a conversational layer over your data</w:t>
      </w:r>
    </w:p>
    <w:p w14:paraId="07416F18" w14:textId="5CBF29BA" w:rsidR="00DB4323" w:rsidRDefault="00DB4323" w:rsidP="000E0A64">
      <w:pPr>
        <w:pStyle w:val="NoSpacing"/>
        <w:numPr>
          <w:ilvl w:val="0"/>
          <w:numId w:val="47"/>
        </w:numPr>
      </w:pPr>
      <w:r>
        <w:t>Creating a knowledgebase</w:t>
      </w:r>
    </w:p>
    <w:p w14:paraId="2CB09D23" w14:textId="198316A2" w:rsidR="00715A98" w:rsidRDefault="00715A98" w:rsidP="00715A98">
      <w:pPr>
        <w:pStyle w:val="NoSpacing"/>
        <w:numPr>
          <w:ilvl w:val="1"/>
          <w:numId w:val="47"/>
        </w:numPr>
      </w:pPr>
      <w:r>
        <w:t>A knowledgebase can provide the same answer to different users who ask a similar question</w:t>
      </w:r>
    </w:p>
    <w:p w14:paraId="5B893EFA" w14:textId="6FF98F5C" w:rsidR="00F64B91" w:rsidRDefault="00C52C79" w:rsidP="000E0A64">
      <w:pPr>
        <w:pStyle w:val="NoSpacing"/>
        <w:numPr>
          <w:ilvl w:val="0"/>
          <w:numId w:val="47"/>
        </w:numPr>
      </w:pPr>
      <w:r>
        <w:t xml:space="preserve">For example, if someone asks a question via social media, chatbot, or speech-enabled application, your data can be </w:t>
      </w:r>
      <w:r w:rsidR="00DB4323">
        <w:t>queried,</w:t>
      </w:r>
      <w:r>
        <w:t xml:space="preserve"> and a response given in a natural human tone</w:t>
      </w:r>
    </w:p>
    <w:p w14:paraId="75E79F40" w14:textId="04468E84" w:rsidR="00C52C79" w:rsidRDefault="00C52C79" w:rsidP="000E0A64">
      <w:pPr>
        <w:pStyle w:val="NoSpacing"/>
        <w:numPr>
          <w:ilvl w:val="0"/>
          <w:numId w:val="47"/>
        </w:numPr>
      </w:pPr>
      <w:r>
        <w:t>Results in JSON</w:t>
      </w:r>
    </w:p>
    <w:p w14:paraId="21D619C0" w14:textId="73FD9D12" w:rsidR="00634C68" w:rsidRDefault="00634C68" w:rsidP="000E0A64">
      <w:pPr>
        <w:pStyle w:val="NoSpacing"/>
        <w:numPr>
          <w:ilvl w:val="0"/>
          <w:numId w:val="47"/>
        </w:numPr>
      </w:pPr>
      <w:r>
        <w:t>Consume the knowledge base from clients apps, including bots</w:t>
      </w:r>
    </w:p>
    <w:p w14:paraId="637FA290" w14:textId="00F30168" w:rsidR="00942D77" w:rsidRDefault="00942D77" w:rsidP="000E0A64">
      <w:pPr>
        <w:pStyle w:val="NoSpacing"/>
        <w:numPr>
          <w:ilvl w:val="0"/>
          <w:numId w:val="47"/>
        </w:numPr>
      </w:pPr>
      <w:r>
        <w:t>Can generate question and answers using an existing webpage</w:t>
      </w:r>
    </w:p>
    <w:p w14:paraId="0589B2A0" w14:textId="2A96DDB9" w:rsidR="00942D77" w:rsidRDefault="00942D77" w:rsidP="000E0A64">
      <w:pPr>
        <w:pStyle w:val="NoSpacing"/>
        <w:numPr>
          <w:ilvl w:val="0"/>
          <w:numId w:val="47"/>
        </w:numPr>
      </w:pPr>
      <w:r>
        <w:t>Can manually enter the q’s and a’s</w:t>
      </w:r>
    </w:p>
    <w:p w14:paraId="78C4CFD4" w14:textId="403BB0C9" w:rsidR="00942D77" w:rsidRDefault="00942D77" w:rsidP="000E0A64">
      <w:pPr>
        <w:pStyle w:val="NoSpacing"/>
        <w:numPr>
          <w:ilvl w:val="0"/>
          <w:numId w:val="47"/>
        </w:numPr>
      </w:pPr>
      <w:r>
        <w:t>Can import chat-chat content from a predefined data source</w:t>
      </w:r>
    </w:p>
    <w:p w14:paraId="1BE66CAC" w14:textId="77777777" w:rsidR="00F64B91" w:rsidRDefault="00F64B91" w:rsidP="00F64B91">
      <w:pPr>
        <w:pStyle w:val="NoSpacing"/>
      </w:pPr>
    </w:p>
    <w:p w14:paraId="48E99C9C" w14:textId="440796EF" w:rsidR="00F64B91" w:rsidRDefault="00F64B91" w:rsidP="00F64B91">
      <w:pPr>
        <w:pStyle w:val="NoSpacing"/>
      </w:pPr>
      <w:r>
        <w:t>Bot Framework</w:t>
      </w:r>
    </w:p>
    <w:p w14:paraId="72362583" w14:textId="6D8CB424" w:rsidR="00C52C79" w:rsidRDefault="00C52C79" w:rsidP="000E0A64">
      <w:pPr>
        <w:pStyle w:val="NoSpacing"/>
        <w:numPr>
          <w:ilvl w:val="0"/>
          <w:numId w:val="48"/>
        </w:numPr>
      </w:pPr>
      <w:r w:rsidRPr="00C52C79">
        <w:t>A customizable web-based client</w:t>
      </w:r>
    </w:p>
    <w:p w14:paraId="7AF2CDD9" w14:textId="77777777" w:rsidR="00C52C79" w:rsidRDefault="00C52C79" w:rsidP="000E0A64">
      <w:pPr>
        <w:pStyle w:val="NoSpacing"/>
        <w:numPr>
          <w:ilvl w:val="0"/>
          <w:numId w:val="48"/>
        </w:numPr>
      </w:pPr>
      <w:r>
        <w:t>A seamless solution, allowing you to create a bot in just a few steps</w:t>
      </w:r>
    </w:p>
    <w:p w14:paraId="035C0E72" w14:textId="53FDB1FC" w:rsidR="00C52C79" w:rsidRDefault="00C52C79" w:rsidP="000E0A64">
      <w:pPr>
        <w:pStyle w:val="NoSpacing"/>
        <w:numPr>
          <w:ilvl w:val="0"/>
          <w:numId w:val="48"/>
        </w:numPr>
      </w:pPr>
      <w:r>
        <w:t>integrates with your website, including allowing for customization for your brand.</w:t>
      </w:r>
    </w:p>
    <w:p w14:paraId="46A1EA3C" w14:textId="7B3BFBC7" w:rsidR="00DB4323" w:rsidRDefault="00DB4323" w:rsidP="000E0A64">
      <w:pPr>
        <w:pStyle w:val="NoSpacing"/>
        <w:numPr>
          <w:ilvl w:val="0"/>
          <w:numId w:val="48"/>
        </w:numPr>
      </w:pPr>
      <w:r>
        <w:t>Framework to develop, manage and publish a bot</w:t>
      </w:r>
    </w:p>
    <w:p w14:paraId="206D321B" w14:textId="77777777" w:rsidR="00692F87" w:rsidRDefault="00692F87" w:rsidP="00692F87">
      <w:pPr>
        <w:pStyle w:val="NoSpacing"/>
        <w:ind w:left="720"/>
      </w:pPr>
    </w:p>
    <w:p w14:paraId="7910D00D" w14:textId="77777777" w:rsidR="00692F87" w:rsidRDefault="00692F87" w:rsidP="00692F87">
      <w:pPr>
        <w:pStyle w:val="NoSpacing"/>
      </w:pPr>
      <w:r>
        <w:t>Azure Bot Service</w:t>
      </w:r>
    </w:p>
    <w:p w14:paraId="4736FE7F" w14:textId="35D64B3A" w:rsidR="00692F87" w:rsidRDefault="00692F87" w:rsidP="007B6B26">
      <w:pPr>
        <w:pStyle w:val="NoSpacing"/>
        <w:numPr>
          <w:ilvl w:val="0"/>
          <w:numId w:val="61"/>
        </w:numPr>
      </w:pPr>
      <w:r>
        <w:t>Can communicate by email, MS Teams, webpage</w:t>
      </w:r>
    </w:p>
    <w:p w14:paraId="2AD0289B" w14:textId="51889FF1" w:rsidR="00692F87" w:rsidRDefault="00692F87" w:rsidP="000E0A64">
      <w:pPr>
        <w:pStyle w:val="NoSpacing"/>
        <w:numPr>
          <w:ilvl w:val="0"/>
          <w:numId w:val="48"/>
        </w:numPr>
      </w:pPr>
      <w:r>
        <w:t>Active learning</w:t>
      </w:r>
    </w:p>
    <w:p w14:paraId="016CB06E" w14:textId="7E3AD381" w:rsidR="00692F87" w:rsidRDefault="00692F87" w:rsidP="00692F87">
      <w:pPr>
        <w:pStyle w:val="NoSpacing"/>
        <w:numPr>
          <w:ilvl w:val="1"/>
          <w:numId w:val="48"/>
        </w:numPr>
      </w:pPr>
      <w:r>
        <w:t>Improve relevance of responses over time</w:t>
      </w:r>
    </w:p>
    <w:p w14:paraId="31D0EB95" w14:textId="0C42B0D7" w:rsidR="00692F87" w:rsidRDefault="00692F87" w:rsidP="00692F87">
      <w:pPr>
        <w:pStyle w:val="NoSpacing"/>
        <w:numPr>
          <w:ilvl w:val="0"/>
          <w:numId w:val="48"/>
        </w:numPr>
      </w:pPr>
      <w:r>
        <w:t>Can be integrated with Azure Cogs Service</w:t>
      </w:r>
    </w:p>
    <w:p w14:paraId="7586DC1A" w14:textId="7D7662DE" w:rsidR="003171AE" w:rsidRDefault="003171AE" w:rsidP="00692F87">
      <w:pPr>
        <w:pStyle w:val="NoSpacing"/>
        <w:numPr>
          <w:ilvl w:val="0"/>
          <w:numId w:val="48"/>
        </w:numPr>
      </w:pPr>
      <w:r>
        <w:t xml:space="preserve">Can be integrated with LUIS, </w:t>
      </w:r>
      <w:proofErr w:type="spellStart"/>
      <w:r>
        <w:t>QnA</w:t>
      </w:r>
      <w:proofErr w:type="spellEnd"/>
      <w:r>
        <w:t xml:space="preserve"> Maker, </w:t>
      </w:r>
      <w:proofErr w:type="spellStart"/>
      <w:proofErr w:type="gramStart"/>
      <w:r>
        <w:t>etc</w:t>
      </w:r>
      <w:proofErr w:type="spellEnd"/>
      <w:r>
        <w:t>;</w:t>
      </w:r>
      <w:proofErr w:type="gramEnd"/>
    </w:p>
    <w:p w14:paraId="539D04D3" w14:textId="77777777" w:rsidR="003171AE" w:rsidRPr="003171AE" w:rsidRDefault="003171AE" w:rsidP="003171AE">
      <w:pPr>
        <w:pStyle w:val="NoSpacing"/>
        <w:rPr>
          <w:color w:val="1F497D" w:themeColor="text2"/>
        </w:rPr>
      </w:pPr>
    </w:p>
    <w:p w14:paraId="23943A15" w14:textId="6087F2F5" w:rsidR="00491171" w:rsidRPr="003171AE" w:rsidRDefault="003171AE" w:rsidP="003171AE">
      <w:pPr>
        <w:pStyle w:val="NoSpacing"/>
        <w:numPr>
          <w:ilvl w:val="0"/>
          <w:numId w:val="55"/>
        </w:numPr>
        <w:rPr>
          <w:b/>
          <w:bCs/>
          <w:color w:val="000000" w:themeColor="text1"/>
        </w:rPr>
      </w:pPr>
      <w:r w:rsidRPr="003171AE">
        <w:rPr>
          <w:color w:val="000000" w:themeColor="text1"/>
        </w:rPr>
        <w:t>Bots can engage over web chat interfaces, email, social media, and voice</w:t>
      </w:r>
    </w:p>
    <w:p w14:paraId="5A80869B" w14:textId="0369F33E" w:rsidR="003171AE" w:rsidRDefault="003171AE" w:rsidP="003171AE">
      <w:pPr>
        <w:pStyle w:val="NoSpacing"/>
        <w:rPr>
          <w:color w:val="000000" w:themeColor="text1"/>
        </w:rPr>
      </w:pPr>
    </w:p>
    <w:p w14:paraId="12A54288" w14:textId="1E4A43A6" w:rsidR="003171AE" w:rsidRDefault="003171AE" w:rsidP="003171AE">
      <w:pPr>
        <w:pStyle w:val="NoSpacing"/>
        <w:rPr>
          <w:color w:val="000000" w:themeColor="text1"/>
        </w:rPr>
      </w:pPr>
      <w:r>
        <w:rPr>
          <w:color w:val="000000" w:themeColor="text1"/>
        </w:rPr>
        <w:t>Responsible bot guidelines</w:t>
      </w:r>
    </w:p>
    <w:p w14:paraId="3FBD694D" w14:textId="39E06173" w:rsidR="003171AE" w:rsidRPr="003171AE" w:rsidRDefault="003171AE" w:rsidP="003171AE">
      <w:pPr>
        <w:pStyle w:val="NoSpacing"/>
        <w:numPr>
          <w:ilvl w:val="0"/>
          <w:numId w:val="66"/>
        </w:numPr>
        <w:rPr>
          <w:color w:val="000000" w:themeColor="text1"/>
        </w:rPr>
      </w:pPr>
      <w:r>
        <w:rPr>
          <w:color w:val="000000" w:themeColor="text1"/>
        </w:rPr>
        <w:t xml:space="preserve">Be transparent - </w:t>
      </w:r>
      <w:r w:rsidRPr="003171AE">
        <w:rPr>
          <w:color w:val="000000" w:themeColor="text1"/>
        </w:rPr>
        <w:t>make it clear that the user is communicating with a bot</w:t>
      </w:r>
    </w:p>
    <w:p w14:paraId="6E84193F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3627C059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72F4CD71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53AE5D6F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2AA6A10E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46951BC8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7896856B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4E0C342B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64443326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558B4983" w14:textId="77777777" w:rsidR="00491171" w:rsidRDefault="00491171" w:rsidP="00F64B91">
      <w:pPr>
        <w:pStyle w:val="NoSpacing"/>
        <w:rPr>
          <w:b/>
          <w:bCs/>
          <w:color w:val="1F497D" w:themeColor="text2"/>
        </w:rPr>
      </w:pPr>
    </w:p>
    <w:p w14:paraId="32863CA1" w14:textId="0A7079FA" w:rsidR="00A406D3" w:rsidRDefault="00DB4323" w:rsidP="00F64B91">
      <w:pPr>
        <w:pStyle w:val="NoSpacing"/>
        <w:rPr>
          <w:b/>
          <w:bCs/>
          <w:color w:val="1F497D" w:themeColor="text2"/>
        </w:rPr>
      </w:pPr>
      <w:r w:rsidRPr="00DB4323">
        <w:rPr>
          <w:b/>
          <w:bCs/>
          <w:color w:val="1F497D" w:themeColor="text2"/>
        </w:rPr>
        <w:lastRenderedPageBreak/>
        <w:t>AZURE Services</w:t>
      </w:r>
      <w:r w:rsidR="00DA66E4">
        <w:rPr>
          <w:b/>
          <w:bCs/>
          <w:color w:val="1F497D" w:themeColor="text2"/>
        </w:rPr>
        <w:t xml:space="preserve"> review</w:t>
      </w:r>
    </w:p>
    <w:p w14:paraId="1CC10510" w14:textId="77777777" w:rsidR="00A406D3" w:rsidRPr="00A406D3" w:rsidRDefault="00A406D3" w:rsidP="00F64B91">
      <w:pPr>
        <w:pStyle w:val="NoSpacing"/>
        <w:rPr>
          <w:b/>
          <w:bCs/>
          <w:color w:val="1F497D" w:themeColor="text2"/>
        </w:rPr>
      </w:pPr>
    </w:p>
    <w:p w14:paraId="1C7CED76" w14:textId="0FBAB9F8" w:rsidR="00DA66E4" w:rsidRPr="00DA66E4" w:rsidRDefault="00DA66E4" w:rsidP="00F64B91">
      <w:pPr>
        <w:pStyle w:val="NoSpacing"/>
        <w:rPr>
          <w:b/>
          <w:bCs/>
        </w:rPr>
      </w:pPr>
      <w:r w:rsidRPr="00DA66E4">
        <w:rPr>
          <w:b/>
          <w:bCs/>
        </w:rPr>
        <w:t>Many</w:t>
      </w:r>
      <w:r w:rsidR="005E1B92">
        <w:rPr>
          <w:b/>
          <w:bCs/>
        </w:rPr>
        <w:t>/Multiple</w:t>
      </w:r>
    </w:p>
    <w:p w14:paraId="70500608" w14:textId="4E07CE2A" w:rsidR="00DB4323" w:rsidRDefault="00DB4323" w:rsidP="00F64B91">
      <w:pPr>
        <w:pStyle w:val="NoSpacing"/>
      </w:pPr>
      <w:r>
        <w:t xml:space="preserve">Cognitive Service </w:t>
      </w:r>
    </w:p>
    <w:p w14:paraId="4323F1DB" w14:textId="4170FD7F" w:rsidR="00DB4323" w:rsidRDefault="00DB4323" w:rsidP="000E0A64">
      <w:pPr>
        <w:pStyle w:val="NoSpacing"/>
        <w:numPr>
          <w:ilvl w:val="0"/>
          <w:numId w:val="49"/>
        </w:numPr>
      </w:pPr>
      <w:r>
        <w:t>1 endpoint</w:t>
      </w:r>
    </w:p>
    <w:p w14:paraId="26B9C2BC" w14:textId="0580D4D8" w:rsidR="00DB4323" w:rsidRDefault="00DB4323" w:rsidP="000E0A64">
      <w:pPr>
        <w:pStyle w:val="NoSpacing"/>
        <w:numPr>
          <w:ilvl w:val="0"/>
          <w:numId w:val="49"/>
        </w:numPr>
      </w:pPr>
      <w:r>
        <w:t>Single service to do many things</w:t>
      </w:r>
    </w:p>
    <w:p w14:paraId="3A72290D" w14:textId="3D84835E" w:rsidR="00491171" w:rsidRDefault="00491171" w:rsidP="000E0A64">
      <w:pPr>
        <w:pStyle w:val="NoSpacing"/>
        <w:numPr>
          <w:ilvl w:val="0"/>
          <w:numId w:val="49"/>
        </w:numPr>
      </w:pPr>
      <w:r>
        <w:t>MS Suite for AI</w:t>
      </w:r>
    </w:p>
    <w:p w14:paraId="1FB08857" w14:textId="56C7333D" w:rsidR="004435D3" w:rsidRDefault="004435D3" w:rsidP="000E0A64">
      <w:pPr>
        <w:pStyle w:val="NoSpacing"/>
        <w:numPr>
          <w:ilvl w:val="0"/>
          <w:numId w:val="49"/>
        </w:numPr>
      </w:pPr>
      <w:r>
        <w:t xml:space="preserve">Has </w:t>
      </w:r>
      <w:proofErr w:type="gramStart"/>
      <w:r>
        <w:t>pre built</w:t>
      </w:r>
      <w:proofErr w:type="gramEnd"/>
      <w:r>
        <w:t xml:space="preserve"> ML models</w:t>
      </w:r>
    </w:p>
    <w:p w14:paraId="036D10AB" w14:textId="217D0C0F" w:rsidR="00491171" w:rsidRDefault="00491171" w:rsidP="00491171">
      <w:pPr>
        <w:pStyle w:val="NoSpacing"/>
        <w:numPr>
          <w:ilvl w:val="0"/>
          <w:numId w:val="49"/>
        </w:numPr>
      </w:pPr>
      <w:r>
        <w:t xml:space="preserve">An </w:t>
      </w:r>
      <w:r w:rsidRPr="00491171">
        <w:t>App would need an authentication key and REST Endpoint to consume cogs services</w:t>
      </w:r>
    </w:p>
    <w:p w14:paraId="55445D89" w14:textId="43EA8C2C" w:rsidR="00491171" w:rsidRDefault="00491171" w:rsidP="00491171">
      <w:pPr>
        <w:pStyle w:val="NoSpacing"/>
        <w:numPr>
          <w:ilvl w:val="0"/>
          <w:numId w:val="49"/>
        </w:numPr>
      </w:pPr>
      <w:r>
        <w:t xml:space="preserve">(Cogs service is </w:t>
      </w:r>
      <w:r w:rsidR="006D1EB0">
        <w:t xml:space="preserve">essentially </w:t>
      </w:r>
      <w:r>
        <w:t>an API)</w:t>
      </w:r>
    </w:p>
    <w:p w14:paraId="6A947AAD" w14:textId="5D3329D8" w:rsidR="00DB4323" w:rsidRDefault="00DB4323" w:rsidP="00491171">
      <w:pPr>
        <w:pStyle w:val="NoSpacing"/>
      </w:pPr>
    </w:p>
    <w:p w14:paraId="0ED92BFF" w14:textId="510118A6" w:rsidR="00DB4323" w:rsidRPr="00DA66E4" w:rsidRDefault="00DA66E4" w:rsidP="00DB4323">
      <w:pPr>
        <w:pStyle w:val="NoSpacing"/>
        <w:rPr>
          <w:b/>
          <w:bCs/>
        </w:rPr>
      </w:pPr>
      <w:r w:rsidRPr="00DA66E4">
        <w:rPr>
          <w:b/>
          <w:bCs/>
        </w:rPr>
        <w:t>Specific</w:t>
      </w:r>
      <w:r w:rsidR="005E1B92">
        <w:rPr>
          <w:b/>
          <w:bCs/>
        </w:rPr>
        <w:t>/Separate Keys or Endpoints</w:t>
      </w:r>
    </w:p>
    <w:p w14:paraId="70B3BBD4" w14:textId="486F3AAF" w:rsidR="00DB4323" w:rsidRDefault="00DA66E4" w:rsidP="00DB4323">
      <w:pPr>
        <w:pStyle w:val="NoSpacing"/>
      </w:pPr>
      <w:r>
        <w:t>Computer Vision (included in Cognitive Service)</w:t>
      </w:r>
    </w:p>
    <w:p w14:paraId="23E6B11C" w14:textId="0F45B0D6" w:rsidR="00DA66E4" w:rsidRDefault="00DA66E4" w:rsidP="000E0A64">
      <w:pPr>
        <w:pStyle w:val="NoSpacing"/>
        <w:numPr>
          <w:ilvl w:val="0"/>
          <w:numId w:val="50"/>
        </w:numPr>
      </w:pPr>
      <w:proofErr w:type="spellStart"/>
      <w:proofErr w:type="gramStart"/>
      <w:r>
        <w:t>Pre built</w:t>
      </w:r>
      <w:proofErr w:type="spellEnd"/>
      <w:proofErr w:type="gramEnd"/>
    </w:p>
    <w:p w14:paraId="7F9DB5BD" w14:textId="43FAB529" w:rsidR="00DA66E4" w:rsidRDefault="00DA66E4" w:rsidP="000E0A64">
      <w:pPr>
        <w:pStyle w:val="NoSpacing"/>
        <w:numPr>
          <w:ilvl w:val="0"/>
          <w:numId w:val="50"/>
        </w:numPr>
      </w:pPr>
      <w:r>
        <w:t>No training</w:t>
      </w:r>
    </w:p>
    <w:p w14:paraId="0404B70C" w14:textId="5CB001D0" w:rsidR="00DA66E4" w:rsidRDefault="00DA66E4" w:rsidP="000E0A64">
      <w:pPr>
        <w:pStyle w:val="NoSpacing"/>
        <w:numPr>
          <w:ilvl w:val="0"/>
          <w:numId w:val="50"/>
        </w:numPr>
      </w:pPr>
      <w:r>
        <w:t>Includes OCR</w:t>
      </w:r>
    </w:p>
    <w:p w14:paraId="67426A1E" w14:textId="098C190B" w:rsidR="00DA66E4" w:rsidRDefault="00DA66E4" w:rsidP="000E0A64">
      <w:pPr>
        <w:pStyle w:val="NoSpacing"/>
        <w:numPr>
          <w:ilvl w:val="0"/>
          <w:numId w:val="50"/>
        </w:numPr>
      </w:pPr>
      <w:proofErr w:type="gramStart"/>
      <w:r>
        <w:t>Can’t</w:t>
      </w:r>
      <w:proofErr w:type="gramEnd"/>
      <w:r>
        <w:t xml:space="preserve"> use you own images</w:t>
      </w:r>
    </w:p>
    <w:p w14:paraId="5EA97810" w14:textId="266FD914" w:rsidR="00DA66E4" w:rsidRDefault="00DA66E4" w:rsidP="00DA66E4">
      <w:pPr>
        <w:pStyle w:val="NoSpacing"/>
      </w:pPr>
    </w:p>
    <w:p w14:paraId="2BE790E2" w14:textId="59F239B6" w:rsidR="00DA66E4" w:rsidRDefault="00DA66E4" w:rsidP="00DA66E4">
      <w:pPr>
        <w:pStyle w:val="NoSpacing"/>
      </w:pPr>
      <w:r>
        <w:t>Custom Vision (also included with Cognitive Service)</w:t>
      </w:r>
    </w:p>
    <w:p w14:paraId="3C9CD34F" w14:textId="7CEB7667" w:rsidR="00CF3887" w:rsidRDefault="00CF3887" w:rsidP="007B6B26">
      <w:pPr>
        <w:pStyle w:val="NoSpacing"/>
        <w:numPr>
          <w:ilvl w:val="0"/>
          <w:numId w:val="59"/>
        </w:numPr>
      </w:pPr>
      <w:r>
        <w:t xml:space="preserve">Unlike Computer Vision, </w:t>
      </w:r>
      <w:r w:rsidRPr="00CF3887">
        <w:t>Custom Vision allows you to specify the labels and train custom models to detect them</w:t>
      </w:r>
    </w:p>
    <w:p w14:paraId="51A42706" w14:textId="77777777" w:rsidR="00DB4323" w:rsidRDefault="00DB4323" w:rsidP="00DB4323">
      <w:pPr>
        <w:pStyle w:val="NoSpacing"/>
      </w:pPr>
    </w:p>
    <w:p w14:paraId="45E659C0" w14:textId="0755A6AD" w:rsidR="00DB4323" w:rsidRDefault="00DA66E4" w:rsidP="00F64B91">
      <w:pPr>
        <w:pStyle w:val="NoSpacing"/>
      </w:pPr>
      <w:r>
        <w:t xml:space="preserve">Face Service </w:t>
      </w:r>
      <w:r w:rsidRPr="00DA66E4">
        <w:t>(also included with Cognitive Service)</w:t>
      </w:r>
    </w:p>
    <w:p w14:paraId="7BE7FDFB" w14:textId="0E077CCC" w:rsidR="00DA66E4" w:rsidRDefault="00DA66E4" w:rsidP="00F64B91">
      <w:pPr>
        <w:pStyle w:val="NoSpacing"/>
      </w:pPr>
    </w:p>
    <w:p w14:paraId="504B6644" w14:textId="7F07A010" w:rsidR="00DA66E4" w:rsidRDefault="00DA66E4" w:rsidP="00F64B91">
      <w:pPr>
        <w:pStyle w:val="NoSpacing"/>
      </w:pPr>
      <w:r>
        <w:t xml:space="preserve">Forms Recognizer </w:t>
      </w:r>
      <w:r w:rsidRPr="00DA66E4">
        <w:t>(</w:t>
      </w:r>
      <w:r>
        <w:t>NOT</w:t>
      </w:r>
      <w:r w:rsidRPr="00DA66E4">
        <w:t xml:space="preserve"> included with Cognitive Service)</w:t>
      </w:r>
    </w:p>
    <w:p w14:paraId="629491C7" w14:textId="53735C54" w:rsidR="00DA66E4" w:rsidRDefault="00DA66E4" w:rsidP="000E0A64">
      <w:pPr>
        <w:pStyle w:val="NoSpacing"/>
        <w:numPr>
          <w:ilvl w:val="0"/>
          <w:numId w:val="51"/>
        </w:numPr>
      </w:pPr>
      <w:r>
        <w:t>20Gb max size</w:t>
      </w:r>
    </w:p>
    <w:p w14:paraId="7CBA27E2" w14:textId="77777777" w:rsidR="009B0F65" w:rsidRDefault="009B0F65" w:rsidP="00DA66E4">
      <w:pPr>
        <w:pStyle w:val="NoSpacing"/>
      </w:pPr>
    </w:p>
    <w:p w14:paraId="0BA9E580" w14:textId="3DE7B291" w:rsidR="00DA66E4" w:rsidRDefault="00DA66E4" w:rsidP="00DA66E4">
      <w:pPr>
        <w:pStyle w:val="NoSpacing"/>
      </w:pPr>
      <w:r>
        <w:t>Text Analysis Service</w:t>
      </w:r>
    </w:p>
    <w:p w14:paraId="501BB831" w14:textId="52761A59" w:rsidR="00DA66E4" w:rsidRDefault="00DA66E4" w:rsidP="00DA66E4">
      <w:pPr>
        <w:pStyle w:val="NoSpacing"/>
      </w:pPr>
    </w:p>
    <w:p w14:paraId="17DDAD6A" w14:textId="3CEF1AB5" w:rsidR="00DA66E4" w:rsidRDefault="00DA66E4" w:rsidP="00DA66E4">
      <w:pPr>
        <w:pStyle w:val="NoSpacing"/>
      </w:pPr>
      <w:r>
        <w:t xml:space="preserve">Speech service </w:t>
      </w:r>
      <w:r w:rsidRPr="00DA66E4">
        <w:t>(included with Cognitive Service)</w:t>
      </w:r>
    </w:p>
    <w:p w14:paraId="64CB2B61" w14:textId="67F9D18C" w:rsidR="00DA66E4" w:rsidRDefault="00DA66E4" w:rsidP="000E0A64">
      <w:pPr>
        <w:pStyle w:val="NoSpacing"/>
        <w:numPr>
          <w:ilvl w:val="0"/>
          <w:numId w:val="51"/>
        </w:numPr>
      </w:pPr>
      <w:r>
        <w:t>Text to speech, speech to text, speech to speech</w:t>
      </w:r>
    </w:p>
    <w:p w14:paraId="089AE870" w14:textId="77777777" w:rsidR="00DA66E4" w:rsidRDefault="00DA66E4" w:rsidP="00DA66E4">
      <w:pPr>
        <w:pStyle w:val="NoSpacing"/>
      </w:pPr>
    </w:p>
    <w:p w14:paraId="75E8DB3F" w14:textId="4DD6AB52" w:rsidR="00DA66E4" w:rsidRDefault="00DA66E4" w:rsidP="00DA66E4">
      <w:pPr>
        <w:pStyle w:val="NoSpacing"/>
      </w:pPr>
      <w:r>
        <w:t xml:space="preserve">Translated Text </w:t>
      </w:r>
      <w:r w:rsidRPr="00DA66E4">
        <w:t>(included with Cognitive Service)</w:t>
      </w:r>
    </w:p>
    <w:p w14:paraId="7E3F441A" w14:textId="7FA40656" w:rsidR="00DB4323" w:rsidRDefault="00DA66E4" w:rsidP="000E0A64">
      <w:pPr>
        <w:pStyle w:val="NoSpacing"/>
        <w:numPr>
          <w:ilvl w:val="0"/>
          <w:numId w:val="51"/>
        </w:numPr>
      </w:pPr>
      <w:r>
        <w:t>60+ languages</w:t>
      </w:r>
    </w:p>
    <w:p w14:paraId="5294066E" w14:textId="436CCB24" w:rsidR="00DA66E4" w:rsidRDefault="00DA66E4" w:rsidP="000E0A64">
      <w:pPr>
        <w:pStyle w:val="NoSpacing"/>
        <w:numPr>
          <w:ilvl w:val="0"/>
          <w:numId w:val="51"/>
        </w:numPr>
      </w:pPr>
      <w:r>
        <w:t>Profanity filter</w:t>
      </w:r>
    </w:p>
    <w:p w14:paraId="3FBA0111" w14:textId="586CC2C7" w:rsidR="00DA66E4" w:rsidRDefault="00DA66E4" w:rsidP="000E0A64">
      <w:pPr>
        <w:pStyle w:val="NoSpacing"/>
        <w:numPr>
          <w:ilvl w:val="0"/>
          <w:numId w:val="51"/>
        </w:numPr>
      </w:pPr>
      <w:r>
        <w:t xml:space="preserve">Selective (example - </w:t>
      </w:r>
      <w:proofErr w:type="gramStart"/>
      <w:r>
        <w:t>don’t</w:t>
      </w:r>
      <w:proofErr w:type="gramEnd"/>
      <w:r>
        <w:t xml:space="preserve"> translate certain words such as a brand name)</w:t>
      </w:r>
    </w:p>
    <w:p w14:paraId="04B11543" w14:textId="1889693C" w:rsidR="00DB4323" w:rsidRDefault="00DB4323" w:rsidP="00F64B91">
      <w:pPr>
        <w:pStyle w:val="NoSpacing"/>
      </w:pPr>
    </w:p>
    <w:p w14:paraId="6A96D79E" w14:textId="2E3F7946" w:rsidR="00DB4323" w:rsidRDefault="00DA66E4" w:rsidP="00F64B91">
      <w:pPr>
        <w:pStyle w:val="NoSpacing"/>
      </w:pPr>
      <w:r>
        <w:t xml:space="preserve">Language Understanding </w:t>
      </w:r>
      <w:r w:rsidRPr="00DA66E4">
        <w:t>(included with Cognitive Service)</w:t>
      </w:r>
    </w:p>
    <w:p w14:paraId="2A750C8C" w14:textId="1E2FD050" w:rsidR="00DA66E4" w:rsidRDefault="00DA66E4" w:rsidP="000E0A64">
      <w:pPr>
        <w:pStyle w:val="NoSpacing"/>
        <w:numPr>
          <w:ilvl w:val="0"/>
          <w:numId w:val="52"/>
        </w:numPr>
      </w:pPr>
      <w:r>
        <w:t>Authoring or prediction</w:t>
      </w:r>
    </w:p>
    <w:p w14:paraId="2B575213" w14:textId="541C326B" w:rsidR="00DA66E4" w:rsidRDefault="00DA66E4" w:rsidP="00DA66E4">
      <w:pPr>
        <w:pStyle w:val="NoSpacing"/>
      </w:pPr>
    </w:p>
    <w:p w14:paraId="58C7115B" w14:textId="4D66673A" w:rsidR="00DA66E4" w:rsidRDefault="00DA66E4" w:rsidP="00DA66E4">
      <w:pPr>
        <w:pStyle w:val="NoSpacing"/>
      </w:pPr>
      <w:proofErr w:type="spellStart"/>
      <w:r>
        <w:t>QnA</w:t>
      </w:r>
      <w:proofErr w:type="spellEnd"/>
      <w:r>
        <w:t xml:space="preserve"> Maker (NOT</w:t>
      </w:r>
      <w:r w:rsidRPr="00DA66E4">
        <w:t xml:space="preserve"> included with Cognitive Service)</w:t>
      </w:r>
    </w:p>
    <w:p w14:paraId="400BF9C3" w14:textId="25C24D6D" w:rsidR="00DA66E4" w:rsidRDefault="00DA66E4" w:rsidP="000E0A64">
      <w:pPr>
        <w:pStyle w:val="NoSpacing"/>
        <w:numPr>
          <w:ilvl w:val="0"/>
          <w:numId w:val="52"/>
        </w:numPr>
      </w:pPr>
      <w:r>
        <w:t>Knowledge base (Question and Answer pairs)</w:t>
      </w:r>
    </w:p>
    <w:p w14:paraId="2A210E10" w14:textId="51254FE2" w:rsidR="00DA66E4" w:rsidRDefault="00DA66E4" w:rsidP="00DA66E4">
      <w:pPr>
        <w:pStyle w:val="NoSpacing"/>
      </w:pPr>
    </w:p>
    <w:p w14:paraId="1F76634D" w14:textId="3F174B6E" w:rsidR="00DA66E4" w:rsidRDefault="00DA66E4" w:rsidP="00DA66E4">
      <w:pPr>
        <w:pStyle w:val="NoSpacing"/>
      </w:pPr>
      <w:r>
        <w:t>Azure Bot service</w:t>
      </w:r>
      <w:r w:rsidRPr="00DA66E4">
        <w:t xml:space="preserve"> </w:t>
      </w:r>
      <w:r>
        <w:t>(NOT</w:t>
      </w:r>
      <w:r w:rsidRPr="00DA66E4">
        <w:t xml:space="preserve"> included with Cognitive Service)</w:t>
      </w:r>
    </w:p>
    <w:p w14:paraId="5FA1E9DD" w14:textId="545FE44E" w:rsidR="00DB4323" w:rsidRDefault="00DB4323" w:rsidP="00F64B91">
      <w:pPr>
        <w:pStyle w:val="NoSpacing"/>
      </w:pPr>
    </w:p>
    <w:p w14:paraId="7DC66C42" w14:textId="41BBCF44" w:rsidR="0043798E" w:rsidRDefault="0043798E" w:rsidP="00F64B91">
      <w:pPr>
        <w:pStyle w:val="NoSpacing"/>
      </w:pPr>
    </w:p>
    <w:p w14:paraId="5D0B3DD7" w14:textId="77777777" w:rsidR="003171AE" w:rsidRDefault="003171AE" w:rsidP="00F64B91">
      <w:pPr>
        <w:pStyle w:val="NoSpacing"/>
      </w:pPr>
    </w:p>
    <w:p w14:paraId="39E7EF6E" w14:textId="2CD3F1E0" w:rsidR="00A406D3" w:rsidRPr="000C33AB" w:rsidRDefault="000C33AB" w:rsidP="00A406D3">
      <w:pPr>
        <w:pStyle w:val="NoSpacing"/>
        <w:rPr>
          <w:b/>
          <w:bCs/>
          <w:color w:val="1F497D" w:themeColor="text2"/>
        </w:rPr>
      </w:pPr>
      <w:r w:rsidRPr="000C33AB">
        <w:rPr>
          <w:b/>
          <w:bCs/>
          <w:color w:val="1F497D" w:themeColor="text2"/>
        </w:rPr>
        <w:lastRenderedPageBreak/>
        <w:t>Azure M/L</w:t>
      </w:r>
    </w:p>
    <w:p w14:paraId="2DA90188" w14:textId="47AC885C" w:rsidR="000C33AB" w:rsidRDefault="000C33AB" w:rsidP="00A406D3">
      <w:pPr>
        <w:pStyle w:val="NoSpacing"/>
      </w:pPr>
    </w:p>
    <w:p w14:paraId="27AB98E8" w14:textId="77777777" w:rsidR="000C33AB" w:rsidRDefault="000C33AB" w:rsidP="000C33AB">
      <w:pPr>
        <w:pStyle w:val="NoSpacing"/>
      </w:pPr>
      <w:r>
        <w:t xml:space="preserve">Azure ML Workspace </w:t>
      </w:r>
    </w:p>
    <w:p w14:paraId="7D15C329" w14:textId="77777777" w:rsidR="000C33AB" w:rsidRDefault="000C33AB" w:rsidP="000C33AB">
      <w:pPr>
        <w:pStyle w:val="NoSpacing"/>
        <w:numPr>
          <w:ilvl w:val="0"/>
          <w:numId w:val="53"/>
        </w:numPr>
      </w:pPr>
      <w:r>
        <w:t>A logical container for resources you need to manage for your M/L projects</w:t>
      </w:r>
    </w:p>
    <w:p w14:paraId="46ECF5A7" w14:textId="77777777" w:rsidR="000C33AB" w:rsidRDefault="000C33AB" w:rsidP="000C33AB">
      <w:pPr>
        <w:pStyle w:val="NoSpacing"/>
        <w:numPr>
          <w:ilvl w:val="1"/>
          <w:numId w:val="53"/>
        </w:numPr>
      </w:pPr>
      <w:r>
        <w:t>Compute is one of the more important resources</w:t>
      </w:r>
    </w:p>
    <w:p w14:paraId="0B98E7F4" w14:textId="77777777" w:rsidR="000C33AB" w:rsidRDefault="000C33AB" w:rsidP="000C33AB">
      <w:pPr>
        <w:pStyle w:val="NoSpacing"/>
        <w:numPr>
          <w:ilvl w:val="1"/>
          <w:numId w:val="53"/>
        </w:numPr>
      </w:pPr>
      <w:r>
        <w:t>Data</w:t>
      </w:r>
    </w:p>
    <w:p w14:paraId="04073EC8" w14:textId="77777777" w:rsidR="000C33AB" w:rsidRDefault="000C33AB" w:rsidP="000C33AB">
      <w:pPr>
        <w:pStyle w:val="NoSpacing"/>
        <w:numPr>
          <w:ilvl w:val="1"/>
          <w:numId w:val="53"/>
        </w:numPr>
      </w:pPr>
      <w:r>
        <w:t>Experiments</w:t>
      </w:r>
    </w:p>
    <w:p w14:paraId="2500288B" w14:textId="77777777" w:rsidR="000C33AB" w:rsidRDefault="000C33AB" w:rsidP="000C33AB">
      <w:pPr>
        <w:pStyle w:val="NoSpacing"/>
        <w:numPr>
          <w:ilvl w:val="1"/>
          <w:numId w:val="53"/>
        </w:numPr>
      </w:pPr>
      <w:r>
        <w:t>Models</w:t>
      </w:r>
    </w:p>
    <w:p w14:paraId="12202495" w14:textId="77777777" w:rsidR="000C33AB" w:rsidRDefault="000C33AB" w:rsidP="000C33AB">
      <w:pPr>
        <w:pStyle w:val="NoSpacing"/>
        <w:numPr>
          <w:ilvl w:val="1"/>
          <w:numId w:val="53"/>
        </w:numPr>
      </w:pPr>
      <w:r>
        <w:t>Services (accessed over http connections)</w:t>
      </w:r>
    </w:p>
    <w:p w14:paraId="76281190" w14:textId="77777777" w:rsidR="000C33AB" w:rsidRDefault="000C33AB" w:rsidP="000C33AB">
      <w:pPr>
        <w:pStyle w:val="NoSpacing"/>
      </w:pPr>
    </w:p>
    <w:p w14:paraId="41400A9D" w14:textId="7A87B4B5" w:rsidR="00DB4323" w:rsidRDefault="009223B4" w:rsidP="00F64B91">
      <w:pPr>
        <w:pStyle w:val="NoSpacing"/>
      </w:pPr>
      <w:r>
        <w:rPr>
          <w:noProof/>
        </w:rPr>
        <w:drawing>
          <wp:inline distT="0" distB="0" distL="0" distR="0" wp14:anchorId="457726F6" wp14:editId="20370A02">
            <wp:extent cx="5930265" cy="3114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58F14" w14:textId="39CEDAF1" w:rsidR="00DB4323" w:rsidRDefault="00DB4323" w:rsidP="00F64B91">
      <w:pPr>
        <w:pStyle w:val="NoSpacing"/>
      </w:pPr>
    </w:p>
    <w:p w14:paraId="7B523EEC" w14:textId="77777777" w:rsidR="009F775F" w:rsidRDefault="009F775F" w:rsidP="006B1983">
      <w:pPr>
        <w:pStyle w:val="NoSpacing"/>
      </w:pPr>
    </w:p>
    <w:sectPr w:rsidR="009F7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216F"/>
    <w:multiLevelType w:val="hybridMultilevel"/>
    <w:tmpl w:val="B8AAC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7766F"/>
    <w:multiLevelType w:val="hybridMultilevel"/>
    <w:tmpl w:val="944A6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A17B1"/>
    <w:multiLevelType w:val="hybridMultilevel"/>
    <w:tmpl w:val="37E0D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B5D1E"/>
    <w:multiLevelType w:val="hybridMultilevel"/>
    <w:tmpl w:val="37980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C14140"/>
    <w:multiLevelType w:val="hybridMultilevel"/>
    <w:tmpl w:val="168E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D54648"/>
    <w:multiLevelType w:val="hybridMultilevel"/>
    <w:tmpl w:val="1ADE1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52B68"/>
    <w:multiLevelType w:val="hybridMultilevel"/>
    <w:tmpl w:val="D292B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34A8E"/>
    <w:multiLevelType w:val="hybridMultilevel"/>
    <w:tmpl w:val="70087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B151E"/>
    <w:multiLevelType w:val="hybridMultilevel"/>
    <w:tmpl w:val="A55C6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0A4D78"/>
    <w:multiLevelType w:val="hybridMultilevel"/>
    <w:tmpl w:val="6D76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414987"/>
    <w:multiLevelType w:val="hybridMultilevel"/>
    <w:tmpl w:val="250A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E37C9"/>
    <w:multiLevelType w:val="hybridMultilevel"/>
    <w:tmpl w:val="96640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129B"/>
    <w:multiLevelType w:val="hybridMultilevel"/>
    <w:tmpl w:val="E98C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0471A"/>
    <w:multiLevelType w:val="hybridMultilevel"/>
    <w:tmpl w:val="153019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7F12C9"/>
    <w:multiLevelType w:val="hybridMultilevel"/>
    <w:tmpl w:val="B82A9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2409D6"/>
    <w:multiLevelType w:val="hybridMultilevel"/>
    <w:tmpl w:val="F33A8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CE435B"/>
    <w:multiLevelType w:val="hybridMultilevel"/>
    <w:tmpl w:val="53961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7C2E77"/>
    <w:multiLevelType w:val="hybridMultilevel"/>
    <w:tmpl w:val="B70858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3510D3"/>
    <w:multiLevelType w:val="hybridMultilevel"/>
    <w:tmpl w:val="5896C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4F77A7"/>
    <w:multiLevelType w:val="hybridMultilevel"/>
    <w:tmpl w:val="047E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5675EF"/>
    <w:multiLevelType w:val="hybridMultilevel"/>
    <w:tmpl w:val="4FD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8F470A"/>
    <w:multiLevelType w:val="hybridMultilevel"/>
    <w:tmpl w:val="2BD4C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A31902"/>
    <w:multiLevelType w:val="hybridMultilevel"/>
    <w:tmpl w:val="17E4D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131E21"/>
    <w:multiLevelType w:val="hybridMultilevel"/>
    <w:tmpl w:val="262A5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2C626E"/>
    <w:multiLevelType w:val="hybridMultilevel"/>
    <w:tmpl w:val="253CB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D64EF9"/>
    <w:multiLevelType w:val="hybridMultilevel"/>
    <w:tmpl w:val="DD00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9000E8"/>
    <w:multiLevelType w:val="hybridMultilevel"/>
    <w:tmpl w:val="C1FA4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C058C0"/>
    <w:multiLevelType w:val="hybridMultilevel"/>
    <w:tmpl w:val="EC30A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942346"/>
    <w:multiLevelType w:val="hybridMultilevel"/>
    <w:tmpl w:val="B5C4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6B2B40"/>
    <w:multiLevelType w:val="hybridMultilevel"/>
    <w:tmpl w:val="E1483F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864D2B"/>
    <w:multiLevelType w:val="hybridMultilevel"/>
    <w:tmpl w:val="7878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3B5040"/>
    <w:multiLevelType w:val="hybridMultilevel"/>
    <w:tmpl w:val="FB709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61722A"/>
    <w:multiLevelType w:val="hybridMultilevel"/>
    <w:tmpl w:val="0D10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154C32"/>
    <w:multiLevelType w:val="hybridMultilevel"/>
    <w:tmpl w:val="09A45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53002B2"/>
    <w:multiLevelType w:val="hybridMultilevel"/>
    <w:tmpl w:val="2FD45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1174FE"/>
    <w:multiLevelType w:val="hybridMultilevel"/>
    <w:tmpl w:val="F1B2C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952DA6"/>
    <w:multiLevelType w:val="hybridMultilevel"/>
    <w:tmpl w:val="D0E80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C668CA"/>
    <w:multiLevelType w:val="hybridMultilevel"/>
    <w:tmpl w:val="B9268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10889"/>
    <w:multiLevelType w:val="hybridMultilevel"/>
    <w:tmpl w:val="2688A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A1095E"/>
    <w:multiLevelType w:val="hybridMultilevel"/>
    <w:tmpl w:val="E43EDA08"/>
    <w:lvl w:ilvl="0" w:tplc="220C862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A22B6B"/>
    <w:multiLevelType w:val="hybridMultilevel"/>
    <w:tmpl w:val="AC385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7259F6"/>
    <w:multiLevelType w:val="hybridMultilevel"/>
    <w:tmpl w:val="D344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7FC1D53"/>
    <w:multiLevelType w:val="hybridMultilevel"/>
    <w:tmpl w:val="62223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997050"/>
    <w:multiLevelType w:val="hybridMultilevel"/>
    <w:tmpl w:val="D80CF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FA6ECC"/>
    <w:multiLevelType w:val="hybridMultilevel"/>
    <w:tmpl w:val="9D368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AFD5EEF"/>
    <w:multiLevelType w:val="hybridMultilevel"/>
    <w:tmpl w:val="76367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8A0B61"/>
    <w:multiLevelType w:val="hybridMultilevel"/>
    <w:tmpl w:val="4DECCB6C"/>
    <w:lvl w:ilvl="0" w:tplc="2A24F8FC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E7324D7"/>
    <w:multiLevelType w:val="hybridMultilevel"/>
    <w:tmpl w:val="72E41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0B4159"/>
    <w:multiLevelType w:val="hybridMultilevel"/>
    <w:tmpl w:val="565E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3464CB"/>
    <w:multiLevelType w:val="hybridMultilevel"/>
    <w:tmpl w:val="F204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507A0E"/>
    <w:multiLevelType w:val="hybridMultilevel"/>
    <w:tmpl w:val="D1B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16D5B99"/>
    <w:multiLevelType w:val="hybridMultilevel"/>
    <w:tmpl w:val="3FC6F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7D1B01"/>
    <w:multiLevelType w:val="hybridMultilevel"/>
    <w:tmpl w:val="4ABC7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7752DA8"/>
    <w:multiLevelType w:val="hybridMultilevel"/>
    <w:tmpl w:val="827E7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D291352"/>
    <w:multiLevelType w:val="hybridMultilevel"/>
    <w:tmpl w:val="E3F0F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2226F0"/>
    <w:multiLevelType w:val="hybridMultilevel"/>
    <w:tmpl w:val="E416D8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117915"/>
    <w:multiLevelType w:val="hybridMultilevel"/>
    <w:tmpl w:val="5AA00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5450A7"/>
    <w:multiLevelType w:val="hybridMultilevel"/>
    <w:tmpl w:val="9E9EA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556701"/>
    <w:multiLevelType w:val="hybridMultilevel"/>
    <w:tmpl w:val="CE647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30368E"/>
    <w:multiLevelType w:val="hybridMultilevel"/>
    <w:tmpl w:val="1D382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B251992"/>
    <w:multiLevelType w:val="hybridMultilevel"/>
    <w:tmpl w:val="51A48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6C2A88"/>
    <w:multiLevelType w:val="hybridMultilevel"/>
    <w:tmpl w:val="B75238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CAA6B47"/>
    <w:multiLevelType w:val="hybridMultilevel"/>
    <w:tmpl w:val="7298B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417EF4"/>
    <w:multiLevelType w:val="hybridMultilevel"/>
    <w:tmpl w:val="3A100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8F1507"/>
    <w:multiLevelType w:val="hybridMultilevel"/>
    <w:tmpl w:val="EA1CE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4669FE"/>
    <w:multiLevelType w:val="hybridMultilevel"/>
    <w:tmpl w:val="4E882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64"/>
  </w:num>
  <w:num w:numId="3">
    <w:abstractNumId w:val="53"/>
  </w:num>
  <w:num w:numId="4">
    <w:abstractNumId w:val="45"/>
  </w:num>
  <w:num w:numId="5">
    <w:abstractNumId w:val="48"/>
  </w:num>
  <w:num w:numId="6">
    <w:abstractNumId w:val="14"/>
  </w:num>
  <w:num w:numId="7">
    <w:abstractNumId w:val="51"/>
  </w:num>
  <w:num w:numId="8">
    <w:abstractNumId w:val="61"/>
  </w:num>
  <w:num w:numId="9">
    <w:abstractNumId w:val="55"/>
  </w:num>
  <w:num w:numId="10">
    <w:abstractNumId w:val="17"/>
  </w:num>
  <w:num w:numId="11">
    <w:abstractNumId w:val="29"/>
  </w:num>
  <w:num w:numId="12">
    <w:abstractNumId w:val="13"/>
  </w:num>
  <w:num w:numId="13">
    <w:abstractNumId w:val="31"/>
  </w:num>
  <w:num w:numId="14">
    <w:abstractNumId w:val="16"/>
  </w:num>
  <w:num w:numId="15">
    <w:abstractNumId w:val="25"/>
  </w:num>
  <w:num w:numId="16">
    <w:abstractNumId w:val="52"/>
  </w:num>
  <w:num w:numId="17">
    <w:abstractNumId w:val="40"/>
  </w:num>
  <w:num w:numId="18">
    <w:abstractNumId w:val="58"/>
  </w:num>
  <w:num w:numId="19">
    <w:abstractNumId w:val="62"/>
  </w:num>
  <w:num w:numId="20">
    <w:abstractNumId w:val="63"/>
  </w:num>
  <w:num w:numId="21">
    <w:abstractNumId w:val="8"/>
  </w:num>
  <w:num w:numId="22">
    <w:abstractNumId w:val="59"/>
  </w:num>
  <w:num w:numId="23">
    <w:abstractNumId w:val="56"/>
  </w:num>
  <w:num w:numId="24">
    <w:abstractNumId w:val="18"/>
  </w:num>
  <w:num w:numId="25">
    <w:abstractNumId w:val="42"/>
  </w:num>
  <w:num w:numId="26">
    <w:abstractNumId w:val="43"/>
  </w:num>
  <w:num w:numId="27">
    <w:abstractNumId w:val="47"/>
  </w:num>
  <w:num w:numId="28">
    <w:abstractNumId w:val="35"/>
  </w:num>
  <w:num w:numId="29">
    <w:abstractNumId w:val="12"/>
  </w:num>
  <w:num w:numId="30">
    <w:abstractNumId w:val="4"/>
  </w:num>
  <w:num w:numId="31">
    <w:abstractNumId w:val="65"/>
  </w:num>
  <w:num w:numId="32">
    <w:abstractNumId w:val="33"/>
  </w:num>
  <w:num w:numId="33">
    <w:abstractNumId w:val="54"/>
  </w:num>
  <w:num w:numId="34">
    <w:abstractNumId w:val="46"/>
  </w:num>
  <w:num w:numId="35">
    <w:abstractNumId w:val="23"/>
  </w:num>
  <w:num w:numId="36">
    <w:abstractNumId w:val="36"/>
  </w:num>
  <w:num w:numId="37">
    <w:abstractNumId w:val="7"/>
  </w:num>
  <w:num w:numId="38">
    <w:abstractNumId w:val="50"/>
  </w:num>
  <w:num w:numId="39">
    <w:abstractNumId w:val="27"/>
  </w:num>
  <w:num w:numId="40">
    <w:abstractNumId w:val="24"/>
  </w:num>
  <w:num w:numId="41">
    <w:abstractNumId w:val="10"/>
  </w:num>
  <w:num w:numId="42">
    <w:abstractNumId w:val="15"/>
  </w:num>
  <w:num w:numId="43">
    <w:abstractNumId w:val="5"/>
  </w:num>
  <w:num w:numId="44">
    <w:abstractNumId w:val="34"/>
  </w:num>
  <w:num w:numId="45">
    <w:abstractNumId w:val="49"/>
  </w:num>
  <w:num w:numId="46">
    <w:abstractNumId w:val="11"/>
  </w:num>
  <w:num w:numId="47">
    <w:abstractNumId w:val="57"/>
  </w:num>
  <w:num w:numId="48">
    <w:abstractNumId w:val="41"/>
  </w:num>
  <w:num w:numId="49">
    <w:abstractNumId w:val="6"/>
  </w:num>
  <w:num w:numId="50">
    <w:abstractNumId w:val="0"/>
  </w:num>
  <w:num w:numId="51">
    <w:abstractNumId w:val="20"/>
  </w:num>
  <w:num w:numId="52">
    <w:abstractNumId w:val="3"/>
  </w:num>
  <w:num w:numId="53">
    <w:abstractNumId w:val="37"/>
  </w:num>
  <w:num w:numId="54">
    <w:abstractNumId w:val="19"/>
  </w:num>
  <w:num w:numId="55">
    <w:abstractNumId w:val="39"/>
  </w:num>
  <w:num w:numId="56">
    <w:abstractNumId w:val="22"/>
  </w:num>
  <w:num w:numId="57">
    <w:abstractNumId w:val="38"/>
  </w:num>
  <w:num w:numId="58">
    <w:abstractNumId w:val="32"/>
  </w:num>
  <w:num w:numId="59">
    <w:abstractNumId w:val="30"/>
  </w:num>
  <w:num w:numId="60">
    <w:abstractNumId w:val="60"/>
  </w:num>
  <w:num w:numId="61">
    <w:abstractNumId w:val="9"/>
  </w:num>
  <w:num w:numId="62">
    <w:abstractNumId w:val="1"/>
  </w:num>
  <w:num w:numId="63">
    <w:abstractNumId w:val="26"/>
  </w:num>
  <w:num w:numId="64">
    <w:abstractNumId w:val="28"/>
  </w:num>
  <w:num w:numId="65">
    <w:abstractNumId w:val="2"/>
  </w:num>
  <w:num w:numId="66">
    <w:abstractNumId w:val="21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A2EAA"/>
    <w:rsid w:val="00015EED"/>
    <w:rsid w:val="0002008C"/>
    <w:rsid w:val="00060F69"/>
    <w:rsid w:val="00077E6F"/>
    <w:rsid w:val="00080BA6"/>
    <w:rsid w:val="00090D76"/>
    <w:rsid w:val="000A2FF3"/>
    <w:rsid w:val="000C33AB"/>
    <w:rsid w:val="000C4F48"/>
    <w:rsid w:val="000C58E7"/>
    <w:rsid w:val="000C6DE6"/>
    <w:rsid w:val="000E0A64"/>
    <w:rsid w:val="000F56CE"/>
    <w:rsid w:val="000F60C5"/>
    <w:rsid w:val="000F71D4"/>
    <w:rsid w:val="001055F5"/>
    <w:rsid w:val="00156860"/>
    <w:rsid w:val="001802D4"/>
    <w:rsid w:val="00195FF1"/>
    <w:rsid w:val="001B6FF7"/>
    <w:rsid w:val="001D3250"/>
    <w:rsid w:val="001E2057"/>
    <w:rsid w:val="002065AE"/>
    <w:rsid w:val="00277ABF"/>
    <w:rsid w:val="002A11D3"/>
    <w:rsid w:val="002B02B1"/>
    <w:rsid w:val="002C1B7F"/>
    <w:rsid w:val="00305958"/>
    <w:rsid w:val="003171AE"/>
    <w:rsid w:val="003507F2"/>
    <w:rsid w:val="00372A4F"/>
    <w:rsid w:val="003E1DDB"/>
    <w:rsid w:val="003F1CA6"/>
    <w:rsid w:val="00423A36"/>
    <w:rsid w:val="0043798E"/>
    <w:rsid w:val="004435D3"/>
    <w:rsid w:val="004474F0"/>
    <w:rsid w:val="00452811"/>
    <w:rsid w:val="004557BD"/>
    <w:rsid w:val="00483C13"/>
    <w:rsid w:val="00491171"/>
    <w:rsid w:val="00493BB1"/>
    <w:rsid w:val="004D134D"/>
    <w:rsid w:val="00550241"/>
    <w:rsid w:val="00550AE0"/>
    <w:rsid w:val="00573F10"/>
    <w:rsid w:val="00594314"/>
    <w:rsid w:val="005B0EA0"/>
    <w:rsid w:val="005E1B92"/>
    <w:rsid w:val="005E3221"/>
    <w:rsid w:val="00625967"/>
    <w:rsid w:val="006328D3"/>
    <w:rsid w:val="00634C68"/>
    <w:rsid w:val="006608F3"/>
    <w:rsid w:val="00662341"/>
    <w:rsid w:val="00692F87"/>
    <w:rsid w:val="00697B3F"/>
    <w:rsid w:val="006B1983"/>
    <w:rsid w:val="006D1EB0"/>
    <w:rsid w:val="006E61A7"/>
    <w:rsid w:val="006F62BA"/>
    <w:rsid w:val="00707335"/>
    <w:rsid w:val="00715A98"/>
    <w:rsid w:val="00723A03"/>
    <w:rsid w:val="00742DD4"/>
    <w:rsid w:val="007468B8"/>
    <w:rsid w:val="007B6B26"/>
    <w:rsid w:val="007D3F6E"/>
    <w:rsid w:val="007E1526"/>
    <w:rsid w:val="007F6EC7"/>
    <w:rsid w:val="00817BC4"/>
    <w:rsid w:val="008207FC"/>
    <w:rsid w:val="00842A96"/>
    <w:rsid w:val="00846CDC"/>
    <w:rsid w:val="0086540A"/>
    <w:rsid w:val="008879F7"/>
    <w:rsid w:val="008B05CA"/>
    <w:rsid w:val="009223B4"/>
    <w:rsid w:val="00922D45"/>
    <w:rsid w:val="00937C43"/>
    <w:rsid w:val="00940562"/>
    <w:rsid w:val="00942D77"/>
    <w:rsid w:val="00951CE4"/>
    <w:rsid w:val="0099669C"/>
    <w:rsid w:val="00997E21"/>
    <w:rsid w:val="009A237C"/>
    <w:rsid w:val="009B0F65"/>
    <w:rsid w:val="009F3CFA"/>
    <w:rsid w:val="009F775F"/>
    <w:rsid w:val="00A129B5"/>
    <w:rsid w:val="00A35CC8"/>
    <w:rsid w:val="00A406D3"/>
    <w:rsid w:val="00A76E27"/>
    <w:rsid w:val="00AE66B1"/>
    <w:rsid w:val="00B020D6"/>
    <w:rsid w:val="00B12085"/>
    <w:rsid w:val="00B429B5"/>
    <w:rsid w:val="00B431CB"/>
    <w:rsid w:val="00B603A5"/>
    <w:rsid w:val="00B74886"/>
    <w:rsid w:val="00BA3A6C"/>
    <w:rsid w:val="00BE687C"/>
    <w:rsid w:val="00BF6CA4"/>
    <w:rsid w:val="00C00687"/>
    <w:rsid w:val="00C524E7"/>
    <w:rsid w:val="00C52C79"/>
    <w:rsid w:val="00CC42EF"/>
    <w:rsid w:val="00CE62B6"/>
    <w:rsid w:val="00CF3887"/>
    <w:rsid w:val="00D243AD"/>
    <w:rsid w:val="00D249E3"/>
    <w:rsid w:val="00D26BC6"/>
    <w:rsid w:val="00D344CA"/>
    <w:rsid w:val="00D42A2E"/>
    <w:rsid w:val="00D7255A"/>
    <w:rsid w:val="00DA66E4"/>
    <w:rsid w:val="00DB2929"/>
    <w:rsid w:val="00DB4323"/>
    <w:rsid w:val="00DB5060"/>
    <w:rsid w:val="00DD6446"/>
    <w:rsid w:val="00DF75F7"/>
    <w:rsid w:val="00E4430D"/>
    <w:rsid w:val="00E471F3"/>
    <w:rsid w:val="00E636B1"/>
    <w:rsid w:val="00EA2EAA"/>
    <w:rsid w:val="00EF3AE2"/>
    <w:rsid w:val="00F64B91"/>
    <w:rsid w:val="00F75B5A"/>
    <w:rsid w:val="00FD15C4"/>
    <w:rsid w:val="00FE25F3"/>
    <w:rsid w:val="00FF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E798F"/>
  <w15:chartTrackingRefBased/>
  <w15:docId w15:val="{EC64C1C3-179C-4A19-A803-A2B4F787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A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7AB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50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3172</TotalTime>
  <Pages>1</Pages>
  <Words>3848</Words>
  <Characters>21939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L</dc:creator>
  <cp:keywords/>
  <dc:description/>
  <cp:lastModifiedBy>M L</cp:lastModifiedBy>
  <cp:revision>33</cp:revision>
  <dcterms:created xsi:type="dcterms:W3CDTF">2021-07-12T20:29:00Z</dcterms:created>
  <dcterms:modified xsi:type="dcterms:W3CDTF">2021-07-19T01:15:00Z</dcterms:modified>
</cp:coreProperties>
</file>