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86" w:rsidRDefault="00901E86" w:rsidP="0020397E">
      <w:pPr>
        <w:pStyle w:val="NoSpacing"/>
      </w:pPr>
      <w:bookmarkStart w:id="0" w:name="_GoBack"/>
      <w:r>
        <w:t>Slow-Cooked Brisket and Onions Recipe</w:t>
      </w:r>
    </w:p>
    <w:bookmarkEnd w:id="0"/>
    <w:p w:rsidR="00901E86" w:rsidRDefault="00901E86" w:rsidP="0020397E">
      <w:pPr>
        <w:pStyle w:val="NoSpacing"/>
      </w:pPr>
      <w:r>
        <w:t>Serves 6</w:t>
      </w:r>
    </w:p>
    <w:p w:rsidR="0020397E" w:rsidRDefault="0020397E" w:rsidP="0020397E">
      <w:pPr>
        <w:pStyle w:val="NoSpacing"/>
      </w:pPr>
    </w:p>
    <w:p w:rsidR="00901E86" w:rsidRDefault="00901E86" w:rsidP="0020397E">
      <w:pPr>
        <w:pStyle w:val="NoSpacing"/>
      </w:pPr>
      <w:r>
        <w:t>Ingredients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1 tablespoon olive oil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1 1/2 pounds yellow or red onions (about 2 large onions), sliced into half moons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3 1/2 pounds beef brisket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Coarse kosher salt and freshly ground black pepper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6 cloves garlic, minced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2 cups beef broth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2 tablespoons Worcestershire sauce</w:t>
      </w:r>
    </w:p>
    <w:p w:rsidR="00901E86" w:rsidRDefault="00901E86" w:rsidP="0020397E">
      <w:pPr>
        <w:pStyle w:val="NoSpacing"/>
        <w:numPr>
          <w:ilvl w:val="0"/>
          <w:numId w:val="2"/>
        </w:numPr>
      </w:pPr>
      <w:r>
        <w:t>1 tablespoon soy sauce (or tamari, if gluten-free)</w:t>
      </w:r>
    </w:p>
    <w:p w:rsidR="0020397E" w:rsidRDefault="0020397E" w:rsidP="0020397E">
      <w:pPr>
        <w:pStyle w:val="NoSpacing"/>
      </w:pPr>
    </w:p>
    <w:p w:rsidR="00901E86" w:rsidRDefault="00901E86" w:rsidP="0020397E">
      <w:pPr>
        <w:pStyle w:val="NoSpacing"/>
      </w:pPr>
      <w:r>
        <w:t>Preparation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>Heat a deep sauté pan or cast iron skillet over medium heat with the olive oil. Add the onions and cook on medium-low to medium heat, stirring frequently, for about 20 minutes or until the onions have caramelized lightly.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>While the onions are cooking, take the brisket out of its packaging and pat it dry. Season the meat generously with salt and pepper. Heat a large skillet or sauté pan over medium-high heat and turn on your vent or fan, if you have one. Sear the brisket until a golden brown crust appears on both sides of the meat. Remove and place in a slow-cooker insert, fatty side up.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 xml:space="preserve">Sprinkle the minced garlic over the meat. When the onions </w:t>
      </w:r>
      <w:proofErr w:type="gramStart"/>
      <w:r>
        <w:t>are lightly browned</w:t>
      </w:r>
      <w:proofErr w:type="gramEnd"/>
      <w:r>
        <w:t>, pile them on top and around the meat. Mix the broth, Worcestershire sauce, and soy sauce, and pour into the slow-cooker insert.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 xml:space="preserve">Cover and cook in the slow cooker on LOW for 6 to 8 hours or until the brisket is very tender. Let rest for at least 20 minutes before serving in the slow cooker set on WARM. (If your slow cooker </w:t>
      </w:r>
      <w:proofErr w:type="gramStart"/>
      <w:r>
        <w:t>doesn't</w:t>
      </w:r>
      <w:proofErr w:type="gramEnd"/>
      <w:r>
        <w:t xml:space="preserve"> have a WARM setting, transfer to a baking dish and cover tightly with foil while resting.)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 xml:space="preserve">The brisket can be sliced or shredded immediately and served with the onions and juices. </w:t>
      </w:r>
      <w:proofErr w:type="gramStart"/>
      <w:r>
        <w:t>Or</w:t>
      </w:r>
      <w:proofErr w:type="gramEnd"/>
      <w:r>
        <w:t xml:space="preserve"> let the meat cool then refrigerate overnight. Before reheating, scrape away and discard the layer of fat that has formed around the meat.</w:t>
      </w:r>
    </w:p>
    <w:p w:rsidR="00901E86" w:rsidRDefault="00901E86" w:rsidP="0020397E">
      <w:pPr>
        <w:pStyle w:val="NoSpacing"/>
        <w:numPr>
          <w:ilvl w:val="0"/>
          <w:numId w:val="1"/>
        </w:numPr>
      </w:pPr>
      <w:r>
        <w:t xml:space="preserve">To </w:t>
      </w:r>
      <w:proofErr w:type="gramStart"/>
      <w:r>
        <w:t>reheat:</w:t>
      </w:r>
      <w:proofErr w:type="gramEnd"/>
      <w:r>
        <w:t xml:space="preserve"> Heat the oven to 300°F. Transfer the brisket and all its juices to a baking dish and cover tightly with a lid or two layers of foil. Warm in the oven for 1 hour or until warmed through (time will depend greatly on the size and shape of the brisket; cut into smaller pieces for faster reheating).</w:t>
      </w:r>
    </w:p>
    <w:p w:rsidR="0020397E" w:rsidRDefault="0020397E" w:rsidP="0020397E">
      <w:pPr>
        <w:pStyle w:val="NoSpacing"/>
      </w:pPr>
    </w:p>
    <w:p w:rsidR="00901E86" w:rsidRDefault="00901E86" w:rsidP="0020397E">
      <w:pPr>
        <w:pStyle w:val="NoSpacing"/>
      </w:pPr>
      <w:r>
        <w:t>Recipe Notes</w:t>
      </w:r>
    </w:p>
    <w:p w:rsidR="00901E86" w:rsidRDefault="00901E86" w:rsidP="0020397E">
      <w:pPr>
        <w:pStyle w:val="NoSpacing"/>
      </w:pPr>
      <w:r>
        <w:t>Cooking time: If you prefer to slice the meat for a more formal presentation, aim for the shorter end of the recommended cooking time. Final cooking time will depend on the size and shape of the meat.</w:t>
      </w:r>
    </w:p>
    <w:p w:rsidR="003C6C7A" w:rsidRDefault="00901E86" w:rsidP="0020397E">
      <w:pPr>
        <w:pStyle w:val="NoSpacing"/>
      </w:pPr>
      <w:r>
        <w:t>Oven instructions: No slow cooker? Cook in the oven instead, in a baking dish covered tightly with foil or in a Dutch oven, covered with a lid. Cook at 325°F for 3 to 4 hours or until very tender.</w:t>
      </w:r>
    </w:p>
    <w:sectPr w:rsidR="003C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64169"/>
    <w:multiLevelType w:val="hybridMultilevel"/>
    <w:tmpl w:val="49F2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E3ADD"/>
    <w:multiLevelType w:val="hybridMultilevel"/>
    <w:tmpl w:val="F35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86"/>
    <w:rsid w:val="0020397E"/>
    <w:rsid w:val="00267036"/>
    <w:rsid w:val="00901E86"/>
    <w:rsid w:val="00C833A6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5849"/>
  <w15:chartTrackingRefBased/>
  <w15:docId w15:val="{960331DE-B629-4B2D-B0CC-9A91DB1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Lenihan, Marc</dc:creator>
  <cp:keywords/>
  <dc:description/>
  <cp:lastModifiedBy>Lenihan, Marc</cp:lastModifiedBy>
  <cp:revision>2</cp:revision>
  <dcterms:created xsi:type="dcterms:W3CDTF">2017-01-30T02:15:00Z</dcterms:created>
  <dcterms:modified xsi:type="dcterms:W3CDTF">2017-01-30T06:19:00Z</dcterms:modified>
</cp:coreProperties>
</file>