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674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PUPBC CareLink System Test Report</w:t>
      </w:r>
    </w:p>
    <w:p w14:paraId="33058229" w14:textId="77777777" w:rsidR="006376A5" w:rsidRPr="002F237F" w:rsidRDefault="006376A5" w:rsidP="002F237F">
      <w:pPr>
        <w:pStyle w:val="PlainText"/>
        <w:rPr>
          <w:rFonts w:ascii="Courier New" w:hAnsi="Courier New" w:cs="Courier New"/>
        </w:rPr>
      </w:pPr>
    </w:p>
    <w:p w14:paraId="755F378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xml:space="preserve">**Test date:** September 16, 2026  </w:t>
      </w:r>
    </w:p>
    <w:p w14:paraId="60E2580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xml:space="preserve">**Environment:** Local Windows development environment  </w:t>
      </w:r>
    </w:p>
    <w:p w14:paraId="6658466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xml:space="preserve">**Frontend:** Vite/React at `http://localhost:3000`  </w:t>
      </w:r>
    </w:p>
    <w:p w14:paraId="6390F3C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xml:space="preserve">**Backend:** Laravel API at `http://127.0.0.1:8000`  </w:t>
      </w:r>
    </w:p>
    <w:p w14:paraId="4AE4A20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**Database:** Supabase PostgreSQL through the local backend</w:t>
      </w:r>
    </w:p>
    <w:p w14:paraId="4029FCF4" w14:textId="77777777" w:rsidR="006376A5" w:rsidRPr="002F237F" w:rsidRDefault="006376A5" w:rsidP="002F237F">
      <w:pPr>
        <w:pStyle w:val="PlainText"/>
        <w:rPr>
          <w:rFonts w:ascii="Courier New" w:hAnsi="Courier New" w:cs="Courier New"/>
        </w:rPr>
      </w:pPr>
    </w:p>
    <w:p w14:paraId="25D9FEE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Executive summary</w:t>
      </w:r>
    </w:p>
    <w:p w14:paraId="37138FDF" w14:textId="77777777" w:rsidR="006376A5" w:rsidRPr="002F237F" w:rsidRDefault="006376A5" w:rsidP="002F237F">
      <w:pPr>
        <w:pStyle w:val="PlainText"/>
        <w:rPr>
          <w:rFonts w:ascii="Courier New" w:hAnsi="Courier New" w:cs="Courier New"/>
        </w:rPr>
      </w:pPr>
    </w:p>
    <w:p w14:paraId="0483363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The main application services are available and the existing automated tests pass. The initial manual test found a blocking defect in the student Health Records page: its API controller did not implement the methods declared in the routes, causing HTTP 500 responses. That defect was fixed by implementing the student consultation read endpoints.</w:t>
      </w:r>
    </w:p>
    <w:p w14:paraId="38C33AB7" w14:textId="77777777" w:rsidR="006376A5" w:rsidRPr="002F237F" w:rsidRDefault="006376A5" w:rsidP="002F237F">
      <w:pPr>
        <w:pStyle w:val="PlainText"/>
        <w:rPr>
          <w:rFonts w:ascii="Courier New" w:hAnsi="Courier New" w:cs="Courier New"/>
        </w:rPr>
      </w:pPr>
    </w:p>
    <w:p w14:paraId="34B03F7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The application is usable for continued testing, but response times are still affected by the remote database connection. The frontend also has existing lint warnings that should be cleaned up before production release.</w:t>
      </w:r>
    </w:p>
    <w:p w14:paraId="687EBE65" w14:textId="77777777" w:rsidR="006376A5" w:rsidRPr="002F237F" w:rsidRDefault="006376A5" w:rsidP="002F237F">
      <w:pPr>
        <w:pStyle w:val="PlainText"/>
        <w:rPr>
          <w:rFonts w:ascii="Courier New" w:hAnsi="Courier New" w:cs="Courier New"/>
        </w:rPr>
      </w:pPr>
    </w:p>
    <w:p w14:paraId="615B1B8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Test results</w:t>
      </w:r>
    </w:p>
    <w:p w14:paraId="7F3D01E1" w14:textId="77777777" w:rsidR="006376A5" w:rsidRPr="002F237F" w:rsidRDefault="006376A5" w:rsidP="002F237F">
      <w:pPr>
        <w:pStyle w:val="PlainText"/>
        <w:rPr>
          <w:rFonts w:ascii="Courier New" w:hAnsi="Courier New" w:cs="Courier New"/>
        </w:rPr>
      </w:pPr>
    </w:p>
    <w:p w14:paraId="627E192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Area | Result | Notes |</w:t>
      </w:r>
    </w:p>
    <w:p w14:paraId="1A972C0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3481F4D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Frontend dev server | PASS | Responds on `http://localhost:3000` |</w:t>
      </w:r>
    </w:p>
    <w:p w14:paraId="789AE18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Backend health endpoint | PASS | Returns HTTP 200 and database connected |</w:t>
      </w:r>
    </w:p>
    <w:p w14:paraId="68CBCB5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Backend test endpoint | PASS | Returns HTTP 200 |</w:t>
      </w:r>
    </w:p>
    <w:p w14:paraId="6D43CE3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Public announcements endpoint | PASS | Returns HTTP 200 with announcement data |</w:t>
      </w:r>
    </w:p>
    <w:p w14:paraId="5D4C2F5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Laravel automated tests | PASS | 2 tests passed |</w:t>
      </w:r>
    </w:p>
    <w:p w14:paraId="4EC0D82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Frontend production build | PASS | Vite build completed successfully |</w:t>
      </w:r>
    </w:p>
    <w:p w14:paraId="5731F95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Frontend lint | PASS WITH WARNINGS | Existing unused imports, hook dependency warnings, and one duplicate JSX prop |</w:t>
      </w:r>
    </w:p>
    <w:p w14:paraId="33371A8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login shell/UI | PASS | Login page rendered and authenticated student session was available during manual testing |</w:t>
      </w:r>
    </w:p>
    <w:p w14:paraId="640289E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dashboard loading | PASS WITH PERFORMANCE ISSUE | Dashboard loads, but remote database requests add visible delay |</w:t>
      </w:r>
    </w:p>
    <w:p w14:paraId="50717EB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appointments | NEEDS MONITORING | Page generated HTTP 500 errors during the initial session; backend logs should be rechecked after the consultation fix and server reload |</w:t>
      </w:r>
    </w:p>
    <w:p w14:paraId="2D163E5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health records | FIXED | HTTP 500 was caused by missing `index()` in `Student\\ConsultationController`; `index`, `show`, and `latest` are now implemented |</w:t>
      </w:r>
    </w:p>
    <w:p w14:paraId="49627AF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Registration OTP email | BLOCKED BY CONFIGURATION | Gmail SMTP rejects authentication when `MAIL_PASSWORD` is blank or invalid |</w:t>
      </w:r>
    </w:p>
    <w:p w14:paraId="6214ADD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Kiosk flow | NOT FULLY TESTED | Routes and UI exist, but QR scanning/check-in need a dedicated device or camera test |</w:t>
      </w:r>
    </w:p>
    <w:p w14:paraId="4E5D4BC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Nurse/admin portal | NOT FULLY TESTED | Requires nurse credentials and a complete workflow test |</w:t>
      </w:r>
    </w:p>
    <w:p w14:paraId="6C31AA46" w14:textId="77777777" w:rsidR="006376A5" w:rsidRPr="002F237F" w:rsidRDefault="006376A5" w:rsidP="002F237F">
      <w:pPr>
        <w:pStyle w:val="PlainText"/>
        <w:rPr>
          <w:rFonts w:ascii="Courier New" w:hAnsi="Courier New" w:cs="Courier New"/>
        </w:rPr>
      </w:pPr>
    </w:p>
    <w:p w14:paraId="485E1F1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Confirmed defect found and fixed</w:t>
      </w:r>
    </w:p>
    <w:p w14:paraId="5DDC73B9" w14:textId="77777777" w:rsidR="006376A5" w:rsidRPr="002F237F" w:rsidRDefault="006376A5" w:rsidP="002F237F">
      <w:pPr>
        <w:pStyle w:val="PlainText"/>
        <w:rPr>
          <w:rFonts w:ascii="Courier New" w:hAnsi="Courier New" w:cs="Courier New"/>
        </w:rPr>
      </w:pPr>
    </w:p>
    <w:p w14:paraId="6D50786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lastRenderedPageBreak/>
        <w:t>The route table declared:</w:t>
      </w:r>
    </w:p>
    <w:p w14:paraId="43277BA8" w14:textId="77777777" w:rsidR="006376A5" w:rsidRPr="002F237F" w:rsidRDefault="006376A5" w:rsidP="002F237F">
      <w:pPr>
        <w:pStyle w:val="PlainText"/>
        <w:rPr>
          <w:rFonts w:ascii="Courier New" w:hAnsi="Courier New" w:cs="Courier New"/>
        </w:rPr>
      </w:pPr>
    </w:p>
    <w:p w14:paraId="5CBFA21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```text</w:t>
      </w:r>
    </w:p>
    <w:p w14:paraId="3EBA1FD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GET /api/student/consultations</w:t>
      </w:r>
    </w:p>
    <w:p w14:paraId="0563C8D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GET /api/student/consultations/{id}</w:t>
      </w:r>
    </w:p>
    <w:p w14:paraId="601C4B6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GET /api/student/consultations/latest</w:t>
      </w:r>
    </w:p>
    <w:p w14:paraId="3886695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17841928" w14:textId="77777777" w:rsidR="006376A5" w:rsidRPr="002F237F" w:rsidRDefault="006376A5" w:rsidP="002F237F">
      <w:pPr>
        <w:pStyle w:val="PlainText"/>
        <w:rPr>
          <w:rFonts w:ascii="Courier New" w:hAnsi="Courier New" w:cs="Courier New"/>
        </w:rPr>
      </w:pPr>
    </w:p>
    <w:p w14:paraId="41C5D23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But the student `ConsultationController` was empty. The frontend Health Records page therefore received:</w:t>
      </w:r>
    </w:p>
    <w:p w14:paraId="5D1F9600" w14:textId="77777777" w:rsidR="006376A5" w:rsidRPr="002F237F" w:rsidRDefault="006376A5" w:rsidP="002F237F">
      <w:pPr>
        <w:pStyle w:val="PlainText"/>
        <w:rPr>
          <w:rFonts w:ascii="Courier New" w:hAnsi="Courier New" w:cs="Courier New"/>
        </w:rPr>
      </w:pPr>
    </w:p>
    <w:p w14:paraId="1FCA530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```text</w:t>
      </w:r>
    </w:p>
    <w:p w14:paraId="2FE0AD0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Method App\Http\Controllers\Api\Student\ConsultationController::index does not exist.</w:t>
      </w:r>
    </w:p>
    <w:p w14:paraId="595BC6A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30E1DDD3" w14:textId="77777777" w:rsidR="006376A5" w:rsidRPr="002F237F" w:rsidRDefault="006376A5" w:rsidP="002F237F">
      <w:pPr>
        <w:pStyle w:val="PlainText"/>
        <w:rPr>
          <w:rFonts w:ascii="Courier New" w:hAnsi="Courier New" w:cs="Courier New"/>
        </w:rPr>
      </w:pPr>
    </w:p>
    <w:p w14:paraId="6407AE9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The controller now returns only the authenticated student's consultations and supports the three declared read endpoints.</w:t>
      </w:r>
    </w:p>
    <w:p w14:paraId="15C2710A" w14:textId="77777777" w:rsidR="006376A5" w:rsidRPr="002F237F" w:rsidRDefault="006376A5" w:rsidP="002F237F">
      <w:pPr>
        <w:pStyle w:val="PlainText"/>
        <w:rPr>
          <w:rFonts w:ascii="Courier New" w:hAnsi="Courier New" w:cs="Courier New"/>
        </w:rPr>
      </w:pPr>
    </w:p>
    <w:p w14:paraId="5F77425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Performance analysis</w:t>
      </w:r>
    </w:p>
    <w:p w14:paraId="7D397FF6" w14:textId="77777777" w:rsidR="006376A5" w:rsidRPr="002F237F" w:rsidRDefault="006376A5" w:rsidP="002F237F">
      <w:pPr>
        <w:pStyle w:val="PlainText"/>
        <w:rPr>
          <w:rFonts w:ascii="Courier New" w:hAnsi="Courier New" w:cs="Courier New"/>
        </w:rPr>
      </w:pPr>
    </w:p>
    <w:p w14:paraId="21EEF79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The main source of delay is the local Laravel backend connecting to the remote Supabase database. Local smoke measurements showed:</w:t>
      </w:r>
    </w:p>
    <w:p w14:paraId="679CC24E" w14:textId="77777777" w:rsidR="006376A5" w:rsidRPr="002F237F" w:rsidRDefault="006376A5" w:rsidP="002F237F">
      <w:pPr>
        <w:pStyle w:val="PlainText"/>
        <w:rPr>
          <w:rFonts w:ascii="Courier New" w:hAnsi="Courier New" w:cs="Courier New"/>
        </w:rPr>
      </w:pPr>
    </w:p>
    <w:p w14:paraId="03D7068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Frontend response: approximately 30-50 ms</w:t>
      </w:r>
    </w:p>
    <w:p w14:paraId="6B21200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Backend health response: approximately 1-8 seconds depending on connection warm-up</w:t>
      </w:r>
    </w:p>
    <w:p w14:paraId="70D5DFD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Public API requests: approximately 1-2 seconds after the connection is warm</w:t>
      </w:r>
    </w:p>
    <w:p w14:paraId="57F82EC4" w14:textId="77777777" w:rsidR="006376A5" w:rsidRPr="002F237F" w:rsidRDefault="006376A5" w:rsidP="002F237F">
      <w:pPr>
        <w:pStyle w:val="PlainText"/>
        <w:rPr>
          <w:rFonts w:ascii="Courier New" w:hAnsi="Courier New" w:cs="Courier New"/>
        </w:rPr>
      </w:pPr>
    </w:p>
    <w:p w14:paraId="6726E6F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The student dashboard was also issuing independent requests sequentially. That flow was optimized so health status and dashboard stats load concurrently, and appointment counts are calculated in one database query.</w:t>
      </w:r>
    </w:p>
    <w:p w14:paraId="5A76D8A2" w14:textId="77777777" w:rsidR="006376A5" w:rsidRPr="002F237F" w:rsidRDefault="006376A5" w:rsidP="002F237F">
      <w:pPr>
        <w:pStyle w:val="PlainText"/>
        <w:rPr>
          <w:rFonts w:ascii="Courier New" w:hAnsi="Courier New" w:cs="Courier New"/>
        </w:rPr>
      </w:pPr>
    </w:p>
    <w:p w14:paraId="1C61AF5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Items that need improvement</w:t>
      </w:r>
    </w:p>
    <w:p w14:paraId="6A8FA8EA" w14:textId="77777777" w:rsidR="006376A5" w:rsidRPr="002F237F" w:rsidRDefault="006376A5" w:rsidP="002F237F">
      <w:pPr>
        <w:pStyle w:val="PlainText"/>
        <w:rPr>
          <w:rFonts w:ascii="Courier New" w:hAnsi="Courier New" w:cs="Courier New"/>
        </w:rPr>
      </w:pPr>
    </w:p>
    <w:p w14:paraId="245007D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1. Use local MySQL during development or keep the database connection warm to reduce Supabase network latency.</w:t>
      </w:r>
    </w:p>
    <w:p w14:paraId="2D491C4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2. Add automated tests for authentication, appointments, consultations, health profile, OTP registration, and kiosk check-in. The current suite contains only example tests.</w:t>
      </w:r>
    </w:p>
    <w:p w14:paraId="68CF3FA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3. Complete the Gmail SMTP configuration with a valid App Password or use a transactional email provider before enabling real OTP registration.</w:t>
      </w:r>
    </w:p>
    <w:p w14:paraId="71C93A9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4. Clean up frontend lint warnings, especially the duplicate JSX `className` prop and missing React hook dependencies.</w:t>
      </w:r>
    </w:p>
    <w:p w14:paraId="4FDA702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5. Test the nurse/admin workflow with real credentials: approve/reject appointments, record consultation, update medicine stock, and publish announcements.</w:t>
      </w:r>
    </w:p>
    <w:p w14:paraId="0A0E51C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6. Test the kiosk using an actual camera and QR code on the clinic device.</w:t>
      </w:r>
    </w:p>
    <w:p w14:paraId="62641A8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7. Add user-facing retry controls for failed API requests instead of requiring a page refresh.</w:t>
      </w:r>
    </w:p>
    <w:p w14:paraId="355B9C91" w14:textId="77777777" w:rsidR="006376A5" w:rsidRPr="002F237F" w:rsidRDefault="006376A5" w:rsidP="002F237F">
      <w:pPr>
        <w:pStyle w:val="PlainText"/>
        <w:rPr>
          <w:rFonts w:ascii="Courier New" w:hAnsi="Courier New" w:cs="Courier New"/>
        </w:rPr>
      </w:pPr>
    </w:p>
    <w:p w14:paraId="16923E7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lastRenderedPageBreak/>
        <w:t>## Recommended next test cycle</w:t>
      </w:r>
    </w:p>
    <w:p w14:paraId="03743D1F" w14:textId="77777777" w:rsidR="006376A5" w:rsidRPr="002F237F" w:rsidRDefault="006376A5" w:rsidP="002F237F">
      <w:pPr>
        <w:pStyle w:val="PlainText"/>
        <w:rPr>
          <w:rFonts w:ascii="Courier New" w:hAnsi="Courier New" w:cs="Courier New"/>
        </w:rPr>
      </w:pPr>
    </w:p>
    <w:p w14:paraId="1D597D7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1. Reload the backend and retest Student Dashboard, Appointments, Health Records, Profile, and Notifications.</w:t>
      </w:r>
    </w:p>
    <w:p w14:paraId="0D2F28B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2. Create a test appointment and verify it appears in both student and nurse portals.</w:t>
      </w:r>
    </w:p>
    <w:p w14:paraId="65395F8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3. Record a consultation from the nurse portal and verify it appears in Student Health Records.</w:t>
      </w:r>
    </w:p>
    <w:p w14:paraId="651190B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4. Test OTP with a configured mail provider.</w:t>
      </w:r>
    </w:p>
    <w:p w14:paraId="6DEA50F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5. Test QR generation, scanning, kiosk check-in, queue display, and call-next behavior.</w:t>
      </w:r>
    </w:p>
    <w:p w14:paraId="5130F74F" w14:textId="77777777" w:rsidR="006376A5" w:rsidRPr="002F237F" w:rsidRDefault="006376A5" w:rsidP="002F237F">
      <w:pPr>
        <w:pStyle w:val="PlainText"/>
        <w:rPr>
          <w:rFonts w:ascii="Courier New" w:hAnsi="Courier New" w:cs="Courier New"/>
        </w:rPr>
      </w:pPr>
    </w:p>
    <w:p w14:paraId="5E8C7AF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Part-by-part feature inventory</w:t>
      </w:r>
    </w:p>
    <w:p w14:paraId="4E56842A" w14:textId="77777777" w:rsidR="006376A5" w:rsidRPr="002F237F" w:rsidRDefault="006376A5" w:rsidP="002F237F">
      <w:pPr>
        <w:pStyle w:val="PlainText"/>
        <w:rPr>
          <w:rFonts w:ascii="Courier New" w:hAnsi="Courier New" w:cs="Courier New"/>
        </w:rPr>
      </w:pPr>
    </w:p>
    <w:p w14:paraId="681913B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1. Public landing and branding</w:t>
      </w:r>
    </w:p>
    <w:p w14:paraId="2515AF11" w14:textId="77777777" w:rsidR="006376A5" w:rsidRPr="002F237F" w:rsidRDefault="006376A5" w:rsidP="002F237F">
      <w:pPr>
        <w:pStyle w:val="PlainText"/>
        <w:rPr>
          <w:rFonts w:ascii="Courier New" w:hAnsi="Courier New" w:cs="Courier New"/>
        </w:rPr>
      </w:pPr>
    </w:p>
    <w:p w14:paraId="4BE9EE6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686AB27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604E488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Landing page `/` | PASS | React route exists and frontend build succeeds |</w:t>
      </w:r>
    </w:p>
    <w:p w14:paraId="3641BBE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PUPBC CareLink title and branding | PASS | Updated title, logo, Biñan campus text, and maroon/gold styling |</w:t>
      </w:r>
    </w:p>
    <w:p w14:paraId="12D1C09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Contact information | PASS | `pupbccarelink@gmail.com` is shown on the landing page |</w:t>
      </w:r>
    </w:p>
    <w:p w14:paraId="13D550F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Login link | PASS | Routes to `/login` |</w:t>
      </w:r>
    </w:p>
    <w:p w14:paraId="799103B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Registration link | PASS WITH BLOCKER | Routes to `/register`; actual email delivery needs mail credentials |</w:t>
      </w:r>
    </w:p>
    <w:p w14:paraId="4B47EBA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Features, process, FAQ sections | NOT FUNCTIONALLY TESTED | UI exists; verify anchor scrolling and content manually |</w:t>
      </w:r>
    </w:p>
    <w:p w14:paraId="212848C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Responsive landing page | NOT FULLY TESTED | Test desktop, tablet, and mobile widths |</w:t>
      </w:r>
    </w:p>
    <w:p w14:paraId="217D9FDD" w14:textId="77777777" w:rsidR="006376A5" w:rsidRPr="002F237F" w:rsidRDefault="006376A5" w:rsidP="002F237F">
      <w:pPr>
        <w:pStyle w:val="PlainText"/>
        <w:rPr>
          <w:rFonts w:ascii="Courier New" w:hAnsi="Courier New" w:cs="Courier New"/>
        </w:rPr>
      </w:pPr>
    </w:p>
    <w:p w14:paraId="6B6AAE6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2. Student authentication</w:t>
      </w:r>
    </w:p>
    <w:p w14:paraId="76B0E247" w14:textId="77777777" w:rsidR="006376A5" w:rsidRPr="002F237F" w:rsidRDefault="006376A5" w:rsidP="002F237F">
      <w:pPr>
        <w:pStyle w:val="PlainText"/>
        <w:rPr>
          <w:rFonts w:ascii="Courier New" w:hAnsi="Courier New" w:cs="Courier New"/>
        </w:rPr>
      </w:pPr>
    </w:p>
    <w:p w14:paraId="7AE5C79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5C26A0D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50F4CF0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login form | PASS | Page renders with Student ID, birthday, and password fields |</w:t>
      </w:r>
    </w:p>
    <w:p w14:paraId="5AB78D4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login API | NOT FULLY TESTED | Test valid credentials, wrong password, wrong birthday, inactive account |</w:t>
      </w:r>
    </w:p>
    <w:p w14:paraId="4EB46E3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Password show/hide icon | PASS | Eye icon logic corrected across student and admin password fields |</w:t>
      </w:r>
    </w:p>
    <w:p w14:paraId="7AF4B9A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Forgot password page | NOT FULLY TESTED | Requires a configured mail provider for the OTP |</w:t>
      </w:r>
    </w:p>
    <w:p w14:paraId="1983F43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Reset password page | NOT FULLY TESTED | Test valid, invalid, expired, and reused OTP |</w:t>
      </w:r>
    </w:p>
    <w:p w14:paraId="763BED9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logout | IMPLEMENTED | Verify token is removed and protected pages redirect to login |</w:t>
      </w:r>
    </w:p>
    <w:p w14:paraId="74179CD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Admin/nurse login | NOT FULLY TESTED | Test through `/carelink-portal` using nurse credentials |</w:t>
      </w:r>
    </w:p>
    <w:p w14:paraId="48E9BBC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Token refresh / current user | IMPLEMENTED | API routes exist; needs an expired-token test |</w:t>
      </w:r>
    </w:p>
    <w:p w14:paraId="49D68881" w14:textId="77777777" w:rsidR="006376A5" w:rsidRPr="002F237F" w:rsidRDefault="006376A5" w:rsidP="002F237F">
      <w:pPr>
        <w:pStyle w:val="PlainText"/>
        <w:rPr>
          <w:rFonts w:ascii="Courier New" w:hAnsi="Courier New" w:cs="Courier New"/>
        </w:rPr>
      </w:pPr>
    </w:p>
    <w:p w14:paraId="463F9F5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3. Student registration</w:t>
      </w:r>
    </w:p>
    <w:p w14:paraId="11CFDA31" w14:textId="77777777" w:rsidR="006376A5" w:rsidRPr="002F237F" w:rsidRDefault="006376A5" w:rsidP="002F237F">
      <w:pPr>
        <w:pStyle w:val="PlainText"/>
        <w:rPr>
          <w:rFonts w:ascii="Courier New" w:hAnsi="Courier New" w:cs="Courier New"/>
        </w:rPr>
      </w:pPr>
    </w:p>
    <w:p w14:paraId="6DF255A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04CBD47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1AA1832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Registration form validation | PASS | Required fields, ID format, password match, and terms validation are present |</w:t>
      </w:r>
    </w:p>
    <w:p w14:paraId="413197C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Pending registration storage | PASS | `pending_registrations` migration completed |</w:t>
      </w:r>
    </w:p>
    <w:p w14:paraId="2697BB7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Registration OTP generation | IMPLEMENTED | Six-digit, five-minute OTP is hashed before storage |</w:t>
      </w:r>
    </w:p>
    <w:p w14:paraId="2600148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Registration OTP email | BLOCKED | Gmail returned SMTP `535 BadCredentials` because credentials were missing/invalid |</w:t>
      </w:r>
    </w:p>
    <w:p w14:paraId="6C207DB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OTP verification | IMPLEMENTED | Account is created only after a valid OTP |</w:t>
      </w:r>
    </w:p>
    <w:p w14:paraId="3584E82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Duplicate email/Student ID validation | IMPLEMENTED | Checks users and pending registrations |</w:t>
      </w:r>
    </w:p>
    <w:p w14:paraId="46CAB2A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Account/profile/QR creation | IMPLEMENTED | Happens after OTP verification |</w:t>
      </w:r>
    </w:p>
    <w:p w14:paraId="69356B8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Resend registration OTP | NOT IMPLEMENTED | Add a dedicated resend action with rate limiting if required |</w:t>
      </w:r>
    </w:p>
    <w:p w14:paraId="416A8A88" w14:textId="77777777" w:rsidR="006376A5" w:rsidRPr="002F237F" w:rsidRDefault="006376A5" w:rsidP="002F237F">
      <w:pPr>
        <w:pStyle w:val="PlainText"/>
        <w:rPr>
          <w:rFonts w:ascii="Courier New" w:hAnsi="Courier New" w:cs="Courier New"/>
        </w:rPr>
      </w:pPr>
    </w:p>
    <w:p w14:paraId="2F516C9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4. Student dashboard</w:t>
      </w:r>
    </w:p>
    <w:p w14:paraId="61C0510C" w14:textId="77777777" w:rsidR="006376A5" w:rsidRPr="002F237F" w:rsidRDefault="006376A5" w:rsidP="002F237F">
      <w:pPr>
        <w:pStyle w:val="PlainText"/>
        <w:rPr>
          <w:rFonts w:ascii="Courier New" w:hAnsi="Courier New" w:cs="Courier New"/>
        </w:rPr>
      </w:pPr>
    </w:p>
    <w:p w14:paraId="29F211E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46A67F6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7C723EC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Dashboard route and layout | PASS | `/student/dashboard` renders inside protected layout |</w:t>
      </w:r>
    </w:p>
    <w:p w14:paraId="45DF202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Health profile completion status | PASS WITH LATENCY | API works but uses remote database |</w:t>
      </w:r>
    </w:p>
    <w:p w14:paraId="1BE1332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statistics | PASS WITH LATENCY | Stats query optimized to combine appointment counts |</w:t>
      </w:r>
    </w:p>
    <w:p w14:paraId="29739DA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Consultation count | PASS WITH LATENCY | Returned by dashboard stats endpoint |</w:t>
      </w:r>
    </w:p>
    <w:p w14:paraId="5374FF7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Announcements preview | IMPLEMENTED | Requires authenticated/manual content verification |</w:t>
      </w:r>
    </w:p>
    <w:p w14:paraId="4A7A521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Recent notifications preview | IMPLEMENTED | Requires authenticated/manual content verification |</w:t>
      </w:r>
    </w:p>
    <w:p w14:paraId="51AC744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Dashboard polling/focus refresh | IMPLEMENTED | Review request frequency in production |</w:t>
      </w:r>
    </w:p>
    <w:p w14:paraId="5FF6AB6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Dashboard quick actions | PASS UI | Verify disabled behavior before health profile completion |</w:t>
      </w:r>
    </w:p>
    <w:p w14:paraId="151A6ACF" w14:textId="77777777" w:rsidR="006376A5" w:rsidRPr="002F237F" w:rsidRDefault="006376A5" w:rsidP="002F237F">
      <w:pPr>
        <w:pStyle w:val="PlainText"/>
        <w:rPr>
          <w:rFonts w:ascii="Courier New" w:hAnsi="Courier New" w:cs="Courier New"/>
        </w:rPr>
      </w:pPr>
    </w:p>
    <w:p w14:paraId="3180394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5. Student health profile</w:t>
      </w:r>
    </w:p>
    <w:p w14:paraId="1F2132FB" w14:textId="77777777" w:rsidR="006376A5" w:rsidRPr="002F237F" w:rsidRDefault="006376A5" w:rsidP="002F237F">
      <w:pPr>
        <w:pStyle w:val="PlainText"/>
        <w:rPr>
          <w:rFonts w:ascii="Courier New" w:hAnsi="Courier New" w:cs="Courier New"/>
        </w:rPr>
      </w:pPr>
    </w:p>
    <w:p w14:paraId="57AD7BC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3572952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07CFD4E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Health profile page | IMPLEMENTED | Test initial empty state and existing profile state |</w:t>
      </w:r>
    </w:p>
    <w:p w14:paraId="4B285BF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Save health profile | IMPLEMENTED | Test valid submission and database persistence |</w:t>
      </w:r>
    </w:p>
    <w:p w14:paraId="665C103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Update health profile | IMPLEMENTED | Test editing existing values |</w:t>
      </w:r>
    </w:p>
    <w:p w14:paraId="74E68B0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Completion status | IMPLEMENTED | Verify dashboard reflects updates without stale local storage |</w:t>
      </w:r>
    </w:p>
    <w:p w14:paraId="4B71951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Optional question handling | UI PRESENT | Verify null/blank values are accepted by backend |</w:t>
      </w:r>
    </w:p>
    <w:p w14:paraId="5F70861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Emergency contacts | UI PRESENT | Test save, display, and edit |</w:t>
      </w:r>
    </w:p>
    <w:p w14:paraId="7AD5F7AC" w14:textId="77777777" w:rsidR="006376A5" w:rsidRPr="002F237F" w:rsidRDefault="006376A5" w:rsidP="002F237F">
      <w:pPr>
        <w:pStyle w:val="PlainText"/>
        <w:rPr>
          <w:rFonts w:ascii="Courier New" w:hAnsi="Courier New" w:cs="Courier New"/>
        </w:rPr>
      </w:pPr>
    </w:p>
    <w:p w14:paraId="7D8B8C5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6. Student appointments</w:t>
      </w:r>
    </w:p>
    <w:p w14:paraId="6D933C51" w14:textId="77777777" w:rsidR="006376A5" w:rsidRPr="002F237F" w:rsidRDefault="006376A5" w:rsidP="002F237F">
      <w:pPr>
        <w:pStyle w:val="PlainText"/>
        <w:rPr>
          <w:rFonts w:ascii="Courier New" w:hAnsi="Courier New" w:cs="Courier New"/>
        </w:rPr>
      </w:pPr>
    </w:p>
    <w:p w14:paraId="447DEC7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2DE60AA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6D340FB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list | IMPLEMENTED | Re-test after backend reload |</w:t>
      </w:r>
    </w:p>
    <w:p w14:paraId="014CF32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creation | IMPLEMENTED | Test service, date, time, and concern |</w:t>
      </w:r>
    </w:p>
    <w:p w14:paraId="0017B2E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Available time slots | IMPLEMENTED | Test full, available, lunch, and past-date slots |</w:t>
      </w:r>
    </w:p>
    <w:p w14:paraId="2837C63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Duplicate same-day appointment prevention | IMPLEMENTED | Test pending and approved duplicate cases |</w:t>
      </w:r>
    </w:p>
    <w:p w14:paraId="7EBC70C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edit/reschedule | IMPLEMENTED | Test student edit behavior and validation |</w:t>
      </w:r>
    </w:p>
    <w:p w14:paraId="1E3F5D8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cancellation | IMPLEMENTED | Test cancellation and status update |</w:t>
      </w:r>
    </w:p>
    <w:p w14:paraId="7FF383A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status display | UI PRESENT | Verify pending, approved, completed, rejected, cancelled |</w:t>
      </w:r>
    </w:p>
    <w:p w14:paraId="3C0F147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approval/rejection | IMPLEMENTED | Requires nurse portal workflow test |</w:t>
      </w:r>
    </w:p>
    <w:p w14:paraId="2991991D" w14:textId="77777777" w:rsidR="006376A5" w:rsidRPr="002F237F" w:rsidRDefault="006376A5" w:rsidP="002F237F">
      <w:pPr>
        <w:pStyle w:val="PlainText"/>
        <w:rPr>
          <w:rFonts w:ascii="Courier New" w:hAnsi="Courier New" w:cs="Courier New"/>
        </w:rPr>
      </w:pPr>
    </w:p>
    <w:p w14:paraId="51ABACA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7. Student health records and consultations</w:t>
      </w:r>
    </w:p>
    <w:p w14:paraId="420A4DB7" w14:textId="77777777" w:rsidR="006376A5" w:rsidRPr="002F237F" w:rsidRDefault="006376A5" w:rsidP="002F237F">
      <w:pPr>
        <w:pStyle w:val="PlainText"/>
        <w:rPr>
          <w:rFonts w:ascii="Courier New" w:hAnsi="Courier New" w:cs="Courier New"/>
        </w:rPr>
      </w:pPr>
    </w:p>
    <w:p w14:paraId="20544C4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5CFF481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487D5D5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Health Records page | FIXED | Previously returned HTTP 500; student controller now implements read methods |</w:t>
      </w:r>
    </w:p>
    <w:p w14:paraId="0C72BB4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List own consultations | FIXED | Implemented `index()` with authenticated user filter |</w:t>
      </w:r>
    </w:p>
    <w:p w14:paraId="2887897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View own consultation | FIXED | Implemented `show()` with ownership filter |</w:t>
      </w:r>
    </w:p>
    <w:p w14:paraId="72B202B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Latest consultation | FIXED | Implemented `latest()` |</w:t>
      </w:r>
    </w:p>
    <w:p w14:paraId="321FB1F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name and vitals display | IMPLEMENTED | Verify data mapping against actual consultation records |</w:t>
      </w:r>
    </w:p>
    <w:p w14:paraId="04FB88F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Search and year filter | UI PRESENT | Test with multiple records |</w:t>
      </w:r>
    </w:p>
    <w:p w14:paraId="40C2D1C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Empty records state | UI PRESENT | Verify copy and retry behavior |</w:t>
      </w:r>
    </w:p>
    <w:p w14:paraId="0CF5F1BF" w14:textId="77777777" w:rsidR="006376A5" w:rsidRPr="002F237F" w:rsidRDefault="006376A5" w:rsidP="002F237F">
      <w:pPr>
        <w:pStyle w:val="PlainText"/>
        <w:rPr>
          <w:rFonts w:ascii="Courier New" w:hAnsi="Courier New" w:cs="Courier New"/>
        </w:rPr>
      </w:pPr>
    </w:p>
    <w:p w14:paraId="5247DFF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8. QR code and kiosk</w:t>
      </w:r>
    </w:p>
    <w:p w14:paraId="2A66D2D4" w14:textId="77777777" w:rsidR="006376A5" w:rsidRPr="002F237F" w:rsidRDefault="006376A5" w:rsidP="002F237F">
      <w:pPr>
        <w:pStyle w:val="PlainText"/>
        <w:rPr>
          <w:rFonts w:ascii="Courier New" w:hAnsi="Courier New" w:cs="Courier New"/>
        </w:rPr>
      </w:pPr>
    </w:p>
    <w:p w14:paraId="45B2E44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7AEC931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60D4D47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QR page | IMPLEMENTED | Test QR retrieval and display with authenticated account |</w:t>
      </w:r>
    </w:p>
    <w:p w14:paraId="5FE8C38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QR download/print | UI PRESENT | Test browser download and print dialog |</w:t>
      </w:r>
    </w:p>
    <w:p w14:paraId="7FA134F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QR status endpoint | IMPLEMENTED | Test active/inactive QR states |</w:t>
      </w:r>
    </w:p>
    <w:p w14:paraId="667A6A7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Kiosk welcome/options/terms | IMPLEMENTED | Test route `/kiosk` on tablet-sized viewport |</w:t>
      </w:r>
    </w:p>
    <w:p w14:paraId="0152EC4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Kiosk QR scanner | NOT FULLY TESTED | Requires browser camera permission and actual QR |</w:t>
      </w:r>
    </w:p>
    <w:p w14:paraId="653F87E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QR verification | IMPLEMENTED | Test valid, invalid, expired/inactive QR |</w:t>
      </w:r>
    </w:p>
    <w:p w14:paraId="514EA66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Kiosk appointment lookup | IMPLEMENTED | Test valid and unknown reference |</w:t>
      </w:r>
    </w:p>
    <w:p w14:paraId="5151B24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Kiosk check-in | IMPLEMENTED | Test duplicate and valid check-in |</w:t>
      </w:r>
    </w:p>
    <w:p w14:paraId="46311BD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Queue display | IMPLEMENTED | Test ordering and refresh |</w:t>
      </w:r>
    </w:p>
    <w:p w14:paraId="6506F7D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Call next | IMPLEMENTED | Requires staff/kiosk workflow validation |</w:t>
      </w:r>
    </w:p>
    <w:p w14:paraId="575E543C" w14:textId="77777777" w:rsidR="006376A5" w:rsidRPr="002F237F" w:rsidRDefault="006376A5" w:rsidP="002F237F">
      <w:pPr>
        <w:pStyle w:val="PlainText"/>
        <w:rPr>
          <w:rFonts w:ascii="Courier New" w:hAnsi="Courier New" w:cs="Courier New"/>
        </w:rPr>
      </w:pPr>
    </w:p>
    <w:p w14:paraId="58D261E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9. Nurse/admin dashboard</w:t>
      </w:r>
    </w:p>
    <w:p w14:paraId="1A03C307" w14:textId="77777777" w:rsidR="006376A5" w:rsidRPr="002F237F" w:rsidRDefault="006376A5" w:rsidP="002F237F">
      <w:pPr>
        <w:pStyle w:val="PlainText"/>
        <w:rPr>
          <w:rFonts w:ascii="Courier New" w:hAnsi="Courier New" w:cs="Courier New"/>
        </w:rPr>
      </w:pPr>
    </w:p>
    <w:p w14:paraId="1D5D95A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2A43AED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01965EC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login | NOT FULLY TESTED | Use nurse credentials at `/carelink-portal` |</w:t>
      </w:r>
    </w:p>
    <w:p w14:paraId="00BE730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dashboard statistics | IMPLEMENTED | Verify counts against database |</w:t>
      </w:r>
    </w:p>
    <w:p w14:paraId="2550782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Today's appointments | IMPLEMENTED | Verify date/time filtering |</w:t>
      </w:r>
    </w:p>
    <w:p w14:paraId="1B1DC7D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Recent activity | IMPLEMENTED | Verify activity data |</w:t>
      </w:r>
    </w:p>
    <w:p w14:paraId="60877A1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approval/rejection | IMPLEMENTED | Test status, notification, and audit behavior |</w:t>
      </w:r>
    </w:p>
    <w:p w14:paraId="4863F91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rescheduling/completion | IMPLEMENTED | Test status transitions and validation |</w:t>
      </w:r>
    </w:p>
    <w:p w14:paraId="3E58E8F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list/search | IMPLEMENTED | Test pagination/search and empty results |</w:t>
      </w:r>
    </w:p>
    <w:p w14:paraId="73ED0E6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profile/health/appointments/consultations | IMPLEMENTED | Test authorization and correct student data |</w:t>
      </w:r>
    </w:p>
    <w:p w14:paraId="684DC59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Consultation creation/editing | IMPLEMENTED | Verify it updates student Health Records |</w:t>
      </w:r>
    </w:p>
    <w:p w14:paraId="0AA1A1E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Medical certificate fields | IMPLEMENTED | Test generated/reference data |</w:t>
      </w:r>
    </w:p>
    <w:p w14:paraId="75CCB3F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notifications | IMPLEMENTED | Verify notification creation/read state |</w:t>
      </w:r>
    </w:p>
    <w:p w14:paraId="4920180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settings | UI/API PRESENT | Test password and profile operations |</w:t>
      </w:r>
    </w:p>
    <w:p w14:paraId="6F4627D8" w14:textId="77777777" w:rsidR="006376A5" w:rsidRPr="002F237F" w:rsidRDefault="006376A5" w:rsidP="002F237F">
      <w:pPr>
        <w:pStyle w:val="PlainText"/>
        <w:rPr>
          <w:rFonts w:ascii="Courier New" w:hAnsi="Courier New" w:cs="Courier New"/>
        </w:rPr>
      </w:pPr>
    </w:p>
    <w:p w14:paraId="717373D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10. Medicine inventory</w:t>
      </w:r>
    </w:p>
    <w:p w14:paraId="7530E2CA" w14:textId="77777777" w:rsidR="006376A5" w:rsidRPr="002F237F" w:rsidRDefault="006376A5" w:rsidP="002F237F">
      <w:pPr>
        <w:pStyle w:val="PlainText"/>
        <w:rPr>
          <w:rFonts w:ascii="Courier New" w:hAnsi="Courier New" w:cs="Courier New"/>
        </w:rPr>
      </w:pPr>
    </w:p>
    <w:p w14:paraId="6F7942C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1A0500E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4D00619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Medicine list | IMPLEMENTED | Test pagination/search |</w:t>
      </w:r>
    </w:p>
    <w:p w14:paraId="22AC456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Medicine categories | IMPLEMENTED | Verify category data |</w:t>
      </w:r>
    </w:p>
    <w:p w14:paraId="45F05E8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Medicine stats | IMPLEMENTED | Verify totals and low-stock counts |</w:t>
      </w:r>
    </w:p>
    <w:p w14:paraId="3168665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Add stock | IMPLEMENTED | Test positive quantity and audit behavior |</w:t>
      </w:r>
    </w:p>
    <w:p w14:paraId="0D2C1CD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Reduce stock | IMPLEMENTED | Test insufficient-stock validation |</w:t>
      </w:r>
    </w:p>
    <w:p w14:paraId="705BEF4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Create medicine | IMPLEMENTED | Test required fields and duplicate names |</w:t>
      </w:r>
    </w:p>
    <w:p w14:paraId="11F82C7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Edit medicine | IMPLEMENTED | Test updates |</w:t>
      </w:r>
    </w:p>
    <w:p w14:paraId="78CEED2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Delete medicine | IMPLEMENTED | Test confirmation and dependent records |</w:t>
      </w:r>
    </w:p>
    <w:p w14:paraId="356CF125" w14:textId="77777777" w:rsidR="006376A5" w:rsidRPr="002F237F" w:rsidRDefault="006376A5" w:rsidP="002F237F">
      <w:pPr>
        <w:pStyle w:val="PlainText"/>
        <w:rPr>
          <w:rFonts w:ascii="Courier New" w:hAnsi="Courier New" w:cs="Courier New"/>
        </w:rPr>
      </w:pPr>
    </w:p>
    <w:p w14:paraId="2F6BFB9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11. Announcements</w:t>
      </w:r>
    </w:p>
    <w:p w14:paraId="5C9EF5CA" w14:textId="77777777" w:rsidR="006376A5" w:rsidRPr="002F237F" w:rsidRDefault="006376A5" w:rsidP="002F237F">
      <w:pPr>
        <w:pStyle w:val="PlainText"/>
        <w:rPr>
          <w:rFonts w:ascii="Courier New" w:hAnsi="Courier New" w:cs="Courier New"/>
        </w:rPr>
      </w:pPr>
    </w:p>
    <w:p w14:paraId="594839D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42E0102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28D8653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Public announcement list | PASS | Smoke test returned HTTP 200 with data |</w:t>
      </w:r>
    </w:p>
    <w:p w14:paraId="10B08A1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Public announcement detail | IMPLEMENTED | Test valid and missing IDs |</w:t>
      </w:r>
    </w:p>
    <w:p w14:paraId="5FAD446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announcement page | IMPLEMENTED | Verify category/date/content display |</w:t>
      </w:r>
    </w:p>
    <w:p w14:paraId="152707C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create announcement | IMPLEMENTED | Test required fields |</w:t>
      </w:r>
    </w:p>
    <w:p w14:paraId="156232A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edit announcement | IMPLEMENTED | Test updates |</w:t>
      </w:r>
    </w:p>
    <w:p w14:paraId="733D6CC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delete announcement | IMPLEMENTED | Test confirmation and student visibility |</w:t>
      </w:r>
    </w:p>
    <w:p w14:paraId="16831F22" w14:textId="77777777" w:rsidR="006376A5" w:rsidRPr="002F237F" w:rsidRDefault="006376A5" w:rsidP="002F237F">
      <w:pPr>
        <w:pStyle w:val="PlainText"/>
        <w:rPr>
          <w:rFonts w:ascii="Courier New" w:hAnsi="Courier New" w:cs="Courier New"/>
        </w:rPr>
      </w:pPr>
    </w:p>
    <w:p w14:paraId="3F4E132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12. Notifications</w:t>
      </w:r>
    </w:p>
    <w:p w14:paraId="31426530" w14:textId="77777777" w:rsidR="006376A5" w:rsidRPr="002F237F" w:rsidRDefault="006376A5" w:rsidP="002F237F">
      <w:pPr>
        <w:pStyle w:val="PlainText"/>
        <w:rPr>
          <w:rFonts w:ascii="Courier New" w:hAnsi="Courier New" w:cs="Courier New"/>
        </w:rPr>
      </w:pPr>
    </w:p>
    <w:p w14:paraId="5B30B2F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764F518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5BF6812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Notification list | IMPLEMENTED | Test authenticated user isolation |</w:t>
      </w:r>
    </w:p>
    <w:p w14:paraId="1AC687E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Mark one as read | IMPLEMENTED | Verify read state persists |</w:t>
      </w:r>
    </w:p>
    <w:p w14:paraId="4D5923C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Mark all as read | IMPLEMENTED | Verify all current user's notifications update |</w:t>
      </w:r>
    </w:p>
    <w:p w14:paraId="6FBE683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Sidebar unread count | IMPLEMENTED | Polling exists; monitor request overhead |</w:t>
      </w:r>
    </w:p>
    <w:p w14:paraId="76B1583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Appointment/consultation notifications | IMPLEMENTED | Verify each workflow creates the expected notification |</w:t>
      </w:r>
    </w:p>
    <w:p w14:paraId="0C929D4A" w14:textId="77777777" w:rsidR="006376A5" w:rsidRPr="002F237F" w:rsidRDefault="006376A5" w:rsidP="002F237F">
      <w:pPr>
        <w:pStyle w:val="PlainText"/>
        <w:rPr>
          <w:rFonts w:ascii="Courier New" w:hAnsi="Courier New" w:cs="Courier New"/>
        </w:rPr>
      </w:pPr>
    </w:p>
    <w:p w14:paraId="6FA8C8D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13. Backend and infrastructure</w:t>
      </w:r>
    </w:p>
    <w:p w14:paraId="392ED433" w14:textId="77777777" w:rsidR="006376A5" w:rsidRPr="002F237F" w:rsidRDefault="006376A5" w:rsidP="002F237F">
      <w:pPr>
        <w:pStyle w:val="PlainText"/>
        <w:rPr>
          <w:rFonts w:ascii="Courier New" w:hAnsi="Courier New" w:cs="Courier New"/>
        </w:rPr>
      </w:pPr>
    </w:p>
    <w:p w14:paraId="548F839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Status | Verification / next action |</w:t>
      </w:r>
    </w:p>
    <w:p w14:paraId="20B71FC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2C49ECE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Laravel route table | PASS | 88 routes loaded successfully |</w:t>
      </w:r>
    </w:p>
    <w:p w14:paraId="2B133AA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API fallback 404 | IMPLEMENTED | Test unknown API path |</w:t>
      </w:r>
    </w:p>
    <w:p w14:paraId="1BBF055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Authentication middleware | IMPLEMENTED | Test no-token and wrong-user access |</w:t>
      </w:r>
    </w:p>
    <w:p w14:paraId="0A3CDC8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Rate limiting | IMPLEMENTED | Auth, kiosk, public, and protected limits are configured |</w:t>
      </w:r>
    </w:p>
    <w:p w14:paraId="5BE525E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Database connection | PASS | Health endpoint reports `database: connected` |</w:t>
      </w:r>
    </w:p>
    <w:p w14:paraId="00EBAFE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Local PHP runtime | PASS | XAMPP PHP 8.2 with PostgreSQL driver enabled |</w:t>
      </w:r>
    </w:p>
    <w:p w14:paraId="6CC76E4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Local frontend runtime | PASS | Vite server responds on port 3000 |</w:t>
      </w:r>
    </w:p>
    <w:p w14:paraId="39DF942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Error logging | IMPLEMENTED | Laravel daily logs record backend errors |</w:t>
      </w:r>
    </w:p>
    <w:p w14:paraId="5144990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Production deployment | CONFIGURED | Render/Docker files exist; deployment smoke test still required |</w:t>
      </w:r>
    </w:p>
    <w:p w14:paraId="4FAF8619" w14:textId="77777777" w:rsidR="006376A5" w:rsidRPr="002F237F" w:rsidRDefault="006376A5" w:rsidP="002F237F">
      <w:pPr>
        <w:pStyle w:val="PlainText"/>
        <w:rPr>
          <w:rFonts w:ascii="Courier New" w:hAnsi="Courier New" w:cs="Courier New"/>
        </w:rPr>
      </w:pPr>
    </w:p>
    <w:p w14:paraId="1BB83DC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14. Quality and release readiness</w:t>
      </w:r>
    </w:p>
    <w:p w14:paraId="0626ED30" w14:textId="77777777" w:rsidR="006376A5" w:rsidRPr="002F237F" w:rsidRDefault="006376A5" w:rsidP="002F237F">
      <w:pPr>
        <w:pStyle w:val="PlainText"/>
        <w:rPr>
          <w:rFonts w:ascii="Courier New" w:hAnsi="Courier New" w:cs="Courier New"/>
        </w:rPr>
      </w:pPr>
    </w:p>
    <w:p w14:paraId="1E66018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Area | Status | Notes |</w:t>
      </w:r>
    </w:p>
    <w:p w14:paraId="4A54C57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3128865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Automated backend coverage | NEEDS IMPROVEMENT | Only 2 example tests currently pass |</w:t>
      </w:r>
    </w:p>
    <w:p w14:paraId="7AB70AE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Frontend lint | PASS WITH WARNINGS | Existing unused imports and hook dependency warnings |</w:t>
      </w:r>
    </w:p>
    <w:p w14:paraId="5B2A227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Frontend production build | PASS | Build completes successfully |</w:t>
      </w:r>
    </w:p>
    <w:p w14:paraId="7A786A3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Error recovery UX | NEEDS IMPROVEMENT | Add retry buttons and clearer API failure messages |</w:t>
      </w:r>
    </w:p>
    <w:p w14:paraId="788FDB6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Performance | NEEDS IMPROVEMENT | Remote Supabase adds approximately 1-8 seconds to some API requests |</w:t>
      </w:r>
    </w:p>
    <w:p w14:paraId="41E00DF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Email delivery | BLOCKED | Configure Gmail App Password or transactional provider |</w:t>
      </w:r>
    </w:p>
    <w:p w14:paraId="4B840AE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Camera/device compatibility | NOT TESTED | Required for kiosk deployment |</w:t>
      </w:r>
    </w:p>
    <w:p w14:paraId="23A321C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Data privacy/security review | NOT COMPLETE | Review production secrets, logs, authorization, and account policies before deployment |</w:t>
      </w:r>
    </w:p>
    <w:p w14:paraId="44538B50" w14:textId="77777777" w:rsidR="006376A5" w:rsidRPr="002F237F" w:rsidRDefault="006376A5" w:rsidP="002F237F">
      <w:pPr>
        <w:pStyle w:val="PlainText"/>
        <w:rPr>
          <w:rFonts w:ascii="Courier New" w:hAnsi="Courier New" w:cs="Courier New"/>
        </w:rPr>
      </w:pPr>
    </w:p>
    <w:p w14:paraId="5414427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Execution update: September 16, 2026</w:t>
      </w:r>
    </w:p>
    <w:p w14:paraId="2847D216" w14:textId="77777777" w:rsidR="006376A5" w:rsidRPr="002F237F" w:rsidRDefault="006376A5" w:rsidP="002F237F">
      <w:pPr>
        <w:pStyle w:val="PlainText"/>
        <w:rPr>
          <w:rFonts w:ascii="Courier New" w:hAnsi="Courier New" w:cs="Courier New"/>
        </w:rPr>
      </w:pPr>
    </w:p>
    <w:p w14:paraId="6653689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The following fixes were applied before the second test pass:</w:t>
      </w:r>
    </w:p>
    <w:p w14:paraId="28DF3C99" w14:textId="77777777" w:rsidR="006376A5" w:rsidRPr="002F237F" w:rsidRDefault="006376A5" w:rsidP="002F237F">
      <w:pPr>
        <w:pStyle w:val="PlainText"/>
        <w:rPr>
          <w:rFonts w:ascii="Courier New" w:hAnsi="Courier New" w:cs="Courier New"/>
        </w:rPr>
      </w:pPr>
    </w:p>
    <w:p w14:paraId="17247CB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Implemented Student Profile `show`, `update`, and avatar upload endpoints.</w:t>
      </w:r>
    </w:p>
    <w:p w14:paraId="6DD16F1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Removed the plain-text password comparison from authentication.</w:t>
      </w:r>
    </w:p>
    <w:p w14:paraId="169FB3C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Changed the demo seeder to store bcrypt password hashes.</w:t>
      </w:r>
    </w:p>
    <w:p w14:paraId="07C18F6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Added the authenticated `POST /api/auth/change-password` endpoint.</w:t>
      </w:r>
    </w:p>
    <w:p w14:paraId="27A7F4C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Updated Student Settings to use the authenticated password-change endpoint.</w:t>
      </w:r>
    </w:p>
    <w:p w14:paraId="7167631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Removed password OTP values from application logs and made mail failure explicit.</w:t>
      </w:r>
    </w:p>
    <w:p w14:paraId="26525F6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Implemented Student QR and QR-status endpoints.</w:t>
      </w:r>
    </w:p>
    <w:p w14:paraId="41229C4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Corrected route ordering for Student appointment/consultation special paths.</w:t>
      </w:r>
    </w:p>
    <w:p w14:paraId="67D3246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Corrected route ordering for Nurse student search and consultation special paths.</w:t>
      </w:r>
    </w:p>
    <w:p w14:paraId="2A28ECA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Added the PostgreSQL-safe kiosk schema migration.</w:t>
      </w:r>
    </w:p>
    <w:p w14:paraId="7F0C471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Implemented the missing kiosk available-slots endpoint.</w:t>
      </w:r>
    </w:p>
    <w:p w14:paraId="1511326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Added required legacy check-in fields for walk-in check-ins.</w:t>
      </w:r>
    </w:p>
    <w:p w14:paraId="4FC8420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Changed kiosk queue lifecycle handling to use the `status` column (`waiting`, `serving`, `completed`).</w:t>
      </w:r>
    </w:p>
    <w:p w14:paraId="509B17B5" w14:textId="77777777" w:rsidR="006376A5" w:rsidRPr="002F237F" w:rsidRDefault="006376A5" w:rsidP="002F237F">
      <w:pPr>
        <w:pStyle w:val="PlainText"/>
        <w:rPr>
          <w:rFonts w:ascii="Courier New" w:hAnsi="Courier New" w:cs="Courier New"/>
        </w:rPr>
      </w:pPr>
    </w:p>
    <w:p w14:paraId="68E967E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module: execution results</w:t>
      </w:r>
    </w:p>
    <w:p w14:paraId="5D44BB86" w14:textId="77777777" w:rsidR="006376A5" w:rsidRPr="002F237F" w:rsidRDefault="006376A5" w:rsidP="002F237F">
      <w:pPr>
        <w:pStyle w:val="PlainText"/>
        <w:rPr>
          <w:rFonts w:ascii="Courier New" w:hAnsi="Courier New" w:cs="Courier New"/>
        </w:rPr>
      </w:pPr>
    </w:p>
    <w:p w14:paraId="30DAE80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Result | Evidence / comments |</w:t>
      </w:r>
    </w:p>
    <w:p w14:paraId="590376E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74F493F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login | PASSED | Live login with seeded Student ID, birthday, and password |</w:t>
      </w:r>
    </w:p>
    <w:p w14:paraId="65DE539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profile read | PASSED | Live authenticated API request returned user and profile |</w:t>
      </w:r>
    </w:p>
    <w:p w14:paraId="1D3972F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profile update | PASSED | Live update persisted mobile number and address |</w:t>
      </w:r>
    </w:p>
    <w:p w14:paraId="3FFB4C0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Health profile read/status | PASSED | Both endpoints returned successful responses |</w:t>
      </w:r>
    </w:p>
    <w:p w14:paraId="26A0CFD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list | PASSED | Live authenticated request returned records |</w:t>
      </w:r>
    </w:p>
    <w:p w14:paraId="0252F58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Available slots | PASSED | Live request returned slot availability |</w:t>
      </w:r>
    </w:p>
    <w:p w14:paraId="43A2F8C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Duplicate appointment check | PASSED | Existing date returned duplicate status |</w:t>
      </w:r>
    </w:p>
    <w:p w14:paraId="5E2E492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create | PASSED | Created a QA appointment successfully |</w:t>
      </w:r>
    </w:p>
    <w:p w14:paraId="30BA294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cancel | PASSED | QA appointment was cancelled successfully |</w:t>
      </w:r>
    </w:p>
    <w:p w14:paraId="70CD574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Consultation list | PASSED | Live request returned successful response |</w:t>
      </w:r>
    </w:p>
    <w:p w14:paraId="109A7FF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Latest consultation | PASSED | Route-order bug fixed and endpoint returned successfully |</w:t>
      </w:r>
    </w:p>
    <w:p w14:paraId="122BBE5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Consultation detail/ownership | PASSED | Student could read the consultation created for that student |</w:t>
      </w:r>
    </w:p>
    <w:p w14:paraId="3331A50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QR read/status | PASSED | Previously missing methods now return successful responses |</w:t>
      </w:r>
    </w:p>
    <w:p w14:paraId="1295222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Dashboard stats/upcoming/recent | PASSED | All three authenticated dashboard endpoints returned successfully |</w:t>
      </w:r>
    </w:p>
    <w:p w14:paraId="7E4C5B3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Notifications | PASSED | Authenticated notification list returned successfully |</w:t>
      </w:r>
    </w:p>
    <w:p w14:paraId="5253D1B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Password change | PASSED | Changed to a temporary hashed password and restored the seeded account |</w:t>
      </w:r>
    </w:p>
    <w:p w14:paraId="74A0AAF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Registration OTP delivery | BLOCKED | Gmail SMTP still rejects invalid/missing credentials |</w:t>
      </w:r>
    </w:p>
    <w:p w14:paraId="52CB0DD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Forgot/reset password email | BLOCKED | Requires valid mail provider credentials |</w:t>
      </w:r>
    </w:p>
    <w:p w14:paraId="52DE916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Avatar upload | CODE COMPLETE, DEVICE NOT TESTED | Backend validation/storage endpoint implemented; browser upload still needs manual test |</w:t>
      </w:r>
    </w:p>
    <w:p w14:paraId="3F7CDAE9" w14:textId="77777777" w:rsidR="006376A5" w:rsidRPr="002F237F" w:rsidRDefault="006376A5" w:rsidP="002F237F">
      <w:pPr>
        <w:pStyle w:val="PlainText"/>
        <w:rPr>
          <w:rFonts w:ascii="Courier New" w:hAnsi="Courier New" w:cs="Courier New"/>
        </w:rPr>
      </w:pPr>
    </w:p>
    <w:p w14:paraId="33E6E2D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xml:space="preserve">**Student module production readiness: 88%.**  </w:t>
      </w:r>
    </w:p>
    <w:p w14:paraId="3B99A69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It is not 100% ready because real email delivery, browser avatar upload, and broader automated coverage remain incomplete.</w:t>
      </w:r>
    </w:p>
    <w:p w14:paraId="109940E2" w14:textId="77777777" w:rsidR="006376A5" w:rsidRPr="002F237F" w:rsidRDefault="006376A5" w:rsidP="002F237F">
      <w:pPr>
        <w:pStyle w:val="PlainText"/>
        <w:rPr>
          <w:rFonts w:ascii="Courier New" w:hAnsi="Courier New" w:cs="Courier New"/>
        </w:rPr>
      </w:pPr>
    </w:p>
    <w:p w14:paraId="625AD6E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Nurse/Admin module: execution results</w:t>
      </w:r>
    </w:p>
    <w:p w14:paraId="51F30341" w14:textId="77777777" w:rsidR="006376A5" w:rsidRPr="002F237F" w:rsidRDefault="006376A5" w:rsidP="002F237F">
      <w:pPr>
        <w:pStyle w:val="PlainText"/>
        <w:rPr>
          <w:rFonts w:ascii="Courier New" w:hAnsi="Courier New" w:cs="Courier New"/>
        </w:rPr>
      </w:pPr>
    </w:p>
    <w:p w14:paraId="72D0BC5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Result | Evidence / comments |</w:t>
      </w:r>
    </w:p>
    <w:p w14:paraId="4CD531E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29E7AFC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login | PASSED | Live login with seeded nurse account |</w:t>
      </w:r>
    </w:p>
    <w:p w14:paraId="3850194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Authenticated user (`/auth/me`) | PASSED | Live protected request returned successfully |</w:t>
      </w:r>
    </w:p>
    <w:p w14:paraId="73E5748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Dashboard statistics | PASSED | Live response returned successfully |</w:t>
      </w:r>
    </w:p>
    <w:p w14:paraId="44B5504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Today's appointments | PASSED | Live response returned successfully |</w:t>
      </w:r>
    </w:p>
    <w:p w14:paraId="7AD6058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Recent activity | PASSED | Live response returned successfully |</w:t>
      </w:r>
    </w:p>
    <w:p w14:paraId="7F9E829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list/filter | PASSED | Live list and pending filter returned successfully |</w:t>
      </w:r>
    </w:p>
    <w:p w14:paraId="7F052C4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list/search | PASSED | Route-order fix verified with search request |</w:t>
      </w:r>
    </w:p>
    <w:p w14:paraId="0480940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Consultation list | PASSED | Live response returned successfully |</w:t>
      </w:r>
    </w:p>
    <w:p w14:paraId="53BAE01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Today's consultations | PASSED | Route-order fix verified; previous 500 no longer occurs |</w:t>
      </w:r>
    </w:p>
    <w:p w14:paraId="4333207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Consultation date filter | PASSED | Live response returned successfully |</w:t>
      </w:r>
    </w:p>
    <w:p w14:paraId="1B70DD0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Medicine list/stats/categories | PASSED | All three live endpoints returned successfully |</w:t>
      </w:r>
    </w:p>
    <w:p w14:paraId="53DC3C0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Announcements list | PASSED | Live protected/public list returned successfully |</w:t>
      </w:r>
    </w:p>
    <w:p w14:paraId="42F85E6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Notifications | PASSED | Live authenticated list returned successfully |</w:t>
      </w:r>
    </w:p>
    <w:p w14:paraId="4D4B025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Consultation report | PASSED | Date-range report returned successfully |</w:t>
      </w:r>
    </w:p>
    <w:p w14:paraId="51A5AAC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Appointment report | PASSED | Date-range report returned successfully |</w:t>
      </w:r>
    </w:p>
    <w:p w14:paraId="5B95991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Daily summary | PASSED | Live response returned successfully |</w:t>
      </w:r>
    </w:p>
    <w:p w14:paraId="151DF5E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booking to nurse approval | PASSED | End-to-end test completed |</w:t>
      </w:r>
    </w:p>
    <w:p w14:paraId="397022E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 consultation recording | PASSED | Consultation created and linked to appointment |</w:t>
      </w:r>
    </w:p>
    <w:p w14:paraId="1DF87674" w14:textId="77777777" w:rsidR="006376A5" w:rsidRPr="002F237F" w:rsidRDefault="006376A5" w:rsidP="002F237F">
      <w:pPr>
        <w:pStyle w:val="PlainText"/>
        <w:rPr>
          <w:rFonts w:ascii="Courier New" w:hAnsi="Courier New" w:cs="Courier New"/>
        </w:rPr>
      </w:pPr>
    </w:p>
    <w:p w14:paraId="5FE4F4E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xml:space="preserve">**Nurse/Admin module production readiness: 91%.**  </w:t>
      </w:r>
    </w:p>
    <w:p w14:paraId="6D93A3D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Core APIs and the tested end-to-end workflow pass. Remaining work is browser-level verification of every form, destructive action confirmation, permission edge cases, and automated coverage.</w:t>
      </w:r>
    </w:p>
    <w:p w14:paraId="54028212" w14:textId="77777777" w:rsidR="006376A5" w:rsidRPr="002F237F" w:rsidRDefault="006376A5" w:rsidP="002F237F">
      <w:pPr>
        <w:pStyle w:val="PlainText"/>
        <w:rPr>
          <w:rFonts w:ascii="Courier New" w:hAnsi="Courier New" w:cs="Courier New"/>
        </w:rPr>
      </w:pPr>
    </w:p>
    <w:p w14:paraId="7F44C14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Kiosk module: execution results</w:t>
      </w:r>
    </w:p>
    <w:p w14:paraId="0BB7D1B5" w14:textId="77777777" w:rsidR="006376A5" w:rsidRPr="002F237F" w:rsidRDefault="006376A5" w:rsidP="002F237F">
      <w:pPr>
        <w:pStyle w:val="PlainText"/>
        <w:rPr>
          <w:rFonts w:ascii="Courier New" w:hAnsi="Courier New" w:cs="Courier New"/>
        </w:rPr>
      </w:pPr>
    </w:p>
    <w:p w14:paraId="25F4CB9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Feature | Result | Evidence / comments |</w:t>
      </w:r>
    </w:p>
    <w:p w14:paraId="3B345573"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61BEE99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Queue endpoint | PASSED | PostgreSQL schema fix applied; queue returned successfully |</w:t>
      </w:r>
    </w:p>
    <w:p w14:paraId="7413B392"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Today's check-ins | PASSED | Live response returned successfully |</w:t>
      </w:r>
    </w:p>
    <w:p w14:paraId="32DCDBF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Available slots | PASSED | Missing controller method implemented and tested |</w:t>
      </w:r>
    </w:p>
    <w:p w14:paraId="5DEEF97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Valid student lookup | PASSED | Live lookup returned student data |</w:t>
      </w:r>
    </w:p>
    <w:p w14:paraId="33E5B55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Invalid student lookup | PASSED | Correct 404 response |</w:t>
      </w:r>
    </w:p>
    <w:p w14:paraId="0E6B3D74"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Invalid QR verification | PASSED | Correct 404 response |</w:t>
      </w:r>
    </w:p>
    <w:p w14:paraId="4321330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Missing appointment lookup | PASSED | Correct 404 response |</w:t>
      </w:r>
    </w:p>
    <w:p w14:paraId="6BAE791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Walk-in check-in | PASSED | Schema and required legacy fields fixed |</w:t>
      </w:r>
    </w:p>
    <w:p w14:paraId="1F693FE1"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Queue after check-in | PASSED | Queue contained the new waiting patient |</w:t>
      </w:r>
    </w:p>
    <w:p w14:paraId="23C4556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Call-next lifecycle | PASSED | Patient transitioned from waiting to serving |</w:t>
      </w:r>
    </w:p>
    <w:p w14:paraId="3E0D593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Camera QR scanning | NOT FULLY TESTED | Requires a real browser camera and physical QR code |</w:t>
      </w:r>
    </w:p>
    <w:p w14:paraId="2125469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Full kiosk browser flow | NOT FULLY TESTED | Needs tablet/phone device validation |</w:t>
      </w:r>
    </w:p>
    <w:p w14:paraId="2E10CE24" w14:textId="77777777" w:rsidR="006376A5" w:rsidRPr="002F237F" w:rsidRDefault="006376A5" w:rsidP="002F237F">
      <w:pPr>
        <w:pStyle w:val="PlainText"/>
        <w:rPr>
          <w:rFonts w:ascii="Courier New" w:hAnsi="Courier New" w:cs="Courier New"/>
        </w:rPr>
      </w:pPr>
    </w:p>
    <w:p w14:paraId="55C10E06"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xml:space="preserve">**Kiosk module production readiness: 90%.**  </w:t>
      </w:r>
    </w:p>
    <w:p w14:paraId="6A43D8F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The backend workflow passes, but camera permissions, QR decoding, kiosk display behavior, and physical-device testing are still required.</w:t>
      </w:r>
    </w:p>
    <w:p w14:paraId="47E66A72" w14:textId="77777777" w:rsidR="006376A5" w:rsidRPr="002F237F" w:rsidRDefault="006376A5" w:rsidP="002F237F">
      <w:pPr>
        <w:pStyle w:val="PlainText"/>
        <w:rPr>
          <w:rFonts w:ascii="Courier New" w:hAnsi="Courier New" w:cs="Courier New"/>
        </w:rPr>
      </w:pPr>
    </w:p>
    <w:p w14:paraId="6D8E6988"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Final regression results</w:t>
      </w:r>
    </w:p>
    <w:p w14:paraId="0B73899C" w14:textId="77777777" w:rsidR="006376A5" w:rsidRPr="002F237F" w:rsidRDefault="006376A5" w:rsidP="002F237F">
      <w:pPr>
        <w:pStyle w:val="PlainText"/>
        <w:rPr>
          <w:rFonts w:ascii="Courier New" w:hAnsi="Courier New" w:cs="Courier New"/>
        </w:rPr>
      </w:pPr>
    </w:p>
    <w:p w14:paraId="6A72DB3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Check | Result | Comments |</w:t>
      </w:r>
    </w:p>
    <w:p w14:paraId="5351D4D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055FAEA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Laravel automated tests | PASSED | 2 tests passed; these remain example tests and do not cover business workflows |</w:t>
      </w:r>
    </w:p>
    <w:p w14:paraId="42BBEF0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Frontend production build | PASSED | Vite build completed successfully |</w:t>
      </w:r>
    </w:p>
    <w:p w14:paraId="3ECD6F0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Frontend lint | PASSED WITH WARNINGS | Existing unused imports, hook dependency warnings, and related warnings remain |</w:t>
      </w:r>
    </w:p>
    <w:p w14:paraId="6A2A3690"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PHP syntax checks | PASSED | Changed controllers, service, routes, seeder, and migration are syntactically valid |</w:t>
      </w:r>
    </w:p>
    <w:p w14:paraId="707C214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Database health | PASSED | Health endpoint reports database connected |</w:t>
      </w:r>
    </w:p>
    <w:p w14:paraId="6515A15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Database migrations | PASSED | PostgreSQL kiosk migration applied successfully |</w:t>
      </w:r>
    </w:p>
    <w:p w14:paraId="09DC87A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Local API runtime | PASSED | Laravel API responds on port 8000 |</w:t>
      </w:r>
    </w:p>
    <w:p w14:paraId="6C4D498A"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Local frontend runtime | PASSED | Vite frontend responds on port 3000 |</w:t>
      </w:r>
    </w:p>
    <w:p w14:paraId="6C0B2998" w14:textId="77777777" w:rsidR="006376A5" w:rsidRPr="002F237F" w:rsidRDefault="006376A5" w:rsidP="002F237F">
      <w:pPr>
        <w:pStyle w:val="PlainText"/>
        <w:rPr>
          <w:rFonts w:ascii="Courier New" w:hAnsi="Courier New" w:cs="Courier New"/>
        </w:rPr>
      </w:pPr>
    </w:p>
    <w:p w14:paraId="03478CCE"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Final production-readiness verdict</w:t>
      </w:r>
    </w:p>
    <w:p w14:paraId="6AF1738E" w14:textId="77777777" w:rsidR="006376A5" w:rsidRPr="002F237F" w:rsidRDefault="006376A5" w:rsidP="002F237F">
      <w:pPr>
        <w:pStyle w:val="PlainText"/>
        <w:rPr>
          <w:rFonts w:ascii="Courier New" w:hAnsi="Courier New" w:cs="Courier New"/>
        </w:rPr>
      </w:pPr>
    </w:p>
    <w:p w14:paraId="4BEAFBAF"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Module | Readiness | 100% production-ready? | Main remaining risks |</w:t>
      </w:r>
    </w:p>
    <w:p w14:paraId="10C6451D"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w:t>
      </w:r>
    </w:p>
    <w:p w14:paraId="21562987"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Student | 88% | No | Email OTP/reset, avatar browser test, more automated tests |</w:t>
      </w:r>
    </w:p>
    <w:p w14:paraId="0183D82B"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Nurse/Admin | 91% | No | Full browser workflow, permissions, automated tests |</w:t>
      </w:r>
    </w:p>
    <w:p w14:paraId="3A089EF9"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Kiosk | 90% | No | Real camera/device testing and kiosk deployment reliability |</w:t>
      </w:r>
    </w:p>
    <w:p w14:paraId="77C77685"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Shared/Auth | 82% | No | Gmail credentials/provider, lint cleanup, secret rotation, stronger release tests |</w:t>
      </w:r>
    </w:p>
    <w:p w14:paraId="3A1ABD3C" w14:textId="77777777" w:rsidR="006376A5" w:rsidRPr="002F237F" w:rsidRDefault="006376A5" w:rsidP="002F237F">
      <w:pPr>
        <w:pStyle w:val="PlainText"/>
        <w:rPr>
          <w:rFonts w:ascii="Courier New" w:hAnsi="Courier New" w:cs="Courier New"/>
        </w:rPr>
      </w:pPr>
      <w:r w:rsidRPr="002F237F">
        <w:rPr>
          <w:rFonts w:ascii="Courier New" w:hAnsi="Courier New" w:cs="Courier New"/>
        </w:rPr>
        <w:t>| **Overall system** | **88%** | **No** | Email configuration, test coverage, device validation, production hardening |</w:t>
      </w:r>
    </w:p>
    <w:p w14:paraId="2EDA7672" w14:textId="77777777" w:rsidR="006376A5" w:rsidRPr="002F237F" w:rsidRDefault="006376A5" w:rsidP="002F237F">
      <w:pPr>
        <w:pStyle w:val="PlainText"/>
        <w:rPr>
          <w:rFonts w:ascii="Courier New" w:hAnsi="Courier New" w:cs="Courier New"/>
        </w:rPr>
      </w:pPr>
    </w:p>
    <w:p w14:paraId="0DFED07A" w14:textId="77777777" w:rsidR="002F237F" w:rsidRDefault="006376A5" w:rsidP="002F237F">
      <w:pPr>
        <w:pStyle w:val="PlainText"/>
        <w:rPr>
          <w:rFonts w:ascii="Courier New" w:hAnsi="Courier New" w:cs="Courier New"/>
        </w:rPr>
      </w:pPr>
      <w:r w:rsidRPr="002F237F">
        <w:rPr>
          <w:rFonts w:ascii="Courier New" w:hAnsi="Courier New" w:cs="Courier New"/>
        </w:rPr>
        <w:t>The system is now substantially more complete than the initial reference assessment. No module should be labeled 100% production-ready yet because email delivery and real-device kiosk testing are still unverified, and the automated suite currently contains only two example tests.</w:t>
      </w:r>
    </w:p>
    <w:sectPr w:rsidR="002F237F" w:rsidSect="002F237F">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66"/>
    <w:rsid w:val="002F237F"/>
    <w:rsid w:val="005C6966"/>
    <w:rsid w:val="006376A5"/>
    <w:rsid w:val="00D20B18"/>
    <w:rsid w:val="00DF381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34A2"/>
  <w15:chartTrackingRefBased/>
  <w15:docId w15:val="{3653BED6-DA18-4FF4-955D-00DDC2A3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F237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F237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3525</Words>
  <Characters>20095</Characters>
  <Application>Microsoft Office Word</Application>
  <DocSecurity>4</DocSecurity>
  <Lines>167</Lines>
  <Paragraphs>47</Paragraphs>
  <ScaleCrop>false</ScaleCrop>
  <Company/>
  <LinksUpToDate>false</LinksUpToDate>
  <CharactersWithSpaces>23573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Bayran</dc:creator>
  <cp:keywords/>
  <dc:description/>
  <cp:lastModifiedBy>CJ Bayran</cp:lastModifiedBy>
  <cp:revision>2</cp:revision>
  <dcterms:created xsi:type="dcterms:W3CDTF">2026-09-16T07:03:00Z</dcterms:created>
  <dcterms:modified xsi:type="dcterms:W3CDTF">2026-09-16T07:03:00Z</dcterms:modified>
</cp:coreProperties>
</file>