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DA17" w14:textId="6A9E14EB" w:rsidR="00C94A85" w:rsidRDefault="00725139" w:rsidP="00725139">
      <w:pPr>
        <w:pStyle w:val="Title"/>
      </w:pPr>
      <w:r>
        <w:t>Product Videos</w:t>
      </w:r>
    </w:p>
    <w:p w14:paraId="7AB567F1" w14:textId="3D4B44C2" w:rsidR="00725139" w:rsidRDefault="00725139" w:rsidP="00725139">
      <w:r>
        <w:t xml:space="preserve">All of these are available on </w:t>
      </w:r>
      <w:proofErr w:type="spellStart"/>
      <w:r>
        <w:t>youtube</w:t>
      </w:r>
      <w:proofErr w:type="spellEnd"/>
      <w:r>
        <w:t>.</w:t>
      </w:r>
    </w:p>
    <w:p w14:paraId="3044844B" w14:textId="14F4FFDD" w:rsidR="00725139" w:rsidRDefault="00725139" w:rsidP="00725139">
      <w:pPr>
        <w:pStyle w:val="Heading1"/>
      </w:pPr>
      <w:r>
        <w:t>Production processing (examples)</w:t>
      </w:r>
    </w:p>
    <w:p w14:paraId="67027849" w14:textId="4125FCE4" w:rsidR="00725139" w:rsidRDefault="00725139" w:rsidP="00725139">
      <w:hyperlink r:id="rId4" w:history="1">
        <w:r w:rsidRPr="00725139">
          <w:rPr>
            <w:rStyle w:val="Hyperlink"/>
          </w:rPr>
          <w:t>Order Start</w:t>
        </w:r>
      </w:hyperlink>
    </w:p>
    <w:p w14:paraId="649E7AA6" w14:textId="05ECD938" w:rsidR="00725139" w:rsidRDefault="00725139" w:rsidP="00725139">
      <w:hyperlink r:id="rId5" w:history="1">
        <w:r w:rsidRPr="00725139">
          <w:rPr>
            <w:rStyle w:val="Hyperlink"/>
          </w:rPr>
          <w:t xml:space="preserve">#38 </w:t>
        </w:r>
        <w:proofErr w:type="spellStart"/>
        <w:r w:rsidRPr="00725139">
          <w:rPr>
            <w:rStyle w:val="Hyperlink"/>
          </w:rPr>
          <w:t>Aluminium</w:t>
        </w:r>
        <w:proofErr w:type="spellEnd"/>
        <w:r w:rsidRPr="00725139">
          <w:rPr>
            <w:rStyle w:val="Hyperlink"/>
          </w:rPr>
          <w:t xml:space="preserve"> Processing 2025</w:t>
        </w:r>
      </w:hyperlink>
    </w:p>
    <w:p w14:paraId="2E15AA50" w14:textId="6BE1FA4F" w:rsidR="00725139" w:rsidRDefault="00725139" w:rsidP="00725139">
      <w:hyperlink r:id="rId6" w:history="1">
        <w:r w:rsidRPr="00725139">
          <w:rPr>
            <w:rStyle w:val="Hyperlink"/>
          </w:rPr>
          <w:t xml:space="preserve">#39 </w:t>
        </w:r>
        <w:proofErr w:type="spellStart"/>
        <w:r w:rsidRPr="00725139">
          <w:rPr>
            <w:rStyle w:val="Hyperlink"/>
          </w:rPr>
          <w:t>aluminium</w:t>
        </w:r>
        <w:proofErr w:type="spellEnd"/>
        <w:r w:rsidRPr="00725139">
          <w:rPr>
            <w:rStyle w:val="Hyperlink"/>
          </w:rPr>
          <w:t xml:space="preserve"> profiles and stock</w:t>
        </w:r>
      </w:hyperlink>
    </w:p>
    <w:p w14:paraId="6D543DEA" w14:textId="3266293B" w:rsidR="00725139" w:rsidRDefault="00725139" w:rsidP="00725139">
      <w:hyperlink r:id="rId7" w:history="1">
        <w:r w:rsidRPr="00725139">
          <w:rPr>
            <w:rStyle w:val="Hyperlink"/>
          </w:rPr>
          <w:t>#23 Painting General 2025</w:t>
        </w:r>
      </w:hyperlink>
    </w:p>
    <w:p w14:paraId="1CA3275B" w14:textId="6B69E34F" w:rsidR="00725139" w:rsidRDefault="00725139" w:rsidP="00725139">
      <w:hyperlink r:id="rId8" w:history="1">
        <w:r w:rsidRPr="00725139">
          <w:rPr>
            <w:rStyle w:val="Hyperlink"/>
          </w:rPr>
          <w:t>#22 Paint Process 2024</w:t>
        </w:r>
      </w:hyperlink>
    </w:p>
    <w:p w14:paraId="619BBEA9" w14:textId="368F1B15" w:rsidR="00725139" w:rsidRDefault="00725139" w:rsidP="00725139">
      <w:hyperlink r:id="rId9" w:history="1">
        <w:r w:rsidRPr="00725139">
          <w:rPr>
            <w:rStyle w:val="Hyperlink"/>
          </w:rPr>
          <w:t>#01 Seiko m64s process 2024</w:t>
        </w:r>
      </w:hyperlink>
    </w:p>
    <w:p w14:paraId="1FF08028" w14:textId="67F7D8FE" w:rsidR="00725139" w:rsidRDefault="00725139" w:rsidP="00725139">
      <w:hyperlink r:id="rId10" w:history="1">
        <w:r w:rsidRPr="00725139">
          <w:rPr>
            <w:rStyle w:val="Hyperlink"/>
          </w:rPr>
          <w:t>#03 Pop Printing</w:t>
        </w:r>
      </w:hyperlink>
    </w:p>
    <w:p w14:paraId="4BF77158" w14:textId="261EF09E" w:rsidR="00725139" w:rsidRDefault="00725139" w:rsidP="00725139">
      <w:hyperlink r:id="rId11" w:history="1">
        <w:r w:rsidRPr="00725139">
          <w:rPr>
            <w:rStyle w:val="Hyperlink"/>
          </w:rPr>
          <w:t>#05 Vinyl Graphics 2024</w:t>
        </w:r>
      </w:hyperlink>
    </w:p>
    <w:p w14:paraId="66C0916C" w14:textId="310259AE" w:rsidR="00725139" w:rsidRDefault="00725139" w:rsidP="00725139">
      <w:hyperlink r:id="rId12" w:history="1">
        <w:r w:rsidRPr="00725139">
          <w:rPr>
            <w:rStyle w:val="Hyperlink"/>
          </w:rPr>
          <w:t>#37 finishing department 2025</w:t>
        </w:r>
      </w:hyperlink>
    </w:p>
    <w:p w14:paraId="0A857D8D" w14:textId="368D1CAC" w:rsidR="00725139" w:rsidRDefault="00725139" w:rsidP="00725139">
      <w:hyperlink r:id="rId13" w:history="1">
        <w:r w:rsidRPr="00725139">
          <w:rPr>
            <w:rStyle w:val="Hyperlink"/>
          </w:rPr>
          <w:t>#27 Shipping 2024</w:t>
        </w:r>
      </w:hyperlink>
    </w:p>
    <w:p w14:paraId="3B1AB490" w14:textId="77777777" w:rsidR="00725139" w:rsidRDefault="00725139" w:rsidP="00725139"/>
    <w:p w14:paraId="7D3FD0CA" w14:textId="56E44B73" w:rsidR="00725139" w:rsidRDefault="00725139" w:rsidP="00725139">
      <w:pPr>
        <w:pStyle w:val="Heading1"/>
      </w:pPr>
      <w:r>
        <w:t>Products (examples)</w:t>
      </w:r>
    </w:p>
    <w:p w14:paraId="4D9ECDF8" w14:textId="26FEF700" w:rsidR="00725139" w:rsidRDefault="00725139" w:rsidP="00725139">
      <w:hyperlink r:id="rId14" w:history="1">
        <w:r w:rsidRPr="00725139">
          <w:rPr>
            <w:rStyle w:val="Hyperlink"/>
          </w:rPr>
          <w:t>#12 Infinity Classic 2024</w:t>
        </w:r>
      </w:hyperlink>
    </w:p>
    <w:p w14:paraId="51937B64" w14:textId="1118246E" w:rsidR="00725139" w:rsidRDefault="00725139" w:rsidP="00725139">
      <w:hyperlink r:id="rId15" w:history="1">
        <w:r w:rsidRPr="00725139">
          <w:rPr>
            <w:rStyle w:val="Hyperlink"/>
          </w:rPr>
          <w:t>#10 Pacific Interior 2024</w:t>
        </w:r>
      </w:hyperlink>
    </w:p>
    <w:p w14:paraId="295B8CD9" w14:textId="2609C4D1" w:rsidR="00725139" w:rsidRDefault="00725139" w:rsidP="00725139">
      <w:hyperlink r:id="rId16" w:history="1">
        <w:r w:rsidRPr="00725139">
          <w:rPr>
            <w:rStyle w:val="Hyperlink"/>
          </w:rPr>
          <w:t>#33 Pacific Exterior 2024</w:t>
        </w:r>
      </w:hyperlink>
    </w:p>
    <w:p w14:paraId="356B7230" w14:textId="12AA4667" w:rsidR="00725139" w:rsidRDefault="00725139" w:rsidP="00725139">
      <w:hyperlink r:id="rId17" w:history="1">
        <w:r w:rsidRPr="00725139">
          <w:rPr>
            <w:rStyle w:val="Hyperlink"/>
          </w:rPr>
          <w:t>#50 Basic Interior</w:t>
        </w:r>
      </w:hyperlink>
    </w:p>
    <w:p w14:paraId="5BDAC5D2" w14:textId="63F3EE09" w:rsidR="00725139" w:rsidRDefault="00725139" w:rsidP="00725139">
      <w:hyperlink r:id="rId18" w:history="1">
        <w:r w:rsidRPr="00725139">
          <w:rPr>
            <w:rStyle w:val="Hyperlink"/>
          </w:rPr>
          <w:t>#56 Via Interior 2024</w:t>
        </w:r>
      </w:hyperlink>
    </w:p>
    <w:p w14:paraId="46D29658" w14:textId="35AF6589" w:rsidR="00725139" w:rsidRPr="00725139" w:rsidRDefault="00725139" w:rsidP="00725139">
      <w:hyperlink r:id="rId19" w:history="1">
        <w:proofErr w:type="spellStart"/>
        <w:r w:rsidRPr="00725139">
          <w:rPr>
            <w:rStyle w:val="Hyperlink"/>
          </w:rPr>
          <w:t>Verifind</w:t>
        </w:r>
        <w:proofErr w:type="spellEnd"/>
        <w:r w:rsidRPr="00725139">
          <w:rPr>
            <w:rStyle w:val="Hyperlink"/>
          </w:rPr>
          <w:t xml:space="preserve"> - Verified Wayfinding Through Eye Tracking Technology</w:t>
        </w:r>
      </w:hyperlink>
    </w:p>
    <w:sectPr w:rsidR="00725139" w:rsidRPr="00725139" w:rsidSect="009F08E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39"/>
    <w:rsid w:val="00003498"/>
    <w:rsid w:val="002B687A"/>
    <w:rsid w:val="003F6800"/>
    <w:rsid w:val="00725139"/>
    <w:rsid w:val="009F08EC"/>
    <w:rsid w:val="00C8207A"/>
    <w:rsid w:val="00C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2D91"/>
  <w15:chartTrackingRefBased/>
  <w15:docId w15:val="{D924F377-7551-4AF6-AC25-2481EEAF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1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ZHpJ8iU_mQ" TargetMode="External"/><Relationship Id="rId13" Type="http://schemas.openxmlformats.org/officeDocument/2006/relationships/hyperlink" Target="https://www.youtube.com/watch?v=mZrDldYmASI" TargetMode="External"/><Relationship Id="rId18" Type="http://schemas.openxmlformats.org/officeDocument/2006/relationships/hyperlink" Target="https://www.youtube.com/watch?v=YoQrStzS_74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y1yLlmau2Bg" TargetMode="External"/><Relationship Id="rId12" Type="http://schemas.openxmlformats.org/officeDocument/2006/relationships/hyperlink" Target="https://www.youtube.com/watch?v=xOn3vp_acgY" TargetMode="External"/><Relationship Id="rId17" Type="http://schemas.openxmlformats.org/officeDocument/2006/relationships/hyperlink" Target="https://www.youtube.com/watch?v=mcDMrDBqYH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TGHTfvYfd78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TKoyLSHIHw" TargetMode="External"/><Relationship Id="rId11" Type="http://schemas.openxmlformats.org/officeDocument/2006/relationships/hyperlink" Target="https://www.youtube.com/watch?v=L63L8RT-ec0" TargetMode="External"/><Relationship Id="rId5" Type="http://schemas.openxmlformats.org/officeDocument/2006/relationships/hyperlink" Target="https://www.youtube.com/watch?v=IRzgMjPWr_A" TargetMode="External"/><Relationship Id="rId15" Type="http://schemas.openxmlformats.org/officeDocument/2006/relationships/hyperlink" Target="https://www.youtube.com/watch?v=FUDL4Wtvtq8" TargetMode="External"/><Relationship Id="rId10" Type="http://schemas.openxmlformats.org/officeDocument/2006/relationships/hyperlink" Target="https://www.youtube.com/watch?v=S4oj4eRSwJk" TargetMode="External"/><Relationship Id="rId19" Type="http://schemas.openxmlformats.org/officeDocument/2006/relationships/hyperlink" Target="https://www.youtube.com/watch?v=8wcAqvoUd44" TargetMode="External"/><Relationship Id="rId4" Type="http://schemas.openxmlformats.org/officeDocument/2006/relationships/hyperlink" Target="https://www.youtube.com/watch?v=EKrvsYHd-Q4" TargetMode="External"/><Relationship Id="rId9" Type="http://schemas.openxmlformats.org/officeDocument/2006/relationships/hyperlink" Target="https://www.youtube.com/watch?v=-LRMVg7JNcU" TargetMode="External"/><Relationship Id="rId14" Type="http://schemas.openxmlformats.org/officeDocument/2006/relationships/hyperlink" Target="https://www.youtube.com/watch?v=roDZnuFqbh4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Balle Jensen</dc:creator>
  <cp:keywords/>
  <dc:description/>
  <cp:lastModifiedBy>Steffen Balle Jensen</cp:lastModifiedBy>
  <cp:revision>1</cp:revision>
  <dcterms:created xsi:type="dcterms:W3CDTF">2026-05-19T09:32:00Z</dcterms:created>
  <dcterms:modified xsi:type="dcterms:W3CDTF">2026-05-19T09:38:00Z</dcterms:modified>
</cp:coreProperties>
</file>