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9CF80" w14:textId="5A61A3DD" w:rsidR="00AD2915" w:rsidRPr="008514E1" w:rsidRDefault="008514E1">
      <w:pPr>
        <w:rPr>
          <w:b/>
          <w:bCs/>
        </w:rPr>
      </w:pPr>
      <w:r w:rsidRPr="008514E1">
        <w:rPr>
          <w:b/>
          <w:bCs/>
        </w:rPr>
        <w:t>Development Choices</w:t>
      </w:r>
    </w:p>
    <w:p w14:paraId="03268696" w14:textId="5A05AF60" w:rsidR="008514E1" w:rsidRPr="00C624AF" w:rsidRDefault="008C566D">
      <w:r w:rsidRPr="008C566D">
        <w:tab/>
        <w:t xml:space="preserve">This program is built for modularity and </w:t>
      </w:r>
      <w:r>
        <w:t>beauty over efficiency.</w:t>
      </w:r>
      <w:r w:rsidR="009A3B13">
        <w:t xml:space="preserve"> I made this choice because the scene is relatively simple, with a small number of objects, and it is the first project I have done using OpenGL. All objects with axial symmetrical have 20 sides. I chose this number because it created fairly smooth objects without causing any noticeable jitter on my computer and meant all rotations were in 18 degree increments.</w:t>
      </w:r>
      <w:r w:rsidR="00C624AF">
        <w:t xml:space="preserve"> All textures are made from high resolution images except the orange which is of relatively low quality. This end up being okay because each face of the orange is so small. </w:t>
      </w:r>
      <w:r w:rsidR="00C624AF" w:rsidRPr="00B973E3">
        <w:t xml:space="preserve">My scene is lit with a single point light above the scene to replicate the lighting in the environment in which the photos were taken. </w:t>
      </w:r>
      <w:r w:rsidR="00B973E3">
        <w:t xml:space="preserve">By pressing </w:t>
      </w:r>
      <w:proofErr w:type="gramStart"/>
      <w:r w:rsidR="00B973E3">
        <w:t>L</w:t>
      </w:r>
      <w:proofErr w:type="gramEnd"/>
      <w:r w:rsidR="00B973E3">
        <w:t xml:space="preserve"> the lighting can be changed to disco lighting. </w:t>
      </w:r>
      <w:r w:rsidR="00C624AF">
        <w:t xml:space="preserve">The objects are organized to match their layout in my project proposal. Camera navigation is done conventionally with the addition of a reset for convenience and the ability to switch between </w:t>
      </w:r>
      <w:r w:rsidR="00C624AF" w:rsidRPr="008C566D">
        <w:t>ortho</w:t>
      </w:r>
      <w:r w:rsidR="00C624AF">
        <w:t xml:space="preserve">graphic and </w:t>
      </w:r>
      <w:r w:rsidR="00C624AF" w:rsidRPr="008C566D">
        <w:t>perspective</w:t>
      </w:r>
      <w:r w:rsidR="00C624AF">
        <w:t xml:space="preserve"> projection</w:t>
      </w:r>
      <w:r w:rsidR="00C624AF">
        <w:t xml:space="preserve"> per the assignment instructions.</w:t>
      </w:r>
    </w:p>
    <w:p w14:paraId="152A9B62" w14:textId="6E2C9F73" w:rsidR="008514E1" w:rsidRPr="008514E1" w:rsidRDefault="008514E1">
      <w:pPr>
        <w:rPr>
          <w:b/>
          <w:bCs/>
        </w:rPr>
      </w:pPr>
      <w:r w:rsidRPr="008514E1">
        <w:rPr>
          <w:b/>
          <w:bCs/>
        </w:rPr>
        <w:t>Navigation</w:t>
      </w:r>
    </w:p>
    <w:p w14:paraId="40EE00EE" w14:textId="61030A9C" w:rsidR="008514E1" w:rsidRDefault="00537CB7">
      <w:r w:rsidRPr="00537CB7">
        <w:tab/>
        <w:t xml:space="preserve">This scene </w:t>
      </w:r>
      <w:r>
        <w:t>can be navigated by panning</w:t>
      </w:r>
      <w:r w:rsidR="009A3B13">
        <w:t xml:space="preserve"> in two ways</w:t>
      </w:r>
      <w:r>
        <w:t xml:space="preserve"> </w:t>
      </w:r>
      <w:r w:rsidR="00B973E3">
        <w:t>and</w:t>
      </w:r>
      <w:r>
        <w:t xml:space="preserve"> rotating. There are also a variety of other inputs I will list below.</w:t>
      </w:r>
    </w:p>
    <w:p w14:paraId="6B0CC787" w14:textId="739CA64C" w:rsidR="00537CB7" w:rsidRDefault="00537CB7" w:rsidP="00537CB7">
      <w:pPr>
        <w:pStyle w:val="ListParagraph"/>
        <w:numPr>
          <w:ilvl w:val="0"/>
          <w:numId w:val="2"/>
        </w:numPr>
      </w:pPr>
      <w:proofErr w:type="gramStart"/>
      <w:r>
        <w:t>W</w:t>
      </w:r>
      <w:r w:rsidR="008C566D">
        <w:t>,</w:t>
      </w:r>
      <w:r>
        <w:t>A</w:t>
      </w:r>
      <w:proofErr w:type="gramEnd"/>
      <w:r w:rsidR="008C566D">
        <w:t>,</w:t>
      </w:r>
      <w:r>
        <w:t>S</w:t>
      </w:r>
      <w:r w:rsidR="008C566D">
        <w:t>,</w:t>
      </w:r>
      <w:r>
        <w:t>D</w:t>
      </w:r>
      <w:r w:rsidR="008C566D">
        <w:t>,</w:t>
      </w:r>
      <w:r>
        <w:t>Q</w:t>
      </w:r>
      <w:r w:rsidR="008C566D">
        <w:t xml:space="preserve">, and </w:t>
      </w:r>
      <w:r>
        <w:t xml:space="preserve">E </w:t>
      </w:r>
      <w:r w:rsidR="008C566D">
        <w:t>will</w:t>
      </w:r>
      <w:r>
        <w:t xml:space="preserve"> </w:t>
      </w:r>
      <w:r w:rsidR="008C566D">
        <w:t>pan according to convention.</w:t>
      </w:r>
    </w:p>
    <w:p w14:paraId="64E88DE3" w14:textId="233F565C" w:rsidR="00537CB7" w:rsidRDefault="00537CB7" w:rsidP="00537CB7">
      <w:pPr>
        <w:pStyle w:val="ListParagraph"/>
        <w:numPr>
          <w:ilvl w:val="0"/>
          <w:numId w:val="2"/>
        </w:numPr>
      </w:pPr>
      <w:r>
        <w:t xml:space="preserve">Left Alt </w:t>
      </w:r>
      <w:r w:rsidR="008C566D">
        <w:t>plus</w:t>
      </w:r>
      <w:r>
        <w:t xml:space="preserve"> middle mouse button </w:t>
      </w:r>
      <w:r w:rsidR="008C566D">
        <w:t>will</w:t>
      </w:r>
      <w:r>
        <w:t xml:space="preserve"> pan in the XY plain.</w:t>
      </w:r>
    </w:p>
    <w:p w14:paraId="3D99A9D5" w14:textId="2C89709D" w:rsidR="00537CB7" w:rsidRDefault="00537CB7" w:rsidP="00537CB7">
      <w:pPr>
        <w:pStyle w:val="ListParagraph"/>
        <w:numPr>
          <w:ilvl w:val="0"/>
          <w:numId w:val="2"/>
        </w:numPr>
      </w:pPr>
      <w:r>
        <w:t xml:space="preserve">Scrolling </w:t>
      </w:r>
      <w:r w:rsidR="008C566D">
        <w:t>will</w:t>
      </w:r>
      <w:r>
        <w:t xml:space="preserve"> increase or decrease the pan speed</w:t>
      </w:r>
      <w:r w:rsidR="008C566D">
        <w:t xml:space="preserve"> linearly. Pan speed will not go below 0</w:t>
      </w:r>
      <w:r>
        <w:t>.</w:t>
      </w:r>
    </w:p>
    <w:p w14:paraId="00191A72" w14:textId="675097F9" w:rsidR="00537CB7" w:rsidRDefault="009A3B13" w:rsidP="00537CB7">
      <w:pPr>
        <w:pStyle w:val="ListParagraph"/>
        <w:numPr>
          <w:ilvl w:val="0"/>
          <w:numId w:val="2"/>
        </w:numPr>
      </w:pPr>
      <w:r>
        <w:t>Hold r</w:t>
      </w:r>
      <w:r w:rsidR="00537CB7">
        <w:t>ight mou</w:t>
      </w:r>
      <w:r w:rsidR="008C566D">
        <w:t>se</w:t>
      </w:r>
      <w:r w:rsidR="00537CB7">
        <w:t xml:space="preserve"> </w:t>
      </w:r>
      <w:r>
        <w:t>the move the mouse</w:t>
      </w:r>
      <w:r w:rsidR="00537CB7">
        <w:t xml:space="preserve"> </w:t>
      </w:r>
      <w:r w:rsidR="008C566D">
        <w:t>to rotate the camera</w:t>
      </w:r>
      <w:r>
        <w:t>.</w:t>
      </w:r>
    </w:p>
    <w:p w14:paraId="7D2A72F1" w14:textId="484B5245" w:rsidR="008C566D" w:rsidRDefault="00B973E3" w:rsidP="00537CB7">
      <w:pPr>
        <w:pStyle w:val="ListParagraph"/>
        <w:numPr>
          <w:ilvl w:val="0"/>
          <w:numId w:val="2"/>
        </w:numPr>
      </w:pPr>
      <w:r>
        <w:t xml:space="preserve">Press </w:t>
      </w:r>
      <w:r w:rsidR="008C566D">
        <w:t>F will reset the camera to its initial position.</w:t>
      </w:r>
    </w:p>
    <w:p w14:paraId="19B6B4FF" w14:textId="7B6849FB" w:rsidR="008C566D" w:rsidRDefault="00B973E3" w:rsidP="00537CB7">
      <w:pPr>
        <w:pStyle w:val="ListParagraph"/>
        <w:numPr>
          <w:ilvl w:val="0"/>
          <w:numId w:val="2"/>
        </w:numPr>
      </w:pPr>
      <w:r>
        <w:t xml:space="preserve">Press </w:t>
      </w:r>
      <w:r w:rsidR="008C566D">
        <w:t xml:space="preserve">P will switch between </w:t>
      </w:r>
      <w:r w:rsidR="008C566D" w:rsidRPr="008C566D">
        <w:t>ortho</w:t>
      </w:r>
      <w:r w:rsidR="008C566D">
        <w:t xml:space="preserve">graphic and </w:t>
      </w:r>
      <w:r w:rsidR="008C566D" w:rsidRPr="008C566D">
        <w:t>perspective</w:t>
      </w:r>
      <w:r w:rsidR="008C566D">
        <w:t xml:space="preserve"> projection with a FOV of 45 degrees.</w:t>
      </w:r>
    </w:p>
    <w:p w14:paraId="6AEB14E6" w14:textId="31D79A6F" w:rsidR="00B973E3" w:rsidRDefault="00B973E3" w:rsidP="00537CB7">
      <w:pPr>
        <w:pStyle w:val="ListParagraph"/>
        <w:numPr>
          <w:ilvl w:val="0"/>
          <w:numId w:val="2"/>
        </w:numPr>
      </w:pPr>
      <w:r>
        <w:t>Press T to add some holiday cheer.</w:t>
      </w:r>
    </w:p>
    <w:p w14:paraId="027202F8" w14:textId="3476A60A" w:rsidR="00B973E3" w:rsidRPr="00537CB7" w:rsidRDefault="00B973E3" w:rsidP="00537CB7">
      <w:pPr>
        <w:pStyle w:val="ListParagraph"/>
        <w:numPr>
          <w:ilvl w:val="0"/>
          <w:numId w:val="2"/>
        </w:numPr>
      </w:pPr>
      <w:r>
        <w:t xml:space="preserve">Press L to start the disco. </w:t>
      </w:r>
    </w:p>
    <w:p w14:paraId="5D5FAFF9" w14:textId="44DCCB5B" w:rsidR="008514E1" w:rsidRDefault="008514E1">
      <w:pPr>
        <w:rPr>
          <w:b/>
          <w:bCs/>
        </w:rPr>
      </w:pPr>
      <w:r w:rsidRPr="008514E1">
        <w:rPr>
          <w:b/>
          <w:bCs/>
        </w:rPr>
        <w:t>Modularity and Organization</w:t>
      </w:r>
    </w:p>
    <w:p w14:paraId="317F4C9B" w14:textId="76F36139" w:rsidR="00311B52" w:rsidRDefault="008514E1">
      <w:r>
        <w:rPr>
          <w:b/>
          <w:bCs/>
        </w:rPr>
        <w:tab/>
      </w:r>
      <w:r>
        <w:t xml:space="preserve">What my code gives up in efficiency it makes up for in </w:t>
      </w:r>
      <w:r w:rsidRPr="008514E1">
        <w:t>modular</w:t>
      </w:r>
      <w:r>
        <w:t xml:space="preserve"> and navigability.</w:t>
      </w:r>
      <w:r w:rsidR="00311B52">
        <w:t xml:space="preserve"> My code is separated into 8 parts plus the main function </w:t>
      </w:r>
      <w:r w:rsidR="00832121">
        <w:t>each</w:t>
      </w:r>
      <w:r w:rsidR="00311B52">
        <w:t xml:space="preserve"> of which is indicated by comments in the code. </w:t>
      </w:r>
      <w:r w:rsidR="00BB1095">
        <w:t xml:space="preserve">More detailed descriptions can be found in inline comments. Some unused debugging functions have been left in and some lined used for debugging have been commented </w:t>
      </w:r>
      <w:r w:rsidR="00537CB7">
        <w:t>out.</w:t>
      </w:r>
    </w:p>
    <w:p w14:paraId="3E201C94" w14:textId="3AEBD671" w:rsidR="00311B52" w:rsidRDefault="00311B52" w:rsidP="00311B52">
      <w:pPr>
        <w:pStyle w:val="ListParagraph"/>
        <w:numPr>
          <w:ilvl w:val="0"/>
          <w:numId w:val="1"/>
        </w:numPr>
      </w:pPr>
      <w:r>
        <w:t>Lines 1</w:t>
      </w:r>
      <w:r w:rsidR="0004706B">
        <w:t>6</w:t>
      </w:r>
      <w:r>
        <w:t xml:space="preserve"> to </w:t>
      </w:r>
      <w:r w:rsidR="00B973E3">
        <w:t>94</w:t>
      </w:r>
      <w:r>
        <w:t xml:space="preserve"> are global variables used through the rest of the program. </w:t>
      </w:r>
    </w:p>
    <w:p w14:paraId="657230F5" w14:textId="6F5B4FBB" w:rsidR="008514E1" w:rsidRDefault="00311B52" w:rsidP="00311B52">
      <w:pPr>
        <w:pStyle w:val="ListParagraph"/>
        <w:numPr>
          <w:ilvl w:val="0"/>
          <w:numId w:val="1"/>
        </w:numPr>
      </w:pPr>
      <w:r>
        <w:t xml:space="preserve">Lines </w:t>
      </w:r>
      <w:r w:rsidR="00B973E3">
        <w:t>96</w:t>
      </w:r>
      <w:r>
        <w:t xml:space="preserve"> to 1</w:t>
      </w:r>
      <w:r w:rsidR="00B973E3">
        <w:t>17</w:t>
      </w:r>
      <w:r>
        <w:t xml:space="preserve"> are function declaration. This section contains declarations for the shader function, input call back functions, input processing functions and camera related functions. I </w:t>
      </w:r>
      <w:r w:rsidR="0004706B">
        <w:t>choose</w:t>
      </w:r>
      <w:r>
        <w:t xml:space="preserve"> to add separate </w:t>
      </w:r>
      <w:r w:rsidR="0004706B">
        <w:t>declarations</w:t>
      </w:r>
      <w:r>
        <w:t xml:space="preserve"> for these functions but not for all function because I was planning on separating them out into there own C++ files. </w:t>
      </w:r>
      <w:r w:rsidR="0004706B">
        <w:t>However,</w:t>
      </w:r>
      <w:r>
        <w:t xml:space="preserve"> it seems</w:t>
      </w:r>
      <w:r w:rsidR="0004706B">
        <w:t xml:space="preserve"> doing so made</w:t>
      </w:r>
      <w:r>
        <w:t xml:space="preserve"> grading my assignments more </w:t>
      </w:r>
      <w:r w:rsidR="0004706B">
        <w:t>difficult,</w:t>
      </w:r>
      <w:r>
        <w:t xml:space="preserve"> </w:t>
      </w:r>
      <w:r w:rsidR="0004706B">
        <w:t>so I left them as they currently are.</w:t>
      </w:r>
    </w:p>
    <w:p w14:paraId="6A776DBF" w14:textId="3F805C3A" w:rsidR="0004706B" w:rsidRDefault="0004706B" w:rsidP="00311B52">
      <w:pPr>
        <w:pStyle w:val="ListParagraph"/>
        <w:numPr>
          <w:ilvl w:val="0"/>
          <w:numId w:val="1"/>
        </w:numPr>
      </w:pPr>
      <w:r>
        <w:t>Lines 1</w:t>
      </w:r>
      <w:r w:rsidR="00B973E3">
        <w:t>19</w:t>
      </w:r>
      <w:r>
        <w:t xml:space="preserve"> to </w:t>
      </w:r>
      <w:r w:rsidR="00B973E3">
        <w:t>553</w:t>
      </w:r>
      <w:r>
        <w:t xml:space="preserve"> are my draw function. Each object has its own draw function and the final draw function sets shader variables</w:t>
      </w:r>
      <w:r w:rsidR="00832121">
        <w:t xml:space="preserve"> and is called within the render loop in the main function</w:t>
      </w:r>
      <w:r>
        <w:t>. This may be computationally inefficient because</w:t>
      </w:r>
      <w:r w:rsidR="00586F34">
        <w:t xml:space="preserve"> there are</w:t>
      </w:r>
      <w:r>
        <w:t xml:space="preserve"> lots</w:t>
      </w:r>
      <w:r w:rsidR="00586F34">
        <w:t xml:space="preserve"> of</w:t>
      </w:r>
      <w:r>
        <w:t xml:space="preserve"> redundant variables</w:t>
      </w:r>
      <w:r w:rsidR="00586F34">
        <w:t xml:space="preserve"> and some variables are</w:t>
      </w:r>
      <w:r>
        <w:t xml:space="preserve"> redeclared every </w:t>
      </w:r>
      <w:r w:rsidR="00832121">
        <w:t>frame,</w:t>
      </w:r>
      <w:r>
        <w:t xml:space="preserve"> but it was very helpful for development and the compiler likely handles at least some of this redundancy.</w:t>
      </w:r>
      <w:r w:rsidR="00586F34">
        <w:t xml:space="preserve"> Program performance might improve if this section was changed or fully integrated into the main function.</w:t>
      </w:r>
    </w:p>
    <w:p w14:paraId="1AF33373" w14:textId="3E4A8A1C" w:rsidR="0004706B" w:rsidRDefault="00586F34" w:rsidP="00311B52">
      <w:pPr>
        <w:pStyle w:val="ListParagraph"/>
        <w:numPr>
          <w:ilvl w:val="0"/>
          <w:numId w:val="1"/>
        </w:numPr>
      </w:pPr>
      <w:r>
        <w:lastRenderedPageBreak/>
        <w:t xml:space="preserve">Lines </w:t>
      </w:r>
      <w:r w:rsidR="00B973E3">
        <w:t>555</w:t>
      </w:r>
      <w:r>
        <w:t xml:space="preserve"> to </w:t>
      </w:r>
      <w:r w:rsidR="00B973E3">
        <w:t>1043</w:t>
      </w:r>
      <w:r>
        <w:t xml:space="preserve"> relate to shaders. This section consists of three </w:t>
      </w:r>
      <w:r w:rsidR="00832121">
        <w:t>functions</w:t>
      </w:r>
      <w:r>
        <w:t xml:space="preserve"> for debugging</w:t>
      </w:r>
      <w:r w:rsidR="00832121">
        <w:t xml:space="preserve"> and handling shader</w:t>
      </w:r>
      <w:r>
        <w:t xml:space="preserve"> errors, two functions for compiling</w:t>
      </w:r>
      <w:r w:rsidR="00832121">
        <w:t xml:space="preserve"> and creating the</w:t>
      </w:r>
      <w:r>
        <w:t xml:space="preserve"> shader</w:t>
      </w:r>
      <w:r w:rsidR="00832121">
        <w:t xml:space="preserve"> programs</w:t>
      </w:r>
      <w:r w:rsidR="00B973E3">
        <w:t xml:space="preserve">, </w:t>
      </w:r>
      <w:r>
        <w:t xml:space="preserve">one function for </w:t>
      </w:r>
      <w:r w:rsidR="00832121">
        <w:t>creating the shaders which is called in main before the render loop</w:t>
      </w:r>
      <w:r w:rsidR="00B973E3">
        <w:t>, and one function to increment the disco lights position.</w:t>
      </w:r>
    </w:p>
    <w:p w14:paraId="55351C44" w14:textId="068C4723" w:rsidR="00832121" w:rsidRDefault="00832121" w:rsidP="00832121">
      <w:pPr>
        <w:pStyle w:val="ListParagraph"/>
        <w:numPr>
          <w:ilvl w:val="0"/>
          <w:numId w:val="1"/>
        </w:numPr>
      </w:pPr>
      <w:r>
        <w:t xml:space="preserve">Lines </w:t>
      </w:r>
      <w:r w:rsidR="00B973E3">
        <w:t>1045</w:t>
      </w:r>
      <w:r>
        <w:t xml:space="preserve"> to </w:t>
      </w:r>
      <w:r w:rsidR="00B973E3">
        <w:t>1669</w:t>
      </w:r>
      <w:r>
        <w:t xml:space="preserve"> relate to creating my object vertices. Each function relates to one object and holds that object’s raw vertex and index data. I did not end up reusing any vertex data in this project but doing so would not be difficult because the VBOs and EBOs are all global. The final </w:t>
      </w:r>
      <w:proofErr w:type="spellStart"/>
      <w:r w:rsidRPr="00832121">
        <w:t>CreateVertices</w:t>
      </w:r>
      <w:proofErr w:type="spellEnd"/>
      <w:r>
        <w:t xml:space="preserve"> function is called before the render loop.</w:t>
      </w:r>
    </w:p>
    <w:p w14:paraId="1D6493D3" w14:textId="51C8CE35" w:rsidR="00A220A2" w:rsidRDefault="00832121" w:rsidP="00A220A2">
      <w:pPr>
        <w:pStyle w:val="ListParagraph"/>
        <w:numPr>
          <w:ilvl w:val="0"/>
          <w:numId w:val="1"/>
        </w:numPr>
      </w:pPr>
      <w:r>
        <w:t xml:space="preserve">Lines </w:t>
      </w:r>
      <w:r w:rsidR="00B973E3">
        <w:t>1671</w:t>
      </w:r>
      <w:r w:rsidR="00A220A2">
        <w:t xml:space="preserve"> to </w:t>
      </w:r>
      <w:r w:rsidR="00B973E3">
        <w:t>1738</w:t>
      </w:r>
      <w:r w:rsidR="00A220A2">
        <w:t xml:space="preserve"> relate to textures. Each textured object has its own function, and all image data is freed before the end of each function to save memory. The final </w:t>
      </w:r>
      <w:proofErr w:type="spellStart"/>
      <w:r w:rsidR="00A220A2" w:rsidRPr="00A220A2">
        <w:t>LoadTextures</w:t>
      </w:r>
      <w:proofErr w:type="spellEnd"/>
      <w:r>
        <w:t xml:space="preserve"> </w:t>
      </w:r>
      <w:r w:rsidR="00A220A2">
        <w:t>function is called before the render loop.</w:t>
      </w:r>
    </w:p>
    <w:p w14:paraId="19941469" w14:textId="330A2E54" w:rsidR="00832121" w:rsidRDefault="00A220A2" w:rsidP="00832121">
      <w:pPr>
        <w:pStyle w:val="ListParagraph"/>
        <w:numPr>
          <w:ilvl w:val="0"/>
          <w:numId w:val="1"/>
        </w:numPr>
      </w:pPr>
      <w:r>
        <w:t xml:space="preserve">Lines </w:t>
      </w:r>
      <w:r w:rsidR="00B973E3">
        <w:t>1740</w:t>
      </w:r>
      <w:r>
        <w:t xml:space="preserve"> to </w:t>
      </w:r>
      <w:r w:rsidR="00B973E3">
        <w:t>1830</w:t>
      </w:r>
      <w:r>
        <w:t xml:space="preserve"> relate to input callbacks. This section could easily be devolved to a separate C++ for modularity and reusability.</w:t>
      </w:r>
    </w:p>
    <w:p w14:paraId="35A1E02E" w14:textId="7B8CCF91" w:rsidR="00A220A2" w:rsidRDefault="00A220A2" w:rsidP="00832121">
      <w:pPr>
        <w:pStyle w:val="ListParagraph"/>
        <w:numPr>
          <w:ilvl w:val="0"/>
          <w:numId w:val="1"/>
        </w:numPr>
      </w:pPr>
      <w:r>
        <w:t xml:space="preserve">Lines </w:t>
      </w:r>
      <w:r w:rsidR="00B973E3">
        <w:t>1832</w:t>
      </w:r>
      <w:r>
        <w:t xml:space="preserve"> to </w:t>
      </w:r>
      <w:r w:rsidR="00B973E3">
        <w:t>1933</w:t>
      </w:r>
      <w:r>
        <w:t xml:space="preserve"> relate to the camera and input processing. </w:t>
      </w:r>
      <w:proofErr w:type="spellStart"/>
      <w:r w:rsidRPr="00A220A2">
        <w:t>TransormCamera</w:t>
      </w:r>
      <w:proofErr w:type="spellEnd"/>
      <w:r>
        <w:t xml:space="preserve"> sets internal variables for the camera base on keyboard and mouse inputs. </w:t>
      </w:r>
      <w:proofErr w:type="spellStart"/>
      <w:r w:rsidRPr="00A220A2">
        <w:t>processKeyboardInput</w:t>
      </w:r>
      <w:proofErr w:type="spellEnd"/>
      <w:r>
        <w:t xml:space="preserve"> processes all other inputs. </w:t>
      </w:r>
      <w:proofErr w:type="spellStart"/>
      <w:r w:rsidRPr="00A220A2">
        <w:t>initCamera</w:t>
      </w:r>
      <w:proofErr w:type="spellEnd"/>
      <w:r>
        <w:t xml:space="preserve"> is called before the render loop to set initial camera variables and to reset the camera. </w:t>
      </w:r>
      <w:proofErr w:type="spellStart"/>
      <w:r w:rsidRPr="00A220A2">
        <w:t>printCamera</w:t>
      </w:r>
      <w:proofErr w:type="spellEnd"/>
      <w:r>
        <w:t xml:space="preserve"> was used for debugging.</w:t>
      </w:r>
    </w:p>
    <w:p w14:paraId="13CA3081" w14:textId="50F20596" w:rsidR="00BB1095" w:rsidRPr="008514E1" w:rsidRDefault="00537CB7" w:rsidP="00832121">
      <w:pPr>
        <w:pStyle w:val="ListParagraph"/>
        <w:numPr>
          <w:ilvl w:val="0"/>
          <w:numId w:val="1"/>
        </w:numPr>
      </w:pPr>
      <w:r>
        <w:t>Finally,</w:t>
      </w:r>
      <w:r w:rsidR="00BB1095">
        <w:t xml:space="preserve"> lines </w:t>
      </w:r>
      <w:r w:rsidR="00B973E3">
        <w:t>1933</w:t>
      </w:r>
      <w:r w:rsidR="00BB1095">
        <w:t xml:space="preserve"> to the end hold the main function. The main function </w:t>
      </w:r>
      <w:r>
        <w:t>initializes</w:t>
      </w:r>
      <w:r w:rsidR="00BB1095">
        <w:t xml:space="preserve"> a bunch of OpenGL, GLFW, global variables</w:t>
      </w:r>
      <w:r>
        <w:t>.</w:t>
      </w:r>
      <w:r w:rsidR="00BB1095">
        <w:t xml:space="preserve"> </w:t>
      </w:r>
      <w:r>
        <w:t>Next is the</w:t>
      </w:r>
      <w:r w:rsidR="00BB1095">
        <w:t xml:space="preserve"> render loop where it keeps track</w:t>
      </w:r>
      <w:r>
        <w:t xml:space="preserve"> of</w:t>
      </w:r>
      <w:r w:rsidR="00BB1095">
        <w:t xml:space="preserve"> and </w:t>
      </w:r>
      <w:r>
        <w:t>alters</w:t>
      </w:r>
      <w:r w:rsidR="00BB1095">
        <w:t xml:space="preserve"> variables that change</w:t>
      </w:r>
      <w:r>
        <w:t xml:space="preserve"> every frame or are</w:t>
      </w:r>
      <w:r w:rsidR="00BB1095">
        <w:t xml:space="preserve"> based on input</w:t>
      </w:r>
      <w:r>
        <w:t>,</w:t>
      </w:r>
      <w:r w:rsidR="00BB1095">
        <w:t xml:space="preserve"> draws the </w:t>
      </w:r>
      <w:r>
        <w:t>scene, and polls for events. Finally after the render loop there is some clean up.</w:t>
      </w:r>
    </w:p>
    <w:sectPr w:rsidR="00BB1095" w:rsidRPr="00851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11220"/>
    <w:multiLevelType w:val="hybridMultilevel"/>
    <w:tmpl w:val="F5D20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0A0954"/>
    <w:multiLevelType w:val="hybridMultilevel"/>
    <w:tmpl w:val="371A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099066">
    <w:abstractNumId w:val="1"/>
  </w:num>
  <w:num w:numId="2" w16cid:durableId="53373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742"/>
    <w:rsid w:val="0004706B"/>
    <w:rsid w:val="00311B52"/>
    <w:rsid w:val="00537CB7"/>
    <w:rsid w:val="00586F34"/>
    <w:rsid w:val="00832121"/>
    <w:rsid w:val="008514E1"/>
    <w:rsid w:val="008C566D"/>
    <w:rsid w:val="009A3B13"/>
    <w:rsid w:val="00A220A2"/>
    <w:rsid w:val="00A94742"/>
    <w:rsid w:val="00AD2915"/>
    <w:rsid w:val="00B973E3"/>
    <w:rsid w:val="00BB1095"/>
    <w:rsid w:val="00C62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4B1A"/>
  <w15:chartTrackingRefBased/>
  <w15:docId w15:val="{32C6723A-B595-462F-A130-40DF3B660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B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15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2</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McClure</dc:creator>
  <cp:keywords/>
  <dc:description/>
  <cp:lastModifiedBy>Marc McClure</cp:lastModifiedBy>
  <cp:revision>3</cp:revision>
  <dcterms:created xsi:type="dcterms:W3CDTF">2023-02-26T21:17:00Z</dcterms:created>
  <dcterms:modified xsi:type="dcterms:W3CDTF">2023-02-27T01:51:00Z</dcterms:modified>
</cp:coreProperties>
</file>