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BD16" w14:textId="68733A04" w:rsidR="0015144F" w:rsidRDefault="0015144F" w:rsidP="001514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27859CE5" wp14:editId="5BA31DEF">
            <wp:extent cx="6096000" cy="9144000"/>
            <wp:effectExtent l="0" t="0" r="0" b="0"/>
            <wp:docPr id="15211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9737" name="Picture 15211397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5DD2" w14:textId="58A27FB9" w:rsidR="00C300F4" w:rsidRPr="00C300F4" w:rsidRDefault="00C300F4" w:rsidP="00C30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0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Everloop: A Guide to the Broken World</w:t>
      </w:r>
    </w:p>
    <w:p w14:paraId="43EC0DE2" w14:textId="2F324940" w:rsidR="00B142B5" w:rsidRPr="00A15101" w:rsidRDefault="00BD485D" w:rsidP="00A15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B81F2">
          <v:rect id="_x0000_i1025" style="width:0;height:1.5pt" o:hralign="center" o:hrstd="t" o:hr="t" fillcolor="#a0a0a0" stroked="f"/>
        </w:pict>
      </w:r>
    </w:p>
    <w:p w14:paraId="05793743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 xml:space="preserve">Reader’s Guide to the </w:t>
      </w:r>
      <w:proofErr w:type="spellStart"/>
      <w:r w:rsidRPr="004A1023">
        <w:rPr>
          <w:b/>
          <w:bCs/>
        </w:rPr>
        <w:t>Everloop</w:t>
      </w:r>
      <w:proofErr w:type="spellEnd"/>
    </w:p>
    <w:p w14:paraId="1649B380" w14:textId="77777777" w:rsidR="004A1023" w:rsidRPr="004A1023" w:rsidRDefault="004A1023" w:rsidP="004A1023">
      <w:r w:rsidRPr="004A1023">
        <w:rPr>
          <w:i/>
          <w:iCs/>
        </w:rPr>
        <w:t>A Glossary of the World as It Is Known</w:t>
      </w:r>
    </w:p>
    <w:p w14:paraId="2477E4C8" w14:textId="77777777" w:rsidR="004A1023" w:rsidRPr="004A1023" w:rsidRDefault="004A1023" w:rsidP="004A1023">
      <w:r w:rsidRPr="004A1023">
        <w:pict w14:anchorId="198606D6">
          <v:rect id="_x0000_i1150" style="width:0;height:1.5pt" o:hralign="center" o:hrstd="t" o:hr="t" fillcolor="#a0a0a0" stroked="f"/>
        </w:pict>
      </w:r>
    </w:p>
    <w:p w14:paraId="269097BC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Core Foundations</w:t>
      </w:r>
    </w:p>
    <w:p w14:paraId="1419E14A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Drift</w:t>
      </w:r>
    </w:p>
    <w:p w14:paraId="3FE48D21" w14:textId="77777777" w:rsidR="004A1023" w:rsidRPr="004A1023" w:rsidRDefault="004A1023" w:rsidP="004A1023">
      <w:r w:rsidRPr="004A1023">
        <w:t>The origin of everything. A boundless state where matter and intent have no fixed form. Nothing within it remains stable for long.</w:t>
      </w:r>
    </w:p>
    <w:p w14:paraId="3E06FC23" w14:textId="77777777" w:rsidR="004A1023" w:rsidRPr="004A1023" w:rsidRDefault="004A1023" w:rsidP="004A1023">
      <w:r w:rsidRPr="004A1023">
        <w:pict w14:anchorId="45C0F46B">
          <v:rect id="_x0000_i1151" style="width:0;height:1.5pt" o:hralign="center" o:hrstd="t" o:hr="t" fillcolor="#a0a0a0" stroked="f"/>
        </w:pict>
      </w:r>
    </w:p>
    <w:p w14:paraId="2D0399B1" w14:textId="77777777" w:rsidR="004A1023" w:rsidRPr="004A1023" w:rsidRDefault="004A1023" w:rsidP="004A1023">
      <w:pPr>
        <w:rPr>
          <w:b/>
          <w:bCs/>
        </w:rPr>
      </w:pPr>
      <w:proofErr w:type="gramStart"/>
      <w:r w:rsidRPr="004A1023">
        <w:rPr>
          <w:b/>
          <w:bCs/>
        </w:rPr>
        <w:t>The Prime</w:t>
      </w:r>
      <w:proofErr w:type="gramEnd"/>
      <w:r w:rsidRPr="004A1023">
        <w:rPr>
          <w:b/>
          <w:bCs/>
        </w:rPr>
        <w:t xml:space="preserve"> Beings</w:t>
      </w:r>
    </w:p>
    <w:p w14:paraId="7E2BE002" w14:textId="77777777" w:rsidR="004A1023" w:rsidRPr="004A1023" w:rsidRDefault="004A1023" w:rsidP="004A1023">
      <w:r w:rsidRPr="004A1023">
        <w:t>Vast forces that moved within the Drift before the world existed. Not creators, but concentrations of instinct—Hunger, Storm, Silence, Birth. Their current state is unknown.</w:t>
      </w:r>
    </w:p>
    <w:p w14:paraId="743D9C38" w14:textId="77777777" w:rsidR="004A1023" w:rsidRPr="004A1023" w:rsidRDefault="004A1023" w:rsidP="004A1023">
      <w:r w:rsidRPr="004A1023">
        <w:pict w14:anchorId="166D7AF3">
          <v:rect id="_x0000_i1152" style="width:0;height:1.5pt" o:hralign="center" o:hrstd="t" o:hr="t" fillcolor="#a0a0a0" stroked="f"/>
        </w:pict>
      </w:r>
    </w:p>
    <w:p w14:paraId="7A9EF4F8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Fold</w:t>
      </w:r>
    </w:p>
    <w:p w14:paraId="3F28CC33" w14:textId="77777777" w:rsidR="004A1023" w:rsidRPr="004A1023" w:rsidRDefault="004A1023" w:rsidP="004A1023">
      <w:r w:rsidRPr="004A1023">
        <w:t>The boundary where chaos first slowed enough for form to persist. It is where the first stable existence became possible.</w:t>
      </w:r>
    </w:p>
    <w:p w14:paraId="1B2E8EFB" w14:textId="77777777" w:rsidR="004A1023" w:rsidRPr="004A1023" w:rsidRDefault="004A1023" w:rsidP="004A1023">
      <w:r w:rsidRPr="004A1023">
        <w:pict w14:anchorId="01127A19">
          <v:rect id="_x0000_i1153" style="width:0;height:1.5pt" o:hralign="center" o:hrstd="t" o:hr="t" fillcolor="#a0a0a0" stroked="f"/>
        </w:pict>
      </w:r>
    </w:p>
    <w:p w14:paraId="642FED7A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First Architects</w:t>
      </w:r>
    </w:p>
    <w:p w14:paraId="1DB6474D" w14:textId="77777777" w:rsidR="004A1023" w:rsidRPr="004A1023" w:rsidRDefault="004A1023" w:rsidP="004A1023">
      <w:r w:rsidRPr="004A1023">
        <w:t xml:space="preserve">The first beings </w:t>
      </w:r>
      <w:proofErr w:type="gramStart"/>
      <w:r w:rsidRPr="004A1023">
        <w:t>to remain themselves</w:t>
      </w:r>
      <w:proofErr w:type="gramEnd"/>
      <w:r w:rsidRPr="004A1023">
        <w:t xml:space="preserve"> over time. They shaped the conditions that allow reality to exist and later became part of its foundation.</w:t>
      </w:r>
    </w:p>
    <w:p w14:paraId="74DA109D" w14:textId="77777777" w:rsidR="004A1023" w:rsidRPr="004A1023" w:rsidRDefault="004A1023" w:rsidP="004A1023">
      <w:r w:rsidRPr="004A1023">
        <w:pict w14:anchorId="3CE2BEF0">
          <v:rect id="_x0000_i1154" style="width:0;height:1.5pt" o:hralign="center" o:hrstd="t" o:hr="t" fillcolor="#a0a0a0" stroked="f"/>
        </w:pict>
      </w:r>
    </w:p>
    <w:p w14:paraId="6CBC475A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First Map</w:t>
      </w:r>
    </w:p>
    <w:p w14:paraId="0E0A2C54" w14:textId="77777777" w:rsidR="004A1023" w:rsidRPr="004A1023" w:rsidRDefault="004A1023" w:rsidP="004A1023">
      <w:r w:rsidRPr="004A1023">
        <w:t xml:space="preserve">The initial structure </w:t>
      </w:r>
      <w:proofErr w:type="gramStart"/>
      <w:r w:rsidRPr="004A1023">
        <w:t>created</w:t>
      </w:r>
      <w:proofErr w:type="gramEnd"/>
      <w:r w:rsidRPr="004A1023">
        <w:t xml:space="preserve"> by the First Architects. Not a physical map, but a framework that defines how things can exist and relate to one another.</w:t>
      </w:r>
    </w:p>
    <w:p w14:paraId="375343E5" w14:textId="77777777" w:rsidR="004A1023" w:rsidRPr="004A1023" w:rsidRDefault="004A1023" w:rsidP="004A1023">
      <w:r w:rsidRPr="004A1023">
        <w:pict w14:anchorId="61C3DD52">
          <v:rect id="_x0000_i1155" style="width:0;height:1.5pt" o:hralign="center" o:hrstd="t" o:hr="t" fillcolor="#a0a0a0" stroked="f"/>
        </w:pict>
      </w:r>
    </w:p>
    <w:p w14:paraId="10607692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Pattern</w:t>
      </w:r>
    </w:p>
    <w:p w14:paraId="5FB1725D" w14:textId="77777777" w:rsidR="004A1023" w:rsidRPr="004A1023" w:rsidRDefault="004A1023" w:rsidP="004A1023">
      <w:r w:rsidRPr="004A1023">
        <w:t>The underlying structure of reality. It allows time to move forward, matter to remain consistent, and memory to persist.</w:t>
      </w:r>
    </w:p>
    <w:p w14:paraId="357D43E2" w14:textId="77777777" w:rsidR="004A1023" w:rsidRPr="004A1023" w:rsidRDefault="004A1023" w:rsidP="004A1023">
      <w:r w:rsidRPr="004A1023">
        <w:pict w14:anchorId="320E79D1">
          <v:rect id="_x0000_i1156" style="width:0;height:1.5pt" o:hralign="center" o:hrstd="t" o:hr="t" fillcolor="#a0a0a0" stroked="f"/>
        </w:pict>
      </w:r>
    </w:p>
    <w:p w14:paraId="21A216BC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lastRenderedPageBreak/>
        <w:t>The Anchors</w:t>
      </w:r>
    </w:p>
    <w:p w14:paraId="624EF7C5" w14:textId="77777777" w:rsidR="004A1023" w:rsidRPr="004A1023" w:rsidRDefault="004A1023" w:rsidP="004A1023">
      <w:r w:rsidRPr="004A1023">
        <w:t>The First Architects, fixed into the Pattern to hold it stable. They are no longer active beings, but the foundation that keeps reality from collapsing.</w:t>
      </w:r>
    </w:p>
    <w:p w14:paraId="0A8439BB" w14:textId="77777777" w:rsidR="004A1023" w:rsidRPr="004A1023" w:rsidRDefault="004A1023" w:rsidP="004A1023">
      <w:r w:rsidRPr="004A1023">
        <w:pict w14:anchorId="70641765">
          <v:rect id="_x0000_i1157" style="width:0;height:1.5pt" o:hralign="center" o:hrstd="t" o:hr="t" fillcolor="#a0a0a0" stroked="f"/>
        </w:pict>
      </w:r>
    </w:p>
    <w:p w14:paraId="0DA76366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 xml:space="preserve">The </w:t>
      </w:r>
      <w:proofErr w:type="spellStart"/>
      <w:r w:rsidRPr="004A1023">
        <w:rPr>
          <w:b/>
          <w:bCs/>
        </w:rPr>
        <w:t>Everloop</w:t>
      </w:r>
      <w:proofErr w:type="spellEnd"/>
    </w:p>
    <w:p w14:paraId="699CF6D3" w14:textId="77777777" w:rsidR="004A1023" w:rsidRPr="004A1023" w:rsidRDefault="004A1023" w:rsidP="004A1023">
      <w:r w:rsidRPr="004A1023">
        <w:t>The living world. The surface layer where life, memory, and events take place, supported by the Pattern beneath it.</w:t>
      </w:r>
    </w:p>
    <w:p w14:paraId="45B5F463" w14:textId="77777777" w:rsidR="004A1023" w:rsidRPr="004A1023" w:rsidRDefault="004A1023" w:rsidP="004A1023">
      <w:r w:rsidRPr="004A1023">
        <w:pict w14:anchorId="4AE2810A">
          <v:rect id="_x0000_i1158" style="width:0;height:1.5pt" o:hralign="center" o:hrstd="t" o:hr="t" fillcolor="#a0a0a0" stroked="f"/>
        </w:pict>
      </w:r>
    </w:p>
    <w:p w14:paraId="706D5DD7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Current Instabilities</w:t>
      </w:r>
    </w:p>
    <w:p w14:paraId="2EB6062E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Hollows</w:t>
      </w:r>
    </w:p>
    <w:p w14:paraId="1817DCF8" w14:textId="77777777" w:rsidR="004A1023" w:rsidRPr="004A1023" w:rsidRDefault="004A1023" w:rsidP="004A1023">
      <w:r w:rsidRPr="004A1023">
        <w:t>Areas where the Pattern has weakened. Reality fades, skips, or fails to continue. People and places may disappear without clear cause.</w:t>
      </w:r>
    </w:p>
    <w:p w14:paraId="6684C9CB" w14:textId="77777777" w:rsidR="004A1023" w:rsidRPr="004A1023" w:rsidRDefault="004A1023" w:rsidP="004A1023">
      <w:r w:rsidRPr="004A1023">
        <w:pict w14:anchorId="6E7D4681">
          <v:rect id="_x0000_i1159" style="width:0;height:1.5pt" o:hralign="center" o:hrstd="t" o:hr="t" fillcolor="#a0a0a0" stroked="f"/>
        </w:pict>
      </w:r>
    </w:p>
    <w:p w14:paraId="0F3E5754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Fray</w:t>
      </w:r>
    </w:p>
    <w:p w14:paraId="65A8D82D" w14:textId="77777777" w:rsidR="004A1023" w:rsidRPr="004A1023" w:rsidRDefault="004A1023" w:rsidP="004A1023">
      <w:r w:rsidRPr="004A1023">
        <w:t>Areas where reality becomes unstable in the opposite way. Time overlaps, events conflict, and cause and effect break down.</w:t>
      </w:r>
    </w:p>
    <w:p w14:paraId="197A2C10" w14:textId="77777777" w:rsidR="004A1023" w:rsidRPr="004A1023" w:rsidRDefault="004A1023" w:rsidP="004A1023">
      <w:r w:rsidRPr="004A1023">
        <w:pict w14:anchorId="5706B5F4">
          <v:rect id="_x0000_i1160" style="width:0;height:1.5pt" o:hralign="center" o:hrstd="t" o:hr="t" fillcolor="#a0a0a0" stroked="f"/>
        </w:pict>
      </w:r>
    </w:p>
    <w:p w14:paraId="7EF922FF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Shards</w:t>
      </w:r>
    </w:p>
    <w:p w14:paraId="36C091E4" w14:textId="77777777" w:rsidR="004A1023" w:rsidRPr="004A1023" w:rsidRDefault="004A1023" w:rsidP="004A1023">
      <w:r w:rsidRPr="004A1023">
        <w:t xml:space="preserve">Fragments of the Anchors created when they were broken. Each still carries stabilizing force, but without balance. They can hold reality in </w:t>
      </w:r>
      <w:proofErr w:type="gramStart"/>
      <w:r w:rsidRPr="004A1023">
        <w:t>place, but</w:t>
      </w:r>
      <w:proofErr w:type="gramEnd"/>
      <w:r w:rsidRPr="004A1023">
        <w:t xml:space="preserve"> often distort it.</w:t>
      </w:r>
    </w:p>
    <w:p w14:paraId="14A9980B" w14:textId="77777777" w:rsidR="004A1023" w:rsidRPr="004A1023" w:rsidRDefault="004A1023" w:rsidP="004A1023">
      <w:r w:rsidRPr="004A1023">
        <w:pict w14:anchorId="377F2B7B">
          <v:rect id="_x0000_i1161" style="width:0;height:1.5pt" o:hralign="center" o:hrstd="t" o:hr="t" fillcolor="#a0a0a0" stroked="f"/>
        </w:pict>
      </w:r>
    </w:p>
    <w:p w14:paraId="493AAB06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Historical Event</w:t>
      </w:r>
    </w:p>
    <w:p w14:paraId="6ABFD487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The Rogue Architects</w:t>
      </w:r>
    </w:p>
    <w:p w14:paraId="5C492698" w14:textId="77777777" w:rsidR="004A1023" w:rsidRPr="004A1023" w:rsidRDefault="004A1023" w:rsidP="004A1023">
      <w:r w:rsidRPr="004A1023">
        <w:t xml:space="preserve">A group of </w:t>
      </w:r>
      <w:proofErr w:type="spellStart"/>
      <w:r w:rsidRPr="004A1023">
        <w:t>Vaultkeepers</w:t>
      </w:r>
      <w:proofErr w:type="spellEnd"/>
      <w:r w:rsidRPr="004A1023">
        <w:t xml:space="preserve"> and </w:t>
      </w:r>
      <w:proofErr w:type="gramStart"/>
      <w:r w:rsidRPr="004A1023">
        <w:t>Dreamers who</w:t>
      </w:r>
      <w:proofErr w:type="gramEnd"/>
      <w:r w:rsidRPr="004A1023">
        <w:t xml:space="preserve"> attempted to repair the failing Pattern. Their actions resulted in the destruction of the Anchors and the current state of the world.</w:t>
      </w:r>
    </w:p>
    <w:p w14:paraId="7D5A701A" w14:textId="77777777" w:rsidR="004A1023" w:rsidRPr="004A1023" w:rsidRDefault="004A1023" w:rsidP="004A1023">
      <w:r w:rsidRPr="004A1023">
        <w:pict w14:anchorId="24B3DF5C">
          <v:rect id="_x0000_i1162" style="width:0;height:1.5pt" o:hralign="center" o:hrstd="t" o:hr="t" fillcolor="#a0a0a0" stroked="f"/>
        </w:pict>
      </w:r>
    </w:p>
    <w:p w14:paraId="118BA250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Those Who Perceive More</w:t>
      </w:r>
    </w:p>
    <w:p w14:paraId="34DE9D1F" w14:textId="77777777" w:rsidR="004A1023" w:rsidRPr="004A1023" w:rsidRDefault="004A1023" w:rsidP="004A1023">
      <w:pPr>
        <w:rPr>
          <w:b/>
          <w:bCs/>
        </w:rPr>
      </w:pPr>
      <w:proofErr w:type="spellStart"/>
      <w:r w:rsidRPr="004A1023">
        <w:rPr>
          <w:b/>
          <w:bCs/>
        </w:rPr>
        <w:t>Vaultkeepers</w:t>
      </w:r>
      <w:proofErr w:type="spellEnd"/>
    </w:p>
    <w:p w14:paraId="5B3E81BB" w14:textId="77777777" w:rsidR="004A1023" w:rsidRPr="004A1023" w:rsidRDefault="004A1023" w:rsidP="004A1023">
      <w:r w:rsidRPr="004A1023">
        <w:t>Individuals who can sense or interpret the underlying structure of reality. They often understand that something is wrong, but not how to fix it.</w:t>
      </w:r>
    </w:p>
    <w:p w14:paraId="0803CA1D" w14:textId="77777777" w:rsidR="004A1023" w:rsidRPr="004A1023" w:rsidRDefault="004A1023" w:rsidP="004A1023">
      <w:r w:rsidRPr="004A1023">
        <w:pict w14:anchorId="238C7F73">
          <v:rect id="_x0000_i1163" style="width:0;height:1.5pt" o:hralign="center" o:hrstd="t" o:hr="t" fillcolor="#a0a0a0" stroked="f"/>
        </w:pict>
      </w:r>
    </w:p>
    <w:p w14:paraId="146D7296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lastRenderedPageBreak/>
        <w:t>Dreamers</w:t>
      </w:r>
    </w:p>
    <w:p w14:paraId="45D192DF" w14:textId="77777777" w:rsidR="004A1023" w:rsidRPr="004A1023" w:rsidRDefault="004A1023" w:rsidP="004A1023">
      <w:r w:rsidRPr="004A1023">
        <w:t xml:space="preserve">Individuals who can subtly influence reality. Their actions can shift </w:t>
      </w:r>
      <w:proofErr w:type="gramStart"/>
      <w:r w:rsidRPr="004A1023">
        <w:t>outcomes, but</w:t>
      </w:r>
      <w:proofErr w:type="gramEnd"/>
      <w:r w:rsidRPr="004A1023">
        <w:t xml:space="preserve"> often create unintended consequences elsewhere.</w:t>
      </w:r>
    </w:p>
    <w:p w14:paraId="13FC5F90" w14:textId="77777777" w:rsidR="004A1023" w:rsidRPr="004A1023" w:rsidRDefault="004A1023" w:rsidP="004A1023">
      <w:r w:rsidRPr="004A1023">
        <w:pict w14:anchorId="60022D00">
          <v:rect id="_x0000_i1164" style="width:0;height:1.5pt" o:hralign="center" o:hrstd="t" o:hr="t" fillcolor="#a0a0a0" stroked="f"/>
        </w:pict>
      </w:r>
    </w:p>
    <w:p w14:paraId="53EAD607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Common Observations</w:t>
      </w:r>
    </w:p>
    <w:p w14:paraId="7321A5A7" w14:textId="77777777" w:rsidR="004A1023" w:rsidRPr="004A1023" w:rsidRDefault="004A1023" w:rsidP="004A1023">
      <w:pPr>
        <w:numPr>
          <w:ilvl w:val="0"/>
          <w:numId w:val="8"/>
        </w:numPr>
      </w:pPr>
      <w:r w:rsidRPr="004A1023">
        <w:t xml:space="preserve">The world is not uniformly stable </w:t>
      </w:r>
    </w:p>
    <w:p w14:paraId="6CDCF313" w14:textId="77777777" w:rsidR="004A1023" w:rsidRPr="004A1023" w:rsidRDefault="004A1023" w:rsidP="004A1023">
      <w:pPr>
        <w:numPr>
          <w:ilvl w:val="0"/>
          <w:numId w:val="8"/>
        </w:numPr>
      </w:pPr>
      <w:r w:rsidRPr="004A1023">
        <w:t xml:space="preserve">Some regions behave </w:t>
      </w:r>
      <w:proofErr w:type="gramStart"/>
      <w:r w:rsidRPr="004A1023">
        <w:t>normally,</w:t>
      </w:r>
      <w:proofErr w:type="gramEnd"/>
      <w:r w:rsidRPr="004A1023">
        <w:t xml:space="preserve"> others do not </w:t>
      </w:r>
    </w:p>
    <w:p w14:paraId="73660008" w14:textId="77777777" w:rsidR="004A1023" w:rsidRPr="004A1023" w:rsidRDefault="004A1023" w:rsidP="004A1023">
      <w:pPr>
        <w:numPr>
          <w:ilvl w:val="0"/>
          <w:numId w:val="8"/>
        </w:numPr>
      </w:pPr>
      <w:r w:rsidRPr="004A1023">
        <w:t xml:space="preserve">Memory, time, and causality may be unreliable in certain areas </w:t>
      </w:r>
    </w:p>
    <w:p w14:paraId="2B1C34E9" w14:textId="77777777" w:rsidR="004A1023" w:rsidRPr="004A1023" w:rsidRDefault="004A1023" w:rsidP="004A1023">
      <w:pPr>
        <w:numPr>
          <w:ilvl w:val="0"/>
          <w:numId w:val="8"/>
        </w:numPr>
      </w:pPr>
      <w:r w:rsidRPr="004A1023">
        <w:t xml:space="preserve">Most people are unaware of the larger structure or its failure </w:t>
      </w:r>
    </w:p>
    <w:p w14:paraId="742687D0" w14:textId="77777777" w:rsidR="004A1023" w:rsidRPr="004A1023" w:rsidRDefault="004A1023" w:rsidP="004A1023">
      <w:r w:rsidRPr="004A1023">
        <w:pict w14:anchorId="4E854B1D">
          <v:rect id="_x0000_i1165" style="width:0;height:1.5pt" o:hralign="center" o:hrstd="t" o:hr="t" fillcolor="#a0a0a0" stroked="f"/>
        </w:pict>
      </w:r>
    </w:p>
    <w:p w14:paraId="0535271C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Current State of the World</w:t>
      </w:r>
    </w:p>
    <w:p w14:paraId="632A0A0D" w14:textId="77777777" w:rsidR="004A1023" w:rsidRPr="004A1023" w:rsidRDefault="004A1023" w:rsidP="004A1023">
      <w:r w:rsidRPr="004A1023">
        <w:t xml:space="preserve">The </w:t>
      </w:r>
      <w:proofErr w:type="spellStart"/>
      <w:r w:rsidRPr="004A1023">
        <w:t>Everloop</w:t>
      </w:r>
      <w:proofErr w:type="spellEnd"/>
      <w:r w:rsidRPr="004A1023">
        <w:t xml:space="preserve"> continues to exist, but the Pattern beneath it is weakening.</w:t>
      </w:r>
    </w:p>
    <w:p w14:paraId="5ED08D5B" w14:textId="77777777" w:rsidR="004A1023" w:rsidRPr="004A1023" w:rsidRDefault="004A1023" w:rsidP="004A1023">
      <w:r w:rsidRPr="004A1023">
        <w:t>Hollows are increasing.</w:t>
      </w:r>
      <w:r w:rsidRPr="004A1023">
        <w:br/>
        <w:t>The Fray is spreading.</w:t>
      </w:r>
      <w:r w:rsidRPr="004A1023">
        <w:br/>
        <w:t>Shards remain scattered.</w:t>
      </w:r>
    </w:p>
    <w:p w14:paraId="01CBC6D6" w14:textId="77777777" w:rsidR="004A1023" w:rsidRPr="004A1023" w:rsidRDefault="004A1023" w:rsidP="004A1023">
      <w:r w:rsidRPr="004A1023">
        <w:t>No confirmed method exists to fully restore stability.</w:t>
      </w:r>
    </w:p>
    <w:p w14:paraId="0197AD01" w14:textId="77777777" w:rsidR="004A1023" w:rsidRPr="004A1023" w:rsidRDefault="004A1023" w:rsidP="004A1023">
      <w:r w:rsidRPr="004A1023">
        <w:pict w14:anchorId="6A9F89E0">
          <v:rect id="_x0000_i1166" style="width:0;height:1.5pt" o:hralign="center" o:hrstd="t" o:hr="t" fillcolor="#a0a0a0" stroked="f"/>
        </w:pict>
      </w:r>
    </w:p>
    <w:p w14:paraId="32D4A7C1" w14:textId="77777777" w:rsidR="004A1023" w:rsidRPr="004A1023" w:rsidRDefault="004A1023" w:rsidP="004A1023">
      <w:pPr>
        <w:rPr>
          <w:b/>
          <w:bCs/>
        </w:rPr>
      </w:pPr>
      <w:r w:rsidRPr="004A1023">
        <w:rPr>
          <w:b/>
          <w:bCs/>
        </w:rPr>
        <w:t>Open Questions</w:t>
      </w:r>
    </w:p>
    <w:p w14:paraId="23345DEB" w14:textId="77777777" w:rsidR="004A1023" w:rsidRPr="004A1023" w:rsidRDefault="004A1023" w:rsidP="004A1023">
      <w:pPr>
        <w:numPr>
          <w:ilvl w:val="0"/>
          <w:numId w:val="9"/>
        </w:numPr>
      </w:pPr>
      <w:r w:rsidRPr="004A1023">
        <w:t xml:space="preserve">Why did the Pattern begin to fail? </w:t>
      </w:r>
    </w:p>
    <w:p w14:paraId="2B03B9A8" w14:textId="77777777" w:rsidR="004A1023" w:rsidRPr="004A1023" w:rsidRDefault="004A1023" w:rsidP="004A1023">
      <w:pPr>
        <w:numPr>
          <w:ilvl w:val="0"/>
          <w:numId w:val="9"/>
        </w:numPr>
      </w:pPr>
      <w:r w:rsidRPr="004A1023">
        <w:t xml:space="preserve">What happened to the Prime Beings? </w:t>
      </w:r>
    </w:p>
    <w:p w14:paraId="48F6237B" w14:textId="77777777" w:rsidR="004A1023" w:rsidRPr="004A1023" w:rsidRDefault="004A1023" w:rsidP="004A1023">
      <w:pPr>
        <w:numPr>
          <w:ilvl w:val="0"/>
          <w:numId w:val="9"/>
        </w:numPr>
      </w:pPr>
      <w:r w:rsidRPr="004A1023">
        <w:t xml:space="preserve">Do the First Architects still exist in any form? </w:t>
      </w:r>
    </w:p>
    <w:p w14:paraId="25BC05C8" w14:textId="77777777" w:rsidR="004A1023" w:rsidRPr="004A1023" w:rsidRDefault="004A1023" w:rsidP="004A1023">
      <w:pPr>
        <w:numPr>
          <w:ilvl w:val="0"/>
          <w:numId w:val="9"/>
        </w:numPr>
      </w:pPr>
      <w:r w:rsidRPr="004A1023">
        <w:t>Can the Shards be used to restore balance, or only to delay collapse?</w:t>
      </w:r>
    </w:p>
    <w:p w14:paraId="30368D34" w14:textId="77777777" w:rsidR="00A904DD" w:rsidRDefault="00A904DD"/>
    <w:sectPr w:rsidR="00A904DD" w:rsidSect="00612C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3F53"/>
    <w:multiLevelType w:val="multilevel"/>
    <w:tmpl w:val="437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EA7"/>
    <w:multiLevelType w:val="multilevel"/>
    <w:tmpl w:val="B6B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B3788"/>
    <w:multiLevelType w:val="multilevel"/>
    <w:tmpl w:val="11D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C3C31"/>
    <w:multiLevelType w:val="multilevel"/>
    <w:tmpl w:val="B65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44DF2"/>
    <w:multiLevelType w:val="multilevel"/>
    <w:tmpl w:val="072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866F6"/>
    <w:multiLevelType w:val="multilevel"/>
    <w:tmpl w:val="6F0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B4E94"/>
    <w:multiLevelType w:val="multilevel"/>
    <w:tmpl w:val="924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60862"/>
    <w:multiLevelType w:val="multilevel"/>
    <w:tmpl w:val="9F7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B7C32"/>
    <w:multiLevelType w:val="multilevel"/>
    <w:tmpl w:val="961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7936">
    <w:abstractNumId w:val="5"/>
  </w:num>
  <w:num w:numId="2" w16cid:durableId="1637488444">
    <w:abstractNumId w:val="4"/>
  </w:num>
  <w:num w:numId="3" w16cid:durableId="1601638812">
    <w:abstractNumId w:val="0"/>
  </w:num>
  <w:num w:numId="4" w16cid:durableId="1096823251">
    <w:abstractNumId w:val="6"/>
  </w:num>
  <w:num w:numId="5" w16cid:durableId="1792437891">
    <w:abstractNumId w:val="7"/>
  </w:num>
  <w:num w:numId="6" w16cid:durableId="777607978">
    <w:abstractNumId w:val="8"/>
  </w:num>
  <w:num w:numId="7" w16cid:durableId="877470800">
    <w:abstractNumId w:val="3"/>
  </w:num>
  <w:num w:numId="8" w16cid:durableId="1803691064">
    <w:abstractNumId w:val="2"/>
  </w:num>
  <w:num w:numId="9" w16cid:durableId="121608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C0"/>
    <w:rsid w:val="00022631"/>
    <w:rsid w:val="0015144F"/>
    <w:rsid w:val="0023079E"/>
    <w:rsid w:val="002A790F"/>
    <w:rsid w:val="002B6443"/>
    <w:rsid w:val="00325676"/>
    <w:rsid w:val="0033397E"/>
    <w:rsid w:val="003B1569"/>
    <w:rsid w:val="00405191"/>
    <w:rsid w:val="00433D57"/>
    <w:rsid w:val="004767B9"/>
    <w:rsid w:val="004A1023"/>
    <w:rsid w:val="004D353F"/>
    <w:rsid w:val="00554C59"/>
    <w:rsid w:val="005D5CFE"/>
    <w:rsid w:val="00612CC0"/>
    <w:rsid w:val="00665CE5"/>
    <w:rsid w:val="00670562"/>
    <w:rsid w:val="006D168E"/>
    <w:rsid w:val="007404FC"/>
    <w:rsid w:val="00871EE5"/>
    <w:rsid w:val="008C3926"/>
    <w:rsid w:val="0092775C"/>
    <w:rsid w:val="0098683D"/>
    <w:rsid w:val="00A15101"/>
    <w:rsid w:val="00A83FA6"/>
    <w:rsid w:val="00A904DD"/>
    <w:rsid w:val="00B142B5"/>
    <w:rsid w:val="00BB5831"/>
    <w:rsid w:val="00C300F4"/>
    <w:rsid w:val="00CE5D2C"/>
    <w:rsid w:val="00E20FF0"/>
    <w:rsid w:val="00E80AFD"/>
    <w:rsid w:val="00EA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58CD"/>
  <w15:chartTrackingRefBased/>
  <w15:docId w15:val="{BEAE5E09-5734-40B3-B361-E8F249F1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Mercury</dc:creator>
  <cp:keywords/>
  <dc:description/>
  <cp:lastModifiedBy>Marc Mercury</cp:lastModifiedBy>
  <cp:revision>2</cp:revision>
  <dcterms:created xsi:type="dcterms:W3CDTF">2026-04-03T21:28:00Z</dcterms:created>
  <dcterms:modified xsi:type="dcterms:W3CDTF">2026-04-03T21:28:00Z</dcterms:modified>
</cp:coreProperties>
</file>