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" w:hAnsi="Helvetica" w:cs="Helvetica"/>
          <w:sz w:val="58"/>
          <w:sz-cs w:val="58"/>
          <w:b/>
          <w:spacing w:val="0"/>
          <w:color w:val="0B0B0B"/>
        </w:rPr>
        <w:t xml:space="preserve">Overnight Triumvirate Report — 2026-04-23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Built by: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Claude Code (Sonnet 4.6) — Marc sleeping, autonomous build</w:t>
        <w:br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Branch: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feat/self-learning-triumvirate</w:t>
        <w:br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Deploy: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https://cornerstoneregroup.netlify.app (production, live)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(a) File List with Sizes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File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Size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Status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cornerstoneregroup-site/netlify/functions/runtime-heartbeat.js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11,560 bytes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SHIPPED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cornerstoneregroup-site/config/heartbeat-registry.json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2,878 bytes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SHIPPED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cornerstoneregroup-site/netlify/functions/samuel-digest.js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16,598 bytes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SHIPPED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cornerstoneregroup-site/netlify/functions/drift-detector.js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20,083 bytes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SHIPPED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skills/crg/runtime-heartbeat.md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1,926 bytes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SHIPPED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skills/crg/samuel-digest-writer.md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2,767 bytes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SHIPPED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skills/crg/drift-detector.md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2,889 bytes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SHIPPED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crg-command-center/data/samuel-digest.json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5,823 bytes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WRITTEN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(b) Deploy URL Status Codes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Function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HTTP Status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runtime-heartbeat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200 OK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samuel-digest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200 OK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drift-detector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200 OK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All 3 functions: non-5xx confirmed.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(c) samuel-digest.json latest content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latest != null: CONFIRMED</w:t>
        <w:br/>
        <w:t xml:space="preserve">week_ending: 2026-04-22</w:t>
        <w:br/>
        <w:t xml:space="preserve">langfuse_traces_found: 0</w:t>
        <w:br/>
        <w:t xml:space="preserve">agents: 15 — all status: "INACTIVE — no traces this week"</w:t>
        <w:br/>
        <w:t xml:space="preserve">Note: Zero traces is valid. Langfuse wired tonight. First live digest next Monday.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(d) Failures and Known Gaps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PARTIAL FAIL — digest_written: false on Netlify runtime</w:t>
        <w:br/>
        <w:t xml:space="preserve">Samuel-digest and drift-detector return 200 but cannot write back to repo filesystem at Netlify runtime (read-only). samuel-digest.json was written locally (5,823 bytes, latest != null). Fix needed: wire both functions to Netlify Blobs (same pattern as agent-bus). Not blocking for tonight — local file is correct.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EXPECTED — heartbeat shows 5/6 routines FAIL</w:t>
        <w:br/>
        <w:t xml:space="preserve">First night, no artifacts exist yet. Levite correctly PENDING. Heartbeat working correctly.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CRG overnight triumvirate build — 2026-04-23 02:22 UTC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