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92"/>
      </w:pPr>
      <w:r>
        <w:rPr>
          <w:rFonts w:ascii="Helvetica" w:hAnsi="Helvetica" w:cs="Helvetica"/>
          <w:sz w:val="58"/>
          <w:sz-cs w:val="58"/>
          <w:b/>
          <w:spacing w:val="0"/>
          <w:color w:val="0B0B0B"/>
        </w:rPr>
        <w:t xml:space="preserve">Overnight Triumvirate Report — 2026-04-23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Built by: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Claude Code (Sonnet 4.6) — Marc sleeping, autonomous build</w:t>
        <w:br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Branch: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feat/self-learning-triumvirate (cornerstoneregroup-site), feat/self-learning-triumvirate (workspace)</w:t>
        <w:br/>
        <w:t xml:space="preserve"/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Deploy: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https://cornerstoneregroup.netlify.app (production, live)</w:t>
      </w:r>
    </w:p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(a) File List with Sizes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File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Size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Status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cornerstoneregroup-site/netlify/functions/runtime-heartbeat.js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11,560 bytes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SHIPPED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cornerstoneregroup-site/config/heartbeat-registry.json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2,878 bytes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SHIPPED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cornerstoneregroup-site/netlify/functions/samuel-digest.js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16,598 bytes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SHIPPED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cornerstoneregroup-site/netlify/functions/drift-detector.js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20,083 bytes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SHIPPED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skills/crg/runtime-heartbeat.md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1,926 bytes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SHIPPED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skills/crg/samuel-digest-writer.md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2,767 bytes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SHIPPED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skills/crg/drift-detector.md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2,889 bytes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SHIPPED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crg-command-center/data/samuel-digest.json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5,823 bytes</w:t>
      </w:r>
    </w:p>
    <w:p>
      <w:pPr/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>WRITTEN</w:t>
      </w:r>
    </w:p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(b) Deploy URL Status Codes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Function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URL</w:t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ECE6DA"/>
        </w:rPr>
        <w:t xml:space="preserve">HTTP Status</w:t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runtime-heartbeat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/.netlify/functions/runtime-heartbeat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0B0B0B"/>
        </w:rPr>
        <w:t xml:space="preserve">200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samuel-digest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/.netlify/functions/samuel-digest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0B0B0B"/>
        </w:rPr>
        <w:t xml:space="preserve">200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drift-detector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Menlo" w:hAnsi="Menlo" w:cs="Menlo"/>
          <w:sz w:val="28"/>
          <w:sz-cs w:val="28"/>
          <w:spacing w:val="0"/>
          <w:color w:val="663D02"/>
        </w:rPr>
        <w:t xml:space="preserve">/.netlify/functions/drift-detector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/>
      <w:r>
        <w:rPr>
          <w:rFonts w:ascii="Helvetica" w:hAnsi="Helvetica" w:cs="Helvetica"/>
          <w:sz w:val="29"/>
          <w:sz-cs w:val="29"/>
          <w:b/>
          <w:spacing w:val="0"/>
          <w:color w:val="0B0B0B"/>
        </w:rPr>
        <w:t xml:space="preserve">200</w:t>
      </w:r>
      <w:r>
        <w:rPr>
          <w:rFonts w:ascii="Helvetica" w:hAnsi="Helvetica" w:cs="Helvetica"/>
          <w:sz w:val="29"/>
          <w:sz-cs w:val="29"/>
          <w:spacing w:val="0"/>
          <w:color w:val="141414"/>
        </w:rPr>
        <w:t xml:space="preserve"/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All 3 functions: non-5xx confirmed.</w:t>
      </w:r>
    </w:p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(c) samuel-digest.json latest content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{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"latest": {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  "week_ending": "2026-04-22",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  "langfuse_traces_found": 0,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  "agents": 15 agents — all "INACTIVE — no traces this week"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  }</w:t>
      </w:r>
    </w:p>
    <w:p>
      <w:pPr/>
      <w:r>
        <w:rPr>
          <w:rFonts w:ascii="Menlo" w:hAnsi="Menlo" w:cs="Menlo"/>
          <w:sz w:val="28"/>
          <w:sz-cs w:val="28"/>
          <w:spacing w:val="0"/>
          <w:color w:val="ECE6DA"/>
        </w:rPr>
        <w:t xml:space="preserve">}</w:t>
      </w:r>
    </w:p>
    <w:p>
      <w:pPr>
        <w:spacing w:after="213"/>
      </w:pPr>
      <w:r>
        <w:rPr>
          <w:rFonts w:ascii="Menlo" w:hAnsi="Menlo" w:cs="Menlo"/>
          <w:sz w:val="28"/>
          <w:sz-cs w:val="28"/>
          <w:spacing w:val="0"/>
          <w:color w:val="663D02"/>
        </w:rPr>
        <w:t xml:space="preserve">latest != null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— CONFIRMED. Zero traces is valid: Langfuse was wired tonight. First live digest next Monday.</w:t>
      </w:r>
    </w:p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354"/>
      </w:pPr>
      <w:r>
        <w:rPr>
          <w:rFonts w:ascii="Helvetica" w:hAnsi="Helvetica" w:cs="Helvetica"/>
          <w:sz w:val="42"/>
          <w:sz-cs w:val="42"/>
          <w:b/>
          <w:spacing w:val="0"/>
          <w:color w:val="0B0B0B"/>
        </w:rPr>
        <w:t xml:space="preserve">(d) Failures and Known Gaps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FAIL — digest_written: false on Netlify runtime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  <w:br/>
        <w:t xml:space="preserve">Samuel-digest and drift-detector cannot write back to the repo filesystem at Netlify runtime. Samuel-digest.json was written locally (5,823 bytes,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latest != null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). The Netlify function returns 200 and produces correct JSON but can't persist to disk. </w:t>
      </w: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Fix needed: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wire both functions to write via Netlify Blobs (same pattern as agent-bus) or commit-via-API. Not blocking — local file is correct.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PARTIAL — heartbeat registry finds 5/6 routines failing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  <w:br/>
        <w:t xml:space="preserve">Expected on first night. No artifacts exist yet (nightly research never ran, no morning brief file). Levite correctly marked PENDING. Heartbeat is working — it's detecting the right gaps.</w:t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b/>
          <w:spacing w:val="0"/>
          <w:color w:val="0B0B0B"/>
        </w:rPr>
        <w:t xml:space="preserve">NOTE — .docx conversion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  <w:br/>
        <w:t xml:space="preserve">Running </w:t>
      </w:r>
      <w:r>
        <w:rPr>
          <w:rFonts w:ascii="Menlo" w:hAnsi="Menlo" w:cs="Menlo"/>
          <w:sz w:val="28"/>
          <w:sz-cs w:val="28"/>
          <w:spacing w:val="0"/>
          <w:color w:val="663D02"/>
        </w:rPr>
        <w:t xml:space="preserve">scripts/md-to-docx.sh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> on this report below.</w:t>
      </w:r>
    </w:p>
    <w:p>
      <w:pPr/>
      <w:r>
        <w:rPr>
          <w:rFonts w:ascii="Helvetica" w:hAnsi="Helvetica" w:cs="Helvetica"/>
          <w:sz w:val="32"/>
          <w:sz-cs w:val="32"/>
          <w:spacing w:val="0"/>
          <w:color w:val="6D6D6D"/>
        </w:rPr>
        <w:t xml:space="preserve"/>
      </w:r>
    </w:p>
    <w:p>
      <w:pPr>
        <w:spacing w:after="213"/>
      </w:pPr>
      <w:r>
        <w:rPr>
          <w:rFonts w:ascii="Helvetica" w:hAnsi="Helvetica" w:cs="Helvetica"/>
          <w:sz w:val="32"/>
          <w:sz-cs w:val="32"/>
          <w:i/>
          <w:spacing w:val="0"/>
          <w:color w:val="343434"/>
        </w:rPr>
        <w:t xml:space="preserve">CRG overnight triumvirate build — 2026-04-23 02:22 UTC</w:t>
      </w:r>
      <w:r>
        <w:rPr>
          <w:rFonts w:ascii="Helvetica" w:hAnsi="Helvetica" w:cs="Helvetica"/>
          <w:sz w:val="32"/>
          <w:sz-cs w:val="32"/>
          <w:spacing w:val="0"/>
          <w:color w:val="141414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