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32"/>
          <w:sz-cs w:val="32"/>
          <w:spacing w:val="0"/>
          <w:color w:val="6D6D6D"/>
        </w:rPr>
        <w:t xml:space="preserve"/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name: crg:runtime-heartbeat description: The missing primitive. Watches every scheduled CRG routine for artifact staleness. Fires every 15 min via Netlify scheduled function. Sends Resend alert to marc@cornerstoneregroup.ca when a routine is missing or overdue. Updates crg-command-center/data/routines.json with red-status timestamps. trigger: Cron every 15 min (</w:t>
      </w:r>
      <w:r>
        <w:rPr>
          <w:rFonts w:ascii="Helvetica" w:hAnsi="Helvetica" w:cs="Helvetica"/>
          <w:sz w:val="32"/>
          <w:sz-cs w:val="32"/>
          <w:i/>
          <w:spacing w:val="0"/>
          <w:color w:val="343434"/>
        </w:rPr>
        <w:t xml:space="preserve">/15 * * * 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), or manual GET /.netlify/functions/runtime-heartbeat estimates: runtime: ~2 seconds per check cycle cost: negligible — no LLM calls</w:t>
      </w:r>
    </w:p>
    <w:p>
      <w:pPr/>
      <w:r>
        <w:rPr>
          <w:rFonts w:ascii="Helvetica" w:hAnsi="Helvetica" w:cs="Helvetica"/>
          <w:sz w:val="32"/>
          <w:sz-cs w:val="32"/>
          <w:spacing w:val="0"/>
          <w:color w:val="6D6D6D"/>
        </w:rPr>
        <w:t xml:space="preserve"/>
      </w:r>
    </w:p>
    <w:p>
      <w:pPr>
        <w:spacing w:after="392"/>
      </w:pPr>
      <w:r>
        <w:rPr>
          <w:rFonts w:ascii="Helvetica" w:hAnsi="Helvetica" w:cs="Helvetica"/>
          <w:sz w:val="58"/>
          <w:sz-cs w:val="58"/>
          <w:b/>
          <w:spacing w:val="0"/>
          <w:color w:val="0B0B0B"/>
        </w:rPr>
        <w:t xml:space="preserve">Skill: crg:runtime-heartbeat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Purpose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Doctrine without enforcement is theater. This skill is the enforcement layer for all scheduled CRG routines. It closes the gap where a scheduled function silently stops running and no one notices for days.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Archetype: The watchman on the wall (Ezekiel 33:6) — the watchman who does not cry out is accountable for the breach.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Trigger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Auto: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Cron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*/15 * * * *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— every 15 minutes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Manual: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GET /.netlify/functions/runtime-heartbeat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Registry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Reads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cornerstoneregroup-site/config/heartbeat-registry.json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on every invocation. Adding a new routine to that JSON file is all that is required to bring it under watch — no code changes needed.</w:t>
      </w:r>
    </w:p>
    <w:p>
      <w:pPr>
        <w:spacing w:after="346"/>
      </w:pPr>
      <w:r>
        <w:rPr>
          <w:rFonts w:ascii="Helvetica" w:hAnsi="Helvetica" w:cs="Helvetica"/>
          <w:sz w:val="34"/>
          <w:sz-cs w:val="34"/>
          <w:b/>
          <w:spacing w:val="0"/>
          <w:color w:val="262626"/>
        </w:rPr>
        <w:t xml:space="preserve">Check types</w:t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ECE6DA"/>
        </w:rPr>
        <w:t xml:space="preserve">type</w:t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ECE6DA"/>
        </w:rPr>
        <w:t xml:space="preserve">logic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file_exists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Artifact file must exist AND have mtime &lt; max_age_hours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directory_exists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Artifact directory must exist AND have mtime &lt; max_age_hours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json_key_not_null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JSON file must have key != null; if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week_ending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 present, checks age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directory_last_modified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Equivalent to file_exists with directory resolution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stub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Always passes; marks routine as PENDING; no alert sent</w:t>
      </w:r>
    </w:p>
    <w:p>
      <w:pPr>
        <w:spacing w:after="346"/>
      </w:pPr>
      <w:r>
        <w:rPr>
          <w:rFonts w:ascii="Helvetica" w:hAnsi="Helvetica" w:cs="Helvetica"/>
          <w:sz w:val="34"/>
          <w:sz-cs w:val="34"/>
          <w:b/>
          <w:spacing w:val="0"/>
          <w:color w:val="262626"/>
        </w:rPr>
        <w:t xml:space="preserve">Pattern tokens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Artifact paths support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{YYYY-MM-DD}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,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{YYYY}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,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{MM}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,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{DD}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,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{YYYY-WW}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(ISO week).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Seeded routines (2026-04-23)</w:t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ECE6DA"/>
        </w:rPr>
        <w:t xml:space="preserve">Routine</w:t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ECE6DA"/>
        </w:rPr>
        <w:t xml:space="preserve">Check</w:t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ECE6DA"/>
        </w:rPr>
        <w:t xml:space="preserve">Max age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crg:nightly-research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directory_exists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 on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/research/{YYYY-MM-DD}/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26h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ezra:morning-brief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file_exists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 on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/morning-briefs/{YYYY-MM-DD}.md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24h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samuel:weekly-digest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json_key_not_null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 on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samuel-digest.json.latest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8 days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levite:secrets-rotation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stub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 — PENDING until Doppler wired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—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crg:drift-detector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file_exists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 on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drift-digests/{YYYY-WW}.md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168h (1 week)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crg:samuel-digest-writer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json_key_not_null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 on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samuel-digest.json.latest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8 days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Outputs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Resend alert email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to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marc@cornerstoneregroup.ca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on any FAIL — subject: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[HEARTBEAT FAIL] &lt;routine-id&gt;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routines.json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updated with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heartbeat_status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,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heartbeat_detail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,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last_heartbeat_check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Function response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JSON: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{ ok, checked, failed, results[], timestamp }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Failure handling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Missing RESEND_KEY: suppresses email, logs warning, continues checks, returns 200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Missing registry: returns 500 with descriptive error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Per-routine check error: marks that routine FAIL, sends alert, continues other checks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Files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Function: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cornerstoneregroup-site/netlify/functions/runtime-heartbeat.js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Registry: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cornerstoneregroup-site/config/heartbeat-registry.json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color w:val="14141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Schedule: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netlify.toml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[functions."runtime-heartbeat"]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schedule = "*/15 * * * *"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WKU Frame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Wisdom: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A system unwatched will drift. Build the watcher first.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Knowledge: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Every scheduled routine has an artifact. Artifact staleness is the ground truth.</w:t>
      </w:r>
    </w:p>
    <w:p>
      <w:pPr>
        <w:ind w:left="720" w:first-line="-720"/>
        <w:spacing w:after="106"/>
      </w:pPr>
      <w:r>
        <w:rPr>
          <w:rFonts w:ascii="Helvetica" w:hAnsi="Helvetica" w:cs="Helvetica"/>
          <w:sz w:val="32"/>
          <w:sz-cs w:val="32"/>
          <w:b/>
          <w:color w:val="0B0B0B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Understanding: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Alert on the first miss, not the third. Recovery cost grows with silence.</w:t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Ratification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Skill ratified 2026-04-23. Part of the self-learning triumvirate (runtime-heartbeat + samuel-digest-writer + drift-detector). Enforces Anti-Drift Doctrine Rule 4 (drift telemetry) and Rule 7 (doctrine without enforcer is a build error).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