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Vitalis POS — Railway Deploy Handoff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Date: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2026-04-22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restore/vitalis-pos-option-b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App: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mybioyouth-pos.netlify.app (Netlify static) → Express backend on Railway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Server entry: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luke-app/server.js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Node version required: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≥18.0.0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What Railway Does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Railway runs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node server.js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the Express app that provides: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/api/products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product catalog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/api/clients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/api/clients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client management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/api/orders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save order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/api/stats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dashboard stats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/api/generate-protocol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AI protocol generation (via Luke / OpenClaw)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/api/pdf/order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/api/pdf/protocol-pack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PDF generation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POST /api/submit-order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proxy to Windmill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All API calls from the Netlify frontend currently fail silently because the Express server is not deployed. Netlify only has one function: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submit-order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Audit: server.js Railway-readiness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railway.toml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(luke-app/railway.toml):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[build]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builder = "nixpacks"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[deploy]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startCommand = "node server.js"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healthcheckPath = "/api/products"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healthcheckTimeout = 30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restartPolicyType = "on_failure"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restartPolicyMaxRetries = 3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Status: Ready to deploy as-is.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Railway will install npm deps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express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node-fetch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pdfkit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via nixpacks.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persistence will be ephemeral on Railway's ephemeral filesystem — see note below.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Persistence note: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Railway does not have a persistent disk by default. Every deploy wipes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For production use, Marc should either: - Add a Railway Volume (paid plan, mount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/app/data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- Or run the server locally (it already works on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localhost:3000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and only use Railway for PDF generation + protocol AI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For the current use case (POS on Marc's phone), running locally or on a dedicated machine is simpler. Railway is the correct path if Marc wants it accessible from any device.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Hardcoded Secrets Found in Server.js — MUST Move to Railway Env Vars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These are currently hardcoded as fallback defaults (||) in server.js. They are exposed in the repo. Move all of them to Railway env vars BEFORE any public/shared deploy.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Secret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Location in server.js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Purpose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Railway Env Var Name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e83c5d2f9f4b84ab5098f97dec40d958099622fbb4e3f9257f818f5f1c22ee3a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line 28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Luke / OpenClaw API bearer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LUKE_BEARER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BnrlvHahVtlJrGFFA7UVrhmbwP2r1pUJ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line 253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Windmill service token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WINDMILL_TOKEN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re_5kSu3TLG_FxxLKtLxQG81Mo91MpveCn1s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line 3843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Resend API key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RESEND_KEY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Same token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BnrlvHahVtlJrGFFA7UVrhmbwP2r1pUJ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is also hardcoded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netlify/functions/submit-order.js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line 14.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Action required from Marc: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Rotate all three keys via Doppler / Levite agent before this branch is merged or pushed.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The Exact 3 Things Marc Personally Does for Railway Deploy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1 — Create Railway Project from GitHub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Go to railway.app → New Project → Deploy from GitHub repo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Select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workspace repo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Set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root directory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(the Express app is here, not the repo root)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Railway auto-detects nixpacks + Node. It will run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npm install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then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node server.js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2 — Set Environment Variables in Railway Dashboard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In the Railway service → Variables tab, add these (all required):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Variable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Value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Notes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LUKE_BEARER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(rotate — see above)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OpenClaw API token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WINDMILL_TOKEN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(rotate — see above)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Windmill service token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RESEND_KEY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(rotate — see above)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Resend email API key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LUKE_URL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https://your-openclaw-instance.com/v1/chat/completions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Only needed for protocol AI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LUKE_MODEL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openclaw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Default is already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openclaw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PORT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(leave blank)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Railway sets this automatically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Optional but recommended: |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NODE_ENV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|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production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| Enables production optimizations |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3 — Point Netlify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/api/*</w:t>
      </w: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 to Railway URL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After Railway deploys, copy the Railway service URL (e.g.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https://luke-app-production.up.railway.app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Edit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luke-app/netlify.toml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add these redirects ABOVE the catch-all: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# Railway backend — handles all /api/* except submit-order (Netlify function)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"/api/products"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"https://YOUR-RAILWAY-URL.up.railway.app/api/products"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"/api/clients"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"https://YOUR-RAILWAY-URL.up.railway.app/api/clients"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"/api/clients/*"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"https://YOUR-RAILWAY-URL.up.railway.app/api/clients/:splat"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"/api/orders"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"https://YOUR-RAILWAY-URL.up.railway.app/api/orders"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"/api/orders/*"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"https://YOUR-RAILWAY-URL.up.railway.app/api/orders/:splat"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"/api/stats"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"https://YOUR-RAILWAY-URL.up.railway.app/api/stats"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"/api/generate-protocol"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"https://YOUR-RAILWAY-URL.up.railway.app/api/generate-protocol"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[[redirects]]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from = "/api/pdf/*"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to = "https://YOUR-RAILWAY-URL.up.railway.app/api/pdf/:splat"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status = 200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force = true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Push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netlify.toml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changes → Netlify auto-redeploys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Open mybioyouth-pos.netlify.app — product catalog should now load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Product Database Seeded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Before deploying Railway, copy the seeded DB to make it the live DB: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cp luke-app/data/local-db-v1.json luke-app/data/local-db.json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loads 119 products (50 vials + 58 pens + 11 other) into the local JSON database. Commit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to the repo before Railway deploys — Railway reads it at startup.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Note: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If Railway has an ephemeral filesystem, the products persist only until the next deploy. For a permanent solution: Railway Volume (see Persistence note above).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Verify Deploy is Working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Health check: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GET https://YOUR-RAILWAY-URL.up.railway.app/api/products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Should return JSON: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 "products": [...119 products...] }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If the frontend loads at mybioyouth-pos.netlify.app and the product dropdown populates — deploy is complete.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