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Builder Doctrine Compliance — Synthesis &amp; Patch Plan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Date: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2026-05-05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Trigger: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Marc directive — "Builder must not merely deploy code. Builder must become the doctrine-compliant agent builder."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Method: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4 parallel Opus 4.7 investigators — Memory + Workspace + Repo+Skills + main.py compliance — clean context, evidence-only.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Final status: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BUILDER_STATUS = INCOMPLETE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§1. DOCTRINE SOURCE FILES FOUND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1.1 Memory store (~80 files)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Path: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/Users/marcpapineau/.claude/projects/-Users-marcpapineau--openclaw-workspace/memory/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MEMORY.md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canonical index (200+ lines, auto-loaded each session)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24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rule_*.md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files (anti-drift 1-7, gate-c, gate-f, gate-g, model-selection, subagent-routing, wku-framework, build-pipeline, github-version-control, query-doppler-first, rotation-is-levites-job, marc-facing-docs-format, research-first-build-process, agent-build-prompt-process)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22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feedback_*.md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files (anti-drift block v2, theater-pattern-named, gate-pass-language-banned, communication-style, autonomous-decision-authority, time-estimation-calibration, role-based-agent-naming, orchestrator-anti-pattern-block, never-use-haiku-for-research)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9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doctrine_*.md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files (crg-internal-focus, knowledge-tiers, self-learning-loops, xml-task-decomposition, crg-build-pipeline-v2, recommendation-coherence, vitalis-protocol-package-pattern)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5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reference_*.md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files (apps-canon, credentials-locations, session-resume-protocol, managed-agents-resources)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Plus: 2 skill_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, 5 project_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4 user_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, 1 template_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1 state_*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1.2 Workspace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01-CORNERSTONE-RESEARCH-GROUP/</w:t>
      </w: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Path: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/Users/marcpapineau/.openclaw/workspace/01-CORNERSTONE-RESEARCH-GROUP/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File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Lines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Authority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BUILD-AGENT-OPERATING-MANUAL-v1.md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175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OPERATING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BUILD-AGENT-SYSTEM-PROMPT-v2.md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236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 PROMPT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BUILD-AGENT-RESEARCH-2026-04-25.md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313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RESEARCH BASIS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BUILD-AGENT-PLAN.json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392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STRUCTURED PLAN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AGENT-OPERATING-MODEL.md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130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TIER MATRIX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AGENT-WORKFLOW-ARCHITECTURE.md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357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FLEET ARCH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EVALUATION-GRADING-FRAMEWORK-v1.md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314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5-AXIS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SUPER-AGENT-BUILD-PHILOSOPHY-v1.md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214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MULTI-VOICE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SELF-LEARNING-LOOP-v1.md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204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INNER/OUTER LOOP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2026-05-04-CRG-BUILD-DOCTRINE-v2-CORRECTED.md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273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SUPERSEDES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2026-05-04-CRG-THEATER-AUDIT-FULL-REPORT.md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178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EVIDENCE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2026-04-29-BEZALEL-VITALIS-AGENT-BUILD-DISPATCH.md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276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TEMPLATE BUILD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AGENT-HANDOFF-PATTERN.md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90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BUS PATTERN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MARC-AUTHORING-PROMPTS-v1.md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319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XML INTAKE TEMPLATES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1.3 cornerstoneregroup-site/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docs/ (canonical operational contracts)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BUILDER-DISPATCH-TEMPLATE.md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(119) — Habakkuk footer mandate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AGENT-SELF-IMPROVEMENT-FRAMEWORK.md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(218) — SI 7-step playbook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AGENT-FEEDBACK-API.md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(188) — failure-mode + reference-curate URLs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agents/ (18 specs)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karis.md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(147),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habakkuk.md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(110),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daniel.md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(123),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samuel.md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(90 PLACEHOLDER),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apollos.md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(262)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nehemiah.md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(89 PLACEHOLDER),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eod.md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(94 PLACEHOLDER)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asaph.md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lydia.md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martha-vm.md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aaron-daily.md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aaron-weekly.md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asher-protocol-package.md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asher-weekly-research.md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boaz-daily.md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boaz-weekly.md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martha-daily.md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Production code that operationalizes doctrine: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netlify/functions/_lib/anti-drift-block.js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(110) —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canonical v2 block + 10-marker </w:t>
      </w:r>
      <w:r>
        <w:rPr>
          <w:rFonts w:ascii="Menlo" w:hAnsi="Menlo" w:cs="Menlo"/>
          <w:sz w:val="28"/>
          <w:sz-cs w:val="28"/>
          <w:b/>
          <w:spacing w:val="0"/>
          <w:color w:val="663D02"/>
        </w:rPr>
        <w:t xml:space="preserve">verifySystemPromptContainsBlock()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netlify/functions/_lib/habakkuk-pattern-checks.js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(783) —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9 deterministic patterns A–I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netlify/functions/_lib/habakkuk-critic.js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(974) — 6-axis structural critic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netlify/functions/_lib/agent-self-improvement-prompt-block.js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(134)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netlify/functions/_lib/agent-self-improvement.js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(712)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netlify/functions/_lib/agent-self-critique-rubrics.js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(362)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scripts/qa/ (enforcement v1, my commit b924490)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enforce.sh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enforce-config.json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lib/{claim-parser, gate-output-validator, runtime-verifier}.js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lib/gate-output-schema.json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data/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agents-registry.json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(only Habakkuk currently registered — fleet enrollment incomplete)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karis-test-plans.json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(luke-pos test plan = canonical pattern)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agents/scorecards/*.json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(15 files),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agents/rubrics/*.json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(12 files)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skills/crg/ (15 Claude Code skills)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foundation-audit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silo-router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nightly-research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morning-brief-builder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project-manager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runtime-heartbeat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drift-detector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samuel-digest-writer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abigail-call-doctrine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session-startup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session-closedown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1.4 Existing commits referenced in this synthesis</w:t>
      </w:r>
    </w:p>
    <w:p>
      <w:pPr>
        <w:ind w:left="720" w:first-line="-720"/>
        <w:spacing w:after="106"/>
      </w:pPr>
      <w:r>
        <w:rPr>
          <w:rFonts w:ascii="Menlo" w:hAnsi="Menlo" w:cs="Menlo"/>
          <w:sz w:val="28"/>
          <w:sz-cs w:val="28"/>
          <w:color w:val="663D02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cornerstoneregroup-site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—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b924490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(enforcement v1)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workspace —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dc20a04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(theater audit),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ea1a4e0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(Build Doctrine v2 CORRECTED),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a9e6afb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(Builder deployed + main.py first commit)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§2. DOCTRINE REQUIREMENTS EXTRACTED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After deduplication,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~200 distinct requirements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across 9 categories. Cited inline by category.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2.1 Agent build process (combined: ~30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7-step Build pipeline: Intake → Research → Adapt+WKU → Build runtime → Test-fire → KRITE → Ship as BUILT (LIVE only after 7 days of traces, auto-promoted by Samuel)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OPERATING-MANUAL-v1.md, SYSTEM-PROMPT-v2.md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v2 SUPERSEDING: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ACTUAL fireable pipeline = Marc intent → spec → feature branch → Habakkuk pre-build → commit-with-evidence → Marc merge → deploy → Langfuse trace observed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2026-05-04-CRG-BUILD-DOCTRINE-v2-CORRECTED.md §1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One singular canonical Build Agent that builds every other agent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OPERATING-MANUAL-v1.md:9-11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Bezalel-style 9-phase template for domain agents: winners-research → persona-synthesis → corpus-index → system prompt → runtime → test-fire → KRITE → Karis → Marc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BEZALEL-DISPATCH:103-162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Cost target ~$0.30/build; max_turns 25; max_budget_usd_per_run 1.0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BUILD-AGENT-PLAN.json:18-20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Marc's 4 authoring templates (BUILD/WORK/APPROVE/ACTIVATE) — strict XML; free-form Marc message → "fill the template, I'll wait"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MARC-AUTHORING-PROMPTS-v1.md:26-302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crg:project-manager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skill = orchestrator entry; produces 1-paragraph spec in 60s; only 5 escalation triggers (cost &gt; $50; client data/money; arch decisions; T1-vs-T2 conflict; theology)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skills/crg/project-manager.md:48-85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Sub-Builder propagation: every dispatched sub-Builder receives Habakkuk footer verbatim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BUILDER-DISPATCH-TEMPLATE.md:67-68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INLINE EDITS to production artifacts; feature branch + KRITE+Karis verdicts before merge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anti-drift-block.js:62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BP-10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 Agent v1 / KRITE-as-build-time-reviewer / Karis / Independent Validator / Bezalel runtime / Judge — currently DEFERRED. Use of names without DEFERRED tag is doctrine violation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§3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2.2 Required tools + skills (combined: ~15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Tools per dispatch — minimum-privilege: verifiers Read/Glob/Grep/Bash; content agents Read/Write/Edit; Builder full set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every agents/*.md frontmatter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Runtime host enum: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windmill | anthropic-sdk | netlify-fn | vapi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REFUSE if "spec" or "TBD"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SYSTEM-PROMPT-v1.md:80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Runtime host priority (REVISED 2026-05-02): scheduled-tasks &gt; Netlify &gt; Windmill &gt; SDK &gt; Vapi; n8n DEPRECATED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rule_agent_build_prompt_process.md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Doppler-first: query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doppler secrets get ... -p crg-site -c prd --plain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BEFORE asking Marc for any credential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rule_query_doppler_first.md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Levite owns ALL key rotation; orchestrator dispatches, never drives manually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rule_rotation_is_levites_job.md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agentGuard(tier, name)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MUST be called at function entry; fail-closed; Levite is only ALWAYS_ON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AGENT-WORKFLOW-ARCHITECTURE.md:46-47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pre-build harness MANDATORY: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bash scripts/qa/habakkuk-pre-build.sh --pr &lt;n&gt;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verdict JSON pasted into PR body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BUILDER-DISPATCH-TEMPLATE.md:42-58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TS-8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Bio-research tools (chembl, biorxiv, c-trials), Perplexity, WebSearch required for domain-expert agents (Vitalis)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BEZALEL-DISPATCH:94-98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2.3 Model routing (combined: ~12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NEVER Haiku — not for research, not for "quick", not to save cost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rule_model_selection.md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NEVER GPT-lite (gpt-3.5, gpt-4o-mini)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rule_model_selection.md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Default: claude-sonnet-4-6 (general agents, voice, content)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every agents/*.md frontmatter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Opus 4.7: Daniel (research), Samuel (eval), Karis (review), KRITE (upgraded from Haiku 2026-04-25), Apollos critic, strategic analysis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EVALUATION-GRADING-FRAMEWORK-v1.md:18-21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Daniel must include Model Recommendation axis in every research brief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rule_model_selection.md:11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Every Agent tool call: explicit subagent_type AND model — no inheritance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rule_subagent_routing.md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Use full model ID always: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claude-sonnet-4-6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claude-opus-4-7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(no aliases)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rule_model_selection.md:31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MR-8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bias mitigations: independent axis scoring, randomized order, different model from build agent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BUILD-AGENT-PLAN.json:301-305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2.4 Research rules (combined: ~12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Phase 1 of every build = identify industry winners + their templates → adapt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rule_research_first_build_process.md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Daniel/Perplexity sonar-pro for research; T1 citations required; refuse if no T1 found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SYSTEM-PROMPT-v1.md:96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T1-T4 knowledge tier required on every claim: T1=canonical (RFC/FDA/NEJM/working code/live curl), T2=practitioner consensus, T3=community/edge, T4=synthesis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doctrine_knowledge_tiers.md, anti-drift-block.js:55-60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Untiered claims FORBIDDEN in strategic outputs; KRITE research axis hard-fails on untiered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SYSTEM-PROMPT-v2.md:203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Vendor-docs-first: every vendor research dispatch checks vendor's docs/cookbook/SDK first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feedback_vendor_docs_first_research_doctrine.md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Daniel research-cache: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/mnt/memory/daniel-research-cache/queries/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7-day re-use, 25KB/file, 30-day prune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daniel.md:67-72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Super-agent built from 5-10 named source voices; ~60% OG / ~40% new-school; persona blend with attribution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SUPER-AGENT-BUILD-PHILOSOPHY-v1.md:139-145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RR-8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Vitalis T1 = NEJM/Lancet/PubMed/FDA/ClinicalTrials.gov/MEDLINE-indexed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BEZALEL-DISPATCH:62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2.5 Memory + self-learning (combined: ~15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Self-improvement memstore: name =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&lt;agent&gt;-self-improvement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mount =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/mnt/memory/&lt;agent&gt;-self-improvement/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registry blob key =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&lt;agent&gt;.memstore_self_improvement_id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AGENT-SELF-IMPROVEMENT-FRAMEWORK.md:166-180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6-file SI memstore schema: marc-decisions / reference-examples / failure-modes (READ-ONLY) + self-critique-log / voice-evolution / prompt-proposals (WRITE-OK)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agent-self-improvement-prompt-block.js:25-35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PROPOSE-ONLY DOCTRINE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 agents may write to /prompt-proposals.md; MUST NEVER silently rewrite their own system prompt; KRITE/Marc gate the merge; refuse any in-session bypass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AGENT-SELF-IMPROVEMENT-FRAMEWORK.md:184-193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Hook 4 = failure-mode trigger on Marc reject →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{what_went_wrong, what_to_do_differently, pattern_name}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pattern_name appearing 3+ times = systemic drift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AGENT-FEEDBACK-API.md:21-77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Reference-examples top-K = 5; sort: rating desc → timestamp desc; rating &lt; 4 = no-op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AGENT-FEEDBACK-API.md:117-120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Karis verdict-history memstore: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/mnt/memory/karis-verdict-history/&lt;YYYY-MM-DD&gt;.json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append-only, 30-day retention, INDEX.md tracks latest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karis.md:42-69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Stale-Memory rule: doc &gt;30d = re-verify before reliance; runtime claims &gt;24h = re-verify (v2 stricter)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anti-drift-block.js:66; Doctrine v2 R5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Inner self-learning loop: KRITE traces → Samuel weekly digest → ≤3 prompt-edit proposals → Marc ratifies → Build Agent rolls out → KRITE re-evaluates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EVALUATION-GRADING-FRAMEWORK-v1.md:236-263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Outer loop (Q3 2026 kickoff) requires ≥6-12 weeks of clean inner-loop substrate first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SELF-LEARNING-LOOP-v1.md:101-118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ML-10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4 Samuel retrain triggers: grade 3 complaints/14d OR cost 1.5× baseline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EVALUATION-GRADING-FRAMEWORK-v1.md:178-185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ML-11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Append-only learnings corpus pattern: agents read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reference_*_learnings.md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first on every spawn; new entries append-only, edits forbidden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BEZALEL-DISPATCH:166-170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ML-12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validateAgentName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regex: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/^[a-z][a-z0-9-]{1,40}$/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(kebab-case enforced)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AGENT-SELF-IMPROVEMENT-FRAMEWORK.md:179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2.6 Verification rules (combined: ~25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Gate D contract MANDATORY: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runtime_file_path, runtime_file_size_bytes, test_fire_command, test_fire_output_first_500_chars, langfuse_trace_id, krite_scores, krite_iterations, doctrine_refs_applied, marc_facing_summary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BUILD-AGENT-PLAN.json:101-198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Gate output schema (v2):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{gate, status, runtime_id, trace_id, timestamp, evidence_paths}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status PASS requires non-null runtime_id+trace_id+evidence_paths≥1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gate-output-schema.json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runtime_id format: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&lt;type&gt;:&lt;id&gt;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7 valid types (windmill, windmill-job, anthropic, langfuse, netlify, file, git)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runtime-verifier.js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5-axis: voice/compliance/research/tone/wku — threshold 0.80 per axis OR 85/100 + zero hard-fails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EVALUATION-GRADING-FRAMEWORK-v1.md:124-128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Karis 5 axes (constitutional/canon/wku/output/criteria) threshold 0.82 avg + ≥0.70 each; self-audit downgrade to INCONCLUSIVE if own rubric &lt; 0.82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karis.md:82-93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6 axes (claim-vs-evidence/logic-gap/test-coverage/dependency-hallucination/doctrine-drift/internal-consistency); 100 base, critical -25 / major -10 / minor -3; pass score≥70 AND no critical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habakkuk-critic.js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9 deterministic patterns A-I (memory-vs-code drift, phantom env, cron-orphan, spec-arch mismatch, phantom integration, test-claim falseness, trace-placeholder lockout, PR-attestation falseness, anti-drift-block missing)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habakkuk-pattern-checks.js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Pattern check FAIL-CLOSED: any check that cannot evaluate returns 'inconclusive' = REJECT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habakkuk-pattern-checks.js:32-35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Test-fire MANDATORY (Step 5): execute runtime ONCE; capture output ≥500 chars; capture Langfuse trace ID. NO BUILT without test-fire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OPERATING-MANUAL-v1.md:43-46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Gate F (runtime kill): 3 checks (config flag set; zero executions after disable; 24h idle-wait). Only Check 1 = PROVISIONALLY_KILLED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anti-drift-block.js:49-53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Gate G (Independent Validator): clean context, "you don't trust the Builder" framing; CONFIRMED/REFUTED/INCONCLUSIVE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rule_gate_g_independent_validator.md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Gate G applies to: code builds, deploy/merge/ship, killed/disabled, set-up/configured/wired, fix-verification claims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rule_gate_g_independent_validator.md:27-32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R1: agent NOT deployed unless ONE of: Anthropic agent_id OR Windmill script GET 200 OR Netlify URL 200 OR commit SHA + deploy URL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§4 R1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R2: agent claimed LIVE must have Langfuse trace within 7 days; older = STALE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§4 R2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R3: self-verification INVALID; orchestrator self-grade =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shadow-&lt;gate&gt;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never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&lt;gate&gt;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§4 R3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R4: docs cannot be evidence; live tool call required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§4 R4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R10: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data/agents-registry.json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single source of truth for "is X deployed"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v2 §4 R10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iteration loop: 0 first / 1 re-fire with previous_critique / 2 stronger / 3 escalate to Marc with full trace. Max 3 iterations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OPERATING-MANUAL-v1.md:51-53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VR-19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→ KRITE → Karis → Marc — every handoff goes through tier gate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habakkuk-critic.js:18-22; karis.md:13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VR-20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Karis runtime invariants per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karis-test-plans.json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 5+ standard checks per artifact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karis-test-plans.json:11-100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2.7 Best practices (combined: ~30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Canonical spec: every rule/rubric/persona = ONE source-of-truth file; SSOT propagation via imports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rule_anti_drift_1_canonical_spec.md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Instruction hierarchy: 5-layer system prompts (identity &gt; constraints &gt; tools &gt; context &gt; task)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rule_anti_drift_2_instruction_hierarchy.md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Orchestration not execution: &gt;3 file reads OR &gt;5 sequential calls = delegate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rule_orchestration_not_execution.md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Independent tasks fire in parallel (multiple Agent calls per turn)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rule_orchestration_not_execution.md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DOSSIER.md 5-layer scaffold: biblical archetype → personality/voice → hiring memo → WKU → operating profile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AGENT-WORKFLOW-ARCHITECTURE.md:50-52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Decision Rights Matrix tiers: Green (autonomy) / Yellow (ships, Marc reviews after) / Red (proposal only) / Black (KRITE+Marc, brand-critical)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AGENT-OPERATING-MODEL.md:62-68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Tier upgrade requires 4 consecutive weeks &gt;90% Judge/Samuel scores; Marc approves; Monday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AGENT-OPERATING-MODEL.md:108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XML system prompt structure: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&lt;role&gt;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&lt;scope&gt;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&lt;doctrine_refs&gt;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&lt;intake_schema&gt;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&lt;process&gt;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&lt;output_format&gt;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&lt;refusal_modes&gt;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&lt;wku_pillar&gt;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&lt;anti_drift_hardening&gt;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SYSTEM-PROMPT-v2.md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"No optional behavior": every conditional exhaustive (if-then-else with all branches); no "you may" / "feel free to"; use ALWAYS, NEVER, REFUSE IF, MUST RETURN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BUILD-AGENT-RESEARCH:189-191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works in </w:t>
      </w:r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isolated git worktree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isolation: worktree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); cannot inline-edit production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BEZALEL-DISPATCH:225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Versioning required: every working app versioned on every significant change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rule_anti_drift_7_version_and_github_gate.md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All deploys through GitHub PR; never CLI netlify deploy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rule_anti_drift_7_version_and_github_gate.md:34-39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Every artifact = git ref on GitHub before going live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rule_github_version_control_source_of_truth.md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AI-time calibration table — never consultant-time: validators 1-3 min, tiny patch 2-3 min, single migration 8-15 min, multi-file 12-22 min, huge sprint 17-30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feedback_time_estimation_calibration.md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Handoff bus pattern: Producer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bus.emit(eventName, "producer", payload)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only; never direct enqueue. Router owns queue. Consumer polls own inbox.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AGENT-HANDOFF-PATTERN.md:21-30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Every handoff goes through KRITE (yellow) or Samuel (red) before Marc; no agent emits to Marc as primary except escalations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AGENT-HANDOFF-PATTERN.md:30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Per-agent rubric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agent-self-critique-rubrics.js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 source_tier_quality, research_depth, wku_synthesis, evidence_specificity, model_recommendation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agent-self-critique-rubrics.js:88-92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Three drift-prevention pillars (academic basis): Instruction Hierarchy (Wallace 2024 arxiv 2404.13208) + Constitutional AI (Bai 2022 = KRITE) + XML-tag prompting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BUILD-AGENT-RESEARCH:127-138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BX-19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bias mitigations (Zheng 2023): position bias (randomize axis order), verbosity bias (score axes independently), self-enhancement bias (different model from builder)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BUILD-AGENT-RESEARCH:143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2.8 Output + format (combined: ~15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Marc-facing docs ship as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.docx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(Marc opens .md raw); converter at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workspace/scripts/md-to-docx.sh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rule_marc_facing_docs_format.md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Plain English leads every Marc-facing message; no raw JSON, SHAs, log dumps in body; technical → .docx links/foldable sections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feedback_communication_style.md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OUTPUT: STRICT JSON Gate D contract; no preamble like "I'll get started"; no markdown fences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SYSTEM-PROMPT-v1.md:136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When stakes high, agent output structure: 1. Recommendation (1 sentence) / 2. Wisdom (principle) / 3. Knowledge (data + source) / 4. Understanding (Marc-specific application)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SUPER-AGENT-BUILD-PHILOSOPHY-v1.md:120-128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NEVER infer time-of-day from session flow; run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first; Marc TZ = America/Toronto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feedback_no_time_of_day_assumptions.md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Marc-acknowledgment convention: silence = approved; question = clarification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feedback_marc_acknowledgment_rule.md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XML decomposition emit FIRST when dispatching 3+ workers strategically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doctrine_xml_task_decomposition.md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OF-8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Strategic dispatches: explicit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subagent_type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model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per call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rule_subagent_routing.md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2.9 Anti-drift / anti-patterns (combined: ~30 reqs)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ID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Requirement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Source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Anti-Drift Block v2 (9 rules) MUST be embedded VERBATIM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 every CRG agent system prompt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anti-drift-block.js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10 canonical markers (byte-for-byte): EVIDENCE-OR-INCOMPLETE / GATE F / T1–T4 / NO INLINE EDITS / CONTRADICTION / STALE-MEMORY / INCOMPLETE-OVER-FAKED / PLAIN-ENGLISH MARC-FACING / SELF-DOUBT AS FEATURE / PRECEDENCE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anti-drift-block.js:80-91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Theater pattern named (April 22): "spec declared live without runtime evidence" — Build Agent exists to prevent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feedback_theater_pattern_named.md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Gate-pass language BANNED without verdict file: "KRITE PASS", "Karis verified", "Validator CONFIRMED", "Build Agent dispatched"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feedback_gate_pass_language_banned.md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Banned-without-evidence tokens: PASS / LIVE / DEPLOYED / BUILT / SHIPPED — replacements VERIFIED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&lt;file&gt;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/ OBSERVED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&lt;ts&gt;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/ DEPLOYED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&lt;runtime&gt;:&lt;id&gt;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/ BUILT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(&lt;file&gt;:&lt;lines&gt;, &lt;commit&gt;)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/ INCOMPLETE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enforce-config.json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INCOMPLETE-OVER-FAKED: most-punished error. STOP, don't fabricate, label INCOMPLETE, state blocker, exit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anti-drift-block.js:68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 NOT BUILD: marketing copy (Apollos), email drips (Lydia), bookkeeping (Joseph), content posts, multi-tenant code paths, sales-theater surfaces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SYSTEM-PROMPT-v1.md:46-51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Hard refusals — NEVER mark BUILT/LIVE without test-fire; NEVER improvise scope beyond intake; NEVER skip research-first; NEVER skip KRITE; NEVER write .md spec and call it a build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SYSTEM-PROMPT-v1.md:30-32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Voice axis hard-fails: generic "AI-assistant" tone, hype-broadcaster, unauthorized emoji, sales-theater language ("game-changing", "revolutionary", "unprecedented")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EVALUATION-GRADING-FRAMEWORK-v1.md:38-43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Apollos forbidden patterns (PATCH-G2): em-dash runs, "Indeed,", "Moreover,", "Furthermore,", "dive into", "delve into", "landscape of", "in today's fast-paced/ever-changing/modern/digital"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apollos.md:174-176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6 super-agent failure modes: just-clone-Cardone (single source), 10-voices-no-convergence, all-OGs (1995 advice), all-new-school (no spine), no-citations, no-Marc-adaptation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SUPER-AGENT-BUILD-PHILOSOPHY-v1.md:165-185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Aspirational "X is dead" treated as verified-decommissioned without checking migration doc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feedback_verify_migration_before_kill.md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Asking Marc credentials Doppler/TOOLS.md/.env already has = violation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rule_query_doppler_first.md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AD-14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Driving vendor dashboards manually for rotation = violation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rule_rotation_is_levites_job.md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"general-purpose" with model unspecified = silent inheritance / non-auditable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rule_subagent_routing.md:54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AD-16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Confirming things Marc has already given clear authority on = autonomy violation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feedback_autonomous_decision_authority.md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Pattern A — memory-cited path must exist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git ls-tree -r origin/main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Mismatched = violation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habakkuk-pattern-checks.js:44-104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AD-18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Pattern E — URL string with no fetch()/axios() exercising it = violation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BUILDER-DISPATCH-TEMPLATE.md:78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§3. BUILDER COMPLIANCE MAP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For each doctrine requirement: APPLIES status, IMPLEMENTATION state, evidence path, required patch.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3.1 ENFORCED in Builder (ship-quality)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Status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Evidence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BP-5 (cost cap)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BUILD-AGENT-PLAN.json:18-20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referenced;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KRITE_PASS_THRESHOLD=0.80, KRITE_MAX_ITERATIONS=3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constants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main.py:101-102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MR-3 (Sonnet default)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ANTHROPIC_SONNET="claude-sonnet-4-6"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main.py:100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used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1041, 1751, 1987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MR-4 (Opus for review)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ANTHROPIC_OPUS="claude-opus-4-7"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main.py:99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used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691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krite_review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MR-1 (no Haiku)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 in build paths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Haiku model id anywhere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gen prompts forbid in 122, 210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AD-6 (INCOMPLETE-OVER-FAKED implicit)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HONEST-FAILED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at 8 sites: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1499, 1563, 1707, 1769, 1826, 2015, 2136, 2181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BP-1 (7-step pipeline core)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Steps 1, 2, 4, 5, 6, 7 all have code paths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main.py:1551-2318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OF-3 (Gate D contract format)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main.py:2290-2317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returns structured JSON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OF-2 (plain-English summary)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 in own output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marc_summary()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main.py:1454-1545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VR-1 (Gate D fields)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All required fields in final response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VR-9 (test-fire mandatory)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 for Windmill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design_functional_test()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1003-1077;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run_functional_test()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1080-1172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VR-18 (3-iteration KRITE loop)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main.py:1666-1683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3.2 PARTIAL (works for some cases, gaps remain)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Status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Evidence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Gap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BP-2 v2 pipeline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pre-dates v2 doctrine; doesn't enforce feature-branch / commit-with-evidence flow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bash scripts/qa/enforce.sh validate-gate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step before BUILT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RR-1 (research-first)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daniel_research()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defined but </w:t>
      </w:r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NEVER CALLED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dead code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Wire into Step 3 when canon is empty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AD-5 (banned tokens)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grep its own output for banned tokens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claim-parser.js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over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marc_facing_summary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before return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ML-7 (stale memory)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load_doctrine_blocks()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doesn't check file mtime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24h re-verify check on doctrine refs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VR-13 (R1 runtime ID)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produces job_id but doesn't validate it via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runtime-verifier.js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 verifier on own output before BUILT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BX-13 (GitHub source-of-truth)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writes to Windmill; orchestrator commits separately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must invoke git commit OR return content for orchestrator to commit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TS-2 (runtime host enum)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Validates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windmill | anthropic-sdk | netlify-fn | vapi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but doesn't enforce </w:t>
      </w:r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scheduled-tasks &gt; Netlify &gt; Windmill &gt; SDK &gt; Vapi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priority (TS-3)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priority check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3.3 REFERENCED ONLY (in docstring/instruction, NOT enforced as validation)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Status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Evidence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Gap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AD-1 (anti-drift block VERBATIM)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REFERENCED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Generated agents told to include via gen prompt; </w:t>
      </w:r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not validated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post-generation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verifySystemPromptContainsBlock()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check (helper exists at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_lib/anti-drift-block.js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AD-2 (10 markers)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REFERENCED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grep on generated code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Same as AD-1 — use helper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RR-3 (T1-T4 tiering)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REFERENCED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rubric mentions; no hard validation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T1 citation count check on generated code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BX-1 (WKU framing in built agents)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REFERENCED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Lines 141-144, 240-243 instruct; no grep on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generated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"WKU" / "Wisdom" / "Proverbs"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if not any(kw in generated for kw in ("WKU", "Wisdom", "Proverbs 24:3"))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validation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BX-5 (DOSSIER 5-layer)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REFERENCED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structural check on built agents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validation: archetype + personality + hiring + WKU + profile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ML-3 (PROPOSE-ONLY)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REFERENCED only (Apollos has it)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ensure built agents include the propose-only block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agent-self-improvement-prompt-block.js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import to gen prompt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TS-7 (Habakkuk pre-build)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REFERENCED only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run Habakkuk on its own output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habakkuk-pre-build.sh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against generated code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3.4 MISSING (no doctrine enforcement, no code path)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Status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Gap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Severity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CRITICAL — Hardcoded URL drift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calls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https://app.windmill.dev/api/w/crg/...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but actual is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localhost:8000/api/w/admin/...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Builder cannot run end-to-end against current infra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P0 BLOCKER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CRITICAL — namespace drift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writes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u/marc/&lt;agent_name&gt;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but actual workspace user is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u/admin/...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Created scripts won't deploy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P0 BLOCKER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CRITICAL — KRITE call points to fictional path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calls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u/marc/krite-agent-v1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(line 781) — not deployed; KRITE-as-content-gate is at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u/admin/krite_quality_standards_v2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(different agent, different purpose)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P0 BLOCKER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RR-1 wiring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daniel_research()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dead code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VR-7 (Habakkuk 9 patterns) integration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invoke Habakkuk patterns; built agents bypass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BX-13 git commit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subprocess.run(['git', 'commit'])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anywhere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ML-1 SI memstore bootstrap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create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&lt;agent&gt;-self-improvement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memstore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ML-4 failure-mode trigger endpoint generation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generate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/api/&lt;agent&gt;-failure-mode-trigger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Netlify function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VR-17 (R10 registry append)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append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data/agents-registry.json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BX-17 rubric integration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Built agents don't get 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agents/rubrics/&lt;agent&gt;.json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entry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OF-7 XML decomposition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produce decomposition for sub-Builder dispatches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AD-9 KRITE Voice hard-fails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rubric doesn't grep generated text for sales-theater phrases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AD-10 Apollos forbidden patterns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doesn't enforce em-dash/template-language ban for content agents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BX-15 handoff bus pattern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Built agents don't use bus.emit pattern automatically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TS-6 agentGuard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Built agents not wrapped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agentGuard(tier, name)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BX-7 tier promotion gate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ships agents at unspecified tier; doesn't generate scorecard schema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ML-9 outer loop substrate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DOES_NOT_APPLY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Outer loop is fleet-level (Q3 2026); not Builder's responsibility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N/A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3.5 Hardcoded Builder paths that need correction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Line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Current (broken)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Should be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956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https://app.windmill.dev/api/w/crg/scripts/list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http://localhost:8000/api/w/admin/scripts/list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(or env-driven)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781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https://app.windmill.dev/api/w/crg/jobs/run/p/u/marc/krite-agent-v1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http://localhost:8000/api/w/admin/jobs/run/p/u/admin/krite_quality_standards_v2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(if KRITE is to be real Windmill agent)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2150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https://app.windmill.dev/api/w/crg/scripts/create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path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u/marc/&lt;name&gt;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http://localhost:8000/api/w/admin/scripts/create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path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u/admin/&lt;name&gt;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1099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https://app.windmill.dev/api/w/crg/jobs/run/p/&lt;path&gt;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http://localhost:8000/api/w/admin/jobs/run/p/&lt;path&gt;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All four MUST be patched OR moved to environment variables before Builder is functional.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§4. BUILDER PATCH PLAN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Prioritized. Total estimated AI-time per Doctrine v2 calibration table.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P0 — BLOCKERS (Builder cannot function until these land)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#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Patch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Approach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Estimated AI-time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P0.1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Replace hardcoded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app.windmill.dev/api/w/crg/...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env-driven URL via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wmill.get_variable("u/admin/WINDMILL_BASE_URL")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(default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http://localhost:8000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Find/replace 4 sites; add hydration in Step 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P0.2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Replace hardcoded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namespace with workspace-derived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u/&lt;user&gt;/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pull from a new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BUILD_AGENT_USER_NAMESPACE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Windmill var (default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Find/replace; same pattern as P0.1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P0.3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Fix KRITE deployed-agent path: either to actual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u/admin/krite_quality_standards_v2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remove deployed-KRITE call and rely on inline KRITE only (since KRITE-as-build-time-reviewer is FICTIONAL per audit)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Cleanest: remove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krite_review_via_deployed_agent()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call site; keep only inline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krite_review()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8-12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P0.4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Create the 5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u/marc/*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Windmill variables from Doppler (or rename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u/admin/*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if P0.2 lands)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Doppler-fetch + Windmill API POST x5; verify each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P0 total: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~25-40 min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P1 — DOCTRINE COMPLIANCE (required for Builder to pass enforcement on its OWN output)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#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Patch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Approach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Estimated AI-time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Wire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daniel_research()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into Step 3 of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when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len(intake.canon_refs) &lt; 2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canon manifest has gaps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Insert call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between intake validation and code-gen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10-15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post-generation validation: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verifySystemPromptContainsBlock(generated)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using helper from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_lib/anti-drift-block.js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(port to Python)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Implement Python equivalent of marker check; add to validation gates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12-18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P1.3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WKU validation: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if not any(kw in generated for kw in ("WKU", "Wisdom", "Proverbs 24:3")): refuse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Single grep check in validation phase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3-5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REFUSE on missing doctrine refs: if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load_doctrine_blocks()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returns any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found: false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return REFUSED with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marc_action_required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Insert refusal branch after manifest build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P1.5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Run Habakkuk patterns A-I against generated code via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habakkuk-pre-build.sh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REFUSE on inconclusive/REJECT verdict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Subprocess call; parse JSON verdict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12-18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P1.6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git commit step: Builder writes generated code to a feature branch in cornerstoneregroup-site (or workspace) and commits with evidence-rich message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subprocess.run(['git', 'add', ...]); subprocess.run(['git', 'commit', '-m', ...])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at Step 7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12-18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P1.7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Append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data/agents-registry.json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after BUILT — entry per Doctrine v2 R10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JSON read/append/write in Step 7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5-10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P1.8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Wrap built agents in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agentGuard(tier, name)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 inject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agentGuard()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call into generated code based on intake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tier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field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Modify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GEN_SYSTEM_PROMPT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instructions + post-validate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8-12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P1.9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claim-parser.js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self-check: scan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marc_facing_summary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banned tokens before return; downgrade to INCOMPLETE if found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Subprocess call to claim-parser; check exit code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P1.10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Voice hard-fail enforcement: add explicit grep for sales-theater phrases ("game-changing", "revolutionary", "unprecedented") to KRITE rubric; auto-fail on hit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KRITE_RUBRIC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constant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3-5 min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P1 total: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~75-115 min (single multi-file retrofit)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P2 — DOCTRINE COMPLETENESS (improves built agents to be doctrine-compliant)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#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Patch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Approach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Estimated AI-time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SI memstore bootstrap: every built agent gets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&lt;agent&gt;-self-improvement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memstore created via Anthropic Managed Agents API; registry blob updated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Use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agent-self-improvement.js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helpers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18-25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Generate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agents/rubrics/&lt;agent&gt;.json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per built agent (default rubric template + agent-specific axes from intake)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Template fill + write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8-12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P2.3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Generate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agents/scorecards/&lt;agent&gt;.json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template entry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Same pattern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Generate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/api/&lt;agent&gt;-failure-mode-trigger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Netlify function stub for Marc-feedback hook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Code-gen Netlify fn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12-18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P2.5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Generate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/api/&lt;agent&gt;-reference-curate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Netlify function stub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Same pattern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8-12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P2.6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Apollos-specific: enforce forbidden-pattern matrix (em-dash, "Indeed," etc.) in content-agent generation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APOLLOS_FORBIDDEN_PATTERNS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post-validation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8-12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P2.7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DOSSIER.md 5-layer scaffold validation on built agents: archetype + personality + hiring memo + WKU + profile present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Structured grep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8-12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P2.8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XML decomposition emit for sub-Builder dispatches (3+ workers)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Conditional block in main()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P2.9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Handoff bus pattern injection for built agents: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bus.emit(eventName, "producer", payload)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template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Boilerplate injection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P2.10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Tier-aware Decision Rights wrapping: built agents get correct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agentGuard(tier)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based on intake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Refinement of P1.8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5-8 min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P2 total: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~85-125 min (huge sprint)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P3 — LOCKING DOCTRINE (one-time hardening)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Tag deprecated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BUILD-AGENT-OPERATING-MANUAL-v1.md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and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BUILD-AGENT-SYSTEM-PROMPT-v1.md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with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**DEPRECATED — superseded by 2026-05-04-CRG-BUILD-DOCTRINE-v2-CORRECTED.md**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at top-of-file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Update placeholder agent specs (samuel.md, nehemiah.md, eod.md) flagged "PARALLEL — being migrated"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Fill the 4 unread foundational docs (CRG-OPERATING-MANUAL.md 35KB, CRG-BUSINESS-ARCHITECTURE.md 42KB, NEXT-PROMPT-krite-agent-v1.md, AGENT-FLEET-AUDIT-2026-04-25.md)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Total estimated patch effort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P0 (blockers):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~30-40 min agent-time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P1 (doctrine compliance):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~75-115 min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P2 (doctrine completeness):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~85-125 min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P3 (doctrine hardening):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~30-45 min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Grand total: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~220-325 min agent-time across 4 sprints. Plus per-Doctrine-v2-§9 amendment: each sprint requires Marc explicit approval + Habakkuk pre-build + commit.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Recommended sprint ordering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Sprint 1 (P0 only):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Builder becomes runnable against current infra. ~40 min. After this sprint, Builder can complete an end-to-end self-test with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u/marc/*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variables created, Daniel research live, Langfuse trace produced. Then re-run enforcement → expect VERIFIED.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Sprint 2 (P1.1-P1.5):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Builder enforces doctrine on its own output. ~50 min.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Sprint 3 (P1.6-P1.10):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Git + registry + claim-parser + KRITE hard-fails. ~30 min.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Sprint 4 (P2):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Built agents are doctrine-compliant out of the box. ~120 min.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Sprint 5 (P3):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Doctrine hardening. ~45 min.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§5. FINAL STATUS</w:t>
      </w:r>
    </w:p>
    <w:p>
      <w:pPr>
        <w:spacing w:after="213"/>
      </w:pP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BUILDER_STATUS = INCOMPLETE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Per Marc's specified completion criteria: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Criterion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Status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Credentials work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INCOMPLETE — Doppler keys verified accessible, but Windmill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u/marc/*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variables not yet created (function-quoting issue, easily fixable)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Self-test reaches LLM call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INCOMPLETE — Builder failed at hydration on first invoke; pending var creation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Langfuse trace exists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INCOMPLETE — pending successful invoke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Enforcement validates runtime evidence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PARTIAL — Builder deployment runtime_id CONFIRMED; trace_id null; Rule 1 satisfied via windmill-job; honest report says PARTIAL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Builder system behavior includes recovered doctrine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INCOMPLETE — see §3.4: 11 MISSING doctrine items (P0+P1 critical)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Missing doctrine items implemented or marked INCOMPLETE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DONE — explicitly mapped in §3.4 with severity, all flagged INCOMPLETE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Builder is INCOMPLETE on 5 of 6 Marc criteria.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1 criterion done (this synthesis is the explicit-marking-INCOMPLETE deliverable).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Confidence note (Self-Doubt rule):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This synthesis was produced from doc/code reads, not live runtime checks for every claim. The 4 critical hardcoded path mismatches (cloud→localhost, marc→admin namespace, fictional KRITE path) are line-cited from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main.py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audit but I have not run a live test invocation to prove Builder fails at those exact lines. A P0 sprint dispatch would either confirm or refute via live tool calls. Recommend Marc validates P0 priority before greenlighting the full patch sequence.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End of synthesis.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Filed 2026-05-05 02:30 EDT.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Authority: 4 parallel Opus 4.7 audits — Memory (a96d258c), Workspace 01-CRG (a29cb7ff), Repo+Skills (a76779bc), Builder main.py (a2550000).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Co-Authored-By: Claude Opus 4.7 </w:t>
      </w:r>
      <w:r>
        <w:rPr>
          <w:rFonts w:ascii="Helvetica" w:hAnsi="Helvetica" w:cs="Helvetica"/>
          <w:sz w:val="32"/>
          <w:sz-cs w:val="32"/>
          <w:i/>
          <w:u w:val="single"/>
          <w:spacing w:val="0"/>
          <w:color w:val="174A8E"/>
        </w:rPr>
        <w:t xml:space="preserve">noreply@anthropic.com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