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name: crg:runtime-heartbeat description: The missing primitive. Watches every scheduled CRG routine for artifact staleness. Fires every 15 min via Netlify scheduled function. Sends Resend alert to marc@cornerstoneregroup.ca when a routine is missing or overdue. Updates crg-command-center/data/routines.json with red-status timestamps. trigger: Cron every 15 min (</w:t>
      </w: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/15 * * * 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), or manual GET /.netlify/functions/runtime-heartbeat estimates: runtime: ~2 seconds per check cycle cost: negligible — no LLM calls</w:t>
      </w:r>
    </w:p>
    <w:p>
      <w:pPr/>
      <w:r>
        <w:rPr>
          <w:rFonts w:ascii="Helvetica" w:hAnsi="Helvetica" w:cs="Helvetica"/>
          <w:sz w:val="32"/>
          <w:sz-cs w:val="32"/>
          <w:spacing w:val="0"/>
          <w:color w:val="6D6D6D"/>
        </w:rPr>
        <w:t xml:space="preserve"/>
      </w:r>
    </w:p>
    <w:p>
      <w:pPr>
        <w:spacing w:after="392"/>
      </w:pPr>
      <w:r>
        <w:rPr>
          <w:rFonts w:ascii="Helvetica" w:hAnsi="Helvetica" w:cs="Helvetica"/>
          <w:sz w:val="58"/>
          <w:sz-cs w:val="58"/>
          <w:b/>
          <w:spacing w:val="0"/>
          <w:color w:val="0B0B0B"/>
        </w:rPr>
        <w:t xml:space="preserve">Skill: crg:runtime-heartbeat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Purpose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Doctrine without enforcement is theater. This skill is the enforcement layer for all scheduled CRG routines.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Archetype: The watchman on the wall (Ezekiel 33:6).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Trigger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Auto: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Cron every 15 minutes (</w:t>
      </w: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/15 * * * 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)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b/>
          <w:color w:val="0B0B0B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0B0B0B"/>
        </w:rPr>
        <w:t xml:space="preserve">Manual: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 GET /.netlify/functions/runtime-heartbeat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Registry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Reads cornerstoneregroup-site/config/heartbeat-registry.json. Adding a new routine to that file is all that is required to bring it under watch.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Seeded routines (2026-04-23)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Routine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Check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ECE6DA"/>
        </w:rPr>
        <w:t xml:space="preserve">Max age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crg:nightly-research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directory_exists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26h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ezra:morning-brief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file_exists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24h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samuel:weekly-digest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json_key_not_null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8 days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levite:secrets-rotation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stub PENDING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—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crg:drift-detector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file_exists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168h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crg:samuel-digest-writer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json_key_not_null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141414"/>
        </w:rPr>
        <w:t xml:space="preserve">8 days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WKU Frame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Wisdom: A system unwatched will drift. Build the watcher first.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Knowledge: Every scheduled routine has an artifact. Staleness is ground truth.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Understanding: Alert on the first miss, not the third.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Files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Function: cornerstoneregroup-site/netlify/functions/runtime-heartbeat.js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Registry: cornerstoneregroup-site/config/heartbeat-registry.json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Schedule: netlify.toml [functions."runtime-heartbeat"] schedule = "</w:t>
      </w:r>
      <w:r>
        <w:rPr>
          <w:rFonts w:ascii="Helvetica" w:hAnsi="Helvetica" w:cs="Helvetica"/>
          <w:sz w:val="32"/>
          <w:sz-cs w:val="32"/>
          <w:i/>
          <w:spacing w:val="0"/>
          <w:color w:val="343434"/>
        </w:rPr>
        <w:t xml:space="preserve">/15 * * * </w:t>
      </w: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"</w:t>
      </w:r>
    </w:p>
    <w:p>
      <w:pPr>
        <w:spacing w:after="354"/>
      </w:pPr>
      <w:r>
        <w:rPr>
          <w:rFonts w:ascii="Helvetica" w:hAnsi="Helvetica" w:cs="Helvetica"/>
          <w:sz w:val="42"/>
          <w:sz-cs w:val="42"/>
          <w:b/>
          <w:spacing w:val="0"/>
          <w:color w:val="0B0B0B"/>
        </w:rPr>
        <w:t xml:space="preserve">Ratification</w:t>
      </w:r>
    </w:p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141414"/>
        </w:rPr>
        <w:t xml:space="preserve">Ratified 2026-04-23. Part of the self-learning triumvirate.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