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C83B" w14:textId="551A788B" w:rsidR="001C21E3" w:rsidRDefault="00671AB1">
      <w:r>
        <w:t>My Outputs:</w:t>
      </w:r>
    </w:p>
    <w:p w14:paraId="5E6136AF" w14:textId="78DF78B8" w:rsidR="00671AB1" w:rsidRDefault="00671AB1">
      <w:r w:rsidRPr="00671AB1">
        <w:drawing>
          <wp:inline distT="0" distB="0" distL="0" distR="0" wp14:anchorId="302718B1" wp14:editId="5FF39DD3">
            <wp:extent cx="4401164" cy="1295581"/>
            <wp:effectExtent l="0" t="0" r="0" b="0"/>
            <wp:docPr id="1512816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62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F442" w14:textId="423B9997" w:rsidR="00671AB1" w:rsidRDefault="00671AB1">
      <w:r w:rsidRPr="00671AB1">
        <w:drawing>
          <wp:inline distT="0" distB="0" distL="0" distR="0" wp14:anchorId="250186F6" wp14:editId="0240F887">
            <wp:extent cx="5001323" cy="1810003"/>
            <wp:effectExtent l="0" t="0" r="0" b="0"/>
            <wp:docPr id="2032652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2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4D8" w14:textId="4DE1CE99" w:rsidR="00671AB1" w:rsidRDefault="00671AB1">
      <w:r w:rsidRPr="00671AB1">
        <w:drawing>
          <wp:inline distT="0" distB="0" distL="0" distR="0" wp14:anchorId="6ABF9421" wp14:editId="2CB1F61E">
            <wp:extent cx="5943600" cy="714375"/>
            <wp:effectExtent l="0" t="0" r="0" b="9525"/>
            <wp:docPr id="21017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0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3BD" w14:textId="2C972B71" w:rsidR="00671AB1" w:rsidRDefault="00671AB1">
      <w:r w:rsidRPr="00671AB1">
        <w:drawing>
          <wp:inline distT="0" distB="0" distL="0" distR="0" wp14:anchorId="3E6A4DD1" wp14:editId="757780F0">
            <wp:extent cx="5191850" cy="1771897"/>
            <wp:effectExtent l="0" t="0" r="8890" b="0"/>
            <wp:docPr id="1089416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64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8CC" w14:textId="342D07FA" w:rsidR="00671AB1" w:rsidRDefault="00671AB1">
      <w:r w:rsidRPr="00671AB1">
        <w:drawing>
          <wp:inline distT="0" distB="0" distL="0" distR="0" wp14:anchorId="45B05DA6" wp14:editId="5ED5C783">
            <wp:extent cx="5210902" cy="1790950"/>
            <wp:effectExtent l="0" t="0" r="8890" b="0"/>
            <wp:docPr id="10964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4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B1"/>
    <w:rsid w:val="000030FA"/>
    <w:rsid w:val="00106B6B"/>
    <w:rsid w:val="001C21E3"/>
    <w:rsid w:val="00221108"/>
    <w:rsid w:val="00265B03"/>
    <w:rsid w:val="00671AB1"/>
    <w:rsid w:val="007E035B"/>
    <w:rsid w:val="009D7B55"/>
    <w:rsid w:val="00A5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794F"/>
  <w15:chartTrackingRefBased/>
  <w15:docId w15:val="{862BD187-092F-4D05-A7BC-38F547E9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Remillard,Marc</dc:creator>
  <cp:keywords/>
  <dc:description/>
  <cp:lastModifiedBy>Remillard,Marc</cp:lastModifiedBy>
  <cp:revision>2</cp:revision>
  <dcterms:created xsi:type="dcterms:W3CDTF">2024-09-25T02:16:00Z</dcterms:created>
  <dcterms:modified xsi:type="dcterms:W3CDTF">2024-09-25T02:24:00Z</dcterms:modified>
</cp:coreProperties>
</file>