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b/>
          <w:bCs/>
          <w:color w:val="1F4E78"/>
          <w:sz w:val="64"/>
          <w:szCs w:val="64"/>
        </w:rPr>
        <w:t xml:space="preserve">HomeKey</w:t>
      </w:r>
    </w:p>
    <w:p>
      <w:pPr>
        <w:spacing w:after="600"/>
        <w:jc w:val="center"/>
      </w:pPr>
      <w:r>
        <w:rPr>
          <w:color w:val="2E75B6"/>
          <w:sz w:val="26"/>
          <w:szCs w:val="26"/>
        </w:rPr>
        <w:t xml:space="preserve">Smart-Schlüsselbrett mit Wiener-Linien-Anzeige,
Reed-Sensorik und Home-Assistant-Integration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Projektdokumentation</w:t>
      </w:r>
    </w:p>
    <w:p>
      <w:pPr>
        <w:spacing w:after="40"/>
        <w:jc w:val="center"/>
      </w:pPr>
      <w:r>
        <w:rPr>
          <w:sz w:val="20"/>
          <w:szCs w:val="20"/>
        </w:rPr>
        <w:t xml:space="preserve">Autor: Marc</w:t>
      </w:r>
    </w:p>
    <w:p>
      <w:pPr>
        <w:spacing w:after="1200"/>
        <w:jc w:val="center"/>
      </w:pPr>
      <w:r>
        <w:rPr>
          <w:sz w:val="20"/>
          <w:szCs w:val="20"/>
        </w:rPr>
        <w:t xml:space="preserve">Stand: 18. Juni 2026</w:t>
      </w:r>
    </w:p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Projektübersicht</w:t>
      </w:r>
    </w:p>
    <w:p>
      <w:pPr>
        <w:spacing w:after="160"/>
      </w:pPr>
      <w:r>
        <w:t xml:space="preserve">HomeKey ist ein selbst entwickeltes “smartes” Schlüsselbrett für eine Wohngemeinschaft (Kilian, Marc, Patrik). Es kombiniert drei Funktionsbereiche in einem System: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Eine Live-Abfahrtsanzeige der Wiener Linien (U6) für zwei Haltestellen (Floridsdorf, Siebenhirten) auf einem Lilygo T-Display S3.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Drei Reed-Kontakt-Sensoren, die erkennen, ob der Schlüssel von Kilian, Marc bzw. Patrik am Brett hängt oder mitgenommen wurde.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Eine Home-Assistant/MQTT-Infrastruktur (in Docker betrieben), die die Sensordaten empfängt, auswertet und in einem Dashboard visualisiert, inklusive einer Fern-Ein/Aus-Schaltung für das Display.</w:t>
      </w:r>
    </w:p>
    <w:p>
      <w:pPr>
        <w:spacing w:after="160"/>
      </w:pPr>
      <w:r>
        <w:t xml:space="preserve">Das Projekt ist iterativ über mehrere Entwicklungs-Sessions gewachsen. Kapitel 3 dokumentiert diese Entwicklung chronologisch, da sich Pinbelegung, Netzwerk-Konfiguration und Funktionsumfang (insbesondere die LED-Leisten) im Projektverlauf mehrfach geändert haben.</w:t>
      </w:r>
    </w:p>
    <w:p>
      <w:pPr>
        <w:pStyle w:val="Heading1"/>
      </w:pPr>
      <w:r>
        <w:t xml:space="preserve">2. Hardware</w:t>
      </w:r>
    </w:p>
    <w:p>
      <w:pPr>
        <w:pStyle w:val="Heading2"/>
      </w:pPr>
      <w:r>
        <w:t xml:space="preserve">2.1 Komponentenliste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Lilygo T-Display S3 (ESP32-S3)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Zentrale Steuereinheit: WLAN, MQTT-Client, ST7789-TFT-Ansteuerung (170×320, 8-Bit Parallel)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3× Reed-Kontakt-Sensor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Erkennung, ob Schlüssel von Kilian / Marc / Patrik vorhanden 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KY-021-Modul (Patrik)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Abweichendes Sensormodul mit eigener Pull-down-Logik – benötigt invertierte Auswertung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WS2812B-LED-Streifen (2×)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Geplant: 6 LEDs für Schlüssel-Anwesenheit (GPIO 2), 35 LEDs für Abfahrtszeiten-Farbcodierung (GPIO 16) – Status siehe Kap. 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Externes 5-V-Netzteil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Stromversorgung der LED-Streifen, GND gemeinsam mit ESP32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Docker-Host (PC)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Betreibt Home Assistant, Mosquitto-Broker, ESPHome, Nginx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Tabelle 1: Verwendete Hardware-Komponenten</w:t>
      </w:r>
    </w:p>
    <w:p>
      <w:pPr>
        <w:pStyle w:val="Heading2"/>
      </w:pPr>
      <w:r>
        <w:t xml:space="preserve">2.2 Display-Pinbelegung (TFT_eSPI User_Setup.h)</w:t>
      </w:r>
    </w:p>
    <w:p>
      <w:pPr>
        <w:spacing w:after="160"/>
      </w:pPr>
      <w:r>
        <w:t xml:space="preserve">Das Lilygo T-Display S3 nutzt ein 8-Bit-Parallel-Interface (kein SPI). Treiber: ST7789, Auflösung 170×320.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D0–D7 (Datenbus)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39, 40, 41, 42, 45, 46, 47, 48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Backlight (BL)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 – wird zusätzlich per MQTT-Schalter gesteuert (siehe Kap. 5)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Tabelle 2: TFT-Pinbelegung laut User_Setup.h</w:t>
      </w:r>
    </w:p>
    <w:p>
      <w:pPr>
        <w:pStyle w:val="Heading2"/>
      </w:pPr>
      <w:r>
        <w:t xml:space="preserve">2.3 Reed-Sensoren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Invertiert?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Bemerkung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Kilian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Standard-Reedkontakt mit INPUT_PULLUP, LOW = Schlüssel vorhanden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Standard-Reedkontakt mit INPUT_PULLUP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Patrik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Nein (aktueller Stand)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KY-021-Modul – siehe Hinweis unten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Tabelle 3: Aktuelle Pin- und Logikzuordnung (Main_code.ino)</w:t>
      </w:r>
    </w:p>
    <w:p>
      <w:pPr>
        <w:spacing w:after="160"/>
      </w:pPr>
      <w:r>
        <w:rPr>
          <w:b/>
          <w:bCs/>
        </w:rPr>
        <w:t xml:space="preserve">Hinweis zum KY-021 (Patrik): </w:t>
      </w:r>
      <w:r>
        <w:t xml:space="preserve">Im Gegensatz zu den beiden anderen, einfachen Reed-Kontakten besitzt das KY-021-Modul einen eingebauten Pull-down-Widerstand. Dadurch musste die Auswertungslogik für diesen Pin zeitweise invertiert werden (invertedPins[2] = true, pinMode INPUT statt INPUT_PULLUP). Im Projektverlauf wurde dieser Wert mehrfach umgestellt – siehe Entwicklungs-Historie in Kapitel 3.4. Im aktuellen Code steht er auf false.</w:t>
      </w:r>
    </w:p>
    <w:p>
      <w:pPr>
        <w:spacing w:after="160"/>
      </w:pPr>
      <w:r>
        <w:rPr>
          <w:b/>
          <w:bCs/>
        </w:rPr>
        <w:t xml:space="preserve">Sicherheitsproblem (3,3 V vs. 5 V): </w:t>
      </w:r>
      <w:r>
        <w:t xml:space="preserve">Patrik's KY-021-Modul war zwischenzeitlich versehentlich an 5 V statt 3,3 V angeschlossen – ein Risiko für die GPIO-Eingänge des ESP32 (nicht 5 V-tolerant). Bis zum Nachlöten auf 3,3 V wurde der Pin softwareseitig vollständig deaktiviert (disabledPins[2] = true), sodass weder pinMode() noch digitalRead() für diesen Pin ausgeführt wurden und stattdessen dauerhaft “OFF” publiziert wurde.</w:t>
      </w:r>
    </w:p>
    <w:p>
      <w:pPr>
        <w:pStyle w:val="Heading2"/>
      </w:pPr>
      <w:r>
        <w:t xml:space="preserve">2.4 LED-Streifen (in Entwicklung)</w:t>
      </w:r>
    </w:p>
    <w:p>
      <w:pPr>
        <w:spacing w:after="160"/>
      </w:pPr>
      <w:r>
        <w:t xml:space="preserve">Zusätzlich zur reinen Sensor-/Anzeige-Funktion war eine optische Rückmeldung per WS2812B-LED-Streifen geplant: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 LEDs auf GPIO 2: Schlüssel-Anwesenheit, 2 LEDs pro Person, leuchten weiß wenn der Schlüssel am Brett hängt.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35 LEDs auf GPIO 16: Farbcodierte Abfahrtszeiten-Anzeige, aufgeteilt in 17 LEDs für Floridsdorf und 18 LEDs für Siebenhirten (Rot/Gelb/Grün je nach Countdown).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Versorgung über ein externes 5-V-Netzteil; GND von Netzteil, beiden LED-Streifen und ESP32 müssen gemeinsam verbunden sein (gemeinsame Masse).</w:t>
      </w:r>
    </w:p>
    <w:p>
      <w:pPr>
        <w:spacing w:after="160"/>
      </w:pPr>
      <w:r>
        <w:t xml:space="preserve">Verkabelungs-Checkliste (Lötarbeiten):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PSU + → LED VCC (beide Streifen)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PSU − → LED GND (beide Streifen)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PSU − → ESP32 GND (gemeinsame Masse)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ESP32 GPIO 2 → Data-Leitung Streifen 1 (6 LEDs)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ESP32 GPIO 16 → Data-Leitung Streifen 2 (35 LEDs)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Reparatur eines abgebrochenen Lötkontakts am LED-Streifen</w:t>
      </w:r>
    </w:p>
    <w:p>
      <w:pPr>
        <w:spacing w:after="160"/>
      </w:pPr>
      <w:r>
        <w:rPr>
          <w:b/>
          <w:bCs/>
        </w:rPr>
        <w:t xml:space="preserve">Aktueller Status: </w:t>
      </w:r>
      <w:r>
        <w:t xml:space="preserve">Die LED-Erweiterung (FastLED-Code für 6+35 LEDs) wurde in einer Session entwickelt und verdrahtet, ist aber noch nicht in den aktuell produktiven Code (Main_code.ino) übernommen. In einem früheren Entwicklungsstrang wurden die LEDs sogar komplett aus dem Code entfernt, nachdem ein Defekt auftrat (“alle LEDs sind leider kaputt”), und durch ein Home-Assistant-Dashboard als visuelles Feedback ersetzt (siehe Kapitel 5 und 7).</w:t>
      </w:r>
    </w:p>
    <w:p>
      <w:pPr>
        <w:pStyle w:val="Heading1"/>
      </w:pPr>
      <w:r>
        <w:t xml:space="preserve">3. Softwarearchitektur</w:t>
      </w:r>
    </w:p>
    <w:p>
      <w:pPr>
        <w:pStyle w:val="Heading2"/>
      </w:pPr>
      <w:r>
        <w:t xml:space="preserve">3.1 Entwicklungs-Historie (chronologisch)</w:t>
      </w:r>
    </w:p>
    <w:p>
      <w:pPr>
        <w:spacing w:after="160"/>
      </w:pPr>
      <w:r>
        <w:t xml:space="preserve">Das Projekt wurde nicht in einem Zug entwickelt, sondern durchlief mehrere Phasen mit unterschiedlichen Code-Versionen, WLAN-Netzwerken und Hardware-Konfigurationen: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Reine Abfahrtsanzeige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Einzelnes ESP32-S3-Sketch zeigt nur Wiener-Linien-Abfahrtszeiten an (zunächst eine Haltestelle, dann zwei; Layout von vertikal auf horizontal umgestellt).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Docker/MQTT-Infrastruktur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Aufbau von Home Assistant, Mosquitto-Broker, ESPHome und Nginx via docker-compose.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Kombinierter Sketch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Zusammenführung von Sensorik (3 Reed-Kontakte), MQTT-Publishing und WS2812B-LED-Streifen (6+35 LEDs) in einem Sketch. Diverse Compile-Fehler behoben (fehlendes schließendes Anführungszeichen beim WLAN-Passwort, JSON-Verschachtelungslimit).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LED-Ausfall &amp; Entfernung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LED-Streifen meldeten Hardwaredefekt (“alle LEDs sind leider kaputt”); FastLED-Code vollständig entfernt; Patrik-Invertierung auf false korrigiert; stattdessen Home-Assistant-Dashboard mit Tile-Cards als visuelles Feedback aufgebaut.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Display-Schalter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MQTT-gesteuerter Ein/Aus-Schalter für das Display ergänzt (Topic schluesselbrett/display/set, schaltet Backlight an GPIO 38).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 Erneuter LED-Versuch (parallele Session)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Erneuter Versuch, die LED-Streifen mit externem Netzteil wieder einzubauen (Verkabelung, gemeinsame Masse, Wiring-Diagramm) – Firmware-Erweiterung wurde entworfen, aber zum Zeitpunkt dieser Dokumentation noch nicht in Main_code.ino zusammengeführt.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Tabelle 4: Entwicklungs-Phasen des HomeKey-Projekts</w:t>
      </w:r>
    </w:p>
    <w:p>
      <w:pPr>
        <w:pStyle w:val="Heading2"/>
      </w:pPr>
      <w:r>
        <w:t xml:space="preserve">3.2 Aktueller Code – Main_code.ino</w:t>
      </w:r>
    </w:p>
    <w:p>
      <w:pPr>
        <w:spacing w:after="160"/>
      </w:pPr>
      <w:r>
        <w:t xml:space="preserve">Der aktuell produktive Code liegt als einzelne Datei Main_code.ino vor und vereint Display, Sensorik und MQTT (ohne LEDs, Stand Kapitel 7). Funktionsüberblick: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Initialisiert Serial, Backlight-Pin, Sensor-Pins, TFT-Display, WLAN- und MQTT-Verbindung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loop()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Prüft WLAN/MQTT-Verbindung, ruft checkSensors() und fetchDepartures() auf, zeichnet Display neu, wartet nicht-blockierend 30 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fetchDepartures()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HTTPS-GET an die Wiener-Linien-OGD-Echtzeit-API, JSON-Parsing mit ArduinoJson (NestingLimit 15)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drawRow() / getCountdownColor()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Zeichnet eine Haltestellen-Zeile; färbt Countdown rot (≤2 min), gelb (≤4 min) oder grün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checkSensors() / forcePublishAllStates()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Liest die drei Reed-Pins (mit Entprellung 50 ms) und publiziert Statusänderungen per MQTT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setupMQTTDiscovery()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Sendet Home-Assistant-MQTT-Auto-Discovery-Konfiguration für 3 binary_sensor-Entitäten und 1 switch-Entität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callback()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Empfängt MQTT-Befehle vom Dashboard-Schalter und schaltet das Display-Backlight (GPIO 38) ein/aus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reconnectMQTT()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Stellt bei Verbindungsabbruch die MQTT-Verbindung wieder her und führt Discovery erneut aus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Tabelle 5: Funktionsübersicht Main_code.ino</w:t>
      </w:r>
    </w:p>
    <w:p>
      <w:pPr>
        <w:pStyle w:val="Heading2"/>
      </w:pPr>
      <w:r>
        <w:t xml:space="preserve">3.3 MQTT-Topics &amp; Home-Assistant Auto-Discovery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Richtung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homeassistant/binary_sensor/&lt;Name&gt;/config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ESP32 → HA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Auto-Discovery für je einen Anwesenheitssensor (Kilian, Marc, Patrik)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schluesselbrett/&lt;Name&gt;/state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ESP32 → HA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ON/OFF-Status, ob Schlüssel vorhanden 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homeassistant/switch/homekey_display/config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ESP32 → HA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Auto-Discovery für den Display-Schalter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schluesselbrett/display/state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ESP32 → HA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Aktueller Display-Zustand (ON/OFF)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schluesselbrett/display/set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 → ESP32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Befehl zum Ein-/Ausschalten des Displays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Tabelle 6: MQTT-Topic-Übersicht</w:t>
      </w:r>
    </w:p>
    <w:p>
      <w:pPr>
        <w:pStyle w:val="Heading1"/>
      </w:pPr>
      <w:r>
        <w:t xml:space="preserve">4. Infrastruktur (Docker)</w:t>
      </w:r>
    </w:p>
    <w:p>
      <w:pPr>
        <w:pStyle w:val="Heading2"/>
      </w:pPr>
      <w:r>
        <w:t xml:space="preserve">4.1 docker-compose.yml</w:t>
      </w:r>
    </w:p>
    <w:p>
      <w:pPr>
        <w:spacing w:after="160"/>
      </w:pPr>
      <w:r>
        <w:t xml:space="preserve">Vier Container orchestrieren die Backend-Infrastruktur: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services: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homeassistant: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container_name: homeassistant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image: "ghcr.io/home-assistant/home-assistant:stable"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volumes: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- "C:/Users/Startklar/OneDrive - tgm - Die Schule der Technik/Desktop/HomeKey/HomeKey/hass-config:/config"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- /etc/localtime:/etc/localtime:ro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restart: always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ports: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- "8123:8123"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mqtt: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container_name: mosquitto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image: eclipse-mosquitto:latest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ports: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- "1883:1883"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- "9001:9001"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volumes: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- "C:/Users/Startklar/OneDrive - tgm - Die Schule der Technik/Desktop/HomeKey/HomeKey/mosquitto/config:/mosquitto/config"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- "C:/Users/Startklar/OneDrive - tgm - Die Schule der Technik/Desktop/HomeKey/HomeKey/mosquitto/data:/mosquitto/data"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- "C:/Users/Startklar/OneDrive - tgm - Die Schule der Technik/Desktop/HomeKey/HomeKey/mosquitto/log:/mosquitto/log"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restart: always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esphome: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container_name: esphome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image: ghcr.io/esphome/esphome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volumes: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- "C:/Users/Startklar/OneDrive - tgm - Die Schule der Technik/Desktop/HomeKey/HomeKey/esphome-config:/config"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- /etc/localtime:/etc/localtime:ro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restart: always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ports: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- "6052:6052"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webserver: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image: nginx:latest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container_name: mein_nginx_server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ports: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- "8080:80"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volumes: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- "C:/Users/Startklar/OneDrive - tgm - Die Schule der Technik/Desktop/HomeKey/HomeKey/html:/usr/share/nginx/html"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restart: always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Listing 1: docker-compose.yml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homeassistant – Home Assistant Core, Port 8123, persistentes Config-Volume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mqtt (mosquitto) – MQTT-Broker, Ports 1883 (MQTT) und 9001 (WebSocket)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esphome – ESPHome-Dashboard zur Geräteverwaltung, Port 6052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webserver (nginx) – statischer Webserver, Port 8080</w:t>
      </w:r>
    </w:p>
    <w:p>
      <w:pPr>
        <w:pStyle w:val="Heading2"/>
      </w:pPr>
      <w:r>
        <w:t xml:space="preserve">4.2 Mosquitto-Konfiguration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listener 1883
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allow_anonymous true</w:t>
      </w:r>
    </w:p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Listing 2: mosquitto/config/mosquitto.conf – Listener auf Port 1883, anonyme Verbindungen erlaubt (geeignet für ein abgeschlossenes Heimnetz)</w:t>
      </w:r>
    </w:p>
    <w:p>
      <w:pPr>
        <w:pStyle w:val="Heading1"/>
      </w:pPr>
      <w:r>
        <w:t xml:space="preserve">5. Home-Assistant Dashboard</w:t>
      </w:r>
    </w:p>
    <w:p>
      <w:pPr>
        <w:spacing w:after="160"/>
      </w:pPr>
      <w:r>
        <w:t xml:space="preserve">Da die LED-Rückmeldung zeitweise ausfiel, wurde ein eigenes Dashboard “HomeKey Zentrale” als Sections-Layout angelegt: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Tile-Cards für binary_sensor.kilian / marc / patrik mit mdi:key-Icon und aktivierter “Zustand einfärben”-Funktion (grün = vorhanden, grau = abwesend).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 Weather-Badge in der Kopfzeile.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Eine Markdown-Karte mit Jinja-Templating für einen humorvollen “WG-Status”-Spruch (mit alternativen, neutraleren Formulierungen).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Eine Webpage/Markdown-Karte mit Wiener-Linien-Informationen.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 Tile- bzw. Schalter-Eintrag für den Display-Ein/Aus-Schalter (schluesselbrett/display/set).</w:t>
      </w:r>
    </w:p>
    <w:p>
      <w:pPr>
        <w:pStyle w:val="Heading1"/>
      </w:pPr>
      <w:r>
        <w:t xml:space="preserve">6. Troubleshooting-Historie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JSON-Fehler “TooDeep” beim Parsen der Wiener-Linien-API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DeserializationOption::NestingLimit(15) gesetzt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Compile-Fehler tft.ORANGE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Korrigiert zu TFT_ORANGE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Compile-Fehler durch fehlendes schließendes Anführungszeichen im WLAN-Passwort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Anführungszeichen ergänzt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Upload-Fehler “Write timeout” / USB nicht erkannt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BOOT-Taste beim Einstecken halten; COM-Port durch Aus-/Einstecken verifiziert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Patrik-Sensor zeigte invertierten Status in Home Assistant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invertedPins[2] zwischen true/false umgestellt, je nach Modul-Generation/Verkabelung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KY-021 (Patrik) versehentlich an 5 V statt 3,3 V angeschlossen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 softwareseitig deaktiviert (disabledPins[2] = true) bis zum Nachlöten auf 3,3 V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LED-Streifen meldeten Defekt (“alle LEDs sind leider kaputt”)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FastLED-Code vollständig entfernt; Home-Assistant-Dashboard als Ersatz-Feedback aufgebaut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WLAN-/MQTT-Wechsel für Schulnetzwerk (Präsentation)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SSID/Passwort und mqtt_server-IP im Code angepasst (aktuell: SSID “IOT”, Broker 10.200.0.207); Risiko durch “Client Isolation” im Schulnetz beachtet, Fallback: Mobile Hotspot für beide Geräte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Tabelle 7: Aufgetretene Probleme und deren Lösungen im Projektverlauf</w:t>
      </w:r>
    </w:p>
    <w:p>
      <w:pPr>
        <w:pStyle w:val="Heading1"/>
      </w:pPr>
      <w:r>
        <w:t xml:space="preserve">7. Aktueller Status &amp; offene Punkte</w:t>
      </w:r>
    </w:p>
    <w:p>
      <w:pPr>
        <w:pStyle w:val="Heading2"/>
      </w:pPr>
      <w:r>
        <w:t xml:space="preserve">7.1 Was funktioniert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Wiener-Linien-Live-Anzeige für Floridsdorf und Siebenhirten auf dem T-Display S3.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Anwesenheitserkennung für Kilian und Marc per Reed-Kontakt, inkl. MQTT-Publishing und Home-Assistant Auto-Discovery.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Home-Assistant-Dashboard “HomeKey Zentrale” mit Tile-Cards, Wetter-Badge und WG-Status-Spruch.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MQTT-gesteuerter Ein/Aus-Schalter für das Display (Backlight GPIO 38).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Docker-Infrastruktur mit Home Assistant, Mosquitto, ESPHome und Nginx.</w:t>
      </w:r>
    </w:p>
    <w:p>
      <w:pPr>
        <w:pStyle w:val="Heading2"/>
      </w:pPr>
      <w:r>
        <w:t xml:space="preserve">7.2 Offene Punkte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Patrik-Sensor (KY-021): Nachlöten von 5 V auf 3,3 V noch ausständig; bis dahin bleibt der Pin software-seitig deaktiviert bzw. die Invertierungslogik ist zu verifizieren.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LED-Streifen (6 LEDs Anwesenheit auf GPIO 2, 35 LEDs Abfahrtszeiten auf GPIO 16): Verkabelung mit externem 5-V-Netzteil in Arbeit, FastLED-Firmware entworfen, aber noch nicht final in Main_code.ino integriert. Reparatur eines abgebrochenen Lötkontakts steht aus.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Gemeinsame Masse (GND) zwischen Netzteil, beiden LED-Streifen und ESP32 muss beim Verlöten sichergestellt werden.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Sobald die LEDs zuverlässig funktionieren, sollte entschieden werden, ob das Home-Assistant-Dashboard parallel weiterbestehen soll oder die LEDs es vollständig ersetzen.</w:t>
      </w:r>
    </w:p>
    <w:p>
      <w:pPr>
        <w:pStyle w:val="Heading2"/>
      </w:pPr>
      <w:r>
        <w:t xml:space="preserve">7.3 Empfehlung für die nächsten Schritte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Patrik-Sensor auf 3,3 V umlöten und Invertierungslogik mit einem Magnet-Test verifizieren.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LED-Verkabelung gemäß Checkliste in Kapitel 2.4 fertigstellen.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FastLED-Firmware (6+35 LEDs) in Main_code.ino integrieren und testen.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Nach erfolgreichem Test: disabledPins[2] auf false setzen und Patrik-Sensor reaktivieren.</w:t>
      </w:r>
    </w:p>
    <w:p>
      <w:pPr>
        <w:pStyle w:val="Heading1"/>
      </w:pPr>
      <w:r>
        <w:t xml:space="preserve">8. Anhang: Vollständiger Quellcode</w:t>
      </w:r>
    </w:p>
    <w:p>
      <w:pPr>
        <w:pStyle w:val="Heading2"/>
      </w:pPr>
      <w:r>
        <w:t xml:space="preserve">8.1 Main_code.ino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#include &lt;TFT_eSPI.h&gt;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#include &lt;WiFi.h&gt;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#include &lt;HTTPClient.h&gt;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#include &lt;WiFiClientSecure.h&gt;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#include &lt;ArduinoJson.h&gt;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#include &lt;PubSubClient.h&gt;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1. NETZWERK KONFIGURATION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const char* ssid     = "IOT";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const char* password = "20tgmiot18";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const String urlFloridsdorf  = "https://www.wienerlinien.at/ogd_realtime/monitor?stopId=4641";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const String urlSiebenhirten = "https://www.wienerlinien.at/ogd_realtime/monitor?stopId=4650";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2. MQTT KONFIGURATION (Broker &amp; Themen)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const char* mqtt_server = "10.200.0.207";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const int   mqtt_port   = 1883;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const int numKeys = 3;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const char* keyNames[numKeys] = {"Kilian", "Marc", "Patrik"};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String stateTopics[numKeys]; // Wird im Setup dynamisch befuellt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Display Switch MQTT Topics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const char* mqtt_switch_config_topic = "homeassistant/switch/homekey_display/config";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const char* mqtt_switch_state_topic  = "schluesselbrett/display/state";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const char* mqtt_switch_cmd_topic    = "schluesselbrett/display/set";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WiFiClient   espMqttClient;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PubSubClient mqttClient(espMqttClient);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3. HARDWARE PIN DEFINITIONEN (SENSOREN)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GPIO 13 = Kilian, GPIO 12 = Marc, GPIO 11 = Patrik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const int reedPins[numKeys] = {10, 12, 11};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Patrik hat das KY-021 Modul -&gt; JETZT AUF false DAMIT DIE LOGIK STIMMT!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const bool invertedPins[numKeys] = {false, false, false};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Variablen fuer Entprellung (Debounce)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bool lastKeyStates[numKeys] = {false, false, false};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unsigned long lastDebounceTime[numKeys] = {0, 0, 0};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const unsigned long debounceDelay = 50;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4. DISPLAY CONFIGURATION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TFT_eSPI tft = TFT_eSPI();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5. CALLBACK: HOERT AUF DASHBOARD-BEFEHLE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void callback(char* topic, byte* payload, unsigned int length)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String message = "";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for (unsigned int i = 0; i &lt; length; i++)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message += (char)payload[i];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if (String(topic) == mqtt_switch_cmd_topic)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(message == "ON")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digitalWrite(38, HIGH);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mqttClient.publish(mqtt_switch_state_topic, "ON", true);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else if (message == "OFF")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digitalWrite(38, LOW);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mqttClient.publish(mqtt_switch_state_topic, "OFF", true);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HOME ASSISTANT AUTO-DISCOVERY LOGIK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void setupMQTTDiscovery()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for (int i = 0; i &lt; numKeys; i++)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String configTopic = "homeassistant/binary_sensor/" + String(keyNames[i]) + "/config";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stateTopics[i]     = "schluesselbrett/" + String(keyNames[i]) + "/state";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DynamicJsonDocument doc(1024);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doc["name"] = String(keyNames[i]);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doc["stat_t"] = stateTopics[i];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doc["unique_id"] = "schluesselbrett_" + String(keyNames[i]);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doc["dev_cla"] = "presence";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doc["payload_on"] = "ON";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doc["payload_off"] = "OFF";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JsonObject device = doc.createNestedObject("device");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device["identifiers"][0] = "schluesselbrett_sensoren_only";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device["name"] = "Schluesselbrett Personen";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device["model"] = "ESP32 Sensor-Modul";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device["manufacturer"] = "Eigenbau";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String payload;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serializeJson(doc, payload);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mqttClient.publish(configTopic.c_str(), payload.c_str(), true);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DynamicJsonDocument switchDoc(1024);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switchDoc["name"] = "Display";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switchDoc["stat_t"] = mqtt_switch_state_topic;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switchDoc["cmd_t"] = mqtt_switch_cmd_topic;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switchDoc["icon"] = "mdi:monitor";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switchDoc["unique_id"] = "schluesselbrett_display_switch";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switchDoc["payload_on"] = "ON";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switchDoc["payload_off"] = "OFF";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JsonObject swDevice = switchDoc.createNestedObject("device");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swDevice["identifiers"][0] = "schluesselbrett_sensoren_only";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String swPayload;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serializeJson(switchDoc, swPayload);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mqttClient.publish(mqtt_switch_config_topic, swPayload.c_str(), true);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mqttClient.publish(mqtt_switch_state_topic, "ON", true);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void forcePublishAllStates()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for(int i = 0; i &lt; numKeys; i++)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bool raw = (digitalRead(reedPins[i]) == LOW);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bool currentState = invertedPins[i] ? !raw : raw;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mqttClient.publish(stateTopics[i].c_str(), currentState ? "ON" : "OFF", true);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lastKeyStates[i] = currentState;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SENSOR ABFRAGE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void checkSensors()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for (int i = 0; i &lt; numKeys; i++)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bool raw = (digitalRead(reedPins[i]) == LOW);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bool reading = invertedPins[i] ? !raw : raw;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(reading != lastKeyStates[i])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if ((millis() - lastDebounceTime[i]) &gt; debounceDelay)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lastKeyStates[i] = reading;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(mqttClient.connected())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mqttClient.publish(stateTopics[i].c_str(), reading ? "ON" : "OFF", true);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lastDebounceTime[i] = millis();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MQTT RECONNECT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void reconnectMQTT()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if (mqttClient.connected()) return;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String clientId = "ESP32Combined-";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clientId += String(random(0xffff), HEX);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if (mqttClient.connect(clientId.c_str()))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setupMQTTDiscovery();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forcePublishAllStates();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mqttClient.subscribe(mqtt_switch_cmd_topic);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DISPLAY HILFSFUNKTIONEN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String fixUmlaute(String s)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s.replace("ae", "ae"); s.replace("Ae", "Ae");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s.replace("oe", "oe"); s.replace("Oe", "Oe");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s.replace("ue", "ue"); s.replace("Ue", "Ue");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s.replace("ss", "ss");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return s;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uint16_t getCountdownColor(int cd)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if (cd &lt; 0)  return TFT_DARKGREY;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if (cd &lt;= 2) return TFT_RED;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if (cd &lt;= 4) return TFT_YELLOW;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return TFT_GREEN;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void drawRow(int yPos, String direction, int cd1, int cd2)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tft.setTextDatum(TL_DATUM);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tft.setTextColor(TFT_GOLD);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tft.drawString(direction, 8, yPos, 4);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tft.setTextColor(TFT_ORANGE);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tft.drawString("U6", 8, yPos + 26, 2);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tft.setTextDatum(TR_DATUM);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tft.setTextColor(getCountdownColor(cd1));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String z1 = (cd1 &gt;= 0) ? String(cd1) : "--";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tft.drawString(z1, 280, yPos, 7);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tft.setTextColor(getCountdownColor(cd2));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String z2 = (cd2 &gt;= 0) ? String(cd2) : "--";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tft.drawString(z2, 318, yPos + 8, 4);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bool fetchDepartures(const String&amp; url, String&amp; direction, int&amp; cd1, int&amp; cd2)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WiFiClientSecure client;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client.setInsecure();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HTTPClient http;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http.setTimeout(10000);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http.begin(client, url);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int httpCode = http.GET();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if (httpCode != 200) { http.end(); return false;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DynamicJsonDocument doc(30000);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DeserializationError error = deserializeJson(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doc, http.getStream(), DeserializationOption::NestingLimit(15)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http.end();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if (error)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false;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JsonObject lineObj = doc["data"]["monitors"][0]["lines"][0];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direction = fixUmlaute(String(lineObj["towards"] | "Unbekannt"));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JsonArray deps = lineObj["departures"]["departure"];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cd1 = (deps.size() &gt; 0) ? (int)deps[0]["departureTime"]["countdown"] : -1;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cd2 = (deps.size() &gt; 1) ? (int)deps[1]["departureTime"]["countdown"] : -1;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return true;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SETUP &amp; LOOP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==========================================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void setup()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Serial.begin(115200);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pinMode(38, OUTPUT);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digitalWrite(38, HIGH);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for (int i = 0; i &lt; numKeys; i++)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stateTopics[i] = "schluesselbrett/" + String(keyNames[i]) + "/state";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pinMode(reedPins[i], invertedPins[i] ? INPUT : INPUT_PULLUP);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tft.init();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tft.setRotation(3);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tft.fillScreen(TFT_BLACK);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tft.setTextDatum(MC_DATUM);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tft.setTextColor(TFT_WHITE);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tft.drawString("Verbinde WiFi...", tft.width() / 2, tft.height() / 2, 2);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WiFi.begin(ssid, password);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while (WiFi.status() != WL_CONNECTED)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delay(500);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mqttClient.setBufferSize(1024);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mqttClient.setServer(mqtt_server, mqtt_port);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mqttClient.setCallback(callback);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reconnectMQTT();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tft.fillScreen(TFT_BLACK);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void loop()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if (WiFi.status() != WL_CONNECTED)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WiFi.begin(ssid, password);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delay(3000);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if (!mqttClient.connected()) reconnectMQTT();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mqttClient.loop();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checkSensors();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String dir1, dir2;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int cd1_1 = -1, cd1_2 = -1;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int cd2_1 = -1, cd2_2 = -1;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bool ok1 = fetchDepartures(urlFloridsdorf,  dir1, cd1_1, cd1_2);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bool ok2 = fetchDepartures(urlSiebenhirten, dir2, cd2_1, cd2_2);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tft.fillScreen(TFT_BLACK);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tft.setTextDatum(TC_DATUM);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tft.setTextColor(TFT_WHITE);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tft.drawString("Jaegerstrasse", tft.width() / 2, 2, 2);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tft.drawFastHLine(6, 20, tft.width() - 12, 0x3186);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if (ok1)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drawRow(28, dir1, cd1_1, cd1_2);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 else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tft.setTextDatum(TL_DATUM);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tft.setTextColor(TFT_DARKGREY);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tft.drawString("Floridsdorf - keine Daten", 8, 28, 2);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tft.drawFastHLine(6, 85, tft.width() - 12, 0x1863);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if (ok2)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drawRow(90, dir2, cd2_1, cd2_2);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 else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tft.setTextDatum(TL_DATUM);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tft.setTextColor(TFT_DARKGREY);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tft.drawString("Siebenhirten - keine Daten", 8, 90, 2);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unsigned long waitUntil = millis() + 30000;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while (millis() &lt; waitUntil)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(!mqttClient.connected()) reconnectMQTT();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mqttClient.loop();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checkSensors();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delay(50);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Seite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HomeKey – Projektdokumentation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1F4E7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2026-06-18T20:10:42.103Z</dcterms:created>
  <dcterms:modified xsi:type="dcterms:W3CDTF">2026-06-18T20:10:42.104Z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