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38A" w:rsidRDefault="0090738A" w:rsidP="0090738A">
      <w:pPr>
        <w:pStyle w:val="Ttulo1"/>
      </w:pPr>
      <w:r>
        <w:t>A1</w:t>
      </w:r>
    </w:p>
    <w:p w:rsidR="0090738A" w:rsidRPr="0090738A" w:rsidRDefault="0090738A" w:rsidP="00907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Mòdul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1: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Qui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sóc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?</w:t>
      </w:r>
    </w:p>
    <w:p w:rsidR="0090738A" w:rsidRPr="0090738A" w:rsidRDefault="0090738A" w:rsidP="0090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Enfoca't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establir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identitat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personal i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descriure's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mateix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Gramàtica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Verb "to be" (present simple).</w:t>
      </w:r>
    </w:p>
    <w:p w:rsidR="0090738A" w:rsidRPr="0090738A" w:rsidRDefault="0090738A" w:rsidP="009073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Pronoms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personals (I, you, he, she...).</w:t>
      </w:r>
    </w:p>
    <w:p w:rsidR="0090738A" w:rsidRPr="007701AF" w:rsidRDefault="0090738A" w:rsidP="009073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Formes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interrogatives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negatives </w:t>
      </w:r>
      <w:proofErr w:type="gram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del</w:t>
      </w:r>
      <w:proofErr w:type="gram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verb "to be".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[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"I am",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Yo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soy /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Yo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estoy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", "example": "I am a student." },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"You are",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Tú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eres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/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Tú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estás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", "example": "You are my friend." },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"He is",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Él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/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Él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está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", "example": "He is from Spain." },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"She is",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": "Ella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/ Ella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está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", "example": "She is a doctor." },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"It is",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/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Está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", "example": "It is a new car." },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"We are",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Nosotros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somos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/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Nosotros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estamos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", "example": "We are a team." },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"They are",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Ellos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son /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Ellos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están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", "example": "They are in the park." },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"I am not",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Yo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no soy /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Yo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no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estoy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", "example": "I am not a teacher." },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"You are not",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Tú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no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eres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/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Tú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no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estás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", "example": "You are not tired." },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"He is not",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Él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no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/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Él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no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está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", "example": "He is not a pilot." },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"She is not",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": "Ella no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/ Ella no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está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", "example": "She is not from London." },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"It is not",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": "No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/ No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está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", "example": "It is not a big house." },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"We are not",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Nosotros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no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somos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/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Nosotros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no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estamos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", "example": "We are not busy." },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"They are not",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Ellos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no son /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Ellos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no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están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", "example": "They are not at home." },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lastRenderedPageBreak/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"Am I?",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": "¿Soy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yo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? / ¿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Estoy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yo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?", "example": "Am I late?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 }</w:t>
      </w:r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"Are you?",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"¿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Eres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tú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? / ¿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Estás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tú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?", "example": "Are you a student?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 }</w:t>
      </w:r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"Is he?",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"¿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él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? / ¿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Está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él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?", "example": "Is he happy?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 }</w:t>
      </w:r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"Is she?",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"¿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ella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? / ¿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Está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ella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?", "example": "Is she a good person?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 }</w:t>
      </w:r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"Is it?",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"¿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? / ¿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Está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?", "example": "Is it a good idea?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 }</w:t>
      </w:r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"Are we?",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"¿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Somos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nosotros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? / ¿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Estamos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nosotros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?", "example": "Are we ready?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 }</w:t>
      </w:r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"Are they?",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": "¿Son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ellos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? / ¿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Están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ellos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?", "example": "Are they in the garden?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 }</w:t>
      </w:r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"I am",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Yo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soy /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Yo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estoy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", "example": "I am happy with my job." },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"He is",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Él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/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Él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está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", "example": "He is a good person." },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"She is not",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": "Ella no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/ Ella no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está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", "example": "She is not sad." },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"We are",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Nosotros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somos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/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Nosotros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estamos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", "example": "We are friends." },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"Is he?",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"¿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él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? / ¿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Está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él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?", "example": "Is he a teacher?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 }</w:t>
      </w:r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"They are not",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Ellos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no son /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Ellos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no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están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", "example": "They are not tired." },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"You are",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Tú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eres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/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Tú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estás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", "example": "You are very smart." },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"I am not",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Yo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no soy /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Yo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no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estoy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", "example": "I am not a liar." },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"Are you?",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"¿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Eres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tú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? / ¿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Estás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tú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?", "example": "Are you busy?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 }</w:t>
      </w:r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"It is",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/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Está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", "example": "It is cold outside." },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"She is",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": "Ella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/ Ella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está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", "example": "She is my best friend." },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"Are they?",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": "¿Son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ellos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? / ¿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Están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ellos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?", "example": "Are they at the cinema?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 }</w:t>
      </w:r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"We are not",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Nosotros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no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somos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/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Nosotros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no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estamos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", "example": "We are not from here." },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lastRenderedPageBreak/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"Is it?",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"¿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? / ¿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Está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?", "example": "Is it a good movie?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 }</w:t>
      </w:r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"He is not",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Él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no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/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Él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no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está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", "example": "He is not late." },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"I am",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Yo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soy /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Yo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estoy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", "example": "I am a photographer." },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"They are",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Ellos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son /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Ellos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están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", "example": "They are good cooks." },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"You are not",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Tú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no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eres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/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Tú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no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estás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", "example": "You are not correct." },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"Am I?",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": "¿Soy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yo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? / ¿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Estoy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yo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?", "example": "Am I in the wrong place?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 }</w:t>
      </w:r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"We are",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Nosotros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somos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/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Nosotros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estamos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", "example": "We are very close." },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"It is not",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": "No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/ No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está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", "example": "It is not a big problem." },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"Is she?",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"¿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ella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? / ¿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Está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ella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?", "example": "Is she tired?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 }</w:t>
      </w:r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"He is",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Él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/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Él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está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", "example": "He is my cousin." },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"I am not",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Yo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no soy /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Yo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no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estoy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", "example": "I am not a coward." },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"Are we?",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"¿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Somos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nosotros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? / ¿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Estamos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nosotros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?", "example": "Are we lost?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 }</w:t>
      </w:r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"She is",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": "Ella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/ Ella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está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", "example": "She is a beautiful person." },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"It is not",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": "No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/ No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está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", "example": "It is not my fault." },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"You are",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Tú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eres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/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Tú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estás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", "example": "You are a hard worker." },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{ "</w:t>
      </w:r>
      <w:proofErr w:type="spellStart"/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english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": "Are they?", "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spanish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": "¿Son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ellos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? / ¿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Están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ellos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?", "example": "Are they ready for the test?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" </w:t>
      </w:r>
      <w:r w:rsidRPr="007701AF">
        <w:rPr>
          <w:rFonts w:ascii="Times New Roman" w:eastAsia="Times New Roman" w:hAnsi="Times New Roman" w:cs="Times New Roman"/>
          <w:sz w:val="24"/>
          <w:szCs w:val="24"/>
          <w:lang w:eastAsia="es-ES"/>
        </w:rPr>
        <w:t>}</w:t>
      </w:r>
      <w:proofErr w:type="gramEnd"/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eastAsia="es-ES"/>
        </w:rPr>
        <w:t>]</w:t>
      </w:r>
    </w:p>
    <w:p w:rsidR="007701AF" w:rsidRPr="007701AF" w:rsidRDefault="007701AF" w:rsidP="007701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701A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Pronombres personales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eastAsia="es-ES"/>
        </w:rPr>
        <w:t>Los pronombres personales reemplazan a los sustantivos para evitar la repetición. Se dividen en:</w:t>
      </w:r>
    </w:p>
    <w:p w:rsidR="007701AF" w:rsidRPr="007701AF" w:rsidRDefault="007701AF" w:rsidP="007701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701A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Singular</w:t>
      </w:r>
      <w:r w:rsidRPr="007701AF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7701AF" w:rsidRPr="007701AF" w:rsidRDefault="007701AF" w:rsidP="007701A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701A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</w:t>
      </w:r>
      <w:r w:rsidRPr="007701AF">
        <w:rPr>
          <w:rFonts w:ascii="Times New Roman" w:eastAsia="Times New Roman" w:hAnsi="Times New Roman" w:cs="Times New Roman"/>
          <w:sz w:val="24"/>
          <w:szCs w:val="24"/>
          <w:lang w:eastAsia="es-ES"/>
        </w:rPr>
        <w:t>: yo</w:t>
      </w:r>
    </w:p>
    <w:p w:rsidR="007701AF" w:rsidRPr="007701AF" w:rsidRDefault="007701AF" w:rsidP="007701A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701A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You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eastAsia="es-ES"/>
        </w:rPr>
        <w:t>: tú / usted</w:t>
      </w:r>
    </w:p>
    <w:p w:rsidR="007701AF" w:rsidRPr="007701AF" w:rsidRDefault="007701AF" w:rsidP="007701A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701A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He</w:t>
      </w:r>
      <w:r w:rsidRPr="007701AF">
        <w:rPr>
          <w:rFonts w:ascii="Times New Roman" w:eastAsia="Times New Roman" w:hAnsi="Times New Roman" w:cs="Times New Roman"/>
          <w:sz w:val="24"/>
          <w:szCs w:val="24"/>
          <w:lang w:eastAsia="es-ES"/>
        </w:rPr>
        <w:t>: él</w:t>
      </w:r>
    </w:p>
    <w:p w:rsidR="007701AF" w:rsidRPr="007701AF" w:rsidRDefault="007701AF" w:rsidP="007701A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701A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She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eastAsia="es-ES"/>
        </w:rPr>
        <w:t>: ella</w:t>
      </w:r>
    </w:p>
    <w:p w:rsidR="007701AF" w:rsidRPr="007701AF" w:rsidRDefault="007701AF" w:rsidP="007701A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701A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It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eastAsia="es-ES"/>
        </w:rPr>
        <w:t>: él / ella (para cosas, animales o conceptos)</w:t>
      </w:r>
    </w:p>
    <w:p w:rsidR="007701AF" w:rsidRPr="007701AF" w:rsidRDefault="007701AF" w:rsidP="007701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701A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Plural</w:t>
      </w:r>
      <w:r w:rsidRPr="007701AF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7701AF" w:rsidRPr="007701AF" w:rsidRDefault="007701AF" w:rsidP="007701A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701A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We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eastAsia="es-ES"/>
        </w:rPr>
        <w:t>: nosotros / nosotras</w:t>
      </w:r>
    </w:p>
    <w:p w:rsidR="007701AF" w:rsidRPr="007701AF" w:rsidRDefault="007701AF" w:rsidP="007701A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701A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You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eastAsia="es-ES"/>
        </w:rPr>
        <w:t>: vosotros / ustedes</w:t>
      </w:r>
    </w:p>
    <w:p w:rsidR="007701AF" w:rsidRPr="007701AF" w:rsidRDefault="007701AF" w:rsidP="007701A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701A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They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eastAsia="es-ES"/>
        </w:rPr>
        <w:t>: ellos / ellas</w:t>
      </w:r>
    </w:p>
    <w:p w:rsidR="007701AF" w:rsidRPr="007701AF" w:rsidRDefault="007701AF" w:rsidP="007701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9" style="width:0;height:1.5pt" o:hralign="center" o:hrstd="t" o:hr="t" fillcolor="#a0a0a0" stroked="f"/>
        </w:pict>
      </w:r>
    </w:p>
    <w:p w:rsidR="007701AF" w:rsidRPr="007701AF" w:rsidRDefault="007701AF" w:rsidP="007701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701AF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El verbo to be (presente simple)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verbo </w:t>
      </w:r>
      <w:r w:rsidRPr="007701A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 be</w:t>
      </w:r>
      <w:r w:rsidRPr="007701A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cambia de forma dependiendo del pronombre personal con el que se use. En presente simple, tiene tres formas: </w:t>
      </w:r>
      <w:r w:rsidRPr="007701A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am, </w:t>
      </w:r>
      <w:proofErr w:type="spellStart"/>
      <w:r w:rsidRPr="007701A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is</w:t>
      </w:r>
      <w:proofErr w:type="spellEnd"/>
      <w:r w:rsidRPr="007701A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, are</w:t>
      </w:r>
      <w:r w:rsidRPr="007701AF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7701AF" w:rsidRPr="007701AF" w:rsidRDefault="007701AF" w:rsidP="007701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7701A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Forma afirmativa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eastAsia="es-ES"/>
        </w:rPr>
        <w:t>Se usa para indicar quién o qué es alguien, o dónde o cómo está.</w:t>
      </w:r>
    </w:p>
    <w:p w:rsidR="007701AF" w:rsidRPr="007701AF" w:rsidRDefault="007701AF" w:rsidP="007701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701A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I am</w:t>
      </w: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(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I'm</w:t>
      </w:r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): </w:t>
      </w:r>
      <w:r w:rsidRPr="007701AF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s-ES"/>
        </w:rPr>
        <w:t>I am happy.</w:t>
      </w: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r w:rsidRPr="007701AF">
        <w:rPr>
          <w:rFonts w:ascii="Times New Roman" w:eastAsia="Times New Roman" w:hAnsi="Times New Roman" w:cs="Times New Roman"/>
          <w:sz w:val="24"/>
          <w:szCs w:val="24"/>
          <w:lang w:eastAsia="es-ES"/>
        </w:rPr>
        <w:t>(Estoy feliz.)</w:t>
      </w:r>
    </w:p>
    <w:p w:rsidR="007701AF" w:rsidRPr="007701AF" w:rsidRDefault="007701AF" w:rsidP="007701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701A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You are</w:t>
      </w: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(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You're</w:t>
      </w:r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): </w:t>
      </w:r>
      <w:r w:rsidRPr="007701AF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s-ES"/>
        </w:rPr>
        <w:t>You are a student.</w:t>
      </w: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r w:rsidRPr="007701AF">
        <w:rPr>
          <w:rFonts w:ascii="Times New Roman" w:eastAsia="Times New Roman" w:hAnsi="Times New Roman" w:cs="Times New Roman"/>
          <w:sz w:val="24"/>
          <w:szCs w:val="24"/>
          <w:lang w:eastAsia="es-ES"/>
        </w:rPr>
        <w:t>(Eres un estudiante.)</w:t>
      </w:r>
    </w:p>
    <w:p w:rsidR="007701AF" w:rsidRPr="007701AF" w:rsidRDefault="007701AF" w:rsidP="007701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701A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He / She / It is</w:t>
      </w: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(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He's</w:t>
      </w:r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/ She's / It's): </w:t>
      </w:r>
      <w:r w:rsidRPr="007701AF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s-ES"/>
        </w:rPr>
        <w:t>He is tired.</w:t>
      </w: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r w:rsidRPr="007701AF">
        <w:rPr>
          <w:rFonts w:ascii="Times New Roman" w:eastAsia="Times New Roman" w:hAnsi="Times New Roman" w:cs="Times New Roman"/>
          <w:sz w:val="24"/>
          <w:szCs w:val="24"/>
          <w:lang w:eastAsia="es-ES"/>
        </w:rPr>
        <w:t>(Él está cansado.)</w:t>
      </w:r>
    </w:p>
    <w:p w:rsidR="007701AF" w:rsidRPr="007701AF" w:rsidRDefault="007701AF" w:rsidP="007701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701A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We are</w:t>
      </w: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(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We're</w:t>
      </w:r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): </w:t>
      </w:r>
      <w:r w:rsidRPr="007701AF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s-ES"/>
        </w:rPr>
        <w:t>We are from Spain.</w:t>
      </w: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r w:rsidRPr="007701AF">
        <w:rPr>
          <w:rFonts w:ascii="Times New Roman" w:eastAsia="Times New Roman" w:hAnsi="Times New Roman" w:cs="Times New Roman"/>
          <w:sz w:val="24"/>
          <w:szCs w:val="24"/>
          <w:lang w:eastAsia="es-ES"/>
        </w:rPr>
        <w:t>(Somos de España.)</w:t>
      </w:r>
    </w:p>
    <w:p w:rsidR="007701AF" w:rsidRPr="007701AF" w:rsidRDefault="007701AF" w:rsidP="007701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701A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They are</w:t>
      </w: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(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They're</w:t>
      </w:r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): </w:t>
      </w:r>
      <w:r w:rsidRPr="007701AF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s-ES"/>
        </w:rPr>
        <w:t>They are friends.</w:t>
      </w: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r w:rsidRPr="007701AF">
        <w:rPr>
          <w:rFonts w:ascii="Times New Roman" w:eastAsia="Times New Roman" w:hAnsi="Times New Roman" w:cs="Times New Roman"/>
          <w:sz w:val="24"/>
          <w:szCs w:val="24"/>
          <w:lang w:eastAsia="es-ES"/>
        </w:rPr>
        <w:t>(Son amigos.)</w:t>
      </w:r>
    </w:p>
    <w:p w:rsidR="007701AF" w:rsidRPr="007701AF" w:rsidRDefault="007701AF" w:rsidP="007701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0" style="width:0;height:1.5pt" o:hralign="center" o:hrstd="t" o:hr="t" fillcolor="#a0a0a0" stroked="f"/>
        </w:pict>
      </w:r>
    </w:p>
    <w:p w:rsidR="007701AF" w:rsidRPr="007701AF" w:rsidRDefault="007701AF" w:rsidP="007701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7701A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Forma negativa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Para negar una oración, simplemente se añade </w:t>
      </w:r>
      <w:proofErr w:type="spellStart"/>
      <w:r w:rsidRPr="007701A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not</w:t>
      </w:r>
      <w:proofErr w:type="spellEnd"/>
      <w:r w:rsidRPr="007701A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después del verbo </w:t>
      </w:r>
      <w:r w:rsidRPr="007701A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 be</w:t>
      </w:r>
      <w:r w:rsidRPr="007701AF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7701AF" w:rsidRPr="007701AF" w:rsidRDefault="007701AF" w:rsidP="007701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701A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I am not</w:t>
      </w: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(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I'm</w:t>
      </w:r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not): </w:t>
      </w:r>
      <w:r w:rsidRPr="007701AF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s-ES"/>
        </w:rPr>
        <w:t>I am not sad.</w:t>
      </w: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r w:rsidRPr="007701AF">
        <w:rPr>
          <w:rFonts w:ascii="Times New Roman" w:eastAsia="Times New Roman" w:hAnsi="Times New Roman" w:cs="Times New Roman"/>
          <w:sz w:val="24"/>
          <w:szCs w:val="24"/>
          <w:lang w:eastAsia="es-ES"/>
        </w:rPr>
        <w:t>(No estoy triste.)</w:t>
      </w:r>
    </w:p>
    <w:p w:rsidR="007701AF" w:rsidRPr="007701AF" w:rsidRDefault="007701AF" w:rsidP="007701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701A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You are not</w:t>
      </w: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(You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aren't</w:t>
      </w:r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): </w:t>
      </w:r>
      <w:r w:rsidRPr="007701AF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s-ES"/>
        </w:rPr>
        <w:t>You are not a doctor.</w:t>
      </w: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r w:rsidRPr="007701AF">
        <w:rPr>
          <w:rFonts w:ascii="Times New Roman" w:eastAsia="Times New Roman" w:hAnsi="Times New Roman" w:cs="Times New Roman"/>
          <w:sz w:val="24"/>
          <w:szCs w:val="24"/>
          <w:lang w:eastAsia="es-ES"/>
        </w:rPr>
        <w:t>(No eres un médico.)</w:t>
      </w:r>
    </w:p>
    <w:p w:rsidR="007701AF" w:rsidRPr="007701AF" w:rsidRDefault="007701AF" w:rsidP="007701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701A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He / She / It is not</w:t>
      </w: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(He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isn't</w:t>
      </w:r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/ She isn't / It isn't): </w:t>
      </w:r>
      <w:r w:rsidRPr="007701AF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s-ES"/>
        </w:rPr>
        <w:t>She is not at home.</w:t>
      </w: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r w:rsidRPr="007701AF">
        <w:rPr>
          <w:rFonts w:ascii="Times New Roman" w:eastAsia="Times New Roman" w:hAnsi="Times New Roman" w:cs="Times New Roman"/>
          <w:sz w:val="24"/>
          <w:szCs w:val="24"/>
          <w:lang w:eastAsia="es-ES"/>
        </w:rPr>
        <w:t>(Ella no está en casa.)</w:t>
      </w:r>
    </w:p>
    <w:p w:rsidR="007701AF" w:rsidRPr="007701AF" w:rsidRDefault="007701AF" w:rsidP="007701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701A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We are not</w:t>
      </w: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(We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aren't</w:t>
      </w:r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): </w:t>
      </w:r>
      <w:r w:rsidRPr="007701AF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s-ES"/>
        </w:rPr>
        <w:t>We are not ready.</w:t>
      </w: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r w:rsidRPr="007701AF">
        <w:rPr>
          <w:rFonts w:ascii="Times New Roman" w:eastAsia="Times New Roman" w:hAnsi="Times New Roman" w:cs="Times New Roman"/>
          <w:sz w:val="24"/>
          <w:szCs w:val="24"/>
          <w:lang w:eastAsia="es-ES"/>
        </w:rPr>
        <w:t>(No estamos listos.)</w:t>
      </w:r>
    </w:p>
    <w:p w:rsidR="007701AF" w:rsidRPr="007701AF" w:rsidRDefault="007701AF" w:rsidP="007701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701A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They are not</w:t>
      </w: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(They </w:t>
      </w:r>
      <w:proofErr w:type="gramStart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aren't</w:t>
      </w:r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): </w:t>
      </w:r>
      <w:r w:rsidRPr="007701AF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s-ES"/>
        </w:rPr>
        <w:t>They are not teachers.</w:t>
      </w: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r w:rsidRPr="007701AF">
        <w:rPr>
          <w:rFonts w:ascii="Times New Roman" w:eastAsia="Times New Roman" w:hAnsi="Times New Roman" w:cs="Times New Roman"/>
          <w:sz w:val="24"/>
          <w:szCs w:val="24"/>
          <w:lang w:eastAsia="es-ES"/>
        </w:rPr>
        <w:t>(No son profesores.)</w:t>
      </w:r>
    </w:p>
    <w:p w:rsidR="007701AF" w:rsidRPr="007701AF" w:rsidRDefault="007701AF" w:rsidP="007701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1" style="width:0;height:1.5pt" o:hralign="center" o:hrstd="t" o:hr="t" fillcolor="#a0a0a0" stroked="f"/>
        </w:pict>
      </w:r>
    </w:p>
    <w:p w:rsidR="007701AF" w:rsidRPr="007701AF" w:rsidRDefault="007701AF" w:rsidP="007701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7701A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Forma interrogativa</w:t>
      </w:r>
    </w:p>
    <w:p w:rsidR="007701AF" w:rsidRPr="007701AF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701AF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Para hacer una pregunta, se invierte el orden del sujeto y el verbo </w:t>
      </w:r>
      <w:r w:rsidRPr="007701AF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 be</w:t>
      </w:r>
      <w:r w:rsidRPr="007701AF">
        <w:rPr>
          <w:rFonts w:ascii="Times New Roman" w:eastAsia="Times New Roman" w:hAnsi="Times New Roman" w:cs="Times New Roman"/>
          <w:sz w:val="24"/>
          <w:szCs w:val="24"/>
          <w:lang w:eastAsia="es-ES"/>
        </w:rPr>
        <w:t>. El verbo va al principio de la oración.</w:t>
      </w:r>
    </w:p>
    <w:p w:rsidR="007701AF" w:rsidRPr="007701AF" w:rsidRDefault="007701AF" w:rsidP="007701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701A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Am I</w:t>
      </w:r>
      <w:proofErr w:type="gramStart"/>
      <w:r w:rsidRPr="007701A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?</w:t>
      </w: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:</w:t>
      </w:r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r w:rsidRPr="007701AF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s-ES"/>
        </w:rPr>
        <w:t>Am I late?</w:t>
      </w: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r w:rsidRPr="007701AF">
        <w:rPr>
          <w:rFonts w:ascii="Times New Roman" w:eastAsia="Times New Roman" w:hAnsi="Times New Roman" w:cs="Times New Roman"/>
          <w:sz w:val="24"/>
          <w:szCs w:val="24"/>
          <w:lang w:eastAsia="es-ES"/>
        </w:rPr>
        <w:t>(¿Llego tarde?)</w:t>
      </w:r>
    </w:p>
    <w:p w:rsidR="007701AF" w:rsidRPr="007701AF" w:rsidRDefault="007701AF" w:rsidP="007701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701A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Are you</w:t>
      </w:r>
      <w:proofErr w:type="gramStart"/>
      <w:r w:rsidRPr="007701A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?</w:t>
      </w: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:</w:t>
      </w:r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r w:rsidRPr="007701AF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s-ES"/>
        </w:rPr>
        <w:t>Are you busy?</w:t>
      </w: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r w:rsidRPr="007701AF">
        <w:rPr>
          <w:rFonts w:ascii="Times New Roman" w:eastAsia="Times New Roman" w:hAnsi="Times New Roman" w:cs="Times New Roman"/>
          <w:sz w:val="24"/>
          <w:szCs w:val="24"/>
          <w:lang w:eastAsia="es-ES"/>
        </w:rPr>
        <w:t>(¿Estás ocupado?)</w:t>
      </w:r>
    </w:p>
    <w:p w:rsidR="007701AF" w:rsidRPr="007701AF" w:rsidRDefault="007701AF" w:rsidP="007701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701A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Is he / she / it</w:t>
      </w:r>
      <w:proofErr w:type="gramStart"/>
      <w:r w:rsidRPr="007701A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?</w:t>
      </w: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:</w:t>
      </w:r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r w:rsidRPr="007701AF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s-ES"/>
        </w:rPr>
        <w:t>Is he an engineer?</w:t>
      </w: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r w:rsidRPr="007701AF">
        <w:rPr>
          <w:rFonts w:ascii="Times New Roman" w:eastAsia="Times New Roman" w:hAnsi="Times New Roman" w:cs="Times New Roman"/>
          <w:sz w:val="24"/>
          <w:szCs w:val="24"/>
          <w:lang w:eastAsia="es-ES"/>
        </w:rPr>
        <w:t>(¿Es él un ingeniero?)</w:t>
      </w:r>
    </w:p>
    <w:p w:rsidR="007701AF" w:rsidRPr="007701AF" w:rsidRDefault="007701AF" w:rsidP="007701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701A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Are we</w:t>
      </w:r>
      <w:proofErr w:type="gramStart"/>
      <w:r w:rsidRPr="007701A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?</w:t>
      </w: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:</w:t>
      </w:r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r w:rsidRPr="007701AF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s-ES"/>
        </w:rPr>
        <w:t>Are we friends?</w:t>
      </w: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r w:rsidRPr="007701AF">
        <w:rPr>
          <w:rFonts w:ascii="Times New Roman" w:eastAsia="Times New Roman" w:hAnsi="Times New Roman" w:cs="Times New Roman"/>
          <w:sz w:val="24"/>
          <w:szCs w:val="24"/>
          <w:lang w:eastAsia="es-ES"/>
        </w:rPr>
        <w:t>(¿Somos amigos?)</w:t>
      </w:r>
    </w:p>
    <w:p w:rsidR="007701AF" w:rsidRPr="007701AF" w:rsidRDefault="007701AF" w:rsidP="007701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701A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lastRenderedPageBreak/>
        <w:t>Are they</w:t>
      </w:r>
      <w:proofErr w:type="gramStart"/>
      <w:r w:rsidRPr="007701A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?</w:t>
      </w: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:</w:t>
      </w:r>
      <w:proofErr w:type="gramEnd"/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r w:rsidRPr="007701AF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s-ES"/>
        </w:rPr>
        <w:t>Are they from here?</w:t>
      </w:r>
      <w:r w:rsidRPr="007701AF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r w:rsidRPr="007701AF">
        <w:rPr>
          <w:rFonts w:ascii="Times New Roman" w:eastAsia="Times New Roman" w:hAnsi="Times New Roman" w:cs="Times New Roman"/>
          <w:sz w:val="24"/>
          <w:szCs w:val="24"/>
          <w:lang w:eastAsia="es-ES"/>
        </w:rPr>
        <w:t>(¿Son de aquí?)</w:t>
      </w:r>
    </w:p>
    <w:p w:rsidR="007701AF" w:rsidRPr="0090738A" w:rsidRDefault="007701AF" w:rsidP="007701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</w:p>
    <w:p w:rsidR="0090738A" w:rsidRPr="0090738A" w:rsidRDefault="0090738A" w:rsidP="009073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Vocabulari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7701AF" w:rsidRDefault="007701AF" w:rsidP="009073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Verbos</w:t>
      </w:r>
      <w:r w:rsidR="00B766C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básicos</w:t>
      </w:r>
    </w:p>
    <w:p w:rsidR="0090738A" w:rsidRPr="0090738A" w:rsidRDefault="0090738A" w:rsidP="009073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Països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nacionalitats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Professions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Números del 0 al 10.</w:t>
      </w:r>
    </w:p>
    <w:p w:rsidR="0090738A" w:rsidRPr="0090738A" w:rsidRDefault="0090738A" w:rsidP="009073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Activitat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/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Pràctica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:</w:t>
      </w:r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Crea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gram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un</w:t>
      </w:r>
      <w:proofErr w:type="gram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perfil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on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l'usuari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/a ha de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dir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el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seu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nom,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professió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i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d'on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és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,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usant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frases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com "I am a student" o "I am from Spain".</w:t>
      </w:r>
    </w:p>
    <w:p w:rsidR="0090738A" w:rsidRPr="0090738A" w:rsidRDefault="0090738A" w:rsidP="00907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90738A" w:rsidRPr="0090738A" w:rsidRDefault="0090738A" w:rsidP="00907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  <w:t>Mòdul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  <w:t xml:space="preserve"> 2: La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  <w:t>meva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  <w:t>família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  <w:t>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  <w:t xml:space="preserve"> possessions</w:t>
      </w:r>
    </w:p>
    <w:p w:rsidR="0090738A" w:rsidRPr="0090738A" w:rsidRDefault="0090738A" w:rsidP="0090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Amplia la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descripció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les persones i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objectes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propers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Gramàtica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Adjectius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possessius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(my, your, his...).</w:t>
      </w:r>
    </w:p>
    <w:p w:rsidR="0090738A" w:rsidRPr="0090738A" w:rsidRDefault="0090738A" w:rsidP="009073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Plurals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substantius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Articles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(a/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,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the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).</w:t>
      </w:r>
    </w:p>
    <w:p w:rsidR="0090738A" w:rsidRPr="0090738A" w:rsidRDefault="0090738A" w:rsidP="009073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Vocabulari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B766CD" w:rsidRDefault="0090738A" w:rsidP="009073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Família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relacions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B766CD" w:rsidRDefault="00B766CD" w:rsidP="00B766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Partes del cuerpo</w:t>
      </w:r>
    </w:p>
    <w:p w:rsidR="00B766CD" w:rsidRPr="0090738A" w:rsidRDefault="00B766CD" w:rsidP="00B766C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Adjetivos</w:t>
      </w:r>
    </w:p>
    <w:p w:rsidR="0090738A" w:rsidRPr="0090738A" w:rsidRDefault="0090738A" w:rsidP="009073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Descripcions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físiques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i de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personalitat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bàsiques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Objectes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d'ús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quotidià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Activitat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/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Pràctica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:</w:t>
      </w:r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gram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Un</w:t>
      </w:r>
      <w:proofErr w:type="gram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exercici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on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l'usuari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/a ha de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descriure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la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seva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família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o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objectes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personals, per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exemple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: "This is my mother" o "This is a book".</w:t>
      </w:r>
    </w:p>
    <w:p w:rsidR="0090738A" w:rsidRPr="0090738A" w:rsidRDefault="0090738A" w:rsidP="00907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90738A" w:rsidRPr="0090738A" w:rsidRDefault="0090738A" w:rsidP="00907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Mòdul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3: El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meu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entorn</w:t>
      </w:r>
      <w:proofErr w:type="spellEnd"/>
    </w:p>
    <w:p w:rsidR="0090738A" w:rsidRPr="0090738A" w:rsidRDefault="0090738A" w:rsidP="0090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Centra't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l'espai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 el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lloc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on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viuen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les persones.</w:t>
      </w:r>
    </w:p>
    <w:p w:rsidR="0090738A" w:rsidRPr="0090738A" w:rsidRDefault="0090738A" w:rsidP="009073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Gramàtica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There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/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There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are".</w:t>
      </w:r>
    </w:p>
    <w:p w:rsidR="0090738A" w:rsidRPr="0090738A" w:rsidRDefault="0090738A" w:rsidP="009073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Demostratius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(this, that, these, those).</w:t>
      </w:r>
    </w:p>
    <w:p w:rsidR="0090738A" w:rsidRPr="0090738A" w:rsidRDefault="0090738A" w:rsidP="009073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Preposicions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lloc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(in, on, at).</w:t>
      </w:r>
    </w:p>
    <w:p w:rsidR="0090738A" w:rsidRPr="0090738A" w:rsidRDefault="0090738A" w:rsidP="009073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Vocabulari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B766CD" w:rsidRPr="00B766CD" w:rsidRDefault="0090738A" w:rsidP="009073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Parts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 la casa </w:t>
      </w:r>
    </w:p>
    <w:p w:rsidR="00B766CD" w:rsidRDefault="00B766CD" w:rsidP="00B766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Articulos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 hogar</w:t>
      </w:r>
    </w:p>
    <w:p w:rsidR="00B766CD" w:rsidRDefault="00B766CD" w:rsidP="00B766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Alimentos</w:t>
      </w:r>
    </w:p>
    <w:p w:rsidR="00B766CD" w:rsidRDefault="00B766CD" w:rsidP="00B766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Ropas y zapatos</w:t>
      </w:r>
    </w:p>
    <w:p w:rsidR="00B766CD" w:rsidRPr="007701AF" w:rsidRDefault="00B766CD" w:rsidP="00B766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B766CD" w:rsidRPr="00B766CD" w:rsidRDefault="00B766CD" w:rsidP="00B766C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90738A" w:rsidRPr="0090738A" w:rsidRDefault="0090738A" w:rsidP="009073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lastRenderedPageBreak/>
        <w:t>Activitat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/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Pràctica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:</w:t>
      </w:r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Una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activitat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on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l'usuari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/</w:t>
      </w:r>
      <w:proofErr w:type="gram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a ha</w:t>
      </w:r>
      <w:proofErr w:type="gram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dir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què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hi ha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en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una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habitació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: "There is a table in the kitchen" o "The sofa is in the living room".</w:t>
      </w:r>
    </w:p>
    <w:p w:rsidR="0090738A" w:rsidRPr="0090738A" w:rsidRDefault="0090738A" w:rsidP="00907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90738A" w:rsidRPr="0090738A" w:rsidRDefault="0090738A" w:rsidP="00907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Mòdul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4: Les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meves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activitats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i rutina</w:t>
      </w:r>
    </w:p>
    <w:p w:rsidR="0090738A" w:rsidRPr="0090738A" w:rsidRDefault="0090738A" w:rsidP="0090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Introdueix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els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verbs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d'acció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 la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freqüència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Gramàtica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Present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simple (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verbs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regulars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irregulars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més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comuns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).</w:t>
      </w:r>
    </w:p>
    <w:p w:rsidR="0090738A" w:rsidRPr="0090738A" w:rsidRDefault="0090738A" w:rsidP="0090738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Adverbis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freqüència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always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,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usually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...).</w:t>
      </w:r>
    </w:p>
    <w:p w:rsidR="0090738A" w:rsidRPr="0090738A" w:rsidRDefault="0090738A" w:rsidP="0090738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Present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continuous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Vocabulari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Dies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 la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setmana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mesos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Números del 10 al 100.</w:t>
      </w:r>
    </w:p>
    <w:p w:rsidR="0090738A" w:rsidRPr="00B766CD" w:rsidRDefault="0090738A" w:rsidP="0090738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Activitats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temps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lliure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B766CD" w:rsidRDefault="00B766CD" w:rsidP="00B766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Medios de transporte</w:t>
      </w:r>
    </w:p>
    <w:p w:rsidR="00B766CD" w:rsidRDefault="00B766CD" w:rsidP="00B766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Adverbios</w:t>
      </w:r>
    </w:p>
    <w:p w:rsidR="00B766CD" w:rsidRPr="0090738A" w:rsidRDefault="00B766CD" w:rsidP="00B766CD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90738A" w:rsidRPr="0090738A" w:rsidRDefault="0090738A" w:rsidP="009073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Activitat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/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Pràctica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:</w:t>
      </w:r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Exercicis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on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l'usuari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/a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descriu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la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seva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rutina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diària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: "I always go to the gym on Mondays" o "What are you doing now?</w:t>
      </w:r>
      <w:proofErr w:type="gram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".</w:t>
      </w:r>
      <w:proofErr w:type="gramEnd"/>
    </w:p>
    <w:p w:rsidR="0090738A" w:rsidRDefault="0090738A" w:rsidP="0090738A">
      <w:pPr>
        <w:pStyle w:val="Ttulo1"/>
        <w:rPr>
          <w:lang w:val="en-GB"/>
        </w:rPr>
      </w:pPr>
      <w:r>
        <w:rPr>
          <w:lang w:val="en-GB"/>
        </w:rPr>
        <w:t>A2</w:t>
      </w:r>
    </w:p>
    <w:p w:rsidR="0090738A" w:rsidRPr="0090738A" w:rsidRDefault="0090738A" w:rsidP="00907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Módulo 1: Experiencias y Pasado</w:t>
      </w:r>
    </w:p>
    <w:p w:rsidR="0090738A" w:rsidRPr="0090738A" w:rsidRDefault="0090738A" w:rsidP="0090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Este módulo se centra en hablar sobre eventos y experiencias pasadas.</w:t>
      </w:r>
    </w:p>
    <w:p w:rsidR="0090738A" w:rsidRPr="0090738A" w:rsidRDefault="0090738A" w:rsidP="009073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Gramática:</w:t>
      </w:r>
    </w:p>
    <w:p w:rsidR="0090738A" w:rsidRPr="0090738A" w:rsidRDefault="0090738A" w:rsidP="0090738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Pasado simple (verbos regulares y algunos irregulares comunes).</w:t>
      </w:r>
    </w:p>
    <w:p w:rsidR="0090738A" w:rsidRPr="0090738A" w:rsidRDefault="0090738A" w:rsidP="0090738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Was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/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were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 (pasado del verbo "to be").</w:t>
      </w:r>
    </w:p>
    <w:p w:rsidR="0090738A" w:rsidRPr="0090738A" w:rsidRDefault="0090738A" w:rsidP="0090738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Present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perfect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simple para hablar de experiencias.</w:t>
      </w:r>
    </w:p>
    <w:p w:rsidR="0090738A" w:rsidRPr="0090738A" w:rsidRDefault="0090738A" w:rsidP="009073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Vocabulario:</w:t>
      </w:r>
    </w:p>
    <w:p w:rsidR="0090738A" w:rsidRPr="0090738A" w:rsidRDefault="0090738A" w:rsidP="0090738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Verbos irregulares comunes.</w:t>
      </w:r>
    </w:p>
    <w:p w:rsidR="0090738A" w:rsidRPr="0090738A" w:rsidRDefault="0090738A" w:rsidP="0090738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Eventos de la vida (nacimiento, graduación, matrimonio).</w:t>
      </w:r>
    </w:p>
    <w:p w:rsidR="0090738A" w:rsidRPr="0090738A" w:rsidRDefault="0090738A" w:rsidP="0090738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Fechas y años.</w:t>
      </w:r>
    </w:p>
    <w:p w:rsidR="0090738A" w:rsidRPr="0090738A" w:rsidRDefault="0090738A" w:rsidP="009073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Actividad/Práctica:</w:t>
      </w: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El/la usuario/a puede crear una línea de tiempo personal o responder a preguntas sobre su pasado, como "¿Dónde estabas ayer?" (</w:t>
      </w:r>
      <w:proofErr w:type="spellStart"/>
      <w:proofErr w:type="gram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Where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were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you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yesterday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proofErr w:type="gram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) o "¿Alguna vez has viajado en avión?" (</w:t>
      </w:r>
      <w:proofErr w:type="spellStart"/>
      <w:proofErr w:type="gram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Have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you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ever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travelled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by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plane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  <w:proofErr w:type="gram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90738A" w:rsidRPr="0090738A" w:rsidRDefault="0090738A" w:rsidP="00907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90738A" w:rsidRPr="0090738A" w:rsidRDefault="0090738A" w:rsidP="00907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Módulo 2: Planes y Futuro</w:t>
      </w:r>
    </w:p>
    <w:p w:rsidR="0090738A" w:rsidRPr="0090738A" w:rsidRDefault="0090738A" w:rsidP="0090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Se enfoca en expresar planes e intenciones, así como predicciones.</w:t>
      </w:r>
    </w:p>
    <w:p w:rsidR="0090738A" w:rsidRPr="0090738A" w:rsidRDefault="0090738A" w:rsidP="009073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Gramàtica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Futuro con "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going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to" (para planes definidos).</w:t>
      </w:r>
    </w:p>
    <w:p w:rsidR="0090738A" w:rsidRPr="0090738A" w:rsidRDefault="0090738A" w:rsidP="0090738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Futuro con "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will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 (para promesas o decisiones espontáneas).</w:t>
      </w:r>
    </w:p>
    <w:p w:rsidR="0090738A" w:rsidRPr="0090738A" w:rsidRDefault="0090738A" w:rsidP="0090738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Preposiciones de movimiento (to,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from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, up,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down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).</w:t>
      </w:r>
    </w:p>
    <w:p w:rsidR="0090738A" w:rsidRPr="0090738A" w:rsidRDefault="0090738A" w:rsidP="009073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Vocabulari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Medios de transporte y viajes.</w:t>
      </w:r>
    </w:p>
    <w:p w:rsidR="0090738A" w:rsidRPr="0090738A" w:rsidRDefault="0090738A" w:rsidP="0090738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Adjetivos para describir lugares.</w:t>
      </w:r>
    </w:p>
    <w:p w:rsidR="0090738A" w:rsidRPr="0090738A" w:rsidRDefault="0090738A" w:rsidP="0090738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Eventos futuros y horarios.</w:t>
      </w:r>
    </w:p>
    <w:p w:rsidR="0090738A" w:rsidRPr="0090738A" w:rsidRDefault="0090738A" w:rsidP="009073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Actividad/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Pràctica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 ejercicio para planificar un viaje o un fin de semana. Por ejemplo: "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I'm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going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to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travel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to London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next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month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" (Voy a viajar a Londres el mes que viene).</w:t>
      </w:r>
    </w:p>
    <w:p w:rsidR="0090738A" w:rsidRPr="0090738A" w:rsidRDefault="0090738A" w:rsidP="00907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90738A" w:rsidRPr="0090738A" w:rsidRDefault="0090738A" w:rsidP="00907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Módulo 3: Comparaciones y Habilidades</w:t>
      </w:r>
    </w:p>
    <w:p w:rsidR="0090738A" w:rsidRPr="0090738A" w:rsidRDefault="0090738A" w:rsidP="0090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Este módulo introduce la capacidad de comparar y hablar sobre aptitudes.</w:t>
      </w:r>
    </w:p>
    <w:p w:rsidR="0090738A" w:rsidRPr="0090738A" w:rsidRDefault="0090738A" w:rsidP="009073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Gramàtica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Comparativos y superlativos.</w:t>
      </w:r>
    </w:p>
    <w:p w:rsidR="0090738A" w:rsidRPr="0090738A" w:rsidRDefault="0090738A" w:rsidP="0090738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Verbos modales "can" y "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could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".</w:t>
      </w:r>
    </w:p>
    <w:p w:rsidR="0090738A" w:rsidRPr="0090738A" w:rsidRDefault="0090738A" w:rsidP="0090738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Would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like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to" (para expresar deseos o peticiones).</w:t>
      </w:r>
    </w:p>
    <w:p w:rsidR="0090738A" w:rsidRPr="0090738A" w:rsidRDefault="0090738A" w:rsidP="009073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Vocabulari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Descripciones de ciudades, películas o personas.</w:t>
      </w:r>
    </w:p>
    <w:p w:rsidR="0090738A" w:rsidRPr="0090738A" w:rsidRDefault="0090738A" w:rsidP="0090738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Habilidades y aficiones.</w:t>
      </w:r>
    </w:p>
    <w:p w:rsidR="0090738A" w:rsidRPr="0090738A" w:rsidRDefault="0090738A" w:rsidP="0090738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Sentimientos y emociones.</w:t>
      </w:r>
    </w:p>
    <w:p w:rsidR="0090738A" w:rsidRPr="0090738A" w:rsidRDefault="0090738A" w:rsidP="009073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Actividad/Práctica:</w:t>
      </w: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Actividades para comparar dos objetos o lugares ("Barcelona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is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bigger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than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Sabadell") o para hablar de lo que puedes o no puedes hacer ("I can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play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the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guitar,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but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can't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sing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").</w:t>
      </w:r>
    </w:p>
    <w:p w:rsidR="0090738A" w:rsidRPr="0090738A" w:rsidRDefault="0090738A" w:rsidP="00907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90738A" w:rsidRPr="0090738A" w:rsidRDefault="0090738A" w:rsidP="00907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Módulo 4: Cantidad y Conversación</w:t>
      </w:r>
    </w:p>
    <w:p w:rsidR="0090738A" w:rsidRPr="0090738A" w:rsidRDefault="0090738A" w:rsidP="0090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Se centra en la expresión de cantidades y en la mejora de la interacción.</w:t>
      </w:r>
    </w:p>
    <w:p w:rsidR="0090738A" w:rsidRPr="0090738A" w:rsidRDefault="0090738A" w:rsidP="009073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Gramàtica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Cuantificadores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(some, any, much, many, a lot of).</w:t>
      </w:r>
    </w:p>
    <w:p w:rsidR="0090738A" w:rsidRPr="0090738A" w:rsidRDefault="0090738A" w:rsidP="0090738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Should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 y "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shouldn't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 (para dar consejos).</w:t>
      </w:r>
    </w:p>
    <w:p w:rsidR="0090738A" w:rsidRPr="0090738A" w:rsidRDefault="0090738A" w:rsidP="0090738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Conectores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básicos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(and, but, because, so).</w:t>
      </w:r>
    </w:p>
    <w:p w:rsidR="0090738A" w:rsidRPr="0090738A" w:rsidRDefault="0090738A" w:rsidP="009073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Vocabulari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Comida y compras.</w:t>
      </w:r>
    </w:p>
    <w:p w:rsidR="0090738A" w:rsidRPr="0090738A" w:rsidRDefault="0090738A" w:rsidP="0090738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Problemas y soluciones cotidianas.</w:t>
      </w:r>
    </w:p>
    <w:p w:rsidR="0090738A" w:rsidRPr="0090738A" w:rsidRDefault="0090738A" w:rsidP="0090738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Adverbios de manera (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quickly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,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happily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).</w:t>
      </w:r>
    </w:p>
    <w:p w:rsidR="0090738A" w:rsidRPr="0090738A" w:rsidRDefault="0090738A" w:rsidP="009073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Actividad/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Pràctica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Crear un diálogo de compras o una conversación donde se pida y se dé un consejo. Por ejemplo: "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You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should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eat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more vegetables" (Deberías comer más verduras).</w:t>
      </w:r>
    </w:p>
    <w:p w:rsidR="0090738A" w:rsidRDefault="0090738A" w:rsidP="0090738A">
      <w:pPr>
        <w:pStyle w:val="Ttulo1"/>
      </w:pPr>
      <w:r>
        <w:lastRenderedPageBreak/>
        <w:t>B1</w:t>
      </w:r>
    </w:p>
    <w:p w:rsidR="0090738A" w:rsidRPr="0090738A" w:rsidRDefault="0090738A" w:rsidP="00907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Mòdul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1: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Passat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present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connectats</w:t>
      </w:r>
      <w:proofErr w:type="spellEnd"/>
    </w:p>
    <w:p w:rsidR="0090738A" w:rsidRPr="0090738A" w:rsidRDefault="0090738A" w:rsidP="0090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Aquest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mòdul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centra 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connectar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esdeveniments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passats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amb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present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millorant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fluïdesa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narrativa.</w:t>
      </w:r>
    </w:p>
    <w:p w:rsidR="0090738A" w:rsidRPr="0090738A" w:rsidRDefault="0090738A" w:rsidP="009073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Gramàtica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Present perfect</w:t>
      </w:r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(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durada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amb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"for"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"since"</w:t>
      </w:r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).</w:t>
      </w:r>
    </w:p>
    <w:p w:rsidR="0090738A" w:rsidRPr="0090738A" w:rsidRDefault="0090738A" w:rsidP="0090738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Passat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continu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"Used to"</w:t>
      </w:r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(per 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hàbits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passats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).</w:t>
      </w:r>
    </w:p>
    <w:p w:rsidR="0090738A" w:rsidRPr="0090738A" w:rsidRDefault="0090738A" w:rsidP="009073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Vocabulari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Temps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expressions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temporals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(fa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poc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,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recentment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).</w:t>
      </w:r>
    </w:p>
    <w:p w:rsidR="0090738A" w:rsidRPr="0090738A" w:rsidRDefault="0090738A" w:rsidP="0090738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Situacions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canvis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 la vida.</w:t>
      </w:r>
    </w:p>
    <w:p w:rsidR="0090738A" w:rsidRPr="0090738A" w:rsidRDefault="0090738A" w:rsidP="0090738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Descripció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fets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històries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Activitat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/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Pràctica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L'usuari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/a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haurà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parlar de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quant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temps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fa que fa una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activitat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("I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have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lived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here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for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ten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years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") o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descriure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situació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estava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passant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quan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succeir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esdeveniment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important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("I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was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having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lunch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when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he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called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").</w:t>
      </w:r>
    </w:p>
    <w:p w:rsidR="0090738A" w:rsidRPr="0090738A" w:rsidRDefault="0090738A" w:rsidP="00907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7" style="width:0;height:1.5pt" o:hralign="center" o:hrstd="t" o:hr="t" fillcolor="#a0a0a0" stroked="f"/>
        </w:pict>
      </w:r>
    </w:p>
    <w:p w:rsidR="0090738A" w:rsidRPr="0090738A" w:rsidRDefault="0090738A" w:rsidP="00907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Mòdul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2: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Possibilitats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consells</w:t>
      </w:r>
      <w:proofErr w:type="spellEnd"/>
    </w:p>
    <w:p w:rsidR="0090738A" w:rsidRPr="0090738A" w:rsidRDefault="0090738A" w:rsidP="0090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Aquest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mòdul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dedica a la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comunicació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d'hipòtesis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consells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obligacions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Gramàtica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Verbs modals</w:t>
      </w:r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(</w:t>
      </w: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must, have to, might, </w:t>
      </w:r>
      <w:proofErr w:type="gram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may</w:t>
      </w:r>
      <w:proofErr w:type="gram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).</w:t>
      </w:r>
    </w:p>
    <w:p w:rsidR="0090738A" w:rsidRPr="0090738A" w:rsidRDefault="0090738A" w:rsidP="0090738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Condicionals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tipus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1</w:t>
      </w: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(si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passa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A,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passarà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B).</w:t>
      </w:r>
    </w:p>
    <w:p w:rsidR="0090738A" w:rsidRPr="0090738A" w:rsidRDefault="0090738A" w:rsidP="0090738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"Would like to"</w:t>
      </w:r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(per 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peticions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educades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)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i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"should"</w:t>
      </w:r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(per 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consells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).</w:t>
      </w:r>
    </w:p>
    <w:p w:rsidR="0090738A" w:rsidRPr="0090738A" w:rsidRDefault="0090738A" w:rsidP="009073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Vocabulari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Problemes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salut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benestar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Treball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estudis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Relacions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personals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Activitat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/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Pràctica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:</w:t>
      </w:r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L'usuari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/a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haurà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donar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consells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a </w:t>
      </w:r>
      <w:proofErr w:type="gram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un</w:t>
      </w:r>
      <w:proofErr w:type="gram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amic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/a ("You should get more rest") o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parlar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sobre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les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conseqüències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d'una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acció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("If you study hard, you will pass the exam").</w:t>
      </w:r>
    </w:p>
    <w:p w:rsidR="0090738A" w:rsidRPr="0090738A" w:rsidRDefault="0090738A" w:rsidP="00907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8" style="width:0;height:1.5pt" o:hralign="center" o:hrstd="t" o:hr="t" fillcolor="#a0a0a0" stroked="f"/>
        </w:pict>
      </w:r>
    </w:p>
    <w:p w:rsidR="0090738A" w:rsidRPr="0090738A" w:rsidRDefault="0090738A" w:rsidP="00907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Mòdul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3: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Opinió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discurs</w:t>
      </w:r>
      <w:proofErr w:type="spellEnd"/>
    </w:p>
    <w:p w:rsidR="0090738A" w:rsidRPr="0090738A" w:rsidRDefault="0090738A" w:rsidP="0090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centra 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expressar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punts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vista i 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utilitzar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llenguatge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més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complex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descriure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Gramàtica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Veus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passives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simples.</w:t>
      </w:r>
    </w:p>
    <w:p w:rsidR="0090738A" w:rsidRPr="0090738A" w:rsidRDefault="0090738A" w:rsidP="0090738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Discurs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indirecte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reportat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) simple.</w:t>
      </w:r>
    </w:p>
    <w:p w:rsidR="0090738A" w:rsidRPr="0090738A" w:rsidRDefault="0090738A" w:rsidP="0090738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Gerundis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infinitius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després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dels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verbs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Vocabulari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Tecnologia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xarxes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socials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Notícies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esdeveniments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Adjectius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per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expressar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opinions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Activitat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/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Pràctica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L'usuari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/a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ha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d'expressar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seva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opinió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sobre un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article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notícies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una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pel·lícula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usant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frases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com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"I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think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that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..." o "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The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film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was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directed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by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...".</w:t>
      </w:r>
    </w:p>
    <w:p w:rsidR="0090738A" w:rsidRPr="0090738A" w:rsidRDefault="0090738A" w:rsidP="00907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9" style="width:0;height:1.5pt" o:hralign="center" o:hrstd="t" o:hr="t" fillcolor="#a0a0a0" stroked="f"/>
        </w:pict>
      </w:r>
    </w:p>
    <w:p w:rsidR="0090738A" w:rsidRPr="0090738A" w:rsidRDefault="0090738A" w:rsidP="00907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Mòdul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4: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Descripció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argumentació</w:t>
      </w:r>
      <w:proofErr w:type="spellEnd"/>
    </w:p>
    <w:p w:rsidR="0090738A" w:rsidRPr="0090738A" w:rsidRDefault="0090738A" w:rsidP="0090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Aquest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últim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mòdul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aprofundeix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la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descripció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 en la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capacitat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parlar de manera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més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fluïda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sobre temes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variats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Gramàtica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Verbs modals per a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deducció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(</w:t>
      </w: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must be, </w:t>
      </w:r>
      <w:proofErr w:type="gram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can't</w:t>
      </w:r>
      <w:proofErr w:type="gram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be</w:t>
      </w:r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).</w:t>
      </w:r>
    </w:p>
    <w:p w:rsidR="0090738A" w:rsidRPr="0090738A" w:rsidRDefault="0090738A" w:rsidP="0090738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Connectors de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discurs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(</w:t>
      </w: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and, but, because, so, although</w:t>
      </w:r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).</w:t>
      </w:r>
    </w:p>
    <w:p w:rsidR="0090738A" w:rsidRPr="0090738A" w:rsidRDefault="0090738A" w:rsidP="0090738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Revisió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tots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temps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verbals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estudiats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 a un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ús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combinat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Vocabulari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Cultura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viatges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Medi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ambient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problemes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socials.</w:t>
      </w:r>
    </w:p>
    <w:p w:rsidR="0090738A" w:rsidRPr="0090738A" w:rsidRDefault="0090738A" w:rsidP="0090738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Expressions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d'acord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o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desacord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Activitat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/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Pràctica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exercici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debat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on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l'usuari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/a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ha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defensar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refutar una idea. </w:t>
      </w:r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Per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exemple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: "It must be very difficult to live there" o "I agree with you because...</w:t>
      </w:r>
      <w:proofErr w:type="gram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".</w:t>
      </w:r>
      <w:proofErr w:type="gramEnd"/>
    </w:p>
    <w:p w:rsidR="0090738A" w:rsidRDefault="0090738A" w:rsidP="0090738A">
      <w:pPr>
        <w:pStyle w:val="Ttulo1"/>
        <w:rPr>
          <w:lang w:val="en-GB"/>
        </w:rPr>
      </w:pPr>
      <w:r>
        <w:rPr>
          <w:lang w:val="en-GB"/>
        </w:rPr>
        <w:t>B2</w:t>
      </w:r>
    </w:p>
    <w:p w:rsidR="0090738A" w:rsidRPr="0090738A" w:rsidRDefault="0090738A" w:rsidP="00907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  <w:t>Mòdul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  <w:t xml:space="preserve"> 1: Passat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  <w:t>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  <w:t>futur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s-ES"/>
        </w:rPr>
        <w:t>avançat</w:t>
      </w:r>
      <w:proofErr w:type="spellEnd"/>
    </w:p>
    <w:p w:rsidR="0090738A" w:rsidRPr="0090738A" w:rsidRDefault="0090738A" w:rsidP="0090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Aquest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mòdul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dedica a la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revisió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l'ús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avançat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tots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els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temps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verbals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connectant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accions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passades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amb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present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 el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futur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manera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més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detallada.</w:t>
      </w:r>
    </w:p>
    <w:p w:rsidR="0090738A" w:rsidRPr="0090738A" w:rsidRDefault="0090738A" w:rsidP="009073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Gramàtica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Revisió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tots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temps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verbals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amb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focus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la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seva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combinació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"Used to"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"would"</w:t>
      </w:r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(per 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hàbits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passats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,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diferenciant-los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).</w:t>
      </w:r>
    </w:p>
    <w:p w:rsidR="0090738A" w:rsidRPr="0090738A" w:rsidRDefault="0090738A" w:rsidP="0090738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Veu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passiva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en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diferents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temps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verbals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Vocabulari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Col·locacions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(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combinacions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paraules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, com "take a decision" o "make an effort").</w:t>
      </w:r>
    </w:p>
    <w:p w:rsidR="0090738A" w:rsidRPr="0090738A" w:rsidRDefault="0090738A" w:rsidP="0090738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Esdeveniments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històrics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fets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rellevants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.</w:t>
      </w:r>
    </w:p>
    <w:p w:rsidR="0090738A" w:rsidRPr="0090738A" w:rsidRDefault="0090738A" w:rsidP="0090738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Tecnologia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,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ciència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investigació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Activitat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/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Pràctica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:</w:t>
      </w:r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L'usuari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/a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haurà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descriure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gram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un</w:t>
      </w:r>
      <w:proofErr w:type="gram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esdeveniment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històric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,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utilitzant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una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combinació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de temps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verbals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("The war had already started when the president was elected").</w:t>
      </w:r>
    </w:p>
    <w:p w:rsidR="0090738A" w:rsidRPr="0090738A" w:rsidRDefault="0090738A" w:rsidP="00907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3" style="width:0;height:1.5pt" o:hralign="center" o:hrstd="t" o:hr="t" fillcolor="#a0a0a0" stroked="f"/>
        </w:pict>
      </w:r>
    </w:p>
    <w:p w:rsidR="0090738A" w:rsidRPr="0090738A" w:rsidRDefault="0090738A" w:rsidP="00907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Mòdul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2: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Argumentació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suposicions</w:t>
      </w:r>
      <w:proofErr w:type="spellEnd"/>
    </w:p>
    <w:p w:rsidR="0090738A" w:rsidRPr="0090738A" w:rsidRDefault="0090738A" w:rsidP="0090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Aquest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mòdul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centra en la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capacitat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suposar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deduir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 argumentar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punts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vista.</w:t>
      </w:r>
    </w:p>
    <w:p w:rsidR="0090738A" w:rsidRPr="0090738A" w:rsidRDefault="0090738A" w:rsidP="009073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Gramàtica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Condicionals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tipus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2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3</w:t>
      </w:r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(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hipotètics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i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irreals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).</w:t>
      </w:r>
    </w:p>
    <w:p w:rsidR="0090738A" w:rsidRPr="0090738A" w:rsidRDefault="0090738A" w:rsidP="0090738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Mixed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conditionals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".</w:t>
      </w:r>
    </w:p>
    <w:p w:rsidR="0090738A" w:rsidRPr="0090738A" w:rsidRDefault="0090738A" w:rsidP="0090738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Verbs modals per a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deducció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(</w:t>
      </w: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must be, </w:t>
      </w:r>
      <w:proofErr w:type="gram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can't</w:t>
      </w:r>
      <w:proofErr w:type="gram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be, might have been</w:t>
      </w:r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).</w:t>
      </w:r>
    </w:p>
    <w:p w:rsidR="0090738A" w:rsidRPr="0090738A" w:rsidRDefault="0090738A" w:rsidP="009073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Vocabulari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Temes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abstractes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i complexos</w:t>
      </w: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(política,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economia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90738A" w:rsidRPr="0090738A" w:rsidRDefault="0090738A" w:rsidP="0090738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Sinònims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antònims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per 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matisos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.</w:t>
      </w:r>
    </w:p>
    <w:p w:rsidR="0090738A" w:rsidRPr="0090738A" w:rsidRDefault="0090738A" w:rsidP="0090738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Expressions per </w:t>
      </w:r>
      <w:proofErr w:type="gram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a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debats</w:t>
      </w:r>
      <w:proofErr w:type="spellEnd"/>
      <w:proofErr w:type="gram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 arguments.</w:t>
      </w:r>
    </w:p>
    <w:p w:rsidR="0090738A" w:rsidRPr="0090738A" w:rsidRDefault="0090738A" w:rsidP="009073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Activitat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/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Pràctica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exercici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rol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on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l'usuari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/a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ha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defensar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posició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un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debat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analitzar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situació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amb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suposicions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per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exemple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: "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If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had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known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I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would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have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told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you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 (Si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ho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hagués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sabut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t'ho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hauria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dit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90738A" w:rsidRPr="0090738A" w:rsidRDefault="0090738A" w:rsidP="00907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4" style="width:0;height:1.5pt" o:hralign="center" o:hrstd="t" o:hr="t" fillcolor="#a0a0a0" stroked="f"/>
        </w:pict>
      </w:r>
    </w:p>
    <w:p w:rsidR="0090738A" w:rsidRPr="0090738A" w:rsidRDefault="0090738A" w:rsidP="00907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Mòdul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3: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Detalls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discurs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formal</w:t>
      </w:r>
    </w:p>
    <w:p w:rsidR="0090738A" w:rsidRPr="0090738A" w:rsidRDefault="0090738A" w:rsidP="0090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Aquest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mòdul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amplia les estructures per a una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comunicació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més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precisa i formal.</w:t>
      </w:r>
    </w:p>
    <w:p w:rsidR="0090738A" w:rsidRPr="0090738A" w:rsidRDefault="0090738A" w:rsidP="009073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Gramàtica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Oracions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relatiu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(definidores i no definidores).</w:t>
      </w:r>
    </w:p>
    <w:p w:rsidR="0090738A" w:rsidRPr="0090738A" w:rsidRDefault="0090738A" w:rsidP="0090738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Discurs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indirecte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més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complex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incloent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verbs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d'informació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admit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deny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, etc.).</w:t>
      </w:r>
    </w:p>
    <w:p w:rsidR="0090738A" w:rsidRPr="0090738A" w:rsidRDefault="0090738A" w:rsidP="0090738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Inversions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gramaticals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per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èmfasi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(per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exemple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, "Never have I seen...").</w:t>
      </w:r>
    </w:p>
    <w:p w:rsidR="0090738A" w:rsidRPr="0090738A" w:rsidRDefault="0090738A" w:rsidP="009073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Vocabulari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Vocabulari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acadèmic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i formal.</w:t>
      </w:r>
    </w:p>
    <w:p w:rsidR="0090738A" w:rsidRPr="0090738A" w:rsidRDefault="0090738A" w:rsidP="0090738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Idiomes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expressions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idiomàtiques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Art, cultura i literatura.</w:t>
      </w:r>
    </w:p>
    <w:p w:rsidR="0090738A" w:rsidRPr="0090738A" w:rsidRDefault="0090738A" w:rsidP="009073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Activitat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/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Pràctica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exercici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redacció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d'un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article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un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assaig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utilitzant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connectors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complexos i un estil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més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formal.</w:t>
      </w:r>
    </w:p>
    <w:p w:rsidR="0090738A" w:rsidRPr="0090738A" w:rsidRDefault="0090738A" w:rsidP="009073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5" style="width:0;height:1.5pt" o:hralign="center" o:hrstd="t" o:hr="t" fillcolor="#a0a0a0" stroked="f"/>
        </w:pict>
      </w:r>
    </w:p>
    <w:p w:rsidR="0090738A" w:rsidRPr="0090738A" w:rsidRDefault="0090738A" w:rsidP="009073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Mòdul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4: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Fluïdesa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connectors</w:t>
      </w:r>
      <w:proofErr w:type="spellEnd"/>
    </w:p>
    <w:p w:rsidR="0090738A" w:rsidRPr="0090738A" w:rsidRDefault="0090738A" w:rsidP="009073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Finalment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aquest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mòdul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cohesiona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tot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l'après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centrant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-se en la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fluïdesa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 en la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connexió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d'idees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 a un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discurs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coherent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Gramàtica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 xml:space="preserve">Connectors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complexos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 xml:space="preserve"> (</w:t>
      </w: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s-ES"/>
        </w:rPr>
        <w:t>furthermore, therefore, in addition, however</w:t>
      </w:r>
      <w:r w:rsidRPr="0090738A">
        <w:rPr>
          <w:rFonts w:ascii="Times New Roman" w:eastAsia="Times New Roman" w:hAnsi="Times New Roman" w:cs="Times New Roman"/>
          <w:sz w:val="24"/>
          <w:szCs w:val="24"/>
          <w:lang w:val="en-GB" w:eastAsia="es-ES"/>
        </w:rPr>
        <w:t>).</w:t>
      </w:r>
    </w:p>
    <w:p w:rsidR="0090738A" w:rsidRPr="0090738A" w:rsidRDefault="0090738A" w:rsidP="0090738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Wish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 i "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if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only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".</w:t>
      </w:r>
    </w:p>
    <w:p w:rsidR="0090738A" w:rsidRPr="0090738A" w:rsidRDefault="0090738A" w:rsidP="0090738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Phrasal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verbs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"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avançats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Vocabulari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90738A" w:rsidRPr="0090738A" w:rsidRDefault="0090738A" w:rsidP="0090738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Conceptes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negocis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finances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Filosofia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i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qüestions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morals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Sinònims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per a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millorar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la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varietat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del 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vocabulari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90738A" w:rsidRPr="0090738A" w:rsidRDefault="0090738A" w:rsidP="009073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Activitat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/</w:t>
      </w:r>
      <w:proofErr w:type="spellStart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Pràctica</w:t>
      </w:r>
      <w:proofErr w:type="spellEnd"/>
      <w:r w:rsidRPr="0090738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L'usuari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/a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ha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d'escriure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text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fer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presentació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sobre un tema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complex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utilitzant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varietat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connectors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 estructures per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mantenir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fluïdesa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 la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coherència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 </w:t>
      </w:r>
      <w:proofErr w:type="spellStart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discurs</w:t>
      </w:r>
      <w:proofErr w:type="spellEnd"/>
      <w:r w:rsidRPr="0090738A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0738A" w:rsidRDefault="00DF6867">
      <w:bookmarkStart w:id="0" w:name="_GoBack"/>
      <w:r>
        <w:lastRenderedPageBreak/>
        <w:t xml:space="preserve">quiero añadir una imagen SVG, con un </w:t>
      </w:r>
      <w:r>
        <w:t>gráfico</w:t>
      </w:r>
      <w:r>
        <w:t xml:space="preserve"> circular, en donde </w:t>
      </w:r>
      <w:r>
        <w:t>aparecerá</w:t>
      </w:r>
      <w:r>
        <w:t xml:space="preserve"> el nivel A1 y con un </w:t>
      </w:r>
      <w:r>
        <w:t>porcentaje</w:t>
      </w:r>
      <w:r>
        <w:t xml:space="preserve"> en gris, todas las palabras no practicadas, en rojo las que incorrectas, en amarillo las que no hemos llegado al </w:t>
      </w:r>
      <w:r>
        <w:t>límite</w:t>
      </w:r>
      <w:r>
        <w:t xml:space="preserve"> de aciertos y verde las que ya se han </w:t>
      </w:r>
      <w:r>
        <w:t>aprendido</w:t>
      </w:r>
      <w:r>
        <w:t xml:space="preserve">. Este SVG quiero que este creado justo encima </w:t>
      </w:r>
      <w:r>
        <w:t>del</w:t>
      </w:r>
      <w:r>
        <w:t xml:space="preserve"> div de resultados:</w:t>
      </w:r>
    </w:p>
    <w:p w:rsidR="00DF6867" w:rsidRPr="00DF6867" w:rsidRDefault="00DF6867" w:rsidP="00DF68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GB" w:eastAsia="es-ES"/>
        </w:rPr>
      </w:pPr>
      <w:r w:rsidRPr="00DF6867">
        <w:rPr>
          <w:rFonts w:ascii="Consolas" w:eastAsia="Times New Roman" w:hAnsi="Consolas" w:cs="Times New Roman"/>
          <w:color w:val="ABB2BF"/>
          <w:sz w:val="21"/>
          <w:szCs w:val="21"/>
          <w:lang w:val="en-GB" w:eastAsia="es-ES"/>
        </w:rPr>
        <w:t>&lt;</w:t>
      </w:r>
      <w:r w:rsidRPr="00DF6867">
        <w:rPr>
          <w:rFonts w:ascii="Consolas" w:eastAsia="Times New Roman" w:hAnsi="Consolas" w:cs="Times New Roman"/>
          <w:color w:val="E06C75"/>
          <w:sz w:val="21"/>
          <w:szCs w:val="21"/>
          <w:lang w:val="en-GB" w:eastAsia="es-ES"/>
        </w:rPr>
        <w:t>aside</w:t>
      </w:r>
      <w:r w:rsidRPr="00DF6867">
        <w:rPr>
          <w:rFonts w:ascii="Consolas" w:eastAsia="Times New Roman" w:hAnsi="Consolas" w:cs="Times New Roman"/>
          <w:color w:val="ABB2BF"/>
          <w:sz w:val="21"/>
          <w:szCs w:val="21"/>
          <w:lang w:val="en-GB" w:eastAsia="es-ES"/>
        </w:rPr>
        <w:t xml:space="preserve"> </w:t>
      </w:r>
      <w:r w:rsidRPr="00DF6867">
        <w:rPr>
          <w:rFonts w:ascii="Consolas" w:eastAsia="Times New Roman" w:hAnsi="Consolas" w:cs="Times New Roman"/>
          <w:color w:val="D19A66"/>
          <w:sz w:val="21"/>
          <w:szCs w:val="21"/>
          <w:lang w:val="en-GB" w:eastAsia="es-ES"/>
        </w:rPr>
        <w:t>class</w:t>
      </w:r>
      <w:r w:rsidRPr="00DF6867">
        <w:rPr>
          <w:rFonts w:ascii="Consolas" w:eastAsia="Times New Roman" w:hAnsi="Consolas" w:cs="Times New Roman"/>
          <w:color w:val="ABB2BF"/>
          <w:sz w:val="21"/>
          <w:szCs w:val="21"/>
          <w:lang w:val="en-GB" w:eastAsia="es-ES"/>
        </w:rPr>
        <w:t>=</w:t>
      </w:r>
      <w:r w:rsidRPr="00DF6867">
        <w:rPr>
          <w:rFonts w:ascii="Consolas" w:eastAsia="Times New Roman" w:hAnsi="Consolas" w:cs="Times New Roman"/>
          <w:color w:val="98C379"/>
          <w:sz w:val="21"/>
          <w:szCs w:val="21"/>
          <w:lang w:val="en-GB" w:eastAsia="es-ES"/>
        </w:rPr>
        <w:t>"sidebar"</w:t>
      </w:r>
      <w:r w:rsidRPr="00DF6867">
        <w:rPr>
          <w:rFonts w:ascii="Consolas" w:eastAsia="Times New Roman" w:hAnsi="Consolas" w:cs="Times New Roman"/>
          <w:color w:val="ABB2BF"/>
          <w:sz w:val="21"/>
          <w:szCs w:val="21"/>
          <w:lang w:val="en-GB" w:eastAsia="es-ES"/>
        </w:rPr>
        <w:t>&gt;</w:t>
      </w:r>
    </w:p>
    <w:p w:rsidR="00DF6867" w:rsidRPr="00DF6867" w:rsidRDefault="00DF6867" w:rsidP="00DF68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GB" w:eastAsia="es-ES"/>
        </w:rPr>
      </w:pPr>
      <w:r w:rsidRPr="00DF6867">
        <w:rPr>
          <w:rFonts w:ascii="Consolas" w:eastAsia="Times New Roman" w:hAnsi="Consolas" w:cs="Times New Roman"/>
          <w:color w:val="ABB2BF"/>
          <w:sz w:val="21"/>
          <w:szCs w:val="21"/>
          <w:lang w:val="en-GB" w:eastAsia="es-ES"/>
        </w:rPr>
        <w:t>        &lt;</w:t>
      </w:r>
      <w:r w:rsidRPr="00DF6867">
        <w:rPr>
          <w:rFonts w:ascii="Consolas" w:eastAsia="Times New Roman" w:hAnsi="Consolas" w:cs="Times New Roman"/>
          <w:color w:val="E06C75"/>
          <w:sz w:val="21"/>
          <w:szCs w:val="21"/>
          <w:lang w:val="en-GB" w:eastAsia="es-ES"/>
        </w:rPr>
        <w:t>div</w:t>
      </w:r>
      <w:r w:rsidRPr="00DF6867">
        <w:rPr>
          <w:rFonts w:ascii="Consolas" w:eastAsia="Times New Roman" w:hAnsi="Consolas" w:cs="Times New Roman"/>
          <w:color w:val="ABB2BF"/>
          <w:sz w:val="21"/>
          <w:szCs w:val="21"/>
          <w:lang w:val="en-GB" w:eastAsia="es-ES"/>
        </w:rPr>
        <w:t xml:space="preserve"> </w:t>
      </w:r>
      <w:r w:rsidRPr="00DF6867">
        <w:rPr>
          <w:rFonts w:ascii="Consolas" w:eastAsia="Times New Roman" w:hAnsi="Consolas" w:cs="Times New Roman"/>
          <w:color w:val="D19A66"/>
          <w:sz w:val="21"/>
          <w:szCs w:val="21"/>
          <w:lang w:val="en-GB" w:eastAsia="es-ES"/>
        </w:rPr>
        <w:t>id</w:t>
      </w:r>
      <w:r w:rsidRPr="00DF6867">
        <w:rPr>
          <w:rFonts w:ascii="Consolas" w:eastAsia="Times New Roman" w:hAnsi="Consolas" w:cs="Times New Roman"/>
          <w:color w:val="ABB2BF"/>
          <w:sz w:val="21"/>
          <w:szCs w:val="21"/>
          <w:lang w:val="en-GB" w:eastAsia="es-ES"/>
        </w:rPr>
        <w:t>=</w:t>
      </w:r>
      <w:r w:rsidRPr="00DF6867">
        <w:rPr>
          <w:rFonts w:ascii="Consolas" w:eastAsia="Times New Roman" w:hAnsi="Consolas" w:cs="Times New Roman"/>
          <w:color w:val="98C379"/>
          <w:sz w:val="21"/>
          <w:szCs w:val="21"/>
          <w:lang w:val="en-GB" w:eastAsia="es-ES"/>
        </w:rPr>
        <w:t>"progress-container"</w:t>
      </w:r>
      <w:r w:rsidRPr="00DF6867">
        <w:rPr>
          <w:rFonts w:ascii="Consolas" w:eastAsia="Times New Roman" w:hAnsi="Consolas" w:cs="Times New Roman"/>
          <w:color w:val="ABB2BF"/>
          <w:sz w:val="21"/>
          <w:szCs w:val="21"/>
          <w:lang w:val="en-GB" w:eastAsia="es-ES"/>
        </w:rPr>
        <w:t>&gt;</w:t>
      </w:r>
    </w:p>
    <w:p w:rsidR="00DF6867" w:rsidRPr="00DF6867" w:rsidRDefault="00DF6867" w:rsidP="00DF68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GB" w:eastAsia="es-ES"/>
        </w:rPr>
      </w:pPr>
      <w:r w:rsidRPr="00DF6867">
        <w:rPr>
          <w:rFonts w:ascii="Consolas" w:eastAsia="Times New Roman" w:hAnsi="Consolas" w:cs="Times New Roman"/>
          <w:color w:val="ABB2BF"/>
          <w:sz w:val="21"/>
          <w:szCs w:val="21"/>
          <w:lang w:val="en-GB" w:eastAsia="es-ES"/>
        </w:rPr>
        <w:t>            &lt;</w:t>
      </w:r>
      <w:r w:rsidRPr="00DF6867">
        <w:rPr>
          <w:rFonts w:ascii="Consolas" w:eastAsia="Times New Roman" w:hAnsi="Consolas" w:cs="Times New Roman"/>
          <w:color w:val="E06C75"/>
          <w:sz w:val="21"/>
          <w:szCs w:val="21"/>
          <w:lang w:val="en-GB" w:eastAsia="es-ES"/>
        </w:rPr>
        <w:t>h2</w:t>
      </w:r>
      <w:r w:rsidRPr="00DF6867">
        <w:rPr>
          <w:rFonts w:ascii="Consolas" w:eastAsia="Times New Roman" w:hAnsi="Consolas" w:cs="Times New Roman"/>
          <w:color w:val="ABB2BF"/>
          <w:sz w:val="21"/>
          <w:szCs w:val="21"/>
          <w:lang w:val="en-GB" w:eastAsia="es-ES"/>
        </w:rPr>
        <w:t>&gt;</w:t>
      </w:r>
      <w:proofErr w:type="spellStart"/>
      <w:r w:rsidRPr="00DF6867">
        <w:rPr>
          <w:rFonts w:ascii="Consolas" w:eastAsia="Times New Roman" w:hAnsi="Consolas" w:cs="Times New Roman"/>
          <w:color w:val="ABB2BF"/>
          <w:sz w:val="21"/>
          <w:szCs w:val="21"/>
          <w:lang w:val="en-GB" w:eastAsia="es-ES"/>
        </w:rPr>
        <w:t>Progreso</w:t>
      </w:r>
      <w:proofErr w:type="spellEnd"/>
      <w:r w:rsidRPr="00DF6867">
        <w:rPr>
          <w:rFonts w:ascii="Consolas" w:eastAsia="Times New Roman" w:hAnsi="Consolas" w:cs="Times New Roman"/>
          <w:color w:val="ABB2BF"/>
          <w:sz w:val="21"/>
          <w:szCs w:val="21"/>
          <w:lang w:val="en-GB" w:eastAsia="es-ES"/>
        </w:rPr>
        <w:t>&lt;/</w:t>
      </w:r>
      <w:r w:rsidRPr="00DF6867">
        <w:rPr>
          <w:rFonts w:ascii="Consolas" w:eastAsia="Times New Roman" w:hAnsi="Consolas" w:cs="Times New Roman"/>
          <w:color w:val="E06C75"/>
          <w:sz w:val="21"/>
          <w:szCs w:val="21"/>
          <w:lang w:val="en-GB" w:eastAsia="es-ES"/>
        </w:rPr>
        <w:t>h2</w:t>
      </w:r>
      <w:r w:rsidRPr="00DF6867">
        <w:rPr>
          <w:rFonts w:ascii="Consolas" w:eastAsia="Times New Roman" w:hAnsi="Consolas" w:cs="Times New Roman"/>
          <w:color w:val="ABB2BF"/>
          <w:sz w:val="21"/>
          <w:szCs w:val="21"/>
          <w:lang w:val="en-GB" w:eastAsia="es-ES"/>
        </w:rPr>
        <w:t>&gt;</w:t>
      </w:r>
    </w:p>
    <w:p w:rsidR="00DF6867" w:rsidRPr="00DF6867" w:rsidRDefault="00DF6867" w:rsidP="00DF68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GB" w:eastAsia="es-ES"/>
        </w:rPr>
      </w:pPr>
      <w:r w:rsidRPr="00DF6867">
        <w:rPr>
          <w:rFonts w:ascii="Consolas" w:eastAsia="Times New Roman" w:hAnsi="Consolas" w:cs="Times New Roman"/>
          <w:color w:val="ABB2BF"/>
          <w:sz w:val="21"/>
          <w:szCs w:val="21"/>
          <w:lang w:val="en-GB" w:eastAsia="es-ES"/>
        </w:rPr>
        <w:t>            &lt;</w:t>
      </w:r>
      <w:proofErr w:type="spellStart"/>
      <w:r w:rsidRPr="00DF6867">
        <w:rPr>
          <w:rFonts w:ascii="Consolas" w:eastAsia="Times New Roman" w:hAnsi="Consolas" w:cs="Times New Roman"/>
          <w:color w:val="E06C75"/>
          <w:sz w:val="21"/>
          <w:szCs w:val="21"/>
          <w:lang w:val="en-GB" w:eastAsia="es-ES"/>
        </w:rPr>
        <w:t>ul</w:t>
      </w:r>
      <w:proofErr w:type="spellEnd"/>
      <w:r w:rsidRPr="00DF6867">
        <w:rPr>
          <w:rFonts w:ascii="Consolas" w:eastAsia="Times New Roman" w:hAnsi="Consolas" w:cs="Times New Roman"/>
          <w:color w:val="ABB2BF"/>
          <w:sz w:val="21"/>
          <w:szCs w:val="21"/>
          <w:lang w:val="en-GB" w:eastAsia="es-ES"/>
        </w:rPr>
        <w:t xml:space="preserve"> </w:t>
      </w:r>
      <w:r w:rsidRPr="00DF6867">
        <w:rPr>
          <w:rFonts w:ascii="Consolas" w:eastAsia="Times New Roman" w:hAnsi="Consolas" w:cs="Times New Roman"/>
          <w:color w:val="D19A66"/>
          <w:sz w:val="21"/>
          <w:szCs w:val="21"/>
          <w:lang w:val="en-GB" w:eastAsia="es-ES"/>
        </w:rPr>
        <w:t>id</w:t>
      </w:r>
      <w:r w:rsidRPr="00DF6867">
        <w:rPr>
          <w:rFonts w:ascii="Consolas" w:eastAsia="Times New Roman" w:hAnsi="Consolas" w:cs="Times New Roman"/>
          <w:color w:val="ABB2BF"/>
          <w:sz w:val="21"/>
          <w:szCs w:val="21"/>
          <w:lang w:val="en-GB" w:eastAsia="es-ES"/>
        </w:rPr>
        <w:t>=</w:t>
      </w:r>
      <w:r w:rsidRPr="00DF6867">
        <w:rPr>
          <w:rFonts w:ascii="Consolas" w:eastAsia="Times New Roman" w:hAnsi="Consolas" w:cs="Times New Roman"/>
          <w:color w:val="98C379"/>
          <w:sz w:val="21"/>
          <w:szCs w:val="21"/>
          <w:lang w:val="en-GB" w:eastAsia="es-ES"/>
        </w:rPr>
        <w:t>"progress-list"</w:t>
      </w:r>
      <w:r w:rsidRPr="00DF6867">
        <w:rPr>
          <w:rFonts w:ascii="Consolas" w:eastAsia="Times New Roman" w:hAnsi="Consolas" w:cs="Times New Roman"/>
          <w:color w:val="ABB2BF"/>
          <w:sz w:val="21"/>
          <w:szCs w:val="21"/>
          <w:lang w:val="en-GB" w:eastAsia="es-ES"/>
        </w:rPr>
        <w:t>&gt;&lt;/</w:t>
      </w:r>
      <w:proofErr w:type="spellStart"/>
      <w:r w:rsidRPr="00DF6867">
        <w:rPr>
          <w:rFonts w:ascii="Consolas" w:eastAsia="Times New Roman" w:hAnsi="Consolas" w:cs="Times New Roman"/>
          <w:color w:val="E06C75"/>
          <w:sz w:val="21"/>
          <w:szCs w:val="21"/>
          <w:lang w:val="en-GB" w:eastAsia="es-ES"/>
        </w:rPr>
        <w:t>ul</w:t>
      </w:r>
      <w:proofErr w:type="spellEnd"/>
      <w:r w:rsidRPr="00DF6867">
        <w:rPr>
          <w:rFonts w:ascii="Consolas" w:eastAsia="Times New Roman" w:hAnsi="Consolas" w:cs="Times New Roman"/>
          <w:color w:val="ABB2BF"/>
          <w:sz w:val="21"/>
          <w:szCs w:val="21"/>
          <w:lang w:val="en-GB" w:eastAsia="es-ES"/>
        </w:rPr>
        <w:t>&gt;</w:t>
      </w:r>
    </w:p>
    <w:p w:rsidR="00DF6867" w:rsidRPr="00DF6867" w:rsidRDefault="00DF6867" w:rsidP="00DF68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</w:pPr>
      <w:r w:rsidRPr="00DF6867">
        <w:rPr>
          <w:rFonts w:ascii="Consolas" w:eastAsia="Times New Roman" w:hAnsi="Consolas" w:cs="Times New Roman"/>
          <w:color w:val="ABB2BF"/>
          <w:sz w:val="21"/>
          <w:szCs w:val="21"/>
          <w:lang w:val="en-GB" w:eastAsia="es-ES"/>
        </w:rPr>
        <w:t xml:space="preserve">        </w:t>
      </w:r>
      <w:r w:rsidRPr="00DF6867"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  <w:t>&lt;/</w:t>
      </w:r>
      <w:r w:rsidRPr="00DF6867">
        <w:rPr>
          <w:rFonts w:ascii="Consolas" w:eastAsia="Times New Roman" w:hAnsi="Consolas" w:cs="Times New Roman"/>
          <w:color w:val="E06C75"/>
          <w:sz w:val="21"/>
          <w:szCs w:val="21"/>
          <w:lang w:eastAsia="es-ES"/>
        </w:rPr>
        <w:t>div</w:t>
      </w:r>
      <w:r w:rsidRPr="00DF6867"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  <w:t>&gt;</w:t>
      </w:r>
    </w:p>
    <w:p w:rsidR="00DF6867" w:rsidRPr="00DF6867" w:rsidRDefault="00DF6867" w:rsidP="00DF6867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</w:pPr>
      <w:r w:rsidRPr="00DF6867"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  <w:t>    &lt;/</w:t>
      </w:r>
      <w:proofErr w:type="spellStart"/>
      <w:r w:rsidRPr="00DF6867">
        <w:rPr>
          <w:rFonts w:ascii="Consolas" w:eastAsia="Times New Roman" w:hAnsi="Consolas" w:cs="Times New Roman"/>
          <w:color w:val="E06C75"/>
          <w:sz w:val="21"/>
          <w:szCs w:val="21"/>
          <w:lang w:eastAsia="es-ES"/>
        </w:rPr>
        <w:t>aside</w:t>
      </w:r>
      <w:proofErr w:type="spellEnd"/>
      <w:r w:rsidRPr="00DF6867">
        <w:rPr>
          <w:rFonts w:ascii="Consolas" w:eastAsia="Times New Roman" w:hAnsi="Consolas" w:cs="Times New Roman"/>
          <w:color w:val="ABB2BF"/>
          <w:sz w:val="21"/>
          <w:szCs w:val="21"/>
          <w:lang w:eastAsia="es-ES"/>
        </w:rPr>
        <w:t>&gt;</w:t>
      </w:r>
    </w:p>
    <w:bookmarkEnd w:id="0"/>
    <w:p w:rsidR="00DF6867" w:rsidRPr="0090738A" w:rsidRDefault="00DF6867"/>
    <w:sectPr w:rsidR="00DF6867" w:rsidRPr="009073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F01F5"/>
    <w:multiLevelType w:val="multilevel"/>
    <w:tmpl w:val="7D54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02733"/>
    <w:multiLevelType w:val="multilevel"/>
    <w:tmpl w:val="2F6A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35D68"/>
    <w:multiLevelType w:val="multilevel"/>
    <w:tmpl w:val="67A4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97894"/>
    <w:multiLevelType w:val="multilevel"/>
    <w:tmpl w:val="52BE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81DD1"/>
    <w:multiLevelType w:val="multilevel"/>
    <w:tmpl w:val="296C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876E9"/>
    <w:multiLevelType w:val="multilevel"/>
    <w:tmpl w:val="0FB6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513C9"/>
    <w:multiLevelType w:val="multilevel"/>
    <w:tmpl w:val="4F8C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E3A7A"/>
    <w:multiLevelType w:val="multilevel"/>
    <w:tmpl w:val="34DC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15786"/>
    <w:multiLevelType w:val="multilevel"/>
    <w:tmpl w:val="FDF6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25BB5"/>
    <w:multiLevelType w:val="multilevel"/>
    <w:tmpl w:val="1130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548A8"/>
    <w:multiLevelType w:val="multilevel"/>
    <w:tmpl w:val="2792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A1677A"/>
    <w:multiLevelType w:val="multilevel"/>
    <w:tmpl w:val="02FA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070EBE"/>
    <w:multiLevelType w:val="multilevel"/>
    <w:tmpl w:val="79B8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FD0136"/>
    <w:multiLevelType w:val="multilevel"/>
    <w:tmpl w:val="3364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4174D2"/>
    <w:multiLevelType w:val="multilevel"/>
    <w:tmpl w:val="BAEC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BF4D77"/>
    <w:multiLevelType w:val="multilevel"/>
    <w:tmpl w:val="341A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3A5188"/>
    <w:multiLevelType w:val="multilevel"/>
    <w:tmpl w:val="3A0A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E1667E"/>
    <w:multiLevelType w:val="multilevel"/>
    <w:tmpl w:val="67B4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9F7128"/>
    <w:multiLevelType w:val="multilevel"/>
    <w:tmpl w:val="9774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17253C"/>
    <w:multiLevelType w:val="multilevel"/>
    <w:tmpl w:val="3C04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3"/>
  </w:num>
  <w:num w:numId="3">
    <w:abstractNumId w:val="4"/>
  </w:num>
  <w:num w:numId="4">
    <w:abstractNumId w:val="8"/>
  </w:num>
  <w:num w:numId="5">
    <w:abstractNumId w:val="5"/>
  </w:num>
  <w:num w:numId="6">
    <w:abstractNumId w:val="15"/>
  </w:num>
  <w:num w:numId="7">
    <w:abstractNumId w:val="19"/>
  </w:num>
  <w:num w:numId="8">
    <w:abstractNumId w:val="11"/>
  </w:num>
  <w:num w:numId="9">
    <w:abstractNumId w:val="17"/>
  </w:num>
  <w:num w:numId="10">
    <w:abstractNumId w:val="1"/>
  </w:num>
  <w:num w:numId="11">
    <w:abstractNumId w:val="0"/>
  </w:num>
  <w:num w:numId="12">
    <w:abstractNumId w:val="6"/>
  </w:num>
  <w:num w:numId="13">
    <w:abstractNumId w:val="16"/>
  </w:num>
  <w:num w:numId="14">
    <w:abstractNumId w:val="3"/>
  </w:num>
  <w:num w:numId="15">
    <w:abstractNumId w:val="2"/>
  </w:num>
  <w:num w:numId="16">
    <w:abstractNumId w:val="10"/>
  </w:num>
  <w:num w:numId="17">
    <w:abstractNumId w:val="14"/>
  </w:num>
  <w:num w:numId="18">
    <w:abstractNumId w:val="12"/>
  </w:num>
  <w:num w:numId="19">
    <w:abstractNumId w:val="18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38A"/>
    <w:rsid w:val="00083BEA"/>
    <w:rsid w:val="003F0D10"/>
    <w:rsid w:val="007701AF"/>
    <w:rsid w:val="0090738A"/>
    <w:rsid w:val="00931E7C"/>
    <w:rsid w:val="00B766CD"/>
    <w:rsid w:val="00DF6867"/>
    <w:rsid w:val="00F41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9FE87"/>
  <w15:chartTrackingRefBased/>
  <w15:docId w15:val="{AAE99B50-68F9-4622-AFE8-8472B0A61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73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73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01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73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738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01AF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9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7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9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1</Pages>
  <Words>2472</Words>
  <Characters>13597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Ripoll</dc:creator>
  <cp:keywords/>
  <dc:description/>
  <cp:lastModifiedBy>Marc Ripoll</cp:lastModifiedBy>
  <cp:revision>3</cp:revision>
  <dcterms:created xsi:type="dcterms:W3CDTF">2025-08-25T09:22:00Z</dcterms:created>
  <dcterms:modified xsi:type="dcterms:W3CDTF">2025-08-25T16:07:00Z</dcterms:modified>
</cp:coreProperties>
</file>