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CE79" w14:textId="4F697621" w:rsidR="00A50F19" w:rsidRDefault="00A50F19" w:rsidP="00AF6601">
      <w:pPr>
        <w:pStyle w:val="Kop1"/>
      </w:pPr>
      <w:r>
        <w:t>Inleiding Project 3 MIW</w:t>
      </w:r>
      <w:r>
        <w:tab/>
      </w:r>
      <w:r>
        <w:tab/>
      </w:r>
      <w:r>
        <w:tab/>
      </w:r>
      <w:r>
        <w:tab/>
      </w:r>
    </w:p>
    <w:p w14:paraId="678AE363" w14:textId="265163F3" w:rsidR="00AF6601" w:rsidRPr="002F7F9B" w:rsidRDefault="00A50F19">
      <w:r>
        <w:t xml:space="preserve">Voor project 3 moeten we kortgezegd een app maken die voor medisch personeel en </w:t>
      </w:r>
      <w:proofErr w:type="spellStart"/>
      <w:r>
        <w:t>patienten</w:t>
      </w:r>
      <w:proofErr w:type="spellEnd"/>
      <w:r>
        <w:t xml:space="preserve"> inzicht biedt in de </w:t>
      </w:r>
      <w:r w:rsidR="002F7F9B">
        <w:t xml:space="preserve">factoren die de </w:t>
      </w:r>
      <w:r>
        <w:t xml:space="preserve">gezondheid </w:t>
      </w:r>
      <w:r w:rsidR="002F7F9B">
        <w:t xml:space="preserve">van </w:t>
      </w:r>
      <w:proofErr w:type="spellStart"/>
      <w:r w:rsidR="002F7F9B">
        <w:t>patienten</w:t>
      </w:r>
      <w:proofErr w:type="spellEnd"/>
      <w:r w:rsidR="002F7F9B">
        <w:t xml:space="preserve"> </w:t>
      </w:r>
      <w:proofErr w:type="spellStart"/>
      <w:r w:rsidR="002F7F9B">
        <w:t>beinvloeden</w:t>
      </w:r>
      <w:proofErr w:type="spellEnd"/>
      <w:r w:rsidR="002F7F9B">
        <w:t xml:space="preserve"> </w:t>
      </w:r>
      <w:r>
        <w:t xml:space="preserve">en adviezen geeft aan de </w:t>
      </w:r>
      <w:proofErr w:type="spellStart"/>
      <w:r>
        <w:t>patienten</w:t>
      </w:r>
      <w:proofErr w:type="spellEnd"/>
      <w:r>
        <w:t xml:space="preserve"> voor verbetering van de gezondheid. Deze adviezen worden gemaakt op basis van data.</w:t>
      </w:r>
      <w:r w:rsidR="002F7F9B">
        <w:t xml:space="preserve"> Het advies aan de </w:t>
      </w:r>
      <w:proofErr w:type="spellStart"/>
      <w:r w:rsidR="002F7F9B">
        <w:t>patient</w:t>
      </w:r>
      <w:proofErr w:type="spellEnd"/>
      <w:r w:rsidR="002F7F9B">
        <w:t xml:space="preserve"> verloopt via de arts. </w:t>
      </w:r>
    </w:p>
    <w:p w14:paraId="1ED0AC1B" w14:textId="6CFE4DF5" w:rsidR="00AF6601" w:rsidRDefault="00AF6601" w:rsidP="00AF6601">
      <w:pPr>
        <w:pStyle w:val="Kop1"/>
      </w:pPr>
      <w:r>
        <w:t>Onderverdeling</w:t>
      </w:r>
      <w:r w:rsidR="0079538F">
        <w:t xml:space="preserve"> Werkzaamheden</w:t>
      </w:r>
    </w:p>
    <w:p w14:paraId="0AA4A53F" w14:textId="20563661" w:rsidR="00BD0AFE" w:rsidRDefault="00BD0AFE" w:rsidP="00AF6601">
      <w:pPr>
        <w:pStyle w:val="Kop2"/>
      </w:pPr>
      <w:proofErr w:type="spellStart"/>
      <w:r>
        <w:t>Repository</w:t>
      </w:r>
      <w:proofErr w:type="spellEnd"/>
      <w:r>
        <w:t xml:space="preserve"> opzetten</w:t>
      </w:r>
    </w:p>
    <w:p w14:paraId="41205362" w14:textId="49281ADF" w:rsidR="00AE2F8F" w:rsidRDefault="002825F5">
      <w:r>
        <w:t xml:space="preserve">Voor een geordende ontwerpproces moet ook een geordende codebase opgezet worden. </w:t>
      </w:r>
      <w:r w:rsidR="00AE2F8F">
        <w:t xml:space="preserve">Er is al een </w:t>
      </w:r>
      <w:proofErr w:type="spellStart"/>
      <w:r w:rsidR="00AE2F8F">
        <w:t>repository</w:t>
      </w:r>
      <w:proofErr w:type="spellEnd"/>
      <w:r w:rsidR="00AE2F8F">
        <w:t xml:space="preserve"> op </w:t>
      </w:r>
      <w:proofErr w:type="spellStart"/>
      <w:r w:rsidR="00AE2F8F">
        <w:t>github</w:t>
      </w:r>
      <w:proofErr w:type="spellEnd"/>
      <w:r w:rsidR="00AE2F8F">
        <w:t xml:space="preserve"> aangemaakt MakeAIWork3. Daarbinnen wordt een aparte map aangemaakt voor </w:t>
      </w:r>
      <w:r w:rsidR="00FB4896">
        <w:t xml:space="preserve">de </w:t>
      </w:r>
      <w:proofErr w:type="spellStart"/>
      <w:r w:rsidR="00FB4896">
        <w:t>healthapp</w:t>
      </w:r>
      <w:proofErr w:type="spellEnd"/>
      <w:r w:rsidR="00FB4896">
        <w:t>.</w:t>
      </w:r>
    </w:p>
    <w:p w14:paraId="17DD052E" w14:textId="072856BE" w:rsidR="002825F5" w:rsidRDefault="002825F5">
      <w:r>
        <w:t xml:space="preserve">De </w:t>
      </w:r>
      <w:proofErr w:type="spellStart"/>
      <w:r>
        <w:t>repository</w:t>
      </w:r>
      <w:proofErr w:type="spellEnd"/>
      <w:r>
        <w:t xml:space="preserve"> </w:t>
      </w:r>
      <w:r w:rsidR="00FB4896">
        <w:t xml:space="preserve">van de </w:t>
      </w:r>
      <w:proofErr w:type="spellStart"/>
      <w:r w:rsidR="00FB4896">
        <w:t>helathapp</w:t>
      </w:r>
      <w:proofErr w:type="spellEnd"/>
      <w:r w:rsidR="00FB4896">
        <w:t xml:space="preserve"> </w:t>
      </w:r>
      <w:r>
        <w:t>wordt ingedeeld in de volgende onderdelen.</w:t>
      </w:r>
    </w:p>
    <w:p w14:paraId="41E5EFF0" w14:textId="087160AF" w:rsidR="002825F5" w:rsidRDefault="002825F5" w:rsidP="002825F5">
      <w:pPr>
        <w:pStyle w:val="Lijstalinea"/>
        <w:numPr>
          <w:ilvl w:val="0"/>
          <w:numId w:val="3"/>
        </w:numPr>
      </w:pPr>
      <w:proofErr w:type="spellStart"/>
      <w:r>
        <w:t>Webscraping</w:t>
      </w:r>
      <w:proofErr w:type="spellEnd"/>
    </w:p>
    <w:p w14:paraId="000D1051" w14:textId="4D22B897" w:rsidR="002825F5" w:rsidRDefault="002825F5" w:rsidP="002825F5">
      <w:pPr>
        <w:pStyle w:val="Lijstalinea"/>
        <w:numPr>
          <w:ilvl w:val="0"/>
          <w:numId w:val="3"/>
        </w:numPr>
      </w:pPr>
      <w:r>
        <w:t xml:space="preserve">Machine </w:t>
      </w:r>
      <w:proofErr w:type="spellStart"/>
      <w:r>
        <w:t>learning</w:t>
      </w:r>
      <w:proofErr w:type="spellEnd"/>
      <w:r>
        <w:t>/ statistiek</w:t>
      </w:r>
      <w:r w:rsidR="00541CB8">
        <w:t>.</w:t>
      </w:r>
    </w:p>
    <w:p w14:paraId="046C9B7A" w14:textId="54A09913" w:rsidR="002825F5" w:rsidRDefault="002825F5" w:rsidP="002825F5">
      <w:pPr>
        <w:pStyle w:val="Lijstalinea"/>
        <w:numPr>
          <w:ilvl w:val="0"/>
          <w:numId w:val="3"/>
        </w:numPr>
      </w:pPr>
      <w:r>
        <w:t xml:space="preserve">App </w:t>
      </w:r>
      <w:r w:rsidR="00FB4896">
        <w:t>interface</w:t>
      </w:r>
      <w:r w:rsidR="00C12E38">
        <w:t>.</w:t>
      </w:r>
    </w:p>
    <w:p w14:paraId="4F5A787F" w14:textId="05D87897" w:rsidR="002825F5" w:rsidRDefault="002825F5">
      <w:r>
        <w:t>De codebase wordt gestart met cookiecutter</w:t>
      </w:r>
      <w:r w:rsidR="00DE668A">
        <w:t xml:space="preserve">. Deze structuur is gericht op het ontwikkelen van een Machine Learning model. De code van de </w:t>
      </w:r>
    </w:p>
    <w:p w14:paraId="38F386D6" w14:textId="36C884DD" w:rsidR="00F51355" w:rsidRPr="00AE2F8F" w:rsidRDefault="00DE668A">
      <w:r>
        <w:t>Voor de code ontwikkeling wordt een aparte virtuele Python environment aangemaakt</w:t>
      </w:r>
      <w:r w:rsidR="00AE2F8F">
        <w:t xml:space="preserve">. Als basis gebruik Ik de environment die aangemaakt wordt met </w:t>
      </w:r>
      <w:r w:rsidR="00AE2F8F" w:rsidRPr="00AE2F8F">
        <w:t>create_virtual_env.sh</w:t>
      </w:r>
    </w:p>
    <w:p w14:paraId="4AEF933C" w14:textId="77777777" w:rsidR="00AE2F8F" w:rsidRDefault="00AE2F8F">
      <w:pPr>
        <w:rPr>
          <w:b/>
          <w:bCs/>
        </w:rPr>
      </w:pPr>
    </w:p>
    <w:p w14:paraId="63F6B683" w14:textId="101CC895" w:rsidR="004D2751" w:rsidRDefault="004D2751" w:rsidP="00AF6601">
      <w:pPr>
        <w:pStyle w:val="Kop2"/>
      </w:pPr>
      <w:proofErr w:type="spellStart"/>
      <w:r w:rsidRPr="004D2751">
        <w:t>Webscraping</w:t>
      </w:r>
      <w:proofErr w:type="spellEnd"/>
    </w:p>
    <w:p w14:paraId="4CD71DB2" w14:textId="288D5330" w:rsidR="004D2751" w:rsidRDefault="00A50F19">
      <w:r>
        <w:t xml:space="preserve">De gezondheidsdata waarop de voorspellingen gemaakt worden staan op een webpagina We hebben toegang tot deze webpagina opgegeven gekregen, de gegevens moeten nog wel van de pagina afgehaald worden. </w:t>
      </w:r>
    </w:p>
    <w:p w14:paraId="7932D357" w14:textId="3E3635DC" w:rsidR="00A50F19" w:rsidRDefault="00A50F19" w:rsidP="002825F5">
      <w:pPr>
        <w:ind w:left="708"/>
      </w:pPr>
      <w:r>
        <w:t xml:space="preserve">1 ) Lezen van de gegevens van de webpagina. </w:t>
      </w:r>
    </w:p>
    <w:p w14:paraId="6C8068B3" w14:textId="744B4424" w:rsidR="00A50F19" w:rsidRDefault="00A50F19" w:rsidP="002825F5">
      <w:pPr>
        <w:ind w:left="708"/>
      </w:pPr>
      <w:r>
        <w:t xml:space="preserve">2) Omzetten </w:t>
      </w:r>
      <w:r w:rsidR="00950FB9">
        <w:t xml:space="preserve">data voor verdere verwerking. </w:t>
      </w:r>
    </w:p>
    <w:p w14:paraId="1E5B0B0D" w14:textId="0D2A27C1" w:rsidR="00950FB9" w:rsidRDefault="00AB66A9" w:rsidP="00950FB9">
      <w:r>
        <w:t xml:space="preserve">Er zijn twee opties: </w:t>
      </w:r>
    </w:p>
    <w:p w14:paraId="18DCF519" w14:textId="1AF86F27" w:rsidR="004D2751" w:rsidRDefault="00A50F19" w:rsidP="00AB66A9">
      <w:pPr>
        <w:pStyle w:val="Lijstalinea"/>
        <w:numPr>
          <w:ilvl w:val="0"/>
          <w:numId w:val="2"/>
        </w:numPr>
      </w:pPr>
      <w:r>
        <w:t xml:space="preserve">Experimenten met </w:t>
      </w:r>
      <w:proofErr w:type="spellStart"/>
      <w:r>
        <w:t>Beautiful</w:t>
      </w:r>
      <w:proofErr w:type="spellEnd"/>
      <w:r>
        <w:t xml:space="preserve"> </w:t>
      </w:r>
      <w:proofErr w:type="spellStart"/>
      <w:r>
        <w:t>Soup</w:t>
      </w:r>
      <w:proofErr w:type="spellEnd"/>
      <w:r>
        <w:t xml:space="preserve">. Met </w:t>
      </w:r>
      <w:proofErr w:type="spellStart"/>
      <w:r w:rsidR="00541CB8">
        <w:t>request</w:t>
      </w:r>
      <w:proofErr w:type="spellEnd"/>
      <w:r w:rsidR="00541CB8">
        <w:t xml:space="preserve"> worden gegevens van een website opgevraagd. Met </w:t>
      </w:r>
      <w:proofErr w:type="spellStart"/>
      <w:r w:rsidR="00506853">
        <w:t>Beautiful</w:t>
      </w:r>
      <w:proofErr w:type="spellEnd"/>
      <w:r w:rsidR="00506853">
        <w:t xml:space="preserve"> </w:t>
      </w:r>
      <w:proofErr w:type="spellStart"/>
      <w:r w:rsidR="00506853">
        <w:t>Soup</w:t>
      </w:r>
      <w:proofErr w:type="spellEnd"/>
      <w:r w:rsidR="00506853">
        <w:t xml:space="preserve"> </w:t>
      </w:r>
      <w:r>
        <w:t xml:space="preserve">kun </w:t>
      </w:r>
      <w:r w:rsidR="00541CB8">
        <w:t xml:space="preserve">aansluitend </w:t>
      </w:r>
      <w:r>
        <w:t xml:space="preserve">html code naar een formaat vertalen die geschikt is voor verdere verwerking. </w:t>
      </w:r>
    </w:p>
    <w:p w14:paraId="10B02ADA" w14:textId="7BCD16BE" w:rsidR="004D2751" w:rsidRDefault="00541CB8" w:rsidP="00AB66A9">
      <w:pPr>
        <w:pStyle w:val="Lijstalinea"/>
        <w:numPr>
          <w:ilvl w:val="0"/>
          <w:numId w:val="2"/>
        </w:numPr>
      </w:pPr>
      <w:proofErr w:type="spellStart"/>
      <w:r>
        <w:t>ScrapyL</w:t>
      </w:r>
      <w:proofErr w:type="spellEnd"/>
      <w:r>
        <w:t xml:space="preserve"> </w:t>
      </w:r>
      <w:r w:rsidR="00A50F19">
        <w:t xml:space="preserve">Alternatief voor </w:t>
      </w:r>
      <w:proofErr w:type="spellStart"/>
      <w:r w:rsidR="00A50F19">
        <w:t>Beautiful</w:t>
      </w:r>
      <w:proofErr w:type="spellEnd"/>
      <w:r w:rsidR="00A50F19">
        <w:t xml:space="preserve"> </w:t>
      </w:r>
      <w:proofErr w:type="spellStart"/>
      <w:r w:rsidR="00A50F19">
        <w:t>Soup</w:t>
      </w:r>
      <w:proofErr w:type="spellEnd"/>
      <w:r w:rsidR="00A50F19">
        <w:t xml:space="preserve"> en Selenium is </w:t>
      </w:r>
      <w:proofErr w:type="spellStart"/>
      <w:r w:rsidR="00A50F19">
        <w:t>Scrapy</w:t>
      </w:r>
      <w:proofErr w:type="spellEnd"/>
      <w:r w:rsidR="00A50F19">
        <w:t xml:space="preserve">. Deze bibliotheek biedt functionaliteit die </w:t>
      </w:r>
    </w:p>
    <w:p w14:paraId="55226711" w14:textId="280CEEF3" w:rsidR="004D2751" w:rsidRDefault="00541CB8">
      <w:r>
        <w:t xml:space="preserve">Extra: </w:t>
      </w:r>
      <w:r>
        <w:t>Selenium is een bibliotheek voor interactie via webbrowsers.</w:t>
      </w:r>
      <w:r>
        <w:t xml:space="preserve"> Daarmee kun je ook buttons automatiseren.</w:t>
      </w:r>
    </w:p>
    <w:p w14:paraId="13379FF8" w14:textId="77777777" w:rsidR="00612D97" w:rsidRDefault="00612D97"/>
    <w:p w14:paraId="384F0B88" w14:textId="6909CD4B" w:rsidR="00AB66A9" w:rsidRDefault="00AB66A9" w:rsidP="00AF6601">
      <w:pPr>
        <w:pStyle w:val="Kop2"/>
      </w:pPr>
      <w:r>
        <w:t xml:space="preserve">Opslag </w:t>
      </w:r>
      <w:r w:rsidRPr="00AB66A9">
        <w:t>Data</w:t>
      </w:r>
      <w:r>
        <w:t>, Database</w:t>
      </w:r>
    </w:p>
    <w:p w14:paraId="3815A4D7" w14:textId="7B715201" w:rsidR="00AB66A9" w:rsidRDefault="00AB66A9">
      <w:r>
        <w:t xml:space="preserve">De gegevens van de website worden omgezet naar een hanteerbaar formaat. Voor de had ligt een </w:t>
      </w:r>
      <w:proofErr w:type="spellStart"/>
      <w:r>
        <w:t>pandas</w:t>
      </w:r>
      <w:proofErr w:type="spellEnd"/>
      <w:r>
        <w:t xml:space="preserve"> dataframe. Als extra tussenstap kunnen de gegevens omgezet worden naar een database. </w:t>
      </w:r>
    </w:p>
    <w:p w14:paraId="4563D90A" w14:textId="4AAB3E4E" w:rsidR="00AB66A9" w:rsidRDefault="00AB66A9">
      <w:r>
        <w:lastRenderedPageBreak/>
        <w:t>We hebben met twee database systemen gewerkt:</w:t>
      </w:r>
    </w:p>
    <w:p w14:paraId="6B64517A" w14:textId="26820BFB" w:rsidR="00AB66A9" w:rsidRDefault="00AB66A9" w:rsidP="00AB66A9">
      <w:pPr>
        <w:pStyle w:val="Lijstalinea"/>
        <w:numPr>
          <w:ilvl w:val="0"/>
          <w:numId w:val="2"/>
        </w:numPr>
      </w:pPr>
      <w:proofErr w:type="spellStart"/>
      <w:r>
        <w:t>Sqlite</w:t>
      </w:r>
      <w:proofErr w:type="spellEnd"/>
      <w:r>
        <w:t xml:space="preserve"> </w:t>
      </w:r>
    </w:p>
    <w:p w14:paraId="66126742" w14:textId="251BF454" w:rsidR="00AB66A9" w:rsidRDefault="00AB66A9" w:rsidP="00AB66A9">
      <w:pPr>
        <w:pStyle w:val="Lijstalinea"/>
        <w:numPr>
          <w:ilvl w:val="0"/>
          <w:numId w:val="2"/>
        </w:numPr>
      </w:pPr>
      <w:proofErr w:type="spellStart"/>
      <w:r>
        <w:t>MongoDb</w:t>
      </w:r>
      <w:proofErr w:type="spellEnd"/>
    </w:p>
    <w:p w14:paraId="3D17D5F8" w14:textId="21881521" w:rsidR="00BD0AFE" w:rsidRDefault="00AB66A9">
      <w:r>
        <w:t xml:space="preserve">We gaan </w:t>
      </w:r>
      <w:r w:rsidR="00BD0AFE">
        <w:t xml:space="preserve">voor één of </w:t>
      </w:r>
      <w:r>
        <w:t xml:space="preserve">beide systemen uitproberen. Voor beide systemen </w:t>
      </w:r>
      <w:r w:rsidR="00BD0AFE">
        <w:t xml:space="preserve">doen het volgende </w:t>
      </w:r>
    </w:p>
    <w:p w14:paraId="62CEADF1" w14:textId="5A7DB77D" w:rsidR="00AB66A9" w:rsidRDefault="00AB66A9" w:rsidP="00BD0AFE">
      <w:pPr>
        <w:pStyle w:val="Lijstalinea"/>
        <w:numPr>
          <w:ilvl w:val="0"/>
          <w:numId w:val="2"/>
        </w:numPr>
      </w:pPr>
      <w:r>
        <w:t xml:space="preserve">data </w:t>
      </w:r>
      <w:r w:rsidR="00BD0AFE">
        <w:t xml:space="preserve">omzetten van </w:t>
      </w:r>
      <w:proofErr w:type="spellStart"/>
      <w:r w:rsidR="00BD0AFE">
        <w:t>pandas</w:t>
      </w:r>
      <w:proofErr w:type="spellEnd"/>
      <w:r w:rsidR="00BD0AFE">
        <w:t xml:space="preserve"> dataframe naar database.</w:t>
      </w:r>
    </w:p>
    <w:p w14:paraId="5B3CD810" w14:textId="77777777" w:rsidR="00BD0AFE" w:rsidRDefault="00BD0AFE" w:rsidP="00BD0AFE">
      <w:pPr>
        <w:pStyle w:val="Lijstalinea"/>
        <w:numPr>
          <w:ilvl w:val="0"/>
          <w:numId w:val="2"/>
        </w:numPr>
      </w:pPr>
      <w:r>
        <w:t>Toevoegen van nieuwe data aan de database</w:t>
      </w:r>
    </w:p>
    <w:p w14:paraId="23F52FA5" w14:textId="30AF6733" w:rsidR="00BD0AFE" w:rsidRDefault="00BD0AFE" w:rsidP="00BD0AFE">
      <w:pPr>
        <w:pStyle w:val="Lijstalinea"/>
        <w:numPr>
          <w:ilvl w:val="0"/>
          <w:numId w:val="2"/>
        </w:numPr>
      </w:pPr>
      <w:proofErr w:type="spellStart"/>
      <w:r>
        <w:t>Queries</w:t>
      </w:r>
      <w:proofErr w:type="spellEnd"/>
      <w:r>
        <w:t xml:space="preserve"> maken om data </w:t>
      </w:r>
    </w:p>
    <w:p w14:paraId="3DFFE686" w14:textId="77777777" w:rsidR="002825F5" w:rsidRDefault="002825F5">
      <w:pPr>
        <w:rPr>
          <w:b/>
          <w:bCs/>
        </w:rPr>
      </w:pPr>
    </w:p>
    <w:p w14:paraId="1D3B770D" w14:textId="77777777" w:rsidR="002825F5" w:rsidRDefault="002825F5" w:rsidP="00AF6601">
      <w:pPr>
        <w:pStyle w:val="Kop2"/>
      </w:pPr>
      <w:r>
        <w:t xml:space="preserve">Machine Learning/ </w:t>
      </w:r>
      <w:r w:rsidRPr="004D2751">
        <w:t>Statistiek</w:t>
      </w:r>
    </w:p>
    <w:p w14:paraId="6A810653" w14:textId="38F5931A" w:rsidR="002F7F9B" w:rsidRDefault="002F7F9B">
      <w:r>
        <w:t xml:space="preserve">Eerst moet je </w:t>
      </w:r>
      <w:r w:rsidR="003B696C">
        <w:t xml:space="preserve">beschrijvende statistiek doen op de data. Op deze manier krijg je inzicht in de data, betrouwbaarheid, spreiding. Vervolgens kun je de gegevens eruit halen. </w:t>
      </w:r>
    </w:p>
    <w:p w14:paraId="00FD4393" w14:textId="6A6CC9A7" w:rsidR="002F7F9B" w:rsidRDefault="002825F5">
      <w:r>
        <w:t xml:space="preserve">De gegevens </w:t>
      </w:r>
      <w:r w:rsidR="00F17080">
        <w:t xml:space="preserve">uit de database moeten uiteindelijk vertaald worden naar een voorspelling van de gezondheid van een </w:t>
      </w:r>
      <w:proofErr w:type="spellStart"/>
      <w:r w:rsidR="00F17080">
        <w:t>patient</w:t>
      </w:r>
      <w:proofErr w:type="spellEnd"/>
      <w:r w:rsidR="00F17080">
        <w:t xml:space="preserve"> en een advies hoe deze te verbeteren. Met een ML model kan dit gerealiseerd worden. </w:t>
      </w:r>
    </w:p>
    <w:p w14:paraId="0785B98B" w14:textId="77777777" w:rsidR="00F17080" w:rsidRDefault="00F17080" w:rsidP="00F17080">
      <w:pPr>
        <w:pStyle w:val="Lijstalinea"/>
        <w:numPr>
          <w:ilvl w:val="0"/>
          <w:numId w:val="2"/>
        </w:numPr>
      </w:pPr>
      <w:r>
        <w:t>Vertaling van gegevens naar samengestelde gegevens. Bijvoorbeeld uit de lengte</w:t>
      </w:r>
    </w:p>
    <w:p w14:paraId="1AB1E746" w14:textId="3B65FFC4" w:rsidR="002825F5" w:rsidRDefault="00F17080" w:rsidP="00AF6601">
      <w:pPr>
        <w:pStyle w:val="Lijstalinea"/>
        <w:numPr>
          <w:ilvl w:val="0"/>
          <w:numId w:val="2"/>
        </w:numPr>
      </w:pPr>
      <w:r>
        <w:t>Keuze model. Gezien de gegevens lijken er twee modellen in aanmerking te komen.  Regressiemodel, K-means. Kunnen meerdere modellen gecombineerd worden?</w:t>
      </w:r>
    </w:p>
    <w:p w14:paraId="147E599F" w14:textId="1B741E0C" w:rsidR="00BD0AFE" w:rsidRDefault="00BD0AFE">
      <w:r>
        <w:t xml:space="preserve">Op basis van </w:t>
      </w:r>
      <w:proofErr w:type="spellStart"/>
      <w:r>
        <w:t>metrics</w:t>
      </w:r>
      <w:proofErr w:type="spellEnd"/>
      <w:r>
        <w:t xml:space="preserve"> wordt bepaald welk model het beste is. </w:t>
      </w:r>
    </w:p>
    <w:p w14:paraId="50B171BF" w14:textId="767755E4" w:rsidR="002F7F9B" w:rsidRDefault="002F7F9B">
      <w:r>
        <w:t xml:space="preserve">Uit de analyse kan blijken dat bepaalde factoren niet </w:t>
      </w:r>
    </w:p>
    <w:p w14:paraId="2C16C1C3" w14:textId="787D5B06" w:rsidR="00BD0AFE" w:rsidRDefault="00BD0AFE"/>
    <w:p w14:paraId="7C19FC7F" w14:textId="10950CB1" w:rsidR="009048E7" w:rsidRDefault="009048E7" w:rsidP="009048E7">
      <w:pPr>
        <w:pStyle w:val="Kop2"/>
      </w:pPr>
      <w:r>
        <w:t xml:space="preserve">App interface gebruiker </w:t>
      </w:r>
    </w:p>
    <w:p w14:paraId="36BD3DF7" w14:textId="2EF5F052" w:rsidR="009048E7" w:rsidRDefault="009048E7" w:rsidP="009048E7">
      <w:r>
        <w:t xml:space="preserve">De gegevens uit het model moeten vertaald worden voor de gebruikers. De volgende vragen moet de app beantwoorden: </w:t>
      </w:r>
    </w:p>
    <w:p w14:paraId="2C11549B" w14:textId="46E11A3E" w:rsidR="009048E7" w:rsidRDefault="009048E7" w:rsidP="009048E7">
      <w:pPr>
        <w:pStyle w:val="Lijstalinea"/>
        <w:numPr>
          <w:ilvl w:val="0"/>
          <w:numId w:val="2"/>
        </w:numPr>
      </w:pPr>
      <w:r>
        <w:t xml:space="preserve">Wat wil de gebruiker </w:t>
      </w:r>
    </w:p>
    <w:p w14:paraId="00B0399A" w14:textId="70C844EA" w:rsidR="009048E7" w:rsidRDefault="009048E7" w:rsidP="009048E7">
      <w:r>
        <w:t xml:space="preserve">Wat is de  </w:t>
      </w:r>
    </w:p>
    <w:p w14:paraId="6FD926C5" w14:textId="43D744C7" w:rsidR="009048E7" w:rsidRDefault="009048E7" w:rsidP="009048E7">
      <w:pPr>
        <w:pStyle w:val="Lijstalinea"/>
        <w:numPr>
          <w:ilvl w:val="0"/>
          <w:numId w:val="2"/>
        </w:numPr>
      </w:pPr>
      <w:r>
        <w:t xml:space="preserve">Bevragen machine </w:t>
      </w:r>
      <w:proofErr w:type="spellStart"/>
      <w:r>
        <w:t>learning</w:t>
      </w:r>
      <w:proofErr w:type="spellEnd"/>
      <w:r>
        <w:t xml:space="preserve"> model. </w:t>
      </w:r>
    </w:p>
    <w:p w14:paraId="202481BC" w14:textId="02721095" w:rsidR="009048E7" w:rsidRDefault="009048E7" w:rsidP="009048E7">
      <w:pPr>
        <w:pStyle w:val="Lijstalinea"/>
        <w:numPr>
          <w:ilvl w:val="0"/>
          <w:numId w:val="2"/>
        </w:numPr>
      </w:pPr>
      <w:r>
        <w:t xml:space="preserve">De app moet uiteindelijk gebruiker kan een app interface maken die </w:t>
      </w:r>
    </w:p>
    <w:p w14:paraId="6CF2D43C" w14:textId="1F6924F4" w:rsidR="009048E7" w:rsidRPr="009048E7" w:rsidRDefault="009048E7" w:rsidP="009048E7">
      <w:pPr>
        <w:pStyle w:val="Lijstalinea"/>
        <w:numPr>
          <w:ilvl w:val="0"/>
          <w:numId w:val="2"/>
        </w:numPr>
      </w:pPr>
      <w:r>
        <w:t xml:space="preserve">Aantrekkelijke visualisatie gegevens. </w:t>
      </w:r>
    </w:p>
    <w:p w14:paraId="0FC0B2B7" w14:textId="29359B24" w:rsidR="003A4864" w:rsidRDefault="009176B6" w:rsidP="00B96C3F">
      <w:r>
        <w:t xml:space="preserve">Django is een aantrekkelijk </w:t>
      </w:r>
      <w:proofErr w:type="spellStart"/>
      <w:r>
        <w:t>framework</w:t>
      </w:r>
      <w:proofErr w:type="spellEnd"/>
      <w:r>
        <w:t xml:space="preserve">. </w:t>
      </w:r>
    </w:p>
    <w:p w14:paraId="4780966D" w14:textId="77777777" w:rsidR="009176B6" w:rsidRDefault="009176B6" w:rsidP="00B96C3F"/>
    <w:p w14:paraId="6CF40623" w14:textId="582B49F2" w:rsidR="00AB66A9" w:rsidRDefault="001F31B1" w:rsidP="00AF6601">
      <w:pPr>
        <w:pStyle w:val="Kop2"/>
      </w:pPr>
      <w:r>
        <w:t xml:space="preserve">Programmeer proces, </w:t>
      </w:r>
      <w:proofErr w:type="spellStart"/>
      <w:r>
        <w:t>bron-code</w:t>
      </w:r>
      <w:proofErr w:type="spellEnd"/>
      <w:r>
        <w:t>- unit testen</w:t>
      </w:r>
    </w:p>
    <w:p w14:paraId="4AFF702F" w14:textId="0B3615A5" w:rsidR="00AB66A9" w:rsidRDefault="00BD0AFE">
      <w:r>
        <w:t xml:space="preserve">Uiteindelijk wordt een app gemaakt waarin alle onderdelen samen komen. De code </w:t>
      </w:r>
      <w:r w:rsidR="000519CA">
        <w:t xml:space="preserve">wordt object </w:t>
      </w:r>
      <w:r w:rsidR="001F31B1">
        <w:t>georiënteerd</w:t>
      </w:r>
      <w:r w:rsidR="000519CA">
        <w:t xml:space="preserve"> opgesteld. </w:t>
      </w:r>
      <w:r w:rsidR="00AB66A9">
        <w:t xml:space="preserve">De bron code wordt in Python opgesteld. </w:t>
      </w:r>
    </w:p>
    <w:p w14:paraId="34E91277" w14:textId="6015C84C" w:rsidR="001F31B1" w:rsidRDefault="001F31B1">
      <w:r>
        <w:t>De app kan in een app worden opgesteld.</w:t>
      </w:r>
    </w:p>
    <w:p w14:paraId="7765085C" w14:textId="26343477" w:rsidR="001F31B1" w:rsidRDefault="001F31B1" w:rsidP="001F31B1">
      <w:r>
        <w:t>Onderdeel van een geordend programmeer proces is de unit test. Voor een nuttige inzet van unit testen is het volgende gebeurd:</w:t>
      </w:r>
    </w:p>
    <w:p w14:paraId="3BCD7FD0" w14:textId="69682101" w:rsidR="001F31B1" w:rsidRDefault="001F31B1" w:rsidP="001F31B1">
      <w:pPr>
        <w:pStyle w:val="Lijstalinea"/>
        <w:numPr>
          <w:ilvl w:val="0"/>
          <w:numId w:val="2"/>
        </w:numPr>
      </w:pPr>
      <w:r>
        <w:lastRenderedPageBreak/>
        <w:t>Identificeren essentiële onderdelen app.</w:t>
      </w:r>
    </w:p>
    <w:p w14:paraId="1B96B609" w14:textId="3C391587" w:rsidR="001F31B1" w:rsidRDefault="001F31B1" w:rsidP="001F31B1">
      <w:pPr>
        <w:pStyle w:val="Lijstalinea"/>
        <w:numPr>
          <w:ilvl w:val="0"/>
          <w:numId w:val="2"/>
        </w:numPr>
      </w:pPr>
      <w:r>
        <w:t>Wat moet er getest worden?</w:t>
      </w:r>
    </w:p>
    <w:p w14:paraId="74FBA851" w14:textId="7527E3EA" w:rsidR="001F31B1" w:rsidRPr="00AB66A9" w:rsidRDefault="001F31B1" w:rsidP="001F31B1">
      <w:pPr>
        <w:pStyle w:val="Lijstalinea"/>
        <w:numPr>
          <w:ilvl w:val="0"/>
          <w:numId w:val="2"/>
        </w:numPr>
      </w:pPr>
      <w:r>
        <w:t xml:space="preserve">Stel de </w:t>
      </w:r>
      <w:proofErr w:type="spellStart"/>
      <w:r>
        <w:t>essentiele</w:t>
      </w:r>
      <w:proofErr w:type="spellEnd"/>
      <w:r>
        <w:t xml:space="preserve"> onderdelen. </w:t>
      </w:r>
    </w:p>
    <w:p w14:paraId="6705534D" w14:textId="77777777" w:rsidR="001F31B1" w:rsidRDefault="001F31B1"/>
    <w:p w14:paraId="72F9C1E7" w14:textId="01E3561B" w:rsidR="00AB66A9" w:rsidRPr="002825F5" w:rsidRDefault="00AB66A9" w:rsidP="00AF6601">
      <w:pPr>
        <w:pStyle w:val="Kop2"/>
      </w:pPr>
      <w:r w:rsidRPr="002825F5">
        <w:t>App in Docker</w:t>
      </w:r>
    </w:p>
    <w:p w14:paraId="6884F9E9" w14:textId="5CA9A467" w:rsidR="00AB66A9" w:rsidRDefault="002825F5">
      <w:r>
        <w:t>In voorafgaande projecten maakten is de code ontwikkeld op</w:t>
      </w:r>
      <w:r w:rsidR="00922A4F">
        <w:t xml:space="preserve"> een laptop. Op deze manier kan snel code ontwikkeld worden. Een belangrijk nadeel van deze aanpak is dat de code op een andere computer niet direct werkt. Een Docker omgeving kan een </w:t>
      </w:r>
    </w:p>
    <w:p w14:paraId="7314DA68" w14:textId="49C4D947" w:rsidR="00922A4F" w:rsidRDefault="00922A4F" w:rsidP="00922A4F">
      <w:pPr>
        <w:pStyle w:val="Lijstalinea"/>
        <w:numPr>
          <w:ilvl w:val="0"/>
          <w:numId w:val="2"/>
        </w:numPr>
      </w:pPr>
      <w:r>
        <w:t xml:space="preserve">Bepalen instellingen Docker omgeving </w:t>
      </w:r>
    </w:p>
    <w:p w14:paraId="0F243BC9" w14:textId="77777777" w:rsidR="00922A4F" w:rsidRDefault="00922A4F" w:rsidP="00922A4F">
      <w:pPr>
        <w:pStyle w:val="Lijstalinea"/>
        <w:numPr>
          <w:ilvl w:val="0"/>
          <w:numId w:val="2"/>
        </w:numPr>
      </w:pPr>
      <w:r>
        <w:t xml:space="preserve">Installatie script. Met dit script worden </w:t>
      </w:r>
    </w:p>
    <w:p w14:paraId="690B0CAB" w14:textId="031E2B87" w:rsidR="00922A4F" w:rsidRDefault="00E57E05" w:rsidP="00922A4F">
      <w:pPr>
        <w:pStyle w:val="Lijstalinea"/>
        <w:numPr>
          <w:ilvl w:val="1"/>
          <w:numId w:val="2"/>
        </w:numPr>
      </w:pPr>
      <w:r>
        <w:t>P</w:t>
      </w:r>
      <w:r w:rsidR="00922A4F">
        <w:t xml:space="preserve">akketten, bibliotheken </w:t>
      </w:r>
      <w:proofErr w:type="spellStart"/>
      <w:r w:rsidR="00922A4F">
        <w:t>geinstalleerd</w:t>
      </w:r>
      <w:proofErr w:type="spellEnd"/>
      <w:r w:rsidR="00922A4F">
        <w:t xml:space="preserve">, </w:t>
      </w:r>
    </w:p>
    <w:p w14:paraId="1FD051BC" w14:textId="03013E67" w:rsidR="00922A4F" w:rsidRPr="002825F5" w:rsidRDefault="00A8528D" w:rsidP="00922A4F">
      <w:pPr>
        <w:pStyle w:val="Lijstalinea"/>
        <w:numPr>
          <w:ilvl w:val="1"/>
          <w:numId w:val="2"/>
        </w:numPr>
      </w:pPr>
      <w:r>
        <w:t>O</w:t>
      </w:r>
      <w:r w:rsidR="00922A4F">
        <w:t>mgevingsvariabelen ingesteld/vastgesteld.</w:t>
      </w:r>
    </w:p>
    <w:p w14:paraId="2ABA78D4" w14:textId="77777777" w:rsidR="00AB66A9" w:rsidRDefault="00AB66A9"/>
    <w:p w14:paraId="48123882" w14:textId="77777777" w:rsidR="004D2751" w:rsidRPr="004D2751" w:rsidRDefault="004D2751">
      <w:pPr>
        <w:rPr>
          <w:b/>
          <w:bCs/>
        </w:rPr>
      </w:pPr>
    </w:p>
    <w:sectPr w:rsidR="004D2751" w:rsidRPr="004D27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F8A"/>
    <w:multiLevelType w:val="hybridMultilevel"/>
    <w:tmpl w:val="94C4D072"/>
    <w:lvl w:ilvl="0" w:tplc="8B58441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576374"/>
    <w:multiLevelType w:val="hybridMultilevel"/>
    <w:tmpl w:val="E7A4036A"/>
    <w:lvl w:ilvl="0" w:tplc="B13274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507D16"/>
    <w:multiLevelType w:val="hybridMultilevel"/>
    <w:tmpl w:val="3D8CA7EA"/>
    <w:lvl w:ilvl="0" w:tplc="02D03C56">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51"/>
    <w:rsid w:val="000519CA"/>
    <w:rsid w:val="00085EF9"/>
    <w:rsid w:val="001F31B1"/>
    <w:rsid w:val="002825F5"/>
    <w:rsid w:val="002F7F9B"/>
    <w:rsid w:val="0035214A"/>
    <w:rsid w:val="003A4864"/>
    <w:rsid w:val="003B696C"/>
    <w:rsid w:val="004D2751"/>
    <w:rsid w:val="00506853"/>
    <w:rsid w:val="00541CB8"/>
    <w:rsid w:val="00573BDA"/>
    <w:rsid w:val="005E3472"/>
    <w:rsid w:val="00612D97"/>
    <w:rsid w:val="0079538F"/>
    <w:rsid w:val="008E771F"/>
    <w:rsid w:val="009048E7"/>
    <w:rsid w:val="009176B6"/>
    <w:rsid w:val="00922A4F"/>
    <w:rsid w:val="00950FB9"/>
    <w:rsid w:val="00A50F19"/>
    <w:rsid w:val="00A722F4"/>
    <w:rsid w:val="00A8528D"/>
    <w:rsid w:val="00AB66A9"/>
    <w:rsid w:val="00AE2F8F"/>
    <w:rsid w:val="00AF6601"/>
    <w:rsid w:val="00B96C3F"/>
    <w:rsid w:val="00BD0AFE"/>
    <w:rsid w:val="00C12E38"/>
    <w:rsid w:val="00DE668A"/>
    <w:rsid w:val="00E57E05"/>
    <w:rsid w:val="00F17080"/>
    <w:rsid w:val="00F50CD2"/>
    <w:rsid w:val="00F51355"/>
    <w:rsid w:val="00FB48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0AC0"/>
  <w15:chartTrackingRefBased/>
  <w15:docId w15:val="{9BE0A4A4-2531-4125-9D70-93D048E0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F6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F6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D2751"/>
    <w:pPr>
      <w:ind w:left="720"/>
      <w:contextualSpacing/>
    </w:pPr>
  </w:style>
  <w:style w:type="character" w:customStyle="1" w:styleId="Kop1Char">
    <w:name w:val="Kop 1 Char"/>
    <w:basedOn w:val="Standaardalinea-lettertype"/>
    <w:link w:val="Kop1"/>
    <w:uiPriority w:val="9"/>
    <w:rsid w:val="00AF660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F66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655</Words>
  <Characters>3604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Rotsaert</dc:creator>
  <cp:keywords/>
  <dc:description/>
  <cp:lastModifiedBy>Marc Rotsaert</cp:lastModifiedBy>
  <cp:revision>23</cp:revision>
  <dcterms:created xsi:type="dcterms:W3CDTF">2022-12-19T08:32:00Z</dcterms:created>
  <dcterms:modified xsi:type="dcterms:W3CDTF">2022-12-20T10:44:00Z</dcterms:modified>
</cp:coreProperties>
</file>