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F6CAA7" w14:textId="77777777" w:rsidR="00CA1318" w:rsidRPr="00286A6F" w:rsidRDefault="00CA1318" w:rsidP="00985428">
      <w:pPr>
        <w:jc w:val="center"/>
        <w:rPr>
          <w:lang w:val="en-GB"/>
        </w:rPr>
      </w:pPr>
    </w:p>
    <w:p w14:paraId="28C94A27" w14:textId="77777777" w:rsidR="00985428" w:rsidRPr="00286A6F" w:rsidRDefault="00985428" w:rsidP="00985428">
      <w:pPr>
        <w:jc w:val="center"/>
        <w:rPr>
          <w:lang w:val="en-GB"/>
        </w:rPr>
      </w:pPr>
    </w:p>
    <w:p w14:paraId="4D2E79B5" w14:textId="77777777" w:rsidR="00985428" w:rsidRPr="00286A6F" w:rsidRDefault="00985428" w:rsidP="00985428">
      <w:pPr>
        <w:jc w:val="center"/>
        <w:rPr>
          <w:lang w:val="en-GB"/>
        </w:rPr>
      </w:pPr>
    </w:p>
    <w:p w14:paraId="0AFFEFCC" w14:textId="77777777" w:rsidR="00985428" w:rsidRPr="00286A6F" w:rsidRDefault="00985428" w:rsidP="00985428">
      <w:pPr>
        <w:jc w:val="center"/>
        <w:rPr>
          <w:lang w:val="en-GB"/>
        </w:rPr>
      </w:pPr>
    </w:p>
    <w:p w14:paraId="179F0CD3" w14:textId="77777777" w:rsidR="00985428" w:rsidRPr="00286A6F" w:rsidRDefault="00985428" w:rsidP="00985428">
      <w:pPr>
        <w:jc w:val="center"/>
        <w:rPr>
          <w:lang w:val="en-GB"/>
        </w:rPr>
      </w:pPr>
    </w:p>
    <w:p w14:paraId="4BBBB878" w14:textId="77777777" w:rsidR="00985428" w:rsidRPr="00286A6F" w:rsidRDefault="00985428" w:rsidP="00985428">
      <w:pPr>
        <w:jc w:val="center"/>
        <w:rPr>
          <w:lang w:val="en-GB"/>
        </w:rPr>
      </w:pPr>
    </w:p>
    <w:p w14:paraId="7BA0A7CF" w14:textId="77777777" w:rsidR="00985428" w:rsidRPr="00286A6F" w:rsidRDefault="00985428" w:rsidP="00985428">
      <w:pPr>
        <w:jc w:val="center"/>
        <w:rPr>
          <w:sz w:val="96"/>
          <w:lang w:val="en-GB"/>
        </w:rPr>
      </w:pPr>
      <w:r w:rsidRPr="00286A6F">
        <w:rPr>
          <w:sz w:val="96"/>
          <w:lang w:val="en-GB"/>
        </w:rPr>
        <w:t xml:space="preserve">The </w:t>
      </w:r>
      <w:r w:rsidRPr="00286A6F">
        <w:rPr>
          <w:i/>
          <w:sz w:val="96"/>
          <w:lang w:val="en-GB"/>
        </w:rPr>
        <w:t>Occupatio</w:t>
      </w:r>
    </w:p>
    <w:p w14:paraId="5D52B6B2" w14:textId="77777777" w:rsidR="00985428" w:rsidRPr="00286A6F" w:rsidRDefault="00985428" w:rsidP="00985428">
      <w:pPr>
        <w:jc w:val="center"/>
        <w:rPr>
          <w:sz w:val="96"/>
          <w:lang w:val="en-GB"/>
        </w:rPr>
      </w:pPr>
      <w:r w:rsidRPr="00286A6F">
        <w:rPr>
          <w:sz w:val="96"/>
          <w:lang w:val="en-GB"/>
        </w:rPr>
        <w:t>of Odo of Cluny</w:t>
      </w:r>
    </w:p>
    <w:p w14:paraId="4937A64D" w14:textId="77777777" w:rsidR="00985428" w:rsidRPr="00286A6F" w:rsidRDefault="00985428" w:rsidP="00985428">
      <w:pPr>
        <w:jc w:val="center"/>
        <w:rPr>
          <w:lang w:val="en-GB"/>
        </w:rPr>
      </w:pPr>
    </w:p>
    <w:p w14:paraId="76F3B76E" w14:textId="77777777" w:rsidR="00985428" w:rsidRPr="00286A6F" w:rsidRDefault="00985428" w:rsidP="00985428">
      <w:pPr>
        <w:jc w:val="center"/>
        <w:rPr>
          <w:lang w:val="en-GB"/>
        </w:rPr>
      </w:pPr>
    </w:p>
    <w:p w14:paraId="7ED0E088" w14:textId="77777777" w:rsidR="00985428" w:rsidRPr="00286A6F" w:rsidRDefault="00985428" w:rsidP="00985428">
      <w:pPr>
        <w:jc w:val="center"/>
        <w:rPr>
          <w:lang w:val="en-GB"/>
        </w:rPr>
      </w:pPr>
    </w:p>
    <w:p w14:paraId="2E42BF10" w14:textId="77777777" w:rsidR="00985428" w:rsidRPr="00286A6F" w:rsidRDefault="00CA1318" w:rsidP="00985428">
      <w:pPr>
        <w:jc w:val="center"/>
        <w:rPr>
          <w:sz w:val="56"/>
          <w:lang w:val="en-GB"/>
        </w:rPr>
      </w:pPr>
      <w:r w:rsidRPr="00286A6F">
        <w:rPr>
          <w:sz w:val="56"/>
          <w:lang w:val="en-GB"/>
        </w:rPr>
        <w:t>Meditations</w:t>
      </w:r>
      <w:r w:rsidR="00985428" w:rsidRPr="00286A6F">
        <w:rPr>
          <w:sz w:val="56"/>
          <w:lang w:val="en-GB"/>
        </w:rPr>
        <w:t xml:space="preserve"> on Biblical History</w:t>
      </w:r>
    </w:p>
    <w:p w14:paraId="51A893D1" w14:textId="77777777" w:rsidR="00985428" w:rsidRPr="00286A6F" w:rsidRDefault="00985428" w:rsidP="00985428">
      <w:pPr>
        <w:jc w:val="center"/>
        <w:rPr>
          <w:sz w:val="56"/>
          <w:lang w:val="en-GB"/>
        </w:rPr>
      </w:pPr>
      <w:r w:rsidRPr="00286A6F">
        <w:rPr>
          <w:sz w:val="56"/>
          <w:lang w:val="en-GB"/>
        </w:rPr>
        <w:t>in Seven Books</w:t>
      </w:r>
    </w:p>
    <w:p w14:paraId="4B3B8BF2" w14:textId="77777777" w:rsidR="00985428" w:rsidRPr="00286A6F" w:rsidRDefault="00985428" w:rsidP="00985428">
      <w:pPr>
        <w:jc w:val="center"/>
        <w:rPr>
          <w:lang w:val="en-GB"/>
        </w:rPr>
      </w:pPr>
    </w:p>
    <w:p w14:paraId="4674A6A5" w14:textId="77777777" w:rsidR="00985428" w:rsidRPr="00286A6F" w:rsidRDefault="00985428" w:rsidP="00985428">
      <w:pPr>
        <w:jc w:val="center"/>
        <w:rPr>
          <w:lang w:val="en-GB"/>
        </w:rPr>
      </w:pPr>
    </w:p>
    <w:p w14:paraId="0429D8B8" w14:textId="77777777" w:rsidR="00985428" w:rsidRPr="00286A6F" w:rsidRDefault="00985428" w:rsidP="00985428">
      <w:pPr>
        <w:jc w:val="center"/>
        <w:rPr>
          <w:lang w:val="en-GB"/>
        </w:rPr>
      </w:pPr>
    </w:p>
    <w:p w14:paraId="546BB6FA" w14:textId="77777777" w:rsidR="00985428" w:rsidRPr="00286A6F" w:rsidRDefault="00985428" w:rsidP="00985428">
      <w:pPr>
        <w:jc w:val="center"/>
        <w:rPr>
          <w:lang w:val="en-GB"/>
        </w:rPr>
      </w:pPr>
    </w:p>
    <w:p w14:paraId="43576E23" w14:textId="77777777" w:rsidR="00985428" w:rsidRPr="00286A6F" w:rsidRDefault="00985428" w:rsidP="00985428">
      <w:pPr>
        <w:jc w:val="center"/>
        <w:rPr>
          <w:lang w:val="en-GB"/>
        </w:rPr>
      </w:pPr>
    </w:p>
    <w:p w14:paraId="0C28FBFA" w14:textId="77777777" w:rsidR="00985428" w:rsidRPr="00286A6F" w:rsidRDefault="00985428" w:rsidP="00985428">
      <w:pPr>
        <w:jc w:val="center"/>
        <w:rPr>
          <w:lang w:val="en-GB"/>
        </w:rPr>
      </w:pPr>
    </w:p>
    <w:p w14:paraId="1B574F55" w14:textId="77777777" w:rsidR="00985428" w:rsidRPr="00286A6F" w:rsidRDefault="00985428" w:rsidP="00985428">
      <w:pPr>
        <w:jc w:val="center"/>
        <w:rPr>
          <w:lang w:val="en-GB"/>
        </w:rPr>
      </w:pPr>
    </w:p>
    <w:p w14:paraId="7F8B3B7A" w14:textId="77777777" w:rsidR="00985428" w:rsidRPr="00286A6F" w:rsidRDefault="00985428" w:rsidP="00985428">
      <w:pPr>
        <w:jc w:val="center"/>
        <w:rPr>
          <w:lang w:val="en-GB"/>
        </w:rPr>
      </w:pPr>
    </w:p>
    <w:p w14:paraId="1B75C217" w14:textId="77777777" w:rsidR="00985428" w:rsidRPr="00286A6F" w:rsidRDefault="00985428" w:rsidP="00985428">
      <w:pPr>
        <w:jc w:val="center"/>
        <w:rPr>
          <w:lang w:val="en-GB"/>
        </w:rPr>
      </w:pPr>
    </w:p>
    <w:p w14:paraId="0FA3AF1F" w14:textId="77777777" w:rsidR="00985428" w:rsidRPr="00286A6F" w:rsidRDefault="00985428" w:rsidP="00985428">
      <w:pPr>
        <w:jc w:val="center"/>
        <w:rPr>
          <w:lang w:val="en-GB"/>
        </w:rPr>
      </w:pPr>
    </w:p>
    <w:p w14:paraId="1581E5AC" w14:textId="77777777" w:rsidR="00985428" w:rsidRPr="00286A6F" w:rsidRDefault="00985428" w:rsidP="00985428">
      <w:pPr>
        <w:jc w:val="center"/>
        <w:rPr>
          <w:lang w:val="en-GB"/>
        </w:rPr>
      </w:pPr>
    </w:p>
    <w:p w14:paraId="3354ADCF" w14:textId="77777777" w:rsidR="00985428" w:rsidRPr="00286A6F" w:rsidRDefault="00985428" w:rsidP="00985428">
      <w:pPr>
        <w:jc w:val="center"/>
        <w:rPr>
          <w:lang w:val="en-GB"/>
        </w:rPr>
      </w:pPr>
    </w:p>
    <w:p w14:paraId="529CAC20" w14:textId="77777777" w:rsidR="00985428" w:rsidRPr="00286A6F" w:rsidRDefault="00985428" w:rsidP="00985428">
      <w:pPr>
        <w:jc w:val="center"/>
        <w:rPr>
          <w:lang w:val="en-GB"/>
        </w:rPr>
      </w:pPr>
    </w:p>
    <w:p w14:paraId="5F841DDE" w14:textId="77777777" w:rsidR="00985428" w:rsidRPr="00286A6F" w:rsidRDefault="00985428" w:rsidP="00985428">
      <w:pPr>
        <w:jc w:val="center"/>
        <w:rPr>
          <w:lang w:val="en-GB"/>
        </w:rPr>
      </w:pPr>
    </w:p>
    <w:p w14:paraId="6A7AAA1C" w14:textId="77777777" w:rsidR="00985428" w:rsidRPr="00286A6F" w:rsidRDefault="00985428" w:rsidP="009B72D6">
      <w:pPr>
        <w:rPr>
          <w:lang w:val="en-GB"/>
        </w:rPr>
      </w:pPr>
    </w:p>
    <w:p w14:paraId="7EDCD38D" w14:textId="77777777" w:rsidR="00044BC9" w:rsidRDefault="00985428" w:rsidP="00044BC9">
      <w:pPr>
        <w:jc w:val="center"/>
        <w:rPr>
          <w:sz w:val="40"/>
          <w:lang w:val="en-GB"/>
        </w:rPr>
      </w:pPr>
      <w:r w:rsidRPr="00286A6F">
        <w:rPr>
          <w:sz w:val="40"/>
          <w:lang w:val="en-GB"/>
        </w:rPr>
        <w:t>Pete</w:t>
      </w:r>
      <w:r w:rsidR="005F1289">
        <w:rPr>
          <w:sz w:val="40"/>
          <w:lang w:val="en-GB"/>
        </w:rPr>
        <w:t>r</w:t>
      </w:r>
      <w:r w:rsidR="00C05EF9">
        <w:rPr>
          <w:sz w:val="40"/>
          <w:lang w:val="en-GB"/>
        </w:rPr>
        <w:t xml:space="preserve"> </w:t>
      </w:r>
      <w:r w:rsidRPr="00286A6F">
        <w:rPr>
          <w:sz w:val="40"/>
          <w:lang w:val="en-GB"/>
        </w:rPr>
        <w:t>Wood</w:t>
      </w:r>
    </w:p>
    <w:p w14:paraId="78ACD130" w14:textId="77777777" w:rsidR="00985428" w:rsidRPr="00286A6F" w:rsidRDefault="00095737" w:rsidP="00044BC9">
      <w:pPr>
        <w:jc w:val="center"/>
        <w:rPr>
          <w:sz w:val="40"/>
          <w:lang w:val="en-GB"/>
        </w:rPr>
        <w:sectPr w:rsidR="00985428" w:rsidRPr="00286A6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sectPr>
      </w:pPr>
      <w:r w:rsidRPr="00286A6F">
        <w:rPr>
          <w:sz w:val="40"/>
          <w:lang w:val="en-GB"/>
        </w:rPr>
        <w:t xml:space="preserve">Marc </w:t>
      </w:r>
      <w:r w:rsidR="00985428" w:rsidRPr="00286A6F">
        <w:rPr>
          <w:sz w:val="40"/>
          <w:lang w:val="en-GB"/>
        </w:rPr>
        <w:t>Saurette</w:t>
      </w:r>
    </w:p>
    <w:p w14:paraId="18E22024" w14:textId="77777777" w:rsidR="00985428" w:rsidRPr="00286A6F" w:rsidRDefault="00985428" w:rsidP="00985428">
      <w:pPr>
        <w:jc w:val="center"/>
        <w:rPr>
          <w:sz w:val="40"/>
          <w:lang w:val="en-GB"/>
        </w:rPr>
      </w:pPr>
    </w:p>
    <w:p w14:paraId="35F7C8BD" w14:textId="77777777" w:rsidR="00985428" w:rsidRPr="00286A6F" w:rsidRDefault="00985428" w:rsidP="00985428">
      <w:pPr>
        <w:pStyle w:val="Heading1"/>
        <w:rPr>
          <w:b/>
          <w:lang w:val="en-GB"/>
        </w:rPr>
      </w:pPr>
      <w:bookmarkStart w:id="0" w:name="_Toc93130923"/>
      <w:bookmarkStart w:id="1" w:name="_Toc94431344"/>
      <w:bookmarkStart w:id="2" w:name="_Toc94593955"/>
      <w:bookmarkStart w:id="3" w:name="_Toc94594207"/>
      <w:bookmarkStart w:id="4" w:name="_Toc145666058"/>
      <w:r w:rsidRPr="00286A6F">
        <w:rPr>
          <w:b/>
          <w:lang w:val="en-GB"/>
        </w:rPr>
        <w:t>Table of Contents</w:t>
      </w:r>
      <w:bookmarkEnd w:id="0"/>
      <w:bookmarkEnd w:id="1"/>
      <w:bookmarkEnd w:id="2"/>
      <w:bookmarkEnd w:id="3"/>
      <w:bookmarkEnd w:id="4"/>
    </w:p>
    <w:p w14:paraId="7DDCD552" w14:textId="77777777" w:rsidR="00985428" w:rsidRPr="00286A6F" w:rsidRDefault="00985428" w:rsidP="00985428">
      <w:pPr>
        <w:rPr>
          <w:lang w:val="en-GB"/>
        </w:rPr>
      </w:pPr>
    </w:p>
    <w:sdt>
      <w:sdtPr>
        <w:rPr>
          <w:rFonts w:ascii="Bodoni SvtyTwo OS ITC TT-Book" w:eastAsia="Times" w:hAnsi="Bodoni SvtyTwo OS ITC TT-Book"/>
          <w:b w:val="0"/>
          <w:bCs w:val="0"/>
          <w:color w:val="auto"/>
          <w:sz w:val="24"/>
          <w:szCs w:val="24"/>
          <w:lang w:val="en-GB"/>
        </w:rPr>
        <w:id w:val="77414898"/>
        <w:docPartObj>
          <w:docPartGallery w:val="Table of Contents"/>
          <w:docPartUnique/>
        </w:docPartObj>
      </w:sdtPr>
      <w:sdtEndPr/>
      <w:sdtContent>
        <w:p w14:paraId="1BF0A2C0" w14:textId="77777777" w:rsidR="00E527CC" w:rsidRPr="00286A6F" w:rsidRDefault="00E527CC">
          <w:pPr>
            <w:pStyle w:val="TOCHeading"/>
            <w:rPr>
              <w:lang w:val="en-GB"/>
            </w:rPr>
          </w:pPr>
        </w:p>
        <w:p w14:paraId="79A0723E" w14:textId="77777777" w:rsidR="00572AA0" w:rsidRDefault="00277AA2">
          <w:pPr>
            <w:pStyle w:val="TOC1"/>
            <w:tabs>
              <w:tab w:val="right" w:pos="9350"/>
            </w:tabs>
            <w:rPr>
              <w:rFonts w:eastAsiaTheme="minorEastAsia" w:cstheme="minorBidi" w:hint="eastAsia"/>
              <w:b w:val="0"/>
              <w:caps w:val="0"/>
              <w:noProof/>
              <w:sz w:val="24"/>
              <w:szCs w:val="24"/>
              <w:u w:val="none"/>
            </w:rPr>
          </w:pPr>
          <w:r w:rsidRPr="00286A6F">
            <w:rPr>
              <w:lang w:val="en-GB"/>
            </w:rPr>
            <w:fldChar w:fldCharType="begin"/>
          </w:r>
          <w:r w:rsidR="00E527CC" w:rsidRPr="00286A6F">
            <w:rPr>
              <w:lang w:val="en-GB"/>
            </w:rPr>
            <w:instrText xml:space="preserve"> TOC \o "1-3" \h \z \u </w:instrText>
          </w:r>
          <w:r w:rsidRPr="00286A6F">
            <w:rPr>
              <w:lang w:val="en-GB"/>
            </w:rPr>
            <w:fldChar w:fldCharType="separate"/>
          </w:r>
          <w:r w:rsidR="00572AA0" w:rsidRPr="00EE6731">
            <w:rPr>
              <w:noProof/>
              <w:lang w:val="en-GB"/>
            </w:rPr>
            <w:t>Preface and Acknowledgements</w:t>
          </w:r>
          <w:r w:rsidR="00572AA0">
            <w:rPr>
              <w:noProof/>
            </w:rPr>
            <w:tab/>
          </w:r>
          <w:r>
            <w:rPr>
              <w:noProof/>
            </w:rPr>
            <w:fldChar w:fldCharType="begin"/>
          </w:r>
          <w:r w:rsidR="00572AA0">
            <w:rPr>
              <w:noProof/>
            </w:rPr>
            <w:instrText xml:space="preserve"> PAGEREF _Toc145666059 \h </w:instrText>
          </w:r>
          <w:r>
            <w:rPr>
              <w:noProof/>
            </w:rPr>
          </w:r>
          <w:r>
            <w:rPr>
              <w:noProof/>
            </w:rPr>
            <w:fldChar w:fldCharType="separate"/>
          </w:r>
          <w:r w:rsidR="0062347A">
            <w:rPr>
              <w:noProof/>
            </w:rPr>
            <w:t>ii</w:t>
          </w:r>
          <w:r>
            <w:rPr>
              <w:noProof/>
            </w:rPr>
            <w:fldChar w:fldCharType="end"/>
          </w:r>
        </w:p>
        <w:p w14:paraId="1B4BB434" w14:textId="77777777" w:rsidR="00572AA0" w:rsidRDefault="00572AA0">
          <w:pPr>
            <w:pStyle w:val="TOC1"/>
            <w:tabs>
              <w:tab w:val="right" w:pos="9350"/>
            </w:tabs>
            <w:rPr>
              <w:rFonts w:eastAsiaTheme="minorEastAsia" w:cstheme="minorBidi" w:hint="eastAsia"/>
              <w:b w:val="0"/>
              <w:caps w:val="0"/>
              <w:noProof/>
              <w:sz w:val="24"/>
              <w:szCs w:val="24"/>
              <w:u w:val="none"/>
            </w:rPr>
          </w:pPr>
          <w:r w:rsidRPr="00EE6731">
            <w:rPr>
              <w:noProof/>
              <w:lang w:val="en-GB"/>
            </w:rPr>
            <w:t>Abbreviations</w:t>
          </w:r>
          <w:r>
            <w:rPr>
              <w:noProof/>
            </w:rPr>
            <w:tab/>
          </w:r>
          <w:r w:rsidR="00277AA2">
            <w:rPr>
              <w:noProof/>
            </w:rPr>
            <w:fldChar w:fldCharType="begin"/>
          </w:r>
          <w:r>
            <w:rPr>
              <w:noProof/>
            </w:rPr>
            <w:instrText xml:space="preserve"> PAGEREF _Toc145666060 \h </w:instrText>
          </w:r>
          <w:r w:rsidR="00277AA2">
            <w:rPr>
              <w:noProof/>
            </w:rPr>
          </w:r>
          <w:r w:rsidR="00277AA2">
            <w:rPr>
              <w:noProof/>
            </w:rPr>
            <w:fldChar w:fldCharType="separate"/>
          </w:r>
          <w:r w:rsidR="0062347A">
            <w:rPr>
              <w:noProof/>
            </w:rPr>
            <w:t>iii</w:t>
          </w:r>
          <w:r w:rsidR="00277AA2">
            <w:rPr>
              <w:noProof/>
            </w:rPr>
            <w:fldChar w:fldCharType="end"/>
          </w:r>
        </w:p>
        <w:p w14:paraId="424CF626" w14:textId="77777777" w:rsidR="00572AA0" w:rsidRDefault="00572AA0">
          <w:pPr>
            <w:pStyle w:val="TOC1"/>
            <w:tabs>
              <w:tab w:val="right" w:pos="9350"/>
            </w:tabs>
            <w:rPr>
              <w:rFonts w:eastAsiaTheme="minorEastAsia" w:cstheme="minorBidi" w:hint="eastAsia"/>
              <w:b w:val="0"/>
              <w:caps w:val="0"/>
              <w:noProof/>
              <w:sz w:val="24"/>
              <w:szCs w:val="24"/>
              <w:u w:val="none"/>
            </w:rPr>
          </w:pPr>
          <w:r w:rsidRPr="00EE6731">
            <w:rPr>
              <w:noProof/>
              <w:lang w:val="en-GB"/>
            </w:rPr>
            <w:t>Introduction</w:t>
          </w:r>
          <w:r>
            <w:rPr>
              <w:noProof/>
            </w:rPr>
            <w:tab/>
          </w:r>
          <w:r w:rsidR="00277AA2">
            <w:rPr>
              <w:noProof/>
            </w:rPr>
            <w:fldChar w:fldCharType="begin"/>
          </w:r>
          <w:r>
            <w:rPr>
              <w:noProof/>
            </w:rPr>
            <w:instrText xml:space="preserve"> PAGEREF _Toc145666061 \h </w:instrText>
          </w:r>
          <w:r w:rsidR="00277AA2">
            <w:rPr>
              <w:noProof/>
            </w:rPr>
          </w:r>
          <w:r w:rsidR="00277AA2">
            <w:rPr>
              <w:noProof/>
            </w:rPr>
            <w:fldChar w:fldCharType="separate"/>
          </w:r>
          <w:r w:rsidR="0062347A">
            <w:rPr>
              <w:noProof/>
            </w:rPr>
            <w:t>iv</w:t>
          </w:r>
          <w:r w:rsidR="00277AA2">
            <w:rPr>
              <w:noProof/>
            </w:rPr>
            <w:fldChar w:fldCharType="end"/>
          </w:r>
        </w:p>
        <w:p w14:paraId="1D8BDFAE" w14:textId="77777777" w:rsidR="00572AA0" w:rsidRDefault="00572AA0">
          <w:pPr>
            <w:pStyle w:val="TOC2"/>
            <w:tabs>
              <w:tab w:val="right" w:pos="9350"/>
            </w:tabs>
            <w:rPr>
              <w:rFonts w:eastAsiaTheme="minorEastAsia" w:cstheme="minorBidi" w:hint="eastAsia"/>
              <w:b w:val="0"/>
              <w:smallCaps w:val="0"/>
              <w:noProof/>
              <w:sz w:val="24"/>
              <w:szCs w:val="24"/>
            </w:rPr>
          </w:pPr>
          <w:r w:rsidRPr="00EE6731">
            <w:rPr>
              <w:noProof/>
              <w:lang w:val="en-GB"/>
            </w:rPr>
            <w:t xml:space="preserve">Odo’s Life and </w:t>
          </w:r>
          <w:r w:rsidRPr="00EE6731">
            <w:rPr>
              <w:i/>
              <w:noProof/>
              <w:lang w:val="en-GB"/>
            </w:rPr>
            <w:t>Lives</w:t>
          </w:r>
          <w:r>
            <w:rPr>
              <w:noProof/>
            </w:rPr>
            <w:tab/>
          </w:r>
          <w:r w:rsidR="00277AA2">
            <w:rPr>
              <w:noProof/>
            </w:rPr>
            <w:fldChar w:fldCharType="begin"/>
          </w:r>
          <w:r>
            <w:rPr>
              <w:noProof/>
            </w:rPr>
            <w:instrText xml:space="preserve"> PAGEREF _Toc145666062 \h </w:instrText>
          </w:r>
          <w:r w:rsidR="00277AA2">
            <w:rPr>
              <w:noProof/>
            </w:rPr>
          </w:r>
          <w:r w:rsidR="00277AA2">
            <w:rPr>
              <w:noProof/>
            </w:rPr>
            <w:fldChar w:fldCharType="separate"/>
          </w:r>
          <w:r w:rsidR="0062347A">
            <w:rPr>
              <w:noProof/>
            </w:rPr>
            <w:t>iv</w:t>
          </w:r>
          <w:r w:rsidR="00277AA2">
            <w:rPr>
              <w:noProof/>
            </w:rPr>
            <w:fldChar w:fldCharType="end"/>
          </w:r>
        </w:p>
        <w:p w14:paraId="1A10E1D1" w14:textId="77777777" w:rsidR="00572AA0" w:rsidRDefault="00572AA0">
          <w:pPr>
            <w:pStyle w:val="TOC2"/>
            <w:tabs>
              <w:tab w:val="right" w:pos="9350"/>
            </w:tabs>
            <w:rPr>
              <w:rFonts w:eastAsiaTheme="minorEastAsia" w:cstheme="minorBidi" w:hint="eastAsia"/>
              <w:b w:val="0"/>
              <w:smallCaps w:val="0"/>
              <w:noProof/>
              <w:sz w:val="24"/>
              <w:szCs w:val="24"/>
            </w:rPr>
          </w:pPr>
          <w:r w:rsidRPr="00EE6731">
            <w:rPr>
              <w:noProof/>
              <w:lang w:val="en-GB"/>
            </w:rPr>
            <w:t>Charters</w:t>
          </w:r>
          <w:r>
            <w:rPr>
              <w:noProof/>
            </w:rPr>
            <w:tab/>
          </w:r>
          <w:r w:rsidR="00277AA2">
            <w:rPr>
              <w:noProof/>
            </w:rPr>
            <w:fldChar w:fldCharType="begin"/>
          </w:r>
          <w:r>
            <w:rPr>
              <w:noProof/>
            </w:rPr>
            <w:instrText xml:space="preserve"> PAGEREF _Toc145666063 \h </w:instrText>
          </w:r>
          <w:r w:rsidR="00277AA2">
            <w:rPr>
              <w:noProof/>
            </w:rPr>
          </w:r>
          <w:r w:rsidR="00277AA2">
            <w:rPr>
              <w:noProof/>
            </w:rPr>
            <w:fldChar w:fldCharType="separate"/>
          </w:r>
          <w:r w:rsidR="0062347A">
            <w:rPr>
              <w:noProof/>
            </w:rPr>
            <w:t>ix</w:t>
          </w:r>
          <w:r w:rsidR="00277AA2">
            <w:rPr>
              <w:noProof/>
            </w:rPr>
            <w:fldChar w:fldCharType="end"/>
          </w:r>
        </w:p>
        <w:p w14:paraId="14B3CCF8" w14:textId="77777777" w:rsidR="00572AA0" w:rsidRDefault="00572AA0">
          <w:pPr>
            <w:pStyle w:val="TOC2"/>
            <w:tabs>
              <w:tab w:val="right" w:pos="9350"/>
            </w:tabs>
            <w:rPr>
              <w:rFonts w:eastAsiaTheme="minorEastAsia" w:cstheme="minorBidi" w:hint="eastAsia"/>
              <w:b w:val="0"/>
              <w:smallCaps w:val="0"/>
              <w:noProof/>
              <w:sz w:val="24"/>
              <w:szCs w:val="24"/>
            </w:rPr>
          </w:pPr>
          <w:r w:rsidRPr="00EE6731">
            <w:rPr>
              <w:noProof/>
              <w:lang w:val="en-GB"/>
            </w:rPr>
            <w:t>Writings</w:t>
          </w:r>
          <w:r>
            <w:rPr>
              <w:noProof/>
            </w:rPr>
            <w:tab/>
          </w:r>
          <w:r w:rsidR="00277AA2">
            <w:rPr>
              <w:noProof/>
            </w:rPr>
            <w:fldChar w:fldCharType="begin"/>
          </w:r>
          <w:r>
            <w:rPr>
              <w:noProof/>
            </w:rPr>
            <w:instrText xml:space="preserve"> PAGEREF _Toc145666064 \h </w:instrText>
          </w:r>
          <w:r w:rsidR="00277AA2">
            <w:rPr>
              <w:noProof/>
            </w:rPr>
          </w:r>
          <w:r w:rsidR="00277AA2">
            <w:rPr>
              <w:noProof/>
            </w:rPr>
            <w:fldChar w:fldCharType="separate"/>
          </w:r>
          <w:r w:rsidR="0062347A">
            <w:rPr>
              <w:noProof/>
            </w:rPr>
            <w:t>xiv</w:t>
          </w:r>
          <w:r w:rsidR="00277AA2">
            <w:rPr>
              <w:noProof/>
            </w:rPr>
            <w:fldChar w:fldCharType="end"/>
          </w:r>
        </w:p>
        <w:p w14:paraId="50CB08DB" w14:textId="77777777" w:rsidR="00572AA0" w:rsidRDefault="00572AA0">
          <w:pPr>
            <w:pStyle w:val="TOC2"/>
            <w:tabs>
              <w:tab w:val="right" w:pos="9350"/>
            </w:tabs>
            <w:rPr>
              <w:rFonts w:eastAsiaTheme="minorEastAsia" w:cstheme="minorBidi" w:hint="eastAsia"/>
              <w:b w:val="0"/>
              <w:smallCaps w:val="0"/>
              <w:noProof/>
              <w:sz w:val="24"/>
              <w:szCs w:val="24"/>
            </w:rPr>
          </w:pPr>
          <w:r w:rsidRPr="00EE6731">
            <w:rPr>
              <w:noProof/>
              <w:lang w:val="en-GB"/>
            </w:rPr>
            <w:t xml:space="preserve">The </w:t>
          </w:r>
          <w:r w:rsidRPr="00EE6731">
            <w:rPr>
              <w:i/>
              <w:noProof/>
              <w:lang w:val="en-GB"/>
            </w:rPr>
            <w:t>Occupatio</w:t>
          </w:r>
          <w:r>
            <w:rPr>
              <w:noProof/>
            </w:rPr>
            <w:tab/>
          </w:r>
          <w:r w:rsidR="00277AA2">
            <w:rPr>
              <w:noProof/>
            </w:rPr>
            <w:fldChar w:fldCharType="begin"/>
          </w:r>
          <w:r>
            <w:rPr>
              <w:noProof/>
            </w:rPr>
            <w:instrText xml:space="preserve"> PAGEREF _Toc145666065 \h </w:instrText>
          </w:r>
          <w:r w:rsidR="00277AA2">
            <w:rPr>
              <w:noProof/>
            </w:rPr>
          </w:r>
          <w:r w:rsidR="00277AA2">
            <w:rPr>
              <w:noProof/>
            </w:rPr>
            <w:fldChar w:fldCharType="separate"/>
          </w:r>
          <w:r w:rsidR="0062347A">
            <w:rPr>
              <w:noProof/>
            </w:rPr>
            <w:t>xviii</w:t>
          </w:r>
          <w:r w:rsidR="00277AA2">
            <w:rPr>
              <w:noProof/>
            </w:rPr>
            <w:fldChar w:fldCharType="end"/>
          </w:r>
        </w:p>
        <w:p w14:paraId="181F8D55" w14:textId="77777777" w:rsidR="00572AA0" w:rsidRDefault="00572AA0">
          <w:pPr>
            <w:pStyle w:val="TOC3"/>
            <w:rPr>
              <w:rFonts w:eastAsiaTheme="minorEastAsia" w:cstheme="minorBidi" w:hint="eastAsia"/>
              <w:smallCaps w:val="0"/>
              <w:noProof/>
              <w:sz w:val="24"/>
              <w:szCs w:val="24"/>
            </w:rPr>
          </w:pPr>
          <w:r w:rsidRPr="00EE6731">
            <w:rPr>
              <w:noProof/>
              <w:lang w:val="en-GB"/>
            </w:rPr>
            <w:t>Themes and images</w:t>
          </w:r>
          <w:r>
            <w:rPr>
              <w:noProof/>
            </w:rPr>
            <w:tab/>
          </w:r>
          <w:r w:rsidR="00277AA2">
            <w:rPr>
              <w:noProof/>
            </w:rPr>
            <w:fldChar w:fldCharType="begin"/>
          </w:r>
          <w:r>
            <w:rPr>
              <w:noProof/>
            </w:rPr>
            <w:instrText xml:space="preserve"> PAGEREF _Toc145666066 \h </w:instrText>
          </w:r>
          <w:r w:rsidR="00277AA2">
            <w:rPr>
              <w:noProof/>
            </w:rPr>
          </w:r>
          <w:r w:rsidR="00277AA2">
            <w:rPr>
              <w:noProof/>
            </w:rPr>
            <w:fldChar w:fldCharType="separate"/>
          </w:r>
          <w:r w:rsidR="0062347A">
            <w:rPr>
              <w:noProof/>
            </w:rPr>
            <w:t>xxiv</w:t>
          </w:r>
          <w:r w:rsidR="00277AA2">
            <w:rPr>
              <w:noProof/>
            </w:rPr>
            <w:fldChar w:fldCharType="end"/>
          </w:r>
        </w:p>
        <w:p w14:paraId="0D7DAC35" w14:textId="77777777" w:rsidR="00572AA0" w:rsidRDefault="00572AA0">
          <w:pPr>
            <w:pStyle w:val="TOC3"/>
            <w:rPr>
              <w:rFonts w:eastAsiaTheme="minorEastAsia" w:cstheme="minorBidi" w:hint="eastAsia"/>
              <w:smallCaps w:val="0"/>
              <w:noProof/>
              <w:sz w:val="24"/>
              <w:szCs w:val="24"/>
            </w:rPr>
          </w:pPr>
          <w:r w:rsidRPr="00EE6731">
            <w:rPr>
              <w:noProof/>
              <w:lang w:val="en-GB"/>
            </w:rPr>
            <w:t>Audience</w:t>
          </w:r>
          <w:r>
            <w:rPr>
              <w:noProof/>
            </w:rPr>
            <w:tab/>
          </w:r>
          <w:r w:rsidR="00277AA2">
            <w:rPr>
              <w:noProof/>
            </w:rPr>
            <w:fldChar w:fldCharType="begin"/>
          </w:r>
          <w:r>
            <w:rPr>
              <w:noProof/>
            </w:rPr>
            <w:instrText xml:space="preserve"> PAGEREF _Toc145666067 \h </w:instrText>
          </w:r>
          <w:r w:rsidR="00277AA2">
            <w:rPr>
              <w:noProof/>
            </w:rPr>
          </w:r>
          <w:r w:rsidR="00277AA2">
            <w:rPr>
              <w:noProof/>
            </w:rPr>
            <w:fldChar w:fldCharType="separate"/>
          </w:r>
          <w:r w:rsidR="0062347A">
            <w:rPr>
              <w:noProof/>
            </w:rPr>
            <w:t>xxvii</w:t>
          </w:r>
          <w:r w:rsidR="00277AA2">
            <w:rPr>
              <w:noProof/>
            </w:rPr>
            <w:fldChar w:fldCharType="end"/>
          </w:r>
        </w:p>
        <w:p w14:paraId="294414D1" w14:textId="77777777" w:rsidR="00572AA0" w:rsidRDefault="00572AA0">
          <w:pPr>
            <w:pStyle w:val="TOC3"/>
            <w:rPr>
              <w:rFonts w:eastAsiaTheme="minorEastAsia" w:cstheme="minorBidi" w:hint="eastAsia"/>
              <w:smallCaps w:val="0"/>
              <w:noProof/>
              <w:sz w:val="24"/>
              <w:szCs w:val="24"/>
            </w:rPr>
          </w:pPr>
          <w:r w:rsidRPr="00EE6731">
            <w:rPr>
              <w:noProof/>
              <w:lang w:val="en-GB"/>
            </w:rPr>
            <w:t>Language and Tone</w:t>
          </w:r>
          <w:r>
            <w:rPr>
              <w:noProof/>
            </w:rPr>
            <w:tab/>
          </w:r>
          <w:r w:rsidR="00277AA2">
            <w:rPr>
              <w:noProof/>
            </w:rPr>
            <w:fldChar w:fldCharType="begin"/>
          </w:r>
          <w:r>
            <w:rPr>
              <w:noProof/>
            </w:rPr>
            <w:instrText xml:space="preserve"> PAGEREF _Toc145666068 \h </w:instrText>
          </w:r>
          <w:r w:rsidR="00277AA2">
            <w:rPr>
              <w:noProof/>
            </w:rPr>
          </w:r>
          <w:r w:rsidR="00277AA2">
            <w:rPr>
              <w:noProof/>
            </w:rPr>
            <w:fldChar w:fldCharType="separate"/>
          </w:r>
          <w:r w:rsidR="0062347A">
            <w:rPr>
              <w:noProof/>
            </w:rPr>
            <w:t>xxviii</w:t>
          </w:r>
          <w:r w:rsidR="00277AA2">
            <w:rPr>
              <w:noProof/>
            </w:rPr>
            <w:fldChar w:fldCharType="end"/>
          </w:r>
        </w:p>
        <w:p w14:paraId="33DF6C2B" w14:textId="77777777" w:rsidR="00572AA0" w:rsidRDefault="00572AA0">
          <w:pPr>
            <w:pStyle w:val="TOC3"/>
            <w:rPr>
              <w:rFonts w:eastAsiaTheme="minorEastAsia" w:cstheme="minorBidi" w:hint="eastAsia"/>
              <w:smallCaps w:val="0"/>
              <w:noProof/>
              <w:sz w:val="24"/>
              <w:szCs w:val="24"/>
            </w:rPr>
          </w:pPr>
          <w:r w:rsidRPr="00EE6731">
            <w:rPr>
              <w:noProof/>
              <w:lang w:val="en-GB"/>
            </w:rPr>
            <w:t>Versification</w:t>
          </w:r>
          <w:r>
            <w:rPr>
              <w:noProof/>
            </w:rPr>
            <w:tab/>
          </w:r>
          <w:r w:rsidR="00277AA2">
            <w:rPr>
              <w:noProof/>
            </w:rPr>
            <w:fldChar w:fldCharType="begin"/>
          </w:r>
          <w:r>
            <w:rPr>
              <w:noProof/>
            </w:rPr>
            <w:instrText xml:space="preserve"> PAGEREF _Toc145666069 \h </w:instrText>
          </w:r>
          <w:r w:rsidR="00277AA2">
            <w:rPr>
              <w:noProof/>
            </w:rPr>
          </w:r>
          <w:r w:rsidR="00277AA2">
            <w:rPr>
              <w:noProof/>
            </w:rPr>
            <w:fldChar w:fldCharType="separate"/>
          </w:r>
          <w:r w:rsidR="0062347A">
            <w:rPr>
              <w:noProof/>
            </w:rPr>
            <w:t>xxix</w:t>
          </w:r>
          <w:r w:rsidR="00277AA2">
            <w:rPr>
              <w:noProof/>
            </w:rPr>
            <w:fldChar w:fldCharType="end"/>
          </w:r>
        </w:p>
        <w:p w14:paraId="1D458A16" w14:textId="77777777" w:rsidR="00572AA0" w:rsidRDefault="00572AA0">
          <w:pPr>
            <w:pStyle w:val="TOC3"/>
            <w:rPr>
              <w:rFonts w:eastAsiaTheme="minorEastAsia" w:cstheme="minorBidi" w:hint="eastAsia"/>
              <w:smallCaps w:val="0"/>
              <w:noProof/>
              <w:sz w:val="24"/>
              <w:szCs w:val="24"/>
            </w:rPr>
          </w:pPr>
          <w:r w:rsidRPr="00EE6731">
            <w:rPr>
              <w:noProof/>
              <w:lang w:val="en-GB"/>
            </w:rPr>
            <w:t>Dating and Authorship</w:t>
          </w:r>
          <w:r>
            <w:rPr>
              <w:noProof/>
            </w:rPr>
            <w:tab/>
          </w:r>
          <w:r w:rsidR="00277AA2">
            <w:rPr>
              <w:noProof/>
            </w:rPr>
            <w:fldChar w:fldCharType="begin"/>
          </w:r>
          <w:r>
            <w:rPr>
              <w:noProof/>
            </w:rPr>
            <w:instrText xml:space="preserve"> PAGEREF _Toc145666070 \h </w:instrText>
          </w:r>
          <w:r w:rsidR="00277AA2">
            <w:rPr>
              <w:noProof/>
            </w:rPr>
          </w:r>
          <w:r w:rsidR="00277AA2">
            <w:rPr>
              <w:noProof/>
            </w:rPr>
            <w:fldChar w:fldCharType="separate"/>
          </w:r>
          <w:r w:rsidR="0062347A">
            <w:rPr>
              <w:noProof/>
            </w:rPr>
            <w:t>xxxii</w:t>
          </w:r>
          <w:r w:rsidR="00277AA2">
            <w:rPr>
              <w:noProof/>
            </w:rPr>
            <w:fldChar w:fldCharType="end"/>
          </w:r>
        </w:p>
        <w:p w14:paraId="0FCF2704" w14:textId="77777777" w:rsidR="00572AA0" w:rsidRDefault="00572AA0">
          <w:pPr>
            <w:pStyle w:val="TOC3"/>
            <w:rPr>
              <w:rFonts w:eastAsiaTheme="minorEastAsia" w:cstheme="minorBidi" w:hint="eastAsia"/>
              <w:smallCaps w:val="0"/>
              <w:noProof/>
              <w:sz w:val="24"/>
              <w:szCs w:val="24"/>
            </w:rPr>
          </w:pPr>
          <w:r w:rsidRPr="00EE6731">
            <w:rPr>
              <w:noProof/>
              <w:lang w:val="en-GB"/>
            </w:rPr>
            <w:t>Manuscripts and Printed Editions</w:t>
          </w:r>
          <w:r>
            <w:rPr>
              <w:noProof/>
            </w:rPr>
            <w:tab/>
          </w:r>
          <w:r w:rsidR="00277AA2">
            <w:rPr>
              <w:noProof/>
            </w:rPr>
            <w:fldChar w:fldCharType="begin"/>
          </w:r>
          <w:r>
            <w:rPr>
              <w:noProof/>
            </w:rPr>
            <w:instrText xml:space="preserve"> PAGEREF _Toc145666071 \h </w:instrText>
          </w:r>
          <w:r w:rsidR="00277AA2">
            <w:rPr>
              <w:noProof/>
            </w:rPr>
          </w:r>
          <w:r w:rsidR="00277AA2">
            <w:rPr>
              <w:noProof/>
            </w:rPr>
            <w:fldChar w:fldCharType="separate"/>
          </w:r>
          <w:r w:rsidR="0062347A">
            <w:rPr>
              <w:noProof/>
            </w:rPr>
            <w:t>xxxiv</w:t>
          </w:r>
          <w:r w:rsidR="00277AA2">
            <w:rPr>
              <w:noProof/>
            </w:rPr>
            <w:fldChar w:fldCharType="end"/>
          </w:r>
        </w:p>
        <w:p w14:paraId="191880B3" w14:textId="77777777" w:rsidR="00572AA0" w:rsidRDefault="00572AA0">
          <w:pPr>
            <w:pStyle w:val="TOC2"/>
            <w:tabs>
              <w:tab w:val="right" w:pos="9350"/>
            </w:tabs>
            <w:rPr>
              <w:rFonts w:eastAsiaTheme="minorEastAsia" w:cstheme="minorBidi" w:hint="eastAsia"/>
              <w:b w:val="0"/>
              <w:smallCaps w:val="0"/>
              <w:noProof/>
              <w:sz w:val="24"/>
              <w:szCs w:val="24"/>
            </w:rPr>
          </w:pPr>
          <w:r w:rsidRPr="00EE6731">
            <w:rPr>
              <w:noProof/>
              <w:lang w:val="en-GB"/>
            </w:rPr>
            <w:t>Translation Note</w:t>
          </w:r>
          <w:r>
            <w:rPr>
              <w:noProof/>
            </w:rPr>
            <w:tab/>
          </w:r>
          <w:r w:rsidR="00277AA2">
            <w:rPr>
              <w:noProof/>
            </w:rPr>
            <w:fldChar w:fldCharType="begin"/>
          </w:r>
          <w:r>
            <w:rPr>
              <w:noProof/>
            </w:rPr>
            <w:instrText xml:space="preserve"> PAGEREF _Toc145666072 \h </w:instrText>
          </w:r>
          <w:r w:rsidR="00277AA2">
            <w:rPr>
              <w:noProof/>
            </w:rPr>
          </w:r>
          <w:r w:rsidR="00277AA2">
            <w:rPr>
              <w:noProof/>
            </w:rPr>
            <w:fldChar w:fldCharType="separate"/>
          </w:r>
          <w:r w:rsidR="0062347A">
            <w:rPr>
              <w:noProof/>
            </w:rPr>
            <w:t>xxxvi</w:t>
          </w:r>
          <w:r w:rsidR="00277AA2">
            <w:rPr>
              <w:noProof/>
            </w:rPr>
            <w:fldChar w:fldCharType="end"/>
          </w:r>
        </w:p>
        <w:p w14:paraId="5C0E0800" w14:textId="77777777" w:rsidR="00572AA0" w:rsidRDefault="00572AA0">
          <w:pPr>
            <w:pStyle w:val="TOC1"/>
            <w:tabs>
              <w:tab w:val="right" w:pos="9350"/>
            </w:tabs>
            <w:rPr>
              <w:rFonts w:eastAsiaTheme="minorEastAsia" w:cstheme="minorBidi" w:hint="eastAsia"/>
              <w:b w:val="0"/>
              <w:caps w:val="0"/>
              <w:noProof/>
              <w:sz w:val="24"/>
              <w:szCs w:val="24"/>
              <w:u w:val="none"/>
            </w:rPr>
          </w:pPr>
          <w:r w:rsidRPr="00EE6731">
            <w:rPr>
              <w:noProof/>
              <w:lang w:val="en-GB"/>
            </w:rPr>
            <w:t xml:space="preserve">Here begins the </w:t>
          </w:r>
          <w:r w:rsidRPr="00EE6731">
            <w:rPr>
              <w:i/>
              <w:noProof/>
              <w:lang w:val="en-GB"/>
            </w:rPr>
            <w:t>Occupatio</w:t>
          </w:r>
          <w:r w:rsidRPr="00EE6731">
            <w:rPr>
              <w:noProof/>
              <w:lang w:val="en-GB"/>
            </w:rPr>
            <w:t xml:space="preserve"> of Lord Abbot Odo</w:t>
          </w:r>
          <w:r>
            <w:rPr>
              <w:noProof/>
            </w:rPr>
            <w:tab/>
          </w:r>
          <w:r w:rsidR="00277AA2">
            <w:rPr>
              <w:noProof/>
            </w:rPr>
            <w:fldChar w:fldCharType="begin"/>
          </w:r>
          <w:r>
            <w:rPr>
              <w:noProof/>
            </w:rPr>
            <w:instrText xml:space="preserve"> PAGEREF _Toc145666073 \h </w:instrText>
          </w:r>
          <w:r w:rsidR="00277AA2">
            <w:rPr>
              <w:noProof/>
            </w:rPr>
          </w:r>
          <w:r w:rsidR="00277AA2">
            <w:rPr>
              <w:noProof/>
            </w:rPr>
            <w:fldChar w:fldCharType="separate"/>
          </w:r>
          <w:r w:rsidR="0062347A">
            <w:rPr>
              <w:noProof/>
            </w:rPr>
            <w:t>1</w:t>
          </w:r>
          <w:r w:rsidR="00277AA2">
            <w:rPr>
              <w:noProof/>
            </w:rPr>
            <w:fldChar w:fldCharType="end"/>
          </w:r>
        </w:p>
        <w:p w14:paraId="2155D1F3" w14:textId="77777777" w:rsidR="00572AA0" w:rsidRDefault="00572AA0">
          <w:pPr>
            <w:pStyle w:val="TOC2"/>
            <w:tabs>
              <w:tab w:val="right" w:pos="9350"/>
            </w:tabs>
            <w:rPr>
              <w:rFonts w:eastAsiaTheme="minorEastAsia" w:cstheme="minorBidi" w:hint="eastAsia"/>
              <w:b w:val="0"/>
              <w:smallCaps w:val="0"/>
              <w:noProof/>
              <w:sz w:val="24"/>
              <w:szCs w:val="24"/>
            </w:rPr>
          </w:pPr>
          <w:r w:rsidRPr="00EE6731">
            <w:rPr>
              <w:noProof/>
              <w:lang w:val="en-GB"/>
            </w:rPr>
            <w:t>Prologue</w:t>
          </w:r>
          <w:r>
            <w:rPr>
              <w:noProof/>
            </w:rPr>
            <w:tab/>
          </w:r>
          <w:r w:rsidR="00277AA2">
            <w:rPr>
              <w:noProof/>
            </w:rPr>
            <w:fldChar w:fldCharType="begin"/>
          </w:r>
          <w:r>
            <w:rPr>
              <w:noProof/>
            </w:rPr>
            <w:instrText xml:space="preserve"> PAGEREF _Toc145666074 \h </w:instrText>
          </w:r>
          <w:r w:rsidR="00277AA2">
            <w:rPr>
              <w:noProof/>
            </w:rPr>
          </w:r>
          <w:r w:rsidR="00277AA2">
            <w:rPr>
              <w:noProof/>
            </w:rPr>
            <w:fldChar w:fldCharType="separate"/>
          </w:r>
          <w:r w:rsidR="0062347A">
            <w:rPr>
              <w:noProof/>
            </w:rPr>
            <w:t>1</w:t>
          </w:r>
          <w:r w:rsidR="00277AA2">
            <w:rPr>
              <w:noProof/>
            </w:rPr>
            <w:fldChar w:fldCharType="end"/>
          </w:r>
        </w:p>
        <w:p w14:paraId="74642AF8" w14:textId="77777777" w:rsidR="00572AA0" w:rsidRDefault="00572AA0">
          <w:pPr>
            <w:pStyle w:val="TOC2"/>
            <w:tabs>
              <w:tab w:val="right" w:pos="9350"/>
            </w:tabs>
            <w:rPr>
              <w:rFonts w:eastAsiaTheme="minorEastAsia" w:cstheme="minorBidi" w:hint="eastAsia"/>
              <w:b w:val="0"/>
              <w:smallCaps w:val="0"/>
              <w:noProof/>
              <w:sz w:val="24"/>
              <w:szCs w:val="24"/>
            </w:rPr>
          </w:pPr>
          <w:r w:rsidRPr="00EE6731">
            <w:rPr>
              <w:noProof/>
              <w:lang w:val="en-GB"/>
            </w:rPr>
            <w:t>Book 1</w:t>
          </w:r>
          <w:r>
            <w:rPr>
              <w:noProof/>
            </w:rPr>
            <w:tab/>
          </w:r>
          <w:r w:rsidR="00277AA2">
            <w:rPr>
              <w:noProof/>
            </w:rPr>
            <w:fldChar w:fldCharType="begin"/>
          </w:r>
          <w:r>
            <w:rPr>
              <w:noProof/>
            </w:rPr>
            <w:instrText xml:space="preserve"> PAGEREF _Toc145666075 \h </w:instrText>
          </w:r>
          <w:r w:rsidR="00277AA2">
            <w:rPr>
              <w:noProof/>
            </w:rPr>
          </w:r>
          <w:r w:rsidR="00277AA2">
            <w:rPr>
              <w:noProof/>
            </w:rPr>
            <w:fldChar w:fldCharType="separate"/>
          </w:r>
          <w:r w:rsidR="0062347A">
            <w:rPr>
              <w:noProof/>
            </w:rPr>
            <w:t>2</w:t>
          </w:r>
          <w:r w:rsidR="00277AA2">
            <w:rPr>
              <w:noProof/>
            </w:rPr>
            <w:fldChar w:fldCharType="end"/>
          </w:r>
        </w:p>
        <w:p w14:paraId="41D1682D" w14:textId="77777777" w:rsidR="00572AA0" w:rsidRDefault="00572AA0">
          <w:pPr>
            <w:pStyle w:val="TOC2"/>
            <w:tabs>
              <w:tab w:val="right" w:pos="9350"/>
            </w:tabs>
            <w:rPr>
              <w:rFonts w:eastAsiaTheme="minorEastAsia" w:cstheme="minorBidi" w:hint="eastAsia"/>
              <w:b w:val="0"/>
              <w:smallCaps w:val="0"/>
              <w:noProof/>
              <w:sz w:val="24"/>
              <w:szCs w:val="24"/>
            </w:rPr>
          </w:pPr>
          <w:r w:rsidRPr="00EE6731">
            <w:rPr>
              <w:noProof/>
              <w:lang w:val="en-GB"/>
            </w:rPr>
            <w:t>Book 2</w:t>
          </w:r>
          <w:r>
            <w:rPr>
              <w:noProof/>
            </w:rPr>
            <w:tab/>
          </w:r>
          <w:r w:rsidR="00277AA2">
            <w:rPr>
              <w:noProof/>
            </w:rPr>
            <w:fldChar w:fldCharType="begin"/>
          </w:r>
          <w:r>
            <w:rPr>
              <w:noProof/>
            </w:rPr>
            <w:instrText xml:space="preserve"> PAGEREF _Toc145666076 \h </w:instrText>
          </w:r>
          <w:r w:rsidR="00277AA2">
            <w:rPr>
              <w:noProof/>
            </w:rPr>
          </w:r>
          <w:r w:rsidR="00277AA2">
            <w:rPr>
              <w:noProof/>
            </w:rPr>
            <w:fldChar w:fldCharType="separate"/>
          </w:r>
          <w:r w:rsidR="0062347A">
            <w:rPr>
              <w:noProof/>
            </w:rPr>
            <w:t>12</w:t>
          </w:r>
          <w:r w:rsidR="00277AA2">
            <w:rPr>
              <w:noProof/>
            </w:rPr>
            <w:fldChar w:fldCharType="end"/>
          </w:r>
        </w:p>
        <w:p w14:paraId="19965866" w14:textId="77777777" w:rsidR="00572AA0" w:rsidRDefault="00572AA0">
          <w:pPr>
            <w:pStyle w:val="TOC2"/>
            <w:tabs>
              <w:tab w:val="right" w:pos="9350"/>
            </w:tabs>
            <w:rPr>
              <w:rFonts w:eastAsiaTheme="minorEastAsia" w:cstheme="minorBidi" w:hint="eastAsia"/>
              <w:b w:val="0"/>
              <w:smallCaps w:val="0"/>
              <w:noProof/>
              <w:sz w:val="24"/>
              <w:szCs w:val="24"/>
            </w:rPr>
          </w:pPr>
          <w:r w:rsidRPr="00EE6731">
            <w:rPr>
              <w:noProof/>
              <w:lang w:val="en-GB"/>
            </w:rPr>
            <w:t>Book 3</w:t>
          </w:r>
          <w:r>
            <w:rPr>
              <w:noProof/>
            </w:rPr>
            <w:tab/>
          </w:r>
          <w:r w:rsidR="00277AA2">
            <w:rPr>
              <w:noProof/>
            </w:rPr>
            <w:fldChar w:fldCharType="begin"/>
          </w:r>
          <w:r>
            <w:rPr>
              <w:noProof/>
            </w:rPr>
            <w:instrText xml:space="preserve"> PAGEREF _Toc145666077 \h </w:instrText>
          </w:r>
          <w:r w:rsidR="00277AA2">
            <w:rPr>
              <w:noProof/>
            </w:rPr>
          </w:r>
          <w:r w:rsidR="00277AA2">
            <w:rPr>
              <w:noProof/>
            </w:rPr>
            <w:fldChar w:fldCharType="separate"/>
          </w:r>
          <w:r w:rsidR="0062347A">
            <w:rPr>
              <w:noProof/>
            </w:rPr>
            <w:t>25</w:t>
          </w:r>
          <w:r w:rsidR="00277AA2">
            <w:rPr>
              <w:noProof/>
            </w:rPr>
            <w:fldChar w:fldCharType="end"/>
          </w:r>
        </w:p>
        <w:p w14:paraId="37C9F08F" w14:textId="77777777" w:rsidR="00572AA0" w:rsidRDefault="00572AA0">
          <w:pPr>
            <w:pStyle w:val="TOC2"/>
            <w:tabs>
              <w:tab w:val="right" w:pos="9350"/>
            </w:tabs>
            <w:rPr>
              <w:rFonts w:eastAsiaTheme="minorEastAsia" w:cstheme="minorBidi" w:hint="eastAsia"/>
              <w:b w:val="0"/>
              <w:smallCaps w:val="0"/>
              <w:noProof/>
              <w:sz w:val="24"/>
              <w:szCs w:val="24"/>
            </w:rPr>
          </w:pPr>
          <w:r w:rsidRPr="00EE6731">
            <w:rPr>
              <w:noProof/>
              <w:lang w:val="en-GB"/>
            </w:rPr>
            <w:t>Book 4</w:t>
          </w:r>
          <w:r>
            <w:rPr>
              <w:noProof/>
            </w:rPr>
            <w:tab/>
          </w:r>
          <w:r w:rsidR="00277AA2">
            <w:rPr>
              <w:noProof/>
            </w:rPr>
            <w:fldChar w:fldCharType="begin"/>
          </w:r>
          <w:r>
            <w:rPr>
              <w:noProof/>
            </w:rPr>
            <w:instrText xml:space="preserve"> PAGEREF _Toc145666078 \h </w:instrText>
          </w:r>
          <w:r w:rsidR="00277AA2">
            <w:rPr>
              <w:noProof/>
            </w:rPr>
          </w:r>
          <w:r w:rsidR="00277AA2">
            <w:rPr>
              <w:noProof/>
            </w:rPr>
            <w:fldChar w:fldCharType="separate"/>
          </w:r>
          <w:r w:rsidR="0062347A">
            <w:rPr>
              <w:noProof/>
            </w:rPr>
            <w:t>55</w:t>
          </w:r>
          <w:r w:rsidR="00277AA2">
            <w:rPr>
              <w:noProof/>
            </w:rPr>
            <w:fldChar w:fldCharType="end"/>
          </w:r>
        </w:p>
        <w:p w14:paraId="591E7DEE" w14:textId="77777777" w:rsidR="00572AA0" w:rsidRDefault="00572AA0">
          <w:pPr>
            <w:pStyle w:val="TOC2"/>
            <w:tabs>
              <w:tab w:val="right" w:pos="9350"/>
            </w:tabs>
            <w:rPr>
              <w:rFonts w:eastAsiaTheme="minorEastAsia" w:cstheme="minorBidi" w:hint="eastAsia"/>
              <w:b w:val="0"/>
              <w:smallCaps w:val="0"/>
              <w:noProof/>
              <w:sz w:val="24"/>
              <w:szCs w:val="24"/>
            </w:rPr>
          </w:pPr>
          <w:r w:rsidRPr="00EE6731">
            <w:rPr>
              <w:noProof/>
              <w:lang w:val="en-GB"/>
            </w:rPr>
            <w:t>Book 5</w:t>
          </w:r>
          <w:r>
            <w:rPr>
              <w:noProof/>
            </w:rPr>
            <w:tab/>
          </w:r>
          <w:r w:rsidR="00277AA2">
            <w:rPr>
              <w:noProof/>
            </w:rPr>
            <w:fldChar w:fldCharType="begin"/>
          </w:r>
          <w:r>
            <w:rPr>
              <w:noProof/>
            </w:rPr>
            <w:instrText xml:space="preserve"> PAGEREF _Toc145666079 \h </w:instrText>
          </w:r>
          <w:r w:rsidR="00277AA2">
            <w:rPr>
              <w:noProof/>
            </w:rPr>
          </w:r>
          <w:r w:rsidR="00277AA2">
            <w:rPr>
              <w:noProof/>
            </w:rPr>
            <w:fldChar w:fldCharType="separate"/>
          </w:r>
          <w:r w:rsidR="0062347A">
            <w:rPr>
              <w:noProof/>
            </w:rPr>
            <w:t>76</w:t>
          </w:r>
          <w:r w:rsidR="00277AA2">
            <w:rPr>
              <w:noProof/>
            </w:rPr>
            <w:fldChar w:fldCharType="end"/>
          </w:r>
        </w:p>
        <w:p w14:paraId="01D20774" w14:textId="77777777" w:rsidR="00572AA0" w:rsidRDefault="00572AA0">
          <w:pPr>
            <w:pStyle w:val="TOC2"/>
            <w:tabs>
              <w:tab w:val="right" w:pos="9350"/>
            </w:tabs>
            <w:rPr>
              <w:rFonts w:eastAsiaTheme="minorEastAsia" w:cstheme="minorBidi" w:hint="eastAsia"/>
              <w:b w:val="0"/>
              <w:smallCaps w:val="0"/>
              <w:noProof/>
              <w:sz w:val="24"/>
              <w:szCs w:val="24"/>
            </w:rPr>
          </w:pPr>
          <w:r w:rsidRPr="00EE6731">
            <w:rPr>
              <w:noProof/>
              <w:lang w:val="en-GB"/>
            </w:rPr>
            <w:t>Book 6</w:t>
          </w:r>
          <w:r>
            <w:rPr>
              <w:noProof/>
            </w:rPr>
            <w:tab/>
          </w:r>
          <w:r w:rsidR="00277AA2">
            <w:rPr>
              <w:noProof/>
            </w:rPr>
            <w:fldChar w:fldCharType="begin"/>
          </w:r>
          <w:r>
            <w:rPr>
              <w:noProof/>
            </w:rPr>
            <w:instrText xml:space="preserve"> PAGEREF _Toc145666080 \h </w:instrText>
          </w:r>
          <w:r w:rsidR="00277AA2">
            <w:rPr>
              <w:noProof/>
            </w:rPr>
          </w:r>
          <w:r w:rsidR="00277AA2">
            <w:rPr>
              <w:noProof/>
            </w:rPr>
            <w:fldChar w:fldCharType="separate"/>
          </w:r>
          <w:r w:rsidR="0062347A">
            <w:rPr>
              <w:noProof/>
            </w:rPr>
            <w:t>96</w:t>
          </w:r>
          <w:r w:rsidR="00277AA2">
            <w:rPr>
              <w:noProof/>
            </w:rPr>
            <w:fldChar w:fldCharType="end"/>
          </w:r>
        </w:p>
        <w:p w14:paraId="7174A782" w14:textId="77777777" w:rsidR="00572AA0" w:rsidRDefault="00572AA0">
          <w:pPr>
            <w:pStyle w:val="TOC2"/>
            <w:tabs>
              <w:tab w:val="right" w:pos="9350"/>
            </w:tabs>
            <w:rPr>
              <w:rFonts w:eastAsiaTheme="minorEastAsia" w:cstheme="minorBidi" w:hint="eastAsia"/>
              <w:b w:val="0"/>
              <w:smallCaps w:val="0"/>
              <w:noProof/>
              <w:sz w:val="24"/>
              <w:szCs w:val="24"/>
            </w:rPr>
          </w:pPr>
          <w:r w:rsidRPr="00EE6731">
            <w:rPr>
              <w:noProof/>
              <w:lang w:val="en-GB"/>
            </w:rPr>
            <w:t>Book 7</w:t>
          </w:r>
          <w:r>
            <w:rPr>
              <w:noProof/>
            </w:rPr>
            <w:tab/>
          </w:r>
          <w:r w:rsidR="00277AA2">
            <w:rPr>
              <w:noProof/>
            </w:rPr>
            <w:fldChar w:fldCharType="begin"/>
          </w:r>
          <w:r>
            <w:rPr>
              <w:noProof/>
            </w:rPr>
            <w:instrText xml:space="preserve"> PAGEREF _Toc145666081 \h </w:instrText>
          </w:r>
          <w:r w:rsidR="00277AA2">
            <w:rPr>
              <w:noProof/>
            </w:rPr>
          </w:r>
          <w:r w:rsidR="00277AA2">
            <w:rPr>
              <w:noProof/>
            </w:rPr>
            <w:fldChar w:fldCharType="separate"/>
          </w:r>
          <w:r w:rsidR="0062347A">
            <w:rPr>
              <w:noProof/>
            </w:rPr>
            <w:t>120</w:t>
          </w:r>
          <w:r w:rsidR="00277AA2">
            <w:rPr>
              <w:noProof/>
            </w:rPr>
            <w:fldChar w:fldCharType="end"/>
          </w:r>
        </w:p>
        <w:p w14:paraId="234B132D" w14:textId="77777777" w:rsidR="00572AA0" w:rsidRDefault="00572AA0">
          <w:pPr>
            <w:pStyle w:val="TOC1"/>
            <w:tabs>
              <w:tab w:val="right" w:pos="9350"/>
            </w:tabs>
            <w:rPr>
              <w:rFonts w:eastAsiaTheme="minorEastAsia" w:cstheme="minorBidi" w:hint="eastAsia"/>
              <w:b w:val="0"/>
              <w:caps w:val="0"/>
              <w:noProof/>
              <w:sz w:val="24"/>
              <w:szCs w:val="24"/>
              <w:u w:val="none"/>
            </w:rPr>
          </w:pPr>
          <w:r w:rsidRPr="00EE6731">
            <w:rPr>
              <w:noProof/>
              <w:lang w:val="en-GB"/>
            </w:rPr>
            <w:t xml:space="preserve">Notes to the </w:t>
          </w:r>
          <w:r w:rsidRPr="00EE6731">
            <w:rPr>
              <w:i/>
              <w:noProof/>
              <w:lang w:val="en-GB"/>
            </w:rPr>
            <w:t>Occupatio</w:t>
          </w:r>
          <w:r>
            <w:rPr>
              <w:noProof/>
            </w:rPr>
            <w:tab/>
          </w:r>
          <w:r w:rsidR="00277AA2">
            <w:rPr>
              <w:noProof/>
            </w:rPr>
            <w:fldChar w:fldCharType="begin"/>
          </w:r>
          <w:r>
            <w:rPr>
              <w:noProof/>
            </w:rPr>
            <w:instrText xml:space="preserve"> PAGEREF _Toc145666082 \h </w:instrText>
          </w:r>
          <w:r w:rsidR="00277AA2">
            <w:rPr>
              <w:noProof/>
            </w:rPr>
          </w:r>
          <w:r w:rsidR="00277AA2">
            <w:rPr>
              <w:noProof/>
            </w:rPr>
            <w:fldChar w:fldCharType="separate"/>
          </w:r>
          <w:r w:rsidR="0062347A">
            <w:rPr>
              <w:noProof/>
            </w:rPr>
            <w:t>139</w:t>
          </w:r>
          <w:r w:rsidR="00277AA2">
            <w:rPr>
              <w:noProof/>
            </w:rPr>
            <w:fldChar w:fldCharType="end"/>
          </w:r>
        </w:p>
        <w:p w14:paraId="122B73F3" w14:textId="77777777" w:rsidR="00572AA0" w:rsidRDefault="00572AA0">
          <w:pPr>
            <w:pStyle w:val="TOC1"/>
            <w:tabs>
              <w:tab w:val="right" w:pos="9350"/>
            </w:tabs>
            <w:rPr>
              <w:rFonts w:eastAsiaTheme="minorEastAsia" w:cstheme="minorBidi" w:hint="eastAsia"/>
              <w:b w:val="0"/>
              <w:caps w:val="0"/>
              <w:noProof/>
              <w:sz w:val="24"/>
              <w:szCs w:val="24"/>
              <w:u w:val="none"/>
            </w:rPr>
          </w:pPr>
          <w:r w:rsidRPr="00EE6731">
            <w:rPr>
              <w:noProof/>
              <w:lang w:val="en-GB"/>
            </w:rPr>
            <w:t>Resources For Further Research</w:t>
          </w:r>
          <w:r>
            <w:rPr>
              <w:noProof/>
            </w:rPr>
            <w:tab/>
          </w:r>
          <w:r w:rsidR="00277AA2">
            <w:rPr>
              <w:noProof/>
            </w:rPr>
            <w:fldChar w:fldCharType="begin"/>
          </w:r>
          <w:r>
            <w:rPr>
              <w:noProof/>
            </w:rPr>
            <w:instrText xml:space="preserve"> PAGEREF _Toc145666083 \h </w:instrText>
          </w:r>
          <w:r w:rsidR="00277AA2">
            <w:rPr>
              <w:noProof/>
            </w:rPr>
          </w:r>
          <w:r w:rsidR="00277AA2">
            <w:rPr>
              <w:noProof/>
            </w:rPr>
            <w:fldChar w:fldCharType="separate"/>
          </w:r>
          <w:r w:rsidR="0062347A">
            <w:rPr>
              <w:noProof/>
            </w:rPr>
            <w:t>152</w:t>
          </w:r>
          <w:r w:rsidR="00277AA2">
            <w:rPr>
              <w:noProof/>
            </w:rPr>
            <w:fldChar w:fldCharType="end"/>
          </w:r>
        </w:p>
        <w:p w14:paraId="280BF983" w14:textId="77777777" w:rsidR="00572AA0" w:rsidRDefault="00572AA0">
          <w:pPr>
            <w:pStyle w:val="TOC2"/>
            <w:tabs>
              <w:tab w:val="right" w:pos="9350"/>
            </w:tabs>
            <w:rPr>
              <w:rFonts w:eastAsiaTheme="minorEastAsia" w:cstheme="minorBidi" w:hint="eastAsia"/>
              <w:b w:val="0"/>
              <w:smallCaps w:val="0"/>
              <w:noProof/>
              <w:sz w:val="24"/>
              <w:szCs w:val="24"/>
            </w:rPr>
          </w:pPr>
          <w:r w:rsidRPr="00EE6731">
            <w:rPr>
              <w:noProof/>
              <w:lang w:val="en-GB"/>
            </w:rPr>
            <w:t>Printed Editions</w:t>
          </w:r>
          <w:r>
            <w:rPr>
              <w:noProof/>
            </w:rPr>
            <w:tab/>
          </w:r>
          <w:r w:rsidR="00277AA2">
            <w:rPr>
              <w:noProof/>
            </w:rPr>
            <w:fldChar w:fldCharType="begin"/>
          </w:r>
          <w:r>
            <w:rPr>
              <w:noProof/>
            </w:rPr>
            <w:instrText xml:space="preserve"> PAGEREF _Toc145666084 \h </w:instrText>
          </w:r>
          <w:r w:rsidR="00277AA2">
            <w:rPr>
              <w:noProof/>
            </w:rPr>
          </w:r>
          <w:r w:rsidR="00277AA2">
            <w:rPr>
              <w:noProof/>
            </w:rPr>
            <w:fldChar w:fldCharType="separate"/>
          </w:r>
          <w:r w:rsidR="0062347A">
            <w:rPr>
              <w:noProof/>
            </w:rPr>
            <w:t>152</w:t>
          </w:r>
          <w:r w:rsidR="00277AA2">
            <w:rPr>
              <w:noProof/>
            </w:rPr>
            <w:fldChar w:fldCharType="end"/>
          </w:r>
        </w:p>
        <w:p w14:paraId="6E6FCDF6" w14:textId="77777777" w:rsidR="00572AA0" w:rsidRDefault="00572AA0">
          <w:pPr>
            <w:pStyle w:val="TOC2"/>
            <w:tabs>
              <w:tab w:val="right" w:pos="9350"/>
            </w:tabs>
            <w:rPr>
              <w:rFonts w:eastAsiaTheme="minorEastAsia" w:cstheme="minorBidi" w:hint="eastAsia"/>
              <w:b w:val="0"/>
              <w:smallCaps w:val="0"/>
              <w:noProof/>
              <w:sz w:val="24"/>
              <w:szCs w:val="24"/>
            </w:rPr>
          </w:pPr>
          <w:r w:rsidRPr="00EE6731">
            <w:rPr>
              <w:noProof/>
              <w:lang w:val="en-GB"/>
            </w:rPr>
            <w:t>Translations</w:t>
          </w:r>
          <w:r>
            <w:rPr>
              <w:noProof/>
            </w:rPr>
            <w:tab/>
          </w:r>
          <w:r w:rsidR="00277AA2">
            <w:rPr>
              <w:noProof/>
            </w:rPr>
            <w:fldChar w:fldCharType="begin"/>
          </w:r>
          <w:r>
            <w:rPr>
              <w:noProof/>
            </w:rPr>
            <w:instrText xml:space="preserve"> PAGEREF _Toc145666085 \h </w:instrText>
          </w:r>
          <w:r w:rsidR="00277AA2">
            <w:rPr>
              <w:noProof/>
            </w:rPr>
          </w:r>
          <w:r w:rsidR="00277AA2">
            <w:rPr>
              <w:noProof/>
            </w:rPr>
            <w:fldChar w:fldCharType="separate"/>
          </w:r>
          <w:r w:rsidR="0062347A">
            <w:rPr>
              <w:noProof/>
            </w:rPr>
            <w:t>154</w:t>
          </w:r>
          <w:r w:rsidR="00277AA2">
            <w:rPr>
              <w:noProof/>
            </w:rPr>
            <w:fldChar w:fldCharType="end"/>
          </w:r>
        </w:p>
        <w:p w14:paraId="523D391F" w14:textId="77777777" w:rsidR="00572AA0" w:rsidRDefault="00572AA0">
          <w:pPr>
            <w:pStyle w:val="TOC2"/>
            <w:tabs>
              <w:tab w:val="right" w:pos="9350"/>
            </w:tabs>
            <w:rPr>
              <w:rFonts w:eastAsiaTheme="minorEastAsia" w:cstheme="minorBidi" w:hint="eastAsia"/>
              <w:b w:val="0"/>
              <w:smallCaps w:val="0"/>
              <w:noProof/>
              <w:sz w:val="24"/>
              <w:szCs w:val="24"/>
            </w:rPr>
          </w:pPr>
          <w:r w:rsidRPr="00EE6731">
            <w:rPr>
              <w:noProof/>
              <w:lang w:val="en-GB"/>
            </w:rPr>
            <w:t>Secondary Sources</w:t>
          </w:r>
          <w:r>
            <w:rPr>
              <w:noProof/>
            </w:rPr>
            <w:tab/>
          </w:r>
          <w:r w:rsidR="00277AA2">
            <w:rPr>
              <w:noProof/>
            </w:rPr>
            <w:fldChar w:fldCharType="begin"/>
          </w:r>
          <w:r>
            <w:rPr>
              <w:noProof/>
            </w:rPr>
            <w:instrText xml:space="preserve"> PAGEREF _Toc145666086 \h </w:instrText>
          </w:r>
          <w:r w:rsidR="00277AA2">
            <w:rPr>
              <w:noProof/>
            </w:rPr>
          </w:r>
          <w:r w:rsidR="00277AA2">
            <w:rPr>
              <w:noProof/>
            </w:rPr>
            <w:fldChar w:fldCharType="separate"/>
          </w:r>
          <w:r w:rsidR="0062347A">
            <w:rPr>
              <w:noProof/>
            </w:rPr>
            <w:t>154</w:t>
          </w:r>
          <w:r w:rsidR="00277AA2">
            <w:rPr>
              <w:noProof/>
            </w:rPr>
            <w:fldChar w:fldCharType="end"/>
          </w:r>
        </w:p>
        <w:p w14:paraId="11C543B0" w14:textId="77777777" w:rsidR="00572AA0" w:rsidRDefault="00572AA0">
          <w:pPr>
            <w:pStyle w:val="TOC2"/>
            <w:tabs>
              <w:tab w:val="right" w:pos="9350"/>
            </w:tabs>
            <w:rPr>
              <w:rFonts w:eastAsiaTheme="minorEastAsia" w:cstheme="minorBidi" w:hint="eastAsia"/>
              <w:b w:val="0"/>
              <w:smallCaps w:val="0"/>
              <w:noProof/>
              <w:sz w:val="24"/>
              <w:szCs w:val="24"/>
            </w:rPr>
          </w:pPr>
          <w:r w:rsidRPr="00EE6731">
            <w:rPr>
              <w:noProof/>
              <w:lang w:val="en-GB"/>
            </w:rPr>
            <w:t>Electronic Resources</w:t>
          </w:r>
          <w:r>
            <w:rPr>
              <w:noProof/>
            </w:rPr>
            <w:tab/>
          </w:r>
          <w:r w:rsidR="00277AA2">
            <w:rPr>
              <w:noProof/>
            </w:rPr>
            <w:fldChar w:fldCharType="begin"/>
          </w:r>
          <w:r>
            <w:rPr>
              <w:noProof/>
            </w:rPr>
            <w:instrText xml:space="preserve"> PAGEREF _Toc145666087 \h </w:instrText>
          </w:r>
          <w:r w:rsidR="00277AA2">
            <w:rPr>
              <w:noProof/>
            </w:rPr>
          </w:r>
          <w:r w:rsidR="00277AA2">
            <w:rPr>
              <w:noProof/>
            </w:rPr>
            <w:fldChar w:fldCharType="separate"/>
          </w:r>
          <w:r w:rsidR="0062347A">
            <w:rPr>
              <w:noProof/>
            </w:rPr>
            <w:t>158</w:t>
          </w:r>
          <w:r w:rsidR="00277AA2">
            <w:rPr>
              <w:noProof/>
            </w:rPr>
            <w:fldChar w:fldCharType="end"/>
          </w:r>
        </w:p>
        <w:p w14:paraId="57C28037" w14:textId="77777777" w:rsidR="00572AA0" w:rsidRDefault="00572AA0">
          <w:pPr>
            <w:pStyle w:val="TOC1"/>
            <w:tabs>
              <w:tab w:val="right" w:pos="9350"/>
            </w:tabs>
            <w:rPr>
              <w:rFonts w:eastAsiaTheme="minorEastAsia" w:cstheme="minorBidi" w:hint="eastAsia"/>
              <w:b w:val="0"/>
              <w:caps w:val="0"/>
              <w:noProof/>
              <w:sz w:val="24"/>
              <w:szCs w:val="24"/>
              <w:u w:val="none"/>
            </w:rPr>
          </w:pPr>
          <w:r w:rsidRPr="00EE6731">
            <w:rPr>
              <w:noProof/>
              <w:lang w:val="en-GB"/>
            </w:rPr>
            <w:t>Index</w:t>
          </w:r>
          <w:r>
            <w:rPr>
              <w:noProof/>
            </w:rPr>
            <w:tab/>
          </w:r>
          <w:r w:rsidR="00277AA2">
            <w:rPr>
              <w:noProof/>
            </w:rPr>
            <w:fldChar w:fldCharType="begin"/>
          </w:r>
          <w:r>
            <w:rPr>
              <w:noProof/>
            </w:rPr>
            <w:instrText xml:space="preserve"> PAGEREF _Toc145666088 \h </w:instrText>
          </w:r>
          <w:r w:rsidR="00277AA2">
            <w:rPr>
              <w:noProof/>
            </w:rPr>
          </w:r>
          <w:r w:rsidR="00277AA2">
            <w:rPr>
              <w:noProof/>
            </w:rPr>
            <w:fldChar w:fldCharType="separate"/>
          </w:r>
          <w:r w:rsidR="0062347A">
            <w:rPr>
              <w:noProof/>
            </w:rPr>
            <w:t>160</w:t>
          </w:r>
          <w:r w:rsidR="00277AA2">
            <w:rPr>
              <w:noProof/>
            </w:rPr>
            <w:fldChar w:fldCharType="end"/>
          </w:r>
        </w:p>
        <w:p w14:paraId="5BBDB08B" w14:textId="77777777" w:rsidR="00E527CC" w:rsidRPr="00286A6F" w:rsidRDefault="00277AA2">
          <w:pPr>
            <w:rPr>
              <w:lang w:val="en-GB"/>
            </w:rPr>
          </w:pPr>
          <w:r w:rsidRPr="00286A6F">
            <w:rPr>
              <w:lang w:val="en-GB"/>
            </w:rPr>
            <w:fldChar w:fldCharType="end"/>
          </w:r>
        </w:p>
      </w:sdtContent>
    </w:sdt>
    <w:p w14:paraId="172ABA49" w14:textId="77777777" w:rsidR="00985428" w:rsidRPr="00286A6F" w:rsidRDefault="00985428" w:rsidP="00985428">
      <w:pPr>
        <w:pStyle w:val="Heading1"/>
        <w:rPr>
          <w:lang w:val="en-GB"/>
        </w:rPr>
      </w:pPr>
      <w:r w:rsidRPr="00286A6F">
        <w:rPr>
          <w:lang w:val="en-GB"/>
        </w:rPr>
        <w:br w:type="page"/>
      </w:r>
      <w:bookmarkStart w:id="5" w:name="_Toc90879854"/>
      <w:bookmarkStart w:id="6" w:name="_Toc90879937"/>
      <w:bookmarkStart w:id="7" w:name="_Toc90886063"/>
      <w:bookmarkStart w:id="8" w:name="_Toc93130924"/>
      <w:bookmarkStart w:id="9" w:name="_Toc94431345"/>
      <w:bookmarkStart w:id="10" w:name="_Toc94593956"/>
      <w:bookmarkStart w:id="11" w:name="_Toc145666059"/>
      <w:r w:rsidRPr="00286A6F">
        <w:rPr>
          <w:lang w:val="en-GB"/>
        </w:rPr>
        <w:t>Preface and Acknowledgements</w:t>
      </w:r>
      <w:bookmarkEnd w:id="5"/>
      <w:bookmarkEnd w:id="6"/>
      <w:bookmarkEnd w:id="7"/>
      <w:bookmarkEnd w:id="8"/>
      <w:bookmarkEnd w:id="9"/>
      <w:bookmarkEnd w:id="10"/>
      <w:bookmarkEnd w:id="11"/>
    </w:p>
    <w:p w14:paraId="5D394AAD" w14:textId="77777777" w:rsidR="00985428" w:rsidRPr="00286A6F" w:rsidRDefault="00985428" w:rsidP="00985428">
      <w:pPr>
        <w:rPr>
          <w:lang w:val="en-GB"/>
        </w:rPr>
      </w:pPr>
    </w:p>
    <w:p w14:paraId="79F2A59D" w14:textId="77777777" w:rsidR="00985428" w:rsidRPr="00286A6F" w:rsidRDefault="00985428" w:rsidP="00985428">
      <w:pPr>
        <w:ind w:firstLine="720"/>
        <w:rPr>
          <w:lang w:val="en-GB"/>
        </w:rPr>
      </w:pPr>
      <w:r w:rsidRPr="00286A6F">
        <w:rPr>
          <w:lang w:val="en-GB"/>
        </w:rPr>
        <w:t xml:space="preserve">This work makes available the first translation of a medieval text long sidelined by scholars due to the difficulty of its verse and the perceived obscurity of its thought. Odo of Cluny’s </w:t>
      </w:r>
      <w:r w:rsidRPr="00286A6F">
        <w:rPr>
          <w:i/>
          <w:lang w:val="en-GB"/>
        </w:rPr>
        <w:t>Occupatio</w:t>
      </w:r>
      <w:r w:rsidRPr="00286A6F">
        <w:rPr>
          <w:lang w:val="en-GB"/>
        </w:rPr>
        <w:t xml:space="preserve"> opens a</w:t>
      </w:r>
      <w:r w:rsidR="00F95052" w:rsidRPr="00286A6F">
        <w:rPr>
          <w:lang w:val="en-GB"/>
        </w:rPr>
        <w:t>n important</w:t>
      </w:r>
      <w:r w:rsidRPr="00286A6F">
        <w:rPr>
          <w:lang w:val="en-GB"/>
        </w:rPr>
        <w:t xml:space="preserve"> window on the mind of an early-medieval noble, churchman and monk, but the </w:t>
      </w:r>
      <w:r w:rsidR="00894382" w:rsidRPr="00286A6F">
        <w:rPr>
          <w:lang w:val="en-GB"/>
        </w:rPr>
        <w:t>landscape</w:t>
      </w:r>
      <w:r w:rsidRPr="00286A6F">
        <w:rPr>
          <w:lang w:val="en-GB"/>
        </w:rPr>
        <w:t xml:space="preserve"> can </w:t>
      </w:r>
      <w:r w:rsidR="00894382" w:rsidRPr="00286A6F">
        <w:rPr>
          <w:lang w:val="en-GB"/>
        </w:rPr>
        <w:t>appear</w:t>
      </w:r>
      <w:r w:rsidRPr="00286A6F">
        <w:rPr>
          <w:lang w:val="en-GB"/>
        </w:rPr>
        <w:t xml:space="preserve"> </w:t>
      </w:r>
      <w:r w:rsidR="00894382" w:rsidRPr="00286A6F">
        <w:rPr>
          <w:lang w:val="en-GB"/>
        </w:rPr>
        <w:t>very distant</w:t>
      </w:r>
      <w:r w:rsidRPr="00286A6F">
        <w:rPr>
          <w:lang w:val="en-GB"/>
        </w:rPr>
        <w:t xml:space="preserve"> </w:t>
      </w:r>
      <w:r w:rsidR="00894382" w:rsidRPr="00286A6F">
        <w:rPr>
          <w:lang w:val="en-GB"/>
        </w:rPr>
        <w:t>from the present</w:t>
      </w:r>
      <w:r w:rsidRPr="00286A6F">
        <w:rPr>
          <w:lang w:val="en-GB"/>
        </w:rPr>
        <w:t xml:space="preserve">. </w:t>
      </w:r>
    </w:p>
    <w:p w14:paraId="6CC85EE9" w14:textId="77777777" w:rsidR="00985428" w:rsidRPr="00286A6F" w:rsidRDefault="00F95052" w:rsidP="00985428">
      <w:pPr>
        <w:ind w:firstLine="720"/>
        <w:rPr>
          <w:lang w:val="en-GB"/>
        </w:rPr>
      </w:pPr>
      <w:r w:rsidRPr="00286A6F">
        <w:rPr>
          <w:lang w:val="en-GB"/>
        </w:rPr>
        <w:t xml:space="preserve">To a modern reader, verse may seem an odd medium to retell Biblical history and provide theological commentary, but to a </w:t>
      </w:r>
      <w:r w:rsidR="00085087" w:rsidRPr="00286A6F">
        <w:rPr>
          <w:lang w:val="en-GB"/>
        </w:rPr>
        <w:t>tenth</w:t>
      </w:r>
      <w:r w:rsidRPr="00286A6F">
        <w:rPr>
          <w:lang w:val="en-GB"/>
        </w:rPr>
        <w:t xml:space="preserve">-century monk it was an erudite and appealing way to lead him into meditative reflection. </w:t>
      </w:r>
      <w:r w:rsidR="00985428" w:rsidRPr="00286A6F">
        <w:rPr>
          <w:lang w:val="en-GB"/>
        </w:rPr>
        <w:t>In our translation</w:t>
      </w:r>
      <w:r w:rsidR="006D2ADC" w:rsidRPr="00286A6F">
        <w:rPr>
          <w:lang w:val="en-GB"/>
        </w:rPr>
        <w:t xml:space="preserve"> and commentary</w:t>
      </w:r>
      <w:r w:rsidR="00985428" w:rsidRPr="00286A6F">
        <w:rPr>
          <w:lang w:val="en-GB"/>
        </w:rPr>
        <w:t>, we have sought to</w:t>
      </w:r>
      <w:r w:rsidR="006D2ADC" w:rsidRPr="00286A6F">
        <w:rPr>
          <w:lang w:val="en-GB"/>
        </w:rPr>
        <w:t xml:space="preserve"> maintain a</w:t>
      </w:r>
      <w:r w:rsidR="00985428" w:rsidRPr="00286A6F">
        <w:rPr>
          <w:lang w:val="en-GB"/>
        </w:rPr>
        <w:t xml:space="preserve"> balance between explaining the sense of things and </w:t>
      </w:r>
      <w:r w:rsidR="006D2ADC" w:rsidRPr="00286A6F">
        <w:rPr>
          <w:lang w:val="en-GB"/>
        </w:rPr>
        <w:t>keeping faithful</w:t>
      </w:r>
      <w:r w:rsidR="008B0DB1" w:rsidRPr="00286A6F">
        <w:rPr>
          <w:lang w:val="en-GB"/>
        </w:rPr>
        <w:t xml:space="preserve"> to Odo</w:t>
      </w:r>
      <w:r w:rsidR="00985428" w:rsidRPr="00286A6F">
        <w:rPr>
          <w:lang w:val="en-GB"/>
        </w:rPr>
        <w:t xml:space="preserve">. Our introduction is intended to be a starting point for understanding the </w:t>
      </w:r>
      <w:r w:rsidR="00985428" w:rsidRPr="00286A6F">
        <w:rPr>
          <w:i/>
          <w:lang w:val="en-GB"/>
        </w:rPr>
        <w:t>Occupatio</w:t>
      </w:r>
      <w:r w:rsidR="00985428" w:rsidRPr="00286A6F">
        <w:rPr>
          <w:lang w:val="en-GB"/>
        </w:rPr>
        <w:t xml:space="preserve">, outlining recent scholarship on the text and on </w:t>
      </w:r>
      <w:r w:rsidR="008B0DB1" w:rsidRPr="00286A6F">
        <w:rPr>
          <w:lang w:val="en-GB"/>
        </w:rPr>
        <w:t xml:space="preserve">Odo himself – much of which is </w:t>
      </w:r>
      <w:r w:rsidR="00985428" w:rsidRPr="00286A6F">
        <w:rPr>
          <w:lang w:val="en-GB"/>
        </w:rPr>
        <w:t>inaccessible to an English-</w:t>
      </w:r>
      <w:r w:rsidR="00894382" w:rsidRPr="00286A6F">
        <w:rPr>
          <w:lang w:val="en-GB"/>
        </w:rPr>
        <w:t>reading</w:t>
      </w:r>
      <w:r w:rsidR="00985428" w:rsidRPr="00286A6F">
        <w:rPr>
          <w:lang w:val="en-GB"/>
        </w:rPr>
        <w:t xml:space="preserve"> audience. In the translation itself, we have kept notes to a minimum in order to encourage readability, but when additional explanatio</w:t>
      </w:r>
      <w:r w:rsidR="00837978" w:rsidRPr="00286A6F">
        <w:rPr>
          <w:lang w:val="en-GB"/>
        </w:rPr>
        <w:t>n is necessary we have provided</w:t>
      </w:r>
      <w:r w:rsidR="00985428" w:rsidRPr="00286A6F">
        <w:rPr>
          <w:lang w:val="en-GB"/>
        </w:rPr>
        <w:t xml:space="preserve"> </w:t>
      </w:r>
      <w:r w:rsidR="00837978" w:rsidRPr="00286A6F">
        <w:rPr>
          <w:lang w:val="en-GB"/>
        </w:rPr>
        <w:t>explanation</w:t>
      </w:r>
      <w:r w:rsidR="00985428" w:rsidRPr="00286A6F">
        <w:rPr>
          <w:lang w:val="en-GB"/>
        </w:rPr>
        <w:t>. Conscious of our audience, the translation follows in line with Odo’s verse</w:t>
      </w:r>
      <w:r w:rsidR="007B7641" w:rsidRPr="00286A6F">
        <w:rPr>
          <w:lang w:val="en-GB"/>
        </w:rPr>
        <w:t xml:space="preserve"> and strives to recreate </w:t>
      </w:r>
      <w:r w:rsidR="00837978" w:rsidRPr="00286A6F">
        <w:rPr>
          <w:lang w:val="en-GB"/>
        </w:rPr>
        <w:t>the feel of his</w:t>
      </w:r>
      <w:r w:rsidR="00985428" w:rsidRPr="00286A6F">
        <w:rPr>
          <w:lang w:val="en-GB"/>
        </w:rPr>
        <w:t xml:space="preserve"> poetic voice</w:t>
      </w:r>
      <w:r w:rsidR="007B7641" w:rsidRPr="00286A6F">
        <w:rPr>
          <w:lang w:val="en-GB"/>
        </w:rPr>
        <w:t xml:space="preserve">, but does not reproduce his rhyme and rhythm </w:t>
      </w:r>
      <w:r w:rsidR="00837978" w:rsidRPr="00286A6F">
        <w:rPr>
          <w:lang w:val="en-GB"/>
        </w:rPr>
        <w:t>– something which would impose great strain on modern English</w:t>
      </w:r>
      <w:r w:rsidR="00985428" w:rsidRPr="00286A6F">
        <w:rPr>
          <w:lang w:val="en-GB"/>
        </w:rPr>
        <w:t>. Our attempt throughout has been to creat</w:t>
      </w:r>
      <w:r w:rsidR="00837978" w:rsidRPr="00286A6F">
        <w:rPr>
          <w:lang w:val="en-GB"/>
        </w:rPr>
        <w:t>e a text allowing Odo’s voice to</w:t>
      </w:r>
      <w:r w:rsidR="00985428" w:rsidRPr="00286A6F">
        <w:rPr>
          <w:lang w:val="en-GB"/>
        </w:rPr>
        <w:t xml:space="preserve"> faithfully</w:t>
      </w:r>
      <w:r w:rsidR="006D2ADC" w:rsidRPr="00286A6F">
        <w:rPr>
          <w:lang w:val="en-GB"/>
        </w:rPr>
        <w:t xml:space="preserve"> and eloquently speak out to a readership </w:t>
      </w:r>
      <w:r w:rsidR="00985428" w:rsidRPr="00286A6F">
        <w:rPr>
          <w:lang w:val="en-GB"/>
        </w:rPr>
        <w:t>removed by more than a millennium from the man himself.</w:t>
      </w:r>
    </w:p>
    <w:p w14:paraId="5DEDF99E" w14:textId="77777777" w:rsidR="00985428" w:rsidRPr="00286A6F" w:rsidRDefault="00985428" w:rsidP="00985428">
      <w:pPr>
        <w:rPr>
          <w:lang w:val="en-GB"/>
        </w:rPr>
      </w:pPr>
    </w:p>
    <w:p w14:paraId="0D8E0EAC" w14:textId="77777777" w:rsidR="00985428" w:rsidRPr="00286A6F" w:rsidRDefault="00985428" w:rsidP="00985428">
      <w:pPr>
        <w:rPr>
          <w:b/>
          <w:lang w:val="en-GB"/>
        </w:rPr>
      </w:pPr>
      <w:r w:rsidRPr="00286A6F">
        <w:rPr>
          <w:b/>
          <w:lang w:val="en-GB"/>
        </w:rPr>
        <w:t>Peter</w:t>
      </w:r>
      <w:r w:rsidR="00277AA2" w:rsidRPr="00286A6F">
        <w:rPr>
          <w:b/>
          <w:lang w:val="en-GB"/>
        </w:rPr>
        <w:fldChar w:fldCharType="begin"/>
      </w:r>
      <w:r w:rsidR="00EA6F26" w:rsidRPr="00286A6F">
        <w:rPr>
          <w:lang w:val="en-GB"/>
        </w:rPr>
        <w:instrText xml:space="preserve"> XE "Peter" </w:instrText>
      </w:r>
      <w:r w:rsidR="00277AA2" w:rsidRPr="00286A6F">
        <w:rPr>
          <w:b/>
          <w:lang w:val="en-GB"/>
        </w:rPr>
        <w:fldChar w:fldCharType="end"/>
      </w:r>
      <w:r w:rsidRPr="00286A6F">
        <w:rPr>
          <w:b/>
          <w:lang w:val="en-GB"/>
        </w:rPr>
        <w:t xml:space="preserve"> Wood</w:t>
      </w:r>
    </w:p>
    <w:p w14:paraId="1DD5A205" w14:textId="77777777" w:rsidR="00985428" w:rsidRPr="00286A6F" w:rsidRDefault="00985428" w:rsidP="00985428">
      <w:pPr>
        <w:rPr>
          <w:lang w:val="en-GB"/>
        </w:rPr>
      </w:pPr>
    </w:p>
    <w:p w14:paraId="27B562E0" w14:textId="77777777" w:rsidR="00985428" w:rsidRPr="00286A6F" w:rsidRDefault="006D2ADC" w:rsidP="006D2ADC">
      <w:pPr>
        <w:ind w:firstLine="720"/>
        <w:rPr>
          <w:lang w:val="en-GB"/>
        </w:rPr>
      </w:pPr>
      <w:r w:rsidRPr="00286A6F">
        <w:rPr>
          <w:lang w:val="en-GB"/>
        </w:rPr>
        <w:t xml:space="preserve">I undertook this translation in support of the work of my dear neighbour Rita Wood (no relation) who is researching into religious stone carvings in Yorkshire and also Cluniac schemes in Romanesque sculpture, with a special interest in Malmesbury Abbey, Wiltshire, England, where the </w:t>
      </w:r>
      <w:r w:rsidRPr="00286A6F">
        <w:rPr>
          <w:i/>
          <w:lang w:val="en-GB"/>
        </w:rPr>
        <w:t>Occupatio</w:t>
      </w:r>
      <w:r w:rsidRPr="00286A6F">
        <w:rPr>
          <w:lang w:val="en-GB"/>
        </w:rPr>
        <w:t xml:space="preserve"> </w:t>
      </w:r>
      <w:r w:rsidR="00027FDF" w:rsidRPr="00286A6F">
        <w:rPr>
          <w:lang w:val="en-GB"/>
        </w:rPr>
        <w:t>may have been</w:t>
      </w:r>
      <w:r w:rsidRPr="00286A6F">
        <w:rPr>
          <w:lang w:val="en-GB"/>
        </w:rPr>
        <w:t xml:space="preserve"> applied.</w:t>
      </w:r>
      <w:r w:rsidR="00C05EF9">
        <w:rPr>
          <w:lang w:val="en-GB"/>
        </w:rPr>
        <w:t xml:space="preserve"> </w:t>
      </w:r>
      <w:r w:rsidRPr="00286A6F">
        <w:rPr>
          <w:lang w:val="en-GB"/>
        </w:rPr>
        <w:t>I must thank her for searching out my texts, for proof-reading and for her scholarship and perception in understanding Odo’s more obscure allusions.</w:t>
      </w:r>
      <w:r w:rsidR="00C05EF9">
        <w:rPr>
          <w:lang w:val="en-GB"/>
        </w:rPr>
        <w:t xml:space="preserve"> </w:t>
      </w:r>
      <w:r w:rsidRPr="00286A6F">
        <w:rPr>
          <w:lang w:val="en-GB"/>
        </w:rPr>
        <w:t>My thanks must also be extended to Susan Green-Wood, my dear wife, for her computer skills and forbearance.</w:t>
      </w:r>
    </w:p>
    <w:p w14:paraId="749EE2AB" w14:textId="77777777" w:rsidR="006D2ADC" w:rsidRPr="00286A6F" w:rsidRDefault="006D2ADC" w:rsidP="00985428">
      <w:pPr>
        <w:rPr>
          <w:lang w:val="en-GB"/>
        </w:rPr>
      </w:pPr>
    </w:p>
    <w:p w14:paraId="0E6ABC46" w14:textId="77777777" w:rsidR="00985428" w:rsidRPr="00286A6F" w:rsidRDefault="00985428" w:rsidP="00985428">
      <w:pPr>
        <w:rPr>
          <w:b/>
          <w:lang w:val="en-GB"/>
        </w:rPr>
      </w:pPr>
      <w:r w:rsidRPr="00286A6F">
        <w:rPr>
          <w:b/>
          <w:lang w:val="en-GB"/>
        </w:rPr>
        <w:t>Marc Saurette</w:t>
      </w:r>
    </w:p>
    <w:p w14:paraId="2FC5908A" w14:textId="77777777" w:rsidR="00985428" w:rsidRPr="00286A6F" w:rsidRDefault="00985428" w:rsidP="00985428">
      <w:pPr>
        <w:rPr>
          <w:lang w:val="en-GB"/>
        </w:rPr>
      </w:pPr>
    </w:p>
    <w:p w14:paraId="4946C012" w14:textId="77777777" w:rsidR="00985428" w:rsidRPr="00286A6F" w:rsidRDefault="00985428" w:rsidP="00985428">
      <w:pPr>
        <w:ind w:firstLine="720"/>
        <w:rPr>
          <w:lang w:val="en-GB"/>
        </w:rPr>
      </w:pPr>
      <w:r w:rsidRPr="00286A6F">
        <w:rPr>
          <w:lang w:val="en-GB"/>
        </w:rPr>
        <w:t>I would like to thank Peter</w:t>
      </w:r>
      <w:r w:rsidR="005F1289">
        <w:rPr>
          <w:lang w:val="en-GB"/>
        </w:rPr>
        <w:t xml:space="preserve"> </w:t>
      </w:r>
      <w:r w:rsidRPr="00286A6F">
        <w:rPr>
          <w:lang w:val="en-GB"/>
        </w:rPr>
        <w:t>Wood, who gracefully welcomed a newcome</w:t>
      </w:r>
      <w:r w:rsidR="003F4B20" w:rsidRPr="00286A6F">
        <w:rPr>
          <w:lang w:val="en-GB"/>
        </w:rPr>
        <w:t>r to a project already underway</w:t>
      </w:r>
      <w:r w:rsidRPr="00286A6F">
        <w:rPr>
          <w:lang w:val="en-GB"/>
        </w:rPr>
        <w:t>. I also owe a debt of gratitude to Isabelle Cochelin, under whose guidance my interest in Odo was born and who has had a pervasive influence on my work. I am grateful to Matthew Ponesse for his encouragement on this project and for the years of debate about all things monkish. Finally, I would like to acknowledge a special thanks due to Jacqui Lauder, whose unflagging support and love give me the motivation to keep my nose to the grindstone.</w:t>
      </w:r>
    </w:p>
    <w:p w14:paraId="3A434662" w14:textId="77777777" w:rsidR="00985428" w:rsidRPr="00286A6F" w:rsidRDefault="00985428" w:rsidP="00985428">
      <w:pPr>
        <w:rPr>
          <w:lang w:val="en-GB"/>
        </w:rPr>
      </w:pPr>
    </w:p>
    <w:p w14:paraId="41F00142" w14:textId="77777777" w:rsidR="00985428" w:rsidRPr="00286A6F" w:rsidRDefault="00985428" w:rsidP="00985428">
      <w:pPr>
        <w:rPr>
          <w:lang w:val="en-GB"/>
        </w:rPr>
      </w:pPr>
      <w:r w:rsidRPr="00286A6F">
        <w:rPr>
          <w:lang w:val="en-GB"/>
        </w:rPr>
        <w:br w:type="page"/>
      </w:r>
    </w:p>
    <w:p w14:paraId="2F6D0AC8" w14:textId="77777777" w:rsidR="00985428" w:rsidRPr="00286A6F" w:rsidRDefault="00985428" w:rsidP="00985428">
      <w:pPr>
        <w:pStyle w:val="Heading1"/>
        <w:rPr>
          <w:lang w:val="en-GB"/>
        </w:rPr>
      </w:pPr>
      <w:bookmarkStart w:id="12" w:name="_Toc94431346"/>
      <w:bookmarkStart w:id="13" w:name="_Toc94593957"/>
      <w:bookmarkStart w:id="14" w:name="_Toc145666060"/>
      <w:r w:rsidRPr="00286A6F">
        <w:rPr>
          <w:lang w:val="en-GB"/>
        </w:rPr>
        <w:t>Abbreviations</w:t>
      </w:r>
      <w:bookmarkEnd w:id="12"/>
      <w:bookmarkEnd w:id="13"/>
      <w:bookmarkEnd w:id="14"/>
    </w:p>
    <w:p w14:paraId="05437147" w14:textId="77777777" w:rsidR="00F6009E" w:rsidRPr="00286A6F" w:rsidRDefault="00F6009E" w:rsidP="00985428">
      <w:pPr>
        <w:rPr>
          <w:lang w:val="en-GB"/>
        </w:rPr>
      </w:pPr>
    </w:p>
    <w:p w14:paraId="075D6360" w14:textId="77777777" w:rsidR="00F6009E" w:rsidRPr="00286A6F" w:rsidRDefault="00F6009E" w:rsidP="00985428">
      <w:pPr>
        <w:rPr>
          <w:lang w:val="en-GB"/>
        </w:rPr>
      </w:pPr>
    </w:p>
    <w:p w14:paraId="24B9FE4B" w14:textId="77777777" w:rsidR="00F6009E" w:rsidRPr="00286A6F" w:rsidRDefault="00F6009E" w:rsidP="00985428">
      <w:pPr>
        <w:rPr>
          <w:lang w:val="en-GB"/>
        </w:rPr>
      </w:pPr>
    </w:p>
    <w:p w14:paraId="0E5D415D" w14:textId="77777777" w:rsidR="002C0E5C" w:rsidRPr="00286A6F" w:rsidRDefault="002C0E5C" w:rsidP="00985428">
      <w:pPr>
        <w:rPr>
          <w:lang w:val="en-GB"/>
        </w:rPr>
      </w:pPr>
    </w:p>
    <w:p w14:paraId="2AA15684" w14:textId="77777777" w:rsidR="00787236" w:rsidRPr="00286A6F" w:rsidRDefault="00787236" w:rsidP="00787236">
      <w:pPr>
        <w:ind w:left="1440" w:hanging="1440"/>
        <w:rPr>
          <w:lang w:val="en-GB"/>
        </w:rPr>
      </w:pPr>
      <w:r w:rsidRPr="00286A6F">
        <w:rPr>
          <w:i/>
          <w:lang w:val="en-GB"/>
        </w:rPr>
        <w:t>Recueil</w:t>
      </w:r>
      <w:r w:rsidRPr="00286A6F">
        <w:rPr>
          <w:lang w:val="en-GB"/>
        </w:rPr>
        <w:tab/>
      </w:r>
      <w:r w:rsidRPr="00EF0D0C">
        <w:rPr>
          <w:i/>
          <w:lang w:val="fr-FR"/>
        </w:rPr>
        <w:t>Recueil des chartes de l'abbaye de Cluny</w:t>
      </w:r>
      <w:r w:rsidRPr="00EF0D0C">
        <w:rPr>
          <w:lang w:val="fr-FR"/>
        </w:rPr>
        <w:t>, Auguste Bernard and Alexandre Bruel. Collection de documents inédits sur l'histoire de France - Première série. Histoire politique.</w:t>
      </w:r>
      <w:r w:rsidR="00C05EF9" w:rsidRPr="00EF0D0C">
        <w:rPr>
          <w:lang w:val="fr-FR"/>
        </w:rPr>
        <w:t xml:space="preserve"> </w:t>
      </w:r>
      <w:r w:rsidRPr="00EF0D0C">
        <w:rPr>
          <w:lang w:val="fr-FR"/>
        </w:rPr>
        <w:t>6 Vols. Paris: Imprimerie Nationale, 1876-1903</w:t>
      </w:r>
      <w:r w:rsidRPr="00286A6F">
        <w:rPr>
          <w:lang w:val="en-GB"/>
        </w:rPr>
        <w:t>. References are to vol. 1.</w:t>
      </w:r>
    </w:p>
    <w:p w14:paraId="0A80D59B" w14:textId="77777777" w:rsidR="00787236" w:rsidRPr="00286A6F" w:rsidRDefault="00787236" w:rsidP="00985428">
      <w:pPr>
        <w:rPr>
          <w:lang w:val="en-GB"/>
        </w:rPr>
      </w:pPr>
    </w:p>
    <w:p w14:paraId="0B8F5203" w14:textId="77777777" w:rsidR="00985428" w:rsidRPr="00286A6F" w:rsidRDefault="002C0E5C" w:rsidP="00985428">
      <w:pPr>
        <w:rPr>
          <w:lang w:val="en-GB"/>
        </w:rPr>
      </w:pPr>
      <w:r w:rsidRPr="00286A6F">
        <w:rPr>
          <w:i/>
          <w:lang w:val="en-GB"/>
        </w:rPr>
        <w:t>Collationes</w:t>
      </w:r>
      <w:r w:rsidRPr="00286A6F">
        <w:rPr>
          <w:lang w:val="en-GB"/>
        </w:rPr>
        <w:tab/>
        <w:t xml:space="preserve">Odo of Cluny, </w:t>
      </w:r>
      <w:r w:rsidRPr="00286A6F">
        <w:rPr>
          <w:i/>
          <w:lang w:val="en-GB"/>
        </w:rPr>
        <w:t>Collationes libri tres</w:t>
      </w:r>
      <w:r w:rsidRPr="00286A6F">
        <w:rPr>
          <w:lang w:val="en-GB"/>
        </w:rPr>
        <w:t xml:space="preserve">, in </w:t>
      </w:r>
      <w:r w:rsidRPr="00286A6F">
        <w:rPr>
          <w:i/>
          <w:lang w:val="en-GB"/>
        </w:rPr>
        <w:t>PL</w:t>
      </w:r>
      <w:r w:rsidRPr="00286A6F">
        <w:rPr>
          <w:lang w:val="en-GB"/>
        </w:rPr>
        <w:t xml:space="preserve"> 133, col. 517-638.</w:t>
      </w:r>
    </w:p>
    <w:p w14:paraId="1449E122" w14:textId="77777777" w:rsidR="00C32498" w:rsidRPr="00286A6F" w:rsidRDefault="00C32498" w:rsidP="00985428">
      <w:pPr>
        <w:rPr>
          <w:lang w:val="en-GB"/>
        </w:rPr>
      </w:pPr>
    </w:p>
    <w:p w14:paraId="714E96FC" w14:textId="77777777" w:rsidR="00C32498" w:rsidRPr="00286A6F" w:rsidRDefault="00C32498" w:rsidP="00985428">
      <w:pPr>
        <w:rPr>
          <w:lang w:val="en-GB"/>
        </w:rPr>
      </w:pPr>
      <w:r w:rsidRPr="00286A6F">
        <w:rPr>
          <w:i/>
          <w:lang w:val="en-GB"/>
        </w:rPr>
        <w:t>Occupatio</w:t>
      </w:r>
      <w:r w:rsidRPr="00286A6F">
        <w:rPr>
          <w:lang w:val="en-GB"/>
        </w:rPr>
        <w:tab/>
        <w:t xml:space="preserve">Odo of Cluny, </w:t>
      </w:r>
      <w:r w:rsidRPr="00286A6F">
        <w:rPr>
          <w:i/>
          <w:lang w:val="en-GB"/>
        </w:rPr>
        <w:t>Occupatio</w:t>
      </w:r>
      <w:r w:rsidRPr="00286A6F">
        <w:rPr>
          <w:lang w:val="en-GB"/>
        </w:rPr>
        <w:t>, ed. A. Swoboda (Leipzig: Teubner, 1900).</w:t>
      </w:r>
    </w:p>
    <w:p w14:paraId="6F03463E" w14:textId="77777777" w:rsidR="00C32498" w:rsidRPr="00286A6F" w:rsidRDefault="00C32498" w:rsidP="00985428">
      <w:pPr>
        <w:rPr>
          <w:lang w:val="en-GB"/>
        </w:rPr>
      </w:pPr>
    </w:p>
    <w:p w14:paraId="6BAAACBC" w14:textId="77777777" w:rsidR="00C32498" w:rsidRPr="00286A6F" w:rsidRDefault="00C32498" w:rsidP="00985428">
      <w:pPr>
        <w:rPr>
          <w:lang w:val="en-GB"/>
        </w:rPr>
      </w:pPr>
      <w:r w:rsidRPr="00286A6F">
        <w:rPr>
          <w:i/>
          <w:lang w:val="en-GB"/>
        </w:rPr>
        <w:t>PL</w:t>
      </w:r>
      <w:r w:rsidRPr="00286A6F">
        <w:rPr>
          <w:lang w:val="en-GB"/>
        </w:rPr>
        <w:tab/>
      </w:r>
      <w:r w:rsidRPr="00286A6F">
        <w:rPr>
          <w:lang w:val="en-GB"/>
        </w:rPr>
        <w:tab/>
      </w:r>
      <w:r w:rsidRPr="00286A6F">
        <w:rPr>
          <w:i/>
          <w:lang w:val="en-GB"/>
        </w:rPr>
        <w:t>Patrologia cursus completa. Series Latina</w:t>
      </w:r>
      <w:r w:rsidRPr="00286A6F">
        <w:rPr>
          <w:lang w:val="en-GB"/>
        </w:rPr>
        <w:t>, ed. J.P. Migne (Paris, 1844-1865).</w:t>
      </w:r>
    </w:p>
    <w:p w14:paraId="0DB19E03" w14:textId="77777777" w:rsidR="00787236" w:rsidRPr="00286A6F" w:rsidRDefault="00787236" w:rsidP="00985428">
      <w:pPr>
        <w:rPr>
          <w:lang w:val="en-GB"/>
        </w:rPr>
      </w:pPr>
    </w:p>
    <w:p w14:paraId="72079A5A" w14:textId="77777777" w:rsidR="00787236" w:rsidRPr="00286A6F" w:rsidRDefault="00787236" w:rsidP="00787236">
      <w:pPr>
        <w:ind w:left="1440" w:hanging="1440"/>
        <w:rPr>
          <w:lang w:val="en-GB"/>
        </w:rPr>
      </w:pPr>
      <w:r w:rsidRPr="00286A6F">
        <w:rPr>
          <w:i/>
          <w:lang w:val="en-GB"/>
        </w:rPr>
        <w:t>RB</w:t>
      </w:r>
      <w:r w:rsidRPr="00286A6F">
        <w:rPr>
          <w:lang w:val="en-GB"/>
        </w:rPr>
        <w:tab/>
        <w:t xml:space="preserve">Benedict of Nursia, </w:t>
      </w:r>
      <w:r w:rsidRPr="00286A6F">
        <w:rPr>
          <w:i/>
          <w:lang w:val="en-GB"/>
        </w:rPr>
        <w:t>RB 1980. The Rule of Saint Benedict</w:t>
      </w:r>
      <w:r w:rsidRPr="00286A6F">
        <w:rPr>
          <w:lang w:val="en-GB"/>
        </w:rPr>
        <w:t xml:space="preserve">, ed. Timothy Fry (Collegeville: Liturgical Press, 1981). </w:t>
      </w:r>
    </w:p>
    <w:p w14:paraId="28B9508E" w14:textId="77777777" w:rsidR="00C32498" w:rsidRPr="00286A6F" w:rsidRDefault="00C32498" w:rsidP="00985428">
      <w:pPr>
        <w:rPr>
          <w:lang w:val="en-GB"/>
        </w:rPr>
      </w:pPr>
    </w:p>
    <w:p w14:paraId="685413C0" w14:textId="77777777" w:rsidR="00C32498" w:rsidRPr="00286A6F" w:rsidRDefault="00C32498" w:rsidP="00985428">
      <w:pPr>
        <w:rPr>
          <w:lang w:val="en-GB"/>
        </w:rPr>
      </w:pPr>
      <w:r w:rsidRPr="00286A6F">
        <w:rPr>
          <w:i/>
          <w:lang w:val="en-GB"/>
        </w:rPr>
        <w:t>VG</w:t>
      </w:r>
      <w:r w:rsidRPr="00286A6F">
        <w:rPr>
          <w:lang w:val="en-GB"/>
        </w:rPr>
        <w:tab/>
      </w:r>
      <w:r w:rsidRPr="00286A6F">
        <w:rPr>
          <w:lang w:val="en-GB"/>
        </w:rPr>
        <w:tab/>
        <w:t xml:space="preserve">Odo of Cluny, </w:t>
      </w:r>
      <w:r w:rsidRPr="00286A6F">
        <w:rPr>
          <w:i/>
          <w:lang w:val="en-GB"/>
        </w:rPr>
        <w:t>Vita sancti Geraldi comitis aureliacensis</w:t>
      </w:r>
      <w:r w:rsidRPr="00286A6F">
        <w:rPr>
          <w:lang w:val="en-GB"/>
        </w:rPr>
        <w:t xml:space="preserve">, in </w:t>
      </w:r>
      <w:r w:rsidRPr="00286A6F">
        <w:rPr>
          <w:i/>
          <w:lang w:val="en-GB"/>
        </w:rPr>
        <w:t>PL</w:t>
      </w:r>
      <w:r w:rsidRPr="00286A6F">
        <w:rPr>
          <w:lang w:val="en-GB"/>
        </w:rPr>
        <w:t xml:space="preserve"> 133, col. 639-704.</w:t>
      </w:r>
    </w:p>
    <w:p w14:paraId="7C86A77B" w14:textId="77777777" w:rsidR="00C32498" w:rsidRPr="00286A6F" w:rsidRDefault="00C32498" w:rsidP="00985428">
      <w:pPr>
        <w:rPr>
          <w:lang w:val="en-GB"/>
        </w:rPr>
      </w:pPr>
    </w:p>
    <w:p w14:paraId="54D407C1" w14:textId="77777777" w:rsidR="002C0E5C" w:rsidRPr="00286A6F" w:rsidRDefault="00C32498" w:rsidP="00985428">
      <w:pPr>
        <w:rPr>
          <w:lang w:val="en-GB"/>
        </w:rPr>
      </w:pPr>
      <w:r w:rsidRPr="00286A6F">
        <w:rPr>
          <w:i/>
          <w:lang w:val="en-GB"/>
        </w:rPr>
        <w:t>VO</w:t>
      </w:r>
      <w:r w:rsidR="002C0E5C" w:rsidRPr="00286A6F">
        <w:rPr>
          <w:i/>
          <w:lang w:val="en-GB"/>
        </w:rPr>
        <w:t xml:space="preserve"> </w:t>
      </w:r>
      <w:r w:rsidR="002C0E5C" w:rsidRPr="00286A6F">
        <w:rPr>
          <w:i/>
          <w:vertAlign w:val="superscript"/>
          <w:lang w:val="en-GB"/>
        </w:rPr>
        <w:t>J</w:t>
      </w:r>
      <w:r w:rsidR="002C0E5C" w:rsidRPr="00286A6F">
        <w:rPr>
          <w:lang w:val="en-GB"/>
        </w:rPr>
        <w:tab/>
      </w:r>
      <w:r w:rsidR="002C0E5C" w:rsidRPr="00286A6F">
        <w:rPr>
          <w:lang w:val="en-GB"/>
        </w:rPr>
        <w:tab/>
        <w:t xml:space="preserve">John of Salerno, </w:t>
      </w:r>
      <w:r w:rsidR="002C0E5C" w:rsidRPr="00286A6F">
        <w:rPr>
          <w:i/>
          <w:lang w:val="en-GB"/>
        </w:rPr>
        <w:t>Vita Odonis prima et maior</w:t>
      </w:r>
      <w:r w:rsidR="002C0E5C" w:rsidRPr="00286A6F">
        <w:rPr>
          <w:lang w:val="en-GB"/>
        </w:rPr>
        <w:t xml:space="preserve">, in </w:t>
      </w:r>
      <w:r w:rsidR="002C0E5C" w:rsidRPr="00286A6F">
        <w:rPr>
          <w:i/>
          <w:lang w:val="en-GB"/>
        </w:rPr>
        <w:t>PL</w:t>
      </w:r>
      <w:r w:rsidR="002C0E5C" w:rsidRPr="00286A6F">
        <w:rPr>
          <w:lang w:val="en-GB"/>
        </w:rPr>
        <w:t xml:space="preserve"> 133, col. 43-86.</w:t>
      </w:r>
    </w:p>
    <w:p w14:paraId="653A4A82" w14:textId="77777777" w:rsidR="002C0E5C" w:rsidRPr="00286A6F" w:rsidRDefault="002C0E5C" w:rsidP="00985428">
      <w:pPr>
        <w:rPr>
          <w:lang w:val="en-GB"/>
        </w:rPr>
      </w:pPr>
    </w:p>
    <w:p w14:paraId="08493D70" w14:textId="77777777" w:rsidR="002C0E5C" w:rsidRPr="00286A6F" w:rsidRDefault="002C0E5C" w:rsidP="002C0E5C">
      <w:pPr>
        <w:ind w:left="1440" w:hanging="1440"/>
        <w:rPr>
          <w:lang w:val="en-GB"/>
        </w:rPr>
      </w:pPr>
      <w:r w:rsidRPr="00286A6F">
        <w:rPr>
          <w:i/>
          <w:lang w:val="en-GB"/>
        </w:rPr>
        <w:t xml:space="preserve">VO </w:t>
      </w:r>
      <w:r w:rsidRPr="00286A6F">
        <w:rPr>
          <w:i/>
          <w:vertAlign w:val="superscript"/>
          <w:lang w:val="en-GB"/>
        </w:rPr>
        <w:t>H</w:t>
      </w:r>
      <w:r w:rsidRPr="00286A6F">
        <w:rPr>
          <w:lang w:val="en-GB"/>
        </w:rPr>
        <w:tab/>
        <w:t xml:space="preserve">Humillimus, </w:t>
      </w:r>
      <w:r w:rsidRPr="00286A6F">
        <w:rPr>
          <w:i/>
          <w:lang w:val="en-GB"/>
        </w:rPr>
        <w:t>Vita Odonis minor</w:t>
      </w:r>
      <w:r w:rsidRPr="00286A6F">
        <w:rPr>
          <w:lang w:val="en-GB"/>
        </w:rPr>
        <w:t>, ed. M.L. Fini, “</w:t>
      </w:r>
      <w:r w:rsidRPr="00EF0D0C">
        <w:rPr>
          <w:lang w:val="it-IT"/>
        </w:rPr>
        <w:t>L’</w:t>
      </w:r>
      <w:r w:rsidRPr="00EF0D0C">
        <w:rPr>
          <w:i/>
          <w:lang w:val="it-IT"/>
        </w:rPr>
        <w:t>Editio minor</w:t>
      </w:r>
      <w:r w:rsidR="00EF0D0C">
        <w:rPr>
          <w:lang w:val="it-IT"/>
        </w:rPr>
        <w:t xml:space="preserve"> della “vita” di</w:t>
      </w:r>
      <w:r w:rsidRPr="00EF0D0C">
        <w:rPr>
          <w:lang w:val="it-IT"/>
        </w:rPr>
        <w:t xml:space="preserve"> Oddone di Cluny e gli apporti dell’</w:t>
      </w:r>
      <w:r w:rsidRPr="00EF0D0C">
        <w:rPr>
          <w:i/>
          <w:lang w:val="it-IT"/>
        </w:rPr>
        <w:t>Humillimus</w:t>
      </w:r>
      <w:r w:rsidRPr="00EF0D0C">
        <w:rPr>
          <w:lang w:val="it-IT"/>
        </w:rPr>
        <w:t>. Testo critico e nuovi orientamenti</w:t>
      </w:r>
      <w:r w:rsidRPr="00286A6F">
        <w:rPr>
          <w:lang w:val="en-GB"/>
        </w:rPr>
        <w:t xml:space="preserve">,” </w:t>
      </w:r>
      <w:r w:rsidRPr="00286A6F">
        <w:rPr>
          <w:i/>
          <w:lang w:val="en-GB"/>
        </w:rPr>
        <w:t>L’Archiginnasio</w:t>
      </w:r>
      <w:r w:rsidRPr="00286A6F">
        <w:rPr>
          <w:lang w:val="en-GB"/>
        </w:rPr>
        <w:t xml:space="preserve"> 63-65 (1968/70), p. 132-259, here p. 208-257.</w:t>
      </w:r>
    </w:p>
    <w:p w14:paraId="7CC6ADDA" w14:textId="77777777" w:rsidR="002C0E5C" w:rsidRPr="00286A6F" w:rsidRDefault="002C0E5C" w:rsidP="002C0E5C">
      <w:pPr>
        <w:ind w:left="1440" w:hanging="1440"/>
        <w:rPr>
          <w:lang w:val="en-GB"/>
        </w:rPr>
      </w:pPr>
    </w:p>
    <w:p w14:paraId="6D087EED" w14:textId="77777777" w:rsidR="00C32498" w:rsidRPr="00286A6F" w:rsidRDefault="002C0E5C" w:rsidP="002C0E5C">
      <w:pPr>
        <w:ind w:left="1440" w:hanging="1440"/>
        <w:rPr>
          <w:lang w:val="en-GB"/>
        </w:rPr>
      </w:pPr>
      <w:r w:rsidRPr="00286A6F">
        <w:rPr>
          <w:i/>
          <w:lang w:val="en-GB"/>
        </w:rPr>
        <w:t xml:space="preserve">VO </w:t>
      </w:r>
      <w:r w:rsidRPr="00286A6F">
        <w:rPr>
          <w:i/>
          <w:vertAlign w:val="superscript"/>
          <w:lang w:val="en-GB"/>
        </w:rPr>
        <w:t>m</w:t>
      </w:r>
      <w:r w:rsidRPr="00286A6F">
        <w:rPr>
          <w:i/>
          <w:lang w:val="en-GB"/>
        </w:rPr>
        <w:tab/>
        <w:t>Vita Odonis minor</w:t>
      </w:r>
      <w:r w:rsidRPr="00286A6F">
        <w:rPr>
          <w:lang w:val="en-GB"/>
        </w:rPr>
        <w:t>, ed. M.L. Fini, “L’</w:t>
      </w:r>
      <w:r w:rsidRPr="00286A6F">
        <w:rPr>
          <w:i/>
          <w:lang w:val="en-GB"/>
        </w:rPr>
        <w:t>Editio minor</w:t>
      </w:r>
      <w:r w:rsidRPr="00286A6F">
        <w:rPr>
          <w:lang w:val="en-GB"/>
        </w:rPr>
        <w:t xml:space="preserve"> della “vita” die Oddone di Cluny (see above),” p. 208-257.</w:t>
      </w:r>
    </w:p>
    <w:p w14:paraId="79FA3850" w14:textId="77777777" w:rsidR="00C32498" w:rsidRPr="00286A6F" w:rsidRDefault="00C32498" w:rsidP="00985428">
      <w:pPr>
        <w:rPr>
          <w:lang w:val="en-GB"/>
        </w:rPr>
      </w:pPr>
    </w:p>
    <w:p w14:paraId="0F4F5CC3" w14:textId="77777777" w:rsidR="00947C39" w:rsidRPr="00286A6F" w:rsidRDefault="00947C39" w:rsidP="00985428">
      <w:pPr>
        <w:rPr>
          <w:lang w:val="en-GB"/>
        </w:rPr>
      </w:pPr>
    </w:p>
    <w:p w14:paraId="72A65684" w14:textId="77777777" w:rsidR="00C24407" w:rsidRPr="00286A6F" w:rsidRDefault="006E2F2D" w:rsidP="00985428">
      <w:pPr>
        <w:rPr>
          <w:lang w:val="en-GB"/>
        </w:rPr>
        <w:sectPr w:rsidR="00C24407" w:rsidRPr="00286A6F">
          <w:headerReference w:type="even" r:id="rId14"/>
          <w:headerReference w:type="default" r:id="rId15"/>
          <w:footerReference w:type="default" r:id="rId16"/>
          <w:footerReference w:type="first" r:id="rId17"/>
          <w:pgSz w:w="12240" w:h="15840"/>
          <w:pgMar w:top="1440" w:right="1440" w:bottom="1440" w:left="1440" w:header="720" w:footer="720" w:gutter="0"/>
          <w:pgNumType w:fmt="lowerRoman" w:start="1"/>
          <w:cols w:space="720"/>
          <w:titlePg/>
        </w:sectPr>
      </w:pPr>
      <w:r w:rsidRPr="00286A6F">
        <w:rPr>
          <w:lang w:val="en-GB"/>
        </w:rPr>
        <w:t>All references to the Bible</w:t>
      </w:r>
      <w:r w:rsidR="00947C39" w:rsidRPr="00286A6F">
        <w:rPr>
          <w:lang w:val="en-GB"/>
        </w:rPr>
        <w:t xml:space="preserve"> </w:t>
      </w:r>
      <w:r w:rsidRPr="00286A6F">
        <w:rPr>
          <w:lang w:val="en-GB"/>
        </w:rPr>
        <w:t>are</w:t>
      </w:r>
      <w:r w:rsidR="00947C39" w:rsidRPr="00286A6F">
        <w:rPr>
          <w:lang w:val="en-GB"/>
        </w:rPr>
        <w:t xml:space="preserve"> to the </w:t>
      </w:r>
      <w:r w:rsidR="00947C39" w:rsidRPr="00286A6F">
        <w:rPr>
          <w:i/>
          <w:lang w:val="en-GB"/>
        </w:rPr>
        <w:t>Biblia Vulgata</w:t>
      </w:r>
      <w:r w:rsidRPr="00286A6F">
        <w:rPr>
          <w:i/>
          <w:lang w:val="en-GB"/>
        </w:rPr>
        <w:t xml:space="preserve"> iuxta Vulgatam Clementinam</w:t>
      </w:r>
      <w:r w:rsidRPr="00286A6F">
        <w:rPr>
          <w:lang w:val="en-GB"/>
        </w:rPr>
        <w:t>, ed. Alberto Colunda and Laurentio Turrado, 5</w:t>
      </w:r>
      <w:r w:rsidRPr="00286A6F">
        <w:rPr>
          <w:vertAlign w:val="superscript"/>
          <w:lang w:val="en-GB"/>
        </w:rPr>
        <w:t>th</w:t>
      </w:r>
      <w:r w:rsidRPr="00286A6F">
        <w:rPr>
          <w:lang w:val="en-GB"/>
        </w:rPr>
        <w:t xml:space="preserve"> ed. (Madrid: Biblioteca de Auctores Chistianos, 1977).</w:t>
      </w:r>
    </w:p>
    <w:p w14:paraId="7251F033" w14:textId="77777777" w:rsidR="00985428" w:rsidRPr="00286A6F" w:rsidRDefault="00985428" w:rsidP="00985428">
      <w:pPr>
        <w:rPr>
          <w:lang w:val="en-GB"/>
        </w:rPr>
      </w:pPr>
    </w:p>
    <w:p w14:paraId="4C78C43F" w14:textId="77777777" w:rsidR="00985428" w:rsidRPr="00286A6F" w:rsidRDefault="00985428" w:rsidP="00985428">
      <w:pPr>
        <w:pStyle w:val="Heading1"/>
        <w:rPr>
          <w:lang w:val="en-GB"/>
        </w:rPr>
      </w:pPr>
      <w:bookmarkStart w:id="15" w:name="_Toc90879939"/>
      <w:bookmarkStart w:id="16" w:name="_Toc90886065"/>
      <w:bookmarkStart w:id="17" w:name="_Toc93130926"/>
      <w:bookmarkStart w:id="18" w:name="_Toc94431347"/>
      <w:bookmarkStart w:id="19" w:name="_Toc94593958"/>
      <w:bookmarkStart w:id="20" w:name="_Toc145666061"/>
      <w:r w:rsidRPr="00286A6F">
        <w:rPr>
          <w:lang w:val="en-GB"/>
        </w:rPr>
        <w:t>Introduction</w:t>
      </w:r>
      <w:bookmarkEnd w:id="15"/>
      <w:bookmarkEnd w:id="16"/>
      <w:bookmarkEnd w:id="17"/>
      <w:bookmarkEnd w:id="18"/>
      <w:bookmarkEnd w:id="19"/>
      <w:bookmarkEnd w:id="20"/>
    </w:p>
    <w:p w14:paraId="500D7822" w14:textId="77777777" w:rsidR="00923285" w:rsidRPr="00286A6F" w:rsidRDefault="00923285" w:rsidP="00985428">
      <w:pPr>
        <w:rPr>
          <w:lang w:val="en-GB"/>
        </w:rPr>
      </w:pPr>
    </w:p>
    <w:p w14:paraId="2FC682A0" w14:textId="77777777" w:rsidR="00923285" w:rsidRPr="00286A6F" w:rsidRDefault="00894382" w:rsidP="00E04ECD">
      <w:pPr>
        <w:ind w:firstLine="720"/>
        <w:rPr>
          <w:lang w:val="en-GB"/>
        </w:rPr>
      </w:pPr>
      <w:r w:rsidRPr="00286A6F">
        <w:rPr>
          <w:lang w:val="en-GB"/>
        </w:rPr>
        <w:t>In present-day Benedictine monasteries</w:t>
      </w:r>
      <w:r w:rsidR="00B71B7C" w:rsidRPr="00286A6F">
        <w:rPr>
          <w:lang w:val="en-GB"/>
        </w:rPr>
        <w:t>,</w:t>
      </w:r>
      <w:r w:rsidR="00D82432" w:rsidRPr="00286A6F">
        <w:rPr>
          <w:lang w:val="en-GB"/>
        </w:rPr>
        <w:t xml:space="preserve"> </w:t>
      </w:r>
      <w:r w:rsidR="00420AAD" w:rsidRPr="00286A6F">
        <w:rPr>
          <w:lang w:val="en-GB"/>
        </w:rPr>
        <w:t xml:space="preserve">the </w:t>
      </w:r>
      <w:r w:rsidR="00396E49" w:rsidRPr="00286A6F">
        <w:rPr>
          <w:lang w:val="en-GB"/>
        </w:rPr>
        <w:t xml:space="preserve">five </w:t>
      </w:r>
      <w:r w:rsidR="00D301BE" w:rsidRPr="00286A6F">
        <w:rPr>
          <w:lang w:val="en-GB"/>
        </w:rPr>
        <w:t>celebrated</w:t>
      </w:r>
      <w:r w:rsidR="00666DFE" w:rsidRPr="00286A6F">
        <w:rPr>
          <w:lang w:val="en-GB"/>
        </w:rPr>
        <w:t xml:space="preserve"> </w:t>
      </w:r>
      <w:r w:rsidR="00420AAD" w:rsidRPr="00286A6F">
        <w:rPr>
          <w:lang w:val="en-GB"/>
        </w:rPr>
        <w:t>abbots of Cluny –</w:t>
      </w:r>
      <w:r w:rsidR="00396E49" w:rsidRPr="00286A6F">
        <w:rPr>
          <w:lang w:val="en-GB"/>
        </w:rPr>
        <w:t>Odo, Majolus, Odilo, Hugh and Peter</w:t>
      </w:r>
      <w:r w:rsidR="00420AAD" w:rsidRPr="00286A6F">
        <w:rPr>
          <w:lang w:val="en-GB"/>
        </w:rPr>
        <w:t>–</w:t>
      </w:r>
      <w:r w:rsidR="00396E49" w:rsidRPr="00286A6F">
        <w:rPr>
          <w:lang w:val="en-GB"/>
        </w:rPr>
        <w:t xml:space="preserve"> are commemorated </w:t>
      </w:r>
      <w:r w:rsidR="00B71B7C" w:rsidRPr="00286A6F">
        <w:rPr>
          <w:lang w:val="en-GB"/>
        </w:rPr>
        <w:t>each May 11</w:t>
      </w:r>
      <w:r w:rsidR="00B71B7C" w:rsidRPr="00286A6F">
        <w:rPr>
          <w:vertAlign w:val="superscript"/>
          <w:lang w:val="en-GB"/>
        </w:rPr>
        <w:t>th</w:t>
      </w:r>
      <w:r w:rsidR="00B71B7C" w:rsidRPr="00286A6F">
        <w:rPr>
          <w:lang w:val="en-GB"/>
        </w:rPr>
        <w:t xml:space="preserve"> as examples of monks</w:t>
      </w:r>
      <w:r w:rsidR="00277AA2" w:rsidRPr="00286A6F">
        <w:rPr>
          <w:lang w:val="en-GB"/>
        </w:rPr>
        <w:fldChar w:fldCharType="begin"/>
      </w:r>
      <w:r w:rsidR="001C1F22" w:rsidRPr="00286A6F">
        <w:rPr>
          <w:lang w:val="en-GB"/>
        </w:rPr>
        <w:instrText xml:space="preserve"> XE "Monks" </w:instrText>
      </w:r>
      <w:r w:rsidR="00277AA2" w:rsidRPr="00286A6F">
        <w:rPr>
          <w:lang w:val="en-GB"/>
        </w:rPr>
        <w:fldChar w:fldCharType="end"/>
      </w:r>
      <w:r w:rsidR="00B71B7C" w:rsidRPr="00286A6F">
        <w:rPr>
          <w:lang w:val="en-GB"/>
        </w:rPr>
        <w:t xml:space="preserve"> </w:t>
      </w:r>
      <w:r w:rsidR="00363239" w:rsidRPr="00286A6F">
        <w:rPr>
          <w:lang w:val="en-GB"/>
        </w:rPr>
        <w:t>who lived</w:t>
      </w:r>
      <w:r w:rsidR="00B71B7C" w:rsidRPr="00286A6F">
        <w:rPr>
          <w:lang w:val="en-GB"/>
        </w:rPr>
        <w:t xml:space="preserve"> </w:t>
      </w:r>
      <w:r w:rsidR="00363239" w:rsidRPr="00286A6F">
        <w:rPr>
          <w:lang w:val="en-GB"/>
        </w:rPr>
        <w:t>with</w:t>
      </w:r>
      <w:r w:rsidR="00B71B7C" w:rsidRPr="00286A6F">
        <w:rPr>
          <w:lang w:val="en-GB"/>
        </w:rPr>
        <w:t xml:space="preserve"> perfect charity</w:t>
      </w:r>
      <w:r w:rsidR="00D66D1B" w:rsidRPr="00286A6F">
        <w:rPr>
          <w:lang w:val="en-GB"/>
        </w:rPr>
        <w:t xml:space="preserve"> and </w:t>
      </w:r>
      <w:r w:rsidR="00420AAD" w:rsidRPr="00286A6F">
        <w:rPr>
          <w:lang w:val="en-GB"/>
        </w:rPr>
        <w:t xml:space="preserve">are </w:t>
      </w:r>
      <w:r w:rsidR="00D301BE" w:rsidRPr="00286A6F">
        <w:rPr>
          <w:lang w:val="en-GB"/>
        </w:rPr>
        <w:t xml:space="preserve">remembered </w:t>
      </w:r>
      <w:r w:rsidR="00D66D1B" w:rsidRPr="00286A6F">
        <w:rPr>
          <w:lang w:val="en-GB"/>
        </w:rPr>
        <w:t xml:space="preserve">as saints </w:t>
      </w:r>
      <w:r w:rsidR="00895ABD" w:rsidRPr="00286A6F">
        <w:rPr>
          <w:lang w:val="en-GB"/>
        </w:rPr>
        <w:t xml:space="preserve">who </w:t>
      </w:r>
      <w:r w:rsidR="00D66D1B" w:rsidRPr="00286A6F">
        <w:rPr>
          <w:lang w:val="en-GB"/>
        </w:rPr>
        <w:t>intercede for the living</w:t>
      </w:r>
      <w:r w:rsidR="00396E49" w:rsidRPr="00286A6F">
        <w:rPr>
          <w:lang w:val="en-GB"/>
        </w:rPr>
        <w:t>.</w:t>
      </w:r>
      <w:r w:rsidR="00396E49" w:rsidRPr="00286A6F">
        <w:rPr>
          <w:rStyle w:val="FootnoteReference"/>
          <w:lang w:val="en-GB"/>
        </w:rPr>
        <w:footnoteReference w:id="1"/>
      </w:r>
      <w:r w:rsidR="00396E49" w:rsidRPr="00286A6F">
        <w:rPr>
          <w:lang w:val="en-GB"/>
        </w:rPr>
        <w:t xml:space="preserve"> </w:t>
      </w:r>
      <w:r w:rsidR="00D66D1B" w:rsidRPr="00286A6F">
        <w:rPr>
          <w:lang w:val="en-GB"/>
        </w:rPr>
        <w:t>Odo</w:t>
      </w:r>
      <w:r w:rsidR="0025059E" w:rsidRPr="00286A6F">
        <w:rPr>
          <w:lang w:val="en-GB"/>
        </w:rPr>
        <w:t xml:space="preserve"> of Cluny</w:t>
      </w:r>
      <w:r w:rsidR="00D66D1B" w:rsidRPr="00286A6F">
        <w:rPr>
          <w:lang w:val="en-GB"/>
        </w:rPr>
        <w:t xml:space="preserve"> </w:t>
      </w:r>
      <w:r w:rsidR="00B436BC" w:rsidRPr="00286A6F">
        <w:rPr>
          <w:lang w:val="en-GB"/>
        </w:rPr>
        <w:t>wa</w:t>
      </w:r>
      <w:r w:rsidR="00AC3DE3" w:rsidRPr="00286A6F">
        <w:rPr>
          <w:lang w:val="en-GB"/>
        </w:rPr>
        <w:t>s</w:t>
      </w:r>
      <w:r w:rsidR="00666DFE" w:rsidRPr="00286A6F">
        <w:rPr>
          <w:lang w:val="en-GB"/>
        </w:rPr>
        <w:t xml:space="preserve"> </w:t>
      </w:r>
      <w:r w:rsidR="00027FDF" w:rsidRPr="00286A6F">
        <w:rPr>
          <w:lang w:val="en-GB"/>
        </w:rPr>
        <w:t>granted</w:t>
      </w:r>
      <w:r w:rsidR="00D66D1B" w:rsidRPr="00286A6F">
        <w:rPr>
          <w:lang w:val="en-GB"/>
        </w:rPr>
        <w:t xml:space="preserve"> this lofty position </w:t>
      </w:r>
      <w:r w:rsidRPr="00286A6F">
        <w:rPr>
          <w:lang w:val="en-GB"/>
        </w:rPr>
        <w:t xml:space="preserve">for having </w:t>
      </w:r>
      <w:r w:rsidR="00AC3DE3" w:rsidRPr="00286A6F">
        <w:rPr>
          <w:lang w:val="en-GB"/>
        </w:rPr>
        <w:t xml:space="preserve">spent his life </w:t>
      </w:r>
      <w:r w:rsidR="00420AAD" w:rsidRPr="00286A6F">
        <w:rPr>
          <w:lang w:val="en-GB"/>
        </w:rPr>
        <w:t xml:space="preserve">and writings </w:t>
      </w:r>
      <w:r w:rsidR="00AC3DE3" w:rsidRPr="00286A6F">
        <w:rPr>
          <w:lang w:val="en-GB"/>
        </w:rPr>
        <w:t>working</w:t>
      </w:r>
      <w:r w:rsidR="00027FDF" w:rsidRPr="00286A6F">
        <w:rPr>
          <w:lang w:val="en-GB"/>
        </w:rPr>
        <w:t xml:space="preserve"> </w:t>
      </w:r>
      <w:r w:rsidR="003D183C" w:rsidRPr="00286A6F">
        <w:rPr>
          <w:lang w:val="en-GB"/>
        </w:rPr>
        <w:t xml:space="preserve">to </w:t>
      </w:r>
      <w:r w:rsidR="000B7B1B" w:rsidRPr="00286A6F">
        <w:rPr>
          <w:lang w:val="en-GB"/>
        </w:rPr>
        <w:t>create</w:t>
      </w:r>
      <w:r w:rsidR="003D183C" w:rsidRPr="00286A6F">
        <w:rPr>
          <w:lang w:val="en-GB"/>
        </w:rPr>
        <w:t xml:space="preserve"> </w:t>
      </w:r>
      <w:r w:rsidR="00420AAD" w:rsidRPr="00286A6F">
        <w:rPr>
          <w:lang w:val="en-GB"/>
        </w:rPr>
        <w:t>an</w:t>
      </w:r>
      <w:r w:rsidR="003D183C" w:rsidRPr="00286A6F">
        <w:rPr>
          <w:lang w:val="en-GB"/>
        </w:rPr>
        <w:t xml:space="preserve"> ideal</w:t>
      </w:r>
      <w:r w:rsidR="00AC3DE3" w:rsidRPr="00286A6F">
        <w:rPr>
          <w:lang w:val="en-GB"/>
        </w:rPr>
        <w:t xml:space="preserve"> Christian society. </w:t>
      </w:r>
      <w:r w:rsidR="00A84C29" w:rsidRPr="00286A6F">
        <w:rPr>
          <w:lang w:val="en-GB"/>
        </w:rPr>
        <w:t>He was also</w:t>
      </w:r>
      <w:r w:rsidR="00D66D1B" w:rsidRPr="00286A6F">
        <w:rPr>
          <w:lang w:val="en-GB"/>
        </w:rPr>
        <w:t xml:space="preserve"> a founding force behind one of the Middle Ages’ most </w:t>
      </w:r>
      <w:r w:rsidR="00A84C29" w:rsidRPr="00286A6F">
        <w:rPr>
          <w:lang w:val="en-GB"/>
        </w:rPr>
        <w:t>influential</w:t>
      </w:r>
      <w:r w:rsidR="00D66D1B" w:rsidRPr="00286A6F">
        <w:rPr>
          <w:lang w:val="en-GB"/>
        </w:rPr>
        <w:t xml:space="preserve"> religious institutions – the abbey of Cluny</w:t>
      </w:r>
      <w:r w:rsidR="00A84C29" w:rsidRPr="00286A6F">
        <w:rPr>
          <w:lang w:val="en-GB"/>
        </w:rPr>
        <w:t xml:space="preserve"> – which took </w:t>
      </w:r>
      <w:r w:rsidR="00AC3DE3" w:rsidRPr="00286A6F">
        <w:rPr>
          <w:lang w:val="en-GB"/>
        </w:rPr>
        <w:t xml:space="preserve">great </w:t>
      </w:r>
      <w:r w:rsidR="00A84C29" w:rsidRPr="00286A6F">
        <w:rPr>
          <w:lang w:val="en-GB"/>
        </w:rPr>
        <w:t>care to perpetuate his memory</w:t>
      </w:r>
      <w:r w:rsidR="00D66D1B" w:rsidRPr="00286A6F">
        <w:rPr>
          <w:lang w:val="en-GB"/>
        </w:rPr>
        <w:t>.</w:t>
      </w:r>
      <w:r w:rsidR="00A84C29" w:rsidRPr="00286A6F">
        <w:rPr>
          <w:lang w:val="en-GB"/>
        </w:rPr>
        <w:t xml:space="preserve"> </w:t>
      </w:r>
      <w:r w:rsidR="00420AAD" w:rsidRPr="00286A6F">
        <w:rPr>
          <w:lang w:val="en-GB"/>
        </w:rPr>
        <w:t>Since</w:t>
      </w:r>
      <w:r w:rsidR="00D66D1B" w:rsidRPr="00286A6F">
        <w:rPr>
          <w:lang w:val="en-GB"/>
        </w:rPr>
        <w:t xml:space="preserve"> the </w:t>
      </w:r>
      <w:r w:rsidR="00420AAD" w:rsidRPr="00286A6F">
        <w:rPr>
          <w:lang w:val="en-GB"/>
        </w:rPr>
        <w:t xml:space="preserve">early </w:t>
      </w:r>
      <w:r w:rsidR="00632171" w:rsidRPr="00286A6F">
        <w:rPr>
          <w:lang w:val="en-GB"/>
        </w:rPr>
        <w:t>Middle Ages</w:t>
      </w:r>
      <w:r w:rsidR="00420AAD" w:rsidRPr="00286A6F">
        <w:rPr>
          <w:lang w:val="en-GB"/>
        </w:rPr>
        <w:t>,</w:t>
      </w:r>
      <w:r w:rsidR="00AC3DE3" w:rsidRPr="00286A6F">
        <w:rPr>
          <w:lang w:val="en-GB"/>
        </w:rPr>
        <w:t xml:space="preserve"> </w:t>
      </w:r>
      <w:r w:rsidR="00D66D1B" w:rsidRPr="00286A6F">
        <w:rPr>
          <w:lang w:val="en-GB"/>
        </w:rPr>
        <w:t xml:space="preserve">Odo has been renowned as </w:t>
      </w:r>
      <w:r w:rsidR="003D183C" w:rsidRPr="00286A6F">
        <w:rPr>
          <w:lang w:val="en-GB"/>
        </w:rPr>
        <w:t xml:space="preserve">a </w:t>
      </w:r>
      <w:r w:rsidR="00363239" w:rsidRPr="00286A6F">
        <w:rPr>
          <w:lang w:val="en-GB"/>
        </w:rPr>
        <w:t>perfect monk, a Christian saint and a powerful abbot</w:t>
      </w:r>
      <w:r w:rsidR="00D66D1B" w:rsidRPr="00286A6F">
        <w:rPr>
          <w:lang w:val="en-GB"/>
        </w:rPr>
        <w:t>.</w:t>
      </w:r>
      <w:r w:rsidR="00D872F8" w:rsidRPr="00286A6F">
        <w:rPr>
          <w:lang w:val="en-GB"/>
        </w:rPr>
        <w:t xml:space="preserve"> His</w:t>
      </w:r>
      <w:r w:rsidR="003D183C" w:rsidRPr="00286A6F">
        <w:rPr>
          <w:lang w:val="en-GB"/>
        </w:rPr>
        <w:t xml:space="preserve"> biography and writings</w:t>
      </w:r>
      <w:r w:rsidR="00D872F8" w:rsidRPr="00286A6F">
        <w:rPr>
          <w:lang w:val="en-GB"/>
        </w:rPr>
        <w:t>, however,</w:t>
      </w:r>
      <w:r w:rsidR="003D183C" w:rsidRPr="00286A6F">
        <w:rPr>
          <w:lang w:val="en-GB"/>
        </w:rPr>
        <w:t xml:space="preserve"> </w:t>
      </w:r>
      <w:r w:rsidR="00D872F8" w:rsidRPr="00286A6F">
        <w:rPr>
          <w:lang w:val="en-GB"/>
        </w:rPr>
        <w:t xml:space="preserve">complicate this conventional portrait and reveal </w:t>
      </w:r>
      <w:r w:rsidR="00E04ECD" w:rsidRPr="00286A6F">
        <w:rPr>
          <w:lang w:val="en-GB"/>
        </w:rPr>
        <w:t>him</w:t>
      </w:r>
      <w:r w:rsidR="00D872F8" w:rsidRPr="00286A6F">
        <w:rPr>
          <w:lang w:val="en-GB"/>
        </w:rPr>
        <w:t xml:space="preserve"> to be </w:t>
      </w:r>
      <w:r w:rsidR="00363239" w:rsidRPr="00286A6F">
        <w:rPr>
          <w:lang w:val="en-GB"/>
        </w:rPr>
        <w:t>a nuanced thinker</w:t>
      </w:r>
      <w:r w:rsidR="00D872F8" w:rsidRPr="00286A6F">
        <w:rPr>
          <w:lang w:val="en-GB"/>
        </w:rPr>
        <w:t xml:space="preserve"> who tried many paths before </w:t>
      </w:r>
      <w:r w:rsidR="00363239" w:rsidRPr="00286A6F">
        <w:rPr>
          <w:lang w:val="en-GB"/>
        </w:rPr>
        <w:t>entering</w:t>
      </w:r>
      <w:r w:rsidR="00E04ECD" w:rsidRPr="00286A6F">
        <w:rPr>
          <w:lang w:val="en-GB"/>
        </w:rPr>
        <w:t xml:space="preserve"> the monastic world. H</w:t>
      </w:r>
      <w:r w:rsidR="003D183C" w:rsidRPr="00286A6F">
        <w:rPr>
          <w:lang w:val="en-GB"/>
        </w:rPr>
        <w:t xml:space="preserve">is </w:t>
      </w:r>
      <w:r w:rsidR="00E04ECD" w:rsidRPr="00286A6F">
        <w:rPr>
          <w:lang w:val="en-GB"/>
        </w:rPr>
        <w:t xml:space="preserve">forays into different religious communities, </w:t>
      </w:r>
      <w:r w:rsidR="00EF0D0C">
        <w:rPr>
          <w:lang w:val="en-GB"/>
        </w:rPr>
        <w:t>his innovative thinking</w:t>
      </w:r>
      <w:r w:rsidR="003D183C" w:rsidRPr="00286A6F">
        <w:rPr>
          <w:lang w:val="en-GB"/>
        </w:rPr>
        <w:t xml:space="preserve"> and his wide-ranging intellectual interests</w:t>
      </w:r>
      <w:r w:rsidR="00E04ECD" w:rsidRPr="00286A6F">
        <w:rPr>
          <w:lang w:val="en-GB"/>
        </w:rPr>
        <w:t xml:space="preserve"> all show him to be someone searching for answers. </w:t>
      </w:r>
      <w:r w:rsidR="00A84C29" w:rsidRPr="00286A6F">
        <w:rPr>
          <w:lang w:val="en-GB"/>
        </w:rPr>
        <w:t xml:space="preserve">The </w:t>
      </w:r>
      <w:r w:rsidR="0025059E" w:rsidRPr="00286A6F">
        <w:rPr>
          <w:lang w:val="en-GB"/>
        </w:rPr>
        <w:t>poem</w:t>
      </w:r>
      <w:r w:rsidR="00D301BE" w:rsidRPr="00286A6F">
        <w:rPr>
          <w:lang w:val="en-GB"/>
        </w:rPr>
        <w:t xml:space="preserve"> </w:t>
      </w:r>
      <w:r w:rsidR="00A84C29" w:rsidRPr="00286A6F">
        <w:rPr>
          <w:lang w:val="en-GB"/>
        </w:rPr>
        <w:t xml:space="preserve">translated </w:t>
      </w:r>
      <w:r w:rsidR="00085087" w:rsidRPr="00286A6F">
        <w:rPr>
          <w:lang w:val="en-GB"/>
        </w:rPr>
        <w:t>here</w:t>
      </w:r>
      <w:r w:rsidR="00D301BE" w:rsidRPr="00286A6F">
        <w:rPr>
          <w:lang w:val="en-GB"/>
        </w:rPr>
        <w:t xml:space="preserve">, the </w:t>
      </w:r>
      <w:r w:rsidR="00D301BE" w:rsidRPr="00286A6F">
        <w:rPr>
          <w:i/>
          <w:lang w:val="en-GB"/>
        </w:rPr>
        <w:t>Occupatio</w:t>
      </w:r>
      <w:r w:rsidR="00D301BE" w:rsidRPr="00286A6F">
        <w:rPr>
          <w:lang w:val="en-GB"/>
        </w:rPr>
        <w:t>,</w:t>
      </w:r>
      <w:r w:rsidR="00A84C29" w:rsidRPr="00286A6F">
        <w:rPr>
          <w:lang w:val="en-GB"/>
        </w:rPr>
        <w:t xml:space="preserve"> is </w:t>
      </w:r>
      <w:r w:rsidR="00420AAD" w:rsidRPr="00286A6F">
        <w:rPr>
          <w:lang w:val="en-GB"/>
        </w:rPr>
        <w:t>a</w:t>
      </w:r>
      <w:r w:rsidR="00A84C29" w:rsidRPr="00286A6F">
        <w:rPr>
          <w:lang w:val="en-GB"/>
        </w:rPr>
        <w:t xml:space="preserve"> </w:t>
      </w:r>
      <w:r w:rsidR="00D301BE" w:rsidRPr="00286A6F">
        <w:rPr>
          <w:lang w:val="en-GB"/>
        </w:rPr>
        <w:t xml:space="preserve">significant </w:t>
      </w:r>
      <w:r w:rsidR="00A84C29" w:rsidRPr="00286A6F">
        <w:rPr>
          <w:lang w:val="en-GB"/>
        </w:rPr>
        <w:t xml:space="preserve">monument to </w:t>
      </w:r>
      <w:r w:rsidR="00E04ECD" w:rsidRPr="00286A6F">
        <w:rPr>
          <w:lang w:val="en-GB"/>
        </w:rPr>
        <w:t>his</w:t>
      </w:r>
      <w:r w:rsidR="00A84C29" w:rsidRPr="00286A6F">
        <w:rPr>
          <w:lang w:val="en-GB"/>
        </w:rPr>
        <w:t xml:space="preserve"> thinking, allowing us to grasp how </w:t>
      </w:r>
      <w:r w:rsidR="00E04ECD" w:rsidRPr="00286A6F">
        <w:rPr>
          <w:lang w:val="en-GB"/>
        </w:rPr>
        <w:t>Odo</w:t>
      </w:r>
      <w:r w:rsidR="00A84C29" w:rsidRPr="00286A6F">
        <w:rPr>
          <w:lang w:val="en-GB"/>
        </w:rPr>
        <w:t xml:space="preserve"> </w:t>
      </w:r>
      <w:r w:rsidR="00E04ECD" w:rsidRPr="00286A6F">
        <w:rPr>
          <w:lang w:val="en-GB"/>
        </w:rPr>
        <w:t xml:space="preserve">sought to </w:t>
      </w:r>
      <w:r w:rsidR="00F95052" w:rsidRPr="00286A6F">
        <w:rPr>
          <w:lang w:val="en-GB"/>
        </w:rPr>
        <w:t>understand</w:t>
      </w:r>
      <w:r w:rsidR="00E04ECD" w:rsidRPr="00286A6F">
        <w:rPr>
          <w:lang w:val="en-GB"/>
        </w:rPr>
        <w:t xml:space="preserve"> </w:t>
      </w:r>
      <w:r w:rsidR="00F95052" w:rsidRPr="00286A6F">
        <w:rPr>
          <w:lang w:val="en-GB"/>
        </w:rPr>
        <w:t>the</w:t>
      </w:r>
      <w:r w:rsidR="00E04ECD" w:rsidRPr="00286A6F">
        <w:rPr>
          <w:lang w:val="en-GB"/>
        </w:rPr>
        <w:t xml:space="preserve"> </w:t>
      </w:r>
      <w:r w:rsidR="00420AAD" w:rsidRPr="00286A6F">
        <w:rPr>
          <w:lang w:val="en-GB"/>
        </w:rPr>
        <w:t>question</w:t>
      </w:r>
      <w:r w:rsidR="00E04ECD" w:rsidRPr="00286A6F">
        <w:rPr>
          <w:lang w:val="en-GB"/>
        </w:rPr>
        <w:t xml:space="preserve"> of human </w:t>
      </w:r>
      <w:r w:rsidR="00B6677A" w:rsidRPr="00286A6F">
        <w:rPr>
          <w:lang w:val="en-GB"/>
        </w:rPr>
        <w:t>nature</w:t>
      </w:r>
      <w:r w:rsidR="0025059E" w:rsidRPr="00286A6F">
        <w:rPr>
          <w:lang w:val="en-GB"/>
        </w:rPr>
        <w:t>.</w:t>
      </w:r>
    </w:p>
    <w:p w14:paraId="6D8DF888" w14:textId="77777777" w:rsidR="00A84C29" w:rsidRPr="00286A6F" w:rsidRDefault="00A84C29" w:rsidP="00985428">
      <w:pPr>
        <w:rPr>
          <w:lang w:val="en-GB"/>
        </w:rPr>
      </w:pPr>
    </w:p>
    <w:p w14:paraId="7A847363" w14:textId="77777777" w:rsidR="00985428" w:rsidRPr="00286A6F" w:rsidRDefault="00632171" w:rsidP="00B436BC">
      <w:pPr>
        <w:ind w:firstLine="720"/>
        <w:rPr>
          <w:lang w:val="en-GB"/>
        </w:rPr>
      </w:pPr>
      <w:r w:rsidRPr="00286A6F">
        <w:rPr>
          <w:lang w:val="en-GB"/>
        </w:rPr>
        <w:t xml:space="preserve">The </w:t>
      </w:r>
      <w:r w:rsidRPr="00286A6F">
        <w:rPr>
          <w:i/>
          <w:lang w:val="en-GB"/>
        </w:rPr>
        <w:t>Occupatio</w:t>
      </w:r>
      <w:r w:rsidR="005B2D7B" w:rsidRPr="00286A6F">
        <w:rPr>
          <w:lang w:val="en-GB"/>
        </w:rPr>
        <w:t xml:space="preserve"> situates </w:t>
      </w:r>
      <w:r w:rsidR="00F95052" w:rsidRPr="00286A6F">
        <w:rPr>
          <w:lang w:val="en-GB"/>
        </w:rPr>
        <w:t>Odo’s</w:t>
      </w:r>
      <w:r w:rsidR="00E04ECD" w:rsidRPr="00286A6F">
        <w:rPr>
          <w:lang w:val="en-GB"/>
        </w:rPr>
        <w:t xml:space="preserve"> tenth-century</w:t>
      </w:r>
      <w:r w:rsidRPr="00286A6F">
        <w:rPr>
          <w:lang w:val="en-GB"/>
        </w:rPr>
        <w:t xml:space="preserve"> world within the broad landscape of </w:t>
      </w:r>
      <w:r w:rsidR="008158E4" w:rsidRPr="00286A6F">
        <w:rPr>
          <w:lang w:val="en-GB"/>
        </w:rPr>
        <w:t>sacred</w:t>
      </w:r>
      <w:r w:rsidRPr="00286A6F">
        <w:rPr>
          <w:lang w:val="en-GB"/>
        </w:rPr>
        <w:t xml:space="preserve"> history.</w:t>
      </w:r>
      <w:r w:rsidR="008158E4" w:rsidRPr="00286A6F">
        <w:rPr>
          <w:lang w:val="en-GB"/>
        </w:rPr>
        <w:t xml:space="preserve"> </w:t>
      </w:r>
      <w:r w:rsidR="00B6677A" w:rsidRPr="00286A6F">
        <w:rPr>
          <w:lang w:val="en-GB"/>
        </w:rPr>
        <w:t>It</w:t>
      </w:r>
      <w:r w:rsidR="005B2D7B" w:rsidRPr="00286A6F">
        <w:rPr>
          <w:lang w:val="en-GB"/>
        </w:rPr>
        <w:t xml:space="preserve"> retells the history of the world from its creation by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005B2D7B" w:rsidRPr="00286A6F">
        <w:rPr>
          <w:lang w:val="en-GB"/>
        </w:rPr>
        <w:t xml:space="preserve"> until </w:t>
      </w:r>
      <w:r w:rsidR="00B6677A" w:rsidRPr="00286A6F">
        <w:rPr>
          <w:lang w:val="en-GB"/>
        </w:rPr>
        <w:t>Odo’s time</w:t>
      </w:r>
      <w:r w:rsidR="005B2D7B" w:rsidRPr="00286A6F">
        <w:rPr>
          <w:lang w:val="en-GB"/>
        </w:rPr>
        <w:t xml:space="preserve">, using biblical narrative to </w:t>
      </w:r>
      <w:r w:rsidR="004F16A5" w:rsidRPr="00286A6F">
        <w:rPr>
          <w:lang w:val="en-GB"/>
        </w:rPr>
        <w:t xml:space="preserve">show where </w:t>
      </w:r>
      <w:r w:rsidR="00FE2F75" w:rsidRPr="00286A6F">
        <w:rPr>
          <w:lang w:val="en-GB"/>
        </w:rPr>
        <w:t xml:space="preserve">his </w:t>
      </w:r>
      <w:r w:rsidR="00420AAD" w:rsidRPr="00286A6F">
        <w:rPr>
          <w:lang w:val="en-GB"/>
        </w:rPr>
        <w:t xml:space="preserve">own </w:t>
      </w:r>
      <w:r w:rsidR="004F16A5" w:rsidRPr="00286A6F">
        <w:rPr>
          <w:lang w:val="en-GB"/>
        </w:rPr>
        <w:t xml:space="preserve">society </w:t>
      </w:r>
      <w:r w:rsidR="00B436BC" w:rsidRPr="00286A6F">
        <w:rPr>
          <w:lang w:val="en-GB"/>
        </w:rPr>
        <w:t>came from</w:t>
      </w:r>
      <w:r w:rsidR="004F16A5" w:rsidRPr="00286A6F">
        <w:rPr>
          <w:lang w:val="en-GB"/>
        </w:rPr>
        <w:t xml:space="preserve"> and where it was going.</w:t>
      </w:r>
      <w:r w:rsidR="005B2D7B" w:rsidRPr="00286A6F">
        <w:rPr>
          <w:lang w:val="en-GB"/>
        </w:rPr>
        <w:t xml:space="preserve"> </w:t>
      </w:r>
      <w:r w:rsidR="004F16A5" w:rsidRPr="00286A6F">
        <w:rPr>
          <w:lang w:val="en-GB"/>
        </w:rPr>
        <w:t>Odo saw his world in very Christian terms, in which the fall of Adam</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004F16A5" w:rsidRPr="00286A6F">
        <w:rPr>
          <w:lang w:val="en-GB"/>
        </w:rPr>
        <w:t xml:space="preserve"> and Eve</w:t>
      </w:r>
      <w:r w:rsidR="00277AA2" w:rsidRPr="00286A6F">
        <w:rPr>
          <w:lang w:val="en-GB"/>
        </w:rPr>
        <w:fldChar w:fldCharType="begin"/>
      </w:r>
      <w:r w:rsidR="000E57CB" w:rsidRPr="00286A6F">
        <w:rPr>
          <w:lang w:val="en-GB"/>
        </w:rPr>
        <w:instrText xml:space="preserve"> XE "Eve" </w:instrText>
      </w:r>
      <w:r w:rsidR="00277AA2" w:rsidRPr="00286A6F">
        <w:rPr>
          <w:lang w:val="en-GB"/>
        </w:rPr>
        <w:fldChar w:fldCharType="end"/>
      </w:r>
      <w:r w:rsidR="004F16A5" w:rsidRPr="00286A6F">
        <w:rPr>
          <w:lang w:val="en-GB"/>
        </w:rPr>
        <w:t xml:space="preserve"> and the divine incarnation of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004F16A5" w:rsidRPr="00286A6F">
        <w:rPr>
          <w:lang w:val="en-GB"/>
        </w:rPr>
        <w:t xml:space="preserve"> </w:t>
      </w:r>
      <w:r w:rsidR="00F95052" w:rsidRPr="00286A6F">
        <w:rPr>
          <w:lang w:val="en-GB"/>
        </w:rPr>
        <w:t xml:space="preserve">explained and </w:t>
      </w:r>
      <w:r w:rsidR="004F16A5" w:rsidRPr="00286A6F">
        <w:rPr>
          <w:lang w:val="en-GB"/>
        </w:rPr>
        <w:t xml:space="preserve">had lasting implications for how people </w:t>
      </w:r>
      <w:r w:rsidR="00044BC9">
        <w:rPr>
          <w:lang w:val="en-GB"/>
        </w:rPr>
        <w:t>could act</w:t>
      </w:r>
      <w:r w:rsidR="004F16A5" w:rsidRPr="00286A6F">
        <w:rPr>
          <w:lang w:val="en-GB"/>
        </w:rPr>
        <w:t xml:space="preserve"> </w:t>
      </w:r>
      <w:r w:rsidR="00044BC9">
        <w:rPr>
          <w:lang w:val="en-GB"/>
        </w:rPr>
        <w:t>and think</w:t>
      </w:r>
      <w:r w:rsidR="004F16A5" w:rsidRPr="00286A6F">
        <w:rPr>
          <w:lang w:val="en-GB"/>
        </w:rPr>
        <w:t xml:space="preserve"> </w:t>
      </w:r>
      <w:r w:rsidR="00894382" w:rsidRPr="00286A6F">
        <w:rPr>
          <w:lang w:val="en-GB"/>
        </w:rPr>
        <w:t>in his</w:t>
      </w:r>
      <w:r w:rsidR="00FE2F75" w:rsidRPr="00286A6F">
        <w:rPr>
          <w:lang w:val="en-GB"/>
        </w:rPr>
        <w:t xml:space="preserve"> own</w:t>
      </w:r>
      <w:r w:rsidR="00894382" w:rsidRPr="00286A6F">
        <w:rPr>
          <w:lang w:val="en-GB"/>
        </w:rPr>
        <w:t xml:space="preserve"> time</w:t>
      </w:r>
      <w:r w:rsidR="004F16A5" w:rsidRPr="00286A6F">
        <w:rPr>
          <w:lang w:val="en-GB"/>
        </w:rPr>
        <w:t xml:space="preserve">. </w:t>
      </w:r>
      <w:r w:rsidR="00044BC9">
        <w:rPr>
          <w:lang w:val="en-GB"/>
        </w:rPr>
        <w:t>Odo</w:t>
      </w:r>
      <w:r w:rsidR="004F16A5" w:rsidRPr="00286A6F">
        <w:rPr>
          <w:lang w:val="en-GB"/>
        </w:rPr>
        <w:t xml:space="preserve"> </w:t>
      </w:r>
      <w:r w:rsidR="00894382" w:rsidRPr="00286A6F">
        <w:rPr>
          <w:lang w:val="en-GB"/>
        </w:rPr>
        <w:t>perceived</w:t>
      </w:r>
      <w:r w:rsidR="005B2D7B" w:rsidRPr="00286A6F">
        <w:rPr>
          <w:lang w:val="en-GB"/>
        </w:rPr>
        <w:t xml:space="preserve"> human nature </w:t>
      </w:r>
      <w:r w:rsidR="00894382" w:rsidRPr="00286A6F">
        <w:rPr>
          <w:lang w:val="en-GB"/>
        </w:rPr>
        <w:t>to be</w:t>
      </w:r>
      <w:r w:rsidR="005B2D7B" w:rsidRPr="00286A6F">
        <w:rPr>
          <w:lang w:val="en-GB"/>
        </w:rPr>
        <w:t xml:space="preserve"> flawed and in need of the correction</w:t>
      </w:r>
      <w:r w:rsidR="004F16A5" w:rsidRPr="00286A6F">
        <w:rPr>
          <w:lang w:val="en-GB"/>
        </w:rPr>
        <w:t xml:space="preserve"> </w:t>
      </w:r>
      <w:r w:rsidR="00044BC9">
        <w:rPr>
          <w:lang w:val="en-GB"/>
        </w:rPr>
        <w:t>by living as a Christian</w:t>
      </w:r>
      <w:r w:rsidR="005B2D7B" w:rsidRPr="00286A6F">
        <w:rPr>
          <w:lang w:val="en-GB"/>
        </w:rPr>
        <w:t>. To understand why Odo would write such a work, we wi</w:t>
      </w:r>
      <w:r w:rsidR="00895ABD" w:rsidRPr="00286A6F">
        <w:rPr>
          <w:lang w:val="en-GB"/>
        </w:rPr>
        <w:t xml:space="preserve">ll first </w:t>
      </w:r>
      <w:r w:rsidR="000B7B1B" w:rsidRPr="00286A6F">
        <w:rPr>
          <w:lang w:val="en-GB"/>
        </w:rPr>
        <w:t>turn to</w:t>
      </w:r>
      <w:r w:rsidR="00895ABD" w:rsidRPr="00286A6F">
        <w:rPr>
          <w:lang w:val="en-GB"/>
        </w:rPr>
        <w:t xml:space="preserve"> his biography </w:t>
      </w:r>
      <w:r w:rsidR="005B2D7B" w:rsidRPr="00286A6F">
        <w:rPr>
          <w:lang w:val="en-GB"/>
        </w:rPr>
        <w:t xml:space="preserve">and his </w:t>
      </w:r>
      <w:r w:rsidR="0025059E" w:rsidRPr="00286A6F">
        <w:rPr>
          <w:lang w:val="en-GB"/>
        </w:rPr>
        <w:t xml:space="preserve">body of </w:t>
      </w:r>
      <w:r w:rsidR="005B2D7B" w:rsidRPr="00286A6F">
        <w:rPr>
          <w:lang w:val="en-GB"/>
        </w:rPr>
        <w:t xml:space="preserve">writings, before introducing the reader to the </w:t>
      </w:r>
      <w:r w:rsidR="005B2D7B" w:rsidRPr="00286A6F">
        <w:rPr>
          <w:i/>
          <w:lang w:val="en-GB"/>
        </w:rPr>
        <w:t>Occupatio</w:t>
      </w:r>
      <w:r w:rsidR="00A11132" w:rsidRPr="00286A6F">
        <w:rPr>
          <w:lang w:val="en-GB"/>
        </w:rPr>
        <w:t xml:space="preserve"> itself.</w:t>
      </w:r>
    </w:p>
    <w:p w14:paraId="464B9214" w14:textId="77777777" w:rsidR="009D3AF7" w:rsidRPr="00286A6F" w:rsidRDefault="00F465E2" w:rsidP="00C70BE2">
      <w:pPr>
        <w:pStyle w:val="Heading2"/>
        <w:rPr>
          <w:i/>
          <w:u w:val="single"/>
          <w:lang w:val="en-GB"/>
        </w:rPr>
      </w:pPr>
      <w:bookmarkStart w:id="21" w:name="_Toc94431348"/>
      <w:bookmarkStart w:id="22" w:name="_Toc94593959"/>
      <w:bookmarkStart w:id="23" w:name="_Toc145666062"/>
      <w:r>
        <w:rPr>
          <w:lang w:val="en-GB"/>
        </w:rPr>
        <w:t xml:space="preserve">Odo’s </w:t>
      </w:r>
      <w:r w:rsidR="00985428" w:rsidRPr="00286A6F">
        <w:rPr>
          <w:lang w:val="en-GB"/>
        </w:rPr>
        <w:t>Life</w:t>
      </w:r>
      <w:bookmarkEnd w:id="21"/>
      <w:bookmarkEnd w:id="22"/>
      <w:r w:rsidR="00F6009E" w:rsidRPr="00286A6F">
        <w:rPr>
          <w:lang w:val="en-GB"/>
        </w:rPr>
        <w:t xml:space="preserve"> and </w:t>
      </w:r>
      <w:r w:rsidR="00F6009E" w:rsidRPr="00286A6F">
        <w:rPr>
          <w:i/>
          <w:lang w:val="en-GB"/>
        </w:rPr>
        <w:t>Lives</w:t>
      </w:r>
      <w:bookmarkEnd w:id="23"/>
    </w:p>
    <w:p w14:paraId="5C2FDF82" w14:textId="77777777" w:rsidR="00AE0922" w:rsidRPr="00286A6F" w:rsidRDefault="009D3AF7" w:rsidP="00AE0922">
      <w:pPr>
        <w:rPr>
          <w:lang w:val="en-GB"/>
        </w:rPr>
      </w:pPr>
      <w:r w:rsidRPr="00286A6F">
        <w:rPr>
          <w:lang w:val="en-GB"/>
        </w:rPr>
        <w:tab/>
        <w:t xml:space="preserve">Odo of </w:t>
      </w:r>
      <w:r w:rsidR="00DD45A9" w:rsidRPr="00286A6F">
        <w:rPr>
          <w:lang w:val="en-GB"/>
        </w:rPr>
        <w:t>Cluny (ca. 879-942)</w:t>
      </w:r>
      <w:r w:rsidR="002E0A0E" w:rsidRPr="00286A6F">
        <w:rPr>
          <w:lang w:val="en-GB"/>
        </w:rPr>
        <w:t xml:space="preserve"> </w:t>
      </w:r>
      <w:r w:rsidR="00F30C50" w:rsidRPr="00286A6F">
        <w:rPr>
          <w:lang w:val="en-GB"/>
        </w:rPr>
        <w:t>lived a life marked by movement and transition.</w:t>
      </w:r>
      <w:r w:rsidR="00322B4C" w:rsidRPr="00286A6F">
        <w:rPr>
          <w:rStyle w:val="FootnoteReference"/>
          <w:lang w:val="en-GB"/>
        </w:rPr>
        <w:footnoteReference w:id="2"/>
      </w:r>
      <w:r w:rsidR="00F30C50" w:rsidRPr="00286A6F">
        <w:rPr>
          <w:lang w:val="en-GB"/>
        </w:rPr>
        <w:t xml:space="preserve"> He </w:t>
      </w:r>
      <w:r w:rsidR="002E0A0E" w:rsidRPr="00286A6F">
        <w:rPr>
          <w:lang w:val="en-GB"/>
        </w:rPr>
        <w:t>w</w:t>
      </w:r>
      <w:r w:rsidR="00A11132" w:rsidRPr="00286A6F">
        <w:rPr>
          <w:lang w:val="en-GB"/>
        </w:rPr>
        <w:t xml:space="preserve">as </w:t>
      </w:r>
      <w:r w:rsidR="00F30C50" w:rsidRPr="00286A6F">
        <w:rPr>
          <w:lang w:val="en-GB"/>
        </w:rPr>
        <w:t xml:space="preserve">raised in an aristocratic court, but left it to enter </w:t>
      </w:r>
      <w:r w:rsidR="0021723A" w:rsidRPr="00286A6F">
        <w:rPr>
          <w:lang w:val="en-GB"/>
        </w:rPr>
        <w:t>a</w:t>
      </w:r>
      <w:r w:rsidR="00F30C50" w:rsidRPr="00286A6F">
        <w:rPr>
          <w:lang w:val="en-GB"/>
        </w:rPr>
        <w:t xml:space="preserve"> </w:t>
      </w:r>
      <w:r w:rsidR="00F95052" w:rsidRPr="00286A6F">
        <w:rPr>
          <w:lang w:val="en-GB"/>
        </w:rPr>
        <w:t>community of priests in Tours (</w:t>
      </w:r>
      <w:r w:rsidR="00085087" w:rsidRPr="00286A6F">
        <w:rPr>
          <w:lang w:val="en-GB"/>
        </w:rPr>
        <w:t>the</w:t>
      </w:r>
      <w:r w:rsidR="00F95052" w:rsidRPr="00286A6F">
        <w:rPr>
          <w:lang w:val="en-GB"/>
        </w:rPr>
        <w:t xml:space="preserve"> canons of St. Martin)</w:t>
      </w:r>
      <w:r w:rsidR="00F30C50" w:rsidRPr="00286A6F">
        <w:rPr>
          <w:lang w:val="en-GB"/>
        </w:rPr>
        <w:t xml:space="preserve">. He was educated </w:t>
      </w:r>
      <w:r w:rsidR="00DD2763" w:rsidRPr="00286A6F">
        <w:rPr>
          <w:lang w:val="en-GB"/>
        </w:rPr>
        <w:t>there</w:t>
      </w:r>
      <w:r w:rsidR="00666DFE" w:rsidRPr="00286A6F">
        <w:rPr>
          <w:lang w:val="en-GB"/>
        </w:rPr>
        <w:t xml:space="preserve"> and </w:t>
      </w:r>
      <w:r w:rsidR="0021723A" w:rsidRPr="00286A6F">
        <w:rPr>
          <w:lang w:val="en-GB"/>
        </w:rPr>
        <w:t xml:space="preserve">in the tumult of </w:t>
      </w:r>
      <w:r w:rsidR="00027FDF" w:rsidRPr="00286A6F">
        <w:rPr>
          <w:lang w:val="en-GB"/>
        </w:rPr>
        <w:t>Parisian cathedral schools</w:t>
      </w:r>
      <w:r w:rsidR="00666DFE" w:rsidRPr="00286A6F">
        <w:rPr>
          <w:lang w:val="en-GB"/>
        </w:rPr>
        <w:t xml:space="preserve">, but decided that his true calling was </w:t>
      </w:r>
      <w:r w:rsidR="0021723A" w:rsidRPr="00286A6F">
        <w:rPr>
          <w:lang w:val="en-GB"/>
        </w:rPr>
        <w:t xml:space="preserve">the </w:t>
      </w:r>
      <w:r w:rsidR="00666DFE" w:rsidRPr="00286A6F">
        <w:rPr>
          <w:lang w:val="en-GB"/>
        </w:rPr>
        <w:t xml:space="preserve">monastic life. He </w:t>
      </w:r>
      <w:r w:rsidR="00F30C50" w:rsidRPr="00286A6F">
        <w:rPr>
          <w:lang w:val="en-GB"/>
        </w:rPr>
        <w:t xml:space="preserve">tested his monastic </w:t>
      </w:r>
      <w:r w:rsidR="0021723A" w:rsidRPr="00286A6F">
        <w:rPr>
          <w:lang w:val="en-GB"/>
        </w:rPr>
        <w:t>vocation</w:t>
      </w:r>
      <w:r w:rsidR="00F30C50" w:rsidRPr="00286A6F">
        <w:rPr>
          <w:lang w:val="en-GB"/>
        </w:rPr>
        <w:t xml:space="preserve"> </w:t>
      </w:r>
      <w:r w:rsidR="00666DFE" w:rsidRPr="00286A6F">
        <w:rPr>
          <w:lang w:val="en-GB"/>
        </w:rPr>
        <w:t xml:space="preserve">first </w:t>
      </w:r>
      <w:r w:rsidR="00896BB4" w:rsidRPr="00286A6F">
        <w:rPr>
          <w:lang w:val="en-GB"/>
        </w:rPr>
        <w:t>as a hermit</w:t>
      </w:r>
      <w:r w:rsidR="00F30C50" w:rsidRPr="00286A6F">
        <w:rPr>
          <w:lang w:val="en-GB"/>
        </w:rPr>
        <w:t xml:space="preserve"> and later as a monk </w:t>
      </w:r>
      <w:r w:rsidR="0021723A" w:rsidRPr="00286A6F">
        <w:rPr>
          <w:lang w:val="en-GB"/>
        </w:rPr>
        <w:t xml:space="preserve">in the community </w:t>
      </w:r>
      <w:r w:rsidR="00F30C50" w:rsidRPr="00286A6F">
        <w:rPr>
          <w:lang w:val="en-GB"/>
        </w:rPr>
        <w:t>of Baume</w:t>
      </w:r>
      <w:r w:rsidR="00DD2763" w:rsidRPr="00286A6F">
        <w:rPr>
          <w:lang w:val="en-GB"/>
        </w:rPr>
        <w:t>.</w:t>
      </w:r>
      <w:r w:rsidR="0021723A" w:rsidRPr="00286A6F">
        <w:rPr>
          <w:lang w:val="en-GB"/>
        </w:rPr>
        <w:t xml:space="preserve"> </w:t>
      </w:r>
      <w:r w:rsidR="00EB3AF6" w:rsidRPr="00286A6F">
        <w:rPr>
          <w:lang w:val="en-GB"/>
        </w:rPr>
        <w:t>He</w:t>
      </w:r>
      <w:r w:rsidR="0021723A" w:rsidRPr="00286A6F">
        <w:rPr>
          <w:lang w:val="en-GB"/>
        </w:rPr>
        <w:t xml:space="preserve"> became abbot of Cluny, Déols and </w:t>
      </w:r>
      <w:r w:rsidR="00D53C61" w:rsidRPr="00286A6F">
        <w:rPr>
          <w:lang w:val="en-GB"/>
        </w:rPr>
        <w:t>Massay</w:t>
      </w:r>
      <w:r w:rsidR="0021723A" w:rsidRPr="00286A6F">
        <w:rPr>
          <w:lang w:val="en-GB"/>
        </w:rPr>
        <w:t xml:space="preserve"> </w:t>
      </w:r>
      <w:r w:rsidR="00A36BFD" w:rsidRPr="00286A6F">
        <w:rPr>
          <w:lang w:val="en-GB"/>
        </w:rPr>
        <w:t>on the death</w:t>
      </w:r>
      <w:r w:rsidR="00DD2763" w:rsidRPr="00286A6F">
        <w:rPr>
          <w:lang w:val="en-GB"/>
        </w:rPr>
        <w:t xml:space="preserve"> of his abbot</w:t>
      </w:r>
      <w:r w:rsidR="00A36BFD" w:rsidRPr="00286A6F">
        <w:rPr>
          <w:lang w:val="en-GB"/>
        </w:rPr>
        <w:t xml:space="preserve"> Berno</w:t>
      </w:r>
      <w:r w:rsidR="00DD2763" w:rsidRPr="00286A6F">
        <w:rPr>
          <w:lang w:val="en-GB"/>
        </w:rPr>
        <w:t xml:space="preserve">, </w:t>
      </w:r>
      <w:r w:rsidR="00A36BFD" w:rsidRPr="00286A6F">
        <w:rPr>
          <w:lang w:val="en-GB"/>
        </w:rPr>
        <w:t>and</w:t>
      </w:r>
      <w:r w:rsidR="00DD2763" w:rsidRPr="00286A6F">
        <w:rPr>
          <w:lang w:val="en-GB"/>
        </w:rPr>
        <w:t xml:space="preserve"> </w:t>
      </w:r>
      <w:r w:rsidR="00FF1A37" w:rsidRPr="00286A6F">
        <w:rPr>
          <w:lang w:val="en-GB"/>
        </w:rPr>
        <w:t xml:space="preserve">directly </w:t>
      </w:r>
      <w:r w:rsidR="00FE2F75" w:rsidRPr="00286A6F">
        <w:rPr>
          <w:lang w:val="en-GB"/>
        </w:rPr>
        <w:t>exercised</w:t>
      </w:r>
      <w:r w:rsidR="00FF1A37" w:rsidRPr="00286A6F">
        <w:rPr>
          <w:lang w:val="en-GB"/>
        </w:rPr>
        <w:t xml:space="preserve"> his abbatial </w:t>
      </w:r>
      <w:r w:rsidR="00FE2F75" w:rsidRPr="00286A6F">
        <w:rPr>
          <w:lang w:val="en-GB"/>
        </w:rPr>
        <w:t>power</w:t>
      </w:r>
      <w:r w:rsidR="00DD2763" w:rsidRPr="00286A6F">
        <w:rPr>
          <w:lang w:val="en-GB"/>
        </w:rPr>
        <w:t xml:space="preserve"> in more than ten other monasteries </w:t>
      </w:r>
      <w:r w:rsidR="00FF1A37" w:rsidRPr="00286A6F">
        <w:rPr>
          <w:lang w:val="en-GB"/>
        </w:rPr>
        <w:t>by</w:t>
      </w:r>
      <w:r w:rsidR="00DD2763" w:rsidRPr="00286A6F">
        <w:rPr>
          <w:lang w:val="en-GB"/>
        </w:rPr>
        <w:t xml:space="preserve"> the end of his life.</w:t>
      </w:r>
      <w:r w:rsidR="00FF1A37" w:rsidRPr="00286A6F">
        <w:rPr>
          <w:lang w:val="en-GB"/>
        </w:rPr>
        <w:t xml:space="preserve"> It was as abbot that Odo became </w:t>
      </w:r>
      <w:r w:rsidR="0028163D" w:rsidRPr="00286A6F">
        <w:rPr>
          <w:lang w:val="en-GB"/>
        </w:rPr>
        <w:t>famous</w:t>
      </w:r>
      <w:r w:rsidR="00FF1A37" w:rsidRPr="00286A6F">
        <w:rPr>
          <w:lang w:val="en-GB"/>
        </w:rPr>
        <w:t xml:space="preserve">, but the details of his life suggest that this position was not one he </w:t>
      </w:r>
      <w:r w:rsidR="00FE2F75" w:rsidRPr="00286A6F">
        <w:rPr>
          <w:lang w:val="en-GB"/>
        </w:rPr>
        <w:t>initially sought</w:t>
      </w:r>
      <w:r w:rsidR="00FF1A37" w:rsidRPr="00286A6F">
        <w:rPr>
          <w:lang w:val="en-GB"/>
        </w:rPr>
        <w:t>.</w:t>
      </w:r>
    </w:p>
    <w:p w14:paraId="339E5AB0" w14:textId="77777777" w:rsidR="00C70BE2" w:rsidRPr="00286A6F" w:rsidRDefault="00B436BC" w:rsidP="00B436BC">
      <w:pPr>
        <w:ind w:firstLine="720"/>
        <w:rPr>
          <w:lang w:val="en-GB"/>
        </w:rPr>
      </w:pPr>
      <w:r w:rsidRPr="00286A6F">
        <w:rPr>
          <w:lang w:val="en-GB"/>
        </w:rPr>
        <w:t xml:space="preserve">Establishing a clear chronology of Odo’s life and writings is made difficult </w:t>
      </w:r>
      <w:r w:rsidR="00085087" w:rsidRPr="00286A6F">
        <w:rPr>
          <w:lang w:val="en-GB"/>
        </w:rPr>
        <w:t>due to</w:t>
      </w:r>
      <w:r w:rsidRPr="00286A6F">
        <w:rPr>
          <w:lang w:val="en-GB"/>
        </w:rPr>
        <w:t xml:space="preserve"> the nature of the sources that historians depend on for proof. In reconstructing the details of Odo’s biography, historians have looked at three kinds of sources: the hagiographic </w:t>
      </w:r>
      <w:r w:rsidRPr="00286A6F">
        <w:rPr>
          <w:i/>
          <w:lang w:val="en-GB"/>
        </w:rPr>
        <w:t>vitae</w:t>
      </w:r>
      <w:r w:rsidRPr="00286A6F">
        <w:rPr>
          <w:lang w:val="en-GB"/>
        </w:rPr>
        <w:t xml:space="preserve"> (</w:t>
      </w:r>
      <w:r w:rsidRPr="00286A6F">
        <w:rPr>
          <w:i/>
          <w:lang w:val="en-GB"/>
        </w:rPr>
        <w:t>Lives</w:t>
      </w:r>
      <w:r w:rsidRPr="00286A6F">
        <w:rPr>
          <w:lang w:val="en-GB"/>
        </w:rPr>
        <w:t xml:space="preserve">) of Odo written to demonstrate his sanctity, numerous legal documents which he witnessed or had a hand in composing, and his own writings. As we will explore below, </w:t>
      </w:r>
      <w:r w:rsidR="00FE2F75" w:rsidRPr="00286A6F">
        <w:rPr>
          <w:lang w:val="en-GB"/>
        </w:rPr>
        <w:t>all</w:t>
      </w:r>
      <w:r w:rsidRPr="00286A6F">
        <w:rPr>
          <w:lang w:val="en-GB"/>
        </w:rPr>
        <w:t xml:space="preserve"> of these sources provide </w:t>
      </w:r>
      <w:r w:rsidR="00FE2F75" w:rsidRPr="00286A6F">
        <w:rPr>
          <w:lang w:val="en-GB"/>
        </w:rPr>
        <w:t>only a partial picture of his life</w:t>
      </w:r>
      <w:r w:rsidRPr="00286A6F">
        <w:rPr>
          <w:lang w:val="en-GB"/>
        </w:rPr>
        <w:t>.</w:t>
      </w:r>
    </w:p>
    <w:p w14:paraId="5D09F152" w14:textId="77777777" w:rsidR="00B436BC" w:rsidRPr="00286A6F" w:rsidRDefault="00B436BC" w:rsidP="00B436BC">
      <w:pPr>
        <w:ind w:firstLine="720"/>
        <w:rPr>
          <w:lang w:val="en-GB"/>
        </w:rPr>
      </w:pPr>
    </w:p>
    <w:p w14:paraId="617BB965" w14:textId="77777777" w:rsidR="00601AAF" w:rsidRPr="00286A6F" w:rsidRDefault="00B436BC" w:rsidP="00DB7E2A">
      <w:pPr>
        <w:ind w:firstLine="720"/>
        <w:rPr>
          <w:lang w:val="en-GB"/>
        </w:rPr>
      </w:pPr>
      <w:r w:rsidRPr="00286A6F">
        <w:rPr>
          <w:lang w:val="en-GB"/>
        </w:rPr>
        <w:t>Historians have at hand several accounts of Odo of Cluny’s life –som</w:t>
      </w:r>
      <w:r w:rsidR="00FE2F75" w:rsidRPr="00286A6F">
        <w:rPr>
          <w:lang w:val="en-GB"/>
        </w:rPr>
        <w:t>e written by his contemporaries</w:t>
      </w:r>
      <w:r w:rsidRPr="00286A6F">
        <w:rPr>
          <w:lang w:val="en-GB"/>
        </w:rPr>
        <w:t xml:space="preserve"> and others written centuries a</w:t>
      </w:r>
      <w:r w:rsidR="00085087" w:rsidRPr="00286A6F">
        <w:rPr>
          <w:lang w:val="en-GB"/>
        </w:rPr>
        <w:t>fter his death. These accounts</w:t>
      </w:r>
      <w:r w:rsidRPr="00286A6F">
        <w:rPr>
          <w:lang w:val="en-GB"/>
        </w:rPr>
        <w:t xml:space="preserve"> are hagiogra</w:t>
      </w:r>
      <w:r w:rsidR="006D1424" w:rsidRPr="00286A6F">
        <w:rPr>
          <w:lang w:val="en-GB"/>
        </w:rPr>
        <w:t>phic in nature, not biographic</w:t>
      </w:r>
      <w:r w:rsidR="00AE0922" w:rsidRPr="00286A6F">
        <w:rPr>
          <w:lang w:val="en-GB"/>
        </w:rPr>
        <w:t>.</w:t>
      </w:r>
      <w:r w:rsidR="00AE0922" w:rsidRPr="00286A6F">
        <w:rPr>
          <w:rStyle w:val="FootnoteReference"/>
          <w:lang w:val="en-GB"/>
        </w:rPr>
        <w:footnoteReference w:id="3"/>
      </w:r>
      <w:r w:rsidR="00AE0922" w:rsidRPr="00286A6F">
        <w:rPr>
          <w:lang w:val="en-GB"/>
        </w:rPr>
        <w:t xml:space="preserve"> Modern scholarship on medieval </w:t>
      </w:r>
      <w:r w:rsidRPr="00286A6F">
        <w:rPr>
          <w:lang w:val="en-GB"/>
        </w:rPr>
        <w:t xml:space="preserve">hagiographic </w:t>
      </w:r>
      <w:r w:rsidR="00AE0922" w:rsidRPr="00286A6F">
        <w:rPr>
          <w:i/>
          <w:lang w:val="en-GB"/>
        </w:rPr>
        <w:t>vitae</w:t>
      </w:r>
      <w:r w:rsidR="00AE0922" w:rsidRPr="00286A6F">
        <w:rPr>
          <w:lang w:val="en-GB"/>
        </w:rPr>
        <w:t xml:space="preserve"> has shown that </w:t>
      </w:r>
      <w:r w:rsidR="00896BB4" w:rsidRPr="00286A6F">
        <w:rPr>
          <w:lang w:val="en-GB"/>
        </w:rPr>
        <w:t xml:space="preserve">medieval </w:t>
      </w:r>
      <w:r w:rsidR="00AE0922" w:rsidRPr="00286A6F">
        <w:rPr>
          <w:lang w:val="en-GB"/>
        </w:rPr>
        <w:t xml:space="preserve">authors were more concerned with demonstrating how a saint fit with the model of sanctity current at the time of writing than with </w:t>
      </w:r>
      <w:r w:rsidR="00044BC9">
        <w:rPr>
          <w:lang w:val="en-GB"/>
        </w:rPr>
        <w:t>historical accuracy</w:t>
      </w:r>
      <w:r w:rsidR="00AE0922" w:rsidRPr="00286A6F">
        <w:rPr>
          <w:lang w:val="en-GB"/>
        </w:rPr>
        <w:t>.</w:t>
      </w:r>
      <w:r w:rsidR="00AE0922" w:rsidRPr="00286A6F">
        <w:rPr>
          <w:rStyle w:val="FootnoteReference"/>
          <w:lang w:val="en-GB"/>
        </w:rPr>
        <w:footnoteReference w:id="4"/>
      </w:r>
      <w:r w:rsidR="00AE0922" w:rsidRPr="00286A6F">
        <w:rPr>
          <w:lang w:val="en-GB"/>
        </w:rPr>
        <w:t xml:space="preserve"> Having the proper ‘feeling’ seemed more true </w:t>
      </w:r>
      <w:r w:rsidR="00085087" w:rsidRPr="00286A6F">
        <w:rPr>
          <w:lang w:val="en-GB"/>
        </w:rPr>
        <w:t xml:space="preserve">to them </w:t>
      </w:r>
      <w:r w:rsidR="00AE0922" w:rsidRPr="00286A6F">
        <w:rPr>
          <w:lang w:val="en-GB"/>
        </w:rPr>
        <w:t>tha</w:t>
      </w:r>
      <w:r w:rsidR="00FF1A37" w:rsidRPr="00286A6F">
        <w:rPr>
          <w:lang w:val="en-GB"/>
        </w:rPr>
        <w:t xml:space="preserve">n getting all the facts </w:t>
      </w:r>
      <w:r w:rsidR="008477A6" w:rsidRPr="00286A6F">
        <w:rPr>
          <w:lang w:val="en-GB"/>
        </w:rPr>
        <w:t>right</w:t>
      </w:r>
      <w:r w:rsidR="00CA386C" w:rsidRPr="00286A6F">
        <w:rPr>
          <w:lang w:val="en-GB"/>
        </w:rPr>
        <w:t xml:space="preserve">. </w:t>
      </w:r>
      <w:r w:rsidR="00FF1A37" w:rsidRPr="00286A6F">
        <w:rPr>
          <w:lang w:val="en-GB"/>
        </w:rPr>
        <w:t xml:space="preserve">Often </w:t>
      </w:r>
      <w:r w:rsidR="00FF1A37" w:rsidRPr="00286A6F">
        <w:rPr>
          <w:i/>
          <w:lang w:val="en-GB"/>
        </w:rPr>
        <w:t xml:space="preserve">Lives </w:t>
      </w:r>
      <w:r w:rsidR="00FF1A37" w:rsidRPr="00286A6F">
        <w:rPr>
          <w:lang w:val="en-GB"/>
        </w:rPr>
        <w:t>would be implicitly making a case for the sanctity of the</w:t>
      </w:r>
      <w:r w:rsidR="000160F7" w:rsidRPr="00286A6F">
        <w:rPr>
          <w:lang w:val="en-GB"/>
        </w:rPr>
        <w:t xml:space="preserve"> </w:t>
      </w:r>
      <w:r w:rsidR="00044BC9">
        <w:rPr>
          <w:lang w:val="en-GB"/>
        </w:rPr>
        <w:t>subject</w:t>
      </w:r>
      <w:r w:rsidR="000160F7" w:rsidRPr="00286A6F">
        <w:rPr>
          <w:lang w:val="en-GB"/>
        </w:rPr>
        <w:t xml:space="preserve"> or could be using the widespread fame of the subject to argue </w:t>
      </w:r>
      <w:r w:rsidR="00896BB4" w:rsidRPr="00286A6F">
        <w:rPr>
          <w:lang w:val="en-GB"/>
        </w:rPr>
        <w:t>other</w:t>
      </w:r>
      <w:r w:rsidR="000160F7" w:rsidRPr="00286A6F">
        <w:rPr>
          <w:lang w:val="en-GB"/>
        </w:rPr>
        <w:t xml:space="preserve"> concrete issues, such as who controls a parcel of land, or what monastery</w:t>
      </w:r>
      <w:r w:rsidR="00277AA2" w:rsidRPr="00286A6F">
        <w:rPr>
          <w:lang w:val="en-GB"/>
        </w:rPr>
        <w:fldChar w:fldCharType="begin"/>
      </w:r>
      <w:r w:rsidR="00341492" w:rsidRPr="00286A6F">
        <w:rPr>
          <w:lang w:val="en-GB"/>
        </w:rPr>
        <w:instrText xml:space="preserve"> XE "monastery" </w:instrText>
      </w:r>
      <w:r w:rsidR="00277AA2" w:rsidRPr="00286A6F">
        <w:rPr>
          <w:lang w:val="en-GB"/>
        </w:rPr>
        <w:fldChar w:fldCharType="end"/>
      </w:r>
      <w:r w:rsidR="000160F7" w:rsidRPr="00286A6F">
        <w:rPr>
          <w:lang w:val="en-GB"/>
        </w:rPr>
        <w:t xml:space="preserve"> is</w:t>
      </w:r>
      <w:r w:rsidR="00896BB4" w:rsidRPr="00286A6F">
        <w:rPr>
          <w:lang w:val="en-GB"/>
        </w:rPr>
        <w:t xml:space="preserve"> the</w:t>
      </w:r>
      <w:r w:rsidR="000160F7" w:rsidRPr="00286A6F">
        <w:rPr>
          <w:lang w:val="en-GB"/>
        </w:rPr>
        <w:t xml:space="preserve"> </w:t>
      </w:r>
      <w:r w:rsidR="00083D83" w:rsidRPr="00286A6F">
        <w:rPr>
          <w:lang w:val="en-GB"/>
        </w:rPr>
        <w:t>most</w:t>
      </w:r>
      <w:r w:rsidR="000160F7" w:rsidRPr="00286A6F">
        <w:rPr>
          <w:lang w:val="en-GB"/>
        </w:rPr>
        <w:t xml:space="preserve"> prestigious. </w:t>
      </w:r>
      <w:r w:rsidR="00FF1A37" w:rsidRPr="00286A6F">
        <w:rPr>
          <w:lang w:val="en-GB"/>
        </w:rPr>
        <w:t>T</w:t>
      </w:r>
      <w:r w:rsidR="00AE0922" w:rsidRPr="00286A6F">
        <w:rPr>
          <w:lang w:val="en-GB"/>
        </w:rPr>
        <w:t xml:space="preserve">he various </w:t>
      </w:r>
      <w:r w:rsidR="00AE0922" w:rsidRPr="00286A6F">
        <w:rPr>
          <w:i/>
          <w:lang w:val="en-GB"/>
        </w:rPr>
        <w:t>Lives</w:t>
      </w:r>
      <w:r w:rsidR="00AE0922" w:rsidRPr="00286A6F">
        <w:rPr>
          <w:lang w:val="en-GB"/>
        </w:rPr>
        <w:t xml:space="preserve"> of Odo</w:t>
      </w:r>
      <w:r w:rsidR="00FF1A37" w:rsidRPr="00286A6F">
        <w:rPr>
          <w:lang w:val="en-GB"/>
        </w:rPr>
        <w:t>, with their subtle differences in</w:t>
      </w:r>
      <w:r w:rsidR="00C05EF9">
        <w:rPr>
          <w:lang w:val="en-GB"/>
        </w:rPr>
        <w:t xml:space="preserve"> </w:t>
      </w:r>
      <w:r w:rsidR="00FF1A37" w:rsidRPr="00286A6F">
        <w:rPr>
          <w:lang w:val="en-GB"/>
        </w:rPr>
        <w:t xml:space="preserve">content, certainly demonstrate these </w:t>
      </w:r>
      <w:r w:rsidR="000160F7" w:rsidRPr="00286A6F">
        <w:rPr>
          <w:lang w:val="en-GB"/>
        </w:rPr>
        <w:t xml:space="preserve">kinds of </w:t>
      </w:r>
      <w:r w:rsidR="00FF1A37" w:rsidRPr="00286A6F">
        <w:rPr>
          <w:lang w:val="en-GB"/>
        </w:rPr>
        <w:t>concerns</w:t>
      </w:r>
      <w:r w:rsidR="00AE0922" w:rsidRPr="00286A6F">
        <w:rPr>
          <w:lang w:val="en-GB"/>
        </w:rPr>
        <w:t xml:space="preserve">. </w:t>
      </w:r>
    </w:p>
    <w:p w14:paraId="62843307" w14:textId="77777777" w:rsidR="00CA386C" w:rsidRPr="00286A6F" w:rsidRDefault="00AE0922" w:rsidP="00DB7E2A">
      <w:pPr>
        <w:ind w:firstLine="720"/>
        <w:rPr>
          <w:lang w:val="en-GB"/>
        </w:rPr>
      </w:pPr>
      <w:r w:rsidRPr="00286A6F">
        <w:rPr>
          <w:lang w:val="en-GB"/>
        </w:rPr>
        <w:t xml:space="preserve">Of the </w:t>
      </w:r>
      <w:r w:rsidRPr="00286A6F">
        <w:rPr>
          <w:i/>
          <w:lang w:val="en-GB"/>
        </w:rPr>
        <w:t>Lives</w:t>
      </w:r>
      <w:r w:rsidR="00896BB4" w:rsidRPr="00286A6F">
        <w:rPr>
          <w:lang w:val="en-GB"/>
        </w:rPr>
        <w:t xml:space="preserve"> of Odo</w:t>
      </w:r>
      <w:r w:rsidRPr="00286A6F">
        <w:rPr>
          <w:lang w:val="en-GB"/>
        </w:rPr>
        <w:t xml:space="preserve"> written from the tenth to the twelfth century, the first </w:t>
      </w:r>
      <w:r w:rsidRPr="00286A6F">
        <w:rPr>
          <w:i/>
          <w:lang w:val="en-GB"/>
        </w:rPr>
        <w:t>Life</w:t>
      </w:r>
      <w:r w:rsidRPr="00286A6F">
        <w:rPr>
          <w:lang w:val="en-GB"/>
        </w:rPr>
        <w:t xml:space="preserve"> (</w:t>
      </w:r>
      <w:r w:rsidRPr="00286A6F">
        <w:rPr>
          <w:i/>
          <w:lang w:val="en-GB"/>
        </w:rPr>
        <w:t>vita prima</w:t>
      </w:r>
      <w:r w:rsidRPr="00286A6F">
        <w:rPr>
          <w:lang w:val="en-GB"/>
        </w:rPr>
        <w:t xml:space="preserve">) </w:t>
      </w:r>
      <w:r w:rsidR="00044BC9">
        <w:rPr>
          <w:lang w:val="en-GB"/>
        </w:rPr>
        <w:t>is the most useful to understanding Odo since it was written by his disciple, John of Salerno.</w:t>
      </w:r>
      <w:r w:rsidRPr="00286A6F">
        <w:rPr>
          <w:lang w:val="en-GB"/>
        </w:rPr>
        <w:t xml:space="preserve"> </w:t>
      </w:r>
      <w:r w:rsidR="00341E18" w:rsidRPr="00286A6F">
        <w:rPr>
          <w:lang w:val="en-GB"/>
        </w:rPr>
        <w:t>A</w:t>
      </w:r>
      <w:r w:rsidR="00190E92" w:rsidRPr="00286A6F">
        <w:rPr>
          <w:lang w:val="en-GB"/>
        </w:rPr>
        <w:t xml:space="preserve">ll </w:t>
      </w:r>
      <w:r w:rsidR="00190E92" w:rsidRPr="00286A6F">
        <w:rPr>
          <w:i/>
          <w:lang w:val="en-GB"/>
        </w:rPr>
        <w:t>Lives</w:t>
      </w:r>
      <w:r w:rsidR="00190E92" w:rsidRPr="00286A6F">
        <w:rPr>
          <w:lang w:val="en-GB"/>
        </w:rPr>
        <w:t xml:space="preserve"> </w:t>
      </w:r>
      <w:r w:rsidR="00044BC9">
        <w:rPr>
          <w:lang w:val="en-GB"/>
        </w:rPr>
        <w:t xml:space="preserve">composed afterwards </w:t>
      </w:r>
      <w:r w:rsidR="00085087" w:rsidRPr="00286A6F">
        <w:rPr>
          <w:lang w:val="en-GB"/>
        </w:rPr>
        <w:t xml:space="preserve">rework </w:t>
      </w:r>
      <w:r w:rsidR="00341E18" w:rsidRPr="00286A6F">
        <w:rPr>
          <w:lang w:val="en-GB"/>
        </w:rPr>
        <w:t xml:space="preserve">this seminal text and add </w:t>
      </w:r>
      <w:r w:rsidR="00044BC9">
        <w:rPr>
          <w:lang w:val="en-GB"/>
        </w:rPr>
        <w:t>little</w:t>
      </w:r>
      <w:r w:rsidR="00190E92" w:rsidRPr="00286A6F">
        <w:rPr>
          <w:lang w:val="en-GB"/>
        </w:rPr>
        <w:t xml:space="preserve"> new material</w:t>
      </w:r>
      <w:r w:rsidRPr="00286A6F">
        <w:rPr>
          <w:lang w:val="en-GB"/>
        </w:rPr>
        <w:t>.</w:t>
      </w:r>
      <w:r w:rsidR="008D6C9A" w:rsidRPr="00286A6F">
        <w:rPr>
          <w:rStyle w:val="FootnoteReference"/>
          <w:lang w:val="en-GB"/>
        </w:rPr>
        <w:footnoteReference w:id="5"/>
      </w:r>
      <w:r w:rsidRPr="00286A6F">
        <w:rPr>
          <w:lang w:val="en-GB"/>
        </w:rPr>
        <w:t xml:space="preserve"> </w:t>
      </w:r>
      <w:r w:rsidR="000160F7" w:rsidRPr="00286A6F">
        <w:rPr>
          <w:lang w:val="en-GB"/>
        </w:rPr>
        <w:t>John of Salerno</w:t>
      </w:r>
      <w:r w:rsidR="00896BB4" w:rsidRPr="00286A6F">
        <w:rPr>
          <w:lang w:val="en-GB"/>
        </w:rPr>
        <w:t xml:space="preserve"> was one of Odo’s disciples who</w:t>
      </w:r>
      <w:r w:rsidR="000160F7" w:rsidRPr="00286A6F">
        <w:rPr>
          <w:lang w:val="en-GB"/>
        </w:rPr>
        <w:t xml:space="preserve"> composed i</w:t>
      </w:r>
      <w:r w:rsidRPr="00286A6F">
        <w:rPr>
          <w:lang w:val="en-GB"/>
        </w:rPr>
        <w:t>ts</w:t>
      </w:r>
      <w:r w:rsidR="000160F7" w:rsidRPr="00286A6F">
        <w:rPr>
          <w:lang w:val="en-GB"/>
        </w:rPr>
        <w:t xml:space="preserve"> three books</w:t>
      </w:r>
      <w:r w:rsidRPr="00286A6F">
        <w:rPr>
          <w:lang w:val="en-GB"/>
        </w:rPr>
        <w:t xml:space="preserve"> </w:t>
      </w:r>
      <w:r w:rsidR="00083D83" w:rsidRPr="00286A6F">
        <w:rPr>
          <w:lang w:val="en-GB"/>
        </w:rPr>
        <w:t>in the year after</w:t>
      </w:r>
      <w:r w:rsidR="00601AAF" w:rsidRPr="00286A6F">
        <w:rPr>
          <w:lang w:val="en-GB"/>
        </w:rPr>
        <w:t xml:space="preserve"> </w:t>
      </w:r>
      <w:r w:rsidRPr="00286A6F">
        <w:rPr>
          <w:lang w:val="en-GB"/>
        </w:rPr>
        <w:t xml:space="preserve">Odo’s death </w:t>
      </w:r>
      <w:r w:rsidR="00083D83" w:rsidRPr="00286A6F">
        <w:rPr>
          <w:lang w:val="en-GB"/>
        </w:rPr>
        <w:t>on</w:t>
      </w:r>
      <w:r w:rsidRPr="00286A6F">
        <w:rPr>
          <w:lang w:val="en-GB"/>
        </w:rPr>
        <w:t xml:space="preserve"> November</w:t>
      </w:r>
      <w:r w:rsidR="00083D83" w:rsidRPr="00286A6F">
        <w:rPr>
          <w:lang w:val="en-GB"/>
        </w:rPr>
        <w:t xml:space="preserve"> 18</w:t>
      </w:r>
      <w:r w:rsidR="00083D83" w:rsidRPr="00286A6F">
        <w:rPr>
          <w:vertAlign w:val="superscript"/>
          <w:lang w:val="en-GB"/>
        </w:rPr>
        <w:t>th</w:t>
      </w:r>
      <w:r w:rsidR="00512408" w:rsidRPr="00286A6F">
        <w:rPr>
          <w:lang w:val="en-GB"/>
        </w:rPr>
        <w:t>,</w:t>
      </w:r>
      <w:r w:rsidRPr="00286A6F">
        <w:rPr>
          <w:lang w:val="en-GB"/>
        </w:rPr>
        <w:t xml:space="preserve"> 942 </w:t>
      </w:r>
      <w:r w:rsidR="00601AAF" w:rsidRPr="00286A6F">
        <w:rPr>
          <w:smallCaps/>
          <w:lang w:val="en-GB"/>
        </w:rPr>
        <w:t>ce</w:t>
      </w:r>
      <w:r w:rsidRPr="00286A6F">
        <w:rPr>
          <w:lang w:val="en-GB"/>
        </w:rPr>
        <w:t>.</w:t>
      </w:r>
      <w:r w:rsidR="00314B92" w:rsidRPr="00286A6F">
        <w:rPr>
          <w:rStyle w:val="FootnoteReference"/>
          <w:lang w:val="en-GB"/>
        </w:rPr>
        <w:footnoteReference w:id="6"/>
      </w:r>
      <w:r w:rsidRPr="00286A6F">
        <w:rPr>
          <w:lang w:val="en-GB"/>
        </w:rPr>
        <w:t xml:space="preserve"> </w:t>
      </w:r>
      <w:r w:rsidR="00083D83" w:rsidRPr="00286A6F">
        <w:rPr>
          <w:lang w:val="en-GB"/>
        </w:rPr>
        <w:t xml:space="preserve">He plays up this connection in </w:t>
      </w:r>
      <w:r w:rsidR="00896BB4" w:rsidRPr="00286A6F">
        <w:rPr>
          <w:lang w:val="en-GB"/>
        </w:rPr>
        <w:t>the</w:t>
      </w:r>
      <w:r w:rsidR="00083D83" w:rsidRPr="00286A6F">
        <w:rPr>
          <w:lang w:val="en-GB"/>
        </w:rPr>
        <w:t xml:space="preserve"> prologue</w:t>
      </w:r>
      <w:r w:rsidR="00896BB4" w:rsidRPr="00286A6F">
        <w:rPr>
          <w:lang w:val="en-GB"/>
        </w:rPr>
        <w:t xml:space="preserve"> to the </w:t>
      </w:r>
      <w:r w:rsidR="00896BB4" w:rsidRPr="00286A6F">
        <w:rPr>
          <w:i/>
          <w:lang w:val="en-GB"/>
        </w:rPr>
        <w:t>Life</w:t>
      </w:r>
      <w:r w:rsidR="00083D83" w:rsidRPr="00286A6F">
        <w:rPr>
          <w:lang w:val="en-GB"/>
        </w:rPr>
        <w:t>, emphasizing that Odo led him from</w:t>
      </w:r>
      <w:r w:rsidRPr="00286A6F">
        <w:rPr>
          <w:lang w:val="en-GB"/>
        </w:rPr>
        <w:t xml:space="preserve"> an Itali</w:t>
      </w:r>
      <w:r w:rsidR="00601AAF" w:rsidRPr="00286A6F">
        <w:rPr>
          <w:lang w:val="en-GB"/>
        </w:rPr>
        <w:t xml:space="preserve">an </w:t>
      </w:r>
      <w:r w:rsidR="00083D83" w:rsidRPr="00286A6F">
        <w:rPr>
          <w:lang w:val="en-GB"/>
        </w:rPr>
        <w:t xml:space="preserve">church </w:t>
      </w:r>
      <w:r w:rsidRPr="00286A6F">
        <w:rPr>
          <w:lang w:val="en-GB"/>
        </w:rPr>
        <w:t>to the Cluniac monastic life</w:t>
      </w:r>
      <w:r w:rsidR="008477A6" w:rsidRPr="00286A6F">
        <w:rPr>
          <w:lang w:val="en-GB"/>
        </w:rPr>
        <w:t xml:space="preserve"> and the two remained</w:t>
      </w:r>
      <w:r w:rsidR="00083D83" w:rsidRPr="00286A6F">
        <w:rPr>
          <w:lang w:val="en-GB"/>
        </w:rPr>
        <w:t xml:space="preserve"> together </w:t>
      </w:r>
      <w:r w:rsidR="005B52A7" w:rsidRPr="00286A6F">
        <w:rPr>
          <w:lang w:val="en-GB"/>
        </w:rPr>
        <w:t>for several years after</w:t>
      </w:r>
      <w:r w:rsidR="00E7188B" w:rsidRPr="00286A6F">
        <w:rPr>
          <w:lang w:val="en-GB"/>
        </w:rPr>
        <w:t xml:space="preserve"> </w:t>
      </w:r>
      <w:r w:rsidR="00601AAF" w:rsidRPr="00286A6F">
        <w:rPr>
          <w:lang w:val="en-GB"/>
        </w:rPr>
        <w:t xml:space="preserve">938 </w:t>
      </w:r>
      <w:r w:rsidR="00601AAF" w:rsidRPr="00286A6F">
        <w:rPr>
          <w:smallCaps/>
          <w:lang w:val="en-GB"/>
        </w:rPr>
        <w:t>ce</w:t>
      </w:r>
      <w:r w:rsidRPr="00286A6F">
        <w:rPr>
          <w:lang w:val="en-GB"/>
        </w:rPr>
        <w:t>.</w:t>
      </w:r>
      <w:r w:rsidR="007634CC" w:rsidRPr="00286A6F">
        <w:rPr>
          <w:rStyle w:val="FootnoteReference"/>
          <w:lang w:val="en-GB"/>
        </w:rPr>
        <w:footnoteReference w:id="7"/>
      </w:r>
      <w:r w:rsidR="00C05EF9">
        <w:rPr>
          <w:lang w:val="en-GB"/>
        </w:rPr>
        <w:t xml:space="preserve"> </w:t>
      </w:r>
      <w:r w:rsidR="00896BB4" w:rsidRPr="00286A6F">
        <w:rPr>
          <w:lang w:val="en-GB"/>
        </w:rPr>
        <w:t>But while John only knew him for a few years, t</w:t>
      </w:r>
      <w:r w:rsidR="004E593A" w:rsidRPr="00286A6F">
        <w:rPr>
          <w:lang w:val="en-GB"/>
        </w:rPr>
        <w:t xml:space="preserve">he </w:t>
      </w:r>
      <w:r w:rsidR="004E593A" w:rsidRPr="00286A6F">
        <w:rPr>
          <w:i/>
          <w:lang w:val="en-GB"/>
        </w:rPr>
        <w:t>Life</w:t>
      </w:r>
      <w:r w:rsidRPr="00286A6F">
        <w:rPr>
          <w:lang w:val="en-GB"/>
        </w:rPr>
        <w:t xml:space="preserve"> provides </w:t>
      </w:r>
      <w:r w:rsidR="00601AAF" w:rsidRPr="00286A6F">
        <w:rPr>
          <w:lang w:val="en-GB"/>
        </w:rPr>
        <w:t>a</w:t>
      </w:r>
      <w:r w:rsidR="00CA386C" w:rsidRPr="00286A6F">
        <w:rPr>
          <w:lang w:val="en-GB"/>
        </w:rPr>
        <w:t xml:space="preserve"> detailed</w:t>
      </w:r>
      <w:r w:rsidRPr="00286A6F">
        <w:rPr>
          <w:lang w:val="en-GB"/>
        </w:rPr>
        <w:t xml:space="preserve"> account of Odo’s </w:t>
      </w:r>
      <w:r w:rsidR="004E593A" w:rsidRPr="00286A6F">
        <w:rPr>
          <w:lang w:val="en-GB"/>
        </w:rPr>
        <w:t xml:space="preserve">entire </w:t>
      </w:r>
      <w:r w:rsidRPr="00286A6F">
        <w:rPr>
          <w:lang w:val="en-GB"/>
        </w:rPr>
        <w:t>life</w:t>
      </w:r>
      <w:r w:rsidR="00601AAF" w:rsidRPr="00286A6F">
        <w:rPr>
          <w:lang w:val="en-GB"/>
        </w:rPr>
        <w:t xml:space="preserve">, </w:t>
      </w:r>
      <w:r w:rsidR="004E593A" w:rsidRPr="00286A6F">
        <w:rPr>
          <w:lang w:val="en-GB"/>
        </w:rPr>
        <w:t>combining stories circulating orally among his monks</w:t>
      </w:r>
      <w:r w:rsidR="00277AA2" w:rsidRPr="00286A6F">
        <w:rPr>
          <w:lang w:val="en-GB"/>
        </w:rPr>
        <w:fldChar w:fldCharType="begin"/>
      </w:r>
      <w:r w:rsidR="001C1F22" w:rsidRPr="00286A6F">
        <w:rPr>
          <w:lang w:val="en-GB"/>
        </w:rPr>
        <w:instrText xml:space="preserve"> XE "Monks" </w:instrText>
      </w:r>
      <w:r w:rsidR="00277AA2" w:rsidRPr="00286A6F">
        <w:rPr>
          <w:lang w:val="en-GB"/>
        </w:rPr>
        <w:fldChar w:fldCharType="end"/>
      </w:r>
      <w:r w:rsidR="004E593A" w:rsidRPr="00286A6F">
        <w:rPr>
          <w:lang w:val="en-GB"/>
        </w:rPr>
        <w:t xml:space="preserve"> with </w:t>
      </w:r>
      <w:r w:rsidR="00CA386C" w:rsidRPr="00286A6F">
        <w:rPr>
          <w:lang w:val="en-GB"/>
        </w:rPr>
        <w:t>what</w:t>
      </w:r>
      <w:r w:rsidR="00083D83" w:rsidRPr="00286A6F">
        <w:rPr>
          <w:lang w:val="en-GB"/>
        </w:rPr>
        <w:t xml:space="preserve"> John </w:t>
      </w:r>
      <w:r w:rsidR="00CA386C" w:rsidRPr="00286A6F">
        <w:rPr>
          <w:lang w:val="en-GB"/>
        </w:rPr>
        <w:t xml:space="preserve">observed directly or was related to </w:t>
      </w:r>
      <w:r w:rsidR="00083D83" w:rsidRPr="00286A6F">
        <w:rPr>
          <w:lang w:val="en-GB"/>
        </w:rPr>
        <w:t xml:space="preserve">him </w:t>
      </w:r>
      <w:r w:rsidR="00314B92" w:rsidRPr="00286A6F">
        <w:rPr>
          <w:lang w:val="en-GB"/>
        </w:rPr>
        <w:t>by Odo</w:t>
      </w:r>
      <w:r w:rsidRPr="00286A6F">
        <w:rPr>
          <w:lang w:val="en-GB"/>
        </w:rPr>
        <w:t>.</w:t>
      </w:r>
      <w:r w:rsidR="007634CC" w:rsidRPr="00286A6F">
        <w:rPr>
          <w:rStyle w:val="FootnoteReference"/>
          <w:lang w:val="en-GB"/>
        </w:rPr>
        <w:footnoteReference w:id="8"/>
      </w:r>
      <w:r w:rsidRPr="00286A6F">
        <w:rPr>
          <w:lang w:val="en-GB"/>
        </w:rPr>
        <w:t xml:space="preserve"> </w:t>
      </w:r>
    </w:p>
    <w:p w14:paraId="04A67D7F" w14:textId="77777777" w:rsidR="00191007" w:rsidRDefault="00B72D20" w:rsidP="006362C2">
      <w:pPr>
        <w:ind w:firstLine="720"/>
        <w:rPr>
          <w:lang w:val="en-GB"/>
        </w:rPr>
      </w:pPr>
      <w:r w:rsidRPr="00286A6F">
        <w:rPr>
          <w:lang w:val="en-GB"/>
        </w:rPr>
        <w:t xml:space="preserve">John </w:t>
      </w:r>
      <w:r w:rsidR="008A1A25" w:rsidRPr="00286A6F">
        <w:rPr>
          <w:lang w:val="en-GB"/>
        </w:rPr>
        <w:t xml:space="preserve">opens </w:t>
      </w:r>
      <w:r w:rsidR="00CA386C" w:rsidRPr="00286A6F">
        <w:rPr>
          <w:lang w:val="en-GB"/>
        </w:rPr>
        <w:t xml:space="preserve">his account </w:t>
      </w:r>
      <w:r w:rsidR="008A1A25" w:rsidRPr="00286A6F">
        <w:rPr>
          <w:lang w:val="en-GB"/>
        </w:rPr>
        <w:t xml:space="preserve">with </w:t>
      </w:r>
      <w:r w:rsidRPr="00286A6F">
        <w:rPr>
          <w:lang w:val="en-GB"/>
        </w:rPr>
        <w:t xml:space="preserve">a story </w:t>
      </w:r>
      <w:r w:rsidR="003F2233" w:rsidRPr="00286A6F">
        <w:rPr>
          <w:lang w:val="en-GB"/>
        </w:rPr>
        <w:t>about</w:t>
      </w:r>
      <w:r w:rsidR="008A1A25" w:rsidRPr="00286A6F">
        <w:rPr>
          <w:lang w:val="en-GB"/>
        </w:rPr>
        <w:t xml:space="preserve"> how </w:t>
      </w:r>
      <w:r w:rsidR="003F2233" w:rsidRPr="00286A6F">
        <w:rPr>
          <w:lang w:val="en-GB"/>
        </w:rPr>
        <w:t>Odo’s</w:t>
      </w:r>
      <w:r w:rsidR="008A1A25" w:rsidRPr="00286A6F">
        <w:rPr>
          <w:lang w:val="en-GB"/>
        </w:rPr>
        <w:t xml:space="preserve"> father begged the saints for a son and secretly commended his baby to Martin of Tours</w:t>
      </w:r>
      <w:r w:rsidR="008477A6" w:rsidRPr="00286A6F">
        <w:rPr>
          <w:lang w:val="en-GB"/>
        </w:rPr>
        <w:t>, an important Frankish saint</w:t>
      </w:r>
      <w:r w:rsidR="00CA386C" w:rsidRPr="00286A6F">
        <w:rPr>
          <w:lang w:val="en-GB"/>
        </w:rPr>
        <w:t>. T</w:t>
      </w:r>
      <w:r w:rsidR="00AB7A10" w:rsidRPr="00286A6F">
        <w:rPr>
          <w:lang w:val="en-GB"/>
        </w:rPr>
        <w:t xml:space="preserve">his </w:t>
      </w:r>
      <w:r w:rsidR="00CA386C" w:rsidRPr="00286A6F">
        <w:rPr>
          <w:lang w:val="en-GB"/>
        </w:rPr>
        <w:t xml:space="preserve">story </w:t>
      </w:r>
      <w:r w:rsidR="00AB7A10" w:rsidRPr="00286A6F">
        <w:rPr>
          <w:lang w:val="en-GB"/>
        </w:rPr>
        <w:t>foretells Odo’s future atta</w:t>
      </w:r>
      <w:r w:rsidR="00CA386C" w:rsidRPr="00286A6F">
        <w:rPr>
          <w:lang w:val="en-GB"/>
        </w:rPr>
        <w:t>chment to this particular saint</w:t>
      </w:r>
      <w:r w:rsidR="008A1A25" w:rsidRPr="00286A6F">
        <w:rPr>
          <w:lang w:val="en-GB"/>
        </w:rPr>
        <w:t>.</w:t>
      </w:r>
      <w:r w:rsidR="008477A6" w:rsidRPr="00286A6F">
        <w:rPr>
          <w:rStyle w:val="FootnoteReference"/>
          <w:lang w:val="en-GB"/>
        </w:rPr>
        <w:footnoteReference w:id="9"/>
      </w:r>
      <w:r w:rsidR="008A1A25" w:rsidRPr="00286A6F">
        <w:rPr>
          <w:lang w:val="en-GB"/>
        </w:rPr>
        <w:t xml:space="preserve"> </w:t>
      </w:r>
      <w:r w:rsidR="00191007">
        <w:rPr>
          <w:lang w:val="en-GB"/>
        </w:rPr>
        <w:t>A series of</w:t>
      </w:r>
      <w:r w:rsidR="00D31040" w:rsidRPr="00286A6F">
        <w:rPr>
          <w:lang w:val="en-GB"/>
        </w:rPr>
        <w:t xml:space="preserve"> </w:t>
      </w:r>
      <w:r w:rsidR="008A1A25" w:rsidRPr="00286A6F">
        <w:rPr>
          <w:lang w:val="en-GB"/>
        </w:rPr>
        <w:t xml:space="preserve">miraculous visions and events </w:t>
      </w:r>
      <w:r w:rsidR="00191007">
        <w:rPr>
          <w:lang w:val="en-GB"/>
        </w:rPr>
        <w:t>confirm</w:t>
      </w:r>
      <w:r w:rsidR="008A1A25" w:rsidRPr="00286A6F">
        <w:rPr>
          <w:lang w:val="en-GB"/>
        </w:rPr>
        <w:t xml:space="preserve"> that Go</w:t>
      </w:r>
      <w:r w:rsidR="00CA386C" w:rsidRPr="00286A6F">
        <w:rPr>
          <w:lang w:val="en-GB"/>
        </w:rPr>
        <w:t>d</w:t>
      </w:r>
      <w:r w:rsidR="00191007">
        <w:rPr>
          <w:lang w:val="en-GB"/>
        </w:rPr>
        <w:t xml:space="preserve"> and Martin</w:t>
      </w:r>
      <w:r w:rsidR="00CA386C" w:rsidRPr="00286A6F">
        <w:rPr>
          <w:lang w:val="en-GB"/>
        </w:rPr>
        <w:t xml:space="preserve"> claimed Odo </w:t>
      </w:r>
      <w:r w:rsidR="00D31040" w:rsidRPr="00286A6F">
        <w:rPr>
          <w:lang w:val="en-GB"/>
        </w:rPr>
        <w:t>as</w:t>
      </w:r>
      <w:r w:rsidR="00CA386C" w:rsidRPr="00286A6F">
        <w:rPr>
          <w:lang w:val="en-GB"/>
        </w:rPr>
        <w:t xml:space="preserve"> </w:t>
      </w:r>
      <w:r w:rsidR="00191007">
        <w:rPr>
          <w:lang w:val="en-GB"/>
        </w:rPr>
        <w:t>their specific</w:t>
      </w:r>
      <w:r w:rsidR="00D31040" w:rsidRPr="00286A6F">
        <w:rPr>
          <w:lang w:val="en-GB"/>
        </w:rPr>
        <w:t xml:space="preserve"> follower</w:t>
      </w:r>
      <w:r w:rsidR="00191007">
        <w:rPr>
          <w:lang w:val="en-GB"/>
        </w:rPr>
        <w:t xml:space="preserve"> – a relationship which defines the rest of the </w:t>
      </w:r>
      <w:r w:rsidR="00191007">
        <w:rPr>
          <w:i/>
          <w:lang w:val="en-GB"/>
        </w:rPr>
        <w:t>Life</w:t>
      </w:r>
      <w:r w:rsidR="00CA386C" w:rsidRPr="00286A6F">
        <w:rPr>
          <w:lang w:val="en-GB"/>
        </w:rPr>
        <w:t>. The</w:t>
      </w:r>
      <w:r w:rsidR="008A1A25" w:rsidRPr="00286A6F">
        <w:rPr>
          <w:lang w:val="en-GB"/>
        </w:rPr>
        <w:t xml:space="preserve"> priest </w:t>
      </w:r>
      <w:r w:rsidR="00CA386C" w:rsidRPr="00286A6F">
        <w:rPr>
          <w:lang w:val="en-GB"/>
        </w:rPr>
        <w:t>in charge of</w:t>
      </w:r>
      <w:r w:rsidR="008A1A25" w:rsidRPr="00286A6F">
        <w:rPr>
          <w:lang w:val="en-GB"/>
        </w:rPr>
        <w:t xml:space="preserve"> Odo’s childhood education</w:t>
      </w:r>
      <w:r w:rsidR="00D31040" w:rsidRPr="00286A6F">
        <w:rPr>
          <w:lang w:val="en-GB"/>
        </w:rPr>
        <w:t>, for example,</w:t>
      </w:r>
      <w:r w:rsidR="008A1A25" w:rsidRPr="00286A6F">
        <w:rPr>
          <w:lang w:val="en-GB"/>
        </w:rPr>
        <w:t xml:space="preserve"> </w:t>
      </w:r>
      <w:r w:rsidR="00CA386C" w:rsidRPr="00286A6F">
        <w:rPr>
          <w:lang w:val="en-GB"/>
        </w:rPr>
        <w:t>receives</w:t>
      </w:r>
      <w:r w:rsidR="00AB7A10" w:rsidRPr="00286A6F">
        <w:rPr>
          <w:lang w:val="en-GB"/>
        </w:rPr>
        <w:t xml:space="preserve"> a vision </w:t>
      </w:r>
      <w:r w:rsidR="00CA386C" w:rsidRPr="00286A6F">
        <w:rPr>
          <w:lang w:val="en-GB"/>
        </w:rPr>
        <w:t>from the</w:t>
      </w:r>
      <w:r w:rsidR="00AB7A10" w:rsidRPr="00286A6F">
        <w:rPr>
          <w:lang w:val="en-GB"/>
        </w:rPr>
        <w:t xml:space="preserve"> apostles </w:t>
      </w:r>
      <w:r w:rsidR="00CA386C" w:rsidRPr="00286A6F">
        <w:rPr>
          <w:lang w:val="en-GB"/>
        </w:rPr>
        <w:t>telling him of Odo’s future within the Church.</w:t>
      </w:r>
      <w:r w:rsidR="00AB7A10" w:rsidRPr="00286A6F">
        <w:rPr>
          <w:lang w:val="en-GB"/>
        </w:rPr>
        <w:t xml:space="preserve"> </w:t>
      </w:r>
    </w:p>
    <w:p w14:paraId="02291E79" w14:textId="77777777" w:rsidR="005B52A7" w:rsidRPr="00286A6F" w:rsidRDefault="00191007" w:rsidP="006362C2">
      <w:pPr>
        <w:ind w:firstLine="720"/>
        <w:rPr>
          <w:lang w:val="en-GB"/>
        </w:rPr>
      </w:pPr>
      <w:r>
        <w:rPr>
          <w:lang w:val="en-GB"/>
        </w:rPr>
        <w:t>D</w:t>
      </w:r>
      <w:r w:rsidR="002068B4" w:rsidRPr="00286A6F">
        <w:rPr>
          <w:lang w:val="en-GB"/>
        </w:rPr>
        <w:t>espite these signs and his father’s oath, much of Odo’s childhood was spent as a typical aristocratic youth</w:t>
      </w:r>
      <w:r>
        <w:rPr>
          <w:lang w:val="en-GB"/>
        </w:rPr>
        <w:t xml:space="preserve"> learning to serve, behave and fight like a warrior</w:t>
      </w:r>
      <w:r w:rsidR="002068B4" w:rsidRPr="00286A6F">
        <w:rPr>
          <w:lang w:val="en-GB"/>
        </w:rPr>
        <w:t>. At some time during his youthful training,</w:t>
      </w:r>
      <w:r w:rsidR="00CA386C" w:rsidRPr="00286A6F">
        <w:rPr>
          <w:lang w:val="en-GB"/>
        </w:rPr>
        <w:t xml:space="preserve"> </w:t>
      </w:r>
      <w:r w:rsidR="002068B4" w:rsidRPr="00286A6F">
        <w:rPr>
          <w:lang w:val="en-GB"/>
        </w:rPr>
        <w:t>however, Odo wa</w:t>
      </w:r>
      <w:r w:rsidR="00AB7A10" w:rsidRPr="00286A6F">
        <w:rPr>
          <w:lang w:val="en-GB"/>
        </w:rPr>
        <w:t>s struck</w:t>
      </w:r>
      <w:r w:rsidR="00CA386C" w:rsidRPr="00286A6F">
        <w:rPr>
          <w:lang w:val="en-GB"/>
        </w:rPr>
        <w:t xml:space="preserve"> down </w:t>
      </w:r>
      <w:r>
        <w:rPr>
          <w:lang w:val="en-GB"/>
        </w:rPr>
        <w:t>by</w:t>
      </w:r>
      <w:r w:rsidR="00AB7A10" w:rsidRPr="00286A6F">
        <w:rPr>
          <w:lang w:val="en-GB"/>
        </w:rPr>
        <w:t xml:space="preserve"> a debilitating illness </w:t>
      </w:r>
      <w:r w:rsidR="00D31040" w:rsidRPr="00286A6F">
        <w:rPr>
          <w:lang w:val="en-GB"/>
        </w:rPr>
        <w:t>which</w:t>
      </w:r>
      <w:r w:rsidR="00452E12" w:rsidRPr="00286A6F">
        <w:rPr>
          <w:lang w:val="en-GB"/>
        </w:rPr>
        <w:t xml:space="preserve"> </w:t>
      </w:r>
      <w:r w:rsidR="00D31040" w:rsidRPr="00286A6F">
        <w:rPr>
          <w:lang w:val="en-GB"/>
        </w:rPr>
        <w:t>forced him to return</w:t>
      </w:r>
      <w:r w:rsidR="002068B4" w:rsidRPr="00286A6F">
        <w:rPr>
          <w:lang w:val="en-GB"/>
        </w:rPr>
        <w:t xml:space="preserve"> to his parent’s home.</w:t>
      </w:r>
      <w:r w:rsidR="00452E12" w:rsidRPr="00286A6F">
        <w:rPr>
          <w:lang w:val="en-GB"/>
        </w:rPr>
        <w:t xml:space="preserve"> </w:t>
      </w:r>
      <w:r w:rsidR="002068B4" w:rsidRPr="00286A6F">
        <w:rPr>
          <w:lang w:val="en-GB"/>
        </w:rPr>
        <w:t>H</w:t>
      </w:r>
      <w:r w:rsidR="00452E12" w:rsidRPr="00286A6F">
        <w:rPr>
          <w:lang w:val="en-GB"/>
        </w:rPr>
        <w:t xml:space="preserve">is father, </w:t>
      </w:r>
      <w:r w:rsidR="002068B4" w:rsidRPr="00286A6F">
        <w:rPr>
          <w:lang w:val="en-GB"/>
        </w:rPr>
        <w:t>worried for his life and recalling how he offered</w:t>
      </w:r>
      <w:r w:rsidR="00452E12" w:rsidRPr="00286A6F">
        <w:rPr>
          <w:lang w:val="en-GB"/>
        </w:rPr>
        <w:t xml:space="preserve"> Odo to St. Martin</w:t>
      </w:r>
      <w:r w:rsidR="002068B4" w:rsidRPr="00286A6F">
        <w:rPr>
          <w:lang w:val="en-GB"/>
        </w:rPr>
        <w:t xml:space="preserve"> as a child</w:t>
      </w:r>
      <w:r w:rsidR="00452E12" w:rsidRPr="00286A6F">
        <w:rPr>
          <w:lang w:val="en-GB"/>
        </w:rPr>
        <w:t>, allows him to abandon his life as a rising young aristocrat</w:t>
      </w:r>
      <w:r w:rsidR="00D31040" w:rsidRPr="00286A6F">
        <w:rPr>
          <w:lang w:val="en-GB"/>
        </w:rPr>
        <w:t xml:space="preserve"> for the religious life. This period of ill health also encourages </w:t>
      </w:r>
      <w:r w:rsidR="00452E12" w:rsidRPr="00286A6F">
        <w:rPr>
          <w:lang w:val="en-GB"/>
        </w:rPr>
        <w:t xml:space="preserve">Odo </w:t>
      </w:r>
      <w:r w:rsidR="00D31040" w:rsidRPr="00286A6F">
        <w:rPr>
          <w:lang w:val="en-GB"/>
        </w:rPr>
        <w:t>to recognize</w:t>
      </w:r>
      <w:r w:rsidR="00452E12" w:rsidRPr="00286A6F">
        <w:rPr>
          <w:lang w:val="en-GB"/>
        </w:rPr>
        <w:t xml:space="preserve"> his </w:t>
      </w:r>
      <w:r w:rsidR="00D31040" w:rsidRPr="00286A6F">
        <w:rPr>
          <w:lang w:val="en-GB"/>
        </w:rPr>
        <w:t xml:space="preserve">spiritual </w:t>
      </w:r>
      <w:r w:rsidR="00452E12" w:rsidRPr="00286A6F">
        <w:rPr>
          <w:lang w:val="en-GB"/>
        </w:rPr>
        <w:t>calling and to enter the Church.</w:t>
      </w:r>
    </w:p>
    <w:p w14:paraId="7E82B74F" w14:textId="77777777" w:rsidR="00452E12" w:rsidRPr="00286A6F" w:rsidRDefault="000B6C77" w:rsidP="003F2233">
      <w:pPr>
        <w:ind w:firstLine="720"/>
        <w:rPr>
          <w:lang w:val="en-GB"/>
        </w:rPr>
      </w:pPr>
      <w:r w:rsidRPr="00286A6F">
        <w:rPr>
          <w:lang w:val="en-GB"/>
        </w:rPr>
        <w:t xml:space="preserve">Though John downplays </w:t>
      </w:r>
      <w:r w:rsidR="00CA386C" w:rsidRPr="00286A6F">
        <w:rPr>
          <w:lang w:val="en-GB"/>
        </w:rPr>
        <w:t>Odo’s</w:t>
      </w:r>
      <w:r w:rsidRPr="00286A6F">
        <w:rPr>
          <w:lang w:val="en-GB"/>
        </w:rPr>
        <w:t xml:space="preserve"> early involvement in secular life, </w:t>
      </w:r>
      <w:r w:rsidR="00645CDA" w:rsidRPr="00286A6F">
        <w:rPr>
          <w:lang w:val="en-GB"/>
        </w:rPr>
        <w:t>it is clear</w:t>
      </w:r>
      <w:r w:rsidRPr="00286A6F">
        <w:rPr>
          <w:lang w:val="en-GB"/>
        </w:rPr>
        <w:t xml:space="preserve"> that </w:t>
      </w:r>
      <w:r w:rsidR="00CA386C" w:rsidRPr="00286A6F">
        <w:rPr>
          <w:lang w:val="en-GB"/>
        </w:rPr>
        <w:t>he</w:t>
      </w:r>
      <w:r w:rsidRPr="00286A6F">
        <w:rPr>
          <w:lang w:val="en-GB"/>
        </w:rPr>
        <w:t xml:space="preserve"> </w:t>
      </w:r>
      <w:r w:rsidR="00452E12" w:rsidRPr="00286A6F">
        <w:rPr>
          <w:lang w:val="en-GB"/>
        </w:rPr>
        <w:t xml:space="preserve">was very much a part of it during his childhood and adolescence. </w:t>
      </w:r>
      <w:r w:rsidR="003F2233" w:rsidRPr="00286A6F">
        <w:rPr>
          <w:lang w:val="en-GB"/>
        </w:rPr>
        <w:t>Contemporary evidence shows h</w:t>
      </w:r>
      <w:r w:rsidR="00452E12" w:rsidRPr="00286A6F">
        <w:rPr>
          <w:lang w:val="en-GB"/>
        </w:rPr>
        <w:t xml:space="preserve">e </w:t>
      </w:r>
      <w:r w:rsidR="00CA386C" w:rsidRPr="00286A6F">
        <w:rPr>
          <w:lang w:val="en-GB"/>
        </w:rPr>
        <w:t>was fostered for</w:t>
      </w:r>
      <w:r w:rsidR="000E395C" w:rsidRPr="00286A6F">
        <w:rPr>
          <w:lang w:val="en-GB"/>
        </w:rPr>
        <w:t xml:space="preserve"> almost ten years </w:t>
      </w:r>
      <w:r w:rsidRPr="00286A6F">
        <w:rPr>
          <w:lang w:val="en-GB"/>
        </w:rPr>
        <w:t>at the court</w:t>
      </w:r>
      <w:r w:rsidR="000E395C" w:rsidRPr="00286A6F">
        <w:rPr>
          <w:lang w:val="en-GB"/>
        </w:rPr>
        <w:t>s</w:t>
      </w:r>
      <w:r w:rsidRPr="00286A6F">
        <w:rPr>
          <w:lang w:val="en-GB"/>
        </w:rPr>
        <w:t xml:space="preserve"> of </w:t>
      </w:r>
      <w:r w:rsidR="00AF607C" w:rsidRPr="00286A6F">
        <w:rPr>
          <w:lang w:val="en-GB"/>
        </w:rPr>
        <w:t xml:space="preserve">two </w:t>
      </w:r>
      <w:r w:rsidR="00452E12" w:rsidRPr="00286A6F">
        <w:rPr>
          <w:lang w:val="en-GB"/>
        </w:rPr>
        <w:t xml:space="preserve">powerful counts: first with </w:t>
      </w:r>
      <w:r w:rsidR="000E395C" w:rsidRPr="00286A6F">
        <w:rPr>
          <w:lang w:val="en-GB"/>
        </w:rPr>
        <w:t>Fulk the Red and</w:t>
      </w:r>
      <w:r w:rsidR="00452E12" w:rsidRPr="00286A6F">
        <w:rPr>
          <w:lang w:val="en-GB"/>
        </w:rPr>
        <w:t xml:space="preserve"> later with</w:t>
      </w:r>
      <w:r w:rsidR="000E395C" w:rsidRPr="00286A6F">
        <w:rPr>
          <w:lang w:val="en-GB"/>
        </w:rPr>
        <w:t xml:space="preserve"> </w:t>
      </w:r>
      <w:r w:rsidRPr="00286A6F">
        <w:rPr>
          <w:lang w:val="en-GB"/>
        </w:rPr>
        <w:t>William of Aquitaine (who would become</w:t>
      </w:r>
      <w:r w:rsidR="00AF607C" w:rsidRPr="00286A6F">
        <w:rPr>
          <w:lang w:val="en-GB"/>
        </w:rPr>
        <w:t xml:space="preserve"> known as William the Pious</w:t>
      </w:r>
      <w:r w:rsidR="00D31040" w:rsidRPr="00286A6F">
        <w:rPr>
          <w:lang w:val="en-GB"/>
        </w:rPr>
        <w:t xml:space="preserve"> for founding the monastery of Cluny</w:t>
      </w:r>
      <w:r w:rsidR="00AF607C" w:rsidRPr="00286A6F">
        <w:rPr>
          <w:lang w:val="en-GB"/>
        </w:rPr>
        <w:t>).</w:t>
      </w:r>
      <w:r w:rsidR="00645CDA" w:rsidRPr="00286A6F">
        <w:rPr>
          <w:rStyle w:val="FootnoteReference"/>
          <w:lang w:val="en-GB"/>
        </w:rPr>
        <w:footnoteReference w:id="10"/>
      </w:r>
      <w:r w:rsidR="00AF607C" w:rsidRPr="00286A6F">
        <w:rPr>
          <w:lang w:val="en-GB"/>
        </w:rPr>
        <w:t xml:space="preserve"> </w:t>
      </w:r>
      <w:r w:rsidR="00896BB4" w:rsidRPr="00286A6F">
        <w:rPr>
          <w:lang w:val="en-GB"/>
        </w:rPr>
        <w:t>Some h</w:t>
      </w:r>
      <w:r w:rsidR="00AF607C" w:rsidRPr="00286A6F">
        <w:rPr>
          <w:lang w:val="en-GB"/>
        </w:rPr>
        <w:t>istorians have interpreted Odo’s illness as the nervous breakdown of an adolescent unwilling to live further in the violent, hyper-masculine world of Frankish</w:t>
      </w:r>
      <w:r w:rsidR="00C05EF9">
        <w:rPr>
          <w:lang w:val="en-GB"/>
        </w:rPr>
        <w:t xml:space="preserve"> </w:t>
      </w:r>
      <w:r w:rsidR="00AF607C" w:rsidRPr="00286A6F">
        <w:rPr>
          <w:lang w:val="en-GB"/>
        </w:rPr>
        <w:t xml:space="preserve">aristocratic society. </w:t>
      </w:r>
      <w:r w:rsidR="003F2233" w:rsidRPr="00286A6F">
        <w:rPr>
          <w:lang w:val="en-GB"/>
        </w:rPr>
        <w:t xml:space="preserve">John, however, depicts the event as a spontaneous conversion to the religious life. </w:t>
      </w:r>
      <w:r w:rsidR="00452E12" w:rsidRPr="00286A6F">
        <w:rPr>
          <w:lang w:val="en-GB"/>
        </w:rPr>
        <w:t>Since Odo later depicts William of Aquitaine</w:t>
      </w:r>
      <w:r w:rsidR="002C4FA5" w:rsidRPr="00286A6F">
        <w:rPr>
          <w:lang w:val="en-GB"/>
        </w:rPr>
        <w:t>’s court</w:t>
      </w:r>
      <w:r w:rsidR="00452E12" w:rsidRPr="00286A6F">
        <w:rPr>
          <w:lang w:val="en-GB"/>
        </w:rPr>
        <w:t xml:space="preserve"> as an embodiment of earthly </w:t>
      </w:r>
      <w:r w:rsidR="002C4FA5" w:rsidRPr="00286A6F">
        <w:rPr>
          <w:lang w:val="en-GB"/>
        </w:rPr>
        <w:t>excess</w:t>
      </w:r>
      <w:r w:rsidR="003F2233" w:rsidRPr="00286A6F">
        <w:rPr>
          <w:lang w:val="en-GB"/>
        </w:rPr>
        <w:t xml:space="preserve"> </w:t>
      </w:r>
      <w:r w:rsidR="002C4FA5" w:rsidRPr="00286A6F">
        <w:rPr>
          <w:lang w:val="en-GB"/>
        </w:rPr>
        <w:t>and corruption</w:t>
      </w:r>
      <w:r w:rsidR="00452E12" w:rsidRPr="00286A6F">
        <w:rPr>
          <w:lang w:val="en-GB"/>
        </w:rPr>
        <w:t xml:space="preserve">, </w:t>
      </w:r>
      <w:r w:rsidR="003F2233" w:rsidRPr="00286A6F">
        <w:rPr>
          <w:lang w:val="en-GB"/>
        </w:rPr>
        <w:t>it is reasonable to conclude that his illness arose during his fosterage there and that John’s religious framing was likely the version of events that Odo himself described</w:t>
      </w:r>
      <w:r w:rsidR="00452E12" w:rsidRPr="00286A6F">
        <w:rPr>
          <w:lang w:val="en-GB"/>
        </w:rPr>
        <w:t xml:space="preserve"> </w:t>
      </w:r>
      <w:r w:rsidR="003F2233" w:rsidRPr="00286A6F">
        <w:rPr>
          <w:lang w:val="en-GB"/>
        </w:rPr>
        <w:t>to his monks.</w:t>
      </w:r>
      <w:r w:rsidR="003F2233" w:rsidRPr="00286A6F">
        <w:rPr>
          <w:rStyle w:val="FootnoteReference"/>
          <w:lang w:val="en-GB"/>
        </w:rPr>
        <w:footnoteReference w:id="11"/>
      </w:r>
      <w:r w:rsidR="003F2233" w:rsidRPr="00286A6F">
        <w:rPr>
          <w:lang w:val="en-GB"/>
        </w:rPr>
        <w:t xml:space="preserve"> </w:t>
      </w:r>
    </w:p>
    <w:p w14:paraId="77BF4A1C" w14:textId="77777777" w:rsidR="00092B45" w:rsidRPr="00286A6F" w:rsidRDefault="003F2233" w:rsidP="003F2233">
      <w:pPr>
        <w:ind w:firstLine="720"/>
        <w:rPr>
          <w:lang w:val="en-GB"/>
        </w:rPr>
      </w:pPr>
      <w:r w:rsidRPr="00286A6F">
        <w:rPr>
          <w:lang w:val="en-GB"/>
        </w:rPr>
        <w:t xml:space="preserve">At the age of </w:t>
      </w:r>
      <w:r w:rsidR="00896BB4" w:rsidRPr="00286A6F">
        <w:rPr>
          <w:lang w:val="en-GB"/>
        </w:rPr>
        <w:t>nineteen,</w:t>
      </w:r>
      <w:r w:rsidR="00AB7A10" w:rsidRPr="00286A6F">
        <w:rPr>
          <w:lang w:val="en-GB"/>
        </w:rPr>
        <w:t xml:space="preserve"> Odo </w:t>
      </w:r>
      <w:r w:rsidR="00896BB4" w:rsidRPr="00286A6F">
        <w:rPr>
          <w:lang w:val="en-GB"/>
        </w:rPr>
        <w:t>left</w:t>
      </w:r>
      <w:r w:rsidR="004A0935" w:rsidRPr="00286A6F">
        <w:rPr>
          <w:lang w:val="en-GB"/>
        </w:rPr>
        <w:t xml:space="preserve"> </w:t>
      </w:r>
      <w:r w:rsidRPr="00286A6F">
        <w:rPr>
          <w:lang w:val="en-GB"/>
        </w:rPr>
        <w:t>his family home to enter</w:t>
      </w:r>
      <w:r w:rsidR="004A0935" w:rsidRPr="00286A6F">
        <w:rPr>
          <w:lang w:val="en-GB"/>
        </w:rPr>
        <w:t xml:space="preserve"> </w:t>
      </w:r>
      <w:r w:rsidR="00191007">
        <w:rPr>
          <w:lang w:val="en-GB"/>
        </w:rPr>
        <w:t>a</w:t>
      </w:r>
      <w:r w:rsidR="004A0935" w:rsidRPr="00286A6F">
        <w:rPr>
          <w:lang w:val="en-GB"/>
        </w:rPr>
        <w:t xml:space="preserve"> community of priests attached to the church of St. Martin in Tours.</w:t>
      </w:r>
      <w:r w:rsidR="002207C2" w:rsidRPr="00286A6F">
        <w:rPr>
          <w:rStyle w:val="FootnoteReference"/>
          <w:lang w:val="en-GB"/>
        </w:rPr>
        <w:footnoteReference w:id="12"/>
      </w:r>
      <w:r w:rsidR="00015189" w:rsidRPr="00286A6F">
        <w:rPr>
          <w:lang w:val="en-GB"/>
        </w:rPr>
        <w:t xml:space="preserve"> While </w:t>
      </w:r>
      <w:r w:rsidRPr="00286A6F">
        <w:rPr>
          <w:lang w:val="en-GB"/>
        </w:rPr>
        <w:t>there</w:t>
      </w:r>
      <w:r w:rsidR="00015189" w:rsidRPr="00286A6F">
        <w:rPr>
          <w:lang w:val="en-GB"/>
        </w:rPr>
        <w:t xml:space="preserve">, </w:t>
      </w:r>
      <w:r w:rsidR="00645CDA" w:rsidRPr="00286A6F">
        <w:rPr>
          <w:lang w:val="en-GB"/>
        </w:rPr>
        <w:t>he</w:t>
      </w:r>
      <w:r w:rsidRPr="00286A6F">
        <w:rPr>
          <w:lang w:val="en-GB"/>
        </w:rPr>
        <w:t xml:space="preserve"> finished an elementary training in reading and writing (the </w:t>
      </w:r>
      <w:r w:rsidRPr="00191007">
        <w:rPr>
          <w:i/>
          <w:lang w:val="en-GB"/>
        </w:rPr>
        <w:t>trivium</w:t>
      </w:r>
      <w:r w:rsidRPr="00286A6F">
        <w:rPr>
          <w:lang w:val="en-GB"/>
        </w:rPr>
        <w:t>) and began more advanced studies in philosophy and theology.</w:t>
      </w:r>
      <w:r w:rsidR="00015189" w:rsidRPr="00286A6F">
        <w:rPr>
          <w:lang w:val="en-GB"/>
        </w:rPr>
        <w:t xml:space="preserve"> John portrays Odo’s time at Tours one of </w:t>
      </w:r>
      <w:r w:rsidR="00423F55" w:rsidRPr="00286A6F">
        <w:rPr>
          <w:lang w:val="en-GB"/>
        </w:rPr>
        <w:t>trial and adversity – he seeks after learning, poverty and seclusion (</w:t>
      </w:r>
      <w:r w:rsidRPr="00286A6F">
        <w:rPr>
          <w:lang w:val="en-GB"/>
        </w:rPr>
        <w:t>the latter two being key</w:t>
      </w:r>
      <w:r w:rsidR="00423F55" w:rsidRPr="00286A6F">
        <w:rPr>
          <w:lang w:val="en-GB"/>
        </w:rPr>
        <w:t xml:space="preserve"> monastic traits) but faces </w:t>
      </w:r>
      <w:r w:rsidR="007C7C2A" w:rsidRPr="00286A6F">
        <w:rPr>
          <w:lang w:val="en-GB"/>
        </w:rPr>
        <w:t>resistance</w:t>
      </w:r>
      <w:r w:rsidR="00423F55" w:rsidRPr="00286A6F">
        <w:rPr>
          <w:lang w:val="en-GB"/>
        </w:rPr>
        <w:t xml:space="preserve"> </w:t>
      </w:r>
      <w:r w:rsidR="00A82D23" w:rsidRPr="00286A6F">
        <w:rPr>
          <w:lang w:val="en-GB"/>
        </w:rPr>
        <w:t xml:space="preserve">from </w:t>
      </w:r>
      <w:r w:rsidR="00423F55" w:rsidRPr="00286A6F">
        <w:rPr>
          <w:lang w:val="en-GB"/>
        </w:rPr>
        <w:t xml:space="preserve">the other canons. </w:t>
      </w:r>
      <w:r w:rsidR="00287A74" w:rsidRPr="00286A6F">
        <w:rPr>
          <w:lang w:val="en-GB"/>
        </w:rPr>
        <w:t xml:space="preserve">Seeking to buttress </w:t>
      </w:r>
      <w:r w:rsidR="00F71FDD" w:rsidRPr="00286A6F">
        <w:rPr>
          <w:lang w:val="en-GB"/>
        </w:rPr>
        <w:t xml:space="preserve">the authority of the </w:t>
      </w:r>
      <w:r w:rsidR="00F71FDD" w:rsidRPr="00286A6F">
        <w:rPr>
          <w:i/>
          <w:lang w:val="en-GB"/>
        </w:rPr>
        <w:t xml:space="preserve">Rule of St. Benedict </w:t>
      </w:r>
      <w:r w:rsidR="00F71FDD" w:rsidRPr="00286A6F">
        <w:rPr>
          <w:lang w:val="en-GB"/>
        </w:rPr>
        <w:t xml:space="preserve">and </w:t>
      </w:r>
      <w:r w:rsidR="00575CDA" w:rsidRPr="00286A6F">
        <w:rPr>
          <w:lang w:val="en-GB"/>
        </w:rPr>
        <w:t xml:space="preserve">to </w:t>
      </w:r>
      <w:r w:rsidR="00A82D23" w:rsidRPr="00286A6F">
        <w:rPr>
          <w:lang w:val="en-GB"/>
        </w:rPr>
        <w:t>explain</w:t>
      </w:r>
      <w:r w:rsidR="00F71FDD" w:rsidRPr="00286A6F">
        <w:rPr>
          <w:lang w:val="en-GB"/>
        </w:rPr>
        <w:t xml:space="preserve"> Odo’s futur</w:t>
      </w:r>
      <w:r w:rsidR="00287A74" w:rsidRPr="00286A6F">
        <w:rPr>
          <w:lang w:val="en-GB"/>
        </w:rPr>
        <w:t xml:space="preserve">e entry into the monastic life, </w:t>
      </w:r>
      <w:r w:rsidR="00A82D23" w:rsidRPr="00286A6F">
        <w:rPr>
          <w:lang w:val="en-GB"/>
        </w:rPr>
        <w:t>John</w:t>
      </w:r>
      <w:r w:rsidR="00287A74" w:rsidRPr="00286A6F">
        <w:rPr>
          <w:lang w:val="en-GB"/>
        </w:rPr>
        <w:t xml:space="preserve"> is careful to </w:t>
      </w:r>
      <w:r w:rsidR="00575CDA" w:rsidRPr="00286A6F">
        <w:rPr>
          <w:lang w:val="en-GB"/>
        </w:rPr>
        <w:t xml:space="preserve">downplay the influence of this time </w:t>
      </w:r>
      <w:r w:rsidR="00896BB4" w:rsidRPr="00286A6F">
        <w:rPr>
          <w:lang w:val="en-GB"/>
        </w:rPr>
        <w:t>on</w:t>
      </w:r>
      <w:r w:rsidR="00575CDA" w:rsidRPr="00286A6F">
        <w:rPr>
          <w:lang w:val="en-GB"/>
        </w:rPr>
        <w:t xml:space="preserve"> Odo’s spiritual development. </w:t>
      </w:r>
      <w:r w:rsidR="00A82D23" w:rsidRPr="00286A6F">
        <w:rPr>
          <w:lang w:val="en-GB"/>
        </w:rPr>
        <w:t>He</w:t>
      </w:r>
      <w:r w:rsidR="00575CDA" w:rsidRPr="00286A6F">
        <w:rPr>
          <w:lang w:val="en-GB"/>
        </w:rPr>
        <w:t xml:space="preserve"> notes that it was at St. Martin’s that Odo first discovered the </w:t>
      </w:r>
      <w:r w:rsidR="00575CDA" w:rsidRPr="00286A6F">
        <w:rPr>
          <w:i/>
          <w:lang w:val="en-GB"/>
        </w:rPr>
        <w:t>Rule of St. Benedict</w:t>
      </w:r>
      <w:r w:rsidR="00575CDA" w:rsidRPr="00286A6F">
        <w:rPr>
          <w:lang w:val="en-GB"/>
        </w:rPr>
        <w:t>, began to live its precepts and th</w:t>
      </w:r>
      <w:r w:rsidR="00A82D23" w:rsidRPr="00286A6F">
        <w:rPr>
          <w:lang w:val="en-GB"/>
        </w:rPr>
        <w:t xml:space="preserve">us flowered in saintly virtues. According to the </w:t>
      </w:r>
      <w:r w:rsidR="00A82D23" w:rsidRPr="00286A6F">
        <w:rPr>
          <w:i/>
          <w:lang w:val="en-GB"/>
        </w:rPr>
        <w:t>Life</w:t>
      </w:r>
      <w:r w:rsidR="00A82D23" w:rsidRPr="00286A6F">
        <w:rPr>
          <w:lang w:val="en-GB"/>
        </w:rPr>
        <w:t>, Odo</w:t>
      </w:r>
      <w:r w:rsidR="00F571FF" w:rsidRPr="00286A6F">
        <w:rPr>
          <w:lang w:val="en-GB"/>
        </w:rPr>
        <w:t xml:space="preserve"> </w:t>
      </w:r>
      <w:r w:rsidR="00A82D23" w:rsidRPr="00286A6F">
        <w:rPr>
          <w:lang w:val="en-GB"/>
        </w:rPr>
        <w:t>attracted</w:t>
      </w:r>
      <w:r w:rsidR="00575CDA" w:rsidRPr="00286A6F">
        <w:rPr>
          <w:lang w:val="en-GB"/>
        </w:rPr>
        <w:t xml:space="preserve"> such a reputation that many </w:t>
      </w:r>
      <w:r w:rsidR="00A82D23" w:rsidRPr="00286A6F">
        <w:rPr>
          <w:lang w:val="en-GB"/>
        </w:rPr>
        <w:t>students came from fara</w:t>
      </w:r>
      <w:r w:rsidR="00575CDA" w:rsidRPr="00286A6F">
        <w:rPr>
          <w:lang w:val="en-GB"/>
        </w:rPr>
        <w:t xml:space="preserve">way to be instructed by him. </w:t>
      </w:r>
      <w:r w:rsidR="00A82D23" w:rsidRPr="00286A6F">
        <w:rPr>
          <w:lang w:val="en-GB"/>
        </w:rPr>
        <w:t xml:space="preserve">While </w:t>
      </w:r>
      <w:r w:rsidR="00575CDA" w:rsidRPr="00286A6F">
        <w:rPr>
          <w:lang w:val="en-GB"/>
        </w:rPr>
        <w:t xml:space="preserve">John describes this </w:t>
      </w:r>
      <w:r w:rsidR="00A82D23" w:rsidRPr="00286A6F">
        <w:rPr>
          <w:lang w:val="en-GB"/>
        </w:rPr>
        <w:t>teaching as simple moral education</w:t>
      </w:r>
      <w:r w:rsidR="00575CDA" w:rsidRPr="00286A6F">
        <w:rPr>
          <w:lang w:val="en-GB"/>
        </w:rPr>
        <w:t xml:space="preserve">, it appears that his time in Tours also introduced Odo to elite </w:t>
      </w:r>
      <w:r w:rsidR="00C25108" w:rsidRPr="00286A6F">
        <w:rPr>
          <w:lang w:val="en-GB"/>
        </w:rPr>
        <w:t xml:space="preserve">Christian </w:t>
      </w:r>
      <w:r w:rsidR="00575CDA" w:rsidRPr="00286A6F">
        <w:rPr>
          <w:lang w:val="en-GB"/>
        </w:rPr>
        <w:t>intellectual</w:t>
      </w:r>
      <w:r w:rsidR="00C25108" w:rsidRPr="00286A6F">
        <w:rPr>
          <w:lang w:val="en-GB"/>
        </w:rPr>
        <w:t xml:space="preserve"> discourses. </w:t>
      </w:r>
      <w:r w:rsidR="00EF0D0C">
        <w:rPr>
          <w:lang w:val="en-GB"/>
        </w:rPr>
        <w:t>H</w:t>
      </w:r>
      <w:r w:rsidR="00A82D23" w:rsidRPr="00286A6F">
        <w:rPr>
          <w:lang w:val="en-GB"/>
        </w:rPr>
        <w:t xml:space="preserve">is aptitude for book learning was recognized by his fellow canons. </w:t>
      </w:r>
      <w:r w:rsidR="00C25108" w:rsidRPr="00286A6F">
        <w:rPr>
          <w:lang w:val="en-GB"/>
        </w:rPr>
        <w:t xml:space="preserve">He was sent to continue to his studies at Paris under </w:t>
      </w:r>
      <w:r w:rsidR="00896BB4" w:rsidRPr="00286A6F">
        <w:rPr>
          <w:lang w:val="en-GB"/>
        </w:rPr>
        <w:t xml:space="preserve">a famous exegete </w:t>
      </w:r>
      <w:r w:rsidR="00C25108" w:rsidRPr="00286A6F">
        <w:rPr>
          <w:lang w:val="en-GB"/>
        </w:rPr>
        <w:t>Remigius of Auxerre, after whi</w:t>
      </w:r>
      <w:r w:rsidR="00F571FF" w:rsidRPr="00286A6F">
        <w:rPr>
          <w:lang w:val="en-GB"/>
        </w:rPr>
        <w:t xml:space="preserve">ch he returned to St. Martin’s and wrote an </w:t>
      </w:r>
      <w:r w:rsidR="00F571FF" w:rsidRPr="00286A6F">
        <w:rPr>
          <w:i/>
          <w:lang w:val="en-GB"/>
        </w:rPr>
        <w:t>Excerptio</w:t>
      </w:r>
      <w:r w:rsidR="00F571FF" w:rsidRPr="00286A6F">
        <w:rPr>
          <w:lang w:val="en-GB"/>
        </w:rPr>
        <w:t xml:space="preserve"> </w:t>
      </w:r>
      <w:r w:rsidR="00A82D23" w:rsidRPr="00286A6F">
        <w:rPr>
          <w:lang w:val="en-GB"/>
        </w:rPr>
        <w:t xml:space="preserve">(abridgement) </w:t>
      </w:r>
      <w:r w:rsidR="00F571FF" w:rsidRPr="00286A6F">
        <w:rPr>
          <w:lang w:val="en-GB"/>
        </w:rPr>
        <w:t xml:space="preserve">of the </w:t>
      </w:r>
      <w:r w:rsidR="00A82D23" w:rsidRPr="00286A6F">
        <w:rPr>
          <w:lang w:val="en-GB"/>
        </w:rPr>
        <w:t xml:space="preserve">Gregory the Great’s biblical commentary, </w:t>
      </w:r>
      <w:r w:rsidR="00F571FF" w:rsidRPr="00286A6F">
        <w:rPr>
          <w:i/>
          <w:lang w:val="en-GB"/>
        </w:rPr>
        <w:t>Moralia in Job</w:t>
      </w:r>
      <w:r w:rsidR="00A82D23" w:rsidRPr="00286A6F">
        <w:rPr>
          <w:lang w:val="en-GB"/>
        </w:rPr>
        <w:t xml:space="preserve">, </w:t>
      </w:r>
      <w:r w:rsidR="00E7051F" w:rsidRPr="00286A6F">
        <w:rPr>
          <w:lang w:val="en-GB"/>
        </w:rPr>
        <w:t xml:space="preserve">for </w:t>
      </w:r>
      <w:r w:rsidR="00F571FF" w:rsidRPr="00286A6F">
        <w:rPr>
          <w:lang w:val="en-GB"/>
        </w:rPr>
        <w:t>his fellow canons.</w:t>
      </w:r>
      <w:r w:rsidR="00F571FF" w:rsidRPr="00286A6F">
        <w:rPr>
          <w:rStyle w:val="FootnoteReference"/>
          <w:lang w:val="en-GB"/>
        </w:rPr>
        <w:footnoteReference w:id="13"/>
      </w:r>
    </w:p>
    <w:p w14:paraId="008B010C" w14:textId="77777777" w:rsidR="000F0023" w:rsidRPr="00286A6F" w:rsidRDefault="00B90384" w:rsidP="006362C2">
      <w:pPr>
        <w:ind w:firstLine="720"/>
        <w:rPr>
          <w:lang w:val="en-GB"/>
        </w:rPr>
      </w:pPr>
      <w:r w:rsidRPr="00286A6F">
        <w:rPr>
          <w:lang w:val="en-GB"/>
        </w:rPr>
        <w:t xml:space="preserve">While John seeks to limit the role of </w:t>
      </w:r>
      <w:r w:rsidR="00A82D23" w:rsidRPr="00286A6F">
        <w:rPr>
          <w:lang w:val="en-GB"/>
        </w:rPr>
        <w:t xml:space="preserve">the community of </w:t>
      </w:r>
      <w:r w:rsidRPr="00286A6F">
        <w:rPr>
          <w:lang w:val="en-GB"/>
        </w:rPr>
        <w:t xml:space="preserve">St. Martin’s on Odo’s life, </w:t>
      </w:r>
      <w:r w:rsidR="00B65AA5" w:rsidRPr="00286A6F">
        <w:rPr>
          <w:lang w:val="en-GB"/>
        </w:rPr>
        <w:t>t</w:t>
      </w:r>
      <w:r w:rsidR="00092B45" w:rsidRPr="00286A6F">
        <w:rPr>
          <w:lang w:val="en-GB"/>
        </w:rPr>
        <w:t xml:space="preserve">he </w:t>
      </w:r>
      <w:r w:rsidR="00A82D23" w:rsidRPr="00286A6F">
        <w:rPr>
          <w:i/>
          <w:lang w:val="en-GB"/>
        </w:rPr>
        <w:t>Life</w:t>
      </w:r>
      <w:r w:rsidR="00092B45" w:rsidRPr="00286A6F">
        <w:rPr>
          <w:lang w:val="en-GB"/>
        </w:rPr>
        <w:t xml:space="preserve"> gives considerable evidence of </w:t>
      </w:r>
      <w:r w:rsidRPr="00286A6F">
        <w:rPr>
          <w:lang w:val="en-GB"/>
        </w:rPr>
        <w:t xml:space="preserve">Odo’s attachment to </w:t>
      </w:r>
      <w:r w:rsidR="00896BB4" w:rsidRPr="00286A6F">
        <w:rPr>
          <w:lang w:val="en-GB"/>
        </w:rPr>
        <w:t>the saint</w:t>
      </w:r>
      <w:r w:rsidRPr="00286A6F">
        <w:rPr>
          <w:lang w:val="en-GB"/>
        </w:rPr>
        <w:t xml:space="preserve"> Martin, </w:t>
      </w:r>
      <w:r w:rsidR="00A82D23" w:rsidRPr="00286A6F">
        <w:rPr>
          <w:lang w:val="en-GB"/>
        </w:rPr>
        <w:t>repeating again and again</w:t>
      </w:r>
      <w:r w:rsidRPr="00286A6F">
        <w:rPr>
          <w:lang w:val="en-GB"/>
        </w:rPr>
        <w:t xml:space="preserve"> how </w:t>
      </w:r>
      <w:r w:rsidR="00A82D23" w:rsidRPr="00286A6F">
        <w:rPr>
          <w:lang w:val="en-GB"/>
        </w:rPr>
        <w:t>Odo</w:t>
      </w:r>
      <w:r w:rsidRPr="00286A6F">
        <w:rPr>
          <w:lang w:val="en-GB"/>
        </w:rPr>
        <w:t xml:space="preserve"> was offered to him as a child, how he composed many liturgical </w:t>
      </w:r>
      <w:r w:rsidR="00A82D23" w:rsidRPr="00286A6F">
        <w:rPr>
          <w:lang w:val="en-GB"/>
        </w:rPr>
        <w:t xml:space="preserve">works in his honour </w:t>
      </w:r>
      <w:r w:rsidRPr="00286A6F">
        <w:rPr>
          <w:lang w:val="en-GB"/>
        </w:rPr>
        <w:t xml:space="preserve">and how Martin worked miracles through Odo. </w:t>
      </w:r>
      <w:r w:rsidR="00A82D23" w:rsidRPr="00286A6F">
        <w:rPr>
          <w:lang w:val="en-GB"/>
        </w:rPr>
        <w:t>I</w:t>
      </w:r>
      <w:r w:rsidRPr="00286A6F">
        <w:rPr>
          <w:lang w:val="en-GB"/>
        </w:rPr>
        <w:t>t is through one such miracle that M</w:t>
      </w:r>
      <w:r w:rsidR="00A82D23" w:rsidRPr="00286A6F">
        <w:rPr>
          <w:lang w:val="en-GB"/>
        </w:rPr>
        <w:t>artin begins Odo on the path to</w:t>
      </w:r>
      <w:r w:rsidRPr="00286A6F">
        <w:rPr>
          <w:lang w:val="en-GB"/>
        </w:rPr>
        <w:t xml:space="preserve"> monastic life. </w:t>
      </w:r>
      <w:r w:rsidR="00FB7EB7" w:rsidRPr="00286A6F">
        <w:rPr>
          <w:lang w:val="en-GB"/>
        </w:rPr>
        <w:t>Odo’s former patron, Fulk the Red, had seized and carried off some ecclesiastical vessels fr</w:t>
      </w:r>
      <w:r w:rsidR="00E7051F" w:rsidRPr="00286A6F">
        <w:rPr>
          <w:lang w:val="en-GB"/>
        </w:rPr>
        <w:t>om the treasury of St. Martin’s</w:t>
      </w:r>
      <w:r w:rsidR="00FB7EB7" w:rsidRPr="00286A6F">
        <w:rPr>
          <w:lang w:val="en-GB"/>
        </w:rPr>
        <w:t xml:space="preserve"> and, as John portrays it, was struck down by a violent illness that would not abate even after he visited St. Martin’s tomb for healing.</w:t>
      </w:r>
      <w:r w:rsidR="00FB7EB7" w:rsidRPr="00286A6F">
        <w:rPr>
          <w:rStyle w:val="FootnoteReference"/>
          <w:lang w:val="en-GB"/>
        </w:rPr>
        <w:footnoteReference w:id="14"/>
      </w:r>
      <w:r w:rsidR="00FB7EB7" w:rsidRPr="00286A6F">
        <w:rPr>
          <w:lang w:val="en-GB"/>
        </w:rPr>
        <w:t xml:space="preserve"> </w:t>
      </w:r>
      <w:r w:rsidR="00E7051F" w:rsidRPr="00286A6F">
        <w:rPr>
          <w:lang w:val="en-GB"/>
        </w:rPr>
        <w:t xml:space="preserve">After promising Odo </w:t>
      </w:r>
      <w:r w:rsidR="000F0023" w:rsidRPr="00286A6F">
        <w:rPr>
          <w:lang w:val="en-GB"/>
        </w:rPr>
        <w:t xml:space="preserve">that he would honour and venerate St. Martin in the future, Odo brought him before the body of St. Martin and Fulk was immediately healed. </w:t>
      </w:r>
      <w:r w:rsidR="008C1EEB">
        <w:rPr>
          <w:lang w:val="en-GB"/>
        </w:rPr>
        <w:t>John describes how Odo</w:t>
      </w:r>
      <w:r w:rsidR="000F0023" w:rsidRPr="00286A6F">
        <w:rPr>
          <w:lang w:val="en-GB"/>
        </w:rPr>
        <w:t xml:space="preserve"> urged Fulk to deepen his commitment to God in some way – something Fulk rejects but which one of his men, Adhegrin, takes t</w:t>
      </w:r>
      <w:r w:rsidR="00B65AA5" w:rsidRPr="00286A6F">
        <w:rPr>
          <w:lang w:val="en-GB"/>
        </w:rPr>
        <w:t xml:space="preserve">o heart. He </w:t>
      </w:r>
      <w:r w:rsidR="000F0023" w:rsidRPr="00286A6F">
        <w:rPr>
          <w:lang w:val="en-GB"/>
        </w:rPr>
        <w:t>converts to the religious life</w:t>
      </w:r>
      <w:r w:rsidR="007B2617" w:rsidRPr="00286A6F">
        <w:rPr>
          <w:lang w:val="en-GB"/>
        </w:rPr>
        <w:t xml:space="preserve"> and </w:t>
      </w:r>
      <w:r w:rsidR="00E7051F" w:rsidRPr="00286A6F">
        <w:rPr>
          <w:lang w:val="en-GB"/>
        </w:rPr>
        <w:t>provokes</w:t>
      </w:r>
      <w:r w:rsidR="007B2617" w:rsidRPr="00286A6F">
        <w:rPr>
          <w:lang w:val="en-GB"/>
        </w:rPr>
        <w:t xml:space="preserve"> Odo </w:t>
      </w:r>
      <w:r w:rsidR="00E7051F" w:rsidRPr="00286A6F">
        <w:rPr>
          <w:lang w:val="en-GB"/>
        </w:rPr>
        <w:t>to quest</w:t>
      </w:r>
      <w:r w:rsidR="008477A6" w:rsidRPr="00286A6F">
        <w:rPr>
          <w:lang w:val="en-GB"/>
        </w:rPr>
        <w:t xml:space="preserve"> for a monastic refuge</w:t>
      </w:r>
      <w:r w:rsidR="000F0023" w:rsidRPr="00286A6F">
        <w:rPr>
          <w:lang w:val="en-GB"/>
        </w:rPr>
        <w:t>.</w:t>
      </w:r>
      <w:r w:rsidR="000F0023" w:rsidRPr="00286A6F">
        <w:rPr>
          <w:rStyle w:val="FootnoteReference"/>
          <w:lang w:val="en-GB"/>
        </w:rPr>
        <w:footnoteReference w:id="15"/>
      </w:r>
    </w:p>
    <w:p w14:paraId="6FB3D9FC" w14:textId="77777777" w:rsidR="008C1EEB" w:rsidRDefault="000F0023" w:rsidP="006362C2">
      <w:pPr>
        <w:rPr>
          <w:lang w:val="en-GB"/>
        </w:rPr>
      </w:pPr>
      <w:r w:rsidRPr="00286A6F">
        <w:rPr>
          <w:lang w:val="en-GB"/>
        </w:rPr>
        <w:tab/>
      </w:r>
      <w:r w:rsidR="00D01603" w:rsidRPr="00286A6F">
        <w:rPr>
          <w:lang w:val="en-GB"/>
        </w:rPr>
        <w:t xml:space="preserve">Odo’s </w:t>
      </w:r>
      <w:r w:rsidR="008C1EEB">
        <w:rPr>
          <w:lang w:val="en-GB"/>
        </w:rPr>
        <w:t>relationship</w:t>
      </w:r>
      <w:r w:rsidRPr="00286A6F">
        <w:rPr>
          <w:lang w:val="en-GB"/>
        </w:rPr>
        <w:t xml:space="preserve"> </w:t>
      </w:r>
      <w:r w:rsidR="00D01603" w:rsidRPr="00286A6F">
        <w:rPr>
          <w:lang w:val="en-GB"/>
        </w:rPr>
        <w:t xml:space="preserve">with </w:t>
      </w:r>
      <w:r w:rsidRPr="00286A6F">
        <w:rPr>
          <w:lang w:val="en-GB"/>
        </w:rPr>
        <w:t>Adhegrin</w:t>
      </w:r>
      <w:r w:rsidR="00D01603" w:rsidRPr="00286A6F">
        <w:rPr>
          <w:lang w:val="en-GB"/>
        </w:rPr>
        <w:t xml:space="preserve"> </w:t>
      </w:r>
      <w:r w:rsidR="00896BB4" w:rsidRPr="00286A6F">
        <w:rPr>
          <w:lang w:val="en-GB"/>
        </w:rPr>
        <w:t>began</w:t>
      </w:r>
      <w:r w:rsidR="00D01603" w:rsidRPr="00286A6F">
        <w:rPr>
          <w:lang w:val="en-GB"/>
        </w:rPr>
        <w:t xml:space="preserve"> a time of religious pilgrimage and experimentation. John suggests that </w:t>
      </w:r>
      <w:r w:rsidR="00D369AE" w:rsidRPr="00286A6F">
        <w:rPr>
          <w:lang w:val="en-GB"/>
        </w:rPr>
        <w:t xml:space="preserve">Adhegrin gave all his wealth and property to Odo (who donated it in turn to the poor) and then </w:t>
      </w:r>
      <w:r w:rsidR="00D01603" w:rsidRPr="00286A6F">
        <w:rPr>
          <w:lang w:val="en-GB"/>
        </w:rPr>
        <w:t>the two men live</w:t>
      </w:r>
      <w:r w:rsidR="00E7051F" w:rsidRPr="00286A6F">
        <w:rPr>
          <w:lang w:val="en-GB"/>
        </w:rPr>
        <w:t>d together</w:t>
      </w:r>
      <w:r w:rsidR="00D01603" w:rsidRPr="00286A6F">
        <w:rPr>
          <w:lang w:val="en-GB"/>
        </w:rPr>
        <w:t xml:space="preserve"> </w:t>
      </w:r>
      <w:r w:rsidR="00E7051F" w:rsidRPr="00286A6F">
        <w:rPr>
          <w:lang w:val="en-GB"/>
        </w:rPr>
        <w:t>in poverty</w:t>
      </w:r>
      <w:r w:rsidR="00D369AE" w:rsidRPr="00286A6F">
        <w:rPr>
          <w:lang w:val="en-GB"/>
        </w:rPr>
        <w:t>. We can understand thi</w:t>
      </w:r>
      <w:r w:rsidR="00E7051F" w:rsidRPr="00286A6F">
        <w:rPr>
          <w:lang w:val="en-GB"/>
        </w:rPr>
        <w:t xml:space="preserve">s poverty to be a relative one </w:t>
      </w:r>
      <w:r w:rsidR="00D369AE" w:rsidRPr="00286A6F">
        <w:rPr>
          <w:lang w:val="en-GB"/>
        </w:rPr>
        <w:t>given that John also notes that Odo possessed a library of one hundred books</w:t>
      </w:r>
      <w:r w:rsidR="00E7051F" w:rsidRPr="00286A6F">
        <w:rPr>
          <w:lang w:val="en-GB"/>
        </w:rPr>
        <w:t xml:space="preserve">, which would have been a very costly </w:t>
      </w:r>
      <w:r w:rsidR="008C1EEB">
        <w:rPr>
          <w:lang w:val="en-GB"/>
        </w:rPr>
        <w:t>and rare</w:t>
      </w:r>
      <w:r w:rsidR="005F1289">
        <w:rPr>
          <w:lang w:val="en-GB"/>
        </w:rPr>
        <w:t xml:space="preserve"> collection</w:t>
      </w:r>
      <w:r w:rsidR="008C1EEB">
        <w:rPr>
          <w:lang w:val="en-GB"/>
        </w:rPr>
        <w:t xml:space="preserve"> </w:t>
      </w:r>
      <w:r w:rsidR="00E7051F" w:rsidRPr="00286A6F">
        <w:rPr>
          <w:lang w:val="en-GB"/>
        </w:rPr>
        <w:t>in the early Middle Ages</w:t>
      </w:r>
      <w:r w:rsidR="00D369AE" w:rsidRPr="00286A6F">
        <w:rPr>
          <w:lang w:val="en-GB"/>
        </w:rPr>
        <w:t>. Together they travelled</w:t>
      </w:r>
      <w:r w:rsidR="00D01603" w:rsidRPr="00286A6F">
        <w:rPr>
          <w:lang w:val="en-GB"/>
        </w:rPr>
        <w:t xml:space="preserve"> across France </w:t>
      </w:r>
      <w:r w:rsidR="00D369AE" w:rsidRPr="00286A6F">
        <w:rPr>
          <w:lang w:val="en-GB"/>
        </w:rPr>
        <w:t xml:space="preserve">to visit </w:t>
      </w:r>
      <w:r w:rsidR="008C1EEB">
        <w:rPr>
          <w:lang w:val="en-GB"/>
        </w:rPr>
        <w:t xml:space="preserve">different monasteries </w:t>
      </w:r>
      <w:r w:rsidR="00D369AE" w:rsidRPr="00286A6F">
        <w:rPr>
          <w:lang w:val="en-GB"/>
        </w:rPr>
        <w:t>and to compare different styles of monasticism,</w:t>
      </w:r>
      <w:r w:rsidR="008C1EEB">
        <w:rPr>
          <w:lang w:val="en-GB"/>
        </w:rPr>
        <w:t xml:space="preserve"> and eventually Adhegrin decided</w:t>
      </w:r>
      <w:r w:rsidR="00D369AE" w:rsidRPr="00286A6F">
        <w:rPr>
          <w:lang w:val="en-GB"/>
        </w:rPr>
        <w:t xml:space="preserve"> to leave Odo’s side to make a pilgrimage to Rome. </w:t>
      </w:r>
      <w:r w:rsidR="008C1EEB">
        <w:rPr>
          <w:lang w:val="en-GB"/>
        </w:rPr>
        <w:t>On the way, however, he stopped</w:t>
      </w:r>
      <w:r w:rsidR="00D369AE" w:rsidRPr="00286A6F">
        <w:rPr>
          <w:lang w:val="en-GB"/>
        </w:rPr>
        <w:t xml:space="preserve"> at the monastery of Baume, where the abbot Berno convinced him to remain. Adh</w:t>
      </w:r>
      <w:r w:rsidR="00B65AA5" w:rsidRPr="00286A6F">
        <w:rPr>
          <w:lang w:val="en-GB"/>
        </w:rPr>
        <w:t>e</w:t>
      </w:r>
      <w:r w:rsidR="008C1EEB">
        <w:rPr>
          <w:lang w:val="en-GB"/>
        </w:rPr>
        <w:t>grin, impressed, sent</w:t>
      </w:r>
      <w:r w:rsidR="00D369AE" w:rsidRPr="00286A6F">
        <w:rPr>
          <w:lang w:val="en-GB"/>
        </w:rPr>
        <w:t xml:space="preserve"> word to Odo</w:t>
      </w:r>
      <w:r w:rsidR="00B65AA5" w:rsidRPr="00286A6F">
        <w:rPr>
          <w:lang w:val="en-GB"/>
        </w:rPr>
        <w:t xml:space="preserve"> who </w:t>
      </w:r>
      <w:r w:rsidR="008C1EEB">
        <w:rPr>
          <w:lang w:val="en-GB"/>
        </w:rPr>
        <w:t>came</w:t>
      </w:r>
      <w:r w:rsidR="00B65AA5" w:rsidRPr="00286A6F">
        <w:rPr>
          <w:lang w:val="en-GB"/>
        </w:rPr>
        <w:t xml:space="preserve"> at once</w:t>
      </w:r>
      <w:r w:rsidR="00037C2D" w:rsidRPr="00286A6F">
        <w:rPr>
          <w:lang w:val="en-GB"/>
        </w:rPr>
        <w:t xml:space="preserve">. </w:t>
      </w:r>
    </w:p>
    <w:p w14:paraId="61BE9454" w14:textId="77777777" w:rsidR="003C2CA5" w:rsidRPr="00286A6F" w:rsidRDefault="008C1EEB" w:rsidP="008C1EEB">
      <w:pPr>
        <w:ind w:firstLine="720"/>
        <w:rPr>
          <w:lang w:val="en-GB"/>
        </w:rPr>
      </w:pPr>
      <w:r>
        <w:rPr>
          <w:lang w:val="en-GB"/>
        </w:rPr>
        <w:t xml:space="preserve">Consistent with his desire to portray Odo as already a monk at heart, John describes </w:t>
      </w:r>
      <w:r w:rsidR="00E7051F" w:rsidRPr="00286A6F">
        <w:rPr>
          <w:lang w:val="en-GB"/>
        </w:rPr>
        <w:t>Odo’s</w:t>
      </w:r>
      <w:r w:rsidR="00037C2D" w:rsidRPr="00286A6F">
        <w:rPr>
          <w:lang w:val="en-GB"/>
        </w:rPr>
        <w:t xml:space="preserve"> entry into the monastery </w:t>
      </w:r>
      <w:r>
        <w:rPr>
          <w:lang w:val="en-GB"/>
        </w:rPr>
        <w:t>as</w:t>
      </w:r>
      <w:r w:rsidR="00037C2D" w:rsidRPr="00286A6F">
        <w:rPr>
          <w:lang w:val="en-GB"/>
        </w:rPr>
        <w:t xml:space="preserve"> without difficulty. Odo underwent a </w:t>
      </w:r>
      <w:r>
        <w:rPr>
          <w:lang w:val="en-GB"/>
        </w:rPr>
        <w:t xml:space="preserve">short </w:t>
      </w:r>
      <w:r w:rsidR="00037C2D" w:rsidRPr="00286A6F">
        <w:rPr>
          <w:lang w:val="en-GB"/>
        </w:rPr>
        <w:t>period of probation outside the doors of the monastery – tested with questions and made to wait for several days to ensure his dedication – but once admitted was not made to undergo a period as a novice</w:t>
      </w:r>
      <w:r w:rsidR="00B65AA5" w:rsidRPr="00286A6F">
        <w:rPr>
          <w:lang w:val="en-GB"/>
        </w:rPr>
        <w:t>.</w:t>
      </w:r>
      <w:r w:rsidR="00037C2D" w:rsidRPr="00286A6F">
        <w:rPr>
          <w:rStyle w:val="FootnoteReference"/>
          <w:lang w:val="en-GB"/>
        </w:rPr>
        <w:footnoteReference w:id="16"/>
      </w:r>
      <w:r w:rsidR="00B65AA5" w:rsidRPr="00286A6F">
        <w:rPr>
          <w:lang w:val="en-GB"/>
        </w:rPr>
        <w:t xml:space="preserve"> </w:t>
      </w:r>
      <w:r w:rsidR="00037C2D" w:rsidRPr="00286A6F">
        <w:rPr>
          <w:lang w:val="en-GB"/>
        </w:rPr>
        <w:t>In John’s account, it seems almost as if Odo arrives and then is made almost immediately an officer of th</w:t>
      </w:r>
      <w:r w:rsidR="00CE278C" w:rsidRPr="00286A6F">
        <w:rPr>
          <w:lang w:val="en-GB"/>
        </w:rPr>
        <w:t>e monastery as the schoolmaster</w:t>
      </w:r>
      <w:r w:rsidR="00037C2D" w:rsidRPr="00286A6F">
        <w:rPr>
          <w:lang w:val="en-GB"/>
        </w:rPr>
        <w:t>. Adhegrin’s path, however, di</w:t>
      </w:r>
      <w:r>
        <w:rPr>
          <w:lang w:val="en-GB"/>
        </w:rPr>
        <w:t>verges from Odo’s at this point –</w:t>
      </w:r>
      <w:r w:rsidR="00037C2D" w:rsidRPr="00286A6F">
        <w:rPr>
          <w:lang w:val="en-GB"/>
        </w:rPr>
        <w:t xml:space="preserve"> he </w:t>
      </w:r>
      <w:r w:rsidR="007B2617" w:rsidRPr="00286A6F">
        <w:rPr>
          <w:lang w:val="en-GB"/>
        </w:rPr>
        <w:t xml:space="preserve">remains connected to Baume in spirit, but </w:t>
      </w:r>
      <w:r w:rsidR="00037C2D" w:rsidRPr="00286A6F">
        <w:rPr>
          <w:lang w:val="en-GB"/>
        </w:rPr>
        <w:t xml:space="preserve">with permission from Berno </w:t>
      </w:r>
      <w:r w:rsidR="007B2617" w:rsidRPr="00286A6F">
        <w:rPr>
          <w:lang w:val="en-GB"/>
        </w:rPr>
        <w:t xml:space="preserve">leaves to live </w:t>
      </w:r>
      <w:r>
        <w:rPr>
          <w:lang w:val="en-GB"/>
        </w:rPr>
        <w:t>alone</w:t>
      </w:r>
      <w:r w:rsidR="007B2617" w:rsidRPr="00286A6F">
        <w:rPr>
          <w:lang w:val="en-GB"/>
        </w:rPr>
        <w:t xml:space="preserve"> in a remote hermitage. With the departure of his companion </w:t>
      </w:r>
      <w:r w:rsidR="00CE278C" w:rsidRPr="00286A6F">
        <w:rPr>
          <w:lang w:val="en-GB"/>
        </w:rPr>
        <w:t>in</w:t>
      </w:r>
      <w:r w:rsidR="007B2617" w:rsidRPr="00286A6F">
        <w:rPr>
          <w:lang w:val="en-GB"/>
        </w:rPr>
        <w:t xml:space="preserve"> monastic experimentation, Odo is left to devote himself to the </w:t>
      </w:r>
      <w:r w:rsidR="007C7C2A" w:rsidRPr="00286A6F">
        <w:rPr>
          <w:lang w:val="en-GB"/>
        </w:rPr>
        <w:t>coenobitic</w:t>
      </w:r>
      <w:r w:rsidR="007B2617" w:rsidRPr="00286A6F">
        <w:rPr>
          <w:lang w:val="en-GB"/>
        </w:rPr>
        <w:t xml:space="preserve"> life under abbot Berno. </w:t>
      </w:r>
    </w:p>
    <w:p w14:paraId="674D4297" w14:textId="77777777" w:rsidR="00037C2D" w:rsidRPr="00286A6F" w:rsidRDefault="003C2CA5" w:rsidP="006362C2">
      <w:pPr>
        <w:rPr>
          <w:lang w:val="en-GB"/>
        </w:rPr>
      </w:pPr>
      <w:r w:rsidRPr="00286A6F">
        <w:rPr>
          <w:lang w:val="en-GB"/>
        </w:rPr>
        <w:tab/>
      </w:r>
      <w:r w:rsidR="00037C2D" w:rsidRPr="00286A6F">
        <w:rPr>
          <w:lang w:val="en-GB"/>
        </w:rPr>
        <w:t>In John’s account, Adhegrin serves the narrative function of allowing Odo</w:t>
      </w:r>
      <w:r w:rsidR="009765F7" w:rsidRPr="00286A6F">
        <w:rPr>
          <w:lang w:val="en-GB"/>
        </w:rPr>
        <w:t>’s</w:t>
      </w:r>
      <w:r w:rsidR="00037C2D" w:rsidRPr="00286A6F">
        <w:rPr>
          <w:lang w:val="en-GB"/>
        </w:rPr>
        <w:t xml:space="preserve"> transition from the Church of St. Martin to Baume without verbalizing why or how Odo left there.</w:t>
      </w:r>
      <w:r w:rsidR="002B34CF" w:rsidRPr="00286A6F">
        <w:rPr>
          <w:rStyle w:val="FootnoteReference"/>
          <w:lang w:val="en-GB"/>
        </w:rPr>
        <w:footnoteReference w:id="17"/>
      </w:r>
      <w:r w:rsidR="00037C2D" w:rsidRPr="00286A6F">
        <w:rPr>
          <w:lang w:val="en-GB"/>
        </w:rPr>
        <w:t xml:space="preserve"> </w:t>
      </w:r>
      <w:r w:rsidRPr="00286A6F">
        <w:rPr>
          <w:lang w:val="en-GB"/>
        </w:rPr>
        <w:t>Odo’s arrival at Baume at age 30 (ca. 808)</w:t>
      </w:r>
      <w:r w:rsidR="00037C2D" w:rsidRPr="00286A6F">
        <w:rPr>
          <w:lang w:val="en-GB"/>
        </w:rPr>
        <w:t>, however,</w:t>
      </w:r>
      <w:r w:rsidRPr="00286A6F">
        <w:rPr>
          <w:lang w:val="en-GB"/>
        </w:rPr>
        <w:t xml:space="preserve"> may not have been so fortuitous or happenstance as John’s account suggests. Baume was a l</w:t>
      </w:r>
      <w:r w:rsidR="00E7051F" w:rsidRPr="00286A6F">
        <w:rPr>
          <w:lang w:val="en-GB"/>
        </w:rPr>
        <w:t xml:space="preserve">ogical choice for Odo to enter </w:t>
      </w:r>
      <w:r w:rsidRPr="00286A6F">
        <w:rPr>
          <w:lang w:val="en-GB"/>
        </w:rPr>
        <w:t>on account of the personal and political links between Odo and Berno. Odo likely became a monk at Baume at the urging of his former fosterer</w:t>
      </w:r>
      <w:r w:rsidR="008C1EEB">
        <w:rPr>
          <w:lang w:val="en-GB"/>
        </w:rPr>
        <w:t>,</w:t>
      </w:r>
      <w:r w:rsidRPr="00286A6F">
        <w:rPr>
          <w:lang w:val="en-GB"/>
        </w:rPr>
        <w:t xml:space="preserve"> William of Aquitaine, who was also patron and lord to the abbot Berno and who may have envisaged Odo as an ally in establishing new monasteries under his power.</w:t>
      </w:r>
      <w:r w:rsidRPr="00286A6F">
        <w:rPr>
          <w:rStyle w:val="FootnoteReference"/>
          <w:lang w:val="en-GB"/>
        </w:rPr>
        <w:footnoteReference w:id="18"/>
      </w:r>
      <w:r w:rsidRPr="00286A6F">
        <w:rPr>
          <w:lang w:val="en-GB"/>
        </w:rPr>
        <w:t xml:space="preserve"> </w:t>
      </w:r>
      <w:r w:rsidR="00E7051F" w:rsidRPr="00286A6F">
        <w:rPr>
          <w:lang w:val="en-GB"/>
        </w:rPr>
        <w:t>T</w:t>
      </w:r>
      <w:r w:rsidRPr="00286A6F">
        <w:rPr>
          <w:lang w:val="en-GB"/>
        </w:rPr>
        <w:t xml:space="preserve">he foundation charter of the monastery at Cluny </w:t>
      </w:r>
      <w:r w:rsidR="00037C2D" w:rsidRPr="00286A6F">
        <w:rPr>
          <w:lang w:val="en-GB"/>
        </w:rPr>
        <w:t xml:space="preserve">(909/910) </w:t>
      </w:r>
      <w:r w:rsidRPr="00286A6F">
        <w:rPr>
          <w:lang w:val="en-GB"/>
        </w:rPr>
        <w:t xml:space="preserve">granted by William of Aquitaine literally shows Odo’s hand in its composition </w:t>
      </w:r>
      <w:r w:rsidR="00EA6935" w:rsidRPr="00286A6F">
        <w:rPr>
          <w:lang w:val="en-GB"/>
        </w:rPr>
        <w:t xml:space="preserve">and </w:t>
      </w:r>
      <w:r w:rsidR="009765F7" w:rsidRPr="00286A6F">
        <w:rPr>
          <w:lang w:val="en-GB"/>
        </w:rPr>
        <w:t>the</w:t>
      </w:r>
      <w:r w:rsidR="00EA6935" w:rsidRPr="00286A6F">
        <w:rPr>
          <w:lang w:val="en-GB"/>
        </w:rPr>
        <w:t xml:space="preserve"> future abbacy of Cluny </w:t>
      </w:r>
      <w:r w:rsidR="00AE1C03" w:rsidRPr="00286A6F">
        <w:rPr>
          <w:lang w:val="en-GB"/>
        </w:rPr>
        <w:t>was likely</w:t>
      </w:r>
      <w:r w:rsidR="00EA6935" w:rsidRPr="00286A6F">
        <w:rPr>
          <w:lang w:val="en-GB"/>
        </w:rPr>
        <w:t xml:space="preserve"> </w:t>
      </w:r>
      <w:r w:rsidR="009765F7" w:rsidRPr="00286A6F">
        <w:rPr>
          <w:lang w:val="en-GB"/>
        </w:rPr>
        <w:t>intended for someone like Odo who would</w:t>
      </w:r>
      <w:r w:rsidR="00EA6935" w:rsidRPr="00286A6F">
        <w:rPr>
          <w:lang w:val="en-GB"/>
        </w:rPr>
        <w:t xml:space="preserve"> </w:t>
      </w:r>
      <w:r w:rsidR="009765F7" w:rsidRPr="00286A6F">
        <w:rPr>
          <w:lang w:val="en-GB"/>
        </w:rPr>
        <w:t>remain</w:t>
      </w:r>
      <w:r w:rsidR="00037C2D" w:rsidRPr="00286A6F">
        <w:rPr>
          <w:lang w:val="en-GB"/>
        </w:rPr>
        <w:t xml:space="preserve"> loyal to William</w:t>
      </w:r>
      <w:r w:rsidR="009765F7" w:rsidRPr="00286A6F">
        <w:rPr>
          <w:lang w:val="en-GB"/>
        </w:rPr>
        <w:t xml:space="preserve"> and his intentions</w:t>
      </w:r>
      <w:r w:rsidR="00037C2D" w:rsidRPr="00286A6F">
        <w:rPr>
          <w:lang w:val="en-GB"/>
        </w:rPr>
        <w:t>.</w:t>
      </w:r>
      <w:r w:rsidR="00896BB4" w:rsidRPr="00286A6F">
        <w:rPr>
          <w:rStyle w:val="FootnoteReference"/>
          <w:lang w:val="en-GB"/>
        </w:rPr>
        <w:footnoteReference w:id="19"/>
      </w:r>
    </w:p>
    <w:p w14:paraId="1A008029" w14:textId="77777777" w:rsidR="000B4480" w:rsidRPr="00286A6F" w:rsidRDefault="00037C2D" w:rsidP="006362C2">
      <w:pPr>
        <w:rPr>
          <w:lang w:val="en-GB"/>
        </w:rPr>
      </w:pPr>
      <w:r w:rsidRPr="00286A6F">
        <w:rPr>
          <w:lang w:val="en-GB"/>
        </w:rPr>
        <w:tab/>
      </w:r>
      <w:r w:rsidR="000A77EF" w:rsidRPr="00286A6F">
        <w:rPr>
          <w:lang w:val="en-GB"/>
        </w:rPr>
        <w:t>According to</w:t>
      </w:r>
      <w:r w:rsidR="00E7051F" w:rsidRPr="00286A6F">
        <w:rPr>
          <w:lang w:val="en-GB"/>
        </w:rPr>
        <w:t xml:space="preserve"> the </w:t>
      </w:r>
      <w:r w:rsidR="00E7051F" w:rsidRPr="00286A6F">
        <w:rPr>
          <w:i/>
          <w:lang w:val="en-GB"/>
        </w:rPr>
        <w:t>Life</w:t>
      </w:r>
      <w:r w:rsidR="00E7051F" w:rsidRPr="00286A6F">
        <w:rPr>
          <w:lang w:val="en-GB"/>
        </w:rPr>
        <w:t>,</w:t>
      </w:r>
      <w:r w:rsidR="00D62D0B" w:rsidRPr="00286A6F">
        <w:rPr>
          <w:lang w:val="en-GB"/>
        </w:rPr>
        <w:t xml:space="preserve"> Odo</w:t>
      </w:r>
      <w:r w:rsidR="00815568" w:rsidRPr="00286A6F">
        <w:rPr>
          <w:lang w:val="en-GB"/>
        </w:rPr>
        <w:t xml:space="preserve"> </w:t>
      </w:r>
      <w:r w:rsidR="000A77EF" w:rsidRPr="00286A6F">
        <w:rPr>
          <w:lang w:val="en-GB"/>
        </w:rPr>
        <w:t>was</w:t>
      </w:r>
      <w:r w:rsidR="00815568" w:rsidRPr="00286A6F">
        <w:rPr>
          <w:lang w:val="en-GB"/>
        </w:rPr>
        <w:t xml:space="preserve"> groomed for </w:t>
      </w:r>
      <w:r w:rsidR="000A77EF" w:rsidRPr="00286A6F">
        <w:rPr>
          <w:lang w:val="en-GB"/>
        </w:rPr>
        <w:t xml:space="preserve">immediate </w:t>
      </w:r>
      <w:r w:rsidR="00815568" w:rsidRPr="00286A6F">
        <w:rPr>
          <w:lang w:val="en-GB"/>
        </w:rPr>
        <w:t xml:space="preserve">advancement </w:t>
      </w:r>
      <w:r w:rsidR="00E7051F" w:rsidRPr="00286A6F">
        <w:rPr>
          <w:lang w:val="en-GB"/>
        </w:rPr>
        <w:t xml:space="preserve">at Baume </w:t>
      </w:r>
      <w:r w:rsidR="00815568" w:rsidRPr="00286A6F">
        <w:rPr>
          <w:lang w:val="en-GB"/>
        </w:rPr>
        <w:t xml:space="preserve">under the guidance of </w:t>
      </w:r>
      <w:r w:rsidR="00E7051F" w:rsidRPr="00286A6F">
        <w:rPr>
          <w:lang w:val="en-GB"/>
        </w:rPr>
        <w:t>A</w:t>
      </w:r>
      <w:r w:rsidR="00815568" w:rsidRPr="00286A6F">
        <w:rPr>
          <w:lang w:val="en-GB"/>
        </w:rPr>
        <w:t>bbot Berno. Odo’s learning quickly move</w:t>
      </w:r>
      <w:r w:rsidR="00A13E72" w:rsidRPr="00286A6F">
        <w:rPr>
          <w:lang w:val="en-GB"/>
        </w:rPr>
        <w:t>d</w:t>
      </w:r>
      <w:r w:rsidR="00815568" w:rsidRPr="00286A6F">
        <w:rPr>
          <w:lang w:val="en-GB"/>
        </w:rPr>
        <w:t xml:space="preserve"> him into a position of</w:t>
      </w:r>
      <w:r w:rsidR="00A13E72" w:rsidRPr="00286A6F">
        <w:rPr>
          <w:lang w:val="en-GB"/>
        </w:rPr>
        <w:t xml:space="preserve"> authority as schoolmaster and made </w:t>
      </w:r>
      <w:r w:rsidR="005F1289">
        <w:rPr>
          <w:lang w:val="en-GB"/>
        </w:rPr>
        <w:t xml:space="preserve">him </w:t>
      </w:r>
      <w:r w:rsidR="00A13E72" w:rsidRPr="00286A6F">
        <w:rPr>
          <w:lang w:val="en-GB"/>
        </w:rPr>
        <w:t xml:space="preserve">a candidate for the priesthood. According to John of Salerno, Odo </w:t>
      </w:r>
      <w:r w:rsidR="00C04A84" w:rsidRPr="00286A6F">
        <w:rPr>
          <w:lang w:val="en-GB"/>
        </w:rPr>
        <w:t>became</w:t>
      </w:r>
      <w:r w:rsidR="00A13E72" w:rsidRPr="00286A6F">
        <w:rPr>
          <w:lang w:val="en-GB"/>
        </w:rPr>
        <w:t xml:space="preserve"> a priest at the urging of Berno and </w:t>
      </w:r>
      <w:r w:rsidR="00C04A84" w:rsidRPr="00286A6F">
        <w:rPr>
          <w:lang w:val="en-GB"/>
        </w:rPr>
        <w:t xml:space="preserve">a local bishop, </w:t>
      </w:r>
      <w:r w:rsidR="00A13E72" w:rsidRPr="00286A6F">
        <w:rPr>
          <w:lang w:val="en-GB"/>
        </w:rPr>
        <w:t>Turpius of Limoges</w:t>
      </w:r>
      <w:r w:rsidR="00501203" w:rsidRPr="00286A6F">
        <w:rPr>
          <w:lang w:val="en-GB"/>
        </w:rPr>
        <w:t xml:space="preserve">. John emphasizes that Odo </w:t>
      </w:r>
      <w:r w:rsidR="006C49B5" w:rsidRPr="00286A6F">
        <w:rPr>
          <w:lang w:val="en-GB"/>
        </w:rPr>
        <w:t>agreed</w:t>
      </w:r>
      <w:r w:rsidR="00020A82" w:rsidRPr="00286A6F">
        <w:rPr>
          <w:lang w:val="en-GB"/>
        </w:rPr>
        <w:t xml:space="preserve"> </w:t>
      </w:r>
      <w:r w:rsidR="00E7051F" w:rsidRPr="00286A6F">
        <w:rPr>
          <w:lang w:val="en-GB"/>
        </w:rPr>
        <w:t xml:space="preserve">to be ordained </w:t>
      </w:r>
      <w:r w:rsidR="00020A82" w:rsidRPr="00286A6F">
        <w:rPr>
          <w:lang w:val="en-GB"/>
        </w:rPr>
        <w:t>only out of humble obedience to Berno, but the episode serves to aggrandiz</w:t>
      </w:r>
      <w:r w:rsidR="008C1EEB">
        <w:rPr>
          <w:lang w:val="en-GB"/>
        </w:rPr>
        <w:t xml:space="preserve">e Odo’s status and reputation inside and </w:t>
      </w:r>
      <w:r w:rsidR="00020A82" w:rsidRPr="00286A6F">
        <w:rPr>
          <w:lang w:val="en-GB"/>
        </w:rPr>
        <w:t xml:space="preserve">outside the cloister. </w:t>
      </w:r>
      <w:r w:rsidR="000A77EF" w:rsidRPr="00286A6F">
        <w:rPr>
          <w:lang w:val="en-GB"/>
        </w:rPr>
        <w:t xml:space="preserve">Since entering the priesthood was hardly a necessity for monks at this time, John </w:t>
      </w:r>
      <w:r w:rsidR="00C04A84" w:rsidRPr="00286A6F">
        <w:rPr>
          <w:lang w:val="en-GB"/>
        </w:rPr>
        <w:t>quickly passes over this episode,</w:t>
      </w:r>
      <w:r w:rsidR="000A77EF" w:rsidRPr="00286A6F">
        <w:rPr>
          <w:lang w:val="en-GB"/>
        </w:rPr>
        <w:t xml:space="preserve"> </w:t>
      </w:r>
      <w:r w:rsidR="00C04A84" w:rsidRPr="00286A6F">
        <w:rPr>
          <w:lang w:val="en-GB"/>
        </w:rPr>
        <w:t>insisting</w:t>
      </w:r>
      <w:r w:rsidR="000A77EF" w:rsidRPr="00286A6F">
        <w:rPr>
          <w:lang w:val="en-GB"/>
        </w:rPr>
        <w:t xml:space="preserve"> that </w:t>
      </w:r>
      <w:r w:rsidR="00020A82" w:rsidRPr="00286A6F">
        <w:rPr>
          <w:lang w:val="en-GB"/>
        </w:rPr>
        <w:t>Turpius</w:t>
      </w:r>
      <w:r w:rsidR="00DD3D72" w:rsidRPr="00286A6F">
        <w:rPr>
          <w:lang w:val="en-GB"/>
        </w:rPr>
        <w:t xml:space="preserve"> </w:t>
      </w:r>
      <w:r w:rsidR="000B4480" w:rsidRPr="00286A6F">
        <w:rPr>
          <w:lang w:val="en-GB"/>
        </w:rPr>
        <w:t xml:space="preserve">had </w:t>
      </w:r>
      <w:r w:rsidR="000A77EF" w:rsidRPr="00286A6F">
        <w:rPr>
          <w:lang w:val="en-GB"/>
        </w:rPr>
        <w:t>specially</w:t>
      </w:r>
      <w:r w:rsidR="00E7051F" w:rsidRPr="00286A6F">
        <w:rPr>
          <w:lang w:val="en-GB"/>
        </w:rPr>
        <w:t xml:space="preserve"> </w:t>
      </w:r>
      <w:r w:rsidR="00DD3D72" w:rsidRPr="00286A6F">
        <w:rPr>
          <w:lang w:val="en-GB"/>
        </w:rPr>
        <w:t>sought out Odo due to his learning</w:t>
      </w:r>
      <w:r w:rsidR="000A77EF" w:rsidRPr="00286A6F">
        <w:rPr>
          <w:lang w:val="en-GB"/>
        </w:rPr>
        <w:t xml:space="preserve">. </w:t>
      </w:r>
      <w:r w:rsidR="00C04A84" w:rsidRPr="00286A6F">
        <w:rPr>
          <w:lang w:val="en-GB"/>
        </w:rPr>
        <w:t>Odo</w:t>
      </w:r>
      <w:r w:rsidR="000A77EF" w:rsidRPr="00286A6F">
        <w:rPr>
          <w:lang w:val="en-GB"/>
        </w:rPr>
        <w:t xml:space="preserve"> is therefore emphasized as being uniquely educated and wise.</w:t>
      </w:r>
      <w:r w:rsidR="00020A82" w:rsidRPr="00286A6F">
        <w:rPr>
          <w:lang w:val="en-GB"/>
        </w:rPr>
        <w:t xml:space="preserve"> </w:t>
      </w:r>
      <w:r w:rsidR="000A77EF" w:rsidRPr="00286A6F">
        <w:rPr>
          <w:lang w:val="en-GB"/>
        </w:rPr>
        <w:t>A</w:t>
      </w:r>
      <w:r w:rsidR="00E7051F" w:rsidRPr="00286A6F">
        <w:rPr>
          <w:lang w:val="en-GB"/>
        </w:rPr>
        <w:t xml:space="preserve">ccording to Odo’s </w:t>
      </w:r>
      <w:r w:rsidR="000A77EF" w:rsidRPr="00286A6F">
        <w:rPr>
          <w:lang w:val="en-GB"/>
        </w:rPr>
        <w:t xml:space="preserve">own </w:t>
      </w:r>
      <w:r w:rsidR="00E7051F" w:rsidRPr="00286A6F">
        <w:rPr>
          <w:lang w:val="en-GB"/>
        </w:rPr>
        <w:t xml:space="preserve">words, </w:t>
      </w:r>
      <w:r w:rsidR="000A77EF" w:rsidRPr="00286A6F">
        <w:rPr>
          <w:lang w:val="en-GB"/>
        </w:rPr>
        <w:t>Turpius</w:t>
      </w:r>
      <w:r w:rsidR="00E7051F" w:rsidRPr="00286A6F">
        <w:rPr>
          <w:lang w:val="en-GB"/>
        </w:rPr>
        <w:t xml:space="preserve"> </w:t>
      </w:r>
      <w:r w:rsidR="00DD3D72" w:rsidRPr="00286A6F">
        <w:rPr>
          <w:lang w:val="en-GB"/>
        </w:rPr>
        <w:t>later</w:t>
      </w:r>
      <w:r w:rsidR="00020A82" w:rsidRPr="00286A6F">
        <w:rPr>
          <w:lang w:val="en-GB"/>
        </w:rPr>
        <w:t xml:space="preserve"> requested that </w:t>
      </w:r>
      <w:r w:rsidR="000A77EF" w:rsidRPr="00286A6F">
        <w:rPr>
          <w:lang w:val="en-GB"/>
        </w:rPr>
        <w:t>he</w:t>
      </w:r>
      <w:r w:rsidR="00020A82" w:rsidRPr="00286A6F">
        <w:rPr>
          <w:lang w:val="en-GB"/>
        </w:rPr>
        <w:t xml:space="preserve"> </w:t>
      </w:r>
      <w:r w:rsidR="00DD3D72" w:rsidRPr="00286A6F">
        <w:rPr>
          <w:lang w:val="en-GB"/>
        </w:rPr>
        <w:t xml:space="preserve">compose a text for the instruction of </w:t>
      </w:r>
      <w:r w:rsidR="000A77EF" w:rsidRPr="00286A6F">
        <w:rPr>
          <w:lang w:val="en-GB"/>
        </w:rPr>
        <w:t xml:space="preserve">priests – a work </w:t>
      </w:r>
      <w:r w:rsidR="00E7051F" w:rsidRPr="00286A6F">
        <w:rPr>
          <w:lang w:val="en-GB"/>
        </w:rPr>
        <w:t>which is now known by the title,</w:t>
      </w:r>
      <w:r w:rsidR="00DD3D72" w:rsidRPr="00286A6F">
        <w:rPr>
          <w:lang w:val="en-GB"/>
        </w:rPr>
        <w:t xml:space="preserve"> </w:t>
      </w:r>
      <w:r w:rsidR="00DD3D72" w:rsidRPr="00286A6F">
        <w:rPr>
          <w:i/>
          <w:lang w:val="en-GB"/>
        </w:rPr>
        <w:t>Collationes</w:t>
      </w:r>
      <w:r w:rsidR="00E7051F" w:rsidRPr="00286A6F">
        <w:rPr>
          <w:i/>
          <w:lang w:val="en-GB"/>
        </w:rPr>
        <w:t xml:space="preserve"> </w:t>
      </w:r>
      <w:r w:rsidR="00E7051F" w:rsidRPr="00286A6F">
        <w:rPr>
          <w:lang w:val="en-GB"/>
        </w:rPr>
        <w:t>(Collected Writings)</w:t>
      </w:r>
      <w:r w:rsidR="00DD3D72" w:rsidRPr="00286A6F">
        <w:rPr>
          <w:lang w:val="en-GB"/>
        </w:rPr>
        <w:t>.</w:t>
      </w:r>
    </w:p>
    <w:p w14:paraId="20416E8D" w14:textId="77777777" w:rsidR="00FB7EB7" w:rsidRPr="00286A6F" w:rsidRDefault="000B4480" w:rsidP="006362C2">
      <w:pPr>
        <w:rPr>
          <w:lang w:val="en-GB"/>
        </w:rPr>
      </w:pPr>
      <w:r w:rsidRPr="00286A6F">
        <w:rPr>
          <w:lang w:val="en-GB"/>
        </w:rPr>
        <w:tab/>
        <w:t>In John</w:t>
      </w:r>
      <w:r w:rsidR="009034C5" w:rsidRPr="00286A6F">
        <w:rPr>
          <w:lang w:val="en-GB"/>
        </w:rPr>
        <w:t>’s description, Odo’s ordination is</w:t>
      </w:r>
      <w:r w:rsidR="00E82209" w:rsidRPr="00286A6F">
        <w:rPr>
          <w:lang w:val="en-GB"/>
        </w:rPr>
        <w:t xml:space="preserve"> soon followed by Berno’s death</w:t>
      </w:r>
      <w:r w:rsidR="009034C5" w:rsidRPr="00286A6F">
        <w:rPr>
          <w:lang w:val="en-GB"/>
        </w:rPr>
        <w:t xml:space="preserve"> and </w:t>
      </w:r>
      <w:r w:rsidR="00E82209" w:rsidRPr="00286A6F">
        <w:rPr>
          <w:lang w:val="en-GB"/>
        </w:rPr>
        <w:t>the immediate</w:t>
      </w:r>
      <w:r w:rsidR="009034C5" w:rsidRPr="00286A6F">
        <w:rPr>
          <w:lang w:val="en-GB"/>
        </w:rPr>
        <w:t xml:space="preserve"> acclamation </w:t>
      </w:r>
      <w:r w:rsidR="00E82209" w:rsidRPr="00286A6F">
        <w:rPr>
          <w:lang w:val="en-GB"/>
        </w:rPr>
        <w:t xml:space="preserve">of Odo </w:t>
      </w:r>
      <w:r w:rsidR="009034C5" w:rsidRPr="00286A6F">
        <w:rPr>
          <w:lang w:val="en-GB"/>
        </w:rPr>
        <w:t>as his replacement</w:t>
      </w:r>
      <w:r w:rsidR="005C089F" w:rsidRPr="00286A6F">
        <w:rPr>
          <w:lang w:val="en-GB"/>
        </w:rPr>
        <w:t xml:space="preserve"> at Baume</w:t>
      </w:r>
      <w:r w:rsidR="009034C5" w:rsidRPr="00286A6F">
        <w:rPr>
          <w:lang w:val="en-GB"/>
        </w:rPr>
        <w:t>.</w:t>
      </w:r>
      <w:r w:rsidR="008233B6" w:rsidRPr="00286A6F">
        <w:rPr>
          <w:rStyle w:val="FootnoteReference"/>
          <w:lang w:val="en-GB"/>
        </w:rPr>
        <w:footnoteReference w:id="20"/>
      </w:r>
      <w:r w:rsidR="00C05EF9">
        <w:rPr>
          <w:lang w:val="en-GB"/>
        </w:rPr>
        <w:t xml:space="preserve"> </w:t>
      </w:r>
      <w:r w:rsidR="009034C5" w:rsidRPr="00286A6F">
        <w:rPr>
          <w:lang w:val="en-GB"/>
        </w:rPr>
        <w:t>Ag</w:t>
      </w:r>
      <w:r w:rsidR="00403106" w:rsidRPr="00286A6F">
        <w:rPr>
          <w:lang w:val="en-GB"/>
        </w:rPr>
        <w:t xml:space="preserve">ain, Odo is depicted as unwillingly </w:t>
      </w:r>
      <w:r w:rsidR="000E7A47" w:rsidRPr="00286A6F">
        <w:rPr>
          <w:lang w:val="en-GB"/>
        </w:rPr>
        <w:t xml:space="preserve">chosen to ascend to a position of power – begged by his fellow monks and threatened with excommunication if he did </w:t>
      </w:r>
      <w:r w:rsidR="00E82209" w:rsidRPr="00286A6F">
        <w:rPr>
          <w:lang w:val="en-GB"/>
        </w:rPr>
        <w:t xml:space="preserve">not </w:t>
      </w:r>
      <w:r w:rsidR="000E7A47" w:rsidRPr="00286A6F">
        <w:rPr>
          <w:lang w:val="en-GB"/>
        </w:rPr>
        <w:t xml:space="preserve">accept. This narrative </w:t>
      </w:r>
      <w:r w:rsidR="00600F4C" w:rsidRPr="00286A6F">
        <w:rPr>
          <w:lang w:val="en-GB"/>
        </w:rPr>
        <w:t xml:space="preserve">is common to many monastic lives in which the subject is unwilling to advance and </w:t>
      </w:r>
      <w:r w:rsidR="000A77EF" w:rsidRPr="00286A6F">
        <w:rPr>
          <w:lang w:val="en-GB"/>
        </w:rPr>
        <w:t xml:space="preserve">humbly </w:t>
      </w:r>
      <w:r w:rsidR="00600F4C" w:rsidRPr="00286A6F">
        <w:rPr>
          <w:lang w:val="en-GB"/>
        </w:rPr>
        <w:t xml:space="preserve">seeks to reject their </w:t>
      </w:r>
      <w:r w:rsidR="000A77EF" w:rsidRPr="00286A6F">
        <w:rPr>
          <w:lang w:val="en-GB"/>
        </w:rPr>
        <w:t xml:space="preserve">own </w:t>
      </w:r>
      <w:r w:rsidR="00600F4C" w:rsidRPr="00286A6F">
        <w:rPr>
          <w:lang w:val="en-GB"/>
        </w:rPr>
        <w:t xml:space="preserve">success. </w:t>
      </w:r>
      <w:r w:rsidR="00E21277" w:rsidRPr="00286A6F">
        <w:rPr>
          <w:lang w:val="en-GB"/>
        </w:rPr>
        <w:t xml:space="preserve">John himself also notes that Odo left </w:t>
      </w:r>
      <w:r w:rsidR="000A77EF" w:rsidRPr="00286A6F">
        <w:rPr>
          <w:lang w:val="en-GB"/>
        </w:rPr>
        <w:t>Baume</w:t>
      </w:r>
      <w:r w:rsidR="00E21277" w:rsidRPr="00286A6F">
        <w:rPr>
          <w:lang w:val="en-GB"/>
        </w:rPr>
        <w:t xml:space="preserve"> soon after </w:t>
      </w:r>
      <w:r w:rsidR="00A56668">
        <w:rPr>
          <w:lang w:val="en-GB"/>
        </w:rPr>
        <w:t>his abbot’s</w:t>
      </w:r>
      <w:r w:rsidR="000A77EF" w:rsidRPr="00286A6F">
        <w:rPr>
          <w:lang w:val="en-GB"/>
        </w:rPr>
        <w:t xml:space="preserve"> death</w:t>
      </w:r>
      <w:r w:rsidR="00E21277" w:rsidRPr="00286A6F">
        <w:rPr>
          <w:lang w:val="en-GB"/>
        </w:rPr>
        <w:t xml:space="preserve"> since </w:t>
      </w:r>
      <w:r w:rsidR="00A56668">
        <w:rPr>
          <w:lang w:val="en-GB"/>
        </w:rPr>
        <w:t>Berno</w:t>
      </w:r>
      <w:r w:rsidR="00E21277" w:rsidRPr="00286A6F">
        <w:rPr>
          <w:lang w:val="en-GB"/>
        </w:rPr>
        <w:t xml:space="preserve"> had granted the monastery of Cluny</w:t>
      </w:r>
      <w:r w:rsidR="00A56668">
        <w:rPr>
          <w:lang w:val="en-GB"/>
        </w:rPr>
        <w:t xml:space="preserve"> to Odo</w:t>
      </w:r>
      <w:r w:rsidR="00E21277" w:rsidRPr="00286A6F">
        <w:rPr>
          <w:lang w:val="en-GB"/>
        </w:rPr>
        <w:t>, “in the manner of a father”.</w:t>
      </w:r>
      <w:r w:rsidR="00552B3A" w:rsidRPr="00286A6F">
        <w:rPr>
          <w:rStyle w:val="FootnoteReference"/>
          <w:lang w:val="en-GB"/>
        </w:rPr>
        <w:footnoteReference w:id="21"/>
      </w:r>
      <w:r w:rsidR="00E21277" w:rsidRPr="00286A6F">
        <w:rPr>
          <w:lang w:val="en-GB"/>
        </w:rPr>
        <w:t xml:space="preserve"> </w:t>
      </w:r>
      <w:r w:rsidR="00A56668">
        <w:rPr>
          <w:lang w:val="en-GB"/>
        </w:rPr>
        <w:t xml:space="preserve">John quickly moves away from this topic and devotes the rest of the life to describing the </w:t>
      </w:r>
      <w:r w:rsidR="005F1289">
        <w:rPr>
          <w:lang w:val="en-GB"/>
        </w:rPr>
        <w:t>perfect</w:t>
      </w:r>
      <w:r w:rsidR="00A56668">
        <w:rPr>
          <w:lang w:val="en-GB"/>
        </w:rPr>
        <w:t xml:space="preserve"> monastic order that Odo inaugurated at Cluny. The</w:t>
      </w:r>
      <w:r w:rsidR="00E21277" w:rsidRPr="00286A6F">
        <w:rPr>
          <w:lang w:val="en-GB"/>
        </w:rPr>
        <w:t xml:space="preserve"> subtle contradi</w:t>
      </w:r>
      <w:r w:rsidR="000A77EF" w:rsidRPr="00286A6F">
        <w:rPr>
          <w:lang w:val="en-GB"/>
        </w:rPr>
        <w:t>c</w:t>
      </w:r>
      <w:r w:rsidR="00E21277" w:rsidRPr="00286A6F">
        <w:rPr>
          <w:lang w:val="en-GB"/>
        </w:rPr>
        <w:t xml:space="preserve">tion and the presence of </w:t>
      </w:r>
      <w:r w:rsidR="00C04A84" w:rsidRPr="00286A6F">
        <w:rPr>
          <w:lang w:val="en-GB"/>
        </w:rPr>
        <w:t>the</w:t>
      </w:r>
      <w:r w:rsidR="00C3735B" w:rsidRPr="00286A6F">
        <w:rPr>
          <w:lang w:val="en-GB"/>
        </w:rPr>
        <w:t xml:space="preserve"> </w:t>
      </w:r>
      <w:r w:rsidR="00E64C19" w:rsidRPr="00286A6F">
        <w:rPr>
          <w:lang w:val="en-GB"/>
        </w:rPr>
        <w:t>formulaic</w:t>
      </w:r>
      <w:r w:rsidR="00C04A84" w:rsidRPr="00286A6F">
        <w:rPr>
          <w:lang w:val="en-GB"/>
        </w:rPr>
        <w:t xml:space="preserve"> humility</w:t>
      </w:r>
      <w:r w:rsidR="008C1EEB">
        <w:rPr>
          <w:lang w:val="en-GB"/>
        </w:rPr>
        <w:t xml:space="preserve"> </w:t>
      </w:r>
      <w:r w:rsidR="00E64C19" w:rsidRPr="00286A6F">
        <w:rPr>
          <w:lang w:val="en-GB"/>
        </w:rPr>
        <w:t xml:space="preserve">topos </w:t>
      </w:r>
      <w:r w:rsidR="00A56668">
        <w:rPr>
          <w:lang w:val="en-GB"/>
        </w:rPr>
        <w:t xml:space="preserve">around his election, however </w:t>
      </w:r>
      <w:r w:rsidR="00E64C19" w:rsidRPr="00286A6F">
        <w:rPr>
          <w:lang w:val="en-GB"/>
        </w:rPr>
        <w:t xml:space="preserve">hints that Odo </w:t>
      </w:r>
      <w:r w:rsidR="00C3735B" w:rsidRPr="00286A6F">
        <w:rPr>
          <w:lang w:val="en-GB"/>
        </w:rPr>
        <w:t xml:space="preserve">may not have been </w:t>
      </w:r>
      <w:r w:rsidR="00E64C19" w:rsidRPr="00286A6F">
        <w:rPr>
          <w:lang w:val="en-GB"/>
        </w:rPr>
        <w:t xml:space="preserve">as </w:t>
      </w:r>
      <w:r w:rsidR="00C04A84" w:rsidRPr="00286A6F">
        <w:rPr>
          <w:lang w:val="en-GB"/>
        </w:rPr>
        <w:t>un</w:t>
      </w:r>
      <w:r w:rsidR="00E64C19" w:rsidRPr="00286A6F">
        <w:rPr>
          <w:lang w:val="en-GB"/>
        </w:rPr>
        <w:t>willing</w:t>
      </w:r>
      <w:r w:rsidR="00A56668">
        <w:rPr>
          <w:lang w:val="en-GB"/>
        </w:rPr>
        <w:t xml:space="preserve"> an abbot</w:t>
      </w:r>
      <w:r w:rsidR="00E64C19" w:rsidRPr="00286A6F">
        <w:rPr>
          <w:lang w:val="en-GB"/>
        </w:rPr>
        <w:t xml:space="preserve"> </w:t>
      </w:r>
      <w:r w:rsidR="005F1289">
        <w:rPr>
          <w:lang w:val="en-GB"/>
        </w:rPr>
        <w:t>n</w:t>
      </w:r>
      <w:r w:rsidR="00E64C19" w:rsidRPr="00286A6F">
        <w:rPr>
          <w:lang w:val="en-GB"/>
        </w:rPr>
        <w:t xml:space="preserve">or his monks so unanimous in their selection. The </w:t>
      </w:r>
      <w:r w:rsidR="00C3735B" w:rsidRPr="00286A6F">
        <w:rPr>
          <w:lang w:val="en-GB"/>
        </w:rPr>
        <w:t xml:space="preserve">evidence of </w:t>
      </w:r>
      <w:r w:rsidR="008233B6" w:rsidRPr="00286A6F">
        <w:rPr>
          <w:lang w:val="en-GB"/>
        </w:rPr>
        <w:t xml:space="preserve">extant </w:t>
      </w:r>
      <w:r w:rsidR="00C3735B" w:rsidRPr="00286A6F">
        <w:rPr>
          <w:lang w:val="en-GB"/>
        </w:rPr>
        <w:t xml:space="preserve">charters </w:t>
      </w:r>
      <w:r w:rsidR="00E64C19" w:rsidRPr="00286A6F">
        <w:rPr>
          <w:lang w:val="en-GB"/>
        </w:rPr>
        <w:t>confirms</w:t>
      </w:r>
      <w:r w:rsidR="008D6C9A" w:rsidRPr="00286A6F">
        <w:rPr>
          <w:lang w:val="en-GB"/>
        </w:rPr>
        <w:t xml:space="preserve"> that</w:t>
      </w:r>
      <w:r w:rsidR="00E64C19" w:rsidRPr="00286A6F">
        <w:rPr>
          <w:lang w:val="en-GB"/>
        </w:rPr>
        <w:t xml:space="preserve"> John’s </w:t>
      </w:r>
      <w:r w:rsidR="008D6C9A" w:rsidRPr="00286A6F">
        <w:rPr>
          <w:lang w:val="en-GB"/>
        </w:rPr>
        <w:t>narrative is misleading</w:t>
      </w:r>
      <w:r w:rsidR="00C3735B" w:rsidRPr="00286A6F">
        <w:rPr>
          <w:lang w:val="en-GB"/>
        </w:rPr>
        <w:t>.</w:t>
      </w:r>
    </w:p>
    <w:p w14:paraId="093ADFE8" w14:textId="77777777" w:rsidR="008D6C9A" w:rsidRPr="00286A6F" w:rsidRDefault="008D6C9A" w:rsidP="00F6009E">
      <w:pPr>
        <w:pStyle w:val="Heading2"/>
        <w:rPr>
          <w:lang w:val="en-GB"/>
        </w:rPr>
      </w:pPr>
      <w:bookmarkStart w:id="24" w:name="_Toc145666063"/>
      <w:r w:rsidRPr="00286A6F">
        <w:rPr>
          <w:lang w:val="en-GB"/>
        </w:rPr>
        <w:t>Charters</w:t>
      </w:r>
      <w:bookmarkEnd w:id="24"/>
    </w:p>
    <w:p w14:paraId="32AC821A" w14:textId="77777777" w:rsidR="008D6C9A" w:rsidRPr="00286A6F" w:rsidRDefault="008D6C9A" w:rsidP="008D6C9A">
      <w:pPr>
        <w:rPr>
          <w:lang w:val="en-GB"/>
        </w:rPr>
      </w:pPr>
    </w:p>
    <w:p w14:paraId="1F07E97A" w14:textId="77777777" w:rsidR="005C089F" w:rsidRPr="00286A6F" w:rsidRDefault="008D6C9A" w:rsidP="008D6C9A">
      <w:pPr>
        <w:ind w:firstLine="720"/>
        <w:rPr>
          <w:lang w:val="en-GB"/>
        </w:rPr>
      </w:pPr>
      <w:r w:rsidRPr="00286A6F">
        <w:rPr>
          <w:lang w:val="en-GB"/>
        </w:rPr>
        <w:t>Medieval charters</w:t>
      </w:r>
      <w:r w:rsidR="00C05EF9">
        <w:rPr>
          <w:lang w:val="en-GB"/>
        </w:rPr>
        <w:t xml:space="preserve"> </w:t>
      </w:r>
      <w:r w:rsidRPr="00286A6F">
        <w:rPr>
          <w:lang w:val="en-GB"/>
        </w:rPr>
        <w:t xml:space="preserve">are useful </w:t>
      </w:r>
      <w:r w:rsidR="001B46C7" w:rsidRPr="00286A6F">
        <w:rPr>
          <w:lang w:val="en-GB"/>
        </w:rPr>
        <w:t>supplements to</w:t>
      </w:r>
      <w:r w:rsidRPr="00286A6F">
        <w:rPr>
          <w:lang w:val="en-GB"/>
        </w:rPr>
        <w:t xml:space="preserve"> John’s </w:t>
      </w:r>
      <w:r w:rsidR="00C04A84" w:rsidRPr="00286A6F">
        <w:rPr>
          <w:i/>
          <w:lang w:val="en-GB"/>
        </w:rPr>
        <w:t>Life of Odo</w:t>
      </w:r>
      <w:r w:rsidR="00352A77" w:rsidRPr="00286A6F">
        <w:rPr>
          <w:lang w:val="en-GB"/>
        </w:rPr>
        <w:t xml:space="preserve"> in reconstructing Odo’s life, but also must be used carefully by historians.</w:t>
      </w:r>
      <w:r w:rsidR="001B46C7" w:rsidRPr="00286A6F">
        <w:rPr>
          <w:rStyle w:val="FootnoteReference"/>
          <w:lang w:val="en-GB"/>
        </w:rPr>
        <w:footnoteReference w:id="22"/>
      </w:r>
      <w:r w:rsidR="00352A77" w:rsidRPr="00286A6F">
        <w:rPr>
          <w:lang w:val="en-GB"/>
        </w:rPr>
        <w:t xml:space="preserve"> </w:t>
      </w:r>
      <w:r w:rsidR="005C089F" w:rsidRPr="00286A6F">
        <w:rPr>
          <w:lang w:val="en-GB"/>
        </w:rPr>
        <w:t>In Odo’s time, c</w:t>
      </w:r>
      <w:r w:rsidR="003B0960" w:rsidRPr="00286A6F">
        <w:rPr>
          <w:lang w:val="en-GB"/>
        </w:rPr>
        <w:t>harters were records in Latin of a formal contract or transaction, most often a donation, sale or exchange agreement</w:t>
      </w:r>
      <w:r w:rsidR="005C089F" w:rsidRPr="00286A6F">
        <w:rPr>
          <w:lang w:val="en-GB"/>
        </w:rPr>
        <w:t xml:space="preserve"> between the monastery and outsiders.</w:t>
      </w:r>
      <w:r w:rsidR="008233B6" w:rsidRPr="00286A6F">
        <w:rPr>
          <w:lang w:val="en-GB"/>
        </w:rPr>
        <w:t xml:space="preserve"> </w:t>
      </w:r>
      <w:r w:rsidR="005C089F" w:rsidRPr="00286A6F">
        <w:rPr>
          <w:lang w:val="en-GB"/>
        </w:rPr>
        <w:t xml:space="preserve">Most </w:t>
      </w:r>
      <w:r w:rsidR="000A77EF" w:rsidRPr="00286A6F">
        <w:rPr>
          <w:lang w:val="en-GB"/>
        </w:rPr>
        <w:t xml:space="preserve">early charters relating to Cluny </w:t>
      </w:r>
      <w:r w:rsidR="005C089F" w:rsidRPr="00286A6F">
        <w:rPr>
          <w:lang w:val="en-GB"/>
        </w:rPr>
        <w:t>record gifts o</w:t>
      </w:r>
      <w:r w:rsidR="000A77EF" w:rsidRPr="00286A6F">
        <w:rPr>
          <w:lang w:val="en-GB"/>
        </w:rPr>
        <w:t>f land</w:t>
      </w:r>
      <w:r w:rsidR="005C089F" w:rsidRPr="00286A6F">
        <w:rPr>
          <w:lang w:val="en-GB"/>
        </w:rPr>
        <w:t>, but many record legal judgements about land ownership or ecclesiastical, papal and royal privileges granted to the monastery or to Odo.</w:t>
      </w:r>
      <w:r w:rsidR="005C089F" w:rsidRPr="00286A6F">
        <w:rPr>
          <w:rStyle w:val="FootnoteReference"/>
          <w:lang w:val="en-GB"/>
        </w:rPr>
        <w:footnoteReference w:id="23"/>
      </w:r>
      <w:r w:rsidR="005C089F" w:rsidRPr="00286A6F">
        <w:rPr>
          <w:lang w:val="en-GB"/>
        </w:rPr>
        <w:t xml:space="preserve"> </w:t>
      </w:r>
      <w:r w:rsidR="00C04A84" w:rsidRPr="00286A6F">
        <w:rPr>
          <w:lang w:val="en-GB"/>
        </w:rPr>
        <w:t>The o</w:t>
      </w:r>
      <w:r w:rsidRPr="00286A6F">
        <w:rPr>
          <w:lang w:val="en-GB"/>
        </w:rPr>
        <w:t>riginals</w:t>
      </w:r>
      <w:r w:rsidR="00352A77" w:rsidRPr="00286A6F">
        <w:rPr>
          <w:lang w:val="en-GB"/>
        </w:rPr>
        <w:t xml:space="preserve"> from Cluny</w:t>
      </w:r>
      <w:r w:rsidRPr="00286A6F">
        <w:rPr>
          <w:lang w:val="en-GB"/>
        </w:rPr>
        <w:t xml:space="preserve"> have rarely survived and </w:t>
      </w:r>
      <w:r w:rsidR="001B46C7" w:rsidRPr="00286A6F">
        <w:rPr>
          <w:lang w:val="en-GB"/>
        </w:rPr>
        <w:t>researchers</w:t>
      </w:r>
      <w:r w:rsidRPr="00286A6F">
        <w:rPr>
          <w:lang w:val="en-GB"/>
        </w:rPr>
        <w:t xml:space="preserve"> must </w:t>
      </w:r>
      <w:r w:rsidR="00352A77" w:rsidRPr="00286A6F">
        <w:rPr>
          <w:lang w:val="en-GB"/>
        </w:rPr>
        <w:t xml:space="preserve">regularly </w:t>
      </w:r>
      <w:r w:rsidRPr="00286A6F">
        <w:rPr>
          <w:lang w:val="en-GB"/>
        </w:rPr>
        <w:t xml:space="preserve">depend on copies, or copies of copies </w:t>
      </w:r>
      <w:r w:rsidR="00352A77" w:rsidRPr="00286A6F">
        <w:rPr>
          <w:lang w:val="en-GB"/>
        </w:rPr>
        <w:t xml:space="preserve">made </w:t>
      </w:r>
      <w:r w:rsidR="00C04A84" w:rsidRPr="00286A6F">
        <w:rPr>
          <w:lang w:val="en-GB"/>
        </w:rPr>
        <w:t xml:space="preserve">up to </w:t>
      </w:r>
      <w:r w:rsidR="00352A77" w:rsidRPr="00286A6F">
        <w:rPr>
          <w:lang w:val="en-GB"/>
        </w:rPr>
        <w:t>hundreds of years after the events took place.</w:t>
      </w:r>
      <w:r w:rsidRPr="00286A6F">
        <w:rPr>
          <w:lang w:val="en-GB"/>
        </w:rPr>
        <w:t xml:space="preserve"> </w:t>
      </w:r>
      <w:r w:rsidR="001B46C7" w:rsidRPr="00286A6F">
        <w:rPr>
          <w:lang w:val="en-GB"/>
        </w:rPr>
        <w:t xml:space="preserve">Medieval monasteries at times </w:t>
      </w:r>
      <w:r w:rsidR="00352A77" w:rsidRPr="00286A6F">
        <w:rPr>
          <w:lang w:val="en-GB"/>
        </w:rPr>
        <w:t>suppress</w:t>
      </w:r>
      <w:r w:rsidR="001B46C7" w:rsidRPr="00286A6F">
        <w:rPr>
          <w:lang w:val="en-GB"/>
        </w:rPr>
        <w:t>ed</w:t>
      </w:r>
      <w:r w:rsidR="008477A6" w:rsidRPr="00286A6F">
        <w:rPr>
          <w:lang w:val="en-GB"/>
        </w:rPr>
        <w:t xml:space="preserve"> (that is,</w:t>
      </w:r>
      <w:r w:rsidR="00352A77" w:rsidRPr="00286A6F">
        <w:rPr>
          <w:lang w:val="en-GB"/>
        </w:rPr>
        <w:t xml:space="preserve"> </w:t>
      </w:r>
      <w:r w:rsidR="001B46C7" w:rsidRPr="00286A6F">
        <w:rPr>
          <w:lang w:val="en-GB"/>
        </w:rPr>
        <w:t xml:space="preserve">did </w:t>
      </w:r>
      <w:r w:rsidR="00352A77" w:rsidRPr="00286A6F">
        <w:rPr>
          <w:lang w:val="en-GB"/>
        </w:rPr>
        <w:t xml:space="preserve">not recopy) charters </w:t>
      </w:r>
      <w:r w:rsidR="008C1EEB">
        <w:rPr>
          <w:lang w:val="en-GB"/>
        </w:rPr>
        <w:t>which</w:t>
      </w:r>
      <w:r w:rsidR="00352A77" w:rsidRPr="00286A6F">
        <w:rPr>
          <w:lang w:val="en-GB"/>
        </w:rPr>
        <w:t xml:space="preserve"> were no longer relevant for them or which contradicted </w:t>
      </w:r>
      <w:r w:rsidR="008477A6" w:rsidRPr="00286A6F">
        <w:rPr>
          <w:lang w:val="en-GB"/>
        </w:rPr>
        <w:t>traditions</w:t>
      </w:r>
      <w:r w:rsidR="00C04A84" w:rsidRPr="00286A6F">
        <w:rPr>
          <w:lang w:val="en-GB"/>
        </w:rPr>
        <w:t xml:space="preserve"> which had sprung up in the meantime</w:t>
      </w:r>
      <w:r w:rsidR="008477A6" w:rsidRPr="00286A6F">
        <w:rPr>
          <w:lang w:val="en-GB"/>
        </w:rPr>
        <w:t xml:space="preserve">. Monks </w:t>
      </w:r>
      <w:r w:rsidR="001B46C7" w:rsidRPr="00286A6F">
        <w:rPr>
          <w:lang w:val="en-GB"/>
        </w:rPr>
        <w:t xml:space="preserve">would also </w:t>
      </w:r>
      <w:r w:rsidR="008477A6" w:rsidRPr="00286A6F">
        <w:rPr>
          <w:lang w:val="en-GB"/>
        </w:rPr>
        <w:t>sometimes recreate (that is,</w:t>
      </w:r>
      <w:r w:rsidR="001B46C7" w:rsidRPr="00286A6F">
        <w:rPr>
          <w:lang w:val="en-GB"/>
        </w:rPr>
        <w:t xml:space="preserve"> forge) charters that old books or accepted wisdom said had </w:t>
      </w:r>
      <w:r w:rsidR="00C04A84" w:rsidRPr="00286A6F">
        <w:rPr>
          <w:lang w:val="en-GB"/>
        </w:rPr>
        <w:t xml:space="preserve">or must have </w:t>
      </w:r>
      <w:r w:rsidR="001B46C7" w:rsidRPr="00286A6F">
        <w:rPr>
          <w:lang w:val="en-GB"/>
        </w:rPr>
        <w:t>existed.</w:t>
      </w:r>
      <w:r w:rsidR="001B46C7" w:rsidRPr="00286A6F">
        <w:rPr>
          <w:rStyle w:val="FootnoteReference"/>
          <w:lang w:val="en-GB"/>
        </w:rPr>
        <w:footnoteReference w:id="24"/>
      </w:r>
      <w:r w:rsidR="001B46C7" w:rsidRPr="00286A6F">
        <w:rPr>
          <w:lang w:val="en-GB"/>
        </w:rPr>
        <w:t xml:space="preserve"> Scholars have extensively studied the earlie</w:t>
      </w:r>
      <w:r w:rsidR="00F5055C" w:rsidRPr="00286A6F">
        <w:rPr>
          <w:lang w:val="en-GB"/>
        </w:rPr>
        <w:t xml:space="preserve">st charters from Cluny and now </w:t>
      </w:r>
      <w:r w:rsidR="00E21277" w:rsidRPr="00286A6F">
        <w:rPr>
          <w:lang w:val="en-GB"/>
        </w:rPr>
        <w:t xml:space="preserve">generally </w:t>
      </w:r>
      <w:r w:rsidR="00F5055C" w:rsidRPr="00286A6F">
        <w:rPr>
          <w:lang w:val="en-GB"/>
        </w:rPr>
        <w:t>agree on</w:t>
      </w:r>
      <w:r w:rsidR="001B46C7" w:rsidRPr="00286A6F">
        <w:rPr>
          <w:lang w:val="en-GB"/>
        </w:rPr>
        <w:t xml:space="preserve"> their legitimacy</w:t>
      </w:r>
      <w:r w:rsidR="005C089F" w:rsidRPr="00286A6F">
        <w:rPr>
          <w:lang w:val="en-GB"/>
        </w:rPr>
        <w:t>.</w:t>
      </w:r>
    </w:p>
    <w:p w14:paraId="0D94B27C" w14:textId="77777777" w:rsidR="008D6C9A" w:rsidRPr="00286A6F" w:rsidRDefault="005C089F" w:rsidP="008D6C9A">
      <w:pPr>
        <w:ind w:firstLine="720"/>
        <w:rPr>
          <w:lang w:val="en-GB"/>
        </w:rPr>
      </w:pPr>
      <w:r w:rsidRPr="00286A6F">
        <w:rPr>
          <w:lang w:val="en-GB"/>
        </w:rPr>
        <w:t xml:space="preserve">Two charters from Cluny in particular are important in giving nuance to John of Salerno’s narrative about Odo: </w:t>
      </w:r>
      <w:r w:rsidR="005B612B" w:rsidRPr="00286A6F">
        <w:rPr>
          <w:lang w:val="en-GB"/>
        </w:rPr>
        <w:t xml:space="preserve">the foundation charter of Cluny </w:t>
      </w:r>
      <w:r w:rsidRPr="00286A6F">
        <w:rPr>
          <w:lang w:val="en-GB"/>
        </w:rPr>
        <w:t xml:space="preserve">and </w:t>
      </w:r>
      <w:r w:rsidR="005B612B" w:rsidRPr="00286A6F">
        <w:rPr>
          <w:lang w:val="en-GB"/>
        </w:rPr>
        <w:t>abbot Berno’s will</w:t>
      </w:r>
      <w:r w:rsidRPr="00286A6F">
        <w:rPr>
          <w:lang w:val="en-GB"/>
        </w:rPr>
        <w:t>.</w:t>
      </w:r>
      <w:r w:rsidR="00BB6D46" w:rsidRPr="00286A6F">
        <w:rPr>
          <w:lang w:val="en-GB"/>
        </w:rPr>
        <w:t xml:space="preserve"> The </w:t>
      </w:r>
      <w:r w:rsidR="005B612B" w:rsidRPr="00286A6F">
        <w:rPr>
          <w:lang w:val="en-GB"/>
        </w:rPr>
        <w:t>latter</w:t>
      </w:r>
      <w:r w:rsidR="00BB6D46" w:rsidRPr="00286A6F">
        <w:rPr>
          <w:lang w:val="en-GB"/>
        </w:rPr>
        <w:t xml:space="preserve"> indicates that Odo’s succession as abbot of Cluny was mandated by Berno (possibly at the demand of the founder, William of Aquitaine) and that Berno was at the head of a number of monasteries, only a few of which </w:t>
      </w:r>
      <w:r w:rsidR="005F1289">
        <w:rPr>
          <w:lang w:val="en-GB"/>
        </w:rPr>
        <w:t>were transferred to</w:t>
      </w:r>
      <w:r w:rsidR="00BB6D46" w:rsidRPr="00286A6F">
        <w:rPr>
          <w:lang w:val="en-GB"/>
        </w:rPr>
        <w:t xml:space="preserve"> Odo’s oversight. The </w:t>
      </w:r>
      <w:r w:rsidR="005B612B" w:rsidRPr="00286A6F">
        <w:rPr>
          <w:lang w:val="en-GB"/>
        </w:rPr>
        <w:t>former</w:t>
      </w:r>
      <w:r w:rsidR="005F1289">
        <w:rPr>
          <w:lang w:val="en-GB"/>
        </w:rPr>
        <w:t xml:space="preserve"> gives evidence that Odo</w:t>
      </w:r>
      <w:r w:rsidR="00BB6D46" w:rsidRPr="00286A6F">
        <w:rPr>
          <w:lang w:val="en-GB"/>
        </w:rPr>
        <w:t xml:space="preserve"> had a hand in the planning and placement of the monastery of Cluny from its very conceptualization. </w:t>
      </w:r>
    </w:p>
    <w:p w14:paraId="1C8FE543" w14:textId="77777777" w:rsidR="005B612B" w:rsidRPr="00286A6F" w:rsidRDefault="005B612B" w:rsidP="006362C2">
      <w:pPr>
        <w:rPr>
          <w:lang w:val="en-GB"/>
        </w:rPr>
      </w:pPr>
    </w:p>
    <w:p w14:paraId="575B073E" w14:textId="77777777" w:rsidR="00F5055C" w:rsidRPr="00286A6F" w:rsidRDefault="00F5055C" w:rsidP="006362C2">
      <w:pPr>
        <w:rPr>
          <w:lang w:val="en-GB"/>
        </w:rPr>
      </w:pPr>
      <w:r w:rsidRPr="00286A6F">
        <w:rPr>
          <w:lang w:val="en-GB"/>
        </w:rPr>
        <w:tab/>
        <w:t xml:space="preserve">The foundation charter of Cluny is a </w:t>
      </w:r>
      <w:r w:rsidR="000A77EF" w:rsidRPr="00286A6F">
        <w:rPr>
          <w:lang w:val="en-GB"/>
        </w:rPr>
        <w:t xml:space="preserve">key </w:t>
      </w:r>
      <w:r w:rsidRPr="00286A6F">
        <w:rPr>
          <w:lang w:val="en-GB"/>
        </w:rPr>
        <w:t xml:space="preserve">text for understanding the nature and development of </w:t>
      </w:r>
      <w:r w:rsidR="00E169EE" w:rsidRPr="00286A6F">
        <w:rPr>
          <w:lang w:val="en-GB"/>
        </w:rPr>
        <w:t>tenth-century monasticism</w:t>
      </w:r>
      <w:r w:rsidRPr="00286A6F">
        <w:rPr>
          <w:lang w:val="en-GB"/>
        </w:rPr>
        <w:t>.</w:t>
      </w:r>
      <w:r w:rsidR="00E21277" w:rsidRPr="00286A6F">
        <w:rPr>
          <w:lang w:val="en-GB"/>
        </w:rPr>
        <w:t xml:space="preserve"> John says nothing about the foundation of Cluny</w:t>
      </w:r>
      <w:r w:rsidR="00E169EE" w:rsidRPr="00286A6F">
        <w:rPr>
          <w:lang w:val="en-GB"/>
        </w:rPr>
        <w:t xml:space="preserve"> in the </w:t>
      </w:r>
      <w:r w:rsidR="00E169EE" w:rsidRPr="00286A6F">
        <w:rPr>
          <w:i/>
          <w:lang w:val="en-GB"/>
        </w:rPr>
        <w:t>Life</w:t>
      </w:r>
      <w:r w:rsidR="000A77EF" w:rsidRPr="00286A6F">
        <w:rPr>
          <w:i/>
          <w:lang w:val="en-GB"/>
        </w:rPr>
        <w:t xml:space="preserve"> of Odo</w:t>
      </w:r>
      <w:r w:rsidR="00E21277" w:rsidRPr="00286A6F">
        <w:rPr>
          <w:lang w:val="en-GB"/>
        </w:rPr>
        <w:t xml:space="preserve">, but the original version of the act (909/910) </w:t>
      </w:r>
      <w:r w:rsidR="00552B3A" w:rsidRPr="00286A6F">
        <w:rPr>
          <w:lang w:val="en-GB"/>
        </w:rPr>
        <w:t>allows</w:t>
      </w:r>
      <w:r w:rsidR="00E21277" w:rsidRPr="00286A6F">
        <w:rPr>
          <w:lang w:val="en-GB"/>
        </w:rPr>
        <w:t xml:space="preserve"> historians </w:t>
      </w:r>
      <w:r w:rsidR="000A77EF" w:rsidRPr="00286A6F">
        <w:rPr>
          <w:lang w:val="en-GB"/>
        </w:rPr>
        <w:t xml:space="preserve">considerable </w:t>
      </w:r>
      <w:r w:rsidR="00E21277" w:rsidRPr="00286A6F">
        <w:rPr>
          <w:lang w:val="en-GB"/>
        </w:rPr>
        <w:t xml:space="preserve">insight into its composition and creation. The charter records in detail the motivations, conditions and rights that William of Aquitaine </w:t>
      </w:r>
      <w:r w:rsidR="000A77EF" w:rsidRPr="00286A6F">
        <w:rPr>
          <w:lang w:val="en-GB"/>
        </w:rPr>
        <w:t>bestows on</w:t>
      </w:r>
      <w:r w:rsidR="00552B3A" w:rsidRPr="00286A6F">
        <w:rPr>
          <w:lang w:val="en-GB"/>
        </w:rPr>
        <w:t xml:space="preserve"> the monastery of Cluny</w:t>
      </w:r>
      <w:r w:rsidR="007C7C2A" w:rsidRPr="00286A6F">
        <w:rPr>
          <w:lang w:val="en-GB"/>
        </w:rPr>
        <w:t xml:space="preserve"> </w:t>
      </w:r>
      <w:r w:rsidR="000A77EF" w:rsidRPr="00286A6F">
        <w:rPr>
          <w:lang w:val="en-GB"/>
        </w:rPr>
        <w:t>and on</w:t>
      </w:r>
      <w:r w:rsidR="001613FC" w:rsidRPr="00286A6F">
        <w:rPr>
          <w:lang w:val="en-GB"/>
        </w:rPr>
        <w:t xml:space="preserve"> Berno</w:t>
      </w:r>
      <w:r w:rsidR="00552B3A" w:rsidRPr="00286A6F">
        <w:rPr>
          <w:lang w:val="en-GB"/>
        </w:rPr>
        <w:t xml:space="preserve">. In a long preamble, </w:t>
      </w:r>
      <w:r w:rsidR="008C1EEB">
        <w:rPr>
          <w:lang w:val="en-GB"/>
        </w:rPr>
        <w:t>the charter</w:t>
      </w:r>
      <w:r w:rsidR="00552B3A" w:rsidRPr="00286A6F">
        <w:rPr>
          <w:lang w:val="en-GB"/>
        </w:rPr>
        <w:t xml:space="preserve"> bears witness to </w:t>
      </w:r>
      <w:r w:rsidR="008C1EEB">
        <w:rPr>
          <w:lang w:val="en-GB"/>
        </w:rPr>
        <w:t>William’s</w:t>
      </w:r>
      <w:r w:rsidR="00552B3A" w:rsidRPr="00286A6F">
        <w:rPr>
          <w:lang w:val="en-GB"/>
        </w:rPr>
        <w:t xml:space="preserve"> desire to make </w:t>
      </w:r>
      <w:r w:rsidR="008C1EEB">
        <w:rPr>
          <w:lang w:val="en-GB"/>
        </w:rPr>
        <w:t>a donation</w:t>
      </w:r>
      <w:r w:rsidR="00552B3A" w:rsidRPr="00286A6F">
        <w:rPr>
          <w:lang w:val="en-GB"/>
        </w:rPr>
        <w:t xml:space="preserve"> </w:t>
      </w:r>
      <w:r w:rsidR="000A77EF" w:rsidRPr="00286A6F">
        <w:rPr>
          <w:lang w:val="en-GB"/>
        </w:rPr>
        <w:t xml:space="preserve">in order </w:t>
      </w:r>
      <w:r w:rsidR="00552B3A" w:rsidRPr="00286A6F">
        <w:rPr>
          <w:lang w:val="en-GB"/>
        </w:rPr>
        <w:t xml:space="preserve">to thank God for his success, to help the poor, and </w:t>
      </w:r>
      <w:r w:rsidR="00491927" w:rsidRPr="00286A6F">
        <w:rPr>
          <w:lang w:val="en-GB"/>
        </w:rPr>
        <w:t xml:space="preserve">to </w:t>
      </w:r>
      <w:r w:rsidR="00552B3A" w:rsidRPr="00286A6F">
        <w:rPr>
          <w:lang w:val="en-GB"/>
        </w:rPr>
        <w:t xml:space="preserve">win salvation for his soul </w:t>
      </w:r>
      <w:r w:rsidR="00491927" w:rsidRPr="00286A6F">
        <w:rPr>
          <w:lang w:val="en-GB"/>
        </w:rPr>
        <w:t>through</w:t>
      </w:r>
      <w:r w:rsidR="00552B3A" w:rsidRPr="00286A6F">
        <w:rPr>
          <w:lang w:val="en-GB"/>
        </w:rPr>
        <w:t xml:space="preserve"> his largesse. </w:t>
      </w:r>
      <w:r w:rsidR="008C1EEB">
        <w:rPr>
          <w:lang w:val="en-GB"/>
        </w:rPr>
        <w:t>It</w:t>
      </w:r>
      <w:r w:rsidR="00552B3A" w:rsidRPr="00286A6F">
        <w:rPr>
          <w:lang w:val="en-GB"/>
        </w:rPr>
        <w:t xml:space="preserve"> </w:t>
      </w:r>
      <w:r w:rsidR="00491927" w:rsidRPr="00286A6F">
        <w:rPr>
          <w:lang w:val="en-GB"/>
        </w:rPr>
        <w:t xml:space="preserve">outlines what land and moneys he gives and </w:t>
      </w:r>
      <w:r w:rsidR="00552B3A" w:rsidRPr="00286A6F">
        <w:rPr>
          <w:lang w:val="en-GB"/>
        </w:rPr>
        <w:t xml:space="preserve">specifies </w:t>
      </w:r>
      <w:r w:rsidR="00491927" w:rsidRPr="00286A6F">
        <w:rPr>
          <w:lang w:val="en-GB"/>
        </w:rPr>
        <w:t xml:space="preserve">further </w:t>
      </w:r>
      <w:r w:rsidR="00552B3A" w:rsidRPr="00286A6F">
        <w:rPr>
          <w:lang w:val="en-GB"/>
        </w:rPr>
        <w:t>that the monks</w:t>
      </w:r>
      <w:r w:rsidR="008C1EEB">
        <w:rPr>
          <w:lang w:val="en-GB"/>
        </w:rPr>
        <w:t xml:space="preserve"> at this new monastery</w:t>
      </w:r>
      <w:r w:rsidR="00552B3A" w:rsidRPr="00286A6F">
        <w:rPr>
          <w:lang w:val="en-GB"/>
        </w:rPr>
        <w:t xml:space="preserve"> are to be free from all </w:t>
      </w:r>
      <w:r w:rsidR="00A56668">
        <w:rPr>
          <w:lang w:val="en-GB"/>
        </w:rPr>
        <w:t>secular</w:t>
      </w:r>
      <w:r w:rsidR="00491927" w:rsidRPr="00286A6F">
        <w:rPr>
          <w:lang w:val="en-GB"/>
        </w:rPr>
        <w:t xml:space="preserve"> and ecclesiastical authority. The text closes wit</w:t>
      </w:r>
      <w:r w:rsidR="000A77EF" w:rsidRPr="00286A6F">
        <w:rPr>
          <w:lang w:val="en-GB"/>
        </w:rPr>
        <w:t>h a</w:t>
      </w:r>
      <w:r w:rsidR="00491927" w:rsidRPr="00286A6F">
        <w:rPr>
          <w:lang w:val="en-GB"/>
        </w:rPr>
        <w:t xml:space="preserve"> lengthy formula anathemizing any</w:t>
      </w:r>
      <w:r w:rsidR="00552B3A" w:rsidRPr="00286A6F">
        <w:rPr>
          <w:lang w:val="en-GB"/>
        </w:rPr>
        <w:t xml:space="preserve"> who sought to impede or transgress their liberty. This ideology, while recorded as if by William, was almost certainly </w:t>
      </w:r>
      <w:r w:rsidR="00E169EE" w:rsidRPr="00286A6F">
        <w:rPr>
          <w:lang w:val="en-GB"/>
        </w:rPr>
        <w:t>put into words by</w:t>
      </w:r>
      <w:r w:rsidR="00552B3A" w:rsidRPr="00286A6F">
        <w:rPr>
          <w:lang w:val="en-GB"/>
        </w:rPr>
        <w:t xml:space="preserve"> a monk who composed and framed the </w:t>
      </w:r>
      <w:r w:rsidR="00E169EE" w:rsidRPr="00286A6F">
        <w:rPr>
          <w:lang w:val="en-GB"/>
        </w:rPr>
        <w:t>act</w:t>
      </w:r>
      <w:r w:rsidR="00552B3A" w:rsidRPr="00286A6F">
        <w:rPr>
          <w:lang w:val="en-GB"/>
        </w:rPr>
        <w:t xml:space="preserve"> of William’s donation. </w:t>
      </w:r>
      <w:r w:rsidR="007A6B3C" w:rsidRPr="00286A6F">
        <w:rPr>
          <w:lang w:val="en-GB"/>
        </w:rPr>
        <w:t>The most recent editors of the charter</w:t>
      </w:r>
      <w:r w:rsidR="001613FC" w:rsidRPr="00286A6F">
        <w:rPr>
          <w:lang w:val="en-GB"/>
        </w:rPr>
        <w:t xml:space="preserve"> </w:t>
      </w:r>
      <w:r w:rsidR="00491927" w:rsidRPr="00286A6F">
        <w:rPr>
          <w:lang w:val="en-GB"/>
        </w:rPr>
        <w:t>agree</w:t>
      </w:r>
      <w:r w:rsidR="001613FC" w:rsidRPr="00286A6F">
        <w:rPr>
          <w:lang w:val="en-GB"/>
        </w:rPr>
        <w:t xml:space="preserve"> that t</w:t>
      </w:r>
      <w:r w:rsidR="00552B3A" w:rsidRPr="00286A6F">
        <w:rPr>
          <w:lang w:val="en-GB"/>
        </w:rPr>
        <w:t>his monk was Odo</w:t>
      </w:r>
      <w:r w:rsidR="001613FC" w:rsidRPr="00286A6F">
        <w:rPr>
          <w:lang w:val="en-GB"/>
        </w:rPr>
        <w:t>. The charter is signed, “I, Od</w:t>
      </w:r>
      <w:r w:rsidR="00552B3A" w:rsidRPr="00286A6F">
        <w:rPr>
          <w:lang w:val="en-GB"/>
        </w:rPr>
        <w:t>o,</w:t>
      </w:r>
      <w:r w:rsidR="001613FC" w:rsidRPr="00286A6F">
        <w:rPr>
          <w:lang w:val="en-GB"/>
        </w:rPr>
        <w:t xml:space="preserve"> a deacon</w:t>
      </w:r>
      <w:r w:rsidR="00552B3A" w:rsidRPr="00286A6F">
        <w:rPr>
          <w:lang w:val="en-GB"/>
        </w:rPr>
        <w:t xml:space="preserve"> wrote </w:t>
      </w:r>
      <w:r w:rsidR="001613FC" w:rsidRPr="00286A6F">
        <w:rPr>
          <w:lang w:val="en-GB"/>
        </w:rPr>
        <w:t xml:space="preserve">this </w:t>
      </w:r>
      <w:r w:rsidR="00552B3A" w:rsidRPr="00286A6F">
        <w:rPr>
          <w:lang w:val="en-GB"/>
        </w:rPr>
        <w:t xml:space="preserve">and signed </w:t>
      </w:r>
      <w:r w:rsidR="001613FC" w:rsidRPr="00286A6F">
        <w:rPr>
          <w:lang w:val="en-GB"/>
        </w:rPr>
        <w:t xml:space="preserve">it” </w:t>
      </w:r>
      <w:r w:rsidR="00491927" w:rsidRPr="00286A6F">
        <w:rPr>
          <w:lang w:val="en-GB"/>
        </w:rPr>
        <w:t>–</w:t>
      </w:r>
      <w:r w:rsidR="001613FC" w:rsidRPr="00286A6F">
        <w:rPr>
          <w:lang w:val="en-GB"/>
        </w:rPr>
        <w:t xml:space="preserve">a title that </w:t>
      </w:r>
      <w:r w:rsidR="00491927" w:rsidRPr="00286A6F">
        <w:rPr>
          <w:lang w:val="en-GB"/>
        </w:rPr>
        <w:t xml:space="preserve">would describe Odo </w:t>
      </w:r>
      <w:r w:rsidR="007A6B3C" w:rsidRPr="00286A6F">
        <w:rPr>
          <w:lang w:val="en-GB"/>
        </w:rPr>
        <w:t xml:space="preserve">during his time at St. Martin’s, as he would have been </w:t>
      </w:r>
      <w:r w:rsidR="00C04A84" w:rsidRPr="00286A6F">
        <w:rPr>
          <w:lang w:val="en-GB"/>
        </w:rPr>
        <w:t>in 909/910</w:t>
      </w:r>
      <w:r w:rsidR="007A6B3C" w:rsidRPr="00286A6F">
        <w:rPr>
          <w:lang w:val="en-GB"/>
        </w:rPr>
        <w:t>. Like all medieval charters, t</w:t>
      </w:r>
      <w:r w:rsidR="00491927" w:rsidRPr="00286A6F">
        <w:rPr>
          <w:lang w:val="en-GB"/>
        </w:rPr>
        <w:t xml:space="preserve">he text is </w:t>
      </w:r>
      <w:r w:rsidR="007A6B3C" w:rsidRPr="00286A6F">
        <w:rPr>
          <w:lang w:val="en-GB"/>
        </w:rPr>
        <w:t>hand</w:t>
      </w:r>
      <w:r w:rsidR="00491927" w:rsidRPr="00286A6F">
        <w:rPr>
          <w:lang w:val="en-GB"/>
        </w:rPr>
        <w:t xml:space="preserve">written </w:t>
      </w:r>
      <w:r w:rsidR="007A6B3C" w:rsidRPr="00286A6F">
        <w:rPr>
          <w:lang w:val="en-GB"/>
        </w:rPr>
        <w:t xml:space="preserve">but is copied </w:t>
      </w:r>
      <w:r w:rsidR="00491927" w:rsidRPr="00286A6F">
        <w:rPr>
          <w:lang w:val="en-GB"/>
        </w:rPr>
        <w:t>in a scribal hand showing characteristics from Tours.</w:t>
      </w:r>
      <w:r w:rsidR="001613FC" w:rsidRPr="00286A6F">
        <w:rPr>
          <w:rStyle w:val="FootnoteReference"/>
          <w:lang w:val="en-GB"/>
        </w:rPr>
        <w:footnoteReference w:id="25"/>
      </w:r>
      <w:r w:rsidR="001613FC" w:rsidRPr="00286A6F">
        <w:rPr>
          <w:lang w:val="en-GB"/>
        </w:rPr>
        <w:t xml:space="preserve"> </w:t>
      </w:r>
      <w:r w:rsidR="00E169EE" w:rsidRPr="00286A6F">
        <w:rPr>
          <w:lang w:val="en-GB"/>
        </w:rPr>
        <w:t xml:space="preserve">The document records, moreover, an ideology of Cluny’s monastic immunity and autonomy from the secular world which is fundamental to all of Odo’s future writings. The foundation charter, therefore, </w:t>
      </w:r>
      <w:r w:rsidR="00C04A84" w:rsidRPr="00286A6F">
        <w:rPr>
          <w:lang w:val="en-GB"/>
        </w:rPr>
        <w:t>suggests</w:t>
      </w:r>
      <w:r w:rsidR="00E169EE" w:rsidRPr="00286A6F">
        <w:rPr>
          <w:lang w:val="en-GB"/>
        </w:rPr>
        <w:t xml:space="preserve"> that Odo’s entry to Baume was mediated by his connection to and support by the powerf</w:t>
      </w:r>
      <w:r w:rsidR="00F80C05">
        <w:rPr>
          <w:lang w:val="en-GB"/>
        </w:rPr>
        <w:t>ul aristocrats of Aquitaine. Nor</w:t>
      </w:r>
      <w:r w:rsidR="00E169EE" w:rsidRPr="00286A6F">
        <w:rPr>
          <w:lang w:val="en-GB"/>
        </w:rPr>
        <w:t xml:space="preserve"> was he only a spiritual-minded intellectual seeking to deepen his religious devotion, but he was the representative of powerful nobles. He used this association, moreover, to frame and to shape how monasteries should be run long before he became an abbot </w:t>
      </w:r>
      <w:r w:rsidR="00BF14E8" w:rsidRPr="00286A6F">
        <w:rPr>
          <w:lang w:val="en-GB"/>
        </w:rPr>
        <w:t>up</w:t>
      </w:r>
      <w:r w:rsidR="00E169EE" w:rsidRPr="00286A6F">
        <w:rPr>
          <w:lang w:val="en-GB"/>
        </w:rPr>
        <w:t>on Berno’s death.</w:t>
      </w:r>
    </w:p>
    <w:p w14:paraId="5A31AF70" w14:textId="77777777" w:rsidR="007A6B3C" w:rsidRPr="00286A6F" w:rsidRDefault="00BB6D46" w:rsidP="006362C2">
      <w:pPr>
        <w:rPr>
          <w:lang w:val="en-GB"/>
        </w:rPr>
      </w:pPr>
      <w:r w:rsidRPr="00286A6F">
        <w:rPr>
          <w:lang w:val="en-GB"/>
        </w:rPr>
        <w:tab/>
      </w:r>
      <w:r w:rsidR="005B523B" w:rsidRPr="00286A6F">
        <w:rPr>
          <w:lang w:val="en-GB"/>
        </w:rPr>
        <w:t xml:space="preserve">A second charter provides additional insights into Odo’s rise at Baume. Abbot </w:t>
      </w:r>
      <w:r w:rsidRPr="00286A6F">
        <w:rPr>
          <w:lang w:val="en-GB"/>
        </w:rPr>
        <w:t xml:space="preserve">Berno’s testament </w:t>
      </w:r>
      <w:r w:rsidR="005B612B" w:rsidRPr="00286A6F">
        <w:rPr>
          <w:lang w:val="en-GB"/>
        </w:rPr>
        <w:t xml:space="preserve">(ca. 926) </w:t>
      </w:r>
      <w:r w:rsidR="005B523B" w:rsidRPr="00286A6F">
        <w:rPr>
          <w:lang w:val="en-GB"/>
        </w:rPr>
        <w:t>laid out arrangements for</w:t>
      </w:r>
      <w:r w:rsidRPr="00286A6F">
        <w:rPr>
          <w:lang w:val="en-GB"/>
        </w:rPr>
        <w:t xml:space="preserve"> the </w:t>
      </w:r>
      <w:r w:rsidR="00E169EE" w:rsidRPr="00286A6F">
        <w:rPr>
          <w:lang w:val="en-GB"/>
        </w:rPr>
        <w:t>future governance</w:t>
      </w:r>
      <w:r w:rsidRPr="00286A6F">
        <w:rPr>
          <w:lang w:val="en-GB"/>
        </w:rPr>
        <w:t xml:space="preserve"> of </w:t>
      </w:r>
      <w:r w:rsidR="005B523B" w:rsidRPr="00286A6F">
        <w:rPr>
          <w:lang w:val="en-GB"/>
        </w:rPr>
        <w:t>the</w:t>
      </w:r>
      <w:r w:rsidR="00E169EE" w:rsidRPr="00286A6F">
        <w:rPr>
          <w:lang w:val="en-GB"/>
        </w:rPr>
        <w:t xml:space="preserve"> monasteries </w:t>
      </w:r>
      <w:r w:rsidR="005B523B" w:rsidRPr="00286A6F">
        <w:rPr>
          <w:lang w:val="en-GB"/>
        </w:rPr>
        <w:t xml:space="preserve">under his leadership </w:t>
      </w:r>
      <w:r w:rsidR="00E169EE" w:rsidRPr="00286A6F">
        <w:rPr>
          <w:lang w:val="en-GB"/>
        </w:rPr>
        <w:t>when he died</w:t>
      </w:r>
      <w:r w:rsidRPr="00286A6F">
        <w:rPr>
          <w:lang w:val="en-GB"/>
        </w:rPr>
        <w:t>.</w:t>
      </w:r>
      <w:r w:rsidRPr="00286A6F">
        <w:rPr>
          <w:rStyle w:val="FootnoteReference"/>
          <w:lang w:val="en-GB"/>
        </w:rPr>
        <w:footnoteReference w:id="26"/>
      </w:r>
      <w:r w:rsidRPr="00286A6F">
        <w:rPr>
          <w:lang w:val="en-GB"/>
        </w:rPr>
        <w:t xml:space="preserve"> In the preamble, he discusses the importance of proper rule – that order de</w:t>
      </w:r>
      <w:r w:rsidR="00A56668">
        <w:rPr>
          <w:lang w:val="en-GB"/>
        </w:rPr>
        <w:t>mands obedience to good leaders</w:t>
      </w:r>
      <w:r w:rsidRPr="00286A6F">
        <w:rPr>
          <w:lang w:val="en-GB"/>
        </w:rPr>
        <w:t xml:space="preserve"> and </w:t>
      </w:r>
      <w:r w:rsidR="00A56668">
        <w:rPr>
          <w:lang w:val="en-GB"/>
        </w:rPr>
        <w:t>therefore</w:t>
      </w:r>
      <w:r w:rsidRPr="00286A6F">
        <w:rPr>
          <w:lang w:val="en-GB"/>
        </w:rPr>
        <w:t xml:space="preserve"> he was beholden to choose suitable leaders before his death. He specifies that two brothers</w:t>
      </w:r>
      <w:r w:rsidR="003C61F5" w:rsidRPr="00286A6F">
        <w:rPr>
          <w:lang w:val="en-GB"/>
        </w:rPr>
        <w:t xml:space="preserve"> would succeed him</w:t>
      </w:r>
      <w:r w:rsidRPr="00286A6F">
        <w:rPr>
          <w:lang w:val="en-GB"/>
        </w:rPr>
        <w:t xml:space="preserve">: Odo and Guy. Odo would lead the communities of Cluny, </w:t>
      </w:r>
      <w:r w:rsidR="00A56668">
        <w:rPr>
          <w:lang w:val="en-GB"/>
        </w:rPr>
        <w:t>Massay</w:t>
      </w:r>
      <w:r w:rsidRPr="00286A6F">
        <w:rPr>
          <w:lang w:val="en-GB"/>
        </w:rPr>
        <w:t xml:space="preserve"> and Déols, and </w:t>
      </w:r>
      <w:r w:rsidR="003C61F5" w:rsidRPr="00286A6F">
        <w:rPr>
          <w:lang w:val="en-GB"/>
        </w:rPr>
        <w:t>the other</w:t>
      </w:r>
      <w:r w:rsidRPr="00286A6F">
        <w:rPr>
          <w:lang w:val="en-GB"/>
        </w:rPr>
        <w:t>, Guy, would govern Gigny, Baume and Mouthier-en-Bresse.</w:t>
      </w:r>
      <w:r w:rsidR="0025245E" w:rsidRPr="00286A6F">
        <w:rPr>
          <w:lang w:val="en-GB"/>
        </w:rPr>
        <w:t xml:space="preserve"> </w:t>
      </w:r>
      <w:r w:rsidR="00363A44" w:rsidRPr="00286A6F">
        <w:rPr>
          <w:lang w:val="en-GB"/>
        </w:rPr>
        <w:t>Historians have argued that Guy likely belonged to the aristocratic kin</w:t>
      </w:r>
      <w:r w:rsidR="007C7C2A" w:rsidRPr="00286A6F">
        <w:rPr>
          <w:lang w:val="en-GB"/>
        </w:rPr>
        <w:t xml:space="preserve"> </w:t>
      </w:r>
      <w:r w:rsidR="00363A44" w:rsidRPr="00286A6F">
        <w:rPr>
          <w:lang w:val="en-GB"/>
        </w:rPr>
        <w:t xml:space="preserve">group to </w:t>
      </w:r>
      <w:r w:rsidR="003C61F5" w:rsidRPr="00286A6F">
        <w:rPr>
          <w:lang w:val="en-GB"/>
        </w:rPr>
        <w:t xml:space="preserve">which Berno had also belonged –and </w:t>
      </w:r>
      <w:r w:rsidR="00363A44" w:rsidRPr="00286A6F">
        <w:rPr>
          <w:lang w:val="en-GB"/>
        </w:rPr>
        <w:t>w</w:t>
      </w:r>
      <w:r w:rsidR="00C04A84" w:rsidRPr="00286A6F">
        <w:rPr>
          <w:lang w:val="en-GB"/>
        </w:rPr>
        <w:t>ho had founded (and in a sense, owned</w:t>
      </w:r>
      <w:r w:rsidR="00363A44" w:rsidRPr="00286A6F">
        <w:rPr>
          <w:lang w:val="en-GB"/>
        </w:rPr>
        <w:t xml:space="preserve">) Baume as part of their holdings. Guy was thus a natural successor to the monasteries in territories subject to the kings of Burgundy, whereas Odo took </w:t>
      </w:r>
      <w:r w:rsidR="00C04A84" w:rsidRPr="00286A6F">
        <w:rPr>
          <w:lang w:val="en-GB"/>
        </w:rPr>
        <w:t>up</w:t>
      </w:r>
      <w:r w:rsidR="00363A44" w:rsidRPr="00286A6F">
        <w:rPr>
          <w:lang w:val="en-GB"/>
        </w:rPr>
        <w:t xml:space="preserve"> those houses joined to </w:t>
      </w:r>
      <w:r w:rsidR="003C61F5" w:rsidRPr="00286A6F">
        <w:rPr>
          <w:lang w:val="en-GB"/>
        </w:rPr>
        <w:t>Berno</w:t>
      </w:r>
      <w:r w:rsidR="00363A44" w:rsidRPr="00286A6F">
        <w:rPr>
          <w:lang w:val="en-GB"/>
        </w:rPr>
        <w:t xml:space="preserve"> in the orbit of the Frankish kings.</w:t>
      </w:r>
      <w:r w:rsidR="00363A44" w:rsidRPr="00286A6F">
        <w:rPr>
          <w:rStyle w:val="FootnoteReference"/>
          <w:lang w:val="en-GB"/>
        </w:rPr>
        <w:footnoteReference w:id="27"/>
      </w:r>
      <w:r w:rsidR="00363A44" w:rsidRPr="00286A6F">
        <w:rPr>
          <w:lang w:val="en-GB"/>
        </w:rPr>
        <w:t xml:space="preserve"> </w:t>
      </w:r>
      <w:r w:rsidR="003C61F5" w:rsidRPr="00286A6F">
        <w:rPr>
          <w:lang w:val="en-GB"/>
        </w:rPr>
        <w:t xml:space="preserve">While </w:t>
      </w:r>
      <w:r w:rsidRPr="00286A6F">
        <w:rPr>
          <w:lang w:val="en-GB"/>
        </w:rPr>
        <w:t>John</w:t>
      </w:r>
      <w:r w:rsidR="00A56668">
        <w:rPr>
          <w:lang w:val="en-GB"/>
        </w:rPr>
        <w:t xml:space="preserve"> of Salerno</w:t>
      </w:r>
      <w:r w:rsidRPr="00286A6F">
        <w:rPr>
          <w:lang w:val="en-GB"/>
        </w:rPr>
        <w:t xml:space="preserve"> </w:t>
      </w:r>
      <w:r w:rsidR="003C61F5" w:rsidRPr="00286A6F">
        <w:rPr>
          <w:lang w:val="en-GB"/>
        </w:rPr>
        <w:t>characterizes</w:t>
      </w:r>
      <w:r w:rsidR="00C05EF9">
        <w:rPr>
          <w:lang w:val="en-GB"/>
        </w:rPr>
        <w:t xml:space="preserve"> </w:t>
      </w:r>
      <w:r w:rsidRPr="00286A6F">
        <w:rPr>
          <w:lang w:val="en-GB"/>
        </w:rPr>
        <w:t>Odo</w:t>
      </w:r>
      <w:r w:rsidR="003C61F5" w:rsidRPr="00286A6F">
        <w:rPr>
          <w:lang w:val="en-GB"/>
        </w:rPr>
        <w:t xml:space="preserve">’s departure </w:t>
      </w:r>
      <w:r w:rsidR="00A56668" w:rsidRPr="00286A6F">
        <w:rPr>
          <w:lang w:val="en-GB"/>
        </w:rPr>
        <w:t xml:space="preserve">from Baume </w:t>
      </w:r>
      <w:r w:rsidR="00C04A84" w:rsidRPr="00286A6F">
        <w:rPr>
          <w:lang w:val="en-GB"/>
        </w:rPr>
        <w:t xml:space="preserve">with the </w:t>
      </w:r>
      <w:r w:rsidR="00C04A84" w:rsidRPr="00286A6F">
        <w:rPr>
          <w:i/>
          <w:lang w:val="en-GB"/>
        </w:rPr>
        <w:t>seniores</w:t>
      </w:r>
      <w:r w:rsidR="00C04A84" w:rsidRPr="00286A6F">
        <w:rPr>
          <w:lang w:val="en-GB"/>
        </w:rPr>
        <w:t xml:space="preserve"> (i.e. the older, wiser monks) </w:t>
      </w:r>
      <w:r w:rsidR="003C61F5" w:rsidRPr="00286A6F">
        <w:rPr>
          <w:lang w:val="en-GB"/>
        </w:rPr>
        <w:t>as the result of rebellious</w:t>
      </w:r>
      <w:r w:rsidR="00E82209" w:rsidRPr="00286A6F">
        <w:rPr>
          <w:lang w:val="en-GB"/>
        </w:rPr>
        <w:t xml:space="preserve"> </w:t>
      </w:r>
      <w:r w:rsidR="003C61F5" w:rsidRPr="00286A6F">
        <w:rPr>
          <w:lang w:val="en-GB"/>
        </w:rPr>
        <w:t xml:space="preserve">and undisciplined monks led by Guy, </w:t>
      </w:r>
      <w:r w:rsidR="00F80D5C" w:rsidRPr="00286A6F">
        <w:rPr>
          <w:lang w:val="en-GB"/>
        </w:rPr>
        <w:t>Berno’s</w:t>
      </w:r>
      <w:r w:rsidR="003C61F5" w:rsidRPr="00286A6F">
        <w:rPr>
          <w:lang w:val="en-GB"/>
        </w:rPr>
        <w:t xml:space="preserve"> will suggests that Odo’s move to Cluny was predetermined. Unaware of Odo’s special role in founding Cluny and of </w:t>
      </w:r>
      <w:r w:rsidR="00F80D5C" w:rsidRPr="00286A6F">
        <w:rPr>
          <w:lang w:val="en-GB"/>
        </w:rPr>
        <w:t>his pre-selection by Berno,</w:t>
      </w:r>
      <w:r w:rsidR="003C61F5" w:rsidRPr="00286A6F">
        <w:rPr>
          <w:lang w:val="en-GB"/>
        </w:rPr>
        <w:t xml:space="preserve"> John likely repeats the</w:t>
      </w:r>
      <w:r w:rsidRPr="00286A6F">
        <w:rPr>
          <w:lang w:val="en-GB"/>
        </w:rPr>
        <w:t xml:space="preserve"> story told to him by Odo </w:t>
      </w:r>
      <w:r w:rsidR="00F80D5C" w:rsidRPr="00286A6F">
        <w:rPr>
          <w:lang w:val="en-GB"/>
        </w:rPr>
        <w:t xml:space="preserve">which </w:t>
      </w:r>
      <w:r w:rsidR="007C7C2A" w:rsidRPr="00286A6F">
        <w:rPr>
          <w:lang w:val="en-GB"/>
        </w:rPr>
        <w:t>buttressed</w:t>
      </w:r>
      <w:r w:rsidR="00F80D5C" w:rsidRPr="00286A6F">
        <w:rPr>
          <w:lang w:val="en-GB"/>
        </w:rPr>
        <w:t xml:space="preserve"> Odo’s own authority and was </w:t>
      </w:r>
      <w:r w:rsidRPr="00286A6F">
        <w:rPr>
          <w:lang w:val="en-GB"/>
        </w:rPr>
        <w:t xml:space="preserve">as a means of establishing Cluny as a </w:t>
      </w:r>
      <w:r w:rsidR="001248E1" w:rsidRPr="00286A6F">
        <w:rPr>
          <w:lang w:val="en-GB"/>
        </w:rPr>
        <w:t xml:space="preserve">preeminent </w:t>
      </w:r>
      <w:r w:rsidR="003C61F5" w:rsidRPr="00286A6F">
        <w:rPr>
          <w:lang w:val="en-GB"/>
        </w:rPr>
        <w:t xml:space="preserve">and </w:t>
      </w:r>
      <w:r w:rsidR="001248E1" w:rsidRPr="00286A6F">
        <w:rPr>
          <w:lang w:val="en-GB"/>
        </w:rPr>
        <w:t xml:space="preserve">separate </w:t>
      </w:r>
      <w:r w:rsidRPr="00286A6F">
        <w:rPr>
          <w:lang w:val="en-GB"/>
        </w:rPr>
        <w:t>entity from their parent monastery.</w:t>
      </w:r>
      <w:r w:rsidR="0025245E" w:rsidRPr="00286A6F">
        <w:rPr>
          <w:lang w:val="en-GB"/>
        </w:rPr>
        <w:t xml:space="preserve"> </w:t>
      </w:r>
      <w:r w:rsidR="001248E1" w:rsidRPr="00286A6F">
        <w:rPr>
          <w:lang w:val="en-GB"/>
        </w:rPr>
        <w:t>The charter</w:t>
      </w:r>
      <w:r w:rsidR="0025245E" w:rsidRPr="00286A6F">
        <w:rPr>
          <w:lang w:val="en-GB"/>
        </w:rPr>
        <w:t xml:space="preserve"> also suggests that Odo was made abbot by Berno,</w:t>
      </w:r>
      <w:r w:rsidR="007A6B3C" w:rsidRPr="00286A6F">
        <w:rPr>
          <w:lang w:val="en-GB"/>
        </w:rPr>
        <w:t xml:space="preserve"> not elected, as John suggests</w:t>
      </w:r>
      <w:r w:rsidR="00C05EF9">
        <w:rPr>
          <w:lang w:val="en-GB"/>
        </w:rPr>
        <w:t xml:space="preserve"> </w:t>
      </w:r>
      <w:r w:rsidR="007A6B3C" w:rsidRPr="00286A6F">
        <w:rPr>
          <w:lang w:val="en-GB"/>
        </w:rPr>
        <w:t xml:space="preserve">and which </w:t>
      </w:r>
      <w:r w:rsidR="0025245E" w:rsidRPr="00286A6F">
        <w:rPr>
          <w:lang w:val="en-GB"/>
        </w:rPr>
        <w:t xml:space="preserve">fit </w:t>
      </w:r>
      <w:r w:rsidR="007A6B3C" w:rsidRPr="00286A6F">
        <w:rPr>
          <w:lang w:val="en-GB"/>
        </w:rPr>
        <w:t xml:space="preserve">better </w:t>
      </w:r>
      <w:r w:rsidR="0025245E" w:rsidRPr="00286A6F">
        <w:rPr>
          <w:lang w:val="en-GB"/>
        </w:rPr>
        <w:t xml:space="preserve">with the </w:t>
      </w:r>
      <w:r w:rsidR="001558E0" w:rsidRPr="00286A6F">
        <w:rPr>
          <w:lang w:val="en-GB"/>
        </w:rPr>
        <w:t>process</w:t>
      </w:r>
      <w:r w:rsidR="0025245E" w:rsidRPr="00286A6F">
        <w:rPr>
          <w:lang w:val="en-GB"/>
        </w:rPr>
        <w:t xml:space="preserve"> </w:t>
      </w:r>
      <w:r w:rsidR="007A6B3C" w:rsidRPr="00286A6F">
        <w:rPr>
          <w:lang w:val="en-GB"/>
        </w:rPr>
        <w:t xml:space="preserve">of abbatial election </w:t>
      </w:r>
      <w:r w:rsidR="001558E0" w:rsidRPr="00286A6F">
        <w:rPr>
          <w:lang w:val="en-GB"/>
        </w:rPr>
        <w:t>stipulated</w:t>
      </w:r>
      <w:r w:rsidR="0025245E" w:rsidRPr="00286A6F">
        <w:rPr>
          <w:lang w:val="en-GB"/>
        </w:rPr>
        <w:t xml:space="preserve"> in the </w:t>
      </w:r>
      <w:r w:rsidR="0025245E" w:rsidRPr="00286A6F">
        <w:rPr>
          <w:i/>
          <w:lang w:val="en-GB"/>
        </w:rPr>
        <w:t>Rule of St. Benedict.</w:t>
      </w:r>
      <w:r w:rsidR="0025245E" w:rsidRPr="00286A6F">
        <w:rPr>
          <w:lang w:val="en-GB"/>
        </w:rPr>
        <w:t xml:space="preserve"> </w:t>
      </w:r>
      <w:r w:rsidR="001248E1" w:rsidRPr="00286A6F">
        <w:rPr>
          <w:lang w:val="en-GB"/>
        </w:rPr>
        <w:t>This document makes clear</w:t>
      </w:r>
      <w:r w:rsidR="000B0462" w:rsidRPr="00286A6F">
        <w:rPr>
          <w:lang w:val="en-GB"/>
        </w:rPr>
        <w:t xml:space="preserve"> that despite the prestige that it would come to have, Cluny was not Odo’s only monastery – though </w:t>
      </w:r>
      <w:r w:rsidR="001558E0" w:rsidRPr="00286A6F">
        <w:rPr>
          <w:lang w:val="en-GB"/>
        </w:rPr>
        <w:t>later</w:t>
      </w:r>
      <w:r w:rsidR="000B0462" w:rsidRPr="00286A6F">
        <w:rPr>
          <w:lang w:val="en-GB"/>
        </w:rPr>
        <w:t xml:space="preserve"> </w:t>
      </w:r>
      <w:r w:rsidR="001558E0" w:rsidRPr="00286A6F">
        <w:rPr>
          <w:lang w:val="en-GB"/>
        </w:rPr>
        <w:t>Cluniac monks</w:t>
      </w:r>
      <w:r w:rsidR="007A6B3C" w:rsidRPr="00286A6F">
        <w:rPr>
          <w:lang w:val="en-GB"/>
        </w:rPr>
        <w:t xml:space="preserve"> would claim </w:t>
      </w:r>
      <w:r w:rsidR="005B612B" w:rsidRPr="00286A6F">
        <w:rPr>
          <w:lang w:val="en-GB"/>
        </w:rPr>
        <w:t xml:space="preserve">him </w:t>
      </w:r>
      <w:r w:rsidR="001558E0" w:rsidRPr="00286A6F">
        <w:rPr>
          <w:lang w:val="en-GB"/>
        </w:rPr>
        <w:t>as theirs alone</w:t>
      </w:r>
      <w:r w:rsidR="005B612B" w:rsidRPr="00286A6F">
        <w:rPr>
          <w:lang w:val="en-GB"/>
        </w:rPr>
        <w:t>. Odo’</w:t>
      </w:r>
      <w:r w:rsidR="007A6B3C" w:rsidRPr="00286A6F">
        <w:rPr>
          <w:lang w:val="en-GB"/>
        </w:rPr>
        <w:t>s multiple abbacies meant that h</w:t>
      </w:r>
      <w:r w:rsidR="001248E1" w:rsidRPr="00286A6F">
        <w:rPr>
          <w:lang w:val="en-GB"/>
        </w:rPr>
        <w:t xml:space="preserve">e was constantly travelling </w:t>
      </w:r>
      <w:r w:rsidR="00A56668">
        <w:rPr>
          <w:lang w:val="en-GB"/>
        </w:rPr>
        <w:t xml:space="preserve">between </w:t>
      </w:r>
      <w:r w:rsidR="001248E1" w:rsidRPr="00286A6F">
        <w:rPr>
          <w:lang w:val="en-GB"/>
        </w:rPr>
        <w:t xml:space="preserve">these three </w:t>
      </w:r>
      <w:r w:rsidR="00F80D5C" w:rsidRPr="00286A6F">
        <w:rPr>
          <w:lang w:val="en-GB"/>
        </w:rPr>
        <w:t>houses</w:t>
      </w:r>
      <w:r w:rsidR="005B612B" w:rsidRPr="00286A6F">
        <w:rPr>
          <w:lang w:val="en-GB"/>
        </w:rPr>
        <w:t xml:space="preserve"> </w:t>
      </w:r>
      <w:r w:rsidR="001248E1" w:rsidRPr="00286A6F">
        <w:rPr>
          <w:lang w:val="en-GB"/>
        </w:rPr>
        <w:t>placed under his leadership</w:t>
      </w:r>
      <w:r w:rsidR="00A56668">
        <w:rPr>
          <w:lang w:val="en-GB"/>
        </w:rPr>
        <w:t>.</w:t>
      </w:r>
    </w:p>
    <w:p w14:paraId="3F243454" w14:textId="77777777" w:rsidR="00A27D7F" w:rsidRPr="00286A6F" w:rsidRDefault="00A27D7F" w:rsidP="006362C2">
      <w:pPr>
        <w:rPr>
          <w:lang w:val="en-GB"/>
        </w:rPr>
      </w:pPr>
    </w:p>
    <w:p w14:paraId="6AF84FC8" w14:textId="77777777" w:rsidR="001F3414" w:rsidRPr="00286A6F" w:rsidRDefault="00363A44" w:rsidP="00D96180">
      <w:pPr>
        <w:ind w:firstLine="720"/>
        <w:rPr>
          <w:lang w:val="en-GB"/>
        </w:rPr>
      </w:pPr>
      <w:r w:rsidRPr="00286A6F">
        <w:rPr>
          <w:lang w:val="en-GB"/>
        </w:rPr>
        <w:t xml:space="preserve">The </w:t>
      </w:r>
      <w:r w:rsidR="000E4643" w:rsidRPr="00286A6F">
        <w:rPr>
          <w:i/>
          <w:lang w:val="en-GB"/>
        </w:rPr>
        <w:t xml:space="preserve">Life of Odo </w:t>
      </w:r>
      <w:r w:rsidR="00F80D5C" w:rsidRPr="00286A6F">
        <w:rPr>
          <w:lang w:val="en-GB"/>
        </w:rPr>
        <w:t xml:space="preserve">devotes </w:t>
      </w:r>
      <w:r w:rsidR="007A6B3C" w:rsidRPr="00286A6F">
        <w:rPr>
          <w:lang w:val="en-GB"/>
        </w:rPr>
        <w:t xml:space="preserve">much </w:t>
      </w:r>
      <w:r w:rsidR="001248E1" w:rsidRPr="00286A6F">
        <w:rPr>
          <w:lang w:val="en-GB"/>
        </w:rPr>
        <w:t>of its text</w:t>
      </w:r>
      <w:r w:rsidR="00F80D5C" w:rsidRPr="00286A6F">
        <w:rPr>
          <w:lang w:val="en-GB"/>
        </w:rPr>
        <w:t xml:space="preserve"> to describing </w:t>
      </w:r>
      <w:r w:rsidR="009A41BB" w:rsidRPr="00286A6F">
        <w:rPr>
          <w:lang w:val="en-GB"/>
        </w:rPr>
        <w:t xml:space="preserve">Odo’s time as abbot. John emphasizes the perfect order and discipline </w:t>
      </w:r>
      <w:r w:rsidR="00F80D5C" w:rsidRPr="00286A6F">
        <w:rPr>
          <w:lang w:val="en-GB"/>
        </w:rPr>
        <w:t xml:space="preserve">Odo </w:t>
      </w:r>
      <w:r w:rsidR="009A41BB" w:rsidRPr="00286A6F">
        <w:rPr>
          <w:lang w:val="en-GB"/>
        </w:rPr>
        <w:t xml:space="preserve">implanted at Cluny, the miracles he worked and how he transmitted the Cluniac life </w:t>
      </w:r>
      <w:r w:rsidR="007A6B3C" w:rsidRPr="00286A6F">
        <w:rPr>
          <w:lang w:val="en-GB"/>
        </w:rPr>
        <w:t>to monastic houses elsewhere</w:t>
      </w:r>
      <w:r w:rsidR="009A41BB" w:rsidRPr="00286A6F">
        <w:rPr>
          <w:lang w:val="en-GB"/>
        </w:rPr>
        <w:t>. John himself was a convert from one of Odo’s trips</w:t>
      </w:r>
      <w:r w:rsidR="001F3414" w:rsidRPr="00286A6F">
        <w:rPr>
          <w:lang w:val="en-GB"/>
        </w:rPr>
        <w:t xml:space="preserve"> to Rome and often inserts himself into the </w:t>
      </w:r>
      <w:r w:rsidR="009A41BB" w:rsidRPr="00286A6F">
        <w:rPr>
          <w:lang w:val="en-GB"/>
        </w:rPr>
        <w:t>narrative</w:t>
      </w:r>
      <w:r w:rsidR="001F3414" w:rsidRPr="00286A6F">
        <w:rPr>
          <w:lang w:val="en-GB"/>
        </w:rPr>
        <w:t xml:space="preserve"> in order to buttress an opinion or tell an anecdote about Odo’s ideal conduct. </w:t>
      </w:r>
      <w:r w:rsidR="001248E1" w:rsidRPr="00286A6F">
        <w:rPr>
          <w:lang w:val="en-GB"/>
        </w:rPr>
        <w:t>This</w:t>
      </w:r>
      <w:r w:rsidR="001F3414" w:rsidRPr="00286A6F">
        <w:rPr>
          <w:lang w:val="en-GB"/>
        </w:rPr>
        <w:t xml:space="preserve"> account jumps between the distant and recent past </w:t>
      </w:r>
      <w:r w:rsidR="00317E0C" w:rsidRPr="00286A6F">
        <w:rPr>
          <w:lang w:val="en-GB"/>
        </w:rPr>
        <w:t xml:space="preserve">making </w:t>
      </w:r>
      <w:r w:rsidR="00A56668">
        <w:rPr>
          <w:lang w:val="en-GB"/>
        </w:rPr>
        <w:t>Odo’s life</w:t>
      </w:r>
      <w:r w:rsidR="00317E0C" w:rsidRPr="00286A6F">
        <w:rPr>
          <w:lang w:val="en-GB"/>
        </w:rPr>
        <w:t xml:space="preserve"> seem </w:t>
      </w:r>
      <w:r w:rsidR="001F3414" w:rsidRPr="00286A6F">
        <w:rPr>
          <w:lang w:val="en-GB"/>
        </w:rPr>
        <w:t xml:space="preserve">to be ceaseless reform and travel. The </w:t>
      </w:r>
      <w:r w:rsidR="001F3414" w:rsidRPr="00286A6F">
        <w:rPr>
          <w:i/>
          <w:lang w:val="en-GB"/>
        </w:rPr>
        <w:t>Life</w:t>
      </w:r>
      <w:r w:rsidRPr="00286A6F">
        <w:rPr>
          <w:lang w:val="en-GB"/>
        </w:rPr>
        <w:t xml:space="preserve"> describes Odo’s </w:t>
      </w:r>
      <w:r w:rsidR="002B34CF" w:rsidRPr="00286A6F">
        <w:rPr>
          <w:lang w:val="en-GB"/>
        </w:rPr>
        <w:t>many trips to Rome, travelling throughout Italy at Pope Leo’s request</w:t>
      </w:r>
      <w:r w:rsidRPr="00286A6F">
        <w:rPr>
          <w:lang w:val="en-GB"/>
        </w:rPr>
        <w:t xml:space="preserve"> and s</w:t>
      </w:r>
      <w:r w:rsidR="002B34CF" w:rsidRPr="00286A6F">
        <w:rPr>
          <w:lang w:val="en-GB"/>
        </w:rPr>
        <w:t>eeking to make peace between warring factions</w:t>
      </w:r>
      <w:r w:rsidRPr="00286A6F">
        <w:rPr>
          <w:lang w:val="en-GB"/>
        </w:rPr>
        <w:t xml:space="preserve"> there.</w:t>
      </w:r>
      <w:r w:rsidR="002B34CF" w:rsidRPr="00286A6F">
        <w:rPr>
          <w:rStyle w:val="FootnoteReference"/>
          <w:lang w:val="en-GB"/>
        </w:rPr>
        <w:footnoteReference w:id="28"/>
      </w:r>
      <w:r w:rsidR="002B34CF" w:rsidRPr="00286A6F">
        <w:rPr>
          <w:lang w:val="en-GB"/>
        </w:rPr>
        <w:t xml:space="preserve"> </w:t>
      </w:r>
      <w:r w:rsidR="001558E0" w:rsidRPr="00286A6F">
        <w:rPr>
          <w:lang w:val="en-GB"/>
        </w:rPr>
        <w:t>A</w:t>
      </w:r>
      <w:r w:rsidR="007A6B3C" w:rsidRPr="00286A6F">
        <w:rPr>
          <w:lang w:val="en-GB"/>
        </w:rPr>
        <w:t xml:space="preserve"> story of </w:t>
      </w:r>
      <w:r w:rsidRPr="00286A6F">
        <w:rPr>
          <w:lang w:val="en-GB"/>
        </w:rPr>
        <w:t>Odo’s capture</w:t>
      </w:r>
      <w:r w:rsidR="002B34CF" w:rsidRPr="00286A6F">
        <w:rPr>
          <w:lang w:val="en-GB"/>
        </w:rPr>
        <w:t xml:space="preserve"> by </w:t>
      </w:r>
      <w:r w:rsidR="007A6B3C" w:rsidRPr="00286A6F">
        <w:rPr>
          <w:lang w:val="en-GB"/>
        </w:rPr>
        <w:t>bandits</w:t>
      </w:r>
      <w:r w:rsidRPr="00286A6F">
        <w:rPr>
          <w:lang w:val="en-GB"/>
        </w:rPr>
        <w:t xml:space="preserve"> and John’s </w:t>
      </w:r>
      <w:r w:rsidR="001558E0" w:rsidRPr="00286A6F">
        <w:rPr>
          <w:lang w:val="en-GB"/>
        </w:rPr>
        <w:t xml:space="preserve">explicit </w:t>
      </w:r>
      <w:r w:rsidRPr="00286A6F">
        <w:rPr>
          <w:lang w:val="en-GB"/>
        </w:rPr>
        <w:t xml:space="preserve">anxiety about lawless elements, Saracen invasions and Viking incursions suggest that John himself joined Odo on almost </w:t>
      </w:r>
      <w:r w:rsidR="002C56A2" w:rsidRPr="00286A6F">
        <w:rPr>
          <w:lang w:val="en-GB"/>
        </w:rPr>
        <w:t>continu</w:t>
      </w:r>
      <w:r w:rsidR="001F3414" w:rsidRPr="00286A6F">
        <w:rPr>
          <w:lang w:val="en-GB"/>
        </w:rPr>
        <w:t>ous</w:t>
      </w:r>
      <w:r w:rsidRPr="00286A6F">
        <w:rPr>
          <w:lang w:val="en-GB"/>
        </w:rPr>
        <w:t xml:space="preserve"> travel during their </w:t>
      </w:r>
      <w:r w:rsidR="001F3414" w:rsidRPr="00286A6F">
        <w:rPr>
          <w:lang w:val="en-GB"/>
        </w:rPr>
        <w:t>years</w:t>
      </w:r>
      <w:r w:rsidRPr="00286A6F">
        <w:rPr>
          <w:lang w:val="en-GB"/>
        </w:rPr>
        <w:t xml:space="preserve"> together</w:t>
      </w:r>
      <w:r w:rsidR="002B34CF" w:rsidRPr="00286A6F">
        <w:rPr>
          <w:lang w:val="en-GB"/>
        </w:rPr>
        <w:t>.</w:t>
      </w:r>
      <w:r w:rsidR="00317E0C" w:rsidRPr="00286A6F">
        <w:rPr>
          <w:lang w:val="en-GB"/>
        </w:rPr>
        <w:t xml:space="preserve"> </w:t>
      </w:r>
      <w:r w:rsidR="00A56668">
        <w:rPr>
          <w:lang w:val="en-GB"/>
        </w:rPr>
        <w:t>He</w:t>
      </w:r>
      <w:r w:rsidR="00D96180" w:rsidRPr="00286A6F">
        <w:rPr>
          <w:lang w:val="en-GB"/>
        </w:rPr>
        <w:t xml:space="preserve"> indicates that Odo </w:t>
      </w:r>
      <w:r w:rsidR="007A6B3C" w:rsidRPr="00286A6F">
        <w:rPr>
          <w:lang w:val="en-GB"/>
        </w:rPr>
        <w:t xml:space="preserve">often </w:t>
      </w:r>
      <w:r w:rsidR="00D96180" w:rsidRPr="00286A6F">
        <w:rPr>
          <w:lang w:val="en-GB"/>
        </w:rPr>
        <w:t xml:space="preserve">travelled with other abbots, bishops and aristocrats, but </w:t>
      </w:r>
      <w:r w:rsidR="007A6B3C" w:rsidRPr="00286A6F">
        <w:rPr>
          <w:lang w:val="en-GB"/>
        </w:rPr>
        <w:t xml:space="preserve">he </w:t>
      </w:r>
      <w:r w:rsidR="005F1289">
        <w:rPr>
          <w:lang w:val="en-GB"/>
        </w:rPr>
        <w:t>largely</w:t>
      </w:r>
      <w:r w:rsidR="007A6B3C" w:rsidRPr="00286A6F">
        <w:rPr>
          <w:lang w:val="en-GB"/>
        </w:rPr>
        <w:t xml:space="preserve"> </w:t>
      </w:r>
      <w:r w:rsidR="00D96180" w:rsidRPr="00286A6F">
        <w:rPr>
          <w:lang w:val="en-GB"/>
        </w:rPr>
        <w:t>concentrates on visit</w:t>
      </w:r>
      <w:r w:rsidR="001558E0" w:rsidRPr="00286A6F">
        <w:rPr>
          <w:lang w:val="en-GB"/>
        </w:rPr>
        <w:t xml:space="preserve">s to monasteries linked to Odo </w:t>
      </w:r>
      <w:r w:rsidR="00D96180" w:rsidRPr="00286A6F">
        <w:rPr>
          <w:lang w:val="en-GB"/>
        </w:rPr>
        <w:t xml:space="preserve">and to Cluny. </w:t>
      </w:r>
      <w:r w:rsidR="007409A1" w:rsidRPr="00286A6F">
        <w:rPr>
          <w:lang w:val="en-GB"/>
        </w:rPr>
        <w:t xml:space="preserve">Though John draws attention to Odo’s Italian </w:t>
      </w:r>
      <w:r w:rsidR="001558E0" w:rsidRPr="00286A6F">
        <w:rPr>
          <w:lang w:val="en-GB"/>
        </w:rPr>
        <w:t>trips</w:t>
      </w:r>
      <w:r w:rsidR="007409A1" w:rsidRPr="00286A6F">
        <w:rPr>
          <w:lang w:val="en-GB"/>
        </w:rPr>
        <w:t xml:space="preserve">, </w:t>
      </w:r>
      <w:r w:rsidR="007A6B3C" w:rsidRPr="00286A6F">
        <w:rPr>
          <w:lang w:val="en-GB"/>
        </w:rPr>
        <w:t xml:space="preserve">most </w:t>
      </w:r>
      <w:r w:rsidR="001558E0" w:rsidRPr="00286A6F">
        <w:rPr>
          <w:lang w:val="en-GB"/>
        </w:rPr>
        <w:t>existing</w:t>
      </w:r>
      <w:r w:rsidR="007A6B3C" w:rsidRPr="00286A6F">
        <w:rPr>
          <w:lang w:val="en-GB"/>
        </w:rPr>
        <w:t xml:space="preserve"> evidence suggests</w:t>
      </w:r>
      <w:r w:rsidR="00C05EF9">
        <w:rPr>
          <w:lang w:val="en-GB"/>
        </w:rPr>
        <w:t xml:space="preserve"> </w:t>
      </w:r>
      <w:r w:rsidR="001558E0" w:rsidRPr="00286A6F">
        <w:rPr>
          <w:lang w:val="en-GB"/>
        </w:rPr>
        <w:t xml:space="preserve">that </w:t>
      </w:r>
      <w:r w:rsidR="005F1289">
        <w:rPr>
          <w:lang w:val="en-GB"/>
        </w:rPr>
        <w:t>the majority</w:t>
      </w:r>
      <w:r w:rsidR="007409A1" w:rsidRPr="00286A6F">
        <w:rPr>
          <w:lang w:val="en-GB"/>
        </w:rPr>
        <w:t xml:space="preserve"> of </w:t>
      </w:r>
      <w:r w:rsidR="00941C6D" w:rsidRPr="00286A6F">
        <w:rPr>
          <w:lang w:val="en-GB"/>
        </w:rPr>
        <w:t>his</w:t>
      </w:r>
      <w:r w:rsidR="007409A1" w:rsidRPr="00286A6F">
        <w:rPr>
          <w:lang w:val="en-GB"/>
        </w:rPr>
        <w:t xml:space="preserve"> reform efforts remained limited to regions of France. </w:t>
      </w:r>
    </w:p>
    <w:p w14:paraId="5319A09E" w14:textId="77777777" w:rsidR="00A30B65" w:rsidRPr="00286A6F" w:rsidRDefault="001F3414" w:rsidP="0008185E">
      <w:pPr>
        <w:ind w:firstLine="720"/>
        <w:rPr>
          <w:lang w:val="en-GB"/>
        </w:rPr>
      </w:pPr>
      <w:r w:rsidRPr="00286A6F">
        <w:rPr>
          <w:lang w:val="en-GB"/>
        </w:rPr>
        <w:t>Charter evidence has allowed Isabelle Rosé to reconstruct Odo’s abbacy as having successive stages</w:t>
      </w:r>
      <w:r w:rsidR="000C65AB" w:rsidRPr="00286A6F">
        <w:rPr>
          <w:lang w:val="en-GB"/>
        </w:rPr>
        <w:t xml:space="preserve">: an </w:t>
      </w:r>
      <w:r w:rsidR="007A6B3C" w:rsidRPr="00286A6F">
        <w:rPr>
          <w:lang w:val="en-GB"/>
        </w:rPr>
        <w:t>initial co-abbacy with Berno,</w:t>
      </w:r>
      <w:r w:rsidR="000C65AB" w:rsidRPr="00286A6F">
        <w:rPr>
          <w:lang w:val="en-GB"/>
        </w:rPr>
        <w:t xml:space="preserve"> </w:t>
      </w:r>
      <w:r w:rsidR="007A6B3C" w:rsidRPr="00286A6F">
        <w:rPr>
          <w:lang w:val="en-GB"/>
        </w:rPr>
        <w:t xml:space="preserve">followed by </w:t>
      </w:r>
      <w:r w:rsidR="000C65AB" w:rsidRPr="00286A6F">
        <w:rPr>
          <w:lang w:val="en-GB"/>
        </w:rPr>
        <w:t>a decade of crisis and development centred at Cluny and a final period in which he worked to reform monasteries across France</w:t>
      </w:r>
      <w:r w:rsidRPr="00286A6F">
        <w:rPr>
          <w:lang w:val="en-GB"/>
        </w:rPr>
        <w:t xml:space="preserve">. </w:t>
      </w:r>
      <w:r w:rsidR="007A6B3C" w:rsidRPr="00286A6F">
        <w:rPr>
          <w:lang w:val="en-GB"/>
        </w:rPr>
        <w:t>The first period likely began</w:t>
      </w:r>
      <w:r w:rsidR="00461B83" w:rsidRPr="00286A6F">
        <w:rPr>
          <w:lang w:val="en-GB"/>
        </w:rPr>
        <w:t xml:space="preserve"> </w:t>
      </w:r>
      <w:r w:rsidR="007A6B3C" w:rsidRPr="00286A6F">
        <w:rPr>
          <w:lang w:val="en-GB"/>
        </w:rPr>
        <w:t>around</w:t>
      </w:r>
      <w:r w:rsidR="00461B83" w:rsidRPr="00286A6F">
        <w:rPr>
          <w:lang w:val="en-GB"/>
        </w:rPr>
        <w:t xml:space="preserve"> 924, </w:t>
      </w:r>
      <w:r w:rsidR="0008185E" w:rsidRPr="00286A6F">
        <w:rPr>
          <w:lang w:val="en-GB"/>
        </w:rPr>
        <w:t xml:space="preserve">by which time </w:t>
      </w:r>
      <w:r w:rsidR="00461B83" w:rsidRPr="00286A6F">
        <w:rPr>
          <w:lang w:val="en-GB"/>
        </w:rPr>
        <w:t>Odo had already begun to take over some abbatial responsi</w:t>
      </w:r>
      <w:r w:rsidR="007C7C2A" w:rsidRPr="00286A6F">
        <w:rPr>
          <w:lang w:val="en-GB"/>
        </w:rPr>
        <w:t>bilities at Baume. Odo witnessed</w:t>
      </w:r>
      <w:r w:rsidR="00461B83" w:rsidRPr="00286A6F">
        <w:rPr>
          <w:lang w:val="en-GB"/>
        </w:rPr>
        <w:t xml:space="preserve"> Berno’s </w:t>
      </w:r>
      <w:r w:rsidR="0008185E" w:rsidRPr="00286A6F">
        <w:rPr>
          <w:lang w:val="en-GB"/>
        </w:rPr>
        <w:t xml:space="preserve">final will and </w:t>
      </w:r>
      <w:r w:rsidR="00461B83" w:rsidRPr="00286A6F">
        <w:rPr>
          <w:lang w:val="en-GB"/>
        </w:rPr>
        <w:t xml:space="preserve">testament as “abbot Odo” and </w:t>
      </w:r>
      <w:r w:rsidR="007C7C2A" w:rsidRPr="00286A6F">
        <w:rPr>
          <w:lang w:val="en-GB"/>
        </w:rPr>
        <w:t>did</w:t>
      </w:r>
      <w:r w:rsidR="00461B83" w:rsidRPr="00286A6F">
        <w:rPr>
          <w:lang w:val="en-GB"/>
        </w:rPr>
        <w:t xml:space="preserve"> so on other charters while Berno was still alive, suggesting that he </w:t>
      </w:r>
      <w:r w:rsidR="000C65AB" w:rsidRPr="00286A6F">
        <w:rPr>
          <w:lang w:val="en-GB"/>
        </w:rPr>
        <w:t xml:space="preserve">was </w:t>
      </w:r>
      <w:r w:rsidR="0008185E" w:rsidRPr="00286A6F">
        <w:rPr>
          <w:lang w:val="en-GB"/>
        </w:rPr>
        <w:t xml:space="preserve">considered a </w:t>
      </w:r>
      <w:r w:rsidR="000C65AB" w:rsidRPr="00286A6F">
        <w:rPr>
          <w:lang w:val="en-GB"/>
        </w:rPr>
        <w:t>co-abbot</w:t>
      </w:r>
      <w:r w:rsidR="00461B83" w:rsidRPr="00286A6F">
        <w:rPr>
          <w:lang w:val="en-GB"/>
        </w:rPr>
        <w:t>. Only after Berno’</w:t>
      </w:r>
      <w:r w:rsidR="000C65AB" w:rsidRPr="00286A6F">
        <w:rPr>
          <w:lang w:val="en-GB"/>
        </w:rPr>
        <w:t>s death</w:t>
      </w:r>
      <w:r w:rsidR="00461B83" w:rsidRPr="00286A6F">
        <w:rPr>
          <w:lang w:val="en-GB"/>
        </w:rPr>
        <w:t xml:space="preserve"> did </w:t>
      </w:r>
      <w:r w:rsidR="007C7C2A" w:rsidRPr="00286A6F">
        <w:rPr>
          <w:lang w:val="en-GB"/>
        </w:rPr>
        <w:t>Odo</w:t>
      </w:r>
      <w:r w:rsidR="00461B83" w:rsidRPr="00286A6F">
        <w:rPr>
          <w:lang w:val="en-GB"/>
        </w:rPr>
        <w:t xml:space="preserve"> come into the full measure of his power</w:t>
      </w:r>
      <w:r w:rsidR="007C7C2A" w:rsidRPr="00286A6F">
        <w:rPr>
          <w:lang w:val="en-GB"/>
        </w:rPr>
        <w:t xml:space="preserve"> – though not at Baume which was led by his fellow monk Guy.</w:t>
      </w:r>
      <w:r w:rsidR="000C65AB" w:rsidRPr="00286A6F">
        <w:rPr>
          <w:lang w:val="en-GB"/>
        </w:rPr>
        <w:t xml:space="preserve"> </w:t>
      </w:r>
      <w:r w:rsidR="007B5AB9" w:rsidRPr="00286A6F">
        <w:rPr>
          <w:lang w:val="en-GB"/>
        </w:rPr>
        <w:t>As John of Salerno describes</w:t>
      </w:r>
      <w:r w:rsidR="0008185E" w:rsidRPr="00286A6F">
        <w:rPr>
          <w:lang w:val="en-GB"/>
        </w:rPr>
        <w:t xml:space="preserve"> it</w:t>
      </w:r>
      <w:r w:rsidRPr="00286A6F">
        <w:rPr>
          <w:lang w:val="en-GB"/>
        </w:rPr>
        <w:t xml:space="preserve">, Odo </w:t>
      </w:r>
      <w:r w:rsidR="0008185E" w:rsidRPr="00286A6F">
        <w:rPr>
          <w:lang w:val="en-GB"/>
        </w:rPr>
        <w:t>spent the early period of his abbacy</w:t>
      </w:r>
      <w:r w:rsidRPr="00286A6F">
        <w:rPr>
          <w:lang w:val="en-GB"/>
        </w:rPr>
        <w:t xml:space="preserve"> establishing </w:t>
      </w:r>
      <w:r w:rsidR="0008185E" w:rsidRPr="00286A6F">
        <w:rPr>
          <w:lang w:val="en-GB"/>
        </w:rPr>
        <w:t>his particular brand of</w:t>
      </w:r>
      <w:r w:rsidRPr="00286A6F">
        <w:rPr>
          <w:lang w:val="en-GB"/>
        </w:rPr>
        <w:t xml:space="preserve"> </w:t>
      </w:r>
      <w:r w:rsidR="0008185E" w:rsidRPr="00286A6F">
        <w:rPr>
          <w:lang w:val="en-GB"/>
        </w:rPr>
        <w:t xml:space="preserve">the </w:t>
      </w:r>
      <w:r w:rsidRPr="00286A6F">
        <w:rPr>
          <w:lang w:val="en-GB"/>
        </w:rPr>
        <w:t>monastic life and on strengthening</w:t>
      </w:r>
      <w:r w:rsidR="00C05EF9">
        <w:rPr>
          <w:lang w:val="en-GB"/>
        </w:rPr>
        <w:t xml:space="preserve"> </w:t>
      </w:r>
      <w:r w:rsidRPr="00286A6F">
        <w:rPr>
          <w:lang w:val="en-GB"/>
        </w:rPr>
        <w:t xml:space="preserve">the </w:t>
      </w:r>
      <w:r w:rsidR="007409A1" w:rsidRPr="00286A6F">
        <w:rPr>
          <w:lang w:val="en-GB"/>
        </w:rPr>
        <w:t xml:space="preserve">Burgundian </w:t>
      </w:r>
      <w:r w:rsidRPr="00286A6F">
        <w:rPr>
          <w:lang w:val="en-GB"/>
        </w:rPr>
        <w:t>monastic foundations of Cluny and Déols against Guy</w:t>
      </w:r>
      <w:r w:rsidR="009E0AC2" w:rsidRPr="00286A6F">
        <w:rPr>
          <w:lang w:val="en-GB"/>
        </w:rPr>
        <w:t>.</w:t>
      </w:r>
      <w:r w:rsidRPr="00286A6F">
        <w:rPr>
          <w:lang w:val="en-GB"/>
        </w:rPr>
        <w:t xml:space="preserve"> </w:t>
      </w:r>
      <w:r w:rsidR="0008185E" w:rsidRPr="00286A6F">
        <w:rPr>
          <w:lang w:val="en-GB"/>
        </w:rPr>
        <w:t xml:space="preserve">Isabelle </w:t>
      </w:r>
      <w:r w:rsidR="007B5AB9" w:rsidRPr="00286A6F">
        <w:rPr>
          <w:lang w:val="en-GB"/>
        </w:rPr>
        <w:t>Rosé adds further</w:t>
      </w:r>
      <w:r w:rsidR="0008185E" w:rsidRPr="00286A6F">
        <w:rPr>
          <w:lang w:val="en-GB"/>
        </w:rPr>
        <w:t xml:space="preserve"> colour</w:t>
      </w:r>
      <w:r w:rsidR="007B5AB9" w:rsidRPr="00286A6F">
        <w:rPr>
          <w:lang w:val="en-GB"/>
        </w:rPr>
        <w:t xml:space="preserve"> to this portrait of </w:t>
      </w:r>
      <w:r w:rsidR="0008185E" w:rsidRPr="00286A6F">
        <w:rPr>
          <w:lang w:val="en-GB"/>
        </w:rPr>
        <w:t>conflict</w:t>
      </w:r>
      <w:r w:rsidR="007B5AB9" w:rsidRPr="00286A6F">
        <w:rPr>
          <w:lang w:val="en-GB"/>
        </w:rPr>
        <w:t xml:space="preserve">, noting that </w:t>
      </w:r>
      <w:r w:rsidR="009E0AC2" w:rsidRPr="00286A6F">
        <w:rPr>
          <w:lang w:val="en-GB"/>
        </w:rPr>
        <w:t xml:space="preserve">from 927 until 936 </w:t>
      </w:r>
      <w:r w:rsidR="007B5AB9" w:rsidRPr="00286A6F">
        <w:rPr>
          <w:lang w:val="en-GB"/>
        </w:rPr>
        <w:t xml:space="preserve">Cluniac charters </w:t>
      </w:r>
      <w:r w:rsidR="0008185E" w:rsidRPr="00286A6F">
        <w:rPr>
          <w:lang w:val="en-GB"/>
        </w:rPr>
        <w:t>show</w:t>
      </w:r>
      <w:r w:rsidR="007B5AB9" w:rsidRPr="00286A6F">
        <w:rPr>
          <w:lang w:val="en-GB"/>
        </w:rPr>
        <w:t xml:space="preserve"> </w:t>
      </w:r>
      <w:r w:rsidR="009E0AC2" w:rsidRPr="00286A6F">
        <w:rPr>
          <w:lang w:val="en-GB"/>
        </w:rPr>
        <w:t xml:space="preserve">a dual effort to reclaim properties </w:t>
      </w:r>
      <w:r w:rsidR="0008185E" w:rsidRPr="00286A6F">
        <w:rPr>
          <w:lang w:val="en-GB"/>
        </w:rPr>
        <w:t xml:space="preserve">unlawfully </w:t>
      </w:r>
      <w:r w:rsidR="009E0AC2" w:rsidRPr="00286A6F">
        <w:rPr>
          <w:lang w:val="en-GB"/>
        </w:rPr>
        <w:t>held by Guy and to combat the</w:t>
      </w:r>
      <w:r w:rsidR="007B5AB9" w:rsidRPr="00286A6F">
        <w:rPr>
          <w:lang w:val="en-GB"/>
        </w:rPr>
        <w:t xml:space="preserve"> kin and heirs </w:t>
      </w:r>
      <w:r w:rsidR="009E0AC2" w:rsidRPr="00286A6F">
        <w:rPr>
          <w:lang w:val="en-GB"/>
        </w:rPr>
        <w:t xml:space="preserve">of William of Aquitaine who, after William’s death, </w:t>
      </w:r>
      <w:r w:rsidR="007B5AB9" w:rsidRPr="00286A6F">
        <w:rPr>
          <w:lang w:val="en-GB"/>
        </w:rPr>
        <w:t>sought to regain control over the lands and monastery of Cluny</w:t>
      </w:r>
      <w:r w:rsidRPr="00286A6F">
        <w:rPr>
          <w:lang w:val="en-GB"/>
        </w:rPr>
        <w:t>.</w:t>
      </w:r>
      <w:r w:rsidR="009E0AC2" w:rsidRPr="00286A6F">
        <w:rPr>
          <w:rStyle w:val="FootnoteReference"/>
          <w:lang w:val="en-GB"/>
        </w:rPr>
        <w:footnoteReference w:id="29"/>
      </w:r>
      <w:r w:rsidRPr="00286A6F">
        <w:rPr>
          <w:lang w:val="en-GB"/>
        </w:rPr>
        <w:t xml:space="preserve"> </w:t>
      </w:r>
      <w:r w:rsidR="00BD75CA" w:rsidRPr="00286A6F">
        <w:rPr>
          <w:lang w:val="en-GB"/>
        </w:rPr>
        <w:t>In 927 Odo received the confirmation of Cluny’s legal and jurisdictio</w:t>
      </w:r>
      <w:r w:rsidR="0008185E" w:rsidRPr="00286A6F">
        <w:rPr>
          <w:lang w:val="en-GB"/>
        </w:rPr>
        <w:t>nal privileges from Pope John X.</w:t>
      </w:r>
      <w:r w:rsidR="00C968DC" w:rsidRPr="00286A6F">
        <w:rPr>
          <w:rStyle w:val="FootnoteReference"/>
          <w:lang w:val="en-GB"/>
        </w:rPr>
        <w:footnoteReference w:id="30"/>
      </w:r>
      <w:r w:rsidR="00C968DC" w:rsidRPr="00286A6F">
        <w:rPr>
          <w:lang w:val="en-GB"/>
        </w:rPr>
        <w:t xml:space="preserve"> </w:t>
      </w:r>
      <w:r w:rsidR="0008185E" w:rsidRPr="00286A6F">
        <w:rPr>
          <w:lang w:val="en-GB"/>
        </w:rPr>
        <w:t>T</w:t>
      </w:r>
      <w:r w:rsidR="00317E0C" w:rsidRPr="00286A6F">
        <w:rPr>
          <w:lang w:val="en-GB"/>
        </w:rPr>
        <w:t>he French king, Raoul</w:t>
      </w:r>
      <w:r w:rsidR="005F1289">
        <w:rPr>
          <w:lang w:val="en-GB"/>
        </w:rPr>
        <w:t>,</w:t>
      </w:r>
      <w:r w:rsidR="00317E0C" w:rsidRPr="00286A6F">
        <w:rPr>
          <w:lang w:val="en-GB"/>
        </w:rPr>
        <w:t xml:space="preserve"> also </w:t>
      </w:r>
      <w:r w:rsidR="00BD75CA" w:rsidRPr="00286A6F">
        <w:rPr>
          <w:lang w:val="en-GB"/>
        </w:rPr>
        <w:t>confirmed the independence of Cluny from secular and ecclesiastical powers</w:t>
      </w:r>
      <w:r w:rsidR="00317E0C" w:rsidRPr="00286A6F">
        <w:rPr>
          <w:lang w:val="en-GB"/>
        </w:rPr>
        <w:t xml:space="preserve"> at the same time</w:t>
      </w:r>
      <w:r w:rsidR="00C968DC" w:rsidRPr="00286A6F">
        <w:rPr>
          <w:lang w:val="en-GB"/>
        </w:rPr>
        <w:t>.</w:t>
      </w:r>
      <w:r w:rsidR="00C968DC" w:rsidRPr="00286A6F">
        <w:rPr>
          <w:rStyle w:val="FootnoteReference"/>
          <w:lang w:val="en-GB"/>
        </w:rPr>
        <w:footnoteReference w:id="31"/>
      </w:r>
      <w:r w:rsidR="00BD75CA" w:rsidRPr="00286A6F">
        <w:rPr>
          <w:lang w:val="en-GB"/>
        </w:rPr>
        <w:t xml:space="preserve"> In 931 </w:t>
      </w:r>
      <w:r w:rsidR="0008185E" w:rsidRPr="00286A6F">
        <w:rPr>
          <w:lang w:val="en-GB"/>
        </w:rPr>
        <w:t xml:space="preserve">Pope </w:t>
      </w:r>
      <w:r w:rsidR="00BD75CA" w:rsidRPr="00286A6F">
        <w:rPr>
          <w:lang w:val="en-GB"/>
        </w:rPr>
        <w:t xml:space="preserve">John X </w:t>
      </w:r>
      <w:r w:rsidR="00973C37" w:rsidRPr="00286A6F">
        <w:rPr>
          <w:lang w:val="en-GB"/>
        </w:rPr>
        <w:t>extended</w:t>
      </w:r>
      <w:r w:rsidR="00BD75CA" w:rsidRPr="00286A6F">
        <w:rPr>
          <w:lang w:val="en-GB"/>
        </w:rPr>
        <w:t xml:space="preserve"> </w:t>
      </w:r>
      <w:r w:rsidR="00973C37" w:rsidRPr="00286A6F">
        <w:rPr>
          <w:lang w:val="en-GB"/>
        </w:rPr>
        <w:t>these</w:t>
      </w:r>
      <w:r w:rsidR="00BD75CA" w:rsidRPr="00286A6F">
        <w:rPr>
          <w:lang w:val="en-GB"/>
        </w:rPr>
        <w:t xml:space="preserve"> privileges to Déols, which aga</w:t>
      </w:r>
      <w:r w:rsidR="00A30B65" w:rsidRPr="00286A6F">
        <w:rPr>
          <w:lang w:val="en-GB"/>
        </w:rPr>
        <w:t>in</w:t>
      </w:r>
      <w:r w:rsidR="00BD75CA" w:rsidRPr="00286A6F">
        <w:rPr>
          <w:lang w:val="en-GB"/>
        </w:rPr>
        <w:t xml:space="preserve"> enshrine</w:t>
      </w:r>
      <w:r w:rsidR="00A30B65" w:rsidRPr="00286A6F">
        <w:rPr>
          <w:lang w:val="en-GB"/>
        </w:rPr>
        <w:t>d the status of</w:t>
      </w:r>
      <w:r w:rsidR="00BD75CA" w:rsidRPr="00286A6F">
        <w:rPr>
          <w:lang w:val="en-GB"/>
        </w:rPr>
        <w:t xml:space="preserve"> </w:t>
      </w:r>
      <w:r w:rsidR="00973C37" w:rsidRPr="00286A6F">
        <w:rPr>
          <w:lang w:val="en-GB"/>
        </w:rPr>
        <w:t>Odo’s</w:t>
      </w:r>
      <w:r w:rsidR="00BD75CA" w:rsidRPr="00286A6F">
        <w:rPr>
          <w:lang w:val="en-GB"/>
        </w:rPr>
        <w:t xml:space="preserve"> monastery as separate and independent of secular political power.</w:t>
      </w:r>
      <w:r w:rsidR="00C968DC" w:rsidRPr="00286A6F">
        <w:rPr>
          <w:rStyle w:val="FootnoteReference"/>
          <w:lang w:val="en-GB"/>
        </w:rPr>
        <w:footnoteReference w:id="32"/>
      </w:r>
      <w:r w:rsidR="007E17D4" w:rsidRPr="00286A6F">
        <w:rPr>
          <w:lang w:val="en-GB"/>
        </w:rPr>
        <w:t xml:space="preserve"> These charters buttress</w:t>
      </w:r>
      <w:r w:rsidR="001558E0" w:rsidRPr="00286A6F">
        <w:rPr>
          <w:lang w:val="en-GB"/>
        </w:rPr>
        <w:t>ed</w:t>
      </w:r>
      <w:r w:rsidR="007E17D4" w:rsidRPr="00286A6F">
        <w:rPr>
          <w:lang w:val="en-GB"/>
        </w:rPr>
        <w:t xml:space="preserve"> the authority of the monastery as an entity independent and apart from other institutions. They </w:t>
      </w:r>
      <w:r w:rsidR="0008185E" w:rsidRPr="00286A6F">
        <w:rPr>
          <w:lang w:val="en-GB"/>
        </w:rPr>
        <w:t xml:space="preserve">also </w:t>
      </w:r>
      <w:r w:rsidR="007E17D4" w:rsidRPr="00286A6F">
        <w:rPr>
          <w:lang w:val="en-GB"/>
        </w:rPr>
        <w:t xml:space="preserve">had the effect of strengthening Odo’s claim </w:t>
      </w:r>
      <w:r w:rsidR="0008185E" w:rsidRPr="00286A6F">
        <w:rPr>
          <w:lang w:val="en-GB"/>
        </w:rPr>
        <w:t>as</w:t>
      </w:r>
      <w:r w:rsidR="007E17D4" w:rsidRPr="00286A6F">
        <w:rPr>
          <w:lang w:val="en-GB"/>
        </w:rPr>
        <w:t xml:space="preserve"> Berno’s </w:t>
      </w:r>
      <w:r w:rsidR="0008185E" w:rsidRPr="00286A6F">
        <w:rPr>
          <w:lang w:val="en-GB"/>
        </w:rPr>
        <w:t>successor</w:t>
      </w:r>
      <w:r w:rsidR="007E17D4" w:rsidRPr="00286A6F">
        <w:rPr>
          <w:lang w:val="en-GB"/>
        </w:rPr>
        <w:t xml:space="preserve"> and had an important impact in developing an official position on the </w:t>
      </w:r>
      <w:r w:rsidR="005F1289">
        <w:rPr>
          <w:lang w:val="en-GB"/>
        </w:rPr>
        <w:t>status</w:t>
      </w:r>
      <w:r w:rsidR="007E17D4" w:rsidRPr="00286A6F">
        <w:rPr>
          <w:lang w:val="en-GB"/>
        </w:rPr>
        <w:t xml:space="preserve"> of monks among tenth-century rulers, nobles and churchmen. From them, we can see that Odo actively sought to reinforce Cluny’s position and saw juridical instruments as the means to do so. Charters and </w:t>
      </w:r>
      <w:r w:rsidR="0008185E" w:rsidRPr="00286A6F">
        <w:rPr>
          <w:lang w:val="en-GB"/>
        </w:rPr>
        <w:t xml:space="preserve">written </w:t>
      </w:r>
      <w:r w:rsidR="007E17D4" w:rsidRPr="00286A6F">
        <w:rPr>
          <w:lang w:val="en-GB"/>
        </w:rPr>
        <w:t xml:space="preserve">law </w:t>
      </w:r>
      <w:r w:rsidR="0008185E" w:rsidRPr="00286A6F">
        <w:rPr>
          <w:lang w:val="en-GB"/>
        </w:rPr>
        <w:t>became a key</w:t>
      </w:r>
      <w:r w:rsidR="007E17D4" w:rsidRPr="00286A6F">
        <w:rPr>
          <w:lang w:val="en-GB"/>
        </w:rPr>
        <w:t xml:space="preserve"> means for Odo to spread his conception of the monastic sphere.</w:t>
      </w:r>
    </w:p>
    <w:p w14:paraId="1933BC12" w14:textId="77777777" w:rsidR="0097040C" w:rsidRPr="00286A6F" w:rsidRDefault="00A30B65" w:rsidP="0097040C">
      <w:pPr>
        <w:ind w:firstLine="720"/>
        <w:rPr>
          <w:lang w:val="en-GB"/>
        </w:rPr>
      </w:pPr>
      <w:r w:rsidRPr="00286A6F">
        <w:rPr>
          <w:lang w:val="en-GB"/>
        </w:rPr>
        <w:t xml:space="preserve">While these charters </w:t>
      </w:r>
      <w:r w:rsidR="001558E0" w:rsidRPr="00286A6F">
        <w:rPr>
          <w:lang w:val="en-GB"/>
        </w:rPr>
        <w:t>granted</w:t>
      </w:r>
      <w:r w:rsidRPr="00286A6F">
        <w:rPr>
          <w:lang w:val="en-GB"/>
        </w:rPr>
        <w:t xml:space="preserve"> legal privileges </w:t>
      </w:r>
      <w:r w:rsidR="001558E0" w:rsidRPr="00286A6F">
        <w:rPr>
          <w:lang w:val="en-GB"/>
        </w:rPr>
        <w:t xml:space="preserve">which were </w:t>
      </w:r>
      <w:r w:rsidRPr="00286A6F">
        <w:rPr>
          <w:lang w:val="en-GB"/>
        </w:rPr>
        <w:t xml:space="preserve">rare </w:t>
      </w:r>
      <w:r w:rsidR="00A56668">
        <w:rPr>
          <w:lang w:val="en-GB"/>
        </w:rPr>
        <w:t>(</w:t>
      </w:r>
      <w:r w:rsidRPr="00286A6F">
        <w:rPr>
          <w:lang w:val="en-GB"/>
        </w:rPr>
        <w:t>but not singul</w:t>
      </w:r>
      <w:r w:rsidR="001558E0" w:rsidRPr="00286A6F">
        <w:rPr>
          <w:lang w:val="en-GB"/>
        </w:rPr>
        <w:t>ar</w:t>
      </w:r>
      <w:r w:rsidR="00A56668">
        <w:rPr>
          <w:lang w:val="en-GB"/>
        </w:rPr>
        <w:t>)</w:t>
      </w:r>
      <w:r w:rsidR="001558E0" w:rsidRPr="00286A6F">
        <w:rPr>
          <w:lang w:val="en-GB"/>
        </w:rPr>
        <w:t xml:space="preserve"> for the time, what made </w:t>
      </w:r>
      <w:r w:rsidRPr="00286A6F">
        <w:rPr>
          <w:lang w:val="en-GB"/>
        </w:rPr>
        <w:t>Cluny</w:t>
      </w:r>
      <w:r w:rsidR="001558E0" w:rsidRPr="00286A6F">
        <w:rPr>
          <w:lang w:val="en-GB"/>
        </w:rPr>
        <w:t xml:space="preserve">’s position unique was </w:t>
      </w:r>
      <w:r w:rsidR="00A56668">
        <w:rPr>
          <w:lang w:val="en-GB"/>
        </w:rPr>
        <w:t>its</w:t>
      </w:r>
      <w:r w:rsidR="001558E0" w:rsidRPr="00286A6F">
        <w:rPr>
          <w:lang w:val="en-GB"/>
        </w:rPr>
        <w:t xml:space="preserve"> right</w:t>
      </w:r>
      <w:r w:rsidRPr="00286A6F">
        <w:rPr>
          <w:lang w:val="en-GB"/>
        </w:rPr>
        <w:t xml:space="preserve"> to reform other monasteries and to receive monks who may have sworn</w:t>
      </w:r>
      <w:r w:rsidR="00973C37" w:rsidRPr="00286A6F">
        <w:rPr>
          <w:lang w:val="en-GB"/>
        </w:rPr>
        <w:t xml:space="preserve"> an oath</w:t>
      </w:r>
      <w:r w:rsidRPr="00286A6F">
        <w:rPr>
          <w:lang w:val="en-GB"/>
        </w:rPr>
        <w:t xml:space="preserve"> to remain at another monastery. </w:t>
      </w:r>
      <w:r w:rsidR="00A56668">
        <w:rPr>
          <w:lang w:val="en-GB"/>
        </w:rPr>
        <w:t>As a result</w:t>
      </w:r>
      <w:r w:rsidR="001558E0" w:rsidRPr="00286A6F">
        <w:rPr>
          <w:lang w:val="en-GB"/>
        </w:rPr>
        <w:t>,</w:t>
      </w:r>
      <w:r w:rsidR="007E17D4" w:rsidRPr="00286A6F">
        <w:rPr>
          <w:lang w:val="en-GB"/>
        </w:rPr>
        <w:t xml:space="preserve"> Odo and his monks </w:t>
      </w:r>
      <w:r w:rsidR="001558E0" w:rsidRPr="00286A6F">
        <w:rPr>
          <w:lang w:val="en-GB"/>
        </w:rPr>
        <w:t xml:space="preserve">spent </w:t>
      </w:r>
      <w:r w:rsidR="00973C37" w:rsidRPr="00286A6F">
        <w:rPr>
          <w:lang w:val="en-GB"/>
        </w:rPr>
        <w:t xml:space="preserve">considerable effort during </w:t>
      </w:r>
      <w:r w:rsidR="001558E0" w:rsidRPr="00286A6F">
        <w:rPr>
          <w:lang w:val="en-GB"/>
        </w:rPr>
        <w:t>the 930s</w:t>
      </w:r>
      <w:r w:rsidR="007E17D4" w:rsidRPr="00286A6F">
        <w:rPr>
          <w:lang w:val="en-GB"/>
        </w:rPr>
        <w:t xml:space="preserve"> in </w:t>
      </w:r>
      <w:r w:rsidR="001558E0" w:rsidRPr="00286A6F">
        <w:rPr>
          <w:lang w:val="en-GB"/>
        </w:rPr>
        <w:t xml:space="preserve">reforming </w:t>
      </w:r>
      <w:r w:rsidR="00973C37" w:rsidRPr="00286A6F">
        <w:rPr>
          <w:lang w:val="en-GB"/>
        </w:rPr>
        <w:t xml:space="preserve">a few </w:t>
      </w:r>
      <w:r w:rsidR="007E17D4" w:rsidRPr="00286A6F">
        <w:rPr>
          <w:lang w:val="en-GB"/>
        </w:rPr>
        <w:t>Burgundian monasteries which would pr</w:t>
      </w:r>
      <w:r w:rsidR="001558E0" w:rsidRPr="00286A6F">
        <w:rPr>
          <w:lang w:val="en-GB"/>
        </w:rPr>
        <w:t xml:space="preserve">ovide a model </w:t>
      </w:r>
      <w:r w:rsidR="005F1289">
        <w:rPr>
          <w:lang w:val="en-GB"/>
        </w:rPr>
        <w:t>for</w:t>
      </w:r>
      <w:r w:rsidR="001558E0" w:rsidRPr="00286A6F">
        <w:rPr>
          <w:lang w:val="en-GB"/>
        </w:rPr>
        <w:t xml:space="preserve"> future efforts;</w:t>
      </w:r>
      <w:r w:rsidR="00F80C05">
        <w:rPr>
          <w:lang w:val="en-GB"/>
        </w:rPr>
        <w:t xml:space="preserve"> Romainmôtier, Charlie</w:t>
      </w:r>
      <w:r w:rsidR="007E17D4" w:rsidRPr="00286A6F">
        <w:rPr>
          <w:lang w:val="en-GB"/>
        </w:rPr>
        <w:t xml:space="preserve">u, Ambierle were all </w:t>
      </w:r>
      <w:r w:rsidR="00A56668">
        <w:rPr>
          <w:lang w:val="en-GB"/>
        </w:rPr>
        <w:t>granted</w:t>
      </w:r>
      <w:r w:rsidR="007E17D4" w:rsidRPr="00286A6F">
        <w:rPr>
          <w:lang w:val="en-GB"/>
        </w:rPr>
        <w:t xml:space="preserve"> to Cluny</w:t>
      </w:r>
      <w:r w:rsidR="004C0C73" w:rsidRPr="00286A6F">
        <w:rPr>
          <w:lang w:val="en-GB"/>
        </w:rPr>
        <w:t xml:space="preserve">, becoming </w:t>
      </w:r>
      <w:r w:rsidR="0008185E" w:rsidRPr="00286A6F">
        <w:rPr>
          <w:lang w:val="en-GB"/>
        </w:rPr>
        <w:t xml:space="preserve">its </w:t>
      </w:r>
      <w:r w:rsidR="004C0C73" w:rsidRPr="00286A6F">
        <w:rPr>
          <w:lang w:val="en-GB"/>
        </w:rPr>
        <w:t xml:space="preserve">possessions and </w:t>
      </w:r>
      <w:r w:rsidR="0008185E" w:rsidRPr="00286A6F">
        <w:rPr>
          <w:lang w:val="en-GB"/>
        </w:rPr>
        <w:t xml:space="preserve">making </w:t>
      </w:r>
      <w:r w:rsidR="004C0C73" w:rsidRPr="00286A6F">
        <w:rPr>
          <w:lang w:val="en-GB"/>
        </w:rPr>
        <w:t xml:space="preserve">the monks </w:t>
      </w:r>
      <w:r w:rsidR="0008185E" w:rsidRPr="00286A6F">
        <w:rPr>
          <w:lang w:val="en-GB"/>
        </w:rPr>
        <w:t xml:space="preserve">there </w:t>
      </w:r>
      <w:r w:rsidR="004C0C73" w:rsidRPr="00286A6F">
        <w:rPr>
          <w:lang w:val="en-GB"/>
        </w:rPr>
        <w:t xml:space="preserve">subject to Cluniac </w:t>
      </w:r>
      <w:r w:rsidR="00973C37" w:rsidRPr="00286A6F">
        <w:rPr>
          <w:lang w:val="en-GB"/>
        </w:rPr>
        <w:t>(</w:t>
      </w:r>
      <w:r w:rsidR="00A56668">
        <w:rPr>
          <w:lang w:val="en-GB"/>
        </w:rPr>
        <w:t xml:space="preserve">that is, </w:t>
      </w:r>
      <w:r w:rsidR="00973C37" w:rsidRPr="00286A6F">
        <w:rPr>
          <w:lang w:val="en-GB"/>
        </w:rPr>
        <w:t xml:space="preserve">Odo’s) </w:t>
      </w:r>
      <w:r w:rsidR="004C0C73" w:rsidRPr="00286A6F">
        <w:rPr>
          <w:lang w:val="en-GB"/>
        </w:rPr>
        <w:t>notions of discipline.</w:t>
      </w:r>
      <w:r w:rsidR="001558E0" w:rsidRPr="00286A6F">
        <w:rPr>
          <w:rStyle w:val="FootnoteReference"/>
          <w:lang w:val="en-GB"/>
        </w:rPr>
        <w:footnoteReference w:id="33"/>
      </w:r>
      <w:r w:rsidR="004C0C73" w:rsidRPr="00286A6F">
        <w:rPr>
          <w:lang w:val="en-GB"/>
        </w:rPr>
        <w:t xml:space="preserve"> </w:t>
      </w:r>
      <w:r w:rsidR="0097040C" w:rsidRPr="00286A6F">
        <w:rPr>
          <w:lang w:val="en-GB"/>
        </w:rPr>
        <w:t xml:space="preserve">We </w:t>
      </w:r>
      <w:r w:rsidR="00973C37" w:rsidRPr="00286A6F">
        <w:rPr>
          <w:lang w:val="en-GB"/>
        </w:rPr>
        <w:t>are told by</w:t>
      </w:r>
      <w:r w:rsidR="0097040C" w:rsidRPr="00286A6F">
        <w:rPr>
          <w:lang w:val="en-GB"/>
        </w:rPr>
        <w:t xml:space="preserve"> John’s </w:t>
      </w:r>
      <w:r w:rsidR="0097040C" w:rsidRPr="00286A6F">
        <w:rPr>
          <w:i/>
          <w:lang w:val="en-GB"/>
        </w:rPr>
        <w:t>Life of Odo</w:t>
      </w:r>
      <w:r w:rsidR="0097040C" w:rsidRPr="00286A6F">
        <w:rPr>
          <w:lang w:val="en-GB"/>
        </w:rPr>
        <w:t xml:space="preserve"> that Odo also had an important impact on another </w:t>
      </w:r>
      <w:r w:rsidR="00A14C76" w:rsidRPr="00286A6F">
        <w:rPr>
          <w:lang w:val="en-GB"/>
        </w:rPr>
        <w:t xml:space="preserve">Benedictine house in </w:t>
      </w:r>
      <w:r w:rsidR="0097040C" w:rsidRPr="00286A6F">
        <w:rPr>
          <w:lang w:val="en-GB"/>
        </w:rPr>
        <w:t>Fleury.</w:t>
      </w:r>
      <w:r w:rsidR="00A14C76" w:rsidRPr="00286A6F">
        <w:rPr>
          <w:rStyle w:val="FootnoteReference"/>
          <w:lang w:val="en-GB"/>
        </w:rPr>
        <w:footnoteReference w:id="34"/>
      </w:r>
      <w:r w:rsidR="0097040C" w:rsidRPr="00286A6F">
        <w:rPr>
          <w:lang w:val="en-GB"/>
        </w:rPr>
        <w:t xml:space="preserve"> In John’s account, the monks at Fleury had grown used to many luxuries during a period of decadence and </w:t>
      </w:r>
      <w:r w:rsidR="00973C37" w:rsidRPr="00286A6F">
        <w:rPr>
          <w:lang w:val="en-GB"/>
        </w:rPr>
        <w:t xml:space="preserve">resisted any efforts to make them change. They </w:t>
      </w:r>
      <w:r w:rsidR="0097040C" w:rsidRPr="00286A6F">
        <w:rPr>
          <w:lang w:val="en-GB"/>
        </w:rPr>
        <w:t xml:space="preserve">were told to reform themselves by royal and noble authorities concerned </w:t>
      </w:r>
      <w:r w:rsidR="00A14C76" w:rsidRPr="00286A6F">
        <w:rPr>
          <w:lang w:val="en-GB"/>
        </w:rPr>
        <w:t>with the state of the monastery and w</w:t>
      </w:r>
      <w:r w:rsidR="00F80C05">
        <w:rPr>
          <w:lang w:val="en-GB"/>
        </w:rPr>
        <w:t>hen these attempts did not succ</w:t>
      </w:r>
      <w:r w:rsidR="00A14C76" w:rsidRPr="00286A6F">
        <w:rPr>
          <w:lang w:val="en-GB"/>
        </w:rPr>
        <w:t>eed t</w:t>
      </w:r>
      <w:r w:rsidR="0097040C" w:rsidRPr="00286A6F">
        <w:rPr>
          <w:lang w:val="en-GB"/>
        </w:rPr>
        <w:t xml:space="preserve">hese same outside authorities asked Odo to restore the house to a proper obedience to the </w:t>
      </w:r>
      <w:r w:rsidR="0097040C" w:rsidRPr="00286A6F">
        <w:rPr>
          <w:i/>
          <w:lang w:val="en-GB"/>
        </w:rPr>
        <w:t>Rule of St. Benedict</w:t>
      </w:r>
      <w:r w:rsidR="00A14C76" w:rsidRPr="00286A6F">
        <w:rPr>
          <w:lang w:val="en-GB"/>
        </w:rPr>
        <w:t>. The goal was</w:t>
      </w:r>
      <w:r w:rsidR="00F7228C">
        <w:rPr>
          <w:lang w:val="en-GB"/>
        </w:rPr>
        <w:t xml:space="preserve"> ostensibly</w:t>
      </w:r>
      <w:r w:rsidR="0097040C" w:rsidRPr="00286A6F">
        <w:rPr>
          <w:lang w:val="en-GB"/>
        </w:rPr>
        <w:t xml:space="preserve"> to ensure </w:t>
      </w:r>
      <w:r w:rsidR="00A14C76" w:rsidRPr="00286A6F">
        <w:rPr>
          <w:lang w:val="en-GB"/>
        </w:rPr>
        <w:t>Fleury’s</w:t>
      </w:r>
      <w:r w:rsidR="0097040C" w:rsidRPr="00286A6F">
        <w:rPr>
          <w:lang w:val="en-GB"/>
        </w:rPr>
        <w:t xml:space="preserve"> submissio</w:t>
      </w:r>
      <w:r w:rsidR="00A14C76" w:rsidRPr="00286A6F">
        <w:rPr>
          <w:lang w:val="en-GB"/>
        </w:rPr>
        <w:t xml:space="preserve">n to the king </w:t>
      </w:r>
      <w:r w:rsidR="0097040C" w:rsidRPr="00286A6F">
        <w:rPr>
          <w:lang w:val="en-GB"/>
        </w:rPr>
        <w:t xml:space="preserve">and to stamp out the growing practice of having private property (something condemned by the </w:t>
      </w:r>
      <w:r w:rsidR="0097040C" w:rsidRPr="00286A6F">
        <w:rPr>
          <w:i/>
          <w:lang w:val="en-GB"/>
        </w:rPr>
        <w:t>Rule</w:t>
      </w:r>
      <w:r w:rsidR="00A14C76" w:rsidRPr="00286A6F">
        <w:rPr>
          <w:i/>
          <w:lang w:val="en-GB"/>
        </w:rPr>
        <w:t xml:space="preserve"> of St. Benedict</w:t>
      </w:r>
      <w:r w:rsidR="0097040C" w:rsidRPr="00286A6F">
        <w:rPr>
          <w:lang w:val="en-GB"/>
        </w:rPr>
        <w:t xml:space="preserve">). When the monks at Fleury heard that Odo was coming to visit and to reform their monastery, they armed themselves to prevent his arrival, claiming that they possessed the right to elect their own abbot. John describes that the sight of Odo riding </w:t>
      </w:r>
      <w:r w:rsidR="005F1289">
        <w:rPr>
          <w:lang w:val="en-GB"/>
        </w:rPr>
        <w:t xml:space="preserve">alone </w:t>
      </w:r>
      <w:r w:rsidR="0097040C" w:rsidRPr="00286A6F">
        <w:rPr>
          <w:lang w:val="en-GB"/>
        </w:rPr>
        <w:t>towards them converted their hearts towards him. In reality, this conversion may have come from a glimpse of the size of Odo’s retinue or after reading the numerous papal decrees granting Odo the right to enter and correct the wayward monks. Either way, it seems likely that Odo was authorized to reform Fleury by 928 and soon after had the governance of the monastery in hand. The antiquity of Fleury and the prestige attached to its relics meant that this monastery was one of the major sites of Western Christianity. To have this house subject to Odo, and by extension to Cluny, was a measure of his su</w:t>
      </w:r>
      <w:r w:rsidR="00B72637">
        <w:rPr>
          <w:lang w:val="en-GB"/>
        </w:rPr>
        <w:t>ccess at integrating himself in</w:t>
      </w:r>
      <w:r w:rsidR="0097040C" w:rsidRPr="00286A6F">
        <w:rPr>
          <w:lang w:val="en-GB"/>
        </w:rPr>
        <w:t>to the power structures of the Church.</w:t>
      </w:r>
    </w:p>
    <w:p w14:paraId="70C2BCE0" w14:textId="77777777" w:rsidR="00B75070" w:rsidRPr="00286A6F" w:rsidRDefault="0097040C" w:rsidP="0097040C">
      <w:pPr>
        <w:ind w:firstLine="720"/>
        <w:rPr>
          <w:lang w:val="en-GB"/>
        </w:rPr>
      </w:pPr>
      <w:r w:rsidRPr="00286A6F">
        <w:rPr>
          <w:lang w:val="en-GB"/>
        </w:rPr>
        <w:t xml:space="preserve">At Fleury, Odo maintained a system of abbatial power that would become common in </w:t>
      </w:r>
      <w:r w:rsidR="00850C5C" w:rsidRPr="00286A6F">
        <w:rPr>
          <w:lang w:val="en-GB"/>
        </w:rPr>
        <w:t>many</w:t>
      </w:r>
      <w:r w:rsidRPr="00286A6F">
        <w:rPr>
          <w:lang w:val="en-GB"/>
        </w:rPr>
        <w:t xml:space="preserve"> monasteries reformed by him. He established a co-abbot Archambaldus to act in his place and brought </w:t>
      </w:r>
      <w:r w:rsidR="00850C5C" w:rsidRPr="00286A6F">
        <w:rPr>
          <w:lang w:val="en-GB"/>
        </w:rPr>
        <w:t xml:space="preserve">practiced Cluniac </w:t>
      </w:r>
      <w:r w:rsidRPr="00286A6F">
        <w:rPr>
          <w:lang w:val="en-GB"/>
        </w:rPr>
        <w:t>monks with him to institute the customs and discipline from Cluny in the reformed Fleury.</w:t>
      </w:r>
      <w:r w:rsidRPr="00286A6F">
        <w:rPr>
          <w:rStyle w:val="FootnoteReference"/>
          <w:lang w:val="en-GB"/>
        </w:rPr>
        <w:footnoteReference w:id="35"/>
      </w:r>
      <w:r w:rsidRPr="00286A6F">
        <w:rPr>
          <w:lang w:val="en-GB"/>
        </w:rPr>
        <w:t xml:space="preserve"> In Odo’s time, monastic practices were rarely transmitted by texts and had to depend, instead, on the supervision, personal instruction and constant discipline needing physical presence.</w:t>
      </w:r>
      <w:r w:rsidR="00850C5C" w:rsidRPr="00286A6F">
        <w:rPr>
          <w:rStyle w:val="FootnoteReference"/>
          <w:lang w:val="en-GB"/>
        </w:rPr>
        <w:footnoteReference w:id="36"/>
      </w:r>
      <w:r w:rsidRPr="00286A6F">
        <w:rPr>
          <w:lang w:val="en-GB"/>
        </w:rPr>
        <w:t xml:space="preserve"> Odo also had a special altar to St. Martin of Tours constructed – suggesting that his devotion to the saint was part of a unifying liturgical bond between Odo’s houses. Odo likely remained at Fleury for some time during this initial period of transformation, supervising monks, encouraging changes as well as spending time writing.</w:t>
      </w:r>
    </w:p>
    <w:p w14:paraId="79D4E25F" w14:textId="77777777" w:rsidR="00385DEA" w:rsidRPr="00286A6F" w:rsidRDefault="00B40C50" w:rsidP="00B40C50">
      <w:pPr>
        <w:ind w:firstLine="720"/>
        <w:rPr>
          <w:lang w:val="en-GB"/>
        </w:rPr>
      </w:pPr>
      <w:r w:rsidRPr="00286A6F">
        <w:rPr>
          <w:lang w:val="en-GB"/>
        </w:rPr>
        <w:t xml:space="preserve">Odo’s intention to create a common monastic form of life is shown by his reform efforts at other houses, but it is his activity at Cluny for which we have the most evidence. This evidence, however, remains in short supply. </w:t>
      </w:r>
      <w:r w:rsidR="001558E0" w:rsidRPr="00286A6F">
        <w:rPr>
          <w:lang w:val="en-GB"/>
        </w:rPr>
        <w:t>Archaeological evidence suggests that Cluny was a</w:t>
      </w:r>
      <w:r w:rsidR="006758D8">
        <w:rPr>
          <w:lang w:val="en-GB"/>
        </w:rPr>
        <w:t>n</w:t>
      </w:r>
      <w:r w:rsidR="001558E0" w:rsidRPr="00286A6F">
        <w:rPr>
          <w:lang w:val="en-GB"/>
        </w:rPr>
        <w:t xml:space="preserve"> initially humble establishment limited to agricultural buildings when Odo took it over.</w:t>
      </w:r>
      <w:r w:rsidR="001558E0" w:rsidRPr="00286A6F">
        <w:rPr>
          <w:rStyle w:val="FootnoteReference"/>
          <w:lang w:val="en-GB"/>
        </w:rPr>
        <w:footnoteReference w:id="37"/>
      </w:r>
      <w:r w:rsidR="001558E0" w:rsidRPr="00286A6F">
        <w:rPr>
          <w:lang w:val="en-GB"/>
        </w:rPr>
        <w:t xml:space="preserve"> </w:t>
      </w:r>
      <w:r w:rsidRPr="00286A6F">
        <w:rPr>
          <w:lang w:val="en-GB"/>
        </w:rPr>
        <w:t xml:space="preserve">The foundation charter indicates </w:t>
      </w:r>
      <w:r w:rsidR="0097040C" w:rsidRPr="00286A6F">
        <w:rPr>
          <w:lang w:val="en-GB"/>
        </w:rPr>
        <w:t>the monastery’s ideological goal</w:t>
      </w:r>
      <w:r w:rsidRPr="00286A6F">
        <w:rPr>
          <w:lang w:val="en-GB"/>
        </w:rPr>
        <w:t xml:space="preserve"> at the</w:t>
      </w:r>
      <w:r w:rsidR="001558E0" w:rsidRPr="00286A6F">
        <w:rPr>
          <w:lang w:val="en-GB"/>
        </w:rPr>
        <w:t xml:space="preserve"> t</w:t>
      </w:r>
      <w:r w:rsidR="0097040C" w:rsidRPr="00286A6F">
        <w:rPr>
          <w:lang w:val="en-GB"/>
        </w:rPr>
        <w:t xml:space="preserve">ime of its conceptualization – that </w:t>
      </w:r>
      <w:r w:rsidR="00385DEA" w:rsidRPr="00286A6F">
        <w:rPr>
          <w:lang w:val="en-GB"/>
        </w:rPr>
        <w:t xml:space="preserve">the monastery must adhere to the </w:t>
      </w:r>
      <w:r w:rsidR="00385DEA" w:rsidRPr="00286A6F">
        <w:rPr>
          <w:i/>
          <w:lang w:val="en-GB"/>
        </w:rPr>
        <w:t>Rule of St. Benedict</w:t>
      </w:r>
      <w:r w:rsidR="0097040C" w:rsidRPr="00286A6F">
        <w:rPr>
          <w:i/>
          <w:lang w:val="en-GB"/>
        </w:rPr>
        <w:t>.</w:t>
      </w:r>
      <w:r w:rsidR="00385DEA" w:rsidRPr="00286A6F">
        <w:rPr>
          <w:lang w:val="en-GB"/>
        </w:rPr>
        <w:t xml:space="preserve"> </w:t>
      </w:r>
      <w:r w:rsidR="0097040C" w:rsidRPr="00286A6F">
        <w:rPr>
          <w:lang w:val="en-GB"/>
        </w:rPr>
        <w:t>This text</w:t>
      </w:r>
      <w:r w:rsidR="00385DEA" w:rsidRPr="00286A6F">
        <w:rPr>
          <w:lang w:val="en-GB"/>
        </w:rPr>
        <w:t xml:space="preserve"> </w:t>
      </w:r>
      <w:r w:rsidR="0097040C" w:rsidRPr="00286A6F">
        <w:rPr>
          <w:lang w:val="en-GB"/>
        </w:rPr>
        <w:t>suggests</w:t>
      </w:r>
      <w:r w:rsidR="00385DEA" w:rsidRPr="00286A6F">
        <w:rPr>
          <w:lang w:val="en-GB"/>
        </w:rPr>
        <w:t xml:space="preserve"> general guidelines for what Cluny must have been like. Du</w:t>
      </w:r>
      <w:r w:rsidR="00B72637">
        <w:rPr>
          <w:lang w:val="en-GB"/>
        </w:rPr>
        <w:t>ring the ninth and tenth centuries</w:t>
      </w:r>
      <w:r w:rsidR="00385DEA" w:rsidRPr="00286A6F">
        <w:rPr>
          <w:lang w:val="en-GB"/>
        </w:rPr>
        <w:t xml:space="preserve">, however, many monasteries followed very different interpretations of this text while still proclaiming themselves its </w:t>
      </w:r>
      <w:r w:rsidR="001558E0" w:rsidRPr="00286A6F">
        <w:rPr>
          <w:lang w:val="en-GB"/>
        </w:rPr>
        <w:t>finest</w:t>
      </w:r>
      <w:r w:rsidR="00385DEA" w:rsidRPr="00286A6F">
        <w:rPr>
          <w:lang w:val="en-GB"/>
        </w:rPr>
        <w:t xml:space="preserve"> adherents. S</w:t>
      </w:r>
      <w:r w:rsidR="00393C68" w:rsidRPr="00286A6F">
        <w:rPr>
          <w:lang w:val="en-GB"/>
        </w:rPr>
        <w:t xml:space="preserve">o again </w:t>
      </w:r>
      <w:r w:rsidR="000477DE" w:rsidRPr="00286A6F">
        <w:rPr>
          <w:lang w:val="en-GB"/>
        </w:rPr>
        <w:t>historians</w:t>
      </w:r>
      <w:r w:rsidR="00393C68" w:rsidRPr="00286A6F">
        <w:rPr>
          <w:lang w:val="en-GB"/>
        </w:rPr>
        <w:t xml:space="preserve"> are forced to </w:t>
      </w:r>
      <w:r w:rsidR="000477DE" w:rsidRPr="00286A6F">
        <w:rPr>
          <w:lang w:val="en-GB"/>
        </w:rPr>
        <w:t>look to</w:t>
      </w:r>
      <w:r w:rsidR="00393C68" w:rsidRPr="00286A6F">
        <w:rPr>
          <w:lang w:val="en-GB"/>
        </w:rPr>
        <w:t xml:space="preserve"> the </w:t>
      </w:r>
      <w:r w:rsidR="00393C68" w:rsidRPr="00286A6F">
        <w:rPr>
          <w:i/>
          <w:lang w:val="en-GB"/>
        </w:rPr>
        <w:t>Life of Odo.</w:t>
      </w:r>
      <w:r w:rsidR="00C05EF9">
        <w:rPr>
          <w:lang w:val="en-GB"/>
        </w:rPr>
        <w:t xml:space="preserve"> </w:t>
      </w:r>
    </w:p>
    <w:p w14:paraId="76FD403C" w14:textId="77777777" w:rsidR="005D4D09" w:rsidRPr="00286A6F" w:rsidRDefault="00393C68" w:rsidP="00B40C50">
      <w:pPr>
        <w:ind w:firstLine="720"/>
        <w:rPr>
          <w:lang w:val="en-GB"/>
        </w:rPr>
      </w:pPr>
      <w:r w:rsidRPr="00286A6F">
        <w:rPr>
          <w:lang w:val="en-GB"/>
        </w:rPr>
        <w:t xml:space="preserve">John gives evidence of </w:t>
      </w:r>
      <w:r w:rsidR="008605AB" w:rsidRPr="00286A6F">
        <w:rPr>
          <w:lang w:val="en-GB"/>
        </w:rPr>
        <w:t>many</w:t>
      </w:r>
      <w:r w:rsidRPr="00286A6F">
        <w:rPr>
          <w:lang w:val="en-GB"/>
        </w:rPr>
        <w:t xml:space="preserve"> </w:t>
      </w:r>
      <w:r w:rsidR="008605AB" w:rsidRPr="00286A6F">
        <w:rPr>
          <w:lang w:val="en-GB"/>
        </w:rPr>
        <w:t>practices</w:t>
      </w:r>
      <w:r w:rsidRPr="00286A6F">
        <w:rPr>
          <w:lang w:val="en-GB"/>
        </w:rPr>
        <w:t xml:space="preserve"> followed </w:t>
      </w:r>
      <w:r w:rsidR="00385DEA" w:rsidRPr="00286A6F">
        <w:rPr>
          <w:lang w:val="en-GB"/>
        </w:rPr>
        <w:t>at Cluny</w:t>
      </w:r>
      <w:r w:rsidR="00B72637">
        <w:rPr>
          <w:lang w:val="en-GB"/>
        </w:rPr>
        <w:t xml:space="preserve"> which demonstrate</w:t>
      </w:r>
      <w:r w:rsidR="008605AB" w:rsidRPr="00286A6F">
        <w:rPr>
          <w:lang w:val="en-GB"/>
        </w:rPr>
        <w:t xml:space="preserve"> its Benedictine style of life</w:t>
      </w:r>
      <w:r w:rsidRPr="00286A6F">
        <w:rPr>
          <w:lang w:val="en-GB"/>
        </w:rPr>
        <w:t xml:space="preserve">, but it is unclear whether he </w:t>
      </w:r>
      <w:r w:rsidR="008605AB" w:rsidRPr="00286A6F">
        <w:rPr>
          <w:lang w:val="en-GB"/>
        </w:rPr>
        <w:t xml:space="preserve">carefully </w:t>
      </w:r>
      <w:r w:rsidRPr="00286A6F">
        <w:rPr>
          <w:lang w:val="en-GB"/>
        </w:rPr>
        <w:t xml:space="preserve">repeats Odo’s descriptions or whether he </w:t>
      </w:r>
      <w:r w:rsidR="008605AB" w:rsidRPr="00286A6F">
        <w:rPr>
          <w:lang w:val="en-GB"/>
        </w:rPr>
        <w:t xml:space="preserve">remembers </w:t>
      </w:r>
      <w:r w:rsidR="00385DEA" w:rsidRPr="00286A6F">
        <w:rPr>
          <w:lang w:val="en-GB"/>
        </w:rPr>
        <w:t>only those</w:t>
      </w:r>
      <w:r w:rsidRPr="00286A6F">
        <w:rPr>
          <w:lang w:val="en-GB"/>
        </w:rPr>
        <w:t xml:space="preserve"> stories </w:t>
      </w:r>
      <w:r w:rsidR="008605AB" w:rsidRPr="00286A6F">
        <w:rPr>
          <w:lang w:val="en-GB"/>
        </w:rPr>
        <w:t xml:space="preserve">best suited </w:t>
      </w:r>
      <w:r w:rsidRPr="00286A6F">
        <w:rPr>
          <w:lang w:val="en-GB"/>
        </w:rPr>
        <w:t xml:space="preserve">to buttress the </w:t>
      </w:r>
      <w:r w:rsidR="00385DEA" w:rsidRPr="00286A6F">
        <w:rPr>
          <w:lang w:val="en-GB"/>
        </w:rPr>
        <w:t xml:space="preserve">Benedictine </w:t>
      </w:r>
      <w:r w:rsidRPr="00286A6F">
        <w:rPr>
          <w:lang w:val="en-GB"/>
        </w:rPr>
        <w:t xml:space="preserve">customs he himself </w:t>
      </w:r>
      <w:r w:rsidR="00385DEA" w:rsidRPr="00286A6F">
        <w:rPr>
          <w:lang w:val="en-GB"/>
        </w:rPr>
        <w:t>promoted as an abbot in Salerno</w:t>
      </w:r>
      <w:r w:rsidRPr="00286A6F">
        <w:rPr>
          <w:lang w:val="en-GB"/>
        </w:rPr>
        <w:t>.</w:t>
      </w:r>
      <w:r w:rsidR="00647537" w:rsidRPr="00286A6F">
        <w:rPr>
          <w:lang w:val="en-GB"/>
        </w:rPr>
        <w:t xml:space="preserve"> </w:t>
      </w:r>
      <w:r w:rsidR="008605AB" w:rsidRPr="00286A6F">
        <w:rPr>
          <w:lang w:val="en-GB"/>
        </w:rPr>
        <w:t>John’s account has led historians to elaborate many</w:t>
      </w:r>
      <w:r w:rsidR="000477DE" w:rsidRPr="00286A6F">
        <w:rPr>
          <w:lang w:val="en-GB"/>
        </w:rPr>
        <w:t xml:space="preserve"> aspects</w:t>
      </w:r>
      <w:r w:rsidR="008605AB" w:rsidRPr="00286A6F">
        <w:rPr>
          <w:lang w:val="en-GB"/>
        </w:rPr>
        <w:t xml:space="preserve"> of conventual life at Cluny</w:t>
      </w:r>
      <w:r w:rsidR="000477DE" w:rsidRPr="00286A6F">
        <w:rPr>
          <w:lang w:val="en-GB"/>
        </w:rPr>
        <w:t>: the monks sang one hundred and thirty-eight Psalms over the course of a day’s services, which included two masses a da</w:t>
      </w:r>
      <w:r w:rsidR="00606323">
        <w:rPr>
          <w:lang w:val="en-GB"/>
        </w:rPr>
        <w:t>y and the additional offices pre</w:t>
      </w:r>
      <w:r w:rsidR="000477DE" w:rsidRPr="00286A6F">
        <w:rPr>
          <w:lang w:val="en-GB"/>
        </w:rPr>
        <w:t xml:space="preserve">scribed by the </w:t>
      </w:r>
      <w:r w:rsidR="000477DE" w:rsidRPr="00286A6F">
        <w:rPr>
          <w:i/>
          <w:lang w:val="en-GB"/>
        </w:rPr>
        <w:t>Rule of St. Benedict</w:t>
      </w:r>
      <w:r w:rsidR="000477DE" w:rsidRPr="00286A6F">
        <w:rPr>
          <w:lang w:val="en-GB"/>
        </w:rPr>
        <w:t>.</w:t>
      </w:r>
      <w:r w:rsidR="000477DE" w:rsidRPr="00286A6F">
        <w:rPr>
          <w:rStyle w:val="FootnoteReference"/>
          <w:lang w:val="en-GB"/>
        </w:rPr>
        <w:footnoteReference w:id="38"/>
      </w:r>
      <w:r w:rsidR="000477DE" w:rsidRPr="00286A6F">
        <w:rPr>
          <w:lang w:val="en-GB"/>
        </w:rPr>
        <w:t xml:space="preserve"> Monks often maintained complete silence </w:t>
      </w:r>
      <w:r w:rsidR="00385DEA" w:rsidRPr="00286A6F">
        <w:rPr>
          <w:lang w:val="en-GB"/>
        </w:rPr>
        <w:t xml:space="preserve">unless praying – </w:t>
      </w:r>
      <w:r w:rsidR="000477DE" w:rsidRPr="00286A6F">
        <w:rPr>
          <w:lang w:val="en-GB"/>
        </w:rPr>
        <w:t>us</w:t>
      </w:r>
      <w:r w:rsidR="00385DEA" w:rsidRPr="00286A6F">
        <w:rPr>
          <w:lang w:val="en-GB"/>
        </w:rPr>
        <w:t>ing hand signals to communicate</w:t>
      </w:r>
      <w:r w:rsidR="000477DE" w:rsidRPr="00286A6F">
        <w:rPr>
          <w:lang w:val="en-GB"/>
        </w:rPr>
        <w:t>.</w:t>
      </w:r>
      <w:r w:rsidR="008605AB" w:rsidRPr="00286A6F">
        <w:rPr>
          <w:lang w:val="en-GB"/>
        </w:rPr>
        <w:t xml:space="preserve"> Young monks and child oblates </w:t>
      </w:r>
      <w:r w:rsidR="00385DEA" w:rsidRPr="00286A6F">
        <w:rPr>
          <w:lang w:val="en-GB"/>
        </w:rPr>
        <w:t xml:space="preserve">were subject to </w:t>
      </w:r>
      <w:r w:rsidR="008605AB" w:rsidRPr="00286A6F">
        <w:rPr>
          <w:lang w:val="en-GB"/>
        </w:rPr>
        <w:t xml:space="preserve">special surveillance to ensure their proper comportment and to guard them from the risk of </w:t>
      </w:r>
      <w:r w:rsidR="000157F0" w:rsidRPr="00286A6F">
        <w:rPr>
          <w:lang w:val="en-GB"/>
        </w:rPr>
        <w:t>paedophilia</w:t>
      </w:r>
      <w:r w:rsidR="008605AB" w:rsidRPr="00286A6F">
        <w:rPr>
          <w:lang w:val="en-GB"/>
        </w:rPr>
        <w:t>.</w:t>
      </w:r>
      <w:r w:rsidR="0097040C" w:rsidRPr="00286A6F">
        <w:rPr>
          <w:lang w:val="en-GB"/>
        </w:rPr>
        <w:t xml:space="preserve"> Much of what life at early Cluny was like</w:t>
      </w:r>
      <w:r w:rsidR="00F7228C">
        <w:rPr>
          <w:lang w:val="en-GB"/>
        </w:rPr>
        <w:t>, however,</w:t>
      </w:r>
      <w:r w:rsidR="0097040C" w:rsidRPr="00286A6F">
        <w:rPr>
          <w:lang w:val="en-GB"/>
        </w:rPr>
        <w:t xml:space="preserve"> remains unclear.</w:t>
      </w:r>
    </w:p>
    <w:p w14:paraId="6C962306" w14:textId="77777777" w:rsidR="007C7C2A" w:rsidRPr="00286A6F" w:rsidRDefault="007C7C2A" w:rsidP="00B40C50">
      <w:pPr>
        <w:ind w:firstLine="720"/>
        <w:rPr>
          <w:lang w:val="en-GB"/>
        </w:rPr>
      </w:pPr>
    </w:p>
    <w:p w14:paraId="56CA864E" w14:textId="77777777" w:rsidR="001F3414" w:rsidRPr="00286A6F" w:rsidRDefault="00647537" w:rsidP="00014051">
      <w:pPr>
        <w:ind w:firstLine="720"/>
        <w:rPr>
          <w:lang w:val="en-GB"/>
        </w:rPr>
      </w:pPr>
      <w:r w:rsidRPr="00286A6F">
        <w:rPr>
          <w:lang w:val="en-GB"/>
        </w:rPr>
        <w:t xml:space="preserve">By 936, Odo had consolidated his and Cluny’s position with the aristocratic, ecclesiastical and monastic landscape of Burgundy. He was not simply </w:t>
      </w:r>
      <w:r w:rsidR="00014051" w:rsidRPr="00286A6F">
        <w:rPr>
          <w:lang w:val="en-GB"/>
        </w:rPr>
        <w:t xml:space="preserve">the heir to </w:t>
      </w:r>
      <w:r w:rsidR="0097040C" w:rsidRPr="00286A6F">
        <w:rPr>
          <w:lang w:val="en-GB"/>
        </w:rPr>
        <w:t>abbot Berno</w:t>
      </w:r>
      <w:r w:rsidR="00014051" w:rsidRPr="00286A6F">
        <w:rPr>
          <w:lang w:val="en-GB"/>
        </w:rPr>
        <w:t xml:space="preserve">, but a powerful man in his own right who drew </w:t>
      </w:r>
      <w:r w:rsidR="000157F0" w:rsidRPr="00286A6F">
        <w:rPr>
          <w:lang w:val="en-GB"/>
        </w:rPr>
        <w:t xml:space="preserve">on </w:t>
      </w:r>
      <w:r w:rsidR="00014051" w:rsidRPr="00286A6F">
        <w:rPr>
          <w:lang w:val="en-GB"/>
        </w:rPr>
        <w:t xml:space="preserve">his deep engagement with </w:t>
      </w:r>
      <w:r w:rsidR="0097040C" w:rsidRPr="00286A6F">
        <w:rPr>
          <w:lang w:val="en-GB"/>
        </w:rPr>
        <w:t xml:space="preserve">an </w:t>
      </w:r>
      <w:r w:rsidR="000157F0" w:rsidRPr="00286A6F">
        <w:rPr>
          <w:lang w:val="en-GB"/>
        </w:rPr>
        <w:t>elite network</w:t>
      </w:r>
      <w:r w:rsidR="00014051" w:rsidRPr="00286A6F">
        <w:rPr>
          <w:lang w:val="en-GB"/>
        </w:rPr>
        <w:t xml:space="preserve">. </w:t>
      </w:r>
      <w:r w:rsidR="0097040C" w:rsidRPr="00286A6F">
        <w:rPr>
          <w:lang w:val="en-GB"/>
        </w:rPr>
        <w:t>From 936 to 942</w:t>
      </w:r>
      <w:r w:rsidR="00014051" w:rsidRPr="00286A6F">
        <w:rPr>
          <w:lang w:val="en-GB"/>
        </w:rPr>
        <w:t xml:space="preserve"> </w:t>
      </w:r>
      <w:r w:rsidR="007409A1" w:rsidRPr="00286A6F">
        <w:rPr>
          <w:lang w:val="en-GB"/>
        </w:rPr>
        <w:t xml:space="preserve">his efforts as a reformer were </w:t>
      </w:r>
      <w:r w:rsidR="00606323">
        <w:rPr>
          <w:lang w:val="en-GB"/>
        </w:rPr>
        <w:t xml:space="preserve"> focused</w:t>
      </w:r>
      <w:r w:rsidR="00014051" w:rsidRPr="00286A6F">
        <w:rPr>
          <w:lang w:val="en-GB"/>
        </w:rPr>
        <w:t xml:space="preserve"> outward, on</w:t>
      </w:r>
      <w:r w:rsidR="007409A1" w:rsidRPr="00286A6F">
        <w:rPr>
          <w:lang w:val="en-GB"/>
        </w:rPr>
        <w:t xml:space="preserve"> Aquitaine and the Loire, </w:t>
      </w:r>
      <w:r w:rsidR="00014051" w:rsidRPr="00286A6F">
        <w:rPr>
          <w:lang w:val="en-GB"/>
        </w:rPr>
        <w:t xml:space="preserve">as he was further </w:t>
      </w:r>
      <w:r w:rsidR="007409A1" w:rsidRPr="00286A6F">
        <w:rPr>
          <w:lang w:val="en-GB"/>
        </w:rPr>
        <w:t xml:space="preserve">encouraged </w:t>
      </w:r>
      <w:r w:rsidR="008A0E28" w:rsidRPr="00286A6F">
        <w:rPr>
          <w:lang w:val="en-GB"/>
        </w:rPr>
        <w:t>to imple</w:t>
      </w:r>
      <w:r w:rsidR="00014051" w:rsidRPr="00286A6F">
        <w:rPr>
          <w:lang w:val="en-GB"/>
        </w:rPr>
        <w:t>ment his brand of monasticism there.</w:t>
      </w:r>
      <w:r w:rsidR="005D4D09" w:rsidRPr="00286A6F">
        <w:rPr>
          <w:rStyle w:val="FootnoteReference"/>
          <w:lang w:val="en-GB"/>
        </w:rPr>
        <w:footnoteReference w:id="39"/>
      </w:r>
    </w:p>
    <w:p w14:paraId="328F322F" w14:textId="77777777" w:rsidR="00077725" w:rsidRPr="00286A6F" w:rsidRDefault="000157F0" w:rsidP="0097040C">
      <w:pPr>
        <w:ind w:firstLine="720"/>
        <w:rPr>
          <w:lang w:val="en-GB"/>
        </w:rPr>
      </w:pPr>
      <w:r w:rsidRPr="00286A6F">
        <w:rPr>
          <w:lang w:val="en-GB"/>
        </w:rPr>
        <w:t>John of Salerno emphasizes Odo’s role in reforming a number of monasteries in Italy, but with the exception of St. Paul-without-the-walls in Rome and St. Eli in N</w:t>
      </w:r>
      <w:r w:rsidR="00D53C61" w:rsidRPr="00286A6F">
        <w:rPr>
          <w:lang w:val="en-GB"/>
        </w:rPr>
        <w:t>epi, it is very likely that Odo had little hand in important Italian houses like Farfa or Monte Cassino</w:t>
      </w:r>
      <w:r w:rsidR="00385DEA" w:rsidRPr="00286A6F">
        <w:rPr>
          <w:lang w:val="en-GB"/>
        </w:rPr>
        <w:t>, as has been previously thoug</w:t>
      </w:r>
      <w:r w:rsidR="00C56313" w:rsidRPr="00286A6F">
        <w:rPr>
          <w:lang w:val="en-GB"/>
        </w:rPr>
        <w:t>h</w:t>
      </w:r>
      <w:r w:rsidR="00385DEA" w:rsidRPr="00286A6F">
        <w:rPr>
          <w:lang w:val="en-GB"/>
        </w:rPr>
        <w:t>t</w:t>
      </w:r>
      <w:r w:rsidR="00D53C61" w:rsidRPr="00286A6F">
        <w:rPr>
          <w:lang w:val="en-GB"/>
        </w:rPr>
        <w:t>.</w:t>
      </w:r>
      <w:r w:rsidR="00D53C61" w:rsidRPr="00286A6F">
        <w:rPr>
          <w:rStyle w:val="FootnoteReference"/>
          <w:lang w:val="en-GB"/>
        </w:rPr>
        <w:footnoteReference w:id="40"/>
      </w:r>
      <w:r w:rsidRPr="00286A6F">
        <w:rPr>
          <w:lang w:val="en-GB"/>
        </w:rPr>
        <w:t xml:space="preserve"> </w:t>
      </w:r>
      <w:r w:rsidR="00D53C61" w:rsidRPr="00286A6F">
        <w:rPr>
          <w:lang w:val="en-GB"/>
        </w:rPr>
        <w:t xml:space="preserve">John’s emphasis on travel, however, </w:t>
      </w:r>
      <w:r w:rsidR="00385DEA" w:rsidRPr="00286A6F">
        <w:rPr>
          <w:lang w:val="en-GB"/>
        </w:rPr>
        <w:t>hints at</w:t>
      </w:r>
      <w:r w:rsidR="00D53C61" w:rsidRPr="00286A6F">
        <w:rPr>
          <w:lang w:val="en-GB"/>
        </w:rPr>
        <w:t xml:space="preserve"> Odo’s near constant itinerancy </w:t>
      </w:r>
      <w:r w:rsidR="00385DEA" w:rsidRPr="00286A6F">
        <w:rPr>
          <w:lang w:val="en-GB"/>
        </w:rPr>
        <w:t>resulting</w:t>
      </w:r>
      <w:r w:rsidR="00D53C61" w:rsidRPr="00286A6F">
        <w:rPr>
          <w:lang w:val="en-GB"/>
        </w:rPr>
        <w:t xml:space="preserve"> from the increasing scope of </w:t>
      </w:r>
      <w:r w:rsidR="00385DEA" w:rsidRPr="00286A6F">
        <w:rPr>
          <w:lang w:val="en-GB"/>
        </w:rPr>
        <w:t>influence</w:t>
      </w:r>
      <w:r w:rsidR="00D53C61" w:rsidRPr="00286A6F">
        <w:rPr>
          <w:lang w:val="en-GB"/>
        </w:rPr>
        <w:t xml:space="preserve">. </w:t>
      </w:r>
      <w:r w:rsidR="005D4D09" w:rsidRPr="00286A6F">
        <w:rPr>
          <w:lang w:val="en-GB"/>
        </w:rPr>
        <w:t>F</w:t>
      </w:r>
      <w:r w:rsidR="00D53C61" w:rsidRPr="00286A6F">
        <w:rPr>
          <w:lang w:val="en-GB"/>
        </w:rPr>
        <w:t>ew Cluniac charters evidence Odo as a signatory, and his successor, Aymard was likely made a co-abbot there before Odo’s death</w:t>
      </w:r>
      <w:r w:rsidR="0097040C" w:rsidRPr="00286A6F">
        <w:rPr>
          <w:lang w:val="en-GB"/>
        </w:rPr>
        <w:t>, both of which</w:t>
      </w:r>
      <w:r w:rsidR="00D53C61" w:rsidRPr="00286A6F">
        <w:rPr>
          <w:lang w:val="en-GB"/>
        </w:rPr>
        <w:t xml:space="preserve"> </w:t>
      </w:r>
      <w:r w:rsidR="0097040C" w:rsidRPr="00286A6F">
        <w:rPr>
          <w:lang w:val="en-GB"/>
        </w:rPr>
        <w:t>suggest t</w:t>
      </w:r>
      <w:r w:rsidR="00385DEA" w:rsidRPr="00286A6F">
        <w:rPr>
          <w:lang w:val="en-GB"/>
        </w:rPr>
        <w:t xml:space="preserve">hat Odo was likely away for long periods. Charters </w:t>
      </w:r>
      <w:r w:rsidR="00D53C61" w:rsidRPr="00286A6F">
        <w:rPr>
          <w:lang w:val="en-GB"/>
        </w:rPr>
        <w:t>record new</w:t>
      </w:r>
      <w:r w:rsidR="003C3AFF" w:rsidRPr="00286A6F">
        <w:rPr>
          <w:lang w:val="en-GB"/>
        </w:rPr>
        <w:t xml:space="preserve"> monastic</w:t>
      </w:r>
      <w:r w:rsidR="00D53C61" w:rsidRPr="00286A6F">
        <w:rPr>
          <w:lang w:val="en-GB"/>
        </w:rPr>
        <w:t xml:space="preserve"> foundations</w:t>
      </w:r>
      <w:r w:rsidR="003C3AFF" w:rsidRPr="00286A6F">
        <w:rPr>
          <w:lang w:val="en-GB"/>
        </w:rPr>
        <w:t xml:space="preserve"> in Aquitaine </w:t>
      </w:r>
      <w:r w:rsidR="00385DEA" w:rsidRPr="00286A6F">
        <w:rPr>
          <w:lang w:val="en-GB"/>
        </w:rPr>
        <w:t>linked to Odo at St. Marcellinus in Chanteuges</w:t>
      </w:r>
      <w:r w:rsidR="00D53C61" w:rsidRPr="00286A6F">
        <w:rPr>
          <w:lang w:val="en-GB"/>
        </w:rPr>
        <w:t xml:space="preserve"> </w:t>
      </w:r>
      <w:r w:rsidR="00385DEA" w:rsidRPr="00286A6F">
        <w:rPr>
          <w:lang w:val="en-GB"/>
        </w:rPr>
        <w:t xml:space="preserve">and </w:t>
      </w:r>
      <w:r w:rsidR="003C3AFF" w:rsidRPr="00286A6F">
        <w:rPr>
          <w:lang w:val="en-GB"/>
        </w:rPr>
        <w:t>St. Pontius in Thomières.</w:t>
      </w:r>
      <w:r w:rsidR="003C3AFF" w:rsidRPr="00286A6F">
        <w:rPr>
          <w:rStyle w:val="FootnoteReference"/>
          <w:lang w:val="en-GB"/>
        </w:rPr>
        <w:footnoteReference w:id="41"/>
      </w:r>
      <w:r w:rsidR="003C3AFF" w:rsidRPr="00286A6F">
        <w:rPr>
          <w:lang w:val="en-GB"/>
        </w:rPr>
        <w:t xml:space="preserve"> In the Loire, </w:t>
      </w:r>
      <w:r w:rsidR="00263F45" w:rsidRPr="00286A6F">
        <w:rPr>
          <w:lang w:val="en-GB"/>
        </w:rPr>
        <w:t>Odo had a hand in reforming a few more hou</w:t>
      </w:r>
      <w:r w:rsidR="00385DEA" w:rsidRPr="00286A6F">
        <w:rPr>
          <w:lang w:val="en-GB"/>
        </w:rPr>
        <w:t>ses before the end of his life</w:t>
      </w:r>
      <w:r w:rsidR="0097040C" w:rsidRPr="00286A6F">
        <w:rPr>
          <w:lang w:val="en-GB"/>
        </w:rPr>
        <w:t>, one likely being</w:t>
      </w:r>
      <w:r w:rsidR="00385DEA" w:rsidRPr="00286A6F">
        <w:rPr>
          <w:lang w:val="en-GB"/>
        </w:rPr>
        <w:t xml:space="preserve"> </w:t>
      </w:r>
      <w:r w:rsidR="00263F45" w:rsidRPr="00286A6F">
        <w:rPr>
          <w:lang w:val="en-GB"/>
        </w:rPr>
        <w:t xml:space="preserve">Saint-Pierre-le-Vif in Sens and </w:t>
      </w:r>
      <w:r w:rsidR="0097040C" w:rsidRPr="00286A6F">
        <w:rPr>
          <w:lang w:val="en-GB"/>
        </w:rPr>
        <w:t>another in Tours</w:t>
      </w:r>
      <w:r w:rsidR="00263F45" w:rsidRPr="00286A6F">
        <w:rPr>
          <w:lang w:val="en-GB"/>
        </w:rPr>
        <w:t>.</w:t>
      </w:r>
      <w:r w:rsidR="0097040C" w:rsidRPr="00286A6F">
        <w:rPr>
          <w:lang w:val="en-GB"/>
        </w:rPr>
        <w:t xml:space="preserve"> </w:t>
      </w:r>
      <w:r w:rsidR="001F26B4" w:rsidRPr="00286A6F">
        <w:rPr>
          <w:lang w:val="en-GB"/>
        </w:rPr>
        <w:t xml:space="preserve">In different historiographical traditions, Odo continued to reform additional monasteries. The </w:t>
      </w:r>
      <w:r w:rsidR="001F26B4" w:rsidRPr="00286A6F">
        <w:rPr>
          <w:i/>
          <w:lang w:val="en-GB"/>
        </w:rPr>
        <w:t xml:space="preserve">History of St. Julien’s </w:t>
      </w:r>
      <w:r w:rsidR="00C56313" w:rsidRPr="00286A6F">
        <w:rPr>
          <w:i/>
          <w:lang w:val="en-GB"/>
        </w:rPr>
        <w:t>at</w:t>
      </w:r>
      <w:r w:rsidR="001F26B4" w:rsidRPr="00286A6F">
        <w:rPr>
          <w:i/>
          <w:lang w:val="en-GB"/>
        </w:rPr>
        <w:t xml:space="preserve"> Tours</w:t>
      </w:r>
      <w:r w:rsidR="007F4C5D" w:rsidRPr="00286A6F">
        <w:rPr>
          <w:i/>
          <w:lang w:val="en-GB"/>
        </w:rPr>
        <w:t xml:space="preserve">, </w:t>
      </w:r>
      <w:r w:rsidR="007F4C5D" w:rsidRPr="00286A6F">
        <w:rPr>
          <w:lang w:val="en-GB"/>
        </w:rPr>
        <w:t>for example,</w:t>
      </w:r>
      <w:r w:rsidR="001F26B4" w:rsidRPr="00286A6F">
        <w:rPr>
          <w:lang w:val="en-GB"/>
        </w:rPr>
        <w:t xml:space="preserve"> records that Odo ended his life at this monastery seeking to </w:t>
      </w:r>
      <w:r w:rsidR="00C56313" w:rsidRPr="00286A6F">
        <w:rPr>
          <w:lang w:val="en-GB"/>
        </w:rPr>
        <w:t>establish</w:t>
      </w:r>
      <w:r w:rsidR="001F26B4" w:rsidRPr="00286A6F">
        <w:rPr>
          <w:lang w:val="en-GB"/>
        </w:rPr>
        <w:t xml:space="preserve"> his </w:t>
      </w:r>
      <w:r w:rsidR="00C56313" w:rsidRPr="00286A6F">
        <w:rPr>
          <w:lang w:val="en-GB"/>
        </w:rPr>
        <w:t>form</w:t>
      </w:r>
      <w:r w:rsidR="001F26B4" w:rsidRPr="00286A6F">
        <w:rPr>
          <w:lang w:val="en-GB"/>
        </w:rPr>
        <w:t xml:space="preserve"> of the monastic life. John of Salerno does not describe </w:t>
      </w:r>
      <w:r w:rsidR="00077725" w:rsidRPr="00286A6F">
        <w:rPr>
          <w:lang w:val="en-GB"/>
        </w:rPr>
        <w:t xml:space="preserve">the circumstances of </w:t>
      </w:r>
      <w:r w:rsidR="00F86EFA" w:rsidRPr="00286A6F">
        <w:rPr>
          <w:lang w:val="en-GB"/>
        </w:rPr>
        <w:t xml:space="preserve">Odo’s death </w:t>
      </w:r>
      <w:r w:rsidR="001F26B4" w:rsidRPr="00286A6F">
        <w:rPr>
          <w:lang w:val="en-GB"/>
        </w:rPr>
        <w:t>and subsequent Cluniac tradition recounted that upon falling ill, Odo travelled to Tours to die near his beloved saint.</w:t>
      </w:r>
      <w:r w:rsidR="001F26B4" w:rsidRPr="00286A6F">
        <w:rPr>
          <w:rStyle w:val="FootnoteReference"/>
          <w:lang w:val="en-GB"/>
        </w:rPr>
        <w:footnoteReference w:id="42"/>
      </w:r>
      <w:r w:rsidR="007F4C5D" w:rsidRPr="00286A6F">
        <w:rPr>
          <w:lang w:val="en-GB"/>
        </w:rPr>
        <w:t xml:space="preserve"> </w:t>
      </w:r>
      <w:r w:rsidR="00077725" w:rsidRPr="00286A6F">
        <w:rPr>
          <w:lang w:val="en-GB"/>
        </w:rPr>
        <w:t>What role he had at Tours, therefore, remains ambiguous, but what is certain is that o</w:t>
      </w:r>
      <w:r w:rsidR="007F4C5D" w:rsidRPr="00286A6F">
        <w:rPr>
          <w:lang w:val="en-GB"/>
        </w:rPr>
        <w:t xml:space="preserve">ver the course of his life, Odo </w:t>
      </w:r>
      <w:r w:rsidR="00077725" w:rsidRPr="00286A6F">
        <w:rPr>
          <w:lang w:val="en-GB"/>
        </w:rPr>
        <w:t>ha</w:t>
      </w:r>
      <w:r w:rsidR="00C56313" w:rsidRPr="00286A6F">
        <w:rPr>
          <w:lang w:val="en-GB"/>
        </w:rPr>
        <w:t xml:space="preserve">d remained bound to St. Martin whose </w:t>
      </w:r>
      <w:r w:rsidR="00077725" w:rsidRPr="00286A6F">
        <w:rPr>
          <w:lang w:val="en-GB"/>
        </w:rPr>
        <w:t xml:space="preserve">story provided a model for Odo to follow as a reformer, proselytizer and ascetic. </w:t>
      </w:r>
    </w:p>
    <w:p w14:paraId="3A84F25E" w14:textId="77777777" w:rsidR="000157F0" w:rsidRPr="00286A6F" w:rsidRDefault="00077725" w:rsidP="000B155D">
      <w:pPr>
        <w:ind w:firstLine="720"/>
        <w:rPr>
          <w:lang w:val="en-GB"/>
        </w:rPr>
      </w:pPr>
      <w:r w:rsidRPr="00286A6F">
        <w:rPr>
          <w:lang w:val="en-GB"/>
        </w:rPr>
        <w:t xml:space="preserve">Over the course of his life, Odo personally had governed a number of monasteries, each in their own way and often without creating any formal connections between them. He communicated a discipline and ideology without constructing firm institutional means to ensure their continuance after his death. In this approach Odo’s reforms were very typical for </w:t>
      </w:r>
      <w:r w:rsidR="00F7228C">
        <w:rPr>
          <w:lang w:val="en-GB"/>
        </w:rPr>
        <w:t>his</w:t>
      </w:r>
      <w:r w:rsidRPr="00286A6F">
        <w:rPr>
          <w:lang w:val="en-GB"/>
        </w:rPr>
        <w:t xml:space="preserve"> time. </w:t>
      </w:r>
      <w:r w:rsidR="003E7A1D" w:rsidRPr="00286A6F">
        <w:rPr>
          <w:lang w:val="en-GB"/>
        </w:rPr>
        <w:t>Aymard, Odo’s successor as abbot of Cluny, would continue to play a role in the few houses directly given to Cluny, such as Charlieu, but most</w:t>
      </w:r>
      <w:r w:rsidR="00C56313" w:rsidRPr="00286A6F">
        <w:rPr>
          <w:lang w:val="en-GB"/>
        </w:rPr>
        <w:t xml:space="preserve"> others linked to Odo</w:t>
      </w:r>
      <w:r w:rsidR="003E7A1D" w:rsidRPr="00286A6F">
        <w:rPr>
          <w:lang w:val="en-GB"/>
        </w:rPr>
        <w:t xml:space="preserve"> </w:t>
      </w:r>
      <w:r w:rsidR="00C56313" w:rsidRPr="00286A6F">
        <w:rPr>
          <w:lang w:val="en-GB"/>
        </w:rPr>
        <w:t>became</w:t>
      </w:r>
      <w:r w:rsidR="003E7A1D" w:rsidRPr="00286A6F">
        <w:rPr>
          <w:lang w:val="en-GB"/>
        </w:rPr>
        <w:t xml:space="preserve"> autonomous houses </w:t>
      </w:r>
      <w:r w:rsidR="00F86EFA" w:rsidRPr="00286A6F">
        <w:rPr>
          <w:lang w:val="en-GB"/>
        </w:rPr>
        <w:t>separate</w:t>
      </w:r>
      <w:r w:rsidR="003E7A1D" w:rsidRPr="00286A6F">
        <w:rPr>
          <w:lang w:val="en-GB"/>
        </w:rPr>
        <w:t xml:space="preserve"> from </w:t>
      </w:r>
      <w:r w:rsidR="00F86EFA" w:rsidRPr="00286A6F">
        <w:rPr>
          <w:lang w:val="en-GB"/>
        </w:rPr>
        <w:t xml:space="preserve">direct </w:t>
      </w:r>
      <w:r w:rsidR="003E7A1D" w:rsidRPr="00286A6F">
        <w:rPr>
          <w:lang w:val="en-GB"/>
        </w:rPr>
        <w:t>Cluny</w:t>
      </w:r>
      <w:r w:rsidR="00F86EFA" w:rsidRPr="00286A6F">
        <w:rPr>
          <w:lang w:val="en-GB"/>
        </w:rPr>
        <w:t xml:space="preserve"> </w:t>
      </w:r>
      <w:r w:rsidR="00F7228C">
        <w:rPr>
          <w:lang w:val="en-GB"/>
        </w:rPr>
        <w:t>oversight</w:t>
      </w:r>
      <w:r w:rsidR="003E7A1D" w:rsidRPr="00286A6F">
        <w:rPr>
          <w:lang w:val="en-GB"/>
        </w:rPr>
        <w:t>.</w:t>
      </w:r>
    </w:p>
    <w:p w14:paraId="1952C9F5" w14:textId="77777777" w:rsidR="001F3414" w:rsidRPr="00286A6F" w:rsidRDefault="001F3414" w:rsidP="001F3414">
      <w:pPr>
        <w:ind w:firstLine="720"/>
        <w:rPr>
          <w:lang w:val="en-GB"/>
        </w:rPr>
      </w:pPr>
    </w:p>
    <w:p w14:paraId="181A6C43" w14:textId="77777777" w:rsidR="00D82432" w:rsidRPr="00286A6F" w:rsidRDefault="00D82432" w:rsidP="003E7A1D">
      <w:pPr>
        <w:pStyle w:val="Heading2"/>
        <w:rPr>
          <w:lang w:val="en-GB"/>
        </w:rPr>
      </w:pPr>
      <w:bookmarkStart w:id="25" w:name="_Toc145666064"/>
      <w:r w:rsidRPr="00286A6F">
        <w:rPr>
          <w:lang w:val="en-GB"/>
        </w:rPr>
        <w:t>Writings</w:t>
      </w:r>
      <w:bookmarkEnd w:id="25"/>
    </w:p>
    <w:p w14:paraId="48B7F8EB" w14:textId="77777777" w:rsidR="00F96DAF" w:rsidRPr="00286A6F" w:rsidRDefault="00F96DAF" w:rsidP="005B31D4">
      <w:pPr>
        <w:rPr>
          <w:lang w:val="en-GB"/>
        </w:rPr>
      </w:pPr>
    </w:p>
    <w:p w14:paraId="54D51A26" w14:textId="77777777" w:rsidR="00655C6D" w:rsidRPr="00286A6F" w:rsidRDefault="00F86EFA" w:rsidP="00914980">
      <w:pPr>
        <w:ind w:firstLine="720"/>
        <w:rPr>
          <w:lang w:val="en-GB"/>
        </w:rPr>
      </w:pPr>
      <w:r w:rsidRPr="00286A6F">
        <w:rPr>
          <w:lang w:val="en-GB"/>
        </w:rPr>
        <w:t xml:space="preserve">While his monastic network may have been transitory, </w:t>
      </w:r>
      <w:r w:rsidR="00F7228C">
        <w:rPr>
          <w:lang w:val="en-GB"/>
        </w:rPr>
        <w:t>Odo’s</w:t>
      </w:r>
      <w:r w:rsidRPr="00286A6F">
        <w:rPr>
          <w:lang w:val="en-GB"/>
        </w:rPr>
        <w:t xml:space="preserve"> writings exerted a lasting influence on Burgundian monasticism of the tenth and eleventh centuries. </w:t>
      </w:r>
      <w:r w:rsidR="00F96DAF" w:rsidRPr="00286A6F">
        <w:rPr>
          <w:lang w:val="en-GB"/>
        </w:rPr>
        <w:t>Odo of Cluny left a number of texts</w:t>
      </w:r>
      <w:r w:rsidR="00C56313" w:rsidRPr="00286A6F">
        <w:rPr>
          <w:lang w:val="en-GB"/>
        </w:rPr>
        <w:t xml:space="preserve"> to posterity,</w:t>
      </w:r>
      <w:r w:rsidR="00F96DAF" w:rsidRPr="00286A6F">
        <w:rPr>
          <w:lang w:val="en-GB"/>
        </w:rPr>
        <w:t xml:space="preserve"> ranging from hagiographic stories and hymns</w:t>
      </w:r>
      <w:r w:rsidR="00A703CE" w:rsidRPr="00286A6F">
        <w:rPr>
          <w:lang w:val="en-GB"/>
        </w:rPr>
        <w:t xml:space="preserve"> to theological treatises</w:t>
      </w:r>
      <w:r w:rsidR="00F96DAF" w:rsidRPr="00286A6F">
        <w:rPr>
          <w:lang w:val="en-GB"/>
        </w:rPr>
        <w:t xml:space="preserve">, </w:t>
      </w:r>
      <w:r w:rsidR="00C56313" w:rsidRPr="00286A6F">
        <w:rPr>
          <w:lang w:val="en-GB"/>
        </w:rPr>
        <w:t xml:space="preserve">all </w:t>
      </w:r>
      <w:r w:rsidR="00A703CE" w:rsidRPr="00286A6F">
        <w:rPr>
          <w:lang w:val="en-GB"/>
        </w:rPr>
        <w:t xml:space="preserve">written </w:t>
      </w:r>
      <w:r w:rsidR="005077C4" w:rsidRPr="00286A6F">
        <w:rPr>
          <w:lang w:val="en-GB"/>
        </w:rPr>
        <w:t>between 900 and 942.</w:t>
      </w:r>
      <w:r w:rsidR="000209A5" w:rsidRPr="00286A6F">
        <w:rPr>
          <w:rStyle w:val="FootnoteReference"/>
          <w:lang w:val="en-GB"/>
        </w:rPr>
        <w:footnoteReference w:id="43"/>
      </w:r>
      <w:r w:rsidR="00F93E5F" w:rsidRPr="00286A6F">
        <w:rPr>
          <w:lang w:val="en-GB"/>
        </w:rPr>
        <w:t xml:space="preserve"> These works were </w:t>
      </w:r>
      <w:r w:rsidR="00C56313" w:rsidRPr="00286A6F">
        <w:rPr>
          <w:lang w:val="en-GB"/>
        </w:rPr>
        <w:t>very much an extension</w:t>
      </w:r>
      <w:r w:rsidR="00F93E5F" w:rsidRPr="00286A6F">
        <w:rPr>
          <w:lang w:val="en-GB"/>
        </w:rPr>
        <w:t xml:space="preserve"> of Odo’s responsibilities as teacher and abbo</w:t>
      </w:r>
      <w:r w:rsidR="003E7A1D" w:rsidRPr="00286A6F">
        <w:rPr>
          <w:lang w:val="en-GB"/>
        </w:rPr>
        <w:t>t</w:t>
      </w:r>
      <w:r w:rsidRPr="00286A6F">
        <w:rPr>
          <w:lang w:val="en-GB"/>
        </w:rPr>
        <w:t xml:space="preserve"> and all see</w:t>
      </w:r>
      <w:r w:rsidR="00F7228C">
        <w:rPr>
          <w:lang w:val="en-GB"/>
        </w:rPr>
        <w:t>m</w:t>
      </w:r>
      <w:r w:rsidRPr="00286A6F">
        <w:rPr>
          <w:lang w:val="en-GB"/>
        </w:rPr>
        <w:t xml:space="preserve"> to communicate a Christian ethos </w:t>
      </w:r>
      <w:r w:rsidR="00F7228C">
        <w:rPr>
          <w:lang w:val="en-GB"/>
        </w:rPr>
        <w:t>about</w:t>
      </w:r>
      <w:r w:rsidRPr="00286A6F">
        <w:rPr>
          <w:lang w:val="en-GB"/>
        </w:rPr>
        <w:t xml:space="preserve"> how to live, act and </w:t>
      </w:r>
      <w:r w:rsidR="00F7228C">
        <w:rPr>
          <w:lang w:val="en-GB"/>
        </w:rPr>
        <w:t>think</w:t>
      </w:r>
      <w:r w:rsidRPr="00286A6F">
        <w:rPr>
          <w:lang w:val="en-GB"/>
        </w:rPr>
        <w:t xml:space="preserve">. </w:t>
      </w:r>
      <w:r w:rsidR="004D6344" w:rsidRPr="00286A6F">
        <w:rPr>
          <w:lang w:val="en-GB"/>
        </w:rPr>
        <w:t>A</w:t>
      </w:r>
      <w:r w:rsidR="00330AC8" w:rsidRPr="00286A6F">
        <w:rPr>
          <w:lang w:val="en-GB"/>
        </w:rPr>
        <w:t xml:space="preserve"> single work </w:t>
      </w:r>
      <w:r w:rsidR="004D6344" w:rsidRPr="00286A6F">
        <w:rPr>
          <w:lang w:val="en-GB"/>
        </w:rPr>
        <w:t>dates</w:t>
      </w:r>
      <w:r w:rsidR="00330AC8" w:rsidRPr="00286A6F">
        <w:rPr>
          <w:lang w:val="en-GB"/>
        </w:rPr>
        <w:t xml:space="preserve"> from his time as a </w:t>
      </w:r>
      <w:r w:rsidR="004D6344" w:rsidRPr="00286A6F">
        <w:rPr>
          <w:lang w:val="en-GB"/>
        </w:rPr>
        <w:t>schoolmaster to the canons of Tour and</w:t>
      </w:r>
      <w:r w:rsidR="00330AC8" w:rsidRPr="00286A6F">
        <w:rPr>
          <w:lang w:val="en-GB"/>
        </w:rPr>
        <w:t xml:space="preserve"> </w:t>
      </w:r>
      <w:r w:rsidR="004D6344" w:rsidRPr="00286A6F">
        <w:rPr>
          <w:lang w:val="en-GB"/>
        </w:rPr>
        <w:t xml:space="preserve">another was written </w:t>
      </w:r>
      <w:r w:rsidR="003E7A1D" w:rsidRPr="00286A6F">
        <w:rPr>
          <w:lang w:val="en-GB"/>
        </w:rPr>
        <w:t xml:space="preserve">for the secular clergy </w:t>
      </w:r>
      <w:r w:rsidR="004D6344" w:rsidRPr="00286A6F">
        <w:rPr>
          <w:lang w:val="en-GB"/>
        </w:rPr>
        <w:t xml:space="preserve">soon after </w:t>
      </w:r>
      <w:r w:rsidR="003E7A1D" w:rsidRPr="00286A6F">
        <w:rPr>
          <w:lang w:val="en-GB"/>
        </w:rPr>
        <w:t>he entered</w:t>
      </w:r>
      <w:r w:rsidR="00C56313" w:rsidRPr="00286A6F">
        <w:rPr>
          <w:lang w:val="en-GB"/>
        </w:rPr>
        <w:t xml:space="preserve"> the cloister</w:t>
      </w:r>
      <w:r w:rsidR="004D6344" w:rsidRPr="00286A6F">
        <w:rPr>
          <w:lang w:val="en-GB"/>
        </w:rPr>
        <w:t>. T</w:t>
      </w:r>
      <w:r w:rsidR="00330AC8" w:rsidRPr="00286A6F">
        <w:rPr>
          <w:lang w:val="en-GB"/>
        </w:rPr>
        <w:t>he remainder</w:t>
      </w:r>
      <w:r w:rsidR="003E7A1D" w:rsidRPr="00286A6F">
        <w:rPr>
          <w:lang w:val="en-GB"/>
        </w:rPr>
        <w:t xml:space="preserve"> of his works were</w:t>
      </w:r>
      <w:r w:rsidR="00330AC8" w:rsidRPr="00286A6F">
        <w:rPr>
          <w:lang w:val="en-GB"/>
        </w:rPr>
        <w:t xml:space="preserve"> written during his time within the monastery</w:t>
      </w:r>
      <w:r w:rsidR="00277AA2" w:rsidRPr="00286A6F">
        <w:rPr>
          <w:lang w:val="en-GB"/>
        </w:rPr>
        <w:fldChar w:fldCharType="begin"/>
      </w:r>
      <w:r w:rsidR="00341492" w:rsidRPr="00286A6F">
        <w:rPr>
          <w:lang w:val="en-GB"/>
        </w:rPr>
        <w:instrText xml:space="preserve"> XE "monastery" </w:instrText>
      </w:r>
      <w:r w:rsidR="00277AA2" w:rsidRPr="00286A6F">
        <w:rPr>
          <w:lang w:val="en-GB"/>
        </w:rPr>
        <w:fldChar w:fldCharType="end"/>
      </w:r>
      <w:r w:rsidR="004D6344" w:rsidRPr="00286A6F">
        <w:rPr>
          <w:lang w:val="en-GB"/>
        </w:rPr>
        <w:t xml:space="preserve">: narrative </w:t>
      </w:r>
      <w:r w:rsidR="004D6344" w:rsidRPr="00286A6F">
        <w:rPr>
          <w:i/>
          <w:lang w:val="en-GB"/>
        </w:rPr>
        <w:t>Lives</w:t>
      </w:r>
      <w:r w:rsidR="004D6344" w:rsidRPr="00286A6F">
        <w:rPr>
          <w:lang w:val="en-GB"/>
        </w:rPr>
        <w:t xml:space="preserve"> to entertain and encourage monks (and possibly the laity) in their way of life, sermons and hymns to be recited during ce</w:t>
      </w:r>
      <w:r w:rsidR="003E7A1D" w:rsidRPr="00286A6F">
        <w:rPr>
          <w:lang w:val="en-GB"/>
        </w:rPr>
        <w:t xml:space="preserve">lebrations in monastic churches, </w:t>
      </w:r>
      <w:r w:rsidR="00C56313" w:rsidRPr="00286A6F">
        <w:rPr>
          <w:lang w:val="en-GB"/>
        </w:rPr>
        <w:t xml:space="preserve">as well as </w:t>
      </w:r>
      <w:r w:rsidR="003E7A1D" w:rsidRPr="00286A6F">
        <w:rPr>
          <w:lang w:val="en-GB"/>
        </w:rPr>
        <w:t>poems to draw monks into introspection about their vices and virtues.</w:t>
      </w:r>
      <w:r w:rsidR="0096443D" w:rsidRPr="00286A6F">
        <w:rPr>
          <w:lang w:val="en-GB"/>
        </w:rPr>
        <w:t xml:space="preserve"> </w:t>
      </w:r>
      <w:r w:rsidR="008D52D8" w:rsidRPr="00286A6F">
        <w:rPr>
          <w:lang w:val="en-GB"/>
        </w:rPr>
        <w:t xml:space="preserve">These texts give evidence of how Odo convinced monks to submit to his reforms, what sorts of ideas about human nature he had, and how </w:t>
      </w:r>
      <w:r w:rsidR="00914980" w:rsidRPr="00286A6F">
        <w:rPr>
          <w:lang w:val="en-GB"/>
        </w:rPr>
        <w:t>these ideas</w:t>
      </w:r>
      <w:r w:rsidR="008D52D8" w:rsidRPr="00286A6F">
        <w:rPr>
          <w:lang w:val="en-GB"/>
        </w:rPr>
        <w:t xml:space="preserve"> influenced the kinds of spiritual practices he promote</w:t>
      </w:r>
      <w:r w:rsidR="00914980" w:rsidRPr="00286A6F">
        <w:rPr>
          <w:lang w:val="en-GB"/>
        </w:rPr>
        <w:t>d among his monks</w:t>
      </w:r>
      <w:r w:rsidR="008D52D8" w:rsidRPr="00286A6F">
        <w:rPr>
          <w:lang w:val="en-GB"/>
        </w:rPr>
        <w:t xml:space="preserve">. </w:t>
      </w:r>
      <w:r w:rsidR="00C93C2E" w:rsidRPr="00286A6F">
        <w:rPr>
          <w:lang w:val="en-GB"/>
        </w:rPr>
        <w:t xml:space="preserve">Odo’s writings attest to a social project concerned with </w:t>
      </w:r>
      <w:r w:rsidR="00F7228C">
        <w:rPr>
          <w:lang w:val="en-GB"/>
        </w:rPr>
        <w:t>making</w:t>
      </w:r>
      <w:r w:rsidR="00C93C2E" w:rsidRPr="00286A6F">
        <w:rPr>
          <w:lang w:val="en-GB"/>
        </w:rPr>
        <w:t xml:space="preserve"> change: they attack and denounce his contemporaries while also offering and promoting an ideal model of what the world should be like.</w:t>
      </w:r>
      <w:r w:rsidR="00957476" w:rsidRPr="00286A6F">
        <w:rPr>
          <w:lang w:val="en-GB"/>
        </w:rPr>
        <w:t xml:space="preserve"> From his earliest to his </w:t>
      </w:r>
      <w:r w:rsidR="00F7228C">
        <w:rPr>
          <w:lang w:val="en-GB"/>
        </w:rPr>
        <w:t>last</w:t>
      </w:r>
      <w:r w:rsidR="00957476" w:rsidRPr="00286A6F">
        <w:rPr>
          <w:lang w:val="en-GB"/>
        </w:rPr>
        <w:t xml:space="preserve"> works, Odo was always concerned with </w:t>
      </w:r>
      <w:r w:rsidR="00F7228C">
        <w:rPr>
          <w:lang w:val="en-GB"/>
        </w:rPr>
        <w:t>transforming</w:t>
      </w:r>
      <w:r w:rsidR="00957476" w:rsidRPr="00286A6F">
        <w:rPr>
          <w:lang w:val="en-GB"/>
        </w:rPr>
        <w:t xml:space="preserve"> the world around him.</w:t>
      </w:r>
    </w:p>
    <w:p w14:paraId="0E590849" w14:textId="77777777" w:rsidR="00434C54" w:rsidRPr="00286A6F" w:rsidRDefault="00434C54" w:rsidP="00914980">
      <w:pPr>
        <w:ind w:firstLine="720"/>
        <w:rPr>
          <w:lang w:val="en-GB"/>
        </w:rPr>
      </w:pPr>
    </w:p>
    <w:p w14:paraId="089FA241" w14:textId="77777777" w:rsidR="00EE5A74" w:rsidRPr="00286A6F" w:rsidRDefault="00957476" w:rsidP="00EE5A74">
      <w:pPr>
        <w:ind w:firstLine="720"/>
        <w:rPr>
          <w:lang w:val="en-GB"/>
        </w:rPr>
      </w:pPr>
      <w:r w:rsidRPr="00286A6F">
        <w:rPr>
          <w:lang w:val="en-GB"/>
        </w:rPr>
        <w:t>Od</w:t>
      </w:r>
      <w:r w:rsidR="00774866" w:rsidRPr="00286A6F">
        <w:rPr>
          <w:lang w:val="en-GB"/>
        </w:rPr>
        <w:t>o’s first work was humble in it</w:t>
      </w:r>
      <w:r w:rsidRPr="00286A6F">
        <w:rPr>
          <w:lang w:val="en-GB"/>
        </w:rPr>
        <w:t xml:space="preserve">s ambition. His </w:t>
      </w:r>
      <w:r w:rsidR="00D8471F" w:rsidRPr="00286A6F">
        <w:rPr>
          <w:i/>
          <w:lang w:val="en-GB"/>
        </w:rPr>
        <w:t>Excerptio</w:t>
      </w:r>
      <w:r w:rsidR="00434C54" w:rsidRPr="00286A6F">
        <w:rPr>
          <w:lang w:val="en-GB"/>
        </w:rPr>
        <w:t xml:space="preserve"> </w:t>
      </w:r>
      <w:r w:rsidR="00513306" w:rsidRPr="00286A6F">
        <w:rPr>
          <w:lang w:val="en-GB"/>
        </w:rPr>
        <w:t xml:space="preserve">[Excerpts] </w:t>
      </w:r>
      <w:r w:rsidR="00C14D69" w:rsidRPr="00286A6F">
        <w:rPr>
          <w:lang w:val="en-GB"/>
        </w:rPr>
        <w:t xml:space="preserve">of the </w:t>
      </w:r>
      <w:r w:rsidR="00C14D69" w:rsidRPr="00286A6F">
        <w:rPr>
          <w:i/>
          <w:lang w:val="en-GB"/>
        </w:rPr>
        <w:t>Moralia in Job</w:t>
      </w:r>
      <w:r w:rsidR="00277AA2" w:rsidRPr="00286A6F">
        <w:rPr>
          <w:i/>
          <w:lang w:val="en-GB"/>
        </w:rPr>
        <w:fldChar w:fldCharType="begin"/>
      </w:r>
      <w:r w:rsidR="00E001A5" w:rsidRPr="00286A6F">
        <w:rPr>
          <w:lang w:val="en-GB"/>
        </w:rPr>
        <w:instrText xml:space="preserve"> XE "Job" </w:instrText>
      </w:r>
      <w:r w:rsidR="00277AA2" w:rsidRPr="00286A6F">
        <w:rPr>
          <w:i/>
          <w:lang w:val="en-GB"/>
        </w:rPr>
        <w:fldChar w:fldCharType="end"/>
      </w:r>
      <w:r w:rsidRPr="00286A6F">
        <w:rPr>
          <w:lang w:val="en-GB"/>
        </w:rPr>
        <w:t xml:space="preserve"> </w:t>
      </w:r>
      <w:r w:rsidR="00C14D69" w:rsidRPr="00286A6F">
        <w:rPr>
          <w:lang w:val="en-GB"/>
        </w:rPr>
        <w:t>condenses</w:t>
      </w:r>
      <w:r w:rsidR="00434C54" w:rsidRPr="00286A6F">
        <w:rPr>
          <w:lang w:val="en-GB"/>
        </w:rPr>
        <w:t xml:space="preserve"> </w:t>
      </w:r>
      <w:r w:rsidR="00C14D69" w:rsidRPr="00286A6F">
        <w:rPr>
          <w:lang w:val="en-GB"/>
        </w:rPr>
        <w:t xml:space="preserve">Gregory the Great’s (†604) </w:t>
      </w:r>
      <w:r w:rsidR="00434C54" w:rsidRPr="00286A6F">
        <w:rPr>
          <w:lang w:val="en-GB"/>
        </w:rPr>
        <w:t xml:space="preserve">well-known exegetical commentary on </w:t>
      </w:r>
      <w:r w:rsidR="008D683B" w:rsidRPr="00286A6F">
        <w:rPr>
          <w:lang w:val="en-GB"/>
        </w:rPr>
        <w:t xml:space="preserve">the biblical </w:t>
      </w:r>
      <w:r w:rsidR="008D683B" w:rsidRPr="00286A6F">
        <w:rPr>
          <w:i/>
          <w:lang w:val="en-GB"/>
        </w:rPr>
        <w:t>Book of</w:t>
      </w:r>
      <w:r w:rsidR="00434C54" w:rsidRPr="00286A6F">
        <w:rPr>
          <w:i/>
          <w:lang w:val="en-GB"/>
        </w:rPr>
        <w:t xml:space="preserve"> Job</w:t>
      </w:r>
      <w:r w:rsidR="00434C54" w:rsidRPr="00286A6F">
        <w:rPr>
          <w:lang w:val="en-GB"/>
        </w:rPr>
        <w:t xml:space="preserve"> </w:t>
      </w:r>
      <w:r w:rsidR="00C14D69" w:rsidRPr="00286A6F">
        <w:rPr>
          <w:lang w:val="en-GB"/>
        </w:rPr>
        <w:t xml:space="preserve">into a short primer on </w:t>
      </w:r>
      <w:r w:rsidR="00D8471F" w:rsidRPr="00286A6F">
        <w:rPr>
          <w:lang w:val="en-GB"/>
        </w:rPr>
        <w:t xml:space="preserve">its </w:t>
      </w:r>
      <w:r w:rsidR="00C14D69" w:rsidRPr="00286A6F">
        <w:rPr>
          <w:lang w:val="en-GB"/>
        </w:rPr>
        <w:t xml:space="preserve">moral and </w:t>
      </w:r>
      <w:r w:rsidR="00941C6D" w:rsidRPr="00286A6F">
        <w:rPr>
          <w:lang w:val="en-GB"/>
        </w:rPr>
        <w:t>theological</w:t>
      </w:r>
      <w:r w:rsidR="00C14D69" w:rsidRPr="00286A6F">
        <w:rPr>
          <w:lang w:val="en-GB"/>
        </w:rPr>
        <w:t xml:space="preserve"> problems</w:t>
      </w:r>
      <w:r w:rsidR="008D683B" w:rsidRPr="00286A6F">
        <w:rPr>
          <w:lang w:val="en-GB"/>
        </w:rPr>
        <w:t>.</w:t>
      </w:r>
      <w:r w:rsidR="008D683B" w:rsidRPr="00286A6F">
        <w:rPr>
          <w:rStyle w:val="FootnoteReference"/>
          <w:lang w:val="en-GB"/>
        </w:rPr>
        <w:footnoteReference w:id="44"/>
      </w:r>
      <w:r w:rsidR="008D683B" w:rsidRPr="00286A6F">
        <w:rPr>
          <w:lang w:val="en-GB"/>
        </w:rPr>
        <w:t xml:space="preserve"> </w:t>
      </w:r>
      <w:r w:rsidR="00774866" w:rsidRPr="00286A6F">
        <w:rPr>
          <w:lang w:val="en-GB"/>
        </w:rPr>
        <w:t>Since Late Antiquity, Christian authors had struggled with how to understand the meaning of the Bible</w:t>
      </w:r>
      <w:r w:rsidR="0080095B" w:rsidRPr="00286A6F">
        <w:rPr>
          <w:lang w:val="en-GB"/>
        </w:rPr>
        <w:t xml:space="preserve"> – a text considered to be the w</w:t>
      </w:r>
      <w:r w:rsidR="00774866" w:rsidRPr="00286A6F">
        <w:rPr>
          <w:lang w:val="en-GB"/>
        </w:rPr>
        <w:t xml:space="preserve">ord of God but which was made up of books distinct in content and with </w:t>
      </w:r>
      <w:r w:rsidR="00F7228C">
        <w:rPr>
          <w:lang w:val="en-GB"/>
        </w:rPr>
        <w:t>apparent</w:t>
      </w:r>
      <w:r w:rsidR="00774866" w:rsidRPr="00286A6F">
        <w:rPr>
          <w:lang w:val="en-GB"/>
        </w:rPr>
        <w:t xml:space="preserve"> contradictions. The problems of interpretation encouraged scholars to develop</w:t>
      </w:r>
      <w:r w:rsidR="0080095B" w:rsidRPr="00286A6F">
        <w:rPr>
          <w:lang w:val="en-GB"/>
        </w:rPr>
        <w:t xml:space="preserve"> complex</w:t>
      </w:r>
      <w:r w:rsidR="00774866" w:rsidRPr="00286A6F">
        <w:rPr>
          <w:lang w:val="en-GB"/>
        </w:rPr>
        <w:t xml:space="preserve"> rules for </w:t>
      </w:r>
      <w:r w:rsidR="00635AA2" w:rsidRPr="00286A6F">
        <w:rPr>
          <w:lang w:val="en-GB"/>
        </w:rPr>
        <w:t>reading</w:t>
      </w:r>
      <w:r w:rsidR="0080095B" w:rsidRPr="00286A6F">
        <w:rPr>
          <w:lang w:val="en-GB"/>
        </w:rPr>
        <w:t xml:space="preserve"> and </w:t>
      </w:r>
      <w:r w:rsidR="00774866" w:rsidRPr="00286A6F">
        <w:rPr>
          <w:lang w:val="en-GB"/>
        </w:rPr>
        <w:t xml:space="preserve">Gregory’s text </w:t>
      </w:r>
      <w:r w:rsidR="00914980" w:rsidRPr="00286A6F">
        <w:rPr>
          <w:lang w:val="en-GB"/>
        </w:rPr>
        <w:t>was</w:t>
      </w:r>
      <w:r w:rsidR="00774866" w:rsidRPr="00286A6F">
        <w:rPr>
          <w:lang w:val="en-GB"/>
        </w:rPr>
        <w:t xml:space="preserve"> an important manual for how to debate the literal and hidden meanings of biblical texts.</w:t>
      </w:r>
      <w:r w:rsidR="00EE5A74" w:rsidRPr="00286A6F">
        <w:rPr>
          <w:lang w:val="en-GB"/>
        </w:rPr>
        <w:t xml:space="preserve"> </w:t>
      </w:r>
      <w:r w:rsidR="00914980" w:rsidRPr="00286A6F">
        <w:rPr>
          <w:lang w:val="en-GB"/>
        </w:rPr>
        <w:t xml:space="preserve">Odo’s </w:t>
      </w:r>
      <w:r w:rsidR="0096443D" w:rsidRPr="00286A6F">
        <w:rPr>
          <w:lang w:val="en-GB"/>
        </w:rPr>
        <w:t>work</w:t>
      </w:r>
      <w:r w:rsidR="00914980" w:rsidRPr="00286A6F">
        <w:rPr>
          <w:lang w:val="en-GB"/>
        </w:rPr>
        <w:t>, therefore, shows his</w:t>
      </w:r>
      <w:r w:rsidR="00EE5A74" w:rsidRPr="00286A6F">
        <w:rPr>
          <w:lang w:val="en-GB"/>
        </w:rPr>
        <w:t xml:space="preserve"> </w:t>
      </w:r>
      <w:r w:rsidR="00914980" w:rsidRPr="00286A6F">
        <w:rPr>
          <w:lang w:val="en-GB"/>
        </w:rPr>
        <w:t>engagement with</w:t>
      </w:r>
      <w:r w:rsidR="00EE5A74" w:rsidRPr="00286A6F">
        <w:rPr>
          <w:lang w:val="en-GB"/>
        </w:rPr>
        <w:t xml:space="preserve"> </w:t>
      </w:r>
      <w:r w:rsidR="00914980" w:rsidRPr="00286A6F">
        <w:rPr>
          <w:lang w:val="en-GB"/>
        </w:rPr>
        <w:t xml:space="preserve">medieval </w:t>
      </w:r>
      <w:r w:rsidR="00EE5A74" w:rsidRPr="00286A6F">
        <w:rPr>
          <w:lang w:val="en-GB"/>
        </w:rPr>
        <w:t>process</w:t>
      </w:r>
      <w:r w:rsidR="00914980" w:rsidRPr="00286A6F">
        <w:rPr>
          <w:lang w:val="en-GB"/>
        </w:rPr>
        <w:t>es</w:t>
      </w:r>
      <w:r w:rsidR="00EE5A74" w:rsidRPr="00286A6F">
        <w:rPr>
          <w:lang w:val="en-GB"/>
        </w:rPr>
        <w:t xml:space="preserve"> of how to read and understand Christian texts – a fundamental fir</w:t>
      </w:r>
      <w:r w:rsidR="0096443D" w:rsidRPr="00286A6F">
        <w:rPr>
          <w:lang w:val="en-GB"/>
        </w:rPr>
        <w:t>st stage for thinkers</w:t>
      </w:r>
      <w:r w:rsidR="0080095B" w:rsidRPr="00286A6F">
        <w:rPr>
          <w:lang w:val="en-GB"/>
        </w:rPr>
        <w:t xml:space="preserve"> of his time</w:t>
      </w:r>
      <w:r w:rsidR="00EE5A74" w:rsidRPr="00286A6F">
        <w:rPr>
          <w:lang w:val="en-GB"/>
        </w:rPr>
        <w:t xml:space="preserve">. </w:t>
      </w:r>
      <w:r w:rsidRPr="00286A6F">
        <w:rPr>
          <w:lang w:val="en-GB"/>
        </w:rPr>
        <w:t>This text, John of Salerno confirms, was written at the request of his brothers at Tours who sought easier access to Gregory’s complicated text.</w:t>
      </w:r>
      <w:r w:rsidRPr="00286A6F">
        <w:rPr>
          <w:rStyle w:val="FootnoteReference"/>
          <w:lang w:val="en-GB"/>
        </w:rPr>
        <w:footnoteReference w:id="45"/>
      </w:r>
      <w:r w:rsidRPr="00286A6F">
        <w:rPr>
          <w:lang w:val="en-GB"/>
        </w:rPr>
        <w:t xml:space="preserve"> Odo</w:t>
      </w:r>
      <w:r w:rsidR="00606323">
        <w:rPr>
          <w:lang w:val="en-GB"/>
        </w:rPr>
        <w:t>’s</w:t>
      </w:r>
      <w:r w:rsidR="00774866" w:rsidRPr="00286A6F">
        <w:rPr>
          <w:lang w:val="en-GB"/>
        </w:rPr>
        <w:t xml:space="preserve"> first work, therefore, is one of encouraging accessibility</w:t>
      </w:r>
      <w:r w:rsidR="0096443D" w:rsidRPr="00286A6F">
        <w:rPr>
          <w:lang w:val="en-GB"/>
        </w:rPr>
        <w:t xml:space="preserve"> to elite knowledge</w:t>
      </w:r>
      <w:r w:rsidR="00EE5A74" w:rsidRPr="00286A6F">
        <w:rPr>
          <w:lang w:val="en-GB"/>
        </w:rPr>
        <w:t xml:space="preserve"> and suggests that by the time of its writing he was seen as having mastered it.</w:t>
      </w:r>
    </w:p>
    <w:p w14:paraId="6F2040E5" w14:textId="77777777" w:rsidR="00DE69BB" w:rsidRPr="00286A6F" w:rsidRDefault="00D8471F" w:rsidP="00EE5A74">
      <w:pPr>
        <w:ind w:firstLine="720"/>
        <w:rPr>
          <w:lang w:val="en-GB"/>
        </w:rPr>
      </w:pPr>
      <w:r w:rsidRPr="00286A6F">
        <w:rPr>
          <w:lang w:val="en-GB"/>
        </w:rPr>
        <w:t xml:space="preserve">While Odo maintains Gregory’s structure and </w:t>
      </w:r>
      <w:r w:rsidR="00957476" w:rsidRPr="00286A6F">
        <w:rPr>
          <w:lang w:val="en-GB"/>
        </w:rPr>
        <w:t>reproduces</w:t>
      </w:r>
      <w:r w:rsidRPr="00286A6F">
        <w:rPr>
          <w:lang w:val="en-GB"/>
        </w:rPr>
        <w:t xml:space="preserve"> his words verbatim, the </w:t>
      </w:r>
      <w:r w:rsidRPr="00286A6F">
        <w:rPr>
          <w:i/>
          <w:lang w:val="en-GB"/>
        </w:rPr>
        <w:t>Excerptio</w:t>
      </w:r>
      <w:r w:rsidRPr="00286A6F">
        <w:rPr>
          <w:lang w:val="en-GB"/>
        </w:rPr>
        <w:t xml:space="preserve"> nonetheless </w:t>
      </w:r>
      <w:r w:rsidR="00957476" w:rsidRPr="00286A6F">
        <w:rPr>
          <w:lang w:val="en-GB"/>
        </w:rPr>
        <w:t xml:space="preserve">transmits Odo’s </w:t>
      </w:r>
      <w:r w:rsidR="0075704C" w:rsidRPr="00286A6F">
        <w:rPr>
          <w:lang w:val="en-GB"/>
        </w:rPr>
        <w:t xml:space="preserve">own </w:t>
      </w:r>
      <w:r w:rsidR="00957476" w:rsidRPr="00286A6F">
        <w:rPr>
          <w:lang w:val="en-GB"/>
        </w:rPr>
        <w:t>particular message by giving</w:t>
      </w:r>
      <w:r w:rsidRPr="00286A6F">
        <w:rPr>
          <w:lang w:val="en-GB"/>
        </w:rPr>
        <w:t xml:space="preserve"> special attention to passages which relate to the human struggle against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w:t>
      </w:r>
      <w:r w:rsidR="0096443D" w:rsidRPr="00286A6F">
        <w:rPr>
          <w:rStyle w:val="FootnoteReference"/>
          <w:lang w:val="en-GB"/>
        </w:rPr>
        <w:footnoteReference w:id="46"/>
      </w:r>
      <w:r w:rsidRPr="00286A6F">
        <w:rPr>
          <w:lang w:val="en-GB"/>
        </w:rPr>
        <w:t xml:space="preserve"> Odo </w:t>
      </w:r>
      <w:r w:rsidR="00E63CE3">
        <w:rPr>
          <w:lang w:val="en-GB"/>
        </w:rPr>
        <w:t>copies</w:t>
      </w:r>
      <w:r w:rsidR="00957476" w:rsidRPr="00286A6F">
        <w:rPr>
          <w:lang w:val="en-GB"/>
        </w:rPr>
        <w:t xml:space="preserve"> </w:t>
      </w:r>
      <w:r w:rsidR="00E63CE3">
        <w:rPr>
          <w:lang w:val="en-GB"/>
        </w:rPr>
        <w:t xml:space="preserve">and organizes </w:t>
      </w:r>
      <w:r w:rsidR="00957476" w:rsidRPr="00286A6F">
        <w:rPr>
          <w:lang w:val="en-GB"/>
        </w:rPr>
        <w:t>Gregory’s passages enumerating</w:t>
      </w:r>
      <w:r w:rsidRPr="00286A6F">
        <w:rPr>
          <w:lang w:val="en-GB"/>
        </w:rPr>
        <w:t xml:space="preserve"> </w:t>
      </w:r>
      <w:r w:rsidR="00957476" w:rsidRPr="00286A6F">
        <w:rPr>
          <w:lang w:val="en-GB"/>
        </w:rPr>
        <w:t>the variety of human</w:t>
      </w:r>
      <w:r w:rsidRPr="00286A6F">
        <w:rPr>
          <w:lang w:val="en-GB"/>
        </w:rPr>
        <w:t xml:space="preserve"> </w:t>
      </w:r>
      <w:r w:rsidR="0075704C" w:rsidRPr="00286A6F">
        <w:rPr>
          <w:lang w:val="en-GB"/>
        </w:rPr>
        <w:t>sins</w:t>
      </w:r>
      <w:r w:rsidRPr="00286A6F">
        <w:rPr>
          <w:lang w:val="en-GB"/>
        </w:rPr>
        <w:t xml:space="preserve">. He also </w:t>
      </w:r>
      <w:r w:rsidR="00EE5A74" w:rsidRPr="00286A6F">
        <w:rPr>
          <w:lang w:val="en-GB"/>
        </w:rPr>
        <w:t>compiles</w:t>
      </w:r>
      <w:r w:rsidR="002F1563" w:rsidRPr="00286A6F">
        <w:rPr>
          <w:lang w:val="en-GB"/>
        </w:rPr>
        <w:t xml:space="preserve"> the</w:t>
      </w:r>
      <w:r w:rsidR="00EE5A74" w:rsidRPr="00286A6F">
        <w:rPr>
          <w:lang w:val="en-GB"/>
        </w:rPr>
        <w:t xml:space="preserve"> concrete</w:t>
      </w:r>
      <w:r w:rsidRPr="00286A6F">
        <w:rPr>
          <w:lang w:val="en-GB"/>
        </w:rPr>
        <w:t xml:space="preserve"> </w:t>
      </w:r>
      <w:r w:rsidR="00EE5A74" w:rsidRPr="00286A6F">
        <w:rPr>
          <w:lang w:val="en-GB"/>
        </w:rPr>
        <w:t>personifications of</w:t>
      </w:r>
      <w:r w:rsidRPr="00286A6F">
        <w:rPr>
          <w:lang w:val="en-GB"/>
        </w:rPr>
        <w:t xml:space="preserve">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in the person of the Devil</w:t>
      </w:r>
      <w:r w:rsidR="00277AA2" w:rsidRPr="00286A6F">
        <w:rPr>
          <w:lang w:val="en-GB"/>
        </w:rPr>
        <w:fldChar w:fldCharType="begin"/>
      </w:r>
      <w:r w:rsidR="00900594" w:rsidRPr="00286A6F">
        <w:rPr>
          <w:lang w:val="en-GB"/>
        </w:rPr>
        <w:instrText xml:space="preserve"> XE "Devil" </w:instrText>
      </w:r>
      <w:r w:rsidR="00277AA2" w:rsidRPr="00286A6F">
        <w:rPr>
          <w:lang w:val="en-GB"/>
        </w:rPr>
        <w:fldChar w:fldCharType="end"/>
      </w:r>
      <w:r w:rsidRPr="00286A6F">
        <w:rPr>
          <w:lang w:val="en-GB"/>
        </w:rPr>
        <w:t>, describing his fall and how he and his demons strive to ensnare unwitting Christians. Finally, Odo highlights passages describing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and his angelic agents who intervene in the human world. </w:t>
      </w:r>
      <w:r w:rsidR="00EE5A74" w:rsidRPr="00286A6F">
        <w:rPr>
          <w:lang w:val="en-GB"/>
        </w:rPr>
        <w:t>Odo thus seeks to praise divine agents who</w:t>
      </w:r>
      <w:r w:rsidR="002F1563" w:rsidRPr="00286A6F">
        <w:rPr>
          <w:lang w:val="en-GB"/>
        </w:rPr>
        <w:t xml:space="preserve"> protect and encourage the good</w:t>
      </w:r>
      <w:r w:rsidR="00EE5A74" w:rsidRPr="00286A6F">
        <w:rPr>
          <w:lang w:val="en-GB"/>
        </w:rPr>
        <w:t xml:space="preserve"> and condemn </w:t>
      </w:r>
      <w:r w:rsidR="002F1563" w:rsidRPr="00286A6F">
        <w:rPr>
          <w:lang w:val="en-GB"/>
        </w:rPr>
        <w:t>any</w:t>
      </w:r>
      <w:r w:rsidR="0075704C" w:rsidRPr="00286A6F">
        <w:rPr>
          <w:lang w:val="en-GB"/>
        </w:rPr>
        <w:t xml:space="preserve"> who oppose it</w:t>
      </w:r>
      <w:r w:rsidRPr="00286A6F">
        <w:rPr>
          <w:lang w:val="en-GB"/>
        </w:rPr>
        <w:t>.</w:t>
      </w:r>
      <w:r w:rsidR="002F1563" w:rsidRPr="00286A6F">
        <w:rPr>
          <w:lang w:val="en-GB"/>
        </w:rPr>
        <w:t xml:space="preserve"> Odo’s readings </w:t>
      </w:r>
      <w:r w:rsidR="00DE69BB" w:rsidRPr="00286A6F">
        <w:rPr>
          <w:lang w:val="en-GB"/>
        </w:rPr>
        <w:t>and compiled texts would have an important influence o</w:t>
      </w:r>
      <w:r w:rsidR="002F1563" w:rsidRPr="00286A6F">
        <w:rPr>
          <w:lang w:val="en-GB"/>
        </w:rPr>
        <w:t xml:space="preserve">n his reflections on human history that would appear in his later texts, the </w:t>
      </w:r>
      <w:r w:rsidR="002F1563" w:rsidRPr="00286A6F">
        <w:rPr>
          <w:i/>
          <w:lang w:val="en-GB"/>
        </w:rPr>
        <w:t>Collationes</w:t>
      </w:r>
      <w:r w:rsidR="002F1563" w:rsidRPr="00286A6F">
        <w:rPr>
          <w:lang w:val="en-GB"/>
        </w:rPr>
        <w:t xml:space="preserve"> and the </w:t>
      </w:r>
      <w:r w:rsidR="002F1563" w:rsidRPr="00286A6F">
        <w:rPr>
          <w:i/>
          <w:lang w:val="en-GB"/>
        </w:rPr>
        <w:t>Occupatio</w:t>
      </w:r>
      <w:r w:rsidR="002F1563" w:rsidRPr="00286A6F">
        <w:rPr>
          <w:lang w:val="en-GB"/>
        </w:rPr>
        <w:t>.</w:t>
      </w:r>
    </w:p>
    <w:p w14:paraId="4366949E" w14:textId="77777777" w:rsidR="00D8471F" w:rsidRPr="00286A6F" w:rsidRDefault="00D8471F" w:rsidP="00EE5A74">
      <w:pPr>
        <w:ind w:firstLine="720"/>
        <w:rPr>
          <w:lang w:val="en-GB"/>
        </w:rPr>
      </w:pPr>
    </w:p>
    <w:p w14:paraId="51603BF4" w14:textId="77777777" w:rsidR="00F4778C" w:rsidRPr="00286A6F" w:rsidRDefault="003402FE" w:rsidP="00C85FB6">
      <w:pPr>
        <w:ind w:firstLine="720"/>
        <w:rPr>
          <w:lang w:val="en-GB"/>
        </w:rPr>
      </w:pPr>
      <w:r w:rsidRPr="00286A6F">
        <w:rPr>
          <w:lang w:val="en-GB"/>
        </w:rPr>
        <w:t>After</w:t>
      </w:r>
      <w:r w:rsidR="00B547E6" w:rsidRPr="00286A6F">
        <w:rPr>
          <w:lang w:val="en-GB"/>
        </w:rPr>
        <w:t xml:space="preserve"> Odo entered the</w:t>
      </w:r>
      <w:r w:rsidR="00635AA2" w:rsidRPr="00286A6F">
        <w:rPr>
          <w:lang w:val="en-GB"/>
        </w:rPr>
        <w:t xml:space="preserve"> </w:t>
      </w:r>
      <w:r w:rsidR="0075704C" w:rsidRPr="00286A6F">
        <w:rPr>
          <w:lang w:val="en-GB"/>
        </w:rPr>
        <w:t>monastery</w:t>
      </w:r>
      <w:r w:rsidR="00635AA2" w:rsidRPr="00286A6F">
        <w:rPr>
          <w:lang w:val="en-GB"/>
        </w:rPr>
        <w:t xml:space="preserve"> at Baume</w:t>
      </w:r>
      <w:r w:rsidR="00B547E6" w:rsidRPr="00286A6F">
        <w:rPr>
          <w:lang w:val="en-GB"/>
        </w:rPr>
        <w:t>, his writi</w:t>
      </w:r>
      <w:r w:rsidR="0075704C" w:rsidRPr="00286A6F">
        <w:rPr>
          <w:lang w:val="en-GB"/>
        </w:rPr>
        <w:t xml:space="preserve">ngs continued to </w:t>
      </w:r>
      <w:r w:rsidRPr="00286A6F">
        <w:rPr>
          <w:lang w:val="en-GB"/>
        </w:rPr>
        <w:t>look</w:t>
      </w:r>
      <w:r w:rsidR="0075704C" w:rsidRPr="00286A6F">
        <w:rPr>
          <w:lang w:val="en-GB"/>
        </w:rPr>
        <w:t xml:space="preserve"> outside the cloister</w:t>
      </w:r>
      <w:r w:rsidR="00E63CE3">
        <w:rPr>
          <w:lang w:val="en-GB"/>
        </w:rPr>
        <w:t xml:space="preserve"> at first</w:t>
      </w:r>
      <w:r w:rsidR="00B547E6" w:rsidRPr="00286A6F">
        <w:rPr>
          <w:lang w:val="en-GB"/>
        </w:rPr>
        <w:t>. One</w:t>
      </w:r>
      <w:r w:rsidR="00330AC8" w:rsidRPr="00286A6F">
        <w:rPr>
          <w:lang w:val="en-GB"/>
        </w:rPr>
        <w:t xml:space="preserve"> of </w:t>
      </w:r>
      <w:r w:rsidR="00B547E6" w:rsidRPr="00286A6F">
        <w:rPr>
          <w:lang w:val="en-GB"/>
        </w:rPr>
        <w:t>Odo’s</w:t>
      </w:r>
      <w:r w:rsidR="00330AC8" w:rsidRPr="00286A6F">
        <w:rPr>
          <w:lang w:val="en-GB"/>
        </w:rPr>
        <w:t xml:space="preserve"> first pieces </w:t>
      </w:r>
      <w:r w:rsidR="00C85FB6" w:rsidRPr="00286A6F">
        <w:rPr>
          <w:lang w:val="en-GB"/>
        </w:rPr>
        <w:t>written as</w:t>
      </w:r>
      <w:r w:rsidR="00330AC8" w:rsidRPr="00286A6F">
        <w:rPr>
          <w:lang w:val="en-GB"/>
        </w:rPr>
        <w:t xml:space="preserve"> a monk </w:t>
      </w:r>
      <w:r w:rsidR="00B547E6" w:rsidRPr="00286A6F">
        <w:rPr>
          <w:lang w:val="en-GB"/>
        </w:rPr>
        <w:t>was</w:t>
      </w:r>
      <w:r w:rsidR="0075704C" w:rsidRPr="00286A6F">
        <w:rPr>
          <w:lang w:val="en-GB"/>
        </w:rPr>
        <w:t xml:space="preserve"> a handbook</w:t>
      </w:r>
      <w:r w:rsidR="00330AC8" w:rsidRPr="00286A6F">
        <w:rPr>
          <w:lang w:val="en-GB"/>
        </w:rPr>
        <w:t xml:space="preserve"> intended</w:t>
      </w:r>
      <w:r w:rsidR="00E63CE3">
        <w:rPr>
          <w:lang w:val="en-GB"/>
        </w:rPr>
        <w:t xml:space="preserve"> for general circulation among priests and bishops</w:t>
      </w:r>
      <w:r w:rsidR="00277AA2" w:rsidRPr="00286A6F">
        <w:rPr>
          <w:lang w:val="en-GB"/>
        </w:rPr>
        <w:fldChar w:fldCharType="begin"/>
      </w:r>
      <w:r w:rsidR="001808C6" w:rsidRPr="00286A6F">
        <w:rPr>
          <w:lang w:val="en-GB"/>
        </w:rPr>
        <w:instrText xml:space="preserve"> XE "Church" </w:instrText>
      </w:r>
      <w:r w:rsidR="00277AA2" w:rsidRPr="00286A6F">
        <w:rPr>
          <w:lang w:val="en-GB"/>
        </w:rPr>
        <w:fldChar w:fldCharType="end"/>
      </w:r>
      <w:r w:rsidR="00330AC8" w:rsidRPr="00286A6F">
        <w:rPr>
          <w:lang w:val="en-GB"/>
        </w:rPr>
        <w:t xml:space="preserve">. </w:t>
      </w:r>
      <w:r w:rsidR="004810E6" w:rsidRPr="00286A6F">
        <w:rPr>
          <w:lang w:val="en-GB"/>
        </w:rPr>
        <w:t>Dedicated to Turpius, the bishop of Limoges, Odo’s</w:t>
      </w:r>
      <w:r w:rsidR="00330AC8" w:rsidRPr="00286A6F">
        <w:rPr>
          <w:lang w:val="en-GB"/>
        </w:rPr>
        <w:t xml:space="preserve"> </w:t>
      </w:r>
      <w:r w:rsidR="00330AC8" w:rsidRPr="00286A6F">
        <w:rPr>
          <w:i/>
          <w:lang w:val="en-GB"/>
        </w:rPr>
        <w:t>Collationes</w:t>
      </w:r>
      <w:r w:rsidR="00513306" w:rsidRPr="00286A6F">
        <w:rPr>
          <w:lang w:val="en-GB"/>
        </w:rPr>
        <w:t xml:space="preserve"> [</w:t>
      </w:r>
      <w:r w:rsidR="0075704C" w:rsidRPr="00286A6F">
        <w:rPr>
          <w:lang w:val="en-GB"/>
        </w:rPr>
        <w:t>Collected Writings</w:t>
      </w:r>
      <w:r w:rsidR="00513306" w:rsidRPr="00286A6F">
        <w:rPr>
          <w:lang w:val="en-GB"/>
        </w:rPr>
        <w:t xml:space="preserve">] </w:t>
      </w:r>
      <w:r w:rsidR="004810E6" w:rsidRPr="00286A6F">
        <w:rPr>
          <w:lang w:val="en-GB"/>
        </w:rPr>
        <w:t xml:space="preserve">was </w:t>
      </w:r>
      <w:r w:rsidR="00A54318" w:rsidRPr="00286A6F">
        <w:rPr>
          <w:lang w:val="en-GB"/>
        </w:rPr>
        <w:t xml:space="preserve">a </w:t>
      </w:r>
      <w:r w:rsidR="004810E6" w:rsidRPr="00286A6F">
        <w:rPr>
          <w:lang w:val="en-GB"/>
        </w:rPr>
        <w:t xml:space="preserve">manual for bishops </w:t>
      </w:r>
      <w:r w:rsidR="007E6D1A" w:rsidRPr="00286A6F">
        <w:rPr>
          <w:lang w:val="en-GB"/>
        </w:rPr>
        <w:t>about</w:t>
      </w:r>
      <w:r w:rsidR="004810E6" w:rsidRPr="00286A6F">
        <w:rPr>
          <w:lang w:val="en-GB"/>
        </w:rPr>
        <w:t xml:space="preserve"> how to live and </w:t>
      </w:r>
      <w:r w:rsidR="002306AC" w:rsidRPr="00286A6F">
        <w:rPr>
          <w:lang w:val="en-GB"/>
        </w:rPr>
        <w:t xml:space="preserve">to </w:t>
      </w:r>
      <w:r w:rsidR="007E6D1A" w:rsidRPr="00286A6F">
        <w:rPr>
          <w:lang w:val="en-GB"/>
        </w:rPr>
        <w:t>fulfil their</w:t>
      </w:r>
      <w:r w:rsidR="002306AC" w:rsidRPr="00286A6F">
        <w:rPr>
          <w:lang w:val="en-GB"/>
        </w:rPr>
        <w:t xml:space="preserve"> pastoral </w:t>
      </w:r>
      <w:r w:rsidR="007E6D1A" w:rsidRPr="00286A6F">
        <w:rPr>
          <w:lang w:val="en-GB"/>
        </w:rPr>
        <w:t>duties</w:t>
      </w:r>
      <w:r w:rsidR="004810E6" w:rsidRPr="00286A6F">
        <w:rPr>
          <w:lang w:val="en-GB"/>
        </w:rPr>
        <w:t>.</w:t>
      </w:r>
      <w:r w:rsidR="004810E6" w:rsidRPr="00286A6F">
        <w:rPr>
          <w:rStyle w:val="FootnoteReference"/>
          <w:lang w:val="en-GB"/>
        </w:rPr>
        <w:footnoteReference w:id="47"/>
      </w:r>
      <w:r w:rsidR="004810E6" w:rsidRPr="00286A6F">
        <w:rPr>
          <w:lang w:val="en-GB"/>
        </w:rPr>
        <w:t xml:space="preserve"> </w:t>
      </w:r>
      <w:r w:rsidR="00513306" w:rsidRPr="00286A6F">
        <w:rPr>
          <w:lang w:val="en-GB"/>
        </w:rPr>
        <w:t xml:space="preserve">Like the </w:t>
      </w:r>
      <w:r w:rsidR="00513306" w:rsidRPr="00286A6F">
        <w:rPr>
          <w:i/>
          <w:lang w:val="en-GB"/>
        </w:rPr>
        <w:t>Excerptio</w:t>
      </w:r>
      <w:r w:rsidR="0075704C" w:rsidRPr="00286A6F">
        <w:rPr>
          <w:lang w:val="en-GB"/>
        </w:rPr>
        <w:t>,</w:t>
      </w:r>
      <w:r w:rsidR="00513306" w:rsidRPr="00286A6F">
        <w:rPr>
          <w:lang w:val="en-GB"/>
        </w:rPr>
        <w:t xml:space="preserve"> this text drew </w:t>
      </w:r>
      <w:r w:rsidR="002E16C0" w:rsidRPr="00286A6F">
        <w:rPr>
          <w:lang w:val="en-GB"/>
        </w:rPr>
        <w:t>heavily</w:t>
      </w:r>
      <w:r w:rsidR="00513306" w:rsidRPr="00286A6F">
        <w:rPr>
          <w:lang w:val="en-GB"/>
        </w:rPr>
        <w:t xml:space="preserve"> on </w:t>
      </w:r>
      <w:r w:rsidR="002E16C0" w:rsidRPr="00286A6F">
        <w:rPr>
          <w:lang w:val="en-GB"/>
        </w:rPr>
        <w:t>pre-existing</w:t>
      </w:r>
      <w:r w:rsidR="00C85FB6" w:rsidRPr="00286A6F">
        <w:rPr>
          <w:lang w:val="en-GB"/>
        </w:rPr>
        <w:t xml:space="preserve"> sources, b</w:t>
      </w:r>
      <w:r w:rsidR="0075704C" w:rsidRPr="00286A6F">
        <w:rPr>
          <w:lang w:val="en-GB"/>
        </w:rPr>
        <w:t>ut u</w:t>
      </w:r>
      <w:r w:rsidR="00513306" w:rsidRPr="00286A6F">
        <w:rPr>
          <w:lang w:val="en-GB"/>
        </w:rPr>
        <w:t xml:space="preserve">nlike </w:t>
      </w:r>
      <w:r w:rsidR="0075704C" w:rsidRPr="00286A6F">
        <w:rPr>
          <w:lang w:val="en-GB"/>
        </w:rPr>
        <w:t>it</w:t>
      </w:r>
      <w:r w:rsidR="00513306" w:rsidRPr="00286A6F">
        <w:rPr>
          <w:lang w:val="en-GB"/>
        </w:rPr>
        <w:t xml:space="preserve">, </w:t>
      </w:r>
      <w:r w:rsidR="0075704C" w:rsidRPr="00286A6F">
        <w:rPr>
          <w:lang w:val="en-GB"/>
        </w:rPr>
        <w:t xml:space="preserve">the </w:t>
      </w:r>
      <w:r w:rsidR="0075704C" w:rsidRPr="00286A6F">
        <w:rPr>
          <w:i/>
          <w:lang w:val="en-GB"/>
        </w:rPr>
        <w:t>Collationes</w:t>
      </w:r>
      <w:r w:rsidRPr="00286A6F">
        <w:rPr>
          <w:lang w:val="en-GB"/>
        </w:rPr>
        <w:t xml:space="preserve"> also contextualized and</w:t>
      </w:r>
      <w:r w:rsidR="00513306" w:rsidRPr="00286A6F">
        <w:rPr>
          <w:lang w:val="en-GB"/>
        </w:rPr>
        <w:t xml:space="preserve"> </w:t>
      </w:r>
      <w:r w:rsidR="00E63CE3">
        <w:rPr>
          <w:lang w:val="en-GB"/>
        </w:rPr>
        <w:t>rewrote</w:t>
      </w:r>
      <w:r w:rsidR="0075704C" w:rsidRPr="00286A6F">
        <w:rPr>
          <w:lang w:val="en-GB"/>
        </w:rPr>
        <w:t xml:space="preserve"> </w:t>
      </w:r>
      <w:r w:rsidRPr="00286A6F">
        <w:rPr>
          <w:lang w:val="en-GB"/>
        </w:rPr>
        <w:t>them</w:t>
      </w:r>
      <w:r w:rsidR="004810E6" w:rsidRPr="00286A6F">
        <w:rPr>
          <w:lang w:val="en-GB"/>
        </w:rPr>
        <w:t>.</w:t>
      </w:r>
    </w:p>
    <w:p w14:paraId="73E8CF36" w14:textId="77777777" w:rsidR="00D8471F" w:rsidRPr="00286A6F" w:rsidRDefault="00910D84" w:rsidP="00C85FB6">
      <w:pPr>
        <w:ind w:firstLine="720"/>
        <w:rPr>
          <w:lang w:val="en-GB"/>
        </w:rPr>
      </w:pPr>
      <w:r w:rsidRPr="00286A6F">
        <w:rPr>
          <w:lang w:val="en-GB"/>
        </w:rPr>
        <w:t>The</w:t>
      </w:r>
      <w:r w:rsidR="00A52A7E" w:rsidRPr="00286A6F">
        <w:rPr>
          <w:lang w:val="en-GB"/>
        </w:rPr>
        <w:t xml:space="preserve"> </w:t>
      </w:r>
      <w:r w:rsidR="00A54318" w:rsidRPr="00286A6F">
        <w:rPr>
          <w:lang w:val="en-GB"/>
        </w:rPr>
        <w:t>dedicatory epistle</w:t>
      </w:r>
      <w:r w:rsidR="00273F26" w:rsidRPr="00286A6F">
        <w:rPr>
          <w:lang w:val="en-GB"/>
        </w:rPr>
        <w:t xml:space="preserve"> </w:t>
      </w:r>
      <w:r w:rsidRPr="00286A6F">
        <w:rPr>
          <w:lang w:val="en-GB"/>
        </w:rPr>
        <w:t xml:space="preserve">of the </w:t>
      </w:r>
      <w:r w:rsidRPr="00286A6F">
        <w:rPr>
          <w:i/>
          <w:lang w:val="en-GB"/>
        </w:rPr>
        <w:t>Collationes</w:t>
      </w:r>
      <w:r w:rsidRPr="00286A6F">
        <w:rPr>
          <w:lang w:val="en-GB"/>
        </w:rPr>
        <w:t xml:space="preserve"> </w:t>
      </w:r>
      <w:r w:rsidR="00273F26" w:rsidRPr="00286A6F">
        <w:rPr>
          <w:lang w:val="en-GB"/>
        </w:rPr>
        <w:t>console</w:t>
      </w:r>
      <w:r w:rsidR="00A35E03" w:rsidRPr="00286A6F">
        <w:rPr>
          <w:lang w:val="en-GB"/>
        </w:rPr>
        <w:t>s</w:t>
      </w:r>
      <w:r w:rsidR="00273F26" w:rsidRPr="00286A6F">
        <w:rPr>
          <w:lang w:val="en-GB"/>
        </w:rPr>
        <w:t xml:space="preserve"> </w:t>
      </w:r>
      <w:r w:rsidR="00A35E03" w:rsidRPr="00286A6F">
        <w:rPr>
          <w:lang w:val="en-GB"/>
        </w:rPr>
        <w:t>Turpius</w:t>
      </w:r>
      <w:r w:rsidR="00273F26" w:rsidRPr="00286A6F">
        <w:rPr>
          <w:lang w:val="en-GB"/>
        </w:rPr>
        <w:t xml:space="preserve"> </w:t>
      </w:r>
      <w:r w:rsidR="00A35E03" w:rsidRPr="00286A6F">
        <w:rPr>
          <w:lang w:val="en-GB"/>
        </w:rPr>
        <w:t xml:space="preserve">about </w:t>
      </w:r>
      <w:r w:rsidR="00D267A5" w:rsidRPr="00286A6F">
        <w:rPr>
          <w:lang w:val="en-GB"/>
        </w:rPr>
        <w:t>the apparent success of evildoers and oppressors of the Church</w:t>
      </w:r>
      <w:r w:rsidR="00277AA2" w:rsidRPr="00286A6F">
        <w:rPr>
          <w:lang w:val="en-GB"/>
        </w:rPr>
        <w:fldChar w:fldCharType="begin"/>
      </w:r>
      <w:r w:rsidR="001808C6" w:rsidRPr="00286A6F">
        <w:rPr>
          <w:lang w:val="en-GB"/>
        </w:rPr>
        <w:instrText xml:space="preserve"> XE "Church" </w:instrText>
      </w:r>
      <w:r w:rsidR="00277AA2" w:rsidRPr="00286A6F">
        <w:rPr>
          <w:lang w:val="en-GB"/>
        </w:rPr>
        <w:fldChar w:fldCharType="end"/>
      </w:r>
      <w:r w:rsidR="00D267A5" w:rsidRPr="00286A6F">
        <w:rPr>
          <w:lang w:val="en-GB"/>
        </w:rPr>
        <w:t xml:space="preserve"> </w:t>
      </w:r>
      <w:r w:rsidR="003402FE" w:rsidRPr="00286A6F">
        <w:rPr>
          <w:lang w:val="en-GB"/>
        </w:rPr>
        <w:t xml:space="preserve">– something </w:t>
      </w:r>
      <w:r w:rsidR="00A54318" w:rsidRPr="00286A6F">
        <w:rPr>
          <w:lang w:val="en-GB"/>
        </w:rPr>
        <w:t>made possible by</w:t>
      </w:r>
      <w:r w:rsidR="00D267A5" w:rsidRPr="00286A6F">
        <w:rPr>
          <w:lang w:val="en-GB"/>
        </w:rPr>
        <w:t xml:space="preserve"> </w:t>
      </w:r>
      <w:r w:rsidR="00A35E03" w:rsidRPr="00286A6F">
        <w:rPr>
          <w:lang w:val="en-GB"/>
        </w:rPr>
        <w:t xml:space="preserve">the </w:t>
      </w:r>
      <w:r w:rsidR="00D267A5" w:rsidRPr="00286A6F">
        <w:rPr>
          <w:lang w:val="en-GB"/>
        </w:rPr>
        <w:t>half-heartedness of many churchmen</w:t>
      </w:r>
      <w:r w:rsidR="00A54318" w:rsidRPr="00286A6F">
        <w:rPr>
          <w:lang w:val="en-GB"/>
        </w:rPr>
        <w:t xml:space="preserve">. </w:t>
      </w:r>
      <w:r w:rsidR="00D267A5" w:rsidRPr="00286A6F">
        <w:rPr>
          <w:lang w:val="en-GB"/>
        </w:rPr>
        <w:t xml:space="preserve">If only clerics and prelates would do their job </w:t>
      </w:r>
      <w:r w:rsidR="00EC11EF" w:rsidRPr="00286A6F">
        <w:rPr>
          <w:lang w:val="en-GB"/>
        </w:rPr>
        <w:t>and lead by example</w:t>
      </w:r>
      <w:r w:rsidR="00A54318" w:rsidRPr="00286A6F">
        <w:rPr>
          <w:lang w:val="en-GB"/>
        </w:rPr>
        <w:t xml:space="preserve">, </w:t>
      </w:r>
      <w:r w:rsidR="007E6D1A" w:rsidRPr="00286A6F">
        <w:rPr>
          <w:lang w:val="en-GB"/>
        </w:rPr>
        <w:t>Odo</w:t>
      </w:r>
      <w:r w:rsidR="00A54318" w:rsidRPr="00286A6F">
        <w:rPr>
          <w:lang w:val="en-GB"/>
        </w:rPr>
        <w:t xml:space="preserve"> laments</w:t>
      </w:r>
      <w:r w:rsidR="00EC11EF" w:rsidRPr="00286A6F">
        <w:rPr>
          <w:lang w:val="en-GB"/>
        </w:rPr>
        <w:t xml:space="preserve">, they and </w:t>
      </w:r>
      <w:r w:rsidR="00A54318" w:rsidRPr="00286A6F">
        <w:rPr>
          <w:lang w:val="en-GB"/>
        </w:rPr>
        <w:t xml:space="preserve">all </w:t>
      </w:r>
      <w:r w:rsidR="00D267A5" w:rsidRPr="00286A6F">
        <w:rPr>
          <w:lang w:val="en-GB"/>
        </w:rPr>
        <w:t xml:space="preserve">others </w:t>
      </w:r>
      <w:r w:rsidR="00EC11EF" w:rsidRPr="00286A6F">
        <w:rPr>
          <w:lang w:val="en-GB"/>
        </w:rPr>
        <w:t xml:space="preserve">could </w:t>
      </w:r>
      <w:r w:rsidR="00A54318" w:rsidRPr="00286A6F">
        <w:rPr>
          <w:lang w:val="en-GB"/>
        </w:rPr>
        <w:t>rise above</w:t>
      </w:r>
      <w:r w:rsidR="00D267A5" w:rsidRPr="00286A6F">
        <w:rPr>
          <w:lang w:val="en-GB"/>
        </w:rPr>
        <w:t xml:space="preserve"> the </w:t>
      </w:r>
      <w:r w:rsidR="00A54318" w:rsidRPr="00286A6F">
        <w:rPr>
          <w:lang w:val="en-GB"/>
        </w:rPr>
        <w:t xml:space="preserve">lesser </w:t>
      </w:r>
      <w:r w:rsidR="00D267A5" w:rsidRPr="00286A6F">
        <w:rPr>
          <w:lang w:val="en-GB"/>
        </w:rPr>
        <w:t>pleasures and enticements of the world.</w:t>
      </w:r>
      <w:r w:rsidR="00D267A5" w:rsidRPr="00286A6F">
        <w:rPr>
          <w:rStyle w:val="FootnoteReference"/>
          <w:lang w:val="en-GB"/>
        </w:rPr>
        <w:footnoteReference w:id="48"/>
      </w:r>
      <w:r w:rsidR="00D267A5" w:rsidRPr="00286A6F">
        <w:rPr>
          <w:lang w:val="en-GB"/>
        </w:rPr>
        <w:t xml:space="preserve"> </w:t>
      </w:r>
      <w:r w:rsidR="00A54318" w:rsidRPr="00286A6F">
        <w:rPr>
          <w:lang w:val="en-GB"/>
        </w:rPr>
        <w:t>This dual focus –the condemnation of evildoers and the encouragement of clerics– represents the work’s major themes. As Isabelle Rosé shows, Odo art</w:t>
      </w:r>
      <w:r w:rsidR="00606323">
        <w:rPr>
          <w:lang w:val="en-GB"/>
        </w:rPr>
        <w:t xml:space="preserve">iculates three major </w:t>
      </w:r>
      <w:r w:rsidR="00E63CE3">
        <w:rPr>
          <w:lang w:val="en-GB"/>
        </w:rPr>
        <w:t xml:space="preserve">arguments, </w:t>
      </w:r>
      <w:r w:rsidR="0029672C" w:rsidRPr="00286A6F">
        <w:rPr>
          <w:lang w:val="en-GB"/>
        </w:rPr>
        <w:t xml:space="preserve">each </w:t>
      </w:r>
      <w:r w:rsidR="00A54318" w:rsidRPr="00286A6F">
        <w:rPr>
          <w:lang w:val="en-GB"/>
        </w:rPr>
        <w:t>examined</w:t>
      </w:r>
      <w:r w:rsidR="0029672C" w:rsidRPr="00286A6F">
        <w:rPr>
          <w:lang w:val="en-GB"/>
        </w:rPr>
        <w:t xml:space="preserve"> separately</w:t>
      </w:r>
      <w:r w:rsidR="00A54318" w:rsidRPr="00286A6F">
        <w:rPr>
          <w:lang w:val="en-GB"/>
        </w:rPr>
        <w:t xml:space="preserve"> in its own </w:t>
      </w:r>
      <w:r w:rsidR="0029672C" w:rsidRPr="00286A6F">
        <w:rPr>
          <w:lang w:val="en-GB"/>
        </w:rPr>
        <w:t xml:space="preserve">book. </w:t>
      </w:r>
      <w:r w:rsidR="003402FE" w:rsidRPr="00286A6F">
        <w:rPr>
          <w:lang w:val="en-GB"/>
        </w:rPr>
        <w:t xml:space="preserve">The first book </w:t>
      </w:r>
      <w:r w:rsidR="0029672C" w:rsidRPr="00286A6F">
        <w:rPr>
          <w:lang w:val="en-GB"/>
        </w:rPr>
        <w:t>opens with a general inquiry into</w:t>
      </w:r>
      <w:r w:rsidR="00B24C32" w:rsidRPr="00286A6F">
        <w:rPr>
          <w:lang w:val="en-GB"/>
        </w:rPr>
        <w:t xml:space="preserve"> the flaws of</w:t>
      </w:r>
      <w:r w:rsidR="0029672C" w:rsidRPr="00286A6F">
        <w:rPr>
          <w:lang w:val="en-GB"/>
        </w:rPr>
        <w:t xml:space="preserve"> human nature</w:t>
      </w:r>
      <w:r w:rsidR="00635AA2" w:rsidRPr="00286A6F">
        <w:rPr>
          <w:lang w:val="en-GB"/>
        </w:rPr>
        <w:t xml:space="preserve"> introduced by the Fall from Eden</w:t>
      </w:r>
      <w:r w:rsidR="003F4B20" w:rsidRPr="00286A6F">
        <w:rPr>
          <w:lang w:val="en-GB"/>
        </w:rPr>
        <w:t xml:space="preserve"> and</w:t>
      </w:r>
      <w:r w:rsidR="00B24C32" w:rsidRPr="00286A6F">
        <w:rPr>
          <w:lang w:val="en-GB"/>
        </w:rPr>
        <w:t xml:space="preserve"> establishing a general catalogue of problems faced by </w:t>
      </w:r>
      <w:r w:rsidR="003402FE" w:rsidRPr="00286A6F">
        <w:rPr>
          <w:lang w:val="en-GB"/>
        </w:rPr>
        <w:t>priests</w:t>
      </w:r>
      <w:r w:rsidR="00B24C32" w:rsidRPr="00286A6F">
        <w:rPr>
          <w:lang w:val="en-GB"/>
        </w:rPr>
        <w:t>.</w:t>
      </w:r>
      <w:r w:rsidR="002205EA" w:rsidRPr="00286A6F">
        <w:rPr>
          <w:lang w:val="en-GB"/>
        </w:rPr>
        <w:t xml:space="preserve"> </w:t>
      </w:r>
      <w:r w:rsidR="00F4778C" w:rsidRPr="00286A6F">
        <w:rPr>
          <w:lang w:val="en-GB"/>
        </w:rPr>
        <w:t>In line with theologians of h</w:t>
      </w:r>
      <w:r w:rsidR="003402FE" w:rsidRPr="00286A6F">
        <w:rPr>
          <w:lang w:val="en-GB"/>
        </w:rPr>
        <w:t>is time, Odo saw that Adam and Eve</w:t>
      </w:r>
      <w:r w:rsidR="007E6D1A" w:rsidRPr="00286A6F">
        <w:rPr>
          <w:lang w:val="en-GB"/>
        </w:rPr>
        <w:t>’s sinful disobedience</w:t>
      </w:r>
      <w:r w:rsidR="00F4778C" w:rsidRPr="00286A6F">
        <w:rPr>
          <w:lang w:val="en-GB"/>
        </w:rPr>
        <w:t xml:space="preserve"> </w:t>
      </w:r>
      <w:r w:rsidR="007E6D1A" w:rsidRPr="00286A6F">
        <w:rPr>
          <w:lang w:val="en-GB"/>
        </w:rPr>
        <w:t>and its subsequent divine punishment were</w:t>
      </w:r>
      <w:r w:rsidR="00F4778C" w:rsidRPr="00286A6F">
        <w:rPr>
          <w:lang w:val="en-GB"/>
        </w:rPr>
        <w:t xml:space="preserve"> </w:t>
      </w:r>
      <w:r w:rsidR="007E6D1A" w:rsidRPr="00286A6F">
        <w:rPr>
          <w:lang w:val="en-GB"/>
        </w:rPr>
        <w:t>inherited</w:t>
      </w:r>
      <w:r w:rsidR="00F4778C" w:rsidRPr="00286A6F">
        <w:rPr>
          <w:lang w:val="en-GB"/>
        </w:rPr>
        <w:t xml:space="preserve"> </w:t>
      </w:r>
      <w:r w:rsidR="007E6D1A" w:rsidRPr="00286A6F">
        <w:rPr>
          <w:lang w:val="en-GB"/>
        </w:rPr>
        <w:t>by</w:t>
      </w:r>
      <w:r w:rsidR="003402FE" w:rsidRPr="00286A6F">
        <w:rPr>
          <w:lang w:val="en-GB"/>
        </w:rPr>
        <w:t xml:space="preserve"> </w:t>
      </w:r>
      <w:r w:rsidR="00F4778C" w:rsidRPr="00286A6F">
        <w:rPr>
          <w:lang w:val="en-GB"/>
        </w:rPr>
        <w:t>subsequent generations,</w:t>
      </w:r>
      <w:r w:rsidR="003402FE" w:rsidRPr="00286A6F">
        <w:rPr>
          <w:lang w:val="en-GB"/>
        </w:rPr>
        <w:t xml:space="preserve"> thereby permanently</w:t>
      </w:r>
      <w:r w:rsidR="00F4778C" w:rsidRPr="00286A6F">
        <w:rPr>
          <w:lang w:val="en-GB"/>
        </w:rPr>
        <w:t xml:space="preserve"> disfiguring human </w:t>
      </w:r>
      <w:r w:rsidR="003402FE" w:rsidRPr="00286A6F">
        <w:rPr>
          <w:lang w:val="en-GB"/>
        </w:rPr>
        <w:t>nature</w:t>
      </w:r>
      <w:r w:rsidR="00941C6D" w:rsidRPr="00286A6F">
        <w:rPr>
          <w:lang w:val="en-GB"/>
        </w:rPr>
        <w:t>. The</w:t>
      </w:r>
      <w:r w:rsidR="002205EA" w:rsidRPr="00286A6F">
        <w:rPr>
          <w:lang w:val="en-GB"/>
        </w:rPr>
        <w:t xml:space="preserve"> second book lists the </w:t>
      </w:r>
      <w:r w:rsidR="007E6D1A" w:rsidRPr="00286A6F">
        <w:rPr>
          <w:lang w:val="en-GB"/>
        </w:rPr>
        <w:t>types</w:t>
      </w:r>
      <w:r w:rsidR="002205EA" w:rsidRPr="00286A6F">
        <w:rPr>
          <w:lang w:val="en-GB"/>
        </w:rPr>
        <w:t xml:space="preserve"> of sin</w:t>
      </w:r>
      <w:r w:rsidR="00FC1A30" w:rsidRPr="00286A6F">
        <w:rPr>
          <w:lang w:val="en-GB"/>
        </w:rPr>
        <w:t>s</w:t>
      </w:r>
      <w:r w:rsidR="002205EA" w:rsidRPr="00286A6F">
        <w:rPr>
          <w:lang w:val="en-GB"/>
        </w:rPr>
        <w:t xml:space="preserve"> p</w:t>
      </w:r>
      <w:r w:rsidR="00FC1A30" w:rsidRPr="00286A6F">
        <w:rPr>
          <w:lang w:val="en-GB"/>
        </w:rPr>
        <w:t xml:space="preserve">eople commit </w:t>
      </w:r>
      <w:r w:rsidR="00F4778C" w:rsidRPr="00286A6F">
        <w:rPr>
          <w:lang w:val="en-GB"/>
        </w:rPr>
        <w:t>(pride</w:t>
      </w:r>
      <w:r w:rsidR="00277AA2" w:rsidRPr="00286A6F">
        <w:rPr>
          <w:lang w:val="en-GB"/>
        </w:rPr>
        <w:fldChar w:fldCharType="begin"/>
      </w:r>
      <w:r w:rsidR="00F44690" w:rsidRPr="00286A6F">
        <w:rPr>
          <w:lang w:val="en-GB"/>
        </w:rPr>
        <w:instrText xml:space="preserve"> XE "Vice:Pride" </w:instrText>
      </w:r>
      <w:r w:rsidR="00277AA2" w:rsidRPr="00286A6F">
        <w:rPr>
          <w:lang w:val="en-GB"/>
        </w:rPr>
        <w:fldChar w:fldCharType="end"/>
      </w:r>
      <w:r w:rsidR="00F4778C" w:rsidRPr="00286A6F">
        <w:rPr>
          <w:lang w:val="en-GB"/>
        </w:rPr>
        <w:t xml:space="preserve">, luxury, </w:t>
      </w:r>
      <w:r w:rsidR="00941C6D" w:rsidRPr="00286A6F">
        <w:rPr>
          <w:lang w:val="en-GB"/>
        </w:rPr>
        <w:t>hypocrisy</w:t>
      </w:r>
      <w:r w:rsidR="00046A87" w:rsidRPr="00286A6F">
        <w:rPr>
          <w:lang w:val="en-GB"/>
        </w:rPr>
        <w:t xml:space="preserve">) </w:t>
      </w:r>
      <w:r w:rsidR="003402FE" w:rsidRPr="00286A6F">
        <w:rPr>
          <w:lang w:val="en-GB"/>
        </w:rPr>
        <w:t>as a result of</w:t>
      </w:r>
      <w:r w:rsidR="00F4778C" w:rsidRPr="00286A6F">
        <w:rPr>
          <w:lang w:val="en-GB"/>
        </w:rPr>
        <w:t xml:space="preserve"> this flawed nature </w:t>
      </w:r>
      <w:r w:rsidR="00046A87" w:rsidRPr="00286A6F">
        <w:rPr>
          <w:lang w:val="en-GB"/>
        </w:rPr>
        <w:t xml:space="preserve">and </w:t>
      </w:r>
      <w:r w:rsidR="003402FE" w:rsidRPr="00286A6F">
        <w:rPr>
          <w:lang w:val="en-GB"/>
        </w:rPr>
        <w:t>identifies</w:t>
      </w:r>
      <w:r w:rsidR="00046A87" w:rsidRPr="00286A6F">
        <w:rPr>
          <w:lang w:val="en-GB"/>
        </w:rPr>
        <w:t xml:space="preserve"> the body (the weakness of the flesh) </w:t>
      </w:r>
      <w:r w:rsidR="003402FE" w:rsidRPr="00286A6F">
        <w:rPr>
          <w:lang w:val="en-GB"/>
        </w:rPr>
        <w:t xml:space="preserve">as </w:t>
      </w:r>
      <w:r w:rsidR="00046A87" w:rsidRPr="00286A6F">
        <w:rPr>
          <w:lang w:val="en-GB"/>
        </w:rPr>
        <w:t>especially culpable in perpetuating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00046A87" w:rsidRPr="00286A6F">
        <w:rPr>
          <w:lang w:val="en-GB"/>
        </w:rPr>
        <w:t>. T</w:t>
      </w:r>
      <w:r w:rsidR="00FC1A30" w:rsidRPr="00286A6F">
        <w:rPr>
          <w:lang w:val="en-GB"/>
        </w:rPr>
        <w:t>he third book</w:t>
      </w:r>
      <w:r w:rsidR="002205EA" w:rsidRPr="00286A6F">
        <w:rPr>
          <w:lang w:val="en-GB"/>
        </w:rPr>
        <w:t xml:space="preserve"> </w:t>
      </w:r>
      <w:r w:rsidR="00046A87" w:rsidRPr="00286A6F">
        <w:rPr>
          <w:lang w:val="en-GB"/>
        </w:rPr>
        <w:t>moves from diatribe to consolation, naming</w:t>
      </w:r>
      <w:r w:rsidR="002205EA" w:rsidRPr="00286A6F">
        <w:rPr>
          <w:lang w:val="en-GB"/>
        </w:rPr>
        <w:t xml:space="preserve"> the responsibilities </w:t>
      </w:r>
      <w:r w:rsidR="00FC1A30" w:rsidRPr="00286A6F">
        <w:rPr>
          <w:lang w:val="en-GB"/>
        </w:rPr>
        <w:t xml:space="preserve">of </w:t>
      </w:r>
      <w:r w:rsidR="00046A87" w:rsidRPr="00286A6F">
        <w:rPr>
          <w:lang w:val="en-GB"/>
        </w:rPr>
        <w:t xml:space="preserve">specific </w:t>
      </w:r>
      <w:r w:rsidR="00FC1A30" w:rsidRPr="00286A6F">
        <w:rPr>
          <w:lang w:val="en-GB"/>
        </w:rPr>
        <w:t xml:space="preserve">societal actors </w:t>
      </w:r>
      <w:r w:rsidR="00F4778C" w:rsidRPr="00286A6F">
        <w:rPr>
          <w:lang w:val="en-GB"/>
        </w:rPr>
        <w:t xml:space="preserve">to redress the fallen human condition. </w:t>
      </w:r>
      <w:r w:rsidR="003402FE" w:rsidRPr="00286A6F">
        <w:rPr>
          <w:lang w:val="en-GB"/>
        </w:rPr>
        <w:t>Odo</w:t>
      </w:r>
      <w:r w:rsidR="00046A87" w:rsidRPr="00286A6F">
        <w:rPr>
          <w:lang w:val="en-GB"/>
        </w:rPr>
        <w:t xml:space="preserve"> </w:t>
      </w:r>
      <w:r w:rsidR="003402FE" w:rsidRPr="00286A6F">
        <w:rPr>
          <w:lang w:val="en-GB"/>
        </w:rPr>
        <w:t>notes</w:t>
      </w:r>
      <w:r w:rsidR="00046A87" w:rsidRPr="00286A6F">
        <w:rPr>
          <w:lang w:val="en-GB"/>
        </w:rPr>
        <w:t xml:space="preserve"> in particular that the different re</w:t>
      </w:r>
      <w:r w:rsidR="003402FE" w:rsidRPr="00286A6F">
        <w:rPr>
          <w:lang w:val="en-GB"/>
        </w:rPr>
        <w:t>ligious orders –priests, canons</w:t>
      </w:r>
      <w:r w:rsidR="00046A87" w:rsidRPr="00286A6F">
        <w:rPr>
          <w:lang w:val="en-GB"/>
        </w:rPr>
        <w:t xml:space="preserve"> </w:t>
      </w:r>
      <w:r w:rsidR="003402FE" w:rsidRPr="00286A6F">
        <w:rPr>
          <w:lang w:val="en-GB"/>
        </w:rPr>
        <w:t>and monks</w:t>
      </w:r>
      <w:r w:rsidR="00046A87" w:rsidRPr="00286A6F">
        <w:rPr>
          <w:lang w:val="en-GB"/>
        </w:rPr>
        <w:t>– have a special role in redirecting Christian community on the path to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00046A87" w:rsidRPr="00286A6F">
        <w:rPr>
          <w:lang w:val="en-GB"/>
        </w:rPr>
        <w:t xml:space="preserve">. </w:t>
      </w:r>
      <w:r w:rsidR="003402FE" w:rsidRPr="00286A6F">
        <w:rPr>
          <w:lang w:val="en-GB"/>
        </w:rPr>
        <w:t>Using examples from sacred</w:t>
      </w:r>
      <w:r w:rsidR="00046A87" w:rsidRPr="00286A6F">
        <w:rPr>
          <w:lang w:val="en-GB"/>
        </w:rPr>
        <w:t xml:space="preserve"> history</w:t>
      </w:r>
      <w:r w:rsidR="00F4778C" w:rsidRPr="00286A6F">
        <w:rPr>
          <w:lang w:val="en-GB"/>
        </w:rPr>
        <w:t xml:space="preserve">, </w:t>
      </w:r>
      <w:r w:rsidR="003402FE" w:rsidRPr="00286A6F">
        <w:rPr>
          <w:lang w:val="en-GB"/>
        </w:rPr>
        <w:t>Odo takes biblical figures such as</w:t>
      </w:r>
      <w:r w:rsidR="008C2FB8" w:rsidRPr="00286A6F">
        <w:rPr>
          <w:lang w:val="en-GB"/>
        </w:rPr>
        <w:t xml:space="preserve"> Adam and Even, Cain</w:t>
      </w:r>
      <w:r w:rsidR="00277AA2" w:rsidRPr="00286A6F">
        <w:rPr>
          <w:lang w:val="en-GB"/>
        </w:rPr>
        <w:fldChar w:fldCharType="begin"/>
      </w:r>
      <w:r w:rsidR="00516A46" w:rsidRPr="00286A6F">
        <w:rPr>
          <w:lang w:val="en-GB"/>
        </w:rPr>
        <w:instrText xml:space="preserve"> XE "Cain" </w:instrText>
      </w:r>
      <w:r w:rsidR="00277AA2" w:rsidRPr="00286A6F">
        <w:rPr>
          <w:lang w:val="en-GB"/>
        </w:rPr>
        <w:fldChar w:fldCharType="end"/>
      </w:r>
      <w:r w:rsidR="008C2FB8" w:rsidRPr="00286A6F">
        <w:rPr>
          <w:lang w:val="en-GB"/>
        </w:rPr>
        <w:t xml:space="preserve"> and Abel</w:t>
      </w:r>
      <w:r w:rsidR="00277AA2" w:rsidRPr="00286A6F">
        <w:rPr>
          <w:lang w:val="en-GB"/>
        </w:rPr>
        <w:fldChar w:fldCharType="begin"/>
      </w:r>
      <w:r w:rsidR="009567EA" w:rsidRPr="00286A6F">
        <w:rPr>
          <w:lang w:val="en-GB"/>
        </w:rPr>
        <w:instrText xml:space="preserve"> XE "Abel" </w:instrText>
      </w:r>
      <w:r w:rsidR="00277AA2" w:rsidRPr="00286A6F">
        <w:rPr>
          <w:lang w:val="en-GB"/>
        </w:rPr>
        <w:fldChar w:fldCharType="end"/>
      </w:r>
      <w:r w:rsidR="008C2FB8" w:rsidRPr="00286A6F">
        <w:rPr>
          <w:lang w:val="en-GB"/>
        </w:rPr>
        <w:t>, Satan</w:t>
      </w:r>
      <w:r w:rsidR="00277AA2" w:rsidRPr="00286A6F">
        <w:rPr>
          <w:lang w:val="en-GB"/>
        </w:rPr>
        <w:fldChar w:fldCharType="begin"/>
      </w:r>
      <w:r w:rsidR="00900594" w:rsidRPr="00286A6F">
        <w:rPr>
          <w:lang w:val="en-GB"/>
        </w:rPr>
        <w:instrText xml:space="preserve"> XE "Devil:Satan" </w:instrText>
      </w:r>
      <w:r w:rsidR="00277AA2" w:rsidRPr="00286A6F">
        <w:rPr>
          <w:lang w:val="en-GB"/>
        </w:rPr>
        <w:fldChar w:fldCharType="end"/>
      </w:r>
      <w:r w:rsidR="008C2FB8" w:rsidRPr="00286A6F">
        <w:rPr>
          <w:lang w:val="en-GB"/>
        </w:rPr>
        <w:t xml:space="preserve"> and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008C2FB8" w:rsidRPr="00286A6F">
        <w:rPr>
          <w:lang w:val="en-GB"/>
        </w:rPr>
        <w:t xml:space="preserve">, to be precursors </w:t>
      </w:r>
      <w:r w:rsidR="003402FE" w:rsidRPr="00286A6F">
        <w:rPr>
          <w:lang w:val="en-GB"/>
        </w:rPr>
        <w:t>and</w:t>
      </w:r>
      <w:r w:rsidR="008C2FB8" w:rsidRPr="00286A6F">
        <w:rPr>
          <w:lang w:val="en-GB"/>
        </w:rPr>
        <w:t xml:space="preserve"> </w:t>
      </w:r>
      <w:r w:rsidR="00941C6D" w:rsidRPr="00286A6F">
        <w:rPr>
          <w:lang w:val="en-GB"/>
        </w:rPr>
        <w:t>exemplars</w:t>
      </w:r>
      <w:r w:rsidR="008C2FB8" w:rsidRPr="00286A6F">
        <w:rPr>
          <w:lang w:val="en-GB"/>
        </w:rPr>
        <w:t xml:space="preserve"> </w:t>
      </w:r>
      <w:r w:rsidR="00F4778C" w:rsidRPr="00286A6F">
        <w:rPr>
          <w:lang w:val="en-GB"/>
        </w:rPr>
        <w:t>of</w:t>
      </w:r>
      <w:r w:rsidR="008C2FB8" w:rsidRPr="00286A6F">
        <w:rPr>
          <w:lang w:val="en-GB"/>
        </w:rPr>
        <w:t xml:space="preserve"> the people who make up Odo’s own society.</w:t>
      </w:r>
      <w:r w:rsidR="00046A87" w:rsidRPr="00286A6F">
        <w:rPr>
          <w:lang w:val="en-GB"/>
        </w:rPr>
        <w:t xml:space="preserve"> The Bible is filled with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00046A87" w:rsidRPr="00286A6F">
        <w:rPr>
          <w:lang w:val="en-GB"/>
        </w:rPr>
        <w:t xml:space="preserve"> examples, Odo argues in book three, </w:t>
      </w:r>
      <w:r w:rsidR="003402FE" w:rsidRPr="00286A6F">
        <w:rPr>
          <w:lang w:val="en-GB"/>
        </w:rPr>
        <w:t>to</w:t>
      </w:r>
      <w:r w:rsidR="00046A87" w:rsidRPr="00286A6F">
        <w:rPr>
          <w:lang w:val="en-GB"/>
        </w:rPr>
        <w:t xml:space="preserve"> provide suitable models of behaviour for priests in his day. And as</w:t>
      </w:r>
      <w:r w:rsidR="00684B7E" w:rsidRPr="00286A6F">
        <w:rPr>
          <w:lang w:val="en-GB"/>
        </w:rPr>
        <w:t xml:space="preserve"> </w:t>
      </w:r>
      <w:r w:rsidR="003402FE" w:rsidRPr="00286A6F">
        <w:rPr>
          <w:lang w:val="en-GB"/>
        </w:rPr>
        <w:t>he</w:t>
      </w:r>
      <w:r w:rsidR="00684B7E" w:rsidRPr="00286A6F">
        <w:rPr>
          <w:lang w:val="en-GB"/>
        </w:rPr>
        <w:t xml:space="preserve"> notes about</w:t>
      </w:r>
      <w:r w:rsidR="00046A87" w:rsidRPr="00286A6F">
        <w:rPr>
          <w:lang w:val="en-GB"/>
        </w:rPr>
        <w:t xml:space="preserve"> the book of Job</w:t>
      </w:r>
      <w:r w:rsidR="00277AA2" w:rsidRPr="00286A6F">
        <w:rPr>
          <w:lang w:val="en-GB"/>
        </w:rPr>
        <w:fldChar w:fldCharType="begin"/>
      </w:r>
      <w:r w:rsidR="00E001A5" w:rsidRPr="00286A6F">
        <w:rPr>
          <w:lang w:val="en-GB"/>
        </w:rPr>
        <w:instrText xml:space="preserve"> XE "Job" </w:instrText>
      </w:r>
      <w:r w:rsidR="00277AA2" w:rsidRPr="00286A6F">
        <w:rPr>
          <w:lang w:val="en-GB"/>
        </w:rPr>
        <w:fldChar w:fldCharType="end"/>
      </w:r>
      <w:r w:rsidR="00046A87" w:rsidRPr="00286A6F">
        <w:rPr>
          <w:lang w:val="en-GB"/>
        </w:rPr>
        <w:t xml:space="preserve">, suffering in the temporal world is a sign of election to the </w:t>
      </w:r>
      <w:r w:rsidR="00B93C93">
        <w:rPr>
          <w:lang w:val="en-GB"/>
        </w:rPr>
        <w:t>Heaven</w:t>
      </w:r>
      <w:r w:rsidR="00046A87" w:rsidRPr="00286A6F">
        <w:rPr>
          <w:lang w:val="en-GB"/>
        </w:rPr>
        <w:t>ly one.</w:t>
      </w:r>
      <w:r w:rsidR="00684B7E" w:rsidRPr="00286A6F">
        <w:rPr>
          <w:lang w:val="en-GB"/>
        </w:rPr>
        <w:t xml:space="preserve"> Overall, then, the </w:t>
      </w:r>
      <w:r w:rsidR="002E0700" w:rsidRPr="00286A6F">
        <w:rPr>
          <w:i/>
          <w:lang w:val="en-GB"/>
        </w:rPr>
        <w:t>Colla</w:t>
      </w:r>
      <w:r w:rsidR="00684B7E" w:rsidRPr="00286A6F">
        <w:rPr>
          <w:i/>
          <w:lang w:val="en-GB"/>
        </w:rPr>
        <w:t>tiones</w:t>
      </w:r>
      <w:r w:rsidR="00684B7E" w:rsidRPr="00286A6F">
        <w:rPr>
          <w:lang w:val="en-GB"/>
        </w:rPr>
        <w:t xml:space="preserve"> seeks to provide the evidence and examples to be used in training the clergy and educating the laity in the forms of proper Christian life. </w:t>
      </w:r>
    </w:p>
    <w:p w14:paraId="45624713" w14:textId="77777777" w:rsidR="000C22EE" w:rsidRPr="00286A6F" w:rsidRDefault="000C22EE" w:rsidP="00C85FB6">
      <w:pPr>
        <w:ind w:firstLine="720"/>
        <w:rPr>
          <w:lang w:val="en-GB"/>
        </w:rPr>
      </w:pPr>
    </w:p>
    <w:p w14:paraId="664D7280" w14:textId="77777777" w:rsidR="003D30B3" w:rsidRPr="00286A6F" w:rsidRDefault="000C22EE" w:rsidP="00C85FB6">
      <w:pPr>
        <w:ind w:firstLine="720"/>
        <w:rPr>
          <w:lang w:val="en-GB"/>
        </w:rPr>
      </w:pPr>
      <w:r w:rsidRPr="00286A6F">
        <w:rPr>
          <w:lang w:val="en-GB"/>
        </w:rPr>
        <w:t xml:space="preserve">The </w:t>
      </w:r>
      <w:r w:rsidRPr="00286A6F">
        <w:rPr>
          <w:i/>
          <w:lang w:val="en-GB"/>
        </w:rPr>
        <w:t>Life</w:t>
      </w:r>
      <w:r w:rsidRPr="00286A6F">
        <w:rPr>
          <w:lang w:val="en-GB"/>
        </w:rPr>
        <w:t xml:space="preserve"> of </w:t>
      </w:r>
      <w:r w:rsidR="003D30B3" w:rsidRPr="00286A6F">
        <w:rPr>
          <w:lang w:val="en-GB"/>
        </w:rPr>
        <w:t>Gerald</w:t>
      </w:r>
      <w:r w:rsidRPr="00286A6F">
        <w:rPr>
          <w:lang w:val="en-GB"/>
        </w:rPr>
        <w:t xml:space="preserve"> of Aurillac </w:t>
      </w:r>
      <w:r w:rsidR="00667B32" w:rsidRPr="00286A6F">
        <w:rPr>
          <w:lang w:val="en-GB"/>
        </w:rPr>
        <w:t>(</w:t>
      </w:r>
      <w:r w:rsidR="00684B7E" w:rsidRPr="00286A6F">
        <w:rPr>
          <w:lang w:val="en-GB"/>
        </w:rPr>
        <w:t xml:space="preserve">ca. </w:t>
      </w:r>
      <w:r w:rsidR="00667B32" w:rsidRPr="00286A6F">
        <w:rPr>
          <w:lang w:val="en-GB"/>
        </w:rPr>
        <w:t xml:space="preserve">930s) </w:t>
      </w:r>
      <w:r w:rsidR="00D418BC" w:rsidRPr="00286A6F">
        <w:rPr>
          <w:lang w:val="en-GB"/>
        </w:rPr>
        <w:t>moves Odo’s writing in a new direction –</w:t>
      </w:r>
      <w:r w:rsidR="00635AA2" w:rsidRPr="00286A6F">
        <w:rPr>
          <w:lang w:val="en-GB"/>
        </w:rPr>
        <w:t xml:space="preserve"> using narrative not didactic expression</w:t>
      </w:r>
      <w:r w:rsidR="00D418BC" w:rsidRPr="00286A6F">
        <w:rPr>
          <w:lang w:val="en-GB"/>
        </w:rPr>
        <w:t xml:space="preserve"> – </w:t>
      </w:r>
      <w:r w:rsidR="005D301A" w:rsidRPr="00286A6F">
        <w:rPr>
          <w:lang w:val="en-GB"/>
        </w:rPr>
        <w:t>but repeating a</w:t>
      </w:r>
      <w:r w:rsidR="002F5AE4" w:rsidRPr="00286A6F">
        <w:rPr>
          <w:lang w:val="en-GB"/>
        </w:rPr>
        <w:t xml:space="preserve"> </w:t>
      </w:r>
      <w:r w:rsidR="005D301A" w:rsidRPr="00286A6F">
        <w:rPr>
          <w:lang w:val="en-GB"/>
        </w:rPr>
        <w:t>common</w:t>
      </w:r>
      <w:r w:rsidR="002F5AE4" w:rsidRPr="00286A6F">
        <w:rPr>
          <w:lang w:val="en-GB"/>
        </w:rPr>
        <w:t xml:space="preserve"> message </w:t>
      </w:r>
      <w:r w:rsidR="00D418BC" w:rsidRPr="00286A6F">
        <w:rPr>
          <w:lang w:val="en-GB"/>
        </w:rPr>
        <w:t xml:space="preserve">about the need to reject the temptations of the </w:t>
      </w:r>
      <w:r w:rsidR="00684B7E" w:rsidRPr="00286A6F">
        <w:rPr>
          <w:lang w:val="en-GB"/>
        </w:rPr>
        <w:t>secular</w:t>
      </w:r>
      <w:r w:rsidR="00D418BC" w:rsidRPr="00286A6F">
        <w:rPr>
          <w:lang w:val="en-GB"/>
        </w:rPr>
        <w:t xml:space="preserve"> world.</w:t>
      </w:r>
      <w:r w:rsidR="002E73CA" w:rsidRPr="00286A6F">
        <w:rPr>
          <w:rStyle w:val="FootnoteReference"/>
          <w:lang w:val="en-GB"/>
        </w:rPr>
        <w:footnoteReference w:id="49"/>
      </w:r>
      <w:r w:rsidR="00D418BC" w:rsidRPr="00286A6F">
        <w:rPr>
          <w:lang w:val="en-GB"/>
        </w:rPr>
        <w:t xml:space="preserve"> </w:t>
      </w:r>
      <w:r w:rsidR="002F5AE4" w:rsidRPr="00286A6F">
        <w:rPr>
          <w:lang w:val="en-GB"/>
        </w:rPr>
        <w:t xml:space="preserve">The text opens with a dedicatory epistle to </w:t>
      </w:r>
      <w:r w:rsidR="008D52D8" w:rsidRPr="00286A6F">
        <w:rPr>
          <w:lang w:val="en-GB"/>
        </w:rPr>
        <w:t xml:space="preserve">an </w:t>
      </w:r>
      <w:r w:rsidR="002F5AE4" w:rsidRPr="00286A6F">
        <w:rPr>
          <w:lang w:val="en-GB"/>
        </w:rPr>
        <w:t xml:space="preserve">abbot Aymo </w:t>
      </w:r>
      <w:r w:rsidR="003F4B20" w:rsidRPr="00286A6F">
        <w:rPr>
          <w:lang w:val="en-GB"/>
        </w:rPr>
        <w:t>which helps</w:t>
      </w:r>
      <w:r w:rsidR="003D30B3" w:rsidRPr="00286A6F">
        <w:rPr>
          <w:lang w:val="en-GB"/>
        </w:rPr>
        <w:t xml:space="preserve"> situate the text’s time of writing and purpose. </w:t>
      </w:r>
      <w:r w:rsidR="00684B7E" w:rsidRPr="00286A6F">
        <w:rPr>
          <w:lang w:val="en-GB"/>
        </w:rPr>
        <w:t xml:space="preserve">As the letter outlines, </w:t>
      </w:r>
      <w:r w:rsidR="003F4B20" w:rsidRPr="00286A6F">
        <w:rPr>
          <w:lang w:val="en-GB"/>
        </w:rPr>
        <w:t xml:space="preserve">the </w:t>
      </w:r>
      <w:r w:rsidR="003F4B20" w:rsidRPr="00286A6F">
        <w:rPr>
          <w:i/>
          <w:lang w:val="en-GB"/>
        </w:rPr>
        <w:t xml:space="preserve">Life </w:t>
      </w:r>
      <w:r w:rsidR="003F4B20" w:rsidRPr="00286A6F">
        <w:rPr>
          <w:lang w:val="en-GB"/>
        </w:rPr>
        <w:t>was inspired by</w:t>
      </w:r>
      <w:r w:rsidR="003D30B3" w:rsidRPr="00286A6F">
        <w:rPr>
          <w:lang w:val="en-GB"/>
        </w:rPr>
        <w:t xml:space="preserve"> Odo’s visit to the monastery of St. Gerald of Aurillac</w:t>
      </w:r>
      <w:r w:rsidR="009F5B04" w:rsidRPr="00286A6F">
        <w:rPr>
          <w:lang w:val="en-GB"/>
        </w:rPr>
        <w:t xml:space="preserve"> at the beginning of the 930s. H</w:t>
      </w:r>
      <w:r w:rsidR="003D30B3" w:rsidRPr="00286A6F">
        <w:rPr>
          <w:lang w:val="en-GB"/>
        </w:rPr>
        <w:t xml:space="preserve">e conducted </w:t>
      </w:r>
      <w:r w:rsidR="00667B32" w:rsidRPr="00286A6F">
        <w:rPr>
          <w:lang w:val="en-GB"/>
        </w:rPr>
        <w:t xml:space="preserve">an inquiry </w:t>
      </w:r>
      <w:r w:rsidR="009F5B04" w:rsidRPr="00286A6F">
        <w:rPr>
          <w:lang w:val="en-GB"/>
        </w:rPr>
        <w:t xml:space="preserve">there </w:t>
      </w:r>
      <w:r w:rsidR="003D30B3" w:rsidRPr="00286A6F">
        <w:rPr>
          <w:lang w:val="en-GB"/>
        </w:rPr>
        <w:t xml:space="preserve">with Aymo </w:t>
      </w:r>
      <w:r w:rsidR="00667B32" w:rsidRPr="00286A6F">
        <w:rPr>
          <w:lang w:val="en-GB"/>
        </w:rPr>
        <w:t xml:space="preserve">into the stories supporting </w:t>
      </w:r>
      <w:r w:rsidR="003D30B3" w:rsidRPr="00286A6F">
        <w:rPr>
          <w:lang w:val="en-GB"/>
        </w:rPr>
        <w:t>Gerald</w:t>
      </w:r>
      <w:r w:rsidR="00667B32" w:rsidRPr="00286A6F">
        <w:rPr>
          <w:lang w:val="en-GB"/>
        </w:rPr>
        <w:t>’s sanctity and miracles</w:t>
      </w:r>
      <w:r w:rsidR="00277AA2" w:rsidRPr="00286A6F">
        <w:rPr>
          <w:lang w:val="en-GB"/>
        </w:rPr>
        <w:fldChar w:fldCharType="begin"/>
      </w:r>
      <w:r w:rsidR="005D3CDC" w:rsidRPr="00286A6F">
        <w:rPr>
          <w:lang w:val="en-GB"/>
        </w:rPr>
        <w:instrText xml:space="preserve"> XE "Miracles" </w:instrText>
      </w:r>
      <w:r w:rsidR="00277AA2" w:rsidRPr="00286A6F">
        <w:rPr>
          <w:lang w:val="en-GB"/>
        </w:rPr>
        <w:fldChar w:fldCharType="end"/>
      </w:r>
      <w:r w:rsidR="00667B32" w:rsidRPr="00286A6F">
        <w:rPr>
          <w:lang w:val="en-GB"/>
        </w:rPr>
        <w:t>.</w:t>
      </w:r>
      <w:r w:rsidR="000F25E1" w:rsidRPr="00286A6F">
        <w:rPr>
          <w:lang w:val="en-GB"/>
        </w:rPr>
        <w:t xml:space="preserve"> </w:t>
      </w:r>
      <w:r w:rsidR="00684B7E" w:rsidRPr="00286A6F">
        <w:rPr>
          <w:lang w:val="en-GB"/>
        </w:rPr>
        <w:t>Odo’s</w:t>
      </w:r>
      <w:r w:rsidR="003D30B3" w:rsidRPr="00286A6F">
        <w:rPr>
          <w:lang w:val="en-GB"/>
        </w:rPr>
        <w:t xml:space="preserve"> </w:t>
      </w:r>
      <w:r w:rsidR="003D30B3" w:rsidRPr="00286A6F">
        <w:rPr>
          <w:i/>
          <w:lang w:val="en-GB"/>
        </w:rPr>
        <w:t>Life of Gerald</w:t>
      </w:r>
      <w:r w:rsidR="00684B7E" w:rsidRPr="00286A6F">
        <w:rPr>
          <w:lang w:val="en-GB"/>
        </w:rPr>
        <w:t xml:space="preserve"> argues</w:t>
      </w:r>
      <w:r w:rsidR="003402FE" w:rsidRPr="00286A6F">
        <w:rPr>
          <w:lang w:val="en-GB"/>
        </w:rPr>
        <w:t xml:space="preserve"> that Gerald was a crypto-saint;</w:t>
      </w:r>
      <w:r w:rsidR="00684B7E" w:rsidRPr="00286A6F">
        <w:rPr>
          <w:lang w:val="en-GB"/>
        </w:rPr>
        <w:t xml:space="preserve"> that is</w:t>
      </w:r>
      <w:r w:rsidR="003402FE" w:rsidRPr="00286A6F">
        <w:rPr>
          <w:lang w:val="en-GB"/>
        </w:rPr>
        <w:t>,</w:t>
      </w:r>
      <w:r w:rsidR="00684B7E" w:rsidRPr="00286A6F">
        <w:rPr>
          <w:lang w:val="en-GB"/>
        </w:rPr>
        <w:t xml:space="preserve"> that </w:t>
      </w:r>
      <w:r w:rsidR="003D30B3" w:rsidRPr="00286A6F">
        <w:rPr>
          <w:lang w:val="en-GB"/>
        </w:rPr>
        <w:t xml:space="preserve">he hid much of his devotion and many of his religious practices throughout his life, </w:t>
      </w:r>
      <w:r w:rsidR="00D50846" w:rsidRPr="00286A6F">
        <w:rPr>
          <w:lang w:val="en-GB"/>
        </w:rPr>
        <w:t xml:space="preserve">but </w:t>
      </w:r>
      <w:r w:rsidR="00684B7E" w:rsidRPr="00286A6F">
        <w:rPr>
          <w:lang w:val="en-GB"/>
        </w:rPr>
        <w:t xml:space="preserve">that </w:t>
      </w:r>
      <w:r w:rsidR="00D50846" w:rsidRPr="00286A6F">
        <w:rPr>
          <w:lang w:val="en-GB"/>
        </w:rPr>
        <w:t xml:space="preserve">after his death miracles and the testimony of confidantes revealed his </w:t>
      </w:r>
      <w:r w:rsidR="00684B7E" w:rsidRPr="00286A6F">
        <w:rPr>
          <w:lang w:val="en-GB"/>
        </w:rPr>
        <w:t>exemplary</w:t>
      </w:r>
      <w:r w:rsidR="00D50846" w:rsidRPr="00286A6F">
        <w:rPr>
          <w:lang w:val="en-GB"/>
        </w:rPr>
        <w:t xml:space="preserve"> life. His fellow nobles, for example, knew that he had founded and patronized a </w:t>
      </w:r>
      <w:r w:rsidR="00910D84" w:rsidRPr="00286A6F">
        <w:rPr>
          <w:lang w:val="en-GB"/>
        </w:rPr>
        <w:t>monastery, as well as supported and protected</w:t>
      </w:r>
      <w:r w:rsidR="003402FE" w:rsidRPr="00286A6F">
        <w:rPr>
          <w:lang w:val="en-GB"/>
        </w:rPr>
        <w:t xml:space="preserve"> the Church. But n</w:t>
      </w:r>
      <w:r w:rsidR="00684B7E" w:rsidRPr="00286A6F">
        <w:rPr>
          <w:lang w:val="en-GB"/>
        </w:rPr>
        <w:t xml:space="preserve">one </w:t>
      </w:r>
      <w:r w:rsidR="009F5B04" w:rsidRPr="00286A6F">
        <w:rPr>
          <w:lang w:val="en-GB"/>
        </w:rPr>
        <w:t xml:space="preserve">but his manservant </w:t>
      </w:r>
      <w:r w:rsidR="00684B7E" w:rsidRPr="00286A6F">
        <w:rPr>
          <w:lang w:val="en-GB"/>
        </w:rPr>
        <w:t xml:space="preserve">was privy to his ascetic behaviours: he </w:t>
      </w:r>
      <w:r w:rsidR="00D50846" w:rsidRPr="00286A6F">
        <w:rPr>
          <w:lang w:val="en-GB"/>
        </w:rPr>
        <w:t xml:space="preserve">wore a hair shirt under his other clothing </w:t>
      </w:r>
      <w:r w:rsidR="00401F33" w:rsidRPr="00286A6F">
        <w:rPr>
          <w:lang w:val="en-GB"/>
        </w:rPr>
        <w:t>and</w:t>
      </w:r>
      <w:r w:rsidR="00D50846" w:rsidRPr="00286A6F">
        <w:rPr>
          <w:lang w:val="en-GB"/>
        </w:rPr>
        <w:t xml:space="preserve"> prayed the psalms </w:t>
      </w:r>
      <w:r w:rsidR="00401F33" w:rsidRPr="00286A6F">
        <w:rPr>
          <w:lang w:val="en-GB"/>
        </w:rPr>
        <w:t xml:space="preserve">as diligently as </w:t>
      </w:r>
      <w:r w:rsidR="00D50846" w:rsidRPr="00286A6F">
        <w:rPr>
          <w:lang w:val="en-GB"/>
        </w:rPr>
        <w:t xml:space="preserve">a monk. The </w:t>
      </w:r>
      <w:r w:rsidR="00D50846" w:rsidRPr="00286A6F">
        <w:rPr>
          <w:i/>
          <w:lang w:val="en-GB"/>
        </w:rPr>
        <w:t>Life of Gerald</w:t>
      </w:r>
      <w:r w:rsidR="00D50846" w:rsidRPr="00286A6F">
        <w:rPr>
          <w:lang w:val="en-GB"/>
        </w:rPr>
        <w:t xml:space="preserve"> represents </w:t>
      </w:r>
      <w:r w:rsidR="00401F33" w:rsidRPr="00286A6F">
        <w:rPr>
          <w:lang w:val="en-GB"/>
        </w:rPr>
        <w:t>him</w:t>
      </w:r>
      <w:r w:rsidR="00D50846" w:rsidRPr="00286A6F">
        <w:rPr>
          <w:lang w:val="en-GB"/>
        </w:rPr>
        <w:t xml:space="preserve"> as an exceptional </w:t>
      </w:r>
      <w:r w:rsidR="009F5B04" w:rsidRPr="00286A6F">
        <w:rPr>
          <w:lang w:val="en-GB"/>
        </w:rPr>
        <w:t>man</w:t>
      </w:r>
      <w:r w:rsidR="00401F33" w:rsidRPr="00286A6F">
        <w:rPr>
          <w:lang w:val="en-GB"/>
        </w:rPr>
        <w:t xml:space="preserve"> among the aristocracy and</w:t>
      </w:r>
      <w:r w:rsidR="00D50846" w:rsidRPr="00286A6F">
        <w:rPr>
          <w:lang w:val="en-GB"/>
        </w:rPr>
        <w:t xml:space="preserve"> underscores that this exceptionality makes him a model to be followed. His life, therefore, was something to encourage others and something on</w:t>
      </w:r>
      <w:r w:rsidR="00C05EF9">
        <w:rPr>
          <w:lang w:val="en-GB"/>
        </w:rPr>
        <w:t xml:space="preserve"> </w:t>
      </w:r>
      <w:r w:rsidR="00D50846" w:rsidRPr="00286A6F">
        <w:rPr>
          <w:lang w:val="en-GB"/>
        </w:rPr>
        <w:t>which others should base their own actions and thoughts.</w:t>
      </w:r>
    </w:p>
    <w:p w14:paraId="442E8718" w14:textId="77777777" w:rsidR="009F5B04" w:rsidRPr="00286A6F" w:rsidRDefault="00D50846" w:rsidP="00C85FB6">
      <w:pPr>
        <w:ind w:firstLine="720"/>
        <w:rPr>
          <w:lang w:val="en-GB"/>
        </w:rPr>
      </w:pPr>
      <w:r w:rsidRPr="00286A6F">
        <w:rPr>
          <w:lang w:val="en-GB"/>
        </w:rPr>
        <w:t xml:space="preserve">The </w:t>
      </w:r>
      <w:r w:rsidR="00606323">
        <w:rPr>
          <w:i/>
          <w:lang w:val="en-GB"/>
        </w:rPr>
        <w:t>Life</w:t>
      </w:r>
      <w:r w:rsidRPr="00286A6F">
        <w:rPr>
          <w:lang w:val="en-GB"/>
        </w:rPr>
        <w:t xml:space="preserve"> is divided into four books: the first </w:t>
      </w:r>
      <w:r w:rsidR="00401F33" w:rsidRPr="00286A6F">
        <w:rPr>
          <w:lang w:val="en-GB"/>
        </w:rPr>
        <w:t xml:space="preserve">is </w:t>
      </w:r>
      <w:r w:rsidRPr="00286A6F">
        <w:rPr>
          <w:lang w:val="en-GB"/>
        </w:rPr>
        <w:t xml:space="preserve">devoted to </w:t>
      </w:r>
      <w:r w:rsidR="009F5B04" w:rsidRPr="00286A6F">
        <w:rPr>
          <w:lang w:val="en-GB"/>
        </w:rPr>
        <w:t>Gerald’s</w:t>
      </w:r>
      <w:r w:rsidRPr="00286A6F">
        <w:rPr>
          <w:lang w:val="en-GB"/>
        </w:rPr>
        <w:t xml:space="preserve"> religious life in the secular world from a</w:t>
      </w:r>
      <w:r w:rsidR="00401F33" w:rsidRPr="00286A6F">
        <w:rPr>
          <w:lang w:val="en-GB"/>
        </w:rPr>
        <w:t xml:space="preserve"> young age, the second outlines</w:t>
      </w:r>
      <w:r w:rsidRPr="00286A6F">
        <w:rPr>
          <w:lang w:val="en-GB"/>
        </w:rPr>
        <w:t xml:space="preserve"> the monastic practices and ideology Gerald</w:t>
      </w:r>
      <w:r w:rsidR="00401F33" w:rsidRPr="00286A6F">
        <w:rPr>
          <w:lang w:val="en-GB"/>
        </w:rPr>
        <w:t xml:space="preserve"> secretly followed, the third lays out the course of his life until </w:t>
      </w:r>
      <w:r w:rsidRPr="00286A6F">
        <w:rPr>
          <w:lang w:val="en-GB"/>
        </w:rPr>
        <w:t>his death and the fourth</w:t>
      </w:r>
      <w:r w:rsidR="00401F33" w:rsidRPr="00286A6F">
        <w:rPr>
          <w:lang w:val="en-GB"/>
        </w:rPr>
        <w:t xml:space="preserve"> describes</w:t>
      </w:r>
      <w:r w:rsidRPr="00286A6F">
        <w:rPr>
          <w:lang w:val="en-GB"/>
        </w:rPr>
        <w:t xml:space="preserve"> his posthumous miracles. The text overall makes a clear argument that his sanctity may have been hidden during his life, but that careful inquisition has elucidated </w:t>
      </w:r>
      <w:r w:rsidR="00401F33" w:rsidRPr="00286A6F">
        <w:rPr>
          <w:lang w:val="en-GB"/>
        </w:rPr>
        <w:t xml:space="preserve">the </w:t>
      </w:r>
      <w:r w:rsidRPr="00286A6F">
        <w:rPr>
          <w:lang w:val="en-GB"/>
        </w:rPr>
        <w:t xml:space="preserve">proper testimony and evidence </w:t>
      </w:r>
      <w:r w:rsidR="00401F33" w:rsidRPr="00286A6F">
        <w:rPr>
          <w:lang w:val="en-GB"/>
        </w:rPr>
        <w:t>proving</w:t>
      </w:r>
      <w:r w:rsidRPr="00286A6F">
        <w:rPr>
          <w:lang w:val="en-GB"/>
        </w:rPr>
        <w:t xml:space="preserve"> its certai</w:t>
      </w:r>
      <w:r w:rsidR="00401F33" w:rsidRPr="00286A6F">
        <w:rPr>
          <w:lang w:val="en-GB"/>
        </w:rPr>
        <w:t>nty. The story of saint humbly</w:t>
      </w:r>
      <w:r w:rsidRPr="00286A6F">
        <w:rPr>
          <w:lang w:val="en-GB"/>
        </w:rPr>
        <w:t xml:space="preserve"> hiding his devotion had become an established part of the hagiographic genre by Odo’s time</w:t>
      </w:r>
      <w:r w:rsidR="009F5B04" w:rsidRPr="00286A6F">
        <w:rPr>
          <w:lang w:val="en-GB"/>
        </w:rPr>
        <w:t xml:space="preserve"> and thus made this </w:t>
      </w:r>
      <w:r w:rsidR="00401F33" w:rsidRPr="00286A6F">
        <w:rPr>
          <w:lang w:val="en-GB"/>
        </w:rPr>
        <w:t>narrative</w:t>
      </w:r>
      <w:r w:rsidR="009F5B04" w:rsidRPr="00286A6F">
        <w:rPr>
          <w:lang w:val="en-GB"/>
        </w:rPr>
        <w:t xml:space="preserve"> </w:t>
      </w:r>
      <w:r w:rsidR="00910D84" w:rsidRPr="00286A6F">
        <w:rPr>
          <w:lang w:val="en-GB"/>
        </w:rPr>
        <w:t>credible</w:t>
      </w:r>
      <w:r w:rsidR="009F5B04" w:rsidRPr="00286A6F">
        <w:rPr>
          <w:lang w:val="en-GB"/>
        </w:rPr>
        <w:t xml:space="preserve"> to those familiar with saints’ </w:t>
      </w:r>
      <w:r w:rsidR="009F5B04" w:rsidRPr="00286A6F">
        <w:rPr>
          <w:i/>
          <w:lang w:val="en-GB"/>
        </w:rPr>
        <w:t>Lives</w:t>
      </w:r>
      <w:r w:rsidR="009F5B04" w:rsidRPr="00286A6F">
        <w:rPr>
          <w:lang w:val="en-GB"/>
        </w:rPr>
        <w:t xml:space="preserve">. </w:t>
      </w:r>
    </w:p>
    <w:p w14:paraId="48018174" w14:textId="77777777" w:rsidR="00BD0A3D" w:rsidRPr="00286A6F" w:rsidRDefault="009F5B04" w:rsidP="00C85FB6">
      <w:pPr>
        <w:ind w:firstLine="720"/>
        <w:rPr>
          <w:lang w:val="en-GB"/>
        </w:rPr>
      </w:pPr>
      <w:r w:rsidRPr="00286A6F">
        <w:rPr>
          <w:lang w:val="en-GB"/>
        </w:rPr>
        <w:t xml:space="preserve">The text was </w:t>
      </w:r>
      <w:r w:rsidR="00401F33" w:rsidRPr="00286A6F">
        <w:rPr>
          <w:lang w:val="en-GB"/>
        </w:rPr>
        <w:t xml:space="preserve">somewhat </w:t>
      </w:r>
      <w:r w:rsidR="004C2E02" w:rsidRPr="00286A6F">
        <w:rPr>
          <w:lang w:val="en-GB"/>
        </w:rPr>
        <w:t>exceptional</w:t>
      </w:r>
      <w:r w:rsidRPr="00286A6F">
        <w:rPr>
          <w:lang w:val="en-GB"/>
        </w:rPr>
        <w:t xml:space="preserve"> in its</w:t>
      </w:r>
      <w:r w:rsidR="00D50846" w:rsidRPr="00286A6F">
        <w:rPr>
          <w:lang w:val="en-GB"/>
        </w:rPr>
        <w:t xml:space="preserve"> assertion that a layman and noble could also be saint. </w:t>
      </w:r>
      <w:r w:rsidRPr="00286A6F">
        <w:rPr>
          <w:lang w:val="en-GB"/>
        </w:rPr>
        <w:t xml:space="preserve">This divergence from </w:t>
      </w:r>
      <w:r w:rsidR="00401F33" w:rsidRPr="00286A6F">
        <w:rPr>
          <w:lang w:val="en-GB"/>
        </w:rPr>
        <w:t xml:space="preserve">the dominant hagiographic </w:t>
      </w:r>
      <w:r w:rsidRPr="00286A6F">
        <w:rPr>
          <w:lang w:val="en-GB"/>
        </w:rPr>
        <w:t>tradition has made some argue that t</w:t>
      </w:r>
      <w:r w:rsidR="000F25E1" w:rsidRPr="00286A6F">
        <w:rPr>
          <w:lang w:val="en-GB"/>
        </w:rPr>
        <w:t xml:space="preserve">he </w:t>
      </w:r>
      <w:r w:rsidRPr="00286A6F">
        <w:rPr>
          <w:lang w:val="en-GB"/>
        </w:rPr>
        <w:t xml:space="preserve">text is a narrative crafted </w:t>
      </w:r>
      <w:r w:rsidR="000F25E1" w:rsidRPr="00286A6F">
        <w:rPr>
          <w:lang w:val="en-GB"/>
        </w:rPr>
        <w:t>to promote the monastic life among the laity</w:t>
      </w:r>
      <w:r w:rsidRPr="00286A6F">
        <w:rPr>
          <w:lang w:val="en-GB"/>
        </w:rPr>
        <w:t>.</w:t>
      </w:r>
      <w:r w:rsidR="004C2E02" w:rsidRPr="00286A6F">
        <w:rPr>
          <w:rStyle w:val="FootnoteReference"/>
          <w:lang w:val="en-GB"/>
        </w:rPr>
        <w:footnoteReference w:id="50"/>
      </w:r>
      <w:r w:rsidRPr="00286A6F">
        <w:rPr>
          <w:lang w:val="en-GB"/>
        </w:rPr>
        <w:t xml:space="preserve"> There is certainly a strong argument that Gerald’s model would have spoken to contemporary aristocrats, encouraging support for the Church and respect for its independence from political interference. Odo’s change to the narrative format may have resulted from his intention to speak to an audience unfamiliar with the elite </w:t>
      </w:r>
      <w:r w:rsidR="00401F33" w:rsidRPr="00286A6F">
        <w:rPr>
          <w:lang w:val="en-GB"/>
        </w:rPr>
        <w:t>discourse</w:t>
      </w:r>
      <w:r w:rsidR="00912013" w:rsidRPr="00286A6F">
        <w:rPr>
          <w:lang w:val="en-GB"/>
        </w:rPr>
        <w:t>s</w:t>
      </w:r>
      <w:r w:rsidRPr="00286A6F">
        <w:rPr>
          <w:lang w:val="en-GB"/>
        </w:rPr>
        <w:t xml:space="preserve"> of the monastery and </w:t>
      </w:r>
      <w:r w:rsidR="00401F33" w:rsidRPr="00286A6F">
        <w:rPr>
          <w:lang w:val="en-GB"/>
        </w:rPr>
        <w:t xml:space="preserve">more </w:t>
      </w:r>
      <w:r w:rsidRPr="00286A6F">
        <w:rPr>
          <w:lang w:val="en-GB"/>
        </w:rPr>
        <w:t xml:space="preserve">disposed towards heroic tales. Other historians have argued that the story also </w:t>
      </w:r>
      <w:r w:rsidR="000F25E1" w:rsidRPr="00286A6F">
        <w:rPr>
          <w:lang w:val="en-GB"/>
        </w:rPr>
        <w:t>provide</w:t>
      </w:r>
      <w:r w:rsidRPr="00286A6F">
        <w:rPr>
          <w:lang w:val="en-GB"/>
        </w:rPr>
        <w:t>s</w:t>
      </w:r>
      <w:r w:rsidR="000F25E1" w:rsidRPr="00286A6F">
        <w:rPr>
          <w:lang w:val="en-GB"/>
        </w:rPr>
        <w:t xml:space="preserve"> </w:t>
      </w:r>
      <w:r w:rsidR="00EB3AF6" w:rsidRPr="00286A6F">
        <w:rPr>
          <w:lang w:val="en-GB"/>
        </w:rPr>
        <w:t>justification by analogy for Cluny’s autonomy</w:t>
      </w:r>
      <w:r w:rsidRPr="00286A6F">
        <w:rPr>
          <w:lang w:val="en-GB"/>
        </w:rPr>
        <w:t xml:space="preserve"> – showing how Gerald merited honour and salvation for respecting the </w:t>
      </w:r>
      <w:r w:rsidR="00910D84" w:rsidRPr="00286A6F">
        <w:rPr>
          <w:lang w:val="en-GB"/>
        </w:rPr>
        <w:t>legal and jurisdictional independence</w:t>
      </w:r>
      <w:r w:rsidRPr="00286A6F">
        <w:rPr>
          <w:lang w:val="en-GB"/>
        </w:rPr>
        <w:t xml:space="preserve"> of the monastery he founded</w:t>
      </w:r>
      <w:r w:rsidR="00EB3AF6" w:rsidRPr="00286A6F">
        <w:rPr>
          <w:lang w:val="en-GB"/>
        </w:rPr>
        <w:t>.</w:t>
      </w:r>
      <w:r w:rsidR="00EB3AF6" w:rsidRPr="00286A6F">
        <w:rPr>
          <w:rStyle w:val="FootnoteReference"/>
          <w:lang w:val="en-GB"/>
        </w:rPr>
        <w:footnoteReference w:id="51"/>
      </w:r>
      <w:r w:rsidR="008D52D8" w:rsidRPr="00286A6F">
        <w:rPr>
          <w:lang w:val="en-GB"/>
        </w:rPr>
        <w:t xml:space="preserve"> </w:t>
      </w:r>
      <w:r w:rsidR="00910D84" w:rsidRPr="00286A6F">
        <w:rPr>
          <w:lang w:val="en-GB"/>
        </w:rPr>
        <w:t xml:space="preserve">In </w:t>
      </w:r>
      <w:r w:rsidR="00AA7C65">
        <w:rPr>
          <w:lang w:val="en-GB"/>
        </w:rPr>
        <w:t xml:space="preserve">supporting </w:t>
      </w:r>
      <w:r w:rsidR="00910D84" w:rsidRPr="00286A6F">
        <w:rPr>
          <w:lang w:val="en-GB"/>
        </w:rPr>
        <w:t xml:space="preserve">monastic autonomy, the </w:t>
      </w:r>
      <w:r w:rsidR="00910D84" w:rsidRPr="00286A6F">
        <w:rPr>
          <w:i/>
          <w:lang w:val="en-GB"/>
        </w:rPr>
        <w:t>Life of Gerald</w:t>
      </w:r>
      <w:r w:rsidR="00910D84" w:rsidRPr="00286A6F">
        <w:rPr>
          <w:lang w:val="en-GB"/>
        </w:rPr>
        <w:t xml:space="preserve"> fits closely with Odo’s other writings.</w:t>
      </w:r>
    </w:p>
    <w:p w14:paraId="7CD021E5" w14:textId="77777777" w:rsidR="005B053D" w:rsidRPr="00286A6F" w:rsidRDefault="00401F33" w:rsidP="00C85FB6">
      <w:pPr>
        <w:ind w:firstLine="720"/>
        <w:rPr>
          <w:lang w:val="en-GB"/>
        </w:rPr>
      </w:pPr>
      <w:r w:rsidRPr="00286A6F">
        <w:rPr>
          <w:lang w:val="en-GB"/>
        </w:rPr>
        <w:t>Odo continued</w:t>
      </w:r>
      <w:r w:rsidR="00BD0A3D" w:rsidRPr="00286A6F">
        <w:rPr>
          <w:lang w:val="en-GB"/>
        </w:rPr>
        <w:t xml:space="preserve"> </w:t>
      </w:r>
      <w:r w:rsidRPr="00286A6F">
        <w:rPr>
          <w:lang w:val="en-GB"/>
        </w:rPr>
        <w:t>to write in the</w:t>
      </w:r>
      <w:r w:rsidR="00BD0A3D" w:rsidRPr="00286A6F">
        <w:rPr>
          <w:lang w:val="en-GB"/>
        </w:rPr>
        <w:t xml:space="preserve"> hagiographic genre </w:t>
      </w:r>
      <w:r w:rsidR="00405AB8" w:rsidRPr="00286A6F">
        <w:rPr>
          <w:lang w:val="en-GB"/>
        </w:rPr>
        <w:t>with</w:t>
      </w:r>
      <w:r w:rsidR="00BD0A3D" w:rsidRPr="00286A6F">
        <w:rPr>
          <w:lang w:val="en-GB"/>
        </w:rPr>
        <w:t xml:space="preserve"> </w:t>
      </w:r>
      <w:r w:rsidR="00405AB8" w:rsidRPr="00286A6F">
        <w:rPr>
          <w:lang w:val="en-GB"/>
        </w:rPr>
        <w:t>the</w:t>
      </w:r>
      <w:r w:rsidR="00BD0A3D" w:rsidRPr="00286A6F">
        <w:rPr>
          <w:lang w:val="en-GB"/>
        </w:rPr>
        <w:t xml:space="preserve"> </w:t>
      </w:r>
      <w:r w:rsidR="00BD0A3D" w:rsidRPr="00286A6F">
        <w:rPr>
          <w:i/>
          <w:lang w:val="en-GB"/>
        </w:rPr>
        <w:t>Life of Gregory of Tours</w:t>
      </w:r>
      <w:r w:rsidR="00BD0A3D" w:rsidRPr="00286A6F">
        <w:rPr>
          <w:lang w:val="en-GB"/>
        </w:rPr>
        <w:t>.</w:t>
      </w:r>
      <w:r w:rsidR="00BD0A3D" w:rsidRPr="00286A6F">
        <w:rPr>
          <w:rStyle w:val="FootnoteReference"/>
          <w:lang w:val="en-GB"/>
        </w:rPr>
        <w:footnoteReference w:id="52"/>
      </w:r>
      <w:r w:rsidR="00BD0A3D" w:rsidRPr="00286A6F">
        <w:rPr>
          <w:lang w:val="en-GB"/>
        </w:rPr>
        <w:t xml:space="preserve"> </w:t>
      </w:r>
      <w:r w:rsidR="00BC3370" w:rsidRPr="00286A6F">
        <w:rPr>
          <w:lang w:val="en-GB"/>
        </w:rPr>
        <w:t xml:space="preserve">Sometime in the last five years of his life, </w:t>
      </w:r>
      <w:r w:rsidR="00BD0A3D" w:rsidRPr="00286A6F">
        <w:rPr>
          <w:lang w:val="en-GB"/>
        </w:rPr>
        <w:t xml:space="preserve">Odo </w:t>
      </w:r>
      <w:r w:rsidRPr="00286A6F">
        <w:rPr>
          <w:lang w:val="en-GB"/>
        </w:rPr>
        <w:t>wrote</w:t>
      </w:r>
      <w:r w:rsidR="00BD0A3D" w:rsidRPr="00286A6F">
        <w:rPr>
          <w:lang w:val="en-GB"/>
        </w:rPr>
        <w:t xml:space="preserve"> a new account of </w:t>
      </w:r>
      <w:r w:rsidR="00FE637D" w:rsidRPr="00286A6F">
        <w:rPr>
          <w:lang w:val="en-GB"/>
        </w:rPr>
        <w:t xml:space="preserve">the life and miracles of </w:t>
      </w:r>
      <w:r w:rsidR="00BD0A3D" w:rsidRPr="00286A6F">
        <w:rPr>
          <w:lang w:val="en-GB"/>
        </w:rPr>
        <w:t xml:space="preserve">this Merovingian </w:t>
      </w:r>
      <w:r w:rsidR="00BE3429" w:rsidRPr="00286A6F">
        <w:rPr>
          <w:lang w:val="en-GB"/>
        </w:rPr>
        <w:t>arch</w:t>
      </w:r>
      <w:r w:rsidR="00BD0A3D" w:rsidRPr="00286A6F">
        <w:rPr>
          <w:lang w:val="en-GB"/>
        </w:rPr>
        <w:t>bishop</w:t>
      </w:r>
      <w:r w:rsidR="005B053D" w:rsidRPr="00286A6F">
        <w:rPr>
          <w:lang w:val="en-GB"/>
        </w:rPr>
        <w:t xml:space="preserve"> of Tours</w:t>
      </w:r>
      <w:r w:rsidR="00BD0A3D" w:rsidRPr="00286A6F">
        <w:rPr>
          <w:lang w:val="en-GB"/>
        </w:rPr>
        <w:t>, author and saint, reworking the testimony and stor</w:t>
      </w:r>
      <w:r w:rsidR="005B053D" w:rsidRPr="00286A6F">
        <w:rPr>
          <w:lang w:val="en-GB"/>
        </w:rPr>
        <w:t>ies from previous</w:t>
      </w:r>
      <w:r w:rsidRPr="00286A6F">
        <w:rPr>
          <w:lang w:val="en-GB"/>
        </w:rPr>
        <w:t>ly written</w:t>
      </w:r>
      <w:r w:rsidR="005B053D" w:rsidRPr="00286A6F">
        <w:rPr>
          <w:lang w:val="en-GB"/>
        </w:rPr>
        <w:t xml:space="preserve"> </w:t>
      </w:r>
      <w:r w:rsidR="00BC3370" w:rsidRPr="00286A6F">
        <w:rPr>
          <w:i/>
          <w:lang w:val="en-GB"/>
        </w:rPr>
        <w:t>Lives</w:t>
      </w:r>
      <w:r w:rsidR="005B053D" w:rsidRPr="00286A6F">
        <w:rPr>
          <w:lang w:val="en-GB"/>
        </w:rPr>
        <w:t>.</w:t>
      </w:r>
      <w:r w:rsidR="00FE637D" w:rsidRPr="00286A6F">
        <w:rPr>
          <w:lang w:val="en-GB"/>
        </w:rPr>
        <w:t xml:space="preserve"> </w:t>
      </w:r>
      <w:r w:rsidRPr="00286A6F">
        <w:rPr>
          <w:lang w:val="en-GB"/>
        </w:rPr>
        <w:t>Over twenty-six chapters</w:t>
      </w:r>
      <w:r w:rsidR="00FE637D" w:rsidRPr="00286A6F">
        <w:rPr>
          <w:lang w:val="en-GB"/>
        </w:rPr>
        <w:t>,</w:t>
      </w:r>
      <w:r w:rsidR="005B053D" w:rsidRPr="00286A6F">
        <w:rPr>
          <w:lang w:val="en-GB"/>
        </w:rPr>
        <w:t xml:space="preserve"> </w:t>
      </w:r>
      <w:r w:rsidR="00BE3429" w:rsidRPr="00286A6F">
        <w:rPr>
          <w:lang w:val="en-GB"/>
        </w:rPr>
        <w:t>he charts the movement of a young aristocrat from the world of</w:t>
      </w:r>
      <w:r w:rsidR="004235D0" w:rsidRPr="00286A6F">
        <w:rPr>
          <w:lang w:val="en-GB"/>
        </w:rPr>
        <w:t xml:space="preserve"> the nobility to the priesthood and </w:t>
      </w:r>
      <w:r w:rsidR="00BE3429" w:rsidRPr="00286A6F">
        <w:rPr>
          <w:lang w:val="en-GB"/>
        </w:rPr>
        <w:t xml:space="preserve">to his </w:t>
      </w:r>
      <w:r w:rsidR="00BC3370" w:rsidRPr="00286A6F">
        <w:rPr>
          <w:lang w:val="en-GB"/>
        </w:rPr>
        <w:t>ascendance</w:t>
      </w:r>
      <w:r w:rsidR="00BE3429" w:rsidRPr="00286A6F">
        <w:rPr>
          <w:lang w:val="en-GB"/>
        </w:rPr>
        <w:t xml:space="preserve"> to the archbishopric of Tours. </w:t>
      </w:r>
      <w:r w:rsidRPr="00286A6F">
        <w:rPr>
          <w:lang w:val="en-GB"/>
        </w:rPr>
        <w:t xml:space="preserve">This narrative was perhaps one which spoke to Odo’s own sense of personal history. </w:t>
      </w:r>
      <w:r w:rsidR="00BE3429" w:rsidRPr="00286A6F">
        <w:rPr>
          <w:lang w:val="en-GB"/>
        </w:rPr>
        <w:t xml:space="preserve">Odo concentrates </w:t>
      </w:r>
      <w:r w:rsidRPr="00286A6F">
        <w:rPr>
          <w:lang w:val="en-GB"/>
        </w:rPr>
        <w:t xml:space="preserve">on </w:t>
      </w:r>
      <w:r w:rsidR="004235D0" w:rsidRPr="00286A6F">
        <w:rPr>
          <w:lang w:val="en-GB"/>
        </w:rPr>
        <w:t>Gregory’s</w:t>
      </w:r>
      <w:r w:rsidR="00BE3429" w:rsidRPr="00286A6F">
        <w:rPr>
          <w:lang w:val="en-GB"/>
        </w:rPr>
        <w:t xml:space="preserve"> actions and miracles while archbishop, </w:t>
      </w:r>
      <w:r w:rsidR="004235D0" w:rsidRPr="00286A6F">
        <w:rPr>
          <w:lang w:val="en-GB"/>
        </w:rPr>
        <w:t>depi</w:t>
      </w:r>
      <w:r w:rsidR="00BC3370" w:rsidRPr="00286A6F">
        <w:rPr>
          <w:lang w:val="en-GB"/>
        </w:rPr>
        <w:t>cting him</w:t>
      </w:r>
      <w:r w:rsidR="004235D0" w:rsidRPr="00286A6F">
        <w:rPr>
          <w:lang w:val="en-GB"/>
        </w:rPr>
        <w:t xml:space="preserve"> as a</w:t>
      </w:r>
      <w:r w:rsidR="00BC3370" w:rsidRPr="00286A6F">
        <w:rPr>
          <w:lang w:val="en-GB"/>
        </w:rPr>
        <w:t xml:space="preserve"> strong but compassionate</w:t>
      </w:r>
      <w:r w:rsidR="004235D0" w:rsidRPr="00286A6F">
        <w:rPr>
          <w:lang w:val="en-GB"/>
        </w:rPr>
        <w:t xml:space="preserve"> leader of</w:t>
      </w:r>
      <w:r w:rsidR="00BC3370" w:rsidRPr="00286A6F">
        <w:rPr>
          <w:lang w:val="en-GB"/>
        </w:rPr>
        <w:t xml:space="preserve"> </w:t>
      </w:r>
      <w:r w:rsidR="00FE637D" w:rsidRPr="00286A6F">
        <w:rPr>
          <w:lang w:val="en-GB"/>
        </w:rPr>
        <w:t>lay</w:t>
      </w:r>
      <w:r w:rsidR="00BC3370" w:rsidRPr="00286A6F">
        <w:rPr>
          <w:lang w:val="en-GB"/>
        </w:rPr>
        <w:t xml:space="preserve"> people and </w:t>
      </w:r>
      <w:r w:rsidR="00FE637D" w:rsidRPr="00286A6F">
        <w:rPr>
          <w:lang w:val="en-GB"/>
        </w:rPr>
        <w:t>priests</w:t>
      </w:r>
      <w:r w:rsidR="00BC3370" w:rsidRPr="00286A6F">
        <w:rPr>
          <w:lang w:val="en-GB"/>
        </w:rPr>
        <w:t>, beloved by his flock as well as by the distant pontiff Gregory the Great. Throughout the text, Odo emphasizes the debt Gregory owed to his patron saint, Martin</w:t>
      </w:r>
      <w:r w:rsidRPr="00286A6F">
        <w:rPr>
          <w:lang w:val="en-GB"/>
        </w:rPr>
        <w:t>,</w:t>
      </w:r>
      <w:r w:rsidR="00BC3370" w:rsidRPr="00286A6F">
        <w:rPr>
          <w:lang w:val="en-GB"/>
        </w:rPr>
        <w:t xml:space="preserve"> and Gregory’s death scene gives Odo the opportunity to engage in a length</w:t>
      </w:r>
      <w:r w:rsidR="00FE637D" w:rsidRPr="00286A6F">
        <w:rPr>
          <w:lang w:val="en-GB"/>
        </w:rPr>
        <w:t>y praise of St. Martin of Tours</w:t>
      </w:r>
      <w:r w:rsidR="00BC3370" w:rsidRPr="00286A6F">
        <w:rPr>
          <w:lang w:val="en-GB"/>
        </w:rPr>
        <w:t xml:space="preserve"> </w:t>
      </w:r>
      <w:r w:rsidR="00FE637D" w:rsidRPr="00286A6F">
        <w:rPr>
          <w:lang w:val="en-GB"/>
        </w:rPr>
        <w:t xml:space="preserve">as </w:t>
      </w:r>
      <w:r w:rsidR="00304E4A" w:rsidRPr="00286A6F">
        <w:rPr>
          <w:lang w:val="en-GB"/>
        </w:rPr>
        <w:t>teacher</w:t>
      </w:r>
      <w:r w:rsidR="00BC3370" w:rsidRPr="00286A6F">
        <w:rPr>
          <w:lang w:val="en-GB"/>
        </w:rPr>
        <w:t xml:space="preserve"> and </w:t>
      </w:r>
      <w:r w:rsidR="00304E4A" w:rsidRPr="00286A6F">
        <w:rPr>
          <w:lang w:val="en-GB"/>
        </w:rPr>
        <w:t>saintly protect</w:t>
      </w:r>
      <w:r w:rsidRPr="00286A6F">
        <w:rPr>
          <w:lang w:val="en-GB"/>
        </w:rPr>
        <w:t>or. T</w:t>
      </w:r>
      <w:r w:rsidR="00304E4A" w:rsidRPr="00286A6F">
        <w:rPr>
          <w:lang w:val="en-GB"/>
        </w:rPr>
        <w:t xml:space="preserve">he text as a whole seems to be an opportunity to praise Martin through his spiritual disciple Gregory. Like the </w:t>
      </w:r>
      <w:r w:rsidR="00304E4A" w:rsidRPr="00286A6F">
        <w:rPr>
          <w:i/>
          <w:lang w:val="en-GB"/>
        </w:rPr>
        <w:t xml:space="preserve">Life of Gerald, </w:t>
      </w:r>
      <w:r w:rsidR="00304E4A" w:rsidRPr="00286A6F">
        <w:rPr>
          <w:lang w:val="en-GB"/>
        </w:rPr>
        <w:t xml:space="preserve">this text seeks to provide a model </w:t>
      </w:r>
      <w:r w:rsidR="00466F89" w:rsidRPr="00286A6F">
        <w:rPr>
          <w:lang w:val="en-GB"/>
        </w:rPr>
        <w:t>of conduct to</w:t>
      </w:r>
      <w:r w:rsidR="00304E4A" w:rsidRPr="00286A6F">
        <w:rPr>
          <w:lang w:val="en-GB"/>
        </w:rPr>
        <w:t xml:space="preserve"> those outside the cloister. The text complements the didacticism of the </w:t>
      </w:r>
      <w:r w:rsidR="00304E4A" w:rsidRPr="00286A6F">
        <w:rPr>
          <w:i/>
          <w:lang w:val="en-GB"/>
        </w:rPr>
        <w:t>Collationes</w:t>
      </w:r>
      <w:r w:rsidR="00304E4A" w:rsidRPr="00286A6F">
        <w:rPr>
          <w:lang w:val="en-GB"/>
        </w:rPr>
        <w:t xml:space="preserve"> by providing an illustration of the comportment and devotions of an ideal cleric and prelate. The text also provides an analog</w:t>
      </w:r>
      <w:r w:rsidR="00190E92" w:rsidRPr="00286A6F">
        <w:rPr>
          <w:lang w:val="en-GB"/>
        </w:rPr>
        <w:t>ue</w:t>
      </w:r>
      <w:r w:rsidR="00304E4A" w:rsidRPr="00286A6F">
        <w:rPr>
          <w:lang w:val="en-GB"/>
        </w:rPr>
        <w:t xml:space="preserve"> to Odo’s own early life, moving from the secular world to the ecclesiastical world of Tours</w:t>
      </w:r>
      <w:r w:rsidR="00466F89" w:rsidRPr="00286A6F">
        <w:rPr>
          <w:lang w:val="en-GB"/>
        </w:rPr>
        <w:t xml:space="preserve">, thoroughly informed by a devotion to St. Martin. This theme typifies Odo’s writings near the end of his life – a reflection on Martin’s life and actions in light of his own experiences </w:t>
      </w:r>
      <w:r w:rsidR="00606323">
        <w:rPr>
          <w:lang w:val="en-GB"/>
        </w:rPr>
        <w:t>as a monk</w:t>
      </w:r>
      <w:r w:rsidR="00466F89" w:rsidRPr="00286A6F">
        <w:rPr>
          <w:lang w:val="en-GB"/>
        </w:rPr>
        <w:t xml:space="preserve"> </w:t>
      </w:r>
      <w:r w:rsidR="00190E92" w:rsidRPr="00286A6F">
        <w:rPr>
          <w:lang w:val="en-GB"/>
        </w:rPr>
        <w:t xml:space="preserve">and </w:t>
      </w:r>
      <w:r w:rsidR="00606323">
        <w:rPr>
          <w:lang w:val="en-GB"/>
        </w:rPr>
        <w:t>as a reformer of</w:t>
      </w:r>
      <w:r w:rsidR="00190E92" w:rsidRPr="00286A6F">
        <w:rPr>
          <w:lang w:val="en-GB"/>
        </w:rPr>
        <w:t xml:space="preserve"> the monastic life.</w:t>
      </w:r>
    </w:p>
    <w:p w14:paraId="57B13777" w14:textId="77777777" w:rsidR="00190E92" w:rsidRPr="00286A6F" w:rsidRDefault="00190E92" w:rsidP="00C85FB6">
      <w:pPr>
        <w:ind w:firstLine="720"/>
        <w:rPr>
          <w:lang w:val="en-GB"/>
        </w:rPr>
      </w:pPr>
    </w:p>
    <w:p w14:paraId="44A9B203" w14:textId="77777777" w:rsidR="00113235" w:rsidRPr="00286A6F" w:rsidRDefault="005F0412" w:rsidP="00C85FB6">
      <w:pPr>
        <w:ind w:firstLine="720"/>
        <w:rPr>
          <w:lang w:val="en-GB"/>
        </w:rPr>
      </w:pPr>
      <w:r w:rsidRPr="00286A6F">
        <w:rPr>
          <w:lang w:val="en-GB"/>
        </w:rPr>
        <w:t xml:space="preserve">Odo’s intention to inspire and to reform his audience through exemplary stories can also be seen in his sermons. Odo would have preached often and at length to his monks and </w:t>
      </w:r>
      <w:r w:rsidR="00FE637D" w:rsidRPr="00286A6F">
        <w:rPr>
          <w:lang w:val="en-GB"/>
        </w:rPr>
        <w:t xml:space="preserve">also </w:t>
      </w:r>
      <w:r w:rsidRPr="00286A6F">
        <w:rPr>
          <w:lang w:val="en-GB"/>
        </w:rPr>
        <w:t xml:space="preserve">to those outside the cloister, but we have </w:t>
      </w:r>
      <w:r w:rsidR="00606323" w:rsidRPr="00286A6F">
        <w:rPr>
          <w:lang w:val="en-GB"/>
        </w:rPr>
        <w:t xml:space="preserve">only </w:t>
      </w:r>
      <w:r w:rsidRPr="00286A6F">
        <w:rPr>
          <w:lang w:val="en-GB"/>
        </w:rPr>
        <w:t>a few extant examples of what these may have been like. T</w:t>
      </w:r>
      <w:r w:rsidR="006417AD" w:rsidRPr="00286A6F">
        <w:rPr>
          <w:lang w:val="en-GB"/>
        </w:rPr>
        <w:t xml:space="preserve">oday we </w:t>
      </w:r>
      <w:r w:rsidRPr="00286A6F">
        <w:rPr>
          <w:lang w:val="en-GB"/>
        </w:rPr>
        <w:t>expect</w:t>
      </w:r>
      <w:r w:rsidR="006417AD" w:rsidRPr="00286A6F">
        <w:rPr>
          <w:lang w:val="en-GB"/>
        </w:rPr>
        <w:t xml:space="preserve"> sermons </w:t>
      </w:r>
      <w:r w:rsidRPr="00286A6F">
        <w:rPr>
          <w:lang w:val="en-GB"/>
        </w:rPr>
        <w:t>to be spoken</w:t>
      </w:r>
      <w:r w:rsidR="00B9351F" w:rsidRPr="00286A6F">
        <w:rPr>
          <w:lang w:val="en-GB"/>
        </w:rPr>
        <w:t xml:space="preserve">, </w:t>
      </w:r>
      <w:r w:rsidRPr="00286A6F">
        <w:rPr>
          <w:lang w:val="en-GB"/>
        </w:rPr>
        <w:t xml:space="preserve">but </w:t>
      </w:r>
      <w:r w:rsidR="00B9351F" w:rsidRPr="00286A6F">
        <w:rPr>
          <w:lang w:val="en-GB"/>
        </w:rPr>
        <w:t xml:space="preserve">Carolingian </w:t>
      </w:r>
      <w:r w:rsidR="00785BD5" w:rsidRPr="00286A6F">
        <w:rPr>
          <w:lang w:val="en-GB"/>
        </w:rPr>
        <w:t xml:space="preserve">prose </w:t>
      </w:r>
      <w:r w:rsidR="00B9351F" w:rsidRPr="00286A6F">
        <w:rPr>
          <w:lang w:val="en-GB"/>
        </w:rPr>
        <w:t xml:space="preserve">sermons </w:t>
      </w:r>
      <w:r w:rsidRPr="00286A6F">
        <w:rPr>
          <w:lang w:val="en-GB"/>
        </w:rPr>
        <w:t>were not necessarily preached orally</w:t>
      </w:r>
      <w:r w:rsidR="00B9351F" w:rsidRPr="00286A6F">
        <w:rPr>
          <w:lang w:val="en-GB"/>
        </w:rPr>
        <w:t xml:space="preserve"> </w:t>
      </w:r>
      <w:r w:rsidRPr="00286A6F">
        <w:rPr>
          <w:lang w:val="en-GB"/>
        </w:rPr>
        <w:t>and may</w:t>
      </w:r>
      <w:r w:rsidR="00113235" w:rsidRPr="00286A6F">
        <w:rPr>
          <w:lang w:val="en-GB"/>
        </w:rPr>
        <w:t xml:space="preserve"> have been</w:t>
      </w:r>
      <w:r w:rsidR="00B9351F" w:rsidRPr="00286A6F">
        <w:rPr>
          <w:lang w:val="en-GB"/>
        </w:rPr>
        <w:t xml:space="preserve"> intended </w:t>
      </w:r>
      <w:r w:rsidRPr="00286A6F">
        <w:rPr>
          <w:lang w:val="en-GB"/>
        </w:rPr>
        <w:t>for private reading</w:t>
      </w:r>
      <w:r w:rsidR="00B9351F" w:rsidRPr="00286A6F">
        <w:rPr>
          <w:lang w:val="en-GB"/>
        </w:rPr>
        <w:t>.</w:t>
      </w:r>
      <w:r w:rsidR="00B9351F" w:rsidRPr="00286A6F">
        <w:rPr>
          <w:rStyle w:val="FootnoteReference"/>
          <w:lang w:val="en-GB"/>
        </w:rPr>
        <w:footnoteReference w:id="53"/>
      </w:r>
      <w:r w:rsidR="00B9351F" w:rsidRPr="00286A6F">
        <w:rPr>
          <w:lang w:val="en-GB"/>
        </w:rPr>
        <w:t xml:space="preserve"> It was likely with this latter intention that Odo wrote</w:t>
      </w:r>
      <w:r w:rsidR="00785BD5" w:rsidRPr="00286A6F">
        <w:rPr>
          <w:lang w:val="en-GB"/>
        </w:rPr>
        <w:t xml:space="preserve"> </w:t>
      </w:r>
      <w:r w:rsidR="00113235" w:rsidRPr="00286A6F">
        <w:rPr>
          <w:lang w:val="en-GB"/>
        </w:rPr>
        <w:t>six</w:t>
      </w:r>
      <w:r w:rsidR="00785BD5" w:rsidRPr="00286A6F">
        <w:rPr>
          <w:lang w:val="en-GB"/>
        </w:rPr>
        <w:t xml:space="preserve"> brief treatises exhorting the audience to remember and reflect upon </w:t>
      </w:r>
      <w:r w:rsidRPr="00286A6F">
        <w:rPr>
          <w:lang w:val="en-GB"/>
        </w:rPr>
        <w:t xml:space="preserve">a few </w:t>
      </w:r>
      <w:r w:rsidR="00113235" w:rsidRPr="00286A6F">
        <w:rPr>
          <w:lang w:val="en-GB"/>
        </w:rPr>
        <w:t xml:space="preserve">key </w:t>
      </w:r>
      <w:r w:rsidR="00785BD5" w:rsidRPr="00286A6F">
        <w:rPr>
          <w:lang w:val="en-GB"/>
        </w:rPr>
        <w:t>saints</w:t>
      </w:r>
      <w:r w:rsidRPr="00286A6F">
        <w:rPr>
          <w:lang w:val="en-GB"/>
        </w:rPr>
        <w:t xml:space="preserve"> and their miracles.</w:t>
      </w:r>
      <w:r w:rsidR="00113235" w:rsidRPr="00286A6F">
        <w:rPr>
          <w:lang w:val="en-GB"/>
        </w:rPr>
        <w:t xml:space="preserve"> </w:t>
      </w:r>
      <w:r w:rsidRPr="00286A6F">
        <w:rPr>
          <w:lang w:val="en-GB"/>
        </w:rPr>
        <w:t>As written texts, these sermons</w:t>
      </w:r>
      <w:r w:rsidR="00113235" w:rsidRPr="00286A6F">
        <w:rPr>
          <w:lang w:val="en-GB"/>
        </w:rPr>
        <w:t xml:space="preserve"> </w:t>
      </w:r>
      <w:r w:rsidR="00194077" w:rsidRPr="00286A6F">
        <w:rPr>
          <w:lang w:val="en-GB"/>
        </w:rPr>
        <w:t>passed to</w:t>
      </w:r>
      <w:r w:rsidR="00785BD5" w:rsidRPr="00286A6F">
        <w:rPr>
          <w:lang w:val="en-GB"/>
        </w:rPr>
        <w:t xml:space="preserve"> other churches</w:t>
      </w:r>
      <w:r w:rsidR="00AD36A6" w:rsidRPr="00286A6F">
        <w:rPr>
          <w:lang w:val="en-GB"/>
        </w:rPr>
        <w:t xml:space="preserve"> and mo</w:t>
      </w:r>
      <w:r w:rsidR="00113235" w:rsidRPr="00286A6F">
        <w:rPr>
          <w:lang w:val="en-GB"/>
        </w:rPr>
        <w:t>n</w:t>
      </w:r>
      <w:r w:rsidR="00AD36A6" w:rsidRPr="00286A6F">
        <w:rPr>
          <w:lang w:val="en-GB"/>
        </w:rPr>
        <w:t>a</w:t>
      </w:r>
      <w:r w:rsidR="00113235" w:rsidRPr="00286A6F">
        <w:rPr>
          <w:lang w:val="en-GB"/>
        </w:rPr>
        <w:t>steries</w:t>
      </w:r>
      <w:r w:rsidR="00785BD5" w:rsidRPr="00286A6F">
        <w:rPr>
          <w:lang w:val="en-GB"/>
        </w:rPr>
        <w:t xml:space="preserve"> </w:t>
      </w:r>
      <w:r w:rsidRPr="00286A6F">
        <w:rPr>
          <w:lang w:val="en-GB"/>
        </w:rPr>
        <w:t>within Odo’s sphere of influence</w:t>
      </w:r>
      <w:r w:rsidR="00194077" w:rsidRPr="00286A6F">
        <w:rPr>
          <w:lang w:val="en-GB"/>
        </w:rPr>
        <w:t>. They</w:t>
      </w:r>
      <w:r w:rsidRPr="00286A6F">
        <w:rPr>
          <w:lang w:val="en-GB"/>
        </w:rPr>
        <w:t xml:space="preserve"> were introduced to the liturgy as something </w:t>
      </w:r>
      <w:r w:rsidR="00785BD5" w:rsidRPr="00286A6F">
        <w:rPr>
          <w:lang w:val="en-GB"/>
        </w:rPr>
        <w:t xml:space="preserve">to be read </w:t>
      </w:r>
      <w:r w:rsidR="00113235" w:rsidRPr="00286A6F">
        <w:rPr>
          <w:lang w:val="en-GB"/>
        </w:rPr>
        <w:t xml:space="preserve">out </w:t>
      </w:r>
      <w:r w:rsidR="00785BD5" w:rsidRPr="00286A6F">
        <w:rPr>
          <w:lang w:val="en-GB"/>
        </w:rPr>
        <w:t xml:space="preserve">on </w:t>
      </w:r>
      <w:r w:rsidR="00D6031A" w:rsidRPr="00286A6F">
        <w:rPr>
          <w:lang w:val="en-GB"/>
        </w:rPr>
        <w:t>the saint’s</w:t>
      </w:r>
      <w:r w:rsidR="00785BD5" w:rsidRPr="00286A6F">
        <w:rPr>
          <w:lang w:val="en-GB"/>
        </w:rPr>
        <w:t xml:space="preserve"> feast day or </w:t>
      </w:r>
      <w:r w:rsidR="00194077" w:rsidRPr="00286A6F">
        <w:rPr>
          <w:lang w:val="en-GB"/>
        </w:rPr>
        <w:t>were</w:t>
      </w:r>
      <w:r w:rsidR="00785BD5" w:rsidRPr="00286A6F">
        <w:rPr>
          <w:lang w:val="en-GB"/>
        </w:rPr>
        <w:t xml:space="preserve"> read </w:t>
      </w:r>
      <w:r w:rsidR="00D6031A" w:rsidRPr="00286A6F">
        <w:rPr>
          <w:lang w:val="en-GB"/>
        </w:rPr>
        <w:t>by individuals in</w:t>
      </w:r>
      <w:r w:rsidR="00785BD5" w:rsidRPr="00286A6F">
        <w:rPr>
          <w:lang w:val="en-GB"/>
        </w:rPr>
        <w:t xml:space="preserve"> </w:t>
      </w:r>
      <w:r w:rsidR="00194077" w:rsidRPr="00286A6F">
        <w:rPr>
          <w:lang w:val="en-GB"/>
        </w:rPr>
        <w:t xml:space="preserve">private </w:t>
      </w:r>
      <w:r w:rsidR="00785BD5" w:rsidRPr="00286A6F">
        <w:rPr>
          <w:lang w:val="en-GB"/>
        </w:rPr>
        <w:t>conte</w:t>
      </w:r>
      <w:r w:rsidR="00194077" w:rsidRPr="00286A6F">
        <w:rPr>
          <w:lang w:val="en-GB"/>
        </w:rPr>
        <w:t>mplation</w:t>
      </w:r>
      <w:r w:rsidR="00785BD5" w:rsidRPr="00286A6F">
        <w:rPr>
          <w:lang w:val="en-GB"/>
        </w:rPr>
        <w:t>.</w:t>
      </w:r>
      <w:r w:rsidR="00113235" w:rsidRPr="00286A6F">
        <w:rPr>
          <w:lang w:val="en-GB"/>
        </w:rPr>
        <w:t xml:space="preserve"> </w:t>
      </w:r>
    </w:p>
    <w:p w14:paraId="3D1EF881" w14:textId="77777777" w:rsidR="00D6031A" w:rsidRPr="00286A6F" w:rsidRDefault="00113235" w:rsidP="00C85FB6">
      <w:pPr>
        <w:ind w:firstLine="720"/>
        <w:rPr>
          <w:lang w:val="en-GB"/>
        </w:rPr>
      </w:pPr>
      <w:r w:rsidRPr="00286A6F">
        <w:rPr>
          <w:lang w:val="en-GB"/>
        </w:rPr>
        <w:t xml:space="preserve">Odo’s </w:t>
      </w:r>
      <w:r w:rsidR="00FE637D" w:rsidRPr="00286A6F">
        <w:rPr>
          <w:lang w:val="en-GB"/>
        </w:rPr>
        <w:t xml:space="preserve">extant </w:t>
      </w:r>
      <w:r w:rsidRPr="00286A6F">
        <w:rPr>
          <w:lang w:val="en-GB"/>
        </w:rPr>
        <w:t xml:space="preserve">sermons </w:t>
      </w:r>
      <w:r w:rsidR="00194077" w:rsidRPr="00286A6F">
        <w:rPr>
          <w:lang w:val="en-GB"/>
        </w:rPr>
        <w:t>focus on</w:t>
      </w:r>
      <w:r w:rsidRPr="00286A6F">
        <w:rPr>
          <w:lang w:val="en-GB"/>
        </w:rPr>
        <w:t xml:space="preserve"> saints or </w:t>
      </w:r>
      <w:r w:rsidR="00FE637D" w:rsidRPr="00286A6F">
        <w:rPr>
          <w:lang w:val="en-GB"/>
        </w:rPr>
        <w:t xml:space="preserve">feast </w:t>
      </w:r>
      <w:r w:rsidR="00AD36A6" w:rsidRPr="00286A6F">
        <w:rPr>
          <w:lang w:val="en-GB"/>
        </w:rPr>
        <w:t>days of special interest to Odo and his monks: the fou</w:t>
      </w:r>
      <w:r w:rsidR="00194077" w:rsidRPr="00286A6F">
        <w:rPr>
          <w:lang w:val="en-GB"/>
        </w:rPr>
        <w:t>nding of St. Peter’s Cathedral in Rome</w:t>
      </w:r>
      <w:r w:rsidR="00AD36A6" w:rsidRPr="00286A6F">
        <w:rPr>
          <w:lang w:val="en-GB"/>
        </w:rPr>
        <w:t>, the destruction of St. Martin’s basilica in Tours, the movement of the relics of St. Albinus as well as the feasts of St. Benedict of Nursia, St. Martin of Tours and St. Gerald of Aurillac.</w:t>
      </w:r>
      <w:r w:rsidR="00FE637D" w:rsidRPr="00286A6F">
        <w:rPr>
          <w:rStyle w:val="FootnoteReference"/>
          <w:lang w:val="en-GB"/>
        </w:rPr>
        <w:footnoteReference w:id="54"/>
      </w:r>
      <w:r w:rsidR="00AD36A6" w:rsidRPr="00286A6F">
        <w:rPr>
          <w:lang w:val="en-GB"/>
        </w:rPr>
        <w:t xml:space="preserve"> </w:t>
      </w:r>
      <w:r w:rsidR="002C0A6C" w:rsidRPr="00286A6F">
        <w:rPr>
          <w:lang w:val="en-GB"/>
        </w:rPr>
        <w:t>They</w:t>
      </w:r>
      <w:r w:rsidR="00656764" w:rsidRPr="00286A6F">
        <w:rPr>
          <w:lang w:val="en-GB"/>
        </w:rPr>
        <w:t xml:space="preserve"> </w:t>
      </w:r>
      <w:r w:rsidR="002C0A6C" w:rsidRPr="00286A6F">
        <w:rPr>
          <w:lang w:val="en-GB"/>
        </w:rPr>
        <w:t>emphasize</w:t>
      </w:r>
      <w:r w:rsidR="00656764" w:rsidRPr="00286A6F">
        <w:rPr>
          <w:lang w:val="en-GB"/>
        </w:rPr>
        <w:t xml:space="preserve"> respectively several</w:t>
      </w:r>
      <w:r w:rsidR="002C0A6C" w:rsidRPr="00286A6F">
        <w:rPr>
          <w:lang w:val="en-GB"/>
        </w:rPr>
        <w:t xml:space="preserve"> themes common to Odo’s other works: the dignity of the priesthood and the Roman see, </w:t>
      </w:r>
      <w:r w:rsidR="00656764" w:rsidRPr="00286A6F">
        <w:rPr>
          <w:lang w:val="en-GB"/>
        </w:rPr>
        <w:t xml:space="preserve">the inevitable punishment that lax and sinful clerics merit from God, the need to purify the Church and strengthen the good, </w:t>
      </w:r>
      <w:r w:rsidR="00FA5897" w:rsidRPr="00286A6F">
        <w:rPr>
          <w:lang w:val="en-GB"/>
        </w:rPr>
        <w:t>the ben</w:t>
      </w:r>
      <w:r w:rsidR="00194077" w:rsidRPr="00286A6F">
        <w:rPr>
          <w:lang w:val="en-GB"/>
        </w:rPr>
        <w:t xml:space="preserve">efits of ascetic mortification and </w:t>
      </w:r>
      <w:r w:rsidR="0089426B" w:rsidRPr="00286A6F">
        <w:rPr>
          <w:lang w:val="en-GB"/>
        </w:rPr>
        <w:t xml:space="preserve">a </w:t>
      </w:r>
      <w:r w:rsidR="00194077" w:rsidRPr="00286A6F">
        <w:rPr>
          <w:lang w:val="en-GB"/>
        </w:rPr>
        <w:t>well-ordered life</w:t>
      </w:r>
      <w:r w:rsidR="00656764" w:rsidRPr="00286A6F">
        <w:rPr>
          <w:lang w:val="en-GB"/>
        </w:rPr>
        <w:t xml:space="preserve">, </w:t>
      </w:r>
      <w:r w:rsidR="00FA5897" w:rsidRPr="00286A6F">
        <w:rPr>
          <w:lang w:val="en-GB"/>
        </w:rPr>
        <w:t xml:space="preserve">and a concern about </w:t>
      </w:r>
      <w:r w:rsidR="00656764" w:rsidRPr="00286A6F">
        <w:rPr>
          <w:lang w:val="en-GB"/>
        </w:rPr>
        <w:t>the</w:t>
      </w:r>
      <w:r w:rsidR="00FA5897" w:rsidRPr="00286A6F">
        <w:rPr>
          <w:lang w:val="en-GB"/>
        </w:rPr>
        <w:t xml:space="preserve"> sinful</w:t>
      </w:r>
      <w:r w:rsidR="00656764" w:rsidRPr="00286A6F">
        <w:rPr>
          <w:lang w:val="en-GB"/>
        </w:rPr>
        <w:t xml:space="preserve"> rapacity of the aristocracy</w:t>
      </w:r>
      <w:r w:rsidR="00FA5897" w:rsidRPr="00286A6F">
        <w:rPr>
          <w:lang w:val="en-GB"/>
        </w:rPr>
        <w:t>.</w:t>
      </w:r>
      <w:r w:rsidR="00AA67C1" w:rsidRPr="00286A6F">
        <w:rPr>
          <w:lang w:val="en-GB"/>
        </w:rPr>
        <w:t xml:space="preserve"> These works </w:t>
      </w:r>
      <w:r w:rsidR="00742312" w:rsidRPr="00286A6F">
        <w:rPr>
          <w:lang w:val="en-GB"/>
        </w:rPr>
        <w:t>can be seen as abbreviations of his didactic and hagiographic</w:t>
      </w:r>
      <w:r w:rsidR="00AA67C1" w:rsidRPr="00286A6F">
        <w:rPr>
          <w:lang w:val="en-GB"/>
        </w:rPr>
        <w:t xml:space="preserve"> </w:t>
      </w:r>
      <w:r w:rsidR="00272E49" w:rsidRPr="00286A6F">
        <w:rPr>
          <w:lang w:val="en-GB"/>
        </w:rPr>
        <w:t xml:space="preserve">works – exhorting the audience by developing on known stories and events through the prism of </w:t>
      </w:r>
      <w:r w:rsidR="00113272" w:rsidRPr="00286A6F">
        <w:rPr>
          <w:lang w:val="en-GB"/>
        </w:rPr>
        <w:t>respected authorities and scriptural texts.</w:t>
      </w:r>
    </w:p>
    <w:p w14:paraId="6830376A" w14:textId="77777777" w:rsidR="008F3EEA" w:rsidRPr="00286A6F" w:rsidRDefault="00194077" w:rsidP="00C85FB6">
      <w:pPr>
        <w:ind w:firstLine="720"/>
        <w:rPr>
          <w:lang w:val="en-GB"/>
        </w:rPr>
      </w:pPr>
      <w:r w:rsidRPr="00286A6F">
        <w:rPr>
          <w:lang w:val="en-GB"/>
        </w:rPr>
        <w:t>Odo’s shortest works –hymns and antiphons in praise of St. Martin</w:t>
      </w:r>
      <w:r w:rsidRPr="00286A6F">
        <w:rPr>
          <w:lang w:val="en-GB"/>
        </w:rPr>
        <w:softHyphen/>
        <w:t xml:space="preserve">– represent a further </w:t>
      </w:r>
      <w:r w:rsidR="00405AB8" w:rsidRPr="00286A6F">
        <w:rPr>
          <w:lang w:val="en-GB"/>
        </w:rPr>
        <w:t>distillation</w:t>
      </w:r>
      <w:r w:rsidRPr="00286A6F">
        <w:rPr>
          <w:lang w:val="en-GB"/>
        </w:rPr>
        <w:t xml:space="preserve"> of his thinking into a few lines of text. John of Salerno notes that the clerics of St. Martin’s in Tours, had requested Odo compose new verses for St. Martin’s feast, and it appears that he authored </w:t>
      </w:r>
      <w:r w:rsidR="00405AB8" w:rsidRPr="00286A6F">
        <w:rPr>
          <w:lang w:val="en-GB"/>
        </w:rPr>
        <w:t>twelve</w:t>
      </w:r>
      <w:r w:rsidRPr="00286A6F">
        <w:rPr>
          <w:lang w:val="en-GB"/>
        </w:rPr>
        <w:t xml:space="preserve"> antiphons</w:t>
      </w:r>
      <w:r w:rsidR="0089426B" w:rsidRPr="00286A6F">
        <w:rPr>
          <w:lang w:val="en-GB"/>
        </w:rPr>
        <w:t xml:space="preserve"> </w:t>
      </w:r>
      <w:r w:rsidR="00405AB8" w:rsidRPr="00286A6F">
        <w:rPr>
          <w:lang w:val="en-GB"/>
        </w:rPr>
        <w:t xml:space="preserve">(brief chants used as segues between </w:t>
      </w:r>
      <w:r w:rsidR="0089426B" w:rsidRPr="00286A6F">
        <w:rPr>
          <w:lang w:val="en-GB"/>
        </w:rPr>
        <w:t xml:space="preserve">the </w:t>
      </w:r>
      <w:r w:rsidR="00405AB8" w:rsidRPr="00286A6F">
        <w:rPr>
          <w:lang w:val="en-GB"/>
        </w:rPr>
        <w:t xml:space="preserve">singing </w:t>
      </w:r>
      <w:r w:rsidR="0089426B" w:rsidRPr="00286A6F">
        <w:rPr>
          <w:lang w:val="en-GB"/>
        </w:rPr>
        <w:t>of</w:t>
      </w:r>
      <w:r w:rsidR="00405AB8" w:rsidRPr="00286A6F">
        <w:rPr>
          <w:lang w:val="en-GB"/>
        </w:rPr>
        <w:t xml:space="preserve"> each psalm</w:t>
      </w:r>
      <w:r w:rsidR="0089426B" w:rsidRPr="00286A6F">
        <w:rPr>
          <w:lang w:val="en-GB"/>
        </w:rPr>
        <w:t xml:space="preserve"> during the monastic offices</w:t>
      </w:r>
      <w:r w:rsidR="00405AB8" w:rsidRPr="00286A6F">
        <w:rPr>
          <w:lang w:val="en-GB"/>
        </w:rPr>
        <w:t xml:space="preserve">) </w:t>
      </w:r>
      <w:r w:rsidRPr="00286A6F">
        <w:rPr>
          <w:lang w:val="en-GB"/>
        </w:rPr>
        <w:t>on St. Martin and three more hymns celebrating this same saint.</w:t>
      </w:r>
      <w:r w:rsidRPr="00286A6F">
        <w:rPr>
          <w:rStyle w:val="FootnoteReference"/>
          <w:lang w:val="en-GB"/>
        </w:rPr>
        <w:footnoteReference w:id="55"/>
      </w:r>
      <w:r w:rsidRPr="00286A6F">
        <w:rPr>
          <w:lang w:val="en-GB"/>
        </w:rPr>
        <w:t xml:space="preserve"> The antiphons ask the clerics to remember Mart</w:t>
      </w:r>
      <w:r w:rsidR="00B72637">
        <w:rPr>
          <w:lang w:val="en-GB"/>
        </w:rPr>
        <w:t>in’s death and resurrection in H</w:t>
      </w:r>
      <w:r w:rsidRPr="00286A6F">
        <w:rPr>
          <w:lang w:val="en-GB"/>
        </w:rPr>
        <w:t xml:space="preserve">eaven, and praise Martin directly, asking his help in deepening involvement in the religious life and in confessing sins. The hymns also celebrate Martin for his intercessory role on behalf of the poor, priests, bishops and especially monks. Written near the end of his life, Odo’s antiphons and hymns entered the liturgy at St. Martin’s of Tours </w:t>
      </w:r>
      <w:r w:rsidR="00405AB8" w:rsidRPr="00286A6F">
        <w:rPr>
          <w:lang w:val="en-GB"/>
        </w:rPr>
        <w:t xml:space="preserve">and act </w:t>
      </w:r>
      <w:r w:rsidRPr="00286A6F">
        <w:rPr>
          <w:lang w:val="en-GB"/>
        </w:rPr>
        <w:t>as a testament to his lasting dedication to his patron saint, reminding the clerics t</w:t>
      </w:r>
      <w:r w:rsidR="00405AB8" w:rsidRPr="00286A6F">
        <w:rPr>
          <w:lang w:val="en-GB"/>
        </w:rPr>
        <w:t>here of Odo’s and Martin’s role</w:t>
      </w:r>
      <w:r w:rsidRPr="00286A6F">
        <w:rPr>
          <w:lang w:val="en-GB"/>
        </w:rPr>
        <w:t xml:space="preserve"> and the key influence of monastic thinking on their house.</w:t>
      </w:r>
      <w:r w:rsidR="008F3EEA" w:rsidRPr="00286A6F">
        <w:rPr>
          <w:lang w:val="en-GB"/>
        </w:rPr>
        <w:t xml:space="preserve"> </w:t>
      </w:r>
      <w:r w:rsidRPr="00286A6F">
        <w:rPr>
          <w:lang w:val="en-GB"/>
        </w:rPr>
        <w:t xml:space="preserve">Despite their brevity, these </w:t>
      </w:r>
      <w:r w:rsidR="00113272" w:rsidRPr="00286A6F">
        <w:rPr>
          <w:lang w:val="en-GB"/>
        </w:rPr>
        <w:t xml:space="preserve">liturgical </w:t>
      </w:r>
      <w:r w:rsidRPr="00286A6F">
        <w:rPr>
          <w:lang w:val="en-GB"/>
        </w:rPr>
        <w:t>texts</w:t>
      </w:r>
      <w:r w:rsidR="00113272" w:rsidRPr="00286A6F">
        <w:rPr>
          <w:lang w:val="en-GB"/>
        </w:rPr>
        <w:t xml:space="preserve"> </w:t>
      </w:r>
      <w:r w:rsidR="00405AB8" w:rsidRPr="00286A6F">
        <w:rPr>
          <w:lang w:val="en-GB"/>
        </w:rPr>
        <w:t>summarize</w:t>
      </w:r>
      <w:r w:rsidR="00113272" w:rsidRPr="00286A6F">
        <w:rPr>
          <w:lang w:val="en-GB"/>
        </w:rPr>
        <w:t xml:space="preserve"> </w:t>
      </w:r>
      <w:r w:rsidR="003F2C0E" w:rsidRPr="00286A6F">
        <w:rPr>
          <w:lang w:val="en-GB"/>
        </w:rPr>
        <w:t xml:space="preserve">many of </w:t>
      </w:r>
      <w:r w:rsidRPr="00286A6F">
        <w:rPr>
          <w:lang w:val="en-GB"/>
        </w:rPr>
        <w:t>Odo’s</w:t>
      </w:r>
      <w:r w:rsidR="00113272" w:rsidRPr="00286A6F">
        <w:rPr>
          <w:lang w:val="en-GB"/>
        </w:rPr>
        <w:t xml:space="preserve"> </w:t>
      </w:r>
      <w:r w:rsidR="00405AB8" w:rsidRPr="00286A6F">
        <w:rPr>
          <w:lang w:val="en-GB"/>
        </w:rPr>
        <w:t>major</w:t>
      </w:r>
      <w:r w:rsidR="003F2C0E" w:rsidRPr="00286A6F">
        <w:rPr>
          <w:lang w:val="en-GB"/>
        </w:rPr>
        <w:t xml:space="preserve"> </w:t>
      </w:r>
      <w:r w:rsidR="00113272" w:rsidRPr="00286A6F">
        <w:rPr>
          <w:lang w:val="en-GB"/>
        </w:rPr>
        <w:t xml:space="preserve">themes into a few lines of text ritually repeated during </w:t>
      </w:r>
      <w:r w:rsidR="003F2C0E" w:rsidRPr="00286A6F">
        <w:rPr>
          <w:lang w:val="en-GB"/>
        </w:rPr>
        <w:t xml:space="preserve">the </w:t>
      </w:r>
      <w:r w:rsidR="00405AB8" w:rsidRPr="00286A6F">
        <w:rPr>
          <w:lang w:val="en-GB"/>
        </w:rPr>
        <w:t>mass</w:t>
      </w:r>
      <w:r w:rsidR="008F6A53" w:rsidRPr="00286A6F">
        <w:rPr>
          <w:lang w:val="en-GB"/>
        </w:rPr>
        <w:t xml:space="preserve">. </w:t>
      </w:r>
      <w:r w:rsidR="00405AB8" w:rsidRPr="00286A6F">
        <w:rPr>
          <w:lang w:val="en-GB"/>
        </w:rPr>
        <w:t xml:space="preserve">Since </w:t>
      </w:r>
      <w:r w:rsidR="008F6A53" w:rsidRPr="00286A6F">
        <w:rPr>
          <w:lang w:val="en-GB"/>
        </w:rPr>
        <w:t xml:space="preserve">Odo saw the liturgy (the mass, singing of psalms and communal prayer in the church) as something for monks to focus </w:t>
      </w:r>
      <w:r w:rsidR="008F3EEA" w:rsidRPr="00286A6F">
        <w:rPr>
          <w:lang w:val="en-GB"/>
        </w:rPr>
        <w:t xml:space="preserve">their mind </w:t>
      </w:r>
      <w:r w:rsidR="003F2C0E" w:rsidRPr="00286A6F">
        <w:rPr>
          <w:lang w:val="en-GB"/>
        </w:rPr>
        <w:t xml:space="preserve">on </w:t>
      </w:r>
      <w:r w:rsidR="008F3EEA" w:rsidRPr="00286A6F">
        <w:rPr>
          <w:lang w:val="en-GB"/>
        </w:rPr>
        <w:t>attentively</w:t>
      </w:r>
      <w:r w:rsidR="00405AB8" w:rsidRPr="00286A6F">
        <w:rPr>
          <w:lang w:val="en-GB"/>
        </w:rPr>
        <w:t>, these brief texts were all the more important</w:t>
      </w:r>
      <w:r w:rsidR="008F6A53" w:rsidRPr="00286A6F">
        <w:rPr>
          <w:lang w:val="en-GB"/>
        </w:rPr>
        <w:t xml:space="preserve">. Only poor monks and </w:t>
      </w:r>
      <w:r w:rsidR="003F2C0E" w:rsidRPr="00286A6F">
        <w:rPr>
          <w:lang w:val="en-GB"/>
        </w:rPr>
        <w:t xml:space="preserve">lax </w:t>
      </w:r>
      <w:r w:rsidR="008F6A53" w:rsidRPr="00286A6F">
        <w:rPr>
          <w:lang w:val="en-GB"/>
        </w:rPr>
        <w:t>clerics engaged in the unthinking repetiti</w:t>
      </w:r>
      <w:r w:rsidR="00405AB8" w:rsidRPr="00286A6F">
        <w:rPr>
          <w:lang w:val="en-GB"/>
        </w:rPr>
        <w:t>on of psalms or hymns, he stated</w:t>
      </w:r>
      <w:r w:rsidR="008F6A53" w:rsidRPr="00286A6F">
        <w:rPr>
          <w:lang w:val="en-GB"/>
        </w:rPr>
        <w:t>, whereas devoted monks carefully considered, contemplated and celebrated the words they repeated.</w:t>
      </w:r>
      <w:r w:rsidR="008F6A53" w:rsidRPr="00286A6F">
        <w:rPr>
          <w:rStyle w:val="FootnoteReference"/>
          <w:lang w:val="en-GB"/>
        </w:rPr>
        <w:footnoteReference w:id="56"/>
      </w:r>
      <w:r w:rsidR="008F6A53" w:rsidRPr="00286A6F">
        <w:rPr>
          <w:lang w:val="en-GB"/>
        </w:rPr>
        <w:t xml:space="preserve"> </w:t>
      </w:r>
    </w:p>
    <w:p w14:paraId="1CCAD373" w14:textId="77777777" w:rsidR="00985428" w:rsidRPr="00286A6F" w:rsidRDefault="00943858" w:rsidP="00C872B9">
      <w:pPr>
        <w:ind w:firstLine="720"/>
        <w:rPr>
          <w:lang w:val="en-GB"/>
        </w:rPr>
      </w:pPr>
      <w:r w:rsidRPr="00286A6F">
        <w:rPr>
          <w:lang w:val="en-GB"/>
        </w:rPr>
        <w:t>Odo’s liturgical works are typical of his works as a who</w:t>
      </w:r>
      <w:r w:rsidR="009D0854" w:rsidRPr="00286A6F">
        <w:rPr>
          <w:lang w:val="en-GB"/>
        </w:rPr>
        <w:t xml:space="preserve">le. Most were written while </w:t>
      </w:r>
      <w:r w:rsidR="008F3EEA" w:rsidRPr="00286A6F">
        <w:rPr>
          <w:lang w:val="en-GB"/>
        </w:rPr>
        <w:t xml:space="preserve">he was </w:t>
      </w:r>
      <w:r w:rsidR="009D0854" w:rsidRPr="00286A6F">
        <w:rPr>
          <w:lang w:val="en-GB"/>
        </w:rPr>
        <w:t>a</w:t>
      </w:r>
      <w:r w:rsidR="008F3EEA" w:rsidRPr="00286A6F">
        <w:rPr>
          <w:lang w:val="en-GB"/>
        </w:rPr>
        <w:t>way from the monastery of Cluny</w:t>
      </w:r>
      <w:r w:rsidR="009D0854" w:rsidRPr="00286A6F">
        <w:rPr>
          <w:lang w:val="en-GB"/>
        </w:rPr>
        <w:t xml:space="preserve"> and served to emphasize an ideology he was introducing or buttressing in institutions that had become subject to his abbacy. The consistency of the ideas presented in charters and in his didactic, hagiographic and liturgical writings indicate an individual seeking to use the lasting monument of the written word to buttress the objectives he sought to complete in person and through the presence of his agents. The </w:t>
      </w:r>
      <w:r w:rsidR="009D0854" w:rsidRPr="00286A6F">
        <w:rPr>
          <w:i/>
          <w:lang w:val="en-GB"/>
        </w:rPr>
        <w:t>Occupatio</w:t>
      </w:r>
      <w:r w:rsidR="009D0854" w:rsidRPr="00286A6F">
        <w:rPr>
          <w:lang w:val="en-GB"/>
        </w:rPr>
        <w:t xml:space="preserve"> mirrors this intention. As a text written for a monastic audience, this text differs from </w:t>
      </w:r>
      <w:r w:rsidR="008F3EEA" w:rsidRPr="00286A6F">
        <w:rPr>
          <w:lang w:val="en-GB"/>
        </w:rPr>
        <w:t>the many</w:t>
      </w:r>
      <w:r w:rsidR="009D0854" w:rsidRPr="00286A6F">
        <w:rPr>
          <w:lang w:val="en-GB"/>
        </w:rPr>
        <w:t xml:space="preserve"> </w:t>
      </w:r>
      <w:r w:rsidR="008F3EEA" w:rsidRPr="00286A6F">
        <w:rPr>
          <w:lang w:val="en-GB"/>
        </w:rPr>
        <w:t>directed</w:t>
      </w:r>
      <w:r w:rsidR="009D0854" w:rsidRPr="00286A6F">
        <w:rPr>
          <w:lang w:val="en-GB"/>
        </w:rPr>
        <w:t xml:space="preserve"> to the laity or the secular clergy. As we </w:t>
      </w:r>
      <w:r w:rsidR="008F3EEA" w:rsidRPr="00286A6F">
        <w:rPr>
          <w:lang w:val="en-GB"/>
        </w:rPr>
        <w:t>explore</w:t>
      </w:r>
      <w:r w:rsidR="009D0854" w:rsidRPr="00286A6F">
        <w:rPr>
          <w:lang w:val="en-GB"/>
        </w:rPr>
        <w:t xml:space="preserve"> below, the </w:t>
      </w:r>
      <w:r w:rsidR="009D0854" w:rsidRPr="00286A6F">
        <w:rPr>
          <w:i/>
          <w:lang w:val="en-GB"/>
        </w:rPr>
        <w:t>Occupatio</w:t>
      </w:r>
      <w:r w:rsidR="009D0854" w:rsidRPr="00286A6F">
        <w:rPr>
          <w:lang w:val="en-GB"/>
        </w:rPr>
        <w:t xml:space="preserve"> is the most monastic of his works and likely is the one intended to most influence the monks under his authority.</w:t>
      </w:r>
      <w:r w:rsidR="00C05EF9">
        <w:rPr>
          <w:lang w:val="en-GB"/>
        </w:rPr>
        <w:t xml:space="preserve"> </w:t>
      </w:r>
    </w:p>
    <w:p w14:paraId="2C1E9282" w14:textId="77777777" w:rsidR="00B2089A" w:rsidRPr="00286A6F" w:rsidRDefault="00F94CB8" w:rsidP="00F94CB8">
      <w:pPr>
        <w:pStyle w:val="Heading2"/>
        <w:rPr>
          <w:i/>
          <w:lang w:val="en-GB"/>
        </w:rPr>
      </w:pPr>
      <w:bookmarkStart w:id="26" w:name="_Toc90879858"/>
      <w:bookmarkStart w:id="27" w:name="_Toc90879942"/>
      <w:bookmarkStart w:id="28" w:name="_Toc90886068"/>
      <w:bookmarkStart w:id="29" w:name="_Toc93130929"/>
      <w:bookmarkStart w:id="30" w:name="_Toc94431350"/>
      <w:bookmarkStart w:id="31" w:name="_Toc94593961"/>
      <w:bookmarkStart w:id="32" w:name="_Toc145666065"/>
      <w:r w:rsidRPr="00286A6F">
        <w:rPr>
          <w:lang w:val="en-GB"/>
        </w:rPr>
        <w:t>T</w:t>
      </w:r>
      <w:r w:rsidR="00985428" w:rsidRPr="00286A6F">
        <w:rPr>
          <w:lang w:val="en-GB"/>
        </w:rPr>
        <w:t xml:space="preserve">he </w:t>
      </w:r>
      <w:r w:rsidR="00985428" w:rsidRPr="00286A6F">
        <w:rPr>
          <w:i/>
          <w:lang w:val="en-GB"/>
        </w:rPr>
        <w:t>Occupatio</w:t>
      </w:r>
      <w:bookmarkEnd w:id="26"/>
      <w:bookmarkEnd w:id="27"/>
      <w:bookmarkEnd w:id="28"/>
      <w:bookmarkEnd w:id="29"/>
      <w:bookmarkEnd w:id="30"/>
      <w:bookmarkEnd w:id="31"/>
      <w:bookmarkEnd w:id="32"/>
    </w:p>
    <w:p w14:paraId="2BE753C1" w14:textId="77777777" w:rsidR="006953CA" w:rsidRPr="00286A6F" w:rsidRDefault="006953CA" w:rsidP="006953CA">
      <w:pPr>
        <w:rPr>
          <w:lang w:val="en-GB"/>
        </w:rPr>
      </w:pPr>
    </w:p>
    <w:p w14:paraId="6484D460" w14:textId="77777777" w:rsidR="008E363A" w:rsidRPr="00286A6F" w:rsidRDefault="006953CA" w:rsidP="00600DBB">
      <w:pPr>
        <w:ind w:firstLine="720"/>
        <w:rPr>
          <w:lang w:val="en-GB"/>
        </w:rPr>
      </w:pPr>
      <w:r w:rsidRPr="00286A6F">
        <w:rPr>
          <w:lang w:val="en-GB"/>
        </w:rPr>
        <w:t xml:space="preserve">The </w:t>
      </w:r>
      <w:r w:rsidRPr="00286A6F">
        <w:rPr>
          <w:i/>
          <w:lang w:val="en-GB"/>
        </w:rPr>
        <w:t>Occupatio</w:t>
      </w:r>
      <w:r w:rsidRPr="00286A6F">
        <w:rPr>
          <w:lang w:val="en-GB"/>
        </w:rPr>
        <w:t xml:space="preserve"> is a verse composition organized into seven books which traces </w:t>
      </w:r>
      <w:r w:rsidR="00933ABC" w:rsidRPr="00286A6F">
        <w:rPr>
          <w:lang w:val="en-GB"/>
        </w:rPr>
        <w:t>Biblical</w:t>
      </w:r>
      <w:r w:rsidRPr="00286A6F">
        <w:rPr>
          <w:lang w:val="en-GB"/>
        </w:rPr>
        <w:t xml:space="preserve"> history from Creation</w:t>
      </w:r>
      <w:r w:rsidR="00933ABC" w:rsidRPr="00286A6F">
        <w:rPr>
          <w:lang w:val="en-GB"/>
        </w:rPr>
        <w:t xml:space="preserve"> through the </w:t>
      </w:r>
      <w:r w:rsidR="006819EA" w:rsidRPr="00286A6F">
        <w:rPr>
          <w:lang w:val="en-GB"/>
        </w:rPr>
        <w:t xml:space="preserve">Last Judgement. After opening with a praise of God’s inventive genius, </w:t>
      </w:r>
      <w:r w:rsidR="008E363A" w:rsidRPr="00286A6F">
        <w:rPr>
          <w:lang w:val="en-GB"/>
        </w:rPr>
        <w:t>Odo</w:t>
      </w:r>
      <w:r w:rsidR="006819EA" w:rsidRPr="00286A6F">
        <w:rPr>
          <w:lang w:val="en-GB"/>
        </w:rPr>
        <w:t xml:space="preserve"> condemns Lucifer’s pride and fall (book one), presents the analogous fall of Adam and Eve (book two), </w:t>
      </w:r>
      <w:r w:rsidR="00600DBB" w:rsidRPr="00286A6F">
        <w:rPr>
          <w:lang w:val="en-GB"/>
        </w:rPr>
        <w:t>outlines the lives of Old Testament patriarchs and the granting of the Mosaic Law (books three and four), and describes the incarnation and passion of Christ (books five and six) and closes with the establishment of the institutional Church on earth and the City of God in Heaven (book seven)</w:t>
      </w:r>
      <w:r w:rsidR="008E363A" w:rsidRPr="00286A6F">
        <w:rPr>
          <w:lang w:val="en-GB"/>
        </w:rPr>
        <w:t>.</w:t>
      </w:r>
      <w:r w:rsidR="007E0D05" w:rsidRPr="00286A6F">
        <w:rPr>
          <w:lang w:val="en-GB"/>
        </w:rPr>
        <w:t xml:space="preserve"> As the following summary outlines, Odo alternates between narrating and interpreting biblical history:</w:t>
      </w:r>
    </w:p>
    <w:p w14:paraId="56D448BB" w14:textId="77777777" w:rsidR="00C872B9" w:rsidRPr="00286A6F" w:rsidRDefault="00C872B9" w:rsidP="00C872B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firstRow="1" w:lastRow="0" w:firstColumn="1" w:lastColumn="0" w:noHBand="0" w:noVBand="0"/>
      </w:tblPr>
      <w:tblGrid>
        <w:gridCol w:w="1728"/>
        <w:gridCol w:w="7848"/>
      </w:tblGrid>
      <w:tr w:rsidR="00C872B9" w:rsidRPr="00286A6F" w14:paraId="269BFCDF" w14:textId="77777777">
        <w:tc>
          <w:tcPr>
            <w:tcW w:w="1728" w:type="dxa"/>
          </w:tcPr>
          <w:p w14:paraId="28F71051" w14:textId="77777777" w:rsidR="00C872B9" w:rsidRPr="00286A6F" w:rsidRDefault="00AD3D2B" w:rsidP="00C872B9">
            <w:pPr>
              <w:rPr>
                <w:smallCaps/>
                <w:szCs w:val="28"/>
                <w:lang w:val="en-GB"/>
              </w:rPr>
            </w:pPr>
            <w:r w:rsidRPr="00286A6F">
              <w:rPr>
                <w:b/>
                <w:smallCaps/>
                <w:szCs w:val="28"/>
                <w:lang w:val="en-GB"/>
              </w:rPr>
              <w:t>Book 1</w:t>
            </w:r>
          </w:p>
        </w:tc>
        <w:tc>
          <w:tcPr>
            <w:tcW w:w="7848" w:type="dxa"/>
          </w:tcPr>
          <w:p w14:paraId="2939B9DC" w14:textId="77777777" w:rsidR="00C872B9" w:rsidRPr="00286A6F" w:rsidRDefault="00C872B9" w:rsidP="00C872B9">
            <w:pPr>
              <w:rPr>
                <w:lang w:val="en-GB"/>
              </w:rPr>
            </w:pPr>
          </w:p>
        </w:tc>
      </w:tr>
      <w:tr w:rsidR="00C872B9" w:rsidRPr="00286A6F" w14:paraId="035F3C32" w14:textId="77777777">
        <w:trPr>
          <w:trHeight w:val="639"/>
        </w:trPr>
        <w:tc>
          <w:tcPr>
            <w:tcW w:w="1728" w:type="dxa"/>
          </w:tcPr>
          <w:p w14:paraId="4940C995" w14:textId="77777777" w:rsidR="00C872B9" w:rsidRPr="00286A6F" w:rsidRDefault="00C872B9" w:rsidP="00C872B9">
            <w:pPr>
              <w:rPr>
                <w:lang w:val="en-GB"/>
              </w:rPr>
            </w:pPr>
            <w:r w:rsidRPr="00286A6F">
              <w:rPr>
                <w:lang w:val="en-GB"/>
              </w:rPr>
              <w:t>Lines 1-63</w:t>
            </w:r>
          </w:p>
        </w:tc>
        <w:tc>
          <w:tcPr>
            <w:tcW w:w="7848" w:type="dxa"/>
          </w:tcPr>
          <w:p w14:paraId="55823969" w14:textId="77777777" w:rsidR="00C872B9" w:rsidRPr="00286A6F" w:rsidRDefault="00C872B9" w:rsidP="00C872B9">
            <w:pPr>
              <w:rPr>
                <w:u w:val="single"/>
                <w:lang w:val="en-GB"/>
              </w:rPr>
            </w:pPr>
            <w:r w:rsidRPr="00286A6F">
              <w:rPr>
                <w:u w:val="single"/>
                <w:lang w:val="en-GB"/>
              </w:rPr>
              <w:t>The Creation</w:t>
            </w:r>
          </w:p>
          <w:p w14:paraId="7FE15AA4" w14:textId="77777777" w:rsidR="00C872B9" w:rsidRPr="00286A6F" w:rsidRDefault="00AD3D2B" w:rsidP="0018513E">
            <w:pPr>
              <w:rPr>
                <w:lang w:val="en-GB"/>
              </w:rPr>
            </w:pPr>
            <w:r w:rsidRPr="00286A6F">
              <w:rPr>
                <w:lang w:val="en-GB"/>
              </w:rPr>
              <w:t>God</w:t>
            </w:r>
            <w:r w:rsidR="0018513E" w:rsidRPr="00286A6F">
              <w:rPr>
                <w:lang w:val="en-GB"/>
              </w:rPr>
              <w:t xml:space="preserve"> </w:t>
            </w:r>
            <w:r w:rsidR="00DB7637" w:rsidRPr="00286A6F">
              <w:rPr>
                <w:lang w:val="en-GB"/>
              </w:rPr>
              <w:t xml:space="preserve">created the world from nothing, </w:t>
            </w:r>
            <w:r w:rsidRPr="00286A6F">
              <w:rPr>
                <w:lang w:val="en-GB"/>
              </w:rPr>
              <w:t>integrating diverse and opposing elements</w:t>
            </w:r>
          </w:p>
        </w:tc>
      </w:tr>
      <w:tr w:rsidR="00DB7637" w:rsidRPr="00286A6F" w14:paraId="46161FB1" w14:textId="77777777">
        <w:tc>
          <w:tcPr>
            <w:tcW w:w="1728" w:type="dxa"/>
          </w:tcPr>
          <w:p w14:paraId="7794EBF4" w14:textId="77777777" w:rsidR="00DB7637" w:rsidRPr="00286A6F" w:rsidRDefault="00DB7637" w:rsidP="00C872B9">
            <w:pPr>
              <w:rPr>
                <w:lang w:val="en-GB"/>
              </w:rPr>
            </w:pPr>
            <w:r w:rsidRPr="00286A6F">
              <w:rPr>
                <w:lang w:val="en-GB"/>
              </w:rPr>
              <w:t xml:space="preserve">Lines 64-120 </w:t>
            </w:r>
          </w:p>
        </w:tc>
        <w:tc>
          <w:tcPr>
            <w:tcW w:w="7848" w:type="dxa"/>
          </w:tcPr>
          <w:p w14:paraId="272CECC6" w14:textId="77777777" w:rsidR="00DB7637" w:rsidRPr="00286A6F" w:rsidRDefault="00DB7637" w:rsidP="00DB7637">
            <w:pPr>
              <w:rPr>
                <w:u w:val="single"/>
                <w:lang w:val="en-GB"/>
              </w:rPr>
            </w:pPr>
            <w:r w:rsidRPr="00286A6F">
              <w:rPr>
                <w:u w:val="single"/>
                <w:lang w:val="en-GB"/>
              </w:rPr>
              <w:t>God’s Creatures</w:t>
            </w:r>
          </w:p>
          <w:p w14:paraId="01842899" w14:textId="77777777" w:rsidR="00DB7637" w:rsidRPr="00286A6F" w:rsidRDefault="00DB7637" w:rsidP="0018513E">
            <w:pPr>
              <w:rPr>
                <w:u w:val="single"/>
                <w:lang w:val="en-GB"/>
              </w:rPr>
            </w:pPr>
            <w:r w:rsidRPr="00286A6F">
              <w:rPr>
                <w:lang w:val="en-GB"/>
              </w:rPr>
              <w:t xml:space="preserve">God fills his creation with </w:t>
            </w:r>
            <w:r w:rsidR="00672CF4" w:rsidRPr="00286A6F">
              <w:rPr>
                <w:lang w:val="en-GB"/>
              </w:rPr>
              <w:t xml:space="preserve">angelic </w:t>
            </w:r>
            <w:r w:rsidRPr="00286A6F">
              <w:rPr>
                <w:lang w:val="en-GB"/>
              </w:rPr>
              <w:t>inhabitants</w:t>
            </w:r>
            <w:r w:rsidR="0018513E" w:rsidRPr="00286A6F">
              <w:rPr>
                <w:lang w:val="en-GB"/>
              </w:rPr>
              <w:t xml:space="preserve">; </w:t>
            </w:r>
            <w:r w:rsidRPr="00286A6F">
              <w:rPr>
                <w:lang w:val="en-GB"/>
              </w:rPr>
              <w:t>angels love and serve him, and do so freely.</w:t>
            </w:r>
          </w:p>
        </w:tc>
      </w:tr>
      <w:tr w:rsidR="00DB7637" w:rsidRPr="00286A6F" w14:paraId="7FDCFD16" w14:textId="77777777">
        <w:tc>
          <w:tcPr>
            <w:tcW w:w="1728" w:type="dxa"/>
          </w:tcPr>
          <w:p w14:paraId="59CAA649" w14:textId="77777777" w:rsidR="00DB7637" w:rsidRPr="00286A6F" w:rsidRDefault="00DB7637" w:rsidP="00C872B9">
            <w:pPr>
              <w:rPr>
                <w:lang w:val="en-GB"/>
              </w:rPr>
            </w:pPr>
            <w:r w:rsidRPr="00286A6F">
              <w:rPr>
                <w:lang w:val="en-GB"/>
              </w:rPr>
              <w:t>Lines 121-328</w:t>
            </w:r>
            <w:r w:rsidR="00C05EF9">
              <w:rPr>
                <w:lang w:val="en-GB"/>
              </w:rPr>
              <w:t xml:space="preserve">   </w:t>
            </w:r>
            <w:r w:rsidRPr="00286A6F">
              <w:rPr>
                <w:lang w:val="en-GB"/>
              </w:rPr>
              <w:t xml:space="preserve"> </w:t>
            </w:r>
          </w:p>
        </w:tc>
        <w:tc>
          <w:tcPr>
            <w:tcW w:w="7848" w:type="dxa"/>
          </w:tcPr>
          <w:p w14:paraId="4E5A33C8" w14:textId="77777777" w:rsidR="0018513E" w:rsidRPr="00286A6F" w:rsidRDefault="0018513E" w:rsidP="00C872B9">
            <w:pPr>
              <w:rPr>
                <w:u w:val="single"/>
                <w:lang w:val="en-GB"/>
              </w:rPr>
            </w:pPr>
            <w:r w:rsidRPr="00286A6F">
              <w:rPr>
                <w:u w:val="single"/>
                <w:lang w:val="en-GB"/>
              </w:rPr>
              <w:t>Lucifer’s Fall</w:t>
            </w:r>
          </w:p>
          <w:p w14:paraId="758163C2" w14:textId="77777777" w:rsidR="00DB7637" w:rsidRPr="00286A6F" w:rsidRDefault="00672CF4" w:rsidP="00672CF4">
            <w:pPr>
              <w:rPr>
                <w:lang w:val="en-GB"/>
              </w:rPr>
            </w:pPr>
            <w:r w:rsidRPr="00286A6F">
              <w:rPr>
                <w:lang w:val="en-GB"/>
              </w:rPr>
              <w:t>Despite a natural aptitude for loving God, Lucifer</w:t>
            </w:r>
            <w:r w:rsidR="0018513E" w:rsidRPr="00286A6F">
              <w:rPr>
                <w:lang w:val="en-GB"/>
              </w:rPr>
              <w:t xml:space="preserve"> </w:t>
            </w:r>
            <w:r w:rsidRPr="00286A6F">
              <w:rPr>
                <w:lang w:val="en-GB"/>
              </w:rPr>
              <w:t>pridefully spurns Him and wishes to declare himself divine. His rebellion is easily overcome and Lucifer is cast out of Heaven. The rebel angels are similarly punished and obedient ones rewarded.</w:t>
            </w:r>
          </w:p>
        </w:tc>
      </w:tr>
      <w:tr w:rsidR="00DB7637" w:rsidRPr="00286A6F" w14:paraId="67739BDA" w14:textId="77777777">
        <w:tc>
          <w:tcPr>
            <w:tcW w:w="1728" w:type="dxa"/>
          </w:tcPr>
          <w:p w14:paraId="5BE63FAF" w14:textId="77777777" w:rsidR="00DB7637" w:rsidRPr="00286A6F" w:rsidRDefault="00DB7637" w:rsidP="00C872B9">
            <w:pPr>
              <w:rPr>
                <w:lang w:val="en-GB"/>
              </w:rPr>
            </w:pPr>
            <w:r w:rsidRPr="00286A6F">
              <w:rPr>
                <w:lang w:val="en-GB"/>
              </w:rPr>
              <w:t>Lines 329-end</w:t>
            </w:r>
            <w:r w:rsidR="00C05EF9">
              <w:rPr>
                <w:lang w:val="en-GB"/>
              </w:rPr>
              <w:t xml:space="preserve">       </w:t>
            </w:r>
          </w:p>
        </w:tc>
        <w:tc>
          <w:tcPr>
            <w:tcW w:w="7848" w:type="dxa"/>
          </w:tcPr>
          <w:p w14:paraId="2B25FECF" w14:textId="77777777" w:rsidR="00672CF4" w:rsidRPr="00286A6F" w:rsidRDefault="0018513E" w:rsidP="00C872B9">
            <w:pPr>
              <w:rPr>
                <w:u w:val="single"/>
                <w:lang w:val="en-GB"/>
              </w:rPr>
            </w:pPr>
            <w:r w:rsidRPr="00286A6F">
              <w:rPr>
                <w:u w:val="single"/>
                <w:lang w:val="en-GB"/>
              </w:rPr>
              <w:t>God’s Grace</w:t>
            </w:r>
          </w:p>
          <w:p w14:paraId="6BAD03B1" w14:textId="77777777" w:rsidR="00DB7637" w:rsidRPr="00286A6F" w:rsidRDefault="00672CF4" w:rsidP="00672CF4">
            <w:pPr>
              <w:rPr>
                <w:lang w:val="en-GB"/>
              </w:rPr>
            </w:pPr>
            <w:r w:rsidRPr="00286A6F">
              <w:rPr>
                <w:lang w:val="en-GB"/>
              </w:rPr>
              <w:t>Due to his goodness, all creatures have an innate love for God but choose to love Him or not to love Him with free will. God’s grace and favour, however, is only available to those who love him.</w:t>
            </w:r>
          </w:p>
        </w:tc>
      </w:tr>
      <w:tr w:rsidR="00AD3D2B" w:rsidRPr="00286A6F" w14:paraId="31869C8D" w14:textId="77777777">
        <w:tc>
          <w:tcPr>
            <w:tcW w:w="1728" w:type="dxa"/>
          </w:tcPr>
          <w:p w14:paraId="592EF274" w14:textId="77777777" w:rsidR="00AD3D2B" w:rsidRPr="00286A6F" w:rsidRDefault="00AD3D2B" w:rsidP="00C872B9">
            <w:pPr>
              <w:rPr>
                <w:lang w:val="en-GB"/>
              </w:rPr>
            </w:pPr>
            <w:r w:rsidRPr="00286A6F">
              <w:rPr>
                <w:b/>
                <w:smallCaps/>
                <w:szCs w:val="28"/>
                <w:lang w:val="en-GB"/>
              </w:rPr>
              <w:t>Book 2</w:t>
            </w:r>
          </w:p>
        </w:tc>
        <w:tc>
          <w:tcPr>
            <w:tcW w:w="7848" w:type="dxa"/>
          </w:tcPr>
          <w:p w14:paraId="79183A6F" w14:textId="77777777" w:rsidR="00AD3D2B" w:rsidRPr="00286A6F" w:rsidRDefault="00AD3D2B" w:rsidP="00C872B9">
            <w:pPr>
              <w:rPr>
                <w:u w:val="single"/>
                <w:lang w:val="en-GB"/>
              </w:rPr>
            </w:pPr>
          </w:p>
        </w:tc>
      </w:tr>
      <w:tr w:rsidR="0018513E" w:rsidRPr="00286A6F" w14:paraId="788F1C09" w14:textId="77777777">
        <w:tc>
          <w:tcPr>
            <w:tcW w:w="1728" w:type="dxa"/>
          </w:tcPr>
          <w:p w14:paraId="14309A2D" w14:textId="77777777" w:rsidR="0018513E" w:rsidRPr="00286A6F" w:rsidRDefault="0018513E" w:rsidP="00C872B9">
            <w:pPr>
              <w:rPr>
                <w:lang w:val="en-GB"/>
              </w:rPr>
            </w:pPr>
            <w:r w:rsidRPr="00286A6F">
              <w:rPr>
                <w:lang w:val="en-GB"/>
              </w:rPr>
              <w:t>Lines 1-109</w:t>
            </w:r>
            <w:r w:rsidR="00C05EF9">
              <w:rPr>
                <w:lang w:val="en-GB"/>
              </w:rPr>
              <w:t xml:space="preserve">      </w:t>
            </w:r>
          </w:p>
        </w:tc>
        <w:tc>
          <w:tcPr>
            <w:tcW w:w="7848" w:type="dxa"/>
          </w:tcPr>
          <w:p w14:paraId="279778BB" w14:textId="77777777" w:rsidR="00672CF4" w:rsidRPr="00286A6F" w:rsidRDefault="0018513E" w:rsidP="00C872B9">
            <w:pPr>
              <w:rPr>
                <w:lang w:val="en-GB"/>
              </w:rPr>
            </w:pPr>
            <w:r w:rsidRPr="00286A6F">
              <w:rPr>
                <w:u w:val="single"/>
                <w:lang w:val="en-GB"/>
              </w:rPr>
              <w:t>God creates Adam and Eve</w:t>
            </w:r>
          </w:p>
          <w:p w14:paraId="78FF633D" w14:textId="77777777" w:rsidR="0018513E" w:rsidRPr="00286A6F" w:rsidRDefault="00672CF4" w:rsidP="00C872B9">
            <w:pPr>
              <w:rPr>
                <w:lang w:val="en-GB"/>
              </w:rPr>
            </w:pPr>
            <w:r w:rsidRPr="00286A6F">
              <w:rPr>
                <w:lang w:val="en-GB"/>
              </w:rPr>
              <w:t xml:space="preserve">Adam and Eve are created in the image and likeness of God, but are not His equal. Placed above all other </w:t>
            </w:r>
            <w:r w:rsidR="00942ED5" w:rsidRPr="00286A6F">
              <w:rPr>
                <w:lang w:val="en-GB"/>
              </w:rPr>
              <w:t xml:space="preserve">mundane </w:t>
            </w:r>
            <w:r w:rsidRPr="00286A6F">
              <w:rPr>
                <w:lang w:val="en-GB"/>
              </w:rPr>
              <w:t>creatures, they live perfectly within paradisal Eden.</w:t>
            </w:r>
          </w:p>
        </w:tc>
      </w:tr>
      <w:tr w:rsidR="0018513E" w:rsidRPr="00286A6F" w14:paraId="1D3A0CD6" w14:textId="77777777">
        <w:tc>
          <w:tcPr>
            <w:tcW w:w="1728" w:type="dxa"/>
          </w:tcPr>
          <w:p w14:paraId="25336F4C" w14:textId="77777777" w:rsidR="0018513E" w:rsidRPr="00286A6F" w:rsidRDefault="00942ED5" w:rsidP="00C872B9">
            <w:pPr>
              <w:rPr>
                <w:lang w:val="en-GB"/>
              </w:rPr>
            </w:pPr>
            <w:r w:rsidRPr="00286A6F">
              <w:rPr>
                <w:lang w:val="en-GB"/>
              </w:rPr>
              <w:t>Lines 110-362</w:t>
            </w:r>
            <w:r w:rsidR="00C05EF9">
              <w:rPr>
                <w:lang w:val="en-GB"/>
              </w:rPr>
              <w:t xml:space="preserve">    </w:t>
            </w:r>
          </w:p>
        </w:tc>
        <w:tc>
          <w:tcPr>
            <w:tcW w:w="7848" w:type="dxa"/>
          </w:tcPr>
          <w:p w14:paraId="41416AFC" w14:textId="77777777" w:rsidR="00942ED5" w:rsidRPr="00286A6F" w:rsidRDefault="00942ED5" w:rsidP="00C872B9">
            <w:pPr>
              <w:rPr>
                <w:lang w:val="en-GB"/>
              </w:rPr>
            </w:pPr>
            <w:r w:rsidRPr="00286A6F">
              <w:rPr>
                <w:u w:val="single"/>
                <w:lang w:val="en-GB"/>
              </w:rPr>
              <w:t>The Fall</w:t>
            </w:r>
          </w:p>
          <w:p w14:paraId="05B21E1E" w14:textId="77777777" w:rsidR="0018513E" w:rsidRPr="00286A6F" w:rsidRDefault="00942ED5" w:rsidP="00942ED5">
            <w:pPr>
              <w:rPr>
                <w:lang w:val="en-GB"/>
              </w:rPr>
            </w:pPr>
            <w:r w:rsidRPr="00286A6F">
              <w:rPr>
                <w:lang w:val="en-GB"/>
              </w:rPr>
              <w:t xml:space="preserve">Convinced by the </w:t>
            </w:r>
            <w:r w:rsidR="00D13E7B" w:rsidRPr="00286A6F">
              <w:rPr>
                <w:lang w:val="en-GB"/>
              </w:rPr>
              <w:t>serpent</w:t>
            </w:r>
            <w:r w:rsidRPr="00286A6F">
              <w:rPr>
                <w:lang w:val="en-GB"/>
              </w:rPr>
              <w:t>, Eve encourages Adam to eat the fruit from a forbidden tree. By choosing to disobey God’s command not to eat from the Tree of Knowledge, Adam pridefully chooses to prefer h</w:t>
            </w:r>
            <w:r w:rsidR="0088678F" w:rsidRPr="00286A6F">
              <w:rPr>
                <w:lang w:val="en-GB"/>
              </w:rPr>
              <w:t>is will to God’s. His rebellion cuts him off from God and chains him to the earth, ensnared by carnal desire.</w:t>
            </w:r>
          </w:p>
        </w:tc>
      </w:tr>
      <w:tr w:rsidR="0018513E" w:rsidRPr="00286A6F" w14:paraId="1BCF4640" w14:textId="77777777">
        <w:tc>
          <w:tcPr>
            <w:tcW w:w="1728" w:type="dxa"/>
          </w:tcPr>
          <w:p w14:paraId="570B4076" w14:textId="77777777" w:rsidR="0018513E" w:rsidRPr="00286A6F" w:rsidRDefault="0088678F" w:rsidP="00C872B9">
            <w:pPr>
              <w:rPr>
                <w:lang w:val="en-GB"/>
              </w:rPr>
            </w:pPr>
            <w:r w:rsidRPr="00286A6F">
              <w:rPr>
                <w:lang w:val="en-GB"/>
              </w:rPr>
              <w:t>Lines 363-end</w:t>
            </w:r>
            <w:r w:rsidR="00C05EF9">
              <w:rPr>
                <w:lang w:val="en-GB"/>
              </w:rPr>
              <w:t xml:space="preserve">     </w:t>
            </w:r>
          </w:p>
        </w:tc>
        <w:tc>
          <w:tcPr>
            <w:tcW w:w="7848" w:type="dxa"/>
          </w:tcPr>
          <w:p w14:paraId="65B4DD16" w14:textId="77777777" w:rsidR="0088678F" w:rsidRPr="00286A6F" w:rsidRDefault="0088678F" w:rsidP="00C872B9">
            <w:pPr>
              <w:rPr>
                <w:lang w:val="en-GB"/>
              </w:rPr>
            </w:pPr>
            <w:r w:rsidRPr="00286A6F">
              <w:rPr>
                <w:u w:val="single"/>
                <w:lang w:val="en-GB"/>
              </w:rPr>
              <w:t>Adam’s Error and Punishment</w:t>
            </w:r>
          </w:p>
          <w:p w14:paraId="6692763F" w14:textId="77777777" w:rsidR="0018513E" w:rsidRPr="00286A6F" w:rsidRDefault="0088678F" w:rsidP="00E84E1B">
            <w:pPr>
              <w:rPr>
                <w:lang w:val="en-GB"/>
              </w:rPr>
            </w:pPr>
            <w:r w:rsidRPr="00286A6F">
              <w:rPr>
                <w:lang w:val="en-GB"/>
              </w:rPr>
              <w:t>Sinful desires oppress Adam</w:t>
            </w:r>
            <w:r w:rsidR="00E84E1B" w:rsidRPr="00286A6F">
              <w:rPr>
                <w:lang w:val="en-GB"/>
              </w:rPr>
              <w:t>, a state inherited by his descendents</w:t>
            </w:r>
            <w:r w:rsidRPr="00286A6F">
              <w:rPr>
                <w:lang w:val="en-GB"/>
              </w:rPr>
              <w:t>. Human nature is not corrupted by the Fall,</w:t>
            </w:r>
            <w:r w:rsidR="00E84E1B" w:rsidRPr="00286A6F">
              <w:rPr>
                <w:lang w:val="en-GB"/>
              </w:rPr>
              <w:t xml:space="preserve"> however,</w:t>
            </w:r>
            <w:r w:rsidRPr="00286A6F">
              <w:rPr>
                <w:lang w:val="en-GB"/>
              </w:rPr>
              <w:t xml:space="preserve"> but </w:t>
            </w:r>
            <w:r w:rsidR="00E84E1B" w:rsidRPr="00286A6F">
              <w:rPr>
                <w:lang w:val="en-GB"/>
              </w:rPr>
              <w:t>only lacking control.</w:t>
            </w:r>
          </w:p>
        </w:tc>
      </w:tr>
      <w:tr w:rsidR="00AD3D2B" w:rsidRPr="00286A6F" w14:paraId="15CBC733" w14:textId="77777777">
        <w:tc>
          <w:tcPr>
            <w:tcW w:w="1728" w:type="dxa"/>
          </w:tcPr>
          <w:p w14:paraId="79C6C649" w14:textId="77777777" w:rsidR="00AD3D2B" w:rsidRPr="00286A6F" w:rsidRDefault="00AD3D2B" w:rsidP="00C872B9">
            <w:pPr>
              <w:rPr>
                <w:lang w:val="en-GB"/>
              </w:rPr>
            </w:pPr>
            <w:r w:rsidRPr="00286A6F">
              <w:rPr>
                <w:b/>
                <w:smallCaps/>
                <w:szCs w:val="28"/>
                <w:lang w:val="en-GB"/>
              </w:rPr>
              <w:t>Book 3</w:t>
            </w:r>
          </w:p>
        </w:tc>
        <w:tc>
          <w:tcPr>
            <w:tcW w:w="7848" w:type="dxa"/>
          </w:tcPr>
          <w:p w14:paraId="59B1D1D5" w14:textId="77777777" w:rsidR="00AD3D2B" w:rsidRPr="00286A6F" w:rsidRDefault="00AD3D2B" w:rsidP="00C872B9">
            <w:pPr>
              <w:rPr>
                <w:u w:val="single"/>
                <w:lang w:val="en-GB"/>
              </w:rPr>
            </w:pPr>
          </w:p>
        </w:tc>
      </w:tr>
      <w:tr w:rsidR="0018513E" w:rsidRPr="00286A6F" w14:paraId="4340E5BD" w14:textId="77777777">
        <w:tc>
          <w:tcPr>
            <w:tcW w:w="1728" w:type="dxa"/>
          </w:tcPr>
          <w:p w14:paraId="45A5BBCE" w14:textId="77777777" w:rsidR="0018513E" w:rsidRPr="00286A6F" w:rsidRDefault="00E84E1B" w:rsidP="00C872B9">
            <w:pPr>
              <w:rPr>
                <w:lang w:val="en-GB"/>
              </w:rPr>
            </w:pPr>
            <w:r w:rsidRPr="00286A6F">
              <w:rPr>
                <w:lang w:val="en-GB"/>
              </w:rPr>
              <w:t>Lines 1-96</w:t>
            </w:r>
            <w:r w:rsidR="00C05EF9">
              <w:rPr>
                <w:lang w:val="en-GB"/>
              </w:rPr>
              <w:t xml:space="preserve">        </w:t>
            </w:r>
          </w:p>
        </w:tc>
        <w:tc>
          <w:tcPr>
            <w:tcW w:w="7848" w:type="dxa"/>
          </w:tcPr>
          <w:p w14:paraId="0222A43B" w14:textId="77777777" w:rsidR="00661ADE" w:rsidRPr="00286A6F" w:rsidRDefault="00E84E1B" w:rsidP="00C872B9">
            <w:pPr>
              <w:rPr>
                <w:lang w:val="en-GB"/>
              </w:rPr>
            </w:pPr>
            <w:r w:rsidRPr="00286A6F">
              <w:rPr>
                <w:u w:val="single"/>
                <w:lang w:val="en-GB"/>
              </w:rPr>
              <w:t>God’s Forgiveness</w:t>
            </w:r>
          </w:p>
          <w:p w14:paraId="06032F79" w14:textId="77777777" w:rsidR="0018513E" w:rsidRPr="00286A6F" w:rsidRDefault="00661ADE" w:rsidP="00661ADE">
            <w:pPr>
              <w:rPr>
                <w:lang w:val="en-GB"/>
              </w:rPr>
            </w:pPr>
            <w:r w:rsidRPr="00286A6F">
              <w:rPr>
                <w:lang w:val="en-GB"/>
              </w:rPr>
              <w:t>Adam flees from God and hides, refusing to admit his error. God feels responsibility for his subjects and forgives them.</w:t>
            </w:r>
          </w:p>
        </w:tc>
      </w:tr>
      <w:tr w:rsidR="0018513E" w:rsidRPr="00286A6F" w14:paraId="5F58AD8C" w14:textId="77777777">
        <w:tc>
          <w:tcPr>
            <w:tcW w:w="1728" w:type="dxa"/>
          </w:tcPr>
          <w:p w14:paraId="2BBA57A6" w14:textId="77777777" w:rsidR="0018513E" w:rsidRPr="00286A6F" w:rsidRDefault="00661ADE" w:rsidP="00C872B9">
            <w:pPr>
              <w:rPr>
                <w:lang w:val="en-GB"/>
              </w:rPr>
            </w:pPr>
            <w:r w:rsidRPr="00286A6F">
              <w:rPr>
                <w:lang w:val="en-GB"/>
              </w:rPr>
              <w:t>Lines 97-229</w:t>
            </w:r>
          </w:p>
        </w:tc>
        <w:tc>
          <w:tcPr>
            <w:tcW w:w="7848" w:type="dxa"/>
          </w:tcPr>
          <w:p w14:paraId="26C13740" w14:textId="77777777" w:rsidR="00661ADE" w:rsidRPr="00286A6F" w:rsidRDefault="00661ADE" w:rsidP="00C872B9">
            <w:pPr>
              <w:rPr>
                <w:lang w:val="en-GB"/>
              </w:rPr>
            </w:pPr>
            <w:r w:rsidRPr="00286A6F">
              <w:rPr>
                <w:u w:val="single"/>
                <w:lang w:val="en-GB"/>
              </w:rPr>
              <w:t>Life after Eden</w:t>
            </w:r>
          </w:p>
          <w:p w14:paraId="5D7151B6" w14:textId="77777777" w:rsidR="0018513E" w:rsidRPr="00286A6F" w:rsidRDefault="00380D3C" w:rsidP="00B72637">
            <w:pPr>
              <w:rPr>
                <w:lang w:val="en-GB"/>
              </w:rPr>
            </w:pPr>
            <w:r w:rsidRPr="00286A6F">
              <w:rPr>
                <w:lang w:val="en-GB"/>
              </w:rPr>
              <w:t>God makes Nature into Adam’s enemy, instead of his servant</w:t>
            </w:r>
            <w:r w:rsidR="00661ADE" w:rsidRPr="00286A6F">
              <w:rPr>
                <w:lang w:val="en-GB"/>
              </w:rPr>
              <w:t xml:space="preserve">. </w:t>
            </w:r>
            <w:r w:rsidRPr="00286A6F">
              <w:rPr>
                <w:lang w:val="en-GB"/>
              </w:rPr>
              <w:t xml:space="preserve">Adam </w:t>
            </w:r>
            <w:r w:rsidR="00145F33" w:rsidRPr="00286A6F">
              <w:rPr>
                <w:lang w:val="en-GB"/>
              </w:rPr>
              <w:t xml:space="preserve">and his descendents </w:t>
            </w:r>
            <w:r w:rsidRPr="00286A6F">
              <w:rPr>
                <w:lang w:val="en-GB"/>
              </w:rPr>
              <w:t xml:space="preserve">must toil and labour, while </w:t>
            </w:r>
            <w:r w:rsidR="00661ADE" w:rsidRPr="00286A6F">
              <w:rPr>
                <w:lang w:val="en-GB"/>
              </w:rPr>
              <w:t xml:space="preserve">Eve and </w:t>
            </w:r>
            <w:r w:rsidR="00D13E7B" w:rsidRPr="00286A6F">
              <w:rPr>
                <w:lang w:val="en-GB"/>
              </w:rPr>
              <w:t>the serpe</w:t>
            </w:r>
            <w:r w:rsidRPr="00286A6F">
              <w:rPr>
                <w:lang w:val="en-GB"/>
              </w:rPr>
              <w:t>nt</w:t>
            </w:r>
            <w:r w:rsidR="00661ADE" w:rsidRPr="00286A6F">
              <w:rPr>
                <w:lang w:val="en-GB"/>
              </w:rPr>
              <w:t xml:space="preserve"> suffer further punishments. </w:t>
            </w:r>
          </w:p>
        </w:tc>
      </w:tr>
      <w:tr w:rsidR="0018513E" w:rsidRPr="00286A6F" w14:paraId="6CC3EB3A" w14:textId="77777777">
        <w:tc>
          <w:tcPr>
            <w:tcW w:w="1728" w:type="dxa"/>
          </w:tcPr>
          <w:p w14:paraId="6806CC6B" w14:textId="77777777" w:rsidR="0018513E" w:rsidRPr="00286A6F" w:rsidRDefault="00380D3C" w:rsidP="00C872B9">
            <w:pPr>
              <w:rPr>
                <w:lang w:val="en-GB"/>
              </w:rPr>
            </w:pPr>
            <w:r w:rsidRPr="00286A6F">
              <w:rPr>
                <w:lang w:val="en-GB"/>
              </w:rPr>
              <w:t>Lines 230-389</w:t>
            </w:r>
            <w:r w:rsidR="00C05EF9">
              <w:rPr>
                <w:lang w:val="en-GB"/>
              </w:rPr>
              <w:t xml:space="preserve">      </w:t>
            </w:r>
          </w:p>
        </w:tc>
        <w:tc>
          <w:tcPr>
            <w:tcW w:w="7848" w:type="dxa"/>
          </w:tcPr>
          <w:p w14:paraId="67DD08AC" w14:textId="77777777" w:rsidR="00380D3C" w:rsidRPr="00286A6F" w:rsidRDefault="00380D3C" w:rsidP="00C872B9">
            <w:pPr>
              <w:rPr>
                <w:lang w:val="en-GB"/>
              </w:rPr>
            </w:pPr>
            <w:r w:rsidRPr="00286A6F">
              <w:rPr>
                <w:u w:val="single"/>
                <w:lang w:val="en-GB"/>
              </w:rPr>
              <w:t>Memories of Paradise</w:t>
            </w:r>
          </w:p>
          <w:p w14:paraId="25A2AC97" w14:textId="77777777" w:rsidR="0018513E" w:rsidRPr="00286A6F" w:rsidRDefault="00380D3C" w:rsidP="00145F33">
            <w:pPr>
              <w:rPr>
                <w:lang w:val="en-GB"/>
              </w:rPr>
            </w:pPr>
            <w:r w:rsidRPr="00286A6F">
              <w:rPr>
                <w:lang w:val="en-GB"/>
              </w:rPr>
              <w:t>Humanity’s innate yearning for God’s goodness does not end with the Fall, but is merely overwhelmed by base desires.</w:t>
            </w:r>
            <w:r w:rsidR="00C05EF9">
              <w:rPr>
                <w:lang w:val="en-GB"/>
              </w:rPr>
              <w:t xml:space="preserve"> </w:t>
            </w:r>
            <w:r w:rsidR="00145F33" w:rsidRPr="00286A6F">
              <w:rPr>
                <w:lang w:val="en-GB"/>
              </w:rPr>
              <w:t>It</w:t>
            </w:r>
            <w:r w:rsidR="007241FA" w:rsidRPr="00286A6F">
              <w:rPr>
                <w:lang w:val="en-GB"/>
              </w:rPr>
              <w:t xml:space="preserve"> retains a moral awareness despite </w:t>
            </w:r>
            <w:r w:rsidR="00145F33" w:rsidRPr="00286A6F">
              <w:rPr>
                <w:lang w:val="en-GB"/>
              </w:rPr>
              <w:t>this</w:t>
            </w:r>
            <w:r w:rsidR="007241FA" w:rsidRPr="00286A6F">
              <w:rPr>
                <w:lang w:val="en-GB"/>
              </w:rPr>
              <w:t xml:space="preserve"> declining state. </w:t>
            </w:r>
            <w:r w:rsidR="00145F33" w:rsidRPr="00286A6F">
              <w:rPr>
                <w:lang w:val="en-GB"/>
              </w:rPr>
              <w:t>Adam</w:t>
            </w:r>
            <w:r w:rsidR="007241FA" w:rsidRPr="00286A6F">
              <w:rPr>
                <w:lang w:val="en-GB"/>
              </w:rPr>
              <w:t xml:space="preserve"> continues to remember Eden and seeks to regain self-control through discipline and good habits.</w:t>
            </w:r>
          </w:p>
        </w:tc>
      </w:tr>
      <w:tr w:rsidR="0018513E" w:rsidRPr="00286A6F" w14:paraId="1BF80674" w14:textId="77777777">
        <w:tc>
          <w:tcPr>
            <w:tcW w:w="1728" w:type="dxa"/>
          </w:tcPr>
          <w:p w14:paraId="33241020" w14:textId="77777777" w:rsidR="0018513E" w:rsidRPr="00286A6F" w:rsidRDefault="00380D3C" w:rsidP="00C872B9">
            <w:pPr>
              <w:rPr>
                <w:lang w:val="en-GB"/>
              </w:rPr>
            </w:pPr>
            <w:r w:rsidRPr="00286A6F">
              <w:rPr>
                <w:lang w:val="en-GB"/>
              </w:rPr>
              <w:t>Lines 390-607</w:t>
            </w:r>
            <w:r w:rsidR="00C05EF9">
              <w:rPr>
                <w:lang w:val="en-GB"/>
              </w:rPr>
              <w:t xml:space="preserve">      </w:t>
            </w:r>
          </w:p>
        </w:tc>
        <w:tc>
          <w:tcPr>
            <w:tcW w:w="7848" w:type="dxa"/>
          </w:tcPr>
          <w:p w14:paraId="098B5F70" w14:textId="77777777" w:rsidR="00380D3C" w:rsidRPr="00286A6F" w:rsidRDefault="007241FA" w:rsidP="00C872B9">
            <w:pPr>
              <w:rPr>
                <w:lang w:val="en-GB"/>
              </w:rPr>
            </w:pPr>
            <w:r w:rsidRPr="00286A6F">
              <w:rPr>
                <w:u w:val="single"/>
                <w:lang w:val="en-GB"/>
              </w:rPr>
              <w:t>Wor</w:t>
            </w:r>
            <w:r w:rsidR="00D13E7B" w:rsidRPr="00286A6F">
              <w:rPr>
                <w:u w:val="single"/>
                <w:lang w:val="en-GB"/>
              </w:rPr>
              <w:t>l</w:t>
            </w:r>
            <w:r w:rsidRPr="00286A6F">
              <w:rPr>
                <w:u w:val="single"/>
                <w:lang w:val="en-GB"/>
              </w:rPr>
              <w:t>dly Temptation</w:t>
            </w:r>
          </w:p>
          <w:p w14:paraId="42D90DED" w14:textId="77777777" w:rsidR="0018513E" w:rsidRPr="00286A6F" w:rsidRDefault="00380D3C" w:rsidP="00145F33">
            <w:pPr>
              <w:rPr>
                <w:lang w:val="en-GB"/>
              </w:rPr>
            </w:pPr>
            <w:r w:rsidRPr="00286A6F">
              <w:rPr>
                <w:lang w:val="en-GB"/>
              </w:rPr>
              <w:t xml:space="preserve">Lucifer continues to </w:t>
            </w:r>
            <w:r w:rsidR="007241FA" w:rsidRPr="00286A6F">
              <w:rPr>
                <w:lang w:val="en-GB"/>
              </w:rPr>
              <w:t xml:space="preserve">ensnare and tempt </w:t>
            </w:r>
            <w:r w:rsidR="00145F33" w:rsidRPr="00286A6F">
              <w:rPr>
                <w:lang w:val="en-GB"/>
              </w:rPr>
              <w:t>humanity</w:t>
            </w:r>
            <w:r w:rsidR="007241FA" w:rsidRPr="00286A6F">
              <w:rPr>
                <w:lang w:val="en-GB"/>
              </w:rPr>
              <w:t xml:space="preserve"> through his agents. In refusing God, humans are like animals, allowing b</w:t>
            </w:r>
            <w:r w:rsidR="00D13E7B" w:rsidRPr="00286A6F">
              <w:rPr>
                <w:lang w:val="en-GB"/>
              </w:rPr>
              <w:t>estial instinct to run wild. Bod</w:t>
            </w:r>
            <w:r w:rsidR="007241FA" w:rsidRPr="00286A6F">
              <w:rPr>
                <w:lang w:val="en-GB"/>
              </w:rPr>
              <w:t>ily pleasure alone guides them.</w:t>
            </w:r>
          </w:p>
        </w:tc>
      </w:tr>
      <w:tr w:rsidR="00AD3D2B" w:rsidRPr="00286A6F" w14:paraId="6AE08374" w14:textId="77777777">
        <w:tc>
          <w:tcPr>
            <w:tcW w:w="1728" w:type="dxa"/>
          </w:tcPr>
          <w:p w14:paraId="151C6350" w14:textId="77777777" w:rsidR="00AD3D2B" w:rsidRPr="00286A6F" w:rsidRDefault="007241FA" w:rsidP="00C872B9">
            <w:pPr>
              <w:rPr>
                <w:lang w:val="en-GB"/>
              </w:rPr>
            </w:pPr>
            <w:r w:rsidRPr="00286A6F">
              <w:rPr>
                <w:lang w:val="en-GB"/>
              </w:rPr>
              <w:t>Lines 608-902</w:t>
            </w:r>
            <w:r w:rsidR="00C05EF9">
              <w:rPr>
                <w:lang w:val="en-GB"/>
              </w:rPr>
              <w:t xml:space="preserve">      </w:t>
            </w:r>
            <w:r w:rsidRPr="00286A6F">
              <w:rPr>
                <w:lang w:val="en-GB"/>
              </w:rPr>
              <w:t xml:space="preserve"> </w:t>
            </w:r>
          </w:p>
        </w:tc>
        <w:tc>
          <w:tcPr>
            <w:tcW w:w="7848" w:type="dxa"/>
          </w:tcPr>
          <w:p w14:paraId="7D1ABF5D" w14:textId="77777777" w:rsidR="007241FA" w:rsidRPr="00286A6F" w:rsidRDefault="007241FA" w:rsidP="00C872B9">
            <w:pPr>
              <w:rPr>
                <w:lang w:val="en-GB"/>
              </w:rPr>
            </w:pPr>
            <w:r w:rsidRPr="00286A6F">
              <w:rPr>
                <w:u w:val="single"/>
                <w:lang w:val="en-GB"/>
              </w:rPr>
              <w:t>Sins of the Flesh</w:t>
            </w:r>
          </w:p>
          <w:p w14:paraId="062C41AF" w14:textId="77777777" w:rsidR="00AD3D2B" w:rsidRPr="00286A6F" w:rsidRDefault="001F270A" w:rsidP="00145F33">
            <w:pPr>
              <w:rPr>
                <w:lang w:val="en-GB"/>
              </w:rPr>
            </w:pPr>
            <w:r w:rsidRPr="00286A6F">
              <w:rPr>
                <w:lang w:val="en-GB"/>
              </w:rPr>
              <w:t xml:space="preserve">The appetite for sensual delights dulls </w:t>
            </w:r>
            <w:r w:rsidR="00145F33" w:rsidRPr="00286A6F">
              <w:rPr>
                <w:lang w:val="en-GB"/>
              </w:rPr>
              <w:t>human sense</w:t>
            </w:r>
            <w:r w:rsidRPr="00286A6F">
              <w:rPr>
                <w:lang w:val="en-GB"/>
              </w:rPr>
              <w:t xml:space="preserve"> and opens </w:t>
            </w:r>
            <w:r w:rsidR="00145F33" w:rsidRPr="00286A6F">
              <w:rPr>
                <w:lang w:val="en-GB"/>
              </w:rPr>
              <w:t>them</w:t>
            </w:r>
            <w:r w:rsidRPr="00286A6F">
              <w:rPr>
                <w:lang w:val="en-GB"/>
              </w:rPr>
              <w:t xml:space="preserve"> to further decline – the lust for the flesh and for wine. At such depths of depravity, human nature can be fully dominated by Lucifer, allowing the laws of nature to be transgressed – as evinced by </w:t>
            </w:r>
            <w:r w:rsidR="00145F33" w:rsidRPr="00286A6F">
              <w:rPr>
                <w:lang w:val="en-GB"/>
              </w:rPr>
              <w:t xml:space="preserve">the </w:t>
            </w:r>
            <w:r w:rsidRPr="00286A6F">
              <w:rPr>
                <w:lang w:val="en-GB"/>
              </w:rPr>
              <w:t>homosexuality.</w:t>
            </w:r>
          </w:p>
        </w:tc>
      </w:tr>
      <w:tr w:rsidR="0018513E" w:rsidRPr="00286A6F" w14:paraId="4E93099F" w14:textId="77777777">
        <w:tc>
          <w:tcPr>
            <w:tcW w:w="1728" w:type="dxa"/>
          </w:tcPr>
          <w:p w14:paraId="421FF1C6" w14:textId="77777777" w:rsidR="0018513E" w:rsidRPr="00286A6F" w:rsidRDefault="001F270A" w:rsidP="009F21F1">
            <w:pPr>
              <w:rPr>
                <w:lang w:val="en-GB"/>
              </w:rPr>
            </w:pPr>
            <w:r w:rsidRPr="00286A6F">
              <w:rPr>
                <w:lang w:val="en-GB"/>
              </w:rPr>
              <w:t>Lines 903-</w:t>
            </w:r>
            <w:r w:rsidR="009F21F1" w:rsidRPr="00286A6F">
              <w:rPr>
                <w:lang w:val="en-GB"/>
              </w:rPr>
              <w:t>1103</w:t>
            </w:r>
          </w:p>
        </w:tc>
        <w:tc>
          <w:tcPr>
            <w:tcW w:w="7848" w:type="dxa"/>
          </w:tcPr>
          <w:p w14:paraId="5E8B23DA" w14:textId="77777777" w:rsidR="001F270A" w:rsidRPr="00286A6F" w:rsidRDefault="001F270A" w:rsidP="00C872B9">
            <w:pPr>
              <w:rPr>
                <w:lang w:val="en-GB"/>
              </w:rPr>
            </w:pPr>
            <w:r w:rsidRPr="00286A6F">
              <w:rPr>
                <w:u w:val="single"/>
                <w:lang w:val="en-GB"/>
              </w:rPr>
              <w:t>Human Dissolution</w:t>
            </w:r>
          </w:p>
          <w:p w14:paraId="1AEB43C1" w14:textId="77777777" w:rsidR="0018513E" w:rsidRPr="00286A6F" w:rsidRDefault="001F270A" w:rsidP="00B72637">
            <w:pPr>
              <w:rPr>
                <w:lang w:val="en-GB"/>
              </w:rPr>
            </w:pPr>
            <w:r w:rsidRPr="00286A6F">
              <w:rPr>
                <w:lang w:val="en-GB"/>
              </w:rPr>
              <w:t xml:space="preserve">Free will allows the spread of corruption within post-lapserian society. Loving humanity so greatly, however, God cannot allow it to decline unchecked. God is unwilling </w:t>
            </w:r>
            <w:r w:rsidR="00B72637" w:rsidRPr="00286A6F">
              <w:rPr>
                <w:lang w:val="en-GB"/>
              </w:rPr>
              <w:t xml:space="preserve">either </w:t>
            </w:r>
            <w:r w:rsidRPr="00286A6F">
              <w:rPr>
                <w:lang w:val="en-GB"/>
              </w:rPr>
              <w:t>to forego Grace or to destroy humanity</w:t>
            </w:r>
            <w:r w:rsidR="009F21F1" w:rsidRPr="00286A6F">
              <w:rPr>
                <w:lang w:val="en-GB"/>
              </w:rPr>
              <w:t xml:space="preserve"> completely, so H</w:t>
            </w:r>
            <w:r w:rsidRPr="00286A6F">
              <w:rPr>
                <w:lang w:val="en-GB"/>
              </w:rPr>
              <w:t xml:space="preserve">e </w:t>
            </w:r>
            <w:r w:rsidR="009F21F1" w:rsidRPr="00286A6F">
              <w:rPr>
                <w:lang w:val="en-GB"/>
              </w:rPr>
              <w:t xml:space="preserve">purifies the world with the Flood, the destruction of Sodom and Gomorra and disrupts the construction of the Tower of Babel through sowing linguistic confusion. </w:t>
            </w:r>
            <w:r w:rsidR="00145F33" w:rsidRPr="00286A6F">
              <w:rPr>
                <w:lang w:val="en-GB"/>
              </w:rPr>
              <w:t>God’s interventions in history provide moral guidelines for the reader.</w:t>
            </w:r>
          </w:p>
        </w:tc>
      </w:tr>
      <w:tr w:rsidR="001F270A" w:rsidRPr="00286A6F" w14:paraId="417EF092" w14:textId="77777777">
        <w:tc>
          <w:tcPr>
            <w:tcW w:w="1728" w:type="dxa"/>
          </w:tcPr>
          <w:p w14:paraId="79E4EFAD" w14:textId="77777777" w:rsidR="001F270A" w:rsidRPr="00286A6F" w:rsidRDefault="009F21F1" w:rsidP="00C872B9">
            <w:pPr>
              <w:rPr>
                <w:lang w:val="en-GB"/>
              </w:rPr>
            </w:pPr>
            <w:r w:rsidRPr="00286A6F">
              <w:rPr>
                <w:lang w:val="en-GB"/>
              </w:rPr>
              <w:t>Lines 1104-end</w:t>
            </w:r>
          </w:p>
        </w:tc>
        <w:tc>
          <w:tcPr>
            <w:tcW w:w="7848" w:type="dxa"/>
          </w:tcPr>
          <w:p w14:paraId="5ECBB4A9" w14:textId="77777777" w:rsidR="009F21F1" w:rsidRPr="00286A6F" w:rsidRDefault="009F21F1" w:rsidP="00C872B9">
            <w:pPr>
              <w:rPr>
                <w:lang w:val="en-GB"/>
              </w:rPr>
            </w:pPr>
            <w:r w:rsidRPr="00286A6F">
              <w:rPr>
                <w:u w:val="single"/>
                <w:lang w:val="en-GB"/>
              </w:rPr>
              <w:t>Human Innovation</w:t>
            </w:r>
          </w:p>
          <w:p w14:paraId="47DE9820" w14:textId="77777777" w:rsidR="001F270A" w:rsidRPr="00286A6F" w:rsidRDefault="009F21F1" w:rsidP="009F21F1">
            <w:pPr>
              <w:rPr>
                <w:lang w:val="en-GB"/>
              </w:rPr>
            </w:pPr>
            <w:r w:rsidRPr="00286A6F">
              <w:rPr>
                <w:lang w:val="en-GB"/>
              </w:rPr>
              <w:t>Blinded by sin, human wisdom is unable to establish anything positive and of lasting value. Refinements in clothing and cooking are the product of the appetites of the flesh. Even the Liberal Arts can only find shadows and small parts of true wisdom, which will only be revealed by the Incarnation.</w:t>
            </w:r>
          </w:p>
        </w:tc>
      </w:tr>
      <w:tr w:rsidR="0018513E" w:rsidRPr="00286A6F" w14:paraId="20C56AA2" w14:textId="77777777">
        <w:tc>
          <w:tcPr>
            <w:tcW w:w="1728" w:type="dxa"/>
          </w:tcPr>
          <w:p w14:paraId="3DDFEEED" w14:textId="77777777" w:rsidR="0018513E" w:rsidRPr="00286A6F" w:rsidRDefault="001F270A" w:rsidP="00C872B9">
            <w:pPr>
              <w:rPr>
                <w:lang w:val="en-GB"/>
              </w:rPr>
            </w:pPr>
            <w:r w:rsidRPr="00286A6F">
              <w:rPr>
                <w:b/>
                <w:smallCaps/>
                <w:szCs w:val="28"/>
                <w:lang w:val="en-GB"/>
              </w:rPr>
              <w:t>Book 4</w:t>
            </w:r>
          </w:p>
        </w:tc>
        <w:tc>
          <w:tcPr>
            <w:tcW w:w="7848" w:type="dxa"/>
          </w:tcPr>
          <w:p w14:paraId="52DDC46D" w14:textId="77777777" w:rsidR="0018513E" w:rsidRPr="00286A6F" w:rsidRDefault="0018513E" w:rsidP="00C872B9">
            <w:pPr>
              <w:rPr>
                <w:u w:val="single"/>
                <w:lang w:val="en-GB"/>
              </w:rPr>
            </w:pPr>
          </w:p>
        </w:tc>
      </w:tr>
      <w:tr w:rsidR="0018513E" w:rsidRPr="00286A6F" w14:paraId="6ECD508E" w14:textId="77777777">
        <w:tc>
          <w:tcPr>
            <w:tcW w:w="1728" w:type="dxa"/>
          </w:tcPr>
          <w:p w14:paraId="509884F2" w14:textId="77777777" w:rsidR="0018513E" w:rsidRPr="00286A6F" w:rsidRDefault="00091BFE" w:rsidP="00C872B9">
            <w:pPr>
              <w:rPr>
                <w:lang w:val="en-GB"/>
              </w:rPr>
            </w:pPr>
            <w:r w:rsidRPr="00286A6F">
              <w:rPr>
                <w:lang w:val="en-GB"/>
              </w:rPr>
              <w:t>Lines 1-280</w:t>
            </w:r>
            <w:r w:rsidR="00C05EF9">
              <w:rPr>
                <w:lang w:val="en-GB"/>
              </w:rPr>
              <w:t xml:space="preserve">         </w:t>
            </w:r>
          </w:p>
        </w:tc>
        <w:tc>
          <w:tcPr>
            <w:tcW w:w="7848" w:type="dxa"/>
          </w:tcPr>
          <w:p w14:paraId="06310552" w14:textId="77777777" w:rsidR="009F21F1" w:rsidRPr="00286A6F" w:rsidRDefault="00145F33" w:rsidP="00C872B9">
            <w:pPr>
              <w:rPr>
                <w:lang w:val="en-GB"/>
              </w:rPr>
            </w:pPr>
            <w:r w:rsidRPr="00286A6F">
              <w:rPr>
                <w:u w:val="single"/>
                <w:lang w:val="en-GB"/>
              </w:rPr>
              <w:t>The City of Man and the City of God</w:t>
            </w:r>
          </w:p>
          <w:p w14:paraId="21A5C041" w14:textId="77777777" w:rsidR="0018513E" w:rsidRPr="00286A6F" w:rsidRDefault="00091BFE" w:rsidP="00FA0903">
            <w:pPr>
              <w:rPr>
                <w:lang w:val="en-GB"/>
              </w:rPr>
            </w:pPr>
            <w:r w:rsidRPr="00286A6F">
              <w:rPr>
                <w:lang w:val="en-GB"/>
              </w:rPr>
              <w:t>Old Testament history shows the human battle for good and evil, the opposition between the humble and the prideful, the rivalry of Jerusa</w:t>
            </w:r>
            <w:r w:rsidR="00145F33" w:rsidRPr="00286A6F">
              <w:rPr>
                <w:lang w:val="en-GB"/>
              </w:rPr>
              <w:t xml:space="preserve">lem and Babylon. </w:t>
            </w:r>
            <w:r w:rsidR="00FA0903" w:rsidRPr="00286A6F">
              <w:rPr>
                <w:lang w:val="en-GB"/>
              </w:rPr>
              <w:t xml:space="preserve">The line of Abel alone </w:t>
            </w:r>
            <w:r w:rsidRPr="00286A6F">
              <w:rPr>
                <w:lang w:val="en-GB"/>
              </w:rPr>
              <w:t>provide</w:t>
            </w:r>
            <w:r w:rsidR="00FA0903" w:rsidRPr="00286A6F">
              <w:rPr>
                <w:lang w:val="en-GB"/>
              </w:rPr>
              <w:t>s</w:t>
            </w:r>
            <w:r w:rsidRPr="00286A6F">
              <w:rPr>
                <w:lang w:val="en-GB"/>
              </w:rPr>
              <w:t xml:space="preserve"> key examples of lives lived with </w:t>
            </w:r>
            <w:r w:rsidR="00FA0903" w:rsidRPr="00286A6F">
              <w:rPr>
                <w:lang w:val="en-GB"/>
              </w:rPr>
              <w:t>humility and</w:t>
            </w:r>
            <w:r w:rsidRPr="00286A6F">
              <w:rPr>
                <w:lang w:val="en-GB"/>
              </w:rPr>
              <w:t xml:space="preserve"> self-</w:t>
            </w:r>
            <w:r w:rsidR="00FA0903" w:rsidRPr="00286A6F">
              <w:rPr>
                <w:lang w:val="en-GB"/>
              </w:rPr>
              <w:t>discipline</w:t>
            </w:r>
            <w:r w:rsidRPr="00286A6F">
              <w:rPr>
                <w:lang w:val="en-GB"/>
              </w:rPr>
              <w:t>.</w:t>
            </w:r>
          </w:p>
        </w:tc>
      </w:tr>
      <w:tr w:rsidR="0018513E" w:rsidRPr="00286A6F" w14:paraId="3767CE3C" w14:textId="77777777">
        <w:tc>
          <w:tcPr>
            <w:tcW w:w="1728" w:type="dxa"/>
          </w:tcPr>
          <w:p w14:paraId="55985AB6" w14:textId="77777777" w:rsidR="0018513E" w:rsidRPr="00286A6F" w:rsidRDefault="00091BFE" w:rsidP="00C872B9">
            <w:pPr>
              <w:rPr>
                <w:lang w:val="en-GB"/>
              </w:rPr>
            </w:pPr>
            <w:r w:rsidRPr="00286A6F">
              <w:rPr>
                <w:lang w:val="en-GB"/>
              </w:rPr>
              <w:t>Lines 281-543</w:t>
            </w:r>
          </w:p>
        </w:tc>
        <w:tc>
          <w:tcPr>
            <w:tcW w:w="7848" w:type="dxa"/>
          </w:tcPr>
          <w:p w14:paraId="50DCCD29" w14:textId="77777777" w:rsidR="00091BFE" w:rsidRPr="00286A6F" w:rsidRDefault="00091BFE" w:rsidP="00C872B9">
            <w:pPr>
              <w:rPr>
                <w:lang w:val="en-GB"/>
              </w:rPr>
            </w:pPr>
            <w:r w:rsidRPr="00286A6F">
              <w:rPr>
                <w:u w:val="single"/>
                <w:lang w:val="en-GB"/>
              </w:rPr>
              <w:t>The Prophets</w:t>
            </w:r>
          </w:p>
          <w:p w14:paraId="41B77DF4" w14:textId="77777777" w:rsidR="0018513E" w:rsidRPr="00286A6F" w:rsidRDefault="00145F33" w:rsidP="00C872B9">
            <w:pPr>
              <w:rPr>
                <w:lang w:val="en-GB"/>
              </w:rPr>
            </w:pPr>
            <w:r w:rsidRPr="00286A6F">
              <w:rPr>
                <w:lang w:val="en-GB"/>
              </w:rPr>
              <w:t>Old T</w:t>
            </w:r>
            <w:r w:rsidR="00B72637">
              <w:rPr>
                <w:lang w:val="en-GB"/>
              </w:rPr>
              <w:t>estament history teaches a lesso</w:t>
            </w:r>
            <w:r w:rsidRPr="00286A6F">
              <w:rPr>
                <w:lang w:val="en-GB"/>
              </w:rPr>
              <w:t>n in humi</w:t>
            </w:r>
            <w:r w:rsidR="00B72637">
              <w:rPr>
                <w:lang w:val="en-GB"/>
              </w:rPr>
              <w:t>lity and sin is an instrument in</w:t>
            </w:r>
            <w:r w:rsidRPr="00286A6F">
              <w:rPr>
                <w:lang w:val="en-GB"/>
              </w:rPr>
              <w:t xml:space="preserve"> salvation, showing humanity the pointlessness of mundane existence. </w:t>
            </w:r>
            <w:r w:rsidR="00091BFE" w:rsidRPr="00286A6F">
              <w:rPr>
                <w:lang w:val="en-GB"/>
              </w:rPr>
              <w:t>Moses, Samuel, David, Elijah and Jeremiah were beacons of light,</w:t>
            </w:r>
            <w:r w:rsidRPr="00286A6F">
              <w:rPr>
                <w:lang w:val="en-GB"/>
              </w:rPr>
              <w:t xml:space="preserve"> at times reluctantly, guiding humanity to the true path to wisdom.</w:t>
            </w:r>
          </w:p>
        </w:tc>
      </w:tr>
      <w:tr w:rsidR="00AD3D2B" w:rsidRPr="00286A6F" w14:paraId="07138F4A" w14:textId="77777777">
        <w:tc>
          <w:tcPr>
            <w:tcW w:w="1728" w:type="dxa"/>
          </w:tcPr>
          <w:p w14:paraId="245FB069" w14:textId="77777777" w:rsidR="00AD3D2B" w:rsidRPr="00286A6F" w:rsidRDefault="005B3396" w:rsidP="00C872B9">
            <w:pPr>
              <w:rPr>
                <w:lang w:val="en-GB"/>
              </w:rPr>
            </w:pPr>
            <w:r w:rsidRPr="00286A6F">
              <w:rPr>
                <w:lang w:val="en-GB"/>
              </w:rPr>
              <w:t>Lines 544-733</w:t>
            </w:r>
            <w:r w:rsidR="00C05EF9">
              <w:rPr>
                <w:lang w:val="en-GB"/>
              </w:rPr>
              <w:t xml:space="preserve">      </w:t>
            </w:r>
            <w:r w:rsidR="00145F33" w:rsidRPr="00286A6F">
              <w:rPr>
                <w:lang w:val="en-GB"/>
              </w:rPr>
              <w:t xml:space="preserve"> </w:t>
            </w:r>
          </w:p>
        </w:tc>
        <w:tc>
          <w:tcPr>
            <w:tcW w:w="7848" w:type="dxa"/>
          </w:tcPr>
          <w:p w14:paraId="05FF731B" w14:textId="77777777" w:rsidR="00145F33" w:rsidRPr="00286A6F" w:rsidRDefault="00145F33" w:rsidP="00C872B9">
            <w:pPr>
              <w:rPr>
                <w:lang w:val="en-GB"/>
              </w:rPr>
            </w:pPr>
            <w:r w:rsidRPr="00286A6F">
              <w:rPr>
                <w:u w:val="single"/>
                <w:lang w:val="en-GB"/>
              </w:rPr>
              <w:t xml:space="preserve">Human </w:t>
            </w:r>
            <w:r w:rsidR="005B3396" w:rsidRPr="00286A6F">
              <w:rPr>
                <w:u w:val="single"/>
                <w:lang w:val="en-GB"/>
              </w:rPr>
              <w:t>Contrition</w:t>
            </w:r>
          </w:p>
          <w:p w14:paraId="33EF86CF" w14:textId="77777777" w:rsidR="00AD3D2B" w:rsidRPr="00286A6F" w:rsidRDefault="00145F33" w:rsidP="00C872B9">
            <w:pPr>
              <w:rPr>
                <w:lang w:val="en-GB"/>
              </w:rPr>
            </w:pPr>
            <w:r w:rsidRPr="00286A6F">
              <w:rPr>
                <w:lang w:val="en-GB"/>
              </w:rPr>
              <w:t xml:space="preserve">Humans acknowledge that they have sinned, and in doing so open the possibility of salvation, since God </w:t>
            </w:r>
            <w:r w:rsidR="005B3396" w:rsidRPr="00286A6F">
              <w:rPr>
                <w:lang w:val="en-GB"/>
              </w:rPr>
              <w:t>awaits humanity to choose his love over its love of the world.</w:t>
            </w:r>
          </w:p>
        </w:tc>
      </w:tr>
      <w:tr w:rsidR="0018513E" w:rsidRPr="00286A6F" w14:paraId="2222B6EF" w14:textId="77777777">
        <w:tc>
          <w:tcPr>
            <w:tcW w:w="1728" w:type="dxa"/>
          </w:tcPr>
          <w:p w14:paraId="146CC66E" w14:textId="77777777" w:rsidR="0018513E" w:rsidRPr="00286A6F" w:rsidRDefault="005B3396" w:rsidP="00C872B9">
            <w:pPr>
              <w:rPr>
                <w:lang w:val="en-GB"/>
              </w:rPr>
            </w:pPr>
            <w:r w:rsidRPr="00286A6F">
              <w:rPr>
                <w:lang w:val="en-GB"/>
              </w:rPr>
              <w:t>Lines 794-end</w:t>
            </w:r>
            <w:r w:rsidR="00C05EF9">
              <w:rPr>
                <w:lang w:val="en-GB"/>
              </w:rPr>
              <w:t xml:space="preserve">      </w:t>
            </w:r>
          </w:p>
        </w:tc>
        <w:tc>
          <w:tcPr>
            <w:tcW w:w="7848" w:type="dxa"/>
          </w:tcPr>
          <w:p w14:paraId="2C051472" w14:textId="77777777" w:rsidR="005B3396" w:rsidRPr="00286A6F" w:rsidRDefault="005B3396" w:rsidP="00C872B9">
            <w:pPr>
              <w:rPr>
                <w:lang w:val="en-GB"/>
              </w:rPr>
            </w:pPr>
            <w:r w:rsidRPr="00286A6F">
              <w:rPr>
                <w:u w:val="single"/>
                <w:lang w:val="en-GB"/>
              </w:rPr>
              <w:t>God the Saviour</w:t>
            </w:r>
          </w:p>
          <w:p w14:paraId="59EE32E1" w14:textId="77777777" w:rsidR="0018513E" w:rsidRPr="00286A6F" w:rsidRDefault="005B3396" w:rsidP="00C872B9">
            <w:pPr>
              <w:rPr>
                <w:lang w:val="en-GB"/>
              </w:rPr>
            </w:pPr>
            <w:r w:rsidRPr="00286A6F">
              <w:rPr>
                <w:lang w:val="en-GB"/>
              </w:rPr>
              <w:t>God decides that humanity will be given a second chance to choose Him, not through anger o</w:t>
            </w:r>
            <w:r w:rsidR="00A61FC9" w:rsidRPr="00286A6F">
              <w:rPr>
                <w:lang w:val="en-GB"/>
              </w:rPr>
              <w:t>r punishment, but through Justi</w:t>
            </w:r>
            <w:r w:rsidRPr="00286A6F">
              <w:rPr>
                <w:lang w:val="en-GB"/>
              </w:rPr>
              <w:t>ce.</w:t>
            </w:r>
          </w:p>
        </w:tc>
      </w:tr>
      <w:tr w:rsidR="005B3396" w:rsidRPr="00286A6F" w14:paraId="61E718EB" w14:textId="77777777">
        <w:tc>
          <w:tcPr>
            <w:tcW w:w="1728" w:type="dxa"/>
          </w:tcPr>
          <w:p w14:paraId="28D0B675" w14:textId="77777777" w:rsidR="005B3396" w:rsidRPr="00286A6F" w:rsidRDefault="005B3396" w:rsidP="00C872B9">
            <w:pPr>
              <w:rPr>
                <w:lang w:val="en-GB"/>
              </w:rPr>
            </w:pPr>
            <w:r w:rsidRPr="00286A6F">
              <w:rPr>
                <w:b/>
                <w:smallCaps/>
                <w:szCs w:val="28"/>
                <w:lang w:val="en-GB"/>
              </w:rPr>
              <w:t>Book 5</w:t>
            </w:r>
          </w:p>
        </w:tc>
        <w:tc>
          <w:tcPr>
            <w:tcW w:w="7848" w:type="dxa"/>
          </w:tcPr>
          <w:p w14:paraId="69F472DB" w14:textId="77777777" w:rsidR="005B3396" w:rsidRPr="00286A6F" w:rsidRDefault="005B3396" w:rsidP="00C872B9">
            <w:pPr>
              <w:rPr>
                <w:u w:val="single"/>
                <w:lang w:val="en-GB"/>
              </w:rPr>
            </w:pPr>
          </w:p>
        </w:tc>
      </w:tr>
      <w:tr w:rsidR="0018513E" w:rsidRPr="00286A6F" w14:paraId="2EE05B51" w14:textId="77777777">
        <w:tc>
          <w:tcPr>
            <w:tcW w:w="1728" w:type="dxa"/>
          </w:tcPr>
          <w:p w14:paraId="79B3D5A5" w14:textId="77777777" w:rsidR="0018513E" w:rsidRPr="00286A6F" w:rsidRDefault="005B3396" w:rsidP="00C872B9">
            <w:pPr>
              <w:rPr>
                <w:lang w:val="en-GB"/>
              </w:rPr>
            </w:pPr>
            <w:r w:rsidRPr="00286A6F">
              <w:rPr>
                <w:lang w:val="en-GB"/>
              </w:rPr>
              <w:t>Lines 1-118</w:t>
            </w:r>
            <w:r w:rsidR="00C05EF9">
              <w:rPr>
                <w:lang w:val="en-GB"/>
              </w:rPr>
              <w:t xml:space="preserve">        </w:t>
            </w:r>
            <w:r w:rsidRPr="00286A6F">
              <w:rPr>
                <w:lang w:val="en-GB"/>
              </w:rPr>
              <w:t xml:space="preserve"> </w:t>
            </w:r>
          </w:p>
        </w:tc>
        <w:tc>
          <w:tcPr>
            <w:tcW w:w="7848" w:type="dxa"/>
          </w:tcPr>
          <w:p w14:paraId="031818D3" w14:textId="77777777" w:rsidR="005B3396" w:rsidRPr="00286A6F" w:rsidRDefault="005B3396" w:rsidP="00C872B9">
            <w:pPr>
              <w:rPr>
                <w:lang w:val="en-GB"/>
              </w:rPr>
            </w:pPr>
            <w:r w:rsidRPr="00286A6F">
              <w:rPr>
                <w:u w:val="single"/>
                <w:lang w:val="en-GB"/>
              </w:rPr>
              <w:t>The Incarnation</w:t>
            </w:r>
          </w:p>
          <w:p w14:paraId="4E7D101F" w14:textId="77777777" w:rsidR="0018513E" w:rsidRPr="00286A6F" w:rsidRDefault="005B3396" w:rsidP="005B7F24">
            <w:pPr>
              <w:rPr>
                <w:lang w:val="en-GB"/>
              </w:rPr>
            </w:pPr>
            <w:r w:rsidRPr="00286A6F">
              <w:rPr>
                <w:lang w:val="en-GB"/>
              </w:rPr>
              <w:t xml:space="preserve">The age of the prophets is over and God is made flesh. God can coexist as a Trinity and thus the incarnation does not spell a change of God’s nature. </w:t>
            </w:r>
            <w:r w:rsidR="005B7F24" w:rsidRPr="00286A6F">
              <w:rPr>
                <w:lang w:val="en-GB"/>
              </w:rPr>
              <w:t>Judah does not recognize the authenticity of the Messiah.</w:t>
            </w:r>
            <w:r w:rsidR="00AC3092" w:rsidRPr="00286A6F">
              <w:rPr>
                <w:lang w:val="en-GB"/>
              </w:rPr>
              <w:t xml:space="preserve"> </w:t>
            </w:r>
          </w:p>
        </w:tc>
      </w:tr>
      <w:tr w:rsidR="0018513E" w:rsidRPr="00286A6F" w14:paraId="32788844" w14:textId="77777777">
        <w:tc>
          <w:tcPr>
            <w:tcW w:w="1728" w:type="dxa"/>
          </w:tcPr>
          <w:p w14:paraId="701C0C0A" w14:textId="77777777" w:rsidR="0018513E" w:rsidRPr="00286A6F" w:rsidRDefault="00B86B45" w:rsidP="00C872B9">
            <w:pPr>
              <w:rPr>
                <w:lang w:val="en-GB"/>
              </w:rPr>
            </w:pPr>
            <w:r w:rsidRPr="00286A6F">
              <w:rPr>
                <w:lang w:val="en-GB"/>
              </w:rPr>
              <w:t>Lines 119-314</w:t>
            </w:r>
          </w:p>
        </w:tc>
        <w:tc>
          <w:tcPr>
            <w:tcW w:w="7848" w:type="dxa"/>
          </w:tcPr>
          <w:p w14:paraId="7F06BEC2" w14:textId="77777777" w:rsidR="005B7F24" w:rsidRPr="00286A6F" w:rsidRDefault="00B86B45" w:rsidP="00C872B9">
            <w:pPr>
              <w:rPr>
                <w:lang w:val="en-GB"/>
              </w:rPr>
            </w:pPr>
            <w:r w:rsidRPr="00286A6F">
              <w:rPr>
                <w:u w:val="single"/>
                <w:lang w:val="en-GB"/>
              </w:rPr>
              <w:t>How he is welcomed</w:t>
            </w:r>
          </w:p>
          <w:p w14:paraId="40D124AB" w14:textId="77777777" w:rsidR="0018513E" w:rsidRPr="00286A6F" w:rsidRDefault="005B7F24" w:rsidP="00A61FC9">
            <w:pPr>
              <w:rPr>
                <w:lang w:val="en-GB"/>
              </w:rPr>
            </w:pPr>
            <w:r w:rsidRPr="00286A6F">
              <w:rPr>
                <w:lang w:val="en-GB"/>
              </w:rPr>
              <w:t xml:space="preserve">John foretells the arrival of Jesus Christ. Jesus is a new dawn, </w:t>
            </w:r>
            <w:r w:rsidR="00A61FC9" w:rsidRPr="00286A6F">
              <w:rPr>
                <w:lang w:val="en-GB"/>
              </w:rPr>
              <w:t>bringing</w:t>
            </w:r>
            <w:r w:rsidRPr="00286A6F">
              <w:rPr>
                <w:lang w:val="en-GB"/>
              </w:rPr>
              <w:t xml:space="preserve"> new light and allowing humanity to see clearly for the first time since the Fall. </w:t>
            </w:r>
            <w:r w:rsidR="00AC3092" w:rsidRPr="00286A6F">
              <w:rPr>
                <w:lang w:val="en-GB"/>
              </w:rPr>
              <w:t>Anyone is now able to be saved.</w:t>
            </w:r>
          </w:p>
        </w:tc>
      </w:tr>
      <w:tr w:rsidR="0018513E" w:rsidRPr="00286A6F" w14:paraId="27DE3E7E" w14:textId="77777777">
        <w:tc>
          <w:tcPr>
            <w:tcW w:w="1728" w:type="dxa"/>
          </w:tcPr>
          <w:p w14:paraId="551071DE" w14:textId="77777777" w:rsidR="0018513E" w:rsidRPr="00286A6F" w:rsidRDefault="00B86B45" w:rsidP="00C872B9">
            <w:pPr>
              <w:rPr>
                <w:lang w:val="en-GB"/>
              </w:rPr>
            </w:pPr>
            <w:r w:rsidRPr="00286A6F">
              <w:rPr>
                <w:lang w:val="en-GB"/>
              </w:rPr>
              <w:t>Lines 315-495</w:t>
            </w:r>
          </w:p>
        </w:tc>
        <w:tc>
          <w:tcPr>
            <w:tcW w:w="7848" w:type="dxa"/>
          </w:tcPr>
          <w:p w14:paraId="72ED3154" w14:textId="77777777" w:rsidR="00B86B45" w:rsidRPr="00286A6F" w:rsidRDefault="00B86B45" w:rsidP="00C872B9">
            <w:pPr>
              <w:rPr>
                <w:lang w:val="en-GB"/>
              </w:rPr>
            </w:pPr>
            <w:r w:rsidRPr="00286A6F">
              <w:rPr>
                <w:u w:val="single"/>
                <w:lang w:val="en-GB"/>
              </w:rPr>
              <w:t>The Nativity</w:t>
            </w:r>
          </w:p>
          <w:p w14:paraId="108A61FF" w14:textId="77777777" w:rsidR="0018513E" w:rsidRPr="00286A6F" w:rsidRDefault="00B86B45" w:rsidP="00B86B45">
            <w:pPr>
              <w:rPr>
                <w:lang w:val="en-GB"/>
              </w:rPr>
            </w:pPr>
            <w:r w:rsidRPr="00286A6F">
              <w:rPr>
                <w:lang w:val="en-GB"/>
              </w:rPr>
              <w:t>Christ is both divine and human. Humble shepherds are the first to know of him. From a humble cradle he summons kings. Herod orders the slaughter of the innocents, but is powerless against the infant Jesus. Christ’s coming signals a change in power, by which the powerful will be bound to His commands and the humble will ascend in influence.</w:t>
            </w:r>
          </w:p>
        </w:tc>
      </w:tr>
      <w:tr w:rsidR="00AD3D2B" w:rsidRPr="00286A6F" w14:paraId="4C956380" w14:textId="77777777">
        <w:tc>
          <w:tcPr>
            <w:tcW w:w="1728" w:type="dxa"/>
          </w:tcPr>
          <w:p w14:paraId="14102CDC" w14:textId="77777777" w:rsidR="00AD3D2B" w:rsidRPr="00286A6F" w:rsidRDefault="00B86B45" w:rsidP="00C872B9">
            <w:pPr>
              <w:rPr>
                <w:lang w:val="en-GB"/>
              </w:rPr>
            </w:pPr>
            <w:r w:rsidRPr="00286A6F">
              <w:rPr>
                <w:szCs w:val="22"/>
                <w:lang w:val="en-GB"/>
              </w:rPr>
              <w:t>Lines 496-695</w:t>
            </w:r>
            <w:r w:rsidR="00C05EF9">
              <w:rPr>
                <w:szCs w:val="22"/>
                <w:lang w:val="en-GB"/>
              </w:rPr>
              <w:t xml:space="preserve">        </w:t>
            </w:r>
            <w:r w:rsidRPr="00286A6F">
              <w:rPr>
                <w:szCs w:val="22"/>
                <w:lang w:val="en-GB"/>
              </w:rPr>
              <w:t xml:space="preserve"> </w:t>
            </w:r>
          </w:p>
        </w:tc>
        <w:tc>
          <w:tcPr>
            <w:tcW w:w="7848" w:type="dxa"/>
          </w:tcPr>
          <w:p w14:paraId="4B95B988" w14:textId="77777777" w:rsidR="00B86B45" w:rsidRPr="00286A6F" w:rsidRDefault="00B86B45" w:rsidP="00C872B9">
            <w:pPr>
              <w:rPr>
                <w:lang w:val="en-GB"/>
              </w:rPr>
            </w:pPr>
            <w:r w:rsidRPr="00286A6F">
              <w:rPr>
                <w:u w:val="single"/>
                <w:lang w:val="en-GB"/>
              </w:rPr>
              <w:t>Christ’s Mission</w:t>
            </w:r>
          </w:p>
          <w:p w14:paraId="49FB666E" w14:textId="77777777" w:rsidR="00AD3D2B" w:rsidRPr="00286A6F" w:rsidRDefault="007C2EEC" w:rsidP="00FA0903">
            <w:pPr>
              <w:rPr>
                <w:lang w:val="en-GB"/>
              </w:rPr>
            </w:pPr>
            <w:r w:rsidRPr="00286A6F">
              <w:rPr>
                <w:lang w:val="en-GB"/>
              </w:rPr>
              <w:t xml:space="preserve">The Incarnation </w:t>
            </w:r>
            <w:r w:rsidR="00FA0903" w:rsidRPr="00286A6F">
              <w:rPr>
                <w:lang w:val="en-GB"/>
              </w:rPr>
              <w:t>was a necessary means for God to save humanity. In flesh, Christ s</w:t>
            </w:r>
            <w:r w:rsidR="00B72637">
              <w:rPr>
                <w:lang w:val="en-GB"/>
              </w:rPr>
              <w:t>howed His divine power through</w:t>
            </w:r>
            <w:r w:rsidR="00FA0903" w:rsidRPr="00286A6F">
              <w:rPr>
                <w:lang w:val="en-GB"/>
              </w:rPr>
              <w:t xml:space="preserve"> visible miracles and overcomes Satan. His </w:t>
            </w:r>
            <w:r w:rsidR="00B72637" w:rsidRPr="00286A6F">
              <w:rPr>
                <w:lang w:val="en-GB"/>
              </w:rPr>
              <w:t>virginal</w:t>
            </w:r>
            <w:r w:rsidR="00FA0903" w:rsidRPr="00286A6F">
              <w:rPr>
                <w:lang w:val="en-GB"/>
              </w:rPr>
              <w:t xml:space="preserve"> mother and his simple disciples </w:t>
            </w:r>
            <w:r w:rsidR="00AC3092" w:rsidRPr="00286A6F">
              <w:rPr>
                <w:lang w:val="en-GB"/>
              </w:rPr>
              <w:t xml:space="preserve">provide examples </w:t>
            </w:r>
            <w:r w:rsidR="00B72637">
              <w:rPr>
                <w:lang w:val="en-GB"/>
              </w:rPr>
              <w:t xml:space="preserve">for the living </w:t>
            </w:r>
            <w:r w:rsidR="00AC3092" w:rsidRPr="00286A6F">
              <w:rPr>
                <w:lang w:val="en-GB"/>
              </w:rPr>
              <w:t>to follow.</w:t>
            </w:r>
          </w:p>
        </w:tc>
      </w:tr>
      <w:tr w:rsidR="00AD3D2B" w:rsidRPr="00286A6F" w14:paraId="3F0EE696" w14:textId="77777777">
        <w:tc>
          <w:tcPr>
            <w:tcW w:w="1728" w:type="dxa"/>
          </w:tcPr>
          <w:p w14:paraId="1A1701AA" w14:textId="77777777" w:rsidR="00AD3D2B" w:rsidRPr="00286A6F" w:rsidRDefault="00AC3092" w:rsidP="00C872B9">
            <w:pPr>
              <w:rPr>
                <w:lang w:val="en-GB"/>
              </w:rPr>
            </w:pPr>
            <w:r w:rsidRPr="00286A6F">
              <w:rPr>
                <w:lang w:val="en-GB"/>
              </w:rPr>
              <w:t>Lines 696-762</w:t>
            </w:r>
          </w:p>
        </w:tc>
        <w:tc>
          <w:tcPr>
            <w:tcW w:w="7848" w:type="dxa"/>
          </w:tcPr>
          <w:p w14:paraId="7FA79A44" w14:textId="77777777" w:rsidR="00AC3092" w:rsidRPr="00286A6F" w:rsidRDefault="00AC3092" w:rsidP="00C872B9">
            <w:pPr>
              <w:rPr>
                <w:lang w:val="en-GB"/>
              </w:rPr>
            </w:pPr>
            <w:r w:rsidRPr="00286A6F">
              <w:rPr>
                <w:u w:val="single"/>
                <w:lang w:val="en-GB"/>
              </w:rPr>
              <w:t>The Holy Spirit</w:t>
            </w:r>
          </w:p>
          <w:p w14:paraId="5BD615CB" w14:textId="77777777" w:rsidR="00AD3D2B" w:rsidRPr="00286A6F" w:rsidRDefault="00C77D7A" w:rsidP="00C872B9">
            <w:pPr>
              <w:rPr>
                <w:lang w:val="en-GB"/>
              </w:rPr>
            </w:pPr>
            <w:r w:rsidRPr="00286A6F">
              <w:rPr>
                <w:lang w:val="en-GB"/>
              </w:rPr>
              <w:t xml:space="preserve">At Christ’s baptism, the Holy Spirit first appeared. </w:t>
            </w:r>
            <w:r w:rsidR="006C3F82" w:rsidRPr="00286A6F">
              <w:rPr>
                <w:lang w:val="en-GB"/>
              </w:rPr>
              <w:t>Through baptism the world is cleansed, allowing future Christians to remain humble.</w:t>
            </w:r>
          </w:p>
        </w:tc>
      </w:tr>
      <w:tr w:rsidR="0018513E" w:rsidRPr="00286A6F" w14:paraId="4804E929" w14:textId="77777777">
        <w:tc>
          <w:tcPr>
            <w:tcW w:w="1728" w:type="dxa"/>
          </w:tcPr>
          <w:p w14:paraId="39B0DA2A" w14:textId="77777777" w:rsidR="0018513E" w:rsidRPr="00286A6F" w:rsidRDefault="00AC3092" w:rsidP="00455C8F">
            <w:pPr>
              <w:rPr>
                <w:lang w:val="en-GB"/>
              </w:rPr>
            </w:pPr>
            <w:r w:rsidRPr="00286A6F">
              <w:rPr>
                <w:lang w:val="en-GB"/>
              </w:rPr>
              <w:t>Lines 763-</w:t>
            </w:r>
            <w:r w:rsidR="00455C8F" w:rsidRPr="00286A6F">
              <w:rPr>
                <w:lang w:val="en-GB"/>
              </w:rPr>
              <w:t>end</w:t>
            </w:r>
          </w:p>
        </w:tc>
        <w:tc>
          <w:tcPr>
            <w:tcW w:w="7848" w:type="dxa"/>
          </w:tcPr>
          <w:p w14:paraId="50AE56A6" w14:textId="77777777" w:rsidR="00455C8F" w:rsidRPr="00286A6F" w:rsidRDefault="00455C8F" w:rsidP="00C872B9">
            <w:pPr>
              <w:rPr>
                <w:u w:val="single"/>
                <w:lang w:val="en-GB"/>
              </w:rPr>
            </w:pPr>
            <w:r w:rsidRPr="00286A6F">
              <w:rPr>
                <w:u w:val="single"/>
                <w:lang w:val="en-GB"/>
              </w:rPr>
              <w:t>Christ’s Message</w:t>
            </w:r>
          </w:p>
          <w:p w14:paraId="4B3EEC88" w14:textId="77777777" w:rsidR="0018513E" w:rsidRPr="00286A6F" w:rsidRDefault="006C3F82" w:rsidP="00C872B9">
            <w:pPr>
              <w:rPr>
                <w:lang w:val="en-GB"/>
              </w:rPr>
            </w:pPr>
            <w:r w:rsidRPr="00286A6F">
              <w:rPr>
                <w:lang w:val="en-GB"/>
              </w:rPr>
              <w:t>Christ lived a life of humility</w:t>
            </w:r>
            <w:r w:rsidR="00455C8F" w:rsidRPr="00286A6F">
              <w:rPr>
                <w:lang w:val="en-GB"/>
              </w:rPr>
              <w:t xml:space="preserve"> and commanded all to love one another</w:t>
            </w:r>
            <w:r w:rsidRPr="00286A6F">
              <w:rPr>
                <w:lang w:val="en-GB"/>
              </w:rPr>
              <w:t>, to look beyond this world and embrace God anew.</w:t>
            </w:r>
          </w:p>
        </w:tc>
      </w:tr>
      <w:tr w:rsidR="0018513E" w:rsidRPr="00286A6F" w14:paraId="705161C8" w14:textId="77777777">
        <w:tc>
          <w:tcPr>
            <w:tcW w:w="1728" w:type="dxa"/>
          </w:tcPr>
          <w:p w14:paraId="7F7195DE" w14:textId="77777777" w:rsidR="0018513E" w:rsidRPr="00286A6F" w:rsidRDefault="00AC3092" w:rsidP="00C872B9">
            <w:pPr>
              <w:rPr>
                <w:lang w:val="en-GB"/>
              </w:rPr>
            </w:pPr>
            <w:r w:rsidRPr="00286A6F">
              <w:rPr>
                <w:b/>
                <w:smallCaps/>
                <w:szCs w:val="28"/>
                <w:lang w:val="en-GB"/>
              </w:rPr>
              <w:t>Book 6</w:t>
            </w:r>
          </w:p>
        </w:tc>
        <w:tc>
          <w:tcPr>
            <w:tcW w:w="7848" w:type="dxa"/>
          </w:tcPr>
          <w:p w14:paraId="438F6CE5" w14:textId="77777777" w:rsidR="0018513E" w:rsidRPr="00286A6F" w:rsidRDefault="0018513E" w:rsidP="00C872B9">
            <w:pPr>
              <w:rPr>
                <w:u w:val="single"/>
                <w:lang w:val="en-GB"/>
              </w:rPr>
            </w:pPr>
          </w:p>
        </w:tc>
      </w:tr>
      <w:tr w:rsidR="0018513E" w:rsidRPr="00286A6F" w14:paraId="6845A058" w14:textId="77777777">
        <w:tc>
          <w:tcPr>
            <w:tcW w:w="1728" w:type="dxa"/>
          </w:tcPr>
          <w:p w14:paraId="7D2138A1" w14:textId="77777777" w:rsidR="0018513E" w:rsidRPr="00286A6F" w:rsidRDefault="006C3F82" w:rsidP="00C872B9">
            <w:pPr>
              <w:rPr>
                <w:lang w:val="en-GB"/>
              </w:rPr>
            </w:pPr>
            <w:r w:rsidRPr="00286A6F">
              <w:rPr>
                <w:lang w:val="en-GB"/>
              </w:rPr>
              <w:t>Lines 1-131</w:t>
            </w:r>
            <w:r w:rsidR="00C05EF9">
              <w:rPr>
                <w:lang w:val="en-GB"/>
              </w:rPr>
              <w:t xml:space="preserve">        </w:t>
            </w:r>
            <w:r w:rsidRPr="00286A6F">
              <w:rPr>
                <w:lang w:val="en-GB"/>
              </w:rPr>
              <w:t xml:space="preserve"> </w:t>
            </w:r>
          </w:p>
        </w:tc>
        <w:tc>
          <w:tcPr>
            <w:tcW w:w="7848" w:type="dxa"/>
          </w:tcPr>
          <w:p w14:paraId="7E8665CE" w14:textId="77777777" w:rsidR="006C3F82" w:rsidRPr="00286A6F" w:rsidRDefault="006C3F82" w:rsidP="00C872B9">
            <w:pPr>
              <w:rPr>
                <w:lang w:val="en-GB"/>
              </w:rPr>
            </w:pPr>
            <w:r w:rsidRPr="00286A6F">
              <w:rPr>
                <w:u w:val="single"/>
                <w:lang w:val="en-GB"/>
              </w:rPr>
              <w:t>The Last Supper</w:t>
            </w:r>
          </w:p>
          <w:p w14:paraId="04FC90A4" w14:textId="77777777" w:rsidR="0018513E" w:rsidRPr="00286A6F" w:rsidRDefault="00242B06" w:rsidP="00A61FC9">
            <w:pPr>
              <w:rPr>
                <w:lang w:val="en-GB"/>
              </w:rPr>
            </w:pPr>
            <w:r w:rsidRPr="00286A6F">
              <w:rPr>
                <w:lang w:val="en-GB"/>
              </w:rPr>
              <w:t xml:space="preserve">Christ hosts a symbolic supper for his </w:t>
            </w:r>
            <w:r w:rsidR="00A61FC9" w:rsidRPr="00286A6F">
              <w:rPr>
                <w:lang w:val="en-GB"/>
              </w:rPr>
              <w:t>disciples</w:t>
            </w:r>
            <w:r w:rsidRPr="00286A6F">
              <w:rPr>
                <w:lang w:val="en-GB"/>
              </w:rPr>
              <w:t>, washing their feet</w:t>
            </w:r>
            <w:r w:rsidR="00C05EF9">
              <w:rPr>
                <w:lang w:val="en-GB"/>
              </w:rPr>
              <w:t xml:space="preserve"> </w:t>
            </w:r>
            <w:r w:rsidRPr="00286A6F">
              <w:rPr>
                <w:lang w:val="en-GB"/>
              </w:rPr>
              <w:t xml:space="preserve">to demonstrate humility and need for cleanliness. He offers them bread and wine to replace the Old Testament rites of animal sacrifice. </w:t>
            </w:r>
          </w:p>
        </w:tc>
      </w:tr>
      <w:tr w:rsidR="0018513E" w:rsidRPr="00286A6F" w14:paraId="2F9394E2" w14:textId="77777777">
        <w:tc>
          <w:tcPr>
            <w:tcW w:w="1728" w:type="dxa"/>
          </w:tcPr>
          <w:p w14:paraId="522535B8" w14:textId="77777777" w:rsidR="0018513E" w:rsidRPr="00286A6F" w:rsidRDefault="00242B06" w:rsidP="00C872B9">
            <w:pPr>
              <w:rPr>
                <w:lang w:val="en-GB"/>
              </w:rPr>
            </w:pPr>
            <w:r w:rsidRPr="00286A6F">
              <w:rPr>
                <w:lang w:val="en-GB"/>
              </w:rPr>
              <w:t xml:space="preserve">Lines 132-296 </w:t>
            </w:r>
          </w:p>
        </w:tc>
        <w:tc>
          <w:tcPr>
            <w:tcW w:w="7848" w:type="dxa"/>
          </w:tcPr>
          <w:p w14:paraId="788AC74E" w14:textId="77777777" w:rsidR="005B69D7" w:rsidRPr="00286A6F" w:rsidRDefault="005B69D7" w:rsidP="00C872B9">
            <w:pPr>
              <w:rPr>
                <w:u w:val="single"/>
                <w:lang w:val="en-GB"/>
              </w:rPr>
            </w:pPr>
            <w:r w:rsidRPr="00286A6F">
              <w:rPr>
                <w:u w:val="single"/>
                <w:lang w:val="en-GB"/>
              </w:rPr>
              <w:t>The Crucifixion</w:t>
            </w:r>
          </w:p>
          <w:p w14:paraId="7F0CF803" w14:textId="77777777" w:rsidR="0018513E" w:rsidRPr="00286A6F" w:rsidRDefault="005B69D7" w:rsidP="005B69D7">
            <w:pPr>
              <w:rPr>
                <w:lang w:val="en-GB"/>
              </w:rPr>
            </w:pPr>
            <w:r w:rsidRPr="00286A6F">
              <w:rPr>
                <w:lang w:val="en-GB"/>
              </w:rPr>
              <w:t>Christ suffers corporal death to conquer Death, and henceforth the cross becomes a sign to fortify hearts and rout Christ’s enemies.</w:t>
            </w:r>
          </w:p>
        </w:tc>
      </w:tr>
      <w:tr w:rsidR="00AD3D2B" w:rsidRPr="00286A6F" w14:paraId="3F6C335D" w14:textId="77777777">
        <w:tc>
          <w:tcPr>
            <w:tcW w:w="1728" w:type="dxa"/>
          </w:tcPr>
          <w:p w14:paraId="4BC37D70" w14:textId="77777777" w:rsidR="00AD3D2B" w:rsidRPr="00286A6F" w:rsidRDefault="005B69D7" w:rsidP="00C872B9">
            <w:pPr>
              <w:rPr>
                <w:lang w:val="en-GB"/>
              </w:rPr>
            </w:pPr>
            <w:r w:rsidRPr="00286A6F">
              <w:rPr>
                <w:lang w:val="en-GB"/>
              </w:rPr>
              <w:t>Lines 297-395</w:t>
            </w:r>
            <w:r w:rsidR="00C05EF9">
              <w:rPr>
                <w:lang w:val="en-GB"/>
              </w:rPr>
              <w:t xml:space="preserve">      </w:t>
            </w:r>
            <w:r w:rsidRPr="00286A6F">
              <w:rPr>
                <w:lang w:val="en-GB"/>
              </w:rPr>
              <w:t xml:space="preserve"> </w:t>
            </w:r>
          </w:p>
        </w:tc>
        <w:tc>
          <w:tcPr>
            <w:tcW w:w="7848" w:type="dxa"/>
          </w:tcPr>
          <w:p w14:paraId="25B01BA3" w14:textId="77777777" w:rsidR="005B69D7" w:rsidRPr="00286A6F" w:rsidRDefault="005B69D7" w:rsidP="00C872B9">
            <w:pPr>
              <w:rPr>
                <w:u w:val="single"/>
                <w:lang w:val="en-GB"/>
              </w:rPr>
            </w:pPr>
            <w:r w:rsidRPr="00286A6F">
              <w:rPr>
                <w:u w:val="single"/>
                <w:lang w:val="en-GB"/>
              </w:rPr>
              <w:t>The Resurrection</w:t>
            </w:r>
          </w:p>
          <w:p w14:paraId="70210FE8" w14:textId="77777777" w:rsidR="00AD3D2B" w:rsidRPr="00286A6F" w:rsidRDefault="005B69D7" w:rsidP="00A61FC9">
            <w:pPr>
              <w:rPr>
                <w:lang w:val="en-GB"/>
              </w:rPr>
            </w:pPr>
            <w:r w:rsidRPr="00286A6F">
              <w:rPr>
                <w:lang w:val="en-GB"/>
              </w:rPr>
              <w:t>Jesus</w:t>
            </w:r>
            <w:r w:rsidR="00A61FC9" w:rsidRPr="00286A6F">
              <w:rPr>
                <w:lang w:val="en-GB"/>
              </w:rPr>
              <w:t>,</w:t>
            </w:r>
            <w:r w:rsidRPr="00286A6F">
              <w:rPr>
                <w:lang w:val="en-GB"/>
              </w:rPr>
              <w:t xml:space="preserve"> entombed, rises from the dead on the third day</w:t>
            </w:r>
            <w:r w:rsidR="00A61FC9" w:rsidRPr="00286A6F">
              <w:rPr>
                <w:lang w:val="en-GB"/>
              </w:rPr>
              <w:t xml:space="preserve"> after the Harrowing of Hell</w:t>
            </w:r>
            <w:r w:rsidRPr="00286A6F">
              <w:rPr>
                <w:lang w:val="en-GB"/>
              </w:rPr>
              <w:t xml:space="preserve">. The Jews deny it, but his miraculous appearances to Mary Magdalene and the </w:t>
            </w:r>
            <w:r w:rsidR="00A61FC9" w:rsidRPr="00286A6F">
              <w:rPr>
                <w:lang w:val="en-GB"/>
              </w:rPr>
              <w:t>Apostles</w:t>
            </w:r>
            <w:r w:rsidRPr="00286A6F">
              <w:rPr>
                <w:lang w:val="en-GB"/>
              </w:rPr>
              <w:t xml:space="preserve"> prove his power. </w:t>
            </w:r>
          </w:p>
        </w:tc>
      </w:tr>
      <w:tr w:rsidR="005B69D7" w:rsidRPr="00286A6F" w14:paraId="52F239A3" w14:textId="77777777">
        <w:tc>
          <w:tcPr>
            <w:tcW w:w="1728" w:type="dxa"/>
          </w:tcPr>
          <w:p w14:paraId="34FB48D5" w14:textId="77777777" w:rsidR="005B69D7" w:rsidRPr="00286A6F" w:rsidRDefault="00A61FC9" w:rsidP="00C872B9">
            <w:pPr>
              <w:rPr>
                <w:lang w:val="en-GB"/>
              </w:rPr>
            </w:pPr>
            <w:r w:rsidRPr="00286A6F">
              <w:rPr>
                <w:lang w:val="en-GB"/>
              </w:rPr>
              <w:t>Lines 396-611</w:t>
            </w:r>
            <w:r w:rsidR="00C05EF9">
              <w:rPr>
                <w:lang w:val="en-GB"/>
              </w:rPr>
              <w:t xml:space="preserve">      </w:t>
            </w:r>
            <w:r w:rsidR="005B69D7" w:rsidRPr="00286A6F">
              <w:rPr>
                <w:lang w:val="en-GB"/>
              </w:rPr>
              <w:t xml:space="preserve"> </w:t>
            </w:r>
          </w:p>
        </w:tc>
        <w:tc>
          <w:tcPr>
            <w:tcW w:w="7848" w:type="dxa"/>
          </w:tcPr>
          <w:p w14:paraId="2725E940" w14:textId="77777777" w:rsidR="00A61FC9" w:rsidRPr="00286A6F" w:rsidRDefault="00A61FC9" w:rsidP="00C872B9">
            <w:pPr>
              <w:rPr>
                <w:lang w:val="en-GB"/>
              </w:rPr>
            </w:pPr>
            <w:r w:rsidRPr="00286A6F">
              <w:rPr>
                <w:u w:val="single"/>
                <w:lang w:val="en-GB"/>
              </w:rPr>
              <w:t>The Apostolic Age</w:t>
            </w:r>
          </w:p>
          <w:p w14:paraId="7471F5DE" w14:textId="77777777" w:rsidR="005B69D7" w:rsidRPr="00286A6F" w:rsidRDefault="00A61FC9" w:rsidP="005C7F35">
            <w:pPr>
              <w:rPr>
                <w:lang w:val="en-GB"/>
              </w:rPr>
            </w:pPr>
            <w:r w:rsidRPr="00286A6F">
              <w:rPr>
                <w:lang w:val="en-GB"/>
              </w:rPr>
              <w:t xml:space="preserve">The Apostles receive the divine spirit and </w:t>
            </w:r>
            <w:r w:rsidR="005C7F35" w:rsidRPr="00286A6F">
              <w:rPr>
                <w:lang w:val="en-GB"/>
              </w:rPr>
              <w:t>travel</w:t>
            </w:r>
            <w:r w:rsidRPr="00286A6F">
              <w:rPr>
                <w:lang w:val="en-GB"/>
              </w:rPr>
              <w:t xml:space="preserve"> to preach Christ’s message. Their labour is difficult, but they will be rewarded in Heaven. </w:t>
            </w:r>
            <w:r w:rsidR="005C7F35" w:rsidRPr="00286A6F">
              <w:rPr>
                <w:lang w:val="en-GB"/>
              </w:rPr>
              <w:t>The Apostles live together in charity, having all things in common.</w:t>
            </w:r>
          </w:p>
        </w:tc>
      </w:tr>
      <w:tr w:rsidR="005B69D7" w:rsidRPr="00286A6F" w14:paraId="3210EA9B" w14:textId="77777777">
        <w:tc>
          <w:tcPr>
            <w:tcW w:w="1728" w:type="dxa"/>
          </w:tcPr>
          <w:p w14:paraId="319A02F3" w14:textId="77777777" w:rsidR="005B69D7" w:rsidRPr="00286A6F" w:rsidRDefault="00B72637" w:rsidP="00C872B9">
            <w:pPr>
              <w:rPr>
                <w:lang w:val="en-GB"/>
              </w:rPr>
            </w:pPr>
            <w:r>
              <w:rPr>
                <w:lang w:val="en-GB"/>
              </w:rPr>
              <w:t>Lines 612</w:t>
            </w:r>
            <w:r w:rsidR="009102D7" w:rsidRPr="00286A6F">
              <w:rPr>
                <w:lang w:val="en-GB"/>
              </w:rPr>
              <w:t>-812</w:t>
            </w:r>
          </w:p>
        </w:tc>
        <w:tc>
          <w:tcPr>
            <w:tcW w:w="7848" w:type="dxa"/>
          </w:tcPr>
          <w:p w14:paraId="7C6FEADB" w14:textId="77777777" w:rsidR="005C7F35" w:rsidRPr="00286A6F" w:rsidRDefault="005C7F35" w:rsidP="00C872B9">
            <w:pPr>
              <w:rPr>
                <w:lang w:val="en-GB"/>
              </w:rPr>
            </w:pPr>
            <w:r w:rsidRPr="00286A6F">
              <w:rPr>
                <w:u w:val="single"/>
                <w:lang w:val="en-GB"/>
              </w:rPr>
              <w:t>The Power of the Holy Spirit</w:t>
            </w:r>
          </w:p>
          <w:p w14:paraId="6C91D7CE" w14:textId="77777777" w:rsidR="005B69D7" w:rsidRPr="00286A6F" w:rsidRDefault="005C7F35" w:rsidP="009102D7">
            <w:pPr>
              <w:rPr>
                <w:lang w:val="en-GB"/>
              </w:rPr>
            </w:pPr>
            <w:r w:rsidRPr="00286A6F">
              <w:rPr>
                <w:lang w:val="en-GB"/>
              </w:rPr>
              <w:t xml:space="preserve">The Holy Spirit, equal part of the Trinity, fills Peter and Paul and reveals the hidden mysteries of true Wisdom. The Church </w:t>
            </w:r>
            <w:r w:rsidR="009102D7" w:rsidRPr="00286A6F">
              <w:rPr>
                <w:lang w:val="en-GB"/>
              </w:rPr>
              <w:t xml:space="preserve">safeguards this knowledge and preaches it for the good of all with simple </w:t>
            </w:r>
            <w:r w:rsidR="006829A5" w:rsidRPr="00286A6F">
              <w:rPr>
                <w:lang w:val="en-GB"/>
              </w:rPr>
              <w:t xml:space="preserve">but pure </w:t>
            </w:r>
            <w:r w:rsidR="009102D7" w:rsidRPr="00286A6F">
              <w:rPr>
                <w:lang w:val="en-GB"/>
              </w:rPr>
              <w:t>rhetoric</w:t>
            </w:r>
            <w:r w:rsidR="006829A5" w:rsidRPr="00286A6F">
              <w:rPr>
                <w:lang w:val="en-GB"/>
              </w:rPr>
              <w:t>.</w:t>
            </w:r>
          </w:p>
        </w:tc>
      </w:tr>
      <w:tr w:rsidR="005B69D7" w:rsidRPr="00286A6F" w14:paraId="38E9790D" w14:textId="77777777">
        <w:tc>
          <w:tcPr>
            <w:tcW w:w="1728" w:type="dxa"/>
          </w:tcPr>
          <w:p w14:paraId="4E04FE05" w14:textId="77777777" w:rsidR="005B69D7" w:rsidRPr="00286A6F" w:rsidRDefault="006829A5" w:rsidP="006829A5">
            <w:pPr>
              <w:rPr>
                <w:lang w:val="en-GB"/>
              </w:rPr>
            </w:pPr>
            <w:r w:rsidRPr="00286A6F">
              <w:rPr>
                <w:lang w:val="en-GB"/>
              </w:rPr>
              <w:t>Lines 813-916</w:t>
            </w:r>
          </w:p>
        </w:tc>
        <w:tc>
          <w:tcPr>
            <w:tcW w:w="7848" w:type="dxa"/>
          </w:tcPr>
          <w:p w14:paraId="3091EB1F" w14:textId="77777777" w:rsidR="006829A5" w:rsidRPr="00286A6F" w:rsidRDefault="006829A5" w:rsidP="00C872B9">
            <w:pPr>
              <w:rPr>
                <w:lang w:val="en-GB"/>
              </w:rPr>
            </w:pPr>
            <w:r w:rsidRPr="00286A6F">
              <w:rPr>
                <w:u w:val="single"/>
                <w:lang w:val="en-GB"/>
              </w:rPr>
              <w:t>The Challenge of Faith</w:t>
            </w:r>
          </w:p>
          <w:p w14:paraId="68F5CDEA" w14:textId="77777777" w:rsidR="005B69D7" w:rsidRPr="00286A6F" w:rsidRDefault="006829A5" w:rsidP="006829A5">
            <w:pPr>
              <w:rPr>
                <w:lang w:val="en-GB"/>
              </w:rPr>
            </w:pPr>
            <w:r w:rsidRPr="00286A6F">
              <w:rPr>
                <w:lang w:val="en-GB"/>
              </w:rPr>
              <w:t>While the death of the soul is overcome by Christ’s sacrifice, corporal death cannot be escaped. Martyrs died in or</w:t>
            </w:r>
            <w:r w:rsidR="00BF3B53" w:rsidRPr="00286A6F">
              <w:rPr>
                <w:lang w:val="en-GB"/>
              </w:rPr>
              <w:t>der to testify to God’s message</w:t>
            </w:r>
            <w:r w:rsidRPr="00286A6F">
              <w:rPr>
                <w:lang w:val="en-GB"/>
              </w:rPr>
              <w:t xml:space="preserve"> and now the world </w:t>
            </w:r>
            <w:r w:rsidR="00BF3B53" w:rsidRPr="00286A6F">
              <w:rPr>
                <w:lang w:val="en-GB"/>
              </w:rPr>
              <w:t>accepts the Christian faith. Adversity strengthened the faith and allowed the foundation of the institutional Church.</w:t>
            </w:r>
          </w:p>
        </w:tc>
      </w:tr>
      <w:tr w:rsidR="00BF3B53" w:rsidRPr="00286A6F" w14:paraId="1179375D" w14:textId="77777777">
        <w:tc>
          <w:tcPr>
            <w:tcW w:w="1728" w:type="dxa"/>
          </w:tcPr>
          <w:p w14:paraId="6FD5C8E7" w14:textId="77777777" w:rsidR="00BF3B53" w:rsidRPr="00286A6F" w:rsidRDefault="00BF3B53" w:rsidP="00C872B9">
            <w:pPr>
              <w:rPr>
                <w:lang w:val="en-GB"/>
              </w:rPr>
            </w:pPr>
            <w:r w:rsidRPr="00286A6F">
              <w:rPr>
                <w:lang w:val="en-GB"/>
              </w:rPr>
              <w:t>Lines 917-end</w:t>
            </w:r>
          </w:p>
        </w:tc>
        <w:tc>
          <w:tcPr>
            <w:tcW w:w="7848" w:type="dxa"/>
          </w:tcPr>
          <w:p w14:paraId="7789364F" w14:textId="77777777" w:rsidR="00BF3B53" w:rsidRPr="00286A6F" w:rsidRDefault="00BF3B53" w:rsidP="00C872B9">
            <w:pPr>
              <w:rPr>
                <w:lang w:val="en-GB"/>
              </w:rPr>
            </w:pPr>
            <w:r w:rsidRPr="00286A6F">
              <w:rPr>
                <w:u w:val="single"/>
                <w:lang w:val="en-GB"/>
              </w:rPr>
              <w:t>Christian Leadership</w:t>
            </w:r>
          </w:p>
          <w:p w14:paraId="65F56038" w14:textId="77777777" w:rsidR="00BF3B53" w:rsidRPr="00286A6F" w:rsidRDefault="00BF3B53" w:rsidP="00BF3B53">
            <w:pPr>
              <w:rPr>
                <w:lang w:val="en-GB"/>
              </w:rPr>
            </w:pPr>
            <w:r w:rsidRPr="00286A6F">
              <w:rPr>
                <w:lang w:val="en-GB"/>
              </w:rPr>
              <w:t xml:space="preserve">The Apostles are leaders who set the example for others Christians to follow. By them Christian peace is established, angry tyrants are disciplined and all can </w:t>
            </w:r>
            <w:r w:rsidR="00C406D1" w:rsidRPr="00286A6F">
              <w:rPr>
                <w:lang w:val="en-GB"/>
              </w:rPr>
              <w:t>learn self-control.</w:t>
            </w:r>
          </w:p>
        </w:tc>
      </w:tr>
      <w:tr w:rsidR="00BF3B53" w:rsidRPr="00286A6F" w14:paraId="3605CEB9" w14:textId="77777777">
        <w:tc>
          <w:tcPr>
            <w:tcW w:w="1728" w:type="dxa"/>
          </w:tcPr>
          <w:p w14:paraId="724D974A" w14:textId="77777777" w:rsidR="00BF3B53" w:rsidRPr="00286A6F" w:rsidRDefault="00C406D1" w:rsidP="00C872B9">
            <w:pPr>
              <w:rPr>
                <w:lang w:val="en-GB"/>
              </w:rPr>
            </w:pPr>
            <w:r w:rsidRPr="00286A6F">
              <w:rPr>
                <w:b/>
                <w:smallCaps/>
                <w:szCs w:val="28"/>
                <w:lang w:val="en-GB"/>
              </w:rPr>
              <w:t>Book 7</w:t>
            </w:r>
          </w:p>
        </w:tc>
        <w:tc>
          <w:tcPr>
            <w:tcW w:w="7848" w:type="dxa"/>
          </w:tcPr>
          <w:p w14:paraId="25B1EE0A" w14:textId="77777777" w:rsidR="00BF3B53" w:rsidRPr="00286A6F" w:rsidRDefault="00BF3B53" w:rsidP="00C872B9">
            <w:pPr>
              <w:rPr>
                <w:u w:val="single"/>
                <w:lang w:val="en-GB"/>
              </w:rPr>
            </w:pPr>
          </w:p>
        </w:tc>
      </w:tr>
      <w:tr w:rsidR="00BF3B53" w:rsidRPr="00286A6F" w14:paraId="52E3F5CB" w14:textId="77777777">
        <w:tc>
          <w:tcPr>
            <w:tcW w:w="1728" w:type="dxa"/>
          </w:tcPr>
          <w:p w14:paraId="17D867ED" w14:textId="77777777" w:rsidR="00BF3B53" w:rsidRPr="00286A6F" w:rsidRDefault="00A27A65" w:rsidP="00C872B9">
            <w:pPr>
              <w:rPr>
                <w:lang w:val="en-GB"/>
              </w:rPr>
            </w:pPr>
            <w:r w:rsidRPr="00286A6F">
              <w:rPr>
                <w:lang w:val="en-GB"/>
              </w:rPr>
              <w:t>Lines 1-296</w:t>
            </w:r>
            <w:r w:rsidR="00C05EF9">
              <w:rPr>
                <w:lang w:val="en-GB"/>
              </w:rPr>
              <w:t xml:space="preserve">        </w:t>
            </w:r>
            <w:r w:rsidR="00C406D1" w:rsidRPr="00286A6F">
              <w:rPr>
                <w:lang w:val="en-GB"/>
              </w:rPr>
              <w:t xml:space="preserve"> </w:t>
            </w:r>
          </w:p>
        </w:tc>
        <w:tc>
          <w:tcPr>
            <w:tcW w:w="7848" w:type="dxa"/>
          </w:tcPr>
          <w:p w14:paraId="6417A4F8" w14:textId="77777777" w:rsidR="00C406D1" w:rsidRPr="00286A6F" w:rsidRDefault="00C406D1" w:rsidP="00C872B9">
            <w:pPr>
              <w:rPr>
                <w:lang w:val="en-GB"/>
              </w:rPr>
            </w:pPr>
            <w:r w:rsidRPr="00286A6F">
              <w:rPr>
                <w:u w:val="single"/>
                <w:lang w:val="en-GB"/>
              </w:rPr>
              <w:t>The Danger of Sin</w:t>
            </w:r>
          </w:p>
          <w:p w14:paraId="7A20AEEF" w14:textId="77777777" w:rsidR="00BF3B53" w:rsidRPr="00286A6F" w:rsidRDefault="00A27A65" w:rsidP="00A27A65">
            <w:pPr>
              <w:rPr>
                <w:lang w:val="en-GB"/>
              </w:rPr>
            </w:pPr>
            <w:r w:rsidRPr="00286A6F">
              <w:rPr>
                <w:lang w:val="en-GB"/>
              </w:rPr>
              <w:t>The Church allows Christ’s order on Earth, but sin is not eradicated. Baptism purifies, but lusts still arise. The Eucharist is a powerful support for all Christians.</w:t>
            </w:r>
          </w:p>
        </w:tc>
      </w:tr>
      <w:tr w:rsidR="00AD3D2B" w:rsidRPr="00286A6F" w14:paraId="267CADC0" w14:textId="77777777">
        <w:tc>
          <w:tcPr>
            <w:tcW w:w="1728" w:type="dxa"/>
          </w:tcPr>
          <w:p w14:paraId="0E59470A" w14:textId="77777777" w:rsidR="00AD3D2B" w:rsidRPr="00286A6F" w:rsidRDefault="009D7A42" w:rsidP="00C872B9">
            <w:pPr>
              <w:rPr>
                <w:lang w:val="en-GB"/>
              </w:rPr>
            </w:pPr>
            <w:r w:rsidRPr="00286A6F">
              <w:rPr>
                <w:lang w:val="en-GB"/>
              </w:rPr>
              <w:t>Lines 297-459</w:t>
            </w:r>
            <w:r w:rsidR="00C05EF9">
              <w:rPr>
                <w:lang w:val="en-GB"/>
              </w:rPr>
              <w:t xml:space="preserve">     </w:t>
            </w:r>
          </w:p>
        </w:tc>
        <w:tc>
          <w:tcPr>
            <w:tcW w:w="7848" w:type="dxa"/>
          </w:tcPr>
          <w:p w14:paraId="1206F964" w14:textId="77777777" w:rsidR="009D7A42" w:rsidRPr="00286A6F" w:rsidRDefault="009D7A42" w:rsidP="00C872B9">
            <w:pPr>
              <w:rPr>
                <w:lang w:val="en-GB"/>
              </w:rPr>
            </w:pPr>
            <w:r w:rsidRPr="00286A6F">
              <w:rPr>
                <w:u w:val="single"/>
                <w:lang w:val="en-GB"/>
              </w:rPr>
              <w:t>Lust</w:t>
            </w:r>
          </w:p>
          <w:p w14:paraId="309A31FE" w14:textId="77777777" w:rsidR="00AD3D2B" w:rsidRPr="00286A6F" w:rsidRDefault="009D7A42" w:rsidP="009D7A42">
            <w:pPr>
              <w:rPr>
                <w:lang w:val="en-GB"/>
              </w:rPr>
            </w:pPr>
            <w:r w:rsidRPr="00286A6F">
              <w:rPr>
                <w:lang w:val="en-GB"/>
              </w:rPr>
              <w:t xml:space="preserve">Carnal appetites afflict all humans, but God will support the weakness of the flesh. </w:t>
            </w:r>
            <w:r w:rsidR="00597A40" w:rsidRPr="00286A6F">
              <w:rPr>
                <w:lang w:val="en-GB"/>
              </w:rPr>
              <w:t xml:space="preserve">Humility gives the strength for chastity, which allows humanity to rise above its bestial instincts. </w:t>
            </w:r>
            <w:r w:rsidRPr="00286A6F">
              <w:rPr>
                <w:lang w:val="en-GB"/>
              </w:rPr>
              <w:t>Christians must prize chastity and be on guard like soldiers.</w:t>
            </w:r>
          </w:p>
        </w:tc>
      </w:tr>
      <w:tr w:rsidR="005B69D7" w:rsidRPr="00286A6F" w14:paraId="27694F53" w14:textId="77777777">
        <w:tc>
          <w:tcPr>
            <w:tcW w:w="1728" w:type="dxa"/>
          </w:tcPr>
          <w:p w14:paraId="18225560" w14:textId="77777777" w:rsidR="005B69D7" w:rsidRPr="00286A6F" w:rsidRDefault="009D7A42" w:rsidP="00C872B9">
            <w:pPr>
              <w:rPr>
                <w:lang w:val="en-GB"/>
              </w:rPr>
            </w:pPr>
            <w:r w:rsidRPr="00286A6F">
              <w:rPr>
                <w:lang w:val="en-GB"/>
              </w:rPr>
              <w:t>Lines 460-541</w:t>
            </w:r>
          </w:p>
        </w:tc>
        <w:tc>
          <w:tcPr>
            <w:tcW w:w="7848" w:type="dxa"/>
          </w:tcPr>
          <w:p w14:paraId="7832074F" w14:textId="77777777" w:rsidR="009D7A42" w:rsidRPr="00286A6F" w:rsidRDefault="009D7A42" w:rsidP="00C872B9">
            <w:pPr>
              <w:rPr>
                <w:u w:val="single"/>
                <w:lang w:val="en-GB"/>
              </w:rPr>
            </w:pPr>
            <w:r w:rsidRPr="00286A6F">
              <w:rPr>
                <w:u w:val="single"/>
                <w:lang w:val="en-GB"/>
              </w:rPr>
              <w:t>The Fallen</w:t>
            </w:r>
          </w:p>
          <w:p w14:paraId="324F4DD2" w14:textId="77777777" w:rsidR="005B69D7" w:rsidRPr="00286A6F" w:rsidRDefault="009D7A42" w:rsidP="00C872B9">
            <w:pPr>
              <w:rPr>
                <w:lang w:val="en-GB"/>
              </w:rPr>
            </w:pPr>
            <w:r w:rsidRPr="00286A6F">
              <w:rPr>
                <w:lang w:val="en-GB"/>
              </w:rPr>
              <w:t xml:space="preserve">God supports and loves sinners, who </w:t>
            </w:r>
            <w:r w:rsidR="00597A40" w:rsidRPr="00286A6F">
              <w:rPr>
                <w:lang w:val="en-GB"/>
              </w:rPr>
              <w:t xml:space="preserve">are innumerable and </w:t>
            </w:r>
            <w:r w:rsidRPr="00286A6F">
              <w:rPr>
                <w:lang w:val="en-GB"/>
              </w:rPr>
              <w:t xml:space="preserve">must be helped to find Grace. </w:t>
            </w:r>
          </w:p>
        </w:tc>
      </w:tr>
      <w:tr w:rsidR="005B69D7" w:rsidRPr="00286A6F" w14:paraId="2A54084E" w14:textId="77777777">
        <w:tc>
          <w:tcPr>
            <w:tcW w:w="1728" w:type="dxa"/>
          </w:tcPr>
          <w:p w14:paraId="0E14FB6C" w14:textId="77777777" w:rsidR="005B69D7" w:rsidRPr="00286A6F" w:rsidRDefault="009D7A42" w:rsidP="00C872B9">
            <w:pPr>
              <w:rPr>
                <w:lang w:val="en-GB"/>
              </w:rPr>
            </w:pPr>
            <w:r w:rsidRPr="00286A6F">
              <w:rPr>
                <w:lang w:val="en-GB"/>
              </w:rPr>
              <w:t xml:space="preserve">Lines 542-662 </w:t>
            </w:r>
          </w:p>
        </w:tc>
        <w:tc>
          <w:tcPr>
            <w:tcW w:w="7848" w:type="dxa"/>
          </w:tcPr>
          <w:p w14:paraId="55FE10A9" w14:textId="77777777" w:rsidR="009D7A42" w:rsidRPr="00286A6F" w:rsidRDefault="009D7A42" w:rsidP="00C872B9">
            <w:pPr>
              <w:rPr>
                <w:lang w:val="en-GB"/>
              </w:rPr>
            </w:pPr>
            <w:r w:rsidRPr="00286A6F">
              <w:rPr>
                <w:u w:val="single"/>
                <w:lang w:val="en-GB"/>
              </w:rPr>
              <w:t>The Pure</w:t>
            </w:r>
          </w:p>
          <w:p w14:paraId="0ED2069A" w14:textId="77777777" w:rsidR="005B69D7" w:rsidRPr="00286A6F" w:rsidRDefault="009D7A42" w:rsidP="006E39A5">
            <w:pPr>
              <w:rPr>
                <w:lang w:val="en-GB"/>
              </w:rPr>
            </w:pPr>
            <w:r w:rsidRPr="00286A6F">
              <w:rPr>
                <w:lang w:val="en-GB"/>
              </w:rPr>
              <w:t>Some are able to lead an angelic life on Earth, supported and loved by God</w:t>
            </w:r>
            <w:r w:rsidR="00C10FF9" w:rsidRPr="00286A6F">
              <w:rPr>
                <w:lang w:val="en-GB"/>
              </w:rPr>
              <w:t xml:space="preserve">. Humble and disciplined, they will defeat evil with God’s help and be welcomed in Heaven. </w:t>
            </w:r>
            <w:r w:rsidR="006E39A5" w:rsidRPr="00286A6F">
              <w:rPr>
                <w:lang w:val="en-GB"/>
              </w:rPr>
              <w:t>The monastery is not merely a group of men devoted to God, but the true fulfilment of Christ’s work and the vanguard of the new life to come.</w:t>
            </w:r>
          </w:p>
        </w:tc>
      </w:tr>
      <w:tr w:rsidR="005B69D7" w:rsidRPr="00286A6F" w14:paraId="007500BB" w14:textId="77777777">
        <w:tc>
          <w:tcPr>
            <w:tcW w:w="1728" w:type="dxa"/>
          </w:tcPr>
          <w:p w14:paraId="74CF6150" w14:textId="77777777" w:rsidR="005B69D7" w:rsidRPr="00286A6F" w:rsidRDefault="00C10FF9" w:rsidP="00C872B9">
            <w:pPr>
              <w:rPr>
                <w:lang w:val="en-GB"/>
              </w:rPr>
            </w:pPr>
            <w:r w:rsidRPr="00286A6F">
              <w:rPr>
                <w:lang w:val="en-GB"/>
              </w:rPr>
              <w:t>Lines 663-end</w:t>
            </w:r>
          </w:p>
        </w:tc>
        <w:tc>
          <w:tcPr>
            <w:tcW w:w="7848" w:type="dxa"/>
          </w:tcPr>
          <w:p w14:paraId="52D5371E" w14:textId="77777777" w:rsidR="00C10FF9" w:rsidRPr="00286A6F" w:rsidRDefault="009A6C8E" w:rsidP="00C872B9">
            <w:pPr>
              <w:rPr>
                <w:lang w:val="en-GB"/>
              </w:rPr>
            </w:pPr>
            <w:r w:rsidRPr="00286A6F">
              <w:rPr>
                <w:u w:val="single"/>
                <w:lang w:val="en-GB"/>
              </w:rPr>
              <w:t>The Celestial City</w:t>
            </w:r>
          </w:p>
          <w:p w14:paraId="58B059E1" w14:textId="77777777" w:rsidR="005B69D7" w:rsidRPr="00286A6F" w:rsidRDefault="009A6C8E" w:rsidP="009A6C8E">
            <w:pPr>
              <w:rPr>
                <w:lang w:val="en-GB"/>
              </w:rPr>
            </w:pPr>
            <w:r w:rsidRPr="00286A6F">
              <w:rPr>
                <w:lang w:val="en-GB"/>
              </w:rPr>
              <w:t>After the final reckoning, the good will be rewarded with eternal life in Heaven, where they will praise God forever.</w:t>
            </w:r>
          </w:p>
        </w:tc>
      </w:tr>
    </w:tbl>
    <w:p w14:paraId="23A9C04E" w14:textId="77777777" w:rsidR="004D07E9" w:rsidRPr="00286A6F" w:rsidRDefault="004D07E9" w:rsidP="001E00E2">
      <w:pPr>
        <w:rPr>
          <w:lang w:val="en-GB"/>
        </w:rPr>
      </w:pPr>
    </w:p>
    <w:p w14:paraId="424336EB" w14:textId="77777777" w:rsidR="00B06A76" w:rsidRPr="00286A6F" w:rsidRDefault="00625595" w:rsidP="00B06A76">
      <w:pPr>
        <w:ind w:firstLine="720"/>
        <w:rPr>
          <w:lang w:val="en-GB"/>
        </w:rPr>
      </w:pPr>
      <w:r w:rsidRPr="00286A6F">
        <w:rPr>
          <w:lang w:val="en-GB"/>
        </w:rPr>
        <w:t xml:space="preserve">As the summary above outlines, Odo </w:t>
      </w:r>
      <w:r w:rsidR="000C42F1" w:rsidRPr="00286A6F">
        <w:rPr>
          <w:lang w:val="en-GB"/>
        </w:rPr>
        <w:t>broadly retells Biblical</w:t>
      </w:r>
      <w:r w:rsidRPr="00286A6F">
        <w:rPr>
          <w:lang w:val="en-GB"/>
        </w:rPr>
        <w:t xml:space="preserve"> history</w:t>
      </w:r>
      <w:r w:rsidR="000C42F1" w:rsidRPr="00286A6F">
        <w:rPr>
          <w:lang w:val="en-GB"/>
        </w:rPr>
        <w:t xml:space="preserve">, with the goal of </w:t>
      </w:r>
      <w:r w:rsidR="00283D86">
        <w:rPr>
          <w:lang w:val="en-GB"/>
        </w:rPr>
        <w:t>laying out</w:t>
      </w:r>
      <w:r w:rsidR="000C42F1" w:rsidRPr="00286A6F">
        <w:rPr>
          <w:lang w:val="en-GB"/>
        </w:rPr>
        <w:t xml:space="preserve"> </w:t>
      </w:r>
      <w:r w:rsidR="00283D86">
        <w:rPr>
          <w:lang w:val="en-GB"/>
        </w:rPr>
        <w:t>means</w:t>
      </w:r>
      <w:r w:rsidR="001835E3" w:rsidRPr="00286A6F">
        <w:rPr>
          <w:lang w:val="en-GB"/>
        </w:rPr>
        <w:t xml:space="preserve"> of salvation. He was fulfilling, at </w:t>
      </w:r>
      <w:r w:rsidR="00B54FE1" w:rsidRPr="00286A6F">
        <w:rPr>
          <w:lang w:val="en-GB"/>
        </w:rPr>
        <w:t>its</w:t>
      </w:r>
      <w:r w:rsidR="001835E3" w:rsidRPr="00286A6F">
        <w:rPr>
          <w:lang w:val="en-GB"/>
        </w:rPr>
        <w:t xml:space="preserve"> most basic, Augustine of Hippo’s call for </w:t>
      </w:r>
      <w:r w:rsidR="00B54FE1" w:rsidRPr="00286A6F">
        <w:rPr>
          <w:lang w:val="en-GB"/>
        </w:rPr>
        <w:t>literature</w:t>
      </w:r>
      <w:r w:rsidR="007E0D05" w:rsidRPr="00286A6F">
        <w:rPr>
          <w:lang w:val="en-GB"/>
        </w:rPr>
        <w:t xml:space="preserve"> </w:t>
      </w:r>
      <w:r w:rsidR="001835E3" w:rsidRPr="00286A6F">
        <w:rPr>
          <w:lang w:val="en-GB"/>
        </w:rPr>
        <w:t>t</w:t>
      </w:r>
      <w:r w:rsidR="00B54FE1" w:rsidRPr="00286A6F">
        <w:rPr>
          <w:lang w:val="en-GB"/>
        </w:rPr>
        <w:t>o offer</w:t>
      </w:r>
      <w:r w:rsidR="001835E3" w:rsidRPr="00286A6F">
        <w:rPr>
          <w:lang w:val="en-GB"/>
        </w:rPr>
        <w:t xml:space="preserve"> </w:t>
      </w:r>
      <w:r w:rsidR="007E0D05" w:rsidRPr="00286A6F">
        <w:rPr>
          <w:lang w:val="en-GB"/>
        </w:rPr>
        <w:t>intellectual</w:t>
      </w:r>
      <w:r w:rsidR="001835E3" w:rsidRPr="00286A6F">
        <w:rPr>
          <w:lang w:val="en-GB"/>
        </w:rPr>
        <w:t xml:space="preserve"> and ethical training</w:t>
      </w:r>
      <w:r w:rsidR="007E0D05" w:rsidRPr="00286A6F">
        <w:rPr>
          <w:lang w:val="en-GB"/>
        </w:rPr>
        <w:t xml:space="preserve"> based on Biblical content and imbued with a Christian purpose</w:t>
      </w:r>
      <w:r w:rsidR="001835E3" w:rsidRPr="00286A6F">
        <w:rPr>
          <w:lang w:val="en-GB"/>
        </w:rPr>
        <w:t xml:space="preserve">. </w:t>
      </w:r>
      <w:r w:rsidR="00C301DB" w:rsidRPr="00286A6F">
        <w:rPr>
          <w:lang w:val="en-GB"/>
        </w:rPr>
        <w:t xml:space="preserve">In narrating and interpreting biblical stories, Odo hopes to provide the reader not only with the content and language of the Bible, but also </w:t>
      </w:r>
      <w:r w:rsidR="00283D86">
        <w:rPr>
          <w:lang w:val="en-GB"/>
        </w:rPr>
        <w:t xml:space="preserve">with </w:t>
      </w:r>
      <w:r w:rsidR="00C301DB" w:rsidRPr="00286A6F">
        <w:rPr>
          <w:lang w:val="en-GB"/>
        </w:rPr>
        <w:t xml:space="preserve">a way of thinking </w:t>
      </w:r>
      <w:r w:rsidR="005F1886" w:rsidRPr="00286A6F">
        <w:rPr>
          <w:lang w:val="en-GB"/>
        </w:rPr>
        <w:t>through</w:t>
      </w:r>
      <w:r w:rsidR="00C301DB" w:rsidRPr="00286A6F">
        <w:rPr>
          <w:lang w:val="en-GB"/>
        </w:rPr>
        <w:t xml:space="preserve"> it. </w:t>
      </w:r>
      <w:r w:rsidR="008D03FE" w:rsidRPr="00286A6F">
        <w:rPr>
          <w:lang w:val="en-GB"/>
        </w:rPr>
        <w:t xml:space="preserve">For Odo, </w:t>
      </w:r>
      <w:r w:rsidR="004C15AB" w:rsidRPr="00286A6F">
        <w:rPr>
          <w:lang w:val="en-GB"/>
        </w:rPr>
        <w:t>disseminating this</w:t>
      </w:r>
      <w:r w:rsidR="008D03FE" w:rsidRPr="00286A6F">
        <w:rPr>
          <w:lang w:val="en-GB"/>
        </w:rPr>
        <w:t xml:space="preserve"> </w:t>
      </w:r>
      <w:r w:rsidR="00283D86">
        <w:rPr>
          <w:lang w:val="en-GB"/>
        </w:rPr>
        <w:t xml:space="preserve">higher level </w:t>
      </w:r>
      <w:r w:rsidR="004C15AB" w:rsidRPr="00286A6F">
        <w:rPr>
          <w:lang w:val="en-GB"/>
        </w:rPr>
        <w:t xml:space="preserve"> </w:t>
      </w:r>
      <w:r w:rsidR="008D03FE" w:rsidRPr="00286A6F">
        <w:rPr>
          <w:lang w:val="en-GB"/>
        </w:rPr>
        <w:t>knowledge</w:t>
      </w:r>
      <w:r w:rsidR="00F146CD" w:rsidRPr="00286A6F">
        <w:rPr>
          <w:lang w:val="en-GB"/>
        </w:rPr>
        <w:t xml:space="preserve"> was the </w:t>
      </w:r>
      <w:r w:rsidR="004C15AB" w:rsidRPr="00286A6F">
        <w:rPr>
          <w:lang w:val="en-GB"/>
        </w:rPr>
        <w:t>mission</w:t>
      </w:r>
      <w:r w:rsidR="00F146CD" w:rsidRPr="00286A6F">
        <w:rPr>
          <w:lang w:val="en-GB"/>
        </w:rPr>
        <w:t xml:space="preserve"> of the apostles, the evangelists and the Church Fathers: </w:t>
      </w:r>
    </w:p>
    <w:p w14:paraId="279EBEC2" w14:textId="77777777" w:rsidR="00C301DB" w:rsidRPr="00286A6F" w:rsidRDefault="00C301DB" w:rsidP="005F1886">
      <w:pPr>
        <w:rPr>
          <w:lang w:val="en-GB"/>
        </w:rPr>
      </w:pPr>
    </w:p>
    <w:p w14:paraId="1008F17F" w14:textId="77777777" w:rsidR="00C301DB" w:rsidRPr="00286A6F" w:rsidRDefault="00273EA8" w:rsidP="00C301DB">
      <w:pPr>
        <w:tabs>
          <w:tab w:val="left" w:pos="360"/>
        </w:tabs>
        <w:ind w:left="720"/>
        <w:rPr>
          <w:lang w:val="en-GB"/>
        </w:rPr>
      </w:pPr>
      <w:r w:rsidRPr="00286A6F">
        <w:rPr>
          <w:lang w:val="en-GB"/>
        </w:rPr>
        <w:t>Just a</w:t>
      </w:r>
      <w:r w:rsidR="00C301DB" w:rsidRPr="00286A6F">
        <w:rPr>
          <w:lang w:val="en-GB"/>
        </w:rPr>
        <w:t xml:space="preserve">s a few little seeds </w:t>
      </w:r>
      <w:r w:rsidRPr="00286A6F">
        <w:rPr>
          <w:lang w:val="en-GB"/>
        </w:rPr>
        <w:t>become</w:t>
      </w:r>
      <w:r w:rsidR="00C301DB" w:rsidRPr="00286A6F">
        <w:rPr>
          <w:lang w:val="en-GB"/>
        </w:rPr>
        <w:t xml:space="preserve"> </w:t>
      </w:r>
      <w:r w:rsidRPr="00286A6F">
        <w:rPr>
          <w:lang w:val="en-GB"/>
        </w:rPr>
        <w:t>vast</w:t>
      </w:r>
      <w:r w:rsidR="00C301DB" w:rsidRPr="00286A6F">
        <w:rPr>
          <w:lang w:val="en-GB"/>
        </w:rPr>
        <w:t xml:space="preserve"> crops,</w:t>
      </w:r>
    </w:p>
    <w:p w14:paraId="42254085" w14:textId="77777777" w:rsidR="00C301DB" w:rsidRPr="00286A6F" w:rsidRDefault="00C301DB" w:rsidP="00C301DB">
      <w:pPr>
        <w:tabs>
          <w:tab w:val="left" w:pos="360"/>
        </w:tabs>
        <w:ind w:left="720"/>
        <w:rPr>
          <w:lang w:val="en-GB"/>
        </w:rPr>
      </w:pPr>
      <w:r w:rsidRPr="00286A6F">
        <w:rPr>
          <w:lang w:val="en-GB"/>
        </w:rPr>
        <w:t>if they are entrusted to the best furrows at the right time,</w:t>
      </w:r>
    </w:p>
    <w:p w14:paraId="2A290EAD" w14:textId="77777777" w:rsidR="00C301DB" w:rsidRPr="00286A6F" w:rsidRDefault="00C301DB" w:rsidP="00C301DB">
      <w:pPr>
        <w:tabs>
          <w:tab w:val="left" w:pos="360"/>
        </w:tabs>
        <w:ind w:left="720"/>
        <w:rPr>
          <w:lang w:val="en-GB"/>
        </w:rPr>
      </w:pPr>
      <w:r w:rsidRPr="00286A6F">
        <w:rPr>
          <w:lang w:val="en-GB"/>
        </w:rPr>
        <w:t>so</w:t>
      </w:r>
      <w:r w:rsidR="00273EA8" w:rsidRPr="00286A6F">
        <w:rPr>
          <w:lang w:val="en-GB"/>
        </w:rPr>
        <w:t xml:space="preserve"> too does</w:t>
      </w:r>
      <w:r w:rsidRPr="00286A6F">
        <w:rPr>
          <w:lang w:val="en-GB"/>
        </w:rPr>
        <w:t xml:space="preserve"> the </w:t>
      </w:r>
      <w:r w:rsidR="00273EA8" w:rsidRPr="00286A6F">
        <w:rPr>
          <w:lang w:val="en-GB"/>
        </w:rPr>
        <w:t xml:space="preserve">revealed </w:t>
      </w:r>
      <w:r w:rsidRPr="00286A6F">
        <w:rPr>
          <w:lang w:val="en-GB"/>
        </w:rPr>
        <w:t>Word</w:t>
      </w:r>
      <w:r w:rsidR="00277AA2" w:rsidRPr="00286A6F">
        <w:rPr>
          <w:lang w:val="en-GB"/>
        </w:rPr>
        <w:fldChar w:fldCharType="begin"/>
      </w:r>
      <w:r w:rsidRPr="00286A6F">
        <w:rPr>
          <w:lang w:val="en-GB"/>
        </w:rPr>
        <w:instrText xml:space="preserve"> XE "Scripture:the Word" </w:instrText>
      </w:r>
      <w:r w:rsidR="00277AA2" w:rsidRPr="00286A6F">
        <w:rPr>
          <w:lang w:val="en-GB"/>
        </w:rPr>
        <w:fldChar w:fldCharType="end"/>
      </w:r>
      <w:r w:rsidRPr="00286A6F">
        <w:rPr>
          <w:lang w:val="en-GB"/>
        </w:rPr>
        <w:t xml:space="preserve"> </w:t>
      </w:r>
      <w:r w:rsidR="00273EA8" w:rsidRPr="00286A6F">
        <w:rPr>
          <w:lang w:val="en-GB"/>
        </w:rPr>
        <w:t xml:space="preserve">quickly fill </w:t>
      </w:r>
      <w:r w:rsidRPr="00286A6F">
        <w:rPr>
          <w:lang w:val="en-GB"/>
        </w:rPr>
        <w:t>faithful hearts.</w:t>
      </w:r>
    </w:p>
    <w:p w14:paraId="0424CCF5" w14:textId="77777777" w:rsidR="00C301DB" w:rsidRPr="00286A6F" w:rsidRDefault="00C301DB" w:rsidP="00C301DB">
      <w:pPr>
        <w:tabs>
          <w:tab w:val="left" w:pos="360"/>
        </w:tabs>
        <w:ind w:left="720"/>
        <w:rPr>
          <w:lang w:val="en-GB"/>
        </w:rPr>
      </w:pPr>
      <w:r w:rsidRPr="00286A6F">
        <w:rPr>
          <w:lang w:val="en-GB"/>
        </w:rPr>
        <w:t xml:space="preserve">The inquisitive flock, </w:t>
      </w:r>
      <w:r w:rsidR="004C15AB" w:rsidRPr="00286A6F">
        <w:rPr>
          <w:lang w:val="en-GB"/>
        </w:rPr>
        <w:t>after</w:t>
      </w:r>
      <w:r w:rsidRPr="00286A6F">
        <w:rPr>
          <w:lang w:val="en-GB"/>
        </w:rPr>
        <w:t xml:space="preserve"> </w:t>
      </w:r>
      <w:r w:rsidR="00273EA8" w:rsidRPr="00286A6F">
        <w:rPr>
          <w:lang w:val="en-GB"/>
        </w:rPr>
        <w:t xml:space="preserve">accustomed </w:t>
      </w:r>
      <w:r w:rsidRPr="00286A6F">
        <w:rPr>
          <w:lang w:val="en-GB"/>
        </w:rPr>
        <w:t xml:space="preserve">to </w:t>
      </w:r>
      <w:r w:rsidR="00273EA8" w:rsidRPr="00286A6F">
        <w:rPr>
          <w:lang w:val="en-GB"/>
        </w:rPr>
        <w:t>hearing doctrine</w:t>
      </w:r>
      <w:r w:rsidRPr="00286A6F">
        <w:rPr>
          <w:lang w:val="en-GB"/>
        </w:rPr>
        <w:t>,</w:t>
      </w:r>
    </w:p>
    <w:p w14:paraId="12D778C5" w14:textId="77777777" w:rsidR="00C301DB" w:rsidRPr="00286A6F" w:rsidRDefault="00C301DB" w:rsidP="00C301DB">
      <w:pPr>
        <w:tabs>
          <w:tab w:val="left" w:pos="360"/>
        </w:tabs>
        <w:ind w:left="720"/>
        <w:rPr>
          <w:lang w:val="en-GB"/>
        </w:rPr>
      </w:pPr>
      <w:r w:rsidRPr="00286A6F">
        <w:rPr>
          <w:lang w:val="en-GB"/>
        </w:rPr>
        <w:t>thirsts for justice</w:t>
      </w:r>
      <w:r w:rsidR="00277AA2" w:rsidRPr="00286A6F">
        <w:rPr>
          <w:lang w:val="en-GB"/>
        </w:rPr>
        <w:fldChar w:fldCharType="begin"/>
      </w:r>
      <w:r w:rsidRPr="00286A6F">
        <w:rPr>
          <w:lang w:val="en-GB"/>
        </w:rPr>
        <w:instrText xml:space="preserve"> XE "Virtue:Justice" </w:instrText>
      </w:r>
      <w:r w:rsidR="00277AA2" w:rsidRPr="00286A6F">
        <w:rPr>
          <w:lang w:val="en-GB"/>
        </w:rPr>
        <w:fldChar w:fldCharType="end"/>
      </w:r>
      <w:r w:rsidRPr="00286A6F">
        <w:rPr>
          <w:lang w:val="en-GB"/>
        </w:rPr>
        <w:t>, on which they live rather than bread.</w:t>
      </w:r>
    </w:p>
    <w:p w14:paraId="6F40E605" w14:textId="77777777" w:rsidR="00C301DB" w:rsidRPr="00286A6F" w:rsidRDefault="00273EA8" w:rsidP="00C301DB">
      <w:pPr>
        <w:tabs>
          <w:tab w:val="left" w:pos="360"/>
        </w:tabs>
        <w:ind w:left="720"/>
        <w:rPr>
          <w:lang w:val="en-GB"/>
        </w:rPr>
      </w:pPr>
      <w:r w:rsidRPr="00286A6F">
        <w:rPr>
          <w:lang w:val="en-GB"/>
        </w:rPr>
        <w:t>[…]</w:t>
      </w:r>
    </w:p>
    <w:p w14:paraId="27C54075" w14:textId="77777777" w:rsidR="00C301DB" w:rsidRPr="00286A6F" w:rsidRDefault="00273EA8" w:rsidP="00C301DB">
      <w:pPr>
        <w:tabs>
          <w:tab w:val="left" w:pos="360"/>
        </w:tabs>
        <w:ind w:left="720"/>
        <w:rPr>
          <w:lang w:val="en-GB"/>
        </w:rPr>
      </w:pPr>
      <w:r w:rsidRPr="00286A6F">
        <w:rPr>
          <w:lang w:val="en-GB"/>
        </w:rPr>
        <w:t>Many</w:t>
      </w:r>
      <w:r w:rsidR="00C301DB" w:rsidRPr="00286A6F">
        <w:rPr>
          <w:lang w:val="en-GB"/>
        </w:rPr>
        <w:t xml:space="preserve"> of them multiply </w:t>
      </w:r>
      <w:r w:rsidRPr="00286A6F">
        <w:rPr>
          <w:lang w:val="en-GB"/>
        </w:rPr>
        <w:t>this</w:t>
      </w:r>
      <w:r w:rsidR="00C301DB" w:rsidRPr="00286A6F">
        <w:rPr>
          <w:lang w:val="en-GB"/>
        </w:rPr>
        <w:t xml:space="preserve"> </w:t>
      </w:r>
      <w:r w:rsidRPr="00286A6F">
        <w:rPr>
          <w:lang w:val="en-GB"/>
        </w:rPr>
        <w:t>profit</w:t>
      </w:r>
      <w:r w:rsidR="00C301DB" w:rsidRPr="00286A6F">
        <w:rPr>
          <w:lang w:val="en-GB"/>
        </w:rPr>
        <w:t xml:space="preserve"> by teaching</w:t>
      </w:r>
    </w:p>
    <w:p w14:paraId="55469F0C" w14:textId="77777777" w:rsidR="00C301DB" w:rsidRPr="00286A6F" w:rsidRDefault="00C301DB" w:rsidP="00C301DB">
      <w:pPr>
        <w:tabs>
          <w:tab w:val="left" w:pos="360"/>
        </w:tabs>
        <w:ind w:left="720"/>
        <w:rPr>
          <w:lang w:val="en-GB"/>
        </w:rPr>
      </w:pPr>
      <w:r w:rsidRPr="00286A6F">
        <w:rPr>
          <w:lang w:val="en-GB"/>
        </w:rPr>
        <w:t xml:space="preserve">and reveal </w:t>
      </w:r>
      <w:r w:rsidR="001A01EF" w:rsidRPr="00286A6F">
        <w:rPr>
          <w:lang w:val="en-GB"/>
        </w:rPr>
        <w:t>the allegorical sense</w:t>
      </w:r>
      <w:r w:rsidRPr="00286A6F">
        <w:rPr>
          <w:lang w:val="en-GB"/>
        </w:rPr>
        <w:t xml:space="preserve"> by explaining the words,</w:t>
      </w:r>
    </w:p>
    <w:p w14:paraId="11506156" w14:textId="77777777" w:rsidR="00C301DB" w:rsidRPr="00286A6F" w:rsidRDefault="00C301DB" w:rsidP="00C301DB">
      <w:pPr>
        <w:tabs>
          <w:tab w:val="left" w:pos="360"/>
        </w:tabs>
        <w:ind w:left="720"/>
        <w:rPr>
          <w:lang w:val="en-GB"/>
        </w:rPr>
      </w:pPr>
      <w:r w:rsidRPr="00286A6F">
        <w:rPr>
          <w:lang w:val="en-GB"/>
        </w:rPr>
        <w:t xml:space="preserve">and the plain </w:t>
      </w:r>
      <w:r w:rsidR="001A01EF" w:rsidRPr="00286A6F">
        <w:rPr>
          <w:lang w:val="en-GB"/>
        </w:rPr>
        <w:t xml:space="preserve">surface </w:t>
      </w:r>
      <w:r w:rsidRPr="00286A6F">
        <w:rPr>
          <w:lang w:val="en-GB"/>
        </w:rPr>
        <w:t xml:space="preserve">gives birth to lofty </w:t>
      </w:r>
      <w:r w:rsidR="001A01EF" w:rsidRPr="00286A6F">
        <w:rPr>
          <w:lang w:val="en-GB"/>
        </w:rPr>
        <w:t>powers;</w:t>
      </w:r>
    </w:p>
    <w:p w14:paraId="53B2C8C7" w14:textId="77777777" w:rsidR="00C301DB" w:rsidRPr="00286A6F" w:rsidRDefault="001A01EF" w:rsidP="00C301DB">
      <w:pPr>
        <w:ind w:left="720"/>
        <w:rPr>
          <w:lang w:val="en-GB"/>
        </w:rPr>
      </w:pPr>
      <w:r w:rsidRPr="00286A6F">
        <w:rPr>
          <w:lang w:val="en-GB"/>
        </w:rPr>
        <w:t xml:space="preserve">History feeds </w:t>
      </w:r>
      <w:r w:rsidR="00F146CD" w:rsidRPr="00286A6F">
        <w:rPr>
          <w:lang w:val="en-GB"/>
        </w:rPr>
        <w:t>the simple</w:t>
      </w:r>
      <w:r w:rsidRPr="00286A6F">
        <w:rPr>
          <w:lang w:val="en-GB"/>
        </w:rPr>
        <w:t xml:space="preserve"> and</w:t>
      </w:r>
      <w:r w:rsidR="00F146CD" w:rsidRPr="00286A6F">
        <w:rPr>
          <w:lang w:val="en-GB"/>
        </w:rPr>
        <w:t xml:space="preserve"> allegory feeds the erudite</w:t>
      </w:r>
      <w:r w:rsidR="005F1886" w:rsidRPr="00286A6F">
        <w:rPr>
          <w:lang w:val="en-GB"/>
        </w:rPr>
        <w:t>. (VI, 739-749)</w:t>
      </w:r>
    </w:p>
    <w:p w14:paraId="0CCD5E67" w14:textId="77777777" w:rsidR="00C301DB" w:rsidRPr="00286A6F" w:rsidRDefault="00C301DB" w:rsidP="00B06A76">
      <w:pPr>
        <w:ind w:firstLine="720"/>
        <w:rPr>
          <w:lang w:val="en-GB"/>
        </w:rPr>
      </w:pPr>
    </w:p>
    <w:p w14:paraId="3DAB3C4E" w14:textId="77777777" w:rsidR="004C15AB" w:rsidRPr="00286A6F" w:rsidRDefault="00F146CD" w:rsidP="00F146CD">
      <w:pPr>
        <w:rPr>
          <w:lang w:val="en-GB"/>
        </w:rPr>
      </w:pPr>
      <w:r w:rsidRPr="00286A6F">
        <w:rPr>
          <w:lang w:val="en-GB"/>
        </w:rPr>
        <w:t>Scripture has a transformative eff</w:t>
      </w:r>
      <w:r w:rsidR="00283D86">
        <w:rPr>
          <w:lang w:val="en-GB"/>
        </w:rPr>
        <w:t>ect on its reader, Odo contends</w:t>
      </w:r>
      <w:r w:rsidRPr="00286A6F">
        <w:rPr>
          <w:lang w:val="en-GB"/>
        </w:rPr>
        <w:t xml:space="preserve"> and sees his role as fulfilling the general function of Church to reveal and to explain God’s mysteries. </w:t>
      </w:r>
      <w:r w:rsidR="004C15AB" w:rsidRPr="00286A6F">
        <w:rPr>
          <w:lang w:val="en-GB"/>
        </w:rPr>
        <w:t>As Odo describes, God’s word sparks a thirst and desire for knowledge in its audience</w:t>
      </w:r>
      <w:r w:rsidR="00C05EF9">
        <w:rPr>
          <w:lang w:val="en-GB"/>
        </w:rPr>
        <w:t xml:space="preserve"> </w:t>
      </w:r>
      <w:r w:rsidR="004C15AB" w:rsidRPr="00286A6F">
        <w:rPr>
          <w:lang w:val="en-GB"/>
        </w:rPr>
        <w:t xml:space="preserve">in a twofold manner: first they </w:t>
      </w:r>
      <w:r w:rsidR="001900FC" w:rsidRPr="00286A6F">
        <w:rPr>
          <w:lang w:val="en-GB"/>
        </w:rPr>
        <w:t>learn</w:t>
      </w:r>
      <w:r w:rsidR="004C15AB" w:rsidRPr="00286A6F">
        <w:rPr>
          <w:lang w:val="en-GB"/>
        </w:rPr>
        <w:t xml:space="preserve"> doctrine and later they </w:t>
      </w:r>
      <w:r w:rsidR="001900FC" w:rsidRPr="00286A6F">
        <w:rPr>
          <w:lang w:val="en-GB"/>
        </w:rPr>
        <w:t>yearn for</w:t>
      </w:r>
      <w:r w:rsidR="004C15AB" w:rsidRPr="00286A6F">
        <w:rPr>
          <w:lang w:val="en-GB"/>
        </w:rPr>
        <w:t xml:space="preserve"> justice. He admits that b</w:t>
      </w:r>
      <w:r w:rsidRPr="00286A6F">
        <w:rPr>
          <w:lang w:val="en-GB"/>
        </w:rPr>
        <w:t xml:space="preserve">eginners will find </w:t>
      </w:r>
      <w:r w:rsidR="004C15AB" w:rsidRPr="00286A6F">
        <w:rPr>
          <w:lang w:val="en-GB"/>
        </w:rPr>
        <w:t>nourishment</w:t>
      </w:r>
      <w:r w:rsidRPr="00286A6F">
        <w:rPr>
          <w:lang w:val="en-GB"/>
        </w:rPr>
        <w:t xml:space="preserve"> in reading </w:t>
      </w:r>
      <w:r w:rsidR="001900FC" w:rsidRPr="00286A6F">
        <w:rPr>
          <w:lang w:val="en-GB"/>
        </w:rPr>
        <w:t>Biblical</w:t>
      </w:r>
      <w:r w:rsidRPr="00286A6F">
        <w:rPr>
          <w:lang w:val="en-GB"/>
        </w:rPr>
        <w:t xml:space="preserve"> stories and learning vocabulary, </w:t>
      </w:r>
      <w:r w:rsidR="004C15AB" w:rsidRPr="00286A6F">
        <w:rPr>
          <w:lang w:val="en-GB"/>
        </w:rPr>
        <w:t>but hopes that</w:t>
      </w:r>
      <w:r w:rsidRPr="00286A6F">
        <w:rPr>
          <w:lang w:val="en-GB"/>
        </w:rPr>
        <w:t xml:space="preserve"> the more learned reader </w:t>
      </w:r>
      <w:r w:rsidR="008D03FE" w:rsidRPr="00286A6F">
        <w:rPr>
          <w:lang w:val="en-GB"/>
        </w:rPr>
        <w:t xml:space="preserve">contemplate the </w:t>
      </w:r>
      <w:r w:rsidR="00283D86">
        <w:rPr>
          <w:lang w:val="en-GB"/>
        </w:rPr>
        <w:t>hidden meaning</w:t>
      </w:r>
      <w:r w:rsidR="008D03FE" w:rsidRPr="00286A6F">
        <w:rPr>
          <w:lang w:val="en-GB"/>
        </w:rPr>
        <w:t xml:space="preserve"> </w:t>
      </w:r>
      <w:r w:rsidR="004C15AB" w:rsidRPr="00286A6F">
        <w:rPr>
          <w:lang w:val="en-GB"/>
        </w:rPr>
        <w:t>above</w:t>
      </w:r>
      <w:r w:rsidR="008D03FE" w:rsidRPr="00286A6F">
        <w:rPr>
          <w:lang w:val="en-GB"/>
        </w:rPr>
        <w:t xml:space="preserve"> the literal sense of Scripture. </w:t>
      </w:r>
      <w:r w:rsidR="004C15AB" w:rsidRPr="00286A6F">
        <w:rPr>
          <w:lang w:val="en-GB"/>
        </w:rPr>
        <w:t xml:space="preserve">Once the reader attains this “lofty power” of interpretation, they </w:t>
      </w:r>
      <w:r w:rsidR="001900FC" w:rsidRPr="00286A6F">
        <w:rPr>
          <w:lang w:val="en-GB"/>
        </w:rPr>
        <w:t>experience a foretaste of</w:t>
      </w:r>
      <w:r w:rsidR="004C15AB" w:rsidRPr="00286A6F">
        <w:rPr>
          <w:lang w:val="en-GB"/>
        </w:rPr>
        <w:t xml:space="preserve"> the celestial state of the </w:t>
      </w:r>
      <w:r w:rsidR="00B93C93">
        <w:rPr>
          <w:lang w:val="en-GB"/>
        </w:rPr>
        <w:t>Heaven</w:t>
      </w:r>
      <w:r w:rsidR="001900FC" w:rsidRPr="00286A6F">
        <w:rPr>
          <w:lang w:val="en-GB"/>
        </w:rPr>
        <w:t xml:space="preserve">ly </w:t>
      </w:r>
      <w:r w:rsidR="004C15AB" w:rsidRPr="00286A6F">
        <w:rPr>
          <w:lang w:val="en-GB"/>
        </w:rPr>
        <w:t xml:space="preserve">elect </w:t>
      </w:r>
      <w:r w:rsidR="001900FC" w:rsidRPr="00286A6F">
        <w:rPr>
          <w:lang w:val="en-GB"/>
        </w:rPr>
        <w:t xml:space="preserve">who are </w:t>
      </w:r>
      <w:r w:rsidR="004C15AB" w:rsidRPr="00286A6F">
        <w:rPr>
          <w:lang w:val="en-GB"/>
        </w:rPr>
        <w:t>sustained by divine justice not material food.</w:t>
      </w:r>
      <w:r w:rsidR="001F7646" w:rsidRPr="00286A6F">
        <w:rPr>
          <w:lang w:val="en-GB"/>
        </w:rPr>
        <w:t xml:space="preserve"> Scripture, therefore, allows people to become perfect while still on Earth given the correct training.</w:t>
      </w:r>
    </w:p>
    <w:p w14:paraId="6D356096" w14:textId="77777777" w:rsidR="00283D86" w:rsidRDefault="00525F3D" w:rsidP="001F7646">
      <w:pPr>
        <w:ind w:firstLine="720"/>
        <w:rPr>
          <w:lang w:val="en-GB"/>
        </w:rPr>
      </w:pPr>
      <w:r w:rsidRPr="00286A6F">
        <w:rPr>
          <w:lang w:val="en-GB"/>
        </w:rPr>
        <w:t xml:space="preserve">At a number of points in the </w:t>
      </w:r>
      <w:r w:rsidRPr="00286A6F">
        <w:rPr>
          <w:i/>
          <w:lang w:val="en-GB"/>
        </w:rPr>
        <w:t>Occupatio</w:t>
      </w:r>
      <w:r w:rsidRPr="00286A6F">
        <w:rPr>
          <w:lang w:val="en-GB"/>
        </w:rPr>
        <w:t>, the text</w:t>
      </w:r>
      <w:r w:rsidR="004C15AB" w:rsidRPr="00286A6F">
        <w:rPr>
          <w:lang w:val="en-GB"/>
        </w:rPr>
        <w:t xml:space="preserve"> makes </w:t>
      </w:r>
      <w:r w:rsidRPr="00286A6F">
        <w:rPr>
          <w:lang w:val="en-GB"/>
        </w:rPr>
        <w:t>clear its</w:t>
      </w:r>
      <w:r w:rsidR="004C15AB" w:rsidRPr="00286A6F">
        <w:rPr>
          <w:lang w:val="en-GB"/>
        </w:rPr>
        <w:t xml:space="preserve"> intention </w:t>
      </w:r>
      <w:r w:rsidR="001900FC" w:rsidRPr="00286A6F">
        <w:rPr>
          <w:lang w:val="en-GB"/>
        </w:rPr>
        <w:t xml:space="preserve">to </w:t>
      </w:r>
      <w:r w:rsidR="00F80C05">
        <w:rPr>
          <w:lang w:val="en-GB"/>
        </w:rPr>
        <w:t>provide this train</w:t>
      </w:r>
      <w:r w:rsidR="001F7646" w:rsidRPr="00286A6F">
        <w:rPr>
          <w:lang w:val="en-GB"/>
        </w:rPr>
        <w:t xml:space="preserve">ing and to </w:t>
      </w:r>
      <w:r w:rsidRPr="00286A6F">
        <w:rPr>
          <w:lang w:val="en-GB"/>
        </w:rPr>
        <w:t>have a transformative effect</w:t>
      </w:r>
      <w:r w:rsidR="001900FC" w:rsidRPr="00286A6F">
        <w:rPr>
          <w:lang w:val="en-GB"/>
        </w:rPr>
        <w:t xml:space="preserve">. In the </w:t>
      </w:r>
      <w:r w:rsidRPr="00286A6F">
        <w:rPr>
          <w:lang w:val="en-GB"/>
        </w:rPr>
        <w:t xml:space="preserve">preface to book 1, Odo notes that “my mind creates verse/ so that my wandering mind may fix its ideas therein” (I, pr. 19-20), and at the end of the poem he spells out a similar aim, “I am writing a modest little book to prevent the slavish flesh […] from debauching the noble mind” (VII 685-7). </w:t>
      </w:r>
      <w:r w:rsidR="001F7646" w:rsidRPr="00286A6F">
        <w:rPr>
          <w:lang w:val="en-GB"/>
        </w:rPr>
        <w:t>Stability is being sought through reading and writing, in which the bestial instincts of the flesh are disciplined by the instructed mind. Odo’s</w:t>
      </w:r>
      <w:r w:rsidRPr="00286A6F">
        <w:rPr>
          <w:lang w:val="en-GB"/>
        </w:rPr>
        <w:t xml:space="preserve"> book</w:t>
      </w:r>
      <w:r w:rsidR="001F7646" w:rsidRPr="00286A6F">
        <w:rPr>
          <w:lang w:val="en-GB"/>
        </w:rPr>
        <w:t>, therefore</w:t>
      </w:r>
      <w:r w:rsidR="00B72637">
        <w:rPr>
          <w:lang w:val="en-GB"/>
        </w:rPr>
        <w:t>,</w:t>
      </w:r>
      <w:r w:rsidR="001F7646" w:rsidRPr="00286A6F">
        <w:rPr>
          <w:lang w:val="en-GB"/>
        </w:rPr>
        <w:t xml:space="preserve"> cannot</w:t>
      </w:r>
      <w:r w:rsidRPr="00286A6F">
        <w:rPr>
          <w:lang w:val="en-GB"/>
        </w:rPr>
        <w:t xml:space="preserve"> simply</w:t>
      </w:r>
      <w:r w:rsidR="001F7646" w:rsidRPr="00286A6F">
        <w:rPr>
          <w:lang w:val="en-GB"/>
        </w:rPr>
        <w:t xml:space="preserve"> be</w:t>
      </w:r>
      <w:r w:rsidRPr="00286A6F">
        <w:rPr>
          <w:lang w:val="en-GB"/>
        </w:rPr>
        <w:t xml:space="preserve"> intended </w:t>
      </w:r>
      <w:r w:rsidR="00B72637">
        <w:rPr>
          <w:lang w:val="en-GB"/>
        </w:rPr>
        <w:t>to provide</w:t>
      </w:r>
      <w:r w:rsidRPr="00286A6F">
        <w:rPr>
          <w:lang w:val="en-GB"/>
        </w:rPr>
        <w:t xml:space="preserve"> </w:t>
      </w:r>
      <w:r w:rsidR="00283D86">
        <w:rPr>
          <w:lang w:val="en-GB"/>
        </w:rPr>
        <w:t>content</w:t>
      </w:r>
      <w:r w:rsidRPr="00286A6F">
        <w:rPr>
          <w:lang w:val="en-GB"/>
        </w:rPr>
        <w:t>, but</w:t>
      </w:r>
      <w:r w:rsidR="001F7646" w:rsidRPr="00286A6F">
        <w:rPr>
          <w:lang w:val="en-GB"/>
        </w:rPr>
        <w:t xml:space="preserve"> </w:t>
      </w:r>
      <w:r w:rsidR="00B72637">
        <w:rPr>
          <w:lang w:val="en-GB"/>
        </w:rPr>
        <w:t>must also function</w:t>
      </w:r>
      <w:r w:rsidR="00283D86">
        <w:rPr>
          <w:lang w:val="en-GB"/>
        </w:rPr>
        <w:t xml:space="preserve"> as a guide to</w:t>
      </w:r>
      <w:r w:rsidR="001F7646" w:rsidRPr="00286A6F">
        <w:rPr>
          <w:lang w:val="en-GB"/>
        </w:rPr>
        <w:t xml:space="preserve"> this higher level </w:t>
      </w:r>
      <w:r w:rsidR="00283D86">
        <w:rPr>
          <w:lang w:val="en-GB"/>
        </w:rPr>
        <w:t xml:space="preserve">intellectual </w:t>
      </w:r>
      <w:r w:rsidR="001F7646" w:rsidRPr="00286A6F">
        <w:rPr>
          <w:lang w:val="en-GB"/>
        </w:rPr>
        <w:t>training</w:t>
      </w:r>
      <w:r w:rsidRPr="00286A6F">
        <w:rPr>
          <w:lang w:val="en-GB"/>
        </w:rPr>
        <w:t>.</w:t>
      </w:r>
      <w:r w:rsidR="001F7646" w:rsidRPr="00286A6F">
        <w:rPr>
          <w:lang w:val="en-GB"/>
        </w:rPr>
        <w:t xml:space="preserve"> </w:t>
      </w:r>
    </w:p>
    <w:p w14:paraId="33C75C0B" w14:textId="77777777" w:rsidR="00525F3D" w:rsidRPr="00286A6F" w:rsidRDefault="00283D86" w:rsidP="00283D86">
      <w:pPr>
        <w:ind w:firstLine="720"/>
        <w:rPr>
          <w:lang w:val="en-GB"/>
        </w:rPr>
      </w:pPr>
      <w:r>
        <w:rPr>
          <w:lang w:val="en-GB"/>
        </w:rPr>
        <w:t>How does Odo seek to train the reader in interpreting allegorically?</w:t>
      </w:r>
      <w:r w:rsidR="001F7646" w:rsidRPr="00286A6F">
        <w:rPr>
          <w:lang w:val="en-GB"/>
        </w:rPr>
        <w:t xml:space="preserve"> Odo of Cluny views the human mind/ spirit as morally ambivalent – able to be good and evil depending on habit:</w:t>
      </w:r>
    </w:p>
    <w:p w14:paraId="0222EE16" w14:textId="77777777" w:rsidR="004C15AB" w:rsidRPr="00286A6F" w:rsidRDefault="001900FC" w:rsidP="00525F3D">
      <w:pPr>
        <w:tabs>
          <w:tab w:val="left" w:pos="720"/>
          <w:tab w:val="left" w:pos="1080"/>
        </w:tabs>
        <w:rPr>
          <w:lang w:val="en-GB"/>
        </w:rPr>
      </w:pPr>
      <w:r w:rsidRPr="00286A6F">
        <w:rPr>
          <w:lang w:val="en-GB"/>
        </w:rPr>
        <w:t xml:space="preserve"> </w:t>
      </w:r>
    </w:p>
    <w:p w14:paraId="11147E8A" w14:textId="77777777" w:rsidR="001F7646" w:rsidRPr="00286A6F" w:rsidRDefault="001F7646" w:rsidP="001F7646">
      <w:pPr>
        <w:tabs>
          <w:tab w:val="left" w:pos="1080"/>
        </w:tabs>
        <w:ind w:left="720"/>
        <w:rPr>
          <w:lang w:val="en-GB"/>
        </w:rPr>
      </w:pPr>
      <w:r w:rsidRPr="00286A6F">
        <w:rPr>
          <w:lang w:val="en-GB"/>
        </w:rPr>
        <w:t>Whatever you might put into it, like a millstone, the mind seizes freely,</w:t>
      </w:r>
    </w:p>
    <w:p w14:paraId="5A471E9E" w14:textId="77777777" w:rsidR="001F7646" w:rsidRPr="00286A6F" w:rsidRDefault="001F7646" w:rsidP="001F7646">
      <w:pPr>
        <w:tabs>
          <w:tab w:val="left" w:pos="1080"/>
        </w:tabs>
        <w:ind w:left="720"/>
        <w:rPr>
          <w:lang w:val="en-GB"/>
        </w:rPr>
      </w:pPr>
      <w:r w:rsidRPr="00286A6F">
        <w:rPr>
          <w:lang w:val="en-GB"/>
        </w:rPr>
        <w:t>and saves what is pleasing; to this it clings to more and more with experience. (I, pr. 9-10)</w:t>
      </w:r>
    </w:p>
    <w:p w14:paraId="756E83DD" w14:textId="77777777" w:rsidR="001F7646" w:rsidRPr="00286A6F" w:rsidRDefault="001F7646" w:rsidP="00F146CD">
      <w:pPr>
        <w:rPr>
          <w:lang w:val="en-GB"/>
        </w:rPr>
      </w:pPr>
    </w:p>
    <w:p w14:paraId="2BC5A7C7" w14:textId="77777777" w:rsidR="00C00510" w:rsidRPr="00286A6F" w:rsidRDefault="001F7646" w:rsidP="000C42F1">
      <w:pPr>
        <w:rPr>
          <w:lang w:val="en-GB"/>
        </w:rPr>
      </w:pPr>
      <w:r w:rsidRPr="00286A6F">
        <w:rPr>
          <w:lang w:val="en-GB"/>
        </w:rPr>
        <w:t>The more earthly pleasures the mind experiences</w:t>
      </w:r>
      <w:r w:rsidR="00283D86">
        <w:rPr>
          <w:lang w:val="en-GB"/>
        </w:rPr>
        <w:t xml:space="preserve"> through the senses</w:t>
      </w:r>
      <w:r w:rsidRPr="00286A6F">
        <w:rPr>
          <w:lang w:val="en-GB"/>
        </w:rPr>
        <w:t xml:space="preserve">, the more it is bound by them. The more spiritual inputs it receives, the more the mind can rise above corporality. Odo’s text, therefore, seeks to provide the spiritual grain to be milled and </w:t>
      </w:r>
      <w:r w:rsidR="00283D86">
        <w:rPr>
          <w:lang w:val="en-GB"/>
        </w:rPr>
        <w:t>thereby</w:t>
      </w:r>
      <w:r w:rsidR="00AF3269" w:rsidRPr="00286A6F">
        <w:rPr>
          <w:lang w:val="en-GB"/>
        </w:rPr>
        <w:t xml:space="preserve"> </w:t>
      </w:r>
      <w:r w:rsidRPr="00286A6F">
        <w:rPr>
          <w:lang w:val="en-GB"/>
        </w:rPr>
        <w:t xml:space="preserve">encourage a disciplined Christian consciousness. The complexity of the Latin verse and vocabulary, the content of the biblical stories and </w:t>
      </w:r>
      <w:r w:rsidR="00D64D83" w:rsidRPr="00286A6F">
        <w:rPr>
          <w:lang w:val="en-GB"/>
        </w:rPr>
        <w:t>their</w:t>
      </w:r>
      <w:r w:rsidRPr="00286A6F">
        <w:rPr>
          <w:lang w:val="en-GB"/>
        </w:rPr>
        <w:t xml:space="preserve"> exegesis</w:t>
      </w:r>
      <w:r w:rsidR="00D64D83" w:rsidRPr="00286A6F">
        <w:rPr>
          <w:lang w:val="en-GB"/>
        </w:rPr>
        <w:t xml:space="preserve"> all collude to </w:t>
      </w:r>
      <w:r w:rsidR="00AF3269" w:rsidRPr="00286A6F">
        <w:rPr>
          <w:lang w:val="en-GB"/>
        </w:rPr>
        <w:t xml:space="preserve">force the reader to engage in </w:t>
      </w:r>
      <w:r w:rsidR="00D64D83" w:rsidRPr="00286A6F">
        <w:rPr>
          <w:lang w:val="en-GB"/>
        </w:rPr>
        <w:t>close reading</w:t>
      </w:r>
      <w:r w:rsidR="00AF3269" w:rsidRPr="00286A6F">
        <w:rPr>
          <w:lang w:val="en-GB"/>
        </w:rPr>
        <w:t xml:space="preserve"> and reflection;</w:t>
      </w:r>
      <w:r w:rsidR="00D64D83" w:rsidRPr="00286A6F">
        <w:rPr>
          <w:lang w:val="en-GB"/>
        </w:rPr>
        <w:t xml:space="preserve"> that is, to demand </w:t>
      </w:r>
      <w:r w:rsidR="00AF3269" w:rsidRPr="00286A6F">
        <w:rPr>
          <w:lang w:val="en-GB"/>
        </w:rPr>
        <w:t xml:space="preserve">that </w:t>
      </w:r>
      <w:r w:rsidR="00D64D83" w:rsidRPr="00286A6F">
        <w:rPr>
          <w:lang w:val="en-GB"/>
        </w:rPr>
        <w:t>they engag</w:t>
      </w:r>
      <w:r w:rsidR="00283D86">
        <w:rPr>
          <w:lang w:val="en-GB"/>
        </w:rPr>
        <w:t>e in a meditation upon the text</w:t>
      </w:r>
      <w:r w:rsidR="00D64D83" w:rsidRPr="00286A6F">
        <w:rPr>
          <w:lang w:val="en-GB"/>
        </w:rPr>
        <w:t>.</w:t>
      </w:r>
    </w:p>
    <w:p w14:paraId="58C245BF" w14:textId="77777777" w:rsidR="00D4206C" w:rsidRPr="00286A6F" w:rsidRDefault="008D03FE" w:rsidP="00821ABD">
      <w:pPr>
        <w:ind w:firstLine="720"/>
        <w:rPr>
          <w:lang w:val="en-GB"/>
        </w:rPr>
      </w:pPr>
      <w:r w:rsidRPr="00286A6F">
        <w:rPr>
          <w:lang w:val="en-GB"/>
        </w:rPr>
        <w:t xml:space="preserve">This intention is one </w:t>
      </w:r>
      <w:r w:rsidR="003D1BB7" w:rsidRPr="00286A6F">
        <w:rPr>
          <w:lang w:val="en-GB"/>
        </w:rPr>
        <w:t xml:space="preserve">also </w:t>
      </w:r>
      <w:r w:rsidRPr="00286A6F">
        <w:rPr>
          <w:lang w:val="en-GB"/>
        </w:rPr>
        <w:t>suggested by the</w:t>
      </w:r>
      <w:r w:rsidR="00534433" w:rsidRPr="00286A6F">
        <w:rPr>
          <w:lang w:val="en-GB"/>
        </w:rPr>
        <w:t xml:space="preserve"> Latin title</w:t>
      </w:r>
      <w:r w:rsidR="00405AB8" w:rsidRPr="00286A6F">
        <w:rPr>
          <w:lang w:val="en-GB"/>
        </w:rPr>
        <w:t>,</w:t>
      </w:r>
      <w:r w:rsidR="00534433" w:rsidRPr="00286A6F">
        <w:rPr>
          <w:lang w:val="en-GB"/>
        </w:rPr>
        <w:t xml:space="preserve"> </w:t>
      </w:r>
      <w:r w:rsidR="00B2089A" w:rsidRPr="00286A6F">
        <w:rPr>
          <w:i/>
          <w:lang w:val="en-GB"/>
        </w:rPr>
        <w:t>Occupatio</w:t>
      </w:r>
      <w:r w:rsidR="00405AB8" w:rsidRPr="00286A6F">
        <w:rPr>
          <w:lang w:val="en-GB"/>
        </w:rPr>
        <w:t>,</w:t>
      </w:r>
      <w:r w:rsidR="001A6420" w:rsidRPr="00286A6F">
        <w:rPr>
          <w:lang w:val="en-GB"/>
        </w:rPr>
        <w:t xml:space="preserve"> most commonl</w:t>
      </w:r>
      <w:r w:rsidRPr="00286A6F">
        <w:rPr>
          <w:lang w:val="en-GB"/>
        </w:rPr>
        <w:t xml:space="preserve">y used </w:t>
      </w:r>
      <w:r w:rsidR="00597A40" w:rsidRPr="00286A6F">
        <w:rPr>
          <w:lang w:val="en-GB"/>
        </w:rPr>
        <w:t xml:space="preserve">to </w:t>
      </w:r>
      <w:r w:rsidRPr="00286A6F">
        <w:rPr>
          <w:lang w:val="en-GB"/>
        </w:rPr>
        <w:t>refer to</w:t>
      </w:r>
      <w:r w:rsidR="00597A40" w:rsidRPr="00286A6F">
        <w:rPr>
          <w:lang w:val="en-GB"/>
        </w:rPr>
        <w:t xml:space="preserve"> Odo’s poem</w:t>
      </w:r>
      <w:r w:rsidR="00821ABD" w:rsidRPr="00286A6F">
        <w:rPr>
          <w:lang w:val="en-GB"/>
        </w:rPr>
        <w:t>. This</w:t>
      </w:r>
      <w:r w:rsidR="001A6420" w:rsidRPr="00286A6F">
        <w:rPr>
          <w:lang w:val="en-GB"/>
        </w:rPr>
        <w:t xml:space="preserve"> title</w:t>
      </w:r>
      <w:r w:rsidR="00FC74E9" w:rsidRPr="00286A6F">
        <w:rPr>
          <w:lang w:val="en-GB"/>
        </w:rPr>
        <w:t xml:space="preserve"> captures </w:t>
      </w:r>
      <w:r w:rsidR="001A6420" w:rsidRPr="00286A6F">
        <w:rPr>
          <w:lang w:val="en-GB"/>
        </w:rPr>
        <w:t>well Odo’s</w:t>
      </w:r>
      <w:r w:rsidR="00B2089A" w:rsidRPr="00286A6F">
        <w:rPr>
          <w:lang w:val="en-GB"/>
        </w:rPr>
        <w:t xml:space="preserve"> </w:t>
      </w:r>
      <w:r w:rsidRPr="00286A6F">
        <w:rPr>
          <w:lang w:val="en-GB"/>
        </w:rPr>
        <w:t>potential</w:t>
      </w:r>
      <w:r w:rsidR="00B546DC" w:rsidRPr="00286A6F">
        <w:rPr>
          <w:lang w:val="en-GB"/>
        </w:rPr>
        <w:t xml:space="preserve"> intentions </w:t>
      </w:r>
      <w:r w:rsidR="00431E28" w:rsidRPr="00286A6F">
        <w:rPr>
          <w:lang w:val="en-GB"/>
        </w:rPr>
        <w:t>in</w:t>
      </w:r>
      <w:r w:rsidR="009A7E34" w:rsidRPr="00286A6F">
        <w:rPr>
          <w:lang w:val="en-GB"/>
        </w:rPr>
        <w:t xml:space="preserve"> composing</w:t>
      </w:r>
      <w:r w:rsidR="00C62460" w:rsidRPr="00286A6F">
        <w:rPr>
          <w:lang w:val="en-GB"/>
        </w:rPr>
        <w:t xml:space="preserve"> </w:t>
      </w:r>
      <w:r w:rsidR="009A7E34" w:rsidRPr="00286A6F">
        <w:rPr>
          <w:lang w:val="en-GB"/>
        </w:rPr>
        <w:t>the poem</w:t>
      </w:r>
      <w:r w:rsidR="00B2089A" w:rsidRPr="00286A6F">
        <w:rPr>
          <w:lang w:val="en-GB"/>
        </w:rPr>
        <w:t xml:space="preserve">. </w:t>
      </w:r>
      <w:r w:rsidR="00534433" w:rsidRPr="00286A6F">
        <w:rPr>
          <w:lang w:val="en-GB"/>
        </w:rPr>
        <w:t>In</w:t>
      </w:r>
      <w:r w:rsidR="00821ABD" w:rsidRPr="00286A6F">
        <w:rPr>
          <w:lang w:val="en-GB"/>
        </w:rPr>
        <w:t xml:space="preserve"> </w:t>
      </w:r>
      <w:r w:rsidR="00FC74E9" w:rsidRPr="00286A6F">
        <w:rPr>
          <w:lang w:val="en-GB"/>
        </w:rPr>
        <w:t>classical and medieval</w:t>
      </w:r>
      <w:r w:rsidR="00D4206C" w:rsidRPr="00286A6F">
        <w:rPr>
          <w:lang w:val="en-GB"/>
        </w:rPr>
        <w:t xml:space="preserve"> </w:t>
      </w:r>
      <w:r w:rsidR="00B2089A" w:rsidRPr="00286A6F">
        <w:rPr>
          <w:lang w:val="en-GB"/>
        </w:rPr>
        <w:t>literary and philosophical texts</w:t>
      </w:r>
      <w:r w:rsidR="00D4206C" w:rsidRPr="00286A6F">
        <w:rPr>
          <w:lang w:val="en-GB"/>
        </w:rPr>
        <w:t xml:space="preserve">, </w:t>
      </w:r>
      <w:r w:rsidR="00D4206C" w:rsidRPr="00286A6F">
        <w:rPr>
          <w:i/>
          <w:lang w:val="en-GB"/>
        </w:rPr>
        <w:t>occupatio</w:t>
      </w:r>
      <w:r w:rsidR="00D4206C" w:rsidRPr="00286A6F">
        <w:rPr>
          <w:lang w:val="en-GB"/>
        </w:rPr>
        <w:t xml:space="preserve"> </w:t>
      </w:r>
      <w:r w:rsidR="005D7231" w:rsidRPr="00286A6F">
        <w:rPr>
          <w:lang w:val="en-GB"/>
        </w:rPr>
        <w:t xml:space="preserve">commonly </w:t>
      </w:r>
      <w:r w:rsidR="00534433" w:rsidRPr="00286A6F">
        <w:rPr>
          <w:lang w:val="en-GB"/>
        </w:rPr>
        <w:t>denotes</w:t>
      </w:r>
      <w:r w:rsidR="00B2089A" w:rsidRPr="00286A6F">
        <w:rPr>
          <w:lang w:val="en-GB"/>
        </w:rPr>
        <w:t xml:space="preserve"> </w:t>
      </w:r>
      <w:r w:rsidR="00387DB7" w:rsidRPr="00286A6F">
        <w:rPr>
          <w:lang w:val="en-GB"/>
        </w:rPr>
        <w:t xml:space="preserve">the </w:t>
      </w:r>
      <w:r w:rsidR="00534433" w:rsidRPr="00286A6F">
        <w:rPr>
          <w:lang w:val="en-GB"/>
        </w:rPr>
        <w:t>ideas or passions</w:t>
      </w:r>
      <w:r w:rsidR="00B2089A" w:rsidRPr="00286A6F">
        <w:rPr>
          <w:lang w:val="en-GB"/>
        </w:rPr>
        <w:t xml:space="preserve"> which ‘took possession’ of a person’s time or min</w:t>
      </w:r>
      <w:r w:rsidR="00534433" w:rsidRPr="00286A6F">
        <w:rPr>
          <w:lang w:val="en-GB"/>
        </w:rPr>
        <w:t xml:space="preserve">d. In a negative sense, it </w:t>
      </w:r>
      <w:r w:rsidR="00387DB7" w:rsidRPr="00286A6F">
        <w:rPr>
          <w:lang w:val="en-GB"/>
        </w:rPr>
        <w:t>could mean</w:t>
      </w:r>
      <w:r w:rsidR="00B2089A" w:rsidRPr="00286A6F">
        <w:rPr>
          <w:lang w:val="en-GB"/>
        </w:rPr>
        <w:t xml:space="preserve"> ‘distractions’ or ‘trifles’</w:t>
      </w:r>
      <w:r w:rsidR="00275B80" w:rsidRPr="00286A6F">
        <w:rPr>
          <w:rStyle w:val="FootnoteReference"/>
          <w:lang w:val="en-GB"/>
        </w:rPr>
        <w:footnoteReference w:id="57"/>
      </w:r>
      <w:r w:rsidR="00B2089A" w:rsidRPr="00286A6F">
        <w:rPr>
          <w:lang w:val="en-GB"/>
        </w:rPr>
        <w:t xml:space="preserve"> and in a positive sense</w:t>
      </w:r>
      <w:r w:rsidR="00D4206C" w:rsidRPr="00286A6F">
        <w:rPr>
          <w:lang w:val="en-GB"/>
        </w:rPr>
        <w:t>,</w:t>
      </w:r>
      <w:r w:rsidR="00B2089A" w:rsidRPr="00286A6F">
        <w:rPr>
          <w:lang w:val="en-GB"/>
        </w:rPr>
        <w:t xml:space="preserve"> </w:t>
      </w:r>
      <w:r w:rsidR="00387DB7" w:rsidRPr="00286A6F">
        <w:rPr>
          <w:lang w:val="en-GB"/>
        </w:rPr>
        <w:t xml:space="preserve">a </w:t>
      </w:r>
      <w:r w:rsidR="00B2089A" w:rsidRPr="00286A6F">
        <w:rPr>
          <w:lang w:val="en-GB"/>
        </w:rPr>
        <w:t>‘taking care’ or ‘vigilance’.</w:t>
      </w:r>
      <w:r w:rsidR="00B2089A" w:rsidRPr="00286A6F">
        <w:rPr>
          <w:rStyle w:val="FootnoteReference"/>
          <w:lang w:val="en-GB"/>
        </w:rPr>
        <w:footnoteReference w:id="58"/>
      </w:r>
      <w:r w:rsidR="00B2089A" w:rsidRPr="00286A6F">
        <w:rPr>
          <w:lang w:val="en-GB"/>
        </w:rPr>
        <w:t xml:space="preserve"> </w:t>
      </w:r>
      <w:r w:rsidR="008A0234" w:rsidRPr="00286A6F">
        <w:rPr>
          <w:lang w:val="en-GB"/>
        </w:rPr>
        <w:t xml:space="preserve">In his </w:t>
      </w:r>
      <w:r w:rsidR="002A11BE" w:rsidRPr="00286A6F">
        <w:rPr>
          <w:lang w:val="en-GB"/>
        </w:rPr>
        <w:t>poem</w:t>
      </w:r>
      <w:r w:rsidR="008A0234" w:rsidRPr="00286A6F">
        <w:rPr>
          <w:lang w:val="en-GB"/>
        </w:rPr>
        <w:t xml:space="preserve">, Odo highlights this </w:t>
      </w:r>
      <w:r w:rsidR="009A7E34" w:rsidRPr="00286A6F">
        <w:rPr>
          <w:lang w:val="en-GB"/>
        </w:rPr>
        <w:t>dual nature</w:t>
      </w:r>
      <w:r w:rsidR="002A11BE" w:rsidRPr="00286A6F">
        <w:rPr>
          <w:lang w:val="en-GB"/>
        </w:rPr>
        <w:t xml:space="preserve">, explaining </w:t>
      </w:r>
      <w:r w:rsidR="00387DB7" w:rsidRPr="00286A6F">
        <w:rPr>
          <w:lang w:val="en-GB"/>
        </w:rPr>
        <w:t xml:space="preserve">that </w:t>
      </w:r>
      <w:r w:rsidR="002A11BE" w:rsidRPr="00286A6F">
        <w:rPr>
          <w:lang w:val="en-GB"/>
        </w:rPr>
        <w:t>his reason for composing the work was to strengthen the wavering heart of his reader (Preface, 3-6), to stabilize the mind of his friend (I, pref. 17-21) and to firm up an inconstant spirit (VII, 649-53)</w:t>
      </w:r>
      <w:r w:rsidR="009A7E34" w:rsidRPr="00286A6F">
        <w:rPr>
          <w:lang w:val="en-GB"/>
        </w:rPr>
        <w:t xml:space="preserve"> against pernicious thoughts</w:t>
      </w:r>
      <w:r w:rsidR="002A11BE" w:rsidRPr="00286A6F">
        <w:rPr>
          <w:lang w:val="en-GB"/>
        </w:rPr>
        <w:t>.</w:t>
      </w:r>
      <w:r w:rsidR="00387DB7" w:rsidRPr="00286A6F">
        <w:rPr>
          <w:lang w:val="en-GB"/>
        </w:rPr>
        <w:t xml:space="preserve"> </w:t>
      </w:r>
      <w:r w:rsidR="00534433" w:rsidRPr="00286A6F">
        <w:rPr>
          <w:lang w:val="en-GB"/>
        </w:rPr>
        <w:t xml:space="preserve">Odo’s </w:t>
      </w:r>
      <w:r w:rsidR="00D4206C" w:rsidRPr="00286A6F">
        <w:rPr>
          <w:lang w:val="en-GB"/>
        </w:rPr>
        <w:t>title</w:t>
      </w:r>
      <w:r w:rsidR="00387DB7" w:rsidRPr="00286A6F">
        <w:rPr>
          <w:lang w:val="en-GB"/>
        </w:rPr>
        <w:t>,</w:t>
      </w:r>
      <w:r w:rsidR="00D4206C" w:rsidRPr="00286A6F">
        <w:rPr>
          <w:lang w:val="en-GB"/>
        </w:rPr>
        <w:t xml:space="preserve"> therefore</w:t>
      </w:r>
      <w:r w:rsidR="00387DB7" w:rsidRPr="00286A6F">
        <w:rPr>
          <w:lang w:val="en-GB"/>
        </w:rPr>
        <w:t>,</w:t>
      </w:r>
      <w:r w:rsidR="00D4206C" w:rsidRPr="00286A6F">
        <w:rPr>
          <w:lang w:val="en-GB"/>
        </w:rPr>
        <w:t xml:space="preserve"> suggests a me</w:t>
      </w:r>
      <w:r w:rsidR="00387DB7" w:rsidRPr="00286A6F">
        <w:rPr>
          <w:lang w:val="en-GB"/>
        </w:rPr>
        <w:t xml:space="preserve">aning akin to </w:t>
      </w:r>
      <w:r w:rsidRPr="00286A6F">
        <w:rPr>
          <w:i/>
          <w:lang w:val="en-GB"/>
        </w:rPr>
        <w:t>m</w:t>
      </w:r>
      <w:r w:rsidR="00534433" w:rsidRPr="00286A6F">
        <w:rPr>
          <w:i/>
          <w:lang w:val="en-GB"/>
        </w:rPr>
        <w:t>editations</w:t>
      </w:r>
      <w:r w:rsidR="00387DB7" w:rsidRPr="00286A6F">
        <w:rPr>
          <w:lang w:val="en-GB"/>
        </w:rPr>
        <w:t xml:space="preserve"> </w:t>
      </w:r>
      <w:r w:rsidR="00522001" w:rsidRPr="00286A6F">
        <w:rPr>
          <w:lang w:val="en-GB"/>
        </w:rPr>
        <w:t xml:space="preserve">because it is concerned with </w:t>
      </w:r>
      <w:r w:rsidR="009A7E34" w:rsidRPr="00286A6F">
        <w:rPr>
          <w:lang w:val="en-GB"/>
        </w:rPr>
        <w:t>how</w:t>
      </w:r>
      <w:r w:rsidR="00522001" w:rsidRPr="00286A6F">
        <w:rPr>
          <w:lang w:val="en-GB"/>
        </w:rPr>
        <w:t xml:space="preserve"> the </w:t>
      </w:r>
      <w:r w:rsidR="00822463" w:rsidRPr="00286A6F">
        <w:rPr>
          <w:lang w:val="en-GB"/>
        </w:rPr>
        <w:t>spirit</w:t>
      </w:r>
      <w:r w:rsidR="008703C5" w:rsidRPr="00286A6F">
        <w:rPr>
          <w:lang w:val="en-GB"/>
        </w:rPr>
        <w:t xml:space="preserve"> </w:t>
      </w:r>
      <w:r w:rsidR="00387DB7" w:rsidRPr="00286A6F">
        <w:rPr>
          <w:lang w:val="en-GB"/>
        </w:rPr>
        <w:t>ascends</w:t>
      </w:r>
      <w:r w:rsidR="008703C5" w:rsidRPr="00286A6F">
        <w:rPr>
          <w:lang w:val="en-GB"/>
        </w:rPr>
        <w:t xml:space="preserve"> or falls by its </w:t>
      </w:r>
      <w:r w:rsidR="00387DB7" w:rsidRPr="00286A6F">
        <w:rPr>
          <w:lang w:val="en-GB"/>
        </w:rPr>
        <w:t>engrained</w:t>
      </w:r>
      <w:r w:rsidR="008703C5" w:rsidRPr="00286A6F">
        <w:rPr>
          <w:lang w:val="en-GB"/>
        </w:rPr>
        <w:t xml:space="preserve"> mental habits.</w:t>
      </w:r>
    </w:p>
    <w:p w14:paraId="2FFAA307" w14:textId="77777777" w:rsidR="00E2539E" w:rsidRPr="00286A6F" w:rsidRDefault="00822463" w:rsidP="00101377">
      <w:pPr>
        <w:ind w:firstLine="720"/>
        <w:rPr>
          <w:lang w:val="en-GB"/>
        </w:rPr>
      </w:pPr>
      <w:r w:rsidRPr="00286A6F">
        <w:rPr>
          <w:lang w:val="en-GB"/>
        </w:rPr>
        <w:t xml:space="preserve">A second meaning of </w:t>
      </w:r>
      <w:r w:rsidRPr="00286A6F">
        <w:rPr>
          <w:i/>
          <w:lang w:val="en-GB"/>
        </w:rPr>
        <w:t>occupatio</w:t>
      </w:r>
      <w:r w:rsidRPr="00286A6F">
        <w:rPr>
          <w:lang w:val="en-GB"/>
        </w:rPr>
        <w:t xml:space="preserve"> </w:t>
      </w:r>
      <w:r w:rsidR="008703C5" w:rsidRPr="00286A6F">
        <w:rPr>
          <w:lang w:val="en-GB"/>
        </w:rPr>
        <w:t>points to an additional</w:t>
      </w:r>
      <w:r w:rsidRPr="00286A6F">
        <w:rPr>
          <w:lang w:val="en-GB"/>
        </w:rPr>
        <w:t xml:space="preserve"> intention </w:t>
      </w:r>
      <w:r w:rsidR="008703C5" w:rsidRPr="00286A6F">
        <w:rPr>
          <w:lang w:val="en-GB"/>
        </w:rPr>
        <w:t>underlying</w:t>
      </w:r>
      <w:r w:rsidR="00CF0A15" w:rsidRPr="00286A6F">
        <w:rPr>
          <w:lang w:val="en-GB"/>
        </w:rPr>
        <w:t xml:space="preserve"> Odo’s text, since it also</w:t>
      </w:r>
      <w:r w:rsidR="001A42BB" w:rsidRPr="00286A6F">
        <w:rPr>
          <w:lang w:val="en-GB"/>
        </w:rPr>
        <w:t xml:space="preserve"> mean</w:t>
      </w:r>
      <w:r w:rsidR="00CF0A15" w:rsidRPr="00286A6F">
        <w:rPr>
          <w:lang w:val="en-GB"/>
        </w:rPr>
        <w:t>s</w:t>
      </w:r>
      <w:r w:rsidR="00C05EF9">
        <w:rPr>
          <w:lang w:val="en-GB"/>
        </w:rPr>
        <w:t xml:space="preserve"> </w:t>
      </w:r>
      <w:r w:rsidR="00284192" w:rsidRPr="00286A6F">
        <w:rPr>
          <w:lang w:val="en-GB"/>
        </w:rPr>
        <w:t>‘</w:t>
      </w:r>
      <w:r w:rsidR="00CF0A15" w:rsidRPr="00286A6F">
        <w:rPr>
          <w:lang w:val="en-GB"/>
        </w:rPr>
        <w:t>labour</w:t>
      </w:r>
      <w:r w:rsidR="00284192" w:rsidRPr="00286A6F">
        <w:rPr>
          <w:lang w:val="en-GB"/>
        </w:rPr>
        <w:t xml:space="preserve">, ‘tasks’ </w:t>
      </w:r>
      <w:r w:rsidR="00AA0FE0" w:rsidRPr="00286A6F">
        <w:rPr>
          <w:lang w:val="en-GB"/>
        </w:rPr>
        <w:t>or ‘duties’</w:t>
      </w:r>
      <w:r w:rsidR="00B2089A" w:rsidRPr="00286A6F">
        <w:rPr>
          <w:lang w:val="en-GB"/>
        </w:rPr>
        <w:t>.</w:t>
      </w:r>
      <w:r w:rsidR="00DB5B91" w:rsidRPr="00286A6F">
        <w:rPr>
          <w:rStyle w:val="FootnoteReference"/>
          <w:lang w:val="en-GB"/>
        </w:rPr>
        <w:footnoteReference w:id="59"/>
      </w:r>
      <w:r w:rsidR="00B2089A" w:rsidRPr="00286A6F">
        <w:rPr>
          <w:lang w:val="en-GB"/>
        </w:rPr>
        <w:t xml:space="preserve"> </w:t>
      </w:r>
      <w:r w:rsidR="00505D29" w:rsidRPr="00286A6F">
        <w:rPr>
          <w:lang w:val="en-GB"/>
        </w:rPr>
        <w:t xml:space="preserve">In entitling his poem the </w:t>
      </w:r>
      <w:r w:rsidR="00505D29" w:rsidRPr="00286A6F">
        <w:rPr>
          <w:i/>
          <w:lang w:val="en-GB"/>
        </w:rPr>
        <w:t>Occupatio</w:t>
      </w:r>
      <w:r w:rsidR="00505D29" w:rsidRPr="00286A6F">
        <w:rPr>
          <w:lang w:val="en-GB"/>
        </w:rPr>
        <w:t xml:space="preserve">, </w:t>
      </w:r>
      <w:r w:rsidR="00284192" w:rsidRPr="00286A6F">
        <w:rPr>
          <w:lang w:val="en-GB"/>
        </w:rPr>
        <w:t xml:space="preserve">Odo may </w:t>
      </w:r>
      <w:r w:rsidR="008D03FE" w:rsidRPr="00286A6F">
        <w:rPr>
          <w:lang w:val="en-GB"/>
        </w:rPr>
        <w:t xml:space="preserve">also </w:t>
      </w:r>
      <w:r w:rsidR="00284192" w:rsidRPr="00286A6F">
        <w:rPr>
          <w:lang w:val="en-GB"/>
        </w:rPr>
        <w:t xml:space="preserve">be </w:t>
      </w:r>
      <w:r w:rsidR="009A7E34" w:rsidRPr="00286A6F">
        <w:rPr>
          <w:lang w:val="en-GB"/>
        </w:rPr>
        <w:t>t</w:t>
      </w:r>
      <w:r w:rsidR="00C00510" w:rsidRPr="00286A6F">
        <w:rPr>
          <w:lang w:val="en-GB"/>
        </w:rPr>
        <w:t xml:space="preserve">hinking about something said </w:t>
      </w:r>
      <w:r w:rsidR="008D03FE" w:rsidRPr="00286A6F">
        <w:rPr>
          <w:lang w:val="en-GB"/>
        </w:rPr>
        <w:t>in</w:t>
      </w:r>
      <w:r w:rsidR="008703C5" w:rsidRPr="00286A6F">
        <w:rPr>
          <w:lang w:val="en-GB"/>
        </w:rPr>
        <w:t xml:space="preserve"> </w:t>
      </w:r>
      <w:r w:rsidR="00505D29" w:rsidRPr="00286A6F">
        <w:rPr>
          <w:lang w:val="en-GB"/>
        </w:rPr>
        <w:t xml:space="preserve">the </w:t>
      </w:r>
      <w:r w:rsidR="00C00510" w:rsidRPr="00286A6F">
        <w:rPr>
          <w:lang w:val="en-GB"/>
        </w:rPr>
        <w:t xml:space="preserve">Biblical </w:t>
      </w:r>
      <w:r w:rsidR="00505D29" w:rsidRPr="00286A6F">
        <w:rPr>
          <w:lang w:val="en-GB"/>
        </w:rPr>
        <w:t>book of Sirach</w:t>
      </w:r>
      <w:r w:rsidR="00D75858" w:rsidRPr="00286A6F">
        <w:rPr>
          <w:lang w:val="en-GB"/>
        </w:rPr>
        <w:t xml:space="preserve"> (</w:t>
      </w:r>
      <w:r w:rsidR="00D75858" w:rsidRPr="00286A6F">
        <w:rPr>
          <w:i/>
          <w:lang w:val="en-GB"/>
        </w:rPr>
        <w:t>Ecclesiasticus</w:t>
      </w:r>
      <w:r w:rsidR="00D75858" w:rsidRPr="00286A6F">
        <w:rPr>
          <w:lang w:val="en-GB"/>
        </w:rPr>
        <w:t>)</w:t>
      </w:r>
      <w:r w:rsidR="00283D86">
        <w:rPr>
          <w:lang w:val="en-GB"/>
        </w:rPr>
        <w:t>:</w:t>
      </w:r>
      <w:r w:rsidR="008703C5" w:rsidRPr="00286A6F">
        <w:rPr>
          <w:lang w:val="en-GB"/>
        </w:rPr>
        <w:t xml:space="preserve"> </w:t>
      </w:r>
      <w:r w:rsidR="00284192" w:rsidRPr="00286A6F">
        <w:rPr>
          <w:lang w:val="en-GB"/>
        </w:rPr>
        <w:t>“a great labour [</w:t>
      </w:r>
      <w:r w:rsidR="00284192" w:rsidRPr="00286A6F">
        <w:rPr>
          <w:i/>
          <w:lang w:val="en-GB"/>
        </w:rPr>
        <w:t>occupatio</w:t>
      </w:r>
      <w:r w:rsidR="00284192" w:rsidRPr="00286A6F">
        <w:rPr>
          <w:lang w:val="en-GB"/>
        </w:rPr>
        <w:t xml:space="preserve">] was made for all humans and a weighty yoke </w:t>
      </w:r>
      <w:r w:rsidR="008703C5" w:rsidRPr="00286A6F">
        <w:rPr>
          <w:lang w:val="en-GB"/>
        </w:rPr>
        <w:t xml:space="preserve">was </w:t>
      </w:r>
      <w:r w:rsidR="00284192" w:rsidRPr="00286A6F">
        <w:rPr>
          <w:lang w:val="en-GB"/>
        </w:rPr>
        <w:t>placed upon the sons of Adam</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00284192" w:rsidRPr="00286A6F">
        <w:rPr>
          <w:lang w:val="en-GB"/>
        </w:rPr>
        <w:t xml:space="preserve"> on the day that they exited from the womb of their mother until </w:t>
      </w:r>
      <w:r w:rsidR="006D17C2" w:rsidRPr="00286A6F">
        <w:rPr>
          <w:lang w:val="en-GB"/>
        </w:rPr>
        <w:t xml:space="preserve">the day of their </w:t>
      </w:r>
      <w:r w:rsidR="00520988" w:rsidRPr="00286A6F">
        <w:rPr>
          <w:lang w:val="en-GB"/>
        </w:rPr>
        <w:t>interment</w:t>
      </w:r>
      <w:r w:rsidR="006D17C2" w:rsidRPr="00286A6F">
        <w:rPr>
          <w:lang w:val="en-GB"/>
        </w:rPr>
        <w:t xml:space="preserve"> in the All-Mother.”</w:t>
      </w:r>
      <w:r w:rsidR="006D17C2" w:rsidRPr="00286A6F">
        <w:rPr>
          <w:rStyle w:val="FootnoteReference"/>
          <w:lang w:val="en-GB"/>
        </w:rPr>
        <w:footnoteReference w:id="60"/>
      </w:r>
      <w:r w:rsidR="00520988" w:rsidRPr="00286A6F">
        <w:rPr>
          <w:lang w:val="en-GB"/>
        </w:rPr>
        <w:t xml:space="preserve"> </w:t>
      </w:r>
      <w:r w:rsidR="00AF3269" w:rsidRPr="00286A6F">
        <w:rPr>
          <w:lang w:val="en-GB"/>
        </w:rPr>
        <w:t xml:space="preserve">This hard work is the disciplining of the bodily passions into Christian spiritual self-control. </w:t>
      </w:r>
      <w:r w:rsidR="00520988" w:rsidRPr="00286A6F">
        <w:rPr>
          <w:lang w:val="en-GB"/>
        </w:rPr>
        <w:t xml:space="preserve">This hard work is what Odo sets </w:t>
      </w:r>
      <w:r w:rsidR="009A7E34" w:rsidRPr="00286A6F">
        <w:rPr>
          <w:lang w:val="en-GB"/>
        </w:rPr>
        <w:t>out to describe to his audience</w:t>
      </w:r>
      <w:r w:rsidR="00520988" w:rsidRPr="00286A6F">
        <w:rPr>
          <w:lang w:val="en-GB"/>
        </w:rPr>
        <w:t xml:space="preserve"> </w:t>
      </w:r>
      <w:r w:rsidR="00431E28" w:rsidRPr="00286A6F">
        <w:rPr>
          <w:lang w:val="en-GB"/>
        </w:rPr>
        <w:t>as their painful inheritance</w:t>
      </w:r>
      <w:r w:rsidR="008C739E" w:rsidRPr="00286A6F">
        <w:rPr>
          <w:lang w:val="en-GB"/>
        </w:rPr>
        <w:t xml:space="preserve"> to overcome</w:t>
      </w:r>
      <w:r w:rsidR="00520988" w:rsidRPr="00286A6F">
        <w:rPr>
          <w:lang w:val="en-GB"/>
        </w:rPr>
        <w:t>.</w:t>
      </w:r>
      <w:r w:rsidR="008D03FE" w:rsidRPr="00286A6F">
        <w:rPr>
          <w:lang w:val="en-GB"/>
        </w:rPr>
        <w:t xml:space="preserve"> </w:t>
      </w:r>
      <w:bookmarkStart w:id="33" w:name="_Toc90879859"/>
      <w:bookmarkStart w:id="34" w:name="_Toc90879943"/>
      <w:bookmarkStart w:id="35" w:name="_Toc90886069"/>
      <w:bookmarkStart w:id="36" w:name="_Toc93130930"/>
    </w:p>
    <w:p w14:paraId="3D4D19F0" w14:textId="77777777" w:rsidR="00E2539E" w:rsidRPr="00286A6F" w:rsidRDefault="00E2539E" w:rsidP="00E2539E">
      <w:pPr>
        <w:pStyle w:val="Heading3"/>
        <w:rPr>
          <w:lang w:val="en-GB"/>
        </w:rPr>
      </w:pPr>
      <w:bookmarkStart w:id="37" w:name="_Toc145666066"/>
      <w:r w:rsidRPr="00286A6F">
        <w:rPr>
          <w:lang w:val="en-GB"/>
        </w:rPr>
        <w:t>Themes and images</w:t>
      </w:r>
      <w:bookmarkEnd w:id="37"/>
    </w:p>
    <w:p w14:paraId="51E8D039" w14:textId="77777777" w:rsidR="00431E28" w:rsidRPr="00286A6F" w:rsidRDefault="00431E28" w:rsidP="00985428">
      <w:pPr>
        <w:rPr>
          <w:lang w:val="en-GB"/>
        </w:rPr>
      </w:pPr>
    </w:p>
    <w:p w14:paraId="6B88F1D9" w14:textId="77777777" w:rsidR="00857AD1" w:rsidRDefault="000E38CD" w:rsidP="00B938C7">
      <w:pPr>
        <w:ind w:firstLine="720"/>
        <w:rPr>
          <w:lang w:val="en-GB"/>
        </w:rPr>
      </w:pPr>
      <w:r w:rsidRPr="00286A6F">
        <w:rPr>
          <w:lang w:val="en-GB"/>
        </w:rPr>
        <w:t xml:space="preserve">As the above description </w:t>
      </w:r>
      <w:r w:rsidR="00283D86">
        <w:rPr>
          <w:lang w:val="en-GB"/>
        </w:rPr>
        <w:t>shows</w:t>
      </w:r>
      <w:r w:rsidRPr="00286A6F">
        <w:rPr>
          <w:lang w:val="en-GB"/>
        </w:rPr>
        <w:t xml:space="preserve">, the </w:t>
      </w:r>
      <w:r w:rsidRPr="00286A6F">
        <w:rPr>
          <w:i/>
          <w:lang w:val="en-GB"/>
        </w:rPr>
        <w:t>Occupatio</w:t>
      </w:r>
      <w:r w:rsidRPr="00286A6F">
        <w:rPr>
          <w:lang w:val="en-GB"/>
        </w:rPr>
        <w:t xml:space="preserve"> finds a certain overarching unity in Biblical </w:t>
      </w:r>
      <w:r w:rsidR="00101377" w:rsidRPr="00286A6F">
        <w:rPr>
          <w:lang w:val="en-GB"/>
        </w:rPr>
        <w:t xml:space="preserve">and Salvation history. </w:t>
      </w:r>
      <w:r w:rsidR="0069249A" w:rsidRPr="00286A6F">
        <w:rPr>
          <w:lang w:val="en-GB"/>
        </w:rPr>
        <w:t xml:space="preserve">Even a cursory reading of the poem, however, demonstrates that despite Odo’s implantation of structuring framework, the verse is made up of many long digressions, at times rarely linked explicitly. </w:t>
      </w:r>
      <w:r w:rsidR="00836C7C" w:rsidRPr="00286A6F">
        <w:rPr>
          <w:lang w:val="en-GB"/>
        </w:rPr>
        <w:t>Odo’s text</w:t>
      </w:r>
      <w:r w:rsidR="0069249A" w:rsidRPr="00286A6F">
        <w:rPr>
          <w:lang w:val="en-GB"/>
        </w:rPr>
        <w:t xml:space="preserve"> thus often appears</w:t>
      </w:r>
      <w:r w:rsidR="00836C7C" w:rsidRPr="00286A6F">
        <w:rPr>
          <w:lang w:val="en-GB"/>
        </w:rPr>
        <w:t xml:space="preserve"> </w:t>
      </w:r>
      <w:r w:rsidR="0069249A" w:rsidRPr="00286A6F">
        <w:rPr>
          <w:lang w:val="en-GB"/>
        </w:rPr>
        <w:t>to be</w:t>
      </w:r>
      <w:r w:rsidR="00836C7C" w:rsidRPr="00286A6F">
        <w:rPr>
          <w:lang w:val="en-GB"/>
        </w:rPr>
        <w:t xml:space="preserve"> a collection of works, styles and modes </w:t>
      </w:r>
      <w:r w:rsidR="0069249A" w:rsidRPr="00286A6F">
        <w:rPr>
          <w:lang w:val="en-GB"/>
        </w:rPr>
        <w:t xml:space="preserve">gathered </w:t>
      </w:r>
      <w:r w:rsidR="00836C7C" w:rsidRPr="00286A6F">
        <w:rPr>
          <w:lang w:val="en-GB"/>
        </w:rPr>
        <w:t>together.</w:t>
      </w:r>
      <w:r w:rsidR="0069249A" w:rsidRPr="00286A6F">
        <w:rPr>
          <w:lang w:val="en-GB"/>
        </w:rPr>
        <w:t xml:space="preserve"> Its content is </w:t>
      </w:r>
      <w:r w:rsidR="00F80C05" w:rsidRPr="00286A6F">
        <w:rPr>
          <w:lang w:val="en-GB"/>
        </w:rPr>
        <w:t>encyclopaedic</w:t>
      </w:r>
      <w:r w:rsidR="0069249A" w:rsidRPr="00286A6F">
        <w:rPr>
          <w:lang w:val="en-GB"/>
        </w:rPr>
        <w:t>, illustrated by hundreds of images, alle</w:t>
      </w:r>
      <w:r w:rsidR="00857AD1">
        <w:rPr>
          <w:lang w:val="en-GB"/>
        </w:rPr>
        <w:t>gories,</w:t>
      </w:r>
      <w:r w:rsidR="0069249A" w:rsidRPr="00286A6F">
        <w:rPr>
          <w:lang w:val="en-GB"/>
        </w:rPr>
        <w:t xml:space="preserve"> and more than one hundred Biblical quotations or references (not to mention the many more Biblical allusions). </w:t>
      </w:r>
      <w:r w:rsidR="00965B39" w:rsidRPr="00286A6F">
        <w:rPr>
          <w:rStyle w:val="FootnoteReference"/>
          <w:lang w:val="en-GB"/>
        </w:rPr>
        <w:footnoteReference w:id="61"/>
      </w:r>
      <w:r w:rsidR="0069249A" w:rsidRPr="00286A6F">
        <w:rPr>
          <w:lang w:val="en-GB"/>
        </w:rPr>
        <w:t xml:space="preserve"> In style it is dramatic:</w:t>
      </w:r>
      <w:r w:rsidR="00C05EF9">
        <w:rPr>
          <w:lang w:val="en-GB"/>
        </w:rPr>
        <w:t xml:space="preserve"> </w:t>
      </w:r>
      <w:r w:rsidR="0069249A" w:rsidRPr="00286A6F">
        <w:rPr>
          <w:lang w:val="en-GB"/>
        </w:rPr>
        <w:t xml:space="preserve">long speeches (some almost two hundred and fifty lines) emerge from the mouths of God, Lucifer, Adam and </w:t>
      </w:r>
      <w:r w:rsidR="00B938C7" w:rsidRPr="00286A6F">
        <w:rPr>
          <w:lang w:val="en-GB"/>
        </w:rPr>
        <w:t>Odo</w:t>
      </w:r>
      <w:r w:rsidR="0069249A" w:rsidRPr="00286A6F">
        <w:rPr>
          <w:lang w:val="en-GB"/>
        </w:rPr>
        <w:t xml:space="preserve"> in the form of rhetorical harangues, laments, qu</w:t>
      </w:r>
      <w:r w:rsidR="00857AD1">
        <w:rPr>
          <w:lang w:val="en-GB"/>
        </w:rPr>
        <w:t>estioning</w:t>
      </w:r>
      <w:r w:rsidR="00B938C7" w:rsidRPr="00286A6F">
        <w:rPr>
          <w:lang w:val="en-GB"/>
        </w:rPr>
        <w:t>, pathos-ridden pleas,</w:t>
      </w:r>
      <w:r w:rsidR="00C05EF9">
        <w:rPr>
          <w:lang w:val="en-GB"/>
        </w:rPr>
        <w:t xml:space="preserve"> </w:t>
      </w:r>
      <w:r w:rsidR="00B938C7" w:rsidRPr="00286A6F">
        <w:rPr>
          <w:lang w:val="en-GB"/>
        </w:rPr>
        <w:t>sarcasm, and</w:t>
      </w:r>
      <w:r w:rsidR="00C05EF9">
        <w:rPr>
          <w:lang w:val="en-GB"/>
        </w:rPr>
        <w:t xml:space="preserve"> </w:t>
      </w:r>
      <w:r w:rsidR="0069249A" w:rsidRPr="00286A6F">
        <w:rPr>
          <w:lang w:val="en-GB"/>
        </w:rPr>
        <w:t>personal confessions</w:t>
      </w:r>
      <w:r w:rsidR="00B938C7" w:rsidRPr="00286A6F">
        <w:rPr>
          <w:lang w:val="en-GB"/>
        </w:rPr>
        <w:t xml:space="preserve">. It should not be surprising to the reader, therefore, that the many voices and tones allow diverse themes to be addressed. </w:t>
      </w:r>
    </w:p>
    <w:p w14:paraId="7FB2F52F" w14:textId="77777777" w:rsidR="001F6CB9" w:rsidRPr="00286A6F" w:rsidRDefault="00B938C7" w:rsidP="00857AD1">
      <w:pPr>
        <w:ind w:firstLine="720"/>
        <w:rPr>
          <w:lang w:val="en-GB"/>
        </w:rPr>
      </w:pPr>
      <w:r w:rsidRPr="00286A6F">
        <w:rPr>
          <w:lang w:val="en-GB"/>
        </w:rPr>
        <w:t xml:space="preserve">Odo’s verse treats </w:t>
      </w:r>
      <w:r w:rsidR="001F36CF">
        <w:rPr>
          <w:lang w:val="en-GB"/>
        </w:rPr>
        <w:t>two</w:t>
      </w:r>
      <w:r w:rsidRPr="00286A6F">
        <w:rPr>
          <w:lang w:val="en-GB"/>
        </w:rPr>
        <w:t xml:space="preserve"> major </w:t>
      </w:r>
      <w:r w:rsidR="00857AD1">
        <w:rPr>
          <w:lang w:val="en-GB"/>
        </w:rPr>
        <w:t>subjects</w:t>
      </w:r>
      <w:r w:rsidRPr="00286A6F">
        <w:rPr>
          <w:lang w:val="en-GB"/>
        </w:rPr>
        <w:t xml:space="preserve"> – </w:t>
      </w:r>
      <w:r w:rsidR="001F36CF">
        <w:rPr>
          <w:lang w:val="en-GB"/>
        </w:rPr>
        <w:t>general theological reflection</w:t>
      </w:r>
      <w:r w:rsidR="00857AD1">
        <w:rPr>
          <w:lang w:val="en-GB"/>
        </w:rPr>
        <w:t>s</w:t>
      </w:r>
      <w:r w:rsidR="001F36CF">
        <w:rPr>
          <w:lang w:val="en-GB"/>
        </w:rPr>
        <w:t xml:space="preserve"> </w:t>
      </w:r>
      <w:r w:rsidR="00857AD1">
        <w:rPr>
          <w:lang w:val="en-GB"/>
        </w:rPr>
        <w:t xml:space="preserve">as well as </w:t>
      </w:r>
      <w:r w:rsidR="00B72637">
        <w:rPr>
          <w:lang w:val="en-GB"/>
        </w:rPr>
        <w:t>focused</w:t>
      </w:r>
      <w:r w:rsidR="00857AD1">
        <w:rPr>
          <w:lang w:val="en-GB"/>
        </w:rPr>
        <w:t xml:space="preserve"> discussions</w:t>
      </w:r>
      <w:r w:rsidR="001F36CF">
        <w:rPr>
          <w:lang w:val="en-GB"/>
        </w:rPr>
        <w:t xml:space="preserve"> </w:t>
      </w:r>
      <w:r w:rsidR="00857AD1">
        <w:rPr>
          <w:lang w:val="en-GB"/>
        </w:rPr>
        <w:t>of</w:t>
      </w:r>
      <w:r w:rsidR="001F36CF">
        <w:rPr>
          <w:lang w:val="en-GB"/>
        </w:rPr>
        <w:t xml:space="preserve"> </w:t>
      </w:r>
      <w:r w:rsidR="00B72637">
        <w:rPr>
          <w:lang w:val="en-GB"/>
        </w:rPr>
        <w:t xml:space="preserve">monasticism. </w:t>
      </w:r>
      <w:r w:rsidR="004670DA" w:rsidRPr="00286A6F">
        <w:rPr>
          <w:lang w:val="en-GB"/>
        </w:rPr>
        <w:t xml:space="preserve">The </w:t>
      </w:r>
      <w:r w:rsidR="004670DA" w:rsidRPr="00286A6F">
        <w:rPr>
          <w:i/>
          <w:lang w:val="en-GB"/>
        </w:rPr>
        <w:t>Occupatio</w:t>
      </w:r>
      <w:r w:rsidR="004670DA" w:rsidRPr="00286A6F">
        <w:rPr>
          <w:lang w:val="en-GB"/>
        </w:rPr>
        <w:t xml:space="preserve"> offers a primer on theological debates key to Christianity and current during Odo’s life. Odo emphasizes repeatedly and throughout his work that God has given his creatures free will and allows them absolute freedom to make the choice to love and serve him. With a number of dichotomo</w:t>
      </w:r>
      <w:r w:rsidR="00857AD1">
        <w:rPr>
          <w:lang w:val="en-GB"/>
        </w:rPr>
        <w:t xml:space="preserve">us metaphors, Odo devotes over ten percent </w:t>
      </w:r>
      <w:r w:rsidR="004670DA" w:rsidRPr="00286A6F">
        <w:rPr>
          <w:lang w:val="en-GB"/>
        </w:rPr>
        <w:t xml:space="preserve">of his poem </w:t>
      </w:r>
      <w:r w:rsidR="00857AD1">
        <w:rPr>
          <w:lang w:val="en-GB"/>
        </w:rPr>
        <w:t>to</w:t>
      </w:r>
      <w:r w:rsidR="004670DA" w:rsidRPr="00286A6F">
        <w:rPr>
          <w:lang w:val="en-GB"/>
        </w:rPr>
        <w:t xml:space="preserve"> the choice humans must make between sin or virtue, </w:t>
      </w:r>
      <w:r w:rsidR="00B93C93">
        <w:rPr>
          <w:lang w:val="en-GB"/>
        </w:rPr>
        <w:t>Heaven</w:t>
      </w:r>
      <w:r w:rsidR="004670DA" w:rsidRPr="00286A6F">
        <w:rPr>
          <w:lang w:val="en-GB"/>
        </w:rPr>
        <w:t xml:space="preserve"> or hell, eternal life or death, Jerusalem or Babylon, night or day, light or darkness, wisdom or ignorance, prosperity or poverty, flowers or thorns, corn or chaff, health or disease, medicine or poison, shipwreck or safe harbour, breathing or drowning. </w:t>
      </w:r>
      <w:r w:rsidR="001F6CB9" w:rsidRPr="00286A6F">
        <w:rPr>
          <w:lang w:val="en-GB"/>
        </w:rPr>
        <w:t>By</w:t>
      </w:r>
      <w:r w:rsidR="004670DA" w:rsidRPr="00286A6F">
        <w:rPr>
          <w:lang w:val="en-GB"/>
        </w:rPr>
        <w:t xml:space="preserve"> </w:t>
      </w:r>
      <w:r w:rsidR="001F6CB9" w:rsidRPr="00286A6F">
        <w:rPr>
          <w:lang w:val="en-GB"/>
        </w:rPr>
        <w:t>highlighting</w:t>
      </w:r>
      <w:r w:rsidR="004670DA" w:rsidRPr="00286A6F">
        <w:rPr>
          <w:lang w:val="en-GB"/>
        </w:rPr>
        <w:t xml:space="preserve"> the</w:t>
      </w:r>
      <w:r w:rsidR="001F6CB9" w:rsidRPr="00286A6F">
        <w:rPr>
          <w:lang w:val="en-GB"/>
        </w:rPr>
        <w:t xml:space="preserve"> human capacity for true choice, Odo underlines a teaching of medieval Christianity that</w:t>
      </w:r>
      <w:r w:rsidR="004670DA" w:rsidRPr="00286A6F">
        <w:rPr>
          <w:lang w:val="en-GB"/>
        </w:rPr>
        <w:t xml:space="preserve"> </w:t>
      </w:r>
      <w:r w:rsidR="001F6CB9" w:rsidRPr="00286A6F">
        <w:rPr>
          <w:lang w:val="en-GB"/>
        </w:rPr>
        <w:t xml:space="preserve">salvation is not predestined, but rather a result of </w:t>
      </w:r>
      <w:r w:rsidR="00857AD1">
        <w:rPr>
          <w:lang w:val="en-GB"/>
        </w:rPr>
        <w:t>free</w:t>
      </w:r>
      <w:r w:rsidR="001F6CB9" w:rsidRPr="00286A6F">
        <w:rPr>
          <w:lang w:val="en-GB"/>
        </w:rPr>
        <w:t xml:space="preserve"> will. This theme hammers </w:t>
      </w:r>
      <w:r w:rsidR="00B72637">
        <w:rPr>
          <w:lang w:val="en-GB"/>
        </w:rPr>
        <w:t xml:space="preserve">out the message that the readers are </w:t>
      </w:r>
      <w:r w:rsidR="001F6CB9" w:rsidRPr="00286A6F">
        <w:rPr>
          <w:lang w:val="en-GB"/>
        </w:rPr>
        <w:t xml:space="preserve">responsible for their choices and urges them to choose God’s love. </w:t>
      </w:r>
    </w:p>
    <w:p w14:paraId="0F7506E3" w14:textId="77777777" w:rsidR="000C1FD0" w:rsidRPr="00286A6F" w:rsidRDefault="001F6CB9" w:rsidP="000C1FD0">
      <w:pPr>
        <w:ind w:firstLine="720"/>
        <w:rPr>
          <w:lang w:val="en-GB"/>
        </w:rPr>
      </w:pPr>
      <w:r w:rsidRPr="00286A6F">
        <w:rPr>
          <w:lang w:val="en-GB"/>
        </w:rPr>
        <w:t xml:space="preserve">The foundational idea of Christian </w:t>
      </w:r>
      <w:r w:rsidR="00617AC3">
        <w:rPr>
          <w:lang w:val="en-GB"/>
        </w:rPr>
        <w:t>free-will</w:t>
      </w:r>
      <w:r w:rsidRPr="00286A6F">
        <w:rPr>
          <w:lang w:val="en-GB"/>
        </w:rPr>
        <w:t xml:space="preserve"> acts as the staging ground for Odo to bring up other doctrine necessary for true wisdom. Odo outlines the meaning of the mysteries and sacraments of the faith</w:t>
      </w:r>
      <w:r w:rsidR="008637AF" w:rsidRPr="00286A6F">
        <w:rPr>
          <w:lang w:val="en-GB"/>
        </w:rPr>
        <w:t xml:space="preserve">. The nature of the </w:t>
      </w:r>
      <w:r w:rsidR="000C1FD0" w:rsidRPr="00286A6F">
        <w:rPr>
          <w:lang w:val="en-GB"/>
        </w:rPr>
        <w:t xml:space="preserve">divine </w:t>
      </w:r>
      <w:r w:rsidR="008637AF" w:rsidRPr="00286A6F">
        <w:rPr>
          <w:lang w:val="en-GB"/>
        </w:rPr>
        <w:t xml:space="preserve">Trinity is especially highlighted </w:t>
      </w:r>
      <w:r w:rsidR="000C1FD0" w:rsidRPr="00286A6F">
        <w:rPr>
          <w:lang w:val="en-GB"/>
        </w:rPr>
        <w:t xml:space="preserve">as the fount of true knowledge. The topic is </w:t>
      </w:r>
      <w:r w:rsidR="00B72637">
        <w:rPr>
          <w:lang w:val="en-GB"/>
        </w:rPr>
        <w:t>initially</w:t>
      </w:r>
      <w:r w:rsidR="000C1FD0" w:rsidRPr="00286A6F">
        <w:rPr>
          <w:lang w:val="en-GB"/>
        </w:rPr>
        <w:t xml:space="preserve"> evoked when God first instructs Adam in Paradise, </w:t>
      </w:r>
      <w:r w:rsidR="00B72637">
        <w:rPr>
          <w:lang w:val="en-GB"/>
        </w:rPr>
        <w:t>teaching</w:t>
      </w:r>
      <w:r w:rsidR="000C1FD0" w:rsidRPr="00286A6F">
        <w:rPr>
          <w:lang w:val="en-GB"/>
        </w:rPr>
        <w:t xml:space="preserve"> him the exact nature of the Trinity (II, 10-15). This knowledge</w:t>
      </w:r>
      <w:r w:rsidR="00B72637">
        <w:rPr>
          <w:lang w:val="en-GB"/>
        </w:rPr>
        <w:t>, however, is lost through the F</w:t>
      </w:r>
      <w:r w:rsidR="000C1FD0" w:rsidRPr="00286A6F">
        <w:rPr>
          <w:lang w:val="en-GB"/>
        </w:rPr>
        <w:t>all, confused by the false teachings of the serpent</w:t>
      </w:r>
      <w:r w:rsidR="00C05EF9">
        <w:rPr>
          <w:lang w:val="en-GB"/>
        </w:rPr>
        <w:t xml:space="preserve"> </w:t>
      </w:r>
      <w:r w:rsidR="000C1FD0" w:rsidRPr="00286A6F">
        <w:rPr>
          <w:lang w:val="en-GB"/>
        </w:rPr>
        <w:t xml:space="preserve">at the moment of the temptation of Adam. The discussion is taken up again in book six; in treating the descent of the Holy Spirit onto the Apostles, Odo explains what is its nature and relation to the other two persons of God (VI, 609-635). </w:t>
      </w:r>
      <w:r w:rsidR="00B93C93">
        <w:rPr>
          <w:lang w:val="en-GB"/>
        </w:rPr>
        <w:t>In book seven, t</w:t>
      </w:r>
      <w:r w:rsidR="000C1FD0" w:rsidRPr="00286A6F">
        <w:rPr>
          <w:lang w:val="en-GB"/>
        </w:rPr>
        <w:t>he poem also devotes a few lines on the Trinity during his concluding praise of the elect and the last Revelation of the m</w:t>
      </w:r>
      <w:r w:rsidR="00B93C93">
        <w:rPr>
          <w:lang w:val="en-GB"/>
        </w:rPr>
        <w:t>ysteries of the faith by Christ</w:t>
      </w:r>
      <w:r w:rsidR="000C1FD0" w:rsidRPr="00286A6F">
        <w:rPr>
          <w:lang w:val="en-GB"/>
        </w:rPr>
        <w:t>. Odo’s goals thus centre on the definition of what must be believed about the nature of the Trinity and the links between the different parts – something expressed most succinctly at the end of his poem</w:t>
      </w:r>
      <w:r w:rsidR="00E26E0C" w:rsidRPr="00286A6F">
        <w:rPr>
          <w:lang w:val="en-GB"/>
        </w:rPr>
        <w:t xml:space="preserve"> in his description of Heaven</w:t>
      </w:r>
      <w:r w:rsidR="000C1FD0" w:rsidRPr="00286A6F">
        <w:rPr>
          <w:lang w:val="en-GB"/>
        </w:rPr>
        <w:t>:</w:t>
      </w:r>
    </w:p>
    <w:p w14:paraId="1795DADB" w14:textId="77777777" w:rsidR="00E26E0C" w:rsidRPr="00286A6F" w:rsidRDefault="00E26E0C" w:rsidP="000C1FD0">
      <w:pPr>
        <w:ind w:firstLine="720"/>
        <w:rPr>
          <w:lang w:val="en-GB"/>
        </w:rPr>
      </w:pPr>
    </w:p>
    <w:p w14:paraId="6AF9B35C" w14:textId="77777777" w:rsidR="00E26E0C" w:rsidRPr="00286A6F" w:rsidRDefault="00E26E0C" w:rsidP="00E26E0C">
      <w:pPr>
        <w:tabs>
          <w:tab w:val="left" w:pos="360"/>
        </w:tabs>
        <w:ind w:left="720"/>
        <w:rPr>
          <w:lang w:val="en-GB"/>
        </w:rPr>
      </w:pPr>
      <w:r w:rsidRPr="00286A6F">
        <w:rPr>
          <w:lang w:val="en-GB"/>
        </w:rPr>
        <w:t>The mysteries of our faith</w:t>
      </w:r>
      <w:r w:rsidR="00277AA2" w:rsidRPr="00286A6F">
        <w:rPr>
          <w:lang w:val="en-GB"/>
        </w:rPr>
        <w:fldChar w:fldCharType="begin"/>
      </w:r>
      <w:r w:rsidRPr="00286A6F">
        <w:rPr>
          <w:lang w:val="en-GB"/>
        </w:rPr>
        <w:instrText xml:space="preserve"> XE "Virtue:Faith" </w:instrText>
      </w:r>
      <w:r w:rsidR="00277AA2" w:rsidRPr="00286A6F">
        <w:rPr>
          <w:lang w:val="en-GB"/>
        </w:rPr>
        <w:fldChar w:fldCharType="end"/>
      </w:r>
      <w:r w:rsidRPr="00286A6F">
        <w:rPr>
          <w:lang w:val="en-GB"/>
        </w:rPr>
        <w:t xml:space="preserve"> are then made entirely clear.</w:t>
      </w:r>
    </w:p>
    <w:p w14:paraId="0862CC48" w14:textId="77777777" w:rsidR="00E26E0C" w:rsidRPr="00286A6F" w:rsidRDefault="00E26E0C" w:rsidP="00E26E0C">
      <w:pPr>
        <w:tabs>
          <w:tab w:val="left" w:pos="360"/>
        </w:tabs>
        <w:ind w:left="720"/>
        <w:rPr>
          <w:lang w:val="en-GB"/>
        </w:rPr>
      </w:pPr>
      <w:r w:rsidRPr="00286A6F">
        <w:rPr>
          <w:lang w:val="en-GB"/>
        </w:rPr>
        <w:t>The Son, as promised, is made visible from the Father</w:t>
      </w:r>
      <w:r w:rsidR="00277AA2" w:rsidRPr="00286A6F">
        <w:rPr>
          <w:lang w:val="en-GB"/>
        </w:rPr>
        <w:fldChar w:fldCharType="begin"/>
      </w:r>
      <w:r w:rsidRPr="00286A6F">
        <w:rPr>
          <w:lang w:val="en-GB"/>
        </w:rPr>
        <w:instrText xml:space="preserve"> XE "God:Father" </w:instrText>
      </w:r>
      <w:r w:rsidR="00277AA2" w:rsidRPr="00286A6F">
        <w:rPr>
          <w:lang w:val="en-GB"/>
        </w:rPr>
        <w:fldChar w:fldCharType="end"/>
      </w:r>
      <w:r w:rsidRPr="00286A6F">
        <w:rPr>
          <w:lang w:val="en-GB"/>
        </w:rPr>
        <w:t>:</w:t>
      </w:r>
    </w:p>
    <w:p w14:paraId="5143A35F" w14:textId="77777777" w:rsidR="00E26E0C" w:rsidRPr="00286A6F" w:rsidRDefault="00E26E0C" w:rsidP="00E26E0C">
      <w:pPr>
        <w:tabs>
          <w:tab w:val="left" w:pos="360"/>
        </w:tabs>
        <w:ind w:left="720"/>
        <w:rPr>
          <w:lang w:val="en-GB"/>
        </w:rPr>
      </w:pPr>
      <w:r w:rsidRPr="00286A6F">
        <w:rPr>
          <w:lang w:val="en-GB"/>
        </w:rPr>
        <w:t>Just as the Father</w:t>
      </w:r>
      <w:r w:rsidR="00277AA2" w:rsidRPr="00286A6F">
        <w:rPr>
          <w:lang w:val="en-GB"/>
        </w:rPr>
        <w:fldChar w:fldCharType="begin"/>
      </w:r>
      <w:r w:rsidRPr="00286A6F">
        <w:rPr>
          <w:lang w:val="en-GB"/>
        </w:rPr>
        <w:instrText xml:space="preserve"> XE "God:Father" </w:instrText>
      </w:r>
      <w:r w:rsidR="00277AA2" w:rsidRPr="00286A6F">
        <w:rPr>
          <w:lang w:val="en-GB"/>
        </w:rPr>
        <w:fldChar w:fldCharType="end"/>
      </w:r>
      <w:r w:rsidRPr="00286A6F">
        <w:rPr>
          <w:lang w:val="en-GB"/>
        </w:rPr>
        <w:t xml:space="preserve"> bore Him as an equal,</w:t>
      </w:r>
    </w:p>
    <w:p w14:paraId="2ADF5CB6" w14:textId="77777777" w:rsidR="00E26E0C" w:rsidRPr="00286A6F" w:rsidRDefault="00E26E0C" w:rsidP="00E26E0C">
      <w:pPr>
        <w:tabs>
          <w:tab w:val="left" w:pos="360"/>
        </w:tabs>
        <w:ind w:left="720"/>
        <w:rPr>
          <w:lang w:val="en-GB"/>
        </w:rPr>
      </w:pPr>
      <w:r w:rsidRPr="00286A6F">
        <w:rPr>
          <w:lang w:val="en-GB"/>
        </w:rPr>
        <w:t>so the Spirit similarly proceeds from them</w:t>
      </w:r>
    </w:p>
    <w:p w14:paraId="55F48CDB" w14:textId="77777777" w:rsidR="00E26E0C" w:rsidRPr="00286A6F" w:rsidRDefault="00E26E0C" w:rsidP="00E26E0C">
      <w:pPr>
        <w:tabs>
          <w:tab w:val="left" w:pos="360"/>
        </w:tabs>
        <w:ind w:left="720"/>
        <w:rPr>
          <w:lang w:val="en-GB"/>
        </w:rPr>
      </w:pPr>
      <w:r w:rsidRPr="00286A6F">
        <w:rPr>
          <w:lang w:val="en-GB"/>
        </w:rPr>
        <w:t>and that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xml:space="preserve"> is a complete person in every detail.</w:t>
      </w:r>
    </w:p>
    <w:p w14:paraId="21CC8620" w14:textId="77777777" w:rsidR="00E26E0C" w:rsidRPr="00286A6F" w:rsidRDefault="00E26E0C" w:rsidP="00E26E0C">
      <w:pPr>
        <w:tabs>
          <w:tab w:val="left" w:pos="360"/>
        </w:tabs>
        <w:ind w:left="720"/>
        <w:rPr>
          <w:lang w:val="en-GB"/>
        </w:rPr>
      </w:pPr>
      <w:r w:rsidRPr="00286A6F">
        <w:rPr>
          <w:lang w:val="en-GB"/>
        </w:rPr>
        <w:t>He does not have a number, but one, which they share.</w:t>
      </w:r>
    </w:p>
    <w:p w14:paraId="3E4247ED" w14:textId="77777777" w:rsidR="00E26E0C" w:rsidRPr="00286A6F" w:rsidRDefault="00E26E0C" w:rsidP="00E26E0C">
      <w:pPr>
        <w:tabs>
          <w:tab w:val="left" w:pos="360"/>
        </w:tabs>
        <w:ind w:left="720"/>
        <w:rPr>
          <w:lang w:val="en-GB"/>
        </w:rPr>
      </w:pPr>
      <w:r w:rsidRPr="00286A6F">
        <w:rPr>
          <w:lang w:val="en-GB"/>
        </w:rPr>
        <w:t>They have a single honour and glory, deity, essence, and power</w:t>
      </w:r>
      <w:r w:rsidR="00277AA2" w:rsidRPr="00286A6F">
        <w:rPr>
          <w:lang w:val="en-GB"/>
        </w:rPr>
        <w:fldChar w:fldCharType="begin"/>
      </w:r>
      <w:r w:rsidRPr="00286A6F">
        <w:rPr>
          <w:lang w:val="en-GB"/>
        </w:rPr>
        <w:instrText xml:space="preserve"> XE "Virtue" </w:instrText>
      </w:r>
      <w:r w:rsidR="00277AA2" w:rsidRPr="00286A6F">
        <w:rPr>
          <w:lang w:val="en-GB"/>
        </w:rPr>
        <w:fldChar w:fldCharType="end"/>
      </w:r>
      <w:r w:rsidRPr="00286A6F">
        <w:rPr>
          <w:lang w:val="en-GB"/>
        </w:rPr>
        <w:t>;</w:t>
      </w:r>
    </w:p>
    <w:p w14:paraId="0FCE21D2" w14:textId="77777777" w:rsidR="00E26E0C" w:rsidRPr="00286A6F" w:rsidRDefault="00E26E0C" w:rsidP="00E26E0C">
      <w:pPr>
        <w:tabs>
          <w:tab w:val="left" w:pos="360"/>
        </w:tabs>
        <w:ind w:left="720"/>
        <w:rPr>
          <w:lang w:val="en-GB"/>
        </w:rPr>
      </w:pPr>
      <w:r w:rsidRPr="00286A6F">
        <w:rPr>
          <w:lang w:val="en-GB"/>
        </w:rPr>
        <w:t>each one can be the total of what they all are;</w:t>
      </w:r>
    </w:p>
    <w:p w14:paraId="71F43D24" w14:textId="77777777" w:rsidR="00E26E0C" w:rsidRPr="00286A6F" w:rsidRDefault="00E26E0C" w:rsidP="00E26E0C">
      <w:pPr>
        <w:tabs>
          <w:tab w:val="left" w:pos="360"/>
        </w:tabs>
        <w:ind w:left="720"/>
        <w:rPr>
          <w:lang w:val="en-GB"/>
        </w:rPr>
      </w:pPr>
      <w:r w:rsidRPr="00286A6F">
        <w:rPr>
          <w:lang w:val="en-GB"/>
        </w:rPr>
        <w:t>we worship three persons and reject the notion of three gods. (VII, 701-709)</w:t>
      </w:r>
    </w:p>
    <w:p w14:paraId="41DA95B3" w14:textId="77777777" w:rsidR="000C1FD0" w:rsidRPr="00286A6F" w:rsidRDefault="000C1FD0" w:rsidP="000C1FD0">
      <w:pPr>
        <w:ind w:firstLine="720"/>
        <w:rPr>
          <w:lang w:val="en-GB"/>
        </w:rPr>
      </w:pPr>
    </w:p>
    <w:p w14:paraId="79ADC52C" w14:textId="77777777" w:rsidR="004670DA" w:rsidRPr="00286A6F" w:rsidRDefault="00E26E0C" w:rsidP="004C7B89">
      <w:pPr>
        <w:rPr>
          <w:lang w:val="en-GB"/>
        </w:rPr>
      </w:pPr>
      <w:r w:rsidRPr="00286A6F">
        <w:rPr>
          <w:lang w:val="en-GB"/>
        </w:rPr>
        <w:t xml:space="preserve">Odo notes that only after the Last Judgement will humans be able </w:t>
      </w:r>
      <w:r w:rsidR="00B93C93">
        <w:rPr>
          <w:lang w:val="en-GB"/>
        </w:rPr>
        <w:t xml:space="preserve">to </w:t>
      </w:r>
      <w:r w:rsidRPr="00286A6F">
        <w:rPr>
          <w:lang w:val="en-GB"/>
        </w:rPr>
        <w:t xml:space="preserve">comprehend </w:t>
      </w:r>
      <w:r w:rsidR="00B93C93">
        <w:rPr>
          <w:lang w:val="en-GB"/>
        </w:rPr>
        <w:t>truly</w:t>
      </w:r>
      <w:r w:rsidR="00B93C93" w:rsidRPr="00286A6F">
        <w:rPr>
          <w:lang w:val="en-GB"/>
        </w:rPr>
        <w:t xml:space="preserve"> </w:t>
      </w:r>
      <w:r w:rsidRPr="00286A6F">
        <w:rPr>
          <w:lang w:val="en-GB"/>
        </w:rPr>
        <w:t xml:space="preserve">the idea of the Trinity as three equal beings in one, unified in their powers, essence and divinity. </w:t>
      </w:r>
      <w:r w:rsidR="000C1FD0" w:rsidRPr="00286A6F">
        <w:rPr>
          <w:lang w:val="en-GB"/>
        </w:rPr>
        <w:t xml:space="preserve">The Trinity is, in effect, the first thing which God taught to </w:t>
      </w:r>
      <w:r w:rsidR="00B93C93">
        <w:rPr>
          <w:lang w:val="en-GB"/>
        </w:rPr>
        <w:t>humans</w:t>
      </w:r>
      <w:r w:rsidR="000C1FD0" w:rsidRPr="00286A6F">
        <w:rPr>
          <w:lang w:val="en-GB"/>
        </w:rPr>
        <w:t xml:space="preserve"> after </w:t>
      </w:r>
      <w:r w:rsidR="00B93C93">
        <w:rPr>
          <w:lang w:val="en-GB"/>
        </w:rPr>
        <w:t>their</w:t>
      </w:r>
      <w:r w:rsidR="000C1FD0" w:rsidRPr="00286A6F">
        <w:rPr>
          <w:lang w:val="en-GB"/>
        </w:rPr>
        <w:t xml:space="preserve"> creation </w:t>
      </w:r>
      <w:r w:rsidR="00B93C93">
        <w:rPr>
          <w:lang w:val="en-GB"/>
        </w:rPr>
        <w:t>as well as</w:t>
      </w:r>
      <w:r w:rsidR="000C1FD0" w:rsidRPr="00286A6F">
        <w:rPr>
          <w:lang w:val="en-GB"/>
        </w:rPr>
        <w:t xml:space="preserve"> </w:t>
      </w:r>
      <w:r w:rsidR="00B93C93">
        <w:rPr>
          <w:lang w:val="en-GB"/>
        </w:rPr>
        <w:t>the</w:t>
      </w:r>
      <w:r w:rsidR="000C1FD0" w:rsidRPr="00286A6F">
        <w:rPr>
          <w:lang w:val="en-GB"/>
        </w:rPr>
        <w:t xml:space="preserve"> final revelation made to the elect </w:t>
      </w:r>
      <w:r w:rsidR="00B93C93">
        <w:rPr>
          <w:lang w:val="en-GB"/>
        </w:rPr>
        <w:t>upon</w:t>
      </w:r>
      <w:r w:rsidR="000C1FD0" w:rsidRPr="00286A6F">
        <w:rPr>
          <w:lang w:val="en-GB"/>
        </w:rPr>
        <w:t xml:space="preserve"> attaining Paradise. </w:t>
      </w:r>
      <w:r w:rsidR="00FD150C" w:rsidRPr="00286A6F">
        <w:rPr>
          <w:lang w:val="en-GB"/>
        </w:rPr>
        <w:t xml:space="preserve">For Odo, the hidden nature of the Trinity thus explains the need for the institutional Church to teach doctrine and it also allows </w:t>
      </w:r>
      <w:r w:rsidR="004C7B89" w:rsidRPr="00286A6F">
        <w:rPr>
          <w:lang w:val="en-GB"/>
        </w:rPr>
        <w:t>the</w:t>
      </w:r>
      <w:r w:rsidR="00FD150C" w:rsidRPr="00286A6F">
        <w:rPr>
          <w:lang w:val="en-GB"/>
        </w:rPr>
        <w:t xml:space="preserve"> sacraments to have </w:t>
      </w:r>
      <w:r w:rsidR="004C7B89" w:rsidRPr="00286A6F">
        <w:rPr>
          <w:lang w:val="en-GB"/>
        </w:rPr>
        <w:t>efficacy</w:t>
      </w:r>
      <w:r w:rsidR="00FD150C" w:rsidRPr="00286A6F">
        <w:rPr>
          <w:lang w:val="en-GB"/>
        </w:rPr>
        <w:t>.</w:t>
      </w:r>
    </w:p>
    <w:p w14:paraId="1A721E53" w14:textId="77777777" w:rsidR="00965B39" w:rsidRPr="00286A6F" w:rsidRDefault="004C7B89" w:rsidP="004C7B89">
      <w:pPr>
        <w:ind w:firstLine="720"/>
        <w:rPr>
          <w:lang w:val="en-GB"/>
        </w:rPr>
      </w:pPr>
      <w:r w:rsidRPr="00286A6F">
        <w:rPr>
          <w:lang w:val="en-GB"/>
        </w:rPr>
        <w:t>The meaning of baptism, the E</w:t>
      </w:r>
      <w:r w:rsidR="008637AF" w:rsidRPr="00286A6F">
        <w:rPr>
          <w:lang w:val="en-GB"/>
        </w:rPr>
        <w:t xml:space="preserve">ucharist, and the sign of the cross further explore the nature of God, and show how the reader’s own religious experiences are allowed by God’s nature. </w:t>
      </w:r>
      <w:r w:rsidRPr="00286A6F">
        <w:rPr>
          <w:lang w:val="en-GB"/>
        </w:rPr>
        <w:t>Odo devotes long passages to the theology of baptism, offering his fullest account at the end of book 5. This passage articulates three stages: a description of an orthodox baptismal doctrine based on well established patristic explanations (V, 696-709), a reflection on the properties of baptismal water (V, 710-729) and an analysis of the involvement of the three persons of th</w:t>
      </w:r>
      <w:r w:rsidR="00D62A58">
        <w:rPr>
          <w:lang w:val="en-GB"/>
        </w:rPr>
        <w:t xml:space="preserve">e Trinity within the sacrament, which </w:t>
      </w:r>
      <w:r w:rsidRPr="00286A6F">
        <w:rPr>
          <w:lang w:val="en-GB"/>
        </w:rPr>
        <w:t xml:space="preserve">culminates in an explanation of what role an ordained priest </w:t>
      </w:r>
      <w:r w:rsidR="00D62A58">
        <w:rPr>
          <w:lang w:val="en-GB"/>
        </w:rPr>
        <w:t>plays</w:t>
      </w:r>
      <w:r w:rsidRPr="00286A6F">
        <w:rPr>
          <w:lang w:val="en-GB"/>
        </w:rPr>
        <w:t xml:space="preserve"> in the rite (V, 730-762). The sacrament </w:t>
      </w:r>
      <w:r w:rsidR="00965B39" w:rsidRPr="00286A6F">
        <w:rPr>
          <w:lang w:val="en-GB"/>
        </w:rPr>
        <w:t xml:space="preserve">of baptism </w:t>
      </w:r>
      <w:r w:rsidRPr="00286A6F">
        <w:rPr>
          <w:lang w:val="en-GB"/>
        </w:rPr>
        <w:t>allowed humans to rise above their fallen disorder and begin the purification necessary for salvation.</w:t>
      </w:r>
    </w:p>
    <w:p w14:paraId="27021B03" w14:textId="77777777" w:rsidR="009E7ED8" w:rsidRDefault="00965B39" w:rsidP="002F65BE">
      <w:pPr>
        <w:ind w:firstLine="720"/>
        <w:rPr>
          <w:lang w:val="en-GB"/>
        </w:rPr>
      </w:pPr>
      <w:r w:rsidRPr="00286A6F">
        <w:rPr>
          <w:lang w:val="en-GB"/>
        </w:rPr>
        <w:t xml:space="preserve">If baptism represented the first step towards the perfect life, then the Eucharist </w:t>
      </w:r>
      <w:r w:rsidR="009E7ED8">
        <w:rPr>
          <w:lang w:val="en-GB"/>
        </w:rPr>
        <w:t xml:space="preserve">and </w:t>
      </w:r>
      <w:r w:rsidR="00D62A58">
        <w:rPr>
          <w:lang w:val="en-GB"/>
        </w:rPr>
        <w:t xml:space="preserve">penitence allowed Christians to advance higher. </w:t>
      </w:r>
      <w:r w:rsidR="00B93C93">
        <w:rPr>
          <w:lang w:val="en-GB"/>
        </w:rPr>
        <w:t>Odo shows how at the Last S</w:t>
      </w:r>
      <w:r w:rsidR="00EF6C5C">
        <w:rPr>
          <w:lang w:val="en-GB"/>
        </w:rPr>
        <w:t>upper, Christ overturns the laws of nature to make his body and blood into bread and wine – granting this power to all priests</w:t>
      </w:r>
      <w:r w:rsidR="00C73DF6">
        <w:rPr>
          <w:lang w:val="en-GB"/>
        </w:rPr>
        <w:t xml:space="preserve"> (VI, 65-115)</w:t>
      </w:r>
      <w:r w:rsidR="00EF6C5C">
        <w:rPr>
          <w:lang w:val="en-GB"/>
        </w:rPr>
        <w:t xml:space="preserve">. </w:t>
      </w:r>
      <w:r w:rsidR="00C73DF6">
        <w:rPr>
          <w:lang w:val="en-GB"/>
        </w:rPr>
        <w:t xml:space="preserve">Odo ascribes the bolstering of physical and spiritual control (chastity in the broad sense) to receiving the Eucharist. With Christ’s aid, the priest is able to undertake a divine miracle of transformation for the benefit of the recipient. This spiritual tool is a somewhat passive action for the believer – by seeking out God’s presence, they are able to experience his substance. Penitence is a somewhat more active practice of faith for Odo, by which Christians combat their faulty desires to life God’s will. </w:t>
      </w:r>
      <w:r w:rsidR="002F65BE">
        <w:rPr>
          <w:lang w:val="en-GB"/>
        </w:rPr>
        <w:t xml:space="preserve">Odo repeatedly notes that had Adam only repented of his disobedience and pride, he would have been forgiven, he would not have been cast from Eden. It is a persistently misguided human obstinacy that God punishes. </w:t>
      </w:r>
      <w:r w:rsidR="00C73DF6">
        <w:rPr>
          <w:lang w:val="en-GB"/>
        </w:rPr>
        <w:t xml:space="preserve">By </w:t>
      </w:r>
      <w:r w:rsidR="002F65BE">
        <w:rPr>
          <w:lang w:val="en-GB"/>
        </w:rPr>
        <w:t xml:space="preserve">willingly </w:t>
      </w:r>
      <w:r w:rsidR="00C73DF6">
        <w:rPr>
          <w:lang w:val="en-GB"/>
        </w:rPr>
        <w:t>repenting their sins</w:t>
      </w:r>
      <w:r w:rsidR="002F65BE">
        <w:rPr>
          <w:lang w:val="en-GB"/>
        </w:rPr>
        <w:t xml:space="preserve"> and offering satisfaction</w:t>
      </w:r>
      <w:r w:rsidR="00C73DF6">
        <w:rPr>
          <w:lang w:val="en-GB"/>
        </w:rPr>
        <w:t xml:space="preserve">, </w:t>
      </w:r>
      <w:r w:rsidR="002F65BE">
        <w:rPr>
          <w:lang w:val="en-GB"/>
        </w:rPr>
        <w:t>Odo suggests that Christian</w:t>
      </w:r>
      <w:r w:rsidR="00B93C93">
        <w:rPr>
          <w:lang w:val="en-GB"/>
        </w:rPr>
        <w:t>s</w:t>
      </w:r>
      <w:r w:rsidR="002F65BE">
        <w:rPr>
          <w:lang w:val="en-GB"/>
        </w:rPr>
        <w:t xml:space="preserve"> are welcomed by God back into the city of God. This Christian will, however, is only possible after baptism and with the support of the Eucharist.</w:t>
      </w:r>
    </w:p>
    <w:p w14:paraId="16D31929" w14:textId="77777777" w:rsidR="00B47DE2" w:rsidRDefault="003B6177" w:rsidP="00A31911">
      <w:pPr>
        <w:ind w:firstLine="720"/>
        <w:rPr>
          <w:lang w:val="en-GB"/>
        </w:rPr>
      </w:pPr>
      <w:r>
        <w:rPr>
          <w:lang w:val="en-GB"/>
        </w:rPr>
        <w:t xml:space="preserve">In book seven, </w:t>
      </w:r>
      <w:r w:rsidR="009E7ED8">
        <w:rPr>
          <w:lang w:val="en-GB"/>
        </w:rPr>
        <w:t xml:space="preserve">Odo notes </w:t>
      </w:r>
      <w:r w:rsidR="002F65BE">
        <w:rPr>
          <w:lang w:val="en-GB"/>
        </w:rPr>
        <w:t xml:space="preserve">that </w:t>
      </w:r>
      <w:r w:rsidR="009E7ED8">
        <w:rPr>
          <w:lang w:val="en-GB"/>
        </w:rPr>
        <w:t xml:space="preserve">other tools </w:t>
      </w:r>
      <w:r w:rsidR="002F65BE">
        <w:rPr>
          <w:lang w:val="en-GB"/>
        </w:rPr>
        <w:t>allow</w:t>
      </w:r>
      <w:r w:rsidR="009E7ED8">
        <w:rPr>
          <w:lang w:val="en-GB"/>
        </w:rPr>
        <w:t xml:space="preserve"> willing Christians to advance </w:t>
      </w:r>
      <w:r w:rsidR="002F65BE">
        <w:rPr>
          <w:lang w:val="en-GB"/>
        </w:rPr>
        <w:t xml:space="preserve">further towards salvation, but underlines that they are the purview of priests and </w:t>
      </w:r>
      <w:r w:rsidR="00C247DB">
        <w:rPr>
          <w:lang w:val="en-GB"/>
        </w:rPr>
        <w:t xml:space="preserve">monks. Living a life of poverty, </w:t>
      </w:r>
      <w:r w:rsidR="002F65BE">
        <w:rPr>
          <w:lang w:val="en-GB"/>
        </w:rPr>
        <w:t>humility</w:t>
      </w:r>
      <w:r w:rsidR="00C247DB">
        <w:rPr>
          <w:lang w:val="en-GB"/>
        </w:rPr>
        <w:t xml:space="preserve"> and obedience</w:t>
      </w:r>
      <w:r w:rsidR="002F65BE">
        <w:rPr>
          <w:lang w:val="en-GB"/>
        </w:rPr>
        <w:t>,</w:t>
      </w:r>
      <w:r w:rsidR="00C247DB">
        <w:rPr>
          <w:lang w:val="en-GB"/>
        </w:rPr>
        <w:t xml:space="preserve"> wearing a monastic habit and maintaining physical chastity all promote physical and mental discipline. </w:t>
      </w:r>
      <w:r w:rsidR="0012386A" w:rsidRPr="00FF698D">
        <w:t xml:space="preserve">He advises that men should avoid women, who </w:t>
      </w:r>
      <w:r w:rsidR="00C247DB">
        <w:t xml:space="preserve">by nature </w:t>
      </w:r>
      <w:r w:rsidR="0012386A" w:rsidRPr="00FF698D">
        <w:t xml:space="preserve">weaken </w:t>
      </w:r>
      <w:r w:rsidR="00C247DB">
        <w:t>continence</w:t>
      </w:r>
      <w:r w:rsidR="0012386A" w:rsidRPr="00FF698D">
        <w:t>, warning especially against the attracti</w:t>
      </w:r>
      <w:r w:rsidR="0012386A">
        <w:t>veness of beautiful, slim women</w:t>
      </w:r>
      <w:r w:rsidR="0012386A" w:rsidRPr="00FF698D">
        <w:t>.</w:t>
      </w:r>
      <w:r w:rsidR="0012386A">
        <w:t xml:space="preserve"> </w:t>
      </w:r>
      <w:r w:rsidR="00C247DB">
        <w:t>S</w:t>
      </w:r>
      <w:r w:rsidR="00C247DB" w:rsidRPr="00FF698D">
        <w:t xml:space="preserve">exual intercourse, he advises, </w:t>
      </w:r>
      <w:r w:rsidR="00C247DB">
        <w:t>should only arise from procreative intention</w:t>
      </w:r>
      <w:r w:rsidR="00C247DB" w:rsidRPr="00FF698D">
        <w:t xml:space="preserve"> and not </w:t>
      </w:r>
      <w:r w:rsidR="00C247DB">
        <w:t xml:space="preserve">from </w:t>
      </w:r>
      <w:r w:rsidR="00C247DB" w:rsidRPr="00FF698D">
        <w:t>lust</w:t>
      </w:r>
      <w:r w:rsidR="00277AA2" w:rsidRPr="00FF698D">
        <w:fldChar w:fldCharType="begin"/>
      </w:r>
      <w:r w:rsidR="00C247DB" w:rsidRPr="00FF698D">
        <w:instrText xml:space="preserve"> XE "Vice:Lust" </w:instrText>
      </w:r>
      <w:r w:rsidR="00277AA2" w:rsidRPr="00FF698D">
        <w:fldChar w:fldCharType="end"/>
      </w:r>
      <w:r w:rsidR="00C247DB" w:rsidRPr="00FF698D">
        <w:t xml:space="preserve"> – and so it is best to wait </w:t>
      </w:r>
      <w:r w:rsidR="00857AD1">
        <w:t>to have</w:t>
      </w:r>
      <w:r w:rsidR="00C247DB" w:rsidRPr="00FF698D">
        <w:t xml:space="preserve"> children until later in life.</w:t>
      </w:r>
      <w:r w:rsidR="00C247DB">
        <w:t xml:space="preserve"> </w:t>
      </w:r>
      <w:r>
        <w:t>W</w:t>
      </w:r>
      <w:r w:rsidR="0012386A" w:rsidRPr="00FF698D">
        <w:t xml:space="preserve">omen are excessive in their dress, </w:t>
      </w:r>
      <w:r>
        <w:t xml:space="preserve">he remarks, as are some kings or </w:t>
      </w:r>
      <w:r w:rsidR="0012386A" w:rsidRPr="00FF698D">
        <w:t>members of the clergy whose eccle</w:t>
      </w:r>
      <w:r>
        <w:t xml:space="preserve">siastical pomp is too luxurious and give rise to the same spiritual disorder as women provoke. The monastic habit, in contrast, possesses an almost Edenic </w:t>
      </w:r>
      <w:r w:rsidR="00857AD1">
        <w:t>simplicity</w:t>
      </w:r>
      <w:r>
        <w:t xml:space="preserve"> </w:t>
      </w:r>
      <w:r w:rsidR="0012386A" w:rsidRPr="00FF698D">
        <w:t>(VII</w:t>
      </w:r>
      <w:r>
        <w:t>,</w:t>
      </w:r>
      <w:r w:rsidR="0012386A" w:rsidRPr="00FF698D">
        <w:t xml:space="preserve"> 246-257).</w:t>
      </w:r>
      <w:r>
        <w:t xml:space="preserve"> The habit, the lack of personal property and obed</w:t>
      </w:r>
      <w:r w:rsidR="001F36CF">
        <w:t xml:space="preserve">ience to an abbot all instill an apostolic </w:t>
      </w:r>
      <w:r>
        <w:t>discipline governing everyday life which lead</w:t>
      </w:r>
      <w:r w:rsidR="00B93C93">
        <w:t>s</w:t>
      </w:r>
      <w:r>
        <w:t xml:space="preserve"> to greater mental perspicacity.</w:t>
      </w:r>
      <w:r w:rsidR="00105FA6">
        <w:rPr>
          <w:rStyle w:val="FootnoteReference"/>
        </w:rPr>
        <w:footnoteReference w:id="62"/>
      </w:r>
      <w:r>
        <w:t xml:space="preserve"> This alertness sensitizes monks to the hidden world of </w:t>
      </w:r>
      <w:r w:rsidR="00A31911">
        <w:t xml:space="preserve">divine </w:t>
      </w:r>
      <w:r>
        <w:t xml:space="preserve">knowledge and </w:t>
      </w:r>
      <w:r w:rsidR="00B93C93">
        <w:t>to the process of</w:t>
      </w:r>
      <w:r w:rsidR="00A31911">
        <w:t xml:space="preserve"> contemplation</w:t>
      </w:r>
      <w:r>
        <w:t xml:space="preserve">. </w:t>
      </w:r>
      <w:r w:rsidR="00A31911">
        <w:t>Odo devotes considerable time to t</w:t>
      </w:r>
      <w:r w:rsidR="00B93C93">
        <w:rPr>
          <w:lang w:val="en-GB"/>
        </w:rPr>
        <w:t>he adoration of the C</w:t>
      </w:r>
      <w:r w:rsidR="009E7ED8">
        <w:rPr>
          <w:lang w:val="en-GB"/>
        </w:rPr>
        <w:t xml:space="preserve">ross and the </w:t>
      </w:r>
      <w:r w:rsidR="00B93C93">
        <w:rPr>
          <w:lang w:val="en-GB"/>
        </w:rPr>
        <w:t>exegetical interpretation</w:t>
      </w:r>
      <w:r w:rsidR="009E7ED8">
        <w:rPr>
          <w:lang w:val="en-GB"/>
        </w:rPr>
        <w:t xml:space="preserve"> of bibli</w:t>
      </w:r>
      <w:r w:rsidR="00B93C93">
        <w:rPr>
          <w:lang w:val="en-GB"/>
        </w:rPr>
        <w:t>cal examples</w:t>
      </w:r>
      <w:r w:rsidR="00965B39" w:rsidRPr="00286A6F">
        <w:rPr>
          <w:lang w:val="en-GB"/>
        </w:rPr>
        <w:t xml:space="preserve">. </w:t>
      </w:r>
      <w:r w:rsidR="00A31911">
        <w:rPr>
          <w:lang w:val="en-GB"/>
        </w:rPr>
        <w:t xml:space="preserve">The Bible, described as a compound bow made of the horn and string of the Old and New Testaments, fires out mysterious arrows of doctrine. Through rigorous contemplation, these mysteries can slowly be </w:t>
      </w:r>
      <w:r w:rsidR="001F36CF">
        <w:rPr>
          <w:lang w:val="en-GB"/>
        </w:rPr>
        <w:t xml:space="preserve">found and </w:t>
      </w:r>
      <w:r w:rsidR="00A31911">
        <w:rPr>
          <w:lang w:val="en-GB"/>
        </w:rPr>
        <w:t xml:space="preserve">revealed </w:t>
      </w:r>
      <w:r w:rsidR="00857AD1">
        <w:rPr>
          <w:lang w:val="en-GB"/>
        </w:rPr>
        <w:t>to</w:t>
      </w:r>
      <w:r w:rsidR="00A31911">
        <w:rPr>
          <w:lang w:val="en-GB"/>
        </w:rPr>
        <w:t xml:space="preserve"> the faithful.</w:t>
      </w:r>
      <w:r w:rsidR="00105FA6">
        <w:rPr>
          <w:lang w:val="en-GB"/>
        </w:rPr>
        <w:t xml:space="preserve"> </w:t>
      </w:r>
    </w:p>
    <w:p w14:paraId="3B78EFEB" w14:textId="77777777" w:rsidR="00A62DDB" w:rsidRDefault="00105FA6" w:rsidP="00A31911">
      <w:pPr>
        <w:ind w:firstLine="720"/>
      </w:pPr>
      <w:r>
        <w:rPr>
          <w:lang w:val="en-GB"/>
        </w:rPr>
        <w:t xml:space="preserve">Since </w:t>
      </w:r>
      <w:r w:rsidR="00B47DE2">
        <w:rPr>
          <w:lang w:val="en-GB"/>
        </w:rPr>
        <w:t xml:space="preserve">Odo believes that true knowledge can only be attained completely in </w:t>
      </w:r>
      <w:r w:rsidR="00B93C93">
        <w:rPr>
          <w:lang w:val="en-GB"/>
        </w:rPr>
        <w:t>Heaven</w:t>
      </w:r>
      <w:r w:rsidR="00B47DE2">
        <w:rPr>
          <w:lang w:val="en-GB"/>
        </w:rPr>
        <w:t xml:space="preserve">, only glimpses can be conveyed and these only through analogy and metaphor. Odo’s need to speak through such figures means that his text is rich with Biblical and </w:t>
      </w:r>
      <w:r w:rsidR="00606323">
        <w:rPr>
          <w:lang w:val="en-GB"/>
        </w:rPr>
        <w:t>classical</w:t>
      </w:r>
      <w:r w:rsidR="00B47DE2">
        <w:rPr>
          <w:lang w:val="en-GB"/>
        </w:rPr>
        <w:t xml:space="preserve"> allusions, tropes and topoi. </w:t>
      </w:r>
      <w:r w:rsidR="00A62DDB">
        <w:rPr>
          <w:lang w:val="en-GB"/>
        </w:rPr>
        <w:t xml:space="preserve">Odo makes use of several </w:t>
      </w:r>
      <w:r w:rsidR="00606323">
        <w:rPr>
          <w:lang w:val="en-GB"/>
        </w:rPr>
        <w:t>classical</w:t>
      </w:r>
      <w:r w:rsidR="00A62DDB">
        <w:rPr>
          <w:lang w:val="en-GB"/>
        </w:rPr>
        <w:t xml:space="preserve"> words – like the name of mythological figures (Apollo, Hermes, Venus, Cerberus, Dedalus, nymphs, bacchae) and places (the Ether, Styx, Olympus, Hades, the Underworld), which is consi</w:t>
      </w:r>
      <w:r w:rsidR="00B93C93">
        <w:rPr>
          <w:lang w:val="en-GB"/>
        </w:rPr>
        <w:t>stent with Latin poetry through</w:t>
      </w:r>
      <w:r w:rsidR="00A62DDB">
        <w:rPr>
          <w:lang w:val="en-GB"/>
        </w:rPr>
        <w:t>out the Middle Ages.</w:t>
      </w:r>
      <w:r w:rsidR="00A62DDB">
        <w:rPr>
          <w:rStyle w:val="FootnoteReference"/>
          <w:lang w:val="en-GB"/>
        </w:rPr>
        <w:footnoteReference w:id="63"/>
      </w:r>
      <w:r w:rsidR="00A62DDB">
        <w:rPr>
          <w:lang w:val="en-GB"/>
        </w:rPr>
        <w:t xml:space="preserve"> Authors like John Scotus Eriugena had established these figures as common features of this kind of philosophical and exegetical literature by Odo’s time and Odo was also taught by Remigius of Auxerre, whose commentary on </w:t>
      </w:r>
      <w:r w:rsidR="00A62DDB" w:rsidRPr="00D84496">
        <w:rPr>
          <w:lang w:val="en-GB"/>
        </w:rPr>
        <w:t>Martianus Capella</w:t>
      </w:r>
      <w:r w:rsidR="00A62DDB">
        <w:rPr>
          <w:lang w:val="en-GB"/>
        </w:rPr>
        <w:t xml:space="preserve">’s </w:t>
      </w:r>
      <w:r w:rsidR="00A62DDB" w:rsidRPr="00651658">
        <w:rPr>
          <w:i/>
          <w:lang w:val="en-GB"/>
        </w:rPr>
        <w:t>De nuptiis Philologiæ et Mercurii</w:t>
      </w:r>
      <w:r w:rsidR="00A62DDB">
        <w:rPr>
          <w:lang w:val="en-GB"/>
        </w:rPr>
        <w:t xml:space="preserve"> demonstrates a similar mythological vocabulary. T</w:t>
      </w:r>
      <w:r w:rsidR="00A62DDB" w:rsidRPr="00286A6F">
        <w:rPr>
          <w:lang w:val="en-GB"/>
        </w:rPr>
        <w:t>he stars of Orion</w:t>
      </w:r>
      <w:r w:rsidR="00277AA2" w:rsidRPr="00286A6F">
        <w:rPr>
          <w:lang w:val="en-GB"/>
        </w:rPr>
        <w:fldChar w:fldCharType="begin"/>
      </w:r>
      <w:r w:rsidR="00A62DDB" w:rsidRPr="00286A6F">
        <w:rPr>
          <w:lang w:val="en-GB"/>
        </w:rPr>
        <w:instrText xml:space="preserve"> XE "Orion" </w:instrText>
      </w:r>
      <w:r w:rsidR="00277AA2" w:rsidRPr="00286A6F">
        <w:rPr>
          <w:lang w:val="en-GB"/>
        </w:rPr>
        <w:fldChar w:fldCharType="end"/>
      </w:r>
      <w:r w:rsidR="00A62DDB" w:rsidRPr="00286A6F">
        <w:rPr>
          <w:lang w:val="en-GB"/>
        </w:rPr>
        <w:t>, the Hyades</w:t>
      </w:r>
      <w:r w:rsidR="00277AA2" w:rsidRPr="00286A6F">
        <w:rPr>
          <w:lang w:val="en-GB"/>
        </w:rPr>
        <w:fldChar w:fldCharType="begin"/>
      </w:r>
      <w:r w:rsidR="00A62DDB" w:rsidRPr="00286A6F">
        <w:rPr>
          <w:lang w:val="en-GB"/>
        </w:rPr>
        <w:instrText xml:space="preserve"> XE "Hyades" </w:instrText>
      </w:r>
      <w:r w:rsidR="00277AA2" w:rsidRPr="00286A6F">
        <w:rPr>
          <w:lang w:val="en-GB"/>
        </w:rPr>
        <w:fldChar w:fldCharType="end"/>
      </w:r>
      <w:r w:rsidR="00A62DDB" w:rsidRPr="00286A6F">
        <w:rPr>
          <w:lang w:val="en-GB"/>
        </w:rPr>
        <w:t xml:space="preserve"> and Arcturus</w:t>
      </w:r>
      <w:r w:rsidR="00277AA2" w:rsidRPr="00286A6F">
        <w:rPr>
          <w:lang w:val="en-GB"/>
        </w:rPr>
        <w:fldChar w:fldCharType="begin"/>
      </w:r>
      <w:r w:rsidR="00A62DDB" w:rsidRPr="00286A6F">
        <w:rPr>
          <w:lang w:val="en-GB"/>
        </w:rPr>
        <w:instrText xml:space="preserve"> XE "Arcturus" </w:instrText>
      </w:r>
      <w:r w:rsidR="00277AA2" w:rsidRPr="00286A6F">
        <w:rPr>
          <w:lang w:val="en-GB"/>
        </w:rPr>
        <w:fldChar w:fldCharType="end"/>
      </w:r>
      <w:r w:rsidR="00A62DDB" w:rsidRPr="00286A6F">
        <w:rPr>
          <w:lang w:val="en-GB"/>
        </w:rPr>
        <w:t xml:space="preserve"> are used to symbolise Christian values</w:t>
      </w:r>
      <w:r w:rsidR="00A62DDB">
        <w:rPr>
          <w:lang w:val="en-GB"/>
        </w:rPr>
        <w:t xml:space="preserve">. </w:t>
      </w:r>
      <w:r w:rsidR="00B47DE2" w:rsidRPr="00FF698D">
        <w:t>His description of Paradise</w:t>
      </w:r>
      <w:r w:rsidR="00277AA2" w:rsidRPr="00FF698D">
        <w:fldChar w:fldCharType="begin"/>
      </w:r>
      <w:r w:rsidR="00B47DE2" w:rsidRPr="00FF698D">
        <w:instrText xml:space="preserve"> XE "Heaven:Paradise" </w:instrText>
      </w:r>
      <w:r w:rsidR="00277AA2" w:rsidRPr="00FF698D">
        <w:fldChar w:fldCharType="end"/>
      </w:r>
      <w:r w:rsidR="00B47DE2" w:rsidRPr="00FF698D">
        <w:t xml:space="preserve"> and its loss (III</w:t>
      </w:r>
      <w:r w:rsidR="00A62DDB">
        <w:t>,</w:t>
      </w:r>
      <w:r w:rsidR="00B47DE2" w:rsidRPr="00FF698D">
        <w:t xml:space="preserve"> 210-249) resemble a </w:t>
      </w:r>
      <w:r w:rsidR="00606323">
        <w:t>classical</w:t>
      </w:r>
      <w:r w:rsidR="00B47DE2" w:rsidRPr="00FF698D">
        <w:t xml:space="preserve"> ode to Spri</w:t>
      </w:r>
      <w:r w:rsidR="00B47DE2">
        <w:t>ng, as does his description of N</w:t>
      </w:r>
      <w:r w:rsidR="00B47DE2" w:rsidRPr="00FF698D">
        <w:t>ature’s response to the Day of the Resurrection (VI</w:t>
      </w:r>
      <w:r w:rsidR="00A62DDB">
        <w:t>,</w:t>
      </w:r>
      <w:r w:rsidR="00B47DE2" w:rsidRPr="00FF698D">
        <w:t xml:space="preserve"> 355-66).</w:t>
      </w:r>
      <w:r w:rsidR="00B47DE2">
        <w:t xml:space="preserve"> </w:t>
      </w:r>
      <w:r w:rsidR="00B47DE2" w:rsidRPr="00FF698D">
        <w:t>His catalogue of Adam</w:t>
      </w:r>
      <w:r w:rsidR="00277AA2" w:rsidRPr="00FF698D">
        <w:fldChar w:fldCharType="begin"/>
      </w:r>
      <w:r w:rsidR="00B47DE2" w:rsidRPr="00FF698D">
        <w:instrText xml:space="preserve"> XE "Adam" </w:instrText>
      </w:r>
      <w:r w:rsidR="00277AA2" w:rsidRPr="00FF698D">
        <w:fldChar w:fldCharType="end"/>
      </w:r>
      <w:r w:rsidR="00B47DE2" w:rsidRPr="00FF698D">
        <w:t xml:space="preserve">’s sufferings in exile (III371-91, 586-89) </w:t>
      </w:r>
      <w:r w:rsidR="00B47DE2">
        <w:t>reads</w:t>
      </w:r>
      <w:r w:rsidR="00B47DE2" w:rsidRPr="00FF698D">
        <w:t xml:space="preserve"> l</w:t>
      </w:r>
      <w:r w:rsidR="00B47DE2">
        <w:t xml:space="preserve">ike a Golden Age theme by Ovid </w:t>
      </w:r>
      <w:r w:rsidR="00B47DE2" w:rsidRPr="00FF698D">
        <w:t>or Hesiod, with its sneaking admiration for days of old when life was rustic and simple, but happy, before luxury, before risk-taking adventures for profit, before alcohol,  before Apicius</w:t>
      </w:r>
      <w:r w:rsidR="00277AA2" w:rsidRPr="00FF698D">
        <w:fldChar w:fldCharType="begin"/>
      </w:r>
      <w:r w:rsidR="00B47DE2" w:rsidRPr="00FF698D">
        <w:instrText xml:space="preserve"> XE "Apicius" </w:instrText>
      </w:r>
      <w:r w:rsidR="00277AA2" w:rsidRPr="00FF698D">
        <w:fldChar w:fldCharType="end"/>
      </w:r>
      <w:r w:rsidR="00B47DE2">
        <w:t xml:space="preserve"> and his cook-book. </w:t>
      </w:r>
      <w:r w:rsidR="00B47DE2" w:rsidRPr="00FF698D">
        <w:t>His description of the flourishing Church</w:t>
      </w:r>
      <w:r w:rsidR="00277AA2" w:rsidRPr="00FF698D">
        <w:fldChar w:fldCharType="begin"/>
      </w:r>
      <w:r w:rsidR="00B47DE2" w:rsidRPr="00FF698D">
        <w:instrText xml:space="preserve"> XE "Church" </w:instrText>
      </w:r>
      <w:r w:rsidR="00277AA2" w:rsidRPr="00FF698D">
        <w:fldChar w:fldCharType="end"/>
      </w:r>
      <w:r w:rsidR="00B47DE2" w:rsidRPr="00FF698D">
        <w:t xml:space="preserve"> of his day (VII</w:t>
      </w:r>
      <w:r w:rsidR="00A62DDB">
        <w:t>,</w:t>
      </w:r>
      <w:r w:rsidR="00B47DE2" w:rsidRPr="00FF698D">
        <w:t xml:space="preserve"> 1-10) is as a flower-filled meadow, another set piece </w:t>
      </w:r>
      <w:r w:rsidR="00B47DE2">
        <w:t>of</w:t>
      </w:r>
      <w:r w:rsidR="00B47DE2" w:rsidRPr="00FF698D">
        <w:t xml:space="preserve"> </w:t>
      </w:r>
      <w:r w:rsidR="00B47DE2">
        <w:t xml:space="preserve">the </w:t>
      </w:r>
      <w:r w:rsidR="00606323">
        <w:t>classical</w:t>
      </w:r>
      <w:r w:rsidR="00B47DE2" w:rsidRPr="00FF698D">
        <w:t xml:space="preserve"> style.</w:t>
      </w:r>
      <w:r w:rsidR="00B47DE2">
        <w:t xml:space="preserve"> </w:t>
      </w:r>
    </w:p>
    <w:p w14:paraId="2998E2CA" w14:textId="77777777" w:rsidR="00A62DDB" w:rsidRDefault="00B93C93" w:rsidP="00A62DDB">
      <w:pPr>
        <w:ind w:firstLine="720"/>
      </w:pPr>
      <w:r>
        <w:t>Alonfside</w:t>
      </w:r>
      <w:r w:rsidR="00A62DDB">
        <w:t xml:space="preserve"> </w:t>
      </w:r>
      <w:r w:rsidR="00B47DE2">
        <w:t xml:space="preserve">these classical references, </w:t>
      </w:r>
      <w:r w:rsidR="00B47DE2" w:rsidRPr="00FF698D">
        <w:t xml:space="preserve">Odo </w:t>
      </w:r>
      <w:r w:rsidR="00B47DE2">
        <w:t>cites</w:t>
      </w:r>
      <w:r w:rsidR="00B47DE2" w:rsidRPr="00FF698D">
        <w:t xml:space="preserve"> Biblical parables:</w:t>
      </w:r>
      <w:r w:rsidR="00A62DDB">
        <w:t xml:space="preserve"> the lost c</w:t>
      </w:r>
      <w:r w:rsidR="00B47DE2" w:rsidRPr="00FF698D">
        <w:t>oin (V</w:t>
      </w:r>
      <w:r w:rsidR="00A62DDB">
        <w:t>, 40), the lost s</w:t>
      </w:r>
      <w:r w:rsidR="00B47DE2" w:rsidRPr="00FF698D">
        <w:t>heep (V</w:t>
      </w:r>
      <w:r w:rsidR="00A62DDB">
        <w:t>,</w:t>
      </w:r>
      <w:r w:rsidR="00B47DE2" w:rsidRPr="00FF698D">
        <w:t xml:space="preserve"> 40-4</w:t>
      </w:r>
      <w:r w:rsidR="00A62DDB">
        <w:t>1), the prodigal son (VII, 494), the importunate n</w:t>
      </w:r>
      <w:r w:rsidR="00B47DE2" w:rsidRPr="00FF698D">
        <w:t>eighbour (VII</w:t>
      </w:r>
      <w:r w:rsidR="00A62DDB">
        <w:t>, 507-10), the adulterous woman (VII 492-93), the wise and f</w:t>
      </w:r>
      <w:r>
        <w:t>oolish v</w:t>
      </w:r>
      <w:r w:rsidR="00B47DE2" w:rsidRPr="00FF698D">
        <w:t>irgins (VII</w:t>
      </w:r>
      <w:r w:rsidR="00A62DDB">
        <w:t>, 570-71), the husbandmen of the v</w:t>
      </w:r>
      <w:r w:rsidR="00B47DE2" w:rsidRPr="00FF698D">
        <w:t>ineyard (VI</w:t>
      </w:r>
      <w:r w:rsidR="00A62DDB">
        <w:t>,</w:t>
      </w:r>
      <w:r w:rsidR="00B47DE2" w:rsidRPr="00FF698D">
        <w:t xml:space="preserve"> 221-3) but it is the parable of the Good Samaritan</w:t>
      </w:r>
      <w:r w:rsidR="00277AA2" w:rsidRPr="00FF698D">
        <w:fldChar w:fldCharType="begin"/>
      </w:r>
      <w:r w:rsidR="00B47DE2" w:rsidRPr="00FF698D">
        <w:instrText xml:space="preserve"> XE "Samaritan" </w:instrText>
      </w:r>
      <w:r w:rsidR="00277AA2" w:rsidRPr="00FF698D">
        <w:fldChar w:fldCharType="end"/>
      </w:r>
      <w:r>
        <w:t xml:space="preserve"> which seems to hold the greatest</w:t>
      </w:r>
      <w:r w:rsidR="00B47DE2" w:rsidRPr="00FF698D">
        <w:t xml:space="preserve"> importance for him.</w:t>
      </w:r>
      <w:r w:rsidR="00B47DE2">
        <w:t xml:space="preserve"> </w:t>
      </w:r>
      <w:r w:rsidR="00B47DE2" w:rsidRPr="00FF698D">
        <w:t xml:space="preserve">He </w:t>
      </w:r>
      <w:r w:rsidR="00A62DDB">
        <w:t>cites</w:t>
      </w:r>
      <w:r w:rsidR="00B47DE2" w:rsidRPr="00FF698D">
        <w:t xml:space="preserve"> it</w:t>
      </w:r>
      <w:r w:rsidR="00A62DDB">
        <w:t xml:space="preserve"> no less than four times to prove that</w:t>
      </w:r>
      <w:r w:rsidR="00B47DE2" w:rsidRPr="00FF698D">
        <w:t xml:space="preserve"> </w:t>
      </w:r>
      <w:r w:rsidR="00A62DDB">
        <w:t>Christians</w:t>
      </w:r>
      <w:r w:rsidR="00B47DE2" w:rsidRPr="00FF698D">
        <w:t xml:space="preserve"> may be beaten, stripped and left for dead, </w:t>
      </w:r>
      <w:r>
        <w:t xml:space="preserve">but </w:t>
      </w:r>
      <w:r w:rsidR="00A62DDB">
        <w:t>with God’s help they will</w:t>
      </w:r>
      <w:r w:rsidR="00B47DE2" w:rsidRPr="00FF698D">
        <w:t xml:space="preserve"> recover.</w:t>
      </w:r>
      <w:r w:rsidR="00A62DDB">
        <w:t xml:space="preserve"> He makes extensive use of agricultural metaphors, which derive the first two parables of Matthew (Matth, 13, 1-30), the sower of seed and the weeds among the Corn. He also borrows from Scripture the dichotomy of the good grapes and the bitter, lilies among thorns, roses to symbolize virginity and martyrdom, the seeds of life, the tares of evil which must be burned at harvest-time, and dust-filled Sodomitic fruit. His spiritual message with its call for discipline and repentance makes use of images of sowing, ploughing, hoeing, pruning, irrigation, harvesting the sheaves, winnowing, olive wine and honey production, shepherding, logging, horse taming and protecting crops. </w:t>
      </w:r>
      <w:r>
        <w:t xml:space="preserve">One of most extended metaphors </w:t>
      </w:r>
      <w:r w:rsidR="00A62DDB">
        <w:t>is that of our tainted flesh which bears a heavy yoke, is ploughed with corruption, seeded by lust, hacks at foolish desires as if with hoes and produces a crop of depravity (III 905-8). Other images are employed to depict our corruption: the mountain of our crime, a whirlpool or a labyrinth of sin, a bottomless well or filthy sewer of depravity, the stinking heat of lust which is a besmirching stain and an unspeakable plague.</w:t>
      </w:r>
    </w:p>
    <w:p w14:paraId="69411FBE" w14:textId="77777777" w:rsidR="00550415" w:rsidRPr="00A62DDB" w:rsidRDefault="00A62DDB" w:rsidP="00A62DDB">
      <w:pPr>
        <w:ind w:firstLine="720"/>
      </w:pPr>
      <w:r>
        <w:t xml:space="preserve">Lightness/ darkness imagery also predominates the </w:t>
      </w:r>
      <w:r>
        <w:rPr>
          <w:i/>
        </w:rPr>
        <w:t>Occupatio</w:t>
      </w:r>
      <w:r>
        <w:t>. In Odo’s thought, the metaphor of light is not a mere characteristic of sanctity – it is equally a synonym for teaching a proper mode of life and a faithfulness to the norms set by God. Men are compared to stars as reference points for others or as guiding lights showing the path to God. The morning s</w:t>
      </w:r>
      <w:r w:rsidRPr="00FF698D">
        <w:t>tar (John</w:t>
      </w:r>
      <w:r w:rsidR="00277AA2" w:rsidRPr="00FF698D">
        <w:fldChar w:fldCharType="begin"/>
      </w:r>
      <w:r w:rsidRPr="00FF698D">
        <w:instrText xml:space="preserve"> XE "Scripture:John" </w:instrText>
      </w:r>
      <w:r w:rsidR="00277AA2" w:rsidRPr="00FF698D">
        <w:fldChar w:fldCharType="end"/>
      </w:r>
      <w:r>
        <w:t xml:space="preserve"> the Baptist), the true s</w:t>
      </w:r>
      <w:r w:rsidRPr="00FF698D">
        <w:t>un (Jesus</w:t>
      </w:r>
      <w:r w:rsidR="00277AA2" w:rsidRPr="00FF698D">
        <w:fldChar w:fldCharType="begin"/>
      </w:r>
      <w:r w:rsidRPr="00FF698D">
        <w:instrText xml:space="preserve"> XE "Jesus" </w:instrText>
      </w:r>
      <w:r w:rsidR="00277AA2" w:rsidRPr="00FF698D">
        <w:fldChar w:fldCharType="end"/>
      </w:r>
      <w:r w:rsidR="00277AA2" w:rsidRPr="00FF698D">
        <w:fldChar w:fldCharType="begin"/>
      </w:r>
      <w:r w:rsidRPr="00FF698D">
        <w:instrText xml:space="preserve"> XE "Jesus" </w:instrText>
      </w:r>
      <w:r w:rsidR="00277AA2" w:rsidRPr="00FF698D">
        <w:fldChar w:fldCharType="end"/>
      </w:r>
      <w:r>
        <w:t xml:space="preserve">), </w:t>
      </w:r>
      <w:r w:rsidR="00857AD1">
        <w:t xml:space="preserve">and </w:t>
      </w:r>
      <w:r>
        <w:t xml:space="preserve">starlight (prophets) lead people to the </w:t>
      </w:r>
      <w:r w:rsidRPr="00FF698D">
        <w:t xml:space="preserve">shining light of goodness </w:t>
      </w:r>
      <w:r>
        <w:t>from</w:t>
      </w:r>
      <w:r w:rsidRPr="00FF698D">
        <w:t xml:space="preserve"> the dark abyss of evil</w:t>
      </w:r>
      <w:r w:rsidR="00857AD1">
        <w:t>. Odo includes s</w:t>
      </w:r>
      <w:r>
        <w:t xml:space="preserve">cientific </w:t>
      </w:r>
      <w:r w:rsidRPr="00FF698D">
        <w:t>discourse on how the eye responds to bright light</w:t>
      </w:r>
      <w:r>
        <w:t xml:space="preserve"> </w:t>
      </w:r>
      <w:r w:rsidRPr="00FF698D">
        <w:t xml:space="preserve">and how light penetrates </w:t>
      </w:r>
      <w:r>
        <w:t>buildings (V 151-164)</w:t>
      </w:r>
      <w:r w:rsidRPr="00FF698D">
        <w:t xml:space="preserve"> </w:t>
      </w:r>
      <w:r>
        <w:t xml:space="preserve">to explain how people </w:t>
      </w:r>
      <w:r w:rsidRPr="00FF698D">
        <w:t>accept the Word</w:t>
      </w:r>
      <w:r w:rsidR="00277AA2" w:rsidRPr="00FF698D">
        <w:fldChar w:fldCharType="begin"/>
      </w:r>
      <w:r w:rsidRPr="00FF698D">
        <w:instrText xml:space="preserve"> XE "Scripture:the Word" </w:instrText>
      </w:r>
      <w:r w:rsidR="00277AA2" w:rsidRPr="00FF698D">
        <w:fldChar w:fldCharType="end"/>
      </w:r>
      <w:r w:rsidRPr="00FF698D">
        <w:t xml:space="preserve"> </w:t>
      </w:r>
      <w:r>
        <w:t xml:space="preserve">from these luminaries </w:t>
      </w:r>
      <w:r w:rsidRPr="00FF698D">
        <w:t xml:space="preserve">or </w:t>
      </w:r>
      <w:r>
        <w:t>cannot see it</w:t>
      </w:r>
      <w:r w:rsidRPr="00FF698D">
        <w:t>.</w:t>
      </w:r>
      <w:r>
        <w:t xml:space="preserve"> </w:t>
      </w:r>
      <w:r w:rsidRPr="00FF698D">
        <w:t>He refers to the light of faith</w:t>
      </w:r>
      <w:r w:rsidR="00277AA2" w:rsidRPr="00FF698D">
        <w:fldChar w:fldCharType="begin"/>
      </w:r>
      <w:r w:rsidRPr="00FF698D">
        <w:instrText xml:space="preserve"> XE "Virtue:Faith" </w:instrText>
      </w:r>
      <w:r w:rsidR="00277AA2" w:rsidRPr="00FF698D">
        <w:fldChar w:fldCharType="end"/>
      </w:r>
      <w:r w:rsidRPr="00FF698D">
        <w:t>, the light of virtue</w:t>
      </w:r>
      <w:r w:rsidR="00277AA2" w:rsidRPr="00FF698D">
        <w:fldChar w:fldCharType="begin"/>
      </w:r>
      <w:r w:rsidRPr="00FF698D">
        <w:instrText xml:space="preserve"> XE "Virtue" </w:instrText>
      </w:r>
      <w:r w:rsidR="00277AA2" w:rsidRPr="00FF698D">
        <w:fldChar w:fldCharType="end"/>
      </w:r>
      <w:r w:rsidRPr="00FF698D">
        <w:t>, the light of justice</w:t>
      </w:r>
      <w:r w:rsidR="00277AA2" w:rsidRPr="00FF698D">
        <w:fldChar w:fldCharType="begin"/>
      </w:r>
      <w:r w:rsidRPr="00FF698D">
        <w:instrText xml:space="preserve"> XE "Virtue:Justice" </w:instrText>
      </w:r>
      <w:r w:rsidR="00277AA2" w:rsidRPr="00FF698D">
        <w:fldChar w:fldCharType="end"/>
      </w:r>
      <w:r w:rsidRPr="00FF698D">
        <w:t>, the grim shadows of perfidy, the dark cloud of sin</w:t>
      </w:r>
      <w:r w:rsidR="00277AA2" w:rsidRPr="00FF698D">
        <w:fldChar w:fldCharType="begin"/>
      </w:r>
      <w:r w:rsidRPr="00FF698D">
        <w:instrText xml:space="preserve"> XE "Vice:Sin" </w:instrText>
      </w:r>
      <w:r w:rsidR="00277AA2" w:rsidRPr="00FF698D">
        <w:fldChar w:fldCharType="end"/>
      </w:r>
      <w:r w:rsidRPr="00FF698D">
        <w:t>, the fog surrounding the arrogant and the bright light which bathes the humble.</w:t>
      </w:r>
      <w:r>
        <w:t xml:space="preserve"> </w:t>
      </w:r>
      <w:r w:rsidRPr="00FF698D">
        <w:t>The apostles are sparks from a flint which set the dry tinder of nations alight, stars which guide the ship of faith</w:t>
      </w:r>
      <w:r w:rsidR="00277AA2" w:rsidRPr="00FF698D">
        <w:fldChar w:fldCharType="begin"/>
      </w:r>
      <w:r w:rsidRPr="00FF698D">
        <w:instrText xml:space="preserve"> XE "Virtue:Faith" </w:instrText>
      </w:r>
      <w:r w:rsidR="00277AA2" w:rsidRPr="00FF698D">
        <w:fldChar w:fldCharType="end"/>
      </w:r>
      <w:r w:rsidRPr="00FF698D">
        <w:t xml:space="preserve">, lanterns </w:t>
      </w:r>
      <w:r>
        <w:t>which</w:t>
      </w:r>
      <w:r w:rsidRPr="00FF698D">
        <w:t xml:space="preserve"> light </w:t>
      </w:r>
      <w:r>
        <w:t>the way for those who follow</w:t>
      </w:r>
      <w:r w:rsidRPr="00FF698D">
        <w:t>.</w:t>
      </w:r>
      <w:r>
        <w:t xml:space="preserve"> </w:t>
      </w:r>
      <w:r w:rsidRPr="00FF698D">
        <w:t>Satan</w:t>
      </w:r>
      <w:r w:rsidR="00277AA2" w:rsidRPr="00FF698D">
        <w:fldChar w:fldCharType="begin"/>
      </w:r>
      <w:r w:rsidRPr="00FF698D">
        <w:instrText xml:space="preserve"> XE "Devil:Satan" </w:instrText>
      </w:r>
      <w:r w:rsidR="00277AA2" w:rsidRPr="00FF698D">
        <w:fldChar w:fldCharType="end"/>
      </w:r>
      <w:r w:rsidRPr="00FF698D">
        <w:t>, on the other hand, sucks in the mother clothed in sunlight</w:t>
      </w:r>
      <w:r>
        <w:t xml:space="preserve"> and her baby</w:t>
      </w:r>
      <w:r w:rsidRPr="00FF698D">
        <w:t xml:space="preserve"> and tears the stars from the sky (VII 121, taken from Rev. 12, 1-4).</w:t>
      </w:r>
    </w:p>
    <w:p w14:paraId="026BBD5B" w14:textId="77777777" w:rsidR="00836C7C" w:rsidRPr="00857AD1" w:rsidRDefault="00A62DDB" w:rsidP="00836C7C">
      <w:pPr>
        <w:rPr>
          <w:lang w:val="en-GB"/>
        </w:rPr>
      </w:pPr>
      <w:r>
        <w:rPr>
          <w:lang w:val="en-GB"/>
        </w:rPr>
        <w:tab/>
      </w:r>
      <w:r w:rsidRPr="00857AD1">
        <w:rPr>
          <w:lang w:val="en-GB"/>
        </w:rPr>
        <w:t>This sampling of Odo’s metaphors and allusions suggest an</w:t>
      </w:r>
      <w:r w:rsidR="00857AD1">
        <w:rPr>
          <w:lang w:val="en-GB"/>
        </w:rPr>
        <w:t xml:space="preserve"> author working to convey erudite thoughts through images </w:t>
      </w:r>
      <w:r w:rsidR="00B93C93">
        <w:rPr>
          <w:lang w:val="en-GB"/>
        </w:rPr>
        <w:t xml:space="preserve">with </w:t>
      </w:r>
      <w:r w:rsidR="00857AD1">
        <w:rPr>
          <w:lang w:val="en-GB"/>
        </w:rPr>
        <w:t xml:space="preserve">which his audience would </w:t>
      </w:r>
      <w:r w:rsidR="00B93C93">
        <w:rPr>
          <w:lang w:val="en-GB"/>
        </w:rPr>
        <w:t xml:space="preserve">be </w:t>
      </w:r>
      <w:r w:rsidR="00857AD1">
        <w:rPr>
          <w:lang w:val="en-GB"/>
        </w:rPr>
        <w:t>familiar in their everyday life. They demonstrate, moreover, the variety of ways that he sought to communicate his message and the diversity of ideas he thought necessary to address.</w:t>
      </w:r>
      <w:bookmarkEnd w:id="33"/>
      <w:bookmarkEnd w:id="34"/>
      <w:bookmarkEnd w:id="35"/>
      <w:bookmarkEnd w:id="36"/>
    </w:p>
    <w:p w14:paraId="7A4BECCD" w14:textId="77777777" w:rsidR="0064047D" w:rsidRPr="00286A6F" w:rsidRDefault="0064047D" w:rsidP="0064047D">
      <w:pPr>
        <w:pStyle w:val="Heading3"/>
        <w:rPr>
          <w:lang w:val="en-GB"/>
        </w:rPr>
      </w:pPr>
      <w:bookmarkStart w:id="38" w:name="_Toc145666067"/>
      <w:bookmarkStart w:id="39" w:name="_Toc90879861"/>
      <w:bookmarkStart w:id="40" w:name="_Toc90879945"/>
      <w:bookmarkStart w:id="41" w:name="_Toc90886070"/>
      <w:bookmarkStart w:id="42" w:name="_Toc93130931"/>
      <w:bookmarkStart w:id="43" w:name="_Toc90879860"/>
      <w:bookmarkStart w:id="44" w:name="_Toc90879944"/>
      <w:r w:rsidRPr="00286A6F">
        <w:rPr>
          <w:lang w:val="en-GB"/>
        </w:rPr>
        <w:t>Audience</w:t>
      </w:r>
      <w:bookmarkEnd w:id="38"/>
    </w:p>
    <w:p w14:paraId="4DC85CC6" w14:textId="77777777" w:rsidR="0064047D" w:rsidRPr="00286A6F" w:rsidRDefault="0064047D" w:rsidP="0064047D">
      <w:pPr>
        <w:rPr>
          <w:lang w:val="en-GB"/>
        </w:rPr>
      </w:pPr>
    </w:p>
    <w:p w14:paraId="1A9C02DB" w14:textId="77777777" w:rsidR="009F6301" w:rsidRPr="00286A6F" w:rsidRDefault="009F6301" w:rsidP="00825FA8">
      <w:pPr>
        <w:ind w:firstLine="720"/>
        <w:rPr>
          <w:lang w:val="en-GB"/>
        </w:rPr>
      </w:pPr>
      <w:r w:rsidRPr="00286A6F">
        <w:rPr>
          <w:lang w:val="en-GB"/>
        </w:rPr>
        <w:t xml:space="preserve">The general prologue to the </w:t>
      </w:r>
      <w:r w:rsidRPr="00286A6F">
        <w:rPr>
          <w:i/>
          <w:lang w:val="en-GB"/>
        </w:rPr>
        <w:t>Occupatio</w:t>
      </w:r>
      <w:r w:rsidRPr="00286A6F">
        <w:rPr>
          <w:lang w:val="en-GB"/>
        </w:rPr>
        <w:t xml:space="preserve"> suggests that the poem was composed for (or at least dedicated to) a particular person, who goes unnamed. The first line addresses a “greatly beloved brother” (“Frater amande nimis”)</w:t>
      </w:r>
      <w:r w:rsidR="003A59C4" w:rsidRPr="00286A6F">
        <w:rPr>
          <w:lang w:val="en-GB"/>
        </w:rPr>
        <w:t xml:space="preserve"> whom Odo hopes will receive the work “like a father”.</w:t>
      </w:r>
      <w:r w:rsidR="00825FA8" w:rsidRPr="00286A6F">
        <w:rPr>
          <w:rStyle w:val="FootnoteReference"/>
          <w:lang w:val="en-GB"/>
        </w:rPr>
        <w:footnoteReference w:id="64"/>
      </w:r>
      <w:r w:rsidR="00825FA8" w:rsidRPr="00286A6F">
        <w:rPr>
          <w:lang w:val="en-GB"/>
        </w:rPr>
        <w:t xml:space="preserve"> Throughout the poem Odo addresses the reader with </w:t>
      </w:r>
      <w:r w:rsidR="00825FA8" w:rsidRPr="00286A6F">
        <w:rPr>
          <w:i/>
          <w:lang w:val="en-GB"/>
        </w:rPr>
        <w:t>frater</w:t>
      </w:r>
      <w:r w:rsidR="00825FA8" w:rsidRPr="00286A6F">
        <w:rPr>
          <w:lang w:val="en-GB"/>
        </w:rPr>
        <w:t>, a word commonly used to refer to a fellow monk. But this use was not exclusive, as Jan Ziolkowski notes, and could mean a ‘brother in Christ’, that is, any faithful Christian.</w:t>
      </w:r>
      <w:r w:rsidR="00825FA8" w:rsidRPr="00286A6F">
        <w:rPr>
          <w:rStyle w:val="FootnoteReference"/>
          <w:lang w:val="en-GB"/>
        </w:rPr>
        <w:footnoteReference w:id="65"/>
      </w:r>
      <w:r w:rsidR="00825FA8" w:rsidRPr="00286A6F">
        <w:rPr>
          <w:lang w:val="en-GB"/>
        </w:rPr>
        <w:t xml:space="preserve"> </w:t>
      </w:r>
      <w:r w:rsidR="00335B18" w:rsidRPr="00286A6F">
        <w:rPr>
          <w:lang w:val="en-GB"/>
        </w:rPr>
        <w:t>Scholars early identified two</w:t>
      </w:r>
      <w:r w:rsidR="003A59C4" w:rsidRPr="00286A6F">
        <w:rPr>
          <w:lang w:val="en-GB"/>
        </w:rPr>
        <w:t xml:space="preserve"> </w:t>
      </w:r>
      <w:r w:rsidR="00335B18" w:rsidRPr="00286A6F">
        <w:rPr>
          <w:lang w:val="en-GB"/>
        </w:rPr>
        <w:t>possibilities</w:t>
      </w:r>
      <w:r w:rsidR="00A50DD6" w:rsidRPr="00286A6F">
        <w:rPr>
          <w:lang w:val="en-GB"/>
        </w:rPr>
        <w:t>: Ernst Sackur saw Ay</w:t>
      </w:r>
      <w:r w:rsidR="003A59C4" w:rsidRPr="00286A6F">
        <w:rPr>
          <w:lang w:val="en-GB"/>
        </w:rPr>
        <w:t xml:space="preserve">mo, bishop of Tulle and Saint-Martial in Limoges as the likely candidate, while </w:t>
      </w:r>
      <w:r w:rsidR="002D61DC">
        <w:rPr>
          <w:lang w:val="en-GB"/>
        </w:rPr>
        <w:t xml:space="preserve">Max </w:t>
      </w:r>
      <w:r w:rsidR="003A59C4" w:rsidRPr="00286A6F">
        <w:rPr>
          <w:lang w:val="en-GB"/>
        </w:rPr>
        <w:t xml:space="preserve">Manitius identified it to be </w:t>
      </w:r>
      <w:r w:rsidR="00A50DD6" w:rsidRPr="00286A6F">
        <w:rPr>
          <w:lang w:val="en-GB"/>
        </w:rPr>
        <w:t>Ay</w:t>
      </w:r>
      <w:r w:rsidR="00335B18" w:rsidRPr="00286A6F">
        <w:rPr>
          <w:lang w:val="en-GB"/>
        </w:rPr>
        <w:t xml:space="preserve">mo’s brother, </w:t>
      </w:r>
      <w:r w:rsidR="003A59C4" w:rsidRPr="00286A6F">
        <w:rPr>
          <w:lang w:val="en-GB"/>
        </w:rPr>
        <w:t xml:space="preserve">bishop Turpius </w:t>
      </w:r>
      <w:r w:rsidR="00335B18" w:rsidRPr="00286A6F">
        <w:rPr>
          <w:lang w:val="en-GB"/>
        </w:rPr>
        <w:t>who</w:t>
      </w:r>
      <w:r w:rsidR="003A59C4" w:rsidRPr="00286A6F">
        <w:rPr>
          <w:lang w:val="en-GB"/>
        </w:rPr>
        <w:t xml:space="preserve"> </w:t>
      </w:r>
      <w:r w:rsidR="00335B18" w:rsidRPr="00286A6F">
        <w:rPr>
          <w:lang w:val="en-GB"/>
        </w:rPr>
        <w:t>was the dedicatee of Odo’s</w:t>
      </w:r>
      <w:r w:rsidR="003A59C4" w:rsidRPr="00286A6F">
        <w:rPr>
          <w:lang w:val="en-GB"/>
        </w:rPr>
        <w:t xml:space="preserve"> </w:t>
      </w:r>
      <w:r w:rsidR="003A59C4" w:rsidRPr="00286A6F">
        <w:rPr>
          <w:i/>
          <w:lang w:val="en-GB"/>
        </w:rPr>
        <w:t>Collationes</w:t>
      </w:r>
      <w:r w:rsidR="003A59C4" w:rsidRPr="00286A6F">
        <w:rPr>
          <w:lang w:val="en-GB"/>
        </w:rPr>
        <w:t>.</w:t>
      </w:r>
      <w:r w:rsidR="003A59C4" w:rsidRPr="00286A6F">
        <w:rPr>
          <w:rStyle w:val="FootnoteReference"/>
          <w:lang w:val="en-GB"/>
        </w:rPr>
        <w:footnoteReference w:id="66"/>
      </w:r>
      <w:r w:rsidR="003A59C4" w:rsidRPr="00286A6F">
        <w:rPr>
          <w:lang w:val="en-GB"/>
        </w:rPr>
        <w:t xml:space="preserve"> </w:t>
      </w:r>
      <w:r w:rsidR="00335B18" w:rsidRPr="00286A6F">
        <w:rPr>
          <w:lang w:val="en-GB"/>
        </w:rPr>
        <w:t xml:space="preserve">Later scholars have questioned such attributions, with </w:t>
      </w:r>
      <w:r w:rsidR="002D61DC">
        <w:rPr>
          <w:lang w:val="en-GB"/>
        </w:rPr>
        <w:t xml:space="preserve">Drew </w:t>
      </w:r>
      <w:r w:rsidR="00335B18" w:rsidRPr="00286A6F">
        <w:rPr>
          <w:lang w:val="en-GB"/>
        </w:rPr>
        <w:t xml:space="preserve">Jones arguing that the use of “brother” would be too familiar an address for </w:t>
      </w:r>
      <w:r w:rsidR="00825FA8" w:rsidRPr="00286A6F">
        <w:rPr>
          <w:lang w:val="en-GB"/>
        </w:rPr>
        <w:t xml:space="preserve">Turpius, </w:t>
      </w:r>
      <w:r w:rsidR="00335B18" w:rsidRPr="00286A6F">
        <w:rPr>
          <w:lang w:val="en-GB"/>
        </w:rPr>
        <w:t>a man who had</w:t>
      </w:r>
      <w:r w:rsidR="00A50DD6" w:rsidRPr="00286A6F">
        <w:rPr>
          <w:lang w:val="en-GB"/>
        </w:rPr>
        <w:t xml:space="preserve"> ordained Odo. He sees Ay</w:t>
      </w:r>
      <w:r w:rsidR="00825FA8" w:rsidRPr="00286A6F">
        <w:rPr>
          <w:lang w:val="en-GB"/>
        </w:rPr>
        <w:t xml:space="preserve">mo as the </w:t>
      </w:r>
      <w:r w:rsidR="00335B18" w:rsidRPr="00286A6F">
        <w:rPr>
          <w:lang w:val="en-GB"/>
        </w:rPr>
        <w:t xml:space="preserve">more likely </w:t>
      </w:r>
      <w:r w:rsidR="00825FA8" w:rsidRPr="00286A6F">
        <w:rPr>
          <w:lang w:val="en-GB"/>
        </w:rPr>
        <w:t xml:space="preserve">of the two, </w:t>
      </w:r>
      <w:r w:rsidR="00335B18" w:rsidRPr="00286A6F">
        <w:rPr>
          <w:lang w:val="en-GB"/>
        </w:rPr>
        <w:t xml:space="preserve">but </w:t>
      </w:r>
      <w:r w:rsidR="00825FA8" w:rsidRPr="00286A6F">
        <w:rPr>
          <w:lang w:val="en-GB"/>
        </w:rPr>
        <w:t xml:space="preserve">agrees that this </w:t>
      </w:r>
      <w:r w:rsidR="00335B18" w:rsidRPr="00286A6F">
        <w:rPr>
          <w:lang w:val="en-GB"/>
        </w:rPr>
        <w:t xml:space="preserve">attribution </w:t>
      </w:r>
      <w:r w:rsidR="00825FA8" w:rsidRPr="00286A6F">
        <w:rPr>
          <w:lang w:val="en-GB"/>
        </w:rPr>
        <w:t>lacks</w:t>
      </w:r>
      <w:r w:rsidR="00335B18" w:rsidRPr="00286A6F">
        <w:rPr>
          <w:lang w:val="en-GB"/>
        </w:rPr>
        <w:t xml:space="preserve"> clear evidence.</w:t>
      </w:r>
      <w:r w:rsidR="00335B18" w:rsidRPr="00286A6F">
        <w:rPr>
          <w:rStyle w:val="FootnoteReference"/>
          <w:lang w:val="en-GB"/>
        </w:rPr>
        <w:footnoteReference w:id="67"/>
      </w:r>
    </w:p>
    <w:p w14:paraId="6E2646C0" w14:textId="77777777" w:rsidR="00561B67" w:rsidRPr="00286A6F" w:rsidRDefault="008957CB" w:rsidP="00A50DD6">
      <w:pPr>
        <w:ind w:firstLine="720"/>
        <w:rPr>
          <w:lang w:val="en-GB"/>
        </w:rPr>
      </w:pPr>
      <w:r w:rsidRPr="00286A6F">
        <w:rPr>
          <w:lang w:val="en-GB"/>
        </w:rPr>
        <w:t xml:space="preserve">While text may have been dedicated to a particular individual, Odo would have expected the text to have been copied and circulated more widely. </w:t>
      </w:r>
      <w:r w:rsidR="00825FA8" w:rsidRPr="00286A6F">
        <w:rPr>
          <w:lang w:val="en-GB"/>
        </w:rPr>
        <w:t xml:space="preserve">As might be expected from a work now extant in only a single manuscript of notoriously complex Latinity, the readership of the </w:t>
      </w:r>
      <w:r w:rsidR="00825FA8" w:rsidRPr="00286A6F">
        <w:rPr>
          <w:i/>
          <w:lang w:val="en-GB"/>
        </w:rPr>
        <w:t xml:space="preserve">Occupatio </w:t>
      </w:r>
      <w:r w:rsidR="00825FA8" w:rsidRPr="00286A6F">
        <w:rPr>
          <w:lang w:val="en-GB"/>
        </w:rPr>
        <w:t>was likely modest. Its Latinity demanded a highly educated audience and its content was</w:t>
      </w:r>
      <w:r w:rsidR="00522629" w:rsidRPr="00286A6F">
        <w:rPr>
          <w:lang w:val="en-GB"/>
        </w:rPr>
        <w:t xml:space="preserve"> largely</w:t>
      </w:r>
      <w:r w:rsidR="00825FA8" w:rsidRPr="00286A6F">
        <w:rPr>
          <w:lang w:val="en-GB"/>
        </w:rPr>
        <w:t xml:space="preserve"> of interest to elite Churchmen. Few clerics and far fewer laypersons would have possessed the necessary linguistic skills </w:t>
      </w:r>
      <w:r w:rsidR="00522629" w:rsidRPr="00286A6F">
        <w:rPr>
          <w:lang w:val="en-GB"/>
        </w:rPr>
        <w:t xml:space="preserve">to make sense of Odo’s work or </w:t>
      </w:r>
      <w:r w:rsidR="00825FA8" w:rsidRPr="00286A6F">
        <w:rPr>
          <w:lang w:val="en-GB"/>
        </w:rPr>
        <w:t xml:space="preserve">would have had an interest in exploring its mysteries. Given its contemplative, not pastoral, purpose, the </w:t>
      </w:r>
      <w:r w:rsidR="00825FA8" w:rsidRPr="00286A6F">
        <w:rPr>
          <w:i/>
          <w:lang w:val="en-GB"/>
        </w:rPr>
        <w:t xml:space="preserve">Occupatio </w:t>
      </w:r>
      <w:r w:rsidR="00825FA8" w:rsidRPr="00286A6F">
        <w:rPr>
          <w:lang w:val="en-GB"/>
        </w:rPr>
        <w:t xml:space="preserve">hints at an audience which was intended to be monastic. Given that Odo spends much of the poem talking about the problems of the monastic life </w:t>
      </w:r>
      <w:r w:rsidR="00522629" w:rsidRPr="00286A6F">
        <w:rPr>
          <w:lang w:val="en-GB"/>
        </w:rPr>
        <w:t>and given that he</w:t>
      </w:r>
      <w:r w:rsidR="00825FA8" w:rsidRPr="00286A6F">
        <w:rPr>
          <w:lang w:val="en-GB"/>
        </w:rPr>
        <w:t xml:space="preserve"> closes his poem with the idea that monasteries provide the best </w:t>
      </w:r>
      <w:r w:rsidR="00522629" w:rsidRPr="00286A6F">
        <w:rPr>
          <w:lang w:val="en-GB"/>
        </w:rPr>
        <w:t>way to salvation</w:t>
      </w:r>
      <w:r w:rsidR="00825FA8" w:rsidRPr="00286A6F">
        <w:rPr>
          <w:lang w:val="en-GB"/>
        </w:rPr>
        <w:t xml:space="preserve">, we can suppose that he is preaching to the choir. </w:t>
      </w:r>
    </w:p>
    <w:p w14:paraId="4D75209F" w14:textId="77777777" w:rsidR="00836C7C" w:rsidRPr="00286A6F" w:rsidRDefault="00A50DD6" w:rsidP="00A50DD6">
      <w:pPr>
        <w:ind w:firstLine="720"/>
        <w:rPr>
          <w:lang w:val="en-GB"/>
        </w:rPr>
      </w:pPr>
      <w:r w:rsidRPr="00286A6F">
        <w:rPr>
          <w:lang w:val="en-GB"/>
        </w:rPr>
        <w:t>Odo may have intended his audience to be monastic,</w:t>
      </w:r>
      <w:r w:rsidR="00C70313" w:rsidRPr="00286A6F">
        <w:rPr>
          <w:lang w:val="en-GB"/>
        </w:rPr>
        <w:t xml:space="preserve"> but</w:t>
      </w:r>
      <w:r w:rsidRPr="00286A6F">
        <w:rPr>
          <w:lang w:val="en-GB"/>
        </w:rPr>
        <w:t xml:space="preserve"> he broadcasts messages intended to speak to three different groups: his Benedictine brothers, the rich and powerful, and the lowly.</w:t>
      </w:r>
      <w:r w:rsidR="00C05EF9">
        <w:rPr>
          <w:lang w:val="en-GB"/>
        </w:rPr>
        <w:t xml:space="preserve"> </w:t>
      </w:r>
      <w:r w:rsidRPr="00286A6F">
        <w:rPr>
          <w:lang w:val="en-GB"/>
        </w:rPr>
        <w:t>Odo sternly reminds his fellow monks</w:t>
      </w:r>
      <w:r w:rsidR="00277AA2" w:rsidRPr="00286A6F">
        <w:rPr>
          <w:lang w:val="en-GB"/>
        </w:rPr>
        <w:fldChar w:fldCharType="begin"/>
      </w:r>
      <w:r w:rsidRPr="00286A6F">
        <w:rPr>
          <w:lang w:val="en-GB"/>
        </w:rPr>
        <w:instrText xml:space="preserve"> XE "Monks" </w:instrText>
      </w:r>
      <w:r w:rsidR="00277AA2" w:rsidRPr="00286A6F">
        <w:rPr>
          <w:lang w:val="en-GB"/>
        </w:rPr>
        <w:fldChar w:fldCharType="end"/>
      </w:r>
      <w:r w:rsidRPr="00286A6F">
        <w:rPr>
          <w:lang w:val="en-GB"/>
        </w:rPr>
        <w:t xml:space="preserve"> of the need to adhere strictly to their rules of celibacy, pover</w:t>
      </w:r>
      <w:r w:rsidR="00C70313" w:rsidRPr="00286A6F">
        <w:rPr>
          <w:lang w:val="en-GB"/>
        </w:rPr>
        <w:t xml:space="preserve">ty and obedience if they are </w:t>
      </w:r>
      <w:r w:rsidRPr="00286A6F">
        <w:rPr>
          <w:lang w:val="en-GB"/>
        </w:rPr>
        <w:t>to be models of Christian faith</w:t>
      </w:r>
      <w:r w:rsidR="00277AA2" w:rsidRPr="00286A6F">
        <w:rPr>
          <w:lang w:val="en-GB"/>
        </w:rPr>
        <w:fldChar w:fldCharType="begin"/>
      </w:r>
      <w:r w:rsidRPr="00286A6F">
        <w:rPr>
          <w:lang w:val="en-GB"/>
        </w:rPr>
        <w:instrText xml:space="preserve"> XE "Virtue:Faith" </w:instrText>
      </w:r>
      <w:r w:rsidR="00277AA2" w:rsidRPr="00286A6F">
        <w:rPr>
          <w:lang w:val="en-GB"/>
        </w:rPr>
        <w:fldChar w:fldCharType="end"/>
      </w:r>
      <w:r w:rsidRPr="00286A6F">
        <w:rPr>
          <w:lang w:val="en-GB"/>
        </w:rPr>
        <w:t xml:space="preserve"> and morality </w:t>
      </w:r>
      <w:r w:rsidR="00C70313" w:rsidRPr="00286A6F">
        <w:rPr>
          <w:lang w:val="en-GB"/>
        </w:rPr>
        <w:t>for</w:t>
      </w:r>
      <w:r w:rsidRPr="00286A6F">
        <w:rPr>
          <w:lang w:val="en-GB"/>
        </w:rPr>
        <w:t xml:space="preserve"> others.</w:t>
      </w:r>
      <w:r w:rsidR="00C05EF9">
        <w:rPr>
          <w:lang w:val="en-GB"/>
        </w:rPr>
        <w:t xml:space="preserve"> </w:t>
      </w:r>
      <w:r w:rsidR="00C70313" w:rsidRPr="00286A6F">
        <w:rPr>
          <w:lang w:val="en-GB"/>
        </w:rPr>
        <w:t>Odo calls on rich potentates –</w:t>
      </w:r>
      <w:r w:rsidRPr="00286A6F">
        <w:rPr>
          <w:lang w:val="en-GB"/>
        </w:rPr>
        <w:t>men coming to power in an age of political decentralization and autarchy</w:t>
      </w:r>
      <w:r w:rsidR="00C70313" w:rsidRPr="00286A6F">
        <w:rPr>
          <w:lang w:val="en-GB"/>
        </w:rPr>
        <w:t>–</w:t>
      </w:r>
      <w:r w:rsidRPr="00286A6F">
        <w:rPr>
          <w:lang w:val="en-GB"/>
        </w:rPr>
        <w:t xml:space="preserve"> to avoid pride</w:t>
      </w:r>
      <w:r w:rsidR="00277AA2" w:rsidRPr="00286A6F">
        <w:rPr>
          <w:lang w:val="en-GB"/>
        </w:rPr>
        <w:fldChar w:fldCharType="begin"/>
      </w:r>
      <w:r w:rsidRPr="00286A6F">
        <w:rPr>
          <w:lang w:val="en-GB"/>
        </w:rPr>
        <w:instrText xml:space="preserve"> XE "Vice:Pride" </w:instrText>
      </w:r>
      <w:r w:rsidR="00277AA2" w:rsidRPr="00286A6F">
        <w:rPr>
          <w:lang w:val="en-GB"/>
        </w:rPr>
        <w:fldChar w:fldCharType="end"/>
      </w:r>
      <w:r w:rsidRPr="00286A6F">
        <w:rPr>
          <w:lang w:val="en-GB"/>
        </w:rPr>
        <w:t xml:space="preserve"> and excess, to use their power to protect the poor and to be a</w:t>
      </w:r>
      <w:r w:rsidR="00C70313" w:rsidRPr="00286A6F">
        <w:rPr>
          <w:lang w:val="en-GB"/>
        </w:rPr>
        <w:t>ware that prosperity corrupts.</w:t>
      </w:r>
      <w:r w:rsidRPr="00286A6F">
        <w:rPr>
          <w:lang w:val="en-GB"/>
        </w:rPr>
        <w:t xml:space="preserve"> As for the poor and lowly, Odo expects that they should remain </w:t>
      </w:r>
      <w:r w:rsidR="00C70313" w:rsidRPr="00286A6F">
        <w:rPr>
          <w:lang w:val="en-GB"/>
        </w:rPr>
        <w:t xml:space="preserve">meek, </w:t>
      </w:r>
      <w:r w:rsidRPr="00286A6F">
        <w:rPr>
          <w:lang w:val="en-GB"/>
        </w:rPr>
        <w:t>humble</w:t>
      </w:r>
      <w:r w:rsidR="00C70313" w:rsidRPr="00286A6F">
        <w:rPr>
          <w:lang w:val="en-GB"/>
        </w:rPr>
        <w:t xml:space="preserve"> and uncomplaining</w:t>
      </w:r>
      <w:r w:rsidRPr="00286A6F">
        <w:rPr>
          <w:lang w:val="en-GB"/>
        </w:rPr>
        <w:t>.</w:t>
      </w:r>
      <w:bookmarkEnd w:id="39"/>
      <w:bookmarkEnd w:id="40"/>
      <w:bookmarkEnd w:id="41"/>
      <w:bookmarkEnd w:id="42"/>
      <w:bookmarkEnd w:id="43"/>
      <w:bookmarkEnd w:id="44"/>
    </w:p>
    <w:p w14:paraId="21714AC1" w14:textId="77777777" w:rsidR="001E6747" w:rsidRPr="00286A6F" w:rsidRDefault="001E6747" w:rsidP="001E6747">
      <w:pPr>
        <w:pStyle w:val="Heading3"/>
        <w:rPr>
          <w:lang w:val="en-GB"/>
        </w:rPr>
      </w:pPr>
      <w:bookmarkStart w:id="45" w:name="_Toc145666068"/>
      <w:r w:rsidRPr="00286A6F">
        <w:rPr>
          <w:lang w:val="en-GB"/>
        </w:rPr>
        <w:t>Language</w:t>
      </w:r>
      <w:r w:rsidR="00AA0FE0" w:rsidRPr="00286A6F">
        <w:rPr>
          <w:lang w:val="en-GB"/>
        </w:rPr>
        <w:t xml:space="preserve"> and Tone</w:t>
      </w:r>
      <w:bookmarkEnd w:id="45"/>
    </w:p>
    <w:p w14:paraId="124DA389" w14:textId="77777777" w:rsidR="00896A47" w:rsidRPr="00286A6F" w:rsidRDefault="00896A47" w:rsidP="001E6747">
      <w:pPr>
        <w:rPr>
          <w:lang w:val="en-GB"/>
        </w:rPr>
      </w:pPr>
    </w:p>
    <w:p w14:paraId="478774F1" w14:textId="77777777" w:rsidR="001018CE" w:rsidRPr="00286A6F" w:rsidRDefault="00C87C49" w:rsidP="00363239">
      <w:pPr>
        <w:ind w:firstLine="720"/>
        <w:rPr>
          <w:lang w:val="en-GB"/>
        </w:rPr>
      </w:pPr>
      <w:r w:rsidRPr="00286A6F">
        <w:rPr>
          <w:lang w:val="en-GB"/>
        </w:rPr>
        <w:t xml:space="preserve">Throughout the </w:t>
      </w:r>
      <w:r w:rsidRPr="00286A6F">
        <w:rPr>
          <w:i/>
          <w:lang w:val="en-GB"/>
        </w:rPr>
        <w:t>Occupatio</w:t>
      </w:r>
      <w:r w:rsidRPr="00286A6F">
        <w:rPr>
          <w:lang w:val="en-GB"/>
        </w:rPr>
        <w:t xml:space="preserve"> </w:t>
      </w:r>
      <w:r w:rsidR="006845CB" w:rsidRPr="00286A6F">
        <w:rPr>
          <w:lang w:val="en-GB"/>
        </w:rPr>
        <w:t xml:space="preserve">Odo expresses </w:t>
      </w:r>
      <w:r w:rsidRPr="00286A6F">
        <w:rPr>
          <w:lang w:val="en-GB"/>
        </w:rPr>
        <w:t xml:space="preserve">a humility in his authorship </w:t>
      </w:r>
      <w:r w:rsidR="001018CE" w:rsidRPr="00286A6F">
        <w:rPr>
          <w:lang w:val="en-GB"/>
        </w:rPr>
        <w:t xml:space="preserve">typical of a medieval monk. </w:t>
      </w:r>
      <w:r w:rsidR="00707C6D" w:rsidRPr="00286A6F">
        <w:rPr>
          <w:lang w:val="en-GB"/>
        </w:rPr>
        <w:t>He opens his poem with an apology for his “cold talent”</w:t>
      </w:r>
      <w:r w:rsidR="00751788" w:rsidRPr="00286A6F">
        <w:rPr>
          <w:lang w:val="en-GB"/>
        </w:rPr>
        <w:t xml:space="preserve">, </w:t>
      </w:r>
      <w:r w:rsidR="006C079B" w:rsidRPr="00286A6F">
        <w:rPr>
          <w:lang w:val="en-GB"/>
        </w:rPr>
        <w:t xml:space="preserve">an acknowledgement of </w:t>
      </w:r>
      <w:r w:rsidR="00751788" w:rsidRPr="00286A6F">
        <w:rPr>
          <w:lang w:val="en-GB"/>
        </w:rPr>
        <w:t xml:space="preserve">his ignorance and </w:t>
      </w:r>
      <w:r w:rsidR="006C079B" w:rsidRPr="00286A6F">
        <w:rPr>
          <w:lang w:val="en-GB"/>
        </w:rPr>
        <w:t>a fervent wish</w:t>
      </w:r>
      <w:r w:rsidR="00751788" w:rsidRPr="00286A6F">
        <w:rPr>
          <w:lang w:val="en-GB"/>
        </w:rPr>
        <w:t xml:space="preserve"> that his </w:t>
      </w:r>
      <w:r w:rsidR="003F359B" w:rsidRPr="00286A6F">
        <w:rPr>
          <w:lang w:val="en-GB"/>
        </w:rPr>
        <w:t>meagre</w:t>
      </w:r>
      <w:r w:rsidR="006C079B" w:rsidRPr="00286A6F">
        <w:rPr>
          <w:lang w:val="en-GB"/>
        </w:rPr>
        <w:t xml:space="preserve"> skills will suffice for his task.</w:t>
      </w:r>
      <w:r w:rsidR="006C079B" w:rsidRPr="00286A6F">
        <w:rPr>
          <w:rStyle w:val="FootnoteReference"/>
          <w:lang w:val="en-GB"/>
        </w:rPr>
        <w:footnoteReference w:id="68"/>
      </w:r>
      <w:r w:rsidR="006C079B" w:rsidRPr="00286A6F">
        <w:rPr>
          <w:lang w:val="en-GB"/>
        </w:rPr>
        <w:t xml:space="preserve"> </w:t>
      </w:r>
      <w:r w:rsidR="00C0407C" w:rsidRPr="00286A6F">
        <w:rPr>
          <w:lang w:val="en-GB"/>
        </w:rPr>
        <w:t xml:space="preserve">The </w:t>
      </w:r>
      <w:r w:rsidR="006C079B" w:rsidRPr="00286A6F">
        <w:rPr>
          <w:lang w:val="en-GB"/>
        </w:rPr>
        <w:t>prefaces</w:t>
      </w:r>
      <w:r w:rsidRPr="00286A6F">
        <w:rPr>
          <w:lang w:val="en-GB"/>
        </w:rPr>
        <w:t xml:space="preserve"> to each book repeat these sentiments. He asks </w:t>
      </w:r>
      <w:r w:rsidR="006C079B" w:rsidRPr="00286A6F">
        <w:rPr>
          <w:lang w:val="en-GB"/>
        </w:rPr>
        <w:t xml:space="preserve">the reader not to mock his </w:t>
      </w:r>
      <w:r w:rsidR="00847E19" w:rsidRPr="00286A6F">
        <w:rPr>
          <w:lang w:val="en-GB"/>
        </w:rPr>
        <w:t>words (I, pr. 21) and expresses</w:t>
      </w:r>
      <w:r w:rsidR="006C079B" w:rsidRPr="00286A6F">
        <w:rPr>
          <w:lang w:val="en-GB"/>
        </w:rPr>
        <w:t xml:space="preserve"> his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006C079B" w:rsidRPr="00286A6F">
        <w:rPr>
          <w:lang w:val="en-GB"/>
        </w:rPr>
        <w:t xml:space="preserve"> of</w:t>
      </w:r>
      <w:r w:rsidR="00847E19" w:rsidRPr="00286A6F">
        <w:rPr>
          <w:lang w:val="en-GB"/>
        </w:rPr>
        <w:t xml:space="preserve"> making a mistake (II, pr. 10). He apologizes for</w:t>
      </w:r>
      <w:r w:rsidR="006C079B" w:rsidRPr="00286A6F">
        <w:rPr>
          <w:lang w:val="en-GB"/>
        </w:rPr>
        <w:t xml:space="preserve"> his </w:t>
      </w:r>
      <w:r w:rsidR="00847E19" w:rsidRPr="00286A6F">
        <w:rPr>
          <w:lang w:val="en-GB"/>
        </w:rPr>
        <w:t>audacity</w:t>
      </w:r>
      <w:r w:rsidR="006C079B" w:rsidRPr="00286A6F">
        <w:rPr>
          <w:lang w:val="en-GB"/>
        </w:rPr>
        <w:t xml:space="preserve"> </w:t>
      </w:r>
      <w:r w:rsidR="00847E19" w:rsidRPr="00286A6F">
        <w:rPr>
          <w:lang w:val="en-GB"/>
        </w:rPr>
        <w:t>of</w:t>
      </w:r>
      <w:r w:rsidR="006C079B" w:rsidRPr="00286A6F">
        <w:rPr>
          <w:lang w:val="en-GB"/>
        </w:rPr>
        <w:t xml:space="preserve"> writing</w:t>
      </w:r>
      <w:r w:rsidR="00C0407C" w:rsidRPr="00286A6F">
        <w:rPr>
          <w:lang w:val="en-GB"/>
        </w:rPr>
        <w:t xml:space="preserve"> (III, pr. 16</w:t>
      </w:r>
      <w:r w:rsidR="00847E19" w:rsidRPr="00286A6F">
        <w:rPr>
          <w:lang w:val="en-GB"/>
        </w:rPr>
        <w:t>) and prays</w:t>
      </w:r>
      <w:r w:rsidR="00DA4A32" w:rsidRPr="00286A6F">
        <w:rPr>
          <w:lang w:val="en-GB"/>
        </w:rPr>
        <w:t xml:space="preserve"> that the foolish “words of a sinner” </w:t>
      </w:r>
      <w:r w:rsidR="00C0407C" w:rsidRPr="00286A6F">
        <w:rPr>
          <w:lang w:val="en-GB"/>
        </w:rPr>
        <w:t>have some effect (IV, pr. 17-18)</w:t>
      </w:r>
      <w:r w:rsidR="00DA4A32" w:rsidRPr="00286A6F">
        <w:rPr>
          <w:lang w:val="en-GB"/>
        </w:rPr>
        <w:t xml:space="preserve">. He repeats </w:t>
      </w:r>
      <w:r w:rsidR="00345505" w:rsidRPr="00286A6F">
        <w:rPr>
          <w:lang w:val="en-GB"/>
        </w:rPr>
        <w:t>how overwhelmed</w:t>
      </w:r>
      <w:r w:rsidR="00C05EF9">
        <w:rPr>
          <w:lang w:val="en-GB"/>
        </w:rPr>
        <w:t xml:space="preserve"> </w:t>
      </w:r>
      <w:r w:rsidR="00345505" w:rsidRPr="00286A6F">
        <w:rPr>
          <w:lang w:val="en-GB"/>
        </w:rPr>
        <w:t>and exhausted</w:t>
      </w:r>
      <w:r w:rsidR="00C0407C" w:rsidRPr="00286A6F">
        <w:rPr>
          <w:lang w:val="en-GB"/>
        </w:rPr>
        <w:t xml:space="preserve"> he is by his </w:t>
      </w:r>
      <w:r w:rsidR="00DA4A32" w:rsidRPr="00286A6F">
        <w:rPr>
          <w:lang w:val="en-GB"/>
        </w:rPr>
        <w:t>writing</w:t>
      </w:r>
      <w:r w:rsidR="00C0407C" w:rsidRPr="00286A6F">
        <w:rPr>
          <w:lang w:val="en-GB"/>
        </w:rPr>
        <w:t xml:space="preserve"> – </w:t>
      </w:r>
      <w:r w:rsidR="00DA4A32" w:rsidRPr="00286A6F">
        <w:rPr>
          <w:lang w:val="en-GB"/>
        </w:rPr>
        <w:t>a task</w:t>
      </w:r>
      <w:r w:rsidR="00C0407C" w:rsidRPr="00286A6F">
        <w:rPr>
          <w:lang w:val="en-GB"/>
        </w:rPr>
        <w:t xml:space="preserve"> he fears h</w:t>
      </w:r>
      <w:r w:rsidR="00345505" w:rsidRPr="00286A6F">
        <w:rPr>
          <w:lang w:val="en-GB"/>
        </w:rPr>
        <w:t>e will never be able to finish</w:t>
      </w:r>
      <w:r w:rsidR="00C0407C" w:rsidRPr="00286A6F">
        <w:rPr>
          <w:lang w:val="en-GB"/>
        </w:rPr>
        <w:t xml:space="preserve">. </w:t>
      </w:r>
      <w:r w:rsidR="00401EFE" w:rsidRPr="00286A6F">
        <w:rPr>
          <w:lang w:val="en-GB"/>
        </w:rPr>
        <w:t>He prays that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00401EFE" w:rsidRPr="00286A6F">
        <w:rPr>
          <w:lang w:val="en-GB"/>
        </w:rPr>
        <w:t xml:space="preserve"> will prevent errors from slipping in (I, pr. 16) and prays for Jesus</w:t>
      </w:r>
      <w:r w:rsidR="00277AA2" w:rsidRPr="00286A6F">
        <w:rPr>
          <w:lang w:val="en-GB"/>
        </w:rPr>
        <w:fldChar w:fldCharType="begin"/>
      </w:r>
      <w:r w:rsidR="009567EA" w:rsidRPr="00286A6F">
        <w:rPr>
          <w:lang w:val="en-GB"/>
        </w:rPr>
        <w:instrText xml:space="preserve"> XE "Jesus" </w:instrText>
      </w:r>
      <w:r w:rsidR="00277AA2" w:rsidRPr="00286A6F">
        <w:rPr>
          <w:lang w:val="en-GB"/>
        </w:rPr>
        <w:fldChar w:fldCharType="end"/>
      </w:r>
      <w:r w:rsidR="00401EFE" w:rsidRPr="00286A6F">
        <w:rPr>
          <w:lang w:val="en-GB"/>
        </w:rPr>
        <w:t xml:space="preserve"> to grant him eloquence when writing in the service of religion (I, pr. 21-25). </w:t>
      </w:r>
      <w:r w:rsidR="00C0407C" w:rsidRPr="00286A6F">
        <w:rPr>
          <w:lang w:val="en-GB"/>
        </w:rPr>
        <w:t xml:space="preserve">These </w:t>
      </w:r>
      <w:r w:rsidR="006868C2" w:rsidRPr="00286A6F">
        <w:rPr>
          <w:lang w:val="en-GB"/>
        </w:rPr>
        <w:t xml:space="preserve">and other </w:t>
      </w:r>
      <w:r w:rsidR="00FC3AA8" w:rsidRPr="00286A6F">
        <w:rPr>
          <w:lang w:val="en-GB"/>
        </w:rPr>
        <w:t>self-deprecations</w:t>
      </w:r>
      <w:r w:rsidR="00C0407C" w:rsidRPr="00286A6F">
        <w:rPr>
          <w:lang w:val="en-GB"/>
        </w:rPr>
        <w:t xml:space="preserve"> </w:t>
      </w:r>
      <w:r w:rsidR="006868C2" w:rsidRPr="00286A6F">
        <w:rPr>
          <w:lang w:val="en-GB"/>
        </w:rPr>
        <w:t xml:space="preserve">scattered through the poem </w:t>
      </w:r>
      <w:r w:rsidR="00C0407C" w:rsidRPr="00286A6F">
        <w:rPr>
          <w:lang w:val="en-GB"/>
        </w:rPr>
        <w:t xml:space="preserve">create an image of Odo as a </w:t>
      </w:r>
      <w:r w:rsidR="006868C2" w:rsidRPr="00286A6F">
        <w:rPr>
          <w:lang w:val="en-GB"/>
        </w:rPr>
        <w:t xml:space="preserve">humble </w:t>
      </w:r>
      <w:r w:rsidR="00C0407C" w:rsidRPr="00286A6F">
        <w:rPr>
          <w:lang w:val="en-GB"/>
        </w:rPr>
        <w:t xml:space="preserve">writer submitting his pen to a </w:t>
      </w:r>
      <w:r w:rsidR="006868C2" w:rsidRPr="00286A6F">
        <w:rPr>
          <w:lang w:val="en-GB"/>
        </w:rPr>
        <w:t xml:space="preserve">great </w:t>
      </w:r>
      <w:r w:rsidR="003F359B" w:rsidRPr="00286A6F">
        <w:rPr>
          <w:lang w:val="en-GB"/>
        </w:rPr>
        <w:t>labour for which his skill wa</w:t>
      </w:r>
      <w:r w:rsidR="00C0407C" w:rsidRPr="00286A6F">
        <w:rPr>
          <w:lang w:val="en-GB"/>
        </w:rPr>
        <w:t xml:space="preserve">s inadequate. </w:t>
      </w:r>
    </w:p>
    <w:p w14:paraId="329E27E7" w14:textId="77777777" w:rsidR="00DA4A32" w:rsidRPr="00286A6F" w:rsidRDefault="00DA4A32" w:rsidP="00DA4A32">
      <w:pPr>
        <w:ind w:firstLine="720"/>
        <w:rPr>
          <w:lang w:val="en-GB"/>
        </w:rPr>
      </w:pPr>
      <w:r w:rsidRPr="00286A6F">
        <w:rPr>
          <w:lang w:val="en-GB"/>
        </w:rPr>
        <w:t xml:space="preserve">This </w:t>
      </w:r>
      <w:r w:rsidR="0061724F" w:rsidRPr="00286A6F">
        <w:rPr>
          <w:lang w:val="en-GB"/>
        </w:rPr>
        <w:t>modesty</w:t>
      </w:r>
      <w:r w:rsidRPr="00286A6F">
        <w:rPr>
          <w:lang w:val="en-GB"/>
        </w:rPr>
        <w:t xml:space="preserve"> is born of two factors: the nature of Latin composition in late-Carolingian society and </w:t>
      </w:r>
      <w:r w:rsidR="0061724F" w:rsidRPr="00286A6F">
        <w:rPr>
          <w:lang w:val="en-GB"/>
        </w:rPr>
        <w:t>an</w:t>
      </w:r>
      <w:r w:rsidRPr="00286A6F">
        <w:rPr>
          <w:lang w:val="en-GB"/>
        </w:rPr>
        <w:t xml:space="preserve"> attitude </w:t>
      </w:r>
      <w:r w:rsidR="0061724F" w:rsidRPr="00286A6F">
        <w:rPr>
          <w:lang w:val="en-GB"/>
        </w:rPr>
        <w:t>fundamental</w:t>
      </w:r>
      <w:r w:rsidRPr="00286A6F">
        <w:rPr>
          <w:lang w:val="en-GB"/>
        </w:rPr>
        <w:t xml:space="preserve"> </w:t>
      </w:r>
      <w:r w:rsidR="0061724F" w:rsidRPr="00286A6F">
        <w:rPr>
          <w:lang w:val="en-GB"/>
        </w:rPr>
        <w:t>to</w:t>
      </w:r>
      <w:r w:rsidRPr="00286A6F">
        <w:rPr>
          <w:lang w:val="en-GB"/>
        </w:rPr>
        <w:t xml:space="preserve"> monastic authors. By Odo’s time, Latin had ceased to be </w:t>
      </w:r>
      <w:r w:rsidR="00606323">
        <w:rPr>
          <w:lang w:val="en-GB"/>
        </w:rPr>
        <w:t xml:space="preserve">a </w:t>
      </w:r>
      <w:r w:rsidRPr="00286A6F">
        <w:rPr>
          <w:lang w:val="en-GB"/>
        </w:rPr>
        <w:t>spoken language except by those within the Church</w:t>
      </w:r>
      <w:r w:rsidR="00277AA2" w:rsidRPr="00286A6F">
        <w:rPr>
          <w:lang w:val="en-GB"/>
        </w:rPr>
        <w:fldChar w:fldCharType="begin"/>
      </w:r>
      <w:r w:rsidR="001808C6" w:rsidRPr="00286A6F">
        <w:rPr>
          <w:lang w:val="en-GB"/>
        </w:rPr>
        <w:instrText xml:space="preserve"> XE "Church" </w:instrText>
      </w:r>
      <w:r w:rsidR="00277AA2" w:rsidRPr="00286A6F">
        <w:rPr>
          <w:lang w:val="en-GB"/>
        </w:rPr>
        <w:fldChar w:fldCharType="end"/>
      </w:r>
      <w:r w:rsidRPr="00286A6F">
        <w:rPr>
          <w:lang w:val="en-GB"/>
        </w:rPr>
        <w:t>.</w:t>
      </w:r>
      <w:r w:rsidR="0061724F" w:rsidRPr="00286A6F">
        <w:rPr>
          <w:rStyle w:val="FootnoteReference"/>
          <w:lang w:val="en-GB"/>
        </w:rPr>
        <w:footnoteReference w:id="69"/>
      </w:r>
      <w:r w:rsidRPr="00286A6F">
        <w:rPr>
          <w:lang w:val="en-GB"/>
        </w:rPr>
        <w:t xml:space="preserve"> </w:t>
      </w:r>
      <w:r w:rsidR="0061724F" w:rsidRPr="00286A6F">
        <w:rPr>
          <w:lang w:val="en-GB"/>
        </w:rPr>
        <w:t xml:space="preserve">Odo, like his intellectual peers, </w:t>
      </w:r>
      <w:r w:rsidR="00545B75" w:rsidRPr="00286A6F">
        <w:rPr>
          <w:lang w:val="en-GB"/>
        </w:rPr>
        <w:t xml:space="preserve">had </w:t>
      </w:r>
      <w:r w:rsidR="0061724F" w:rsidRPr="00286A6F">
        <w:rPr>
          <w:lang w:val="en-GB"/>
        </w:rPr>
        <w:t>learned to speak and to write Latin as a second language. Odo’s Latin compositions (especially in poetry) can appear laboured and bookish in comparison to those of his predece</w:t>
      </w:r>
      <w:r w:rsidR="00545B75" w:rsidRPr="00286A6F">
        <w:rPr>
          <w:lang w:val="en-GB"/>
        </w:rPr>
        <w:t>ssors from Antiquity</w:t>
      </w:r>
      <w:r w:rsidR="0061724F" w:rsidRPr="00286A6F">
        <w:rPr>
          <w:lang w:val="en-GB"/>
        </w:rPr>
        <w:t xml:space="preserve"> because he did not write with the natural cade</w:t>
      </w:r>
      <w:r w:rsidR="00FC3AA8" w:rsidRPr="00286A6F">
        <w:rPr>
          <w:lang w:val="en-GB"/>
        </w:rPr>
        <w:t>nce and flow of a mother tongue</w:t>
      </w:r>
      <w:r w:rsidR="0061724F" w:rsidRPr="00286A6F">
        <w:rPr>
          <w:lang w:val="en-GB"/>
        </w:rPr>
        <w:t xml:space="preserve">. Odo’s </w:t>
      </w:r>
      <w:r w:rsidR="00C45800" w:rsidRPr="00286A6F">
        <w:rPr>
          <w:lang w:val="en-GB"/>
        </w:rPr>
        <w:t>denigration</w:t>
      </w:r>
      <w:r w:rsidR="0061724F" w:rsidRPr="00286A6F">
        <w:rPr>
          <w:lang w:val="en-GB"/>
        </w:rPr>
        <w:t xml:space="preserve"> of his</w:t>
      </w:r>
      <w:r w:rsidR="00345505" w:rsidRPr="00286A6F">
        <w:rPr>
          <w:lang w:val="en-GB"/>
        </w:rPr>
        <w:t xml:space="preserve"> own</w:t>
      </w:r>
      <w:r w:rsidR="0061724F" w:rsidRPr="00286A6F">
        <w:rPr>
          <w:lang w:val="en-GB"/>
        </w:rPr>
        <w:t xml:space="preserve"> talent can be seen to arise naturally</w:t>
      </w:r>
      <w:r w:rsidR="00545B75" w:rsidRPr="00286A6F">
        <w:rPr>
          <w:lang w:val="en-GB"/>
        </w:rPr>
        <w:t>, therefore,</w:t>
      </w:r>
      <w:r w:rsidR="0061724F" w:rsidRPr="00286A6F">
        <w:rPr>
          <w:lang w:val="en-GB"/>
        </w:rPr>
        <w:t xml:space="preserve"> from the </w:t>
      </w:r>
      <w:r w:rsidR="00C45800" w:rsidRPr="00286A6F">
        <w:rPr>
          <w:lang w:val="en-GB"/>
        </w:rPr>
        <w:t>hesitancy</w:t>
      </w:r>
      <w:r w:rsidR="0061724F" w:rsidRPr="00286A6F">
        <w:rPr>
          <w:lang w:val="en-GB"/>
        </w:rPr>
        <w:t xml:space="preserve"> of someone writing in a second language.</w:t>
      </w:r>
    </w:p>
    <w:p w14:paraId="786DA766" w14:textId="77777777" w:rsidR="001018CE" w:rsidRPr="00286A6F" w:rsidRDefault="00DA4A32" w:rsidP="0061724F">
      <w:pPr>
        <w:ind w:firstLine="720"/>
        <w:rPr>
          <w:lang w:val="en-GB"/>
        </w:rPr>
      </w:pPr>
      <w:r w:rsidRPr="00286A6F">
        <w:rPr>
          <w:lang w:val="en-GB"/>
        </w:rPr>
        <w:t xml:space="preserve">But </w:t>
      </w:r>
      <w:r w:rsidR="00BE6A05" w:rsidRPr="00286A6F">
        <w:rPr>
          <w:lang w:val="en-GB"/>
        </w:rPr>
        <w:t>Odo</w:t>
      </w:r>
      <w:r w:rsidRPr="00286A6F">
        <w:rPr>
          <w:lang w:val="en-GB"/>
        </w:rPr>
        <w:t xml:space="preserve"> also</w:t>
      </w:r>
      <w:r w:rsidR="00BE6A05" w:rsidRPr="00286A6F">
        <w:rPr>
          <w:lang w:val="en-GB"/>
        </w:rPr>
        <w:t xml:space="preserve"> draws attention</w:t>
      </w:r>
      <w:r w:rsidRPr="00286A6F">
        <w:rPr>
          <w:lang w:val="en-GB"/>
        </w:rPr>
        <w:t xml:space="preserve"> to his poverty of skill </w:t>
      </w:r>
      <w:r w:rsidR="00BE6A05" w:rsidRPr="00286A6F">
        <w:rPr>
          <w:lang w:val="en-GB"/>
        </w:rPr>
        <w:t xml:space="preserve">as an acknowledgement of his </w:t>
      </w:r>
      <w:r w:rsidR="00D225F9" w:rsidRPr="00286A6F">
        <w:rPr>
          <w:lang w:val="en-GB"/>
        </w:rPr>
        <w:t>paucity</w:t>
      </w:r>
      <w:r w:rsidR="00606323">
        <w:rPr>
          <w:lang w:val="en-GB"/>
        </w:rPr>
        <w:t xml:space="preserve"> of talent</w:t>
      </w:r>
      <w:r w:rsidR="00BE6A05" w:rsidRPr="00286A6F">
        <w:rPr>
          <w:lang w:val="en-GB"/>
        </w:rPr>
        <w:t xml:space="preserve"> </w:t>
      </w:r>
      <w:r w:rsidR="00D225F9" w:rsidRPr="00286A6F">
        <w:rPr>
          <w:lang w:val="en-GB"/>
        </w:rPr>
        <w:t>before</w:t>
      </w:r>
      <w:r w:rsidR="00BE6A05" w:rsidRPr="00286A6F">
        <w:rPr>
          <w:lang w:val="en-GB"/>
        </w:rPr>
        <w:t xml:space="preserve"> </w:t>
      </w:r>
      <w:r w:rsidR="00D225F9" w:rsidRPr="00286A6F">
        <w:rPr>
          <w:lang w:val="en-GB"/>
        </w:rPr>
        <w:t>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00D225F9" w:rsidRPr="00286A6F">
        <w:rPr>
          <w:lang w:val="en-GB"/>
        </w:rPr>
        <w:t xml:space="preserve"> – the originator of language</w:t>
      </w:r>
      <w:r w:rsidR="00401EFE" w:rsidRPr="00286A6F">
        <w:rPr>
          <w:lang w:val="en-GB"/>
        </w:rPr>
        <w:t xml:space="preserve"> and the first ‘author’</w:t>
      </w:r>
      <w:r w:rsidR="00D225F9" w:rsidRPr="00286A6F">
        <w:rPr>
          <w:lang w:val="en-GB"/>
        </w:rPr>
        <w:t xml:space="preserve">. The Latin word </w:t>
      </w:r>
      <w:r w:rsidR="00D225F9" w:rsidRPr="00286A6F">
        <w:rPr>
          <w:i/>
          <w:lang w:val="en-GB"/>
        </w:rPr>
        <w:t>auctor</w:t>
      </w:r>
      <w:r w:rsidR="00D225F9" w:rsidRPr="00286A6F">
        <w:rPr>
          <w:lang w:val="en-GB"/>
        </w:rPr>
        <w:t xml:space="preserve"> </w:t>
      </w:r>
      <w:r w:rsidR="00401EFE" w:rsidRPr="00286A6F">
        <w:rPr>
          <w:lang w:val="en-GB"/>
        </w:rPr>
        <w:t>can mean</w:t>
      </w:r>
      <w:r w:rsidR="00D225F9" w:rsidRPr="00286A6F">
        <w:rPr>
          <w:lang w:val="en-GB"/>
        </w:rPr>
        <w:t xml:space="preserve"> someone who writes a text, but it was also used to refer </w:t>
      </w:r>
      <w:r w:rsidR="00401EFE" w:rsidRPr="00286A6F">
        <w:rPr>
          <w:lang w:val="en-GB"/>
        </w:rPr>
        <w:t>to</w:t>
      </w:r>
      <w:r w:rsidR="003F359B" w:rsidRPr="00286A6F">
        <w:rPr>
          <w:lang w:val="en-GB"/>
        </w:rPr>
        <w:t xml:space="preserve"> </w:t>
      </w:r>
      <w:r w:rsidR="00345505" w:rsidRPr="00286A6F">
        <w:rPr>
          <w:lang w:val="en-GB"/>
        </w:rPr>
        <w:t>anyone</w:t>
      </w:r>
      <w:r w:rsidR="003F359B" w:rsidRPr="00286A6F">
        <w:rPr>
          <w:lang w:val="en-GB"/>
        </w:rPr>
        <w:t xml:space="preserve"> crea</w:t>
      </w:r>
      <w:r w:rsidR="00401EFE" w:rsidRPr="00286A6F">
        <w:rPr>
          <w:lang w:val="en-GB"/>
        </w:rPr>
        <w:t xml:space="preserve">ting something new. </w:t>
      </w:r>
      <w:r w:rsidR="007B102F" w:rsidRPr="00286A6F">
        <w:rPr>
          <w:lang w:val="en-GB"/>
        </w:rPr>
        <w:t xml:space="preserve">Odo </w:t>
      </w:r>
      <w:r w:rsidR="00401EFE" w:rsidRPr="00286A6F">
        <w:rPr>
          <w:lang w:val="en-GB"/>
        </w:rPr>
        <w:t xml:space="preserve">repeatedly </w:t>
      </w:r>
      <w:r w:rsidR="007B102F" w:rsidRPr="00286A6F">
        <w:rPr>
          <w:lang w:val="en-GB"/>
        </w:rPr>
        <w:t>calls</w:t>
      </w:r>
      <w:r w:rsidR="00401EFE" w:rsidRPr="00286A6F">
        <w:rPr>
          <w:lang w:val="en-GB"/>
        </w:rPr>
        <w:t xml:space="preserve"> God</w:t>
      </w:r>
      <w:r w:rsidR="007B102F" w:rsidRPr="00286A6F">
        <w:rPr>
          <w:lang w:val="en-GB"/>
        </w:rPr>
        <w:t xml:space="preserve"> the </w:t>
      </w:r>
      <w:r w:rsidR="003F359B" w:rsidRPr="00286A6F">
        <w:rPr>
          <w:i/>
          <w:lang w:val="en-GB"/>
        </w:rPr>
        <w:t>auctor</w:t>
      </w:r>
      <w:r w:rsidR="00D225F9" w:rsidRPr="00286A6F">
        <w:rPr>
          <w:lang w:val="en-GB"/>
        </w:rPr>
        <w:t xml:space="preserve"> or ‘creator’ of the world</w:t>
      </w:r>
      <w:r w:rsidR="00FC3AA8" w:rsidRPr="00286A6F">
        <w:rPr>
          <w:lang w:val="en-GB"/>
        </w:rPr>
        <w:t xml:space="preserve"> </w:t>
      </w:r>
      <w:r w:rsidR="00345505" w:rsidRPr="00286A6F">
        <w:rPr>
          <w:lang w:val="en-GB"/>
        </w:rPr>
        <w:t xml:space="preserve">(especially throughout </w:t>
      </w:r>
      <w:r w:rsidR="00FC3AA8" w:rsidRPr="00286A6F">
        <w:rPr>
          <w:lang w:val="en-GB"/>
        </w:rPr>
        <w:t>book II</w:t>
      </w:r>
      <w:r w:rsidR="00345505" w:rsidRPr="00286A6F">
        <w:rPr>
          <w:lang w:val="en-GB"/>
        </w:rPr>
        <w:t>)</w:t>
      </w:r>
      <w:r w:rsidR="00FC3AA8" w:rsidRPr="00286A6F">
        <w:rPr>
          <w:lang w:val="en-GB"/>
        </w:rPr>
        <w:t>.</w:t>
      </w:r>
      <w:r w:rsidR="00D225F9" w:rsidRPr="00286A6F">
        <w:rPr>
          <w:lang w:val="en-GB"/>
        </w:rPr>
        <w:t xml:space="preserve"> </w:t>
      </w:r>
      <w:r w:rsidR="003F359B" w:rsidRPr="00286A6F">
        <w:rPr>
          <w:lang w:val="en-GB"/>
        </w:rPr>
        <w:t xml:space="preserve">In his prefaces, Odo </w:t>
      </w:r>
      <w:r w:rsidR="00847E19" w:rsidRPr="00286A6F">
        <w:rPr>
          <w:lang w:val="en-GB"/>
        </w:rPr>
        <w:t xml:space="preserve">also </w:t>
      </w:r>
      <w:r w:rsidR="003F359B" w:rsidRPr="00286A6F">
        <w:rPr>
          <w:lang w:val="en-GB"/>
        </w:rPr>
        <w:t xml:space="preserve">calls attention to the parallel processes of </w:t>
      </w:r>
      <w:r w:rsidR="00401EFE" w:rsidRPr="00286A6F">
        <w:rPr>
          <w:lang w:val="en-GB"/>
        </w:rPr>
        <w:t>authorship and divine creation</w:t>
      </w:r>
      <w:r w:rsidR="00E65CBF" w:rsidRPr="00286A6F">
        <w:rPr>
          <w:lang w:val="en-GB"/>
        </w:rPr>
        <w:t xml:space="preserve">. </w:t>
      </w:r>
      <w:r w:rsidR="007467FC" w:rsidRPr="00286A6F">
        <w:rPr>
          <w:lang w:val="en-GB"/>
        </w:rPr>
        <w:t xml:space="preserve">After describing </w:t>
      </w:r>
      <w:r w:rsidR="00B93C93">
        <w:rPr>
          <w:lang w:val="en-GB"/>
        </w:rPr>
        <w:t xml:space="preserve">the </w:t>
      </w:r>
      <w:r w:rsidR="007467FC" w:rsidRPr="00286A6F">
        <w:rPr>
          <w:lang w:val="en-GB"/>
        </w:rPr>
        <w:t>Genesis story of creation</w:t>
      </w:r>
      <w:r w:rsidR="00E65CBF" w:rsidRPr="00286A6F">
        <w:rPr>
          <w:lang w:val="en-GB"/>
        </w:rPr>
        <w:t xml:space="preserve"> in book I, </w:t>
      </w:r>
      <w:r w:rsidR="00C45800" w:rsidRPr="00286A6F">
        <w:rPr>
          <w:lang w:val="en-GB"/>
        </w:rPr>
        <w:t xml:space="preserve">for instance, </w:t>
      </w:r>
      <w:r w:rsidR="00E65CBF" w:rsidRPr="00286A6F">
        <w:rPr>
          <w:lang w:val="en-GB"/>
        </w:rPr>
        <w:t xml:space="preserve">Odo starts </w:t>
      </w:r>
      <w:r w:rsidR="00401EFE" w:rsidRPr="00286A6F">
        <w:rPr>
          <w:lang w:val="en-GB"/>
        </w:rPr>
        <w:t>the</w:t>
      </w:r>
      <w:r w:rsidR="00E65CBF" w:rsidRPr="00286A6F">
        <w:rPr>
          <w:lang w:val="en-GB"/>
        </w:rPr>
        <w:t xml:space="preserve"> </w:t>
      </w:r>
      <w:r w:rsidR="007467FC" w:rsidRPr="00286A6F">
        <w:rPr>
          <w:lang w:val="en-GB"/>
        </w:rPr>
        <w:t>next book</w:t>
      </w:r>
      <w:r w:rsidR="00E65CBF" w:rsidRPr="00286A6F">
        <w:rPr>
          <w:lang w:val="en-GB"/>
        </w:rPr>
        <w:t xml:space="preserve"> by suggesting his own work is an imitation of the divine </w:t>
      </w:r>
      <w:r w:rsidR="007467FC" w:rsidRPr="00286A6F">
        <w:rPr>
          <w:lang w:val="en-GB"/>
        </w:rPr>
        <w:t>design</w:t>
      </w:r>
      <w:r w:rsidR="00E65CBF" w:rsidRPr="00286A6F">
        <w:rPr>
          <w:lang w:val="en-GB"/>
        </w:rPr>
        <w:t xml:space="preserve"> (II, pr. 5)</w:t>
      </w:r>
      <w:r w:rsidR="00C45800" w:rsidRPr="00286A6F">
        <w:rPr>
          <w:lang w:val="en-GB"/>
        </w:rPr>
        <w:t>. H</w:t>
      </w:r>
      <w:r w:rsidR="0061724F" w:rsidRPr="00286A6F">
        <w:rPr>
          <w:lang w:val="en-GB"/>
        </w:rPr>
        <w:t xml:space="preserve">e </w:t>
      </w:r>
      <w:r w:rsidR="00B7159F" w:rsidRPr="00286A6F">
        <w:rPr>
          <w:lang w:val="en-GB"/>
        </w:rPr>
        <w:t>calls upon God for inspiration</w:t>
      </w:r>
      <w:r w:rsidR="0061724F" w:rsidRPr="00286A6F">
        <w:rPr>
          <w:lang w:val="en-GB"/>
        </w:rPr>
        <w:t xml:space="preserve"> and depicts God as a muse</w:t>
      </w:r>
      <w:r w:rsidR="00E65CBF" w:rsidRPr="00286A6F">
        <w:rPr>
          <w:lang w:val="en-GB"/>
        </w:rPr>
        <w:t xml:space="preserve">. </w:t>
      </w:r>
      <w:r w:rsidR="0061724F" w:rsidRPr="00286A6F">
        <w:rPr>
          <w:lang w:val="en-GB"/>
        </w:rPr>
        <w:t>Odo’s</w:t>
      </w:r>
      <w:r w:rsidR="001018CE" w:rsidRPr="00286A6F">
        <w:rPr>
          <w:lang w:val="en-GB"/>
        </w:rPr>
        <w:t xml:space="preserve"> humility</w:t>
      </w:r>
      <w:r w:rsidR="0061724F" w:rsidRPr="00286A6F">
        <w:rPr>
          <w:lang w:val="en-GB"/>
        </w:rPr>
        <w:t>, therefore,</w:t>
      </w:r>
      <w:r w:rsidR="001018CE" w:rsidRPr="00286A6F">
        <w:rPr>
          <w:lang w:val="en-GB"/>
        </w:rPr>
        <w:t xml:space="preserve"> </w:t>
      </w:r>
      <w:r w:rsidR="0061724F" w:rsidRPr="00286A6F">
        <w:rPr>
          <w:lang w:val="en-GB"/>
        </w:rPr>
        <w:t>communicates</w:t>
      </w:r>
      <w:r w:rsidR="001018CE" w:rsidRPr="00286A6F">
        <w:rPr>
          <w:lang w:val="en-GB"/>
        </w:rPr>
        <w:t xml:space="preserve"> his </w:t>
      </w:r>
      <w:r w:rsidR="0061724F" w:rsidRPr="00286A6F">
        <w:rPr>
          <w:lang w:val="en-GB"/>
        </w:rPr>
        <w:t>belief</w:t>
      </w:r>
      <w:r w:rsidR="001018CE" w:rsidRPr="00286A6F">
        <w:rPr>
          <w:lang w:val="en-GB"/>
        </w:rPr>
        <w:t xml:space="preserve"> that God is speaking through him</w:t>
      </w:r>
      <w:r w:rsidR="0061724F" w:rsidRPr="00286A6F">
        <w:rPr>
          <w:lang w:val="en-GB"/>
        </w:rPr>
        <w:t xml:space="preserve"> and that </w:t>
      </w:r>
      <w:r w:rsidR="00363239" w:rsidRPr="00286A6F">
        <w:rPr>
          <w:lang w:val="en-GB"/>
        </w:rPr>
        <w:t>he is a vessel for God</w:t>
      </w:r>
      <w:r w:rsidR="0061724F" w:rsidRPr="00286A6F">
        <w:rPr>
          <w:lang w:val="en-GB"/>
        </w:rPr>
        <w:t>’s own words.</w:t>
      </w:r>
    </w:p>
    <w:p w14:paraId="21BBF622" w14:textId="77777777" w:rsidR="00F2213A" w:rsidRPr="00286A6F" w:rsidRDefault="00836C7C" w:rsidP="00836C7C">
      <w:pPr>
        <w:ind w:firstLine="720"/>
        <w:rPr>
          <w:lang w:val="en-GB"/>
        </w:rPr>
      </w:pPr>
      <w:r w:rsidRPr="00286A6F">
        <w:rPr>
          <w:lang w:val="en-GB"/>
        </w:rPr>
        <w:t>What t</w:t>
      </w:r>
      <w:r w:rsidR="001018CE" w:rsidRPr="00286A6F">
        <w:rPr>
          <w:lang w:val="en-GB"/>
        </w:rPr>
        <w:t xml:space="preserve">hese </w:t>
      </w:r>
      <w:r w:rsidR="00B7159F" w:rsidRPr="00286A6F">
        <w:rPr>
          <w:lang w:val="en-GB"/>
        </w:rPr>
        <w:t>expressions of modesty</w:t>
      </w:r>
      <w:r w:rsidR="00902376" w:rsidRPr="00286A6F">
        <w:rPr>
          <w:lang w:val="en-GB"/>
        </w:rPr>
        <w:t xml:space="preserve"> </w:t>
      </w:r>
      <w:r w:rsidR="001018CE" w:rsidRPr="00286A6F">
        <w:rPr>
          <w:lang w:val="en-GB"/>
        </w:rPr>
        <w:t xml:space="preserve">should not be taken </w:t>
      </w:r>
      <w:r w:rsidR="00FC3AA8" w:rsidRPr="00286A6F">
        <w:rPr>
          <w:lang w:val="en-GB"/>
        </w:rPr>
        <w:t>as</w:t>
      </w:r>
      <w:r w:rsidR="00345505" w:rsidRPr="00286A6F">
        <w:rPr>
          <w:lang w:val="en-GB"/>
        </w:rPr>
        <w:t>, however,</w:t>
      </w:r>
      <w:r w:rsidRPr="00286A6F">
        <w:rPr>
          <w:lang w:val="en-GB"/>
        </w:rPr>
        <w:t xml:space="preserve"> is as</w:t>
      </w:r>
      <w:r w:rsidR="00FC3AA8" w:rsidRPr="00286A6F">
        <w:rPr>
          <w:lang w:val="en-GB"/>
        </w:rPr>
        <w:t xml:space="preserve"> an indication of poor talent</w:t>
      </w:r>
      <w:r w:rsidR="001018CE" w:rsidRPr="00286A6F">
        <w:rPr>
          <w:lang w:val="en-GB"/>
        </w:rPr>
        <w:t>. Odo was an accomplished writer</w:t>
      </w:r>
      <w:r w:rsidR="00847E19" w:rsidRPr="00286A6F">
        <w:rPr>
          <w:lang w:val="en-GB"/>
        </w:rPr>
        <w:t xml:space="preserve"> for his time</w:t>
      </w:r>
      <w:r w:rsidR="001018CE" w:rsidRPr="00286A6F">
        <w:rPr>
          <w:lang w:val="en-GB"/>
        </w:rPr>
        <w:t xml:space="preserve"> and </w:t>
      </w:r>
      <w:r w:rsidR="00545B75" w:rsidRPr="00286A6F">
        <w:rPr>
          <w:lang w:val="en-GB"/>
        </w:rPr>
        <w:t xml:space="preserve">had </w:t>
      </w:r>
      <w:r w:rsidR="00401EFE" w:rsidRPr="00286A6F">
        <w:rPr>
          <w:lang w:val="en-GB"/>
        </w:rPr>
        <w:t>taught</w:t>
      </w:r>
      <w:r w:rsidR="00545B75" w:rsidRPr="00286A6F">
        <w:rPr>
          <w:lang w:val="en-GB"/>
        </w:rPr>
        <w:t xml:space="preserve"> grammar and rhetoric </w:t>
      </w:r>
      <w:r w:rsidR="00847E19" w:rsidRPr="00286A6F">
        <w:rPr>
          <w:lang w:val="en-GB"/>
        </w:rPr>
        <w:t xml:space="preserve">for years </w:t>
      </w:r>
      <w:r w:rsidR="001018CE" w:rsidRPr="00286A6F">
        <w:rPr>
          <w:lang w:val="en-GB"/>
        </w:rPr>
        <w:t xml:space="preserve">by the time </w:t>
      </w:r>
      <w:r w:rsidR="00545B75" w:rsidRPr="00286A6F">
        <w:rPr>
          <w:lang w:val="en-GB"/>
        </w:rPr>
        <w:t xml:space="preserve">he </w:t>
      </w:r>
      <w:r w:rsidR="00401EFE" w:rsidRPr="00286A6F">
        <w:rPr>
          <w:lang w:val="en-GB"/>
        </w:rPr>
        <w:t>composed</w:t>
      </w:r>
      <w:r w:rsidR="001018CE" w:rsidRPr="00286A6F">
        <w:rPr>
          <w:lang w:val="en-GB"/>
        </w:rPr>
        <w:t xml:space="preserve"> the </w:t>
      </w:r>
      <w:r w:rsidR="001018CE" w:rsidRPr="00286A6F">
        <w:rPr>
          <w:i/>
          <w:lang w:val="en-GB"/>
        </w:rPr>
        <w:t>Occupatio</w:t>
      </w:r>
      <w:r w:rsidR="00545B75" w:rsidRPr="00286A6F">
        <w:rPr>
          <w:lang w:val="en-GB"/>
        </w:rPr>
        <w:t xml:space="preserve">. </w:t>
      </w:r>
      <w:r w:rsidR="00A96115" w:rsidRPr="00286A6F">
        <w:rPr>
          <w:lang w:val="en-GB"/>
        </w:rPr>
        <w:t xml:space="preserve">His style </w:t>
      </w:r>
      <w:r w:rsidRPr="00286A6F">
        <w:rPr>
          <w:lang w:val="en-GB"/>
        </w:rPr>
        <w:t xml:space="preserve">(see </w:t>
      </w:r>
      <w:r w:rsidR="00345505" w:rsidRPr="00286A6F">
        <w:rPr>
          <w:lang w:val="en-GB"/>
        </w:rPr>
        <w:t>the section on v</w:t>
      </w:r>
      <w:r w:rsidRPr="00286A6F">
        <w:rPr>
          <w:lang w:val="en-GB"/>
        </w:rPr>
        <w:t xml:space="preserve">ersification, below) </w:t>
      </w:r>
      <w:r w:rsidR="00A96115" w:rsidRPr="00286A6F">
        <w:rPr>
          <w:lang w:val="en-GB"/>
        </w:rPr>
        <w:t>show</w:t>
      </w:r>
      <w:r w:rsidRPr="00286A6F">
        <w:rPr>
          <w:lang w:val="en-GB"/>
        </w:rPr>
        <w:t>s</w:t>
      </w:r>
      <w:r w:rsidR="00A96115" w:rsidRPr="00286A6F">
        <w:rPr>
          <w:lang w:val="en-GB"/>
        </w:rPr>
        <w:t xml:space="preserve"> him to be well verse</w:t>
      </w:r>
      <w:r w:rsidRPr="00286A6F">
        <w:rPr>
          <w:lang w:val="en-GB"/>
        </w:rPr>
        <w:t xml:space="preserve">d in earlier poetic conventions. </w:t>
      </w:r>
      <w:r w:rsidR="00FC3AA8" w:rsidRPr="00286A6F">
        <w:rPr>
          <w:lang w:val="en-GB"/>
        </w:rPr>
        <w:t xml:space="preserve">The </w:t>
      </w:r>
      <w:r w:rsidR="00345505" w:rsidRPr="00286A6F">
        <w:rPr>
          <w:i/>
          <w:lang w:val="en-GB"/>
        </w:rPr>
        <w:t>Occupatio</w:t>
      </w:r>
      <w:r w:rsidR="00FC3AA8" w:rsidRPr="00286A6F">
        <w:rPr>
          <w:i/>
          <w:lang w:val="en-GB"/>
        </w:rPr>
        <w:t xml:space="preserve"> </w:t>
      </w:r>
      <w:r w:rsidR="00FC3AA8" w:rsidRPr="00286A6F">
        <w:rPr>
          <w:lang w:val="en-GB"/>
        </w:rPr>
        <w:t xml:space="preserve">also demonstrates Odo’s </w:t>
      </w:r>
      <w:r w:rsidR="00A96115" w:rsidRPr="00286A6F">
        <w:rPr>
          <w:lang w:val="en-GB"/>
        </w:rPr>
        <w:t xml:space="preserve">conversance with obscure Latin, as well as </w:t>
      </w:r>
      <w:r w:rsidR="00FC3AA8" w:rsidRPr="00286A6F">
        <w:rPr>
          <w:lang w:val="en-GB"/>
        </w:rPr>
        <w:t xml:space="preserve">a knowledge of </w:t>
      </w:r>
      <w:r w:rsidR="00847E19" w:rsidRPr="00286A6F">
        <w:rPr>
          <w:lang w:val="en-GB"/>
        </w:rPr>
        <w:t xml:space="preserve">some </w:t>
      </w:r>
      <w:r w:rsidR="00A96115" w:rsidRPr="00286A6F">
        <w:rPr>
          <w:lang w:val="en-GB"/>
        </w:rPr>
        <w:t xml:space="preserve">Greek and Hebrew </w:t>
      </w:r>
      <w:r w:rsidR="00847E19" w:rsidRPr="00286A6F">
        <w:rPr>
          <w:lang w:val="en-GB"/>
        </w:rPr>
        <w:t>vocabulary</w:t>
      </w:r>
      <w:r w:rsidR="002D61DC">
        <w:rPr>
          <w:lang w:val="en-GB"/>
        </w:rPr>
        <w:t>, though i</w:t>
      </w:r>
      <w:r w:rsidRPr="00286A6F">
        <w:rPr>
          <w:lang w:val="en-GB"/>
        </w:rPr>
        <w:t>t</w:t>
      </w:r>
      <w:r w:rsidR="00FC3AA8" w:rsidRPr="00286A6F">
        <w:rPr>
          <w:lang w:val="en-GB"/>
        </w:rPr>
        <w:t xml:space="preserve"> is very unlikely that Odo was fluent in either of these last two languages.</w:t>
      </w:r>
      <w:r w:rsidRPr="00286A6F">
        <w:rPr>
          <w:lang w:val="en-GB"/>
        </w:rPr>
        <w:t xml:space="preserve"> The vocabulary </w:t>
      </w:r>
      <w:r w:rsidR="00D75987" w:rsidRPr="00286A6F">
        <w:rPr>
          <w:lang w:val="en-GB"/>
        </w:rPr>
        <w:t>does demonstrate that</w:t>
      </w:r>
      <w:r w:rsidRPr="00286A6F">
        <w:rPr>
          <w:lang w:val="en-GB"/>
        </w:rPr>
        <w:t xml:space="preserve"> Odo </w:t>
      </w:r>
      <w:r w:rsidR="00D75987" w:rsidRPr="00286A6F">
        <w:rPr>
          <w:lang w:val="en-GB"/>
        </w:rPr>
        <w:t>did</w:t>
      </w:r>
      <w:r w:rsidRPr="00286A6F">
        <w:rPr>
          <w:lang w:val="en-GB"/>
        </w:rPr>
        <w:t xml:space="preserve"> possess profound lexical and grammatical knowledge.</w:t>
      </w:r>
      <w:r w:rsidR="00CC5105" w:rsidRPr="00286A6F">
        <w:rPr>
          <w:rStyle w:val="FootnoteReference"/>
          <w:lang w:val="en-GB"/>
        </w:rPr>
        <w:footnoteReference w:id="70"/>
      </w:r>
      <w:r w:rsidR="00C05EF9">
        <w:rPr>
          <w:lang w:val="en-GB"/>
        </w:rPr>
        <w:t xml:space="preserve"> </w:t>
      </w:r>
    </w:p>
    <w:p w14:paraId="42DE366A" w14:textId="77777777" w:rsidR="0033313D" w:rsidRPr="00286A6F" w:rsidRDefault="00955DDD" w:rsidP="00FF2DAC">
      <w:pPr>
        <w:ind w:firstLine="720"/>
        <w:rPr>
          <w:lang w:val="en-GB"/>
        </w:rPr>
      </w:pPr>
      <w:r w:rsidRPr="00286A6F">
        <w:rPr>
          <w:lang w:val="en-GB"/>
        </w:rPr>
        <w:t>M</w:t>
      </w:r>
      <w:r w:rsidR="00CC5105" w:rsidRPr="00286A6F">
        <w:rPr>
          <w:lang w:val="en-GB"/>
        </w:rPr>
        <w:t>ost</w:t>
      </w:r>
      <w:r w:rsidR="00836C7C" w:rsidRPr="00286A6F">
        <w:rPr>
          <w:lang w:val="en-GB"/>
        </w:rPr>
        <w:t xml:space="preserve"> attention of scholars has been </w:t>
      </w:r>
      <w:r w:rsidR="00606323">
        <w:rPr>
          <w:lang w:val="en-GB"/>
        </w:rPr>
        <w:t xml:space="preserve"> focused</w:t>
      </w:r>
      <w:r w:rsidR="00836C7C" w:rsidRPr="00286A6F">
        <w:rPr>
          <w:lang w:val="en-GB"/>
        </w:rPr>
        <w:t xml:space="preserve"> on the more exotic parts of Odo’s </w:t>
      </w:r>
      <w:r w:rsidR="008E65F4" w:rsidRPr="00286A6F">
        <w:rPr>
          <w:lang w:val="en-GB"/>
        </w:rPr>
        <w:t>text</w:t>
      </w:r>
      <w:r w:rsidR="00836C7C" w:rsidRPr="00286A6F">
        <w:rPr>
          <w:lang w:val="en-GB"/>
        </w:rPr>
        <w:t xml:space="preserve">. </w:t>
      </w:r>
      <w:r w:rsidR="008E65F4" w:rsidRPr="00286A6F">
        <w:rPr>
          <w:lang w:val="en-GB"/>
        </w:rPr>
        <w:t>Its</w:t>
      </w:r>
      <w:r w:rsidR="00836C7C" w:rsidRPr="00286A6F">
        <w:rPr>
          <w:lang w:val="en-GB"/>
        </w:rPr>
        <w:t xml:space="preserve"> editor Anton Swoboda </w:t>
      </w:r>
      <w:r w:rsidR="008E65F4" w:rsidRPr="00286A6F">
        <w:rPr>
          <w:lang w:val="en-GB"/>
        </w:rPr>
        <w:t xml:space="preserve">–a Classicist at heart– </w:t>
      </w:r>
      <w:r w:rsidR="00836C7C" w:rsidRPr="00286A6F">
        <w:rPr>
          <w:lang w:val="en-GB"/>
        </w:rPr>
        <w:t xml:space="preserve">was very intrigued by </w:t>
      </w:r>
      <w:r w:rsidR="00CC5105" w:rsidRPr="00286A6F">
        <w:rPr>
          <w:lang w:val="en-GB"/>
        </w:rPr>
        <w:t xml:space="preserve">Odo’s vocabulary, </w:t>
      </w:r>
      <w:r w:rsidR="002D61DC">
        <w:rPr>
          <w:lang w:val="en-GB"/>
        </w:rPr>
        <w:t>cataloguing</w:t>
      </w:r>
      <w:r w:rsidR="00836C7C" w:rsidRPr="00286A6F">
        <w:rPr>
          <w:lang w:val="en-GB"/>
        </w:rPr>
        <w:t xml:space="preserve"> rare words and usages </w:t>
      </w:r>
      <w:r w:rsidR="00CC5105" w:rsidRPr="00286A6F">
        <w:rPr>
          <w:lang w:val="en-GB"/>
        </w:rPr>
        <w:t>into</w:t>
      </w:r>
      <w:r w:rsidR="00836C7C" w:rsidRPr="00286A6F">
        <w:rPr>
          <w:lang w:val="en-GB"/>
        </w:rPr>
        <w:t xml:space="preserve"> four types: words taken from Greek</w:t>
      </w:r>
      <w:r w:rsidR="00CC5105" w:rsidRPr="00286A6F">
        <w:rPr>
          <w:lang w:val="en-GB"/>
        </w:rPr>
        <w:t xml:space="preserve"> </w:t>
      </w:r>
      <w:r w:rsidR="00836C7C" w:rsidRPr="00286A6F">
        <w:rPr>
          <w:lang w:val="en-GB"/>
        </w:rPr>
        <w:t xml:space="preserve">or Hebrew, antiquated </w:t>
      </w:r>
      <w:r w:rsidR="00CC5105" w:rsidRPr="00286A6F">
        <w:rPr>
          <w:lang w:val="en-GB"/>
        </w:rPr>
        <w:t xml:space="preserve">Latin </w:t>
      </w:r>
      <w:r w:rsidR="00836C7C" w:rsidRPr="00286A6F">
        <w:rPr>
          <w:lang w:val="en-GB"/>
        </w:rPr>
        <w:t>words fallen out of usage</w:t>
      </w:r>
      <w:r w:rsidR="00CC5105" w:rsidRPr="00286A6F">
        <w:rPr>
          <w:lang w:val="en-GB"/>
        </w:rPr>
        <w:t xml:space="preserve"> by Odo’s time</w:t>
      </w:r>
      <w:r w:rsidR="00836C7C" w:rsidRPr="00286A6F">
        <w:rPr>
          <w:lang w:val="en-GB"/>
        </w:rPr>
        <w:t xml:space="preserve">, words </w:t>
      </w:r>
      <w:r w:rsidR="00CC5105" w:rsidRPr="00286A6F">
        <w:rPr>
          <w:lang w:val="en-GB"/>
        </w:rPr>
        <w:t>imbued with new</w:t>
      </w:r>
      <w:r w:rsidR="00B707B9" w:rsidRPr="00286A6F">
        <w:rPr>
          <w:lang w:val="en-GB"/>
        </w:rPr>
        <w:t xml:space="preserve"> or atypical</w:t>
      </w:r>
      <w:r w:rsidR="00CC5105" w:rsidRPr="00286A6F">
        <w:rPr>
          <w:lang w:val="en-GB"/>
        </w:rPr>
        <w:t xml:space="preserve"> meaning</w:t>
      </w:r>
      <w:r w:rsidR="00836C7C" w:rsidRPr="00286A6F">
        <w:rPr>
          <w:lang w:val="en-GB"/>
        </w:rPr>
        <w:t xml:space="preserve"> and words taken from the vernacular.</w:t>
      </w:r>
      <w:r w:rsidR="00836C7C" w:rsidRPr="00286A6F">
        <w:rPr>
          <w:rStyle w:val="FootnoteReference"/>
          <w:lang w:val="en-GB"/>
        </w:rPr>
        <w:footnoteReference w:id="71"/>
      </w:r>
      <w:r w:rsidR="00836C7C" w:rsidRPr="00286A6F">
        <w:rPr>
          <w:lang w:val="en-GB"/>
        </w:rPr>
        <w:t xml:space="preserve"> </w:t>
      </w:r>
      <w:r w:rsidR="00CC5105" w:rsidRPr="00286A6F">
        <w:rPr>
          <w:lang w:val="en-GB"/>
        </w:rPr>
        <w:t xml:space="preserve">The last </w:t>
      </w:r>
      <w:r w:rsidR="00283DFB" w:rsidRPr="00286A6F">
        <w:rPr>
          <w:lang w:val="en-GB"/>
        </w:rPr>
        <w:t>two</w:t>
      </w:r>
      <w:r w:rsidR="00CC5105" w:rsidRPr="00286A6F">
        <w:rPr>
          <w:lang w:val="en-GB"/>
        </w:rPr>
        <w:t xml:space="preserve"> categories can be </w:t>
      </w:r>
      <w:r w:rsidRPr="00286A6F">
        <w:rPr>
          <w:lang w:val="en-GB"/>
        </w:rPr>
        <w:t xml:space="preserve">in part </w:t>
      </w:r>
      <w:r w:rsidR="00CC5105" w:rsidRPr="00286A6F">
        <w:rPr>
          <w:lang w:val="en-GB"/>
        </w:rPr>
        <w:t xml:space="preserve">explained by Odo’s Latinity being subject to </w:t>
      </w:r>
      <w:r w:rsidRPr="00286A6F">
        <w:rPr>
          <w:lang w:val="en-GB"/>
        </w:rPr>
        <w:t>centuries</w:t>
      </w:r>
      <w:r w:rsidR="00CC5105" w:rsidRPr="00286A6F">
        <w:rPr>
          <w:lang w:val="en-GB"/>
        </w:rPr>
        <w:t xml:space="preserve"> of </w:t>
      </w:r>
      <w:r w:rsidRPr="00286A6F">
        <w:rPr>
          <w:lang w:val="en-GB"/>
        </w:rPr>
        <w:t>natural linguistic evolution</w:t>
      </w:r>
      <w:r w:rsidR="00CC5105" w:rsidRPr="00286A6F">
        <w:rPr>
          <w:lang w:val="en-GB"/>
        </w:rPr>
        <w:t>.</w:t>
      </w:r>
      <w:r w:rsidR="00283DFB" w:rsidRPr="00286A6F">
        <w:rPr>
          <w:lang w:val="en-GB"/>
        </w:rPr>
        <w:t xml:space="preserve"> Odo’s deliberate use of antiquated and foreign words</w:t>
      </w:r>
      <w:r w:rsidR="008E65F4" w:rsidRPr="00286A6F">
        <w:rPr>
          <w:lang w:val="en-GB"/>
        </w:rPr>
        <w:t>, however,</w:t>
      </w:r>
      <w:r w:rsidR="00283DFB" w:rsidRPr="00286A6F">
        <w:rPr>
          <w:lang w:val="en-GB"/>
        </w:rPr>
        <w:t xml:space="preserve"> suggests that he intended to present readers with a </w:t>
      </w:r>
      <w:r w:rsidR="00D36A94" w:rsidRPr="00286A6F">
        <w:rPr>
          <w:lang w:val="en-GB"/>
        </w:rPr>
        <w:t>striking</w:t>
      </w:r>
      <w:r w:rsidR="00283DFB" w:rsidRPr="00286A6F">
        <w:rPr>
          <w:lang w:val="en-GB"/>
        </w:rPr>
        <w:t xml:space="preserve"> linguistic melange.</w:t>
      </w:r>
      <w:r w:rsidR="008E65F4" w:rsidRPr="00286A6F">
        <w:rPr>
          <w:lang w:val="en-GB"/>
        </w:rPr>
        <w:t xml:space="preserve"> </w:t>
      </w:r>
      <w:r w:rsidR="00D36A94" w:rsidRPr="00286A6F">
        <w:rPr>
          <w:lang w:val="en-GB"/>
        </w:rPr>
        <w:t xml:space="preserve">Such exoticness gave evidence of Odo’s </w:t>
      </w:r>
      <w:r w:rsidR="009E7014" w:rsidRPr="00286A6F">
        <w:rPr>
          <w:lang w:val="en-GB"/>
        </w:rPr>
        <w:t xml:space="preserve">love of language, his </w:t>
      </w:r>
      <w:r w:rsidR="00D36A94" w:rsidRPr="00286A6F">
        <w:rPr>
          <w:lang w:val="en-GB"/>
        </w:rPr>
        <w:t>erudition and likely served to buttress his intellectual authority.</w:t>
      </w:r>
    </w:p>
    <w:p w14:paraId="61DA65F5" w14:textId="77777777" w:rsidR="00283DFB" w:rsidRPr="00286A6F" w:rsidRDefault="00D36A94" w:rsidP="0033313D">
      <w:pPr>
        <w:ind w:firstLine="720"/>
        <w:rPr>
          <w:lang w:val="en-GB"/>
        </w:rPr>
      </w:pPr>
      <w:r w:rsidRPr="00286A6F">
        <w:rPr>
          <w:lang w:val="en-GB"/>
        </w:rPr>
        <w:t>His intent</w:t>
      </w:r>
      <w:r w:rsidR="009E7014" w:rsidRPr="00286A6F">
        <w:rPr>
          <w:lang w:val="en-GB"/>
        </w:rPr>
        <w:t>, however,</w:t>
      </w:r>
      <w:r w:rsidR="00C05EF9">
        <w:rPr>
          <w:lang w:val="en-GB"/>
        </w:rPr>
        <w:t xml:space="preserve"> </w:t>
      </w:r>
      <w:r w:rsidRPr="00286A6F">
        <w:rPr>
          <w:lang w:val="en-GB"/>
        </w:rPr>
        <w:t xml:space="preserve">was not merely to be playful or recondite, but to teach. In the general preface (ll. 3-6), Odo confesses that the brother who requested the work had </w:t>
      </w:r>
      <w:r w:rsidR="00F87ADB" w:rsidRPr="00286A6F">
        <w:rPr>
          <w:lang w:val="en-GB"/>
        </w:rPr>
        <w:t>asked</w:t>
      </w:r>
      <w:r w:rsidRPr="00286A6F">
        <w:rPr>
          <w:lang w:val="en-GB"/>
        </w:rPr>
        <w:t xml:space="preserve"> the text to be interspersed with words unknown to him.</w:t>
      </w:r>
      <w:r w:rsidR="00F87ADB" w:rsidRPr="00286A6F">
        <w:rPr>
          <w:lang w:val="en-GB"/>
        </w:rPr>
        <w:t xml:space="preserve"> </w:t>
      </w:r>
      <w:r w:rsidRPr="00286A6F">
        <w:rPr>
          <w:lang w:val="en-GB"/>
        </w:rPr>
        <w:t>This</w:t>
      </w:r>
      <w:r w:rsidR="0033313D" w:rsidRPr="00286A6F">
        <w:rPr>
          <w:lang w:val="en-GB"/>
        </w:rPr>
        <w:t xml:space="preserve"> inspiration</w:t>
      </w:r>
      <w:r w:rsidRPr="00286A6F">
        <w:rPr>
          <w:lang w:val="en-GB"/>
        </w:rPr>
        <w:t xml:space="preserve"> highlights the work’s</w:t>
      </w:r>
      <w:r w:rsidR="008E65F4" w:rsidRPr="00286A6F">
        <w:rPr>
          <w:lang w:val="en-GB"/>
        </w:rPr>
        <w:t xml:space="preserve"> lexical function (others have </w:t>
      </w:r>
      <w:r w:rsidRPr="00286A6F">
        <w:rPr>
          <w:lang w:val="en-GB"/>
        </w:rPr>
        <w:t>termed</w:t>
      </w:r>
      <w:r w:rsidR="008E65F4" w:rsidRPr="00286A6F">
        <w:rPr>
          <w:lang w:val="en-GB"/>
        </w:rPr>
        <w:t xml:space="preserve"> it </w:t>
      </w:r>
      <w:r w:rsidR="00F87ADB" w:rsidRPr="00286A6F">
        <w:rPr>
          <w:lang w:val="en-GB"/>
        </w:rPr>
        <w:t>‘</w:t>
      </w:r>
      <w:r w:rsidR="008E65F4" w:rsidRPr="00286A6F">
        <w:rPr>
          <w:lang w:val="en-GB"/>
        </w:rPr>
        <w:t>glossemat</w:t>
      </w:r>
      <w:r w:rsidRPr="00286A6F">
        <w:rPr>
          <w:lang w:val="en-GB"/>
        </w:rPr>
        <w:t>ic</w:t>
      </w:r>
      <w:r w:rsidR="00F87ADB" w:rsidRPr="00286A6F">
        <w:rPr>
          <w:lang w:val="en-GB"/>
        </w:rPr>
        <w:t>’</w:t>
      </w:r>
      <w:r w:rsidRPr="00286A6F">
        <w:rPr>
          <w:lang w:val="en-GB"/>
        </w:rPr>
        <w:t xml:space="preserve">). </w:t>
      </w:r>
      <w:r w:rsidR="0033313D" w:rsidRPr="00286A6F">
        <w:rPr>
          <w:lang w:val="en-GB"/>
        </w:rPr>
        <w:t xml:space="preserve">In the first books, </w:t>
      </w:r>
      <w:r w:rsidR="00F87ADB" w:rsidRPr="00286A6F">
        <w:rPr>
          <w:lang w:val="en-GB"/>
        </w:rPr>
        <w:t xml:space="preserve">therefore, </w:t>
      </w:r>
      <w:r w:rsidR="0033313D" w:rsidRPr="00286A6F">
        <w:rPr>
          <w:lang w:val="en-GB"/>
        </w:rPr>
        <w:t>he introduces the reader to a new vocabulary</w:t>
      </w:r>
      <w:r w:rsidRPr="00286A6F">
        <w:rPr>
          <w:lang w:val="en-GB"/>
        </w:rPr>
        <w:t xml:space="preserve"> </w:t>
      </w:r>
      <w:r w:rsidR="0033313D" w:rsidRPr="00286A6F">
        <w:rPr>
          <w:lang w:val="en-GB"/>
        </w:rPr>
        <w:t>by expressing</w:t>
      </w:r>
      <w:r w:rsidRPr="00286A6F">
        <w:rPr>
          <w:lang w:val="en-GB"/>
        </w:rPr>
        <w:t xml:space="preserve"> </w:t>
      </w:r>
      <w:r w:rsidR="008E65F4" w:rsidRPr="00286A6F">
        <w:rPr>
          <w:lang w:val="en-GB"/>
        </w:rPr>
        <w:t xml:space="preserve">a concept with a </w:t>
      </w:r>
      <w:r w:rsidR="0033313D" w:rsidRPr="00286A6F">
        <w:rPr>
          <w:lang w:val="en-GB"/>
        </w:rPr>
        <w:t xml:space="preserve">common Latin word and then providing </w:t>
      </w:r>
      <w:r w:rsidR="008E65F4" w:rsidRPr="00286A6F">
        <w:rPr>
          <w:lang w:val="en-GB"/>
        </w:rPr>
        <w:t>a synonym or antonym in Latin, Greek, Hebrew or the vernacular</w:t>
      </w:r>
      <w:r w:rsidR="005B5F36" w:rsidRPr="00286A6F">
        <w:rPr>
          <w:lang w:val="en-GB"/>
        </w:rPr>
        <w:t xml:space="preserve"> (</w:t>
      </w:r>
      <w:r w:rsidR="0033313D" w:rsidRPr="00286A6F">
        <w:rPr>
          <w:lang w:val="en-GB"/>
        </w:rPr>
        <w:t xml:space="preserve">for </w:t>
      </w:r>
      <w:r w:rsidR="005B5F36" w:rsidRPr="00286A6F">
        <w:rPr>
          <w:lang w:val="en-GB"/>
        </w:rPr>
        <w:t>instance</w:t>
      </w:r>
      <w:r w:rsidR="0033313D" w:rsidRPr="00286A6F">
        <w:rPr>
          <w:lang w:val="en-GB"/>
        </w:rPr>
        <w:t xml:space="preserve">, </w:t>
      </w:r>
      <w:r w:rsidR="005B5F36" w:rsidRPr="00286A6F">
        <w:rPr>
          <w:lang w:val="en-GB"/>
        </w:rPr>
        <w:t>I, ll. 15-20)</w:t>
      </w:r>
      <w:r w:rsidR="008E65F4" w:rsidRPr="00286A6F">
        <w:rPr>
          <w:lang w:val="en-GB"/>
        </w:rPr>
        <w:t>.</w:t>
      </w:r>
      <w:r w:rsidR="009E7014" w:rsidRPr="00286A6F">
        <w:rPr>
          <w:lang w:val="en-GB"/>
        </w:rPr>
        <w:t xml:space="preserve"> </w:t>
      </w:r>
      <w:r w:rsidRPr="00286A6F">
        <w:rPr>
          <w:lang w:val="en-GB"/>
        </w:rPr>
        <w:t xml:space="preserve">As the poem </w:t>
      </w:r>
      <w:r w:rsidR="009E7014" w:rsidRPr="00286A6F">
        <w:rPr>
          <w:lang w:val="en-GB"/>
        </w:rPr>
        <w:t>advances</w:t>
      </w:r>
      <w:r w:rsidRPr="00286A6F">
        <w:rPr>
          <w:lang w:val="en-GB"/>
        </w:rPr>
        <w:t xml:space="preserve">, Odo </w:t>
      </w:r>
      <w:r w:rsidR="009E7014" w:rsidRPr="00286A6F">
        <w:rPr>
          <w:lang w:val="en-GB"/>
        </w:rPr>
        <w:t>uses</w:t>
      </w:r>
      <w:r w:rsidRPr="00286A6F">
        <w:rPr>
          <w:lang w:val="en-GB"/>
        </w:rPr>
        <w:t xml:space="preserve"> </w:t>
      </w:r>
      <w:r w:rsidR="009E7014" w:rsidRPr="00286A6F">
        <w:rPr>
          <w:lang w:val="en-GB"/>
        </w:rPr>
        <w:t>obscure</w:t>
      </w:r>
      <w:r w:rsidRPr="00286A6F">
        <w:rPr>
          <w:lang w:val="en-GB"/>
        </w:rPr>
        <w:t xml:space="preserve"> </w:t>
      </w:r>
      <w:r w:rsidR="009E7014" w:rsidRPr="00286A6F">
        <w:rPr>
          <w:lang w:val="en-GB"/>
        </w:rPr>
        <w:t>t</w:t>
      </w:r>
      <w:r w:rsidR="0033313D" w:rsidRPr="00286A6F">
        <w:rPr>
          <w:lang w:val="en-GB"/>
        </w:rPr>
        <w:t>erms (many drawn from p</w:t>
      </w:r>
      <w:r w:rsidR="00E6221C" w:rsidRPr="00286A6F">
        <w:rPr>
          <w:lang w:val="en-GB"/>
        </w:rPr>
        <w:t xml:space="preserve">hilosophical and mythographical </w:t>
      </w:r>
      <w:r w:rsidR="0033313D" w:rsidRPr="00286A6F">
        <w:rPr>
          <w:lang w:val="en-GB"/>
        </w:rPr>
        <w:t xml:space="preserve">discourse) without contextualization and </w:t>
      </w:r>
      <w:r w:rsidR="009E7014" w:rsidRPr="00286A6F">
        <w:rPr>
          <w:lang w:val="en-GB"/>
        </w:rPr>
        <w:t xml:space="preserve">the reader </w:t>
      </w:r>
      <w:r w:rsidR="0033313D" w:rsidRPr="00286A6F">
        <w:rPr>
          <w:lang w:val="en-GB"/>
        </w:rPr>
        <w:t>must</w:t>
      </w:r>
      <w:r w:rsidR="009E7014" w:rsidRPr="00286A6F">
        <w:rPr>
          <w:lang w:val="en-GB"/>
        </w:rPr>
        <w:t xml:space="preserve"> </w:t>
      </w:r>
      <w:r w:rsidR="0033313D" w:rsidRPr="00286A6F">
        <w:rPr>
          <w:lang w:val="en-GB"/>
        </w:rPr>
        <w:t xml:space="preserve">independently </w:t>
      </w:r>
      <w:r w:rsidR="009E7014" w:rsidRPr="00286A6F">
        <w:rPr>
          <w:lang w:val="en-GB"/>
        </w:rPr>
        <w:t xml:space="preserve">determine </w:t>
      </w:r>
      <w:r w:rsidR="0033313D" w:rsidRPr="00286A6F">
        <w:rPr>
          <w:lang w:val="en-GB"/>
        </w:rPr>
        <w:t>their</w:t>
      </w:r>
      <w:r w:rsidR="009E7014" w:rsidRPr="00286A6F">
        <w:rPr>
          <w:lang w:val="en-GB"/>
        </w:rPr>
        <w:t xml:space="preserve"> meaning.</w:t>
      </w:r>
      <w:r w:rsidR="00B707B9" w:rsidRPr="00286A6F">
        <w:rPr>
          <w:lang w:val="en-GB"/>
        </w:rPr>
        <w:t xml:space="preserve"> </w:t>
      </w:r>
      <w:r w:rsidR="0033313D" w:rsidRPr="00286A6F">
        <w:rPr>
          <w:lang w:val="en-GB"/>
        </w:rPr>
        <w:t>This deliberate obscurity demands that the reader engage in a close examination of the word forms and contemplate alternate meanings. Word choice, therefore, is not merely an instrument to teach vocabulary but also a means to demand the reader participate in the hermeneutics of biblical exegesis</w:t>
      </w:r>
      <w:r w:rsidR="001C25A6" w:rsidRPr="00286A6F">
        <w:rPr>
          <w:lang w:val="en-GB"/>
        </w:rPr>
        <w:t>, what Odo saw as the proper content of Christian instruction</w:t>
      </w:r>
      <w:r w:rsidR="0033313D" w:rsidRPr="00286A6F">
        <w:rPr>
          <w:lang w:val="en-GB"/>
        </w:rPr>
        <w:t>.</w:t>
      </w:r>
    </w:p>
    <w:p w14:paraId="128665F6" w14:textId="77777777" w:rsidR="00A13751" w:rsidRPr="00286A6F" w:rsidRDefault="009D0AE7" w:rsidP="00CF0A15">
      <w:pPr>
        <w:pStyle w:val="Heading3"/>
        <w:rPr>
          <w:lang w:val="en-GB"/>
        </w:rPr>
      </w:pPr>
      <w:bookmarkStart w:id="46" w:name="_Toc145666069"/>
      <w:r w:rsidRPr="00286A6F">
        <w:rPr>
          <w:lang w:val="en-GB"/>
        </w:rPr>
        <w:t>Versification</w:t>
      </w:r>
      <w:bookmarkEnd w:id="46"/>
    </w:p>
    <w:p w14:paraId="49024ECE" w14:textId="77777777" w:rsidR="00A96115" w:rsidRPr="00286A6F" w:rsidRDefault="00A96115" w:rsidP="004B48E1">
      <w:pPr>
        <w:rPr>
          <w:lang w:val="en-GB"/>
        </w:rPr>
      </w:pPr>
    </w:p>
    <w:p w14:paraId="789616C4" w14:textId="77777777" w:rsidR="00B60F1C" w:rsidRPr="00286A6F" w:rsidRDefault="00A96115" w:rsidP="00652554">
      <w:pPr>
        <w:ind w:firstLine="720"/>
        <w:rPr>
          <w:lang w:val="en-GB"/>
        </w:rPr>
      </w:pPr>
      <w:r w:rsidRPr="00286A6F">
        <w:rPr>
          <w:lang w:val="en-GB"/>
        </w:rPr>
        <w:t>In a story likely told by Odo to his hagiographer John</w:t>
      </w:r>
      <w:r w:rsidR="00277AA2" w:rsidRPr="00286A6F">
        <w:rPr>
          <w:lang w:val="en-GB"/>
        </w:rPr>
        <w:fldChar w:fldCharType="begin"/>
      </w:r>
      <w:r w:rsidR="00341492" w:rsidRPr="00286A6F">
        <w:rPr>
          <w:lang w:val="en-GB"/>
        </w:rPr>
        <w:instrText xml:space="preserve"> XE "Scripture:John" </w:instrText>
      </w:r>
      <w:r w:rsidR="00277AA2" w:rsidRPr="00286A6F">
        <w:rPr>
          <w:lang w:val="en-GB"/>
        </w:rPr>
        <w:fldChar w:fldCharType="end"/>
      </w:r>
      <w:r w:rsidRPr="00286A6F">
        <w:rPr>
          <w:lang w:val="en-GB"/>
        </w:rPr>
        <w:t xml:space="preserve"> of Salerno, we </w:t>
      </w:r>
      <w:r w:rsidR="00D257E2" w:rsidRPr="00286A6F">
        <w:rPr>
          <w:lang w:val="en-GB"/>
        </w:rPr>
        <w:t xml:space="preserve">can </w:t>
      </w:r>
      <w:r w:rsidR="001C25A6" w:rsidRPr="00286A6F">
        <w:rPr>
          <w:lang w:val="en-GB"/>
        </w:rPr>
        <w:t xml:space="preserve">catch a </w:t>
      </w:r>
      <w:r w:rsidR="00D257E2" w:rsidRPr="00286A6F">
        <w:rPr>
          <w:lang w:val="en-GB"/>
        </w:rPr>
        <w:t>glimpse</w:t>
      </w:r>
      <w:r w:rsidRPr="00286A6F">
        <w:rPr>
          <w:lang w:val="en-GB"/>
        </w:rPr>
        <w:t xml:space="preserve"> </w:t>
      </w:r>
      <w:r w:rsidR="00D257E2" w:rsidRPr="00286A6F">
        <w:rPr>
          <w:lang w:val="en-GB"/>
        </w:rPr>
        <w:t xml:space="preserve">why </w:t>
      </w:r>
      <w:r w:rsidRPr="00286A6F">
        <w:rPr>
          <w:lang w:val="en-GB"/>
        </w:rPr>
        <w:t xml:space="preserve">Odo </w:t>
      </w:r>
      <w:r w:rsidR="00D257E2" w:rsidRPr="00286A6F">
        <w:rPr>
          <w:lang w:val="en-GB"/>
        </w:rPr>
        <w:t xml:space="preserve">sought to package Christian doctrine </w:t>
      </w:r>
      <w:r w:rsidR="002D61DC">
        <w:rPr>
          <w:lang w:val="en-GB"/>
        </w:rPr>
        <w:t>in</w:t>
      </w:r>
      <w:r w:rsidR="00D257E2" w:rsidRPr="00286A6F">
        <w:rPr>
          <w:lang w:val="en-GB"/>
        </w:rPr>
        <w:t xml:space="preserve"> classical verse</w:t>
      </w:r>
      <w:r w:rsidRPr="00286A6F">
        <w:rPr>
          <w:lang w:val="en-GB"/>
        </w:rPr>
        <w:t>.</w:t>
      </w:r>
      <w:r w:rsidRPr="00286A6F">
        <w:rPr>
          <w:rStyle w:val="FootnoteReference"/>
          <w:lang w:val="en-GB"/>
        </w:rPr>
        <w:footnoteReference w:id="72"/>
      </w:r>
      <w:r w:rsidRPr="00286A6F">
        <w:rPr>
          <w:lang w:val="en-GB"/>
        </w:rPr>
        <w:t xml:space="preserve"> </w:t>
      </w:r>
      <w:r w:rsidR="00B405B9" w:rsidRPr="00286A6F">
        <w:rPr>
          <w:lang w:val="en-GB"/>
        </w:rPr>
        <w:t>When st</w:t>
      </w:r>
      <w:r w:rsidR="000145BC" w:rsidRPr="00286A6F">
        <w:rPr>
          <w:lang w:val="en-GB"/>
        </w:rPr>
        <w:t xml:space="preserve">ill a canon at Tours </w:t>
      </w:r>
      <w:r w:rsidR="00206877" w:rsidRPr="00286A6F">
        <w:rPr>
          <w:lang w:val="en-GB"/>
        </w:rPr>
        <w:t xml:space="preserve">Odo had a dream of a nest of serpents </w:t>
      </w:r>
      <w:r w:rsidR="00B405B9" w:rsidRPr="00286A6F">
        <w:rPr>
          <w:lang w:val="en-GB"/>
        </w:rPr>
        <w:t xml:space="preserve">springing from a beautiful urn. </w:t>
      </w:r>
      <w:r w:rsidR="000145BC" w:rsidRPr="00286A6F">
        <w:rPr>
          <w:lang w:val="en-GB"/>
        </w:rPr>
        <w:t>He</w:t>
      </w:r>
      <w:r w:rsidR="00C05EF9">
        <w:rPr>
          <w:lang w:val="en-GB"/>
        </w:rPr>
        <w:t xml:space="preserve"> </w:t>
      </w:r>
      <w:r w:rsidR="004E1FF8" w:rsidRPr="00286A6F">
        <w:rPr>
          <w:lang w:val="en-GB"/>
        </w:rPr>
        <w:t xml:space="preserve">interpreted the snakes as the teachings of the </w:t>
      </w:r>
      <w:r w:rsidR="00606323">
        <w:rPr>
          <w:lang w:val="en-GB"/>
        </w:rPr>
        <w:t>classical</w:t>
      </w:r>
      <w:r w:rsidR="004E1FF8" w:rsidRPr="00286A6F">
        <w:rPr>
          <w:lang w:val="en-GB"/>
        </w:rPr>
        <w:t xml:space="preserve"> poets and the urn </w:t>
      </w:r>
      <w:r w:rsidR="00B405B9" w:rsidRPr="00286A6F">
        <w:rPr>
          <w:lang w:val="en-GB"/>
        </w:rPr>
        <w:t xml:space="preserve">as </w:t>
      </w:r>
      <w:r w:rsidR="00B60F1C" w:rsidRPr="00286A6F">
        <w:rPr>
          <w:lang w:val="en-GB"/>
        </w:rPr>
        <w:t>the writings of Virgil</w:t>
      </w:r>
      <w:r w:rsidR="00652554" w:rsidRPr="00286A6F">
        <w:rPr>
          <w:lang w:val="en-GB"/>
        </w:rPr>
        <w:t xml:space="preserve">. </w:t>
      </w:r>
      <w:r w:rsidR="005A424A" w:rsidRPr="00286A6F">
        <w:rPr>
          <w:lang w:val="en-GB"/>
        </w:rPr>
        <w:t>The</w:t>
      </w:r>
      <w:r w:rsidR="00652554" w:rsidRPr="00286A6F">
        <w:rPr>
          <w:lang w:val="en-GB"/>
        </w:rPr>
        <w:t xml:space="preserve"> message was clear to Odo that the poetic form offered by Virgil </w:t>
      </w:r>
      <w:r w:rsidR="004E1FF8" w:rsidRPr="00286A6F">
        <w:rPr>
          <w:lang w:val="en-GB"/>
        </w:rPr>
        <w:t xml:space="preserve">was </w:t>
      </w:r>
      <w:r w:rsidR="00652554" w:rsidRPr="00286A6F">
        <w:rPr>
          <w:lang w:val="en-GB"/>
        </w:rPr>
        <w:t>enticing</w:t>
      </w:r>
      <w:r w:rsidR="004E1FF8" w:rsidRPr="00286A6F">
        <w:rPr>
          <w:lang w:val="en-GB"/>
        </w:rPr>
        <w:t xml:space="preserve">, but </w:t>
      </w:r>
      <w:r w:rsidR="00D9233D" w:rsidRPr="00286A6F">
        <w:rPr>
          <w:lang w:val="en-GB"/>
        </w:rPr>
        <w:t>filled</w:t>
      </w:r>
      <w:r w:rsidR="004E1FF8" w:rsidRPr="00286A6F">
        <w:rPr>
          <w:lang w:val="en-GB"/>
        </w:rPr>
        <w:t xml:space="preserve"> </w:t>
      </w:r>
      <w:r w:rsidR="00B93C93">
        <w:rPr>
          <w:lang w:val="en-GB"/>
        </w:rPr>
        <w:t xml:space="preserve">with </w:t>
      </w:r>
      <w:r w:rsidR="00652554" w:rsidRPr="00286A6F">
        <w:rPr>
          <w:lang w:val="en-GB"/>
        </w:rPr>
        <w:t xml:space="preserve">morally </w:t>
      </w:r>
      <w:r w:rsidR="004E1FF8" w:rsidRPr="00286A6F">
        <w:rPr>
          <w:lang w:val="en-GB"/>
        </w:rPr>
        <w:t>danger</w:t>
      </w:r>
      <w:r w:rsidR="00D9233D" w:rsidRPr="00286A6F">
        <w:rPr>
          <w:lang w:val="en-GB"/>
        </w:rPr>
        <w:t>ous</w:t>
      </w:r>
      <w:r w:rsidR="004E1FF8" w:rsidRPr="00286A6F">
        <w:rPr>
          <w:lang w:val="en-GB"/>
        </w:rPr>
        <w:t xml:space="preserve"> content. John </w:t>
      </w:r>
      <w:r w:rsidR="00652554" w:rsidRPr="00286A6F">
        <w:rPr>
          <w:lang w:val="en-GB"/>
        </w:rPr>
        <w:t xml:space="preserve">further </w:t>
      </w:r>
      <w:r w:rsidR="004E1FF8" w:rsidRPr="00286A6F">
        <w:rPr>
          <w:lang w:val="en-GB"/>
        </w:rPr>
        <w:t xml:space="preserve">notes </w:t>
      </w:r>
      <w:r w:rsidR="00652554" w:rsidRPr="00286A6F">
        <w:rPr>
          <w:lang w:val="en-GB"/>
        </w:rPr>
        <w:t>that</w:t>
      </w:r>
      <w:r w:rsidR="004E1FF8" w:rsidRPr="00286A6F">
        <w:rPr>
          <w:lang w:val="en-GB"/>
        </w:rPr>
        <w:t xml:space="preserve"> </w:t>
      </w:r>
      <w:r w:rsidR="002D61DC">
        <w:rPr>
          <w:lang w:val="en-GB"/>
        </w:rPr>
        <w:t xml:space="preserve">after having this dream </w:t>
      </w:r>
      <w:r w:rsidR="004E1FF8" w:rsidRPr="00286A6F">
        <w:rPr>
          <w:lang w:val="en-GB"/>
        </w:rPr>
        <w:t xml:space="preserve">Odo </w:t>
      </w:r>
      <w:r w:rsidR="002D61DC">
        <w:rPr>
          <w:lang w:val="en-GB"/>
        </w:rPr>
        <w:t>eschewed</w:t>
      </w:r>
      <w:r w:rsidR="004E1FF8" w:rsidRPr="00286A6F">
        <w:rPr>
          <w:lang w:val="en-GB"/>
        </w:rPr>
        <w:t xml:space="preserve"> </w:t>
      </w:r>
      <w:r w:rsidR="00606323">
        <w:rPr>
          <w:lang w:val="en-GB"/>
        </w:rPr>
        <w:t>classical</w:t>
      </w:r>
      <w:r w:rsidR="004E1FF8" w:rsidRPr="00286A6F">
        <w:rPr>
          <w:lang w:val="en-GB"/>
        </w:rPr>
        <w:t xml:space="preserve"> verse </w:t>
      </w:r>
      <w:r w:rsidR="005A424A" w:rsidRPr="00286A6F">
        <w:rPr>
          <w:lang w:val="en-GB"/>
        </w:rPr>
        <w:t>and</w:t>
      </w:r>
      <w:r w:rsidR="00E6221C" w:rsidRPr="00286A6F">
        <w:rPr>
          <w:lang w:val="en-GB"/>
        </w:rPr>
        <w:t xml:space="preserve"> </w:t>
      </w:r>
      <w:r w:rsidR="00D9233D" w:rsidRPr="00286A6F">
        <w:rPr>
          <w:lang w:val="en-GB"/>
        </w:rPr>
        <w:t>“turned his attention to those who expound</w:t>
      </w:r>
      <w:r w:rsidR="005A424A" w:rsidRPr="00286A6F">
        <w:rPr>
          <w:lang w:val="en-GB"/>
        </w:rPr>
        <w:t>ed the gospels and the prophets</w:t>
      </w:r>
      <w:r w:rsidR="00D9233D" w:rsidRPr="00286A6F">
        <w:rPr>
          <w:lang w:val="en-GB"/>
        </w:rPr>
        <w:t>.</w:t>
      </w:r>
      <w:r w:rsidR="00D9233D" w:rsidRPr="00286A6F">
        <w:rPr>
          <w:rStyle w:val="FootnoteReference"/>
          <w:lang w:val="en-GB"/>
        </w:rPr>
        <w:footnoteReference w:id="73"/>
      </w:r>
      <w:r w:rsidR="00D9233D" w:rsidRPr="00286A6F">
        <w:rPr>
          <w:lang w:val="en-GB"/>
        </w:rPr>
        <w:t xml:space="preserve"> While this</w:t>
      </w:r>
      <w:r w:rsidR="00B60F1C" w:rsidRPr="00286A6F">
        <w:rPr>
          <w:lang w:val="en-GB"/>
        </w:rPr>
        <w:t xml:space="preserve"> dream has been interpreted as </w:t>
      </w:r>
      <w:r w:rsidR="00B405B9" w:rsidRPr="00286A6F">
        <w:rPr>
          <w:lang w:val="en-GB"/>
        </w:rPr>
        <w:t>Odo’s rejection of classical poetry</w:t>
      </w:r>
      <w:r w:rsidR="00D9233D" w:rsidRPr="00286A6F">
        <w:rPr>
          <w:lang w:val="en-GB"/>
        </w:rPr>
        <w:t xml:space="preserve">, John’s words suggest that this dream </w:t>
      </w:r>
      <w:r w:rsidR="005A424A" w:rsidRPr="00286A6F">
        <w:rPr>
          <w:lang w:val="en-GB"/>
        </w:rPr>
        <w:t xml:space="preserve">did not make Odo disregard </w:t>
      </w:r>
      <w:r w:rsidR="00606323">
        <w:rPr>
          <w:lang w:val="en-GB"/>
        </w:rPr>
        <w:t>classical</w:t>
      </w:r>
      <w:r w:rsidR="00652554" w:rsidRPr="00286A6F">
        <w:rPr>
          <w:lang w:val="en-GB"/>
        </w:rPr>
        <w:t xml:space="preserve"> forms, but </w:t>
      </w:r>
      <w:r w:rsidR="00D9233D" w:rsidRPr="00286A6F">
        <w:rPr>
          <w:lang w:val="en-GB"/>
        </w:rPr>
        <w:t xml:space="preserve">instead </w:t>
      </w:r>
      <w:r w:rsidR="00652554" w:rsidRPr="00286A6F">
        <w:rPr>
          <w:lang w:val="en-GB"/>
        </w:rPr>
        <w:t xml:space="preserve">taught him to </w:t>
      </w:r>
      <w:r w:rsidR="00D9233D" w:rsidRPr="00286A6F">
        <w:rPr>
          <w:lang w:val="en-GB"/>
        </w:rPr>
        <w:t xml:space="preserve">embrace </w:t>
      </w:r>
      <w:r w:rsidR="0096433A" w:rsidRPr="00286A6F">
        <w:rPr>
          <w:lang w:val="en-GB"/>
        </w:rPr>
        <w:t xml:space="preserve">Christian </w:t>
      </w:r>
      <w:r w:rsidR="00D9233D" w:rsidRPr="00286A6F">
        <w:rPr>
          <w:lang w:val="en-GB"/>
        </w:rPr>
        <w:t xml:space="preserve">poets </w:t>
      </w:r>
      <w:r w:rsidR="00652554" w:rsidRPr="00286A6F">
        <w:rPr>
          <w:lang w:val="en-GB"/>
        </w:rPr>
        <w:t>wholeheartedly.</w:t>
      </w:r>
      <w:r w:rsidR="00C52363" w:rsidRPr="00286A6F">
        <w:rPr>
          <w:lang w:val="en-GB"/>
        </w:rPr>
        <w:t xml:space="preserve"> What Odo critiques about </w:t>
      </w:r>
      <w:r w:rsidR="00606323">
        <w:rPr>
          <w:lang w:val="en-GB"/>
        </w:rPr>
        <w:t>classical</w:t>
      </w:r>
      <w:r w:rsidR="00C52363" w:rsidRPr="00286A6F">
        <w:rPr>
          <w:lang w:val="en-GB"/>
        </w:rPr>
        <w:t xml:space="preserve"> poetry is the diss</w:t>
      </w:r>
      <w:r w:rsidR="006A57BE" w:rsidRPr="00286A6F">
        <w:rPr>
          <w:lang w:val="en-GB"/>
        </w:rPr>
        <w:t xml:space="preserve">onance between form and content. His </w:t>
      </w:r>
      <w:r w:rsidR="006A57BE" w:rsidRPr="00286A6F">
        <w:rPr>
          <w:i/>
          <w:lang w:val="en-GB"/>
        </w:rPr>
        <w:t>Occupatio</w:t>
      </w:r>
      <w:r w:rsidR="006A57BE" w:rsidRPr="00286A6F">
        <w:rPr>
          <w:lang w:val="en-GB"/>
        </w:rPr>
        <w:t xml:space="preserve"> sought to create a </w:t>
      </w:r>
      <w:r w:rsidR="002D61DC">
        <w:rPr>
          <w:lang w:val="en-GB"/>
        </w:rPr>
        <w:t xml:space="preserve">more </w:t>
      </w:r>
      <w:r w:rsidR="006A57BE" w:rsidRPr="00286A6F">
        <w:rPr>
          <w:lang w:val="en-GB"/>
        </w:rPr>
        <w:t>harmonious balance of Christian ethics and poeti</w:t>
      </w:r>
      <w:r w:rsidR="002D61DC">
        <w:rPr>
          <w:lang w:val="en-GB"/>
        </w:rPr>
        <w:t>c aesthetic than Virgil could provide.</w:t>
      </w:r>
    </w:p>
    <w:p w14:paraId="30F4468E" w14:textId="77777777" w:rsidR="004872E6" w:rsidRPr="00286A6F" w:rsidRDefault="00652554" w:rsidP="004872E6">
      <w:pPr>
        <w:rPr>
          <w:lang w:val="en-GB"/>
        </w:rPr>
      </w:pPr>
      <w:r w:rsidRPr="00286A6F">
        <w:rPr>
          <w:lang w:val="en-GB"/>
        </w:rPr>
        <w:tab/>
      </w:r>
      <w:r w:rsidR="0096433A" w:rsidRPr="00286A6F">
        <w:rPr>
          <w:lang w:val="en-GB"/>
        </w:rPr>
        <w:t>Odo’s</w:t>
      </w:r>
      <w:r w:rsidRPr="00286A6F">
        <w:rPr>
          <w:lang w:val="en-GB"/>
        </w:rPr>
        <w:t xml:space="preserve"> </w:t>
      </w:r>
      <w:r w:rsidR="0096433A" w:rsidRPr="00286A6F">
        <w:rPr>
          <w:lang w:val="en-GB"/>
        </w:rPr>
        <w:t>acknowledgement of the danger</w:t>
      </w:r>
      <w:r w:rsidRPr="00286A6F">
        <w:rPr>
          <w:lang w:val="en-GB"/>
        </w:rPr>
        <w:t xml:space="preserve"> of </w:t>
      </w:r>
      <w:r w:rsidR="00606323">
        <w:rPr>
          <w:lang w:val="en-GB"/>
        </w:rPr>
        <w:t>classical</w:t>
      </w:r>
      <w:r w:rsidRPr="00286A6F">
        <w:rPr>
          <w:lang w:val="en-GB"/>
        </w:rPr>
        <w:t xml:space="preserve"> </w:t>
      </w:r>
      <w:r w:rsidR="0096433A" w:rsidRPr="00286A6F">
        <w:rPr>
          <w:lang w:val="en-GB"/>
        </w:rPr>
        <w:t>verse</w:t>
      </w:r>
      <w:r w:rsidRPr="00286A6F">
        <w:rPr>
          <w:lang w:val="en-GB"/>
        </w:rPr>
        <w:t xml:space="preserve"> and corresponding appr</w:t>
      </w:r>
      <w:r w:rsidR="009E38F2" w:rsidRPr="00286A6F">
        <w:rPr>
          <w:lang w:val="en-GB"/>
        </w:rPr>
        <w:t xml:space="preserve">oval of Biblical poetry finds an </w:t>
      </w:r>
      <w:r w:rsidRPr="00286A6F">
        <w:rPr>
          <w:lang w:val="en-GB"/>
        </w:rPr>
        <w:t xml:space="preserve">echo in </w:t>
      </w:r>
      <w:r w:rsidR="009E38F2" w:rsidRPr="00286A6F">
        <w:rPr>
          <w:lang w:val="en-GB"/>
        </w:rPr>
        <w:t xml:space="preserve">books five and six of </w:t>
      </w:r>
      <w:r w:rsidRPr="00286A6F">
        <w:rPr>
          <w:lang w:val="en-GB"/>
        </w:rPr>
        <w:t xml:space="preserve">the </w:t>
      </w:r>
      <w:r w:rsidRPr="00286A6F">
        <w:rPr>
          <w:i/>
          <w:lang w:val="en-GB"/>
        </w:rPr>
        <w:t>Occupatio</w:t>
      </w:r>
      <w:r w:rsidR="009E38F2" w:rsidRPr="00286A6F">
        <w:rPr>
          <w:lang w:val="en-GB"/>
        </w:rPr>
        <w:t xml:space="preserve">. </w:t>
      </w:r>
      <w:r w:rsidR="00C52363" w:rsidRPr="00286A6F">
        <w:rPr>
          <w:lang w:val="en-GB"/>
        </w:rPr>
        <w:t>Perhaps in oblique reference to his dream, Odo</w:t>
      </w:r>
      <w:r w:rsidR="009E38F2" w:rsidRPr="00286A6F">
        <w:rPr>
          <w:lang w:val="en-GB"/>
        </w:rPr>
        <w:t xml:space="preserve"> points to the parable of treasure hidden in a simple container (II </w:t>
      </w:r>
      <w:r w:rsidR="00D22F00" w:rsidRPr="00286A6F">
        <w:rPr>
          <w:lang w:val="en-GB"/>
        </w:rPr>
        <w:t xml:space="preserve">Cor. 4:7) as a metaphor for how simple Christians have silenced the incessant croaking of the </w:t>
      </w:r>
      <w:r w:rsidR="000910BE" w:rsidRPr="00286A6F">
        <w:rPr>
          <w:lang w:val="en-GB"/>
        </w:rPr>
        <w:t xml:space="preserve">classical </w:t>
      </w:r>
      <w:r w:rsidR="00D22F00" w:rsidRPr="00286A6F">
        <w:rPr>
          <w:lang w:val="en-GB"/>
        </w:rPr>
        <w:t>poets</w:t>
      </w:r>
      <w:r w:rsidR="00847E19" w:rsidRPr="00286A6F">
        <w:rPr>
          <w:lang w:val="en-GB"/>
        </w:rPr>
        <w:t>.</w:t>
      </w:r>
      <w:r w:rsidR="00847E19" w:rsidRPr="00286A6F">
        <w:rPr>
          <w:rStyle w:val="FootnoteReference"/>
          <w:lang w:val="en-GB"/>
        </w:rPr>
        <w:footnoteReference w:id="74"/>
      </w:r>
      <w:r w:rsidR="00847E19" w:rsidRPr="00286A6F">
        <w:rPr>
          <w:lang w:val="en-GB"/>
        </w:rPr>
        <w:t xml:space="preserve"> He </w:t>
      </w:r>
      <w:r w:rsidR="00C52363" w:rsidRPr="00286A6F">
        <w:rPr>
          <w:lang w:val="en-GB"/>
        </w:rPr>
        <w:t xml:space="preserve">also </w:t>
      </w:r>
      <w:r w:rsidR="00847E19" w:rsidRPr="00286A6F">
        <w:rPr>
          <w:lang w:val="en-GB"/>
        </w:rPr>
        <w:t xml:space="preserve">compares </w:t>
      </w:r>
      <w:r w:rsidR="009E38F2" w:rsidRPr="00286A6F">
        <w:rPr>
          <w:lang w:val="en-GB"/>
        </w:rPr>
        <w:t xml:space="preserve">the pleasant </w:t>
      </w:r>
      <w:r w:rsidR="00847E19" w:rsidRPr="00286A6F">
        <w:rPr>
          <w:lang w:val="en-GB"/>
        </w:rPr>
        <w:t>appearance</w:t>
      </w:r>
      <w:r w:rsidR="009E38F2" w:rsidRPr="00286A6F">
        <w:rPr>
          <w:lang w:val="en-GB"/>
        </w:rPr>
        <w:t xml:space="preserve"> of </w:t>
      </w:r>
      <w:r w:rsidR="00606323">
        <w:rPr>
          <w:lang w:val="en-GB"/>
        </w:rPr>
        <w:t>classical</w:t>
      </w:r>
      <w:r w:rsidR="0096433A" w:rsidRPr="00286A6F">
        <w:rPr>
          <w:lang w:val="en-GB"/>
        </w:rPr>
        <w:t xml:space="preserve"> </w:t>
      </w:r>
      <w:r w:rsidR="009E38F2" w:rsidRPr="00286A6F">
        <w:rPr>
          <w:lang w:val="en-GB"/>
        </w:rPr>
        <w:t>verse wit</w:t>
      </w:r>
      <w:r w:rsidR="000910BE" w:rsidRPr="00286A6F">
        <w:rPr>
          <w:lang w:val="en-GB"/>
        </w:rPr>
        <w:t xml:space="preserve">h the </w:t>
      </w:r>
      <w:r w:rsidR="00C52363" w:rsidRPr="00286A6F">
        <w:rPr>
          <w:lang w:val="en-GB"/>
        </w:rPr>
        <w:t xml:space="preserve">humble </w:t>
      </w:r>
      <w:r w:rsidR="000910BE" w:rsidRPr="00286A6F">
        <w:rPr>
          <w:lang w:val="en-GB"/>
        </w:rPr>
        <w:t>oratory of the Apostles.</w:t>
      </w:r>
      <w:r w:rsidR="0096433A" w:rsidRPr="00286A6F">
        <w:rPr>
          <w:rStyle w:val="FootnoteReference"/>
          <w:lang w:val="en-GB"/>
        </w:rPr>
        <w:footnoteReference w:id="75"/>
      </w:r>
      <w:r w:rsidR="009E38F2" w:rsidRPr="00286A6F">
        <w:rPr>
          <w:lang w:val="en-GB"/>
        </w:rPr>
        <w:t xml:space="preserve"> </w:t>
      </w:r>
      <w:r w:rsidR="000910BE" w:rsidRPr="00286A6F">
        <w:rPr>
          <w:lang w:val="en-GB"/>
        </w:rPr>
        <w:t>The</w:t>
      </w:r>
      <w:r w:rsidR="009E38F2" w:rsidRPr="00286A6F">
        <w:rPr>
          <w:lang w:val="en-GB"/>
        </w:rPr>
        <w:t xml:space="preserve"> latter </w:t>
      </w:r>
      <w:r w:rsidR="000910BE" w:rsidRPr="00286A6F">
        <w:rPr>
          <w:lang w:val="en-GB"/>
        </w:rPr>
        <w:t>dispenses with showy forms since they recognize that rhetoricians try to seem as if gods are speaking</w:t>
      </w:r>
      <w:r w:rsidR="0096433A" w:rsidRPr="00286A6F">
        <w:rPr>
          <w:lang w:val="en-GB"/>
        </w:rPr>
        <w:t xml:space="preserve"> through their verse. This</w:t>
      </w:r>
      <w:r w:rsidR="000910BE" w:rsidRPr="00286A6F">
        <w:rPr>
          <w:lang w:val="en-GB"/>
        </w:rPr>
        <w:t xml:space="preserve"> beautiful form, </w:t>
      </w:r>
      <w:r w:rsidR="00C52363" w:rsidRPr="00286A6F">
        <w:rPr>
          <w:lang w:val="en-GB"/>
        </w:rPr>
        <w:t>Odo decries</w:t>
      </w:r>
      <w:r w:rsidR="000910BE" w:rsidRPr="00286A6F">
        <w:rPr>
          <w:lang w:val="en-GB"/>
        </w:rPr>
        <w:t xml:space="preserve">, leads </w:t>
      </w:r>
      <w:r w:rsidR="0096433A" w:rsidRPr="00286A6F">
        <w:rPr>
          <w:lang w:val="en-GB"/>
        </w:rPr>
        <w:t xml:space="preserve">people into error and distracts minds through </w:t>
      </w:r>
      <w:r w:rsidR="004872E6" w:rsidRPr="00286A6F">
        <w:rPr>
          <w:lang w:val="en-GB"/>
        </w:rPr>
        <w:t>gaudy</w:t>
      </w:r>
      <w:r w:rsidR="0096433A" w:rsidRPr="00286A6F">
        <w:rPr>
          <w:lang w:val="en-GB"/>
        </w:rPr>
        <w:t xml:space="preserve"> narratives woven with complex phrasings. The Apostles, in contrast, offer a simple message made to shine through divine inspiration. And their audience, awakened by their message</w:t>
      </w:r>
      <w:r w:rsidR="00B93C93">
        <w:rPr>
          <w:lang w:val="en-GB"/>
        </w:rPr>
        <w:t>,</w:t>
      </w:r>
      <w:r w:rsidR="0096433A" w:rsidRPr="00286A6F">
        <w:rPr>
          <w:lang w:val="en-GB"/>
        </w:rPr>
        <w:t xml:space="preserve"> begin to hunger for further instruction</w:t>
      </w:r>
      <w:r w:rsidR="00C05EF9">
        <w:rPr>
          <w:lang w:val="en-GB"/>
        </w:rPr>
        <w:t xml:space="preserve"> </w:t>
      </w:r>
      <w:r w:rsidR="00C52363" w:rsidRPr="00286A6F">
        <w:rPr>
          <w:lang w:val="en-GB"/>
        </w:rPr>
        <w:t>– something which is fulfilled</w:t>
      </w:r>
      <w:r w:rsidR="0096433A" w:rsidRPr="00286A6F">
        <w:rPr>
          <w:lang w:val="en-GB"/>
        </w:rPr>
        <w:t xml:space="preserve"> </w:t>
      </w:r>
      <w:r w:rsidR="00C52363" w:rsidRPr="00286A6F">
        <w:rPr>
          <w:lang w:val="en-GB"/>
        </w:rPr>
        <w:t>through</w:t>
      </w:r>
      <w:r w:rsidR="0096433A" w:rsidRPr="00286A6F">
        <w:rPr>
          <w:lang w:val="en-GB"/>
        </w:rPr>
        <w:t xml:space="preserve"> </w:t>
      </w:r>
      <w:r w:rsidR="00C52363" w:rsidRPr="00286A6F">
        <w:rPr>
          <w:lang w:val="en-GB"/>
        </w:rPr>
        <w:t xml:space="preserve">teaching </w:t>
      </w:r>
      <w:r w:rsidR="0096433A" w:rsidRPr="00286A6F">
        <w:rPr>
          <w:lang w:val="en-GB"/>
        </w:rPr>
        <w:t xml:space="preserve">history </w:t>
      </w:r>
      <w:r w:rsidR="00C52363" w:rsidRPr="00286A6F">
        <w:rPr>
          <w:lang w:val="en-GB"/>
        </w:rPr>
        <w:t>to</w:t>
      </w:r>
      <w:r w:rsidR="0096433A" w:rsidRPr="00286A6F">
        <w:rPr>
          <w:lang w:val="en-GB"/>
        </w:rPr>
        <w:t xml:space="preserve"> </w:t>
      </w:r>
      <w:r w:rsidR="00C52363" w:rsidRPr="00286A6F">
        <w:rPr>
          <w:lang w:val="en-GB"/>
        </w:rPr>
        <w:t>novices</w:t>
      </w:r>
      <w:r w:rsidR="0096433A" w:rsidRPr="00286A6F">
        <w:rPr>
          <w:lang w:val="en-GB"/>
        </w:rPr>
        <w:t xml:space="preserve"> and allegory </w:t>
      </w:r>
      <w:r w:rsidR="00C52363" w:rsidRPr="00286A6F">
        <w:rPr>
          <w:lang w:val="en-GB"/>
        </w:rPr>
        <w:t>to the more advanced</w:t>
      </w:r>
      <w:r w:rsidR="0096433A" w:rsidRPr="00286A6F">
        <w:rPr>
          <w:lang w:val="en-GB"/>
        </w:rPr>
        <w:t>.</w:t>
      </w:r>
      <w:r w:rsidR="0096433A" w:rsidRPr="00286A6F">
        <w:rPr>
          <w:rStyle w:val="FootnoteReference"/>
          <w:lang w:val="en-GB"/>
        </w:rPr>
        <w:footnoteReference w:id="76"/>
      </w:r>
      <w:r w:rsidR="0096433A" w:rsidRPr="00286A6F">
        <w:rPr>
          <w:lang w:val="en-GB"/>
        </w:rPr>
        <w:t xml:space="preserve"> </w:t>
      </w:r>
      <w:r w:rsidR="00C52363" w:rsidRPr="00286A6F">
        <w:rPr>
          <w:lang w:val="en-GB"/>
        </w:rPr>
        <w:t xml:space="preserve">It is this </w:t>
      </w:r>
      <w:r w:rsidR="004872E6" w:rsidRPr="00286A6F">
        <w:rPr>
          <w:lang w:val="en-GB"/>
        </w:rPr>
        <w:t xml:space="preserve">historical and </w:t>
      </w:r>
      <w:r w:rsidR="00C52363" w:rsidRPr="00286A6F">
        <w:rPr>
          <w:lang w:val="en-GB"/>
        </w:rPr>
        <w:t xml:space="preserve">allegorical material that Odo </w:t>
      </w:r>
      <w:r w:rsidR="00F52825" w:rsidRPr="00286A6F">
        <w:rPr>
          <w:lang w:val="en-GB"/>
        </w:rPr>
        <w:t>offers</w:t>
      </w:r>
      <w:r w:rsidR="00C52363" w:rsidRPr="00286A6F">
        <w:rPr>
          <w:lang w:val="en-GB"/>
        </w:rPr>
        <w:t xml:space="preserve"> to </w:t>
      </w:r>
      <w:r w:rsidR="00F52825" w:rsidRPr="00286A6F">
        <w:rPr>
          <w:lang w:val="en-GB"/>
        </w:rPr>
        <w:t>the</w:t>
      </w:r>
      <w:r w:rsidR="00C52363" w:rsidRPr="00286A6F">
        <w:rPr>
          <w:lang w:val="en-GB"/>
        </w:rPr>
        <w:t xml:space="preserve"> readers</w:t>
      </w:r>
      <w:r w:rsidR="00F52825" w:rsidRPr="00286A6F">
        <w:rPr>
          <w:lang w:val="en-GB"/>
        </w:rPr>
        <w:t xml:space="preserve"> of the </w:t>
      </w:r>
      <w:r w:rsidR="00F52825" w:rsidRPr="00286A6F">
        <w:rPr>
          <w:i/>
          <w:lang w:val="en-GB"/>
        </w:rPr>
        <w:t>Occupatio</w:t>
      </w:r>
      <w:r w:rsidR="00C52363" w:rsidRPr="00286A6F">
        <w:rPr>
          <w:lang w:val="en-GB"/>
        </w:rPr>
        <w:t xml:space="preserve">. </w:t>
      </w:r>
      <w:r w:rsidR="004872E6" w:rsidRPr="00286A6F">
        <w:rPr>
          <w:lang w:val="en-GB"/>
        </w:rPr>
        <w:t>He presents this content, however, in the medium of classical verse forms.</w:t>
      </w:r>
    </w:p>
    <w:p w14:paraId="2643780D" w14:textId="77777777" w:rsidR="00A01B59" w:rsidRPr="00286A6F" w:rsidRDefault="004872E6" w:rsidP="00C04EE6">
      <w:pPr>
        <w:ind w:firstLine="720"/>
        <w:rPr>
          <w:lang w:val="en-GB"/>
        </w:rPr>
      </w:pPr>
      <w:r w:rsidRPr="00286A6F">
        <w:rPr>
          <w:lang w:val="en-GB"/>
        </w:rPr>
        <w:t xml:space="preserve">The nineteenth-century editor of the </w:t>
      </w:r>
      <w:r w:rsidRPr="00286A6F">
        <w:rPr>
          <w:i/>
          <w:lang w:val="en-GB"/>
        </w:rPr>
        <w:t>Occupatio</w:t>
      </w:r>
      <w:r w:rsidRPr="00286A6F">
        <w:rPr>
          <w:lang w:val="en-GB"/>
        </w:rPr>
        <w:t>, Anton Sw</w:t>
      </w:r>
      <w:r w:rsidR="00FB0D7E" w:rsidRPr="00286A6F">
        <w:rPr>
          <w:lang w:val="en-GB"/>
        </w:rPr>
        <w:t xml:space="preserve">oboda, describes Odo’s metrical </w:t>
      </w:r>
      <w:r w:rsidRPr="00286A6F">
        <w:rPr>
          <w:lang w:val="en-GB"/>
        </w:rPr>
        <w:t>scheme in classical terms</w:t>
      </w:r>
      <w:r w:rsidR="0078709F" w:rsidRPr="00286A6F">
        <w:rPr>
          <w:lang w:val="en-GB"/>
        </w:rPr>
        <w:t>,</w:t>
      </w:r>
      <w:r w:rsidRPr="00286A6F">
        <w:rPr>
          <w:lang w:val="en-GB"/>
        </w:rPr>
        <w:t xml:space="preserve"> seeing it as an imitation of Virgil’s </w:t>
      </w:r>
      <w:r w:rsidR="00B93C93">
        <w:rPr>
          <w:i/>
          <w:lang w:val="en-GB"/>
        </w:rPr>
        <w:t>Aeneid</w:t>
      </w:r>
      <w:r w:rsidRPr="00286A6F">
        <w:rPr>
          <w:lang w:val="en-GB"/>
        </w:rPr>
        <w:t xml:space="preserve"> in the “epic-didactic” mode.</w:t>
      </w:r>
      <w:r w:rsidRPr="00286A6F">
        <w:rPr>
          <w:rStyle w:val="FootnoteReference"/>
          <w:lang w:val="en-GB"/>
        </w:rPr>
        <w:footnoteReference w:id="77"/>
      </w:r>
      <w:r w:rsidRPr="00286A6F">
        <w:rPr>
          <w:lang w:val="en-GB"/>
        </w:rPr>
        <w:t xml:space="preserve"> Odo verse makes use of the dactylic hexameter lines favoured by Virgil, but by the ninth and tenth centuries this poetic </w:t>
      </w:r>
      <w:r w:rsidR="00BC6A71" w:rsidRPr="00286A6F">
        <w:rPr>
          <w:lang w:val="en-GB"/>
        </w:rPr>
        <w:t>form</w:t>
      </w:r>
      <w:r w:rsidRPr="00286A6F">
        <w:rPr>
          <w:lang w:val="en-GB"/>
        </w:rPr>
        <w:t xml:space="preserve"> had long </w:t>
      </w:r>
      <w:r w:rsidR="00BC6A71" w:rsidRPr="00286A6F">
        <w:rPr>
          <w:lang w:val="en-GB"/>
        </w:rPr>
        <w:t xml:space="preserve">since </w:t>
      </w:r>
      <w:r w:rsidRPr="00286A6F">
        <w:rPr>
          <w:lang w:val="en-GB"/>
        </w:rPr>
        <w:t>be</w:t>
      </w:r>
      <w:r w:rsidR="0078709F" w:rsidRPr="00286A6F">
        <w:rPr>
          <w:lang w:val="en-GB"/>
        </w:rPr>
        <w:t>en</w:t>
      </w:r>
      <w:r w:rsidRPr="00286A6F">
        <w:rPr>
          <w:lang w:val="en-GB"/>
        </w:rPr>
        <w:t xml:space="preserve"> adapted to contemporary needs.</w:t>
      </w:r>
      <w:r w:rsidRPr="00286A6F">
        <w:rPr>
          <w:rStyle w:val="FootnoteReference"/>
          <w:lang w:val="en-GB"/>
        </w:rPr>
        <w:footnoteReference w:id="78"/>
      </w:r>
      <w:r w:rsidRPr="00286A6F">
        <w:rPr>
          <w:lang w:val="en-GB"/>
        </w:rPr>
        <w:t xml:space="preserve"> </w:t>
      </w:r>
      <w:r w:rsidR="00475946" w:rsidRPr="00286A6F">
        <w:rPr>
          <w:lang w:val="en-GB"/>
        </w:rPr>
        <w:t>Likely</w:t>
      </w:r>
      <w:r w:rsidR="00BC6A71" w:rsidRPr="00286A6F">
        <w:rPr>
          <w:lang w:val="en-GB"/>
        </w:rPr>
        <w:t xml:space="preserve"> Odo made use of this style because</w:t>
      </w:r>
      <w:r w:rsidR="00475946" w:rsidRPr="00286A6F">
        <w:rPr>
          <w:lang w:val="en-GB"/>
        </w:rPr>
        <w:t>, as Stephen Penn notes,</w:t>
      </w:r>
      <w:r w:rsidR="00BC6A71" w:rsidRPr="00286A6F">
        <w:rPr>
          <w:lang w:val="en-GB"/>
        </w:rPr>
        <w:t xml:space="preserve"> it had become an important identifier of erudition and literary accomplishment among the Carolingian and Ottonian writers.</w:t>
      </w:r>
      <w:r w:rsidR="00BC6A71" w:rsidRPr="00286A6F">
        <w:rPr>
          <w:rStyle w:val="FootnoteReference"/>
          <w:lang w:val="en-GB"/>
        </w:rPr>
        <w:footnoteReference w:id="79"/>
      </w:r>
      <w:r w:rsidR="00BC6A71" w:rsidRPr="00286A6F">
        <w:rPr>
          <w:lang w:val="en-GB"/>
        </w:rPr>
        <w:t xml:space="preserve"> </w:t>
      </w:r>
      <w:r w:rsidR="00475946" w:rsidRPr="00286A6F">
        <w:rPr>
          <w:lang w:val="en-GB"/>
        </w:rPr>
        <w:t>To show oneself to be learned required a mastery of verse and t</w:t>
      </w:r>
      <w:r w:rsidR="00BC6A71" w:rsidRPr="00286A6F">
        <w:rPr>
          <w:lang w:val="en-GB"/>
        </w:rPr>
        <w:t xml:space="preserve">o be taken seriously as a versifier </w:t>
      </w:r>
      <w:r w:rsidR="006A57BE" w:rsidRPr="00286A6F">
        <w:rPr>
          <w:lang w:val="en-GB"/>
        </w:rPr>
        <w:t>dema</w:t>
      </w:r>
      <w:r w:rsidR="00D244B1" w:rsidRPr="00286A6F">
        <w:rPr>
          <w:lang w:val="en-GB"/>
        </w:rPr>
        <w:t>nded the use of classical forms</w:t>
      </w:r>
      <w:r w:rsidR="00475946" w:rsidRPr="00286A6F">
        <w:rPr>
          <w:lang w:val="en-GB"/>
        </w:rPr>
        <w:t xml:space="preserve">. </w:t>
      </w:r>
      <w:r w:rsidR="00B93C93">
        <w:rPr>
          <w:lang w:val="en-GB"/>
        </w:rPr>
        <w:t>And b</w:t>
      </w:r>
      <w:r w:rsidR="00FB0D7E" w:rsidRPr="00286A6F">
        <w:rPr>
          <w:lang w:val="en-GB"/>
        </w:rPr>
        <w:t>y Odo’s time there was</w:t>
      </w:r>
      <w:r w:rsidR="006A57BE" w:rsidRPr="00286A6F">
        <w:rPr>
          <w:lang w:val="en-GB"/>
        </w:rPr>
        <w:t xml:space="preserve"> </w:t>
      </w:r>
      <w:r w:rsidR="00FB0D7E" w:rsidRPr="00286A6F">
        <w:rPr>
          <w:lang w:val="en-GB"/>
        </w:rPr>
        <w:t xml:space="preserve">also a </w:t>
      </w:r>
      <w:r w:rsidR="006A57BE" w:rsidRPr="00286A6F">
        <w:rPr>
          <w:lang w:val="en-GB"/>
        </w:rPr>
        <w:t xml:space="preserve">considerable body of medieval biblical poetry </w:t>
      </w:r>
      <w:r w:rsidR="00FB0D7E" w:rsidRPr="00286A6F">
        <w:rPr>
          <w:lang w:val="en-GB"/>
        </w:rPr>
        <w:t>to provide</w:t>
      </w:r>
      <w:r w:rsidR="006A57BE" w:rsidRPr="00286A6F">
        <w:rPr>
          <w:lang w:val="en-GB"/>
        </w:rPr>
        <w:t xml:space="preserve"> a model</w:t>
      </w:r>
      <w:r w:rsidR="00D244B1" w:rsidRPr="00286A6F">
        <w:rPr>
          <w:lang w:val="en-GB"/>
        </w:rPr>
        <w:t xml:space="preserve"> for his endeavour</w:t>
      </w:r>
      <w:r w:rsidR="006A57BE" w:rsidRPr="00286A6F">
        <w:rPr>
          <w:lang w:val="en-GB"/>
        </w:rPr>
        <w:t xml:space="preserve">. </w:t>
      </w:r>
      <w:r w:rsidR="00080CB2" w:rsidRPr="00286A6F">
        <w:rPr>
          <w:lang w:val="en-GB"/>
        </w:rPr>
        <w:t xml:space="preserve">During Late Antiquity and the early medieval period, </w:t>
      </w:r>
      <w:r w:rsidR="00934506" w:rsidRPr="00286A6F">
        <w:rPr>
          <w:lang w:val="en-GB"/>
        </w:rPr>
        <w:t>Virgil</w:t>
      </w:r>
      <w:r w:rsidR="00D244B1" w:rsidRPr="00286A6F">
        <w:rPr>
          <w:lang w:val="en-GB"/>
        </w:rPr>
        <w:t xml:space="preserve"> (and other classical authors)</w:t>
      </w:r>
      <w:r w:rsidR="00934506" w:rsidRPr="00286A6F">
        <w:rPr>
          <w:lang w:val="en-GB"/>
        </w:rPr>
        <w:t xml:space="preserve"> was mediated by Christian writers and c</w:t>
      </w:r>
      <w:r w:rsidR="006A57BE" w:rsidRPr="00286A6F">
        <w:rPr>
          <w:lang w:val="en-GB"/>
        </w:rPr>
        <w:t xml:space="preserve">ombinations of Virgilian motifs, </w:t>
      </w:r>
      <w:r w:rsidR="00934506" w:rsidRPr="00286A6F">
        <w:rPr>
          <w:lang w:val="en-GB"/>
        </w:rPr>
        <w:t xml:space="preserve">topoi </w:t>
      </w:r>
      <w:r w:rsidR="006A57BE" w:rsidRPr="00286A6F">
        <w:rPr>
          <w:lang w:val="en-GB"/>
        </w:rPr>
        <w:t xml:space="preserve">and stylistic features </w:t>
      </w:r>
      <w:r w:rsidR="00934506" w:rsidRPr="00286A6F">
        <w:rPr>
          <w:lang w:val="en-GB"/>
        </w:rPr>
        <w:t xml:space="preserve">were adopted </w:t>
      </w:r>
      <w:r w:rsidR="006A57BE" w:rsidRPr="00286A6F">
        <w:rPr>
          <w:lang w:val="en-GB"/>
        </w:rPr>
        <w:t>by</w:t>
      </w:r>
      <w:r w:rsidR="00934506" w:rsidRPr="00286A6F">
        <w:rPr>
          <w:lang w:val="en-GB"/>
        </w:rPr>
        <w:t xml:space="preserve"> </w:t>
      </w:r>
      <w:r w:rsidR="006A57BE" w:rsidRPr="00286A6F">
        <w:rPr>
          <w:lang w:val="en-GB"/>
        </w:rPr>
        <w:t xml:space="preserve">such </w:t>
      </w:r>
      <w:r w:rsidR="00934506" w:rsidRPr="00286A6F">
        <w:rPr>
          <w:lang w:val="en-GB"/>
        </w:rPr>
        <w:t>authors as Juvencus, Sedulius, Prudentius, Arator, A</w:t>
      </w:r>
      <w:r w:rsidR="00D244B1" w:rsidRPr="00286A6F">
        <w:rPr>
          <w:lang w:val="en-GB"/>
        </w:rPr>
        <w:t>vitus, and Venatius Fortunatus.</w:t>
      </w:r>
      <w:r w:rsidR="00D244B1" w:rsidRPr="00286A6F">
        <w:rPr>
          <w:rStyle w:val="FootnoteReference"/>
          <w:lang w:val="en-GB"/>
        </w:rPr>
        <w:footnoteReference w:id="80"/>
      </w:r>
      <w:r w:rsidR="00D244B1" w:rsidRPr="00286A6F">
        <w:rPr>
          <w:lang w:val="en-GB"/>
        </w:rPr>
        <w:t xml:space="preserve"> </w:t>
      </w:r>
      <w:r w:rsidR="005812E3" w:rsidRPr="00286A6F">
        <w:rPr>
          <w:lang w:val="en-GB"/>
        </w:rPr>
        <w:t xml:space="preserve">Odo had little need to adapt Virgil to his purpose when he had Sedulius’ </w:t>
      </w:r>
      <w:r w:rsidR="005812E3" w:rsidRPr="00286A6F">
        <w:rPr>
          <w:i/>
          <w:lang w:val="en-GB"/>
        </w:rPr>
        <w:t>Carmen Paschale</w:t>
      </w:r>
      <w:r w:rsidR="005812E3" w:rsidRPr="00286A6F">
        <w:rPr>
          <w:lang w:val="en-GB"/>
        </w:rPr>
        <w:t xml:space="preserve"> (</w:t>
      </w:r>
      <w:r w:rsidR="005812E3" w:rsidRPr="00286A6F">
        <w:rPr>
          <w:i/>
          <w:lang w:val="en-GB"/>
        </w:rPr>
        <w:t>Easter Hymn</w:t>
      </w:r>
      <w:r w:rsidR="005812E3" w:rsidRPr="00286A6F">
        <w:rPr>
          <w:lang w:val="en-GB"/>
        </w:rPr>
        <w:t>)</w:t>
      </w:r>
      <w:r w:rsidR="00FB0D7E" w:rsidRPr="00286A6F">
        <w:rPr>
          <w:lang w:val="en-GB"/>
        </w:rPr>
        <w:t xml:space="preserve"> </w:t>
      </w:r>
      <w:r w:rsidR="005812E3" w:rsidRPr="00286A6F">
        <w:rPr>
          <w:lang w:val="en-GB"/>
        </w:rPr>
        <w:t xml:space="preserve">on hand which </w:t>
      </w:r>
      <w:r w:rsidR="00C04EE6" w:rsidRPr="00286A6F">
        <w:rPr>
          <w:lang w:val="en-GB"/>
        </w:rPr>
        <w:t xml:space="preserve">already used dactylic hexameter to recount its religious content. </w:t>
      </w:r>
      <w:r w:rsidR="007C352A" w:rsidRPr="00286A6F">
        <w:rPr>
          <w:lang w:val="en-GB"/>
        </w:rPr>
        <w:t xml:space="preserve">Odo </w:t>
      </w:r>
      <w:r w:rsidR="00C04EE6" w:rsidRPr="00286A6F">
        <w:rPr>
          <w:lang w:val="en-GB"/>
        </w:rPr>
        <w:t xml:space="preserve">directly </w:t>
      </w:r>
      <w:r w:rsidR="007C352A" w:rsidRPr="00286A6F">
        <w:rPr>
          <w:lang w:val="en-GB"/>
        </w:rPr>
        <w:t>cites and alludes to Seduli</w:t>
      </w:r>
      <w:r w:rsidR="005812E3" w:rsidRPr="00286A6F">
        <w:rPr>
          <w:lang w:val="en-GB"/>
        </w:rPr>
        <w:t>u</w:t>
      </w:r>
      <w:r w:rsidR="007C352A" w:rsidRPr="00286A6F">
        <w:rPr>
          <w:lang w:val="en-GB"/>
        </w:rPr>
        <w:t>s and Venatius Fortunatus</w:t>
      </w:r>
      <w:r w:rsidR="00C64669" w:rsidRPr="00286A6F">
        <w:rPr>
          <w:lang w:val="en-GB"/>
        </w:rPr>
        <w:t xml:space="preserve"> in the </w:t>
      </w:r>
      <w:r w:rsidR="00C64669" w:rsidRPr="00286A6F">
        <w:rPr>
          <w:i/>
          <w:lang w:val="en-GB"/>
        </w:rPr>
        <w:t>Occupatio</w:t>
      </w:r>
      <w:r w:rsidR="007C352A" w:rsidRPr="00286A6F">
        <w:rPr>
          <w:lang w:val="en-GB"/>
        </w:rPr>
        <w:t xml:space="preserve">. </w:t>
      </w:r>
      <w:r w:rsidR="00A01B59" w:rsidRPr="00286A6F">
        <w:rPr>
          <w:lang w:val="en-GB"/>
        </w:rPr>
        <w:t xml:space="preserve">That </w:t>
      </w:r>
      <w:r w:rsidR="006A57BE" w:rsidRPr="00286A6F">
        <w:rPr>
          <w:lang w:val="en-GB"/>
        </w:rPr>
        <w:t xml:space="preserve">Juvencus’ </w:t>
      </w:r>
      <w:r w:rsidR="00D244B1" w:rsidRPr="00286A6F">
        <w:rPr>
          <w:i/>
          <w:lang w:val="en-GB"/>
        </w:rPr>
        <w:t xml:space="preserve">Evangeliorum libri </w:t>
      </w:r>
      <w:r w:rsidR="00B93C93">
        <w:rPr>
          <w:i/>
          <w:lang w:val="en-GB"/>
        </w:rPr>
        <w:t>quattuor</w:t>
      </w:r>
      <w:r w:rsidR="00D244B1" w:rsidRPr="00286A6F">
        <w:rPr>
          <w:lang w:val="en-GB"/>
        </w:rPr>
        <w:t xml:space="preserve"> (</w:t>
      </w:r>
      <w:r w:rsidR="00D244B1" w:rsidRPr="00286A6F">
        <w:rPr>
          <w:i/>
          <w:lang w:val="en-GB"/>
        </w:rPr>
        <w:t>The Four Gospel Books</w:t>
      </w:r>
      <w:r w:rsidR="007C352A" w:rsidRPr="00286A6F">
        <w:rPr>
          <w:lang w:val="en-GB"/>
        </w:rPr>
        <w:t xml:space="preserve">) </w:t>
      </w:r>
      <w:r w:rsidR="00A01B59" w:rsidRPr="00286A6F">
        <w:rPr>
          <w:lang w:val="en-GB"/>
        </w:rPr>
        <w:t>and several of Sedulius’ poems were</w:t>
      </w:r>
      <w:r w:rsidR="007C352A" w:rsidRPr="00286A6F">
        <w:rPr>
          <w:lang w:val="en-GB"/>
        </w:rPr>
        <w:t xml:space="preserve"> copied</w:t>
      </w:r>
      <w:r w:rsidR="00D244B1" w:rsidRPr="00286A6F">
        <w:rPr>
          <w:lang w:val="en-GB"/>
        </w:rPr>
        <w:t xml:space="preserve"> </w:t>
      </w:r>
      <w:r w:rsidR="007C352A" w:rsidRPr="00286A6F">
        <w:rPr>
          <w:lang w:val="en-GB"/>
        </w:rPr>
        <w:t xml:space="preserve">in the same manuscript as the </w:t>
      </w:r>
      <w:r w:rsidR="007C352A" w:rsidRPr="00286A6F">
        <w:rPr>
          <w:i/>
          <w:lang w:val="en-GB"/>
        </w:rPr>
        <w:t>Occupatio</w:t>
      </w:r>
      <w:r w:rsidR="00A01B59" w:rsidRPr="00286A6F">
        <w:rPr>
          <w:lang w:val="en-GB"/>
        </w:rPr>
        <w:t xml:space="preserve"> suggests</w:t>
      </w:r>
      <w:r w:rsidR="007C352A" w:rsidRPr="00286A6F">
        <w:rPr>
          <w:lang w:val="en-GB"/>
        </w:rPr>
        <w:t xml:space="preserve"> that the </w:t>
      </w:r>
      <w:r w:rsidR="00A01B59" w:rsidRPr="00286A6F">
        <w:rPr>
          <w:lang w:val="en-GB"/>
        </w:rPr>
        <w:t xml:space="preserve">tenth-century </w:t>
      </w:r>
      <w:r w:rsidR="007C352A" w:rsidRPr="00286A6F">
        <w:rPr>
          <w:lang w:val="en-GB"/>
        </w:rPr>
        <w:t>scribe considered them to be of a similar ilk.</w:t>
      </w:r>
      <w:r w:rsidR="00A01B59" w:rsidRPr="00286A6F">
        <w:rPr>
          <w:lang w:val="en-GB"/>
        </w:rPr>
        <w:t xml:space="preserve"> </w:t>
      </w:r>
    </w:p>
    <w:p w14:paraId="056142A0" w14:textId="77777777" w:rsidR="00F474A3" w:rsidRPr="00286A6F" w:rsidRDefault="00A01B59" w:rsidP="00C04EE6">
      <w:pPr>
        <w:ind w:firstLine="720"/>
        <w:rPr>
          <w:lang w:val="en-GB"/>
        </w:rPr>
      </w:pPr>
      <w:r w:rsidRPr="00286A6F">
        <w:rPr>
          <w:lang w:val="en-GB"/>
        </w:rPr>
        <w:t xml:space="preserve">Anton </w:t>
      </w:r>
      <w:r w:rsidR="00BC6A71" w:rsidRPr="00286A6F">
        <w:rPr>
          <w:lang w:val="en-GB"/>
        </w:rPr>
        <w:t xml:space="preserve">Swoboda and </w:t>
      </w:r>
      <w:r w:rsidRPr="00286A6F">
        <w:rPr>
          <w:lang w:val="en-GB"/>
        </w:rPr>
        <w:t xml:space="preserve">Jan </w:t>
      </w:r>
      <w:r w:rsidR="00BC6A71" w:rsidRPr="00286A6F">
        <w:rPr>
          <w:lang w:val="en-GB"/>
        </w:rPr>
        <w:t>Ziolkowski have both noted and Peter</w:t>
      </w:r>
      <w:r w:rsidR="00277AA2" w:rsidRPr="00286A6F">
        <w:rPr>
          <w:lang w:val="en-GB"/>
        </w:rPr>
        <w:fldChar w:fldCharType="begin"/>
      </w:r>
      <w:r w:rsidR="00BC6A71" w:rsidRPr="00286A6F">
        <w:rPr>
          <w:lang w:val="en-GB"/>
        </w:rPr>
        <w:instrText xml:space="preserve"> XE "Peter" </w:instrText>
      </w:r>
      <w:r w:rsidR="00277AA2" w:rsidRPr="00286A6F">
        <w:rPr>
          <w:lang w:val="en-GB"/>
        </w:rPr>
        <w:fldChar w:fldCharType="end"/>
      </w:r>
      <w:r w:rsidR="00BC6A71" w:rsidRPr="00286A6F">
        <w:rPr>
          <w:lang w:val="en-GB"/>
        </w:rPr>
        <w:t xml:space="preserve"> Jacobsen has made clear the impact of </w:t>
      </w:r>
      <w:r w:rsidR="00C04EE6" w:rsidRPr="00286A6F">
        <w:rPr>
          <w:lang w:val="en-GB"/>
        </w:rPr>
        <w:t xml:space="preserve">another text, </w:t>
      </w:r>
      <w:r w:rsidR="00BC6A71" w:rsidRPr="00286A6F">
        <w:rPr>
          <w:lang w:val="en-GB"/>
        </w:rPr>
        <w:t xml:space="preserve">the </w:t>
      </w:r>
      <w:r w:rsidRPr="00286A6F">
        <w:rPr>
          <w:lang w:val="en-GB"/>
        </w:rPr>
        <w:t xml:space="preserve">ninth-century </w:t>
      </w:r>
      <w:r w:rsidR="00BC6A71" w:rsidRPr="00286A6F">
        <w:rPr>
          <w:i/>
          <w:lang w:val="en-GB"/>
        </w:rPr>
        <w:t>Life of St. Germain</w:t>
      </w:r>
      <w:r w:rsidR="00BC6A71" w:rsidRPr="00286A6F">
        <w:rPr>
          <w:lang w:val="en-GB"/>
        </w:rPr>
        <w:t xml:space="preserve"> by Heiric of Auxerre</w:t>
      </w:r>
      <w:r w:rsidR="00C04EE6" w:rsidRPr="00286A6F">
        <w:rPr>
          <w:lang w:val="en-GB"/>
        </w:rPr>
        <w:t>,</w:t>
      </w:r>
      <w:r w:rsidR="00BC6A71" w:rsidRPr="00286A6F">
        <w:rPr>
          <w:lang w:val="en-GB"/>
        </w:rPr>
        <w:t xml:space="preserve"> on Odo’s style.</w:t>
      </w:r>
      <w:r w:rsidR="00BC6A71" w:rsidRPr="00286A6F">
        <w:rPr>
          <w:rStyle w:val="FootnoteReference"/>
          <w:lang w:val="en-GB"/>
        </w:rPr>
        <w:footnoteReference w:id="81"/>
      </w:r>
      <w:r w:rsidRPr="00286A6F">
        <w:rPr>
          <w:lang w:val="en-GB"/>
        </w:rPr>
        <w:t xml:space="preserve"> </w:t>
      </w:r>
      <w:r w:rsidR="00C04EE6" w:rsidRPr="00286A6F">
        <w:rPr>
          <w:lang w:val="en-GB"/>
        </w:rPr>
        <w:t xml:space="preserve">This verse </w:t>
      </w:r>
      <w:r w:rsidR="00C04EE6" w:rsidRPr="00286A6F">
        <w:rPr>
          <w:i/>
          <w:lang w:val="en-GB"/>
        </w:rPr>
        <w:t>Life</w:t>
      </w:r>
      <w:r w:rsidR="00C04EE6" w:rsidRPr="00286A6F">
        <w:rPr>
          <w:lang w:val="en-GB"/>
        </w:rPr>
        <w:t xml:space="preserve"> divided the narrative into six books of dactylic hexameter, each of which was introduced by short lyrical prefaces. Likewise, Odo composed his work in seven books of dactylic hexameter, each prefaced by a short lyric in a different metre (see Table 1).</w:t>
      </w:r>
    </w:p>
    <w:p w14:paraId="7F459491" w14:textId="77777777" w:rsidR="00A50C15" w:rsidRPr="00286A6F" w:rsidRDefault="00A50C15" w:rsidP="00985428">
      <w:pPr>
        <w:rPr>
          <w:lang w:val="en-GB"/>
        </w:rPr>
      </w:pPr>
    </w:p>
    <w:tbl>
      <w:tblPr>
        <w:tblStyle w:val="TableGrid"/>
        <w:tblW w:w="0" w:type="auto"/>
        <w:tblInd w:w="288" w:type="dxa"/>
        <w:tblLook w:val="00BF" w:firstRow="1" w:lastRow="0" w:firstColumn="1" w:lastColumn="0" w:noHBand="0" w:noVBand="0"/>
      </w:tblPr>
      <w:tblGrid>
        <w:gridCol w:w="1440"/>
        <w:gridCol w:w="2070"/>
        <w:gridCol w:w="5580"/>
      </w:tblGrid>
      <w:tr w:rsidR="00EC75CC" w:rsidRPr="00286A6F" w14:paraId="2B4B69B3" w14:textId="77777777">
        <w:tc>
          <w:tcPr>
            <w:tcW w:w="1440" w:type="dxa"/>
            <w:tcBorders>
              <w:top w:val="nil"/>
              <w:left w:val="nil"/>
            </w:tcBorders>
          </w:tcPr>
          <w:p w14:paraId="2B617178" w14:textId="77777777" w:rsidR="00EC75CC" w:rsidRPr="00286A6F" w:rsidRDefault="00EC75CC" w:rsidP="00A9739A">
            <w:pPr>
              <w:ind w:left="-18"/>
              <w:rPr>
                <w:sz w:val="22"/>
                <w:lang w:val="en-GB"/>
              </w:rPr>
            </w:pPr>
          </w:p>
        </w:tc>
        <w:tc>
          <w:tcPr>
            <w:tcW w:w="2070" w:type="dxa"/>
          </w:tcPr>
          <w:p w14:paraId="544AC68F" w14:textId="77777777" w:rsidR="00EC75CC" w:rsidRPr="00286A6F" w:rsidRDefault="00C04EE6" w:rsidP="00A50C15">
            <w:pPr>
              <w:rPr>
                <w:b/>
                <w:sz w:val="22"/>
                <w:lang w:val="en-GB"/>
              </w:rPr>
            </w:pPr>
            <w:r w:rsidRPr="00286A6F">
              <w:rPr>
                <w:b/>
                <w:sz w:val="22"/>
                <w:lang w:val="en-GB"/>
              </w:rPr>
              <w:t>Metrical</w:t>
            </w:r>
            <w:r w:rsidR="00EC75CC" w:rsidRPr="00286A6F">
              <w:rPr>
                <w:b/>
                <w:sz w:val="22"/>
                <w:lang w:val="en-GB"/>
              </w:rPr>
              <w:t xml:space="preserve"> Scheme</w:t>
            </w:r>
          </w:p>
        </w:tc>
        <w:tc>
          <w:tcPr>
            <w:tcW w:w="5580" w:type="dxa"/>
          </w:tcPr>
          <w:p w14:paraId="53B03E1B" w14:textId="77777777" w:rsidR="00EC75CC" w:rsidRPr="00286A6F" w:rsidRDefault="00EC75CC" w:rsidP="00A50C15">
            <w:pPr>
              <w:rPr>
                <w:sz w:val="22"/>
                <w:lang w:val="en-GB"/>
              </w:rPr>
            </w:pPr>
            <w:r w:rsidRPr="00286A6F">
              <w:rPr>
                <w:b/>
                <w:sz w:val="22"/>
                <w:lang w:val="en-GB"/>
              </w:rPr>
              <w:t>Example</w:t>
            </w:r>
            <w:r w:rsidR="00A9739A" w:rsidRPr="00286A6F">
              <w:rPr>
                <w:sz w:val="22"/>
                <w:lang w:val="en-GB"/>
              </w:rPr>
              <w:t xml:space="preserve"> (taken from l. 1 of each section)</w:t>
            </w:r>
          </w:p>
        </w:tc>
      </w:tr>
      <w:tr w:rsidR="00A50C15" w:rsidRPr="00286A6F" w14:paraId="7CA11BA0" w14:textId="77777777">
        <w:tc>
          <w:tcPr>
            <w:tcW w:w="1440" w:type="dxa"/>
          </w:tcPr>
          <w:p w14:paraId="0722D458" w14:textId="77777777" w:rsidR="00A50C15" w:rsidRPr="00286A6F" w:rsidRDefault="00A50C15" w:rsidP="009B2686">
            <w:pPr>
              <w:spacing w:before="40" w:after="40"/>
              <w:rPr>
                <w:sz w:val="22"/>
                <w:lang w:val="en-GB"/>
              </w:rPr>
            </w:pPr>
            <w:r w:rsidRPr="00286A6F">
              <w:rPr>
                <w:sz w:val="22"/>
                <w:lang w:val="en-GB"/>
              </w:rPr>
              <w:t>Preface</w:t>
            </w:r>
          </w:p>
        </w:tc>
        <w:tc>
          <w:tcPr>
            <w:tcW w:w="2070" w:type="dxa"/>
          </w:tcPr>
          <w:p w14:paraId="5E38DF0D" w14:textId="77777777" w:rsidR="00A50C15" w:rsidRPr="00286A6F" w:rsidRDefault="00F85293" w:rsidP="009B2686">
            <w:pPr>
              <w:spacing w:before="40" w:after="40"/>
              <w:rPr>
                <w:sz w:val="22"/>
                <w:lang w:val="en-GB"/>
              </w:rPr>
            </w:pPr>
            <w:r w:rsidRPr="00286A6F">
              <w:rPr>
                <w:sz w:val="22"/>
                <w:lang w:val="en-GB"/>
              </w:rPr>
              <w:t>16</w:t>
            </w:r>
            <w:r w:rsidR="002E0742" w:rsidRPr="00286A6F">
              <w:rPr>
                <w:sz w:val="22"/>
                <w:lang w:val="en-GB"/>
              </w:rPr>
              <w:t xml:space="preserve"> </w:t>
            </w:r>
            <w:r w:rsidR="00C441AD" w:rsidRPr="00286A6F">
              <w:rPr>
                <w:sz w:val="22"/>
                <w:lang w:val="en-GB"/>
              </w:rPr>
              <w:t>lines</w:t>
            </w:r>
            <w:r w:rsidR="007D3DA7" w:rsidRPr="00286A6F">
              <w:rPr>
                <w:sz w:val="22"/>
                <w:lang w:val="en-GB"/>
              </w:rPr>
              <w:t xml:space="preserve">, </w:t>
            </w:r>
            <w:r w:rsidR="00C441AD" w:rsidRPr="00286A6F">
              <w:rPr>
                <w:sz w:val="22"/>
                <w:lang w:val="en-GB"/>
              </w:rPr>
              <w:t xml:space="preserve">(7 + 7 + </w:t>
            </w:r>
            <w:r w:rsidRPr="00286A6F">
              <w:rPr>
                <w:sz w:val="22"/>
                <w:lang w:val="en-GB"/>
              </w:rPr>
              <w:t>3</w:t>
            </w:r>
            <w:r w:rsidR="00840B2C" w:rsidRPr="00286A6F">
              <w:rPr>
                <w:sz w:val="22"/>
                <w:lang w:val="en-GB"/>
              </w:rPr>
              <w:t>pp</w:t>
            </w:r>
            <w:r w:rsidR="00C441AD" w:rsidRPr="00286A6F">
              <w:rPr>
                <w:sz w:val="22"/>
                <w:lang w:val="en-GB"/>
              </w:rPr>
              <w:t>)</w:t>
            </w:r>
            <w:r w:rsidRPr="00286A6F">
              <w:rPr>
                <w:rStyle w:val="FootnoteReference"/>
                <w:sz w:val="22"/>
                <w:lang w:val="en-GB"/>
              </w:rPr>
              <w:footnoteReference w:id="82"/>
            </w:r>
            <w:r w:rsidRPr="00286A6F">
              <w:rPr>
                <w:sz w:val="22"/>
                <w:lang w:val="en-GB"/>
              </w:rPr>
              <w:t xml:space="preserve"> </w:t>
            </w:r>
          </w:p>
        </w:tc>
        <w:tc>
          <w:tcPr>
            <w:tcW w:w="5580" w:type="dxa"/>
          </w:tcPr>
          <w:p w14:paraId="46D1E092" w14:textId="77777777" w:rsidR="00A50C15" w:rsidRPr="00286A6F" w:rsidRDefault="000B1A8D" w:rsidP="009B2686">
            <w:pPr>
              <w:spacing w:before="40" w:after="40"/>
              <w:rPr>
                <w:noProof/>
                <w:sz w:val="22"/>
                <w:lang w:val="en-GB"/>
              </w:rPr>
            </w:pPr>
            <w:r w:rsidRPr="00286A6F">
              <w:rPr>
                <w:noProof/>
                <w:sz w:val="22"/>
                <w:lang w:val="en-GB"/>
              </w:rPr>
              <w:t>Fr</w:t>
            </w:r>
            <w:r w:rsidR="003C73F9" w:rsidRPr="00286A6F">
              <w:rPr>
                <w:rFonts w:ascii="Times New Roman" w:hAnsi="Times New Roman"/>
                <w:noProof/>
                <w:sz w:val="22"/>
                <w:lang w:val="en-GB"/>
              </w:rPr>
              <w:t>ā</w:t>
            </w:r>
            <w:r w:rsidR="003C73F9" w:rsidRPr="00286A6F">
              <w:rPr>
                <w:noProof/>
                <w:sz w:val="22"/>
                <w:lang w:val="en-GB"/>
              </w:rPr>
              <w:t>t</w:t>
            </w:r>
            <w:r w:rsidR="003C73F9" w:rsidRPr="00286A6F">
              <w:rPr>
                <w:rFonts w:hAnsi="Times New Roman"/>
                <w:noProof/>
                <w:sz w:val="22"/>
                <w:lang w:val="en-GB"/>
              </w:rPr>
              <w:t>ĕ</w:t>
            </w:r>
            <w:r w:rsidR="003C73F9" w:rsidRPr="00286A6F">
              <w:rPr>
                <w:noProof/>
                <w:sz w:val="22"/>
                <w:lang w:val="en-GB"/>
              </w:rPr>
              <w:t xml:space="preserve">r </w:t>
            </w:r>
            <w:r w:rsidR="003C73F9" w:rsidRPr="00286A6F">
              <w:rPr>
                <w:rFonts w:ascii="Times New Roman" w:hAnsi="Times New Roman"/>
                <w:noProof/>
                <w:sz w:val="22"/>
                <w:lang w:val="en-GB"/>
              </w:rPr>
              <w:t>ă</w:t>
            </w:r>
            <w:r w:rsidR="003C73F9" w:rsidRPr="00286A6F">
              <w:rPr>
                <w:noProof/>
                <w:sz w:val="22"/>
                <w:lang w:val="en-GB"/>
              </w:rPr>
              <w:t>|</w:t>
            </w:r>
            <w:r w:rsidRPr="00286A6F">
              <w:rPr>
                <w:noProof/>
                <w:sz w:val="22"/>
                <w:lang w:val="en-GB"/>
              </w:rPr>
              <w:t>m</w:t>
            </w:r>
            <w:r w:rsidR="003C73F9" w:rsidRPr="00286A6F">
              <w:rPr>
                <w:rFonts w:ascii="Times New Roman" w:hAnsi="Times New Roman"/>
                <w:noProof/>
                <w:sz w:val="22"/>
                <w:lang w:val="en-GB"/>
              </w:rPr>
              <w:t>ā</w:t>
            </w:r>
            <w:r w:rsidRPr="00286A6F">
              <w:rPr>
                <w:noProof/>
                <w:sz w:val="22"/>
                <w:lang w:val="en-GB"/>
              </w:rPr>
              <w:t>nd</w:t>
            </w:r>
            <w:r w:rsidR="003C73F9" w:rsidRPr="00286A6F">
              <w:rPr>
                <w:rFonts w:hAnsi="Times New Roman"/>
                <w:noProof/>
                <w:sz w:val="22"/>
                <w:lang w:val="en-GB"/>
              </w:rPr>
              <w:t>ĕ</w:t>
            </w:r>
            <w:r w:rsidR="003C73F9" w:rsidRPr="00286A6F">
              <w:rPr>
                <w:noProof/>
                <w:sz w:val="22"/>
                <w:lang w:val="en-GB"/>
              </w:rPr>
              <w:t xml:space="preserve"> n</w:t>
            </w:r>
            <w:r w:rsidR="003C73F9" w:rsidRPr="00286A6F">
              <w:rPr>
                <w:rFonts w:hAnsi="Times New Roman"/>
                <w:noProof/>
                <w:sz w:val="22"/>
                <w:lang w:val="en-GB"/>
              </w:rPr>
              <w:t>ĭ</w:t>
            </w:r>
            <w:r w:rsidRPr="00286A6F">
              <w:rPr>
                <w:noProof/>
                <w:sz w:val="22"/>
                <w:lang w:val="en-GB"/>
              </w:rPr>
              <w:t>|m</w:t>
            </w:r>
            <w:r w:rsidR="003C73F9" w:rsidRPr="00286A6F">
              <w:rPr>
                <w:rFonts w:ascii="Times New Roman" w:hAnsi="Times New Roman"/>
                <w:noProof/>
                <w:sz w:val="22"/>
                <w:lang w:val="en-GB"/>
              </w:rPr>
              <w:t>ī</w:t>
            </w:r>
            <w:r w:rsidR="00C441AD" w:rsidRPr="00286A6F">
              <w:rPr>
                <w:noProof/>
                <w:sz w:val="22"/>
                <w:lang w:val="en-GB"/>
              </w:rPr>
              <w:t>s ||</w:t>
            </w:r>
            <w:r w:rsidR="00EC75CC" w:rsidRPr="00286A6F">
              <w:rPr>
                <w:noProof/>
                <w:sz w:val="22"/>
                <w:lang w:val="en-GB"/>
              </w:rPr>
              <w:t>T</w:t>
            </w:r>
            <w:r w:rsidR="00EC75CC" w:rsidRPr="00286A6F">
              <w:rPr>
                <w:rFonts w:ascii="Times New Roman" w:hAnsi="Times New Roman"/>
                <w:noProof/>
                <w:sz w:val="22"/>
                <w:lang w:val="en-GB"/>
              </w:rPr>
              <w:t>ē</w:t>
            </w:r>
            <w:r w:rsidRPr="00286A6F">
              <w:rPr>
                <w:noProof/>
                <w:sz w:val="22"/>
                <w:lang w:val="en-GB"/>
              </w:rPr>
              <w:t xml:space="preserve"> p</w:t>
            </w:r>
            <w:r w:rsidR="003C73F9" w:rsidRPr="00286A6F">
              <w:rPr>
                <w:rFonts w:hAnsi="Times New Roman"/>
                <w:noProof/>
                <w:sz w:val="22"/>
                <w:lang w:val="en-GB"/>
              </w:rPr>
              <w:t>ĭ</w:t>
            </w:r>
            <w:r w:rsidR="00EC75CC" w:rsidRPr="00286A6F">
              <w:rPr>
                <w:rFonts w:hAnsi="Times New Roman"/>
                <w:noProof/>
                <w:sz w:val="22"/>
                <w:lang w:val="en-GB"/>
              </w:rPr>
              <w:t>ŭ</w:t>
            </w:r>
            <w:r w:rsidRPr="00286A6F">
              <w:rPr>
                <w:noProof/>
                <w:sz w:val="22"/>
                <w:lang w:val="en-GB"/>
              </w:rPr>
              <w:t xml:space="preserve">s | </w:t>
            </w:r>
            <w:r w:rsidR="003C73F9" w:rsidRPr="00286A6F">
              <w:rPr>
                <w:rFonts w:ascii="Times New Roman" w:hAnsi="Times New Roman"/>
                <w:noProof/>
                <w:sz w:val="22"/>
                <w:lang w:val="en-GB"/>
              </w:rPr>
              <w:t>ī</w:t>
            </w:r>
            <w:r w:rsidRPr="00286A6F">
              <w:rPr>
                <w:noProof/>
                <w:sz w:val="22"/>
                <w:lang w:val="en-GB"/>
              </w:rPr>
              <w:t>mpl</w:t>
            </w:r>
            <w:r w:rsidR="003C73F9" w:rsidRPr="00286A6F">
              <w:rPr>
                <w:rFonts w:hAnsi="Times New Roman"/>
                <w:noProof/>
                <w:sz w:val="22"/>
                <w:lang w:val="en-GB"/>
              </w:rPr>
              <w:t>ĕ</w:t>
            </w:r>
            <w:r w:rsidRPr="00286A6F">
              <w:rPr>
                <w:noProof/>
                <w:sz w:val="22"/>
                <w:lang w:val="en-GB"/>
              </w:rPr>
              <w:t>t</w:t>
            </w:r>
            <w:r w:rsidR="00C05EF9">
              <w:rPr>
                <w:noProof/>
                <w:sz w:val="22"/>
                <w:lang w:val="en-GB"/>
              </w:rPr>
              <w:t xml:space="preserve"> </w:t>
            </w:r>
            <w:r w:rsidR="003C73F9" w:rsidRPr="00286A6F">
              <w:rPr>
                <w:rFonts w:ascii="Times New Roman" w:hAnsi="Times New Roman"/>
                <w:noProof/>
                <w:sz w:val="22"/>
                <w:lang w:val="en-GB"/>
              </w:rPr>
              <w:t>ă</w:t>
            </w:r>
            <w:r w:rsidRPr="00286A6F">
              <w:rPr>
                <w:noProof/>
                <w:sz w:val="22"/>
                <w:lang w:val="en-GB"/>
              </w:rPr>
              <w:t>|m</w:t>
            </w:r>
            <w:r w:rsidR="003C73F9" w:rsidRPr="00286A6F">
              <w:rPr>
                <w:rFonts w:ascii="Times New Roman" w:hAnsi="Times New Roman"/>
                <w:noProof/>
                <w:sz w:val="22"/>
                <w:lang w:val="en-GB"/>
              </w:rPr>
              <w:t>ō</w:t>
            </w:r>
            <w:r w:rsidR="00C441AD" w:rsidRPr="00286A6F">
              <w:rPr>
                <w:noProof/>
                <w:sz w:val="22"/>
                <w:lang w:val="en-GB"/>
              </w:rPr>
              <w:t xml:space="preserve">r || </w:t>
            </w:r>
            <w:r w:rsidR="00EC75CC" w:rsidRPr="00286A6F">
              <w:rPr>
                <w:noProof/>
                <w:sz w:val="22"/>
                <w:lang w:val="en-GB"/>
              </w:rPr>
              <w:t>g</w:t>
            </w:r>
            <w:r w:rsidR="003C73F9" w:rsidRPr="00286A6F">
              <w:rPr>
                <w:rFonts w:ascii="Times New Roman" w:hAnsi="Times New Roman"/>
                <w:noProof/>
                <w:sz w:val="22"/>
                <w:lang w:val="en-GB"/>
              </w:rPr>
              <w:t>āū</w:t>
            </w:r>
            <w:r w:rsidRPr="00286A6F">
              <w:rPr>
                <w:noProof/>
                <w:sz w:val="22"/>
                <w:lang w:val="en-GB"/>
              </w:rPr>
              <w:t>d</w:t>
            </w:r>
            <w:r w:rsidR="003C73F9" w:rsidRPr="00286A6F">
              <w:rPr>
                <w:rFonts w:hAnsi="Times New Roman"/>
                <w:noProof/>
                <w:sz w:val="22"/>
                <w:lang w:val="en-GB"/>
              </w:rPr>
              <w:t>ĕ</w:t>
            </w:r>
            <w:r w:rsidR="00A9739A" w:rsidRPr="00286A6F">
              <w:rPr>
                <w:rFonts w:hAnsi="Times New Roman"/>
                <w:noProof/>
                <w:sz w:val="22"/>
                <w:lang w:val="en-GB"/>
              </w:rPr>
              <w:t>ŏ</w:t>
            </w:r>
          </w:p>
        </w:tc>
      </w:tr>
      <w:tr w:rsidR="00A50C15" w:rsidRPr="00286A6F" w14:paraId="58943114" w14:textId="77777777">
        <w:tc>
          <w:tcPr>
            <w:tcW w:w="1440" w:type="dxa"/>
          </w:tcPr>
          <w:p w14:paraId="4BADBA1E" w14:textId="77777777" w:rsidR="00A50C15" w:rsidRPr="00286A6F" w:rsidRDefault="00A50C15" w:rsidP="009B2686">
            <w:pPr>
              <w:spacing w:before="40" w:after="40"/>
              <w:rPr>
                <w:sz w:val="22"/>
                <w:lang w:val="en-GB"/>
              </w:rPr>
            </w:pPr>
            <w:r w:rsidRPr="00286A6F">
              <w:rPr>
                <w:sz w:val="22"/>
                <w:lang w:val="en-GB"/>
              </w:rPr>
              <w:t xml:space="preserve">Preface </w:t>
            </w:r>
            <w:r w:rsidR="006C4BA0" w:rsidRPr="00286A6F">
              <w:rPr>
                <w:sz w:val="22"/>
                <w:lang w:val="en-GB"/>
              </w:rPr>
              <w:t>(</w:t>
            </w:r>
            <w:r w:rsidR="00D67C3E" w:rsidRPr="00286A6F">
              <w:rPr>
                <w:sz w:val="22"/>
                <w:lang w:val="en-GB"/>
              </w:rPr>
              <w:t>bk</w:t>
            </w:r>
            <w:r w:rsidR="006C4BA0" w:rsidRPr="00286A6F">
              <w:rPr>
                <w:sz w:val="22"/>
                <w:lang w:val="en-GB"/>
              </w:rPr>
              <w:t xml:space="preserve"> </w:t>
            </w:r>
            <w:r w:rsidRPr="00286A6F">
              <w:rPr>
                <w:sz w:val="22"/>
                <w:lang w:val="en-GB"/>
              </w:rPr>
              <w:t xml:space="preserve">1 </w:t>
            </w:r>
            <w:r w:rsidR="006C4BA0" w:rsidRPr="00286A6F">
              <w:rPr>
                <w:sz w:val="22"/>
                <w:lang w:val="en-GB"/>
              </w:rPr>
              <w:t>)</w:t>
            </w:r>
          </w:p>
        </w:tc>
        <w:tc>
          <w:tcPr>
            <w:tcW w:w="2070" w:type="dxa"/>
          </w:tcPr>
          <w:p w14:paraId="62C9E770" w14:textId="77777777" w:rsidR="00A50C15" w:rsidRPr="00286A6F" w:rsidRDefault="00961E85" w:rsidP="009B2686">
            <w:pPr>
              <w:spacing w:before="40" w:after="40"/>
              <w:rPr>
                <w:sz w:val="22"/>
                <w:lang w:val="en-GB"/>
              </w:rPr>
            </w:pPr>
            <w:r w:rsidRPr="00286A6F">
              <w:rPr>
                <w:sz w:val="22"/>
                <w:lang w:val="en-GB"/>
              </w:rPr>
              <w:t>2</w:t>
            </w:r>
            <w:r w:rsidR="005468E3" w:rsidRPr="00286A6F">
              <w:rPr>
                <w:sz w:val="22"/>
                <w:lang w:val="en-GB"/>
              </w:rPr>
              <w:t>6 lines of (7 + 8</w:t>
            </w:r>
            <w:r w:rsidR="00033BA3" w:rsidRPr="00286A6F">
              <w:rPr>
                <w:sz w:val="22"/>
                <w:lang w:val="en-GB"/>
              </w:rPr>
              <w:t>p</w:t>
            </w:r>
            <w:r w:rsidR="005468E3" w:rsidRPr="00286A6F">
              <w:rPr>
                <w:sz w:val="22"/>
                <w:lang w:val="en-GB"/>
              </w:rPr>
              <w:t>)</w:t>
            </w:r>
            <w:r w:rsidR="00840B2C" w:rsidRPr="00286A6F">
              <w:rPr>
                <w:rStyle w:val="FootnoteReference"/>
                <w:sz w:val="22"/>
                <w:lang w:val="en-GB"/>
              </w:rPr>
              <w:footnoteReference w:id="83"/>
            </w:r>
          </w:p>
        </w:tc>
        <w:tc>
          <w:tcPr>
            <w:tcW w:w="5580" w:type="dxa"/>
          </w:tcPr>
          <w:p w14:paraId="76C0AC05" w14:textId="77777777" w:rsidR="00A50C15" w:rsidRPr="00286A6F" w:rsidRDefault="00E62783" w:rsidP="009B2686">
            <w:pPr>
              <w:spacing w:before="40" w:after="40"/>
              <w:rPr>
                <w:noProof/>
                <w:sz w:val="22"/>
                <w:lang w:val="en-GB"/>
              </w:rPr>
            </w:pPr>
            <w:r w:rsidRPr="00286A6F">
              <w:rPr>
                <w:noProof/>
                <w:sz w:val="22"/>
                <w:lang w:val="en-GB"/>
              </w:rPr>
              <w:t>V</w:t>
            </w:r>
            <w:r w:rsidR="000D09B0" w:rsidRPr="00286A6F">
              <w:rPr>
                <w:rFonts w:ascii="Times New Roman" w:hAnsi="Times New Roman"/>
                <w:noProof/>
                <w:sz w:val="22"/>
                <w:lang w:val="en-GB"/>
              </w:rPr>
              <w:t>ī</w:t>
            </w:r>
            <w:r w:rsidRPr="00286A6F">
              <w:rPr>
                <w:noProof/>
                <w:sz w:val="22"/>
                <w:lang w:val="en-GB"/>
              </w:rPr>
              <w:t>t</w:t>
            </w:r>
            <w:r w:rsidR="000D09B0" w:rsidRPr="00286A6F">
              <w:rPr>
                <w:rFonts w:ascii="Times New Roman" w:hAnsi="Times New Roman"/>
                <w:noProof/>
                <w:sz w:val="22"/>
                <w:lang w:val="en-GB"/>
              </w:rPr>
              <w:t>ă</w:t>
            </w:r>
            <w:r w:rsidRPr="00286A6F">
              <w:rPr>
                <w:noProof/>
                <w:sz w:val="22"/>
                <w:lang w:val="en-GB"/>
              </w:rPr>
              <w:t xml:space="preserve"> b</w:t>
            </w:r>
            <w:r w:rsidR="000D09B0" w:rsidRPr="00286A6F">
              <w:rPr>
                <w:rFonts w:hAnsi="Times New Roman"/>
                <w:noProof/>
                <w:sz w:val="22"/>
                <w:lang w:val="en-GB"/>
              </w:rPr>
              <w:t>ŏ</w:t>
            </w:r>
            <w:r w:rsidR="005468E3" w:rsidRPr="00286A6F">
              <w:rPr>
                <w:noProof/>
                <w:sz w:val="22"/>
                <w:lang w:val="en-GB"/>
              </w:rPr>
              <w:t>|</w:t>
            </w:r>
            <w:r w:rsidRPr="00286A6F">
              <w:rPr>
                <w:noProof/>
                <w:sz w:val="22"/>
                <w:lang w:val="en-GB"/>
              </w:rPr>
              <w:t>n</w:t>
            </w:r>
            <w:r w:rsidR="000D09B0" w:rsidRPr="00286A6F">
              <w:rPr>
                <w:rFonts w:ascii="Times New Roman" w:hAnsi="Times New Roman"/>
                <w:noProof/>
                <w:sz w:val="22"/>
                <w:lang w:val="en-GB"/>
              </w:rPr>
              <w:t>ū</w:t>
            </w:r>
            <w:r w:rsidRPr="00286A6F">
              <w:rPr>
                <w:noProof/>
                <w:sz w:val="22"/>
                <w:lang w:val="en-GB"/>
              </w:rPr>
              <w:t>mqu</w:t>
            </w:r>
            <w:r w:rsidR="009563FB" w:rsidRPr="00286A6F">
              <w:rPr>
                <w:rFonts w:hAnsi="Times New Roman"/>
                <w:noProof/>
                <w:sz w:val="22"/>
                <w:lang w:val="en-GB"/>
              </w:rPr>
              <w:t>ĕ</w:t>
            </w:r>
            <w:r w:rsidR="009563FB" w:rsidRPr="00286A6F">
              <w:rPr>
                <w:noProof/>
                <w:sz w:val="22"/>
                <w:lang w:val="en-GB"/>
              </w:rPr>
              <w:t xml:space="preserve"> </w:t>
            </w:r>
            <w:r w:rsidRPr="00286A6F">
              <w:rPr>
                <w:noProof/>
                <w:sz w:val="22"/>
                <w:lang w:val="en-GB"/>
              </w:rPr>
              <w:t>s</w:t>
            </w:r>
            <w:r w:rsidR="009563FB" w:rsidRPr="00286A6F">
              <w:rPr>
                <w:rFonts w:hAnsi="Times New Roman"/>
                <w:noProof/>
                <w:sz w:val="22"/>
                <w:lang w:val="en-GB"/>
              </w:rPr>
              <w:t>ĭ</w:t>
            </w:r>
            <w:r w:rsidR="009563FB" w:rsidRPr="00286A6F">
              <w:rPr>
                <w:noProof/>
                <w:sz w:val="22"/>
                <w:lang w:val="en-GB"/>
              </w:rPr>
              <w:t>|</w:t>
            </w:r>
            <w:r w:rsidRPr="00286A6F">
              <w:rPr>
                <w:noProof/>
                <w:sz w:val="22"/>
                <w:lang w:val="en-GB"/>
              </w:rPr>
              <w:t>m</w:t>
            </w:r>
            <w:r w:rsidR="009563FB" w:rsidRPr="00286A6F">
              <w:rPr>
                <w:rFonts w:ascii="Times New Roman" w:hAnsi="Times New Roman"/>
                <w:noProof/>
                <w:sz w:val="22"/>
                <w:lang w:val="en-GB"/>
              </w:rPr>
              <w:t>ū</w:t>
            </w:r>
            <w:r w:rsidRPr="00286A6F">
              <w:rPr>
                <w:noProof/>
                <w:sz w:val="22"/>
                <w:lang w:val="en-GB"/>
              </w:rPr>
              <w:t>l ||</w:t>
            </w:r>
            <w:r w:rsidR="00A9739A" w:rsidRPr="00286A6F">
              <w:rPr>
                <w:noProof/>
                <w:sz w:val="22"/>
                <w:lang w:val="en-GB"/>
              </w:rPr>
              <w:t>M</w:t>
            </w:r>
            <w:r w:rsidR="009563FB" w:rsidRPr="00286A6F">
              <w:rPr>
                <w:rFonts w:ascii="Times New Roman" w:hAnsi="Times New Roman"/>
                <w:noProof/>
                <w:sz w:val="22"/>
                <w:lang w:val="en-GB"/>
              </w:rPr>
              <w:t>ō</w:t>
            </w:r>
            <w:r w:rsidR="00A9739A" w:rsidRPr="00286A6F">
              <w:rPr>
                <w:noProof/>
                <w:sz w:val="22"/>
                <w:lang w:val="en-GB"/>
              </w:rPr>
              <w:t>rsqu</w:t>
            </w:r>
            <w:r w:rsidR="009563FB" w:rsidRPr="00286A6F">
              <w:rPr>
                <w:rFonts w:hAnsi="Times New Roman"/>
                <w:noProof/>
                <w:sz w:val="22"/>
                <w:lang w:val="en-GB"/>
              </w:rPr>
              <w:t>ĕ</w:t>
            </w:r>
            <w:r w:rsidR="00A9739A" w:rsidRPr="00286A6F">
              <w:rPr>
                <w:noProof/>
                <w:sz w:val="22"/>
                <w:lang w:val="en-GB"/>
              </w:rPr>
              <w:t xml:space="preserve"> m</w:t>
            </w:r>
            <w:r w:rsidR="009563FB" w:rsidRPr="00286A6F">
              <w:rPr>
                <w:rFonts w:ascii="Times New Roman" w:hAnsi="Times New Roman"/>
                <w:noProof/>
                <w:sz w:val="22"/>
                <w:lang w:val="en-GB"/>
              </w:rPr>
              <w:t>ă</w:t>
            </w:r>
            <w:r w:rsidR="005468E3" w:rsidRPr="00286A6F">
              <w:rPr>
                <w:noProof/>
                <w:sz w:val="22"/>
                <w:lang w:val="en-GB"/>
              </w:rPr>
              <w:t>|</w:t>
            </w:r>
            <w:r w:rsidR="00A9739A" w:rsidRPr="00286A6F">
              <w:rPr>
                <w:noProof/>
                <w:sz w:val="22"/>
                <w:lang w:val="en-GB"/>
              </w:rPr>
              <w:t>l</w:t>
            </w:r>
            <w:r w:rsidR="009563FB" w:rsidRPr="00286A6F">
              <w:rPr>
                <w:rFonts w:ascii="Times New Roman" w:hAnsi="Times New Roman"/>
                <w:noProof/>
                <w:sz w:val="22"/>
                <w:lang w:val="en-GB"/>
              </w:rPr>
              <w:t>ū</w:t>
            </w:r>
            <w:r w:rsidR="00A9739A" w:rsidRPr="00286A6F">
              <w:rPr>
                <w:noProof/>
                <w:sz w:val="22"/>
                <w:lang w:val="en-GB"/>
              </w:rPr>
              <w:t>mqu</w:t>
            </w:r>
            <w:r w:rsidR="00033BA3" w:rsidRPr="00286A6F">
              <w:rPr>
                <w:rFonts w:hAnsi="Times New Roman"/>
                <w:noProof/>
                <w:sz w:val="22"/>
                <w:lang w:val="en-GB"/>
              </w:rPr>
              <w:t>ĕ</w:t>
            </w:r>
            <w:r w:rsidR="00A9739A" w:rsidRPr="00286A6F">
              <w:rPr>
                <w:noProof/>
                <w:sz w:val="22"/>
                <w:lang w:val="en-GB"/>
              </w:rPr>
              <w:t xml:space="preserve"> l</w:t>
            </w:r>
            <w:r w:rsidR="00033BA3" w:rsidRPr="00286A6F">
              <w:rPr>
                <w:rFonts w:hAnsi="Times New Roman"/>
                <w:noProof/>
                <w:sz w:val="22"/>
                <w:lang w:val="en-GB"/>
              </w:rPr>
              <w:t>ŏ</w:t>
            </w:r>
            <w:r w:rsidR="004F625E" w:rsidRPr="00286A6F">
              <w:rPr>
                <w:noProof/>
                <w:sz w:val="22"/>
                <w:lang w:val="en-GB"/>
              </w:rPr>
              <w:t>|</w:t>
            </w:r>
            <w:r w:rsidR="00A9739A" w:rsidRPr="00286A6F">
              <w:rPr>
                <w:noProof/>
                <w:sz w:val="22"/>
                <w:lang w:val="en-GB"/>
              </w:rPr>
              <w:t>c</w:t>
            </w:r>
            <w:r w:rsidR="004F625E" w:rsidRPr="00286A6F">
              <w:rPr>
                <w:rFonts w:ascii="Times New Roman" w:hAnsi="Times New Roman"/>
                <w:noProof/>
                <w:sz w:val="22"/>
                <w:lang w:val="en-GB"/>
              </w:rPr>
              <w:t>ā</w:t>
            </w:r>
            <w:r w:rsidR="00A9739A" w:rsidRPr="00286A6F">
              <w:rPr>
                <w:noProof/>
                <w:sz w:val="22"/>
                <w:lang w:val="en-GB"/>
              </w:rPr>
              <w:t>t</w:t>
            </w:r>
            <w:r w:rsidR="00840B2C" w:rsidRPr="00286A6F">
              <w:rPr>
                <w:rFonts w:hAnsi="Times New Roman"/>
                <w:noProof/>
                <w:sz w:val="22"/>
                <w:lang w:val="en-GB"/>
              </w:rPr>
              <w:t>ŭ</w:t>
            </w:r>
            <w:r w:rsidR="00A9739A" w:rsidRPr="00286A6F">
              <w:rPr>
                <w:noProof/>
                <w:sz w:val="22"/>
                <w:lang w:val="en-GB"/>
              </w:rPr>
              <w:t>r</w:t>
            </w:r>
          </w:p>
        </w:tc>
      </w:tr>
      <w:tr w:rsidR="00A50C15" w:rsidRPr="00286A6F" w14:paraId="4C30CE1C" w14:textId="77777777">
        <w:tc>
          <w:tcPr>
            <w:tcW w:w="1440" w:type="dxa"/>
          </w:tcPr>
          <w:p w14:paraId="482BB072" w14:textId="77777777" w:rsidR="00A50C15" w:rsidRPr="00286A6F" w:rsidRDefault="00A50C15" w:rsidP="009B2686">
            <w:pPr>
              <w:spacing w:before="40" w:after="40"/>
              <w:rPr>
                <w:sz w:val="22"/>
                <w:lang w:val="en-GB"/>
              </w:rPr>
            </w:pPr>
            <w:r w:rsidRPr="00286A6F">
              <w:rPr>
                <w:sz w:val="22"/>
                <w:lang w:val="en-GB"/>
              </w:rPr>
              <w:t xml:space="preserve">Preface </w:t>
            </w:r>
            <w:r w:rsidR="00961E85" w:rsidRPr="00286A6F">
              <w:rPr>
                <w:sz w:val="22"/>
                <w:lang w:val="en-GB"/>
              </w:rPr>
              <w:t>(bk 2 )</w:t>
            </w:r>
          </w:p>
        </w:tc>
        <w:tc>
          <w:tcPr>
            <w:tcW w:w="2070" w:type="dxa"/>
          </w:tcPr>
          <w:p w14:paraId="4F1CD9A2" w14:textId="77777777" w:rsidR="00A50C15" w:rsidRPr="00286A6F" w:rsidRDefault="002E0742" w:rsidP="009B2686">
            <w:pPr>
              <w:spacing w:before="40" w:after="40"/>
              <w:rPr>
                <w:sz w:val="22"/>
                <w:lang w:val="en-GB"/>
              </w:rPr>
            </w:pPr>
            <w:r w:rsidRPr="00286A6F">
              <w:rPr>
                <w:sz w:val="22"/>
                <w:lang w:val="en-GB"/>
              </w:rPr>
              <w:t xml:space="preserve">10 lines of </w:t>
            </w:r>
            <w:r w:rsidR="00BF7DA8" w:rsidRPr="00286A6F">
              <w:rPr>
                <w:sz w:val="22"/>
                <w:lang w:val="en-GB"/>
              </w:rPr>
              <w:t>(8p + 8p)</w:t>
            </w:r>
            <w:r w:rsidR="00CB58A2" w:rsidRPr="00286A6F">
              <w:rPr>
                <w:rStyle w:val="FootnoteReference"/>
                <w:sz w:val="22"/>
                <w:lang w:val="en-GB"/>
              </w:rPr>
              <w:footnoteReference w:id="84"/>
            </w:r>
          </w:p>
        </w:tc>
        <w:tc>
          <w:tcPr>
            <w:tcW w:w="5580" w:type="dxa"/>
          </w:tcPr>
          <w:p w14:paraId="20D5FBFD" w14:textId="77777777" w:rsidR="00A50C15" w:rsidRPr="00286A6F" w:rsidRDefault="00BF7DA8" w:rsidP="00284983">
            <w:pPr>
              <w:spacing w:before="40" w:after="40"/>
              <w:rPr>
                <w:noProof/>
                <w:sz w:val="22"/>
                <w:lang w:val="en-GB"/>
              </w:rPr>
            </w:pPr>
            <w:r w:rsidRPr="00286A6F">
              <w:rPr>
                <w:rFonts w:ascii="Times New Roman" w:hAnsi="Times New Roman"/>
                <w:noProof/>
                <w:sz w:val="22"/>
                <w:lang w:val="en-GB"/>
              </w:rPr>
              <w:t>Ē</w:t>
            </w:r>
            <w:r w:rsidRPr="00286A6F">
              <w:rPr>
                <w:noProof/>
                <w:sz w:val="22"/>
                <w:lang w:val="en-GB"/>
              </w:rPr>
              <w:t>n m</w:t>
            </w:r>
            <w:r w:rsidRPr="00286A6F">
              <w:rPr>
                <w:rFonts w:ascii="Times New Roman" w:hAnsi="Times New Roman"/>
                <w:noProof/>
                <w:sz w:val="22"/>
                <w:lang w:val="en-GB"/>
              </w:rPr>
              <w:t>ă</w:t>
            </w:r>
            <w:r w:rsidRPr="00286A6F">
              <w:rPr>
                <w:noProof/>
                <w:sz w:val="22"/>
                <w:lang w:val="en-GB"/>
              </w:rPr>
              <w:t>n</w:t>
            </w:r>
            <w:r w:rsidR="008A3025" w:rsidRPr="00286A6F">
              <w:rPr>
                <w:rFonts w:hAnsi="Times New Roman"/>
                <w:noProof/>
                <w:sz w:val="22"/>
                <w:lang w:val="en-GB"/>
              </w:rPr>
              <w:t>ŭ</w:t>
            </w:r>
            <w:r w:rsidR="0093026E" w:rsidRPr="00286A6F">
              <w:rPr>
                <w:noProof/>
                <w:sz w:val="22"/>
                <w:lang w:val="en-GB"/>
              </w:rPr>
              <w:t>s</w:t>
            </w:r>
            <w:r w:rsidR="008A3025" w:rsidRPr="00286A6F">
              <w:rPr>
                <w:noProof/>
                <w:sz w:val="22"/>
                <w:lang w:val="en-GB"/>
              </w:rPr>
              <w:t xml:space="preserve"> |</w:t>
            </w:r>
            <w:r w:rsidR="0093026E" w:rsidRPr="00286A6F">
              <w:rPr>
                <w:noProof/>
                <w:sz w:val="22"/>
                <w:lang w:val="en-GB"/>
              </w:rPr>
              <w:t xml:space="preserve"> </w:t>
            </w:r>
            <w:r w:rsidR="005468E3" w:rsidRPr="00286A6F">
              <w:rPr>
                <w:rFonts w:ascii="Times New Roman" w:hAnsi="Times New Roman"/>
                <w:noProof/>
                <w:sz w:val="22"/>
                <w:lang w:val="en-GB"/>
              </w:rPr>
              <w:t>ī</w:t>
            </w:r>
            <w:r w:rsidRPr="00286A6F">
              <w:rPr>
                <w:noProof/>
                <w:sz w:val="22"/>
                <w:lang w:val="en-GB"/>
              </w:rPr>
              <w:t>ll</w:t>
            </w:r>
            <w:r w:rsidR="00284983">
              <w:rPr>
                <w:rFonts w:ascii="Times New Roman" w:hAnsi="Times New Roman"/>
                <w:noProof/>
                <w:sz w:val="22"/>
                <w:lang w:val="en-GB"/>
              </w:rPr>
              <w:t>ă</w:t>
            </w:r>
            <w:r w:rsidRPr="00286A6F">
              <w:rPr>
                <w:noProof/>
                <w:sz w:val="22"/>
                <w:lang w:val="en-GB"/>
              </w:rPr>
              <w:t xml:space="preserve"> cr</w:t>
            </w:r>
            <w:r w:rsidR="005468E3" w:rsidRPr="00286A6F">
              <w:rPr>
                <w:rFonts w:hAnsi="Times New Roman"/>
                <w:noProof/>
                <w:sz w:val="22"/>
                <w:lang w:val="en-GB"/>
              </w:rPr>
              <w:t>ĕ</w:t>
            </w:r>
            <w:r w:rsidRPr="00286A6F">
              <w:rPr>
                <w:noProof/>
                <w:sz w:val="22"/>
                <w:lang w:val="en-GB"/>
              </w:rPr>
              <w:t>|</w:t>
            </w:r>
            <w:r w:rsidR="005468E3" w:rsidRPr="00286A6F">
              <w:rPr>
                <w:rFonts w:ascii="Times New Roman" w:hAnsi="Times New Roman"/>
                <w:noProof/>
                <w:sz w:val="22"/>
                <w:lang w:val="en-GB"/>
              </w:rPr>
              <w:t>ā</w:t>
            </w:r>
            <w:r w:rsidRPr="00286A6F">
              <w:rPr>
                <w:noProof/>
                <w:sz w:val="22"/>
                <w:lang w:val="en-GB"/>
              </w:rPr>
              <w:t>tr</w:t>
            </w:r>
            <w:r w:rsidR="005468E3" w:rsidRPr="00286A6F">
              <w:rPr>
                <w:rFonts w:ascii="Times New Roman" w:hAnsi="Times New Roman"/>
                <w:noProof/>
                <w:sz w:val="22"/>
                <w:lang w:val="en-GB"/>
              </w:rPr>
              <w:t>ī</w:t>
            </w:r>
            <w:r w:rsidRPr="00286A6F">
              <w:rPr>
                <w:noProof/>
                <w:sz w:val="22"/>
                <w:lang w:val="en-GB"/>
              </w:rPr>
              <w:t>x || D</w:t>
            </w:r>
            <w:r w:rsidR="005468E3" w:rsidRPr="00286A6F">
              <w:rPr>
                <w:rFonts w:ascii="Times New Roman" w:hAnsi="Times New Roman"/>
                <w:noProof/>
                <w:sz w:val="22"/>
                <w:lang w:val="en-GB"/>
              </w:rPr>
              <w:t>ē</w:t>
            </w:r>
            <w:r w:rsidRPr="00286A6F">
              <w:rPr>
                <w:noProof/>
                <w:sz w:val="22"/>
                <w:lang w:val="en-GB"/>
              </w:rPr>
              <w:t xml:space="preserve"> n</w:t>
            </w:r>
            <w:r w:rsidR="005468E3" w:rsidRPr="00286A6F">
              <w:rPr>
                <w:rFonts w:hAnsi="Times New Roman"/>
                <w:noProof/>
                <w:sz w:val="22"/>
                <w:lang w:val="en-GB"/>
              </w:rPr>
              <w:t>ĭ</w:t>
            </w:r>
            <w:r w:rsidRPr="00286A6F">
              <w:rPr>
                <w:noProof/>
                <w:sz w:val="22"/>
                <w:lang w:val="en-GB"/>
              </w:rPr>
              <w:t>ch</w:t>
            </w:r>
            <w:r w:rsidR="005468E3" w:rsidRPr="00286A6F">
              <w:rPr>
                <w:rFonts w:hAnsi="Times New Roman"/>
                <w:noProof/>
                <w:sz w:val="22"/>
                <w:lang w:val="en-GB"/>
              </w:rPr>
              <w:t>ĭ</w:t>
            </w:r>
            <w:r w:rsidRPr="00286A6F">
              <w:rPr>
                <w:noProof/>
                <w:sz w:val="22"/>
                <w:lang w:val="en-GB"/>
              </w:rPr>
              <w:t>|l</w:t>
            </w:r>
            <w:r w:rsidRPr="00286A6F">
              <w:rPr>
                <w:rFonts w:ascii="Times New Roman" w:hAnsi="Times New Roman"/>
                <w:noProof/>
                <w:sz w:val="22"/>
                <w:lang w:val="en-GB"/>
              </w:rPr>
              <w:t>ō</w:t>
            </w:r>
            <w:r w:rsidR="005468E3" w:rsidRPr="00286A6F">
              <w:rPr>
                <w:rFonts w:hAnsi="Apple Symbols" w:cs="Apple Symbols"/>
                <w:noProof/>
                <w:sz w:val="22"/>
                <w:lang w:val="en-GB"/>
              </w:rPr>
              <w:t>⏝</w:t>
            </w:r>
            <w:r w:rsidRPr="00286A6F">
              <w:rPr>
                <w:rFonts w:ascii="Times New Roman" w:hAnsi="Times New Roman"/>
                <w:noProof/>
                <w:sz w:val="22"/>
                <w:lang w:val="en-GB"/>
              </w:rPr>
              <w:t>ō</w:t>
            </w:r>
            <w:r w:rsidRPr="00286A6F">
              <w:rPr>
                <w:noProof/>
                <w:sz w:val="22"/>
                <w:lang w:val="en-GB"/>
              </w:rPr>
              <w:t>mn</w:t>
            </w:r>
            <w:r w:rsidR="005468E3" w:rsidRPr="00286A6F">
              <w:rPr>
                <w:rFonts w:hAnsi="Times New Roman"/>
                <w:noProof/>
                <w:sz w:val="22"/>
                <w:lang w:val="en-GB"/>
              </w:rPr>
              <w:t>ĭ</w:t>
            </w:r>
            <w:r w:rsidR="005468E3" w:rsidRPr="00286A6F">
              <w:rPr>
                <w:rFonts w:ascii="Times New Roman" w:hAnsi="Times New Roman"/>
                <w:noProof/>
                <w:sz w:val="22"/>
                <w:lang w:val="en-GB"/>
              </w:rPr>
              <w:t>ă</w:t>
            </w:r>
            <w:r w:rsidR="005468E3" w:rsidRPr="00286A6F">
              <w:rPr>
                <w:noProof/>
                <w:sz w:val="22"/>
                <w:lang w:val="en-GB"/>
              </w:rPr>
              <w:t xml:space="preserve">| </w:t>
            </w:r>
            <w:r w:rsidRPr="00286A6F">
              <w:rPr>
                <w:noProof/>
                <w:sz w:val="22"/>
                <w:lang w:val="en-GB"/>
              </w:rPr>
              <w:t>f</w:t>
            </w:r>
            <w:r w:rsidR="005468E3" w:rsidRPr="00286A6F">
              <w:rPr>
                <w:rFonts w:ascii="Times New Roman" w:hAnsi="Times New Roman"/>
                <w:noProof/>
                <w:sz w:val="22"/>
                <w:lang w:val="en-GB"/>
              </w:rPr>
              <w:t>ī</w:t>
            </w:r>
            <w:r w:rsidRPr="00286A6F">
              <w:rPr>
                <w:noProof/>
                <w:sz w:val="22"/>
                <w:lang w:val="en-GB"/>
              </w:rPr>
              <w:t>nx</w:t>
            </w:r>
            <w:r w:rsidR="005468E3" w:rsidRPr="00286A6F">
              <w:rPr>
                <w:rFonts w:ascii="Times New Roman" w:hAnsi="Times New Roman"/>
                <w:noProof/>
                <w:sz w:val="22"/>
                <w:lang w:val="en-GB"/>
              </w:rPr>
              <w:t>ī</w:t>
            </w:r>
            <w:r w:rsidRPr="00286A6F">
              <w:rPr>
                <w:noProof/>
                <w:sz w:val="22"/>
                <w:lang w:val="en-GB"/>
              </w:rPr>
              <w:t>t</w:t>
            </w:r>
          </w:p>
        </w:tc>
      </w:tr>
      <w:tr w:rsidR="00A50C15" w:rsidRPr="00286A6F" w14:paraId="14BA5A03" w14:textId="77777777">
        <w:tc>
          <w:tcPr>
            <w:tcW w:w="1440" w:type="dxa"/>
          </w:tcPr>
          <w:p w14:paraId="075FE0AA" w14:textId="77777777" w:rsidR="00A50C15" w:rsidRPr="00286A6F" w:rsidRDefault="00A50C15" w:rsidP="009B2686">
            <w:pPr>
              <w:spacing w:before="40" w:after="40"/>
              <w:rPr>
                <w:sz w:val="22"/>
                <w:lang w:val="en-GB"/>
              </w:rPr>
            </w:pPr>
            <w:r w:rsidRPr="00286A6F">
              <w:rPr>
                <w:sz w:val="22"/>
                <w:lang w:val="en-GB"/>
              </w:rPr>
              <w:t xml:space="preserve">Preface </w:t>
            </w:r>
            <w:r w:rsidR="00961E85" w:rsidRPr="00286A6F">
              <w:rPr>
                <w:sz w:val="22"/>
                <w:lang w:val="en-GB"/>
              </w:rPr>
              <w:t>(bk 3 )</w:t>
            </w:r>
          </w:p>
        </w:tc>
        <w:tc>
          <w:tcPr>
            <w:tcW w:w="2070" w:type="dxa"/>
          </w:tcPr>
          <w:p w14:paraId="043AA118" w14:textId="77777777" w:rsidR="00A50C15" w:rsidRPr="00286A6F" w:rsidRDefault="002E0742" w:rsidP="009B2686">
            <w:pPr>
              <w:spacing w:before="40" w:after="40"/>
              <w:rPr>
                <w:sz w:val="22"/>
                <w:lang w:val="en-GB"/>
              </w:rPr>
            </w:pPr>
            <w:r w:rsidRPr="00286A6F">
              <w:rPr>
                <w:sz w:val="22"/>
                <w:lang w:val="en-GB"/>
              </w:rPr>
              <w:t>19 lines of</w:t>
            </w:r>
            <w:r w:rsidR="0058741B" w:rsidRPr="00286A6F">
              <w:rPr>
                <w:sz w:val="22"/>
                <w:lang w:val="en-GB"/>
              </w:rPr>
              <w:t xml:space="preserve"> </w:t>
            </w:r>
            <w:r w:rsidRPr="00286A6F">
              <w:rPr>
                <w:sz w:val="22"/>
                <w:lang w:val="en-GB"/>
              </w:rPr>
              <w:t>(5p + 5p)</w:t>
            </w:r>
            <w:r w:rsidRPr="00286A6F">
              <w:rPr>
                <w:rStyle w:val="FootnoteReference"/>
                <w:sz w:val="22"/>
                <w:lang w:val="en-GB"/>
              </w:rPr>
              <w:footnoteReference w:id="85"/>
            </w:r>
            <w:r w:rsidRPr="00286A6F">
              <w:rPr>
                <w:sz w:val="22"/>
                <w:lang w:val="en-GB"/>
              </w:rPr>
              <w:t xml:space="preserve"> </w:t>
            </w:r>
          </w:p>
        </w:tc>
        <w:tc>
          <w:tcPr>
            <w:tcW w:w="5580" w:type="dxa"/>
          </w:tcPr>
          <w:p w14:paraId="5842C632" w14:textId="77777777" w:rsidR="00A50C15" w:rsidRPr="00286A6F" w:rsidRDefault="0058741B" w:rsidP="009B2686">
            <w:pPr>
              <w:spacing w:before="40" w:after="40"/>
              <w:rPr>
                <w:noProof/>
                <w:sz w:val="22"/>
                <w:lang w:val="en-GB"/>
              </w:rPr>
            </w:pPr>
            <w:r w:rsidRPr="00286A6F">
              <w:rPr>
                <w:noProof/>
                <w:sz w:val="22"/>
                <w:lang w:val="en-GB"/>
              </w:rPr>
              <w:t>I</w:t>
            </w:r>
            <w:r w:rsidRPr="00286A6F">
              <w:rPr>
                <w:rFonts w:ascii="Times New Roman" w:hAnsi="Times New Roman"/>
                <w:noProof/>
                <w:sz w:val="22"/>
                <w:lang w:val="en-GB"/>
              </w:rPr>
              <w:t>ā</w:t>
            </w:r>
            <w:r w:rsidRPr="00286A6F">
              <w:rPr>
                <w:noProof/>
                <w:sz w:val="22"/>
                <w:lang w:val="en-GB"/>
              </w:rPr>
              <w:t>m pr</w:t>
            </w:r>
            <w:r w:rsidRPr="00286A6F">
              <w:rPr>
                <w:rFonts w:hAnsi="Times New Roman"/>
                <w:noProof/>
                <w:sz w:val="22"/>
                <w:lang w:val="en-GB"/>
              </w:rPr>
              <w:t>ŏ</w:t>
            </w:r>
            <w:r w:rsidRPr="00286A6F">
              <w:rPr>
                <w:noProof/>
                <w:sz w:val="22"/>
                <w:lang w:val="en-GB"/>
              </w:rPr>
              <w:t>t</w:t>
            </w:r>
            <w:r w:rsidRPr="00286A6F">
              <w:rPr>
                <w:rFonts w:hAnsi="Times New Roman"/>
                <w:noProof/>
                <w:sz w:val="22"/>
                <w:lang w:val="en-GB"/>
              </w:rPr>
              <w:t>ŏ</w:t>
            </w:r>
            <w:r w:rsidRPr="00286A6F">
              <w:rPr>
                <w:noProof/>
                <w:sz w:val="22"/>
                <w:lang w:val="en-GB"/>
              </w:rPr>
              <w:t>|g</w:t>
            </w:r>
            <w:r w:rsidRPr="00286A6F">
              <w:rPr>
                <w:rFonts w:ascii="Times New Roman" w:hAnsi="Times New Roman"/>
                <w:noProof/>
                <w:sz w:val="22"/>
                <w:lang w:val="en-GB"/>
              </w:rPr>
              <w:t>ī</w:t>
            </w:r>
            <w:r w:rsidRPr="00286A6F">
              <w:rPr>
                <w:noProof/>
                <w:sz w:val="22"/>
                <w:lang w:val="en-GB"/>
              </w:rPr>
              <w:t>br</w:t>
            </w:r>
            <w:r w:rsidRPr="00286A6F">
              <w:rPr>
                <w:rFonts w:ascii="Times New Roman" w:hAnsi="Times New Roman"/>
                <w:noProof/>
                <w:sz w:val="22"/>
                <w:lang w:val="en-GB"/>
              </w:rPr>
              <w:t>ā</w:t>
            </w:r>
            <w:r w:rsidR="00E62783" w:rsidRPr="00286A6F">
              <w:rPr>
                <w:noProof/>
                <w:sz w:val="22"/>
                <w:lang w:val="en-GB"/>
              </w:rPr>
              <w:t xml:space="preserve"> ||</w:t>
            </w:r>
            <w:r w:rsidRPr="00286A6F">
              <w:rPr>
                <w:noProof/>
                <w:sz w:val="22"/>
                <w:lang w:val="en-GB"/>
              </w:rPr>
              <w:t xml:space="preserve"> M</w:t>
            </w:r>
            <w:r w:rsidRPr="00286A6F">
              <w:rPr>
                <w:rFonts w:ascii="Times New Roman" w:hAnsi="Times New Roman"/>
                <w:noProof/>
                <w:sz w:val="22"/>
                <w:lang w:val="en-GB"/>
              </w:rPr>
              <w:t>ā</w:t>
            </w:r>
            <w:r w:rsidRPr="00286A6F">
              <w:rPr>
                <w:noProof/>
                <w:sz w:val="22"/>
                <w:lang w:val="en-GB"/>
              </w:rPr>
              <w:t>rc</w:t>
            </w:r>
            <w:r w:rsidRPr="00286A6F">
              <w:rPr>
                <w:rFonts w:hAnsi="Times New Roman"/>
                <w:noProof/>
                <w:sz w:val="22"/>
                <w:lang w:val="en-GB"/>
              </w:rPr>
              <w:t>ĕ</w:t>
            </w:r>
            <w:r w:rsidRPr="00286A6F">
              <w:rPr>
                <w:noProof/>
                <w:sz w:val="22"/>
                <w:lang w:val="en-GB"/>
              </w:rPr>
              <w:t xml:space="preserve">t </w:t>
            </w:r>
            <w:r w:rsidRPr="00286A6F">
              <w:rPr>
                <w:rFonts w:hAnsi="Times New Roman"/>
                <w:noProof/>
                <w:sz w:val="22"/>
                <w:lang w:val="en-GB"/>
              </w:rPr>
              <w:t>ĭ</w:t>
            </w:r>
            <w:r w:rsidRPr="00286A6F">
              <w:rPr>
                <w:noProof/>
                <w:sz w:val="22"/>
                <w:lang w:val="en-GB"/>
              </w:rPr>
              <w:t>n|</w:t>
            </w:r>
            <w:r w:rsidRPr="00286A6F">
              <w:rPr>
                <w:rFonts w:ascii="Times New Roman" w:hAnsi="Times New Roman"/>
                <w:noProof/>
                <w:sz w:val="22"/>
                <w:lang w:val="en-GB"/>
              </w:rPr>
              <w:t>ū</w:t>
            </w:r>
            <w:r w:rsidRPr="00286A6F">
              <w:rPr>
                <w:noProof/>
                <w:sz w:val="22"/>
                <w:lang w:val="en-GB"/>
              </w:rPr>
              <w:t>mbr</w:t>
            </w:r>
            <w:r w:rsidRPr="00286A6F">
              <w:rPr>
                <w:rFonts w:ascii="Times New Roman" w:hAnsi="Times New Roman"/>
                <w:noProof/>
                <w:sz w:val="22"/>
                <w:lang w:val="en-GB"/>
              </w:rPr>
              <w:t>ā</w:t>
            </w:r>
          </w:p>
        </w:tc>
      </w:tr>
      <w:tr w:rsidR="00A50C15" w:rsidRPr="00286A6F" w14:paraId="40F27C09" w14:textId="77777777">
        <w:tc>
          <w:tcPr>
            <w:tcW w:w="1440" w:type="dxa"/>
          </w:tcPr>
          <w:p w14:paraId="4C1BE381" w14:textId="77777777" w:rsidR="00A50C15" w:rsidRPr="00286A6F" w:rsidRDefault="00A50C15" w:rsidP="009B2686">
            <w:pPr>
              <w:spacing w:before="40" w:after="40"/>
              <w:rPr>
                <w:sz w:val="22"/>
                <w:lang w:val="en-GB"/>
              </w:rPr>
            </w:pPr>
            <w:r w:rsidRPr="00286A6F">
              <w:rPr>
                <w:sz w:val="22"/>
                <w:lang w:val="en-GB"/>
              </w:rPr>
              <w:t xml:space="preserve">Preface </w:t>
            </w:r>
            <w:r w:rsidR="00961E85" w:rsidRPr="00286A6F">
              <w:rPr>
                <w:sz w:val="22"/>
                <w:lang w:val="en-GB"/>
              </w:rPr>
              <w:t>(bk 4 )</w:t>
            </w:r>
          </w:p>
        </w:tc>
        <w:tc>
          <w:tcPr>
            <w:tcW w:w="2070" w:type="dxa"/>
          </w:tcPr>
          <w:p w14:paraId="64F3B177" w14:textId="77777777" w:rsidR="00A50C15" w:rsidRPr="00286A6F" w:rsidRDefault="004F625E" w:rsidP="009B2686">
            <w:pPr>
              <w:spacing w:before="40" w:after="40"/>
              <w:rPr>
                <w:sz w:val="22"/>
                <w:lang w:val="en-GB"/>
              </w:rPr>
            </w:pPr>
            <w:r w:rsidRPr="00286A6F">
              <w:rPr>
                <w:sz w:val="22"/>
                <w:lang w:val="en-GB"/>
              </w:rPr>
              <w:t>18 lines of 10</w:t>
            </w:r>
            <w:r w:rsidR="005468E3" w:rsidRPr="00286A6F">
              <w:rPr>
                <w:rStyle w:val="FootnoteReference"/>
                <w:sz w:val="22"/>
                <w:lang w:val="en-GB"/>
              </w:rPr>
              <w:footnoteReference w:id="86"/>
            </w:r>
          </w:p>
        </w:tc>
        <w:tc>
          <w:tcPr>
            <w:tcW w:w="5580" w:type="dxa"/>
          </w:tcPr>
          <w:p w14:paraId="73EC07C1" w14:textId="77777777" w:rsidR="00A50C15" w:rsidRPr="00286A6F" w:rsidRDefault="004F625E" w:rsidP="009B2686">
            <w:pPr>
              <w:spacing w:before="40" w:after="40"/>
              <w:rPr>
                <w:noProof/>
                <w:sz w:val="22"/>
                <w:lang w:val="en-GB"/>
              </w:rPr>
            </w:pPr>
            <w:r w:rsidRPr="00286A6F">
              <w:rPr>
                <w:noProof/>
                <w:sz w:val="22"/>
                <w:lang w:val="en-GB"/>
              </w:rPr>
              <w:t>M</w:t>
            </w:r>
            <w:r w:rsidRPr="00286A6F">
              <w:rPr>
                <w:rFonts w:ascii="Times New Roman" w:hAnsi="Times New Roman"/>
                <w:noProof/>
                <w:sz w:val="22"/>
                <w:lang w:val="en-GB"/>
              </w:rPr>
              <w:t>ē</w:t>
            </w:r>
            <w:r w:rsidRPr="00286A6F">
              <w:rPr>
                <w:noProof/>
                <w:sz w:val="22"/>
                <w:lang w:val="en-GB"/>
              </w:rPr>
              <w:t>st</w:t>
            </w:r>
            <w:r w:rsidR="009A2D93" w:rsidRPr="00286A6F">
              <w:rPr>
                <w:rFonts w:ascii="Times New Roman" w:hAnsi="Times New Roman"/>
                <w:noProof/>
                <w:sz w:val="22"/>
                <w:lang w:val="en-GB"/>
              </w:rPr>
              <w:t>ă</w:t>
            </w:r>
            <w:r w:rsidR="00C05EF9">
              <w:rPr>
                <w:noProof/>
                <w:sz w:val="22"/>
                <w:lang w:val="en-GB"/>
              </w:rPr>
              <w:t xml:space="preserve"> </w:t>
            </w:r>
            <w:r w:rsidRPr="00286A6F">
              <w:rPr>
                <w:noProof/>
                <w:sz w:val="22"/>
                <w:lang w:val="en-GB"/>
              </w:rPr>
              <w:t>d</w:t>
            </w:r>
            <w:r w:rsidR="009A2D93" w:rsidRPr="00286A6F">
              <w:rPr>
                <w:rFonts w:hAnsi="Times New Roman"/>
                <w:noProof/>
                <w:sz w:val="22"/>
                <w:lang w:val="en-GB"/>
              </w:rPr>
              <w:t>ĭ</w:t>
            </w:r>
            <w:r w:rsidR="009A2D93" w:rsidRPr="00286A6F">
              <w:rPr>
                <w:noProof/>
                <w:sz w:val="22"/>
                <w:lang w:val="en-GB"/>
              </w:rPr>
              <w:t>|</w:t>
            </w:r>
            <w:r w:rsidR="009A2D93" w:rsidRPr="00286A6F">
              <w:rPr>
                <w:rFonts w:ascii="Times New Roman" w:hAnsi="Times New Roman"/>
                <w:noProof/>
                <w:sz w:val="22"/>
                <w:lang w:val="en-GB"/>
              </w:rPr>
              <w:t>ū</w:t>
            </w:r>
            <w:r w:rsidR="00C05EF9">
              <w:rPr>
                <w:noProof/>
                <w:sz w:val="22"/>
                <w:lang w:val="en-GB"/>
              </w:rPr>
              <w:t xml:space="preserve"> </w:t>
            </w:r>
            <w:r w:rsidRPr="00286A6F">
              <w:rPr>
                <w:noProof/>
                <w:sz w:val="22"/>
                <w:lang w:val="en-GB"/>
              </w:rPr>
              <w:t>m</w:t>
            </w:r>
            <w:r w:rsidR="009A2D93" w:rsidRPr="00286A6F">
              <w:rPr>
                <w:rFonts w:hAnsi="Times New Roman"/>
                <w:noProof/>
                <w:sz w:val="22"/>
                <w:lang w:val="en-GB"/>
              </w:rPr>
              <w:t>ĭ</w:t>
            </w:r>
            <w:r w:rsidRPr="00286A6F">
              <w:rPr>
                <w:noProof/>
                <w:sz w:val="22"/>
                <w:lang w:val="en-GB"/>
              </w:rPr>
              <w:t>s</w:t>
            </w:r>
            <w:r w:rsidR="009A2D93" w:rsidRPr="00286A6F">
              <w:rPr>
                <w:rFonts w:hAnsi="Times New Roman"/>
                <w:noProof/>
                <w:sz w:val="22"/>
                <w:lang w:val="en-GB"/>
              </w:rPr>
              <w:t>ĕ</w:t>
            </w:r>
            <w:r w:rsidRPr="00286A6F">
              <w:rPr>
                <w:noProof/>
                <w:sz w:val="22"/>
                <w:lang w:val="en-GB"/>
              </w:rPr>
              <w:t>r</w:t>
            </w:r>
            <w:r w:rsidR="009A2D93" w:rsidRPr="00286A6F">
              <w:rPr>
                <w:noProof/>
                <w:sz w:val="22"/>
                <w:lang w:val="en-GB"/>
              </w:rPr>
              <w:t>|</w:t>
            </w:r>
            <w:r w:rsidR="009A2D93" w:rsidRPr="00286A6F">
              <w:rPr>
                <w:rFonts w:ascii="Times New Roman" w:hAnsi="Times New Roman"/>
                <w:noProof/>
                <w:sz w:val="22"/>
                <w:lang w:val="en-GB"/>
              </w:rPr>
              <w:t>ā</w:t>
            </w:r>
            <w:r w:rsidRPr="00286A6F">
              <w:rPr>
                <w:noProof/>
                <w:sz w:val="22"/>
                <w:lang w:val="en-GB"/>
              </w:rPr>
              <w:t>s</w:t>
            </w:r>
            <w:r w:rsidR="00C05EF9">
              <w:rPr>
                <w:noProof/>
                <w:sz w:val="22"/>
                <w:lang w:val="en-GB"/>
              </w:rPr>
              <w:t xml:space="preserve"> </w:t>
            </w:r>
            <w:r w:rsidRPr="00286A6F">
              <w:rPr>
                <w:noProof/>
                <w:sz w:val="22"/>
                <w:lang w:val="en-GB"/>
              </w:rPr>
              <w:t>h</w:t>
            </w:r>
            <w:r w:rsidR="002C7C2D" w:rsidRPr="00286A6F">
              <w:rPr>
                <w:rFonts w:hAnsi="Times New Roman"/>
                <w:noProof/>
                <w:sz w:val="22"/>
                <w:lang w:val="en-GB"/>
              </w:rPr>
              <w:t>ŏ</w:t>
            </w:r>
            <w:r w:rsidR="002C7C2D" w:rsidRPr="00286A6F">
              <w:rPr>
                <w:noProof/>
                <w:sz w:val="22"/>
                <w:lang w:val="en-GB"/>
              </w:rPr>
              <w:t>m</w:t>
            </w:r>
            <w:r w:rsidR="002C7C2D" w:rsidRPr="00286A6F">
              <w:rPr>
                <w:rFonts w:hAnsi="Times New Roman"/>
                <w:noProof/>
                <w:sz w:val="22"/>
                <w:lang w:val="en-GB"/>
              </w:rPr>
              <w:t>ĭ</w:t>
            </w:r>
            <w:r w:rsidR="002C7C2D" w:rsidRPr="00286A6F">
              <w:rPr>
                <w:noProof/>
                <w:sz w:val="22"/>
                <w:lang w:val="en-GB"/>
              </w:rPr>
              <w:t>|</w:t>
            </w:r>
            <w:r w:rsidRPr="00286A6F">
              <w:rPr>
                <w:noProof/>
                <w:sz w:val="22"/>
                <w:lang w:val="en-GB"/>
              </w:rPr>
              <w:t>n</w:t>
            </w:r>
            <w:r w:rsidR="002C7C2D" w:rsidRPr="00286A6F">
              <w:rPr>
                <w:rFonts w:ascii="Times New Roman" w:hAnsi="Times New Roman"/>
                <w:noProof/>
                <w:sz w:val="22"/>
                <w:lang w:val="en-GB"/>
              </w:rPr>
              <w:t>ū</w:t>
            </w:r>
            <w:r w:rsidRPr="00286A6F">
              <w:rPr>
                <w:noProof/>
                <w:sz w:val="22"/>
                <w:lang w:val="en-GB"/>
              </w:rPr>
              <w:t>m</w:t>
            </w:r>
          </w:p>
        </w:tc>
      </w:tr>
      <w:tr w:rsidR="00A50C15" w:rsidRPr="00286A6F" w14:paraId="3A590D7A" w14:textId="77777777">
        <w:tc>
          <w:tcPr>
            <w:tcW w:w="1440" w:type="dxa"/>
          </w:tcPr>
          <w:p w14:paraId="318D481A" w14:textId="77777777" w:rsidR="00A50C15" w:rsidRPr="00286A6F" w:rsidRDefault="00A50C15" w:rsidP="00A50C15">
            <w:pPr>
              <w:rPr>
                <w:sz w:val="22"/>
                <w:lang w:val="en-GB"/>
              </w:rPr>
            </w:pPr>
            <w:r w:rsidRPr="00286A6F">
              <w:rPr>
                <w:sz w:val="22"/>
                <w:lang w:val="en-GB"/>
              </w:rPr>
              <w:t xml:space="preserve">Preface </w:t>
            </w:r>
            <w:r w:rsidR="00961E85" w:rsidRPr="00286A6F">
              <w:rPr>
                <w:sz w:val="22"/>
                <w:lang w:val="en-GB"/>
              </w:rPr>
              <w:t>(bk 5 )</w:t>
            </w:r>
          </w:p>
        </w:tc>
        <w:tc>
          <w:tcPr>
            <w:tcW w:w="2070" w:type="dxa"/>
          </w:tcPr>
          <w:p w14:paraId="1413D754" w14:textId="77777777" w:rsidR="00950E47" w:rsidRPr="00286A6F" w:rsidRDefault="00950E47" w:rsidP="00A50C15">
            <w:pPr>
              <w:rPr>
                <w:sz w:val="22"/>
                <w:lang w:val="en-GB"/>
              </w:rPr>
            </w:pPr>
            <w:r w:rsidRPr="00286A6F">
              <w:rPr>
                <w:sz w:val="22"/>
                <w:lang w:val="en-GB"/>
              </w:rPr>
              <w:t xml:space="preserve">7 verses, </w:t>
            </w:r>
            <w:r w:rsidR="009A2D93" w:rsidRPr="00286A6F">
              <w:rPr>
                <w:sz w:val="22"/>
                <w:lang w:val="en-GB"/>
              </w:rPr>
              <w:t>each</w:t>
            </w:r>
          </w:p>
          <w:p w14:paraId="583868BD" w14:textId="77777777" w:rsidR="00A518BF" w:rsidRPr="00286A6F" w:rsidRDefault="00950E47" w:rsidP="00A50C15">
            <w:pPr>
              <w:rPr>
                <w:sz w:val="22"/>
                <w:lang w:val="en-GB"/>
              </w:rPr>
            </w:pPr>
            <w:r w:rsidRPr="00286A6F">
              <w:rPr>
                <w:sz w:val="22"/>
                <w:lang w:val="en-GB"/>
              </w:rPr>
              <w:t xml:space="preserve">3 lines of 11p, </w:t>
            </w:r>
          </w:p>
          <w:p w14:paraId="0716EF7C" w14:textId="77777777" w:rsidR="00A50C15" w:rsidRPr="00286A6F" w:rsidRDefault="00A518BF" w:rsidP="008A3025">
            <w:pPr>
              <w:rPr>
                <w:sz w:val="22"/>
                <w:lang w:val="en-GB"/>
              </w:rPr>
            </w:pPr>
            <w:r w:rsidRPr="00286A6F">
              <w:rPr>
                <w:sz w:val="22"/>
                <w:lang w:val="en-GB"/>
              </w:rPr>
              <w:t xml:space="preserve">1 line of </w:t>
            </w:r>
            <w:r w:rsidR="00950E47" w:rsidRPr="00286A6F">
              <w:rPr>
                <w:sz w:val="22"/>
                <w:lang w:val="en-GB"/>
              </w:rPr>
              <w:t>6pp.</w:t>
            </w:r>
            <w:r w:rsidR="008A3025" w:rsidRPr="00286A6F">
              <w:rPr>
                <w:rStyle w:val="FootnoteReference"/>
                <w:sz w:val="22"/>
                <w:lang w:val="en-GB"/>
              </w:rPr>
              <w:footnoteReference w:id="87"/>
            </w:r>
          </w:p>
        </w:tc>
        <w:tc>
          <w:tcPr>
            <w:tcW w:w="5580" w:type="dxa"/>
          </w:tcPr>
          <w:p w14:paraId="15EE0CD7" w14:textId="77777777" w:rsidR="009B2686" w:rsidRPr="00286A6F" w:rsidRDefault="009B2686" w:rsidP="00A50C15">
            <w:pPr>
              <w:rPr>
                <w:noProof/>
                <w:sz w:val="22"/>
                <w:lang w:val="en-GB"/>
              </w:rPr>
            </w:pPr>
          </w:p>
          <w:p w14:paraId="686F4EB2" w14:textId="77777777" w:rsidR="00950E47" w:rsidRPr="00286A6F" w:rsidRDefault="00950E47" w:rsidP="00A50C15">
            <w:pPr>
              <w:rPr>
                <w:noProof/>
                <w:sz w:val="22"/>
                <w:lang w:val="en-GB"/>
              </w:rPr>
            </w:pPr>
            <w:r w:rsidRPr="00286A6F">
              <w:rPr>
                <w:noProof/>
                <w:sz w:val="22"/>
                <w:lang w:val="en-GB"/>
              </w:rPr>
              <w:t>C</w:t>
            </w:r>
            <w:r w:rsidR="0094548B" w:rsidRPr="00286A6F">
              <w:rPr>
                <w:rFonts w:ascii="Times New Roman" w:hAnsi="Times New Roman"/>
                <w:noProof/>
                <w:sz w:val="22"/>
                <w:lang w:val="en-GB"/>
              </w:rPr>
              <w:t>ū</w:t>
            </w:r>
            <w:r w:rsidRPr="00286A6F">
              <w:rPr>
                <w:noProof/>
                <w:sz w:val="22"/>
                <w:lang w:val="en-GB"/>
              </w:rPr>
              <w:t>m p</w:t>
            </w:r>
            <w:r w:rsidR="0094548B" w:rsidRPr="00286A6F">
              <w:rPr>
                <w:rFonts w:ascii="Times New Roman" w:hAnsi="Times New Roman"/>
                <w:noProof/>
                <w:sz w:val="22"/>
                <w:lang w:val="en-GB"/>
              </w:rPr>
              <w:t>ū</w:t>
            </w:r>
            <w:r w:rsidR="00847F1C" w:rsidRPr="00286A6F">
              <w:rPr>
                <w:noProof/>
                <w:sz w:val="22"/>
                <w:lang w:val="en-GB"/>
              </w:rPr>
              <w:t>|</w:t>
            </w:r>
            <w:r w:rsidRPr="00286A6F">
              <w:rPr>
                <w:noProof/>
                <w:sz w:val="22"/>
                <w:lang w:val="en-GB"/>
              </w:rPr>
              <w:t>r</w:t>
            </w:r>
            <w:r w:rsidR="0094548B" w:rsidRPr="00286A6F">
              <w:rPr>
                <w:rFonts w:ascii="Times New Roman" w:hAnsi="Times New Roman"/>
                <w:noProof/>
                <w:sz w:val="22"/>
                <w:lang w:val="en-GB"/>
              </w:rPr>
              <w:t>ō</w:t>
            </w:r>
            <w:r w:rsidR="0094548B" w:rsidRPr="00286A6F">
              <w:rPr>
                <w:noProof/>
                <w:sz w:val="22"/>
                <w:lang w:val="en-GB"/>
              </w:rPr>
              <w:t xml:space="preserve">s </w:t>
            </w:r>
            <w:r w:rsidRPr="00286A6F">
              <w:rPr>
                <w:noProof/>
                <w:sz w:val="22"/>
                <w:lang w:val="en-GB"/>
              </w:rPr>
              <w:t>h</w:t>
            </w:r>
            <w:r w:rsidR="0094548B" w:rsidRPr="00286A6F">
              <w:rPr>
                <w:rFonts w:hAnsi="Times New Roman"/>
                <w:noProof/>
                <w:sz w:val="22"/>
                <w:lang w:val="en-GB"/>
              </w:rPr>
              <w:t>ŏ</w:t>
            </w:r>
            <w:r w:rsidRPr="00286A6F">
              <w:rPr>
                <w:noProof/>
                <w:sz w:val="22"/>
                <w:lang w:val="en-GB"/>
              </w:rPr>
              <w:t>m</w:t>
            </w:r>
            <w:r w:rsidR="0094548B" w:rsidRPr="00286A6F">
              <w:rPr>
                <w:rFonts w:hAnsi="Times New Roman"/>
                <w:noProof/>
                <w:sz w:val="22"/>
                <w:lang w:val="en-GB"/>
              </w:rPr>
              <w:t>ĭ</w:t>
            </w:r>
            <w:r w:rsidR="00847F1C" w:rsidRPr="00286A6F">
              <w:rPr>
                <w:noProof/>
                <w:sz w:val="22"/>
                <w:lang w:val="en-GB"/>
              </w:rPr>
              <w:t>|</w:t>
            </w:r>
            <w:r w:rsidRPr="00286A6F">
              <w:rPr>
                <w:noProof/>
                <w:sz w:val="22"/>
                <w:lang w:val="en-GB"/>
              </w:rPr>
              <w:t>n</w:t>
            </w:r>
            <w:r w:rsidR="0094548B" w:rsidRPr="00286A6F">
              <w:rPr>
                <w:rFonts w:ascii="Times New Roman" w:hAnsi="Times New Roman"/>
                <w:noProof/>
                <w:sz w:val="22"/>
                <w:lang w:val="en-GB"/>
              </w:rPr>
              <w:t>ē</w:t>
            </w:r>
            <w:r w:rsidR="0094548B" w:rsidRPr="00286A6F">
              <w:rPr>
                <w:noProof/>
                <w:sz w:val="22"/>
                <w:lang w:val="en-GB"/>
              </w:rPr>
              <w:t>s</w:t>
            </w:r>
            <w:r w:rsidR="00C05EF9">
              <w:rPr>
                <w:noProof/>
                <w:sz w:val="22"/>
                <w:lang w:val="en-GB"/>
              </w:rPr>
              <w:t xml:space="preserve"> </w:t>
            </w:r>
            <w:r w:rsidRPr="00286A6F">
              <w:rPr>
                <w:noProof/>
                <w:sz w:val="22"/>
                <w:lang w:val="en-GB"/>
              </w:rPr>
              <w:t>l</w:t>
            </w:r>
            <w:r w:rsidR="0094548B" w:rsidRPr="00286A6F">
              <w:rPr>
                <w:rFonts w:hAnsi="Times New Roman"/>
                <w:noProof/>
                <w:sz w:val="22"/>
                <w:lang w:val="en-GB"/>
              </w:rPr>
              <w:t>ĭ</w:t>
            </w:r>
            <w:r w:rsidR="00847F1C" w:rsidRPr="00286A6F">
              <w:rPr>
                <w:noProof/>
                <w:sz w:val="22"/>
                <w:lang w:val="en-GB"/>
              </w:rPr>
              <w:t>|</w:t>
            </w:r>
            <w:r w:rsidRPr="00286A6F">
              <w:rPr>
                <w:noProof/>
                <w:sz w:val="22"/>
                <w:lang w:val="en-GB"/>
              </w:rPr>
              <w:t>c</w:t>
            </w:r>
            <w:r w:rsidR="00374AEF" w:rsidRPr="00286A6F">
              <w:rPr>
                <w:rFonts w:ascii="Times New Roman" w:hAnsi="Times New Roman"/>
                <w:noProof/>
                <w:sz w:val="22"/>
                <w:lang w:val="en-GB"/>
              </w:rPr>
              <w:t>ē</w:t>
            </w:r>
            <w:r w:rsidR="00847F1C" w:rsidRPr="00286A6F">
              <w:rPr>
                <w:noProof/>
                <w:sz w:val="22"/>
                <w:lang w:val="en-GB"/>
              </w:rPr>
              <w:t>t</w:t>
            </w:r>
            <w:r w:rsidR="0094548B" w:rsidRPr="00286A6F">
              <w:rPr>
                <w:noProof/>
                <w:sz w:val="22"/>
                <w:lang w:val="en-GB"/>
              </w:rPr>
              <w:t xml:space="preserve"> </w:t>
            </w:r>
            <w:r w:rsidRPr="00286A6F">
              <w:rPr>
                <w:noProof/>
                <w:sz w:val="22"/>
                <w:lang w:val="en-GB"/>
              </w:rPr>
              <w:t>s</w:t>
            </w:r>
            <w:r w:rsidR="00374AEF" w:rsidRPr="00286A6F">
              <w:rPr>
                <w:rFonts w:hAnsi="Times New Roman"/>
                <w:noProof/>
                <w:sz w:val="22"/>
                <w:lang w:val="en-GB"/>
              </w:rPr>
              <w:t>ŭ</w:t>
            </w:r>
            <w:r w:rsidR="0094548B" w:rsidRPr="00286A6F">
              <w:rPr>
                <w:noProof/>
                <w:sz w:val="22"/>
                <w:lang w:val="en-GB"/>
              </w:rPr>
              <w:t>p</w:t>
            </w:r>
            <w:r w:rsidR="00847F1C" w:rsidRPr="00286A6F">
              <w:rPr>
                <w:noProof/>
                <w:sz w:val="22"/>
                <w:lang w:val="en-GB"/>
              </w:rPr>
              <w:t>|</w:t>
            </w:r>
            <w:r w:rsidRPr="00286A6F">
              <w:rPr>
                <w:noProof/>
                <w:sz w:val="22"/>
                <w:lang w:val="en-GB"/>
              </w:rPr>
              <w:t>r</w:t>
            </w:r>
            <w:r w:rsidR="00374AEF" w:rsidRPr="00286A6F">
              <w:rPr>
                <w:rFonts w:ascii="Times New Roman" w:hAnsi="Times New Roman"/>
                <w:noProof/>
                <w:sz w:val="22"/>
                <w:lang w:val="en-GB"/>
              </w:rPr>
              <w:t>ē</w:t>
            </w:r>
            <w:r w:rsidRPr="00286A6F">
              <w:rPr>
                <w:noProof/>
                <w:sz w:val="22"/>
                <w:lang w:val="en-GB"/>
              </w:rPr>
              <w:t>m</w:t>
            </w:r>
            <w:r w:rsidR="00374AEF" w:rsidRPr="00286A6F">
              <w:rPr>
                <w:rFonts w:ascii="Times New Roman" w:hAnsi="Times New Roman"/>
                <w:noProof/>
                <w:sz w:val="22"/>
                <w:lang w:val="en-GB"/>
              </w:rPr>
              <w:t>ō</w:t>
            </w:r>
            <w:r w:rsidRPr="00286A6F">
              <w:rPr>
                <w:noProof/>
                <w:sz w:val="22"/>
                <w:lang w:val="en-GB"/>
              </w:rPr>
              <w:t>s /…</w:t>
            </w:r>
            <w:r w:rsidR="008A3025" w:rsidRPr="00286A6F">
              <w:rPr>
                <w:noProof/>
                <w:sz w:val="22"/>
                <w:lang w:val="en-GB"/>
              </w:rPr>
              <w:t xml:space="preserve"> </w:t>
            </w:r>
            <w:r w:rsidRPr="00286A6F">
              <w:rPr>
                <w:noProof/>
                <w:sz w:val="22"/>
                <w:lang w:val="en-GB"/>
              </w:rPr>
              <w:t>/</w:t>
            </w:r>
          </w:p>
          <w:p w14:paraId="112B0485" w14:textId="77777777" w:rsidR="00A50C15" w:rsidRPr="00286A6F" w:rsidRDefault="00950E47" w:rsidP="00497B79">
            <w:pPr>
              <w:spacing w:after="40"/>
              <w:rPr>
                <w:noProof/>
                <w:sz w:val="22"/>
                <w:lang w:val="en-GB"/>
              </w:rPr>
            </w:pPr>
            <w:r w:rsidRPr="00286A6F">
              <w:rPr>
                <w:noProof/>
                <w:sz w:val="22"/>
                <w:lang w:val="en-GB"/>
              </w:rPr>
              <w:t>P</w:t>
            </w:r>
            <w:r w:rsidR="0094548B" w:rsidRPr="00286A6F">
              <w:rPr>
                <w:rFonts w:ascii="Times New Roman" w:hAnsi="Times New Roman"/>
                <w:noProof/>
                <w:sz w:val="22"/>
                <w:lang w:val="en-GB"/>
              </w:rPr>
              <w:t>ē</w:t>
            </w:r>
            <w:r w:rsidRPr="00286A6F">
              <w:rPr>
                <w:noProof/>
                <w:sz w:val="22"/>
                <w:lang w:val="en-GB"/>
              </w:rPr>
              <w:t>rg</w:t>
            </w:r>
            <w:r w:rsidR="0094548B" w:rsidRPr="00286A6F">
              <w:rPr>
                <w:rFonts w:hAnsi="Times New Roman"/>
                <w:noProof/>
                <w:sz w:val="22"/>
                <w:lang w:val="en-GB"/>
              </w:rPr>
              <w:t>ĕ</w:t>
            </w:r>
            <w:r w:rsidRPr="00286A6F">
              <w:rPr>
                <w:noProof/>
                <w:sz w:val="22"/>
                <w:lang w:val="en-GB"/>
              </w:rPr>
              <w:t>r</w:t>
            </w:r>
            <w:r w:rsidR="0094548B" w:rsidRPr="00286A6F">
              <w:rPr>
                <w:rFonts w:hAnsi="Times New Roman"/>
                <w:noProof/>
                <w:sz w:val="22"/>
                <w:lang w:val="en-GB"/>
              </w:rPr>
              <w:t>ĕ</w:t>
            </w:r>
            <w:r w:rsidRPr="00286A6F">
              <w:rPr>
                <w:noProof/>
                <w:sz w:val="22"/>
                <w:lang w:val="en-GB"/>
              </w:rPr>
              <w:t xml:space="preserve"> | qu</w:t>
            </w:r>
            <w:r w:rsidR="00374AEF" w:rsidRPr="00286A6F">
              <w:rPr>
                <w:rFonts w:ascii="Times New Roman" w:hAnsi="Times New Roman"/>
                <w:noProof/>
                <w:sz w:val="22"/>
                <w:lang w:val="en-GB"/>
              </w:rPr>
              <w:t>ī</w:t>
            </w:r>
            <w:r w:rsidRPr="00286A6F">
              <w:rPr>
                <w:noProof/>
                <w:sz w:val="22"/>
                <w:lang w:val="en-GB"/>
              </w:rPr>
              <w:t>u</w:t>
            </w:r>
            <w:r w:rsidR="0094548B" w:rsidRPr="00286A6F">
              <w:rPr>
                <w:rFonts w:hAnsi="Times New Roman"/>
                <w:noProof/>
                <w:sz w:val="22"/>
                <w:lang w:val="en-GB"/>
              </w:rPr>
              <w:t>ĕ</w:t>
            </w:r>
            <w:r w:rsidRPr="00286A6F">
              <w:rPr>
                <w:noProof/>
                <w:sz w:val="22"/>
                <w:lang w:val="en-GB"/>
              </w:rPr>
              <w:t>r</w:t>
            </w:r>
            <w:r w:rsidR="0094548B" w:rsidRPr="00286A6F">
              <w:rPr>
                <w:rFonts w:ascii="Times New Roman" w:hAnsi="Times New Roman"/>
                <w:noProof/>
                <w:sz w:val="22"/>
                <w:lang w:val="en-GB"/>
              </w:rPr>
              <w:t>ă</w:t>
            </w:r>
            <w:r w:rsidRPr="00286A6F">
              <w:rPr>
                <w:noProof/>
                <w:sz w:val="22"/>
                <w:lang w:val="en-GB"/>
              </w:rPr>
              <w:t>t.</w:t>
            </w:r>
          </w:p>
        </w:tc>
      </w:tr>
      <w:tr w:rsidR="00A50C15" w:rsidRPr="00286A6F" w14:paraId="62C01D9B" w14:textId="77777777">
        <w:tc>
          <w:tcPr>
            <w:tcW w:w="1440" w:type="dxa"/>
          </w:tcPr>
          <w:p w14:paraId="0566CCC7" w14:textId="77777777" w:rsidR="00A50C15" w:rsidRPr="00286A6F" w:rsidRDefault="00A50C15" w:rsidP="00A50C15">
            <w:pPr>
              <w:rPr>
                <w:sz w:val="22"/>
                <w:lang w:val="en-GB"/>
              </w:rPr>
            </w:pPr>
            <w:r w:rsidRPr="00286A6F">
              <w:rPr>
                <w:sz w:val="22"/>
                <w:lang w:val="en-GB"/>
              </w:rPr>
              <w:t xml:space="preserve">Preface </w:t>
            </w:r>
            <w:r w:rsidR="00961E85" w:rsidRPr="00286A6F">
              <w:rPr>
                <w:sz w:val="22"/>
                <w:lang w:val="en-GB"/>
              </w:rPr>
              <w:t>(bk 6 )</w:t>
            </w:r>
          </w:p>
        </w:tc>
        <w:tc>
          <w:tcPr>
            <w:tcW w:w="2070" w:type="dxa"/>
          </w:tcPr>
          <w:p w14:paraId="53CA9E65" w14:textId="77777777" w:rsidR="009A2D93" w:rsidRPr="00286A6F" w:rsidRDefault="002E0742" w:rsidP="002E0742">
            <w:pPr>
              <w:rPr>
                <w:sz w:val="22"/>
                <w:lang w:val="en-GB"/>
              </w:rPr>
            </w:pPr>
            <w:r w:rsidRPr="00286A6F">
              <w:rPr>
                <w:sz w:val="22"/>
                <w:lang w:val="en-GB"/>
              </w:rPr>
              <w:t xml:space="preserve">6 verses, each </w:t>
            </w:r>
          </w:p>
          <w:p w14:paraId="1F2B7A0F" w14:textId="77777777" w:rsidR="00561C47" w:rsidRPr="00286A6F" w:rsidRDefault="002E0742" w:rsidP="002E0742">
            <w:pPr>
              <w:rPr>
                <w:sz w:val="22"/>
                <w:lang w:val="en-GB"/>
              </w:rPr>
            </w:pPr>
            <w:r w:rsidRPr="00286A6F">
              <w:rPr>
                <w:sz w:val="22"/>
                <w:lang w:val="en-GB"/>
              </w:rPr>
              <w:t>2 lines of (8p+8p)</w:t>
            </w:r>
            <w:r w:rsidR="00673939" w:rsidRPr="00286A6F">
              <w:rPr>
                <w:sz w:val="22"/>
                <w:lang w:val="en-GB"/>
              </w:rPr>
              <w:t xml:space="preserve">, </w:t>
            </w:r>
          </w:p>
          <w:p w14:paraId="61F66478" w14:textId="77777777" w:rsidR="00A50C15" w:rsidRPr="00286A6F" w:rsidRDefault="00561C47" w:rsidP="002E0742">
            <w:pPr>
              <w:rPr>
                <w:sz w:val="22"/>
                <w:lang w:val="en-GB"/>
              </w:rPr>
            </w:pPr>
            <w:r w:rsidRPr="00286A6F">
              <w:rPr>
                <w:sz w:val="22"/>
                <w:lang w:val="en-GB"/>
              </w:rPr>
              <w:t xml:space="preserve">1 line of </w:t>
            </w:r>
            <w:r w:rsidR="00673939" w:rsidRPr="00286A6F">
              <w:rPr>
                <w:sz w:val="22"/>
                <w:lang w:val="en-GB"/>
              </w:rPr>
              <w:t>5p</w:t>
            </w:r>
            <w:r w:rsidR="007D688E" w:rsidRPr="00286A6F">
              <w:rPr>
                <w:rStyle w:val="FootnoteReference"/>
                <w:sz w:val="22"/>
                <w:lang w:val="en-GB"/>
              </w:rPr>
              <w:footnoteReference w:id="88"/>
            </w:r>
          </w:p>
        </w:tc>
        <w:tc>
          <w:tcPr>
            <w:tcW w:w="5580" w:type="dxa"/>
          </w:tcPr>
          <w:p w14:paraId="44793353" w14:textId="77777777" w:rsidR="00497B79" w:rsidRPr="00286A6F" w:rsidRDefault="00497B79" w:rsidP="00A50C15">
            <w:pPr>
              <w:rPr>
                <w:noProof/>
                <w:sz w:val="22"/>
                <w:lang w:val="en-GB"/>
              </w:rPr>
            </w:pPr>
          </w:p>
          <w:p w14:paraId="78B2C7EC" w14:textId="77777777" w:rsidR="008A3025" w:rsidRPr="00286A6F" w:rsidRDefault="003229F7" w:rsidP="00A50C15">
            <w:pPr>
              <w:rPr>
                <w:noProof/>
                <w:sz w:val="22"/>
                <w:lang w:val="en-GB"/>
              </w:rPr>
            </w:pPr>
            <w:r w:rsidRPr="00286A6F">
              <w:rPr>
                <w:noProof/>
                <w:sz w:val="22"/>
                <w:lang w:val="en-GB"/>
              </w:rPr>
              <w:t>F</w:t>
            </w:r>
            <w:r w:rsidRPr="00286A6F">
              <w:rPr>
                <w:rFonts w:ascii="Times New Roman" w:hAnsi="Times New Roman"/>
                <w:noProof/>
                <w:sz w:val="22"/>
                <w:lang w:val="en-GB"/>
              </w:rPr>
              <w:t>ē</w:t>
            </w:r>
            <w:r w:rsidRPr="00286A6F">
              <w:rPr>
                <w:noProof/>
                <w:sz w:val="22"/>
                <w:lang w:val="en-GB"/>
              </w:rPr>
              <w:t>ss</w:t>
            </w:r>
            <w:r w:rsidRPr="00286A6F">
              <w:rPr>
                <w:rFonts w:ascii="Times New Roman" w:hAnsi="Times New Roman"/>
                <w:noProof/>
                <w:sz w:val="22"/>
                <w:lang w:val="en-GB"/>
              </w:rPr>
              <w:t>ă</w:t>
            </w:r>
            <w:r w:rsidRPr="00286A6F">
              <w:rPr>
                <w:noProof/>
                <w:sz w:val="22"/>
                <w:lang w:val="en-GB"/>
              </w:rPr>
              <w:t xml:space="preserve"> c</w:t>
            </w:r>
            <w:r w:rsidRPr="00286A6F">
              <w:rPr>
                <w:rFonts w:ascii="Times New Roman" w:hAnsi="Times New Roman"/>
                <w:noProof/>
                <w:sz w:val="22"/>
                <w:lang w:val="en-GB"/>
              </w:rPr>
              <w:t>ă</w:t>
            </w:r>
            <w:r w:rsidRPr="00286A6F">
              <w:rPr>
                <w:noProof/>
                <w:sz w:val="22"/>
                <w:lang w:val="en-GB"/>
              </w:rPr>
              <w:t>|m</w:t>
            </w:r>
            <w:r w:rsidRPr="00286A6F">
              <w:rPr>
                <w:rFonts w:ascii="Times New Roman" w:hAnsi="Times New Roman"/>
                <w:noProof/>
                <w:sz w:val="22"/>
                <w:lang w:val="en-GB"/>
              </w:rPr>
              <w:t>ē</w:t>
            </w:r>
            <w:r w:rsidRPr="00286A6F">
              <w:rPr>
                <w:noProof/>
                <w:sz w:val="22"/>
                <w:lang w:val="en-GB"/>
              </w:rPr>
              <w:t>n</w:t>
            </w:r>
            <w:r w:rsidRPr="00286A6F">
              <w:rPr>
                <w:rFonts w:ascii="Times New Roman" w:hAnsi="Times New Roman"/>
                <w:noProof/>
                <w:sz w:val="22"/>
                <w:lang w:val="en-GB"/>
              </w:rPr>
              <w:t>ă</w:t>
            </w:r>
            <w:r w:rsidRPr="00286A6F">
              <w:rPr>
                <w:noProof/>
                <w:sz w:val="22"/>
                <w:lang w:val="en-GB"/>
              </w:rPr>
              <w:t xml:space="preserve"> p</w:t>
            </w:r>
            <w:r w:rsidRPr="00286A6F">
              <w:rPr>
                <w:rFonts w:hAnsi="Times New Roman"/>
                <w:noProof/>
                <w:sz w:val="22"/>
                <w:lang w:val="en-GB"/>
              </w:rPr>
              <w:t>ŭ</w:t>
            </w:r>
            <w:r w:rsidRPr="00286A6F">
              <w:rPr>
                <w:noProof/>
                <w:sz w:val="22"/>
                <w:lang w:val="en-GB"/>
              </w:rPr>
              <w:t>|t</w:t>
            </w:r>
            <w:r w:rsidRPr="00286A6F">
              <w:rPr>
                <w:rFonts w:ascii="Times New Roman" w:hAnsi="Times New Roman"/>
                <w:noProof/>
                <w:sz w:val="22"/>
                <w:lang w:val="en-GB"/>
              </w:rPr>
              <w:t>ā</w:t>
            </w:r>
            <w:r w:rsidRPr="00286A6F">
              <w:rPr>
                <w:noProof/>
                <w:sz w:val="22"/>
                <w:lang w:val="en-GB"/>
              </w:rPr>
              <w:t>b</w:t>
            </w:r>
            <w:r w:rsidR="004F7DEE" w:rsidRPr="00286A6F">
              <w:rPr>
                <w:rFonts w:ascii="Times New Roman" w:hAnsi="Times New Roman"/>
                <w:noProof/>
                <w:sz w:val="22"/>
                <w:lang w:val="en-GB"/>
              </w:rPr>
              <w:t>ă</w:t>
            </w:r>
            <w:r w:rsidR="00E62783" w:rsidRPr="00286A6F">
              <w:rPr>
                <w:noProof/>
                <w:sz w:val="22"/>
                <w:lang w:val="en-GB"/>
              </w:rPr>
              <w:t>t ||</w:t>
            </w:r>
            <w:r w:rsidRPr="00286A6F">
              <w:rPr>
                <w:noProof/>
                <w:sz w:val="22"/>
                <w:lang w:val="en-GB"/>
              </w:rPr>
              <w:t xml:space="preserve"> H</w:t>
            </w:r>
            <w:r w:rsidRPr="00286A6F">
              <w:rPr>
                <w:rFonts w:ascii="Times New Roman" w:hAnsi="Times New Roman"/>
                <w:noProof/>
                <w:sz w:val="22"/>
                <w:lang w:val="en-GB"/>
              </w:rPr>
              <w:t>ō</w:t>
            </w:r>
            <w:r w:rsidRPr="00286A6F">
              <w:rPr>
                <w:noProof/>
                <w:sz w:val="22"/>
                <w:lang w:val="en-GB"/>
              </w:rPr>
              <w:t>c br</w:t>
            </w:r>
            <w:r w:rsidR="00E62783" w:rsidRPr="00286A6F">
              <w:rPr>
                <w:rFonts w:hAnsi="Times New Roman"/>
                <w:noProof/>
                <w:sz w:val="22"/>
                <w:lang w:val="en-GB"/>
              </w:rPr>
              <w:t>ĕ</w:t>
            </w:r>
            <w:r w:rsidRPr="00286A6F">
              <w:rPr>
                <w:noProof/>
                <w:sz w:val="22"/>
                <w:lang w:val="en-GB"/>
              </w:rPr>
              <w:t>v</w:t>
            </w:r>
            <w:r w:rsidR="00E62783" w:rsidRPr="00286A6F">
              <w:rPr>
                <w:rFonts w:hAnsi="Times New Roman"/>
                <w:noProof/>
                <w:sz w:val="22"/>
                <w:lang w:val="en-GB"/>
              </w:rPr>
              <w:t>ĕ</w:t>
            </w:r>
            <w:r w:rsidR="00E62783" w:rsidRPr="00286A6F">
              <w:rPr>
                <w:noProof/>
                <w:sz w:val="22"/>
                <w:lang w:val="en-GB"/>
              </w:rPr>
              <w:t>,</w:t>
            </w:r>
            <w:r w:rsidRPr="00286A6F">
              <w:rPr>
                <w:noProof/>
                <w:sz w:val="22"/>
                <w:lang w:val="en-GB"/>
              </w:rPr>
              <w:t>|</w:t>
            </w:r>
            <w:r w:rsidR="00E62783" w:rsidRPr="00286A6F">
              <w:rPr>
                <w:noProof/>
                <w:sz w:val="22"/>
                <w:lang w:val="en-GB"/>
              </w:rPr>
              <w:t xml:space="preserve"> </w:t>
            </w:r>
            <w:r w:rsidRPr="00286A6F">
              <w:rPr>
                <w:noProof/>
                <w:sz w:val="22"/>
                <w:lang w:val="en-GB"/>
              </w:rPr>
              <w:t>qu</w:t>
            </w:r>
            <w:r w:rsidR="00E62783" w:rsidRPr="00286A6F">
              <w:rPr>
                <w:rFonts w:ascii="Times New Roman" w:hAnsi="Times New Roman"/>
                <w:noProof/>
                <w:sz w:val="22"/>
                <w:lang w:val="en-GB"/>
              </w:rPr>
              <w:t>ō</w:t>
            </w:r>
            <w:r w:rsidR="007D688E" w:rsidRPr="00286A6F">
              <w:rPr>
                <w:noProof/>
                <w:sz w:val="22"/>
                <w:lang w:val="en-GB"/>
              </w:rPr>
              <w:t>d s</w:t>
            </w:r>
            <w:r w:rsidR="007D688E" w:rsidRPr="00286A6F">
              <w:rPr>
                <w:rFonts w:hAnsi="Times New Roman"/>
                <w:noProof/>
                <w:sz w:val="22"/>
                <w:lang w:val="en-GB"/>
              </w:rPr>
              <w:t>ĭ</w:t>
            </w:r>
            <w:r w:rsidRPr="00286A6F">
              <w:rPr>
                <w:noProof/>
                <w:sz w:val="22"/>
                <w:lang w:val="en-GB"/>
              </w:rPr>
              <w:t>b</w:t>
            </w:r>
            <w:r w:rsidR="007D688E" w:rsidRPr="00286A6F">
              <w:rPr>
                <w:rFonts w:hAnsi="Times New Roman"/>
                <w:noProof/>
                <w:sz w:val="22"/>
                <w:lang w:val="en-GB"/>
              </w:rPr>
              <w:t>ĭ</w:t>
            </w:r>
            <w:r w:rsidRPr="00286A6F">
              <w:rPr>
                <w:noProof/>
                <w:sz w:val="22"/>
                <w:lang w:val="en-GB"/>
              </w:rPr>
              <w:t xml:space="preserve"> |r</w:t>
            </w:r>
            <w:r w:rsidR="00E62783" w:rsidRPr="00286A6F">
              <w:rPr>
                <w:rFonts w:ascii="Times New Roman" w:hAnsi="Times New Roman"/>
                <w:noProof/>
                <w:sz w:val="22"/>
                <w:lang w:val="en-GB"/>
              </w:rPr>
              <w:t>ē</w:t>
            </w:r>
            <w:r w:rsidRPr="00286A6F">
              <w:rPr>
                <w:noProof/>
                <w:sz w:val="22"/>
                <w:lang w:val="en-GB"/>
              </w:rPr>
              <w:t>st</w:t>
            </w:r>
            <w:r w:rsidRPr="00286A6F">
              <w:rPr>
                <w:rFonts w:ascii="Times New Roman" w:hAnsi="Times New Roman"/>
                <w:noProof/>
                <w:sz w:val="22"/>
                <w:lang w:val="en-GB"/>
              </w:rPr>
              <w:t>ā</w:t>
            </w:r>
            <w:r w:rsidR="00E62783" w:rsidRPr="00286A6F">
              <w:rPr>
                <w:noProof/>
                <w:sz w:val="22"/>
                <w:lang w:val="en-GB"/>
              </w:rPr>
              <w:t>t /</w:t>
            </w:r>
            <w:r w:rsidRPr="00286A6F">
              <w:rPr>
                <w:noProof/>
                <w:sz w:val="22"/>
                <w:lang w:val="en-GB"/>
              </w:rPr>
              <w:t>…</w:t>
            </w:r>
            <w:r w:rsidR="008A3025" w:rsidRPr="00286A6F">
              <w:rPr>
                <w:noProof/>
                <w:sz w:val="22"/>
                <w:lang w:val="en-GB"/>
              </w:rPr>
              <w:t xml:space="preserve"> </w:t>
            </w:r>
            <w:r w:rsidR="00E62783" w:rsidRPr="00286A6F">
              <w:rPr>
                <w:noProof/>
                <w:sz w:val="22"/>
                <w:lang w:val="en-GB"/>
              </w:rPr>
              <w:t xml:space="preserve">/ </w:t>
            </w:r>
          </w:p>
          <w:p w14:paraId="7DACA197" w14:textId="77777777" w:rsidR="00A50C15" w:rsidRPr="00286A6F" w:rsidRDefault="003229F7" w:rsidP="00497B79">
            <w:pPr>
              <w:spacing w:after="40"/>
              <w:rPr>
                <w:noProof/>
                <w:sz w:val="22"/>
                <w:lang w:val="en-GB"/>
              </w:rPr>
            </w:pPr>
            <w:r w:rsidRPr="00286A6F">
              <w:rPr>
                <w:noProof/>
                <w:sz w:val="22"/>
                <w:lang w:val="en-GB"/>
              </w:rPr>
              <w:t>P</w:t>
            </w:r>
            <w:r w:rsidR="00E62783" w:rsidRPr="00286A6F">
              <w:rPr>
                <w:rFonts w:ascii="Times New Roman" w:hAnsi="Times New Roman"/>
                <w:noProof/>
                <w:sz w:val="22"/>
                <w:lang w:val="en-GB"/>
              </w:rPr>
              <w:t>ō</w:t>
            </w:r>
            <w:r w:rsidRPr="00286A6F">
              <w:rPr>
                <w:noProof/>
                <w:sz w:val="22"/>
                <w:lang w:val="en-GB"/>
              </w:rPr>
              <w:t>st m</w:t>
            </w:r>
            <w:r w:rsidR="00E62783" w:rsidRPr="00286A6F">
              <w:rPr>
                <w:rFonts w:ascii="Times New Roman" w:hAnsi="Times New Roman"/>
                <w:noProof/>
                <w:sz w:val="22"/>
                <w:lang w:val="en-GB"/>
              </w:rPr>
              <w:t>ă</w:t>
            </w:r>
            <w:r w:rsidRPr="00286A6F">
              <w:rPr>
                <w:noProof/>
                <w:sz w:val="22"/>
                <w:lang w:val="en-GB"/>
              </w:rPr>
              <w:t>r</w:t>
            </w:r>
            <w:r w:rsidR="00E62783" w:rsidRPr="00286A6F">
              <w:rPr>
                <w:rFonts w:hAnsi="Times New Roman"/>
                <w:noProof/>
                <w:sz w:val="22"/>
                <w:lang w:val="en-GB"/>
              </w:rPr>
              <w:t>ĭ</w:t>
            </w:r>
            <w:r w:rsidRPr="00286A6F">
              <w:rPr>
                <w:noProof/>
                <w:sz w:val="22"/>
                <w:lang w:val="en-GB"/>
              </w:rPr>
              <w:t>s |</w:t>
            </w:r>
            <w:r w:rsidRPr="00286A6F">
              <w:rPr>
                <w:rFonts w:ascii="Times New Roman" w:hAnsi="Times New Roman"/>
                <w:noProof/>
                <w:sz w:val="22"/>
                <w:lang w:val="en-GB"/>
              </w:rPr>
              <w:t>ū</w:t>
            </w:r>
            <w:r w:rsidRPr="00286A6F">
              <w:rPr>
                <w:noProof/>
                <w:sz w:val="22"/>
                <w:lang w:val="en-GB"/>
              </w:rPr>
              <w:t>nd</w:t>
            </w:r>
            <w:r w:rsidRPr="00286A6F">
              <w:rPr>
                <w:rFonts w:ascii="Times New Roman" w:hAnsi="Times New Roman"/>
                <w:noProof/>
                <w:sz w:val="22"/>
                <w:lang w:val="en-GB"/>
              </w:rPr>
              <w:t>ā</w:t>
            </w:r>
            <w:r w:rsidRPr="00286A6F">
              <w:rPr>
                <w:noProof/>
                <w:sz w:val="22"/>
                <w:lang w:val="en-GB"/>
              </w:rPr>
              <w:t>s.</w:t>
            </w:r>
          </w:p>
        </w:tc>
      </w:tr>
      <w:tr w:rsidR="00A50C15" w:rsidRPr="00286A6F" w14:paraId="1F539DFF" w14:textId="77777777">
        <w:tc>
          <w:tcPr>
            <w:tcW w:w="1440" w:type="dxa"/>
          </w:tcPr>
          <w:p w14:paraId="7F3CB7F8" w14:textId="77777777" w:rsidR="00A50C15" w:rsidRPr="00286A6F" w:rsidRDefault="00A50C15" w:rsidP="00A50C15">
            <w:pPr>
              <w:rPr>
                <w:sz w:val="22"/>
                <w:lang w:val="en-GB"/>
              </w:rPr>
            </w:pPr>
            <w:r w:rsidRPr="00286A6F">
              <w:rPr>
                <w:sz w:val="22"/>
                <w:lang w:val="en-GB"/>
              </w:rPr>
              <w:t xml:space="preserve">Preface </w:t>
            </w:r>
            <w:r w:rsidR="00961E85" w:rsidRPr="00286A6F">
              <w:rPr>
                <w:sz w:val="22"/>
                <w:lang w:val="en-GB"/>
              </w:rPr>
              <w:t>(bk 7 )</w:t>
            </w:r>
          </w:p>
        </w:tc>
        <w:tc>
          <w:tcPr>
            <w:tcW w:w="2070" w:type="dxa"/>
          </w:tcPr>
          <w:p w14:paraId="576A9E2D" w14:textId="77777777" w:rsidR="00ED1239" w:rsidRPr="00286A6F" w:rsidRDefault="00ED1239" w:rsidP="00A50C15">
            <w:pPr>
              <w:rPr>
                <w:sz w:val="22"/>
                <w:lang w:val="en-GB"/>
              </w:rPr>
            </w:pPr>
            <w:r w:rsidRPr="00286A6F">
              <w:rPr>
                <w:sz w:val="22"/>
                <w:lang w:val="en-GB"/>
              </w:rPr>
              <w:t>6 verses, each</w:t>
            </w:r>
          </w:p>
          <w:p w14:paraId="30431292" w14:textId="77777777" w:rsidR="00561C47" w:rsidRPr="00286A6F" w:rsidRDefault="00874CC8" w:rsidP="00A50C15">
            <w:pPr>
              <w:rPr>
                <w:sz w:val="22"/>
                <w:lang w:val="en-GB"/>
              </w:rPr>
            </w:pPr>
            <w:r w:rsidRPr="00286A6F">
              <w:rPr>
                <w:sz w:val="22"/>
                <w:lang w:val="en-GB"/>
              </w:rPr>
              <w:t>3 lines of (6 +</w:t>
            </w:r>
            <w:r w:rsidR="00ED1239" w:rsidRPr="00286A6F">
              <w:rPr>
                <w:sz w:val="22"/>
                <w:lang w:val="en-GB"/>
              </w:rPr>
              <w:t xml:space="preserve"> 6</w:t>
            </w:r>
            <w:r w:rsidR="008C7CAC" w:rsidRPr="00286A6F">
              <w:rPr>
                <w:sz w:val="22"/>
                <w:lang w:val="en-GB"/>
              </w:rPr>
              <w:t>pp</w:t>
            </w:r>
            <w:r w:rsidR="00ED1239" w:rsidRPr="00286A6F">
              <w:rPr>
                <w:sz w:val="22"/>
                <w:lang w:val="en-GB"/>
              </w:rPr>
              <w:t xml:space="preserve">), </w:t>
            </w:r>
          </w:p>
          <w:p w14:paraId="182C25EF" w14:textId="77777777" w:rsidR="00A50C15" w:rsidRPr="00286A6F" w:rsidRDefault="00ED1239" w:rsidP="009B2686">
            <w:pPr>
              <w:rPr>
                <w:sz w:val="22"/>
                <w:lang w:val="en-GB"/>
              </w:rPr>
            </w:pPr>
            <w:r w:rsidRPr="00286A6F">
              <w:rPr>
                <w:sz w:val="22"/>
                <w:lang w:val="en-GB"/>
              </w:rPr>
              <w:t>1 line of (6</w:t>
            </w:r>
            <w:r w:rsidR="009B2686" w:rsidRPr="00286A6F">
              <w:rPr>
                <w:sz w:val="22"/>
                <w:lang w:val="en-GB"/>
              </w:rPr>
              <w:t>pp</w:t>
            </w:r>
            <w:r w:rsidRPr="00286A6F">
              <w:rPr>
                <w:sz w:val="22"/>
                <w:lang w:val="en-GB"/>
              </w:rPr>
              <w:t xml:space="preserve"> +5</w:t>
            </w:r>
            <w:r w:rsidR="008C7CAC" w:rsidRPr="00286A6F">
              <w:rPr>
                <w:sz w:val="22"/>
                <w:lang w:val="en-GB"/>
              </w:rPr>
              <w:t>p</w:t>
            </w:r>
            <w:r w:rsidRPr="00286A6F">
              <w:rPr>
                <w:sz w:val="22"/>
                <w:lang w:val="en-GB"/>
              </w:rPr>
              <w:t>)</w:t>
            </w:r>
            <w:r w:rsidR="009B2686" w:rsidRPr="00286A6F">
              <w:rPr>
                <w:rStyle w:val="FootnoteReference"/>
                <w:sz w:val="22"/>
                <w:lang w:val="en-GB"/>
              </w:rPr>
              <w:footnoteReference w:id="89"/>
            </w:r>
          </w:p>
        </w:tc>
        <w:tc>
          <w:tcPr>
            <w:tcW w:w="5580" w:type="dxa"/>
          </w:tcPr>
          <w:p w14:paraId="70B812D2" w14:textId="77777777" w:rsidR="009B2686" w:rsidRPr="00286A6F" w:rsidRDefault="009B2686" w:rsidP="008F3874">
            <w:pPr>
              <w:rPr>
                <w:noProof/>
                <w:sz w:val="22"/>
                <w:lang w:val="en-GB"/>
              </w:rPr>
            </w:pPr>
          </w:p>
          <w:p w14:paraId="60B6E9B0" w14:textId="77777777" w:rsidR="009B2686" w:rsidRPr="00286A6F" w:rsidRDefault="00874CC8" w:rsidP="008F3874">
            <w:pPr>
              <w:rPr>
                <w:noProof/>
                <w:sz w:val="22"/>
                <w:lang w:val="en-GB"/>
              </w:rPr>
            </w:pPr>
            <w:r w:rsidRPr="00286A6F">
              <w:rPr>
                <w:noProof/>
                <w:sz w:val="22"/>
                <w:lang w:val="en-GB"/>
              </w:rPr>
              <w:t>Qu</w:t>
            </w:r>
            <w:r w:rsidR="00561C47" w:rsidRPr="00286A6F">
              <w:rPr>
                <w:rFonts w:ascii="Times New Roman" w:hAnsi="Times New Roman"/>
                <w:noProof/>
                <w:sz w:val="22"/>
                <w:lang w:val="en-GB"/>
              </w:rPr>
              <w:t>ō</w:t>
            </w:r>
            <w:r w:rsidRPr="00286A6F">
              <w:rPr>
                <w:noProof/>
                <w:sz w:val="22"/>
                <w:lang w:val="en-GB"/>
              </w:rPr>
              <w:t>d d</w:t>
            </w:r>
            <w:r w:rsidR="00F16331" w:rsidRPr="00286A6F">
              <w:rPr>
                <w:rFonts w:ascii="Times New Roman" w:hAnsi="Times New Roman"/>
                <w:noProof/>
                <w:sz w:val="22"/>
                <w:lang w:val="en-GB"/>
              </w:rPr>
              <w:t>ī</w:t>
            </w:r>
            <w:r w:rsidRPr="00286A6F">
              <w:rPr>
                <w:noProof/>
                <w:sz w:val="22"/>
                <w:lang w:val="en-GB"/>
              </w:rPr>
              <w:t>s</w:t>
            </w:r>
            <w:r w:rsidR="00F16331" w:rsidRPr="00286A6F">
              <w:rPr>
                <w:noProof/>
                <w:sz w:val="22"/>
                <w:lang w:val="en-GB"/>
              </w:rPr>
              <w:t>|p</w:t>
            </w:r>
            <w:r w:rsidR="00F16331" w:rsidRPr="00286A6F">
              <w:rPr>
                <w:rFonts w:ascii="Times New Roman" w:hAnsi="Times New Roman"/>
                <w:noProof/>
                <w:sz w:val="22"/>
                <w:lang w:val="en-GB"/>
              </w:rPr>
              <w:t>ō</w:t>
            </w:r>
            <w:r w:rsidR="00F16331" w:rsidRPr="00286A6F">
              <w:rPr>
                <w:noProof/>
                <w:sz w:val="22"/>
                <w:lang w:val="en-GB"/>
              </w:rPr>
              <w:t>n</w:t>
            </w:r>
            <w:r w:rsidR="00F16331" w:rsidRPr="00286A6F">
              <w:rPr>
                <w:rFonts w:hAnsi="Times New Roman"/>
                <w:noProof/>
                <w:sz w:val="22"/>
                <w:lang w:val="en-GB"/>
              </w:rPr>
              <w:t>ĭ</w:t>
            </w:r>
            <w:r w:rsidRPr="00286A6F">
              <w:rPr>
                <w:noProof/>
                <w:sz w:val="22"/>
                <w:lang w:val="en-GB"/>
              </w:rPr>
              <w:t>t</w:t>
            </w:r>
            <w:r w:rsidR="00C05EF9">
              <w:rPr>
                <w:noProof/>
                <w:sz w:val="22"/>
                <w:lang w:val="en-GB"/>
              </w:rPr>
              <w:t xml:space="preserve"> </w:t>
            </w:r>
            <w:r w:rsidRPr="00286A6F">
              <w:rPr>
                <w:noProof/>
                <w:sz w:val="22"/>
                <w:lang w:val="en-GB"/>
              </w:rPr>
              <w:t>h</w:t>
            </w:r>
            <w:r w:rsidR="00561C47" w:rsidRPr="00286A6F">
              <w:rPr>
                <w:rFonts w:hAnsi="Times New Roman"/>
                <w:noProof/>
                <w:sz w:val="22"/>
                <w:lang w:val="en-GB"/>
              </w:rPr>
              <w:t>ŏ</w:t>
            </w:r>
            <w:r w:rsidR="00A45732" w:rsidRPr="00286A6F">
              <w:rPr>
                <w:rFonts w:hAnsi="Times New Roman"/>
                <w:noProof/>
                <w:sz w:val="22"/>
                <w:lang w:val="en-GB"/>
              </w:rPr>
              <w:t>|</w:t>
            </w:r>
            <w:r w:rsidRPr="00286A6F">
              <w:rPr>
                <w:noProof/>
                <w:sz w:val="22"/>
                <w:lang w:val="en-GB"/>
              </w:rPr>
              <w:t>m</w:t>
            </w:r>
            <w:r w:rsidR="00F16331" w:rsidRPr="00286A6F">
              <w:rPr>
                <w:rFonts w:ascii="Times New Roman" w:hAnsi="Times New Roman"/>
                <w:noProof/>
                <w:sz w:val="22"/>
                <w:lang w:val="en-GB"/>
              </w:rPr>
              <w:t>ō</w:t>
            </w:r>
            <w:r w:rsidRPr="00286A6F">
              <w:rPr>
                <w:noProof/>
                <w:sz w:val="22"/>
                <w:lang w:val="en-GB"/>
              </w:rPr>
              <w:t xml:space="preserve"> || F</w:t>
            </w:r>
            <w:r w:rsidR="00561C47" w:rsidRPr="00286A6F">
              <w:rPr>
                <w:rFonts w:ascii="Times New Roman" w:hAnsi="Times New Roman"/>
                <w:noProof/>
                <w:sz w:val="22"/>
                <w:lang w:val="en-GB"/>
              </w:rPr>
              <w:t>ō</w:t>
            </w:r>
            <w:r w:rsidRPr="00286A6F">
              <w:rPr>
                <w:noProof/>
                <w:sz w:val="22"/>
                <w:lang w:val="en-GB"/>
              </w:rPr>
              <w:t>rt</w:t>
            </w:r>
            <w:r w:rsidR="00043338" w:rsidRPr="00286A6F">
              <w:rPr>
                <w:rFonts w:hAnsi="Times New Roman"/>
                <w:noProof/>
                <w:sz w:val="22"/>
                <w:lang w:val="en-GB"/>
              </w:rPr>
              <w:t>ĕ</w:t>
            </w:r>
            <w:r w:rsidR="00AD4099" w:rsidRPr="00286A6F">
              <w:rPr>
                <w:rFonts w:ascii="Times New Roman" w:hAnsi="Times New Roman"/>
                <w:noProof/>
                <w:sz w:val="22"/>
                <w:lang w:val="en-GB"/>
              </w:rPr>
              <w:t xml:space="preserve"> </w:t>
            </w:r>
            <w:r w:rsidRPr="00286A6F">
              <w:rPr>
                <w:noProof/>
                <w:sz w:val="22"/>
                <w:lang w:val="en-GB"/>
              </w:rPr>
              <w:t>u</w:t>
            </w:r>
            <w:r w:rsidR="00730705" w:rsidRPr="00286A6F">
              <w:rPr>
                <w:rFonts w:hAnsi="Times New Roman"/>
                <w:noProof/>
                <w:sz w:val="22"/>
                <w:lang w:val="en-GB"/>
              </w:rPr>
              <w:t>ĕ</w:t>
            </w:r>
            <w:r w:rsidR="00AD4099" w:rsidRPr="00286A6F">
              <w:rPr>
                <w:noProof/>
                <w:sz w:val="22"/>
                <w:lang w:val="en-GB"/>
              </w:rPr>
              <w:t>l</w:t>
            </w:r>
            <w:r w:rsidRPr="00286A6F">
              <w:rPr>
                <w:noProof/>
                <w:sz w:val="22"/>
                <w:lang w:val="en-GB"/>
              </w:rPr>
              <w:t xml:space="preserve"> </w:t>
            </w:r>
            <w:r w:rsidR="00A45732" w:rsidRPr="00286A6F">
              <w:rPr>
                <w:noProof/>
                <w:sz w:val="22"/>
                <w:lang w:val="en-GB"/>
              </w:rPr>
              <w:t>|</w:t>
            </w:r>
            <w:r w:rsidR="00561C47" w:rsidRPr="00286A6F">
              <w:rPr>
                <w:rFonts w:ascii="Times New Roman" w:hAnsi="Times New Roman"/>
                <w:noProof/>
                <w:sz w:val="22"/>
                <w:lang w:val="en-GB"/>
              </w:rPr>
              <w:t>ō</w:t>
            </w:r>
            <w:r w:rsidRPr="00286A6F">
              <w:rPr>
                <w:noProof/>
                <w:sz w:val="22"/>
                <w:lang w:val="en-GB"/>
              </w:rPr>
              <w:t>rd</w:t>
            </w:r>
            <w:r w:rsidR="00F05ADC" w:rsidRPr="00286A6F">
              <w:rPr>
                <w:rFonts w:hAnsi="Times New Roman"/>
                <w:noProof/>
                <w:sz w:val="22"/>
                <w:lang w:val="en-GB"/>
              </w:rPr>
              <w:t>ĭ</w:t>
            </w:r>
            <w:r w:rsidRPr="00286A6F">
              <w:rPr>
                <w:noProof/>
                <w:sz w:val="22"/>
                <w:lang w:val="en-GB"/>
              </w:rPr>
              <w:t>n</w:t>
            </w:r>
            <w:r w:rsidR="00284983" w:rsidRPr="00286A6F">
              <w:rPr>
                <w:rFonts w:ascii="Times New Roman" w:hAnsi="Times New Roman"/>
                <w:noProof/>
                <w:sz w:val="22"/>
                <w:lang w:val="en-GB"/>
              </w:rPr>
              <w:t>ă</w:t>
            </w:r>
            <w:r w:rsidRPr="00286A6F">
              <w:rPr>
                <w:noProof/>
                <w:sz w:val="22"/>
                <w:lang w:val="en-GB"/>
              </w:rPr>
              <w:t xml:space="preserve">t /… / </w:t>
            </w:r>
          </w:p>
          <w:p w14:paraId="642FF840" w14:textId="77777777" w:rsidR="00A50C15" w:rsidRPr="00286A6F" w:rsidRDefault="00874CC8" w:rsidP="00492ED7">
            <w:pPr>
              <w:spacing w:after="40"/>
              <w:rPr>
                <w:noProof/>
                <w:sz w:val="22"/>
                <w:lang w:val="en-GB"/>
              </w:rPr>
            </w:pPr>
            <w:r w:rsidRPr="00286A6F">
              <w:rPr>
                <w:noProof/>
                <w:sz w:val="22"/>
                <w:lang w:val="en-GB"/>
              </w:rPr>
              <w:t>N</w:t>
            </w:r>
            <w:r w:rsidR="00561C47" w:rsidRPr="00286A6F">
              <w:rPr>
                <w:rFonts w:ascii="Times New Roman" w:hAnsi="Times New Roman"/>
                <w:noProof/>
                <w:sz w:val="22"/>
                <w:lang w:val="en-GB"/>
              </w:rPr>
              <w:t>ō</w:t>
            </w:r>
            <w:r w:rsidRPr="00286A6F">
              <w:rPr>
                <w:noProof/>
                <w:sz w:val="22"/>
                <w:lang w:val="en-GB"/>
              </w:rPr>
              <w:t>str</w:t>
            </w:r>
            <w:r w:rsidR="00AD4099" w:rsidRPr="00286A6F">
              <w:rPr>
                <w:rFonts w:ascii="Times New Roman" w:hAnsi="Times New Roman"/>
                <w:noProof/>
                <w:sz w:val="22"/>
                <w:lang w:val="en-GB"/>
              </w:rPr>
              <w:t>ō</w:t>
            </w:r>
            <w:r w:rsidR="00561C47" w:rsidRPr="00286A6F">
              <w:rPr>
                <w:rFonts w:hAnsi="Apple Symbols" w:cs="Apple Symbols"/>
                <w:noProof/>
                <w:sz w:val="22"/>
                <w:lang w:val="en-GB"/>
              </w:rPr>
              <w:t>⏝</w:t>
            </w:r>
            <w:r w:rsidR="00AD4099" w:rsidRPr="00286A6F">
              <w:rPr>
                <w:rFonts w:ascii="Times New Roman" w:hAnsi="Times New Roman"/>
                <w:noProof/>
                <w:sz w:val="22"/>
                <w:lang w:val="en-GB"/>
              </w:rPr>
              <w:t>ē</w:t>
            </w:r>
            <w:r w:rsidRPr="00286A6F">
              <w:rPr>
                <w:noProof/>
                <w:sz w:val="22"/>
                <w:lang w:val="en-GB"/>
              </w:rPr>
              <w:t xml:space="preserve">t </w:t>
            </w:r>
            <w:r w:rsidR="00AD4099" w:rsidRPr="00286A6F">
              <w:rPr>
                <w:noProof/>
                <w:sz w:val="22"/>
                <w:lang w:val="en-GB"/>
              </w:rPr>
              <w:t>|</w:t>
            </w:r>
            <w:r w:rsidRPr="00286A6F">
              <w:rPr>
                <w:noProof/>
                <w:sz w:val="22"/>
                <w:lang w:val="en-GB"/>
              </w:rPr>
              <w:t>h</w:t>
            </w:r>
            <w:r w:rsidR="00043338" w:rsidRPr="00286A6F">
              <w:rPr>
                <w:rFonts w:ascii="Times New Roman" w:hAnsi="Times New Roman"/>
                <w:noProof/>
                <w:sz w:val="22"/>
                <w:lang w:val="en-GB"/>
              </w:rPr>
              <w:t>ū</w:t>
            </w:r>
            <w:r w:rsidR="00492ED7" w:rsidRPr="00286A6F">
              <w:rPr>
                <w:rFonts w:ascii="Times New Roman" w:hAnsi="Times New Roman"/>
                <w:noProof/>
                <w:sz w:val="22"/>
                <w:lang w:val="en-GB"/>
              </w:rPr>
              <w:t>ī</w:t>
            </w:r>
            <w:r w:rsidRPr="00286A6F">
              <w:rPr>
                <w:noProof/>
                <w:sz w:val="22"/>
                <w:lang w:val="en-GB"/>
              </w:rPr>
              <w:t xml:space="preserve">c </w:t>
            </w:r>
            <w:r w:rsidR="00043338" w:rsidRPr="00286A6F">
              <w:rPr>
                <w:rFonts w:hAnsi="Times New Roman"/>
                <w:noProof/>
                <w:sz w:val="22"/>
                <w:lang w:val="en-GB"/>
              </w:rPr>
              <w:t>ŏ</w:t>
            </w:r>
            <w:r w:rsidRPr="00286A6F">
              <w:rPr>
                <w:noProof/>
                <w:sz w:val="22"/>
                <w:lang w:val="en-GB"/>
              </w:rPr>
              <w:t>p</w:t>
            </w:r>
            <w:r w:rsidR="00043338" w:rsidRPr="00286A6F">
              <w:rPr>
                <w:rFonts w:hAnsi="Times New Roman"/>
                <w:noProof/>
                <w:sz w:val="22"/>
                <w:lang w:val="en-GB"/>
              </w:rPr>
              <w:t>ĕ</w:t>
            </w:r>
            <w:r w:rsidR="00492ED7" w:rsidRPr="00286A6F">
              <w:rPr>
                <w:rFonts w:hAnsi="Times New Roman"/>
                <w:noProof/>
                <w:sz w:val="22"/>
                <w:lang w:val="en-GB"/>
              </w:rPr>
              <w:t>|</w:t>
            </w:r>
            <w:r w:rsidRPr="00286A6F">
              <w:rPr>
                <w:noProof/>
                <w:sz w:val="22"/>
                <w:lang w:val="en-GB"/>
              </w:rPr>
              <w:t>r</w:t>
            </w:r>
            <w:r w:rsidR="00043338" w:rsidRPr="00286A6F">
              <w:rPr>
                <w:rFonts w:ascii="Times New Roman" w:hAnsi="Times New Roman"/>
                <w:noProof/>
                <w:sz w:val="22"/>
                <w:lang w:val="en-GB"/>
              </w:rPr>
              <w:t>ī</w:t>
            </w:r>
            <w:r w:rsidRPr="00286A6F">
              <w:rPr>
                <w:noProof/>
                <w:sz w:val="22"/>
                <w:lang w:val="en-GB"/>
              </w:rPr>
              <w:t xml:space="preserve"> || C</w:t>
            </w:r>
            <w:r w:rsidR="00F16331" w:rsidRPr="00286A6F">
              <w:rPr>
                <w:rFonts w:ascii="Times New Roman" w:hAnsi="Times New Roman"/>
                <w:noProof/>
                <w:sz w:val="22"/>
                <w:lang w:val="en-GB"/>
              </w:rPr>
              <w:t>ō</w:t>
            </w:r>
            <w:r w:rsidR="00F16331" w:rsidRPr="00286A6F">
              <w:rPr>
                <w:noProof/>
                <w:sz w:val="22"/>
                <w:lang w:val="en-GB"/>
              </w:rPr>
              <w:t>nt</w:t>
            </w:r>
            <w:r w:rsidR="00F16331" w:rsidRPr="00286A6F">
              <w:rPr>
                <w:rFonts w:hAnsi="Times New Roman"/>
                <w:noProof/>
                <w:sz w:val="22"/>
                <w:lang w:val="en-GB"/>
              </w:rPr>
              <w:t>ĭ</w:t>
            </w:r>
            <w:r w:rsidR="00F16331" w:rsidRPr="00286A6F">
              <w:rPr>
                <w:noProof/>
                <w:sz w:val="22"/>
                <w:lang w:val="en-GB"/>
              </w:rPr>
              <w:t>g</w:t>
            </w:r>
            <w:r w:rsidR="00F16331" w:rsidRPr="00286A6F">
              <w:rPr>
                <w:rFonts w:hAnsi="Times New Roman"/>
                <w:noProof/>
                <w:sz w:val="22"/>
                <w:lang w:val="en-GB"/>
              </w:rPr>
              <w:t>ĭ</w:t>
            </w:r>
            <w:r w:rsidRPr="00286A6F">
              <w:rPr>
                <w:noProof/>
                <w:sz w:val="22"/>
                <w:lang w:val="en-GB"/>
              </w:rPr>
              <w:t>t</w:t>
            </w:r>
            <w:r w:rsidR="00561C47" w:rsidRPr="00286A6F">
              <w:rPr>
                <w:noProof/>
                <w:sz w:val="22"/>
                <w:lang w:val="en-GB"/>
              </w:rPr>
              <w:t xml:space="preserve"> |</w:t>
            </w:r>
            <w:r w:rsidRPr="00286A6F">
              <w:rPr>
                <w:noProof/>
                <w:sz w:val="22"/>
                <w:lang w:val="en-GB"/>
              </w:rPr>
              <w:t xml:space="preserve"> </w:t>
            </w:r>
            <w:r w:rsidR="00F16331" w:rsidRPr="00286A6F">
              <w:rPr>
                <w:rFonts w:ascii="Times New Roman" w:hAnsi="Times New Roman"/>
                <w:noProof/>
                <w:sz w:val="22"/>
                <w:lang w:val="en-GB"/>
              </w:rPr>
              <w:t>ī</w:t>
            </w:r>
            <w:r w:rsidRPr="00286A6F">
              <w:rPr>
                <w:noProof/>
                <w:sz w:val="22"/>
                <w:lang w:val="en-GB"/>
              </w:rPr>
              <w:t>st</w:t>
            </w:r>
            <w:r w:rsidR="00F16331" w:rsidRPr="00286A6F">
              <w:rPr>
                <w:rFonts w:ascii="Times New Roman" w:hAnsi="Times New Roman"/>
                <w:noProof/>
                <w:sz w:val="22"/>
                <w:lang w:val="en-GB"/>
              </w:rPr>
              <w:t>ū</w:t>
            </w:r>
            <w:r w:rsidRPr="00286A6F">
              <w:rPr>
                <w:noProof/>
                <w:sz w:val="22"/>
                <w:lang w:val="en-GB"/>
              </w:rPr>
              <w:t>d.</w:t>
            </w:r>
          </w:p>
        </w:tc>
      </w:tr>
    </w:tbl>
    <w:p w14:paraId="65E104F2" w14:textId="77777777" w:rsidR="00A9739A" w:rsidRPr="00286A6F" w:rsidRDefault="00A9739A" w:rsidP="00A9739A">
      <w:pPr>
        <w:pStyle w:val="Caption"/>
        <w:spacing w:before="120"/>
        <w:ind w:left="360"/>
        <w:rPr>
          <w:i/>
          <w:lang w:val="en-GB"/>
        </w:rPr>
      </w:pPr>
      <w:r w:rsidRPr="00286A6F">
        <w:rPr>
          <w:lang w:val="en-GB"/>
        </w:rPr>
        <w:t xml:space="preserve">Table </w:t>
      </w:r>
      <w:r w:rsidR="00277AA2" w:rsidRPr="00286A6F">
        <w:rPr>
          <w:lang w:val="en-GB"/>
        </w:rPr>
        <w:fldChar w:fldCharType="begin"/>
      </w:r>
      <w:r w:rsidR="00A615AA" w:rsidRPr="00286A6F">
        <w:rPr>
          <w:lang w:val="en-GB"/>
        </w:rPr>
        <w:instrText xml:space="preserve"> SEQ Table \* ARABIC </w:instrText>
      </w:r>
      <w:r w:rsidR="00277AA2" w:rsidRPr="00286A6F">
        <w:rPr>
          <w:lang w:val="en-GB"/>
        </w:rPr>
        <w:fldChar w:fldCharType="separate"/>
      </w:r>
      <w:r w:rsidR="0062347A">
        <w:rPr>
          <w:noProof/>
          <w:lang w:val="en-GB"/>
        </w:rPr>
        <w:t>1</w:t>
      </w:r>
      <w:r w:rsidR="00277AA2" w:rsidRPr="00286A6F">
        <w:rPr>
          <w:lang w:val="en-GB"/>
        </w:rPr>
        <w:fldChar w:fldCharType="end"/>
      </w:r>
      <w:r w:rsidR="00DB5819" w:rsidRPr="00286A6F">
        <w:rPr>
          <w:lang w:val="en-GB"/>
        </w:rPr>
        <w:t xml:space="preserve">. </w:t>
      </w:r>
      <w:r w:rsidR="00C04EE6" w:rsidRPr="00286A6F">
        <w:rPr>
          <w:lang w:val="en-GB"/>
        </w:rPr>
        <w:t>Metre</w:t>
      </w:r>
      <w:r w:rsidR="00DB5819" w:rsidRPr="00286A6F">
        <w:rPr>
          <w:lang w:val="en-GB"/>
        </w:rPr>
        <w:t xml:space="preserve"> in the prefaces</w:t>
      </w:r>
      <w:r w:rsidR="00AA1A4F" w:rsidRPr="00286A6F">
        <w:rPr>
          <w:lang w:val="en-GB"/>
        </w:rPr>
        <w:t xml:space="preserve"> of the </w:t>
      </w:r>
      <w:r w:rsidR="00AA1A4F" w:rsidRPr="00286A6F">
        <w:rPr>
          <w:i/>
          <w:lang w:val="en-GB"/>
        </w:rPr>
        <w:t>Occupatio</w:t>
      </w:r>
    </w:p>
    <w:p w14:paraId="0487926E" w14:textId="77777777" w:rsidR="00A50C15" w:rsidRPr="00286A6F" w:rsidRDefault="00A50C15" w:rsidP="00A50C15">
      <w:pPr>
        <w:ind w:left="720"/>
        <w:rPr>
          <w:lang w:val="en-GB"/>
        </w:rPr>
      </w:pPr>
    </w:p>
    <w:p w14:paraId="6009499F" w14:textId="77777777" w:rsidR="00C264AB" w:rsidRPr="00286A6F" w:rsidRDefault="00C64669" w:rsidP="00C264AB">
      <w:pPr>
        <w:rPr>
          <w:lang w:val="en-GB"/>
        </w:rPr>
      </w:pPr>
      <w:r w:rsidRPr="00286A6F">
        <w:rPr>
          <w:lang w:val="en-GB"/>
        </w:rPr>
        <w:t xml:space="preserve">In Odo’s hands, </w:t>
      </w:r>
      <w:r w:rsidR="00606323">
        <w:rPr>
          <w:lang w:val="en-GB"/>
        </w:rPr>
        <w:t>classical</w:t>
      </w:r>
      <w:r w:rsidR="00C264AB" w:rsidRPr="00286A6F">
        <w:rPr>
          <w:lang w:val="en-GB"/>
        </w:rPr>
        <w:t xml:space="preserve"> metre takes </w:t>
      </w:r>
      <w:r w:rsidR="00270344" w:rsidRPr="00286A6F">
        <w:rPr>
          <w:lang w:val="en-GB"/>
        </w:rPr>
        <w:t xml:space="preserve">on </w:t>
      </w:r>
      <w:r w:rsidR="00C264AB" w:rsidRPr="00286A6F">
        <w:rPr>
          <w:lang w:val="en-GB"/>
        </w:rPr>
        <w:t xml:space="preserve">a distinctly medieval feel. In the remaining prosody, the quantities of the </w:t>
      </w:r>
      <w:r w:rsidR="00606323">
        <w:rPr>
          <w:lang w:val="en-GB"/>
        </w:rPr>
        <w:t>classical</w:t>
      </w:r>
      <w:r w:rsidR="00C264AB" w:rsidRPr="00286A6F">
        <w:rPr>
          <w:lang w:val="en-GB"/>
        </w:rPr>
        <w:t xml:space="preserve"> Latin syllables are frequently</w:t>
      </w:r>
      <w:r w:rsidR="00C05EF9">
        <w:rPr>
          <w:lang w:val="en-GB"/>
        </w:rPr>
        <w:t xml:space="preserve"> </w:t>
      </w:r>
      <w:r w:rsidR="00C264AB" w:rsidRPr="00286A6F">
        <w:rPr>
          <w:lang w:val="en-GB"/>
        </w:rPr>
        <w:t>transgressed. Open endings are often shortened, not only is the final ‘o’ of a gerundive modified, but also the nominative plural and genitive singular ending “i”. More rarely the ‘a’, ‘o’ or ‘u’ of an ablative are short.</w:t>
      </w:r>
      <w:r w:rsidR="00C264AB" w:rsidRPr="00286A6F">
        <w:rPr>
          <w:rStyle w:val="FootnoteReference"/>
          <w:lang w:val="en-GB"/>
        </w:rPr>
        <w:footnoteReference w:id="90"/>
      </w:r>
      <w:r w:rsidR="00C264AB" w:rsidRPr="00286A6F">
        <w:rPr>
          <w:lang w:val="en-GB"/>
        </w:rPr>
        <w:t xml:space="preserve"> Adverbs ending in an ‘e’ are stretched or shortened. In Greek, the quality of </w:t>
      </w:r>
      <w:r w:rsidR="004312F5">
        <w:rPr>
          <w:lang w:val="en-GB"/>
        </w:rPr>
        <w:t>the syllable</w:t>
      </w:r>
      <w:r w:rsidR="00C264AB" w:rsidRPr="00286A6F">
        <w:rPr>
          <w:lang w:val="en-GB"/>
        </w:rPr>
        <w:t xml:space="preserve"> is treated as if free. An ‘h’ sometimes takes the position of a consonant.</w:t>
      </w:r>
      <w:r w:rsidR="00C264AB" w:rsidRPr="00286A6F">
        <w:rPr>
          <w:rStyle w:val="FootnoteReference"/>
          <w:lang w:val="en-GB"/>
        </w:rPr>
        <w:t xml:space="preserve"> </w:t>
      </w:r>
      <w:r w:rsidR="00C264AB" w:rsidRPr="00286A6F">
        <w:rPr>
          <w:rStyle w:val="FootnoteReference"/>
          <w:lang w:val="en-GB"/>
        </w:rPr>
        <w:footnoteReference w:id="91"/>
      </w:r>
      <w:r w:rsidR="00C264AB" w:rsidRPr="00286A6F">
        <w:rPr>
          <w:lang w:val="en-GB"/>
        </w:rPr>
        <w:t xml:space="preserve"> </w:t>
      </w:r>
      <w:r w:rsidR="00C264AB" w:rsidRPr="00286A6F">
        <w:rPr>
          <w:i/>
          <w:lang w:val="en-GB"/>
        </w:rPr>
        <w:t>Synaeresis</w:t>
      </w:r>
      <w:r w:rsidR="00C264AB" w:rsidRPr="00286A6F">
        <w:rPr>
          <w:lang w:val="en-GB"/>
        </w:rPr>
        <w:t xml:space="preserve"> (the contraction of two or more adjacent syllables into one, especially the contraction of two vowels within a single word into a dipthong) is occasional.</w:t>
      </w:r>
      <w:r w:rsidR="00C264AB" w:rsidRPr="00286A6F">
        <w:rPr>
          <w:rStyle w:val="FootnoteReference"/>
          <w:lang w:val="en-GB"/>
        </w:rPr>
        <w:footnoteReference w:id="92"/>
      </w:r>
      <w:r w:rsidR="00C264AB" w:rsidRPr="00286A6F">
        <w:rPr>
          <w:lang w:val="en-GB"/>
        </w:rPr>
        <w:t xml:space="preserve"> </w:t>
      </w:r>
      <w:r w:rsidR="00C264AB" w:rsidRPr="00286A6F">
        <w:rPr>
          <w:i/>
          <w:lang w:val="en-GB"/>
        </w:rPr>
        <w:t>Sui</w:t>
      </w:r>
      <w:r w:rsidR="00C264AB" w:rsidRPr="00286A6F">
        <w:rPr>
          <w:lang w:val="en-GB"/>
        </w:rPr>
        <w:t xml:space="preserve">, </w:t>
      </w:r>
      <w:r w:rsidR="00C264AB" w:rsidRPr="00286A6F">
        <w:rPr>
          <w:i/>
          <w:lang w:val="en-GB"/>
        </w:rPr>
        <w:t>tui</w:t>
      </w:r>
      <w:r w:rsidR="00C264AB" w:rsidRPr="00286A6F">
        <w:rPr>
          <w:lang w:val="en-GB"/>
        </w:rPr>
        <w:t xml:space="preserve">, </w:t>
      </w:r>
      <w:r w:rsidR="00C264AB" w:rsidRPr="00286A6F">
        <w:rPr>
          <w:i/>
          <w:lang w:val="en-GB"/>
        </w:rPr>
        <w:t>ei</w:t>
      </w:r>
      <w:r w:rsidR="00C264AB" w:rsidRPr="00286A6F">
        <w:rPr>
          <w:lang w:val="en-GB"/>
        </w:rPr>
        <w:t xml:space="preserve"> are treated as if monosyllables. </w:t>
      </w:r>
      <w:r w:rsidR="00C264AB" w:rsidRPr="00286A6F">
        <w:rPr>
          <w:i/>
          <w:lang w:val="en-GB"/>
        </w:rPr>
        <w:t>Tmesis</w:t>
      </w:r>
      <w:r w:rsidR="00C264AB" w:rsidRPr="00286A6F">
        <w:rPr>
          <w:lang w:val="en-GB"/>
        </w:rPr>
        <w:t xml:space="preserve"> (the separation of the elements of a word by the imposition of another word in between) happens twice.</w:t>
      </w:r>
      <w:r w:rsidR="00C264AB" w:rsidRPr="00286A6F">
        <w:rPr>
          <w:rStyle w:val="FootnoteReference"/>
          <w:lang w:val="en-GB"/>
        </w:rPr>
        <w:footnoteReference w:id="93"/>
      </w:r>
      <w:r w:rsidR="00C264AB" w:rsidRPr="00286A6F">
        <w:rPr>
          <w:lang w:val="en-GB"/>
        </w:rPr>
        <w:t xml:space="preserve"> These changes may reflect contemporary medieval pronunciation, but also may arise </w:t>
      </w:r>
      <w:r w:rsidRPr="00286A6F">
        <w:rPr>
          <w:lang w:val="en-GB"/>
        </w:rPr>
        <w:t xml:space="preserve">from a growing indifference to </w:t>
      </w:r>
      <w:r w:rsidR="00606323">
        <w:rPr>
          <w:lang w:val="en-GB"/>
        </w:rPr>
        <w:t>classical</w:t>
      </w:r>
      <w:r w:rsidR="00C264AB" w:rsidRPr="00286A6F">
        <w:rPr>
          <w:lang w:val="en-GB"/>
        </w:rPr>
        <w:t xml:space="preserve"> rules.</w:t>
      </w:r>
    </w:p>
    <w:p w14:paraId="5F5A336C" w14:textId="77777777" w:rsidR="009D0AE7" w:rsidRPr="00286A6F" w:rsidRDefault="00C264AB" w:rsidP="00C264AB">
      <w:pPr>
        <w:ind w:firstLine="360"/>
        <w:rPr>
          <w:lang w:val="en-GB"/>
        </w:rPr>
      </w:pPr>
      <w:r w:rsidRPr="00286A6F">
        <w:rPr>
          <w:lang w:val="en-GB"/>
        </w:rPr>
        <w:t>The</w:t>
      </w:r>
      <w:r w:rsidR="002A6066" w:rsidRPr="00286A6F">
        <w:rPr>
          <w:lang w:val="en-GB"/>
        </w:rPr>
        <w:t xml:space="preserve"> prefaces </w:t>
      </w:r>
      <w:r w:rsidRPr="00286A6F">
        <w:rPr>
          <w:lang w:val="en-GB"/>
        </w:rPr>
        <w:t xml:space="preserve">to each book </w:t>
      </w:r>
      <w:r w:rsidR="002A6066" w:rsidRPr="00286A6F">
        <w:rPr>
          <w:lang w:val="en-GB"/>
        </w:rPr>
        <w:t xml:space="preserve">demonstrate </w:t>
      </w:r>
      <w:r w:rsidRPr="00286A6F">
        <w:rPr>
          <w:lang w:val="en-GB"/>
        </w:rPr>
        <w:t xml:space="preserve">considerable </w:t>
      </w:r>
      <w:r w:rsidR="002A6066" w:rsidRPr="00286A6F">
        <w:rPr>
          <w:lang w:val="en-GB"/>
        </w:rPr>
        <w:t xml:space="preserve">variation in rhyme. There is not a strict rhyme scheme in the prefaces, with the exception of the preface to book 4 which adheres to monosyllabic and disyllabic consonance and assonance in couplets. In the </w:t>
      </w:r>
      <w:r w:rsidR="009D0AE7" w:rsidRPr="00286A6F">
        <w:rPr>
          <w:lang w:val="en-GB"/>
        </w:rPr>
        <w:t xml:space="preserve">body of the poem, Odo’s hexameters </w:t>
      </w:r>
      <w:r w:rsidR="004469F2" w:rsidRPr="00286A6F">
        <w:rPr>
          <w:lang w:val="en-GB"/>
        </w:rPr>
        <w:t>make us</w:t>
      </w:r>
      <w:r w:rsidR="00C64669" w:rsidRPr="00286A6F">
        <w:rPr>
          <w:lang w:val="en-GB"/>
        </w:rPr>
        <w:t xml:space="preserve">e of leonine rhyme as the norm – </w:t>
      </w:r>
      <w:r w:rsidR="004469F2" w:rsidRPr="00286A6F">
        <w:rPr>
          <w:lang w:val="en-GB"/>
        </w:rPr>
        <w:t xml:space="preserve">a verse form </w:t>
      </w:r>
      <w:r w:rsidR="00C65ADB" w:rsidRPr="00286A6F">
        <w:rPr>
          <w:lang w:val="en-GB"/>
        </w:rPr>
        <w:t xml:space="preserve">which takes its names from </w:t>
      </w:r>
      <w:r w:rsidR="00ED3938" w:rsidRPr="00286A6F">
        <w:rPr>
          <w:lang w:val="en-GB"/>
        </w:rPr>
        <w:t xml:space="preserve">Pope Leo I and </w:t>
      </w:r>
      <w:r w:rsidR="004469F2" w:rsidRPr="00286A6F">
        <w:rPr>
          <w:lang w:val="en-GB"/>
        </w:rPr>
        <w:t>had become a stand</w:t>
      </w:r>
      <w:r w:rsidR="00ED3938" w:rsidRPr="00286A6F">
        <w:rPr>
          <w:lang w:val="en-GB"/>
        </w:rPr>
        <w:t>ard characteristic of hexameter poetry</w:t>
      </w:r>
      <w:r w:rsidR="000E3BA6" w:rsidRPr="00286A6F">
        <w:rPr>
          <w:lang w:val="en-GB"/>
        </w:rPr>
        <w:t xml:space="preserve"> </w:t>
      </w:r>
      <w:r w:rsidR="004469F2" w:rsidRPr="00286A6F">
        <w:rPr>
          <w:lang w:val="en-GB"/>
        </w:rPr>
        <w:t xml:space="preserve">by the </w:t>
      </w:r>
      <w:r w:rsidR="00B93C93">
        <w:rPr>
          <w:lang w:val="en-GB"/>
        </w:rPr>
        <w:t>tenth</w:t>
      </w:r>
      <w:r w:rsidR="004469F2" w:rsidRPr="00286A6F">
        <w:rPr>
          <w:lang w:val="en-GB"/>
        </w:rPr>
        <w:t xml:space="preserve"> century.</w:t>
      </w:r>
      <w:r w:rsidR="004469F2" w:rsidRPr="00286A6F">
        <w:rPr>
          <w:rStyle w:val="FootnoteReference"/>
          <w:lang w:val="en-GB"/>
        </w:rPr>
        <w:footnoteReference w:id="94"/>
      </w:r>
      <w:r w:rsidR="000E3BA6" w:rsidRPr="00286A6F">
        <w:rPr>
          <w:lang w:val="en-GB"/>
        </w:rPr>
        <w:t xml:space="preserve"> According to </w:t>
      </w:r>
      <w:r w:rsidR="00C64669" w:rsidRPr="00286A6F">
        <w:rPr>
          <w:lang w:val="en-GB"/>
        </w:rPr>
        <w:t xml:space="preserve">the </w:t>
      </w:r>
      <w:r w:rsidR="00ED3938" w:rsidRPr="00286A6F">
        <w:rPr>
          <w:lang w:val="en-GB"/>
        </w:rPr>
        <w:t>leonine</w:t>
      </w:r>
      <w:r w:rsidR="000E3BA6" w:rsidRPr="00286A6F">
        <w:rPr>
          <w:lang w:val="en-GB"/>
        </w:rPr>
        <w:t xml:space="preserve"> scheme, </w:t>
      </w:r>
      <w:r w:rsidR="00ED3938" w:rsidRPr="00286A6F">
        <w:rPr>
          <w:lang w:val="en-GB"/>
        </w:rPr>
        <w:t xml:space="preserve">rhyme can happen at two points for </w:t>
      </w:r>
      <w:r w:rsidR="004469F2" w:rsidRPr="00286A6F">
        <w:rPr>
          <w:lang w:val="en-GB"/>
        </w:rPr>
        <w:t>each line of dactylic hexameter</w:t>
      </w:r>
      <w:r w:rsidR="00ED3938" w:rsidRPr="00286A6F">
        <w:rPr>
          <w:lang w:val="en-GB"/>
        </w:rPr>
        <w:t xml:space="preserve">. Each line </w:t>
      </w:r>
      <w:r w:rsidR="000E3BA6" w:rsidRPr="00286A6F">
        <w:rPr>
          <w:lang w:val="en-GB"/>
        </w:rPr>
        <w:t xml:space="preserve">is divided </w:t>
      </w:r>
      <w:r w:rsidR="004469F2" w:rsidRPr="00286A6F">
        <w:rPr>
          <w:lang w:val="en-GB"/>
        </w:rPr>
        <w:t xml:space="preserve">into two units, one before the </w:t>
      </w:r>
      <w:r w:rsidR="000E3BA6" w:rsidRPr="00286A6F">
        <w:rPr>
          <w:lang w:val="en-GB"/>
        </w:rPr>
        <w:t xml:space="preserve">main </w:t>
      </w:r>
      <w:r w:rsidR="004469F2" w:rsidRPr="00286A6F">
        <w:rPr>
          <w:i/>
          <w:lang w:val="en-GB"/>
        </w:rPr>
        <w:t>caesura</w:t>
      </w:r>
      <w:r w:rsidR="004469F2" w:rsidRPr="00286A6F">
        <w:rPr>
          <w:lang w:val="en-GB"/>
        </w:rPr>
        <w:t xml:space="preserve"> and one ending the line.</w:t>
      </w:r>
      <w:r w:rsidR="004469F2" w:rsidRPr="00286A6F">
        <w:rPr>
          <w:rStyle w:val="FootnoteReference"/>
          <w:lang w:val="en-GB"/>
        </w:rPr>
        <w:footnoteReference w:id="95"/>
      </w:r>
      <w:r w:rsidR="004469F2" w:rsidRPr="00286A6F">
        <w:rPr>
          <w:lang w:val="en-GB"/>
        </w:rPr>
        <w:t xml:space="preserve"> </w:t>
      </w:r>
      <w:r w:rsidR="000E3BA6" w:rsidRPr="00286A6F">
        <w:rPr>
          <w:lang w:val="en-GB"/>
        </w:rPr>
        <w:t xml:space="preserve">Odo’s hexameters commonly demonstrate </w:t>
      </w:r>
      <w:r w:rsidR="000E3BA6" w:rsidRPr="00286A6F">
        <w:rPr>
          <w:i/>
          <w:lang w:val="en-GB"/>
        </w:rPr>
        <w:t xml:space="preserve">unisoni </w:t>
      </w:r>
      <w:r w:rsidR="000E3BA6" w:rsidRPr="00286A6F">
        <w:rPr>
          <w:lang w:val="en-GB"/>
        </w:rPr>
        <w:t xml:space="preserve">rhymes in couplets, in which the syllable before the </w:t>
      </w:r>
      <w:r w:rsidR="000E3BA6" w:rsidRPr="00286A6F">
        <w:rPr>
          <w:i/>
          <w:lang w:val="en-GB"/>
        </w:rPr>
        <w:t>caesura</w:t>
      </w:r>
      <w:r w:rsidR="00C05EF9">
        <w:rPr>
          <w:lang w:val="en-GB"/>
        </w:rPr>
        <w:t xml:space="preserve"> </w:t>
      </w:r>
      <w:r w:rsidR="000E3BA6" w:rsidRPr="00286A6F">
        <w:rPr>
          <w:lang w:val="en-GB"/>
        </w:rPr>
        <w:t>and at the end of line in two successive lines are rhymed</w:t>
      </w:r>
      <w:r w:rsidR="004927E6" w:rsidRPr="00286A6F">
        <w:rPr>
          <w:lang w:val="en-GB"/>
        </w:rPr>
        <w:t xml:space="preserve"> (thus </w:t>
      </w:r>
      <w:r w:rsidR="00ED3938" w:rsidRPr="00286A6F">
        <w:rPr>
          <w:lang w:val="en-GB"/>
        </w:rPr>
        <w:t>rhyming four times</w:t>
      </w:r>
      <w:r w:rsidR="004927E6" w:rsidRPr="00286A6F">
        <w:rPr>
          <w:lang w:val="en-GB"/>
        </w:rPr>
        <w:t>)</w:t>
      </w:r>
      <w:r w:rsidR="000E3BA6" w:rsidRPr="00286A6F">
        <w:rPr>
          <w:lang w:val="en-GB"/>
        </w:rPr>
        <w:t>.</w:t>
      </w:r>
      <w:r w:rsidR="000E3BA6" w:rsidRPr="00286A6F">
        <w:rPr>
          <w:rStyle w:val="FootnoteReference"/>
          <w:lang w:val="en-GB"/>
        </w:rPr>
        <w:footnoteReference w:id="96"/>
      </w:r>
      <w:r w:rsidR="000E3BA6" w:rsidRPr="00286A6F">
        <w:rPr>
          <w:lang w:val="en-GB"/>
        </w:rPr>
        <w:t xml:space="preserve"> </w:t>
      </w:r>
      <w:r w:rsidR="00ED3938" w:rsidRPr="00286A6F">
        <w:rPr>
          <w:lang w:val="en-GB"/>
        </w:rPr>
        <w:t xml:space="preserve">He also frequently makes use of simple </w:t>
      </w:r>
      <w:r w:rsidR="009D0AE7" w:rsidRPr="00286A6F">
        <w:rPr>
          <w:lang w:val="en-GB"/>
        </w:rPr>
        <w:t>tail-rhyming (</w:t>
      </w:r>
      <w:r w:rsidR="000E3BA6" w:rsidRPr="00286A6F">
        <w:rPr>
          <w:lang w:val="en-GB"/>
        </w:rPr>
        <w:t xml:space="preserve">or </w:t>
      </w:r>
      <w:r w:rsidR="009D0AE7" w:rsidRPr="00286A6F">
        <w:rPr>
          <w:i/>
          <w:lang w:val="en-GB"/>
        </w:rPr>
        <w:t>caudati</w:t>
      </w:r>
      <w:r w:rsidR="009D0AE7" w:rsidRPr="00286A6F">
        <w:rPr>
          <w:lang w:val="en-GB"/>
        </w:rPr>
        <w:t>)</w:t>
      </w:r>
      <w:r w:rsidR="000E3BA6" w:rsidRPr="00286A6F">
        <w:rPr>
          <w:lang w:val="en-GB"/>
        </w:rPr>
        <w:t xml:space="preserve">– which makes hexameter lines into couplets. </w:t>
      </w:r>
      <w:r w:rsidR="00ED3938" w:rsidRPr="00286A6F">
        <w:rPr>
          <w:lang w:val="en-GB"/>
        </w:rPr>
        <w:t xml:space="preserve">More rarely, the </w:t>
      </w:r>
      <w:r w:rsidR="00ED3938" w:rsidRPr="00286A6F">
        <w:rPr>
          <w:i/>
          <w:lang w:val="en-GB"/>
        </w:rPr>
        <w:t xml:space="preserve">Occupatio </w:t>
      </w:r>
      <w:r w:rsidR="00ED3938" w:rsidRPr="00286A6F">
        <w:rPr>
          <w:lang w:val="en-GB"/>
        </w:rPr>
        <w:t>contains a</w:t>
      </w:r>
      <w:r w:rsidR="009D0AE7" w:rsidRPr="00286A6F">
        <w:rPr>
          <w:lang w:val="en-GB"/>
        </w:rPr>
        <w:t xml:space="preserve"> few collaterally rhymed hexameters (</w:t>
      </w:r>
      <w:r w:rsidR="009D0AE7" w:rsidRPr="00286A6F">
        <w:rPr>
          <w:i/>
          <w:lang w:val="en-GB"/>
        </w:rPr>
        <w:t>collaterales</w:t>
      </w:r>
      <w:r w:rsidR="009D0AE7" w:rsidRPr="00286A6F">
        <w:rPr>
          <w:lang w:val="en-GB"/>
        </w:rPr>
        <w:t>)</w:t>
      </w:r>
      <w:r w:rsidR="00ED3938" w:rsidRPr="00286A6F">
        <w:rPr>
          <w:lang w:val="en-GB"/>
        </w:rPr>
        <w:t xml:space="preserve">, in which </w:t>
      </w:r>
      <w:r w:rsidR="00270344" w:rsidRPr="00286A6F">
        <w:rPr>
          <w:lang w:val="en-GB"/>
        </w:rPr>
        <w:t>the syllable before the caesurae</w:t>
      </w:r>
      <w:r w:rsidR="00ED3938" w:rsidRPr="00286A6F">
        <w:rPr>
          <w:lang w:val="en-GB"/>
        </w:rPr>
        <w:t xml:space="preserve"> in two successive lines rhyme, but the tails do not</w:t>
      </w:r>
      <w:r w:rsidR="009D0AE7" w:rsidRPr="00286A6F">
        <w:rPr>
          <w:lang w:val="en-GB"/>
        </w:rPr>
        <w:t>.</w:t>
      </w:r>
      <w:r w:rsidR="009D0AE7" w:rsidRPr="00286A6F">
        <w:rPr>
          <w:rStyle w:val="FootnoteReference"/>
          <w:lang w:val="en-GB"/>
        </w:rPr>
        <w:footnoteReference w:id="97"/>
      </w:r>
      <w:r w:rsidRPr="00286A6F">
        <w:rPr>
          <w:lang w:val="en-GB"/>
        </w:rPr>
        <w:t xml:space="preserve"> In his rhymes, therefore, Odo closely mirrors contemporary trends.</w:t>
      </w:r>
    </w:p>
    <w:p w14:paraId="2273AE32" w14:textId="77777777" w:rsidR="00C60830" w:rsidRPr="00286A6F" w:rsidRDefault="00C60830" w:rsidP="00C60830">
      <w:pPr>
        <w:pStyle w:val="Heading3"/>
        <w:rPr>
          <w:lang w:val="en-GB"/>
        </w:rPr>
      </w:pPr>
      <w:bookmarkStart w:id="47" w:name="_Toc145666070"/>
      <w:r w:rsidRPr="00286A6F">
        <w:rPr>
          <w:lang w:val="en-GB"/>
        </w:rPr>
        <w:t>Dating and Authorship</w:t>
      </w:r>
      <w:bookmarkEnd w:id="47"/>
    </w:p>
    <w:p w14:paraId="4AEE8696" w14:textId="77777777" w:rsidR="00C60830" w:rsidRPr="00286A6F" w:rsidRDefault="00C60830" w:rsidP="00C60830">
      <w:pPr>
        <w:rPr>
          <w:lang w:val="en-GB"/>
        </w:rPr>
      </w:pPr>
    </w:p>
    <w:p w14:paraId="3BADFAD7" w14:textId="77777777" w:rsidR="00C60830" w:rsidRPr="00286A6F" w:rsidRDefault="00C60830" w:rsidP="00C60830">
      <w:pPr>
        <w:ind w:firstLine="720"/>
        <w:rPr>
          <w:lang w:val="en-GB"/>
        </w:rPr>
      </w:pPr>
      <w:r w:rsidRPr="00286A6F">
        <w:rPr>
          <w:lang w:val="en-GB"/>
        </w:rPr>
        <w:t xml:space="preserve">The </w:t>
      </w:r>
      <w:r w:rsidRPr="00286A6F">
        <w:rPr>
          <w:i/>
          <w:lang w:val="en-GB"/>
        </w:rPr>
        <w:t>Occupatio</w:t>
      </w:r>
      <w:r w:rsidRPr="00286A6F">
        <w:rPr>
          <w:lang w:val="en-GB"/>
        </w:rPr>
        <w:t xml:space="preserve"> is likely one of Odo’s later works. It shows his mature thinking and a learned style. The explicitly monastic content suggests that it dates at least from after his entry to the monastery</w:t>
      </w:r>
      <w:r w:rsidR="00277AA2" w:rsidRPr="00286A6F">
        <w:rPr>
          <w:lang w:val="en-GB"/>
        </w:rPr>
        <w:fldChar w:fldCharType="begin"/>
      </w:r>
      <w:r w:rsidRPr="00286A6F">
        <w:rPr>
          <w:lang w:val="en-GB"/>
        </w:rPr>
        <w:instrText xml:space="preserve"> XE "monastery" </w:instrText>
      </w:r>
      <w:r w:rsidR="00277AA2" w:rsidRPr="00286A6F">
        <w:rPr>
          <w:lang w:val="en-GB"/>
        </w:rPr>
        <w:fldChar w:fldCharType="end"/>
      </w:r>
      <w:r w:rsidRPr="00286A6F">
        <w:rPr>
          <w:lang w:val="en-GB"/>
        </w:rPr>
        <w:t xml:space="preserve"> of Baume and its instructive and authoritative tone hints that it was written when schoolmaster at Cluny or, more likely, after his ascens</w:t>
      </w:r>
      <w:r w:rsidR="003732FF" w:rsidRPr="00286A6F">
        <w:rPr>
          <w:lang w:val="en-GB"/>
        </w:rPr>
        <w:t>ion to abbot. The recent analysi</w:t>
      </w:r>
      <w:r w:rsidRPr="00286A6F">
        <w:rPr>
          <w:lang w:val="en-GB"/>
        </w:rPr>
        <w:t>s by Alex Baumans</w:t>
      </w:r>
      <w:r w:rsidR="003732FF" w:rsidRPr="00286A6F">
        <w:rPr>
          <w:lang w:val="en-GB"/>
        </w:rPr>
        <w:t xml:space="preserve"> </w:t>
      </w:r>
      <w:r w:rsidRPr="00286A6F">
        <w:rPr>
          <w:lang w:val="en-GB"/>
        </w:rPr>
        <w:t>conjecture</w:t>
      </w:r>
      <w:r w:rsidR="003732FF" w:rsidRPr="00286A6F">
        <w:rPr>
          <w:lang w:val="en-GB"/>
        </w:rPr>
        <w:t>s</w:t>
      </w:r>
      <w:r w:rsidRPr="00286A6F">
        <w:rPr>
          <w:lang w:val="en-GB"/>
        </w:rPr>
        <w:t xml:space="preserve"> that the time of writing is late in Odo’s life.</w:t>
      </w:r>
      <w:r w:rsidR="00C64669" w:rsidRPr="00286A6F">
        <w:rPr>
          <w:rStyle w:val="FootnoteReference"/>
          <w:lang w:val="en-GB"/>
        </w:rPr>
        <w:footnoteReference w:id="98"/>
      </w:r>
      <w:r w:rsidRPr="00286A6F">
        <w:rPr>
          <w:lang w:val="en-GB"/>
        </w:rPr>
        <w:t xml:space="preserve"> Rosé specifies a time between 936 and 942, likely when Odo was at Fleury.</w:t>
      </w:r>
      <w:r w:rsidRPr="00286A6F">
        <w:rPr>
          <w:rStyle w:val="FootnoteReference"/>
          <w:lang w:val="en-GB"/>
        </w:rPr>
        <w:footnoteReference w:id="99"/>
      </w:r>
      <w:r w:rsidRPr="00286A6F">
        <w:rPr>
          <w:lang w:val="en-GB"/>
        </w:rPr>
        <w:t xml:space="preserve"> Other scholars have situated the time of writing to be earlier. Leo Kolmer saw the links between the </w:t>
      </w:r>
      <w:r w:rsidRPr="00286A6F">
        <w:rPr>
          <w:i/>
          <w:lang w:val="en-GB"/>
        </w:rPr>
        <w:t xml:space="preserve">Collationes </w:t>
      </w:r>
      <w:r w:rsidRPr="00286A6F">
        <w:rPr>
          <w:lang w:val="en-GB"/>
        </w:rPr>
        <w:t xml:space="preserve">and the </w:t>
      </w:r>
      <w:r w:rsidRPr="00286A6F">
        <w:rPr>
          <w:i/>
          <w:lang w:val="en-GB"/>
        </w:rPr>
        <w:t>Occupatio</w:t>
      </w:r>
      <w:r w:rsidRPr="00286A6F">
        <w:rPr>
          <w:lang w:val="en-GB"/>
        </w:rPr>
        <w:t xml:space="preserve"> as evidence that the latter was written before the former (917/927) while Kassius Hallinger concludes that Odo wrote it “soon after 924”.</w:t>
      </w:r>
      <w:r w:rsidRPr="00286A6F">
        <w:rPr>
          <w:rStyle w:val="FootnoteReference"/>
          <w:lang w:val="en-GB"/>
        </w:rPr>
        <w:footnoteReference w:id="100"/>
      </w:r>
      <w:r w:rsidRPr="00286A6F">
        <w:rPr>
          <w:lang w:val="en-GB"/>
        </w:rPr>
        <w:t xml:space="preserve"> As </w:t>
      </w:r>
      <w:r w:rsidR="00D74CC1" w:rsidRPr="00286A6F">
        <w:rPr>
          <w:lang w:val="en-GB"/>
        </w:rPr>
        <w:t xml:space="preserve">Drew </w:t>
      </w:r>
      <w:r w:rsidRPr="00286A6F">
        <w:rPr>
          <w:lang w:val="en-GB"/>
        </w:rPr>
        <w:t>Jones has noted, however, there is no explicit evidence to allow for a definitive time and place of its composition.</w:t>
      </w:r>
      <w:r w:rsidRPr="00286A6F">
        <w:rPr>
          <w:rStyle w:val="FootnoteReference"/>
          <w:lang w:val="en-GB"/>
        </w:rPr>
        <w:footnoteReference w:id="101"/>
      </w:r>
      <w:r w:rsidRPr="00286A6F">
        <w:rPr>
          <w:lang w:val="en-GB"/>
        </w:rPr>
        <w:t xml:space="preserve"> </w:t>
      </w:r>
    </w:p>
    <w:p w14:paraId="1C7CD57C" w14:textId="77777777" w:rsidR="00C60830" w:rsidRPr="00286A6F" w:rsidRDefault="00C60830" w:rsidP="00C60830">
      <w:pPr>
        <w:ind w:firstLine="720"/>
        <w:rPr>
          <w:lang w:val="en-GB"/>
        </w:rPr>
      </w:pPr>
      <w:r w:rsidRPr="00286A6F">
        <w:rPr>
          <w:lang w:val="en-GB"/>
        </w:rPr>
        <w:t xml:space="preserve">Odo’s authorship, however, is undisputed. The material of the </w:t>
      </w:r>
      <w:r w:rsidRPr="00286A6F">
        <w:rPr>
          <w:i/>
          <w:lang w:val="en-GB"/>
        </w:rPr>
        <w:t xml:space="preserve">Occupatio </w:t>
      </w:r>
      <w:r w:rsidRPr="00286A6F">
        <w:rPr>
          <w:lang w:val="en-GB"/>
        </w:rPr>
        <w:t xml:space="preserve">is very similar to that of the </w:t>
      </w:r>
      <w:r w:rsidRPr="00286A6F">
        <w:rPr>
          <w:i/>
          <w:lang w:val="en-GB"/>
        </w:rPr>
        <w:t>Collationes</w:t>
      </w:r>
      <w:r w:rsidRPr="00286A6F">
        <w:rPr>
          <w:lang w:val="en-GB"/>
        </w:rPr>
        <w:t xml:space="preserve"> (though with a more monastic focus).</w:t>
      </w:r>
      <w:r w:rsidRPr="00286A6F">
        <w:rPr>
          <w:rStyle w:val="FootnoteReference"/>
          <w:lang w:val="en-GB"/>
        </w:rPr>
        <w:footnoteReference w:id="102"/>
      </w:r>
      <w:r w:rsidRPr="00286A6F">
        <w:rPr>
          <w:lang w:val="en-GB"/>
        </w:rPr>
        <w:t xml:space="preserve"> The sole surviving manuscript identifies the “lord abbot Odo” as the author and Odo</w:t>
      </w:r>
      <w:r w:rsidR="00F50359" w:rsidRPr="00286A6F">
        <w:rPr>
          <w:lang w:val="en-GB"/>
        </w:rPr>
        <w:t xml:space="preserve"> of Cluny</w:t>
      </w:r>
      <w:r w:rsidRPr="00286A6F">
        <w:rPr>
          <w:lang w:val="en-GB"/>
        </w:rPr>
        <w:t xml:space="preserve"> was acknowledged as the author of a text with the title </w:t>
      </w:r>
      <w:r w:rsidRPr="00286A6F">
        <w:rPr>
          <w:i/>
          <w:lang w:val="en-GB"/>
        </w:rPr>
        <w:t>Occupatio</w:t>
      </w:r>
      <w:r w:rsidRPr="00286A6F">
        <w:rPr>
          <w:lang w:val="en-GB"/>
        </w:rPr>
        <w:t>.</w:t>
      </w:r>
      <w:r w:rsidRPr="00286A6F">
        <w:rPr>
          <w:rStyle w:val="FootnoteReference"/>
          <w:lang w:val="en-GB"/>
        </w:rPr>
        <w:footnoteReference w:id="103"/>
      </w:r>
      <w:r w:rsidRPr="00286A6F">
        <w:rPr>
          <w:lang w:val="en-GB"/>
        </w:rPr>
        <w:t xml:space="preserve"> What exactly this text was, however, has not been widely known either </w:t>
      </w:r>
      <w:r w:rsidR="00F50359" w:rsidRPr="00286A6F">
        <w:rPr>
          <w:lang w:val="en-GB"/>
        </w:rPr>
        <w:t>to</w:t>
      </w:r>
      <w:r w:rsidRPr="00286A6F">
        <w:rPr>
          <w:lang w:val="en-GB"/>
        </w:rPr>
        <w:t xml:space="preserve"> medieval monks</w:t>
      </w:r>
      <w:r w:rsidR="00277AA2" w:rsidRPr="00286A6F">
        <w:rPr>
          <w:lang w:val="en-GB"/>
        </w:rPr>
        <w:fldChar w:fldCharType="begin"/>
      </w:r>
      <w:r w:rsidRPr="00286A6F">
        <w:rPr>
          <w:lang w:val="en-GB"/>
        </w:rPr>
        <w:instrText xml:space="preserve"> XE "Monks" </w:instrText>
      </w:r>
      <w:r w:rsidR="00277AA2" w:rsidRPr="00286A6F">
        <w:rPr>
          <w:lang w:val="en-GB"/>
        </w:rPr>
        <w:fldChar w:fldCharType="end"/>
      </w:r>
      <w:r w:rsidRPr="00286A6F">
        <w:rPr>
          <w:lang w:val="en-GB"/>
        </w:rPr>
        <w:t xml:space="preserve"> or modern scholars. The </w:t>
      </w:r>
      <w:r w:rsidRPr="00286A6F">
        <w:rPr>
          <w:i/>
          <w:lang w:val="en-GB"/>
        </w:rPr>
        <w:t>vitae</w:t>
      </w:r>
      <w:r w:rsidRPr="00286A6F">
        <w:rPr>
          <w:lang w:val="en-GB"/>
        </w:rPr>
        <w:t xml:space="preserve"> written about Odo of Cluny are silent about this text – as they are about a number of his works. A twelfth-century library catalogue of the abbey of Cluny lists three manuscripts with the title of </w:t>
      </w:r>
      <w:r w:rsidRPr="00286A6F">
        <w:rPr>
          <w:i/>
          <w:lang w:val="en-GB"/>
        </w:rPr>
        <w:t>Occupatio</w:t>
      </w:r>
      <w:r w:rsidRPr="00286A6F">
        <w:rPr>
          <w:lang w:val="en-GB"/>
        </w:rPr>
        <w:t>, only one of which is a work we now identify as Odo’s verse composition:</w:t>
      </w:r>
    </w:p>
    <w:p w14:paraId="7C16C58B" w14:textId="77777777" w:rsidR="00C60830" w:rsidRPr="00286A6F" w:rsidRDefault="00C60830" w:rsidP="00C60830">
      <w:pPr>
        <w:rPr>
          <w:lang w:val="en-GB"/>
        </w:rPr>
      </w:pPr>
    </w:p>
    <w:p w14:paraId="10A55AFD" w14:textId="77777777" w:rsidR="00C60830" w:rsidRPr="00286A6F" w:rsidRDefault="00C60830" w:rsidP="00C60830">
      <w:pPr>
        <w:rPr>
          <w:lang w:val="en-GB"/>
        </w:rPr>
      </w:pPr>
      <w:r w:rsidRPr="00286A6F">
        <w:rPr>
          <w:lang w:val="en-GB"/>
        </w:rPr>
        <w:tab/>
        <w:t xml:space="preserve">300. Text containing the books of the </w:t>
      </w:r>
      <w:r w:rsidRPr="00286A6F">
        <w:rPr>
          <w:i/>
          <w:lang w:val="en-GB"/>
        </w:rPr>
        <w:t>Occupationes</w:t>
      </w:r>
      <w:r w:rsidRPr="00286A6F">
        <w:rPr>
          <w:lang w:val="en-GB"/>
        </w:rPr>
        <w:t xml:space="preserve"> of lord Odo</w:t>
      </w:r>
    </w:p>
    <w:p w14:paraId="32A04832" w14:textId="77777777" w:rsidR="00C60830" w:rsidRPr="00286A6F" w:rsidRDefault="00C60830" w:rsidP="00C60830">
      <w:pPr>
        <w:ind w:left="1260" w:right="720" w:hanging="540"/>
        <w:rPr>
          <w:lang w:val="en-GB"/>
        </w:rPr>
      </w:pPr>
      <w:r w:rsidRPr="00286A6F">
        <w:rPr>
          <w:lang w:val="en-GB"/>
        </w:rPr>
        <w:t>301.</w:t>
      </w:r>
      <w:r w:rsidR="00C05EF9">
        <w:rPr>
          <w:lang w:val="en-GB"/>
        </w:rPr>
        <w:t xml:space="preserve"> </w:t>
      </w:r>
      <w:r w:rsidRPr="00286A6F">
        <w:rPr>
          <w:lang w:val="en-GB"/>
        </w:rPr>
        <w:t xml:space="preserve">Text containing the same </w:t>
      </w:r>
      <w:r w:rsidRPr="00286A6F">
        <w:rPr>
          <w:i/>
          <w:lang w:val="en-GB"/>
        </w:rPr>
        <w:t>Occupationes</w:t>
      </w:r>
      <w:r w:rsidRPr="00286A6F">
        <w:rPr>
          <w:lang w:val="en-GB"/>
        </w:rPr>
        <w:t xml:space="preserve"> and another book of miracles</w:t>
      </w:r>
      <w:r w:rsidR="00277AA2" w:rsidRPr="00286A6F">
        <w:rPr>
          <w:lang w:val="en-GB"/>
        </w:rPr>
        <w:fldChar w:fldCharType="begin"/>
      </w:r>
      <w:r w:rsidRPr="00286A6F">
        <w:rPr>
          <w:lang w:val="en-GB"/>
        </w:rPr>
        <w:instrText xml:space="preserve"> XE "Miracles" </w:instrText>
      </w:r>
      <w:r w:rsidR="00277AA2" w:rsidRPr="00286A6F">
        <w:rPr>
          <w:lang w:val="en-GB"/>
        </w:rPr>
        <w:fldChar w:fldCharType="end"/>
      </w:r>
      <w:r w:rsidRPr="00286A6F">
        <w:rPr>
          <w:lang w:val="en-GB"/>
        </w:rPr>
        <w:t xml:space="preserve"> […] with the life of St. Julian the Confessor as preface.</w:t>
      </w:r>
    </w:p>
    <w:p w14:paraId="49FE670D" w14:textId="77777777" w:rsidR="00C60830" w:rsidRPr="00286A6F" w:rsidRDefault="00C60830" w:rsidP="00C60830">
      <w:pPr>
        <w:ind w:left="1170" w:right="720" w:hanging="450"/>
        <w:rPr>
          <w:lang w:val="en-GB"/>
        </w:rPr>
      </w:pPr>
      <w:r w:rsidRPr="00286A6F">
        <w:rPr>
          <w:lang w:val="en-GB"/>
        </w:rPr>
        <w:t xml:space="preserve">302. Text containing the aforementioned </w:t>
      </w:r>
      <w:r w:rsidRPr="00286A6F">
        <w:rPr>
          <w:i/>
          <w:lang w:val="en-GB"/>
        </w:rPr>
        <w:t>Occupationes</w:t>
      </w:r>
      <w:r w:rsidRPr="00286A6F">
        <w:rPr>
          <w:lang w:val="en-GB"/>
        </w:rPr>
        <w:t>, in metre.</w:t>
      </w:r>
      <w:r w:rsidRPr="00286A6F">
        <w:rPr>
          <w:rStyle w:val="FootnoteReference"/>
          <w:lang w:val="en-GB"/>
        </w:rPr>
        <w:footnoteReference w:id="104"/>
      </w:r>
    </w:p>
    <w:p w14:paraId="3FC4431A" w14:textId="77777777" w:rsidR="00C60830" w:rsidRPr="00286A6F" w:rsidRDefault="00C60830" w:rsidP="00C60830">
      <w:pPr>
        <w:rPr>
          <w:lang w:val="en-GB"/>
        </w:rPr>
      </w:pPr>
    </w:p>
    <w:p w14:paraId="674F0D11" w14:textId="77777777" w:rsidR="00C60830" w:rsidRPr="00286A6F" w:rsidRDefault="00C60830" w:rsidP="00C60830">
      <w:pPr>
        <w:rPr>
          <w:lang w:val="en-GB"/>
        </w:rPr>
      </w:pPr>
      <w:r w:rsidRPr="00286A6F">
        <w:rPr>
          <w:lang w:val="en-GB"/>
        </w:rPr>
        <w:t xml:space="preserve">Swoboda contends that the first two entries refer to the work now known as the </w:t>
      </w:r>
      <w:r w:rsidRPr="00286A6F">
        <w:rPr>
          <w:i/>
          <w:lang w:val="en-GB"/>
        </w:rPr>
        <w:t>Collationes</w:t>
      </w:r>
      <w:r w:rsidRPr="00286A6F">
        <w:rPr>
          <w:lang w:val="en-GB"/>
        </w:rPr>
        <w:t>, and only the third text is Odo’s biblical poem.</w:t>
      </w:r>
      <w:r w:rsidRPr="00286A6F">
        <w:rPr>
          <w:rStyle w:val="FootnoteReference"/>
          <w:lang w:val="en-GB"/>
        </w:rPr>
        <w:footnoteReference w:id="105"/>
      </w:r>
      <w:r w:rsidRPr="00286A6F">
        <w:rPr>
          <w:lang w:val="en-GB"/>
        </w:rPr>
        <w:t xml:space="preserve"> This conclusion finds support in other Cluniac records. In the late fifteenth-century </w:t>
      </w:r>
      <w:r w:rsidRPr="00286A6F">
        <w:rPr>
          <w:i/>
          <w:lang w:val="en-GB"/>
        </w:rPr>
        <w:t>Chronicon cluniacense</w:t>
      </w:r>
      <w:r w:rsidRPr="00286A6F">
        <w:rPr>
          <w:lang w:val="en-GB"/>
        </w:rPr>
        <w:t xml:space="preserve">, the chronicler François de Rivo uses </w:t>
      </w:r>
      <w:r w:rsidRPr="00286A6F">
        <w:rPr>
          <w:i/>
          <w:lang w:val="en-GB"/>
        </w:rPr>
        <w:t>Liber Occupationum</w:t>
      </w:r>
      <w:r w:rsidRPr="00286A6F">
        <w:rPr>
          <w:lang w:val="en-GB"/>
        </w:rPr>
        <w:t xml:space="preserve"> as the title for a text which is clearly the </w:t>
      </w:r>
      <w:r w:rsidRPr="00286A6F">
        <w:rPr>
          <w:i/>
          <w:lang w:val="en-GB"/>
        </w:rPr>
        <w:t>Collationes</w:t>
      </w:r>
      <w:r w:rsidRPr="00286A6F">
        <w:rPr>
          <w:lang w:val="en-GB"/>
        </w:rPr>
        <w:t>.</w:t>
      </w:r>
      <w:r w:rsidRPr="00286A6F">
        <w:rPr>
          <w:rStyle w:val="FootnoteReference"/>
          <w:lang w:val="en-GB"/>
        </w:rPr>
        <w:footnoteReference w:id="106"/>
      </w:r>
      <w:r w:rsidRPr="00286A6F">
        <w:rPr>
          <w:lang w:val="en-GB"/>
        </w:rPr>
        <w:t xml:space="preserve"> André Duchesne also </w:t>
      </w:r>
      <w:r w:rsidR="00F50359" w:rsidRPr="00286A6F">
        <w:rPr>
          <w:lang w:val="en-GB"/>
        </w:rPr>
        <w:t>acknowledges this ambiguity</w:t>
      </w:r>
      <w:r w:rsidRPr="00286A6F">
        <w:rPr>
          <w:lang w:val="en-GB"/>
        </w:rPr>
        <w:t xml:space="preserve"> when entitling the first edition of Odo’s </w:t>
      </w:r>
      <w:r w:rsidRPr="00286A6F">
        <w:rPr>
          <w:i/>
          <w:lang w:val="en-GB"/>
        </w:rPr>
        <w:t xml:space="preserve">Collationes </w:t>
      </w:r>
      <w:r w:rsidRPr="00286A6F">
        <w:rPr>
          <w:lang w:val="en-GB"/>
        </w:rPr>
        <w:t xml:space="preserve">as the </w:t>
      </w:r>
      <w:r w:rsidRPr="00286A6F">
        <w:rPr>
          <w:i/>
          <w:lang w:val="en-GB"/>
        </w:rPr>
        <w:t xml:space="preserve">Three Books of Collected writings or Meditations </w:t>
      </w:r>
      <w:r w:rsidRPr="00286A6F">
        <w:rPr>
          <w:lang w:val="en-GB"/>
        </w:rPr>
        <w:t>(</w:t>
      </w:r>
      <w:r w:rsidRPr="00286A6F">
        <w:rPr>
          <w:i/>
          <w:lang w:val="en-GB"/>
        </w:rPr>
        <w:t>Collationum seu Occupationum libri tres</w:t>
      </w:r>
      <w:r w:rsidRPr="00286A6F">
        <w:rPr>
          <w:lang w:val="en-GB"/>
        </w:rPr>
        <w:t>).</w:t>
      </w:r>
      <w:r w:rsidRPr="00286A6F">
        <w:rPr>
          <w:rStyle w:val="FootnoteReference"/>
          <w:lang w:val="en-GB"/>
        </w:rPr>
        <w:footnoteReference w:id="107"/>
      </w:r>
      <w:r w:rsidRPr="00286A6F">
        <w:rPr>
          <w:lang w:val="en-GB"/>
        </w:rPr>
        <w:t xml:space="preserve"> </w:t>
      </w:r>
    </w:p>
    <w:p w14:paraId="5EB53019" w14:textId="77777777" w:rsidR="00985428" w:rsidRPr="00286A6F" w:rsidRDefault="00C60830" w:rsidP="00985428">
      <w:pPr>
        <w:rPr>
          <w:lang w:val="en-GB"/>
        </w:rPr>
      </w:pPr>
      <w:r w:rsidRPr="00286A6F">
        <w:rPr>
          <w:lang w:val="en-GB"/>
        </w:rPr>
        <w:tab/>
        <w:t>The seventeenth-century librarians at the monastery</w:t>
      </w:r>
      <w:r w:rsidR="00277AA2" w:rsidRPr="00286A6F">
        <w:rPr>
          <w:lang w:val="en-GB"/>
        </w:rPr>
        <w:fldChar w:fldCharType="begin"/>
      </w:r>
      <w:r w:rsidRPr="00286A6F">
        <w:rPr>
          <w:lang w:val="en-GB"/>
        </w:rPr>
        <w:instrText xml:space="preserve"> XE "monastery" </w:instrText>
      </w:r>
      <w:r w:rsidR="00277AA2" w:rsidRPr="00286A6F">
        <w:rPr>
          <w:lang w:val="en-GB"/>
        </w:rPr>
        <w:fldChar w:fldCharType="end"/>
      </w:r>
      <w:r w:rsidRPr="00286A6F">
        <w:rPr>
          <w:lang w:val="en-GB"/>
        </w:rPr>
        <w:t xml:space="preserve"> of St. Germain-des-Prés –Luc d’Archery and Jean Mabillon –were the first modern scholars to identity the </w:t>
      </w:r>
      <w:r w:rsidRPr="00286A6F">
        <w:rPr>
          <w:i/>
          <w:lang w:val="en-GB"/>
        </w:rPr>
        <w:t>Collationes</w:t>
      </w:r>
      <w:r w:rsidRPr="00286A6F">
        <w:rPr>
          <w:lang w:val="en-GB"/>
        </w:rPr>
        <w:t xml:space="preserve"> and the </w:t>
      </w:r>
      <w:r w:rsidRPr="00286A6F">
        <w:rPr>
          <w:i/>
          <w:lang w:val="en-GB"/>
        </w:rPr>
        <w:t>Occupatio</w:t>
      </w:r>
      <w:r w:rsidRPr="00286A6F">
        <w:rPr>
          <w:lang w:val="en-GB"/>
        </w:rPr>
        <w:t xml:space="preserve"> as distinct works and to identify a single manuscript copy.</w:t>
      </w:r>
      <w:r w:rsidRPr="00286A6F">
        <w:rPr>
          <w:rStyle w:val="FootnoteReference"/>
          <w:lang w:val="en-GB"/>
        </w:rPr>
        <w:footnoteReference w:id="108"/>
      </w:r>
      <w:r w:rsidRPr="00286A6F">
        <w:rPr>
          <w:lang w:val="en-GB"/>
        </w:rPr>
        <w:t xml:space="preserve"> Their description of the poem as being only four books indicates that they knew only the first half of the poem.</w:t>
      </w:r>
      <w:r w:rsidRPr="00286A6F">
        <w:rPr>
          <w:rStyle w:val="FootnoteReference"/>
          <w:lang w:val="en-GB"/>
        </w:rPr>
        <w:footnoteReference w:id="109"/>
      </w:r>
      <w:r w:rsidRPr="00286A6F">
        <w:rPr>
          <w:lang w:val="en-GB"/>
        </w:rPr>
        <w:t xml:space="preserve"> This account remained definitive until Swoboda’s printed edition (1900) made the full seven books of the </w:t>
      </w:r>
      <w:r w:rsidRPr="00286A6F">
        <w:rPr>
          <w:i/>
          <w:lang w:val="en-GB"/>
        </w:rPr>
        <w:t>Occupatio</w:t>
      </w:r>
      <w:r w:rsidRPr="00286A6F">
        <w:rPr>
          <w:lang w:val="en-GB"/>
        </w:rPr>
        <w:t xml:space="preserve"> available to </w:t>
      </w:r>
      <w:r w:rsidR="002D61DC">
        <w:rPr>
          <w:lang w:val="en-GB"/>
        </w:rPr>
        <w:t>modern readers</w:t>
      </w:r>
      <w:r w:rsidRPr="00286A6F">
        <w:rPr>
          <w:lang w:val="en-GB"/>
        </w:rPr>
        <w:t>.</w:t>
      </w:r>
      <w:r w:rsidRPr="00286A6F">
        <w:rPr>
          <w:rStyle w:val="FootnoteReference"/>
          <w:lang w:val="en-GB"/>
        </w:rPr>
        <w:footnoteReference w:id="110"/>
      </w:r>
    </w:p>
    <w:p w14:paraId="680310A3" w14:textId="77777777" w:rsidR="00985428" w:rsidRPr="00286A6F" w:rsidRDefault="00985428" w:rsidP="005C2C15">
      <w:pPr>
        <w:pStyle w:val="Heading3"/>
        <w:rPr>
          <w:lang w:val="en-GB"/>
        </w:rPr>
      </w:pPr>
      <w:bookmarkStart w:id="48" w:name="_Toc90879862"/>
      <w:bookmarkStart w:id="49" w:name="_Toc90879946"/>
      <w:bookmarkStart w:id="50" w:name="_Toc90886072"/>
      <w:bookmarkStart w:id="51" w:name="_Toc93130933"/>
      <w:bookmarkStart w:id="52" w:name="_Toc94431356"/>
      <w:bookmarkStart w:id="53" w:name="_Toc94593967"/>
      <w:bookmarkStart w:id="54" w:name="_Toc145666071"/>
      <w:r w:rsidRPr="00286A6F">
        <w:rPr>
          <w:lang w:val="en-GB"/>
        </w:rPr>
        <w:t>Manuscripts</w:t>
      </w:r>
      <w:bookmarkStart w:id="55" w:name="_Toc90879863"/>
      <w:bookmarkStart w:id="56" w:name="_Toc90879947"/>
      <w:bookmarkStart w:id="57" w:name="_Toc90886073"/>
      <w:bookmarkStart w:id="58" w:name="_Toc93130934"/>
      <w:bookmarkEnd w:id="48"/>
      <w:bookmarkEnd w:id="49"/>
      <w:bookmarkEnd w:id="50"/>
      <w:bookmarkEnd w:id="51"/>
      <w:r w:rsidRPr="00286A6F">
        <w:rPr>
          <w:lang w:val="en-GB"/>
        </w:rPr>
        <w:t xml:space="preserve"> and Printed Editions</w:t>
      </w:r>
      <w:bookmarkEnd w:id="52"/>
      <w:bookmarkEnd w:id="53"/>
      <w:bookmarkEnd w:id="55"/>
      <w:bookmarkEnd w:id="56"/>
      <w:bookmarkEnd w:id="57"/>
      <w:bookmarkEnd w:id="58"/>
      <w:bookmarkEnd w:id="54"/>
    </w:p>
    <w:p w14:paraId="58A22A16" w14:textId="77777777" w:rsidR="00985428" w:rsidRPr="00286A6F" w:rsidRDefault="00985428" w:rsidP="00985428">
      <w:pPr>
        <w:rPr>
          <w:lang w:val="en-GB"/>
        </w:rPr>
      </w:pPr>
    </w:p>
    <w:p w14:paraId="603564E8" w14:textId="77777777" w:rsidR="00491BBB" w:rsidRPr="00286A6F" w:rsidRDefault="00985428" w:rsidP="0050112E">
      <w:pPr>
        <w:ind w:firstLine="720"/>
        <w:rPr>
          <w:lang w:val="en-GB"/>
        </w:rPr>
      </w:pPr>
      <w:r w:rsidRPr="00286A6F">
        <w:rPr>
          <w:lang w:val="en-GB"/>
        </w:rPr>
        <w:t xml:space="preserve">The </w:t>
      </w:r>
      <w:r w:rsidRPr="00286A6F">
        <w:rPr>
          <w:i/>
          <w:lang w:val="en-GB"/>
        </w:rPr>
        <w:t>Occupatio</w:t>
      </w:r>
      <w:r w:rsidRPr="00286A6F">
        <w:rPr>
          <w:lang w:val="en-GB"/>
        </w:rPr>
        <w:t xml:space="preserve"> has survived to the present in a single manuscript copy</w:t>
      </w:r>
      <w:r w:rsidR="00AD4555" w:rsidRPr="00286A6F">
        <w:rPr>
          <w:lang w:val="en-GB"/>
        </w:rPr>
        <w:t xml:space="preserve"> </w:t>
      </w:r>
      <w:r w:rsidR="00F15E60" w:rsidRPr="00286A6F">
        <w:rPr>
          <w:lang w:val="en-GB"/>
        </w:rPr>
        <w:t xml:space="preserve">made in Canterbury, England </w:t>
      </w:r>
      <w:r w:rsidR="0089170E" w:rsidRPr="00286A6F">
        <w:rPr>
          <w:lang w:val="en-GB"/>
        </w:rPr>
        <w:t>around the year</w:t>
      </w:r>
      <w:r w:rsidR="00AD4555" w:rsidRPr="00286A6F">
        <w:rPr>
          <w:lang w:val="en-GB"/>
        </w:rPr>
        <w:t xml:space="preserve"> 1000</w:t>
      </w:r>
      <w:r w:rsidR="00F15E60" w:rsidRPr="00286A6F">
        <w:rPr>
          <w:lang w:val="en-GB"/>
        </w:rPr>
        <w:t xml:space="preserve"> </w:t>
      </w:r>
      <w:r w:rsidR="00F15E60" w:rsidRPr="00286A6F">
        <w:rPr>
          <w:smallCaps/>
          <w:lang w:val="en-GB"/>
        </w:rPr>
        <w:t>ce</w:t>
      </w:r>
      <w:r w:rsidRPr="00286A6F">
        <w:rPr>
          <w:lang w:val="en-GB"/>
        </w:rPr>
        <w:t>.</w:t>
      </w:r>
      <w:r w:rsidR="00054A97" w:rsidRPr="00286A6F">
        <w:rPr>
          <w:rStyle w:val="FootnoteReference"/>
          <w:lang w:val="en-GB"/>
        </w:rPr>
        <w:footnoteReference w:id="111"/>
      </w:r>
      <w:r w:rsidRPr="00286A6F">
        <w:rPr>
          <w:lang w:val="en-GB"/>
        </w:rPr>
        <w:t xml:space="preserve"> </w:t>
      </w:r>
      <w:r w:rsidR="00F53249" w:rsidRPr="00286A6F">
        <w:rPr>
          <w:lang w:val="en-GB"/>
        </w:rPr>
        <w:t>This copy</w:t>
      </w:r>
      <w:r w:rsidRPr="00286A6F">
        <w:rPr>
          <w:lang w:val="en-GB"/>
        </w:rPr>
        <w:t xml:space="preserve"> is presently divided </w:t>
      </w:r>
      <w:r w:rsidR="0058710F" w:rsidRPr="00286A6F">
        <w:rPr>
          <w:lang w:val="en-GB"/>
        </w:rPr>
        <w:t xml:space="preserve">between two </w:t>
      </w:r>
      <w:r w:rsidR="00614DA0" w:rsidRPr="00286A6F">
        <w:rPr>
          <w:lang w:val="en-GB"/>
        </w:rPr>
        <w:t>codices</w:t>
      </w:r>
      <w:r w:rsidR="000D7018" w:rsidRPr="00286A6F">
        <w:rPr>
          <w:lang w:val="en-GB"/>
        </w:rPr>
        <w:t>: ms. 903 of the Bibliothèque de l’Arsena</w:t>
      </w:r>
      <w:r w:rsidR="00326D8D" w:rsidRPr="00286A6F">
        <w:rPr>
          <w:lang w:val="en-GB"/>
        </w:rPr>
        <w:t>l in Paris (containing books 1-3, the beginning of book 4</w:t>
      </w:r>
      <w:r w:rsidR="000D7018" w:rsidRPr="00286A6F">
        <w:rPr>
          <w:lang w:val="en-GB"/>
        </w:rPr>
        <w:t xml:space="preserve">, and the end of book 7) and </w:t>
      </w:r>
      <w:r w:rsidRPr="00286A6F">
        <w:rPr>
          <w:lang w:val="en-GB"/>
        </w:rPr>
        <w:t xml:space="preserve">ms. 2410 of the </w:t>
      </w:r>
      <w:r w:rsidR="00F80C05">
        <w:rPr>
          <w:lang w:val="en-GB"/>
        </w:rPr>
        <w:t>Bibliothèque</w:t>
      </w:r>
      <w:r w:rsidRPr="00286A6F">
        <w:rPr>
          <w:lang w:val="en-GB"/>
        </w:rPr>
        <w:t xml:space="preserve"> Sainte-Geneviève </w:t>
      </w:r>
      <w:r w:rsidR="00F15E60" w:rsidRPr="00286A6F">
        <w:rPr>
          <w:lang w:val="en-GB"/>
        </w:rPr>
        <w:t>(</w:t>
      </w:r>
      <w:r w:rsidR="000D7018" w:rsidRPr="00286A6F">
        <w:rPr>
          <w:lang w:val="en-GB"/>
        </w:rPr>
        <w:t>containing lin</w:t>
      </w:r>
      <w:r w:rsidR="00326D8D" w:rsidRPr="00286A6F">
        <w:rPr>
          <w:lang w:val="en-GB"/>
        </w:rPr>
        <w:t>es 271- 857 of book 4, books 5 -</w:t>
      </w:r>
      <w:r w:rsidR="000D7018" w:rsidRPr="00286A6F">
        <w:rPr>
          <w:lang w:val="en-GB"/>
        </w:rPr>
        <w:t xml:space="preserve">6 and the beginning of </w:t>
      </w:r>
      <w:r w:rsidR="00326D8D" w:rsidRPr="00286A6F">
        <w:rPr>
          <w:lang w:val="en-GB"/>
        </w:rPr>
        <w:t xml:space="preserve">book </w:t>
      </w:r>
      <w:r w:rsidR="000D7018" w:rsidRPr="00286A6F">
        <w:rPr>
          <w:lang w:val="en-GB"/>
        </w:rPr>
        <w:t>7)</w:t>
      </w:r>
      <w:r w:rsidRPr="00286A6F">
        <w:rPr>
          <w:lang w:val="en-GB"/>
        </w:rPr>
        <w:t xml:space="preserve">. The two parts were divided during the Middle Ages and </w:t>
      </w:r>
      <w:r w:rsidR="00614DA0" w:rsidRPr="00286A6F">
        <w:rPr>
          <w:lang w:val="en-GB"/>
        </w:rPr>
        <w:t xml:space="preserve">in the late Middle Ages </w:t>
      </w:r>
      <w:r w:rsidR="00491BBB" w:rsidRPr="00286A6F">
        <w:rPr>
          <w:lang w:val="en-GB"/>
        </w:rPr>
        <w:t xml:space="preserve">were </w:t>
      </w:r>
      <w:r w:rsidR="00614DA0" w:rsidRPr="00286A6F">
        <w:rPr>
          <w:lang w:val="en-GB"/>
        </w:rPr>
        <w:t xml:space="preserve">separately </w:t>
      </w:r>
      <w:r w:rsidR="0058710F" w:rsidRPr="00286A6F">
        <w:rPr>
          <w:lang w:val="en-GB"/>
        </w:rPr>
        <w:t xml:space="preserve">rebound </w:t>
      </w:r>
      <w:r w:rsidRPr="00286A6F">
        <w:rPr>
          <w:lang w:val="en-GB"/>
        </w:rPr>
        <w:t xml:space="preserve">with </w:t>
      </w:r>
      <w:r w:rsidR="00614DA0" w:rsidRPr="00286A6F">
        <w:rPr>
          <w:lang w:val="en-GB"/>
        </w:rPr>
        <w:t>unrelated</w:t>
      </w:r>
      <w:r w:rsidRPr="00286A6F">
        <w:rPr>
          <w:lang w:val="en-GB"/>
        </w:rPr>
        <w:t xml:space="preserve"> works</w:t>
      </w:r>
      <w:r w:rsidR="00614DA0" w:rsidRPr="00286A6F">
        <w:rPr>
          <w:lang w:val="en-GB"/>
        </w:rPr>
        <w:t xml:space="preserve"> </w:t>
      </w:r>
      <w:r w:rsidR="00491BBB" w:rsidRPr="00286A6F">
        <w:rPr>
          <w:lang w:val="en-GB"/>
        </w:rPr>
        <w:t xml:space="preserve">– which led to confusion </w:t>
      </w:r>
      <w:r w:rsidR="00714FE8" w:rsidRPr="00286A6F">
        <w:rPr>
          <w:lang w:val="en-GB"/>
        </w:rPr>
        <w:t xml:space="preserve">among early-modern scholars </w:t>
      </w:r>
      <w:r w:rsidR="00491BBB" w:rsidRPr="00286A6F">
        <w:rPr>
          <w:lang w:val="en-GB"/>
        </w:rPr>
        <w:t>about their provenance.</w:t>
      </w:r>
      <w:r w:rsidR="003700AD" w:rsidRPr="00286A6F">
        <w:rPr>
          <w:rStyle w:val="FootnoteReference"/>
          <w:lang w:val="en-GB"/>
        </w:rPr>
        <w:footnoteReference w:id="112"/>
      </w:r>
      <w:r w:rsidR="00491BBB" w:rsidRPr="00286A6F">
        <w:rPr>
          <w:lang w:val="en-GB"/>
        </w:rPr>
        <w:t xml:space="preserve"> </w:t>
      </w:r>
    </w:p>
    <w:p w14:paraId="7B6D0D17" w14:textId="77777777" w:rsidR="00B912B3" w:rsidRPr="00286A6F" w:rsidRDefault="00491BBB" w:rsidP="00AD4555">
      <w:pPr>
        <w:ind w:firstLine="720"/>
        <w:rPr>
          <w:lang w:val="en-GB"/>
        </w:rPr>
      </w:pPr>
      <w:r w:rsidRPr="00286A6F">
        <w:rPr>
          <w:lang w:val="en-GB"/>
        </w:rPr>
        <w:t xml:space="preserve">Ms. 903 </w:t>
      </w:r>
      <w:r w:rsidR="007B3FEA" w:rsidRPr="00286A6F">
        <w:rPr>
          <w:lang w:val="en-GB"/>
        </w:rPr>
        <w:t xml:space="preserve">of the </w:t>
      </w:r>
      <w:r w:rsidR="00743431" w:rsidRPr="00F80C05">
        <w:rPr>
          <w:lang w:val="fr-FR"/>
        </w:rPr>
        <w:t>Bibliothèque de l’Arsenal</w:t>
      </w:r>
      <w:r w:rsidR="00743431" w:rsidRPr="00286A6F">
        <w:rPr>
          <w:lang w:val="en-GB"/>
        </w:rPr>
        <w:t xml:space="preserve"> </w:t>
      </w:r>
      <w:r w:rsidR="0050112E" w:rsidRPr="00286A6F">
        <w:rPr>
          <w:lang w:val="en-GB"/>
        </w:rPr>
        <w:t>at present comprises</w:t>
      </w:r>
      <w:r w:rsidR="007B3FEA" w:rsidRPr="00286A6F">
        <w:rPr>
          <w:lang w:val="en-GB"/>
        </w:rPr>
        <w:t xml:space="preserve"> three different manuscripts</w:t>
      </w:r>
      <w:r w:rsidR="00743431" w:rsidRPr="00286A6F">
        <w:rPr>
          <w:lang w:val="en-GB"/>
        </w:rPr>
        <w:t xml:space="preserve"> bound together, two from </w:t>
      </w:r>
      <w:r w:rsidR="00614DA0" w:rsidRPr="00286A6F">
        <w:rPr>
          <w:lang w:val="en-GB"/>
        </w:rPr>
        <w:t>ca. 1000 CE</w:t>
      </w:r>
      <w:r w:rsidR="00326D8D" w:rsidRPr="00286A6F">
        <w:rPr>
          <w:lang w:val="en-GB"/>
        </w:rPr>
        <w:t>, and one from the twelfth</w:t>
      </w:r>
      <w:r w:rsidR="00614DA0" w:rsidRPr="00286A6F">
        <w:rPr>
          <w:lang w:val="en-GB"/>
        </w:rPr>
        <w:t xml:space="preserve"> century</w:t>
      </w:r>
      <w:r w:rsidR="00326D8D" w:rsidRPr="00286A6F">
        <w:rPr>
          <w:lang w:val="en-GB"/>
        </w:rPr>
        <w:t xml:space="preserve">. Odo’s poem is titled the </w:t>
      </w:r>
      <w:r w:rsidR="00326D8D" w:rsidRPr="00286A6F">
        <w:rPr>
          <w:i/>
          <w:lang w:val="en-GB"/>
        </w:rPr>
        <w:t xml:space="preserve">Occupatio </w:t>
      </w:r>
      <w:r w:rsidR="00C60830" w:rsidRPr="00286A6F">
        <w:rPr>
          <w:i/>
          <w:lang w:val="en-GB"/>
        </w:rPr>
        <w:t>domni O</w:t>
      </w:r>
      <w:r w:rsidR="00F95D75" w:rsidRPr="00286A6F">
        <w:rPr>
          <w:i/>
          <w:lang w:val="en-GB"/>
        </w:rPr>
        <w:t>donis abbatis</w:t>
      </w:r>
      <w:r w:rsidR="00F95D75" w:rsidRPr="00286A6F">
        <w:rPr>
          <w:lang w:val="en-GB"/>
        </w:rPr>
        <w:t xml:space="preserve"> and is</w:t>
      </w:r>
      <w:r w:rsidR="00743431" w:rsidRPr="00286A6F">
        <w:rPr>
          <w:lang w:val="en-GB"/>
        </w:rPr>
        <w:t xml:space="preserve"> written in </w:t>
      </w:r>
      <w:r w:rsidR="0050112E" w:rsidRPr="00286A6F">
        <w:rPr>
          <w:lang w:val="en-GB"/>
        </w:rPr>
        <w:t>a single late-</w:t>
      </w:r>
      <w:r w:rsidR="00326D8D" w:rsidRPr="00286A6F">
        <w:rPr>
          <w:lang w:val="en-GB"/>
        </w:rPr>
        <w:t>Caroline hand which fills</w:t>
      </w:r>
      <w:r w:rsidR="00743431" w:rsidRPr="00286A6F">
        <w:rPr>
          <w:lang w:val="en-GB"/>
        </w:rPr>
        <w:t xml:space="preserve"> the first 52 folios (ms. A) </w:t>
      </w:r>
      <w:r w:rsidR="00614DA0" w:rsidRPr="00286A6F">
        <w:rPr>
          <w:lang w:val="en-GB"/>
        </w:rPr>
        <w:t>with</w:t>
      </w:r>
      <w:r w:rsidR="00743431" w:rsidRPr="00286A6F">
        <w:rPr>
          <w:lang w:val="en-GB"/>
        </w:rPr>
        <w:t xml:space="preserve"> about 27 lines per page. Each folio is ruled in dry</w:t>
      </w:r>
      <w:r w:rsidR="00F80C05">
        <w:rPr>
          <w:lang w:val="en-GB"/>
        </w:rPr>
        <w:t xml:space="preserve"> </w:t>
      </w:r>
      <w:r w:rsidR="00743431" w:rsidRPr="00286A6F">
        <w:rPr>
          <w:lang w:val="en-GB"/>
        </w:rPr>
        <w:t>point, and measures 258 x 183 mm.</w:t>
      </w:r>
      <w:r w:rsidR="00D4735C" w:rsidRPr="00286A6F">
        <w:rPr>
          <w:lang w:val="en-GB"/>
        </w:rPr>
        <w:t xml:space="preserve"> This manuscript came into the collection of the Bibliothèque de l’Arsenal (a satellite collection of the Bibliothèque Nationale de France) from the library of the</w:t>
      </w:r>
      <w:r w:rsidR="00917FF1" w:rsidRPr="00286A6F">
        <w:rPr>
          <w:lang w:val="en-GB"/>
        </w:rPr>
        <w:t xml:space="preserve"> </w:t>
      </w:r>
      <w:r w:rsidR="003C5091" w:rsidRPr="00286A6F">
        <w:rPr>
          <w:lang w:val="en-GB"/>
        </w:rPr>
        <w:t>Convent of the Discalced Carmelites in</w:t>
      </w:r>
      <w:r w:rsidR="0050112E" w:rsidRPr="00286A6F">
        <w:rPr>
          <w:lang w:val="en-GB"/>
        </w:rPr>
        <w:t xml:space="preserve"> </w:t>
      </w:r>
      <w:r w:rsidR="003C5091" w:rsidRPr="00286A6F">
        <w:rPr>
          <w:lang w:val="en-GB"/>
        </w:rPr>
        <w:t>Paris</w:t>
      </w:r>
      <w:r w:rsidR="00917FF1" w:rsidRPr="00286A6F">
        <w:rPr>
          <w:lang w:val="en-GB"/>
        </w:rPr>
        <w:t>.</w:t>
      </w:r>
      <w:r w:rsidR="00917FF1" w:rsidRPr="00286A6F">
        <w:rPr>
          <w:rStyle w:val="FootnoteReference"/>
          <w:lang w:val="en-GB"/>
        </w:rPr>
        <w:footnoteReference w:id="113"/>
      </w:r>
    </w:p>
    <w:p w14:paraId="219C3261" w14:textId="77777777" w:rsidR="00491BBB" w:rsidRPr="00286A6F" w:rsidRDefault="00B912B3" w:rsidP="00714FE8">
      <w:pPr>
        <w:ind w:firstLine="720"/>
        <w:rPr>
          <w:lang w:val="en-GB"/>
        </w:rPr>
      </w:pPr>
      <w:r w:rsidRPr="00286A6F">
        <w:rPr>
          <w:lang w:val="en-GB"/>
        </w:rPr>
        <w:t xml:space="preserve">Ms. 2410 of the </w:t>
      </w:r>
      <w:r w:rsidRPr="00F80C05">
        <w:rPr>
          <w:lang w:val="fr-FR"/>
        </w:rPr>
        <w:t>Bibliothèque Sainte-Geneviève</w:t>
      </w:r>
      <w:r w:rsidR="00B55F6F" w:rsidRPr="00286A6F">
        <w:rPr>
          <w:lang w:val="en-GB"/>
        </w:rPr>
        <w:t xml:space="preserve"> is a collection of early medieval vers</w:t>
      </w:r>
      <w:r w:rsidR="00491148" w:rsidRPr="00286A6F">
        <w:rPr>
          <w:lang w:val="en-GB"/>
        </w:rPr>
        <w:t xml:space="preserve">e, written in </w:t>
      </w:r>
      <w:r w:rsidR="00714FE8" w:rsidRPr="00286A6F">
        <w:rPr>
          <w:lang w:val="en-GB"/>
        </w:rPr>
        <w:t xml:space="preserve">late Caroline script from the turn of the eleventh century. The </w:t>
      </w:r>
      <w:r w:rsidR="00714FE8" w:rsidRPr="00286A6F">
        <w:rPr>
          <w:i/>
          <w:lang w:val="en-GB"/>
        </w:rPr>
        <w:t>Occupatio</w:t>
      </w:r>
      <w:r w:rsidR="00C60830" w:rsidRPr="00286A6F">
        <w:rPr>
          <w:lang w:val="en-GB"/>
        </w:rPr>
        <w:t xml:space="preserve"> fills folios</w:t>
      </w:r>
      <w:r w:rsidR="00714FE8" w:rsidRPr="00286A6F">
        <w:rPr>
          <w:lang w:val="en-GB"/>
        </w:rPr>
        <w:t xml:space="preserve"> 174-229. </w:t>
      </w:r>
      <w:r w:rsidR="002278A6" w:rsidRPr="00286A6F">
        <w:rPr>
          <w:lang w:val="en-GB"/>
        </w:rPr>
        <w:t xml:space="preserve">Ms. </w:t>
      </w:r>
      <w:r w:rsidR="00B55F6F" w:rsidRPr="00286A6F">
        <w:rPr>
          <w:lang w:val="en-GB"/>
        </w:rPr>
        <w:t xml:space="preserve">2410 </w:t>
      </w:r>
      <w:r w:rsidR="002278A6" w:rsidRPr="00286A6F">
        <w:rPr>
          <w:lang w:val="en-GB"/>
        </w:rPr>
        <w:t xml:space="preserve">was bound with another manuscript (ms. 2409) </w:t>
      </w:r>
      <w:r w:rsidR="00B55F6F" w:rsidRPr="00286A6F">
        <w:rPr>
          <w:lang w:val="en-GB"/>
        </w:rPr>
        <w:t xml:space="preserve">when donated to </w:t>
      </w:r>
      <w:r w:rsidR="002278A6" w:rsidRPr="00286A6F">
        <w:rPr>
          <w:lang w:val="en-GB"/>
        </w:rPr>
        <w:t xml:space="preserve">the library in 1746, but as </w:t>
      </w:r>
      <w:r w:rsidR="00C60830" w:rsidRPr="00286A6F">
        <w:rPr>
          <w:lang w:val="en-GB"/>
        </w:rPr>
        <w:t>obviously</w:t>
      </w:r>
      <w:r w:rsidR="002278A6" w:rsidRPr="00286A6F">
        <w:rPr>
          <w:lang w:val="en-GB"/>
        </w:rPr>
        <w:t xml:space="preserve"> distinct </w:t>
      </w:r>
      <w:r w:rsidR="00C60830" w:rsidRPr="00286A6F">
        <w:rPr>
          <w:lang w:val="en-GB"/>
        </w:rPr>
        <w:t>codices</w:t>
      </w:r>
      <w:r w:rsidR="002278A6" w:rsidRPr="00286A6F">
        <w:rPr>
          <w:lang w:val="en-GB"/>
        </w:rPr>
        <w:t>, they were subsequently separate</w:t>
      </w:r>
      <w:r w:rsidR="00714FE8" w:rsidRPr="00286A6F">
        <w:rPr>
          <w:lang w:val="en-GB"/>
        </w:rPr>
        <w:t xml:space="preserve">d when the text was rebound in </w:t>
      </w:r>
      <w:r w:rsidR="002278A6" w:rsidRPr="00286A6F">
        <w:rPr>
          <w:lang w:val="en-GB"/>
        </w:rPr>
        <w:t>1850.</w:t>
      </w:r>
      <w:r w:rsidR="002278A6" w:rsidRPr="00286A6F">
        <w:rPr>
          <w:rStyle w:val="FootnoteReference"/>
          <w:lang w:val="en-GB"/>
        </w:rPr>
        <w:footnoteReference w:id="114"/>
      </w:r>
      <w:r w:rsidR="00B55F6F" w:rsidRPr="00286A6F">
        <w:rPr>
          <w:lang w:val="en-GB"/>
        </w:rPr>
        <w:t xml:space="preserve"> </w:t>
      </w:r>
      <w:r w:rsidR="00714FE8" w:rsidRPr="00286A6F">
        <w:rPr>
          <w:lang w:val="en-GB"/>
        </w:rPr>
        <w:t xml:space="preserve">The material collected in ms. 2410 show the </w:t>
      </w:r>
      <w:r w:rsidR="00027FDF" w:rsidRPr="00286A6F">
        <w:rPr>
          <w:lang w:val="en-GB"/>
        </w:rPr>
        <w:t xml:space="preserve">original </w:t>
      </w:r>
      <w:r w:rsidR="00714FE8" w:rsidRPr="00286A6F">
        <w:rPr>
          <w:lang w:val="en-GB"/>
        </w:rPr>
        <w:t xml:space="preserve">copyist sought to produce a tome containing biblical and liturgical verse: the manuscript </w:t>
      </w:r>
      <w:r w:rsidR="00F95D75" w:rsidRPr="00286A6F">
        <w:rPr>
          <w:lang w:val="en-GB"/>
        </w:rPr>
        <w:t>includes</w:t>
      </w:r>
      <w:r w:rsidR="00714FE8" w:rsidRPr="00286A6F">
        <w:rPr>
          <w:lang w:val="en-GB"/>
        </w:rPr>
        <w:t xml:space="preserve"> a copy of Juvencus’ </w:t>
      </w:r>
      <w:r w:rsidR="001C0CEA" w:rsidRPr="00286A6F">
        <w:rPr>
          <w:lang w:val="en-GB"/>
        </w:rPr>
        <w:t xml:space="preserve">metrical </w:t>
      </w:r>
      <w:r w:rsidR="00714FE8" w:rsidRPr="00286A6F">
        <w:rPr>
          <w:i/>
          <w:lang w:val="en-GB"/>
        </w:rPr>
        <w:t xml:space="preserve">Evangeliorum libri </w:t>
      </w:r>
      <w:r w:rsidR="00F4179A" w:rsidRPr="00286A6F">
        <w:rPr>
          <w:i/>
          <w:lang w:val="en-GB"/>
        </w:rPr>
        <w:t>quatt</w:t>
      </w:r>
      <w:r w:rsidR="00714FE8" w:rsidRPr="00286A6F">
        <w:rPr>
          <w:i/>
          <w:lang w:val="en-GB"/>
        </w:rPr>
        <w:t>u</w:t>
      </w:r>
      <w:r w:rsidR="00F4179A" w:rsidRPr="00286A6F">
        <w:rPr>
          <w:i/>
          <w:lang w:val="en-GB"/>
        </w:rPr>
        <w:t>o</w:t>
      </w:r>
      <w:r w:rsidR="00714FE8" w:rsidRPr="00286A6F">
        <w:rPr>
          <w:i/>
          <w:lang w:val="en-GB"/>
        </w:rPr>
        <w:t>r</w:t>
      </w:r>
      <w:r w:rsidR="00B237ED" w:rsidRPr="00286A6F">
        <w:rPr>
          <w:rStyle w:val="FootnoteReference"/>
          <w:lang w:val="en-GB"/>
        </w:rPr>
        <w:footnoteReference w:id="115"/>
      </w:r>
      <w:r w:rsidR="00714FE8" w:rsidRPr="00286A6F">
        <w:rPr>
          <w:i/>
          <w:lang w:val="en-GB"/>
        </w:rPr>
        <w:t xml:space="preserve"> </w:t>
      </w:r>
      <w:r w:rsidR="00714FE8" w:rsidRPr="00286A6F">
        <w:rPr>
          <w:lang w:val="en-GB"/>
        </w:rPr>
        <w:t>(f. 1r-70r), a commentary on the Gospel of Matthew (f. 712-117r)</w:t>
      </w:r>
      <w:r w:rsidR="00A509C3" w:rsidRPr="00286A6F">
        <w:rPr>
          <w:lang w:val="en-GB"/>
        </w:rPr>
        <w:t xml:space="preserve">, </w:t>
      </w:r>
      <w:r w:rsidR="00B237ED" w:rsidRPr="00286A6F">
        <w:rPr>
          <w:lang w:val="en-GB"/>
        </w:rPr>
        <w:t xml:space="preserve">two bifolia of Greek prayers and </w:t>
      </w:r>
      <w:r w:rsidR="001C0CEA" w:rsidRPr="00286A6F">
        <w:rPr>
          <w:lang w:val="en-GB"/>
        </w:rPr>
        <w:t>rubrisca</w:t>
      </w:r>
      <w:r w:rsidR="00A509C3" w:rsidRPr="00286A6F">
        <w:rPr>
          <w:lang w:val="en-GB"/>
        </w:rPr>
        <w:t xml:space="preserve"> (f. 117v-121v), the </w:t>
      </w:r>
      <w:r w:rsidR="00A509C3" w:rsidRPr="00286A6F">
        <w:rPr>
          <w:i/>
          <w:lang w:val="en-GB"/>
        </w:rPr>
        <w:t>Carmen paschale</w:t>
      </w:r>
      <w:r w:rsidR="00A509C3" w:rsidRPr="00286A6F">
        <w:rPr>
          <w:lang w:val="en-GB"/>
        </w:rPr>
        <w:t xml:space="preserve"> of Sedulius Scotus</w:t>
      </w:r>
      <w:r w:rsidR="00BF6974" w:rsidRPr="00286A6F">
        <w:rPr>
          <w:rStyle w:val="FootnoteReference"/>
          <w:lang w:val="en-GB"/>
        </w:rPr>
        <w:footnoteReference w:id="116"/>
      </w:r>
      <w:r w:rsidR="00A509C3" w:rsidRPr="00286A6F">
        <w:rPr>
          <w:lang w:val="en-GB"/>
        </w:rPr>
        <w:t xml:space="preserve"> (f. 122r-168v) and two more of Sedulius’ poems (169v-171r), </w:t>
      </w:r>
      <w:r w:rsidR="00B237ED" w:rsidRPr="00286A6F">
        <w:rPr>
          <w:lang w:val="en-GB"/>
        </w:rPr>
        <w:t xml:space="preserve">followed by an excerpt from Aldhelm’s </w:t>
      </w:r>
      <w:r w:rsidR="00B237ED" w:rsidRPr="00286A6F">
        <w:rPr>
          <w:i/>
          <w:lang w:val="en-GB"/>
        </w:rPr>
        <w:t>Epistula ad Acircium</w:t>
      </w:r>
      <w:r w:rsidR="00B237ED" w:rsidRPr="00286A6F">
        <w:rPr>
          <w:lang w:val="en-GB"/>
        </w:rPr>
        <w:t xml:space="preserve"> (f. 171r-173v)</w:t>
      </w:r>
      <w:r w:rsidR="00A509C3" w:rsidRPr="00286A6F">
        <w:rPr>
          <w:lang w:val="en-GB"/>
        </w:rPr>
        <w:t xml:space="preserve">, and completed by Odo’s </w:t>
      </w:r>
      <w:r w:rsidR="00A509C3" w:rsidRPr="00286A6F">
        <w:rPr>
          <w:i/>
          <w:lang w:val="en-GB"/>
        </w:rPr>
        <w:t>Occupatio.</w:t>
      </w:r>
      <w:r w:rsidR="00A509C3" w:rsidRPr="00286A6F">
        <w:rPr>
          <w:lang w:val="en-GB"/>
        </w:rPr>
        <w:t xml:space="preserve"> </w:t>
      </w:r>
      <w:r w:rsidR="00B50C13" w:rsidRPr="00286A6F">
        <w:rPr>
          <w:lang w:val="en-GB"/>
        </w:rPr>
        <w:t>I</w:t>
      </w:r>
      <w:r w:rsidR="00A509C3" w:rsidRPr="00286A6F">
        <w:rPr>
          <w:lang w:val="en-GB"/>
        </w:rPr>
        <w:t>t is clear</w:t>
      </w:r>
      <w:r w:rsidR="00B237ED" w:rsidRPr="00286A6F">
        <w:rPr>
          <w:lang w:val="en-GB"/>
        </w:rPr>
        <w:t xml:space="preserve"> from this contextualization</w:t>
      </w:r>
      <w:r w:rsidR="00B50C13" w:rsidRPr="00286A6F">
        <w:rPr>
          <w:lang w:val="en-GB"/>
        </w:rPr>
        <w:t xml:space="preserve"> that Odo’s text </w:t>
      </w:r>
      <w:r w:rsidR="00A509C3" w:rsidRPr="00286A6F">
        <w:rPr>
          <w:lang w:val="en-GB"/>
        </w:rPr>
        <w:t xml:space="preserve">was considered as part of a </w:t>
      </w:r>
      <w:r w:rsidR="00027FDF" w:rsidRPr="00286A6F">
        <w:rPr>
          <w:lang w:val="en-GB"/>
        </w:rPr>
        <w:t>long</w:t>
      </w:r>
      <w:r w:rsidR="00A509C3" w:rsidRPr="00286A6F">
        <w:rPr>
          <w:lang w:val="en-GB"/>
        </w:rPr>
        <w:t xml:space="preserve"> tradition in biblical poetry by the compiler(s).</w:t>
      </w:r>
    </w:p>
    <w:p w14:paraId="00457302" w14:textId="77777777" w:rsidR="0058710F" w:rsidRPr="00286A6F" w:rsidRDefault="00B50C13" w:rsidP="00AF50D3">
      <w:pPr>
        <w:ind w:firstLine="720"/>
        <w:rPr>
          <w:lang w:val="en-GB"/>
        </w:rPr>
      </w:pPr>
      <w:r w:rsidRPr="00286A6F">
        <w:rPr>
          <w:lang w:val="en-GB"/>
        </w:rPr>
        <w:t>M</w:t>
      </w:r>
      <w:r w:rsidR="003D419F" w:rsidRPr="00286A6F">
        <w:rPr>
          <w:lang w:val="en-GB"/>
        </w:rPr>
        <w:t>odern scholars</w:t>
      </w:r>
      <w:r w:rsidRPr="00286A6F">
        <w:rPr>
          <w:lang w:val="en-GB"/>
        </w:rPr>
        <w:t xml:space="preserve"> are at present</w:t>
      </w:r>
      <w:r w:rsidR="003D419F" w:rsidRPr="00286A6F">
        <w:rPr>
          <w:lang w:val="en-GB"/>
        </w:rPr>
        <w:t xml:space="preserve"> unaware of the existence of any other </w:t>
      </w:r>
      <w:r w:rsidR="00C42A78">
        <w:rPr>
          <w:lang w:val="en-GB"/>
        </w:rPr>
        <w:t xml:space="preserve">surviving </w:t>
      </w:r>
      <w:bookmarkStart w:id="59" w:name="_GoBack"/>
      <w:bookmarkEnd w:id="59"/>
      <w:r w:rsidR="003D419F" w:rsidRPr="00286A6F">
        <w:rPr>
          <w:lang w:val="en-GB"/>
        </w:rPr>
        <w:t xml:space="preserve">copy of the </w:t>
      </w:r>
      <w:r w:rsidR="003D419F" w:rsidRPr="00286A6F">
        <w:rPr>
          <w:i/>
          <w:lang w:val="en-GB"/>
        </w:rPr>
        <w:t>Occupatio</w:t>
      </w:r>
      <w:r w:rsidRPr="00286A6F">
        <w:rPr>
          <w:lang w:val="en-GB"/>
        </w:rPr>
        <w:t>. M</w:t>
      </w:r>
      <w:r w:rsidR="001C0CEA" w:rsidRPr="00286A6F">
        <w:rPr>
          <w:lang w:val="en-GB"/>
        </w:rPr>
        <w:t xml:space="preserve">edieval library </w:t>
      </w:r>
      <w:r w:rsidRPr="00286A6F">
        <w:rPr>
          <w:lang w:val="en-GB"/>
        </w:rPr>
        <w:t xml:space="preserve">catalogues buttress the </w:t>
      </w:r>
      <w:r w:rsidR="008E72D6" w:rsidRPr="00286A6F">
        <w:rPr>
          <w:lang w:val="en-GB"/>
        </w:rPr>
        <w:t>likelihood</w:t>
      </w:r>
      <w:r w:rsidRPr="00286A6F">
        <w:rPr>
          <w:lang w:val="en-GB"/>
        </w:rPr>
        <w:t xml:space="preserve"> that Odo’s poem did not widely circulate in the High and Late Middle Ages. The inventory of the abbey of Cluny (discussed above, see “Dating and Authorship) notes the existence of a single manuscript copy. </w:t>
      </w:r>
      <w:r w:rsidR="00C60830" w:rsidRPr="00286A6F">
        <w:rPr>
          <w:lang w:val="en-GB"/>
        </w:rPr>
        <w:t>To our knowledge, o</w:t>
      </w:r>
      <w:r w:rsidRPr="00286A6F">
        <w:rPr>
          <w:lang w:val="en-GB"/>
        </w:rPr>
        <w:t>ther medieval library catalogues do not provide evidence of more copies.</w:t>
      </w:r>
      <w:r w:rsidR="008E72D6" w:rsidRPr="00286A6F">
        <w:rPr>
          <w:lang w:val="en-GB"/>
        </w:rPr>
        <w:t xml:space="preserve"> </w:t>
      </w:r>
      <w:r w:rsidR="00CC6CF1" w:rsidRPr="00286A6F">
        <w:rPr>
          <w:lang w:val="en-GB"/>
        </w:rPr>
        <w:t>The Canterbury provenance of the only extant manuscript does suggest</w:t>
      </w:r>
      <w:r w:rsidR="00C60830" w:rsidRPr="00286A6F">
        <w:rPr>
          <w:lang w:val="en-GB"/>
        </w:rPr>
        <w:t>, however,</w:t>
      </w:r>
      <w:r w:rsidR="00CC6CF1" w:rsidRPr="00286A6F">
        <w:rPr>
          <w:lang w:val="en-GB"/>
        </w:rPr>
        <w:t xml:space="preserve"> that the text circulated beyond the cloister libraries of Cluniac monasteries.</w:t>
      </w:r>
      <w:r w:rsidR="001F5856" w:rsidRPr="00286A6F">
        <w:rPr>
          <w:lang w:val="en-GB"/>
        </w:rPr>
        <w:t xml:space="preserve"> </w:t>
      </w:r>
      <w:r w:rsidR="00DF617E" w:rsidRPr="00286A6F">
        <w:rPr>
          <w:lang w:val="en-GB"/>
        </w:rPr>
        <w:t>The use of the poem by an eleventh-century German author, Sextus Amarcius and possible use by Gezo, the abbot of St. Martin of Tortona (†1014) in Italy suggest a potentially wide</w:t>
      </w:r>
      <w:r w:rsidR="00D55A7D" w:rsidRPr="00286A6F">
        <w:rPr>
          <w:lang w:val="en-GB"/>
        </w:rPr>
        <w:t>r</w:t>
      </w:r>
      <w:r w:rsidR="00DF617E" w:rsidRPr="00286A6F">
        <w:rPr>
          <w:lang w:val="en-GB"/>
        </w:rPr>
        <w:t xml:space="preserve"> geographic circulation.</w:t>
      </w:r>
      <w:r w:rsidR="00DF617E" w:rsidRPr="00286A6F">
        <w:rPr>
          <w:rStyle w:val="FootnoteReference"/>
          <w:lang w:val="en-GB"/>
        </w:rPr>
        <w:footnoteReference w:id="117"/>
      </w:r>
      <w:r w:rsidR="00DF617E" w:rsidRPr="00286A6F">
        <w:rPr>
          <w:lang w:val="en-GB"/>
        </w:rPr>
        <w:t xml:space="preserve"> </w:t>
      </w:r>
      <w:r w:rsidR="00CC6CF1" w:rsidRPr="00286A6F">
        <w:rPr>
          <w:lang w:val="en-GB"/>
        </w:rPr>
        <w:t>S</w:t>
      </w:r>
      <w:r w:rsidR="008E72D6" w:rsidRPr="00286A6F">
        <w:rPr>
          <w:lang w:val="en-GB"/>
        </w:rPr>
        <w:t xml:space="preserve">cholars </w:t>
      </w:r>
      <w:r w:rsidR="00CC6CF1" w:rsidRPr="00286A6F">
        <w:rPr>
          <w:lang w:val="en-GB"/>
        </w:rPr>
        <w:t xml:space="preserve">generally </w:t>
      </w:r>
      <w:r w:rsidR="008E72D6" w:rsidRPr="00286A6F">
        <w:rPr>
          <w:lang w:val="en-GB"/>
        </w:rPr>
        <w:t>agree that it is difficult to make conclusions about the unpopularity of a medieval text based purely on the numb</w:t>
      </w:r>
      <w:r w:rsidR="001F5856" w:rsidRPr="00286A6F">
        <w:rPr>
          <w:lang w:val="en-GB"/>
        </w:rPr>
        <w:t xml:space="preserve">er of surviving manuscripts, </w:t>
      </w:r>
      <w:r w:rsidR="00C60830" w:rsidRPr="00286A6F">
        <w:rPr>
          <w:lang w:val="en-GB"/>
        </w:rPr>
        <w:t>but t</w:t>
      </w:r>
      <w:r w:rsidR="00CC6CF1" w:rsidRPr="00286A6F">
        <w:rPr>
          <w:lang w:val="en-GB"/>
        </w:rPr>
        <w:t>he</w:t>
      </w:r>
      <w:r w:rsidR="008E72D6" w:rsidRPr="00286A6F">
        <w:rPr>
          <w:lang w:val="en-GB"/>
        </w:rPr>
        <w:t xml:space="preserve"> lack of additional witnesses</w:t>
      </w:r>
      <w:r w:rsidR="001F5856" w:rsidRPr="00286A6F">
        <w:rPr>
          <w:lang w:val="en-GB"/>
        </w:rPr>
        <w:t xml:space="preserve"> does, however, seem to suggest that </w:t>
      </w:r>
      <w:r w:rsidR="00AF50D3" w:rsidRPr="00286A6F">
        <w:rPr>
          <w:lang w:val="en-GB"/>
        </w:rPr>
        <w:t xml:space="preserve">the </w:t>
      </w:r>
      <w:r w:rsidR="00AF50D3" w:rsidRPr="00286A6F">
        <w:rPr>
          <w:i/>
          <w:lang w:val="en-GB"/>
        </w:rPr>
        <w:t>Occupatio</w:t>
      </w:r>
      <w:r w:rsidR="00AF50D3" w:rsidRPr="00286A6F">
        <w:rPr>
          <w:lang w:val="en-GB"/>
        </w:rPr>
        <w:t xml:space="preserve"> was more </w:t>
      </w:r>
      <w:r w:rsidR="00C60830" w:rsidRPr="00286A6F">
        <w:rPr>
          <w:lang w:val="en-GB"/>
        </w:rPr>
        <w:t>akin to a rarity</w:t>
      </w:r>
      <w:r w:rsidR="00AF50D3" w:rsidRPr="00286A6F">
        <w:rPr>
          <w:lang w:val="en-GB"/>
        </w:rPr>
        <w:t xml:space="preserve"> </w:t>
      </w:r>
      <w:r w:rsidR="00C60830" w:rsidRPr="00286A6F">
        <w:rPr>
          <w:lang w:val="en-GB"/>
        </w:rPr>
        <w:t>than</w:t>
      </w:r>
      <w:r w:rsidR="00AF50D3" w:rsidRPr="00286A6F">
        <w:rPr>
          <w:lang w:val="en-GB"/>
        </w:rPr>
        <w:t xml:space="preserve"> a bestseller.</w:t>
      </w:r>
    </w:p>
    <w:p w14:paraId="0359B6F2" w14:textId="77777777" w:rsidR="00B1085B" w:rsidRPr="00286A6F" w:rsidRDefault="0058710F" w:rsidP="00201460">
      <w:pPr>
        <w:ind w:firstLine="720"/>
        <w:rPr>
          <w:lang w:val="en-GB"/>
        </w:rPr>
      </w:pPr>
      <w:r w:rsidRPr="00286A6F">
        <w:rPr>
          <w:lang w:val="en-GB"/>
        </w:rPr>
        <w:t xml:space="preserve">The </w:t>
      </w:r>
      <w:r w:rsidRPr="00286A6F">
        <w:rPr>
          <w:i/>
          <w:lang w:val="en-GB"/>
        </w:rPr>
        <w:t>Occupatio</w:t>
      </w:r>
      <w:r w:rsidR="00813E3B" w:rsidRPr="00286A6F">
        <w:rPr>
          <w:lang w:val="en-GB"/>
        </w:rPr>
        <w:t xml:space="preserve"> was first printed in 1900, edited by </w:t>
      </w:r>
      <w:r w:rsidR="00D95E41" w:rsidRPr="00286A6F">
        <w:rPr>
          <w:lang w:val="en-GB"/>
        </w:rPr>
        <w:t xml:space="preserve">the </w:t>
      </w:r>
      <w:r w:rsidR="00054A97" w:rsidRPr="00286A6F">
        <w:rPr>
          <w:lang w:val="en-GB"/>
        </w:rPr>
        <w:t xml:space="preserve">Viennese </w:t>
      </w:r>
      <w:r w:rsidR="00D95E41" w:rsidRPr="00286A6F">
        <w:rPr>
          <w:lang w:val="en-GB"/>
        </w:rPr>
        <w:t xml:space="preserve">Classicist </w:t>
      </w:r>
      <w:r w:rsidR="00813E3B" w:rsidRPr="00286A6F">
        <w:rPr>
          <w:lang w:val="en-GB"/>
        </w:rPr>
        <w:t>A</w:t>
      </w:r>
      <w:r w:rsidR="00D95E41" w:rsidRPr="00286A6F">
        <w:rPr>
          <w:lang w:val="en-GB"/>
        </w:rPr>
        <w:t>nton</w:t>
      </w:r>
      <w:r w:rsidR="00054A97" w:rsidRPr="00286A6F">
        <w:rPr>
          <w:lang w:val="en-GB"/>
        </w:rPr>
        <w:t xml:space="preserve"> Swoboda (1865-1928)</w:t>
      </w:r>
      <w:r w:rsidR="00D95E41" w:rsidRPr="00286A6F">
        <w:rPr>
          <w:lang w:val="en-GB"/>
        </w:rPr>
        <w:t xml:space="preserve"> as a rare medieval volume in Teubner’s series </w:t>
      </w:r>
      <w:r w:rsidR="00D95E41" w:rsidRPr="00286A6F">
        <w:rPr>
          <w:i/>
          <w:lang w:val="en-GB"/>
        </w:rPr>
        <w:t>Bibliotheca Scriptorum Graecorum et Romanorum Teubneriana</w:t>
      </w:r>
      <w:r w:rsidR="00D95E41" w:rsidRPr="00286A6F">
        <w:rPr>
          <w:lang w:val="en-GB"/>
        </w:rPr>
        <w:t xml:space="preserve"> [The Teubner Library of Greek and Roman Writers]</w:t>
      </w:r>
      <w:r w:rsidR="000C74A4" w:rsidRPr="00286A6F">
        <w:rPr>
          <w:lang w:val="en-GB"/>
        </w:rPr>
        <w:t>.</w:t>
      </w:r>
      <w:r w:rsidR="00391A76" w:rsidRPr="00286A6F">
        <w:rPr>
          <w:rStyle w:val="FootnoteReference"/>
          <w:lang w:val="en-GB"/>
        </w:rPr>
        <w:footnoteReference w:id="118"/>
      </w:r>
      <w:r w:rsidR="000C74A4" w:rsidRPr="00286A6F">
        <w:rPr>
          <w:lang w:val="en-GB"/>
        </w:rPr>
        <w:t xml:space="preserve"> </w:t>
      </w:r>
      <w:r w:rsidR="00E563A9" w:rsidRPr="00286A6F">
        <w:rPr>
          <w:lang w:val="en-GB"/>
        </w:rPr>
        <w:t xml:space="preserve">Swoboda was the first to </w:t>
      </w:r>
      <w:r w:rsidR="00D72EBB" w:rsidRPr="00286A6F">
        <w:rPr>
          <w:lang w:val="en-GB"/>
        </w:rPr>
        <w:t xml:space="preserve">identify that ms. 2410 of the </w:t>
      </w:r>
      <w:r w:rsidR="00F80C05" w:rsidRPr="00286A6F">
        <w:rPr>
          <w:lang w:val="en-GB"/>
        </w:rPr>
        <w:t>Bibliothèque</w:t>
      </w:r>
      <w:r w:rsidR="00D72EBB" w:rsidRPr="00286A6F">
        <w:rPr>
          <w:lang w:val="en-GB"/>
        </w:rPr>
        <w:t xml:space="preserve"> Sainte-Geneviève contained the </w:t>
      </w:r>
      <w:r w:rsidR="00D72EBB" w:rsidRPr="00286A6F">
        <w:rPr>
          <w:i/>
          <w:lang w:val="en-GB"/>
        </w:rPr>
        <w:t xml:space="preserve">Occupatio </w:t>
      </w:r>
      <w:r w:rsidR="00D72EBB" w:rsidRPr="00286A6F">
        <w:rPr>
          <w:lang w:val="en-GB"/>
        </w:rPr>
        <w:t xml:space="preserve">and to </w:t>
      </w:r>
      <w:r w:rsidR="00E563A9" w:rsidRPr="00286A6F">
        <w:rPr>
          <w:lang w:val="en-GB"/>
        </w:rPr>
        <w:t xml:space="preserve">conclude that </w:t>
      </w:r>
      <w:r w:rsidR="00D72EBB" w:rsidRPr="00286A6F">
        <w:rPr>
          <w:lang w:val="en-GB"/>
        </w:rPr>
        <w:t>it had</w:t>
      </w:r>
      <w:r w:rsidR="00E563A9" w:rsidRPr="00286A6F">
        <w:rPr>
          <w:lang w:val="en-GB"/>
        </w:rPr>
        <w:t xml:space="preserve"> </w:t>
      </w:r>
      <w:r w:rsidR="00D72EBB" w:rsidRPr="00286A6F">
        <w:rPr>
          <w:lang w:val="en-GB"/>
        </w:rPr>
        <w:t xml:space="preserve">originally belonged together with ms. 903 of the Bibliothèque </w:t>
      </w:r>
      <w:r w:rsidR="005D3069" w:rsidRPr="00286A6F">
        <w:rPr>
          <w:lang w:val="en-GB"/>
        </w:rPr>
        <w:t>de l’Arsenal</w:t>
      </w:r>
      <w:r w:rsidR="00D72EBB" w:rsidRPr="00286A6F">
        <w:rPr>
          <w:lang w:val="en-GB"/>
        </w:rPr>
        <w:t xml:space="preserve">. </w:t>
      </w:r>
      <w:r w:rsidR="00054A97" w:rsidRPr="00286A6F">
        <w:rPr>
          <w:lang w:val="en-GB"/>
        </w:rPr>
        <w:t xml:space="preserve">Before 1900, therefore, modern scholars did not have access to a complete text of the </w:t>
      </w:r>
      <w:r w:rsidR="00054A97" w:rsidRPr="00286A6F">
        <w:rPr>
          <w:i/>
          <w:lang w:val="en-GB"/>
        </w:rPr>
        <w:t>Occupatio</w:t>
      </w:r>
      <w:r w:rsidR="00054A97" w:rsidRPr="00286A6F">
        <w:rPr>
          <w:lang w:val="en-GB"/>
        </w:rPr>
        <w:t xml:space="preserve">. </w:t>
      </w:r>
      <w:r w:rsidR="00D72EBB" w:rsidRPr="00286A6F">
        <w:rPr>
          <w:lang w:val="en-GB"/>
        </w:rPr>
        <w:t xml:space="preserve">On the basis of the two parts, Swoboda produced a </w:t>
      </w:r>
      <w:r w:rsidR="00D72EBB" w:rsidRPr="00286A6F">
        <w:rPr>
          <w:i/>
          <w:lang w:val="en-GB"/>
        </w:rPr>
        <w:t>diplomatic</w:t>
      </w:r>
      <w:r w:rsidR="00D72EBB" w:rsidRPr="00286A6F">
        <w:rPr>
          <w:lang w:val="en-GB"/>
        </w:rPr>
        <w:t xml:space="preserve"> </w:t>
      </w:r>
      <w:r w:rsidR="00D72EBB" w:rsidRPr="00286A6F">
        <w:rPr>
          <w:i/>
          <w:lang w:val="en-GB"/>
        </w:rPr>
        <w:t>edition</w:t>
      </w:r>
      <w:r w:rsidR="00D72EBB" w:rsidRPr="00286A6F">
        <w:rPr>
          <w:lang w:val="en-GB"/>
        </w:rPr>
        <w:t>, that is, an edition which depends on a single manuscript exemplar.</w:t>
      </w:r>
      <w:r w:rsidR="00D72EBB" w:rsidRPr="00286A6F">
        <w:rPr>
          <w:rStyle w:val="FootnoteReference"/>
          <w:lang w:val="en-GB"/>
        </w:rPr>
        <w:footnoteReference w:id="119"/>
      </w:r>
      <w:r w:rsidR="00D72EBB" w:rsidRPr="00286A6F">
        <w:rPr>
          <w:lang w:val="en-GB"/>
        </w:rPr>
        <w:t xml:space="preserve"> I</w:t>
      </w:r>
      <w:r w:rsidR="00E563A9" w:rsidRPr="00286A6F">
        <w:rPr>
          <w:lang w:val="en-GB"/>
        </w:rPr>
        <w:t xml:space="preserve">ntended for university students, </w:t>
      </w:r>
      <w:r w:rsidR="00391A76" w:rsidRPr="00286A6F">
        <w:rPr>
          <w:lang w:val="en-GB"/>
        </w:rPr>
        <w:t>the poem</w:t>
      </w:r>
      <w:r w:rsidR="000C74A4" w:rsidRPr="00286A6F">
        <w:rPr>
          <w:lang w:val="en-GB"/>
        </w:rPr>
        <w:t xml:space="preserve"> was published</w:t>
      </w:r>
      <w:r w:rsidR="00E563A9" w:rsidRPr="00286A6F">
        <w:rPr>
          <w:lang w:val="en-GB"/>
        </w:rPr>
        <w:t xml:space="preserve"> with a Latin preface and notes</w:t>
      </w:r>
      <w:r w:rsidR="00531C67" w:rsidRPr="00286A6F">
        <w:rPr>
          <w:lang w:val="en-GB"/>
        </w:rPr>
        <w:t xml:space="preserve"> meant to provide a </w:t>
      </w:r>
      <w:r w:rsidR="00391A76" w:rsidRPr="00286A6F">
        <w:rPr>
          <w:lang w:val="en-GB"/>
        </w:rPr>
        <w:t>succinct</w:t>
      </w:r>
      <w:r w:rsidR="00531C67" w:rsidRPr="00286A6F">
        <w:rPr>
          <w:lang w:val="en-GB"/>
        </w:rPr>
        <w:t xml:space="preserve"> introduction to the text. It</w:t>
      </w:r>
      <w:r w:rsidR="00D72EBB" w:rsidRPr="00286A6F">
        <w:rPr>
          <w:lang w:val="en-GB"/>
        </w:rPr>
        <w:t xml:space="preserve"> did not </w:t>
      </w:r>
      <w:r w:rsidR="00391A76" w:rsidRPr="00286A6F">
        <w:rPr>
          <w:lang w:val="en-GB"/>
        </w:rPr>
        <w:t>contain</w:t>
      </w:r>
      <w:r w:rsidR="00531C67" w:rsidRPr="00286A6F">
        <w:rPr>
          <w:lang w:val="en-GB"/>
        </w:rPr>
        <w:t xml:space="preserve">, however, a systematic critical apparatus (e.g. noting Odo’s sources, allusions, </w:t>
      </w:r>
      <w:r w:rsidR="00391A76" w:rsidRPr="00286A6F">
        <w:rPr>
          <w:lang w:val="en-GB"/>
        </w:rPr>
        <w:t>editing</w:t>
      </w:r>
      <w:r w:rsidR="00531C67" w:rsidRPr="00286A6F">
        <w:rPr>
          <w:lang w:val="en-GB"/>
        </w:rPr>
        <w:t xml:space="preserve"> glosses)</w:t>
      </w:r>
      <w:r w:rsidR="00D72EBB" w:rsidRPr="00286A6F">
        <w:rPr>
          <w:lang w:val="en-GB"/>
        </w:rPr>
        <w:t xml:space="preserve"> which is </w:t>
      </w:r>
      <w:r w:rsidR="00531C67" w:rsidRPr="00286A6F">
        <w:rPr>
          <w:lang w:val="en-GB"/>
        </w:rPr>
        <w:t>no</w:t>
      </w:r>
      <w:r w:rsidR="00391A76" w:rsidRPr="00286A6F">
        <w:rPr>
          <w:lang w:val="en-GB"/>
        </w:rPr>
        <w:t>w typical of modern editions. Swoboda also classicized medieval orthography to correspond with Antique norms</w:t>
      </w:r>
      <w:r w:rsidR="00D95E41" w:rsidRPr="00286A6F">
        <w:rPr>
          <w:lang w:val="en-GB"/>
        </w:rPr>
        <w:t>.</w:t>
      </w:r>
      <w:r w:rsidR="00E563A9" w:rsidRPr="00286A6F">
        <w:rPr>
          <w:lang w:val="en-GB"/>
        </w:rPr>
        <w:t xml:space="preserve"> Despite </w:t>
      </w:r>
      <w:r w:rsidR="00F70DAE" w:rsidRPr="00286A6F">
        <w:rPr>
          <w:lang w:val="en-GB"/>
        </w:rPr>
        <w:t>these</w:t>
      </w:r>
      <w:r w:rsidR="00E563A9" w:rsidRPr="00286A6F">
        <w:rPr>
          <w:lang w:val="en-GB"/>
        </w:rPr>
        <w:t xml:space="preserve"> limitations</w:t>
      </w:r>
      <w:r w:rsidR="00391A76" w:rsidRPr="00286A6F">
        <w:rPr>
          <w:lang w:val="en-GB"/>
        </w:rPr>
        <w:t xml:space="preserve">, </w:t>
      </w:r>
      <w:r w:rsidR="00F70DAE" w:rsidRPr="00286A6F">
        <w:rPr>
          <w:lang w:val="en-GB"/>
        </w:rPr>
        <w:t xml:space="preserve">his text is the only available printed edition and his solid editing work </w:t>
      </w:r>
      <w:r w:rsidR="00C60830" w:rsidRPr="00286A6F">
        <w:rPr>
          <w:lang w:val="en-GB"/>
        </w:rPr>
        <w:t xml:space="preserve">of the sole manuscript </w:t>
      </w:r>
      <w:r w:rsidR="00F70DAE" w:rsidRPr="00286A6F">
        <w:rPr>
          <w:lang w:val="en-GB"/>
        </w:rPr>
        <w:t xml:space="preserve">justifies using it as the basis of </w:t>
      </w:r>
      <w:r w:rsidR="00391A76" w:rsidRPr="00286A6F">
        <w:rPr>
          <w:lang w:val="en-GB"/>
        </w:rPr>
        <w:t>o</w:t>
      </w:r>
      <w:r w:rsidR="00E563A9" w:rsidRPr="00286A6F">
        <w:rPr>
          <w:lang w:val="en-GB"/>
        </w:rPr>
        <w:t>ur trans</w:t>
      </w:r>
      <w:r w:rsidR="00391A76" w:rsidRPr="00286A6F">
        <w:rPr>
          <w:lang w:val="en-GB"/>
        </w:rPr>
        <w:t>la</w:t>
      </w:r>
      <w:r w:rsidR="00F70DAE" w:rsidRPr="00286A6F">
        <w:rPr>
          <w:lang w:val="en-GB"/>
        </w:rPr>
        <w:t xml:space="preserve">tion. </w:t>
      </w:r>
    </w:p>
    <w:p w14:paraId="23CC23A1" w14:textId="77777777" w:rsidR="00B1085B" w:rsidRPr="00286A6F" w:rsidRDefault="009B72D6" w:rsidP="00B1085B">
      <w:pPr>
        <w:pStyle w:val="Heading2"/>
        <w:rPr>
          <w:lang w:val="en-GB"/>
        </w:rPr>
      </w:pPr>
      <w:bookmarkStart w:id="60" w:name="_Toc145666072"/>
      <w:r>
        <w:rPr>
          <w:lang w:val="en-GB"/>
        </w:rPr>
        <w:t>Translation Note</w:t>
      </w:r>
      <w:bookmarkEnd w:id="60"/>
    </w:p>
    <w:p w14:paraId="697FA4CC" w14:textId="77777777" w:rsidR="00B1085B" w:rsidRPr="00286A6F" w:rsidRDefault="00B1085B" w:rsidP="00B1085B">
      <w:pPr>
        <w:rPr>
          <w:lang w:val="en-GB"/>
        </w:rPr>
      </w:pPr>
    </w:p>
    <w:p w14:paraId="60E220CE" w14:textId="77777777" w:rsidR="00B1085B" w:rsidRPr="00286A6F" w:rsidRDefault="002D61DC" w:rsidP="0064047D">
      <w:pPr>
        <w:ind w:firstLine="720"/>
        <w:rPr>
          <w:lang w:val="en-GB"/>
        </w:rPr>
      </w:pPr>
      <w:r>
        <w:rPr>
          <w:lang w:val="en-GB"/>
        </w:rPr>
        <w:t>We</w:t>
      </w:r>
      <w:r w:rsidR="00870182" w:rsidRPr="00286A6F">
        <w:rPr>
          <w:lang w:val="en-GB"/>
        </w:rPr>
        <w:t xml:space="preserve"> </w:t>
      </w:r>
      <w:r w:rsidR="00593CDE" w:rsidRPr="00286A6F">
        <w:rPr>
          <w:lang w:val="en-GB"/>
        </w:rPr>
        <w:t xml:space="preserve">have tried to preserve the </w:t>
      </w:r>
      <w:r w:rsidR="00B1085B" w:rsidRPr="00286A6F">
        <w:rPr>
          <w:lang w:val="en-GB"/>
        </w:rPr>
        <w:t xml:space="preserve">diction of Odo as far as </w:t>
      </w:r>
      <w:r w:rsidR="00593CDE" w:rsidRPr="00286A6F">
        <w:rPr>
          <w:lang w:val="en-GB"/>
        </w:rPr>
        <w:t>possible –</w:t>
      </w:r>
      <w:r w:rsidR="00870182" w:rsidRPr="00286A6F">
        <w:rPr>
          <w:lang w:val="en-GB"/>
        </w:rPr>
        <w:t xml:space="preserve"> only very occasionally have </w:t>
      </w:r>
      <w:r>
        <w:rPr>
          <w:lang w:val="en-GB"/>
        </w:rPr>
        <w:t>we</w:t>
      </w:r>
      <w:r w:rsidR="00B1085B" w:rsidRPr="00286A6F">
        <w:rPr>
          <w:lang w:val="en-GB"/>
        </w:rPr>
        <w:t xml:space="preserve"> needed to </w:t>
      </w:r>
      <w:r w:rsidR="00593CDE" w:rsidRPr="00286A6F">
        <w:rPr>
          <w:lang w:val="en-GB"/>
        </w:rPr>
        <w:t>render the text less literally</w:t>
      </w:r>
      <w:r w:rsidR="00B1085B" w:rsidRPr="00286A6F">
        <w:rPr>
          <w:lang w:val="en-GB"/>
        </w:rPr>
        <w:t xml:space="preserve"> in order to </w:t>
      </w:r>
      <w:r w:rsidR="00593CDE" w:rsidRPr="00286A6F">
        <w:rPr>
          <w:lang w:val="en-GB"/>
        </w:rPr>
        <w:t>render</w:t>
      </w:r>
      <w:r w:rsidR="00B1085B" w:rsidRPr="00286A6F">
        <w:rPr>
          <w:lang w:val="en-GB"/>
        </w:rPr>
        <w:t xml:space="preserve"> </w:t>
      </w:r>
      <w:r w:rsidR="00593CDE" w:rsidRPr="00286A6F">
        <w:rPr>
          <w:lang w:val="en-GB"/>
        </w:rPr>
        <w:t>clear</w:t>
      </w:r>
      <w:r w:rsidR="00B1085B" w:rsidRPr="00286A6F">
        <w:rPr>
          <w:lang w:val="en-GB"/>
        </w:rPr>
        <w:t xml:space="preserve"> </w:t>
      </w:r>
      <w:r w:rsidR="00593CDE" w:rsidRPr="00286A6F">
        <w:rPr>
          <w:lang w:val="en-GB"/>
        </w:rPr>
        <w:t>one of Odo’s obscurities</w:t>
      </w:r>
      <w:r w:rsidR="00B1085B" w:rsidRPr="00286A6F">
        <w:rPr>
          <w:lang w:val="en-GB"/>
        </w:rPr>
        <w:t xml:space="preserve"> (e.g. </w:t>
      </w:r>
      <w:r w:rsidR="00B1085B" w:rsidRPr="00286A6F">
        <w:rPr>
          <w:i/>
          <w:lang w:val="en-GB"/>
        </w:rPr>
        <w:t>denarium transire</w:t>
      </w:r>
      <w:r w:rsidR="00B1085B" w:rsidRPr="00286A6F">
        <w:rPr>
          <w:lang w:val="en-GB"/>
        </w:rPr>
        <w:t xml:space="preserve"> </w:t>
      </w:r>
      <w:r w:rsidR="00870182" w:rsidRPr="00286A6F">
        <w:rPr>
          <w:lang w:val="en-GB"/>
        </w:rPr>
        <w:t>becomes “the number eleven”).</w:t>
      </w:r>
      <w:r w:rsidR="00C05EF9">
        <w:rPr>
          <w:lang w:val="en-GB"/>
        </w:rPr>
        <w:t xml:space="preserve"> </w:t>
      </w:r>
      <w:r>
        <w:rPr>
          <w:lang w:val="en-GB"/>
        </w:rPr>
        <w:t>We</w:t>
      </w:r>
      <w:r w:rsidR="00B1085B" w:rsidRPr="00286A6F">
        <w:rPr>
          <w:lang w:val="en-GB"/>
        </w:rPr>
        <w:t xml:space="preserve"> have </w:t>
      </w:r>
      <w:r w:rsidR="00870182" w:rsidRPr="00286A6F">
        <w:rPr>
          <w:lang w:val="en-GB"/>
        </w:rPr>
        <w:t>retained</w:t>
      </w:r>
      <w:r w:rsidR="00593CDE" w:rsidRPr="00286A6F">
        <w:rPr>
          <w:lang w:val="en-GB"/>
        </w:rPr>
        <w:t xml:space="preserve"> a line-for-line translation</w:t>
      </w:r>
      <w:r w:rsidR="00B1085B" w:rsidRPr="00286A6F">
        <w:rPr>
          <w:lang w:val="en-GB"/>
        </w:rPr>
        <w:t xml:space="preserve"> to retain the feel of a poem, but with no a</w:t>
      </w:r>
      <w:r w:rsidR="00870182" w:rsidRPr="00286A6F">
        <w:rPr>
          <w:lang w:val="en-GB"/>
        </w:rPr>
        <w:t>ttempt at imitating Odo’s metre</w:t>
      </w:r>
      <w:r w:rsidR="00B1085B" w:rsidRPr="00286A6F">
        <w:rPr>
          <w:lang w:val="en-GB"/>
        </w:rPr>
        <w:t>.</w:t>
      </w:r>
      <w:r w:rsidR="00C05EF9">
        <w:rPr>
          <w:lang w:val="en-GB"/>
        </w:rPr>
        <w:t xml:space="preserve"> </w:t>
      </w:r>
      <w:r w:rsidR="00B1085B" w:rsidRPr="00286A6F">
        <w:rPr>
          <w:lang w:val="en-GB"/>
        </w:rPr>
        <w:t xml:space="preserve">As for Odo’s use of </w:t>
      </w:r>
      <w:r w:rsidR="00B1085B" w:rsidRPr="00286A6F">
        <w:rPr>
          <w:i/>
          <w:lang w:val="en-GB"/>
        </w:rPr>
        <w:t>homo, homines, vir,</w:t>
      </w:r>
      <w:r w:rsidR="00C05EF9">
        <w:rPr>
          <w:i/>
          <w:lang w:val="en-GB"/>
        </w:rPr>
        <w:t xml:space="preserve"> </w:t>
      </w:r>
      <w:r w:rsidR="00B1085B" w:rsidRPr="00286A6F">
        <w:rPr>
          <w:i/>
          <w:lang w:val="en-GB"/>
        </w:rPr>
        <w:t xml:space="preserve">ille, hic, quidam </w:t>
      </w:r>
      <w:r w:rsidR="00B1085B" w:rsidRPr="00286A6F">
        <w:rPr>
          <w:lang w:val="en-GB"/>
        </w:rPr>
        <w:t>in id</w:t>
      </w:r>
      <w:r w:rsidR="00870182" w:rsidRPr="00286A6F">
        <w:rPr>
          <w:lang w:val="en-GB"/>
        </w:rPr>
        <w:t xml:space="preserve">eas which refer to both sexes, </w:t>
      </w:r>
      <w:r>
        <w:rPr>
          <w:lang w:val="en-GB"/>
        </w:rPr>
        <w:t>we</w:t>
      </w:r>
      <w:r w:rsidR="00B1085B" w:rsidRPr="00286A6F">
        <w:rPr>
          <w:lang w:val="en-GB"/>
        </w:rPr>
        <w:t xml:space="preserve"> have avoided “man”, </w:t>
      </w:r>
      <w:r w:rsidR="0064047D" w:rsidRPr="00286A6F">
        <w:rPr>
          <w:lang w:val="en-GB"/>
        </w:rPr>
        <w:t>and “mankind”</w:t>
      </w:r>
      <w:r w:rsidR="00C05EF9">
        <w:rPr>
          <w:lang w:val="en-GB"/>
        </w:rPr>
        <w:t xml:space="preserve"> </w:t>
      </w:r>
      <w:r w:rsidR="00B1085B" w:rsidRPr="00286A6F">
        <w:rPr>
          <w:lang w:val="en-GB"/>
        </w:rPr>
        <w:t>and used “person” “</w:t>
      </w:r>
      <w:r w:rsidR="00870182" w:rsidRPr="00286A6F">
        <w:rPr>
          <w:lang w:val="en-GB"/>
        </w:rPr>
        <w:t>people” “they”, and the like.</w:t>
      </w:r>
      <w:r w:rsidR="00C05EF9">
        <w:rPr>
          <w:lang w:val="en-GB"/>
        </w:rPr>
        <w:t xml:space="preserve"> </w:t>
      </w:r>
      <w:r>
        <w:rPr>
          <w:lang w:val="en-GB"/>
        </w:rPr>
        <w:t>We</w:t>
      </w:r>
      <w:r w:rsidR="00B1085B" w:rsidRPr="00286A6F">
        <w:rPr>
          <w:lang w:val="en-GB"/>
        </w:rPr>
        <w:t xml:space="preserve"> have capitalised “He” and “Him” when referring to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00B1085B" w:rsidRPr="00286A6F">
        <w:rPr>
          <w:lang w:val="en-GB"/>
        </w:rPr>
        <w:t xml:space="preserve"> (and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00B1085B" w:rsidRPr="00286A6F">
        <w:rPr>
          <w:lang w:val="en-GB"/>
        </w:rPr>
        <w:t>) mainly because of the need for clarity between different subjects</w:t>
      </w:r>
      <w:r w:rsidR="00C45800" w:rsidRPr="00286A6F">
        <w:rPr>
          <w:lang w:val="en-GB"/>
        </w:rPr>
        <w:t xml:space="preserve"> in several difficult passages </w:t>
      </w:r>
      <w:r w:rsidR="00B1085B" w:rsidRPr="00286A6F">
        <w:rPr>
          <w:lang w:val="en-GB"/>
        </w:rPr>
        <w:t xml:space="preserve">. </w:t>
      </w:r>
    </w:p>
    <w:p w14:paraId="5E115633" w14:textId="77777777" w:rsidR="00B1085B" w:rsidRPr="00286A6F" w:rsidRDefault="00B1085B" w:rsidP="00B1085B">
      <w:pPr>
        <w:rPr>
          <w:lang w:val="en-GB"/>
        </w:rPr>
      </w:pPr>
    </w:p>
    <w:p w14:paraId="5A24DAC9" w14:textId="77777777" w:rsidR="00B1085B" w:rsidRPr="00286A6F" w:rsidRDefault="00B1085B" w:rsidP="00B1085B">
      <w:pPr>
        <w:rPr>
          <w:lang w:val="en-GB"/>
        </w:rPr>
      </w:pPr>
    </w:p>
    <w:p w14:paraId="52EA3F50" w14:textId="77777777" w:rsidR="0062402A" w:rsidRPr="00286A6F" w:rsidRDefault="0062402A">
      <w:pPr>
        <w:rPr>
          <w:lang w:val="en-GB"/>
        </w:rPr>
      </w:pPr>
      <w:r w:rsidRPr="00286A6F">
        <w:rPr>
          <w:lang w:val="en-GB"/>
        </w:rPr>
        <w:br w:type="page"/>
      </w:r>
    </w:p>
    <w:p w14:paraId="7F8BC849" w14:textId="77777777" w:rsidR="0062402A" w:rsidRPr="00286A6F" w:rsidRDefault="0062402A" w:rsidP="0062402A">
      <w:pPr>
        <w:rPr>
          <w:lang w:val="en-GB"/>
        </w:rPr>
      </w:pPr>
    </w:p>
    <w:p w14:paraId="308F8BC3" w14:textId="77777777" w:rsidR="0062402A" w:rsidRPr="00286A6F" w:rsidRDefault="0062402A" w:rsidP="0062402A">
      <w:pPr>
        <w:rPr>
          <w:smallCaps/>
          <w:lang w:val="en-GB"/>
        </w:rPr>
      </w:pPr>
      <w:r w:rsidRPr="00286A6F">
        <w:rPr>
          <w:smallCaps/>
          <w:lang w:val="en-GB"/>
        </w:rPr>
        <w:t>Chronology of Odo’s Life and Writings</w:t>
      </w:r>
    </w:p>
    <w:p w14:paraId="0DF17968" w14:textId="77777777" w:rsidR="0062402A" w:rsidRPr="00286A6F" w:rsidRDefault="0062402A" w:rsidP="0062402A">
      <w:pPr>
        <w:rPr>
          <w:lang w:val="en-GB"/>
        </w:rPr>
      </w:pPr>
    </w:p>
    <w:p w14:paraId="03CB3BCA" w14:textId="77777777" w:rsidR="0062402A" w:rsidRPr="00286A6F" w:rsidRDefault="0062402A" w:rsidP="0062402A">
      <w:pPr>
        <w:rPr>
          <w:lang w:val="en-GB"/>
        </w:rPr>
      </w:pPr>
    </w:p>
    <w:p w14:paraId="26C15FEB" w14:textId="77777777" w:rsidR="0062402A" w:rsidRPr="00286A6F" w:rsidRDefault="0062402A" w:rsidP="0062402A">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firstRow="1" w:lastRow="0" w:firstColumn="1" w:lastColumn="0" w:noHBand="0" w:noVBand="0"/>
      </w:tblPr>
      <w:tblGrid>
        <w:gridCol w:w="2178"/>
        <w:gridCol w:w="7398"/>
      </w:tblGrid>
      <w:tr w:rsidR="00A138F6" w:rsidRPr="00286A6F" w14:paraId="3DD2ED67" w14:textId="77777777">
        <w:tc>
          <w:tcPr>
            <w:tcW w:w="2178" w:type="dxa"/>
          </w:tcPr>
          <w:p w14:paraId="6389824D" w14:textId="77777777" w:rsidR="00A138F6" w:rsidRPr="00286A6F" w:rsidRDefault="00A138F6" w:rsidP="0062402A">
            <w:pPr>
              <w:rPr>
                <w:lang w:val="en-GB"/>
              </w:rPr>
            </w:pPr>
            <w:r w:rsidRPr="00286A6F">
              <w:rPr>
                <w:lang w:val="en-GB"/>
              </w:rPr>
              <w:t>879</w:t>
            </w:r>
          </w:p>
        </w:tc>
        <w:tc>
          <w:tcPr>
            <w:tcW w:w="7398" w:type="dxa"/>
          </w:tcPr>
          <w:p w14:paraId="2D58AC33" w14:textId="77777777" w:rsidR="00A138F6" w:rsidRPr="00286A6F" w:rsidRDefault="00A138F6" w:rsidP="0062402A">
            <w:pPr>
              <w:rPr>
                <w:lang w:val="en-GB"/>
              </w:rPr>
            </w:pPr>
            <w:r w:rsidRPr="00286A6F">
              <w:rPr>
                <w:lang w:val="en-GB"/>
              </w:rPr>
              <w:t>born to a Frankish noble family, whose father was a jurist named Abbo</w:t>
            </w:r>
          </w:p>
        </w:tc>
      </w:tr>
      <w:tr w:rsidR="00A138F6" w:rsidRPr="00286A6F" w14:paraId="67CD5C5B" w14:textId="77777777">
        <w:tc>
          <w:tcPr>
            <w:tcW w:w="2178" w:type="dxa"/>
          </w:tcPr>
          <w:p w14:paraId="5FEA7031" w14:textId="77777777" w:rsidR="00A138F6" w:rsidRPr="00286A6F" w:rsidRDefault="00A138F6" w:rsidP="0062402A">
            <w:pPr>
              <w:rPr>
                <w:lang w:val="en-GB"/>
              </w:rPr>
            </w:pPr>
            <w:r w:rsidRPr="00286A6F">
              <w:rPr>
                <w:lang w:val="en-GB"/>
              </w:rPr>
              <w:t>884</w:t>
            </w:r>
          </w:p>
        </w:tc>
        <w:tc>
          <w:tcPr>
            <w:tcW w:w="7398" w:type="dxa"/>
          </w:tcPr>
          <w:p w14:paraId="3FDEF798" w14:textId="77777777" w:rsidR="00A138F6" w:rsidRPr="00286A6F" w:rsidRDefault="00A138F6" w:rsidP="0062402A">
            <w:pPr>
              <w:rPr>
                <w:lang w:val="en-GB"/>
              </w:rPr>
            </w:pPr>
            <w:r w:rsidRPr="00286A6F">
              <w:rPr>
                <w:lang w:val="en-GB"/>
              </w:rPr>
              <w:t>begins education under a priest</w:t>
            </w:r>
          </w:p>
        </w:tc>
      </w:tr>
      <w:tr w:rsidR="00A138F6" w:rsidRPr="00286A6F" w14:paraId="6EAA00B4" w14:textId="77777777">
        <w:tc>
          <w:tcPr>
            <w:tcW w:w="2178" w:type="dxa"/>
          </w:tcPr>
          <w:p w14:paraId="4C5CFC9A" w14:textId="77777777" w:rsidR="00A138F6" w:rsidRPr="00286A6F" w:rsidRDefault="00A138F6" w:rsidP="0062402A">
            <w:pPr>
              <w:rPr>
                <w:lang w:val="en-GB"/>
              </w:rPr>
            </w:pPr>
            <w:r w:rsidRPr="00286A6F">
              <w:rPr>
                <w:lang w:val="en-GB"/>
              </w:rPr>
              <w:t>886</w:t>
            </w:r>
          </w:p>
        </w:tc>
        <w:tc>
          <w:tcPr>
            <w:tcW w:w="7398" w:type="dxa"/>
          </w:tcPr>
          <w:p w14:paraId="26538F37" w14:textId="77777777" w:rsidR="00A138F6" w:rsidRPr="00286A6F" w:rsidRDefault="00A138F6" w:rsidP="0062402A">
            <w:pPr>
              <w:rPr>
                <w:lang w:val="en-GB"/>
              </w:rPr>
            </w:pPr>
            <w:r w:rsidRPr="00286A6F">
              <w:rPr>
                <w:lang w:val="en-GB"/>
              </w:rPr>
              <w:t>fostered by Fulk the Red</w:t>
            </w:r>
          </w:p>
        </w:tc>
      </w:tr>
      <w:tr w:rsidR="00A138F6" w:rsidRPr="00286A6F" w14:paraId="5DCE1633" w14:textId="77777777">
        <w:tc>
          <w:tcPr>
            <w:tcW w:w="2178" w:type="dxa"/>
          </w:tcPr>
          <w:p w14:paraId="0AE9DD6C" w14:textId="77777777" w:rsidR="00A138F6" w:rsidRPr="00286A6F" w:rsidRDefault="00A138F6" w:rsidP="0062402A">
            <w:pPr>
              <w:rPr>
                <w:lang w:val="en-GB"/>
              </w:rPr>
            </w:pPr>
            <w:r w:rsidRPr="00286A6F">
              <w:rPr>
                <w:lang w:val="en-GB"/>
              </w:rPr>
              <w:t>893</w:t>
            </w:r>
          </w:p>
        </w:tc>
        <w:tc>
          <w:tcPr>
            <w:tcW w:w="7398" w:type="dxa"/>
          </w:tcPr>
          <w:p w14:paraId="48E03E98" w14:textId="77777777" w:rsidR="00A138F6" w:rsidRPr="00286A6F" w:rsidRDefault="00A138F6" w:rsidP="0062402A">
            <w:pPr>
              <w:rPr>
                <w:lang w:val="en-GB"/>
              </w:rPr>
            </w:pPr>
            <w:r w:rsidRPr="00286A6F">
              <w:rPr>
                <w:lang w:val="en-GB"/>
              </w:rPr>
              <w:t>fostered by William the Pious</w:t>
            </w:r>
          </w:p>
        </w:tc>
      </w:tr>
      <w:tr w:rsidR="00A138F6" w:rsidRPr="00286A6F" w14:paraId="39023945" w14:textId="77777777">
        <w:tc>
          <w:tcPr>
            <w:tcW w:w="2178" w:type="dxa"/>
          </w:tcPr>
          <w:p w14:paraId="46367938" w14:textId="77777777" w:rsidR="00A138F6" w:rsidRPr="00286A6F" w:rsidRDefault="00A138F6" w:rsidP="0062402A">
            <w:pPr>
              <w:rPr>
                <w:lang w:val="en-GB"/>
              </w:rPr>
            </w:pPr>
            <w:r w:rsidRPr="00286A6F">
              <w:rPr>
                <w:lang w:val="en-GB"/>
              </w:rPr>
              <w:t>895</w:t>
            </w:r>
          </w:p>
        </w:tc>
        <w:tc>
          <w:tcPr>
            <w:tcW w:w="7398" w:type="dxa"/>
          </w:tcPr>
          <w:p w14:paraId="32D53941" w14:textId="77777777" w:rsidR="00A138F6" w:rsidRPr="00286A6F" w:rsidRDefault="00A138F6" w:rsidP="000E395C">
            <w:pPr>
              <w:rPr>
                <w:lang w:val="en-GB"/>
              </w:rPr>
            </w:pPr>
            <w:r w:rsidRPr="00286A6F">
              <w:rPr>
                <w:lang w:val="en-GB"/>
              </w:rPr>
              <w:t xml:space="preserve">sickness forced Odo to </w:t>
            </w:r>
            <w:r w:rsidR="000E395C" w:rsidRPr="00286A6F">
              <w:rPr>
                <w:lang w:val="en-GB"/>
              </w:rPr>
              <w:t>convalesce with his parents, leading to conversion</w:t>
            </w:r>
          </w:p>
        </w:tc>
      </w:tr>
      <w:tr w:rsidR="00A138F6" w:rsidRPr="00286A6F" w14:paraId="663F25F5" w14:textId="77777777">
        <w:tc>
          <w:tcPr>
            <w:tcW w:w="2178" w:type="dxa"/>
          </w:tcPr>
          <w:p w14:paraId="255BF0EC" w14:textId="77777777" w:rsidR="00A138F6" w:rsidRPr="00286A6F" w:rsidRDefault="00A138F6" w:rsidP="0062402A">
            <w:pPr>
              <w:rPr>
                <w:lang w:val="en-GB"/>
              </w:rPr>
            </w:pPr>
            <w:r w:rsidRPr="00286A6F">
              <w:rPr>
                <w:lang w:val="en-GB"/>
              </w:rPr>
              <w:t>897</w:t>
            </w:r>
          </w:p>
        </w:tc>
        <w:tc>
          <w:tcPr>
            <w:tcW w:w="7398" w:type="dxa"/>
          </w:tcPr>
          <w:p w14:paraId="533653F1" w14:textId="77777777" w:rsidR="00A138F6" w:rsidRPr="00286A6F" w:rsidRDefault="00B5414F" w:rsidP="0062402A">
            <w:pPr>
              <w:rPr>
                <w:lang w:val="en-GB"/>
              </w:rPr>
            </w:pPr>
            <w:r w:rsidRPr="00286A6F">
              <w:rPr>
                <w:lang w:val="en-GB"/>
              </w:rPr>
              <w:t>became canon at St. Martin (</w:t>
            </w:r>
            <w:r w:rsidR="00A138F6" w:rsidRPr="00286A6F">
              <w:rPr>
                <w:lang w:val="en-GB"/>
              </w:rPr>
              <w:t>Tours</w:t>
            </w:r>
            <w:r w:rsidRPr="00286A6F">
              <w:rPr>
                <w:lang w:val="en-GB"/>
              </w:rPr>
              <w:t>)</w:t>
            </w:r>
          </w:p>
        </w:tc>
      </w:tr>
      <w:tr w:rsidR="00A138F6" w:rsidRPr="00286A6F" w14:paraId="2EAE9809" w14:textId="77777777">
        <w:tc>
          <w:tcPr>
            <w:tcW w:w="2178" w:type="dxa"/>
          </w:tcPr>
          <w:p w14:paraId="1FA006F1" w14:textId="77777777" w:rsidR="00A138F6" w:rsidRPr="00286A6F" w:rsidRDefault="00A138F6" w:rsidP="0062402A">
            <w:pPr>
              <w:rPr>
                <w:lang w:val="en-GB"/>
              </w:rPr>
            </w:pPr>
            <w:r w:rsidRPr="00286A6F">
              <w:rPr>
                <w:lang w:val="en-GB"/>
              </w:rPr>
              <w:t>900</w:t>
            </w:r>
          </w:p>
        </w:tc>
        <w:tc>
          <w:tcPr>
            <w:tcW w:w="7398" w:type="dxa"/>
          </w:tcPr>
          <w:p w14:paraId="59370458" w14:textId="77777777" w:rsidR="00A138F6" w:rsidRPr="00286A6F" w:rsidRDefault="00A138F6" w:rsidP="0062402A">
            <w:pPr>
              <w:rPr>
                <w:lang w:val="en-GB"/>
              </w:rPr>
            </w:pPr>
            <w:r w:rsidRPr="00286A6F">
              <w:rPr>
                <w:lang w:val="en-GB"/>
              </w:rPr>
              <w:t>educated under Remigius of Auxerre</w:t>
            </w:r>
          </w:p>
        </w:tc>
      </w:tr>
      <w:tr w:rsidR="00A138F6" w:rsidRPr="00286A6F" w14:paraId="79D20FAF" w14:textId="77777777">
        <w:tc>
          <w:tcPr>
            <w:tcW w:w="2178" w:type="dxa"/>
          </w:tcPr>
          <w:p w14:paraId="7B0B529B" w14:textId="77777777" w:rsidR="00A138F6" w:rsidRPr="00286A6F" w:rsidRDefault="00A138F6" w:rsidP="0062402A">
            <w:pPr>
              <w:rPr>
                <w:lang w:val="en-GB"/>
              </w:rPr>
            </w:pPr>
            <w:r w:rsidRPr="00286A6F">
              <w:rPr>
                <w:lang w:val="en-GB"/>
              </w:rPr>
              <w:t>905</w:t>
            </w:r>
          </w:p>
        </w:tc>
        <w:tc>
          <w:tcPr>
            <w:tcW w:w="7398" w:type="dxa"/>
          </w:tcPr>
          <w:p w14:paraId="7C6CED21" w14:textId="77777777" w:rsidR="00A138F6" w:rsidRPr="00286A6F" w:rsidRDefault="00A138F6" w:rsidP="0062402A">
            <w:pPr>
              <w:rPr>
                <w:lang w:val="en-GB"/>
              </w:rPr>
            </w:pPr>
            <w:r w:rsidRPr="00286A6F">
              <w:rPr>
                <w:lang w:val="en-GB"/>
              </w:rPr>
              <w:t>lived as hermit, trying various styles of ascetic life</w:t>
            </w:r>
          </w:p>
        </w:tc>
      </w:tr>
      <w:tr w:rsidR="00A138F6" w:rsidRPr="00286A6F" w14:paraId="0994D17D" w14:textId="77777777">
        <w:tc>
          <w:tcPr>
            <w:tcW w:w="2178" w:type="dxa"/>
          </w:tcPr>
          <w:p w14:paraId="0AB0A0CB" w14:textId="77777777" w:rsidR="00A138F6" w:rsidRPr="00286A6F" w:rsidRDefault="00A138F6" w:rsidP="0062402A">
            <w:pPr>
              <w:rPr>
                <w:lang w:val="en-GB"/>
              </w:rPr>
            </w:pPr>
            <w:r w:rsidRPr="00286A6F">
              <w:rPr>
                <w:lang w:val="en-GB"/>
              </w:rPr>
              <w:t>908</w:t>
            </w:r>
          </w:p>
        </w:tc>
        <w:tc>
          <w:tcPr>
            <w:tcW w:w="7398" w:type="dxa"/>
          </w:tcPr>
          <w:p w14:paraId="351534BC" w14:textId="77777777" w:rsidR="00A138F6" w:rsidRPr="00286A6F" w:rsidRDefault="00A138F6" w:rsidP="0062402A">
            <w:pPr>
              <w:rPr>
                <w:lang w:val="en-GB"/>
              </w:rPr>
            </w:pPr>
            <w:r w:rsidRPr="00286A6F">
              <w:rPr>
                <w:lang w:val="en-GB"/>
              </w:rPr>
              <w:t>converted to the monastic life under abbot Berno</w:t>
            </w:r>
          </w:p>
        </w:tc>
      </w:tr>
      <w:tr w:rsidR="00A138F6" w:rsidRPr="00286A6F" w14:paraId="3EC71393" w14:textId="77777777">
        <w:tc>
          <w:tcPr>
            <w:tcW w:w="2178" w:type="dxa"/>
          </w:tcPr>
          <w:p w14:paraId="2D355CF0" w14:textId="77777777" w:rsidR="00A138F6" w:rsidRPr="00286A6F" w:rsidRDefault="00A138F6" w:rsidP="0062402A">
            <w:pPr>
              <w:rPr>
                <w:lang w:val="en-GB"/>
              </w:rPr>
            </w:pPr>
            <w:r w:rsidRPr="00286A6F">
              <w:rPr>
                <w:lang w:val="en-GB"/>
              </w:rPr>
              <w:t>909 - 927</w:t>
            </w:r>
          </w:p>
        </w:tc>
        <w:tc>
          <w:tcPr>
            <w:tcW w:w="7398" w:type="dxa"/>
          </w:tcPr>
          <w:p w14:paraId="733B2353" w14:textId="77777777" w:rsidR="00A138F6" w:rsidRPr="00286A6F" w:rsidRDefault="00A138F6" w:rsidP="0062402A">
            <w:pPr>
              <w:rPr>
                <w:lang w:val="en-GB"/>
              </w:rPr>
            </w:pPr>
            <w:r w:rsidRPr="00286A6F">
              <w:rPr>
                <w:lang w:val="en-GB"/>
              </w:rPr>
              <w:t>schoolmaster for abbot Berno</w:t>
            </w:r>
          </w:p>
        </w:tc>
      </w:tr>
      <w:tr w:rsidR="00384E8D" w:rsidRPr="00286A6F" w14:paraId="6264CCE3" w14:textId="77777777">
        <w:tc>
          <w:tcPr>
            <w:tcW w:w="2178" w:type="dxa"/>
          </w:tcPr>
          <w:p w14:paraId="7646C1F2" w14:textId="77777777" w:rsidR="00384E8D" w:rsidRPr="00286A6F" w:rsidRDefault="00384E8D" w:rsidP="0062402A">
            <w:pPr>
              <w:rPr>
                <w:lang w:val="en-GB"/>
              </w:rPr>
            </w:pPr>
            <w:r w:rsidRPr="00286A6F">
              <w:rPr>
                <w:lang w:val="en-GB"/>
              </w:rPr>
              <w:t>909/ 910</w:t>
            </w:r>
          </w:p>
        </w:tc>
        <w:tc>
          <w:tcPr>
            <w:tcW w:w="7398" w:type="dxa"/>
          </w:tcPr>
          <w:p w14:paraId="138B4F10" w14:textId="77777777" w:rsidR="00384E8D" w:rsidRPr="00286A6F" w:rsidRDefault="00384E8D" w:rsidP="0062402A">
            <w:pPr>
              <w:rPr>
                <w:lang w:val="en-GB"/>
              </w:rPr>
            </w:pPr>
            <w:r w:rsidRPr="00286A6F">
              <w:rPr>
                <w:lang w:val="en-GB"/>
              </w:rPr>
              <w:t>writes the foundation act of Cluny for William the Pious</w:t>
            </w:r>
          </w:p>
        </w:tc>
      </w:tr>
      <w:tr w:rsidR="00A138F6" w:rsidRPr="00286A6F" w14:paraId="751F8AAA" w14:textId="77777777">
        <w:tc>
          <w:tcPr>
            <w:tcW w:w="2178" w:type="dxa"/>
          </w:tcPr>
          <w:p w14:paraId="50150385" w14:textId="77777777" w:rsidR="00A138F6" w:rsidRPr="00286A6F" w:rsidRDefault="00A138F6" w:rsidP="0062402A">
            <w:pPr>
              <w:rPr>
                <w:lang w:val="en-GB"/>
              </w:rPr>
            </w:pPr>
            <w:r w:rsidRPr="00286A6F">
              <w:rPr>
                <w:lang w:val="en-GB"/>
              </w:rPr>
              <w:t>917</w:t>
            </w:r>
          </w:p>
        </w:tc>
        <w:tc>
          <w:tcPr>
            <w:tcW w:w="7398" w:type="dxa"/>
          </w:tcPr>
          <w:p w14:paraId="5134E41A" w14:textId="77777777" w:rsidR="00A138F6" w:rsidRPr="00286A6F" w:rsidRDefault="00A138F6" w:rsidP="0062402A">
            <w:pPr>
              <w:rPr>
                <w:lang w:val="en-GB"/>
              </w:rPr>
            </w:pPr>
            <w:r w:rsidRPr="00286A6F">
              <w:rPr>
                <w:lang w:val="en-GB"/>
              </w:rPr>
              <w:t>ordained priest by Turpius, Bishop of Limoges</w:t>
            </w:r>
          </w:p>
        </w:tc>
      </w:tr>
      <w:tr w:rsidR="00A138F6" w:rsidRPr="00286A6F" w14:paraId="20C1FC95" w14:textId="77777777">
        <w:tc>
          <w:tcPr>
            <w:tcW w:w="2178" w:type="dxa"/>
          </w:tcPr>
          <w:p w14:paraId="56179810" w14:textId="77777777" w:rsidR="00A138F6" w:rsidRPr="00286A6F" w:rsidRDefault="00A138F6" w:rsidP="0062402A">
            <w:pPr>
              <w:rPr>
                <w:lang w:val="en-GB"/>
              </w:rPr>
            </w:pPr>
            <w:r w:rsidRPr="00286A6F">
              <w:rPr>
                <w:lang w:val="en-GB"/>
              </w:rPr>
              <w:t xml:space="preserve">between 917 and </w:t>
            </w:r>
            <w:r w:rsidR="00384E8D" w:rsidRPr="00286A6F">
              <w:rPr>
                <w:lang w:val="en-GB"/>
              </w:rPr>
              <w:t>926</w:t>
            </w:r>
          </w:p>
        </w:tc>
        <w:tc>
          <w:tcPr>
            <w:tcW w:w="7398" w:type="dxa"/>
          </w:tcPr>
          <w:p w14:paraId="623184D6" w14:textId="77777777" w:rsidR="00A138F6" w:rsidRPr="00286A6F" w:rsidRDefault="00A138F6" w:rsidP="0062402A">
            <w:pPr>
              <w:rPr>
                <w:i/>
                <w:lang w:val="en-GB"/>
              </w:rPr>
            </w:pPr>
            <w:r w:rsidRPr="00286A6F">
              <w:rPr>
                <w:lang w:val="en-GB"/>
              </w:rPr>
              <w:t xml:space="preserve">wrote the </w:t>
            </w:r>
            <w:r w:rsidRPr="00286A6F">
              <w:rPr>
                <w:i/>
                <w:lang w:val="en-GB"/>
              </w:rPr>
              <w:t>Collationes</w:t>
            </w:r>
          </w:p>
        </w:tc>
      </w:tr>
      <w:tr w:rsidR="00A138F6" w:rsidRPr="00286A6F" w14:paraId="30CF3FFB" w14:textId="77777777">
        <w:tc>
          <w:tcPr>
            <w:tcW w:w="2178" w:type="dxa"/>
          </w:tcPr>
          <w:p w14:paraId="4D0396C0" w14:textId="77777777" w:rsidR="00A138F6" w:rsidRPr="00286A6F" w:rsidRDefault="00A138F6" w:rsidP="0062402A">
            <w:pPr>
              <w:rPr>
                <w:lang w:val="en-GB"/>
              </w:rPr>
            </w:pPr>
            <w:r w:rsidRPr="00286A6F">
              <w:rPr>
                <w:lang w:val="en-GB"/>
              </w:rPr>
              <w:t>92</w:t>
            </w:r>
            <w:r w:rsidR="00384E8D" w:rsidRPr="00286A6F">
              <w:rPr>
                <w:lang w:val="en-GB"/>
              </w:rPr>
              <w:t>6</w:t>
            </w:r>
          </w:p>
        </w:tc>
        <w:tc>
          <w:tcPr>
            <w:tcW w:w="7398" w:type="dxa"/>
          </w:tcPr>
          <w:p w14:paraId="1DBB2D8D" w14:textId="77777777" w:rsidR="00A138F6" w:rsidRPr="00286A6F" w:rsidRDefault="00A138F6" w:rsidP="0062402A">
            <w:pPr>
              <w:rPr>
                <w:lang w:val="en-GB"/>
              </w:rPr>
            </w:pPr>
            <w:r w:rsidRPr="00286A6F">
              <w:rPr>
                <w:lang w:val="en-GB"/>
              </w:rPr>
              <w:t xml:space="preserve">assumed the abbacy of Cluny, Déols and </w:t>
            </w:r>
            <w:r w:rsidR="00D53C61" w:rsidRPr="00286A6F">
              <w:rPr>
                <w:lang w:val="en-GB"/>
              </w:rPr>
              <w:t>Massay</w:t>
            </w:r>
            <w:r w:rsidRPr="00286A6F">
              <w:rPr>
                <w:lang w:val="en-GB"/>
              </w:rPr>
              <w:t xml:space="preserve"> </w:t>
            </w:r>
            <w:r w:rsidR="00384E8D" w:rsidRPr="00286A6F">
              <w:rPr>
                <w:lang w:val="en-GB"/>
              </w:rPr>
              <w:t>upon the death of Berno</w:t>
            </w:r>
          </w:p>
        </w:tc>
      </w:tr>
      <w:tr w:rsidR="00A138F6" w:rsidRPr="00286A6F" w14:paraId="59326992" w14:textId="77777777">
        <w:tc>
          <w:tcPr>
            <w:tcW w:w="2178" w:type="dxa"/>
          </w:tcPr>
          <w:p w14:paraId="19D65E25" w14:textId="77777777" w:rsidR="00A138F6" w:rsidRPr="00286A6F" w:rsidRDefault="00384E8D" w:rsidP="0062402A">
            <w:pPr>
              <w:rPr>
                <w:lang w:val="en-GB"/>
              </w:rPr>
            </w:pPr>
            <w:r w:rsidRPr="00286A6F">
              <w:rPr>
                <w:lang w:val="en-GB"/>
              </w:rPr>
              <w:t>928/ 929</w:t>
            </w:r>
          </w:p>
        </w:tc>
        <w:tc>
          <w:tcPr>
            <w:tcW w:w="7398" w:type="dxa"/>
          </w:tcPr>
          <w:p w14:paraId="4FE682BD" w14:textId="77777777" w:rsidR="00A138F6" w:rsidRPr="00286A6F" w:rsidRDefault="00A138F6" w:rsidP="000F73B8">
            <w:pPr>
              <w:pStyle w:val="FootnoteText"/>
              <w:rPr>
                <w:sz w:val="24"/>
                <w:lang w:val="en-GB"/>
              </w:rPr>
            </w:pPr>
            <w:r w:rsidRPr="00286A6F">
              <w:rPr>
                <w:sz w:val="24"/>
                <w:lang w:val="en-GB"/>
              </w:rPr>
              <w:t>reform</w:t>
            </w:r>
            <w:r w:rsidR="00384E8D" w:rsidRPr="00286A6F">
              <w:rPr>
                <w:sz w:val="24"/>
                <w:lang w:val="en-GB"/>
              </w:rPr>
              <w:t>ed</w:t>
            </w:r>
            <w:r w:rsidRPr="00286A6F">
              <w:rPr>
                <w:sz w:val="24"/>
                <w:lang w:val="en-GB"/>
              </w:rPr>
              <w:t xml:space="preserve"> the monastery</w:t>
            </w:r>
            <w:r w:rsidR="00277AA2" w:rsidRPr="00286A6F">
              <w:rPr>
                <w:sz w:val="24"/>
                <w:lang w:val="en-GB"/>
              </w:rPr>
              <w:fldChar w:fldCharType="begin"/>
            </w:r>
            <w:r w:rsidR="00341492" w:rsidRPr="00286A6F">
              <w:rPr>
                <w:lang w:val="en-GB"/>
              </w:rPr>
              <w:instrText xml:space="preserve"> XE "monastery" </w:instrText>
            </w:r>
            <w:r w:rsidR="00277AA2" w:rsidRPr="00286A6F">
              <w:rPr>
                <w:sz w:val="24"/>
                <w:lang w:val="en-GB"/>
              </w:rPr>
              <w:fldChar w:fldCharType="end"/>
            </w:r>
            <w:r w:rsidRPr="00286A6F">
              <w:rPr>
                <w:sz w:val="24"/>
                <w:lang w:val="en-GB"/>
              </w:rPr>
              <w:t xml:space="preserve"> of Romainmôtier, and </w:t>
            </w:r>
            <w:r w:rsidR="00384E8D" w:rsidRPr="00286A6F">
              <w:rPr>
                <w:sz w:val="24"/>
                <w:lang w:val="en-GB"/>
              </w:rPr>
              <w:t>maintained</w:t>
            </w:r>
            <w:r w:rsidRPr="00286A6F">
              <w:rPr>
                <w:sz w:val="24"/>
                <w:lang w:val="en-GB"/>
              </w:rPr>
              <w:t xml:space="preserve"> control of it for three years</w:t>
            </w:r>
          </w:p>
        </w:tc>
      </w:tr>
      <w:tr w:rsidR="00A138F6" w:rsidRPr="00286A6F" w14:paraId="76F6148F" w14:textId="77777777">
        <w:tc>
          <w:tcPr>
            <w:tcW w:w="2178" w:type="dxa"/>
          </w:tcPr>
          <w:p w14:paraId="7E08E8DE" w14:textId="77777777" w:rsidR="00A138F6" w:rsidRPr="00286A6F" w:rsidRDefault="00384E8D" w:rsidP="0062402A">
            <w:pPr>
              <w:rPr>
                <w:lang w:val="en-GB"/>
              </w:rPr>
            </w:pPr>
            <w:r w:rsidRPr="00286A6F">
              <w:rPr>
                <w:lang w:val="en-GB"/>
              </w:rPr>
              <w:t>929/ 931</w:t>
            </w:r>
          </w:p>
        </w:tc>
        <w:tc>
          <w:tcPr>
            <w:tcW w:w="7398" w:type="dxa"/>
          </w:tcPr>
          <w:p w14:paraId="36DA7CE4" w14:textId="77777777" w:rsidR="00A138F6" w:rsidRPr="00286A6F" w:rsidRDefault="00F86F72" w:rsidP="00384E8D">
            <w:pPr>
              <w:rPr>
                <w:lang w:val="en-GB"/>
              </w:rPr>
            </w:pPr>
            <w:r w:rsidRPr="00286A6F">
              <w:rPr>
                <w:lang w:val="en-GB"/>
              </w:rPr>
              <w:t>travelled to Aurill</w:t>
            </w:r>
            <w:r w:rsidR="00384E8D" w:rsidRPr="00286A6F">
              <w:rPr>
                <w:lang w:val="en-GB"/>
              </w:rPr>
              <w:t xml:space="preserve">ac to research and write the </w:t>
            </w:r>
            <w:r w:rsidR="00384E8D" w:rsidRPr="00286A6F">
              <w:rPr>
                <w:i/>
                <w:lang w:val="en-GB"/>
              </w:rPr>
              <w:t>Life of Gerald</w:t>
            </w:r>
            <w:r w:rsidR="00384E8D" w:rsidRPr="00286A6F">
              <w:rPr>
                <w:lang w:val="en-GB"/>
              </w:rPr>
              <w:t>; reformed the monastery</w:t>
            </w:r>
            <w:r w:rsidR="00277AA2" w:rsidRPr="00286A6F">
              <w:rPr>
                <w:lang w:val="en-GB"/>
              </w:rPr>
              <w:fldChar w:fldCharType="begin"/>
            </w:r>
            <w:r w:rsidR="00341492" w:rsidRPr="00286A6F">
              <w:rPr>
                <w:lang w:val="en-GB"/>
              </w:rPr>
              <w:instrText xml:space="preserve"> XE "monastery" </w:instrText>
            </w:r>
            <w:r w:rsidR="00277AA2" w:rsidRPr="00286A6F">
              <w:rPr>
                <w:lang w:val="en-GB"/>
              </w:rPr>
              <w:fldChar w:fldCharType="end"/>
            </w:r>
            <w:r w:rsidR="00384E8D" w:rsidRPr="00286A6F">
              <w:rPr>
                <w:lang w:val="en-GB"/>
              </w:rPr>
              <w:t xml:space="preserve"> of St. </w:t>
            </w:r>
            <w:r w:rsidR="003D30B3" w:rsidRPr="00286A6F">
              <w:rPr>
                <w:lang w:val="en-GB"/>
              </w:rPr>
              <w:t>Gerald</w:t>
            </w:r>
            <w:r w:rsidRPr="00286A6F">
              <w:rPr>
                <w:lang w:val="en-GB"/>
              </w:rPr>
              <w:t xml:space="preserve"> of Aurill</w:t>
            </w:r>
            <w:r w:rsidR="00384E8D" w:rsidRPr="00286A6F">
              <w:rPr>
                <w:lang w:val="en-GB"/>
              </w:rPr>
              <w:t>ac</w:t>
            </w:r>
          </w:p>
        </w:tc>
      </w:tr>
      <w:tr w:rsidR="00A138F6" w:rsidRPr="00286A6F" w14:paraId="52783139" w14:textId="77777777">
        <w:tc>
          <w:tcPr>
            <w:tcW w:w="2178" w:type="dxa"/>
          </w:tcPr>
          <w:p w14:paraId="597FBB11" w14:textId="77777777" w:rsidR="00A138F6" w:rsidRPr="00286A6F" w:rsidRDefault="00384E8D" w:rsidP="0062402A">
            <w:pPr>
              <w:rPr>
                <w:lang w:val="en-GB"/>
              </w:rPr>
            </w:pPr>
            <w:r w:rsidRPr="00286A6F">
              <w:rPr>
                <w:lang w:val="en-GB"/>
              </w:rPr>
              <w:t>931</w:t>
            </w:r>
          </w:p>
        </w:tc>
        <w:tc>
          <w:tcPr>
            <w:tcW w:w="7398" w:type="dxa"/>
          </w:tcPr>
          <w:p w14:paraId="1438649A" w14:textId="77777777" w:rsidR="00A138F6" w:rsidRPr="00286A6F" w:rsidRDefault="00BE4AD1" w:rsidP="0062402A">
            <w:pPr>
              <w:rPr>
                <w:lang w:val="en-GB"/>
              </w:rPr>
            </w:pPr>
            <w:r w:rsidRPr="00286A6F">
              <w:rPr>
                <w:lang w:val="en-GB"/>
              </w:rPr>
              <w:t>reformed</w:t>
            </w:r>
            <w:r w:rsidR="00B5414F" w:rsidRPr="00286A6F">
              <w:rPr>
                <w:lang w:val="en-GB"/>
              </w:rPr>
              <w:t xml:space="preserve"> St. Martin (</w:t>
            </w:r>
            <w:r w:rsidR="00384E8D" w:rsidRPr="00286A6F">
              <w:rPr>
                <w:lang w:val="en-GB"/>
              </w:rPr>
              <w:t>Tulle</w:t>
            </w:r>
            <w:r w:rsidR="00B5414F" w:rsidRPr="00286A6F">
              <w:rPr>
                <w:lang w:val="en-GB"/>
              </w:rPr>
              <w:t>)</w:t>
            </w:r>
            <w:r w:rsidR="00384E8D" w:rsidRPr="00286A6F">
              <w:rPr>
                <w:lang w:val="en-GB"/>
              </w:rPr>
              <w:t>; becomes co-abbot alongside Adacius</w:t>
            </w:r>
          </w:p>
        </w:tc>
      </w:tr>
      <w:tr w:rsidR="00BE4AD1" w:rsidRPr="00286A6F" w14:paraId="31B54FB7" w14:textId="77777777">
        <w:tc>
          <w:tcPr>
            <w:tcW w:w="2178" w:type="dxa"/>
          </w:tcPr>
          <w:p w14:paraId="68054A45" w14:textId="77777777" w:rsidR="00BE4AD1" w:rsidRPr="00286A6F" w:rsidRDefault="000665A0" w:rsidP="0062402A">
            <w:pPr>
              <w:rPr>
                <w:lang w:val="en-GB"/>
              </w:rPr>
            </w:pPr>
            <w:r w:rsidRPr="00286A6F">
              <w:rPr>
                <w:lang w:val="en-GB"/>
              </w:rPr>
              <w:t>936</w:t>
            </w:r>
          </w:p>
        </w:tc>
        <w:tc>
          <w:tcPr>
            <w:tcW w:w="7398" w:type="dxa"/>
          </w:tcPr>
          <w:p w14:paraId="2DFF2EDB" w14:textId="77777777" w:rsidR="00BE4AD1" w:rsidRPr="00286A6F" w:rsidRDefault="000665A0" w:rsidP="00BE4AD1">
            <w:pPr>
              <w:rPr>
                <w:lang w:val="en-GB"/>
              </w:rPr>
            </w:pPr>
            <w:r w:rsidRPr="00286A6F">
              <w:rPr>
                <w:lang w:val="en-GB"/>
              </w:rPr>
              <w:t>reformed Fleury at the request of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 xml:space="preserve"> Hugh the Great</w:t>
            </w:r>
          </w:p>
        </w:tc>
      </w:tr>
      <w:tr w:rsidR="000665A0" w:rsidRPr="00286A6F" w14:paraId="0787E2BE" w14:textId="77777777">
        <w:tc>
          <w:tcPr>
            <w:tcW w:w="2178" w:type="dxa"/>
          </w:tcPr>
          <w:p w14:paraId="13BFF640" w14:textId="77777777" w:rsidR="000665A0" w:rsidRPr="00286A6F" w:rsidRDefault="000665A0" w:rsidP="0062402A">
            <w:pPr>
              <w:rPr>
                <w:lang w:val="en-GB"/>
              </w:rPr>
            </w:pPr>
            <w:r w:rsidRPr="00286A6F">
              <w:rPr>
                <w:lang w:val="en-GB"/>
              </w:rPr>
              <w:t>936</w:t>
            </w:r>
          </w:p>
        </w:tc>
        <w:tc>
          <w:tcPr>
            <w:tcW w:w="7398" w:type="dxa"/>
          </w:tcPr>
          <w:p w14:paraId="4656B5C3" w14:textId="77777777" w:rsidR="000665A0" w:rsidRPr="00286A6F" w:rsidRDefault="000665A0" w:rsidP="00BE4AD1">
            <w:pPr>
              <w:rPr>
                <w:lang w:val="en-GB"/>
              </w:rPr>
            </w:pPr>
            <w:r w:rsidRPr="00286A6F">
              <w:rPr>
                <w:lang w:val="en-GB"/>
              </w:rPr>
              <w:t>reformed</w:t>
            </w:r>
            <w:r w:rsidR="00B5414F" w:rsidRPr="00286A6F">
              <w:rPr>
                <w:lang w:val="en-GB"/>
              </w:rPr>
              <w:t xml:space="preserve"> St. Paul</w:t>
            </w:r>
            <w:r w:rsidR="00277AA2" w:rsidRPr="00286A6F">
              <w:rPr>
                <w:lang w:val="en-GB"/>
              </w:rPr>
              <w:fldChar w:fldCharType="begin"/>
            </w:r>
            <w:r w:rsidR="0002383B" w:rsidRPr="00286A6F">
              <w:rPr>
                <w:lang w:val="en-GB"/>
              </w:rPr>
              <w:instrText xml:space="preserve"> XE "Paul" </w:instrText>
            </w:r>
            <w:r w:rsidR="00277AA2" w:rsidRPr="00286A6F">
              <w:rPr>
                <w:lang w:val="en-GB"/>
              </w:rPr>
              <w:fldChar w:fldCharType="end"/>
            </w:r>
            <w:r w:rsidR="00B5414F" w:rsidRPr="00286A6F">
              <w:rPr>
                <w:lang w:val="en-GB"/>
              </w:rPr>
              <w:t>-outside-the walls (</w:t>
            </w:r>
            <w:r w:rsidRPr="00286A6F">
              <w:rPr>
                <w:lang w:val="en-GB"/>
              </w:rPr>
              <w:t>Rome</w:t>
            </w:r>
            <w:r w:rsidR="00B5414F" w:rsidRPr="00286A6F">
              <w:rPr>
                <w:lang w:val="en-GB"/>
              </w:rPr>
              <w:t>)</w:t>
            </w:r>
            <w:r w:rsidRPr="00286A6F">
              <w:rPr>
                <w:lang w:val="en-GB"/>
              </w:rPr>
              <w:t xml:space="preserve"> at the request of Pope Leo VII</w:t>
            </w:r>
          </w:p>
        </w:tc>
      </w:tr>
      <w:tr w:rsidR="00B5414F" w:rsidRPr="00286A6F" w14:paraId="508946C2" w14:textId="77777777">
        <w:tc>
          <w:tcPr>
            <w:tcW w:w="2178" w:type="dxa"/>
          </w:tcPr>
          <w:p w14:paraId="031251E4" w14:textId="77777777" w:rsidR="00B5414F" w:rsidRPr="00286A6F" w:rsidRDefault="00B5414F" w:rsidP="0062402A">
            <w:pPr>
              <w:rPr>
                <w:lang w:val="en-GB"/>
              </w:rPr>
            </w:pPr>
            <w:r w:rsidRPr="00286A6F">
              <w:rPr>
                <w:lang w:val="en-GB"/>
              </w:rPr>
              <w:t>936</w:t>
            </w:r>
          </w:p>
        </w:tc>
        <w:tc>
          <w:tcPr>
            <w:tcW w:w="7398" w:type="dxa"/>
          </w:tcPr>
          <w:p w14:paraId="70DC5A83" w14:textId="77777777" w:rsidR="00B5414F" w:rsidRPr="00286A6F" w:rsidRDefault="00B5414F" w:rsidP="00BE4AD1">
            <w:pPr>
              <w:rPr>
                <w:lang w:val="en-GB"/>
              </w:rPr>
            </w:pPr>
            <w:r w:rsidRPr="00286A6F">
              <w:rPr>
                <w:lang w:val="en-GB"/>
              </w:rPr>
              <w:t>assumed control of St. Marcellin (Chanteuges) with a co-abbot Arnulf</w:t>
            </w:r>
          </w:p>
        </w:tc>
      </w:tr>
      <w:tr w:rsidR="00BE4AD1" w:rsidRPr="00286A6F" w14:paraId="7B3A308B" w14:textId="77777777">
        <w:tc>
          <w:tcPr>
            <w:tcW w:w="2178" w:type="dxa"/>
          </w:tcPr>
          <w:p w14:paraId="3D6C51ED" w14:textId="77777777" w:rsidR="00BE4AD1" w:rsidRPr="00286A6F" w:rsidRDefault="00BE4AD1" w:rsidP="0062402A">
            <w:pPr>
              <w:rPr>
                <w:lang w:val="en-GB"/>
              </w:rPr>
            </w:pPr>
            <w:r w:rsidRPr="00286A6F">
              <w:rPr>
                <w:lang w:val="en-GB"/>
              </w:rPr>
              <w:t>936/942</w:t>
            </w:r>
          </w:p>
        </w:tc>
        <w:tc>
          <w:tcPr>
            <w:tcW w:w="7398" w:type="dxa"/>
          </w:tcPr>
          <w:p w14:paraId="7F8FB594" w14:textId="77777777" w:rsidR="00BE4AD1" w:rsidRPr="00286A6F" w:rsidRDefault="00BE4AD1" w:rsidP="00BE4AD1">
            <w:pPr>
              <w:rPr>
                <w:lang w:val="en-GB"/>
              </w:rPr>
            </w:pPr>
            <w:r w:rsidRPr="00286A6F">
              <w:rPr>
                <w:lang w:val="en-GB"/>
              </w:rPr>
              <w:t>reformed</w:t>
            </w:r>
            <w:r w:rsidR="00B5414F" w:rsidRPr="00286A6F">
              <w:rPr>
                <w:lang w:val="en-GB"/>
              </w:rPr>
              <w:t xml:space="preserve"> Saint-Élie (</w:t>
            </w:r>
            <w:r w:rsidRPr="00286A6F">
              <w:rPr>
                <w:lang w:val="en-GB"/>
              </w:rPr>
              <w:t>Nepi</w:t>
            </w:r>
            <w:r w:rsidR="00B5414F" w:rsidRPr="00286A6F">
              <w:rPr>
                <w:lang w:val="en-GB"/>
              </w:rPr>
              <w:t>)</w:t>
            </w:r>
            <w:r w:rsidRPr="00286A6F">
              <w:rPr>
                <w:lang w:val="en-GB"/>
              </w:rPr>
              <w:t xml:space="preserve"> at the request of Alberic</w:t>
            </w:r>
          </w:p>
          <w:p w14:paraId="4735EFB8" w14:textId="77777777" w:rsidR="00BE4AD1" w:rsidRPr="00286A6F" w:rsidRDefault="00BE4AD1" w:rsidP="00BE4AD1">
            <w:pPr>
              <w:rPr>
                <w:lang w:val="en-GB"/>
              </w:rPr>
            </w:pPr>
            <w:r w:rsidRPr="00286A6F">
              <w:rPr>
                <w:lang w:val="en-GB"/>
              </w:rPr>
              <w:t>founded</w:t>
            </w:r>
            <w:r w:rsidR="00B5414F" w:rsidRPr="00286A6F">
              <w:rPr>
                <w:lang w:val="en-GB"/>
              </w:rPr>
              <w:t xml:space="preserve"> Sainte-Marie on the </w:t>
            </w:r>
            <w:r w:rsidRPr="00286A6F">
              <w:rPr>
                <w:lang w:val="en-GB"/>
              </w:rPr>
              <w:t>Aventin</w:t>
            </w:r>
            <w:r w:rsidR="00F86F72" w:rsidRPr="00286A6F">
              <w:rPr>
                <w:lang w:val="en-GB"/>
              </w:rPr>
              <w:t>e</w:t>
            </w:r>
            <w:r w:rsidRPr="00286A6F">
              <w:rPr>
                <w:lang w:val="en-GB"/>
              </w:rPr>
              <w:t xml:space="preserve"> at the request of Alberic</w:t>
            </w:r>
          </w:p>
        </w:tc>
      </w:tr>
      <w:tr w:rsidR="00BE4AD1" w:rsidRPr="00286A6F" w14:paraId="5716E910" w14:textId="77777777">
        <w:tc>
          <w:tcPr>
            <w:tcW w:w="2178" w:type="dxa"/>
          </w:tcPr>
          <w:p w14:paraId="02654860" w14:textId="77777777" w:rsidR="00BE4AD1" w:rsidRPr="00286A6F" w:rsidRDefault="000665A0" w:rsidP="0062402A">
            <w:pPr>
              <w:rPr>
                <w:lang w:val="en-GB"/>
              </w:rPr>
            </w:pPr>
            <w:r w:rsidRPr="00286A6F">
              <w:rPr>
                <w:lang w:val="en-GB"/>
              </w:rPr>
              <w:t>between 936 and 942</w:t>
            </w:r>
          </w:p>
        </w:tc>
        <w:tc>
          <w:tcPr>
            <w:tcW w:w="7398" w:type="dxa"/>
          </w:tcPr>
          <w:p w14:paraId="0296325E" w14:textId="77777777" w:rsidR="00BE4AD1" w:rsidRPr="00286A6F" w:rsidRDefault="000665A0" w:rsidP="009C1FEA">
            <w:pPr>
              <w:rPr>
                <w:i/>
                <w:lang w:val="en-GB"/>
              </w:rPr>
            </w:pPr>
            <w:r w:rsidRPr="00286A6F">
              <w:rPr>
                <w:lang w:val="en-GB"/>
              </w:rPr>
              <w:t xml:space="preserve">wrote the </w:t>
            </w:r>
            <w:r w:rsidRPr="00286A6F">
              <w:rPr>
                <w:i/>
                <w:lang w:val="en-GB"/>
              </w:rPr>
              <w:t>Occupatio</w:t>
            </w:r>
            <w:r w:rsidRPr="00286A6F">
              <w:rPr>
                <w:lang w:val="en-GB"/>
              </w:rPr>
              <w:t xml:space="preserve"> and the </w:t>
            </w:r>
            <w:r w:rsidRPr="00286A6F">
              <w:rPr>
                <w:i/>
                <w:lang w:val="en-GB"/>
              </w:rPr>
              <w:t xml:space="preserve">Sermon on Abbot Benedict </w:t>
            </w:r>
          </w:p>
        </w:tc>
      </w:tr>
      <w:tr w:rsidR="00BE4AD1" w:rsidRPr="00286A6F" w14:paraId="2B58DCFA" w14:textId="77777777">
        <w:tc>
          <w:tcPr>
            <w:tcW w:w="2178" w:type="dxa"/>
          </w:tcPr>
          <w:p w14:paraId="24F7DC08" w14:textId="77777777" w:rsidR="00BE4AD1" w:rsidRPr="00286A6F" w:rsidRDefault="00B5414F" w:rsidP="0062402A">
            <w:pPr>
              <w:rPr>
                <w:lang w:val="en-GB"/>
              </w:rPr>
            </w:pPr>
            <w:r w:rsidRPr="00286A6F">
              <w:rPr>
                <w:lang w:val="en-GB"/>
              </w:rPr>
              <w:t>937</w:t>
            </w:r>
          </w:p>
        </w:tc>
        <w:tc>
          <w:tcPr>
            <w:tcW w:w="7398" w:type="dxa"/>
          </w:tcPr>
          <w:p w14:paraId="53C0ED35" w14:textId="77777777" w:rsidR="00BE4AD1" w:rsidRPr="00286A6F" w:rsidRDefault="00B5414F" w:rsidP="0062402A">
            <w:pPr>
              <w:rPr>
                <w:lang w:val="en-GB"/>
              </w:rPr>
            </w:pPr>
            <w:r w:rsidRPr="00286A6F">
              <w:rPr>
                <w:lang w:val="en-GB"/>
              </w:rPr>
              <w:t>reformed Saint-Sauveur (Sarlat) with his co-abbot Adacius</w:t>
            </w:r>
          </w:p>
        </w:tc>
      </w:tr>
      <w:tr w:rsidR="00BE4AD1" w:rsidRPr="00286A6F" w14:paraId="0792ACCF" w14:textId="77777777">
        <w:tc>
          <w:tcPr>
            <w:tcW w:w="2178" w:type="dxa"/>
          </w:tcPr>
          <w:p w14:paraId="0B222AAE" w14:textId="77777777" w:rsidR="00BE4AD1" w:rsidRPr="00286A6F" w:rsidRDefault="00B5414F" w:rsidP="0062402A">
            <w:pPr>
              <w:rPr>
                <w:lang w:val="en-GB"/>
              </w:rPr>
            </w:pPr>
            <w:r w:rsidRPr="00286A6F">
              <w:rPr>
                <w:lang w:val="en-GB"/>
              </w:rPr>
              <w:t>937</w:t>
            </w:r>
          </w:p>
        </w:tc>
        <w:tc>
          <w:tcPr>
            <w:tcW w:w="7398" w:type="dxa"/>
          </w:tcPr>
          <w:p w14:paraId="38CC101B" w14:textId="77777777" w:rsidR="00BE4AD1" w:rsidRPr="00286A6F" w:rsidRDefault="00B5414F" w:rsidP="0062402A">
            <w:pPr>
              <w:rPr>
                <w:lang w:val="en-GB"/>
              </w:rPr>
            </w:pPr>
            <w:r w:rsidRPr="00286A6F">
              <w:rPr>
                <w:lang w:val="en-GB"/>
              </w:rPr>
              <w:t>reformed St. Julian (Tours)</w:t>
            </w:r>
          </w:p>
        </w:tc>
      </w:tr>
      <w:tr w:rsidR="000F73B8" w:rsidRPr="00286A6F" w14:paraId="14997FEB" w14:textId="77777777">
        <w:tc>
          <w:tcPr>
            <w:tcW w:w="2178" w:type="dxa"/>
          </w:tcPr>
          <w:p w14:paraId="20FC423D" w14:textId="77777777" w:rsidR="000F73B8" w:rsidRPr="00286A6F" w:rsidRDefault="000F73B8" w:rsidP="0062402A">
            <w:pPr>
              <w:rPr>
                <w:lang w:val="en-GB"/>
              </w:rPr>
            </w:pPr>
            <w:r w:rsidRPr="00286A6F">
              <w:rPr>
                <w:lang w:val="en-GB"/>
              </w:rPr>
              <w:t>937</w:t>
            </w:r>
          </w:p>
        </w:tc>
        <w:tc>
          <w:tcPr>
            <w:tcW w:w="7398" w:type="dxa"/>
          </w:tcPr>
          <w:p w14:paraId="0885EB1D" w14:textId="77777777" w:rsidR="000F73B8" w:rsidRPr="00286A6F" w:rsidRDefault="000F73B8" w:rsidP="0062402A">
            <w:pPr>
              <w:rPr>
                <w:lang w:val="en-GB"/>
              </w:rPr>
            </w:pPr>
            <w:r w:rsidRPr="00286A6F">
              <w:rPr>
                <w:lang w:val="en-GB"/>
              </w:rPr>
              <w:t>Reformed St. Peter</w:t>
            </w:r>
            <w:r w:rsidR="00277AA2" w:rsidRPr="00286A6F">
              <w:rPr>
                <w:lang w:val="en-GB"/>
              </w:rPr>
              <w:fldChar w:fldCharType="begin"/>
            </w:r>
            <w:r w:rsidR="00EA6F26" w:rsidRPr="00286A6F">
              <w:rPr>
                <w:lang w:val="en-GB"/>
              </w:rPr>
              <w:instrText xml:space="preserve"> XE "Peter" </w:instrText>
            </w:r>
            <w:r w:rsidR="00277AA2" w:rsidRPr="00286A6F">
              <w:rPr>
                <w:lang w:val="en-GB"/>
              </w:rPr>
              <w:fldChar w:fldCharType="end"/>
            </w:r>
            <w:r w:rsidRPr="00286A6F">
              <w:rPr>
                <w:lang w:val="en-GB"/>
              </w:rPr>
              <w:t xml:space="preserve"> (Sens)</w:t>
            </w:r>
          </w:p>
        </w:tc>
      </w:tr>
      <w:tr w:rsidR="00BE4AD1" w:rsidRPr="00286A6F" w14:paraId="086B133C" w14:textId="77777777">
        <w:tc>
          <w:tcPr>
            <w:tcW w:w="2178" w:type="dxa"/>
          </w:tcPr>
          <w:p w14:paraId="5FCD1FAE" w14:textId="77777777" w:rsidR="00BE4AD1" w:rsidRPr="00286A6F" w:rsidRDefault="00B5414F" w:rsidP="0062402A">
            <w:pPr>
              <w:rPr>
                <w:lang w:val="en-GB"/>
              </w:rPr>
            </w:pPr>
            <w:r w:rsidRPr="00286A6F">
              <w:rPr>
                <w:lang w:val="en-GB"/>
              </w:rPr>
              <w:t>between 937 and 942</w:t>
            </w:r>
          </w:p>
        </w:tc>
        <w:tc>
          <w:tcPr>
            <w:tcW w:w="7398" w:type="dxa"/>
          </w:tcPr>
          <w:p w14:paraId="5B4530B9" w14:textId="77777777" w:rsidR="00BE4AD1" w:rsidRPr="00286A6F" w:rsidRDefault="00B5414F" w:rsidP="000F73B8">
            <w:pPr>
              <w:rPr>
                <w:lang w:val="en-GB"/>
              </w:rPr>
            </w:pPr>
            <w:r w:rsidRPr="00286A6F">
              <w:rPr>
                <w:lang w:val="en-GB"/>
              </w:rPr>
              <w:t xml:space="preserve">composed the </w:t>
            </w:r>
            <w:r w:rsidRPr="00286A6F">
              <w:rPr>
                <w:i/>
                <w:lang w:val="en-GB"/>
              </w:rPr>
              <w:t>Life of Gregory of Tours</w:t>
            </w:r>
            <w:r w:rsidR="000F73B8" w:rsidRPr="00286A6F">
              <w:rPr>
                <w:lang w:val="en-GB"/>
              </w:rPr>
              <w:t xml:space="preserve">, </w:t>
            </w:r>
            <w:r w:rsidRPr="00286A6F">
              <w:rPr>
                <w:lang w:val="en-GB"/>
              </w:rPr>
              <w:t xml:space="preserve">the </w:t>
            </w:r>
            <w:r w:rsidRPr="00286A6F">
              <w:rPr>
                <w:i/>
                <w:lang w:val="en-GB"/>
              </w:rPr>
              <w:t>Sermon on transporting the relics of St. Albinus</w:t>
            </w:r>
            <w:r w:rsidR="000F73B8" w:rsidRPr="00286A6F">
              <w:rPr>
                <w:lang w:val="en-GB"/>
              </w:rPr>
              <w:t xml:space="preserve"> and liturgical material in honour of St. Martin</w:t>
            </w:r>
          </w:p>
        </w:tc>
      </w:tr>
      <w:tr w:rsidR="00BE4AD1" w:rsidRPr="00286A6F" w14:paraId="75ED56A1" w14:textId="77777777">
        <w:tc>
          <w:tcPr>
            <w:tcW w:w="2178" w:type="dxa"/>
          </w:tcPr>
          <w:p w14:paraId="0ECD991A" w14:textId="77777777" w:rsidR="00BE4AD1" w:rsidRPr="00286A6F" w:rsidRDefault="000F73B8" w:rsidP="0062402A">
            <w:pPr>
              <w:rPr>
                <w:lang w:val="en-GB"/>
              </w:rPr>
            </w:pPr>
            <w:r w:rsidRPr="00286A6F">
              <w:rPr>
                <w:lang w:val="en-GB"/>
              </w:rPr>
              <w:t>938</w:t>
            </w:r>
          </w:p>
        </w:tc>
        <w:tc>
          <w:tcPr>
            <w:tcW w:w="7398" w:type="dxa"/>
          </w:tcPr>
          <w:p w14:paraId="007725AF" w14:textId="77777777" w:rsidR="00BE4AD1" w:rsidRPr="00286A6F" w:rsidRDefault="000F73B8" w:rsidP="0062402A">
            <w:pPr>
              <w:rPr>
                <w:lang w:val="en-GB"/>
              </w:rPr>
            </w:pPr>
            <w:r w:rsidRPr="00286A6F">
              <w:rPr>
                <w:lang w:val="en-GB"/>
              </w:rPr>
              <w:t>met John</w:t>
            </w:r>
            <w:r w:rsidR="00277AA2" w:rsidRPr="00286A6F">
              <w:rPr>
                <w:lang w:val="en-GB"/>
              </w:rPr>
              <w:fldChar w:fldCharType="begin"/>
            </w:r>
            <w:r w:rsidR="00341492" w:rsidRPr="00286A6F">
              <w:rPr>
                <w:lang w:val="en-GB"/>
              </w:rPr>
              <w:instrText xml:space="preserve"> XE "Scripture:John" </w:instrText>
            </w:r>
            <w:r w:rsidR="00277AA2" w:rsidRPr="00286A6F">
              <w:rPr>
                <w:lang w:val="en-GB"/>
              </w:rPr>
              <w:fldChar w:fldCharType="end"/>
            </w:r>
            <w:r w:rsidRPr="00286A6F">
              <w:rPr>
                <w:lang w:val="en-GB"/>
              </w:rPr>
              <w:t xml:space="preserve"> of Salerno in Rome</w:t>
            </w:r>
          </w:p>
        </w:tc>
      </w:tr>
      <w:tr w:rsidR="00BE4AD1" w:rsidRPr="00286A6F" w14:paraId="713BC1BB" w14:textId="77777777">
        <w:tc>
          <w:tcPr>
            <w:tcW w:w="2178" w:type="dxa"/>
          </w:tcPr>
          <w:p w14:paraId="2D215733" w14:textId="77777777" w:rsidR="00BE4AD1" w:rsidRPr="00286A6F" w:rsidRDefault="000F73B8" w:rsidP="0062402A">
            <w:pPr>
              <w:rPr>
                <w:lang w:val="en-GB"/>
              </w:rPr>
            </w:pPr>
            <w:r w:rsidRPr="00286A6F">
              <w:rPr>
                <w:lang w:val="en-GB"/>
              </w:rPr>
              <w:t>940</w:t>
            </w:r>
          </w:p>
        </w:tc>
        <w:tc>
          <w:tcPr>
            <w:tcW w:w="7398" w:type="dxa"/>
          </w:tcPr>
          <w:p w14:paraId="731B1684" w14:textId="77777777" w:rsidR="00BE4AD1" w:rsidRPr="00286A6F" w:rsidRDefault="000F73B8" w:rsidP="000F73B8">
            <w:pPr>
              <w:rPr>
                <w:i/>
                <w:lang w:val="en-GB"/>
              </w:rPr>
            </w:pPr>
            <w:r w:rsidRPr="00286A6F">
              <w:rPr>
                <w:lang w:val="en-GB"/>
              </w:rPr>
              <w:t xml:space="preserve">composed the </w:t>
            </w:r>
            <w:r w:rsidRPr="00286A6F">
              <w:rPr>
                <w:i/>
                <w:lang w:val="en-GB"/>
              </w:rPr>
              <w:t>Sermon on the fire at the basilica of St. Martin</w:t>
            </w:r>
          </w:p>
        </w:tc>
      </w:tr>
      <w:tr w:rsidR="00BE4AD1" w:rsidRPr="00286A6F" w14:paraId="2F8BBE4A" w14:textId="77777777">
        <w:tc>
          <w:tcPr>
            <w:tcW w:w="2178" w:type="dxa"/>
          </w:tcPr>
          <w:p w14:paraId="1C8425D6" w14:textId="77777777" w:rsidR="00BE4AD1" w:rsidRPr="00286A6F" w:rsidRDefault="000F73B8" w:rsidP="0062402A">
            <w:pPr>
              <w:rPr>
                <w:lang w:val="en-GB"/>
              </w:rPr>
            </w:pPr>
            <w:r w:rsidRPr="00286A6F">
              <w:rPr>
                <w:lang w:val="en-GB"/>
              </w:rPr>
              <w:t>942</w:t>
            </w:r>
          </w:p>
        </w:tc>
        <w:tc>
          <w:tcPr>
            <w:tcW w:w="7398" w:type="dxa"/>
          </w:tcPr>
          <w:p w14:paraId="14AC42CF" w14:textId="77777777" w:rsidR="00BE4AD1" w:rsidRPr="00286A6F" w:rsidRDefault="00387DB7" w:rsidP="0062402A">
            <w:pPr>
              <w:rPr>
                <w:lang w:val="en-GB"/>
              </w:rPr>
            </w:pPr>
            <w:r w:rsidRPr="00286A6F">
              <w:rPr>
                <w:lang w:val="en-GB"/>
              </w:rPr>
              <w:t>death of Odo of Cluny</w:t>
            </w:r>
          </w:p>
        </w:tc>
      </w:tr>
    </w:tbl>
    <w:p w14:paraId="1F0FF47A" w14:textId="77777777" w:rsidR="0062402A" w:rsidRPr="00286A6F" w:rsidRDefault="0062402A" w:rsidP="0062402A">
      <w:pPr>
        <w:rPr>
          <w:lang w:val="en-GB"/>
        </w:rPr>
      </w:pPr>
    </w:p>
    <w:p w14:paraId="4222ACC2" w14:textId="77777777" w:rsidR="0062402A" w:rsidRPr="00286A6F" w:rsidRDefault="00387DB7" w:rsidP="0062402A">
      <w:pPr>
        <w:rPr>
          <w:sz w:val="20"/>
          <w:lang w:val="en-GB"/>
        </w:rPr>
      </w:pPr>
      <w:r w:rsidRPr="00286A6F">
        <w:rPr>
          <w:sz w:val="20"/>
          <w:lang w:val="en-GB"/>
        </w:rPr>
        <w:t>Due to differences of dating between charters and other historical sources, these dates are approximations.</w:t>
      </w:r>
    </w:p>
    <w:p w14:paraId="474A7068" w14:textId="77777777" w:rsidR="0062402A" w:rsidRPr="00286A6F" w:rsidRDefault="0062402A" w:rsidP="0062402A">
      <w:pPr>
        <w:rPr>
          <w:lang w:val="en-GB"/>
        </w:rPr>
      </w:pPr>
    </w:p>
    <w:p w14:paraId="0DC72F22" w14:textId="77777777" w:rsidR="00AA6F78" w:rsidRPr="00286A6F" w:rsidRDefault="00AA6F78" w:rsidP="00985428">
      <w:pPr>
        <w:rPr>
          <w:lang w:val="en-GB"/>
        </w:rPr>
        <w:sectPr w:rsidR="00AA6F78" w:rsidRPr="00286A6F">
          <w:headerReference w:type="even" r:id="rId18"/>
          <w:headerReference w:type="default" r:id="rId19"/>
          <w:headerReference w:type="first" r:id="rId20"/>
          <w:footerReference w:type="first" r:id="rId21"/>
          <w:pgSz w:w="12240" w:h="15840"/>
          <w:pgMar w:top="1440" w:right="1440" w:bottom="1440" w:left="1440" w:header="720" w:footer="720" w:gutter="0"/>
          <w:pgNumType w:fmt="lowerRoman"/>
          <w:cols w:space="720"/>
          <w:titlePg/>
        </w:sectPr>
      </w:pPr>
      <w:bookmarkStart w:id="61" w:name="_Toc90886075"/>
    </w:p>
    <w:p w14:paraId="2D67EDAA" w14:textId="77777777" w:rsidR="00AA6F78" w:rsidRPr="00286A6F" w:rsidRDefault="00AA6F78" w:rsidP="00985428">
      <w:pPr>
        <w:rPr>
          <w:lang w:val="en-GB"/>
        </w:rPr>
      </w:pPr>
    </w:p>
    <w:p w14:paraId="07156316" w14:textId="77777777" w:rsidR="00AA6F78" w:rsidRPr="00286A6F" w:rsidRDefault="00AA6F78" w:rsidP="00985428">
      <w:pPr>
        <w:rPr>
          <w:lang w:val="en-GB"/>
        </w:rPr>
      </w:pPr>
    </w:p>
    <w:p w14:paraId="5A86EBAD" w14:textId="77777777" w:rsidR="00985428" w:rsidRPr="00286A6F" w:rsidRDefault="00985428" w:rsidP="00985428">
      <w:pPr>
        <w:rPr>
          <w:lang w:val="en-GB"/>
        </w:rPr>
        <w:sectPr w:rsidR="00985428" w:rsidRPr="00286A6F">
          <w:headerReference w:type="first" r:id="rId22"/>
          <w:pgSz w:w="12240" w:h="15840"/>
          <w:pgMar w:top="1440" w:right="1440" w:bottom="1440" w:left="1440" w:header="720" w:footer="720" w:gutter="0"/>
          <w:pgNumType w:start="1"/>
          <w:cols w:space="720"/>
          <w:titlePg/>
        </w:sectPr>
      </w:pPr>
    </w:p>
    <w:p w14:paraId="050C3DE4" w14:textId="77777777" w:rsidR="00985428" w:rsidRPr="00286A6F" w:rsidRDefault="00E560B6" w:rsidP="00E527CC">
      <w:pPr>
        <w:pStyle w:val="Heading1"/>
        <w:ind w:firstLine="720"/>
        <w:rPr>
          <w:sz w:val="32"/>
          <w:lang w:val="en-GB"/>
        </w:rPr>
      </w:pPr>
      <w:bookmarkStart w:id="62" w:name="_Toc145666073"/>
      <w:bookmarkEnd w:id="61"/>
      <w:r w:rsidRPr="00286A6F">
        <w:rPr>
          <w:lang w:val="en-GB"/>
        </w:rPr>
        <w:t xml:space="preserve">Here begins the </w:t>
      </w:r>
      <w:r w:rsidRPr="00286A6F">
        <w:rPr>
          <w:i/>
          <w:sz w:val="32"/>
          <w:lang w:val="en-GB"/>
        </w:rPr>
        <w:t>Occupatio</w:t>
      </w:r>
      <w:r w:rsidRPr="00286A6F">
        <w:rPr>
          <w:lang w:val="en-GB"/>
        </w:rPr>
        <w:t xml:space="preserve"> of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w:t>
      </w:r>
      <w:r w:rsidRPr="00286A6F">
        <w:rPr>
          <w:sz w:val="32"/>
          <w:lang w:val="en-GB"/>
        </w:rPr>
        <w:t>Abbot Odo</w:t>
      </w:r>
      <w:bookmarkEnd w:id="62"/>
    </w:p>
    <w:p w14:paraId="41AF18D6" w14:textId="77777777" w:rsidR="00985428" w:rsidRPr="00286A6F" w:rsidRDefault="00985428" w:rsidP="00985428">
      <w:pPr>
        <w:rPr>
          <w:lang w:val="en-GB"/>
        </w:rPr>
      </w:pPr>
    </w:p>
    <w:p w14:paraId="7558AEBE" w14:textId="77777777" w:rsidR="00E560B6" w:rsidRPr="00286A6F" w:rsidRDefault="00E560B6" w:rsidP="00985428">
      <w:pPr>
        <w:rPr>
          <w:lang w:val="en-GB"/>
        </w:rPr>
      </w:pPr>
    </w:p>
    <w:p w14:paraId="6634A987" w14:textId="77777777" w:rsidR="00E560B6" w:rsidRPr="00286A6F" w:rsidRDefault="00E560B6" w:rsidP="00985428">
      <w:pPr>
        <w:rPr>
          <w:lang w:val="en-GB"/>
        </w:rPr>
      </w:pPr>
    </w:p>
    <w:p w14:paraId="0D589FA6" w14:textId="77777777" w:rsidR="00985428" w:rsidRPr="00286A6F" w:rsidRDefault="00985428" w:rsidP="00985428">
      <w:pPr>
        <w:rPr>
          <w:lang w:val="en-GB"/>
        </w:rPr>
      </w:pPr>
    </w:p>
    <w:p w14:paraId="1BF16398" w14:textId="77777777" w:rsidR="00985428" w:rsidRPr="00286A6F" w:rsidRDefault="00985428" w:rsidP="00985428">
      <w:pPr>
        <w:rPr>
          <w:lang w:val="en-GB"/>
        </w:rPr>
      </w:pPr>
    </w:p>
    <w:p w14:paraId="16869237" w14:textId="77777777" w:rsidR="00AA6F78" w:rsidRPr="00286A6F" w:rsidRDefault="00E16A5E" w:rsidP="00944295">
      <w:pPr>
        <w:pStyle w:val="Heading2"/>
        <w:ind w:firstLine="720"/>
        <w:rPr>
          <w:lang w:val="en-GB"/>
        </w:rPr>
      </w:pPr>
      <w:bookmarkStart w:id="63" w:name="_Toc145666074"/>
      <w:r w:rsidRPr="00286A6F">
        <w:rPr>
          <w:lang w:val="en-GB"/>
        </w:rPr>
        <w:t>Prologue</w:t>
      </w:r>
      <w:bookmarkEnd w:id="63"/>
    </w:p>
    <w:p w14:paraId="43A41335" w14:textId="77777777" w:rsidR="003E090C" w:rsidRPr="00286A6F" w:rsidRDefault="003E090C" w:rsidP="00944295">
      <w:pPr>
        <w:rPr>
          <w:lang w:val="en-GB"/>
        </w:rPr>
      </w:pPr>
    </w:p>
    <w:p w14:paraId="0881C02F" w14:textId="77777777" w:rsidR="00AA6F78" w:rsidRPr="00286A6F" w:rsidRDefault="00AA6F78" w:rsidP="00944295">
      <w:pPr>
        <w:rPr>
          <w:lang w:val="en-GB"/>
        </w:rPr>
        <w:sectPr w:rsidR="00AA6F78" w:rsidRPr="00286A6F">
          <w:type w:val="continuous"/>
          <w:pgSz w:w="12240" w:h="15840"/>
          <w:pgMar w:top="1440" w:right="1440" w:bottom="1440" w:left="1440" w:header="720" w:footer="720" w:gutter="0"/>
          <w:pgNumType w:start="1"/>
          <w:cols w:space="720"/>
          <w:titlePg/>
        </w:sectPr>
      </w:pPr>
    </w:p>
    <w:p w14:paraId="74B67C13" w14:textId="77777777" w:rsidR="006C6245" w:rsidRPr="00286A6F" w:rsidRDefault="003E090C" w:rsidP="00944295">
      <w:pPr>
        <w:rPr>
          <w:lang w:val="en-GB"/>
        </w:rPr>
      </w:pPr>
      <w:r w:rsidRPr="00286A6F">
        <w:rPr>
          <w:lang w:val="en-GB"/>
        </w:rPr>
        <w:t>Greatly beloved brother, holy love fills you, so I rejoice.</w:t>
      </w:r>
    </w:p>
    <w:p w14:paraId="17C2DD2A" w14:textId="77777777" w:rsidR="003E090C" w:rsidRPr="00286A6F" w:rsidRDefault="003E090C" w:rsidP="00944295">
      <w:pPr>
        <w:rPr>
          <w:lang w:val="en-GB"/>
        </w:rPr>
      </w:pPr>
      <w:r w:rsidRPr="00286A6F">
        <w:rPr>
          <w:lang w:val="en-GB"/>
        </w:rPr>
        <w:t>A thirst for justice</w:t>
      </w:r>
      <w:r w:rsidR="00277AA2" w:rsidRPr="00286A6F">
        <w:rPr>
          <w:lang w:val="en-GB"/>
        </w:rPr>
        <w:fldChar w:fldCharType="begin"/>
      </w:r>
      <w:r w:rsidR="002F0C0B" w:rsidRPr="00286A6F">
        <w:rPr>
          <w:lang w:val="en-GB"/>
        </w:rPr>
        <w:instrText xml:space="preserve"> XE "Virtue:Justice" </w:instrText>
      </w:r>
      <w:r w:rsidR="00277AA2" w:rsidRPr="00286A6F">
        <w:rPr>
          <w:lang w:val="en-GB"/>
        </w:rPr>
        <w:fldChar w:fldCharType="end"/>
      </w:r>
      <w:r w:rsidRPr="00286A6F">
        <w:rPr>
          <w:lang w:val="en-GB"/>
        </w:rPr>
        <w:t xml:space="preserve">, the heart’s honour, is </w:t>
      </w:r>
      <w:r w:rsidR="00E9774B" w:rsidRPr="00286A6F">
        <w:rPr>
          <w:lang w:val="en-GB"/>
        </w:rPr>
        <w:t>a splendid thing.</w:t>
      </w:r>
    </w:p>
    <w:p w14:paraId="29AB5C44" w14:textId="77777777" w:rsidR="003E090C" w:rsidRPr="00286A6F" w:rsidRDefault="00C80D2C" w:rsidP="00944295">
      <w:pPr>
        <w:rPr>
          <w:lang w:val="en-GB"/>
        </w:rPr>
      </w:pPr>
      <w:r w:rsidRPr="00286A6F">
        <w:rPr>
          <w:lang w:val="en-GB"/>
        </w:rPr>
        <w:t xml:space="preserve">You lament that your heart </w:t>
      </w:r>
      <w:r w:rsidR="00B6783F">
        <w:rPr>
          <w:lang w:val="en-GB"/>
        </w:rPr>
        <w:t>wavers</w:t>
      </w:r>
      <w:r w:rsidRPr="00286A6F">
        <w:rPr>
          <w:lang w:val="en-GB"/>
        </w:rPr>
        <w:t xml:space="preserve"> </w:t>
      </w:r>
      <w:r w:rsidR="003E090C" w:rsidRPr="00286A6F">
        <w:rPr>
          <w:lang w:val="en-GB"/>
        </w:rPr>
        <w:t xml:space="preserve">and so </w:t>
      </w:r>
      <w:r w:rsidRPr="00286A6F">
        <w:rPr>
          <w:lang w:val="en-GB"/>
        </w:rPr>
        <w:t xml:space="preserve">you </w:t>
      </w:r>
      <w:r w:rsidR="00B6783F">
        <w:rPr>
          <w:lang w:val="en-GB"/>
        </w:rPr>
        <w:t>bemoan</w:t>
      </w:r>
      <w:r w:rsidR="003E090C" w:rsidRPr="00286A6F">
        <w:rPr>
          <w:lang w:val="en-GB"/>
        </w:rPr>
        <w:t xml:space="preserve"> your lot.</w:t>
      </w:r>
    </w:p>
    <w:p w14:paraId="2DFF6589" w14:textId="77777777" w:rsidR="003E090C" w:rsidRPr="00286A6F" w:rsidRDefault="00B6783F" w:rsidP="00944295">
      <w:pPr>
        <w:rPr>
          <w:lang w:val="en-GB"/>
        </w:rPr>
      </w:pPr>
      <w:r>
        <w:rPr>
          <w:lang w:val="en-GB"/>
        </w:rPr>
        <w:t>You will want a poem then</w:t>
      </w:r>
      <w:r w:rsidR="003E090C" w:rsidRPr="00286A6F">
        <w:rPr>
          <w:lang w:val="en-GB"/>
        </w:rPr>
        <w:t xml:space="preserve"> to </w:t>
      </w:r>
      <w:r>
        <w:rPr>
          <w:lang w:val="en-GB"/>
        </w:rPr>
        <w:t>anchor it,</w:t>
      </w:r>
      <w:r w:rsidR="003E090C" w:rsidRPr="00286A6F">
        <w:rPr>
          <w:lang w:val="en-GB"/>
        </w:rPr>
        <w:t xml:space="preserve"> to </w:t>
      </w:r>
      <w:r>
        <w:rPr>
          <w:lang w:val="en-GB"/>
        </w:rPr>
        <w:t>stop</w:t>
      </w:r>
      <w:r w:rsidR="003E090C" w:rsidRPr="00286A6F">
        <w:rPr>
          <w:lang w:val="en-GB"/>
        </w:rPr>
        <w:t xml:space="preserve"> the flow.</w:t>
      </w:r>
    </w:p>
    <w:p w14:paraId="39E70187" w14:textId="77777777" w:rsidR="003E090C" w:rsidRPr="00286A6F" w:rsidRDefault="004D27A4" w:rsidP="00944295">
      <w:pPr>
        <w:rPr>
          <w:lang w:val="en-GB"/>
        </w:rPr>
      </w:pPr>
      <w:r w:rsidRPr="00286A6F">
        <w:rPr>
          <w:lang w:val="en-GB"/>
        </w:rPr>
        <w:t>Y</w:t>
      </w:r>
      <w:r w:rsidR="003E090C" w:rsidRPr="00286A6F">
        <w:rPr>
          <w:lang w:val="en-GB"/>
        </w:rPr>
        <w:t>ou ask</w:t>
      </w:r>
      <w:r w:rsidR="00C05EF9">
        <w:rPr>
          <w:lang w:val="en-GB"/>
        </w:rPr>
        <w:t xml:space="preserve"> </w:t>
      </w:r>
      <w:r w:rsidRPr="00286A6F">
        <w:rPr>
          <w:lang w:val="en-GB"/>
        </w:rPr>
        <w:t xml:space="preserve">repeatedly </w:t>
      </w:r>
      <w:r w:rsidR="003E090C" w:rsidRPr="00286A6F">
        <w:rPr>
          <w:lang w:val="en-GB"/>
        </w:rPr>
        <w:t>that words unfamiliar to you be sown:</w:t>
      </w:r>
      <w:r w:rsidR="00C05EF9">
        <w:rPr>
          <w:lang w:val="en-GB"/>
        </w:rPr>
        <w:t xml:space="preserve"> </w:t>
      </w:r>
      <w:r w:rsidR="000C539C" w:rsidRPr="00286A6F">
        <w:rPr>
          <w:lang w:val="en-GB"/>
        </w:rPr>
        <w:t xml:space="preserve">it is </w:t>
      </w:r>
      <w:r w:rsidR="002A7349" w:rsidRPr="00286A6F">
        <w:rPr>
          <w:lang w:val="en-GB"/>
        </w:rPr>
        <w:t>a great task,</w:t>
      </w:r>
    </w:p>
    <w:p w14:paraId="6E3259D4" w14:textId="77777777" w:rsidR="003E090C" w:rsidRPr="00286A6F" w:rsidRDefault="002A7349" w:rsidP="00944295">
      <w:pPr>
        <w:rPr>
          <w:lang w:val="en-GB"/>
        </w:rPr>
      </w:pPr>
      <w:r w:rsidRPr="00286A6F">
        <w:rPr>
          <w:lang w:val="en-GB"/>
        </w:rPr>
        <w:t xml:space="preserve">for someone to make </w:t>
      </w:r>
      <w:r w:rsidR="00B6783F">
        <w:rPr>
          <w:lang w:val="en-GB"/>
        </w:rPr>
        <w:t>pleasing</w:t>
      </w:r>
      <w:r w:rsidRPr="00286A6F">
        <w:rPr>
          <w:lang w:val="en-GB"/>
        </w:rPr>
        <w:t xml:space="preserve"> such a thing as novelty in meaning.</w:t>
      </w:r>
    </w:p>
    <w:p w14:paraId="1CAD064A" w14:textId="77777777" w:rsidR="003E090C" w:rsidRPr="00286A6F" w:rsidRDefault="002A7349" w:rsidP="00944295">
      <w:pPr>
        <w:rPr>
          <w:lang w:val="en-GB"/>
        </w:rPr>
      </w:pPr>
      <w:r w:rsidRPr="00286A6F">
        <w:rPr>
          <w:lang w:val="en-GB"/>
        </w:rPr>
        <w:t>But it would be good</w:t>
      </w:r>
      <w:r w:rsidR="00277AA2" w:rsidRPr="00286A6F">
        <w:rPr>
          <w:lang w:val="en-GB"/>
        </w:rPr>
        <w:fldChar w:fldCharType="begin"/>
      </w:r>
      <w:r w:rsidRPr="00286A6F">
        <w:rPr>
          <w:lang w:val="en-GB"/>
        </w:rPr>
        <w:instrText xml:space="preserve"> XE "Good" </w:instrText>
      </w:r>
      <w:r w:rsidR="00277AA2" w:rsidRPr="00286A6F">
        <w:rPr>
          <w:lang w:val="en-GB"/>
        </w:rPr>
        <w:fldChar w:fldCharType="end"/>
      </w:r>
      <w:r w:rsidRPr="00286A6F">
        <w:rPr>
          <w:lang w:val="en-GB"/>
        </w:rPr>
        <w:t xml:space="preserve"> for me to know what use it is.</w:t>
      </w:r>
      <w:r w:rsidR="00C05EF9">
        <w:rPr>
          <w:lang w:val="en-GB"/>
        </w:rPr>
        <w:t xml:space="preserve"> </w:t>
      </w:r>
      <w:r w:rsidRPr="00286A6F">
        <w:rPr>
          <w:lang w:val="en-GB"/>
        </w:rPr>
        <w:t xml:space="preserve"> You ask of me novelties </w:t>
      </w:r>
    </w:p>
    <w:p w14:paraId="34D70A7E" w14:textId="77777777" w:rsidR="003E090C" w:rsidRPr="00286A6F" w:rsidRDefault="002A7349" w:rsidP="00944295">
      <w:pPr>
        <w:rPr>
          <w:lang w:val="en-GB"/>
        </w:rPr>
      </w:pPr>
      <w:r w:rsidRPr="00286A6F">
        <w:rPr>
          <w:lang w:val="en-GB"/>
        </w:rPr>
        <w:t xml:space="preserve">(old ideas would satisfy your zeal for learning, I think, </w:t>
      </w:r>
      <w:r w:rsidR="000A42A0">
        <w:rPr>
          <w:lang w:val="en-GB"/>
        </w:rPr>
        <w:t>were you not demanding my cold talent</w:t>
      </w:r>
    </w:p>
    <w:p w14:paraId="38BA53CC" w14:textId="77777777" w:rsidR="003E090C" w:rsidRPr="00286A6F" w:rsidRDefault="000A42A0" w:rsidP="00944295">
      <w:pPr>
        <w:rPr>
          <w:lang w:val="en-GB"/>
        </w:rPr>
      </w:pPr>
      <w:r>
        <w:rPr>
          <w:lang w:val="en-GB"/>
        </w:rPr>
        <w:t xml:space="preserve">to </w:t>
      </w:r>
      <w:r w:rsidR="002A7349" w:rsidRPr="00286A6F">
        <w:rPr>
          <w:lang w:val="en-GB"/>
        </w:rPr>
        <w:t>grow hot).</w:t>
      </w:r>
      <w:r w:rsidR="00C05EF9">
        <w:rPr>
          <w:lang w:val="en-GB"/>
        </w:rPr>
        <w:t xml:space="preserve"> </w:t>
      </w:r>
      <w:r w:rsidR="002A7349" w:rsidRPr="00286A6F">
        <w:rPr>
          <w:lang w:val="en-GB"/>
        </w:rPr>
        <w:t>Certainly, proper study is everywhere cold, too much so now;</w:t>
      </w:r>
      <w:r w:rsidR="00C05EF9">
        <w:rPr>
          <w:lang w:val="en-GB"/>
        </w:rPr>
        <w:t xml:space="preserve"> </w:t>
      </w:r>
    </w:p>
    <w:p w14:paraId="5F2D92A6" w14:textId="77777777" w:rsidR="003E090C" w:rsidRPr="00286A6F" w:rsidRDefault="002A7349" w:rsidP="00944295">
      <w:pPr>
        <w:rPr>
          <w:lang w:val="en-GB"/>
        </w:rPr>
      </w:pPr>
      <w:r w:rsidRPr="00286A6F">
        <w:rPr>
          <w:lang w:val="en-GB"/>
        </w:rPr>
        <w:t xml:space="preserve">everyone desires worthless ideas, </w:t>
      </w:r>
      <w:r w:rsidR="00F420D7">
        <w:rPr>
          <w:lang w:val="en-GB"/>
        </w:rPr>
        <w:t>no one</w:t>
      </w:r>
      <w:r w:rsidRPr="00286A6F">
        <w:rPr>
          <w:lang w:val="en-GB"/>
        </w:rPr>
        <w:t xml:space="preserve"> seeks worthwhile ones. O the pain!</w:t>
      </w:r>
    </w:p>
    <w:p w14:paraId="725FC677" w14:textId="77777777" w:rsidR="003E090C" w:rsidRPr="00286A6F" w:rsidRDefault="002A7349" w:rsidP="00944295">
      <w:pPr>
        <w:rPr>
          <w:lang w:val="en-GB"/>
        </w:rPr>
      </w:pPr>
      <w:r w:rsidRPr="00286A6F">
        <w:rPr>
          <w:lang w:val="en-GB"/>
        </w:rPr>
        <w:t>I am glad, then, that your mind longs for these things, as it should.</w:t>
      </w:r>
    </w:p>
    <w:p w14:paraId="5F4DAD1A" w14:textId="77777777" w:rsidR="003E090C" w:rsidRPr="00286A6F" w:rsidRDefault="002A7349" w:rsidP="00944295">
      <w:pPr>
        <w:rPr>
          <w:lang w:val="en-GB"/>
        </w:rPr>
      </w:pPr>
      <w:r w:rsidRPr="00286A6F">
        <w:rPr>
          <w:lang w:val="en-GB"/>
        </w:rPr>
        <w:t xml:space="preserve">But </w:t>
      </w:r>
      <w:r w:rsidR="00155A14">
        <w:rPr>
          <w:lang w:val="en-GB"/>
        </w:rPr>
        <w:t>how</w:t>
      </w:r>
      <w:r w:rsidR="00155A14" w:rsidRPr="00286A6F">
        <w:rPr>
          <w:lang w:val="en-GB"/>
        </w:rPr>
        <w:t xml:space="preserve"> </w:t>
      </w:r>
      <w:r w:rsidRPr="00286A6F">
        <w:rPr>
          <w:lang w:val="en-GB"/>
        </w:rPr>
        <w:t>may a stream flow from barren rock?</w:t>
      </w:r>
    </w:p>
    <w:p w14:paraId="41F6B19C" w14:textId="77777777" w:rsidR="003E090C" w:rsidRPr="00286A6F" w:rsidRDefault="002A7349" w:rsidP="00944295">
      <w:pPr>
        <w:rPr>
          <w:lang w:val="en-GB"/>
        </w:rPr>
      </w:pPr>
      <w:r w:rsidRPr="00286A6F">
        <w:rPr>
          <w:lang w:val="en-GB"/>
        </w:rPr>
        <w:t>Though ignorant, I will tackle the things which you command, as best I can.</w:t>
      </w:r>
    </w:p>
    <w:p w14:paraId="30088E7B" w14:textId="77777777" w:rsidR="003E090C" w:rsidRPr="00286A6F" w:rsidRDefault="002A7349" w:rsidP="00944295">
      <w:pPr>
        <w:rPr>
          <w:highlight w:val="yellow"/>
          <w:lang w:val="en-GB"/>
        </w:rPr>
      </w:pPr>
      <w:r w:rsidRPr="00286A6F">
        <w:rPr>
          <w:lang w:val="en-GB"/>
        </w:rPr>
        <w:t>The Lord</w:t>
      </w:r>
      <w:r w:rsidR="00277AA2" w:rsidRPr="00286A6F">
        <w:rPr>
          <w:lang w:val="en-GB"/>
        </w:rPr>
        <w:fldChar w:fldCharType="begin"/>
      </w:r>
      <w:r w:rsidRPr="00286A6F">
        <w:rPr>
          <w:lang w:val="en-GB"/>
        </w:rPr>
        <w:instrText xml:space="preserve"> XE "God:Lord" </w:instrText>
      </w:r>
      <w:r w:rsidR="00277AA2" w:rsidRPr="00286A6F">
        <w:rPr>
          <w:lang w:val="en-GB"/>
        </w:rPr>
        <w:fldChar w:fldCharType="end"/>
      </w:r>
      <w:r w:rsidRPr="00286A6F">
        <w:rPr>
          <w:lang w:val="en-GB"/>
        </w:rPr>
        <w:t xml:space="preserve"> above judges the work by the promise of the author: this I ask,</w:t>
      </w:r>
      <w:r w:rsidR="00C05EF9">
        <w:rPr>
          <w:lang w:val="en-GB"/>
        </w:rPr>
        <w:t xml:space="preserve"> </w:t>
      </w:r>
      <w:r w:rsidRPr="00286A6F">
        <w:rPr>
          <w:lang w:val="en-GB"/>
        </w:rPr>
        <w:t xml:space="preserve"> </w:t>
      </w:r>
    </w:p>
    <w:p w14:paraId="534ED23C" w14:textId="77777777" w:rsidR="00AA6F78" w:rsidRPr="00286A6F" w:rsidRDefault="002A7349" w:rsidP="00944295">
      <w:pPr>
        <w:rPr>
          <w:lang w:val="en-GB"/>
        </w:rPr>
      </w:pPr>
      <w:r w:rsidRPr="00286A6F">
        <w:rPr>
          <w:lang w:val="en-GB"/>
        </w:rPr>
        <w:t>That like a father, you too receive my service by weighing my ability.</w:t>
      </w:r>
    </w:p>
    <w:p w14:paraId="11E42190" w14:textId="77777777" w:rsidR="00AA6F78" w:rsidRPr="00286A6F" w:rsidRDefault="00AA6F78">
      <w:pPr>
        <w:rPr>
          <w:lang w:val="en-GB"/>
        </w:rPr>
        <w:sectPr w:rsidR="00AA6F78" w:rsidRPr="00286A6F">
          <w:type w:val="continuous"/>
          <w:pgSz w:w="12240" w:h="15840"/>
          <w:pgMar w:top="1440" w:right="1440" w:bottom="1440" w:left="2160" w:header="720" w:footer="720" w:gutter="0"/>
          <w:lnNumType w:countBy="5" w:restart="newSection"/>
          <w:pgNumType w:start="1"/>
          <w:cols w:space="720"/>
          <w:titlePg/>
        </w:sectPr>
      </w:pPr>
    </w:p>
    <w:p w14:paraId="77E85C03" w14:textId="77777777" w:rsidR="00AA6F78" w:rsidRPr="00286A6F" w:rsidRDefault="002A7349" w:rsidP="00944295">
      <w:pPr>
        <w:pStyle w:val="Heading2"/>
        <w:ind w:firstLine="720"/>
        <w:rPr>
          <w:lang w:val="en-GB"/>
        </w:rPr>
      </w:pPr>
      <w:bookmarkStart w:id="64" w:name="_Toc90886076"/>
      <w:bookmarkStart w:id="65" w:name="_Toc93130937"/>
      <w:bookmarkStart w:id="66" w:name="_Toc94431359"/>
      <w:bookmarkStart w:id="67" w:name="_Toc94593969"/>
      <w:bookmarkStart w:id="68" w:name="_Toc145666075"/>
      <w:r w:rsidRPr="00286A6F">
        <w:rPr>
          <w:lang w:val="en-GB"/>
        </w:rPr>
        <w:t>Book 1</w:t>
      </w:r>
      <w:bookmarkEnd w:id="64"/>
      <w:bookmarkEnd w:id="65"/>
      <w:bookmarkEnd w:id="66"/>
      <w:bookmarkEnd w:id="67"/>
      <w:bookmarkEnd w:id="68"/>
    </w:p>
    <w:p w14:paraId="281EE2F7" w14:textId="77777777" w:rsidR="00AA6F78" w:rsidRPr="00286A6F" w:rsidRDefault="00AA6F78" w:rsidP="00AA6F78">
      <w:pPr>
        <w:rPr>
          <w:lang w:val="en-GB"/>
        </w:rPr>
      </w:pPr>
    </w:p>
    <w:p w14:paraId="43F5EB95" w14:textId="77777777" w:rsidR="00AA6F78" w:rsidRPr="00286A6F" w:rsidRDefault="002A7349" w:rsidP="00944295">
      <w:pPr>
        <w:ind w:firstLine="720"/>
        <w:rPr>
          <w:u w:val="single"/>
          <w:lang w:val="en-GB"/>
        </w:rPr>
      </w:pPr>
      <w:r w:rsidRPr="00286A6F">
        <w:rPr>
          <w:u w:val="single"/>
          <w:lang w:val="en-GB"/>
        </w:rPr>
        <w:t>Preface</w:t>
      </w:r>
    </w:p>
    <w:p w14:paraId="4C5B8267" w14:textId="77777777" w:rsidR="00AA6F78" w:rsidRPr="00286A6F" w:rsidRDefault="00AA6F78" w:rsidP="00481D3B">
      <w:pPr>
        <w:ind w:left="720"/>
        <w:rPr>
          <w:lang w:val="en-GB"/>
        </w:rPr>
      </w:pPr>
    </w:p>
    <w:p w14:paraId="6DA68A00" w14:textId="77777777" w:rsidR="00AA6F78" w:rsidRPr="00286A6F" w:rsidRDefault="00AA6F78" w:rsidP="00481D3B">
      <w:pPr>
        <w:ind w:left="720"/>
        <w:rPr>
          <w:lang w:val="en-GB"/>
        </w:rPr>
        <w:sectPr w:rsidR="00AA6F78" w:rsidRPr="00286A6F">
          <w:headerReference w:type="first" r:id="rId23"/>
          <w:pgSz w:w="12240" w:h="15840"/>
          <w:pgMar w:top="1440" w:right="1440" w:bottom="1440" w:left="1440" w:header="720" w:footer="720" w:gutter="0"/>
          <w:lnNumType w:countBy="5" w:restart="newSection"/>
          <w:cols w:space="720"/>
          <w:titlePg/>
        </w:sectPr>
      </w:pPr>
    </w:p>
    <w:p w14:paraId="29090103" w14:textId="77777777" w:rsidR="00AA6F78" w:rsidRPr="00286A6F" w:rsidRDefault="002A7349" w:rsidP="00944295">
      <w:pPr>
        <w:tabs>
          <w:tab w:val="left" w:pos="1080"/>
        </w:tabs>
        <w:rPr>
          <w:lang w:val="en-GB"/>
        </w:rPr>
      </w:pPr>
      <w:r w:rsidRPr="00286A6F">
        <w:rPr>
          <w:lang w:val="en-GB"/>
        </w:rPr>
        <w:t>Life and death, good</w:t>
      </w:r>
      <w:r w:rsidR="00277AA2" w:rsidRPr="00286A6F">
        <w:rPr>
          <w:lang w:val="en-GB"/>
        </w:rPr>
        <w:fldChar w:fldCharType="begin"/>
      </w:r>
      <w:r w:rsidRPr="00286A6F">
        <w:rPr>
          <w:lang w:val="en-GB"/>
        </w:rPr>
        <w:instrText xml:space="preserve"> XE "Good" </w:instrText>
      </w:r>
      <w:r w:rsidR="00277AA2" w:rsidRPr="00286A6F">
        <w:rPr>
          <w:lang w:val="en-GB"/>
        </w:rPr>
        <w:fldChar w:fldCharType="end"/>
      </w:r>
      <w:r w:rsidRPr="00286A6F">
        <w:rPr>
          <w:lang w:val="en-GB"/>
        </w:rPr>
        <w:t xml:space="preserve"> and evil</w:t>
      </w:r>
      <w:r w:rsidR="00277AA2" w:rsidRPr="00286A6F">
        <w:rPr>
          <w:lang w:val="en-GB"/>
        </w:rPr>
        <w:fldChar w:fldCharType="begin"/>
      </w:r>
      <w:r w:rsidRPr="00286A6F">
        <w:rPr>
          <w:lang w:val="en-GB"/>
        </w:rPr>
        <w:instrText xml:space="preserve"> XE "Evil" </w:instrText>
      </w:r>
      <w:r w:rsidR="00277AA2" w:rsidRPr="00286A6F">
        <w:rPr>
          <w:lang w:val="en-GB"/>
        </w:rPr>
        <w:fldChar w:fldCharType="end"/>
      </w:r>
      <w:r w:rsidRPr="00286A6F">
        <w:rPr>
          <w:lang w:val="en-GB"/>
        </w:rPr>
        <w:t>, are placed side by side</w:t>
      </w:r>
    </w:p>
    <w:p w14:paraId="59788FDA" w14:textId="77777777" w:rsidR="00AA6F78" w:rsidRPr="00286A6F" w:rsidRDefault="002A7349" w:rsidP="00944295">
      <w:pPr>
        <w:tabs>
          <w:tab w:val="left" w:pos="1080"/>
        </w:tabs>
        <w:rPr>
          <w:lang w:val="en-GB"/>
        </w:rPr>
      </w:pPr>
      <w:r w:rsidRPr="00286A6F">
        <w:rPr>
          <w:lang w:val="en-GB"/>
        </w:rPr>
        <w:t>before humanity:</w:t>
      </w:r>
      <w:r w:rsidR="00C05EF9">
        <w:rPr>
          <w:lang w:val="en-GB"/>
        </w:rPr>
        <w:t xml:space="preserve"> </w:t>
      </w:r>
      <w:r w:rsidRPr="00286A6F">
        <w:rPr>
          <w:lang w:val="en-GB"/>
        </w:rPr>
        <w:t>what chances to please them, is given them.</w:t>
      </w:r>
    </w:p>
    <w:p w14:paraId="01338E24" w14:textId="77777777" w:rsidR="00AA6F78" w:rsidRPr="00286A6F" w:rsidRDefault="002A7349" w:rsidP="00944295">
      <w:pPr>
        <w:tabs>
          <w:tab w:val="left" w:pos="1080"/>
        </w:tabs>
        <w:rPr>
          <w:lang w:val="en-GB"/>
        </w:rPr>
      </w:pPr>
      <w:r w:rsidRPr="00286A6F">
        <w:rPr>
          <w:lang w:val="en-GB"/>
        </w:rPr>
        <w:t>The law</w:t>
      </w:r>
      <w:r w:rsidR="00277AA2" w:rsidRPr="00286A6F">
        <w:rPr>
          <w:lang w:val="en-GB"/>
        </w:rPr>
        <w:fldChar w:fldCharType="begin"/>
      </w:r>
      <w:r w:rsidR="0096530E" w:rsidRPr="00286A6F">
        <w:rPr>
          <w:lang w:val="en-GB"/>
        </w:rPr>
        <w:instrText xml:space="preserve"> XE "Law" </w:instrText>
      </w:r>
      <w:r w:rsidR="00277AA2" w:rsidRPr="00286A6F">
        <w:rPr>
          <w:lang w:val="en-GB"/>
        </w:rPr>
        <w:fldChar w:fldCharType="end"/>
      </w:r>
      <w:r w:rsidR="0096530E" w:rsidRPr="00286A6F">
        <w:rPr>
          <w:lang w:val="en-GB"/>
        </w:rPr>
        <w:t xml:space="preserve"> of Moses</w:t>
      </w:r>
      <w:r w:rsidR="00277AA2" w:rsidRPr="00286A6F">
        <w:rPr>
          <w:lang w:val="en-GB"/>
        </w:rPr>
        <w:fldChar w:fldCharType="begin"/>
      </w:r>
      <w:r w:rsidR="0096530E" w:rsidRPr="00286A6F">
        <w:rPr>
          <w:lang w:val="en-GB"/>
        </w:rPr>
        <w:instrText xml:space="preserve"> XE "Moses" </w:instrText>
      </w:r>
      <w:r w:rsidR="00277AA2" w:rsidRPr="00286A6F">
        <w:rPr>
          <w:lang w:val="en-GB"/>
        </w:rPr>
        <w:fldChar w:fldCharType="end"/>
      </w:r>
      <w:r w:rsidRPr="00286A6F">
        <w:rPr>
          <w:lang w:val="en-GB"/>
        </w:rPr>
        <w:t xml:space="preserve"> states this, that sage admits it.</w:t>
      </w:r>
    </w:p>
    <w:p w14:paraId="31E0BCCB" w14:textId="77777777" w:rsidR="00AA6F78" w:rsidRPr="00286A6F" w:rsidRDefault="0096530E" w:rsidP="00944295">
      <w:pPr>
        <w:tabs>
          <w:tab w:val="left" w:pos="1080"/>
        </w:tabs>
        <w:rPr>
          <w:lang w:val="en-GB"/>
        </w:rPr>
      </w:pPr>
      <w:r w:rsidRPr="00286A6F">
        <w:rPr>
          <w:lang w:val="en-GB"/>
        </w:rPr>
        <w:t>But the good</w:t>
      </w:r>
      <w:r w:rsidR="00277AA2" w:rsidRPr="00286A6F">
        <w:rPr>
          <w:lang w:val="en-GB"/>
        </w:rPr>
        <w:fldChar w:fldCharType="begin"/>
      </w:r>
      <w:r w:rsidRPr="00286A6F">
        <w:rPr>
          <w:lang w:val="en-GB"/>
        </w:rPr>
        <w:instrText xml:space="preserve"> XE "Good" </w:instrText>
      </w:r>
      <w:r w:rsidR="00277AA2" w:rsidRPr="00286A6F">
        <w:rPr>
          <w:lang w:val="en-GB"/>
        </w:rPr>
        <w:fldChar w:fldCharType="end"/>
      </w:r>
      <w:r w:rsidR="002A7349" w:rsidRPr="00286A6F">
        <w:rPr>
          <w:lang w:val="en-GB"/>
        </w:rPr>
        <w:t xml:space="preserve"> person shines in </w:t>
      </w:r>
      <w:r w:rsidR="00B93C93">
        <w:rPr>
          <w:lang w:val="en-GB"/>
        </w:rPr>
        <w:t>Heaven</w:t>
      </w:r>
      <w:r w:rsidR="002A7349" w:rsidRPr="00286A6F">
        <w:rPr>
          <w:lang w:val="en-GB"/>
        </w:rPr>
        <w:t xml:space="preserve"> and the bad burns in the depths.</w:t>
      </w:r>
    </w:p>
    <w:p w14:paraId="15B776B1" w14:textId="77777777" w:rsidR="00AA6F78" w:rsidRPr="00286A6F" w:rsidRDefault="0096530E" w:rsidP="00944295">
      <w:pPr>
        <w:tabs>
          <w:tab w:val="left" w:pos="1080"/>
        </w:tabs>
        <w:rPr>
          <w:lang w:val="en-GB"/>
        </w:rPr>
      </w:pPr>
      <w:r w:rsidRPr="00286A6F">
        <w:rPr>
          <w:lang w:val="en-GB"/>
        </w:rPr>
        <w:t>Habit debases those who incline towards the basest things with further inclinations</w:t>
      </w:r>
    </w:p>
    <w:p w14:paraId="3A511318" w14:textId="77777777" w:rsidR="00AA6F78" w:rsidRPr="00286A6F" w:rsidRDefault="002A7349" w:rsidP="00944295">
      <w:pPr>
        <w:tabs>
          <w:tab w:val="left" w:pos="1080"/>
        </w:tabs>
        <w:rPr>
          <w:lang w:val="en-GB"/>
        </w:rPr>
      </w:pPr>
      <w:r w:rsidRPr="00286A6F">
        <w:rPr>
          <w:lang w:val="en-GB"/>
        </w:rPr>
        <w:t>but devotion corrects whatever had been made faulty.</w:t>
      </w:r>
    </w:p>
    <w:p w14:paraId="5356570C" w14:textId="77777777" w:rsidR="00AA6F78" w:rsidRPr="00286A6F" w:rsidRDefault="002A7349" w:rsidP="00944295">
      <w:pPr>
        <w:tabs>
          <w:tab w:val="left" w:pos="1080"/>
        </w:tabs>
        <w:rPr>
          <w:lang w:val="en-GB"/>
        </w:rPr>
      </w:pPr>
      <w:r w:rsidRPr="00286A6F">
        <w:rPr>
          <w:lang w:val="en-GB"/>
        </w:rPr>
        <w:t>Therefore, though the mind opens its jaws to meaningless delights,</w:t>
      </w:r>
    </w:p>
    <w:p w14:paraId="325648EB" w14:textId="77777777" w:rsidR="00AA6F78" w:rsidRPr="00286A6F" w:rsidRDefault="0096530E" w:rsidP="00944295">
      <w:pPr>
        <w:tabs>
          <w:tab w:val="left" w:pos="1080"/>
        </w:tabs>
        <w:rPr>
          <w:lang w:val="en-GB"/>
        </w:rPr>
      </w:pPr>
      <w:r w:rsidRPr="00286A6F">
        <w:rPr>
          <w:lang w:val="en-GB"/>
        </w:rPr>
        <w:t>it often performs a good</w:t>
      </w:r>
      <w:r w:rsidR="00277AA2" w:rsidRPr="00286A6F">
        <w:rPr>
          <w:lang w:val="en-GB"/>
        </w:rPr>
        <w:fldChar w:fldCharType="begin"/>
      </w:r>
      <w:r w:rsidRPr="00286A6F">
        <w:rPr>
          <w:lang w:val="en-GB"/>
        </w:rPr>
        <w:instrText xml:space="preserve"> XE "Good" </w:instrText>
      </w:r>
      <w:r w:rsidR="00277AA2" w:rsidRPr="00286A6F">
        <w:rPr>
          <w:lang w:val="en-GB"/>
        </w:rPr>
        <w:fldChar w:fldCharType="end"/>
      </w:r>
      <w:r w:rsidR="002A7349" w:rsidRPr="00286A6F">
        <w:rPr>
          <w:lang w:val="en-GB"/>
        </w:rPr>
        <w:t xml:space="preserve"> deed when driven by force of character.</w:t>
      </w:r>
    </w:p>
    <w:p w14:paraId="333825E1" w14:textId="77777777" w:rsidR="00AA6F78" w:rsidRPr="00286A6F" w:rsidRDefault="002A7349" w:rsidP="00944295">
      <w:pPr>
        <w:tabs>
          <w:tab w:val="left" w:pos="1080"/>
        </w:tabs>
        <w:rPr>
          <w:lang w:val="en-GB"/>
        </w:rPr>
      </w:pPr>
      <w:r w:rsidRPr="00286A6F">
        <w:rPr>
          <w:lang w:val="en-GB"/>
        </w:rPr>
        <w:t>Whatever you might put into it, like a millstone, the mind seizes freely,</w:t>
      </w:r>
    </w:p>
    <w:p w14:paraId="0C11FFA9" w14:textId="77777777" w:rsidR="00AA6F78" w:rsidRPr="00286A6F" w:rsidRDefault="002A7349" w:rsidP="00944295">
      <w:pPr>
        <w:tabs>
          <w:tab w:val="left" w:pos="1080"/>
        </w:tabs>
        <w:rPr>
          <w:lang w:val="en-GB"/>
        </w:rPr>
      </w:pPr>
      <w:r w:rsidRPr="00286A6F">
        <w:rPr>
          <w:lang w:val="en-GB"/>
        </w:rPr>
        <w:t xml:space="preserve">and </w:t>
      </w:r>
      <w:r w:rsidR="0072542B" w:rsidRPr="00286A6F">
        <w:rPr>
          <w:lang w:val="en-GB"/>
        </w:rPr>
        <w:t>saves</w:t>
      </w:r>
      <w:r w:rsidRPr="00286A6F">
        <w:rPr>
          <w:lang w:val="en-GB"/>
        </w:rPr>
        <w:t xml:space="preserve"> what is pleasing; to this it clings more and more with experience.</w:t>
      </w:r>
    </w:p>
    <w:p w14:paraId="29899E7C" w14:textId="77777777" w:rsidR="00AA6F78" w:rsidRPr="00286A6F" w:rsidRDefault="002A7349" w:rsidP="00944295">
      <w:pPr>
        <w:tabs>
          <w:tab w:val="left" w:pos="1080"/>
        </w:tabs>
        <w:rPr>
          <w:lang w:val="en-GB"/>
        </w:rPr>
      </w:pPr>
      <w:r w:rsidRPr="00286A6F">
        <w:rPr>
          <w:lang w:val="en-GB"/>
        </w:rPr>
        <w:t>Since we are morally ambivalent on account of this, prompt to good</w:t>
      </w:r>
      <w:r w:rsidR="00277AA2" w:rsidRPr="00286A6F">
        <w:rPr>
          <w:lang w:val="en-GB"/>
        </w:rPr>
        <w:fldChar w:fldCharType="begin"/>
      </w:r>
      <w:r w:rsidRPr="00286A6F">
        <w:rPr>
          <w:lang w:val="en-GB"/>
        </w:rPr>
        <w:instrText xml:space="preserve"> XE "Good" </w:instrText>
      </w:r>
      <w:r w:rsidR="00277AA2" w:rsidRPr="00286A6F">
        <w:rPr>
          <w:lang w:val="en-GB"/>
        </w:rPr>
        <w:fldChar w:fldCharType="end"/>
      </w:r>
      <w:r w:rsidRPr="00286A6F">
        <w:rPr>
          <w:lang w:val="en-GB"/>
        </w:rPr>
        <w:t xml:space="preserve"> ideas or bad,</w:t>
      </w:r>
    </w:p>
    <w:p w14:paraId="1F91B558" w14:textId="77777777" w:rsidR="00AA6F78" w:rsidRPr="00286A6F" w:rsidRDefault="002A7349" w:rsidP="00944295">
      <w:pPr>
        <w:tabs>
          <w:tab w:val="left" w:pos="1080"/>
        </w:tabs>
        <w:rPr>
          <w:lang w:val="en-GB"/>
        </w:rPr>
      </w:pPr>
      <w:r w:rsidRPr="00286A6F">
        <w:rPr>
          <w:lang w:val="en-GB"/>
        </w:rPr>
        <w:t xml:space="preserve">what a </w:t>
      </w:r>
      <w:r w:rsidR="00B93C93">
        <w:rPr>
          <w:lang w:val="en-GB"/>
        </w:rPr>
        <w:t>Heaven</w:t>
      </w:r>
      <w:r w:rsidRPr="00286A6F">
        <w:rPr>
          <w:lang w:val="en-GB"/>
        </w:rPr>
        <w:t>ly dish of flavours will result!</w:t>
      </w:r>
    </w:p>
    <w:p w14:paraId="33E6B095" w14:textId="77777777" w:rsidR="00AA6F78" w:rsidRPr="00286A6F" w:rsidRDefault="002A7349" w:rsidP="00944295">
      <w:pPr>
        <w:tabs>
          <w:tab w:val="left" w:pos="1080"/>
        </w:tabs>
        <w:rPr>
          <w:lang w:val="en-GB"/>
        </w:rPr>
      </w:pPr>
      <w:r w:rsidRPr="00286A6F">
        <w:rPr>
          <w:lang w:val="en-GB"/>
        </w:rPr>
        <w:t>It may also be like the bait which catches a voracious river-pike,</w:t>
      </w:r>
    </w:p>
    <w:p w14:paraId="34112623" w14:textId="77777777" w:rsidR="00AA6F78" w:rsidRPr="00286A6F" w:rsidRDefault="002A7349" w:rsidP="00944295">
      <w:pPr>
        <w:tabs>
          <w:tab w:val="left" w:pos="1080"/>
        </w:tabs>
        <w:rPr>
          <w:lang w:val="en-GB"/>
        </w:rPr>
      </w:pPr>
      <w:r w:rsidRPr="00286A6F">
        <w:rPr>
          <w:lang w:val="en-GB"/>
        </w:rPr>
        <w:t xml:space="preserve">or like a splintered plank to a sailor shipwrecked on a </w:t>
      </w:r>
      <w:r w:rsidR="00026C8E">
        <w:rPr>
          <w:lang w:val="en-GB"/>
        </w:rPr>
        <w:t>sandbank</w:t>
      </w:r>
      <w:r w:rsidRPr="00286A6F">
        <w:rPr>
          <w:lang w:val="en-GB"/>
        </w:rPr>
        <w:t>.</w:t>
      </w:r>
    </w:p>
    <w:p w14:paraId="10F0D6AC" w14:textId="77777777" w:rsidR="00AA6F78" w:rsidRPr="00286A6F" w:rsidRDefault="002A7349" w:rsidP="00944295">
      <w:pPr>
        <w:tabs>
          <w:tab w:val="left" w:pos="1080"/>
        </w:tabs>
        <w:rPr>
          <w:lang w:val="en-GB"/>
        </w:rPr>
      </w:pPr>
      <w:r w:rsidRPr="00286A6F">
        <w:rPr>
          <w:lang w:val="en-GB"/>
        </w:rPr>
        <w:t>Indeed it pains me greatly that you are sorrowful;</w:t>
      </w:r>
      <w:r w:rsidR="00C05EF9">
        <w:rPr>
          <w:lang w:val="en-GB"/>
        </w:rPr>
        <w:t xml:space="preserve"> </w:t>
      </w:r>
      <w:r w:rsidRPr="00286A6F">
        <w:rPr>
          <w:lang w:val="en-GB"/>
        </w:rPr>
        <w:t>I need your</w:t>
      </w:r>
    </w:p>
    <w:p w14:paraId="026842AE" w14:textId="77777777" w:rsidR="00AA6F78" w:rsidRPr="00286A6F" w:rsidRDefault="002A7349" w:rsidP="00944295">
      <w:pPr>
        <w:tabs>
          <w:tab w:val="left" w:pos="1080"/>
        </w:tabs>
        <w:rPr>
          <w:lang w:val="en-GB"/>
        </w:rPr>
      </w:pPr>
      <w:r w:rsidRPr="00286A6F">
        <w:rPr>
          <w:lang w:val="en-GB"/>
        </w:rPr>
        <w:t xml:space="preserve">help more in this because it is medicine for the sick, </w:t>
      </w:r>
    </w:p>
    <w:p w14:paraId="74D2B78B" w14:textId="77777777" w:rsidR="00AA6F78" w:rsidRPr="00286A6F" w:rsidRDefault="002A7349" w:rsidP="00944295">
      <w:pPr>
        <w:tabs>
          <w:tab w:val="left" w:pos="1080"/>
        </w:tabs>
        <w:rPr>
          <w:lang w:val="en-GB"/>
        </w:rPr>
      </w:pPr>
      <w:r w:rsidRPr="00286A6F">
        <w:rPr>
          <w:lang w:val="en-GB"/>
        </w:rPr>
        <w:t xml:space="preserve">and I will strive to be more committed to new ideas, as you ask. </w:t>
      </w:r>
    </w:p>
    <w:p w14:paraId="52D84163" w14:textId="77777777" w:rsidR="00AA6F78" w:rsidRPr="00286A6F" w:rsidRDefault="002A7349" w:rsidP="00944295">
      <w:pPr>
        <w:tabs>
          <w:tab w:val="left" w:pos="1080"/>
        </w:tabs>
        <w:rPr>
          <w:lang w:val="en-GB"/>
        </w:rPr>
      </w:pPr>
      <w:r w:rsidRPr="00286A6F">
        <w:rPr>
          <w:lang w:val="en-GB"/>
        </w:rPr>
        <w:t>Let Him who made water from a rock, water me, I pray,</w:t>
      </w:r>
    </w:p>
    <w:p w14:paraId="4D51677A" w14:textId="77777777" w:rsidR="00AA6F78" w:rsidRPr="00286A6F" w:rsidRDefault="002A7349" w:rsidP="00944295">
      <w:pPr>
        <w:tabs>
          <w:tab w:val="left" w:pos="1080"/>
        </w:tabs>
        <w:rPr>
          <w:lang w:val="en-GB"/>
        </w:rPr>
      </w:pPr>
      <w:r w:rsidRPr="00286A6F">
        <w:rPr>
          <w:lang w:val="en-GB"/>
        </w:rPr>
        <w:t>because, in order to express its modest ideas, my mind creates verse</w:t>
      </w:r>
    </w:p>
    <w:p w14:paraId="46FB9E78" w14:textId="77777777" w:rsidR="00AA6F78" w:rsidRPr="00286A6F" w:rsidRDefault="002A7349" w:rsidP="00944295">
      <w:pPr>
        <w:tabs>
          <w:tab w:val="left" w:pos="1080"/>
        </w:tabs>
        <w:rPr>
          <w:lang w:val="en-GB"/>
        </w:rPr>
      </w:pPr>
      <w:r w:rsidRPr="00286A6F">
        <w:rPr>
          <w:lang w:val="en-GB"/>
        </w:rPr>
        <w:t xml:space="preserve">so that my wandering </w:t>
      </w:r>
      <w:r w:rsidR="00525F3D" w:rsidRPr="00286A6F">
        <w:rPr>
          <w:lang w:val="en-GB"/>
        </w:rPr>
        <w:t>mind</w:t>
      </w:r>
      <w:r w:rsidRPr="00286A6F">
        <w:rPr>
          <w:lang w:val="en-GB"/>
        </w:rPr>
        <w:t xml:space="preserve"> may fix its ideas therein! </w:t>
      </w:r>
    </w:p>
    <w:p w14:paraId="3DFB31B1" w14:textId="77777777" w:rsidR="00AA6F78" w:rsidRPr="00286A6F" w:rsidRDefault="002A7349" w:rsidP="00944295">
      <w:pPr>
        <w:tabs>
          <w:tab w:val="left" w:pos="1080"/>
        </w:tabs>
        <w:rPr>
          <w:lang w:val="en-GB"/>
        </w:rPr>
      </w:pPr>
      <w:r w:rsidRPr="00286A6F">
        <w:rPr>
          <w:lang w:val="en-GB"/>
        </w:rPr>
        <w:t xml:space="preserve">I whisper this in your ear so that </w:t>
      </w:r>
      <w:r w:rsidR="00F420D7">
        <w:rPr>
          <w:lang w:val="en-GB"/>
        </w:rPr>
        <w:t>no one</w:t>
      </w:r>
      <w:r w:rsidRPr="00286A6F">
        <w:rPr>
          <w:lang w:val="en-GB"/>
        </w:rPr>
        <w:t xml:space="preserve"> may laugh at it.</w:t>
      </w:r>
    </w:p>
    <w:p w14:paraId="68AE33CE" w14:textId="77777777" w:rsidR="00AA6F78" w:rsidRPr="00286A6F" w:rsidRDefault="002A7349" w:rsidP="00944295">
      <w:pPr>
        <w:tabs>
          <w:tab w:val="left" w:pos="1080"/>
        </w:tabs>
        <w:rPr>
          <w:lang w:val="en-GB"/>
        </w:rPr>
      </w:pPr>
      <w:r w:rsidRPr="00286A6F">
        <w:rPr>
          <w:lang w:val="en-GB"/>
        </w:rPr>
        <w:t>Let each of us pray to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xml:space="preserve"> not to allow any fault to exist!</w:t>
      </w:r>
    </w:p>
    <w:p w14:paraId="7E06643D" w14:textId="77777777" w:rsidR="00AA6F78" w:rsidRPr="00286A6F" w:rsidRDefault="002A7349" w:rsidP="00944295">
      <w:pPr>
        <w:tabs>
          <w:tab w:val="left" w:pos="1080"/>
        </w:tabs>
        <w:rPr>
          <w:lang w:val="en-GB"/>
        </w:rPr>
      </w:pPr>
      <w:r w:rsidRPr="00286A6F">
        <w:rPr>
          <w:lang w:val="en-GB"/>
        </w:rPr>
        <w:t>Christ</w:t>
      </w:r>
      <w:r w:rsidR="00277AA2" w:rsidRPr="00286A6F">
        <w:rPr>
          <w:lang w:val="en-GB"/>
        </w:rPr>
        <w:fldChar w:fldCharType="begin"/>
      </w:r>
      <w:r w:rsidRPr="00286A6F">
        <w:rPr>
          <w:lang w:val="en-GB"/>
        </w:rPr>
        <w:instrText xml:space="preserve"> XE "Jesus" </w:instrText>
      </w:r>
      <w:r w:rsidR="00277AA2" w:rsidRPr="00286A6F">
        <w:rPr>
          <w:lang w:val="en-GB"/>
        </w:rPr>
        <w:fldChar w:fldCharType="end"/>
      </w:r>
      <w:r w:rsidRPr="00286A6F">
        <w:rPr>
          <w:lang w:val="en-GB"/>
        </w:rPr>
        <w:t xml:space="preserve"> Jesus</w:t>
      </w:r>
      <w:r w:rsidR="00277AA2" w:rsidRPr="00286A6F">
        <w:rPr>
          <w:lang w:val="en-GB"/>
        </w:rPr>
        <w:fldChar w:fldCharType="begin"/>
      </w:r>
      <w:r w:rsidRPr="00286A6F">
        <w:rPr>
          <w:lang w:val="en-GB"/>
        </w:rPr>
        <w:instrText xml:space="preserve"> XE "Jesus" </w:instrText>
      </w:r>
      <w:r w:rsidR="00277AA2" w:rsidRPr="00286A6F">
        <w:rPr>
          <w:lang w:val="en-GB"/>
        </w:rPr>
        <w:fldChar w:fldCharType="end"/>
      </w:r>
      <w:r w:rsidRPr="00286A6F">
        <w:rPr>
          <w:lang w:val="en-GB"/>
        </w:rPr>
        <w:t>, I call upon you:</w:t>
      </w:r>
      <w:r w:rsidR="00C05EF9">
        <w:rPr>
          <w:lang w:val="en-GB"/>
        </w:rPr>
        <w:t xml:space="preserve"> </w:t>
      </w:r>
      <w:r w:rsidRPr="00286A6F">
        <w:rPr>
          <w:lang w:val="en-GB"/>
        </w:rPr>
        <w:t xml:space="preserve"> as you are generous, have pity!</w:t>
      </w:r>
    </w:p>
    <w:p w14:paraId="56406268" w14:textId="77777777" w:rsidR="00AA6F78" w:rsidRPr="00286A6F" w:rsidRDefault="002A7349" w:rsidP="00944295">
      <w:pPr>
        <w:tabs>
          <w:tab w:val="left" w:pos="1080"/>
        </w:tabs>
        <w:rPr>
          <w:lang w:val="en-GB"/>
        </w:rPr>
      </w:pPr>
      <w:r w:rsidRPr="00286A6F">
        <w:rPr>
          <w:lang w:val="en-GB"/>
        </w:rPr>
        <w:t>You make everything good</w:t>
      </w:r>
      <w:r w:rsidR="00277AA2" w:rsidRPr="00286A6F">
        <w:rPr>
          <w:lang w:val="en-GB"/>
        </w:rPr>
        <w:fldChar w:fldCharType="begin"/>
      </w:r>
      <w:r w:rsidRPr="00286A6F">
        <w:rPr>
          <w:lang w:val="en-GB"/>
        </w:rPr>
        <w:instrText xml:space="preserve"> XE "Good" </w:instrText>
      </w:r>
      <w:r w:rsidR="00277AA2" w:rsidRPr="00286A6F">
        <w:rPr>
          <w:lang w:val="en-GB"/>
        </w:rPr>
        <w:fldChar w:fldCharType="end"/>
      </w:r>
      <w:r w:rsidR="0096530E" w:rsidRPr="00286A6F">
        <w:rPr>
          <w:lang w:val="en-GB"/>
        </w:rPr>
        <w:t xml:space="preserve"> and are the leader of the wise.</w:t>
      </w:r>
    </w:p>
    <w:p w14:paraId="7F0C1F7F" w14:textId="77777777" w:rsidR="00AA6F78" w:rsidRPr="00286A6F" w:rsidRDefault="002A7349" w:rsidP="00944295">
      <w:pPr>
        <w:tabs>
          <w:tab w:val="left" w:pos="1080"/>
        </w:tabs>
        <w:rPr>
          <w:lang w:val="en-GB"/>
        </w:rPr>
      </w:pPr>
      <w:r w:rsidRPr="00286A6F">
        <w:rPr>
          <w:lang w:val="en-GB"/>
        </w:rPr>
        <w:t>Make your flock speak, giving me verbal expression!</w:t>
      </w:r>
    </w:p>
    <w:p w14:paraId="0F2144AC" w14:textId="77777777" w:rsidR="00AA6F78" w:rsidRPr="00286A6F" w:rsidRDefault="002A7349" w:rsidP="00944295">
      <w:pPr>
        <w:tabs>
          <w:tab w:val="left" w:pos="1080"/>
        </w:tabs>
        <w:rPr>
          <w:lang w:val="en-GB"/>
        </w:rPr>
      </w:pPr>
      <w:r w:rsidRPr="00286A6F">
        <w:rPr>
          <w:lang w:val="en-GB"/>
        </w:rPr>
        <w:t xml:space="preserve">If this turns out of little use, let it not be to my detriment, I pray. </w:t>
      </w:r>
    </w:p>
    <w:p w14:paraId="0A5445F1" w14:textId="77777777" w:rsidR="00AA6F78" w:rsidRPr="00286A6F" w:rsidRDefault="00AA6F78" w:rsidP="00944295">
      <w:pPr>
        <w:tabs>
          <w:tab w:val="left" w:pos="1080"/>
        </w:tabs>
        <w:rPr>
          <w:lang w:val="en-GB"/>
        </w:rPr>
      </w:pPr>
    </w:p>
    <w:p w14:paraId="5E0BDEA7" w14:textId="77777777" w:rsidR="00760755" w:rsidRPr="00286A6F" w:rsidRDefault="00760755" w:rsidP="00944295">
      <w:pPr>
        <w:tabs>
          <w:tab w:val="left" w:pos="1080"/>
        </w:tabs>
        <w:rPr>
          <w:lang w:val="en-GB"/>
        </w:rPr>
      </w:pPr>
    </w:p>
    <w:p w14:paraId="08699E0A" w14:textId="77777777" w:rsidR="00760755" w:rsidRPr="00286A6F" w:rsidRDefault="00760755" w:rsidP="00944295">
      <w:pPr>
        <w:tabs>
          <w:tab w:val="left" w:pos="1080"/>
        </w:tabs>
        <w:rPr>
          <w:lang w:val="en-GB"/>
        </w:rPr>
      </w:pPr>
    </w:p>
    <w:p w14:paraId="56E0924A" w14:textId="77777777" w:rsidR="00760755" w:rsidRPr="00286A6F" w:rsidRDefault="00760755" w:rsidP="00944295">
      <w:pPr>
        <w:tabs>
          <w:tab w:val="left" w:pos="1080"/>
        </w:tabs>
        <w:rPr>
          <w:lang w:val="en-GB"/>
        </w:rPr>
        <w:sectPr w:rsidR="00760755" w:rsidRPr="00286A6F">
          <w:type w:val="continuous"/>
          <w:pgSz w:w="12240" w:h="15840"/>
          <w:pgMar w:top="1440" w:right="1440" w:bottom="1440" w:left="2160" w:header="720" w:footer="720" w:gutter="0"/>
          <w:lnNumType w:countBy="5" w:restart="newSection"/>
          <w:cols w:space="720"/>
        </w:sectPr>
      </w:pPr>
    </w:p>
    <w:p w14:paraId="0059049E" w14:textId="77777777" w:rsidR="00760755" w:rsidRPr="00286A6F" w:rsidRDefault="002A7349" w:rsidP="00944295">
      <w:pPr>
        <w:tabs>
          <w:tab w:val="left" w:pos="360"/>
          <w:tab w:val="left" w:pos="1080"/>
        </w:tabs>
        <w:rPr>
          <w:lang w:val="en-GB"/>
        </w:rPr>
      </w:pPr>
      <w:r w:rsidRPr="00286A6F">
        <w:rPr>
          <w:lang w:val="en-GB"/>
        </w:rPr>
        <w:tab/>
        <w:t>The invisible King</w:t>
      </w:r>
      <w:r w:rsidR="00277AA2" w:rsidRPr="00286A6F">
        <w:rPr>
          <w:lang w:val="en-GB"/>
        </w:rPr>
        <w:fldChar w:fldCharType="begin"/>
      </w:r>
      <w:r w:rsidRPr="00286A6F">
        <w:rPr>
          <w:lang w:val="en-GB"/>
        </w:rPr>
        <w:instrText xml:space="preserve"> XE "God:King" </w:instrText>
      </w:r>
      <w:r w:rsidR="00277AA2" w:rsidRPr="00286A6F">
        <w:rPr>
          <w:lang w:val="en-GB"/>
        </w:rPr>
        <w:fldChar w:fldCharType="end"/>
      </w:r>
      <w:r w:rsidR="0096530E" w:rsidRPr="00286A6F">
        <w:rPr>
          <w:lang w:val="en-GB"/>
        </w:rPr>
        <w:t xml:space="preserve"> created</w:t>
      </w:r>
      <w:r w:rsidR="00C05EF9">
        <w:rPr>
          <w:lang w:val="en-GB"/>
        </w:rPr>
        <w:t xml:space="preserve"> </w:t>
      </w:r>
      <w:r w:rsidR="0096530E" w:rsidRPr="00286A6F">
        <w:rPr>
          <w:lang w:val="en-GB"/>
        </w:rPr>
        <w:t>a visible world so that its wonderful</w:t>
      </w:r>
    </w:p>
    <w:p w14:paraId="7212CBCE" w14:textId="77777777" w:rsidR="00760755" w:rsidRPr="00286A6F" w:rsidRDefault="0096530E" w:rsidP="00944295">
      <w:pPr>
        <w:tabs>
          <w:tab w:val="left" w:pos="360"/>
          <w:tab w:val="left" w:pos="1080"/>
        </w:tabs>
        <w:rPr>
          <w:lang w:val="en-GB"/>
        </w:rPr>
      </w:pPr>
      <w:r w:rsidRPr="00286A6F">
        <w:rPr>
          <w:lang w:val="en-GB"/>
        </w:rPr>
        <w:t>Creator</w:t>
      </w:r>
      <w:r w:rsidR="00277AA2" w:rsidRPr="00286A6F">
        <w:rPr>
          <w:lang w:val="en-GB"/>
        </w:rPr>
        <w:fldChar w:fldCharType="begin"/>
      </w:r>
      <w:r w:rsidRPr="00286A6F">
        <w:rPr>
          <w:lang w:val="en-GB"/>
        </w:rPr>
        <w:instrText xml:space="preserve"> XE "God:Creator" </w:instrText>
      </w:r>
      <w:r w:rsidR="00277AA2" w:rsidRPr="00286A6F">
        <w:rPr>
          <w:lang w:val="en-GB"/>
        </w:rPr>
        <w:fldChar w:fldCharType="end"/>
      </w:r>
      <w:r w:rsidR="002A7349" w:rsidRPr="00286A6F">
        <w:rPr>
          <w:lang w:val="en-GB"/>
        </w:rPr>
        <w:t xml:space="preserve"> may reveal Himself through His wonderful work.</w:t>
      </w:r>
    </w:p>
    <w:p w14:paraId="562196B2" w14:textId="77777777" w:rsidR="00760755" w:rsidRPr="00286A6F" w:rsidRDefault="002A7349" w:rsidP="00944295">
      <w:pPr>
        <w:tabs>
          <w:tab w:val="left" w:pos="360"/>
          <w:tab w:val="left" w:pos="1080"/>
        </w:tabs>
        <w:rPr>
          <w:lang w:val="en-GB"/>
        </w:rPr>
      </w:pPr>
      <w:r w:rsidRPr="00286A6F">
        <w:rPr>
          <w:lang w:val="en-GB"/>
        </w:rPr>
        <w:t>The world is the greatest of things which we see.</w:t>
      </w:r>
    </w:p>
    <w:p w14:paraId="619F1270" w14:textId="77777777" w:rsidR="00760755" w:rsidRPr="00286A6F" w:rsidRDefault="002A7349" w:rsidP="00944295">
      <w:pPr>
        <w:tabs>
          <w:tab w:val="left" w:pos="360"/>
          <w:tab w:val="left" w:pos="1080"/>
        </w:tabs>
        <w:rPr>
          <w:lang w:val="en-GB"/>
        </w:rPr>
      </w:pPr>
      <w:r w:rsidRPr="00286A6F">
        <w:rPr>
          <w:lang w:val="en-GB"/>
        </w:rPr>
        <w:t>It consists of air, earth, sea, sky and ether.</w:t>
      </w:r>
    </w:p>
    <w:p w14:paraId="2E93427B" w14:textId="77777777" w:rsidR="00760755" w:rsidRPr="00286A6F" w:rsidRDefault="002A7349" w:rsidP="00944295">
      <w:pPr>
        <w:tabs>
          <w:tab w:val="left" w:pos="360"/>
          <w:tab w:val="left" w:pos="1080"/>
        </w:tabs>
        <w:rPr>
          <w:lang w:val="en-GB"/>
        </w:rPr>
      </w:pPr>
      <w:r w:rsidRPr="00286A6F">
        <w:rPr>
          <w:lang w:val="en-GB"/>
        </w:rPr>
        <w:t>One would think the ether curved, since the flat earth is rounded.</w:t>
      </w:r>
    </w:p>
    <w:p w14:paraId="626A42D2" w14:textId="77777777" w:rsidR="00760755" w:rsidRPr="00286A6F" w:rsidRDefault="002A7349" w:rsidP="00944295">
      <w:pPr>
        <w:tabs>
          <w:tab w:val="left" w:pos="360"/>
          <w:tab w:val="left" w:pos="1080"/>
        </w:tabs>
        <w:rPr>
          <w:lang w:val="en-GB"/>
        </w:rPr>
      </w:pPr>
      <w:r w:rsidRPr="00286A6F">
        <w:rPr>
          <w:lang w:val="en-GB"/>
        </w:rPr>
        <w:t>Air and fire go upwards, water and earth downwards.</w:t>
      </w:r>
    </w:p>
    <w:p w14:paraId="21925FD6" w14:textId="77777777" w:rsidR="00760755" w:rsidRPr="00286A6F" w:rsidRDefault="002A7349" w:rsidP="00944295">
      <w:pPr>
        <w:tabs>
          <w:tab w:val="left" w:pos="360"/>
          <w:tab w:val="left" w:pos="1080"/>
        </w:tabs>
        <w:rPr>
          <w:lang w:val="en-GB"/>
        </w:rPr>
      </w:pPr>
      <w:r w:rsidRPr="00286A6F">
        <w:rPr>
          <w:lang w:val="en-GB"/>
        </w:rPr>
        <w:t>A</w:t>
      </w:r>
      <w:r w:rsidR="00493CB3">
        <w:rPr>
          <w:lang w:val="en-GB"/>
        </w:rPr>
        <w:t>n</w:t>
      </w:r>
      <w:r w:rsidRPr="00286A6F">
        <w:rPr>
          <w:lang w:val="en-GB"/>
        </w:rPr>
        <w:t xml:space="preserve"> insect</w:t>
      </w:r>
      <w:r w:rsidR="00493CB3">
        <w:rPr>
          <w:lang w:val="en-GB"/>
        </w:rPr>
        <w:t xml:space="preserve"> –despite its weight–</w:t>
      </w:r>
      <w:r w:rsidRPr="00286A6F">
        <w:rPr>
          <w:lang w:val="en-GB"/>
        </w:rPr>
        <w:t xml:space="preserve"> balances in the air, supported by wings,</w:t>
      </w:r>
    </w:p>
    <w:p w14:paraId="07735DA7" w14:textId="77777777" w:rsidR="00760755" w:rsidRPr="00286A6F" w:rsidRDefault="002A7349" w:rsidP="00944295">
      <w:pPr>
        <w:tabs>
          <w:tab w:val="left" w:pos="360"/>
          <w:tab w:val="left" w:pos="1080"/>
        </w:tabs>
        <w:rPr>
          <w:lang w:val="en-GB"/>
        </w:rPr>
      </w:pPr>
      <w:r w:rsidRPr="00286A6F">
        <w:rPr>
          <w:lang w:val="en-GB"/>
        </w:rPr>
        <w:t>lest</w:t>
      </w:r>
      <w:r w:rsidR="00C05EF9">
        <w:rPr>
          <w:lang w:val="en-GB"/>
        </w:rPr>
        <w:t xml:space="preserve"> </w:t>
      </w:r>
      <w:r w:rsidRPr="00286A6F">
        <w:rPr>
          <w:lang w:val="en-GB"/>
        </w:rPr>
        <w:t>you doubt that a body can stay up in the air,</w:t>
      </w:r>
    </w:p>
    <w:p w14:paraId="6FDC7907" w14:textId="77777777" w:rsidR="00760755" w:rsidRPr="00286A6F" w:rsidRDefault="002A7349" w:rsidP="00944295">
      <w:pPr>
        <w:tabs>
          <w:tab w:val="left" w:pos="360"/>
          <w:tab w:val="left" w:pos="1080"/>
        </w:tabs>
        <w:rPr>
          <w:lang w:val="en-GB"/>
        </w:rPr>
      </w:pPr>
      <w:r w:rsidRPr="00286A6F">
        <w:rPr>
          <w:lang w:val="en-GB"/>
        </w:rPr>
        <w:t>something which a pe</w:t>
      </w:r>
      <w:r w:rsidR="00493CB3">
        <w:rPr>
          <w:lang w:val="en-GB"/>
        </w:rPr>
        <w:t>rfidious bunch of comics denies</w:t>
      </w:r>
      <w:r w:rsidRPr="00286A6F">
        <w:rPr>
          <w:lang w:val="en-GB"/>
        </w:rPr>
        <w:t>.</w:t>
      </w:r>
    </w:p>
    <w:p w14:paraId="781BE592" w14:textId="77777777" w:rsidR="00760755" w:rsidRPr="00286A6F" w:rsidRDefault="0096530E" w:rsidP="00944295">
      <w:pPr>
        <w:tabs>
          <w:tab w:val="left" w:pos="360"/>
          <w:tab w:val="left" w:pos="1080"/>
        </w:tabs>
        <w:rPr>
          <w:lang w:val="en-GB"/>
        </w:rPr>
      </w:pPr>
      <w:r w:rsidRPr="00286A6F">
        <w:rPr>
          <w:lang w:val="en-GB"/>
        </w:rPr>
        <w:t>He who makes discordant elements, the fertile building blocks,</w:t>
      </w:r>
    </w:p>
    <w:p w14:paraId="6142FEC2" w14:textId="77777777" w:rsidR="00760755" w:rsidRPr="00286A6F" w:rsidRDefault="002A7349" w:rsidP="00944295">
      <w:pPr>
        <w:tabs>
          <w:tab w:val="left" w:pos="360"/>
          <w:tab w:val="left" w:pos="1080"/>
        </w:tabs>
        <w:rPr>
          <w:lang w:val="en-GB"/>
        </w:rPr>
      </w:pPr>
      <w:r w:rsidRPr="00286A6F">
        <w:rPr>
          <w:lang w:val="en-GB"/>
        </w:rPr>
        <w:t>to inter-react harmoniously, is thus proved to be God</w:t>
      </w:r>
      <w:r w:rsidR="00277AA2" w:rsidRPr="00286A6F">
        <w:rPr>
          <w:lang w:val="en-GB"/>
        </w:rPr>
        <w:fldChar w:fldCharType="begin"/>
      </w:r>
      <w:r w:rsidR="0096530E" w:rsidRPr="00286A6F">
        <w:rPr>
          <w:lang w:val="en-GB"/>
        </w:rPr>
        <w:instrText xml:space="preserve"> XE "God" </w:instrText>
      </w:r>
      <w:r w:rsidR="00277AA2" w:rsidRPr="00286A6F">
        <w:rPr>
          <w:lang w:val="en-GB"/>
        </w:rPr>
        <w:fldChar w:fldCharType="end"/>
      </w:r>
    </w:p>
    <w:p w14:paraId="623447E5" w14:textId="77777777" w:rsidR="00760755" w:rsidRPr="00286A6F" w:rsidRDefault="0096530E" w:rsidP="00944295">
      <w:pPr>
        <w:tabs>
          <w:tab w:val="left" w:pos="360"/>
          <w:tab w:val="left" w:pos="1080"/>
        </w:tabs>
        <w:rPr>
          <w:lang w:val="en-GB"/>
        </w:rPr>
      </w:pPr>
      <w:r w:rsidRPr="00286A6F">
        <w:rPr>
          <w:lang w:val="en-GB"/>
        </w:rPr>
        <w:t>(for cold things resist hot, wet oppose dry</w:t>
      </w:r>
    </w:p>
    <w:p w14:paraId="0AB6F9DB" w14:textId="77777777" w:rsidR="00625E62" w:rsidRPr="00286A6F" w:rsidRDefault="0096530E" w:rsidP="00944295">
      <w:pPr>
        <w:tabs>
          <w:tab w:val="left" w:pos="360"/>
          <w:tab w:val="left" w:pos="1080"/>
        </w:tabs>
        <w:rPr>
          <w:lang w:val="en-GB"/>
        </w:rPr>
      </w:pPr>
      <w:r w:rsidRPr="00286A6F">
        <w:rPr>
          <w:lang w:val="en-GB"/>
        </w:rPr>
        <w:t xml:space="preserve">and those with weight </w:t>
      </w:r>
      <w:r w:rsidR="00493CB3">
        <w:rPr>
          <w:lang w:val="en-GB"/>
        </w:rPr>
        <w:t>repulse</w:t>
      </w:r>
      <w:r w:rsidRPr="00286A6F">
        <w:rPr>
          <w:lang w:val="en-GB"/>
        </w:rPr>
        <w:t xml:space="preserve"> those without).</w:t>
      </w:r>
    </w:p>
    <w:p w14:paraId="289BFBFC" w14:textId="77777777" w:rsidR="00760755" w:rsidRPr="00286A6F" w:rsidRDefault="0096530E" w:rsidP="00944295">
      <w:pPr>
        <w:tabs>
          <w:tab w:val="left" w:pos="360"/>
          <w:tab w:val="left" w:pos="1080"/>
        </w:tabs>
        <w:rPr>
          <w:lang w:val="en-GB"/>
        </w:rPr>
      </w:pPr>
      <w:r w:rsidRPr="00286A6F">
        <w:rPr>
          <w:lang w:val="en-GB"/>
        </w:rPr>
        <w:tab/>
        <w:t>Therefore the unseen becomes manifest through the visible,</w:t>
      </w:r>
    </w:p>
    <w:p w14:paraId="031EB995" w14:textId="77777777" w:rsidR="00760755" w:rsidRPr="00286A6F" w:rsidRDefault="0096530E" w:rsidP="00944295">
      <w:pPr>
        <w:tabs>
          <w:tab w:val="left" w:pos="360"/>
          <w:tab w:val="left" w:pos="1080"/>
        </w:tabs>
        <w:rPr>
          <w:lang w:val="en-GB"/>
        </w:rPr>
      </w:pPr>
      <w:r w:rsidRPr="00286A6F">
        <w:rPr>
          <w:lang w:val="en-GB"/>
        </w:rPr>
        <w:t>beginning without beginning, end without end.</w:t>
      </w:r>
    </w:p>
    <w:p w14:paraId="4CC24419" w14:textId="77777777" w:rsidR="00760755" w:rsidRPr="00286A6F" w:rsidRDefault="0096530E" w:rsidP="00944295">
      <w:pPr>
        <w:tabs>
          <w:tab w:val="left" w:pos="360"/>
          <w:tab w:val="left" w:pos="1080"/>
        </w:tabs>
        <w:rPr>
          <w:lang w:val="en-GB"/>
        </w:rPr>
      </w:pPr>
      <w:r w:rsidRPr="00286A6F">
        <w:rPr>
          <w:lang w:val="en-GB"/>
        </w:rPr>
        <w:t>This gives things place and substance, beginning and end.</w:t>
      </w:r>
    </w:p>
    <w:p w14:paraId="53BB4B0D" w14:textId="77777777" w:rsidR="00760755" w:rsidRPr="00286A6F" w:rsidRDefault="0096530E" w:rsidP="00944295">
      <w:pPr>
        <w:tabs>
          <w:tab w:val="left" w:pos="360"/>
          <w:tab w:val="left" w:pos="1080"/>
        </w:tabs>
        <w:rPr>
          <w:lang w:val="en-GB"/>
        </w:rPr>
      </w:pPr>
      <w:r w:rsidRPr="00286A6F">
        <w:rPr>
          <w:lang w:val="en-GB"/>
        </w:rPr>
        <w:t xml:space="preserve">By making tiny things He is not proved smaller, nor bigger by </w:t>
      </w:r>
    </w:p>
    <w:p w14:paraId="533B05A4" w14:textId="77777777" w:rsidR="00760755" w:rsidRPr="00286A6F" w:rsidRDefault="0096530E" w:rsidP="00944295">
      <w:pPr>
        <w:tabs>
          <w:tab w:val="left" w:pos="360"/>
          <w:tab w:val="left" w:pos="1080"/>
        </w:tabs>
        <w:rPr>
          <w:lang w:val="en-GB"/>
        </w:rPr>
      </w:pPr>
      <w:r w:rsidRPr="00286A6F">
        <w:rPr>
          <w:lang w:val="en-GB"/>
        </w:rPr>
        <w:t>things great: things may be small, large or even medium-sized,</w:t>
      </w:r>
    </w:p>
    <w:p w14:paraId="1A544F34" w14:textId="77777777" w:rsidR="00760755" w:rsidRPr="00286A6F" w:rsidRDefault="0096530E" w:rsidP="00944295">
      <w:pPr>
        <w:tabs>
          <w:tab w:val="left" w:pos="360"/>
          <w:tab w:val="left" w:pos="1080"/>
        </w:tabs>
        <w:rPr>
          <w:lang w:val="en-GB"/>
        </w:rPr>
      </w:pPr>
      <w:r w:rsidRPr="00286A6F">
        <w:rPr>
          <w:lang w:val="en-GB"/>
        </w:rPr>
        <w:t>as He fashions things small, large and medium with sweet influence,</w:t>
      </w:r>
    </w:p>
    <w:p w14:paraId="2F6F4393" w14:textId="77777777" w:rsidR="00760755" w:rsidRPr="00286A6F" w:rsidRDefault="0096530E" w:rsidP="00944295">
      <w:pPr>
        <w:tabs>
          <w:tab w:val="left" w:pos="360"/>
          <w:tab w:val="left" w:pos="1080"/>
        </w:tabs>
        <w:rPr>
          <w:lang w:val="en-GB"/>
        </w:rPr>
      </w:pPr>
      <w:r w:rsidRPr="00286A6F">
        <w:rPr>
          <w:lang w:val="en-GB"/>
        </w:rPr>
        <w:t>whirling round inside them and moulding them from outside.</w:t>
      </w:r>
    </w:p>
    <w:p w14:paraId="5A803565" w14:textId="77777777" w:rsidR="00760755" w:rsidRPr="00286A6F" w:rsidRDefault="0096530E" w:rsidP="00944295">
      <w:pPr>
        <w:tabs>
          <w:tab w:val="left" w:pos="360"/>
          <w:tab w:val="left" w:pos="1080"/>
        </w:tabs>
        <w:rPr>
          <w:lang w:val="en-GB"/>
        </w:rPr>
      </w:pPr>
      <w:r w:rsidRPr="00286A6F">
        <w:rPr>
          <w:lang w:val="en-GB"/>
        </w:rPr>
        <w:t>What He creates from nothing, He also deploys in wonderful order,</w:t>
      </w:r>
    </w:p>
    <w:p w14:paraId="038D391D" w14:textId="77777777" w:rsidR="00760755" w:rsidRPr="00286A6F" w:rsidRDefault="0096530E" w:rsidP="00944295">
      <w:pPr>
        <w:tabs>
          <w:tab w:val="left" w:pos="360"/>
          <w:tab w:val="left" w:pos="1080"/>
        </w:tabs>
        <w:rPr>
          <w:lang w:val="en-GB"/>
        </w:rPr>
      </w:pPr>
      <w:r w:rsidRPr="00286A6F">
        <w:rPr>
          <w:lang w:val="en-GB"/>
        </w:rPr>
        <w:t>making every single thing grow beautiful with His gifts:</w:t>
      </w:r>
    </w:p>
    <w:p w14:paraId="5BD4C3B5" w14:textId="77777777" w:rsidR="00760755" w:rsidRPr="00286A6F" w:rsidRDefault="0096530E" w:rsidP="00944295">
      <w:pPr>
        <w:tabs>
          <w:tab w:val="left" w:pos="360"/>
          <w:tab w:val="left" w:pos="1080"/>
        </w:tabs>
        <w:rPr>
          <w:lang w:val="en-GB"/>
        </w:rPr>
      </w:pPr>
      <w:r w:rsidRPr="00286A6F">
        <w:rPr>
          <w:lang w:val="en-GB"/>
        </w:rPr>
        <w:t>colour adorns one, scent another;</w:t>
      </w:r>
      <w:r w:rsidR="00C05EF9">
        <w:rPr>
          <w:lang w:val="en-GB"/>
        </w:rPr>
        <w:t xml:space="preserve"> </w:t>
      </w:r>
      <w:r w:rsidRPr="00286A6F">
        <w:rPr>
          <w:lang w:val="en-GB"/>
        </w:rPr>
        <w:t>flavour permeates this one, strength, another.</w:t>
      </w:r>
    </w:p>
    <w:p w14:paraId="0C64DD1C" w14:textId="77777777" w:rsidR="00760755" w:rsidRPr="00286A6F" w:rsidRDefault="0096530E" w:rsidP="00944295">
      <w:pPr>
        <w:tabs>
          <w:tab w:val="left" w:pos="360"/>
          <w:tab w:val="left" w:pos="1080"/>
        </w:tabs>
        <w:rPr>
          <w:lang w:val="en-GB"/>
        </w:rPr>
      </w:pPr>
      <w:r w:rsidRPr="00286A6F">
        <w:rPr>
          <w:lang w:val="en-GB"/>
        </w:rPr>
        <w:t>But just as things flourish with varying gifts,</w:t>
      </w:r>
    </w:p>
    <w:p w14:paraId="1483334C" w14:textId="77777777" w:rsidR="00760755" w:rsidRPr="00286A6F" w:rsidRDefault="0096530E" w:rsidP="00944295">
      <w:pPr>
        <w:tabs>
          <w:tab w:val="left" w:pos="360"/>
          <w:tab w:val="left" w:pos="1080"/>
        </w:tabs>
        <w:rPr>
          <w:lang w:val="en-GB"/>
        </w:rPr>
      </w:pPr>
      <w:r w:rsidRPr="00286A6F">
        <w:rPr>
          <w:lang w:val="en-GB"/>
        </w:rPr>
        <w:t xml:space="preserve">so too the customs of men may vary </w:t>
      </w:r>
      <w:r w:rsidR="00BC3827">
        <w:rPr>
          <w:lang w:val="en-GB"/>
        </w:rPr>
        <w:t>according to</w:t>
      </w:r>
      <w:r w:rsidRPr="00286A6F">
        <w:rPr>
          <w:lang w:val="en-GB"/>
        </w:rPr>
        <w:t xml:space="preserve"> their different gift</w:t>
      </w:r>
      <w:r w:rsidR="00BC3827">
        <w:rPr>
          <w:lang w:val="en-GB"/>
        </w:rPr>
        <w:t>s</w:t>
      </w:r>
      <w:r w:rsidRPr="00286A6F">
        <w:rPr>
          <w:lang w:val="en-GB"/>
        </w:rPr>
        <w:t>:</w:t>
      </w:r>
    </w:p>
    <w:p w14:paraId="08539FF6" w14:textId="77777777" w:rsidR="00760755" w:rsidRPr="00286A6F" w:rsidRDefault="0096530E" w:rsidP="00944295">
      <w:pPr>
        <w:tabs>
          <w:tab w:val="left" w:pos="360"/>
          <w:tab w:val="left" w:pos="1080"/>
        </w:tabs>
        <w:rPr>
          <w:lang w:val="en-GB"/>
        </w:rPr>
      </w:pPr>
      <w:r w:rsidRPr="00286A6F">
        <w:rPr>
          <w:lang w:val="en-GB"/>
        </w:rPr>
        <w:t>strength, talent, beauty, appearance or eloquence,</w:t>
      </w:r>
    </w:p>
    <w:p w14:paraId="0B2C606F" w14:textId="77777777" w:rsidR="00760755" w:rsidRPr="00286A6F" w:rsidRDefault="0096530E" w:rsidP="00944295">
      <w:pPr>
        <w:tabs>
          <w:tab w:val="left" w:pos="360"/>
          <w:tab w:val="left" w:pos="1080"/>
        </w:tabs>
        <w:rPr>
          <w:lang w:val="en-GB"/>
        </w:rPr>
      </w:pPr>
      <w:r w:rsidRPr="00286A6F">
        <w:rPr>
          <w:lang w:val="en-GB"/>
        </w:rPr>
        <w:t>and different ages and character have their own patterns of behaviour.</w:t>
      </w:r>
    </w:p>
    <w:p w14:paraId="407C416A" w14:textId="77777777" w:rsidR="00760755" w:rsidRPr="00286A6F" w:rsidRDefault="0096530E" w:rsidP="00944295">
      <w:pPr>
        <w:tabs>
          <w:tab w:val="left" w:pos="360"/>
          <w:tab w:val="left" w:pos="1080"/>
        </w:tabs>
        <w:rPr>
          <w:lang w:val="en-GB"/>
        </w:rPr>
      </w:pPr>
      <w:r w:rsidRPr="00286A6F">
        <w:rPr>
          <w:lang w:val="en-GB"/>
        </w:rPr>
        <w:tab/>
        <w:t>The world, likewise, being made from nothing, resides nowhere.</w:t>
      </w:r>
    </w:p>
    <w:p w14:paraId="79E65719" w14:textId="77777777" w:rsidR="00760755" w:rsidRPr="00286A6F" w:rsidRDefault="0096530E" w:rsidP="00944295">
      <w:pPr>
        <w:tabs>
          <w:tab w:val="left" w:pos="360"/>
          <w:tab w:val="left" w:pos="1080"/>
        </w:tabs>
        <w:rPr>
          <w:lang w:val="en-GB"/>
        </w:rPr>
      </w:pPr>
      <w:r w:rsidRPr="00286A6F">
        <w:rPr>
          <w:lang w:val="en-GB"/>
        </w:rPr>
        <w:t>If nothing is something, it will clearly be proven to be nothing.</w:t>
      </w:r>
    </w:p>
    <w:p w14:paraId="14A840E3" w14:textId="77777777" w:rsidR="00760755" w:rsidRPr="00286A6F" w:rsidRDefault="0096530E" w:rsidP="00944295">
      <w:pPr>
        <w:tabs>
          <w:tab w:val="left" w:pos="360"/>
          <w:tab w:val="left" w:pos="1080"/>
        </w:tabs>
        <w:rPr>
          <w:lang w:val="en-GB"/>
        </w:rPr>
      </w:pPr>
      <w:r w:rsidRPr="00286A6F">
        <w:rPr>
          <w:lang w:val="en-GB"/>
        </w:rPr>
        <w:t>There is place outside of everything, but not inside a place’s place;</w:t>
      </w:r>
    </w:p>
    <w:p w14:paraId="15CE0009" w14:textId="77777777" w:rsidR="00760755" w:rsidRPr="00286A6F" w:rsidRDefault="0096530E" w:rsidP="00944295">
      <w:pPr>
        <w:tabs>
          <w:tab w:val="left" w:pos="360"/>
          <w:tab w:val="left" w:pos="1080"/>
        </w:tabs>
        <w:rPr>
          <w:lang w:val="en-GB"/>
        </w:rPr>
      </w:pPr>
      <w:r w:rsidRPr="00286A6F">
        <w:rPr>
          <w:lang w:val="en-GB"/>
        </w:rPr>
        <w:t>if there were a place inside, the place would be greater than the same thing in place.</w:t>
      </w:r>
    </w:p>
    <w:p w14:paraId="1AE41C42" w14:textId="77777777" w:rsidR="00760755" w:rsidRPr="00286A6F" w:rsidRDefault="0096530E" w:rsidP="00944295">
      <w:pPr>
        <w:tabs>
          <w:tab w:val="left" w:pos="360"/>
          <w:tab w:val="left" w:pos="1080"/>
        </w:tabs>
        <w:rPr>
          <w:lang w:val="en-GB"/>
        </w:rPr>
      </w:pPr>
      <w:r w:rsidRPr="00286A6F">
        <w:rPr>
          <w:lang w:val="en-GB"/>
        </w:rPr>
        <w:t>So why is there place for a world which has nothing outside it?</w:t>
      </w:r>
    </w:p>
    <w:p w14:paraId="3C1CD24A" w14:textId="77777777" w:rsidR="00760755" w:rsidRPr="00286A6F" w:rsidRDefault="0096530E" w:rsidP="00944295">
      <w:pPr>
        <w:tabs>
          <w:tab w:val="left" w:pos="360"/>
          <w:tab w:val="left" w:pos="1080"/>
        </w:tabs>
        <w:rPr>
          <w:lang w:val="en-GB"/>
        </w:rPr>
      </w:pPr>
      <w:r w:rsidRPr="00286A6F">
        <w:rPr>
          <w:lang w:val="en-GB"/>
        </w:rPr>
        <w:t>The mechanics of the world may perhaps be revealed to you from the design of an egg;</w:t>
      </w:r>
    </w:p>
    <w:p w14:paraId="38BC3135" w14:textId="77777777" w:rsidR="00760755" w:rsidRPr="00286A6F" w:rsidRDefault="0096530E" w:rsidP="00944295">
      <w:pPr>
        <w:tabs>
          <w:tab w:val="left" w:pos="360"/>
          <w:tab w:val="left" w:pos="1080"/>
        </w:tabs>
        <w:rPr>
          <w:lang w:val="en-GB"/>
        </w:rPr>
      </w:pPr>
      <w:r w:rsidRPr="00286A6F">
        <w:rPr>
          <w:lang w:val="en-GB"/>
        </w:rPr>
        <w:t>Though the image may be incompletely defined, it gives an idea.</w:t>
      </w:r>
    </w:p>
    <w:p w14:paraId="26B88D4E" w14:textId="77777777" w:rsidR="00760755" w:rsidRPr="00286A6F" w:rsidRDefault="0096530E" w:rsidP="00944295">
      <w:pPr>
        <w:tabs>
          <w:tab w:val="left" w:pos="360"/>
          <w:tab w:val="left" w:pos="1080"/>
        </w:tabs>
        <w:rPr>
          <w:lang w:val="en-GB"/>
        </w:rPr>
      </w:pPr>
      <w:r w:rsidRPr="00286A6F">
        <w:rPr>
          <w:lang w:val="en-GB"/>
        </w:rPr>
        <w:t>Air encircles the earth, the sky encircles the earth all around.</w:t>
      </w:r>
    </w:p>
    <w:p w14:paraId="1111B504" w14:textId="77777777" w:rsidR="00760755" w:rsidRPr="00286A6F" w:rsidRDefault="0096530E" w:rsidP="00944295">
      <w:pPr>
        <w:tabs>
          <w:tab w:val="left" w:pos="360"/>
          <w:tab w:val="left" w:pos="1080"/>
        </w:tabs>
        <w:rPr>
          <w:lang w:val="en-GB"/>
        </w:rPr>
      </w:pPr>
      <w:r w:rsidRPr="00286A6F">
        <w:rPr>
          <w:lang w:val="en-GB"/>
        </w:rPr>
        <w:t>The egg-shell surrounds the egg-white which encircles the yolk:</w:t>
      </w:r>
    </w:p>
    <w:p w14:paraId="6F5A1F76" w14:textId="77777777" w:rsidR="00760755" w:rsidRPr="00286A6F" w:rsidRDefault="0096530E" w:rsidP="00944295">
      <w:pPr>
        <w:tabs>
          <w:tab w:val="left" w:pos="360"/>
          <w:tab w:val="left" w:pos="1080"/>
        </w:tabs>
        <w:rPr>
          <w:lang w:val="en-GB"/>
        </w:rPr>
      </w:pPr>
      <w:r w:rsidRPr="00286A6F">
        <w:rPr>
          <w:lang w:val="en-GB"/>
        </w:rPr>
        <w:t>the shell thus is Heaven</w:t>
      </w:r>
      <w:r w:rsidR="00277AA2" w:rsidRPr="00286A6F">
        <w:rPr>
          <w:lang w:val="en-GB"/>
        </w:rPr>
        <w:fldChar w:fldCharType="begin"/>
      </w:r>
      <w:r w:rsidRPr="00286A6F">
        <w:rPr>
          <w:lang w:val="en-GB"/>
        </w:rPr>
        <w:instrText xml:space="preserve"> XE "Heaven" </w:instrText>
      </w:r>
      <w:r w:rsidR="00277AA2" w:rsidRPr="00286A6F">
        <w:rPr>
          <w:lang w:val="en-GB"/>
        </w:rPr>
        <w:fldChar w:fldCharType="end"/>
      </w:r>
      <w:r w:rsidRPr="00286A6F">
        <w:rPr>
          <w:lang w:val="en-GB"/>
        </w:rPr>
        <w:t>, the egg-white air and the yolk the earth.</w:t>
      </w:r>
    </w:p>
    <w:p w14:paraId="6F75D6DE" w14:textId="77777777" w:rsidR="00760755" w:rsidRPr="00286A6F" w:rsidRDefault="0096530E" w:rsidP="00944295">
      <w:pPr>
        <w:tabs>
          <w:tab w:val="left" w:pos="360"/>
          <w:tab w:val="left" w:pos="1080"/>
        </w:tabs>
        <w:rPr>
          <w:lang w:val="en-GB"/>
        </w:rPr>
      </w:pPr>
      <w:r w:rsidRPr="00286A6F">
        <w:rPr>
          <w:lang w:val="en-GB"/>
        </w:rPr>
        <w:t>As the poetic muse imagines, air and earth direct their own</w:t>
      </w:r>
    </w:p>
    <w:p w14:paraId="16C0FD29" w14:textId="77777777" w:rsidR="00760755" w:rsidRPr="00286A6F" w:rsidRDefault="0096530E" w:rsidP="00944295">
      <w:pPr>
        <w:tabs>
          <w:tab w:val="left" w:pos="360"/>
          <w:tab w:val="left" w:pos="1080"/>
        </w:tabs>
        <w:rPr>
          <w:lang w:val="en-GB"/>
        </w:rPr>
      </w:pPr>
      <w:r w:rsidRPr="00286A6F">
        <w:rPr>
          <w:lang w:val="en-GB"/>
        </w:rPr>
        <w:t>energies, striving to break into each other.</w:t>
      </w:r>
    </w:p>
    <w:p w14:paraId="04BCC0C6" w14:textId="77777777" w:rsidR="00760755" w:rsidRPr="00286A6F" w:rsidRDefault="0096530E" w:rsidP="00944295">
      <w:pPr>
        <w:tabs>
          <w:tab w:val="left" w:pos="360"/>
          <w:tab w:val="left" w:pos="1080"/>
        </w:tabs>
        <w:rPr>
          <w:lang w:val="en-GB"/>
        </w:rPr>
      </w:pPr>
      <w:r w:rsidRPr="00286A6F">
        <w:rPr>
          <w:lang w:val="en-GB"/>
        </w:rPr>
        <w:t>This lifts, that pushes, their equal masses repelling each other;</w:t>
      </w:r>
    </w:p>
    <w:p w14:paraId="583C2C38" w14:textId="77777777" w:rsidR="00760755" w:rsidRPr="00286A6F" w:rsidRDefault="0096530E" w:rsidP="00944295">
      <w:pPr>
        <w:tabs>
          <w:tab w:val="left" w:pos="360"/>
          <w:tab w:val="left" w:pos="1080"/>
        </w:tabs>
        <w:rPr>
          <w:lang w:val="en-GB"/>
        </w:rPr>
      </w:pPr>
      <w:r w:rsidRPr="00286A6F">
        <w:rPr>
          <w:lang w:val="en-GB"/>
        </w:rPr>
        <w:t>the power of each makes it impossible for either to be moved.</w:t>
      </w:r>
    </w:p>
    <w:p w14:paraId="17793457" w14:textId="77777777" w:rsidR="00760755" w:rsidRPr="00286A6F" w:rsidRDefault="0096530E" w:rsidP="00944295">
      <w:pPr>
        <w:tabs>
          <w:tab w:val="left" w:pos="360"/>
          <w:tab w:val="left" w:pos="1080"/>
        </w:tabs>
        <w:rPr>
          <w:lang w:val="en-GB"/>
        </w:rPr>
      </w:pPr>
      <w:r w:rsidRPr="00286A6F">
        <w:rPr>
          <w:lang w:val="en-GB"/>
        </w:rPr>
        <w:tab/>
        <w:t>Therefore He creates by commanding, he joins diverse things at His nod,</w:t>
      </w:r>
    </w:p>
    <w:p w14:paraId="1FD9B8D6" w14:textId="77777777" w:rsidR="00760755" w:rsidRPr="00286A6F" w:rsidRDefault="0096530E" w:rsidP="00944295">
      <w:pPr>
        <w:tabs>
          <w:tab w:val="left" w:pos="360"/>
          <w:tab w:val="left" w:pos="1080"/>
        </w:tabs>
        <w:rPr>
          <w:lang w:val="en-GB"/>
        </w:rPr>
      </w:pPr>
      <w:r w:rsidRPr="00286A6F">
        <w:rPr>
          <w:lang w:val="en-GB"/>
        </w:rPr>
        <w:t>composing a single world so beautifully from diverse elements.</w:t>
      </w:r>
    </w:p>
    <w:p w14:paraId="7E94AB4D" w14:textId="77777777" w:rsidR="00760755" w:rsidRPr="00286A6F" w:rsidRDefault="0096530E" w:rsidP="00944295">
      <w:pPr>
        <w:tabs>
          <w:tab w:val="left" w:pos="360"/>
          <w:tab w:val="left" w:pos="1080"/>
        </w:tabs>
        <w:rPr>
          <w:lang w:val="en-GB"/>
        </w:rPr>
      </w:pPr>
      <w:r w:rsidRPr="00286A6F">
        <w:rPr>
          <w:lang w:val="en-GB"/>
        </w:rPr>
        <w:t>How the Creator</w:t>
      </w:r>
      <w:r w:rsidR="00277AA2" w:rsidRPr="00286A6F">
        <w:rPr>
          <w:lang w:val="en-GB"/>
        </w:rPr>
        <w:fldChar w:fldCharType="begin"/>
      </w:r>
      <w:r w:rsidRPr="00286A6F">
        <w:rPr>
          <w:lang w:val="en-GB"/>
        </w:rPr>
        <w:instrText xml:space="preserve"> XE "God:Creator" </w:instrText>
      </w:r>
      <w:r w:rsidR="00277AA2" w:rsidRPr="00286A6F">
        <w:rPr>
          <w:lang w:val="en-GB"/>
        </w:rPr>
        <w:fldChar w:fldCharType="end"/>
      </w:r>
      <w:r w:rsidRPr="00286A6F">
        <w:rPr>
          <w:lang w:val="en-GB"/>
        </w:rPr>
        <w:t xml:space="preserve"> shines more wonderfully than His wonders</w:t>
      </w:r>
    </w:p>
    <w:p w14:paraId="287CA6B4" w14:textId="77777777" w:rsidR="00760755" w:rsidRPr="00286A6F" w:rsidRDefault="0096530E" w:rsidP="00944295">
      <w:pPr>
        <w:tabs>
          <w:tab w:val="left" w:pos="360"/>
          <w:tab w:val="left" w:pos="1080"/>
        </w:tabs>
        <w:rPr>
          <w:lang w:val="en-GB"/>
        </w:rPr>
      </w:pPr>
      <w:r w:rsidRPr="00286A6F">
        <w:rPr>
          <w:lang w:val="en-GB"/>
        </w:rPr>
        <w:t>is proved by all the individual things which shine, having being so made.</w:t>
      </w:r>
    </w:p>
    <w:p w14:paraId="51141970" w14:textId="77777777" w:rsidR="00760755" w:rsidRPr="00286A6F" w:rsidRDefault="0096530E" w:rsidP="00944295">
      <w:pPr>
        <w:tabs>
          <w:tab w:val="left" w:pos="360"/>
          <w:tab w:val="left" w:pos="1080"/>
        </w:tabs>
        <w:rPr>
          <w:lang w:val="en-GB"/>
        </w:rPr>
      </w:pPr>
      <w:r w:rsidRPr="00286A6F">
        <w:rPr>
          <w:lang w:val="en-GB"/>
        </w:rPr>
        <w:t>A water drop, smaller than a river, a spark, smaller than a fire</w:t>
      </w:r>
      <w:r w:rsidR="000A42A0">
        <w:rPr>
          <w:lang w:val="en-GB"/>
        </w:rPr>
        <w:t>,</w:t>
      </w:r>
      <w:r w:rsidRPr="00286A6F">
        <w:rPr>
          <w:lang w:val="en-GB"/>
        </w:rPr>
        <w:t xml:space="preserve"> remain visible;</w:t>
      </w:r>
    </w:p>
    <w:p w14:paraId="0B20B38F" w14:textId="77777777" w:rsidR="00760755" w:rsidRPr="00286A6F" w:rsidRDefault="0096530E" w:rsidP="00944295">
      <w:pPr>
        <w:tabs>
          <w:tab w:val="left" w:pos="360"/>
          <w:tab w:val="left" w:pos="1080"/>
        </w:tabs>
        <w:rPr>
          <w:lang w:val="en-GB"/>
        </w:rPr>
      </w:pPr>
      <w:r w:rsidRPr="00286A6F">
        <w:rPr>
          <w:lang w:val="en-GB"/>
        </w:rPr>
        <w:t xml:space="preserve">Likewise, all </w:t>
      </w:r>
      <w:r w:rsidR="000A42A0">
        <w:rPr>
          <w:lang w:val="en-GB"/>
        </w:rPr>
        <w:t xml:space="preserve">the </w:t>
      </w:r>
      <w:r w:rsidRPr="00286A6F">
        <w:rPr>
          <w:lang w:val="en-GB"/>
        </w:rPr>
        <w:t>glory adorning His creations is but modest;</w:t>
      </w:r>
    </w:p>
    <w:p w14:paraId="00952E93" w14:textId="77777777" w:rsidR="00760755" w:rsidRPr="00286A6F" w:rsidRDefault="0096530E" w:rsidP="00944295">
      <w:pPr>
        <w:tabs>
          <w:tab w:val="left" w:pos="360"/>
          <w:tab w:val="left" w:pos="1080"/>
        </w:tabs>
        <w:rPr>
          <w:lang w:val="en-GB"/>
        </w:rPr>
      </w:pPr>
      <w:r w:rsidRPr="00286A6F">
        <w:rPr>
          <w:lang w:val="en-GB"/>
        </w:rPr>
        <w:t>the Potter</w:t>
      </w:r>
      <w:r w:rsidR="00277AA2" w:rsidRPr="00286A6F">
        <w:rPr>
          <w:lang w:val="en-GB"/>
        </w:rPr>
        <w:fldChar w:fldCharType="begin"/>
      </w:r>
      <w:r w:rsidRPr="00286A6F">
        <w:rPr>
          <w:lang w:val="en-GB"/>
        </w:rPr>
        <w:instrText xml:space="preserve"> XE "God:Potter" </w:instrText>
      </w:r>
      <w:r w:rsidR="00277AA2" w:rsidRPr="00286A6F">
        <w:rPr>
          <w:lang w:val="en-GB"/>
        </w:rPr>
        <w:fldChar w:fldCharType="end"/>
      </w:r>
      <w:r w:rsidRPr="00286A6F">
        <w:rPr>
          <w:lang w:val="en-GB"/>
        </w:rPr>
        <w:t xml:space="preserve"> is the supreme fount and supplier of loveliness.</w:t>
      </w:r>
    </w:p>
    <w:p w14:paraId="762864A9" w14:textId="77777777" w:rsidR="00760755" w:rsidRPr="00286A6F" w:rsidRDefault="0096530E" w:rsidP="00944295">
      <w:pPr>
        <w:tabs>
          <w:tab w:val="left" w:pos="360"/>
          <w:tab w:val="left" w:pos="1080"/>
        </w:tabs>
        <w:rPr>
          <w:lang w:val="en-GB"/>
        </w:rPr>
      </w:pPr>
      <w:r w:rsidRPr="00286A6F">
        <w:rPr>
          <w:lang w:val="en-GB"/>
        </w:rPr>
        <w:tab/>
        <w:t>“Why did the world not exist earlier?” one may perhaps ask.</w:t>
      </w:r>
    </w:p>
    <w:p w14:paraId="06AAAE7F" w14:textId="77777777" w:rsidR="00760755" w:rsidRPr="00286A6F" w:rsidRDefault="0096530E" w:rsidP="00944295">
      <w:pPr>
        <w:tabs>
          <w:tab w:val="left" w:pos="360"/>
          <w:tab w:val="left" w:pos="1080"/>
        </w:tabs>
        <w:rPr>
          <w:lang w:val="en-GB"/>
        </w:rPr>
      </w:pPr>
      <w:r w:rsidRPr="00286A6F">
        <w:rPr>
          <w:lang w:val="en-GB"/>
        </w:rPr>
        <w:t>One should ask this of oneself and one’s own failings,</w:t>
      </w:r>
    </w:p>
    <w:p w14:paraId="5CF4E9F8" w14:textId="77777777" w:rsidR="00760755" w:rsidRPr="00286A6F" w:rsidRDefault="0096530E" w:rsidP="00944295">
      <w:pPr>
        <w:tabs>
          <w:tab w:val="left" w:pos="360"/>
          <w:tab w:val="left" w:pos="1080"/>
        </w:tabs>
        <w:rPr>
          <w:lang w:val="en-GB"/>
        </w:rPr>
      </w:pPr>
      <w:r w:rsidRPr="00286A6F">
        <w:rPr>
          <w:lang w:val="en-GB"/>
        </w:rPr>
        <w:t>and also about the limbs, why the eye was not an ear,</w:t>
      </w:r>
    </w:p>
    <w:p w14:paraId="3AC0B2E6" w14:textId="77777777" w:rsidR="00760755" w:rsidRPr="00286A6F" w:rsidRDefault="0096530E" w:rsidP="00944295">
      <w:pPr>
        <w:tabs>
          <w:tab w:val="left" w:pos="360"/>
          <w:tab w:val="left" w:pos="1080"/>
        </w:tabs>
        <w:rPr>
          <w:lang w:val="en-GB"/>
        </w:rPr>
      </w:pPr>
      <w:r w:rsidRPr="00286A6F">
        <w:rPr>
          <w:lang w:val="en-GB"/>
        </w:rPr>
        <w:t>rather than asking that, no matter how important it could be.</w:t>
      </w:r>
    </w:p>
    <w:p w14:paraId="0D9BF94D" w14:textId="77777777" w:rsidR="00760755" w:rsidRPr="00286A6F" w:rsidRDefault="0096530E" w:rsidP="00944295">
      <w:pPr>
        <w:tabs>
          <w:tab w:val="left" w:pos="360"/>
          <w:tab w:val="left" w:pos="1080"/>
        </w:tabs>
        <w:rPr>
          <w:lang w:val="en-GB"/>
        </w:rPr>
      </w:pPr>
      <w:r w:rsidRPr="00286A6F">
        <w:rPr>
          <w:lang w:val="en-GB"/>
        </w:rPr>
        <w:t>Better to have asked this: what is one doing or what is one going to be,</w:t>
      </w:r>
    </w:p>
    <w:p w14:paraId="33B7A6FC" w14:textId="77777777" w:rsidR="00760755" w:rsidRPr="00286A6F" w:rsidRDefault="0096530E" w:rsidP="00944295">
      <w:pPr>
        <w:tabs>
          <w:tab w:val="left" w:pos="360"/>
          <w:tab w:val="left" w:pos="1080"/>
        </w:tabs>
        <w:rPr>
          <w:lang w:val="en-GB"/>
        </w:rPr>
      </w:pPr>
      <w:r w:rsidRPr="00286A6F">
        <w:rPr>
          <w:lang w:val="en-GB"/>
        </w:rPr>
        <w:t xml:space="preserve">whom eternal retribution awaits on account of an impulsive deed! </w:t>
      </w:r>
    </w:p>
    <w:p w14:paraId="278DEB3D" w14:textId="77777777" w:rsidR="00760755" w:rsidRPr="00286A6F" w:rsidRDefault="0096530E" w:rsidP="00944295">
      <w:pPr>
        <w:tabs>
          <w:tab w:val="left" w:pos="360"/>
          <w:tab w:val="left" w:pos="1080"/>
        </w:tabs>
        <w:rPr>
          <w:lang w:val="en-GB"/>
        </w:rPr>
      </w:pPr>
      <w:r w:rsidRPr="00286A6F">
        <w:rPr>
          <w:lang w:val="en-GB"/>
        </w:rPr>
        <w:t>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’s will is everlasting, not suddenly arisen, so that</w:t>
      </w:r>
    </w:p>
    <w:p w14:paraId="0A8646E6" w14:textId="77777777" w:rsidR="00760755" w:rsidRPr="00286A6F" w:rsidRDefault="0096530E" w:rsidP="00944295">
      <w:pPr>
        <w:tabs>
          <w:tab w:val="left" w:pos="360"/>
          <w:tab w:val="left" w:pos="1080"/>
        </w:tabs>
        <w:rPr>
          <w:lang w:val="en-GB"/>
        </w:rPr>
      </w:pPr>
      <w:r w:rsidRPr="00286A6F">
        <w:rPr>
          <w:lang w:val="en-GB"/>
        </w:rPr>
        <w:t>He may instantly create something He had not created in the past.</w:t>
      </w:r>
    </w:p>
    <w:p w14:paraId="5C5AA0D2" w14:textId="77777777" w:rsidR="00760755" w:rsidRPr="00286A6F" w:rsidRDefault="0096530E" w:rsidP="00944295">
      <w:pPr>
        <w:tabs>
          <w:tab w:val="left" w:pos="360"/>
          <w:tab w:val="left" w:pos="1080"/>
        </w:tabs>
        <w:rPr>
          <w:lang w:val="en-GB"/>
        </w:rPr>
      </w:pPr>
      <w:r w:rsidRPr="00286A6F">
        <w:rPr>
          <w:lang w:val="en-GB"/>
        </w:rPr>
        <w:t>He precedes all time which shows the uses of time.</w:t>
      </w:r>
    </w:p>
    <w:p w14:paraId="1BD88C21" w14:textId="77777777" w:rsidR="00760755" w:rsidRPr="00286A6F" w:rsidRDefault="0096530E" w:rsidP="00944295">
      <w:pPr>
        <w:tabs>
          <w:tab w:val="left" w:pos="360"/>
          <w:tab w:val="left" w:pos="1080"/>
        </w:tabs>
        <w:rPr>
          <w:lang w:val="en-GB"/>
        </w:rPr>
      </w:pPr>
      <w:r w:rsidRPr="00286A6F">
        <w:rPr>
          <w:lang w:val="en-GB"/>
        </w:rPr>
        <w:t>The kinds of things which appear in any age</w:t>
      </w:r>
    </w:p>
    <w:p w14:paraId="5D84A0C8" w14:textId="77777777" w:rsidR="00760755" w:rsidRPr="00286A6F" w:rsidRDefault="0096530E" w:rsidP="00944295">
      <w:pPr>
        <w:tabs>
          <w:tab w:val="left" w:pos="360"/>
          <w:tab w:val="left" w:pos="1080"/>
        </w:tabs>
        <w:rPr>
          <w:lang w:val="en-GB"/>
        </w:rPr>
      </w:pPr>
      <w:r w:rsidRPr="00286A6F">
        <w:rPr>
          <w:lang w:val="en-GB"/>
        </w:rPr>
        <w:t>the King</w:t>
      </w:r>
      <w:r w:rsidR="00277AA2" w:rsidRPr="00286A6F">
        <w:rPr>
          <w:lang w:val="en-GB"/>
        </w:rPr>
        <w:fldChar w:fldCharType="begin"/>
      </w:r>
      <w:r w:rsidRPr="00286A6F">
        <w:rPr>
          <w:lang w:val="en-GB"/>
        </w:rPr>
        <w:instrText xml:space="preserve"> XE "God:King" </w:instrText>
      </w:r>
      <w:r w:rsidR="00277AA2" w:rsidRPr="00286A6F">
        <w:rPr>
          <w:lang w:val="en-GB"/>
        </w:rPr>
        <w:fldChar w:fldCharType="end"/>
      </w:r>
      <w:r w:rsidRPr="00286A6F">
        <w:rPr>
          <w:lang w:val="en-GB"/>
        </w:rPr>
        <w:t xml:space="preserve"> had already planned deliberately from a timeless time.</w:t>
      </w:r>
    </w:p>
    <w:p w14:paraId="44190DD8" w14:textId="77777777" w:rsidR="00760755" w:rsidRPr="00286A6F" w:rsidRDefault="0096530E" w:rsidP="00944295">
      <w:pPr>
        <w:tabs>
          <w:tab w:val="left" w:pos="360"/>
          <w:tab w:val="left" w:pos="1080"/>
        </w:tabs>
        <w:rPr>
          <w:lang w:val="en-GB"/>
        </w:rPr>
      </w:pPr>
      <w:r w:rsidRPr="00286A6F">
        <w:rPr>
          <w:lang w:val="en-GB"/>
        </w:rPr>
        <w:t>Consider a craftsman</w:t>
      </w:r>
      <w:r w:rsidR="00277AA2" w:rsidRPr="00286A6F">
        <w:rPr>
          <w:lang w:val="en-GB"/>
        </w:rPr>
        <w:fldChar w:fldCharType="begin"/>
      </w:r>
      <w:r w:rsidRPr="00286A6F">
        <w:rPr>
          <w:lang w:val="en-GB"/>
        </w:rPr>
        <w:instrText xml:space="preserve"> XE "Craftsman" </w:instrText>
      </w:r>
      <w:r w:rsidR="00277AA2" w:rsidRPr="00286A6F">
        <w:rPr>
          <w:lang w:val="en-GB"/>
        </w:rPr>
        <w:fldChar w:fldCharType="end"/>
      </w:r>
      <w:r w:rsidRPr="00286A6F">
        <w:rPr>
          <w:lang w:val="en-GB"/>
        </w:rPr>
        <w:t xml:space="preserve"> planning a piece of work:</w:t>
      </w:r>
    </w:p>
    <w:p w14:paraId="1034F49C" w14:textId="77777777" w:rsidR="00760755" w:rsidRPr="00286A6F" w:rsidRDefault="0096530E" w:rsidP="00944295">
      <w:pPr>
        <w:tabs>
          <w:tab w:val="left" w:pos="360"/>
          <w:tab w:val="left" w:pos="1080"/>
        </w:tabs>
        <w:rPr>
          <w:lang w:val="en-GB"/>
        </w:rPr>
      </w:pPr>
      <w:r w:rsidRPr="00286A6F">
        <w:rPr>
          <w:lang w:val="en-GB"/>
        </w:rPr>
        <w:t>first his mind imagines it, then hand and skill carve it.</w:t>
      </w:r>
    </w:p>
    <w:p w14:paraId="5A98AFAE" w14:textId="77777777" w:rsidR="00760755" w:rsidRPr="00286A6F" w:rsidRDefault="0096530E" w:rsidP="00944295">
      <w:pPr>
        <w:tabs>
          <w:tab w:val="left" w:pos="360"/>
          <w:tab w:val="left" w:pos="1080"/>
        </w:tabs>
        <w:rPr>
          <w:lang w:val="en-GB"/>
        </w:rPr>
      </w:pPr>
      <w:r w:rsidRPr="00286A6F">
        <w:rPr>
          <w:lang w:val="en-GB"/>
        </w:rPr>
        <w:t>What is new to us is therefore ancient to the Creator</w:t>
      </w:r>
      <w:r w:rsidR="00277AA2" w:rsidRPr="00286A6F">
        <w:rPr>
          <w:lang w:val="en-GB"/>
        </w:rPr>
        <w:fldChar w:fldCharType="begin"/>
      </w:r>
      <w:r w:rsidRPr="00286A6F">
        <w:rPr>
          <w:lang w:val="en-GB"/>
        </w:rPr>
        <w:instrText xml:space="preserve"> XE "God:Creator" </w:instrText>
      </w:r>
      <w:r w:rsidR="00277AA2" w:rsidRPr="00286A6F">
        <w:rPr>
          <w:lang w:val="en-GB"/>
        </w:rPr>
        <w:fldChar w:fldCharType="end"/>
      </w:r>
      <w:r w:rsidRPr="00286A6F">
        <w:rPr>
          <w:lang w:val="en-GB"/>
        </w:rPr>
        <w:t>,</w:t>
      </w:r>
    </w:p>
    <w:p w14:paraId="2E988A17" w14:textId="77777777" w:rsidR="00760755" w:rsidRPr="00286A6F" w:rsidRDefault="0096530E" w:rsidP="00944295">
      <w:pPr>
        <w:tabs>
          <w:tab w:val="left" w:pos="360"/>
          <w:tab w:val="left" w:pos="1080"/>
        </w:tabs>
        <w:rPr>
          <w:lang w:val="en-GB"/>
        </w:rPr>
      </w:pPr>
      <w:r w:rsidRPr="00286A6F">
        <w:rPr>
          <w:lang w:val="en-GB"/>
        </w:rPr>
        <w:t>who made the world and everything in His own good</w:t>
      </w:r>
      <w:r w:rsidR="00277AA2" w:rsidRPr="00286A6F">
        <w:rPr>
          <w:lang w:val="en-GB"/>
        </w:rPr>
        <w:fldChar w:fldCharType="begin"/>
      </w:r>
      <w:r w:rsidRPr="00286A6F">
        <w:rPr>
          <w:lang w:val="en-GB"/>
        </w:rPr>
        <w:instrText xml:space="preserve"> XE "Good" </w:instrText>
      </w:r>
      <w:r w:rsidR="00277AA2" w:rsidRPr="00286A6F">
        <w:rPr>
          <w:lang w:val="en-GB"/>
        </w:rPr>
        <w:fldChar w:fldCharType="end"/>
      </w:r>
      <w:r w:rsidRPr="00286A6F">
        <w:rPr>
          <w:lang w:val="en-GB"/>
        </w:rPr>
        <w:t xml:space="preserve"> time.</w:t>
      </w:r>
    </w:p>
    <w:p w14:paraId="2CF67311" w14:textId="77777777" w:rsidR="00760755" w:rsidRPr="00286A6F" w:rsidRDefault="0096530E" w:rsidP="00944295">
      <w:pPr>
        <w:tabs>
          <w:tab w:val="left" w:pos="360"/>
          <w:tab w:val="left" w:pos="1080"/>
        </w:tabs>
        <w:rPr>
          <w:lang w:val="en-GB"/>
        </w:rPr>
      </w:pPr>
      <w:r w:rsidRPr="00286A6F">
        <w:rPr>
          <w:lang w:val="en-GB"/>
        </w:rPr>
        <w:tab/>
        <w:t>Although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xml:space="preserve"> would be sufficient </w:t>
      </w:r>
      <w:r w:rsidR="000A42A0">
        <w:rPr>
          <w:lang w:val="en-GB"/>
        </w:rPr>
        <w:t>unto</w:t>
      </w:r>
      <w:r w:rsidRPr="00286A6F">
        <w:rPr>
          <w:lang w:val="en-GB"/>
        </w:rPr>
        <w:t xml:space="preserve"> Himself</w:t>
      </w:r>
      <w:r w:rsidR="000A42A0">
        <w:rPr>
          <w:lang w:val="en-GB"/>
        </w:rPr>
        <w:t xml:space="preserve"> alone</w:t>
      </w:r>
      <w:r w:rsidRPr="00286A6F">
        <w:rPr>
          <w:lang w:val="en-GB"/>
        </w:rPr>
        <w:t>,</w:t>
      </w:r>
    </w:p>
    <w:p w14:paraId="05A91D6F" w14:textId="77777777" w:rsidR="00760755" w:rsidRPr="00286A6F" w:rsidRDefault="0096530E" w:rsidP="00944295">
      <w:pPr>
        <w:tabs>
          <w:tab w:val="left" w:pos="360"/>
          <w:tab w:val="left" w:pos="1080"/>
        </w:tabs>
        <w:rPr>
          <w:lang w:val="en-GB"/>
        </w:rPr>
      </w:pPr>
      <w:r w:rsidRPr="00286A6F">
        <w:rPr>
          <w:lang w:val="en-GB"/>
        </w:rPr>
        <w:t>He preferred that there be someone to enjoy his good</w:t>
      </w:r>
      <w:r w:rsidR="00277AA2" w:rsidRPr="00286A6F">
        <w:rPr>
          <w:lang w:val="en-GB"/>
        </w:rPr>
        <w:fldChar w:fldCharType="begin"/>
      </w:r>
      <w:r w:rsidRPr="00286A6F">
        <w:rPr>
          <w:lang w:val="en-GB"/>
        </w:rPr>
        <w:instrText xml:space="preserve"> XE "Good" </w:instrText>
      </w:r>
      <w:r w:rsidR="00277AA2" w:rsidRPr="00286A6F">
        <w:rPr>
          <w:lang w:val="en-GB"/>
        </w:rPr>
        <w:fldChar w:fldCharType="end"/>
      </w:r>
      <w:r w:rsidRPr="00286A6F">
        <w:rPr>
          <w:lang w:val="en-GB"/>
        </w:rPr>
        <w:t xml:space="preserve"> for a time,</w:t>
      </w:r>
    </w:p>
    <w:p w14:paraId="43DADF06" w14:textId="77777777" w:rsidR="00760755" w:rsidRPr="00286A6F" w:rsidRDefault="0096530E" w:rsidP="00944295">
      <w:pPr>
        <w:tabs>
          <w:tab w:val="left" w:pos="360"/>
          <w:tab w:val="left" w:pos="1080"/>
        </w:tabs>
        <w:rPr>
          <w:lang w:val="en-GB"/>
        </w:rPr>
      </w:pPr>
      <w:r w:rsidRPr="00286A6F">
        <w:rPr>
          <w:lang w:val="en-GB"/>
        </w:rPr>
        <w:t>or, by knowing Him, to have probity of mind.</w:t>
      </w:r>
    </w:p>
    <w:p w14:paraId="3EAACFC2" w14:textId="77777777" w:rsidR="00760755" w:rsidRPr="00286A6F" w:rsidRDefault="0096530E" w:rsidP="00944295">
      <w:pPr>
        <w:tabs>
          <w:tab w:val="left" w:pos="360"/>
          <w:tab w:val="left" w:pos="1080"/>
        </w:tabs>
        <w:rPr>
          <w:lang w:val="en-GB"/>
        </w:rPr>
      </w:pPr>
      <w:r w:rsidRPr="00286A6F">
        <w:rPr>
          <w:lang w:val="en-GB"/>
        </w:rPr>
        <w:t>He created two beings able to inquire about Him,</w:t>
      </w:r>
    </w:p>
    <w:p w14:paraId="39F11281" w14:textId="77777777" w:rsidR="00760755" w:rsidRPr="00286A6F" w:rsidRDefault="0096530E" w:rsidP="00944295">
      <w:pPr>
        <w:tabs>
          <w:tab w:val="left" w:pos="360"/>
          <w:tab w:val="left" w:pos="1080"/>
        </w:tabs>
        <w:rPr>
          <w:lang w:val="en-GB"/>
        </w:rPr>
      </w:pPr>
      <w:r w:rsidRPr="00286A6F">
        <w:rPr>
          <w:lang w:val="en-GB"/>
        </w:rPr>
        <w:t>to stand above the others and to surpass them by their reason.</w:t>
      </w:r>
    </w:p>
    <w:p w14:paraId="705FAE36" w14:textId="77777777" w:rsidR="00760755" w:rsidRPr="00286A6F" w:rsidRDefault="0096530E" w:rsidP="00944295">
      <w:pPr>
        <w:tabs>
          <w:tab w:val="left" w:pos="360"/>
          <w:tab w:val="left" w:pos="1080"/>
        </w:tabs>
        <w:rPr>
          <w:lang w:val="en-GB"/>
        </w:rPr>
      </w:pPr>
      <w:r w:rsidRPr="00286A6F">
        <w:rPr>
          <w:lang w:val="en-GB"/>
        </w:rPr>
        <w:t>He obtained no benefit for Himself by this, but gave them His gifts.</w:t>
      </w:r>
    </w:p>
    <w:p w14:paraId="21AB352C" w14:textId="77777777" w:rsidR="00760755" w:rsidRPr="00286A6F" w:rsidRDefault="00A0480C" w:rsidP="00944295">
      <w:pPr>
        <w:tabs>
          <w:tab w:val="left" w:pos="360"/>
          <w:tab w:val="left" w:pos="1080"/>
        </w:tabs>
        <w:rPr>
          <w:lang w:val="en-GB"/>
        </w:rPr>
      </w:pPr>
      <w:r>
        <w:rPr>
          <w:lang w:val="en-GB"/>
        </w:rPr>
        <w:t>Embracing Him dearly, no</w:t>
      </w:r>
      <w:r w:rsidR="0096530E" w:rsidRPr="00286A6F">
        <w:rPr>
          <w:lang w:val="en-GB"/>
        </w:rPr>
        <w:t>, tightly with willing arms</w:t>
      </w:r>
    </w:p>
    <w:p w14:paraId="40238DA9" w14:textId="77777777" w:rsidR="00760755" w:rsidRPr="00286A6F" w:rsidRDefault="0096530E" w:rsidP="00944295">
      <w:pPr>
        <w:tabs>
          <w:tab w:val="left" w:pos="360"/>
          <w:tab w:val="left" w:pos="1080"/>
        </w:tabs>
        <w:rPr>
          <w:lang w:val="en-GB"/>
        </w:rPr>
      </w:pPr>
      <w:r w:rsidRPr="00286A6F">
        <w:rPr>
          <w:lang w:val="en-GB"/>
        </w:rPr>
        <w:t>such that they intensified their worship with delightful prayer,</w:t>
      </w:r>
    </w:p>
    <w:p w14:paraId="2EFE5A79" w14:textId="77777777" w:rsidR="00760755" w:rsidRPr="00286A6F" w:rsidRDefault="0096530E" w:rsidP="00944295">
      <w:pPr>
        <w:tabs>
          <w:tab w:val="left" w:pos="360"/>
          <w:tab w:val="left" w:pos="1080"/>
        </w:tabs>
        <w:rPr>
          <w:lang w:val="en-GB"/>
        </w:rPr>
      </w:pPr>
      <w:r w:rsidRPr="00286A6F">
        <w:rPr>
          <w:lang w:val="en-GB"/>
        </w:rPr>
        <w:t>they grew in strength with the dowry of both freedom and reason.</w:t>
      </w:r>
    </w:p>
    <w:p w14:paraId="6EE191C5" w14:textId="77777777" w:rsidR="00760755" w:rsidRPr="00286A6F" w:rsidRDefault="0096530E" w:rsidP="00944295">
      <w:pPr>
        <w:tabs>
          <w:tab w:val="left" w:pos="360"/>
          <w:tab w:val="left" w:pos="1080"/>
        </w:tabs>
        <w:rPr>
          <w:lang w:val="en-GB"/>
        </w:rPr>
      </w:pPr>
      <w:r w:rsidRPr="00286A6F">
        <w:rPr>
          <w:lang w:val="en-GB"/>
        </w:rPr>
        <w:t>Such a gift ought deservedly to nourish a l</w:t>
      </w:r>
      <w:r w:rsidR="00026C8E">
        <w:rPr>
          <w:lang w:val="en-GB"/>
        </w:rPr>
        <w:t>ove of the Giver in the beloved</w:t>
      </w:r>
      <w:r w:rsidRPr="00286A6F">
        <w:rPr>
          <w:lang w:val="en-GB"/>
        </w:rPr>
        <w:t>!</w:t>
      </w:r>
    </w:p>
    <w:p w14:paraId="5EA22D26" w14:textId="77777777" w:rsidR="00760755" w:rsidRPr="00286A6F" w:rsidRDefault="0096530E" w:rsidP="00944295">
      <w:pPr>
        <w:tabs>
          <w:tab w:val="left" w:pos="360"/>
          <w:tab w:val="left" w:pos="1080"/>
        </w:tabs>
        <w:rPr>
          <w:lang w:val="en-GB"/>
        </w:rPr>
      </w:pPr>
      <w:r w:rsidRPr="00286A6F">
        <w:rPr>
          <w:lang w:val="en-GB"/>
        </w:rPr>
        <w:t>But there would be reason for them to have to pay Him constant praises in return</w:t>
      </w:r>
    </w:p>
    <w:p w14:paraId="0EAAEAF1" w14:textId="77777777" w:rsidR="00760755" w:rsidRPr="00286A6F" w:rsidRDefault="0096530E" w:rsidP="00944295">
      <w:pPr>
        <w:tabs>
          <w:tab w:val="left" w:pos="360"/>
          <w:tab w:val="left" w:pos="1080"/>
        </w:tabs>
        <w:rPr>
          <w:lang w:val="en-GB"/>
        </w:rPr>
      </w:pPr>
      <w:r w:rsidRPr="00286A6F">
        <w:rPr>
          <w:lang w:val="en-GB"/>
        </w:rPr>
        <w:t>and to obey His command fully and enthusiastically,</w:t>
      </w:r>
    </w:p>
    <w:p w14:paraId="4E03D4C0" w14:textId="77777777" w:rsidR="00760755" w:rsidRPr="00286A6F" w:rsidRDefault="0096530E" w:rsidP="00944295">
      <w:pPr>
        <w:tabs>
          <w:tab w:val="left" w:pos="360"/>
          <w:tab w:val="left" w:pos="1080"/>
        </w:tabs>
        <w:rPr>
          <w:lang w:val="en-GB"/>
        </w:rPr>
      </w:pPr>
      <w:r w:rsidRPr="00286A6F">
        <w:rPr>
          <w:lang w:val="en-GB"/>
        </w:rPr>
        <w:t>nay, to desire divine hymns forever,</w:t>
      </w:r>
    </w:p>
    <w:p w14:paraId="0405A23F" w14:textId="77777777" w:rsidR="00760755" w:rsidRPr="00286A6F" w:rsidRDefault="0096530E" w:rsidP="00944295">
      <w:pPr>
        <w:tabs>
          <w:tab w:val="left" w:pos="360"/>
          <w:tab w:val="left" w:pos="1080"/>
        </w:tabs>
        <w:rPr>
          <w:lang w:val="en-GB"/>
        </w:rPr>
      </w:pPr>
      <w:r w:rsidRPr="00286A6F">
        <w:rPr>
          <w:lang w:val="en-GB"/>
        </w:rPr>
        <w:t>since it is a very great pleasure for the pious to sing these!</w:t>
      </w:r>
    </w:p>
    <w:p w14:paraId="672DEBDA" w14:textId="77777777" w:rsidR="00760755" w:rsidRPr="00286A6F" w:rsidRDefault="0096530E" w:rsidP="00944295">
      <w:pPr>
        <w:tabs>
          <w:tab w:val="left" w:pos="360"/>
          <w:tab w:val="left" w:pos="1080"/>
        </w:tabs>
        <w:rPr>
          <w:lang w:val="en-GB"/>
        </w:rPr>
      </w:pPr>
      <w:r w:rsidRPr="00286A6F">
        <w:rPr>
          <w:lang w:val="en-GB"/>
        </w:rPr>
        <w:t>This one thing remains, that the clay should repay the Potter</w:t>
      </w:r>
      <w:r w:rsidR="00277AA2" w:rsidRPr="00286A6F">
        <w:rPr>
          <w:lang w:val="en-GB"/>
        </w:rPr>
        <w:fldChar w:fldCharType="begin"/>
      </w:r>
      <w:r w:rsidRPr="00286A6F">
        <w:rPr>
          <w:lang w:val="en-GB"/>
        </w:rPr>
        <w:instrText xml:space="preserve"> XE "God:Potter" </w:instrText>
      </w:r>
      <w:r w:rsidR="00277AA2" w:rsidRPr="00286A6F">
        <w:rPr>
          <w:lang w:val="en-GB"/>
        </w:rPr>
        <w:fldChar w:fldCharType="end"/>
      </w:r>
      <w:r w:rsidRPr="00286A6F">
        <w:rPr>
          <w:lang w:val="en-GB"/>
        </w:rPr>
        <w:t>;</w:t>
      </w:r>
    </w:p>
    <w:p w14:paraId="67BE0766" w14:textId="77777777" w:rsidR="00760755" w:rsidRPr="00286A6F" w:rsidRDefault="0096530E" w:rsidP="00944295">
      <w:pPr>
        <w:tabs>
          <w:tab w:val="left" w:pos="360"/>
          <w:tab w:val="left" w:pos="1080"/>
        </w:tabs>
        <w:rPr>
          <w:lang w:val="en-GB"/>
        </w:rPr>
      </w:pPr>
      <w:r w:rsidRPr="00286A6F">
        <w:rPr>
          <w:lang w:val="en-GB"/>
        </w:rPr>
        <w:t>there is nothing for it to give in return, except praise.</w:t>
      </w:r>
    </w:p>
    <w:p w14:paraId="002EC1E7" w14:textId="77777777" w:rsidR="00760755" w:rsidRPr="00286A6F" w:rsidRDefault="0096530E" w:rsidP="00944295">
      <w:pPr>
        <w:tabs>
          <w:tab w:val="left" w:pos="360"/>
          <w:tab w:val="left" w:pos="1080"/>
        </w:tabs>
        <w:rPr>
          <w:lang w:val="en-GB"/>
        </w:rPr>
      </w:pPr>
      <w:r w:rsidRPr="00286A6F">
        <w:rPr>
          <w:lang w:val="en-GB"/>
        </w:rPr>
        <w:t>Spurning this, people are more inclined to self-love.</w:t>
      </w:r>
    </w:p>
    <w:p w14:paraId="1CD17956" w14:textId="77777777" w:rsidR="00760755" w:rsidRPr="00286A6F" w:rsidRDefault="0096530E" w:rsidP="00944295">
      <w:pPr>
        <w:tabs>
          <w:tab w:val="left" w:pos="360"/>
          <w:tab w:val="left" w:pos="1080"/>
        </w:tabs>
        <w:rPr>
          <w:lang w:val="en-GB"/>
        </w:rPr>
      </w:pPr>
      <w:r w:rsidRPr="00286A6F">
        <w:rPr>
          <w:lang w:val="en-GB"/>
        </w:rPr>
        <w:t>O the pain!</w:t>
      </w:r>
      <w:r w:rsidR="00C05EF9">
        <w:rPr>
          <w:lang w:val="en-GB"/>
        </w:rPr>
        <w:t xml:space="preserve"> </w:t>
      </w:r>
      <w:r w:rsidRPr="00286A6F">
        <w:rPr>
          <w:lang w:val="en-GB"/>
        </w:rPr>
        <w:t xml:space="preserve"> By loving self, they drive themselves to self-ruination.</w:t>
      </w:r>
    </w:p>
    <w:p w14:paraId="2B28977C" w14:textId="77777777" w:rsidR="00760755" w:rsidRPr="00286A6F" w:rsidRDefault="0096530E" w:rsidP="00944295">
      <w:pPr>
        <w:tabs>
          <w:tab w:val="left" w:pos="360"/>
          <w:tab w:val="left" w:pos="1080"/>
        </w:tabs>
        <w:rPr>
          <w:lang w:val="en-GB"/>
        </w:rPr>
      </w:pPr>
      <w:r w:rsidRPr="00286A6F">
        <w:rPr>
          <w:lang w:val="en-GB"/>
        </w:rPr>
        <w:tab/>
        <w:t>First, the King</w:t>
      </w:r>
      <w:r w:rsidR="00277AA2" w:rsidRPr="00286A6F">
        <w:rPr>
          <w:lang w:val="en-GB"/>
        </w:rPr>
        <w:fldChar w:fldCharType="begin"/>
      </w:r>
      <w:r w:rsidRPr="00286A6F">
        <w:rPr>
          <w:lang w:val="en-GB"/>
        </w:rPr>
        <w:instrText xml:space="preserve"> XE "God:King" </w:instrText>
      </w:r>
      <w:r w:rsidR="00277AA2" w:rsidRPr="00286A6F">
        <w:rPr>
          <w:lang w:val="en-GB"/>
        </w:rPr>
        <w:fldChar w:fldCharType="end"/>
      </w:r>
      <w:r w:rsidRPr="00286A6F">
        <w:rPr>
          <w:lang w:val="en-GB"/>
        </w:rPr>
        <w:t xml:space="preserve"> orders the angelic host, which is light, to exist</w:t>
      </w:r>
    </w:p>
    <w:p w14:paraId="4F483D99" w14:textId="77777777" w:rsidR="00760755" w:rsidRPr="00286A6F" w:rsidRDefault="0096530E" w:rsidP="00944295">
      <w:pPr>
        <w:tabs>
          <w:tab w:val="left" w:pos="360"/>
          <w:tab w:val="left" w:pos="1080"/>
        </w:tabs>
        <w:rPr>
          <w:lang w:val="en-GB"/>
        </w:rPr>
      </w:pPr>
      <w:r w:rsidRPr="00286A6F">
        <w:rPr>
          <w:lang w:val="en-GB"/>
        </w:rPr>
        <w:t>and He stamped the divine image of Himself definitively on these.</w:t>
      </w:r>
    </w:p>
    <w:p w14:paraId="216FF059" w14:textId="77777777" w:rsidR="00760755" w:rsidRPr="00286A6F" w:rsidRDefault="0096530E" w:rsidP="00944295">
      <w:pPr>
        <w:tabs>
          <w:tab w:val="left" w:pos="360"/>
          <w:tab w:val="left" w:pos="1080"/>
        </w:tabs>
        <w:rPr>
          <w:lang w:val="en-GB"/>
        </w:rPr>
      </w:pPr>
      <w:r w:rsidRPr="00286A6F">
        <w:rPr>
          <w:lang w:val="en-GB"/>
        </w:rPr>
        <w:t>He created them so great and good</w:t>
      </w:r>
      <w:r w:rsidR="00277AA2" w:rsidRPr="00286A6F">
        <w:rPr>
          <w:lang w:val="en-GB"/>
        </w:rPr>
        <w:fldChar w:fldCharType="begin"/>
      </w:r>
      <w:r w:rsidRPr="00286A6F">
        <w:rPr>
          <w:lang w:val="en-GB"/>
        </w:rPr>
        <w:instrText xml:space="preserve"> XE "Good" </w:instrText>
      </w:r>
      <w:r w:rsidR="00277AA2" w:rsidRPr="00286A6F">
        <w:rPr>
          <w:lang w:val="en-GB"/>
        </w:rPr>
        <w:fldChar w:fldCharType="end"/>
      </w:r>
      <w:r w:rsidRPr="00286A6F">
        <w:rPr>
          <w:lang w:val="en-GB"/>
        </w:rPr>
        <w:t>, having nothing earthly,</w:t>
      </w:r>
    </w:p>
    <w:p w14:paraId="5E645109" w14:textId="77777777" w:rsidR="00760755" w:rsidRPr="00286A6F" w:rsidRDefault="0096530E" w:rsidP="00944295">
      <w:pPr>
        <w:tabs>
          <w:tab w:val="left" w:pos="360"/>
          <w:tab w:val="left" w:pos="1080"/>
        </w:tabs>
        <w:rPr>
          <w:lang w:val="en-GB"/>
        </w:rPr>
      </w:pPr>
      <w:r w:rsidRPr="00286A6F">
        <w:rPr>
          <w:lang w:val="en-GB"/>
        </w:rPr>
        <w:t>and He differentiated their blessed pedigree with nine orders.</w:t>
      </w:r>
    </w:p>
    <w:p w14:paraId="4985A3C8" w14:textId="77777777" w:rsidR="00760755" w:rsidRPr="00286A6F" w:rsidRDefault="0096530E" w:rsidP="00944295">
      <w:pPr>
        <w:tabs>
          <w:tab w:val="left" w:pos="360"/>
          <w:tab w:val="left" w:pos="1080"/>
        </w:tabs>
        <w:rPr>
          <w:lang w:val="en-GB"/>
        </w:rPr>
      </w:pPr>
      <w:r w:rsidRPr="00286A6F">
        <w:rPr>
          <w:lang w:val="en-GB"/>
        </w:rPr>
        <w:t>It is clear that there is no mention anywhere of there being ten;</w:t>
      </w:r>
    </w:p>
    <w:p w14:paraId="26E8FD82" w14:textId="77777777" w:rsidR="00760755" w:rsidRPr="00286A6F" w:rsidRDefault="0096530E" w:rsidP="00944295">
      <w:pPr>
        <w:tabs>
          <w:tab w:val="left" w:pos="360"/>
          <w:tab w:val="left" w:pos="1080"/>
        </w:tabs>
        <w:rPr>
          <w:lang w:val="en-GB"/>
        </w:rPr>
      </w:pPr>
      <w:r w:rsidRPr="00286A6F">
        <w:rPr>
          <w:lang w:val="en-GB"/>
        </w:rPr>
        <w:t>why, the prophet says that there were only nine names of stones;</w:t>
      </w:r>
    </w:p>
    <w:p w14:paraId="53523380" w14:textId="77777777" w:rsidR="00760755" w:rsidRPr="00286A6F" w:rsidRDefault="0096530E" w:rsidP="00944295">
      <w:pPr>
        <w:tabs>
          <w:tab w:val="left" w:pos="360"/>
          <w:tab w:val="left" w:pos="1080"/>
        </w:tabs>
        <w:rPr>
          <w:lang w:val="en-GB"/>
        </w:rPr>
      </w:pPr>
      <w:r w:rsidRPr="00286A6F">
        <w:rPr>
          <w:lang w:val="en-GB"/>
        </w:rPr>
        <w:t>a doomed pile of rock was set up like a tenth army,</w:t>
      </w:r>
    </w:p>
    <w:p w14:paraId="138E9616" w14:textId="77777777" w:rsidR="00760755" w:rsidRPr="00286A6F" w:rsidRDefault="0096530E" w:rsidP="00944295">
      <w:pPr>
        <w:tabs>
          <w:tab w:val="left" w:pos="360"/>
          <w:tab w:val="left" w:pos="1080"/>
        </w:tabs>
        <w:rPr>
          <w:lang w:val="en-GB"/>
        </w:rPr>
      </w:pPr>
      <w:r w:rsidRPr="00286A6F">
        <w:rPr>
          <w:lang w:val="en-GB"/>
        </w:rPr>
        <w:t>not because the Creator</w:t>
      </w:r>
      <w:r w:rsidR="00277AA2" w:rsidRPr="00286A6F">
        <w:rPr>
          <w:lang w:val="en-GB"/>
        </w:rPr>
        <w:fldChar w:fldCharType="begin"/>
      </w:r>
      <w:r w:rsidRPr="00286A6F">
        <w:rPr>
          <w:lang w:val="en-GB"/>
        </w:rPr>
        <w:instrText xml:space="preserve"> XE "God:Creator" </w:instrText>
      </w:r>
      <w:r w:rsidR="00277AA2" w:rsidRPr="00286A6F">
        <w:rPr>
          <w:lang w:val="en-GB"/>
        </w:rPr>
        <w:fldChar w:fldCharType="end"/>
      </w:r>
      <w:r w:rsidRPr="00286A6F">
        <w:rPr>
          <w:lang w:val="en-GB"/>
        </w:rPr>
        <w:t xml:space="preserve"> made it, but because strife caused it.</w:t>
      </w:r>
    </w:p>
    <w:p w14:paraId="602082A3" w14:textId="77777777" w:rsidR="00760755" w:rsidRPr="00286A6F" w:rsidRDefault="0096530E" w:rsidP="00944295">
      <w:pPr>
        <w:tabs>
          <w:tab w:val="left" w:pos="360"/>
          <w:tab w:val="left" w:pos="1080"/>
        </w:tabs>
        <w:rPr>
          <w:lang w:val="en-GB"/>
        </w:rPr>
      </w:pPr>
      <w:r w:rsidRPr="00286A6F">
        <w:rPr>
          <w:lang w:val="en-GB"/>
        </w:rPr>
        <w:t>He gives everybody one and the same measure of nature;</w:t>
      </w:r>
    </w:p>
    <w:p w14:paraId="5A408D57" w14:textId="77777777" w:rsidR="00760755" w:rsidRPr="00286A6F" w:rsidRDefault="005547B5" w:rsidP="00944295">
      <w:pPr>
        <w:tabs>
          <w:tab w:val="left" w:pos="360"/>
          <w:tab w:val="left" w:pos="1080"/>
        </w:tabs>
        <w:rPr>
          <w:lang w:val="en-GB"/>
        </w:rPr>
      </w:pPr>
      <w:r>
        <w:rPr>
          <w:lang w:val="en-GB"/>
        </w:rPr>
        <w:t>a</w:t>
      </w:r>
      <w:r w:rsidR="0096530E" w:rsidRPr="00286A6F">
        <w:rPr>
          <w:lang w:val="en-GB"/>
        </w:rPr>
        <w:t xml:space="preserve"> fault, not nature, separated fluids from solids.</w:t>
      </w:r>
    </w:p>
    <w:p w14:paraId="797B328C" w14:textId="77777777" w:rsidR="00760755" w:rsidRPr="00286A6F" w:rsidRDefault="005547B5" w:rsidP="00944295">
      <w:pPr>
        <w:tabs>
          <w:tab w:val="left" w:pos="360"/>
          <w:tab w:val="left" w:pos="1080"/>
        </w:tabs>
        <w:rPr>
          <w:lang w:val="en-GB"/>
        </w:rPr>
      </w:pPr>
      <w:r>
        <w:rPr>
          <w:lang w:val="en-GB"/>
        </w:rPr>
        <w:tab/>
      </w:r>
      <w:r w:rsidR="0096530E" w:rsidRPr="00286A6F">
        <w:rPr>
          <w:lang w:val="en-GB"/>
        </w:rPr>
        <w:t>Lucifer</w:t>
      </w:r>
      <w:r w:rsidR="00277AA2" w:rsidRPr="00286A6F">
        <w:rPr>
          <w:lang w:val="en-GB"/>
        </w:rPr>
        <w:fldChar w:fldCharType="begin"/>
      </w:r>
      <w:r w:rsidR="0096530E" w:rsidRPr="00286A6F">
        <w:rPr>
          <w:lang w:val="en-GB"/>
        </w:rPr>
        <w:instrText xml:space="preserve"> XE "Devil:Lucifer" </w:instrText>
      </w:r>
      <w:r w:rsidR="00277AA2" w:rsidRPr="00286A6F">
        <w:rPr>
          <w:lang w:val="en-GB"/>
        </w:rPr>
        <w:fldChar w:fldCharType="end"/>
      </w:r>
      <w:r w:rsidR="0096530E" w:rsidRPr="00286A6F">
        <w:rPr>
          <w:lang w:val="en-GB"/>
        </w:rPr>
        <w:t xml:space="preserve"> was an archangel and outranked the rest in honour</w:t>
      </w:r>
    </w:p>
    <w:p w14:paraId="064F0CF0" w14:textId="77777777" w:rsidR="00760755" w:rsidRPr="00286A6F" w:rsidRDefault="0096530E" w:rsidP="00944295">
      <w:pPr>
        <w:tabs>
          <w:tab w:val="left" w:pos="360"/>
          <w:tab w:val="left" w:pos="1080"/>
        </w:tabs>
        <w:rPr>
          <w:lang w:val="en-GB"/>
        </w:rPr>
      </w:pPr>
      <w:r w:rsidRPr="00286A6F">
        <w:rPr>
          <w:lang w:val="en-GB"/>
        </w:rPr>
        <w:t xml:space="preserve">(there are indeed major and minor orders in that place) </w:t>
      </w:r>
    </w:p>
    <w:p w14:paraId="21B01234" w14:textId="77777777" w:rsidR="00760755" w:rsidRPr="00286A6F" w:rsidRDefault="0096530E" w:rsidP="00944295">
      <w:pPr>
        <w:tabs>
          <w:tab w:val="left" w:pos="360"/>
          <w:tab w:val="left" w:pos="1080"/>
        </w:tabs>
        <w:rPr>
          <w:lang w:val="en-GB"/>
        </w:rPr>
      </w:pPr>
      <w:r w:rsidRPr="00286A6F">
        <w:rPr>
          <w:lang w:val="en-GB"/>
        </w:rPr>
        <w:t>and, by the King</w:t>
      </w:r>
      <w:r w:rsidR="00277AA2" w:rsidRPr="00286A6F">
        <w:rPr>
          <w:lang w:val="en-GB"/>
        </w:rPr>
        <w:fldChar w:fldCharType="begin"/>
      </w:r>
      <w:r w:rsidRPr="00286A6F">
        <w:rPr>
          <w:lang w:val="en-GB"/>
        </w:rPr>
        <w:instrText xml:space="preserve"> XE "God:King" </w:instrText>
      </w:r>
      <w:r w:rsidR="00277AA2" w:rsidRPr="00286A6F">
        <w:rPr>
          <w:lang w:val="en-GB"/>
        </w:rPr>
        <w:fldChar w:fldCharType="end"/>
      </w:r>
      <w:r w:rsidRPr="00286A6F">
        <w:rPr>
          <w:lang w:val="en-GB"/>
        </w:rPr>
        <w:t xml:space="preserve">’s indulgence, three </w:t>
      </w:r>
      <w:r w:rsidR="00B93C93">
        <w:rPr>
          <w:lang w:val="en-GB"/>
        </w:rPr>
        <w:t>Heaven</w:t>
      </w:r>
      <w:r w:rsidRPr="00286A6F">
        <w:rPr>
          <w:lang w:val="en-GB"/>
        </w:rPr>
        <w:t>ly items adorn him.</w:t>
      </w:r>
    </w:p>
    <w:p w14:paraId="7AB72583" w14:textId="77777777" w:rsidR="00760755" w:rsidRPr="00286A6F" w:rsidRDefault="0096530E" w:rsidP="00944295">
      <w:pPr>
        <w:tabs>
          <w:tab w:val="left" w:pos="360"/>
          <w:tab w:val="left" w:pos="1080"/>
        </w:tabs>
        <w:rPr>
          <w:lang w:val="en-GB"/>
        </w:rPr>
      </w:pPr>
      <w:r w:rsidRPr="00286A6F">
        <w:rPr>
          <w:lang w:val="en-GB"/>
        </w:rPr>
        <w:t>He was equal in nature, as shown by the words of the prophet</w:t>
      </w:r>
    </w:p>
    <w:p w14:paraId="5F26FD83" w14:textId="77777777" w:rsidR="00760755" w:rsidRPr="00286A6F" w:rsidRDefault="0096530E" w:rsidP="00944295">
      <w:pPr>
        <w:tabs>
          <w:tab w:val="left" w:pos="360"/>
          <w:tab w:val="left" w:pos="1080"/>
        </w:tabs>
        <w:rPr>
          <w:lang w:val="en-GB"/>
        </w:rPr>
      </w:pPr>
      <w:r w:rsidRPr="00286A6F">
        <w:rPr>
          <w:lang w:val="en-GB"/>
        </w:rPr>
        <w:t>when he struck the savage neck of the Bringer of Darkness.</w:t>
      </w:r>
    </w:p>
    <w:p w14:paraId="75D86C38" w14:textId="77777777" w:rsidR="00760755" w:rsidRPr="00286A6F" w:rsidRDefault="0096530E" w:rsidP="00944295">
      <w:pPr>
        <w:tabs>
          <w:tab w:val="left" w:pos="360"/>
          <w:tab w:val="left" w:pos="1080"/>
        </w:tabs>
        <w:rPr>
          <w:lang w:val="en-GB"/>
        </w:rPr>
      </w:pPr>
      <w:r w:rsidRPr="00286A6F">
        <w:rPr>
          <w:lang w:val="en-GB"/>
        </w:rPr>
        <w:t>Referring to his shame, he speaks loftily of it:</w:t>
      </w:r>
    </w:p>
    <w:p w14:paraId="0ABC9430" w14:textId="77777777" w:rsidR="00760755" w:rsidRPr="00286A6F" w:rsidRDefault="005547B5" w:rsidP="00944295">
      <w:pPr>
        <w:tabs>
          <w:tab w:val="left" w:pos="360"/>
          <w:tab w:val="left" w:pos="1080"/>
        </w:tabs>
        <w:rPr>
          <w:lang w:val="en-GB"/>
        </w:rPr>
      </w:pPr>
      <w:r>
        <w:rPr>
          <w:lang w:val="en-GB"/>
        </w:rPr>
        <w:t>“</w:t>
      </w:r>
      <w:r w:rsidR="009802E5">
        <w:rPr>
          <w:lang w:val="en-GB"/>
        </w:rPr>
        <w:t>Surely</w:t>
      </w:r>
      <w:r>
        <w:rPr>
          <w:lang w:val="en-GB"/>
        </w:rPr>
        <w:t xml:space="preserve"> </w:t>
      </w:r>
      <w:r w:rsidR="009802E5">
        <w:rPr>
          <w:lang w:val="en-GB"/>
        </w:rPr>
        <w:t>you had</w:t>
      </w:r>
      <w:r>
        <w:rPr>
          <w:lang w:val="en-GB"/>
        </w:rPr>
        <w:t xml:space="preserve"> an opening </w:t>
      </w:r>
      <w:r w:rsidR="0096530E" w:rsidRPr="00286A6F">
        <w:rPr>
          <w:lang w:val="en-GB"/>
        </w:rPr>
        <w:t>made at your creation?”</w:t>
      </w:r>
    </w:p>
    <w:p w14:paraId="7F8DA204" w14:textId="77777777" w:rsidR="00760755" w:rsidRPr="00286A6F" w:rsidRDefault="0096530E" w:rsidP="00944295">
      <w:pPr>
        <w:tabs>
          <w:tab w:val="left" w:pos="360"/>
          <w:tab w:val="left" w:pos="1080"/>
        </w:tabs>
        <w:rPr>
          <w:lang w:val="en-GB"/>
        </w:rPr>
      </w:pPr>
      <w:r w:rsidRPr="00286A6F">
        <w:rPr>
          <w:lang w:val="en-GB"/>
        </w:rPr>
        <w:t>He shows us that he was created capable of loving the Lord</w:t>
      </w:r>
      <w:r w:rsidR="00277AA2" w:rsidRPr="00286A6F">
        <w:rPr>
          <w:lang w:val="en-GB"/>
        </w:rPr>
        <w:fldChar w:fldCharType="begin"/>
      </w:r>
      <w:r w:rsidRPr="00286A6F">
        <w:rPr>
          <w:lang w:val="en-GB"/>
        </w:rPr>
        <w:instrText xml:space="preserve"> XE "God:Lord" </w:instrText>
      </w:r>
      <w:r w:rsidR="00277AA2" w:rsidRPr="00286A6F">
        <w:rPr>
          <w:lang w:val="en-GB"/>
        </w:rPr>
        <w:fldChar w:fldCharType="end"/>
      </w:r>
      <w:r w:rsidRPr="00286A6F">
        <w:rPr>
          <w:lang w:val="en-GB"/>
        </w:rPr>
        <w:t>,</w:t>
      </w:r>
    </w:p>
    <w:p w14:paraId="778D7693" w14:textId="77777777" w:rsidR="00760755" w:rsidRPr="00286A6F" w:rsidRDefault="0096530E" w:rsidP="00944295">
      <w:pPr>
        <w:tabs>
          <w:tab w:val="left" w:pos="360"/>
          <w:tab w:val="left" w:pos="1080"/>
        </w:tabs>
        <w:rPr>
          <w:lang w:val="en-GB"/>
        </w:rPr>
      </w:pPr>
      <w:r w:rsidRPr="00286A6F">
        <w:rPr>
          <w:lang w:val="en-GB"/>
        </w:rPr>
        <w:t>if he wanted, like the rest, but he didn’t want.</w:t>
      </w:r>
    </w:p>
    <w:p w14:paraId="090AE0D0" w14:textId="77777777" w:rsidR="00760755" w:rsidRPr="00286A6F" w:rsidRDefault="000A42A0" w:rsidP="00944295">
      <w:pPr>
        <w:tabs>
          <w:tab w:val="left" w:pos="360"/>
          <w:tab w:val="left" w:pos="1080"/>
        </w:tabs>
        <w:rPr>
          <w:lang w:val="en-GB"/>
        </w:rPr>
      </w:pPr>
      <w:r>
        <w:rPr>
          <w:lang w:val="en-GB"/>
        </w:rPr>
        <w:t>A small gem with a</w:t>
      </w:r>
      <w:r w:rsidR="0096530E" w:rsidRPr="00286A6F">
        <w:rPr>
          <w:lang w:val="en-GB"/>
        </w:rPr>
        <w:t xml:space="preserve"> </w:t>
      </w:r>
      <w:r w:rsidR="00026C8E">
        <w:rPr>
          <w:lang w:val="en-GB"/>
        </w:rPr>
        <w:t>hole</w:t>
      </w:r>
      <w:r w:rsidR="0096530E" w:rsidRPr="00286A6F">
        <w:rPr>
          <w:lang w:val="en-GB"/>
        </w:rPr>
        <w:t xml:space="preserve"> in it, joined to others on a string,</w:t>
      </w:r>
    </w:p>
    <w:p w14:paraId="015F4556" w14:textId="77777777" w:rsidR="00760755" w:rsidRPr="00286A6F" w:rsidRDefault="0096530E" w:rsidP="00944295">
      <w:pPr>
        <w:tabs>
          <w:tab w:val="left" w:pos="360"/>
          <w:tab w:val="left" w:pos="1080"/>
        </w:tabs>
        <w:rPr>
          <w:lang w:val="en-GB"/>
        </w:rPr>
      </w:pPr>
      <w:r w:rsidRPr="00286A6F">
        <w:rPr>
          <w:lang w:val="en-GB"/>
        </w:rPr>
        <w:t>could not take that string if it had not been pierced.</w:t>
      </w:r>
    </w:p>
    <w:p w14:paraId="3EF3A971" w14:textId="77777777" w:rsidR="00760755" w:rsidRPr="00286A6F" w:rsidRDefault="0096530E" w:rsidP="00944295">
      <w:pPr>
        <w:tabs>
          <w:tab w:val="left" w:pos="360"/>
          <w:tab w:val="left" w:pos="1080"/>
        </w:tabs>
        <w:rPr>
          <w:lang w:val="en-GB"/>
        </w:rPr>
      </w:pPr>
      <w:r w:rsidRPr="00286A6F">
        <w:rPr>
          <w:lang w:val="en-GB"/>
        </w:rPr>
        <w:t>How will a gem which has a hole be able to be strung</w:t>
      </w:r>
    </w:p>
    <w:p w14:paraId="24B82C8B" w14:textId="77777777" w:rsidR="00760755" w:rsidRPr="00286A6F" w:rsidRDefault="0096530E" w:rsidP="00944295">
      <w:pPr>
        <w:tabs>
          <w:tab w:val="left" w:pos="360"/>
          <w:tab w:val="left" w:pos="1080"/>
        </w:tabs>
        <w:rPr>
          <w:lang w:val="en-GB"/>
        </w:rPr>
      </w:pPr>
      <w:r w:rsidRPr="00286A6F">
        <w:rPr>
          <w:lang w:val="en-GB"/>
        </w:rPr>
        <w:t>with the rest, if it rejects the string?</w:t>
      </w:r>
    </w:p>
    <w:p w14:paraId="4891A34B" w14:textId="77777777" w:rsidR="00760755" w:rsidRPr="00286A6F" w:rsidRDefault="0096530E" w:rsidP="00944295">
      <w:pPr>
        <w:tabs>
          <w:tab w:val="left" w:pos="360"/>
          <w:tab w:val="left" w:pos="1080"/>
        </w:tabs>
        <w:rPr>
          <w:lang w:val="en-GB"/>
        </w:rPr>
      </w:pPr>
      <w:r w:rsidRPr="00286A6F">
        <w:rPr>
          <w:lang w:val="en-GB"/>
        </w:rPr>
        <w:t>Lucifer</w:t>
      </w:r>
      <w:r w:rsidR="00277AA2" w:rsidRPr="00286A6F">
        <w:rPr>
          <w:lang w:val="en-GB"/>
        </w:rPr>
        <w:fldChar w:fldCharType="begin"/>
      </w:r>
      <w:r w:rsidRPr="00286A6F">
        <w:rPr>
          <w:lang w:val="en-GB"/>
        </w:rPr>
        <w:instrText xml:space="preserve"> XE "Devil:Lucifer" </w:instrText>
      </w:r>
      <w:r w:rsidR="00277AA2" w:rsidRPr="00286A6F">
        <w:rPr>
          <w:lang w:val="en-GB"/>
        </w:rPr>
        <w:fldChar w:fldCharType="end"/>
      </w:r>
      <w:r w:rsidRPr="00286A6F">
        <w:rPr>
          <w:lang w:val="en-GB"/>
        </w:rPr>
        <w:t xml:space="preserve"> is therefore said to have a </w:t>
      </w:r>
      <w:r w:rsidR="00107CCF">
        <w:rPr>
          <w:lang w:val="en-GB"/>
        </w:rPr>
        <w:t>space</w:t>
      </w:r>
      <w:r w:rsidRPr="00286A6F">
        <w:rPr>
          <w:lang w:val="en-GB"/>
        </w:rPr>
        <w:t xml:space="preserve"> capable of piety.</w:t>
      </w:r>
    </w:p>
    <w:p w14:paraId="16324313" w14:textId="77777777" w:rsidR="00760755" w:rsidRPr="00286A6F" w:rsidRDefault="00383EFC" w:rsidP="00944295">
      <w:pPr>
        <w:tabs>
          <w:tab w:val="left" w:pos="360"/>
          <w:tab w:val="left" w:pos="1080"/>
        </w:tabs>
        <w:rPr>
          <w:lang w:val="en-GB"/>
        </w:rPr>
      </w:pPr>
      <w:r w:rsidRPr="00286A6F">
        <w:rPr>
          <w:lang w:val="en-GB"/>
        </w:rPr>
        <w:t>But it is open to pride</w:t>
      </w:r>
      <w:r w:rsidR="00277AA2" w:rsidRPr="00286A6F">
        <w:rPr>
          <w:lang w:val="en-GB"/>
        </w:rPr>
        <w:fldChar w:fldCharType="begin"/>
      </w:r>
      <w:r w:rsidRPr="00286A6F">
        <w:rPr>
          <w:lang w:val="en-GB"/>
        </w:rPr>
        <w:instrText xml:space="preserve"> XE "Vice:Pride" </w:instrText>
      </w:r>
      <w:r w:rsidR="00277AA2" w:rsidRPr="00286A6F">
        <w:rPr>
          <w:lang w:val="en-GB"/>
        </w:rPr>
        <w:fldChar w:fldCharType="end"/>
      </w:r>
      <w:r w:rsidRPr="00286A6F">
        <w:rPr>
          <w:lang w:val="en-GB"/>
        </w:rPr>
        <w:t xml:space="preserve"> and closed to love.</w:t>
      </w:r>
    </w:p>
    <w:p w14:paraId="2143E6AD" w14:textId="77777777" w:rsidR="00760755" w:rsidRPr="00286A6F" w:rsidRDefault="0096530E" w:rsidP="00944295">
      <w:pPr>
        <w:tabs>
          <w:tab w:val="left" w:pos="360"/>
          <w:tab w:val="left" w:pos="1080"/>
        </w:tabs>
        <w:rPr>
          <w:lang w:val="en-GB"/>
        </w:rPr>
      </w:pPr>
      <w:r w:rsidRPr="00286A6F">
        <w:rPr>
          <w:lang w:val="en-GB"/>
        </w:rPr>
        <w:t>If, as a gem is threaded onto a golden chain, he were to take</w:t>
      </w:r>
    </w:p>
    <w:p w14:paraId="44F54C38" w14:textId="77777777" w:rsidR="00760755" w:rsidRPr="00286A6F" w:rsidRDefault="0096530E" w:rsidP="00944295">
      <w:pPr>
        <w:tabs>
          <w:tab w:val="left" w:pos="360"/>
          <w:tab w:val="left" w:pos="1080"/>
        </w:tabs>
        <w:rPr>
          <w:lang w:val="en-GB"/>
        </w:rPr>
      </w:pPr>
      <w:r w:rsidRPr="00286A6F">
        <w:rPr>
          <w:lang w:val="en-GB"/>
        </w:rPr>
        <w:t>up this love, he would join the other jewels in Heaven</w:t>
      </w:r>
      <w:r w:rsidR="00277AA2" w:rsidRPr="00286A6F">
        <w:rPr>
          <w:lang w:val="en-GB"/>
        </w:rPr>
        <w:fldChar w:fldCharType="begin"/>
      </w:r>
      <w:r w:rsidRPr="00286A6F">
        <w:rPr>
          <w:lang w:val="en-GB"/>
        </w:rPr>
        <w:instrText xml:space="preserve"> XE "Heaven" </w:instrText>
      </w:r>
      <w:r w:rsidR="00277AA2" w:rsidRPr="00286A6F">
        <w:rPr>
          <w:lang w:val="en-GB"/>
        </w:rPr>
        <w:fldChar w:fldCharType="end"/>
      </w:r>
      <w:r w:rsidRPr="00286A6F">
        <w:rPr>
          <w:lang w:val="en-GB"/>
        </w:rPr>
        <w:t>.</w:t>
      </w:r>
    </w:p>
    <w:p w14:paraId="1179E43A" w14:textId="77777777" w:rsidR="00760755" w:rsidRPr="00286A6F" w:rsidRDefault="0096530E" w:rsidP="00944295">
      <w:pPr>
        <w:tabs>
          <w:tab w:val="left" w:pos="360"/>
          <w:tab w:val="left" w:pos="1080"/>
        </w:tabs>
        <w:rPr>
          <w:lang w:val="en-GB"/>
        </w:rPr>
      </w:pPr>
      <w:r w:rsidRPr="00286A6F">
        <w:rPr>
          <w:lang w:val="en-GB"/>
        </w:rPr>
        <w:t>Lucifer</w:t>
      </w:r>
      <w:r w:rsidR="00277AA2" w:rsidRPr="00286A6F">
        <w:rPr>
          <w:lang w:val="en-GB"/>
        </w:rPr>
        <w:fldChar w:fldCharType="begin"/>
      </w:r>
      <w:r w:rsidRPr="00286A6F">
        <w:rPr>
          <w:lang w:val="en-GB"/>
        </w:rPr>
        <w:instrText xml:space="preserve"> XE "Devil:Lucifer" </w:instrText>
      </w:r>
      <w:r w:rsidR="00277AA2" w:rsidRPr="00286A6F">
        <w:rPr>
          <w:lang w:val="en-GB"/>
        </w:rPr>
        <w:fldChar w:fldCharType="end"/>
      </w:r>
      <w:r w:rsidRPr="00286A6F">
        <w:rPr>
          <w:lang w:val="en-GB"/>
        </w:rPr>
        <w:t xml:space="preserve"> rejected this and turned to self-love.</w:t>
      </w:r>
    </w:p>
    <w:p w14:paraId="0C353D6B" w14:textId="77777777" w:rsidR="00760755" w:rsidRPr="00286A6F" w:rsidRDefault="0096530E" w:rsidP="00944295">
      <w:pPr>
        <w:tabs>
          <w:tab w:val="left" w:pos="360"/>
          <w:tab w:val="left" w:pos="1080"/>
        </w:tabs>
        <w:rPr>
          <w:lang w:val="en-GB"/>
        </w:rPr>
      </w:pPr>
      <w:r w:rsidRPr="00286A6F">
        <w:rPr>
          <w:lang w:val="en-GB"/>
        </w:rPr>
        <w:tab/>
        <w:t>It happened also that many fools became arrogant</w:t>
      </w:r>
    </w:p>
    <w:p w14:paraId="7181FC1F" w14:textId="77777777" w:rsidR="00760755" w:rsidRPr="00286A6F" w:rsidRDefault="0096530E" w:rsidP="00944295">
      <w:pPr>
        <w:tabs>
          <w:tab w:val="left" w:pos="360"/>
          <w:tab w:val="left" w:pos="1080"/>
        </w:tabs>
        <w:rPr>
          <w:lang w:val="en-GB"/>
        </w:rPr>
      </w:pPr>
      <w:r w:rsidRPr="00286A6F">
        <w:rPr>
          <w:lang w:val="en-GB"/>
        </w:rPr>
        <w:t>along with their leader and likewise suffered a swift fall</w:t>
      </w:r>
    </w:p>
    <w:p w14:paraId="22B231B1" w14:textId="77777777" w:rsidR="00760755" w:rsidRPr="00286A6F" w:rsidRDefault="0096530E" w:rsidP="00944295">
      <w:pPr>
        <w:tabs>
          <w:tab w:val="left" w:pos="360"/>
          <w:tab w:val="left" w:pos="1080"/>
        </w:tabs>
        <w:rPr>
          <w:lang w:val="en-GB"/>
        </w:rPr>
      </w:pPr>
      <w:r w:rsidRPr="00286A6F">
        <w:rPr>
          <w:lang w:val="en-GB"/>
        </w:rPr>
        <w:t>– O the pain! – forgetting that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xml:space="preserve"> had given them their being,</w:t>
      </w:r>
    </w:p>
    <w:p w14:paraId="292913AA" w14:textId="77777777" w:rsidR="00760755" w:rsidRPr="00286A6F" w:rsidRDefault="0096530E" w:rsidP="00944295">
      <w:pPr>
        <w:tabs>
          <w:tab w:val="left" w:pos="360"/>
          <w:tab w:val="left" w:pos="1080"/>
        </w:tabs>
        <w:rPr>
          <w:lang w:val="en-GB"/>
        </w:rPr>
      </w:pPr>
      <w:r w:rsidRPr="00286A6F">
        <w:rPr>
          <w:lang w:val="en-GB"/>
        </w:rPr>
        <w:t>that He had placed them in Heaven</w:t>
      </w:r>
      <w:r w:rsidR="00277AA2" w:rsidRPr="00286A6F">
        <w:rPr>
          <w:lang w:val="en-GB"/>
        </w:rPr>
        <w:fldChar w:fldCharType="begin"/>
      </w:r>
      <w:r w:rsidRPr="00286A6F">
        <w:rPr>
          <w:lang w:val="en-GB"/>
        </w:rPr>
        <w:instrText xml:space="preserve"> XE "Heaven" </w:instrText>
      </w:r>
      <w:r w:rsidR="00277AA2" w:rsidRPr="00286A6F">
        <w:rPr>
          <w:lang w:val="en-GB"/>
        </w:rPr>
        <w:fldChar w:fldCharType="end"/>
      </w:r>
      <w:r w:rsidRPr="00286A6F">
        <w:rPr>
          <w:lang w:val="en-GB"/>
        </w:rPr>
        <w:t>, blessed with countless gifts.</w:t>
      </w:r>
    </w:p>
    <w:p w14:paraId="27E43BB9" w14:textId="77777777" w:rsidR="00760755" w:rsidRPr="00286A6F" w:rsidRDefault="0096530E" w:rsidP="00944295">
      <w:pPr>
        <w:tabs>
          <w:tab w:val="left" w:pos="360"/>
          <w:tab w:val="left" w:pos="1080"/>
        </w:tabs>
        <w:rPr>
          <w:lang w:val="en-GB"/>
        </w:rPr>
      </w:pPr>
      <w:r w:rsidRPr="00286A6F">
        <w:rPr>
          <w:lang w:val="en-GB"/>
        </w:rPr>
        <w:t>Corrupt love and pride</w:t>
      </w:r>
      <w:r w:rsidR="00277AA2" w:rsidRPr="00286A6F">
        <w:rPr>
          <w:lang w:val="en-GB"/>
        </w:rPr>
        <w:fldChar w:fldCharType="begin"/>
      </w:r>
      <w:r w:rsidRPr="00286A6F">
        <w:rPr>
          <w:lang w:val="en-GB"/>
        </w:rPr>
        <w:instrText xml:space="preserve"> XE "Vice:Pride" </w:instrText>
      </w:r>
      <w:r w:rsidR="00277AA2" w:rsidRPr="00286A6F">
        <w:rPr>
          <w:lang w:val="en-GB"/>
        </w:rPr>
        <w:fldChar w:fldCharType="end"/>
      </w:r>
      <w:r w:rsidRPr="00286A6F">
        <w:rPr>
          <w:lang w:val="en-GB"/>
        </w:rPr>
        <w:t xml:space="preserve"> are the cause of so great a fall!</w:t>
      </w:r>
    </w:p>
    <w:p w14:paraId="79D3EF50" w14:textId="77777777" w:rsidR="00760755" w:rsidRPr="00286A6F" w:rsidRDefault="0096530E" w:rsidP="00944295">
      <w:pPr>
        <w:tabs>
          <w:tab w:val="left" w:pos="360"/>
          <w:tab w:val="left" w:pos="1080"/>
        </w:tabs>
        <w:rPr>
          <w:lang w:val="en-GB"/>
        </w:rPr>
      </w:pPr>
      <w:r w:rsidRPr="00286A6F">
        <w:rPr>
          <w:lang w:val="en-GB"/>
        </w:rPr>
        <w:t>Abandoning his Creator</w:t>
      </w:r>
      <w:r w:rsidR="00277AA2" w:rsidRPr="00286A6F">
        <w:rPr>
          <w:lang w:val="en-GB"/>
        </w:rPr>
        <w:fldChar w:fldCharType="begin"/>
      </w:r>
      <w:r w:rsidRPr="00286A6F">
        <w:rPr>
          <w:lang w:val="en-GB"/>
        </w:rPr>
        <w:instrText xml:space="preserve"> XE "God:Creator" </w:instrText>
      </w:r>
      <w:r w:rsidR="00277AA2" w:rsidRPr="00286A6F">
        <w:rPr>
          <w:lang w:val="en-GB"/>
        </w:rPr>
        <w:fldChar w:fldCharType="end"/>
      </w:r>
      <w:r w:rsidRPr="00286A6F">
        <w:rPr>
          <w:lang w:val="en-GB"/>
        </w:rPr>
        <w:t>, he who was made from nothing is nothing again.</w:t>
      </w:r>
    </w:p>
    <w:p w14:paraId="5290B85D" w14:textId="77777777" w:rsidR="00760755" w:rsidRPr="00286A6F" w:rsidRDefault="0096530E" w:rsidP="00944295">
      <w:pPr>
        <w:tabs>
          <w:tab w:val="left" w:pos="360"/>
          <w:tab w:val="left" w:pos="1080"/>
        </w:tabs>
        <w:rPr>
          <w:lang w:val="en-GB"/>
        </w:rPr>
      </w:pPr>
      <w:r w:rsidRPr="00286A6F">
        <w:rPr>
          <w:lang w:val="en-GB"/>
        </w:rPr>
        <w:t>Loving himself, lukewarm in his love of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he abandoned Him.</w:t>
      </w:r>
    </w:p>
    <w:p w14:paraId="14FD9BA2" w14:textId="77777777" w:rsidR="00760755" w:rsidRPr="00286A6F" w:rsidRDefault="0096530E" w:rsidP="00944295">
      <w:pPr>
        <w:tabs>
          <w:tab w:val="left" w:pos="360"/>
          <w:tab w:val="left" w:pos="1080"/>
        </w:tabs>
        <w:rPr>
          <w:lang w:val="en-GB"/>
        </w:rPr>
      </w:pPr>
      <w:r w:rsidRPr="00286A6F">
        <w:rPr>
          <w:lang w:val="en-GB"/>
        </w:rPr>
        <w:t>He himself did this; by setting examples of arrogance</w:t>
      </w:r>
      <w:r w:rsidR="00277AA2" w:rsidRPr="00286A6F">
        <w:rPr>
          <w:lang w:val="en-GB"/>
        </w:rPr>
        <w:fldChar w:fldCharType="begin"/>
      </w:r>
      <w:r w:rsidRPr="00286A6F">
        <w:rPr>
          <w:lang w:val="en-GB"/>
        </w:rPr>
        <w:instrText xml:space="preserve"> XE "Vice:Pride" </w:instrText>
      </w:r>
      <w:r w:rsidR="00277AA2" w:rsidRPr="00286A6F">
        <w:rPr>
          <w:lang w:val="en-GB"/>
        </w:rPr>
        <w:fldChar w:fldCharType="end"/>
      </w:r>
      <w:r w:rsidRPr="00286A6F">
        <w:rPr>
          <w:lang w:val="en-GB"/>
        </w:rPr>
        <w:t xml:space="preserve"> for his followers, </w:t>
      </w:r>
    </w:p>
    <w:p w14:paraId="60485324" w14:textId="77777777" w:rsidR="00760755" w:rsidRPr="00286A6F" w:rsidRDefault="0096530E" w:rsidP="00944295">
      <w:pPr>
        <w:tabs>
          <w:tab w:val="left" w:pos="360"/>
          <w:tab w:val="left" w:pos="1080"/>
        </w:tabs>
        <w:rPr>
          <w:lang w:val="en-GB"/>
        </w:rPr>
      </w:pPr>
      <w:r w:rsidRPr="00286A6F">
        <w:rPr>
          <w:lang w:val="en-GB"/>
        </w:rPr>
        <w:t>he received the deserved reward of Hell</w:t>
      </w:r>
      <w:r w:rsidR="00277AA2" w:rsidRPr="00286A6F">
        <w:rPr>
          <w:lang w:val="en-GB"/>
        </w:rPr>
        <w:fldChar w:fldCharType="begin"/>
      </w:r>
      <w:r w:rsidRPr="00286A6F">
        <w:rPr>
          <w:lang w:val="en-GB"/>
        </w:rPr>
        <w:instrText xml:space="preserve"> XE "Hell" </w:instrText>
      </w:r>
      <w:r w:rsidR="00277AA2" w:rsidRPr="00286A6F">
        <w:rPr>
          <w:lang w:val="en-GB"/>
        </w:rPr>
        <w:fldChar w:fldCharType="end"/>
      </w:r>
      <w:r w:rsidRPr="00286A6F">
        <w:rPr>
          <w:lang w:val="en-GB"/>
        </w:rPr>
        <w:t>,</w:t>
      </w:r>
    </w:p>
    <w:p w14:paraId="51AA7C3F" w14:textId="77777777" w:rsidR="00760755" w:rsidRPr="00286A6F" w:rsidRDefault="0096530E" w:rsidP="00944295">
      <w:pPr>
        <w:tabs>
          <w:tab w:val="left" w:pos="360"/>
          <w:tab w:val="left" w:pos="1080"/>
        </w:tabs>
        <w:rPr>
          <w:lang w:val="en-GB"/>
        </w:rPr>
      </w:pPr>
      <w:r w:rsidRPr="00286A6F">
        <w:rPr>
          <w:lang w:val="en-GB"/>
        </w:rPr>
        <w:t>bringing darkness upon himself instead of light eternal.</w:t>
      </w:r>
    </w:p>
    <w:p w14:paraId="146D5382" w14:textId="77777777" w:rsidR="00760755" w:rsidRPr="00286A6F" w:rsidRDefault="0096530E" w:rsidP="00944295">
      <w:pPr>
        <w:tabs>
          <w:tab w:val="left" w:pos="360"/>
          <w:tab w:val="left" w:pos="1080"/>
        </w:tabs>
        <w:rPr>
          <w:lang w:val="en-GB"/>
        </w:rPr>
      </w:pPr>
      <w:r w:rsidRPr="00286A6F">
        <w:rPr>
          <w:lang w:val="en-GB"/>
        </w:rPr>
        <w:t>Immediately they exchange their rest for all manner of Gehennas.</w:t>
      </w:r>
    </w:p>
    <w:p w14:paraId="412954CE" w14:textId="77777777" w:rsidR="00760755" w:rsidRPr="00286A6F" w:rsidRDefault="0096530E" w:rsidP="00944295">
      <w:pPr>
        <w:tabs>
          <w:tab w:val="left" w:pos="360"/>
          <w:tab w:val="left" w:pos="1080"/>
        </w:tabs>
        <w:rPr>
          <w:lang w:val="en-GB"/>
        </w:rPr>
      </w:pPr>
      <w:r w:rsidRPr="00286A6F">
        <w:rPr>
          <w:lang w:val="en-GB"/>
        </w:rPr>
        <w:tab/>
        <w:t>Seized with violent rages, he then swells with increased daring</w:t>
      </w:r>
    </w:p>
    <w:p w14:paraId="69A72D9D" w14:textId="77777777" w:rsidR="00760755" w:rsidRPr="00286A6F" w:rsidRDefault="0096530E" w:rsidP="00944295">
      <w:pPr>
        <w:tabs>
          <w:tab w:val="left" w:pos="360"/>
          <w:tab w:val="left" w:pos="1080"/>
        </w:tabs>
        <w:rPr>
          <w:lang w:val="en-GB"/>
        </w:rPr>
      </w:pPr>
      <w:r w:rsidRPr="00286A6F">
        <w:rPr>
          <w:lang w:val="en-GB"/>
        </w:rPr>
        <w:t>and said that he was going to mount the cold regions of Heaven</w:t>
      </w:r>
      <w:r w:rsidR="00277AA2" w:rsidRPr="00286A6F">
        <w:rPr>
          <w:lang w:val="en-GB"/>
        </w:rPr>
        <w:fldChar w:fldCharType="begin"/>
      </w:r>
      <w:r w:rsidRPr="00286A6F">
        <w:rPr>
          <w:lang w:val="en-GB"/>
        </w:rPr>
        <w:instrText xml:space="preserve"> XE "Heaven" </w:instrText>
      </w:r>
      <w:r w:rsidR="00277AA2" w:rsidRPr="00286A6F">
        <w:rPr>
          <w:lang w:val="en-GB"/>
        </w:rPr>
        <w:fldChar w:fldCharType="end"/>
      </w:r>
      <w:r w:rsidRPr="00286A6F">
        <w:rPr>
          <w:lang w:val="en-GB"/>
        </w:rPr>
        <w:t>.</w:t>
      </w:r>
    </w:p>
    <w:p w14:paraId="4D8DC483" w14:textId="77777777" w:rsidR="00760755" w:rsidRPr="00286A6F" w:rsidRDefault="0096530E" w:rsidP="00944295">
      <w:pPr>
        <w:tabs>
          <w:tab w:val="left" w:pos="360"/>
          <w:tab w:val="left" w:pos="1080"/>
        </w:tabs>
        <w:rPr>
          <w:lang w:val="en-GB"/>
        </w:rPr>
      </w:pPr>
      <w:r w:rsidRPr="00286A6F">
        <w:rPr>
          <w:lang w:val="en-GB"/>
        </w:rPr>
        <w:t>For being cold, he fittingly wishes for a region full of cold:</w:t>
      </w:r>
    </w:p>
    <w:p w14:paraId="52B8C5AF" w14:textId="77777777" w:rsidR="00760755" w:rsidRPr="00286A6F" w:rsidRDefault="0096530E" w:rsidP="00944295">
      <w:pPr>
        <w:tabs>
          <w:tab w:val="left" w:pos="360"/>
          <w:tab w:val="left" w:pos="1080"/>
        </w:tabs>
        <w:rPr>
          <w:lang w:val="en-GB"/>
        </w:rPr>
      </w:pPr>
      <w:r w:rsidRPr="00286A6F">
        <w:rPr>
          <w:lang w:val="en-GB"/>
        </w:rPr>
        <w:t>he who is cold grows warm from the love of divine heat.</w:t>
      </w:r>
    </w:p>
    <w:p w14:paraId="15849A3A" w14:textId="77777777" w:rsidR="00760755" w:rsidRPr="00286A6F" w:rsidRDefault="0096530E" w:rsidP="00944295">
      <w:pPr>
        <w:tabs>
          <w:tab w:val="left" w:pos="360"/>
          <w:tab w:val="left" w:pos="1080"/>
        </w:tabs>
        <w:rPr>
          <w:lang w:val="en-GB"/>
        </w:rPr>
      </w:pPr>
      <w:r w:rsidRPr="00286A6F">
        <w:rPr>
          <w:lang w:val="en-GB"/>
        </w:rPr>
        <w:t>He who falls down the steep flank of a sheer mountain side,</w:t>
      </w:r>
    </w:p>
    <w:p w14:paraId="1B1D59C5" w14:textId="77777777" w:rsidR="00760755" w:rsidRPr="00286A6F" w:rsidRDefault="0096530E" w:rsidP="00944295">
      <w:pPr>
        <w:tabs>
          <w:tab w:val="left" w:pos="360"/>
          <w:tab w:val="left" w:pos="1080"/>
        </w:tabs>
        <w:rPr>
          <w:lang w:val="en-GB"/>
        </w:rPr>
      </w:pPr>
      <w:r w:rsidRPr="00286A6F">
        <w:rPr>
          <w:lang w:val="en-GB"/>
        </w:rPr>
        <w:t>impelled by body weight, is not easily checked.</w:t>
      </w:r>
    </w:p>
    <w:p w14:paraId="5009A4F8" w14:textId="77777777" w:rsidR="00760755" w:rsidRPr="00286A6F" w:rsidRDefault="0096530E" w:rsidP="00944295">
      <w:pPr>
        <w:tabs>
          <w:tab w:val="left" w:pos="360"/>
          <w:tab w:val="left" w:pos="1080"/>
        </w:tabs>
        <w:rPr>
          <w:lang w:val="en-GB"/>
        </w:rPr>
      </w:pPr>
      <w:r w:rsidRPr="00286A6F">
        <w:rPr>
          <w:lang w:val="en-GB"/>
        </w:rPr>
        <w:t>So while he is itching to further his futile attempts</w:t>
      </w:r>
    </w:p>
    <w:p w14:paraId="1D0AA619" w14:textId="77777777" w:rsidR="00760755" w:rsidRPr="00286A6F" w:rsidRDefault="0096530E" w:rsidP="00944295">
      <w:pPr>
        <w:tabs>
          <w:tab w:val="left" w:pos="360"/>
          <w:tab w:val="left" w:pos="1080"/>
        </w:tabs>
        <w:rPr>
          <w:lang w:val="en-GB"/>
        </w:rPr>
      </w:pPr>
      <w:r w:rsidRPr="00286A6F">
        <w:rPr>
          <w:lang w:val="en-GB"/>
        </w:rPr>
        <w:t>and is boasting that he can climb to the lofty heart of Heaven</w:t>
      </w:r>
      <w:r w:rsidR="00277AA2" w:rsidRPr="00286A6F">
        <w:rPr>
          <w:lang w:val="en-GB"/>
        </w:rPr>
        <w:fldChar w:fldCharType="begin"/>
      </w:r>
      <w:r w:rsidRPr="00286A6F">
        <w:rPr>
          <w:lang w:val="en-GB"/>
        </w:rPr>
        <w:instrText xml:space="preserve"> XE "Heaven" </w:instrText>
      </w:r>
      <w:r w:rsidR="00277AA2" w:rsidRPr="00286A6F">
        <w:rPr>
          <w:lang w:val="en-GB"/>
        </w:rPr>
        <w:fldChar w:fldCharType="end"/>
      </w:r>
      <w:r w:rsidRPr="00286A6F">
        <w:rPr>
          <w:lang w:val="en-GB"/>
        </w:rPr>
        <w:t>,</w:t>
      </w:r>
    </w:p>
    <w:p w14:paraId="3C92C50E" w14:textId="77777777" w:rsidR="00760755" w:rsidRPr="00286A6F" w:rsidRDefault="0096530E" w:rsidP="00944295">
      <w:pPr>
        <w:tabs>
          <w:tab w:val="left" w:pos="360"/>
          <w:tab w:val="left" w:pos="1080"/>
        </w:tabs>
        <w:rPr>
          <w:lang w:val="en-GB"/>
        </w:rPr>
      </w:pPr>
      <w:r w:rsidRPr="00286A6F">
        <w:rPr>
          <w:lang w:val="en-GB"/>
        </w:rPr>
        <w:t>an arrogant urge to rise up against his Creator</w:t>
      </w:r>
      <w:r w:rsidR="00277AA2" w:rsidRPr="00286A6F">
        <w:rPr>
          <w:lang w:val="en-GB"/>
        </w:rPr>
        <w:fldChar w:fldCharType="begin"/>
      </w:r>
      <w:r w:rsidRPr="00286A6F">
        <w:rPr>
          <w:lang w:val="en-GB"/>
        </w:rPr>
        <w:instrText xml:space="preserve"> XE "God:Creator" </w:instrText>
      </w:r>
      <w:r w:rsidR="00277AA2" w:rsidRPr="00286A6F">
        <w:rPr>
          <w:lang w:val="en-GB"/>
        </w:rPr>
        <w:fldChar w:fldCharType="end"/>
      </w:r>
      <w:r w:rsidRPr="00286A6F">
        <w:rPr>
          <w:lang w:val="en-GB"/>
        </w:rPr>
        <w:t xml:space="preserve"> burns in him:</w:t>
      </w:r>
    </w:p>
    <w:p w14:paraId="659E77DC" w14:textId="77777777" w:rsidR="00760755" w:rsidRPr="00286A6F" w:rsidRDefault="0096530E" w:rsidP="00944295">
      <w:pPr>
        <w:tabs>
          <w:tab w:val="left" w:pos="360"/>
          <w:tab w:val="left" w:pos="1080"/>
        </w:tabs>
        <w:rPr>
          <w:lang w:val="en-GB"/>
        </w:rPr>
      </w:pPr>
      <w:r w:rsidRPr="00286A6F">
        <w:rPr>
          <w:lang w:val="en-GB"/>
        </w:rPr>
        <w:t>he now asserts that he will be His equal.</w:t>
      </w:r>
    </w:p>
    <w:p w14:paraId="0B692198" w14:textId="77777777" w:rsidR="00760755" w:rsidRPr="00286A6F" w:rsidRDefault="0096530E" w:rsidP="00944295">
      <w:pPr>
        <w:tabs>
          <w:tab w:val="left" w:pos="360"/>
          <w:tab w:val="left" w:pos="1080"/>
        </w:tabs>
        <w:rPr>
          <w:lang w:val="en-GB"/>
        </w:rPr>
      </w:pPr>
      <w:r w:rsidRPr="00286A6F">
        <w:rPr>
          <w:lang w:val="en-GB"/>
        </w:rPr>
        <w:tab/>
        <w:t>Lo, the coiled one prepares his strength to assault Him</w:t>
      </w:r>
    </w:p>
    <w:p w14:paraId="5B3A828F" w14:textId="77777777" w:rsidR="00760755" w:rsidRPr="00286A6F" w:rsidRDefault="0096530E" w:rsidP="00944295">
      <w:pPr>
        <w:tabs>
          <w:tab w:val="left" w:pos="360"/>
          <w:tab w:val="left" w:pos="1080"/>
        </w:tabs>
        <w:rPr>
          <w:lang w:val="en-GB"/>
        </w:rPr>
      </w:pPr>
      <w:r w:rsidRPr="00286A6F">
        <w:rPr>
          <w:lang w:val="en-GB"/>
        </w:rPr>
        <w:t>who created all things!</w:t>
      </w:r>
      <w:r w:rsidR="00C05EF9">
        <w:rPr>
          <w:lang w:val="en-GB"/>
        </w:rPr>
        <w:t xml:space="preserve"> </w:t>
      </w:r>
      <w:r w:rsidRPr="00286A6F">
        <w:rPr>
          <w:lang w:val="en-GB"/>
        </w:rPr>
        <w:t xml:space="preserve"> This is why he rises up against everything:</w:t>
      </w:r>
    </w:p>
    <w:p w14:paraId="6EAF8695" w14:textId="77777777" w:rsidR="00760755" w:rsidRPr="00286A6F" w:rsidRDefault="0096530E" w:rsidP="00944295">
      <w:pPr>
        <w:tabs>
          <w:tab w:val="left" w:pos="360"/>
          <w:tab w:val="left" w:pos="1080"/>
        </w:tabs>
        <w:rPr>
          <w:lang w:val="en-GB"/>
        </w:rPr>
      </w:pPr>
      <w:r w:rsidRPr="00286A6F">
        <w:rPr>
          <w:lang w:val="en-GB"/>
        </w:rPr>
        <w:t>all things protest because, though he is a fragment of</w:t>
      </w:r>
    </w:p>
    <w:p w14:paraId="5ECAEBC7" w14:textId="77777777" w:rsidR="00760755" w:rsidRPr="00286A6F" w:rsidRDefault="0096530E" w:rsidP="00944295">
      <w:pPr>
        <w:tabs>
          <w:tab w:val="left" w:pos="360"/>
          <w:tab w:val="left" w:pos="1080"/>
        </w:tabs>
        <w:rPr>
          <w:lang w:val="en-GB"/>
        </w:rPr>
      </w:pPr>
      <w:r w:rsidRPr="00286A6F">
        <w:rPr>
          <w:lang w:val="en-GB"/>
        </w:rPr>
        <w:t>the All-father’s creations, he dares to compare himself to Him.</w:t>
      </w:r>
    </w:p>
    <w:p w14:paraId="29C40FA1" w14:textId="77777777" w:rsidR="00760755" w:rsidRPr="00286A6F" w:rsidRDefault="0096530E" w:rsidP="00944295">
      <w:pPr>
        <w:tabs>
          <w:tab w:val="left" w:pos="360"/>
          <w:tab w:val="left" w:pos="1080"/>
        </w:tabs>
        <w:rPr>
          <w:lang w:val="en-GB"/>
        </w:rPr>
      </w:pPr>
      <w:r w:rsidRPr="00286A6F">
        <w:rPr>
          <w:lang w:val="en-GB"/>
        </w:rPr>
        <w:t>The majesty of the Almighty</w:t>
      </w:r>
      <w:r w:rsidR="00277AA2" w:rsidRPr="00286A6F">
        <w:rPr>
          <w:lang w:val="en-GB"/>
        </w:rPr>
        <w:fldChar w:fldCharType="begin"/>
      </w:r>
      <w:r w:rsidRPr="00286A6F">
        <w:rPr>
          <w:lang w:val="en-GB"/>
        </w:rPr>
        <w:instrText xml:space="preserve"> XE "God:Almighty" </w:instrText>
      </w:r>
      <w:r w:rsidR="00277AA2" w:rsidRPr="00286A6F">
        <w:rPr>
          <w:lang w:val="en-GB"/>
        </w:rPr>
        <w:fldChar w:fldCharType="end"/>
      </w:r>
      <w:r w:rsidRPr="00286A6F">
        <w:rPr>
          <w:lang w:val="en-GB"/>
        </w:rPr>
        <w:t xml:space="preserve"> is not harmed, however, </w:t>
      </w:r>
    </w:p>
    <w:p w14:paraId="61986143" w14:textId="77777777" w:rsidR="00760755" w:rsidRPr="00286A6F" w:rsidRDefault="00107CCF" w:rsidP="00944295">
      <w:pPr>
        <w:tabs>
          <w:tab w:val="left" w:pos="360"/>
          <w:tab w:val="left" w:pos="1080"/>
        </w:tabs>
        <w:rPr>
          <w:lang w:val="en-GB"/>
        </w:rPr>
      </w:pPr>
      <w:r>
        <w:rPr>
          <w:lang w:val="en-GB"/>
        </w:rPr>
        <w:t>rather</w:t>
      </w:r>
      <w:r w:rsidR="0096530E" w:rsidRPr="00286A6F">
        <w:rPr>
          <w:lang w:val="en-GB"/>
        </w:rPr>
        <w:t>, struggling to bite Him, he blunts his metal teeth.</w:t>
      </w:r>
    </w:p>
    <w:p w14:paraId="2DD83603" w14:textId="77777777" w:rsidR="00760755" w:rsidRPr="00286A6F" w:rsidRDefault="0096530E" w:rsidP="00944295">
      <w:pPr>
        <w:tabs>
          <w:tab w:val="left" w:pos="360"/>
          <w:tab w:val="left" w:pos="1080"/>
        </w:tabs>
        <w:rPr>
          <w:lang w:val="en-GB"/>
        </w:rPr>
      </w:pPr>
      <w:r w:rsidRPr="00286A6F">
        <w:rPr>
          <w:lang w:val="en-GB"/>
        </w:rPr>
        <w:t>The injury lays him low, nay, totally overwhelms him.</w:t>
      </w:r>
    </w:p>
    <w:p w14:paraId="5A9CCF6E" w14:textId="77777777" w:rsidR="00760755" w:rsidRPr="00286A6F" w:rsidRDefault="0096530E" w:rsidP="00944295">
      <w:pPr>
        <w:tabs>
          <w:tab w:val="left" w:pos="360"/>
          <w:tab w:val="left" w:pos="1080"/>
        </w:tabs>
        <w:rPr>
          <w:lang w:val="en-GB"/>
        </w:rPr>
      </w:pPr>
      <w:r w:rsidRPr="00286A6F">
        <w:rPr>
          <w:lang w:val="en-GB"/>
        </w:rPr>
        <w:t>In trying to fight with Him, he disarms himself more,</w:t>
      </w:r>
    </w:p>
    <w:p w14:paraId="4CCE8D98" w14:textId="77777777" w:rsidR="00760755" w:rsidRPr="00286A6F" w:rsidRDefault="0096530E" w:rsidP="00944295">
      <w:pPr>
        <w:tabs>
          <w:tab w:val="left" w:pos="360"/>
          <w:tab w:val="left" w:pos="1080"/>
        </w:tabs>
        <w:rPr>
          <w:lang w:val="en-GB"/>
        </w:rPr>
      </w:pPr>
      <w:r w:rsidRPr="00286A6F">
        <w:rPr>
          <w:lang w:val="en-GB"/>
        </w:rPr>
        <w:t>and covers himself with disgrace which will never be removed.</w:t>
      </w:r>
    </w:p>
    <w:p w14:paraId="2B1AE9DF" w14:textId="77777777" w:rsidR="00760755" w:rsidRPr="00286A6F" w:rsidRDefault="0096530E" w:rsidP="00944295">
      <w:pPr>
        <w:tabs>
          <w:tab w:val="left" w:pos="360"/>
          <w:tab w:val="left" w:pos="1080"/>
        </w:tabs>
        <w:rPr>
          <w:lang w:val="en-GB"/>
        </w:rPr>
      </w:pPr>
      <w:r w:rsidRPr="00286A6F">
        <w:rPr>
          <w:lang w:val="en-GB"/>
        </w:rPr>
        <w:t>Glory abandons him, everlasting confusion surrounds him.</w:t>
      </w:r>
    </w:p>
    <w:p w14:paraId="428AC7D5" w14:textId="77777777" w:rsidR="00760755" w:rsidRPr="00286A6F" w:rsidRDefault="0096530E" w:rsidP="00944295">
      <w:pPr>
        <w:tabs>
          <w:tab w:val="left" w:pos="360"/>
          <w:tab w:val="left" w:pos="1080"/>
        </w:tabs>
        <w:rPr>
          <w:lang w:val="en-GB"/>
        </w:rPr>
      </w:pPr>
      <w:r w:rsidRPr="00286A6F">
        <w:rPr>
          <w:lang w:val="en-GB"/>
        </w:rPr>
        <w:t xml:space="preserve">The rest, cleaving to God, are </w:t>
      </w:r>
      <w:r w:rsidR="000A42A0">
        <w:rPr>
          <w:lang w:val="en-GB"/>
        </w:rPr>
        <w:t>steadfast in their chosen order;</w:t>
      </w:r>
    </w:p>
    <w:p w14:paraId="61211C94" w14:textId="77777777" w:rsidR="00760755" w:rsidRPr="00286A6F" w:rsidRDefault="0096530E" w:rsidP="00944295">
      <w:pPr>
        <w:tabs>
          <w:tab w:val="left" w:pos="360"/>
          <w:tab w:val="left" w:pos="1080"/>
        </w:tabs>
        <w:rPr>
          <w:lang w:val="en-GB"/>
        </w:rPr>
      </w:pPr>
      <w:r w:rsidRPr="00286A6F">
        <w:rPr>
          <w:lang w:val="en-GB"/>
        </w:rPr>
        <w:t>they rejoice in the Lord</w:t>
      </w:r>
      <w:r w:rsidR="00277AA2" w:rsidRPr="00286A6F">
        <w:rPr>
          <w:lang w:val="en-GB"/>
        </w:rPr>
        <w:fldChar w:fldCharType="begin"/>
      </w:r>
      <w:r w:rsidRPr="00286A6F">
        <w:rPr>
          <w:lang w:val="en-GB"/>
        </w:rPr>
        <w:instrText xml:space="preserve"> XE "God:Lord" </w:instrText>
      </w:r>
      <w:r w:rsidR="00277AA2" w:rsidRPr="00286A6F">
        <w:rPr>
          <w:lang w:val="en-GB"/>
        </w:rPr>
        <w:fldChar w:fldCharType="end"/>
      </w:r>
      <w:r w:rsidR="000A42A0">
        <w:rPr>
          <w:lang w:val="en-GB"/>
        </w:rPr>
        <w:t xml:space="preserve"> and</w:t>
      </w:r>
      <w:r w:rsidRPr="00286A6F">
        <w:rPr>
          <w:lang w:val="en-GB"/>
        </w:rPr>
        <w:t>, self-</w:t>
      </w:r>
      <w:r w:rsidR="00107CCF">
        <w:rPr>
          <w:lang w:val="en-GB"/>
        </w:rPr>
        <w:t>disciplined</w:t>
      </w:r>
      <w:r w:rsidRPr="00286A6F">
        <w:rPr>
          <w:lang w:val="en-GB"/>
        </w:rPr>
        <w:t>, laugh at the wretch,</w:t>
      </w:r>
    </w:p>
    <w:p w14:paraId="4E5250AD" w14:textId="77777777" w:rsidR="00760755" w:rsidRPr="00286A6F" w:rsidRDefault="0096530E" w:rsidP="00944295">
      <w:pPr>
        <w:tabs>
          <w:tab w:val="left" w:pos="360"/>
          <w:tab w:val="left" w:pos="1080"/>
        </w:tabs>
        <w:rPr>
          <w:lang w:val="en-GB"/>
        </w:rPr>
      </w:pPr>
      <w:r w:rsidRPr="00286A6F">
        <w:rPr>
          <w:lang w:val="en-GB"/>
        </w:rPr>
        <w:t>clinging more tightly to the King</w:t>
      </w:r>
      <w:r w:rsidR="00277AA2" w:rsidRPr="00286A6F">
        <w:rPr>
          <w:lang w:val="en-GB"/>
        </w:rPr>
        <w:fldChar w:fldCharType="begin"/>
      </w:r>
      <w:r w:rsidRPr="00286A6F">
        <w:rPr>
          <w:lang w:val="en-GB"/>
        </w:rPr>
        <w:instrText xml:space="preserve"> XE "God:King" </w:instrText>
      </w:r>
      <w:r w:rsidR="00277AA2" w:rsidRPr="00286A6F">
        <w:rPr>
          <w:lang w:val="en-GB"/>
        </w:rPr>
        <w:fldChar w:fldCharType="end"/>
      </w:r>
      <w:r w:rsidRPr="00286A6F">
        <w:rPr>
          <w:lang w:val="en-GB"/>
        </w:rPr>
        <w:t xml:space="preserve"> because of the rebel’s fall.</w:t>
      </w:r>
    </w:p>
    <w:p w14:paraId="46EDE0CD" w14:textId="77777777" w:rsidR="00760755" w:rsidRPr="00286A6F" w:rsidRDefault="0096530E" w:rsidP="00944295">
      <w:pPr>
        <w:tabs>
          <w:tab w:val="left" w:pos="360"/>
          <w:tab w:val="left" w:pos="1080"/>
        </w:tabs>
        <w:rPr>
          <w:lang w:val="en-GB"/>
        </w:rPr>
      </w:pPr>
      <w:r w:rsidRPr="00286A6F">
        <w:rPr>
          <w:lang w:val="en-GB"/>
        </w:rPr>
        <w:t>They rage and cry out as if on the King</w:t>
      </w:r>
      <w:r w:rsidR="00277AA2" w:rsidRPr="00286A6F">
        <w:rPr>
          <w:lang w:val="en-GB"/>
        </w:rPr>
        <w:fldChar w:fldCharType="begin"/>
      </w:r>
      <w:r w:rsidRPr="00286A6F">
        <w:rPr>
          <w:lang w:val="en-GB"/>
        </w:rPr>
        <w:instrText xml:space="preserve"> XE "God:King" </w:instrText>
      </w:r>
      <w:r w:rsidR="00277AA2" w:rsidRPr="00286A6F">
        <w:rPr>
          <w:lang w:val="en-GB"/>
        </w:rPr>
        <w:fldChar w:fldCharType="end"/>
      </w:r>
      <w:r w:rsidRPr="00286A6F">
        <w:rPr>
          <w:lang w:val="en-GB"/>
        </w:rPr>
        <w:t>’s behalf:</w:t>
      </w:r>
    </w:p>
    <w:p w14:paraId="2ED5FE27" w14:textId="77777777" w:rsidR="00760755" w:rsidRPr="00286A6F" w:rsidRDefault="0096530E" w:rsidP="00944295">
      <w:pPr>
        <w:tabs>
          <w:tab w:val="left" w:pos="360"/>
          <w:tab w:val="left" w:pos="1080"/>
        </w:tabs>
        <w:rPr>
          <w:lang w:val="en-GB"/>
        </w:rPr>
      </w:pPr>
      <w:r w:rsidRPr="00286A6F">
        <w:rPr>
          <w:lang w:val="en-GB"/>
        </w:rPr>
        <w:t>“You liar, you crazy rebel, origin of death, root of sin</w:t>
      </w:r>
    </w:p>
    <w:p w14:paraId="6283E44D" w14:textId="77777777" w:rsidR="00760755" w:rsidRPr="00286A6F" w:rsidRDefault="0096530E" w:rsidP="00944295">
      <w:pPr>
        <w:tabs>
          <w:tab w:val="left" w:pos="360"/>
          <w:tab w:val="left" w:pos="1080"/>
        </w:tabs>
        <w:rPr>
          <w:lang w:val="en-GB"/>
        </w:rPr>
      </w:pPr>
      <w:r w:rsidRPr="00286A6F">
        <w:rPr>
          <w:lang w:val="en-GB"/>
        </w:rPr>
        <w:t>and inventor of deception, are you equal to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w:t>
      </w:r>
    </w:p>
    <w:p w14:paraId="78DA3868" w14:textId="77777777" w:rsidR="00760755" w:rsidRPr="00286A6F" w:rsidRDefault="0096530E" w:rsidP="00944295">
      <w:pPr>
        <w:tabs>
          <w:tab w:val="left" w:pos="360"/>
          <w:tab w:val="left" w:pos="1080"/>
        </w:tabs>
        <w:rPr>
          <w:lang w:val="en-GB"/>
        </w:rPr>
      </w:pPr>
      <w:r w:rsidRPr="00286A6F">
        <w:rPr>
          <w:lang w:val="en-GB"/>
        </w:rPr>
        <w:t>You?</w:t>
      </w:r>
      <w:r w:rsidR="00C05EF9">
        <w:rPr>
          <w:lang w:val="en-GB"/>
        </w:rPr>
        <w:t xml:space="preserve"> </w:t>
      </w:r>
      <w:r w:rsidRPr="00286A6F">
        <w:rPr>
          <w:lang w:val="en-GB"/>
        </w:rPr>
        <w:t>After He just made you to exist from nothing,</w:t>
      </w:r>
    </w:p>
    <w:p w14:paraId="66B2F733" w14:textId="77777777" w:rsidR="00760755" w:rsidRPr="00286A6F" w:rsidRDefault="0096530E" w:rsidP="00944295">
      <w:pPr>
        <w:tabs>
          <w:tab w:val="left" w:pos="360"/>
          <w:tab w:val="left" w:pos="1080"/>
        </w:tabs>
        <w:rPr>
          <w:lang w:val="en-GB"/>
        </w:rPr>
      </w:pPr>
      <w:r w:rsidRPr="00286A6F">
        <w:rPr>
          <w:lang w:val="en-GB"/>
        </w:rPr>
        <w:t>after He clothed you so elegantly and made you a noble,</w:t>
      </w:r>
    </w:p>
    <w:p w14:paraId="7AC23E75" w14:textId="77777777" w:rsidR="00760755" w:rsidRPr="00286A6F" w:rsidRDefault="0096530E" w:rsidP="00944295">
      <w:pPr>
        <w:tabs>
          <w:tab w:val="left" w:pos="360"/>
          <w:tab w:val="left" w:pos="1080"/>
        </w:tabs>
        <w:rPr>
          <w:lang w:val="en-GB"/>
        </w:rPr>
      </w:pPr>
      <w:r w:rsidRPr="00286A6F">
        <w:rPr>
          <w:lang w:val="en-GB"/>
        </w:rPr>
        <w:t>more honoured than the angelic hosts, will you repay Him thus?</w:t>
      </w:r>
    </w:p>
    <w:p w14:paraId="08E31408" w14:textId="77777777" w:rsidR="00760755" w:rsidRPr="00286A6F" w:rsidRDefault="00383EFC" w:rsidP="00944295">
      <w:pPr>
        <w:tabs>
          <w:tab w:val="left" w:pos="360"/>
          <w:tab w:val="left" w:pos="1080"/>
        </w:tabs>
        <w:rPr>
          <w:lang w:val="en-GB"/>
        </w:rPr>
      </w:pPr>
      <w:r w:rsidRPr="00286A6F">
        <w:rPr>
          <w:lang w:val="en-GB"/>
        </w:rPr>
        <w:t>You?</w:t>
      </w:r>
      <w:r w:rsidR="00C05EF9">
        <w:rPr>
          <w:lang w:val="en-GB"/>
        </w:rPr>
        <w:t xml:space="preserve"> </w:t>
      </w:r>
      <w:r w:rsidRPr="00286A6F">
        <w:rPr>
          <w:lang w:val="en-GB"/>
        </w:rPr>
        <w:t>Equal to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0096530E" w:rsidRPr="00286A6F">
        <w:rPr>
          <w:lang w:val="en-GB"/>
        </w:rPr>
        <w:t>?</w:t>
      </w:r>
      <w:r w:rsidR="00C05EF9">
        <w:rPr>
          <w:lang w:val="en-GB"/>
        </w:rPr>
        <w:t xml:space="preserve"> </w:t>
      </w:r>
      <w:r w:rsidR="0096530E" w:rsidRPr="00286A6F">
        <w:rPr>
          <w:lang w:val="en-GB"/>
        </w:rPr>
        <w:t>You?</w:t>
      </w:r>
      <w:r w:rsidR="00C05EF9">
        <w:rPr>
          <w:lang w:val="en-GB"/>
        </w:rPr>
        <w:t xml:space="preserve"> </w:t>
      </w:r>
      <w:r w:rsidR="0096530E" w:rsidRPr="00286A6F">
        <w:rPr>
          <w:lang w:val="en-GB"/>
        </w:rPr>
        <w:t>For Shame!</w:t>
      </w:r>
      <w:r w:rsidR="00C05EF9">
        <w:rPr>
          <w:lang w:val="en-GB"/>
        </w:rPr>
        <w:t xml:space="preserve"> </w:t>
      </w:r>
      <w:r w:rsidR="0096530E" w:rsidRPr="00286A6F">
        <w:rPr>
          <w:lang w:val="en-GB"/>
        </w:rPr>
        <w:t>Were you worthy</w:t>
      </w:r>
    </w:p>
    <w:p w14:paraId="0A841E66" w14:textId="77777777" w:rsidR="00760755" w:rsidRPr="00286A6F" w:rsidRDefault="00383EFC" w:rsidP="00944295">
      <w:pPr>
        <w:tabs>
          <w:tab w:val="left" w:pos="360"/>
          <w:tab w:val="left" w:pos="1080"/>
        </w:tabs>
        <w:rPr>
          <w:lang w:val="en-GB"/>
        </w:rPr>
      </w:pPr>
      <w:r w:rsidRPr="00286A6F">
        <w:rPr>
          <w:lang w:val="en-GB"/>
        </w:rPr>
        <w:t>of keeping the dignity which nature gave you?</w:t>
      </w:r>
    </w:p>
    <w:p w14:paraId="098ED7F8" w14:textId="77777777" w:rsidR="00760755" w:rsidRPr="00286A6F" w:rsidRDefault="0096530E" w:rsidP="00944295">
      <w:pPr>
        <w:tabs>
          <w:tab w:val="left" w:pos="360"/>
          <w:tab w:val="left" w:pos="1080"/>
        </w:tabs>
        <w:rPr>
          <w:lang w:val="en-GB"/>
        </w:rPr>
      </w:pPr>
      <w:r w:rsidRPr="00286A6F">
        <w:rPr>
          <w:lang w:val="en-GB"/>
        </w:rPr>
        <w:t>The honour of majesty no longer suits you, you snake</w:t>
      </w:r>
      <w:r w:rsidR="00277AA2" w:rsidRPr="00286A6F">
        <w:rPr>
          <w:lang w:val="en-GB"/>
        </w:rPr>
        <w:fldChar w:fldCharType="begin"/>
      </w:r>
      <w:r w:rsidRPr="00286A6F">
        <w:rPr>
          <w:lang w:val="en-GB"/>
        </w:rPr>
        <w:instrText xml:space="preserve"> XE "Devil:Snake" </w:instrText>
      </w:r>
      <w:r w:rsidR="00277AA2" w:rsidRPr="00286A6F">
        <w:rPr>
          <w:lang w:val="en-GB"/>
        </w:rPr>
        <w:fldChar w:fldCharType="end"/>
      </w:r>
      <w:r w:rsidRPr="00286A6F">
        <w:rPr>
          <w:lang w:val="en-GB"/>
        </w:rPr>
        <w:t>.</w:t>
      </w:r>
    </w:p>
    <w:p w14:paraId="47FFFF50" w14:textId="77777777" w:rsidR="00760755" w:rsidRPr="00286A6F" w:rsidRDefault="00383EFC" w:rsidP="00944295">
      <w:pPr>
        <w:tabs>
          <w:tab w:val="left" w:pos="360"/>
          <w:tab w:val="left" w:pos="1080"/>
        </w:tabs>
        <w:rPr>
          <w:lang w:val="en-GB"/>
        </w:rPr>
      </w:pPr>
      <w:r w:rsidRPr="00286A6F">
        <w:rPr>
          <w:lang w:val="en-GB"/>
        </w:rPr>
        <w:t>Will you set up a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-like throne above God’s stars?</w:t>
      </w:r>
    </w:p>
    <w:p w14:paraId="42F27F12" w14:textId="77777777" w:rsidR="00760755" w:rsidRPr="00286A6F" w:rsidRDefault="00026C8E" w:rsidP="00944295">
      <w:pPr>
        <w:tabs>
          <w:tab w:val="left" w:pos="360"/>
          <w:tab w:val="left" w:pos="1080"/>
        </w:tabs>
        <w:rPr>
          <w:lang w:val="en-GB"/>
        </w:rPr>
      </w:pPr>
      <w:r>
        <w:rPr>
          <w:lang w:val="en-GB"/>
        </w:rPr>
        <w:t>Does</w:t>
      </w:r>
      <w:r w:rsidR="00383EFC" w:rsidRPr="00286A6F">
        <w:rPr>
          <w:lang w:val="en-GB"/>
        </w:rPr>
        <w:t xml:space="preserve"> </w:t>
      </w:r>
      <w:r>
        <w:rPr>
          <w:lang w:val="en-GB"/>
        </w:rPr>
        <w:t xml:space="preserve">every kind of </w:t>
      </w:r>
      <w:r w:rsidR="00383EFC" w:rsidRPr="00286A6F">
        <w:rPr>
          <w:lang w:val="en-GB"/>
        </w:rPr>
        <w:t>precious gem</w:t>
      </w:r>
      <w:r>
        <w:rPr>
          <w:lang w:val="en-GB"/>
        </w:rPr>
        <w:t xml:space="preserve"> </w:t>
      </w:r>
      <w:r w:rsidR="006D7DEB">
        <w:rPr>
          <w:lang w:val="en-GB"/>
        </w:rPr>
        <w:t>adorn</w:t>
      </w:r>
      <w:r w:rsidR="00383EFC" w:rsidRPr="00286A6F">
        <w:rPr>
          <w:lang w:val="en-GB"/>
        </w:rPr>
        <w:t xml:space="preserve"> you for that reason?</w:t>
      </w:r>
    </w:p>
    <w:p w14:paraId="6C01BBAA" w14:textId="77777777" w:rsidR="00760755" w:rsidRPr="00286A6F" w:rsidRDefault="006D7DEB" w:rsidP="00944295">
      <w:pPr>
        <w:tabs>
          <w:tab w:val="left" w:pos="360"/>
          <w:tab w:val="left" w:pos="1080"/>
        </w:tabs>
        <w:rPr>
          <w:lang w:val="en-GB"/>
        </w:rPr>
      </w:pPr>
      <w:r>
        <w:rPr>
          <w:lang w:val="en-GB"/>
        </w:rPr>
        <w:t>Is</w:t>
      </w:r>
      <w:r w:rsidR="000A42A0">
        <w:rPr>
          <w:lang w:val="en-GB"/>
        </w:rPr>
        <w:t xml:space="preserve"> it that no</w:t>
      </w:r>
      <w:r w:rsidR="00383EFC" w:rsidRPr="00286A6F">
        <w:rPr>
          <w:lang w:val="en-GB"/>
        </w:rPr>
        <w:t xml:space="preserve"> pine tree </w:t>
      </w:r>
      <w:r w:rsidR="000A42A0">
        <w:rPr>
          <w:lang w:val="en-GB"/>
        </w:rPr>
        <w:t xml:space="preserve">is </w:t>
      </w:r>
      <w:r w:rsidR="00383EFC" w:rsidRPr="00286A6F">
        <w:rPr>
          <w:lang w:val="en-GB"/>
        </w:rPr>
        <w:t>taller than you in stature?</w:t>
      </w:r>
    </w:p>
    <w:p w14:paraId="198958B4" w14:textId="77777777" w:rsidR="00760755" w:rsidRPr="00286A6F" w:rsidRDefault="00383EFC" w:rsidP="00944295">
      <w:pPr>
        <w:tabs>
          <w:tab w:val="left" w:pos="360"/>
          <w:tab w:val="left" w:pos="1080"/>
        </w:tabs>
        <w:rPr>
          <w:lang w:val="en-GB"/>
        </w:rPr>
      </w:pPr>
      <w:r w:rsidRPr="00286A6F">
        <w:rPr>
          <w:lang w:val="en-GB"/>
        </w:rPr>
        <w:t xml:space="preserve">Will you also be no </w:t>
      </w:r>
      <w:r w:rsidR="00026C8E">
        <w:rPr>
          <w:lang w:val="en-GB"/>
        </w:rPr>
        <w:t>shorter</w:t>
      </w:r>
      <w:r w:rsidRPr="00286A6F">
        <w:rPr>
          <w:lang w:val="en-GB"/>
        </w:rPr>
        <w:t xml:space="preserve"> than the cedars of Paradise</w:t>
      </w:r>
      <w:r w:rsidR="00277AA2" w:rsidRPr="00286A6F">
        <w:rPr>
          <w:lang w:val="en-GB"/>
        </w:rPr>
        <w:fldChar w:fldCharType="begin"/>
      </w:r>
      <w:r w:rsidR="0096530E" w:rsidRPr="00286A6F">
        <w:rPr>
          <w:lang w:val="en-GB"/>
        </w:rPr>
        <w:instrText xml:space="preserve"> XE "Heaven:Paradise" </w:instrText>
      </w:r>
      <w:r w:rsidR="00277AA2" w:rsidRPr="00286A6F">
        <w:rPr>
          <w:lang w:val="en-GB"/>
        </w:rPr>
        <w:fldChar w:fldCharType="end"/>
      </w:r>
    </w:p>
    <w:p w14:paraId="451CB341" w14:textId="77777777" w:rsidR="00760755" w:rsidRPr="00286A6F" w:rsidRDefault="00026C8E" w:rsidP="00944295">
      <w:pPr>
        <w:tabs>
          <w:tab w:val="left" w:pos="360"/>
          <w:tab w:val="left" w:pos="1080"/>
        </w:tabs>
        <w:rPr>
          <w:lang w:val="en-GB"/>
        </w:rPr>
      </w:pPr>
      <w:r>
        <w:rPr>
          <w:lang w:val="en-GB"/>
        </w:rPr>
        <w:t>as tall as His lofty</w:t>
      </w:r>
      <w:r w:rsidR="0096530E" w:rsidRPr="00286A6F">
        <w:rPr>
          <w:lang w:val="en-GB"/>
        </w:rPr>
        <w:t xml:space="preserve"> throne and </w:t>
      </w:r>
      <w:r>
        <w:rPr>
          <w:lang w:val="en-GB"/>
        </w:rPr>
        <w:t xml:space="preserve">also </w:t>
      </w:r>
      <w:r w:rsidR="0096530E" w:rsidRPr="00286A6F">
        <w:rPr>
          <w:lang w:val="en-GB"/>
        </w:rPr>
        <w:t>merit a divine sceptre?</w:t>
      </w:r>
    </w:p>
    <w:p w14:paraId="7915917D" w14:textId="77777777" w:rsidR="00760755" w:rsidRPr="00286A6F" w:rsidRDefault="0096530E" w:rsidP="00944295">
      <w:pPr>
        <w:tabs>
          <w:tab w:val="left" w:pos="360"/>
          <w:tab w:val="left" w:pos="1080"/>
        </w:tabs>
        <w:rPr>
          <w:lang w:val="en-GB"/>
        </w:rPr>
      </w:pPr>
      <w:r w:rsidRPr="00286A6F">
        <w:rPr>
          <w:lang w:val="en-GB"/>
        </w:rPr>
        <w:t>Praise allied to love should be due to the Giver of so many gifts!</w:t>
      </w:r>
    </w:p>
    <w:p w14:paraId="4B7B502F" w14:textId="77777777" w:rsidR="00760755" w:rsidRPr="00286A6F" w:rsidRDefault="0096530E" w:rsidP="00944295">
      <w:pPr>
        <w:tabs>
          <w:tab w:val="left" w:pos="360"/>
          <w:tab w:val="left" w:pos="1080"/>
        </w:tabs>
        <w:rPr>
          <w:lang w:val="en-GB"/>
        </w:rPr>
      </w:pPr>
      <w:r w:rsidRPr="00286A6F">
        <w:rPr>
          <w:lang w:val="en-GB"/>
        </w:rPr>
        <w:t>Instead, you wish to fight an unjust war!</w:t>
      </w:r>
      <w:r w:rsidR="00C05EF9">
        <w:rPr>
          <w:lang w:val="en-GB"/>
        </w:rPr>
        <w:t xml:space="preserve"> </w:t>
      </w:r>
      <w:r w:rsidRPr="00286A6F">
        <w:rPr>
          <w:lang w:val="en-GB"/>
        </w:rPr>
        <w:t>Unholy one, you yearn for</w:t>
      </w:r>
    </w:p>
    <w:p w14:paraId="54C00AF1" w14:textId="77777777" w:rsidR="00760755" w:rsidRPr="00286A6F" w:rsidRDefault="00383EFC" w:rsidP="00944295">
      <w:pPr>
        <w:tabs>
          <w:tab w:val="left" w:pos="360"/>
          <w:tab w:val="left" w:pos="1080"/>
        </w:tabs>
        <w:rPr>
          <w:lang w:val="en-GB"/>
        </w:rPr>
      </w:pPr>
      <w:r w:rsidRPr="00286A6F">
        <w:rPr>
          <w:lang w:val="en-GB"/>
        </w:rPr>
        <w:t>the heights of Heaven</w:t>
      </w:r>
      <w:r w:rsidR="00277AA2" w:rsidRPr="00286A6F">
        <w:rPr>
          <w:lang w:val="en-GB"/>
        </w:rPr>
        <w:fldChar w:fldCharType="begin"/>
      </w:r>
      <w:r w:rsidRPr="00286A6F">
        <w:rPr>
          <w:lang w:val="en-GB"/>
        </w:rPr>
        <w:instrText xml:space="preserve"> XE "Heaven" </w:instrText>
      </w:r>
      <w:r w:rsidR="00277AA2" w:rsidRPr="00286A6F">
        <w:rPr>
          <w:lang w:val="en-GB"/>
        </w:rPr>
        <w:fldChar w:fldCharType="end"/>
      </w:r>
      <w:r w:rsidR="0096530E" w:rsidRPr="00286A6F">
        <w:rPr>
          <w:lang w:val="en-GB"/>
        </w:rPr>
        <w:t>, but drown in the Styx whirlpool!</w:t>
      </w:r>
    </w:p>
    <w:p w14:paraId="6670A0A8" w14:textId="77777777" w:rsidR="00760755" w:rsidRPr="00286A6F" w:rsidRDefault="00383EFC" w:rsidP="00944295">
      <w:pPr>
        <w:tabs>
          <w:tab w:val="left" w:pos="360"/>
          <w:tab w:val="left" w:pos="1080"/>
        </w:tabs>
        <w:rPr>
          <w:lang w:val="en-GB"/>
        </w:rPr>
      </w:pPr>
      <w:r w:rsidRPr="00286A6F">
        <w:rPr>
          <w:lang w:val="en-GB"/>
        </w:rPr>
        <w:t>Behold, the new king of Heaven</w:t>
      </w:r>
      <w:r w:rsidR="00277AA2" w:rsidRPr="00286A6F">
        <w:rPr>
          <w:lang w:val="en-GB"/>
        </w:rPr>
        <w:fldChar w:fldCharType="begin"/>
      </w:r>
      <w:r w:rsidRPr="00286A6F">
        <w:rPr>
          <w:lang w:val="en-GB"/>
        </w:rPr>
        <w:instrText xml:space="preserve"> XE "Heaven" </w:instrText>
      </w:r>
      <w:r w:rsidR="00277AA2" w:rsidRPr="00286A6F">
        <w:rPr>
          <w:lang w:val="en-GB"/>
        </w:rPr>
        <w:fldChar w:fldCharType="end"/>
      </w:r>
      <w:r w:rsidR="0096530E" w:rsidRPr="00286A6F">
        <w:rPr>
          <w:lang w:val="en-GB"/>
        </w:rPr>
        <w:t xml:space="preserve"> – rather, a beast of the deep!</w:t>
      </w:r>
    </w:p>
    <w:p w14:paraId="09D03676" w14:textId="77777777" w:rsidR="00760755" w:rsidRPr="00286A6F" w:rsidRDefault="0096530E" w:rsidP="00944295">
      <w:pPr>
        <w:tabs>
          <w:tab w:val="left" w:pos="360"/>
          <w:tab w:val="left" w:pos="1080"/>
        </w:tabs>
        <w:rPr>
          <w:lang w:val="en-GB"/>
        </w:rPr>
      </w:pPr>
      <w:r w:rsidRPr="00286A6F">
        <w:rPr>
          <w:lang w:val="en-GB"/>
        </w:rPr>
        <w:t>Will you match His lofty throne?</w:t>
      </w:r>
      <w:r w:rsidR="00C05EF9">
        <w:rPr>
          <w:lang w:val="en-GB"/>
        </w:rPr>
        <w:t xml:space="preserve"> </w:t>
      </w:r>
      <w:r w:rsidRPr="00286A6F">
        <w:rPr>
          <w:lang w:val="en-GB"/>
        </w:rPr>
        <w:t>You’ll be viler than ring-worm!</w:t>
      </w:r>
    </w:p>
    <w:p w14:paraId="13C5EFC9" w14:textId="77777777" w:rsidR="00760755" w:rsidRPr="00286A6F" w:rsidRDefault="00383EFC" w:rsidP="00944295">
      <w:pPr>
        <w:tabs>
          <w:tab w:val="left" w:pos="360"/>
          <w:tab w:val="left" w:pos="1080"/>
        </w:tabs>
        <w:rPr>
          <w:lang w:val="en-GB"/>
        </w:rPr>
      </w:pPr>
      <w:r w:rsidRPr="00286A6F">
        <w:rPr>
          <w:lang w:val="en-GB"/>
        </w:rPr>
        <w:t>Surely one who itches to be unjust</w:t>
      </w:r>
      <w:r w:rsidR="00002A12">
        <w:rPr>
          <w:lang w:val="en-GB"/>
        </w:rPr>
        <w:t xml:space="preserve"> cannot be a god</w:t>
      </w:r>
      <w:r w:rsidRPr="00286A6F">
        <w:rPr>
          <w:lang w:val="en-GB"/>
        </w:rPr>
        <w:t>?</w:t>
      </w:r>
    </w:p>
    <w:p w14:paraId="2B8CBE39" w14:textId="77777777" w:rsidR="00760755" w:rsidRPr="00286A6F" w:rsidRDefault="00383EFC" w:rsidP="00944295">
      <w:pPr>
        <w:tabs>
          <w:tab w:val="left" w:pos="360"/>
          <w:tab w:val="left" w:pos="1080"/>
        </w:tabs>
        <w:rPr>
          <w:lang w:val="en-GB"/>
        </w:rPr>
      </w:pPr>
      <w:r w:rsidRPr="00286A6F">
        <w:rPr>
          <w:lang w:val="en-GB"/>
        </w:rPr>
        <w:t>Nature says no;</w:t>
      </w:r>
      <w:r w:rsidR="00C05EF9">
        <w:rPr>
          <w:lang w:val="en-GB"/>
        </w:rPr>
        <w:t xml:space="preserve"> </w:t>
      </w:r>
      <w:r w:rsidRPr="00286A6F">
        <w:rPr>
          <w:lang w:val="en-GB"/>
        </w:rPr>
        <w:t xml:space="preserve"> law</w:t>
      </w:r>
      <w:r w:rsidR="00277AA2" w:rsidRPr="00286A6F">
        <w:rPr>
          <w:lang w:val="en-GB"/>
        </w:rPr>
        <w:fldChar w:fldCharType="begin"/>
      </w:r>
      <w:r w:rsidRPr="00286A6F">
        <w:rPr>
          <w:lang w:val="en-GB"/>
        </w:rPr>
        <w:instrText xml:space="preserve"> XE "Law" </w:instrText>
      </w:r>
      <w:r w:rsidR="00277AA2" w:rsidRPr="00286A6F">
        <w:rPr>
          <w:lang w:val="en-GB"/>
        </w:rPr>
        <w:fldChar w:fldCharType="end"/>
      </w:r>
      <w:r w:rsidRPr="00286A6F">
        <w:rPr>
          <w:lang w:val="en-GB"/>
        </w:rPr>
        <w:t xml:space="preserve"> and morality refute it.</w:t>
      </w:r>
    </w:p>
    <w:p w14:paraId="516A6021" w14:textId="77777777" w:rsidR="00760755" w:rsidRPr="00286A6F" w:rsidRDefault="0096530E" w:rsidP="00944295">
      <w:pPr>
        <w:tabs>
          <w:tab w:val="left" w:pos="360"/>
          <w:tab w:val="left" w:pos="1080"/>
        </w:tabs>
        <w:rPr>
          <w:lang w:val="en-GB"/>
        </w:rPr>
      </w:pPr>
      <w:r w:rsidRPr="00286A6F">
        <w:rPr>
          <w:lang w:val="en-GB"/>
        </w:rPr>
        <w:t>You nothing, you imitate existence: you deserve to be nothing forever!</w:t>
      </w:r>
    </w:p>
    <w:p w14:paraId="78F6C081" w14:textId="77777777" w:rsidR="00760755" w:rsidRPr="00286A6F" w:rsidRDefault="00383EFC" w:rsidP="00944295">
      <w:pPr>
        <w:tabs>
          <w:tab w:val="left" w:pos="360"/>
          <w:tab w:val="left" w:pos="1080"/>
        </w:tabs>
        <w:rPr>
          <w:lang w:val="en-GB"/>
        </w:rPr>
      </w:pPr>
      <w:r w:rsidRPr="00286A6F">
        <w:rPr>
          <w:lang w:val="en-GB"/>
        </w:rPr>
        <w:t>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xml:space="preserve"> alone has an eternally unchanging being.</w:t>
      </w:r>
    </w:p>
    <w:p w14:paraId="2D4411FF" w14:textId="77777777" w:rsidR="00760755" w:rsidRPr="00286A6F" w:rsidRDefault="00383EFC" w:rsidP="00944295">
      <w:pPr>
        <w:tabs>
          <w:tab w:val="left" w:pos="360"/>
          <w:tab w:val="left" w:pos="1080"/>
        </w:tabs>
        <w:rPr>
          <w:lang w:val="en-GB"/>
        </w:rPr>
      </w:pPr>
      <w:r w:rsidRPr="00286A6F">
        <w:rPr>
          <w:lang w:val="en-GB"/>
        </w:rPr>
        <w:t>Whosoever clings to Him, can share in this being;</w:t>
      </w:r>
    </w:p>
    <w:p w14:paraId="2773244D" w14:textId="77777777" w:rsidR="00760755" w:rsidRPr="00286A6F" w:rsidRDefault="00383EFC" w:rsidP="00944295">
      <w:pPr>
        <w:tabs>
          <w:tab w:val="left" w:pos="360"/>
          <w:tab w:val="left" w:pos="1080"/>
        </w:tabs>
        <w:rPr>
          <w:lang w:val="en-GB"/>
        </w:rPr>
      </w:pPr>
      <w:r w:rsidRPr="00286A6F">
        <w:rPr>
          <w:lang w:val="en-GB"/>
        </w:rPr>
        <w:t>but any who go against Him, lose true being.</w:t>
      </w:r>
    </w:p>
    <w:p w14:paraId="07446E73" w14:textId="77777777" w:rsidR="00760755" w:rsidRPr="00286A6F" w:rsidRDefault="00F420D7" w:rsidP="00944295">
      <w:pPr>
        <w:tabs>
          <w:tab w:val="left" w:pos="360"/>
          <w:tab w:val="left" w:pos="1080"/>
        </w:tabs>
        <w:rPr>
          <w:lang w:val="en-GB"/>
        </w:rPr>
      </w:pPr>
      <w:r>
        <w:rPr>
          <w:lang w:val="en-GB"/>
        </w:rPr>
        <w:t>No one</w:t>
      </w:r>
      <w:r w:rsidR="00383EFC" w:rsidRPr="00286A6F">
        <w:rPr>
          <w:lang w:val="en-GB"/>
        </w:rPr>
        <w:t xml:space="preserve"> but a liar </w:t>
      </w:r>
      <w:r w:rsidR="000A42A0">
        <w:rPr>
          <w:lang w:val="en-GB"/>
        </w:rPr>
        <w:t>sees</w:t>
      </w:r>
      <w:r w:rsidR="00383EFC" w:rsidRPr="00286A6F">
        <w:rPr>
          <w:lang w:val="en-GB"/>
        </w:rPr>
        <w:t xml:space="preserve"> creations </w:t>
      </w:r>
      <w:r w:rsidR="000A42A0">
        <w:rPr>
          <w:lang w:val="en-GB"/>
        </w:rPr>
        <w:t>as co-equal with</w:t>
      </w:r>
      <w:r w:rsidR="00383EFC" w:rsidRPr="00286A6F">
        <w:rPr>
          <w:lang w:val="en-GB"/>
        </w:rPr>
        <w:t xml:space="preserve"> the Creator</w:t>
      </w:r>
      <w:r w:rsidR="00277AA2" w:rsidRPr="00286A6F">
        <w:rPr>
          <w:lang w:val="en-GB"/>
        </w:rPr>
        <w:fldChar w:fldCharType="begin"/>
      </w:r>
      <w:r w:rsidR="00383EFC" w:rsidRPr="00286A6F">
        <w:rPr>
          <w:lang w:val="en-GB"/>
        </w:rPr>
        <w:instrText xml:space="preserve"> XE "God:Creator" </w:instrText>
      </w:r>
      <w:r w:rsidR="00277AA2" w:rsidRPr="00286A6F">
        <w:rPr>
          <w:lang w:val="en-GB"/>
        </w:rPr>
        <w:fldChar w:fldCharType="end"/>
      </w:r>
      <w:r w:rsidR="00383EFC" w:rsidRPr="00286A6F">
        <w:rPr>
          <w:lang w:val="en-GB"/>
        </w:rPr>
        <w:t>,</w:t>
      </w:r>
    </w:p>
    <w:p w14:paraId="674DE866" w14:textId="77777777" w:rsidR="00760755" w:rsidRPr="00286A6F" w:rsidRDefault="0096530E" w:rsidP="00944295">
      <w:pPr>
        <w:tabs>
          <w:tab w:val="left" w:pos="360"/>
          <w:tab w:val="left" w:pos="1080"/>
        </w:tabs>
        <w:rPr>
          <w:lang w:val="en-GB"/>
        </w:rPr>
      </w:pPr>
      <w:r w:rsidRPr="00286A6F">
        <w:rPr>
          <w:lang w:val="en-GB"/>
        </w:rPr>
        <w:t>except perhaps you, the father of falsehood and its origin!</w:t>
      </w:r>
    </w:p>
    <w:p w14:paraId="32D97ADB" w14:textId="77777777" w:rsidR="00760755" w:rsidRPr="00286A6F" w:rsidRDefault="0096530E" w:rsidP="00944295">
      <w:pPr>
        <w:tabs>
          <w:tab w:val="left" w:pos="360"/>
          <w:tab w:val="left" w:pos="1080"/>
        </w:tabs>
        <w:rPr>
          <w:lang w:val="en-GB"/>
        </w:rPr>
      </w:pPr>
      <w:r w:rsidRPr="00286A6F">
        <w:rPr>
          <w:lang w:val="en-GB"/>
        </w:rPr>
        <w:t>You could prove whether you are a god by a true test:</w:t>
      </w:r>
    </w:p>
    <w:p w14:paraId="5C4AE951" w14:textId="77777777" w:rsidR="00760755" w:rsidRPr="00286A6F" w:rsidRDefault="00383EFC" w:rsidP="00944295">
      <w:pPr>
        <w:tabs>
          <w:tab w:val="left" w:pos="360"/>
          <w:tab w:val="left" w:pos="1080"/>
        </w:tabs>
        <w:rPr>
          <w:lang w:val="en-GB"/>
        </w:rPr>
      </w:pPr>
      <w:r w:rsidRPr="00286A6F">
        <w:rPr>
          <w:lang w:val="en-GB"/>
        </w:rPr>
        <w:t>it is clear that only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0096530E" w:rsidRPr="00286A6F">
        <w:rPr>
          <w:lang w:val="en-GB"/>
        </w:rPr>
        <w:t xml:space="preserve"> can make something from nothing.</w:t>
      </w:r>
    </w:p>
    <w:p w14:paraId="40E5A663" w14:textId="77777777" w:rsidR="00760755" w:rsidRPr="00286A6F" w:rsidRDefault="0096530E" w:rsidP="00944295">
      <w:pPr>
        <w:tabs>
          <w:tab w:val="left" w:pos="360"/>
          <w:tab w:val="left" w:pos="1080"/>
        </w:tabs>
        <w:rPr>
          <w:lang w:val="en-GB"/>
        </w:rPr>
      </w:pPr>
      <w:r w:rsidRPr="00286A6F">
        <w:rPr>
          <w:lang w:val="en-GB"/>
        </w:rPr>
        <w:t>So make a turd from nothing, then, and become a god!</w:t>
      </w:r>
    </w:p>
    <w:p w14:paraId="452CF543" w14:textId="77777777" w:rsidR="00760755" w:rsidRPr="00286A6F" w:rsidRDefault="0096530E" w:rsidP="00944295">
      <w:pPr>
        <w:tabs>
          <w:tab w:val="left" w:pos="360"/>
          <w:tab w:val="left" w:pos="1080"/>
        </w:tabs>
        <w:rPr>
          <w:lang w:val="en-GB"/>
        </w:rPr>
      </w:pPr>
      <w:r w:rsidRPr="00286A6F">
        <w:rPr>
          <w:lang w:val="en-GB"/>
        </w:rPr>
        <w:t>If you moan that this is too big a task, we’ll give you an easier one:</w:t>
      </w:r>
    </w:p>
    <w:p w14:paraId="68C9E840" w14:textId="77777777" w:rsidR="00760755" w:rsidRPr="00286A6F" w:rsidRDefault="00383EFC" w:rsidP="00944295">
      <w:pPr>
        <w:tabs>
          <w:tab w:val="left" w:pos="360"/>
          <w:tab w:val="left" w:pos="1080"/>
        </w:tabs>
        <w:rPr>
          <w:lang w:val="en-GB"/>
        </w:rPr>
      </w:pPr>
      <w:r w:rsidRPr="00286A6F">
        <w:rPr>
          <w:lang w:val="en-GB"/>
        </w:rPr>
        <w:t>convert some rubbish into nothing!</w:t>
      </w:r>
    </w:p>
    <w:p w14:paraId="24DFC215" w14:textId="77777777" w:rsidR="00760755" w:rsidRPr="00286A6F" w:rsidRDefault="00383EFC" w:rsidP="00944295">
      <w:pPr>
        <w:tabs>
          <w:tab w:val="left" w:pos="360"/>
          <w:tab w:val="left" w:pos="1080"/>
        </w:tabs>
        <w:rPr>
          <w:lang w:val="en-GB"/>
        </w:rPr>
      </w:pPr>
      <w:r w:rsidRPr="00286A6F">
        <w:rPr>
          <w:lang w:val="en-GB"/>
        </w:rPr>
        <w:t>If not, you are guilty of lese-majesty.</w:t>
      </w:r>
      <w:r w:rsidR="00C05EF9">
        <w:rPr>
          <w:lang w:val="en-GB"/>
        </w:rPr>
        <w:t xml:space="preserve"> </w:t>
      </w:r>
      <w:r w:rsidRPr="00286A6F">
        <w:rPr>
          <w:lang w:val="en-GB"/>
        </w:rPr>
        <w:t>Die!</w:t>
      </w:r>
      <w:r w:rsidR="00C05EF9">
        <w:rPr>
          <w:lang w:val="en-GB"/>
        </w:rPr>
        <w:t xml:space="preserve"> </w:t>
      </w:r>
      <w:r w:rsidRPr="00286A6F">
        <w:rPr>
          <w:lang w:val="en-GB"/>
        </w:rPr>
        <w:t>Or not?</w:t>
      </w:r>
    </w:p>
    <w:p w14:paraId="37256982" w14:textId="77777777" w:rsidR="00760755" w:rsidRPr="00286A6F" w:rsidRDefault="0096530E" w:rsidP="00944295">
      <w:pPr>
        <w:tabs>
          <w:tab w:val="left" w:pos="360"/>
          <w:tab w:val="left" w:pos="1080"/>
        </w:tabs>
        <w:rPr>
          <w:lang w:val="en-GB"/>
        </w:rPr>
      </w:pPr>
      <w:r w:rsidRPr="00286A6F">
        <w:rPr>
          <w:lang w:val="en-GB"/>
        </w:rPr>
        <w:t>Rather, remain forever drowning in all kinds of punishment!”</w:t>
      </w:r>
    </w:p>
    <w:p w14:paraId="314D7DD0" w14:textId="77777777" w:rsidR="00760755" w:rsidRPr="00286A6F" w:rsidRDefault="0096530E" w:rsidP="00944295">
      <w:pPr>
        <w:tabs>
          <w:tab w:val="left" w:pos="360"/>
          <w:tab w:val="left" w:pos="1080"/>
        </w:tabs>
        <w:rPr>
          <w:lang w:val="en-GB"/>
        </w:rPr>
      </w:pPr>
      <w:r w:rsidRPr="00286A6F">
        <w:rPr>
          <w:lang w:val="en-GB"/>
        </w:rPr>
        <w:tab/>
        <w:t>The faithful had spoken. At once a violent whirlwind blew him to Hell</w:t>
      </w:r>
      <w:r w:rsidR="00277AA2" w:rsidRPr="00286A6F">
        <w:rPr>
          <w:lang w:val="en-GB"/>
        </w:rPr>
        <w:fldChar w:fldCharType="begin"/>
      </w:r>
      <w:r w:rsidR="00383EFC" w:rsidRPr="00286A6F">
        <w:rPr>
          <w:lang w:val="en-GB"/>
        </w:rPr>
        <w:instrText xml:space="preserve"> XE "Hell" </w:instrText>
      </w:r>
      <w:r w:rsidR="00277AA2" w:rsidRPr="00286A6F">
        <w:rPr>
          <w:lang w:val="en-GB"/>
        </w:rPr>
        <w:fldChar w:fldCharType="end"/>
      </w:r>
      <w:r w:rsidR="00383EFC" w:rsidRPr="00286A6F">
        <w:rPr>
          <w:lang w:val="en-GB"/>
        </w:rPr>
        <w:t>.</w:t>
      </w:r>
    </w:p>
    <w:p w14:paraId="04E06963" w14:textId="77777777" w:rsidR="00760755" w:rsidRPr="00286A6F" w:rsidRDefault="0096530E" w:rsidP="00944295">
      <w:pPr>
        <w:tabs>
          <w:tab w:val="left" w:pos="360"/>
          <w:tab w:val="left" w:pos="1080"/>
        </w:tabs>
        <w:rPr>
          <w:lang w:val="en-GB"/>
        </w:rPr>
      </w:pPr>
      <w:r w:rsidRPr="00286A6F">
        <w:rPr>
          <w:lang w:val="en-GB"/>
        </w:rPr>
        <w:t>Thus he suffers the eternal darkness which he himself created.</w:t>
      </w:r>
    </w:p>
    <w:p w14:paraId="30379FC2" w14:textId="77777777" w:rsidR="00760755" w:rsidRPr="00286A6F" w:rsidRDefault="00383EFC" w:rsidP="00944295">
      <w:pPr>
        <w:tabs>
          <w:tab w:val="left" w:pos="360"/>
          <w:tab w:val="left" w:pos="1080"/>
        </w:tabs>
        <w:rPr>
          <w:lang w:val="en-GB"/>
        </w:rPr>
      </w:pPr>
      <w:r w:rsidRPr="00286A6F">
        <w:rPr>
          <w:lang w:val="en-GB"/>
        </w:rPr>
        <w:t>Once higher than those in Heaven</w:t>
      </w:r>
      <w:r w:rsidR="00277AA2" w:rsidRPr="00286A6F">
        <w:rPr>
          <w:lang w:val="en-GB"/>
        </w:rPr>
        <w:fldChar w:fldCharType="begin"/>
      </w:r>
      <w:r w:rsidRPr="00286A6F">
        <w:rPr>
          <w:lang w:val="en-GB"/>
        </w:rPr>
        <w:instrText xml:space="preserve"> XE "Heaven" </w:instrText>
      </w:r>
      <w:r w:rsidR="00277AA2" w:rsidRPr="00286A6F">
        <w:rPr>
          <w:lang w:val="en-GB"/>
        </w:rPr>
        <w:fldChar w:fldCharType="end"/>
      </w:r>
      <w:r w:rsidR="0096530E" w:rsidRPr="00286A6F">
        <w:rPr>
          <w:lang w:val="en-GB"/>
        </w:rPr>
        <w:t>, he is now lower than the lowest,</w:t>
      </w:r>
    </w:p>
    <w:p w14:paraId="60F89012" w14:textId="77777777" w:rsidR="00760755" w:rsidRPr="00286A6F" w:rsidRDefault="00383EFC" w:rsidP="00944295">
      <w:pPr>
        <w:tabs>
          <w:tab w:val="left" w:pos="360"/>
          <w:tab w:val="left" w:pos="1080"/>
        </w:tabs>
        <w:rPr>
          <w:lang w:val="en-GB"/>
        </w:rPr>
      </w:pPr>
      <w:r w:rsidRPr="00286A6F">
        <w:rPr>
          <w:lang w:val="en-GB"/>
        </w:rPr>
        <w:t>rotting and crushed, burnt by scorching flames.</w:t>
      </w:r>
    </w:p>
    <w:p w14:paraId="3ABBDE07" w14:textId="77777777" w:rsidR="00760755" w:rsidRPr="00286A6F" w:rsidRDefault="0096530E" w:rsidP="00944295">
      <w:pPr>
        <w:tabs>
          <w:tab w:val="left" w:pos="360"/>
          <w:tab w:val="left" w:pos="1080"/>
        </w:tabs>
        <w:rPr>
          <w:lang w:val="en-GB"/>
        </w:rPr>
      </w:pPr>
      <w:r w:rsidRPr="00286A6F">
        <w:rPr>
          <w:lang w:val="en-GB"/>
        </w:rPr>
        <w:t>He will drink in all manner of torments, which he himself created.</w:t>
      </w:r>
    </w:p>
    <w:p w14:paraId="54418410" w14:textId="77777777" w:rsidR="00760755" w:rsidRPr="00286A6F" w:rsidRDefault="0096530E" w:rsidP="00944295">
      <w:pPr>
        <w:tabs>
          <w:tab w:val="left" w:pos="360"/>
          <w:tab w:val="left" w:pos="1080"/>
        </w:tabs>
        <w:rPr>
          <w:lang w:val="en-GB"/>
        </w:rPr>
      </w:pPr>
      <w:r w:rsidRPr="00286A6F">
        <w:rPr>
          <w:lang w:val="en-GB"/>
        </w:rPr>
        <w:t>He does not return for forgiveness, because he never has regret.</w:t>
      </w:r>
    </w:p>
    <w:p w14:paraId="70744BA0" w14:textId="77777777" w:rsidR="00760755" w:rsidRPr="00286A6F" w:rsidRDefault="00383EFC" w:rsidP="00944295">
      <w:pPr>
        <w:tabs>
          <w:tab w:val="left" w:pos="360"/>
          <w:tab w:val="left" w:pos="1080"/>
        </w:tabs>
        <w:rPr>
          <w:lang w:val="en-GB"/>
        </w:rPr>
      </w:pPr>
      <w:r w:rsidRPr="00286A6F">
        <w:rPr>
          <w:lang w:val="en-GB"/>
        </w:rPr>
        <w:t>He himself invented sin</w:t>
      </w:r>
      <w:r w:rsidR="00277AA2" w:rsidRPr="00286A6F">
        <w:rPr>
          <w:lang w:val="en-GB"/>
        </w:rPr>
        <w:fldChar w:fldCharType="begin"/>
      </w:r>
      <w:r w:rsidRPr="00286A6F">
        <w:rPr>
          <w:lang w:val="en-GB"/>
        </w:rPr>
        <w:instrText xml:space="preserve"> XE "Vice:Sin" </w:instrText>
      </w:r>
      <w:r w:rsidR="00277AA2" w:rsidRPr="00286A6F">
        <w:rPr>
          <w:lang w:val="en-GB"/>
        </w:rPr>
        <w:fldChar w:fldCharType="end"/>
      </w:r>
      <w:r w:rsidR="0096530E" w:rsidRPr="00286A6F">
        <w:rPr>
          <w:lang w:val="en-GB"/>
        </w:rPr>
        <w:t xml:space="preserve"> and commits it without anyone’s urging</w:t>
      </w:r>
      <w:r w:rsidR="000A42A0">
        <w:rPr>
          <w:lang w:val="en-GB"/>
        </w:rPr>
        <w:t>.</w:t>
      </w:r>
    </w:p>
    <w:p w14:paraId="388635F5" w14:textId="77777777" w:rsidR="00760755" w:rsidRPr="00286A6F" w:rsidRDefault="000A42A0" w:rsidP="00944295">
      <w:pPr>
        <w:tabs>
          <w:tab w:val="left" w:pos="360"/>
          <w:tab w:val="left" w:pos="1080"/>
        </w:tabs>
        <w:rPr>
          <w:lang w:val="en-GB"/>
        </w:rPr>
      </w:pPr>
      <w:r>
        <w:rPr>
          <w:lang w:val="en-GB"/>
        </w:rPr>
        <w:t>T</w:t>
      </w:r>
      <w:r w:rsidR="0096530E" w:rsidRPr="00286A6F">
        <w:rPr>
          <w:lang w:val="en-GB"/>
        </w:rPr>
        <w:t xml:space="preserve">hus Grace abandons him with just judgement, </w:t>
      </w:r>
    </w:p>
    <w:p w14:paraId="0FD0C329" w14:textId="77777777" w:rsidR="00760755" w:rsidRPr="00286A6F" w:rsidRDefault="00BA77A6" w:rsidP="00944295">
      <w:pPr>
        <w:tabs>
          <w:tab w:val="left" w:pos="360"/>
          <w:tab w:val="left" w:pos="1080"/>
        </w:tabs>
        <w:rPr>
          <w:lang w:val="en-GB"/>
        </w:rPr>
      </w:pPr>
      <w:r>
        <w:rPr>
          <w:lang w:val="en-GB"/>
        </w:rPr>
        <w:t xml:space="preserve">one to whom </w:t>
      </w:r>
      <w:r w:rsidR="000A42A0">
        <w:rPr>
          <w:lang w:val="en-GB"/>
        </w:rPr>
        <w:t xml:space="preserve">the </w:t>
      </w:r>
      <w:r w:rsidR="00383EFC" w:rsidRPr="00286A6F">
        <w:rPr>
          <w:lang w:val="en-GB"/>
        </w:rPr>
        <w:t xml:space="preserve">will had been </w:t>
      </w:r>
      <w:r>
        <w:rPr>
          <w:lang w:val="en-GB"/>
        </w:rPr>
        <w:t xml:space="preserve">given entirely freely </w:t>
      </w:r>
      <w:r w:rsidR="00383EFC" w:rsidRPr="00286A6F">
        <w:rPr>
          <w:lang w:val="en-GB"/>
        </w:rPr>
        <w:t>.</w:t>
      </w:r>
    </w:p>
    <w:p w14:paraId="56DBB67D" w14:textId="77777777" w:rsidR="00760755" w:rsidRPr="00286A6F" w:rsidRDefault="0096530E" w:rsidP="00944295">
      <w:pPr>
        <w:tabs>
          <w:tab w:val="left" w:pos="360"/>
          <w:tab w:val="left" w:pos="1080"/>
        </w:tabs>
        <w:rPr>
          <w:lang w:val="en-GB"/>
        </w:rPr>
      </w:pPr>
      <w:r w:rsidRPr="00286A6F">
        <w:rPr>
          <w:lang w:val="en-GB"/>
        </w:rPr>
        <w:t>The more liberality He had shown to him, the more He now constrains him;</w:t>
      </w:r>
    </w:p>
    <w:p w14:paraId="45F4B4E6" w14:textId="77777777" w:rsidR="00760755" w:rsidRPr="00286A6F" w:rsidRDefault="0096530E" w:rsidP="00944295">
      <w:pPr>
        <w:tabs>
          <w:tab w:val="left" w:pos="360"/>
          <w:tab w:val="left" w:pos="1080"/>
        </w:tabs>
        <w:rPr>
          <w:lang w:val="en-GB"/>
        </w:rPr>
      </w:pPr>
      <w:r w:rsidRPr="00286A6F">
        <w:rPr>
          <w:lang w:val="en-GB"/>
        </w:rPr>
        <w:t xml:space="preserve">the more </w:t>
      </w:r>
      <w:r w:rsidR="00002A12">
        <w:rPr>
          <w:lang w:val="en-GB"/>
        </w:rPr>
        <w:t xml:space="preserve">that </w:t>
      </w:r>
      <w:r w:rsidRPr="00286A6F">
        <w:rPr>
          <w:lang w:val="en-GB"/>
        </w:rPr>
        <w:t xml:space="preserve">glory </w:t>
      </w:r>
      <w:r w:rsidR="00002A12">
        <w:rPr>
          <w:lang w:val="en-GB"/>
        </w:rPr>
        <w:t>adorns him</w:t>
      </w:r>
      <w:r w:rsidRPr="00286A6F">
        <w:rPr>
          <w:lang w:val="en-GB"/>
        </w:rPr>
        <w:t xml:space="preserve">, the more severely </w:t>
      </w:r>
      <w:r w:rsidR="00002A12">
        <w:rPr>
          <w:lang w:val="en-GB"/>
        </w:rPr>
        <w:t>censure now throttles</w:t>
      </w:r>
      <w:r w:rsidRPr="00286A6F">
        <w:rPr>
          <w:lang w:val="en-GB"/>
        </w:rPr>
        <w:t xml:space="preserve"> him.</w:t>
      </w:r>
    </w:p>
    <w:p w14:paraId="57CCAD13" w14:textId="77777777" w:rsidR="00760755" w:rsidRPr="00286A6F" w:rsidRDefault="0096530E" w:rsidP="00944295">
      <w:pPr>
        <w:tabs>
          <w:tab w:val="left" w:pos="360"/>
          <w:tab w:val="left" w:pos="1080"/>
        </w:tabs>
        <w:rPr>
          <w:lang w:val="en-GB"/>
        </w:rPr>
      </w:pPr>
      <w:r w:rsidRPr="00286A6F">
        <w:rPr>
          <w:lang w:val="en-GB"/>
        </w:rPr>
        <w:tab/>
        <w:t>The pure air of Heaven</w:t>
      </w:r>
      <w:r w:rsidR="00277AA2" w:rsidRPr="00286A6F">
        <w:rPr>
          <w:lang w:val="en-GB"/>
        </w:rPr>
        <w:fldChar w:fldCharType="begin"/>
      </w:r>
      <w:r w:rsidRPr="00286A6F">
        <w:rPr>
          <w:lang w:val="en-GB"/>
        </w:rPr>
        <w:instrText xml:space="preserve"> XE "Heaven" </w:instrText>
      </w:r>
      <w:r w:rsidR="00277AA2" w:rsidRPr="00286A6F">
        <w:rPr>
          <w:lang w:val="en-GB"/>
        </w:rPr>
        <w:fldChar w:fldCharType="end"/>
      </w:r>
      <w:r w:rsidRPr="00286A6F">
        <w:rPr>
          <w:lang w:val="en-GB"/>
        </w:rPr>
        <w:t xml:space="preserve"> rejects the impure straightway.</w:t>
      </w:r>
    </w:p>
    <w:p w14:paraId="6218A3B7" w14:textId="77777777" w:rsidR="00760755" w:rsidRPr="00286A6F" w:rsidRDefault="0096530E" w:rsidP="00944295">
      <w:pPr>
        <w:tabs>
          <w:tab w:val="left" w:pos="360"/>
          <w:tab w:val="left" w:pos="1080"/>
        </w:tabs>
        <w:rPr>
          <w:lang w:val="en-GB"/>
        </w:rPr>
      </w:pPr>
      <w:r w:rsidRPr="00286A6F">
        <w:rPr>
          <w:lang w:val="en-GB"/>
        </w:rPr>
        <w:t>For those averse to staying there, what could remain but a fall?</w:t>
      </w:r>
    </w:p>
    <w:p w14:paraId="664DA04F" w14:textId="77777777" w:rsidR="00760755" w:rsidRPr="00286A6F" w:rsidRDefault="0096530E" w:rsidP="00944295">
      <w:pPr>
        <w:tabs>
          <w:tab w:val="left" w:pos="360"/>
          <w:tab w:val="left" w:pos="1080"/>
        </w:tabs>
        <w:rPr>
          <w:lang w:val="en-GB"/>
        </w:rPr>
      </w:pPr>
      <w:r w:rsidRPr="00286A6F">
        <w:rPr>
          <w:lang w:val="en-GB"/>
        </w:rPr>
        <w:t>Indeed, a fall immediately follows pride</w:t>
      </w:r>
      <w:r w:rsidR="00277AA2" w:rsidRPr="00286A6F">
        <w:rPr>
          <w:lang w:val="en-GB"/>
        </w:rPr>
        <w:fldChar w:fldCharType="begin"/>
      </w:r>
      <w:r w:rsidRPr="00286A6F">
        <w:rPr>
          <w:lang w:val="en-GB"/>
        </w:rPr>
        <w:instrText xml:space="preserve"> XE "Vice:Pride" </w:instrText>
      </w:r>
      <w:r w:rsidR="00277AA2" w:rsidRPr="00286A6F">
        <w:rPr>
          <w:lang w:val="en-GB"/>
        </w:rPr>
        <w:fldChar w:fldCharType="end"/>
      </w:r>
      <w:r w:rsidRPr="00286A6F">
        <w:rPr>
          <w:lang w:val="en-GB"/>
        </w:rPr>
        <w:t>.</w:t>
      </w:r>
    </w:p>
    <w:p w14:paraId="4B0BE811" w14:textId="77777777" w:rsidR="00760755" w:rsidRPr="00286A6F" w:rsidRDefault="0096530E" w:rsidP="00944295">
      <w:pPr>
        <w:tabs>
          <w:tab w:val="left" w:pos="360"/>
          <w:tab w:val="left" w:pos="1080"/>
        </w:tabs>
        <w:rPr>
          <w:lang w:val="en-GB"/>
        </w:rPr>
      </w:pPr>
      <w:r w:rsidRPr="00286A6F">
        <w:rPr>
          <w:lang w:val="en-GB"/>
        </w:rPr>
        <w:t>They therefore get the dwelling-place they deserve, being destroyed.</w:t>
      </w:r>
    </w:p>
    <w:p w14:paraId="22D2A733" w14:textId="77777777" w:rsidR="00760755" w:rsidRPr="00286A6F" w:rsidRDefault="0096530E" w:rsidP="00944295">
      <w:pPr>
        <w:tabs>
          <w:tab w:val="left" w:pos="360"/>
          <w:tab w:val="left" w:pos="1080"/>
        </w:tabs>
        <w:rPr>
          <w:lang w:val="en-GB"/>
        </w:rPr>
      </w:pPr>
      <w:r w:rsidRPr="00286A6F">
        <w:rPr>
          <w:lang w:val="en-GB"/>
        </w:rPr>
        <w:t>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xml:space="preserve"> blasts them out of Heaven</w:t>
      </w:r>
      <w:r w:rsidR="00277AA2" w:rsidRPr="00286A6F">
        <w:rPr>
          <w:lang w:val="en-GB"/>
        </w:rPr>
        <w:fldChar w:fldCharType="begin"/>
      </w:r>
      <w:r w:rsidRPr="00286A6F">
        <w:rPr>
          <w:lang w:val="en-GB"/>
        </w:rPr>
        <w:instrText xml:space="preserve"> XE "Heaven" </w:instrText>
      </w:r>
      <w:r w:rsidR="00277AA2" w:rsidRPr="00286A6F">
        <w:rPr>
          <w:lang w:val="en-GB"/>
        </w:rPr>
        <w:fldChar w:fldCharType="end"/>
      </w:r>
      <w:r w:rsidRPr="00286A6F">
        <w:rPr>
          <w:lang w:val="en-GB"/>
        </w:rPr>
        <w:t xml:space="preserve"> with His winnowing-fan of justice</w:t>
      </w:r>
      <w:r w:rsidR="00277AA2" w:rsidRPr="00286A6F">
        <w:rPr>
          <w:lang w:val="en-GB"/>
        </w:rPr>
        <w:fldChar w:fldCharType="begin"/>
      </w:r>
      <w:r w:rsidRPr="00286A6F">
        <w:rPr>
          <w:lang w:val="en-GB"/>
        </w:rPr>
        <w:instrText xml:space="preserve"> XE "Virtue:Justice" </w:instrText>
      </w:r>
      <w:r w:rsidR="00277AA2" w:rsidRPr="00286A6F">
        <w:rPr>
          <w:lang w:val="en-GB"/>
        </w:rPr>
        <w:fldChar w:fldCharType="end"/>
      </w:r>
      <w:r w:rsidRPr="00286A6F">
        <w:rPr>
          <w:lang w:val="en-GB"/>
        </w:rPr>
        <w:t>,</w:t>
      </w:r>
    </w:p>
    <w:p w14:paraId="06650CE6" w14:textId="77777777" w:rsidR="00760755" w:rsidRPr="00286A6F" w:rsidRDefault="0096530E" w:rsidP="00944295">
      <w:pPr>
        <w:tabs>
          <w:tab w:val="left" w:pos="360"/>
          <w:tab w:val="left" w:pos="1080"/>
        </w:tabs>
        <w:rPr>
          <w:lang w:val="en-GB"/>
        </w:rPr>
      </w:pPr>
      <w:r w:rsidRPr="00286A6F">
        <w:rPr>
          <w:lang w:val="en-GB"/>
        </w:rPr>
        <w:t>to roast them in the eternal fires like bundles of weeds,</w:t>
      </w:r>
    </w:p>
    <w:p w14:paraId="6DAC7DF6" w14:textId="77777777" w:rsidR="00760755" w:rsidRPr="00286A6F" w:rsidRDefault="0096530E" w:rsidP="00944295">
      <w:pPr>
        <w:tabs>
          <w:tab w:val="left" w:pos="360"/>
          <w:tab w:val="left" w:pos="1080"/>
        </w:tabs>
        <w:rPr>
          <w:lang w:val="en-GB"/>
        </w:rPr>
      </w:pPr>
      <w:r w:rsidRPr="00286A6F">
        <w:rPr>
          <w:lang w:val="en-GB"/>
        </w:rPr>
        <w:t>and grim Death</w:t>
      </w:r>
      <w:r w:rsidR="00277AA2" w:rsidRPr="00286A6F">
        <w:rPr>
          <w:lang w:val="en-GB"/>
        </w:rPr>
        <w:fldChar w:fldCharType="begin"/>
      </w:r>
      <w:r w:rsidRPr="00286A6F">
        <w:rPr>
          <w:lang w:val="en-GB"/>
        </w:rPr>
        <w:instrText xml:space="preserve"> XE "Death" </w:instrText>
      </w:r>
      <w:r w:rsidR="00277AA2" w:rsidRPr="00286A6F">
        <w:rPr>
          <w:lang w:val="en-GB"/>
        </w:rPr>
        <w:fldChar w:fldCharType="end"/>
      </w:r>
      <w:r w:rsidRPr="00286A6F">
        <w:rPr>
          <w:lang w:val="en-GB"/>
        </w:rPr>
        <w:t xml:space="preserve"> throttles the life out of them.</w:t>
      </w:r>
    </w:p>
    <w:p w14:paraId="0D693F3B" w14:textId="77777777" w:rsidR="00760755" w:rsidRPr="00286A6F" w:rsidRDefault="0096530E" w:rsidP="00944295">
      <w:pPr>
        <w:tabs>
          <w:tab w:val="left" w:pos="360"/>
          <w:tab w:val="left" w:pos="1080"/>
        </w:tabs>
        <w:rPr>
          <w:lang w:val="en-GB"/>
        </w:rPr>
      </w:pPr>
      <w:r w:rsidRPr="00286A6F">
        <w:rPr>
          <w:lang w:val="en-GB"/>
        </w:rPr>
        <w:t>He, however, suffers no harm;</w:t>
      </w:r>
      <w:r w:rsidR="00C05EF9">
        <w:rPr>
          <w:lang w:val="en-GB"/>
        </w:rPr>
        <w:t xml:space="preserve"> </w:t>
      </w:r>
      <w:r w:rsidRPr="00286A6F">
        <w:rPr>
          <w:lang w:val="en-GB"/>
        </w:rPr>
        <w:t>he wanted for nothing, but now lacks all.</w:t>
      </w:r>
    </w:p>
    <w:p w14:paraId="19AB6D76" w14:textId="77777777" w:rsidR="00760755" w:rsidRPr="00286A6F" w:rsidRDefault="0096530E" w:rsidP="00944295">
      <w:pPr>
        <w:tabs>
          <w:tab w:val="left" w:pos="360"/>
          <w:tab w:val="left" w:pos="1080"/>
        </w:tabs>
        <w:rPr>
          <w:lang w:val="en-GB"/>
        </w:rPr>
      </w:pPr>
      <w:r w:rsidRPr="00286A6F">
        <w:rPr>
          <w:lang w:val="en-GB"/>
        </w:rPr>
        <w:t>The complete sundering overwhelms him, but does not injure him.</w:t>
      </w:r>
    </w:p>
    <w:p w14:paraId="60931617" w14:textId="77777777" w:rsidR="00760755" w:rsidRPr="00286A6F" w:rsidRDefault="0096530E" w:rsidP="00944295">
      <w:pPr>
        <w:tabs>
          <w:tab w:val="left" w:pos="360"/>
          <w:tab w:val="left" w:pos="1080"/>
        </w:tabs>
        <w:rPr>
          <w:lang w:val="en-GB"/>
        </w:rPr>
      </w:pPr>
      <w:r w:rsidRPr="00286A6F">
        <w:rPr>
          <w:lang w:val="en-GB"/>
        </w:rPr>
        <w:t>We repeat this to ourselves, who mu</w:t>
      </w:r>
      <w:r w:rsidR="00002A12">
        <w:rPr>
          <w:lang w:val="en-GB"/>
        </w:rPr>
        <w:t>st keep an eye open for him;</w:t>
      </w:r>
    </w:p>
    <w:p w14:paraId="05C3627A" w14:textId="77777777" w:rsidR="00760755" w:rsidRPr="00286A6F" w:rsidRDefault="00002A12" w:rsidP="00944295">
      <w:pPr>
        <w:tabs>
          <w:tab w:val="left" w:pos="360"/>
          <w:tab w:val="left" w:pos="1080"/>
        </w:tabs>
        <w:rPr>
          <w:lang w:val="en-GB"/>
        </w:rPr>
      </w:pPr>
      <w:r>
        <w:rPr>
          <w:lang w:val="en-GB"/>
        </w:rPr>
        <w:t>Lest god-given signs puff up pious disciples</w:t>
      </w:r>
      <w:r w:rsidR="0096530E" w:rsidRPr="00286A6F">
        <w:rPr>
          <w:lang w:val="en-GB"/>
        </w:rPr>
        <w:t>,</w:t>
      </w:r>
    </w:p>
    <w:p w14:paraId="33A587EF" w14:textId="77777777" w:rsidR="00760755" w:rsidRPr="00286A6F" w:rsidRDefault="0096530E" w:rsidP="00944295">
      <w:pPr>
        <w:tabs>
          <w:tab w:val="left" w:pos="360"/>
          <w:tab w:val="left" w:pos="1080"/>
        </w:tabs>
        <w:rPr>
          <w:lang w:val="en-GB"/>
        </w:rPr>
      </w:pPr>
      <w:r w:rsidRPr="00286A6F">
        <w:rPr>
          <w:lang w:val="en-GB"/>
        </w:rPr>
        <w:t>the Lord</w:t>
      </w:r>
      <w:r w:rsidR="00277AA2" w:rsidRPr="00286A6F">
        <w:rPr>
          <w:lang w:val="en-GB"/>
        </w:rPr>
        <w:fldChar w:fldCharType="begin"/>
      </w:r>
      <w:r w:rsidRPr="00286A6F">
        <w:rPr>
          <w:lang w:val="en-GB"/>
        </w:rPr>
        <w:instrText xml:space="preserve"> XE "God:Lord" </w:instrText>
      </w:r>
      <w:r w:rsidR="00277AA2" w:rsidRPr="00286A6F">
        <w:rPr>
          <w:lang w:val="en-GB"/>
        </w:rPr>
        <w:fldChar w:fldCharType="end"/>
      </w:r>
      <w:r w:rsidRPr="00286A6F">
        <w:rPr>
          <w:lang w:val="en-GB"/>
        </w:rPr>
        <w:t xml:space="preserve"> reminds them that Behemoth</w:t>
      </w:r>
      <w:r w:rsidR="00277AA2" w:rsidRPr="00286A6F">
        <w:rPr>
          <w:lang w:val="en-GB"/>
        </w:rPr>
        <w:fldChar w:fldCharType="begin"/>
      </w:r>
      <w:r w:rsidRPr="00286A6F">
        <w:rPr>
          <w:lang w:val="en-GB"/>
        </w:rPr>
        <w:instrText xml:space="preserve"> XE "Devil:Behemoth" </w:instrText>
      </w:r>
      <w:r w:rsidR="00277AA2" w:rsidRPr="00286A6F">
        <w:rPr>
          <w:lang w:val="en-GB"/>
        </w:rPr>
        <w:fldChar w:fldCharType="end"/>
      </w:r>
      <w:r w:rsidRPr="00286A6F">
        <w:rPr>
          <w:lang w:val="en-GB"/>
        </w:rPr>
        <w:t xml:space="preserve"> fell from Heaven</w:t>
      </w:r>
      <w:r w:rsidR="00277AA2" w:rsidRPr="00286A6F">
        <w:rPr>
          <w:lang w:val="en-GB"/>
        </w:rPr>
        <w:fldChar w:fldCharType="begin"/>
      </w:r>
      <w:r w:rsidRPr="00286A6F">
        <w:rPr>
          <w:lang w:val="en-GB"/>
        </w:rPr>
        <w:instrText xml:space="preserve"> XE "Heaven" </w:instrText>
      </w:r>
      <w:r w:rsidR="00277AA2" w:rsidRPr="00286A6F">
        <w:rPr>
          <w:lang w:val="en-GB"/>
        </w:rPr>
        <w:fldChar w:fldCharType="end"/>
      </w:r>
      <w:r w:rsidRPr="00286A6F">
        <w:rPr>
          <w:lang w:val="en-GB"/>
        </w:rPr>
        <w:t>.</w:t>
      </w:r>
    </w:p>
    <w:p w14:paraId="705CBCB4" w14:textId="77777777" w:rsidR="00760755" w:rsidRPr="00286A6F" w:rsidRDefault="0096530E" w:rsidP="00944295">
      <w:pPr>
        <w:tabs>
          <w:tab w:val="left" w:pos="360"/>
          <w:tab w:val="left" w:pos="1080"/>
        </w:tabs>
        <w:rPr>
          <w:lang w:val="en-GB"/>
        </w:rPr>
      </w:pPr>
      <w:r w:rsidRPr="00286A6F">
        <w:rPr>
          <w:lang w:val="en-GB"/>
        </w:rPr>
        <w:t>May He give us this reminder to ponder with humble mind!</w:t>
      </w:r>
    </w:p>
    <w:p w14:paraId="30C04046" w14:textId="77777777" w:rsidR="00760755" w:rsidRPr="00286A6F" w:rsidRDefault="00002A12" w:rsidP="00944295">
      <w:pPr>
        <w:tabs>
          <w:tab w:val="left" w:pos="360"/>
          <w:tab w:val="left" w:pos="1080"/>
        </w:tabs>
        <w:rPr>
          <w:lang w:val="en-GB"/>
        </w:rPr>
      </w:pPr>
      <w:r>
        <w:rPr>
          <w:lang w:val="en-GB"/>
        </w:rPr>
        <w:tab/>
        <w:t>There i</w:t>
      </w:r>
      <w:r w:rsidR="0096530E" w:rsidRPr="00286A6F">
        <w:rPr>
          <w:lang w:val="en-GB"/>
        </w:rPr>
        <w:t>s an anvil. On it, God</w:t>
      </w:r>
      <w:r w:rsidR="00277AA2" w:rsidRPr="00286A6F">
        <w:rPr>
          <w:lang w:val="en-GB"/>
        </w:rPr>
        <w:fldChar w:fldCharType="begin"/>
      </w:r>
      <w:r w:rsidR="0096530E" w:rsidRPr="00286A6F">
        <w:rPr>
          <w:lang w:val="en-GB"/>
        </w:rPr>
        <w:instrText xml:space="preserve"> XE "God" </w:instrText>
      </w:r>
      <w:r w:rsidR="00277AA2" w:rsidRPr="00286A6F">
        <w:rPr>
          <w:lang w:val="en-GB"/>
        </w:rPr>
        <w:fldChar w:fldCharType="end"/>
      </w:r>
      <w:r w:rsidR="0096530E" w:rsidRPr="00286A6F">
        <w:rPr>
          <w:lang w:val="en-GB"/>
        </w:rPr>
        <w:t xml:space="preserve"> beats out his vessels.</w:t>
      </w:r>
    </w:p>
    <w:p w14:paraId="5A6E9312" w14:textId="77777777" w:rsidR="00760755" w:rsidRPr="00286A6F" w:rsidRDefault="00002A12" w:rsidP="00944295">
      <w:pPr>
        <w:tabs>
          <w:tab w:val="left" w:pos="360"/>
          <w:tab w:val="left" w:pos="1080"/>
        </w:tabs>
        <w:rPr>
          <w:lang w:val="en-GB"/>
        </w:rPr>
      </w:pPr>
      <w:r>
        <w:rPr>
          <w:lang w:val="en-GB"/>
        </w:rPr>
        <w:t xml:space="preserve">One whom </w:t>
      </w:r>
      <w:r w:rsidR="0096530E" w:rsidRPr="00286A6F">
        <w:rPr>
          <w:lang w:val="en-GB"/>
        </w:rPr>
        <w:t xml:space="preserve">He allows to </w:t>
      </w:r>
      <w:r>
        <w:rPr>
          <w:lang w:val="en-GB"/>
        </w:rPr>
        <w:t>run</w:t>
      </w:r>
      <w:r w:rsidR="0096530E" w:rsidRPr="00286A6F">
        <w:rPr>
          <w:lang w:val="en-GB"/>
        </w:rPr>
        <w:t xml:space="preserve"> wild, </w:t>
      </w:r>
      <w:r>
        <w:rPr>
          <w:lang w:val="en-GB"/>
        </w:rPr>
        <w:t>he also</w:t>
      </w:r>
      <w:r w:rsidR="0096530E" w:rsidRPr="00286A6F">
        <w:rPr>
          <w:lang w:val="en-GB"/>
        </w:rPr>
        <w:t xml:space="preserve"> </w:t>
      </w:r>
      <w:r>
        <w:rPr>
          <w:lang w:val="en-GB"/>
        </w:rPr>
        <w:t>mercifully constrains</w:t>
      </w:r>
      <w:r w:rsidR="0096530E" w:rsidRPr="00286A6F">
        <w:rPr>
          <w:lang w:val="en-GB"/>
        </w:rPr>
        <w:t>;</w:t>
      </w:r>
    </w:p>
    <w:p w14:paraId="5F0D0AFB" w14:textId="77777777" w:rsidR="00760755" w:rsidRPr="00286A6F" w:rsidRDefault="00002A12" w:rsidP="00944295">
      <w:pPr>
        <w:tabs>
          <w:tab w:val="left" w:pos="360"/>
          <w:tab w:val="left" w:pos="1080"/>
        </w:tabs>
        <w:rPr>
          <w:lang w:val="en-GB"/>
        </w:rPr>
      </w:pPr>
      <w:r>
        <w:rPr>
          <w:lang w:val="en-GB"/>
        </w:rPr>
        <w:t>He slackens the reins for some through justice,</w:t>
      </w:r>
      <w:r w:rsidR="0096530E" w:rsidRPr="00286A6F">
        <w:rPr>
          <w:lang w:val="en-GB"/>
        </w:rPr>
        <w:t xml:space="preserve"> </w:t>
      </w:r>
      <w:r>
        <w:rPr>
          <w:lang w:val="en-GB"/>
        </w:rPr>
        <w:t>and rein</w:t>
      </w:r>
      <w:r w:rsidR="00BA77A6">
        <w:rPr>
          <w:lang w:val="en-GB"/>
        </w:rPr>
        <w:t>s</w:t>
      </w:r>
      <w:r>
        <w:rPr>
          <w:lang w:val="en-GB"/>
        </w:rPr>
        <w:t xml:space="preserve"> them in</w:t>
      </w:r>
      <w:r w:rsidR="0096530E" w:rsidRPr="00286A6F">
        <w:rPr>
          <w:lang w:val="en-GB"/>
        </w:rPr>
        <w:t xml:space="preserve"> with piety.</w:t>
      </w:r>
    </w:p>
    <w:p w14:paraId="126B192D" w14:textId="77777777" w:rsidR="00760755" w:rsidRPr="00286A6F" w:rsidRDefault="00002A12" w:rsidP="00944295">
      <w:pPr>
        <w:tabs>
          <w:tab w:val="left" w:pos="360"/>
          <w:tab w:val="left" w:pos="1080"/>
        </w:tabs>
        <w:rPr>
          <w:lang w:val="en-GB"/>
        </w:rPr>
      </w:pPr>
      <w:r>
        <w:rPr>
          <w:lang w:val="en-GB"/>
        </w:rPr>
        <w:t>When upon an anvil,</w:t>
      </w:r>
      <w:r w:rsidR="0096530E" w:rsidRPr="00286A6F">
        <w:rPr>
          <w:lang w:val="en-GB"/>
        </w:rPr>
        <w:t xml:space="preserve"> for instance, a coppersmith </w:t>
      </w:r>
      <w:r>
        <w:rPr>
          <w:lang w:val="en-GB"/>
        </w:rPr>
        <w:t>is designing a vessel</w:t>
      </w:r>
      <w:r w:rsidR="0096530E" w:rsidRPr="00286A6F">
        <w:rPr>
          <w:lang w:val="en-GB"/>
        </w:rPr>
        <w:t>,</w:t>
      </w:r>
    </w:p>
    <w:p w14:paraId="31B18C98" w14:textId="77777777" w:rsidR="00760755" w:rsidRPr="00286A6F" w:rsidRDefault="0096530E" w:rsidP="00944295">
      <w:pPr>
        <w:tabs>
          <w:tab w:val="left" w:pos="360"/>
          <w:tab w:val="left" w:pos="1080"/>
        </w:tabs>
        <w:rPr>
          <w:lang w:val="en-GB"/>
        </w:rPr>
      </w:pPr>
      <w:r w:rsidRPr="00286A6F">
        <w:rPr>
          <w:lang w:val="en-GB"/>
        </w:rPr>
        <w:t xml:space="preserve">the anvil </w:t>
      </w:r>
      <w:r w:rsidR="00002A12">
        <w:rPr>
          <w:lang w:val="en-GB"/>
        </w:rPr>
        <w:t>is set underneath and</w:t>
      </w:r>
      <w:r w:rsidRPr="00286A6F">
        <w:rPr>
          <w:lang w:val="en-GB"/>
        </w:rPr>
        <w:t xml:space="preserve"> </w:t>
      </w:r>
      <w:r w:rsidR="00002A12">
        <w:rPr>
          <w:lang w:val="en-GB"/>
        </w:rPr>
        <w:t>above a polishing-cloth embellishes</w:t>
      </w:r>
      <w:r w:rsidRPr="00286A6F">
        <w:rPr>
          <w:lang w:val="en-GB"/>
        </w:rPr>
        <w:t>.</w:t>
      </w:r>
    </w:p>
    <w:p w14:paraId="036B745F" w14:textId="77777777" w:rsidR="00760755" w:rsidRPr="00286A6F" w:rsidRDefault="00002A12" w:rsidP="00944295">
      <w:pPr>
        <w:tabs>
          <w:tab w:val="left" w:pos="360"/>
          <w:tab w:val="left" w:pos="1080"/>
        </w:tabs>
        <w:rPr>
          <w:lang w:val="en-GB"/>
        </w:rPr>
      </w:pPr>
      <w:r>
        <w:rPr>
          <w:lang w:val="en-GB"/>
        </w:rPr>
        <w:t>A</w:t>
      </w:r>
      <w:r w:rsidR="0096530E" w:rsidRPr="00286A6F">
        <w:rPr>
          <w:lang w:val="en-GB"/>
        </w:rPr>
        <w:t xml:space="preserve"> blow strikes both: battering the anvil, </w:t>
      </w:r>
      <w:r>
        <w:rPr>
          <w:lang w:val="en-GB"/>
        </w:rPr>
        <w:t>polishing</w:t>
      </w:r>
      <w:r w:rsidR="0096530E" w:rsidRPr="00286A6F">
        <w:rPr>
          <w:lang w:val="en-GB"/>
        </w:rPr>
        <w:t xml:space="preserve"> </w:t>
      </w:r>
      <w:r>
        <w:rPr>
          <w:lang w:val="en-GB"/>
        </w:rPr>
        <w:t>the vessel</w:t>
      </w:r>
      <w:r w:rsidR="0096530E" w:rsidRPr="00286A6F">
        <w:rPr>
          <w:lang w:val="en-GB"/>
        </w:rPr>
        <w:t>.</w:t>
      </w:r>
    </w:p>
    <w:p w14:paraId="4C5C091F" w14:textId="77777777" w:rsidR="00760755" w:rsidRPr="00286A6F" w:rsidRDefault="0096530E" w:rsidP="00944295">
      <w:pPr>
        <w:tabs>
          <w:tab w:val="left" w:pos="360"/>
          <w:tab w:val="left" w:pos="1080"/>
        </w:tabs>
        <w:rPr>
          <w:lang w:val="en-GB"/>
        </w:rPr>
      </w:pPr>
      <w:r w:rsidRPr="00286A6F">
        <w:rPr>
          <w:lang w:val="en-GB"/>
        </w:rPr>
        <w:t xml:space="preserve">His hammer beats </w:t>
      </w:r>
      <w:r w:rsidR="00002A12">
        <w:rPr>
          <w:lang w:val="en-GB"/>
        </w:rPr>
        <w:t>the vessel</w:t>
      </w:r>
      <w:r w:rsidRPr="00286A6F">
        <w:rPr>
          <w:lang w:val="en-GB"/>
        </w:rPr>
        <w:t xml:space="preserve"> thinner and </w:t>
      </w:r>
      <w:r w:rsidR="00002A12">
        <w:rPr>
          <w:lang w:val="en-GB"/>
        </w:rPr>
        <w:t>drives down the anvil</w:t>
      </w:r>
      <w:r w:rsidRPr="00286A6F">
        <w:rPr>
          <w:lang w:val="en-GB"/>
        </w:rPr>
        <w:t>.</w:t>
      </w:r>
    </w:p>
    <w:p w14:paraId="01D6D557" w14:textId="77777777" w:rsidR="00760755" w:rsidRPr="00286A6F" w:rsidRDefault="0096530E" w:rsidP="00944295">
      <w:pPr>
        <w:tabs>
          <w:tab w:val="left" w:pos="360"/>
          <w:tab w:val="left" w:pos="1080"/>
        </w:tabs>
        <w:rPr>
          <w:lang w:val="en-GB"/>
        </w:rPr>
      </w:pPr>
      <w:r w:rsidRPr="00286A6F">
        <w:rPr>
          <w:lang w:val="en-GB"/>
        </w:rPr>
        <w:t>The anvil takes the blows but is not shaped into a vessel.</w:t>
      </w:r>
    </w:p>
    <w:p w14:paraId="29C30D60" w14:textId="77777777" w:rsidR="00760755" w:rsidRPr="00286A6F" w:rsidRDefault="0096530E" w:rsidP="00944295">
      <w:pPr>
        <w:tabs>
          <w:tab w:val="left" w:pos="360"/>
          <w:tab w:val="left" w:pos="1080"/>
        </w:tabs>
        <w:rPr>
          <w:lang w:val="en-GB"/>
        </w:rPr>
      </w:pPr>
      <w:r w:rsidRPr="00286A6F">
        <w:rPr>
          <w:lang w:val="en-GB"/>
        </w:rPr>
        <w:t xml:space="preserve">The Enemy is </w:t>
      </w:r>
      <w:r w:rsidR="00002A12">
        <w:rPr>
          <w:lang w:val="en-GB"/>
        </w:rPr>
        <w:t xml:space="preserve">likewise </w:t>
      </w:r>
      <w:r w:rsidRPr="00286A6F">
        <w:rPr>
          <w:lang w:val="en-GB"/>
        </w:rPr>
        <w:t>stuck in the earth, remaining sunk under Lake Avernus</w:t>
      </w:r>
      <w:r w:rsidR="00277AA2" w:rsidRPr="00286A6F">
        <w:rPr>
          <w:lang w:val="en-GB"/>
        </w:rPr>
        <w:fldChar w:fldCharType="begin"/>
      </w:r>
      <w:r w:rsidRPr="00286A6F">
        <w:rPr>
          <w:lang w:val="en-GB"/>
        </w:rPr>
        <w:instrText xml:space="preserve"> XE "Hell" </w:instrText>
      </w:r>
      <w:r w:rsidR="00277AA2" w:rsidRPr="00286A6F">
        <w:rPr>
          <w:lang w:val="en-GB"/>
        </w:rPr>
        <w:fldChar w:fldCharType="end"/>
      </w:r>
      <w:r w:rsidRPr="00286A6F">
        <w:rPr>
          <w:lang w:val="en-GB"/>
        </w:rPr>
        <w:t>,</w:t>
      </w:r>
    </w:p>
    <w:p w14:paraId="3AE4DA25" w14:textId="77777777" w:rsidR="00760755" w:rsidRPr="00286A6F" w:rsidRDefault="0096530E" w:rsidP="00944295">
      <w:pPr>
        <w:tabs>
          <w:tab w:val="left" w:pos="360"/>
          <w:tab w:val="left" w:pos="1080"/>
        </w:tabs>
        <w:rPr>
          <w:lang w:val="en-GB"/>
        </w:rPr>
      </w:pPr>
      <w:r w:rsidRPr="00286A6F">
        <w:rPr>
          <w:lang w:val="en-GB"/>
        </w:rPr>
        <w:t xml:space="preserve">and the divine hand </w:t>
      </w:r>
      <w:r w:rsidR="00002A12">
        <w:rPr>
          <w:lang w:val="en-GB"/>
        </w:rPr>
        <w:t>shapes</w:t>
      </w:r>
      <w:r w:rsidRPr="00286A6F">
        <w:rPr>
          <w:lang w:val="en-GB"/>
        </w:rPr>
        <w:t xml:space="preserve"> His disciples against Lucifer</w:t>
      </w:r>
      <w:r w:rsidR="00277AA2" w:rsidRPr="00286A6F">
        <w:rPr>
          <w:lang w:val="en-GB"/>
        </w:rPr>
        <w:fldChar w:fldCharType="begin"/>
      </w:r>
      <w:r w:rsidRPr="00286A6F">
        <w:rPr>
          <w:lang w:val="en-GB"/>
        </w:rPr>
        <w:instrText xml:space="preserve"> XE "Devil:Lucifer" </w:instrText>
      </w:r>
      <w:r w:rsidR="00277AA2" w:rsidRPr="00286A6F">
        <w:rPr>
          <w:lang w:val="en-GB"/>
        </w:rPr>
        <w:fldChar w:fldCharType="end"/>
      </w:r>
      <w:r w:rsidRPr="00286A6F">
        <w:rPr>
          <w:lang w:val="en-GB"/>
        </w:rPr>
        <w:t>.</w:t>
      </w:r>
    </w:p>
    <w:p w14:paraId="789185BE" w14:textId="77777777" w:rsidR="00760755" w:rsidRPr="00286A6F" w:rsidRDefault="0096530E" w:rsidP="00944295">
      <w:pPr>
        <w:tabs>
          <w:tab w:val="left" w:pos="360"/>
          <w:tab w:val="left" w:pos="1080"/>
        </w:tabs>
        <w:rPr>
          <w:lang w:val="en-GB"/>
        </w:rPr>
      </w:pPr>
      <w:r w:rsidRPr="00286A6F">
        <w:rPr>
          <w:lang w:val="en-GB"/>
        </w:rPr>
        <w:t xml:space="preserve">He gives him </w:t>
      </w:r>
      <w:r w:rsidR="00002A12">
        <w:rPr>
          <w:lang w:val="en-GB"/>
        </w:rPr>
        <w:t>rein to make them feel fear and</w:t>
      </w:r>
      <w:r w:rsidR="00C05EF9">
        <w:rPr>
          <w:lang w:val="en-GB"/>
        </w:rPr>
        <w:t xml:space="preserve"> </w:t>
      </w:r>
      <w:r w:rsidRPr="00286A6F">
        <w:rPr>
          <w:lang w:val="en-GB"/>
        </w:rPr>
        <w:t xml:space="preserve">He </w:t>
      </w:r>
      <w:r w:rsidR="00002A12">
        <w:rPr>
          <w:lang w:val="en-GB"/>
        </w:rPr>
        <w:t>reins</w:t>
      </w:r>
      <w:r w:rsidRPr="00286A6F">
        <w:rPr>
          <w:lang w:val="en-GB"/>
        </w:rPr>
        <w:t xml:space="preserve"> him</w:t>
      </w:r>
      <w:r w:rsidR="00002A12">
        <w:rPr>
          <w:lang w:val="en-GB"/>
        </w:rPr>
        <w:t xml:space="preserve"> in</w:t>
      </w:r>
      <w:r w:rsidRPr="00286A6F">
        <w:rPr>
          <w:lang w:val="en-GB"/>
        </w:rPr>
        <w:t xml:space="preserve"> to teach them faith.</w:t>
      </w:r>
    </w:p>
    <w:p w14:paraId="01C4D518" w14:textId="77777777" w:rsidR="00760755" w:rsidRPr="00286A6F" w:rsidRDefault="0096530E" w:rsidP="00944295">
      <w:pPr>
        <w:tabs>
          <w:tab w:val="left" w:pos="360"/>
          <w:tab w:val="left" w:pos="1080"/>
        </w:tabs>
        <w:rPr>
          <w:lang w:val="en-GB"/>
        </w:rPr>
      </w:pPr>
      <w:r w:rsidRPr="00286A6F">
        <w:rPr>
          <w:lang w:val="en-GB"/>
        </w:rPr>
        <w:t>May the proud ones quake at the sight of his fall!</w:t>
      </w:r>
    </w:p>
    <w:p w14:paraId="772FB1FD" w14:textId="77777777" w:rsidR="00760755" w:rsidRPr="00286A6F" w:rsidRDefault="0096530E" w:rsidP="00944295">
      <w:pPr>
        <w:tabs>
          <w:tab w:val="left" w:pos="360"/>
          <w:tab w:val="left" w:pos="1080"/>
        </w:tabs>
        <w:rPr>
          <w:lang w:val="en-GB"/>
        </w:rPr>
      </w:pPr>
      <w:r w:rsidRPr="00286A6F">
        <w:rPr>
          <w:lang w:val="en-GB"/>
        </w:rPr>
        <w:t>The reprobate strips them bare or causes them to fall.</w:t>
      </w:r>
    </w:p>
    <w:p w14:paraId="7BCC208F" w14:textId="77777777" w:rsidR="00760755" w:rsidRPr="00286A6F" w:rsidRDefault="0096530E" w:rsidP="00944295">
      <w:pPr>
        <w:tabs>
          <w:tab w:val="left" w:pos="360"/>
          <w:tab w:val="left" w:pos="1080"/>
        </w:tabs>
        <w:rPr>
          <w:lang w:val="en-GB"/>
        </w:rPr>
      </w:pPr>
      <w:r w:rsidRPr="00286A6F">
        <w:rPr>
          <w:lang w:val="en-GB"/>
        </w:rPr>
        <w:t>In both these ways, the enemy’s cunning makes war on the pious.</w:t>
      </w:r>
    </w:p>
    <w:p w14:paraId="610A0336" w14:textId="77777777" w:rsidR="00760755" w:rsidRPr="00286A6F" w:rsidRDefault="0096530E" w:rsidP="00944295">
      <w:pPr>
        <w:tabs>
          <w:tab w:val="left" w:pos="360"/>
          <w:tab w:val="left" w:pos="1080"/>
        </w:tabs>
        <w:rPr>
          <w:lang w:val="en-GB"/>
        </w:rPr>
      </w:pPr>
      <w:r w:rsidRPr="00286A6F">
        <w:rPr>
          <w:lang w:val="en-GB"/>
        </w:rPr>
        <w:t>Every trick he employs increases the heavy burden on himself,</w:t>
      </w:r>
    </w:p>
    <w:p w14:paraId="582A12CC" w14:textId="77777777" w:rsidR="00760755" w:rsidRPr="00286A6F" w:rsidRDefault="0096530E" w:rsidP="00944295">
      <w:pPr>
        <w:tabs>
          <w:tab w:val="left" w:pos="360"/>
          <w:tab w:val="left" w:pos="1080"/>
        </w:tabs>
        <w:rPr>
          <w:lang w:val="en-GB"/>
        </w:rPr>
      </w:pPr>
      <w:r w:rsidRPr="00286A6F">
        <w:rPr>
          <w:lang w:val="en-GB"/>
        </w:rPr>
        <w:t>which flows over him and drowns him for ever.</w:t>
      </w:r>
    </w:p>
    <w:p w14:paraId="611FF054" w14:textId="77777777" w:rsidR="00760755" w:rsidRPr="00286A6F" w:rsidRDefault="0096530E" w:rsidP="00944295">
      <w:pPr>
        <w:tabs>
          <w:tab w:val="left" w:pos="360"/>
          <w:tab w:val="left" w:pos="1080"/>
        </w:tabs>
        <w:rPr>
          <w:lang w:val="en-GB"/>
        </w:rPr>
      </w:pPr>
      <w:r w:rsidRPr="00286A6F">
        <w:rPr>
          <w:lang w:val="en-GB"/>
        </w:rPr>
        <w:tab/>
        <w:t>That Cerberus</w:t>
      </w:r>
      <w:r w:rsidR="00277AA2" w:rsidRPr="00286A6F">
        <w:rPr>
          <w:lang w:val="en-GB"/>
        </w:rPr>
        <w:fldChar w:fldCharType="begin"/>
      </w:r>
      <w:r w:rsidRPr="00286A6F">
        <w:rPr>
          <w:lang w:val="en-GB"/>
        </w:rPr>
        <w:instrText xml:space="preserve"> XE "Cerberus" </w:instrText>
      </w:r>
      <w:r w:rsidR="00277AA2" w:rsidRPr="00286A6F">
        <w:rPr>
          <w:lang w:val="en-GB"/>
        </w:rPr>
        <w:fldChar w:fldCharType="end"/>
      </w:r>
      <w:r w:rsidRPr="00286A6F">
        <w:rPr>
          <w:lang w:val="en-GB"/>
        </w:rPr>
        <w:t xml:space="preserve"> burns insatiably for their death.</w:t>
      </w:r>
    </w:p>
    <w:p w14:paraId="2153A6A7" w14:textId="77777777" w:rsidR="00760755" w:rsidRPr="00286A6F" w:rsidRDefault="0096530E" w:rsidP="00944295">
      <w:pPr>
        <w:tabs>
          <w:tab w:val="left" w:pos="360"/>
          <w:tab w:val="left" w:pos="1080"/>
        </w:tabs>
        <w:rPr>
          <w:lang w:val="en-GB"/>
        </w:rPr>
      </w:pPr>
      <w:r w:rsidRPr="00286A6F">
        <w:rPr>
          <w:lang w:val="en-GB"/>
        </w:rPr>
        <w:t xml:space="preserve">But the </w:t>
      </w:r>
      <w:r w:rsidR="00B93C93">
        <w:rPr>
          <w:lang w:val="en-GB"/>
        </w:rPr>
        <w:t>Heaven</w:t>
      </w:r>
      <w:r w:rsidRPr="00286A6F">
        <w:rPr>
          <w:lang w:val="en-GB"/>
        </w:rPr>
        <w:t>ly Judge</w:t>
      </w:r>
      <w:r w:rsidR="00277AA2" w:rsidRPr="00286A6F">
        <w:rPr>
          <w:lang w:val="en-GB"/>
        </w:rPr>
        <w:fldChar w:fldCharType="begin"/>
      </w:r>
      <w:r w:rsidRPr="00286A6F">
        <w:rPr>
          <w:lang w:val="en-GB"/>
        </w:rPr>
        <w:instrText xml:space="preserve"> XE "God:Judge" </w:instrText>
      </w:r>
      <w:r w:rsidR="00277AA2" w:rsidRPr="00286A6F">
        <w:rPr>
          <w:lang w:val="en-GB"/>
        </w:rPr>
        <w:fldChar w:fldCharType="end"/>
      </w:r>
      <w:r w:rsidRPr="00286A6F">
        <w:rPr>
          <w:lang w:val="en-GB"/>
        </w:rPr>
        <w:t>, giving it a soporific,</w:t>
      </w:r>
    </w:p>
    <w:p w14:paraId="212D09DF" w14:textId="77777777" w:rsidR="00760755" w:rsidRPr="00286A6F" w:rsidRDefault="0096530E" w:rsidP="00944295">
      <w:pPr>
        <w:tabs>
          <w:tab w:val="left" w:pos="360"/>
          <w:tab w:val="left" w:pos="1080"/>
        </w:tabs>
        <w:rPr>
          <w:lang w:val="en-GB"/>
        </w:rPr>
      </w:pPr>
      <w:r w:rsidRPr="00286A6F">
        <w:rPr>
          <w:lang w:val="en-GB"/>
        </w:rPr>
        <w:t>muzzles the rabid mouth of the gaping monster with a ring,</w:t>
      </w:r>
    </w:p>
    <w:p w14:paraId="57E06223" w14:textId="77777777" w:rsidR="00760755" w:rsidRPr="00286A6F" w:rsidRDefault="0096530E" w:rsidP="00944295">
      <w:pPr>
        <w:tabs>
          <w:tab w:val="left" w:pos="360"/>
          <w:tab w:val="left" w:pos="1080"/>
        </w:tabs>
        <w:rPr>
          <w:lang w:val="en-GB"/>
        </w:rPr>
      </w:pPr>
      <w:r w:rsidRPr="00286A6F">
        <w:rPr>
          <w:lang w:val="en-GB"/>
        </w:rPr>
        <w:t>His divinity hooking its nose and nostrils,</w:t>
      </w:r>
    </w:p>
    <w:p w14:paraId="5621C669" w14:textId="77777777" w:rsidR="00760755" w:rsidRPr="00286A6F" w:rsidRDefault="0096530E" w:rsidP="00944295">
      <w:pPr>
        <w:tabs>
          <w:tab w:val="left" w:pos="360"/>
          <w:tab w:val="left" w:pos="1080"/>
        </w:tabs>
        <w:rPr>
          <w:lang w:val="en-GB"/>
        </w:rPr>
      </w:pPr>
      <w:r w:rsidRPr="00286A6F">
        <w:rPr>
          <w:lang w:val="en-GB"/>
        </w:rPr>
        <w:t>and its madness does not harm them, however insatiably it rages.</w:t>
      </w:r>
    </w:p>
    <w:p w14:paraId="68C580FC" w14:textId="77777777" w:rsidR="00760755" w:rsidRPr="00286A6F" w:rsidRDefault="0096530E" w:rsidP="00944295">
      <w:pPr>
        <w:tabs>
          <w:tab w:val="left" w:pos="360"/>
          <w:tab w:val="left" w:pos="1080"/>
        </w:tabs>
        <w:rPr>
          <w:lang w:val="en-GB"/>
        </w:rPr>
      </w:pPr>
      <w:r w:rsidRPr="00286A6F">
        <w:rPr>
          <w:lang w:val="en-GB"/>
        </w:rPr>
        <w:t>He does not punish things which are allowable nor the tiniest of offences,</w:t>
      </w:r>
    </w:p>
    <w:p w14:paraId="7BF23163" w14:textId="77777777" w:rsidR="00760755" w:rsidRPr="00286A6F" w:rsidRDefault="0096530E" w:rsidP="00944295">
      <w:pPr>
        <w:tabs>
          <w:tab w:val="left" w:pos="360"/>
          <w:tab w:val="left" w:pos="1080"/>
        </w:tabs>
        <w:rPr>
          <w:lang w:val="en-GB"/>
        </w:rPr>
      </w:pPr>
      <w:r w:rsidRPr="00286A6F">
        <w:rPr>
          <w:lang w:val="en-GB"/>
        </w:rPr>
        <w:t>but makes them a yardstick for illustrating, not that He might suppress them,</w:t>
      </w:r>
    </w:p>
    <w:p w14:paraId="155DAE1C" w14:textId="77777777" w:rsidR="00760755" w:rsidRPr="00286A6F" w:rsidRDefault="0096530E" w:rsidP="00944295">
      <w:pPr>
        <w:tabs>
          <w:tab w:val="left" w:pos="360"/>
          <w:tab w:val="left" w:pos="1080"/>
        </w:tabs>
        <w:rPr>
          <w:lang w:val="en-GB"/>
        </w:rPr>
      </w:pPr>
      <w:r w:rsidRPr="00286A6F">
        <w:rPr>
          <w:lang w:val="en-GB"/>
        </w:rPr>
        <w:t>but how virtue</w:t>
      </w:r>
      <w:r w:rsidR="00277AA2" w:rsidRPr="00286A6F">
        <w:rPr>
          <w:lang w:val="en-GB"/>
        </w:rPr>
        <w:fldChar w:fldCharType="begin"/>
      </w:r>
      <w:r w:rsidRPr="00286A6F">
        <w:rPr>
          <w:lang w:val="en-GB"/>
        </w:rPr>
        <w:instrText xml:space="preserve"> XE "Virtue" </w:instrText>
      </w:r>
      <w:r w:rsidR="00277AA2" w:rsidRPr="00286A6F">
        <w:rPr>
          <w:lang w:val="en-GB"/>
        </w:rPr>
        <w:fldChar w:fldCharType="end"/>
      </w:r>
      <w:r w:rsidRPr="00286A6F">
        <w:rPr>
          <w:lang w:val="en-GB"/>
        </w:rPr>
        <w:t xml:space="preserve"> is able to heal them when pride is slain</w:t>
      </w:r>
      <w:r w:rsidR="00277AA2" w:rsidRPr="00286A6F">
        <w:rPr>
          <w:lang w:val="en-GB"/>
        </w:rPr>
        <w:fldChar w:fldCharType="begin"/>
      </w:r>
      <w:r w:rsidRPr="00286A6F">
        <w:rPr>
          <w:lang w:val="en-GB"/>
        </w:rPr>
        <w:instrText xml:space="preserve"> XE "Vice:Pride" </w:instrText>
      </w:r>
      <w:r w:rsidR="00277AA2" w:rsidRPr="00286A6F">
        <w:rPr>
          <w:lang w:val="en-GB"/>
        </w:rPr>
        <w:fldChar w:fldCharType="end"/>
      </w:r>
      <w:r w:rsidRPr="00286A6F">
        <w:rPr>
          <w:lang w:val="en-GB"/>
        </w:rPr>
        <w:t>.</w:t>
      </w:r>
    </w:p>
    <w:p w14:paraId="45ED277C" w14:textId="77777777" w:rsidR="00760755" w:rsidRPr="00286A6F" w:rsidRDefault="0096530E" w:rsidP="00944295">
      <w:pPr>
        <w:tabs>
          <w:tab w:val="left" w:pos="360"/>
          <w:tab w:val="left" w:pos="1080"/>
        </w:tabs>
        <w:rPr>
          <w:lang w:val="en-GB"/>
        </w:rPr>
      </w:pPr>
      <w:r w:rsidRPr="00286A6F">
        <w:rPr>
          <w:lang w:val="en-GB"/>
        </w:rPr>
        <w:t>What He does is just; what Lucifer</w:t>
      </w:r>
      <w:r w:rsidR="00277AA2" w:rsidRPr="00286A6F">
        <w:rPr>
          <w:lang w:val="en-GB"/>
        </w:rPr>
        <w:fldChar w:fldCharType="begin"/>
      </w:r>
      <w:r w:rsidRPr="00286A6F">
        <w:rPr>
          <w:lang w:val="en-GB"/>
        </w:rPr>
        <w:instrText xml:space="preserve"> XE "Devil:Lucifer" </w:instrText>
      </w:r>
      <w:r w:rsidR="00277AA2" w:rsidRPr="00286A6F">
        <w:rPr>
          <w:lang w:val="en-GB"/>
        </w:rPr>
        <w:fldChar w:fldCharType="end"/>
      </w:r>
      <w:r w:rsidRPr="00286A6F">
        <w:rPr>
          <w:lang w:val="en-GB"/>
        </w:rPr>
        <w:t xml:space="preserve"> itches to do is lawlessness.</w:t>
      </w:r>
    </w:p>
    <w:p w14:paraId="3610AC8B" w14:textId="77777777" w:rsidR="00760755" w:rsidRPr="00286A6F" w:rsidRDefault="0096530E" w:rsidP="00944295">
      <w:pPr>
        <w:tabs>
          <w:tab w:val="left" w:pos="360"/>
          <w:tab w:val="left" w:pos="1080"/>
        </w:tabs>
        <w:rPr>
          <w:lang w:val="en-GB"/>
        </w:rPr>
      </w:pPr>
      <w:r w:rsidRPr="00286A6F">
        <w:rPr>
          <w:lang w:val="en-GB"/>
        </w:rPr>
        <w:t>For he sinfully wants everything and is always unjust in his desire.</w:t>
      </w:r>
    </w:p>
    <w:p w14:paraId="38B82AEF" w14:textId="77777777" w:rsidR="00760755" w:rsidRPr="00286A6F" w:rsidRDefault="0096530E" w:rsidP="00944295">
      <w:pPr>
        <w:tabs>
          <w:tab w:val="left" w:pos="360"/>
          <w:tab w:val="left" w:pos="1080"/>
        </w:tabs>
        <w:rPr>
          <w:lang w:val="en-GB"/>
        </w:rPr>
      </w:pPr>
      <w:r w:rsidRPr="00286A6F">
        <w:rPr>
          <w:lang w:val="en-GB"/>
        </w:rPr>
        <w:t>But he achieves nothing by his endeavours, except what the just Creator</w:t>
      </w:r>
      <w:r w:rsidR="00277AA2" w:rsidRPr="00286A6F">
        <w:rPr>
          <w:lang w:val="en-GB"/>
        </w:rPr>
        <w:fldChar w:fldCharType="begin"/>
      </w:r>
      <w:r w:rsidRPr="00286A6F">
        <w:rPr>
          <w:lang w:val="en-GB"/>
        </w:rPr>
        <w:instrText xml:space="preserve"> XE "God:Creator" </w:instrText>
      </w:r>
      <w:r w:rsidR="00277AA2" w:rsidRPr="00286A6F">
        <w:rPr>
          <w:lang w:val="en-GB"/>
        </w:rPr>
        <w:fldChar w:fldCharType="end"/>
      </w:r>
      <w:r w:rsidRPr="00286A6F">
        <w:rPr>
          <w:lang w:val="en-GB"/>
        </w:rPr>
        <w:t xml:space="preserve"> allows.</w:t>
      </w:r>
    </w:p>
    <w:p w14:paraId="0C53F5E2" w14:textId="77777777" w:rsidR="00760755" w:rsidRPr="00286A6F" w:rsidRDefault="0096530E" w:rsidP="00944295">
      <w:pPr>
        <w:tabs>
          <w:tab w:val="left" w:pos="360"/>
          <w:tab w:val="left" w:pos="1080"/>
        </w:tabs>
        <w:rPr>
          <w:lang w:val="en-GB"/>
        </w:rPr>
      </w:pPr>
      <w:r w:rsidRPr="00286A6F">
        <w:rPr>
          <w:lang w:val="en-GB"/>
        </w:rPr>
        <w:tab/>
        <w:t xml:space="preserve">Lo, we see that there is a division in the </w:t>
      </w:r>
      <w:r w:rsidR="00B93C93">
        <w:rPr>
          <w:lang w:val="en-GB"/>
        </w:rPr>
        <w:t>Heaven</w:t>
      </w:r>
      <w:r w:rsidRPr="00286A6F">
        <w:rPr>
          <w:lang w:val="en-GB"/>
        </w:rPr>
        <w:t>ly ranks!</w:t>
      </w:r>
    </w:p>
    <w:p w14:paraId="0C0C9787" w14:textId="77777777" w:rsidR="00760755" w:rsidRPr="00286A6F" w:rsidRDefault="0096530E" w:rsidP="00944295">
      <w:pPr>
        <w:tabs>
          <w:tab w:val="left" w:pos="360"/>
          <w:tab w:val="left" w:pos="1080"/>
        </w:tabs>
        <w:rPr>
          <w:lang w:val="en-GB"/>
        </w:rPr>
      </w:pPr>
      <w:r w:rsidRPr="00286A6F">
        <w:rPr>
          <w:lang w:val="en-GB"/>
        </w:rPr>
        <w:t xml:space="preserve">The earth beneath rightly trembles at the </w:t>
      </w:r>
      <w:r w:rsidR="00002A12">
        <w:rPr>
          <w:lang w:val="en-GB"/>
        </w:rPr>
        <w:t>airy</w:t>
      </w:r>
      <w:r w:rsidRPr="00286A6F">
        <w:rPr>
          <w:lang w:val="en-GB"/>
        </w:rPr>
        <w:t xml:space="preserve"> thunder:</w:t>
      </w:r>
    </w:p>
    <w:p w14:paraId="5A1DC0E7" w14:textId="77777777" w:rsidR="00760755" w:rsidRPr="00286A6F" w:rsidRDefault="0096530E" w:rsidP="00944295">
      <w:pPr>
        <w:tabs>
          <w:tab w:val="left" w:pos="360"/>
          <w:tab w:val="left" w:pos="1080"/>
        </w:tabs>
        <w:rPr>
          <w:lang w:val="en-GB"/>
        </w:rPr>
      </w:pPr>
      <w:r w:rsidRPr="00286A6F">
        <w:rPr>
          <w:lang w:val="en-GB"/>
        </w:rPr>
        <w:t>if there is corruption in the Empyrean</w:t>
      </w:r>
      <w:r w:rsidR="00277AA2" w:rsidRPr="00286A6F">
        <w:rPr>
          <w:lang w:val="en-GB"/>
        </w:rPr>
        <w:fldChar w:fldCharType="begin"/>
      </w:r>
      <w:r w:rsidRPr="00286A6F">
        <w:rPr>
          <w:lang w:val="en-GB"/>
        </w:rPr>
        <w:instrText xml:space="preserve"> XE "Heaven" </w:instrText>
      </w:r>
      <w:r w:rsidR="00277AA2" w:rsidRPr="00286A6F">
        <w:rPr>
          <w:lang w:val="en-GB"/>
        </w:rPr>
        <w:fldChar w:fldCharType="end"/>
      </w:r>
      <w:r w:rsidRPr="00286A6F">
        <w:rPr>
          <w:lang w:val="en-GB"/>
        </w:rPr>
        <w:t>, why not more in men of clay?</w:t>
      </w:r>
    </w:p>
    <w:p w14:paraId="427E33DC" w14:textId="77777777" w:rsidR="00760755" w:rsidRPr="00286A6F" w:rsidRDefault="0096530E" w:rsidP="00944295">
      <w:pPr>
        <w:tabs>
          <w:tab w:val="left" w:pos="360"/>
          <w:tab w:val="left" w:pos="1080"/>
        </w:tabs>
        <w:rPr>
          <w:lang w:val="en-GB"/>
        </w:rPr>
      </w:pPr>
      <w:r w:rsidRPr="00286A6F">
        <w:rPr>
          <w:lang w:val="en-GB"/>
        </w:rPr>
        <w:t xml:space="preserve">All which is made is </w:t>
      </w:r>
      <w:r w:rsidR="00BA77A6">
        <w:rPr>
          <w:lang w:val="en-GB"/>
        </w:rPr>
        <w:t>an un</w:t>
      </w:r>
      <w:r w:rsidRPr="00286A6F">
        <w:rPr>
          <w:lang w:val="en-GB"/>
        </w:rPr>
        <w:t xml:space="preserve">changeable </w:t>
      </w:r>
      <w:r w:rsidR="00BA77A6">
        <w:rPr>
          <w:lang w:val="en-GB"/>
        </w:rPr>
        <w:t>marvel</w:t>
      </w:r>
      <w:r w:rsidRPr="00286A6F">
        <w:rPr>
          <w:lang w:val="en-GB"/>
        </w:rPr>
        <w:t>;</w:t>
      </w:r>
      <w:r w:rsidR="00C05EF9">
        <w:rPr>
          <w:lang w:val="en-GB"/>
        </w:rPr>
        <w:t xml:space="preserve"> </w:t>
      </w:r>
      <w:r w:rsidRPr="00286A6F">
        <w:rPr>
          <w:lang w:val="en-GB"/>
        </w:rPr>
        <w:t>and He who</w:t>
      </w:r>
    </w:p>
    <w:p w14:paraId="7E9865DF" w14:textId="77777777" w:rsidR="00760755" w:rsidRPr="00286A6F" w:rsidRDefault="0096530E" w:rsidP="00944295">
      <w:pPr>
        <w:tabs>
          <w:tab w:val="left" w:pos="360"/>
          <w:tab w:val="left" w:pos="1080"/>
        </w:tabs>
        <w:rPr>
          <w:lang w:val="en-GB"/>
        </w:rPr>
      </w:pPr>
      <w:r w:rsidRPr="00286A6F">
        <w:rPr>
          <w:lang w:val="en-GB"/>
        </w:rPr>
        <w:t>was responsible for its existence, allows Himself to remain fixed.</w:t>
      </w:r>
    </w:p>
    <w:p w14:paraId="37890BE1" w14:textId="77777777" w:rsidR="00760755" w:rsidRPr="00286A6F" w:rsidRDefault="0096530E" w:rsidP="00944295">
      <w:pPr>
        <w:tabs>
          <w:tab w:val="left" w:pos="360"/>
          <w:tab w:val="left" w:pos="1080"/>
        </w:tabs>
        <w:rPr>
          <w:lang w:val="en-GB"/>
        </w:rPr>
      </w:pPr>
      <w:r w:rsidRPr="00286A6F">
        <w:rPr>
          <w:lang w:val="en-GB"/>
        </w:rPr>
        <w:t>The arrogant are swept away, the humble remain rooted.</w:t>
      </w:r>
    </w:p>
    <w:p w14:paraId="1F9997EC" w14:textId="77777777" w:rsidR="00760755" w:rsidRPr="00286A6F" w:rsidRDefault="0096530E" w:rsidP="00944295">
      <w:pPr>
        <w:tabs>
          <w:tab w:val="left" w:pos="360"/>
          <w:tab w:val="left" w:pos="1080"/>
        </w:tabs>
        <w:rPr>
          <w:lang w:val="en-GB"/>
        </w:rPr>
      </w:pPr>
      <w:r w:rsidRPr="00286A6F">
        <w:rPr>
          <w:lang w:val="en-GB"/>
        </w:rPr>
        <w:t>Grace</w:t>
      </w:r>
      <w:r w:rsidR="00277AA2" w:rsidRPr="00286A6F">
        <w:rPr>
          <w:lang w:val="en-GB"/>
        </w:rPr>
        <w:fldChar w:fldCharType="begin"/>
      </w:r>
      <w:r w:rsidRPr="00286A6F">
        <w:rPr>
          <w:lang w:val="en-GB"/>
        </w:rPr>
        <w:instrText xml:space="preserve"> XE "Grace" </w:instrText>
      </w:r>
      <w:r w:rsidR="00277AA2" w:rsidRPr="00286A6F">
        <w:rPr>
          <w:lang w:val="en-GB"/>
        </w:rPr>
        <w:fldChar w:fldCharType="end"/>
      </w:r>
      <w:r w:rsidRPr="00286A6F">
        <w:rPr>
          <w:lang w:val="en-GB"/>
        </w:rPr>
        <w:t xml:space="preserve"> favours the submissive and abandons complainers.</w:t>
      </w:r>
    </w:p>
    <w:p w14:paraId="626602C3" w14:textId="77777777" w:rsidR="00760755" w:rsidRPr="00286A6F" w:rsidRDefault="0096530E" w:rsidP="00944295">
      <w:pPr>
        <w:tabs>
          <w:tab w:val="left" w:pos="360"/>
          <w:tab w:val="left" w:pos="1080"/>
        </w:tabs>
        <w:rPr>
          <w:lang w:val="en-GB"/>
        </w:rPr>
      </w:pPr>
      <w:r w:rsidRPr="00286A6F">
        <w:rPr>
          <w:lang w:val="en-GB"/>
        </w:rPr>
        <w:t>Nature had created for both the ability to know, and to do, good</w:t>
      </w:r>
      <w:r w:rsidR="00277AA2" w:rsidRPr="00286A6F">
        <w:rPr>
          <w:lang w:val="en-GB"/>
        </w:rPr>
        <w:fldChar w:fldCharType="begin"/>
      </w:r>
      <w:r w:rsidRPr="00286A6F">
        <w:rPr>
          <w:lang w:val="en-GB"/>
        </w:rPr>
        <w:instrText xml:space="preserve"> XE "Good" </w:instrText>
      </w:r>
      <w:r w:rsidR="00277AA2" w:rsidRPr="00286A6F">
        <w:rPr>
          <w:lang w:val="en-GB"/>
        </w:rPr>
        <w:fldChar w:fldCharType="end"/>
      </w:r>
      <w:r w:rsidRPr="00286A6F">
        <w:rPr>
          <w:lang w:val="en-GB"/>
        </w:rPr>
        <w:t>;</w:t>
      </w:r>
    </w:p>
    <w:p w14:paraId="7E84DE5C" w14:textId="77777777" w:rsidR="00760755" w:rsidRPr="00286A6F" w:rsidRDefault="0096530E" w:rsidP="00944295">
      <w:pPr>
        <w:tabs>
          <w:tab w:val="left" w:pos="360"/>
          <w:tab w:val="left" w:pos="1080"/>
        </w:tabs>
        <w:rPr>
          <w:lang w:val="en-GB"/>
        </w:rPr>
      </w:pPr>
      <w:r w:rsidRPr="00286A6F">
        <w:rPr>
          <w:lang w:val="en-GB"/>
        </w:rPr>
        <w:t>different groups, however, have followed their different will.</w:t>
      </w:r>
    </w:p>
    <w:p w14:paraId="4A53625D" w14:textId="77777777" w:rsidR="00760755" w:rsidRPr="00286A6F" w:rsidRDefault="0096530E" w:rsidP="00944295">
      <w:pPr>
        <w:tabs>
          <w:tab w:val="left" w:pos="360"/>
          <w:tab w:val="left" w:pos="1080"/>
        </w:tabs>
        <w:rPr>
          <w:lang w:val="en-GB"/>
        </w:rPr>
      </w:pPr>
      <w:r w:rsidRPr="00286A6F">
        <w:rPr>
          <w:lang w:val="en-GB"/>
        </w:rPr>
        <w:t>One group chooses the Creator</w:t>
      </w:r>
      <w:r w:rsidR="00277AA2" w:rsidRPr="00286A6F">
        <w:rPr>
          <w:lang w:val="en-GB"/>
        </w:rPr>
        <w:fldChar w:fldCharType="begin"/>
      </w:r>
      <w:r w:rsidRPr="00286A6F">
        <w:rPr>
          <w:lang w:val="en-GB"/>
        </w:rPr>
        <w:instrText xml:space="preserve"> XE "God:Creator" </w:instrText>
      </w:r>
      <w:r w:rsidR="00277AA2" w:rsidRPr="00286A6F">
        <w:rPr>
          <w:lang w:val="en-GB"/>
        </w:rPr>
        <w:fldChar w:fldCharType="end"/>
      </w:r>
      <w:r w:rsidRPr="00286A6F">
        <w:rPr>
          <w:lang w:val="en-GB"/>
        </w:rPr>
        <w:t>, to whom the other thinks itself superior.</w:t>
      </w:r>
    </w:p>
    <w:p w14:paraId="7BF155D6" w14:textId="77777777" w:rsidR="007C49DB" w:rsidRPr="00286A6F" w:rsidRDefault="00F91CF3" w:rsidP="007C49DB">
      <w:pPr>
        <w:tabs>
          <w:tab w:val="left" w:pos="360"/>
          <w:tab w:val="left" w:pos="1080"/>
        </w:tabs>
        <w:rPr>
          <w:lang w:val="en-GB"/>
        </w:rPr>
      </w:pPr>
      <w:r>
        <w:rPr>
          <w:lang w:val="en-GB"/>
        </w:rPr>
        <w:t>The</w:t>
      </w:r>
      <w:r w:rsidR="0096530E" w:rsidRPr="00286A6F">
        <w:rPr>
          <w:lang w:val="en-GB"/>
        </w:rPr>
        <w:t xml:space="preserve"> former loves God and the latter loves only itself.</w:t>
      </w:r>
    </w:p>
    <w:p w14:paraId="7476DA97" w14:textId="77777777" w:rsidR="00760755" w:rsidRPr="00286A6F" w:rsidRDefault="0096530E" w:rsidP="00944295">
      <w:pPr>
        <w:tabs>
          <w:tab w:val="left" w:pos="360"/>
          <w:tab w:val="left" w:pos="1080"/>
        </w:tabs>
        <w:rPr>
          <w:lang w:val="en-GB"/>
        </w:rPr>
      </w:pPr>
      <w:r w:rsidRPr="00286A6F">
        <w:rPr>
          <w:lang w:val="en-GB"/>
        </w:rPr>
        <w:t>Let us consider what each group has as its own desire,</w:t>
      </w:r>
    </w:p>
    <w:p w14:paraId="0EACC9C5" w14:textId="77777777" w:rsidR="00760755" w:rsidRPr="00286A6F" w:rsidRDefault="0096530E" w:rsidP="00944295">
      <w:pPr>
        <w:tabs>
          <w:tab w:val="left" w:pos="360"/>
          <w:tab w:val="left" w:pos="1080"/>
        </w:tabs>
        <w:rPr>
          <w:lang w:val="en-GB"/>
        </w:rPr>
      </w:pPr>
      <w:r w:rsidRPr="00286A6F">
        <w:rPr>
          <w:lang w:val="en-GB"/>
        </w:rPr>
        <w:t>or the volition which each seizes as its own.</w:t>
      </w:r>
    </w:p>
    <w:p w14:paraId="15C5483C" w14:textId="77777777" w:rsidR="00760755" w:rsidRPr="00286A6F" w:rsidRDefault="0096530E" w:rsidP="00944295">
      <w:pPr>
        <w:tabs>
          <w:tab w:val="left" w:pos="360"/>
          <w:tab w:val="left" w:pos="1080"/>
        </w:tabs>
        <w:rPr>
          <w:lang w:val="en-GB"/>
        </w:rPr>
      </w:pPr>
      <w:r w:rsidRPr="00286A6F">
        <w:rPr>
          <w:lang w:val="en-GB"/>
        </w:rPr>
        <w:t>The first group stands firm, the second falters:</w:t>
      </w:r>
      <w:r w:rsidR="00C05EF9">
        <w:rPr>
          <w:lang w:val="en-GB"/>
        </w:rPr>
        <w:t xml:space="preserve"> </w:t>
      </w:r>
      <w:r w:rsidRPr="00286A6F">
        <w:rPr>
          <w:lang w:val="en-GB"/>
        </w:rPr>
        <w:t>let us see what belongs to each!</w:t>
      </w:r>
    </w:p>
    <w:p w14:paraId="4C70EC14" w14:textId="77777777" w:rsidR="00760755" w:rsidRPr="00286A6F" w:rsidRDefault="0096530E" w:rsidP="00944295">
      <w:pPr>
        <w:tabs>
          <w:tab w:val="left" w:pos="360"/>
          <w:tab w:val="left" w:pos="1080"/>
        </w:tabs>
        <w:rPr>
          <w:lang w:val="en-GB"/>
        </w:rPr>
      </w:pPr>
      <w:r w:rsidRPr="00286A6F">
        <w:rPr>
          <w:lang w:val="en-GB"/>
        </w:rPr>
        <w:t>As eternal glory awaits the former, so failure awaits the latter,</w:t>
      </w:r>
    </w:p>
    <w:p w14:paraId="231DA3A5" w14:textId="77777777" w:rsidR="00760755" w:rsidRPr="00286A6F" w:rsidRDefault="0096530E" w:rsidP="00944295">
      <w:pPr>
        <w:tabs>
          <w:tab w:val="left" w:pos="360"/>
          <w:tab w:val="left" w:pos="1080"/>
        </w:tabs>
        <w:rPr>
          <w:lang w:val="en-GB"/>
        </w:rPr>
      </w:pPr>
      <w:r w:rsidRPr="00286A6F">
        <w:rPr>
          <w:lang w:val="en-GB"/>
        </w:rPr>
        <w:t>and as nectar refreshes the first, confusion scorches the second.</w:t>
      </w:r>
    </w:p>
    <w:p w14:paraId="431BA564" w14:textId="77777777" w:rsidR="00760755" w:rsidRPr="00286A6F" w:rsidRDefault="0096530E" w:rsidP="00944295">
      <w:pPr>
        <w:tabs>
          <w:tab w:val="left" w:pos="360"/>
          <w:tab w:val="left" w:pos="1080"/>
        </w:tabs>
        <w:rPr>
          <w:lang w:val="en-GB"/>
        </w:rPr>
      </w:pPr>
      <w:r w:rsidRPr="00286A6F">
        <w:rPr>
          <w:lang w:val="en-GB"/>
        </w:rPr>
        <w:t>By this he teaches all the faithf</w:t>
      </w:r>
      <w:r w:rsidR="00A56D0D">
        <w:rPr>
          <w:lang w:val="en-GB"/>
        </w:rPr>
        <w:t>ul what to do and what to avoid,</w:t>
      </w:r>
    </w:p>
    <w:p w14:paraId="16A4CCDD" w14:textId="77777777" w:rsidR="00760755" w:rsidRPr="00286A6F" w:rsidRDefault="0096530E" w:rsidP="00944295">
      <w:pPr>
        <w:tabs>
          <w:tab w:val="left" w:pos="360"/>
          <w:tab w:val="left" w:pos="1080"/>
        </w:tabs>
        <w:rPr>
          <w:lang w:val="en-GB"/>
        </w:rPr>
      </w:pPr>
      <w:r w:rsidRPr="00286A6F">
        <w:rPr>
          <w:lang w:val="en-GB"/>
        </w:rPr>
        <w:t>lest ashes asphyxiate as the lung breathes in chaos.</w:t>
      </w:r>
    </w:p>
    <w:p w14:paraId="4B540477" w14:textId="77777777" w:rsidR="00760755" w:rsidRPr="00286A6F" w:rsidRDefault="0096530E" w:rsidP="00944295">
      <w:pPr>
        <w:tabs>
          <w:tab w:val="left" w:pos="360"/>
          <w:tab w:val="left" w:pos="1080"/>
        </w:tabs>
        <w:rPr>
          <w:lang w:val="en-GB"/>
        </w:rPr>
      </w:pPr>
      <w:r w:rsidRPr="00286A6F">
        <w:rPr>
          <w:lang w:val="en-GB"/>
        </w:rPr>
        <w:tab/>
        <w:t>O you stars of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fellow lights of your Sun,</w:t>
      </w:r>
    </w:p>
    <w:p w14:paraId="713C1C53" w14:textId="77777777" w:rsidR="00760755" w:rsidRPr="00286A6F" w:rsidRDefault="00BA77A6" w:rsidP="00944295">
      <w:pPr>
        <w:tabs>
          <w:tab w:val="left" w:pos="360"/>
          <w:tab w:val="left" w:pos="1080"/>
        </w:tabs>
        <w:rPr>
          <w:lang w:val="en-GB"/>
        </w:rPr>
      </w:pPr>
      <w:r>
        <w:rPr>
          <w:lang w:val="en-GB"/>
        </w:rPr>
        <w:t>y</w:t>
      </w:r>
      <w:r w:rsidR="0096530E" w:rsidRPr="00286A6F">
        <w:rPr>
          <w:lang w:val="en-GB"/>
        </w:rPr>
        <w:t>ou who learned how to recognise the supreme good through reason</w:t>
      </w:r>
      <w:r w:rsidR="00277AA2" w:rsidRPr="00286A6F">
        <w:rPr>
          <w:lang w:val="en-GB"/>
        </w:rPr>
        <w:fldChar w:fldCharType="begin"/>
      </w:r>
      <w:r w:rsidR="0096530E" w:rsidRPr="00286A6F">
        <w:rPr>
          <w:lang w:val="en-GB"/>
        </w:rPr>
        <w:instrText xml:space="preserve"> XE "Good" </w:instrText>
      </w:r>
      <w:r w:rsidR="00277AA2" w:rsidRPr="00286A6F">
        <w:rPr>
          <w:lang w:val="en-GB"/>
        </w:rPr>
        <w:fldChar w:fldCharType="end"/>
      </w:r>
      <w:r w:rsidR="0096530E" w:rsidRPr="00286A6F">
        <w:rPr>
          <w:lang w:val="en-GB"/>
        </w:rPr>
        <w:t>,</w:t>
      </w:r>
    </w:p>
    <w:p w14:paraId="2A1786DA" w14:textId="77777777" w:rsidR="00760755" w:rsidRPr="00286A6F" w:rsidRDefault="0096530E" w:rsidP="00944295">
      <w:pPr>
        <w:tabs>
          <w:tab w:val="left" w:pos="360"/>
          <w:tab w:val="left" w:pos="1080"/>
        </w:tabs>
        <w:rPr>
          <w:lang w:val="en-GB"/>
        </w:rPr>
      </w:pPr>
      <w:r w:rsidRPr="00286A6F">
        <w:rPr>
          <w:lang w:val="en-GB"/>
        </w:rPr>
        <w:t>adhering to justice</w:t>
      </w:r>
      <w:r w:rsidR="00277AA2" w:rsidRPr="00286A6F">
        <w:rPr>
          <w:lang w:val="en-GB"/>
        </w:rPr>
        <w:fldChar w:fldCharType="begin"/>
      </w:r>
      <w:r w:rsidRPr="00286A6F">
        <w:rPr>
          <w:lang w:val="en-GB"/>
        </w:rPr>
        <w:instrText xml:space="preserve"> XE "Virtue:Justice" </w:instrText>
      </w:r>
      <w:r w:rsidR="00277AA2" w:rsidRPr="00286A6F">
        <w:rPr>
          <w:lang w:val="en-GB"/>
        </w:rPr>
        <w:fldChar w:fldCharType="end"/>
      </w:r>
      <w:r w:rsidRPr="00286A6F">
        <w:rPr>
          <w:lang w:val="en-GB"/>
        </w:rPr>
        <w:t>, never falling for tricks,</w:t>
      </w:r>
    </w:p>
    <w:p w14:paraId="639D25D8" w14:textId="77777777" w:rsidR="00760755" w:rsidRPr="00286A6F" w:rsidRDefault="0096530E" w:rsidP="00944295">
      <w:pPr>
        <w:tabs>
          <w:tab w:val="left" w:pos="360"/>
          <w:tab w:val="left" w:pos="1080"/>
        </w:tabs>
        <w:rPr>
          <w:lang w:val="en-GB"/>
        </w:rPr>
      </w:pPr>
      <w:r w:rsidRPr="00286A6F">
        <w:rPr>
          <w:lang w:val="en-GB"/>
        </w:rPr>
        <w:t>whom piety, the mother of virtues, teaches this one thing –</w:t>
      </w:r>
    </w:p>
    <w:p w14:paraId="1EC1C8B4" w14:textId="77777777" w:rsidR="00760755" w:rsidRPr="00286A6F" w:rsidRDefault="0096530E" w:rsidP="00944295">
      <w:pPr>
        <w:tabs>
          <w:tab w:val="left" w:pos="360"/>
          <w:tab w:val="left" w:pos="1080"/>
        </w:tabs>
        <w:rPr>
          <w:lang w:val="en-GB"/>
        </w:rPr>
      </w:pPr>
      <w:r w:rsidRPr="00286A6F">
        <w:rPr>
          <w:lang w:val="en-GB"/>
        </w:rPr>
        <w:t>to incline towards and to love good –</w:t>
      </w:r>
      <w:r w:rsidR="00277AA2" w:rsidRPr="00286A6F">
        <w:rPr>
          <w:lang w:val="en-GB"/>
        </w:rPr>
        <w:fldChar w:fldCharType="begin"/>
      </w:r>
      <w:r w:rsidRPr="00286A6F">
        <w:rPr>
          <w:lang w:val="en-GB"/>
        </w:rPr>
        <w:instrText xml:space="preserve"> XE "Good" </w:instrText>
      </w:r>
      <w:r w:rsidR="00277AA2" w:rsidRPr="00286A6F">
        <w:rPr>
          <w:lang w:val="en-GB"/>
        </w:rPr>
        <w:fldChar w:fldCharType="end"/>
      </w:r>
      <w:r w:rsidRPr="00286A6F">
        <w:rPr>
          <w:lang w:val="en-GB"/>
        </w:rPr>
        <w:t xml:space="preserve"> which is supreme above all things.</w:t>
      </w:r>
    </w:p>
    <w:p w14:paraId="0B3D7730" w14:textId="77777777" w:rsidR="00760755" w:rsidRPr="00286A6F" w:rsidRDefault="0096530E" w:rsidP="00944295">
      <w:pPr>
        <w:tabs>
          <w:tab w:val="left" w:pos="360"/>
          <w:tab w:val="left" w:pos="1080"/>
        </w:tabs>
        <w:rPr>
          <w:lang w:val="en-GB"/>
        </w:rPr>
      </w:pPr>
      <w:r w:rsidRPr="00286A6F">
        <w:rPr>
          <w:lang w:val="en-GB"/>
        </w:rPr>
        <w:t>You are prudent to repay what the clay owes to its Creator</w:t>
      </w:r>
      <w:r w:rsidR="00277AA2" w:rsidRPr="00286A6F">
        <w:rPr>
          <w:lang w:val="en-GB"/>
        </w:rPr>
        <w:fldChar w:fldCharType="begin"/>
      </w:r>
      <w:r w:rsidRPr="00286A6F">
        <w:rPr>
          <w:lang w:val="en-GB"/>
        </w:rPr>
        <w:instrText xml:space="preserve"> XE "God:Creator" </w:instrText>
      </w:r>
      <w:r w:rsidR="00277AA2" w:rsidRPr="00286A6F">
        <w:rPr>
          <w:lang w:val="en-GB"/>
        </w:rPr>
        <w:fldChar w:fldCharType="end"/>
      </w:r>
      <w:r w:rsidRPr="00286A6F">
        <w:rPr>
          <w:lang w:val="en-GB"/>
        </w:rPr>
        <w:t>,</w:t>
      </w:r>
    </w:p>
    <w:p w14:paraId="50121F17" w14:textId="77777777" w:rsidR="00760755" w:rsidRPr="00286A6F" w:rsidRDefault="0096530E" w:rsidP="00944295">
      <w:pPr>
        <w:tabs>
          <w:tab w:val="left" w:pos="360"/>
          <w:tab w:val="left" w:pos="1080"/>
        </w:tabs>
        <w:rPr>
          <w:lang w:val="en-GB"/>
        </w:rPr>
      </w:pPr>
      <w:r w:rsidRPr="00286A6F">
        <w:rPr>
          <w:lang w:val="en-GB"/>
        </w:rPr>
        <w:t>O you lucky ones whom eternal glory secures!</w:t>
      </w:r>
    </w:p>
    <w:p w14:paraId="623F871A" w14:textId="77777777" w:rsidR="00760755" w:rsidRPr="00286A6F" w:rsidRDefault="0096530E" w:rsidP="00944295">
      <w:pPr>
        <w:tabs>
          <w:tab w:val="left" w:pos="360"/>
          <w:tab w:val="left" w:pos="1080"/>
        </w:tabs>
        <w:rPr>
          <w:lang w:val="en-GB"/>
        </w:rPr>
      </w:pPr>
      <w:r w:rsidRPr="00286A6F">
        <w:rPr>
          <w:lang w:val="en-GB"/>
        </w:rPr>
        <w:tab/>
        <w:t>After the dross had been cast out, the generous Potter</w:t>
      </w:r>
      <w:r w:rsidR="00277AA2" w:rsidRPr="00286A6F">
        <w:rPr>
          <w:lang w:val="en-GB"/>
        </w:rPr>
        <w:fldChar w:fldCharType="begin"/>
      </w:r>
      <w:r w:rsidRPr="00286A6F">
        <w:rPr>
          <w:lang w:val="en-GB"/>
        </w:rPr>
        <w:instrText xml:space="preserve"> XE "God:Potter" </w:instrText>
      </w:r>
      <w:r w:rsidR="00277AA2" w:rsidRPr="00286A6F">
        <w:rPr>
          <w:lang w:val="en-GB"/>
        </w:rPr>
        <w:fldChar w:fldCharType="end"/>
      </w:r>
    </w:p>
    <w:p w14:paraId="3A2ED0CE" w14:textId="77777777" w:rsidR="00760755" w:rsidRPr="00286A6F" w:rsidRDefault="0096530E" w:rsidP="00944295">
      <w:pPr>
        <w:tabs>
          <w:tab w:val="left" w:pos="360"/>
          <w:tab w:val="left" w:pos="1080"/>
        </w:tabs>
        <w:rPr>
          <w:lang w:val="en-GB"/>
        </w:rPr>
      </w:pPr>
      <w:r w:rsidRPr="00286A6F">
        <w:rPr>
          <w:lang w:val="en-GB"/>
        </w:rPr>
        <w:t>applauded the purified celestials, because the meek chose to adhere</w:t>
      </w:r>
    </w:p>
    <w:p w14:paraId="310D38F1" w14:textId="77777777" w:rsidR="00760755" w:rsidRPr="00286A6F" w:rsidRDefault="0096530E" w:rsidP="00944295">
      <w:pPr>
        <w:tabs>
          <w:tab w:val="left" w:pos="360"/>
          <w:tab w:val="left" w:pos="1080"/>
        </w:tabs>
        <w:rPr>
          <w:lang w:val="en-GB"/>
        </w:rPr>
      </w:pPr>
      <w:r w:rsidRPr="00286A6F">
        <w:rPr>
          <w:lang w:val="en-GB"/>
        </w:rPr>
        <w:t>to true goodness. He gave them this as a reward:</w:t>
      </w:r>
    </w:p>
    <w:p w14:paraId="634E41AD" w14:textId="77777777" w:rsidR="00760755" w:rsidRPr="00286A6F" w:rsidRDefault="0096530E" w:rsidP="00944295">
      <w:pPr>
        <w:tabs>
          <w:tab w:val="left" w:pos="360"/>
          <w:tab w:val="left" w:pos="1080"/>
        </w:tabs>
        <w:rPr>
          <w:lang w:val="en-GB"/>
        </w:rPr>
      </w:pPr>
      <w:r w:rsidRPr="00286A6F">
        <w:rPr>
          <w:lang w:val="en-GB"/>
        </w:rPr>
        <w:t>not to want to sin</w:t>
      </w:r>
      <w:r w:rsidR="00277AA2" w:rsidRPr="00286A6F">
        <w:rPr>
          <w:lang w:val="en-GB"/>
        </w:rPr>
        <w:fldChar w:fldCharType="begin"/>
      </w:r>
      <w:r w:rsidRPr="00286A6F">
        <w:rPr>
          <w:lang w:val="en-GB"/>
        </w:rPr>
        <w:instrText xml:space="preserve"> XE "Vice:Sin" </w:instrText>
      </w:r>
      <w:r w:rsidR="00277AA2" w:rsidRPr="00286A6F">
        <w:rPr>
          <w:lang w:val="en-GB"/>
        </w:rPr>
        <w:fldChar w:fldCharType="end"/>
      </w:r>
      <w:r w:rsidRPr="00286A6F">
        <w:rPr>
          <w:lang w:val="en-GB"/>
        </w:rPr>
        <w:t xml:space="preserve"> any more and ultimately to be incapable of it.</w:t>
      </w:r>
    </w:p>
    <w:p w14:paraId="4C3A78AB" w14:textId="77777777" w:rsidR="00760755" w:rsidRPr="00286A6F" w:rsidRDefault="00A56D0D" w:rsidP="00944295">
      <w:pPr>
        <w:tabs>
          <w:tab w:val="left" w:pos="360"/>
          <w:tab w:val="left" w:pos="1080"/>
        </w:tabs>
        <w:rPr>
          <w:lang w:val="en-GB"/>
        </w:rPr>
      </w:pPr>
      <w:r>
        <w:rPr>
          <w:lang w:val="en-GB"/>
        </w:rPr>
        <w:t>Flowing water is quickly made hard ice</w:t>
      </w:r>
      <w:r w:rsidR="0096530E" w:rsidRPr="00286A6F">
        <w:rPr>
          <w:lang w:val="en-GB"/>
        </w:rPr>
        <w:t>,</w:t>
      </w:r>
    </w:p>
    <w:p w14:paraId="7A340465" w14:textId="77777777" w:rsidR="00760755" w:rsidRPr="00286A6F" w:rsidRDefault="0096530E" w:rsidP="00944295">
      <w:pPr>
        <w:tabs>
          <w:tab w:val="left" w:pos="360"/>
          <w:tab w:val="left" w:pos="1080"/>
        </w:tabs>
        <w:rPr>
          <w:lang w:val="en-GB"/>
        </w:rPr>
      </w:pPr>
      <w:r w:rsidRPr="00286A6F">
        <w:rPr>
          <w:lang w:val="en-GB"/>
        </w:rPr>
        <w:t>and having now learnt to dedicate what is right to the Potter</w:t>
      </w:r>
      <w:r w:rsidR="00277AA2" w:rsidRPr="00286A6F">
        <w:rPr>
          <w:lang w:val="en-GB"/>
        </w:rPr>
        <w:fldChar w:fldCharType="begin"/>
      </w:r>
      <w:r w:rsidRPr="00286A6F">
        <w:rPr>
          <w:lang w:val="en-GB"/>
        </w:rPr>
        <w:instrText xml:space="preserve"> XE "God:Potter" </w:instrText>
      </w:r>
      <w:r w:rsidR="00277AA2" w:rsidRPr="00286A6F">
        <w:rPr>
          <w:lang w:val="en-GB"/>
        </w:rPr>
        <w:fldChar w:fldCharType="end"/>
      </w:r>
      <w:r w:rsidRPr="00286A6F">
        <w:rPr>
          <w:lang w:val="en-GB"/>
        </w:rPr>
        <w:t xml:space="preserve"> Himself,</w:t>
      </w:r>
    </w:p>
    <w:p w14:paraId="38999373" w14:textId="77777777" w:rsidR="00760755" w:rsidRPr="00286A6F" w:rsidRDefault="0096530E" w:rsidP="00944295">
      <w:pPr>
        <w:tabs>
          <w:tab w:val="left" w:pos="360"/>
          <w:tab w:val="left" w:pos="1080"/>
        </w:tabs>
        <w:rPr>
          <w:lang w:val="en-GB"/>
        </w:rPr>
      </w:pPr>
      <w:r w:rsidRPr="00286A6F">
        <w:rPr>
          <w:lang w:val="en-GB"/>
        </w:rPr>
        <w:t>which is the pinnacle of justice</w:t>
      </w:r>
      <w:r w:rsidR="00277AA2" w:rsidRPr="00286A6F">
        <w:rPr>
          <w:lang w:val="en-GB"/>
        </w:rPr>
        <w:fldChar w:fldCharType="begin"/>
      </w:r>
      <w:r w:rsidRPr="00286A6F">
        <w:rPr>
          <w:lang w:val="en-GB"/>
        </w:rPr>
        <w:instrText xml:space="preserve"> XE "Virtue:Justice" </w:instrText>
      </w:r>
      <w:r w:rsidR="00277AA2" w:rsidRPr="00286A6F">
        <w:rPr>
          <w:lang w:val="en-GB"/>
        </w:rPr>
        <w:fldChar w:fldCharType="end"/>
      </w:r>
      <w:r w:rsidRPr="00286A6F">
        <w:rPr>
          <w:lang w:val="en-GB"/>
        </w:rPr>
        <w:t>, they are considered as bearing every honour.</w:t>
      </w:r>
    </w:p>
    <w:p w14:paraId="76BA66E2" w14:textId="77777777" w:rsidR="00760755" w:rsidRPr="00286A6F" w:rsidRDefault="0096530E" w:rsidP="00944295">
      <w:pPr>
        <w:tabs>
          <w:tab w:val="left" w:pos="360"/>
          <w:tab w:val="left" w:pos="1080"/>
        </w:tabs>
        <w:rPr>
          <w:lang w:val="en-GB"/>
        </w:rPr>
      </w:pPr>
      <w:r w:rsidRPr="00286A6F">
        <w:rPr>
          <w:lang w:val="en-GB"/>
        </w:rPr>
        <w:t>Moreover, with this authority they restrain the rebellious mobs</w:t>
      </w:r>
    </w:p>
    <w:p w14:paraId="6809F093" w14:textId="77777777" w:rsidR="00760755" w:rsidRPr="00286A6F" w:rsidRDefault="0096530E" w:rsidP="00944295">
      <w:pPr>
        <w:tabs>
          <w:tab w:val="left" w:pos="360"/>
          <w:tab w:val="left" w:pos="1080"/>
        </w:tabs>
        <w:rPr>
          <w:lang w:val="en-GB"/>
        </w:rPr>
      </w:pPr>
      <w:r w:rsidRPr="00286A6F">
        <w:rPr>
          <w:lang w:val="en-GB"/>
        </w:rPr>
        <w:t>which dared to attack nothing but the thing decreed by them.</w:t>
      </w:r>
    </w:p>
    <w:p w14:paraId="605F16A2" w14:textId="77777777" w:rsidR="00760755" w:rsidRPr="00286A6F" w:rsidRDefault="0096530E" w:rsidP="00944295">
      <w:pPr>
        <w:tabs>
          <w:tab w:val="left" w:pos="360"/>
          <w:tab w:val="left" w:pos="1080"/>
        </w:tabs>
        <w:rPr>
          <w:lang w:val="en-GB"/>
        </w:rPr>
      </w:pPr>
      <w:r w:rsidRPr="00286A6F">
        <w:rPr>
          <w:lang w:val="en-GB"/>
        </w:rPr>
        <w:t>Thus the holy flock has huge giants under its jurisdiction.</w:t>
      </w:r>
    </w:p>
    <w:p w14:paraId="3AF43FE2" w14:textId="77777777" w:rsidR="00760755" w:rsidRPr="00286A6F" w:rsidRDefault="0096530E" w:rsidP="00944295">
      <w:pPr>
        <w:tabs>
          <w:tab w:val="left" w:pos="360"/>
          <w:tab w:val="left" w:pos="1080"/>
        </w:tabs>
        <w:rPr>
          <w:lang w:val="en-GB"/>
        </w:rPr>
      </w:pPr>
      <w:r w:rsidRPr="00286A6F">
        <w:rPr>
          <w:lang w:val="en-GB"/>
        </w:rPr>
        <w:t>He who presumed to equate himself to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xml:space="preserve"> is forced therefore,</w:t>
      </w:r>
    </w:p>
    <w:p w14:paraId="4743A4AE" w14:textId="77777777" w:rsidR="00760755" w:rsidRPr="00286A6F" w:rsidRDefault="0096530E" w:rsidP="00944295">
      <w:pPr>
        <w:tabs>
          <w:tab w:val="left" w:pos="360"/>
          <w:tab w:val="left" w:pos="1080"/>
        </w:tabs>
        <w:rPr>
          <w:lang w:val="en-GB"/>
        </w:rPr>
      </w:pPr>
      <w:r w:rsidRPr="00286A6F">
        <w:rPr>
          <w:lang w:val="en-GB"/>
        </w:rPr>
        <w:t>against his wish, to succumb to angelic orders</w:t>
      </w:r>
    </w:p>
    <w:p w14:paraId="0911906A" w14:textId="77777777" w:rsidR="00760755" w:rsidRPr="00286A6F" w:rsidRDefault="0096530E" w:rsidP="00944295">
      <w:pPr>
        <w:tabs>
          <w:tab w:val="left" w:pos="360"/>
          <w:tab w:val="left" w:pos="1080"/>
        </w:tabs>
        <w:rPr>
          <w:lang w:val="en-GB"/>
        </w:rPr>
      </w:pPr>
      <w:r w:rsidRPr="00286A6F">
        <w:rPr>
          <w:lang w:val="en-GB"/>
        </w:rPr>
        <w:t>and rein back his retinue at the will of the just!</w:t>
      </w:r>
    </w:p>
    <w:p w14:paraId="01DDE6E3" w14:textId="77777777" w:rsidR="00760755" w:rsidRPr="00286A6F" w:rsidRDefault="0096530E" w:rsidP="00944295">
      <w:pPr>
        <w:tabs>
          <w:tab w:val="left" w:pos="360"/>
          <w:tab w:val="left" w:pos="1080"/>
        </w:tabs>
        <w:rPr>
          <w:lang w:val="en-GB"/>
        </w:rPr>
      </w:pPr>
      <w:r w:rsidRPr="00286A6F">
        <w:rPr>
          <w:lang w:val="en-GB"/>
        </w:rPr>
        <w:tab/>
        <w:t>Though he has withered away and has lost his happy existence,</w:t>
      </w:r>
    </w:p>
    <w:p w14:paraId="38EF44AB" w14:textId="77777777" w:rsidR="00760755" w:rsidRPr="00286A6F" w:rsidRDefault="0096530E" w:rsidP="00944295">
      <w:pPr>
        <w:tabs>
          <w:tab w:val="left" w:pos="360"/>
          <w:tab w:val="left" w:pos="1080"/>
        </w:tabs>
        <w:rPr>
          <w:lang w:val="en-GB"/>
        </w:rPr>
      </w:pPr>
      <w:r w:rsidRPr="00286A6F">
        <w:rPr>
          <w:lang w:val="en-GB"/>
        </w:rPr>
        <w:t xml:space="preserve">he </w:t>
      </w:r>
      <w:r w:rsidR="00F91CF3">
        <w:rPr>
          <w:lang w:val="en-GB"/>
        </w:rPr>
        <w:t xml:space="preserve">still </w:t>
      </w:r>
      <w:r w:rsidRPr="00286A6F">
        <w:rPr>
          <w:lang w:val="en-GB"/>
        </w:rPr>
        <w:t>remains tough, with enormous talent and natural power;</w:t>
      </w:r>
    </w:p>
    <w:p w14:paraId="4E2A226C" w14:textId="77777777" w:rsidR="00760755" w:rsidRPr="00286A6F" w:rsidRDefault="0096530E" w:rsidP="00944295">
      <w:pPr>
        <w:tabs>
          <w:tab w:val="left" w:pos="360"/>
          <w:tab w:val="left" w:pos="1080"/>
        </w:tabs>
        <w:rPr>
          <w:lang w:val="en-GB"/>
        </w:rPr>
      </w:pPr>
      <w:r w:rsidRPr="00286A6F">
        <w:rPr>
          <w:lang w:val="en-GB"/>
        </w:rPr>
        <w:t xml:space="preserve">but the Gorgon </w:t>
      </w:r>
      <w:r w:rsidR="00BA77A6">
        <w:rPr>
          <w:lang w:val="en-GB"/>
        </w:rPr>
        <w:t xml:space="preserve">has </w:t>
      </w:r>
      <w:r w:rsidRPr="00286A6F">
        <w:rPr>
          <w:lang w:val="en-GB"/>
        </w:rPr>
        <w:t>turned all his wiles to trickery.</w:t>
      </w:r>
    </w:p>
    <w:p w14:paraId="417772F5" w14:textId="77777777" w:rsidR="00760755" w:rsidRPr="00286A6F" w:rsidRDefault="0096530E" w:rsidP="00944295">
      <w:pPr>
        <w:tabs>
          <w:tab w:val="left" w:pos="360"/>
          <w:tab w:val="left" w:pos="1080"/>
        </w:tabs>
        <w:rPr>
          <w:lang w:val="en-GB"/>
        </w:rPr>
      </w:pPr>
      <w:r w:rsidRPr="00286A6F">
        <w:rPr>
          <w:lang w:val="en-GB"/>
        </w:rPr>
        <w:t>He extorts nothing by force, but persuades very cunningly.</w:t>
      </w:r>
    </w:p>
    <w:p w14:paraId="1E820629" w14:textId="77777777" w:rsidR="00760755" w:rsidRPr="00286A6F" w:rsidRDefault="0096530E" w:rsidP="00944295">
      <w:pPr>
        <w:tabs>
          <w:tab w:val="left" w:pos="360"/>
          <w:tab w:val="left" w:pos="1080"/>
        </w:tabs>
        <w:rPr>
          <w:lang w:val="en-GB"/>
        </w:rPr>
      </w:pPr>
      <w:r w:rsidRPr="00286A6F">
        <w:rPr>
          <w:lang w:val="en-GB"/>
        </w:rPr>
        <w:t>He does not give orders, but achieves all through craftiness,</w:t>
      </w:r>
    </w:p>
    <w:p w14:paraId="7D330E9C" w14:textId="77777777" w:rsidR="00760755" w:rsidRPr="00286A6F" w:rsidRDefault="0096530E" w:rsidP="00944295">
      <w:pPr>
        <w:tabs>
          <w:tab w:val="left" w:pos="360"/>
          <w:tab w:val="left" w:pos="1080"/>
        </w:tabs>
        <w:rPr>
          <w:lang w:val="en-GB"/>
        </w:rPr>
      </w:pPr>
      <w:r w:rsidRPr="00286A6F">
        <w:rPr>
          <w:lang w:val="en-GB"/>
        </w:rPr>
        <w:t>determined to deceive and rejoicing in nothing but perdition,</w:t>
      </w:r>
    </w:p>
    <w:p w14:paraId="2AC46DF6" w14:textId="77777777" w:rsidR="00760755" w:rsidRPr="00286A6F" w:rsidRDefault="0096530E" w:rsidP="00944295">
      <w:pPr>
        <w:tabs>
          <w:tab w:val="left" w:pos="360"/>
          <w:tab w:val="left" w:pos="1080"/>
        </w:tabs>
        <w:rPr>
          <w:lang w:val="en-GB"/>
        </w:rPr>
      </w:pPr>
      <w:r w:rsidRPr="00286A6F">
        <w:rPr>
          <w:lang w:val="en-GB"/>
        </w:rPr>
        <w:t>laughing with the sure consolation that he takes others with him.</w:t>
      </w:r>
    </w:p>
    <w:p w14:paraId="4CBB3070" w14:textId="77777777" w:rsidR="00760755" w:rsidRPr="00286A6F" w:rsidRDefault="0096530E" w:rsidP="00944295">
      <w:pPr>
        <w:tabs>
          <w:tab w:val="left" w:pos="360"/>
          <w:tab w:val="left" w:pos="1080"/>
        </w:tabs>
        <w:rPr>
          <w:lang w:val="en-GB"/>
        </w:rPr>
      </w:pPr>
      <w:r w:rsidRPr="00286A6F">
        <w:rPr>
          <w:lang w:val="en-GB"/>
        </w:rPr>
        <w:t xml:space="preserve">The king </w:t>
      </w:r>
      <w:r w:rsidR="00BA77A6">
        <w:rPr>
          <w:lang w:val="en-GB"/>
        </w:rPr>
        <w:t>deserved</w:t>
      </w:r>
      <w:r w:rsidRPr="00286A6F">
        <w:rPr>
          <w:lang w:val="en-GB"/>
        </w:rPr>
        <w:t xml:space="preserve"> to grow </w:t>
      </w:r>
      <w:r w:rsidR="00BA77A6">
        <w:rPr>
          <w:lang w:val="en-GB"/>
        </w:rPr>
        <w:t>more swollen</w:t>
      </w:r>
      <w:r w:rsidRPr="00286A6F">
        <w:rPr>
          <w:lang w:val="en-GB"/>
        </w:rPr>
        <w:t xml:space="preserve"> </w:t>
      </w:r>
      <w:r w:rsidR="00BA77A6">
        <w:rPr>
          <w:lang w:val="en-GB"/>
        </w:rPr>
        <w:t>than</w:t>
      </w:r>
      <w:r w:rsidRPr="00286A6F">
        <w:rPr>
          <w:lang w:val="en-GB"/>
        </w:rPr>
        <w:t xml:space="preserve"> </w:t>
      </w:r>
      <w:r w:rsidR="00986E96">
        <w:rPr>
          <w:lang w:val="en-GB"/>
        </w:rPr>
        <w:t>rest of his</w:t>
      </w:r>
      <w:r w:rsidRPr="00286A6F">
        <w:rPr>
          <w:lang w:val="en-GB"/>
        </w:rPr>
        <w:t xml:space="preserve"> arrogant</w:t>
      </w:r>
      <w:r w:rsidR="00A56D0D">
        <w:rPr>
          <w:lang w:val="en-GB"/>
        </w:rPr>
        <w:t xml:space="preserve"> </w:t>
      </w:r>
      <w:r w:rsidR="00986E96">
        <w:rPr>
          <w:lang w:val="en-GB"/>
        </w:rPr>
        <w:t>pack</w:t>
      </w:r>
      <w:r w:rsidRPr="00286A6F">
        <w:rPr>
          <w:lang w:val="en-GB"/>
        </w:rPr>
        <w:t>.</w:t>
      </w:r>
    </w:p>
    <w:p w14:paraId="443E09C3" w14:textId="77777777" w:rsidR="00760755" w:rsidRPr="00286A6F" w:rsidRDefault="0096530E" w:rsidP="00944295">
      <w:pPr>
        <w:tabs>
          <w:tab w:val="left" w:pos="360"/>
          <w:tab w:val="left" w:pos="1080"/>
        </w:tabs>
        <w:rPr>
          <w:lang w:val="en-GB"/>
        </w:rPr>
      </w:pPr>
      <w:r w:rsidRPr="00286A6F">
        <w:rPr>
          <w:lang w:val="en-GB"/>
        </w:rPr>
        <w:t>Alas!</w:t>
      </w:r>
      <w:r w:rsidR="00C05EF9">
        <w:rPr>
          <w:lang w:val="en-GB"/>
        </w:rPr>
        <w:t xml:space="preserve"> </w:t>
      </w:r>
      <w:r w:rsidRPr="00286A6F">
        <w:rPr>
          <w:lang w:val="en-GB"/>
        </w:rPr>
        <w:t>In such a way the proud, by being puffed-up</w:t>
      </w:r>
      <w:r w:rsidR="00277AA2" w:rsidRPr="00286A6F">
        <w:rPr>
          <w:lang w:val="en-GB"/>
        </w:rPr>
        <w:fldChar w:fldCharType="begin"/>
      </w:r>
      <w:r w:rsidRPr="00286A6F">
        <w:rPr>
          <w:lang w:val="en-GB"/>
        </w:rPr>
        <w:instrText xml:space="preserve"> XE "Vice:Pride" </w:instrText>
      </w:r>
      <w:r w:rsidR="00277AA2" w:rsidRPr="00286A6F">
        <w:rPr>
          <w:lang w:val="en-GB"/>
        </w:rPr>
        <w:fldChar w:fldCharType="end"/>
      </w:r>
      <w:r w:rsidRPr="00286A6F">
        <w:rPr>
          <w:lang w:val="en-GB"/>
        </w:rPr>
        <w:t xml:space="preserve">, deserved to be ruled! </w:t>
      </w:r>
    </w:p>
    <w:p w14:paraId="1B0945D9" w14:textId="77777777" w:rsidR="00760755" w:rsidRPr="00286A6F" w:rsidRDefault="0096530E" w:rsidP="00944295">
      <w:pPr>
        <w:tabs>
          <w:tab w:val="left" w:pos="360"/>
          <w:tab w:val="left" w:pos="1080"/>
        </w:tabs>
        <w:rPr>
          <w:lang w:val="en-GB"/>
        </w:rPr>
      </w:pPr>
      <w:r w:rsidRPr="00286A6F">
        <w:rPr>
          <w:lang w:val="en-GB"/>
        </w:rPr>
        <w:t>Lucifer</w:t>
      </w:r>
      <w:r w:rsidR="00277AA2" w:rsidRPr="00286A6F">
        <w:rPr>
          <w:lang w:val="en-GB"/>
        </w:rPr>
        <w:fldChar w:fldCharType="begin"/>
      </w:r>
      <w:r w:rsidRPr="00286A6F">
        <w:rPr>
          <w:lang w:val="en-GB"/>
        </w:rPr>
        <w:instrText xml:space="preserve"> XE "Devil:Lucifer" </w:instrText>
      </w:r>
      <w:r w:rsidR="00277AA2" w:rsidRPr="00286A6F">
        <w:rPr>
          <w:lang w:val="en-GB"/>
        </w:rPr>
        <w:fldChar w:fldCharType="end"/>
      </w:r>
      <w:r w:rsidRPr="00286A6F">
        <w:rPr>
          <w:lang w:val="en-GB"/>
        </w:rPr>
        <w:t xml:space="preserve"> is called a shadowy mountain by the divine voice</w:t>
      </w:r>
      <w:r w:rsidR="00277AA2" w:rsidRPr="00286A6F">
        <w:rPr>
          <w:lang w:val="en-GB"/>
        </w:rPr>
        <w:fldChar w:fldCharType="begin"/>
      </w:r>
      <w:r w:rsidRPr="00286A6F">
        <w:rPr>
          <w:lang w:val="en-GB"/>
        </w:rPr>
        <w:instrText xml:space="preserve"> XE "God" </w:instrText>
      </w:r>
      <w:r w:rsidR="00277AA2" w:rsidRPr="00286A6F">
        <w:rPr>
          <w:lang w:val="en-GB"/>
        </w:rPr>
        <w:fldChar w:fldCharType="end"/>
      </w:r>
    </w:p>
    <w:p w14:paraId="4DC95EA9" w14:textId="77777777" w:rsidR="00760755" w:rsidRPr="00286A6F" w:rsidRDefault="0096530E" w:rsidP="00944295">
      <w:pPr>
        <w:tabs>
          <w:tab w:val="left" w:pos="360"/>
          <w:tab w:val="left" w:pos="1080"/>
        </w:tabs>
        <w:rPr>
          <w:lang w:val="en-GB"/>
        </w:rPr>
      </w:pPr>
      <w:r w:rsidRPr="00286A6F">
        <w:rPr>
          <w:lang w:val="en-GB"/>
        </w:rPr>
        <w:t>not because he is lofty in virtue</w:t>
      </w:r>
      <w:r w:rsidR="00277AA2" w:rsidRPr="00286A6F">
        <w:rPr>
          <w:lang w:val="en-GB"/>
        </w:rPr>
        <w:fldChar w:fldCharType="begin"/>
      </w:r>
      <w:r w:rsidRPr="00286A6F">
        <w:rPr>
          <w:lang w:val="en-GB"/>
        </w:rPr>
        <w:instrText xml:space="preserve"> XE "Virtue" </w:instrText>
      </w:r>
      <w:r w:rsidR="00277AA2" w:rsidRPr="00286A6F">
        <w:rPr>
          <w:lang w:val="en-GB"/>
        </w:rPr>
        <w:fldChar w:fldCharType="end"/>
      </w:r>
      <w:r w:rsidR="00383EFC" w:rsidRPr="00286A6F">
        <w:rPr>
          <w:lang w:val="en-GB"/>
        </w:rPr>
        <w:t>, but because pride</w:t>
      </w:r>
      <w:r w:rsidR="00277AA2" w:rsidRPr="00286A6F">
        <w:rPr>
          <w:lang w:val="en-GB"/>
        </w:rPr>
        <w:fldChar w:fldCharType="begin"/>
      </w:r>
      <w:r w:rsidRPr="00286A6F">
        <w:rPr>
          <w:lang w:val="en-GB"/>
        </w:rPr>
        <w:instrText xml:space="preserve"> XE "Vice:Pride" </w:instrText>
      </w:r>
      <w:r w:rsidR="00277AA2" w:rsidRPr="00286A6F">
        <w:rPr>
          <w:lang w:val="en-GB"/>
        </w:rPr>
        <w:fldChar w:fldCharType="end"/>
      </w:r>
      <w:r w:rsidR="00383EFC" w:rsidRPr="00286A6F">
        <w:rPr>
          <w:lang w:val="en-GB"/>
        </w:rPr>
        <w:t xml:space="preserve"> has inflated him, </w:t>
      </w:r>
    </w:p>
    <w:p w14:paraId="41416883" w14:textId="77777777" w:rsidR="00760755" w:rsidRPr="00286A6F" w:rsidRDefault="0096530E" w:rsidP="00944295">
      <w:pPr>
        <w:tabs>
          <w:tab w:val="left" w:pos="360"/>
          <w:tab w:val="left" w:pos="1080"/>
        </w:tabs>
        <w:rPr>
          <w:lang w:val="en-GB"/>
        </w:rPr>
      </w:pPr>
      <w:r w:rsidRPr="00286A6F">
        <w:rPr>
          <w:lang w:val="en-GB"/>
        </w:rPr>
        <w:t>and he stands shrouded in perpetual darkness.</w:t>
      </w:r>
    </w:p>
    <w:p w14:paraId="055351BE" w14:textId="77777777" w:rsidR="00760755" w:rsidRPr="00286A6F" w:rsidRDefault="0096530E" w:rsidP="00944295">
      <w:pPr>
        <w:tabs>
          <w:tab w:val="left" w:pos="360"/>
          <w:tab w:val="left" w:pos="1080"/>
        </w:tabs>
        <w:rPr>
          <w:lang w:val="en-GB"/>
        </w:rPr>
      </w:pPr>
      <w:r w:rsidRPr="00286A6F">
        <w:rPr>
          <w:lang w:val="en-GB"/>
        </w:rPr>
        <w:t xml:space="preserve">He tricks </w:t>
      </w:r>
      <w:r w:rsidR="00A56D0D">
        <w:rPr>
          <w:lang w:val="en-GB"/>
        </w:rPr>
        <w:t>them into bringing grass</w:t>
      </w:r>
      <w:r w:rsidRPr="00286A6F">
        <w:rPr>
          <w:lang w:val="en-GB"/>
        </w:rPr>
        <w:t xml:space="preserve"> in</w:t>
      </w:r>
      <w:r w:rsidR="00A56D0D">
        <w:rPr>
          <w:lang w:val="en-GB"/>
        </w:rPr>
        <w:t>to</w:t>
      </w:r>
      <w:r w:rsidRPr="00286A6F">
        <w:rPr>
          <w:lang w:val="en-GB"/>
        </w:rPr>
        <w:t xml:space="preserve"> the mountains</w:t>
      </w:r>
      <w:r w:rsidR="00A56D0D">
        <w:rPr>
          <w:lang w:val="en-GB"/>
        </w:rPr>
        <w:t xml:space="preserve"> for him</w:t>
      </w:r>
      <w:r w:rsidRPr="00286A6F">
        <w:rPr>
          <w:lang w:val="en-GB"/>
        </w:rPr>
        <w:t>,</w:t>
      </w:r>
    </w:p>
    <w:p w14:paraId="6873ABEE" w14:textId="77777777" w:rsidR="00760755" w:rsidRPr="00286A6F" w:rsidRDefault="0096530E" w:rsidP="00944295">
      <w:pPr>
        <w:tabs>
          <w:tab w:val="left" w:pos="360"/>
          <w:tab w:val="left" w:pos="1080"/>
        </w:tabs>
        <w:rPr>
          <w:lang w:val="en-GB"/>
        </w:rPr>
      </w:pPr>
      <w:r w:rsidRPr="00286A6F">
        <w:rPr>
          <w:lang w:val="en-GB"/>
        </w:rPr>
        <w:t>when the prideful give into the sweet acts of desire</w:t>
      </w:r>
    </w:p>
    <w:p w14:paraId="3897B55C" w14:textId="77777777" w:rsidR="00760755" w:rsidRPr="00286A6F" w:rsidRDefault="0096530E" w:rsidP="00944295">
      <w:pPr>
        <w:tabs>
          <w:tab w:val="left" w:pos="360"/>
          <w:tab w:val="left" w:pos="1080"/>
        </w:tabs>
        <w:rPr>
          <w:lang w:val="en-GB"/>
        </w:rPr>
      </w:pPr>
      <w:r w:rsidRPr="00286A6F">
        <w:rPr>
          <w:lang w:val="en-GB"/>
        </w:rPr>
        <w:t>and are eager to distend their insatiable bellies with this feast.</w:t>
      </w:r>
    </w:p>
    <w:p w14:paraId="2F15537A" w14:textId="77777777" w:rsidR="00760755" w:rsidRPr="00286A6F" w:rsidRDefault="0096530E" w:rsidP="00944295">
      <w:pPr>
        <w:tabs>
          <w:tab w:val="left" w:pos="360"/>
          <w:tab w:val="left" w:pos="1080"/>
        </w:tabs>
        <w:rPr>
          <w:lang w:val="en-GB"/>
        </w:rPr>
      </w:pPr>
      <w:r w:rsidRPr="00286A6F">
        <w:rPr>
          <w:lang w:val="en-GB"/>
        </w:rPr>
        <w:t>The dirtier the places he visits, the more fully Satan</w:t>
      </w:r>
      <w:r w:rsidR="00277AA2" w:rsidRPr="00286A6F">
        <w:rPr>
          <w:lang w:val="en-GB"/>
        </w:rPr>
        <w:fldChar w:fldCharType="begin"/>
      </w:r>
      <w:r w:rsidRPr="00286A6F">
        <w:rPr>
          <w:lang w:val="en-GB"/>
        </w:rPr>
        <w:instrText xml:space="preserve"> XE "Devil:Satan" </w:instrText>
      </w:r>
      <w:r w:rsidR="00277AA2" w:rsidRPr="00286A6F">
        <w:rPr>
          <w:lang w:val="en-GB"/>
        </w:rPr>
        <w:fldChar w:fldCharType="end"/>
      </w:r>
      <w:r w:rsidRPr="00286A6F">
        <w:rPr>
          <w:lang w:val="en-GB"/>
        </w:rPr>
        <w:t xml:space="preserve"> stuffs his belly;</w:t>
      </w:r>
    </w:p>
    <w:p w14:paraId="60304CFB" w14:textId="77777777" w:rsidR="00760755" w:rsidRPr="00286A6F" w:rsidRDefault="0096530E" w:rsidP="00944295">
      <w:pPr>
        <w:tabs>
          <w:tab w:val="left" w:pos="360"/>
          <w:tab w:val="left" w:pos="1080"/>
        </w:tabs>
        <w:rPr>
          <w:lang w:val="en-GB"/>
        </w:rPr>
      </w:pPr>
      <w:r w:rsidRPr="00286A6F">
        <w:rPr>
          <w:lang w:val="en-GB"/>
        </w:rPr>
        <w:t>he fills it with offal as plentiful as the deeds with which he is soiled.</w:t>
      </w:r>
    </w:p>
    <w:p w14:paraId="380614F9" w14:textId="77777777" w:rsidR="00760755" w:rsidRPr="00286A6F" w:rsidRDefault="0096530E" w:rsidP="00944295">
      <w:pPr>
        <w:tabs>
          <w:tab w:val="left" w:pos="360"/>
          <w:tab w:val="left" w:pos="1080"/>
        </w:tabs>
        <w:rPr>
          <w:lang w:val="en-GB"/>
        </w:rPr>
      </w:pPr>
      <w:r w:rsidRPr="00286A6F">
        <w:rPr>
          <w:lang w:val="en-GB"/>
        </w:rPr>
        <w:tab/>
        <w:t>One who is willing stands against him, backed by the Almighty</w:t>
      </w:r>
      <w:r w:rsidR="00277AA2" w:rsidRPr="00286A6F">
        <w:rPr>
          <w:lang w:val="en-GB"/>
        </w:rPr>
        <w:fldChar w:fldCharType="begin"/>
      </w:r>
      <w:r w:rsidRPr="00286A6F">
        <w:rPr>
          <w:lang w:val="en-GB"/>
        </w:rPr>
        <w:instrText xml:space="preserve"> XE "God:Almighty" </w:instrText>
      </w:r>
      <w:r w:rsidR="00277AA2" w:rsidRPr="00286A6F">
        <w:rPr>
          <w:lang w:val="en-GB"/>
        </w:rPr>
        <w:fldChar w:fldCharType="end"/>
      </w:r>
      <w:r w:rsidRPr="00286A6F">
        <w:rPr>
          <w:lang w:val="en-GB"/>
        </w:rPr>
        <w:t>’s strength,</w:t>
      </w:r>
    </w:p>
    <w:p w14:paraId="5C5F5B7D" w14:textId="77777777" w:rsidR="00760755" w:rsidRPr="00286A6F" w:rsidRDefault="0096530E" w:rsidP="00944295">
      <w:pPr>
        <w:tabs>
          <w:tab w:val="left" w:pos="360"/>
          <w:tab w:val="left" w:pos="1080"/>
        </w:tabs>
        <w:rPr>
          <w:lang w:val="en-GB"/>
        </w:rPr>
      </w:pPr>
      <w:r w:rsidRPr="00286A6F">
        <w:rPr>
          <w:lang w:val="en-GB"/>
        </w:rPr>
        <w:t xml:space="preserve">for </w:t>
      </w:r>
      <w:r w:rsidR="00F420D7">
        <w:rPr>
          <w:lang w:val="en-GB"/>
        </w:rPr>
        <w:t>no one</w:t>
      </w:r>
      <w:r w:rsidRPr="00286A6F">
        <w:rPr>
          <w:lang w:val="en-GB"/>
        </w:rPr>
        <w:t xml:space="preserve"> watches out for him on his own.</w:t>
      </w:r>
    </w:p>
    <w:p w14:paraId="5145ABBE" w14:textId="77777777" w:rsidR="00760755" w:rsidRPr="00286A6F" w:rsidRDefault="0096530E" w:rsidP="00944295">
      <w:pPr>
        <w:tabs>
          <w:tab w:val="left" w:pos="360"/>
          <w:tab w:val="left" w:pos="1080"/>
        </w:tabs>
        <w:rPr>
          <w:lang w:val="en-GB"/>
        </w:rPr>
      </w:pPr>
      <w:r w:rsidRPr="00286A6F">
        <w:rPr>
          <w:lang w:val="en-GB"/>
        </w:rPr>
        <w:t>Our spirit is too capricious;</w:t>
      </w:r>
      <w:r w:rsidR="00C05EF9">
        <w:rPr>
          <w:lang w:val="en-GB"/>
        </w:rPr>
        <w:t xml:space="preserve"> </w:t>
      </w:r>
      <w:r w:rsidRPr="00286A6F">
        <w:rPr>
          <w:lang w:val="en-GB"/>
        </w:rPr>
        <w:t>we are human; flesh is dust.</w:t>
      </w:r>
    </w:p>
    <w:p w14:paraId="78DA6FFC" w14:textId="77777777" w:rsidR="00760755" w:rsidRPr="00286A6F" w:rsidRDefault="0096530E" w:rsidP="00944295">
      <w:pPr>
        <w:tabs>
          <w:tab w:val="left" w:pos="360"/>
          <w:tab w:val="left" w:pos="1080"/>
        </w:tabs>
        <w:rPr>
          <w:lang w:val="en-GB"/>
        </w:rPr>
      </w:pPr>
      <w:r w:rsidRPr="00286A6F">
        <w:rPr>
          <w:lang w:val="en-GB"/>
        </w:rPr>
        <w:t>Would the flesh remain steadfast before the hands of so great an enemy,</w:t>
      </w:r>
    </w:p>
    <w:p w14:paraId="6F072030" w14:textId="77777777" w:rsidR="00760755" w:rsidRPr="00286A6F" w:rsidRDefault="0096530E" w:rsidP="00944295">
      <w:pPr>
        <w:tabs>
          <w:tab w:val="left" w:pos="360"/>
          <w:tab w:val="left" w:pos="1080"/>
        </w:tabs>
        <w:rPr>
          <w:lang w:val="en-GB"/>
        </w:rPr>
      </w:pPr>
      <w:r w:rsidRPr="00286A6F">
        <w:rPr>
          <w:lang w:val="en-GB"/>
        </w:rPr>
        <w:t>or could dust repel his huge strength,</w:t>
      </w:r>
    </w:p>
    <w:p w14:paraId="7F6AC533" w14:textId="77777777" w:rsidR="00760755" w:rsidRPr="00286A6F" w:rsidRDefault="0096530E" w:rsidP="00944295">
      <w:pPr>
        <w:tabs>
          <w:tab w:val="left" w:pos="360"/>
          <w:tab w:val="left" w:pos="1080"/>
        </w:tabs>
        <w:rPr>
          <w:lang w:val="en-GB"/>
        </w:rPr>
      </w:pPr>
      <w:r w:rsidRPr="00286A6F">
        <w:rPr>
          <w:lang w:val="en-GB"/>
        </w:rPr>
        <w:t>unless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xml:space="preserve"> Himself exhausted such strong arms?</w:t>
      </w:r>
    </w:p>
    <w:p w14:paraId="3E1C27CB" w14:textId="77777777" w:rsidR="00760755" w:rsidRPr="00286A6F" w:rsidRDefault="0096530E" w:rsidP="00944295">
      <w:pPr>
        <w:tabs>
          <w:tab w:val="left" w:pos="360"/>
          <w:tab w:val="left" w:pos="1080"/>
        </w:tabs>
        <w:rPr>
          <w:lang w:val="en-GB"/>
        </w:rPr>
      </w:pPr>
      <w:r w:rsidRPr="00286A6F">
        <w:rPr>
          <w:lang w:val="en-GB"/>
        </w:rPr>
        <w:t>He lays him low before the meek, but lets him prevail over the proud.</w:t>
      </w:r>
    </w:p>
    <w:p w14:paraId="592F70BC" w14:textId="77777777" w:rsidR="00760755" w:rsidRPr="00286A6F" w:rsidRDefault="0096530E" w:rsidP="00944295">
      <w:pPr>
        <w:tabs>
          <w:tab w:val="left" w:pos="360"/>
          <w:tab w:val="left" w:pos="1080"/>
        </w:tabs>
        <w:rPr>
          <w:lang w:val="en-GB"/>
        </w:rPr>
      </w:pPr>
      <w:r w:rsidRPr="00286A6F">
        <w:rPr>
          <w:lang w:val="en-GB"/>
        </w:rPr>
        <w:t>Therefore anyone wanting such a savage, menacing foe to run away,</w:t>
      </w:r>
    </w:p>
    <w:p w14:paraId="0C04BBE9" w14:textId="77777777" w:rsidR="00760755" w:rsidRPr="00286A6F" w:rsidRDefault="0096530E" w:rsidP="00944295">
      <w:pPr>
        <w:tabs>
          <w:tab w:val="left" w:pos="360"/>
          <w:tab w:val="left" w:pos="1080"/>
        </w:tabs>
        <w:rPr>
          <w:lang w:val="en-GB"/>
        </w:rPr>
      </w:pPr>
      <w:r w:rsidRPr="00286A6F">
        <w:rPr>
          <w:lang w:val="en-GB"/>
        </w:rPr>
        <w:t>should be quick to surrender to Him enthroned on high</w:t>
      </w:r>
      <w:r w:rsidR="00277AA2" w:rsidRPr="00286A6F">
        <w:rPr>
          <w:lang w:val="en-GB"/>
        </w:rPr>
        <w:fldChar w:fldCharType="begin"/>
      </w:r>
      <w:r w:rsidRPr="00286A6F">
        <w:rPr>
          <w:lang w:val="en-GB"/>
        </w:rPr>
        <w:instrText xml:space="preserve"> XE "God:Almighty" </w:instrText>
      </w:r>
      <w:r w:rsidR="00277AA2" w:rsidRPr="00286A6F">
        <w:rPr>
          <w:lang w:val="en-GB"/>
        </w:rPr>
        <w:fldChar w:fldCharType="end"/>
      </w:r>
      <w:r w:rsidRPr="00286A6F">
        <w:rPr>
          <w:lang w:val="en-GB"/>
        </w:rPr>
        <w:t>!</w:t>
      </w:r>
    </w:p>
    <w:p w14:paraId="2CA9846E" w14:textId="77777777" w:rsidR="00760755" w:rsidRPr="00286A6F" w:rsidRDefault="0096530E" w:rsidP="00944295">
      <w:pPr>
        <w:tabs>
          <w:tab w:val="left" w:pos="360"/>
          <w:tab w:val="left" w:pos="1080"/>
        </w:tabs>
        <w:rPr>
          <w:lang w:val="en-GB"/>
        </w:rPr>
      </w:pPr>
      <w:r w:rsidRPr="00286A6F">
        <w:rPr>
          <w:lang w:val="en-GB"/>
        </w:rPr>
        <w:t>He alone who created him bears a sword against him.</w:t>
      </w:r>
    </w:p>
    <w:p w14:paraId="7E4A3EEF" w14:textId="77777777" w:rsidR="00760755" w:rsidRPr="00286A6F" w:rsidRDefault="00A56D0D" w:rsidP="00944295">
      <w:pPr>
        <w:tabs>
          <w:tab w:val="left" w:pos="360"/>
          <w:tab w:val="left" w:pos="1080"/>
        </w:tabs>
        <w:rPr>
          <w:lang w:val="en-GB"/>
        </w:rPr>
      </w:pPr>
      <w:r>
        <w:rPr>
          <w:lang w:val="en-GB"/>
        </w:rPr>
        <w:tab/>
        <w:t>Willows of the</w:t>
      </w:r>
      <w:r w:rsidR="0096530E" w:rsidRPr="00286A6F">
        <w:rPr>
          <w:lang w:val="en-GB"/>
        </w:rPr>
        <w:t xml:space="preserve"> brook are said to compass him about.</w:t>
      </w:r>
    </w:p>
    <w:p w14:paraId="015D41E7" w14:textId="77777777" w:rsidR="00760755" w:rsidRPr="00286A6F" w:rsidRDefault="0096530E" w:rsidP="00944295">
      <w:pPr>
        <w:tabs>
          <w:tab w:val="left" w:pos="360"/>
          <w:tab w:val="left" w:pos="1080"/>
        </w:tabs>
        <w:rPr>
          <w:lang w:val="en-GB"/>
        </w:rPr>
      </w:pPr>
      <w:r w:rsidRPr="00286A6F">
        <w:rPr>
          <w:lang w:val="en-GB"/>
        </w:rPr>
        <w:t>Winter fills a stream and summer makes it dry;</w:t>
      </w:r>
      <w:r w:rsidR="00C05EF9">
        <w:rPr>
          <w:lang w:val="en-GB"/>
        </w:rPr>
        <w:t xml:space="preserve"> </w:t>
      </w:r>
      <w:r w:rsidRPr="00286A6F">
        <w:rPr>
          <w:lang w:val="en-GB"/>
        </w:rPr>
        <w:t>this signifies</w:t>
      </w:r>
    </w:p>
    <w:p w14:paraId="71B5DDC2" w14:textId="77777777" w:rsidR="00760755" w:rsidRPr="00286A6F" w:rsidRDefault="0096530E" w:rsidP="00944295">
      <w:pPr>
        <w:tabs>
          <w:tab w:val="left" w:pos="360"/>
          <w:tab w:val="left" w:pos="1080"/>
        </w:tabs>
        <w:rPr>
          <w:lang w:val="en-GB"/>
        </w:rPr>
      </w:pPr>
      <w:r w:rsidRPr="00286A6F">
        <w:rPr>
          <w:lang w:val="en-GB"/>
        </w:rPr>
        <w:t xml:space="preserve">that someone may have </w:t>
      </w:r>
      <w:r w:rsidR="00A40F4F">
        <w:rPr>
          <w:lang w:val="en-GB"/>
        </w:rPr>
        <w:t>esteem</w:t>
      </w:r>
      <w:r w:rsidRPr="00286A6F">
        <w:rPr>
          <w:lang w:val="en-GB"/>
        </w:rPr>
        <w:t xml:space="preserve"> in this life, but ruin in the next.</w:t>
      </w:r>
    </w:p>
    <w:p w14:paraId="69094713" w14:textId="77777777" w:rsidR="00A40F4F" w:rsidRDefault="00572AA0" w:rsidP="00944295">
      <w:pPr>
        <w:tabs>
          <w:tab w:val="left" w:pos="360"/>
          <w:tab w:val="left" w:pos="1080"/>
        </w:tabs>
        <w:rPr>
          <w:lang w:val="en-GB"/>
        </w:rPr>
      </w:pPr>
      <w:r>
        <w:rPr>
          <w:lang w:val="en-GB"/>
        </w:rPr>
        <w:t>A</w:t>
      </w:r>
      <w:r w:rsidR="00A40F4F">
        <w:rPr>
          <w:lang w:val="en-GB"/>
        </w:rPr>
        <w:t xml:space="preserve"> </w:t>
      </w:r>
      <w:r>
        <w:rPr>
          <w:lang w:val="en-GB"/>
        </w:rPr>
        <w:t>willow fed by marsh-water is soon</w:t>
      </w:r>
      <w:r w:rsidR="00A40F4F">
        <w:rPr>
          <w:lang w:val="en-GB"/>
        </w:rPr>
        <w:t xml:space="preserve"> </w:t>
      </w:r>
      <w:r w:rsidR="00A40F4F" w:rsidRPr="00286A6F">
        <w:rPr>
          <w:lang w:val="en-GB"/>
        </w:rPr>
        <w:t>f</w:t>
      </w:r>
      <w:r w:rsidR="00A40F4F">
        <w:rPr>
          <w:lang w:val="en-GB"/>
        </w:rPr>
        <w:t>ull</w:t>
      </w:r>
      <w:r>
        <w:rPr>
          <w:lang w:val="en-GB"/>
        </w:rPr>
        <w:t>-grown, but</w:t>
      </w:r>
      <w:r w:rsidR="00A40F4F">
        <w:rPr>
          <w:lang w:val="en-GB"/>
        </w:rPr>
        <w:t xml:space="preserve"> remain</w:t>
      </w:r>
      <w:r>
        <w:rPr>
          <w:lang w:val="en-GB"/>
        </w:rPr>
        <w:t>s</w:t>
      </w:r>
      <w:r w:rsidR="00A40F4F">
        <w:rPr>
          <w:lang w:val="en-GB"/>
        </w:rPr>
        <w:t xml:space="preserve"> barren,</w:t>
      </w:r>
    </w:p>
    <w:p w14:paraId="23F882FD" w14:textId="77777777" w:rsidR="00760755" w:rsidRPr="00286A6F" w:rsidRDefault="00572AA0" w:rsidP="00944295">
      <w:pPr>
        <w:tabs>
          <w:tab w:val="left" w:pos="360"/>
          <w:tab w:val="left" w:pos="1080"/>
        </w:tabs>
        <w:rPr>
          <w:lang w:val="en-GB"/>
        </w:rPr>
      </w:pPr>
      <w:r w:rsidRPr="00572AA0">
        <w:rPr>
          <w:lang w:val="en-GB"/>
        </w:rPr>
        <w:t xml:space="preserve">just as works of piety do not fructify </w:t>
      </w:r>
      <w:r w:rsidR="00794B2C" w:rsidRPr="00572AA0">
        <w:rPr>
          <w:lang w:val="en-GB"/>
        </w:rPr>
        <w:t xml:space="preserve">those whom </w:t>
      </w:r>
      <w:r w:rsidR="006277D6">
        <w:rPr>
          <w:lang w:val="en-GB"/>
        </w:rPr>
        <w:t>glory</w:t>
      </w:r>
      <w:r w:rsidR="00794B2C" w:rsidRPr="00572AA0">
        <w:rPr>
          <w:lang w:val="en-GB"/>
        </w:rPr>
        <w:t xml:space="preserve"> </w:t>
      </w:r>
      <w:r>
        <w:rPr>
          <w:lang w:val="en-GB"/>
        </w:rPr>
        <w:t>feeds.</w:t>
      </w:r>
    </w:p>
    <w:p w14:paraId="0FC5EAA5" w14:textId="77777777" w:rsidR="00760755" w:rsidRPr="00286A6F" w:rsidRDefault="00572AA0" w:rsidP="00944295">
      <w:pPr>
        <w:tabs>
          <w:tab w:val="left" w:pos="360"/>
          <w:tab w:val="left" w:pos="1080"/>
        </w:tabs>
        <w:rPr>
          <w:lang w:val="en-GB"/>
        </w:rPr>
      </w:pPr>
      <w:r>
        <w:rPr>
          <w:lang w:val="en-GB"/>
        </w:rPr>
        <w:t>These willows</w:t>
      </w:r>
      <w:r w:rsidR="0096530E" w:rsidRPr="00286A6F">
        <w:rPr>
          <w:lang w:val="en-GB"/>
        </w:rPr>
        <w:t xml:space="preserve"> cluster around Satan</w:t>
      </w:r>
      <w:r w:rsidR="00277AA2" w:rsidRPr="00286A6F">
        <w:rPr>
          <w:lang w:val="en-GB"/>
        </w:rPr>
        <w:fldChar w:fldCharType="begin"/>
      </w:r>
      <w:r w:rsidR="0096530E" w:rsidRPr="00286A6F">
        <w:rPr>
          <w:lang w:val="en-GB"/>
        </w:rPr>
        <w:instrText xml:space="preserve"> XE "Devil:Satan" </w:instrText>
      </w:r>
      <w:r w:rsidR="00277AA2" w:rsidRPr="00286A6F">
        <w:rPr>
          <w:lang w:val="en-GB"/>
        </w:rPr>
        <w:fldChar w:fldCharType="end"/>
      </w:r>
      <w:r w:rsidR="0096530E" w:rsidRPr="00286A6F">
        <w:rPr>
          <w:lang w:val="en-GB"/>
        </w:rPr>
        <w:t>, watered by the stream.</w:t>
      </w:r>
    </w:p>
    <w:p w14:paraId="36C78167" w14:textId="77777777" w:rsidR="00760755" w:rsidRPr="00286A6F" w:rsidRDefault="0096530E" w:rsidP="00944295">
      <w:pPr>
        <w:tabs>
          <w:tab w:val="left" w:pos="360"/>
          <w:tab w:val="left" w:pos="1080"/>
        </w:tabs>
        <w:rPr>
          <w:lang w:val="en-GB"/>
        </w:rPr>
      </w:pPr>
      <w:r w:rsidRPr="00286A6F">
        <w:rPr>
          <w:lang w:val="en-GB"/>
        </w:rPr>
        <w:t>He reveals his tricks more openly to such as these;</w:t>
      </w:r>
    </w:p>
    <w:p w14:paraId="1EBC0E82" w14:textId="77777777" w:rsidR="00760755" w:rsidRPr="00286A6F" w:rsidRDefault="0096530E" w:rsidP="00944295">
      <w:pPr>
        <w:tabs>
          <w:tab w:val="left" w:pos="360"/>
          <w:tab w:val="left" w:pos="1080"/>
        </w:tabs>
        <w:rPr>
          <w:lang w:val="en-GB"/>
        </w:rPr>
      </w:pPr>
      <w:r w:rsidRPr="00286A6F">
        <w:rPr>
          <w:lang w:val="en-GB"/>
        </w:rPr>
        <w:t>those who live worse</w:t>
      </w:r>
      <w:r w:rsidR="00572AA0">
        <w:rPr>
          <w:lang w:val="en-GB"/>
        </w:rPr>
        <w:t>,</w:t>
      </w:r>
      <w:r w:rsidRPr="00286A6F">
        <w:rPr>
          <w:lang w:val="en-GB"/>
        </w:rPr>
        <w:t xml:space="preserve"> cling more closely;</w:t>
      </w:r>
    </w:p>
    <w:p w14:paraId="2F854CA5" w14:textId="77777777" w:rsidR="00760755" w:rsidRPr="00286A6F" w:rsidRDefault="0096530E" w:rsidP="00944295">
      <w:pPr>
        <w:tabs>
          <w:tab w:val="left" w:pos="360"/>
          <w:tab w:val="left" w:pos="1080"/>
        </w:tabs>
        <w:rPr>
          <w:lang w:val="en-GB"/>
        </w:rPr>
      </w:pPr>
      <w:r w:rsidRPr="00286A6F">
        <w:rPr>
          <w:lang w:val="en-GB"/>
        </w:rPr>
        <w:t>he bids them do all evil</w:t>
      </w:r>
      <w:r w:rsidR="00277AA2" w:rsidRPr="00286A6F">
        <w:rPr>
          <w:lang w:val="en-GB"/>
        </w:rPr>
        <w:fldChar w:fldCharType="begin"/>
      </w:r>
      <w:r w:rsidRPr="00286A6F">
        <w:rPr>
          <w:lang w:val="en-GB"/>
        </w:rPr>
        <w:instrText xml:space="preserve"> XE "Evil" </w:instrText>
      </w:r>
      <w:r w:rsidR="00277AA2" w:rsidRPr="00286A6F">
        <w:rPr>
          <w:lang w:val="en-GB"/>
        </w:rPr>
        <w:fldChar w:fldCharType="end"/>
      </w:r>
      <w:r w:rsidRPr="00286A6F">
        <w:rPr>
          <w:lang w:val="en-GB"/>
        </w:rPr>
        <w:t>, this willow-grove so delightful for him.</w:t>
      </w:r>
    </w:p>
    <w:p w14:paraId="27DA315B" w14:textId="77777777" w:rsidR="00760755" w:rsidRPr="00286A6F" w:rsidRDefault="0096530E" w:rsidP="00944295">
      <w:pPr>
        <w:tabs>
          <w:tab w:val="left" w:pos="360"/>
          <w:tab w:val="left" w:pos="1080"/>
        </w:tabs>
        <w:rPr>
          <w:lang w:val="en-GB"/>
        </w:rPr>
      </w:pPr>
      <w:r w:rsidRPr="00286A6F">
        <w:rPr>
          <w:lang w:val="en-GB"/>
        </w:rPr>
        <w:t>But from all good</w:t>
      </w:r>
      <w:r w:rsidR="00277AA2" w:rsidRPr="00286A6F">
        <w:rPr>
          <w:lang w:val="en-GB"/>
        </w:rPr>
        <w:fldChar w:fldCharType="begin"/>
      </w:r>
      <w:r w:rsidRPr="00286A6F">
        <w:rPr>
          <w:lang w:val="en-GB"/>
        </w:rPr>
        <w:instrText xml:space="preserve"> XE "Good" </w:instrText>
      </w:r>
      <w:r w:rsidR="00277AA2" w:rsidRPr="00286A6F">
        <w:rPr>
          <w:lang w:val="en-GB"/>
        </w:rPr>
        <w:fldChar w:fldCharType="end"/>
      </w:r>
      <w:r w:rsidRPr="00286A6F">
        <w:rPr>
          <w:lang w:val="en-GB"/>
        </w:rPr>
        <w:t xml:space="preserve"> people, since they are carefully watching for his appearance, </w:t>
      </w:r>
    </w:p>
    <w:p w14:paraId="78A43A9C" w14:textId="77777777" w:rsidR="00760755" w:rsidRPr="00286A6F" w:rsidRDefault="0096530E" w:rsidP="00944295">
      <w:pPr>
        <w:tabs>
          <w:tab w:val="left" w:pos="360"/>
          <w:tab w:val="left" w:pos="1080"/>
        </w:tabs>
        <w:rPr>
          <w:lang w:val="en-GB"/>
        </w:rPr>
      </w:pPr>
      <w:r w:rsidRPr="00286A6F">
        <w:rPr>
          <w:lang w:val="en-GB"/>
        </w:rPr>
        <w:t>he hides his traps lest they perhaps grow wary if they are revealed.</w:t>
      </w:r>
    </w:p>
    <w:p w14:paraId="4F69689C" w14:textId="77777777" w:rsidR="00760755" w:rsidRPr="00286A6F" w:rsidRDefault="0096530E" w:rsidP="00944295">
      <w:pPr>
        <w:tabs>
          <w:tab w:val="left" w:pos="360"/>
          <w:tab w:val="left" w:pos="1080"/>
        </w:tabs>
        <w:rPr>
          <w:lang w:val="en-GB"/>
        </w:rPr>
      </w:pPr>
      <w:r w:rsidRPr="00286A6F">
        <w:rPr>
          <w:lang w:val="en-GB"/>
        </w:rPr>
        <w:t>Let it be very clear, in studying the case’s argument,</w:t>
      </w:r>
    </w:p>
    <w:p w14:paraId="19DEFEEB" w14:textId="77777777" w:rsidR="00760755" w:rsidRPr="00286A6F" w:rsidRDefault="0096530E" w:rsidP="00944295">
      <w:pPr>
        <w:tabs>
          <w:tab w:val="left" w:pos="360"/>
          <w:tab w:val="left" w:pos="1080"/>
        </w:tabs>
        <w:rPr>
          <w:lang w:val="en-GB"/>
        </w:rPr>
      </w:pPr>
      <w:r w:rsidRPr="00286A6F">
        <w:rPr>
          <w:lang w:val="en-GB"/>
        </w:rPr>
        <w:t>that a work of piety, d</w:t>
      </w:r>
      <w:r w:rsidR="00A56D0D">
        <w:rPr>
          <w:lang w:val="en-GB"/>
        </w:rPr>
        <w:t>one because of a love of praise</w:t>
      </w:r>
    </w:p>
    <w:p w14:paraId="1AE63379" w14:textId="77777777" w:rsidR="00760755" w:rsidRPr="00286A6F" w:rsidRDefault="0096530E" w:rsidP="00944295">
      <w:pPr>
        <w:tabs>
          <w:tab w:val="left" w:pos="360"/>
          <w:tab w:val="left" w:pos="1080"/>
        </w:tabs>
        <w:rPr>
          <w:lang w:val="en-GB"/>
        </w:rPr>
      </w:pPr>
      <w:r w:rsidRPr="00286A6F">
        <w:rPr>
          <w:lang w:val="en-GB"/>
        </w:rPr>
        <w:t>or done sluggishly, is not worth the full reward,</w:t>
      </w:r>
    </w:p>
    <w:p w14:paraId="0C5161FB" w14:textId="77777777" w:rsidR="00760755" w:rsidRPr="00286A6F" w:rsidRDefault="0096530E" w:rsidP="00944295">
      <w:pPr>
        <w:tabs>
          <w:tab w:val="left" w:pos="360"/>
          <w:tab w:val="left" w:pos="1080"/>
        </w:tabs>
        <w:rPr>
          <w:lang w:val="en-GB"/>
        </w:rPr>
      </w:pPr>
      <w:r w:rsidRPr="00286A6F">
        <w:rPr>
          <w:lang w:val="en-GB"/>
        </w:rPr>
        <w:t>nor is it when zeal exceeds the correct amount or time.</w:t>
      </w:r>
    </w:p>
    <w:p w14:paraId="2928966D" w14:textId="77777777" w:rsidR="00760755" w:rsidRPr="00286A6F" w:rsidRDefault="0096530E" w:rsidP="00944295">
      <w:pPr>
        <w:tabs>
          <w:tab w:val="left" w:pos="360"/>
          <w:tab w:val="left" w:pos="1080"/>
        </w:tabs>
        <w:rPr>
          <w:lang w:val="en-GB"/>
        </w:rPr>
      </w:pPr>
      <w:r w:rsidRPr="00286A6F">
        <w:rPr>
          <w:lang w:val="en-GB"/>
        </w:rPr>
        <w:t>Virtue</w:t>
      </w:r>
      <w:r w:rsidR="00277AA2" w:rsidRPr="00286A6F">
        <w:rPr>
          <w:lang w:val="en-GB"/>
        </w:rPr>
        <w:fldChar w:fldCharType="begin"/>
      </w:r>
      <w:r w:rsidRPr="00286A6F">
        <w:rPr>
          <w:lang w:val="en-GB"/>
        </w:rPr>
        <w:instrText xml:space="preserve"> XE "Virtue" </w:instrText>
      </w:r>
      <w:r w:rsidR="00277AA2" w:rsidRPr="00286A6F">
        <w:rPr>
          <w:lang w:val="en-GB"/>
        </w:rPr>
        <w:fldChar w:fldCharType="end"/>
      </w:r>
      <w:r w:rsidRPr="00286A6F">
        <w:rPr>
          <w:lang w:val="en-GB"/>
        </w:rPr>
        <w:t xml:space="preserve"> becomes vice</w:t>
      </w:r>
      <w:r w:rsidR="00277AA2" w:rsidRPr="00286A6F">
        <w:rPr>
          <w:lang w:val="en-GB"/>
        </w:rPr>
        <w:fldChar w:fldCharType="begin"/>
      </w:r>
      <w:r w:rsidRPr="00286A6F">
        <w:rPr>
          <w:lang w:val="en-GB"/>
        </w:rPr>
        <w:instrText xml:space="preserve"> XE "Vice" </w:instrText>
      </w:r>
      <w:r w:rsidR="00277AA2" w:rsidRPr="00286A6F">
        <w:rPr>
          <w:lang w:val="en-GB"/>
        </w:rPr>
        <w:fldChar w:fldCharType="end"/>
      </w:r>
      <w:r w:rsidRPr="00286A6F">
        <w:rPr>
          <w:lang w:val="en-GB"/>
        </w:rPr>
        <w:t xml:space="preserve"> if it lacks these two things.</w:t>
      </w:r>
    </w:p>
    <w:p w14:paraId="151FAEF0" w14:textId="77777777" w:rsidR="00760755" w:rsidRPr="00286A6F" w:rsidRDefault="0096530E" w:rsidP="00944295">
      <w:pPr>
        <w:tabs>
          <w:tab w:val="left" w:pos="360"/>
          <w:tab w:val="left" w:pos="1080"/>
        </w:tabs>
        <w:rPr>
          <w:lang w:val="en-GB"/>
        </w:rPr>
      </w:pPr>
      <w:r w:rsidRPr="00286A6F">
        <w:rPr>
          <w:lang w:val="en-GB"/>
        </w:rPr>
        <w:t>Therefore the inciter of evil</w:t>
      </w:r>
      <w:r w:rsidR="00277AA2" w:rsidRPr="00286A6F">
        <w:rPr>
          <w:lang w:val="en-GB"/>
        </w:rPr>
        <w:fldChar w:fldCharType="begin"/>
      </w:r>
      <w:r w:rsidRPr="00286A6F">
        <w:rPr>
          <w:lang w:val="en-GB"/>
        </w:rPr>
        <w:instrText xml:space="preserve"> XE "Evil" </w:instrText>
      </w:r>
      <w:r w:rsidR="00277AA2" w:rsidRPr="00286A6F">
        <w:rPr>
          <w:lang w:val="en-GB"/>
        </w:rPr>
        <w:fldChar w:fldCharType="end"/>
      </w:r>
      <w:r w:rsidRPr="00286A6F">
        <w:rPr>
          <w:lang w:val="en-GB"/>
        </w:rPr>
        <w:t xml:space="preserve"> and the </w:t>
      </w:r>
      <w:r w:rsidR="00572AA0">
        <w:rPr>
          <w:lang w:val="en-GB"/>
        </w:rPr>
        <w:t xml:space="preserve">perpetual </w:t>
      </w:r>
      <w:r w:rsidRPr="00286A6F">
        <w:rPr>
          <w:lang w:val="en-GB"/>
        </w:rPr>
        <w:t>underminer of good</w:t>
      </w:r>
      <w:r w:rsidR="00277AA2" w:rsidRPr="00286A6F">
        <w:rPr>
          <w:lang w:val="en-GB"/>
        </w:rPr>
        <w:fldChar w:fldCharType="begin"/>
      </w:r>
      <w:r w:rsidRPr="00286A6F">
        <w:rPr>
          <w:lang w:val="en-GB"/>
        </w:rPr>
        <w:instrText xml:space="preserve"> XE "Good" </w:instrText>
      </w:r>
      <w:r w:rsidR="00277AA2" w:rsidRPr="00286A6F">
        <w:rPr>
          <w:lang w:val="en-GB"/>
        </w:rPr>
        <w:fldChar w:fldCharType="end"/>
      </w:r>
      <w:r w:rsidRPr="00286A6F">
        <w:rPr>
          <w:lang w:val="en-GB"/>
        </w:rPr>
        <w:t xml:space="preserve"> </w:t>
      </w:r>
    </w:p>
    <w:p w14:paraId="7B86F0C5" w14:textId="77777777" w:rsidR="00760755" w:rsidRPr="00286A6F" w:rsidRDefault="0096530E" w:rsidP="00944295">
      <w:pPr>
        <w:tabs>
          <w:tab w:val="left" w:pos="360"/>
          <w:tab w:val="left" w:pos="1080"/>
        </w:tabs>
        <w:rPr>
          <w:lang w:val="en-GB"/>
        </w:rPr>
      </w:pPr>
      <w:r w:rsidRPr="00286A6F">
        <w:rPr>
          <w:lang w:val="en-GB"/>
        </w:rPr>
        <w:t>either urges evil</w:t>
      </w:r>
      <w:r w:rsidR="00277AA2" w:rsidRPr="00286A6F">
        <w:rPr>
          <w:lang w:val="en-GB"/>
        </w:rPr>
        <w:fldChar w:fldCharType="begin"/>
      </w:r>
      <w:r w:rsidRPr="00286A6F">
        <w:rPr>
          <w:lang w:val="en-GB"/>
        </w:rPr>
        <w:instrText xml:space="preserve"> XE "Evil" </w:instrText>
      </w:r>
      <w:r w:rsidR="00277AA2" w:rsidRPr="00286A6F">
        <w:rPr>
          <w:lang w:val="en-GB"/>
        </w:rPr>
        <w:fldChar w:fldCharType="end"/>
      </w:r>
      <w:r w:rsidRPr="00286A6F">
        <w:rPr>
          <w:lang w:val="en-GB"/>
        </w:rPr>
        <w:t xml:space="preserve"> people to open acts of wickedness, like an acquaintance with his friends,</w:t>
      </w:r>
    </w:p>
    <w:p w14:paraId="02CFAFA1" w14:textId="77777777" w:rsidR="00760755" w:rsidRPr="00286A6F" w:rsidRDefault="0096530E" w:rsidP="00944295">
      <w:pPr>
        <w:tabs>
          <w:tab w:val="left" w:pos="360"/>
          <w:tab w:val="left" w:pos="1080"/>
        </w:tabs>
        <w:rPr>
          <w:lang w:val="en-GB"/>
        </w:rPr>
      </w:pPr>
      <w:r w:rsidRPr="00286A6F">
        <w:rPr>
          <w:lang w:val="en-GB"/>
        </w:rPr>
        <w:t>or proposes hidden evil to the good</w:t>
      </w:r>
      <w:r w:rsidR="00277AA2" w:rsidRPr="00286A6F">
        <w:rPr>
          <w:lang w:val="en-GB"/>
        </w:rPr>
        <w:fldChar w:fldCharType="begin"/>
      </w:r>
      <w:r w:rsidRPr="00286A6F">
        <w:rPr>
          <w:lang w:val="en-GB"/>
        </w:rPr>
        <w:instrText xml:space="preserve"> XE "Evil" </w:instrText>
      </w:r>
      <w:r w:rsidR="00277AA2" w:rsidRPr="00286A6F">
        <w:rPr>
          <w:lang w:val="en-GB"/>
        </w:rPr>
        <w:fldChar w:fldCharType="end"/>
      </w:r>
      <w:r w:rsidRPr="00286A6F">
        <w:rPr>
          <w:lang w:val="en-GB"/>
        </w:rPr>
        <w:t>, like a bandit ambushing strangers.</w:t>
      </w:r>
    </w:p>
    <w:p w14:paraId="749162EA" w14:textId="77777777" w:rsidR="00760755" w:rsidRPr="00286A6F" w:rsidRDefault="0096530E" w:rsidP="00944295">
      <w:pPr>
        <w:tabs>
          <w:tab w:val="left" w:pos="360"/>
          <w:tab w:val="left" w:pos="1080"/>
        </w:tabs>
        <w:rPr>
          <w:lang w:val="en-GB"/>
        </w:rPr>
      </w:pPr>
      <w:r w:rsidRPr="00286A6F">
        <w:rPr>
          <w:lang w:val="en-GB"/>
        </w:rPr>
        <w:t>Thus, he either forbids good</w:t>
      </w:r>
      <w:r w:rsidR="00277AA2" w:rsidRPr="00286A6F">
        <w:rPr>
          <w:lang w:val="en-GB"/>
        </w:rPr>
        <w:fldChar w:fldCharType="begin"/>
      </w:r>
      <w:r w:rsidRPr="00286A6F">
        <w:rPr>
          <w:lang w:val="en-GB"/>
        </w:rPr>
        <w:instrText xml:space="preserve"> XE "Good" </w:instrText>
      </w:r>
      <w:r w:rsidR="00277AA2" w:rsidRPr="00286A6F">
        <w:rPr>
          <w:lang w:val="en-GB"/>
        </w:rPr>
        <w:fldChar w:fldCharType="end"/>
      </w:r>
      <w:r w:rsidRPr="00286A6F">
        <w:rPr>
          <w:lang w:val="en-GB"/>
        </w:rPr>
        <w:t xml:space="preserve"> deeds or wants to corrupt a good achievement,</w:t>
      </w:r>
    </w:p>
    <w:p w14:paraId="088CAA64" w14:textId="77777777" w:rsidR="00760755" w:rsidRPr="00286A6F" w:rsidRDefault="0096530E" w:rsidP="00944295">
      <w:pPr>
        <w:tabs>
          <w:tab w:val="left" w:pos="360"/>
          <w:tab w:val="left" w:pos="1080"/>
        </w:tabs>
        <w:rPr>
          <w:lang w:val="en-GB"/>
        </w:rPr>
      </w:pPr>
      <w:r w:rsidRPr="00286A6F">
        <w:rPr>
          <w:lang w:val="en-GB"/>
        </w:rPr>
        <w:t>and so often he breaks the castle walls with this battering-ram:</w:t>
      </w:r>
    </w:p>
    <w:p w14:paraId="177180CB" w14:textId="77777777" w:rsidR="00760755" w:rsidRPr="00286A6F" w:rsidRDefault="0096530E" w:rsidP="00944295">
      <w:pPr>
        <w:tabs>
          <w:tab w:val="left" w:pos="360"/>
          <w:tab w:val="left" w:pos="1080"/>
        </w:tabs>
        <w:rPr>
          <w:lang w:val="en-GB"/>
        </w:rPr>
      </w:pPr>
      <w:r w:rsidRPr="00286A6F">
        <w:rPr>
          <w:lang w:val="en-GB"/>
        </w:rPr>
        <w:t>using his power he tears asunder those united by a single faith</w:t>
      </w:r>
      <w:r w:rsidR="00277AA2" w:rsidRPr="00286A6F">
        <w:rPr>
          <w:lang w:val="en-GB"/>
        </w:rPr>
        <w:fldChar w:fldCharType="begin"/>
      </w:r>
      <w:r w:rsidRPr="00286A6F">
        <w:rPr>
          <w:lang w:val="en-GB"/>
        </w:rPr>
        <w:instrText xml:space="preserve"> XE "Virtue:Faith" </w:instrText>
      </w:r>
      <w:r w:rsidR="00277AA2" w:rsidRPr="00286A6F">
        <w:rPr>
          <w:lang w:val="en-GB"/>
        </w:rPr>
        <w:fldChar w:fldCharType="end"/>
      </w:r>
      <w:r w:rsidRPr="00286A6F">
        <w:rPr>
          <w:lang w:val="en-GB"/>
        </w:rPr>
        <w:t>.</w:t>
      </w:r>
    </w:p>
    <w:p w14:paraId="7866A3A4" w14:textId="77777777" w:rsidR="00760755" w:rsidRPr="00286A6F" w:rsidRDefault="0096530E" w:rsidP="00944295">
      <w:pPr>
        <w:tabs>
          <w:tab w:val="left" w:pos="360"/>
          <w:tab w:val="left" w:pos="1080"/>
        </w:tabs>
        <w:rPr>
          <w:lang w:val="en-GB"/>
        </w:rPr>
      </w:pPr>
      <w:r w:rsidRPr="00286A6F">
        <w:rPr>
          <w:lang w:val="en-GB"/>
        </w:rPr>
        <w:t>Just as he was the first to dare to shatter the peace of Heaven</w:t>
      </w:r>
      <w:r w:rsidR="00277AA2" w:rsidRPr="00286A6F">
        <w:rPr>
          <w:lang w:val="en-GB"/>
        </w:rPr>
        <w:fldChar w:fldCharType="begin"/>
      </w:r>
      <w:r w:rsidRPr="00286A6F">
        <w:rPr>
          <w:lang w:val="en-GB"/>
        </w:rPr>
        <w:instrText xml:space="preserve"> XE "Heaven" </w:instrText>
      </w:r>
      <w:r w:rsidR="00277AA2" w:rsidRPr="00286A6F">
        <w:rPr>
          <w:lang w:val="en-GB"/>
        </w:rPr>
        <w:fldChar w:fldCharType="end"/>
      </w:r>
      <w:r w:rsidRPr="00286A6F">
        <w:rPr>
          <w:lang w:val="en-GB"/>
        </w:rPr>
        <w:t>,</w:t>
      </w:r>
    </w:p>
    <w:p w14:paraId="14A0B7C0" w14:textId="77777777" w:rsidR="00760755" w:rsidRPr="00286A6F" w:rsidRDefault="0096530E" w:rsidP="00944295">
      <w:pPr>
        <w:tabs>
          <w:tab w:val="left" w:pos="360"/>
          <w:tab w:val="left" w:pos="1080"/>
        </w:tabs>
        <w:rPr>
          <w:lang w:val="en-GB"/>
        </w:rPr>
      </w:pPr>
      <w:r w:rsidRPr="00286A6F">
        <w:rPr>
          <w:lang w:val="en-GB"/>
        </w:rPr>
        <w:t>so too does he also wants the faithful at odds, confident that where</w:t>
      </w:r>
    </w:p>
    <w:p w14:paraId="74B60D40" w14:textId="77777777" w:rsidR="00760755" w:rsidRPr="00286A6F" w:rsidRDefault="0096530E" w:rsidP="00944295">
      <w:pPr>
        <w:tabs>
          <w:tab w:val="left" w:pos="360"/>
          <w:tab w:val="left" w:pos="1080"/>
        </w:tabs>
        <w:rPr>
          <w:lang w:val="en-GB"/>
        </w:rPr>
      </w:pPr>
      <w:r w:rsidRPr="00286A6F">
        <w:rPr>
          <w:lang w:val="en-GB"/>
        </w:rPr>
        <w:t xml:space="preserve">there </w:t>
      </w:r>
      <w:r w:rsidR="00572AA0">
        <w:rPr>
          <w:lang w:val="en-GB"/>
        </w:rPr>
        <w:t>is divided moral opinion</w:t>
      </w:r>
      <w:r w:rsidRPr="00286A6F">
        <w:rPr>
          <w:lang w:val="en-GB"/>
        </w:rPr>
        <w:t xml:space="preserve">, good is absent. </w:t>
      </w:r>
    </w:p>
    <w:p w14:paraId="07273B8D" w14:textId="77777777" w:rsidR="00760755" w:rsidRPr="00286A6F" w:rsidRDefault="0096530E" w:rsidP="00944295">
      <w:pPr>
        <w:tabs>
          <w:tab w:val="left" w:pos="360"/>
          <w:tab w:val="left" w:pos="1080"/>
        </w:tabs>
        <w:rPr>
          <w:lang w:val="en-GB"/>
        </w:rPr>
      </w:pPr>
      <w:r w:rsidRPr="00286A6F">
        <w:rPr>
          <w:lang w:val="en-GB"/>
        </w:rPr>
        <w:t>He is busy breaking pious hearts with thousands of devious paths,</w:t>
      </w:r>
    </w:p>
    <w:p w14:paraId="072447E6" w14:textId="77777777" w:rsidR="00760755" w:rsidRPr="00286A6F" w:rsidRDefault="0096530E" w:rsidP="00944295">
      <w:pPr>
        <w:tabs>
          <w:tab w:val="left" w:pos="360"/>
          <w:tab w:val="left" w:pos="1080"/>
        </w:tabs>
        <w:rPr>
          <w:lang w:val="en-GB"/>
        </w:rPr>
      </w:pPr>
      <w:r w:rsidRPr="00286A6F">
        <w:rPr>
          <w:lang w:val="en-GB"/>
        </w:rPr>
        <w:t>which a humble person brushes aside easily like spiders’ webs.</w:t>
      </w:r>
    </w:p>
    <w:p w14:paraId="15E6F476" w14:textId="77777777" w:rsidR="00760755" w:rsidRPr="00286A6F" w:rsidRDefault="0096530E" w:rsidP="00944295">
      <w:pPr>
        <w:tabs>
          <w:tab w:val="left" w:pos="360"/>
          <w:tab w:val="left" w:pos="1080"/>
        </w:tabs>
        <w:rPr>
          <w:lang w:val="en-GB"/>
        </w:rPr>
      </w:pPr>
      <w:r w:rsidRPr="00286A6F">
        <w:rPr>
          <w:lang w:val="en-GB"/>
        </w:rPr>
        <w:t>This beast, as though in the shadows plucking grass with its lips ,</w:t>
      </w:r>
    </w:p>
    <w:p w14:paraId="583D054B" w14:textId="77777777" w:rsidR="00760755" w:rsidRPr="00286A6F" w:rsidRDefault="0096530E" w:rsidP="00944295">
      <w:pPr>
        <w:tabs>
          <w:tab w:val="left" w:pos="360"/>
          <w:tab w:val="left" w:pos="1080"/>
        </w:tabs>
        <w:rPr>
          <w:lang w:val="en-GB"/>
        </w:rPr>
      </w:pPr>
      <w:r w:rsidRPr="00286A6F">
        <w:rPr>
          <w:lang w:val="en-GB"/>
        </w:rPr>
        <w:t>licks our pliant minds with whispered pleasures.</w:t>
      </w:r>
    </w:p>
    <w:p w14:paraId="3800F174" w14:textId="77777777" w:rsidR="00760755" w:rsidRPr="00286A6F" w:rsidRDefault="0096530E" w:rsidP="00944295">
      <w:pPr>
        <w:tabs>
          <w:tab w:val="left" w:pos="360"/>
          <w:tab w:val="left" w:pos="1080"/>
        </w:tabs>
        <w:rPr>
          <w:lang w:val="en-GB"/>
        </w:rPr>
      </w:pPr>
      <w:r w:rsidRPr="00286A6F">
        <w:rPr>
          <w:lang w:val="en-GB"/>
        </w:rPr>
        <w:t>Whomever his suggestions please, his teeth then bite off,</w:t>
      </w:r>
    </w:p>
    <w:p w14:paraId="173BB580" w14:textId="77777777" w:rsidR="00760755" w:rsidRPr="00286A6F" w:rsidRDefault="0096530E" w:rsidP="00944295">
      <w:pPr>
        <w:tabs>
          <w:tab w:val="left" w:pos="360"/>
          <w:tab w:val="left" w:pos="1080"/>
        </w:tabs>
        <w:rPr>
          <w:lang w:val="en-GB"/>
        </w:rPr>
      </w:pPr>
      <w:r w:rsidRPr="00286A6F">
        <w:rPr>
          <w:lang w:val="en-GB"/>
        </w:rPr>
        <w:t>torn away from God-the-root</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by whom alone it is possible to live.</w:t>
      </w:r>
    </w:p>
    <w:p w14:paraId="68AEB87A" w14:textId="77777777" w:rsidR="00760755" w:rsidRPr="00286A6F" w:rsidRDefault="0096530E" w:rsidP="00944295">
      <w:pPr>
        <w:tabs>
          <w:tab w:val="left" w:pos="360"/>
          <w:tab w:val="left" w:pos="1080"/>
        </w:tabs>
        <w:rPr>
          <w:lang w:val="en-GB"/>
        </w:rPr>
      </w:pPr>
      <w:r w:rsidRPr="00286A6F">
        <w:rPr>
          <w:lang w:val="en-GB"/>
        </w:rPr>
        <w:t>From there, propelled by their assent into the mouth cavity,</w:t>
      </w:r>
    </w:p>
    <w:p w14:paraId="11E81D61" w14:textId="77777777" w:rsidR="00760755" w:rsidRPr="00286A6F" w:rsidRDefault="0096530E" w:rsidP="00944295">
      <w:pPr>
        <w:tabs>
          <w:tab w:val="left" w:pos="360"/>
          <w:tab w:val="left" w:pos="1080"/>
        </w:tabs>
        <w:rPr>
          <w:lang w:val="en-GB"/>
        </w:rPr>
      </w:pPr>
      <w:r w:rsidRPr="00286A6F">
        <w:rPr>
          <w:lang w:val="en-GB"/>
        </w:rPr>
        <w:t>the weak are ground up, the bones of virtue</w:t>
      </w:r>
      <w:r w:rsidR="00277AA2" w:rsidRPr="00286A6F">
        <w:rPr>
          <w:lang w:val="en-GB"/>
        </w:rPr>
        <w:fldChar w:fldCharType="begin"/>
      </w:r>
      <w:r w:rsidRPr="00286A6F">
        <w:rPr>
          <w:lang w:val="en-GB"/>
        </w:rPr>
        <w:instrText xml:space="preserve"> XE "Virtue" </w:instrText>
      </w:r>
      <w:r w:rsidR="00277AA2" w:rsidRPr="00286A6F">
        <w:rPr>
          <w:lang w:val="en-GB"/>
        </w:rPr>
        <w:fldChar w:fldCharType="end"/>
      </w:r>
      <w:r w:rsidRPr="00286A6F">
        <w:rPr>
          <w:lang w:val="en-GB"/>
        </w:rPr>
        <w:t xml:space="preserve"> broken by depraved habit</w:t>
      </w:r>
    </w:p>
    <w:p w14:paraId="10BBCBC9" w14:textId="77777777" w:rsidR="00760755" w:rsidRPr="00286A6F" w:rsidRDefault="0096530E" w:rsidP="00944295">
      <w:pPr>
        <w:tabs>
          <w:tab w:val="left" w:pos="360"/>
          <w:tab w:val="left" w:pos="1080"/>
        </w:tabs>
        <w:rPr>
          <w:lang w:val="en-GB"/>
        </w:rPr>
      </w:pPr>
      <w:r w:rsidRPr="00286A6F">
        <w:rPr>
          <w:lang w:val="en-GB"/>
        </w:rPr>
        <w:t>until Death</w:t>
      </w:r>
      <w:r w:rsidR="00277AA2" w:rsidRPr="00286A6F">
        <w:rPr>
          <w:lang w:val="en-GB"/>
        </w:rPr>
        <w:fldChar w:fldCharType="begin"/>
      </w:r>
      <w:r w:rsidRPr="00286A6F">
        <w:rPr>
          <w:lang w:val="en-GB"/>
        </w:rPr>
        <w:instrText xml:space="preserve"> XE "Death" </w:instrText>
      </w:r>
      <w:r w:rsidR="00277AA2" w:rsidRPr="00286A6F">
        <w:rPr>
          <w:lang w:val="en-GB"/>
        </w:rPr>
        <w:fldChar w:fldCharType="end"/>
      </w:r>
      <w:r w:rsidRPr="00286A6F">
        <w:rPr>
          <w:lang w:val="en-GB"/>
        </w:rPr>
        <w:t xml:space="preserve"> chews and swallows it all down his gullet, .</w:t>
      </w:r>
    </w:p>
    <w:p w14:paraId="0F85A4AE" w14:textId="77777777" w:rsidR="00760755" w:rsidRPr="00286A6F" w:rsidRDefault="0096530E" w:rsidP="00944295">
      <w:pPr>
        <w:tabs>
          <w:tab w:val="left" w:pos="360"/>
          <w:tab w:val="left" w:pos="1080"/>
        </w:tabs>
        <w:rPr>
          <w:lang w:val="en-GB"/>
        </w:rPr>
      </w:pPr>
      <w:r w:rsidRPr="00286A6F">
        <w:rPr>
          <w:lang w:val="en-GB"/>
        </w:rPr>
        <w:tab/>
        <w:t>However, the Almighty</w:t>
      </w:r>
      <w:r w:rsidR="00277AA2" w:rsidRPr="00286A6F">
        <w:rPr>
          <w:lang w:val="en-GB"/>
        </w:rPr>
        <w:fldChar w:fldCharType="begin"/>
      </w:r>
      <w:r w:rsidRPr="00286A6F">
        <w:rPr>
          <w:lang w:val="en-GB"/>
        </w:rPr>
        <w:instrText xml:space="preserve"> XE "God:Almighty" </w:instrText>
      </w:r>
      <w:r w:rsidR="00277AA2" w:rsidRPr="00286A6F">
        <w:rPr>
          <w:lang w:val="en-GB"/>
        </w:rPr>
        <w:fldChar w:fldCharType="end"/>
      </w:r>
      <w:r w:rsidRPr="00286A6F">
        <w:rPr>
          <w:lang w:val="en-GB"/>
        </w:rPr>
        <w:t>’s mercy took care of such people.</w:t>
      </w:r>
    </w:p>
    <w:p w14:paraId="150B65B4" w14:textId="77777777" w:rsidR="00760755" w:rsidRPr="00286A6F" w:rsidRDefault="0096530E" w:rsidP="00944295">
      <w:pPr>
        <w:tabs>
          <w:tab w:val="left" w:pos="360"/>
          <w:tab w:val="left" w:pos="1080"/>
        </w:tabs>
        <w:rPr>
          <w:lang w:val="en-GB"/>
        </w:rPr>
      </w:pPr>
      <w:r w:rsidRPr="00286A6F">
        <w:rPr>
          <w:lang w:val="en-GB"/>
        </w:rPr>
        <w:t>He smashed the beast’s jaw and pierced it with a ring.</w:t>
      </w:r>
    </w:p>
    <w:p w14:paraId="71497099" w14:textId="77777777" w:rsidR="00760755" w:rsidRPr="00286A6F" w:rsidRDefault="0096530E" w:rsidP="00944295">
      <w:pPr>
        <w:tabs>
          <w:tab w:val="left" w:pos="360"/>
          <w:tab w:val="left" w:pos="1080"/>
        </w:tabs>
        <w:rPr>
          <w:lang w:val="en-GB"/>
        </w:rPr>
      </w:pPr>
      <w:r w:rsidRPr="00286A6F">
        <w:rPr>
          <w:lang w:val="en-GB"/>
        </w:rPr>
        <w:t xml:space="preserve">The wretches may be able to escape from the place in which the </w:t>
      </w:r>
    </w:p>
    <w:p w14:paraId="29717EFE" w14:textId="77777777" w:rsidR="00760755" w:rsidRPr="00286A6F" w:rsidRDefault="0096530E" w:rsidP="00944295">
      <w:pPr>
        <w:tabs>
          <w:tab w:val="left" w:pos="360"/>
          <w:tab w:val="left" w:pos="1080"/>
        </w:tabs>
        <w:rPr>
          <w:lang w:val="en-GB"/>
        </w:rPr>
      </w:pPr>
      <w:r w:rsidRPr="00286A6F">
        <w:rPr>
          <w:lang w:val="en-GB"/>
        </w:rPr>
        <w:t>beast pulverised them, if the prisoners recover their senses</w:t>
      </w:r>
    </w:p>
    <w:p w14:paraId="02218ED9" w14:textId="77777777" w:rsidR="00760755" w:rsidRPr="00286A6F" w:rsidRDefault="0096530E" w:rsidP="00944295">
      <w:pPr>
        <w:tabs>
          <w:tab w:val="left" w:pos="360"/>
          <w:tab w:val="left" w:pos="1080"/>
        </w:tabs>
        <w:rPr>
          <w:lang w:val="en-GB"/>
        </w:rPr>
      </w:pPr>
      <w:r w:rsidRPr="00286A6F">
        <w:rPr>
          <w:lang w:val="en-GB"/>
        </w:rPr>
        <w:t>and repent that they spurned their Holy Parent</w:t>
      </w:r>
    </w:p>
    <w:p w14:paraId="5C71D3A0" w14:textId="77777777" w:rsidR="00760755" w:rsidRPr="00286A6F" w:rsidRDefault="0096530E" w:rsidP="00944295">
      <w:pPr>
        <w:tabs>
          <w:tab w:val="left" w:pos="360"/>
          <w:tab w:val="left" w:pos="1080"/>
        </w:tabs>
        <w:rPr>
          <w:lang w:val="en-GB"/>
        </w:rPr>
      </w:pPr>
      <w:r w:rsidRPr="00286A6F">
        <w:rPr>
          <w:lang w:val="en-GB"/>
        </w:rPr>
        <w:t>and that they listened to a criminal to the detriment of their salvation.</w:t>
      </w:r>
    </w:p>
    <w:p w14:paraId="15D09532" w14:textId="77777777" w:rsidR="00760755" w:rsidRPr="00286A6F" w:rsidRDefault="0096530E" w:rsidP="00944295">
      <w:pPr>
        <w:tabs>
          <w:tab w:val="left" w:pos="360"/>
          <w:tab w:val="left" w:pos="1080"/>
        </w:tabs>
        <w:rPr>
          <w:lang w:val="en-GB"/>
        </w:rPr>
      </w:pPr>
      <w:r w:rsidRPr="00286A6F">
        <w:rPr>
          <w:lang w:val="en-GB"/>
        </w:rPr>
        <w:t>Who could evade such cruel gaping jaws</w:t>
      </w:r>
    </w:p>
    <w:p w14:paraId="7DF85123" w14:textId="77777777" w:rsidR="00760755" w:rsidRPr="00286A6F" w:rsidRDefault="0096530E" w:rsidP="00944295">
      <w:pPr>
        <w:tabs>
          <w:tab w:val="left" w:pos="360"/>
          <w:tab w:val="left" w:pos="1080"/>
        </w:tabs>
        <w:rPr>
          <w:lang w:val="en-GB"/>
        </w:rPr>
      </w:pPr>
      <w:r w:rsidRPr="00286A6F">
        <w:rPr>
          <w:lang w:val="en-GB"/>
        </w:rPr>
        <w:t>if</w:t>
      </w:r>
      <w:r w:rsidR="00C05EF9">
        <w:rPr>
          <w:lang w:val="en-GB"/>
        </w:rPr>
        <w:t xml:space="preserve"> </w:t>
      </w:r>
      <w:r w:rsidRPr="00286A6F">
        <w:rPr>
          <w:lang w:val="en-GB"/>
        </w:rPr>
        <w:t>the pious Father</w:t>
      </w:r>
      <w:r w:rsidR="00277AA2" w:rsidRPr="00286A6F">
        <w:rPr>
          <w:lang w:val="en-GB"/>
        </w:rPr>
        <w:fldChar w:fldCharType="begin"/>
      </w:r>
      <w:r w:rsidRPr="00286A6F">
        <w:rPr>
          <w:lang w:val="en-GB"/>
        </w:rPr>
        <w:instrText xml:space="preserve"> XE "God:Holy Father" </w:instrText>
      </w:r>
      <w:r w:rsidR="00277AA2" w:rsidRPr="00286A6F">
        <w:rPr>
          <w:lang w:val="en-GB"/>
        </w:rPr>
        <w:fldChar w:fldCharType="end"/>
      </w:r>
      <w:r w:rsidRPr="00286A6F">
        <w:rPr>
          <w:lang w:val="en-GB"/>
        </w:rPr>
        <w:t>, always preferring to forgive, did not take care</w:t>
      </w:r>
    </w:p>
    <w:p w14:paraId="3A4DB1D6" w14:textId="77777777" w:rsidR="00760755" w:rsidRPr="00286A6F" w:rsidRDefault="0096530E" w:rsidP="00944295">
      <w:pPr>
        <w:tabs>
          <w:tab w:val="left" w:pos="360"/>
          <w:tab w:val="left" w:pos="1080"/>
        </w:tabs>
        <w:rPr>
          <w:lang w:val="en-GB"/>
        </w:rPr>
      </w:pPr>
      <w:r w:rsidRPr="00286A6F">
        <w:rPr>
          <w:lang w:val="en-GB"/>
        </w:rPr>
        <w:t>so piously and unless the fount of piety was there to help?</w:t>
      </w:r>
    </w:p>
    <w:p w14:paraId="51AC3DFA" w14:textId="77777777" w:rsidR="00760755" w:rsidRPr="00286A6F" w:rsidRDefault="0096530E" w:rsidP="00944295">
      <w:pPr>
        <w:tabs>
          <w:tab w:val="left" w:pos="360"/>
          <w:tab w:val="left" w:pos="1080"/>
        </w:tabs>
        <w:rPr>
          <w:lang w:val="en-GB"/>
        </w:rPr>
      </w:pPr>
      <w:r w:rsidRPr="00286A6F">
        <w:rPr>
          <w:lang w:val="en-GB"/>
        </w:rPr>
        <w:t>Look, He breaks through the grim molars and stops them devouring!</w:t>
      </w:r>
    </w:p>
    <w:p w14:paraId="57D2747D" w14:textId="77777777" w:rsidR="00760755" w:rsidRPr="00286A6F" w:rsidRDefault="0096530E" w:rsidP="00944295">
      <w:pPr>
        <w:tabs>
          <w:tab w:val="left" w:pos="360"/>
          <w:tab w:val="left" w:pos="1080"/>
        </w:tabs>
        <w:rPr>
          <w:lang w:val="en-GB"/>
        </w:rPr>
      </w:pPr>
      <w:r w:rsidRPr="00286A6F">
        <w:rPr>
          <w:lang w:val="en-GB"/>
        </w:rPr>
        <w:t>Look, he has a hole by which the prisoners can escape!</w:t>
      </w:r>
    </w:p>
    <w:p w14:paraId="3FCBC2FD" w14:textId="77777777" w:rsidR="00760755" w:rsidRPr="00286A6F" w:rsidRDefault="0096530E" w:rsidP="00944295">
      <w:pPr>
        <w:tabs>
          <w:tab w:val="left" w:pos="360"/>
          <w:tab w:val="left" w:pos="1080"/>
        </w:tabs>
        <w:rPr>
          <w:lang w:val="en-GB"/>
        </w:rPr>
      </w:pPr>
      <w:r w:rsidRPr="00286A6F">
        <w:rPr>
          <w:lang w:val="en-GB"/>
        </w:rPr>
        <w:tab/>
        <w:t>This enemy is revealed, full of vigour and power, but</w:t>
      </w:r>
    </w:p>
    <w:p w14:paraId="07044D1D" w14:textId="77777777" w:rsidR="00760755" w:rsidRPr="00286A6F" w:rsidRDefault="0096530E" w:rsidP="00944295">
      <w:pPr>
        <w:tabs>
          <w:tab w:val="left" w:pos="360"/>
          <w:tab w:val="left" w:pos="1080"/>
        </w:tabs>
        <w:rPr>
          <w:lang w:val="en-GB"/>
        </w:rPr>
      </w:pPr>
      <w:r w:rsidRPr="00286A6F">
        <w:rPr>
          <w:lang w:val="en-GB"/>
        </w:rPr>
        <w:t>our soldier is unfit for war, made of dust and unequal in strength.</w:t>
      </w:r>
    </w:p>
    <w:p w14:paraId="4B0F05E9" w14:textId="77777777" w:rsidR="00760755" w:rsidRPr="00286A6F" w:rsidRDefault="0096530E" w:rsidP="00944295">
      <w:pPr>
        <w:tabs>
          <w:tab w:val="left" w:pos="360"/>
          <w:tab w:val="left" w:pos="1080"/>
        </w:tabs>
        <w:rPr>
          <w:lang w:val="en-GB"/>
        </w:rPr>
      </w:pPr>
      <w:r w:rsidRPr="00286A6F">
        <w:rPr>
          <w:lang w:val="en-GB"/>
        </w:rPr>
        <w:t>The General however is a professional with a powerful sense of duty.</w:t>
      </w:r>
    </w:p>
    <w:p w14:paraId="1A629436" w14:textId="77777777" w:rsidR="00760755" w:rsidRPr="00286A6F" w:rsidRDefault="0096530E" w:rsidP="00944295">
      <w:pPr>
        <w:tabs>
          <w:tab w:val="left" w:pos="360"/>
          <w:tab w:val="left" w:pos="1080"/>
        </w:tabs>
        <w:rPr>
          <w:lang w:val="en-GB"/>
        </w:rPr>
      </w:pPr>
      <w:r w:rsidRPr="00286A6F">
        <w:rPr>
          <w:lang w:val="en-GB"/>
        </w:rPr>
        <w:t>Choosing the weak and shattering whoever are strong,</w:t>
      </w:r>
    </w:p>
    <w:p w14:paraId="52DCA9EB" w14:textId="77777777" w:rsidR="00760755" w:rsidRPr="00286A6F" w:rsidRDefault="0096530E" w:rsidP="00944295">
      <w:pPr>
        <w:tabs>
          <w:tab w:val="left" w:pos="360"/>
          <w:tab w:val="left" w:pos="1080"/>
        </w:tabs>
        <w:rPr>
          <w:lang w:val="en-GB"/>
        </w:rPr>
      </w:pPr>
      <w:r w:rsidRPr="00286A6F">
        <w:rPr>
          <w:lang w:val="en-GB"/>
        </w:rPr>
        <w:t>He so pleasingly lays low the proud and the lofty by means of the humble</w:t>
      </w:r>
    </w:p>
    <w:p w14:paraId="766F6F17" w14:textId="77777777" w:rsidR="00760755" w:rsidRPr="00286A6F" w:rsidRDefault="0096530E" w:rsidP="00944295">
      <w:pPr>
        <w:tabs>
          <w:tab w:val="left" w:pos="360"/>
          <w:tab w:val="left" w:pos="1080"/>
        </w:tabs>
        <w:rPr>
          <w:lang w:val="en-GB"/>
        </w:rPr>
      </w:pPr>
      <w:r w:rsidRPr="00286A6F">
        <w:rPr>
          <w:lang w:val="en-GB"/>
        </w:rPr>
        <w:t>and allows the meek to accomplish outstanding triumphs.</w:t>
      </w:r>
    </w:p>
    <w:p w14:paraId="2C05B394" w14:textId="77777777" w:rsidR="00760755" w:rsidRPr="00286A6F" w:rsidRDefault="0096530E" w:rsidP="00944295">
      <w:pPr>
        <w:tabs>
          <w:tab w:val="left" w:pos="360"/>
          <w:tab w:val="left" w:pos="1080"/>
        </w:tabs>
        <w:rPr>
          <w:lang w:val="en-GB"/>
        </w:rPr>
      </w:pPr>
      <w:r w:rsidRPr="00286A6F">
        <w:rPr>
          <w:lang w:val="en-GB"/>
        </w:rPr>
        <w:t>In time of war He conceals the terrifying faces of the enemy</w:t>
      </w:r>
    </w:p>
    <w:p w14:paraId="71C6EFBB" w14:textId="77777777" w:rsidR="00760755" w:rsidRPr="00286A6F" w:rsidRDefault="0096530E" w:rsidP="00944295">
      <w:pPr>
        <w:tabs>
          <w:tab w:val="left" w:pos="360"/>
          <w:tab w:val="left" w:pos="1080"/>
        </w:tabs>
        <w:rPr>
          <w:lang w:val="en-GB"/>
        </w:rPr>
      </w:pPr>
      <w:r w:rsidRPr="00286A6F">
        <w:rPr>
          <w:lang w:val="en-GB"/>
        </w:rPr>
        <w:t>so that the soldier, who might abandon hope</w:t>
      </w:r>
      <w:r w:rsidR="00277AA2" w:rsidRPr="00286A6F">
        <w:rPr>
          <w:lang w:val="en-GB"/>
        </w:rPr>
        <w:fldChar w:fldCharType="begin"/>
      </w:r>
      <w:r w:rsidRPr="00286A6F">
        <w:rPr>
          <w:lang w:val="en-GB"/>
        </w:rPr>
        <w:instrText xml:space="preserve"> XE "Hope" </w:instrText>
      </w:r>
      <w:r w:rsidR="00277AA2" w:rsidRPr="00286A6F">
        <w:rPr>
          <w:lang w:val="en-GB"/>
        </w:rPr>
        <w:fldChar w:fldCharType="end"/>
      </w:r>
      <w:r w:rsidRPr="00286A6F">
        <w:rPr>
          <w:lang w:val="en-GB"/>
        </w:rPr>
        <w:t xml:space="preserve"> at that very sight,</w:t>
      </w:r>
    </w:p>
    <w:p w14:paraId="77E7D742" w14:textId="77777777" w:rsidR="00760755" w:rsidRPr="00286A6F" w:rsidRDefault="0096530E" w:rsidP="00944295">
      <w:pPr>
        <w:tabs>
          <w:tab w:val="left" w:pos="360"/>
          <w:tab w:val="left" w:pos="1080"/>
        </w:tabs>
        <w:rPr>
          <w:lang w:val="en-GB"/>
        </w:rPr>
      </w:pPr>
      <w:r w:rsidRPr="00286A6F">
        <w:rPr>
          <w:lang w:val="en-GB"/>
        </w:rPr>
        <w:t>thus has greater hope</w:t>
      </w:r>
      <w:r w:rsidR="00277AA2" w:rsidRPr="00286A6F">
        <w:rPr>
          <w:lang w:val="en-GB"/>
        </w:rPr>
        <w:fldChar w:fldCharType="begin"/>
      </w:r>
      <w:r w:rsidRPr="00286A6F">
        <w:rPr>
          <w:lang w:val="en-GB"/>
        </w:rPr>
        <w:instrText xml:space="preserve"> XE "Hope" </w:instrText>
      </w:r>
      <w:r w:rsidR="00277AA2" w:rsidRPr="00286A6F">
        <w:rPr>
          <w:lang w:val="en-GB"/>
        </w:rPr>
        <w:fldChar w:fldCharType="end"/>
      </w:r>
      <w:r w:rsidRPr="00286A6F">
        <w:rPr>
          <w:lang w:val="en-GB"/>
        </w:rPr>
        <w:t>, triumphing over an unseen foe,</w:t>
      </w:r>
    </w:p>
    <w:p w14:paraId="143A08C6" w14:textId="77777777" w:rsidR="00760755" w:rsidRPr="00286A6F" w:rsidRDefault="0096530E" w:rsidP="00944295">
      <w:pPr>
        <w:tabs>
          <w:tab w:val="left" w:pos="360"/>
          <w:tab w:val="left" w:pos="1080"/>
        </w:tabs>
        <w:rPr>
          <w:lang w:val="en-GB"/>
        </w:rPr>
      </w:pPr>
      <w:r w:rsidRPr="00286A6F">
        <w:rPr>
          <w:lang w:val="en-GB"/>
        </w:rPr>
        <w:t>who can be defeated so long as he cannot be seen.</w:t>
      </w:r>
    </w:p>
    <w:p w14:paraId="116F48E8" w14:textId="77777777" w:rsidR="00760755" w:rsidRPr="00286A6F" w:rsidRDefault="0096530E" w:rsidP="00944295">
      <w:pPr>
        <w:tabs>
          <w:tab w:val="left" w:pos="360"/>
          <w:tab w:val="left" w:pos="1080"/>
        </w:tabs>
        <w:rPr>
          <w:lang w:val="en-GB"/>
        </w:rPr>
      </w:pPr>
      <w:r w:rsidRPr="00286A6F">
        <w:rPr>
          <w:lang w:val="en-GB"/>
        </w:rPr>
        <w:t xml:space="preserve">After the time of war has been successfully completed, </w:t>
      </w:r>
    </w:p>
    <w:p w14:paraId="754CAFDD" w14:textId="77777777" w:rsidR="005331DC" w:rsidRPr="00286A6F" w:rsidRDefault="0096530E" w:rsidP="005331DC">
      <w:pPr>
        <w:tabs>
          <w:tab w:val="left" w:pos="360"/>
          <w:tab w:val="left" w:pos="1080"/>
        </w:tabs>
        <w:rPr>
          <w:lang w:val="en-GB"/>
        </w:rPr>
      </w:pPr>
      <w:r w:rsidRPr="00286A6F">
        <w:rPr>
          <w:lang w:val="en-GB"/>
        </w:rPr>
        <w:t>then on Judgement Day the meekest King</w:t>
      </w:r>
      <w:r w:rsidR="00277AA2" w:rsidRPr="00286A6F">
        <w:rPr>
          <w:lang w:val="en-GB"/>
        </w:rPr>
        <w:fldChar w:fldCharType="begin"/>
      </w:r>
      <w:r w:rsidRPr="00286A6F">
        <w:rPr>
          <w:lang w:val="en-GB"/>
        </w:rPr>
        <w:instrText xml:space="preserve"> XE "God:King" </w:instrText>
      </w:r>
      <w:r w:rsidR="00277AA2" w:rsidRPr="00286A6F">
        <w:rPr>
          <w:lang w:val="en-GB"/>
        </w:rPr>
        <w:fldChar w:fldCharType="end"/>
      </w:r>
      <w:r w:rsidRPr="00286A6F">
        <w:rPr>
          <w:lang w:val="en-GB"/>
        </w:rPr>
        <w:t xml:space="preserve"> Himself is revealed</w:t>
      </w:r>
    </w:p>
    <w:p w14:paraId="1A03AB59" w14:textId="77777777" w:rsidR="00760755" w:rsidRPr="00286A6F" w:rsidRDefault="0096530E" w:rsidP="005331DC">
      <w:pPr>
        <w:tabs>
          <w:tab w:val="left" w:pos="360"/>
          <w:tab w:val="left" w:pos="1080"/>
        </w:tabs>
        <w:rPr>
          <w:lang w:val="en-GB"/>
        </w:rPr>
      </w:pPr>
      <w:r w:rsidRPr="00286A6F">
        <w:rPr>
          <w:lang w:val="en-GB"/>
        </w:rPr>
        <w:t>and He grants Heaven to the meek as their reward</w:t>
      </w:r>
    </w:p>
    <w:p w14:paraId="19D124C4" w14:textId="77777777" w:rsidR="00760755" w:rsidRPr="00286A6F" w:rsidRDefault="0096530E" w:rsidP="00944295">
      <w:pPr>
        <w:tabs>
          <w:tab w:val="left" w:pos="360"/>
          <w:tab w:val="left" w:pos="1080"/>
        </w:tabs>
        <w:rPr>
          <w:lang w:val="en-GB"/>
        </w:rPr>
      </w:pPr>
      <w:r w:rsidRPr="00286A6F">
        <w:rPr>
          <w:lang w:val="en-GB"/>
        </w:rPr>
        <w:t>whilst the arrogant and proud will perish with their arrogant king.</w:t>
      </w:r>
    </w:p>
    <w:p w14:paraId="077C25DC" w14:textId="77777777" w:rsidR="00760755" w:rsidRPr="00286A6F" w:rsidRDefault="0096530E" w:rsidP="00944295">
      <w:pPr>
        <w:tabs>
          <w:tab w:val="left" w:pos="360"/>
          <w:tab w:val="left" w:pos="1080"/>
        </w:tabs>
        <w:rPr>
          <w:lang w:val="en-GB"/>
        </w:rPr>
      </w:pPr>
      <w:r w:rsidRPr="00286A6F">
        <w:rPr>
          <w:lang w:val="en-GB"/>
        </w:rPr>
        <w:tab/>
        <w:t xml:space="preserve">Then, secure and fully rejoicing now, they see </w:t>
      </w:r>
      <w:r w:rsidR="00986E96">
        <w:rPr>
          <w:lang w:val="en-GB"/>
        </w:rPr>
        <w:t>for themselves</w:t>
      </w:r>
    </w:p>
    <w:p w14:paraId="40C5144E" w14:textId="77777777" w:rsidR="00760755" w:rsidRPr="00286A6F" w:rsidRDefault="0096530E" w:rsidP="00944295">
      <w:pPr>
        <w:tabs>
          <w:tab w:val="left" w:pos="360"/>
          <w:tab w:val="left" w:pos="1080"/>
        </w:tabs>
        <w:rPr>
          <w:lang w:val="en-GB"/>
        </w:rPr>
      </w:pPr>
      <w:r w:rsidRPr="00286A6F">
        <w:rPr>
          <w:lang w:val="en-GB"/>
        </w:rPr>
        <w:t xml:space="preserve">against whom they had </w:t>
      </w:r>
      <w:r w:rsidR="00986E96">
        <w:rPr>
          <w:lang w:val="en-GB"/>
        </w:rPr>
        <w:t>been fighting</w:t>
      </w:r>
      <w:r w:rsidRPr="00286A6F">
        <w:rPr>
          <w:lang w:val="en-GB"/>
        </w:rPr>
        <w:t xml:space="preserve">, who it is </w:t>
      </w:r>
      <w:r w:rsidR="00986E96">
        <w:rPr>
          <w:lang w:val="en-GB"/>
        </w:rPr>
        <w:t>that</w:t>
      </w:r>
      <w:r w:rsidRPr="00286A6F">
        <w:rPr>
          <w:lang w:val="en-GB"/>
        </w:rPr>
        <w:t xml:space="preserve"> they can beat,</w:t>
      </w:r>
    </w:p>
    <w:p w14:paraId="63A8D4B1" w14:textId="77777777" w:rsidR="00760755" w:rsidRPr="00286A6F" w:rsidRDefault="0096530E" w:rsidP="00944295">
      <w:pPr>
        <w:tabs>
          <w:tab w:val="left" w:pos="360"/>
          <w:tab w:val="left" w:pos="1080"/>
        </w:tabs>
        <w:rPr>
          <w:lang w:val="en-GB"/>
        </w:rPr>
      </w:pPr>
      <w:r w:rsidRPr="00286A6F">
        <w:rPr>
          <w:lang w:val="en-GB"/>
        </w:rPr>
        <w:t>knowing for sure that he was inescapable</w:t>
      </w:r>
    </w:p>
    <w:p w14:paraId="5EF47AC4" w14:textId="77777777" w:rsidR="00760755" w:rsidRPr="00286A6F" w:rsidRDefault="00986E96" w:rsidP="00944295">
      <w:pPr>
        <w:tabs>
          <w:tab w:val="left" w:pos="360"/>
          <w:tab w:val="left" w:pos="1080"/>
        </w:tabs>
        <w:rPr>
          <w:lang w:val="en-GB"/>
        </w:rPr>
      </w:pPr>
      <w:r>
        <w:rPr>
          <w:lang w:val="en-GB"/>
        </w:rPr>
        <w:t>had not</w:t>
      </w:r>
      <w:r w:rsidR="0096530E" w:rsidRPr="00286A6F">
        <w:rPr>
          <w:lang w:val="en-GB"/>
        </w:rPr>
        <w:t xml:space="preserve"> God-made-flesh</w:t>
      </w:r>
      <w:r w:rsidR="00277AA2" w:rsidRPr="00286A6F">
        <w:rPr>
          <w:lang w:val="en-GB"/>
        </w:rPr>
        <w:fldChar w:fldCharType="begin"/>
      </w:r>
      <w:r w:rsidR="0096530E" w:rsidRPr="00286A6F">
        <w:rPr>
          <w:lang w:val="en-GB"/>
        </w:rPr>
        <w:instrText xml:space="preserve"> XE "God" </w:instrText>
      </w:r>
      <w:r w:rsidR="00277AA2" w:rsidRPr="00286A6F">
        <w:rPr>
          <w:lang w:val="en-GB"/>
        </w:rPr>
        <w:fldChar w:fldCharType="end"/>
      </w:r>
      <w:r w:rsidR="0096530E" w:rsidRPr="00286A6F">
        <w:rPr>
          <w:lang w:val="en-GB"/>
        </w:rPr>
        <w:t>, who alone is able to defeat him</w:t>
      </w:r>
    </w:p>
    <w:p w14:paraId="6416A3B1" w14:textId="77777777" w:rsidR="00760755" w:rsidRPr="00286A6F" w:rsidRDefault="0096530E" w:rsidP="00944295">
      <w:pPr>
        <w:tabs>
          <w:tab w:val="left" w:pos="360"/>
          <w:tab w:val="left" w:pos="1080"/>
        </w:tabs>
        <w:rPr>
          <w:lang w:val="en-GB"/>
        </w:rPr>
      </w:pPr>
      <w:r w:rsidRPr="00286A6F">
        <w:rPr>
          <w:lang w:val="en-GB"/>
        </w:rPr>
        <w:t xml:space="preserve">and, being stronger, </w:t>
      </w:r>
      <w:r w:rsidR="00986E96">
        <w:rPr>
          <w:lang w:val="en-GB"/>
        </w:rPr>
        <w:t xml:space="preserve">able </w:t>
      </w:r>
      <w:r w:rsidRPr="00286A6F">
        <w:rPr>
          <w:lang w:val="en-GB"/>
        </w:rPr>
        <w:t>to divest the fettered strongman of his spoils</w:t>
      </w:r>
    </w:p>
    <w:p w14:paraId="5392AC1E" w14:textId="77777777" w:rsidR="00760755" w:rsidRPr="00286A6F" w:rsidRDefault="0096530E" w:rsidP="00944295">
      <w:pPr>
        <w:tabs>
          <w:tab w:val="left" w:pos="360"/>
          <w:tab w:val="left" w:pos="1080"/>
        </w:tabs>
        <w:rPr>
          <w:lang w:val="en-GB"/>
        </w:rPr>
      </w:pPr>
      <w:r w:rsidRPr="00286A6F">
        <w:rPr>
          <w:lang w:val="en-GB"/>
        </w:rPr>
        <w:t>lowered Himself</w:t>
      </w:r>
      <w:r w:rsidR="00C05EF9">
        <w:rPr>
          <w:lang w:val="en-GB"/>
        </w:rPr>
        <w:t xml:space="preserve"> </w:t>
      </w:r>
      <w:r w:rsidR="00986E96">
        <w:rPr>
          <w:lang w:val="en-GB"/>
        </w:rPr>
        <w:t>by uniting H</w:t>
      </w:r>
      <w:r w:rsidRPr="00286A6F">
        <w:rPr>
          <w:lang w:val="en-GB"/>
        </w:rPr>
        <w:t>imself with our flesh.</w:t>
      </w:r>
    </w:p>
    <w:p w14:paraId="3CE1ED8A" w14:textId="77777777" w:rsidR="00760755" w:rsidRPr="00286A6F" w:rsidRDefault="0096530E" w:rsidP="00944295">
      <w:pPr>
        <w:tabs>
          <w:tab w:val="left" w:pos="360"/>
          <w:tab w:val="left" w:pos="1080"/>
        </w:tabs>
        <w:rPr>
          <w:lang w:val="en-GB"/>
        </w:rPr>
      </w:pPr>
      <w:r w:rsidRPr="00286A6F">
        <w:rPr>
          <w:lang w:val="en-GB"/>
        </w:rPr>
        <w:t>Our flesh, once a slave, now joined to the Thunderer, is now a master!</w:t>
      </w:r>
    </w:p>
    <w:p w14:paraId="42629D86" w14:textId="77777777" w:rsidR="00760755" w:rsidRPr="00286A6F" w:rsidRDefault="00572AA0" w:rsidP="00944295">
      <w:pPr>
        <w:tabs>
          <w:tab w:val="left" w:pos="360"/>
          <w:tab w:val="left" w:pos="1080"/>
        </w:tabs>
        <w:rPr>
          <w:lang w:val="en-GB"/>
        </w:rPr>
      </w:pPr>
      <w:r>
        <w:rPr>
          <w:lang w:val="en-GB"/>
        </w:rPr>
        <w:t>Afterwards</w:t>
      </w:r>
      <w:r w:rsidR="0096530E" w:rsidRPr="00286A6F">
        <w:rPr>
          <w:lang w:val="en-GB"/>
        </w:rPr>
        <w:t xml:space="preserve"> </w:t>
      </w:r>
      <w:r>
        <w:rPr>
          <w:lang w:val="en-GB"/>
        </w:rPr>
        <w:t>the</w:t>
      </w:r>
      <w:r w:rsidR="0096530E" w:rsidRPr="00286A6F">
        <w:rPr>
          <w:lang w:val="en-GB"/>
        </w:rPr>
        <w:t xml:space="preserve"> </w:t>
      </w:r>
      <w:r>
        <w:rPr>
          <w:lang w:val="en-GB"/>
        </w:rPr>
        <w:t>colluding</w:t>
      </w:r>
      <w:r w:rsidR="0096530E" w:rsidRPr="00286A6F">
        <w:rPr>
          <w:lang w:val="en-GB"/>
        </w:rPr>
        <w:t xml:space="preserve"> </w:t>
      </w:r>
      <w:r>
        <w:rPr>
          <w:lang w:val="en-GB"/>
        </w:rPr>
        <w:t>and oppressive corporality</w:t>
      </w:r>
      <w:r w:rsidR="0096530E" w:rsidRPr="00286A6F">
        <w:rPr>
          <w:lang w:val="en-GB"/>
        </w:rPr>
        <w:t xml:space="preserve"> endures eternal fires.</w:t>
      </w:r>
    </w:p>
    <w:p w14:paraId="5C420814" w14:textId="77777777" w:rsidR="00760755" w:rsidRPr="00286A6F" w:rsidRDefault="0096530E" w:rsidP="00944295">
      <w:pPr>
        <w:tabs>
          <w:tab w:val="left" w:pos="360"/>
          <w:tab w:val="left" w:pos="1080"/>
        </w:tabs>
        <w:rPr>
          <w:lang w:val="en-GB"/>
        </w:rPr>
      </w:pPr>
      <w:r w:rsidRPr="00286A6F">
        <w:rPr>
          <w:lang w:val="en-GB"/>
        </w:rPr>
        <w:t>The pious rejoice, offering up all manner of melody to the Lord</w:t>
      </w:r>
      <w:r w:rsidR="00277AA2" w:rsidRPr="00286A6F">
        <w:rPr>
          <w:lang w:val="en-GB"/>
        </w:rPr>
        <w:fldChar w:fldCharType="begin"/>
      </w:r>
      <w:r w:rsidRPr="00286A6F">
        <w:rPr>
          <w:lang w:val="en-GB"/>
        </w:rPr>
        <w:instrText xml:space="preserve"> XE "God:Lord" </w:instrText>
      </w:r>
      <w:r w:rsidR="00277AA2" w:rsidRPr="00286A6F">
        <w:rPr>
          <w:lang w:val="en-GB"/>
        </w:rPr>
        <w:fldChar w:fldCharType="end"/>
      </w:r>
      <w:r w:rsidRPr="00286A6F">
        <w:rPr>
          <w:lang w:val="en-GB"/>
        </w:rPr>
        <w:t xml:space="preserve"> forever.</w:t>
      </w:r>
    </w:p>
    <w:p w14:paraId="6C3CBE68" w14:textId="77777777" w:rsidR="00760755" w:rsidRPr="00286A6F" w:rsidRDefault="0096530E" w:rsidP="00944295">
      <w:pPr>
        <w:tabs>
          <w:tab w:val="left" w:pos="360"/>
          <w:tab w:val="left" w:pos="1080"/>
        </w:tabs>
        <w:rPr>
          <w:lang w:val="en-GB"/>
        </w:rPr>
      </w:pPr>
      <w:r w:rsidRPr="00286A6F">
        <w:rPr>
          <w:lang w:val="en-GB"/>
        </w:rPr>
        <w:t>The punishment and sight of the defeated is cause for praise.</w:t>
      </w:r>
    </w:p>
    <w:p w14:paraId="71617F22" w14:textId="77777777" w:rsidR="00760755" w:rsidRPr="00286A6F" w:rsidRDefault="0096530E" w:rsidP="00944295">
      <w:pPr>
        <w:tabs>
          <w:tab w:val="left" w:pos="360"/>
          <w:tab w:val="left" w:pos="1080"/>
        </w:tabs>
        <w:rPr>
          <w:lang w:val="en-GB"/>
        </w:rPr>
      </w:pPr>
      <w:r w:rsidRPr="00286A6F">
        <w:rPr>
          <w:lang w:val="en-GB"/>
        </w:rPr>
        <w:t>What they would be if they lacked God’s grace, they prove by observing</w:t>
      </w:r>
    </w:p>
    <w:p w14:paraId="44573629" w14:textId="77777777" w:rsidR="00760755" w:rsidRPr="00286A6F" w:rsidRDefault="0096530E" w:rsidP="00944295">
      <w:pPr>
        <w:tabs>
          <w:tab w:val="left" w:pos="360"/>
          <w:tab w:val="left" w:pos="1080"/>
        </w:tabs>
        <w:rPr>
          <w:lang w:val="en-GB"/>
        </w:rPr>
      </w:pPr>
      <w:r w:rsidRPr="00286A6F">
        <w:rPr>
          <w:lang w:val="en-GB"/>
        </w:rPr>
        <w:t>the one they beat:</w:t>
      </w:r>
      <w:r w:rsidR="00C05EF9">
        <w:rPr>
          <w:lang w:val="en-GB"/>
        </w:rPr>
        <w:t xml:space="preserve"> </w:t>
      </w:r>
      <w:r w:rsidRPr="00286A6F">
        <w:rPr>
          <w:lang w:val="en-GB"/>
        </w:rPr>
        <w:t>and seeing to whom they owe what they are.</w:t>
      </w:r>
    </w:p>
    <w:p w14:paraId="60C591A4" w14:textId="77777777" w:rsidR="00760755" w:rsidRPr="00286A6F" w:rsidRDefault="00986E96" w:rsidP="00944295">
      <w:pPr>
        <w:tabs>
          <w:tab w:val="left" w:pos="360"/>
          <w:tab w:val="left" w:pos="1080"/>
        </w:tabs>
        <w:rPr>
          <w:lang w:val="en-GB"/>
        </w:rPr>
      </w:pPr>
      <w:r>
        <w:rPr>
          <w:lang w:val="en-GB"/>
        </w:rPr>
        <w:t>As for</w:t>
      </w:r>
      <w:r w:rsidR="0096530E" w:rsidRPr="00286A6F">
        <w:rPr>
          <w:lang w:val="en-GB"/>
        </w:rPr>
        <w:t xml:space="preserve"> the angelic hosts, reduced by the Devil’s fall</w:t>
      </w:r>
      <w:r w:rsidR="00277AA2" w:rsidRPr="00286A6F">
        <w:rPr>
          <w:lang w:val="en-GB"/>
        </w:rPr>
        <w:fldChar w:fldCharType="begin"/>
      </w:r>
      <w:r w:rsidR="0096530E" w:rsidRPr="00286A6F">
        <w:rPr>
          <w:lang w:val="en-GB"/>
        </w:rPr>
        <w:instrText xml:space="preserve"> XE "Devil" </w:instrText>
      </w:r>
      <w:r w:rsidR="00277AA2" w:rsidRPr="00286A6F">
        <w:rPr>
          <w:lang w:val="en-GB"/>
        </w:rPr>
        <w:fldChar w:fldCharType="end"/>
      </w:r>
      <w:r w:rsidR="0096530E" w:rsidRPr="00286A6F">
        <w:rPr>
          <w:lang w:val="en-GB"/>
        </w:rPr>
        <w:t>,</w:t>
      </w:r>
    </w:p>
    <w:p w14:paraId="16713D1D" w14:textId="77777777" w:rsidR="00760755" w:rsidRPr="00286A6F" w:rsidRDefault="0096530E" w:rsidP="00944295">
      <w:pPr>
        <w:tabs>
          <w:tab w:val="left" w:pos="360"/>
          <w:tab w:val="left" w:pos="1080"/>
        </w:tabs>
        <w:rPr>
          <w:lang w:val="en-GB"/>
        </w:rPr>
      </w:pPr>
      <w:r w:rsidRPr="00286A6F">
        <w:rPr>
          <w:lang w:val="en-GB"/>
        </w:rPr>
        <w:t>the Almighty</w:t>
      </w:r>
      <w:r w:rsidR="00277AA2" w:rsidRPr="00286A6F">
        <w:rPr>
          <w:lang w:val="en-GB"/>
        </w:rPr>
        <w:fldChar w:fldCharType="begin"/>
      </w:r>
      <w:r w:rsidRPr="00286A6F">
        <w:rPr>
          <w:lang w:val="en-GB"/>
        </w:rPr>
        <w:instrText xml:space="preserve"> XE "God:Almighty" </w:instrText>
      </w:r>
      <w:r w:rsidR="00277AA2" w:rsidRPr="00286A6F">
        <w:rPr>
          <w:lang w:val="en-GB"/>
        </w:rPr>
        <w:fldChar w:fldCharType="end"/>
      </w:r>
      <w:r w:rsidRPr="00286A6F">
        <w:rPr>
          <w:lang w:val="en-GB"/>
        </w:rPr>
        <w:t xml:space="preserve"> Father</w:t>
      </w:r>
      <w:r w:rsidR="00277AA2" w:rsidRPr="00286A6F">
        <w:rPr>
          <w:lang w:val="en-GB"/>
        </w:rPr>
        <w:fldChar w:fldCharType="begin"/>
      </w:r>
      <w:r w:rsidRPr="00286A6F">
        <w:rPr>
          <w:lang w:val="en-GB"/>
        </w:rPr>
        <w:instrText xml:space="preserve"> XE "God:Father" </w:instrText>
      </w:r>
      <w:r w:rsidR="00277AA2" w:rsidRPr="00286A6F">
        <w:rPr>
          <w:lang w:val="en-GB"/>
        </w:rPr>
        <w:fldChar w:fldCharType="end"/>
      </w:r>
      <w:r w:rsidRPr="00286A6F">
        <w:rPr>
          <w:lang w:val="en-GB"/>
        </w:rPr>
        <w:t xml:space="preserve"> quickly and decisively repairs the</w:t>
      </w:r>
      <w:r w:rsidR="00986E96">
        <w:rPr>
          <w:lang w:val="en-GB"/>
        </w:rPr>
        <w:t>ir</w:t>
      </w:r>
      <w:r w:rsidRPr="00286A6F">
        <w:rPr>
          <w:lang w:val="en-GB"/>
        </w:rPr>
        <w:t xml:space="preserve"> losses.</w:t>
      </w:r>
    </w:p>
    <w:p w14:paraId="114230AB" w14:textId="77777777" w:rsidR="00D032CC" w:rsidRPr="00286A6F" w:rsidDel="00D032CC" w:rsidRDefault="0096530E" w:rsidP="00944295">
      <w:pPr>
        <w:tabs>
          <w:tab w:val="left" w:pos="360"/>
          <w:tab w:val="left" w:pos="1080"/>
        </w:tabs>
        <w:rPr>
          <w:lang w:val="en-GB"/>
        </w:rPr>
      </w:pPr>
      <w:r w:rsidRPr="00286A6F">
        <w:rPr>
          <w:lang w:val="en-GB"/>
        </w:rPr>
        <w:t xml:space="preserve">For, </w:t>
      </w:r>
      <w:r w:rsidR="00986E96">
        <w:rPr>
          <w:lang w:val="en-GB"/>
        </w:rPr>
        <w:t xml:space="preserve">the more </w:t>
      </w:r>
      <w:r w:rsidRPr="00286A6F">
        <w:rPr>
          <w:lang w:val="en-GB"/>
        </w:rPr>
        <w:t>to</w:t>
      </w:r>
      <w:r w:rsidR="00C05EF9">
        <w:rPr>
          <w:lang w:val="en-GB"/>
        </w:rPr>
        <w:t xml:space="preserve"> </w:t>
      </w:r>
      <w:r w:rsidRPr="00286A6F">
        <w:rPr>
          <w:lang w:val="en-GB"/>
        </w:rPr>
        <w:t>thwart the arrogant dragon everywhere,</w:t>
      </w:r>
    </w:p>
    <w:p w14:paraId="3351CD44" w14:textId="77777777" w:rsidR="00760755" w:rsidRPr="00286A6F" w:rsidRDefault="0096530E" w:rsidP="00944295">
      <w:pPr>
        <w:tabs>
          <w:tab w:val="left" w:pos="360"/>
          <w:tab w:val="left" w:pos="1080"/>
        </w:tabs>
        <w:rPr>
          <w:lang w:val="en-GB"/>
        </w:rPr>
      </w:pPr>
      <w:r w:rsidRPr="00286A6F">
        <w:rPr>
          <w:lang w:val="en-GB"/>
        </w:rPr>
        <w:t>He ceased to condescend to the flesh and the Spirit flooded out.</w:t>
      </w:r>
    </w:p>
    <w:p w14:paraId="643C6592" w14:textId="77777777" w:rsidR="00760755" w:rsidRPr="00286A6F" w:rsidRDefault="0096530E" w:rsidP="00944295">
      <w:pPr>
        <w:tabs>
          <w:tab w:val="left" w:pos="360"/>
          <w:tab w:val="left" w:pos="1080"/>
        </w:tabs>
        <w:rPr>
          <w:lang w:val="en-GB"/>
        </w:rPr>
      </w:pPr>
      <w:r w:rsidRPr="00286A6F">
        <w:rPr>
          <w:lang w:val="en-GB"/>
        </w:rPr>
        <w:t>A limping foot has a tendency to tangle its steps.</w:t>
      </w:r>
    </w:p>
    <w:p w14:paraId="7C1170E5" w14:textId="77777777" w:rsidR="00760755" w:rsidRPr="00286A6F" w:rsidRDefault="006277D6" w:rsidP="00944295">
      <w:pPr>
        <w:tabs>
          <w:tab w:val="left" w:pos="360"/>
          <w:tab w:val="left" w:pos="1080"/>
        </w:tabs>
        <w:rPr>
          <w:lang w:val="en-GB"/>
        </w:rPr>
      </w:pPr>
      <w:r>
        <w:rPr>
          <w:lang w:val="en-GB"/>
        </w:rPr>
        <w:t>I too am like a lame man</w:t>
      </w:r>
      <w:r w:rsidR="0096530E" w:rsidRPr="00286A6F">
        <w:rPr>
          <w:lang w:val="en-GB"/>
        </w:rPr>
        <w:t>, wandering with slipping foot,</w:t>
      </w:r>
    </w:p>
    <w:p w14:paraId="4424FFBF" w14:textId="77777777" w:rsidR="00760755" w:rsidRPr="00286A6F" w:rsidRDefault="0096530E" w:rsidP="00944295">
      <w:pPr>
        <w:tabs>
          <w:tab w:val="left" w:pos="360"/>
          <w:tab w:val="left" w:pos="1080"/>
        </w:tabs>
        <w:rPr>
          <w:lang w:val="en-GB"/>
        </w:rPr>
      </w:pPr>
      <w:r w:rsidRPr="00286A6F">
        <w:rPr>
          <w:lang w:val="en-GB"/>
        </w:rPr>
        <w:t>so may He take pleasure in guiding my lazy steps!</w:t>
      </w:r>
    </w:p>
    <w:p w14:paraId="5A741448" w14:textId="77777777" w:rsidR="00760755" w:rsidRPr="00286A6F" w:rsidRDefault="0096530E" w:rsidP="00944295">
      <w:pPr>
        <w:tabs>
          <w:tab w:val="left" w:pos="360"/>
          <w:tab w:val="left" w:pos="1080"/>
        </w:tabs>
        <w:rPr>
          <w:lang w:val="en-GB"/>
        </w:rPr>
      </w:pPr>
      <w:r w:rsidRPr="00286A6F">
        <w:rPr>
          <w:lang w:val="en-GB"/>
        </w:rPr>
        <w:t>May a pause here re-invigorate my meagre strength!</w:t>
      </w:r>
    </w:p>
    <w:p w14:paraId="323AFC74" w14:textId="77777777" w:rsidR="002E75D4" w:rsidRPr="00286A6F" w:rsidRDefault="002E75D4" w:rsidP="00481D3B">
      <w:pPr>
        <w:ind w:left="720"/>
        <w:rPr>
          <w:lang w:val="en-GB"/>
        </w:rPr>
        <w:sectPr w:rsidR="002E75D4" w:rsidRPr="00286A6F">
          <w:headerReference w:type="even" r:id="rId24"/>
          <w:headerReference w:type="default" r:id="rId25"/>
          <w:type w:val="continuous"/>
          <w:pgSz w:w="12240" w:h="15840"/>
          <w:pgMar w:top="1440" w:right="1440" w:bottom="1440" w:left="2160" w:header="720" w:footer="720" w:gutter="0"/>
          <w:lnNumType w:countBy="5" w:restart="newSection"/>
          <w:cols w:space="90"/>
        </w:sectPr>
      </w:pPr>
    </w:p>
    <w:p w14:paraId="1BF3B001" w14:textId="77777777" w:rsidR="002E75D4" w:rsidRPr="00286A6F" w:rsidRDefault="0096530E" w:rsidP="00985428">
      <w:pPr>
        <w:pStyle w:val="Heading2"/>
        <w:rPr>
          <w:lang w:val="en-GB"/>
        </w:rPr>
      </w:pPr>
      <w:bookmarkStart w:id="69" w:name="_Toc90886077"/>
      <w:bookmarkStart w:id="70" w:name="_Toc93130938"/>
      <w:bookmarkStart w:id="71" w:name="_Toc94431360"/>
      <w:bookmarkStart w:id="72" w:name="_Toc94593970"/>
      <w:bookmarkStart w:id="73" w:name="_Toc145666076"/>
      <w:r w:rsidRPr="00286A6F">
        <w:rPr>
          <w:lang w:val="en-GB"/>
        </w:rPr>
        <w:t>Book 2</w:t>
      </w:r>
      <w:bookmarkEnd w:id="69"/>
      <w:bookmarkEnd w:id="70"/>
      <w:bookmarkEnd w:id="71"/>
      <w:bookmarkEnd w:id="72"/>
      <w:bookmarkEnd w:id="73"/>
    </w:p>
    <w:p w14:paraId="6EB3E33D" w14:textId="77777777" w:rsidR="002A71D4" w:rsidRPr="00286A6F" w:rsidRDefault="002A71D4" w:rsidP="002E75D4">
      <w:pPr>
        <w:rPr>
          <w:lang w:val="en-GB"/>
        </w:rPr>
      </w:pPr>
    </w:p>
    <w:p w14:paraId="062182F1" w14:textId="77777777" w:rsidR="002A71D4" w:rsidRPr="00286A6F" w:rsidRDefault="0096530E" w:rsidP="002E75D4">
      <w:pPr>
        <w:rPr>
          <w:u w:val="single"/>
          <w:lang w:val="en-GB"/>
        </w:rPr>
      </w:pPr>
      <w:r w:rsidRPr="00286A6F">
        <w:rPr>
          <w:u w:val="single"/>
          <w:lang w:val="en-GB"/>
        </w:rPr>
        <w:t>Preface</w:t>
      </w:r>
    </w:p>
    <w:p w14:paraId="4EA8FAB1" w14:textId="77777777" w:rsidR="002E75D4" w:rsidRPr="00286A6F" w:rsidRDefault="002E75D4" w:rsidP="002E75D4">
      <w:pPr>
        <w:rPr>
          <w:lang w:val="en-GB"/>
        </w:rPr>
      </w:pPr>
    </w:p>
    <w:p w14:paraId="43A63968" w14:textId="77777777" w:rsidR="007244A6" w:rsidRPr="00286A6F" w:rsidRDefault="007244A6" w:rsidP="007244A6">
      <w:pPr>
        <w:rPr>
          <w:lang w:val="en-GB"/>
        </w:rPr>
        <w:sectPr w:rsidR="007244A6" w:rsidRPr="00286A6F">
          <w:headerReference w:type="even" r:id="rId26"/>
          <w:headerReference w:type="default" r:id="rId27"/>
          <w:pgSz w:w="12240" w:h="15840"/>
          <w:pgMar w:top="1440" w:right="1440" w:bottom="1440" w:left="1440" w:header="720" w:footer="720" w:gutter="0"/>
          <w:lnNumType w:countBy="5" w:restart="newSection"/>
          <w:cols w:space="720"/>
        </w:sectPr>
      </w:pPr>
    </w:p>
    <w:p w14:paraId="5AF53434" w14:textId="77777777" w:rsidR="007244A6" w:rsidRPr="00286A6F" w:rsidRDefault="0096530E" w:rsidP="00944295">
      <w:pPr>
        <w:tabs>
          <w:tab w:val="left" w:pos="360"/>
          <w:tab w:val="left" w:pos="720"/>
          <w:tab w:val="left" w:pos="1440"/>
        </w:tabs>
        <w:rPr>
          <w:lang w:val="en-GB"/>
        </w:rPr>
      </w:pPr>
      <w:r w:rsidRPr="00286A6F">
        <w:rPr>
          <w:lang w:val="en-GB"/>
        </w:rPr>
        <w:t xml:space="preserve">Behold, </w:t>
      </w:r>
      <w:r w:rsidR="00406B97">
        <w:rPr>
          <w:lang w:val="en-GB"/>
        </w:rPr>
        <w:t>the hand –a creator–</w:t>
      </w:r>
      <w:r w:rsidRPr="00286A6F">
        <w:rPr>
          <w:lang w:val="en-GB"/>
        </w:rPr>
        <w:t xml:space="preserve"> made everything from nothing.</w:t>
      </w:r>
    </w:p>
    <w:p w14:paraId="0BE09E8A" w14:textId="77777777" w:rsidR="007244A6" w:rsidRPr="00286A6F" w:rsidRDefault="0096530E" w:rsidP="00944295">
      <w:pPr>
        <w:tabs>
          <w:tab w:val="left" w:pos="360"/>
          <w:tab w:val="left" w:pos="720"/>
          <w:tab w:val="left" w:pos="1440"/>
        </w:tabs>
        <w:rPr>
          <w:lang w:val="en-GB"/>
        </w:rPr>
      </w:pPr>
      <w:r w:rsidRPr="00286A6F">
        <w:rPr>
          <w:lang w:val="en-GB"/>
        </w:rPr>
        <w:t>To what He gave being, He also gave the power of reason,</w:t>
      </w:r>
    </w:p>
    <w:p w14:paraId="432EB9F9" w14:textId="77777777" w:rsidR="007244A6" w:rsidRPr="00286A6F" w:rsidRDefault="0096530E" w:rsidP="00944295">
      <w:pPr>
        <w:tabs>
          <w:tab w:val="left" w:pos="360"/>
          <w:tab w:val="left" w:pos="720"/>
          <w:tab w:val="left" w:pos="1440"/>
        </w:tabs>
        <w:rPr>
          <w:lang w:val="en-GB"/>
        </w:rPr>
      </w:pPr>
      <w:r w:rsidRPr="00286A6F">
        <w:rPr>
          <w:lang w:val="en-GB"/>
        </w:rPr>
        <w:t>blessed with cognition, in the image of the King</w:t>
      </w:r>
      <w:r w:rsidR="00277AA2" w:rsidRPr="00286A6F">
        <w:rPr>
          <w:lang w:val="en-GB"/>
        </w:rPr>
        <w:fldChar w:fldCharType="begin"/>
      </w:r>
      <w:r w:rsidRPr="00286A6F">
        <w:rPr>
          <w:lang w:val="en-GB"/>
        </w:rPr>
        <w:instrText xml:space="preserve"> XE "God:King" </w:instrText>
      </w:r>
      <w:r w:rsidR="00277AA2" w:rsidRPr="00286A6F">
        <w:rPr>
          <w:lang w:val="en-GB"/>
        </w:rPr>
        <w:fldChar w:fldCharType="end"/>
      </w:r>
      <w:r w:rsidRPr="00286A6F">
        <w:rPr>
          <w:lang w:val="en-GB"/>
        </w:rPr>
        <w:t xml:space="preserve"> of honours.</w:t>
      </w:r>
    </w:p>
    <w:p w14:paraId="72A154E1" w14:textId="77777777" w:rsidR="007244A6" w:rsidRPr="00286A6F" w:rsidRDefault="009D22C4" w:rsidP="00944295">
      <w:pPr>
        <w:tabs>
          <w:tab w:val="left" w:pos="360"/>
          <w:tab w:val="left" w:pos="720"/>
          <w:tab w:val="left" w:pos="1440"/>
        </w:tabs>
        <w:rPr>
          <w:lang w:val="en-GB"/>
        </w:rPr>
      </w:pPr>
      <w:r>
        <w:rPr>
          <w:lang w:val="en-GB"/>
        </w:rPr>
        <w:t>Complaint</w:t>
      </w:r>
      <w:r w:rsidR="0096530E" w:rsidRPr="00286A6F">
        <w:rPr>
          <w:lang w:val="en-GB"/>
        </w:rPr>
        <w:t xml:space="preserve"> therefore should arise less, and instead praise </w:t>
      </w:r>
      <w:r w:rsidR="000E7611">
        <w:rPr>
          <w:lang w:val="en-GB"/>
        </w:rPr>
        <w:t xml:space="preserve">should </w:t>
      </w:r>
      <w:r w:rsidR="00691F36">
        <w:rPr>
          <w:lang w:val="en-GB"/>
        </w:rPr>
        <w:t>resound</w:t>
      </w:r>
    </w:p>
    <w:p w14:paraId="32422A42" w14:textId="77777777" w:rsidR="007244A6" w:rsidRPr="00286A6F" w:rsidRDefault="00691F36" w:rsidP="00944295">
      <w:pPr>
        <w:tabs>
          <w:tab w:val="left" w:pos="360"/>
          <w:tab w:val="left" w:pos="720"/>
          <w:tab w:val="left" w:pos="1440"/>
        </w:tabs>
        <w:rPr>
          <w:lang w:val="en-GB"/>
        </w:rPr>
      </w:pPr>
      <w:r>
        <w:rPr>
          <w:lang w:val="en-GB"/>
        </w:rPr>
        <w:t xml:space="preserve">that </w:t>
      </w:r>
      <w:r w:rsidR="009D22C4">
        <w:rPr>
          <w:lang w:val="en-GB"/>
        </w:rPr>
        <w:t>the</w:t>
      </w:r>
      <w:r w:rsidR="000E7611">
        <w:rPr>
          <w:lang w:val="en-GB"/>
        </w:rPr>
        <w:t xml:space="preserve"> work</w:t>
      </w:r>
      <w:r w:rsidR="0096530E" w:rsidRPr="00286A6F">
        <w:rPr>
          <w:lang w:val="en-GB"/>
        </w:rPr>
        <w:t xml:space="preserve"> </w:t>
      </w:r>
      <w:r w:rsidR="009D22C4">
        <w:rPr>
          <w:lang w:val="en-GB"/>
        </w:rPr>
        <w:t xml:space="preserve">is </w:t>
      </w:r>
      <w:r>
        <w:rPr>
          <w:lang w:val="en-GB"/>
        </w:rPr>
        <w:t>permitted to resemble</w:t>
      </w:r>
      <w:r w:rsidR="009D22C4">
        <w:rPr>
          <w:lang w:val="en-GB"/>
        </w:rPr>
        <w:t xml:space="preserve"> so great a Sculptor</w:t>
      </w:r>
      <w:r w:rsidR="004C1A74">
        <w:rPr>
          <w:lang w:val="en-GB"/>
        </w:rPr>
        <w:t>!</w:t>
      </w:r>
    </w:p>
    <w:p w14:paraId="2F5BFCD2" w14:textId="77777777" w:rsidR="007244A6" w:rsidRPr="00286A6F" w:rsidRDefault="0096530E" w:rsidP="00944295">
      <w:pPr>
        <w:tabs>
          <w:tab w:val="left" w:pos="360"/>
          <w:tab w:val="left" w:pos="720"/>
          <w:tab w:val="left" w:pos="1440"/>
        </w:tabs>
        <w:rPr>
          <w:lang w:val="en-GB"/>
        </w:rPr>
      </w:pPr>
      <w:r w:rsidRPr="00286A6F">
        <w:rPr>
          <w:lang w:val="en-GB"/>
        </w:rPr>
        <w:t>The enemy is given his reward;</w:t>
      </w:r>
      <w:r w:rsidR="00C05EF9">
        <w:rPr>
          <w:lang w:val="en-GB"/>
        </w:rPr>
        <w:t xml:space="preserve"> </w:t>
      </w:r>
      <w:r w:rsidRPr="00286A6F">
        <w:rPr>
          <w:lang w:val="en-GB"/>
        </w:rPr>
        <w:t>the arrogant clay is cracked.</w:t>
      </w:r>
    </w:p>
    <w:p w14:paraId="76FECBC5" w14:textId="77777777" w:rsidR="007244A6" w:rsidRPr="00286A6F" w:rsidRDefault="0096530E" w:rsidP="00944295">
      <w:pPr>
        <w:tabs>
          <w:tab w:val="left" w:pos="360"/>
          <w:tab w:val="left" w:pos="720"/>
          <w:tab w:val="left" w:pos="1440"/>
        </w:tabs>
        <w:rPr>
          <w:lang w:val="en-GB"/>
        </w:rPr>
      </w:pPr>
      <w:r w:rsidRPr="00286A6F">
        <w:rPr>
          <w:lang w:val="en-GB"/>
        </w:rPr>
        <w:t>Alone and all powerful, the King</w:t>
      </w:r>
      <w:r w:rsidR="00277AA2" w:rsidRPr="00286A6F">
        <w:rPr>
          <w:lang w:val="en-GB"/>
        </w:rPr>
        <w:fldChar w:fldCharType="begin"/>
      </w:r>
      <w:r w:rsidRPr="00286A6F">
        <w:rPr>
          <w:lang w:val="en-GB"/>
        </w:rPr>
        <w:instrText xml:space="preserve"> XE "God:King" </w:instrText>
      </w:r>
      <w:r w:rsidR="00277AA2" w:rsidRPr="00286A6F">
        <w:rPr>
          <w:lang w:val="en-GB"/>
        </w:rPr>
        <w:fldChar w:fldCharType="end"/>
      </w:r>
      <w:r w:rsidRPr="00286A6F">
        <w:rPr>
          <w:lang w:val="en-GB"/>
        </w:rPr>
        <w:t xml:space="preserve"> claims the ether for Himself.</w:t>
      </w:r>
    </w:p>
    <w:p w14:paraId="27DC2959" w14:textId="77777777" w:rsidR="007244A6" w:rsidRPr="00286A6F" w:rsidRDefault="0096530E" w:rsidP="00944295">
      <w:pPr>
        <w:tabs>
          <w:tab w:val="left" w:pos="360"/>
          <w:tab w:val="left" w:pos="720"/>
          <w:tab w:val="left" w:pos="1440"/>
        </w:tabs>
        <w:rPr>
          <w:lang w:val="en-GB"/>
        </w:rPr>
      </w:pPr>
      <w:r w:rsidRPr="00286A6F">
        <w:rPr>
          <w:lang w:val="en-GB"/>
        </w:rPr>
        <w:t>Pride</w:t>
      </w:r>
      <w:r w:rsidR="00277AA2" w:rsidRPr="00286A6F">
        <w:rPr>
          <w:lang w:val="en-GB"/>
        </w:rPr>
        <w:fldChar w:fldCharType="begin"/>
      </w:r>
      <w:r w:rsidRPr="00286A6F">
        <w:rPr>
          <w:lang w:val="en-GB"/>
        </w:rPr>
        <w:instrText xml:space="preserve"> XE "Vice:Pride" </w:instrText>
      </w:r>
      <w:r w:rsidR="00277AA2" w:rsidRPr="00286A6F">
        <w:rPr>
          <w:lang w:val="en-GB"/>
        </w:rPr>
        <w:fldChar w:fldCharType="end"/>
      </w:r>
      <w:r w:rsidRPr="00286A6F">
        <w:rPr>
          <w:lang w:val="en-GB"/>
        </w:rPr>
        <w:t>-swollen chests head for the underworld</w:t>
      </w:r>
      <w:r w:rsidR="00277AA2" w:rsidRPr="00286A6F">
        <w:rPr>
          <w:lang w:val="en-GB"/>
        </w:rPr>
        <w:fldChar w:fldCharType="begin"/>
      </w:r>
      <w:r w:rsidRPr="00286A6F">
        <w:rPr>
          <w:lang w:val="en-GB"/>
        </w:rPr>
        <w:instrText xml:space="preserve"> XE "Hell" </w:instrText>
      </w:r>
      <w:r w:rsidR="00277AA2" w:rsidRPr="00286A6F">
        <w:rPr>
          <w:lang w:val="en-GB"/>
        </w:rPr>
        <w:fldChar w:fldCharType="end"/>
      </w:r>
      <w:r w:rsidRPr="00286A6F">
        <w:rPr>
          <w:lang w:val="en-GB"/>
        </w:rPr>
        <w:t>, the meek earth submits to Heaven</w:t>
      </w:r>
      <w:r w:rsidR="00277AA2" w:rsidRPr="00286A6F">
        <w:rPr>
          <w:lang w:val="en-GB"/>
        </w:rPr>
        <w:fldChar w:fldCharType="begin"/>
      </w:r>
      <w:r w:rsidRPr="00286A6F">
        <w:rPr>
          <w:lang w:val="en-GB"/>
        </w:rPr>
        <w:instrText xml:space="preserve"> XE "Heaven" </w:instrText>
      </w:r>
      <w:r w:rsidR="00277AA2" w:rsidRPr="00286A6F">
        <w:rPr>
          <w:lang w:val="en-GB"/>
        </w:rPr>
        <w:fldChar w:fldCharType="end"/>
      </w:r>
      <w:r w:rsidRPr="00286A6F">
        <w:rPr>
          <w:lang w:val="en-GB"/>
        </w:rPr>
        <w:t>.</w:t>
      </w:r>
    </w:p>
    <w:p w14:paraId="442AFAA6" w14:textId="77777777" w:rsidR="007244A6" w:rsidRPr="00286A6F" w:rsidRDefault="0096530E" w:rsidP="00944295">
      <w:pPr>
        <w:tabs>
          <w:tab w:val="left" w:pos="360"/>
          <w:tab w:val="left" w:pos="720"/>
          <w:tab w:val="left" w:pos="1440"/>
        </w:tabs>
        <w:rPr>
          <w:lang w:val="en-GB"/>
        </w:rPr>
      </w:pPr>
      <w:r w:rsidRPr="00286A6F">
        <w:rPr>
          <w:lang w:val="en-GB"/>
        </w:rPr>
        <w:t xml:space="preserve">We </w:t>
      </w:r>
      <w:r w:rsidR="004C1A74">
        <w:rPr>
          <w:lang w:val="en-GB"/>
        </w:rPr>
        <w:t>receive</w:t>
      </w:r>
      <w:r w:rsidRPr="00286A6F">
        <w:rPr>
          <w:lang w:val="en-GB"/>
        </w:rPr>
        <w:t xml:space="preserve"> a few things from there, like a drop of water from the sea.</w:t>
      </w:r>
    </w:p>
    <w:p w14:paraId="3FDE7870" w14:textId="77777777" w:rsidR="007244A6" w:rsidRPr="00286A6F" w:rsidRDefault="0096530E" w:rsidP="00944295">
      <w:pPr>
        <w:tabs>
          <w:tab w:val="left" w:pos="360"/>
          <w:tab w:val="left" w:pos="720"/>
          <w:tab w:val="left" w:pos="1440"/>
        </w:tabs>
        <w:rPr>
          <w:lang w:val="en-GB"/>
        </w:rPr>
      </w:pPr>
      <w:r w:rsidRPr="00286A6F">
        <w:rPr>
          <w:lang w:val="en-GB"/>
        </w:rPr>
        <w:t>May the Fount and Creator</w:t>
      </w:r>
      <w:r w:rsidR="00277AA2" w:rsidRPr="00286A6F">
        <w:rPr>
          <w:lang w:val="en-GB"/>
        </w:rPr>
        <w:fldChar w:fldCharType="begin"/>
      </w:r>
      <w:r w:rsidRPr="00286A6F">
        <w:rPr>
          <w:lang w:val="en-GB"/>
        </w:rPr>
        <w:instrText xml:space="preserve"> XE "God:Creator" </w:instrText>
      </w:r>
      <w:r w:rsidR="00277AA2" w:rsidRPr="00286A6F">
        <w:rPr>
          <w:lang w:val="en-GB"/>
        </w:rPr>
        <w:fldChar w:fldCharType="end"/>
      </w:r>
      <w:r w:rsidRPr="00286A6F">
        <w:rPr>
          <w:lang w:val="en-GB"/>
        </w:rPr>
        <w:t xml:space="preserve"> of piety not allow this to be a mistake!</w:t>
      </w:r>
    </w:p>
    <w:p w14:paraId="54BF3B20" w14:textId="77777777" w:rsidR="00BB40AB" w:rsidRPr="00286A6F" w:rsidRDefault="00BB40AB" w:rsidP="00944295">
      <w:pPr>
        <w:tabs>
          <w:tab w:val="left" w:pos="720"/>
          <w:tab w:val="left" w:pos="1440"/>
        </w:tabs>
        <w:ind w:left="360"/>
        <w:rPr>
          <w:lang w:val="en-GB"/>
        </w:rPr>
      </w:pPr>
    </w:p>
    <w:p w14:paraId="474C1DAE" w14:textId="77777777" w:rsidR="007244A6" w:rsidRPr="00286A6F" w:rsidRDefault="007244A6" w:rsidP="00944295">
      <w:pPr>
        <w:tabs>
          <w:tab w:val="left" w:pos="720"/>
          <w:tab w:val="left" w:pos="1440"/>
        </w:tabs>
        <w:ind w:left="360"/>
        <w:rPr>
          <w:lang w:val="en-GB"/>
        </w:rPr>
      </w:pPr>
    </w:p>
    <w:p w14:paraId="4E1B7AFF" w14:textId="77777777" w:rsidR="007244A6" w:rsidRPr="00286A6F" w:rsidRDefault="007244A6" w:rsidP="00944295">
      <w:pPr>
        <w:tabs>
          <w:tab w:val="left" w:pos="720"/>
          <w:tab w:val="left" w:pos="1440"/>
        </w:tabs>
        <w:ind w:left="360"/>
        <w:rPr>
          <w:lang w:val="en-GB"/>
        </w:rPr>
      </w:pPr>
    </w:p>
    <w:p w14:paraId="0F4A59DD" w14:textId="77777777" w:rsidR="00944295" w:rsidRPr="00286A6F" w:rsidRDefault="00944295" w:rsidP="00944295">
      <w:pPr>
        <w:tabs>
          <w:tab w:val="left" w:pos="720"/>
          <w:tab w:val="left" w:pos="1440"/>
        </w:tabs>
        <w:ind w:left="360"/>
        <w:rPr>
          <w:lang w:val="en-GB"/>
        </w:rPr>
        <w:sectPr w:rsidR="00944295" w:rsidRPr="00286A6F">
          <w:headerReference w:type="default" r:id="rId28"/>
          <w:type w:val="continuous"/>
          <w:pgSz w:w="12240" w:h="15840"/>
          <w:pgMar w:top="1440" w:right="1440" w:bottom="1440" w:left="2160" w:header="720" w:footer="720" w:gutter="0"/>
          <w:lnNumType w:countBy="5" w:restart="newSection"/>
          <w:cols w:space="720"/>
        </w:sectPr>
      </w:pPr>
    </w:p>
    <w:p w14:paraId="326622DE" w14:textId="77777777" w:rsidR="00F6083E" w:rsidRPr="00286A6F" w:rsidRDefault="0096530E" w:rsidP="00944295">
      <w:pPr>
        <w:tabs>
          <w:tab w:val="left" w:pos="360"/>
          <w:tab w:val="left" w:pos="1440"/>
        </w:tabs>
        <w:rPr>
          <w:lang w:val="en-GB"/>
        </w:rPr>
      </w:pPr>
      <w:r w:rsidRPr="00286A6F">
        <w:rPr>
          <w:lang w:val="en-GB"/>
        </w:rPr>
        <w:tab/>
        <w:t xml:space="preserve">For all time the King with His eternal </w:t>
      </w:r>
      <w:r w:rsidR="009D22C4" w:rsidRPr="00286A6F">
        <w:rPr>
          <w:lang w:val="en-GB"/>
        </w:rPr>
        <w:t>sceptre</w:t>
      </w:r>
      <w:r w:rsidRPr="00286A6F">
        <w:rPr>
          <w:lang w:val="en-GB"/>
        </w:rPr>
        <w:t xml:space="preserve"> has stood whole</w:t>
      </w:r>
      <w:r w:rsidR="00986E96">
        <w:rPr>
          <w:lang w:val="en-GB"/>
        </w:rPr>
        <w:t>,</w:t>
      </w:r>
    </w:p>
    <w:p w14:paraId="13545F3D" w14:textId="77777777" w:rsidR="007244A6" w:rsidRPr="00286A6F" w:rsidRDefault="0096530E" w:rsidP="00944295">
      <w:pPr>
        <w:tabs>
          <w:tab w:val="left" w:pos="360"/>
          <w:tab w:val="left" w:pos="1440"/>
        </w:tabs>
        <w:rPr>
          <w:lang w:val="en-GB"/>
        </w:rPr>
      </w:pPr>
      <w:r w:rsidRPr="00286A6F">
        <w:rPr>
          <w:lang w:val="en-GB"/>
        </w:rPr>
        <w:t>sufficient in Himself and lacking nothing.</w:t>
      </w:r>
    </w:p>
    <w:p w14:paraId="26D670AB" w14:textId="77777777" w:rsidR="007244A6" w:rsidRPr="00286A6F" w:rsidRDefault="0096530E" w:rsidP="00944295">
      <w:pPr>
        <w:tabs>
          <w:tab w:val="left" w:pos="360"/>
          <w:tab w:val="left" w:pos="1440"/>
        </w:tabs>
        <w:rPr>
          <w:lang w:val="en-GB"/>
        </w:rPr>
      </w:pPr>
      <w:r w:rsidRPr="00286A6F">
        <w:rPr>
          <w:lang w:val="en-GB"/>
        </w:rPr>
        <w:t xml:space="preserve">When it pleased Him, </w:t>
      </w:r>
      <w:r w:rsidR="004C1A74">
        <w:rPr>
          <w:lang w:val="en-GB"/>
        </w:rPr>
        <w:t xml:space="preserve">however, </w:t>
      </w:r>
      <w:r w:rsidRPr="00286A6F">
        <w:rPr>
          <w:lang w:val="en-GB"/>
        </w:rPr>
        <w:t>He made everything to exist in an instant:</w:t>
      </w:r>
    </w:p>
    <w:p w14:paraId="0BAD0ADE" w14:textId="77777777" w:rsidR="007244A6" w:rsidRPr="00286A6F" w:rsidRDefault="0096530E" w:rsidP="00944295">
      <w:pPr>
        <w:tabs>
          <w:tab w:val="left" w:pos="360"/>
          <w:tab w:val="left" w:pos="1440"/>
        </w:tabs>
        <w:rPr>
          <w:lang w:val="en-GB"/>
        </w:rPr>
      </w:pPr>
      <w:r w:rsidRPr="00286A6F">
        <w:rPr>
          <w:lang w:val="en-GB"/>
        </w:rPr>
        <w:t>sky, earth, waters and the things to fill and adorn them.</w:t>
      </w:r>
    </w:p>
    <w:p w14:paraId="0886A9B7" w14:textId="77777777" w:rsidR="007244A6" w:rsidRPr="00286A6F" w:rsidRDefault="0096530E" w:rsidP="00944295">
      <w:pPr>
        <w:tabs>
          <w:tab w:val="left" w:pos="360"/>
          <w:tab w:val="left" w:pos="1440"/>
        </w:tabs>
        <w:rPr>
          <w:lang w:val="en-GB"/>
        </w:rPr>
      </w:pPr>
      <w:r w:rsidRPr="00286A6F">
        <w:rPr>
          <w:lang w:val="en-GB"/>
        </w:rPr>
        <w:t>But He wanted humans to be superior to His other creations.</w:t>
      </w:r>
    </w:p>
    <w:p w14:paraId="31297466" w14:textId="77777777" w:rsidR="000138CC" w:rsidRPr="00286A6F" w:rsidRDefault="0096530E" w:rsidP="000138CC">
      <w:pPr>
        <w:tabs>
          <w:tab w:val="left" w:pos="360"/>
          <w:tab w:val="left" w:pos="1440"/>
        </w:tabs>
        <w:rPr>
          <w:lang w:val="en-GB"/>
        </w:rPr>
      </w:pPr>
      <w:r w:rsidRPr="00286A6F">
        <w:rPr>
          <w:lang w:val="en-GB"/>
        </w:rPr>
        <w:t xml:space="preserve">So He made them as a kind of </w:t>
      </w:r>
      <w:r w:rsidR="009D22C4" w:rsidRPr="00286A6F">
        <w:rPr>
          <w:lang w:val="en-GB"/>
        </w:rPr>
        <w:t>counsellor</w:t>
      </w:r>
      <w:r w:rsidRPr="00286A6F">
        <w:rPr>
          <w:lang w:val="en-GB"/>
        </w:rPr>
        <w:t xml:space="preserve"> (the rest were subject to his command)</w:t>
      </w:r>
    </w:p>
    <w:p w14:paraId="1E633942" w14:textId="77777777" w:rsidR="007244A6" w:rsidRPr="00286A6F" w:rsidRDefault="0096530E" w:rsidP="00944295">
      <w:pPr>
        <w:tabs>
          <w:tab w:val="left" w:pos="360"/>
          <w:tab w:val="left" w:pos="1440"/>
        </w:tabs>
        <w:rPr>
          <w:lang w:val="en-GB"/>
        </w:rPr>
      </w:pPr>
      <w:r w:rsidRPr="00286A6F">
        <w:rPr>
          <w:lang w:val="en-GB"/>
        </w:rPr>
        <w:t>who were so-called due to their reason, honoured with a godly image,</w:t>
      </w:r>
    </w:p>
    <w:p w14:paraId="5F986866" w14:textId="77777777" w:rsidR="007244A6" w:rsidRPr="00286A6F" w:rsidRDefault="0096530E" w:rsidP="00944295">
      <w:pPr>
        <w:tabs>
          <w:tab w:val="left" w:pos="360"/>
          <w:tab w:val="left" w:pos="1440"/>
        </w:tabs>
        <w:rPr>
          <w:lang w:val="en-GB"/>
        </w:rPr>
      </w:pPr>
      <w:r w:rsidRPr="00286A6F">
        <w:rPr>
          <w:lang w:val="en-GB"/>
        </w:rPr>
        <w:t>and to be in microcosm what is in the greater universe.</w:t>
      </w:r>
    </w:p>
    <w:p w14:paraId="74E9FF92" w14:textId="77777777" w:rsidR="007244A6" w:rsidRPr="00286A6F" w:rsidRDefault="0096530E" w:rsidP="00944295">
      <w:pPr>
        <w:tabs>
          <w:tab w:val="left" w:pos="360"/>
          <w:tab w:val="left" w:pos="1440"/>
        </w:tabs>
        <w:rPr>
          <w:lang w:val="en-GB"/>
        </w:rPr>
      </w:pPr>
      <w:r w:rsidRPr="00286A6F">
        <w:rPr>
          <w:lang w:val="en-GB"/>
        </w:rPr>
        <w:t>If you have a good</w:t>
      </w:r>
      <w:r w:rsidR="00277AA2" w:rsidRPr="00286A6F">
        <w:rPr>
          <w:lang w:val="en-GB"/>
        </w:rPr>
        <w:fldChar w:fldCharType="begin"/>
      </w:r>
      <w:r w:rsidRPr="00286A6F">
        <w:rPr>
          <w:lang w:val="en-GB"/>
        </w:rPr>
        <w:instrText xml:space="preserve"> XE "Good" </w:instrText>
      </w:r>
      <w:r w:rsidR="00277AA2" w:rsidRPr="00286A6F">
        <w:rPr>
          <w:lang w:val="en-GB"/>
        </w:rPr>
        <w:fldChar w:fldCharType="end"/>
      </w:r>
      <w:r w:rsidRPr="00286A6F">
        <w:rPr>
          <w:lang w:val="en-GB"/>
        </w:rPr>
        <w:t xml:space="preserve"> look around, you will see things to prove it.</w:t>
      </w:r>
    </w:p>
    <w:p w14:paraId="4FFE812B" w14:textId="77777777" w:rsidR="007244A6" w:rsidRPr="00286A6F" w:rsidRDefault="0096530E" w:rsidP="00944295">
      <w:pPr>
        <w:tabs>
          <w:tab w:val="left" w:pos="360"/>
          <w:tab w:val="left" w:pos="1440"/>
        </w:tabs>
        <w:rPr>
          <w:lang w:val="en-GB"/>
        </w:rPr>
      </w:pPr>
      <w:r w:rsidRPr="00286A6F">
        <w:rPr>
          <w:lang w:val="en-GB"/>
        </w:rPr>
        <w:t>Through creation, He teaches the core of His faith</w:t>
      </w:r>
      <w:r w:rsidR="00277AA2" w:rsidRPr="00286A6F">
        <w:rPr>
          <w:lang w:val="en-GB"/>
        </w:rPr>
        <w:fldChar w:fldCharType="begin"/>
      </w:r>
      <w:r w:rsidRPr="00286A6F">
        <w:rPr>
          <w:lang w:val="en-GB"/>
        </w:rPr>
        <w:instrText xml:space="preserve"> XE "Virtue:Faith" </w:instrText>
      </w:r>
      <w:r w:rsidR="00277AA2" w:rsidRPr="00286A6F">
        <w:rPr>
          <w:lang w:val="en-GB"/>
        </w:rPr>
        <w:fldChar w:fldCharType="end"/>
      </w:r>
      <w:r w:rsidRPr="00286A6F">
        <w:rPr>
          <w:lang w:val="en-GB"/>
        </w:rPr>
        <w:t>:</w:t>
      </w:r>
    </w:p>
    <w:p w14:paraId="71AE35A5" w14:textId="77777777" w:rsidR="007244A6" w:rsidRPr="00286A6F" w:rsidRDefault="0096530E" w:rsidP="00944295">
      <w:pPr>
        <w:tabs>
          <w:tab w:val="left" w:pos="360"/>
          <w:tab w:val="left" w:pos="1440"/>
        </w:tabs>
        <w:rPr>
          <w:lang w:val="en-GB"/>
        </w:rPr>
      </w:pPr>
      <w:r w:rsidRPr="00286A6F">
        <w:rPr>
          <w:lang w:val="en-GB"/>
        </w:rPr>
        <w:t>All creatures are created from the very number of the Creator.</w:t>
      </w:r>
    </w:p>
    <w:p w14:paraId="434CF1C7" w14:textId="77777777" w:rsidR="007244A6" w:rsidRPr="00286A6F" w:rsidRDefault="0096530E" w:rsidP="00944295">
      <w:pPr>
        <w:tabs>
          <w:tab w:val="left" w:pos="360"/>
          <w:tab w:val="left" w:pos="1440"/>
        </w:tabs>
        <w:rPr>
          <w:lang w:val="en-GB"/>
        </w:rPr>
      </w:pPr>
      <w:r w:rsidRPr="00286A6F">
        <w:rPr>
          <w:lang w:val="en-GB"/>
        </w:rPr>
        <w:t>For Scripture</w:t>
      </w:r>
      <w:r w:rsidR="00277AA2" w:rsidRPr="00286A6F">
        <w:rPr>
          <w:lang w:val="en-GB"/>
        </w:rPr>
        <w:fldChar w:fldCharType="begin"/>
      </w:r>
      <w:r w:rsidRPr="00286A6F">
        <w:rPr>
          <w:lang w:val="en-GB"/>
        </w:rPr>
        <w:instrText xml:space="preserve"> XE "Scripture" </w:instrText>
      </w:r>
      <w:r w:rsidR="00277AA2" w:rsidRPr="00286A6F">
        <w:rPr>
          <w:lang w:val="en-GB"/>
        </w:rPr>
        <w:fldChar w:fldCharType="end"/>
      </w:r>
      <w:r w:rsidRPr="00286A6F">
        <w:rPr>
          <w:lang w:val="en-GB"/>
        </w:rPr>
        <w:t xml:space="preserve"> says, “Let Us create”, and then that “He created”.</w:t>
      </w:r>
    </w:p>
    <w:p w14:paraId="79E43C6D" w14:textId="77777777" w:rsidR="009E48CF" w:rsidRPr="00286A6F" w:rsidRDefault="0096530E" w:rsidP="009E48CF">
      <w:pPr>
        <w:tabs>
          <w:tab w:val="left" w:pos="360"/>
          <w:tab w:val="left" w:pos="1440"/>
        </w:tabs>
        <w:rPr>
          <w:lang w:val="en-GB"/>
        </w:rPr>
      </w:pPr>
      <w:r w:rsidRPr="00286A6F">
        <w:rPr>
          <w:lang w:val="en-GB"/>
        </w:rPr>
        <w:t>This number reveals a triple yet single Creator.</w:t>
      </w:r>
    </w:p>
    <w:p w14:paraId="43EF1955" w14:textId="77777777" w:rsidR="009E48CF" w:rsidRPr="00286A6F" w:rsidRDefault="0096530E" w:rsidP="009E48CF">
      <w:pPr>
        <w:tabs>
          <w:tab w:val="left" w:pos="360"/>
          <w:tab w:val="left" w:pos="1440"/>
        </w:tabs>
        <w:rPr>
          <w:lang w:val="en-GB"/>
        </w:rPr>
      </w:pPr>
      <w:r w:rsidRPr="00286A6F">
        <w:rPr>
          <w:lang w:val="en-GB"/>
        </w:rPr>
        <w:t>His essence never took on a plurality of person</w:t>
      </w:r>
    </w:p>
    <w:p w14:paraId="46ABB5E8" w14:textId="77777777" w:rsidR="009E48CF" w:rsidRPr="00286A6F" w:rsidRDefault="0096530E" w:rsidP="009E48CF">
      <w:pPr>
        <w:tabs>
          <w:tab w:val="left" w:pos="360"/>
          <w:tab w:val="left" w:pos="1440"/>
        </w:tabs>
        <w:rPr>
          <w:lang w:val="en-GB"/>
        </w:rPr>
      </w:pPr>
      <w:r w:rsidRPr="00286A6F">
        <w:rPr>
          <w:lang w:val="en-GB"/>
        </w:rPr>
        <w:t>and what they have is common or unitary to the three.</w:t>
      </w:r>
    </w:p>
    <w:p w14:paraId="446E71ED" w14:textId="77777777" w:rsidR="009E48CF" w:rsidRPr="00286A6F" w:rsidRDefault="0096530E" w:rsidP="009E48CF">
      <w:pPr>
        <w:tabs>
          <w:tab w:val="left" w:pos="360"/>
          <w:tab w:val="left" w:pos="1440"/>
        </w:tabs>
        <w:rPr>
          <w:lang w:val="en-GB"/>
        </w:rPr>
      </w:pPr>
      <w:r w:rsidRPr="00286A6F">
        <w:rPr>
          <w:lang w:val="en-GB"/>
        </w:rPr>
        <w:t>The amazing thing is that the clay is in the image of its potter,</w:t>
      </w:r>
    </w:p>
    <w:p w14:paraId="5C157979" w14:textId="77777777" w:rsidR="009E48CF" w:rsidRPr="00286A6F" w:rsidRDefault="0096530E" w:rsidP="009E48CF">
      <w:pPr>
        <w:tabs>
          <w:tab w:val="left" w:pos="360"/>
          <w:tab w:val="left" w:pos="1440"/>
        </w:tabs>
        <w:rPr>
          <w:lang w:val="en-GB"/>
        </w:rPr>
      </w:pPr>
      <w:r w:rsidRPr="00286A6F">
        <w:rPr>
          <w:lang w:val="en-GB"/>
        </w:rPr>
        <w:t>but that the Potter is much more of personhood than what has been formed!</w:t>
      </w:r>
    </w:p>
    <w:p w14:paraId="3EE1F1C5" w14:textId="77777777" w:rsidR="009E48CF" w:rsidRPr="00286A6F" w:rsidRDefault="0096530E" w:rsidP="009E48CF">
      <w:pPr>
        <w:tabs>
          <w:tab w:val="left" w:pos="360"/>
          <w:tab w:val="left" w:pos="1440"/>
        </w:tabs>
        <w:rPr>
          <w:lang w:val="en-GB"/>
        </w:rPr>
      </w:pPr>
      <w:r w:rsidRPr="00286A6F">
        <w:rPr>
          <w:lang w:val="en-GB"/>
        </w:rPr>
        <w:t xml:space="preserve">He supplies everything to it by His impression, so that His self is </w:t>
      </w:r>
      <w:r w:rsidR="00EC6E7E">
        <w:rPr>
          <w:lang w:val="en-GB"/>
        </w:rPr>
        <w:t>within</w:t>
      </w:r>
      <w:r w:rsidRPr="00286A6F">
        <w:rPr>
          <w:lang w:val="en-GB"/>
        </w:rPr>
        <w:t xml:space="preserve"> Himself,</w:t>
      </w:r>
    </w:p>
    <w:p w14:paraId="7D04F219" w14:textId="77777777" w:rsidR="009E48CF" w:rsidRPr="00286A6F" w:rsidRDefault="0096530E" w:rsidP="009E48CF">
      <w:pPr>
        <w:tabs>
          <w:tab w:val="left" w:pos="360"/>
          <w:tab w:val="left" w:pos="1440"/>
        </w:tabs>
        <w:rPr>
          <w:lang w:val="en-GB"/>
        </w:rPr>
      </w:pPr>
      <w:r w:rsidRPr="00286A6F">
        <w:rPr>
          <w:lang w:val="en-GB"/>
        </w:rPr>
        <w:t>He claims it for Himself and puts Himself alone into it.</w:t>
      </w:r>
    </w:p>
    <w:p w14:paraId="41C899A0" w14:textId="77777777" w:rsidR="009E48CF" w:rsidRPr="00286A6F" w:rsidRDefault="00EC6E7E" w:rsidP="009E48CF">
      <w:pPr>
        <w:tabs>
          <w:tab w:val="left" w:pos="360"/>
          <w:tab w:val="left" w:pos="1440"/>
        </w:tabs>
        <w:rPr>
          <w:lang w:val="en-GB"/>
        </w:rPr>
      </w:pPr>
      <w:r>
        <w:rPr>
          <w:lang w:val="en-GB"/>
        </w:rPr>
        <w:t>Whoever is granted free</w:t>
      </w:r>
      <w:r w:rsidR="00617AC3">
        <w:rPr>
          <w:lang w:val="en-GB"/>
        </w:rPr>
        <w:t>-</w:t>
      </w:r>
      <w:r>
        <w:rPr>
          <w:lang w:val="en-GB"/>
        </w:rPr>
        <w:t xml:space="preserve">will is able to </w:t>
      </w:r>
      <w:r w:rsidR="00617AC3">
        <w:rPr>
          <w:lang w:val="en-GB"/>
        </w:rPr>
        <w:t xml:space="preserve">be </w:t>
      </w:r>
      <w:r>
        <w:rPr>
          <w:lang w:val="en-GB"/>
        </w:rPr>
        <w:t>good and to be so voluntarily,</w:t>
      </w:r>
    </w:p>
    <w:p w14:paraId="47BA625F" w14:textId="77777777" w:rsidR="009E48CF" w:rsidRPr="00286A6F" w:rsidRDefault="0096530E" w:rsidP="009E48CF">
      <w:pPr>
        <w:tabs>
          <w:tab w:val="left" w:pos="360"/>
          <w:tab w:val="left" w:pos="1440"/>
        </w:tabs>
        <w:rPr>
          <w:lang w:val="en-GB"/>
        </w:rPr>
      </w:pPr>
      <w:r w:rsidRPr="00286A6F">
        <w:rPr>
          <w:lang w:val="en-GB"/>
        </w:rPr>
        <w:t xml:space="preserve">as if </w:t>
      </w:r>
      <w:r w:rsidR="00617AC3">
        <w:rPr>
          <w:lang w:val="en-GB"/>
        </w:rPr>
        <w:t>freely</w:t>
      </w:r>
      <w:r w:rsidRPr="00286A6F">
        <w:rPr>
          <w:lang w:val="en-GB"/>
        </w:rPr>
        <w:t xml:space="preserve"> redeemed by the image of the good Christ.</w:t>
      </w:r>
    </w:p>
    <w:p w14:paraId="545CA8C8" w14:textId="77777777" w:rsidR="009E48CF" w:rsidRPr="00286A6F" w:rsidRDefault="0096530E" w:rsidP="009E48CF">
      <w:pPr>
        <w:tabs>
          <w:tab w:val="left" w:pos="360"/>
          <w:tab w:val="left" w:pos="1440"/>
        </w:tabs>
        <w:rPr>
          <w:lang w:val="en-GB"/>
        </w:rPr>
      </w:pPr>
      <w:r w:rsidRPr="00286A6F">
        <w:rPr>
          <w:lang w:val="en-GB"/>
        </w:rPr>
        <w:t>If God, compelled by no force or law, is good of His</w:t>
      </w:r>
      <w:r w:rsidR="00EC6E7E">
        <w:rPr>
          <w:lang w:val="en-GB"/>
        </w:rPr>
        <w:t xml:space="preserve"> own free-will,</w:t>
      </w:r>
    </w:p>
    <w:p w14:paraId="01C3EB6F" w14:textId="77777777" w:rsidR="009E48CF" w:rsidRPr="00286A6F" w:rsidRDefault="00EC6E7E" w:rsidP="009E48CF">
      <w:pPr>
        <w:tabs>
          <w:tab w:val="left" w:pos="360"/>
          <w:tab w:val="left" w:pos="1440"/>
        </w:tabs>
        <w:rPr>
          <w:lang w:val="en-GB"/>
        </w:rPr>
      </w:pPr>
      <w:r>
        <w:rPr>
          <w:lang w:val="en-GB"/>
        </w:rPr>
        <w:t xml:space="preserve">then so are humans </w:t>
      </w:r>
      <w:r w:rsidR="0096530E" w:rsidRPr="00286A6F">
        <w:rPr>
          <w:lang w:val="en-GB"/>
        </w:rPr>
        <w:t xml:space="preserve">willingly good, for what </w:t>
      </w:r>
      <w:r w:rsidR="00617AC3">
        <w:rPr>
          <w:lang w:val="en-GB"/>
        </w:rPr>
        <w:t xml:space="preserve">is </w:t>
      </w:r>
      <w:r w:rsidR="00617AC3" w:rsidRPr="00286A6F">
        <w:rPr>
          <w:lang w:val="en-GB"/>
        </w:rPr>
        <w:t>the same thing</w:t>
      </w:r>
      <w:r w:rsidR="00617AC3">
        <w:rPr>
          <w:lang w:val="en-GB"/>
        </w:rPr>
        <w:t xml:space="preserve"> in essence</w:t>
      </w:r>
      <w:r w:rsidR="0096530E" w:rsidRPr="00286A6F">
        <w:rPr>
          <w:lang w:val="en-GB"/>
        </w:rPr>
        <w:t>,</w:t>
      </w:r>
    </w:p>
    <w:p w14:paraId="542BAE94" w14:textId="77777777" w:rsidR="009E48CF" w:rsidRPr="00286A6F" w:rsidRDefault="0096530E" w:rsidP="009E48CF">
      <w:pPr>
        <w:tabs>
          <w:tab w:val="left" w:pos="360"/>
          <w:tab w:val="left" w:pos="1440"/>
        </w:tabs>
        <w:rPr>
          <w:lang w:val="en-GB"/>
        </w:rPr>
      </w:pPr>
      <w:r w:rsidRPr="00286A6F">
        <w:rPr>
          <w:lang w:val="en-GB"/>
        </w:rPr>
        <w:t>is not thi</w:t>
      </w:r>
      <w:r w:rsidR="00617AC3">
        <w:rPr>
          <w:lang w:val="en-GB"/>
        </w:rPr>
        <w:t>s and that, but the same, with not just one of them changing</w:t>
      </w:r>
      <w:r w:rsidRPr="00286A6F">
        <w:rPr>
          <w:lang w:val="en-GB"/>
        </w:rPr>
        <w:t>.</w:t>
      </w:r>
    </w:p>
    <w:p w14:paraId="2AD558E2" w14:textId="77777777" w:rsidR="007244A6" w:rsidRPr="00286A6F" w:rsidRDefault="00617AC3" w:rsidP="00944295">
      <w:pPr>
        <w:tabs>
          <w:tab w:val="left" w:pos="360"/>
          <w:tab w:val="left" w:pos="1440"/>
        </w:tabs>
        <w:rPr>
          <w:lang w:val="en-GB"/>
        </w:rPr>
      </w:pPr>
      <w:r>
        <w:rPr>
          <w:lang w:val="en-GB"/>
        </w:rPr>
        <w:t>But they</w:t>
      </w:r>
      <w:r w:rsidR="0096530E" w:rsidRPr="00286A6F">
        <w:rPr>
          <w:lang w:val="en-GB"/>
        </w:rPr>
        <w:t xml:space="preserve"> would </w:t>
      </w:r>
      <w:r>
        <w:rPr>
          <w:lang w:val="en-GB"/>
        </w:rPr>
        <w:t>be un</w:t>
      </w:r>
      <w:r w:rsidR="0096530E" w:rsidRPr="00286A6F">
        <w:rPr>
          <w:lang w:val="en-GB"/>
        </w:rPr>
        <w:t>like</w:t>
      </w:r>
      <w:r>
        <w:rPr>
          <w:lang w:val="en-GB"/>
        </w:rPr>
        <w:t xml:space="preserve"> Him</w:t>
      </w:r>
      <w:r w:rsidR="0096530E" w:rsidRPr="00286A6F">
        <w:rPr>
          <w:lang w:val="en-GB"/>
        </w:rPr>
        <w:t xml:space="preserve"> if they were not good</w:t>
      </w:r>
      <w:r w:rsidR="00277AA2" w:rsidRPr="00286A6F">
        <w:rPr>
          <w:lang w:val="en-GB"/>
        </w:rPr>
        <w:fldChar w:fldCharType="begin"/>
      </w:r>
      <w:r w:rsidR="0096530E" w:rsidRPr="00286A6F">
        <w:rPr>
          <w:lang w:val="en-GB"/>
        </w:rPr>
        <w:instrText xml:space="preserve"> XE "Good" </w:instrText>
      </w:r>
      <w:r w:rsidR="00277AA2" w:rsidRPr="00286A6F">
        <w:rPr>
          <w:lang w:val="en-GB"/>
        </w:rPr>
        <w:fldChar w:fldCharType="end"/>
      </w:r>
      <w:r w:rsidR="0096530E" w:rsidRPr="00286A6F">
        <w:rPr>
          <w:lang w:val="en-GB"/>
        </w:rPr>
        <w:t xml:space="preserve"> of their free will</w:t>
      </w:r>
      <w:r w:rsidR="00277AA2" w:rsidRPr="00286A6F">
        <w:rPr>
          <w:lang w:val="en-GB"/>
        </w:rPr>
        <w:fldChar w:fldCharType="begin"/>
      </w:r>
      <w:r w:rsidR="0096530E" w:rsidRPr="00286A6F">
        <w:rPr>
          <w:lang w:val="en-GB"/>
        </w:rPr>
        <w:instrText xml:space="preserve"> XE "free will" </w:instrText>
      </w:r>
      <w:r w:rsidR="00277AA2" w:rsidRPr="00286A6F">
        <w:rPr>
          <w:lang w:val="en-GB"/>
        </w:rPr>
        <w:fldChar w:fldCharType="end"/>
      </w:r>
      <w:r w:rsidR="0096530E" w:rsidRPr="00286A6F">
        <w:rPr>
          <w:lang w:val="en-GB"/>
        </w:rPr>
        <w:t>.</w:t>
      </w:r>
    </w:p>
    <w:p w14:paraId="55BF9CE8" w14:textId="77777777" w:rsidR="007244A6" w:rsidRPr="00286A6F" w:rsidRDefault="0096530E" w:rsidP="00944295">
      <w:pPr>
        <w:tabs>
          <w:tab w:val="left" w:pos="360"/>
          <w:tab w:val="left" w:pos="1440"/>
        </w:tabs>
        <w:rPr>
          <w:lang w:val="en-GB"/>
        </w:rPr>
      </w:pPr>
      <w:r w:rsidRPr="00286A6F">
        <w:rPr>
          <w:lang w:val="en-GB"/>
        </w:rPr>
        <w:t>Surely none is truly good</w:t>
      </w:r>
      <w:r w:rsidR="00277AA2" w:rsidRPr="00286A6F">
        <w:rPr>
          <w:lang w:val="en-GB"/>
        </w:rPr>
        <w:fldChar w:fldCharType="begin"/>
      </w:r>
      <w:r w:rsidRPr="00286A6F">
        <w:rPr>
          <w:lang w:val="en-GB"/>
        </w:rPr>
        <w:instrText xml:space="preserve"> XE "Good" </w:instrText>
      </w:r>
      <w:r w:rsidR="00277AA2" w:rsidRPr="00286A6F">
        <w:rPr>
          <w:lang w:val="en-GB"/>
        </w:rPr>
        <w:fldChar w:fldCharType="end"/>
      </w:r>
      <w:r w:rsidRPr="00286A6F">
        <w:rPr>
          <w:lang w:val="en-GB"/>
        </w:rPr>
        <w:t xml:space="preserve"> when forced into doing right?</w:t>
      </w:r>
    </w:p>
    <w:p w14:paraId="32F36313" w14:textId="77777777" w:rsidR="007244A6" w:rsidRPr="00286A6F" w:rsidRDefault="0096530E" w:rsidP="00944295">
      <w:pPr>
        <w:tabs>
          <w:tab w:val="left" w:pos="360"/>
          <w:tab w:val="left" w:pos="1440"/>
        </w:tabs>
        <w:rPr>
          <w:lang w:val="en-GB"/>
        </w:rPr>
      </w:pPr>
      <w:r w:rsidRPr="00286A6F">
        <w:rPr>
          <w:lang w:val="en-GB"/>
        </w:rPr>
        <w:tab/>
        <w:t xml:space="preserve">When I hear humans are His likeness, I note a difference between </w:t>
      </w:r>
      <w:r w:rsidR="00277AA2" w:rsidRPr="00286A6F">
        <w:rPr>
          <w:lang w:val="en-GB"/>
        </w:rPr>
        <w:fldChar w:fldCharType="begin"/>
      </w:r>
      <w:r w:rsidRPr="00286A6F">
        <w:rPr>
          <w:lang w:val="en-GB"/>
        </w:rPr>
        <w:instrText xml:space="preserve"> XE "God:Potter" </w:instrText>
      </w:r>
      <w:r w:rsidR="00277AA2" w:rsidRPr="00286A6F">
        <w:rPr>
          <w:lang w:val="en-GB"/>
        </w:rPr>
        <w:fldChar w:fldCharType="end"/>
      </w:r>
    </w:p>
    <w:p w14:paraId="3E2C8DDE" w14:textId="77777777" w:rsidR="007244A6" w:rsidRPr="00286A6F" w:rsidRDefault="0096530E" w:rsidP="00944295">
      <w:pPr>
        <w:tabs>
          <w:tab w:val="left" w:pos="360"/>
          <w:tab w:val="left" w:pos="1440"/>
        </w:tabs>
        <w:rPr>
          <w:lang w:val="en-GB"/>
        </w:rPr>
      </w:pPr>
      <w:r w:rsidRPr="00286A6F">
        <w:rPr>
          <w:lang w:val="en-GB"/>
        </w:rPr>
        <w:t>the Maker and His mould. For John</w:t>
      </w:r>
      <w:r w:rsidR="00277AA2" w:rsidRPr="00286A6F">
        <w:rPr>
          <w:lang w:val="en-GB"/>
        </w:rPr>
        <w:fldChar w:fldCharType="begin"/>
      </w:r>
      <w:r w:rsidRPr="00286A6F">
        <w:rPr>
          <w:lang w:val="en-GB"/>
        </w:rPr>
        <w:instrText xml:space="preserve"> XE "Scripture:John" </w:instrText>
      </w:r>
      <w:r w:rsidR="00277AA2" w:rsidRPr="00286A6F">
        <w:rPr>
          <w:lang w:val="en-GB"/>
        </w:rPr>
        <w:fldChar w:fldCharType="end"/>
      </w:r>
      <w:r w:rsidRPr="00286A6F">
        <w:rPr>
          <w:lang w:val="en-GB"/>
        </w:rPr>
        <w:t xml:space="preserve"> says that we are as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xml:space="preserve"> is.</w:t>
      </w:r>
    </w:p>
    <w:p w14:paraId="4E4B5FCE" w14:textId="77777777" w:rsidR="007244A6" w:rsidRPr="00286A6F" w:rsidRDefault="0096530E" w:rsidP="00944295">
      <w:pPr>
        <w:tabs>
          <w:tab w:val="left" w:pos="360"/>
          <w:tab w:val="left" w:pos="1440"/>
        </w:tabs>
        <w:rPr>
          <w:lang w:val="en-GB"/>
        </w:rPr>
      </w:pPr>
      <w:r w:rsidRPr="00286A6F">
        <w:rPr>
          <w:lang w:val="en-GB"/>
        </w:rPr>
        <w:t>Will you think for that reason that any of us are equal to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w:t>
      </w:r>
    </w:p>
    <w:p w14:paraId="3CA739BA" w14:textId="77777777" w:rsidR="007244A6" w:rsidRPr="00286A6F" w:rsidRDefault="0096530E" w:rsidP="00944295">
      <w:pPr>
        <w:tabs>
          <w:tab w:val="left" w:pos="360"/>
          <w:tab w:val="left" w:pos="1440"/>
        </w:tabs>
        <w:rPr>
          <w:lang w:val="en-GB"/>
        </w:rPr>
      </w:pPr>
      <w:r w:rsidRPr="00286A6F">
        <w:rPr>
          <w:lang w:val="en-GB"/>
        </w:rPr>
        <w:t>For “alike” and “similar to” do not denote “always and identically the same”,</w:t>
      </w:r>
    </w:p>
    <w:p w14:paraId="765E70E1" w14:textId="77777777" w:rsidR="007244A6" w:rsidRPr="00286A6F" w:rsidRDefault="0096530E" w:rsidP="00944295">
      <w:pPr>
        <w:tabs>
          <w:tab w:val="left" w:pos="360"/>
          <w:tab w:val="left" w:pos="1440"/>
        </w:tabs>
        <w:rPr>
          <w:lang w:val="en-GB"/>
        </w:rPr>
      </w:pPr>
      <w:r w:rsidRPr="00286A6F">
        <w:rPr>
          <w:lang w:val="en-GB"/>
        </w:rPr>
        <w:t>but often express “something more or less the same”.</w:t>
      </w:r>
    </w:p>
    <w:p w14:paraId="201D5F8D" w14:textId="77777777" w:rsidR="007244A6" w:rsidRPr="00286A6F" w:rsidRDefault="0096530E" w:rsidP="00944295">
      <w:pPr>
        <w:tabs>
          <w:tab w:val="left" w:pos="360"/>
          <w:tab w:val="left" w:pos="1440"/>
        </w:tabs>
        <w:rPr>
          <w:lang w:val="en-GB"/>
        </w:rPr>
      </w:pPr>
      <w:r w:rsidRPr="00286A6F">
        <w:rPr>
          <w:lang w:val="en-GB"/>
        </w:rPr>
        <w:t>The sun shining on the mount is thus said to ”seem like” Him.</w:t>
      </w:r>
    </w:p>
    <w:p w14:paraId="21E768C9" w14:textId="77777777" w:rsidR="007244A6" w:rsidRPr="00286A6F" w:rsidRDefault="0096530E" w:rsidP="00944295">
      <w:pPr>
        <w:tabs>
          <w:tab w:val="left" w:pos="360"/>
          <w:tab w:val="left" w:pos="1440"/>
        </w:tabs>
        <w:rPr>
          <w:lang w:val="en-GB"/>
        </w:rPr>
      </w:pPr>
      <w:r w:rsidRPr="00286A6F">
        <w:rPr>
          <w:lang w:val="en-GB"/>
        </w:rPr>
        <w:t>For being alive depends upon breath, dying upon a corpse.</w:t>
      </w:r>
    </w:p>
    <w:p w14:paraId="45ABA236" w14:textId="77777777" w:rsidR="007244A6" w:rsidRPr="00286A6F" w:rsidRDefault="0096530E" w:rsidP="00944295">
      <w:pPr>
        <w:tabs>
          <w:tab w:val="left" w:pos="360"/>
          <w:tab w:val="left" w:pos="1440"/>
        </w:tabs>
        <w:rPr>
          <w:lang w:val="en-GB"/>
        </w:rPr>
      </w:pPr>
      <w:r w:rsidRPr="00286A6F">
        <w:rPr>
          <w:lang w:val="en-GB"/>
        </w:rPr>
        <w:t>The immortal part of life is the image of the eternal.</w:t>
      </w:r>
    </w:p>
    <w:p w14:paraId="647ADE7C" w14:textId="77777777" w:rsidR="007244A6" w:rsidRPr="00286A6F" w:rsidRDefault="0096530E" w:rsidP="00944295">
      <w:pPr>
        <w:tabs>
          <w:tab w:val="left" w:pos="360"/>
          <w:tab w:val="left" w:pos="1440"/>
        </w:tabs>
        <w:rPr>
          <w:lang w:val="en-GB"/>
        </w:rPr>
      </w:pPr>
      <w:r w:rsidRPr="00286A6F">
        <w:rPr>
          <w:lang w:val="en-GB"/>
        </w:rPr>
        <w:t>Life, which has its seed from Heaven</w:t>
      </w:r>
      <w:r w:rsidR="00277AA2" w:rsidRPr="00286A6F">
        <w:rPr>
          <w:lang w:val="en-GB"/>
        </w:rPr>
        <w:fldChar w:fldCharType="begin"/>
      </w:r>
      <w:r w:rsidRPr="00286A6F">
        <w:rPr>
          <w:lang w:val="en-GB"/>
        </w:rPr>
        <w:instrText xml:space="preserve"> XE "Heaven" </w:instrText>
      </w:r>
      <w:r w:rsidR="00277AA2" w:rsidRPr="00286A6F">
        <w:rPr>
          <w:lang w:val="en-GB"/>
        </w:rPr>
        <w:fldChar w:fldCharType="end"/>
      </w:r>
      <w:r w:rsidRPr="00286A6F">
        <w:rPr>
          <w:lang w:val="en-GB"/>
        </w:rPr>
        <w:t>, takes earth</w:t>
      </w:r>
      <w:r w:rsidR="00DE4D2D">
        <w:rPr>
          <w:lang w:val="en-GB"/>
        </w:rPr>
        <w:t xml:space="preserve"> </w:t>
      </w:r>
      <w:r w:rsidR="00986E96">
        <w:rPr>
          <w:lang w:val="en-GB"/>
        </w:rPr>
        <w:t>upon it</w:t>
      </w:r>
      <w:r w:rsidRPr="00286A6F">
        <w:rPr>
          <w:lang w:val="en-GB"/>
        </w:rPr>
        <w:t>.</w:t>
      </w:r>
    </w:p>
    <w:p w14:paraId="58B63853" w14:textId="77777777" w:rsidR="007244A6" w:rsidRPr="00286A6F" w:rsidRDefault="0096530E" w:rsidP="00944295">
      <w:pPr>
        <w:tabs>
          <w:tab w:val="left" w:pos="360"/>
          <w:tab w:val="left" w:pos="1440"/>
        </w:tabs>
        <w:rPr>
          <w:lang w:val="en-GB"/>
        </w:rPr>
      </w:pPr>
      <w:r w:rsidRPr="00286A6F">
        <w:rPr>
          <w:lang w:val="en-GB"/>
        </w:rPr>
        <w:t>Mud burdens the pure part and then plunges it downwards.</w:t>
      </w:r>
    </w:p>
    <w:p w14:paraId="619BBCF7" w14:textId="77777777" w:rsidR="007244A6" w:rsidRPr="00286A6F" w:rsidRDefault="0096530E" w:rsidP="00944295">
      <w:pPr>
        <w:tabs>
          <w:tab w:val="left" w:pos="360"/>
          <w:tab w:val="left" w:pos="1440"/>
        </w:tabs>
        <w:rPr>
          <w:lang w:val="en-GB"/>
        </w:rPr>
      </w:pPr>
      <w:r w:rsidRPr="00286A6F">
        <w:rPr>
          <w:lang w:val="en-GB"/>
        </w:rPr>
        <w:t>If however that immortal part refuses arrogantly to serve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w:t>
      </w:r>
    </w:p>
    <w:p w14:paraId="2EAD3064" w14:textId="77777777" w:rsidR="007244A6" w:rsidRPr="00286A6F" w:rsidRDefault="0096530E" w:rsidP="00944295">
      <w:pPr>
        <w:tabs>
          <w:tab w:val="left" w:pos="360"/>
          <w:tab w:val="left" w:pos="1440"/>
        </w:tabs>
        <w:rPr>
          <w:lang w:val="en-GB"/>
        </w:rPr>
      </w:pPr>
      <w:r w:rsidRPr="00286A6F">
        <w:rPr>
          <w:lang w:val="en-GB"/>
        </w:rPr>
        <w:t xml:space="preserve">it is like a </w:t>
      </w:r>
      <w:r w:rsidR="00DE4D2D">
        <w:rPr>
          <w:lang w:val="en-GB"/>
        </w:rPr>
        <w:t>lady</w:t>
      </w:r>
      <w:r w:rsidRPr="00286A6F">
        <w:rPr>
          <w:lang w:val="en-GB"/>
        </w:rPr>
        <w:t xml:space="preserve"> placed below her maid, the chaste below the wanton.</w:t>
      </w:r>
    </w:p>
    <w:p w14:paraId="45262BF1" w14:textId="77777777" w:rsidR="007244A6" w:rsidRPr="00286A6F" w:rsidRDefault="0096530E" w:rsidP="00944295">
      <w:pPr>
        <w:tabs>
          <w:tab w:val="left" w:pos="360"/>
          <w:tab w:val="left" w:pos="1440"/>
        </w:tabs>
        <w:rPr>
          <w:lang w:val="en-GB"/>
        </w:rPr>
      </w:pPr>
      <w:r w:rsidRPr="00286A6F">
        <w:rPr>
          <w:lang w:val="en-GB"/>
        </w:rPr>
        <w:t>And if she is subject to Him above, she retains her pre-eminence.</w:t>
      </w:r>
    </w:p>
    <w:p w14:paraId="64709E8E" w14:textId="77777777" w:rsidR="007244A6" w:rsidRPr="00286A6F" w:rsidRDefault="0096530E" w:rsidP="00944295">
      <w:pPr>
        <w:tabs>
          <w:tab w:val="left" w:pos="360"/>
          <w:tab w:val="left" w:pos="1440"/>
        </w:tabs>
        <w:rPr>
          <w:lang w:val="en-GB"/>
        </w:rPr>
      </w:pPr>
      <w:r w:rsidRPr="00286A6F">
        <w:rPr>
          <w:lang w:val="en-GB"/>
        </w:rPr>
        <w:tab/>
      </w:r>
      <w:r w:rsidRPr="0020314E">
        <w:rPr>
          <w:lang w:val="en-GB"/>
        </w:rPr>
        <w:t>Because He places the first man</w:t>
      </w:r>
      <w:r w:rsidR="00277AA2" w:rsidRPr="0020314E">
        <w:rPr>
          <w:lang w:val="en-GB"/>
        </w:rPr>
        <w:fldChar w:fldCharType="begin"/>
      </w:r>
      <w:r w:rsidRPr="0020314E">
        <w:rPr>
          <w:lang w:val="en-GB"/>
        </w:rPr>
        <w:instrText xml:space="preserve"> XE "Adam" </w:instrText>
      </w:r>
      <w:r w:rsidR="00277AA2" w:rsidRPr="0020314E">
        <w:rPr>
          <w:lang w:val="en-GB"/>
        </w:rPr>
        <w:fldChar w:fldCharType="end"/>
      </w:r>
      <w:r w:rsidRPr="0020314E">
        <w:rPr>
          <w:lang w:val="en-GB"/>
        </w:rPr>
        <w:t xml:space="preserve"> in a land divided into four regions</w:t>
      </w:r>
      <w:r w:rsidRPr="00286A6F">
        <w:rPr>
          <w:lang w:val="en-GB"/>
        </w:rPr>
        <w:t>,</w:t>
      </w:r>
    </w:p>
    <w:p w14:paraId="4F7F9DE7" w14:textId="77777777" w:rsidR="007244A6" w:rsidRPr="00286A6F" w:rsidRDefault="0096530E" w:rsidP="00944295">
      <w:pPr>
        <w:tabs>
          <w:tab w:val="left" w:pos="360"/>
          <w:tab w:val="left" w:pos="1440"/>
        </w:tabs>
        <w:rPr>
          <w:lang w:val="en-GB"/>
        </w:rPr>
      </w:pPr>
      <w:r w:rsidRPr="00286A6F">
        <w:rPr>
          <w:lang w:val="en-GB"/>
        </w:rPr>
        <w:t>revealing to him the sum of things and the treasury of wisdom,</w:t>
      </w:r>
    </w:p>
    <w:p w14:paraId="6DD98B78" w14:textId="77777777" w:rsidR="007244A6" w:rsidRPr="00286A6F" w:rsidRDefault="0096530E" w:rsidP="00944295">
      <w:pPr>
        <w:tabs>
          <w:tab w:val="left" w:pos="360"/>
          <w:tab w:val="left" w:pos="1440"/>
        </w:tabs>
        <w:rPr>
          <w:lang w:val="en-GB"/>
        </w:rPr>
      </w:pPr>
      <w:r w:rsidRPr="00286A6F">
        <w:rPr>
          <w:lang w:val="en-GB"/>
        </w:rPr>
        <w:t xml:space="preserve">as long as the rich man grows powerful from the fourfold wealth of </w:t>
      </w:r>
      <w:r w:rsidRPr="00286A6F">
        <w:rPr>
          <w:i/>
          <w:lang w:val="en-GB"/>
        </w:rPr>
        <w:t>ousia</w:t>
      </w:r>
      <w:r w:rsidR="00617AC3">
        <w:rPr>
          <w:lang w:val="en-GB"/>
        </w:rPr>
        <w:t>,</w:t>
      </w:r>
    </w:p>
    <w:p w14:paraId="4DC871A7" w14:textId="77777777" w:rsidR="007244A6" w:rsidRPr="00286A6F" w:rsidRDefault="00986E96" w:rsidP="00944295">
      <w:pPr>
        <w:tabs>
          <w:tab w:val="left" w:pos="360"/>
          <w:tab w:val="left" w:pos="1440"/>
        </w:tabs>
        <w:rPr>
          <w:lang w:val="en-GB"/>
        </w:rPr>
      </w:pPr>
      <w:r>
        <w:rPr>
          <w:lang w:val="en-GB"/>
        </w:rPr>
        <w:t>h</w:t>
      </w:r>
      <w:r w:rsidR="0096530E" w:rsidRPr="00286A6F">
        <w:rPr>
          <w:lang w:val="en-GB"/>
        </w:rPr>
        <w:t>e is aware of what he has and choosing to live anywhere,</w:t>
      </w:r>
    </w:p>
    <w:p w14:paraId="1DBD05A3" w14:textId="77777777" w:rsidR="007244A6" w:rsidRPr="00286A6F" w:rsidRDefault="0096530E" w:rsidP="00944295">
      <w:pPr>
        <w:tabs>
          <w:tab w:val="left" w:pos="360"/>
          <w:tab w:val="left" w:pos="1440"/>
        </w:tabs>
        <w:rPr>
          <w:lang w:val="en-GB"/>
        </w:rPr>
      </w:pPr>
      <w:r w:rsidRPr="00286A6F">
        <w:rPr>
          <w:lang w:val="en-GB"/>
        </w:rPr>
        <w:t>let him not dare to enjoy as his own the power given him</w:t>
      </w:r>
    </w:p>
    <w:p w14:paraId="778DFC41" w14:textId="77777777" w:rsidR="007244A6" w:rsidRPr="00286A6F" w:rsidRDefault="0096530E" w:rsidP="00944295">
      <w:pPr>
        <w:tabs>
          <w:tab w:val="left" w:pos="360"/>
          <w:tab w:val="left" w:pos="1440"/>
        </w:tabs>
        <w:rPr>
          <w:lang w:val="en-GB"/>
        </w:rPr>
      </w:pPr>
      <w:r w:rsidRPr="00286A6F">
        <w:rPr>
          <w:lang w:val="en-GB"/>
        </w:rPr>
        <w:t>and let not the ingrate provoke to anger the One who gives freely</w:t>
      </w:r>
      <w:r w:rsidR="00617AC3">
        <w:rPr>
          <w:lang w:val="en-GB"/>
        </w:rPr>
        <w:t>.</w:t>
      </w:r>
    </w:p>
    <w:p w14:paraId="1D1332BD" w14:textId="77777777" w:rsidR="002A71D4" w:rsidRPr="00286A6F" w:rsidRDefault="0096530E" w:rsidP="00944295">
      <w:pPr>
        <w:tabs>
          <w:tab w:val="left" w:pos="360"/>
          <w:tab w:val="left" w:pos="1440"/>
        </w:tabs>
        <w:rPr>
          <w:lang w:val="en-GB"/>
        </w:rPr>
      </w:pPr>
      <w:r w:rsidRPr="00286A6F">
        <w:rPr>
          <w:lang w:val="en-GB"/>
        </w:rPr>
        <w:t>He gives a rule easy in the fulfilment and remembrance to show that</w:t>
      </w:r>
    </w:p>
    <w:p w14:paraId="048E5082" w14:textId="77777777" w:rsidR="007244A6" w:rsidRPr="00286A6F" w:rsidRDefault="0096530E" w:rsidP="00944295">
      <w:pPr>
        <w:tabs>
          <w:tab w:val="left" w:pos="360"/>
          <w:tab w:val="left" w:pos="1440"/>
        </w:tabs>
        <w:rPr>
          <w:lang w:val="en-GB"/>
        </w:rPr>
      </w:pPr>
      <w:r w:rsidRPr="00286A6F">
        <w:rPr>
          <w:lang w:val="en-GB"/>
        </w:rPr>
        <w:t>He regards him as His true heir so long as he obeys Him.</w:t>
      </w:r>
    </w:p>
    <w:p w14:paraId="62B34884" w14:textId="77777777" w:rsidR="007244A6" w:rsidRPr="00286A6F" w:rsidRDefault="0096530E" w:rsidP="00944295">
      <w:pPr>
        <w:tabs>
          <w:tab w:val="left" w:pos="360"/>
          <w:tab w:val="left" w:pos="1440"/>
        </w:tabs>
        <w:rPr>
          <w:lang w:val="en-GB"/>
        </w:rPr>
      </w:pPr>
      <w:r w:rsidRPr="00286A6F">
        <w:rPr>
          <w:lang w:val="en-GB"/>
        </w:rPr>
        <w:tab/>
        <w:t>The Almighty</w:t>
      </w:r>
      <w:r w:rsidR="00277AA2" w:rsidRPr="00286A6F">
        <w:rPr>
          <w:lang w:val="en-GB"/>
        </w:rPr>
        <w:fldChar w:fldCharType="begin"/>
      </w:r>
      <w:r w:rsidRPr="00286A6F">
        <w:rPr>
          <w:lang w:val="en-GB"/>
        </w:rPr>
        <w:instrText xml:space="preserve"> XE "God:Almighty" </w:instrText>
      </w:r>
      <w:r w:rsidR="00277AA2" w:rsidRPr="00286A6F">
        <w:rPr>
          <w:lang w:val="en-GB"/>
        </w:rPr>
        <w:fldChar w:fldCharType="end"/>
      </w:r>
      <w:r w:rsidRPr="00286A6F">
        <w:rPr>
          <w:lang w:val="en-GB"/>
        </w:rPr>
        <w:t xml:space="preserve"> lacks nothing, and ruling everything, takes nothing.</w:t>
      </w:r>
    </w:p>
    <w:p w14:paraId="12F1E020" w14:textId="77777777" w:rsidR="007244A6" w:rsidRPr="00286A6F" w:rsidRDefault="0096530E" w:rsidP="00944295">
      <w:pPr>
        <w:tabs>
          <w:tab w:val="left" w:pos="360"/>
          <w:tab w:val="left" w:pos="1440"/>
        </w:tabs>
        <w:rPr>
          <w:lang w:val="en-GB"/>
        </w:rPr>
      </w:pPr>
      <w:r w:rsidRPr="00286A6F">
        <w:rPr>
          <w:lang w:val="en-GB"/>
        </w:rPr>
        <w:t>If He is given something, He had given it to the giver</w:t>
      </w:r>
      <w:r w:rsidR="00986E96">
        <w:rPr>
          <w:lang w:val="en-GB"/>
        </w:rPr>
        <w:t xml:space="preserve"> in the first place</w:t>
      </w:r>
      <w:r w:rsidRPr="00286A6F">
        <w:rPr>
          <w:lang w:val="en-GB"/>
        </w:rPr>
        <w:t xml:space="preserve">. </w:t>
      </w:r>
    </w:p>
    <w:p w14:paraId="642FDBE0" w14:textId="77777777" w:rsidR="007244A6" w:rsidRPr="00286A6F" w:rsidRDefault="0096530E" w:rsidP="00944295">
      <w:pPr>
        <w:tabs>
          <w:tab w:val="left" w:pos="360"/>
          <w:tab w:val="left" w:pos="1440"/>
        </w:tabs>
        <w:rPr>
          <w:lang w:val="en-GB"/>
        </w:rPr>
      </w:pPr>
      <w:r w:rsidRPr="00286A6F">
        <w:rPr>
          <w:lang w:val="en-GB"/>
        </w:rPr>
        <w:t>The Grace of justice</w:t>
      </w:r>
      <w:r w:rsidR="00277AA2" w:rsidRPr="00286A6F">
        <w:rPr>
          <w:lang w:val="en-GB"/>
        </w:rPr>
        <w:fldChar w:fldCharType="begin"/>
      </w:r>
      <w:r w:rsidRPr="00286A6F">
        <w:rPr>
          <w:lang w:val="en-GB"/>
        </w:rPr>
        <w:instrText xml:space="preserve"> XE "Virtue:Justice" </w:instrText>
      </w:r>
      <w:r w:rsidR="00277AA2" w:rsidRPr="00286A6F">
        <w:rPr>
          <w:lang w:val="en-GB"/>
        </w:rPr>
        <w:fldChar w:fldCharType="end"/>
      </w:r>
      <w:r w:rsidRPr="00286A6F">
        <w:rPr>
          <w:lang w:val="en-GB"/>
        </w:rPr>
        <w:t xml:space="preserve"> is His equal and everlasting companion;</w:t>
      </w:r>
    </w:p>
    <w:p w14:paraId="1B131FAE" w14:textId="77777777" w:rsidR="007244A6" w:rsidRPr="00286A6F" w:rsidRDefault="0096530E" w:rsidP="00944295">
      <w:pPr>
        <w:tabs>
          <w:tab w:val="left" w:pos="360"/>
          <w:tab w:val="left" w:pos="1440"/>
        </w:tabs>
        <w:rPr>
          <w:lang w:val="en-GB"/>
        </w:rPr>
      </w:pPr>
      <w:r w:rsidRPr="00286A6F">
        <w:rPr>
          <w:lang w:val="en-GB"/>
        </w:rPr>
        <w:t>such that Grace is a giver, not a taker away of Him.</w:t>
      </w:r>
    </w:p>
    <w:p w14:paraId="47B320FD" w14:textId="77777777" w:rsidR="007244A6" w:rsidRPr="00286A6F" w:rsidRDefault="0096530E" w:rsidP="00944295">
      <w:pPr>
        <w:tabs>
          <w:tab w:val="left" w:pos="360"/>
          <w:tab w:val="left" w:pos="1440"/>
        </w:tabs>
        <w:rPr>
          <w:lang w:val="en-GB"/>
        </w:rPr>
      </w:pPr>
      <w:r w:rsidRPr="00286A6F">
        <w:rPr>
          <w:lang w:val="en-GB"/>
        </w:rPr>
        <w:t>She gave a thousand gifts to Adam, only one thing did she ask of Adam</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 xml:space="preserve"> in return.</w:t>
      </w:r>
    </w:p>
    <w:p w14:paraId="3E056E64" w14:textId="77777777" w:rsidR="007244A6" w:rsidRPr="00286A6F" w:rsidRDefault="0096530E" w:rsidP="00944295">
      <w:pPr>
        <w:tabs>
          <w:tab w:val="left" w:pos="360"/>
          <w:tab w:val="left" w:pos="1440"/>
        </w:tabs>
        <w:rPr>
          <w:lang w:val="en-GB"/>
        </w:rPr>
      </w:pPr>
      <w:r w:rsidRPr="00286A6F">
        <w:rPr>
          <w:lang w:val="en-GB"/>
        </w:rPr>
        <w:t>The King</w:t>
      </w:r>
      <w:r w:rsidR="00277AA2" w:rsidRPr="00286A6F">
        <w:rPr>
          <w:lang w:val="en-GB"/>
        </w:rPr>
        <w:fldChar w:fldCharType="begin"/>
      </w:r>
      <w:r w:rsidRPr="00286A6F">
        <w:rPr>
          <w:lang w:val="en-GB"/>
        </w:rPr>
        <w:instrText xml:space="preserve"> XE "God:King" </w:instrText>
      </w:r>
      <w:r w:rsidR="00277AA2" w:rsidRPr="00286A6F">
        <w:rPr>
          <w:lang w:val="en-GB"/>
        </w:rPr>
        <w:fldChar w:fldCharType="end"/>
      </w:r>
      <w:r w:rsidRPr="00286A6F">
        <w:rPr>
          <w:lang w:val="en-GB"/>
        </w:rPr>
        <w:t xml:space="preserve"> therefore gives orders to test His own apprentice,</w:t>
      </w:r>
    </w:p>
    <w:p w14:paraId="7168BC0E" w14:textId="77777777" w:rsidR="007244A6" w:rsidRPr="00286A6F" w:rsidRDefault="0096530E" w:rsidP="00944295">
      <w:pPr>
        <w:tabs>
          <w:tab w:val="left" w:pos="360"/>
          <w:tab w:val="left" w:pos="1440"/>
        </w:tabs>
        <w:rPr>
          <w:lang w:val="en-GB"/>
        </w:rPr>
      </w:pPr>
      <w:r w:rsidRPr="00286A6F">
        <w:rPr>
          <w:lang w:val="en-GB"/>
        </w:rPr>
        <w:t>or rather, He who penetrates hearts reveals to Himself – not to him –</w:t>
      </w:r>
    </w:p>
    <w:p w14:paraId="5A035B19" w14:textId="77777777" w:rsidR="007244A6" w:rsidRPr="00286A6F" w:rsidRDefault="0096530E" w:rsidP="00944295">
      <w:pPr>
        <w:tabs>
          <w:tab w:val="left" w:pos="360"/>
          <w:tab w:val="left" w:pos="1440"/>
        </w:tabs>
        <w:rPr>
          <w:lang w:val="en-GB"/>
        </w:rPr>
      </w:pPr>
      <w:r w:rsidRPr="00286A6F">
        <w:rPr>
          <w:lang w:val="en-GB"/>
        </w:rPr>
        <w:t>whether he would put the master before the slave or the slave before the master,</w:t>
      </w:r>
    </w:p>
    <w:p w14:paraId="4DCAAB38" w14:textId="77777777" w:rsidR="007244A6" w:rsidRPr="00286A6F" w:rsidRDefault="0096530E" w:rsidP="00944295">
      <w:pPr>
        <w:tabs>
          <w:tab w:val="left" w:pos="360"/>
          <w:tab w:val="left" w:pos="1440"/>
        </w:tabs>
        <w:rPr>
          <w:lang w:val="en-GB"/>
        </w:rPr>
      </w:pPr>
      <w:r w:rsidRPr="00286A6F">
        <w:rPr>
          <w:lang w:val="en-GB"/>
        </w:rPr>
        <w:t>if he has the wisdom and judgement to defer to his benefactor.</w:t>
      </w:r>
    </w:p>
    <w:p w14:paraId="731754B7" w14:textId="77777777" w:rsidR="00670EBC" w:rsidRDefault="0096530E" w:rsidP="00F06473">
      <w:pPr>
        <w:tabs>
          <w:tab w:val="left" w:pos="360"/>
          <w:tab w:val="left" w:pos="1440"/>
        </w:tabs>
        <w:rPr>
          <w:lang w:val="en-GB"/>
        </w:rPr>
      </w:pPr>
      <w:r w:rsidRPr="00286A6F">
        <w:rPr>
          <w:lang w:val="en-GB"/>
        </w:rPr>
        <w:tab/>
        <w:t>Adam was cr</w:t>
      </w:r>
      <w:r w:rsidR="00670EBC">
        <w:rPr>
          <w:lang w:val="en-GB"/>
        </w:rPr>
        <w:t>eated with Paradise outside him</w:t>
      </w:r>
    </w:p>
    <w:p w14:paraId="6119D45C" w14:textId="77777777" w:rsidR="00F06473" w:rsidRPr="00286A6F" w:rsidRDefault="00670EBC" w:rsidP="00F06473">
      <w:pPr>
        <w:tabs>
          <w:tab w:val="left" w:pos="360"/>
          <w:tab w:val="left" w:pos="1440"/>
        </w:tabs>
        <w:rPr>
          <w:lang w:val="en-GB"/>
        </w:rPr>
      </w:pPr>
      <w:r>
        <w:rPr>
          <w:lang w:val="en-GB"/>
        </w:rPr>
        <w:t xml:space="preserve">and </w:t>
      </w:r>
      <w:r w:rsidR="0096530E" w:rsidRPr="00286A6F">
        <w:rPr>
          <w:lang w:val="en-GB"/>
        </w:rPr>
        <w:t>woman was created from his inside,</w:t>
      </w:r>
      <w:r>
        <w:rPr>
          <w:lang w:val="en-GB"/>
        </w:rPr>
        <w:t xml:space="preserve"> </w:t>
      </w:r>
      <w:r w:rsidR="0096530E" w:rsidRPr="00286A6F">
        <w:rPr>
          <w:lang w:val="en-GB"/>
        </w:rPr>
        <w:t>but still he is chosen to be her master.</w:t>
      </w:r>
    </w:p>
    <w:p w14:paraId="36F4AC35" w14:textId="77777777" w:rsidR="00F06473" w:rsidRPr="00286A6F" w:rsidRDefault="0096530E" w:rsidP="00F06473">
      <w:pPr>
        <w:tabs>
          <w:tab w:val="left" w:pos="360"/>
          <w:tab w:val="left" w:pos="1440"/>
        </w:tabs>
        <w:rPr>
          <w:lang w:val="en-GB"/>
        </w:rPr>
      </w:pPr>
      <w:r w:rsidRPr="00286A6F">
        <w:rPr>
          <w:lang w:val="en-GB"/>
        </w:rPr>
        <w:t>An inferior position does not predetermine her in any way,</w:t>
      </w:r>
    </w:p>
    <w:p w14:paraId="637F3E79" w14:textId="77777777" w:rsidR="00F06473" w:rsidRPr="00286A6F" w:rsidRDefault="0096530E" w:rsidP="00F06473">
      <w:pPr>
        <w:tabs>
          <w:tab w:val="left" w:pos="360"/>
          <w:tab w:val="left" w:pos="1440"/>
        </w:tabs>
        <w:rPr>
          <w:lang w:val="en-GB"/>
        </w:rPr>
      </w:pPr>
      <w:r w:rsidRPr="00286A6F">
        <w:rPr>
          <w:lang w:val="en-GB"/>
        </w:rPr>
        <w:t>nor is Eve fashioned as a greater or more holy vessel,</w:t>
      </w:r>
    </w:p>
    <w:p w14:paraId="238CA444" w14:textId="77777777" w:rsidR="00F06473" w:rsidRPr="00286A6F" w:rsidRDefault="0096530E" w:rsidP="00F06473">
      <w:pPr>
        <w:tabs>
          <w:tab w:val="left" w:pos="360"/>
          <w:tab w:val="left" w:pos="1440"/>
        </w:tabs>
        <w:rPr>
          <w:lang w:val="en-GB"/>
        </w:rPr>
      </w:pPr>
      <w:r w:rsidRPr="00286A6F">
        <w:rPr>
          <w:lang w:val="en-GB"/>
        </w:rPr>
        <w:t>but rather she became the lesser, when, urged by ill counsel, she poisons her man.</w:t>
      </w:r>
    </w:p>
    <w:p w14:paraId="6586854A" w14:textId="77777777" w:rsidR="007244A6" w:rsidRPr="00286A6F" w:rsidRDefault="0096530E" w:rsidP="00944295">
      <w:pPr>
        <w:tabs>
          <w:tab w:val="left" w:pos="360"/>
          <w:tab w:val="left" w:pos="1440"/>
        </w:tabs>
        <w:rPr>
          <w:lang w:val="en-GB"/>
        </w:rPr>
      </w:pPr>
      <w:r w:rsidRPr="00286A6F">
        <w:rPr>
          <w:lang w:val="en-GB"/>
        </w:rPr>
        <w:t>So the example makes clear that it rebuts the murmuring of those</w:t>
      </w:r>
    </w:p>
    <w:p w14:paraId="74B457BF" w14:textId="77777777" w:rsidR="007244A6" w:rsidRPr="00286A6F" w:rsidRDefault="0096530E" w:rsidP="00944295">
      <w:pPr>
        <w:tabs>
          <w:tab w:val="left" w:pos="360"/>
          <w:tab w:val="left" w:pos="1440"/>
        </w:tabs>
        <w:rPr>
          <w:lang w:val="en-GB"/>
        </w:rPr>
      </w:pPr>
      <w:r w:rsidRPr="00286A6F">
        <w:rPr>
          <w:lang w:val="en-GB"/>
        </w:rPr>
        <w:t>who seek the primate’s throne in Pharisaic</w:t>
      </w:r>
      <w:r w:rsidR="00277AA2" w:rsidRPr="00286A6F">
        <w:rPr>
          <w:lang w:val="en-GB"/>
        </w:rPr>
        <w:fldChar w:fldCharType="begin"/>
      </w:r>
      <w:r w:rsidRPr="00286A6F">
        <w:rPr>
          <w:lang w:val="en-GB"/>
        </w:rPr>
        <w:instrText xml:space="preserve"> XE "Pharisee" </w:instrText>
      </w:r>
      <w:r w:rsidR="00277AA2" w:rsidRPr="00286A6F">
        <w:rPr>
          <w:lang w:val="en-GB"/>
        </w:rPr>
        <w:fldChar w:fldCharType="end"/>
      </w:r>
      <w:r w:rsidRPr="00286A6F">
        <w:rPr>
          <w:lang w:val="en-GB"/>
        </w:rPr>
        <w:t xml:space="preserve"> custom,</w:t>
      </w:r>
    </w:p>
    <w:p w14:paraId="459741DB" w14:textId="77777777" w:rsidR="007244A6" w:rsidRPr="00286A6F" w:rsidRDefault="0096530E" w:rsidP="00944295">
      <w:pPr>
        <w:tabs>
          <w:tab w:val="left" w:pos="360"/>
          <w:tab w:val="left" w:pos="1440"/>
        </w:tabs>
        <w:rPr>
          <w:lang w:val="en-GB"/>
        </w:rPr>
      </w:pPr>
      <w:r w:rsidRPr="00286A6F">
        <w:rPr>
          <w:lang w:val="en-GB"/>
        </w:rPr>
        <w:t>wanting to be placed foremost in status according to seniority, not merit.</w:t>
      </w:r>
    </w:p>
    <w:p w14:paraId="56C657FB" w14:textId="77777777" w:rsidR="007244A6" w:rsidRPr="00286A6F" w:rsidRDefault="0096530E" w:rsidP="00944295">
      <w:pPr>
        <w:tabs>
          <w:tab w:val="left" w:pos="360"/>
          <w:tab w:val="left" w:pos="1440"/>
        </w:tabs>
        <w:rPr>
          <w:lang w:val="en-GB"/>
        </w:rPr>
      </w:pPr>
      <w:r w:rsidRPr="00286A6F">
        <w:rPr>
          <w:lang w:val="en-GB"/>
        </w:rPr>
        <w:t>If a youth grows up in the bosom of a holy cloister</w:t>
      </w:r>
      <w:r w:rsidR="00277AA2" w:rsidRPr="00286A6F">
        <w:rPr>
          <w:lang w:val="en-GB"/>
        </w:rPr>
        <w:fldChar w:fldCharType="begin"/>
      </w:r>
      <w:r w:rsidRPr="00286A6F">
        <w:rPr>
          <w:lang w:val="en-GB"/>
        </w:rPr>
        <w:instrText xml:space="preserve"> XE "monastery" </w:instrText>
      </w:r>
      <w:r w:rsidR="00277AA2" w:rsidRPr="00286A6F">
        <w:rPr>
          <w:lang w:val="en-GB"/>
        </w:rPr>
        <w:fldChar w:fldCharType="end"/>
      </w:r>
    </w:p>
    <w:p w14:paraId="122A27D4" w14:textId="77777777" w:rsidR="007244A6" w:rsidRPr="00286A6F" w:rsidRDefault="0096530E" w:rsidP="00944295">
      <w:pPr>
        <w:tabs>
          <w:tab w:val="left" w:pos="360"/>
          <w:tab w:val="left" w:pos="1440"/>
        </w:tabs>
        <w:rPr>
          <w:lang w:val="en-GB"/>
        </w:rPr>
      </w:pPr>
      <w:r w:rsidRPr="00286A6F">
        <w:rPr>
          <w:lang w:val="en-GB"/>
        </w:rPr>
        <w:t>and an old man, perhaps outside, then becomes a coenobite</w:t>
      </w:r>
      <w:r w:rsidR="00277AA2" w:rsidRPr="00286A6F">
        <w:rPr>
          <w:lang w:val="en-GB"/>
        </w:rPr>
        <w:fldChar w:fldCharType="begin"/>
      </w:r>
      <w:r w:rsidRPr="00286A6F">
        <w:rPr>
          <w:lang w:val="en-GB"/>
        </w:rPr>
        <w:instrText xml:space="preserve"> XE "Monk" </w:instrText>
      </w:r>
      <w:r w:rsidR="00277AA2" w:rsidRPr="00286A6F">
        <w:rPr>
          <w:lang w:val="en-GB"/>
        </w:rPr>
        <w:fldChar w:fldCharType="end"/>
      </w:r>
      <w:r w:rsidRPr="00286A6F">
        <w:rPr>
          <w:lang w:val="en-GB"/>
        </w:rPr>
        <w:t xml:space="preserve"> inside,</w:t>
      </w:r>
      <w:r w:rsidR="00C05EF9">
        <w:rPr>
          <w:lang w:val="en-GB"/>
        </w:rPr>
        <w:t xml:space="preserve"> </w:t>
      </w:r>
      <w:r w:rsidRPr="00286A6F">
        <w:rPr>
          <w:lang w:val="en-GB"/>
        </w:rPr>
        <w:t xml:space="preserve"> </w:t>
      </w:r>
    </w:p>
    <w:p w14:paraId="7646BC37" w14:textId="77777777" w:rsidR="007244A6" w:rsidRPr="00286A6F" w:rsidRDefault="0096530E" w:rsidP="00944295">
      <w:pPr>
        <w:tabs>
          <w:tab w:val="left" w:pos="360"/>
          <w:tab w:val="left" w:pos="1440"/>
        </w:tabs>
        <w:rPr>
          <w:lang w:val="en-GB"/>
        </w:rPr>
      </w:pPr>
      <w:r w:rsidRPr="00286A6F">
        <w:rPr>
          <w:lang w:val="en-GB"/>
        </w:rPr>
        <w:t>there is no career barrier for the old man or advantage for the young,</w:t>
      </w:r>
    </w:p>
    <w:p w14:paraId="12AF7FC5" w14:textId="77777777" w:rsidR="007244A6" w:rsidRPr="00286A6F" w:rsidRDefault="0096530E" w:rsidP="00944295">
      <w:pPr>
        <w:tabs>
          <w:tab w:val="left" w:pos="360"/>
          <w:tab w:val="left" w:pos="1440"/>
        </w:tabs>
        <w:rPr>
          <w:lang w:val="en-GB"/>
        </w:rPr>
      </w:pPr>
      <w:r w:rsidRPr="00286A6F">
        <w:rPr>
          <w:lang w:val="en-GB"/>
        </w:rPr>
        <w:t xml:space="preserve">unless levity weighs the old man down or </w:t>
      </w:r>
      <w:r w:rsidR="000D6C73">
        <w:rPr>
          <w:lang w:val="en-GB"/>
        </w:rPr>
        <w:t>honourable virtue</w:t>
      </w:r>
      <w:r w:rsidRPr="00286A6F">
        <w:rPr>
          <w:lang w:val="en-GB"/>
        </w:rPr>
        <w:t xml:space="preserve"> elevates the young man.</w:t>
      </w:r>
    </w:p>
    <w:p w14:paraId="71C570B8" w14:textId="77777777" w:rsidR="007244A6" w:rsidRPr="00286A6F" w:rsidRDefault="0096530E" w:rsidP="00944295">
      <w:pPr>
        <w:tabs>
          <w:tab w:val="left" w:pos="360"/>
          <w:tab w:val="left" w:pos="1440"/>
        </w:tabs>
        <w:rPr>
          <w:lang w:val="en-GB"/>
        </w:rPr>
      </w:pPr>
      <w:r w:rsidRPr="00286A6F">
        <w:rPr>
          <w:lang w:val="en-GB"/>
        </w:rPr>
        <w:t>Honour</w:t>
      </w:r>
      <w:r w:rsidR="007309AB">
        <w:rPr>
          <w:lang w:val="en-GB"/>
        </w:rPr>
        <w:t>s</w:t>
      </w:r>
      <w:r w:rsidRPr="00286A6F">
        <w:rPr>
          <w:lang w:val="en-GB"/>
        </w:rPr>
        <w:t xml:space="preserve"> </w:t>
      </w:r>
      <w:r w:rsidR="000D6C73">
        <w:rPr>
          <w:lang w:val="en-GB"/>
        </w:rPr>
        <w:t>are won by</w:t>
      </w:r>
      <w:r w:rsidRPr="00286A6F">
        <w:rPr>
          <w:lang w:val="en-GB"/>
        </w:rPr>
        <w:t xml:space="preserve"> outstanding morals, not </w:t>
      </w:r>
      <w:r w:rsidR="000D6C73">
        <w:rPr>
          <w:lang w:val="en-GB"/>
        </w:rPr>
        <w:t>by</w:t>
      </w:r>
      <w:r w:rsidRPr="00286A6F">
        <w:rPr>
          <w:lang w:val="en-GB"/>
        </w:rPr>
        <w:t xml:space="preserve"> the number of </w:t>
      </w:r>
      <w:r w:rsidR="00986E96">
        <w:rPr>
          <w:lang w:val="en-GB"/>
        </w:rPr>
        <w:t xml:space="preserve">one’s </w:t>
      </w:r>
      <w:r w:rsidRPr="00286A6F">
        <w:rPr>
          <w:lang w:val="en-GB"/>
        </w:rPr>
        <w:t>years.</w:t>
      </w:r>
    </w:p>
    <w:p w14:paraId="3E823FF9" w14:textId="77777777" w:rsidR="007244A6" w:rsidRPr="00286A6F" w:rsidRDefault="0096530E" w:rsidP="00944295">
      <w:pPr>
        <w:tabs>
          <w:tab w:val="left" w:pos="360"/>
          <w:tab w:val="left" w:pos="1440"/>
        </w:tabs>
        <w:rPr>
          <w:lang w:val="en-GB"/>
        </w:rPr>
      </w:pPr>
      <w:r w:rsidRPr="00286A6F">
        <w:rPr>
          <w:lang w:val="en-GB"/>
        </w:rPr>
        <w:tab/>
        <w:t xml:space="preserve">Then the </w:t>
      </w:r>
      <w:r w:rsidR="00A7215B">
        <w:rPr>
          <w:lang w:val="en-GB"/>
        </w:rPr>
        <w:t>happy</w:t>
      </w:r>
      <w:r w:rsidRPr="00286A6F">
        <w:rPr>
          <w:lang w:val="en-GB"/>
        </w:rPr>
        <w:t xml:space="preserve"> first man</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 xml:space="preserve"> suffered loss of Paradise</w:t>
      </w:r>
      <w:r w:rsidR="00277AA2" w:rsidRPr="00286A6F">
        <w:rPr>
          <w:lang w:val="en-GB"/>
        </w:rPr>
        <w:fldChar w:fldCharType="begin"/>
      </w:r>
      <w:r w:rsidRPr="00286A6F">
        <w:rPr>
          <w:lang w:val="en-GB"/>
        </w:rPr>
        <w:instrText xml:space="preserve"> XE "Heaven:Paradise" </w:instrText>
      </w:r>
      <w:r w:rsidR="00277AA2" w:rsidRPr="00286A6F">
        <w:rPr>
          <w:lang w:val="en-GB"/>
        </w:rPr>
        <w:fldChar w:fldCharType="end"/>
      </w:r>
      <w:r w:rsidRPr="00286A6F">
        <w:rPr>
          <w:lang w:val="en-GB"/>
        </w:rPr>
        <w:t>,</w:t>
      </w:r>
    </w:p>
    <w:p w14:paraId="25DD1A7C" w14:textId="77777777" w:rsidR="007244A6" w:rsidRPr="00286A6F" w:rsidRDefault="0096530E" w:rsidP="00944295">
      <w:pPr>
        <w:tabs>
          <w:tab w:val="left" w:pos="360"/>
          <w:tab w:val="left" w:pos="1440"/>
        </w:tabs>
        <w:rPr>
          <w:lang w:val="en-GB"/>
        </w:rPr>
      </w:pPr>
      <w:r w:rsidRPr="00286A6F">
        <w:rPr>
          <w:lang w:val="en-GB"/>
        </w:rPr>
        <w:t>that wondrous land, which his Maker</w:t>
      </w:r>
      <w:r w:rsidR="00277AA2" w:rsidRPr="00286A6F">
        <w:rPr>
          <w:lang w:val="en-GB"/>
        </w:rPr>
        <w:fldChar w:fldCharType="begin"/>
      </w:r>
      <w:r w:rsidRPr="00286A6F">
        <w:rPr>
          <w:lang w:val="en-GB"/>
        </w:rPr>
        <w:instrText xml:space="preserve"> XE "God:Creator" </w:instrText>
      </w:r>
      <w:r w:rsidR="00277AA2" w:rsidRPr="00286A6F">
        <w:rPr>
          <w:lang w:val="en-GB"/>
        </w:rPr>
        <w:fldChar w:fldCharType="end"/>
      </w:r>
      <w:r w:rsidRPr="00286A6F">
        <w:rPr>
          <w:lang w:val="en-GB"/>
        </w:rPr>
        <w:t xml:space="preserve"> had allotted him!</w:t>
      </w:r>
    </w:p>
    <w:p w14:paraId="2E4DD785" w14:textId="77777777" w:rsidR="007244A6" w:rsidRPr="00286A6F" w:rsidRDefault="0096530E" w:rsidP="00944295">
      <w:pPr>
        <w:tabs>
          <w:tab w:val="left" w:pos="360"/>
          <w:tab w:val="left" w:pos="1440"/>
        </w:tabs>
        <w:rPr>
          <w:lang w:val="en-GB"/>
        </w:rPr>
      </w:pPr>
      <w:r w:rsidRPr="00286A6F">
        <w:rPr>
          <w:lang w:val="en-GB"/>
        </w:rPr>
        <w:t>Here he had stability, not only entirely free of all</w:t>
      </w:r>
    </w:p>
    <w:p w14:paraId="7B51E64D" w14:textId="77777777" w:rsidR="007244A6" w:rsidRPr="00286A6F" w:rsidRDefault="0096530E" w:rsidP="00944295">
      <w:pPr>
        <w:tabs>
          <w:tab w:val="left" w:pos="360"/>
          <w:tab w:val="left" w:pos="1440"/>
        </w:tabs>
        <w:rPr>
          <w:lang w:val="en-GB"/>
        </w:rPr>
      </w:pPr>
      <w:r w:rsidRPr="00286A6F">
        <w:rPr>
          <w:lang w:val="en-GB"/>
        </w:rPr>
        <w:t>sadness, but also f</w:t>
      </w:r>
      <w:r w:rsidR="00986E96">
        <w:rPr>
          <w:lang w:val="en-GB"/>
        </w:rPr>
        <w:t>ull of the gift of complete joy;</w:t>
      </w:r>
    </w:p>
    <w:p w14:paraId="0FFD01C6" w14:textId="77777777" w:rsidR="007244A6" w:rsidRPr="00286A6F" w:rsidRDefault="00986E96" w:rsidP="00944295">
      <w:pPr>
        <w:tabs>
          <w:tab w:val="left" w:pos="360"/>
          <w:tab w:val="left" w:pos="1440"/>
        </w:tabs>
        <w:rPr>
          <w:lang w:val="en-GB"/>
        </w:rPr>
      </w:pPr>
      <w:r>
        <w:rPr>
          <w:lang w:val="en-GB"/>
        </w:rPr>
        <w:t>b</w:t>
      </w:r>
      <w:r w:rsidR="0096530E" w:rsidRPr="00286A6F">
        <w:rPr>
          <w:lang w:val="en-GB"/>
        </w:rPr>
        <w:t>arred from want for anything, convinced to reject nothing.</w:t>
      </w:r>
    </w:p>
    <w:p w14:paraId="7839CEAF" w14:textId="77777777" w:rsidR="007244A6" w:rsidRPr="00286A6F" w:rsidRDefault="0096530E" w:rsidP="00944295">
      <w:pPr>
        <w:tabs>
          <w:tab w:val="left" w:pos="360"/>
          <w:tab w:val="left" w:pos="1440"/>
        </w:tabs>
        <w:rPr>
          <w:lang w:val="en-GB"/>
        </w:rPr>
      </w:pPr>
      <w:r w:rsidRPr="00286A6F">
        <w:rPr>
          <w:lang w:val="en-GB"/>
        </w:rPr>
        <w:t xml:space="preserve">This </w:t>
      </w:r>
      <w:r w:rsidR="002A4912">
        <w:rPr>
          <w:lang w:val="en-GB"/>
        </w:rPr>
        <w:t>occupation</w:t>
      </w:r>
      <w:r w:rsidRPr="00286A6F">
        <w:rPr>
          <w:lang w:val="en-GB"/>
        </w:rPr>
        <w:t xml:space="preserve"> does not produce the bored leisure of lotus-eaters,</w:t>
      </w:r>
    </w:p>
    <w:p w14:paraId="5CBB13E5" w14:textId="77777777" w:rsidR="007244A6" w:rsidRPr="00286A6F" w:rsidRDefault="002A4912" w:rsidP="00944295">
      <w:pPr>
        <w:tabs>
          <w:tab w:val="left" w:pos="360"/>
          <w:tab w:val="left" w:pos="1440"/>
        </w:tabs>
        <w:rPr>
          <w:lang w:val="en-GB"/>
        </w:rPr>
      </w:pPr>
      <w:r>
        <w:rPr>
          <w:lang w:val="en-GB"/>
        </w:rPr>
        <w:t>but it is like spending a</w:t>
      </w:r>
      <w:r w:rsidR="0096530E" w:rsidRPr="00286A6F">
        <w:rPr>
          <w:lang w:val="en-GB"/>
        </w:rPr>
        <w:t xml:space="preserve"> pleasant rest from labour.</w:t>
      </w:r>
    </w:p>
    <w:p w14:paraId="0FF73001" w14:textId="77777777" w:rsidR="007244A6" w:rsidRPr="00286A6F" w:rsidRDefault="0096530E" w:rsidP="00944295">
      <w:pPr>
        <w:tabs>
          <w:tab w:val="left" w:pos="360"/>
          <w:tab w:val="left" w:pos="1440"/>
        </w:tabs>
        <w:rPr>
          <w:lang w:val="en-GB"/>
        </w:rPr>
      </w:pPr>
      <w:r w:rsidRPr="00286A6F">
        <w:rPr>
          <w:lang w:val="en-GB"/>
        </w:rPr>
        <w:t xml:space="preserve">The sky does not shake nor the </w:t>
      </w:r>
      <w:r w:rsidR="00B93C93">
        <w:rPr>
          <w:lang w:val="en-GB"/>
        </w:rPr>
        <w:t>Heaven</w:t>
      </w:r>
      <w:r w:rsidRPr="00286A6F">
        <w:rPr>
          <w:lang w:val="en-GB"/>
        </w:rPr>
        <w:t>s resound with thunder.</w:t>
      </w:r>
    </w:p>
    <w:p w14:paraId="18F95ADA" w14:textId="77777777" w:rsidR="007244A6" w:rsidRPr="00286A6F" w:rsidRDefault="0096530E" w:rsidP="00944295">
      <w:pPr>
        <w:tabs>
          <w:tab w:val="left" w:pos="360"/>
          <w:tab w:val="left" w:pos="1440"/>
        </w:tabs>
        <w:rPr>
          <w:lang w:val="en-GB"/>
        </w:rPr>
      </w:pPr>
      <w:r w:rsidRPr="00286A6F">
        <w:rPr>
          <w:lang w:val="en-GB"/>
        </w:rPr>
        <w:t>What more?</w:t>
      </w:r>
      <w:r w:rsidR="00C05EF9">
        <w:rPr>
          <w:lang w:val="en-GB"/>
        </w:rPr>
        <w:t xml:space="preserve"> </w:t>
      </w:r>
      <w:r w:rsidRPr="00286A6F">
        <w:rPr>
          <w:lang w:val="en-GB"/>
        </w:rPr>
        <w:t>No anxiety, pleasure fills all!</w:t>
      </w:r>
    </w:p>
    <w:p w14:paraId="311F116C" w14:textId="77777777" w:rsidR="007244A6" w:rsidRPr="00286A6F" w:rsidRDefault="0096530E" w:rsidP="00944295">
      <w:pPr>
        <w:tabs>
          <w:tab w:val="left" w:pos="360"/>
          <w:tab w:val="left" w:pos="1440"/>
        </w:tabs>
        <w:rPr>
          <w:lang w:val="en-GB"/>
        </w:rPr>
      </w:pPr>
      <w:r w:rsidRPr="00286A6F">
        <w:rPr>
          <w:lang w:val="en-GB"/>
        </w:rPr>
        <w:t>The new settler inhabits this new cloister and the whole grove,</w:t>
      </w:r>
    </w:p>
    <w:p w14:paraId="0FEC26DE" w14:textId="77777777" w:rsidR="007244A6" w:rsidRPr="00286A6F" w:rsidRDefault="0096530E" w:rsidP="00944295">
      <w:pPr>
        <w:tabs>
          <w:tab w:val="left" w:pos="360"/>
          <w:tab w:val="left" w:pos="1440"/>
        </w:tabs>
        <w:rPr>
          <w:lang w:val="en-GB"/>
        </w:rPr>
      </w:pPr>
      <w:r w:rsidRPr="00286A6F">
        <w:rPr>
          <w:lang w:val="en-GB"/>
        </w:rPr>
        <w:t>as long as he does not take for his food what is forbidden.</w:t>
      </w:r>
    </w:p>
    <w:p w14:paraId="719BC2D3" w14:textId="77777777" w:rsidR="007244A6" w:rsidRPr="00286A6F" w:rsidRDefault="0096530E" w:rsidP="00944295">
      <w:pPr>
        <w:tabs>
          <w:tab w:val="left" w:pos="360"/>
          <w:tab w:val="left" w:pos="1440"/>
        </w:tabs>
        <w:rPr>
          <w:lang w:val="en-GB"/>
        </w:rPr>
      </w:pPr>
      <w:r w:rsidRPr="00286A6F">
        <w:rPr>
          <w:lang w:val="en-GB"/>
        </w:rPr>
        <w:t>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xml:space="preserve"> orders him to guard himself and to work,</w:t>
      </w:r>
    </w:p>
    <w:p w14:paraId="7F8E10FC" w14:textId="77777777" w:rsidR="007244A6" w:rsidRPr="00286A6F" w:rsidRDefault="0096530E" w:rsidP="00944295">
      <w:pPr>
        <w:tabs>
          <w:tab w:val="left" w:pos="360"/>
          <w:tab w:val="left" w:pos="1440"/>
        </w:tabs>
        <w:rPr>
          <w:lang w:val="en-GB"/>
        </w:rPr>
      </w:pPr>
      <w:r w:rsidRPr="00286A6F">
        <w:rPr>
          <w:lang w:val="en-GB"/>
        </w:rPr>
        <w:t>not because he needs work or that the place fears a thief;</w:t>
      </w:r>
    </w:p>
    <w:p w14:paraId="082E88F7" w14:textId="77777777" w:rsidR="007244A6" w:rsidRPr="00286A6F" w:rsidRDefault="0096530E" w:rsidP="00944295">
      <w:pPr>
        <w:tabs>
          <w:tab w:val="left" w:pos="360"/>
          <w:tab w:val="left" w:pos="1440"/>
        </w:tabs>
        <w:rPr>
          <w:lang w:val="en-GB"/>
        </w:rPr>
      </w:pPr>
      <w:r w:rsidRPr="00286A6F">
        <w:rPr>
          <w:lang w:val="en-GB"/>
        </w:rPr>
        <w:t>but if he had obeyed, if he had executed His order,</w:t>
      </w:r>
    </w:p>
    <w:p w14:paraId="7C49111E" w14:textId="77777777" w:rsidR="007244A6" w:rsidRPr="00286A6F" w:rsidRDefault="0096530E" w:rsidP="00944295">
      <w:pPr>
        <w:tabs>
          <w:tab w:val="left" w:pos="360"/>
          <w:tab w:val="left" w:pos="1440"/>
        </w:tabs>
        <w:rPr>
          <w:lang w:val="en-GB"/>
        </w:rPr>
      </w:pPr>
      <w:r w:rsidRPr="00286A6F">
        <w:rPr>
          <w:lang w:val="en-GB"/>
        </w:rPr>
        <w:t>if he had done that, then he would still be guarding and working.</w:t>
      </w:r>
    </w:p>
    <w:p w14:paraId="1A229E3E" w14:textId="77777777" w:rsidR="007244A6" w:rsidRPr="00286A6F" w:rsidRDefault="0096530E" w:rsidP="00944295">
      <w:pPr>
        <w:tabs>
          <w:tab w:val="left" w:pos="360"/>
          <w:tab w:val="left" w:pos="1440"/>
        </w:tabs>
        <w:rPr>
          <w:lang w:val="en-GB"/>
        </w:rPr>
      </w:pPr>
      <w:r w:rsidRPr="00286A6F">
        <w:rPr>
          <w:lang w:val="en-GB"/>
        </w:rPr>
        <w:t>Eden</w:t>
      </w:r>
      <w:r w:rsidR="00277AA2" w:rsidRPr="00286A6F">
        <w:rPr>
          <w:lang w:val="en-GB"/>
        </w:rPr>
        <w:fldChar w:fldCharType="begin"/>
      </w:r>
      <w:r w:rsidRPr="00286A6F">
        <w:rPr>
          <w:lang w:val="en-GB"/>
        </w:rPr>
        <w:instrText xml:space="preserve"> XE "Eden" </w:instrText>
      </w:r>
      <w:r w:rsidR="00277AA2" w:rsidRPr="00286A6F">
        <w:rPr>
          <w:lang w:val="en-GB"/>
        </w:rPr>
        <w:fldChar w:fldCharType="end"/>
      </w:r>
      <w:r w:rsidRPr="00286A6F">
        <w:rPr>
          <w:lang w:val="en-GB"/>
        </w:rPr>
        <w:t xml:space="preserve"> is </w:t>
      </w:r>
      <w:r w:rsidR="0099398F">
        <w:rPr>
          <w:lang w:val="en-GB"/>
        </w:rPr>
        <w:t>expert</w:t>
      </w:r>
      <w:r w:rsidRPr="00286A6F">
        <w:rPr>
          <w:lang w:val="en-GB"/>
        </w:rPr>
        <w:t xml:space="preserve"> </w:t>
      </w:r>
      <w:r w:rsidR="0099398F">
        <w:rPr>
          <w:lang w:val="en-GB"/>
        </w:rPr>
        <w:t>at</w:t>
      </w:r>
      <w:r w:rsidRPr="00286A6F">
        <w:rPr>
          <w:lang w:val="en-GB"/>
        </w:rPr>
        <w:t xml:space="preserve"> </w:t>
      </w:r>
      <w:r w:rsidR="00986E96">
        <w:rPr>
          <w:lang w:val="en-GB"/>
        </w:rPr>
        <w:t>obedience,</w:t>
      </w:r>
      <w:r w:rsidR="0099398F">
        <w:rPr>
          <w:lang w:val="en-GB"/>
        </w:rPr>
        <w:t xml:space="preserve"> </w:t>
      </w:r>
      <w:r w:rsidR="00986E96">
        <w:rPr>
          <w:lang w:val="en-GB"/>
        </w:rPr>
        <w:t>which</w:t>
      </w:r>
      <w:r w:rsidRPr="00286A6F">
        <w:rPr>
          <w:lang w:val="en-GB"/>
        </w:rPr>
        <w:t xml:space="preserve"> </w:t>
      </w:r>
      <w:r w:rsidR="00986E96">
        <w:rPr>
          <w:lang w:val="en-GB"/>
        </w:rPr>
        <w:t>Adam</w:t>
      </w:r>
      <w:r w:rsidR="0099398F">
        <w:rPr>
          <w:lang w:val="en-GB"/>
        </w:rPr>
        <w:t xml:space="preserve"> </w:t>
      </w:r>
      <w:r w:rsidRPr="00286A6F">
        <w:rPr>
          <w:lang w:val="en-GB"/>
        </w:rPr>
        <w:t xml:space="preserve">claims as </w:t>
      </w:r>
      <w:r w:rsidR="0099398F">
        <w:rPr>
          <w:lang w:val="en-GB"/>
        </w:rPr>
        <w:t>his</w:t>
      </w:r>
      <w:r w:rsidRPr="00286A6F">
        <w:rPr>
          <w:lang w:val="en-GB"/>
        </w:rPr>
        <w:t xml:space="preserve"> own.</w:t>
      </w:r>
    </w:p>
    <w:p w14:paraId="3D1D6B31" w14:textId="77777777" w:rsidR="007244A6" w:rsidRPr="00286A6F" w:rsidRDefault="0096530E" w:rsidP="00944295">
      <w:pPr>
        <w:tabs>
          <w:tab w:val="left" w:pos="360"/>
          <w:tab w:val="left" w:pos="1440"/>
        </w:tabs>
        <w:rPr>
          <w:lang w:val="en-GB"/>
        </w:rPr>
      </w:pPr>
      <w:r w:rsidRPr="00286A6F">
        <w:rPr>
          <w:lang w:val="en-GB"/>
        </w:rPr>
        <w:t>All the gentle animals obey and also fierce ones like griffins.</w:t>
      </w:r>
    </w:p>
    <w:p w14:paraId="2CA61942" w14:textId="77777777" w:rsidR="007244A6" w:rsidRPr="00286A6F" w:rsidRDefault="0096530E" w:rsidP="00944295">
      <w:pPr>
        <w:tabs>
          <w:tab w:val="left" w:pos="360"/>
          <w:tab w:val="left" w:pos="1440"/>
        </w:tabs>
        <w:rPr>
          <w:lang w:val="en-GB"/>
        </w:rPr>
      </w:pPr>
      <w:r w:rsidRPr="00286A6F">
        <w:rPr>
          <w:lang w:val="en-GB"/>
        </w:rPr>
        <w:t>Adam</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 xml:space="preserve"> himself gave names to the animals as if they were his own.</w:t>
      </w:r>
    </w:p>
    <w:p w14:paraId="7B23C660" w14:textId="77777777" w:rsidR="007244A6" w:rsidRPr="00286A6F" w:rsidRDefault="0096530E" w:rsidP="00944295">
      <w:pPr>
        <w:tabs>
          <w:tab w:val="left" w:pos="360"/>
          <w:tab w:val="left" w:pos="1440"/>
        </w:tabs>
        <w:rPr>
          <w:lang w:val="en-GB"/>
        </w:rPr>
      </w:pPr>
      <w:r w:rsidRPr="00286A6F">
        <w:rPr>
          <w:lang w:val="en-GB"/>
        </w:rPr>
        <w:t>He who created them could have given each one a name;</w:t>
      </w:r>
    </w:p>
    <w:p w14:paraId="267E4311" w14:textId="77777777" w:rsidR="007244A6" w:rsidRPr="00286A6F" w:rsidRDefault="0096530E" w:rsidP="00944295">
      <w:pPr>
        <w:tabs>
          <w:tab w:val="left" w:pos="360"/>
          <w:tab w:val="left" w:pos="1440"/>
        </w:tabs>
        <w:rPr>
          <w:lang w:val="en-GB"/>
        </w:rPr>
      </w:pPr>
      <w:r w:rsidRPr="00286A6F">
        <w:rPr>
          <w:lang w:val="en-GB"/>
        </w:rPr>
        <w:t>but the first master would name them as his own as he wished.</w:t>
      </w:r>
    </w:p>
    <w:p w14:paraId="54DFB61F" w14:textId="77777777" w:rsidR="007244A6" w:rsidRPr="00286A6F" w:rsidRDefault="0096530E" w:rsidP="00944295">
      <w:pPr>
        <w:tabs>
          <w:tab w:val="left" w:pos="360"/>
          <w:tab w:val="left" w:pos="1440"/>
        </w:tabs>
        <w:rPr>
          <w:lang w:val="en-GB"/>
        </w:rPr>
      </w:pPr>
      <w:r w:rsidRPr="00286A6F">
        <w:rPr>
          <w:lang w:val="en-GB"/>
        </w:rPr>
        <w:tab/>
        <w:t xml:space="preserve">But among those animals there is </w:t>
      </w:r>
      <w:r w:rsidR="00F420D7">
        <w:rPr>
          <w:lang w:val="en-GB"/>
        </w:rPr>
        <w:t>no one</w:t>
      </w:r>
      <w:r w:rsidRPr="00286A6F">
        <w:rPr>
          <w:lang w:val="en-GB"/>
        </w:rPr>
        <w:t xml:space="preserve"> like or similar to Adam</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w:t>
      </w:r>
    </w:p>
    <w:p w14:paraId="255AA006" w14:textId="77777777" w:rsidR="007244A6" w:rsidRPr="00286A6F" w:rsidRDefault="00F420D7" w:rsidP="00944295">
      <w:pPr>
        <w:tabs>
          <w:tab w:val="left" w:pos="360"/>
          <w:tab w:val="left" w:pos="1440"/>
        </w:tabs>
        <w:rPr>
          <w:lang w:val="en-GB"/>
        </w:rPr>
      </w:pPr>
      <w:r>
        <w:rPr>
          <w:lang w:val="en-GB"/>
        </w:rPr>
        <w:t>no one</w:t>
      </w:r>
      <w:r w:rsidR="0096530E" w:rsidRPr="00286A6F">
        <w:rPr>
          <w:lang w:val="en-GB"/>
        </w:rPr>
        <w:t xml:space="preserve"> for him to love like himself, according to nature.</w:t>
      </w:r>
    </w:p>
    <w:p w14:paraId="20B9DB13" w14:textId="77777777" w:rsidR="007244A6" w:rsidRPr="00286A6F" w:rsidRDefault="0096530E" w:rsidP="00944295">
      <w:pPr>
        <w:tabs>
          <w:tab w:val="left" w:pos="360"/>
          <w:tab w:val="left" w:pos="1440"/>
        </w:tabs>
        <w:rPr>
          <w:lang w:val="en-GB"/>
        </w:rPr>
      </w:pPr>
      <w:r w:rsidRPr="00286A6F">
        <w:rPr>
          <w:lang w:val="en-GB"/>
        </w:rPr>
        <w:t>For who rejoices fully except in something he loves as himself?</w:t>
      </w:r>
    </w:p>
    <w:p w14:paraId="15163A07" w14:textId="77777777" w:rsidR="002A71D4" w:rsidRPr="00286A6F" w:rsidRDefault="0096530E" w:rsidP="00944295">
      <w:pPr>
        <w:tabs>
          <w:tab w:val="left" w:pos="360"/>
          <w:tab w:val="left" w:pos="1440"/>
        </w:tabs>
        <w:rPr>
          <w:lang w:val="en-GB"/>
        </w:rPr>
      </w:pPr>
      <w:r w:rsidRPr="00286A6F">
        <w:rPr>
          <w:lang w:val="en-GB"/>
        </w:rPr>
        <w:t xml:space="preserve">Therefore, so that he might </w:t>
      </w:r>
      <w:r w:rsidR="0099398F">
        <w:rPr>
          <w:lang w:val="en-GB"/>
        </w:rPr>
        <w:t xml:space="preserve">have </w:t>
      </w:r>
      <w:r w:rsidRPr="00286A6F">
        <w:rPr>
          <w:lang w:val="en-GB"/>
        </w:rPr>
        <w:t>someone to love and to enjoy as wife,</w:t>
      </w:r>
    </w:p>
    <w:p w14:paraId="10BCD505" w14:textId="77777777" w:rsidR="00F87AF8" w:rsidRPr="00286A6F" w:rsidRDefault="0096530E" w:rsidP="00F87AF8">
      <w:pPr>
        <w:tabs>
          <w:tab w:val="left" w:pos="360"/>
          <w:tab w:val="left" w:pos="1440"/>
        </w:tabs>
        <w:rPr>
          <w:lang w:val="en-GB"/>
        </w:rPr>
      </w:pPr>
      <w:r w:rsidRPr="00286A6F">
        <w:rPr>
          <w:lang w:val="en-GB"/>
        </w:rPr>
        <w:t>the Creator put him to sleep</w:t>
      </w:r>
      <w:r w:rsidR="00986E96">
        <w:rPr>
          <w:lang w:val="en-GB"/>
        </w:rPr>
        <w:t xml:space="preserve"> –understood metaphorically– </w:t>
      </w:r>
    </w:p>
    <w:p w14:paraId="3744D651" w14:textId="77777777" w:rsidR="007244A6" w:rsidRPr="00286A6F" w:rsidRDefault="0096530E" w:rsidP="00944295">
      <w:pPr>
        <w:tabs>
          <w:tab w:val="left" w:pos="360"/>
          <w:tab w:val="left" w:pos="1440"/>
        </w:tabs>
        <w:rPr>
          <w:lang w:val="en-GB"/>
        </w:rPr>
      </w:pPr>
      <w:r w:rsidRPr="00286A6F">
        <w:rPr>
          <w:lang w:val="en-GB"/>
        </w:rPr>
        <w:t>and then from his rib was woman produced.</w:t>
      </w:r>
    </w:p>
    <w:p w14:paraId="66DEAF6D" w14:textId="77777777" w:rsidR="007244A6" w:rsidRPr="00286A6F" w:rsidRDefault="0096530E" w:rsidP="00944295">
      <w:pPr>
        <w:tabs>
          <w:tab w:val="left" w:pos="360"/>
          <w:tab w:val="left" w:pos="1440"/>
        </w:tabs>
        <w:rPr>
          <w:lang w:val="en-GB"/>
        </w:rPr>
      </w:pPr>
      <w:r w:rsidRPr="00286A6F">
        <w:rPr>
          <w:lang w:val="en-GB"/>
        </w:rPr>
        <w:t>That sleep, his side, the bone, the body make an important image:</w:t>
      </w:r>
    </w:p>
    <w:p w14:paraId="07FCC5D0" w14:textId="77777777" w:rsidR="007244A6" w:rsidRPr="00286A6F" w:rsidRDefault="00735018" w:rsidP="00944295">
      <w:pPr>
        <w:tabs>
          <w:tab w:val="left" w:pos="360"/>
          <w:tab w:val="left" w:pos="1440"/>
        </w:tabs>
        <w:rPr>
          <w:lang w:val="en-GB"/>
        </w:rPr>
      </w:pPr>
      <w:r>
        <w:rPr>
          <w:lang w:val="en-GB"/>
        </w:rPr>
        <w:t>t</w:t>
      </w:r>
      <w:r w:rsidR="0096530E" w:rsidRPr="00286A6F">
        <w:rPr>
          <w:lang w:val="en-GB"/>
        </w:rPr>
        <w:t>he Church</w:t>
      </w:r>
      <w:r w:rsidR="00277AA2" w:rsidRPr="00286A6F">
        <w:rPr>
          <w:lang w:val="en-GB"/>
        </w:rPr>
        <w:fldChar w:fldCharType="begin"/>
      </w:r>
      <w:r w:rsidR="0096530E" w:rsidRPr="00286A6F">
        <w:rPr>
          <w:lang w:val="en-GB"/>
        </w:rPr>
        <w:instrText xml:space="preserve"> XE "Church" </w:instrText>
      </w:r>
      <w:r w:rsidR="00277AA2" w:rsidRPr="00286A6F">
        <w:rPr>
          <w:lang w:val="en-GB"/>
        </w:rPr>
        <w:fldChar w:fldCharType="end"/>
      </w:r>
      <w:r w:rsidR="0096530E" w:rsidRPr="00286A6F">
        <w:rPr>
          <w:lang w:val="en-GB"/>
        </w:rPr>
        <w:t xml:space="preserve"> comes from the flank of Christ</w:t>
      </w:r>
      <w:r w:rsidR="00277AA2" w:rsidRPr="00286A6F">
        <w:rPr>
          <w:lang w:val="en-GB"/>
        </w:rPr>
        <w:fldChar w:fldCharType="begin"/>
      </w:r>
      <w:r w:rsidR="0096530E" w:rsidRPr="00286A6F">
        <w:rPr>
          <w:lang w:val="en-GB"/>
        </w:rPr>
        <w:instrText xml:space="preserve"> XE "Jesus" </w:instrText>
      </w:r>
      <w:r w:rsidR="00277AA2" w:rsidRPr="00286A6F">
        <w:rPr>
          <w:lang w:val="en-GB"/>
        </w:rPr>
        <w:fldChar w:fldCharType="end"/>
      </w:r>
      <w:r w:rsidR="0096530E" w:rsidRPr="00286A6F">
        <w:rPr>
          <w:lang w:val="en-GB"/>
        </w:rPr>
        <w:t xml:space="preserve">, asleep in death; </w:t>
      </w:r>
    </w:p>
    <w:p w14:paraId="073D6E8B" w14:textId="77777777" w:rsidR="007244A6" w:rsidRPr="00286A6F" w:rsidRDefault="0096530E" w:rsidP="00944295">
      <w:pPr>
        <w:tabs>
          <w:tab w:val="left" w:pos="360"/>
          <w:tab w:val="left" w:pos="1440"/>
        </w:tabs>
        <w:rPr>
          <w:lang w:val="en-GB"/>
        </w:rPr>
      </w:pPr>
      <w:r w:rsidRPr="00286A6F">
        <w:rPr>
          <w:lang w:val="en-GB"/>
        </w:rPr>
        <w:t xml:space="preserve">He gives it </w:t>
      </w:r>
      <w:r w:rsidR="00735018">
        <w:rPr>
          <w:lang w:val="en-GB"/>
        </w:rPr>
        <w:t xml:space="preserve">bone-like </w:t>
      </w:r>
      <w:r w:rsidRPr="00286A6F">
        <w:rPr>
          <w:lang w:val="en-GB"/>
        </w:rPr>
        <w:t>strength and joins its blood to His own.</w:t>
      </w:r>
    </w:p>
    <w:p w14:paraId="5AC683E4" w14:textId="77777777" w:rsidR="007244A6" w:rsidRPr="00286A6F" w:rsidRDefault="0096530E" w:rsidP="00944295">
      <w:pPr>
        <w:tabs>
          <w:tab w:val="left" w:pos="360"/>
          <w:tab w:val="left" w:pos="1440"/>
        </w:tabs>
        <w:rPr>
          <w:lang w:val="en-GB"/>
        </w:rPr>
      </w:pPr>
      <w:r w:rsidRPr="00286A6F">
        <w:rPr>
          <w:lang w:val="en-GB"/>
        </w:rPr>
        <w:t>He becomes weak in order to toughen the soft one.</w:t>
      </w:r>
    </w:p>
    <w:p w14:paraId="0CBEA0EA" w14:textId="77777777" w:rsidR="007244A6" w:rsidRPr="00286A6F" w:rsidRDefault="0096530E" w:rsidP="00944295">
      <w:pPr>
        <w:tabs>
          <w:tab w:val="left" w:pos="360"/>
          <w:tab w:val="left" w:pos="1440"/>
        </w:tabs>
        <w:rPr>
          <w:lang w:val="en-GB"/>
        </w:rPr>
      </w:pPr>
      <w:r w:rsidRPr="00286A6F">
        <w:rPr>
          <w:lang w:val="en-GB"/>
        </w:rPr>
        <w:tab/>
        <w:t>Time was passing by; he stood firm, clinging to stability.</w:t>
      </w:r>
    </w:p>
    <w:p w14:paraId="082FF7BE" w14:textId="77777777" w:rsidR="007244A6" w:rsidRPr="00286A6F" w:rsidRDefault="0096530E" w:rsidP="00944295">
      <w:pPr>
        <w:tabs>
          <w:tab w:val="left" w:pos="360"/>
          <w:tab w:val="left" w:pos="1440"/>
        </w:tabs>
        <w:rPr>
          <w:lang w:val="en-GB"/>
        </w:rPr>
      </w:pPr>
      <w:r w:rsidRPr="00286A6F">
        <w:rPr>
          <w:lang w:val="en-GB"/>
        </w:rPr>
        <w:t>The banquet of the divine table was feeding his mind,</w:t>
      </w:r>
    </w:p>
    <w:p w14:paraId="333FF97C" w14:textId="77777777" w:rsidR="007244A6" w:rsidRPr="00286A6F" w:rsidRDefault="0096530E" w:rsidP="00944295">
      <w:pPr>
        <w:tabs>
          <w:tab w:val="left" w:pos="360"/>
          <w:tab w:val="left" w:pos="1440"/>
        </w:tabs>
        <w:rPr>
          <w:lang w:val="en-GB"/>
        </w:rPr>
      </w:pPr>
      <w:r w:rsidRPr="00286A6F">
        <w:rPr>
          <w:lang w:val="en-GB"/>
        </w:rPr>
        <w:t>and Paradise</w:t>
      </w:r>
      <w:r w:rsidR="00277AA2" w:rsidRPr="00286A6F">
        <w:rPr>
          <w:lang w:val="en-GB"/>
        </w:rPr>
        <w:fldChar w:fldCharType="begin"/>
      </w:r>
      <w:r w:rsidRPr="00286A6F">
        <w:rPr>
          <w:lang w:val="en-GB"/>
        </w:rPr>
        <w:instrText xml:space="preserve"> XE "Heaven:Paradise" </w:instrText>
      </w:r>
      <w:r w:rsidR="00277AA2" w:rsidRPr="00286A6F">
        <w:rPr>
          <w:lang w:val="en-GB"/>
        </w:rPr>
        <w:fldChar w:fldCharType="end"/>
      </w:r>
      <w:r w:rsidRPr="00286A6F">
        <w:rPr>
          <w:lang w:val="en-GB"/>
        </w:rPr>
        <w:t xml:space="preserve"> gave him food from his labour.</w:t>
      </w:r>
    </w:p>
    <w:p w14:paraId="3852CC22" w14:textId="77777777" w:rsidR="007244A6" w:rsidRPr="00286A6F" w:rsidRDefault="0096530E" w:rsidP="00944295">
      <w:pPr>
        <w:tabs>
          <w:tab w:val="left" w:pos="360"/>
          <w:tab w:val="left" w:pos="1440"/>
        </w:tabs>
        <w:rPr>
          <w:lang w:val="en-GB"/>
        </w:rPr>
      </w:pPr>
      <w:r w:rsidRPr="00286A6F">
        <w:rPr>
          <w:lang w:val="en-GB"/>
        </w:rPr>
        <w:t>Both of them stood there bearing the likeness of their Creator</w:t>
      </w:r>
      <w:r w:rsidR="00277AA2" w:rsidRPr="00286A6F">
        <w:rPr>
          <w:lang w:val="en-GB"/>
        </w:rPr>
        <w:fldChar w:fldCharType="begin"/>
      </w:r>
      <w:r w:rsidRPr="00286A6F">
        <w:rPr>
          <w:lang w:val="en-GB"/>
        </w:rPr>
        <w:instrText xml:space="preserve"> XE "God:Creator" </w:instrText>
      </w:r>
      <w:r w:rsidR="00277AA2" w:rsidRPr="00286A6F">
        <w:rPr>
          <w:lang w:val="en-GB"/>
        </w:rPr>
        <w:fldChar w:fldCharType="end"/>
      </w:r>
      <w:r w:rsidRPr="00286A6F">
        <w:rPr>
          <w:lang w:val="en-GB"/>
        </w:rPr>
        <w:t>.</w:t>
      </w:r>
    </w:p>
    <w:p w14:paraId="5B6E1622" w14:textId="77777777" w:rsidR="007244A6" w:rsidRPr="00286A6F" w:rsidRDefault="0096530E" w:rsidP="00944295">
      <w:pPr>
        <w:tabs>
          <w:tab w:val="left" w:pos="360"/>
          <w:tab w:val="left" w:pos="1440"/>
        </w:tabs>
        <w:rPr>
          <w:lang w:val="en-GB"/>
        </w:rPr>
      </w:pPr>
      <w:r w:rsidRPr="00286A6F">
        <w:rPr>
          <w:lang w:val="en-GB"/>
        </w:rPr>
        <w:t>For their Creator</w:t>
      </w:r>
      <w:r w:rsidR="00277AA2" w:rsidRPr="00286A6F">
        <w:rPr>
          <w:lang w:val="en-GB"/>
        </w:rPr>
        <w:fldChar w:fldCharType="begin"/>
      </w:r>
      <w:r w:rsidRPr="00286A6F">
        <w:rPr>
          <w:lang w:val="en-GB"/>
        </w:rPr>
        <w:instrText xml:space="preserve"> XE "God:Creator" </w:instrText>
      </w:r>
      <w:r w:rsidR="00277AA2" w:rsidRPr="00286A6F">
        <w:rPr>
          <w:lang w:val="en-GB"/>
        </w:rPr>
        <w:fldChar w:fldCharType="end"/>
      </w:r>
      <w:r w:rsidRPr="00286A6F">
        <w:rPr>
          <w:lang w:val="en-GB"/>
        </w:rPr>
        <w:t xml:space="preserve"> alone was sufficient for them.</w:t>
      </w:r>
    </w:p>
    <w:p w14:paraId="2953F1C4" w14:textId="77777777" w:rsidR="00B7358D" w:rsidRPr="00286A6F" w:rsidRDefault="0096530E" w:rsidP="00944295">
      <w:pPr>
        <w:tabs>
          <w:tab w:val="left" w:pos="360"/>
          <w:tab w:val="left" w:pos="1440"/>
        </w:tabs>
        <w:rPr>
          <w:lang w:val="en-GB"/>
        </w:rPr>
      </w:pPr>
      <w:r w:rsidRPr="00286A6F">
        <w:rPr>
          <w:lang w:val="en-GB"/>
        </w:rPr>
        <w:t>His mind became accustomed to joining the discourses of archangels;</w:t>
      </w:r>
    </w:p>
    <w:p w14:paraId="146EB6C2" w14:textId="77777777" w:rsidR="007244A6" w:rsidRPr="00286A6F" w:rsidRDefault="0096530E" w:rsidP="00944295">
      <w:pPr>
        <w:tabs>
          <w:tab w:val="left" w:pos="360"/>
          <w:tab w:val="left" w:pos="1440"/>
        </w:tabs>
        <w:rPr>
          <w:lang w:val="en-GB"/>
        </w:rPr>
      </w:pPr>
      <w:r w:rsidRPr="00286A6F">
        <w:rPr>
          <w:lang w:val="en-GB"/>
        </w:rPr>
        <w:t>and indeed, with rejoicing he looked on the lordly face of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w:t>
      </w:r>
    </w:p>
    <w:p w14:paraId="7666000C" w14:textId="77777777" w:rsidR="007244A6" w:rsidRPr="00286A6F" w:rsidRDefault="0096530E" w:rsidP="00944295">
      <w:pPr>
        <w:tabs>
          <w:tab w:val="left" w:pos="360"/>
          <w:tab w:val="left" w:pos="1440"/>
        </w:tabs>
        <w:rPr>
          <w:lang w:val="en-GB"/>
        </w:rPr>
      </w:pPr>
      <w:r w:rsidRPr="00286A6F">
        <w:rPr>
          <w:lang w:val="en-GB"/>
        </w:rPr>
        <w:t>As He has been accustomed to appear to our forefathers,</w:t>
      </w:r>
    </w:p>
    <w:p w14:paraId="421CC8D1" w14:textId="77777777" w:rsidR="007244A6" w:rsidRPr="00286A6F" w:rsidRDefault="0096530E" w:rsidP="00944295">
      <w:pPr>
        <w:tabs>
          <w:tab w:val="left" w:pos="360"/>
          <w:tab w:val="left" w:pos="1440"/>
        </w:tabs>
        <w:rPr>
          <w:lang w:val="en-GB"/>
        </w:rPr>
      </w:pPr>
      <w:r w:rsidRPr="00286A6F">
        <w:rPr>
          <w:lang w:val="en-GB"/>
        </w:rPr>
        <w:t>He always deigns to visit His raw apprentice.</w:t>
      </w:r>
    </w:p>
    <w:p w14:paraId="6550C886" w14:textId="77777777" w:rsidR="007244A6" w:rsidRPr="00286A6F" w:rsidRDefault="0096530E" w:rsidP="00944295">
      <w:pPr>
        <w:tabs>
          <w:tab w:val="left" w:pos="360"/>
          <w:tab w:val="left" w:pos="1440"/>
        </w:tabs>
        <w:rPr>
          <w:lang w:val="en-GB"/>
        </w:rPr>
      </w:pPr>
      <w:r w:rsidRPr="00286A6F">
        <w:rPr>
          <w:lang w:val="en-GB"/>
        </w:rPr>
        <w:t>O happy man, if only he had completely subjected himself unto Him!</w:t>
      </w:r>
    </w:p>
    <w:p w14:paraId="6729AB46" w14:textId="77777777" w:rsidR="007244A6" w:rsidRPr="00286A6F" w:rsidRDefault="0096530E" w:rsidP="00944295">
      <w:pPr>
        <w:tabs>
          <w:tab w:val="left" w:pos="360"/>
          <w:tab w:val="left" w:pos="1440"/>
        </w:tabs>
        <w:rPr>
          <w:lang w:val="en-GB"/>
        </w:rPr>
      </w:pPr>
      <w:r w:rsidRPr="00286A6F">
        <w:rPr>
          <w:lang w:val="en-GB"/>
        </w:rPr>
        <w:tab/>
        <w:t>The King</w:t>
      </w:r>
      <w:r w:rsidR="00277AA2" w:rsidRPr="00286A6F">
        <w:rPr>
          <w:lang w:val="en-GB"/>
        </w:rPr>
        <w:fldChar w:fldCharType="begin"/>
      </w:r>
      <w:r w:rsidRPr="00286A6F">
        <w:rPr>
          <w:lang w:val="en-GB"/>
        </w:rPr>
        <w:instrText xml:space="preserve"> XE "God:King" </w:instrText>
      </w:r>
      <w:r w:rsidR="00277AA2" w:rsidRPr="00286A6F">
        <w:rPr>
          <w:lang w:val="en-GB"/>
        </w:rPr>
        <w:fldChar w:fldCharType="end"/>
      </w:r>
      <w:r w:rsidRPr="00286A6F">
        <w:rPr>
          <w:lang w:val="en-GB"/>
        </w:rPr>
        <w:t xml:space="preserve"> adorns him, enriches him with so many such things,</w:t>
      </w:r>
    </w:p>
    <w:p w14:paraId="449C7A2A" w14:textId="77777777" w:rsidR="007244A6" w:rsidRPr="00286A6F" w:rsidRDefault="0096530E" w:rsidP="00944295">
      <w:pPr>
        <w:tabs>
          <w:tab w:val="left" w:pos="360"/>
          <w:tab w:val="left" w:pos="1440"/>
        </w:tabs>
        <w:rPr>
          <w:lang w:val="en-GB"/>
        </w:rPr>
      </w:pPr>
      <w:r w:rsidRPr="00286A6F">
        <w:rPr>
          <w:lang w:val="en-GB"/>
        </w:rPr>
        <w:t>seeking this in return, only this, that he love Him.</w:t>
      </w:r>
    </w:p>
    <w:p w14:paraId="42078003" w14:textId="77777777" w:rsidR="007244A6" w:rsidRPr="00286A6F" w:rsidRDefault="0096530E" w:rsidP="00944295">
      <w:pPr>
        <w:tabs>
          <w:tab w:val="left" w:pos="360"/>
          <w:tab w:val="left" w:pos="1440"/>
        </w:tabs>
        <w:rPr>
          <w:lang w:val="en-GB"/>
        </w:rPr>
      </w:pPr>
      <w:r w:rsidRPr="00286A6F">
        <w:rPr>
          <w:lang w:val="en-GB"/>
        </w:rPr>
        <w:t>It is right for one’s thanks to match or outmatch the gift;</w:t>
      </w:r>
    </w:p>
    <w:p w14:paraId="34C6DC5D" w14:textId="77777777" w:rsidR="007244A6" w:rsidRPr="00286A6F" w:rsidRDefault="0096530E" w:rsidP="00944295">
      <w:pPr>
        <w:tabs>
          <w:tab w:val="left" w:pos="360"/>
          <w:tab w:val="left" w:pos="1440"/>
        </w:tabs>
        <w:rPr>
          <w:lang w:val="en-GB"/>
        </w:rPr>
      </w:pPr>
      <w:r w:rsidRPr="00286A6F">
        <w:rPr>
          <w:lang w:val="en-GB"/>
        </w:rPr>
        <w:t>when you receive and are paying back for great gifts,</w:t>
      </w:r>
    </w:p>
    <w:p w14:paraId="4C00BD7E" w14:textId="77777777" w:rsidR="007244A6" w:rsidRPr="00286A6F" w:rsidRDefault="0096530E" w:rsidP="00944295">
      <w:pPr>
        <w:tabs>
          <w:tab w:val="left" w:pos="360"/>
          <w:tab w:val="left" w:pos="1440"/>
        </w:tabs>
        <w:rPr>
          <w:lang w:val="en-GB"/>
        </w:rPr>
      </w:pPr>
      <w:r w:rsidRPr="00286A6F">
        <w:rPr>
          <w:lang w:val="en-GB"/>
        </w:rPr>
        <w:t xml:space="preserve">it is base to have received a lot of gifts and to forget </w:t>
      </w:r>
      <w:r w:rsidR="00735018">
        <w:rPr>
          <w:lang w:val="en-GB"/>
        </w:rPr>
        <w:t>to give</w:t>
      </w:r>
      <w:r w:rsidR="00A7215B">
        <w:rPr>
          <w:lang w:val="en-GB"/>
        </w:rPr>
        <w:t xml:space="preserve"> </w:t>
      </w:r>
      <w:r w:rsidRPr="00286A6F">
        <w:rPr>
          <w:lang w:val="en-GB"/>
        </w:rPr>
        <w:t>thanks.</w:t>
      </w:r>
    </w:p>
    <w:p w14:paraId="53725F37" w14:textId="77777777" w:rsidR="007244A6" w:rsidRPr="00286A6F" w:rsidRDefault="0096530E" w:rsidP="00944295">
      <w:pPr>
        <w:tabs>
          <w:tab w:val="left" w:pos="360"/>
          <w:tab w:val="left" w:pos="1440"/>
        </w:tabs>
        <w:rPr>
          <w:lang w:val="en-GB"/>
        </w:rPr>
      </w:pPr>
      <w:r w:rsidRPr="00286A6F">
        <w:rPr>
          <w:lang w:val="en-GB"/>
        </w:rPr>
        <w:t>It is totally wrong to love the gift one is given and not the giver,</w:t>
      </w:r>
    </w:p>
    <w:p w14:paraId="65BBB604" w14:textId="77777777" w:rsidR="007826A8" w:rsidRPr="00286A6F" w:rsidRDefault="0096530E" w:rsidP="007826A8">
      <w:pPr>
        <w:tabs>
          <w:tab w:val="left" w:pos="360"/>
          <w:tab w:val="left" w:pos="1440"/>
        </w:tabs>
        <w:rPr>
          <w:lang w:val="en-GB"/>
        </w:rPr>
      </w:pPr>
      <w:r w:rsidRPr="00286A6F">
        <w:rPr>
          <w:lang w:val="en-GB"/>
        </w:rPr>
        <w:t>especially when the gifts of a lover flow so freely.</w:t>
      </w:r>
    </w:p>
    <w:p w14:paraId="6D42AD03" w14:textId="77777777" w:rsidR="007244A6" w:rsidRPr="00286A6F" w:rsidRDefault="0096530E" w:rsidP="00944295">
      <w:pPr>
        <w:tabs>
          <w:tab w:val="left" w:pos="360"/>
          <w:tab w:val="left" w:pos="1440"/>
        </w:tabs>
        <w:rPr>
          <w:lang w:val="en-GB"/>
        </w:rPr>
      </w:pPr>
      <w:r w:rsidRPr="00286A6F">
        <w:rPr>
          <w:lang w:val="en-GB"/>
        </w:rPr>
        <w:t>On receiving so many good</w:t>
      </w:r>
      <w:r w:rsidR="00277AA2" w:rsidRPr="00286A6F">
        <w:rPr>
          <w:lang w:val="en-GB"/>
        </w:rPr>
        <w:fldChar w:fldCharType="begin"/>
      </w:r>
      <w:r w:rsidRPr="00286A6F">
        <w:rPr>
          <w:lang w:val="en-GB"/>
        </w:rPr>
        <w:instrText xml:space="preserve"> XE "Good" </w:instrText>
      </w:r>
      <w:r w:rsidR="00277AA2" w:rsidRPr="00286A6F">
        <w:rPr>
          <w:lang w:val="en-GB"/>
        </w:rPr>
        <w:fldChar w:fldCharType="end"/>
      </w:r>
      <w:r w:rsidRPr="00286A6F">
        <w:rPr>
          <w:lang w:val="en-GB"/>
        </w:rPr>
        <w:t xml:space="preserve"> things, what should Adam</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 xml:space="preserve"> have offered?</w:t>
      </w:r>
    </w:p>
    <w:p w14:paraId="31F44C12" w14:textId="77777777" w:rsidR="007244A6" w:rsidRPr="00286A6F" w:rsidRDefault="0096530E" w:rsidP="00944295">
      <w:pPr>
        <w:tabs>
          <w:tab w:val="left" w:pos="360"/>
          <w:tab w:val="left" w:pos="1440"/>
        </w:tabs>
        <w:rPr>
          <w:lang w:val="en-GB"/>
        </w:rPr>
      </w:pPr>
      <w:r w:rsidRPr="00286A6F">
        <w:rPr>
          <w:lang w:val="en-GB"/>
        </w:rPr>
        <w:t>Seduced by his love of gifts, he did not give enough in return.</w:t>
      </w:r>
    </w:p>
    <w:p w14:paraId="04170B4F" w14:textId="77777777" w:rsidR="007244A6" w:rsidRPr="00286A6F" w:rsidRDefault="0096530E" w:rsidP="00944295">
      <w:pPr>
        <w:tabs>
          <w:tab w:val="left" w:pos="360"/>
          <w:tab w:val="left" w:pos="1440"/>
        </w:tabs>
        <w:rPr>
          <w:lang w:val="en-GB"/>
        </w:rPr>
      </w:pPr>
      <w:r w:rsidRPr="00286A6F">
        <w:rPr>
          <w:lang w:val="en-GB"/>
        </w:rPr>
        <w:t>Alas!</w:t>
      </w:r>
      <w:r w:rsidR="00C05EF9">
        <w:rPr>
          <w:lang w:val="en-GB"/>
        </w:rPr>
        <w:t xml:space="preserve"> </w:t>
      </w:r>
      <w:r w:rsidRPr="00286A6F">
        <w:rPr>
          <w:lang w:val="en-GB"/>
        </w:rPr>
        <w:t xml:space="preserve"> Delighted more by the bestowed honour,</w:t>
      </w:r>
    </w:p>
    <w:p w14:paraId="03199518" w14:textId="77777777" w:rsidR="007244A6" w:rsidRPr="00286A6F" w:rsidRDefault="0096530E" w:rsidP="00944295">
      <w:pPr>
        <w:tabs>
          <w:tab w:val="left" w:pos="360"/>
          <w:tab w:val="left" w:pos="1440"/>
        </w:tabs>
        <w:rPr>
          <w:lang w:val="en-GB"/>
        </w:rPr>
      </w:pPr>
      <w:r w:rsidRPr="00286A6F">
        <w:rPr>
          <w:lang w:val="en-GB"/>
        </w:rPr>
        <w:t>he clung to it as his own, abandoning his love of his Creator</w:t>
      </w:r>
      <w:r w:rsidR="00277AA2" w:rsidRPr="00286A6F">
        <w:rPr>
          <w:lang w:val="en-GB"/>
        </w:rPr>
        <w:fldChar w:fldCharType="begin"/>
      </w:r>
      <w:r w:rsidRPr="00286A6F">
        <w:rPr>
          <w:lang w:val="en-GB"/>
        </w:rPr>
        <w:instrText xml:space="preserve"> XE "God:Creator" </w:instrText>
      </w:r>
      <w:r w:rsidR="00277AA2" w:rsidRPr="00286A6F">
        <w:rPr>
          <w:lang w:val="en-GB"/>
        </w:rPr>
        <w:fldChar w:fldCharType="end"/>
      </w:r>
      <w:r w:rsidRPr="00286A6F">
        <w:rPr>
          <w:lang w:val="en-GB"/>
        </w:rPr>
        <w:t>.</w:t>
      </w:r>
    </w:p>
    <w:p w14:paraId="07796076" w14:textId="77777777" w:rsidR="007244A6" w:rsidRPr="00286A6F" w:rsidRDefault="0096530E" w:rsidP="00944295">
      <w:pPr>
        <w:tabs>
          <w:tab w:val="left" w:pos="360"/>
          <w:tab w:val="left" w:pos="1440"/>
        </w:tabs>
        <w:rPr>
          <w:lang w:val="en-GB"/>
        </w:rPr>
      </w:pPr>
      <w:r w:rsidRPr="00286A6F">
        <w:rPr>
          <w:lang w:val="en-GB"/>
        </w:rPr>
        <w:t>Then in turn, He too cherished his ungrateful child less</w:t>
      </w:r>
    </w:p>
    <w:p w14:paraId="56763ED3" w14:textId="77777777" w:rsidR="007244A6" w:rsidRPr="00286A6F" w:rsidRDefault="0096530E" w:rsidP="00944295">
      <w:pPr>
        <w:tabs>
          <w:tab w:val="left" w:pos="360"/>
          <w:tab w:val="left" w:pos="1440"/>
        </w:tabs>
        <w:rPr>
          <w:lang w:val="en-GB"/>
        </w:rPr>
      </w:pPr>
      <w:r w:rsidRPr="00286A6F">
        <w:rPr>
          <w:lang w:val="en-GB"/>
        </w:rPr>
        <w:t>because Adam</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 loved, did not love Him who loved him.</w:t>
      </w:r>
    </w:p>
    <w:p w14:paraId="1154F8B7" w14:textId="77777777" w:rsidR="007244A6" w:rsidRPr="00286A6F" w:rsidRDefault="0096530E" w:rsidP="00944295">
      <w:pPr>
        <w:tabs>
          <w:tab w:val="left" w:pos="360"/>
          <w:tab w:val="left" w:pos="1440"/>
        </w:tabs>
        <w:rPr>
          <w:lang w:val="en-GB"/>
        </w:rPr>
      </w:pPr>
      <w:r w:rsidRPr="00286A6F">
        <w:rPr>
          <w:lang w:val="en-GB"/>
        </w:rPr>
        <w:t>and for this he is stripped of the armour of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’s help.</w:t>
      </w:r>
    </w:p>
    <w:p w14:paraId="03D64765" w14:textId="77777777" w:rsidR="007244A6" w:rsidRPr="00286A6F" w:rsidRDefault="0096530E" w:rsidP="00944295">
      <w:pPr>
        <w:tabs>
          <w:tab w:val="left" w:pos="360"/>
          <w:tab w:val="left" w:pos="1440"/>
        </w:tabs>
        <w:rPr>
          <w:lang w:val="en-GB"/>
        </w:rPr>
      </w:pPr>
      <w:r w:rsidRPr="00286A6F">
        <w:rPr>
          <w:lang w:val="en-GB"/>
        </w:rPr>
        <w:tab/>
        <w:t>Then burning with envy</w:t>
      </w:r>
      <w:r w:rsidR="00277AA2" w:rsidRPr="00286A6F">
        <w:rPr>
          <w:lang w:val="en-GB"/>
        </w:rPr>
        <w:fldChar w:fldCharType="begin"/>
      </w:r>
      <w:r w:rsidRPr="00286A6F">
        <w:rPr>
          <w:lang w:val="en-GB"/>
        </w:rPr>
        <w:instrText xml:space="preserve"> XE "Vice:Envy" </w:instrText>
      </w:r>
      <w:r w:rsidR="00277AA2" w:rsidRPr="00286A6F">
        <w:rPr>
          <w:lang w:val="en-GB"/>
        </w:rPr>
        <w:fldChar w:fldCharType="end"/>
      </w:r>
      <w:r w:rsidRPr="00286A6F">
        <w:rPr>
          <w:lang w:val="en-GB"/>
        </w:rPr>
        <w:t xml:space="preserve"> in the torments of Hell</w:t>
      </w:r>
      <w:r w:rsidR="00277AA2" w:rsidRPr="00286A6F">
        <w:rPr>
          <w:lang w:val="en-GB"/>
        </w:rPr>
        <w:fldChar w:fldCharType="begin"/>
      </w:r>
      <w:r w:rsidRPr="00286A6F">
        <w:rPr>
          <w:lang w:val="en-GB"/>
        </w:rPr>
        <w:instrText xml:space="preserve"> XE "Hell" </w:instrText>
      </w:r>
      <w:r w:rsidR="00277AA2" w:rsidRPr="00286A6F">
        <w:rPr>
          <w:lang w:val="en-GB"/>
        </w:rPr>
        <w:fldChar w:fldCharType="end"/>
      </w:r>
      <w:r w:rsidRPr="00286A6F">
        <w:rPr>
          <w:lang w:val="en-GB"/>
        </w:rPr>
        <w:t>,</w:t>
      </w:r>
    </w:p>
    <w:p w14:paraId="4E7DA909" w14:textId="77777777" w:rsidR="007244A6" w:rsidRPr="00286A6F" w:rsidRDefault="0096530E" w:rsidP="00944295">
      <w:pPr>
        <w:tabs>
          <w:tab w:val="left" w:pos="360"/>
          <w:tab w:val="left" w:pos="1440"/>
        </w:tabs>
        <w:rPr>
          <w:lang w:val="en-GB"/>
        </w:rPr>
      </w:pPr>
      <w:r w:rsidRPr="00286A6F">
        <w:rPr>
          <w:lang w:val="en-GB"/>
        </w:rPr>
        <w:t>a blackened Satan waged war upon the new human being.</w:t>
      </w:r>
    </w:p>
    <w:p w14:paraId="45CA92B7" w14:textId="77777777" w:rsidR="002A71D4" w:rsidRPr="00286A6F" w:rsidRDefault="0096530E" w:rsidP="00944295">
      <w:pPr>
        <w:tabs>
          <w:tab w:val="left" w:pos="360"/>
          <w:tab w:val="left" w:pos="1440"/>
        </w:tabs>
        <w:rPr>
          <w:lang w:val="en-GB"/>
        </w:rPr>
      </w:pPr>
      <w:r w:rsidRPr="00286A6F">
        <w:rPr>
          <w:lang w:val="en-GB"/>
        </w:rPr>
        <w:t xml:space="preserve">For remembering </w:t>
      </w:r>
      <w:r w:rsidR="00735018">
        <w:rPr>
          <w:lang w:val="en-GB"/>
        </w:rPr>
        <w:t>by</w:t>
      </w:r>
      <w:r w:rsidRPr="00286A6F">
        <w:rPr>
          <w:lang w:val="en-GB"/>
        </w:rPr>
        <w:t xml:space="preserve"> </w:t>
      </w:r>
      <w:r w:rsidR="00735018">
        <w:rPr>
          <w:lang w:val="en-GB"/>
        </w:rPr>
        <w:t>what</w:t>
      </w:r>
      <w:r w:rsidRPr="00286A6F">
        <w:rPr>
          <w:lang w:val="en-GB"/>
        </w:rPr>
        <w:t xml:space="preserve"> plague his arrogant self had earlier </w:t>
      </w:r>
      <w:r w:rsidR="00344E00">
        <w:rPr>
          <w:lang w:val="en-GB"/>
        </w:rPr>
        <w:t>decayed</w:t>
      </w:r>
      <w:r w:rsidRPr="00286A6F">
        <w:rPr>
          <w:lang w:val="en-GB"/>
        </w:rPr>
        <w:t>,</w:t>
      </w:r>
    </w:p>
    <w:p w14:paraId="076B4529" w14:textId="77777777" w:rsidR="007244A6" w:rsidRPr="00286A6F" w:rsidRDefault="0096530E" w:rsidP="00944295">
      <w:pPr>
        <w:tabs>
          <w:tab w:val="left" w:pos="360"/>
          <w:tab w:val="left" w:pos="1440"/>
        </w:tabs>
        <w:rPr>
          <w:lang w:val="en-GB"/>
        </w:rPr>
      </w:pPr>
      <w:r w:rsidRPr="00286A6F">
        <w:rPr>
          <w:lang w:val="en-GB"/>
        </w:rPr>
        <w:t>he secretly launched a deadly dart from the bow of pride</w:t>
      </w:r>
      <w:r w:rsidR="00277AA2" w:rsidRPr="00286A6F">
        <w:rPr>
          <w:lang w:val="en-GB"/>
        </w:rPr>
        <w:fldChar w:fldCharType="begin"/>
      </w:r>
      <w:r w:rsidRPr="00286A6F">
        <w:rPr>
          <w:lang w:val="en-GB"/>
        </w:rPr>
        <w:instrText xml:space="preserve"> XE "Vice:Pride" </w:instrText>
      </w:r>
      <w:r w:rsidR="00277AA2" w:rsidRPr="00286A6F">
        <w:rPr>
          <w:lang w:val="en-GB"/>
        </w:rPr>
        <w:fldChar w:fldCharType="end"/>
      </w:r>
      <w:r w:rsidRPr="00286A6F">
        <w:rPr>
          <w:lang w:val="en-GB"/>
        </w:rPr>
        <w:t>.</w:t>
      </w:r>
    </w:p>
    <w:p w14:paraId="3948DEBB" w14:textId="77777777" w:rsidR="002A71D4" w:rsidRPr="00286A6F" w:rsidRDefault="0096530E" w:rsidP="00944295">
      <w:pPr>
        <w:tabs>
          <w:tab w:val="left" w:pos="360"/>
          <w:tab w:val="left" w:pos="1440"/>
        </w:tabs>
        <w:rPr>
          <w:lang w:val="en-GB"/>
        </w:rPr>
      </w:pPr>
      <w:r w:rsidRPr="00286A6F">
        <w:rPr>
          <w:lang w:val="en-GB"/>
        </w:rPr>
        <w:t>As easily as a broad chest pierced when the shield</w:t>
      </w:r>
    </w:p>
    <w:p w14:paraId="3B95858C" w14:textId="77777777" w:rsidR="007244A6" w:rsidRPr="00286A6F" w:rsidRDefault="0096530E" w:rsidP="00944295">
      <w:pPr>
        <w:tabs>
          <w:tab w:val="left" w:pos="360"/>
          <w:tab w:val="left" w:pos="1440"/>
        </w:tabs>
        <w:rPr>
          <w:lang w:val="en-GB"/>
        </w:rPr>
      </w:pPr>
      <w:r w:rsidRPr="00286A6F">
        <w:rPr>
          <w:lang w:val="en-GB"/>
        </w:rPr>
        <w:t>and breast-plate have been thrown or torn away, so readily did sin enter him.</w:t>
      </w:r>
    </w:p>
    <w:p w14:paraId="72312EFD" w14:textId="77777777" w:rsidR="007244A6" w:rsidRPr="00286A6F" w:rsidRDefault="0096530E" w:rsidP="00944295">
      <w:pPr>
        <w:tabs>
          <w:tab w:val="left" w:pos="360"/>
          <w:tab w:val="left" w:pos="1440"/>
        </w:tabs>
        <w:rPr>
          <w:lang w:val="en-GB"/>
        </w:rPr>
      </w:pPr>
      <w:r w:rsidRPr="00286A6F">
        <w:rPr>
          <w:lang w:val="en-GB"/>
        </w:rPr>
        <w:t>The desire of glory had put him to the test, I believe.</w:t>
      </w:r>
    </w:p>
    <w:p w14:paraId="63E485A9" w14:textId="77777777" w:rsidR="007244A6" w:rsidRPr="00286A6F" w:rsidRDefault="0096530E" w:rsidP="00944295">
      <w:pPr>
        <w:tabs>
          <w:tab w:val="left" w:pos="360"/>
          <w:tab w:val="left" w:pos="1440"/>
        </w:tabs>
        <w:rPr>
          <w:lang w:val="en-GB"/>
        </w:rPr>
      </w:pPr>
      <w:r w:rsidRPr="00286A6F">
        <w:rPr>
          <w:lang w:val="en-GB"/>
        </w:rPr>
        <w:t>It persuades him to aim for some high pinnacle,</w:t>
      </w:r>
    </w:p>
    <w:p w14:paraId="50E89802" w14:textId="77777777" w:rsidR="007244A6" w:rsidRPr="00286A6F" w:rsidRDefault="0096530E" w:rsidP="00944295">
      <w:pPr>
        <w:tabs>
          <w:tab w:val="left" w:pos="360"/>
          <w:tab w:val="left" w:pos="1440"/>
        </w:tabs>
        <w:rPr>
          <w:lang w:val="en-GB"/>
        </w:rPr>
      </w:pPr>
      <w:r w:rsidRPr="00286A6F">
        <w:rPr>
          <w:lang w:val="en-GB"/>
        </w:rPr>
        <w:t>though certain that he would have to be stripped of his honour</w:t>
      </w:r>
    </w:p>
    <w:p w14:paraId="061C68FC" w14:textId="77777777" w:rsidR="007244A6" w:rsidRPr="00286A6F" w:rsidRDefault="0096530E" w:rsidP="00944295">
      <w:pPr>
        <w:tabs>
          <w:tab w:val="left" w:pos="360"/>
          <w:tab w:val="left" w:pos="1440"/>
        </w:tabs>
        <w:rPr>
          <w:lang w:val="en-GB"/>
        </w:rPr>
      </w:pPr>
      <w:r w:rsidRPr="00286A6F">
        <w:rPr>
          <w:lang w:val="en-GB"/>
        </w:rPr>
        <w:t>if he himself dared to usurp the godly height.</w:t>
      </w:r>
    </w:p>
    <w:p w14:paraId="0AF44060" w14:textId="77777777" w:rsidR="007244A6" w:rsidRPr="00286A6F" w:rsidRDefault="0096530E" w:rsidP="00944295">
      <w:pPr>
        <w:tabs>
          <w:tab w:val="left" w:pos="360"/>
          <w:tab w:val="left" w:pos="1440"/>
        </w:tabs>
        <w:rPr>
          <w:lang w:val="en-GB"/>
        </w:rPr>
      </w:pPr>
      <w:r w:rsidRPr="00286A6F">
        <w:rPr>
          <w:lang w:val="en-GB"/>
        </w:rPr>
        <w:t>A foolish woman</w:t>
      </w:r>
      <w:r w:rsidR="00277AA2" w:rsidRPr="00286A6F">
        <w:rPr>
          <w:lang w:val="en-GB"/>
        </w:rPr>
        <w:fldChar w:fldCharType="begin"/>
      </w:r>
      <w:r w:rsidRPr="00286A6F">
        <w:rPr>
          <w:lang w:val="en-GB"/>
        </w:rPr>
        <w:instrText xml:space="preserve"> XE "Eve" </w:instrText>
      </w:r>
      <w:r w:rsidR="00277AA2" w:rsidRPr="00286A6F">
        <w:rPr>
          <w:lang w:val="en-GB"/>
        </w:rPr>
        <w:fldChar w:fldCharType="end"/>
      </w:r>
      <w:r w:rsidRPr="00286A6F">
        <w:rPr>
          <w:lang w:val="en-GB"/>
        </w:rPr>
        <w:t xml:space="preserve"> also croaks with deceitful words:</w:t>
      </w:r>
    </w:p>
    <w:p w14:paraId="57565886" w14:textId="77777777" w:rsidR="007244A6" w:rsidRPr="00286A6F" w:rsidRDefault="0096530E" w:rsidP="00944295">
      <w:pPr>
        <w:tabs>
          <w:tab w:val="left" w:pos="360"/>
          <w:tab w:val="left" w:pos="1440"/>
        </w:tabs>
        <w:rPr>
          <w:lang w:val="en-GB"/>
        </w:rPr>
      </w:pPr>
      <w:r w:rsidRPr="00286A6F">
        <w:rPr>
          <w:lang w:val="en-GB"/>
        </w:rPr>
        <w:t>knowing it is wrong to be like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xml:space="preserve"> and therefore immortal.</w:t>
      </w:r>
    </w:p>
    <w:p w14:paraId="268EE89E" w14:textId="77777777" w:rsidR="007244A6" w:rsidRPr="00286A6F" w:rsidRDefault="0096530E" w:rsidP="00944295">
      <w:pPr>
        <w:tabs>
          <w:tab w:val="left" w:pos="360"/>
          <w:tab w:val="left" w:pos="1440"/>
        </w:tabs>
        <w:rPr>
          <w:lang w:val="en-GB"/>
        </w:rPr>
      </w:pPr>
      <w:r w:rsidRPr="00286A6F">
        <w:rPr>
          <w:lang w:val="en-GB"/>
        </w:rPr>
        <w:t>She utters those words like a honey-coated juggler.</w:t>
      </w:r>
    </w:p>
    <w:p w14:paraId="537ECA5E" w14:textId="77777777" w:rsidR="002A71D4" w:rsidRPr="00286A6F" w:rsidRDefault="0096530E" w:rsidP="00944295">
      <w:pPr>
        <w:tabs>
          <w:tab w:val="left" w:pos="360"/>
          <w:tab w:val="left" w:pos="1440"/>
        </w:tabs>
        <w:rPr>
          <w:lang w:val="en-GB"/>
        </w:rPr>
      </w:pPr>
      <w:r w:rsidRPr="00286A6F">
        <w:rPr>
          <w:lang w:val="en-GB"/>
        </w:rPr>
        <w:t>The evil</w:t>
      </w:r>
      <w:r w:rsidR="00277AA2" w:rsidRPr="00286A6F">
        <w:rPr>
          <w:lang w:val="en-GB"/>
        </w:rPr>
        <w:fldChar w:fldCharType="begin"/>
      </w:r>
      <w:r w:rsidRPr="00286A6F">
        <w:rPr>
          <w:lang w:val="en-GB"/>
        </w:rPr>
        <w:instrText xml:space="preserve"> XE "Evil" </w:instrText>
      </w:r>
      <w:r w:rsidR="00277AA2" w:rsidRPr="00286A6F">
        <w:rPr>
          <w:lang w:val="en-GB"/>
        </w:rPr>
        <w:fldChar w:fldCharType="end"/>
      </w:r>
      <w:r w:rsidRPr="00286A6F">
        <w:rPr>
          <w:lang w:val="en-GB"/>
        </w:rPr>
        <w:t xml:space="preserve"> woman promises Adam</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 xml:space="preserve"> knowledge – enough to fill him and more –</w:t>
      </w:r>
    </w:p>
    <w:p w14:paraId="4226513D" w14:textId="77777777" w:rsidR="007244A6" w:rsidRPr="00286A6F" w:rsidRDefault="0096530E" w:rsidP="00944295">
      <w:pPr>
        <w:tabs>
          <w:tab w:val="left" w:pos="360"/>
          <w:tab w:val="left" w:pos="1440"/>
        </w:tabs>
        <w:rPr>
          <w:lang w:val="en-GB"/>
        </w:rPr>
      </w:pPr>
      <w:r w:rsidRPr="00286A6F">
        <w:rPr>
          <w:lang w:val="en-GB"/>
        </w:rPr>
        <w:t>and that he will not feel the threats his Maker</w:t>
      </w:r>
      <w:r w:rsidR="00277AA2" w:rsidRPr="00286A6F">
        <w:rPr>
          <w:lang w:val="en-GB"/>
        </w:rPr>
        <w:fldChar w:fldCharType="begin"/>
      </w:r>
      <w:r w:rsidRPr="00286A6F">
        <w:rPr>
          <w:lang w:val="en-GB"/>
        </w:rPr>
        <w:instrText xml:space="preserve"> XE "God:Creator" </w:instrText>
      </w:r>
      <w:r w:rsidR="00277AA2" w:rsidRPr="00286A6F">
        <w:rPr>
          <w:lang w:val="en-GB"/>
        </w:rPr>
        <w:fldChar w:fldCharType="end"/>
      </w:r>
      <w:r w:rsidRPr="00286A6F">
        <w:rPr>
          <w:lang w:val="en-GB"/>
        </w:rPr>
        <w:t xml:space="preserve"> had made</w:t>
      </w:r>
    </w:p>
    <w:p w14:paraId="530769E0" w14:textId="77777777" w:rsidR="007244A6" w:rsidRPr="00286A6F" w:rsidRDefault="0096530E" w:rsidP="00944295">
      <w:pPr>
        <w:tabs>
          <w:tab w:val="left" w:pos="360"/>
          <w:tab w:val="left" w:pos="1440"/>
        </w:tabs>
        <w:rPr>
          <w:lang w:val="en-GB"/>
        </w:rPr>
      </w:pPr>
      <w:r w:rsidRPr="00286A6F">
        <w:rPr>
          <w:lang w:val="en-GB"/>
        </w:rPr>
        <w:t>but could henceforth obtain an increase of his learning.</w:t>
      </w:r>
    </w:p>
    <w:p w14:paraId="5E75929C" w14:textId="77777777" w:rsidR="007244A6" w:rsidRPr="00286A6F" w:rsidRDefault="0096530E" w:rsidP="00944295">
      <w:pPr>
        <w:tabs>
          <w:tab w:val="left" w:pos="360"/>
          <w:tab w:val="left" w:pos="1440"/>
        </w:tabs>
        <w:rPr>
          <w:lang w:val="en-GB"/>
        </w:rPr>
      </w:pPr>
      <w:r w:rsidRPr="00286A6F">
        <w:rPr>
          <w:lang w:val="en-GB"/>
        </w:rPr>
        <w:tab/>
        <w:t xml:space="preserve">He listens to </w:t>
      </w:r>
      <w:r w:rsidR="00344E00">
        <w:rPr>
          <w:lang w:val="en-GB"/>
        </w:rPr>
        <w:t>this</w:t>
      </w:r>
      <w:r w:rsidRPr="00286A6F">
        <w:rPr>
          <w:lang w:val="en-GB"/>
        </w:rPr>
        <w:t>;</w:t>
      </w:r>
      <w:r w:rsidR="00C05EF9">
        <w:rPr>
          <w:lang w:val="en-GB"/>
        </w:rPr>
        <w:t xml:space="preserve"> </w:t>
      </w:r>
      <w:r w:rsidRPr="00286A6F">
        <w:rPr>
          <w:lang w:val="en-GB"/>
        </w:rPr>
        <w:t>though he wanted to believe what he ought.</w:t>
      </w:r>
    </w:p>
    <w:p w14:paraId="5F865B83" w14:textId="77777777" w:rsidR="002A71D4" w:rsidRPr="00286A6F" w:rsidRDefault="0096530E" w:rsidP="00944295">
      <w:pPr>
        <w:tabs>
          <w:tab w:val="left" w:pos="360"/>
          <w:tab w:val="left" w:pos="1440"/>
        </w:tabs>
        <w:rPr>
          <w:lang w:val="en-GB"/>
        </w:rPr>
      </w:pPr>
      <w:r w:rsidRPr="00286A6F">
        <w:rPr>
          <w:lang w:val="en-GB"/>
        </w:rPr>
        <w:t xml:space="preserve">He remembers that the warning </w:t>
      </w:r>
      <w:r w:rsidR="00344E00">
        <w:rPr>
          <w:lang w:val="en-GB"/>
        </w:rPr>
        <w:t xml:space="preserve">had not </w:t>
      </w:r>
      <w:r w:rsidRPr="00286A6F">
        <w:rPr>
          <w:lang w:val="en-GB"/>
        </w:rPr>
        <w:t xml:space="preserve">been delivered in an </w:t>
      </w:r>
      <w:r w:rsidR="00344E00">
        <w:rPr>
          <w:lang w:val="en-GB"/>
        </w:rPr>
        <w:t>ambiguous</w:t>
      </w:r>
      <w:r w:rsidRPr="00286A6F">
        <w:rPr>
          <w:lang w:val="en-GB"/>
        </w:rPr>
        <w:t xml:space="preserve"> </w:t>
      </w:r>
      <w:r w:rsidR="00344E00">
        <w:rPr>
          <w:lang w:val="en-GB"/>
        </w:rPr>
        <w:t>tone</w:t>
      </w:r>
      <w:r w:rsidRPr="00286A6F">
        <w:rPr>
          <w:lang w:val="en-GB"/>
        </w:rPr>
        <w:t>;</w:t>
      </w:r>
    </w:p>
    <w:p w14:paraId="40719F8F" w14:textId="77777777" w:rsidR="002A71D4" w:rsidRPr="00286A6F" w:rsidRDefault="0096530E" w:rsidP="00944295">
      <w:pPr>
        <w:tabs>
          <w:tab w:val="left" w:pos="360"/>
          <w:tab w:val="left" w:pos="1440"/>
        </w:tabs>
        <w:rPr>
          <w:lang w:val="en-GB"/>
        </w:rPr>
      </w:pPr>
      <w:r w:rsidRPr="00286A6F">
        <w:rPr>
          <w:lang w:val="en-GB"/>
        </w:rPr>
        <w:t>but still he believes that the word of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more enduring than the stars,</w:t>
      </w:r>
    </w:p>
    <w:p w14:paraId="62030B29" w14:textId="77777777" w:rsidR="007244A6" w:rsidRPr="00286A6F" w:rsidRDefault="0096530E" w:rsidP="00944295">
      <w:pPr>
        <w:tabs>
          <w:tab w:val="left" w:pos="360"/>
          <w:tab w:val="left" w:pos="1440"/>
        </w:tabs>
        <w:rPr>
          <w:lang w:val="en-GB"/>
        </w:rPr>
      </w:pPr>
      <w:r w:rsidRPr="00286A6F">
        <w:rPr>
          <w:lang w:val="en-GB"/>
        </w:rPr>
        <w:t>is not obligatory but that the serpent</w:t>
      </w:r>
      <w:r w:rsidR="00277AA2" w:rsidRPr="00286A6F">
        <w:rPr>
          <w:lang w:val="en-GB"/>
        </w:rPr>
        <w:fldChar w:fldCharType="begin"/>
      </w:r>
      <w:r w:rsidRPr="00286A6F">
        <w:rPr>
          <w:lang w:val="en-GB"/>
        </w:rPr>
        <w:instrText xml:space="preserve"> XE "Devil:Serpent" </w:instrText>
      </w:r>
      <w:r w:rsidR="00277AA2" w:rsidRPr="00286A6F">
        <w:rPr>
          <w:lang w:val="en-GB"/>
        </w:rPr>
        <w:fldChar w:fldCharType="end"/>
      </w:r>
      <w:r w:rsidRPr="00286A6F">
        <w:rPr>
          <w:lang w:val="en-GB"/>
        </w:rPr>
        <w:t>’s</w:t>
      </w:r>
      <w:r w:rsidR="00277AA2" w:rsidRPr="00286A6F">
        <w:rPr>
          <w:lang w:val="en-GB"/>
        </w:rPr>
        <w:fldChar w:fldCharType="begin"/>
      </w:r>
      <w:r w:rsidRPr="00286A6F">
        <w:rPr>
          <w:lang w:val="en-GB"/>
        </w:rPr>
        <w:instrText xml:space="preserve"> XE "Devil:Snake" </w:instrText>
      </w:r>
      <w:r w:rsidR="00277AA2" w:rsidRPr="00286A6F">
        <w:rPr>
          <w:lang w:val="en-GB"/>
        </w:rPr>
        <w:fldChar w:fldCharType="end"/>
      </w:r>
      <w:r w:rsidRPr="00286A6F">
        <w:rPr>
          <w:lang w:val="en-GB"/>
        </w:rPr>
        <w:t xml:space="preserve"> hiss is.</w:t>
      </w:r>
    </w:p>
    <w:p w14:paraId="29D01869" w14:textId="77777777" w:rsidR="007244A6" w:rsidRPr="00286A6F" w:rsidRDefault="0096530E" w:rsidP="00944295">
      <w:pPr>
        <w:tabs>
          <w:tab w:val="left" w:pos="360"/>
          <w:tab w:val="left" w:pos="1440"/>
        </w:tabs>
        <w:rPr>
          <w:lang w:val="en-GB"/>
        </w:rPr>
      </w:pPr>
      <w:r w:rsidRPr="00286A6F">
        <w:rPr>
          <w:lang w:val="en-GB"/>
        </w:rPr>
        <w:t xml:space="preserve">Believing, he rejoices </w:t>
      </w:r>
      <w:r w:rsidR="00735018">
        <w:rPr>
          <w:lang w:val="en-GB"/>
        </w:rPr>
        <w:t>and listens to the inciter with</w:t>
      </w:r>
      <w:r w:rsidR="00042E5A">
        <w:rPr>
          <w:lang w:val="en-GB"/>
        </w:rPr>
        <w:t xml:space="preserve"> </w:t>
      </w:r>
      <w:r w:rsidRPr="00286A6F">
        <w:rPr>
          <w:lang w:val="en-GB"/>
        </w:rPr>
        <w:t>gaping mouth.</w:t>
      </w:r>
    </w:p>
    <w:p w14:paraId="2F4538EE" w14:textId="77777777" w:rsidR="007244A6" w:rsidRPr="00286A6F" w:rsidRDefault="0096530E" w:rsidP="00944295">
      <w:pPr>
        <w:tabs>
          <w:tab w:val="left" w:pos="360"/>
          <w:tab w:val="left" w:pos="1440"/>
        </w:tabs>
        <w:rPr>
          <w:lang w:val="en-GB"/>
        </w:rPr>
      </w:pPr>
      <w:r w:rsidRPr="00286A6F">
        <w:rPr>
          <w:lang w:val="en-GB"/>
        </w:rPr>
        <w:t>The sinful intellect of the slippery beast slips and slides.</w:t>
      </w:r>
    </w:p>
    <w:p w14:paraId="0DA5D290" w14:textId="77777777" w:rsidR="007244A6" w:rsidRPr="00286A6F" w:rsidRDefault="0096530E" w:rsidP="00944295">
      <w:pPr>
        <w:tabs>
          <w:tab w:val="left" w:pos="360"/>
          <w:tab w:val="left" w:pos="1440"/>
        </w:tabs>
        <w:rPr>
          <w:lang w:val="en-GB"/>
        </w:rPr>
      </w:pPr>
      <w:r w:rsidRPr="00286A6F">
        <w:rPr>
          <w:lang w:val="en-GB"/>
        </w:rPr>
        <w:t>Right away Adam</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 xml:space="preserve"> agrees and strives to accomplish what he wants.</w:t>
      </w:r>
    </w:p>
    <w:p w14:paraId="2D8B9875" w14:textId="77777777" w:rsidR="007244A6" w:rsidRPr="00286A6F" w:rsidRDefault="0096530E" w:rsidP="00944295">
      <w:pPr>
        <w:tabs>
          <w:tab w:val="left" w:pos="360"/>
          <w:tab w:val="left" w:pos="1440"/>
        </w:tabs>
        <w:rPr>
          <w:lang w:val="en-GB"/>
        </w:rPr>
      </w:pPr>
      <w:r w:rsidRPr="00286A6F">
        <w:rPr>
          <w:lang w:val="en-GB"/>
        </w:rPr>
        <w:t>He did what was forbidden, choosing to commit sin</w:t>
      </w:r>
      <w:r w:rsidR="00277AA2" w:rsidRPr="00286A6F">
        <w:rPr>
          <w:lang w:val="en-GB"/>
        </w:rPr>
        <w:fldChar w:fldCharType="begin"/>
      </w:r>
      <w:r w:rsidRPr="00286A6F">
        <w:rPr>
          <w:lang w:val="en-GB"/>
        </w:rPr>
        <w:instrText xml:space="preserve"> XE "Vice:Sin" </w:instrText>
      </w:r>
      <w:r w:rsidR="00277AA2" w:rsidRPr="00286A6F">
        <w:rPr>
          <w:lang w:val="en-GB"/>
        </w:rPr>
        <w:fldChar w:fldCharType="end"/>
      </w:r>
      <w:r w:rsidRPr="00286A6F">
        <w:rPr>
          <w:lang w:val="en-GB"/>
        </w:rPr>
        <w:t>.</w:t>
      </w:r>
    </w:p>
    <w:p w14:paraId="5F64988B" w14:textId="77777777" w:rsidR="007244A6" w:rsidRPr="00286A6F" w:rsidRDefault="0096530E" w:rsidP="00944295">
      <w:pPr>
        <w:tabs>
          <w:tab w:val="left" w:pos="360"/>
          <w:tab w:val="left" w:pos="1440"/>
        </w:tabs>
        <w:rPr>
          <w:lang w:val="en-GB"/>
        </w:rPr>
      </w:pPr>
      <w:r w:rsidRPr="00286A6F">
        <w:rPr>
          <w:lang w:val="en-GB"/>
        </w:rPr>
        <w:t>Thus the foul-mouthed woman</w:t>
      </w:r>
      <w:r w:rsidR="00277AA2" w:rsidRPr="00286A6F">
        <w:rPr>
          <w:lang w:val="en-GB"/>
        </w:rPr>
        <w:fldChar w:fldCharType="begin"/>
      </w:r>
      <w:r w:rsidRPr="00286A6F">
        <w:rPr>
          <w:lang w:val="en-GB"/>
        </w:rPr>
        <w:instrText xml:space="preserve"> XE "Eve" </w:instrText>
      </w:r>
      <w:r w:rsidR="00277AA2" w:rsidRPr="00286A6F">
        <w:rPr>
          <w:lang w:val="en-GB"/>
        </w:rPr>
        <w:fldChar w:fldCharType="end"/>
      </w:r>
      <w:r w:rsidRPr="00286A6F">
        <w:rPr>
          <w:lang w:val="en-GB"/>
        </w:rPr>
        <w:t xml:space="preserve"> easily talked the glutton into disgrace.</w:t>
      </w:r>
    </w:p>
    <w:p w14:paraId="313CF6BF" w14:textId="77777777" w:rsidR="007244A6" w:rsidRPr="00286A6F" w:rsidRDefault="0096530E" w:rsidP="00944295">
      <w:pPr>
        <w:tabs>
          <w:tab w:val="left" w:pos="360"/>
          <w:tab w:val="left" w:pos="1440"/>
        </w:tabs>
        <w:rPr>
          <w:lang w:val="en-GB"/>
        </w:rPr>
      </w:pPr>
      <w:r w:rsidRPr="00286A6F">
        <w:rPr>
          <w:lang w:val="en-GB"/>
        </w:rPr>
        <w:tab/>
        <w:t>Ah, ah, unhappy father, both founder and punishment of your line,</w:t>
      </w:r>
    </w:p>
    <w:p w14:paraId="0AD2C698" w14:textId="77777777" w:rsidR="007244A6" w:rsidRPr="00286A6F" w:rsidRDefault="0096530E" w:rsidP="00944295">
      <w:pPr>
        <w:tabs>
          <w:tab w:val="left" w:pos="360"/>
          <w:tab w:val="left" w:pos="1440"/>
        </w:tabs>
        <w:rPr>
          <w:lang w:val="en-GB"/>
        </w:rPr>
      </w:pPr>
      <w:r w:rsidRPr="00286A6F">
        <w:rPr>
          <w:lang w:val="en-GB"/>
        </w:rPr>
        <w:t>What frenzy is this?</w:t>
      </w:r>
      <w:r w:rsidR="00C05EF9">
        <w:rPr>
          <w:lang w:val="en-GB"/>
        </w:rPr>
        <w:t xml:space="preserve"> </w:t>
      </w:r>
      <w:r w:rsidRPr="00286A6F">
        <w:rPr>
          <w:lang w:val="en-GB"/>
        </w:rPr>
        <w:t xml:space="preserve"> What madness has taken hold of you?</w:t>
      </w:r>
    </w:p>
    <w:p w14:paraId="53197A74" w14:textId="77777777" w:rsidR="007244A6" w:rsidRPr="00286A6F" w:rsidRDefault="0096530E" w:rsidP="00944295">
      <w:pPr>
        <w:tabs>
          <w:tab w:val="left" w:pos="360"/>
          <w:tab w:val="left" w:pos="1440"/>
        </w:tabs>
        <w:rPr>
          <w:lang w:val="en-GB"/>
        </w:rPr>
      </w:pPr>
      <w:r w:rsidRPr="00286A6F">
        <w:rPr>
          <w:lang w:val="en-GB"/>
        </w:rPr>
        <w:t>What are you rushing into?</w:t>
      </w:r>
      <w:r w:rsidR="00C05EF9">
        <w:rPr>
          <w:lang w:val="en-GB"/>
        </w:rPr>
        <w:t xml:space="preserve"> </w:t>
      </w:r>
      <w:r w:rsidRPr="00286A6F">
        <w:rPr>
          <w:lang w:val="en-GB"/>
        </w:rPr>
        <w:t>Why do you kill us along with you?</w:t>
      </w:r>
    </w:p>
    <w:p w14:paraId="137B87B0" w14:textId="77777777" w:rsidR="007244A6" w:rsidRPr="00286A6F" w:rsidRDefault="0096530E" w:rsidP="00944295">
      <w:pPr>
        <w:tabs>
          <w:tab w:val="left" w:pos="360"/>
          <w:tab w:val="left" w:pos="1440"/>
        </w:tabs>
        <w:rPr>
          <w:lang w:val="en-GB"/>
        </w:rPr>
      </w:pPr>
      <w:r w:rsidRPr="00286A6F">
        <w:rPr>
          <w:lang w:val="en-GB"/>
        </w:rPr>
        <w:t>The Almighty</w:t>
      </w:r>
      <w:r w:rsidR="00277AA2" w:rsidRPr="00286A6F">
        <w:rPr>
          <w:lang w:val="en-GB"/>
        </w:rPr>
        <w:fldChar w:fldCharType="begin"/>
      </w:r>
      <w:r w:rsidRPr="00286A6F">
        <w:rPr>
          <w:lang w:val="en-GB"/>
        </w:rPr>
        <w:instrText xml:space="preserve"> XE "God:Almighty" </w:instrText>
      </w:r>
      <w:r w:rsidR="00277AA2" w:rsidRPr="00286A6F">
        <w:rPr>
          <w:lang w:val="en-GB"/>
        </w:rPr>
        <w:fldChar w:fldCharType="end"/>
      </w:r>
      <w:r w:rsidRPr="00286A6F">
        <w:rPr>
          <w:lang w:val="en-GB"/>
        </w:rPr>
        <w:t xml:space="preserve"> orders that you be subject only to Him,</w:t>
      </w:r>
    </w:p>
    <w:p w14:paraId="051132B9" w14:textId="77777777" w:rsidR="007244A6" w:rsidRPr="00286A6F" w:rsidRDefault="0096530E" w:rsidP="00944295">
      <w:pPr>
        <w:tabs>
          <w:tab w:val="left" w:pos="360"/>
          <w:tab w:val="left" w:pos="1440"/>
        </w:tabs>
        <w:rPr>
          <w:lang w:val="en-GB"/>
        </w:rPr>
      </w:pPr>
      <w:r w:rsidRPr="00286A6F">
        <w:rPr>
          <w:lang w:val="en-GB"/>
        </w:rPr>
        <w:t>ordering others to be beneath you or to remain your equal.</w:t>
      </w:r>
    </w:p>
    <w:p w14:paraId="7FD39721" w14:textId="77777777" w:rsidR="007244A6" w:rsidRPr="00286A6F" w:rsidRDefault="0096530E" w:rsidP="00944295">
      <w:pPr>
        <w:tabs>
          <w:tab w:val="left" w:pos="360"/>
          <w:tab w:val="left" w:pos="1440"/>
        </w:tabs>
        <w:rPr>
          <w:lang w:val="en-GB"/>
        </w:rPr>
      </w:pPr>
      <w:r w:rsidRPr="00286A6F">
        <w:rPr>
          <w:lang w:val="en-GB"/>
        </w:rPr>
        <w:t>If you were a slave to Him, you would be a very free slave.</w:t>
      </w:r>
    </w:p>
    <w:p w14:paraId="7359C878" w14:textId="77777777" w:rsidR="007244A6" w:rsidRPr="00286A6F" w:rsidRDefault="0096530E" w:rsidP="00944295">
      <w:pPr>
        <w:tabs>
          <w:tab w:val="left" w:pos="360"/>
          <w:tab w:val="left" w:pos="1440"/>
        </w:tabs>
        <w:rPr>
          <w:lang w:val="en-GB"/>
        </w:rPr>
      </w:pPr>
      <w:r w:rsidRPr="00286A6F">
        <w:rPr>
          <w:lang w:val="en-GB"/>
        </w:rPr>
        <w:t>Now your liberty –thoroughly disgraced– is slave to vices.</w:t>
      </w:r>
    </w:p>
    <w:p w14:paraId="566C8A9E" w14:textId="77777777" w:rsidR="007244A6" w:rsidRPr="00286A6F" w:rsidRDefault="0096530E" w:rsidP="00944295">
      <w:pPr>
        <w:tabs>
          <w:tab w:val="left" w:pos="360"/>
          <w:tab w:val="left" w:pos="1440"/>
        </w:tabs>
        <w:rPr>
          <w:lang w:val="en-GB"/>
        </w:rPr>
      </w:pPr>
      <w:r w:rsidRPr="00286A6F">
        <w:rPr>
          <w:lang w:val="en-GB"/>
        </w:rPr>
        <w:t>Your worship displeased:</w:t>
      </w:r>
      <w:r w:rsidR="00C05EF9">
        <w:rPr>
          <w:lang w:val="en-GB"/>
        </w:rPr>
        <w:t xml:space="preserve"> </w:t>
      </w:r>
      <w:r w:rsidRPr="00286A6F">
        <w:rPr>
          <w:lang w:val="en-GB"/>
        </w:rPr>
        <w:t>your veneration will remain dishonourable.</w:t>
      </w:r>
    </w:p>
    <w:p w14:paraId="1D0EC650" w14:textId="77777777" w:rsidR="007244A6" w:rsidRPr="00286A6F" w:rsidRDefault="0096530E" w:rsidP="00944295">
      <w:pPr>
        <w:tabs>
          <w:tab w:val="left" w:pos="360"/>
          <w:tab w:val="left" w:pos="1440"/>
        </w:tabs>
        <w:rPr>
          <w:lang w:val="en-GB"/>
        </w:rPr>
      </w:pPr>
      <w:r w:rsidRPr="00286A6F">
        <w:rPr>
          <w:lang w:val="en-GB"/>
        </w:rPr>
        <w:t xml:space="preserve">What Phoebus warms in </w:t>
      </w:r>
      <w:r w:rsidR="00735018">
        <w:rPr>
          <w:lang w:val="en-GB"/>
        </w:rPr>
        <w:t xml:space="preserve">its </w:t>
      </w:r>
      <w:r w:rsidRPr="00286A6F">
        <w:rPr>
          <w:lang w:val="en-GB"/>
        </w:rPr>
        <w:t>circuit and the swift moon circles -</w:t>
      </w:r>
    </w:p>
    <w:p w14:paraId="5ADAA8A7" w14:textId="77777777" w:rsidR="007244A6" w:rsidRPr="00286A6F" w:rsidRDefault="0096530E" w:rsidP="00944295">
      <w:pPr>
        <w:tabs>
          <w:tab w:val="left" w:pos="360"/>
          <w:tab w:val="left" w:pos="1440"/>
        </w:tabs>
        <w:rPr>
          <w:lang w:val="en-GB"/>
        </w:rPr>
      </w:pPr>
      <w:r w:rsidRPr="00286A6F">
        <w:rPr>
          <w:lang w:val="en-GB"/>
        </w:rPr>
        <w:t>this He handed to you, but forbade you to touch one tree!</w:t>
      </w:r>
    </w:p>
    <w:p w14:paraId="1184F459" w14:textId="77777777" w:rsidR="007244A6" w:rsidRPr="00286A6F" w:rsidRDefault="0096530E" w:rsidP="00944295">
      <w:pPr>
        <w:tabs>
          <w:tab w:val="left" w:pos="360"/>
          <w:tab w:val="left" w:pos="1440"/>
        </w:tabs>
        <w:rPr>
          <w:lang w:val="en-GB"/>
        </w:rPr>
      </w:pPr>
      <w:r w:rsidRPr="00286A6F">
        <w:rPr>
          <w:lang w:val="en-GB"/>
        </w:rPr>
        <w:t>Alas!</w:t>
      </w:r>
      <w:r w:rsidR="00C05EF9">
        <w:rPr>
          <w:lang w:val="en-GB"/>
        </w:rPr>
        <w:t xml:space="preserve"> </w:t>
      </w:r>
      <w:r w:rsidRPr="00286A6F">
        <w:rPr>
          <w:lang w:val="en-GB"/>
        </w:rPr>
        <w:t>When he picked from it, he broke the one rule.</w:t>
      </w:r>
    </w:p>
    <w:p w14:paraId="349EC077" w14:textId="77777777" w:rsidR="007244A6" w:rsidRPr="00286A6F" w:rsidRDefault="0096530E" w:rsidP="00944295">
      <w:pPr>
        <w:tabs>
          <w:tab w:val="left" w:pos="360"/>
          <w:tab w:val="left" w:pos="1440"/>
        </w:tabs>
        <w:rPr>
          <w:lang w:val="en-GB"/>
        </w:rPr>
      </w:pPr>
      <w:r w:rsidRPr="00286A6F">
        <w:rPr>
          <w:lang w:val="en-GB"/>
        </w:rPr>
        <w:t>As he grew hot with self-love and cold with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’s,</w:t>
      </w:r>
    </w:p>
    <w:p w14:paraId="494A6FAB" w14:textId="77777777" w:rsidR="007244A6" w:rsidRPr="00286A6F" w:rsidRDefault="0096530E" w:rsidP="00944295">
      <w:pPr>
        <w:tabs>
          <w:tab w:val="left" w:pos="360"/>
          <w:tab w:val="left" w:pos="1440"/>
        </w:tabs>
        <w:rPr>
          <w:lang w:val="en-GB"/>
        </w:rPr>
      </w:pPr>
      <w:r w:rsidRPr="00286A6F">
        <w:rPr>
          <w:lang w:val="en-GB"/>
        </w:rPr>
        <w:t>he loses reason, suffering an ignorance full of blindness.</w:t>
      </w:r>
    </w:p>
    <w:p w14:paraId="47AAD62D" w14:textId="77777777" w:rsidR="007244A6" w:rsidRPr="00286A6F" w:rsidRDefault="0096530E" w:rsidP="00944295">
      <w:pPr>
        <w:tabs>
          <w:tab w:val="left" w:pos="360"/>
          <w:tab w:val="left" w:pos="1440"/>
        </w:tabs>
        <w:rPr>
          <w:lang w:val="en-GB"/>
        </w:rPr>
      </w:pPr>
      <w:r w:rsidRPr="00286A6F">
        <w:rPr>
          <w:lang w:val="en-GB"/>
        </w:rPr>
        <w:t>A fog blunts the sharpness of his given mind,</w:t>
      </w:r>
    </w:p>
    <w:p w14:paraId="7FE75B21" w14:textId="77777777" w:rsidR="007244A6" w:rsidRPr="00286A6F" w:rsidRDefault="0096530E" w:rsidP="00944295">
      <w:pPr>
        <w:tabs>
          <w:tab w:val="left" w:pos="360"/>
          <w:tab w:val="left" w:pos="1440"/>
        </w:tabs>
        <w:rPr>
          <w:lang w:val="en-GB"/>
        </w:rPr>
      </w:pPr>
      <w:r w:rsidRPr="00286A6F">
        <w:rPr>
          <w:lang w:val="en-GB"/>
        </w:rPr>
        <w:t>so that he willingly believes the deceit, not knowing what he had learnt.</w:t>
      </w:r>
    </w:p>
    <w:p w14:paraId="699FF892" w14:textId="77777777" w:rsidR="007244A6" w:rsidRPr="00286A6F" w:rsidRDefault="0096530E" w:rsidP="00944295">
      <w:pPr>
        <w:tabs>
          <w:tab w:val="left" w:pos="360"/>
          <w:tab w:val="left" w:pos="1440"/>
        </w:tabs>
        <w:rPr>
          <w:lang w:val="en-GB"/>
        </w:rPr>
      </w:pPr>
      <w:r w:rsidRPr="00286A6F">
        <w:rPr>
          <w:lang w:val="en-GB"/>
        </w:rPr>
        <w:t>Consider this! When criminal arrogance</w:t>
      </w:r>
      <w:r w:rsidR="00277AA2" w:rsidRPr="00286A6F">
        <w:rPr>
          <w:lang w:val="en-GB"/>
        </w:rPr>
        <w:fldChar w:fldCharType="begin"/>
      </w:r>
      <w:r w:rsidRPr="00286A6F">
        <w:rPr>
          <w:lang w:val="en-GB"/>
        </w:rPr>
        <w:instrText xml:space="preserve"> XE "Vice:Pride" </w:instrText>
      </w:r>
      <w:r w:rsidR="00277AA2" w:rsidRPr="00286A6F">
        <w:rPr>
          <w:lang w:val="en-GB"/>
        </w:rPr>
        <w:fldChar w:fldCharType="end"/>
      </w:r>
      <w:r w:rsidRPr="00286A6F">
        <w:rPr>
          <w:lang w:val="en-GB"/>
        </w:rPr>
        <w:t xml:space="preserve"> rushes headlong</w:t>
      </w:r>
      <w:r w:rsidR="00735018">
        <w:rPr>
          <w:lang w:val="en-GB"/>
        </w:rPr>
        <w:t>,</w:t>
      </w:r>
    </w:p>
    <w:p w14:paraId="390FF559" w14:textId="77777777" w:rsidR="007244A6" w:rsidRPr="00286A6F" w:rsidRDefault="0096530E" w:rsidP="00944295">
      <w:pPr>
        <w:tabs>
          <w:tab w:val="left" w:pos="360"/>
          <w:tab w:val="left" w:pos="1440"/>
        </w:tabs>
        <w:rPr>
          <w:lang w:val="en-GB"/>
        </w:rPr>
      </w:pPr>
      <w:r w:rsidRPr="00286A6F">
        <w:rPr>
          <w:lang w:val="en-GB"/>
        </w:rPr>
        <w:t>it makes a prudent man crazy enough to prefer harmful things,</w:t>
      </w:r>
    </w:p>
    <w:p w14:paraId="344417EC" w14:textId="77777777" w:rsidR="007244A6" w:rsidRPr="00286A6F" w:rsidRDefault="0096530E" w:rsidP="00944295">
      <w:pPr>
        <w:tabs>
          <w:tab w:val="left" w:pos="360"/>
          <w:tab w:val="left" w:pos="1440"/>
        </w:tabs>
        <w:rPr>
          <w:lang w:val="en-GB"/>
        </w:rPr>
      </w:pPr>
      <w:r w:rsidRPr="00286A6F">
        <w:rPr>
          <w:lang w:val="en-GB"/>
        </w:rPr>
        <w:t>trapped by self-love!</w:t>
      </w:r>
      <w:r w:rsidR="00C05EF9">
        <w:rPr>
          <w:lang w:val="en-GB"/>
        </w:rPr>
        <w:t xml:space="preserve"> </w:t>
      </w:r>
      <w:r w:rsidRPr="00286A6F">
        <w:rPr>
          <w:lang w:val="en-GB"/>
        </w:rPr>
        <w:t xml:space="preserve"> There is nothing worse than that.</w:t>
      </w:r>
    </w:p>
    <w:p w14:paraId="3356823D" w14:textId="77777777" w:rsidR="007244A6" w:rsidRPr="00286A6F" w:rsidRDefault="0096530E" w:rsidP="00944295">
      <w:pPr>
        <w:tabs>
          <w:tab w:val="left" w:pos="360"/>
          <w:tab w:val="left" w:pos="1440"/>
        </w:tabs>
        <w:rPr>
          <w:lang w:val="en-GB"/>
        </w:rPr>
      </w:pPr>
      <w:r w:rsidRPr="00286A6F">
        <w:rPr>
          <w:lang w:val="en-GB"/>
        </w:rPr>
        <w:tab/>
        <w:t>The coiled snake</w:t>
      </w:r>
      <w:r w:rsidR="00277AA2" w:rsidRPr="00286A6F">
        <w:rPr>
          <w:lang w:val="en-GB"/>
        </w:rPr>
        <w:fldChar w:fldCharType="begin"/>
      </w:r>
      <w:r w:rsidRPr="00286A6F">
        <w:rPr>
          <w:lang w:val="en-GB"/>
        </w:rPr>
        <w:instrText xml:space="preserve"> XE "Devil:Snake" </w:instrText>
      </w:r>
      <w:r w:rsidR="00277AA2" w:rsidRPr="00286A6F">
        <w:rPr>
          <w:lang w:val="en-GB"/>
        </w:rPr>
        <w:fldChar w:fldCharType="end"/>
      </w:r>
      <w:r w:rsidRPr="00286A6F">
        <w:rPr>
          <w:lang w:val="en-GB"/>
        </w:rPr>
        <w:t xml:space="preserve"> looks for vessels ready to bring forth his deceptions,</w:t>
      </w:r>
    </w:p>
    <w:p w14:paraId="18CF3F45" w14:textId="77777777" w:rsidR="007244A6" w:rsidRPr="00286A6F" w:rsidRDefault="0096530E" w:rsidP="00944295">
      <w:pPr>
        <w:tabs>
          <w:tab w:val="left" w:pos="360"/>
          <w:tab w:val="left" w:pos="1440"/>
        </w:tabs>
        <w:rPr>
          <w:lang w:val="en-GB"/>
        </w:rPr>
      </w:pPr>
      <w:r w:rsidRPr="00286A6F">
        <w:rPr>
          <w:lang w:val="en-GB"/>
        </w:rPr>
        <w:t>a woman, so that man may trust the snake</w:t>
      </w:r>
      <w:r w:rsidR="00277AA2" w:rsidRPr="00286A6F">
        <w:rPr>
          <w:lang w:val="en-GB"/>
        </w:rPr>
        <w:fldChar w:fldCharType="begin"/>
      </w:r>
      <w:r w:rsidRPr="00286A6F">
        <w:rPr>
          <w:lang w:val="en-GB"/>
        </w:rPr>
        <w:instrText xml:space="preserve"> XE "Devil:Snake" </w:instrText>
      </w:r>
      <w:r w:rsidR="00277AA2" w:rsidRPr="00286A6F">
        <w:rPr>
          <w:lang w:val="en-GB"/>
        </w:rPr>
        <w:fldChar w:fldCharType="end"/>
      </w:r>
      <w:r w:rsidRPr="00286A6F">
        <w:rPr>
          <w:lang w:val="en-GB"/>
        </w:rPr>
        <w:t xml:space="preserve"> though his lover,</w:t>
      </w:r>
    </w:p>
    <w:p w14:paraId="61BAFD20" w14:textId="77777777" w:rsidR="007244A6" w:rsidRPr="00286A6F" w:rsidRDefault="0096530E" w:rsidP="00944295">
      <w:pPr>
        <w:tabs>
          <w:tab w:val="left" w:pos="360"/>
          <w:tab w:val="left" w:pos="1440"/>
        </w:tabs>
        <w:rPr>
          <w:lang w:val="en-GB"/>
        </w:rPr>
      </w:pPr>
      <w:r w:rsidRPr="00286A6F">
        <w:rPr>
          <w:lang w:val="en-GB"/>
        </w:rPr>
        <w:t>so that the slippery one may master the weak sex and she the manly sex.</w:t>
      </w:r>
    </w:p>
    <w:p w14:paraId="5D8DA444" w14:textId="77777777" w:rsidR="007244A6" w:rsidRPr="00286A6F" w:rsidRDefault="0096530E" w:rsidP="00944295">
      <w:pPr>
        <w:tabs>
          <w:tab w:val="left" w:pos="360"/>
          <w:tab w:val="left" w:pos="1440"/>
        </w:tabs>
        <w:rPr>
          <w:lang w:val="en-GB"/>
        </w:rPr>
      </w:pPr>
      <w:r w:rsidRPr="00286A6F">
        <w:rPr>
          <w:lang w:val="en-GB"/>
        </w:rPr>
        <w:t>She is a type, it is clear, who poisons people by deception.</w:t>
      </w:r>
    </w:p>
    <w:p w14:paraId="1DE3B745" w14:textId="77777777" w:rsidR="007244A6" w:rsidRPr="00286A6F" w:rsidRDefault="0096530E" w:rsidP="00944295">
      <w:pPr>
        <w:tabs>
          <w:tab w:val="left" w:pos="360"/>
          <w:tab w:val="left" w:pos="1440"/>
        </w:tabs>
        <w:rPr>
          <w:lang w:val="en-GB"/>
        </w:rPr>
      </w:pPr>
      <w:r w:rsidRPr="00286A6F">
        <w:rPr>
          <w:lang w:val="en-GB"/>
        </w:rPr>
        <w:t>Satan</w:t>
      </w:r>
      <w:r w:rsidR="00277AA2" w:rsidRPr="00286A6F">
        <w:rPr>
          <w:lang w:val="en-GB"/>
        </w:rPr>
        <w:fldChar w:fldCharType="begin"/>
      </w:r>
      <w:r w:rsidRPr="00286A6F">
        <w:rPr>
          <w:lang w:val="en-GB"/>
        </w:rPr>
        <w:instrText xml:space="preserve"> XE "Devil:Satan" </w:instrText>
      </w:r>
      <w:r w:rsidR="00277AA2" w:rsidRPr="00286A6F">
        <w:rPr>
          <w:lang w:val="en-GB"/>
        </w:rPr>
        <w:fldChar w:fldCharType="end"/>
      </w:r>
      <w:r w:rsidRPr="00286A6F">
        <w:rPr>
          <w:lang w:val="en-GB"/>
        </w:rPr>
        <w:t xml:space="preserve"> is the snake</w:t>
      </w:r>
      <w:r w:rsidR="00277AA2" w:rsidRPr="00286A6F">
        <w:rPr>
          <w:lang w:val="en-GB"/>
        </w:rPr>
        <w:fldChar w:fldCharType="begin"/>
      </w:r>
      <w:r w:rsidRPr="00286A6F">
        <w:rPr>
          <w:lang w:val="en-GB"/>
        </w:rPr>
        <w:instrText xml:space="preserve"> XE "Devil:Snake" </w:instrText>
      </w:r>
      <w:r w:rsidR="00277AA2" w:rsidRPr="00286A6F">
        <w:rPr>
          <w:lang w:val="en-GB"/>
        </w:rPr>
        <w:fldChar w:fldCharType="end"/>
      </w:r>
      <w:r w:rsidRPr="00286A6F">
        <w:rPr>
          <w:lang w:val="en-GB"/>
        </w:rPr>
        <w:t>, the woman is flesh, Adam</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 xml:space="preserve"> the spirit:</w:t>
      </w:r>
    </w:p>
    <w:p w14:paraId="43FAA17E" w14:textId="77777777" w:rsidR="007244A6" w:rsidRPr="00286A6F" w:rsidRDefault="0096530E" w:rsidP="00944295">
      <w:pPr>
        <w:tabs>
          <w:tab w:val="left" w:pos="360"/>
          <w:tab w:val="left" w:pos="1440"/>
        </w:tabs>
        <w:rPr>
          <w:lang w:val="en-GB"/>
        </w:rPr>
      </w:pPr>
      <w:r w:rsidRPr="00286A6F">
        <w:rPr>
          <w:lang w:val="en-GB"/>
        </w:rPr>
        <w:t>He suggests, she seduces, and he assents.</w:t>
      </w:r>
    </w:p>
    <w:p w14:paraId="011226EF" w14:textId="77777777" w:rsidR="007244A6" w:rsidRPr="00286A6F" w:rsidRDefault="0096530E" w:rsidP="00944295">
      <w:pPr>
        <w:tabs>
          <w:tab w:val="left" w:pos="360"/>
          <w:tab w:val="left" w:pos="1440"/>
        </w:tabs>
        <w:rPr>
          <w:lang w:val="en-GB"/>
        </w:rPr>
      </w:pPr>
      <w:r w:rsidRPr="00286A6F">
        <w:rPr>
          <w:lang w:val="en-GB"/>
        </w:rPr>
        <w:t>The body usually follows where the head has entered;</w:t>
      </w:r>
    </w:p>
    <w:p w14:paraId="306C4F3B" w14:textId="77777777" w:rsidR="007244A6" w:rsidRPr="00286A6F" w:rsidRDefault="0096530E" w:rsidP="00944295">
      <w:pPr>
        <w:tabs>
          <w:tab w:val="left" w:pos="360"/>
          <w:tab w:val="left" w:pos="1440"/>
        </w:tabs>
        <w:rPr>
          <w:lang w:val="en-GB"/>
        </w:rPr>
      </w:pPr>
      <w:r w:rsidRPr="00286A6F">
        <w:rPr>
          <w:lang w:val="en-GB"/>
        </w:rPr>
        <w:t>one who lops off the head will destroy the whole.</w:t>
      </w:r>
    </w:p>
    <w:p w14:paraId="46284AF3" w14:textId="77777777" w:rsidR="007244A6" w:rsidRPr="00286A6F" w:rsidRDefault="0096530E" w:rsidP="00944295">
      <w:pPr>
        <w:tabs>
          <w:tab w:val="left" w:pos="360"/>
          <w:tab w:val="left" w:pos="1440"/>
        </w:tabs>
        <w:rPr>
          <w:lang w:val="en-GB"/>
        </w:rPr>
      </w:pPr>
      <w:r w:rsidRPr="00286A6F">
        <w:rPr>
          <w:lang w:val="en-GB"/>
        </w:rPr>
        <w:t>If the first suggestion is brushed off, the operation is stopped.</w:t>
      </w:r>
    </w:p>
    <w:p w14:paraId="12D01A51" w14:textId="77777777" w:rsidR="007244A6" w:rsidRPr="00286A6F" w:rsidRDefault="0096530E" w:rsidP="00944295">
      <w:pPr>
        <w:tabs>
          <w:tab w:val="left" w:pos="360"/>
          <w:tab w:val="left" w:pos="1440"/>
        </w:tabs>
        <w:rPr>
          <w:lang w:val="en-GB"/>
        </w:rPr>
      </w:pPr>
      <w:r w:rsidRPr="00286A6F">
        <w:rPr>
          <w:lang w:val="en-GB"/>
        </w:rPr>
        <w:t>Just as the head is a soft leaf and the trunk is the hardest cedar wood,</w:t>
      </w:r>
    </w:p>
    <w:p w14:paraId="548E62E7" w14:textId="77777777" w:rsidR="007244A6" w:rsidRPr="00286A6F" w:rsidRDefault="0096530E" w:rsidP="00944295">
      <w:pPr>
        <w:tabs>
          <w:tab w:val="left" w:pos="360"/>
          <w:tab w:val="left" w:pos="1440"/>
        </w:tabs>
        <w:rPr>
          <w:lang w:val="en-GB"/>
        </w:rPr>
      </w:pPr>
      <w:r w:rsidRPr="00286A6F">
        <w:rPr>
          <w:lang w:val="en-GB"/>
        </w:rPr>
        <w:t>so too is guilt tender at first and then hard through use.</w:t>
      </w:r>
    </w:p>
    <w:p w14:paraId="75750AB6" w14:textId="77777777" w:rsidR="007244A6" w:rsidRPr="00286A6F" w:rsidRDefault="0096530E" w:rsidP="00944295">
      <w:pPr>
        <w:tabs>
          <w:tab w:val="left" w:pos="360"/>
          <w:tab w:val="left" w:pos="1440"/>
        </w:tabs>
        <w:rPr>
          <w:lang w:val="en-GB"/>
        </w:rPr>
      </w:pPr>
      <w:r w:rsidRPr="00286A6F">
        <w:rPr>
          <w:lang w:val="en-GB"/>
        </w:rPr>
        <w:t>Most animals know how to seek union with their own kind;</w:t>
      </w:r>
    </w:p>
    <w:p w14:paraId="2628DD4F" w14:textId="77777777" w:rsidR="007244A6" w:rsidRPr="00286A6F" w:rsidRDefault="0096530E" w:rsidP="00944295">
      <w:pPr>
        <w:tabs>
          <w:tab w:val="left" w:pos="360"/>
          <w:tab w:val="left" w:pos="1440"/>
        </w:tabs>
        <w:rPr>
          <w:lang w:val="en-GB"/>
        </w:rPr>
      </w:pPr>
      <w:r w:rsidRPr="00286A6F">
        <w:rPr>
          <w:lang w:val="en-GB"/>
        </w:rPr>
        <w:t xml:space="preserve">thus a woman was able to understand, without conversing, </w:t>
      </w:r>
    </w:p>
    <w:p w14:paraId="08BED67A" w14:textId="77777777" w:rsidR="007244A6" w:rsidRPr="00286A6F" w:rsidRDefault="0096530E" w:rsidP="00944295">
      <w:pPr>
        <w:tabs>
          <w:tab w:val="left" w:pos="360"/>
          <w:tab w:val="left" w:pos="1440"/>
        </w:tabs>
        <w:rPr>
          <w:lang w:val="en-GB"/>
        </w:rPr>
      </w:pPr>
      <w:r w:rsidRPr="00286A6F">
        <w:rPr>
          <w:lang w:val="en-GB"/>
        </w:rPr>
        <w:t>what the serpent</w:t>
      </w:r>
      <w:r w:rsidR="00277AA2" w:rsidRPr="00286A6F">
        <w:rPr>
          <w:lang w:val="en-GB"/>
        </w:rPr>
        <w:fldChar w:fldCharType="begin"/>
      </w:r>
      <w:r w:rsidRPr="00286A6F">
        <w:rPr>
          <w:lang w:val="en-GB"/>
        </w:rPr>
        <w:instrText xml:space="preserve"> XE "Devil:Serpent" </w:instrText>
      </w:r>
      <w:r w:rsidR="00277AA2" w:rsidRPr="00286A6F">
        <w:rPr>
          <w:lang w:val="en-GB"/>
        </w:rPr>
        <w:fldChar w:fldCharType="end"/>
      </w:r>
      <w:r w:rsidRPr="00286A6F">
        <w:rPr>
          <w:lang w:val="en-GB"/>
        </w:rPr>
        <w:t xml:space="preserve"> intended, its cunning not yet appearing to mask a crime.</w:t>
      </w:r>
    </w:p>
    <w:p w14:paraId="1C36B155" w14:textId="77777777" w:rsidR="007244A6" w:rsidRPr="00286A6F" w:rsidRDefault="0096530E" w:rsidP="00944295">
      <w:pPr>
        <w:tabs>
          <w:tab w:val="left" w:pos="360"/>
          <w:tab w:val="left" w:pos="1440"/>
        </w:tabs>
        <w:rPr>
          <w:lang w:val="en-GB"/>
        </w:rPr>
      </w:pPr>
      <w:r w:rsidRPr="00286A6F">
        <w:rPr>
          <w:lang w:val="en-GB"/>
        </w:rPr>
        <w:t>Not knowing how to detect evil</w:t>
      </w:r>
      <w:r w:rsidR="00277AA2" w:rsidRPr="00286A6F">
        <w:rPr>
          <w:lang w:val="en-GB"/>
        </w:rPr>
        <w:fldChar w:fldCharType="begin"/>
      </w:r>
      <w:r w:rsidRPr="00286A6F">
        <w:rPr>
          <w:lang w:val="en-GB"/>
        </w:rPr>
        <w:instrText xml:space="preserve"> XE "Evil" </w:instrText>
      </w:r>
      <w:r w:rsidR="00277AA2" w:rsidRPr="00286A6F">
        <w:rPr>
          <w:lang w:val="en-GB"/>
        </w:rPr>
        <w:fldChar w:fldCharType="end"/>
      </w:r>
      <w:r w:rsidRPr="00286A6F">
        <w:rPr>
          <w:lang w:val="en-GB"/>
        </w:rPr>
        <w:t>, the woman was seduced,</w:t>
      </w:r>
    </w:p>
    <w:p w14:paraId="793DC764" w14:textId="77777777" w:rsidR="00C451EC" w:rsidRPr="00286A6F" w:rsidRDefault="0096530E" w:rsidP="00944295">
      <w:pPr>
        <w:tabs>
          <w:tab w:val="left" w:pos="360"/>
          <w:tab w:val="left" w:pos="1440"/>
        </w:tabs>
        <w:rPr>
          <w:lang w:val="en-GB"/>
        </w:rPr>
      </w:pPr>
      <w:r w:rsidRPr="00286A6F">
        <w:rPr>
          <w:lang w:val="en-GB"/>
        </w:rPr>
        <w:t>naively considering the falsehood true speech.</w:t>
      </w:r>
    </w:p>
    <w:p w14:paraId="52174C66" w14:textId="77777777" w:rsidR="00ED0099" w:rsidRPr="00286A6F" w:rsidRDefault="0096530E" w:rsidP="00944295">
      <w:pPr>
        <w:tabs>
          <w:tab w:val="left" w:pos="360"/>
          <w:tab w:val="left" w:pos="1440"/>
        </w:tabs>
        <w:rPr>
          <w:lang w:val="en-GB"/>
        </w:rPr>
      </w:pPr>
      <w:r w:rsidRPr="00286A6F">
        <w:rPr>
          <w:lang w:val="en-GB"/>
        </w:rPr>
        <w:t xml:space="preserve"> And knowing this, man acts, as the apostle Paul</w:t>
      </w:r>
      <w:r w:rsidR="00277AA2" w:rsidRPr="00286A6F">
        <w:rPr>
          <w:lang w:val="en-GB"/>
        </w:rPr>
        <w:fldChar w:fldCharType="begin"/>
      </w:r>
      <w:r w:rsidRPr="00286A6F">
        <w:rPr>
          <w:lang w:val="en-GB"/>
        </w:rPr>
        <w:instrText xml:space="preserve"> XE "Paul" </w:instrText>
      </w:r>
      <w:r w:rsidR="00277AA2" w:rsidRPr="00286A6F">
        <w:rPr>
          <w:lang w:val="en-GB"/>
        </w:rPr>
        <w:fldChar w:fldCharType="end"/>
      </w:r>
      <w:r w:rsidRPr="00286A6F">
        <w:rPr>
          <w:lang w:val="en-GB"/>
        </w:rPr>
        <w:t xml:space="preserve"> first describes,</w:t>
      </w:r>
    </w:p>
    <w:p w14:paraId="62DAD5AC" w14:textId="77777777" w:rsidR="007244A6" w:rsidRPr="00286A6F" w:rsidRDefault="0096530E" w:rsidP="00944295">
      <w:pPr>
        <w:tabs>
          <w:tab w:val="left" w:pos="360"/>
          <w:tab w:val="left" w:pos="1440"/>
        </w:tabs>
        <w:rPr>
          <w:lang w:val="en-GB"/>
        </w:rPr>
      </w:pPr>
      <w:r w:rsidRPr="00286A6F">
        <w:rPr>
          <w:lang w:val="en-GB"/>
        </w:rPr>
        <w:t>“partial more than is just, bound by the love of a spouse”.</w:t>
      </w:r>
    </w:p>
    <w:p w14:paraId="0044018D" w14:textId="77777777" w:rsidR="007244A6" w:rsidRPr="00286A6F" w:rsidRDefault="0096530E" w:rsidP="00944295">
      <w:pPr>
        <w:tabs>
          <w:tab w:val="left" w:pos="360"/>
          <w:tab w:val="left" w:pos="1440"/>
        </w:tabs>
        <w:rPr>
          <w:lang w:val="en-GB"/>
        </w:rPr>
      </w:pPr>
      <w:r w:rsidRPr="00286A6F">
        <w:rPr>
          <w:lang w:val="en-GB"/>
        </w:rPr>
        <w:t>For hope</w:t>
      </w:r>
      <w:r w:rsidR="00277AA2" w:rsidRPr="00286A6F">
        <w:rPr>
          <w:lang w:val="en-GB"/>
        </w:rPr>
        <w:fldChar w:fldCharType="begin"/>
      </w:r>
      <w:r w:rsidRPr="00286A6F">
        <w:rPr>
          <w:lang w:val="en-GB"/>
        </w:rPr>
        <w:instrText xml:space="preserve"> XE "Hope" </w:instrText>
      </w:r>
      <w:r w:rsidR="00277AA2" w:rsidRPr="00286A6F">
        <w:rPr>
          <w:lang w:val="en-GB"/>
        </w:rPr>
        <w:fldChar w:fldCharType="end"/>
      </w:r>
      <w:r w:rsidRPr="00286A6F">
        <w:rPr>
          <w:lang w:val="en-GB"/>
        </w:rPr>
        <w:t xml:space="preserve"> tricked him, imagining his crime to be pardonable,</w:t>
      </w:r>
    </w:p>
    <w:p w14:paraId="4BFC3E70" w14:textId="77777777" w:rsidR="007244A6" w:rsidRPr="00286A6F" w:rsidRDefault="0096530E" w:rsidP="00944295">
      <w:pPr>
        <w:tabs>
          <w:tab w:val="left" w:pos="360"/>
          <w:tab w:val="left" w:pos="1440"/>
        </w:tabs>
        <w:rPr>
          <w:lang w:val="en-GB"/>
        </w:rPr>
      </w:pPr>
      <w:r w:rsidRPr="00286A6F">
        <w:rPr>
          <w:lang w:val="en-GB"/>
        </w:rPr>
        <w:t>as though the King</w:t>
      </w:r>
      <w:r w:rsidR="00277AA2" w:rsidRPr="00286A6F">
        <w:rPr>
          <w:lang w:val="en-GB"/>
        </w:rPr>
        <w:fldChar w:fldCharType="begin"/>
      </w:r>
      <w:r w:rsidRPr="00286A6F">
        <w:rPr>
          <w:lang w:val="en-GB"/>
        </w:rPr>
        <w:instrText xml:space="preserve"> XE "God:King" </w:instrText>
      </w:r>
      <w:r w:rsidR="00277AA2" w:rsidRPr="00286A6F">
        <w:rPr>
          <w:lang w:val="en-GB"/>
        </w:rPr>
        <w:fldChar w:fldCharType="end"/>
      </w:r>
      <w:r w:rsidRPr="00286A6F">
        <w:rPr>
          <w:lang w:val="en-GB"/>
        </w:rPr>
        <w:t>’s ban was just a threat, empty of punishment.</w:t>
      </w:r>
    </w:p>
    <w:p w14:paraId="26F41BB8" w14:textId="77777777" w:rsidR="007244A6" w:rsidRPr="00286A6F" w:rsidRDefault="0096530E" w:rsidP="00944295">
      <w:pPr>
        <w:tabs>
          <w:tab w:val="left" w:pos="360"/>
          <w:tab w:val="left" w:pos="1440"/>
        </w:tabs>
        <w:rPr>
          <w:lang w:val="en-GB"/>
        </w:rPr>
      </w:pPr>
      <w:r w:rsidRPr="00286A6F">
        <w:rPr>
          <w:lang w:val="en-GB"/>
        </w:rPr>
        <w:t>But Death</w:t>
      </w:r>
      <w:r w:rsidR="00277AA2" w:rsidRPr="00286A6F">
        <w:rPr>
          <w:lang w:val="en-GB"/>
        </w:rPr>
        <w:fldChar w:fldCharType="begin"/>
      </w:r>
      <w:r w:rsidRPr="00286A6F">
        <w:rPr>
          <w:lang w:val="en-GB"/>
        </w:rPr>
        <w:instrText xml:space="preserve"> XE "Death" </w:instrText>
      </w:r>
      <w:r w:rsidR="00277AA2" w:rsidRPr="00286A6F">
        <w:rPr>
          <w:lang w:val="en-GB"/>
        </w:rPr>
        <w:fldChar w:fldCharType="end"/>
      </w:r>
      <w:r w:rsidRPr="00286A6F">
        <w:rPr>
          <w:lang w:val="en-GB"/>
        </w:rPr>
        <w:t xml:space="preserve"> proves his edict by devouring everyone redeemed!</w:t>
      </w:r>
    </w:p>
    <w:p w14:paraId="7DD81936" w14:textId="77777777" w:rsidR="00ED0099" w:rsidRPr="00286A6F" w:rsidRDefault="0096530E" w:rsidP="00944295">
      <w:pPr>
        <w:tabs>
          <w:tab w:val="left" w:pos="360"/>
          <w:tab w:val="left" w:pos="1440"/>
        </w:tabs>
        <w:rPr>
          <w:lang w:val="en-GB"/>
        </w:rPr>
      </w:pPr>
      <w:r w:rsidRPr="00286A6F">
        <w:rPr>
          <w:lang w:val="en-GB"/>
        </w:rPr>
        <w:tab/>
        <w:t>Let us consider what the clay’s presumption does,</w:t>
      </w:r>
    </w:p>
    <w:p w14:paraId="664C35BC" w14:textId="77777777" w:rsidR="007244A6" w:rsidRPr="00286A6F" w:rsidRDefault="0096530E" w:rsidP="00944295">
      <w:pPr>
        <w:tabs>
          <w:tab w:val="left" w:pos="360"/>
          <w:tab w:val="left" w:pos="1440"/>
        </w:tabs>
        <w:rPr>
          <w:lang w:val="en-GB"/>
        </w:rPr>
      </w:pPr>
      <w:r w:rsidRPr="00286A6F">
        <w:rPr>
          <w:lang w:val="en-GB"/>
        </w:rPr>
        <w:t>what sort of useless pact a breeze may strike with dust,</w:t>
      </w:r>
    </w:p>
    <w:p w14:paraId="14B656B9" w14:textId="77777777" w:rsidR="007244A6" w:rsidRPr="00286A6F" w:rsidRDefault="0096530E" w:rsidP="00944295">
      <w:pPr>
        <w:tabs>
          <w:tab w:val="left" w:pos="360"/>
          <w:tab w:val="left" w:pos="1440"/>
        </w:tabs>
        <w:rPr>
          <w:lang w:val="en-GB"/>
        </w:rPr>
      </w:pPr>
      <w:r w:rsidRPr="00286A6F">
        <w:rPr>
          <w:lang w:val="en-GB"/>
        </w:rPr>
        <w:t>just like, of course, the assault upon Heaven</w:t>
      </w:r>
      <w:r w:rsidR="00277AA2" w:rsidRPr="00286A6F">
        <w:rPr>
          <w:lang w:val="en-GB"/>
        </w:rPr>
        <w:fldChar w:fldCharType="begin"/>
      </w:r>
      <w:r w:rsidRPr="00286A6F">
        <w:rPr>
          <w:lang w:val="en-GB"/>
        </w:rPr>
        <w:instrText xml:space="preserve"> XE "Heaven" </w:instrText>
      </w:r>
      <w:r w:rsidR="00277AA2" w:rsidRPr="00286A6F">
        <w:rPr>
          <w:lang w:val="en-GB"/>
        </w:rPr>
        <w:fldChar w:fldCharType="end"/>
      </w:r>
      <w:r w:rsidRPr="00286A6F">
        <w:rPr>
          <w:lang w:val="en-GB"/>
        </w:rPr>
        <w:t xml:space="preserve"> from below,</w:t>
      </w:r>
    </w:p>
    <w:p w14:paraId="3229C07D" w14:textId="77777777" w:rsidR="007244A6" w:rsidRPr="00286A6F" w:rsidRDefault="0096530E" w:rsidP="00944295">
      <w:pPr>
        <w:tabs>
          <w:tab w:val="left" w:pos="360"/>
          <w:tab w:val="left" w:pos="1440"/>
        </w:tabs>
        <w:rPr>
          <w:lang w:val="en-GB"/>
        </w:rPr>
      </w:pPr>
      <w:r w:rsidRPr="00286A6F">
        <w:rPr>
          <w:lang w:val="en-GB"/>
        </w:rPr>
        <w:t>from where the earth thunders at the stars with fiery flashes</w:t>
      </w:r>
    </w:p>
    <w:p w14:paraId="06CA479E" w14:textId="77777777" w:rsidR="007244A6" w:rsidRPr="00286A6F" w:rsidRDefault="0096530E" w:rsidP="00944295">
      <w:pPr>
        <w:tabs>
          <w:tab w:val="left" w:pos="360"/>
          <w:tab w:val="left" w:pos="1440"/>
        </w:tabs>
        <w:rPr>
          <w:lang w:val="en-GB"/>
        </w:rPr>
      </w:pPr>
      <w:r w:rsidRPr="00286A6F">
        <w:rPr>
          <w:lang w:val="en-GB"/>
        </w:rPr>
        <w:t>and a creature of clay leaps in one bound over the lofty stars!</w:t>
      </w:r>
    </w:p>
    <w:p w14:paraId="192A2176" w14:textId="77777777" w:rsidR="0061176D" w:rsidRPr="00286A6F" w:rsidRDefault="0096530E" w:rsidP="0061176D">
      <w:pPr>
        <w:rPr>
          <w:lang w:val="en-GB"/>
        </w:rPr>
      </w:pPr>
      <w:r w:rsidRPr="00286A6F">
        <w:rPr>
          <w:lang w:val="en-GB"/>
        </w:rPr>
        <w:t>What he hurls on high rebounds into the throat of the hurler;</w:t>
      </w:r>
    </w:p>
    <w:p w14:paraId="00527407" w14:textId="77777777" w:rsidR="0061176D" w:rsidRPr="00286A6F" w:rsidRDefault="0096530E" w:rsidP="0061176D">
      <w:pPr>
        <w:rPr>
          <w:lang w:val="en-GB"/>
        </w:rPr>
      </w:pPr>
      <w:r w:rsidRPr="00286A6F">
        <w:rPr>
          <w:lang w:val="en-GB"/>
        </w:rPr>
        <w:t>and so a catapult flings back the projectile on itself</w:t>
      </w:r>
      <w:r w:rsidR="00735018">
        <w:rPr>
          <w:lang w:val="en-GB"/>
        </w:rPr>
        <w:t>,</w:t>
      </w:r>
    </w:p>
    <w:p w14:paraId="7639E0F2" w14:textId="77777777" w:rsidR="0061176D" w:rsidRPr="00286A6F" w:rsidRDefault="0096530E" w:rsidP="00944295">
      <w:pPr>
        <w:tabs>
          <w:tab w:val="left" w:pos="360"/>
          <w:tab w:val="left" w:pos="1440"/>
        </w:tabs>
        <w:rPr>
          <w:lang w:val="en-GB"/>
        </w:rPr>
      </w:pPr>
      <w:r w:rsidRPr="00286A6F">
        <w:rPr>
          <w:lang w:val="en-GB"/>
        </w:rPr>
        <w:t>increasing in power, most of which is absent from there.</w:t>
      </w:r>
    </w:p>
    <w:p w14:paraId="25778ACB" w14:textId="77777777" w:rsidR="007244A6" w:rsidRPr="00286A6F" w:rsidRDefault="0096530E" w:rsidP="00944295">
      <w:pPr>
        <w:tabs>
          <w:tab w:val="left" w:pos="360"/>
          <w:tab w:val="left" w:pos="1440"/>
        </w:tabs>
        <w:rPr>
          <w:lang w:val="en-GB"/>
        </w:rPr>
      </w:pPr>
      <w:r w:rsidRPr="00286A6F">
        <w:rPr>
          <w:lang w:val="en-GB"/>
        </w:rPr>
        <w:t>Now the wind was blowing and stirring up the dust;</w:t>
      </w:r>
    </w:p>
    <w:p w14:paraId="76145EBE" w14:textId="77777777" w:rsidR="007244A6" w:rsidRPr="00286A6F" w:rsidRDefault="0096530E" w:rsidP="00944295">
      <w:pPr>
        <w:tabs>
          <w:tab w:val="left" w:pos="360"/>
          <w:tab w:val="left" w:pos="1440"/>
        </w:tabs>
        <w:rPr>
          <w:lang w:val="en-GB"/>
        </w:rPr>
      </w:pPr>
      <w:r w:rsidRPr="00286A6F">
        <w:rPr>
          <w:lang w:val="en-GB"/>
        </w:rPr>
        <w:t>now a pride of the heart was inciting an attack on high.</w:t>
      </w:r>
    </w:p>
    <w:p w14:paraId="0683866E" w14:textId="77777777" w:rsidR="007244A6" w:rsidRPr="00286A6F" w:rsidRDefault="0096530E" w:rsidP="00944295">
      <w:pPr>
        <w:tabs>
          <w:tab w:val="left" w:pos="360"/>
          <w:tab w:val="left" w:pos="1440"/>
        </w:tabs>
        <w:rPr>
          <w:lang w:val="en-GB"/>
        </w:rPr>
      </w:pPr>
      <w:r w:rsidRPr="00286A6F">
        <w:rPr>
          <w:lang w:val="en-GB"/>
        </w:rPr>
        <w:t>He leaps up, rejoices jubilantly and then makes merry.</w:t>
      </w:r>
    </w:p>
    <w:p w14:paraId="7EC8D08C" w14:textId="77777777" w:rsidR="007244A6" w:rsidRPr="00286A6F" w:rsidRDefault="0096530E" w:rsidP="00944295">
      <w:pPr>
        <w:tabs>
          <w:tab w:val="left" w:pos="360"/>
          <w:tab w:val="left" w:pos="1440"/>
        </w:tabs>
        <w:rPr>
          <w:lang w:val="en-GB"/>
        </w:rPr>
      </w:pPr>
      <w:r w:rsidRPr="00286A6F">
        <w:rPr>
          <w:lang w:val="en-GB"/>
        </w:rPr>
        <w:t xml:space="preserve">Thus, after eating the fruit, he hopes </w:t>
      </w:r>
      <w:r w:rsidR="00735018" w:rsidRPr="00286A6F">
        <w:rPr>
          <w:lang w:val="en-GB"/>
        </w:rPr>
        <w:t xml:space="preserve">soon </w:t>
      </w:r>
      <w:r w:rsidRPr="00286A6F">
        <w:rPr>
          <w:lang w:val="en-GB"/>
        </w:rPr>
        <w:t>to ascend Dindymon.</w:t>
      </w:r>
    </w:p>
    <w:p w14:paraId="78F5799A" w14:textId="77777777" w:rsidR="007244A6" w:rsidRPr="00286A6F" w:rsidRDefault="0096530E" w:rsidP="00944295">
      <w:pPr>
        <w:tabs>
          <w:tab w:val="left" w:pos="360"/>
          <w:tab w:val="left" w:pos="1440"/>
        </w:tabs>
        <w:rPr>
          <w:lang w:val="en-GB"/>
        </w:rPr>
      </w:pPr>
      <w:r w:rsidRPr="00286A6F">
        <w:rPr>
          <w:lang w:val="en-GB"/>
        </w:rPr>
        <w:t>Humans are as dust and we float towards the Devil</w:t>
      </w:r>
      <w:r w:rsidR="00277AA2" w:rsidRPr="00286A6F">
        <w:rPr>
          <w:lang w:val="en-GB"/>
        </w:rPr>
        <w:fldChar w:fldCharType="begin"/>
      </w:r>
      <w:r w:rsidRPr="00286A6F">
        <w:rPr>
          <w:lang w:val="en-GB"/>
        </w:rPr>
        <w:instrText xml:space="preserve"> XE "Devil" </w:instrText>
      </w:r>
      <w:r w:rsidR="00277AA2" w:rsidRPr="00286A6F">
        <w:rPr>
          <w:lang w:val="en-GB"/>
        </w:rPr>
        <w:fldChar w:fldCharType="end"/>
      </w:r>
      <w:r w:rsidRPr="00286A6F">
        <w:rPr>
          <w:lang w:val="en-GB"/>
        </w:rPr>
        <w:t xml:space="preserve"> our tempter</w:t>
      </w:r>
      <w:r w:rsidR="00277AA2" w:rsidRPr="00286A6F">
        <w:rPr>
          <w:lang w:val="en-GB"/>
        </w:rPr>
        <w:fldChar w:fldCharType="begin"/>
      </w:r>
      <w:r w:rsidRPr="00286A6F">
        <w:rPr>
          <w:lang w:val="en-GB"/>
        </w:rPr>
        <w:instrText xml:space="preserve"> XE "Devil:Tempter" </w:instrText>
      </w:r>
      <w:r w:rsidR="00277AA2" w:rsidRPr="00286A6F">
        <w:rPr>
          <w:lang w:val="en-GB"/>
        </w:rPr>
        <w:fldChar w:fldCharType="end"/>
      </w:r>
      <w:r w:rsidRPr="00286A6F">
        <w:rPr>
          <w:lang w:val="en-GB"/>
        </w:rPr>
        <w:t>,</w:t>
      </w:r>
    </w:p>
    <w:p w14:paraId="7C46F4C4" w14:textId="77777777" w:rsidR="007244A6" w:rsidRPr="00286A6F" w:rsidRDefault="0096530E" w:rsidP="00944295">
      <w:pPr>
        <w:tabs>
          <w:tab w:val="left" w:pos="360"/>
          <w:tab w:val="left" w:pos="1440"/>
        </w:tabs>
        <w:rPr>
          <w:lang w:val="en-GB"/>
        </w:rPr>
      </w:pPr>
      <w:r w:rsidRPr="00286A6F">
        <w:rPr>
          <w:lang w:val="en-GB"/>
        </w:rPr>
        <w:t>who dupes the dust into hoping to be a copy of the Thunderer.</w:t>
      </w:r>
    </w:p>
    <w:p w14:paraId="4928EBBA" w14:textId="77777777" w:rsidR="007244A6" w:rsidRPr="00286A6F" w:rsidRDefault="0096530E" w:rsidP="00944295">
      <w:pPr>
        <w:tabs>
          <w:tab w:val="left" w:pos="360"/>
          <w:tab w:val="left" w:pos="1440"/>
        </w:tabs>
        <w:rPr>
          <w:lang w:val="en-GB"/>
        </w:rPr>
      </w:pPr>
      <w:r w:rsidRPr="00286A6F">
        <w:rPr>
          <w:lang w:val="en-GB"/>
        </w:rPr>
        <w:t>But he falls from Heaven</w:t>
      </w:r>
      <w:r w:rsidR="00277AA2" w:rsidRPr="00286A6F">
        <w:rPr>
          <w:lang w:val="en-GB"/>
        </w:rPr>
        <w:fldChar w:fldCharType="begin"/>
      </w:r>
      <w:r w:rsidRPr="00286A6F">
        <w:rPr>
          <w:lang w:val="en-GB"/>
        </w:rPr>
        <w:instrText xml:space="preserve"> XE "Heaven" </w:instrText>
      </w:r>
      <w:r w:rsidR="00277AA2" w:rsidRPr="00286A6F">
        <w:rPr>
          <w:lang w:val="en-GB"/>
        </w:rPr>
        <w:fldChar w:fldCharType="end"/>
      </w:r>
      <w:r w:rsidRPr="00286A6F">
        <w:rPr>
          <w:lang w:val="en-GB"/>
        </w:rPr>
        <w:t xml:space="preserve">; He does not </w:t>
      </w:r>
      <w:r w:rsidR="00735018">
        <w:rPr>
          <w:lang w:val="en-GB"/>
        </w:rPr>
        <w:t>accept</w:t>
      </w:r>
      <w:r w:rsidRPr="00286A6F">
        <w:rPr>
          <w:lang w:val="en-GB"/>
        </w:rPr>
        <w:t xml:space="preserve"> him there.</w:t>
      </w:r>
    </w:p>
    <w:p w14:paraId="41E82765" w14:textId="77777777" w:rsidR="007244A6" w:rsidRPr="00286A6F" w:rsidRDefault="0096530E" w:rsidP="00944295">
      <w:pPr>
        <w:tabs>
          <w:tab w:val="left" w:pos="360"/>
          <w:tab w:val="left" w:pos="1440"/>
        </w:tabs>
        <w:rPr>
          <w:lang w:val="en-GB"/>
        </w:rPr>
      </w:pPr>
      <w:r w:rsidRPr="00286A6F">
        <w:rPr>
          <w:lang w:val="en-GB"/>
        </w:rPr>
        <w:t xml:space="preserve">Instead, He immediately drove him away as if into </w:t>
      </w:r>
      <w:r w:rsidR="00735018">
        <w:rPr>
          <w:lang w:val="en-GB"/>
        </w:rPr>
        <w:t>space</w:t>
      </w:r>
      <w:r w:rsidRPr="00286A6F">
        <w:rPr>
          <w:lang w:val="en-GB"/>
        </w:rPr>
        <w:t>,</w:t>
      </w:r>
    </w:p>
    <w:p w14:paraId="023C2BF5" w14:textId="77777777" w:rsidR="007244A6" w:rsidRPr="00286A6F" w:rsidRDefault="0096530E" w:rsidP="00944295">
      <w:pPr>
        <w:tabs>
          <w:tab w:val="left" w:pos="360"/>
          <w:tab w:val="left" w:pos="1440"/>
        </w:tabs>
        <w:rPr>
          <w:lang w:val="en-GB"/>
        </w:rPr>
      </w:pPr>
      <w:r w:rsidRPr="00286A6F">
        <w:rPr>
          <w:lang w:val="en-GB"/>
        </w:rPr>
        <w:t>and forced him, deceived by the magician, into the abyss.</w:t>
      </w:r>
    </w:p>
    <w:p w14:paraId="596EF672" w14:textId="77777777" w:rsidR="007244A6" w:rsidRPr="00286A6F" w:rsidRDefault="0096530E" w:rsidP="00944295">
      <w:pPr>
        <w:tabs>
          <w:tab w:val="left" w:pos="360"/>
          <w:tab w:val="left" w:pos="1440"/>
        </w:tabs>
        <w:rPr>
          <w:lang w:val="en-GB"/>
        </w:rPr>
      </w:pPr>
      <w:r w:rsidRPr="00286A6F">
        <w:rPr>
          <w:lang w:val="en-GB"/>
        </w:rPr>
        <w:t xml:space="preserve">He learns from his </w:t>
      </w:r>
      <w:r w:rsidR="00735018">
        <w:rPr>
          <w:lang w:val="en-GB"/>
        </w:rPr>
        <w:t xml:space="preserve">fall that he had entered into an unworkable </w:t>
      </w:r>
      <w:r w:rsidRPr="00286A6F">
        <w:rPr>
          <w:lang w:val="en-GB"/>
        </w:rPr>
        <w:t>pact</w:t>
      </w:r>
    </w:p>
    <w:p w14:paraId="10F16636" w14:textId="77777777" w:rsidR="007244A6" w:rsidRPr="00286A6F" w:rsidRDefault="0096530E" w:rsidP="00944295">
      <w:pPr>
        <w:tabs>
          <w:tab w:val="left" w:pos="360"/>
          <w:tab w:val="left" w:pos="1440"/>
        </w:tabs>
        <w:rPr>
          <w:lang w:val="en-GB"/>
        </w:rPr>
      </w:pPr>
      <w:r w:rsidRPr="00286A6F">
        <w:rPr>
          <w:lang w:val="en-GB"/>
        </w:rPr>
        <w:t>and, drowning, knows where his presumption leads.</w:t>
      </w:r>
    </w:p>
    <w:p w14:paraId="17EAD43A" w14:textId="77777777" w:rsidR="007244A6" w:rsidRPr="00286A6F" w:rsidRDefault="0096530E" w:rsidP="00944295">
      <w:pPr>
        <w:tabs>
          <w:tab w:val="left" w:pos="360"/>
          <w:tab w:val="left" w:pos="1440"/>
        </w:tabs>
        <w:rPr>
          <w:lang w:val="en-GB"/>
        </w:rPr>
      </w:pPr>
      <w:r w:rsidRPr="00286A6F">
        <w:rPr>
          <w:lang w:val="en-GB"/>
        </w:rPr>
        <w:tab/>
        <w:t xml:space="preserve">He feasts therefore as if </w:t>
      </w:r>
      <w:r w:rsidR="00735018">
        <w:rPr>
          <w:lang w:val="en-GB"/>
        </w:rPr>
        <w:t>weightlessly</w:t>
      </w:r>
      <w:r w:rsidRPr="00286A6F">
        <w:rPr>
          <w:lang w:val="en-GB"/>
        </w:rPr>
        <w:t xml:space="preserve"> </w:t>
      </w:r>
      <w:r w:rsidR="00735018">
        <w:rPr>
          <w:lang w:val="en-GB"/>
        </w:rPr>
        <w:t>floating</w:t>
      </w:r>
      <w:r w:rsidRPr="00286A6F">
        <w:rPr>
          <w:lang w:val="en-GB"/>
        </w:rPr>
        <w:t xml:space="preserve"> skyward</w:t>
      </w:r>
      <w:r w:rsidR="00277AA2" w:rsidRPr="00286A6F">
        <w:rPr>
          <w:lang w:val="en-GB"/>
        </w:rPr>
        <w:fldChar w:fldCharType="begin"/>
      </w:r>
      <w:r w:rsidRPr="00286A6F">
        <w:rPr>
          <w:lang w:val="en-GB"/>
        </w:rPr>
        <w:instrText xml:space="preserve"> XE "Heaven" </w:instrText>
      </w:r>
      <w:r w:rsidR="00277AA2" w:rsidRPr="00286A6F">
        <w:rPr>
          <w:lang w:val="en-GB"/>
        </w:rPr>
        <w:fldChar w:fldCharType="end"/>
      </w:r>
      <w:r w:rsidRPr="00286A6F">
        <w:rPr>
          <w:lang w:val="en-GB"/>
        </w:rPr>
        <w:t>,</w:t>
      </w:r>
    </w:p>
    <w:p w14:paraId="26DC67CC" w14:textId="77777777" w:rsidR="00263A95" w:rsidRPr="00286A6F" w:rsidRDefault="0096530E" w:rsidP="00944295">
      <w:pPr>
        <w:tabs>
          <w:tab w:val="left" w:pos="360"/>
          <w:tab w:val="left" w:pos="1440"/>
        </w:tabs>
        <w:rPr>
          <w:lang w:val="en-GB"/>
        </w:rPr>
      </w:pPr>
      <w:r w:rsidRPr="00286A6F">
        <w:rPr>
          <w:lang w:val="en-GB"/>
        </w:rPr>
        <w:t>he who had been well-fed either ate magically like God</w:t>
      </w:r>
    </w:p>
    <w:p w14:paraId="7086D5D2" w14:textId="77777777" w:rsidR="007244A6" w:rsidRPr="00286A6F" w:rsidRDefault="0096530E" w:rsidP="00944295">
      <w:pPr>
        <w:tabs>
          <w:tab w:val="left" w:pos="360"/>
          <w:tab w:val="left" w:pos="1440"/>
        </w:tabs>
        <w:rPr>
          <w:lang w:val="en-GB"/>
        </w:rPr>
      </w:pPr>
      <w:r w:rsidRPr="00286A6F">
        <w:rPr>
          <w:lang w:val="en-GB"/>
        </w:rPr>
        <w:t>or</w:t>
      </w:r>
      <w:r w:rsidR="00735018">
        <w:rPr>
          <w:lang w:val="en-GB"/>
        </w:rPr>
        <w:t>,</w:t>
      </w:r>
      <w:r w:rsidRPr="00286A6F">
        <w:rPr>
          <w:lang w:val="en-GB"/>
        </w:rPr>
        <w:t xml:space="preserve"> because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xml:space="preserve"> does not need food and he will soon be like that,</w:t>
      </w:r>
    </w:p>
    <w:p w14:paraId="7FC5DBE3" w14:textId="77777777" w:rsidR="007244A6" w:rsidRPr="00286A6F" w:rsidRDefault="0096530E" w:rsidP="00944295">
      <w:pPr>
        <w:tabs>
          <w:tab w:val="left" w:pos="360"/>
          <w:tab w:val="left" w:pos="1440"/>
        </w:tabs>
        <w:rPr>
          <w:lang w:val="en-GB"/>
        </w:rPr>
      </w:pPr>
      <w:r w:rsidRPr="00286A6F">
        <w:rPr>
          <w:lang w:val="en-GB"/>
        </w:rPr>
        <w:t>thus making his f</w:t>
      </w:r>
      <w:r w:rsidR="00042E5A">
        <w:rPr>
          <w:lang w:val="en-GB"/>
        </w:rPr>
        <w:t>arewell to food with a final tid</w:t>
      </w:r>
      <w:r w:rsidRPr="00286A6F">
        <w:rPr>
          <w:lang w:val="en-GB"/>
        </w:rPr>
        <w:t>bit,</w:t>
      </w:r>
    </w:p>
    <w:p w14:paraId="64918461" w14:textId="77777777" w:rsidR="007244A6" w:rsidRPr="00286A6F" w:rsidRDefault="0096530E" w:rsidP="00944295">
      <w:pPr>
        <w:tabs>
          <w:tab w:val="left" w:pos="360"/>
          <w:tab w:val="left" w:pos="1440"/>
        </w:tabs>
        <w:rPr>
          <w:lang w:val="en-GB"/>
        </w:rPr>
      </w:pPr>
      <w:r w:rsidRPr="00286A6F">
        <w:rPr>
          <w:lang w:val="en-GB"/>
        </w:rPr>
        <w:t>thi</w:t>
      </w:r>
      <w:r w:rsidR="00735018">
        <w:rPr>
          <w:lang w:val="en-GB"/>
        </w:rPr>
        <w:t xml:space="preserve">nking he is changing into a god, </w:t>
      </w:r>
      <w:r w:rsidRPr="00286A6F">
        <w:rPr>
          <w:lang w:val="en-GB"/>
        </w:rPr>
        <w:t>he labours</w:t>
      </w:r>
    </w:p>
    <w:p w14:paraId="3D907340" w14:textId="77777777" w:rsidR="007244A6" w:rsidRPr="00286A6F" w:rsidRDefault="00735018" w:rsidP="00944295">
      <w:pPr>
        <w:tabs>
          <w:tab w:val="left" w:pos="360"/>
          <w:tab w:val="left" w:pos="1440"/>
        </w:tabs>
        <w:rPr>
          <w:lang w:val="en-GB"/>
        </w:rPr>
      </w:pPr>
      <w:r>
        <w:rPr>
          <w:lang w:val="en-GB"/>
        </w:rPr>
        <w:t>in vain, astonished that</w:t>
      </w:r>
      <w:r w:rsidR="0096530E" w:rsidRPr="00286A6F">
        <w:rPr>
          <w:lang w:val="en-GB"/>
        </w:rPr>
        <w:t xml:space="preserve"> he is not changed into his Master’s form.</w:t>
      </w:r>
    </w:p>
    <w:p w14:paraId="69A23B4F" w14:textId="77777777" w:rsidR="007244A6" w:rsidRPr="00286A6F" w:rsidRDefault="0096530E" w:rsidP="00944295">
      <w:pPr>
        <w:tabs>
          <w:tab w:val="left" w:pos="360"/>
          <w:tab w:val="left" w:pos="1440"/>
        </w:tabs>
        <w:rPr>
          <w:lang w:val="en-GB"/>
        </w:rPr>
      </w:pPr>
      <w:r w:rsidRPr="00286A6F">
        <w:rPr>
          <w:lang w:val="en-GB"/>
        </w:rPr>
        <w:t>The fool hangs on, neither capable of flight</w:t>
      </w:r>
    </w:p>
    <w:p w14:paraId="0FCA3678" w14:textId="77777777" w:rsidR="007244A6" w:rsidRPr="00286A6F" w:rsidRDefault="0096530E" w:rsidP="00944295">
      <w:pPr>
        <w:tabs>
          <w:tab w:val="left" w:pos="360"/>
          <w:tab w:val="left" w:pos="1440"/>
        </w:tabs>
        <w:rPr>
          <w:lang w:val="en-GB"/>
        </w:rPr>
      </w:pPr>
      <w:r w:rsidRPr="00286A6F">
        <w:rPr>
          <w:lang w:val="en-GB"/>
        </w:rPr>
        <w:t>nor with divine appearance adorning him; nay, he is naked</w:t>
      </w:r>
    </w:p>
    <w:p w14:paraId="5B985B3B" w14:textId="77777777" w:rsidR="007244A6" w:rsidRPr="00286A6F" w:rsidRDefault="0096530E" w:rsidP="00944295">
      <w:pPr>
        <w:tabs>
          <w:tab w:val="left" w:pos="360"/>
          <w:tab w:val="left" w:pos="1440"/>
        </w:tabs>
        <w:rPr>
          <w:lang w:val="en-GB"/>
        </w:rPr>
      </w:pPr>
      <w:r w:rsidRPr="00286A6F">
        <w:rPr>
          <w:lang w:val="en-GB"/>
        </w:rPr>
        <w:t>and stripped of the cloak of honour which he had before.</w:t>
      </w:r>
    </w:p>
    <w:p w14:paraId="7EF0C4C4" w14:textId="77777777" w:rsidR="007244A6" w:rsidRPr="00286A6F" w:rsidRDefault="0096530E" w:rsidP="00944295">
      <w:pPr>
        <w:tabs>
          <w:tab w:val="left" w:pos="360"/>
          <w:tab w:val="left" w:pos="1440"/>
        </w:tabs>
        <w:rPr>
          <w:lang w:val="en-GB"/>
        </w:rPr>
      </w:pPr>
      <w:r w:rsidRPr="00286A6F">
        <w:rPr>
          <w:lang w:val="en-GB"/>
        </w:rPr>
        <w:t>The fool therefore hangs on, shattered by his failed attempt,</w:t>
      </w:r>
    </w:p>
    <w:p w14:paraId="75B98757" w14:textId="77777777" w:rsidR="007244A6" w:rsidRPr="00286A6F" w:rsidRDefault="0096530E" w:rsidP="00944295">
      <w:pPr>
        <w:tabs>
          <w:tab w:val="left" w:pos="360"/>
          <w:tab w:val="left" w:pos="1440"/>
        </w:tabs>
        <w:rPr>
          <w:lang w:val="en-GB"/>
        </w:rPr>
      </w:pPr>
      <w:r w:rsidRPr="00286A6F">
        <w:rPr>
          <w:lang w:val="en-GB"/>
        </w:rPr>
        <w:t>seeing himself crawling along the ground, not climbing to Heaven</w:t>
      </w:r>
      <w:r w:rsidR="00277AA2" w:rsidRPr="00286A6F">
        <w:rPr>
          <w:lang w:val="en-GB"/>
        </w:rPr>
        <w:fldChar w:fldCharType="begin"/>
      </w:r>
      <w:r w:rsidRPr="00286A6F">
        <w:rPr>
          <w:lang w:val="en-GB"/>
        </w:rPr>
        <w:instrText xml:space="preserve"> XE "Heaven" </w:instrText>
      </w:r>
      <w:r w:rsidR="00277AA2" w:rsidRPr="00286A6F">
        <w:rPr>
          <w:lang w:val="en-GB"/>
        </w:rPr>
        <w:fldChar w:fldCharType="end"/>
      </w:r>
      <w:r w:rsidRPr="00286A6F">
        <w:rPr>
          <w:lang w:val="en-GB"/>
        </w:rPr>
        <w:t>,</w:t>
      </w:r>
    </w:p>
    <w:p w14:paraId="698A036C" w14:textId="77777777" w:rsidR="007244A6" w:rsidRPr="00286A6F" w:rsidRDefault="0096530E" w:rsidP="00944295">
      <w:pPr>
        <w:tabs>
          <w:tab w:val="left" w:pos="360"/>
          <w:tab w:val="left" w:pos="1440"/>
        </w:tabs>
        <w:rPr>
          <w:lang w:val="en-GB"/>
        </w:rPr>
      </w:pPr>
      <w:r w:rsidRPr="00286A6F">
        <w:rPr>
          <w:lang w:val="en-GB"/>
        </w:rPr>
        <w:t xml:space="preserve">crawling along the ground, naked under the first </w:t>
      </w:r>
      <w:r w:rsidR="0020314E">
        <w:rPr>
          <w:lang w:val="en-GB"/>
        </w:rPr>
        <w:t>clothing</w:t>
      </w:r>
      <w:r w:rsidRPr="00286A6F">
        <w:rPr>
          <w:lang w:val="en-GB"/>
        </w:rPr>
        <w:t>.</w:t>
      </w:r>
    </w:p>
    <w:p w14:paraId="6EB238F2" w14:textId="77777777" w:rsidR="007244A6" w:rsidRPr="00286A6F" w:rsidRDefault="0096530E" w:rsidP="00944295">
      <w:pPr>
        <w:tabs>
          <w:tab w:val="left" w:pos="360"/>
          <w:tab w:val="left" w:pos="1440"/>
        </w:tabs>
        <w:rPr>
          <w:lang w:val="en-GB"/>
        </w:rPr>
      </w:pPr>
      <w:r w:rsidRPr="00286A6F">
        <w:rPr>
          <w:lang w:val="en-GB"/>
        </w:rPr>
        <w:t>He blushed, as he secretly hides himself, a disgraceful thief,</w:t>
      </w:r>
    </w:p>
    <w:p w14:paraId="463F9FA3" w14:textId="77777777" w:rsidR="007244A6" w:rsidRPr="00286A6F" w:rsidRDefault="0096530E" w:rsidP="00944295">
      <w:pPr>
        <w:tabs>
          <w:tab w:val="left" w:pos="360"/>
          <w:tab w:val="left" w:pos="1440"/>
        </w:tabs>
        <w:rPr>
          <w:lang w:val="en-GB"/>
        </w:rPr>
      </w:pPr>
      <w:r w:rsidRPr="00286A6F">
        <w:rPr>
          <w:lang w:val="en-GB"/>
        </w:rPr>
        <w:t>and his foul stain now clings to our little white limbs.</w:t>
      </w:r>
    </w:p>
    <w:p w14:paraId="11DC16A5" w14:textId="77777777" w:rsidR="007244A6" w:rsidRPr="00286A6F" w:rsidRDefault="0096530E" w:rsidP="00944295">
      <w:pPr>
        <w:tabs>
          <w:tab w:val="left" w:pos="360"/>
          <w:tab w:val="left" w:pos="1440"/>
        </w:tabs>
        <w:rPr>
          <w:lang w:val="en-GB"/>
        </w:rPr>
      </w:pPr>
      <w:r w:rsidRPr="00286A6F">
        <w:rPr>
          <w:lang w:val="en-GB"/>
        </w:rPr>
        <w:tab/>
        <w:t>As he spurned the measure he had received, preferring better things,</w:t>
      </w:r>
    </w:p>
    <w:p w14:paraId="435D7708" w14:textId="77777777" w:rsidR="007244A6" w:rsidRPr="00286A6F" w:rsidRDefault="0096530E" w:rsidP="00944295">
      <w:pPr>
        <w:tabs>
          <w:tab w:val="left" w:pos="360"/>
          <w:tab w:val="left" w:pos="1440"/>
        </w:tabs>
        <w:rPr>
          <w:lang w:val="en-GB"/>
        </w:rPr>
      </w:pPr>
      <w:r w:rsidRPr="00286A6F">
        <w:rPr>
          <w:lang w:val="en-GB"/>
        </w:rPr>
        <w:t>and is sick of the honours which the Creator</w:t>
      </w:r>
      <w:r w:rsidR="00277AA2" w:rsidRPr="00286A6F">
        <w:rPr>
          <w:lang w:val="en-GB"/>
        </w:rPr>
        <w:fldChar w:fldCharType="begin"/>
      </w:r>
      <w:r w:rsidRPr="00286A6F">
        <w:rPr>
          <w:lang w:val="en-GB"/>
        </w:rPr>
        <w:instrText xml:space="preserve"> XE "God:Creator" </w:instrText>
      </w:r>
      <w:r w:rsidR="00277AA2" w:rsidRPr="00286A6F">
        <w:rPr>
          <w:lang w:val="en-GB"/>
        </w:rPr>
        <w:fldChar w:fldCharType="end"/>
      </w:r>
      <w:r w:rsidRPr="00286A6F">
        <w:rPr>
          <w:lang w:val="en-GB"/>
        </w:rPr>
        <w:t xml:space="preserve"> gave him,</w:t>
      </w:r>
    </w:p>
    <w:p w14:paraId="73AC457F" w14:textId="77777777" w:rsidR="007244A6" w:rsidRPr="00286A6F" w:rsidRDefault="0096530E" w:rsidP="00944295">
      <w:pPr>
        <w:tabs>
          <w:tab w:val="left" w:pos="360"/>
          <w:tab w:val="left" w:pos="1440"/>
        </w:tabs>
        <w:rPr>
          <w:lang w:val="en-GB"/>
        </w:rPr>
      </w:pPr>
      <w:r w:rsidRPr="00286A6F">
        <w:rPr>
          <w:lang w:val="en-GB"/>
        </w:rPr>
        <w:t>look, the wretch undergoes great change!</w:t>
      </w:r>
    </w:p>
    <w:p w14:paraId="32F2FFF1" w14:textId="77777777" w:rsidR="007244A6" w:rsidRPr="00286A6F" w:rsidRDefault="0096530E" w:rsidP="00944295">
      <w:pPr>
        <w:tabs>
          <w:tab w:val="left" w:pos="360"/>
          <w:tab w:val="left" w:pos="1440"/>
        </w:tabs>
        <w:rPr>
          <w:lang w:val="en-GB"/>
        </w:rPr>
      </w:pPr>
      <w:r w:rsidRPr="00286A6F">
        <w:rPr>
          <w:lang w:val="en-GB"/>
        </w:rPr>
        <w:t>The rich person suddenly becomes poor, the lucky unlucky, and</w:t>
      </w:r>
    </w:p>
    <w:p w14:paraId="2F517C1F" w14:textId="77777777" w:rsidR="007244A6" w:rsidRPr="00286A6F" w:rsidRDefault="0096530E" w:rsidP="00944295">
      <w:pPr>
        <w:tabs>
          <w:tab w:val="left" w:pos="360"/>
          <w:tab w:val="left" w:pos="1440"/>
        </w:tabs>
        <w:rPr>
          <w:lang w:val="en-GB"/>
        </w:rPr>
      </w:pPr>
      <w:r w:rsidRPr="00286A6F">
        <w:rPr>
          <w:lang w:val="en-GB"/>
        </w:rPr>
        <w:t xml:space="preserve">the honourable person ruined, self-destructing, and </w:t>
      </w:r>
    </w:p>
    <w:p w14:paraId="6413743F" w14:textId="77777777" w:rsidR="007244A6" w:rsidRPr="00286A6F" w:rsidRDefault="0096530E" w:rsidP="00944295">
      <w:pPr>
        <w:tabs>
          <w:tab w:val="left" w:pos="360"/>
          <w:tab w:val="left" w:pos="1440"/>
        </w:tabs>
        <w:rPr>
          <w:lang w:val="en-GB"/>
        </w:rPr>
      </w:pPr>
      <w:r w:rsidRPr="00286A6F">
        <w:rPr>
          <w:lang w:val="en-GB"/>
        </w:rPr>
        <w:t>realises the change into an opposite self.</w:t>
      </w:r>
    </w:p>
    <w:p w14:paraId="595F7D8F" w14:textId="77777777" w:rsidR="007244A6" w:rsidRPr="00286A6F" w:rsidRDefault="0096530E" w:rsidP="00944295">
      <w:pPr>
        <w:tabs>
          <w:tab w:val="left" w:pos="360"/>
          <w:tab w:val="left" w:pos="1440"/>
        </w:tabs>
        <w:rPr>
          <w:lang w:val="en-GB"/>
        </w:rPr>
      </w:pPr>
      <w:r w:rsidRPr="00286A6F">
        <w:rPr>
          <w:lang w:val="en-GB"/>
        </w:rPr>
        <w:t>He has lost what he was, and gets what he himself has brought about.</w:t>
      </w:r>
    </w:p>
    <w:p w14:paraId="3F60CDA3" w14:textId="77777777" w:rsidR="007244A6" w:rsidRPr="00286A6F" w:rsidRDefault="0096530E" w:rsidP="00944295">
      <w:pPr>
        <w:tabs>
          <w:tab w:val="left" w:pos="360"/>
          <w:tab w:val="left" w:pos="1440"/>
        </w:tabs>
        <w:rPr>
          <w:lang w:val="en-GB"/>
        </w:rPr>
      </w:pPr>
      <w:r w:rsidRPr="00286A6F">
        <w:rPr>
          <w:lang w:val="en-GB"/>
        </w:rPr>
        <w:t>For the wild flesh was soon able to struggle against the spirit,</w:t>
      </w:r>
    </w:p>
    <w:p w14:paraId="7FBDB543" w14:textId="77777777" w:rsidR="007244A6" w:rsidRPr="00286A6F" w:rsidRDefault="0096530E" w:rsidP="00944295">
      <w:pPr>
        <w:tabs>
          <w:tab w:val="left" w:pos="360"/>
          <w:tab w:val="left" w:pos="1440"/>
        </w:tabs>
        <w:rPr>
          <w:lang w:val="en-GB"/>
        </w:rPr>
      </w:pPr>
      <w:r w:rsidRPr="00286A6F">
        <w:rPr>
          <w:lang w:val="en-GB"/>
        </w:rPr>
        <w:t>and the rejecter of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xml:space="preserve"> can have no self-control</w:t>
      </w:r>
    </w:p>
    <w:p w14:paraId="2BDFBD62" w14:textId="77777777" w:rsidR="007244A6" w:rsidRPr="00286A6F" w:rsidRDefault="0096530E" w:rsidP="00944295">
      <w:pPr>
        <w:tabs>
          <w:tab w:val="left" w:pos="360"/>
          <w:tab w:val="left" w:pos="1440"/>
        </w:tabs>
        <w:rPr>
          <w:lang w:val="en-GB"/>
        </w:rPr>
      </w:pPr>
      <w:r w:rsidRPr="00286A6F">
        <w:rPr>
          <w:lang w:val="en-GB"/>
        </w:rPr>
        <w:t>nor can one who tries for undeserved great things master small ones.</w:t>
      </w:r>
    </w:p>
    <w:p w14:paraId="41711DC3" w14:textId="77777777" w:rsidR="007244A6" w:rsidRPr="00286A6F" w:rsidRDefault="0096530E" w:rsidP="00944295">
      <w:pPr>
        <w:tabs>
          <w:tab w:val="left" w:pos="360"/>
          <w:tab w:val="left" w:pos="1440"/>
        </w:tabs>
        <w:rPr>
          <w:lang w:val="en-GB"/>
        </w:rPr>
      </w:pPr>
      <w:r w:rsidRPr="00286A6F">
        <w:rPr>
          <w:lang w:val="en-GB"/>
        </w:rPr>
        <w:t>Ah!</w:t>
      </w:r>
      <w:r w:rsidR="00C05EF9">
        <w:rPr>
          <w:lang w:val="en-GB"/>
        </w:rPr>
        <w:t xml:space="preserve"> </w:t>
      </w:r>
      <w:r w:rsidRPr="00286A6F">
        <w:rPr>
          <w:lang w:val="en-GB"/>
        </w:rPr>
        <w:t>One who hopes to be polished by assuming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00735018">
        <w:rPr>
          <w:lang w:val="en-GB"/>
        </w:rPr>
        <w:t>’s splendour</w:t>
      </w:r>
    </w:p>
    <w:p w14:paraId="2B8F8E6B" w14:textId="77777777" w:rsidR="007244A6" w:rsidRPr="00286A6F" w:rsidRDefault="0096530E" w:rsidP="00944295">
      <w:pPr>
        <w:tabs>
          <w:tab w:val="left" w:pos="360"/>
          <w:tab w:val="left" w:pos="1440"/>
        </w:tabs>
        <w:rPr>
          <w:lang w:val="en-GB"/>
        </w:rPr>
      </w:pPr>
      <w:r w:rsidRPr="00286A6F">
        <w:rPr>
          <w:lang w:val="en-GB"/>
        </w:rPr>
        <w:t>deserved in turn to suffer a suitable repulse;</w:t>
      </w:r>
    </w:p>
    <w:p w14:paraId="3D576AC6" w14:textId="77777777" w:rsidR="007244A6" w:rsidRPr="00286A6F" w:rsidRDefault="0096530E" w:rsidP="00944295">
      <w:pPr>
        <w:tabs>
          <w:tab w:val="left" w:pos="360"/>
          <w:tab w:val="left" w:pos="1440"/>
        </w:tabs>
        <w:rPr>
          <w:lang w:val="en-GB"/>
        </w:rPr>
      </w:pPr>
      <w:r w:rsidRPr="00286A6F">
        <w:rPr>
          <w:lang w:val="en-GB"/>
        </w:rPr>
        <w:t>Adam</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 xml:space="preserve"> took something forbidden and then lost himself.</w:t>
      </w:r>
    </w:p>
    <w:p w14:paraId="5DA807D8" w14:textId="77777777" w:rsidR="007244A6" w:rsidRPr="00286A6F" w:rsidRDefault="0096530E" w:rsidP="00944295">
      <w:pPr>
        <w:tabs>
          <w:tab w:val="left" w:pos="360"/>
          <w:tab w:val="left" w:pos="1440"/>
        </w:tabs>
        <w:rPr>
          <w:lang w:val="en-GB"/>
        </w:rPr>
      </w:pPr>
      <w:r w:rsidRPr="00286A6F">
        <w:rPr>
          <w:lang w:val="en-GB"/>
        </w:rPr>
        <w:tab/>
        <w:t>Now let us come to the patriarchs</w:t>
      </w:r>
      <w:r w:rsidR="00277AA2" w:rsidRPr="00286A6F">
        <w:rPr>
          <w:lang w:val="en-GB"/>
        </w:rPr>
        <w:fldChar w:fldCharType="begin"/>
      </w:r>
      <w:r w:rsidRPr="00286A6F">
        <w:rPr>
          <w:lang w:val="en-GB"/>
        </w:rPr>
        <w:instrText xml:space="preserve"> XE "Patriarchs" </w:instrText>
      </w:r>
      <w:r w:rsidR="00277AA2" w:rsidRPr="00286A6F">
        <w:rPr>
          <w:lang w:val="en-GB"/>
        </w:rPr>
        <w:fldChar w:fldCharType="end"/>
      </w:r>
      <w:r w:rsidRPr="00286A6F">
        <w:rPr>
          <w:lang w:val="en-GB"/>
        </w:rPr>
        <w:t xml:space="preserve"> whom the Judge remembers</w:t>
      </w:r>
    </w:p>
    <w:p w14:paraId="1241C21D" w14:textId="77777777" w:rsidR="007244A6" w:rsidRPr="00286A6F" w:rsidRDefault="0096530E" w:rsidP="00944295">
      <w:pPr>
        <w:tabs>
          <w:tab w:val="left" w:pos="360"/>
          <w:tab w:val="left" w:pos="1440"/>
        </w:tabs>
        <w:rPr>
          <w:lang w:val="en-GB"/>
        </w:rPr>
      </w:pPr>
      <w:r w:rsidRPr="00286A6F">
        <w:rPr>
          <w:lang w:val="en-GB"/>
        </w:rPr>
        <w:t xml:space="preserve">or genealogical order </w:t>
      </w:r>
      <w:r w:rsidR="00A057D9">
        <w:rPr>
          <w:lang w:val="en-GB"/>
        </w:rPr>
        <w:t>records</w:t>
      </w:r>
      <w:r w:rsidRPr="00286A6F">
        <w:rPr>
          <w:lang w:val="en-GB"/>
        </w:rPr>
        <w:t>, collectively and individually,</w:t>
      </w:r>
    </w:p>
    <w:p w14:paraId="7FC08170" w14:textId="77777777" w:rsidR="007244A6" w:rsidRPr="00286A6F" w:rsidRDefault="0096530E" w:rsidP="00944295">
      <w:pPr>
        <w:tabs>
          <w:tab w:val="left" w:pos="360"/>
          <w:tab w:val="left" w:pos="1440"/>
        </w:tabs>
        <w:rPr>
          <w:lang w:val="en-GB"/>
        </w:rPr>
      </w:pPr>
      <w:r w:rsidRPr="00286A6F">
        <w:rPr>
          <w:lang w:val="en-GB"/>
        </w:rPr>
        <w:t xml:space="preserve">which </w:t>
      </w:r>
      <w:r w:rsidR="00A057D9">
        <w:rPr>
          <w:lang w:val="en-GB"/>
        </w:rPr>
        <w:t>holds</w:t>
      </w:r>
      <w:r w:rsidRPr="00286A6F">
        <w:rPr>
          <w:lang w:val="en-GB"/>
        </w:rPr>
        <w:t xml:space="preserve"> the Lord</w:t>
      </w:r>
      <w:r w:rsidR="00277AA2" w:rsidRPr="00286A6F">
        <w:rPr>
          <w:lang w:val="en-GB"/>
        </w:rPr>
        <w:fldChar w:fldCharType="begin"/>
      </w:r>
      <w:r w:rsidRPr="00286A6F">
        <w:rPr>
          <w:lang w:val="en-GB"/>
        </w:rPr>
        <w:instrText xml:space="preserve"> XE "God:Lord" </w:instrText>
      </w:r>
      <w:r w:rsidR="00277AA2" w:rsidRPr="00286A6F">
        <w:rPr>
          <w:lang w:val="en-GB"/>
        </w:rPr>
        <w:fldChar w:fldCharType="end"/>
      </w:r>
      <w:r w:rsidRPr="00286A6F">
        <w:rPr>
          <w:lang w:val="en-GB"/>
        </w:rPr>
        <w:t xml:space="preserve"> like the hook on the end of a line,</w:t>
      </w:r>
    </w:p>
    <w:p w14:paraId="17329AA7" w14:textId="77777777" w:rsidR="007244A6" w:rsidRPr="00286A6F" w:rsidRDefault="0096530E" w:rsidP="00944295">
      <w:pPr>
        <w:tabs>
          <w:tab w:val="left" w:pos="360"/>
          <w:tab w:val="left" w:pos="1440"/>
        </w:tabs>
        <w:rPr>
          <w:lang w:val="en-GB"/>
        </w:rPr>
      </w:pPr>
      <w:r w:rsidRPr="00286A6F">
        <w:rPr>
          <w:lang w:val="en-GB"/>
        </w:rPr>
        <w:t>and which guts a Leviathan</w:t>
      </w:r>
      <w:r w:rsidR="00277AA2" w:rsidRPr="00286A6F">
        <w:rPr>
          <w:lang w:val="en-GB"/>
        </w:rPr>
        <w:fldChar w:fldCharType="begin"/>
      </w:r>
      <w:r w:rsidRPr="00286A6F">
        <w:rPr>
          <w:lang w:val="en-GB"/>
        </w:rPr>
        <w:instrText xml:space="preserve"> XE "Leviathan" </w:instrText>
      </w:r>
      <w:r w:rsidR="00277AA2" w:rsidRPr="00286A6F">
        <w:rPr>
          <w:lang w:val="en-GB"/>
        </w:rPr>
        <w:fldChar w:fldCharType="end"/>
      </w:r>
      <w:r w:rsidRPr="00286A6F">
        <w:rPr>
          <w:lang w:val="en-GB"/>
        </w:rPr>
        <w:t xml:space="preserve"> from the waters of our </w:t>
      </w:r>
      <w:r w:rsidR="00A057D9">
        <w:rPr>
          <w:lang w:val="en-GB"/>
        </w:rPr>
        <w:t>people</w:t>
      </w:r>
      <w:r w:rsidRPr="00286A6F">
        <w:rPr>
          <w:lang w:val="en-GB"/>
        </w:rPr>
        <w:t>:</w:t>
      </w:r>
    </w:p>
    <w:p w14:paraId="0B63C0FA" w14:textId="77777777" w:rsidR="00ED0099" w:rsidRPr="00286A6F" w:rsidRDefault="0096530E" w:rsidP="00944295">
      <w:pPr>
        <w:tabs>
          <w:tab w:val="left" w:pos="360"/>
          <w:tab w:val="left" w:pos="1440"/>
        </w:tabs>
        <w:rPr>
          <w:lang w:val="en-GB"/>
        </w:rPr>
      </w:pPr>
      <w:r w:rsidRPr="00286A6F">
        <w:rPr>
          <w:lang w:val="en-GB"/>
        </w:rPr>
        <w:t>a flock great in number, but lowly in humility of spirit,</w:t>
      </w:r>
    </w:p>
    <w:p w14:paraId="0CEEF52A" w14:textId="77777777" w:rsidR="007244A6" w:rsidRPr="00286A6F" w:rsidRDefault="0096530E" w:rsidP="00944295">
      <w:pPr>
        <w:tabs>
          <w:tab w:val="left" w:pos="360"/>
          <w:tab w:val="left" w:pos="1440"/>
        </w:tabs>
        <w:rPr>
          <w:lang w:val="en-GB"/>
        </w:rPr>
      </w:pPr>
      <w:r w:rsidRPr="00286A6F">
        <w:rPr>
          <w:lang w:val="en-GB"/>
        </w:rPr>
        <w:t>and the same faith</w:t>
      </w:r>
      <w:r w:rsidR="00277AA2" w:rsidRPr="00286A6F">
        <w:rPr>
          <w:lang w:val="en-GB"/>
        </w:rPr>
        <w:fldChar w:fldCharType="begin"/>
      </w:r>
      <w:r w:rsidRPr="00286A6F">
        <w:rPr>
          <w:lang w:val="en-GB"/>
        </w:rPr>
        <w:instrText xml:space="preserve"> XE "Virtue:Faith" </w:instrText>
      </w:r>
      <w:r w:rsidR="00277AA2" w:rsidRPr="00286A6F">
        <w:rPr>
          <w:lang w:val="en-GB"/>
        </w:rPr>
        <w:fldChar w:fldCharType="end"/>
      </w:r>
      <w:r w:rsidRPr="00286A6F">
        <w:rPr>
          <w:lang w:val="en-GB"/>
        </w:rPr>
        <w:t xml:space="preserve"> binds them to Christ</w:t>
      </w:r>
      <w:r w:rsidR="00277AA2" w:rsidRPr="00286A6F">
        <w:rPr>
          <w:lang w:val="en-GB"/>
        </w:rPr>
        <w:fldChar w:fldCharType="begin"/>
      </w:r>
      <w:r w:rsidRPr="00286A6F">
        <w:rPr>
          <w:lang w:val="en-GB"/>
        </w:rPr>
        <w:instrText xml:space="preserve"> XE "Jesus" </w:instrText>
      </w:r>
      <w:r w:rsidR="00277AA2" w:rsidRPr="00286A6F">
        <w:rPr>
          <w:lang w:val="en-GB"/>
        </w:rPr>
        <w:fldChar w:fldCharType="end"/>
      </w:r>
      <w:r w:rsidRPr="00286A6F">
        <w:rPr>
          <w:lang w:val="en-GB"/>
        </w:rPr>
        <w:t xml:space="preserve"> like two abutted walls.</w:t>
      </w:r>
    </w:p>
    <w:p w14:paraId="46400487" w14:textId="77777777" w:rsidR="007244A6" w:rsidRPr="00286A6F" w:rsidRDefault="0096530E" w:rsidP="00944295">
      <w:pPr>
        <w:tabs>
          <w:tab w:val="left" w:pos="360"/>
          <w:tab w:val="left" w:pos="1440"/>
        </w:tabs>
        <w:rPr>
          <w:lang w:val="en-GB"/>
        </w:rPr>
      </w:pPr>
      <w:r w:rsidRPr="00286A6F">
        <w:rPr>
          <w:lang w:val="en-GB"/>
        </w:rPr>
        <w:t>Eloquent offspring, which the bloodline of the Word</w:t>
      </w:r>
      <w:r w:rsidR="00277AA2" w:rsidRPr="00286A6F">
        <w:rPr>
          <w:lang w:val="en-GB"/>
        </w:rPr>
        <w:fldChar w:fldCharType="begin"/>
      </w:r>
      <w:r w:rsidRPr="00286A6F">
        <w:rPr>
          <w:lang w:val="en-GB"/>
        </w:rPr>
        <w:instrText xml:space="preserve"> XE "Scripture:the Word" </w:instrText>
      </w:r>
      <w:r w:rsidR="00277AA2" w:rsidRPr="00286A6F">
        <w:rPr>
          <w:lang w:val="en-GB"/>
        </w:rPr>
        <w:fldChar w:fldCharType="end"/>
      </w:r>
      <w:r w:rsidRPr="00286A6F">
        <w:rPr>
          <w:lang w:val="en-GB"/>
        </w:rPr>
        <w:t xml:space="preserve"> adopts,</w:t>
      </w:r>
    </w:p>
    <w:p w14:paraId="20FA98B2" w14:textId="77777777" w:rsidR="007244A6" w:rsidRPr="00286A6F" w:rsidRDefault="0096530E" w:rsidP="00944295">
      <w:pPr>
        <w:tabs>
          <w:tab w:val="left" w:pos="360"/>
          <w:tab w:val="left" w:pos="1440"/>
        </w:tabs>
        <w:rPr>
          <w:lang w:val="en-GB"/>
        </w:rPr>
      </w:pPr>
      <w:r w:rsidRPr="00286A6F">
        <w:rPr>
          <w:lang w:val="en-GB"/>
        </w:rPr>
        <w:t>snow white with lilies, capped with a rose-red garland,</w:t>
      </w:r>
    </w:p>
    <w:p w14:paraId="48C09C7C" w14:textId="77777777" w:rsidR="007244A6" w:rsidRPr="00286A6F" w:rsidRDefault="0096530E" w:rsidP="00944295">
      <w:pPr>
        <w:tabs>
          <w:tab w:val="left" w:pos="360"/>
          <w:tab w:val="left" w:pos="1440"/>
        </w:tabs>
        <w:rPr>
          <w:lang w:val="en-GB"/>
        </w:rPr>
      </w:pPr>
      <w:r w:rsidRPr="00286A6F">
        <w:rPr>
          <w:lang w:val="en-GB"/>
        </w:rPr>
        <w:t>a noble lineage, denounce your degenerate parent!</w:t>
      </w:r>
    </w:p>
    <w:p w14:paraId="20402740" w14:textId="77777777" w:rsidR="007244A6" w:rsidRPr="00286A6F" w:rsidRDefault="0096530E" w:rsidP="00944295">
      <w:pPr>
        <w:tabs>
          <w:tab w:val="left" w:pos="360"/>
          <w:tab w:val="left" w:pos="1440"/>
        </w:tabs>
        <w:rPr>
          <w:lang w:val="en-GB"/>
        </w:rPr>
      </w:pPr>
      <w:r w:rsidRPr="00286A6F">
        <w:rPr>
          <w:lang w:val="en-GB"/>
        </w:rPr>
        <w:t>Let legal minds blame the deed which the dissolute one perpetrated!</w:t>
      </w:r>
    </w:p>
    <w:p w14:paraId="582E92CC" w14:textId="77777777" w:rsidR="007244A6" w:rsidRPr="00286A6F" w:rsidRDefault="0096530E" w:rsidP="00944295">
      <w:pPr>
        <w:tabs>
          <w:tab w:val="left" w:pos="360"/>
          <w:tab w:val="left" w:pos="1440"/>
        </w:tabs>
        <w:rPr>
          <w:lang w:val="en-GB"/>
        </w:rPr>
      </w:pPr>
      <w:r w:rsidRPr="00286A6F">
        <w:rPr>
          <w:lang w:val="en-GB"/>
        </w:rPr>
        <w:t>Consider what that father of yours read or listened to!</w:t>
      </w:r>
    </w:p>
    <w:p w14:paraId="0DC28011" w14:textId="77777777" w:rsidR="007244A6" w:rsidRPr="00286A6F" w:rsidRDefault="0096530E" w:rsidP="00944295">
      <w:pPr>
        <w:tabs>
          <w:tab w:val="left" w:pos="360"/>
          <w:tab w:val="left" w:pos="1440"/>
        </w:tabs>
        <w:rPr>
          <w:lang w:val="en-GB"/>
        </w:rPr>
      </w:pPr>
      <w:r w:rsidRPr="00286A6F">
        <w:rPr>
          <w:lang w:val="en-GB"/>
        </w:rPr>
        <w:t>He stood sipping nectar before the very face of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w:t>
      </w:r>
    </w:p>
    <w:p w14:paraId="79B7CB7D" w14:textId="77777777" w:rsidR="007244A6" w:rsidRPr="00286A6F" w:rsidRDefault="0096530E" w:rsidP="00944295">
      <w:pPr>
        <w:tabs>
          <w:tab w:val="left" w:pos="360"/>
          <w:tab w:val="left" w:pos="1440"/>
        </w:tabs>
        <w:rPr>
          <w:lang w:val="en-GB"/>
        </w:rPr>
      </w:pPr>
      <w:r w:rsidRPr="00286A6F">
        <w:rPr>
          <w:lang w:val="en-GB"/>
        </w:rPr>
        <w:t>which cherub</w:t>
      </w:r>
      <w:r w:rsidR="00277AA2" w:rsidRPr="00286A6F">
        <w:rPr>
          <w:lang w:val="en-GB"/>
        </w:rPr>
        <w:fldChar w:fldCharType="begin"/>
      </w:r>
      <w:r w:rsidRPr="00286A6F">
        <w:rPr>
          <w:lang w:val="en-GB"/>
        </w:rPr>
        <w:instrText xml:space="preserve"> XE "Angel:Cherub" </w:instrText>
      </w:r>
      <w:r w:rsidR="00277AA2" w:rsidRPr="00286A6F">
        <w:rPr>
          <w:lang w:val="en-GB"/>
        </w:rPr>
        <w:fldChar w:fldCharType="end"/>
      </w:r>
      <w:r w:rsidRPr="00286A6F">
        <w:rPr>
          <w:lang w:val="en-GB"/>
        </w:rPr>
        <w:t xml:space="preserve"> and seraph</w:t>
      </w:r>
      <w:r w:rsidR="00277AA2" w:rsidRPr="00286A6F">
        <w:rPr>
          <w:lang w:val="en-GB"/>
        </w:rPr>
        <w:fldChar w:fldCharType="begin"/>
      </w:r>
      <w:r w:rsidRPr="00286A6F">
        <w:rPr>
          <w:lang w:val="en-GB"/>
        </w:rPr>
        <w:instrText xml:space="preserve"> XE "Angel:Seraph" </w:instrText>
      </w:r>
      <w:r w:rsidR="00277AA2" w:rsidRPr="00286A6F">
        <w:rPr>
          <w:lang w:val="en-GB"/>
        </w:rPr>
        <w:fldChar w:fldCharType="end"/>
      </w:r>
      <w:r w:rsidRPr="00286A6F">
        <w:rPr>
          <w:lang w:val="en-GB"/>
        </w:rPr>
        <w:t xml:space="preserve"> burn inwardly to see:</w:t>
      </w:r>
    </w:p>
    <w:p w14:paraId="1B0666E9" w14:textId="77777777" w:rsidR="007244A6" w:rsidRPr="00286A6F" w:rsidRDefault="0096530E" w:rsidP="00944295">
      <w:pPr>
        <w:tabs>
          <w:tab w:val="left" w:pos="360"/>
          <w:tab w:val="left" w:pos="1440"/>
        </w:tabs>
        <w:rPr>
          <w:lang w:val="en-GB"/>
        </w:rPr>
      </w:pPr>
      <w:r w:rsidRPr="00286A6F">
        <w:rPr>
          <w:lang w:val="en-GB"/>
        </w:rPr>
        <w:t>the fool is astonished to behold a serpent</w:t>
      </w:r>
      <w:r w:rsidR="00277AA2" w:rsidRPr="00286A6F">
        <w:rPr>
          <w:lang w:val="en-GB"/>
        </w:rPr>
        <w:fldChar w:fldCharType="begin"/>
      </w:r>
      <w:r w:rsidRPr="00286A6F">
        <w:rPr>
          <w:lang w:val="en-GB"/>
        </w:rPr>
        <w:instrText xml:space="preserve"> XE "Devil:Serpent" </w:instrText>
      </w:r>
      <w:r w:rsidR="00277AA2" w:rsidRPr="00286A6F">
        <w:rPr>
          <w:lang w:val="en-GB"/>
        </w:rPr>
        <w:fldChar w:fldCharType="end"/>
      </w:r>
      <w:r w:rsidRPr="00286A6F">
        <w:rPr>
          <w:lang w:val="en-GB"/>
        </w:rPr>
        <w:t>, a horrible creature!</w:t>
      </w:r>
    </w:p>
    <w:p w14:paraId="5FA6ACB8" w14:textId="77777777" w:rsidR="007244A6" w:rsidRPr="00286A6F" w:rsidRDefault="0096530E" w:rsidP="00944295">
      <w:pPr>
        <w:tabs>
          <w:tab w:val="left" w:pos="360"/>
          <w:tab w:val="left" w:pos="1440"/>
        </w:tabs>
        <w:rPr>
          <w:lang w:val="en-GB"/>
        </w:rPr>
      </w:pPr>
      <w:r w:rsidRPr="00286A6F">
        <w:rPr>
          <w:lang w:val="en-GB"/>
        </w:rPr>
        <w:t>Accustomed to hearing purely spiritual hymns,</w:t>
      </w:r>
    </w:p>
    <w:p w14:paraId="183CF1E7" w14:textId="77777777" w:rsidR="007244A6" w:rsidRPr="00286A6F" w:rsidRDefault="0096530E" w:rsidP="00944295">
      <w:pPr>
        <w:tabs>
          <w:tab w:val="left" w:pos="360"/>
          <w:tab w:val="left" w:pos="1440"/>
        </w:tabs>
        <w:rPr>
          <w:lang w:val="en-GB"/>
        </w:rPr>
      </w:pPr>
      <w:r w:rsidRPr="00286A6F">
        <w:rPr>
          <w:lang w:val="en-GB"/>
        </w:rPr>
        <w:t>nay even the voice of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xml:space="preserve"> which surpasses every song,</w:t>
      </w:r>
    </w:p>
    <w:p w14:paraId="7518E356" w14:textId="77777777" w:rsidR="007244A6" w:rsidRPr="00286A6F" w:rsidRDefault="0096530E" w:rsidP="00944295">
      <w:pPr>
        <w:tabs>
          <w:tab w:val="left" w:pos="360"/>
          <w:tab w:val="left" w:pos="1440"/>
        </w:tabs>
        <w:rPr>
          <w:lang w:val="en-GB"/>
        </w:rPr>
      </w:pPr>
      <w:r w:rsidRPr="00286A6F">
        <w:rPr>
          <w:lang w:val="en-GB"/>
        </w:rPr>
        <w:t>he wastes his time on the hissing filth of a strident serpent</w:t>
      </w:r>
      <w:r w:rsidR="00277AA2" w:rsidRPr="00286A6F">
        <w:rPr>
          <w:lang w:val="en-GB"/>
        </w:rPr>
        <w:fldChar w:fldCharType="begin"/>
      </w:r>
      <w:r w:rsidRPr="00286A6F">
        <w:rPr>
          <w:lang w:val="en-GB"/>
        </w:rPr>
        <w:instrText xml:space="preserve"> XE "Devil:Serpent" </w:instrText>
      </w:r>
      <w:r w:rsidR="00277AA2" w:rsidRPr="00286A6F">
        <w:rPr>
          <w:lang w:val="en-GB"/>
        </w:rPr>
        <w:fldChar w:fldCharType="end"/>
      </w:r>
      <w:r w:rsidRPr="00286A6F">
        <w:rPr>
          <w:lang w:val="en-GB"/>
        </w:rPr>
        <w:t>!</w:t>
      </w:r>
    </w:p>
    <w:p w14:paraId="56D651D4" w14:textId="77777777" w:rsidR="007244A6" w:rsidRPr="00286A6F" w:rsidRDefault="0096530E" w:rsidP="00944295">
      <w:pPr>
        <w:tabs>
          <w:tab w:val="left" w:pos="360"/>
          <w:tab w:val="left" w:pos="1440"/>
        </w:tabs>
        <w:rPr>
          <w:lang w:val="en-GB"/>
        </w:rPr>
      </w:pPr>
      <w:r w:rsidRPr="00286A6F">
        <w:rPr>
          <w:lang w:val="en-GB"/>
        </w:rPr>
        <w:t>You, the new generation, bearing Christ</w:t>
      </w:r>
      <w:r w:rsidR="00277AA2" w:rsidRPr="00286A6F">
        <w:rPr>
          <w:lang w:val="en-GB"/>
        </w:rPr>
        <w:fldChar w:fldCharType="begin"/>
      </w:r>
      <w:r w:rsidRPr="00286A6F">
        <w:rPr>
          <w:lang w:val="en-GB"/>
        </w:rPr>
        <w:instrText xml:space="preserve"> XE "Jesus" </w:instrText>
      </w:r>
      <w:r w:rsidR="00277AA2" w:rsidRPr="00286A6F">
        <w:rPr>
          <w:lang w:val="en-GB"/>
        </w:rPr>
        <w:fldChar w:fldCharType="end"/>
      </w:r>
      <w:r w:rsidRPr="00286A6F">
        <w:rPr>
          <w:lang w:val="en-GB"/>
        </w:rPr>
        <w:t>’s likeness,</w:t>
      </w:r>
    </w:p>
    <w:p w14:paraId="770E07F5" w14:textId="77777777" w:rsidR="007244A6" w:rsidRPr="00286A6F" w:rsidRDefault="0096530E" w:rsidP="00944295">
      <w:pPr>
        <w:tabs>
          <w:tab w:val="left" w:pos="360"/>
          <w:tab w:val="left" w:pos="1440"/>
        </w:tabs>
        <w:rPr>
          <w:lang w:val="en-GB"/>
        </w:rPr>
      </w:pPr>
      <w:r w:rsidRPr="00286A6F">
        <w:rPr>
          <w:lang w:val="en-GB"/>
        </w:rPr>
        <w:t>divested of the squalor of your forefathers at last</w:t>
      </w:r>
    </w:p>
    <w:p w14:paraId="705428F4" w14:textId="77777777" w:rsidR="007244A6" w:rsidRPr="00286A6F" w:rsidRDefault="0096530E" w:rsidP="00944295">
      <w:pPr>
        <w:tabs>
          <w:tab w:val="left" w:pos="360"/>
          <w:tab w:val="left" w:pos="1440"/>
        </w:tabs>
        <w:rPr>
          <w:lang w:val="en-GB"/>
        </w:rPr>
      </w:pPr>
      <w:r w:rsidRPr="00286A6F">
        <w:rPr>
          <w:lang w:val="en-GB"/>
        </w:rPr>
        <w:t>and putting on fresh virtue</w:t>
      </w:r>
      <w:r w:rsidR="00277AA2" w:rsidRPr="00286A6F">
        <w:rPr>
          <w:lang w:val="en-GB"/>
        </w:rPr>
        <w:fldChar w:fldCharType="begin"/>
      </w:r>
      <w:r w:rsidRPr="00286A6F">
        <w:rPr>
          <w:lang w:val="en-GB"/>
        </w:rPr>
        <w:instrText xml:space="preserve"> XE "Virtue" </w:instrText>
      </w:r>
      <w:r w:rsidR="00277AA2" w:rsidRPr="00286A6F">
        <w:rPr>
          <w:lang w:val="en-GB"/>
        </w:rPr>
        <w:fldChar w:fldCharType="end"/>
      </w:r>
      <w:r w:rsidRPr="00286A6F">
        <w:rPr>
          <w:lang w:val="en-GB"/>
        </w:rPr>
        <w:t xml:space="preserve"> created in Heaven</w:t>
      </w:r>
      <w:r w:rsidR="00277AA2" w:rsidRPr="00286A6F">
        <w:rPr>
          <w:lang w:val="en-GB"/>
        </w:rPr>
        <w:fldChar w:fldCharType="begin"/>
      </w:r>
      <w:r w:rsidRPr="00286A6F">
        <w:rPr>
          <w:lang w:val="en-GB"/>
        </w:rPr>
        <w:instrText xml:space="preserve"> XE "Heaven" </w:instrText>
      </w:r>
      <w:r w:rsidR="00277AA2" w:rsidRPr="00286A6F">
        <w:rPr>
          <w:lang w:val="en-GB"/>
        </w:rPr>
        <w:fldChar w:fldCharType="end"/>
      </w:r>
      <w:r w:rsidRPr="00286A6F">
        <w:rPr>
          <w:lang w:val="en-GB"/>
        </w:rPr>
        <w:t>,</w:t>
      </w:r>
    </w:p>
    <w:p w14:paraId="67B408A8" w14:textId="77777777" w:rsidR="007244A6" w:rsidRPr="00286A6F" w:rsidRDefault="0096530E" w:rsidP="00944295">
      <w:pPr>
        <w:tabs>
          <w:tab w:val="left" w:pos="360"/>
          <w:tab w:val="left" w:pos="1440"/>
        </w:tabs>
        <w:rPr>
          <w:lang w:val="en-GB"/>
        </w:rPr>
      </w:pPr>
      <w:r w:rsidRPr="00286A6F">
        <w:rPr>
          <w:lang w:val="en-GB"/>
        </w:rPr>
        <w:t>taught by Him what it is to ignore an order,</w:t>
      </w:r>
    </w:p>
    <w:p w14:paraId="00BD0427" w14:textId="77777777" w:rsidR="007244A6" w:rsidRPr="00286A6F" w:rsidRDefault="0096530E" w:rsidP="00944295">
      <w:pPr>
        <w:tabs>
          <w:tab w:val="left" w:pos="360"/>
          <w:tab w:val="left" w:pos="1440"/>
        </w:tabs>
        <w:rPr>
          <w:lang w:val="en-GB"/>
        </w:rPr>
      </w:pPr>
      <w:r w:rsidRPr="00286A6F">
        <w:rPr>
          <w:lang w:val="en-GB"/>
        </w:rPr>
        <w:t>you whom He makes skilful in foreseeing the fate of another,</w:t>
      </w:r>
    </w:p>
    <w:p w14:paraId="6E550DF4" w14:textId="77777777" w:rsidR="007244A6" w:rsidRPr="00286A6F" w:rsidRDefault="0096530E" w:rsidP="00944295">
      <w:pPr>
        <w:tabs>
          <w:tab w:val="left" w:pos="360"/>
          <w:tab w:val="left" w:pos="1440"/>
        </w:tabs>
        <w:rPr>
          <w:lang w:val="en-GB"/>
        </w:rPr>
      </w:pPr>
      <w:r w:rsidRPr="00286A6F">
        <w:rPr>
          <w:lang w:val="en-GB"/>
        </w:rPr>
        <w:t>so that you may be wary of the expert skills of the Devil</w:t>
      </w:r>
      <w:r w:rsidR="00277AA2" w:rsidRPr="00286A6F">
        <w:rPr>
          <w:lang w:val="en-GB"/>
        </w:rPr>
        <w:fldChar w:fldCharType="begin"/>
      </w:r>
      <w:r w:rsidRPr="00286A6F">
        <w:rPr>
          <w:lang w:val="en-GB"/>
        </w:rPr>
        <w:instrText xml:space="preserve"> XE "Devil" </w:instrText>
      </w:r>
      <w:r w:rsidR="00277AA2" w:rsidRPr="00286A6F">
        <w:rPr>
          <w:lang w:val="en-GB"/>
        </w:rPr>
        <w:fldChar w:fldCharType="end"/>
      </w:r>
      <w:r w:rsidRPr="00286A6F">
        <w:rPr>
          <w:lang w:val="en-GB"/>
        </w:rPr>
        <w:t>,</w:t>
      </w:r>
    </w:p>
    <w:p w14:paraId="500535EA" w14:textId="77777777" w:rsidR="007244A6" w:rsidRPr="00286A6F" w:rsidRDefault="0096530E" w:rsidP="00944295">
      <w:pPr>
        <w:tabs>
          <w:tab w:val="left" w:pos="360"/>
          <w:tab w:val="left" w:pos="1440"/>
        </w:tabs>
        <w:rPr>
          <w:lang w:val="en-GB"/>
        </w:rPr>
      </w:pPr>
      <w:r w:rsidRPr="00286A6F">
        <w:rPr>
          <w:lang w:val="en-GB"/>
        </w:rPr>
        <w:t>you, with the gift of fresh sight, enlighten your ancient parent as to</w:t>
      </w:r>
    </w:p>
    <w:p w14:paraId="72F22327" w14:textId="77777777" w:rsidR="007244A6" w:rsidRPr="00286A6F" w:rsidRDefault="0096530E" w:rsidP="00944295">
      <w:pPr>
        <w:tabs>
          <w:tab w:val="left" w:pos="360"/>
          <w:tab w:val="left" w:pos="1440"/>
        </w:tabs>
        <w:rPr>
          <w:lang w:val="en-GB"/>
        </w:rPr>
      </w:pPr>
      <w:r w:rsidRPr="00286A6F">
        <w:rPr>
          <w:lang w:val="en-GB"/>
        </w:rPr>
        <w:t>why, after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’s words, he desires to listen to the words of a snake</w:t>
      </w:r>
      <w:r w:rsidR="00277AA2" w:rsidRPr="00286A6F">
        <w:rPr>
          <w:lang w:val="en-GB"/>
        </w:rPr>
        <w:fldChar w:fldCharType="begin"/>
      </w:r>
      <w:r w:rsidRPr="00286A6F">
        <w:rPr>
          <w:lang w:val="en-GB"/>
        </w:rPr>
        <w:instrText xml:space="preserve"> XE "Devil:Snake" </w:instrText>
      </w:r>
      <w:r w:rsidR="00277AA2" w:rsidRPr="00286A6F">
        <w:rPr>
          <w:lang w:val="en-GB"/>
        </w:rPr>
        <w:fldChar w:fldCharType="end"/>
      </w:r>
      <w:r w:rsidRPr="00286A6F">
        <w:rPr>
          <w:lang w:val="en-GB"/>
        </w:rPr>
        <w:t>,</w:t>
      </w:r>
    </w:p>
    <w:p w14:paraId="4E3B8481" w14:textId="77777777" w:rsidR="00ED0099" w:rsidRPr="00286A6F" w:rsidRDefault="0096530E" w:rsidP="00944295">
      <w:pPr>
        <w:tabs>
          <w:tab w:val="left" w:pos="360"/>
          <w:tab w:val="left" w:pos="1440"/>
        </w:tabs>
        <w:rPr>
          <w:lang w:val="en-GB"/>
        </w:rPr>
      </w:pPr>
      <w:r w:rsidRPr="00286A6F">
        <w:rPr>
          <w:lang w:val="en-GB"/>
        </w:rPr>
        <w:t>and why, after seeing such a splendid face which makes the stars shine,</w:t>
      </w:r>
    </w:p>
    <w:p w14:paraId="5C573416" w14:textId="77777777" w:rsidR="007244A6" w:rsidRPr="00286A6F" w:rsidRDefault="0096530E" w:rsidP="00944295">
      <w:pPr>
        <w:tabs>
          <w:tab w:val="left" w:pos="360"/>
          <w:tab w:val="left" w:pos="1440"/>
        </w:tabs>
        <w:rPr>
          <w:lang w:val="en-GB"/>
        </w:rPr>
      </w:pPr>
      <w:r w:rsidRPr="00286A6F">
        <w:rPr>
          <w:lang w:val="en-GB"/>
        </w:rPr>
        <w:t>he looks to such a base and pernicious demon!</w:t>
      </w:r>
    </w:p>
    <w:p w14:paraId="18760710" w14:textId="77777777" w:rsidR="007244A6" w:rsidRPr="00286A6F" w:rsidRDefault="0096530E" w:rsidP="00944295">
      <w:pPr>
        <w:tabs>
          <w:tab w:val="left" w:pos="360"/>
          <w:tab w:val="left" w:pos="1440"/>
        </w:tabs>
        <w:rPr>
          <w:lang w:val="en-GB"/>
        </w:rPr>
      </w:pPr>
      <w:r w:rsidRPr="00286A6F">
        <w:rPr>
          <w:lang w:val="en-GB"/>
        </w:rPr>
        <w:tab/>
        <w:t>O intelligent mortal, whither has that famous sense of yours fled?</w:t>
      </w:r>
    </w:p>
    <w:p w14:paraId="02F9A6D7" w14:textId="77777777" w:rsidR="007244A6" w:rsidRPr="00286A6F" w:rsidRDefault="0096530E" w:rsidP="00944295">
      <w:pPr>
        <w:tabs>
          <w:tab w:val="left" w:pos="360"/>
          <w:tab w:val="left" w:pos="1440"/>
        </w:tabs>
        <w:rPr>
          <w:lang w:val="en-GB"/>
        </w:rPr>
      </w:pPr>
      <w:r w:rsidRPr="00286A6F">
        <w:rPr>
          <w:lang w:val="en-GB"/>
        </w:rPr>
        <w:t>You diminish your will, you befoul your liberty!</w:t>
      </w:r>
    </w:p>
    <w:p w14:paraId="3E823828" w14:textId="77777777" w:rsidR="007244A6" w:rsidRPr="00286A6F" w:rsidRDefault="0096530E" w:rsidP="00944295">
      <w:pPr>
        <w:tabs>
          <w:tab w:val="left" w:pos="360"/>
          <w:tab w:val="left" w:pos="1440"/>
        </w:tabs>
        <w:rPr>
          <w:lang w:val="en-GB"/>
        </w:rPr>
      </w:pPr>
      <w:r w:rsidRPr="00286A6F">
        <w:rPr>
          <w:lang w:val="en-GB"/>
        </w:rPr>
        <w:t>The freedom which you assume for yourself is base servitude!</w:t>
      </w:r>
    </w:p>
    <w:p w14:paraId="24B13D43" w14:textId="77777777" w:rsidR="007244A6" w:rsidRPr="00286A6F" w:rsidRDefault="0096530E" w:rsidP="00944295">
      <w:pPr>
        <w:tabs>
          <w:tab w:val="left" w:pos="360"/>
          <w:tab w:val="left" w:pos="1440"/>
        </w:tabs>
        <w:rPr>
          <w:lang w:val="en-GB"/>
        </w:rPr>
      </w:pPr>
      <w:r w:rsidRPr="00286A6F">
        <w:rPr>
          <w:lang w:val="en-GB"/>
        </w:rPr>
        <w:t>You are denied by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you will be the evil</w:t>
      </w:r>
      <w:r w:rsidR="00277AA2" w:rsidRPr="00286A6F">
        <w:rPr>
          <w:lang w:val="en-GB"/>
        </w:rPr>
        <w:fldChar w:fldCharType="begin"/>
      </w:r>
      <w:r w:rsidRPr="00286A6F">
        <w:rPr>
          <w:lang w:val="en-GB"/>
        </w:rPr>
        <w:instrText xml:space="preserve"> XE "Evil" </w:instrText>
      </w:r>
      <w:r w:rsidR="00277AA2" w:rsidRPr="00286A6F">
        <w:rPr>
          <w:lang w:val="en-GB"/>
        </w:rPr>
        <w:fldChar w:fldCharType="end"/>
      </w:r>
      <w:r w:rsidRPr="00286A6F">
        <w:rPr>
          <w:lang w:val="en-GB"/>
        </w:rPr>
        <w:t xml:space="preserve"> monster’s foot-stool!</w:t>
      </w:r>
    </w:p>
    <w:p w14:paraId="3E87FEF1" w14:textId="77777777" w:rsidR="007244A6" w:rsidRPr="00286A6F" w:rsidRDefault="0096530E" w:rsidP="00944295">
      <w:pPr>
        <w:tabs>
          <w:tab w:val="left" w:pos="360"/>
          <w:tab w:val="left" w:pos="1440"/>
        </w:tabs>
        <w:rPr>
          <w:lang w:val="en-GB"/>
        </w:rPr>
      </w:pPr>
      <w:r w:rsidRPr="00286A6F">
        <w:rPr>
          <w:lang w:val="en-GB"/>
        </w:rPr>
        <w:t>You before whom lions lay down will be bitten by fleas;</w:t>
      </w:r>
    </w:p>
    <w:p w14:paraId="024C47F5" w14:textId="77777777" w:rsidR="004C40B6" w:rsidRPr="00286A6F" w:rsidRDefault="0096530E" w:rsidP="00944295">
      <w:pPr>
        <w:tabs>
          <w:tab w:val="left" w:pos="360"/>
          <w:tab w:val="left" w:pos="1440"/>
        </w:tabs>
        <w:rPr>
          <w:lang w:val="en-GB"/>
        </w:rPr>
      </w:pPr>
      <w:r w:rsidRPr="00286A6F">
        <w:rPr>
          <w:lang w:val="en-GB"/>
        </w:rPr>
        <w:t xml:space="preserve">all the lowest creatures will resist you, to whom the highest were once subject, </w:t>
      </w:r>
    </w:p>
    <w:p w14:paraId="437144C4" w14:textId="77777777" w:rsidR="007244A6" w:rsidRPr="00286A6F" w:rsidRDefault="0096530E" w:rsidP="00944295">
      <w:pPr>
        <w:tabs>
          <w:tab w:val="left" w:pos="360"/>
          <w:tab w:val="left" w:pos="1440"/>
        </w:tabs>
        <w:rPr>
          <w:lang w:val="en-GB"/>
        </w:rPr>
      </w:pPr>
      <w:r w:rsidRPr="00286A6F">
        <w:rPr>
          <w:lang w:val="en-GB"/>
        </w:rPr>
        <w:t>scornfully convicting you of having despised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w:t>
      </w:r>
    </w:p>
    <w:p w14:paraId="6B67E6F9" w14:textId="77777777" w:rsidR="007244A6" w:rsidRPr="00286A6F" w:rsidRDefault="0096530E" w:rsidP="00944295">
      <w:pPr>
        <w:tabs>
          <w:tab w:val="left" w:pos="360"/>
          <w:tab w:val="left" w:pos="1440"/>
        </w:tabs>
        <w:rPr>
          <w:lang w:val="en-GB"/>
        </w:rPr>
      </w:pPr>
      <w:r w:rsidRPr="00286A6F">
        <w:rPr>
          <w:lang w:val="en-GB"/>
        </w:rPr>
        <w:t>This brilliant flatterer did not deceive you entirely!</w:t>
      </w:r>
    </w:p>
    <w:p w14:paraId="0C14D226" w14:textId="77777777" w:rsidR="007244A6" w:rsidRPr="00286A6F" w:rsidRDefault="0096530E" w:rsidP="00944295">
      <w:pPr>
        <w:tabs>
          <w:tab w:val="left" w:pos="360"/>
          <w:tab w:val="left" w:pos="1440"/>
        </w:tabs>
        <w:rPr>
          <w:lang w:val="en-GB"/>
        </w:rPr>
      </w:pPr>
      <w:r w:rsidRPr="00286A6F">
        <w:rPr>
          <w:lang w:val="en-GB"/>
        </w:rPr>
        <w:t>Granted, he promised he will add increase to your glory:</w:t>
      </w:r>
    </w:p>
    <w:p w14:paraId="15CEC0AB" w14:textId="77777777" w:rsidR="007244A6" w:rsidRPr="00286A6F" w:rsidRDefault="0096530E" w:rsidP="00944295">
      <w:pPr>
        <w:tabs>
          <w:tab w:val="left" w:pos="360"/>
          <w:tab w:val="left" w:pos="1440"/>
        </w:tabs>
        <w:rPr>
          <w:lang w:val="en-GB"/>
        </w:rPr>
      </w:pPr>
      <w:r w:rsidRPr="00286A6F">
        <w:rPr>
          <w:lang w:val="en-GB"/>
        </w:rPr>
        <w:t>by the name “Leviathan</w:t>
      </w:r>
      <w:r w:rsidR="00277AA2" w:rsidRPr="00286A6F">
        <w:rPr>
          <w:lang w:val="en-GB"/>
        </w:rPr>
        <w:fldChar w:fldCharType="begin"/>
      </w:r>
      <w:r w:rsidRPr="00286A6F">
        <w:rPr>
          <w:lang w:val="en-GB"/>
        </w:rPr>
        <w:instrText xml:space="preserve"> XE "Leviathan" </w:instrText>
      </w:r>
      <w:r w:rsidR="00277AA2" w:rsidRPr="00286A6F">
        <w:rPr>
          <w:lang w:val="en-GB"/>
        </w:rPr>
        <w:fldChar w:fldCharType="end"/>
      </w:r>
      <w:r w:rsidRPr="00286A6F">
        <w:rPr>
          <w:lang w:val="en-GB"/>
        </w:rPr>
        <w:t>” he means “an addition to these”;</w:t>
      </w:r>
    </w:p>
    <w:p w14:paraId="37C210D3" w14:textId="77777777" w:rsidR="007244A6" w:rsidRPr="00286A6F" w:rsidRDefault="0096530E" w:rsidP="00944295">
      <w:pPr>
        <w:tabs>
          <w:tab w:val="left" w:pos="360"/>
          <w:tab w:val="left" w:pos="1440"/>
        </w:tabs>
        <w:rPr>
          <w:lang w:val="en-GB"/>
        </w:rPr>
      </w:pPr>
      <w:r w:rsidRPr="00286A6F">
        <w:rPr>
          <w:lang w:val="en-GB"/>
        </w:rPr>
        <w:t>clearly, the increase he adds is of diseases, too many to count,</w:t>
      </w:r>
    </w:p>
    <w:p w14:paraId="2B0C4B0A" w14:textId="77777777" w:rsidR="007244A6" w:rsidRPr="00286A6F" w:rsidRDefault="0096530E" w:rsidP="00944295">
      <w:pPr>
        <w:tabs>
          <w:tab w:val="left" w:pos="360"/>
          <w:tab w:val="left" w:pos="1440"/>
        </w:tabs>
        <w:rPr>
          <w:lang w:val="en-GB"/>
        </w:rPr>
      </w:pPr>
      <w:r w:rsidRPr="00286A6F">
        <w:rPr>
          <w:lang w:val="en-GB"/>
        </w:rPr>
        <w:t>and three deaths: of the soul</w:t>
      </w:r>
      <w:r w:rsidR="00277AA2" w:rsidRPr="00286A6F">
        <w:rPr>
          <w:lang w:val="en-GB"/>
        </w:rPr>
        <w:fldChar w:fldCharType="begin"/>
      </w:r>
      <w:r w:rsidRPr="00286A6F">
        <w:rPr>
          <w:lang w:val="en-GB"/>
        </w:rPr>
        <w:instrText xml:space="preserve"> XE "Soul" </w:instrText>
      </w:r>
      <w:r w:rsidR="00277AA2" w:rsidRPr="00286A6F">
        <w:rPr>
          <w:lang w:val="en-GB"/>
        </w:rPr>
        <w:fldChar w:fldCharType="end"/>
      </w:r>
      <w:r w:rsidRPr="00286A6F">
        <w:rPr>
          <w:lang w:val="en-GB"/>
        </w:rPr>
        <w:t>, of the flesh and in the flames of Hell</w:t>
      </w:r>
      <w:r w:rsidR="00277AA2" w:rsidRPr="00286A6F">
        <w:rPr>
          <w:lang w:val="en-GB"/>
        </w:rPr>
        <w:fldChar w:fldCharType="begin"/>
      </w:r>
      <w:r w:rsidRPr="00286A6F">
        <w:rPr>
          <w:lang w:val="en-GB"/>
        </w:rPr>
        <w:instrText xml:space="preserve"> XE "Hell" </w:instrText>
      </w:r>
      <w:r w:rsidR="00277AA2" w:rsidRPr="00286A6F">
        <w:rPr>
          <w:lang w:val="en-GB"/>
        </w:rPr>
        <w:fldChar w:fldCharType="end"/>
      </w:r>
      <w:r w:rsidRPr="00286A6F">
        <w:rPr>
          <w:lang w:val="en-GB"/>
        </w:rPr>
        <w:t>.</w:t>
      </w:r>
    </w:p>
    <w:p w14:paraId="11A7970D" w14:textId="77777777" w:rsidR="007244A6" w:rsidRPr="00286A6F" w:rsidRDefault="0096530E" w:rsidP="00944295">
      <w:pPr>
        <w:tabs>
          <w:tab w:val="left" w:pos="360"/>
          <w:tab w:val="left" w:pos="1440"/>
        </w:tabs>
        <w:rPr>
          <w:lang w:val="en-GB"/>
        </w:rPr>
      </w:pPr>
      <w:r w:rsidRPr="00286A6F">
        <w:rPr>
          <w:lang w:val="en-GB"/>
        </w:rPr>
        <w:t>(The first death – of the soul</w:t>
      </w:r>
      <w:r w:rsidR="00277AA2" w:rsidRPr="00286A6F">
        <w:rPr>
          <w:lang w:val="en-GB"/>
        </w:rPr>
        <w:fldChar w:fldCharType="begin"/>
      </w:r>
      <w:r w:rsidRPr="00286A6F">
        <w:rPr>
          <w:lang w:val="en-GB"/>
        </w:rPr>
        <w:instrText xml:space="preserve"> XE "Soul" </w:instrText>
      </w:r>
      <w:r w:rsidR="00277AA2" w:rsidRPr="00286A6F">
        <w:rPr>
          <w:lang w:val="en-GB"/>
        </w:rPr>
        <w:fldChar w:fldCharType="end"/>
      </w:r>
      <w:r w:rsidRPr="00286A6F">
        <w:rPr>
          <w:lang w:val="en-GB"/>
        </w:rPr>
        <w:t xml:space="preserve"> – steals in as the Lord</w:t>
      </w:r>
      <w:r w:rsidR="00277AA2" w:rsidRPr="00286A6F">
        <w:rPr>
          <w:lang w:val="en-GB"/>
        </w:rPr>
        <w:fldChar w:fldCharType="begin"/>
      </w:r>
      <w:r w:rsidRPr="00286A6F">
        <w:rPr>
          <w:lang w:val="en-GB"/>
        </w:rPr>
        <w:instrText xml:space="preserve"> XE "God:Lord" </w:instrText>
      </w:r>
      <w:r w:rsidR="00277AA2" w:rsidRPr="00286A6F">
        <w:rPr>
          <w:lang w:val="en-GB"/>
        </w:rPr>
        <w:fldChar w:fldCharType="end"/>
      </w:r>
      <w:r w:rsidRPr="00286A6F">
        <w:rPr>
          <w:lang w:val="en-GB"/>
        </w:rPr>
        <w:t xml:space="preserve"> departs;</w:t>
      </w:r>
    </w:p>
    <w:p w14:paraId="655A8E16" w14:textId="77777777" w:rsidR="007244A6" w:rsidRPr="00286A6F" w:rsidRDefault="0096530E" w:rsidP="00944295">
      <w:pPr>
        <w:tabs>
          <w:tab w:val="left" w:pos="360"/>
          <w:tab w:val="left" w:pos="1440"/>
        </w:tabs>
        <w:rPr>
          <w:lang w:val="en-GB"/>
        </w:rPr>
      </w:pPr>
      <w:r w:rsidRPr="00286A6F">
        <w:rPr>
          <w:lang w:val="en-GB"/>
        </w:rPr>
        <w:t>Adam</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 xml:space="preserve"> brought this on himself as soon as he bit into the stolen fruit.</w:t>
      </w:r>
    </w:p>
    <w:p w14:paraId="5E09BCF4" w14:textId="77777777" w:rsidR="007244A6" w:rsidRPr="00286A6F" w:rsidRDefault="0096530E" w:rsidP="00944295">
      <w:pPr>
        <w:tabs>
          <w:tab w:val="left" w:pos="360"/>
          <w:tab w:val="left" w:pos="1440"/>
        </w:tabs>
        <w:rPr>
          <w:lang w:val="en-GB"/>
        </w:rPr>
      </w:pPr>
      <w:r w:rsidRPr="00286A6F">
        <w:rPr>
          <w:lang w:val="en-GB"/>
        </w:rPr>
        <w:t>But as his soul</w:t>
      </w:r>
      <w:r w:rsidR="00277AA2" w:rsidRPr="00286A6F">
        <w:rPr>
          <w:lang w:val="en-GB"/>
        </w:rPr>
        <w:fldChar w:fldCharType="begin"/>
      </w:r>
      <w:r w:rsidRPr="00286A6F">
        <w:rPr>
          <w:lang w:val="en-GB"/>
        </w:rPr>
        <w:instrText xml:space="preserve"> XE "Soul" </w:instrText>
      </w:r>
      <w:r w:rsidR="00277AA2" w:rsidRPr="00286A6F">
        <w:rPr>
          <w:lang w:val="en-GB"/>
        </w:rPr>
        <w:fldChar w:fldCharType="end"/>
      </w:r>
      <w:r w:rsidRPr="00286A6F">
        <w:rPr>
          <w:lang w:val="en-GB"/>
        </w:rPr>
        <w:t xml:space="preserve"> departs, he then loses his second, bodily, creation.</w:t>
      </w:r>
    </w:p>
    <w:p w14:paraId="36A2CA1D" w14:textId="77777777" w:rsidR="007244A6" w:rsidRPr="00286A6F" w:rsidRDefault="0096530E" w:rsidP="00944295">
      <w:pPr>
        <w:tabs>
          <w:tab w:val="left" w:pos="360"/>
          <w:tab w:val="left" w:pos="1440"/>
        </w:tabs>
        <w:rPr>
          <w:lang w:val="en-GB"/>
        </w:rPr>
      </w:pPr>
      <w:r w:rsidRPr="00286A6F">
        <w:rPr>
          <w:lang w:val="en-GB"/>
        </w:rPr>
        <w:t>The third, when he is overtaken by flames is the final payment.)</w:t>
      </w:r>
    </w:p>
    <w:p w14:paraId="1E307C79" w14:textId="77777777" w:rsidR="007244A6" w:rsidRPr="00286A6F" w:rsidRDefault="0096530E" w:rsidP="00944295">
      <w:pPr>
        <w:tabs>
          <w:tab w:val="left" w:pos="360"/>
          <w:tab w:val="left" w:pos="1440"/>
        </w:tabs>
        <w:rPr>
          <w:lang w:val="en-GB"/>
        </w:rPr>
      </w:pPr>
      <w:r w:rsidRPr="00286A6F">
        <w:rPr>
          <w:lang w:val="en-GB"/>
        </w:rPr>
        <w:t>Sloth</w:t>
      </w:r>
      <w:r w:rsidR="00277AA2" w:rsidRPr="00286A6F">
        <w:rPr>
          <w:lang w:val="en-GB"/>
        </w:rPr>
        <w:fldChar w:fldCharType="begin"/>
      </w:r>
      <w:r w:rsidRPr="00286A6F">
        <w:rPr>
          <w:lang w:val="en-GB"/>
        </w:rPr>
        <w:instrText xml:space="preserve"> XE "Vice:Sloth" </w:instrText>
      </w:r>
      <w:r w:rsidR="00277AA2" w:rsidRPr="00286A6F">
        <w:rPr>
          <w:lang w:val="en-GB"/>
        </w:rPr>
        <w:fldChar w:fldCharType="end"/>
      </w:r>
      <w:r w:rsidRPr="00286A6F">
        <w:rPr>
          <w:lang w:val="en-GB"/>
        </w:rPr>
        <w:t xml:space="preserve"> makes mockery of virtues, delusion deceives minds.</w:t>
      </w:r>
    </w:p>
    <w:p w14:paraId="452401CD" w14:textId="77777777" w:rsidR="007244A6" w:rsidRPr="00286A6F" w:rsidRDefault="0096530E" w:rsidP="00944295">
      <w:pPr>
        <w:tabs>
          <w:tab w:val="left" w:pos="360"/>
          <w:tab w:val="left" w:pos="1440"/>
        </w:tabs>
        <w:rPr>
          <w:lang w:val="en-GB"/>
        </w:rPr>
      </w:pPr>
      <w:r w:rsidRPr="00286A6F">
        <w:rPr>
          <w:lang w:val="en-GB"/>
        </w:rPr>
        <w:t>That evil</w:t>
      </w:r>
      <w:r w:rsidR="00277AA2" w:rsidRPr="00286A6F">
        <w:rPr>
          <w:lang w:val="en-GB"/>
        </w:rPr>
        <w:fldChar w:fldCharType="begin"/>
      </w:r>
      <w:r w:rsidRPr="00286A6F">
        <w:rPr>
          <w:lang w:val="en-GB"/>
        </w:rPr>
        <w:instrText xml:space="preserve"> XE "Evil" </w:instrText>
      </w:r>
      <w:r w:rsidR="00277AA2" w:rsidRPr="00286A6F">
        <w:rPr>
          <w:lang w:val="en-GB"/>
        </w:rPr>
        <w:fldChar w:fldCharType="end"/>
      </w:r>
      <w:r w:rsidRPr="00286A6F">
        <w:rPr>
          <w:lang w:val="en-GB"/>
        </w:rPr>
        <w:t xml:space="preserve"> tempter</w:t>
      </w:r>
      <w:r w:rsidR="00277AA2" w:rsidRPr="00286A6F">
        <w:rPr>
          <w:lang w:val="en-GB"/>
        </w:rPr>
        <w:fldChar w:fldCharType="begin"/>
      </w:r>
      <w:r w:rsidRPr="00286A6F">
        <w:rPr>
          <w:lang w:val="en-GB"/>
        </w:rPr>
        <w:instrText xml:space="preserve"> XE "Devil:Tempter" </w:instrText>
      </w:r>
      <w:r w:rsidR="00277AA2" w:rsidRPr="00286A6F">
        <w:rPr>
          <w:lang w:val="en-GB"/>
        </w:rPr>
        <w:fldChar w:fldCharType="end"/>
      </w:r>
      <w:r w:rsidRPr="00286A6F">
        <w:rPr>
          <w:lang w:val="en-GB"/>
        </w:rPr>
        <w:t xml:space="preserve"> filled you with this and “increased” you with this!</w:t>
      </w:r>
    </w:p>
    <w:p w14:paraId="1165F921" w14:textId="77777777" w:rsidR="00D46D97" w:rsidRPr="00286A6F" w:rsidRDefault="0096530E" w:rsidP="00944295">
      <w:pPr>
        <w:tabs>
          <w:tab w:val="left" w:pos="360"/>
          <w:tab w:val="left" w:pos="1440"/>
        </w:tabs>
        <w:rPr>
          <w:lang w:val="en-GB"/>
        </w:rPr>
      </w:pPr>
      <w:r w:rsidRPr="00286A6F">
        <w:rPr>
          <w:lang w:val="en-GB"/>
        </w:rPr>
        <w:tab/>
        <w:t>That nakedness of the bashful member – ignorant of desire –</w:t>
      </w:r>
    </w:p>
    <w:p w14:paraId="101330CC" w14:textId="77777777" w:rsidR="007244A6" w:rsidRPr="00286A6F" w:rsidRDefault="0096530E" w:rsidP="00944295">
      <w:pPr>
        <w:tabs>
          <w:tab w:val="left" w:pos="360"/>
          <w:tab w:val="left" w:pos="1440"/>
        </w:tabs>
        <w:rPr>
          <w:lang w:val="en-GB"/>
        </w:rPr>
      </w:pPr>
      <w:r w:rsidRPr="00286A6F">
        <w:rPr>
          <w:lang w:val="en-GB"/>
        </w:rPr>
        <w:t>had not yet shamed its chaste appearance;</w:t>
      </w:r>
    </w:p>
    <w:p w14:paraId="4B43B25D" w14:textId="77777777" w:rsidR="00ED0099" w:rsidRPr="00286A6F" w:rsidRDefault="0096530E" w:rsidP="00944295">
      <w:pPr>
        <w:tabs>
          <w:tab w:val="left" w:pos="360"/>
          <w:tab w:val="left" w:pos="1440"/>
        </w:tabs>
        <w:rPr>
          <w:lang w:val="en-GB"/>
        </w:rPr>
      </w:pPr>
      <w:r w:rsidRPr="00286A6F">
        <w:rPr>
          <w:lang w:val="en-GB"/>
        </w:rPr>
        <w:t xml:space="preserve">the navel and </w:t>
      </w:r>
      <w:r w:rsidR="00A057D9">
        <w:rPr>
          <w:lang w:val="en-GB"/>
        </w:rPr>
        <w:t>groin</w:t>
      </w:r>
      <w:r w:rsidRPr="00286A6F">
        <w:rPr>
          <w:lang w:val="en-GB"/>
        </w:rPr>
        <w:t xml:space="preserve"> had not yet burned with the flame of lust</w:t>
      </w:r>
      <w:r w:rsidR="00277AA2" w:rsidRPr="00286A6F">
        <w:rPr>
          <w:lang w:val="en-GB"/>
        </w:rPr>
        <w:fldChar w:fldCharType="begin"/>
      </w:r>
      <w:r w:rsidRPr="00286A6F">
        <w:rPr>
          <w:lang w:val="en-GB"/>
        </w:rPr>
        <w:instrText xml:space="preserve"> XE "Vice:Lust" </w:instrText>
      </w:r>
      <w:r w:rsidR="00277AA2" w:rsidRPr="00286A6F">
        <w:rPr>
          <w:lang w:val="en-GB"/>
        </w:rPr>
        <w:fldChar w:fldCharType="end"/>
      </w:r>
      <w:r w:rsidRPr="00286A6F">
        <w:rPr>
          <w:lang w:val="en-GB"/>
        </w:rPr>
        <w:t>,</w:t>
      </w:r>
    </w:p>
    <w:p w14:paraId="7F1E72B9" w14:textId="77777777" w:rsidR="007244A6" w:rsidRPr="00286A6F" w:rsidRDefault="0096530E" w:rsidP="00944295">
      <w:pPr>
        <w:tabs>
          <w:tab w:val="left" w:pos="360"/>
          <w:tab w:val="left" w:pos="1440"/>
        </w:tabs>
        <w:rPr>
          <w:lang w:val="en-GB"/>
        </w:rPr>
      </w:pPr>
      <w:r w:rsidRPr="00286A6F">
        <w:rPr>
          <w:lang w:val="en-GB"/>
        </w:rPr>
        <w:t>nor had the eye been seduced by painted flesh or the touch by</w:t>
      </w:r>
    </w:p>
    <w:p w14:paraId="4E241459" w14:textId="77777777" w:rsidR="007244A6" w:rsidRPr="00286A6F" w:rsidRDefault="0096530E" w:rsidP="00944295">
      <w:pPr>
        <w:tabs>
          <w:tab w:val="left" w:pos="360"/>
          <w:tab w:val="left" w:pos="1440"/>
        </w:tabs>
        <w:rPr>
          <w:lang w:val="en-GB"/>
        </w:rPr>
      </w:pPr>
      <w:r w:rsidRPr="00286A6F">
        <w:rPr>
          <w:lang w:val="en-GB"/>
        </w:rPr>
        <w:t xml:space="preserve">sensual caress, and </w:t>
      </w:r>
      <w:r w:rsidR="00A057D9">
        <w:rPr>
          <w:lang w:val="en-GB"/>
        </w:rPr>
        <w:t>belly’s creamy juices</w:t>
      </w:r>
      <w:r w:rsidRPr="00286A6F">
        <w:rPr>
          <w:lang w:val="en-GB"/>
        </w:rPr>
        <w:t xml:space="preserve"> had not yet engorged</w:t>
      </w:r>
    </w:p>
    <w:p w14:paraId="592D7EF6" w14:textId="77777777" w:rsidR="007244A6" w:rsidRPr="00286A6F" w:rsidRDefault="0096530E" w:rsidP="00944295">
      <w:pPr>
        <w:tabs>
          <w:tab w:val="left" w:pos="360"/>
          <w:tab w:val="left" w:pos="1440"/>
        </w:tabs>
        <w:rPr>
          <w:lang w:val="en-GB"/>
        </w:rPr>
      </w:pPr>
      <w:r w:rsidRPr="00286A6F">
        <w:rPr>
          <w:lang w:val="en-GB"/>
        </w:rPr>
        <w:t>a virgin organ and inspired it to base use.</w:t>
      </w:r>
    </w:p>
    <w:p w14:paraId="416C7B09" w14:textId="77777777" w:rsidR="007244A6" w:rsidRPr="00286A6F" w:rsidRDefault="0096530E" w:rsidP="00944295">
      <w:pPr>
        <w:tabs>
          <w:tab w:val="left" w:pos="360"/>
          <w:tab w:val="left" w:pos="1440"/>
        </w:tabs>
        <w:rPr>
          <w:lang w:val="en-GB"/>
        </w:rPr>
      </w:pPr>
      <w:r w:rsidRPr="00286A6F">
        <w:rPr>
          <w:lang w:val="en-GB"/>
        </w:rPr>
        <w:t>Before that, each limb had had its own appropriate use.</w:t>
      </w:r>
    </w:p>
    <w:p w14:paraId="79B8CFAC" w14:textId="77777777" w:rsidR="007244A6" w:rsidRPr="00286A6F" w:rsidRDefault="0096530E" w:rsidP="00944295">
      <w:pPr>
        <w:tabs>
          <w:tab w:val="left" w:pos="360"/>
          <w:tab w:val="left" w:pos="1440"/>
        </w:tabs>
        <w:rPr>
          <w:lang w:val="en-GB"/>
        </w:rPr>
      </w:pPr>
      <w:r w:rsidRPr="00286A6F">
        <w:rPr>
          <w:lang w:val="en-GB"/>
        </w:rPr>
        <w:t>Harmony had created this peace in the various limbs,</w:t>
      </w:r>
    </w:p>
    <w:p w14:paraId="4203FDA8" w14:textId="77777777" w:rsidR="007244A6" w:rsidRPr="00286A6F" w:rsidRDefault="0096530E" w:rsidP="00944295">
      <w:pPr>
        <w:tabs>
          <w:tab w:val="left" w:pos="360"/>
          <w:tab w:val="left" w:pos="1440"/>
        </w:tabs>
        <w:rPr>
          <w:lang w:val="en-GB"/>
        </w:rPr>
      </w:pPr>
      <w:r w:rsidRPr="00286A6F">
        <w:rPr>
          <w:lang w:val="en-GB"/>
        </w:rPr>
        <w:t>so that they desired no evil</w:t>
      </w:r>
      <w:r w:rsidR="00277AA2" w:rsidRPr="00286A6F">
        <w:rPr>
          <w:lang w:val="en-GB"/>
        </w:rPr>
        <w:fldChar w:fldCharType="begin"/>
      </w:r>
      <w:r w:rsidRPr="00286A6F">
        <w:rPr>
          <w:lang w:val="en-GB"/>
        </w:rPr>
        <w:instrText xml:space="preserve"> XE "Evil" </w:instrText>
      </w:r>
      <w:r w:rsidR="00277AA2" w:rsidRPr="00286A6F">
        <w:rPr>
          <w:lang w:val="en-GB"/>
        </w:rPr>
        <w:fldChar w:fldCharType="end"/>
      </w:r>
      <w:r w:rsidRPr="00286A6F">
        <w:rPr>
          <w:lang w:val="en-GB"/>
        </w:rPr>
        <w:t xml:space="preserve"> and nothing would make them blush,</w:t>
      </w:r>
    </w:p>
    <w:p w14:paraId="2E26FFC2" w14:textId="77777777" w:rsidR="007244A6" w:rsidRPr="00286A6F" w:rsidRDefault="0096530E" w:rsidP="00944295">
      <w:pPr>
        <w:tabs>
          <w:tab w:val="left" w:pos="360"/>
          <w:tab w:val="left" w:pos="1440"/>
        </w:tabs>
        <w:rPr>
          <w:lang w:val="en-GB"/>
        </w:rPr>
      </w:pPr>
      <w:r w:rsidRPr="00286A6F">
        <w:rPr>
          <w:lang w:val="en-GB"/>
        </w:rPr>
        <w:t>but each limb saw itself individually in mutual accord.</w:t>
      </w:r>
    </w:p>
    <w:p w14:paraId="292E7445" w14:textId="77777777" w:rsidR="007244A6" w:rsidRPr="00286A6F" w:rsidRDefault="0096530E" w:rsidP="00944295">
      <w:pPr>
        <w:tabs>
          <w:tab w:val="left" w:pos="360"/>
          <w:tab w:val="left" w:pos="1440"/>
        </w:tabs>
        <w:rPr>
          <w:lang w:val="en-GB"/>
        </w:rPr>
      </w:pPr>
      <w:r w:rsidRPr="00286A6F">
        <w:rPr>
          <w:lang w:val="en-GB"/>
        </w:rPr>
        <w:t>What nature gave him reflected only in one other.</w:t>
      </w:r>
    </w:p>
    <w:p w14:paraId="762F36C8" w14:textId="77777777" w:rsidR="007244A6" w:rsidRPr="00286A6F" w:rsidRDefault="0096530E" w:rsidP="00944295">
      <w:pPr>
        <w:tabs>
          <w:tab w:val="left" w:pos="360"/>
          <w:tab w:val="left" w:pos="1440"/>
        </w:tabs>
        <w:rPr>
          <w:lang w:val="en-GB"/>
        </w:rPr>
      </w:pPr>
      <w:r w:rsidRPr="00286A6F">
        <w:rPr>
          <w:lang w:val="en-GB"/>
        </w:rPr>
        <w:t>For why would it blush when it bore only decent things?</w:t>
      </w:r>
    </w:p>
    <w:p w14:paraId="0C558DF2" w14:textId="77777777" w:rsidR="007244A6" w:rsidRPr="00286A6F" w:rsidRDefault="0096530E" w:rsidP="00944295">
      <w:pPr>
        <w:tabs>
          <w:tab w:val="left" w:pos="360"/>
          <w:tab w:val="left" w:pos="1440"/>
        </w:tabs>
        <w:rPr>
          <w:lang w:val="en-GB"/>
        </w:rPr>
      </w:pPr>
      <w:r w:rsidRPr="00286A6F">
        <w:rPr>
          <w:lang w:val="en-GB"/>
        </w:rPr>
        <w:t>Sin</w:t>
      </w:r>
      <w:r w:rsidR="00277AA2" w:rsidRPr="00286A6F">
        <w:rPr>
          <w:lang w:val="en-GB"/>
        </w:rPr>
        <w:fldChar w:fldCharType="begin"/>
      </w:r>
      <w:r w:rsidRPr="00286A6F">
        <w:rPr>
          <w:lang w:val="en-GB"/>
        </w:rPr>
        <w:instrText xml:space="preserve"> XE "Vice:Sin" </w:instrText>
      </w:r>
      <w:r w:rsidR="00277AA2" w:rsidRPr="00286A6F">
        <w:rPr>
          <w:lang w:val="en-GB"/>
        </w:rPr>
        <w:fldChar w:fldCharType="end"/>
      </w:r>
      <w:r w:rsidRPr="00286A6F">
        <w:rPr>
          <w:lang w:val="en-GB"/>
        </w:rPr>
        <w:t xml:space="preserve"> crept in – a limb is no longer individual or alone.</w:t>
      </w:r>
    </w:p>
    <w:p w14:paraId="493336FC" w14:textId="77777777" w:rsidR="007244A6" w:rsidRPr="00286A6F" w:rsidRDefault="0096530E" w:rsidP="00944295">
      <w:pPr>
        <w:tabs>
          <w:tab w:val="left" w:pos="360"/>
          <w:tab w:val="left" w:pos="1440"/>
        </w:tabs>
        <w:rPr>
          <w:lang w:val="en-GB"/>
        </w:rPr>
      </w:pPr>
      <w:r w:rsidRPr="00286A6F">
        <w:rPr>
          <w:lang w:val="en-GB"/>
        </w:rPr>
        <w:t>For an ulcer, disfiguring the face, makes it feel shame</w:t>
      </w:r>
    </w:p>
    <w:p w14:paraId="4CD1329E" w14:textId="77777777" w:rsidR="007244A6" w:rsidRPr="00286A6F" w:rsidRDefault="0096530E" w:rsidP="00944295">
      <w:pPr>
        <w:tabs>
          <w:tab w:val="left" w:pos="360"/>
          <w:tab w:val="left" w:pos="1440"/>
        </w:tabs>
        <w:rPr>
          <w:lang w:val="en-GB"/>
        </w:rPr>
      </w:pPr>
      <w:r w:rsidRPr="00286A6F">
        <w:rPr>
          <w:lang w:val="en-GB"/>
        </w:rPr>
        <w:t>and sin</w:t>
      </w:r>
      <w:r w:rsidR="00277AA2" w:rsidRPr="00286A6F">
        <w:rPr>
          <w:lang w:val="en-GB"/>
        </w:rPr>
        <w:fldChar w:fldCharType="begin"/>
      </w:r>
      <w:r w:rsidRPr="00286A6F">
        <w:rPr>
          <w:lang w:val="en-GB"/>
        </w:rPr>
        <w:instrText xml:space="preserve"> XE "Vice:Sin" </w:instrText>
      </w:r>
      <w:r w:rsidR="00277AA2" w:rsidRPr="00286A6F">
        <w:rPr>
          <w:lang w:val="en-GB"/>
        </w:rPr>
        <w:fldChar w:fldCharType="end"/>
      </w:r>
      <w:r w:rsidRPr="00286A6F">
        <w:rPr>
          <w:lang w:val="en-GB"/>
        </w:rPr>
        <w:t xml:space="preserve"> contaminates the limb to which it perhaps attaches;</w:t>
      </w:r>
    </w:p>
    <w:p w14:paraId="108FC5C5" w14:textId="77777777" w:rsidR="007244A6" w:rsidRPr="00286A6F" w:rsidRDefault="0096530E" w:rsidP="00944295">
      <w:pPr>
        <w:tabs>
          <w:tab w:val="left" w:pos="360"/>
          <w:tab w:val="left" w:pos="1440"/>
        </w:tabs>
        <w:rPr>
          <w:lang w:val="en-GB"/>
        </w:rPr>
      </w:pPr>
      <w:r w:rsidRPr="00286A6F">
        <w:rPr>
          <w:lang w:val="en-GB"/>
        </w:rPr>
        <w:t>and if the wound disappears, the face regains its usual</w:t>
      </w:r>
      <w:r w:rsidR="00C05EF9">
        <w:rPr>
          <w:lang w:val="en-GB"/>
        </w:rPr>
        <w:t xml:space="preserve"> </w:t>
      </w:r>
      <w:r w:rsidRPr="00286A6F">
        <w:rPr>
          <w:lang w:val="en-GB"/>
        </w:rPr>
        <w:t>glow</w:t>
      </w:r>
    </w:p>
    <w:p w14:paraId="76A2DF65" w14:textId="77777777" w:rsidR="007244A6" w:rsidRPr="00286A6F" w:rsidRDefault="0096530E" w:rsidP="00944295">
      <w:pPr>
        <w:tabs>
          <w:tab w:val="left" w:pos="360"/>
          <w:tab w:val="left" w:pos="1440"/>
        </w:tabs>
        <w:rPr>
          <w:lang w:val="en-GB"/>
        </w:rPr>
      </w:pPr>
      <w:r w:rsidRPr="00286A6F">
        <w:rPr>
          <w:lang w:val="en-GB"/>
        </w:rPr>
        <w:t>and the limbs shine again in their own glory when sin</w:t>
      </w:r>
      <w:r w:rsidR="00277AA2" w:rsidRPr="00286A6F">
        <w:rPr>
          <w:lang w:val="en-GB"/>
        </w:rPr>
        <w:fldChar w:fldCharType="begin"/>
      </w:r>
      <w:r w:rsidRPr="00286A6F">
        <w:rPr>
          <w:lang w:val="en-GB"/>
        </w:rPr>
        <w:instrText xml:space="preserve"> XE "Vice:Sin" </w:instrText>
      </w:r>
      <w:r w:rsidR="00277AA2" w:rsidRPr="00286A6F">
        <w:rPr>
          <w:lang w:val="en-GB"/>
        </w:rPr>
        <w:fldChar w:fldCharType="end"/>
      </w:r>
      <w:r w:rsidRPr="00286A6F">
        <w:rPr>
          <w:lang w:val="en-GB"/>
        </w:rPr>
        <w:t xml:space="preserve"> is removed.</w:t>
      </w:r>
    </w:p>
    <w:p w14:paraId="616114CF" w14:textId="77777777" w:rsidR="007244A6" w:rsidRPr="00286A6F" w:rsidRDefault="0096530E" w:rsidP="00944295">
      <w:pPr>
        <w:tabs>
          <w:tab w:val="left" w:pos="360"/>
          <w:tab w:val="left" w:pos="1440"/>
        </w:tabs>
        <w:rPr>
          <w:lang w:val="en-GB"/>
        </w:rPr>
      </w:pPr>
      <w:r w:rsidRPr="00286A6F">
        <w:rPr>
          <w:lang w:val="en-GB"/>
        </w:rPr>
        <w:t>After the Fall</w:t>
      </w:r>
      <w:r w:rsidR="00277AA2" w:rsidRPr="00286A6F">
        <w:rPr>
          <w:lang w:val="en-GB"/>
        </w:rPr>
        <w:fldChar w:fldCharType="begin"/>
      </w:r>
      <w:r w:rsidRPr="00286A6F">
        <w:rPr>
          <w:lang w:val="en-GB"/>
        </w:rPr>
        <w:instrText xml:space="preserve"> XE "the Fall" </w:instrText>
      </w:r>
      <w:r w:rsidR="00277AA2" w:rsidRPr="00286A6F">
        <w:rPr>
          <w:lang w:val="en-GB"/>
        </w:rPr>
        <w:fldChar w:fldCharType="end"/>
      </w:r>
      <w:r w:rsidRPr="00286A6F">
        <w:rPr>
          <w:lang w:val="en-GB"/>
        </w:rPr>
        <w:t>, lust</w:t>
      </w:r>
      <w:r w:rsidR="00277AA2" w:rsidRPr="00286A6F">
        <w:rPr>
          <w:lang w:val="en-GB"/>
        </w:rPr>
        <w:fldChar w:fldCharType="begin"/>
      </w:r>
      <w:r w:rsidRPr="00286A6F">
        <w:rPr>
          <w:lang w:val="en-GB"/>
        </w:rPr>
        <w:instrText xml:space="preserve"> XE "Vice:Lust" </w:instrText>
      </w:r>
      <w:r w:rsidR="00277AA2" w:rsidRPr="00286A6F">
        <w:rPr>
          <w:lang w:val="en-GB"/>
        </w:rPr>
        <w:fldChar w:fldCharType="end"/>
      </w:r>
      <w:r w:rsidRPr="00286A6F">
        <w:rPr>
          <w:lang w:val="en-GB"/>
        </w:rPr>
        <w:t xml:space="preserve"> bores into the senses like leaven;</w:t>
      </w:r>
    </w:p>
    <w:p w14:paraId="6468316C" w14:textId="77777777" w:rsidR="007244A6" w:rsidRPr="00286A6F" w:rsidRDefault="0096530E" w:rsidP="00944295">
      <w:pPr>
        <w:tabs>
          <w:tab w:val="left" w:pos="360"/>
          <w:tab w:val="left" w:pos="1440"/>
        </w:tabs>
        <w:rPr>
          <w:lang w:val="en-GB"/>
        </w:rPr>
      </w:pPr>
      <w:r w:rsidRPr="00286A6F">
        <w:rPr>
          <w:lang w:val="en-GB"/>
        </w:rPr>
        <w:t>it seduces, it entices, it feeds with an intoxicating contagion.</w:t>
      </w:r>
    </w:p>
    <w:p w14:paraId="0C3CEF7A" w14:textId="77777777" w:rsidR="007244A6" w:rsidRPr="00286A6F" w:rsidRDefault="0096530E" w:rsidP="00944295">
      <w:pPr>
        <w:tabs>
          <w:tab w:val="left" w:pos="360"/>
          <w:tab w:val="left" w:pos="1440"/>
        </w:tabs>
        <w:rPr>
          <w:lang w:val="en-GB"/>
        </w:rPr>
      </w:pPr>
      <w:r w:rsidRPr="00286A6F">
        <w:rPr>
          <w:lang w:val="en-GB"/>
        </w:rPr>
        <w:t>But reckoning it to be of little importance to possess the first man</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w:t>
      </w:r>
    </w:p>
    <w:p w14:paraId="18BBDCBC" w14:textId="77777777" w:rsidR="007244A6" w:rsidRPr="00286A6F" w:rsidRDefault="00277AA2" w:rsidP="00944295">
      <w:pPr>
        <w:tabs>
          <w:tab w:val="left" w:pos="360"/>
          <w:tab w:val="left" w:pos="1440"/>
        </w:tabs>
        <w:rPr>
          <w:lang w:val="en-GB"/>
        </w:rPr>
      </w:pPr>
      <w:r w:rsidRPr="00286A6F">
        <w:rPr>
          <w:lang w:val="en-GB"/>
        </w:rPr>
        <w:fldChar w:fldCharType="begin"/>
      </w:r>
      <w:r w:rsidR="0096530E" w:rsidRPr="00286A6F">
        <w:rPr>
          <w:lang w:val="en-GB"/>
        </w:rPr>
        <w:instrText xml:space="preserve"> XE "Vice:Lust" </w:instrText>
      </w:r>
      <w:r w:rsidRPr="00286A6F">
        <w:rPr>
          <w:lang w:val="en-GB"/>
        </w:rPr>
        <w:fldChar w:fldCharType="end"/>
      </w:r>
      <w:r w:rsidR="0096530E" w:rsidRPr="00286A6F">
        <w:rPr>
          <w:lang w:val="en-GB"/>
        </w:rPr>
        <w:t>in order instead to devour the offspring which he was going to beget,</w:t>
      </w:r>
    </w:p>
    <w:p w14:paraId="7A0FE1B9" w14:textId="77777777" w:rsidR="007244A6" w:rsidRPr="00286A6F" w:rsidRDefault="0096530E" w:rsidP="00944295">
      <w:pPr>
        <w:tabs>
          <w:tab w:val="left" w:pos="360"/>
          <w:tab w:val="left" w:pos="1440"/>
        </w:tabs>
        <w:rPr>
          <w:lang w:val="en-GB"/>
        </w:rPr>
      </w:pPr>
      <w:r w:rsidRPr="00286A6F">
        <w:rPr>
          <w:lang w:val="en-GB"/>
        </w:rPr>
        <w:t>Lust established a throne in that place, whence would come offspring,</w:t>
      </w:r>
    </w:p>
    <w:p w14:paraId="4E5376B5" w14:textId="77777777" w:rsidR="007244A6" w:rsidRPr="00286A6F" w:rsidRDefault="0096530E" w:rsidP="00944295">
      <w:pPr>
        <w:tabs>
          <w:tab w:val="left" w:pos="360"/>
          <w:tab w:val="left" w:pos="1440"/>
        </w:tabs>
        <w:rPr>
          <w:lang w:val="en-GB"/>
        </w:rPr>
      </w:pPr>
      <w:r w:rsidRPr="00286A6F">
        <w:rPr>
          <w:lang w:val="en-GB"/>
        </w:rPr>
        <w:t>so that none would emerge without being branded with the mark of sin</w:t>
      </w:r>
      <w:r w:rsidR="00277AA2" w:rsidRPr="00286A6F">
        <w:rPr>
          <w:lang w:val="en-GB"/>
        </w:rPr>
        <w:fldChar w:fldCharType="begin"/>
      </w:r>
      <w:r w:rsidRPr="00286A6F">
        <w:rPr>
          <w:lang w:val="en-GB"/>
        </w:rPr>
        <w:instrText xml:space="preserve"> XE "Vice:Sin" </w:instrText>
      </w:r>
      <w:r w:rsidR="00277AA2" w:rsidRPr="00286A6F">
        <w:rPr>
          <w:lang w:val="en-GB"/>
        </w:rPr>
        <w:fldChar w:fldCharType="end"/>
      </w:r>
      <w:r w:rsidRPr="00286A6F">
        <w:rPr>
          <w:lang w:val="en-GB"/>
        </w:rPr>
        <w:t>.</w:t>
      </w:r>
    </w:p>
    <w:p w14:paraId="72FDEB5F" w14:textId="77777777" w:rsidR="007244A6" w:rsidRPr="00286A6F" w:rsidRDefault="0096530E" w:rsidP="00944295">
      <w:pPr>
        <w:tabs>
          <w:tab w:val="left" w:pos="360"/>
          <w:tab w:val="left" w:pos="1440"/>
        </w:tabs>
        <w:rPr>
          <w:lang w:val="en-GB"/>
        </w:rPr>
      </w:pPr>
      <w:r w:rsidRPr="00286A6F">
        <w:rPr>
          <w:lang w:val="en-GB"/>
        </w:rPr>
        <w:t>So the first ones to be born also blushed the more for this member,</w:t>
      </w:r>
    </w:p>
    <w:p w14:paraId="123B91C0" w14:textId="77777777" w:rsidR="007244A6" w:rsidRPr="00286A6F" w:rsidRDefault="0096530E" w:rsidP="00944295">
      <w:pPr>
        <w:tabs>
          <w:tab w:val="left" w:pos="360"/>
          <w:tab w:val="left" w:pos="1440"/>
        </w:tabs>
        <w:rPr>
          <w:lang w:val="en-GB"/>
        </w:rPr>
      </w:pPr>
      <w:r w:rsidRPr="00286A6F">
        <w:rPr>
          <w:lang w:val="en-GB"/>
        </w:rPr>
        <w:t>each one shunning the sight of it and what it does.</w:t>
      </w:r>
    </w:p>
    <w:p w14:paraId="12533E81" w14:textId="77777777" w:rsidR="007244A6" w:rsidRPr="00286A6F" w:rsidRDefault="0096530E" w:rsidP="00944295">
      <w:pPr>
        <w:tabs>
          <w:tab w:val="left" w:pos="360"/>
          <w:tab w:val="left" w:pos="1440"/>
        </w:tabs>
        <w:rPr>
          <w:lang w:val="en-GB"/>
        </w:rPr>
      </w:pPr>
      <w:r w:rsidRPr="00286A6F">
        <w:rPr>
          <w:lang w:val="en-GB"/>
        </w:rPr>
        <w:t>The other limbs move under our control;</w:t>
      </w:r>
    </w:p>
    <w:p w14:paraId="1E91A6D8" w14:textId="77777777" w:rsidR="007244A6" w:rsidRPr="00286A6F" w:rsidRDefault="0096530E" w:rsidP="00944295">
      <w:pPr>
        <w:tabs>
          <w:tab w:val="left" w:pos="360"/>
          <w:tab w:val="left" w:pos="1440"/>
        </w:tabs>
        <w:rPr>
          <w:lang w:val="en-GB"/>
        </w:rPr>
      </w:pPr>
      <w:r w:rsidRPr="00286A6F">
        <w:rPr>
          <w:lang w:val="en-GB"/>
        </w:rPr>
        <w:t>their movements we employ usefully and decently;</w:t>
      </w:r>
    </w:p>
    <w:p w14:paraId="54BA66FD" w14:textId="77777777" w:rsidR="007244A6" w:rsidRPr="00286A6F" w:rsidRDefault="0096530E" w:rsidP="00944295">
      <w:pPr>
        <w:tabs>
          <w:tab w:val="left" w:pos="360"/>
          <w:tab w:val="left" w:pos="1440"/>
        </w:tabs>
        <w:rPr>
          <w:lang w:val="en-GB"/>
        </w:rPr>
      </w:pPr>
      <w:r w:rsidRPr="00286A6F">
        <w:rPr>
          <w:lang w:val="en-GB"/>
        </w:rPr>
        <w:t>this is the only limb not in our power to move,</w:t>
      </w:r>
    </w:p>
    <w:p w14:paraId="0E0DCC6F" w14:textId="77777777" w:rsidR="007244A6" w:rsidRPr="00286A6F" w:rsidRDefault="0096530E" w:rsidP="00944295">
      <w:pPr>
        <w:tabs>
          <w:tab w:val="left" w:pos="360"/>
          <w:tab w:val="left" w:pos="1440"/>
        </w:tabs>
        <w:rPr>
          <w:lang w:val="en-GB"/>
        </w:rPr>
      </w:pPr>
      <w:r w:rsidRPr="00286A6F">
        <w:rPr>
          <w:lang w:val="en-GB"/>
        </w:rPr>
        <w:t>because it subjugates to itself our freedom and entire will.</w:t>
      </w:r>
    </w:p>
    <w:p w14:paraId="42686D9B" w14:textId="77777777" w:rsidR="007244A6" w:rsidRPr="00286A6F" w:rsidRDefault="0096530E" w:rsidP="00944295">
      <w:pPr>
        <w:tabs>
          <w:tab w:val="left" w:pos="360"/>
          <w:tab w:val="left" w:pos="1440"/>
        </w:tabs>
        <w:rPr>
          <w:lang w:val="en-GB"/>
        </w:rPr>
      </w:pPr>
      <w:r w:rsidRPr="00286A6F">
        <w:rPr>
          <w:lang w:val="en-GB"/>
        </w:rPr>
        <w:t>Therefore this arousal is marked as shameful and disgraceful,</w:t>
      </w:r>
    </w:p>
    <w:p w14:paraId="3B419E63" w14:textId="77777777" w:rsidR="007244A6" w:rsidRPr="00286A6F" w:rsidRDefault="0096530E" w:rsidP="00944295">
      <w:pPr>
        <w:tabs>
          <w:tab w:val="left" w:pos="360"/>
          <w:tab w:val="left" w:pos="1440"/>
        </w:tabs>
        <w:rPr>
          <w:lang w:val="en-GB"/>
        </w:rPr>
      </w:pPr>
      <w:r w:rsidRPr="00286A6F">
        <w:rPr>
          <w:lang w:val="en-GB"/>
        </w:rPr>
        <w:t>always loving the shades of Hell</w:t>
      </w:r>
      <w:r w:rsidR="00277AA2" w:rsidRPr="00286A6F">
        <w:rPr>
          <w:lang w:val="en-GB"/>
        </w:rPr>
        <w:fldChar w:fldCharType="begin"/>
      </w:r>
      <w:r w:rsidRPr="00286A6F">
        <w:rPr>
          <w:lang w:val="en-GB"/>
        </w:rPr>
        <w:instrText xml:space="preserve"> XE "Hell" </w:instrText>
      </w:r>
      <w:r w:rsidR="00277AA2" w:rsidRPr="00286A6F">
        <w:rPr>
          <w:lang w:val="en-GB"/>
        </w:rPr>
        <w:fldChar w:fldCharType="end"/>
      </w:r>
      <w:r w:rsidRPr="00286A6F">
        <w:rPr>
          <w:lang w:val="en-GB"/>
        </w:rPr>
        <w:t xml:space="preserve"> which it now samples.</w:t>
      </w:r>
    </w:p>
    <w:p w14:paraId="5F6615F4" w14:textId="77777777" w:rsidR="007244A6" w:rsidRPr="00286A6F" w:rsidRDefault="0096530E" w:rsidP="00944295">
      <w:pPr>
        <w:tabs>
          <w:tab w:val="left" w:pos="360"/>
          <w:tab w:val="left" w:pos="1440"/>
        </w:tabs>
        <w:rPr>
          <w:lang w:val="en-GB"/>
        </w:rPr>
      </w:pPr>
      <w:r w:rsidRPr="00286A6F">
        <w:rPr>
          <w:lang w:val="en-GB"/>
        </w:rPr>
        <w:tab/>
        <w:t>Behold!</w:t>
      </w:r>
      <w:r w:rsidR="00C05EF9">
        <w:rPr>
          <w:lang w:val="en-GB"/>
        </w:rPr>
        <w:t xml:space="preserve"> </w:t>
      </w:r>
      <w:r w:rsidR="00A057D9">
        <w:rPr>
          <w:lang w:val="en-GB"/>
        </w:rPr>
        <w:t>The promised honour</w:t>
      </w:r>
      <w:r w:rsidRPr="00286A6F">
        <w:rPr>
          <w:lang w:val="en-GB"/>
        </w:rPr>
        <w:t>, that divine summit, increases it!</w:t>
      </w:r>
    </w:p>
    <w:p w14:paraId="6A65113F" w14:textId="77777777" w:rsidR="007244A6" w:rsidRPr="00286A6F" w:rsidRDefault="0096530E" w:rsidP="00944295">
      <w:pPr>
        <w:tabs>
          <w:tab w:val="left" w:pos="360"/>
          <w:tab w:val="left" w:pos="1440"/>
        </w:tabs>
        <w:rPr>
          <w:lang w:val="en-GB"/>
        </w:rPr>
      </w:pPr>
      <w:r w:rsidRPr="00286A6F">
        <w:rPr>
          <w:lang w:val="en-GB"/>
        </w:rPr>
        <w:t>The deceiving interloper swells this honour aloft!</w:t>
      </w:r>
    </w:p>
    <w:p w14:paraId="42539566" w14:textId="77777777" w:rsidR="007244A6" w:rsidRPr="00286A6F" w:rsidRDefault="0096530E" w:rsidP="00944295">
      <w:pPr>
        <w:tabs>
          <w:tab w:val="left" w:pos="360"/>
          <w:tab w:val="left" w:pos="1440"/>
        </w:tabs>
        <w:rPr>
          <w:lang w:val="en-GB"/>
        </w:rPr>
      </w:pPr>
      <w:r w:rsidRPr="00286A6F">
        <w:rPr>
          <w:lang w:val="en-GB"/>
        </w:rPr>
        <w:t xml:space="preserve">When sufficient lustre adorned each limb, </w:t>
      </w:r>
    </w:p>
    <w:p w14:paraId="1B973908" w14:textId="77777777" w:rsidR="007244A6" w:rsidRPr="00286A6F" w:rsidRDefault="0096530E" w:rsidP="00944295">
      <w:pPr>
        <w:tabs>
          <w:tab w:val="left" w:pos="360"/>
          <w:tab w:val="left" w:pos="1440"/>
        </w:tabs>
        <w:rPr>
          <w:lang w:val="en-GB"/>
        </w:rPr>
      </w:pPr>
      <w:r w:rsidRPr="00286A6F">
        <w:rPr>
          <w:lang w:val="en-GB"/>
        </w:rPr>
        <w:t>it urged us to remove what is inborn and to court the foreign.</w:t>
      </w:r>
    </w:p>
    <w:p w14:paraId="1373AC9E" w14:textId="77777777" w:rsidR="005846C3" w:rsidRPr="00286A6F" w:rsidRDefault="0096530E" w:rsidP="00944295">
      <w:pPr>
        <w:tabs>
          <w:tab w:val="left" w:pos="360"/>
          <w:tab w:val="left" w:pos="1440"/>
        </w:tabs>
        <w:rPr>
          <w:lang w:val="en-GB"/>
        </w:rPr>
      </w:pPr>
      <w:r w:rsidRPr="00286A6F">
        <w:rPr>
          <w:lang w:val="en-GB"/>
        </w:rPr>
        <w:t>It was able to slip in through these tricks, all of which Adam</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 xml:space="preserve"> </w:t>
      </w:r>
    </w:p>
    <w:p w14:paraId="57B1F287" w14:textId="77777777" w:rsidR="007244A6" w:rsidRPr="00286A6F" w:rsidRDefault="0096530E" w:rsidP="00944295">
      <w:pPr>
        <w:tabs>
          <w:tab w:val="left" w:pos="360"/>
          <w:tab w:val="left" w:pos="1440"/>
        </w:tabs>
        <w:rPr>
          <w:lang w:val="en-GB"/>
        </w:rPr>
      </w:pPr>
      <w:r w:rsidRPr="00286A6F">
        <w:rPr>
          <w:lang w:val="en-GB"/>
        </w:rPr>
        <w:t>would</w:t>
      </w:r>
      <w:r w:rsidR="00C05EF9">
        <w:rPr>
          <w:lang w:val="en-GB"/>
        </w:rPr>
        <w:t xml:space="preserve"> </w:t>
      </w:r>
      <w:r w:rsidRPr="00286A6F">
        <w:rPr>
          <w:lang w:val="en-GB"/>
        </w:rPr>
        <w:t>have quickly spat on, if he were not sleepy with arrogance</w:t>
      </w:r>
      <w:r w:rsidR="00277AA2" w:rsidRPr="00286A6F">
        <w:rPr>
          <w:lang w:val="en-GB"/>
        </w:rPr>
        <w:fldChar w:fldCharType="begin"/>
      </w:r>
      <w:r w:rsidRPr="00286A6F">
        <w:rPr>
          <w:lang w:val="en-GB"/>
        </w:rPr>
        <w:instrText xml:space="preserve"> XE "Vice:Pride" </w:instrText>
      </w:r>
      <w:r w:rsidR="00277AA2" w:rsidRPr="00286A6F">
        <w:rPr>
          <w:lang w:val="en-GB"/>
        </w:rPr>
        <w:fldChar w:fldCharType="end"/>
      </w:r>
      <w:r w:rsidRPr="00286A6F">
        <w:rPr>
          <w:lang w:val="en-GB"/>
        </w:rPr>
        <w:t xml:space="preserve"> of heart.</w:t>
      </w:r>
    </w:p>
    <w:p w14:paraId="60B209AC" w14:textId="77777777" w:rsidR="007244A6" w:rsidRPr="00286A6F" w:rsidRDefault="0096530E" w:rsidP="00944295">
      <w:pPr>
        <w:tabs>
          <w:tab w:val="left" w:pos="360"/>
          <w:tab w:val="left" w:pos="1440"/>
        </w:tabs>
        <w:rPr>
          <w:lang w:val="en-GB"/>
        </w:rPr>
      </w:pPr>
      <w:r w:rsidRPr="00286A6F">
        <w:rPr>
          <w:lang w:val="en-GB"/>
        </w:rPr>
        <w:t>It opens doors, getting inside as if known as a friend.</w:t>
      </w:r>
    </w:p>
    <w:p w14:paraId="2929E327" w14:textId="77777777" w:rsidR="007244A6" w:rsidRPr="00286A6F" w:rsidRDefault="0096530E" w:rsidP="00944295">
      <w:pPr>
        <w:tabs>
          <w:tab w:val="left" w:pos="360"/>
          <w:tab w:val="left" w:pos="1440"/>
        </w:tabs>
        <w:rPr>
          <w:lang w:val="en-GB"/>
        </w:rPr>
      </w:pPr>
      <w:r w:rsidRPr="00286A6F">
        <w:rPr>
          <w:lang w:val="en-GB"/>
        </w:rPr>
        <w:t>If his heart were not now willingly wasting with this contagion,</w:t>
      </w:r>
    </w:p>
    <w:p w14:paraId="46FC1693" w14:textId="77777777" w:rsidR="007244A6" w:rsidRPr="00286A6F" w:rsidRDefault="0096530E" w:rsidP="00944295">
      <w:pPr>
        <w:tabs>
          <w:tab w:val="left" w:pos="360"/>
          <w:tab w:val="left" w:pos="1440"/>
        </w:tabs>
        <w:rPr>
          <w:lang w:val="en-GB"/>
        </w:rPr>
      </w:pPr>
      <w:r w:rsidRPr="00286A6F">
        <w:rPr>
          <w:lang w:val="en-GB"/>
        </w:rPr>
        <w:t>Adam</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 xml:space="preserve"> would not, of course, lap up diabolic suggestions;</w:t>
      </w:r>
    </w:p>
    <w:p w14:paraId="4FFAE336" w14:textId="77777777" w:rsidR="007244A6" w:rsidRPr="00286A6F" w:rsidRDefault="0096530E" w:rsidP="00944295">
      <w:pPr>
        <w:tabs>
          <w:tab w:val="left" w:pos="360"/>
          <w:tab w:val="left" w:pos="1440"/>
        </w:tabs>
        <w:rPr>
          <w:lang w:val="en-GB"/>
        </w:rPr>
      </w:pPr>
      <w:r w:rsidRPr="00286A6F">
        <w:rPr>
          <w:lang w:val="en-GB"/>
        </w:rPr>
        <w:t>though they ring in the ear, they would not penetrate to the heart.</w:t>
      </w:r>
    </w:p>
    <w:p w14:paraId="66EB7857" w14:textId="77777777" w:rsidR="007244A6" w:rsidRPr="00286A6F" w:rsidRDefault="0096530E" w:rsidP="00944295">
      <w:pPr>
        <w:tabs>
          <w:tab w:val="left" w:pos="360"/>
          <w:tab w:val="left" w:pos="1440"/>
        </w:tabs>
        <w:rPr>
          <w:lang w:val="en-GB"/>
        </w:rPr>
      </w:pPr>
      <w:r w:rsidRPr="00286A6F">
        <w:rPr>
          <w:lang w:val="en-GB"/>
        </w:rPr>
        <w:tab/>
        <w:t>That tempter</w:t>
      </w:r>
      <w:r w:rsidR="00277AA2" w:rsidRPr="00286A6F">
        <w:rPr>
          <w:lang w:val="en-GB"/>
        </w:rPr>
        <w:fldChar w:fldCharType="begin"/>
      </w:r>
      <w:r w:rsidRPr="00286A6F">
        <w:rPr>
          <w:lang w:val="en-GB"/>
        </w:rPr>
        <w:instrText xml:space="preserve"> XE "Devil:Tempter" </w:instrText>
      </w:r>
      <w:r w:rsidR="00277AA2" w:rsidRPr="00286A6F">
        <w:rPr>
          <w:lang w:val="en-GB"/>
        </w:rPr>
        <w:fldChar w:fldCharType="end"/>
      </w:r>
      <w:r w:rsidRPr="00286A6F">
        <w:rPr>
          <w:lang w:val="en-GB"/>
        </w:rPr>
        <w:t xml:space="preserve"> had promised him that he would be like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w:t>
      </w:r>
    </w:p>
    <w:p w14:paraId="727486C2" w14:textId="77777777" w:rsidR="005846C3" w:rsidRPr="00286A6F" w:rsidRDefault="0096530E" w:rsidP="00944295">
      <w:pPr>
        <w:tabs>
          <w:tab w:val="left" w:pos="360"/>
          <w:tab w:val="left" w:pos="1440"/>
        </w:tabs>
        <w:rPr>
          <w:lang w:val="en-GB"/>
        </w:rPr>
      </w:pPr>
      <w:r w:rsidRPr="00286A6F">
        <w:rPr>
          <w:lang w:val="en-GB"/>
        </w:rPr>
        <w:t>Through these very tricks, then, he was well able to show contempt</w:t>
      </w:r>
    </w:p>
    <w:p w14:paraId="7B62A28E" w14:textId="77777777" w:rsidR="007244A6" w:rsidRPr="00286A6F" w:rsidRDefault="0096530E" w:rsidP="00944295">
      <w:pPr>
        <w:tabs>
          <w:tab w:val="left" w:pos="360"/>
          <w:tab w:val="left" w:pos="1440"/>
        </w:tabs>
        <w:rPr>
          <w:lang w:val="en-GB"/>
        </w:rPr>
      </w:pPr>
      <w:r w:rsidRPr="00286A6F">
        <w:rPr>
          <w:lang w:val="en-GB"/>
        </w:rPr>
        <w:t>and his feverish brain connives like a puffed up snake</w:t>
      </w:r>
      <w:r w:rsidR="00277AA2" w:rsidRPr="00286A6F">
        <w:rPr>
          <w:lang w:val="en-GB"/>
        </w:rPr>
        <w:fldChar w:fldCharType="begin"/>
      </w:r>
      <w:r w:rsidRPr="00286A6F">
        <w:rPr>
          <w:lang w:val="en-GB"/>
        </w:rPr>
        <w:instrText xml:space="preserve"> XE "Devil:Snake" </w:instrText>
      </w:r>
      <w:r w:rsidR="00277AA2" w:rsidRPr="00286A6F">
        <w:rPr>
          <w:lang w:val="en-GB"/>
        </w:rPr>
        <w:fldChar w:fldCharType="end"/>
      </w:r>
      <w:r w:rsidRPr="00286A6F">
        <w:rPr>
          <w:lang w:val="en-GB"/>
        </w:rPr>
        <w:t>!</w:t>
      </w:r>
    </w:p>
    <w:p w14:paraId="120318F3" w14:textId="77777777" w:rsidR="007244A6" w:rsidRPr="00286A6F" w:rsidRDefault="0096530E" w:rsidP="00944295">
      <w:pPr>
        <w:tabs>
          <w:tab w:val="left" w:pos="360"/>
          <w:tab w:val="left" w:pos="1440"/>
        </w:tabs>
        <w:rPr>
          <w:lang w:val="en-GB"/>
        </w:rPr>
      </w:pPr>
      <w:r w:rsidRPr="00286A6F">
        <w:rPr>
          <w:lang w:val="en-GB"/>
        </w:rPr>
        <w:t>For he himself knows full well there are no gods but One.</w:t>
      </w:r>
    </w:p>
    <w:p w14:paraId="1BE0E364" w14:textId="77777777" w:rsidR="007244A6" w:rsidRPr="00286A6F" w:rsidRDefault="0096530E" w:rsidP="00944295">
      <w:pPr>
        <w:tabs>
          <w:tab w:val="left" w:pos="360"/>
          <w:tab w:val="left" w:pos="1440"/>
        </w:tabs>
        <w:rPr>
          <w:lang w:val="en-GB"/>
        </w:rPr>
      </w:pPr>
      <w:r w:rsidRPr="00286A6F">
        <w:rPr>
          <w:lang w:val="en-GB"/>
        </w:rPr>
        <w:t>But perhaps he means to resemble angelic forms!</w:t>
      </w:r>
    </w:p>
    <w:p w14:paraId="1D804740" w14:textId="77777777" w:rsidR="007244A6" w:rsidRPr="00286A6F" w:rsidRDefault="0096530E" w:rsidP="00944295">
      <w:pPr>
        <w:tabs>
          <w:tab w:val="left" w:pos="360"/>
          <w:tab w:val="left" w:pos="1440"/>
        </w:tabs>
        <w:rPr>
          <w:lang w:val="en-GB"/>
        </w:rPr>
      </w:pPr>
      <w:r w:rsidRPr="00286A6F">
        <w:rPr>
          <w:lang w:val="en-GB"/>
        </w:rPr>
        <w:t>But he knows he was created by the Creator</w:t>
      </w:r>
      <w:r w:rsidR="00277AA2" w:rsidRPr="00286A6F">
        <w:rPr>
          <w:lang w:val="en-GB"/>
        </w:rPr>
        <w:fldChar w:fldCharType="begin"/>
      </w:r>
      <w:r w:rsidRPr="00286A6F">
        <w:rPr>
          <w:lang w:val="en-GB"/>
        </w:rPr>
        <w:instrText xml:space="preserve"> XE "God:Creator" </w:instrText>
      </w:r>
      <w:r w:rsidR="00277AA2" w:rsidRPr="00286A6F">
        <w:rPr>
          <w:lang w:val="en-GB"/>
        </w:rPr>
        <w:fldChar w:fldCharType="end"/>
      </w:r>
      <w:r w:rsidRPr="00286A6F">
        <w:rPr>
          <w:lang w:val="en-GB"/>
        </w:rPr>
        <w:t xml:space="preserve"> of their number.</w:t>
      </w:r>
    </w:p>
    <w:p w14:paraId="5D3A2682" w14:textId="77777777" w:rsidR="007244A6" w:rsidRPr="00286A6F" w:rsidRDefault="0096530E" w:rsidP="00944295">
      <w:pPr>
        <w:tabs>
          <w:tab w:val="left" w:pos="360"/>
          <w:tab w:val="left" w:pos="1440"/>
        </w:tabs>
        <w:rPr>
          <w:lang w:val="en-GB"/>
        </w:rPr>
      </w:pPr>
      <w:r w:rsidRPr="00286A6F">
        <w:rPr>
          <w:lang w:val="en-GB"/>
        </w:rPr>
        <w:t>Is it right that a worm should teach him his fill of reason?</w:t>
      </w:r>
    </w:p>
    <w:p w14:paraId="1AE43547" w14:textId="77777777" w:rsidR="007244A6" w:rsidRPr="00286A6F" w:rsidRDefault="0096530E" w:rsidP="00944295">
      <w:pPr>
        <w:tabs>
          <w:tab w:val="left" w:pos="360"/>
          <w:tab w:val="left" w:pos="1440"/>
        </w:tabs>
        <w:rPr>
          <w:lang w:val="en-GB"/>
        </w:rPr>
      </w:pPr>
      <w:r w:rsidRPr="00286A6F">
        <w:rPr>
          <w:lang w:val="en-GB"/>
        </w:rPr>
        <w:t>Is it agreed that the Lord</w:t>
      </w:r>
      <w:r w:rsidR="00277AA2" w:rsidRPr="00286A6F">
        <w:rPr>
          <w:lang w:val="en-GB"/>
        </w:rPr>
        <w:fldChar w:fldCharType="begin"/>
      </w:r>
      <w:r w:rsidRPr="00286A6F">
        <w:rPr>
          <w:lang w:val="en-GB"/>
        </w:rPr>
        <w:instrText xml:space="preserve"> XE "God:Lord" </w:instrText>
      </w:r>
      <w:r w:rsidR="00277AA2" w:rsidRPr="00286A6F">
        <w:rPr>
          <w:lang w:val="en-GB"/>
        </w:rPr>
        <w:fldChar w:fldCharType="end"/>
      </w:r>
      <w:r w:rsidRPr="00286A6F">
        <w:rPr>
          <w:lang w:val="en-GB"/>
        </w:rPr>
        <w:t xml:space="preserve"> cannot rule unless a viper says so? </w:t>
      </w:r>
    </w:p>
    <w:p w14:paraId="3FDC956C" w14:textId="77777777" w:rsidR="005846C3" w:rsidRPr="00286A6F" w:rsidRDefault="009E7BEC" w:rsidP="00944295">
      <w:pPr>
        <w:tabs>
          <w:tab w:val="left" w:pos="360"/>
          <w:tab w:val="left" w:pos="1440"/>
        </w:tabs>
        <w:rPr>
          <w:lang w:val="en-GB"/>
        </w:rPr>
      </w:pPr>
      <w:r>
        <w:rPr>
          <w:lang w:val="en-GB"/>
        </w:rPr>
        <w:t>Unless</w:t>
      </w:r>
      <w:r w:rsidR="00C05EF9">
        <w:rPr>
          <w:lang w:val="en-GB"/>
        </w:rPr>
        <w:t xml:space="preserve"> </w:t>
      </w:r>
      <w:r>
        <w:rPr>
          <w:lang w:val="en-GB"/>
        </w:rPr>
        <w:t>h</w:t>
      </w:r>
      <w:r w:rsidR="0096530E" w:rsidRPr="00286A6F">
        <w:rPr>
          <w:lang w:val="en-GB"/>
        </w:rPr>
        <w:t xml:space="preserve">e wants to be </w:t>
      </w:r>
      <w:r>
        <w:rPr>
          <w:lang w:val="en-GB"/>
        </w:rPr>
        <w:t>a beast</w:t>
      </w:r>
      <w:r w:rsidR="0096530E" w:rsidRPr="00286A6F">
        <w:rPr>
          <w:lang w:val="en-GB"/>
        </w:rPr>
        <w:t xml:space="preserve">, surely He </w:t>
      </w:r>
      <w:r>
        <w:rPr>
          <w:lang w:val="en-GB"/>
        </w:rPr>
        <w:t>could be their equal</w:t>
      </w:r>
      <w:r w:rsidR="0096530E" w:rsidRPr="00286A6F">
        <w:rPr>
          <w:lang w:val="en-GB"/>
        </w:rPr>
        <w:t xml:space="preserve"> without the worm</w:t>
      </w:r>
      <w:r>
        <w:rPr>
          <w:lang w:val="en-GB"/>
        </w:rPr>
        <w:t>’s help</w:t>
      </w:r>
      <w:r w:rsidR="0096530E" w:rsidRPr="00286A6F">
        <w:rPr>
          <w:lang w:val="en-GB"/>
        </w:rPr>
        <w:t>?</w:t>
      </w:r>
    </w:p>
    <w:p w14:paraId="0C5D25A8" w14:textId="77777777" w:rsidR="007244A6" w:rsidRPr="00286A6F" w:rsidRDefault="0096530E" w:rsidP="00944295">
      <w:pPr>
        <w:tabs>
          <w:tab w:val="left" w:pos="360"/>
          <w:tab w:val="left" w:pos="1440"/>
        </w:tabs>
        <w:rPr>
          <w:lang w:val="en-GB"/>
        </w:rPr>
      </w:pPr>
      <w:r w:rsidRPr="00286A6F">
        <w:rPr>
          <w:lang w:val="en-GB"/>
        </w:rPr>
        <w:t>But the snake</w:t>
      </w:r>
      <w:r w:rsidR="00277AA2" w:rsidRPr="00286A6F">
        <w:rPr>
          <w:lang w:val="en-GB"/>
        </w:rPr>
        <w:fldChar w:fldCharType="begin"/>
      </w:r>
      <w:r w:rsidRPr="00286A6F">
        <w:rPr>
          <w:lang w:val="en-GB"/>
        </w:rPr>
        <w:instrText xml:space="preserve"> XE "Devil:Snake" </w:instrText>
      </w:r>
      <w:r w:rsidR="00277AA2" w:rsidRPr="00286A6F">
        <w:rPr>
          <w:lang w:val="en-GB"/>
        </w:rPr>
        <w:fldChar w:fldCharType="end"/>
      </w:r>
      <w:r w:rsidRPr="00286A6F">
        <w:rPr>
          <w:lang w:val="en-GB"/>
        </w:rPr>
        <w:t xml:space="preserve"> goes on to another victim which it is itching to corrupt.</w:t>
      </w:r>
    </w:p>
    <w:p w14:paraId="6C7A5434" w14:textId="77777777" w:rsidR="007244A6" w:rsidRPr="00286A6F" w:rsidRDefault="0096530E" w:rsidP="00944295">
      <w:pPr>
        <w:tabs>
          <w:tab w:val="left" w:pos="360"/>
          <w:tab w:val="left" w:pos="1440"/>
        </w:tabs>
        <w:rPr>
          <w:lang w:val="en-GB"/>
        </w:rPr>
      </w:pPr>
      <w:r w:rsidRPr="00286A6F">
        <w:rPr>
          <w:lang w:val="en-GB"/>
        </w:rPr>
        <w:t>It persuaded another to rot with the same contagion:</w:t>
      </w:r>
    </w:p>
    <w:p w14:paraId="2BFD353F" w14:textId="77777777" w:rsidR="007244A6" w:rsidRPr="00286A6F" w:rsidRDefault="0096530E" w:rsidP="00944295">
      <w:pPr>
        <w:tabs>
          <w:tab w:val="left" w:pos="360"/>
          <w:tab w:val="left" w:pos="1440"/>
        </w:tabs>
        <w:rPr>
          <w:lang w:val="en-GB"/>
        </w:rPr>
      </w:pPr>
      <w:r w:rsidRPr="00286A6F">
        <w:rPr>
          <w:lang w:val="en-GB"/>
        </w:rPr>
        <w:t>swollen with the knowledge of how to exceed the proper limits,</w:t>
      </w:r>
    </w:p>
    <w:p w14:paraId="2BF06A29" w14:textId="77777777" w:rsidR="007244A6" w:rsidRPr="00286A6F" w:rsidRDefault="0096530E" w:rsidP="00944295">
      <w:pPr>
        <w:tabs>
          <w:tab w:val="left" w:pos="360"/>
          <w:tab w:val="left" w:pos="1440"/>
        </w:tabs>
        <w:rPr>
          <w:lang w:val="en-GB"/>
        </w:rPr>
      </w:pPr>
      <w:r w:rsidRPr="00286A6F">
        <w:rPr>
          <w:lang w:val="en-GB"/>
        </w:rPr>
        <w:t>reckoning as worthless this glory which nature brings!</w:t>
      </w:r>
    </w:p>
    <w:p w14:paraId="41256A2E" w14:textId="77777777" w:rsidR="007244A6" w:rsidRPr="00286A6F" w:rsidRDefault="0096530E" w:rsidP="00944295">
      <w:pPr>
        <w:tabs>
          <w:tab w:val="left" w:pos="360"/>
          <w:tab w:val="left" w:pos="1440"/>
        </w:tabs>
        <w:rPr>
          <w:lang w:val="en-GB"/>
        </w:rPr>
      </w:pPr>
      <w:r w:rsidRPr="00286A6F">
        <w:rPr>
          <w:lang w:val="en-GB"/>
        </w:rPr>
        <w:t>Let people realise that they do not deserve the archangel</w:t>
      </w:r>
      <w:r w:rsidR="009E7BEC">
        <w:rPr>
          <w:lang w:val="en-GB"/>
        </w:rPr>
        <w:t>ic heights</w:t>
      </w:r>
    </w:p>
    <w:p w14:paraId="536744E5" w14:textId="77777777" w:rsidR="007244A6" w:rsidRPr="00286A6F" w:rsidRDefault="0096530E" w:rsidP="00944295">
      <w:pPr>
        <w:tabs>
          <w:tab w:val="left" w:pos="360"/>
          <w:tab w:val="left" w:pos="1440"/>
        </w:tabs>
        <w:rPr>
          <w:lang w:val="en-GB"/>
        </w:rPr>
      </w:pPr>
      <w:r w:rsidRPr="00286A6F">
        <w:rPr>
          <w:lang w:val="en-GB"/>
        </w:rPr>
        <w:t>if their presumption outstrips the image of their Maker</w:t>
      </w:r>
      <w:r w:rsidR="00277AA2" w:rsidRPr="00286A6F">
        <w:rPr>
          <w:lang w:val="en-GB"/>
        </w:rPr>
        <w:fldChar w:fldCharType="begin"/>
      </w:r>
      <w:r w:rsidRPr="00286A6F">
        <w:rPr>
          <w:lang w:val="en-GB"/>
        </w:rPr>
        <w:instrText xml:space="preserve"> XE "God:Creator" </w:instrText>
      </w:r>
      <w:r w:rsidR="00277AA2" w:rsidRPr="00286A6F">
        <w:rPr>
          <w:lang w:val="en-GB"/>
        </w:rPr>
        <w:fldChar w:fldCharType="end"/>
      </w:r>
      <w:r w:rsidRPr="00286A6F">
        <w:rPr>
          <w:lang w:val="en-GB"/>
        </w:rPr>
        <w:t>!</w:t>
      </w:r>
    </w:p>
    <w:p w14:paraId="3BCAEB65" w14:textId="77777777" w:rsidR="007244A6" w:rsidRPr="00286A6F" w:rsidRDefault="0096530E" w:rsidP="00944295">
      <w:pPr>
        <w:tabs>
          <w:tab w:val="left" w:pos="360"/>
          <w:tab w:val="left" w:pos="1440"/>
        </w:tabs>
        <w:rPr>
          <w:lang w:val="en-GB"/>
        </w:rPr>
      </w:pPr>
      <w:r w:rsidRPr="00286A6F">
        <w:rPr>
          <w:lang w:val="en-GB"/>
        </w:rPr>
        <w:t>Therefore it hisses this, urges Adam</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 xml:space="preserve"> to pursue this:</w:t>
      </w:r>
    </w:p>
    <w:p w14:paraId="72B5523D" w14:textId="77777777" w:rsidR="007244A6" w:rsidRPr="00286A6F" w:rsidRDefault="0096530E" w:rsidP="00944295">
      <w:pPr>
        <w:tabs>
          <w:tab w:val="left" w:pos="360"/>
          <w:tab w:val="left" w:pos="1440"/>
        </w:tabs>
        <w:rPr>
          <w:lang w:val="en-GB"/>
        </w:rPr>
      </w:pPr>
      <w:r w:rsidRPr="00286A6F">
        <w:rPr>
          <w:lang w:val="en-GB"/>
        </w:rPr>
        <w:t>to strive against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xml:space="preserve"> and to use force against the Almighty</w:t>
      </w:r>
      <w:r w:rsidR="00277AA2" w:rsidRPr="00286A6F">
        <w:rPr>
          <w:lang w:val="en-GB"/>
        </w:rPr>
        <w:fldChar w:fldCharType="begin"/>
      </w:r>
      <w:r w:rsidRPr="00286A6F">
        <w:rPr>
          <w:lang w:val="en-GB"/>
        </w:rPr>
        <w:instrText xml:space="preserve"> XE "God:Almighty" </w:instrText>
      </w:r>
      <w:r w:rsidR="00277AA2" w:rsidRPr="00286A6F">
        <w:rPr>
          <w:lang w:val="en-GB"/>
        </w:rPr>
        <w:fldChar w:fldCharType="end"/>
      </w:r>
      <w:r w:rsidRPr="00286A6F">
        <w:rPr>
          <w:lang w:val="en-GB"/>
        </w:rPr>
        <w:t>,</w:t>
      </w:r>
    </w:p>
    <w:p w14:paraId="3120D21E" w14:textId="77777777" w:rsidR="007244A6" w:rsidRPr="00286A6F" w:rsidRDefault="0096530E" w:rsidP="00944295">
      <w:pPr>
        <w:tabs>
          <w:tab w:val="left" w:pos="360"/>
          <w:tab w:val="left" w:pos="1440"/>
        </w:tabs>
        <w:rPr>
          <w:lang w:val="en-GB"/>
        </w:rPr>
      </w:pPr>
      <w:r w:rsidRPr="00286A6F">
        <w:rPr>
          <w:lang w:val="en-GB"/>
        </w:rPr>
        <w:t>forgetting that he is clay, that everyone should tremble at His power,</w:t>
      </w:r>
    </w:p>
    <w:p w14:paraId="5329885D" w14:textId="77777777" w:rsidR="007244A6" w:rsidRPr="00286A6F" w:rsidRDefault="009D15B1" w:rsidP="00944295">
      <w:pPr>
        <w:tabs>
          <w:tab w:val="left" w:pos="360"/>
          <w:tab w:val="left" w:pos="1440"/>
        </w:tabs>
        <w:rPr>
          <w:lang w:val="en-GB"/>
        </w:rPr>
      </w:pPr>
      <w:r>
        <w:rPr>
          <w:lang w:val="en-GB"/>
        </w:rPr>
        <w:t>and finally</w:t>
      </w:r>
      <w:r w:rsidR="0096530E" w:rsidRPr="00286A6F">
        <w:rPr>
          <w:lang w:val="en-GB"/>
        </w:rPr>
        <w:t xml:space="preserve"> to struggle to be god-like against the Creator</w:t>
      </w:r>
      <w:r w:rsidR="00277AA2" w:rsidRPr="00286A6F">
        <w:rPr>
          <w:lang w:val="en-GB"/>
        </w:rPr>
        <w:fldChar w:fldCharType="begin"/>
      </w:r>
      <w:r w:rsidR="0096530E" w:rsidRPr="00286A6F">
        <w:rPr>
          <w:lang w:val="en-GB"/>
        </w:rPr>
        <w:instrText xml:space="preserve"> XE "God:Creator" </w:instrText>
      </w:r>
      <w:r w:rsidR="00277AA2" w:rsidRPr="00286A6F">
        <w:rPr>
          <w:lang w:val="en-GB"/>
        </w:rPr>
        <w:fldChar w:fldCharType="end"/>
      </w:r>
      <w:r w:rsidR="0096530E" w:rsidRPr="00286A6F">
        <w:rPr>
          <w:lang w:val="en-GB"/>
        </w:rPr>
        <w:t>’s will.</w:t>
      </w:r>
    </w:p>
    <w:p w14:paraId="7B612BDA" w14:textId="77777777" w:rsidR="007244A6" w:rsidRPr="00286A6F" w:rsidRDefault="0096530E" w:rsidP="00944295">
      <w:pPr>
        <w:tabs>
          <w:tab w:val="left" w:pos="360"/>
          <w:tab w:val="left" w:pos="1440"/>
        </w:tabs>
        <w:rPr>
          <w:lang w:val="en-GB"/>
        </w:rPr>
      </w:pPr>
      <w:r w:rsidRPr="00286A6F">
        <w:rPr>
          <w:lang w:val="en-GB"/>
        </w:rPr>
        <w:t>It tries to talk about gods, their triple form, one glory and one power,</w:t>
      </w:r>
    </w:p>
    <w:p w14:paraId="59DC42C1" w14:textId="77777777" w:rsidR="007244A6" w:rsidRPr="00286A6F" w:rsidRDefault="0096530E" w:rsidP="00944295">
      <w:pPr>
        <w:tabs>
          <w:tab w:val="left" w:pos="360"/>
          <w:tab w:val="left" w:pos="1440"/>
        </w:tabs>
        <w:rPr>
          <w:lang w:val="en-GB"/>
        </w:rPr>
      </w:pPr>
      <w:r w:rsidRPr="00286A6F">
        <w:rPr>
          <w:lang w:val="en-GB"/>
        </w:rPr>
        <w:t>so that Adam</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 xml:space="preserve"> may stray more treacherously;</w:t>
      </w:r>
    </w:p>
    <w:p w14:paraId="71F9C9FD" w14:textId="77777777" w:rsidR="007244A6" w:rsidRPr="00286A6F" w:rsidRDefault="0096530E" w:rsidP="00944295">
      <w:pPr>
        <w:tabs>
          <w:tab w:val="left" w:pos="360"/>
          <w:tab w:val="left" w:pos="1440"/>
        </w:tabs>
        <w:rPr>
          <w:lang w:val="en-GB"/>
        </w:rPr>
      </w:pPr>
      <w:r w:rsidRPr="00286A6F">
        <w:rPr>
          <w:lang w:val="en-GB"/>
        </w:rPr>
        <w:t>there are three persons and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xml:space="preserve"> is one essence;</w:t>
      </w:r>
    </w:p>
    <w:p w14:paraId="16C6F3FC" w14:textId="77777777" w:rsidR="007244A6" w:rsidRPr="00286A6F" w:rsidRDefault="0096530E" w:rsidP="00944295">
      <w:pPr>
        <w:tabs>
          <w:tab w:val="left" w:pos="360"/>
          <w:tab w:val="left" w:pos="1440"/>
        </w:tabs>
        <w:rPr>
          <w:lang w:val="en-GB"/>
        </w:rPr>
      </w:pPr>
      <w:r w:rsidRPr="00286A6F">
        <w:rPr>
          <w:lang w:val="en-GB"/>
        </w:rPr>
        <w:t>that which the persons have in common, remains one</w:t>
      </w:r>
    </w:p>
    <w:p w14:paraId="698AD4CC" w14:textId="77777777" w:rsidR="007244A6" w:rsidRPr="00286A6F" w:rsidRDefault="0096530E" w:rsidP="00944295">
      <w:pPr>
        <w:tabs>
          <w:tab w:val="left" w:pos="360"/>
          <w:tab w:val="left" w:pos="1440"/>
        </w:tabs>
        <w:rPr>
          <w:lang w:val="en-GB"/>
        </w:rPr>
      </w:pPr>
      <w:r w:rsidRPr="00286A6F">
        <w:rPr>
          <w:lang w:val="en-GB"/>
        </w:rPr>
        <w:t>nor can it be called plural nor ever be divided.</w:t>
      </w:r>
    </w:p>
    <w:p w14:paraId="0E12968A" w14:textId="77777777" w:rsidR="007244A6" w:rsidRPr="00286A6F" w:rsidRDefault="002A7349" w:rsidP="00944295">
      <w:pPr>
        <w:tabs>
          <w:tab w:val="left" w:pos="360"/>
          <w:tab w:val="left" w:pos="1440"/>
        </w:tabs>
        <w:rPr>
          <w:lang w:val="en-GB"/>
        </w:rPr>
      </w:pPr>
      <w:r w:rsidRPr="00286A6F">
        <w:rPr>
          <w:lang w:val="en-GB"/>
        </w:rPr>
        <w:t>If he did not know this, it would be wrong to learn it from a snake</w:t>
      </w:r>
      <w:r w:rsidR="00277AA2" w:rsidRPr="00286A6F">
        <w:rPr>
          <w:lang w:val="en-GB"/>
        </w:rPr>
        <w:fldChar w:fldCharType="begin"/>
      </w:r>
      <w:r w:rsidR="0096530E" w:rsidRPr="00286A6F">
        <w:rPr>
          <w:lang w:val="en-GB"/>
        </w:rPr>
        <w:instrText xml:space="preserve"> XE "Devil:Snake" </w:instrText>
      </w:r>
      <w:r w:rsidR="00277AA2" w:rsidRPr="00286A6F">
        <w:rPr>
          <w:lang w:val="en-GB"/>
        </w:rPr>
        <w:fldChar w:fldCharType="end"/>
      </w:r>
      <w:r w:rsidRPr="00286A6F">
        <w:rPr>
          <w:lang w:val="en-GB"/>
        </w:rPr>
        <w:t>;</w:t>
      </w:r>
    </w:p>
    <w:p w14:paraId="7A25EC58" w14:textId="77777777" w:rsidR="007244A6" w:rsidRPr="00286A6F" w:rsidRDefault="0096530E" w:rsidP="00944295">
      <w:pPr>
        <w:tabs>
          <w:tab w:val="left" w:pos="360"/>
          <w:tab w:val="left" w:pos="1440"/>
        </w:tabs>
        <w:rPr>
          <w:lang w:val="en-GB"/>
        </w:rPr>
      </w:pPr>
      <w:r w:rsidRPr="00286A6F">
        <w:rPr>
          <w:lang w:val="en-GB"/>
        </w:rPr>
        <w:t>mortals are strong in reasoning and the serpent</w:t>
      </w:r>
      <w:r w:rsidR="00277AA2" w:rsidRPr="00286A6F">
        <w:rPr>
          <w:lang w:val="en-GB"/>
        </w:rPr>
        <w:fldChar w:fldCharType="begin"/>
      </w:r>
      <w:r w:rsidRPr="00286A6F">
        <w:rPr>
          <w:lang w:val="en-GB"/>
        </w:rPr>
        <w:instrText xml:space="preserve"> XE "Devil:Serpent" </w:instrText>
      </w:r>
      <w:r w:rsidR="00277AA2" w:rsidRPr="00286A6F">
        <w:rPr>
          <w:lang w:val="en-GB"/>
        </w:rPr>
        <w:fldChar w:fldCharType="end"/>
      </w:r>
      <w:r w:rsidRPr="00286A6F">
        <w:rPr>
          <w:lang w:val="en-GB"/>
        </w:rPr>
        <w:t xml:space="preserve"> is devoid of it.</w:t>
      </w:r>
    </w:p>
    <w:p w14:paraId="1BE8DF5C" w14:textId="77777777" w:rsidR="007244A6" w:rsidRPr="00286A6F" w:rsidRDefault="0096530E" w:rsidP="00944295">
      <w:pPr>
        <w:tabs>
          <w:tab w:val="left" w:pos="360"/>
          <w:tab w:val="left" w:pos="1440"/>
        </w:tabs>
        <w:rPr>
          <w:lang w:val="en-GB"/>
        </w:rPr>
      </w:pPr>
      <w:r w:rsidRPr="00286A6F">
        <w:rPr>
          <w:lang w:val="en-GB"/>
        </w:rPr>
        <w:t>Justice does not allow what the Potter</w:t>
      </w:r>
      <w:r w:rsidR="00277AA2" w:rsidRPr="00286A6F">
        <w:rPr>
          <w:lang w:val="en-GB"/>
        </w:rPr>
        <w:fldChar w:fldCharType="begin"/>
      </w:r>
      <w:r w:rsidRPr="00286A6F">
        <w:rPr>
          <w:lang w:val="en-GB"/>
        </w:rPr>
        <w:instrText xml:space="preserve"> XE "God:Potter" </w:instrText>
      </w:r>
      <w:r w:rsidR="00277AA2" w:rsidRPr="00286A6F">
        <w:rPr>
          <w:lang w:val="en-GB"/>
        </w:rPr>
        <w:fldChar w:fldCharType="end"/>
      </w:r>
      <w:r w:rsidRPr="00286A6F">
        <w:rPr>
          <w:lang w:val="en-GB"/>
        </w:rPr>
        <w:t xml:space="preserve"> has made to be His equal.</w:t>
      </w:r>
    </w:p>
    <w:p w14:paraId="4FCD9BC5" w14:textId="77777777" w:rsidR="007244A6" w:rsidRPr="00286A6F" w:rsidRDefault="0096530E" w:rsidP="00944295">
      <w:pPr>
        <w:tabs>
          <w:tab w:val="left" w:pos="360"/>
          <w:tab w:val="left" w:pos="1440"/>
        </w:tabs>
        <w:rPr>
          <w:lang w:val="en-GB"/>
        </w:rPr>
      </w:pPr>
      <w:r w:rsidRPr="00286A6F">
        <w:rPr>
          <w:lang w:val="en-GB"/>
        </w:rPr>
        <w:t>Striving for that, the demon Lucifer</w:t>
      </w:r>
      <w:r w:rsidR="00277AA2" w:rsidRPr="00286A6F">
        <w:rPr>
          <w:lang w:val="en-GB"/>
        </w:rPr>
        <w:fldChar w:fldCharType="begin"/>
      </w:r>
      <w:r w:rsidRPr="00286A6F">
        <w:rPr>
          <w:lang w:val="en-GB"/>
        </w:rPr>
        <w:instrText xml:space="preserve"> XE "Devil:Lucifer" </w:instrText>
      </w:r>
      <w:r w:rsidR="00277AA2" w:rsidRPr="00286A6F">
        <w:rPr>
          <w:lang w:val="en-GB"/>
        </w:rPr>
        <w:fldChar w:fldCharType="end"/>
      </w:r>
      <w:r w:rsidRPr="00286A6F">
        <w:rPr>
          <w:lang w:val="en-GB"/>
        </w:rPr>
        <w:t xml:space="preserve"> will become dark for eternity.</w:t>
      </w:r>
    </w:p>
    <w:p w14:paraId="1DDDBC1F" w14:textId="77777777" w:rsidR="007244A6" w:rsidRPr="00286A6F" w:rsidRDefault="0096530E" w:rsidP="00944295">
      <w:pPr>
        <w:tabs>
          <w:tab w:val="left" w:pos="360"/>
          <w:tab w:val="left" w:pos="1440"/>
        </w:tabs>
        <w:rPr>
          <w:lang w:val="en-GB"/>
        </w:rPr>
      </w:pPr>
      <w:r w:rsidRPr="00286A6F">
        <w:rPr>
          <w:lang w:val="en-GB"/>
        </w:rPr>
        <w:t>He ought at least to have restrained his rash attempts</w:t>
      </w:r>
    </w:p>
    <w:p w14:paraId="5E86A5C9" w14:textId="77777777" w:rsidR="007244A6" w:rsidRPr="00286A6F" w:rsidRDefault="0096530E" w:rsidP="00944295">
      <w:pPr>
        <w:tabs>
          <w:tab w:val="left" w:pos="360"/>
          <w:tab w:val="left" w:pos="1440"/>
        </w:tabs>
        <w:rPr>
          <w:lang w:val="en-GB"/>
        </w:rPr>
      </w:pPr>
      <w:r w:rsidRPr="00286A6F">
        <w:rPr>
          <w:lang w:val="en-GB"/>
        </w:rPr>
        <w:t>and controlled his mocking assaults, is it not true?</w:t>
      </w:r>
    </w:p>
    <w:p w14:paraId="6E92F685" w14:textId="77777777" w:rsidR="007244A6" w:rsidRPr="00286A6F" w:rsidRDefault="0096530E" w:rsidP="00944295">
      <w:pPr>
        <w:tabs>
          <w:tab w:val="left" w:pos="360"/>
          <w:tab w:val="left" w:pos="1440"/>
        </w:tabs>
        <w:rPr>
          <w:lang w:val="en-GB"/>
        </w:rPr>
      </w:pPr>
      <w:r w:rsidRPr="00286A6F">
        <w:rPr>
          <w:lang w:val="en-GB"/>
        </w:rPr>
        <w:t xml:space="preserve"> If Adam</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 xml:space="preserve"> lacks reasoning power, the aforesaid reason is in vain!</w:t>
      </w:r>
    </w:p>
    <w:p w14:paraId="170838BE" w14:textId="77777777" w:rsidR="007244A6" w:rsidRPr="00286A6F" w:rsidRDefault="0096530E" w:rsidP="00944295">
      <w:pPr>
        <w:tabs>
          <w:tab w:val="left" w:pos="360"/>
          <w:tab w:val="left" w:pos="1440"/>
        </w:tabs>
        <w:rPr>
          <w:lang w:val="en-GB"/>
        </w:rPr>
      </w:pPr>
      <w:r w:rsidRPr="00286A6F">
        <w:rPr>
          <w:lang w:val="en-GB"/>
        </w:rPr>
        <w:t>He had received instruction, was skilled in reasoning,</w:t>
      </w:r>
    </w:p>
    <w:p w14:paraId="31757E35" w14:textId="77777777" w:rsidR="007244A6" w:rsidRPr="00286A6F" w:rsidRDefault="0096530E" w:rsidP="00944295">
      <w:pPr>
        <w:tabs>
          <w:tab w:val="left" w:pos="360"/>
          <w:tab w:val="left" w:pos="1440"/>
        </w:tabs>
        <w:rPr>
          <w:lang w:val="en-GB"/>
        </w:rPr>
      </w:pPr>
      <w:r w:rsidRPr="00286A6F">
        <w:rPr>
          <w:lang w:val="en-GB"/>
        </w:rPr>
        <w:t>fortified by warnings and counselled with threats;</w:t>
      </w:r>
    </w:p>
    <w:p w14:paraId="03777F0A" w14:textId="77777777" w:rsidR="007244A6" w:rsidRPr="00286A6F" w:rsidRDefault="0096530E" w:rsidP="00944295">
      <w:pPr>
        <w:tabs>
          <w:tab w:val="left" w:pos="360"/>
          <w:tab w:val="left" w:pos="1440"/>
        </w:tabs>
        <w:rPr>
          <w:lang w:val="en-GB"/>
        </w:rPr>
      </w:pPr>
      <w:r w:rsidRPr="00286A6F">
        <w:rPr>
          <w:lang w:val="en-GB"/>
        </w:rPr>
        <w:t>knowledgeable, he ignores what he knew and falls prey to lies,</w:t>
      </w:r>
    </w:p>
    <w:p w14:paraId="1A515690" w14:textId="77777777" w:rsidR="007244A6" w:rsidRPr="00286A6F" w:rsidRDefault="0096530E" w:rsidP="00944295">
      <w:pPr>
        <w:tabs>
          <w:tab w:val="left" w:pos="360"/>
          <w:tab w:val="left" w:pos="1440"/>
        </w:tabs>
        <w:rPr>
          <w:lang w:val="en-GB"/>
        </w:rPr>
      </w:pPr>
      <w:r w:rsidRPr="00286A6F">
        <w:rPr>
          <w:lang w:val="en-GB"/>
        </w:rPr>
        <w:t>seduced by the tricks which a snake</w:t>
      </w:r>
      <w:r w:rsidR="00277AA2" w:rsidRPr="00286A6F">
        <w:rPr>
          <w:lang w:val="en-GB"/>
        </w:rPr>
        <w:fldChar w:fldCharType="begin"/>
      </w:r>
      <w:r w:rsidRPr="00286A6F">
        <w:rPr>
          <w:lang w:val="en-GB"/>
        </w:rPr>
        <w:instrText xml:space="preserve"> XE "Devil:Snake" </w:instrText>
      </w:r>
      <w:r w:rsidR="00277AA2" w:rsidRPr="00286A6F">
        <w:rPr>
          <w:lang w:val="en-GB"/>
        </w:rPr>
        <w:fldChar w:fldCharType="end"/>
      </w:r>
      <w:r w:rsidRPr="00286A6F">
        <w:rPr>
          <w:lang w:val="en-GB"/>
        </w:rPr>
        <w:t xml:space="preserve"> devised!</w:t>
      </w:r>
    </w:p>
    <w:p w14:paraId="3D728111" w14:textId="77777777" w:rsidR="007244A6" w:rsidRPr="00286A6F" w:rsidRDefault="0096530E" w:rsidP="00944295">
      <w:pPr>
        <w:tabs>
          <w:tab w:val="left" w:pos="360"/>
          <w:tab w:val="left" w:pos="1440"/>
        </w:tabs>
        <w:rPr>
          <w:lang w:val="en-GB"/>
        </w:rPr>
      </w:pPr>
      <w:r w:rsidRPr="00286A6F">
        <w:rPr>
          <w:lang w:val="en-GB"/>
        </w:rPr>
        <w:t>The man in his arrogance</w:t>
      </w:r>
      <w:r w:rsidR="00277AA2" w:rsidRPr="00286A6F">
        <w:rPr>
          <w:lang w:val="en-GB"/>
        </w:rPr>
        <w:fldChar w:fldCharType="begin"/>
      </w:r>
      <w:r w:rsidRPr="00286A6F">
        <w:rPr>
          <w:lang w:val="en-GB"/>
        </w:rPr>
        <w:instrText xml:space="preserve"> XE "Vice:Pride" </w:instrText>
      </w:r>
      <w:r w:rsidR="00277AA2" w:rsidRPr="00286A6F">
        <w:rPr>
          <w:lang w:val="en-GB"/>
        </w:rPr>
        <w:fldChar w:fldCharType="end"/>
      </w:r>
      <w:r w:rsidRPr="00286A6F">
        <w:rPr>
          <w:lang w:val="en-GB"/>
        </w:rPr>
        <w:t xml:space="preserve"> prefers to believe such a worm</w:t>
      </w:r>
    </w:p>
    <w:p w14:paraId="6CCE5033" w14:textId="77777777" w:rsidR="007244A6" w:rsidRPr="00286A6F" w:rsidRDefault="002A7349" w:rsidP="00944295">
      <w:pPr>
        <w:tabs>
          <w:tab w:val="left" w:pos="360"/>
          <w:tab w:val="left" w:pos="1440"/>
        </w:tabs>
        <w:rPr>
          <w:lang w:val="en-GB"/>
        </w:rPr>
      </w:pPr>
      <w:r w:rsidRPr="00286A6F">
        <w:rPr>
          <w:lang w:val="en-GB"/>
        </w:rPr>
        <w:t>and trusts it, knowing it had fallen because of its own daring,</w:t>
      </w:r>
    </w:p>
    <w:p w14:paraId="41E7AB5D" w14:textId="77777777" w:rsidR="007244A6" w:rsidRPr="00286A6F" w:rsidRDefault="0096530E" w:rsidP="00944295">
      <w:pPr>
        <w:tabs>
          <w:tab w:val="left" w:pos="360"/>
          <w:tab w:val="left" w:pos="1440"/>
        </w:tabs>
        <w:rPr>
          <w:lang w:val="en-GB"/>
        </w:rPr>
      </w:pPr>
      <w:r w:rsidRPr="00286A6F">
        <w:rPr>
          <w:lang w:val="en-GB"/>
        </w:rPr>
        <w:t xml:space="preserve">believed it </w:t>
      </w:r>
      <w:r w:rsidR="009D15B1">
        <w:rPr>
          <w:lang w:val="en-GB"/>
        </w:rPr>
        <w:t>credible</w:t>
      </w:r>
      <w:r w:rsidRPr="00286A6F">
        <w:rPr>
          <w:lang w:val="en-GB"/>
        </w:rPr>
        <w:t xml:space="preserve"> though all others refuse to believe!</w:t>
      </w:r>
    </w:p>
    <w:p w14:paraId="6FA5EBEB" w14:textId="77777777" w:rsidR="007244A6" w:rsidRPr="00286A6F" w:rsidRDefault="0096530E" w:rsidP="00944295">
      <w:pPr>
        <w:tabs>
          <w:tab w:val="left" w:pos="360"/>
          <w:tab w:val="left" w:pos="1440"/>
        </w:tabs>
        <w:rPr>
          <w:lang w:val="en-GB"/>
        </w:rPr>
      </w:pPr>
      <w:r w:rsidRPr="00286A6F">
        <w:rPr>
          <w:lang w:val="en-GB"/>
        </w:rPr>
        <w:t>Everyone perchance asks why it happened thus;</w:t>
      </w:r>
    </w:p>
    <w:p w14:paraId="4B588E1B" w14:textId="77777777" w:rsidR="007244A6" w:rsidRPr="00286A6F" w:rsidRDefault="0096530E" w:rsidP="00944295">
      <w:pPr>
        <w:tabs>
          <w:tab w:val="left" w:pos="360"/>
          <w:tab w:val="left" w:pos="1440"/>
        </w:tabs>
        <w:rPr>
          <w:lang w:val="en-GB"/>
        </w:rPr>
      </w:pPr>
      <w:r w:rsidRPr="00286A6F">
        <w:rPr>
          <w:lang w:val="en-GB"/>
        </w:rPr>
        <w:t>for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xml:space="preserve"> sees the things to come as those of the present,</w:t>
      </w:r>
    </w:p>
    <w:p w14:paraId="1F5085D7" w14:textId="77777777" w:rsidR="007244A6" w:rsidRPr="00286A6F" w:rsidRDefault="0096530E" w:rsidP="00944295">
      <w:pPr>
        <w:tabs>
          <w:tab w:val="left" w:pos="360"/>
          <w:tab w:val="left" w:pos="1440"/>
        </w:tabs>
        <w:rPr>
          <w:lang w:val="en-GB"/>
        </w:rPr>
      </w:pPr>
      <w:r w:rsidRPr="00286A6F">
        <w:rPr>
          <w:lang w:val="en-GB"/>
        </w:rPr>
        <w:t>and by His power everything in Heaven</w:t>
      </w:r>
      <w:r w:rsidR="00277AA2" w:rsidRPr="00286A6F">
        <w:rPr>
          <w:lang w:val="en-GB"/>
        </w:rPr>
        <w:fldChar w:fldCharType="begin"/>
      </w:r>
      <w:r w:rsidRPr="00286A6F">
        <w:rPr>
          <w:lang w:val="en-GB"/>
        </w:rPr>
        <w:instrText xml:space="preserve"> XE "Heaven" </w:instrText>
      </w:r>
      <w:r w:rsidR="00277AA2" w:rsidRPr="00286A6F">
        <w:rPr>
          <w:lang w:val="en-GB"/>
        </w:rPr>
        <w:fldChar w:fldCharType="end"/>
      </w:r>
      <w:r w:rsidRPr="00286A6F">
        <w:rPr>
          <w:lang w:val="en-GB"/>
        </w:rPr>
        <w:t xml:space="preserve"> and on earth is made,</w:t>
      </w:r>
    </w:p>
    <w:p w14:paraId="6F2B4F63" w14:textId="77777777" w:rsidR="007244A6" w:rsidRPr="00286A6F" w:rsidRDefault="0096530E" w:rsidP="00944295">
      <w:pPr>
        <w:tabs>
          <w:tab w:val="left" w:pos="360"/>
          <w:tab w:val="left" w:pos="1440"/>
        </w:tabs>
        <w:rPr>
          <w:lang w:val="en-GB"/>
        </w:rPr>
      </w:pPr>
      <w:r w:rsidRPr="00286A6F">
        <w:rPr>
          <w:lang w:val="en-GB"/>
        </w:rPr>
        <w:t>and nothing is certain to happen except by His nod,</w:t>
      </w:r>
    </w:p>
    <w:p w14:paraId="6B917156" w14:textId="77777777" w:rsidR="007244A6" w:rsidRPr="00286A6F" w:rsidRDefault="0096530E" w:rsidP="00944295">
      <w:pPr>
        <w:tabs>
          <w:tab w:val="left" w:pos="360"/>
          <w:tab w:val="left" w:pos="1440"/>
        </w:tabs>
        <w:rPr>
          <w:lang w:val="en-GB"/>
        </w:rPr>
      </w:pPr>
      <w:r w:rsidRPr="00286A6F">
        <w:rPr>
          <w:lang w:val="en-GB"/>
        </w:rPr>
        <w:t>which is revealed when all things know Him to the full.</w:t>
      </w:r>
    </w:p>
    <w:p w14:paraId="45B5F17E" w14:textId="77777777" w:rsidR="007244A6" w:rsidRPr="00286A6F" w:rsidRDefault="0096530E" w:rsidP="00944295">
      <w:pPr>
        <w:tabs>
          <w:tab w:val="left" w:pos="360"/>
          <w:tab w:val="left" w:pos="1440"/>
        </w:tabs>
        <w:rPr>
          <w:lang w:val="en-GB"/>
        </w:rPr>
      </w:pPr>
      <w:r w:rsidRPr="00286A6F">
        <w:rPr>
          <w:lang w:val="en-GB"/>
        </w:rPr>
        <w:t>Therefore He knew that Adam</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 xml:space="preserve"> would fall by the Devil</w:t>
      </w:r>
      <w:r w:rsidR="00277AA2" w:rsidRPr="00286A6F">
        <w:rPr>
          <w:lang w:val="en-GB"/>
        </w:rPr>
        <w:fldChar w:fldCharType="begin"/>
      </w:r>
      <w:r w:rsidRPr="00286A6F">
        <w:rPr>
          <w:lang w:val="en-GB"/>
        </w:rPr>
        <w:instrText xml:space="preserve"> XE "Devil" </w:instrText>
      </w:r>
      <w:r w:rsidR="00277AA2" w:rsidRPr="00286A6F">
        <w:rPr>
          <w:lang w:val="en-GB"/>
        </w:rPr>
        <w:fldChar w:fldCharType="end"/>
      </w:r>
      <w:r w:rsidRPr="00286A6F">
        <w:rPr>
          <w:lang w:val="en-GB"/>
        </w:rPr>
        <w:t>’s urging.</w:t>
      </w:r>
    </w:p>
    <w:p w14:paraId="6FFE5559" w14:textId="77777777" w:rsidR="007244A6" w:rsidRPr="00286A6F" w:rsidRDefault="0096530E" w:rsidP="00944295">
      <w:pPr>
        <w:tabs>
          <w:tab w:val="left" w:pos="360"/>
          <w:tab w:val="left" w:pos="1440"/>
        </w:tabs>
        <w:rPr>
          <w:lang w:val="en-GB"/>
        </w:rPr>
      </w:pPr>
      <w:r w:rsidRPr="00286A6F">
        <w:rPr>
          <w:lang w:val="en-GB"/>
        </w:rPr>
        <w:t>Why did He allow a fierce enemy to do battle with the weak?</w:t>
      </w:r>
    </w:p>
    <w:p w14:paraId="0B1D2ABA" w14:textId="77777777" w:rsidR="007244A6" w:rsidRPr="00286A6F" w:rsidRDefault="0096530E" w:rsidP="00944295">
      <w:pPr>
        <w:tabs>
          <w:tab w:val="left" w:pos="360"/>
          <w:tab w:val="left" w:pos="1440"/>
        </w:tabs>
        <w:rPr>
          <w:lang w:val="en-GB"/>
        </w:rPr>
      </w:pPr>
      <w:r w:rsidRPr="00286A6F">
        <w:rPr>
          <w:lang w:val="en-GB"/>
        </w:rPr>
        <w:t>Firstly, it is clear that the earth from which we are said to come</w:t>
      </w:r>
    </w:p>
    <w:p w14:paraId="78FCCA8E" w14:textId="77777777" w:rsidR="007244A6" w:rsidRPr="00286A6F" w:rsidRDefault="0096530E" w:rsidP="00944295">
      <w:pPr>
        <w:tabs>
          <w:tab w:val="left" w:pos="360"/>
          <w:tab w:val="left" w:pos="1440"/>
        </w:tabs>
        <w:rPr>
          <w:lang w:val="en-GB"/>
        </w:rPr>
      </w:pPr>
      <w:r w:rsidRPr="00286A6F">
        <w:rPr>
          <w:lang w:val="en-GB"/>
        </w:rPr>
        <w:t>cannot join with the lofty centre of Heaven</w:t>
      </w:r>
      <w:r w:rsidR="00277AA2" w:rsidRPr="00286A6F">
        <w:rPr>
          <w:lang w:val="en-GB"/>
        </w:rPr>
        <w:fldChar w:fldCharType="begin"/>
      </w:r>
      <w:r w:rsidRPr="00286A6F">
        <w:rPr>
          <w:lang w:val="en-GB"/>
        </w:rPr>
        <w:instrText xml:space="preserve"> XE "Heaven" </w:instrText>
      </w:r>
      <w:r w:rsidR="00277AA2" w:rsidRPr="00286A6F">
        <w:rPr>
          <w:lang w:val="en-GB"/>
        </w:rPr>
        <w:fldChar w:fldCharType="end"/>
      </w:r>
    </w:p>
    <w:p w14:paraId="14F39124" w14:textId="77777777" w:rsidR="007244A6" w:rsidRPr="00286A6F" w:rsidRDefault="0096530E" w:rsidP="00944295">
      <w:pPr>
        <w:tabs>
          <w:tab w:val="left" w:pos="360"/>
          <w:tab w:val="left" w:pos="1440"/>
        </w:tabs>
        <w:rPr>
          <w:lang w:val="en-GB"/>
        </w:rPr>
      </w:pPr>
      <w:r w:rsidRPr="00286A6F">
        <w:rPr>
          <w:lang w:val="en-GB"/>
        </w:rPr>
        <w:t>nor can we, being dust, penetrate the mind of the Almighty</w:t>
      </w:r>
      <w:r w:rsidR="00277AA2" w:rsidRPr="00286A6F">
        <w:rPr>
          <w:lang w:val="en-GB"/>
        </w:rPr>
        <w:fldChar w:fldCharType="begin"/>
      </w:r>
      <w:r w:rsidRPr="00286A6F">
        <w:rPr>
          <w:lang w:val="en-GB"/>
        </w:rPr>
        <w:instrText xml:space="preserve"> XE "God:Almighty" </w:instrText>
      </w:r>
      <w:r w:rsidR="00277AA2" w:rsidRPr="00286A6F">
        <w:rPr>
          <w:lang w:val="en-GB"/>
        </w:rPr>
        <w:fldChar w:fldCharType="end"/>
      </w:r>
      <w:r w:rsidRPr="00286A6F">
        <w:rPr>
          <w:lang w:val="en-GB"/>
        </w:rPr>
        <w:t>.</w:t>
      </w:r>
    </w:p>
    <w:p w14:paraId="5F13C6C0" w14:textId="77777777" w:rsidR="007244A6" w:rsidRPr="00286A6F" w:rsidRDefault="0096530E" w:rsidP="00944295">
      <w:pPr>
        <w:tabs>
          <w:tab w:val="left" w:pos="360"/>
          <w:tab w:val="left" w:pos="1440"/>
        </w:tabs>
        <w:rPr>
          <w:lang w:val="en-GB"/>
        </w:rPr>
      </w:pPr>
      <w:r w:rsidRPr="00286A6F">
        <w:rPr>
          <w:lang w:val="en-GB"/>
        </w:rPr>
        <w:t>But there is something which may be termed “by gift”,</w:t>
      </w:r>
    </w:p>
    <w:p w14:paraId="14BCA831" w14:textId="77777777" w:rsidR="007244A6" w:rsidRPr="00286A6F" w:rsidRDefault="0096530E" w:rsidP="00944295">
      <w:pPr>
        <w:tabs>
          <w:tab w:val="left" w:pos="360"/>
          <w:tab w:val="left" w:pos="1440"/>
        </w:tabs>
        <w:rPr>
          <w:lang w:val="en-GB"/>
        </w:rPr>
      </w:pPr>
      <w:r w:rsidRPr="00286A6F">
        <w:rPr>
          <w:lang w:val="en-GB"/>
        </w:rPr>
        <w:t>which the forefathers understood and descendants learnt from them.</w:t>
      </w:r>
    </w:p>
    <w:p w14:paraId="248D1D9E" w14:textId="77777777" w:rsidR="007244A6" w:rsidRPr="00286A6F" w:rsidRDefault="0096530E" w:rsidP="00944295">
      <w:pPr>
        <w:tabs>
          <w:tab w:val="left" w:pos="360"/>
          <w:tab w:val="left" w:pos="1440"/>
        </w:tabs>
        <w:rPr>
          <w:lang w:val="en-GB"/>
        </w:rPr>
      </w:pPr>
      <w:r w:rsidRPr="00286A6F">
        <w:rPr>
          <w:lang w:val="en-GB"/>
        </w:rPr>
        <w:t>He established all things with His judgement and just order.</w:t>
      </w:r>
    </w:p>
    <w:p w14:paraId="54B60A9E" w14:textId="77777777" w:rsidR="007244A6" w:rsidRPr="00286A6F" w:rsidRDefault="0096530E" w:rsidP="00944295">
      <w:pPr>
        <w:tabs>
          <w:tab w:val="left" w:pos="360"/>
          <w:tab w:val="left" w:pos="1440"/>
        </w:tabs>
        <w:rPr>
          <w:lang w:val="en-GB"/>
        </w:rPr>
      </w:pPr>
      <w:r w:rsidRPr="00286A6F">
        <w:rPr>
          <w:lang w:val="en-GB"/>
        </w:rPr>
        <w:t>In His lofty plan, grace bonds some to Him</w:t>
      </w:r>
    </w:p>
    <w:p w14:paraId="66C22F88" w14:textId="77777777" w:rsidR="007244A6" w:rsidRPr="00286A6F" w:rsidRDefault="0096530E" w:rsidP="00944295">
      <w:pPr>
        <w:tabs>
          <w:tab w:val="left" w:pos="360"/>
          <w:tab w:val="left" w:pos="1440"/>
        </w:tabs>
        <w:rPr>
          <w:lang w:val="en-GB"/>
        </w:rPr>
      </w:pPr>
      <w:r w:rsidRPr="00286A6F">
        <w:rPr>
          <w:lang w:val="en-GB"/>
        </w:rPr>
        <w:t>and allows some to have the will to behave justly.</w:t>
      </w:r>
    </w:p>
    <w:p w14:paraId="42A64FF8" w14:textId="77777777" w:rsidR="007244A6" w:rsidRPr="00286A6F" w:rsidRDefault="0096530E" w:rsidP="00944295">
      <w:pPr>
        <w:tabs>
          <w:tab w:val="left" w:pos="360"/>
          <w:tab w:val="left" w:pos="1440"/>
        </w:tabs>
        <w:rPr>
          <w:lang w:val="en-GB"/>
        </w:rPr>
      </w:pPr>
      <w:r w:rsidRPr="00286A6F">
        <w:rPr>
          <w:lang w:val="en-GB"/>
        </w:rPr>
        <w:t>It inspires devotion and aids the willing follower.</w:t>
      </w:r>
    </w:p>
    <w:p w14:paraId="0156B597" w14:textId="77777777" w:rsidR="007244A6" w:rsidRPr="00286A6F" w:rsidRDefault="0096530E" w:rsidP="00944295">
      <w:pPr>
        <w:tabs>
          <w:tab w:val="left" w:pos="360"/>
          <w:tab w:val="left" w:pos="1440"/>
        </w:tabs>
        <w:rPr>
          <w:lang w:val="en-GB"/>
        </w:rPr>
      </w:pPr>
      <w:r w:rsidRPr="00286A6F">
        <w:rPr>
          <w:lang w:val="en-GB"/>
        </w:rPr>
        <w:t>One person takes the gift given and trains with it;</w:t>
      </w:r>
    </w:p>
    <w:p w14:paraId="768102D2" w14:textId="77777777" w:rsidR="007244A6" w:rsidRPr="00286A6F" w:rsidRDefault="0096530E" w:rsidP="00944295">
      <w:pPr>
        <w:tabs>
          <w:tab w:val="left" w:pos="360"/>
          <w:tab w:val="left" w:pos="1440"/>
        </w:tabs>
        <w:rPr>
          <w:lang w:val="en-GB"/>
        </w:rPr>
      </w:pPr>
      <w:r w:rsidRPr="00286A6F">
        <w:rPr>
          <w:lang w:val="en-GB"/>
        </w:rPr>
        <w:t>Another person ignores the gift and, deprived, goes backwards;</w:t>
      </w:r>
    </w:p>
    <w:p w14:paraId="4E562F7F" w14:textId="77777777" w:rsidR="007244A6" w:rsidRPr="00286A6F" w:rsidRDefault="0096530E" w:rsidP="00944295">
      <w:pPr>
        <w:tabs>
          <w:tab w:val="left" w:pos="360"/>
          <w:tab w:val="left" w:pos="1440"/>
        </w:tabs>
        <w:rPr>
          <w:lang w:val="en-GB"/>
        </w:rPr>
      </w:pPr>
      <w:r w:rsidRPr="00286A6F">
        <w:rPr>
          <w:lang w:val="en-GB"/>
        </w:rPr>
        <w:t>One hangs on to what he loves, or rejects what he does not.</w:t>
      </w:r>
    </w:p>
    <w:p w14:paraId="5B68EE3B" w14:textId="77777777" w:rsidR="007244A6" w:rsidRPr="00286A6F" w:rsidRDefault="0096530E" w:rsidP="00944295">
      <w:pPr>
        <w:tabs>
          <w:tab w:val="left" w:pos="360"/>
          <w:tab w:val="left" w:pos="1440"/>
        </w:tabs>
        <w:rPr>
          <w:lang w:val="en-GB"/>
        </w:rPr>
      </w:pPr>
      <w:r w:rsidRPr="00286A6F">
        <w:rPr>
          <w:lang w:val="en-GB"/>
        </w:rPr>
        <w:t>Therefore it is a matter of the will, which grace helps in one, but not the other.</w:t>
      </w:r>
    </w:p>
    <w:p w14:paraId="63883821" w14:textId="77777777" w:rsidR="007244A6" w:rsidRPr="00286A6F" w:rsidRDefault="0096530E" w:rsidP="00944295">
      <w:pPr>
        <w:tabs>
          <w:tab w:val="left" w:pos="360"/>
          <w:tab w:val="left" w:pos="1440"/>
        </w:tabs>
        <w:rPr>
          <w:lang w:val="en-GB"/>
        </w:rPr>
      </w:pPr>
      <w:r w:rsidRPr="00286A6F">
        <w:rPr>
          <w:lang w:val="en-GB"/>
        </w:rPr>
        <w:tab/>
        <w:t>If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xml:space="preserve"> knows a person’s destiny, He does not fix it.</w:t>
      </w:r>
    </w:p>
    <w:p w14:paraId="7BDE3D00" w14:textId="77777777" w:rsidR="007244A6" w:rsidRPr="00286A6F" w:rsidRDefault="0096530E" w:rsidP="00944295">
      <w:pPr>
        <w:tabs>
          <w:tab w:val="left" w:pos="360"/>
          <w:tab w:val="left" w:pos="1440"/>
        </w:tabs>
        <w:rPr>
          <w:lang w:val="en-GB"/>
        </w:rPr>
      </w:pPr>
      <w:r w:rsidRPr="00286A6F">
        <w:rPr>
          <w:lang w:val="en-GB"/>
        </w:rPr>
        <w:t>For the Creator</w:t>
      </w:r>
      <w:r w:rsidR="00277AA2" w:rsidRPr="00286A6F">
        <w:rPr>
          <w:lang w:val="en-GB"/>
        </w:rPr>
        <w:fldChar w:fldCharType="begin"/>
      </w:r>
      <w:r w:rsidRPr="00286A6F">
        <w:rPr>
          <w:lang w:val="en-GB"/>
        </w:rPr>
        <w:instrText xml:space="preserve"> XE "God:Creator" </w:instrText>
      </w:r>
      <w:r w:rsidR="00277AA2" w:rsidRPr="00286A6F">
        <w:rPr>
          <w:lang w:val="en-GB"/>
        </w:rPr>
        <w:fldChar w:fldCharType="end"/>
      </w:r>
      <w:r w:rsidRPr="00286A6F">
        <w:rPr>
          <w:lang w:val="en-GB"/>
        </w:rPr>
        <w:t xml:space="preserve"> never plans a destiny for what He did not create;</w:t>
      </w:r>
    </w:p>
    <w:p w14:paraId="17D7223D" w14:textId="77777777" w:rsidR="007244A6" w:rsidRPr="00286A6F" w:rsidRDefault="0096530E" w:rsidP="00944295">
      <w:pPr>
        <w:tabs>
          <w:tab w:val="left" w:pos="360"/>
          <w:tab w:val="left" w:pos="1440"/>
        </w:tabs>
        <w:rPr>
          <w:lang w:val="en-GB"/>
        </w:rPr>
      </w:pPr>
      <w:r w:rsidRPr="00286A6F">
        <w:rPr>
          <w:lang w:val="en-GB"/>
        </w:rPr>
        <w:t>indeed, who ever believed that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xml:space="preserve"> created evil</w:t>
      </w:r>
      <w:r w:rsidR="00277AA2" w:rsidRPr="00286A6F">
        <w:rPr>
          <w:lang w:val="en-GB"/>
        </w:rPr>
        <w:fldChar w:fldCharType="begin"/>
      </w:r>
      <w:r w:rsidRPr="00286A6F">
        <w:rPr>
          <w:lang w:val="en-GB"/>
        </w:rPr>
        <w:instrText xml:space="preserve"> XE "Evil" </w:instrText>
      </w:r>
      <w:r w:rsidR="00277AA2" w:rsidRPr="00286A6F">
        <w:rPr>
          <w:lang w:val="en-GB"/>
        </w:rPr>
        <w:fldChar w:fldCharType="end"/>
      </w:r>
      <w:r w:rsidRPr="00286A6F">
        <w:rPr>
          <w:lang w:val="en-GB"/>
        </w:rPr>
        <w:t>,</w:t>
      </w:r>
    </w:p>
    <w:p w14:paraId="33492DBE" w14:textId="77777777" w:rsidR="007244A6" w:rsidRPr="00286A6F" w:rsidRDefault="0096530E" w:rsidP="00944295">
      <w:pPr>
        <w:tabs>
          <w:tab w:val="left" w:pos="360"/>
          <w:tab w:val="left" w:pos="1440"/>
        </w:tabs>
        <w:rPr>
          <w:lang w:val="en-GB"/>
        </w:rPr>
      </w:pPr>
      <w:r w:rsidRPr="00286A6F">
        <w:rPr>
          <w:lang w:val="en-GB"/>
        </w:rPr>
        <w:t>when all the things He created are, on the contrary, truly good</w:t>
      </w:r>
      <w:r w:rsidR="00277AA2" w:rsidRPr="00286A6F">
        <w:rPr>
          <w:lang w:val="en-GB"/>
        </w:rPr>
        <w:fldChar w:fldCharType="begin"/>
      </w:r>
      <w:r w:rsidRPr="00286A6F">
        <w:rPr>
          <w:lang w:val="en-GB"/>
        </w:rPr>
        <w:instrText xml:space="preserve"> XE "Good" </w:instrText>
      </w:r>
      <w:r w:rsidR="00277AA2" w:rsidRPr="00286A6F">
        <w:rPr>
          <w:lang w:val="en-GB"/>
        </w:rPr>
        <w:fldChar w:fldCharType="end"/>
      </w:r>
      <w:r w:rsidRPr="00286A6F">
        <w:rPr>
          <w:lang w:val="en-GB"/>
        </w:rPr>
        <w:t>?</w:t>
      </w:r>
    </w:p>
    <w:p w14:paraId="196C929D" w14:textId="77777777" w:rsidR="007244A6" w:rsidRPr="00286A6F" w:rsidRDefault="0096530E" w:rsidP="00944295">
      <w:pPr>
        <w:tabs>
          <w:tab w:val="left" w:pos="360"/>
          <w:tab w:val="left" w:pos="1440"/>
        </w:tabs>
        <w:rPr>
          <w:lang w:val="en-GB"/>
        </w:rPr>
      </w:pPr>
      <w:r w:rsidRPr="00286A6F">
        <w:rPr>
          <w:lang w:val="en-GB"/>
        </w:rPr>
        <w:t>For nothing comes from Him which is evil</w:t>
      </w:r>
      <w:r w:rsidR="00277AA2" w:rsidRPr="00286A6F">
        <w:rPr>
          <w:lang w:val="en-GB"/>
        </w:rPr>
        <w:fldChar w:fldCharType="begin"/>
      </w:r>
      <w:r w:rsidRPr="00286A6F">
        <w:rPr>
          <w:lang w:val="en-GB"/>
        </w:rPr>
        <w:instrText xml:space="preserve"> XE "Evil" </w:instrText>
      </w:r>
      <w:r w:rsidR="00277AA2" w:rsidRPr="00286A6F">
        <w:rPr>
          <w:lang w:val="en-GB"/>
        </w:rPr>
        <w:fldChar w:fldCharType="end"/>
      </w:r>
      <w:r w:rsidRPr="00286A6F">
        <w:rPr>
          <w:lang w:val="en-GB"/>
        </w:rPr>
        <w:t xml:space="preserve"> or not natural.</w:t>
      </w:r>
    </w:p>
    <w:p w14:paraId="75415A89" w14:textId="77777777" w:rsidR="007244A6" w:rsidRPr="00286A6F" w:rsidRDefault="0096530E" w:rsidP="00944295">
      <w:pPr>
        <w:tabs>
          <w:tab w:val="left" w:pos="360"/>
          <w:tab w:val="left" w:pos="1440"/>
        </w:tabs>
        <w:rPr>
          <w:lang w:val="en-GB"/>
        </w:rPr>
      </w:pPr>
      <w:r w:rsidRPr="00286A6F">
        <w:rPr>
          <w:lang w:val="en-GB"/>
        </w:rPr>
        <w:t>As darkness is nothing but merely the absence of light</w:t>
      </w:r>
    </w:p>
    <w:p w14:paraId="673B413D" w14:textId="77777777" w:rsidR="007244A6" w:rsidRPr="00286A6F" w:rsidRDefault="0096530E" w:rsidP="00944295">
      <w:pPr>
        <w:tabs>
          <w:tab w:val="left" w:pos="360"/>
          <w:tab w:val="left" w:pos="1440"/>
        </w:tabs>
        <w:rPr>
          <w:lang w:val="en-GB"/>
        </w:rPr>
      </w:pPr>
      <w:r w:rsidRPr="00286A6F">
        <w:rPr>
          <w:lang w:val="en-GB"/>
        </w:rPr>
        <w:t>and silence will not exist except by the cessation of noise,</w:t>
      </w:r>
    </w:p>
    <w:p w14:paraId="6742AA95" w14:textId="77777777" w:rsidR="007244A6" w:rsidRPr="00286A6F" w:rsidRDefault="0096530E" w:rsidP="00944295">
      <w:pPr>
        <w:tabs>
          <w:tab w:val="left" w:pos="360"/>
          <w:tab w:val="left" w:pos="1440"/>
        </w:tabs>
        <w:rPr>
          <w:lang w:val="en-GB"/>
        </w:rPr>
      </w:pPr>
      <w:r w:rsidRPr="00286A6F">
        <w:rPr>
          <w:lang w:val="en-GB"/>
        </w:rPr>
        <w:t>thus virtue</w:t>
      </w:r>
      <w:r w:rsidR="00277AA2" w:rsidRPr="00286A6F">
        <w:rPr>
          <w:lang w:val="en-GB"/>
        </w:rPr>
        <w:fldChar w:fldCharType="begin"/>
      </w:r>
      <w:r w:rsidRPr="00286A6F">
        <w:rPr>
          <w:lang w:val="en-GB"/>
        </w:rPr>
        <w:instrText xml:space="preserve"> XE "Virtue" </w:instrText>
      </w:r>
      <w:r w:rsidR="00277AA2" w:rsidRPr="00286A6F">
        <w:rPr>
          <w:lang w:val="en-GB"/>
        </w:rPr>
        <w:fldChar w:fldCharType="end"/>
      </w:r>
      <w:r w:rsidRPr="00286A6F">
        <w:rPr>
          <w:lang w:val="en-GB"/>
        </w:rPr>
        <w:t>, by departing, creates vice</w:t>
      </w:r>
      <w:r w:rsidR="00277AA2" w:rsidRPr="00286A6F">
        <w:rPr>
          <w:lang w:val="en-GB"/>
        </w:rPr>
        <w:fldChar w:fldCharType="begin"/>
      </w:r>
      <w:r w:rsidRPr="00286A6F">
        <w:rPr>
          <w:lang w:val="en-GB"/>
        </w:rPr>
        <w:instrText xml:space="preserve"> XE "Vice" </w:instrText>
      </w:r>
      <w:r w:rsidR="00277AA2" w:rsidRPr="00286A6F">
        <w:rPr>
          <w:lang w:val="en-GB"/>
        </w:rPr>
        <w:fldChar w:fldCharType="end"/>
      </w:r>
      <w:r w:rsidRPr="00286A6F">
        <w:rPr>
          <w:lang w:val="en-GB"/>
        </w:rPr>
        <w:t>, and health, disease,</w:t>
      </w:r>
    </w:p>
    <w:p w14:paraId="039705C7" w14:textId="77777777" w:rsidR="007244A6" w:rsidRPr="00286A6F" w:rsidRDefault="0096530E" w:rsidP="00944295">
      <w:pPr>
        <w:tabs>
          <w:tab w:val="left" w:pos="360"/>
          <w:tab w:val="left" w:pos="1440"/>
        </w:tabs>
        <w:rPr>
          <w:lang w:val="en-GB"/>
        </w:rPr>
      </w:pPr>
      <w:r w:rsidRPr="00286A6F">
        <w:rPr>
          <w:lang w:val="en-GB"/>
        </w:rPr>
        <w:t>thus evil</w:t>
      </w:r>
      <w:r w:rsidR="00277AA2" w:rsidRPr="00286A6F">
        <w:rPr>
          <w:lang w:val="en-GB"/>
        </w:rPr>
        <w:fldChar w:fldCharType="begin"/>
      </w:r>
      <w:r w:rsidRPr="00286A6F">
        <w:rPr>
          <w:lang w:val="en-GB"/>
        </w:rPr>
        <w:instrText xml:space="preserve"> XE "Evil" </w:instrText>
      </w:r>
      <w:r w:rsidR="00277AA2" w:rsidRPr="00286A6F">
        <w:rPr>
          <w:lang w:val="en-GB"/>
        </w:rPr>
        <w:fldChar w:fldCharType="end"/>
      </w:r>
      <w:r w:rsidRPr="00286A6F">
        <w:rPr>
          <w:lang w:val="en-GB"/>
        </w:rPr>
        <w:t xml:space="preserve"> is nothing except a melting away of goodness.</w:t>
      </w:r>
    </w:p>
    <w:p w14:paraId="53C54922" w14:textId="77777777" w:rsidR="007244A6" w:rsidRPr="00286A6F" w:rsidRDefault="0096530E" w:rsidP="00944295">
      <w:pPr>
        <w:tabs>
          <w:tab w:val="left" w:pos="360"/>
          <w:tab w:val="left" w:pos="1440"/>
        </w:tabs>
        <w:rPr>
          <w:lang w:val="en-GB"/>
        </w:rPr>
      </w:pPr>
      <w:r w:rsidRPr="00286A6F">
        <w:rPr>
          <w:lang w:val="en-GB"/>
        </w:rPr>
        <w:tab/>
        <w:t xml:space="preserve">We were created righteous and </w:t>
      </w:r>
      <w:r w:rsidR="001E0F17">
        <w:rPr>
          <w:lang w:val="en-GB"/>
        </w:rPr>
        <w:t xml:space="preserve">a </w:t>
      </w:r>
      <w:r w:rsidRPr="00286A6F">
        <w:rPr>
          <w:lang w:val="en-GB"/>
        </w:rPr>
        <w:t>righteous will was given to us,</w:t>
      </w:r>
    </w:p>
    <w:p w14:paraId="52936CC6" w14:textId="77777777" w:rsidR="00CD0E40" w:rsidRPr="00286A6F" w:rsidRDefault="0096530E" w:rsidP="00944295">
      <w:pPr>
        <w:tabs>
          <w:tab w:val="left" w:pos="360"/>
          <w:tab w:val="left" w:pos="1440"/>
        </w:tabs>
        <w:rPr>
          <w:lang w:val="en-GB"/>
        </w:rPr>
      </w:pPr>
      <w:r w:rsidRPr="00286A6F">
        <w:rPr>
          <w:lang w:val="en-GB"/>
        </w:rPr>
        <w:t>but it is possible to wish</w:t>
      </w:r>
      <w:r w:rsidR="001E0F17">
        <w:rPr>
          <w:lang w:val="en-GB"/>
        </w:rPr>
        <w:t xml:space="preserve"> to turn away from it willingly</w:t>
      </w:r>
      <w:r w:rsidRPr="00286A6F">
        <w:rPr>
          <w:lang w:val="en-GB"/>
        </w:rPr>
        <w:t>.</w:t>
      </w:r>
    </w:p>
    <w:p w14:paraId="7CC0D672" w14:textId="77777777" w:rsidR="007244A6" w:rsidRPr="00286A6F" w:rsidRDefault="0096530E" w:rsidP="00944295">
      <w:pPr>
        <w:tabs>
          <w:tab w:val="left" w:pos="360"/>
          <w:tab w:val="left" w:pos="1440"/>
        </w:tabs>
        <w:rPr>
          <w:lang w:val="en-GB"/>
        </w:rPr>
      </w:pPr>
      <w:r w:rsidRPr="00286A6F">
        <w:rPr>
          <w:lang w:val="en-GB"/>
        </w:rPr>
        <w:t>To prevent ignorance in its ambiguity from fooling us,</w:t>
      </w:r>
    </w:p>
    <w:p w14:paraId="0CEFD08C" w14:textId="77777777" w:rsidR="007244A6" w:rsidRPr="00286A6F" w:rsidRDefault="0096530E" w:rsidP="00944295">
      <w:pPr>
        <w:tabs>
          <w:tab w:val="left" w:pos="360"/>
          <w:tab w:val="left" w:pos="1440"/>
        </w:tabs>
        <w:rPr>
          <w:lang w:val="en-GB"/>
        </w:rPr>
      </w:pPr>
      <w:r w:rsidRPr="00286A6F">
        <w:rPr>
          <w:lang w:val="en-GB"/>
        </w:rPr>
        <w:t>we were first taught by warnings and buttressed by reason,</w:t>
      </w:r>
    </w:p>
    <w:p w14:paraId="67204B85" w14:textId="77777777" w:rsidR="007244A6" w:rsidRPr="00286A6F" w:rsidRDefault="0096530E" w:rsidP="00944295">
      <w:pPr>
        <w:tabs>
          <w:tab w:val="left" w:pos="360"/>
          <w:tab w:val="left" w:pos="1440"/>
        </w:tabs>
        <w:rPr>
          <w:lang w:val="en-GB"/>
        </w:rPr>
      </w:pPr>
      <w:r w:rsidRPr="00286A6F">
        <w:rPr>
          <w:lang w:val="en-GB"/>
        </w:rPr>
        <w:t>so that we would be good</w:t>
      </w:r>
      <w:r w:rsidR="00277AA2" w:rsidRPr="00286A6F">
        <w:rPr>
          <w:lang w:val="en-GB"/>
        </w:rPr>
        <w:fldChar w:fldCharType="begin"/>
      </w:r>
      <w:r w:rsidRPr="00286A6F">
        <w:rPr>
          <w:lang w:val="en-GB"/>
        </w:rPr>
        <w:instrText xml:space="preserve"> XE "Good" </w:instrText>
      </w:r>
      <w:r w:rsidR="00277AA2" w:rsidRPr="00286A6F">
        <w:rPr>
          <w:lang w:val="en-GB"/>
        </w:rPr>
        <w:fldChar w:fldCharType="end"/>
      </w:r>
      <w:r w:rsidRPr="00286A6F">
        <w:rPr>
          <w:lang w:val="en-GB"/>
        </w:rPr>
        <w:t xml:space="preserve"> and true more by our vow,</w:t>
      </w:r>
    </w:p>
    <w:p w14:paraId="5CFE2427" w14:textId="77777777" w:rsidR="007244A6" w:rsidRPr="00286A6F" w:rsidRDefault="0096530E" w:rsidP="00944295">
      <w:pPr>
        <w:tabs>
          <w:tab w:val="left" w:pos="360"/>
          <w:tab w:val="left" w:pos="1440"/>
        </w:tabs>
        <w:rPr>
          <w:lang w:val="en-GB"/>
        </w:rPr>
      </w:pPr>
      <w:r w:rsidRPr="00286A6F">
        <w:rPr>
          <w:lang w:val="en-GB"/>
        </w:rPr>
        <w:t>choosing better things by His will and avoiding the harmful.</w:t>
      </w:r>
    </w:p>
    <w:p w14:paraId="1CBDC928" w14:textId="77777777" w:rsidR="007244A6" w:rsidRPr="00286A6F" w:rsidRDefault="0096530E" w:rsidP="00944295">
      <w:pPr>
        <w:tabs>
          <w:tab w:val="left" w:pos="360"/>
          <w:tab w:val="left" w:pos="1440"/>
        </w:tabs>
        <w:rPr>
          <w:lang w:val="en-GB"/>
        </w:rPr>
      </w:pPr>
      <w:r w:rsidRPr="00286A6F">
        <w:rPr>
          <w:lang w:val="en-GB"/>
        </w:rPr>
        <w:t>Is anyone truly good</w:t>
      </w:r>
      <w:r w:rsidR="00277AA2" w:rsidRPr="00286A6F">
        <w:rPr>
          <w:lang w:val="en-GB"/>
        </w:rPr>
        <w:fldChar w:fldCharType="begin"/>
      </w:r>
      <w:r w:rsidRPr="00286A6F">
        <w:rPr>
          <w:lang w:val="en-GB"/>
        </w:rPr>
        <w:instrText xml:space="preserve"> XE "Good" </w:instrText>
      </w:r>
      <w:r w:rsidR="00277AA2" w:rsidRPr="00286A6F">
        <w:rPr>
          <w:lang w:val="en-GB"/>
        </w:rPr>
        <w:fldChar w:fldCharType="end"/>
      </w:r>
      <w:r w:rsidRPr="00286A6F">
        <w:rPr>
          <w:lang w:val="en-GB"/>
        </w:rPr>
        <w:t>, not out of a love of goodness,</w:t>
      </w:r>
    </w:p>
    <w:p w14:paraId="37DAC6F8" w14:textId="77777777" w:rsidR="007244A6" w:rsidRPr="00286A6F" w:rsidRDefault="0096530E" w:rsidP="00944295">
      <w:pPr>
        <w:tabs>
          <w:tab w:val="left" w:pos="360"/>
          <w:tab w:val="left" w:pos="1440"/>
        </w:tabs>
        <w:rPr>
          <w:lang w:val="en-GB"/>
        </w:rPr>
      </w:pPr>
      <w:r w:rsidRPr="00286A6F">
        <w:rPr>
          <w:lang w:val="en-GB"/>
        </w:rPr>
        <w:t>but because of some other thing which may exist,</w:t>
      </w:r>
    </w:p>
    <w:p w14:paraId="5F0FDDDA" w14:textId="77777777" w:rsidR="007244A6" w:rsidRPr="00286A6F" w:rsidRDefault="0096530E" w:rsidP="00944295">
      <w:pPr>
        <w:tabs>
          <w:tab w:val="left" w:pos="360"/>
          <w:tab w:val="left" w:pos="1440"/>
        </w:tabs>
        <w:rPr>
          <w:lang w:val="en-GB"/>
        </w:rPr>
      </w:pPr>
      <w:r w:rsidRPr="00286A6F">
        <w:rPr>
          <w:lang w:val="en-GB"/>
        </w:rPr>
        <w:t>just as we come to know good</w:t>
      </w:r>
      <w:r w:rsidR="00277AA2" w:rsidRPr="00286A6F">
        <w:rPr>
          <w:lang w:val="en-GB"/>
        </w:rPr>
        <w:fldChar w:fldCharType="begin"/>
      </w:r>
      <w:r w:rsidRPr="00286A6F">
        <w:rPr>
          <w:lang w:val="en-GB"/>
        </w:rPr>
        <w:instrText xml:space="preserve"> XE "Good" </w:instrText>
      </w:r>
      <w:r w:rsidR="00277AA2" w:rsidRPr="00286A6F">
        <w:rPr>
          <w:lang w:val="en-GB"/>
        </w:rPr>
        <w:fldChar w:fldCharType="end"/>
      </w:r>
      <w:r w:rsidR="001E0F17">
        <w:rPr>
          <w:lang w:val="en-GB"/>
        </w:rPr>
        <w:t xml:space="preserve"> wine by tasting it repeatedly</w:t>
      </w:r>
      <w:r w:rsidRPr="00286A6F">
        <w:rPr>
          <w:lang w:val="en-GB"/>
        </w:rPr>
        <w:t>?</w:t>
      </w:r>
    </w:p>
    <w:p w14:paraId="7EBED227" w14:textId="77777777" w:rsidR="007244A6" w:rsidRPr="00286A6F" w:rsidRDefault="0096530E" w:rsidP="00944295">
      <w:pPr>
        <w:tabs>
          <w:tab w:val="left" w:pos="360"/>
          <w:tab w:val="left" w:pos="1440"/>
        </w:tabs>
        <w:rPr>
          <w:lang w:val="en-GB"/>
        </w:rPr>
      </w:pPr>
      <w:r w:rsidRPr="00286A6F">
        <w:rPr>
          <w:lang w:val="en-GB"/>
        </w:rPr>
        <w:t>What reward shines with gold, what with a tawny colour?</w:t>
      </w:r>
    </w:p>
    <w:p w14:paraId="799119D3" w14:textId="77777777" w:rsidR="007244A6" w:rsidRPr="00286A6F" w:rsidRDefault="0096530E" w:rsidP="00944295">
      <w:pPr>
        <w:tabs>
          <w:tab w:val="left" w:pos="360"/>
          <w:tab w:val="left" w:pos="1440"/>
        </w:tabs>
        <w:rPr>
          <w:lang w:val="en-GB"/>
        </w:rPr>
      </w:pPr>
      <w:r w:rsidRPr="00286A6F">
        <w:rPr>
          <w:lang w:val="en-GB"/>
        </w:rPr>
        <w:t>When in a will a modest fortune is left by someone,</w:t>
      </w:r>
    </w:p>
    <w:p w14:paraId="4E98B700" w14:textId="77777777" w:rsidR="007244A6" w:rsidRPr="00286A6F" w:rsidRDefault="0096530E" w:rsidP="00944295">
      <w:pPr>
        <w:tabs>
          <w:tab w:val="left" w:pos="360"/>
          <w:tab w:val="left" w:pos="1440"/>
        </w:tabs>
        <w:rPr>
          <w:lang w:val="en-GB"/>
        </w:rPr>
      </w:pPr>
      <w:r w:rsidRPr="00286A6F">
        <w:rPr>
          <w:lang w:val="en-GB"/>
        </w:rPr>
        <w:t>gratitude is not felt for the thing bequeathed, but for the giver.</w:t>
      </w:r>
    </w:p>
    <w:p w14:paraId="53B164DF" w14:textId="77777777" w:rsidR="007244A6" w:rsidRPr="00286A6F" w:rsidRDefault="0096530E" w:rsidP="00944295">
      <w:pPr>
        <w:tabs>
          <w:tab w:val="left" w:pos="360"/>
          <w:tab w:val="left" w:pos="1440"/>
        </w:tabs>
        <w:rPr>
          <w:lang w:val="en-GB"/>
        </w:rPr>
      </w:pPr>
      <w:r w:rsidRPr="00286A6F">
        <w:rPr>
          <w:lang w:val="en-GB"/>
        </w:rPr>
        <w:t>The meek person has merit, the wild and fierce one has sin</w:t>
      </w:r>
      <w:r w:rsidR="00277AA2" w:rsidRPr="00286A6F">
        <w:rPr>
          <w:lang w:val="en-GB"/>
        </w:rPr>
        <w:fldChar w:fldCharType="begin"/>
      </w:r>
      <w:r w:rsidRPr="00286A6F">
        <w:rPr>
          <w:lang w:val="en-GB"/>
        </w:rPr>
        <w:instrText xml:space="preserve"> XE "Vice:Sin" </w:instrText>
      </w:r>
      <w:r w:rsidR="00277AA2" w:rsidRPr="00286A6F">
        <w:rPr>
          <w:lang w:val="en-GB"/>
        </w:rPr>
        <w:fldChar w:fldCharType="end"/>
      </w:r>
      <w:r w:rsidRPr="00286A6F">
        <w:rPr>
          <w:lang w:val="en-GB"/>
        </w:rPr>
        <w:t>.</w:t>
      </w:r>
    </w:p>
    <w:p w14:paraId="5777B21A" w14:textId="77777777" w:rsidR="007244A6" w:rsidRPr="00286A6F" w:rsidRDefault="0096530E" w:rsidP="00944295">
      <w:pPr>
        <w:tabs>
          <w:tab w:val="left" w:pos="360"/>
          <w:tab w:val="left" w:pos="1440"/>
        </w:tabs>
        <w:rPr>
          <w:lang w:val="en-GB"/>
        </w:rPr>
      </w:pPr>
      <w:r w:rsidRPr="00286A6F">
        <w:rPr>
          <w:lang w:val="en-GB"/>
        </w:rPr>
        <w:t>Thus a person would be without praise, if incapable of free will</w:t>
      </w:r>
      <w:r w:rsidR="00277AA2" w:rsidRPr="00286A6F">
        <w:rPr>
          <w:lang w:val="en-GB"/>
        </w:rPr>
        <w:fldChar w:fldCharType="begin"/>
      </w:r>
      <w:r w:rsidRPr="00286A6F">
        <w:rPr>
          <w:lang w:val="en-GB"/>
        </w:rPr>
        <w:instrText xml:space="preserve"> XE "free will" </w:instrText>
      </w:r>
      <w:r w:rsidR="00277AA2" w:rsidRPr="00286A6F">
        <w:rPr>
          <w:lang w:val="en-GB"/>
        </w:rPr>
        <w:fldChar w:fldCharType="end"/>
      </w:r>
      <w:r w:rsidRPr="00286A6F">
        <w:rPr>
          <w:lang w:val="en-GB"/>
        </w:rPr>
        <w:t>.</w:t>
      </w:r>
    </w:p>
    <w:p w14:paraId="25F86949" w14:textId="77777777" w:rsidR="007244A6" w:rsidRPr="00286A6F" w:rsidRDefault="0096530E" w:rsidP="00944295">
      <w:pPr>
        <w:tabs>
          <w:tab w:val="left" w:pos="360"/>
          <w:tab w:val="left" w:pos="1440"/>
        </w:tabs>
        <w:rPr>
          <w:lang w:val="en-GB"/>
        </w:rPr>
      </w:pPr>
      <w:r w:rsidRPr="00286A6F">
        <w:rPr>
          <w:lang w:val="en-GB"/>
        </w:rPr>
        <w:t>If we did not act freely, what praise of our own would we have?</w:t>
      </w:r>
    </w:p>
    <w:p w14:paraId="45EBE731" w14:textId="77777777" w:rsidR="007244A6" w:rsidRPr="00286A6F" w:rsidRDefault="0096530E" w:rsidP="00944295">
      <w:pPr>
        <w:tabs>
          <w:tab w:val="left" w:pos="360"/>
          <w:tab w:val="left" w:pos="1440"/>
        </w:tabs>
        <w:rPr>
          <w:lang w:val="en-GB"/>
        </w:rPr>
      </w:pPr>
      <w:r w:rsidRPr="00286A6F">
        <w:rPr>
          <w:lang w:val="en-GB"/>
        </w:rPr>
        <w:t>It is accepted as praiseworthy to know evil</w:t>
      </w:r>
      <w:r w:rsidR="00277AA2" w:rsidRPr="00286A6F">
        <w:rPr>
          <w:lang w:val="en-GB"/>
        </w:rPr>
        <w:fldChar w:fldCharType="begin"/>
      </w:r>
      <w:r w:rsidRPr="00286A6F">
        <w:rPr>
          <w:lang w:val="en-GB"/>
        </w:rPr>
        <w:instrText xml:space="preserve"> XE "Evil" </w:instrText>
      </w:r>
      <w:r w:rsidR="00277AA2" w:rsidRPr="00286A6F">
        <w:rPr>
          <w:lang w:val="en-GB"/>
        </w:rPr>
        <w:fldChar w:fldCharType="end"/>
      </w:r>
      <w:r w:rsidRPr="00286A6F">
        <w:rPr>
          <w:lang w:val="en-GB"/>
        </w:rPr>
        <w:t xml:space="preserve"> but to prefer good</w:t>
      </w:r>
      <w:r w:rsidR="00277AA2" w:rsidRPr="00286A6F">
        <w:rPr>
          <w:lang w:val="en-GB"/>
        </w:rPr>
        <w:fldChar w:fldCharType="begin"/>
      </w:r>
      <w:r w:rsidRPr="00286A6F">
        <w:rPr>
          <w:lang w:val="en-GB"/>
        </w:rPr>
        <w:instrText xml:space="preserve"> XE "Good" </w:instrText>
      </w:r>
      <w:r w:rsidR="00277AA2" w:rsidRPr="00286A6F">
        <w:rPr>
          <w:lang w:val="en-GB"/>
        </w:rPr>
        <w:fldChar w:fldCharType="end"/>
      </w:r>
      <w:r w:rsidRPr="00286A6F">
        <w:rPr>
          <w:lang w:val="en-GB"/>
        </w:rPr>
        <w:t>.</w:t>
      </w:r>
    </w:p>
    <w:p w14:paraId="06111C32" w14:textId="77777777" w:rsidR="007244A6" w:rsidRPr="00286A6F" w:rsidRDefault="0096530E" w:rsidP="00944295">
      <w:pPr>
        <w:tabs>
          <w:tab w:val="left" w:pos="360"/>
          <w:tab w:val="left" w:pos="1440"/>
        </w:tabs>
        <w:rPr>
          <w:lang w:val="en-GB"/>
        </w:rPr>
      </w:pPr>
      <w:r w:rsidRPr="00286A6F">
        <w:rPr>
          <w:lang w:val="en-GB"/>
        </w:rPr>
        <w:t>For what the King</w:t>
      </w:r>
      <w:r w:rsidR="00277AA2" w:rsidRPr="00286A6F">
        <w:rPr>
          <w:lang w:val="en-GB"/>
        </w:rPr>
        <w:fldChar w:fldCharType="begin"/>
      </w:r>
      <w:r w:rsidRPr="00286A6F">
        <w:rPr>
          <w:lang w:val="en-GB"/>
        </w:rPr>
        <w:instrText xml:space="preserve"> XE "God:King" </w:instrText>
      </w:r>
      <w:r w:rsidR="00277AA2" w:rsidRPr="00286A6F">
        <w:rPr>
          <w:lang w:val="en-GB"/>
        </w:rPr>
        <w:fldChar w:fldCharType="end"/>
      </w:r>
      <w:r w:rsidRPr="00286A6F">
        <w:rPr>
          <w:lang w:val="en-GB"/>
        </w:rPr>
        <w:t xml:space="preserve"> established can be forced on anyone.</w:t>
      </w:r>
    </w:p>
    <w:p w14:paraId="59735206" w14:textId="77777777" w:rsidR="007244A6" w:rsidRPr="00286A6F" w:rsidRDefault="0096530E" w:rsidP="00944295">
      <w:pPr>
        <w:tabs>
          <w:tab w:val="left" w:pos="360"/>
          <w:tab w:val="left" w:pos="1440"/>
        </w:tabs>
        <w:rPr>
          <w:lang w:val="en-GB"/>
        </w:rPr>
      </w:pPr>
      <w:r w:rsidRPr="00286A6F">
        <w:rPr>
          <w:lang w:val="en-GB"/>
        </w:rPr>
        <w:t>Therefore, because the Creator</w:t>
      </w:r>
      <w:r w:rsidR="00277AA2" w:rsidRPr="00286A6F">
        <w:rPr>
          <w:lang w:val="en-GB"/>
        </w:rPr>
        <w:fldChar w:fldCharType="begin"/>
      </w:r>
      <w:r w:rsidRPr="00286A6F">
        <w:rPr>
          <w:lang w:val="en-GB"/>
        </w:rPr>
        <w:instrText xml:space="preserve"> XE "God:Creator" </w:instrText>
      </w:r>
      <w:r w:rsidR="00277AA2" w:rsidRPr="00286A6F">
        <w:rPr>
          <w:lang w:val="en-GB"/>
        </w:rPr>
        <w:fldChar w:fldCharType="end"/>
      </w:r>
      <w:r w:rsidRPr="00286A6F">
        <w:rPr>
          <w:lang w:val="en-GB"/>
        </w:rPr>
        <w:t xml:space="preserve"> planned our destiny, are we guilty</w:t>
      </w:r>
    </w:p>
    <w:p w14:paraId="381EA24C" w14:textId="77777777" w:rsidR="007244A6" w:rsidRPr="00286A6F" w:rsidRDefault="0096530E" w:rsidP="00944295">
      <w:pPr>
        <w:tabs>
          <w:tab w:val="left" w:pos="360"/>
          <w:tab w:val="left" w:pos="1440"/>
        </w:tabs>
        <w:rPr>
          <w:lang w:val="en-GB"/>
        </w:rPr>
      </w:pPr>
      <w:r w:rsidRPr="00286A6F">
        <w:rPr>
          <w:lang w:val="en-GB"/>
        </w:rPr>
        <w:t>because we cannot avoid it, or because the just Judge</w:t>
      </w:r>
      <w:r w:rsidR="00277AA2" w:rsidRPr="00286A6F">
        <w:rPr>
          <w:lang w:val="en-GB"/>
        </w:rPr>
        <w:fldChar w:fldCharType="begin"/>
      </w:r>
      <w:r w:rsidRPr="00286A6F">
        <w:rPr>
          <w:lang w:val="en-GB"/>
        </w:rPr>
        <w:instrText xml:space="preserve"> XE "God:Judge" </w:instrText>
      </w:r>
      <w:r w:rsidR="00277AA2" w:rsidRPr="00286A6F">
        <w:rPr>
          <w:lang w:val="en-GB"/>
        </w:rPr>
        <w:fldChar w:fldCharType="end"/>
      </w:r>
      <w:r w:rsidRPr="00286A6F">
        <w:rPr>
          <w:lang w:val="en-GB"/>
        </w:rPr>
        <w:t xml:space="preserve"> requires</w:t>
      </w:r>
    </w:p>
    <w:p w14:paraId="0A450997" w14:textId="77777777" w:rsidR="007244A6" w:rsidRPr="00286A6F" w:rsidRDefault="0096530E" w:rsidP="00944295">
      <w:pPr>
        <w:tabs>
          <w:tab w:val="left" w:pos="360"/>
          <w:tab w:val="left" w:pos="1440"/>
        </w:tabs>
        <w:rPr>
          <w:lang w:val="en-GB"/>
        </w:rPr>
      </w:pPr>
      <w:r w:rsidRPr="00286A6F">
        <w:rPr>
          <w:lang w:val="en-GB"/>
        </w:rPr>
        <w:t>that only our audacity is a sin</w:t>
      </w:r>
      <w:r w:rsidR="00277AA2" w:rsidRPr="00286A6F">
        <w:rPr>
          <w:lang w:val="en-GB"/>
        </w:rPr>
        <w:fldChar w:fldCharType="begin"/>
      </w:r>
      <w:r w:rsidRPr="00286A6F">
        <w:rPr>
          <w:lang w:val="en-GB"/>
        </w:rPr>
        <w:instrText xml:space="preserve"> XE "Vice:Sin" </w:instrText>
      </w:r>
      <w:r w:rsidR="00277AA2" w:rsidRPr="00286A6F">
        <w:rPr>
          <w:lang w:val="en-GB"/>
        </w:rPr>
        <w:fldChar w:fldCharType="end"/>
      </w:r>
      <w:r w:rsidRPr="00286A6F">
        <w:rPr>
          <w:lang w:val="en-GB"/>
        </w:rPr>
        <w:t>, since He is usually forgiving?</w:t>
      </w:r>
    </w:p>
    <w:p w14:paraId="158DA061" w14:textId="77777777" w:rsidR="007244A6" w:rsidRPr="00286A6F" w:rsidRDefault="0096530E" w:rsidP="00944295">
      <w:pPr>
        <w:tabs>
          <w:tab w:val="left" w:pos="360"/>
          <w:tab w:val="left" w:pos="1440"/>
        </w:tabs>
        <w:rPr>
          <w:lang w:val="en-GB"/>
        </w:rPr>
      </w:pPr>
      <w:r w:rsidRPr="00286A6F">
        <w:rPr>
          <w:lang w:val="en-GB"/>
        </w:rPr>
        <w:t>But Adam</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 xml:space="preserve"> never did evil</w:t>
      </w:r>
      <w:r w:rsidR="00277AA2" w:rsidRPr="00286A6F">
        <w:rPr>
          <w:lang w:val="en-GB"/>
        </w:rPr>
        <w:fldChar w:fldCharType="begin"/>
      </w:r>
      <w:r w:rsidRPr="00286A6F">
        <w:rPr>
          <w:lang w:val="en-GB"/>
        </w:rPr>
        <w:instrText xml:space="preserve"> XE "Evil" </w:instrText>
      </w:r>
      <w:r w:rsidR="00277AA2" w:rsidRPr="00286A6F">
        <w:rPr>
          <w:lang w:val="en-GB"/>
        </w:rPr>
        <w:fldChar w:fldCharType="end"/>
      </w:r>
      <w:r w:rsidR="001E0F17">
        <w:rPr>
          <w:lang w:val="en-GB"/>
        </w:rPr>
        <w:t xml:space="preserve"> deeds which had been pre</w:t>
      </w:r>
      <w:r w:rsidRPr="00286A6F">
        <w:rPr>
          <w:lang w:val="en-GB"/>
        </w:rPr>
        <w:t>destined.</w:t>
      </w:r>
    </w:p>
    <w:p w14:paraId="754E5764" w14:textId="77777777" w:rsidR="007244A6" w:rsidRPr="00286A6F" w:rsidRDefault="0096530E" w:rsidP="00944295">
      <w:pPr>
        <w:tabs>
          <w:tab w:val="left" w:pos="360"/>
          <w:tab w:val="left" w:pos="1440"/>
        </w:tabs>
        <w:rPr>
          <w:lang w:val="en-GB"/>
        </w:rPr>
      </w:pPr>
      <w:r w:rsidRPr="00286A6F">
        <w:rPr>
          <w:lang w:val="en-GB"/>
        </w:rPr>
        <w:t>Ignorant, he had no foreknowledge of any things of the future;</w:t>
      </w:r>
    </w:p>
    <w:p w14:paraId="597B9355" w14:textId="77777777" w:rsidR="007244A6" w:rsidRPr="00286A6F" w:rsidRDefault="0096530E" w:rsidP="00944295">
      <w:pPr>
        <w:tabs>
          <w:tab w:val="left" w:pos="360"/>
          <w:tab w:val="left" w:pos="1440"/>
        </w:tabs>
        <w:rPr>
          <w:lang w:val="en-GB"/>
        </w:rPr>
      </w:pPr>
      <w:r w:rsidRPr="00286A6F">
        <w:rPr>
          <w:lang w:val="en-GB"/>
        </w:rPr>
        <w:t>and he was not forced into any action by foreknowledge.</w:t>
      </w:r>
    </w:p>
    <w:p w14:paraId="74D01564" w14:textId="77777777" w:rsidR="007244A6" w:rsidRPr="00286A6F" w:rsidRDefault="0096530E" w:rsidP="00944295">
      <w:pPr>
        <w:tabs>
          <w:tab w:val="left" w:pos="360"/>
          <w:tab w:val="left" w:pos="1440"/>
        </w:tabs>
        <w:rPr>
          <w:lang w:val="en-GB"/>
        </w:rPr>
      </w:pPr>
      <w:r w:rsidRPr="00286A6F">
        <w:rPr>
          <w:lang w:val="en-GB"/>
        </w:rPr>
        <w:t>If a doctor can foresee from some symptom,</w:t>
      </w:r>
    </w:p>
    <w:p w14:paraId="6DD1A4A5" w14:textId="77777777" w:rsidR="007244A6" w:rsidRPr="00286A6F" w:rsidRDefault="0096530E" w:rsidP="00944295">
      <w:pPr>
        <w:tabs>
          <w:tab w:val="left" w:pos="360"/>
          <w:tab w:val="left" w:pos="1440"/>
        </w:tabs>
        <w:rPr>
          <w:lang w:val="en-GB"/>
        </w:rPr>
      </w:pPr>
      <w:r w:rsidRPr="00286A6F">
        <w:rPr>
          <w:lang w:val="en-GB"/>
        </w:rPr>
        <w:t>as often happens, the moment when the sick may die,</w:t>
      </w:r>
    </w:p>
    <w:p w14:paraId="1EA64FF2" w14:textId="77777777" w:rsidR="007244A6" w:rsidRPr="00286A6F" w:rsidRDefault="0096530E" w:rsidP="00944295">
      <w:pPr>
        <w:tabs>
          <w:tab w:val="left" w:pos="360"/>
          <w:tab w:val="left" w:pos="1440"/>
        </w:tabs>
        <w:rPr>
          <w:lang w:val="en-GB"/>
        </w:rPr>
      </w:pPr>
      <w:r w:rsidRPr="00286A6F">
        <w:rPr>
          <w:lang w:val="en-GB"/>
        </w:rPr>
        <w:t>do they die because of this?</w:t>
      </w:r>
      <w:r w:rsidR="00C05EF9">
        <w:rPr>
          <w:lang w:val="en-GB"/>
        </w:rPr>
        <w:t xml:space="preserve"> </w:t>
      </w:r>
      <w:r w:rsidRPr="00286A6F">
        <w:rPr>
          <w:lang w:val="en-GB"/>
        </w:rPr>
        <w:t>If he did not know this, they would still die.</w:t>
      </w:r>
    </w:p>
    <w:p w14:paraId="6D55B015" w14:textId="77777777" w:rsidR="007244A6" w:rsidRPr="00286A6F" w:rsidRDefault="0096530E" w:rsidP="00944295">
      <w:pPr>
        <w:tabs>
          <w:tab w:val="left" w:pos="360"/>
          <w:tab w:val="left" w:pos="1440"/>
        </w:tabs>
        <w:rPr>
          <w:lang w:val="en-GB"/>
        </w:rPr>
      </w:pPr>
      <w:r w:rsidRPr="00286A6F">
        <w:rPr>
          <w:lang w:val="en-GB"/>
        </w:rPr>
        <w:t>Therefore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from whom nothing is hidden, knew Adam</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 xml:space="preserve"> would fall;</w:t>
      </w:r>
    </w:p>
    <w:p w14:paraId="0B51062D" w14:textId="77777777" w:rsidR="007244A6" w:rsidRPr="00286A6F" w:rsidRDefault="0096530E" w:rsidP="00944295">
      <w:pPr>
        <w:tabs>
          <w:tab w:val="left" w:pos="360"/>
          <w:tab w:val="left" w:pos="1440"/>
        </w:tabs>
        <w:rPr>
          <w:lang w:val="en-GB"/>
        </w:rPr>
      </w:pPr>
      <w:r w:rsidRPr="00286A6F">
        <w:rPr>
          <w:lang w:val="en-GB"/>
        </w:rPr>
        <w:t>yet He did not force him or encourage his fall by His will.</w:t>
      </w:r>
    </w:p>
    <w:p w14:paraId="3E66993B" w14:textId="77777777" w:rsidR="007244A6" w:rsidRPr="00286A6F" w:rsidRDefault="0096530E" w:rsidP="00944295">
      <w:pPr>
        <w:tabs>
          <w:tab w:val="left" w:pos="360"/>
          <w:tab w:val="left" w:pos="1440"/>
        </w:tabs>
        <w:rPr>
          <w:lang w:val="en-GB"/>
        </w:rPr>
      </w:pPr>
      <w:r w:rsidRPr="00286A6F">
        <w:rPr>
          <w:lang w:val="en-GB"/>
        </w:rPr>
        <w:t>For Adam</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 xml:space="preserve"> himself, responsible for his guilt, hid himself away</w:t>
      </w:r>
    </w:p>
    <w:p w14:paraId="01113EB6" w14:textId="77777777" w:rsidR="007244A6" w:rsidRPr="00286A6F" w:rsidRDefault="0096530E" w:rsidP="00944295">
      <w:pPr>
        <w:tabs>
          <w:tab w:val="left" w:pos="360"/>
          <w:tab w:val="left" w:pos="1440"/>
        </w:tabs>
        <w:rPr>
          <w:lang w:val="en-GB"/>
        </w:rPr>
      </w:pPr>
      <w:r w:rsidRPr="00286A6F">
        <w:rPr>
          <w:lang w:val="en-GB"/>
        </w:rPr>
        <w:t>and knowingly disobeyed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xml:space="preserve">’s command, forced by </w:t>
      </w:r>
      <w:r w:rsidR="00F420D7">
        <w:rPr>
          <w:lang w:val="en-GB"/>
        </w:rPr>
        <w:t>no one</w:t>
      </w:r>
      <w:r w:rsidRPr="00286A6F">
        <w:rPr>
          <w:lang w:val="en-GB"/>
        </w:rPr>
        <w:t>.</w:t>
      </w:r>
    </w:p>
    <w:p w14:paraId="0D9F6A2B" w14:textId="77777777" w:rsidR="007244A6" w:rsidRPr="00286A6F" w:rsidRDefault="0096530E" w:rsidP="00944295">
      <w:pPr>
        <w:tabs>
          <w:tab w:val="left" w:pos="360"/>
          <w:tab w:val="left" w:pos="1440"/>
        </w:tabs>
        <w:rPr>
          <w:lang w:val="en-GB"/>
        </w:rPr>
      </w:pPr>
      <w:r w:rsidRPr="00286A6F">
        <w:rPr>
          <w:lang w:val="en-GB"/>
        </w:rPr>
        <w:t>He asked “Does anyone honour those who do not honour themselves?”</w:t>
      </w:r>
    </w:p>
    <w:p w14:paraId="37B8A0E1" w14:textId="77777777" w:rsidR="007244A6" w:rsidRPr="00286A6F" w:rsidRDefault="0096530E" w:rsidP="00944295">
      <w:pPr>
        <w:tabs>
          <w:tab w:val="left" w:pos="360"/>
          <w:tab w:val="left" w:pos="1440"/>
        </w:tabs>
        <w:rPr>
          <w:lang w:val="en-GB"/>
        </w:rPr>
      </w:pPr>
      <w:r w:rsidRPr="00286A6F">
        <w:rPr>
          <w:lang w:val="en-GB"/>
        </w:rPr>
        <w:t>Therefore he drove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who watches for such things, to curb him</w:t>
      </w:r>
    </w:p>
    <w:p w14:paraId="4100B1FD" w14:textId="77777777" w:rsidR="007244A6" w:rsidRPr="00286A6F" w:rsidRDefault="0096530E" w:rsidP="00944295">
      <w:pPr>
        <w:tabs>
          <w:tab w:val="left" w:pos="360"/>
          <w:tab w:val="left" w:pos="1440"/>
        </w:tabs>
        <w:rPr>
          <w:lang w:val="en-GB"/>
        </w:rPr>
      </w:pPr>
      <w:r w:rsidRPr="00286A6F">
        <w:rPr>
          <w:lang w:val="en-GB"/>
        </w:rPr>
        <w:t>by force, as if he were an animal, not a man,</w:t>
      </w:r>
    </w:p>
    <w:p w14:paraId="52B91BC3" w14:textId="77777777" w:rsidR="007244A6" w:rsidRPr="00286A6F" w:rsidRDefault="0096530E" w:rsidP="00944295">
      <w:pPr>
        <w:tabs>
          <w:tab w:val="left" w:pos="360"/>
          <w:tab w:val="left" w:pos="1440"/>
        </w:tabs>
        <w:rPr>
          <w:lang w:val="en-GB"/>
        </w:rPr>
      </w:pPr>
      <w:r w:rsidRPr="00286A6F">
        <w:rPr>
          <w:lang w:val="en-GB"/>
        </w:rPr>
        <w:t>who ought to be controlled by reason or self-honour,</w:t>
      </w:r>
    </w:p>
    <w:p w14:paraId="226AF46A" w14:textId="77777777" w:rsidR="007244A6" w:rsidRPr="00286A6F" w:rsidRDefault="0096530E" w:rsidP="00944295">
      <w:pPr>
        <w:tabs>
          <w:tab w:val="left" w:pos="360"/>
          <w:tab w:val="left" w:pos="1440"/>
        </w:tabs>
        <w:rPr>
          <w:lang w:val="en-GB"/>
        </w:rPr>
      </w:pPr>
      <w:r w:rsidRPr="00286A6F">
        <w:rPr>
          <w:lang w:val="en-GB"/>
        </w:rPr>
        <w:t>seeing that someone saintly could love nothing unclean,</w:t>
      </w:r>
    </w:p>
    <w:p w14:paraId="7C2F418C" w14:textId="77777777" w:rsidR="007244A6" w:rsidRPr="00286A6F" w:rsidRDefault="0096530E" w:rsidP="00944295">
      <w:pPr>
        <w:tabs>
          <w:tab w:val="left" w:pos="360"/>
          <w:tab w:val="left" w:pos="1440"/>
        </w:tabs>
        <w:rPr>
          <w:lang w:val="en-GB"/>
        </w:rPr>
      </w:pPr>
      <w:r w:rsidRPr="00286A6F">
        <w:rPr>
          <w:lang w:val="en-GB"/>
        </w:rPr>
        <w:t>and instead, being good</w:t>
      </w:r>
      <w:r w:rsidR="00277AA2" w:rsidRPr="00286A6F">
        <w:rPr>
          <w:lang w:val="en-GB"/>
        </w:rPr>
        <w:fldChar w:fldCharType="begin"/>
      </w:r>
      <w:r w:rsidRPr="00286A6F">
        <w:rPr>
          <w:lang w:val="en-GB"/>
        </w:rPr>
        <w:instrText xml:space="preserve"> XE "Good" </w:instrText>
      </w:r>
      <w:r w:rsidR="00277AA2" w:rsidRPr="00286A6F">
        <w:rPr>
          <w:lang w:val="en-GB"/>
        </w:rPr>
        <w:fldChar w:fldCharType="end"/>
      </w:r>
      <w:r w:rsidRPr="00286A6F">
        <w:rPr>
          <w:lang w:val="en-GB"/>
        </w:rPr>
        <w:t xml:space="preserve"> by nature, should love goodness with a sense of wonder.</w:t>
      </w:r>
    </w:p>
    <w:p w14:paraId="3BF29D28" w14:textId="77777777" w:rsidR="007244A6" w:rsidRPr="00286A6F" w:rsidRDefault="0096530E" w:rsidP="00944295">
      <w:pPr>
        <w:tabs>
          <w:tab w:val="left" w:pos="360"/>
          <w:tab w:val="left" w:pos="1440"/>
        </w:tabs>
        <w:rPr>
          <w:lang w:val="en-GB"/>
        </w:rPr>
      </w:pPr>
      <w:r w:rsidRPr="00286A6F">
        <w:rPr>
          <w:lang w:val="en-GB"/>
        </w:rPr>
        <w:t>The blame for our fall is Adam</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’s, not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’s.</w:t>
      </w:r>
    </w:p>
    <w:p w14:paraId="6583E6C3" w14:textId="77777777" w:rsidR="007244A6" w:rsidRPr="00286A6F" w:rsidRDefault="002A7349" w:rsidP="00944295">
      <w:pPr>
        <w:tabs>
          <w:tab w:val="left" w:pos="360"/>
          <w:tab w:val="left" w:pos="1440"/>
        </w:tabs>
        <w:rPr>
          <w:lang w:val="en-GB"/>
        </w:rPr>
      </w:pPr>
      <w:r w:rsidRPr="00286A6F">
        <w:rPr>
          <w:lang w:val="en-GB"/>
        </w:rPr>
        <w:t>For the Holy Potter</w:t>
      </w:r>
      <w:r w:rsidR="00277AA2" w:rsidRPr="00286A6F">
        <w:rPr>
          <w:lang w:val="en-GB"/>
        </w:rPr>
        <w:fldChar w:fldCharType="begin"/>
      </w:r>
      <w:r w:rsidRPr="00286A6F">
        <w:rPr>
          <w:lang w:val="en-GB"/>
        </w:rPr>
        <w:instrText xml:space="preserve"> XE "God:Potter" </w:instrText>
      </w:r>
      <w:r w:rsidR="00277AA2" w:rsidRPr="00286A6F">
        <w:rPr>
          <w:lang w:val="en-GB"/>
        </w:rPr>
        <w:fldChar w:fldCharType="end"/>
      </w:r>
      <w:r w:rsidR="0096530E" w:rsidRPr="00286A6F">
        <w:rPr>
          <w:lang w:val="en-GB"/>
        </w:rPr>
        <w:t xml:space="preserve"> gave no unbearable order, and, being just,</w:t>
      </w:r>
    </w:p>
    <w:p w14:paraId="1038C1E0" w14:textId="77777777" w:rsidR="007244A6" w:rsidRPr="00286A6F" w:rsidRDefault="002A7349" w:rsidP="00944295">
      <w:pPr>
        <w:tabs>
          <w:tab w:val="left" w:pos="360"/>
          <w:tab w:val="left" w:pos="1440"/>
        </w:tabs>
        <w:rPr>
          <w:lang w:val="en-GB"/>
        </w:rPr>
      </w:pPr>
      <w:r w:rsidRPr="00286A6F">
        <w:rPr>
          <w:lang w:val="en-GB"/>
        </w:rPr>
        <w:t>does not punish a deed unless people knew it was avoidable.</w:t>
      </w:r>
    </w:p>
    <w:p w14:paraId="6C726B97" w14:textId="77777777" w:rsidR="007244A6" w:rsidRPr="00286A6F" w:rsidRDefault="002A7349" w:rsidP="00944295">
      <w:pPr>
        <w:tabs>
          <w:tab w:val="left" w:pos="360"/>
          <w:tab w:val="left" w:pos="1440"/>
        </w:tabs>
        <w:rPr>
          <w:lang w:val="en-GB"/>
        </w:rPr>
      </w:pPr>
      <w:r w:rsidRPr="00286A6F">
        <w:rPr>
          <w:lang w:val="en-GB"/>
        </w:rPr>
        <w:t>It is often said that because Adam</w:t>
      </w:r>
      <w:r w:rsidR="00277AA2" w:rsidRPr="00286A6F">
        <w:rPr>
          <w:lang w:val="en-GB"/>
        </w:rPr>
        <w:fldChar w:fldCharType="begin"/>
      </w:r>
      <w:r w:rsidR="0096530E" w:rsidRPr="00286A6F">
        <w:rPr>
          <w:lang w:val="en-GB"/>
        </w:rPr>
        <w:instrText xml:space="preserve"> XE "Adam" </w:instrText>
      </w:r>
      <w:r w:rsidR="00277AA2" w:rsidRPr="00286A6F">
        <w:rPr>
          <w:lang w:val="en-GB"/>
        </w:rPr>
        <w:fldChar w:fldCharType="end"/>
      </w:r>
      <w:r w:rsidR="0096530E" w:rsidRPr="00286A6F">
        <w:rPr>
          <w:lang w:val="en-GB"/>
        </w:rPr>
        <w:t xml:space="preserve"> committed the sin</w:t>
      </w:r>
      <w:r w:rsidR="00277AA2" w:rsidRPr="00286A6F">
        <w:rPr>
          <w:lang w:val="en-GB"/>
        </w:rPr>
        <w:fldChar w:fldCharType="begin"/>
      </w:r>
      <w:r w:rsidR="0096530E" w:rsidRPr="00286A6F">
        <w:rPr>
          <w:lang w:val="en-GB"/>
        </w:rPr>
        <w:instrText xml:space="preserve"> XE "Vice:Sin" </w:instrText>
      </w:r>
      <w:r w:rsidR="00277AA2" w:rsidRPr="00286A6F">
        <w:rPr>
          <w:lang w:val="en-GB"/>
        </w:rPr>
        <w:fldChar w:fldCharType="end"/>
      </w:r>
      <w:r w:rsidR="0096530E" w:rsidRPr="00286A6F">
        <w:rPr>
          <w:lang w:val="en-GB"/>
        </w:rPr>
        <w:t xml:space="preserve"> willingly</w:t>
      </w:r>
    </w:p>
    <w:p w14:paraId="7C96690D" w14:textId="77777777" w:rsidR="007244A6" w:rsidRPr="00286A6F" w:rsidRDefault="002A7349" w:rsidP="00944295">
      <w:pPr>
        <w:tabs>
          <w:tab w:val="left" w:pos="360"/>
          <w:tab w:val="left" w:pos="1440"/>
        </w:tabs>
        <w:rPr>
          <w:lang w:val="en-GB"/>
        </w:rPr>
      </w:pPr>
      <w:r w:rsidRPr="00286A6F">
        <w:rPr>
          <w:lang w:val="en-GB"/>
        </w:rPr>
        <w:t>he rightly gets his just punishment for what he did.</w:t>
      </w:r>
    </w:p>
    <w:p w14:paraId="314918D3" w14:textId="77777777" w:rsidR="007244A6" w:rsidRPr="00286A6F" w:rsidRDefault="002A7349" w:rsidP="00944295">
      <w:pPr>
        <w:tabs>
          <w:tab w:val="left" w:pos="360"/>
          <w:tab w:val="left" w:pos="1440"/>
        </w:tabs>
        <w:rPr>
          <w:lang w:val="en-GB"/>
        </w:rPr>
      </w:pPr>
      <w:r w:rsidRPr="00286A6F">
        <w:rPr>
          <w:lang w:val="en-GB"/>
        </w:rPr>
        <w:tab/>
        <w:t>Human salvation</w:t>
      </w:r>
      <w:r w:rsidR="00277AA2" w:rsidRPr="00286A6F">
        <w:rPr>
          <w:lang w:val="en-GB"/>
        </w:rPr>
        <w:fldChar w:fldCharType="begin"/>
      </w:r>
      <w:r w:rsidRPr="00286A6F">
        <w:rPr>
          <w:lang w:val="en-GB"/>
        </w:rPr>
        <w:instrText xml:space="preserve"> XE "Salvation" </w:instrText>
      </w:r>
      <w:r w:rsidR="00277AA2" w:rsidRPr="00286A6F">
        <w:rPr>
          <w:lang w:val="en-GB"/>
        </w:rPr>
        <w:fldChar w:fldCharType="end"/>
      </w:r>
      <w:r w:rsidRPr="00286A6F">
        <w:rPr>
          <w:lang w:val="en-GB"/>
        </w:rPr>
        <w:t xml:space="preserve"> is a compact of two things:</w:t>
      </w:r>
    </w:p>
    <w:p w14:paraId="5C4A2F4B" w14:textId="77777777" w:rsidR="007244A6" w:rsidRPr="00286A6F" w:rsidRDefault="002A7349" w:rsidP="00944295">
      <w:pPr>
        <w:tabs>
          <w:tab w:val="left" w:pos="360"/>
          <w:tab w:val="left" w:pos="1440"/>
        </w:tabs>
        <w:rPr>
          <w:lang w:val="en-GB"/>
        </w:rPr>
      </w:pPr>
      <w:r w:rsidRPr="00286A6F">
        <w:rPr>
          <w:lang w:val="en-GB"/>
        </w:rPr>
        <w:t>grace and choice;</w:t>
      </w:r>
      <w:r w:rsidR="00C05EF9">
        <w:rPr>
          <w:lang w:val="en-GB"/>
        </w:rPr>
        <w:t xml:space="preserve"> </w:t>
      </w:r>
      <w:r w:rsidRPr="00286A6F">
        <w:rPr>
          <w:lang w:val="en-GB"/>
        </w:rPr>
        <w:t>one inspires, the other aids or fulfills.</w:t>
      </w:r>
    </w:p>
    <w:p w14:paraId="25052584" w14:textId="77777777" w:rsidR="007244A6" w:rsidRPr="00286A6F" w:rsidRDefault="002A7349" w:rsidP="00944295">
      <w:pPr>
        <w:tabs>
          <w:tab w:val="left" w:pos="360"/>
          <w:tab w:val="left" w:pos="1440"/>
        </w:tabs>
        <w:rPr>
          <w:lang w:val="en-GB"/>
        </w:rPr>
      </w:pPr>
      <w:r w:rsidRPr="00286A6F">
        <w:rPr>
          <w:lang w:val="en-GB"/>
        </w:rPr>
        <w:t>Grace</w:t>
      </w:r>
      <w:r w:rsidR="00277AA2" w:rsidRPr="00286A6F">
        <w:rPr>
          <w:lang w:val="en-GB"/>
        </w:rPr>
        <w:fldChar w:fldCharType="begin"/>
      </w:r>
      <w:r w:rsidRPr="00286A6F">
        <w:rPr>
          <w:lang w:val="en-GB"/>
        </w:rPr>
        <w:instrText xml:space="preserve"> XE "Grace" </w:instrText>
      </w:r>
      <w:r w:rsidR="00277AA2" w:rsidRPr="00286A6F">
        <w:rPr>
          <w:lang w:val="en-GB"/>
        </w:rPr>
        <w:fldChar w:fldCharType="end"/>
      </w:r>
      <w:r w:rsidRPr="00286A6F">
        <w:rPr>
          <w:lang w:val="en-GB"/>
        </w:rPr>
        <w:t xml:space="preserve"> inspires everything good</w:t>
      </w:r>
      <w:r w:rsidR="00277AA2" w:rsidRPr="00286A6F">
        <w:rPr>
          <w:lang w:val="en-GB"/>
        </w:rPr>
        <w:fldChar w:fldCharType="begin"/>
      </w:r>
      <w:r w:rsidRPr="00286A6F">
        <w:rPr>
          <w:lang w:val="en-GB"/>
        </w:rPr>
        <w:instrText xml:space="preserve"> XE "Good" </w:instrText>
      </w:r>
      <w:r w:rsidR="00277AA2" w:rsidRPr="00286A6F">
        <w:rPr>
          <w:lang w:val="en-GB"/>
        </w:rPr>
        <w:fldChar w:fldCharType="end"/>
      </w:r>
      <w:r w:rsidRPr="00286A6F">
        <w:rPr>
          <w:lang w:val="en-GB"/>
        </w:rPr>
        <w:t xml:space="preserve"> and demands our enthusiasm;</w:t>
      </w:r>
    </w:p>
    <w:p w14:paraId="517D078D" w14:textId="77777777" w:rsidR="007244A6" w:rsidRPr="00286A6F" w:rsidRDefault="002A7349" w:rsidP="00944295">
      <w:pPr>
        <w:tabs>
          <w:tab w:val="left" w:pos="360"/>
          <w:tab w:val="left" w:pos="1440"/>
        </w:tabs>
        <w:rPr>
          <w:lang w:val="en-GB"/>
        </w:rPr>
      </w:pPr>
      <w:r w:rsidRPr="00286A6F">
        <w:rPr>
          <w:lang w:val="en-GB"/>
        </w:rPr>
        <w:t>grace gives knowledge and free-will and indeed the power to act.</w:t>
      </w:r>
    </w:p>
    <w:p w14:paraId="44979AD1" w14:textId="77777777" w:rsidR="007244A6" w:rsidRPr="00286A6F" w:rsidRDefault="002A7349" w:rsidP="00944295">
      <w:pPr>
        <w:tabs>
          <w:tab w:val="left" w:pos="360"/>
          <w:tab w:val="left" w:pos="1440"/>
        </w:tabs>
        <w:rPr>
          <w:lang w:val="en-GB"/>
        </w:rPr>
      </w:pPr>
      <w:r w:rsidRPr="00286A6F">
        <w:rPr>
          <w:lang w:val="en-GB"/>
        </w:rPr>
        <w:t>For it is attracted by enthusiasm and repelled by laziness</w:t>
      </w:r>
      <w:r w:rsidR="00277AA2" w:rsidRPr="00286A6F">
        <w:rPr>
          <w:lang w:val="en-GB"/>
        </w:rPr>
        <w:fldChar w:fldCharType="begin"/>
      </w:r>
      <w:r w:rsidRPr="00286A6F">
        <w:rPr>
          <w:lang w:val="en-GB"/>
        </w:rPr>
        <w:instrText xml:space="preserve"> XE "Vice:Sloth" </w:instrText>
      </w:r>
      <w:r w:rsidR="00277AA2" w:rsidRPr="00286A6F">
        <w:rPr>
          <w:lang w:val="en-GB"/>
        </w:rPr>
        <w:fldChar w:fldCharType="end"/>
      </w:r>
      <w:r w:rsidRPr="00286A6F">
        <w:rPr>
          <w:lang w:val="en-GB"/>
        </w:rPr>
        <w:t>.</w:t>
      </w:r>
    </w:p>
    <w:p w14:paraId="071B21AA" w14:textId="77777777" w:rsidR="007244A6" w:rsidRPr="00286A6F" w:rsidRDefault="002A7349" w:rsidP="00944295">
      <w:pPr>
        <w:tabs>
          <w:tab w:val="left" w:pos="360"/>
          <w:tab w:val="left" w:pos="1440"/>
        </w:tabs>
        <w:rPr>
          <w:lang w:val="en-GB"/>
        </w:rPr>
      </w:pPr>
      <w:r w:rsidRPr="00286A6F">
        <w:rPr>
          <w:lang w:val="en-GB"/>
        </w:rPr>
        <w:t>For something works upon us without our knowing it,</w:t>
      </w:r>
    </w:p>
    <w:p w14:paraId="36E73327" w14:textId="77777777" w:rsidR="007244A6" w:rsidRPr="00286A6F" w:rsidRDefault="002A7349" w:rsidP="00944295">
      <w:pPr>
        <w:tabs>
          <w:tab w:val="left" w:pos="360"/>
          <w:tab w:val="left" w:pos="1440"/>
        </w:tabs>
        <w:rPr>
          <w:lang w:val="en-GB"/>
        </w:rPr>
      </w:pPr>
      <w:r w:rsidRPr="00286A6F">
        <w:rPr>
          <w:lang w:val="en-GB"/>
        </w:rPr>
        <w:t>circumventing the lazy ones and making them enterprising,</w:t>
      </w:r>
    </w:p>
    <w:p w14:paraId="5EA22214" w14:textId="77777777" w:rsidR="007244A6" w:rsidRPr="00286A6F" w:rsidRDefault="002A7349" w:rsidP="00944295">
      <w:pPr>
        <w:tabs>
          <w:tab w:val="left" w:pos="360"/>
          <w:tab w:val="left" w:pos="1440"/>
        </w:tabs>
        <w:rPr>
          <w:lang w:val="en-GB"/>
        </w:rPr>
      </w:pPr>
      <w:r w:rsidRPr="00286A6F">
        <w:rPr>
          <w:lang w:val="en-GB"/>
        </w:rPr>
        <w:t>and we are to some degree companions of that grace in our zeal.</w:t>
      </w:r>
    </w:p>
    <w:p w14:paraId="0D023AFA" w14:textId="77777777" w:rsidR="007244A6" w:rsidRPr="00286A6F" w:rsidRDefault="002A7349" w:rsidP="00944295">
      <w:pPr>
        <w:tabs>
          <w:tab w:val="left" w:pos="360"/>
          <w:tab w:val="left" w:pos="1440"/>
        </w:tabs>
        <w:rPr>
          <w:lang w:val="en-GB"/>
        </w:rPr>
      </w:pPr>
      <w:r w:rsidRPr="00286A6F">
        <w:rPr>
          <w:lang w:val="en-GB"/>
        </w:rPr>
        <w:t>It increases in the ardent and is full of yawning in the slothful.</w:t>
      </w:r>
    </w:p>
    <w:p w14:paraId="299D36E7" w14:textId="77777777" w:rsidR="007244A6" w:rsidRPr="00286A6F" w:rsidRDefault="0096530E" w:rsidP="00944295">
      <w:pPr>
        <w:tabs>
          <w:tab w:val="left" w:pos="360"/>
          <w:tab w:val="left" w:pos="1440"/>
        </w:tabs>
        <w:rPr>
          <w:lang w:val="en-GB"/>
        </w:rPr>
      </w:pPr>
      <w:r w:rsidRPr="00286A6F">
        <w:rPr>
          <w:lang w:val="en-GB"/>
        </w:rPr>
        <w:t>Grace</w:t>
      </w:r>
      <w:r w:rsidR="00277AA2" w:rsidRPr="00286A6F">
        <w:rPr>
          <w:lang w:val="en-GB"/>
        </w:rPr>
        <w:fldChar w:fldCharType="begin"/>
      </w:r>
      <w:r w:rsidRPr="00286A6F">
        <w:rPr>
          <w:lang w:val="en-GB"/>
        </w:rPr>
        <w:instrText xml:space="preserve"> XE "Grace" </w:instrText>
      </w:r>
      <w:r w:rsidR="00277AA2" w:rsidRPr="00286A6F">
        <w:rPr>
          <w:lang w:val="en-GB"/>
        </w:rPr>
        <w:fldChar w:fldCharType="end"/>
      </w:r>
      <w:r w:rsidRPr="00286A6F">
        <w:rPr>
          <w:lang w:val="en-GB"/>
        </w:rPr>
        <w:t xml:space="preserve"> prevents;</w:t>
      </w:r>
      <w:r w:rsidR="00C05EF9">
        <w:rPr>
          <w:lang w:val="en-GB"/>
        </w:rPr>
        <w:t xml:space="preserve"> </w:t>
      </w:r>
      <w:r w:rsidRPr="00286A6F">
        <w:rPr>
          <w:lang w:val="en-GB"/>
        </w:rPr>
        <w:t>praise must then be given to Him who gave it to us,</w:t>
      </w:r>
    </w:p>
    <w:p w14:paraId="0F500A99" w14:textId="77777777" w:rsidR="007244A6" w:rsidRPr="00286A6F" w:rsidRDefault="002A7349" w:rsidP="00944295">
      <w:pPr>
        <w:tabs>
          <w:tab w:val="left" w:pos="360"/>
          <w:tab w:val="left" w:pos="1440"/>
        </w:tabs>
        <w:rPr>
          <w:lang w:val="en-GB"/>
        </w:rPr>
      </w:pPr>
      <w:r w:rsidRPr="00286A6F">
        <w:rPr>
          <w:lang w:val="en-GB"/>
        </w:rPr>
        <w:t>and a reward is owed for the zeal of the One creating the plan.</w:t>
      </w:r>
    </w:p>
    <w:p w14:paraId="0CB3386C" w14:textId="77777777" w:rsidR="007244A6" w:rsidRPr="00286A6F" w:rsidRDefault="0096530E" w:rsidP="00944295">
      <w:pPr>
        <w:tabs>
          <w:tab w:val="left" w:pos="360"/>
          <w:tab w:val="left" w:pos="1440"/>
        </w:tabs>
        <w:rPr>
          <w:lang w:val="en-GB"/>
        </w:rPr>
      </w:pPr>
      <w:r w:rsidRPr="00286A6F">
        <w:rPr>
          <w:lang w:val="en-GB"/>
        </w:rPr>
        <w:t>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002A7349" w:rsidRPr="00286A6F">
        <w:rPr>
          <w:lang w:val="en-GB"/>
        </w:rPr>
        <w:t xml:space="preserve"> therefore rewards the faithful freely and justly.</w:t>
      </w:r>
    </w:p>
    <w:p w14:paraId="52883A7C" w14:textId="77777777" w:rsidR="007244A6" w:rsidRPr="00286A6F" w:rsidRDefault="002A7349" w:rsidP="00944295">
      <w:pPr>
        <w:tabs>
          <w:tab w:val="left" w:pos="360"/>
          <w:tab w:val="left" w:pos="1440"/>
        </w:tabs>
        <w:rPr>
          <w:lang w:val="en-GB"/>
        </w:rPr>
      </w:pPr>
      <w:r w:rsidRPr="00286A6F">
        <w:rPr>
          <w:lang w:val="en-GB"/>
        </w:rPr>
        <w:t>But we strive for lofty things, trusting in God</w:t>
      </w:r>
      <w:r w:rsidR="00277AA2" w:rsidRPr="00286A6F">
        <w:rPr>
          <w:lang w:val="en-GB"/>
        </w:rPr>
        <w:fldChar w:fldCharType="begin"/>
      </w:r>
      <w:r w:rsidR="0096530E" w:rsidRPr="00286A6F">
        <w:rPr>
          <w:lang w:val="en-GB"/>
        </w:rPr>
        <w:instrText xml:space="preserve"> XE "God" </w:instrText>
      </w:r>
      <w:r w:rsidR="00277AA2" w:rsidRPr="00286A6F">
        <w:rPr>
          <w:lang w:val="en-GB"/>
        </w:rPr>
        <w:fldChar w:fldCharType="end"/>
      </w:r>
      <w:r w:rsidR="0096530E" w:rsidRPr="00286A6F">
        <w:rPr>
          <w:lang w:val="en-GB"/>
        </w:rPr>
        <w:t>’s generosity,</w:t>
      </w:r>
    </w:p>
    <w:p w14:paraId="4F388A2D" w14:textId="77777777" w:rsidR="007244A6" w:rsidRPr="00286A6F" w:rsidRDefault="002A7349" w:rsidP="00944295">
      <w:pPr>
        <w:tabs>
          <w:tab w:val="left" w:pos="360"/>
          <w:tab w:val="left" w:pos="1440"/>
        </w:tabs>
        <w:rPr>
          <w:lang w:val="en-GB"/>
        </w:rPr>
      </w:pPr>
      <w:r w:rsidRPr="00286A6F">
        <w:rPr>
          <w:lang w:val="en-GB"/>
        </w:rPr>
        <w:t>bursting to show that the Lord</w:t>
      </w:r>
      <w:r w:rsidR="00277AA2" w:rsidRPr="00286A6F">
        <w:rPr>
          <w:lang w:val="en-GB"/>
        </w:rPr>
        <w:fldChar w:fldCharType="begin"/>
      </w:r>
      <w:r w:rsidR="0096530E" w:rsidRPr="00286A6F">
        <w:rPr>
          <w:lang w:val="en-GB"/>
        </w:rPr>
        <w:instrText xml:space="preserve"> XE "God:Lord" </w:instrText>
      </w:r>
      <w:r w:rsidR="00277AA2" w:rsidRPr="00286A6F">
        <w:rPr>
          <w:lang w:val="en-GB"/>
        </w:rPr>
        <w:fldChar w:fldCharType="end"/>
      </w:r>
      <w:r w:rsidR="0096530E" w:rsidRPr="00286A6F">
        <w:rPr>
          <w:lang w:val="en-GB"/>
        </w:rPr>
        <w:t xml:space="preserve"> is just and kind,</w:t>
      </w:r>
    </w:p>
    <w:p w14:paraId="4719C61A" w14:textId="77777777" w:rsidR="007244A6" w:rsidRPr="00286A6F" w:rsidRDefault="002A7349" w:rsidP="00944295">
      <w:pPr>
        <w:tabs>
          <w:tab w:val="left" w:pos="360"/>
          <w:tab w:val="left" w:pos="1440"/>
        </w:tabs>
        <w:rPr>
          <w:lang w:val="en-GB"/>
        </w:rPr>
      </w:pPr>
      <w:r w:rsidRPr="00286A6F">
        <w:rPr>
          <w:lang w:val="en-GB"/>
        </w:rPr>
        <w:t>and that humans are guilty and freely willing to sin</w:t>
      </w:r>
      <w:r w:rsidR="00277AA2" w:rsidRPr="00286A6F">
        <w:rPr>
          <w:lang w:val="en-GB"/>
        </w:rPr>
        <w:fldChar w:fldCharType="begin"/>
      </w:r>
      <w:r w:rsidR="0096530E" w:rsidRPr="00286A6F">
        <w:rPr>
          <w:lang w:val="en-GB"/>
        </w:rPr>
        <w:instrText xml:space="preserve"> XE "Vice:Sin" </w:instrText>
      </w:r>
      <w:r w:rsidR="00277AA2" w:rsidRPr="00286A6F">
        <w:rPr>
          <w:lang w:val="en-GB"/>
        </w:rPr>
        <w:fldChar w:fldCharType="end"/>
      </w:r>
      <w:r w:rsidR="0096530E" w:rsidRPr="00286A6F">
        <w:rPr>
          <w:lang w:val="en-GB"/>
        </w:rPr>
        <w:t>;</w:t>
      </w:r>
    </w:p>
    <w:p w14:paraId="42D1A08C" w14:textId="77777777" w:rsidR="007244A6" w:rsidRPr="00286A6F" w:rsidRDefault="002A7349" w:rsidP="00944295">
      <w:pPr>
        <w:tabs>
          <w:tab w:val="left" w:pos="360"/>
          <w:tab w:val="left" w:pos="1440"/>
        </w:tabs>
        <w:rPr>
          <w:lang w:val="en-GB"/>
        </w:rPr>
      </w:pPr>
      <w:r w:rsidRPr="00286A6F">
        <w:rPr>
          <w:lang w:val="en-GB"/>
        </w:rPr>
        <w:t>but now I plan to return to the forgotten tragedy.</w:t>
      </w:r>
    </w:p>
    <w:p w14:paraId="7F08F12C" w14:textId="77777777" w:rsidR="007244A6" w:rsidRPr="00286A6F" w:rsidRDefault="002A7349" w:rsidP="00944295">
      <w:pPr>
        <w:tabs>
          <w:tab w:val="left" w:pos="360"/>
          <w:tab w:val="left" w:pos="1440"/>
        </w:tabs>
        <w:rPr>
          <w:lang w:val="en-GB"/>
        </w:rPr>
      </w:pPr>
      <w:r w:rsidRPr="00286A6F">
        <w:rPr>
          <w:lang w:val="en-GB"/>
        </w:rPr>
        <w:tab/>
        <w:t>Who can satisfactorily explain little Adam</w:t>
      </w:r>
      <w:r w:rsidR="00277AA2" w:rsidRPr="00286A6F">
        <w:rPr>
          <w:lang w:val="en-GB"/>
        </w:rPr>
        <w:fldChar w:fldCharType="begin"/>
      </w:r>
      <w:r w:rsidR="0096530E" w:rsidRPr="00286A6F">
        <w:rPr>
          <w:lang w:val="en-GB"/>
        </w:rPr>
        <w:instrText xml:space="preserve"> XE "Adam" </w:instrText>
      </w:r>
      <w:r w:rsidR="00277AA2" w:rsidRPr="00286A6F">
        <w:rPr>
          <w:lang w:val="en-GB"/>
        </w:rPr>
        <w:fldChar w:fldCharType="end"/>
      </w:r>
      <w:r w:rsidR="0096530E" w:rsidRPr="00286A6F">
        <w:rPr>
          <w:lang w:val="en-GB"/>
        </w:rPr>
        <w:t>’s woeful error here?</w:t>
      </w:r>
    </w:p>
    <w:p w14:paraId="15192EC8" w14:textId="77777777" w:rsidR="007244A6" w:rsidRPr="00286A6F" w:rsidRDefault="002A7349" w:rsidP="00944295">
      <w:pPr>
        <w:tabs>
          <w:tab w:val="left" w:pos="360"/>
          <w:tab w:val="left" w:pos="1440"/>
        </w:tabs>
        <w:rPr>
          <w:lang w:val="en-GB"/>
        </w:rPr>
      </w:pPr>
      <w:r w:rsidRPr="00286A6F">
        <w:rPr>
          <w:lang w:val="en-GB"/>
        </w:rPr>
        <w:t>For he falls for obvious tricks, even though fully educated;</w:t>
      </w:r>
    </w:p>
    <w:p w14:paraId="022463A2" w14:textId="77777777" w:rsidR="007244A6" w:rsidRPr="00286A6F" w:rsidRDefault="002A7349" w:rsidP="00944295">
      <w:pPr>
        <w:tabs>
          <w:tab w:val="left" w:pos="360"/>
          <w:tab w:val="left" w:pos="1440"/>
        </w:tabs>
        <w:rPr>
          <w:lang w:val="en-GB"/>
        </w:rPr>
      </w:pPr>
      <w:r w:rsidRPr="00286A6F">
        <w:rPr>
          <w:lang w:val="en-GB"/>
        </w:rPr>
        <w:t>he thinks he is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’s equal, fed by the animals,</w:t>
      </w:r>
    </w:p>
    <w:p w14:paraId="490F0170" w14:textId="77777777" w:rsidR="007244A6" w:rsidRPr="00286A6F" w:rsidRDefault="002A7349" w:rsidP="00944295">
      <w:pPr>
        <w:tabs>
          <w:tab w:val="left" w:pos="360"/>
          <w:tab w:val="left" w:pos="1440"/>
        </w:tabs>
        <w:rPr>
          <w:lang w:val="en-GB"/>
        </w:rPr>
      </w:pPr>
      <w:r w:rsidRPr="00286A6F">
        <w:rPr>
          <w:lang w:val="en-GB"/>
        </w:rPr>
        <w:t>and thinks it a great good</w:t>
      </w:r>
      <w:r w:rsidR="00277AA2" w:rsidRPr="00286A6F">
        <w:rPr>
          <w:lang w:val="en-GB"/>
        </w:rPr>
        <w:fldChar w:fldCharType="begin"/>
      </w:r>
      <w:r w:rsidRPr="00286A6F">
        <w:rPr>
          <w:lang w:val="en-GB"/>
        </w:rPr>
        <w:instrText xml:space="preserve"> XE "Good" </w:instrText>
      </w:r>
      <w:r w:rsidR="00277AA2" w:rsidRPr="00286A6F">
        <w:rPr>
          <w:lang w:val="en-GB"/>
        </w:rPr>
        <w:fldChar w:fldCharType="end"/>
      </w:r>
      <w:r w:rsidRPr="00286A6F">
        <w:rPr>
          <w:lang w:val="en-GB"/>
        </w:rPr>
        <w:t xml:space="preserve"> or profitable to know evil</w:t>
      </w:r>
      <w:r w:rsidR="00277AA2" w:rsidRPr="00286A6F">
        <w:rPr>
          <w:lang w:val="en-GB"/>
        </w:rPr>
        <w:fldChar w:fldCharType="begin"/>
      </w:r>
      <w:r w:rsidRPr="00286A6F">
        <w:rPr>
          <w:lang w:val="en-GB"/>
        </w:rPr>
        <w:instrText xml:space="preserve"> XE "Evil" </w:instrText>
      </w:r>
      <w:r w:rsidR="00277AA2" w:rsidRPr="00286A6F">
        <w:rPr>
          <w:lang w:val="en-GB"/>
        </w:rPr>
        <w:fldChar w:fldCharType="end"/>
      </w:r>
      <w:r w:rsidRPr="00286A6F">
        <w:rPr>
          <w:lang w:val="en-GB"/>
        </w:rPr>
        <w:t>,</w:t>
      </w:r>
    </w:p>
    <w:p w14:paraId="5FB6F962" w14:textId="77777777" w:rsidR="007244A6" w:rsidRPr="00286A6F" w:rsidRDefault="002A7349" w:rsidP="00944295">
      <w:pPr>
        <w:tabs>
          <w:tab w:val="left" w:pos="360"/>
          <w:tab w:val="left" w:pos="1440"/>
        </w:tabs>
        <w:rPr>
          <w:lang w:val="en-GB"/>
        </w:rPr>
      </w:pPr>
      <w:r w:rsidRPr="00286A6F">
        <w:rPr>
          <w:lang w:val="en-GB"/>
        </w:rPr>
        <w:t>and that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’s warnings can disappear at the words of a snake</w:t>
      </w:r>
      <w:r w:rsidR="00277AA2" w:rsidRPr="00286A6F">
        <w:rPr>
          <w:lang w:val="en-GB"/>
        </w:rPr>
        <w:fldChar w:fldCharType="begin"/>
      </w:r>
      <w:r w:rsidRPr="00286A6F">
        <w:rPr>
          <w:lang w:val="en-GB"/>
        </w:rPr>
        <w:instrText xml:space="preserve"> XE "Devil:Snake" </w:instrText>
      </w:r>
      <w:r w:rsidR="00277AA2" w:rsidRPr="00286A6F">
        <w:rPr>
          <w:lang w:val="en-GB"/>
        </w:rPr>
        <w:fldChar w:fldCharType="end"/>
      </w:r>
      <w:r w:rsidRPr="00286A6F">
        <w:rPr>
          <w:lang w:val="en-GB"/>
        </w:rPr>
        <w:t>.</w:t>
      </w:r>
    </w:p>
    <w:p w14:paraId="098A1153" w14:textId="77777777" w:rsidR="007244A6" w:rsidRPr="00286A6F" w:rsidRDefault="002A7349" w:rsidP="00944295">
      <w:pPr>
        <w:tabs>
          <w:tab w:val="left" w:pos="360"/>
          <w:tab w:val="left" w:pos="1440"/>
        </w:tabs>
        <w:rPr>
          <w:lang w:val="en-GB"/>
        </w:rPr>
      </w:pPr>
      <w:r w:rsidRPr="00286A6F">
        <w:rPr>
          <w:lang w:val="en-GB"/>
        </w:rPr>
        <w:t>Shipwrecked, he needs to reach out his hand for a plank;</w:t>
      </w:r>
    </w:p>
    <w:p w14:paraId="10C76623" w14:textId="77777777" w:rsidR="007244A6" w:rsidRPr="00286A6F" w:rsidRDefault="002A7349" w:rsidP="00944295">
      <w:pPr>
        <w:tabs>
          <w:tab w:val="left" w:pos="360"/>
          <w:tab w:val="left" w:pos="1440"/>
        </w:tabs>
        <w:rPr>
          <w:lang w:val="en-GB"/>
        </w:rPr>
      </w:pPr>
      <w:r w:rsidRPr="00286A6F">
        <w:rPr>
          <w:lang w:val="en-GB"/>
        </w:rPr>
        <w:t>but this man, for whom there is help on every side – to no avail –</w:t>
      </w:r>
    </w:p>
    <w:p w14:paraId="4CA5FD0B" w14:textId="77777777" w:rsidR="007244A6" w:rsidRPr="00286A6F" w:rsidRDefault="002A7349" w:rsidP="00944295">
      <w:pPr>
        <w:tabs>
          <w:tab w:val="left" w:pos="360"/>
          <w:tab w:val="left" w:pos="1440"/>
        </w:tabs>
        <w:rPr>
          <w:lang w:val="en-GB"/>
        </w:rPr>
      </w:pPr>
      <w:r w:rsidRPr="00286A6F">
        <w:rPr>
          <w:lang w:val="en-GB"/>
        </w:rPr>
        <w:t>does not admit his sins, wandering here and there.</w:t>
      </w:r>
    </w:p>
    <w:p w14:paraId="16E96EE8" w14:textId="77777777" w:rsidR="007244A6" w:rsidRPr="00286A6F" w:rsidRDefault="002A7349" w:rsidP="00944295">
      <w:pPr>
        <w:tabs>
          <w:tab w:val="left" w:pos="360"/>
          <w:tab w:val="left" w:pos="1440"/>
        </w:tabs>
        <w:rPr>
          <w:lang w:val="en-GB"/>
        </w:rPr>
      </w:pPr>
      <w:r w:rsidRPr="00286A6F">
        <w:rPr>
          <w:lang w:val="en-GB"/>
        </w:rPr>
        <w:t>Do we read that he repented or prayed for forgiveness?</w:t>
      </w:r>
    </w:p>
    <w:p w14:paraId="145080F1" w14:textId="77777777" w:rsidR="007244A6" w:rsidRPr="00286A6F" w:rsidRDefault="002A7349" w:rsidP="00944295">
      <w:pPr>
        <w:tabs>
          <w:tab w:val="left" w:pos="360"/>
          <w:tab w:val="left" w:pos="1440"/>
        </w:tabs>
        <w:rPr>
          <w:lang w:val="en-GB"/>
        </w:rPr>
      </w:pPr>
      <w:r w:rsidRPr="00286A6F">
        <w:rPr>
          <w:lang w:val="en-GB"/>
        </w:rPr>
        <w:t>No, but as danger beset him, he was without a plan.</w:t>
      </w:r>
    </w:p>
    <w:p w14:paraId="6F6F5C0A" w14:textId="77777777" w:rsidR="007244A6" w:rsidRPr="00286A6F" w:rsidRDefault="002A7349" w:rsidP="00944295">
      <w:pPr>
        <w:tabs>
          <w:tab w:val="left" w:pos="360"/>
          <w:tab w:val="left" w:pos="1440"/>
        </w:tabs>
        <w:rPr>
          <w:lang w:val="en-GB"/>
        </w:rPr>
      </w:pPr>
      <w:r w:rsidRPr="00286A6F">
        <w:rPr>
          <w:lang w:val="en-GB"/>
        </w:rPr>
        <w:t>Remaining stupid, he shows the usual feelings:</w:t>
      </w:r>
    </w:p>
    <w:p w14:paraId="1E2AD835" w14:textId="77777777" w:rsidR="007244A6" w:rsidRPr="00286A6F" w:rsidRDefault="002A7349" w:rsidP="00944295">
      <w:pPr>
        <w:tabs>
          <w:tab w:val="left" w:pos="360"/>
          <w:tab w:val="left" w:pos="1440"/>
        </w:tabs>
        <w:rPr>
          <w:lang w:val="en-GB"/>
        </w:rPr>
      </w:pPr>
      <w:r w:rsidRPr="00286A6F">
        <w:rPr>
          <w:lang w:val="en-GB"/>
        </w:rPr>
        <w:t>he covers the infamous part of his body with a loin-cloth.</w:t>
      </w:r>
    </w:p>
    <w:p w14:paraId="6CB5245F" w14:textId="77777777" w:rsidR="007244A6" w:rsidRPr="00286A6F" w:rsidRDefault="002A7349" w:rsidP="00944295">
      <w:pPr>
        <w:tabs>
          <w:tab w:val="left" w:pos="360"/>
          <w:tab w:val="left" w:pos="1440"/>
        </w:tabs>
        <w:rPr>
          <w:lang w:val="en-GB"/>
        </w:rPr>
      </w:pPr>
      <w:r w:rsidRPr="00286A6F">
        <w:rPr>
          <w:lang w:val="en-GB"/>
        </w:rPr>
        <w:t>For this member, by which we are sown, would indeed be honourable</w:t>
      </w:r>
    </w:p>
    <w:p w14:paraId="7C413669" w14:textId="77777777" w:rsidR="007244A6" w:rsidRPr="00286A6F" w:rsidRDefault="002A7349" w:rsidP="00944295">
      <w:pPr>
        <w:tabs>
          <w:tab w:val="left" w:pos="360"/>
          <w:tab w:val="left" w:pos="1440"/>
        </w:tabs>
        <w:rPr>
          <w:lang w:val="en-GB"/>
        </w:rPr>
      </w:pPr>
      <w:r w:rsidRPr="00286A6F">
        <w:rPr>
          <w:lang w:val="en-GB"/>
        </w:rPr>
        <w:t>if savage lust</w:t>
      </w:r>
      <w:r w:rsidR="00277AA2" w:rsidRPr="00286A6F">
        <w:rPr>
          <w:lang w:val="en-GB"/>
        </w:rPr>
        <w:fldChar w:fldCharType="begin"/>
      </w:r>
      <w:r w:rsidR="0096530E" w:rsidRPr="00286A6F">
        <w:rPr>
          <w:lang w:val="en-GB"/>
        </w:rPr>
        <w:instrText xml:space="preserve"> XE "Vice:Lust" </w:instrText>
      </w:r>
      <w:r w:rsidR="00277AA2" w:rsidRPr="00286A6F">
        <w:rPr>
          <w:lang w:val="en-GB"/>
        </w:rPr>
        <w:fldChar w:fldCharType="end"/>
      </w:r>
      <w:r w:rsidR="0096530E" w:rsidRPr="00286A6F">
        <w:rPr>
          <w:lang w:val="en-GB"/>
        </w:rPr>
        <w:t>, residing there, did not make it foul.</w:t>
      </w:r>
    </w:p>
    <w:p w14:paraId="6CD15B8B" w14:textId="77777777" w:rsidR="007244A6" w:rsidRPr="00286A6F" w:rsidRDefault="002A7349" w:rsidP="00944295">
      <w:pPr>
        <w:tabs>
          <w:tab w:val="left" w:pos="360"/>
          <w:tab w:val="left" w:pos="1440"/>
        </w:tabs>
        <w:rPr>
          <w:lang w:val="en-GB"/>
        </w:rPr>
      </w:pPr>
      <w:r w:rsidRPr="00286A6F">
        <w:rPr>
          <w:lang w:val="en-GB"/>
        </w:rPr>
        <w:tab/>
        <w:t>O, if only he had said “I have sinned”.</w:t>
      </w:r>
      <w:r w:rsidR="00C05EF9">
        <w:rPr>
          <w:lang w:val="en-GB"/>
        </w:rPr>
        <w:t xml:space="preserve"> </w:t>
      </w:r>
      <w:r w:rsidRPr="00286A6F">
        <w:rPr>
          <w:lang w:val="en-GB"/>
        </w:rPr>
        <w:t>O, if only!</w:t>
      </w:r>
    </w:p>
    <w:p w14:paraId="36B1D803" w14:textId="77777777" w:rsidR="007244A6" w:rsidRPr="00286A6F" w:rsidRDefault="002A7349" w:rsidP="00944295">
      <w:pPr>
        <w:tabs>
          <w:tab w:val="left" w:pos="360"/>
          <w:tab w:val="left" w:pos="1440"/>
        </w:tabs>
        <w:rPr>
          <w:lang w:val="en-GB"/>
        </w:rPr>
      </w:pPr>
      <w:r w:rsidRPr="00286A6F">
        <w:rPr>
          <w:lang w:val="en-GB"/>
        </w:rPr>
        <w:t>What a yoke he would have removed from our necks!</w:t>
      </w:r>
    </w:p>
    <w:p w14:paraId="5FB8AFF3" w14:textId="77777777" w:rsidR="007244A6" w:rsidRPr="00286A6F" w:rsidRDefault="002A7349" w:rsidP="00944295">
      <w:pPr>
        <w:tabs>
          <w:tab w:val="left" w:pos="360"/>
          <w:tab w:val="left" w:pos="1440"/>
        </w:tabs>
        <w:rPr>
          <w:lang w:val="en-GB"/>
        </w:rPr>
      </w:pPr>
      <w:r w:rsidRPr="00286A6F">
        <w:rPr>
          <w:lang w:val="en-GB"/>
        </w:rPr>
        <w:t>If he piously ignored the arrogantly talking despiser</w:t>
      </w:r>
    </w:p>
    <w:p w14:paraId="4B42D458" w14:textId="77777777" w:rsidR="007244A6" w:rsidRPr="00286A6F" w:rsidRDefault="0096530E" w:rsidP="00944295">
      <w:pPr>
        <w:tabs>
          <w:tab w:val="left" w:pos="360"/>
          <w:tab w:val="left" w:pos="1440"/>
        </w:tabs>
        <w:rPr>
          <w:lang w:val="en-GB"/>
        </w:rPr>
      </w:pPr>
      <w:r w:rsidRPr="00286A6F">
        <w:rPr>
          <w:lang w:val="en-GB"/>
        </w:rPr>
        <w:t>who proved so often harmful, how merciful</w:t>
      </w:r>
    </w:p>
    <w:p w14:paraId="5DD9105B" w14:textId="77777777" w:rsidR="007244A6" w:rsidRPr="00286A6F" w:rsidRDefault="0096530E" w:rsidP="00944295">
      <w:pPr>
        <w:tabs>
          <w:tab w:val="left" w:pos="360"/>
          <w:tab w:val="left" w:pos="1440"/>
        </w:tabs>
        <w:rPr>
          <w:lang w:val="en-GB"/>
        </w:rPr>
      </w:pPr>
      <w:r w:rsidRPr="00286A6F">
        <w:rPr>
          <w:lang w:val="en-GB"/>
        </w:rPr>
        <w:t>would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xml:space="preserve"> have been to one who is meek and seeking forgiveness!</w:t>
      </w:r>
    </w:p>
    <w:p w14:paraId="6B554B79" w14:textId="77777777" w:rsidR="007244A6" w:rsidRPr="00286A6F" w:rsidRDefault="0096530E" w:rsidP="00944295">
      <w:pPr>
        <w:tabs>
          <w:tab w:val="left" w:pos="360"/>
          <w:tab w:val="left" w:pos="1440"/>
        </w:tabs>
        <w:rPr>
          <w:lang w:val="en-GB"/>
        </w:rPr>
      </w:pPr>
      <w:r w:rsidRPr="00286A6F">
        <w:rPr>
          <w:lang w:val="en-GB"/>
        </w:rPr>
        <w:t>He did not want to be strict, but rather was ready to forgive,</w:t>
      </w:r>
    </w:p>
    <w:p w14:paraId="423D47AF" w14:textId="77777777" w:rsidR="007244A6" w:rsidRPr="00286A6F" w:rsidRDefault="0096530E" w:rsidP="00944295">
      <w:pPr>
        <w:tabs>
          <w:tab w:val="left" w:pos="360"/>
          <w:tab w:val="left" w:pos="1440"/>
        </w:tabs>
        <w:rPr>
          <w:lang w:val="en-GB"/>
        </w:rPr>
      </w:pPr>
      <w:r w:rsidRPr="00286A6F">
        <w:rPr>
          <w:lang w:val="en-GB"/>
        </w:rPr>
        <w:t>nor had human confusion made Him confused, and Adam</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p>
    <w:p w14:paraId="43F3DF9D" w14:textId="77777777" w:rsidR="007244A6" w:rsidRPr="00286A6F" w:rsidRDefault="0096530E" w:rsidP="00944295">
      <w:pPr>
        <w:tabs>
          <w:tab w:val="left" w:pos="360"/>
          <w:tab w:val="left" w:pos="1440"/>
        </w:tabs>
        <w:rPr>
          <w:lang w:val="en-GB"/>
        </w:rPr>
      </w:pPr>
      <w:r w:rsidRPr="00286A6F">
        <w:rPr>
          <w:lang w:val="en-GB"/>
        </w:rPr>
        <w:t>does not remain confused but strives to rise after his fall.</w:t>
      </w:r>
    </w:p>
    <w:p w14:paraId="7DD6581B" w14:textId="77777777" w:rsidR="007244A6" w:rsidRPr="00286A6F" w:rsidRDefault="0096530E" w:rsidP="00944295">
      <w:pPr>
        <w:tabs>
          <w:tab w:val="left" w:pos="360"/>
          <w:tab w:val="left" w:pos="1440"/>
        </w:tabs>
        <w:rPr>
          <w:lang w:val="en-GB"/>
        </w:rPr>
      </w:pPr>
      <w:r w:rsidRPr="00286A6F">
        <w:rPr>
          <w:lang w:val="en-GB"/>
        </w:rPr>
        <w:t>Adam</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 xml:space="preserve"> was dumb-struck and daring at the command from a snake</w:t>
      </w:r>
      <w:r w:rsidR="00277AA2" w:rsidRPr="00286A6F">
        <w:rPr>
          <w:lang w:val="en-GB"/>
        </w:rPr>
        <w:fldChar w:fldCharType="begin"/>
      </w:r>
      <w:r w:rsidRPr="00286A6F">
        <w:rPr>
          <w:lang w:val="en-GB"/>
        </w:rPr>
        <w:instrText xml:space="preserve"> XE "Devil:Snake" </w:instrText>
      </w:r>
      <w:r w:rsidR="00277AA2" w:rsidRPr="00286A6F">
        <w:rPr>
          <w:lang w:val="en-GB"/>
        </w:rPr>
        <w:fldChar w:fldCharType="end"/>
      </w:r>
    </w:p>
    <w:p w14:paraId="22FF0E5A" w14:textId="77777777" w:rsidR="007244A6" w:rsidRPr="00286A6F" w:rsidRDefault="0096530E" w:rsidP="00944295">
      <w:pPr>
        <w:tabs>
          <w:tab w:val="left" w:pos="360"/>
          <w:tab w:val="left" w:pos="1440"/>
        </w:tabs>
        <w:rPr>
          <w:lang w:val="en-GB"/>
        </w:rPr>
      </w:pPr>
      <w:r w:rsidRPr="00286A6F">
        <w:rPr>
          <w:lang w:val="en-GB"/>
        </w:rPr>
        <w:t>which sneered that he should choose to spurn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’s command,</w:t>
      </w:r>
    </w:p>
    <w:p w14:paraId="2DD666FE" w14:textId="77777777" w:rsidR="007244A6" w:rsidRPr="00286A6F" w:rsidRDefault="0096530E" w:rsidP="00944295">
      <w:pPr>
        <w:tabs>
          <w:tab w:val="left" w:pos="360"/>
          <w:tab w:val="left" w:pos="1440"/>
        </w:tabs>
        <w:rPr>
          <w:lang w:val="en-GB"/>
        </w:rPr>
      </w:pPr>
      <w:r w:rsidRPr="00286A6F">
        <w:rPr>
          <w:lang w:val="en-GB"/>
        </w:rPr>
        <w:t>and, in his confusion, does not know how to take counsel,</w:t>
      </w:r>
    </w:p>
    <w:p w14:paraId="1539DF04" w14:textId="77777777" w:rsidR="007244A6" w:rsidRPr="00286A6F" w:rsidRDefault="0096530E" w:rsidP="00944295">
      <w:pPr>
        <w:tabs>
          <w:tab w:val="left" w:pos="360"/>
          <w:tab w:val="left" w:pos="1440"/>
        </w:tabs>
        <w:rPr>
          <w:lang w:val="en-GB"/>
        </w:rPr>
      </w:pPr>
      <w:r w:rsidRPr="00286A6F">
        <w:rPr>
          <w:lang w:val="en-GB"/>
        </w:rPr>
        <w:t>such as when a slave calms his angry master with pleading and</w:t>
      </w:r>
    </w:p>
    <w:p w14:paraId="682D4D87" w14:textId="77777777" w:rsidR="007244A6" w:rsidRPr="00286A6F" w:rsidRDefault="0096530E" w:rsidP="00944295">
      <w:pPr>
        <w:tabs>
          <w:tab w:val="left" w:pos="360"/>
          <w:tab w:val="left" w:pos="1440"/>
        </w:tabs>
        <w:rPr>
          <w:lang w:val="en-GB"/>
        </w:rPr>
      </w:pPr>
      <w:r w:rsidRPr="00286A6F">
        <w:rPr>
          <w:lang w:val="en-GB"/>
        </w:rPr>
        <w:t>asks him to be merciful</w:t>
      </w:r>
      <w:r w:rsidR="00277AA2" w:rsidRPr="00286A6F">
        <w:rPr>
          <w:lang w:val="en-GB"/>
        </w:rPr>
        <w:fldChar w:fldCharType="begin"/>
      </w:r>
      <w:r w:rsidRPr="00286A6F">
        <w:rPr>
          <w:lang w:val="en-GB"/>
        </w:rPr>
        <w:instrText xml:space="preserve"> XE "Good" </w:instrText>
      </w:r>
      <w:r w:rsidR="00277AA2" w:rsidRPr="00286A6F">
        <w:rPr>
          <w:lang w:val="en-GB"/>
        </w:rPr>
        <w:fldChar w:fldCharType="end"/>
      </w:r>
      <w:r w:rsidRPr="00286A6F">
        <w:rPr>
          <w:lang w:val="en-GB"/>
        </w:rPr>
        <w:t>, a trait proved by so many good</w:t>
      </w:r>
      <w:r w:rsidR="00277AA2" w:rsidRPr="00286A6F">
        <w:rPr>
          <w:lang w:val="en-GB"/>
        </w:rPr>
        <w:fldChar w:fldCharType="begin"/>
      </w:r>
      <w:r w:rsidRPr="00286A6F">
        <w:rPr>
          <w:lang w:val="en-GB"/>
        </w:rPr>
        <w:instrText xml:space="preserve"> XE "Good" </w:instrText>
      </w:r>
      <w:r w:rsidR="00277AA2" w:rsidRPr="00286A6F">
        <w:rPr>
          <w:lang w:val="en-GB"/>
        </w:rPr>
        <w:fldChar w:fldCharType="end"/>
      </w:r>
      <w:r w:rsidRPr="00286A6F">
        <w:rPr>
          <w:lang w:val="en-GB"/>
        </w:rPr>
        <w:t xml:space="preserve"> deeds,</w:t>
      </w:r>
    </w:p>
    <w:p w14:paraId="2D043346" w14:textId="77777777" w:rsidR="00175ED7" w:rsidRPr="00286A6F" w:rsidRDefault="0096530E" w:rsidP="00944295">
      <w:pPr>
        <w:tabs>
          <w:tab w:val="left" w:pos="360"/>
          <w:tab w:val="left" w:pos="1440"/>
        </w:tabs>
        <w:rPr>
          <w:lang w:val="en-GB"/>
        </w:rPr>
      </w:pPr>
      <w:r w:rsidRPr="00286A6F">
        <w:rPr>
          <w:lang w:val="en-GB"/>
        </w:rPr>
        <w:t xml:space="preserve">and does nothing to protect himself, being prepared to die: </w:t>
      </w:r>
    </w:p>
    <w:p w14:paraId="152FC83E" w14:textId="77777777" w:rsidR="007244A6" w:rsidRPr="00286A6F" w:rsidRDefault="0096530E" w:rsidP="00944295">
      <w:pPr>
        <w:tabs>
          <w:tab w:val="left" w:pos="360"/>
          <w:tab w:val="left" w:pos="1440"/>
        </w:tabs>
        <w:rPr>
          <w:lang w:val="en-GB"/>
        </w:rPr>
      </w:pPr>
      <w:r w:rsidRPr="00286A6F">
        <w:rPr>
          <w:lang w:val="en-GB"/>
        </w:rPr>
        <w:t>I will propose words which are painful but laughable.</w:t>
      </w:r>
    </w:p>
    <w:p w14:paraId="6521B4C2" w14:textId="77777777" w:rsidR="00115E0F" w:rsidRPr="00286A6F" w:rsidRDefault="0096530E" w:rsidP="00944295">
      <w:pPr>
        <w:tabs>
          <w:tab w:val="left" w:pos="360"/>
          <w:tab w:val="left" w:pos="1440"/>
        </w:tabs>
        <w:rPr>
          <w:lang w:val="en-GB"/>
        </w:rPr>
      </w:pPr>
      <w:r w:rsidRPr="00286A6F">
        <w:rPr>
          <w:lang w:val="en-GB"/>
        </w:rPr>
        <w:t xml:space="preserve">If the sad broken offspring chooses to lament </w:t>
      </w:r>
    </w:p>
    <w:p w14:paraId="59206632" w14:textId="77777777" w:rsidR="007244A6" w:rsidRPr="00286A6F" w:rsidRDefault="0096530E" w:rsidP="00944295">
      <w:pPr>
        <w:tabs>
          <w:tab w:val="left" w:pos="360"/>
          <w:tab w:val="left" w:pos="1440"/>
        </w:tabs>
        <w:rPr>
          <w:lang w:val="en-GB"/>
        </w:rPr>
      </w:pPr>
      <w:r w:rsidRPr="00286A6F">
        <w:rPr>
          <w:lang w:val="en-GB"/>
        </w:rPr>
        <w:t>what constrains them, Father</w:t>
      </w:r>
      <w:r w:rsidR="00277AA2" w:rsidRPr="00286A6F">
        <w:rPr>
          <w:lang w:val="en-GB"/>
        </w:rPr>
        <w:fldChar w:fldCharType="begin"/>
      </w:r>
      <w:r w:rsidRPr="00286A6F">
        <w:rPr>
          <w:lang w:val="en-GB"/>
        </w:rPr>
        <w:instrText xml:space="preserve"> XE "God:Father" </w:instrText>
      </w:r>
      <w:r w:rsidR="00277AA2" w:rsidRPr="00286A6F">
        <w:rPr>
          <w:lang w:val="en-GB"/>
        </w:rPr>
        <w:fldChar w:fldCharType="end"/>
      </w:r>
      <w:r w:rsidRPr="00286A6F">
        <w:rPr>
          <w:lang w:val="en-GB"/>
        </w:rPr>
        <w:t>, let them suffer and weep for the fallen!</w:t>
      </w:r>
    </w:p>
    <w:p w14:paraId="4AFD5F56" w14:textId="77777777" w:rsidR="007244A6" w:rsidRPr="00286A6F" w:rsidRDefault="0096530E" w:rsidP="00944295">
      <w:pPr>
        <w:tabs>
          <w:tab w:val="left" w:pos="360"/>
          <w:tab w:val="left" w:pos="1440"/>
        </w:tabs>
        <w:rPr>
          <w:lang w:val="en-GB"/>
        </w:rPr>
      </w:pPr>
      <w:r w:rsidRPr="00286A6F">
        <w:rPr>
          <w:lang w:val="en-GB"/>
        </w:rPr>
        <w:t>Seeing in advance what its actions will lead to, the children have</w:t>
      </w:r>
    </w:p>
    <w:p w14:paraId="753F318B" w14:textId="77777777" w:rsidR="007244A6" w:rsidRPr="00286A6F" w:rsidRDefault="0096530E" w:rsidP="00944295">
      <w:pPr>
        <w:tabs>
          <w:tab w:val="left" w:pos="360"/>
          <w:tab w:val="left" w:pos="1440"/>
        </w:tabs>
        <w:rPr>
          <w:lang w:val="en-GB"/>
        </w:rPr>
      </w:pPr>
      <w:r w:rsidRPr="00286A6F">
        <w:rPr>
          <w:lang w:val="en-GB"/>
        </w:rPr>
        <w:t>wisely become accustomed to thinking of the consequence of an action.</w:t>
      </w:r>
    </w:p>
    <w:p w14:paraId="145C9065" w14:textId="77777777" w:rsidR="007244A6" w:rsidRPr="00286A6F" w:rsidRDefault="0096530E" w:rsidP="00944295">
      <w:pPr>
        <w:tabs>
          <w:tab w:val="left" w:pos="360"/>
          <w:tab w:val="left" w:pos="1440"/>
        </w:tabs>
        <w:rPr>
          <w:lang w:val="en-GB"/>
        </w:rPr>
      </w:pPr>
      <w:r w:rsidRPr="00286A6F">
        <w:rPr>
          <w:lang w:val="en-GB"/>
        </w:rPr>
        <w:t>If you are strong in reason, I admit, you must use it, though it is hard.</w:t>
      </w:r>
    </w:p>
    <w:p w14:paraId="3E1C1F93" w14:textId="77777777" w:rsidR="00115E0F" w:rsidRPr="00286A6F" w:rsidRDefault="0096530E" w:rsidP="00944295">
      <w:pPr>
        <w:tabs>
          <w:tab w:val="left" w:pos="360"/>
          <w:tab w:val="left" w:pos="1440"/>
        </w:tabs>
        <w:rPr>
          <w:lang w:val="en-GB"/>
        </w:rPr>
      </w:pPr>
      <w:r w:rsidRPr="00286A6F">
        <w:rPr>
          <w:lang w:val="en-GB"/>
        </w:rPr>
        <w:tab/>
        <w:t>You take on a fight too big for you;</w:t>
      </w:r>
      <w:r w:rsidR="00C05EF9">
        <w:rPr>
          <w:lang w:val="en-GB"/>
        </w:rPr>
        <w:t xml:space="preserve"> </w:t>
      </w:r>
      <w:r w:rsidRPr="00286A6F">
        <w:rPr>
          <w:lang w:val="en-GB"/>
        </w:rPr>
        <w:t xml:space="preserve">calculate carefully what the battle order demands! </w:t>
      </w:r>
    </w:p>
    <w:p w14:paraId="57F41CAC" w14:textId="77777777" w:rsidR="007244A6" w:rsidRPr="00286A6F" w:rsidRDefault="0096530E" w:rsidP="00944295">
      <w:pPr>
        <w:tabs>
          <w:tab w:val="left" w:pos="360"/>
          <w:tab w:val="left" w:pos="1440"/>
        </w:tabs>
        <w:rPr>
          <w:lang w:val="en-GB"/>
        </w:rPr>
      </w:pPr>
      <w:r w:rsidRPr="00286A6F">
        <w:rPr>
          <w:lang w:val="en-GB"/>
        </w:rPr>
        <w:t>Lo, you appear almost equal in strength;</w:t>
      </w:r>
    </w:p>
    <w:p w14:paraId="4AFCDD42" w14:textId="77777777" w:rsidR="007244A6" w:rsidRPr="00286A6F" w:rsidRDefault="0096530E" w:rsidP="00944295">
      <w:pPr>
        <w:tabs>
          <w:tab w:val="left" w:pos="360"/>
          <w:tab w:val="left" w:pos="1440"/>
        </w:tabs>
        <w:rPr>
          <w:lang w:val="en-GB"/>
        </w:rPr>
      </w:pPr>
      <w:r w:rsidRPr="00286A6F">
        <w:rPr>
          <w:lang w:val="en-GB"/>
        </w:rPr>
        <w:t xml:space="preserve">He claims for Himself the </w:t>
      </w:r>
      <w:r w:rsidR="00B93C93">
        <w:rPr>
          <w:lang w:val="en-GB"/>
        </w:rPr>
        <w:t>Heaven</w:t>
      </w:r>
      <w:r w:rsidRPr="00286A6F">
        <w:rPr>
          <w:lang w:val="en-GB"/>
        </w:rPr>
        <w:t>ly heights;</w:t>
      </w:r>
    </w:p>
    <w:p w14:paraId="61C10098" w14:textId="77777777" w:rsidR="007244A6" w:rsidRPr="00286A6F" w:rsidRDefault="0096530E" w:rsidP="00944295">
      <w:pPr>
        <w:tabs>
          <w:tab w:val="left" w:pos="360"/>
          <w:tab w:val="left" w:pos="1440"/>
        </w:tabs>
        <w:rPr>
          <w:lang w:val="en-GB"/>
        </w:rPr>
      </w:pPr>
      <w:r w:rsidRPr="00286A6F">
        <w:rPr>
          <w:lang w:val="en-GB"/>
        </w:rPr>
        <w:t>but you crawl on the ground;</w:t>
      </w:r>
      <w:r w:rsidR="00C05EF9">
        <w:rPr>
          <w:lang w:val="en-GB"/>
        </w:rPr>
        <w:t xml:space="preserve"> </w:t>
      </w:r>
      <w:r w:rsidRPr="00286A6F">
        <w:rPr>
          <w:lang w:val="en-GB"/>
        </w:rPr>
        <w:t>nor is your war proved to be just;</w:t>
      </w:r>
    </w:p>
    <w:p w14:paraId="4440BC55" w14:textId="77777777" w:rsidR="007244A6" w:rsidRPr="00286A6F" w:rsidRDefault="0096530E" w:rsidP="00944295">
      <w:pPr>
        <w:tabs>
          <w:tab w:val="left" w:pos="360"/>
          <w:tab w:val="left" w:pos="1440"/>
        </w:tabs>
        <w:rPr>
          <w:lang w:val="en-GB"/>
        </w:rPr>
      </w:pPr>
      <w:r w:rsidRPr="00286A6F">
        <w:rPr>
          <w:lang w:val="en-GB"/>
        </w:rPr>
        <w:t>for what you are and what you have, came to you by His gift.</w:t>
      </w:r>
    </w:p>
    <w:p w14:paraId="0285DF0D" w14:textId="77777777" w:rsidR="007244A6" w:rsidRPr="00286A6F" w:rsidRDefault="0096530E" w:rsidP="00944295">
      <w:pPr>
        <w:tabs>
          <w:tab w:val="left" w:pos="360"/>
          <w:tab w:val="left" w:pos="1440"/>
        </w:tabs>
        <w:rPr>
          <w:lang w:val="en-GB"/>
        </w:rPr>
      </w:pPr>
      <w:r w:rsidRPr="00286A6F">
        <w:rPr>
          <w:lang w:val="en-GB"/>
        </w:rPr>
        <w:t>Why do you then struggle in vain to compare yourself to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w:t>
      </w:r>
    </w:p>
    <w:p w14:paraId="64CAA4DA" w14:textId="77777777" w:rsidR="007244A6" w:rsidRPr="00286A6F" w:rsidRDefault="0096530E" w:rsidP="00944295">
      <w:pPr>
        <w:tabs>
          <w:tab w:val="left" w:pos="360"/>
          <w:tab w:val="left" w:pos="1440"/>
        </w:tabs>
        <w:rPr>
          <w:lang w:val="en-GB"/>
        </w:rPr>
      </w:pPr>
      <w:r w:rsidRPr="00286A6F">
        <w:rPr>
          <w:lang w:val="en-GB"/>
        </w:rPr>
        <w:t>If you devote yourself to breaking nature’s law</w:t>
      </w:r>
      <w:r w:rsidR="00277AA2" w:rsidRPr="00286A6F">
        <w:rPr>
          <w:lang w:val="en-GB"/>
        </w:rPr>
        <w:fldChar w:fldCharType="begin"/>
      </w:r>
      <w:r w:rsidRPr="00286A6F">
        <w:rPr>
          <w:lang w:val="en-GB"/>
        </w:rPr>
        <w:instrText xml:space="preserve"> XE "Law" </w:instrText>
      </w:r>
      <w:r w:rsidR="00277AA2" w:rsidRPr="00286A6F">
        <w:rPr>
          <w:lang w:val="en-GB"/>
        </w:rPr>
        <w:fldChar w:fldCharType="end"/>
      </w:r>
      <w:r w:rsidRPr="00286A6F">
        <w:rPr>
          <w:lang w:val="en-GB"/>
        </w:rPr>
        <w:t>,</w:t>
      </w:r>
    </w:p>
    <w:p w14:paraId="4D2322B4" w14:textId="77777777" w:rsidR="007244A6" w:rsidRPr="00286A6F" w:rsidRDefault="0096530E" w:rsidP="00944295">
      <w:pPr>
        <w:tabs>
          <w:tab w:val="left" w:pos="360"/>
          <w:tab w:val="left" w:pos="1440"/>
        </w:tabs>
        <w:rPr>
          <w:lang w:val="en-GB"/>
        </w:rPr>
      </w:pPr>
      <w:r w:rsidRPr="00286A6F">
        <w:rPr>
          <w:lang w:val="en-GB"/>
        </w:rPr>
        <w:t>to the Creator</w:t>
      </w:r>
      <w:r w:rsidR="00277AA2" w:rsidRPr="00286A6F">
        <w:rPr>
          <w:lang w:val="en-GB"/>
        </w:rPr>
        <w:fldChar w:fldCharType="begin"/>
      </w:r>
      <w:r w:rsidRPr="00286A6F">
        <w:rPr>
          <w:lang w:val="en-GB"/>
        </w:rPr>
        <w:instrText xml:space="preserve"> XE "God:Creator" </w:instrText>
      </w:r>
      <w:r w:rsidR="00277AA2" w:rsidRPr="00286A6F">
        <w:rPr>
          <w:lang w:val="en-GB"/>
        </w:rPr>
        <w:fldChar w:fldCharType="end"/>
      </w:r>
      <w:r w:rsidRPr="00286A6F">
        <w:rPr>
          <w:lang w:val="en-GB"/>
        </w:rPr>
        <w:t xml:space="preserve"> of which you refuse to be subject,</w:t>
      </w:r>
    </w:p>
    <w:p w14:paraId="57F72643" w14:textId="77777777" w:rsidR="007244A6" w:rsidRPr="00286A6F" w:rsidRDefault="0096530E" w:rsidP="00944295">
      <w:pPr>
        <w:tabs>
          <w:tab w:val="left" w:pos="360"/>
          <w:tab w:val="left" w:pos="1440"/>
        </w:tabs>
        <w:rPr>
          <w:lang w:val="en-GB"/>
        </w:rPr>
      </w:pPr>
      <w:r w:rsidRPr="00286A6F">
        <w:rPr>
          <w:lang w:val="en-GB"/>
        </w:rPr>
        <w:t>and you want to wage an unjust war so savagely upon the Father</w:t>
      </w:r>
      <w:r w:rsidR="00277AA2" w:rsidRPr="00286A6F">
        <w:rPr>
          <w:lang w:val="en-GB"/>
        </w:rPr>
        <w:fldChar w:fldCharType="begin"/>
      </w:r>
      <w:r w:rsidRPr="00286A6F">
        <w:rPr>
          <w:lang w:val="en-GB"/>
        </w:rPr>
        <w:instrText xml:space="preserve"> XE "God:Father" </w:instrText>
      </w:r>
      <w:r w:rsidR="00277AA2" w:rsidRPr="00286A6F">
        <w:rPr>
          <w:lang w:val="en-GB"/>
        </w:rPr>
        <w:fldChar w:fldCharType="end"/>
      </w:r>
      <w:r w:rsidRPr="00286A6F">
        <w:rPr>
          <w:lang w:val="en-GB"/>
        </w:rPr>
        <w:t>,</w:t>
      </w:r>
    </w:p>
    <w:p w14:paraId="3F83AE22" w14:textId="77777777" w:rsidR="007244A6" w:rsidRPr="00286A6F" w:rsidRDefault="0096530E" w:rsidP="00944295">
      <w:pPr>
        <w:tabs>
          <w:tab w:val="left" w:pos="360"/>
          <w:tab w:val="left" w:pos="1440"/>
        </w:tabs>
        <w:rPr>
          <w:lang w:val="en-GB"/>
        </w:rPr>
      </w:pPr>
      <w:r w:rsidRPr="00286A6F">
        <w:rPr>
          <w:lang w:val="en-GB"/>
        </w:rPr>
        <w:t>mixing right with wrong, breaking ranks,</w:t>
      </w:r>
    </w:p>
    <w:p w14:paraId="39BC275E" w14:textId="77777777" w:rsidR="007244A6" w:rsidRPr="00286A6F" w:rsidRDefault="0096530E" w:rsidP="00944295">
      <w:pPr>
        <w:tabs>
          <w:tab w:val="left" w:pos="360"/>
          <w:tab w:val="left" w:pos="1440"/>
        </w:tabs>
        <w:rPr>
          <w:lang w:val="en-GB"/>
        </w:rPr>
      </w:pPr>
      <w:r w:rsidRPr="00286A6F">
        <w:rPr>
          <w:lang w:val="en-GB"/>
        </w:rPr>
        <w:t>not caring for justice</w:t>
      </w:r>
      <w:r w:rsidR="00277AA2" w:rsidRPr="00286A6F">
        <w:rPr>
          <w:lang w:val="en-GB"/>
        </w:rPr>
        <w:fldChar w:fldCharType="begin"/>
      </w:r>
      <w:r w:rsidRPr="00286A6F">
        <w:rPr>
          <w:lang w:val="en-GB"/>
        </w:rPr>
        <w:instrText xml:space="preserve"> XE "Virtue:Justice" </w:instrText>
      </w:r>
      <w:r w:rsidR="00277AA2" w:rsidRPr="00286A6F">
        <w:rPr>
          <w:lang w:val="en-GB"/>
        </w:rPr>
        <w:fldChar w:fldCharType="end"/>
      </w:r>
      <w:r w:rsidRPr="00286A6F">
        <w:rPr>
          <w:lang w:val="en-GB"/>
        </w:rPr>
        <w:t xml:space="preserve"> but being guilty of violence,</w:t>
      </w:r>
    </w:p>
    <w:p w14:paraId="023F12E6" w14:textId="77777777" w:rsidR="007244A6" w:rsidRPr="00286A6F" w:rsidRDefault="0096530E" w:rsidP="00944295">
      <w:pPr>
        <w:tabs>
          <w:tab w:val="left" w:pos="360"/>
          <w:tab w:val="left" w:pos="1440"/>
        </w:tabs>
        <w:rPr>
          <w:lang w:val="en-GB"/>
        </w:rPr>
      </w:pPr>
      <w:r w:rsidRPr="00286A6F">
        <w:rPr>
          <w:lang w:val="en-GB"/>
        </w:rPr>
        <w:t>you would, in your bestial attack, not be abiding by the law</w:t>
      </w:r>
      <w:r w:rsidR="00277AA2" w:rsidRPr="00286A6F">
        <w:rPr>
          <w:lang w:val="en-GB"/>
        </w:rPr>
        <w:fldChar w:fldCharType="begin"/>
      </w:r>
      <w:r w:rsidRPr="00286A6F">
        <w:rPr>
          <w:lang w:val="en-GB"/>
        </w:rPr>
        <w:instrText xml:space="preserve"> XE "Law" </w:instrText>
      </w:r>
      <w:r w:rsidR="00277AA2" w:rsidRPr="00286A6F">
        <w:rPr>
          <w:lang w:val="en-GB"/>
        </w:rPr>
        <w:fldChar w:fldCharType="end"/>
      </w:r>
      <w:r w:rsidRPr="00286A6F">
        <w:rPr>
          <w:lang w:val="en-GB"/>
        </w:rPr>
        <w:t>.</w:t>
      </w:r>
    </w:p>
    <w:p w14:paraId="48C4BB8D" w14:textId="77777777" w:rsidR="007244A6" w:rsidRPr="00286A6F" w:rsidRDefault="0096530E" w:rsidP="00944295">
      <w:pPr>
        <w:tabs>
          <w:tab w:val="left" w:pos="360"/>
          <w:tab w:val="left" w:pos="1440"/>
        </w:tabs>
        <w:rPr>
          <w:lang w:val="en-GB"/>
        </w:rPr>
      </w:pPr>
      <w:r w:rsidRPr="00286A6F">
        <w:rPr>
          <w:lang w:val="en-GB"/>
        </w:rPr>
        <w:t>If a sense of shame and piety and honesty are thought to be nothing</w:t>
      </w:r>
    </w:p>
    <w:p w14:paraId="3E5BDA54" w14:textId="77777777" w:rsidR="007244A6" w:rsidRPr="00286A6F" w:rsidRDefault="0096530E" w:rsidP="00944295">
      <w:pPr>
        <w:tabs>
          <w:tab w:val="left" w:pos="360"/>
          <w:tab w:val="left" w:pos="1440"/>
        </w:tabs>
        <w:rPr>
          <w:lang w:val="en-GB"/>
        </w:rPr>
      </w:pPr>
      <w:r w:rsidRPr="00286A6F">
        <w:rPr>
          <w:lang w:val="en-GB"/>
        </w:rPr>
        <w:t>(for in your audacity you will appear to have spurned all of them),</w:t>
      </w:r>
    </w:p>
    <w:p w14:paraId="64D3ABA5" w14:textId="77777777" w:rsidR="007244A6" w:rsidRPr="00286A6F" w:rsidRDefault="0096530E" w:rsidP="00944295">
      <w:pPr>
        <w:tabs>
          <w:tab w:val="left" w:pos="360"/>
          <w:tab w:val="left" w:pos="1440"/>
        </w:tabs>
        <w:rPr>
          <w:lang w:val="en-GB"/>
        </w:rPr>
      </w:pPr>
      <w:r w:rsidRPr="00286A6F">
        <w:rPr>
          <w:lang w:val="en-GB"/>
        </w:rPr>
        <w:t>confess, I ask, with what accomplices you attempt such great deeds,</w:t>
      </w:r>
    </w:p>
    <w:p w14:paraId="276CBEB2" w14:textId="77777777" w:rsidR="007244A6" w:rsidRPr="00286A6F" w:rsidRDefault="0096530E" w:rsidP="00944295">
      <w:pPr>
        <w:tabs>
          <w:tab w:val="left" w:pos="360"/>
          <w:tab w:val="left" w:pos="1440"/>
        </w:tabs>
        <w:rPr>
          <w:lang w:val="en-GB"/>
        </w:rPr>
      </w:pPr>
      <w:r w:rsidRPr="00286A6F">
        <w:rPr>
          <w:lang w:val="en-GB"/>
        </w:rPr>
        <w:t>and who your fellow conspirators are, implicated in the plot!</w:t>
      </w:r>
    </w:p>
    <w:p w14:paraId="11DC7FC5" w14:textId="77777777" w:rsidR="007244A6" w:rsidRPr="00286A6F" w:rsidRDefault="0096530E" w:rsidP="00944295">
      <w:pPr>
        <w:tabs>
          <w:tab w:val="left" w:pos="360"/>
          <w:tab w:val="left" w:pos="1440"/>
        </w:tabs>
        <w:rPr>
          <w:lang w:val="en-GB"/>
        </w:rPr>
      </w:pPr>
      <w:r w:rsidRPr="00286A6F">
        <w:rPr>
          <w:lang w:val="en-GB"/>
        </w:rPr>
        <w:t>These things require an enormous, violent band of body-guards;</w:t>
      </w:r>
    </w:p>
    <w:p w14:paraId="531E5885" w14:textId="77777777" w:rsidR="007244A6" w:rsidRPr="00286A6F" w:rsidRDefault="0096530E" w:rsidP="00944295">
      <w:pPr>
        <w:tabs>
          <w:tab w:val="left" w:pos="360"/>
          <w:tab w:val="left" w:pos="1440"/>
        </w:tabs>
        <w:rPr>
          <w:lang w:val="en-GB"/>
        </w:rPr>
      </w:pPr>
      <w:r w:rsidRPr="00286A6F">
        <w:rPr>
          <w:lang w:val="en-GB"/>
        </w:rPr>
        <w:t>they leave just you and the serpent</w:t>
      </w:r>
      <w:r w:rsidR="00277AA2" w:rsidRPr="00286A6F">
        <w:rPr>
          <w:lang w:val="en-GB"/>
        </w:rPr>
        <w:fldChar w:fldCharType="begin"/>
      </w:r>
      <w:r w:rsidRPr="00286A6F">
        <w:rPr>
          <w:lang w:val="en-GB"/>
        </w:rPr>
        <w:instrText xml:space="preserve"> XE "Devil:Serpent" </w:instrText>
      </w:r>
      <w:r w:rsidR="00277AA2" w:rsidRPr="00286A6F">
        <w:rPr>
          <w:lang w:val="en-GB"/>
        </w:rPr>
        <w:fldChar w:fldCharType="end"/>
      </w:r>
      <w:r w:rsidRPr="00286A6F">
        <w:rPr>
          <w:lang w:val="en-GB"/>
        </w:rPr>
        <w:t xml:space="preserve"> to fight this duel!</w:t>
      </w:r>
    </w:p>
    <w:p w14:paraId="4E36C9BF" w14:textId="77777777" w:rsidR="007244A6" w:rsidRPr="00286A6F" w:rsidRDefault="0096530E" w:rsidP="00944295">
      <w:pPr>
        <w:tabs>
          <w:tab w:val="left" w:pos="360"/>
          <w:tab w:val="left" w:pos="1440"/>
        </w:tabs>
        <w:rPr>
          <w:lang w:val="en-GB"/>
        </w:rPr>
      </w:pPr>
      <w:r w:rsidRPr="00286A6F">
        <w:rPr>
          <w:lang w:val="en-GB"/>
        </w:rPr>
        <w:t>When indeed you climb the vast citadel of Heaven</w:t>
      </w:r>
      <w:r w:rsidR="00277AA2" w:rsidRPr="00286A6F">
        <w:rPr>
          <w:lang w:val="en-GB"/>
        </w:rPr>
        <w:fldChar w:fldCharType="begin"/>
      </w:r>
      <w:r w:rsidRPr="00286A6F">
        <w:rPr>
          <w:lang w:val="en-GB"/>
        </w:rPr>
        <w:instrText xml:space="preserve"> XE "Heaven" </w:instrText>
      </w:r>
      <w:r w:rsidR="00277AA2" w:rsidRPr="00286A6F">
        <w:rPr>
          <w:lang w:val="en-GB"/>
        </w:rPr>
        <w:fldChar w:fldCharType="end"/>
      </w:r>
      <w:r w:rsidRPr="00286A6F">
        <w:rPr>
          <w:lang w:val="en-GB"/>
        </w:rPr>
        <w:t>,</w:t>
      </w:r>
    </w:p>
    <w:p w14:paraId="26E67FA7" w14:textId="77777777" w:rsidR="007244A6" w:rsidRPr="00286A6F" w:rsidRDefault="0096530E" w:rsidP="00944295">
      <w:pPr>
        <w:tabs>
          <w:tab w:val="left" w:pos="360"/>
          <w:tab w:val="left" w:pos="1440"/>
        </w:tabs>
        <w:rPr>
          <w:lang w:val="en-GB"/>
        </w:rPr>
      </w:pPr>
      <w:r w:rsidRPr="00286A6F">
        <w:rPr>
          <w:lang w:val="en-GB"/>
        </w:rPr>
        <w:t>how does the serpent</w:t>
      </w:r>
      <w:r w:rsidR="00277AA2" w:rsidRPr="00286A6F">
        <w:rPr>
          <w:lang w:val="en-GB"/>
        </w:rPr>
        <w:fldChar w:fldCharType="begin"/>
      </w:r>
      <w:r w:rsidRPr="00286A6F">
        <w:rPr>
          <w:lang w:val="en-GB"/>
        </w:rPr>
        <w:instrText xml:space="preserve"> XE "Devil:Serpent" </w:instrText>
      </w:r>
      <w:r w:rsidR="00277AA2" w:rsidRPr="00286A6F">
        <w:rPr>
          <w:lang w:val="en-GB"/>
        </w:rPr>
        <w:fldChar w:fldCharType="end"/>
      </w:r>
      <w:r w:rsidRPr="00286A6F">
        <w:rPr>
          <w:lang w:val="en-GB"/>
        </w:rPr>
        <w:t xml:space="preserve"> accompany you without feet?</w:t>
      </w:r>
    </w:p>
    <w:p w14:paraId="73BBE648" w14:textId="77777777" w:rsidR="007244A6" w:rsidRPr="00286A6F" w:rsidRDefault="0096530E" w:rsidP="00944295">
      <w:pPr>
        <w:tabs>
          <w:tab w:val="left" w:pos="360"/>
          <w:tab w:val="left" w:pos="1440"/>
        </w:tabs>
        <w:rPr>
          <w:lang w:val="en-GB"/>
        </w:rPr>
      </w:pPr>
      <w:r w:rsidRPr="00286A6F">
        <w:rPr>
          <w:lang w:val="en-GB"/>
        </w:rPr>
        <w:t>The serpent</w:t>
      </w:r>
      <w:r w:rsidR="00277AA2" w:rsidRPr="00286A6F">
        <w:rPr>
          <w:lang w:val="en-GB"/>
        </w:rPr>
        <w:fldChar w:fldCharType="begin"/>
      </w:r>
      <w:r w:rsidRPr="00286A6F">
        <w:rPr>
          <w:lang w:val="en-GB"/>
        </w:rPr>
        <w:instrText xml:space="preserve"> XE "Devil:Serpent" </w:instrText>
      </w:r>
      <w:r w:rsidR="00277AA2" w:rsidRPr="00286A6F">
        <w:rPr>
          <w:lang w:val="en-GB"/>
        </w:rPr>
        <w:fldChar w:fldCharType="end"/>
      </w:r>
      <w:r w:rsidRPr="00286A6F">
        <w:rPr>
          <w:lang w:val="en-GB"/>
        </w:rPr>
        <w:t>’s</w:t>
      </w:r>
      <w:r w:rsidR="00277AA2" w:rsidRPr="00286A6F">
        <w:rPr>
          <w:lang w:val="en-GB"/>
        </w:rPr>
        <w:fldChar w:fldCharType="begin"/>
      </w:r>
      <w:r w:rsidRPr="00286A6F">
        <w:rPr>
          <w:lang w:val="en-GB"/>
        </w:rPr>
        <w:instrText xml:space="preserve"> XE "Devil:Snake" </w:instrText>
      </w:r>
      <w:r w:rsidR="00277AA2" w:rsidRPr="00286A6F">
        <w:rPr>
          <w:lang w:val="en-GB"/>
        </w:rPr>
        <w:fldChar w:fldCharType="end"/>
      </w:r>
      <w:r w:rsidRPr="00286A6F">
        <w:rPr>
          <w:lang w:val="en-GB"/>
        </w:rPr>
        <w:t xml:space="preserve"> leaps toward Heaven</w:t>
      </w:r>
      <w:r w:rsidR="00277AA2" w:rsidRPr="00286A6F">
        <w:rPr>
          <w:lang w:val="en-GB"/>
        </w:rPr>
        <w:fldChar w:fldCharType="begin"/>
      </w:r>
      <w:r w:rsidRPr="00286A6F">
        <w:rPr>
          <w:lang w:val="en-GB"/>
        </w:rPr>
        <w:instrText xml:space="preserve"> XE "Heaven" </w:instrText>
      </w:r>
      <w:r w:rsidR="00277AA2" w:rsidRPr="00286A6F">
        <w:rPr>
          <w:lang w:val="en-GB"/>
        </w:rPr>
        <w:fldChar w:fldCharType="end"/>
      </w:r>
      <w:r w:rsidRPr="00286A6F">
        <w:rPr>
          <w:lang w:val="en-GB"/>
        </w:rPr>
        <w:t xml:space="preserve"> will not be swift,</w:t>
      </w:r>
    </w:p>
    <w:p w14:paraId="0A7E5657" w14:textId="77777777" w:rsidR="007244A6" w:rsidRPr="00286A6F" w:rsidRDefault="0096530E" w:rsidP="00944295">
      <w:pPr>
        <w:tabs>
          <w:tab w:val="left" w:pos="360"/>
          <w:tab w:val="left" w:pos="1440"/>
        </w:tabs>
        <w:rPr>
          <w:lang w:val="en-GB"/>
        </w:rPr>
      </w:pPr>
      <w:r w:rsidRPr="00286A6F">
        <w:rPr>
          <w:lang w:val="en-GB"/>
        </w:rPr>
        <w:t>and your inciter falls from there and will never want to return there again;</w:t>
      </w:r>
    </w:p>
    <w:p w14:paraId="2BC2F696" w14:textId="77777777" w:rsidR="007244A6" w:rsidRPr="00286A6F" w:rsidRDefault="0096530E" w:rsidP="00944295">
      <w:pPr>
        <w:tabs>
          <w:tab w:val="left" w:pos="360"/>
          <w:tab w:val="left" w:pos="1440"/>
        </w:tabs>
        <w:rPr>
          <w:lang w:val="en-GB"/>
        </w:rPr>
      </w:pPr>
      <w:r w:rsidRPr="00286A6F">
        <w:rPr>
          <w:lang w:val="en-GB"/>
        </w:rPr>
        <w:t>therefore he himself will not aid those futile attempts of yours!</w:t>
      </w:r>
    </w:p>
    <w:p w14:paraId="717AAE0F" w14:textId="77777777" w:rsidR="007244A6" w:rsidRPr="00286A6F" w:rsidRDefault="0096530E" w:rsidP="00944295">
      <w:pPr>
        <w:tabs>
          <w:tab w:val="left" w:pos="360"/>
          <w:tab w:val="left" w:pos="1440"/>
        </w:tabs>
        <w:rPr>
          <w:lang w:val="en-GB"/>
        </w:rPr>
      </w:pPr>
      <w:r w:rsidRPr="00286A6F">
        <w:rPr>
          <w:lang w:val="en-GB"/>
        </w:rPr>
        <w:t>So a four-legged lizard or some bird of ill omen</w:t>
      </w:r>
    </w:p>
    <w:p w14:paraId="0A745FED" w14:textId="77777777" w:rsidR="007244A6" w:rsidRPr="00286A6F" w:rsidRDefault="0096530E" w:rsidP="00944295">
      <w:pPr>
        <w:tabs>
          <w:tab w:val="left" w:pos="360"/>
          <w:tab w:val="left" w:pos="1440"/>
        </w:tabs>
        <w:rPr>
          <w:lang w:val="en-GB"/>
        </w:rPr>
      </w:pPr>
      <w:r w:rsidRPr="00286A6F">
        <w:rPr>
          <w:lang w:val="en-GB"/>
        </w:rPr>
        <w:t>or a hopping little bird or a buzzing, biting mosquito</w:t>
      </w:r>
    </w:p>
    <w:p w14:paraId="2D90BEEC" w14:textId="77777777" w:rsidR="007244A6" w:rsidRPr="00286A6F" w:rsidRDefault="0096530E" w:rsidP="00944295">
      <w:pPr>
        <w:tabs>
          <w:tab w:val="left" w:pos="360"/>
          <w:tab w:val="left" w:pos="1440"/>
        </w:tabs>
        <w:rPr>
          <w:lang w:val="en-GB"/>
        </w:rPr>
      </w:pPr>
      <w:r w:rsidRPr="00286A6F">
        <w:rPr>
          <w:lang w:val="en-GB"/>
        </w:rPr>
        <w:t>- these at least will accompany you as you go to Heaven</w:t>
      </w:r>
      <w:r w:rsidR="00277AA2" w:rsidRPr="00286A6F">
        <w:rPr>
          <w:lang w:val="en-GB"/>
        </w:rPr>
        <w:fldChar w:fldCharType="begin"/>
      </w:r>
      <w:r w:rsidRPr="00286A6F">
        <w:rPr>
          <w:lang w:val="en-GB"/>
        </w:rPr>
        <w:instrText xml:space="preserve"> XE "Heaven" </w:instrText>
      </w:r>
      <w:r w:rsidR="00277AA2" w:rsidRPr="00286A6F">
        <w:rPr>
          <w:lang w:val="en-GB"/>
        </w:rPr>
        <w:fldChar w:fldCharType="end"/>
      </w:r>
      <w:r w:rsidRPr="00286A6F">
        <w:rPr>
          <w:lang w:val="en-GB"/>
        </w:rPr>
        <w:t>, so that</w:t>
      </w:r>
    </w:p>
    <w:p w14:paraId="24F92393" w14:textId="77777777" w:rsidR="007244A6" w:rsidRPr="00286A6F" w:rsidRDefault="0096530E" w:rsidP="00944295">
      <w:pPr>
        <w:tabs>
          <w:tab w:val="left" w:pos="360"/>
          <w:tab w:val="left" w:pos="1440"/>
        </w:tabs>
        <w:rPr>
          <w:lang w:val="en-GB"/>
        </w:rPr>
      </w:pPr>
      <w:r w:rsidRPr="00286A6F">
        <w:rPr>
          <w:lang w:val="en-GB"/>
        </w:rPr>
        <w:t>greater divine strength may be added to your ranks.</w:t>
      </w:r>
    </w:p>
    <w:p w14:paraId="04D68EF4" w14:textId="77777777" w:rsidR="007244A6" w:rsidRPr="00286A6F" w:rsidRDefault="0096530E" w:rsidP="00944295">
      <w:pPr>
        <w:tabs>
          <w:tab w:val="left" w:pos="360"/>
          <w:tab w:val="left" w:pos="1440"/>
        </w:tabs>
        <w:rPr>
          <w:lang w:val="en-GB"/>
        </w:rPr>
      </w:pPr>
      <w:r w:rsidRPr="00286A6F">
        <w:rPr>
          <w:lang w:val="en-GB"/>
        </w:rPr>
        <w:t>A huge phalanx to walk hand-in-hand with you to the lofty throne!</w:t>
      </w:r>
    </w:p>
    <w:p w14:paraId="3636E43C" w14:textId="77777777" w:rsidR="007244A6" w:rsidRPr="00286A6F" w:rsidRDefault="0096530E" w:rsidP="00944295">
      <w:pPr>
        <w:tabs>
          <w:tab w:val="left" w:pos="360"/>
          <w:tab w:val="left" w:pos="1440"/>
        </w:tabs>
        <w:rPr>
          <w:lang w:val="en-GB"/>
        </w:rPr>
      </w:pPr>
      <w:r w:rsidRPr="00286A6F">
        <w:rPr>
          <w:lang w:val="en-GB"/>
        </w:rPr>
        <w:tab/>
        <w:t>I’m talking nonsense, of course, but your attempt is more so!</w:t>
      </w:r>
    </w:p>
    <w:p w14:paraId="72DE911C" w14:textId="77777777" w:rsidR="007244A6" w:rsidRPr="00286A6F" w:rsidRDefault="0096530E" w:rsidP="00944295">
      <w:pPr>
        <w:tabs>
          <w:tab w:val="left" w:pos="360"/>
          <w:tab w:val="left" w:pos="1440"/>
        </w:tabs>
        <w:rPr>
          <w:lang w:val="en-GB"/>
        </w:rPr>
      </w:pPr>
      <w:r w:rsidRPr="00286A6F">
        <w:rPr>
          <w:lang w:val="en-GB"/>
        </w:rPr>
        <w:t>The Creator</w:t>
      </w:r>
      <w:r w:rsidR="00277AA2" w:rsidRPr="00286A6F">
        <w:rPr>
          <w:lang w:val="en-GB"/>
        </w:rPr>
        <w:fldChar w:fldCharType="begin"/>
      </w:r>
      <w:r w:rsidRPr="00286A6F">
        <w:rPr>
          <w:lang w:val="en-GB"/>
        </w:rPr>
        <w:instrText xml:space="preserve"> XE "God:Creator" </w:instrText>
      </w:r>
      <w:r w:rsidR="00277AA2" w:rsidRPr="00286A6F">
        <w:rPr>
          <w:lang w:val="en-GB"/>
        </w:rPr>
        <w:fldChar w:fldCharType="end"/>
      </w:r>
      <w:r w:rsidRPr="00286A6F">
        <w:rPr>
          <w:lang w:val="en-GB"/>
        </w:rPr>
        <w:t xml:space="preserve"> made many species of things subject to Him;</w:t>
      </w:r>
    </w:p>
    <w:p w14:paraId="5F71CBAB" w14:textId="77777777" w:rsidR="007244A6" w:rsidRPr="00286A6F" w:rsidRDefault="0096530E" w:rsidP="00944295">
      <w:pPr>
        <w:tabs>
          <w:tab w:val="left" w:pos="360"/>
          <w:tab w:val="left" w:pos="1440"/>
        </w:tabs>
        <w:rPr>
          <w:lang w:val="en-GB"/>
        </w:rPr>
      </w:pPr>
      <w:r w:rsidRPr="00286A6F">
        <w:rPr>
          <w:lang w:val="en-GB"/>
        </w:rPr>
        <w:t>they all resist and push against the same Creator</w:t>
      </w:r>
      <w:r w:rsidR="00277AA2" w:rsidRPr="00286A6F">
        <w:rPr>
          <w:lang w:val="en-GB"/>
        </w:rPr>
        <w:fldChar w:fldCharType="begin"/>
      </w:r>
      <w:r w:rsidRPr="00286A6F">
        <w:rPr>
          <w:lang w:val="en-GB"/>
        </w:rPr>
        <w:instrText xml:space="preserve"> XE "God:Creator" </w:instrText>
      </w:r>
      <w:r w:rsidR="00277AA2" w:rsidRPr="00286A6F">
        <w:rPr>
          <w:lang w:val="en-GB"/>
        </w:rPr>
        <w:fldChar w:fldCharType="end"/>
      </w:r>
      <w:r w:rsidRPr="00286A6F">
        <w:rPr>
          <w:lang w:val="en-GB"/>
        </w:rPr>
        <w:t>.</w:t>
      </w:r>
    </w:p>
    <w:p w14:paraId="2B9F3990" w14:textId="77777777" w:rsidR="007244A6" w:rsidRPr="00286A6F" w:rsidRDefault="0096530E" w:rsidP="00944295">
      <w:pPr>
        <w:tabs>
          <w:tab w:val="left" w:pos="360"/>
          <w:tab w:val="left" w:pos="1440"/>
        </w:tabs>
        <w:rPr>
          <w:lang w:val="en-GB"/>
        </w:rPr>
      </w:pPr>
      <w:r w:rsidRPr="00286A6F">
        <w:rPr>
          <w:lang w:val="en-GB"/>
        </w:rPr>
        <w:t>It is all right that He should want to create with His own gifts,</w:t>
      </w:r>
    </w:p>
    <w:p w14:paraId="16700602" w14:textId="77777777" w:rsidR="007244A6" w:rsidRPr="00286A6F" w:rsidRDefault="0096530E" w:rsidP="00944295">
      <w:pPr>
        <w:tabs>
          <w:tab w:val="left" w:pos="360"/>
          <w:tab w:val="left" w:pos="1440"/>
        </w:tabs>
        <w:rPr>
          <w:lang w:val="en-GB"/>
        </w:rPr>
      </w:pPr>
      <w:r w:rsidRPr="00286A6F">
        <w:rPr>
          <w:lang w:val="en-GB"/>
        </w:rPr>
        <w:t>unless a similar power is fashioning a parallel universe for itself,</w:t>
      </w:r>
    </w:p>
    <w:p w14:paraId="62A33325" w14:textId="77777777" w:rsidR="007244A6" w:rsidRPr="00286A6F" w:rsidRDefault="0096530E" w:rsidP="00944295">
      <w:pPr>
        <w:tabs>
          <w:tab w:val="left" w:pos="360"/>
          <w:tab w:val="left" w:pos="1440"/>
        </w:tabs>
        <w:rPr>
          <w:lang w:val="en-GB"/>
        </w:rPr>
      </w:pPr>
      <w:r w:rsidRPr="00286A6F">
        <w:rPr>
          <w:lang w:val="en-GB"/>
        </w:rPr>
        <w:t>which may favour it, prepared to obey it as its own.</w:t>
      </w:r>
    </w:p>
    <w:p w14:paraId="29EE0A07" w14:textId="77777777" w:rsidR="007244A6" w:rsidRPr="00286A6F" w:rsidRDefault="0096530E" w:rsidP="00944295">
      <w:pPr>
        <w:tabs>
          <w:tab w:val="left" w:pos="360"/>
          <w:tab w:val="left" w:pos="1440"/>
        </w:tabs>
        <w:rPr>
          <w:lang w:val="en-GB"/>
        </w:rPr>
      </w:pPr>
      <w:r w:rsidRPr="00286A6F">
        <w:rPr>
          <w:lang w:val="en-GB"/>
        </w:rPr>
        <w:t>Adam</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 xml:space="preserve"> is guilty by his chosen act:</w:t>
      </w:r>
      <w:r w:rsidR="00C05EF9">
        <w:rPr>
          <w:lang w:val="en-GB"/>
        </w:rPr>
        <w:t xml:space="preserve"> </w:t>
      </w:r>
      <w:r w:rsidRPr="00286A6F">
        <w:rPr>
          <w:lang w:val="en-GB"/>
        </w:rPr>
        <w:t>he attempts other things in vain.</w:t>
      </w:r>
    </w:p>
    <w:p w14:paraId="2C03847D" w14:textId="77777777" w:rsidR="007244A6" w:rsidRPr="00286A6F" w:rsidRDefault="0096530E" w:rsidP="00944295">
      <w:pPr>
        <w:tabs>
          <w:tab w:val="left" w:pos="360"/>
          <w:tab w:val="left" w:pos="1440"/>
        </w:tabs>
        <w:rPr>
          <w:lang w:val="en-GB"/>
        </w:rPr>
      </w:pPr>
      <w:r w:rsidRPr="00286A6F">
        <w:rPr>
          <w:lang w:val="en-GB"/>
        </w:rPr>
        <w:t>Some reprobates, nothing but worthless, were helping him.</w:t>
      </w:r>
    </w:p>
    <w:p w14:paraId="1DFE7000" w14:textId="77777777" w:rsidR="007244A6" w:rsidRPr="00286A6F" w:rsidRDefault="0096530E" w:rsidP="00944295">
      <w:pPr>
        <w:tabs>
          <w:tab w:val="left" w:pos="360"/>
          <w:tab w:val="left" w:pos="1440"/>
        </w:tabs>
        <w:rPr>
          <w:lang w:val="en-GB"/>
        </w:rPr>
      </w:pPr>
      <w:r w:rsidRPr="00286A6F">
        <w:rPr>
          <w:lang w:val="en-GB"/>
        </w:rPr>
        <w:t>Others, opposing him, will show that they know the Potter</w:t>
      </w:r>
      <w:r w:rsidR="00277AA2" w:rsidRPr="00286A6F">
        <w:rPr>
          <w:lang w:val="en-GB"/>
        </w:rPr>
        <w:fldChar w:fldCharType="begin"/>
      </w:r>
      <w:r w:rsidRPr="00286A6F">
        <w:rPr>
          <w:lang w:val="en-GB"/>
        </w:rPr>
        <w:instrText xml:space="preserve"> XE "God:Potter" </w:instrText>
      </w:r>
      <w:r w:rsidR="00277AA2" w:rsidRPr="00286A6F">
        <w:rPr>
          <w:lang w:val="en-GB"/>
        </w:rPr>
        <w:fldChar w:fldCharType="end"/>
      </w:r>
      <w:r w:rsidRPr="00286A6F">
        <w:rPr>
          <w:lang w:val="en-GB"/>
        </w:rPr>
        <w:t xml:space="preserve"> better,</w:t>
      </w:r>
    </w:p>
    <w:p w14:paraId="451B7981" w14:textId="77777777" w:rsidR="007244A6" w:rsidRPr="00286A6F" w:rsidRDefault="0096530E" w:rsidP="00944295">
      <w:pPr>
        <w:tabs>
          <w:tab w:val="left" w:pos="360"/>
          <w:tab w:val="left" w:pos="1440"/>
        </w:tabs>
        <w:rPr>
          <w:lang w:val="en-GB"/>
        </w:rPr>
      </w:pPr>
      <w:r w:rsidRPr="00286A6F">
        <w:rPr>
          <w:lang w:val="en-GB"/>
        </w:rPr>
        <w:t>so that each may destroy the Lord</w:t>
      </w:r>
      <w:r w:rsidR="00277AA2" w:rsidRPr="00286A6F">
        <w:rPr>
          <w:lang w:val="en-GB"/>
        </w:rPr>
        <w:fldChar w:fldCharType="begin"/>
      </w:r>
      <w:r w:rsidRPr="00286A6F">
        <w:rPr>
          <w:lang w:val="en-GB"/>
        </w:rPr>
        <w:instrText xml:space="preserve"> XE "God:Lord" </w:instrText>
      </w:r>
      <w:r w:rsidR="00277AA2" w:rsidRPr="00286A6F">
        <w:rPr>
          <w:lang w:val="en-GB"/>
        </w:rPr>
        <w:fldChar w:fldCharType="end"/>
      </w:r>
      <w:r w:rsidRPr="00286A6F">
        <w:rPr>
          <w:lang w:val="en-GB"/>
        </w:rPr>
        <w:t>’s common enemy.</w:t>
      </w:r>
    </w:p>
    <w:p w14:paraId="4A112AF8" w14:textId="77777777" w:rsidR="007244A6" w:rsidRPr="00286A6F" w:rsidRDefault="0096530E" w:rsidP="00944295">
      <w:pPr>
        <w:tabs>
          <w:tab w:val="left" w:pos="360"/>
          <w:tab w:val="left" w:pos="1440"/>
        </w:tabs>
        <w:rPr>
          <w:lang w:val="en-GB"/>
        </w:rPr>
      </w:pPr>
      <w:r w:rsidRPr="00286A6F">
        <w:rPr>
          <w:lang w:val="en-GB"/>
        </w:rPr>
        <w:t>We laugh at the fool, but he is free to weep for his deed!</w:t>
      </w:r>
    </w:p>
    <w:p w14:paraId="0FAA5585" w14:textId="77777777" w:rsidR="007244A6" w:rsidRPr="00286A6F" w:rsidRDefault="0096530E" w:rsidP="00944295">
      <w:pPr>
        <w:tabs>
          <w:tab w:val="left" w:pos="360"/>
          <w:tab w:val="left" w:pos="1440"/>
        </w:tabs>
        <w:rPr>
          <w:lang w:val="en-GB"/>
        </w:rPr>
      </w:pPr>
      <w:r w:rsidRPr="00286A6F">
        <w:rPr>
          <w:lang w:val="en-GB"/>
        </w:rPr>
        <w:t>We say this, not as mimics, following a theme,</w:t>
      </w:r>
    </w:p>
    <w:p w14:paraId="149F9899" w14:textId="77777777" w:rsidR="007244A6" w:rsidRPr="00286A6F" w:rsidRDefault="0096530E" w:rsidP="00944295">
      <w:pPr>
        <w:tabs>
          <w:tab w:val="left" w:pos="360"/>
          <w:tab w:val="left" w:pos="1440"/>
        </w:tabs>
        <w:rPr>
          <w:lang w:val="en-GB"/>
        </w:rPr>
      </w:pPr>
      <w:r w:rsidRPr="00286A6F">
        <w:rPr>
          <w:lang w:val="en-GB"/>
        </w:rPr>
        <w:t>but we weep that our parent was caught, disastrously for us,</w:t>
      </w:r>
    </w:p>
    <w:p w14:paraId="49ADF1C9" w14:textId="77777777" w:rsidR="007244A6" w:rsidRPr="00286A6F" w:rsidRDefault="0096530E" w:rsidP="00944295">
      <w:pPr>
        <w:tabs>
          <w:tab w:val="left" w:pos="360"/>
          <w:tab w:val="left" w:pos="1440"/>
        </w:tabs>
        <w:rPr>
          <w:lang w:val="en-GB"/>
        </w:rPr>
      </w:pPr>
      <w:r w:rsidRPr="00286A6F">
        <w:rPr>
          <w:lang w:val="en-GB"/>
        </w:rPr>
        <w:t>because through him we are miserable, and his pain hurts us in turn.</w:t>
      </w:r>
    </w:p>
    <w:p w14:paraId="31217B72" w14:textId="77777777" w:rsidR="007244A6" w:rsidRPr="00286A6F" w:rsidRDefault="0096530E" w:rsidP="00944295">
      <w:pPr>
        <w:tabs>
          <w:tab w:val="left" w:pos="360"/>
          <w:tab w:val="left" w:pos="1440"/>
        </w:tabs>
        <w:rPr>
          <w:lang w:val="en-GB"/>
        </w:rPr>
      </w:pPr>
      <w:r w:rsidRPr="00286A6F">
        <w:rPr>
          <w:lang w:val="en-GB"/>
        </w:rPr>
        <w:t>He punished himself, with his innocent offspring also punished.</w:t>
      </w:r>
    </w:p>
    <w:p w14:paraId="6C898C91" w14:textId="77777777" w:rsidR="007244A6" w:rsidRPr="00286A6F" w:rsidRDefault="0096530E" w:rsidP="00944295">
      <w:pPr>
        <w:tabs>
          <w:tab w:val="left" w:pos="360"/>
          <w:tab w:val="left" w:pos="1440"/>
        </w:tabs>
        <w:rPr>
          <w:lang w:val="en-GB"/>
        </w:rPr>
      </w:pPr>
      <w:r w:rsidRPr="00286A6F">
        <w:rPr>
          <w:lang w:val="en-GB"/>
        </w:rPr>
        <w:t>Then we were all of him in essence, as he is our begetter;</w:t>
      </w:r>
    </w:p>
    <w:p w14:paraId="73E293CE" w14:textId="77777777" w:rsidR="007244A6" w:rsidRPr="00286A6F" w:rsidRDefault="0096530E" w:rsidP="00944295">
      <w:pPr>
        <w:tabs>
          <w:tab w:val="left" w:pos="360"/>
          <w:tab w:val="left" w:pos="1440"/>
        </w:tabs>
        <w:rPr>
          <w:lang w:val="en-GB"/>
        </w:rPr>
      </w:pPr>
      <w:r w:rsidRPr="00286A6F">
        <w:rPr>
          <w:lang w:val="en-GB"/>
        </w:rPr>
        <w:t>so he subjects us to death, like himself,</w:t>
      </w:r>
    </w:p>
    <w:p w14:paraId="564D2CDC" w14:textId="77777777" w:rsidR="007244A6" w:rsidRPr="00286A6F" w:rsidRDefault="002A7349" w:rsidP="00944295">
      <w:pPr>
        <w:tabs>
          <w:tab w:val="left" w:pos="360"/>
          <w:tab w:val="left" w:pos="1440"/>
        </w:tabs>
        <w:rPr>
          <w:lang w:val="en-GB"/>
        </w:rPr>
      </w:pPr>
      <w:r w:rsidRPr="00286A6F">
        <w:rPr>
          <w:lang w:val="en-GB"/>
        </w:rPr>
        <w:t>and sprays us with the shower of vices with which he is drenched.</w:t>
      </w:r>
    </w:p>
    <w:p w14:paraId="69BEEAD5" w14:textId="77777777" w:rsidR="007244A6" w:rsidRPr="00286A6F" w:rsidRDefault="0096530E" w:rsidP="00944295">
      <w:pPr>
        <w:tabs>
          <w:tab w:val="left" w:pos="360"/>
          <w:tab w:val="left" w:pos="1440"/>
        </w:tabs>
        <w:rPr>
          <w:lang w:val="en-GB"/>
        </w:rPr>
      </w:pPr>
      <w:r w:rsidRPr="00286A6F">
        <w:rPr>
          <w:lang w:val="en-GB"/>
        </w:rPr>
        <w:t>We are born with a lineage of seed with a birthmark grafted on,</w:t>
      </w:r>
    </w:p>
    <w:p w14:paraId="5C43D155" w14:textId="77777777" w:rsidR="007244A6" w:rsidRPr="00286A6F" w:rsidRDefault="0096530E" w:rsidP="00944295">
      <w:pPr>
        <w:tabs>
          <w:tab w:val="left" w:pos="360"/>
          <w:tab w:val="left" w:pos="1440"/>
        </w:tabs>
        <w:rPr>
          <w:lang w:val="en-GB"/>
        </w:rPr>
      </w:pPr>
      <w:r w:rsidRPr="00286A6F">
        <w:rPr>
          <w:lang w:val="en-GB"/>
        </w:rPr>
        <w:t>we suffer this like the man who suffered the bandits of Jericho</w:t>
      </w:r>
      <w:r w:rsidR="00277AA2" w:rsidRPr="00286A6F">
        <w:rPr>
          <w:lang w:val="en-GB"/>
        </w:rPr>
        <w:fldChar w:fldCharType="begin"/>
      </w:r>
      <w:r w:rsidRPr="00286A6F">
        <w:rPr>
          <w:lang w:val="en-GB"/>
        </w:rPr>
        <w:instrText xml:space="preserve"> XE "Jericho" </w:instrText>
      </w:r>
      <w:r w:rsidR="00277AA2" w:rsidRPr="00286A6F">
        <w:rPr>
          <w:lang w:val="en-GB"/>
        </w:rPr>
        <w:fldChar w:fldCharType="end"/>
      </w:r>
      <w:r w:rsidRPr="00286A6F">
        <w:rPr>
          <w:lang w:val="en-GB"/>
        </w:rPr>
        <w:t>,</w:t>
      </w:r>
    </w:p>
    <w:p w14:paraId="30C28F8F" w14:textId="77777777" w:rsidR="007244A6" w:rsidRPr="00286A6F" w:rsidRDefault="0096530E" w:rsidP="00944295">
      <w:pPr>
        <w:tabs>
          <w:tab w:val="left" w:pos="360"/>
          <w:tab w:val="left" w:pos="1440"/>
        </w:tabs>
        <w:rPr>
          <w:lang w:val="en-GB"/>
        </w:rPr>
      </w:pPr>
      <w:r w:rsidRPr="00286A6F">
        <w:rPr>
          <w:lang w:val="en-GB"/>
        </w:rPr>
        <w:t>being left half-dead from the blows rained upon us.</w:t>
      </w:r>
    </w:p>
    <w:p w14:paraId="330A2715" w14:textId="77777777" w:rsidR="007244A6" w:rsidRPr="00286A6F" w:rsidRDefault="0096530E" w:rsidP="00944295">
      <w:pPr>
        <w:tabs>
          <w:tab w:val="left" w:pos="360"/>
          <w:tab w:val="left" w:pos="1440"/>
        </w:tabs>
        <w:rPr>
          <w:lang w:val="en-GB"/>
        </w:rPr>
      </w:pPr>
      <w:r w:rsidRPr="00286A6F">
        <w:rPr>
          <w:lang w:val="en-GB"/>
        </w:rPr>
        <w:t>We are partly dead, not seeing the spiritual,</w:t>
      </w:r>
    </w:p>
    <w:p w14:paraId="278A2B12" w14:textId="77777777" w:rsidR="007244A6" w:rsidRPr="00286A6F" w:rsidRDefault="0096530E" w:rsidP="00944295">
      <w:pPr>
        <w:tabs>
          <w:tab w:val="left" w:pos="360"/>
          <w:tab w:val="left" w:pos="1440"/>
        </w:tabs>
        <w:rPr>
          <w:lang w:val="en-GB"/>
        </w:rPr>
      </w:pPr>
      <w:r w:rsidRPr="00286A6F">
        <w:rPr>
          <w:lang w:val="en-GB"/>
        </w:rPr>
        <w:t>clothed perhaps in just a corporeal cloak,</w:t>
      </w:r>
    </w:p>
    <w:p w14:paraId="7AA30E3A" w14:textId="77777777" w:rsidR="007244A6" w:rsidRPr="00286A6F" w:rsidRDefault="0096530E" w:rsidP="00944295">
      <w:pPr>
        <w:tabs>
          <w:tab w:val="left" w:pos="360"/>
          <w:tab w:val="left" w:pos="1440"/>
        </w:tabs>
        <w:rPr>
          <w:lang w:val="en-GB"/>
        </w:rPr>
      </w:pPr>
      <w:r w:rsidRPr="00286A6F">
        <w:rPr>
          <w:lang w:val="en-GB"/>
        </w:rPr>
        <w:t>and partly alive, being still strong in reason,</w:t>
      </w:r>
    </w:p>
    <w:p w14:paraId="5C65CC37" w14:textId="77777777" w:rsidR="007244A6" w:rsidRPr="00286A6F" w:rsidRDefault="0096530E" w:rsidP="00944295">
      <w:pPr>
        <w:tabs>
          <w:tab w:val="left" w:pos="360"/>
          <w:tab w:val="left" w:pos="1440"/>
        </w:tabs>
        <w:rPr>
          <w:lang w:val="en-GB"/>
        </w:rPr>
      </w:pPr>
      <w:r w:rsidRPr="00286A6F">
        <w:rPr>
          <w:lang w:val="en-GB"/>
        </w:rPr>
        <w:t>since we know how to censure our crime and recover with caution.</w:t>
      </w:r>
    </w:p>
    <w:p w14:paraId="485851A4" w14:textId="77777777" w:rsidR="007244A6" w:rsidRPr="00286A6F" w:rsidRDefault="0096530E" w:rsidP="00944295">
      <w:pPr>
        <w:tabs>
          <w:tab w:val="left" w:pos="360"/>
          <w:tab w:val="left" w:pos="1440"/>
        </w:tabs>
        <w:rPr>
          <w:lang w:val="en-GB"/>
        </w:rPr>
      </w:pPr>
      <w:r w:rsidRPr="00286A6F">
        <w:rPr>
          <w:lang w:val="en-GB"/>
        </w:rPr>
        <w:t xml:space="preserve">That pain creates lethargy, </w:t>
      </w:r>
      <w:r w:rsidR="001C528A">
        <w:rPr>
          <w:lang w:val="en-GB"/>
        </w:rPr>
        <w:t>reason</w:t>
      </w:r>
      <w:r w:rsidRPr="00286A6F">
        <w:rPr>
          <w:lang w:val="en-GB"/>
        </w:rPr>
        <w:t xml:space="preserve"> creates arguments;</w:t>
      </w:r>
    </w:p>
    <w:p w14:paraId="7F40DD7C" w14:textId="77777777" w:rsidR="007244A6" w:rsidRPr="00286A6F" w:rsidRDefault="0096530E" w:rsidP="00944295">
      <w:pPr>
        <w:tabs>
          <w:tab w:val="left" w:pos="360"/>
          <w:tab w:val="left" w:pos="1440"/>
        </w:tabs>
        <w:rPr>
          <w:lang w:val="en-GB"/>
        </w:rPr>
      </w:pPr>
      <w:r w:rsidRPr="00286A6F">
        <w:rPr>
          <w:lang w:val="en-GB"/>
        </w:rPr>
        <w:t>the former elicits groans, the latter stirs those whisperings.</w:t>
      </w:r>
    </w:p>
    <w:p w14:paraId="767DE73D" w14:textId="77777777" w:rsidR="007244A6" w:rsidRPr="00286A6F" w:rsidRDefault="0096530E" w:rsidP="00944295">
      <w:pPr>
        <w:tabs>
          <w:tab w:val="left" w:pos="360"/>
          <w:tab w:val="left" w:pos="1440"/>
        </w:tabs>
        <w:rPr>
          <w:lang w:val="en-GB"/>
        </w:rPr>
      </w:pPr>
      <w:r w:rsidRPr="00286A6F">
        <w:rPr>
          <w:lang w:val="en-GB"/>
        </w:rPr>
        <w:tab/>
        <w:t>With a rustic pen I force a civilized song to sound,</w:t>
      </w:r>
    </w:p>
    <w:p w14:paraId="571CFF7A" w14:textId="77777777" w:rsidR="007244A6" w:rsidRPr="00286A6F" w:rsidRDefault="0096530E" w:rsidP="00944295">
      <w:pPr>
        <w:tabs>
          <w:tab w:val="left" w:pos="360"/>
          <w:tab w:val="left" w:pos="1440"/>
        </w:tabs>
        <w:rPr>
          <w:lang w:val="en-GB"/>
        </w:rPr>
      </w:pPr>
      <w:r w:rsidRPr="00286A6F">
        <w:rPr>
          <w:lang w:val="en-GB"/>
        </w:rPr>
        <w:t>re-echoing the primordial glories of the First Potter</w:t>
      </w:r>
      <w:r w:rsidR="00277AA2" w:rsidRPr="00286A6F">
        <w:rPr>
          <w:lang w:val="en-GB"/>
        </w:rPr>
        <w:fldChar w:fldCharType="begin"/>
      </w:r>
      <w:r w:rsidRPr="00286A6F">
        <w:rPr>
          <w:lang w:val="en-GB"/>
        </w:rPr>
        <w:instrText xml:space="preserve"> XE "God:Potter" </w:instrText>
      </w:r>
      <w:r w:rsidR="00277AA2" w:rsidRPr="00286A6F">
        <w:rPr>
          <w:lang w:val="en-GB"/>
        </w:rPr>
        <w:fldChar w:fldCharType="end"/>
      </w:r>
      <w:r w:rsidRPr="00286A6F">
        <w:rPr>
          <w:lang w:val="en-GB"/>
        </w:rPr>
        <w:t>,</w:t>
      </w:r>
    </w:p>
    <w:p w14:paraId="0E81CFF4" w14:textId="77777777" w:rsidR="007244A6" w:rsidRPr="00286A6F" w:rsidRDefault="0096530E" w:rsidP="00944295">
      <w:pPr>
        <w:tabs>
          <w:tab w:val="left" w:pos="360"/>
          <w:tab w:val="left" w:pos="1440"/>
        </w:tabs>
        <w:rPr>
          <w:lang w:val="en-GB"/>
        </w:rPr>
      </w:pPr>
      <w:r w:rsidRPr="00286A6F">
        <w:rPr>
          <w:lang w:val="en-GB"/>
        </w:rPr>
        <w:t>then, as Adam</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’s innate glory removed itself,</w:t>
      </w:r>
    </w:p>
    <w:p w14:paraId="251374F2" w14:textId="77777777" w:rsidR="007244A6" w:rsidRPr="00286A6F" w:rsidRDefault="0096530E" w:rsidP="00944295">
      <w:pPr>
        <w:tabs>
          <w:tab w:val="left" w:pos="360"/>
          <w:tab w:val="left" w:pos="1440"/>
        </w:tabs>
        <w:rPr>
          <w:lang w:val="en-GB"/>
        </w:rPr>
      </w:pPr>
      <w:r w:rsidRPr="00286A6F">
        <w:rPr>
          <w:lang w:val="en-GB"/>
        </w:rPr>
        <w:t>disgracing him so that he was ashamed to look at himself</w:t>
      </w:r>
    </w:p>
    <w:p w14:paraId="767A2F51" w14:textId="77777777" w:rsidR="007244A6" w:rsidRPr="00286A6F" w:rsidRDefault="0096530E" w:rsidP="00944295">
      <w:pPr>
        <w:tabs>
          <w:tab w:val="left" w:pos="360"/>
          <w:tab w:val="left" w:pos="1440"/>
        </w:tabs>
        <w:rPr>
          <w:lang w:val="en-GB"/>
        </w:rPr>
      </w:pPr>
      <w:r w:rsidRPr="00286A6F">
        <w:rPr>
          <w:lang w:val="en-GB"/>
        </w:rPr>
        <w:t>(and fled hence in panic to a shadowy hide-away).</w:t>
      </w:r>
    </w:p>
    <w:p w14:paraId="48763A99" w14:textId="77777777" w:rsidR="007244A6" w:rsidRPr="00286A6F" w:rsidRDefault="0096530E" w:rsidP="00944295">
      <w:pPr>
        <w:tabs>
          <w:tab w:val="left" w:pos="360"/>
          <w:tab w:val="left" w:pos="1440"/>
        </w:tabs>
        <w:rPr>
          <w:lang w:val="en-GB"/>
        </w:rPr>
      </w:pPr>
      <w:r w:rsidRPr="00286A6F">
        <w:rPr>
          <w:lang w:val="en-GB"/>
        </w:rPr>
        <w:t>Next, I am going to tell what the Holy Creator</w:t>
      </w:r>
      <w:r w:rsidR="00277AA2" w:rsidRPr="00286A6F">
        <w:rPr>
          <w:lang w:val="en-GB"/>
        </w:rPr>
        <w:fldChar w:fldCharType="begin"/>
      </w:r>
      <w:r w:rsidRPr="00286A6F">
        <w:rPr>
          <w:lang w:val="en-GB"/>
        </w:rPr>
        <w:instrText xml:space="preserve"> XE "God:Creator" </w:instrText>
      </w:r>
      <w:r w:rsidR="00277AA2" w:rsidRPr="00286A6F">
        <w:rPr>
          <w:lang w:val="en-GB"/>
        </w:rPr>
        <w:fldChar w:fldCharType="end"/>
      </w:r>
      <w:r w:rsidRPr="00286A6F">
        <w:rPr>
          <w:lang w:val="en-GB"/>
        </w:rPr>
        <w:t xml:space="preserve"> did for him.</w:t>
      </w:r>
    </w:p>
    <w:p w14:paraId="7AB2E94D" w14:textId="77777777" w:rsidR="002E75D4" w:rsidRPr="00286A6F" w:rsidRDefault="0096530E" w:rsidP="00944295">
      <w:pPr>
        <w:tabs>
          <w:tab w:val="left" w:pos="360"/>
          <w:tab w:val="left" w:pos="1440"/>
        </w:tabs>
        <w:rPr>
          <w:lang w:val="en-GB"/>
        </w:rPr>
      </w:pPr>
      <w:r w:rsidRPr="00286A6F">
        <w:rPr>
          <w:lang w:val="en-GB"/>
        </w:rPr>
        <w:t>I finish, preparing my strength for a third little book.</w:t>
      </w:r>
    </w:p>
    <w:p w14:paraId="3CAD3A7D" w14:textId="77777777" w:rsidR="00760755" w:rsidRPr="00286A6F" w:rsidRDefault="00760755" w:rsidP="002E75D4">
      <w:pPr>
        <w:rPr>
          <w:lang w:val="en-GB"/>
        </w:rPr>
        <w:sectPr w:rsidR="00760755" w:rsidRPr="00286A6F">
          <w:type w:val="continuous"/>
          <w:pgSz w:w="12240" w:h="15840"/>
          <w:pgMar w:top="1440" w:right="1440" w:bottom="1440" w:left="2160" w:header="720" w:footer="720" w:gutter="0"/>
          <w:lnNumType w:countBy="5" w:restart="newSection"/>
          <w:cols w:space="720"/>
        </w:sectPr>
      </w:pPr>
    </w:p>
    <w:p w14:paraId="5CA9AFA4" w14:textId="77777777" w:rsidR="002E75D4" w:rsidRPr="00286A6F" w:rsidRDefault="0096530E" w:rsidP="007773BC">
      <w:pPr>
        <w:pStyle w:val="Heading2"/>
        <w:rPr>
          <w:lang w:val="en-GB"/>
        </w:rPr>
      </w:pPr>
      <w:bookmarkStart w:id="74" w:name="_Toc90886078"/>
      <w:bookmarkStart w:id="75" w:name="_Toc93130939"/>
      <w:bookmarkStart w:id="76" w:name="_Toc94431361"/>
      <w:bookmarkStart w:id="77" w:name="_Toc94593971"/>
      <w:bookmarkStart w:id="78" w:name="_Toc145666077"/>
      <w:r w:rsidRPr="00286A6F">
        <w:rPr>
          <w:lang w:val="en-GB"/>
        </w:rPr>
        <w:t>Book 3</w:t>
      </w:r>
      <w:bookmarkEnd w:id="74"/>
      <w:bookmarkEnd w:id="75"/>
      <w:bookmarkEnd w:id="76"/>
      <w:bookmarkEnd w:id="77"/>
      <w:bookmarkEnd w:id="78"/>
    </w:p>
    <w:p w14:paraId="74C4056F" w14:textId="77777777" w:rsidR="002E75D4" w:rsidRPr="00286A6F" w:rsidRDefault="002E75D4" w:rsidP="007773BC">
      <w:pPr>
        <w:rPr>
          <w:lang w:val="en-GB"/>
        </w:rPr>
      </w:pPr>
    </w:p>
    <w:p w14:paraId="1F1171E1" w14:textId="77777777" w:rsidR="007773BC" w:rsidRPr="00286A6F" w:rsidRDefault="0096530E" w:rsidP="007773BC">
      <w:pPr>
        <w:rPr>
          <w:u w:val="single"/>
          <w:lang w:val="en-GB"/>
        </w:rPr>
      </w:pPr>
      <w:r w:rsidRPr="00286A6F">
        <w:rPr>
          <w:u w:val="single"/>
          <w:lang w:val="en-GB"/>
        </w:rPr>
        <w:t>Preface</w:t>
      </w:r>
    </w:p>
    <w:p w14:paraId="7B4A96A2" w14:textId="77777777" w:rsidR="007773BC" w:rsidRPr="00286A6F" w:rsidRDefault="007773BC" w:rsidP="007773BC">
      <w:pPr>
        <w:rPr>
          <w:lang w:val="en-GB"/>
        </w:rPr>
      </w:pPr>
    </w:p>
    <w:p w14:paraId="7781B325" w14:textId="77777777" w:rsidR="003C5CBE" w:rsidRPr="00286A6F" w:rsidRDefault="003C5CBE" w:rsidP="007773BC">
      <w:pPr>
        <w:rPr>
          <w:lang w:val="en-GB"/>
        </w:rPr>
        <w:sectPr w:rsidR="003C5CBE" w:rsidRPr="00286A6F">
          <w:headerReference w:type="default" r:id="rId29"/>
          <w:pgSz w:w="12240" w:h="15840"/>
          <w:pgMar w:top="1440" w:right="1440" w:bottom="1440" w:left="2160" w:header="720" w:footer="720" w:gutter="0"/>
          <w:lnNumType w:countBy="5" w:restart="newSection"/>
          <w:cols w:space="720"/>
        </w:sectPr>
      </w:pPr>
    </w:p>
    <w:p w14:paraId="45C27AAB" w14:textId="77777777" w:rsidR="007773BC" w:rsidRPr="00286A6F" w:rsidRDefault="0096530E" w:rsidP="007773BC">
      <w:pPr>
        <w:rPr>
          <w:lang w:val="en-GB"/>
        </w:rPr>
      </w:pPr>
      <w:r w:rsidRPr="00286A6F">
        <w:rPr>
          <w:lang w:val="en-GB"/>
        </w:rPr>
        <w:t>Now the first man</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 xml:space="preserve"> languishes in shadow</w:t>
      </w:r>
    </w:p>
    <w:p w14:paraId="50E8BF12" w14:textId="77777777" w:rsidR="007773BC" w:rsidRPr="00286A6F" w:rsidRDefault="0096530E" w:rsidP="007773BC">
      <w:pPr>
        <w:rPr>
          <w:lang w:val="en-GB"/>
        </w:rPr>
      </w:pPr>
      <w:r w:rsidRPr="00286A6F">
        <w:rPr>
          <w:lang w:val="en-GB"/>
        </w:rPr>
        <w:t>as if his sin</w:t>
      </w:r>
      <w:r w:rsidR="00277AA2" w:rsidRPr="00286A6F">
        <w:rPr>
          <w:lang w:val="en-GB"/>
        </w:rPr>
        <w:fldChar w:fldCharType="begin"/>
      </w:r>
      <w:r w:rsidRPr="00286A6F">
        <w:rPr>
          <w:lang w:val="en-GB"/>
        </w:rPr>
        <w:instrText xml:space="preserve"> XE "Vice:Sin" </w:instrText>
      </w:r>
      <w:r w:rsidR="00277AA2" w:rsidRPr="00286A6F">
        <w:rPr>
          <w:lang w:val="en-GB"/>
        </w:rPr>
        <w:fldChar w:fldCharType="end"/>
      </w:r>
      <w:r w:rsidRPr="00286A6F">
        <w:rPr>
          <w:lang w:val="en-GB"/>
        </w:rPr>
        <w:t xml:space="preserve"> is shrouded by a dark cloud.</w:t>
      </w:r>
    </w:p>
    <w:p w14:paraId="0BF70449" w14:textId="77777777" w:rsidR="007773BC" w:rsidRPr="00286A6F" w:rsidRDefault="0096530E" w:rsidP="007773BC">
      <w:pPr>
        <w:rPr>
          <w:lang w:val="en-GB"/>
        </w:rPr>
      </w:pPr>
      <w:r w:rsidRPr="00286A6F">
        <w:rPr>
          <w:lang w:val="en-GB"/>
        </w:rPr>
        <w:t xml:space="preserve">That </w:t>
      </w:r>
      <w:r w:rsidR="00B93C93">
        <w:rPr>
          <w:lang w:val="en-GB"/>
        </w:rPr>
        <w:t>Heaven</w:t>
      </w:r>
      <w:r w:rsidRPr="00286A6F">
        <w:rPr>
          <w:lang w:val="en-GB"/>
        </w:rPr>
        <w:t>ly passion of his has cooled,</w:t>
      </w:r>
    </w:p>
    <w:p w14:paraId="1E6C29D5" w14:textId="77777777" w:rsidR="007773BC" w:rsidRPr="00286A6F" w:rsidRDefault="0096530E" w:rsidP="007773BC">
      <w:pPr>
        <w:rPr>
          <w:lang w:val="en-GB"/>
        </w:rPr>
      </w:pPr>
      <w:r w:rsidRPr="00286A6F">
        <w:rPr>
          <w:lang w:val="en-GB"/>
        </w:rPr>
        <w:t>demonic coldness has taken over.</w:t>
      </w:r>
    </w:p>
    <w:p w14:paraId="368D8488" w14:textId="77777777" w:rsidR="007773BC" w:rsidRPr="00286A6F" w:rsidRDefault="0096530E" w:rsidP="007773BC">
      <w:pPr>
        <w:rPr>
          <w:lang w:val="en-GB"/>
        </w:rPr>
      </w:pPr>
      <w:r w:rsidRPr="00286A6F">
        <w:rPr>
          <w:lang w:val="en-GB"/>
        </w:rPr>
        <w:t>Stripped of the honour he rejects,</w:t>
      </w:r>
    </w:p>
    <w:p w14:paraId="6E221910" w14:textId="77777777" w:rsidR="007773BC" w:rsidRPr="00286A6F" w:rsidRDefault="0096530E" w:rsidP="007773BC">
      <w:pPr>
        <w:rPr>
          <w:lang w:val="en-GB"/>
        </w:rPr>
      </w:pPr>
      <w:r w:rsidRPr="00286A6F">
        <w:rPr>
          <w:lang w:val="en-GB"/>
        </w:rPr>
        <w:t>he struggles in vain against the Almighty</w:t>
      </w:r>
      <w:r w:rsidR="00277AA2" w:rsidRPr="00286A6F">
        <w:rPr>
          <w:lang w:val="en-GB"/>
        </w:rPr>
        <w:fldChar w:fldCharType="begin"/>
      </w:r>
      <w:r w:rsidRPr="00286A6F">
        <w:rPr>
          <w:lang w:val="en-GB"/>
        </w:rPr>
        <w:instrText xml:space="preserve"> XE "God:Almighty" </w:instrText>
      </w:r>
      <w:r w:rsidR="00277AA2" w:rsidRPr="00286A6F">
        <w:rPr>
          <w:lang w:val="en-GB"/>
        </w:rPr>
        <w:fldChar w:fldCharType="end"/>
      </w:r>
      <w:r w:rsidRPr="00286A6F">
        <w:rPr>
          <w:lang w:val="en-GB"/>
        </w:rPr>
        <w:t>.</w:t>
      </w:r>
    </w:p>
    <w:p w14:paraId="2D287BD7" w14:textId="77777777" w:rsidR="007773BC" w:rsidRPr="00286A6F" w:rsidRDefault="0096530E" w:rsidP="007773BC">
      <w:pPr>
        <w:rPr>
          <w:lang w:val="en-GB"/>
        </w:rPr>
      </w:pPr>
      <w:r w:rsidRPr="00286A6F">
        <w:rPr>
          <w:lang w:val="en-GB"/>
        </w:rPr>
        <w:t>Surely he does not aim for the heights?</w:t>
      </w:r>
      <w:r w:rsidR="00C05EF9">
        <w:rPr>
          <w:lang w:val="en-GB"/>
        </w:rPr>
        <w:t xml:space="preserve"> </w:t>
      </w:r>
      <w:r w:rsidRPr="00286A6F">
        <w:rPr>
          <w:lang w:val="en-GB"/>
        </w:rPr>
        <w:t>He heads for the depths!</w:t>
      </w:r>
    </w:p>
    <w:p w14:paraId="0523B8DB" w14:textId="77777777" w:rsidR="007773BC" w:rsidRPr="00286A6F" w:rsidRDefault="0096530E" w:rsidP="007773BC">
      <w:pPr>
        <w:rPr>
          <w:lang w:val="en-GB"/>
        </w:rPr>
      </w:pPr>
      <w:r w:rsidRPr="00286A6F">
        <w:rPr>
          <w:lang w:val="en-GB"/>
        </w:rPr>
        <w:t>He heads for the dark which befits his base deeds!</w:t>
      </w:r>
    </w:p>
    <w:p w14:paraId="4677638E" w14:textId="77777777" w:rsidR="007773BC" w:rsidRPr="00286A6F" w:rsidRDefault="0096530E" w:rsidP="007773BC">
      <w:pPr>
        <w:rPr>
          <w:lang w:val="en-GB"/>
        </w:rPr>
      </w:pPr>
      <w:r w:rsidRPr="00286A6F">
        <w:rPr>
          <w:lang w:val="en-GB"/>
        </w:rPr>
        <w:t>He gives birth to something which afflicts everybody,</w:t>
      </w:r>
    </w:p>
    <w:p w14:paraId="6D3308B0" w14:textId="77777777" w:rsidR="007773BC" w:rsidRPr="00286A6F" w:rsidRDefault="0096530E" w:rsidP="007773BC">
      <w:pPr>
        <w:rPr>
          <w:lang w:val="en-GB"/>
        </w:rPr>
      </w:pPr>
      <w:r w:rsidRPr="00286A6F">
        <w:rPr>
          <w:lang w:val="en-GB"/>
        </w:rPr>
        <w:t>and the disease is passed on from him to his descendants.</w:t>
      </w:r>
    </w:p>
    <w:p w14:paraId="59E13A6D" w14:textId="77777777" w:rsidR="007773BC" w:rsidRPr="00286A6F" w:rsidRDefault="0096530E" w:rsidP="007773BC">
      <w:pPr>
        <w:rPr>
          <w:lang w:val="en-GB"/>
        </w:rPr>
      </w:pPr>
      <w:r w:rsidRPr="00286A6F">
        <w:rPr>
          <w:lang w:val="en-GB"/>
        </w:rPr>
        <w:t>All his progeny, catching this plague</w:t>
      </w:r>
    </w:p>
    <w:p w14:paraId="308B566B" w14:textId="77777777" w:rsidR="007773BC" w:rsidRPr="00286A6F" w:rsidRDefault="0096530E" w:rsidP="007773BC">
      <w:pPr>
        <w:rPr>
          <w:lang w:val="en-GB"/>
        </w:rPr>
      </w:pPr>
      <w:r w:rsidRPr="00286A6F">
        <w:rPr>
          <w:lang w:val="en-GB"/>
        </w:rPr>
        <w:t>and being heir to his morality, is worthless.</w:t>
      </w:r>
    </w:p>
    <w:p w14:paraId="6C7F1325" w14:textId="77777777" w:rsidR="007773BC" w:rsidRPr="00286A6F" w:rsidRDefault="0096530E" w:rsidP="007773BC">
      <w:pPr>
        <w:rPr>
          <w:lang w:val="en-GB"/>
        </w:rPr>
      </w:pPr>
      <w:r w:rsidRPr="00286A6F">
        <w:rPr>
          <w:lang w:val="en-GB"/>
        </w:rPr>
        <w:t>O Holy Potter</w:t>
      </w:r>
      <w:r w:rsidR="00277AA2" w:rsidRPr="00286A6F">
        <w:rPr>
          <w:lang w:val="en-GB"/>
        </w:rPr>
        <w:fldChar w:fldCharType="begin"/>
      </w:r>
      <w:r w:rsidRPr="00286A6F">
        <w:rPr>
          <w:lang w:val="en-GB"/>
        </w:rPr>
        <w:instrText xml:space="preserve"> XE "God:Potter" </w:instrText>
      </w:r>
      <w:r w:rsidR="00277AA2" w:rsidRPr="00286A6F">
        <w:rPr>
          <w:lang w:val="en-GB"/>
        </w:rPr>
        <w:fldChar w:fldCharType="end"/>
      </w:r>
      <w:r w:rsidRPr="00286A6F">
        <w:rPr>
          <w:lang w:val="en-GB"/>
        </w:rPr>
        <w:t>, this earthenware which</w:t>
      </w:r>
    </w:p>
    <w:p w14:paraId="620E6F32" w14:textId="77777777" w:rsidR="007773BC" w:rsidRPr="00286A6F" w:rsidRDefault="0096530E" w:rsidP="007773BC">
      <w:pPr>
        <w:rPr>
          <w:lang w:val="en-GB"/>
        </w:rPr>
      </w:pPr>
      <w:r w:rsidRPr="00286A6F">
        <w:rPr>
          <w:lang w:val="en-GB"/>
        </w:rPr>
        <w:t>you created in your image is cracked!</w:t>
      </w:r>
    </w:p>
    <w:p w14:paraId="5ECCBBA3" w14:textId="77777777" w:rsidR="007773BC" w:rsidRPr="00286A6F" w:rsidRDefault="0096530E" w:rsidP="007773BC">
      <w:pPr>
        <w:rPr>
          <w:lang w:val="en-GB"/>
        </w:rPr>
      </w:pPr>
      <w:r w:rsidRPr="00286A6F">
        <w:rPr>
          <w:lang w:val="en-GB"/>
        </w:rPr>
        <w:t>Created from nothing, it fell together from Him.</w:t>
      </w:r>
    </w:p>
    <w:p w14:paraId="6F473A52" w14:textId="77777777" w:rsidR="007773BC" w:rsidRPr="00286A6F" w:rsidRDefault="0096530E" w:rsidP="007773BC">
      <w:pPr>
        <w:rPr>
          <w:lang w:val="en-GB"/>
        </w:rPr>
      </w:pPr>
      <w:r w:rsidRPr="00286A6F">
        <w:rPr>
          <w:lang w:val="en-GB"/>
        </w:rPr>
        <w:t>May it stay intact, since it arises from you.</w:t>
      </w:r>
    </w:p>
    <w:p w14:paraId="1A956164" w14:textId="77777777" w:rsidR="007773BC" w:rsidRPr="00286A6F" w:rsidRDefault="0096530E" w:rsidP="007773BC">
      <w:pPr>
        <w:rPr>
          <w:lang w:val="en-GB"/>
        </w:rPr>
      </w:pPr>
      <w:r w:rsidRPr="00286A6F">
        <w:rPr>
          <w:lang w:val="en-GB"/>
        </w:rPr>
        <w:t>Thus I will speak a few words with rash daring,</w:t>
      </w:r>
    </w:p>
    <w:p w14:paraId="6FC5E7B5" w14:textId="77777777" w:rsidR="007773BC" w:rsidRPr="00286A6F" w:rsidRDefault="0096530E" w:rsidP="007773BC">
      <w:pPr>
        <w:rPr>
          <w:lang w:val="en-GB"/>
        </w:rPr>
      </w:pPr>
      <w:r w:rsidRPr="00286A6F">
        <w:rPr>
          <w:lang w:val="en-GB"/>
        </w:rPr>
        <w:t>if you will show me the means or some kindness.</w:t>
      </w:r>
    </w:p>
    <w:p w14:paraId="1656F54E" w14:textId="77777777" w:rsidR="003C5CBE" w:rsidRPr="00286A6F" w:rsidRDefault="0096530E" w:rsidP="007773BC">
      <w:pPr>
        <w:rPr>
          <w:lang w:val="en-GB"/>
        </w:rPr>
        <w:sectPr w:rsidR="003C5CBE" w:rsidRPr="00286A6F">
          <w:type w:val="continuous"/>
          <w:pgSz w:w="12240" w:h="15840"/>
          <w:pgMar w:top="1440" w:right="1440" w:bottom="1440" w:left="2160" w:header="720" w:footer="720" w:gutter="0"/>
          <w:lnNumType w:countBy="5" w:restart="newSection"/>
          <w:cols w:space="720"/>
        </w:sectPr>
      </w:pPr>
      <w:r w:rsidRPr="00286A6F">
        <w:rPr>
          <w:lang w:val="en-GB"/>
        </w:rPr>
        <w:t>Have pity on those revealing these things!</w:t>
      </w:r>
    </w:p>
    <w:p w14:paraId="210D7034" w14:textId="77777777" w:rsidR="007773BC" w:rsidRPr="00286A6F" w:rsidRDefault="007773BC" w:rsidP="007773BC">
      <w:pPr>
        <w:rPr>
          <w:lang w:val="en-GB"/>
        </w:rPr>
      </w:pPr>
    </w:p>
    <w:p w14:paraId="1B963D94" w14:textId="77777777" w:rsidR="002E75D4" w:rsidRPr="00286A6F" w:rsidRDefault="002E75D4" w:rsidP="007773BC">
      <w:pPr>
        <w:rPr>
          <w:lang w:val="en-GB"/>
        </w:rPr>
      </w:pPr>
    </w:p>
    <w:p w14:paraId="6DC52391" w14:textId="77777777" w:rsidR="007773BC" w:rsidRPr="00286A6F" w:rsidRDefault="007773BC" w:rsidP="007773BC">
      <w:pPr>
        <w:rPr>
          <w:lang w:val="en-GB"/>
        </w:rPr>
      </w:pPr>
    </w:p>
    <w:p w14:paraId="3EF2527C" w14:textId="77777777" w:rsidR="003C5CBE" w:rsidRPr="00286A6F" w:rsidRDefault="003C5CBE" w:rsidP="007773BC">
      <w:pPr>
        <w:rPr>
          <w:lang w:val="en-GB"/>
        </w:rPr>
        <w:sectPr w:rsidR="003C5CBE" w:rsidRPr="00286A6F">
          <w:type w:val="continuous"/>
          <w:pgSz w:w="12240" w:h="15840"/>
          <w:pgMar w:top="1440" w:right="1440" w:bottom="1440" w:left="2160" w:header="720" w:footer="720" w:gutter="0"/>
          <w:lnNumType w:countBy="5" w:restart="newSection"/>
          <w:cols w:space="720"/>
        </w:sectPr>
      </w:pPr>
    </w:p>
    <w:p w14:paraId="71532C98" w14:textId="77777777" w:rsidR="007773BC" w:rsidRPr="00286A6F" w:rsidRDefault="0096530E" w:rsidP="00BC668D">
      <w:pPr>
        <w:tabs>
          <w:tab w:val="left" w:pos="360"/>
        </w:tabs>
        <w:rPr>
          <w:lang w:val="en-GB"/>
        </w:rPr>
      </w:pPr>
      <w:r w:rsidRPr="00286A6F">
        <w:rPr>
          <w:lang w:val="en-GB"/>
        </w:rPr>
        <w:tab/>
        <w:t>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xml:space="preserve"> knew what poor prideful Adam</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 xml:space="preserve"> had done,</w:t>
      </w:r>
    </w:p>
    <w:p w14:paraId="1EE2C359" w14:textId="77777777" w:rsidR="007773BC" w:rsidRPr="00286A6F" w:rsidRDefault="0096530E" w:rsidP="00BC668D">
      <w:pPr>
        <w:tabs>
          <w:tab w:val="left" w:pos="360"/>
        </w:tabs>
        <w:rPr>
          <w:lang w:val="en-GB"/>
        </w:rPr>
      </w:pPr>
      <w:r w:rsidRPr="00286A6F">
        <w:rPr>
          <w:lang w:val="en-GB"/>
        </w:rPr>
        <w:t>and observes the wretch in his vain attempt to ruin himself,</w:t>
      </w:r>
    </w:p>
    <w:p w14:paraId="7C6CF82F" w14:textId="77777777" w:rsidR="007773BC" w:rsidRPr="00286A6F" w:rsidRDefault="0096530E" w:rsidP="00BC668D">
      <w:pPr>
        <w:tabs>
          <w:tab w:val="left" w:pos="360"/>
        </w:tabs>
        <w:rPr>
          <w:lang w:val="en-GB"/>
        </w:rPr>
      </w:pPr>
      <w:r w:rsidRPr="00286A6F">
        <w:rPr>
          <w:lang w:val="en-GB"/>
        </w:rPr>
        <w:t>he who had robbed himself of His gifts because of his presumption,</w:t>
      </w:r>
    </w:p>
    <w:p w14:paraId="7B7A0E85" w14:textId="77777777" w:rsidR="007773BC" w:rsidRPr="00286A6F" w:rsidRDefault="0096530E" w:rsidP="00BC668D">
      <w:pPr>
        <w:tabs>
          <w:tab w:val="left" w:pos="360"/>
        </w:tabs>
        <w:rPr>
          <w:lang w:val="en-GB"/>
        </w:rPr>
      </w:pPr>
      <w:r w:rsidRPr="00286A6F">
        <w:rPr>
          <w:lang w:val="en-GB"/>
        </w:rPr>
        <w:t>helpless, weak and feeble, confusedly sending himself into darkness.</w:t>
      </w:r>
    </w:p>
    <w:p w14:paraId="148BF071" w14:textId="77777777" w:rsidR="007773BC" w:rsidRPr="00286A6F" w:rsidRDefault="0096530E" w:rsidP="00BC668D">
      <w:pPr>
        <w:tabs>
          <w:tab w:val="left" w:pos="360"/>
        </w:tabs>
        <w:rPr>
          <w:lang w:val="en-GB"/>
        </w:rPr>
      </w:pPr>
      <w:r w:rsidRPr="00286A6F">
        <w:rPr>
          <w:lang w:val="en-GB"/>
        </w:rPr>
        <w:t>But with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xml:space="preserve"> watching over him, good things seem possible</w:t>
      </w:r>
      <w:r w:rsidR="00277AA2" w:rsidRPr="00286A6F">
        <w:rPr>
          <w:lang w:val="en-GB"/>
        </w:rPr>
        <w:fldChar w:fldCharType="begin"/>
      </w:r>
      <w:r w:rsidRPr="00286A6F">
        <w:rPr>
          <w:lang w:val="en-GB"/>
        </w:rPr>
        <w:instrText xml:space="preserve"> XE "Good" </w:instrText>
      </w:r>
      <w:r w:rsidR="00277AA2" w:rsidRPr="00286A6F">
        <w:rPr>
          <w:lang w:val="en-GB"/>
        </w:rPr>
        <w:fldChar w:fldCharType="end"/>
      </w:r>
      <w:r w:rsidRPr="00286A6F">
        <w:rPr>
          <w:lang w:val="en-GB"/>
        </w:rPr>
        <w:t>.</w:t>
      </w:r>
    </w:p>
    <w:p w14:paraId="5793D6B9" w14:textId="77777777" w:rsidR="007773BC" w:rsidRPr="00286A6F" w:rsidRDefault="0096530E" w:rsidP="00BC668D">
      <w:pPr>
        <w:tabs>
          <w:tab w:val="left" w:pos="360"/>
        </w:tabs>
        <w:rPr>
          <w:lang w:val="en-GB"/>
        </w:rPr>
      </w:pPr>
      <w:r w:rsidRPr="00286A6F">
        <w:rPr>
          <w:lang w:val="en-GB"/>
        </w:rPr>
        <w:t>How could things be prosperous, if they lacked His supervision?</w:t>
      </w:r>
    </w:p>
    <w:p w14:paraId="5DA14F79" w14:textId="77777777" w:rsidR="007773BC" w:rsidRPr="00286A6F" w:rsidRDefault="0096530E" w:rsidP="00BC668D">
      <w:pPr>
        <w:tabs>
          <w:tab w:val="left" w:pos="360"/>
        </w:tabs>
        <w:rPr>
          <w:lang w:val="en-GB"/>
        </w:rPr>
      </w:pPr>
      <w:r w:rsidRPr="00286A6F">
        <w:rPr>
          <w:lang w:val="en-GB"/>
        </w:rPr>
        <w:t>But look!</w:t>
      </w:r>
      <w:r w:rsidR="00C05EF9">
        <w:rPr>
          <w:lang w:val="en-GB"/>
        </w:rPr>
        <w:t xml:space="preserve"> </w:t>
      </w:r>
      <w:r w:rsidRPr="00286A6F">
        <w:rPr>
          <w:lang w:val="en-GB"/>
        </w:rPr>
        <w:t>He is afraid to be seen alone as the first of creatures!</w:t>
      </w:r>
    </w:p>
    <w:p w14:paraId="1072ADC0" w14:textId="77777777" w:rsidR="007773BC" w:rsidRPr="00286A6F" w:rsidRDefault="0096530E" w:rsidP="00BC668D">
      <w:pPr>
        <w:tabs>
          <w:tab w:val="left" w:pos="360"/>
        </w:tabs>
        <w:rPr>
          <w:lang w:val="en-GB"/>
        </w:rPr>
      </w:pPr>
      <w:r w:rsidRPr="00286A6F">
        <w:rPr>
          <w:lang w:val="en-GB"/>
        </w:rPr>
        <w:t>By loving himself</w:t>
      </w:r>
      <w:r w:rsidR="00277AA2" w:rsidRPr="00286A6F">
        <w:rPr>
          <w:lang w:val="en-GB"/>
        </w:rPr>
        <w:fldChar w:fldCharType="begin"/>
      </w:r>
      <w:r w:rsidRPr="00286A6F">
        <w:rPr>
          <w:lang w:val="en-GB"/>
        </w:rPr>
        <w:instrText xml:space="preserve"> XE "Good" </w:instrText>
      </w:r>
      <w:r w:rsidR="00277AA2" w:rsidRPr="00286A6F">
        <w:rPr>
          <w:lang w:val="en-GB"/>
        </w:rPr>
        <w:fldChar w:fldCharType="end"/>
      </w:r>
      <w:r w:rsidRPr="00286A6F">
        <w:rPr>
          <w:lang w:val="en-GB"/>
        </w:rPr>
        <w:t>, he is deprived of a common wealth.</w:t>
      </w:r>
      <w:r w:rsidR="00C05EF9">
        <w:rPr>
          <w:lang w:val="en-GB"/>
        </w:rPr>
        <w:t xml:space="preserve"> </w:t>
      </w:r>
      <w:r w:rsidRPr="00286A6F">
        <w:rPr>
          <w:lang w:val="en-GB"/>
        </w:rPr>
        <w:t>Through his</w:t>
      </w:r>
    </w:p>
    <w:p w14:paraId="1A805B98" w14:textId="77777777" w:rsidR="007773BC" w:rsidRPr="00286A6F" w:rsidRDefault="0096530E" w:rsidP="00BC668D">
      <w:pPr>
        <w:tabs>
          <w:tab w:val="left" w:pos="360"/>
        </w:tabs>
        <w:rPr>
          <w:lang w:val="en-GB"/>
        </w:rPr>
      </w:pPr>
      <w:r w:rsidRPr="00286A6F">
        <w:rPr>
          <w:lang w:val="en-GB"/>
        </w:rPr>
        <w:t>bad example, he shows what humanity might be without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w:t>
      </w:r>
    </w:p>
    <w:p w14:paraId="49469C94" w14:textId="77777777" w:rsidR="007773BC" w:rsidRPr="00286A6F" w:rsidRDefault="0096530E" w:rsidP="00BC668D">
      <w:pPr>
        <w:tabs>
          <w:tab w:val="left" w:pos="360"/>
        </w:tabs>
        <w:rPr>
          <w:lang w:val="en-GB"/>
        </w:rPr>
      </w:pPr>
      <w:r w:rsidRPr="00286A6F">
        <w:rPr>
          <w:lang w:val="en-GB"/>
        </w:rPr>
        <w:t>He alone flees from what makes anyone else happy;</w:t>
      </w:r>
    </w:p>
    <w:p w14:paraId="34F1A2BF" w14:textId="77777777" w:rsidR="007773BC" w:rsidRPr="00286A6F" w:rsidRDefault="0096530E" w:rsidP="00BC668D">
      <w:pPr>
        <w:tabs>
          <w:tab w:val="left" w:pos="360"/>
        </w:tabs>
        <w:rPr>
          <w:lang w:val="en-GB"/>
        </w:rPr>
      </w:pPr>
      <w:r w:rsidRPr="00286A6F">
        <w:rPr>
          <w:lang w:val="en-GB"/>
        </w:rPr>
        <w:t>our inglorious leader shuns the brilliance of the gifts he received.</w:t>
      </w:r>
    </w:p>
    <w:p w14:paraId="34FD5014" w14:textId="77777777" w:rsidR="007773BC" w:rsidRPr="00286A6F" w:rsidRDefault="0096530E" w:rsidP="00BC668D">
      <w:pPr>
        <w:tabs>
          <w:tab w:val="left" w:pos="360"/>
        </w:tabs>
        <w:rPr>
          <w:lang w:val="en-GB"/>
        </w:rPr>
      </w:pPr>
      <w:r w:rsidRPr="00286A6F">
        <w:rPr>
          <w:lang w:val="en-GB"/>
        </w:rPr>
        <w:t>When, a little earlier, he was glorious and in charge of all things,</w:t>
      </w:r>
    </w:p>
    <w:p w14:paraId="74F5EF2C" w14:textId="77777777" w:rsidR="003C5CBE" w:rsidRPr="00286A6F" w:rsidRDefault="0096530E" w:rsidP="00BC668D">
      <w:pPr>
        <w:tabs>
          <w:tab w:val="left" w:pos="360"/>
        </w:tabs>
        <w:rPr>
          <w:lang w:val="en-GB"/>
        </w:rPr>
      </w:pPr>
      <w:r w:rsidRPr="00286A6F">
        <w:rPr>
          <w:lang w:val="en-GB"/>
        </w:rPr>
        <w:t>and saw what remained in the state in which nature had put them,</w:t>
      </w:r>
    </w:p>
    <w:p w14:paraId="19E55802" w14:textId="77777777" w:rsidR="007773BC" w:rsidRPr="00286A6F" w:rsidRDefault="0096530E" w:rsidP="00BC668D">
      <w:pPr>
        <w:tabs>
          <w:tab w:val="left" w:pos="360"/>
        </w:tabs>
        <w:rPr>
          <w:lang w:val="en-GB"/>
        </w:rPr>
      </w:pPr>
      <w:r w:rsidRPr="00286A6F">
        <w:rPr>
          <w:lang w:val="en-GB"/>
        </w:rPr>
        <w:t>but saw himself as degenerate and full of shame,</w:t>
      </w:r>
    </w:p>
    <w:p w14:paraId="0E6E034C" w14:textId="77777777" w:rsidR="007773BC" w:rsidRPr="00286A6F" w:rsidRDefault="0096530E" w:rsidP="00BC668D">
      <w:pPr>
        <w:tabs>
          <w:tab w:val="left" w:pos="360"/>
        </w:tabs>
        <w:rPr>
          <w:lang w:val="en-GB"/>
        </w:rPr>
      </w:pPr>
      <w:r w:rsidRPr="00286A6F">
        <w:rPr>
          <w:lang w:val="en-GB"/>
        </w:rPr>
        <w:t>it is clear that he blushed at his sudden defects,</w:t>
      </w:r>
    </w:p>
    <w:p w14:paraId="2D81216C" w14:textId="77777777" w:rsidR="007773BC" w:rsidRPr="00286A6F" w:rsidRDefault="0096530E" w:rsidP="00BC668D">
      <w:pPr>
        <w:tabs>
          <w:tab w:val="left" w:pos="360"/>
        </w:tabs>
        <w:rPr>
          <w:lang w:val="en-GB"/>
        </w:rPr>
      </w:pPr>
      <w:r w:rsidRPr="00286A6F">
        <w:rPr>
          <w:lang w:val="en-GB"/>
        </w:rPr>
        <w:t>no longer daring to look upon the injured face of the Lord</w:t>
      </w:r>
      <w:r w:rsidR="00277AA2" w:rsidRPr="00286A6F">
        <w:rPr>
          <w:lang w:val="en-GB"/>
        </w:rPr>
        <w:fldChar w:fldCharType="begin"/>
      </w:r>
      <w:r w:rsidRPr="00286A6F">
        <w:rPr>
          <w:lang w:val="en-GB"/>
        </w:rPr>
        <w:instrText xml:space="preserve"> XE "God:Lord" </w:instrText>
      </w:r>
      <w:r w:rsidR="00277AA2" w:rsidRPr="00286A6F">
        <w:rPr>
          <w:lang w:val="en-GB"/>
        </w:rPr>
        <w:fldChar w:fldCharType="end"/>
      </w:r>
      <w:r w:rsidRPr="00286A6F">
        <w:rPr>
          <w:lang w:val="en-GB"/>
        </w:rPr>
        <w:t>,</w:t>
      </w:r>
    </w:p>
    <w:p w14:paraId="4DEC0985" w14:textId="77777777" w:rsidR="007773BC" w:rsidRPr="00286A6F" w:rsidRDefault="0096530E" w:rsidP="00BC668D">
      <w:pPr>
        <w:tabs>
          <w:tab w:val="left" w:pos="360"/>
        </w:tabs>
        <w:rPr>
          <w:lang w:val="en-GB"/>
        </w:rPr>
      </w:pPr>
      <w:r w:rsidRPr="00286A6F">
        <w:rPr>
          <w:lang w:val="en-GB"/>
        </w:rPr>
        <w:t>and he fled in fear</w:t>
      </w:r>
      <w:r w:rsidR="00277AA2" w:rsidRPr="00286A6F">
        <w:rPr>
          <w:lang w:val="en-GB"/>
        </w:rPr>
        <w:fldChar w:fldCharType="begin"/>
      </w:r>
      <w:r w:rsidRPr="00286A6F">
        <w:rPr>
          <w:lang w:val="en-GB"/>
        </w:rPr>
        <w:instrText xml:space="preserve"> XE "fear" </w:instrText>
      </w:r>
      <w:r w:rsidR="00277AA2" w:rsidRPr="00286A6F">
        <w:rPr>
          <w:lang w:val="en-GB"/>
        </w:rPr>
        <w:fldChar w:fldCharType="end"/>
      </w:r>
      <w:r w:rsidRPr="00286A6F">
        <w:rPr>
          <w:lang w:val="en-GB"/>
        </w:rPr>
        <w:t xml:space="preserve"> to caves and sought a hiding-place.</w:t>
      </w:r>
    </w:p>
    <w:p w14:paraId="7336129F" w14:textId="77777777" w:rsidR="007773BC" w:rsidRPr="00286A6F" w:rsidRDefault="0096530E" w:rsidP="00BC668D">
      <w:pPr>
        <w:tabs>
          <w:tab w:val="left" w:pos="360"/>
        </w:tabs>
        <w:rPr>
          <w:lang w:val="en-GB"/>
        </w:rPr>
      </w:pPr>
      <w:r w:rsidRPr="00286A6F">
        <w:rPr>
          <w:lang w:val="en-GB"/>
        </w:rPr>
        <w:t>O, what humiliating confusion to be separated from the Lord</w:t>
      </w:r>
      <w:r w:rsidR="00277AA2" w:rsidRPr="00286A6F">
        <w:rPr>
          <w:lang w:val="en-GB"/>
        </w:rPr>
        <w:fldChar w:fldCharType="begin"/>
      </w:r>
      <w:r w:rsidRPr="00286A6F">
        <w:rPr>
          <w:lang w:val="en-GB"/>
        </w:rPr>
        <w:instrText xml:space="preserve"> XE "God:Lord" </w:instrText>
      </w:r>
      <w:r w:rsidR="00277AA2" w:rsidRPr="00286A6F">
        <w:rPr>
          <w:lang w:val="en-GB"/>
        </w:rPr>
        <w:fldChar w:fldCharType="end"/>
      </w:r>
      <w:r w:rsidRPr="00286A6F">
        <w:rPr>
          <w:lang w:val="en-GB"/>
        </w:rPr>
        <w:t>!</w:t>
      </w:r>
    </w:p>
    <w:p w14:paraId="7C755FC2" w14:textId="77777777" w:rsidR="007773BC" w:rsidRPr="00286A6F" w:rsidRDefault="0096530E" w:rsidP="00BC668D">
      <w:pPr>
        <w:tabs>
          <w:tab w:val="left" w:pos="360"/>
        </w:tabs>
        <w:rPr>
          <w:lang w:val="en-GB"/>
        </w:rPr>
      </w:pPr>
      <w:r w:rsidRPr="00286A6F">
        <w:rPr>
          <w:lang w:val="en-GB"/>
        </w:rPr>
        <w:t>O, the devastating distress – to remember, most cruel thing of all,</w:t>
      </w:r>
    </w:p>
    <w:p w14:paraId="3DE79B60" w14:textId="77777777" w:rsidR="007773BC" w:rsidRPr="00286A6F" w:rsidRDefault="0096530E" w:rsidP="00BC668D">
      <w:pPr>
        <w:tabs>
          <w:tab w:val="left" w:pos="360"/>
        </w:tabs>
        <w:rPr>
          <w:lang w:val="en-GB"/>
        </w:rPr>
      </w:pPr>
      <w:r w:rsidRPr="00286A6F">
        <w:rPr>
          <w:lang w:val="en-GB"/>
        </w:rPr>
        <w:t>that one had lost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xml:space="preserve"> by committing a sin</w:t>
      </w:r>
      <w:r w:rsidR="00277AA2" w:rsidRPr="00286A6F">
        <w:rPr>
          <w:lang w:val="en-GB"/>
        </w:rPr>
        <w:fldChar w:fldCharType="begin"/>
      </w:r>
      <w:r w:rsidRPr="00286A6F">
        <w:rPr>
          <w:lang w:val="en-GB"/>
        </w:rPr>
        <w:instrText xml:space="preserve"> XE "Vice:Sin" </w:instrText>
      </w:r>
      <w:r w:rsidR="00277AA2" w:rsidRPr="00286A6F">
        <w:rPr>
          <w:lang w:val="en-GB"/>
        </w:rPr>
        <w:fldChar w:fldCharType="end"/>
      </w:r>
    </w:p>
    <w:p w14:paraId="79407C20" w14:textId="77777777" w:rsidR="007773BC" w:rsidRPr="00286A6F" w:rsidRDefault="0096530E" w:rsidP="00BC668D">
      <w:pPr>
        <w:tabs>
          <w:tab w:val="left" w:pos="360"/>
        </w:tabs>
        <w:rPr>
          <w:lang w:val="en-GB"/>
        </w:rPr>
      </w:pPr>
      <w:r w:rsidRPr="00286A6F">
        <w:rPr>
          <w:lang w:val="en-GB"/>
        </w:rPr>
        <w:t>and had lost everything good</w:t>
      </w:r>
      <w:r w:rsidR="00277AA2" w:rsidRPr="00286A6F">
        <w:rPr>
          <w:lang w:val="en-GB"/>
        </w:rPr>
        <w:fldChar w:fldCharType="begin"/>
      </w:r>
      <w:r w:rsidRPr="00286A6F">
        <w:rPr>
          <w:lang w:val="en-GB"/>
        </w:rPr>
        <w:instrText xml:space="preserve"> XE "Good" </w:instrText>
      </w:r>
      <w:r w:rsidR="00277AA2" w:rsidRPr="00286A6F">
        <w:rPr>
          <w:lang w:val="en-GB"/>
        </w:rPr>
        <w:fldChar w:fldCharType="end"/>
      </w:r>
      <w:r w:rsidRPr="00286A6F">
        <w:rPr>
          <w:lang w:val="en-GB"/>
        </w:rPr>
        <w:t xml:space="preserve"> by briefly enjoying one’s desires!</w:t>
      </w:r>
    </w:p>
    <w:p w14:paraId="39E6D80E" w14:textId="77777777" w:rsidR="007773BC" w:rsidRPr="00286A6F" w:rsidRDefault="0096530E" w:rsidP="00BC668D">
      <w:pPr>
        <w:tabs>
          <w:tab w:val="left" w:pos="360"/>
        </w:tabs>
        <w:rPr>
          <w:lang w:val="en-GB"/>
        </w:rPr>
      </w:pPr>
      <w:r w:rsidRPr="00286A6F">
        <w:rPr>
          <w:lang w:val="en-GB"/>
        </w:rPr>
        <w:t>Then the Holy Father</w:t>
      </w:r>
      <w:r w:rsidR="00277AA2" w:rsidRPr="00286A6F">
        <w:rPr>
          <w:lang w:val="en-GB"/>
        </w:rPr>
        <w:fldChar w:fldCharType="begin"/>
      </w:r>
      <w:r w:rsidRPr="00286A6F">
        <w:rPr>
          <w:lang w:val="en-GB"/>
        </w:rPr>
        <w:instrText xml:space="preserve"> XE "God:Holy Father" </w:instrText>
      </w:r>
      <w:r w:rsidR="00277AA2" w:rsidRPr="00286A6F">
        <w:rPr>
          <w:lang w:val="en-GB"/>
        </w:rPr>
        <w:fldChar w:fldCharType="end"/>
      </w:r>
      <w:r w:rsidRPr="00286A6F">
        <w:rPr>
          <w:lang w:val="en-GB"/>
        </w:rPr>
        <w:t xml:space="preserve"> pitied the wretch more</w:t>
      </w:r>
    </w:p>
    <w:p w14:paraId="67FB5172" w14:textId="77777777" w:rsidR="007773BC" w:rsidRPr="00286A6F" w:rsidRDefault="0096530E" w:rsidP="00BC668D">
      <w:pPr>
        <w:tabs>
          <w:tab w:val="left" w:pos="360"/>
        </w:tabs>
        <w:rPr>
          <w:lang w:val="en-GB"/>
        </w:rPr>
      </w:pPr>
      <w:r w:rsidRPr="00286A6F">
        <w:rPr>
          <w:lang w:val="en-GB"/>
        </w:rPr>
        <w:t>and, omitting to punish him, returned to the forgivable clay,</w:t>
      </w:r>
    </w:p>
    <w:p w14:paraId="2F7083BE" w14:textId="77777777" w:rsidR="007773BC" w:rsidRPr="00286A6F" w:rsidRDefault="0096530E" w:rsidP="00BC668D">
      <w:pPr>
        <w:tabs>
          <w:tab w:val="left" w:pos="360"/>
        </w:tabs>
        <w:rPr>
          <w:lang w:val="en-GB"/>
        </w:rPr>
      </w:pPr>
      <w:r w:rsidRPr="00286A6F">
        <w:rPr>
          <w:lang w:val="en-GB"/>
        </w:rPr>
        <w:t>examining not its crime but its goodness,</w:t>
      </w:r>
    </w:p>
    <w:p w14:paraId="0A7AD722" w14:textId="77777777" w:rsidR="007773BC" w:rsidRPr="00286A6F" w:rsidRDefault="0096530E" w:rsidP="00BC668D">
      <w:pPr>
        <w:tabs>
          <w:tab w:val="left" w:pos="360"/>
        </w:tabs>
        <w:rPr>
          <w:lang w:val="en-GB"/>
        </w:rPr>
      </w:pPr>
      <w:r w:rsidRPr="00286A6F">
        <w:rPr>
          <w:lang w:val="en-GB"/>
        </w:rPr>
        <w:t xml:space="preserve">and is </w:t>
      </w:r>
      <w:r w:rsidR="00785792">
        <w:rPr>
          <w:lang w:val="en-GB"/>
        </w:rPr>
        <w:t>distressed</w:t>
      </w:r>
      <w:r w:rsidRPr="00286A6F">
        <w:rPr>
          <w:lang w:val="en-GB"/>
        </w:rPr>
        <w:t xml:space="preserve"> by the action</w:t>
      </w:r>
      <w:r w:rsidR="00785792">
        <w:rPr>
          <w:lang w:val="en-GB"/>
        </w:rPr>
        <w:t>s</w:t>
      </w:r>
      <w:r w:rsidRPr="00286A6F">
        <w:rPr>
          <w:lang w:val="en-GB"/>
        </w:rPr>
        <w:t xml:space="preserve"> of His creation, though the creation</w:t>
      </w:r>
    </w:p>
    <w:p w14:paraId="259BF54A" w14:textId="77777777" w:rsidR="007773BC" w:rsidRPr="00286A6F" w:rsidRDefault="0096530E" w:rsidP="00BC668D">
      <w:pPr>
        <w:tabs>
          <w:tab w:val="left" w:pos="360"/>
        </w:tabs>
        <w:rPr>
          <w:lang w:val="en-GB"/>
        </w:rPr>
      </w:pPr>
      <w:r w:rsidRPr="00286A6F">
        <w:rPr>
          <w:lang w:val="en-GB"/>
        </w:rPr>
        <w:t>He made is pleasing, and He is sad that Adam</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 xml:space="preserve"> had a sudden fall,</w:t>
      </w:r>
    </w:p>
    <w:p w14:paraId="6B1DEBBA" w14:textId="77777777" w:rsidR="007773BC" w:rsidRPr="00286A6F" w:rsidRDefault="0096530E" w:rsidP="00BC668D">
      <w:pPr>
        <w:tabs>
          <w:tab w:val="left" w:pos="360"/>
        </w:tabs>
        <w:rPr>
          <w:lang w:val="en-GB"/>
        </w:rPr>
      </w:pPr>
      <w:r w:rsidRPr="00286A6F">
        <w:rPr>
          <w:lang w:val="en-GB"/>
        </w:rPr>
        <w:t>for He preferred to grant him a happy and eternal life.</w:t>
      </w:r>
    </w:p>
    <w:p w14:paraId="75E92239" w14:textId="77777777" w:rsidR="007773BC" w:rsidRPr="00286A6F" w:rsidRDefault="0096530E" w:rsidP="00BC668D">
      <w:pPr>
        <w:tabs>
          <w:tab w:val="left" w:pos="360"/>
        </w:tabs>
        <w:rPr>
          <w:lang w:val="en-GB"/>
        </w:rPr>
      </w:pPr>
      <w:r w:rsidRPr="00286A6F">
        <w:rPr>
          <w:lang w:val="en-GB"/>
        </w:rPr>
        <w:t>He sees that there is nothing left which may give him salvation</w:t>
      </w:r>
      <w:r w:rsidR="00277AA2" w:rsidRPr="00286A6F">
        <w:rPr>
          <w:lang w:val="en-GB"/>
        </w:rPr>
        <w:fldChar w:fldCharType="begin"/>
      </w:r>
      <w:r w:rsidRPr="00286A6F">
        <w:rPr>
          <w:lang w:val="en-GB"/>
        </w:rPr>
        <w:instrText xml:space="preserve"> XE "Salvation" </w:instrText>
      </w:r>
      <w:r w:rsidR="00277AA2" w:rsidRPr="00286A6F">
        <w:rPr>
          <w:lang w:val="en-GB"/>
        </w:rPr>
        <w:fldChar w:fldCharType="end"/>
      </w:r>
      <w:r w:rsidRPr="00286A6F">
        <w:rPr>
          <w:lang w:val="en-GB"/>
        </w:rPr>
        <w:t>,</w:t>
      </w:r>
    </w:p>
    <w:p w14:paraId="0BD2D507" w14:textId="77777777" w:rsidR="007773BC" w:rsidRPr="00286A6F" w:rsidRDefault="0096530E" w:rsidP="00BC668D">
      <w:pPr>
        <w:tabs>
          <w:tab w:val="left" w:pos="360"/>
        </w:tabs>
        <w:rPr>
          <w:lang w:val="en-GB"/>
        </w:rPr>
      </w:pPr>
      <w:r w:rsidRPr="00286A6F">
        <w:rPr>
          <w:lang w:val="en-GB"/>
        </w:rPr>
        <w:t>except Him who alone could produce him from nothing.</w:t>
      </w:r>
    </w:p>
    <w:p w14:paraId="32432BCF" w14:textId="77777777" w:rsidR="007773BC" w:rsidRPr="00286A6F" w:rsidRDefault="0096530E" w:rsidP="00BC668D">
      <w:pPr>
        <w:tabs>
          <w:tab w:val="left" w:pos="360"/>
        </w:tabs>
        <w:rPr>
          <w:lang w:val="en-GB"/>
        </w:rPr>
      </w:pPr>
      <w:r w:rsidRPr="00286A6F">
        <w:rPr>
          <w:lang w:val="en-GB"/>
        </w:rPr>
        <w:t>As if His power had not been scorned or injured,</w:t>
      </w:r>
    </w:p>
    <w:p w14:paraId="55F47BDD" w14:textId="77777777" w:rsidR="007773BC" w:rsidRPr="00286A6F" w:rsidRDefault="0096530E" w:rsidP="00BC668D">
      <w:pPr>
        <w:tabs>
          <w:tab w:val="left" w:pos="360"/>
        </w:tabs>
        <w:rPr>
          <w:lang w:val="en-GB"/>
        </w:rPr>
      </w:pPr>
      <w:r w:rsidRPr="00286A6F">
        <w:rPr>
          <w:lang w:val="en-GB"/>
        </w:rPr>
        <w:t xml:space="preserve">He is swayed and the force of duty motivates Him </w:t>
      </w:r>
    </w:p>
    <w:p w14:paraId="1F40BB0F" w14:textId="77777777" w:rsidR="007773BC" w:rsidRPr="00286A6F" w:rsidRDefault="0096530E" w:rsidP="00BC668D">
      <w:pPr>
        <w:tabs>
          <w:tab w:val="left" w:pos="360"/>
        </w:tabs>
        <w:rPr>
          <w:lang w:val="en-GB"/>
        </w:rPr>
      </w:pPr>
      <w:r w:rsidRPr="00286A6F">
        <w:rPr>
          <w:lang w:val="en-GB"/>
        </w:rPr>
        <w:t>to seek out the runaway who is less desirous of complaining,</w:t>
      </w:r>
    </w:p>
    <w:p w14:paraId="1154E5E6" w14:textId="77777777" w:rsidR="007773BC" w:rsidRPr="00286A6F" w:rsidRDefault="0096530E" w:rsidP="00BC668D">
      <w:pPr>
        <w:tabs>
          <w:tab w:val="left" w:pos="360"/>
        </w:tabs>
        <w:rPr>
          <w:lang w:val="en-GB"/>
        </w:rPr>
      </w:pPr>
      <w:r w:rsidRPr="00286A6F">
        <w:rPr>
          <w:lang w:val="en-GB"/>
        </w:rPr>
        <w:t>however much troubled and swollen with dread</w:t>
      </w:r>
      <w:r w:rsidR="00277AA2" w:rsidRPr="00286A6F">
        <w:rPr>
          <w:lang w:val="en-GB"/>
        </w:rPr>
        <w:fldChar w:fldCharType="begin"/>
      </w:r>
      <w:r w:rsidRPr="00286A6F">
        <w:rPr>
          <w:lang w:val="en-GB"/>
        </w:rPr>
        <w:instrText xml:space="preserve"> XE "fear" </w:instrText>
      </w:r>
      <w:r w:rsidR="00277AA2" w:rsidRPr="00286A6F">
        <w:rPr>
          <w:lang w:val="en-GB"/>
        </w:rPr>
        <w:fldChar w:fldCharType="end"/>
      </w:r>
      <w:r w:rsidRPr="00286A6F">
        <w:rPr>
          <w:lang w:val="en-GB"/>
        </w:rPr>
        <w:t>!</w:t>
      </w:r>
    </w:p>
    <w:p w14:paraId="01046BEB" w14:textId="77777777" w:rsidR="007773BC" w:rsidRPr="00286A6F" w:rsidRDefault="0096530E" w:rsidP="00BC668D">
      <w:pPr>
        <w:tabs>
          <w:tab w:val="left" w:pos="360"/>
        </w:tabs>
        <w:rPr>
          <w:lang w:val="en-GB"/>
        </w:rPr>
      </w:pPr>
      <w:r w:rsidRPr="00286A6F">
        <w:rPr>
          <w:lang w:val="en-GB"/>
        </w:rPr>
        <w:t>For he runs away in fear</w:t>
      </w:r>
      <w:r w:rsidR="00277AA2" w:rsidRPr="00286A6F">
        <w:rPr>
          <w:lang w:val="en-GB"/>
        </w:rPr>
        <w:fldChar w:fldCharType="begin"/>
      </w:r>
      <w:r w:rsidRPr="00286A6F">
        <w:rPr>
          <w:lang w:val="en-GB"/>
        </w:rPr>
        <w:instrText xml:space="preserve"> XE "fear" </w:instrText>
      </w:r>
      <w:r w:rsidR="00277AA2" w:rsidRPr="00286A6F">
        <w:rPr>
          <w:lang w:val="en-GB"/>
        </w:rPr>
        <w:fldChar w:fldCharType="end"/>
      </w:r>
      <w:r w:rsidRPr="00286A6F">
        <w:rPr>
          <w:lang w:val="en-GB"/>
        </w:rPr>
        <w:t>, is arrogant in excusing his guilt, trying</w:t>
      </w:r>
    </w:p>
    <w:p w14:paraId="21ACD52A" w14:textId="77777777" w:rsidR="007773BC" w:rsidRPr="00286A6F" w:rsidRDefault="0096530E" w:rsidP="00BC668D">
      <w:pPr>
        <w:tabs>
          <w:tab w:val="left" w:pos="360"/>
        </w:tabs>
        <w:rPr>
          <w:lang w:val="en-GB"/>
        </w:rPr>
      </w:pPr>
      <w:r w:rsidRPr="00286A6F">
        <w:rPr>
          <w:lang w:val="en-GB"/>
        </w:rPr>
        <w:t>to bring the woman’s role to the Creator</w:t>
      </w:r>
      <w:r w:rsidR="00277AA2" w:rsidRPr="00286A6F">
        <w:rPr>
          <w:lang w:val="en-GB"/>
        </w:rPr>
        <w:fldChar w:fldCharType="begin"/>
      </w:r>
      <w:r w:rsidRPr="00286A6F">
        <w:rPr>
          <w:lang w:val="en-GB"/>
        </w:rPr>
        <w:instrText xml:space="preserve"> XE "God:Creator" </w:instrText>
      </w:r>
      <w:r w:rsidR="00277AA2" w:rsidRPr="00286A6F">
        <w:rPr>
          <w:lang w:val="en-GB"/>
        </w:rPr>
        <w:fldChar w:fldCharType="end"/>
      </w:r>
      <w:r w:rsidRPr="00286A6F">
        <w:rPr>
          <w:lang w:val="en-GB"/>
        </w:rPr>
        <w:t>’s attention.</w:t>
      </w:r>
    </w:p>
    <w:p w14:paraId="7E7A67F9" w14:textId="77777777" w:rsidR="007773BC" w:rsidRPr="00286A6F" w:rsidRDefault="0096530E" w:rsidP="00BC668D">
      <w:pPr>
        <w:tabs>
          <w:tab w:val="left" w:pos="360"/>
        </w:tabs>
        <w:rPr>
          <w:lang w:val="en-GB"/>
        </w:rPr>
      </w:pPr>
      <w:r w:rsidRPr="00286A6F">
        <w:rPr>
          <w:lang w:val="en-GB"/>
        </w:rPr>
        <w:tab/>
        <w:t>But the King</w:t>
      </w:r>
      <w:r w:rsidR="00277AA2" w:rsidRPr="00286A6F">
        <w:rPr>
          <w:lang w:val="en-GB"/>
        </w:rPr>
        <w:fldChar w:fldCharType="begin"/>
      </w:r>
      <w:r w:rsidRPr="00286A6F">
        <w:rPr>
          <w:lang w:val="en-GB"/>
        </w:rPr>
        <w:instrText xml:space="preserve"> XE "God:King" </w:instrText>
      </w:r>
      <w:r w:rsidR="00277AA2" w:rsidRPr="00286A6F">
        <w:rPr>
          <w:lang w:val="en-GB"/>
        </w:rPr>
        <w:fldChar w:fldCharType="end"/>
      </w:r>
      <w:r w:rsidRPr="00286A6F">
        <w:rPr>
          <w:lang w:val="en-GB"/>
        </w:rPr>
        <w:t xml:space="preserve"> still courteously mitigates His righteous anger.</w:t>
      </w:r>
    </w:p>
    <w:p w14:paraId="38F3BE3F" w14:textId="77777777" w:rsidR="007773BC" w:rsidRPr="00286A6F" w:rsidRDefault="0096530E" w:rsidP="00BC668D">
      <w:pPr>
        <w:tabs>
          <w:tab w:val="left" w:pos="360"/>
        </w:tabs>
        <w:rPr>
          <w:lang w:val="en-GB"/>
        </w:rPr>
      </w:pPr>
      <w:r w:rsidRPr="00286A6F">
        <w:rPr>
          <w:lang w:val="en-GB"/>
        </w:rPr>
        <w:t>Adam</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 xml:space="preserve"> contradicts the One he has hurt and who wants to help him,</w:t>
      </w:r>
    </w:p>
    <w:p w14:paraId="79D63FA4" w14:textId="77777777" w:rsidR="007773BC" w:rsidRPr="00286A6F" w:rsidRDefault="0096530E" w:rsidP="00BC668D">
      <w:pPr>
        <w:tabs>
          <w:tab w:val="left" w:pos="360"/>
        </w:tabs>
        <w:rPr>
          <w:lang w:val="en-GB"/>
        </w:rPr>
      </w:pPr>
      <w:r w:rsidRPr="00286A6F">
        <w:rPr>
          <w:lang w:val="en-GB"/>
        </w:rPr>
        <w:t>and the Judge</w:t>
      </w:r>
      <w:r w:rsidR="00277AA2" w:rsidRPr="00286A6F">
        <w:rPr>
          <w:lang w:val="en-GB"/>
        </w:rPr>
        <w:fldChar w:fldCharType="begin"/>
      </w:r>
      <w:r w:rsidRPr="00286A6F">
        <w:rPr>
          <w:lang w:val="en-GB"/>
        </w:rPr>
        <w:instrText xml:space="preserve"> XE "God:Judge" </w:instrText>
      </w:r>
      <w:r w:rsidR="00277AA2" w:rsidRPr="00286A6F">
        <w:rPr>
          <w:lang w:val="en-GB"/>
        </w:rPr>
        <w:fldChar w:fldCharType="end"/>
      </w:r>
      <w:r w:rsidRPr="00286A6F">
        <w:rPr>
          <w:lang w:val="en-GB"/>
        </w:rPr>
        <w:t xml:space="preserve"> is still in no way swayed, but circles around him,</w:t>
      </w:r>
    </w:p>
    <w:p w14:paraId="2B545EBB" w14:textId="77777777" w:rsidR="007773BC" w:rsidRPr="00286A6F" w:rsidRDefault="0096530E" w:rsidP="00BC668D">
      <w:pPr>
        <w:tabs>
          <w:tab w:val="left" w:pos="360"/>
        </w:tabs>
        <w:rPr>
          <w:lang w:val="en-GB"/>
        </w:rPr>
      </w:pPr>
      <w:r w:rsidRPr="00286A6F">
        <w:rPr>
          <w:lang w:val="en-GB"/>
        </w:rPr>
        <w:t>trying to provoke the accused into confessing his sins.</w:t>
      </w:r>
    </w:p>
    <w:p w14:paraId="5EC2F1FD" w14:textId="77777777" w:rsidR="007773BC" w:rsidRPr="00286A6F" w:rsidRDefault="0096530E" w:rsidP="00BC668D">
      <w:pPr>
        <w:tabs>
          <w:tab w:val="left" w:pos="360"/>
        </w:tabs>
        <w:rPr>
          <w:lang w:val="en-GB"/>
        </w:rPr>
      </w:pPr>
      <w:r w:rsidRPr="00286A6F">
        <w:rPr>
          <w:lang w:val="en-GB"/>
        </w:rPr>
        <w:t>Deigning to speak with His creation, He urges him to have faith</w:t>
      </w:r>
      <w:r w:rsidR="00277AA2" w:rsidRPr="00286A6F">
        <w:rPr>
          <w:lang w:val="en-GB"/>
        </w:rPr>
        <w:fldChar w:fldCharType="begin"/>
      </w:r>
      <w:r w:rsidRPr="00286A6F">
        <w:rPr>
          <w:lang w:val="en-GB"/>
        </w:rPr>
        <w:instrText xml:space="preserve"> XE "Virtue:Faith" </w:instrText>
      </w:r>
      <w:r w:rsidR="00277AA2" w:rsidRPr="00286A6F">
        <w:rPr>
          <w:lang w:val="en-GB"/>
        </w:rPr>
        <w:fldChar w:fldCharType="end"/>
      </w:r>
      <w:r w:rsidRPr="00286A6F">
        <w:rPr>
          <w:lang w:val="en-GB"/>
        </w:rPr>
        <w:t>.</w:t>
      </w:r>
    </w:p>
    <w:p w14:paraId="77CA70BE" w14:textId="77777777" w:rsidR="007773BC" w:rsidRPr="00286A6F" w:rsidRDefault="0096530E" w:rsidP="00BC668D">
      <w:pPr>
        <w:tabs>
          <w:tab w:val="left" w:pos="360"/>
        </w:tabs>
        <w:rPr>
          <w:lang w:val="en-GB"/>
        </w:rPr>
      </w:pPr>
      <w:r w:rsidRPr="00286A6F">
        <w:rPr>
          <w:lang w:val="en-GB"/>
        </w:rPr>
        <w:t xml:space="preserve">Conversation between them could calm most points of disagreement, </w:t>
      </w:r>
    </w:p>
    <w:p w14:paraId="2C541034" w14:textId="77777777" w:rsidR="007773BC" w:rsidRPr="00286A6F" w:rsidRDefault="0096530E" w:rsidP="00BC668D">
      <w:pPr>
        <w:tabs>
          <w:tab w:val="left" w:pos="360"/>
        </w:tabs>
        <w:rPr>
          <w:lang w:val="en-GB"/>
        </w:rPr>
      </w:pPr>
      <w:r w:rsidRPr="00286A6F">
        <w:rPr>
          <w:lang w:val="en-GB"/>
        </w:rPr>
        <w:t>but Adam</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 xml:space="preserve"> did not want it and prolongs his audacity all the more.</w:t>
      </w:r>
    </w:p>
    <w:p w14:paraId="2FFE5303" w14:textId="77777777" w:rsidR="007773BC" w:rsidRPr="00286A6F" w:rsidRDefault="0096530E" w:rsidP="00BC668D">
      <w:pPr>
        <w:tabs>
          <w:tab w:val="left" w:pos="360"/>
        </w:tabs>
        <w:rPr>
          <w:lang w:val="en-GB"/>
        </w:rPr>
      </w:pPr>
      <w:r w:rsidRPr="00286A6F">
        <w:rPr>
          <w:lang w:val="en-GB"/>
        </w:rPr>
        <w:t>For everyone makes a sin</w:t>
      </w:r>
      <w:r w:rsidR="00277AA2" w:rsidRPr="00286A6F">
        <w:rPr>
          <w:lang w:val="en-GB"/>
        </w:rPr>
        <w:fldChar w:fldCharType="begin"/>
      </w:r>
      <w:r w:rsidRPr="00286A6F">
        <w:rPr>
          <w:lang w:val="en-GB"/>
        </w:rPr>
        <w:instrText xml:space="preserve"> XE "Vice:Sin" </w:instrText>
      </w:r>
      <w:r w:rsidR="00277AA2" w:rsidRPr="00286A6F">
        <w:rPr>
          <w:lang w:val="en-GB"/>
        </w:rPr>
        <w:fldChar w:fldCharType="end"/>
      </w:r>
      <w:r w:rsidRPr="00286A6F">
        <w:rPr>
          <w:lang w:val="en-GB"/>
        </w:rPr>
        <w:t xml:space="preserve"> worse by defending it.</w:t>
      </w:r>
    </w:p>
    <w:p w14:paraId="4AC375CD" w14:textId="77777777" w:rsidR="007773BC" w:rsidRPr="00286A6F" w:rsidRDefault="0096530E" w:rsidP="00BC668D">
      <w:pPr>
        <w:tabs>
          <w:tab w:val="left" w:pos="360"/>
        </w:tabs>
        <w:rPr>
          <w:lang w:val="en-GB"/>
        </w:rPr>
      </w:pPr>
      <w:r w:rsidRPr="00286A6F">
        <w:rPr>
          <w:lang w:val="en-GB"/>
        </w:rPr>
        <w:t>Rebuked courteously, he replies with vicious snarling.</w:t>
      </w:r>
    </w:p>
    <w:p w14:paraId="478B1FE6" w14:textId="77777777" w:rsidR="007773BC" w:rsidRPr="00286A6F" w:rsidRDefault="0096530E" w:rsidP="00BC668D">
      <w:pPr>
        <w:tabs>
          <w:tab w:val="left" w:pos="360"/>
        </w:tabs>
        <w:rPr>
          <w:lang w:val="en-GB"/>
        </w:rPr>
      </w:pPr>
      <w:r w:rsidRPr="00286A6F">
        <w:rPr>
          <w:lang w:val="en-GB"/>
        </w:rPr>
        <w:t>Supported by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’s sense of duty, let him joyfully marvel</w:t>
      </w:r>
    </w:p>
    <w:p w14:paraId="3F53A002" w14:textId="77777777" w:rsidR="007773BC" w:rsidRPr="00286A6F" w:rsidRDefault="0096530E" w:rsidP="00BC668D">
      <w:pPr>
        <w:tabs>
          <w:tab w:val="left" w:pos="360"/>
        </w:tabs>
        <w:rPr>
          <w:lang w:val="en-GB"/>
        </w:rPr>
      </w:pPr>
      <w:r w:rsidRPr="00286A6F">
        <w:rPr>
          <w:lang w:val="en-GB"/>
        </w:rPr>
        <w:t>that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xml:space="preserve"> Himself went out to search for a guilty runaway.</w:t>
      </w:r>
    </w:p>
    <w:p w14:paraId="062E4452" w14:textId="77777777" w:rsidR="007773BC" w:rsidRPr="00286A6F" w:rsidRDefault="0096530E" w:rsidP="00BC668D">
      <w:pPr>
        <w:tabs>
          <w:tab w:val="left" w:pos="360"/>
        </w:tabs>
        <w:rPr>
          <w:lang w:val="en-GB"/>
        </w:rPr>
      </w:pPr>
      <w:r w:rsidRPr="00286A6F">
        <w:rPr>
          <w:lang w:val="en-GB"/>
        </w:rPr>
        <w:t>What is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What is a human? Who could hope</w:t>
      </w:r>
      <w:r w:rsidR="00277AA2" w:rsidRPr="00286A6F">
        <w:rPr>
          <w:lang w:val="en-GB"/>
        </w:rPr>
        <w:fldChar w:fldCharType="begin"/>
      </w:r>
      <w:r w:rsidRPr="00286A6F">
        <w:rPr>
          <w:lang w:val="en-GB"/>
        </w:rPr>
        <w:instrText xml:space="preserve"> XE "Hope" </w:instrText>
      </w:r>
      <w:r w:rsidR="00277AA2" w:rsidRPr="00286A6F">
        <w:rPr>
          <w:lang w:val="en-GB"/>
        </w:rPr>
        <w:fldChar w:fldCharType="end"/>
      </w:r>
      <w:r w:rsidRPr="00286A6F">
        <w:rPr>
          <w:lang w:val="en-GB"/>
        </w:rPr>
        <w:t xml:space="preserve"> for this, unless he</w:t>
      </w:r>
    </w:p>
    <w:p w14:paraId="37FFBE3A" w14:textId="77777777" w:rsidR="007773BC" w:rsidRPr="00286A6F" w:rsidRDefault="0096530E" w:rsidP="00BC668D">
      <w:pPr>
        <w:tabs>
          <w:tab w:val="left" w:pos="360"/>
        </w:tabs>
        <w:rPr>
          <w:lang w:val="en-GB"/>
        </w:rPr>
      </w:pPr>
      <w:r w:rsidRPr="00286A6F">
        <w:rPr>
          <w:lang w:val="en-GB"/>
        </w:rPr>
        <w:t>knew it to have been established, that His sense of duty had been so great?</w:t>
      </w:r>
    </w:p>
    <w:p w14:paraId="69319900" w14:textId="77777777" w:rsidR="007773BC" w:rsidRPr="00286A6F" w:rsidRDefault="0096530E" w:rsidP="00BC668D">
      <w:pPr>
        <w:tabs>
          <w:tab w:val="left" w:pos="360"/>
        </w:tabs>
        <w:rPr>
          <w:lang w:val="en-GB"/>
        </w:rPr>
      </w:pPr>
      <w:r w:rsidRPr="00286A6F">
        <w:rPr>
          <w:lang w:val="en-GB"/>
        </w:rPr>
        <w:t>But yet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xml:space="preserve"> receives unjust complaints from him.</w:t>
      </w:r>
    </w:p>
    <w:p w14:paraId="2EC77E5A" w14:textId="77777777" w:rsidR="007773BC" w:rsidRPr="00286A6F" w:rsidRDefault="0096530E" w:rsidP="00BC668D">
      <w:pPr>
        <w:tabs>
          <w:tab w:val="left" w:pos="360"/>
        </w:tabs>
        <w:rPr>
          <w:lang w:val="en-GB"/>
        </w:rPr>
      </w:pPr>
      <w:r w:rsidRPr="00286A6F">
        <w:rPr>
          <w:lang w:val="en-GB"/>
        </w:rPr>
        <w:tab/>
        <w:t>But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xml:space="preserve"> does not abandon one who runs away from Him!</w:t>
      </w:r>
    </w:p>
    <w:p w14:paraId="36470502" w14:textId="77777777" w:rsidR="00FE565F" w:rsidRPr="00286A6F" w:rsidRDefault="0096530E" w:rsidP="00BC668D">
      <w:pPr>
        <w:tabs>
          <w:tab w:val="left" w:pos="360"/>
        </w:tabs>
        <w:rPr>
          <w:lang w:val="en-GB"/>
        </w:rPr>
      </w:pPr>
      <w:r w:rsidRPr="00286A6F">
        <w:rPr>
          <w:lang w:val="en-GB"/>
        </w:rPr>
        <w:t>It is right that the one in the wrong should be the first to apologise</w:t>
      </w:r>
    </w:p>
    <w:p w14:paraId="5D97EE0C" w14:textId="77777777" w:rsidR="00FE565F" w:rsidRPr="00286A6F" w:rsidRDefault="0096530E" w:rsidP="00BC668D">
      <w:pPr>
        <w:tabs>
          <w:tab w:val="left" w:pos="360"/>
        </w:tabs>
        <w:rPr>
          <w:lang w:val="en-GB"/>
        </w:rPr>
      </w:pPr>
      <w:r w:rsidRPr="00286A6F">
        <w:rPr>
          <w:lang w:val="en-GB"/>
        </w:rPr>
        <w:t>but He Himself is first to seek out the accused and spea</w:t>
      </w:r>
      <w:r w:rsidR="003D7010">
        <w:rPr>
          <w:lang w:val="en-GB"/>
        </w:rPr>
        <w:t>k to him: no reply.</w:t>
      </w:r>
    </w:p>
    <w:p w14:paraId="289437C6" w14:textId="77777777" w:rsidR="007773BC" w:rsidRPr="00286A6F" w:rsidRDefault="003D7010" w:rsidP="00BC668D">
      <w:pPr>
        <w:tabs>
          <w:tab w:val="left" w:pos="360"/>
        </w:tabs>
        <w:rPr>
          <w:lang w:val="en-GB"/>
        </w:rPr>
      </w:pPr>
      <w:r>
        <w:rPr>
          <w:lang w:val="en-GB"/>
        </w:rPr>
        <w:t>Yet He does not hesitate.</w:t>
      </w:r>
      <w:r w:rsidR="00C05EF9">
        <w:rPr>
          <w:lang w:val="en-GB"/>
        </w:rPr>
        <w:t xml:space="preserve"> </w:t>
      </w:r>
      <w:r w:rsidR="0096530E" w:rsidRPr="00286A6F">
        <w:rPr>
          <w:lang w:val="en-GB"/>
        </w:rPr>
        <w:t xml:space="preserve">He asks </w:t>
      </w:r>
      <w:r>
        <w:rPr>
          <w:lang w:val="en-GB"/>
        </w:rPr>
        <w:t>first,</w:t>
      </w:r>
      <w:r w:rsidR="0096530E" w:rsidRPr="00286A6F">
        <w:rPr>
          <w:lang w:val="en-GB"/>
        </w:rPr>
        <w:t xml:space="preserve"> where he is.</w:t>
      </w:r>
    </w:p>
    <w:p w14:paraId="592C729B" w14:textId="77777777" w:rsidR="007773BC" w:rsidRPr="00286A6F" w:rsidRDefault="0096530E" w:rsidP="00BC668D">
      <w:pPr>
        <w:tabs>
          <w:tab w:val="left" w:pos="360"/>
        </w:tabs>
        <w:rPr>
          <w:lang w:val="en-GB"/>
        </w:rPr>
      </w:pPr>
      <w:r w:rsidRPr="00286A6F">
        <w:rPr>
          <w:lang w:val="en-GB"/>
        </w:rPr>
        <w:t>Surely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xml:space="preserve"> is not unaware of the bushes where he is hiding?</w:t>
      </w:r>
    </w:p>
    <w:p w14:paraId="19358FAF" w14:textId="77777777" w:rsidR="00FE565F" w:rsidRPr="00286A6F" w:rsidRDefault="0096530E" w:rsidP="00BC668D">
      <w:pPr>
        <w:tabs>
          <w:tab w:val="left" w:pos="360"/>
        </w:tabs>
        <w:rPr>
          <w:lang w:val="en-GB"/>
        </w:rPr>
      </w:pPr>
      <w:r w:rsidRPr="00286A6F">
        <w:rPr>
          <w:lang w:val="en-GB"/>
        </w:rPr>
        <w:t>But He advises him to consider what he is, whence he flees, where he is.</w:t>
      </w:r>
    </w:p>
    <w:p w14:paraId="36D5EB37" w14:textId="77777777" w:rsidR="007773BC" w:rsidRPr="00286A6F" w:rsidRDefault="0096530E" w:rsidP="00BC668D">
      <w:pPr>
        <w:tabs>
          <w:tab w:val="left" w:pos="360"/>
        </w:tabs>
        <w:rPr>
          <w:lang w:val="en-GB"/>
        </w:rPr>
      </w:pPr>
      <w:r w:rsidRPr="00286A6F">
        <w:rPr>
          <w:lang w:val="en-GB"/>
        </w:rPr>
        <w:t>For Adam</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 xml:space="preserve"> walks along, </w:t>
      </w:r>
      <w:r w:rsidR="003D7010">
        <w:rPr>
          <w:lang w:val="en-GB"/>
        </w:rPr>
        <w:t>never affected by place or time,</w:t>
      </w:r>
    </w:p>
    <w:p w14:paraId="47AD7120" w14:textId="77777777" w:rsidR="007773BC" w:rsidRPr="00286A6F" w:rsidRDefault="0096530E" w:rsidP="00BC668D">
      <w:pPr>
        <w:tabs>
          <w:tab w:val="left" w:pos="360"/>
        </w:tabs>
        <w:rPr>
          <w:lang w:val="en-GB"/>
        </w:rPr>
      </w:pPr>
      <w:r w:rsidRPr="00286A6F">
        <w:rPr>
          <w:lang w:val="en-GB"/>
        </w:rPr>
        <w:t xml:space="preserve">walking in liquid, because </w:t>
      </w:r>
      <w:r w:rsidR="003D7010">
        <w:rPr>
          <w:lang w:val="en-GB"/>
        </w:rPr>
        <w:t>he does not stay fixed of heart.</w:t>
      </w:r>
    </w:p>
    <w:p w14:paraId="63D9B1CA" w14:textId="77777777" w:rsidR="007773BC" w:rsidRPr="00286A6F" w:rsidRDefault="003D7010" w:rsidP="00BC668D">
      <w:pPr>
        <w:tabs>
          <w:tab w:val="left" w:pos="360"/>
        </w:tabs>
        <w:rPr>
          <w:lang w:val="en-GB"/>
        </w:rPr>
      </w:pPr>
      <w:r>
        <w:rPr>
          <w:lang w:val="en-GB"/>
        </w:rPr>
        <w:t>A</w:t>
      </w:r>
      <w:r w:rsidR="0096530E" w:rsidRPr="00286A6F">
        <w:rPr>
          <w:lang w:val="en-GB"/>
        </w:rPr>
        <w:t xml:space="preserve"> warm breeze makes him aware that his passion has grown cold.</w:t>
      </w:r>
    </w:p>
    <w:p w14:paraId="31867211" w14:textId="77777777" w:rsidR="007773BC" w:rsidRPr="00286A6F" w:rsidRDefault="0096530E" w:rsidP="00BC668D">
      <w:pPr>
        <w:tabs>
          <w:tab w:val="left" w:pos="360"/>
        </w:tabs>
        <w:rPr>
          <w:lang w:val="en-GB"/>
        </w:rPr>
      </w:pPr>
      <w:r w:rsidRPr="00286A6F">
        <w:rPr>
          <w:lang w:val="en-GB"/>
        </w:rPr>
        <w:tab/>
        <w:t>In a father there is established the model for future offspring.</w:t>
      </w:r>
    </w:p>
    <w:p w14:paraId="0DD2CE4B" w14:textId="77777777" w:rsidR="007773BC" w:rsidRPr="00286A6F" w:rsidRDefault="0096530E" w:rsidP="00BC668D">
      <w:pPr>
        <w:tabs>
          <w:tab w:val="left" w:pos="360"/>
        </w:tabs>
        <w:rPr>
          <w:lang w:val="en-GB"/>
        </w:rPr>
      </w:pPr>
      <w:r w:rsidRPr="00286A6F">
        <w:rPr>
          <w:lang w:val="en-GB"/>
        </w:rPr>
        <w:t>He imprints himself on the world for those coming to Him in the future,</w:t>
      </w:r>
    </w:p>
    <w:p w14:paraId="6B40DE19" w14:textId="77777777" w:rsidR="007773BC" w:rsidRPr="00286A6F" w:rsidRDefault="0096530E" w:rsidP="00BC668D">
      <w:pPr>
        <w:tabs>
          <w:tab w:val="left" w:pos="360"/>
        </w:tabs>
        <w:rPr>
          <w:lang w:val="en-GB"/>
        </w:rPr>
      </w:pPr>
      <w:r w:rsidRPr="00286A6F">
        <w:rPr>
          <w:lang w:val="en-GB"/>
        </w:rPr>
        <w:t xml:space="preserve">and intimates that He will pay the price to restore the lost sheep to the flock </w:t>
      </w:r>
    </w:p>
    <w:p w14:paraId="32955088" w14:textId="77777777" w:rsidR="007773BC" w:rsidRPr="00286A6F" w:rsidRDefault="0096530E" w:rsidP="00BC668D">
      <w:pPr>
        <w:tabs>
          <w:tab w:val="left" w:pos="360"/>
        </w:tabs>
        <w:rPr>
          <w:lang w:val="en-GB"/>
        </w:rPr>
      </w:pPr>
      <w:r w:rsidRPr="00286A6F">
        <w:rPr>
          <w:lang w:val="en-GB"/>
        </w:rPr>
        <w:t>which no longer knows how to love its own salvation,</w:t>
      </w:r>
    </w:p>
    <w:p w14:paraId="253F372B" w14:textId="77777777" w:rsidR="007773BC" w:rsidRPr="00286A6F" w:rsidRDefault="0096530E" w:rsidP="00BC668D">
      <w:pPr>
        <w:tabs>
          <w:tab w:val="left" w:pos="360"/>
        </w:tabs>
        <w:rPr>
          <w:lang w:val="en-GB"/>
        </w:rPr>
      </w:pPr>
      <w:r w:rsidRPr="00286A6F">
        <w:rPr>
          <w:lang w:val="en-GB"/>
        </w:rPr>
        <w:t>grows increasingly wild and frantic with the friendly doctor</w:t>
      </w:r>
    </w:p>
    <w:p w14:paraId="05342439" w14:textId="77777777" w:rsidR="007773BC" w:rsidRPr="00286A6F" w:rsidRDefault="0096530E" w:rsidP="00BC668D">
      <w:pPr>
        <w:tabs>
          <w:tab w:val="left" w:pos="360"/>
        </w:tabs>
        <w:rPr>
          <w:lang w:val="en-GB"/>
        </w:rPr>
      </w:pPr>
      <w:r w:rsidRPr="00286A6F">
        <w:rPr>
          <w:lang w:val="en-GB"/>
        </w:rPr>
        <w:t>and repays with death the medication it was given.</w:t>
      </w:r>
    </w:p>
    <w:p w14:paraId="3C5E49A4" w14:textId="77777777" w:rsidR="007773BC" w:rsidRPr="00286A6F" w:rsidRDefault="0096530E" w:rsidP="00BC668D">
      <w:pPr>
        <w:tabs>
          <w:tab w:val="left" w:pos="360"/>
        </w:tabs>
        <w:rPr>
          <w:lang w:val="en-GB"/>
        </w:rPr>
      </w:pPr>
      <w:r w:rsidRPr="00286A6F">
        <w:rPr>
          <w:lang w:val="en-GB"/>
        </w:rPr>
        <w:t>Our forefather begets this example, teaching that it must be followed,</w:t>
      </w:r>
    </w:p>
    <w:p w14:paraId="083BF57E" w14:textId="77777777" w:rsidR="007773BC" w:rsidRPr="00286A6F" w:rsidRDefault="0096530E" w:rsidP="00BC668D">
      <w:pPr>
        <w:tabs>
          <w:tab w:val="left" w:pos="360"/>
        </w:tabs>
        <w:rPr>
          <w:lang w:val="en-GB"/>
        </w:rPr>
      </w:pPr>
      <w:r w:rsidRPr="00286A6F">
        <w:rPr>
          <w:lang w:val="en-GB"/>
        </w:rPr>
        <w:t>excusing his crime and striving to ascribe it to the Lord</w:t>
      </w:r>
      <w:r w:rsidR="00277AA2" w:rsidRPr="00286A6F">
        <w:rPr>
          <w:lang w:val="en-GB"/>
        </w:rPr>
        <w:fldChar w:fldCharType="begin"/>
      </w:r>
      <w:r w:rsidRPr="00286A6F">
        <w:rPr>
          <w:lang w:val="en-GB"/>
        </w:rPr>
        <w:instrText xml:space="preserve"> XE "God:Lord" </w:instrText>
      </w:r>
      <w:r w:rsidR="00277AA2" w:rsidRPr="00286A6F">
        <w:rPr>
          <w:lang w:val="en-GB"/>
        </w:rPr>
        <w:fldChar w:fldCharType="end"/>
      </w:r>
      <w:r w:rsidRPr="00286A6F">
        <w:rPr>
          <w:lang w:val="en-GB"/>
        </w:rPr>
        <w:t>.</w:t>
      </w:r>
    </w:p>
    <w:p w14:paraId="7F459F3D" w14:textId="77777777" w:rsidR="007773BC" w:rsidRPr="00286A6F" w:rsidRDefault="0096530E" w:rsidP="00BC668D">
      <w:pPr>
        <w:tabs>
          <w:tab w:val="left" w:pos="360"/>
        </w:tabs>
        <w:rPr>
          <w:lang w:val="en-GB"/>
        </w:rPr>
      </w:pPr>
      <w:r w:rsidRPr="00286A6F">
        <w:rPr>
          <w:lang w:val="en-GB"/>
        </w:rPr>
        <w:t>This root germinates black shoots all over its stem,</w:t>
      </w:r>
    </w:p>
    <w:p w14:paraId="2CFAD767" w14:textId="77777777" w:rsidR="007773BC" w:rsidRPr="00286A6F" w:rsidRDefault="0096530E" w:rsidP="00BC668D">
      <w:pPr>
        <w:tabs>
          <w:tab w:val="left" w:pos="360"/>
        </w:tabs>
        <w:rPr>
          <w:lang w:val="en-GB"/>
        </w:rPr>
      </w:pPr>
      <w:r w:rsidRPr="00286A6F">
        <w:rPr>
          <w:lang w:val="en-GB"/>
        </w:rPr>
        <w:t>such that people prefer to defend themselves</w:t>
      </w:r>
    </w:p>
    <w:p w14:paraId="2E266828" w14:textId="77777777" w:rsidR="007773BC" w:rsidRPr="00286A6F" w:rsidRDefault="0096530E" w:rsidP="00BC668D">
      <w:pPr>
        <w:tabs>
          <w:tab w:val="left" w:pos="360"/>
        </w:tabs>
        <w:rPr>
          <w:lang w:val="en-GB"/>
        </w:rPr>
      </w:pPr>
      <w:r w:rsidRPr="00286A6F">
        <w:rPr>
          <w:lang w:val="en-GB"/>
        </w:rPr>
        <w:t>or to diminish their sin</w:t>
      </w:r>
      <w:r w:rsidR="00277AA2" w:rsidRPr="00286A6F">
        <w:rPr>
          <w:lang w:val="en-GB"/>
        </w:rPr>
        <w:fldChar w:fldCharType="begin"/>
      </w:r>
      <w:r w:rsidRPr="00286A6F">
        <w:rPr>
          <w:lang w:val="en-GB"/>
        </w:rPr>
        <w:instrText xml:space="preserve"> XE "Vice:Sin" </w:instrText>
      </w:r>
      <w:r w:rsidR="00277AA2" w:rsidRPr="00286A6F">
        <w:rPr>
          <w:lang w:val="en-GB"/>
        </w:rPr>
        <w:fldChar w:fldCharType="end"/>
      </w:r>
      <w:r w:rsidRPr="00286A6F">
        <w:rPr>
          <w:lang w:val="en-GB"/>
        </w:rPr>
        <w:t xml:space="preserve"> or blame it on someone else.</w:t>
      </w:r>
    </w:p>
    <w:p w14:paraId="127682ED" w14:textId="77777777" w:rsidR="007773BC" w:rsidRPr="00286A6F" w:rsidRDefault="0096530E" w:rsidP="00BC668D">
      <w:pPr>
        <w:tabs>
          <w:tab w:val="left" w:pos="360"/>
        </w:tabs>
        <w:rPr>
          <w:lang w:val="en-GB"/>
        </w:rPr>
      </w:pPr>
      <w:r w:rsidRPr="00286A6F">
        <w:rPr>
          <w:lang w:val="en-GB"/>
        </w:rPr>
        <w:tab/>
        <w:t>In covering up his sins, our forefather increases them.</w:t>
      </w:r>
    </w:p>
    <w:p w14:paraId="67898102" w14:textId="77777777" w:rsidR="007773BC" w:rsidRPr="00286A6F" w:rsidRDefault="0096530E" w:rsidP="00BC668D">
      <w:pPr>
        <w:tabs>
          <w:tab w:val="left" w:pos="360"/>
        </w:tabs>
        <w:rPr>
          <w:lang w:val="en-GB"/>
        </w:rPr>
      </w:pPr>
      <w:r w:rsidRPr="00286A6F">
        <w:rPr>
          <w:lang w:val="en-GB"/>
        </w:rPr>
        <w:t>Now at last the anger of a peaceful dove moves Him,</w:t>
      </w:r>
    </w:p>
    <w:p w14:paraId="21270B6F" w14:textId="77777777" w:rsidR="007773BC" w:rsidRPr="00286A6F" w:rsidRDefault="0096530E" w:rsidP="00BC668D">
      <w:pPr>
        <w:tabs>
          <w:tab w:val="left" w:pos="360"/>
        </w:tabs>
        <w:rPr>
          <w:lang w:val="en-GB"/>
        </w:rPr>
      </w:pPr>
      <w:r w:rsidRPr="00286A6F">
        <w:rPr>
          <w:lang w:val="en-GB"/>
        </w:rPr>
        <w:t>and now He punishes the accused, now His censorial power rages.</w:t>
      </w:r>
    </w:p>
    <w:p w14:paraId="71EE75C4" w14:textId="77777777" w:rsidR="00BC668D" w:rsidRPr="00286A6F" w:rsidRDefault="0096530E" w:rsidP="00BC668D">
      <w:pPr>
        <w:tabs>
          <w:tab w:val="left" w:pos="360"/>
        </w:tabs>
        <w:rPr>
          <w:lang w:val="en-GB"/>
        </w:rPr>
      </w:pPr>
      <w:r w:rsidRPr="00286A6F">
        <w:rPr>
          <w:lang w:val="en-GB"/>
        </w:rPr>
        <w:t>Manipulating the twin scales of justice</w:t>
      </w:r>
      <w:r w:rsidR="00277AA2" w:rsidRPr="00286A6F">
        <w:rPr>
          <w:lang w:val="en-GB"/>
        </w:rPr>
        <w:fldChar w:fldCharType="begin"/>
      </w:r>
      <w:r w:rsidRPr="00286A6F">
        <w:rPr>
          <w:lang w:val="en-GB"/>
        </w:rPr>
        <w:instrText xml:space="preserve"> XE "Virtue:Justice" </w:instrText>
      </w:r>
      <w:r w:rsidR="00277AA2" w:rsidRPr="00286A6F">
        <w:rPr>
          <w:lang w:val="en-GB"/>
        </w:rPr>
        <w:fldChar w:fldCharType="end"/>
      </w:r>
      <w:r w:rsidRPr="00286A6F">
        <w:rPr>
          <w:lang w:val="en-GB"/>
        </w:rPr>
        <w:t xml:space="preserve"> and piety,</w:t>
      </w:r>
    </w:p>
    <w:p w14:paraId="6428D53D" w14:textId="77777777" w:rsidR="007773BC" w:rsidRPr="00286A6F" w:rsidRDefault="0096530E" w:rsidP="00BC668D">
      <w:pPr>
        <w:tabs>
          <w:tab w:val="left" w:pos="360"/>
        </w:tabs>
        <w:rPr>
          <w:lang w:val="en-GB"/>
        </w:rPr>
      </w:pPr>
      <w:r w:rsidRPr="00286A6F">
        <w:rPr>
          <w:lang w:val="en-GB"/>
        </w:rPr>
        <w:t>the Assessor raises uppermost the pan of duty.</w:t>
      </w:r>
    </w:p>
    <w:p w14:paraId="0D897AE0" w14:textId="77777777" w:rsidR="007773BC" w:rsidRPr="00286A6F" w:rsidRDefault="0096530E" w:rsidP="00BC668D">
      <w:pPr>
        <w:tabs>
          <w:tab w:val="left" w:pos="360"/>
        </w:tabs>
        <w:rPr>
          <w:lang w:val="en-GB"/>
        </w:rPr>
      </w:pPr>
      <w:r w:rsidRPr="00286A6F">
        <w:rPr>
          <w:lang w:val="en-GB"/>
        </w:rPr>
        <w:t>He did not want to punish to the full the fool’s sin</w:t>
      </w:r>
      <w:r w:rsidR="00277AA2" w:rsidRPr="00286A6F">
        <w:rPr>
          <w:lang w:val="en-GB"/>
        </w:rPr>
        <w:fldChar w:fldCharType="begin"/>
      </w:r>
      <w:r w:rsidRPr="00286A6F">
        <w:rPr>
          <w:lang w:val="en-GB"/>
        </w:rPr>
        <w:instrText xml:space="preserve"> XE "Vice:Sin" </w:instrText>
      </w:r>
      <w:r w:rsidR="00277AA2" w:rsidRPr="00286A6F">
        <w:rPr>
          <w:lang w:val="en-GB"/>
        </w:rPr>
        <w:fldChar w:fldCharType="end"/>
      </w:r>
    </w:p>
    <w:p w14:paraId="6E3BA48F" w14:textId="77777777" w:rsidR="007773BC" w:rsidRPr="00286A6F" w:rsidRDefault="0096530E" w:rsidP="00BC668D">
      <w:pPr>
        <w:tabs>
          <w:tab w:val="left" w:pos="360"/>
        </w:tabs>
        <w:rPr>
          <w:lang w:val="en-GB"/>
        </w:rPr>
      </w:pPr>
      <w:r w:rsidRPr="00286A6F">
        <w:rPr>
          <w:lang w:val="en-GB"/>
        </w:rPr>
        <w:t>for in the anger alien to His own goodness</w:t>
      </w:r>
    </w:p>
    <w:p w14:paraId="01250334" w14:textId="77777777" w:rsidR="007773BC" w:rsidRPr="00286A6F" w:rsidRDefault="0096530E" w:rsidP="00BC668D">
      <w:pPr>
        <w:tabs>
          <w:tab w:val="left" w:pos="360"/>
        </w:tabs>
        <w:rPr>
          <w:lang w:val="en-GB"/>
        </w:rPr>
      </w:pPr>
      <w:r w:rsidRPr="00286A6F">
        <w:rPr>
          <w:lang w:val="en-GB"/>
        </w:rPr>
        <w:t>He is mindful of the fickle deceit and tricks which corrupted him.</w:t>
      </w:r>
    </w:p>
    <w:p w14:paraId="03F8A21C" w14:textId="77777777" w:rsidR="007773BC" w:rsidRPr="00286A6F" w:rsidRDefault="0096530E" w:rsidP="00BC668D">
      <w:pPr>
        <w:tabs>
          <w:tab w:val="left" w:pos="360"/>
        </w:tabs>
        <w:rPr>
          <w:lang w:val="en-GB"/>
        </w:rPr>
      </w:pPr>
      <w:r w:rsidRPr="00286A6F">
        <w:rPr>
          <w:lang w:val="en-GB"/>
        </w:rPr>
        <w:t>He reduces His censure, taking into account the Devil</w:t>
      </w:r>
      <w:r w:rsidR="00277AA2" w:rsidRPr="00286A6F">
        <w:rPr>
          <w:lang w:val="en-GB"/>
        </w:rPr>
        <w:fldChar w:fldCharType="begin"/>
      </w:r>
      <w:r w:rsidRPr="00286A6F">
        <w:rPr>
          <w:lang w:val="en-GB"/>
        </w:rPr>
        <w:instrText xml:space="preserve"> XE "Devil" </w:instrText>
      </w:r>
      <w:r w:rsidR="00277AA2" w:rsidRPr="00286A6F">
        <w:rPr>
          <w:lang w:val="en-GB"/>
        </w:rPr>
        <w:fldChar w:fldCharType="end"/>
      </w:r>
      <w:r w:rsidRPr="00286A6F">
        <w:rPr>
          <w:lang w:val="en-GB"/>
        </w:rPr>
        <w:t>’s cunning.</w:t>
      </w:r>
    </w:p>
    <w:p w14:paraId="746FB2D5" w14:textId="77777777" w:rsidR="007773BC" w:rsidRPr="00286A6F" w:rsidRDefault="002A7349" w:rsidP="00BC668D">
      <w:pPr>
        <w:tabs>
          <w:tab w:val="left" w:pos="360"/>
        </w:tabs>
        <w:rPr>
          <w:lang w:val="en-GB"/>
        </w:rPr>
      </w:pPr>
      <w:r w:rsidRPr="00286A6F">
        <w:rPr>
          <w:lang w:val="en-GB"/>
        </w:rPr>
        <w:t>The clay which He decreed to have eternal glory</w:t>
      </w:r>
    </w:p>
    <w:p w14:paraId="7C2C9696" w14:textId="77777777" w:rsidR="007773BC" w:rsidRPr="00286A6F" w:rsidRDefault="002A7349" w:rsidP="00BC668D">
      <w:pPr>
        <w:tabs>
          <w:tab w:val="left" w:pos="360"/>
        </w:tabs>
        <w:rPr>
          <w:lang w:val="en-GB"/>
        </w:rPr>
      </w:pPr>
      <w:r w:rsidRPr="00286A6F">
        <w:rPr>
          <w:lang w:val="en-GB"/>
        </w:rPr>
        <w:t>grieves to have incurred, on the contrary, eternal disgrace</w:t>
      </w:r>
    </w:p>
    <w:p w14:paraId="5599E729" w14:textId="77777777" w:rsidR="007773BC" w:rsidRPr="00286A6F" w:rsidRDefault="002A7349" w:rsidP="00BC668D">
      <w:pPr>
        <w:tabs>
          <w:tab w:val="left" w:pos="360"/>
        </w:tabs>
        <w:rPr>
          <w:lang w:val="en-GB"/>
        </w:rPr>
      </w:pPr>
      <w:r w:rsidRPr="00286A6F">
        <w:rPr>
          <w:lang w:val="en-GB"/>
        </w:rPr>
        <w:t>and because he remains worthless and without His guidance.</w:t>
      </w:r>
    </w:p>
    <w:p w14:paraId="0C45F4AD" w14:textId="77777777" w:rsidR="007773BC" w:rsidRPr="00286A6F" w:rsidRDefault="002A7349" w:rsidP="00BC668D">
      <w:pPr>
        <w:tabs>
          <w:tab w:val="left" w:pos="360"/>
        </w:tabs>
        <w:rPr>
          <w:lang w:val="en-GB"/>
        </w:rPr>
      </w:pPr>
      <w:r w:rsidRPr="00286A6F">
        <w:rPr>
          <w:lang w:val="en-GB"/>
        </w:rPr>
        <w:t>Lamenting, he runs back to the support of His goodness;</w:t>
      </w:r>
    </w:p>
    <w:p w14:paraId="72C85016" w14:textId="77777777" w:rsidR="00BC668D" w:rsidRPr="00286A6F" w:rsidRDefault="002A7349" w:rsidP="00BC668D">
      <w:pPr>
        <w:tabs>
          <w:tab w:val="left" w:pos="360"/>
        </w:tabs>
        <w:rPr>
          <w:lang w:val="en-GB"/>
        </w:rPr>
      </w:pPr>
      <w:r w:rsidRPr="00286A6F">
        <w:rPr>
          <w:lang w:val="en-GB"/>
        </w:rPr>
        <w:t>he sees that he is a poor wretch to be treated with medicine</w:t>
      </w:r>
    </w:p>
    <w:p w14:paraId="09B54186" w14:textId="77777777" w:rsidR="007773BC" w:rsidRPr="00286A6F" w:rsidRDefault="002A7349" w:rsidP="00BC668D">
      <w:pPr>
        <w:tabs>
          <w:tab w:val="left" w:pos="360"/>
        </w:tabs>
        <w:rPr>
          <w:lang w:val="en-GB"/>
        </w:rPr>
      </w:pPr>
      <w:r w:rsidRPr="00286A6F">
        <w:rPr>
          <w:lang w:val="en-GB"/>
        </w:rPr>
        <w:t>by the kind Creator</w:t>
      </w:r>
      <w:r w:rsidR="00277AA2" w:rsidRPr="00286A6F">
        <w:rPr>
          <w:lang w:val="en-GB"/>
        </w:rPr>
        <w:fldChar w:fldCharType="begin"/>
      </w:r>
      <w:r w:rsidR="0096530E" w:rsidRPr="00286A6F">
        <w:rPr>
          <w:lang w:val="en-GB"/>
        </w:rPr>
        <w:instrText xml:space="preserve"> XE "God:Creator" </w:instrText>
      </w:r>
      <w:r w:rsidR="00277AA2" w:rsidRPr="00286A6F">
        <w:rPr>
          <w:lang w:val="en-GB"/>
        </w:rPr>
        <w:fldChar w:fldCharType="end"/>
      </w:r>
      <w:r w:rsidRPr="00286A6F">
        <w:rPr>
          <w:lang w:val="en-GB"/>
        </w:rPr>
        <w:t xml:space="preserve"> after languishing from a blow,</w:t>
      </w:r>
    </w:p>
    <w:p w14:paraId="099F69F4" w14:textId="77777777" w:rsidR="007773BC" w:rsidRPr="00286A6F" w:rsidRDefault="0096530E" w:rsidP="00BC668D">
      <w:pPr>
        <w:tabs>
          <w:tab w:val="left" w:pos="360"/>
        </w:tabs>
        <w:rPr>
          <w:lang w:val="en-GB"/>
        </w:rPr>
      </w:pPr>
      <w:r w:rsidRPr="00286A6F">
        <w:rPr>
          <w:lang w:val="en-GB"/>
        </w:rPr>
        <w:t>so that tribulation may lift him up after prosperity laid him low.</w:t>
      </w:r>
    </w:p>
    <w:p w14:paraId="43B078ED" w14:textId="77777777" w:rsidR="007773BC" w:rsidRPr="00286A6F" w:rsidRDefault="002A7349" w:rsidP="00BC668D">
      <w:pPr>
        <w:tabs>
          <w:tab w:val="left" w:pos="360"/>
        </w:tabs>
        <w:rPr>
          <w:lang w:val="en-GB"/>
        </w:rPr>
      </w:pPr>
      <w:r w:rsidRPr="00286A6F">
        <w:rPr>
          <w:lang w:val="en-GB"/>
        </w:rPr>
        <w:t>He is saved indeed by the duty of forgiveness, but by the</w:t>
      </w:r>
    </w:p>
    <w:p w14:paraId="641BFA48" w14:textId="77777777" w:rsidR="007773BC" w:rsidRPr="00286A6F" w:rsidRDefault="002A7349" w:rsidP="00BC668D">
      <w:pPr>
        <w:tabs>
          <w:tab w:val="left" w:pos="360"/>
        </w:tabs>
        <w:rPr>
          <w:lang w:val="en-GB"/>
        </w:rPr>
      </w:pPr>
      <w:r w:rsidRPr="00286A6F">
        <w:rPr>
          <w:lang w:val="en-GB"/>
        </w:rPr>
        <w:t>same pact he must live amid countless misfortunes,</w:t>
      </w:r>
    </w:p>
    <w:p w14:paraId="205D825C" w14:textId="77777777" w:rsidR="007773BC" w:rsidRPr="00286A6F" w:rsidRDefault="002A7349" w:rsidP="00BC668D">
      <w:pPr>
        <w:tabs>
          <w:tab w:val="left" w:pos="360"/>
        </w:tabs>
        <w:rPr>
          <w:lang w:val="en-GB"/>
        </w:rPr>
      </w:pPr>
      <w:r w:rsidRPr="00286A6F">
        <w:rPr>
          <w:lang w:val="en-GB"/>
        </w:rPr>
        <w:t>wherein a worthless trifle overwhelms the first of creatures,</w:t>
      </w:r>
    </w:p>
    <w:p w14:paraId="3E5ED3F8" w14:textId="77777777" w:rsidR="007773BC" w:rsidRPr="00286A6F" w:rsidRDefault="002A7349" w:rsidP="00BC668D">
      <w:pPr>
        <w:tabs>
          <w:tab w:val="left" w:pos="360"/>
        </w:tabs>
        <w:rPr>
          <w:lang w:val="en-GB"/>
        </w:rPr>
      </w:pPr>
      <w:r w:rsidRPr="00286A6F">
        <w:rPr>
          <w:lang w:val="en-GB"/>
        </w:rPr>
        <w:t>that is, the worthless hissing of a snake</w:t>
      </w:r>
      <w:r w:rsidR="00277AA2" w:rsidRPr="00286A6F">
        <w:rPr>
          <w:lang w:val="en-GB"/>
        </w:rPr>
        <w:fldChar w:fldCharType="begin"/>
      </w:r>
      <w:r w:rsidRPr="00286A6F">
        <w:rPr>
          <w:lang w:val="en-GB"/>
        </w:rPr>
        <w:instrText xml:space="preserve"> XE "Devil:Snake" </w:instrText>
      </w:r>
      <w:r w:rsidR="00277AA2" w:rsidRPr="00286A6F">
        <w:rPr>
          <w:lang w:val="en-GB"/>
        </w:rPr>
        <w:fldChar w:fldCharType="end"/>
      </w:r>
      <w:r w:rsidRPr="00286A6F">
        <w:rPr>
          <w:lang w:val="en-GB"/>
        </w:rPr>
        <w:t xml:space="preserve"> and the bite of its mouth,</w:t>
      </w:r>
    </w:p>
    <w:p w14:paraId="56F6B50C" w14:textId="77777777" w:rsidR="007773BC" w:rsidRPr="00286A6F" w:rsidRDefault="002A7349" w:rsidP="00BC668D">
      <w:pPr>
        <w:tabs>
          <w:tab w:val="left" w:pos="360"/>
        </w:tabs>
        <w:rPr>
          <w:lang w:val="en-GB"/>
        </w:rPr>
      </w:pPr>
      <w:r w:rsidRPr="00286A6F">
        <w:rPr>
          <w:lang w:val="en-GB"/>
        </w:rPr>
        <w:t>his life battered by a thousand uncertain dangers,</w:t>
      </w:r>
    </w:p>
    <w:p w14:paraId="518C7309" w14:textId="77777777" w:rsidR="007773BC" w:rsidRPr="00286A6F" w:rsidRDefault="002A7349" w:rsidP="00BC668D">
      <w:pPr>
        <w:tabs>
          <w:tab w:val="left" w:pos="360"/>
        </w:tabs>
        <w:rPr>
          <w:lang w:val="en-GB"/>
        </w:rPr>
      </w:pPr>
      <w:r w:rsidRPr="00286A6F">
        <w:rPr>
          <w:lang w:val="en-GB"/>
        </w:rPr>
        <w:t>a life cut off by certain death in an uncertain end.</w:t>
      </w:r>
    </w:p>
    <w:p w14:paraId="14260CC5" w14:textId="77777777" w:rsidR="007773BC" w:rsidRPr="00286A6F" w:rsidRDefault="0096530E" w:rsidP="00BC668D">
      <w:pPr>
        <w:tabs>
          <w:tab w:val="left" w:pos="360"/>
        </w:tabs>
        <w:rPr>
          <w:lang w:val="en-GB"/>
        </w:rPr>
      </w:pPr>
      <w:r w:rsidRPr="00286A6F">
        <w:rPr>
          <w:lang w:val="en-GB"/>
        </w:rPr>
        <w:tab/>
        <w:t>As for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002A7349" w:rsidRPr="00286A6F">
        <w:rPr>
          <w:lang w:val="en-GB"/>
        </w:rPr>
        <w:t xml:space="preserve"> protecting him through His duty of forgiveness alone,</w:t>
      </w:r>
    </w:p>
    <w:p w14:paraId="12C495A5" w14:textId="77777777" w:rsidR="007773BC" w:rsidRPr="00286A6F" w:rsidRDefault="002A7349" w:rsidP="00BC668D">
      <w:pPr>
        <w:tabs>
          <w:tab w:val="left" w:pos="360"/>
        </w:tabs>
        <w:rPr>
          <w:lang w:val="en-GB"/>
        </w:rPr>
      </w:pPr>
      <w:r w:rsidRPr="00286A6F">
        <w:rPr>
          <w:lang w:val="en-GB"/>
        </w:rPr>
        <w:t>the prophet mentions it, referring to this in an orgy of praise.</w:t>
      </w:r>
    </w:p>
    <w:p w14:paraId="1AAD97A3" w14:textId="77777777" w:rsidR="00F463FC" w:rsidRPr="00286A6F" w:rsidRDefault="002A7349" w:rsidP="00BC668D">
      <w:pPr>
        <w:tabs>
          <w:tab w:val="left" w:pos="360"/>
        </w:tabs>
        <w:rPr>
          <w:lang w:val="en-GB"/>
        </w:rPr>
      </w:pPr>
      <w:r w:rsidRPr="00286A6F">
        <w:rPr>
          <w:lang w:val="en-GB"/>
        </w:rPr>
        <w:t>He says “If you observe in us something considered unjust, who would tolerate it?</w:t>
      </w:r>
    </w:p>
    <w:p w14:paraId="109F00A4" w14:textId="77777777" w:rsidR="007773BC" w:rsidRPr="00286A6F" w:rsidRDefault="002A7349" w:rsidP="00BC668D">
      <w:pPr>
        <w:tabs>
          <w:tab w:val="left" w:pos="360"/>
        </w:tabs>
        <w:rPr>
          <w:lang w:val="en-GB"/>
        </w:rPr>
      </w:pPr>
      <w:r w:rsidRPr="00286A6F">
        <w:rPr>
          <w:lang w:val="en-GB"/>
        </w:rPr>
        <w:t>Thus,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xml:space="preserve">, it remains for you alone to forgive.” </w:t>
      </w:r>
    </w:p>
    <w:p w14:paraId="3EE83E70" w14:textId="77777777" w:rsidR="007773BC" w:rsidRPr="00286A6F" w:rsidRDefault="002A7349" w:rsidP="00BC668D">
      <w:pPr>
        <w:tabs>
          <w:tab w:val="left" w:pos="360"/>
        </w:tabs>
        <w:rPr>
          <w:lang w:val="en-GB"/>
        </w:rPr>
      </w:pPr>
      <w:r w:rsidRPr="00286A6F">
        <w:rPr>
          <w:lang w:val="en-GB"/>
        </w:rPr>
        <w:t>The rest of his speech proclaims this in other words.</w:t>
      </w:r>
    </w:p>
    <w:p w14:paraId="6EB024A1" w14:textId="77777777" w:rsidR="007773BC" w:rsidRPr="00286A6F" w:rsidRDefault="002A7349" w:rsidP="00BC668D">
      <w:pPr>
        <w:tabs>
          <w:tab w:val="left" w:pos="360"/>
        </w:tabs>
        <w:rPr>
          <w:lang w:val="en-GB"/>
        </w:rPr>
      </w:pPr>
      <w:r w:rsidRPr="00286A6F">
        <w:rPr>
          <w:lang w:val="en-GB"/>
        </w:rPr>
        <w:tab/>
        <w:t>Then because he was naked and in appearance he was no master of bodily asceticism,</w:t>
      </w:r>
    </w:p>
    <w:p w14:paraId="767A1B70" w14:textId="77777777" w:rsidR="007773BC" w:rsidRPr="00286A6F" w:rsidRDefault="002A7349" w:rsidP="00BC668D">
      <w:pPr>
        <w:tabs>
          <w:tab w:val="left" w:pos="360"/>
        </w:tabs>
        <w:rPr>
          <w:lang w:val="en-GB"/>
        </w:rPr>
      </w:pPr>
      <w:r w:rsidRPr="00286A6F">
        <w:rPr>
          <w:lang w:val="en-GB"/>
        </w:rPr>
        <w:t>questioning dogma, robbed of the prize of dignity,</w:t>
      </w:r>
    </w:p>
    <w:p w14:paraId="457B87B5" w14:textId="77777777" w:rsidR="007773BC" w:rsidRPr="00286A6F" w:rsidRDefault="002A7349" w:rsidP="00BC668D">
      <w:pPr>
        <w:tabs>
          <w:tab w:val="left" w:pos="360"/>
        </w:tabs>
        <w:rPr>
          <w:lang w:val="en-GB"/>
        </w:rPr>
      </w:pPr>
      <w:r w:rsidRPr="00286A6F">
        <w:rPr>
          <w:lang w:val="en-GB"/>
        </w:rPr>
        <w:t>(for genuine dignity of the flesh and liveliness of mind</w:t>
      </w:r>
    </w:p>
    <w:p w14:paraId="2F11F383" w14:textId="77777777" w:rsidR="007773BC" w:rsidRPr="00286A6F" w:rsidRDefault="002A7349" w:rsidP="00BC668D">
      <w:pPr>
        <w:tabs>
          <w:tab w:val="left" w:pos="360"/>
        </w:tabs>
        <w:rPr>
          <w:lang w:val="en-GB"/>
        </w:rPr>
      </w:pPr>
      <w:r w:rsidRPr="00286A6F">
        <w:rPr>
          <w:lang w:val="en-GB"/>
        </w:rPr>
        <w:t>had left him open now to suffering and shame),</w:t>
      </w:r>
    </w:p>
    <w:p w14:paraId="5EB7AA60" w14:textId="77777777" w:rsidR="007773BC" w:rsidRPr="00286A6F" w:rsidRDefault="002A7349" w:rsidP="00BC668D">
      <w:pPr>
        <w:tabs>
          <w:tab w:val="left" w:pos="360"/>
        </w:tabs>
        <w:rPr>
          <w:lang w:val="en-GB"/>
        </w:rPr>
      </w:pPr>
      <w:r w:rsidRPr="00286A6F">
        <w:rPr>
          <w:lang w:val="en-GB"/>
        </w:rPr>
        <w:t xml:space="preserve">his mortal being is dressed, aptly, in the skin of a wild animal; </w:t>
      </w:r>
    </w:p>
    <w:p w14:paraId="47101125" w14:textId="77777777" w:rsidR="007773BC" w:rsidRPr="00286A6F" w:rsidRDefault="002A7349" w:rsidP="00BC668D">
      <w:pPr>
        <w:tabs>
          <w:tab w:val="left" w:pos="360"/>
        </w:tabs>
        <w:rPr>
          <w:lang w:val="en-GB"/>
        </w:rPr>
      </w:pPr>
      <w:r w:rsidRPr="00286A6F">
        <w:rPr>
          <w:lang w:val="en-GB"/>
        </w:rPr>
        <w:t>why, he who was made in the likeness of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 stands dressed in skins,</w:t>
      </w:r>
    </w:p>
    <w:p w14:paraId="4E6EA456" w14:textId="77777777" w:rsidR="007773BC" w:rsidRPr="00286A6F" w:rsidRDefault="002A7349" w:rsidP="00BC668D">
      <w:pPr>
        <w:tabs>
          <w:tab w:val="left" w:pos="360"/>
        </w:tabs>
        <w:rPr>
          <w:lang w:val="en-GB"/>
        </w:rPr>
      </w:pPr>
      <w:r w:rsidRPr="00286A6F">
        <w:rPr>
          <w:lang w:val="en-GB"/>
        </w:rPr>
        <w:t>forced to recognise now what he was without God</w:t>
      </w:r>
      <w:r w:rsidR="00277AA2" w:rsidRPr="00286A6F">
        <w:rPr>
          <w:lang w:val="en-GB"/>
        </w:rPr>
        <w:fldChar w:fldCharType="begin"/>
      </w:r>
      <w:r w:rsidRPr="00286A6F">
        <w:rPr>
          <w:lang w:val="en-GB"/>
        </w:rPr>
        <w:instrText xml:space="preserve"> XE "God" </w:instrText>
      </w:r>
      <w:r w:rsidR="00277AA2" w:rsidRPr="00286A6F">
        <w:rPr>
          <w:lang w:val="en-GB"/>
        </w:rPr>
        <w:fldChar w:fldCharType="end"/>
      </w:r>
      <w:r w:rsidRPr="00286A6F">
        <w:rPr>
          <w:lang w:val="en-GB"/>
        </w:rPr>
        <w:t>.</w:t>
      </w:r>
    </w:p>
    <w:p w14:paraId="05A366AA" w14:textId="77777777" w:rsidR="007773BC" w:rsidRPr="00286A6F" w:rsidRDefault="002A7349" w:rsidP="00BC668D">
      <w:pPr>
        <w:tabs>
          <w:tab w:val="left" w:pos="360"/>
        </w:tabs>
        <w:rPr>
          <w:lang w:val="en-GB"/>
        </w:rPr>
      </w:pPr>
      <w:r w:rsidRPr="00286A6F">
        <w:rPr>
          <w:lang w:val="en-GB"/>
        </w:rPr>
        <w:t>The Creator</w:t>
      </w:r>
      <w:r w:rsidR="00277AA2" w:rsidRPr="00286A6F">
        <w:rPr>
          <w:lang w:val="en-GB"/>
        </w:rPr>
        <w:fldChar w:fldCharType="begin"/>
      </w:r>
      <w:r w:rsidRPr="00286A6F">
        <w:rPr>
          <w:lang w:val="en-GB"/>
        </w:rPr>
        <w:instrText xml:space="preserve"> XE "God:Creator" </w:instrText>
      </w:r>
      <w:r w:rsidR="00277AA2" w:rsidRPr="00286A6F">
        <w:rPr>
          <w:lang w:val="en-GB"/>
        </w:rPr>
        <w:fldChar w:fldCharType="end"/>
      </w:r>
      <w:r w:rsidRPr="00286A6F">
        <w:rPr>
          <w:lang w:val="en-GB"/>
        </w:rPr>
        <w:t xml:space="preserve"> had said – but ironically – that this man was like Him.</w:t>
      </w:r>
    </w:p>
    <w:p w14:paraId="68A63F0E" w14:textId="77777777" w:rsidR="007773BC" w:rsidRPr="00286A6F" w:rsidRDefault="0096530E" w:rsidP="00BC668D">
      <w:pPr>
        <w:tabs>
          <w:tab w:val="left" w:pos="360"/>
        </w:tabs>
        <w:rPr>
          <w:lang w:val="en-GB"/>
        </w:rPr>
      </w:pPr>
      <w:r w:rsidRPr="00286A6F">
        <w:rPr>
          <w:lang w:val="en-GB"/>
        </w:rPr>
        <w:t>More like an ass, no match for Him in honour!</w:t>
      </w:r>
      <w:r w:rsidR="00C05EF9">
        <w:rPr>
          <w:lang w:val="en-GB"/>
        </w:rPr>
        <w:t xml:space="preserve"> </w:t>
      </w:r>
    </w:p>
    <w:p w14:paraId="4CCDD7DF" w14:textId="77777777" w:rsidR="007773BC" w:rsidRPr="00286A6F" w:rsidRDefault="0096530E" w:rsidP="00BC668D">
      <w:pPr>
        <w:tabs>
          <w:tab w:val="left" w:pos="360"/>
        </w:tabs>
        <w:rPr>
          <w:lang w:val="en-GB"/>
        </w:rPr>
      </w:pPr>
      <w:r w:rsidRPr="00286A6F">
        <w:rPr>
          <w:lang w:val="en-GB"/>
        </w:rPr>
        <w:t>As for the disgraceful acts in which he got involved, the consequence of pride</w:t>
      </w:r>
      <w:r w:rsidR="00277AA2" w:rsidRPr="00286A6F">
        <w:rPr>
          <w:lang w:val="en-GB"/>
        </w:rPr>
        <w:fldChar w:fldCharType="begin"/>
      </w:r>
      <w:r w:rsidRPr="00286A6F">
        <w:rPr>
          <w:lang w:val="en-GB"/>
        </w:rPr>
        <w:instrText xml:space="preserve"> XE "Vice:Pride" </w:instrText>
      </w:r>
      <w:r w:rsidR="00277AA2" w:rsidRPr="00286A6F">
        <w:rPr>
          <w:lang w:val="en-GB"/>
        </w:rPr>
        <w:fldChar w:fldCharType="end"/>
      </w:r>
      <w:r w:rsidRPr="00286A6F">
        <w:rPr>
          <w:lang w:val="en-GB"/>
        </w:rPr>
        <w:t>,</w:t>
      </w:r>
    </w:p>
    <w:p w14:paraId="0FDF7369" w14:textId="77777777" w:rsidR="00F463FC" w:rsidRPr="00286A6F" w:rsidRDefault="0096530E" w:rsidP="00BC668D">
      <w:pPr>
        <w:tabs>
          <w:tab w:val="left" w:pos="360"/>
        </w:tabs>
        <w:rPr>
          <w:lang w:val="en-GB"/>
        </w:rPr>
      </w:pPr>
      <w:r w:rsidRPr="00286A6F">
        <w:rPr>
          <w:lang w:val="en-GB"/>
        </w:rPr>
        <w:t>the Dutiful Avenger gives him a chance to end them – through prayer to Him,</w:t>
      </w:r>
    </w:p>
    <w:p w14:paraId="0A5B3E1E" w14:textId="77777777" w:rsidR="007773BC" w:rsidRPr="00286A6F" w:rsidRDefault="0096530E" w:rsidP="00BC668D">
      <w:pPr>
        <w:tabs>
          <w:tab w:val="left" w:pos="360"/>
        </w:tabs>
        <w:rPr>
          <w:lang w:val="en-GB"/>
        </w:rPr>
      </w:pPr>
      <w:r w:rsidRPr="00286A6F">
        <w:rPr>
          <w:lang w:val="en-GB"/>
        </w:rPr>
        <w:t xml:space="preserve">so that </w:t>
      </w:r>
      <w:r w:rsidR="009E7BEC">
        <w:rPr>
          <w:lang w:val="en-GB"/>
        </w:rPr>
        <w:t xml:space="preserve">thereby </w:t>
      </w:r>
      <w:r w:rsidRPr="00286A6F">
        <w:rPr>
          <w:lang w:val="en-GB"/>
        </w:rPr>
        <w:t xml:space="preserve">he may </w:t>
      </w:r>
      <w:r w:rsidR="009E7BEC">
        <w:rPr>
          <w:lang w:val="en-GB"/>
        </w:rPr>
        <w:t>lose his swollen head</w:t>
      </w:r>
      <w:r w:rsidRPr="00286A6F">
        <w:rPr>
          <w:lang w:val="en-GB"/>
        </w:rPr>
        <w:t xml:space="preserve">, </w:t>
      </w:r>
      <w:r w:rsidR="009E7BEC">
        <w:rPr>
          <w:lang w:val="en-GB"/>
        </w:rPr>
        <w:t>thereby</w:t>
      </w:r>
      <w:r w:rsidRPr="00286A6F">
        <w:rPr>
          <w:lang w:val="en-GB"/>
        </w:rPr>
        <w:t xml:space="preserve"> learn to grow humble,</w:t>
      </w:r>
    </w:p>
    <w:p w14:paraId="696AB680" w14:textId="77777777" w:rsidR="00F463FC" w:rsidRPr="00286A6F" w:rsidRDefault="0096530E" w:rsidP="00BC668D">
      <w:pPr>
        <w:tabs>
          <w:tab w:val="left" w:pos="360"/>
        </w:tabs>
        <w:rPr>
          <w:lang w:val="en-GB"/>
        </w:rPr>
      </w:pPr>
      <w:r w:rsidRPr="00286A6F">
        <w:rPr>
          <w:lang w:val="en-GB"/>
        </w:rPr>
        <w:t>to restrain himself</w:t>
      </w:r>
      <w:r w:rsidR="009E7BEC">
        <w:rPr>
          <w:lang w:val="en-GB"/>
        </w:rPr>
        <w:t xml:space="preserve"> meekly</w:t>
      </w:r>
      <w:r w:rsidRPr="00286A6F">
        <w:rPr>
          <w:lang w:val="en-GB"/>
        </w:rPr>
        <w:t xml:space="preserve">, until his </w:t>
      </w:r>
      <w:r w:rsidR="009E7BEC">
        <w:rPr>
          <w:lang w:val="en-GB"/>
        </w:rPr>
        <w:t>body</w:t>
      </w:r>
      <w:r w:rsidRPr="00286A6F">
        <w:rPr>
          <w:lang w:val="en-GB"/>
        </w:rPr>
        <w:t xml:space="preserve"> </w:t>
      </w:r>
      <w:r w:rsidR="009E7BEC">
        <w:rPr>
          <w:lang w:val="en-GB"/>
        </w:rPr>
        <w:t>pants with wonderment</w:t>
      </w:r>
      <w:r w:rsidRPr="00286A6F">
        <w:rPr>
          <w:lang w:val="en-GB"/>
        </w:rPr>
        <w:t xml:space="preserve"> and </w:t>
      </w:r>
      <w:r w:rsidR="009E7BEC">
        <w:rPr>
          <w:lang w:val="en-GB"/>
        </w:rPr>
        <w:t>yearns</w:t>
      </w:r>
    </w:p>
    <w:p w14:paraId="3DE82FC8" w14:textId="77777777" w:rsidR="007773BC" w:rsidRPr="00286A6F" w:rsidRDefault="0096530E" w:rsidP="00BC668D">
      <w:pPr>
        <w:tabs>
          <w:tab w:val="left" w:pos="360"/>
        </w:tabs>
        <w:rPr>
          <w:lang w:val="en-GB"/>
        </w:rPr>
      </w:pPr>
      <w:r w:rsidRPr="00286A6F">
        <w:rPr>
          <w:lang w:val="en-GB"/>
        </w:rPr>
        <w:t>for the manna of salvation</w:t>
      </w:r>
      <w:r w:rsidR="00277AA2" w:rsidRPr="00286A6F">
        <w:rPr>
          <w:lang w:val="en-GB"/>
        </w:rPr>
        <w:fldChar w:fldCharType="begin"/>
      </w:r>
      <w:r w:rsidRPr="00286A6F">
        <w:rPr>
          <w:lang w:val="en-GB"/>
        </w:rPr>
        <w:instrText xml:space="preserve"> XE "Salvation" </w:instrText>
      </w:r>
      <w:r w:rsidR="00277AA2" w:rsidRPr="00286A6F">
        <w:rPr>
          <w:lang w:val="en-GB"/>
        </w:rPr>
        <w:fldChar w:fldCharType="end"/>
      </w:r>
      <w:r w:rsidRPr="00286A6F">
        <w:rPr>
          <w:lang w:val="en-GB"/>
        </w:rPr>
        <w:t xml:space="preserve"> when he is overwhelmed by </w:t>
      </w:r>
      <w:r w:rsidR="009E7BEC">
        <w:rPr>
          <w:lang w:val="en-GB"/>
        </w:rPr>
        <w:t>disgust</w:t>
      </w:r>
      <w:r w:rsidRPr="00286A6F">
        <w:rPr>
          <w:lang w:val="en-GB"/>
        </w:rPr>
        <w:t>.</w:t>
      </w:r>
    </w:p>
    <w:p w14:paraId="0F7DD8FC" w14:textId="77777777" w:rsidR="00F463FC" w:rsidRPr="00286A6F" w:rsidRDefault="0096530E" w:rsidP="00BC668D">
      <w:pPr>
        <w:tabs>
          <w:tab w:val="left" w:pos="360"/>
        </w:tabs>
        <w:rPr>
          <w:lang w:val="en-GB"/>
        </w:rPr>
      </w:pPr>
      <w:r w:rsidRPr="00286A6F">
        <w:rPr>
          <w:lang w:val="en-GB"/>
        </w:rPr>
        <w:tab/>
        <w:t>Moreover, grimmer thin</w:t>
      </w:r>
      <w:r w:rsidR="003D7010">
        <w:rPr>
          <w:lang w:val="en-GB"/>
        </w:rPr>
        <w:t xml:space="preserve">gs will henceforth torment him </w:t>
      </w:r>
      <w:r w:rsidRPr="00286A6F">
        <w:rPr>
          <w:lang w:val="en-GB"/>
        </w:rPr>
        <w:t>if too unrestrained,</w:t>
      </w:r>
    </w:p>
    <w:p w14:paraId="69FA0067" w14:textId="77777777" w:rsidR="007773BC" w:rsidRPr="00286A6F" w:rsidRDefault="0096530E" w:rsidP="00BC668D">
      <w:pPr>
        <w:tabs>
          <w:tab w:val="left" w:pos="360"/>
        </w:tabs>
        <w:rPr>
          <w:lang w:val="en-GB"/>
        </w:rPr>
      </w:pPr>
      <w:r w:rsidRPr="00286A6F">
        <w:rPr>
          <w:lang w:val="en-GB"/>
        </w:rPr>
        <w:t xml:space="preserve">and eternal punishment will follow his brief sins, </w:t>
      </w:r>
    </w:p>
    <w:p w14:paraId="36EE6CD9" w14:textId="77777777" w:rsidR="007773BC" w:rsidRPr="00286A6F" w:rsidRDefault="0096530E" w:rsidP="00BC668D">
      <w:pPr>
        <w:tabs>
          <w:tab w:val="left" w:pos="360"/>
        </w:tabs>
        <w:rPr>
          <w:lang w:val="en-GB"/>
        </w:rPr>
      </w:pPr>
      <w:r w:rsidRPr="00286A6F">
        <w:rPr>
          <w:lang w:val="en-GB"/>
        </w:rPr>
        <w:t>and because he had not ceased to be arrogant after his fall</w:t>
      </w:r>
    </w:p>
    <w:p w14:paraId="73D29D37" w14:textId="77777777" w:rsidR="007773BC" w:rsidRPr="00286A6F" w:rsidRDefault="0096530E" w:rsidP="00BC668D">
      <w:pPr>
        <w:tabs>
          <w:tab w:val="left" w:pos="360"/>
        </w:tabs>
        <w:rPr>
          <w:lang w:val="en-GB"/>
        </w:rPr>
      </w:pPr>
      <w:r w:rsidRPr="00286A6F">
        <w:rPr>
          <w:lang w:val="en-GB"/>
        </w:rPr>
        <w:t>and did not reply to the mild One with fit words,</w:t>
      </w:r>
    </w:p>
    <w:p w14:paraId="71E645C2" w14:textId="77777777" w:rsidR="007773BC" w:rsidRPr="00286A6F" w:rsidRDefault="0096530E" w:rsidP="00BC668D">
      <w:pPr>
        <w:tabs>
          <w:tab w:val="left" w:pos="360"/>
        </w:tabs>
        <w:rPr>
          <w:lang w:val="en-GB"/>
        </w:rPr>
      </w:pPr>
      <w:r w:rsidRPr="00286A6F">
        <w:rPr>
          <w:lang w:val="en-GB"/>
        </w:rPr>
        <w:t xml:space="preserve">the earth is replete with labourious toil </w:t>
      </w:r>
      <w:r w:rsidR="003D7010">
        <w:rPr>
          <w:lang w:val="en-GB"/>
        </w:rPr>
        <w:t>among the thorns</w:t>
      </w:r>
      <w:r w:rsidRPr="00286A6F">
        <w:rPr>
          <w:lang w:val="en-GB"/>
        </w:rPr>
        <w:t xml:space="preserve"> for him</w:t>
      </w:r>
    </w:p>
    <w:p w14:paraId="2A0F0A34" w14:textId="77777777" w:rsidR="007773BC" w:rsidRPr="00286A6F" w:rsidRDefault="0096530E" w:rsidP="00BC668D">
      <w:pPr>
        <w:tabs>
          <w:tab w:val="left" w:pos="360"/>
        </w:tabs>
        <w:rPr>
          <w:lang w:val="en-GB"/>
        </w:rPr>
      </w:pPr>
      <w:r w:rsidRPr="00286A6F">
        <w:rPr>
          <w:lang w:val="en-GB"/>
        </w:rPr>
        <w:t>and will burden him with barren fruits and plants.</w:t>
      </w:r>
    </w:p>
    <w:p w14:paraId="1E0747EE" w14:textId="77777777" w:rsidR="00F463FC" w:rsidRPr="00286A6F" w:rsidRDefault="0096530E" w:rsidP="00BC668D">
      <w:pPr>
        <w:tabs>
          <w:tab w:val="left" w:pos="360"/>
        </w:tabs>
        <w:rPr>
          <w:lang w:val="en-GB"/>
        </w:rPr>
      </w:pPr>
      <w:r w:rsidRPr="00286A6F">
        <w:rPr>
          <w:lang w:val="en-GB"/>
        </w:rPr>
        <w:t>The woman</w:t>
      </w:r>
      <w:r w:rsidR="00277AA2" w:rsidRPr="00286A6F">
        <w:rPr>
          <w:lang w:val="en-GB"/>
        </w:rPr>
        <w:fldChar w:fldCharType="begin"/>
      </w:r>
      <w:r w:rsidRPr="00286A6F">
        <w:rPr>
          <w:lang w:val="en-GB"/>
        </w:rPr>
        <w:instrText xml:space="preserve"> XE "Eve" </w:instrText>
      </w:r>
      <w:r w:rsidR="00277AA2" w:rsidRPr="00286A6F">
        <w:rPr>
          <w:lang w:val="en-GB"/>
        </w:rPr>
        <w:fldChar w:fldCharType="end"/>
      </w:r>
      <w:r w:rsidRPr="00286A6F">
        <w:rPr>
          <w:lang w:val="en-GB"/>
        </w:rPr>
        <w:t>, who persuaded her husband to be gullible about what he ate,</w:t>
      </w:r>
    </w:p>
    <w:p w14:paraId="185F438A" w14:textId="77777777" w:rsidR="007773BC" w:rsidRPr="00286A6F" w:rsidRDefault="0096530E" w:rsidP="00BC668D">
      <w:pPr>
        <w:tabs>
          <w:tab w:val="left" w:pos="360"/>
        </w:tabs>
        <w:rPr>
          <w:lang w:val="en-GB"/>
        </w:rPr>
      </w:pPr>
      <w:r w:rsidRPr="00286A6F">
        <w:rPr>
          <w:lang w:val="en-GB"/>
        </w:rPr>
        <w:t>was ordered to undergo punishment shared with her mate,</w:t>
      </w:r>
    </w:p>
    <w:p w14:paraId="19AEC2F4" w14:textId="77777777" w:rsidR="007773BC" w:rsidRPr="00286A6F" w:rsidRDefault="0096530E" w:rsidP="00BC668D">
      <w:pPr>
        <w:tabs>
          <w:tab w:val="left" w:pos="360"/>
        </w:tabs>
        <w:rPr>
          <w:lang w:val="en-GB"/>
        </w:rPr>
      </w:pPr>
      <w:r w:rsidRPr="00286A6F">
        <w:rPr>
          <w:lang w:val="en-GB"/>
        </w:rPr>
        <w:t>ordered also to bring forth her offspring in sorrow and to bear the</w:t>
      </w:r>
    </w:p>
    <w:p w14:paraId="6079B87F" w14:textId="77777777" w:rsidR="00F463FC" w:rsidRPr="00286A6F" w:rsidRDefault="0096530E" w:rsidP="00BC668D">
      <w:pPr>
        <w:tabs>
          <w:tab w:val="left" w:pos="360"/>
        </w:tabs>
        <w:rPr>
          <w:lang w:val="en-GB"/>
        </w:rPr>
      </w:pPr>
      <w:r w:rsidRPr="00286A6F">
        <w:rPr>
          <w:lang w:val="en-GB"/>
        </w:rPr>
        <w:t>yoke of a husband to whom she passed on the urge to transgress.</w:t>
      </w:r>
    </w:p>
    <w:p w14:paraId="38A7C045" w14:textId="77777777" w:rsidR="007773BC" w:rsidRPr="00286A6F" w:rsidRDefault="0096530E" w:rsidP="00BC668D">
      <w:pPr>
        <w:tabs>
          <w:tab w:val="left" w:pos="360"/>
        </w:tabs>
        <w:rPr>
          <w:lang w:val="en-GB"/>
        </w:rPr>
      </w:pPr>
      <w:r w:rsidRPr="00286A6F">
        <w:rPr>
          <w:lang w:val="en-GB"/>
        </w:rPr>
        <w:t xml:space="preserve">One punishment is shared, the other is hers alone. </w:t>
      </w:r>
    </w:p>
    <w:p w14:paraId="1687F2A2" w14:textId="77777777" w:rsidR="007773BC" w:rsidRPr="00286A6F" w:rsidRDefault="0096530E" w:rsidP="00BC668D">
      <w:pPr>
        <w:tabs>
          <w:tab w:val="left" w:pos="360"/>
        </w:tabs>
        <w:rPr>
          <w:lang w:val="en-GB"/>
        </w:rPr>
      </w:pPr>
      <w:r w:rsidRPr="00286A6F">
        <w:rPr>
          <w:lang w:val="en-GB"/>
        </w:rPr>
        <w:tab/>
        <w:t>Because the Devil</w:t>
      </w:r>
      <w:r w:rsidR="00277AA2" w:rsidRPr="00286A6F">
        <w:rPr>
          <w:lang w:val="en-GB"/>
        </w:rPr>
        <w:fldChar w:fldCharType="begin"/>
      </w:r>
      <w:r w:rsidRPr="00286A6F">
        <w:rPr>
          <w:lang w:val="en-GB"/>
        </w:rPr>
        <w:instrText xml:space="preserve"> XE "Devil" </w:instrText>
      </w:r>
      <w:r w:rsidR="00277AA2" w:rsidRPr="00286A6F">
        <w:rPr>
          <w:lang w:val="en-GB"/>
        </w:rPr>
        <w:fldChar w:fldCharType="end"/>
      </w:r>
      <w:r w:rsidRPr="00286A6F">
        <w:rPr>
          <w:lang w:val="en-GB"/>
        </w:rPr>
        <w:t xml:space="preserve"> will never be called to forgiveness</w:t>
      </w:r>
    </w:p>
    <w:p w14:paraId="7873E2FA" w14:textId="77777777" w:rsidR="007773BC" w:rsidRPr="00286A6F" w:rsidRDefault="0096530E" w:rsidP="00BC668D">
      <w:pPr>
        <w:tabs>
          <w:tab w:val="left" w:pos="360"/>
        </w:tabs>
        <w:rPr>
          <w:lang w:val="en-GB"/>
        </w:rPr>
      </w:pPr>
      <w:r w:rsidRPr="00286A6F">
        <w:rPr>
          <w:lang w:val="en-GB"/>
        </w:rPr>
        <w:t>he is trapped in darkness, being the deadly creator of these things;</w:t>
      </w:r>
    </w:p>
    <w:p w14:paraId="10D77E85" w14:textId="77777777" w:rsidR="007773BC" w:rsidRPr="00286A6F" w:rsidRDefault="0096530E" w:rsidP="00BC668D">
      <w:pPr>
        <w:tabs>
          <w:tab w:val="left" w:pos="360"/>
        </w:tabs>
        <w:rPr>
          <w:lang w:val="en-GB"/>
        </w:rPr>
      </w:pPr>
      <w:r w:rsidRPr="00286A6F">
        <w:rPr>
          <w:lang w:val="en-GB"/>
        </w:rPr>
        <w:t>censure shakes him, he lacks no manner of beating.</w:t>
      </w:r>
    </w:p>
    <w:p w14:paraId="361D64CC" w14:textId="77777777" w:rsidR="007773BC" w:rsidRPr="00286A6F" w:rsidRDefault="0096530E" w:rsidP="00BC668D">
      <w:pPr>
        <w:tabs>
          <w:tab w:val="left" w:pos="360"/>
        </w:tabs>
        <w:rPr>
          <w:lang w:val="en-GB"/>
        </w:rPr>
      </w:pPr>
      <w:r w:rsidRPr="00286A6F">
        <w:rPr>
          <w:lang w:val="en-GB"/>
        </w:rPr>
        <w:t>The King</w:t>
      </w:r>
      <w:r w:rsidR="00277AA2" w:rsidRPr="00286A6F">
        <w:rPr>
          <w:lang w:val="en-GB"/>
        </w:rPr>
        <w:fldChar w:fldCharType="begin"/>
      </w:r>
      <w:r w:rsidRPr="00286A6F">
        <w:rPr>
          <w:lang w:val="en-GB"/>
        </w:rPr>
        <w:instrText xml:space="preserve"> XE "God:King" </w:instrText>
      </w:r>
      <w:r w:rsidR="00277AA2" w:rsidRPr="00286A6F">
        <w:rPr>
          <w:lang w:val="en-GB"/>
        </w:rPr>
        <w:fldChar w:fldCharType="end"/>
      </w:r>
      <w:r w:rsidRPr="00286A6F">
        <w:rPr>
          <w:lang w:val="en-GB"/>
        </w:rPr>
        <w:t xml:space="preserve">, about to decree something which </w:t>
      </w:r>
      <w:r w:rsidR="009E7BEC">
        <w:rPr>
          <w:lang w:val="en-GB"/>
        </w:rPr>
        <w:t>all were fit to receive</w:t>
      </w:r>
      <w:r w:rsidRPr="00286A6F">
        <w:rPr>
          <w:lang w:val="en-GB"/>
        </w:rPr>
        <w:t>,</w:t>
      </w:r>
    </w:p>
    <w:p w14:paraId="20B0AD98" w14:textId="77777777" w:rsidR="00F463FC" w:rsidRPr="00286A6F" w:rsidRDefault="0096530E" w:rsidP="00BC668D">
      <w:pPr>
        <w:tabs>
          <w:tab w:val="left" w:pos="360"/>
        </w:tabs>
        <w:rPr>
          <w:lang w:val="en-GB"/>
        </w:rPr>
      </w:pPr>
      <w:r w:rsidRPr="00286A6F">
        <w:rPr>
          <w:lang w:val="en-GB"/>
        </w:rPr>
        <w:t>that He was always accustomed to pardon, His strictness mixed with a sense of duty,</w:t>
      </w:r>
    </w:p>
    <w:p w14:paraId="35005EA3" w14:textId="77777777" w:rsidR="007773BC" w:rsidRPr="00286A6F" w:rsidRDefault="0096530E" w:rsidP="00BC668D">
      <w:pPr>
        <w:tabs>
          <w:tab w:val="left" w:pos="360"/>
        </w:tabs>
        <w:rPr>
          <w:lang w:val="en-GB"/>
        </w:rPr>
      </w:pPr>
      <w:r w:rsidRPr="00286A6F">
        <w:rPr>
          <w:lang w:val="en-GB"/>
        </w:rPr>
        <w:t>condemns not the person but rather the earth</w:t>
      </w:r>
    </w:p>
    <w:p w14:paraId="6A3B5274" w14:textId="77777777" w:rsidR="007773BC" w:rsidRPr="00286A6F" w:rsidRDefault="0096530E" w:rsidP="00BC668D">
      <w:pPr>
        <w:tabs>
          <w:tab w:val="left" w:pos="360"/>
        </w:tabs>
        <w:rPr>
          <w:lang w:val="en-GB"/>
        </w:rPr>
      </w:pPr>
      <w:r w:rsidRPr="00286A6F">
        <w:rPr>
          <w:lang w:val="en-GB"/>
        </w:rPr>
        <w:t>and aims His dart not at the one He knew to have sinned,</w:t>
      </w:r>
    </w:p>
    <w:p w14:paraId="00D711AC" w14:textId="77777777" w:rsidR="007773BC" w:rsidRPr="00286A6F" w:rsidRDefault="0096530E" w:rsidP="00BC668D">
      <w:pPr>
        <w:tabs>
          <w:tab w:val="left" w:pos="360"/>
        </w:tabs>
        <w:rPr>
          <w:lang w:val="en-GB"/>
        </w:rPr>
      </w:pPr>
      <w:r w:rsidRPr="00286A6F">
        <w:rPr>
          <w:lang w:val="en-GB"/>
        </w:rPr>
        <w:t>but strikes an inanimate object, though the sin</w:t>
      </w:r>
      <w:r w:rsidR="00277AA2" w:rsidRPr="00286A6F">
        <w:rPr>
          <w:lang w:val="en-GB"/>
        </w:rPr>
        <w:fldChar w:fldCharType="begin"/>
      </w:r>
      <w:r w:rsidRPr="00286A6F">
        <w:rPr>
          <w:lang w:val="en-GB"/>
        </w:rPr>
        <w:instrText xml:space="preserve"> XE "Vice:Sin" </w:instrText>
      </w:r>
      <w:r w:rsidR="00277AA2" w:rsidRPr="00286A6F">
        <w:rPr>
          <w:lang w:val="en-GB"/>
        </w:rPr>
        <w:fldChar w:fldCharType="end"/>
      </w:r>
      <w:r w:rsidRPr="00286A6F">
        <w:rPr>
          <w:lang w:val="en-GB"/>
        </w:rPr>
        <w:t xml:space="preserve"> was Adam</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’s.</w:t>
      </w:r>
    </w:p>
    <w:p w14:paraId="55CDABAE" w14:textId="77777777" w:rsidR="007773BC" w:rsidRPr="00286A6F" w:rsidRDefault="0096530E" w:rsidP="00BC668D">
      <w:pPr>
        <w:tabs>
          <w:tab w:val="left" w:pos="360"/>
        </w:tabs>
        <w:rPr>
          <w:lang w:val="en-GB"/>
        </w:rPr>
      </w:pPr>
      <w:r w:rsidRPr="00286A6F">
        <w:rPr>
          <w:lang w:val="en-GB"/>
        </w:rPr>
        <w:t>Why the surprise if He blames our sins upon the earth,</w:t>
      </w:r>
    </w:p>
    <w:p w14:paraId="4E4014E4" w14:textId="77777777" w:rsidR="007773BC" w:rsidRPr="00286A6F" w:rsidRDefault="0096530E" w:rsidP="00BC668D">
      <w:pPr>
        <w:tabs>
          <w:tab w:val="left" w:pos="360"/>
        </w:tabs>
        <w:rPr>
          <w:lang w:val="en-GB"/>
        </w:rPr>
      </w:pPr>
      <w:r w:rsidRPr="00286A6F">
        <w:rPr>
          <w:lang w:val="en-GB"/>
        </w:rPr>
        <w:t>preferring to hand Himself over for us</w:t>
      </w:r>
    </w:p>
    <w:p w14:paraId="0B6E5C9A" w14:textId="77777777" w:rsidR="007773BC" w:rsidRPr="00286A6F" w:rsidRDefault="0096530E" w:rsidP="00BC668D">
      <w:pPr>
        <w:tabs>
          <w:tab w:val="left" w:pos="360"/>
        </w:tabs>
        <w:rPr>
          <w:lang w:val="en-GB"/>
        </w:rPr>
      </w:pPr>
      <w:r w:rsidRPr="00286A6F">
        <w:rPr>
          <w:lang w:val="en-GB"/>
        </w:rPr>
        <w:t>paying off the debts of our sin</w:t>
      </w:r>
      <w:r w:rsidR="00277AA2" w:rsidRPr="00286A6F">
        <w:rPr>
          <w:lang w:val="en-GB"/>
        </w:rPr>
        <w:fldChar w:fldCharType="begin"/>
      </w:r>
      <w:r w:rsidRPr="00286A6F">
        <w:rPr>
          <w:lang w:val="en-GB"/>
        </w:rPr>
        <w:instrText xml:space="preserve"> XE "Vice:Sin" </w:instrText>
      </w:r>
      <w:r w:rsidR="00277AA2" w:rsidRPr="00286A6F">
        <w:rPr>
          <w:lang w:val="en-GB"/>
        </w:rPr>
        <w:fldChar w:fldCharType="end"/>
      </w:r>
      <w:r w:rsidRPr="00286A6F">
        <w:rPr>
          <w:lang w:val="en-GB"/>
        </w:rPr>
        <w:t xml:space="preserve"> by His death,</w:t>
      </w:r>
    </w:p>
    <w:p w14:paraId="23E33765" w14:textId="77777777" w:rsidR="007773BC" w:rsidRPr="00286A6F" w:rsidRDefault="0096530E" w:rsidP="00BC668D">
      <w:pPr>
        <w:tabs>
          <w:tab w:val="left" w:pos="360"/>
        </w:tabs>
        <w:rPr>
          <w:lang w:val="en-GB"/>
        </w:rPr>
      </w:pPr>
      <w:r w:rsidRPr="00286A6F">
        <w:rPr>
          <w:lang w:val="en-GB"/>
        </w:rPr>
        <w:t>and through His bruises recovering our lost salvation</w:t>
      </w:r>
      <w:r w:rsidR="00277AA2" w:rsidRPr="00286A6F">
        <w:rPr>
          <w:lang w:val="en-GB"/>
        </w:rPr>
        <w:fldChar w:fldCharType="begin"/>
      </w:r>
      <w:r w:rsidRPr="00286A6F">
        <w:rPr>
          <w:lang w:val="en-GB"/>
        </w:rPr>
        <w:instrText xml:space="preserve"> XE "Salvation" </w:instrText>
      </w:r>
      <w:r w:rsidR="00277AA2" w:rsidRPr="00286A6F">
        <w:rPr>
          <w:lang w:val="en-GB"/>
        </w:rPr>
        <w:fldChar w:fldCharType="end"/>
      </w:r>
      <w:r w:rsidRPr="00286A6F">
        <w:rPr>
          <w:lang w:val="en-GB"/>
        </w:rPr>
        <w:t>?</w:t>
      </w:r>
    </w:p>
    <w:p w14:paraId="5ED0E10D" w14:textId="77777777" w:rsidR="007773BC" w:rsidRPr="00286A6F" w:rsidRDefault="0096530E" w:rsidP="00BC668D">
      <w:pPr>
        <w:tabs>
          <w:tab w:val="left" w:pos="360"/>
        </w:tabs>
        <w:rPr>
          <w:lang w:val="en-GB"/>
        </w:rPr>
      </w:pPr>
      <w:r w:rsidRPr="00286A6F">
        <w:rPr>
          <w:lang w:val="en-GB"/>
        </w:rPr>
        <w:t>Meanwhile, entangled, Adam</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 xml:space="preserve"> panics in fear</w:t>
      </w:r>
      <w:r w:rsidR="00277AA2" w:rsidRPr="00286A6F">
        <w:rPr>
          <w:lang w:val="en-GB"/>
        </w:rPr>
        <w:fldChar w:fldCharType="begin"/>
      </w:r>
      <w:r w:rsidRPr="00286A6F">
        <w:rPr>
          <w:lang w:val="en-GB"/>
        </w:rPr>
        <w:instrText xml:space="preserve"> XE "fear" </w:instrText>
      </w:r>
      <w:r w:rsidR="00277AA2" w:rsidRPr="00286A6F">
        <w:rPr>
          <w:lang w:val="en-GB"/>
        </w:rPr>
        <w:fldChar w:fldCharType="end"/>
      </w:r>
      <w:r w:rsidRPr="00286A6F">
        <w:rPr>
          <w:lang w:val="en-GB"/>
        </w:rPr>
        <w:t xml:space="preserve"> of death,</w:t>
      </w:r>
    </w:p>
    <w:p w14:paraId="0E5694E1" w14:textId="77777777" w:rsidR="007773BC" w:rsidRPr="00286A6F" w:rsidRDefault="0096530E" w:rsidP="00BC668D">
      <w:pPr>
        <w:tabs>
          <w:tab w:val="left" w:pos="360"/>
        </w:tabs>
        <w:rPr>
          <w:lang w:val="en-GB"/>
        </w:rPr>
      </w:pPr>
      <w:r w:rsidRPr="00286A6F">
        <w:rPr>
          <w:lang w:val="en-GB"/>
        </w:rPr>
        <w:t>after the tribulations of a life which the Judge</w:t>
      </w:r>
      <w:r w:rsidR="00277AA2" w:rsidRPr="00286A6F">
        <w:rPr>
          <w:lang w:val="en-GB"/>
        </w:rPr>
        <w:fldChar w:fldCharType="begin"/>
      </w:r>
      <w:r w:rsidRPr="00286A6F">
        <w:rPr>
          <w:lang w:val="en-GB"/>
        </w:rPr>
        <w:instrText xml:space="preserve"> XE "God:Judge" </w:instrText>
      </w:r>
      <w:r w:rsidR="00277AA2" w:rsidRPr="00286A6F">
        <w:rPr>
          <w:lang w:val="en-GB"/>
        </w:rPr>
        <w:fldChar w:fldCharType="end"/>
      </w:r>
      <w:r w:rsidRPr="00286A6F">
        <w:rPr>
          <w:lang w:val="en-GB"/>
        </w:rPr>
        <w:t xml:space="preserve"> threatened,</w:t>
      </w:r>
    </w:p>
    <w:p w14:paraId="2A9A3775" w14:textId="77777777" w:rsidR="007773BC" w:rsidRPr="00286A6F" w:rsidRDefault="0096530E" w:rsidP="00BC668D">
      <w:pPr>
        <w:tabs>
          <w:tab w:val="left" w:pos="360"/>
        </w:tabs>
        <w:rPr>
          <w:lang w:val="en-GB"/>
        </w:rPr>
      </w:pPr>
      <w:r w:rsidRPr="00286A6F">
        <w:rPr>
          <w:lang w:val="en-GB"/>
        </w:rPr>
        <w:t>because he rashly presumed to touch the forbidden tree</w:t>
      </w:r>
      <w:r w:rsidR="00277AA2" w:rsidRPr="00286A6F">
        <w:rPr>
          <w:lang w:val="en-GB"/>
        </w:rPr>
        <w:fldChar w:fldCharType="begin"/>
      </w:r>
      <w:r w:rsidRPr="00286A6F">
        <w:rPr>
          <w:lang w:val="en-GB"/>
        </w:rPr>
        <w:instrText xml:space="preserve"> XE "Tree of knowledge" </w:instrText>
      </w:r>
      <w:r w:rsidR="00277AA2" w:rsidRPr="00286A6F">
        <w:rPr>
          <w:lang w:val="en-GB"/>
        </w:rPr>
        <w:fldChar w:fldCharType="end"/>
      </w:r>
      <w:r w:rsidRPr="00286A6F">
        <w:rPr>
          <w:lang w:val="en-GB"/>
        </w:rPr>
        <w:t>,</w:t>
      </w:r>
    </w:p>
    <w:p w14:paraId="794E546C" w14:textId="77777777" w:rsidR="007773BC" w:rsidRPr="00286A6F" w:rsidRDefault="0096530E" w:rsidP="00BC668D">
      <w:pPr>
        <w:tabs>
          <w:tab w:val="left" w:pos="360"/>
        </w:tabs>
        <w:rPr>
          <w:lang w:val="en-GB"/>
        </w:rPr>
      </w:pPr>
      <w:r w:rsidRPr="00286A6F">
        <w:rPr>
          <w:lang w:val="en-GB"/>
        </w:rPr>
        <w:t>and with equal daring would partake of the tree of life.</w:t>
      </w:r>
    </w:p>
    <w:p w14:paraId="4D09BA08" w14:textId="77777777" w:rsidR="007773BC" w:rsidRPr="00286A6F" w:rsidRDefault="0096530E" w:rsidP="00BC668D">
      <w:pPr>
        <w:tabs>
          <w:tab w:val="left" w:pos="360"/>
        </w:tabs>
        <w:rPr>
          <w:lang w:val="en-GB"/>
        </w:rPr>
      </w:pPr>
      <w:r w:rsidRPr="00286A6F">
        <w:rPr>
          <w:lang w:val="en-GB"/>
        </w:rPr>
        <w:t>And so He exiles the glutton from the sanctuary of Paradise</w:t>
      </w:r>
      <w:r w:rsidR="00277AA2" w:rsidRPr="00286A6F">
        <w:rPr>
          <w:lang w:val="en-GB"/>
        </w:rPr>
        <w:fldChar w:fldCharType="begin"/>
      </w:r>
      <w:r w:rsidRPr="00286A6F">
        <w:rPr>
          <w:lang w:val="en-GB"/>
        </w:rPr>
        <w:instrText xml:space="preserve"> XE "Heaven:Paradise" </w:instrText>
      </w:r>
      <w:r w:rsidR="00277AA2" w:rsidRPr="00286A6F">
        <w:rPr>
          <w:lang w:val="en-GB"/>
        </w:rPr>
        <w:fldChar w:fldCharType="end"/>
      </w:r>
      <w:r w:rsidRPr="00286A6F">
        <w:rPr>
          <w:lang w:val="en-GB"/>
        </w:rPr>
        <w:t>;</w:t>
      </w:r>
    </w:p>
    <w:p w14:paraId="0932960F" w14:textId="77777777" w:rsidR="007773BC" w:rsidRPr="00286A6F" w:rsidRDefault="0096530E" w:rsidP="00BC668D">
      <w:pPr>
        <w:tabs>
          <w:tab w:val="left" w:pos="360"/>
        </w:tabs>
        <w:rPr>
          <w:lang w:val="en-GB"/>
        </w:rPr>
      </w:pPr>
      <w:r w:rsidRPr="00286A6F">
        <w:rPr>
          <w:lang w:val="en-GB"/>
        </w:rPr>
        <w:t>if exiled, he would languish forever in those punishments,</w:t>
      </w:r>
    </w:p>
    <w:p w14:paraId="74B3660F" w14:textId="77777777" w:rsidR="007773BC" w:rsidRPr="00286A6F" w:rsidRDefault="0096530E" w:rsidP="00BC668D">
      <w:pPr>
        <w:tabs>
          <w:tab w:val="left" w:pos="360"/>
        </w:tabs>
        <w:rPr>
          <w:lang w:val="en-GB"/>
        </w:rPr>
      </w:pPr>
      <w:r w:rsidRPr="00286A6F">
        <w:rPr>
          <w:lang w:val="en-GB"/>
        </w:rPr>
        <w:t>as his soul</w:t>
      </w:r>
      <w:r w:rsidR="00277AA2" w:rsidRPr="00286A6F">
        <w:rPr>
          <w:lang w:val="en-GB"/>
        </w:rPr>
        <w:fldChar w:fldCharType="begin"/>
      </w:r>
      <w:r w:rsidRPr="00286A6F">
        <w:rPr>
          <w:lang w:val="en-GB"/>
        </w:rPr>
        <w:instrText xml:space="preserve"> XE "Soul" </w:instrText>
      </w:r>
      <w:r w:rsidR="00277AA2" w:rsidRPr="00286A6F">
        <w:rPr>
          <w:lang w:val="en-GB"/>
        </w:rPr>
        <w:fldChar w:fldCharType="end"/>
      </w:r>
      <w:r w:rsidRPr="00286A6F">
        <w:rPr>
          <w:lang w:val="en-GB"/>
        </w:rPr>
        <w:t xml:space="preserve"> remains in the flames of Hell</w:t>
      </w:r>
      <w:r w:rsidR="00277AA2" w:rsidRPr="00286A6F">
        <w:rPr>
          <w:lang w:val="en-GB"/>
        </w:rPr>
        <w:fldChar w:fldCharType="begin"/>
      </w:r>
      <w:r w:rsidRPr="00286A6F">
        <w:rPr>
          <w:lang w:val="en-GB"/>
        </w:rPr>
        <w:instrText xml:space="preserve"> XE "Hell" </w:instrText>
      </w:r>
      <w:r w:rsidR="00277AA2" w:rsidRPr="00286A6F">
        <w:rPr>
          <w:lang w:val="en-GB"/>
        </w:rPr>
        <w:fldChar w:fldCharType="end"/>
      </w:r>
      <w:r w:rsidRPr="00286A6F">
        <w:rPr>
          <w:lang w:val="en-GB"/>
        </w:rPr>
        <w:t xml:space="preserve"> and burns.</w:t>
      </w:r>
    </w:p>
    <w:p w14:paraId="215F3886" w14:textId="77777777" w:rsidR="007773BC" w:rsidRPr="00286A6F" w:rsidRDefault="0096530E" w:rsidP="00BC668D">
      <w:pPr>
        <w:tabs>
          <w:tab w:val="left" w:pos="360"/>
        </w:tabs>
        <w:rPr>
          <w:lang w:val="en-GB"/>
        </w:rPr>
      </w:pPr>
      <w:r w:rsidRPr="00286A6F">
        <w:rPr>
          <w:lang w:val="en-GB"/>
        </w:rPr>
        <w:t>Therefore the King</w:t>
      </w:r>
      <w:r w:rsidR="00277AA2" w:rsidRPr="00286A6F">
        <w:rPr>
          <w:lang w:val="en-GB"/>
        </w:rPr>
        <w:fldChar w:fldCharType="begin"/>
      </w:r>
      <w:r w:rsidRPr="00286A6F">
        <w:rPr>
          <w:lang w:val="en-GB"/>
        </w:rPr>
        <w:instrText xml:space="preserve"> XE "God:King" </w:instrText>
      </w:r>
      <w:r w:rsidR="00277AA2" w:rsidRPr="00286A6F">
        <w:rPr>
          <w:lang w:val="en-GB"/>
        </w:rPr>
        <w:fldChar w:fldCharType="end"/>
      </w:r>
      <w:r w:rsidRPr="00286A6F">
        <w:rPr>
          <w:lang w:val="en-GB"/>
        </w:rPr>
        <w:t xml:space="preserve"> does this both for justice and out of tenderness;</w:t>
      </w:r>
    </w:p>
    <w:p w14:paraId="5D0835E2" w14:textId="77777777" w:rsidR="007773BC" w:rsidRPr="00286A6F" w:rsidRDefault="0096530E" w:rsidP="00BC668D">
      <w:pPr>
        <w:tabs>
          <w:tab w:val="left" w:pos="360"/>
        </w:tabs>
        <w:rPr>
          <w:lang w:val="en-GB"/>
        </w:rPr>
      </w:pPr>
      <w:r w:rsidRPr="00286A6F">
        <w:rPr>
          <w:lang w:val="en-GB"/>
        </w:rPr>
        <w:t>So altered, Adam</w:t>
      </w:r>
      <w:r w:rsidR="00277AA2" w:rsidRPr="00286A6F">
        <w:rPr>
          <w:lang w:val="en-GB"/>
        </w:rPr>
        <w:fldChar w:fldCharType="begin"/>
      </w:r>
      <w:r w:rsidRPr="00286A6F">
        <w:rPr>
          <w:lang w:val="en-GB"/>
        </w:rPr>
        <w:instrText xml:space="preserve"> XE "Adam" </w:instrText>
      </w:r>
      <w:r w:rsidR="00277AA2" w:rsidRPr="00286A6F">
        <w:rPr>
          <w:lang w:val="en-GB"/>
        </w:rPr>
        <w:fldChar w:fldCharType="end"/>
      </w:r>
      <w:r w:rsidRPr="00286A6F">
        <w:rPr>
          <w:lang w:val="en-GB"/>
        </w:rPr>
        <w:t xml:space="preserve"> accepts the life of a master,</w:t>
      </w:r>
    </w:p>
    <w:p w14:paraId="1F080AB3" w14:textId="77777777" w:rsidR="007773BC" w:rsidRPr="00286A6F" w:rsidRDefault="0096530E" w:rsidP="00BC668D">
      <w:pPr>
        <w:tabs>
          <w:tab w:val="left" w:pos="360"/>
        </w:tabs>
        <w:rPr>
          <w:lang w:val="en-GB"/>
        </w:rPr>
      </w:pPr>
      <w:r w:rsidRPr="00286A6F">
        <w:rPr>
          <w:lang w:val="en-GB"/>
        </w:rPr>
        <w:t>just as a dying vegetable root is rejuvenated and grows tall again.</w:t>
      </w:r>
    </w:p>
    <w:p w14:paraId="128F4893" w14:textId="77777777" w:rsidR="007773BC" w:rsidRPr="00286A6F" w:rsidRDefault="0096530E" w:rsidP="00BC668D">
      <w:pPr>
        <w:tabs>
          <w:tab w:val="left" w:pos="360"/>
        </w:tabs>
        <w:rPr>
          <w:lang w:val="en-GB"/>
        </w:rPr>
      </w:pPr>
      <w:r w:rsidRPr="00286A6F">
        <w:rPr>
          <w:lang w:val="en-GB"/>
        </w:rPr>
        <w:t>He who, if obedient, could have gone to Heaven</w:t>
      </w:r>
      <w:r w:rsidR="00277AA2" w:rsidRPr="00286A6F">
        <w:rPr>
          <w:lang w:val="en-GB"/>
        </w:rPr>
        <w:fldChar w:fldCharType="begin"/>
      </w:r>
      <w:r w:rsidRPr="00286A6F">
        <w:rPr>
          <w:lang w:val="en-GB"/>
        </w:rPr>
        <w:instrText xml:space="preserve"> XE "Heaven" </w:instrText>
      </w:r>
      <w:r w:rsidR="00277AA2" w:rsidRPr="00286A6F">
        <w:rPr>
          <w:lang w:val="en-GB"/>
        </w:rPr>
        <w:fldChar w:fldCharType="end"/>
      </w:r>
      <w:r w:rsidRPr="00286A6F">
        <w:rPr>
          <w:lang w:val="en-GB"/>
        </w:rPr>
        <w:t xml:space="preserve"> to join the angels,</w:t>
      </w:r>
    </w:p>
    <w:p w14:paraId="1DDFF730" w14:textId="77777777" w:rsidR="00104DE4" w:rsidRPr="00286A6F" w:rsidRDefault="0096530E" w:rsidP="00BC668D">
      <w:pPr>
        <w:tabs>
          <w:tab w:val="left" w:pos="360"/>
        </w:tabs>
        <w:rPr>
          <w:lang w:val="en-GB"/>
        </w:rPr>
      </w:pPr>
      <w:r w:rsidRPr="00286A6F">
        <w:rPr>
          <w:lang w:val="en-GB"/>
        </w:rPr>
        <w:t>rejecting this, sticks to mud huts, the equal of animals</w:t>
      </w:r>
    </w:p>
    <w:p w14:paraId="341AA05D" w14:textId="77777777" w:rsidR="007773BC" w:rsidRPr="00286A6F" w:rsidRDefault="0096530E" w:rsidP="00BC668D">
      <w:pPr>
        <w:tabs>
          <w:tab w:val="left" w:pos="360"/>
        </w:tabs>
        <w:rPr>
          <w:lang w:val="en-GB"/>
        </w:rPr>
      </w:pPr>
      <w:r w:rsidRPr="00286A6F">
        <w:rPr>
          <w:lang w:val="en-GB"/>
        </w:rPr>
        <w:t>but he toils less to produce the food which is sweated for</w:t>
      </w:r>
    </w:p>
    <w:p w14:paraId="7C86E4E6" w14:textId="77777777" w:rsidR="007773BC" w:rsidRPr="00286A6F" w:rsidRDefault="0096530E" w:rsidP="00BC668D">
      <w:pPr>
        <w:tabs>
          <w:tab w:val="left" w:pos="360"/>
        </w:tabs>
        <w:rPr>
          <w:lang w:val="en-GB"/>
        </w:rPr>
      </w:pPr>
      <w:r w:rsidRPr="00286A6F">
        <w:rPr>
          <w:lang w:val="en-GB"/>
        </w:rPr>
        <w:t>because animals get their allotted daily food easily</w:t>
      </w:r>
      <w:r w:rsidR="007773BC" w:rsidRPr="00286A6F">
        <w:rPr>
          <w:lang w:val="en-GB"/>
        </w:rPr>
        <w:t>.</w:t>
      </w:r>
    </w:p>
    <w:p w14:paraId="5E0858F1" w14:textId="77777777" w:rsidR="00104DE4" w:rsidRPr="00286A6F" w:rsidRDefault="0050002D" w:rsidP="00BC668D">
      <w:pPr>
        <w:tabs>
          <w:tab w:val="left" w:pos="360"/>
        </w:tabs>
        <w:rPr>
          <w:lang w:val="en-GB"/>
        </w:rPr>
      </w:pPr>
      <w:r w:rsidRPr="00286A6F">
        <w:rPr>
          <w:lang w:val="en-GB"/>
        </w:rPr>
        <w:tab/>
      </w:r>
      <w:r w:rsidR="007773BC" w:rsidRPr="00286A6F">
        <w:rPr>
          <w:lang w:val="en-GB"/>
        </w:rPr>
        <w:t>So the guilty one, while not knowing how to comprehend his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007773BC" w:rsidRPr="00286A6F">
        <w:rPr>
          <w:lang w:val="en-GB"/>
        </w:rPr>
        <w:t>,</w:t>
      </w:r>
    </w:p>
    <w:p w14:paraId="01490C77" w14:textId="77777777" w:rsidR="007773BC" w:rsidRPr="00286A6F" w:rsidRDefault="007773BC" w:rsidP="00BC668D">
      <w:pPr>
        <w:tabs>
          <w:tab w:val="left" w:pos="360"/>
        </w:tabs>
        <w:rPr>
          <w:lang w:val="en-GB"/>
        </w:rPr>
      </w:pPr>
      <w:r w:rsidRPr="00286A6F">
        <w:rPr>
          <w:lang w:val="en-GB"/>
        </w:rPr>
        <w:t>then complaining with arrogant words, wearies the calm One</w:t>
      </w:r>
    </w:p>
    <w:p w14:paraId="6A6FEED2" w14:textId="77777777" w:rsidR="007773BC" w:rsidRPr="00286A6F" w:rsidRDefault="007773BC" w:rsidP="00BC668D">
      <w:pPr>
        <w:tabs>
          <w:tab w:val="left" w:pos="360"/>
        </w:tabs>
        <w:rPr>
          <w:lang w:val="en-GB"/>
        </w:rPr>
      </w:pPr>
      <w:r w:rsidRPr="00286A6F">
        <w:rPr>
          <w:lang w:val="en-GB"/>
        </w:rPr>
        <w:t>and then provokes dove-like responses from Him.</w:t>
      </w:r>
    </w:p>
    <w:p w14:paraId="6329D3F7" w14:textId="77777777" w:rsidR="007773BC" w:rsidRPr="00286A6F" w:rsidRDefault="007773BC" w:rsidP="00BC668D">
      <w:pPr>
        <w:tabs>
          <w:tab w:val="left" w:pos="360"/>
        </w:tabs>
        <w:rPr>
          <w:lang w:val="en-GB"/>
        </w:rPr>
      </w:pPr>
      <w:r w:rsidRPr="00286A6F">
        <w:rPr>
          <w:lang w:val="en-GB"/>
        </w:rPr>
        <w:t>He is forced into exile and forced at last to understand what it means.</w:t>
      </w:r>
    </w:p>
    <w:p w14:paraId="56B5A2B1" w14:textId="77777777" w:rsidR="007773BC" w:rsidRPr="00286A6F" w:rsidRDefault="007773BC" w:rsidP="00BC668D">
      <w:pPr>
        <w:tabs>
          <w:tab w:val="left" w:pos="360"/>
        </w:tabs>
        <w:rPr>
          <w:lang w:val="en-GB"/>
        </w:rPr>
      </w:pPr>
      <w:r w:rsidRPr="00286A6F">
        <w:rPr>
          <w:lang w:val="en-GB"/>
        </w:rPr>
        <w:t>What the new arrival did later on earth or what followed this</w:t>
      </w:r>
    </w:p>
    <w:p w14:paraId="112F32BA" w14:textId="77777777" w:rsidR="007773BC" w:rsidRPr="00286A6F" w:rsidRDefault="007773BC" w:rsidP="00BC668D">
      <w:pPr>
        <w:tabs>
          <w:tab w:val="left" w:pos="360"/>
        </w:tabs>
        <w:rPr>
          <w:lang w:val="en-GB"/>
        </w:rPr>
      </w:pPr>
      <w:r w:rsidRPr="00286A6F">
        <w:rPr>
          <w:lang w:val="en-GB"/>
        </w:rPr>
        <w:t>is obvious in the following generations begotten by him.</w:t>
      </w:r>
    </w:p>
    <w:p w14:paraId="5AB9B58D" w14:textId="77777777" w:rsidR="007773BC" w:rsidRPr="00286A6F" w:rsidRDefault="007773BC" w:rsidP="00BC668D">
      <w:pPr>
        <w:tabs>
          <w:tab w:val="left" w:pos="360"/>
        </w:tabs>
        <w:rPr>
          <w:lang w:val="en-GB"/>
        </w:rPr>
      </w:pPr>
      <w:r w:rsidRPr="00286A6F">
        <w:rPr>
          <w:lang w:val="en-GB"/>
        </w:rPr>
        <w:t>He, to whom the whole of Eden</w:t>
      </w:r>
      <w:r w:rsidR="00277AA2" w:rsidRPr="00286A6F">
        <w:rPr>
          <w:lang w:val="en-GB"/>
        </w:rPr>
        <w:fldChar w:fldCharType="begin"/>
      </w:r>
      <w:r w:rsidR="000E57CB" w:rsidRPr="00286A6F">
        <w:rPr>
          <w:lang w:val="en-GB"/>
        </w:rPr>
        <w:instrText xml:space="preserve"> XE "Eden" </w:instrText>
      </w:r>
      <w:r w:rsidR="00277AA2" w:rsidRPr="00286A6F">
        <w:rPr>
          <w:lang w:val="en-GB"/>
        </w:rPr>
        <w:fldChar w:fldCharType="end"/>
      </w:r>
      <w:r w:rsidRPr="00286A6F">
        <w:rPr>
          <w:lang w:val="en-GB"/>
        </w:rPr>
        <w:t xml:space="preserve"> was subservient, forages hungrily</w:t>
      </w:r>
    </w:p>
    <w:p w14:paraId="2176D3F7" w14:textId="77777777" w:rsidR="007773BC" w:rsidRPr="00286A6F" w:rsidRDefault="007773BC" w:rsidP="00BC668D">
      <w:pPr>
        <w:tabs>
          <w:tab w:val="left" w:pos="360"/>
        </w:tabs>
        <w:rPr>
          <w:lang w:val="en-GB"/>
        </w:rPr>
      </w:pPr>
      <w:r w:rsidRPr="00286A6F">
        <w:rPr>
          <w:lang w:val="en-GB"/>
        </w:rPr>
        <w:t>and, after the feast of Paradise</w:t>
      </w:r>
      <w:r w:rsidR="00277AA2" w:rsidRPr="00286A6F">
        <w:rPr>
          <w:lang w:val="en-GB"/>
        </w:rPr>
        <w:fldChar w:fldCharType="begin"/>
      </w:r>
      <w:r w:rsidR="00B76769" w:rsidRPr="00286A6F">
        <w:rPr>
          <w:lang w:val="en-GB"/>
        </w:rPr>
        <w:instrText xml:space="preserve"> XE "Heaven:Paradise" </w:instrText>
      </w:r>
      <w:r w:rsidR="00277AA2" w:rsidRPr="00286A6F">
        <w:rPr>
          <w:lang w:val="en-GB"/>
        </w:rPr>
        <w:fldChar w:fldCharType="end"/>
      </w:r>
      <w:r w:rsidRPr="00286A6F">
        <w:rPr>
          <w:lang w:val="en-GB"/>
        </w:rPr>
        <w:t>, he suffers famine, sweating;</w:t>
      </w:r>
    </w:p>
    <w:p w14:paraId="66AE7A3A" w14:textId="77777777" w:rsidR="007773BC" w:rsidRPr="00286A6F" w:rsidRDefault="007773BC" w:rsidP="00BC668D">
      <w:pPr>
        <w:tabs>
          <w:tab w:val="left" w:pos="360"/>
        </w:tabs>
        <w:rPr>
          <w:lang w:val="en-GB"/>
        </w:rPr>
      </w:pPr>
      <w:r w:rsidRPr="00286A6F">
        <w:rPr>
          <w:lang w:val="en-GB"/>
        </w:rPr>
        <w:t>he feeds on anxiety and drinks hard labour;</w:t>
      </w:r>
    </w:p>
    <w:p w14:paraId="4E93F88F" w14:textId="77777777" w:rsidR="007773BC" w:rsidRPr="00286A6F" w:rsidRDefault="007773BC" w:rsidP="00BC668D">
      <w:pPr>
        <w:tabs>
          <w:tab w:val="left" w:pos="360"/>
        </w:tabs>
        <w:rPr>
          <w:lang w:val="en-GB"/>
        </w:rPr>
      </w:pPr>
      <w:r w:rsidRPr="00286A6F">
        <w:rPr>
          <w:lang w:val="en-GB"/>
        </w:rPr>
        <w:t>for, deprived of food, he sighs at its exhaustion.</w:t>
      </w:r>
      <w:r w:rsidR="00C05EF9">
        <w:rPr>
          <w:lang w:val="en-GB"/>
        </w:rPr>
        <w:t xml:space="preserve"> </w:t>
      </w:r>
    </w:p>
    <w:p w14:paraId="1DB35899" w14:textId="77777777" w:rsidR="007773BC" w:rsidRPr="00286A6F" w:rsidRDefault="0050002D" w:rsidP="00BC668D">
      <w:pPr>
        <w:tabs>
          <w:tab w:val="left" w:pos="360"/>
        </w:tabs>
        <w:rPr>
          <w:lang w:val="en-GB"/>
        </w:rPr>
      </w:pPr>
      <w:r w:rsidRPr="00286A6F">
        <w:rPr>
          <w:lang w:val="en-GB"/>
        </w:rPr>
        <w:tab/>
      </w:r>
      <w:r w:rsidR="007773BC" w:rsidRPr="00286A6F">
        <w:rPr>
          <w:lang w:val="en-GB"/>
        </w:rPr>
        <w:t>Compelled to plough the earth with criss-cross furrows</w:t>
      </w:r>
    </w:p>
    <w:p w14:paraId="045AA679" w14:textId="77777777" w:rsidR="007773BC" w:rsidRPr="00286A6F" w:rsidRDefault="007773BC" w:rsidP="00BC668D">
      <w:pPr>
        <w:tabs>
          <w:tab w:val="left" w:pos="360"/>
        </w:tabs>
        <w:rPr>
          <w:lang w:val="en-GB"/>
        </w:rPr>
      </w:pPr>
      <w:r w:rsidRPr="00286A6F">
        <w:rPr>
          <w:lang w:val="en-GB"/>
        </w:rPr>
        <w:t>he bears the loss of his home because, turning it over in his mind,</w:t>
      </w:r>
    </w:p>
    <w:p w14:paraId="24B12EF9" w14:textId="77777777" w:rsidR="007773BC" w:rsidRPr="00286A6F" w:rsidRDefault="007773BC" w:rsidP="00BC668D">
      <w:pPr>
        <w:tabs>
          <w:tab w:val="left" w:pos="360"/>
        </w:tabs>
        <w:rPr>
          <w:lang w:val="en-GB"/>
        </w:rPr>
      </w:pPr>
      <w:r w:rsidRPr="00286A6F">
        <w:rPr>
          <w:lang w:val="en-GB"/>
        </w:rPr>
        <w:t xml:space="preserve">with </w:t>
      </w:r>
      <w:r w:rsidR="009E7BEC">
        <w:rPr>
          <w:lang w:val="en-GB"/>
        </w:rPr>
        <w:t>hands clasped together</w:t>
      </w:r>
      <w:r w:rsidRPr="00286A6F">
        <w:rPr>
          <w:lang w:val="en-GB"/>
        </w:rPr>
        <w:t>, he is accustomed to weep</w:t>
      </w:r>
    </w:p>
    <w:p w14:paraId="3C63D715" w14:textId="77777777" w:rsidR="007773BC" w:rsidRPr="00286A6F" w:rsidRDefault="007773BC" w:rsidP="00BC668D">
      <w:pPr>
        <w:tabs>
          <w:tab w:val="left" w:pos="360"/>
        </w:tabs>
        <w:rPr>
          <w:lang w:val="en-GB"/>
        </w:rPr>
      </w:pPr>
      <w:r w:rsidRPr="00286A6F">
        <w:rPr>
          <w:lang w:val="en-GB"/>
        </w:rPr>
        <w:t>and to fall on the ground and utter words of grief,</w:t>
      </w:r>
    </w:p>
    <w:p w14:paraId="5D3F0530" w14:textId="77777777" w:rsidR="007773BC" w:rsidRPr="00286A6F" w:rsidRDefault="007773BC" w:rsidP="00BC668D">
      <w:pPr>
        <w:tabs>
          <w:tab w:val="left" w:pos="360"/>
        </w:tabs>
        <w:rPr>
          <w:lang w:val="en-GB"/>
        </w:rPr>
      </w:pPr>
      <w:r w:rsidRPr="00286A6F">
        <w:rPr>
          <w:lang w:val="en-GB"/>
        </w:rPr>
        <w:t>then to sit down and hug his knee</w:t>
      </w:r>
      <w:r w:rsidR="001D4772" w:rsidRPr="00286A6F">
        <w:rPr>
          <w:lang w:val="en-GB"/>
        </w:rPr>
        <w:t>s</w:t>
      </w:r>
      <w:r w:rsidRPr="00286A6F">
        <w:rPr>
          <w:lang w:val="en-GB"/>
        </w:rPr>
        <w:t xml:space="preserve"> and </w:t>
      </w:r>
      <w:r w:rsidR="001D4772" w:rsidRPr="00286A6F">
        <w:rPr>
          <w:lang w:val="en-GB"/>
        </w:rPr>
        <w:t xml:space="preserve">shake </w:t>
      </w:r>
      <w:r w:rsidRPr="00286A6F">
        <w:rPr>
          <w:lang w:val="en-GB"/>
        </w:rPr>
        <w:t>his head,</w:t>
      </w:r>
    </w:p>
    <w:p w14:paraId="55B6E3FE" w14:textId="77777777" w:rsidR="007773BC" w:rsidRPr="00286A6F" w:rsidRDefault="007773BC" w:rsidP="00BC668D">
      <w:pPr>
        <w:tabs>
          <w:tab w:val="left" w:pos="360"/>
        </w:tabs>
        <w:rPr>
          <w:lang w:val="en-GB"/>
        </w:rPr>
      </w:pPr>
      <w:r w:rsidRPr="00286A6F">
        <w:rPr>
          <w:lang w:val="en-GB"/>
        </w:rPr>
        <w:t>and break out in sobs and tear his hair and breast,</w:t>
      </w:r>
    </w:p>
    <w:p w14:paraId="64557424" w14:textId="77777777" w:rsidR="007773BC" w:rsidRPr="00286A6F" w:rsidRDefault="007773BC" w:rsidP="00BC668D">
      <w:pPr>
        <w:tabs>
          <w:tab w:val="left" w:pos="360"/>
        </w:tabs>
        <w:rPr>
          <w:lang w:val="en-GB"/>
        </w:rPr>
      </w:pPr>
      <w:r w:rsidRPr="00286A6F">
        <w:rPr>
          <w:lang w:val="en-GB"/>
        </w:rPr>
        <w:t>then consider whither and whence he has dragged his race,</w:t>
      </w:r>
    </w:p>
    <w:p w14:paraId="3D55865C" w14:textId="77777777" w:rsidR="007773BC" w:rsidRPr="00286A6F" w:rsidRDefault="007773BC" w:rsidP="00BC668D">
      <w:pPr>
        <w:tabs>
          <w:tab w:val="left" w:pos="360"/>
        </w:tabs>
        <w:rPr>
          <w:lang w:val="en-GB"/>
        </w:rPr>
      </w:pPr>
      <w:r w:rsidRPr="00286A6F">
        <w:rPr>
          <w:lang w:val="en-GB"/>
        </w:rPr>
        <w:t>how many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things he deprived it of, how many bad things he inflicted;</w:t>
      </w:r>
    </w:p>
    <w:p w14:paraId="151045E0" w14:textId="77777777" w:rsidR="007773BC" w:rsidRPr="00286A6F" w:rsidRDefault="007773BC" w:rsidP="00BC668D">
      <w:pPr>
        <w:tabs>
          <w:tab w:val="left" w:pos="360"/>
        </w:tabs>
        <w:rPr>
          <w:lang w:val="en-GB"/>
        </w:rPr>
      </w:pPr>
      <w:r w:rsidRPr="00286A6F">
        <w:rPr>
          <w:lang w:val="en-GB"/>
        </w:rPr>
        <w:t>for</w:t>
      </w:r>
      <w:r w:rsidR="001D4772" w:rsidRPr="00286A6F">
        <w:rPr>
          <w:lang w:val="en-GB"/>
        </w:rPr>
        <w:t xml:space="preserve"> </w:t>
      </w:r>
      <w:r w:rsidRPr="00286A6F">
        <w:rPr>
          <w:lang w:val="en-GB"/>
        </w:rPr>
        <w:t xml:space="preserve">it is clear </w:t>
      </w:r>
      <w:r w:rsidR="001D4772" w:rsidRPr="00286A6F">
        <w:rPr>
          <w:lang w:val="en-GB"/>
        </w:rPr>
        <w:t xml:space="preserve">once </w:t>
      </w:r>
      <w:r w:rsidRPr="00286A6F">
        <w:rPr>
          <w:lang w:val="en-GB"/>
        </w:rPr>
        <w:t>exiled, he was recalling what he had lost;</w:t>
      </w:r>
    </w:p>
    <w:p w14:paraId="2C555CAC" w14:textId="77777777" w:rsidR="007773BC" w:rsidRPr="00286A6F" w:rsidRDefault="007773BC" w:rsidP="00BC668D">
      <w:pPr>
        <w:tabs>
          <w:tab w:val="left" w:pos="360"/>
        </w:tabs>
        <w:rPr>
          <w:lang w:val="en-GB"/>
        </w:rPr>
      </w:pPr>
      <w:r w:rsidRPr="00286A6F">
        <w:rPr>
          <w:lang w:val="en-GB"/>
        </w:rPr>
        <w:t>assailing himself from all directions with countless questions,</w:t>
      </w:r>
    </w:p>
    <w:p w14:paraId="61D0F219" w14:textId="77777777" w:rsidR="007773BC" w:rsidRPr="00286A6F" w:rsidRDefault="007773BC" w:rsidP="00BC668D">
      <w:pPr>
        <w:tabs>
          <w:tab w:val="left" w:pos="360"/>
        </w:tabs>
        <w:rPr>
          <w:lang w:val="en-GB"/>
        </w:rPr>
      </w:pPr>
      <w:r w:rsidRPr="00286A6F">
        <w:rPr>
          <w:lang w:val="en-GB"/>
        </w:rPr>
        <w:t>accepting his current lot and taking up the plough again.</w:t>
      </w:r>
    </w:p>
    <w:p w14:paraId="27E48B17" w14:textId="77777777" w:rsidR="007773BC" w:rsidRPr="00286A6F" w:rsidRDefault="007773BC" w:rsidP="00BC668D">
      <w:pPr>
        <w:tabs>
          <w:tab w:val="left" w:pos="360"/>
        </w:tabs>
        <w:rPr>
          <w:lang w:val="en-GB"/>
        </w:rPr>
      </w:pPr>
      <w:r w:rsidRPr="00286A6F">
        <w:rPr>
          <w:lang w:val="en-GB"/>
        </w:rPr>
        <w:t>He barked at Him, as if giving vent to howling,</w:t>
      </w:r>
    </w:p>
    <w:p w14:paraId="05B8BB50" w14:textId="77777777" w:rsidR="007773BC" w:rsidRPr="00286A6F" w:rsidRDefault="007773BC" w:rsidP="00BC668D">
      <w:pPr>
        <w:tabs>
          <w:tab w:val="left" w:pos="360"/>
        </w:tabs>
        <w:rPr>
          <w:lang w:val="en-GB"/>
        </w:rPr>
      </w:pPr>
      <w:r w:rsidRPr="00286A6F">
        <w:rPr>
          <w:lang w:val="en-GB"/>
        </w:rPr>
        <w:t>the ploughing oxen perhaps imitating him as they work.</w:t>
      </w:r>
    </w:p>
    <w:p w14:paraId="1AF6AA41" w14:textId="77777777" w:rsidR="007773BC" w:rsidRPr="00286A6F" w:rsidRDefault="007773BC" w:rsidP="00BC668D">
      <w:pPr>
        <w:tabs>
          <w:tab w:val="left" w:pos="360"/>
        </w:tabs>
        <w:rPr>
          <w:lang w:val="en-GB"/>
        </w:rPr>
      </w:pPr>
      <w:r w:rsidRPr="00286A6F">
        <w:rPr>
          <w:lang w:val="en-GB"/>
        </w:rPr>
        <w:t>(We don’t usually hear such sounds at any other time,</w:t>
      </w:r>
    </w:p>
    <w:p w14:paraId="03EE5051" w14:textId="77777777" w:rsidR="007773BC" w:rsidRPr="00286A6F" w:rsidRDefault="007773BC" w:rsidP="00BC668D">
      <w:pPr>
        <w:tabs>
          <w:tab w:val="left" w:pos="360"/>
        </w:tabs>
        <w:rPr>
          <w:lang w:val="en-GB"/>
        </w:rPr>
      </w:pPr>
      <w:r w:rsidRPr="00286A6F">
        <w:rPr>
          <w:lang w:val="en-GB"/>
        </w:rPr>
        <w:t>except when the wailing ox-driver does his ploughing.)</w:t>
      </w:r>
    </w:p>
    <w:p w14:paraId="688BD897" w14:textId="77777777" w:rsidR="007773BC" w:rsidRPr="00286A6F" w:rsidRDefault="007773BC" w:rsidP="00BC668D">
      <w:pPr>
        <w:tabs>
          <w:tab w:val="left" w:pos="360"/>
        </w:tabs>
        <w:rPr>
          <w:lang w:val="en-GB"/>
        </w:rPr>
      </w:pPr>
      <w:r w:rsidRPr="00286A6F">
        <w:rPr>
          <w:lang w:val="en-GB"/>
        </w:rPr>
        <w:t>The reader will have seen this:</w:t>
      </w:r>
      <w:r w:rsidR="00C05EF9">
        <w:rPr>
          <w:lang w:val="en-GB"/>
        </w:rPr>
        <w:t xml:space="preserve"> </w:t>
      </w:r>
      <w:r w:rsidRPr="00286A6F">
        <w:rPr>
          <w:lang w:val="en-GB"/>
        </w:rPr>
        <w:t>it is certain that heavy anxiety</w:t>
      </w:r>
    </w:p>
    <w:p w14:paraId="5800F64A" w14:textId="77777777" w:rsidR="007773BC" w:rsidRPr="00286A6F" w:rsidRDefault="007773BC" w:rsidP="00BC668D">
      <w:pPr>
        <w:tabs>
          <w:tab w:val="left" w:pos="360"/>
        </w:tabs>
        <w:rPr>
          <w:lang w:val="en-GB"/>
        </w:rPr>
      </w:pPr>
      <w:r w:rsidRPr="00286A6F">
        <w:rPr>
          <w:lang w:val="en-GB"/>
        </w:rPr>
        <w:t>will overwhelm him when he recalls how fortunate were the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w:t>
      </w:r>
    </w:p>
    <w:p w14:paraId="37F56221" w14:textId="77777777" w:rsidR="007773BC" w:rsidRPr="00286A6F" w:rsidRDefault="007773BC" w:rsidP="00BC668D">
      <w:pPr>
        <w:tabs>
          <w:tab w:val="left" w:pos="360"/>
        </w:tabs>
        <w:rPr>
          <w:lang w:val="en-GB"/>
        </w:rPr>
      </w:pPr>
      <w:r w:rsidRPr="00286A6F">
        <w:rPr>
          <w:lang w:val="en-GB"/>
        </w:rPr>
        <w:t>things of old he lost, and how many ills he brought upon himself,</w:t>
      </w:r>
    </w:p>
    <w:p w14:paraId="5BC25F62" w14:textId="77777777" w:rsidR="007773BC" w:rsidRPr="00286A6F" w:rsidRDefault="007773BC" w:rsidP="00BC668D">
      <w:pPr>
        <w:tabs>
          <w:tab w:val="left" w:pos="360"/>
        </w:tabs>
        <w:rPr>
          <w:lang w:val="en-GB"/>
        </w:rPr>
      </w:pPr>
      <w:r w:rsidRPr="00286A6F">
        <w:rPr>
          <w:lang w:val="en-GB"/>
        </w:rPr>
        <w:t>and that it was he who injured 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xml:space="preserve"> of everything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w:t>
      </w:r>
    </w:p>
    <w:p w14:paraId="4AD212CF" w14:textId="77777777" w:rsidR="007773BC" w:rsidRPr="00286A6F" w:rsidRDefault="007773BC" w:rsidP="00BC668D">
      <w:pPr>
        <w:tabs>
          <w:tab w:val="left" w:pos="360"/>
        </w:tabs>
        <w:rPr>
          <w:lang w:val="en-GB"/>
        </w:rPr>
      </w:pPr>
      <w:r w:rsidRPr="00286A6F">
        <w:rPr>
          <w:lang w:val="en-GB"/>
        </w:rPr>
        <w:t>This is the greater pain, the one which torments him worse:</w:t>
      </w:r>
    </w:p>
    <w:p w14:paraId="782871BA" w14:textId="77777777" w:rsidR="007773BC" w:rsidRPr="00286A6F" w:rsidRDefault="007773BC" w:rsidP="00BC668D">
      <w:pPr>
        <w:tabs>
          <w:tab w:val="left" w:pos="360"/>
        </w:tabs>
        <w:rPr>
          <w:lang w:val="en-GB"/>
        </w:rPr>
      </w:pPr>
      <w:r w:rsidRPr="00286A6F">
        <w:rPr>
          <w:lang w:val="en-GB"/>
        </w:rPr>
        <w:t>to have willingly lost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and to know that he is abandoned.</w:t>
      </w:r>
    </w:p>
    <w:p w14:paraId="429FE74E" w14:textId="77777777" w:rsidR="007773BC" w:rsidRPr="00286A6F" w:rsidRDefault="007773BC" w:rsidP="00BC668D">
      <w:pPr>
        <w:tabs>
          <w:tab w:val="left" w:pos="360"/>
        </w:tabs>
        <w:rPr>
          <w:lang w:val="en-GB"/>
        </w:rPr>
      </w:pPr>
      <w:r w:rsidRPr="00286A6F">
        <w:rPr>
          <w:lang w:val="en-GB"/>
        </w:rPr>
        <w:t>He who had the fortune to taste of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’s love</w:t>
      </w:r>
    </w:p>
    <w:p w14:paraId="0B796332" w14:textId="77777777" w:rsidR="007773BC" w:rsidRPr="00286A6F" w:rsidRDefault="007773BC" w:rsidP="00BC668D">
      <w:pPr>
        <w:tabs>
          <w:tab w:val="left" w:pos="360"/>
        </w:tabs>
        <w:rPr>
          <w:lang w:val="en-GB"/>
        </w:rPr>
      </w:pPr>
      <w:r w:rsidRPr="00286A6F">
        <w:rPr>
          <w:lang w:val="en-GB"/>
        </w:rPr>
        <w:t>and is deprived of the same by committing some guilty act,</w:t>
      </w:r>
    </w:p>
    <w:p w14:paraId="4ADF300F" w14:textId="77777777" w:rsidR="007773BC" w:rsidRPr="00286A6F" w:rsidRDefault="007773BC" w:rsidP="00BC668D">
      <w:pPr>
        <w:tabs>
          <w:tab w:val="left" w:pos="360"/>
        </w:tabs>
        <w:rPr>
          <w:lang w:val="en-GB"/>
        </w:rPr>
      </w:pPr>
      <w:r w:rsidRPr="00286A6F">
        <w:rPr>
          <w:lang w:val="en-GB"/>
        </w:rPr>
        <w:t>knows from experience that this pain torments more.</w:t>
      </w:r>
    </w:p>
    <w:p w14:paraId="6F438072" w14:textId="77777777" w:rsidR="007773BC" w:rsidRPr="00286A6F" w:rsidRDefault="007773BC" w:rsidP="00BC668D">
      <w:pPr>
        <w:tabs>
          <w:tab w:val="left" w:pos="360"/>
        </w:tabs>
        <w:rPr>
          <w:lang w:val="en-GB"/>
        </w:rPr>
      </w:pPr>
      <w:r w:rsidRPr="00286A6F">
        <w:rPr>
          <w:lang w:val="en-GB"/>
        </w:rPr>
        <w:t>To know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and to hold Him is, in a word, the greatest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w:t>
      </w:r>
    </w:p>
    <w:p w14:paraId="0BA37CD2" w14:textId="77777777" w:rsidR="007773BC" w:rsidRPr="00286A6F" w:rsidRDefault="007773BC" w:rsidP="00BC668D">
      <w:pPr>
        <w:tabs>
          <w:tab w:val="left" w:pos="360"/>
        </w:tabs>
        <w:rPr>
          <w:lang w:val="en-GB"/>
        </w:rPr>
      </w:pPr>
      <w:r w:rsidRPr="00286A6F">
        <w:rPr>
          <w:lang w:val="en-GB"/>
        </w:rPr>
        <w:t>but, on the contrary, there is nothing at all worse than losing Him.</w:t>
      </w:r>
    </w:p>
    <w:p w14:paraId="19F82AE1" w14:textId="77777777" w:rsidR="007773BC" w:rsidRPr="00286A6F" w:rsidRDefault="0050002D" w:rsidP="00BC668D">
      <w:pPr>
        <w:tabs>
          <w:tab w:val="left" w:pos="360"/>
        </w:tabs>
        <w:rPr>
          <w:lang w:val="en-GB"/>
        </w:rPr>
      </w:pPr>
      <w:r w:rsidRPr="00286A6F">
        <w:rPr>
          <w:lang w:val="en-GB"/>
        </w:rPr>
        <w:tab/>
      </w:r>
      <w:r w:rsidR="007773BC" w:rsidRPr="00286A6F">
        <w:rPr>
          <w:lang w:val="en-GB"/>
        </w:rPr>
        <w:t>Therefore, lacking rest and burdened with toil,</w:t>
      </w:r>
    </w:p>
    <w:p w14:paraId="6091C21E" w14:textId="77777777" w:rsidR="007773BC" w:rsidRPr="00286A6F" w:rsidRDefault="007773BC" w:rsidP="00BC668D">
      <w:pPr>
        <w:tabs>
          <w:tab w:val="left" w:pos="360"/>
        </w:tabs>
        <w:rPr>
          <w:lang w:val="en-GB"/>
        </w:rPr>
      </w:pPr>
      <w:r w:rsidRPr="00286A6F">
        <w:rPr>
          <w:lang w:val="en-GB"/>
        </w:rPr>
        <w:t xml:space="preserve">he exchanges </w:t>
      </w:r>
      <w:r w:rsidR="00B93C93">
        <w:rPr>
          <w:lang w:val="en-GB"/>
        </w:rPr>
        <w:t>Heaven</w:t>
      </w:r>
      <w:r w:rsidRPr="00286A6F">
        <w:rPr>
          <w:lang w:val="en-GB"/>
        </w:rPr>
        <w:t>ly joys for all manner of grief.</w:t>
      </w:r>
    </w:p>
    <w:p w14:paraId="52D0E492" w14:textId="77777777" w:rsidR="007773BC" w:rsidRPr="00286A6F" w:rsidRDefault="007773BC" w:rsidP="00BC668D">
      <w:pPr>
        <w:tabs>
          <w:tab w:val="left" w:pos="360"/>
        </w:tabs>
        <w:rPr>
          <w:lang w:val="en-GB"/>
        </w:rPr>
      </w:pPr>
      <w:r w:rsidRPr="00286A6F">
        <w:rPr>
          <w:lang w:val="en-GB"/>
        </w:rPr>
        <w:t>He is put in a small place between Paradise</w:t>
      </w:r>
      <w:r w:rsidR="00277AA2" w:rsidRPr="00286A6F">
        <w:rPr>
          <w:lang w:val="en-GB"/>
        </w:rPr>
        <w:fldChar w:fldCharType="begin"/>
      </w:r>
      <w:r w:rsidR="00B76769" w:rsidRPr="00286A6F">
        <w:rPr>
          <w:lang w:val="en-GB"/>
        </w:rPr>
        <w:instrText xml:space="preserve"> XE "Heaven:Paradise" </w:instrText>
      </w:r>
      <w:r w:rsidR="00277AA2" w:rsidRPr="00286A6F">
        <w:rPr>
          <w:lang w:val="en-GB"/>
        </w:rPr>
        <w:fldChar w:fldCharType="end"/>
      </w:r>
      <w:r w:rsidRPr="00286A6F">
        <w:rPr>
          <w:lang w:val="en-GB"/>
        </w:rPr>
        <w:t xml:space="preserve"> and Hell</w:t>
      </w:r>
      <w:r w:rsidR="00277AA2" w:rsidRPr="00286A6F">
        <w:rPr>
          <w:lang w:val="en-GB"/>
        </w:rPr>
        <w:fldChar w:fldCharType="begin"/>
      </w:r>
      <w:r w:rsidR="00BF2E2C" w:rsidRPr="00286A6F">
        <w:rPr>
          <w:lang w:val="en-GB"/>
        </w:rPr>
        <w:instrText xml:space="preserve"> XE "Hell" </w:instrText>
      </w:r>
      <w:r w:rsidR="00277AA2" w:rsidRPr="00286A6F">
        <w:rPr>
          <w:lang w:val="en-GB"/>
        </w:rPr>
        <w:fldChar w:fldCharType="end"/>
      </w:r>
      <w:r w:rsidRPr="00286A6F">
        <w:rPr>
          <w:lang w:val="en-GB"/>
        </w:rPr>
        <w:t>,</w:t>
      </w:r>
    </w:p>
    <w:p w14:paraId="32DD8F8E" w14:textId="77777777" w:rsidR="007773BC" w:rsidRPr="00286A6F" w:rsidRDefault="007773BC" w:rsidP="00BC668D">
      <w:pPr>
        <w:tabs>
          <w:tab w:val="left" w:pos="360"/>
        </w:tabs>
        <w:rPr>
          <w:lang w:val="en-GB"/>
        </w:rPr>
      </w:pPr>
      <w:r w:rsidRPr="00286A6F">
        <w:rPr>
          <w:lang w:val="en-GB"/>
        </w:rPr>
        <w:t>living between the two and directing his gaze at both of them</w:t>
      </w:r>
    </w:p>
    <w:p w14:paraId="78D8FE3E" w14:textId="77777777" w:rsidR="007773BC" w:rsidRPr="00286A6F" w:rsidRDefault="007773BC" w:rsidP="00BC668D">
      <w:pPr>
        <w:tabs>
          <w:tab w:val="left" w:pos="360"/>
        </w:tabs>
        <w:rPr>
          <w:lang w:val="en-GB"/>
        </w:rPr>
      </w:pPr>
      <w:r w:rsidRPr="00286A6F">
        <w:rPr>
          <w:lang w:val="en-GB"/>
        </w:rPr>
        <w:t>so that here he sees what he loves, and there what he fears,</w:t>
      </w:r>
    </w:p>
    <w:p w14:paraId="379E918D" w14:textId="77777777" w:rsidR="007773BC" w:rsidRPr="00286A6F" w:rsidRDefault="007773BC" w:rsidP="00BC668D">
      <w:pPr>
        <w:tabs>
          <w:tab w:val="left" w:pos="360"/>
        </w:tabs>
        <w:rPr>
          <w:lang w:val="en-GB"/>
        </w:rPr>
      </w:pPr>
      <w:r w:rsidRPr="00286A6F">
        <w:rPr>
          <w:lang w:val="en-GB"/>
        </w:rPr>
        <w:t xml:space="preserve">and looking </w:t>
      </w:r>
      <w:r w:rsidR="00157BC1">
        <w:rPr>
          <w:lang w:val="en-GB"/>
        </w:rPr>
        <w:t xml:space="preserve">at </w:t>
      </w:r>
      <w:r w:rsidR="001D4772" w:rsidRPr="00286A6F">
        <w:rPr>
          <w:lang w:val="en-GB"/>
        </w:rPr>
        <w:t>the latter</w:t>
      </w:r>
      <w:r w:rsidRPr="00286A6F">
        <w:rPr>
          <w:lang w:val="en-GB"/>
        </w:rPr>
        <w:t xml:space="preserve">, he finds the </w:t>
      </w:r>
      <w:r w:rsidR="001D4772" w:rsidRPr="00286A6F">
        <w:rPr>
          <w:lang w:val="en-GB"/>
        </w:rPr>
        <w:t xml:space="preserve">spur </w:t>
      </w:r>
      <w:r w:rsidRPr="00286A6F">
        <w:rPr>
          <w:lang w:val="en-GB"/>
        </w:rPr>
        <w:t>to redeem himself,</w:t>
      </w:r>
    </w:p>
    <w:p w14:paraId="59429FF8" w14:textId="77777777" w:rsidR="007773BC" w:rsidRPr="00286A6F" w:rsidRDefault="007773BC" w:rsidP="00BC668D">
      <w:pPr>
        <w:tabs>
          <w:tab w:val="left" w:pos="360"/>
        </w:tabs>
        <w:rPr>
          <w:lang w:val="en-GB"/>
        </w:rPr>
      </w:pPr>
      <w:r w:rsidRPr="00286A6F">
        <w:rPr>
          <w:lang w:val="en-GB"/>
        </w:rPr>
        <w:t xml:space="preserve">looking at </w:t>
      </w:r>
      <w:r w:rsidR="001D4772" w:rsidRPr="00286A6F">
        <w:rPr>
          <w:lang w:val="en-GB"/>
        </w:rPr>
        <w:t>the former</w:t>
      </w:r>
      <w:r w:rsidRPr="00286A6F">
        <w:rPr>
          <w:lang w:val="en-GB"/>
        </w:rPr>
        <w:t xml:space="preserve">, he wants to haul himself back </w:t>
      </w:r>
      <w:r w:rsidR="001D4772" w:rsidRPr="00286A6F">
        <w:rPr>
          <w:lang w:val="en-GB"/>
        </w:rPr>
        <w:t>there</w:t>
      </w:r>
      <w:r w:rsidRPr="00286A6F">
        <w:rPr>
          <w:lang w:val="en-GB"/>
        </w:rPr>
        <w:t>.</w:t>
      </w:r>
    </w:p>
    <w:p w14:paraId="6BFFCD73" w14:textId="77777777" w:rsidR="007773BC" w:rsidRPr="00286A6F" w:rsidRDefault="007773BC" w:rsidP="00BC668D">
      <w:pPr>
        <w:tabs>
          <w:tab w:val="left" w:pos="360"/>
        </w:tabs>
        <w:rPr>
          <w:lang w:val="en-GB"/>
        </w:rPr>
      </w:pPr>
      <w:r w:rsidRPr="00286A6F">
        <w:rPr>
          <w:lang w:val="en-GB"/>
        </w:rPr>
        <w:t xml:space="preserve">So let him spend his time </w:t>
      </w:r>
      <w:r w:rsidR="001D4772" w:rsidRPr="00286A6F">
        <w:rPr>
          <w:lang w:val="en-GB"/>
        </w:rPr>
        <w:t>on Earth</w:t>
      </w:r>
      <w:r w:rsidRPr="00286A6F">
        <w:rPr>
          <w:lang w:val="en-GB"/>
        </w:rPr>
        <w:t>, soon to be relocated in another region!</w:t>
      </w:r>
    </w:p>
    <w:p w14:paraId="4F79A53E" w14:textId="77777777" w:rsidR="007773BC" w:rsidRPr="00286A6F" w:rsidRDefault="007773BC" w:rsidP="00BC668D">
      <w:pPr>
        <w:tabs>
          <w:tab w:val="left" w:pos="360"/>
        </w:tabs>
        <w:rPr>
          <w:lang w:val="en-GB"/>
        </w:rPr>
      </w:pPr>
      <w:r w:rsidRPr="00286A6F">
        <w:rPr>
          <w:lang w:val="en-GB"/>
        </w:rPr>
        <w:t>He will either go to Hell</w:t>
      </w:r>
      <w:r w:rsidR="00277AA2" w:rsidRPr="00286A6F">
        <w:rPr>
          <w:lang w:val="en-GB"/>
        </w:rPr>
        <w:fldChar w:fldCharType="begin"/>
      </w:r>
      <w:r w:rsidR="00BF2E2C" w:rsidRPr="00286A6F">
        <w:rPr>
          <w:lang w:val="en-GB"/>
        </w:rPr>
        <w:instrText xml:space="preserve"> XE "Hell" </w:instrText>
      </w:r>
      <w:r w:rsidR="00277AA2" w:rsidRPr="00286A6F">
        <w:rPr>
          <w:lang w:val="en-GB"/>
        </w:rPr>
        <w:fldChar w:fldCharType="end"/>
      </w:r>
      <w:r w:rsidRPr="00286A6F">
        <w:rPr>
          <w:lang w:val="en-GB"/>
        </w:rPr>
        <w:t xml:space="preserve"> or enter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 according to his desert.</w:t>
      </w:r>
    </w:p>
    <w:p w14:paraId="08C52E18" w14:textId="77777777" w:rsidR="007773BC" w:rsidRPr="00286A6F" w:rsidRDefault="0050002D" w:rsidP="00BC668D">
      <w:pPr>
        <w:tabs>
          <w:tab w:val="left" w:pos="360"/>
        </w:tabs>
        <w:rPr>
          <w:lang w:val="en-GB"/>
        </w:rPr>
      </w:pPr>
      <w:r w:rsidRPr="00286A6F">
        <w:rPr>
          <w:lang w:val="en-GB"/>
        </w:rPr>
        <w:tab/>
      </w:r>
      <w:r w:rsidR="007773BC" w:rsidRPr="00286A6F">
        <w:rPr>
          <w:lang w:val="en-GB"/>
        </w:rPr>
        <w:t>Therefore, full of these tribulations caused by a thousand burdens,</w:t>
      </w:r>
    </w:p>
    <w:p w14:paraId="0F85F7C8" w14:textId="77777777" w:rsidR="007773BC" w:rsidRPr="00286A6F" w:rsidRDefault="007773BC" w:rsidP="00BC668D">
      <w:pPr>
        <w:tabs>
          <w:tab w:val="left" w:pos="360"/>
        </w:tabs>
        <w:rPr>
          <w:lang w:val="en-GB"/>
        </w:rPr>
      </w:pPr>
      <w:r w:rsidRPr="00286A6F">
        <w:rPr>
          <w:lang w:val="en-GB"/>
        </w:rPr>
        <w:t>his lacerated breast gnawed by biting anxiety,</w:t>
      </w:r>
    </w:p>
    <w:p w14:paraId="217F7BD0" w14:textId="77777777" w:rsidR="007773BC" w:rsidRPr="00286A6F" w:rsidRDefault="007773BC" w:rsidP="00BC668D">
      <w:pPr>
        <w:tabs>
          <w:tab w:val="left" w:pos="360"/>
        </w:tabs>
        <w:rPr>
          <w:lang w:val="en-GB"/>
        </w:rPr>
      </w:pPr>
      <w:r w:rsidRPr="00286A6F">
        <w:rPr>
          <w:lang w:val="en-GB"/>
        </w:rPr>
        <w:t>beset by guilty feelings about the tree - the poor wretch,</w:t>
      </w:r>
    </w:p>
    <w:p w14:paraId="32BDB155" w14:textId="77777777" w:rsidR="007773BC" w:rsidRPr="00286A6F" w:rsidRDefault="007773BC" w:rsidP="00BC668D">
      <w:pPr>
        <w:tabs>
          <w:tab w:val="left" w:pos="360"/>
        </w:tabs>
        <w:rPr>
          <w:lang w:val="en-GB"/>
        </w:rPr>
      </w:pPr>
      <w:r w:rsidRPr="00286A6F">
        <w:rPr>
          <w:lang w:val="en-GB"/>
        </w:rPr>
        <w:t>he now understands how bad it is for one to abandon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w:t>
      </w:r>
    </w:p>
    <w:p w14:paraId="3248CA65" w14:textId="77777777" w:rsidR="0050002D" w:rsidRPr="00286A6F" w:rsidRDefault="007773BC" w:rsidP="00BC668D">
      <w:pPr>
        <w:tabs>
          <w:tab w:val="left" w:pos="360"/>
        </w:tabs>
        <w:rPr>
          <w:lang w:val="en-GB"/>
        </w:rPr>
      </w:pPr>
      <w:r w:rsidRPr="00286A6F">
        <w:rPr>
          <w:lang w:val="en-GB"/>
        </w:rPr>
        <w:t>and the difference between toil and rest, strife and peace, night and day as we</w:t>
      </w:r>
      <w:r w:rsidR="0050002D" w:rsidRPr="00286A6F">
        <w:rPr>
          <w:lang w:val="en-GB"/>
        </w:rPr>
        <w:t>ll</w:t>
      </w:r>
    </w:p>
    <w:p w14:paraId="2D89473B" w14:textId="77777777" w:rsidR="007773BC" w:rsidRPr="00286A6F" w:rsidRDefault="0050002D" w:rsidP="00BC668D">
      <w:pPr>
        <w:tabs>
          <w:tab w:val="left" w:pos="360"/>
        </w:tabs>
        <w:rPr>
          <w:lang w:val="en-GB"/>
        </w:rPr>
      </w:pPr>
      <w:r w:rsidRPr="00286A6F">
        <w:rPr>
          <w:lang w:val="en-GB"/>
        </w:rPr>
        <w:t xml:space="preserve">– </w:t>
      </w:r>
      <w:r w:rsidR="007773BC" w:rsidRPr="00286A6F">
        <w:rPr>
          <w:lang w:val="en-GB"/>
        </w:rPr>
        <w:t>which is brighter when compared to the other.</w:t>
      </w:r>
    </w:p>
    <w:p w14:paraId="067E614D" w14:textId="77777777" w:rsidR="00B824CE" w:rsidRDefault="007773BC" w:rsidP="00BC668D">
      <w:pPr>
        <w:tabs>
          <w:tab w:val="left" w:pos="360"/>
        </w:tabs>
        <w:rPr>
          <w:lang w:val="en-GB"/>
        </w:rPr>
      </w:pPr>
      <w:r w:rsidRPr="00286A6F">
        <w:rPr>
          <w:lang w:val="en-GB"/>
        </w:rPr>
        <w:t>For with experience of daylight,</w:t>
      </w:r>
      <w:r w:rsidR="00B824CE">
        <w:rPr>
          <w:lang w:val="en-GB"/>
        </w:rPr>
        <w:t xml:space="preserve"> he knows how to judge darkness </w:t>
      </w:r>
    </w:p>
    <w:p w14:paraId="396789A9" w14:textId="77777777" w:rsidR="007773BC" w:rsidRPr="00286A6F" w:rsidRDefault="00B824CE" w:rsidP="00BC668D">
      <w:pPr>
        <w:tabs>
          <w:tab w:val="left" w:pos="360"/>
        </w:tabs>
        <w:rPr>
          <w:lang w:val="en-GB"/>
        </w:rPr>
      </w:pPr>
      <w:r>
        <w:rPr>
          <w:lang w:val="en-GB"/>
        </w:rPr>
        <w:t xml:space="preserve">and </w:t>
      </w:r>
      <w:r w:rsidR="00CA3872">
        <w:rPr>
          <w:lang w:val="en-GB"/>
        </w:rPr>
        <w:t>absinthe’s bitterness</w:t>
      </w:r>
      <w:r w:rsidR="007773BC" w:rsidRPr="00286A6F">
        <w:rPr>
          <w:lang w:val="en-GB"/>
        </w:rPr>
        <w:t xml:space="preserve"> </w:t>
      </w:r>
      <w:r w:rsidR="00CA3872">
        <w:rPr>
          <w:lang w:val="en-GB"/>
        </w:rPr>
        <w:t>is</w:t>
      </w:r>
      <w:r w:rsidR="007773BC" w:rsidRPr="00286A6F">
        <w:rPr>
          <w:lang w:val="en-GB"/>
        </w:rPr>
        <w:t xml:space="preserve"> </w:t>
      </w:r>
      <w:r w:rsidR="0008603D" w:rsidRPr="00286A6F">
        <w:rPr>
          <w:lang w:val="en-GB"/>
        </w:rPr>
        <w:t xml:space="preserve">revealed </w:t>
      </w:r>
      <w:r w:rsidR="007773BC" w:rsidRPr="00286A6F">
        <w:rPr>
          <w:lang w:val="en-GB"/>
        </w:rPr>
        <w:t>through the sweetness of honey;</w:t>
      </w:r>
    </w:p>
    <w:p w14:paraId="5418E532" w14:textId="77777777" w:rsidR="007773BC" w:rsidRPr="00286A6F" w:rsidRDefault="007773BC" w:rsidP="00BC668D">
      <w:pPr>
        <w:tabs>
          <w:tab w:val="left" w:pos="360"/>
        </w:tabs>
        <w:rPr>
          <w:lang w:val="en-GB"/>
        </w:rPr>
      </w:pPr>
      <w:r w:rsidRPr="00286A6F">
        <w:rPr>
          <w:lang w:val="en-GB"/>
        </w:rPr>
        <w:t xml:space="preserve">in heat, a cool breeze is pleasant; </w:t>
      </w:r>
      <w:r w:rsidR="00B824CE">
        <w:rPr>
          <w:lang w:val="en-GB"/>
        </w:rPr>
        <w:t xml:space="preserve">its </w:t>
      </w:r>
      <w:r w:rsidRPr="00286A6F">
        <w:rPr>
          <w:lang w:val="en-GB"/>
        </w:rPr>
        <w:t>cold makes sunshine agreeable.</w:t>
      </w:r>
    </w:p>
    <w:p w14:paraId="5A1D8FF8" w14:textId="77777777" w:rsidR="007773BC" w:rsidRPr="00286A6F" w:rsidRDefault="007773BC" w:rsidP="00BC668D">
      <w:pPr>
        <w:tabs>
          <w:tab w:val="left" w:pos="360"/>
        </w:tabs>
        <w:rPr>
          <w:lang w:val="en-GB"/>
        </w:rPr>
      </w:pPr>
      <w:r w:rsidRPr="00286A6F">
        <w:rPr>
          <w:lang w:val="en-GB"/>
        </w:rPr>
        <w:t xml:space="preserve">Therefore </w:t>
      </w:r>
      <w:r w:rsidR="00B824CE">
        <w:rPr>
          <w:lang w:val="en-GB"/>
        </w:rPr>
        <w:t xml:space="preserve">by evil </w:t>
      </w:r>
      <w:r w:rsidRPr="00286A6F">
        <w:rPr>
          <w:lang w:val="en-GB"/>
        </w:rPr>
        <w:t xml:space="preserve">he is </w:t>
      </w:r>
      <w:r w:rsidR="00B824CE">
        <w:rPr>
          <w:lang w:val="en-GB"/>
        </w:rPr>
        <w:t>made</w:t>
      </w:r>
      <w:r w:rsidRPr="00286A6F">
        <w:rPr>
          <w:lang w:val="en-GB"/>
        </w:rPr>
        <w:t xml:space="preserve"> to appreciate the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he loses.</w:t>
      </w:r>
    </w:p>
    <w:p w14:paraId="3B291102" w14:textId="77777777" w:rsidR="007773BC" w:rsidRPr="00286A6F" w:rsidRDefault="007773BC" w:rsidP="00BC668D">
      <w:pPr>
        <w:tabs>
          <w:tab w:val="left" w:pos="360"/>
        </w:tabs>
        <w:rPr>
          <w:lang w:val="en-GB"/>
        </w:rPr>
      </w:pPr>
      <w:r w:rsidRPr="00286A6F">
        <w:rPr>
          <w:lang w:val="en-GB"/>
        </w:rPr>
        <w:t>He is faced with this so that he may lament for Eden</w:t>
      </w:r>
      <w:r w:rsidR="00277AA2" w:rsidRPr="00286A6F">
        <w:rPr>
          <w:lang w:val="en-GB"/>
        </w:rPr>
        <w:fldChar w:fldCharType="begin"/>
      </w:r>
      <w:r w:rsidR="000E57CB" w:rsidRPr="00286A6F">
        <w:rPr>
          <w:lang w:val="en-GB"/>
        </w:rPr>
        <w:instrText xml:space="preserve"> XE "Eden" </w:instrText>
      </w:r>
      <w:r w:rsidR="00277AA2" w:rsidRPr="00286A6F">
        <w:rPr>
          <w:lang w:val="en-GB"/>
        </w:rPr>
        <w:fldChar w:fldCharType="end"/>
      </w:r>
      <w:r w:rsidRPr="00286A6F">
        <w:rPr>
          <w:lang w:val="en-GB"/>
        </w:rPr>
        <w:t xml:space="preserve"> more bitterly.</w:t>
      </w:r>
    </w:p>
    <w:p w14:paraId="317E537E" w14:textId="77777777" w:rsidR="007773BC" w:rsidRPr="00286A6F" w:rsidRDefault="0050002D" w:rsidP="00BC668D">
      <w:pPr>
        <w:tabs>
          <w:tab w:val="left" w:pos="360"/>
        </w:tabs>
        <w:rPr>
          <w:lang w:val="en-GB"/>
        </w:rPr>
      </w:pPr>
      <w:r w:rsidRPr="00286A6F">
        <w:rPr>
          <w:lang w:val="en-GB"/>
        </w:rPr>
        <w:tab/>
      </w:r>
      <w:r w:rsidR="007773BC" w:rsidRPr="00286A6F">
        <w:rPr>
          <w:lang w:val="en-GB"/>
        </w:rPr>
        <w:t>Also, as for what he might be remembering about the past,</w:t>
      </w:r>
    </w:p>
    <w:p w14:paraId="5655D37A" w14:textId="77777777" w:rsidR="007773BC" w:rsidRPr="00286A6F" w:rsidRDefault="007773BC" w:rsidP="00BC668D">
      <w:pPr>
        <w:tabs>
          <w:tab w:val="left" w:pos="360"/>
        </w:tabs>
        <w:rPr>
          <w:lang w:val="en-GB"/>
        </w:rPr>
      </w:pPr>
      <w:r w:rsidRPr="00286A6F">
        <w:rPr>
          <w:lang w:val="en-GB"/>
        </w:rPr>
        <w:t xml:space="preserve">he was always pondering with gaping mouth what he had seen. </w:t>
      </w:r>
    </w:p>
    <w:p w14:paraId="359ECCD5" w14:textId="77777777" w:rsidR="007773BC" w:rsidRPr="00286A6F" w:rsidRDefault="007773BC" w:rsidP="00BC668D">
      <w:pPr>
        <w:tabs>
          <w:tab w:val="left" w:pos="360"/>
        </w:tabs>
        <w:rPr>
          <w:lang w:val="en-GB"/>
        </w:rPr>
      </w:pPr>
      <w:r w:rsidRPr="00286A6F">
        <w:rPr>
          <w:lang w:val="en-GB"/>
        </w:rPr>
        <w:t>What forgetfulness would blot out</w:t>
      </w:r>
      <w:r w:rsidR="00C05EF9">
        <w:rPr>
          <w:lang w:val="en-GB"/>
        </w:rPr>
        <w:t xml:space="preserve"> </w:t>
      </w:r>
      <w:r w:rsidRPr="00286A6F">
        <w:rPr>
          <w:lang w:val="en-GB"/>
        </w:rPr>
        <w:t>the species of things so precious</w:t>
      </w:r>
    </w:p>
    <w:p w14:paraId="2824D53B" w14:textId="77777777" w:rsidR="007773BC" w:rsidRPr="00286A6F" w:rsidRDefault="007773BC" w:rsidP="00BC668D">
      <w:pPr>
        <w:tabs>
          <w:tab w:val="left" w:pos="360"/>
        </w:tabs>
        <w:rPr>
          <w:lang w:val="en-GB"/>
        </w:rPr>
      </w:pPr>
      <w:r w:rsidRPr="00286A6F">
        <w:rPr>
          <w:lang w:val="en-GB"/>
        </w:rPr>
        <w:t>and so especially fruitful which he had seen?</w:t>
      </w:r>
    </w:p>
    <w:p w14:paraId="281507B6" w14:textId="77777777" w:rsidR="007773BC" w:rsidRPr="00286A6F" w:rsidRDefault="007773BC" w:rsidP="00BC668D">
      <w:pPr>
        <w:tabs>
          <w:tab w:val="left" w:pos="360"/>
        </w:tabs>
        <w:rPr>
          <w:lang w:val="en-GB"/>
        </w:rPr>
      </w:pPr>
      <w:r w:rsidRPr="00286A6F">
        <w:rPr>
          <w:lang w:val="en-GB"/>
        </w:rPr>
        <w:t>Therefore, to remember was to grieve with continuing sorrow,</w:t>
      </w:r>
    </w:p>
    <w:p w14:paraId="49D58B56" w14:textId="77777777" w:rsidR="007773BC" w:rsidRPr="00286A6F" w:rsidRDefault="007773BC" w:rsidP="00BC668D">
      <w:pPr>
        <w:tabs>
          <w:tab w:val="left" w:pos="360"/>
        </w:tabs>
        <w:rPr>
          <w:lang w:val="en-GB"/>
        </w:rPr>
      </w:pPr>
      <w:r w:rsidRPr="00286A6F">
        <w:rPr>
          <w:lang w:val="en-GB"/>
        </w:rPr>
        <w:t xml:space="preserve">to recall the face which </w:t>
      </w:r>
      <w:r w:rsidR="0008603D" w:rsidRPr="00286A6F">
        <w:rPr>
          <w:lang w:val="en-GB"/>
        </w:rPr>
        <w:t xml:space="preserve">denied </w:t>
      </w:r>
      <w:r w:rsidRPr="00286A6F">
        <w:rPr>
          <w:lang w:val="en-GB"/>
        </w:rPr>
        <w:t>the sanctuary of Paradise</w:t>
      </w:r>
      <w:r w:rsidR="00277AA2" w:rsidRPr="00286A6F">
        <w:rPr>
          <w:lang w:val="en-GB"/>
        </w:rPr>
        <w:fldChar w:fldCharType="begin"/>
      </w:r>
      <w:r w:rsidR="00B76769" w:rsidRPr="00286A6F">
        <w:rPr>
          <w:lang w:val="en-GB"/>
        </w:rPr>
        <w:instrText xml:space="preserve"> XE "Heaven:Paradise" </w:instrText>
      </w:r>
      <w:r w:rsidR="00277AA2" w:rsidRPr="00286A6F">
        <w:rPr>
          <w:lang w:val="en-GB"/>
        </w:rPr>
        <w:fldChar w:fldCharType="end"/>
      </w:r>
      <w:r w:rsidRPr="00286A6F">
        <w:rPr>
          <w:lang w:val="en-GB"/>
        </w:rPr>
        <w:t>,</w:t>
      </w:r>
    </w:p>
    <w:p w14:paraId="204F4141" w14:textId="77777777" w:rsidR="007773BC" w:rsidRPr="00286A6F" w:rsidRDefault="007773BC" w:rsidP="00BC668D">
      <w:pPr>
        <w:tabs>
          <w:tab w:val="left" w:pos="360"/>
        </w:tabs>
        <w:rPr>
          <w:lang w:val="en-GB"/>
        </w:rPr>
      </w:pPr>
      <w:r w:rsidRPr="00286A6F">
        <w:rPr>
          <w:lang w:val="en-GB"/>
        </w:rPr>
        <w:t xml:space="preserve">the rosy </w:t>
      </w:r>
      <w:r w:rsidR="0008603D" w:rsidRPr="00286A6F">
        <w:rPr>
          <w:lang w:val="en-GB"/>
        </w:rPr>
        <w:t>s</w:t>
      </w:r>
      <w:r w:rsidRPr="00286A6F">
        <w:rPr>
          <w:lang w:val="en-GB"/>
        </w:rPr>
        <w:t>pring in that place to fill his nectared years,</w:t>
      </w:r>
    </w:p>
    <w:p w14:paraId="1B871A61" w14:textId="77777777" w:rsidR="007773BC" w:rsidRPr="00286A6F" w:rsidRDefault="007773BC" w:rsidP="00BC668D">
      <w:pPr>
        <w:tabs>
          <w:tab w:val="left" w:pos="360"/>
        </w:tabs>
        <w:rPr>
          <w:lang w:val="en-GB"/>
        </w:rPr>
      </w:pPr>
      <w:r w:rsidRPr="00286A6F">
        <w:rPr>
          <w:lang w:val="en-GB"/>
        </w:rPr>
        <w:t>that grove of his Master bearing manifold fruits,</w:t>
      </w:r>
    </w:p>
    <w:p w14:paraId="290BC4D2" w14:textId="77777777" w:rsidR="007773BC" w:rsidRPr="00286A6F" w:rsidRDefault="007773BC" w:rsidP="00BC668D">
      <w:pPr>
        <w:tabs>
          <w:tab w:val="left" w:pos="360"/>
        </w:tabs>
        <w:rPr>
          <w:lang w:val="en-GB"/>
        </w:rPr>
      </w:pPr>
      <w:r w:rsidRPr="00286A6F">
        <w:rPr>
          <w:lang w:val="en-GB"/>
        </w:rPr>
        <w:t>producing lilies and violets across grassy meadows,</w:t>
      </w:r>
    </w:p>
    <w:p w14:paraId="438A6E00" w14:textId="77777777" w:rsidR="007773BC" w:rsidRPr="00286A6F" w:rsidRDefault="007773BC" w:rsidP="00BC668D">
      <w:pPr>
        <w:tabs>
          <w:tab w:val="left" w:pos="360"/>
        </w:tabs>
        <w:rPr>
          <w:lang w:val="en-GB"/>
        </w:rPr>
      </w:pPr>
      <w:r w:rsidRPr="00286A6F">
        <w:rPr>
          <w:lang w:val="en-GB"/>
        </w:rPr>
        <w:t>the whole earth adorned with every kind of flower,</w:t>
      </w:r>
    </w:p>
    <w:p w14:paraId="30AADB4E" w14:textId="77777777" w:rsidR="007773BC" w:rsidRPr="00286A6F" w:rsidRDefault="007773BC" w:rsidP="00BC668D">
      <w:pPr>
        <w:tabs>
          <w:tab w:val="left" w:pos="360"/>
        </w:tabs>
        <w:rPr>
          <w:lang w:val="en-GB"/>
        </w:rPr>
      </w:pPr>
      <w:r w:rsidRPr="00286A6F">
        <w:rPr>
          <w:lang w:val="en-GB"/>
        </w:rPr>
        <w:t>always wafting their perfumes into the scented air.</w:t>
      </w:r>
    </w:p>
    <w:p w14:paraId="25AC08FE" w14:textId="77777777" w:rsidR="007773BC" w:rsidRPr="00286A6F" w:rsidRDefault="0050002D" w:rsidP="00BC668D">
      <w:pPr>
        <w:tabs>
          <w:tab w:val="left" w:pos="360"/>
        </w:tabs>
        <w:rPr>
          <w:lang w:val="en-GB"/>
        </w:rPr>
      </w:pPr>
      <w:r w:rsidRPr="00286A6F">
        <w:rPr>
          <w:lang w:val="en-GB"/>
        </w:rPr>
        <w:tab/>
      </w:r>
      <w:r w:rsidR="007773BC" w:rsidRPr="00286A6F">
        <w:rPr>
          <w:lang w:val="en-GB"/>
        </w:rPr>
        <w:t>People who have lived for many years within city walls</w:t>
      </w:r>
    </w:p>
    <w:p w14:paraId="53E1C0F4" w14:textId="77777777" w:rsidR="007773BC" w:rsidRPr="00286A6F" w:rsidRDefault="007773BC" w:rsidP="00BC668D">
      <w:pPr>
        <w:tabs>
          <w:tab w:val="left" w:pos="360"/>
        </w:tabs>
        <w:rPr>
          <w:lang w:val="en-GB"/>
        </w:rPr>
      </w:pPr>
      <w:r w:rsidRPr="00286A6F">
        <w:rPr>
          <w:lang w:val="en-GB"/>
        </w:rPr>
        <w:t>or have grown up in an ancestral mansion,</w:t>
      </w:r>
    </w:p>
    <w:p w14:paraId="16B431D3" w14:textId="77777777" w:rsidR="007773BC" w:rsidRPr="00286A6F" w:rsidRDefault="007773BC" w:rsidP="00BC668D">
      <w:pPr>
        <w:tabs>
          <w:tab w:val="left" w:pos="360"/>
        </w:tabs>
        <w:rPr>
          <w:lang w:val="en-GB"/>
        </w:rPr>
      </w:pPr>
      <w:r w:rsidRPr="00286A6F">
        <w:rPr>
          <w:lang w:val="en-GB"/>
        </w:rPr>
        <w:t>and have enjoyed princely banquets in some vast hall,</w:t>
      </w:r>
    </w:p>
    <w:p w14:paraId="19E835AF" w14:textId="77777777" w:rsidR="007773BC" w:rsidRPr="00286A6F" w:rsidRDefault="007773BC" w:rsidP="00BC668D">
      <w:pPr>
        <w:tabs>
          <w:tab w:val="left" w:pos="360"/>
        </w:tabs>
        <w:rPr>
          <w:lang w:val="en-GB"/>
        </w:rPr>
      </w:pPr>
      <w:r w:rsidRPr="00286A6F">
        <w:rPr>
          <w:lang w:val="en-GB"/>
        </w:rPr>
        <w:t>and the entertainments which can be elegantly devised</w:t>
      </w:r>
    </w:p>
    <w:p w14:paraId="7C603FBB" w14:textId="77777777" w:rsidR="007773BC" w:rsidRPr="00286A6F" w:rsidRDefault="007773BC" w:rsidP="00BC668D">
      <w:pPr>
        <w:tabs>
          <w:tab w:val="left" w:pos="360"/>
        </w:tabs>
        <w:rPr>
          <w:lang w:val="en-GB"/>
        </w:rPr>
      </w:pPr>
      <w:r w:rsidRPr="00286A6F">
        <w:rPr>
          <w:lang w:val="en-GB"/>
        </w:rPr>
        <w:t>by talent, strength, industry, the skilled hand and the five senses,</w:t>
      </w:r>
    </w:p>
    <w:p w14:paraId="1379DBE0" w14:textId="77777777" w:rsidR="007773BC" w:rsidRPr="00286A6F" w:rsidRDefault="007773BC" w:rsidP="00BC668D">
      <w:pPr>
        <w:tabs>
          <w:tab w:val="left" w:pos="360"/>
        </w:tabs>
        <w:rPr>
          <w:lang w:val="en-GB"/>
        </w:rPr>
      </w:pPr>
      <w:r w:rsidRPr="00286A6F">
        <w:rPr>
          <w:lang w:val="en-GB"/>
        </w:rPr>
        <w:t xml:space="preserve">but then by some chance or fortune are driven </w:t>
      </w:r>
    </w:p>
    <w:p w14:paraId="44F4EC6D" w14:textId="77777777" w:rsidR="007773BC" w:rsidRPr="00286A6F" w:rsidRDefault="00B824CE" w:rsidP="00BC668D">
      <w:pPr>
        <w:tabs>
          <w:tab w:val="left" w:pos="360"/>
        </w:tabs>
        <w:rPr>
          <w:lang w:val="en-GB"/>
        </w:rPr>
      </w:pPr>
      <w:r w:rsidRPr="00286A6F">
        <w:rPr>
          <w:lang w:val="en-GB"/>
        </w:rPr>
        <w:t>into exile</w:t>
      </w:r>
      <w:r>
        <w:rPr>
          <w:lang w:val="en-GB"/>
        </w:rPr>
        <w:t xml:space="preserve"> </w:t>
      </w:r>
      <w:r w:rsidR="007773BC" w:rsidRPr="00286A6F">
        <w:rPr>
          <w:lang w:val="en-GB"/>
        </w:rPr>
        <w:t>or shut up in a prison cell</w:t>
      </w:r>
    </w:p>
    <w:p w14:paraId="031EF974" w14:textId="77777777" w:rsidR="007773BC" w:rsidRPr="00286A6F" w:rsidRDefault="007773BC" w:rsidP="00BC668D">
      <w:pPr>
        <w:tabs>
          <w:tab w:val="left" w:pos="360"/>
        </w:tabs>
        <w:rPr>
          <w:lang w:val="en-GB"/>
        </w:rPr>
      </w:pPr>
      <w:r w:rsidRPr="00286A6F">
        <w:rPr>
          <w:lang w:val="en-GB"/>
        </w:rPr>
        <w:t>(our destiny is hazardous and strewn with a thousand dangers)</w:t>
      </w:r>
    </w:p>
    <w:p w14:paraId="5654812D" w14:textId="77777777" w:rsidR="007773BC" w:rsidRPr="00286A6F" w:rsidRDefault="007773BC" w:rsidP="00BC668D">
      <w:pPr>
        <w:tabs>
          <w:tab w:val="left" w:pos="360"/>
        </w:tabs>
        <w:rPr>
          <w:lang w:val="en-GB"/>
        </w:rPr>
      </w:pPr>
      <w:r w:rsidRPr="00286A6F">
        <w:rPr>
          <w:lang w:val="en-GB"/>
        </w:rPr>
        <w:t xml:space="preserve">- do they forget themselves, unaware of what they were </w:t>
      </w:r>
      <w:r w:rsidR="0008603D" w:rsidRPr="00286A6F">
        <w:rPr>
          <w:lang w:val="en-GB"/>
        </w:rPr>
        <w:t xml:space="preserve">until </w:t>
      </w:r>
      <w:r w:rsidRPr="00286A6F">
        <w:rPr>
          <w:lang w:val="en-GB"/>
        </w:rPr>
        <w:t>recently</w:t>
      </w:r>
    </w:p>
    <w:p w14:paraId="02EC715F" w14:textId="77777777" w:rsidR="007773BC" w:rsidRPr="00286A6F" w:rsidRDefault="007773BC" w:rsidP="00BC668D">
      <w:pPr>
        <w:tabs>
          <w:tab w:val="left" w:pos="360"/>
        </w:tabs>
        <w:rPr>
          <w:lang w:val="en-GB"/>
        </w:rPr>
      </w:pPr>
      <w:r w:rsidRPr="00286A6F">
        <w:rPr>
          <w:lang w:val="en-GB"/>
        </w:rPr>
        <w:t>or what style of life or custom they had, or where?</w:t>
      </w:r>
      <w:r w:rsidR="00C05EF9">
        <w:rPr>
          <w:lang w:val="en-GB"/>
        </w:rPr>
        <w:t xml:space="preserve"> </w:t>
      </w:r>
      <w:r w:rsidRPr="00286A6F">
        <w:rPr>
          <w:lang w:val="en-GB"/>
        </w:rPr>
        <w:t>They lament</w:t>
      </w:r>
    </w:p>
    <w:p w14:paraId="43C601B5" w14:textId="77777777" w:rsidR="007773BC" w:rsidRPr="00286A6F" w:rsidRDefault="007773BC" w:rsidP="00BC668D">
      <w:pPr>
        <w:tabs>
          <w:tab w:val="left" w:pos="360"/>
        </w:tabs>
        <w:rPr>
          <w:lang w:val="en-GB"/>
        </w:rPr>
      </w:pPr>
      <w:r w:rsidRPr="00286A6F">
        <w:rPr>
          <w:lang w:val="en-GB"/>
        </w:rPr>
        <w:t>for the sweet things as much as they experience the nasty.</w:t>
      </w:r>
    </w:p>
    <w:p w14:paraId="1E3C5F70" w14:textId="77777777" w:rsidR="007773BC" w:rsidRPr="00286A6F" w:rsidRDefault="007773BC" w:rsidP="00BC668D">
      <w:pPr>
        <w:tabs>
          <w:tab w:val="left" w:pos="360"/>
        </w:tabs>
        <w:rPr>
          <w:lang w:val="en-GB"/>
        </w:rPr>
      </w:pPr>
      <w:r w:rsidRPr="00286A6F">
        <w:rPr>
          <w:lang w:val="en-GB"/>
        </w:rPr>
        <w:t>The more they love prosperity, the more misfortune wearies them.</w:t>
      </w:r>
    </w:p>
    <w:p w14:paraId="0D261EA3" w14:textId="77777777" w:rsidR="007773BC" w:rsidRPr="00286A6F" w:rsidRDefault="00B824CE" w:rsidP="00BC668D">
      <w:pPr>
        <w:tabs>
          <w:tab w:val="left" w:pos="360"/>
        </w:tabs>
        <w:rPr>
          <w:lang w:val="en-GB"/>
        </w:rPr>
      </w:pPr>
      <w:r>
        <w:rPr>
          <w:lang w:val="en-GB"/>
        </w:rPr>
        <w:tab/>
      </w:r>
      <w:r w:rsidR="007773BC" w:rsidRPr="00286A6F">
        <w:rPr>
          <w:lang w:val="en-GB"/>
        </w:rPr>
        <w:t>Thus Adam</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007773BC" w:rsidRPr="00286A6F">
        <w:rPr>
          <w:lang w:val="en-GB"/>
        </w:rPr>
        <w:t>, weeping in exile, recalls what joys he is losing;</w:t>
      </w:r>
    </w:p>
    <w:p w14:paraId="0A72099E" w14:textId="77777777" w:rsidR="007773BC" w:rsidRPr="00286A6F" w:rsidRDefault="007773BC" w:rsidP="00BC668D">
      <w:pPr>
        <w:tabs>
          <w:tab w:val="left" w:pos="360"/>
        </w:tabs>
        <w:rPr>
          <w:lang w:val="en-GB"/>
        </w:rPr>
      </w:pPr>
      <w:r w:rsidRPr="00286A6F">
        <w:rPr>
          <w:lang w:val="en-GB"/>
        </w:rPr>
        <w:t>gazing at them, he says there is nothing beautiful, gentle, sweet</w:t>
      </w:r>
    </w:p>
    <w:p w14:paraId="53E7A0EE" w14:textId="77777777" w:rsidR="007773BC" w:rsidRPr="00286A6F" w:rsidRDefault="007773BC" w:rsidP="00BC668D">
      <w:pPr>
        <w:tabs>
          <w:tab w:val="left" w:pos="360"/>
        </w:tabs>
        <w:rPr>
          <w:lang w:val="en-GB"/>
        </w:rPr>
      </w:pPr>
      <w:r w:rsidRPr="00286A6F">
        <w:rPr>
          <w:lang w:val="en-GB"/>
        </w:rPr>
        <w:t>or decorous which a mortal has for human enjoyment.</w:t>
      </w:r>
    </w:p>
    <w:p w14:paraId="78159C94" w14:textId="77777777" w:rsidR="007773BC" w:rsidRPr="00286A6F" w:rsidRDefault="007773BC" w:rsidP="00BC668D">
      <w:pPr>
        <w:tabs>
          <w:tab w:val="left" w:pos="360"/>
        </w:tabs>
        <w:rPr>
          <w:lang w:val="en-GB"/>
        </w:rPr>
      </w:pPr>
      <w:r w:rsidRPr="00286A6F">
        <w:rPr>
          <w:lang w:val="en-GB"/>
        </w:rPr>
        <w:t>Now in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weather, wintry cold having been put to flight,</w:t>
      </w:r>
    </w:p>
    <w:p w14:paraId="7024DCF6" w14:textId="77777777" w:rsidR="007773BC" w:rsidRPr="00286A6F" w:rsidRDefault="007773BC" w:rsidP="00BC668D">
      <w:pPr>
        <w:tabs>
          <w:tab w:val="left" w:pos="360"/>
        </w:tabs>
        <w:rPr>
          <w:lang w:val="en-GB"/>
        </w:rPr>
      </w:pPr>
      <w:r w:rsidRPr="00286A6F">
        <w:rPr>
          <w:lang w:val="en-GB"/>
        </w:rPr>
        <w:t>when the sun, closer, brings calm breezes,</w:t>
      </w:r>
    </w:p>
    <w:p w14:paraId="513DCBAB" w14:textId="77777777" w:rsidR="007773BC" w:rsidRPr="00286A6F" w:rsidRDefault="007773BC" w:rsidP="00BC668D">
      <w:pPr>
        <w:tabs>
          <w:tab w:val="left" w:pos="360"/>
        </w:tabs>
        <w:rPr>
          <w:lang w:val="en-GB"/>
        </w:rPr>
      </w:pPr>
      <w:r w:rsidRPr="00286A6F">
        <w:rPr>
          <w:lang w:val="en-GB"/>
        </w:rPr>
        <w:t xml:space="preserve">and earth shows its beautiful face everywhere in new </w:t>
      </w:r>
      <w:r w:rsidR="0008603D" w:rsidRPr="00286A6F">
        <w:rPr>
          <w:lang w:val="en-GB"/>
        </w:rPr>
        <w:t>s</w:t>
      </w:r>
      <w:r w:rsidRPr="00286A6F">
        <w:rPr>
          <w:lang w:val="en-GB"/>
        </w:rPr>
        <w:t>pring,</w:t>
      </w:r>
    </w:p>
    <w:p w14:paraId="4ABB342A" w14:textId="77777777" w:rsidR="0050002D" w:rsidRPr="00286A6F" w:rsidRDefault="007773BC" w:rsidP="00BC668D">
      <w:pPr>
        <w:tabs>
          <w:tab w:val="left" w:pos="360"/>
        </w:tabs>
        <w:rPr>
          <w:lang w:val="en-GB"/>
        </w:rPr>
      </w:pPr>
      <w:r w:rsidRPr="00286A6F">
        <w:rPr>
          <w:lang w:val="en-GB"/>
        </w:rPr>
        <w:t>relaxing its womb everywhere for a variety of growth,</w:t>
      </w:r>
    </w:p>
    <w:p w14:paraId="0ACD0F52" w14:textId="77777777" w:rsidR="007773BC" w:rsidRPr="00286A6F" w:rsidRDefault="007773BC" w:rsidP="00BC668D">
      <w:pPr>
        <w:tabs>
          <w:tab w:val="left" w:pos="360"/>
        </w:tabs>
        <w:rPr>
          <w:lang w:val="en-GB"/>
        </w:rPr>
      </w:pPr>
      <w:r w:rsidRPr="00286A6F">
        <w:rPr>
          <w:lang w:val="en-GB"/>
        </w:rPr>
        <w:t>happy furrows grow the seeds entrusted to them,</w:t>
      </w:r>
    </w:p>
    <w:p w14:paraId="77D16B04" w14:textId="77777777" w:rsidR="007773BC" w:rsidRPr="00286A6F" w:rsidRDefault="007773BC" w:rsidP="00BC668D">
      <w:pPr>
        <w:tabs>
          <w:tab w:val="left" w:pos="360"/>
        </w:tabs>
        <w:rPr>
          <w:lang w:val="en-GB"/>
        </w:rPr>
      </w:pPr>
      <w:r w:rsidRPr="00286A6F">
        <w:rPr>
          <w:lang w:val="en-GB"/>
        </w:rPr>
        <w:t>the various flowers colour the verdant meadows,</w:t>
      </w:r>
    </w:p>
    <w:p w14:paraId="38037B6E" w14:textId="77777777" w:rsidR="007773BC" w:rsidRPr="00286A6F" w:rsidRDefault="007773BC" w:rsidP="00BC668D">
      <w:pPr>
        <w:tabs>
          <w:tab w:val="left" w:pos="360"/>
        </w:tabs>
        <w:rPr>
          <w:lang w:val="en-GB"/>
        </w:rPr>
      </w:pPr>
      <w:r w:rsidRPr="00286A6F">
        <w:rPr>
          <w:lang w:val="en-GB"/>
        </w:rPr>
        <w:t>the branches of trees fill out with leaf or fruit,</w:t>
      </w:r>
    </w:p>
    <w:p w14:paraId="78A2F1EA" w14:textId="77777777" w:rsidR="007773BC" w:rsidRPr="00286A6F" w:rsidRDefault="007773BC" w:rsidP="00BC668D">
      <w:pPr>
        <w:tabs>
          <w:tab w:val="left" w:pos="360"/>
        </w:tabs>
        <w:rPr>
          <w:lang w:val="en-GB"/>
        </w:rPr>
      </w:pPr>
      <w:r w:rsidRPr="00286A6F">
        <w:rPr>
          <w:lang w:val="en-GB"/>
        </w:rPr>
        <w:t>the twittering of birds echoes through the valleys,</w:t>
      </w:r>
    </w:p>
    <w:p w14:paraId="1E279EBD" w14:textId="77777777" w:rsidR="007773BC" w:rsidRPr="00286A6F" w:rsidRDefault="007773BC" w:rsidP="00BC668D">
      <w:pPr>
        <w:tabs>
          <w:tab w:val="left" w:pos="360"/>
        </w:tabs>
        <w:rPr>
          <w:lang w:val="en-GB"/>
        </w:rPr>
      </w:pPr>
      <w:r w:rsidRPr="00286A6F">
        <w:rPr>
          <w:lang w:val="en-GB"/>
        </w:rPr>
        <w:t>the fawn sucks on the teats of its caring mother,</w:t>
      </w:r>
    </w:p>
    <w:p w14:paraId="71016E88" w14:textId="77777777" w:rsidR="007773BC" w:rsidRPr="00286A6F" w:rsidRDefault="007773BC" w:rsidP="00BC668D">
      <w:pPr>
        <w:tabs>
          <w:tab w:val="left" w:pos="360"/>
        </w:tabs>
        <w:rPr>
          <w:lang w:val="en-GB"/>
        </w:rPr>
      </w:pPr>
      <w:r w:rsidRPr="00286A6F">
        <w:rPr>
          <w:lang w:val="en-GB"/>
        </w:rPr>
        <w:t>the mother ewe knows its own lamb by its bleating,</w:t>
      </w:r>
    </w:p>
    <w:p w14:paraId="5EFA483F" w14:textId="77777777" w:rsidR="007773BC" w:rsidRPr="00286A6F" w:rsidRDefault="007773BC" w:rsidP="00BC668D">
      <w:pPr>
        <w:tabs>
          <w:tab w:val="left" w:pos="360"/>
        </w:tabs>
        <w:rPr>
          <w:lang w:val="en-GB"/>
        </w:rPr>
      </w:pPr>
      <w:r w:rsidRPr="00286A6F">
        <w:rPr>
          <w:lang w:val="en-GB"/>
        </w:rPr>
        <w:t>grassy pastures nourish the pregnant cows,</w:t>
      </w:r>
    </w:p>
    <w:p w14:paraId="42B28801" w14:textId="77777777" w:rsidR="007773BC" w:rsidRPr="00286A6F" w:rsidRDefault="007773BC" w:rsidP="00BC668D">
      <w:pPr>
        <w:tabs>
          <w:tab w:val="left" w:pos="360"/>
        </w:tabs>
        <w:rPr>
          <w:lang w:val="en-GB"/>
        </w:rPr>
      </w:pPr>
      <w:r w:rsidRPr="00286A6F">
        <w:rPr>
          <w:lang w:val="en-GB"/>
        </w:rPr>
        <w:t>and little lambs sample the luxuriant crops.</w:t>
      </w:r>
    </w:p>
    <w:p w14:paraId="56187683" w14:textId="77777777" w:rsidR="007773BC" w:rsidRPr="00286A6F" w:rsidRDefault="007773BC" w:rsidP="00BC668D">
      <w:pPr>
        <w:tabs>
          <w:tab w:val="left" w:pos="360"/>
        </w:tabs>
        <w:rPr>
          <w:lang w:val="en-GB"/>
        </w:rPr>
      </w:pPr>
      <w:r w:rsidRPr="00286A6F">
        <w:rPr>
          <w:lang w:val="en-GB"/>
        </w:rPr>
        <w:t>What more?</w:t>
      </w:r>
      <w:r w:rsidR="00C05EF9">
        <w:rPr>
          <w:lang w:val="en-GB"/>
        </w:rPr>
        <w:t xml:space="preserve"> </w:t>
      </w:r>
      <w:r w:rsidRPr="00286A6F">
        <w:rPr>
          <w:lang w:val="en-GB"/>
        </w:rPr>
        <w:t>Every thing pleases the gaze of the onlookers!</w:t>
      </w:r>
    </w:p>
    <w:p w14:paraId="03876BDE" w14:textId="77777777" w:rsidR="007773BC" w:rsidRPr="00286A6F" w:rsidRDefault="00157BC1" w:rsidP="00BC668D">
      <w:pPr>
        <w:tabs>
          <w:tab w:val="left" w:pos="360"/>
        </w:tabs>
        <w:rPr>
          <w:lang w:val="en-GB"/>
        </w:rPr>
      </w:pPr>
      <w:r>
        <w:rPr>
          <w:lang w:val="en-GB"/>
        </w:rPr>
        <w:t>The different face of w</w:t>
      </w:r>
      <w:r w:rsidR="007773BC" w:rsidRPr="00286A6F">
        <w:rPr>
          <w:lang w:val="en-GB"/>
        </w:rPr>
        <w:t>inter appears in due course:</w:t>
      </w:r>
    </w:p>
    <w:p w14:paraId="7D41C2D1" w14:textId="77777777" w:rsidR="0050002D" w:rsidRPr="00286A6F" w:rsidRDefault="007773BC" w:rsidP="00BC668D">
      <w:pPr>
        <w:tabs>
          <w:tab w:val="left" w:pos="360"/>
        </w:tabs>
        <w:rPr>
          <w:lang w:val="en-GB"/>
        </w:rPr>
      </w:pPr>
      <w:r w:rsidRPr="00286A6F">
        <w:rPr>
          <w:lang w:val="en-GB"/>
        </w:rPr>
        <w:t>everything becomes a bog and one would believe the world to be cracking</w:t>
      </w:r>
    </w:p>
    <w:p w14:paraId="5EDBBB58" w14:textId="77777777" w:rsidR="007773BC" w:rsidRPr="00286A6F" w:rsidRDefault="007773BC" w:rsidP="00BC668D">
      <w:pPr>
        <w:tabs>
          <w:tab w:val="left" w:pos="360"/>
        </w:tabs>
        <w:rPr>
          <w:lang w:val="en-GB"/>
        </w:rPr>
      </w:pPr>
      <w:r w:rsidRPr="00286A6F">
        <w:rPr>
          <w:lang w:val="en-GB"/>
        </w:rPr>
        <w:t>or returning to its former chaos, the primordial state of things,</w:t>
      </w:r>
    </w:p>
    <w:p w14:paraId="2EAEFCB5" w14:textId="77777777" w:rsidR="007773BC" w:rsidRPr="00286A6F" w:rsidRDefault="007773BC" w:rsidP="00BC668D">
      <w:pPr>
        <w:tabs>
          <w:tab w:val="left" w:pos="360"/>
        </w:tabs>
        <w:rPr>
          <w:lang w:val="en-GB"/>
        </w:rPr>
      </w:pPr>
      <w:r w:rsidRPr="00286A6F">
        <w:rPr>
          <w:lang w:val="en-GB"/>
        </w:rPr>
        <w:t>unless one remembers that fortune has a way of changing things;</w:t>
      </w:r>
    </w:p>
    <w:p w14:paraId="0A216826" w14:textId="77777777" w:rsidR="007773BC" w:rsidRPr="00286A6F" w:rsidRDefault="007773BC" w:rsidP="00BC668D">
      <w:pPr>
        <w:tabs>
          <w:tab w:val="left" w:pos="360"/>
        </w:tabs>
        <w:rPr>
          <w:lang w:val="en-GB"/>
        </w:rPr>
      </w:pPr>
      <w:r w:rsidRPr="00286A6F">
        <w:rPr>
          <w:lang w:val="en-GB"/>
        </w:rPr>
        <w:t>snow, ice, then stiff frosts appear across the landscape.</w:t>
      </w:r>
    </w:p>
    <w:p w14:paraId="3EA53CB7" w14:textId="77777777" w:rsidR="007773BC" w:rsidRPr="00286A6F" w:rsidRDefault="007773BC" w:rsidP="00BC668D">
      <w:pPr>
        <w:tabs>
          <w:tab w:val="left" w:pos="360"/>
        </w:tabs>
        <w:rPr>
          <w:lang w:val="en-GB"/>
        </w:rPr>
      </w:pPr>
      <w:r w:rsidRPr="00286A6F">
        <w:rPr>
          <w:lang w:val="en-GB"/>
        </w:rPr>
        <w:t>One who sees this, remembers what it was like when last seen,</w:t>
      </w:r>
    </w:p>
    <w:p w14:paraId="64171A2F" w14:textId="77777777" w:rsidR="007773BC" w:rsidRPr="00286A6F" w:rsidRDefault="007773BC" w:rsidP="00BC668D">
      <w:pPr>
        <w:tabs>
          <w:tab w:val="left" w:pos="360"/>
        </w:tabs>
        <w:rPr>
          <w:lang w:val="en-GB"/>
        </w:rPr>
      </w:pPr>
      <w:r w:rsidRPr="00286A6F">
        <w:rPr>
          <w:lang w:val="en-GB"/>
        </w:rPr>
        <w:t>preferring it to stay just as it had been then.</w:t>
      </w:r>
    </w:p>
    <w:p w14:paraId="655477E1" w14:textId="77777777" w:rsidR="007773BC" w:rsidRPr="00286A6F" w:rsidRDefault="007773BC" w:rsidP="00BC668D">
      <w:pPr>
        <w:tabs>
          <w:tab w:val="left" w:pos="360"/>
        </w:tabs>
        <w:rPr>
          <w:lang w:val="en-GB"/>
        </w:rPr>
      </w:pPr>
      <w:r w:rsidRPr="00286A6F">
        <w:rPr>
          <w:lang w:val="en-GB"/>
        </w:rPr>
        <w:t>Just as a beautiful woman pleases, so an ugly one repulses.</w:t>
      </w:r>
    </w:p>
    <w:p w14:paraId="7487E7C6" w14:textId="77777777" w:rsidR="007773BC" w:rsidRPr="00286A6F" w:rsidRDefault="007773BC" w:rsidP="00BC668D">
      <w:pPr>
        <w:tabs>
          <w:tab w:val="left" w:pos="360"/>
        </w:tabs>
        <w:rPr>
          <w:lang w:val="en-GB"/>
        </w:rPr>
      </w:pPr>
      <w:r w:rsidRPr="00286A6F">
        <w:rPr>
          <w:lang w:val="en-GB"/>
        </w:rPr>
        <w:t>As sad things may be happy news to happy people,</w:t>
      </w:r>
    </w:p>
    <w:p w14:paraId="1CD38C7F" w14:textId="77777777" w:rsidR="007773BC" w:rsidRPr="00286A6F" w:rsidRDefault="007773BC" w:rsidP="00BC668D">
      <w:pPr>
        <w:tabs>
          <w:tab w:val="left" w:pos="360"/>
        </w:tabs>
        <w:rPr>
          <w:lang w:val="en-GB"/>
        </w:rPr>
      </w:pPr>
      <w:r w:rsidRPr="00286A6F">
        <w:rPr>
          <w:lang w:val="en-GB"/>
        </w:rPr>
        <w:t>so happy events of the past bring sorrow to sad people.</w:t>
      </w:r>
    </w:p>
    <w:p w14:paraId="7AC19776" w14:textId="77777777" w:rsidR="0050002D" w:rsidRPr="00286A6F" w:rsidRDefault="007773BC" w:rsidP="00BC668D">
      <w:pPr>
        <w:tabs>
          <w:tab w:val="left" w:pos="360"/>
        </w:tabs>
        <w:rPr>
          <w:lang w:val="en-GB"/>
        </w:rPr>
      </w:pPr>
      <w:r w:rsidRPr="00286A6F">
        <w:rPr>
          <w:lang w:val="en-GB"/>
        </w:rPr>
        <w:t xml:space="preserve">A once-rich person </w:t>
      </w:r>
      <w:r w:rsidR="009253EA" w:rsidRPr="00286A6F">
        <w:rPr>
          <w:lang w:val="en-GB"/>
        </w:rPr>
        <w:t xml:space="preserve">reminisces </w:t>
      </w:r>
      <w:r w:rsidRPr="00286A6F">
        <w:rPr>
          <w:lang w:val="en-GB"/>
        </w:rPr>
        <w:t xml:space="preserve">more than </w:t>
      </w:r>
      <w:r w:rsidR="009253EA" w:rsidRPr="00286A6F">
        <w:rPr>
          <w:lang w:val="en-GB"/>
        </w:rPr>
        <w:t>the destitute</w:t>
      </w:r>
      <w:r w:rsidRPr="00286A6F">
        <w:rPr>
          <w:lang w:val="en-GB"/>
        </w:rPr>
        <w:t>, and one</w:t>
      </w:r>
    </w:p>
    <w:p w14:paraId="6FDC73F7" w14:textId="77777777" w:rsidR="007773BC" w:rsidRPr="00286A6F" w:rsidRDefault="007773BC" w:rsidP="00BC668D">
      <w:pPr>
        <w:tabs>
          <w:tab w:val="left" w:pos="360"/>
        </w:tabs>
        <w:rPr>
          <w:lang w:val="en-GB"/>
        </w:rPr>
      </w:pPr>
      <w:r w:rsidRPr="00286A6F">
        <w:rPr>
          <w:lang w:val="en-GB"/>
        </w:rPr>
        <w:t xml:space="preserve">stripped of glory more than one who had </w:t>
      </w:r>
      <w:r w:rsidR="009253EA" w:rsidRPr="00286A6F">
        <w:rPr>
          <w:lang w:val="en-GB"/>
        </w:rPr>
        <w:t>none</w:t>
      </w:r>
      <w:r w:rsidRPr="00286A6F">
        <w:rPr>
          <w:lang w:val="en-GB"/>
        </w:rPr>
        <w:t xml:space="preserve"> to start with. </w:t>
      </w:r>
    </w:p>
    <w:p w14:paraId="7759AC5C" w14:textId="77777777" w:rsidR="007773BC" w:rsidRPr="00286A6F" w:rsidRDefault="007773BC" w:rsidP="00BC668D">
      <w:pPr>
        <w:tabs>
          <w:tab w:val="left" w:pos="360"/>
        </w:tabs>
        <w:rPr>
          <w:lang w:val="en-GB"/>
        </w:rPr>
      </w:pPr>
      <w:r w:rsidRPr="00286A6F">
        <w:rPr>
          <w:lang w:val="en-GB"/>
        </w:rPr>
        <w:t>Adam</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Pr="00286A6F">
        <w:rPr>
          <w:lang w:val="en-GB"/>
        </w:rPr>
        <w:t xml:space="preserve"> laments that he is now as unhappy as he was once happy;</w:t>
      </w:r>
    </w:p>
    <w:p w14:paraId="46363956" w14:textId="77777777" w:rsidR="007773BC" w:rsidRPr="00286A6F" w:rsidRDefault="007773BC" w:rsidP="00BC668D">
      <w:pPr>
        <w:tabs>
          <w:tab w:val="left" w:pos="360"/>
        </w:tabs>
        <w:rPr>
          <w:lang w:val="en-GB"/>
        </w:rPr>
      </w:pPr>
      <w:r w:rsidRPr="00286A6F">
        <w:rPr>
          <w:lang w:val="en-GB"/>
        </w:rPr>
        <w:t>unhappy, he reckons things as sad as and as ugly as,</w:t>
      </w:r>
    </w:p>
    <w:p w14:paraId="29427215" w14:textId="77777777" w:rsidR="007773BC" w:rsidRPr="00286A6F" w:rsidRDefault="007773BC" w:rsidP="00BC668D">
      <w:pPr>
        <w:tabs>
          <w:tab w:val="left" w:pos="360"/>
        </w:tabs>
        <w:rPr>
          <w:lang w:val="en-GB"/>
        </w:rPr>
      </w:pPr>
      <w:r w:rsidRPr="00286A6F">
        <w:rPr>
          <w:lang w:val="en-GB"/>
        </w:rPr>
        <w:t>the sight of things in Paradise</w:t>
      </w:r>
      <w:r w:rsidR="00277AA2" w:rsidRPr="00286A6F">
        <w:rPr>
          <w:lang w:val="en-GB"/>
        </w:rPr>
        <w:fldChar w:fldCharType="begin"/>
      </w:r>
      <w:r w:rsidR="00B76769" w:rsidRPr="00286A6F">
        <w:rPr>
          <w:lang w:val="en-GB"/>
        </w:rPr>
        <w:instrText xml:space="preserve"> XE "Heaven:Paradise" </w:instrText>
      </w:r>
      <w:r w:rsidR="00277AA2" w:rsidRPr="00286A6F">
        <w:rPr>
          <w:lang w:val="en-GB"/>
        </w:rPr>
        <w:fldChar w:fldCharType="end"/>
      </w:r>
      <w:r w:rsidRPr="00286A6F">
        <w:rPr>
          <w:lang w:val="en-GB"/>
        </w:rPr>
        <w:t xml:space="preserve"> was beautiful.</w:t>
      </w:r>
    </w:p>
    <w:p w14:paraId="751F614C" w14:textId="77777777" w:rsidR="007773BC" w:rsidRPr="00286A6F" w:rsidRDefault="0050002D" w:rsidP="00BC668D">
      <w:pPr>
        <w:tabs>
          <w:tab w:val="left" w:pos="360"/>
        </w:tabs>
        <w:rPr>
          <w:lang w:val="en-GB"/>
        </w:rPr>
      </w:pPr>
      <w:r w:rsidRPr="00286A6F">
        <w:rPr>
          <w:lang w:val="en-GB"/>
        </w:rPr>
        <w:tab/>
      </w:r>
      <w:r w:rsidR="007773BC" w:rsidRPr="00286A6F">
        <w:rPr>
          <w:lang w:val="en-GB"/>
        </w:rPr>
        <w:t>If a mother gives birth to a child in prison</w:t>
      </w:r>
    </w:p>
    <w:p w14:paraId="4FE4A05D" w14:textId="77777777" w:rsidR="007773BC" w:rsidRPr="00286A6F" w:rsidRDefault="007773BC" w:rsidP="00BC668D">
      <w:pPr>
        <w:tabs>
          <w:tab w:val="left" w:pos="360"/>
        </w:tabs>
        <w:rPr>
          <w:lang w:val="en-GB"/>
        </w:rPr>
      </w:pPr>
      <w:r w:rsidRPr="00286A6F">
        <w:rPr>
          <w:lang w:val="en-GB"/>
        </w:rPr>
        <w:t xml:space="preserve">or even to a child </w:t>
      </w:r>
      <w:r w:rsidR="00B824CE" w:rsidRPr="00286A6F">
        <w:rPr>
          <w:lang w:val="en-GB"/>
        </w:rPr>
        <w:t xml:space="preserve">outside </w:t>
      </w:r>
      <w:r w:rsidRPr="00286A6F">
        <w:rPr>
          <w:lang w:val="en-GB"/>
        </w:rPr>
        <w:t xml:space="preserve">who cannot see – </w:t>
      </w:r>
      <w:r w:rsidR="009253EA" w:rsidRPr="00286A6F">
        <w:rPr>
          <w:lang w:val="en-GB"/>
        </w:rPr>
        <w:t xml:space="preserve">as </w:t>
      </w:r>
      <w:r w:rsidRPr="00286A6F">
        <w:rPr>
          <w:lang w:val="en-GB"/>
        </w:rPr>
        <w:t>often happens -</w:t>
      </w:r>
    </w:p>
    <w:p w14:paraId="10E8DE17" w14:textId="77777777" w:rsidR="007773BC" w:rsidRPr="00286A6F" w:rsidRDefault="007773BC" w:rsidP="00BC668D">
      <w:pPr>
        <w:tabs>
          <w:tab w:val="left" w:pos="360"/>
        </w:tabs>
        <w:rPr>
          <w:lang w:val="en-GB"/>
        </w:rPr>
      </w:pPr>
      <w:r w:rsidRPr="00286A6F">
        <w:rPr>
          <w:lang w:val="en-GB"/>
        </w:rPr>
        <w:t xml:space="preserve">if she explains to </w:t>
      </w:r>
      <w:r w:rsidR="009253EA" w:rsidRPr="00286A6F">
        <w:rPr>
          <w:lang w:val="en-GB"/>
        </w:rPr>
        <w:t>him</w:t>
      </w:r>
      <w:r w:rsidRPr="00286A6F">
        <w:rPr>
          <w:lang w:val="en-GB"/>
        </w:rPr>
        <w:t>, when grown up, the things which exist in the world,</w:t>
      </w:r>
    </w:p>
    <w:p w14:paraId="509CC4B6" w14:textId="77777777" w:rsidR="007773BC" w:rsidRPr="00286A6F" w:rsidRDefault="007773BC" w:rsidP="00BC668D">
      <w:pPr>
        <w:tabs>
          <w:tab w:val="left" w:pos="360"/>
        </w:tabs>
        <w:rPr>
          <w:lang w:val="en-GB"/>
        </w:rPr>
      </w:pPr>
      <w:r w:rsidRPr="00286A6F">
        <w:rPr>
          <w:lang w:val="en-GB"/>
        </w:rPr>
        <w:t>or what the sky looks like and what things adorn the sea and land,</w:t>
      </w:r>
    </w:p>
    <w:p w14:paraId="29336857" w14:textId="77777777" w:rsidR="007773BC" w:rsidRPr="00286A6F" w:rsidRDefault="007773BC" w:rsidP="00BC668D">
      <w:pPr>
        <w:tabs>
          <w:tab w:val="left" w:pos="360"/>
        </w:tabs>
        <w:rPr>
          <w:lang w:val="en-GB"/>
        </w:rPr>
      </w:pPr>
      <w:r w:rsidRPr="00286A6F">
        <w:rPr>
          <w:lang w:val="en-GB"/>
        </w:rPr>
        <w:t>rivers or mountains, plains, farmland or cities,</w:t>
      </w:r>
    </w:p>
    <w:p w14:paraId="34368C80" w14:textId="77777777" w:rsidR="007773BC" w:rsidRPr="00286A6F" w:rsidRDefault="007773BC" w:rsidP="00BC668D">
      <w:pPr>
        <w:tabs>
          <w:tab w:val="left" w:pos="360"/>
        </w:tabs>
        <w:rPr>
          <w:lang w:val="en-GB"/>
        </w:rPr>
      </w:pPr>
      <w:r w:rsidRPr="00286A6F">
        <w:rPr>
          <w:lang w:val="en-GB"/>
        </w:rPr>
        <w:t>the aerial courses of birds, and horses,</w:t>
      </w:r>
    </w:p>
    <w:p w14:paraId="2BB8DB80" w14:textId="77777777" w:rsidR="007773BC" w:rsidRPr="00286A6F" w:rsidRDefault="007773BC" w:rsidP="00BC668D">
      <w:pPr>
        <w:tabs>
          <w:tab w:val="left" w:pos="360"/>
        </w:tabs>
        <w:rPr>
          <w:lang w:val="en-GB"/>
        </w:rPr>
      </w:pPr>
      <w:r w:rsidRPr="00286A6F">
        <w:rPr>
          <w:lang w:val="en-GB"/>
        </w:rPr>
        <w:t>and what appearance, colour or form beautifies individual things,</w:t>
      </w:r>
    </w:p>
    <w:p w14:paraId="6DC97E89" w14:textId="77777777" w:rsidR="007773BC" w:rsidRPr="00286A6F" w:rsidRDefault="007773BC" w:rsidP="00BC668D">
      <w:pPr>
        <w:tabs>
          <w:tab w:val="left" w:pos="360"/>
        </w:tabs>
        <w:rPr>
          <w:lang w:val="en-GB"/>
        </w:rPr>
      </w:pPr>
      <w:r w:rsidRPr="00286A6F">
        <w:rPr>
          <w:lang w:val="en-GB"/>
        </w:rPr>
        <w:t>the child may believe it all, but cannot know them as they are.</w:t>
      </w:r>
    </w:p>
    <w:p w14:paraId="66084115" w14:textId="77777777" w:rsidR="007773BC" w:rsidRPr="00286A6F" w:rsidRDefault="0050002D" w:rsidP="00BC668D">
      <w:pPr>
        <w:tabs>
          <w:tab w:val="left" w:pos="360"/>
        </w:tabs>
        <w:rPr>
          <w:lang w:val="en-GB"/>
        </w:rPr>
      </w:pPr>
      <w:r w:rsidRPr="00286A6F">
        <w:rPr>
          <w:lang w:val="en-GB"/>
        </w:rPr>
        <w:tab/>
      </w:r>
      <w:r w:rsidR="007773BC" w:rsidRPr="00286A6F">
        <w:rPr>
          <w:lang w:val="en-GB"/>
        </w:rPr>
        <w:t>Suppose a wolf seized an abandoned young boy,</w:t>
      </w:r>
    </w:p>
    <w:p w14:paraId="65B5B172" w14:textId="77777777" w:rsidR="007773BC" w:rsidRPr="00286A6F" w:rsidRDefault="007773BC" w:rsidP="00BC668D">
      <w:pPr>
        <w:tabs>
          <w:tab w:val="left" w:pos="360"/>
        </w:tabs>
        <w:rPr>
          <w:lang w:val="en-GB"/>
        </w:rPr>
      </w:pPr>
      <w:r w:rsidRPr="00286A6F">
        <w:rPr>
          <w:lang w:val="en-GB"/>
        </w:rPr>
        <w:t>and the wolfish beast later left it uneaten.</w:t>
      </w:r>
    </w:p>
    <w:p w14:paraId="0665550F" w14:textId="77777777" w:rsidR="007773BC" w:rsidRPr="00286A6F" w:rsidRDefault="007773BC" w:rsidP="00BC668D">
      <w:pPr>
        <w:tabs>
          <w:tab w:val="left" w:pos="360"/>
        </w:tabs>
        <w:rPr>
          <w:lang w:val="en-GB"/>
        </w:rPr>
      </w:pPr>
      <w:r w:rsidRPr="00286A6F">
        <w:rPr>
          <w:lang w:val="en-GB"/>
        </w:rPr>
        <w:t>Having already eaten, wolves lick their prey as if in play,</w:t>
      </w:r>
    </w:p>
    <w:p w14:paraId="787CD07A" w14:textId="77777777" w:rsidR="007773BC" w:rsidRPr="00286A6F" w:rsidRDefault="007773BC" w:rsidP="00BC668D">
      <w:pPr>
        <w:tabs>
          <w:tab w:val="left" w:pos="360"/>
        </w:tabs>
        <w:rPr>
          <w:lang w:val="en-GB"/>
        </w:rPr>
      </w:pPr>
      <w:r w:rsidRPr="00286A6F">
        <w:rPr>
          <w:lang w:val="en-GB"/>
        </w:rPr>
        <w:t>because wolves are not driven to destroy young children.</w:t>
      </w:r>
    </w:p>
    <w:p w14:paraId="6756C2B7" w14:textId="77777777" w:rsidR="007773BC" w:rsidRPr="00286A6F" w:rsidRDefault="007773BC" w:rsidP="00BC668D">
      <w:pPr>
        <w:tabs>
          <w:tab w:val="left" w:pos="360"/>
        </w:tabs>
        <w:rPr>
          <w:lang w:val="en-GB"/>
        </w:rPr>
      </w:pPr>
      <w:r w:rsidRPr="00286A6F">
        <w:rPr>
          <w:lang w:val="en-GB"/>
        </w:rPr>
        <w:t>They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Pr="00286A6F">
        <w:rPr>
          <w:lang w:val="en-GB"/>
        </w:rPr>
        <w:t xml:space="preserve"> the sight of humans instinctively,</w:t>
      </w:r>
    </w:p>
    <w:p w14:paraId="0678E3FD" w14:textId="77777777" w:rsidR="007773BC" w:rsidRPr="00286A6F" w:rsidRDefault="007773BC" w:rsidP="00BC668D">
      <w:pPr>
        <w:tabs>
          <w:tab w:val="left" w:pos="360"/>
        </w:tabs>
        <w:rPr>
          <w:lang w:val="en-GB"/>
        </w:rPr>
      </w:pPr>
      <w:r w:rsidRPr="00286A6F">
        <w:rPr>
          <w:lang w:val="en-GB"/>
        </w:rPr>
        <w:t>as if believing that the power of a prince should be revered,</w:t>
      </w:r>
    </w:p>
    <w:p w14:paraId="66CF1DE6" w14:textId="77777777" w:rsidR="007773BC" w:rsidRPr="00286A6F" w:rsidRDefault="007773BC" w:rsidP="00BC668D">
      <w:pPr>
        <w:tabs>
          <w:tab w:val="left" w:pos="360"/>
        </w:tabs>
        <w:rPr>
          <w:lang w:val="en-GB"/>
        </w:rPr>
      </w:pPr>
      <w:r w:rsidRPr="00286A6F">
        <w:rPr>
          <w:lang w:val="en-GB"/>
        </w:rPr>
        <w:t xml:space="preserve">and will not dare to harm one whom their hunting did not harm. </w:t>
      </w:r>
    </w:p>
    <w:p w14:paraId="32BAFB37" w14:textId="77777777" w:rsidR="0050002D" w:rsidRPr="00286A6F" w:rsidRDefault="007773BC" w:rsidP="00BC668D">
      <w:pPr>
        <w:tabs>
          <w:tab w:val="left" w:pos="360"/>
        </w:tabs>
        <w:rPr>
          <w:lang w:val="en-GB"/>
        </w:rPr>
      </w:pPr>
      <w:r w:rsidRPr="00286A6F">
        <w:rPr>
          <w:lang w:val="en-GB"/>
        </w:rPr>
        <w:t>One would think they remembere</w:t>
      </w:r>
      <w:r w:rsidR="0050002D" w:rsidRPr="00286A6F">
        <w:rPr>
          <w:lang w:val="en-GB"/>
        </w:rPr>
        <w:t>d what Adam</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0050002D" w:rsidRPr="00286A6F">
        <w:rPr>
          <w:lang w:val="en-GB"/>
        </w:rPr>
        <w:t xml:space="preserve"> was before his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0050002D" w:rsidRPr="00286A6F">
        <w:rPr>
          <w:lang w:val="en-GB"/>
        </w:rPr>
        <w:t>;</w:t>
      </w:r>
    </w:p>
    <w:p w14:paraId="4A442DB8" w14:textId="77777777" w:rsidR="007773BC" w:rsidRPr="00286A6F" w:rsidRDefault="007773BC" w:rsidP="00BC668D">
      <w:pPr>
        <w:tabs>
          <w:tab w:val="left" w:pos="360"/>
        </w:tabs>
        <w:rPr>
          <w:lang w:val="en-GB"/>
        </w:rPr>
      </w:pPr>
      <w:r w:rsidRPr="00286A6F">
        <w:rPr>
          <w:lang w:val="en-GB"/>
        </w:rPr>
        <w:t>in any event, it happens that the wild beast retains this instinct.</w:t>
      </w:r>
    </w:p>
    <w:p w14:paraId="349AC349" w14:textId="77777777" w:rsidR="007773BC" w:rsidRPr="00286A6F" w:rsidRDefault="007773BC" w:rsidP="00BC668D">
      <w:pPr>
        <w:tabs>
          <w:tab w:val="left" w:pos="360"/>
        </w:tabs>
        <w:rPr>
          <w:lang w:val="en-GB"/>
        </w:rPr>
      </w:pPr>
      <w:r w:rsidRPr="00286A6F">
        <w:rPr>
          <w:lang w:val="en-GB"/>
        </w:rPr>
        <w:t>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00157BC1">
        <w:rPr>
          <w:lang w:val="en-GB"/>
        </w:rPr>
        <w:t xml:space="preserve"> implants this at H</w:t>
      </w:r>
      <w:r w:rsidRPr="00286A6F">
        <w:rPr>
          <w:lang w:val="en-GB"/>
        </w:rPr>
        <w:t>is nod, as with everything;</w:t>
      </w:r>
    </w:p>
    <w:p w14:paraId="3042A063" w14:textId="77777777" w:rsidR="007773BC" w:rsidRPr="00286A6F" w:rsidRDefault="007773BC" w:rsidP="00BC668D">
      <w:pPr>
        <w:tabs>
          <w:tab w:val="left" w:pos="360"/>
        </w:tabs>
        <w:rPr>
          <w:lang w:val="en-GB"/>
        </w:rPr>
      </w:pPr>
      <w:r w:rsidRPr="00286A6F">
        <w:rPr>
          <w:lang w:val="en-GB"/>
        </w:rPr>
        <w:t>now He binds shut the mouth of the wolf and the mouths of lions.</w:t>
      </w:r>
    </w:p>
    <w:p w14:paraId="070FB9C7" w14:textId="77777777" w:rsidR="007773BC" w:rsidRPr="00286A6F" w:rsidRDefault="007773BC" w:rsidP="00BC668D">
      <w:pPr>
        <w:tabs>
          <w:tab w:val="left" w:pos="360"/>
        </w:tabs>
        <w:rPr>
          <w:lang w:val="en-GB"/>
        </w:rPr>
      </w:pPr>
      <w:r w:rsidRPr="00286A6F">
        <w:rPr>
          <w:lang w:val="en-GB"/>
        </w:rPr>
        <w:t>Now therefore the she-wolf is keen to feed the abandoned boy;</w:t>
      </w:r>
    </w:p>
    <w:p w14:paraId="0156C989" w14:textId="77777777" w:rsidR="007773BC" w:rsidRPr="00286A6F" w:rsidRDefault="007773BC" w:rsidP="00BC668D">
      <w:pPr>
        <w:tabs>
          <w:tab w:val="left" w:pos="360"/>
        </w:tabs>
        <w:rPr>
          <w:lang w:val="en-GB"/>
        </w:rPr>
      </w:pPr>
      <w:r w:rsidRPr="00286A6F">
        <w:rPr>
          <w:lang w:val="en-GB"/>
        </w:rPr>
        <w:t>as she gives her teats to her own cubs, so she gives him some titbits.</w:t>
      </w:r>
    </w:p>
    <w:p w14:paraId="797E2FC2" w14:textId="77777777" w:rsidR="007773BC" w:rsidRPr="00286A6F" w:rsidRDefault="007773BC" w:rsidP="00BC668D">
      <w:pPr>
        <w:tabs>
          <w:tab w:val="left" w:pos="360"/>
        </w:tabs>
        <w:rPr>
          <w:lang w:val="en-GB"/>
        </w:rPr>
      </w:pPr>
      <w:r w:rsidRPr="00286A6F">
        <w:rPr>
          <w:lang w:val="en-GB"/>
        </w:rPr>
        <w:t>Thus he grows up imitating the ways of the she-wolf,</w:t>
      </w:r>
    </w:p>
    <w:p w14:paraId="78FB1F02" w14:textId="77777777" w:rsidR="007773BC" w:rsidRPr="00286A6F" w:rsidRDefault="007773BC" w:rsidP="00BC668D">
      <w:pPr>
        <w:tabs>
          <w:tab w:val="left" w:pos="360"/>
        </w:tabs>
        <w:rPr>
          <w:lang w:val="en-GB"/>
        </w:rPr>
      </w:pPr>
      <w:r w:rsidRPr="00286A6F">
        <w:rPr>
          <w:lang w:val="en-GB"/>
        </w:rPr>
        <w:t>completely forgetting reason and with no knowledge of himself,</w:t>
      </w:r>
    </w:p>
    <w:p w14:paraId="54E18CEE" w14:textId="77777777" w:rsidR="007773BC" w:rsidRPr="00286A6F" w:rsidRDefault="007773BC" w:rsidP="00BC668D">
      <w:pPr>
        <w:tabs>
          <w:tab w:val="left" w:pos="360"/>
        </w:tabs>
        <w:rPr>
          <w:lang w:val="en-GB"/>
        </w:rPr>
      </w:pPr>
      <w:r w:rsidRPr="00286A6F">
        <w:rPr>
          <w:lang w:val="en-GB"/>
        </w:rPr>
        <w:t>his movements totally changed into the alien ones of an animal;</w:t>
      </w:r>
    </w:p>
    <w:p w14:paraId="6BE87461" w14:textId="77777777" w:rsidR="007773BC" w:rsidRPr="00286A6F" w:rsidRDefault="007773BC" w:rsidP="00BC668D">
      <w:pPr>
        <w:tabs>
          <w:tab w:val="left" w:pos="360"/>
        </w:tabs>
        <w:rPr>
          <w:lang w:val="en-GB"/>
        </w:rPr>
      </w:pPr>
      <w:r w:rsidRPr="00286A6F">
        <w:rPr>
          <w:lang w:val="en-GB"/>
        </w:rPr>
        <w:t>only his appearance betrays his humanity, the rest is wild animal;</w:t>
      </w:r>
    </w:p>
    <w:p w14:paraId="4FC598FC" w14:textId="77777777" w:rsidR="007773BC" w:rsidRPr="00286A6F" w:rsidRDefault="007773BC" w:rsidP="00BC668D">
      <w:pPr>
        <w:tabs>
          <w:tab w:val="left" w:pos="360"/>
        </w:tabs>
        <w:rPr>
          <w:lang w:val="en-GB"/>
        </w:rPr>
      </w:pPr>
      <w:r w:rsidRPr="00286A6F">
        <w:rPr>
          <w:lang w:val="en-GB"/>
        </w:rPr>
        <w:t>he does not need the charms of human nature;</w:t>
      </w:r>
    </w:p>
    <w:p w14:paraId="6A8ADD2D" w14:textId="77777777" w:rsidR="007773BC" w:rsidRPr="00286A6F" w:rsidRDefault="007773BC" w:rsidP="00BC668D">
      <w:pPr>
        <w:tabs>
          <w:tab w:val="left" w:pos="360"/>
        </w:tabs>
        <w:rPr>
          <w:lang w:val="en-GB"/>
        </w:rPr>
      </w:pPr>
      <w:r w:rsidRPr="00286A6F">
        <w:rPr>
          <w:lang w:val="en-GB"/>
        </w:rPr>
        <w:t>he does not want a cloak for his back or shoes for his feet</w:t>
      </w:r>
    </w:p>
    <w:p w14:paraId="6C53FB2F" w14:textId="77777777" w:rsidR="007773BC" w:rsidRPr="00286A6F" w:rsidRDefault="007773BC" w:rsidP="00BC668D">
      <w:pPr>
        <w:tabs>
          <w:tab w:val="left" w:pos="360"/>
        </w:tabs>
        <w:rPr>
          <w:lang w:val="en-GB"/>
        </w:rPr>
      </w:pPr>
      <w:r w:rsidRPr="00286A6F">
        <w:rPr>
          <w:lang w:val="en-GB"/>
        </w:rPr>
        <w:t>nor does he feel the pain of stepping on thorns,</w:t>
      </w:r>
    </w:p>
    <w:p w14:paraId="6CD8333B" w14:textId="77777777" w:rsidR="007773BC" w:rsidRPr="00286A6F" w:rsidRDefault="007773BC" w:rsidP="00BC668D">
      <w:pPr>
        <w:tabs>
          <w:tab w:val="left" w:pos="360"/>
        </w:tabs>
        <w:rPr>
          <w:lang w:val="en-GB"/>
        </w:rPr>
      </w:pPr>
      <w:r w:rsidRPr="00286A6F">
        <w:rPr>
          <w:lang w:val="en-GB"/>
        </w:rPr>
        <w:t>or the wounds of hooks which tear his tender skin;</w:t>
      </w:r>
    </w:p>
    <w:p w14:paraId="3D3253B2" w14:textId="77777777" w:rsidR="007773BC" w:rsidRPr="00286A6F" w:rsidRDefault="007773BC" w:rsidP="00BC668D">
      <w:pPr>
        <w:tabs>
          <w:tab w:val="left" w:pos="360"/>
        </w:tabs>
        <w:rPr>
          <w:lang w:val="en-GB"/>
        </w:rPr>
      </w:pPr>
      <w:r w:rsidRPr="00286A6F">
        <w:rPr>
          <w:lang w:val="en-GB"/>
        </w:rPr>
        <w:t>he does not care to cover his chaste member with a loin-cloth,</w:t>
      </w:r>
    </w:p>
    <w:p w14:paraId="4EC1B7D8" w14:textId="77777777" w:rsidR="007773BC" w:rsidRPr="00286A6F" w:rsidRDefault="007773BC" w:rsidP="00BC668D">
      <w:pPr>
        <w:tabs>
          <w:tab w:val="left" w:pos="360"/>
        </w:tabs>
        <w:rPr>
          <w:lang w:val="en-GB"/>
        </w:rPr>
      </w:pPr>
      <w:r w:rsidRPr="00286A6F">
        <w:rPr>
          <w:lang w:val="en-GB"/>
        </w:rPr>
        <w:t>nor cares for the warmth of a fire or coolness in the sun’s heat,</w:t>
      </w:r>
    </w:p>
    <w:p w14:paraId="78B6ADAF" w14:textId="77777777" w:rsidR="007773BC" w:rsidRPr="00286A6F" w:rsidRDefault="007773BC" w:rsidP="00BC668D">
      <w:pPr>
        <w:tabs>
          <w:tab w:val="left" w:pos="360"/>
        </w:tabs>
        <w:rPr>
          <w:lang w:val="en-GB"/>
        </w:rPr>
      </w:pPr>
      <w:r w:rsidRPr="00286A6F">
        <w:rPr>
          <w:lang w:val="en-GB"/>
        </w:rPr>
        <w:t>but covered with a hairy skin as if with wool</w:t>
      </w:r>
    </w:p>
    <w:p w14:paraId="13321913" w14:textId="77777777" w:rsidR="007773BC" w:rsidRPr="00286A6F" w:rsidRDefault="007773BC" w:rsidP="00BC668D">
      <w:pPr>
        <w:tabs>
          <w:tab w:val="left" w:pos="360"/>
        </w:tabs>
        <w:rPr>
          <w:lang w:val="en-GB"/>
        </w:rPr>
      </w:pPr>
      <w:r w:rsidRPr="00286A6F">
        <w:rPr>
          <w:lang w:val="en-GB"/>
        </w:rPr>
        <w:t>he prefers the form of a beast, which he thinks that he is,</w:t>
      </w:r>
    </w:p>
    <w:p w14:paraId="03F8A32E" w14:textId="77777777" w:rsidR="007773BC" w:rsidRPr="00286A6F" w:rsidRDefault="007773BC" w:rsidP="00BC668D">
      <w:pPr>
        <w:tabs>
          <w:tab w:val="left" w:pos="360"/>
        </w:tabs>
        <w:rPr>
          <w:lang w:val="en-GB"/>
        </w:rPr>
      </w:pPr>
      <w:r w:rsidRPr="00286A6F">
        <w:rPr>
          <w:lang w:val="en-GB"/>
        </w:rPr>
        <w:t>and performs no bodily functions in a human way,</w:t>
      </w:r>
    </w:p>
    <w:p w14:paraId="7498D4CE" w14:textId="77777777" w:rsidR="00700B9B" w:rsidRPr="00286A6F" w:rsidRDefault="007773BC" w:rsidP="00BC668D">
      <w:pPr>
        <w:tabs>
          <w:tab w:val="left" w:pos="360"/>
        </w:tabs>
        <w:rPr>
          <w:lang w:val="en-GB"/>
        </w:rPr>
      </w:pPr>
      <w:r w:rsidRPr="00286A6F">
        <w:rPr>
          <w:lang w:val="en-GB"/>
        </w:rPr>
        <w:t>screeching wit</w:t>
      </w:r>
      <w:r w:rsidR="00700B9B" w:rsidRPr="00286A6F">
        <w:rPr>
          <w:lang w:val="en-GB"/>
        </w:rPr>
        <w:t>h wild howling by way of voice.</w:t>
      </w:r>
    </w:p>
    <w:p w14:paraId="2628CC69" w14:textId="77777777" w:rsidR="007773BC" w:rsidRPr="00286A6F" w:rsidRDefault="007773BC" w:rsidP="00BC668D">
      <w:pPr>
        <w:tabs>
          <w:tab w:val="left" w:pos="360"/>
        </w:tabs>
        <w:rPr>
          <w:lang w:val="en-GB"/>
        </w:rPr>
      </w:pPr>
      <w:r w:rsidRPr="00286A6F">
        <w:rPr>
          <w:lang w:val="en-GB"/>
        </w:rPr>
        <w:t>He has a less inhibited urge to devour bloody flesh;</w:t>
      </w:r>
    </w:p>
    <w:p w14:paraId="0636AF71" w14:textId="77777777" w:rsidR="007773BC" w:rsidRPr="00286A6F" w:rsidRDefault="007773BC" w:rsidP="00BC668D">
      <w:pPr>
        <w:tabs>
          <w:tab w:val="left" w:pos="360"/>
        </w:tabs>
        <w:rPr>
          <w:lang w:val="en-GB"/>
        </w:rPr>
      </w:pPr>
      <w:r w:rsidRPr="00286A6F">
        <w:rPr>
          <w:lang w:val="en-GB"/>
        </w:rPr>
        <w:t>he does nothing with restraint, but everything like a beast,</w:t>
      </w:r>
    </w:p>
    <w:p w14:paraId="7AF5269D" w14:textId="77777777" w:rsidR="007773BC" w:rsidRPr="00286A6F" w:rsidRDefault="007773BC" w:rsidP="00BC668D">
      <w:pPr>
        <w:tabs>
          <w:tab w:val="left" w:pos="360"/>
        </w:tabs>
        <w:rPr>
          <w:lang w:val="en-GB"/>
        </w:rPr>
      </w:pPr>
      <w:r w:rsidRPr="00286A6F">
        <w:rPr>
          <w:lang w:val="en-GB"/>
        </w:rPr>
        <w:t>and forgetful of who he is, he does not know the rewards of nature.</w:t>
      </w:r>
    </w:p>
    <w:p w14:paraId="29D74774" w14:textId="77777777" w:rsidR="007773BC" w:rsidRPr="00286A6F" w:rsidRDefault="007773BC" w:rsidP="00BC668D">
      <w:pPr>
        <w:tabs>
          <w:tab w:val="left" w:pos="360"/>
        </w:tabs>
        <w:rPr>
          <w:lang w:val="en-GB"/>
        </w:rPr>
      </w:pPr>
      <w:r w:rsidRPr="00286A6F">
        <w:rPr>
          <w:lang w:val="en-GB"/>
        </w:rPr>
        <w:t>When someone wants him to return to his parental home,</w:t>
      </w:r>
    </w:p>
    <w:p w14:paraId="42DCEEB4" w14:textId="77777777" w:rsidR="007773BC" w:rsidRPr="00286A6F" w:rsidRDefault="007773BC" w:rsidP="00BC668D">
      <w:pPr>
        <w:tabs>
          <w:tab w:val="left" w:pos="360"/>
        </w:tabs>
        <w:rPr>
          <w:lang w:val="en-GB"/>
        </w:rPr>
      </w:pPr>
      <w:r w:rsidRPr="00286A6F">
        <w:rPr>
          <w:lang w:val="en-GB"/>
        </w:rPr>
        <w:t>he runs away and hides secretly in a dense forest.</w:t>
      </w:r>
    </w:p>
    <w:p w14:paraId="30BE46C2" w14:textId="77777777" w:rsidR="007773BC" w:rsidRPr="00286A6F" w:rsidRDefault="00700B9B" w:rsidP="00BC668D">
      <w:pPr>
        <w:tabs>
          <w:tab w:val="left" w:pos="360"/>
        </w:tabs>
        <w:rPr>
          <w:lang w:val="en-GB"/>
        </w:rPr>
      </w:pPr>
      <w:r w:rsidRPr="00286A6F">
        <w:rPr>
          <w:lang w:val="en-GB"/>
        </w:rPr>
        <w:tab/>
      </w:r>
      <w:r w:rsidR="007773BC" w:rsidRPr="00286A6F">
        <w:rPr>
          <w:lang w:val="en-GB"/>
        </w:rPr>
        <w:t>If a royal infant is taken as a prize by enemies,</w:t>
      </w:r>
    </w:p>
    <w:p w14:paraId="0EAD5260" w14:textId="77777777" w:rsidR="007773BC" w:rsidRPr="00286A6F" w:rsidRDefault="007773BC" w:rsidP="00BC668D">
      <w:pPr>
        <w:tabs>
          <w:tab w:val="left" w:pos="360"/>
        </w:tabs>
        <w:rPr>
          <w:lang w:val="en-GB"/>
        </w:rPr>
      </w:pPr>
      <w:r w:rsidRPr="00286A6F">
        <w:rPr>
          <w:lang w:val="en-GB"/>
        </w:rPr>
        <w:t>the kidnapper taking him off to distant shores,</w:t>
      </w:r>
    </w:p>
    <w:p w14:paraId="2A3DF4CF" w14:textId="77777777" w:rsidR="007773BC" w:rsidRPr="00286A6F" w:rsidRDefault="007773BC" w:rsidP="00BC668D">
      <w:pPr>
        <w:tabs>
          <w:tab w:val="left" w:pos="360"/>
        </w:tabs>
        <w:rPr>
          <w:lang w:val="en-GB"/>
        </w:rPr>
      </w:pPr>
      <w:r w:rsidRPr="00286A6F">
        <w:rPr>
          <w:lang w:val="en-GB"/>
        </w:rPr>
        <w:t>where a peasant nurse puts him in with her own children,</w:t>
      </w:r>
    </w:p>
    <w:p w14:paraId="25E56B10" w14:textId="77777777" w:rsidR="007773BC" w:rsidRPr="00286A6F" w:rsidRDefault="007773BC" w:rsidP="00BC668D">
      <w:pPr>
        <w:tabs>
          <w:tab w:val="left" w:pos="360"/>
        </w:tabs>
        <w:rPr>
          <w:lang w:val="en-GB"/>
        </w:rPr>
      </w:pPr>
      <w:r w:rsidRPr="00286A6F">
        <w:rPr>
          <w:lang w:val="en-GB"/>
        </w:rPr>
        <w:t>he believes therefore, when grown up, that he is one of them</w:t>
      </w:r>
    </w:p>
    <w:p w14:paraId="6D4911B0" w14:textId="77777777" w:rsidR="007773BC" w:rsidRPr="00286A6F" w:rsidRDefault="007773BC" w:rsidP="00BC668D">
      <w:pPr>
        <w:tabs>
          <w:tab w:val="left" w:pos="360"/>
        </w:tabs>
        <w:rPr>
          <w:lang w:val="en-GB"/>
        </w:rPr>
      </w:pPr>
      <w:r w:rsidRPr="00286A6F">
        <w:rPr>
          <w:lang w:val="en-GB"/>
        </w:rPr>
        <w:t>and quickly acquires peasant manners like theirs;</w:t>
      </w:r>
    </w:p>
    <w:p w14:paraId="273874B7" w14:textId="77777777" w:rsidR="007773BC" w:rsidRPr="00286A6F" w:rsidRDefault="007773BC" w:rsidP="00BC668D">
      <w:pPr>
        <w:tabs>
          <w:tab w:val="left" w:pos="360"/>
        </w:tabs>
        <w:rPr>
          <w:lang w:val="en-GB"/>
        </w:rPr>
      </w:pPr>
      <w:r w:rsidRPr="00286A6F">
        <w:rPr>
          <w:lang w:val="en-GB"/>
        </w:rPr>
        <w:t>sadly, he does not remember that he comes from a lofty line,</w:t>
      </w:r>
    </w:p>
    <w:p w14:paraId="3BE259FC" w14:textId="77777777" w:rsidR="007773BC" w:rsidRPr="00286A6F" w:rsidRDefault="007773BC" w:rsidP="00BC668D">
      <w:pPr>
        <w:tabs>
          <w:tab w:val="left" w:pos="360"/>
        </w:tabs>
        <w:rPr>
          <w:lang w:val="en-GB"/>
        </w:rPr>
      </w:pPr>
      <w:r w:rsidRPr="00286A6F">
        <w:rPr>
          <w:lang w:val="en-GB"/>
        </w:rPr>
        <w:t>nor that he is in exile, nor that he has a titled father.</w:t>
      </w:r>
    </w:p>
    <w:p w14:paraId="75A2F9A7" w14:textId="77777777" w:rsidR="007773BC" w:rsidRPr="00286A6F" w:rsidRDefault="007773BC" w:rsidP="00BC668D">
      <w:pPr>
        <w:tabs>
          <w:tab w:val="left" w:pos="360"/>
        </w:tabs>
        <w:rPr>
          <w:lang w:val="en-GB"/>
        </w:rPr>
      </w:pPr>
      <w:r w:rsidRPr="00286A6F">
        <w:rPr>
          <w:lang w:val="en-GB"/>
        </w:rPr>
        <w:t>His head which should bear the honour of jewels, is bare;</w:t>
      </w:r>
    </w:p>
    <w:p w14:paraId="08506519" w14:textId="77777777" w:rsidR="007773BC" w:rsidRPr="00286A6F" w:rsidRDefault="007773BC" w:rsidP="00BC668D">
      <w:pPr>
        <w:tabs>
          <w:tab w:val="left" w:pos="360"/>
        </w:tabs>
        <w:rPr>
          <w:lang w:val="en-GB"/>
        </w:rPr>
      </w:pPr>
      <w:r w:rsidRPr="00286A6F">
        <w:rPr>
          <w:lang w:val="en-GB"/>
        </w:rPr>
        <w:t>his arms shine with no rings, his right hand with no sceptre,</w:t>
      </w:r>
    </w:p>
    <w:p w14:paraId="0F431314" w14:textId="77777777" w:rsidR="007773BC" w:rsidRPr="00286A6F" w:rsidRDefault="007773BC" w:rsidP="00BC668D">
      <w:pPr>
        <w:tabs>
          <w:tab w:val="left" w:pos="360"/>
        </w:tabs>
        <w:rPr>
          <w:lang w:val="en-GB"/>
        </w:rPr>
      </w:pPr>
      <w:r w:rsidRPr="00286A6F">
        <w:rPr>
          <w:lang w:val="en-GB"/>
        </w:rPr>
        <w:t>no torque adorns his neck, no purple his torso,</w:t>
      </w:r>
    </w:p>
    <w:p w14:paraId="1B3F9313" w14:textId="77777777" w:rsidR="007773BC" w:rsidRPr="00286A6F" w:rsidRDefault="007773BC" w:rsidP="00BC668D">
      <w:pPr>
        <w:tabs>
          <w:tab w:val="left" w:pos="360"/>
        </w:tabs>
        <w:rPr>
          <w:lang w:val="en-GB"/>
        </w:rPr>
      </w:pPr>
      <w:r w:rsidRPr="00286A6F">
        <w:rPr>
          <w:lang w:val="en-GB"/>
        </w:rPr>
        <w:t>no crown encircles his brow, no diadem his temple,</w:t>
      </w:r>
    </w:p>
    <w:p w14:paraId="70FA0B34" w14:textId="77777777" w:rsidR="007773BC" w:rsidRPr="00286A6F" w:rsidRDefault="007773BC" w:rsidP="00BC668D">
      <w:pPr>
        <w:tabs>
          <w:tab w:val="left" w:pos="360"/>
        </w:tabs>
        <w:rPr>
          <w:lang w:val="en-GB"/>
        </w:rPr>
      </w:pPr>
      <w:r w:rsidRPr="00286A6F">
        <w:rPr>
          <w:lang w:val="en-GB"/>
        </w:rPr>
        <w:t>no scarlet or white buckskin covers his legs.</w:t>
      </w:r>
    </w:p>
    <w:p w14:paraId="438CB8C9" w14:textId="77777777" w:rsidR="007773BC" w:rsidRPr="00286A6F" w:rsidRDefault="007773BC" w:rsidP="00BC668D">
      <w:pPr>
        <w:tabs>
          <w:tab w:val="left" w:pos="360"/>
        </w:tabs>
        <w:rPr>
          <w:lang w:val="en-GB"/>
        </w:rPr>
      </w:pPr>
      <w:r w:rsidRPr="00286A6F">
        <w:rPr>
          <w:lang w:val="en-GB"/>
        </w:rPr>
        <w:t>What more?</w:t>
      </w:r>
      <w:r w:rsidR="00C05EF9">
        <w:rPr>
          <w:lang w:val="en-GB"/>
        </w:rPr>
        <w:t xml:space="preserve"> </w:t>
      </w:r>
      <w:r w:rsidRPr="00286A6F">
        <w:rPr>
          <w:lang w:val="en-GB"/>
        </w:rPr>
        <w:t>Sheepskin is the dress-code of his realm,</w:t>
      </w:r>
    </w:p>
    <w:p w14:paraId="0899CA45" w14:textId="77777777" w:rsidR="007773BC" w:rsidRPr="00286A6F" w:rsidRDefault="007773BC" w:rsidP="00BC668D">
      <w:pPr>
        <w:tabs>
          <w:tab w:val="left" w:pos="360"/>
        </w:tabs>
        <w:rPr>
          <w:lang w:val="en-GB"/>
        </w:rPr>
      </w:pPr>
      <w:r w:rsidRPr="00286A6F">
        <w:rPr>
          <w:lang w:val="en-GB"/>
        </w:rPr>
        <w:t>and a hut is enough, for he does not look for fancy palaces;</w:t>
      </w:r>
    </w:p>
    <w:p w14:paraId="0EF164FA" w14:textId="77777777" w:rsidR="007773BC" w:rsidRPr="00286A6F" w:rsidRDefault="007773BC" w:rsidP="00BC668D">
      <w:pPr>
        <w:tabs>
          <w:tab w:val="left" w:pos="360"/>
        </w:tabs>
        <w:rPr>
          <w:lang w:val="en-GB"/>
        </w:rPr>
      </w:pPr>
      <w:r w:rsidRPr="00286A6F">
        <w:rPr>
          <w:lang w:val="en-GB"/>
        </w:rPr>
        <w:t>he misses none of these, for he does not know they were owed him,</w:t>
      </w:r>
    </w:p>
    <w:p w14:paraId="5DBB8F3A" w14:textId="77777777" w:rsidR="007773BC" w:rsidRPr="00286A6F" w:rsidRDefault="007773BC" w:rsidP="00BC668D">
      <w:pPr>
        <w:tabs>
          <w:tab w:val="left" w:pos="360"/>
        </w:tabs>
        <w:rPr>
          <w:lang w:val="en-GB"/>
        </w:rPr>
      </w:pPr>
      <w:r w:rsidRPr="00286A6F">
        <w:rPr>
          <w:lang w:val="en-GB"/>
        </w:rPr>
        <w:t>nor laments the loss of titles because he did not know himself.</w:t>
      </w:r>
    </w:p>
    <w:p w14:paraId="7F729E0D" w14:textId="77777777" w:rsidR="007773BC" w:rsidRPr="00286A6F" w:rsidRDefault="007773BC" w:rsidP="00BC668D">
      <w:pPr>
        <w:tabs>
          <w:tab w:val="left" w:pos="360"/>
        </w:tabs>
        <w:rPr>
          <w:lang w:val="en-GB"/>
        </w:rPr>
      </w:pPr>
      <w:r w:rsidRPr="00286A6F">
        <w:rPr>
          <w:lang w:val="en-GB"/>
        </w:rPr>
        <w:t>I have said that it is obvious how we are drowning in forgetfulness,</w:t>
      </w:r>
    </w:p>
    <w:p w14:paraId="6B264DD5" w14:textId="77777777" w:rsidR="007773BC" w:rsidRPr="00286A6F" w:rsidRDefault="007773BC" w:rsidP="00BC668D">
      <w:pPr>
        <w:tabs>
          <w:tab w:val="left" w:pos="360"/>
        </w:tabs>
        <w:rPr>
          <w:lang w:val="en-GB"/>
        </w:rPr>
      </w:pPr>
      <w:r w:rsidRPr="00286A6F">
        <w:rPr>
          <w:lang w:val="en-GB"/>
        </w:rPr>
        <w:t>how base custom corrupts natural honesty</w:t>
      </w:r>
    </w:p>
    <w:p w14:paraId="3784E0FC" w14:textId="77777777" w:rsidR="007773BC" w:rsidRPr="00286A6F" w:rsidRDefault="007773BC" w:rsidP="00BC668D">
      <w:pPr>
        <w:tabs>
          <w:tab w:val="left" w:pos="360"/>
        </w:tabs>
        <w:rPr>
          <w:lang w:val="en-GB"/>
        </w:rPr>
      </w:pPr>
      <w:r w:rsidRPr="00286A6F">
        <w:rPr>
          <w:lang w:val="en-GB"/>
        </w:rPr>
        <w:t>and every single innate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quality is thus lost.</w:t>
      </w:r>
    </w:p>
    <w:p w14:paraId="7FB80014" w14:textId="77777777" w:rsidR="007773BC" w:rsidRPr="00286A6F" w:rsidRDefault="00700B9B" w:rsidP="00BC668D">
      <w:pPr>
        <w:tabs>
          <w:tab w:val="left" w:pos="360"/>
        </w:tabs>
        <w:rPr>
          <w:lang w:val="en-GB"/>
        </w:rPr>
      </w:pPr>
      <w:r w:rsidRPr="00286A6F">
        <w:rPr>
          <w:lang w:val="en-GB"/>
        </w:rPr>
        <w:tab/>
      </w:r>
      <w:r w:rsidR="007773BC" w:rsidRPr="00286A6F">
        <w:rPr>
          <w:lang w:val="en-GB"/>
        </w:rPr>
        <w:t>Human nature is now like a dividing path,</w:t>
      </w:r>
    </w:p>
    <w:p w14:paraId="50E80BFB" w14:textId="77777777" w:rsidR="007773BC" w:rsidRPr="00286A6F" w:rsidRDefault="007079EA" w:rsidP="00BC668D">
      <w:pPr>
        <w:tabs>
          <w:tab w:val="left" w:pos="360"/>
        </w:tabs>
        <w:rPr>
          <w:lang w:val="en-GB"/>
        </w:rPr>
      </w:pPr>
      <w:r w:rsidRPr="00286A6F">
        <w:rPr>
          <w:lang w:val="en-GB"/>
        </w:rPr>
        <w:t xml:space="preserve">agile </w:t>
      </w:r>
      <w:r w:rsidR="007773BC" w:rsidRPr="00286A6F">
        <w:rPr>
          <w:lang w:val="en-GB"/>
        </w:rPr>
        <w:t xml:space="preserve">with </w:t>
      </w:r>
      <w:r w:rsidRPr="00286A6F">
        <w:rPr>
          <w:lang w:val="en-GB"/>
        </w:rPr>
        <w:t xml:space="preserve">its </w:t>
      </w:r>
      <w:r w:rsidR="009253EA" w:rsidRPr="00286A6F">
        <w:rPr>
          <w:lang w:val="en-GB"/>
        </w:rPr>
        <w:t xml:space="preserve">original </w:t>
      </w:r>
      <w:r w:rsidRPr="00286A6F">
        <w:rPr>
          <w:lang w:val="en-GB"/>
        </w:rPr>
        <w:t>strength</w:t>
      </w:r>
      <w:r w:rsidR="009253EA" w:rsidRPr="00286A6F">
        <w:rPr>
          <w:lang w:val="en-GB"/>
        </w:rPr>
        <w:t xml:space="preserve"> </w:t>
      </w:r>
      <w:r w:rsidR="007773BC" w:rsidRPr="00286A6F">
        <w:rPr>
          <w:lang w:val="en-GB"/>
        </w:rPr>
        <w:t xml:space="preserve">but slowed by the weight of </w:t>
      </w:r>
      <w:r w:rsidRPr="00286A6F">
        <w:rPr>
          <w:lang w:val="en-GB"/>
        </w:rPr>
        <w:t>its service</w:t>
      </w:r>
      <w:r w:rsidR="007773BC" w:rsidRPr="00286A6F">
        <w:rPr>
          <w:lang w:val="en-GB"/>
        </w:rPr>
        <w:t>.</w:t>
      </w:r>
    </w:p>
    <w:p w14:paraId="71207AD1" w14:textId="77777777" w:rsidR="007773BC" w:rsidRPr="00286A6F" w:rsidRDefault="007773BC" w:rsidP="00BC668D">
      <w:pPr>
        <w:tabs>
          <w:tab w:val="left" w:pos="360"/>
        </w:tabs>
        <w:rPr>
          <w:lang w:val="en-GB"/>
        </w:rPr>
      </w:pPr>
      <w:r w:rsidRPr="00286A6F">
        <w:rPr>
          <w:lang w:val="en-GB"/>
        </w:rPr>
        <w:t>We gap</w:t>
      </w:r>
      <w:r w:rsidR="007079EA" w:rsidRPr="00286A6F">
        <w:rPr>
          <w:lang w:val="en-GB"/>
        </w:rPr>
        <w:t>e</w:t>
      </w:r>
      <w:r w:rsidRPr="00286A6F">
        <w:rPr>
          <w:lang w:val="en-GB"/>
        </w:rPr>
        <w:t xml:space="preserve"> at strange things and cling tenaciously to the familiar,</w:t>
      </w:r>
    </w:p>
    <w:p w14:paraId="06148D94" w14:textId="77777777" w:rsidR="007773BC" w:rsidRPr="00286A6F" w:rsidRDefault="007773BC" w:rsidP="00BC668D">
      <w:pPr>
        <w:tabs>
          <w:tab w:val="left" w:pos="360"/>
        </w:tabs>
        <w:rPr>
          <w:lang w:val="en-GB"/>
        </w:rPr>
      </w:pPr>
      <w:r w:rsidRPr="00286A6F">
        <w:rPr>
          <w:lang w:val="en-GB"/>
        </w:rPr>
        <w:t>and we are happy with the things of which we have experience,</w:t>
      </w:r>
    </w:p>
    <w:p w14:paraId="5D881EBC" w14:textId="77777777" w:rsidR="007773BC" w:rsidRPr="00286A6F" w:rsidRDefault="007773BC" w:rsidP="00BC668D">
      <w:pPr>
        <w:tabs>
          <w:tab w:val="left" w:pos="360"/>
        </w:tabs>
        <w:rPr>
          <w:lang w:val="en-GB"/>
        </w:rPr>
      </w:pPr>
      <w:r w:rsidRPr="00286A6F">
        <w:rPr>
          <w:lang w:val="en-GB"/>
        </w:rPr>
        <w:t>the familiar becoming naturally pleasing to us.</w:t>
      </w:r>
    </w:p>
    <w:p w14:paraId="4A10066F" w14:textId="77777777" w:rsidR="007773BC" w:rsidRPr="00286A6F" w:rsidRDefault="007773BC" w:rsidP="00BC668D">
      <w:pPr>
        <w:tabs>
          <w:tab w:val="left" w:pos="360"/>
        </w:tabs>
        <w:rPr>
          <w:lang w:val="en-GB"/>
        </w:rPr>
      </w:pPr>
      <w:r w:rsidRPr="00286A6F">
        <w:rPr>
          <w:lang w:val="en-GB"/>
        </w:rPr>
        <w:t>A thing may be perfected by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use;</w:t>
      </w:r>
    </w:p>
    <w:p w14:paraId="63D3BEFE" w14:textId="77777777" w:rsidR="007773BC" w:rsidRPr="00286A6F" w:rsidRDefault="007773BC" w:rsidP="00BC668D">
      <w:pPr>
        <w:tabs>
          <w:tab w:val="left" w:pos="360"/>
        </w:tabs>
        <w:rPr>
          <w:lang w:val="en-GB"/>
        </w:rPr>
      </w:pPr>
      <w:r w:rsidRPr="00286A6F">
        <w:rPr>
          <w:lang w:val="en-GB"/>
        </w:rPr>
        <w:t>what nature created ugly, hard work can make beautiful.</w:t>
      </w:r>
    </w:p>
    <w:p w14:paraId="4D52FAFA" w14:textId="77777777" w:rsidR="007773BC" w:rsidRPr="00286A6F" w:rsidRDefault="007773BC" w:rsidP="00BC668D">
      <w:pPr>
        <w:tabs>
          <w:tab w:val="left" w:pos="360"/>
        </w:tabs>
        <w:rPr>
          <w:lang w:val="en-GB"/>
        </w:rPr>
      </w:pPr>
      <w:r w:rsidRPr="00286A6F">
        <w:rPr>
          <w:lang w:val="en-GB"/>
        </w:rPr>
        <w:t xml:space="preserve">This is evident in the various </w:t>
      </w:r>
      <w:r w:rsidR="0026124A" w:rsidRPr="00286A6F">
        <w:rPr>
          <w:lang w:val="en-GB"/>
        </w:rPr>
        <w:t xml:space="preserve">things </w:t>
      </w:r>
      <w:r w:rsidRPr="00286A6F">
        <w:rPr>
          <w:lang w:val="en-GB"/>
        </w:rPr>
        <w:t>we have changed with our skill.</w:t>
      </w:r>
    </w:p>
    <w:p w14:paraId="03732775" w14:textId="77777777" w:rsidR="007773BC" w:rsidRPr="00286A6F" w:rsidRDefault="007773BC" w:rsidP="00BC668D">
      <w:pPr>
        <w:tabs>
          <w:tab w:val="left" w:pos="360"/>
        </w:tabs>
        <w:rPr>
          <w:lang w:val="en-GB"/>
        </w:rPr>
      </w:pPr>
      <w:r w:rsidRPr="00286A6F">
        <w:rPr>
          <w:lang w:val="en-GB"/>
        </w:rPr>
        <w:t>Skill mastered the untamed grin of the snake</w:t>
      </w:r>
      <w:r w:rsidR="00277AA2" w:rsidRPr="00286A6F">
        <w:rPr>
          <w:lang w:val="en-GB"/>
        </w:rPr>
        <w:fldChar w:fldCharType="begin"/>
      </w:r>
      <w:r w:rsidR="001808C6" w:rsidRPr="00286A6F">
        <w:rPr>
          <w:lang w:val="en-GB"/>
        </w:rPr>
        <w:instrText xml:space="preserve"> XE "Devil:Snake" </w:instrText>
      </w:r>
      <w:r w:rsidR="00277AA2" w:rsidRPr="00286A6F">
        <w:rPr>
          <w:lang w:val="en-GB"/>
        </w:rPr>
        <w:fldChar w:fldCharType="end"/>
      </w:r>
      <w:r w:rsidRPr="00286A6F">
        <w:rPr>
          <w:lang w:val="en-GB"/>
        </w:rPr>
        <w:t>,</w:t>
      </w:r>
    </w:p>
    <w:p w14:paraId="73BD76C9" w14:textId="77777777" w:rsidR="007773BC" w:rsidRPr="00286A6F" w:rsidRDefault="007773BC" w:rsidP="00BC668D">
      <w:pPr>
        <w:tabs>
          <w:tab w:val="left" w:pos="360"/>
        </w:tabs>
        <w:rPr>
          <w:lang w:val="en-GB"/>
        </w:rPr>
      </w:pPr>
      <w:r w:rsidRPr="00286A6F">
        <w:rPr>
          <w:lang w:val="en-GB"/>
        </w:rPr>
        <w:t>the all too wild tiger often becomes tamed as well,</w:t>
      </w:r>
    </w:p>
    <w:p w14:paraId="46830191" w14:textId="77777777" w:rsidR="007773BC" w:rsidRPr="00286A6F" w:rsidRDefault="007773BC" w:rsidP="00BC668D">
      <w:pPr>
        <w:tabs>
          <w:tab w:val="left" w:pos="360"/>
        </w:tabs>
        <w:rPr>
          <w:lang w:val="en-GB"/>
        </w:rPr>
      </w:pPr>
      <w:r w:rsidRPr="00286A6F">
        <w:rPr>
          <w:lang w:val="en-GB"/>
        </w:rPr>
        <w:t xml:space="preserve">the left hand and </w:t>
      </w:r>
      <w:r w:rsidR="0026124A" w:rsidRPr="00286A6F">
        <w:rPr>
          <w:lang w:val="en-GB"/>
        </w:rPr>
        <w:t xml:space="preserve">even </w:t>
      </w:r>
      <w:r w:rsidRPr="00286A6F">
        <w:rPr>
          <w:lang w:val="en-GB"/>
        </w:rPr>
        <w:t>more the right get stronger through exercise.</w:t>
      </w:r>
    </w:p>
    <w:p w14:paraId="2ADFFDF4" w14:textId="77777777" w:rsidR="00700B9B" w:rsidRPr="00286A6F" w:rsidRDefault="007773BC" w:rsidP="00BC668D">
      <w:pPr>
        <w:tabs>
          <w:tab w:val="left" w:pos="360"/>
        </w:tabs>
        <w:rPr>
          <w:lang w:val="en-GB"/>
        </w:rPr>
      </w:pPr>
      <w:r w:rsidRPr="00286A6F">
        <w:rPr>
          <w:lang w:val="en-GB"/>
        </w:rPr>
        <w:t>Therefore nature and usage alternate throughout;</w:t>
      </w:r>
      <w:r w:rsidR="00C05EF9">
        <w:rPr>
          <w:lang w:val="en-GB"/>
        </w:rPr>
        <w:t xml:space="preserve"> </w:t>
      </w:r>
      <w:r w:rsidRPr="00286A6F">
        <w:rPr>
          <w:lang w:val="en-GB"/>
        </w:rPr>
        <w:t>but the former indeed,</w:t>
      </w:r>
    </w:p>
    <w:p w14:paraId="6E1E5128" w14:textId="77777777" w:rsidR="007773BC" w:rsidRPr="00286A6F" w:rsidRDefault="007773BC" w:rsidP="00BC668D">
      <w:pPr>
        <w:tabs>
          <w:tab w:val="left" w:pos="360"/>
        </w:tabs>
        <w:rPr>
          <w:lang w:val="en-GB"/>
        </w:rPr>
      </w:pPr>
      <w:r w:rsidRPr="00286A6F">
        <w:rPr>
          <w:lang w:val="en-GB"/>
        </w:rPr>
        <w:t>being the stronger, hardly weak, eclipses the lesser one.</w:t>
      </w:r>
    </w:p>
    <w:p w14:paraId="1C1C4B5E" w14:textId="77777777" w:rsidR="007773BC" w:rsidRPr="00286A6F" w:rsidRDefault="00700B9B" w:rsidP="00BC668D">
      <w:pPr>
        <w:tabs>
          <w:tab w:val="left" w:pos="360"/>
        </w:tabs>
        <w:rPr>
          <w:lang w:val="en-GB"/>
        </w:rPr>
      </w:pPr>
      <w:r w:rsidRPr="00286A6F">
        <w:rPr>
          <w:lang w:val="en-GB"/>
        </w:rPr>
        <w:tab/>
      </w:r>
      <w:r w:rsidR="007773BC" w:rsidRPr="00286A6F">
        <w:rPr>
          <w:lang w:val="en-GB"/>
        </w:rPr>
        <w:t>To add a touch more to the examples above,</w:t>
      </w:r>
    </w:p>
    <w:p w14:paraId="048414EB" w14:textId="77777777" w:rsidR="00700B9B" w:rsidRPr="00286A6F" w:rsidRDefault="007773BC" w:rsidP="00BC668D">
      <w:pPr>
        <w:tabs>
          <w:tab w:val="left" w:pos="360"/>
        </w:tabs>
        <w:rPr>
          <w:lang w:val="en-GB"/>
        </w:rPr>
      </w:pPr>
      <w:r w:rsidRPr="00286A6F">
        <w:rPr>
          <w:lang w:val="en-GB"/>
        </w:rPr>
        <w:t>although it is beyond human perception to experience</w:t>
      </w:r>
    </w:p>
    <w:p w14:paraId="5A231E96" w14:textId="77777777" w:rsidR="007773BC" w:rsidRPr="00286A6F" w:rsidRDefault="007773BC" w:rsidP="00BC668D">
      <w:pPr>
        <w:tabs>
          <w:tab w:val="left" w:pos="360"/>
        </w:tabs>
        <w:rPr>
          <w:lang w:val="en-GB"/>
        </w:rPr>
      </w:pPr>
      <w:r w:rsidRPr="00286A6F">
        <w:rPr>
          <w:lang w:val="en-GB"/>
        </w:rPr>
        <w:t>the pleasures of the flesh and the joys of the mind</w:t>
      </w:r>
    </w:p>
    <w:p w14:paraId="10594892" w14:textId="77777777" w:rsidR="007773BC" w:rsidRPr="00286A6F" w:rsidRDefault="007773BC" w:rsidP="00BC668D">
      <w:pPr>
        <w:tabs>
          <w:tab w:val="left" w:pos="360"/>
        </w:tabs>
        <w:rPr>
          <w:lang w:val="en-GB"/>
        </w:rPr>
      </w:pPr>
      <w:r w:rsidRPr="00286A6F">
        <w:rPr>
          <w:lang w:val="en-GB"/>
        </w:rPr>
        <w:t>of which the presumptuous one deprived himself and his race,</w:t>
      </w:r>
    </w:p>
    <w:p w14:paraId="4C41C7FA" w14:textId="77777777" w:rsidR="00700B9B" w:rsidRPr="00286A6F" w:rsidRDefault="007773BC" w:rsidP="00BC668D">
      <w:pPr>
        <w:tabs>
          <w:tab w:val="left" w:pos="360"/>
        </w:tabs>
        <w:rPr>
          <w:lang w:val="en-GB"/>
        </w:rPr>
      </w:pPr>
      <w:r w:rsidRPr="00286A6F">
        <w:rPr>
          <w:lang w:val="en-GB"/>
        </w:rPr>
        <w:t>Adam</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Pr="00286A6F">
        <w:rPr>
          <w:lang w:val="en-GB"/>
        </w:rPr>
        <w:t xml:space="preserve"> himself however was able to understand fully what they are,</w:t>
      </w:r>
    </w:p>
    <w:p w14:paraId="12A1B1D7" w14:textId="77777777" w:rsidR="007773BC" w:rsidRPr="00286A6F" w:rsidRDefault="007773BC" w:rsidP="00BC668D">
      <w:pPr>
        <w:tabs>
          <w:tab w:val="left" w:pos="360"/>
        </w:tabs>
        <w:rPr>
          <w:lang w:val="en-GB"/>
        </w:rPr>
      </w:pPr>
      <w:r w:rsidRPr="00286A6F">
        <w:rPr>
          <w:lang w:val="en-GB"/>
        </w:rPr>
        <w:t>as he had recently enjoyed these to the full,</w:t>
      </w:r>
    </w:p>
    <w:p w14:paraId="60304DC9" w14:textId="77777777" w:rsidR="007773BC" w:rsidRPr="00286A6F" w:rsidRDefault="007773BC" w:rsidP="00BC668D">
      <w:pPr>
        <w:tabs>
          <w:tab w:val="left" w:pos="360"/>
        </w:tabs>
        <w:rPr>
          <w:lang w:val="en-GB"/>
        </w:rPr>
      </w:pPr>
      <w:r w:rsidRPr="00286A6F">
        <w:rPr>
          <w:lang w:val="en-GB"/>
        </w:rPr>
        <w:t>and, as experience taught him insights into the past,</w:t>
      </w:r>
    </w:p>
    <w:p w14:paraId="3824F934" w14:textId="77777777" w:rsidR="00700B9B" w:rsidRPr="00286A6F" w:rsidRDefault="007773BC" w:rsidP="00BC668D">
      <w:pPr>
        <w:tabs>
          <w:tab w:val="left" w:pos="360"/>
        </w:tabs>
        <w:rPr>
          <w:lang w:val="en-GB"/>
        </w:rPr>
      </w:pPr>
      <w:r w:rsidRPr="00286A6F">
        <w:rPr>
          <w:lang w:val="en-GB"/>
        </w:rPr>
        <w:t xml:space="preserve">he was also </w:t>
      </w:r>
      <w:r w:rsidR="00872CF9">
        <w:rPr>
          <w:lang w:val="en-GB"/>
        </w:rPr>
        <w:t>accustomed</w:t>
      </w:r>
      <w:r w:rsidRPr="00286A6F">
        <w:rPr>
          <w:lang w:val="en-GB"/>
        </w:rPr>
        <w:t xml:space="preserve"> to passing these on to posterity, but </w:t>
      </w:r>
      <w:r w:rsidR="00872CF9">
        <w:rPr>
          <w:lang w:val="en-GB"/>
        </w:rPr>
        <w:t>does so badly</w:t>
      </w:r>
    </w:p>
    <w:p w14:paraId="7D7909EB" w14:textId="77777777" w:rsidR="007773BC" w:rsidRPr="00286A6F" w:rsidRDefault="007773BC" w:rsidP="00BC668D">
      <w:pPr>
        <w:tabs>
          <w:tab w:val="left" w:pos="360"/>
        </w:tabs>
        <w:rPr>
          <w:lang w:val="en-GB"/>
        </w:rPr>
      </w:pPr>
      <w:r w:rsidRPr="00286A6F">
        <w:rPr>
          <w:lang w:val="en-GB"/>
        </w:rPr>
        <w:t xml:space="preserve">because </w:t>
      </w:r>
      <w:r w:rsidR="00872CF9">
        <w:rPr>
          <w:lang w:val="en-GB"/>
        </w:rPr>
        <w:t xml:space="preserve">now </w:t>
      </w:r>
      <w:r w:rsidRPr="00286A6F">
        <w:rPr>
          <w:lang w:val="en-GB"/>
        </w:rPr>
        <w:t>his mind and perception grow feeble and sluggish.</w:t>
      </w:r>
    </w:p>
    <w:p w14:paraId="277E67E5" w14:textId="77777777" w:rsidR="007773BC" w:rsidRPr="00286A6F" w:rsidRDefault="007773BC" w:rsidP="00BC668D">
      <w:pPr>
        <w:tabs>
          <w:tab w:val="left" w:pos="360"/>
        </w:tabs>
        <w:rPr>
          <w:lang w:val="en-GB"/>
        </w:rPr>
      </w:pPr>
      <w:r w:rsidRPr="00286A6F">
        <w:rPr>
          <w:lang w:val="en-GB"/>
        </w:rPr>
        <w:t>A thing heard is proved to be understood less than a thing seen.</w:t>
      </w:r>
    </w:p>
    <w:p w14:paraId="376488D8" w14:textId="77777777" w:rsidR="007773BC" w:rsidRPr="00286A6F" w:rsidRDefault="007773BC" w:rsidP="00BC668D">
      <w:pPr>
        <w:tabs>
          <w:tab w:val="left" w:pos="360"/>
        </w:tabs>
        <w:rPr>
          <w:lang w:val="en-GB"/>
        </w:rPr>
      </w:pPr>
      <w:r w:rsidRPr="00286A6F">
        <w:rPr>
          <w:lang w:val="en-GB"/>
        </w:rPr>
        <w:t>As it is possible for a drunk or a sleeper to speak of</w:t>
      </w:r>
    </w:p>
    <w:p w14:paraId="26E29957" w14:textId="77777777" w:rsidR="007773BC" w:rsidRPr="00286A6F" w:rsidRDefault="007773BC" w:rsidP="00BC668D">
      <w:pPr>
        <w:tabs>
          <w:tab w:val="left" w:pos="360"/>
        </w:tabs>
        <w:rPr>
          <w:lang w:val="en-GB"/>
        </w:rPr>
      </w:pPr>
      <w:r w:rsidRPr="00286A6F">
        <w:rPr>
          <w:lang w:val="en-GB"/>
        </w:rPr>
        <w:t>what he once saw, he itches to explain what he remembers.</w:t>
      </w:r>
    </w:p>
    <w:p w14:paraId="5E217466" w14:textId="77777777" w:rsidR="007773BC" w:rsidRPr="00286A6F" w:rsidRDefault="007773BC" w:rsidP="00BC668D">
      <w:pPr>
        <w:tabs>
          <w:tab w:val="left" w:pos="360"/>
        </w:tabs>
        <w:rPr>
          <w:lang w:val="en-GB"/>
        </w:rPr>
      </w:pPr>
      <w:r w:rsidRPr="00286A6F">
        <w:rPr>
          <w:lang w:val="en-GB"/>
        </w:rPr>
        <w:t>But their descendants are brut</w:t>
      </w:r>
      <w:r w:rsidR="0026124A" w:rsidRPr="00286A6F">
        <w:rPr>
          <w:lang w:val="en-GB"/>
        </w:rPr>
        <w:t>ish</w:t>
      </w:r>
      <w:r w:rsidRPr="00286A6F">
        <w:rPr>
          <w:lang w:val="en-GB"/>
        </w:rPr>
        <w:t>, not spiritual;</w:t>
      </w:r>
    </w:p>
    <w:p w14:paraId="447B4612" w14:textId="77777777" w:rsidR="00700B9B" w:rsidRPr="00286A6F" w:rsidRDefault="007773BC" w:rsidP="00BC668D">
      <w:pPr>
        <w:tabs>
          <w:tab w:val="left" w:pos="360"/>
        </w:tabs>
        <w:rPr>
          <w:lang w:val="en-GB"/>
        </w:rPr>
      </w:pPr>
      <w:r w:rsidRPr="00286A6F">
        <w:rPr>
          <w:lang w:val="en-GB"/>
        </w:rPr>
        <w:t>Adam</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Pr="00286A6F">
        <w:rPr>
          <w:lang w:val="en-GB"/>
        </w:rPr>
        <w:t xml:space="preserve"> and Eve</w:t>
      </w:r>
      <w:r w:rsidR="00277AA2" w:rsidRPr="00286A6F">
        <w:rPr>
          <w:lang w:val="en-GB"/>
        </w:rPr>
        <w:fldChar w:fldCharType="begin"/>
      </w:r>
      <w:r w:rsidR="000E57CB" w:rsidRPr="00286A6F">
        <w:rPr>
          <w:lang w:val="en-GB"/>
        </w:rPr>
        <w:instrText xml:space="preserve"> XE "Eve" </w:instrText>
      </w:r>
      <w:r w:rsidR="00277AA2" w:rsidRPr="00286A6F">
        <w:rPr>
          <w:lang w:val="en-GB"/>
        </w:rPr>
        <w:fldChar w:fldCharType="end"/>
      </w:r>
      <w:r w:rsidRPr="00286A6F">
        <w:rPr>
          <w:lang w:val="en-GB"/>
        </w:rPr>
        <w:t xml:space="preserve"> understand less what things are like</w:t>
      </w:r>
    </w:p>
    <w:p w14:paraId="483BF249" w14:textId="77777777" w:rsidR="007773BC" w:rsidRPr="00286A6F" w:rsidRDefault="007773BC" w:rsidP="00BC668D">
      <w:pPr>
        <w:tabs>
          <w:tab w:val="left" w:pos="360"/>
        </w:tabs>
        <w:rPr>
          <w:lang w:val="en-GB"/>
        </w:rPr>
      </w:pPr>
      <w:r w:rsidRPr="00286A6F">
        <w:rPr>
          <w:lang w:val="en-GB"/>
        </w:rPr>
        <w:t>because they merely hear of them;</w:t>
      </w:r>
      <w:r w:rsidR="00C05EF9">
        <w:rPr>
          <w:lang w:val="en-GB"/>
        </w:rPr>
        <w:t xml:space="preserve"> </w:t>
      </w:r>
      <w:r w:rsidRPr="00286A6F">
        <w:rPr>
          <w:lang w:val="en-GB"/>
        </w:rPr>
        <w:t>both are now animals like the donkey.</w:t>
      </w:r>
    </w:p>
    <w:p w14:paraId="3ECABAE1" w14:textId="77777777" w:rsidR="007773BC" w:rsidRPr="00286A6F" w:rsidRDefault="007773BC" w:rsidP="00BC668D">
      <w:pPr>
        <w:tabs>
          <w:tab w:val="left" w:pos="360"/>
        </w:tabs>
        <w:rPr>
          <w:lang w:val="en-GB"/>
        </w:rPr>
      </w:pPr>
      <w:r w:rsidRPr="00286A6F">
        <w:rPr>
          <w:lang w:val="en-GB"/>
        </w:rPr>
        <w:t xml:space="preserve">Therefore it is rather like the braying of a donkey which he utters. </w:t>
      </w:r>
    </w:p>
    <w:p w14:paraId="027013D9" w14:textId="77777777" w:rsidR="007773BC" w:rsidRPr="00286A6F" w:rsidRDefault="007773BC" w:rsidP="00BC668D">
      <w:pPr>
        <w:tabs>
          <w:tab w:val="left" w:pos="360"/>
        </w:tabs>
        <w:rPr>
          <w:lang w:val="en-GB"/>
        </w:rPr>
      </w:pPr>
      <w:r w:rsidRPr="00286A6F">
        <w:rPr>
          <w:lang w:val="en-GB"/>
        </w:rPr>
        <w:t>If his children could hear their father’s words,</w:t>
      </w:r>
    </w:p>
    <w:p w14:paraId="20B61199" w14:textId="77777777" w:rsidR="007773BC" w:rsidRPr="00286A6F" w:rsidRDefault="007773BC" w:rsidP="00BC668D">
      <w:pPr>
        <w:tabs>
          <w:tab w:val="left" w:pos="360"/>
        </w:tabs>
        <w:rPr>
          <w:lang w:val="en-GB"/>
        </w:rPr>
      </w:pPr>
      <w:r w:rsidRPr="00286A6F">
        <w:rPr>
          <w:lang w:val="en-GB"/>
        </w:rPr>
        <w:t>none would fully understand what they are,</w:t>
      </w:r>
    </w:p>
    <w:p w14:paraId="03CDE30B" w14:textId="77777777" w:rsidR="007773BC" w:rsidRPr="00286A6F" w:rsidRDefault="007773BC" w:rsidP="00BC668D">
      <w:pPr>
        <w:tabs>
          <w:tab w:val="left" w:pos="360"/>
        </w:tabs>
        <w:rPr>
          <w:lang w:val="en-GB"/>
        </w:rPr>
      </w:pPr>
      <w:r w:rsidRPr="00286A6F">
        <w:rPr>
          <w:lang w:val="en-GB"/>
        </w:rPr>
        <w:t xml:space="preserve">for they do not retain the experience of </w:t>
      </w:r>
      <w:r w:rsidR="0026124A" w:rsidRPr="00286A6F">
        <w:rPr>
          <w:lang w:val="en-GB"/>
        </w:rPr>
        <w:t xml:space="preserve">this </w:t>
      </w:r>
      <w:r w:rsidRPr="00286A6F">
        <w:rPr>
          <w:lang w:val="en-GB"/>
        </w:rPr>
        <w:t>past</w:t>
      </w:r>
      <w:r w:rsidR="0026124A" w:rsidRPr="00286A6F">
        <w:rPr>
          <w:lang w:val="en-GB"/>
        </w:rPr>
        <w:t xml:space="preserve"> as he does</w:t>
      </w:r>
      <w:r w:rsidRPr="00286A6F">
        <w:rPr>
          <w:lang w:val="en-GB"/>
        </w:rPr>
        <w:t>;</w:t>
      </w:r>
    </w:p>
    <w:p w14:paraId="0C8BD9EB" w14:textId="77777777" w:rsidR="007773BC" w:rsidRPr="00286A6F" w:rsidRDefault="007773BC" w:rsidP="00BC668D">
      <w:pPr>
        <w:tabs>
          <w:tab w:val="left" w:pos="360"/>
        </w:tabs>
        <w:rPr>
          <w:lang w:val="en-GB"/>
        </w:rPr>
      </w:pPr>
      <w:r w:rsidRPr="00286A6F">
        <w:rPr>
          <w:lang w:val="en-GB"/>
        </w:rPr>
        <w:t xml:space="preserve">therefore </w:t>
      </w:r>
      <w:r w:rsidR="0026124A" w:rsidRPr="00286A6F">
        <w:rPr>
          <w:lang w:val="en-GB"/>
        </w:rPr>
        <w:t>the</w:t>
      </w:r>
      <w:r w:rsidRPr="00286A6F">
        <w:rPr>
          <w:lang w:val="en-GB"/>
        </w:rPr>
        <w:t xml:space="preserve"> thing becomes unknown </w:t>
      </w:r>
      <w:r w:rsidR="0026124A" w:rsidRPr="00286A6F">
        <w:rPr>
          <w:lang w:val="en-GB"/>
        </w:rPr>
        <w:t xml:space="preserve">along with </w:t>
      </w:r>
      <w:r w:rsidR="00700B9B" w:rsidRPr="00286A6F">
        <w:rPr>
          <w:lang w:val="en-GB"/>
        </w:rPr>
        <w:t>our lack of experience of it.</w:t>
      </w:r>
    </w:p>
    <w:p w14:paraId="6C33B355" w14:textId="77777777" w:rsidR="007773BC" w:rsidRPr="00286A6F" w:rsidRDefault="00700B9B" w:rsidP="00BC668D">
      <w:pPr>
        <w:tabs>
          <w:tab w:val="left" w:pos="360"/>
        </w:tabs>
        <w:rPr>
          <w:lang w:val="en-GB"/>
        </w:rPr>
      </w:pPr>
      <w:r w:rsidRPr="00286A6F">
        <w:rPr>
          <w:lang w:val="en-GB"/>
        </w:rPr>
        <w:tab/>
      </w:r>
      <w:r w:rsidR="007773BC" w:rsidRPr="00286A6F">
        <w:rPr>
          <w:lang w:val="en-GB"/>
        </w:rPr>
        <w:t>Thus that wolf, burning to corrupt our souls,</w:t>
      </w:r>
    </w:p>
    <w:p w14:paraId="1673AF1B" w14:textId="77777777" w:rsidR="007773BC" w:rsidRPr="00286A6F" w:rsidRDefault="007773BC" w:rsidP="00BC668D">
      <w:pPr>
        <w:tabs>
          <w:tab w:val="left" w:pos="360"/>
        </w:tabs>
        <w:rPr>
          <w:lang w:val="en-GB"/>
        </w:rPr>
      </w:pPr>
      <w:r w:rsidRPr="00286A6F">
        <w:rPr>
          <w:lang w:val="en-GB"/>
        </w:rPr>
        <w:t>snatched the first man</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Pr="00286A6F">
        <w:rPr>
          <w:lang w:val="en-GB"/>
        </w:rPr>
        <w:t xml:space="preserve"> out of Paradise</w:t>
      </w:r>
      <w:r w:rsidR="00277AA2" w:rsidRPr="00286A6F">
        <w:rPr>
          <w:lang w:val="en-GB"/>
        </w:rPr>
        <w:fldChar w:fldCharType="begin"/>
      </w:r>
      <w:r w:rsidR="00B76769" w:rsidRPr="00286A6F">
        <w:rPr>
          <w:lang w:val="en-GB"/>
        </w:rPr>
        <w:instrText xml:space="preserve"> XE "Heaven:Paradise" </w:instrText>
      </w:r>
      <w:r w:rsidR="00277AA2" w:rsidRPr="00286A6F">
        <w:rPr>
          <w:lang w:val="en-GB"/>
        </w:rPr>
        <w:fldChar w:fldCharType="end"/>
      </w:r>
      <w:r w:rsidRPr="00286A6F">
        <w:rPr>
          <w:lang w:val="en-GB"/>
        </w:rPr>
        <w:t>, as if from his mother’s lap;</w:t>
      </w:r>
    </w:p>
    <w:p w14:paraId="6F114F96" w14:textId="77777777" w:rsidR="007773BC" w:rsidRPr="00286A6F" w:rsidRDefault="007773BC" w:rsidP="00BC668D">
      <w:pPr>
        <w:tabs>
          <w:tab w:val="left" w:pos="360"/>
        </w:tabs>
        <w:rPr>
          <w:lang w:val="en-GB"/>
        </w:rPr>
      </w:pPr>
      <w:r w:rsidRPr="00286A6F">
        <w:rPr>
          <w:lang w:val="en-GB"/>
        </w:rPr>
        <w:t>thus was he snatched by that wolf which the gentle Lamb strangles.</w:t>
      </w:r>
    </w:p>
    <w:p w14:paraId="062710DA" w14:textId="77777777" w:rsidR="007773BC" w:rsidRPr="00286A6F" w:rsidRDefault="007773BC" w:rsidP="00BC668D">
      <w:pPr>
        <w:tabs>
          <w:tab w:val="left" w:pos="360"/>
        </w:tabs>
        <w:rPr>
          <w:lang w:val="en-GB"/>
        </w:rPr>
      </w:pPr>
      <w:r w:rsidRPr="00286A6F">
        <w:rPr>
          <w:lang w:val="en-GB"/>
        </w:rPr>
        <w:t>Divine power, however, protecting us, ties up our enemy,</w:t>
      </w:r>
    </w:p>
    <w:p w14:paraId="23BE2947" w14:textId="77777777" w:rsidR="007773BC" w:rsidRPr="00286A6F" w:rsidRDefault="007773BC" w:rsidP="00BC668D">
      <w:pPr>
        <w:tabs>
          <w:tab w:val="left" w:pos="360"/>
        </w:tabs>
        <w:rPr>
          <w:lang w:val="en-GB"/>
        </w:rPr>
      </w:pPr>
      <w:r w:rsidRPr="00286A6F">
        <w:rPr>
          <w:lang w:val="en-GB"/>
        </w:rPr>
        <w:t>though it cannot exterminate him with blows.</w:t>
      </w:r>
    </w:p>
    <w:p w14:paraId="51425778" w14:textId="77777777" w:rsidR="007773BC" w:rsidRPr="00286A6F" w:rsidRDefault="007773BC" w:rsidP="00BC668D">
      <w:pPr>
        <w:tabs>
          <w:tab w:val="left" w:pos="360"/>
        </w:tabs>
        <w:rPr>
          <w:lang w:val="en-GB"/>
        </w:rPr>
      </w:pPr>
      <w:r w:rsidRPr="00286A6F">
        <w:rPr>
          <w:lang w:val="en-GB"/>
        </w:rPr>
        <w:t>Imitating a cub, he sucks the wolf’s teats;</w:t>
      </w:r>
    </w:p>
    <w:p w14:paraId="792265CA" w14:textId="77777777" w:rsidR="007773BC" w:rsidRPr="00286A6F" w:rsidRDefault="007773BC" w:rsidP="00BC668D">
      <w:pPr>
        <w:tabs>
          <w:tab w:val="left" w:pos="360"/>
        </w:tabs>
        <w:rPr>
          <w:lang w:val="en-GB"/>
        </w:rPr>
      </w:pPr>
      <w:r w:rsidRPr="00286A6F">
        <w:rPr>
          <w:lang w:val="en-GB"/>
        </w:rPr>
        <w:t xml:space="preserve">he drinks its milk and is exposed to the vices of the world, </w:t>
      </w:r>
    </w:p>
    <w:p w14:paraId="37A7F65C" w14:textId="77777777" w:rsidR="007773BC" w:rsidRPr="00286A6F" w:rsidRDefault="007773BC" w:rsidP="00BC668D">
      <w:pPr>
        <w:tabs>
          <w:tab w:val="left" w:pos="360"/>
        </w:tabs>
        <w:rPr>
          <w:lang w:val="en-GB"/>
        </w:rPr>
      </w:pPr>
      <w:r w:rsidRPr="00286A6F">
        <w:rPr>
          <w:lang w:val="en-GB"/>
        </w:rPr>
        <w:t xml:space="preserve">making it grow dark with the blackness of his heart, </w:t>
      </w:r>
    </w:p>
    <w:p w14:paraId="41A30A8D" w14:textId="77777777" w:rsidR="007773BC" w:rsidRPr="00286A6F" w:rsidRDefault="007773BC" w:rsidP="00BC668D">
      <w:pPr>
        <w:tabs>
          <w:tab w:val="left" w:pos="360"/>
        </w:tabs>
        <w:rPr>
          <w:lang w:val="en-GB"/>
        </w:rPr>
      </w:pPr>
      <w:r w:rsidRPr="00286A6F">
        <w:rPr>
          <w:lang w:val="en-GB"/>
        </w:rPr>
        <w:t>urged to marvel at what is outside but not to know what is inside.</w:t>
      </w:r>
    </w:p>
    <w:p w14:paraId="26D8A8FA" w14:textId="77777777" w:rsidR="007773BC" w:rsidRPr="00286A6F" w:rsidRDefault="007773BC" w:rsidP="00BC668D">
      <w:pPr>
        <w:tabs>
          <w:tab w:val="left" w:pos="360"/>
        </w:tabs>
        <w:rPr>
          <w:lang w:val="en-GB"/>
        </w:rPr>
      </w:pPr>
      <w:r w:rsidRPr="00286A6F">
        <w:rPr>
          <w:lang w:val="en-GB"/>
        </w:rPr>
        <w:t>Therefore, pursuing earthly things, he gets used to those customs,</w:t>
      </w:r>
    </w:p>
    <w:p w14:paraId="60D74BEB" w14:textId="77777777" w:rsidR="007773BC" w:rsidRPr="00286A6F" w:rsidRDefault="007773BC" w:rsidP="00BC668D">
      <w:pPr>
        <w:tabs>
          <w:tab w:val="left" w:pos="360"/>
        </w:tabs>
        <w:rPr>
          <w:lang w:val="en-GB"/>
        </w:rPr>
      </w:pPr>
      <w:r w:rsidRPr="00286A6F">
        <w:rPr>
          <w:lang w:val="en-GB"/>
        </w:rPr>
        <w:t>which he first stumbled with, unaware of the gifts of nature;</w:t>
      </w:r>
    </w:p>
    <w:p w14:paraId="3E88730D" w14:textId="77777777" w:rsidR="007773BC" w:rsidRPr="00286A6F" w:rsidRDefault="007773BC" w:rsidP="00BC668D">
      <w:pPr>
        <w:tabs>
          <w:tab w:val="left" w:pos="360"/>
        </w:tabs>
        <w:rPr>
          <w:lang w:val="en-GB"/>
        </w:rPr>
      </w:pPr>
      <w:r w:rsidRPr="00286A6F">
        <w:rPr>
          <w:lang w:val="en-GB"/>
        </w:rPr>
        <w:t>deep oblivion soon ruins all which nature gave him;</w:t>
      </w:r>
    </w:p>
    <w:p w14:paraId="13B29D28" w14:textId="77777777" w:rsidR="007773BC" w:rsidRPr="00286A6F" w:rsidRDefault="007773BC" w:rsidP="00BC668D">
      <w:pPr>
        <w:tabs>
          <w:tab w:val="left" w:pos="360"/>
        </w:tabs>
        <w:rPr>
          <w:lang w:val="en-GB"/>
        </w:rPr>
      </w:pPr>
      <w:r w:rsidRPr="00286A6F">
        <w:rPr>
          <w:lang w:val="en-GB"/>
        </w:rPr>
        <w:t>degenerating with his peasant habits, he becomes sluggish.</w:t>
      </w:r>
    </w:p>
    <w:p w14:paraId="4643BC6E" w14:textId="77777777" w:rsidR="00700B9B" w:rsidRPr="00286A6F" w:rsidRDefault="007773BC" w:rsidP="00BC668D">
      <w:pPr>
        <w:tabs>
          <w:tab w:val="left" w:pos="360"/>
        </w:tabs>
        <w:rPr>
          <w:lang w:val="en-GB"/>
        </w:rPr>
      </w:pPr>
      <w:r w:rsidRPr="00286A6F">
        <w:rPr>
          <w:lang w:val="en-GB"/>
        </w:rPr>
        <w:t>Thus the genuine honour, with which 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xml:space="preserve"> had dutifully adorned him,</w:t>
      </w:r>
    </w:p>
    <w:p w14:paraId="2FA0AAF1" w14:textId="77777777" w:rsidR="007773BC" w:rsidRPr="00286A6F" w:rsidRDefault="007773BC" w:rsidP="00BC668D">
      <w:pPr>
        <w:tabs>
          <w:tab w:val="left" w:pos="360"/>
        </w:tabs>
        <w:rPr>
          <w:lang w:val="en-GB"/>
        </w:rPr>
      </w:pPr>
      <w:r w:rsidRPr="00286A6F">
        <w:rPr>
          <w:lang w:val="en-GB"/>
        </w:rPr>
        <w:t>flags within and is put to sleep by a funeral draught.</w:t>
      </w:r>
    </w:p>
    <w:p w14:paraId="41CAB75E" w14:textId="77777777" w:rsidR="007773BC" w:rsidRPr="00286A6F" w:rsidRDefault="00700B9B" w:rsidP="00BC668D">
      <w:pPr>
        <w:tabs>
          <w:tab w:val="left" w:pos="360"/>
        </w:tabs>
        <w:rPr>
          <w:lang w:val="en-GB"/>
        </w:rPr>
      </w:pPr>
      <w:r w:rsidRPr="00286A6F">
        <w:rPr>
          <w:lang w:val="en-GB"/>
        </w:rPr>
        <w:tab/>
      </w:r>
      <w:r w:rsidR="007773BC" w:rsidRPr="00286A6F">
        <w:rPr>
          <w:lang w:val="en-GB"/>
        </w:rPr>
        <w:t>Piety therefore had ebbed away from most people;</w:t>
      </w:r>
    </w:p>
    <w:p w14:paraId="18E9667F" w14:textId="77777777" w:rsidR="007773BC" w:rsidRPr="00286A6F" w:rsidRDefault="007773BC" w:rsidP="00BC668D">
      <w:pPr>
        <w:tabs>
          <w:tab w:val="left" w:pos="360"/>
        </w:tabs>
        <w:rPr>
          <w:lang w:val="en-GB"/>
        </w:rPr>
      </w:pPr>
      <w:r w:rsidRPr="00286A6F">
        <w:rPr>
          <w:lang w:val="en-GB"/>
        </w:rPr>
        <w:t>but though that race had now developed corrupt ways,</w:t>
      </w:r>
    </w:p>
    <w:p w14:paraId="4D0DC557" w14:textId="77777777" w:rsidR="007773BC" w:rsidRPr="00286A6F" w:rsidRDefault="007773BC" w:rsidP="00BC668D">
      <w:pPr>
        <w:tabs>
          <w:tab w:val="left" w:pos="360"/>
        </w:tabs>
        <w:rPr>
          <w:lang w:val="en-GB"/>
        </w:rPr>
      </w:pPr>
      <w:r w:rsidRPr="00286A6F">
        <w:rPr>
          <w:lang w:val="en-GB"/>
        </w:rPr>
        <w:t>the dregs of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had not yet grown to full size.</w:t>
      </w:r>
    </w:p>
    <w:p w14:paraId="24588515" w14:textId="77777777" w:rsidR="007773BC" w:rsidRPr="00286A6F" w:rsidRDefault="007773BC" w:rsidP="00BC668D">
      <w:pPr>
        <w:tabs>
          <w:tab w:val="left" w:pos="360"/>
        </w:tabs>
        <w:rPr>
          <w:lang w:val="en-GB"/>
        </w:rPr>
      </w:pPr>
      <w:r w:rsidRPr="00286A6F">
        <w:rPr>
          <w:lang w:val="en-GB"/>
        </w:rPr>
        <w:t>A certain natural law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Pr="00286A6F">
        <w:rPr>
          <w:lang w:val="en-GB"/>
        </w:rPr>
        <w:t xml:space="preserve"> had imbued a few with traces</w:t>
      </w:r>
    </w:p>
    <w:p w14:paraId="72F62E5F" w14:textId="77777777" w:rsidR="007773BC" w:rsidRPr="00286A6F" w:rsidRDefault="007773BC" w:rsidP="00BC668D">
      <w:pPr>
        <w:tabs>
          <w:tab w:val="left" w:pos="360"/>
        </w:tabs>
        <w:rPr>
          <w:lang w:val="en-GB"/>
        </w:rPr>
      </w:pPr>
      <w:r w:rsidRPr="00286A6F">
        <w:rPr>
          <w:lang w:val="en-GB"/>
        </w:rPr>
        <w:t>of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 xml:space="preserve">, with which people are rarely indeed adorned; </w:t>
      </w:r>
    </w:p>
    <w:p w14:paraId="695DF81B" w14:textId="77777777" w:rsidR="007773BC" w:rsidRPr="00286A6F" w:rsidRDefault="007773BC" w:rsidP="00BC668D">
      <w:pPr>
        <w:tabs>
          <w:tab w:val="left" w:pos="360"/>
        </w:tabs>
        <w:rPr>
          <w:lang w:val="en-GB"/>
        </w:rPr>
      </w:pPr>
      <w:r w:rsidRPr="00286A6F">
        <w:rPr>
          <w:lang w:val="en-GB"/>
        </w:rPr>
        <w:t xml:space="preserve">wrong-doing inundates the rest like a </w:t>
      </w:r>
      <w:r w:rsidR="00051704" w:rsidRPr="00286A6F">
        <w:rPr>
          <w:lang w:val="en-GB"/>
        </w:rPr>
        <w:t>flood</w:t>
      </w:r>
      <w:r w:rsidRPr="00286A6F">
        <w:rPr>
          <w:lang w:val="en-GB"/>
        </w:rPr>
        <w:t>.</w:t>
      </w:r>
    </w:p>
    <w:p w14:paraId="55041EEA" w14:textId="77777777" w:rsidR="007773BC" w:rsidRPr="00286A6F" w:rsidRDefault="007773BC" w:rsidP="00BC668D">
      <w:pPr>
        <w:tabs>
          <w:tab w:val="left" w:pos="360"/>
        </w:tabs>
        <w:rPr>
          <w:lang w:val="en-GB"/>
        </w:rPr>
      </w:pPr>
      <w:r w:rsidRPr="00286A6F">
        <w:rPr>
          <w:lang w:val="en-GB"/>
        </w:rPr>
        <w:t>Evil</w:t>
      </w:r>
      <w:r w:rsidR="00277AA2" w:rsidRPr="00286A6F">
        <w:rPr>
          <w:lang w:val="en-GB"/>
        </w:rPr>
        <w:fldChar w:fldCharType="begin"/>
      </w:r>
      <w:r w:rsidR="00695824" w:rsidRPr="00286A6F">
        <w:rPr>
          <w:lang w:val="en-GB"/>
        </w:rPr>
        <w:instrText xml:space="preserve"> XE "Evil" </w:instrText>
      </w:r>
      <w:r w:rsidR="00277AA2" w:rsidRPr="00286A6F">
        <w:rPr>
          <w:lang w:val="en-GB"/>
        </w:rPr>
        <w:fldChar w:fldCharType="end"/>
      </w:r>
      <w:r w:rsidRPr="00286A6F">
        <w:rPr>
          <w:lang w:val="en-GB"/>
        </w:rPr>
        <w:t xml:space="preserve"> therefore did not hold sway with such loose rein;</w:t>
      </w:r>
    </w:p>
    <w:p w14:paraId="1A22E18F" w14:textId="77777777" w:rsidR="007773BC" w:rsidRPr="00286A6F" w:rsidRDefault="007773BC" w:rsidP="00BC668D">
      <w:pPr>
        <w:tabs>
          <w:tab w:val="left" w:pos="360"/>
        </w:tabs>
        <w:rPr>
          <w:lang w:val="en-GB"/>
        </w:rPr>
      </w:pPr>
      <w:r w:rsidRPr="00286A6F">
        <w:rPr>
          <w:lang w:val="en-GB"/>
        </w:rPr>
        <w:t>crude existence did not train itself for sober acts then.</w:t>
      </w:r>
    </w:p>
    <w:p w14:paraId="4733E9AA" w14:textId="77777777" w:rsidR="007773BC" w:rsidRPr="00286A6F" w:rsidRDefault="007773BC" w:rsidP="00BC668D">
      <w:pPr>
        <w:tabs>
          <w:tab w:val="left" w:pos="360"/>
        </w:tabs>
        <w:rPr>
          <w:lang w:val="en-GB"/>
        </w:rPr>
      </w:pPr>
      <w:r w:rsidRPr="00286A6F">
        <w:rPr>
          <w:lang w:val="en-GB"/>
        </w:rPr>
        <w:t>The gullet did not stimulate the appetite to such varied dishes,</w:t>
      </w:r>
    </w:p>
    <w:p w14:paraId="2D97F9DF" w14:textId="77777777" w:rsidR="007773BC" w:rsidRPr="00286A6F" w:rsidRDefault="007773BC" w:rsidP="00BC668D">
      <w:pPr>
        <w:tabs>
          <w:tab w:val="left" w:pos="360"/>
        </w:tabs>
        <w:rPr>
          <w:lang w:val="en-GB"/>
        </w:rPr>
      </w:pPr>
      <w:r w:rsidRPr="00286A6F">
        <w:rPr>
          <w:lang w:val="en-GB"/>
        </w:rPr>
        <w:t>not knowing how to create gourmet dishes for banquets,</w:t>
      </w:r>
    </w:p>
    <w:p w14:paraId="3A59B50E" w14:textId="77777777" w:rsidR="007773BC" w:rsidRPr="00286A6F" w:rsidRDefault="007773BC" w:rsidP="00BC668D">
      <w:pPr>
        <w:tabs>
          <w:tab w:val="left" w:pos="360"/>
        </w:tabs>
        <w:rPr>
          <w:lang w:val="en-GB"/>
        </w:rPr>
      </w:pPr>
      <w:r w:rsidRPr="00286A6F">
        <w:rPr>
          <w:lang w:val="en-GB"/>
        </w:rPr>
        <w:t>(Apicius</w:t>
      </w:r>
      <w:r w:rsidR="00277AA2" w:rsidRPr="00286A6F">
        <w:rPr>
          <w:lang w:val="en-GB"/>
        </w:rPr>
        <w:fldChar w:fldCharType="begin"/>
      </w:r>
      <w:r w:rsidR="000E57CB" w:rsidRPr="00286A6F">
        <w:rPr>
          <w:lang w:val="en-GB"/>
        </w:rPr>
        <w:instrText xml:space="preserve"> XE "Apicius" </w:instrText>
      </w:r>
      <w:r w:rsidR="00277AA2" w:rsidRPr="00286A6F">
        <w:rPr>
          <w:lang w:val="en-GB"/>
        </w:rPr>
        <w:fldChar w:fldCharType="end"/>
      </w:r>
      <w:r w:rsidRPr="00286A6F">
        <w:rPr>
          <w:lang w:val="en-GB"/>
        </w:rPr>
        <w:t xml:space="preserve"> had not </w:t>
      </w:r>
      <w:r w:rsidR="00051704" w:rsidRPr="00286A6F">
        <w:rPr>
          <w:lang w:val="en-GB"/>
        </w:rPr>
        <w:t xml:space="preserve">yet </w:t>
      </w:r>
      <w:r w:rsidRPr="00286A6F">
        <w:rPr>
          <w:lang w:val="en-GB"/>
        </w:rPr>
        <w:t>been hot at work in his kitchen,</w:t>
      </w:r>
    </w:p>
    <w:p w14:paraId="1E83BA25" w14:textId="77777777" w:rsidR="007773BC" w:rsidRPr="00286A6F" w:rsidRDefault="007773BC" w:rsidP="00BC668D">
      <w:pPr>
        <w:tabs>
          <w:tab w:val="left" w:pos="360"/>
        </w:tabs>
        <w:rPr>
          <w:lang w:val="en-GB"/>
        </w:rPr>
      </w:pPr>
      <w:r w:rsidRPr="00286A6F">
        <w:rPr>
          <w:lang w:val="en-GB"/>
        </w:rPr>
        <w:t>armed with that talent which he had been the first to develop)</w:t>
      </w:r>
    </w:p>
    <w:p w14:paraId="3E88F209" w14:textId="77777777" w:rsidR="007773BC" w:rsidRPr="00286A6F" w:rsidRDefault="007773BC" w:rsidP="00BC668D">
      <w:pPr>
        <w:tabs>
          <w:tab w:val="left" w:pos="360"/>
        </w:tabs>
        <w:rPr>
          <w:lang w:val="en-GB"/>
        </w:rPr>
      </w:pPr>
      <w:r w:rsidRPr="00286A6F">
        <w:rPr>
          <w:lang w:val="en-GB"/>
        </w:rPr>
        <w:t xml:space="preserve">nor had the gullet grown </w:t>
      </w:r>
      <w:r w:rsidR="00872CF9">
        <w:rPr>
          <w:lang w:val="en-GB"/>
        </w:rPr>
        <w:t xml:space="preserve">accustomed to a </w:t>
      </w:r>
      <w:r w:rsidRPr="00286A6F">
        <w:rPr>
          <w:lang w:val="en-GB"/>
        </w:rPr>
        <w:t xml:space="preserve">palate </w:t>
      </w:r>
      <w:r w:rsidR="00872CF9" w:rsidRPr="00286A6F">
        <w:rPr>
          <w:lang w:val="en-GB"/>
        </w:rPr>
        <w:t xml:space="preserve">so </w:t>
      </w:r>
      <w:r w:rsidR="00872CF9">
        <w:rPr>
          <w:lang w:val="en-GB"/>
        </w:rPr>
        <w:t>regularly rich</w:t>
      </w:r>
      <w:r w:rsidRPr="00286A6F">
        <w:rPr>
          <w:lang w:val="en-GB"/>
        </w:rPr>
        <w:t>;</w:t>
      </w:r>
    </w:p>
    <w:p w14:paraId="26BA1FE2" w14:textId="77777777" w:rsidR="007773BC" w:rsidRPr="00286A6F" w:rsidRDefault="007773BC" w:rsidP="00BC668D">
      <w:pPr>
        <w:tabs>
          <w:tab w:val="left" w:pos="360"/>
        </w:tabs>
        <w:rPr>
          <w:lang w:val="en-GB"/>
        </w:rPr>
      </w:pPr>
      <w:r w:rsidRPr="00286A6F">
        <w:rPr>
          <w:lang w:val="en-GB"/>
        </w:rPr>
        <w:t>a river perhaps was the source of drinking water;</w:t>
      </w:r>
    </w:p>
    <w:p w14:paraId="4D65E80F" w14:textId="77777777" w:rsidR="007773BC" w:rsidRPr="00286A6F" w:rsidRDefault="007773BC" w:rsidP="00BC668D">
      <w:pPr>
        <w:tabs>
          <w:tab w:val="left" w:pos="360"/>
        </w:tabs>
        <w:rPr>
          <w:lang w:val="en-GB"/>
        </w:rPr>
      </w:pPr>
      <w:r w:rsidRPr="00286A6F">
        <w:rPr>
          <w:lang w:val="en-GB"/>
        </w:rPr>
        <w:t>one did not love the gifts of Bacchus when one’s lips were dry;</w:t>
      </w:r>
    </w:p>
    <w:p w14:paraId="598461D0" w14:textId="77777777" w:rsidR="007773BC" w:rsidRPr="00286A6F" w:rsidRDefault="007773BC" w:rsidP="00BC668D">
      <w:pPr>
        <w:tabs>
          <w:tab w:val="left" w:pos="360"/>
        </w:tabs>
        <w:rPr>
          <w:lang w:val="en-GB"/>
        </w:rPr>
      </w:pPr>
      <w:r w:rsidRPr="00286A6F">
        <w:rPr>
          <w:lang w:val="en-GB"/>
        </w:rPr>
        <w:t>at dusk a simple acorn satisfied hunger</w:t>
      </w:r>
    </w:p>
    <w:p w14:paraId="46A944A6" w14:textId="77777777" w:rsidR="007773BC" w:rsidRPr="00286A6F" w:rsidRDefault="007773BC" w:rsidP="00BC668D">
      <w:pPr>
        <w:tabs>
          <w:tab w:val="left" w:pos="360"/>
        </w:tabs>
        <w:rPr>
          <w:lang w:val="en-GB"/>
        </w:rPr>
      </w:pPr>
      <w:r w:rsidRPr="00286A6F">
        <w:rPr>
          <w:lang w:val="en-GB"/>
        </w:rPr>
        <w:t>and some vegetable growing from the earth;</w:t>
      </w:r>
    </w:p>
    <w:p w14:paraId="66BB7735" w14:textId="77777777" w:rsidR="007773BC" w:rsidRPr="00286A6F" w:rsidRDefault="007773BC" w:rsidP="00BC668D">
      <w:pPr>
        <w:tabs>
          <w:tab w:val="left" w:pos="360"/>
        </w:tabs>
        <w:rPr>
          <w:lang w:val="en-GB"/>
        </w:rPr>
      </w:pPr>
      <w:r w:rsidRPr="00286A6F">
        <w:rPr>
          <w:lang w:val="en-GB"/>
        </w:rPr>
        <w:t>Doric woman</w:t>
      </w:r>
      <w:r w:rsidR="00277AA2" w:rsidRPr="00286A6F">
        <w:rPr>
          <w:lang w:val="en-GB"/>
        </w:rPr>
        <w:fldChar w:fldCharType="begin"/>
      </w:r>
      <w:r w:rsidR="000E57CB" w:rsidRPr="00286A6F">
        <w:rPr>
          <w:lang w:val="en-GB"/>
        </w:rPr>
        <w:instrText xml:space="preserve"> XE "Doric woman" </w:instrText>
      </w:r>
      <w:r w:rsidR="00277AA2" w:rsidRPr="00286A6F">
        <w:rPr>
          <w:lang w:val="en-GB"/>
        </w:rPr>
        <w:fldChar w:fldCharType="end"/>
      </w:r>
      <w:r w:rsidRPr="00286A6F">
        <w:rPr>
          <w:lang w:val="en-GB"/>
        </w:rPr>
        <w:t xml:space="preserve"> had not yet woven things with yellow thread of gold</w:t>
      </w:r>
    </w:p>
    <w:p w14:paraId="40D92377" w14:textId="77777777" w:rsidR="007773BC" w:rsidRPr="00286A6F" w:rsidRDefault="007773BC" w:rsidP="00BC668D">
      <w:pPr>
        <w:tabs>
          <w:tab w:val="left" w:pos="360"/>
        </w:tabs>
        <w:rPr>
          <w:lang w:val="en-GB"/>
        </w:rPr>
      </w:pPr>
      <w:r w:rsidRPr="00286A6F">
        <w:rPr>
          <w:lang w:val="en-GB"/>
        </w:rPr>
        <w:t>nor had she dyed silky fleeces with the produce of the murex shell,</w:t>
      </w:r>
    </w:p>
    <w:p w14:paraId="653265B1" w14:textId="77777777" w:rsidR="007773BC" w:rsidRPr="00286A6F" w:rsidRDefault="007773BC" w:rsidP="00BC668D">
      <w:pPr>
        <w:tabs>
          <w:tab w:val="left" w:pos="360"/>
        </w:tabs>
        <w:rPr>
          <w:lang w:val="en-GB"/>
        </w:rPr>
      </w:pPr>
      <w:r w:rsidRPr="00286A6F">
        <w:rPr>
          <w:lang w:val="en-GB"/>
        </w:rPr>
        <w:t xml:space="preserve">nor cloaks </w:t>
      </w:r>
      <w:r w:rsidR="00157BC1" w:rsidRPr="00286A6F">
        <w:rPr>
          <w:lang w:val="en-GB"/>
        </w:rPr>
        <w:t xml:space="preserve">embroidered </w:t>
      </w:r>
      <w:r w:rsidRPr="00286A6F">
        <w:rPr>
          <w:lang w:val="en-GB"/>
        </w:rPr>
        <w:t>with circular patterns,</w:t>
      </w:r>
    </w:p>
    <w:p w14:paraId="597432DB" w14:textId="77777777" w:rsidR="007773BC" w:rsidRPr="00286A6F" w:rsidRDefault="007773BC" w:rsidP="00BC668D">
      <w:pPr>
        <w:tabs>
          <w:tab w:val="left" w:pos="360"/>
        </w:tabs>
        <w:rPr>
          <w:lang w:val="en-GB"/>
        </w:rPr>
      </w:pPr>
      <w:r w:rsidRPr="00286A6F">
        <w:rPr>
          <w:lang w:val="en-GB"/>
        </w:rPr>
        <w:t>and natural colour had not</w:t>
      </w:r>
      <w:r w:rsidR="00C05EF9">
        <w:rPr>
          <w:lang w:val="en-GB"/>
        </w:rPr>
        <w:t xml:space="preserve"> </w:t>
      </w:r>
      <w:r w:rsidRPr="00286A6F">
        <w:rPr>
          <w:lang w:val="en-GB"/>
        </w:rPr>
        <w:t>yet given way to Tyrian purple;</w:t>
      </w:r>
    </w:p>
    <w:p w14:paraId="59CFE98D" w14:textId="77777777" w:rsidR="007773BC" w:rsidRPr="00286A6F" w:rsidRDefault="007773BC" w:rsidP="00BC668D">
      <w:pPr>
        <w:tabs>
          <w:tab w:val="left" w:pos="360"/>
        </w:tabs>
        <w:rPr>
          <w:lang w:val="en-GB"/>
        </w:rPr>
      </w:pPr>
      <w:r w:rsidRPr="00286A6F">
        <w:rPr>
          <w:lang w:val="en-GB"/>
        </w:rPr>
        <w:t>shade gave sleep, there was no soft pillow for snoring on.</w:t>
      </w:r>
    </w:p>
    <w:p w14:paraId="183FB8F1" w14:textId="77777777" w:rsidR="007773BC" w:rsidRPr="00286A6F" w:rsidRDefault="007773BC" w:rsidP="00BC668D">
      <w:pPr>
        <w:tabs>
          <w:tab w:val="left" w:pos="360"/>
        </w:tabs>
        <w:rPr>
          <w:lang w:val="en-GB"/>
        </w:rPr>
      </w:pPr>
      <w:r w:rsidRPr="00286A6F">
        <w:rPr>
          <w:lang w:val="en-GB"/>
        </w:rPr>
        <w:t>Who would want to risk the sea and danger to life</w:t>
      </w:r>
    </w:p>
    <w:p w14:paraId="5FA6AC8C" w14:textId="77777777" w:rsidR="007773BC" w:rsidRPr="00286A6F" w:rsidRDefault="007773BC" w:rsidP="00BC668D">
      <w:pPr>
        <w:tabs>
          <w:tab w:val="left" w:pos="360"/>
        </w:tabs>
        <w:rPr>
          <w:lang w:val="en-GB"/>
        </w:rPr>
      </w:pPr>
      <w:r w:rsidRPr="00286A6F">
        <w:rPr>
          <w:lang w:val="en-GB"/>
        </w:rPr>
        <w:t>for love of profit, when there was no reward in dying?</w:t>
      </w:r>
    </w:p>
    <w:p w14:paraId="18365D24" w14:textId="77777777" w:rsidR="007773BC" w:rsidRPr="00286A6F" w:rsidRDefault="007773BC" w:rsidP="00BC668D">
      <w:pPr>
        <w:tabs>
          <w:tab w:val="left" w:pos="360"/>
        </w:tabs>
        <w:rPr>
          <w:lang w:val="en-GB"/>
        </w:rPr>
      </w:pPr>
      <w:r w:rsidRPr="00286A6F">
        <w:rPr>
          <w:lang w:val="en-GB"/>
        </w:rPr>
        <w:t>Surely they would not desire something at the risk of trouble?</w:t>
      </w:r>
    </w:p>
    <w:p w14:paraId="789FDF3A" w14:textId="77777777" w:rsidR="007773BC" w:rsidRPr="00286A6F" w:rsidRDefault="00700B9B" w:rsidP="00BC668D">
      <w:pPr>
        <w:tabs>
          <w:tab w:val="left" w:pos="360"/>
        </w:tabs>
        <w:rPr>
          <w:lang w:val="en-GB"/>
        </w:rPr>
      </w:pPr>
      <w:r w:rsidRPr="00286A6F">
        <w:rPr>
          <w:lang w:val="en-GB"/>
        </w:rPr>
        <w:tab/>
      </w:r>
      <w:r w:rsidR="007773BC" w:rsidRPr="00286A6F">
        <w:rPr>
          <w:lang w:val="en-GB"/>
        </w:rPr>
        <w:t>Thus that age was content with its trusty fields.</w:t>
      </w:r>
    </w:p>
    <w:p w14:paraId="2843BA45" w14:textId="77777777" w:rsidR="007773BC" w:rsidRPr="00286A6F" w:rsidRDefault="007773BC" w:rsidP="00BC668D">
      <w:pPr>
        <w:tabs>
          <w:tab w:val="left" w:pos="360"/>
        </w:tabs>
        <w:rPr>
          <w:lang w:val="en-GB"/>
        </w:rPr>
      </w:pPr>
      <w:r w:rsidRPr="00286A6F">
        <w:rPr>
          <w:lang w:val="en-GB"/>
        </w:rPr>
        <w:t>Luxury</w:t>
      </w:r>
      <w:r w:rsidR="00277AA2" w:rsidRPr="00286A6F">
        <w:rPr>
          <w:lang w:val="en-GB"/>
        </w:rPr>
        <w:fldChar w:fldCharType="begin"/>
      </w:r>
      <w:r w:rsidR="000E57CB" w:rsidRPr="00286A6F">
        <w:rPr>
          <w:lang w:val="en-GB"/>
        </w:rPr>
        <w:instrText xml:space="preserve"> XE "Vice:Luxury" </w:instrText>
      </w:r>
      <w:r w:rsidR="00277AA2" w:rsidRPr="00286A6F">
        <w:rPr>
          <w:lang w:val="en-GB"/>
        </w:rPr>
        <w:fldChar w:fldCharType="end"/>
      </w:r>
      <w:r w:rsidRPr="00286A6F">
        <w:rPr>
          <w:lang w:val="en-GB"/>
        </w:rPr>
        <w:t xml:space="preserve"> did not know how to soften manly minds,</w:t>
      </w:r>
    </w:p>
    <w:p w14:paraId="494DA8D5" w14:textId="77777777" w:rsidR="007773BC" w:rsidRPr="00286A6F" w:rsidRDefault="007773BC" w:rsidP="00BC668D">
      <w:pPr>
        <w:tabs>
          <w:tab w:val="left" w:pos="360"/>
        </w:tabs>
        <w:rPr>
          <w:lang w:val="en-GB"/>
        </w:rPr>
      </w:pPr>
      <w:r w:rsidRPr="00286A6F">
        <w:rPr>
          <w:lang w:val="en-GB"/>
        </w:rPr>
        <w:t>nor had study made their strength womanish;</w:t>
      </w:r>
    </w:p>
    <w:p w14:paraId="4352BCF5" w14:textId="77777777" w:rsidR="007773BC" w:rsidRPr="00286A6F" w:rsidRDefault="007773BC" w:rsidP="00BC668D">
      <w:pPr>
        <w:tabs>
          <w:tab w:val="left" w:pos="360"/>
        </w:tabs>
        <w:rPr>
          <w:lang w:val="en-GB"/>
        </w:rPr>
      </w:pPr>
      <w:r w:rsidRPr="00286A6F">
        <w:rPr>
          <w:lang w:val="en-GB"/>
        </w:rPr>
        <w:t>experience had enhanced the blessings of nature.</w:t>
      </w:r>
    </w:p>
    <w:p w14:paraId="5827EB14" w14:textId="77777777" w:rsidR="007773BC" w:rsidRPr="00286A6F" w:rsidRDefault="007773BC" w:rsidP="00BC668D">
      <w:pPr>
        <w:tabs>
          <w:tab w:val="left" w:pos="360"/>
        </w:tabs>
        <w:rPr>
          <w:lang w:val="en-GB"/>
        </w:rPr>
      </w:pPr>
      <w:r w:rsidRPr="00286A6F">
        <w:rPr>
          <w:lang w:val="en-GB"/>
        </w:rPr>
        <w:t>But that impostor, who first urged the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deed,</w:t>
      </w:r>
    </w:p>
    <w:p w14:paraId="0E724392" w14:textId="77777777" w:rsidR="007773BC" w:rsidRPr="00286A6F" w:rsidRDefault="007773BC" w:rsidP="00BC668D">
      <w:pPr>
        <w:tabs>
          <w:tab w:val="left" w:pos="360"/>
        </w:tabs>
        <w:rPr>
          <w:lang w:val="en-GB"/>
        </w:rPr>
      </w:pPr>
      <w:r w:rsidRPr="00286A6F">
        <w:rPr>
          <w:lang w:val="en-GB"/>
        </w:rPr>
        <w:t>burns insat</w:t>
      </w:r>
      <w:r w:rsidR="00F71079">
        <w:rPr>
          <w:lang w:val="en-GB"/>
        </w:rPr>
        <w:t>iably to suck the human race in.</w:t>
      </w:r>
    </w:p>
    <w:p w14:paraId="509701B1" w14:textId="77777777" w:rsidR="007773BC" w:rsidRPr="00286A6F" w:rsidRDefault="00F71079" w:rsidP="00BC668D">
      <w:pPr>
        <w:tabs>
          <w:tab w:val="left" w:pos="360"/>
        </w:tabs>
        <w:rPr>
          <w:lang w:val="en-GB"/>
        </w:rPr>
      </w:pPr>
      <w:r>
        <w:rPr>
          <w:lang w:val="en-GB"/>
        </w:rPr>
        <w:t>H</w:t>
      </w:r>
      <w:r w:rsidR="007773BC" w:rsidRPr="00286A6F">
        <w:rPr>
          <w:lang w:val="en-GB"/>
        </w:rPr>
        <w:t>e demands interest, which Adam</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007773BC" w:rsidRPr="00286A6F">
        <w:rPr>
          <w:lang w:val="en-GB"/>
        </w:rPr>
        <w:t xml:space="preserve"> </w:t>
      </w:r>
      <w:r w:rsidR="00051704" w:rsidRPr="00286A6F">
        <w:rPr>
          <w:lang w:val="en-GB"/>
        </w:rPr>
        <w:t xml:space="preserve">agreed </w:t>
      </w:r>
      <w:r w:rsidR="007773BC" w:rsidRPr="00286A6F">
        <w:rPr>
          <w:lang w:val="en-GB"/>
        </w:rPr>
        <w:t>to pay,</w:t>
      </w:r>
    </w:p>
    <w:p w14:paraId="4C28D258" w14:textId="77777777" w:rsidR="007773BC" w:rsidRPr="00286A6F" w:rsidRDefault="00051704" w:rsidP="00BC668D">
      <w:pPr>
        <w:tabs>
          <w:tab w:val="left" w:pos="360"/>
        </w:tabs>
        <w:rPr>
          <w:lang w:val="en-GB"/>
        </w:rPr>
      </w:pPr>
      <w:r w:rsidRPr="00286A6F">
        <w:rPr>
          <w:lang w:val="en-GB"/>
        </w:rPr>
        <w:t xml:space="preserve">having </w:t>
      </w:r>
      <w:r w:rsidR="007773BC" w:rsidRPr="00286A6F">
        <w:rPr>
          <w:lang w:val="en-GB"/>
        </w:rPr>
        <w:t>chosen to eat the tempting fruit of the forbidden tree</w:t>
      </w:r>
      <w:r w:rsidR="00277AA2" w:rsidRPr="00286A6F">
        <w:rPr>
          <w:lang w:val="en-GB"/>
        </w:rPr>
        <w:fldChar w:fldCharType="begin"/>
      </w:r>
      <w:r w:rsidR="0025401F" w:rsidRPr="00286A6F">
        <w:rPr>
          <w:lang w:val="en-GB"/>
        </w:rPr>
        <w:instrText xml:space="preserve"> XE "Tree of knowledge" </w:instrText>
      </w:r>
      <w:r w:rsidR="00277AA2" w:rsidRPr="00286A6F">
        <w:rPr>
          <w:lang w:val="en-GB"/>
        </w:rPr>
        <w:fldChar w:fldCharType="end"/>
      </w:r>
      <w:r w:rsidR="007773BC" w:rsidRPr="00286A6F">
        <w:rPr>
          <w:lang w:val="en-GB"/>
        </w:rPr>
        <w:t>,</w:t>
      </w:r>
    </w:p>
    <w:p w14:paraId="551A5B26" w14:textId="77777777" w:rsidR="007773BC" w:rsidRPr="00286A6F" w:rsidRDefault="007773BC" w:rsidP="00BC668D">
      <w:pPr>
        <w:tabs>
          <w:tab w:val="left" w:pos="360"/>
        </w:tabs>
        <w:rPr>
          <w:lang w:val="en-GB"/>
        </w:rPr>
      </w:pPr>
      <w:r w:rsidRPr="00286A6F">
        <w:rPr>
          <w:lang w:val="en-GB"/>
        </w:rPr>
        <w:t>in his desire to force our forefathers to corrupt their descendants;</w:t>
      </w:r>
    </w:p>
    <w:p w14:paraId="6F27B132" w14:textId="77777777" w:rsidR="007773BC" w:rsidRPr="00286A6F" w:rsidRDefault="007773BC" w:rsidP="00BC668D">
      <w:pPr>
        <w:tabs>
          <w:tab w:val="left" w:pos="360"/>
        </w:tabs>
        <w:rPr>
          <w:lang w:val="en-GB"/>
        </w:rPr>
      </w:pPr>
      <w:r w:rsidRPr="00286A6F">
        <w:rPr>
          <w:lang w:val="en-GB"/>
        </w:rPr>
        <w:t>he could not tolerate peasants leading a blameless life.</w:t>
      </w:r>
    </w:p>
    <w:p w14:paraId="60C5B6AF" w14:textId="77777777" w:rsidR="007773BC" w:rsidRPr="00286A6F" w:rsidRDefault="007773BC" w:rsidP="00BC668D">
      <w:pPr>
        <w:tabs>
          <w:tab w:val="left" w:pos="360"/>
        </w:tabs>
        <w:rPr>
          <w:lang w:val="en-GB"/>
        </w:rPr>
      </w:pPr>
      <w:r w:rsidRPr="00286A6F">
        <w:rPr>
          <w:lang w:val="en-GB"/>
        </w:rPr>
        <w:t>He knew they were like cattle because he made them so;</w:t>
      </w:r>
    </w:p>
    <w:p w14:paraId="1BFE4A97" w14:textId="77777777" w:rsidR="007773BC" w:rsidRPr="00286A6F" w:rsidRDefault="007773BC" w:rsidP="00BC668D">
      <w:pPr>
        <w:tabs>
          <w:tab w:val="left" w:pos="360"/>
        </w:tabs>
        <w:rPr>
          <w:lang w:val="en-GB"/>
        </w:rPr>
      </w:pPr>
      <w:r w:rsidRPr="00286A6F">
        <w:rPr>
          <w:lang w:val="en-GB"/>
        </w:rPr>
        <w:t>animal-like men with brutish movements he drives hence;</w:t>
      </w:r>
    </w:p>
    <w:p w14:paraId="058055BB" w14:textId="77777777" w:rsidR="007773BC" w:rsidRPr="00286A6F" w:rsidRDefault="007773BC" w:rsidP="00BC668D">
      <w:pPr>
        <w:tabs>
          <w:tab w:val="left" w:pos="360"/>
        </w:tabs>
        <w:rPr>
          <w:lang w:val="en-GB"/>
        </w:rPr>
      </w:pPr>
      <w:r w:rsidRPr="00286A6F">
        <w:rPr>
          <w:lang w:val="en-GB"/>
        </w:rPr>
        <w:t>as is normal with young goats, they were riven by quarrels</w:t>
      </w:r>
    </w:p>
    <w:p w14:paraId="2765965D" w14:textId="77777777" w:rsidR="007773BC" w:rsidRPr="00286A6F" w:rsidRDefault="007773BC" w:rsidP="00BC668D">
      <w:pPr>
        <w:tabs>
          <w:tab w:val="left" w:pos="360"/>
        </w:tabs>
        <w:rPr>
          <w:lang w:val="en-GB"/>
        </w:rPr>
      </w:pPr>
      <w:r w:rsidRPr="00286A6F">
        <w:rPr>
          <w:lang w:val="en-GB"/>
        </w:rPr>
        <w:t>and butted each other with hatred as if with goats’ horns.</w:t>
      </w:r>
    </w:p>
    <w:p w14:paraId="7F4646CC" w14:textId="77777777" w:rsidR="007773BC" w:rsidRPr="00286A6F" w:rsidRDefault="007773BC" w:rsidP="00BC668D">
      <w:pPr>
        <w:tabs>
          <w:tab w:val="left" w:pos="360"/>
        </w:tabs>
        <w:rPr>
          <w:lang w:val="en-GB"/>
        </w:rPr>
      </w:pPr>
      <w:r w:rsidRPr="00286A6F">
        <w:rPr>
          <w:lang w:val="en-GB"/>
        </w:rPr>
        <w:t>Setting a fire to burn with the stinking heat of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p>
    <w:p w14:paraId="4616F838" w14:textId="77777777" w:rsidR="007773BC" w:rsidRPr="00286A6F" w:rsidRDefault="007773BC" w:rsidP="00BC668D">
      <w:pPr>
        <w:tabs>
          <w:tab w:val="left" w:pos="360"/>
        </w:tabs>
        <w:rPr>
          <w:lang w:val="en-GB"/>
        </w:rPr>
      </w:pPr>
      <w:r w:rsidRPr="00286A6F">
        <w:rPr>
          <w:lang w:val="en-GB"/>
        </w:rPr>
        <w:t>he thus goads Cain</w:t>
      </w:r>
      <w:r w:rsidR="00277AA2" w:rsidRPr="00286A6F">
        <w:rPr>
          <w:lang w:val="en-GB"/>
        </w:rPr>
        <w:fldChar w:fldCharType="begin"/>
      </w:r>
      <w:r w:rsidR="00516A46" w:rsidRPr="00286A6F">
        <w:rPr>
          <w:lang w:val="en-GB"/>
        </w:rPr>
        <w:instrText xml:space="preserve"> XE "Cain" </w:instrText>
      </w:r>
      <w:r w:rsidR="00277AA2" w:rsidRPr="00286A6F">
        <w:rPr>
          <w:lang w:val="en-GB"/>
        </w:rPr>
        <w:fldChar w:fldCharType="end"/>
      </w:r>
      <w:r w:rsidRPr="00286A6F">
        <w:rPr>
          <w:lang w:val="en-GB"/>
        </w:rPr>
        <w:t xml:space="preserve"> to have reason for butting his brother.</w:t>
      </w:r>
    </w:p>
    <w:p w14:paraId="7A3D5CC6" w14:textId="77777777" w:rsidR="00700B9B" w:rsidRPr="00286A6F" w:rsidRDefault="00700B9B" w:rsidP="00BC668D">
      <w:pPr>
        <w:tabs>
          <w:tab w:val="left" w:pos="360"/>
        </w:tabs>
        <w:rPr>
          <w:lang w:val="en-GB"/>
        </w:rPr>
      </w:pPr>
      <w:r w:rsidRPr="00286A6F">
        <w:rPr>
          <w:lang w:val="en-GB"/>
        </w:rPr>
        <w:tab/>
      </w:r>
      <w:r w:rsidR="007773BC" w:rsidRPr="00286A6F">
        <w:rPr>
          <w:lang w:val="en-GB"/>
        </w:rPr>
        <w:t>It is purely a matter of hate, beca</w:t>
      </w:r>
      <w:r w:rsidRPr="00286A6F">
        <w:rPr>
          <w:lang w:val="en-GB"/>
        </w:rPr>
        <w:t>use 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xml:space="preserve"> loved Abel</w:t>
      </w:r>
      <w:r w:rsidR="00277AA2" w:rsidRPr="00286A6F">
        <w:rPr>
          <w:lang w:val="en-GB"/>
        </w:rPr>
        <w:fldChar w:fldCharType="begin"/>
      </w:r>
      <w:r w:rsidR="009567EA" w:rsidRPr="00286A6F">
        <w:rPr>
          <w:lang w:val="en-GB"/>
        </w:rPr>
        <w:instrText xml:space="preserve"> XE "Abel" </w:instrText>
      </w:r>
      <w:r w:rsidR="00277AA2" w:rsidRPr="00286A6F">
        <w:rPr>
          <w:lang w:val="en-GB"/>
        </w:rPr>
        <w:fldChar w:fldCharType="end"/>
      </w:r>
      <w:r w:rsidRPr="00286A6F">
        <w:rPr>
          <w:lang w:val="en-GB"/>
        </w:rPr>
        <w:t xml:space="preserve"> more,</w:t>
      </w:r>
    </w:p>
    <w:p w14:paraId="1F1D0F5E" w14:textId="77777777" w:rsidR="007773BC" w:rsidRPr="00286A6F" w:rsidRDefault="007773BC" w:rsidP="00BC668D">
      <w:pPr>
        <w:tabs>
          <w:tab w:val="left" w:pos="360"/>
        </w:tabs>
        <w:rPr>
          <w:lang w:val="en-GB"/>
        </w:rPr>
      </w:pPr>
      <w:r w:rsidRPr="00286A6F">
        <w:rPr>
          <w:lang w:val="en-GB"/>
        </w:rPr>
        <w:t>because he sacrifices dutifully, offers greater devotion,</w:t>
      </w:r>
    </w:p>
    <w:p w14:paraId="38E3514E" w14:textId="77777777" w:rsidR="007773BC" w:rsidRPr="00286A6F" w:rsidRDefault="007773BC" w:rsidP="00BC668D">
      <w:pPr>
        <w:tabs>
          <w:tab w:val="left" w:pos="360"/>
        </w:tabs>
        <w:rPr>
          <w:lang w:val="en-GB"/>
        </w:rPr>
      </w:pPr>
      <w:r w:rsidRPr="00286A6F">
        <w:rPr>
          <w:lang w:val="en-GB"/>
        </w:rPr>
        <w:t>because the Judge</w:t>
      </w:r>
      <w:r w:rsidR="00277AA2" w:rsidRPr="00286A6F">
        <w:rPr>
          <w:lang w:val="en-GB"/>
        </w:rPr>
        <w:fldChar w:fldCharType="begin"/>
      </w:r>
      <w:r w:rsidR="001B7A7B" w:rsidRPr="00286A6F">
        <w:rPr>
          <w:lang w:val="en-GB"/>
        </w:rPr>
        <w:instrText xml:space="preserve"> XE "God:Judge" </w:instrText>
      </w:r>
      <w:r w:rsidR="00277AA2" w:rsidRPr="00286A6F">
        <w:rPr>
          <w:lang w:val="en-GB"/>
        </w:rPr>
        <w:fldChar w:fldCharType="end"/>
      </w:r>
      <w:r w:rsidRPr="00286A6F">
        <w:rPr>
          <w:lang w:val="en-GB"/>
        </w:rPr>
        <w:t xml:space="preserve"> of men’s hearts accepts his gifts,</w:t>
      </w:r>
    </w:p>
    <w:p w14:paraId="03B2F41B" w14:textId="77777777" w:rsidR="007773BC" w:rsidRPr="00286A6F" w:rsidRDefault="007773BC" w:rsidP="00BC668D">
      <w:pPr>
        <w:tabs>
          <w:tab w:val="left" w:pos="360"/>
        </w:tabs>
        <w:rPr>
          <w:lang w:val="en-GB"/>
        </w:rPr>
      </w:pPr>
      <w:r w:rsidRPr="00286A6F">
        <w:rPr>
          <w:lang w:val="en-GB"/>
        </w:rPr>
        <w:t>because he proves that he has the gift of fair judgement,</w:t>
      </w:r>
    </w:p>
    <w:p w14:paraId="034B7053" w14:textId="77777777" w:rsidR="007773BC" w:rsidRPr="00286A6F" w:rsidRDefault="007773BC" w:rsidP="00BC668D">
      <w:pPr>
        <w:tabs>
          <w:tab w:val="left" w:pos="360"/>
        </w:tabs>
        <w:rPr>
          <w:lang w:val="en-GB"/>
        </w:rPr>
      </w:pPr>
      <w:r w:rsidRPr="00286A6F">
        <w:rPr>
          <w:lang w:val="en-GB"/>
        </w:rPr>
        <w:t>because in His eyes this brother is pleasing, t</w:t>
      </w:r>
      <w:r w:rsidR="00EF7358" w:rsidRPr="00286A6F">
        <w:rPr>
          <w:lang w:val="en-GB"/>
        </w:rPr>
        <w:t xml:space="preserve">he other </w:t>
      </w:r>
      <w:r w:rsidRPr="00286A6F">
        <w:rPr>
          <w:lang w:val="en-GB"/>
        </w:rPr>
        <w:t>displeasing.</w:t>
      </w:r>
    </w:p>
    <w:p w14:paraId="0020E2B1" w14:textId="77777777" w:rsidR="007773BC" w:rsidRPr="00286A6F" w:rsidRDefault="007773BC" w:rsidP="00BC668D">
      <w:pPr>
        <w:tabs>
          <w:tab w:val="left" w:pos="360"/>
        </w:tabs>
        <w:rPr>
          <w:lang w:val="en-GB"/>
        </w:rPr>
      </w:pPr>
      <w:r w:rsidRPr="00286A6F">
        <w:rPr>
          <w:lang w:val="en-GB"/>
        </w:rPr>
        <w:t>O Cain</w:t>
      </w:r>
      <w:r w:rsidR="00277AA2" w:rsidRPr="00286A6F">
        <w:rPr>
          <w:lang w:val="en-GB"/>
        </w:rPr>
        <w:fldChar w:fldCharType="begin"/>
      </w:r>
      <w:r w:rsidR="00516A46" w:rsidRPr="00286A6F">
        <w:rPr>
          <w:lang w:val="en-GB"/>
        </w:rPr>
        <w:instrText xml:space="preserve"> XE "Cain" </w:instrText>
      </w:r>
      <w:r w:rsidR="00277AA2" w:rsidRPr="00286A6F">
        <w:rPr>
          <w:lang w:val="en-GB"/>
        </w:rPr>
        <w:fldChar w:fldCharType="end"/>
      </w:r>
      <w:r w:rsidRPr="00286A6F">
        <w:rPr>
          <w:lang w:val="en-GB"/>
        </w:rPr>
        <w:t>, who but yourself makes Jesus</w:t>
      </w:r>
      <w:r w:rsidR="00277AA2" w:rsidRPr="00286A6F">
        <w:rPr>
          <w:lang w:val="en-GB"/>
        </w:rPr>
        <w:fldChar w:fldCharType="begin"/>
      </w:r>
      <w:r w:rsidR="009567EA" w:rsidRPr="00286A6F">
        <w:rPr>
          <w:lang w:val="en-GB"/>
        </w:rPr>
        <w:instrText xml:space="preserve"> XE "Jesus" </w:instrText>
      </w:r>
      <w:r w:rsidR="00277AA2" w:rsidRPr="00286A6F">
        <w:rPr>
          <w:lang w:val="en-GB"/>
        </w:rPr>
        <w:fldChar w:fldCharType="end"/>
      </w:r>
      <w:r w:rsidRPr="00286A6F">
        <w:rPr>
          <w:lang w:val="en-GB"/>
        </w:rPr>
        <w:t xml:space="preserve"> hostile toward you?</w:t>
      </w:r>
    </w:p>
    <w:p w14:paraId="08A55F2C" w14:textId="77777777" w:rsidR="007773BC" w:rsidRPr="00286A6F" w:rsidRDefault="007773BC" w:rsidP="00BC668D">
      <w:pPr>
        <w:tabs>
          <w:tab w:val="left" w:pos="360"/>
        </w:tabs>
        <w:rPr>
          <w:lang w:val="en-GB"/>
        </w:rPr>
      </w:pPr>
      <w:r w:rsidRPr="00286A6F">
        <w:rPr>
          <w:lang w:val="en-GB"/>
        </w:rPr>
        <w:t>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looks upon them both and knows what each is like inside;</w:t>
      </w:r>
    </w:p>
    <w:p w14:paraId="4B40CE4E" w14:textId="77777777" w:rsidR="007773BC" w:rsidRPr="00286A6F" w:rsidRDefault="007773BC" w:rsidP="00BC668D">
      <w:pPr>
        <w:tabs>
          <w:tab w:val="left" w:pos="360"/>
        </w:tabs>
        <w:rPr>
          <w:lang w:val="en-GB"/>
        </w:rPr>
      </w:pPr>
      <w:r w:rsidRPr="00286A6F">
        <w:rPr>
          <w:lang w:val="en-GB"/>
        </w:rPr>
        <w:t>He sees that this one is harmless and that you are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w:t>
      </w:r>
    </w:p>
    <w:p w14:paraId="10376030" w14:textId="77777777" w:rsidR="007773BC" w:rsidRPr="00286A6F" w:rsidRDefault="007773BC" w:rsidP="00BC668D">
      <w:pPr>
        <w:tabs>
          <w:tab w:val="left" w:pos="360"/>
        </w:tabs>
        <w:rPr>
          <w:lang w:val="en-GB"/>
        </w:rPr>
      </w:pPr>
      <w:r w:rsidRPr="00286A6F">
        <w:rPr>
          <w:lang w:val="en-GB"/>
        </w:rPr>
        <w:t>If you want to be a wrong-doer, you will rob yourself of reward.</w:t>
      </w:r>
    </w:p>
    <w:p w14:paraId="3771CC08" w14:textId="77777777" w:rsidR="007773BC" w:rsidRPr="00286A6F" w:rsidRDefault="007773BC" w:rsidP="00BC668D">
      <w:pPr>
        <w:tabs>
          <w:tab w:val="left" w:pos="360"/>
        </w:tabs>
        <w:rPr>
          <w:lang w:val="en-GB"/>
        </w:rPr>
      </w:pPr>
      <w:r w:rsidRPr="00286A6F">
        <w:rPr>
          <w:lang w:val="en-GB"/>
        </w:rPr>
        <w:t>Was that kind man worthy of hatred or death?</w:t>
      </w:r>
    </w:p>
    <w:p w14:paraId="23AD2A65" w14:textId="77777777" w:rsidR="007773BC" w:rsidRPr="00286A6F" w:rsidRDefault="007773BC" w:rsidP="00BC668D">
      <w:pPr>
        <w:tabs>
          <w:tab w:val="left" w:pos="360"/>
        </w:tabs>
        <w:rPr>
          <w:lang w:val="en-GB"/>
        </w:rPr>
      </w:pPr>
      <w:r w:rsidRPr="00286A6F">
        <w:rPr>
          <w:lang w:val="en-GB"/>
        </w:rPr>
        <w:t>The flame of envy</w:t>
      </w:r>
      <w:r w:rsidR="00277AA2" w:rsidRPr="00286A6F">
        <w:rPr>
          <w:lang w:val="en-GB"/>
        </w:rPr>
        <w:fldChar w:fldCharType="begin"/>
      </w:r>
      <w:r w:rsidR="00E001A5" w:rsidRPr="00286A6F">
        <w:rPr>
          <w:lang w:val="en-GB"/>
        </w:rPr>
        <w:instrText xml:space="preserve"> XE "Vice:Envy" </w:instrText>
      </w:r>
      <w:r w:rsidR="00277AA2" w:rsidRPr="00286A6F">
        <w:rPr>
          <w:lang w:val="en-GB"/>
        </w:rPr>
        <w:fldChar w:fldCharType="end"/>
      </w:r>
      <w:r w:rsidRPr="00286A6F">
        <w:rPr>
          <w:lang w:val="en-GB"/>
        </w:rPr>
        <w:t>, however, is never controlled by reason,</w:t>
      </w:r>
    </w:p>
    <w:p w14:paraId="45403637" w14:textId="77777777" w:rsidR="007773BC" w:rsidRPr="00286A6F" w:rsidRDefault="007773BC" w:rsidP="00BC668D">
      <w:pPr>
        <w:tabs>
          <w:tab w:val="left" w:pos="360"/>
        </w:tabs>
        <w:rPr>
          <w:lang w:val="en-GB"/>
        </w:rPr>
      </w:pPr>
      <w:r w:rsidRPr="00286A6F">
        <w:rPr>
          <w:lang w:val="en-GB"/>
        </w:rPr>
        <w:t>the virus having now spread through his whole breast.</w:t>
      </w:r>
    </w:p>
    <w:p w14:paraId="4B6CA76F" w14:textId="77777777" w:rsidR="007773BC" w:rsidRPr="00286A6F" w:rsidRDefault="007773BC" w:rsidP="00BC668D">
      <w:pPr>
        <w:tabs>
          <w:tab w:val="left" w:pos="360"/>
        </w:tabs>
        <w:rPr>
          <w:lang w:val="en-GB"/>
        </w:rPr>
      </w:pPr>
      <w:r w:rsidRPr="00286A6F">
        <w:rPr>
          <w:lang w:val="en-GB"/>
        </w:rPr>
        <w:t>That same envy</w:t>
      </w:r>
      <w:r w:rsidR="00277AA2" w:rsidRPr="00286A6F">
        <w:rPr>
          <w:lang w:val="en-GB"/>
        </w:rPr>
        <w:fldChar w:fldCharType="begin"/>
      </w:r>
      <w:r w:rsidR="00E001A5" w:rsidRPr="00286A6F">
        <w:rPr>
          <w:lang w:val="en-GB"/>
        </w:rPr>
        <w:instrText xml:space="preserve"> XE "Vice:Envy" </w:instrText>
      </w:r>
      <w:r w:rsidR="00277AA2" w:rsidRPr="00286A6F">
        <w:rPr>
          <w:lang w:val="en-GB"/>
        </w:rPr>
        <w:fldChar w:fldCharType="end"/>
      </w:r>
      <w:r w:rsidRPr="00286A6F">
        <w:rPr>
          <w:lang w:val="en-GB"/>
        </w:rPr>
        <w:t xml:space="preserve"> is a personal vice</w:t>
      </w:r>
      <w:r w:rsidR="00277AA2" w:rsidRPr="00286A6F">
        <w:rPr>
          <w:lang w:val="en-GB"/>
        </w:rPr>
        <w:fldChar w:fldCharType="begin"/>
      </w:r>
      <w:r w:rsidR="00E02A47" w:rsidRPr="00286A6F">
        <w:rPr>
          <w:lang w:val="en-GB"/>
        </w:rPr>
        <w:instrText xml:space="preserve"> XE "Vice" </w:instrText>
      </w:r>
      <w:r w:rsidR="00277AA2" w:rsidRPr="00286A6F">
        <w:rPr>
          <w:lang w:val="en-GB"/>
        </w:rPr>
        <w:fldChar w:fldCharType="end"/>
      </w:r>
      <w:r w:rsidRPr="00286A6F">
        <w:rPr>
          <w:lang w:val="en-GB"/>
        </w:rPr>
        <w:t xml:space="preserve"> born of one’s self;</w:t>
      </w:r>
    </w:p>
    <w:p w14:paraId="226023CB" w14:textId="77777777" w:rsidR="007773BC" w:rsidRPr="00286A6F" w:rsidRDefault="007773BC" w:rsidP="00BC668D">
      <w:pPr>
        <w:tabs>
          <w:tab w:val="left" w:pos="360"/>
        </w:tabs>
        <w:rPr>
          <w:lang w:val="en-GB"/>
        </w:rPr>
      </w:pPr>
      <w:r w:rsidRPr="00286A6F">
        <w:rPr>
          <w:lang w:val="en-GB"/>
        </w:rPr>
        <w:t>the flame of this fire-brand burnt our forefathers</w:t>
      </w:r>
    </w:p>
    <w:p w14:paraId="5D49EDBF" w14:textId="77777777" w:rsidR="007773BC" w:rsidRPr="00286A6F" w:rsidRDefault="007773BC" w:rsidP="00BC668D">
      <w:pPr>
        <w:tabs>
          <w:tab w:val="left" w:pos="360"/>
        </w:tabs>
        <w:rPr>
          <w:lang w:val="en-GB"/>
        </w:rPr>
      </w:pPr>
      <w:r w:rsidRPr="00286A6F">
        <w:rPr>
          <w:lang w:val="en-GB"/>
        </w:rPr>
        <w:t>and now burns savagely to scorch our whole race;</w:t>
      </w:r>
    </w:p>
    <w:p w14:paraId="7832B1C4" w14:textId="77777777" w:rsidR="007773BC" w:rsidRPr="00286A6F" w:rsidRDefault="007773BC" w:rsidP="00BC668D">
      <w:pPr>
        <w:tabs>
          <w:tab w:val="left" w:pos="360"/>
        </w:tabs>
        <w:rPr>
          <w:lang w:val="en-GB"/>
        </w:rPr>
      </w:pPr>
      <w:r w:rsidRPr="00286A6F">
        <w:rPr>
          <w:lang w:val="en-GB"/>
        </w:rPr>
        <w:t>it cannot be extinguished, being too powerful with its hidden fire.</w:t>
      </w:r>
    </w:p>
    <w:p w14:paraId="4BDAB64C" w14:textId="77777777" w:rsidR="007773BC" w:rsidRPr="00286A6F" w:rsidRDefault="007773BC" w:rsidP="00BC668D">
      <w:pPr>
        <w:tabs>
          <w:tab w:val="left" w:pos="360"/>
        </w:tabs>
        <w:rPr>
          <w:lang w:val="en-GB"/>
        </w:rPr>
      </w:pPr>
      <w:r w:rsidRPr="00286A6F">
        <w:rPr>
          <w:lang w:val="en-GB"/>
        </w:rPr>
        <w:t xml:space="preserve">A live victim is acceptable because it proves that we exist; </w:t>
      </w:r>
    </w:p>
    <w:p w14:paraId="20905276" w14:textId="77777777" w:rsidR="007773BC" w:rsidRPr="00286A6F" w:rsidRDefault="007773BC" w:rsidP="00BC668D">
      <w:pPr>
        <w:tabs>
          <w:tab w:val="left" w:pos="360"/>
        </w:tabs>
        <w:rPr>
          <w:lang w:val="en-GB"/>
        </w:rPr>
      </w:pPr>
      <w:r w:rsidRPr="00286A6F">
        <w:rPr>
          <w:lang w:val="en-GB"/>
        </w:rPr>
        <w:t>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xml:space="preserve"> rejected offerings of fruit of the earth as dead;</w:t>
      </w:r>
    </w:p>
    <w:p w14:paraId="5BB82BF8" w14:textId="77777777" w:rsidR="007773BC" w:rsidRPr="00286A6F" w:rsidRDefault="007773BC" w:rsidP="00BC668D">
      <w:pPr>
        <w:tabs>
          <w:tab w:val="left" w:pos="360"/>
        </w:tabs>
        <w:rPr>
          <w:lang w:val="en-GB"/>
        </w:rPr>
      </w:pPr>
      <w:r w:rsidRPr="00286A6F">
        <w:rPr>
          <w:lang w:val="en-GB"/>
        </w:rPr>
        <w:t>yet both are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w:t>
      </w:r>
      <w:r w:rsidR="00C05EF9">
        <w:rPr>
          <w:lang w:val="en-GB"/>
        </w:rPr>
        <w:t xml:space="preserve"> </w:t>
      </w:r>
      <w:r w:rsidRPr="00286A6F">
        <w:rPr>
          <w:lang w:val="en-GB"/>
        </w:rPr>
        <w:t>He judges offerings by the vow of the sacrificer.</w:t>
      </w:r>
    </w:p>
    <w:p w14:paraId="437B9E4A" w14:textId="77777777" w:rsidR="007773BC" w:rsidRPr="00286A6F" w:rsidRDefault="00700B9B" w:rsidP="00BC668D">
      <w:pPr>
        <w:tabs>
          <w:tab w:val="left" w:pos="360"/>
        </w:tabs>
        <w:rPr>
          <w:lang w:val="en-GB"/>
        </w:rPr>
      </w:pPr>
      <w:r w:rsidRPr="00286A6F">
        <w:rPr>
          <w:lang w:val="en-GB"/>
        </w:rPr>
        <w:tab/>
      </w:r>
      <w:r w:rsidR="007773BC" w:rsidRPr="00286A6F">
        <w:rPr>
          <w:lang w:val="en-GB"/>
        </w:rPr>
        <w:t>Through Cain</w:t>
      </w:r>
      <w:r w:rsidR="00277AA2" w:rsidRPr="00286A6F">
        <w:rPr>
          <w:lang w:val="en-GB"/>
        </w:rPr>
        <w:fldChar w:fldCharType="begin"/>
      </w:r>
      <w:r w:rsidR="00516A46" w:rsidRPr="00286A6F">
        <w:rPr>
          <w:lang w:val="en-GB"/>
        </w:rPr>
        <w:instrText xml:space="preserve"> XE "Cain" </w:instrText>
      </w:r>
      <w:r w:rsidR="00277AA2" w:rsidRPr="00286A6F">
        <w:rPr>
          <w:lang w:val="en-GB"/>
        </w:rPr>
        <w:fldChar w:fldCharType="end"/>
      </w:r>
      <w:r w:rsidR="007773BC" w:rsidRPr="00286A6F">
        <w:rPr>
          <w:lang w:val="en-GB"/>
        </w:rPr>
        <w:t>, therefore, Satan</w:t>
      </w:r>
      <w:r w:rsidR="00277AA2" w:rsidRPr="00286A6F">
        <w:rPr>
          <w:lang w:val="en-GB"/>
        </w:rPr>
        <w:fldChar w:fldCharType="begin"/>
      </w:r>
      <w:r w:rsidR="00900594" w:rsidRPr="00286A6F">
        <w:rPr>
          <w:lang w:val="en-GB"/>
        </w:rPr>
        <w:instrText xml:space="preserve"> XE "Devil:Satan" </w:instrText>
      </w:r>
      <w:r w:rsidR="00277AA2" w:rsidRPr="00286A6F">
        <w:rPr>
          <w:lang w:val="en-GB"/>
        </w:rPr>
        <w:fldChar w:fldCharType="end"/>
      </w:r>
      <w:r w:rsidR="007773BC" w:rsidRPr="00286A6F">
        <w:rPr>
          <w:lang w:val="en-GB"/>
        </w:rPr>
        <w:t xml:space="preserve"> scatters the weed of vices</w:t>
      </w:r>
    </w:p>
    <w:p w14:paraId="78744483" w14:textId="77777777" w:rsidR="007773BC" w:rsidRPr="00286A6F" w:rsidRDefault="007773BC" w:rsidP="00BC668D">
      <w:pPr>
        <w:tabs>
          <w:tab w:val="left" w:pos="360"/>
        </w:tabs>
        <w:rPr>
          <w:lang w:val="en-GB"/>
        </w:rPr>
      </w:pPr>
      <w:r w:rsidRPr="00286A6F">
        <w:rPr>
          <w:lang w:val="en-GB"/>
        </w:rPr>
        <w:t xml:space="preserve">and furtively mixes </w:t>
      </w:r>
      <w:r w:rsidR="00EF7358" w:rsidRPr="00286A6F">
        <w:rPr>
          <w:lang w:val="en-GB"/>
        </w:rPr>
        <w:t xml:space="preserve">rye </w:t>
      </w:r>
      <w:r w:rsidRPr="00286A6F">
        <w:rPr>
          <w:lang w:val="en-GB"/>
        </w:rPr>
        <w:t>with wheat.</w:t>
      </w:r>
    </w:p>
    <w:p w14:paraId="1F75484F" w14:textId="77777777" w:rsidR="007773BC" w:rsidRPr="00286A6F" w:rsidRDefault="007773BC" w:rsidP="00BC668D">
      <w:pPr>
        <w:tabs>
          <w:tab w:val="left" w:pos="360"/>
        </w:tabs>
        <w:rPr>
          <w:lang w:val="en-GB"/>
        </w:rPr>
      </w:pPr>
      <w:r w:rsidRPr="00286A6F">
        <w:rPr>
          <w:lang w:val="en-GB"/>
        </w:rPr>
        <w:t>Therefore, although there are a few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men, like certain seeds, </w:t>
      </w:r>
    </w:p>
    <w:p w14:paraId="7163B5C5" w14:textId="77777777" w:rsidR="007773BC" w:rsidRPr="00286A6F" w:rsidRDefault="007773BC" w:rsidP="00BC668D">
      <w:pPr>
        <w:tabs>
          <w:tab w:val="left" w:pos="360"/>
        </w:tabs>
        <w:rPr>
          <w:lang w:val="en-GB"/>
        </w:rPr>
      </w:pPr>
      <w:r w:rsidRPr="00286A6F">
        <w:rPr>
          <w:lang w:val="en-GB"/>
        </w:rPr>
        <w:t>whom the ideal of justice</w:t>
      </w:r>
      <w:r w:rsidR="00277AA2" w:rsidRPr="00286A6F">
        <w:rPr>
          <w:lang w:val="en-GB"/>
        </w:rPr>
        <w:fldChar w:fldCharType="begin"/>
      </w:r>
      <w:r w:rsidR="002F0C0B" w:rsidRPr="00286A6F">
        <w:rPr>
          <w:lang w:val="en-GB"/>
        </w:rPr>
        <w:instrText xml:space="preserve"> XE "Virtue:Justice" </w:instrText>
      </w:r>
      <w:r w:rsidR="00277AA2" w:rsidRPr="00286A6F">
        <w:rPr>
          <w:lang w:val="en-GB"/>
        </w:rPr>
        <w:fldChar w:fldCharType="end"/>
      </w:r>
      <w:r w:rsidRPr="00286A6F">
        <w:rPr>
          <w:lang w:val="en-GB"/>
        </w:rPr>
        <w:t xml:space="preserve"> </w:t>
      </w:r>
      <w:r w:rsidR="00EF7358" w:rsidRPr="00286A6F">
        <w:rPr>
          <w:lang w:val="en-GB"/>
        </w:rPr>
        <w:t>perfectly ad</w:t>
      </w:r>
      <w:r w:rsidR="00F71079">
        <w:rPr>
          <w:lang w:val="en-GB"/>
        </w:rPr>
        <w:t>orned</w:t>
      </w:r>
      <w:r w:rsidRPr="00286A6F">
        <w:rPr>
          <w:lang w:val="en-GB"/>
        </w:rPr>
        <w:t>,</w:t>
      </w:r>
    </w:p>
    <w:p w14:paraId="194133D1" w14:textId="77777777" w:rsidR="007773BC" w:rsidRPr="00286A6F" w:rsidRDefault="007773BC" w:rsidP="00BC668D">
      <w:pPr>
        <w:tabs>
          <w:tab w:val="left" w:pos="360"/>
        </w:tabs>
        <w:rPr>
          <w:lang w:val="en-GB"/>
        </w:rPr>
      </w:pPr>
      <w:r w:rsidRPr="00286A6F">
        <w:rPr>
          <w:lang w:val="en-GB"/>
        </w:rPr>
        <w:t>Cain</w:t>
      </w:r>
      <w:r w:rsidR="00277AA2" w:rsidRPr="00286A6F">
        <w:rPr>
          <w:lang w:val="en-GB"/>
        </w:rPr>
        <w:fldChar w:fldCharType="begin"/>
      </w:r>
      <w:r w:rsidR="00516A46" w:rsidRPr="00286A6F">
        <w:rPr>
          <w:lang w:val="en-GB"/>
        </w:rPr>
        <w:instrText xml:space="preserve"> XE "Cain" </w:instrText>
      </w:r>
      <w:r w:rsidR="00277AA2" w:rsidRPr="00286A6F">
        <w:rPr>
          <w:lang w:val="en-GB"/>
        </w:rPr>
        <w:fldChar w:fldCharType="end"/>
      </w:r>
      <w:r w:rsidRPr="00286A6F">
        <w:rPr>
          <w:lang w:val="en-GB"/>
        </w:rPr>
        <w:t xml:space="preserve"> grew up amid chaff and ears of corn.</w:t>
      </w:r>
    </w:p>
    <w:p w14:paraId="756D861B" w14:textId="77777777" w:rsidR="007773BC" w:rsidRPr="00286A6F" w:rsidRDefault="00EF7358" w:rsidP="00BC668D">
      <w:pPr>
        <w:tabs>
          <w:tab w:val="left" w:pos="360"/>
        </w:tabs>
        <w:rPr>
          <w:lang w:val="en-GB"/>
        </w:rPr>
      </w:pPr>
      <w:r w:rsidRPr="00286A6F">
        <w:rPr>
          <w:lang w:val="en-GB"/>
        </w:rPr>
        <w:tab/>
      </w:r>
      <w:r w:rsidR="007773BC" w:rsidRPr="00286A6F">
        <w:rPr>
          <w:lang w:val="en-GB"/>
        </w:rPr>
        <w:t>Because my clumsy pen is trying to gather from both,</w:t>
      </w:r>
    </w:p>
    <w:p w14:paraId="05BEA7F5" w14:textId="77777777" w:rsidR="007773BC" w:rsidRPr="00286A6F" w:rsidRDefault="007773BC" w:rsidP="00BC668D">
      <w:pPr>
        <w:tabs>
          <w:tab w:val="left" w:pos="360"/>
        </w:tabs>
        <w:rPr>
          <w:lang w:val="en-GB"/>
        </w:rPr>
      </w:pPr>
      <w:r w:rsidRPr="00286A6F">
        <w:rPr>
          <w:lang w:val="en-GB"/>
        </w:rPr>
        <w:t>it has put the worse - the chaff - first and the better part last.</w:t>
      </w:r>
    </w:p>
    <w:p w14:paraId="7E3E1613" w14:textId="77777777" w:rsidR="007773BC" w:rsidRPr="00286A6F" w:rsidRDefault="007773BC" w:rsidP="00BC668D">
      <w:pPr>
        <w:tabs>
          <w:tab w:val="left" w:pos="360"/>
        </w:tabs>
        <w:rPr>
          <w:lang w:val="en-GB"/>
        </w:rPr>
      </w:pPr>
      <w:r w:rsidRPr="00286A6F">
        <w:rPr>
          <w:lang w:val="en-GB"/>
        </w:rPr>
        <w:t>Therefore it is wrong for anyone to achieve intermixing of these,</w:t>
      </w:r>
    </w:p>
    <w:p w14:paraId="2EE1E052" w14:textId="77777777" w:rsidR="007773BC" w:rsidRPr="00286A6F" w:rsidRDefault="007773BC" w:rsidP="00BC668D">
      <w:pPr>
        <w:tabs>
          <w:tab w:val="left" w:pos="360"/>
        </w:tabs>
        <w:rPr>
          <w:lang w:val="en-GB"/>
        </w:rPr>
      </w:pPr>
      <w:r w:rsidRPr="00286A6F">
        <w:rPr>
          <w:lang w:val="en-GB"/>
        </w:rPr>
        <w:t>wrong to reckon nothing of importance, to by-pass reason,</w:t>
      </w:r>
    </w:p>
    <w:p w14:paraId="2A6788BA" w14:textId="77777777" w:rsidR="007773BC" w:rsidRPr="00286A6F" w:rsidRDefault="007773BC" w:rsidP="00BC668D">
      <w:pPr>
        <w:tabs>
          <w:tab w:val="left" w:pos="360"/>
        </w:tabs>
        <w:rPr>
          <w:lang w:val="en-GB"/>
        </w:rPr>
      </w:pPr>
      <w:r w:rsidRPr="00286A6F">
        <w:rPr>
          <w:lang w:val="en-GB"/>
        </w:rPr>
        <w:t>to live confused, out of control, like a peasant, like an animal.</w:t>
      </w:r>
    </w:p>
    <w:p w14:paraId="60F5005D" w14:textId="77777777" w:rsidR="007773BC" w:rsidRPr="00286A6F" w:rsidRDefault="00EF7358" w:rsidP="00BC668D">
      <w:pPr>
        <w:tabs>
          <w:tab w:val="left" w:pos="360"/>
        </w:tabs>
        <w:rPr>
          <w:lang w:val="en-GB"/>
        </w:rPr>
      </w:pPr>
      <w:r w:rsidRPr="00286A6F">
        <w:rPr>
          <w:lang w:val="en-GB"/>
        </w:rPr>
        <w:t xml:space="preserve">That lineage </w:t>
      </w:r>
      <w:r w:rsidR="00157BC1">
        <w:rPr>
          <w:lang w:val="en-GB"/>
        </w:rPr>
        <w:t>–in its moral journey– is like</w:t>
      </w:r>
      <w:r w:rsidR="007773BC" w:rsidRPr="00286A6F">
        <w:rPr>
          <w:lang w:val="en-GB"/>
        </w:rPr>
        <w:t xml:space="preserve"> </w:t>
      </w:r>
      <w:r w:rsidR="00157BC1">
        <w:rPr>
          <w:lang w:val="en-GB"/>
        </w:rPr>
        <w:t>a beast led uphill</w:t>
      </w:r>
      <w:r w:rsidR="007773BC" w:rsidRPr="00286A6F">
        <w:rPr>
          <w:lang w:val="en-GB"/>
        </w:rPr>
        <w:t>.</w:t>
      </w:r>
    </w:p>
    <w:p w14:paraId="321BE3DA" w14:textId="77777777" w:rsidR="007773BC" w:rsidRPr="00286A6F" w:rsidRDefault="007773BC" w:rsidP="00BC668D">
      <w:pPr>
        <w:tabs>
          <w:tab w:val="left" w:pos="360"/>
        </w:tabs>
        <w:rPr>
          <w:lang w:val="en-GB"/>
        </w:rPr>
      </w:pPr>
      <w:r w:rsidRPr="00286A6F">
        <w:rPr>
          <w:lang w:val="en-GB"/>
        </w:rPr>
        <w:t>The stain of guilt thus besmirches honest nature,</w:t>
      </w:r>
    </w:p>
    <w:p w14:paraId="7300E388" w14:textId="77777777" w:rsidR="007773BC" w:rsidRPr="00286A6F" w:rsidRDefault="007773BC" w:rsidP="00BC668D">
      <w:pPr>
        <w:tabs>
          <w:tab w:val="left" w:pos="360"/>
        </w:tabs>
        <w:rPr>
          <w:lang w:val="en-GB"/>
        </w:rPr>
      </w:pPr>
      <w:r w:rsidRPr="00286A6F">
        <w:rPr>
          <w:lang w:val="en-GB"/>
        </w:rPr>
        <w:t>and gets worse as habits degenerate.</w:t>
      </w:r>
    </w:p>
    <w:p w14:paraId="0425C13C" w14:textId="77777777" w:rsidR="007773BC" w:rsidRPr="00286A6F" w:rsidRDefault="00F71079" w:rsidP="00BC668D">
      <w:pPr>
        <w:tabs>
          <w:tab w:val="left" w:pos="360"/>
        </w:tabs>
        <w:rPr>
          <w:lang w:val="en-GB"/>
        </w:rPr>
      </w:pPr>
      <w:r>
        <w:rPr>
          <w:lang w:val="en-GB"/>
        </w:rPr>
        <w:tab/>
      </w:r>
      <w:r w:rsidR="007773BC" w:rsidRPr="00286A6F">
        <w:rPr>
          <w:lang w:val="en-GB"/>
        </w:rPr>
        <w:t>Beauty of the flesh usually excels in reprobates,</w:t>
      </w:r>
    </w:p>
    <w:p w14:paraId="3772D2C5" w14:textId="77777777" w:rsidR="007773BC" w:rsidRPr="00286A6F" w:rsidRDefault="007773BC" w:rsidP="00BC668D">
      <w:pPr>
        <w:tabs>
          <w:tab w:val="left" w:pos="360"/>
        </w:tabs>
        <w:rPr>
          <w:lang w:val="en-GB"/>
        </w:rPr>
      </w:pPr>
      <w:r w:rsidRPr="00286A6F">
        <w:rPr>
          <w:lang w:val="en-GB"/>
        </w:rPr>
        <w:t>as they have not been blessed with mental talent.</w:t>
      </w:r>
    </w:p>
    <w:p w14:paraId="4B0C9D57" w14:textId="77777777" w:rsidR="007773BC" w:rsidRPr="00286A6F" w:rsidRDefault="007773BC" w:rsidP="00BC668D">
      <w:pPr>
        <w:tabs>
          <w:tab w:val="left" w:pos="360"/>
        </w:tabs>
        <w:rPr>
          <w:lang w:val="en-GB"/>
        </w:rPr>
      </w:pPr>
      <w:r w:rsidRPr="00286A6F">
        <w:rPr>
          <w:lang w:val="en-GB"/>
        </w:rPr>
        <w:t>Absalom</w:t>
      </w:r>
      <w:r w:rsidR="00277AA2" w:rsidRPr="00286A6F">
        <w:rPr>
          <w:lang w:val="en-GB"/>
        </w:rPr>
        <w:fldChar w:fldCharType="begin"/>
      </w:r>
      <w:r w:rsidR="0025401F" w:rsidRPr="00286A6F">
        <w:rPr>
          <w:lang w:val="en-GB"/>
        </w:rPr>
        <w:instrText xml:space="preserve"> XE "Absalom" </w:instrText>
      </w:r>
      <w:r w:rsidR="00277AA2" w:rsidRPr="00286A6F">
        <w:rPr>
          <w:lang w:val="en-GB"/>
        </w:rPr>
        <w:fldChar w:fldCharType="end"/>
      </w:r>
      <w:r w:rsidRPr="00286A6F">
        <w:rPr>
          <w:lang w:val="en-GB"/>
        </w:rPr>
        <w:t>, Goliath</w:t>
      </w:r>
      <w:r w:rsidR="00277AA2" w:rsidRPr="00286A6F">
        <w:rPr>
          <w:lang w:val="en-GB"/>
        </w:rPr>
        <w:fldChar w:fldCharType="begin"/>
      </w:r>
      <w:r w:rsidR="0025401F" w:rsidRPr="00286A6F">
        <w:rPr>
          <w:lang w:val="en-GB"/>
        </w:rPr>
        <w:instrText xml:space="preserve"> XE "Goliath" </w:instrText>
      </w:r>
      <w:r w:rsidR="00277AA2" w:rsidRPr="00286A6F">
        <w:rPr>
          <w:lang w:val="en-GB"/>
        </w:rPr>
        <w:fldChar w:fldCharType="end"/>
      </w:r>
      <w:r w:rsidRPr="00286A6F">
        <w:rPr>
          <w:lang w:val="en-GB"/>
        </w:rPr>
        <w:t>, Alcheus</w:t>
      </w:r>
      <w:r w:rsidR="00277AA2" w:rsidRPr="00286A6F">
        <w:rPr>
          <w:lang w:val="en-GB"/>
        </w:rPr>
        <w:fldChar w:fldCharType="begin"/>
      </w:r>
      <w:r w:rsidR="0025401F" w:rsidRPr="00286A6F">
        <w:rPr>
          <w:lang w:val="en-GB"/>
        </w:rPr>
        <w:instrText xml:space="preserve"> XE "Alcheus" </w:instrText>
      </w:r>
      <w:r w:rsidR="00277AA2" w:rsidRPr="00286A6F">
        <w:rPr>
          <w:lang w:val="en-GB"/>
        </w:rPr>
        <w:fldChar w:fldCharType="end"/>
      </w:r>
      <w:r w:rsidRPr="00286A6F">
        <w:rPr>
          <w:lang w:val="en-GB"/>
        </w:rPr>
        <w:t>, Saul</w:t>
      </w:r>
      <w:r w:rsidR="00277AA2" w:rsidRPr="00286A6F">
        <w:rPr>
          <w:lang w:val="en-GB"/>
        </w:rPr>
        <w:fldChar w:fldCharType="begin"/>
      </w:r>
      <w:r w:rsidR="0025401F" w:rsidRPr="00286A6F">
        <w:rPr>
          <w:lang w:val="en-GB"/>
        </w:rPr>
        <w:instrText xml:space="preserve"> XE "Saul" </w:instrText>
      </w:r>
      <w:r w:rsidR="00277AA2" w:rsidRPr="00286A6F">
        <w:rPr>
          <w:lang w:val="en-GB"/>
        </w:rPr>
        <w:fldChar w:fldCharType="end"/>
      </w:r>
      <w:r w:rsidRPr="00286A6F">
        <w:rPr>
          <w:lang w:val="en-GB"/>
        </w:rPr>
        <w:t>, the five giants</w:t>
      </w:r>
    </w:p>
    <w:p w14:paraId="3DFD0146" w14:textId="77777777" w:rsidR="007773BC" w:rsidRPr="00286A6F" w:rsidRDefault="007773BC" w:rsidP="00BC668D">
      <w:pPr>
        <w:tabs>
          <w:tab w:val="left" w:pos="360"/>
        </w:tabs>
        <w:rPr>
          <w:lang w:val="en-GB"/>
        </w:rPr>
      </w:pPr>
      <w:r w:rsidRPr="00286A6F">
        <w:rPr>
          <w:lang w:val="en-GB"/>
        </w:rPr>
        <w:t>are outstanding with their bronzed skin or large bodies;</w:t>
      </w:r>
    </w:p>
    <w:p w14:paraId="2E26BF22" w14:textId="77777777" w:rsidR="007773BC" w:rsidRPr="00286A6F" w:rsidRDefault="007773BC" w:rsidP="00BC668D">
      <w:pPr>
        <w:tabs>
          <w:tab w:val="left" w:pos="360"/>
        </w:tabs>
        <w:rPr>
          <w:lang w:val="en-GB"/>
        </w:rPr>
      </w:pPr>
      <w:r w:rsidRPr="00286A6F">
        <w:rPr>
          <w:lang w:val="en-GB"/>
        </w:rPr>
        <w:t>all slim women are said to have been Cainite.</w:t>
      </w:r>
    </w:p>
    <w:p w14:paraId="1F7F59FD" w14:textId="77777777" w:rsidR="00700B9B" w:rsidRPr="00286A6F" w:rsidRDefault="007773BC" w:rsidP="00BC668D">
      <w:pPr>
        <w:tabs>
          <w:tab w:val="left" w:pos="360"/>
        </w:tabs>
        <w:rPr>
          <w:lang w:val="en-GB"/>
        </w:rPr>
      </w:pPr>
      <w:r w:rsidRPr="00286A6F">
        <w:rPr>
          <w:lang w:val="en-GB"/>
        </w:rPr>
        <w:t xml:space="preserve">When therefore we happen to read of the </w:t>
      </w:r>
      <w:r w:rsidR="00EF7358" w:rsidRPr="00286A6F">
        <w:rPr>
          <w:lang w:val="en-GB"/>
        </w:rPr>
        <w:t xml:space="preserve">beauty </w:t>
      </w:r>
      <w:r w:rsidRPr="00286A6F">
        <w:rPr>
          <w:lang w:val="en-GB"/>
        </w:rPr>
        <w:t>of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people,</w:t>
      </w:r>
    </w:p>
    <w:p w14:paraId="73AC0231" w14:textId="77777777" w:rsidR="007773BC" w:rsidRPr="00286A6F" w:rsidRDefault="007773BC" w:rsidP="00BC668D">
      <w:pPr>
        <w:tabs>
          <w:tab w:val="left" w:pos="360"/>
        </w:tabs>
        <w:rPr>
          <w:lang w:val="en-GB"/>
        </w:rPr>
      </w:pPr>
      <w:r w:rsidRPr="00286A6F">
        <w:rPr>
          <w:lang w:val="en-GB"/>
        </w:rPr>
        <w:t>the writer indeed is also living a reprobate existence.</w:t>
      </w:r>
    </w:p>
    <w:p w14:paraId="28DD165A" w14:textId="77777777" w:rsidR="007773BC" w:rsidRPr="00286A6F" w:rsidRDefault="007773BC" w:rsidP="00BC668D">
      <w:pPr>
        <w:tabs>
          <w:tab w:val="left" w:pos="360"/>
        </w:tabs>
        <w:rPr>
          <w:lang w:val="en-GB"/>
        </w:rPr>
      </w:pPr>
      <w:r w:rsidRPr="00286A6F">
        <w:rPr>
          <w:lang w:val="en-GB"/>
        </w:rPr>
        <w:t>Rather than extolling that gift with praise, they belittle it</w:t>
      </w:r>
    </w:p>
    <w:p w14:paraId="44AF3A9C" w14:textId="77777777" w:rsidR="007773BC" w:rsidRPr="00286A6F" w:rsidRDefault="00400854" w:rsidP="00BC668D">
      <w:pPr>
        <w:tabs>
          <w:tab w:val="left" w:pos="360"/>
        </w:tabs>
        <w:rPr>
          <w:lang w:val="en-GB"/>
        </w:rPr>
      </w:pPr>
      <w:r w:rsidRPr="00286A6F">
        <w:rPr>
          <w:lang w:val="en-GB"/>
        </w:rPr>
        <w:t>and prove the oxymoron</w:t>
      </w:r>
      <w:r w:rsidR="007773BC" w:rsidRPr="00286A6F">
        <w:rPr>
          <w:lang w:val="en-GB"/>
        </w:rPr>
        <w:t xml:space="preserve"> that they grow used to having such gifts.</w:t>
      </w:r>
    </w:p>
    <w:p w14:paraId="11684A31" w14:textId="77777777" w:rsidR="007773BC" w:rsidRPr="00286A6F" w:rsidRDefault="007773BC" w:rsidP="00BC668D">
      <w:pPr>
        <w:tabs>
          <w:tab w:val="left" w:pos="360"/>
        </w:tabs>
        <w:rPr>
          <w:lang w:val="en-GB"/>
        </w:rPr>
      </w:pPr>
      <w:r w:rsidRPr="00286A6F">
        <w:rPr>
          <w:lang w:val="en-GB"/>
        </w:rPr>
        <w:t>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often gives reprobates the worthless gift which they desire;</w:t>
      </w:r>
    </w:p>
    <w:p w14:paraId="68F2F345" w14:textId="77777777" w:rsidR="007773BC" w:rsidRPr="00286A6F" w:rsidRDefault="007773BC" w:rsidP="00BC668D">
      <w:pPr>
        <w:tabs>
          <w:tab w:val="left" w:pos="360"/>
        </w:tabs>
        <w:rPr>
          <w:lang w:val="en-GB"/>
        </w:rPr>
      </w:pPr>
      <w:r w:rsidRPr="00286A6F">
        <w:rPr>
          <w:lang w:val="en-GB"/>
        </w:rPr>
        <w:t>hence, those devoid of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 xml:space="preserve"> frequently cling to the flesh;</w:t>
      </w:r>
    </w:p>
    <w:p w14:paraId="4B6B841E" w14:textId="77777777" w:rsidR="007773BC" w:rsidRPr="00286A6F" w:rsidRDefault="007773BC" w:rsidP="00BC668D">
      <w:pPr>
        <w:tabs>
          <w:tab w:val="left" w:pos="360"/>
        </w:tabs>
        <w:rPr>
          <w:lang w:val="en-GB"/>
        </w:rPr>
      </w:pPr>
      <w:r w:rsidRPr="00286A6F">
        <w:rPr>
          <w:lang w:val="en-GB"/>
        </w:rPr>
        <w:t>but whether one is beautiful or ugly,</w:t>
      </w:r>
    </w:p>
    <w:p w14:paraId="76B85BDF" w14:textId="77777777" w:rsidR="007773BC" w:rsidRPr="00286A6F" w:rsidRDefault="007773BC" w:rsidP="00BC668D">
      <w:pPr>
        <w:tabs>
          <w:tab w:val="left" w:pos="360"/>
        </w:tabs>
        <w:rPr>
          <w:lang w:val="en-GB"/>
        </w:rPr>
      </w:pPr>
      <w:r w:rsidRPr="00286A6F">
        <w:rPr>
          <w:lang w:val="en-GB"/>
        </w:rPr>
        <w:t>that blessing given by 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xml:space="preserve"> does not do enough for them.</w:t>
      </w:r>
    </w:p>
    <w:p w14:paraId="19A96636" w14:textId="77777777" w:rsidR="007773BC" w:rsidRPr="00286A6F" w:rsidRDefault="007773BC" w:rsidP="00BC668D">
      <w:pPr>
        <w:tabs>
          <w:tab w:val="left" w:pos="360"/>
        </w:tabs>
        <w:rPr>
          <w:lang w:val="en-GB"/>
        </w:rPr>
      </w:pPr>
      <w:r w:rsidRPr="00286A6F">
        <w:rPr>
          <w:lang w:val="en-GB"/>
        </w:rPr>
        <w:t>They are all arrogantly ambitious to exceed the limits set for them</w:t>
      </w:r>
    </w:p>
    <w:p w14:paraId="12C2E42F" w14:textId="77777777" w:rsidR="007773BC" w:rsidRPr="00286A6F" w:rsidRDefault="007773BC" w:rsidP="00BC668D">
      <w:pPr>
        <w:tabs>
          <w:tab w:val="left" w:pos="360"/>
        </w:tabs>
        <w:rPr>
          <w:lang w:val="en-GB"/>
        </w:rPr>
      </w:pPr>
      <w:r w:rsidRPr="00286A6F">
        <w:rPr>
          <w:lang w:val="en-GB"/>
        </w:rPr>
        <w:t>and to enhance their beauty through the truly vain cult of clothes</w:t>
      </w:r>
    </w:p>
    <w:p w14:paraId="59B8AC40" w14:textId="77777777" w:rsidR="007773BC" w:rsidRPr="00286A6F" w:rsidRDefault="007773BC" w:rsidP="00BC668D">
      <w:pPr>
        <w:tabs>
          <w:tab w:val="left" w:pos="360"/>
        </w:tabs>
        <w:rPr>
          <w:lang w:val="en-GB"/>
        </w:rPr>
      </w:pPr>
      <w:r w:rsidRPr="00286A6F">
        <w:rPr>
          <w:lang w:val="en-GB"/>
        </w:rPr>
        <w:t xml:space="preserve">(it is shameful and one may see </w:t>
      </w:r>
      <w:r w:rsidR="00EF7358" w:rsidRPr="00286A6F">
        <w:rPr>
          <w:lang w:val="en-GB"/>
        </w:rPr>
        <w:t>ordained men</w:t>
      </w:r>
      <w:r w:rsidRPr="00286A6F">
        <w:rPr>
          <w:lang w:val="en-GB"/>
        </w:rPr>
        <w:t xml:space="preserve"> </w:t>
      </w:r>
      <w:r w:rsidR="00EF7358" w:rsidRPr="00286A6F">
        <w:rPr>
          <w:lang w:val="en-GB"/>
        </w:rPr>
        <w:t>walking around like this</w:t>
      </w:r>
      <w:r w:rsidRPr="00286A6F">
        <w:rPr>
          <w:lang w:val="en-GB"/>
        </w:rPr>
        <w:t>),</w:t>
      </w:r>
    </w:p>
    <w:p w14:paraId="1CB4F08A" w14:textId="77777777" w:rsidR="007773BC" w:rsidRPr="00286A6F" w:rsidRDefault="007773BC" w:rsidP="00BC668D">
      <w:pPr>
        <w:tabs>
          <w:tab w:val="left" w:pos="360"/>
        </w:tabs>
        <w:rPr>
          <w:lang w:val="en-GB"/>
        </w:rPr>
      </w:pPr>
      <w:r w:rsidRPr="00286A6F">
        <w:rPr>
          <w:lang w:val="en-GB"/>
        </w:rPr>
        <w:t>for the enemy has such snares for those with cow eyes,</w:t>
      </w:r>
    </w:p>
    <w:p w14:paraId="647C9714" w14:textId="77777777" w:rsidR="007773BC" w:rsidRPr="00286A6F" w:rsidRDefault="007773BC" w:rsidP="00BC668D">
      <w:pPr>
        <w:tabs>
          <w:tab w:val="left" w:pos="360"/>
        </w:tabs>
        <w:rPr>
          <w:lang w:val="en-GB"/>
        </w:rPr>
      </w:pPr>
      <w:r w:rsidRPr="00286A6F">
        <w:rPr>
          <w:lang w:val="en-GB"/>
        </w:rPr>
        <w:t>driven by animal instincts, not by the force of reason,</w:t>
      </w:r>
    </w:p>
    <w:p w14:paraId="1ABCB5E8" w14:textId="77777777" w:rsidR="007773BC" w:rsidRPr="00286A6F" w:rsidRDefault="007773BC" w:rsidP="00BC668D">
      <w:pPr>
        <w:tabs>
          <w:tab w:val="left" w:pos="360"/>
        </w:tabs>
        <w:rPr>
          <w:lang w:val="en-GB"/>
        </w:rPr>
      </w:pPr>
      <w:r w:rsidRPr="00286A6F">
        <w:rPr>
          <w:lang w:val="en-GB"/>
        </w:rPr>
        <w:t>that they willingly besmirch themselves like a filthy sewer.</w:t>
      </w:r>
    </w:p>
    <w:p w14:paraId="549B3E60" w14:textId="77777777" w:rsidR="007773BC" w:rsidRPr="00286A6F" w:rsidRDefault="007773BC" w:rsidP="00BC668D">
      <w:pPr>
        <w:tabs>
          <w:tab w:val="left" w:pos="360"/>
        </w:tabs>
        <w:rPr>
          <w:lang w:val="en-GB"/>
        </w:rPr>
      </w:pPr>
      <w:r w:rsidRPr="00286A6F">
        <w:rPr>
          <w:lang w:val="en-GB"/>
        </w:rPr>
        <w:t>The enemy, using familiar arguments in order to entrap them,</w:t>
      </w:r>
    </w:p>
    <w:p w14:paraId="62B4D272" w14:textId="77777777" w:rsidR="007773BC" w:rsidRPr="00286A6F" w:rsidRDefault="007773BC" w:rsidP="00BC668D">
      <w:pPr>
        <w:tabs>
          <w:tab w:val="left" w:pos="360"/>
        </w:tabs>
        <w:rPr>
          <w:lang w:val="en-GB"/>
        </w:rPr>
      </w:pPr>
      <w:r w:rsidRPr="00286A6F">
        <w:rPr>
          <w:lang w:val="en-GB"/>
        </w:rPr>
        <w:t>puts these forward in the usual form of a woman to trap a man.</w:t>
      </w:r>
    </w:p>
    <w:p w14:paraId="4DFA5CFE" w14:textId="77777777" w:rsidR="007773BC" w:rsidRPr="00286A6F" w:rsidRDefault="007773BC" w:rsidP="00BC668D">
      <w:pPr>
        <w:tabs>
          <w:tab w:val="left" w:pos="360"/>
        </w:tabs>
        <w:rPr>
          <w:lang w:val="en-GB"/>
        </w:rPr>
      </w:pPr>
      <w:r w:rsidRPr="00286A6F">
        <w:rPr>
          <w:lang w:val="en-GB"/>
        </w:rPr>
        <w:t>How badly does presumption turn his cause to adversity!</w:t>
      </w:r>
    </w:p>
    <w:p w14:paraId="18CE6699" w14:textId="77777777" w:rsidR="007773BC" w:rsidRPr="00286A6F" w:rsidRDefault="00EF7358" w:rsidP="00BC668D">
      <w:pPr>
        <w:tabs>
          <w:tab w:val="left" w:pos="360"/>
        </w:tabs>
        <w:rPr>
          <w:lang w:val="en-GB"/>
        </w:rPr>
      </w:pPr>
      <w:r w:rsidRPr="00286A6F">
        <w:rPr>
          <w:lang w:val="en-GB"/>
        </w:rPr>
        <w:t>Woman</w:t>
      </w:r>
      <w:r w:rsidR="007773BC" w:rsidRPr="00286A6F">
        <w:rPr>
          <w:lang w:val="en-GB"/>
        </w:rPr>
        <w:t xml:space="preserve"> was created for man, joined to him to people the earth.</w:t>
      </w:r>
    </w:p>
    <w:p w14:paraId="4142CBC1" w14:textId="77777777" w:rsidR="007773BC" w:rsidRPr="00286A6F" w:rsidRDefault="007773BC" w:rsidP="00BC668D">
      <w:pPr>
        <w:tabs>
          <w:tab w:val="left" w:pos="360"/>
        </w:tabs>
        <w:rPr>
          <w:lang w:val="en-GB"/>
        </w:rPr>
      </w:pPr>
      <w:r w:rsidRPr="00286A6F">
        <w:rPr>
          <w:lang w:val="en-GB"/>
        </w:rPr>
        <w:t>O, the pain!</w:t>
      </w:r>
      <w:r w:rsidR="00C05EF9">
        <w:rPr>
          <w:lang w:val="en-GB"/>
        </w:rPr>
        <w:t xml:space="preserve"> </w:t>
      </w:r>
      <w:r w:rsidRPr="00286A6F">
        <w:rPr>
          <w:lang w:val="en-GB"/>
        </w:rPr>
        <w:t>She ruined her man, his seed and his land!</w:t>
      </w:r>
    </w:p>
    <w:p w14:paraId="3A8F9297" w14:textId="77777777" w:rsidR="007773BC" w:rsidRPr="00286A6F" w:rsidRDefault="007773BC" w:rsidP="00BC668D">
      <w:pPr>
        <w:tabs>
          <w:tab w:val="left" w:pos="360"/>
        </w:tabs>
        <w:rPr>
          <w:lang w:val="en-GB"/>
        </w:rPr>
      </w:pPr>
      <w:r w:rsidRPr="00286A6F">
        <w:rPr>
          <w:lang w:val="en-GB"/>
        </w:rPr>
        <w:t>When perchance someone shines under the banner of goodness,</w:t>
      </w:r>
    </w:p>
    <w:p w14:paraId="30F77EC7" w14:textId="77777777" w:rsidR="007773BC" w:rsidRPr="00286A6F" w:rsidRDefault="007773BC" w:rsidP="00BC668D">
      <w:pPr>
        <w:tabs>
          <w:tab w:val="left" w:pos="360"/>
        </w:tabs>
        <w:rPr>
          <w:lang w:val="en-GB"/>
        </w:rPr>
      </w:pPr>
      <w:r w:rsidRPr="00286A6F">
        <w:rPr>
          <w:lang w:val="en-GB"/>
        </w:rPr>
        <w:t>the face shines with the wisdom of understanding;</w:t>
      </w:r>
    </w:p>
    <w:p w14:paraId="21C75C8E" w14:textId="77777777" w:rsidR="007773BC" w:rsidRPr="00286A6F" w:rsidRDefault="007773BC" w:rsidP="00BC668D">
      <w:pPr>
        <w:tabs>
          <w:tab w:val="left" w:pos="360"/>
        </w:tabs>
        <w:rPr>
          <w:lang w:val="en-GB"/>
        </w:rPr>
      </w:pPr>
      <w:r w:rsidRPr="00286A6F">
        <w:rPr>
          <w:lang w:val="en-GB"/>
        </w:rPr>
        <w:t xml:space="preserve">often external </w:t>
      </w:r>
      <w:r w:rsidR="004A41A0" w:rsidRPr="00286A6F">
        <w:rPr>
          <w:lang w:val="en-GB"/>
        </w:rPr>
        <w:t xml:space="preserve">beauty </w:t>
      </w:r>
      <w:r w:rsidRPr="00286A6F">
        <w:rPr>
          <w:lang w:val="en-GB"/>
        </w:rPr>
        <w:t xml:space="preserve">produces inner </w:t>
      </w:r>
      <w:r w:rsidR="004A41A0" w:rsidRPr="00286A6F">
        <w:rPr>
          <w:lang w:val="en-GB"/>
        </w:rPr>
        <w:t>beauty</w:t>
      </w:r>
      <w:r w:rsidRPr="00286A6F">
        <w:rPr>
          <w:lang w:val="en-GB"/>
        </w:rPr>
        <w:t>.</w:t>
      </w:r>
    </w:p>
    <w:p w14:paraId="78367944" w14:textId="77777777" w:rsidR="007773BC" w:rsidRPr="00286A6F" w:rsidRDefault="007773BC" w:rsidP="00BC668D">
      <w:pPr>
        <w:tabs>
          <w:tab w:val="left" w:pos="360"/>
        </w:tabs>
        <w:rPr>
          <w:lang w:val="en-GB"/>
        </w:rPr>
      </w:pPr>
      <w:r w:rsidRPr="00286A6F">
        <w:rPr>
          <w:lang w:val="en-GB"/>
        </w:rPr>
        <w:t>Cain</w:t>
      </w:r>
      <w:r w:rsidR="00277AA2" w:rsidRPr="00286A6F">
        <w:rPr>
          <w:lang w:val="en-GB"/>
        </w:rPr>
        <w:fldChar w:fldCharType="begin"/>
      </w:r>
      <w:r w:rsidR="00516A46" w:rsidRPr="00286A6F">
        <w:rPr>
          <w:lang w:val="en-GB"/>
        </w:rPr>
        <w:instrText xml:space="preserve"> XE "Cain" </w:instrText>
      </w:r>
      <w:r w:rsidR="00277AA2" w:rsidRPr="00286A6F">
        <w:rPr>
          <w:lang w:val="en-GB"/>
        </w:rPr>
        <w:fldChar w:fldCharType="end"/>
      </w:r>
      <w:r w:rsidRPr="00286A6F">
        <w:rPr>
          <w:lang w:val="en-GB"/>
        </w:rPr>
        <w:t xml:space="preserve"> does not </w:t>
      </w:r>
      <w:r w:rsidR="004A41A0" w:rsidRPr="00286A6F">
        <w:rPr>
          <w:lang w:val="en-GB"/>
        </w:rPr>
        <w:t xml:space="preserve">therefore beget </w:t>
      </w:r>
      <w:r w:rsidRPr="00286A6F">
        <w:rPr>
          <w:lang w:val="en-GB"/>
        </w:rPr>
        <w:t>beautiful little women</w:t>
      </w:r>
    </w:p>
    <w:p w14:paraId="5CD7230F" w14:textId="77777777" w:rsidR="007773BC" w:rsidRPr="00286A6F" w:rsidRDefault="007773BC" w:rsidP="00BC668D">
      <w:pPr>
        <w:tabs>
          <w:tab w:val="left" w:pos="360"/>
        </w:tabs>
        <w:rPr>
          <w:lang w:val="en-GB"/>
        </w:rPr>
      </w:pPr>
      <w:r w:rsidRPr="00286A6F">
        <w:rPr>
          <w:lang w:val="en-GB"/>
        </w:rPr>
        <w:t>just so that they may make the sight of flesh grow vile to the holy.</w:t>
      </w:r>
    </w:p>
    <w:p w14:paraId="4468CBF1" w14:textId="77777777" w:rsidR="007773BC" w:rsidRPr="00286A6F" w:rsidRDefault="007773BC" w:rsidP="00BC668D">
      <w:pPr>
        <w:tabs>
          <w:tab w:val="left" w:pos="360"/>
        </w:tabs>
        <w:rPr>
          <w:lang w:val="en-GB"/>
        </w:rPr>
      </w:pPr>
      <w:r w:rsidRPr="00286A6F">
        <w:rPr>
          <w:lang w:val="en-GB"/>
        </w:rPr>
        <w:t>These beauties obey men and the act makes the men effeminate.</w:t>
      </w:r>
    </w:p>
    <w:p w14:paraId="0364C00F" w14:textId="77777777" w:rsidR="007773BC" w:rsidRPr="00286A6F" w:rsidRDefault="007773BC" w:rsidP="00BC668D">
      <w:pPr>
        <w:tabs>
          <w:tab w:val="left" w:pos="360"/>
        </w:tabs>
        <w:rPr>
          <w:lang w:val="en-GB"/>
        </w:rPr>
      </w:pPr>
      <w:r w:rsidRPr="00286A6F">
        <w:rPr>
          <w:lang w:val="en-GB"/>
        </w:rPr>
        <w:t>He who has strength of mind sees nothing beautiful in women;</w:t>
      </w:r>
    </w:p>
    <w:p w14:paraId="4B28BB51" w14:textId="77777777" w:rsidR="007773BC" w:rsidRPr="00286A6F" w:rsidRDefault="007773BC" w:rsidP="00BC668D">
      <w:pPr>
        <w:tabs>
          <w:tab w:val="left" w:pos="360"/>
        </w:tabs>
        <w:rPr>
          <w:lang w:val="en-GB"/>
        </w:rPr>
      </w:pPr>
      <w:r w:rsidRPr="00286A6F">
        <w:rPr>
          <w:lang w:val="en-GB"/>
        </w:rPr>
        <w:t>he can see inside them the shit lurki</w:t>
      </w:r>
      <w:r w:rsidR="00090124" w:rsidRPr="00286A6F">
        <w:rPr>
          <w:lang w:val="en-GB"/>
        </w:rPr>
        <w:t>ng along with phlegm.</w:t>
      </w:r>
    </w:p>
    <w:p w14:paraId="74A6F148" w14:textId="77777777" w:rsidR="007773BC" w:rsidRPr="00286A6F" w:rsidRDefault="00700B9B" w:rsidP="00BC668D">
      <w:pPr>
        <w:tabs>
          <w:tab w:val="left" w:pos="360"/>
        </w:tabs>
        <w:rPr>
          <w:lang w:val="en-GB"/>
        </w:rPr>
      </w:pPr>
      <w:r w:rsidRPr="00286A6F">
        <w:rPr>
          <w:lang w:val="en-GB"/>
        </w:rPr>
        <w:tab/>
      </w:r>
      <w:r w:rsidR="007773BC" w:rsidRPr="00286A6F">
        <w:rPr>
          <w:lang w:val="en-GB"/>
        </w:rPr>
        <w:t>The holy race however, called the offspring of the Divine Parent,</w:t>
      </w:r>
    </w:p>
    <w:p w14:paraId="438355B6" w14:textId="77777777" w:rsidR="007773BC" w:rsidRPr="00286A6F" w:rsidRDefault="004A41A0" w:rsidP="00BC668D">
      <w:pPr>
        <w:tabs>
          <w:tab w:val="left" w:pos="360"/>
        </w:tabs>
        <w:rPr>
          <w:lang w:val="en-GB"/>
        </w:rPr>
      </w:pPr>
      <w:r w:rsidRPr="00286A6F">
        <w:rPr>
          <w:lang w:val="en-GB"/>
        </w:rPr>
        <w:t>having chosen</w:t>
      </w:r>
      <w:r w:rsidR="007773BC" w:rsidRPr="00286A6F">
        <w:rPr>
          <w:lang w:val="en-GB"/>
        </w:rPr>
        <w:t xml:space="preserve"> a blessed angelic name</w:t>
      </w:r>
      <w:r w:rsidRPr="00286A6F">
        <w:rPr>
          <w:lang w:val="en-GB"/>
        </w:rPr>
        <w:t xml:space="preserve"> by fate</w:t>
      </w:r>
      <w:r w:rsidR="007773BC" w:rsidRPr="00286A6F">
        <w:rPr>
          <w:lang w:val="en-GB"/>
        </w:rPr>
        <w:t>,</w:t>
      </w:r>
    </w:p>
    <w:p w14:paraId="207BF904" w14:textId="77777777" w:rsidR="007773BC" w:rsidRPr="00286A6F" w:rsidRDefault="007773BC" w:rsidP="00BC668D">
      <w:pPr>
        <w:tabs>
          <w:tab w:val="left" w:pos="360"/>
        </w:tabs>
        <w:rPr>
          <w:lang w:val="en-GB"/>
        </w:rPr>
      </w:pPr>
      <w:r w:rsidRPr="00286A6F">
        <w:rPr>
          <w:lang w:val="en-GB"/>
        </w:rPr>
        <w:t>will become mixed up with – o, the pain! – the she-wolves of Cain</w:t>
      </w:r>
      <w:r w:rsidR="00277AA2" w:rsidRPr="00286A6F">
        <w:rPr>
          <w:lang w:val="en-GB"/>
        </w:rPr>
        <w:fldChar w:fldCharType="begin"/>
      </w:r>
      <w:r w:rsidR="00516A46" w:rsidRPr="00286A6F">
        <w:rPr>
          <w:lang w:val="en-GB"/>
        </w:rPr>
        <w:instrText xml:space="preserve"> XE "Cain" </w:instrText>
      </w:r>
      <w:r w:rsidR="00277AA2" w:rsidRPr="00286A6F">
        <w:rPr>
          <w:lang w:val="en-GB"/>
        </w:rPr>
        <w:fldChar w:fldCharType="end"/>
      </w:r>
    </w:p>
    <w:p w14:paraId="4F0CD662" w14:textId="77777777" w:rsidR="007773BC" w:rsidRPr="00286A6F" w:rsidRDefault="007773BC" w:rsidP="00BC668D">
      <w:pPr>
        <w:tabs>
          <w:tab w:val="left" w:pos="360"/>
        </w:tabs>
        <w:rPr>
          <w:lang w:val="en-GB"/>
        </w:rPr>
      </w:pPr>
      <w:r w:rsidRPr="00286A6F">
        <w:rPr>
          <w:lang w:val="en-GB"/>
        </w:rPr>
        <w:t>and try to conceal their wrong-doing with the name of marriage.</w:t>
      </w:r>
    </w:p>
    <w:p w14:paraId="3A8955D4" w14:textId="77777777" w:rsidR="007773BC" w:rsidRPr="00286A6F" w:rsidRDefault="007773BC" w:rsidP="00BC668D">
      <w:pPr>
        <w:tabs>
          <w:tab w:val="left" w:pos="360"/>
        </w:tabs>
        <w:rPr>
          <w:lang w:val="en-GB"/>
        </w:rPr>
      </w:pPr>
      <w:r w:rsidRPr="00286A6F">
        <w:rPr>
          <w:lang w:val="en-GB"/>
        </w:rPr>
        <w:t>An honourable title with legal status may conceal</w:t>
      </w:r>
      <w:r w:rsidR="004A41A0" w:rsidRPr="00286A6F">
        <w:rPr>
          <w:lang w:val="en-GB"/>
        </w:rPr>
        <w:t xml:space="preserve"> its</w:t>
      </w:r>
      <w:r w:rsidRPr="00286A6F">
        <w:rPr>
          <w:lang w:val="en-GB"/>
        </w:rPr>
        <w:t xml:space="preserve"> deprav</w:t>
      </w:r>
      <w:r w:rsidR="004A41A0" w:rsidRPr="00286A6F">
        <w:rPr>
          <w:lang w:val="en-GB"/>
        </w:rPr>
        <w:t>ity</w:t>
      </w:r>
      <w:r w:rsidRPr="00286A6F">
        <w:rPr>
          <w:lang w:val="en-GB"/>
        </w:rPr>
        <w:t xml:space="preserve">! </w:t>
      </w:r>
    </w:p>
    <w:p w14:paraId="41AE72E4" w14:textId="77777777" w:rsidR="007773BC" w:rsidRPr="00286A6F" w:rsidRDefault="007773BC" w:rsidP="00BC668D">
      <w:pPr>
        <w:tabs>
          <w:tab w:val="left" w:pos="360"/>
        </w:tabs>
        <w:rPr>
          <w:lang w:val="en-GB"/>
        </w:rPr>
      </w:pPr>
      <w:r w:rsidRPr="00286A6F">
        <w:rPr>
          <w:lang w:val="en-GB"/>
        </w:rPr>
        <w:t>But the Judge</w:t>
      </w:r>
      <w:r w:rsidR="00277AA2" w:rsidRPr="00286A6F">
        <w:rPr>
          <w:lang w:val="en-GB"/>
        </w:rPr>
        <w:fldChar w:fldCharType="begin"/>
      </w:r>
      <w:r w:rsidR="001B7A7B" w:rsidRPr="00286A6F">
        <w:rPr>
          <w:lang w:val="en-GB"/>
        </w:rPr>
        <w:instrText xml:space="preserve"> XE "God:Judge" </w:instrText>
      </w:r>
      <w:r w:rsidR="00277AA2" w:rsidRPr="00286A6F">
        <w:rPr>
          <w:lang w:val="en-GB"/>
        </w:rPr>
        <w:fldChar w:fldCharType="end"/>
      </w:r>
      <w:r w:rsidRPr="00286A6F">
        <w:rPr>
          <w:lang w:val="en-GB"/>
        </w:rPr>
        <w:t xml:space="preserve"> of our heart assesses our motivation in the act;</w:t>
      </w:r>
    </w:p>
    <w:p w14:paraId="5C7A7C9A" w14:textId="77777777" w:rsidR="007773BC" w:rsidRPr="00286A6F" w:rsidRDefault="007773BC" w:rsidP="00BC668D">
      <w:pPr>
        <w:tabs>
          <w:tab w:val="left" w:pos="360"/>
        </w:tabs>
        <w:rPr>
          <w:lang w:val="en-GB"/>
        </w:rPr>
      </w:pPr>
      <w:r w:rsidRPr="00286A6F">
        <w:rPr>
          <w:lang w:val="en-GB"/>
        </w:rPr>
        <w:t>it is a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act, as He himself gave us it, not because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 xml:space="preserve"> excites it;</w:t>
      </w:r>
    </w:p>
    <w:p w14:paraId="620B0FBD" w14:textId="77777777" w:rsidR="007773BC" w:rsidRPr="00286A6F" w:rsidRDefault="007773BC" w:rsidP="00BC668D">
      <w:pPr>
        <w:tabs>
          <w:tab w:val="left" w:pos="360"/>
        </w:tabs>
        <w:rPr>
          <w:lang w:val="en-GB"/>
        </w:rPr>
      </w:pPr>
      <w:r w:rsidRPr="00286A6F">
        <w:rPr>
          <w:lang w:val="en-GB"/>
        </w:rPr>
        <w:t>He wants purity, for something stained does not please Him,</w:t>
      </w:r>
    </w:p>
    <w:p w14:paraId="5D679FCC" w14:textId="77777777" w:rsidR="007773BC" w:rsidRPr="00286A6F" w:rsidRDefault="007773BC" w:rsidP="00BC668D">
      <w:pPr>
        <w:tabs>
          <w:tab w:val="left" w:pos="360"/>
        </w:tabs>
        <w:rPr>
          <w:lang w:val="en-GB"/>
        </w:rPr>
      </w:pPr>
      <w:r w:rsidRPr="00286A6F">
        <w:rPr>
          <w:lang w:val="en-GB"/>
        </w:rPr>
        <w:t xml:space="preserve">such as one who loves love-making rather than procreation. </w:t>
      </w:r>
    </w:p>
    <w:p w14:paraId="6B6A42A7" w14:textId="77777777" w:rsidR="007773BC" w:rsidRPr="00286A6F" w:rsidRDefault="007773BC" w:rsidP="00BC668D">
      <w:pPr>
        <w:tabs>
          <w:tab w:val="left" w:pos="360"/>
        </w:tabs>
        <w:rPr>
          <w:lang w:val="en-GB"/>
        </w:rPr>
      </w:pPr>
      <w:r w:rsidRPr="00286A6F">
        <w:rPr>
          <w:lang w:val="en-GB"/>
        </w:rPr>
        <w:t>Therefore huge bodies aroused, as it were, with gigantic members</w:t>
      </w:r>
    </w:p>
    <w:p w14:paraId="668BEFEF" w14:textId="77777777" w:rsidR="007773BC" w:rsidRPr="00286A6F" w:rsidRDefault="007773BC" w:rsidP="00BC668D">
      <w:pPr>
        <w:tabs>
          <w:tab w:val="left" w:pos="360"/>
        </w:tabs>
        <w:rPr>
          <w:lang w:val="en-GB"/>
        </w:rPr>
      </w:pPr>
      <w:r w:rsidRPr="00286A6F">
        <w:rPr>
          <w:lang w:val="en-GB"/>
        </w:rPr>
        <w:t>take excessive pleasure, being motivated by self-indulgence,</w:t>
      </w:r>
    </w:p>
    <w:p w14:paraId="218099FD" w14:textId="77777777" w:rsidR="007773BC" w:rsidRPr="00286A6F" w:rsidRDefault="007773BC" w:rsidP="00BC668D">
      <w:pPr>
        <w:tabs>
          <w:tab w:val="left" w:pos="360"/>
        </w:tabs>
        <w:rPr>
          <w:lang w:val="en-GB"/>
        </w:rPr>
      </w:pPr>
      <w:r w:rsidRPr="00286A6F">
        <w:rPr>
          <w:lang w:val="en-GB"/>
        </w:rPr>
        <w:t>so that it is clear to future generations what sort of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xml:space="preserve"> this is.</w:t>
      </w:r>
    </w:p>
    <w:p w14:paraId="5DA0438B" w14:textId="77777777" w:rsidR="007773BC" w:rsidRPr="00286A6F" w:rsidRDefault="00700B9B" w:rsidP="00BC668D">
      <w:pPr>
        <w:tabs>
          <w:tab w:val="left" w:pos="360"/>
        </w:tabs>
        <w:rPr>
          <w:lang w:val="en-GB"/>
        </w:rPr>
      </w:pPr>
      <w:r w:rsidRPr="00286A6F">
        <w:rPr>
          <w:lang w:val="en-GB"/>
        </w:rPr>
        <w:tab/>
      </w:r>
      <w:r w:rsidR="007773BC" w:rsidRPr="00286A6F">
        <w:rPr>
          <w:lang w:val="en-GB"/>
        </w:rPr>
        <w:t>Why, it is reported that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007773BC" w:rsidRPr="00286A6F">
        <w:rPr>
          <w:lang w:val="en-GB"/>
        </w:rPr>
        <w:t xml:space="preserve"> felt regret and grieved that</w:t>
      </w:r>
    </w:p>
    <w:p w14:paraId="684C1405" w14:textId="77777777" w:rsidR="007773BC" w:rsidRPr="00286A6F" w:rsidRDefault="007773BC" w:rsidP="00BC668D">
      <w:pPr>
        <w:tabs>
          <w:tab w:val="left" w:pos="360"/>
        </w:tabs>
        <w:rPr>
          <w:lang w:val="en-GB"/>
        </w:rPr>
      </w:pPr>
      <w:r w:rsidRPr="00286A6F">
        <w:rPr>
          <w:lang w:val="en-GB"/>
        </w:rPr>
        <w:t>He had created one who would do such a thing</w:t>
      </w:r>
      <w:r w:rsidR="00157BC1">
        <w:rPr>
          <w:lang w:val="en-GB"/>
        </w:rPr>
        <w:t>,</w:t>
      </w:r>
    </w:p>
    <w:p w14:paraId="49A8EC91" w14:textId="77777777" w:rsidR="007773BC" w:rsidRPr="00286A6F" w:rsidRDefault="007773BC" w:rsidP="00BC668D">
      <w:pPr>
        <w:tabs>
          <w:tab w:val="left" w:pos="360"/>
        </w:tabs>
        <w:rPr>
          <w:lang w:val="en-GB"/>
        </w:rPr>
      </w:pPr>
      <w:r w:rsidRPr="00286A6F">
        <w:rPr>
          <w:lang w:val="en-GB"/>
        </w:rPr>
        <w:t>befouling the specimen groomed in the image of its Maker</w:t>
      </w:r>
      <w:r w:rsidR="00277AA2" w:rsidRPr="00286A6F">
        <w:rPr>
          <w:lang w:val="en-GB"/>
        </w:rPr>
        <w:fldChar w:fldCharType="begin"/>
      </w:r>
      <w:r w:rsidR="00341492" w:rsidRPr="00286A6F">
        <w:rPr>
          <w:lang w:val="en-GB"/>
        </w:rPr>
        <w:instrText xml:space="preserve"> XE "God:Creator" </w:instrText>
      </w:r>
      <w:r w:rsidR="00277AA2" w:rsidRPr="00286A6F">
        <w:rPr>
          <w:lang w:val="en-GB"/>
        </w:rPr>
        <w:fldChar w:fldCharType="end"/>
      </w:r>
      <w:r w:rsidR="00157BC1">
        <w:rPr>
          <w:lang w:val="en-GB"/>
        </w:rPr>
        <w:t>!</w:t>
      </w:r>
    </w:p>
    <w:p w14:paraId="70884DF7" w14:textId="77777777" w:rsidR="007773BC" w:rsidRPr="00286A6F" w:rsidRDefault="007773BC" w:rsidP="00BC668D">
      <w:pPr>
        <w:tabs>
          <w:tab w:val="left" w:pos="360"/>
        </w:tabs>
        <w:rPr>
          <w:lang w:val="en-GB"/>
        </w:rPr>
      </w:pPr>
      <w:r w:rsidRPr="00286A6F">
        <w:rPr>
          <w:lang w:val="en-GB"/>
        </w:rPr>
        <w:t>Adam</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Pr="00286A6F">
        <w:rPr>
          <w:lang w:val="en-GB"/>
        </w:rPr>
        <w:t xml:space="preserve"> had now sinned, deceit had now doomed Eve</w:t>
      </w:r>
      <w:r w:rsidR="00277AA2" w:rsidRPr="00286A6F">
        <w:rPr>
          <w:lang w:val="en-GB"/>
        </w:rPr>
        <w:fldChar w:fldCharType="begin"/>
      </w:r>
      <w:r w:rsidR="000E57CB" w:rsidRPr="00286A6F">
        <w:rPr>
          <w:lang w:val="en-GB"/>
        </w:rPr>
        <w:instrText xml:space="preserve"> XE "Eve" </w:instrText>
      </w:r>
      <w:r w:rsidR="00277AA2" w:rsidRPr="00286A6F">
        <w:rPr>
          <w:lang w:val="en-GB"/>
        </w:rPr>
        <w:fldChar w:fldCharType="end"/>
      </w:r>
      <w:r w:rsidRPr="00286A6F">
        <w:rPr>
          <w:lang w:val="en-GB"/>
        </w:rPr>
        <w:t>;</w:t>
      </w:r>
    </w:p>
    <w:p w14:paraId="3823EE06" w14:textId="77777777" w:rsidR="007773BC" w:rsidRPr="00286A6F" w:rsidRDefault="007773BC" w:rsidP="00BC668D">
      <w:pPr>
        <w:tabs>
          <w:tab w:val="left" w:pos="360"/>
        </w:tabs>
        <w:rPr>
          <w:lang w:val="en-GB"/>
        </w:rPr>
      </w:pPr>
      <w:r w:rsidRPr="00286A6F">
        <w:rPr>
          <w:lang w:val="en-GB"/>
        </w:rPr>
        <w:t>both of them had compounded their crime by replying arrogantly;</w:t>
      </w:r>
    </w:p>
    <w:p w14:paraId="556F283B" w14:textId="77777777" w:rsidR="007773BC" w:rsidRPr="00286A6F" w:rsidRDefault="007773BC" w:rsidP="00BC668D">
      <w:pPr>
        <w:tabs>
          <w:tab w:val="left" w:pos="360"/>
        </w:tabs>
        <w:rPr>
          <w:lang w:val="en-GB"/>
        </w:rPr>
      </w:pPr>
      <w:r w:rsidRPr="00286A6F">
        <w:rPr>
          <w:lang w:val="en-GB"/>
        </w:rPr>
        <w:t>guilty Cain</w:t>
      </w:r>
      <w:r w:rsidR="00277AA2" w:rsidRPr="00286A6F">
        <w:rPr>
          <w:lang w:val="en-GB"/>
        </w:rPr>
        <w:fldChar w:fldCharType="begin"/>
      </w:r>
      <w:r w:rsidR="00516A46" w:rsidRPr="00286A6F">
        <w:rPr>
          <w:lang w:val="en-GB"/>
        </w:rPr>
        <w:instrText xml:space="preserve"> XE "Cain" </w:instrText>
      </w:r>
      <w:r w:rsidR="00277AA2" w:rsidRPr="00286A6F">
        <w:rPr>
          <w:lang w:val="en-GB"/>
        </w:rPr>
        <w:fldChar w:fldCharType="end"/>
      </w:r>
      <w:r w:rsidRPr="00286A6F">
        <w:rPr>
          <w:lang w:val="en-GB"/>
        </w:rPr>
        <w:t xml:space="preserve"> had wickedly killed his innocent brother.</w:t>
      </w:r>
    </w:p>
    <w:p w14:paraId="24674749" w14:textId="77777777" w:rsidR="007773BC" w:rsidRPr="00286A6F" w:rsidRDefault="007773BC" w:rsidP="00BC668D">
      <w:pPr>
        <w:tabs>
          <w:tab w:val="left" w:pos="360"/>
        </w:tabs>
        <w:rPr>
          <w:lang w:val="en-GB"/>
        </w:rPr>
      </w:pPr>
      <w:r w:rsidRPr="00286A6F">
        <w:rPr>
          <w:lang w:val="en-GB"/>
        </w:rPr>
        <w:t>How serious are the crimes, do you think, now committed world-wide,</w:t>
      </w:r>
    </w:p>
    <w:p w14:paraId="29268BEB" w14:textId="77777777" w:rsidR="007773BC" w:rsidRPr="00286A6F" w:rsidRDefault="007773BC" w:rsidP="00BC668D">
      <w:pPr>
        <w:tabs>
          <w:tab w:val="left" w:pos="360"/>
        </w:tabs>
        <w:rPr>
          <w:lang w:val="en-GB"/>
        </w:rPr>
      </w:pPr>
      <w:r w:rsidRPr="00286A6F">
        <w:rPr>
          <w:lang w:val="en-GB"/>
        </w:rPr>
        <w:t>crimes which would severely arouse the Judge</w:t>
      </w:r>
      <w:r w:rsidR="00277AA2" w:rsidRPr="00286A6F">
        <w:rPr>
          <w:lang w:val="en-GB"/>
        </w:rPr>
        <w:fldChar w:fldCharType="begin"/>
      </w:r>
      <w:r w:rsidR="001B7A7B" w:rsidRPr="00286A6F">
        <w:rPr>
          <w:lang w:val="en-GB"/>
        </w:rPr>
        <w:instrText xml:space="preserve"> XE "God:Judge" </w:instrText>
      </w:r>
      <w:r w:rsidR="00277AA2" w:rsidRPr="00286A6F">
        <w:rPr>
          <w:lang w:val="en-GB"/>
        </w:rPr>
        <w:fldChar w:fldCharType="end"/>
      </w:r>
      <w:r w:rsidRPr="00286A6F">
        <w:rPr>
          <w:lang w:val="en-GB"/>
        </w:rPr>
        <w:t>’s blazing anger?</w:t>
      </w:r>
    </w:p>
    <w:p w14:paraId="46D28C64" w14:textId="77777777" w:rsidR="007773BC" w:rsidRPr="00286A6F" w:rsidRDefault="007773BC" w:rsidP="00BC668D">
      <w:pPr>
        <w:tabs>
          <w:tab w:val="left" w:pos="360"/>
        </w:tabs>
        <w:rPr>
          <w:lang w:val="en-GB"/>
        </w:rPr>
      </w:pPr>
      <w:r w:rsidRPr="00286A6F">
        <w:rPr>
          <w:lang w:val="en-GB"/>
        </w:rPr>
        <w:t>But He had said that He did not regret having made humans:</w:t>
      </w:r>
    </w:p>
    <w:p w14:paraId="16609FE3" w14:textId="77777777" w:rsidR="007773BC" w:rsidRPr="00286A6F" w:rsidRDefault="007773BC" w:rsidP="00BC668D">
      <w:pPr>
        <w:tabs>
          <w:tab w:val="left" w:pos="360"/>
        </w:tabs>
        <w:rPr>
          <w:lang w:val="en-GB"/>
        </w:rPr>
      </w:pPr>
      <w:r w:rsidRPr="00286A6F">
        <w:rPr>
          <w:lang w:val="en-GB"/>
        </w:rPr>
        <w:t>that one thing alone is worse than all the others,</w:t>
      </w:r>
    </w:p>
    <w:p w14:paraId="13E28CDA" w14:textId="77777777" w:rsidR="007773BC" w:rsidRPr="00286A6F" w:rsidRDefault="007773BC" w:rsidP="00BC668D">
      <w:pPr>
        <w:tabs>
          <w:tab w:val="left" w:pos="360"/>
        </w:tabs>
        <w:rPr>
          <w:lang w:val="en-GB"/>
        </w:rPr>
      </w:pPr>
      <w:r w:rsidRPr="00286A6F">
        <w:rPr>
          <w:lang w:val="en-GB"/>
        </w:rPr>
        <w:t>because the sublime work of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is thought worthless because of it!</w:t>
      </w:r>
    </w:p>
    <w:p w14:paraId="75424250" w14:textId="77777777" w:rsidR="007773BC" w:rsidRPr="00286A6F" w:rsidRDefault="007773BC" w:rsidP="00BC668D">
      <w:pPr>
        <w:tabs>
          <w:tab w:val="left" w:pos="360"/>
        </w:tabs>
        <w:rPr>
          <w:lang w:val="en-GB"/>
        </w:rPr>
      </w:pPr>
      <w:r w:rsidRPr="00286A6F">
        <w:rPr>
          <w:lang w:val="en-GB"/>
        </w:rPr>
        <w:t>Regret, grief, concern for the future had this result:</w:t>
      </w:r>
    </w:p>
    <w:p w14:paraId="09F6DCF8" w14:textId="77777777" w:rsidR="007773BC" w:rsidRPr="00286A6F" w:rsidRDefault="007773BC" w:rsidP="00BC668D">
      <w:pPr>
        <w:tabs>
          <w:tab w:val="left" w:pos="360"/>
        </w:tabs>
        <w:rPr>
          <w:lang w:val="en-GB"/>
        </w:rPr>
      </w:pPr>
      <w:r w:rsidRPr="00286A6F">
        <w:rPr>
          <w:lang w:val="en-GB"/>
        </w:rPr>
        <w:t>that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xml:space="preserve"> burst forth with a voice of rebuke.</w:t>
      </w:r>
    </w:p>
    <w:p w14:paraId="5E87CAC4" w14:textId="77777777" w:rsidR="00700B9B" w:rsidRPr="00286A6F" w:rsidRDefault="00700B9B" w:rsidP="00BC668D">
      <w:pPr>
        <w:tabs>
          <w:tab w:val="left" w:pos="360"/>
        </w:tabs>
        <w:rPr>
          <w:lang w:val="en-GB"/>
        </w:rPr>
      </w:pPr>
      <w:r w:rsidRPr="00286A6F">
        <w:rPr>
          <w:lang w:val="en-GB"/>
        </w:rPr>
        <w:tab/>
      </w:r>
      <w:r w:rsidR="007773BC" w:rsidRPr="00286A6F">
        <w:rPr>
          <w:lang w:val="en-GB"/>
        </w:rPr>
        <w:t>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007773BC" w:rsidRPr="00286A6F">
        <w:rPr>
          <w:lang w:val="en-GB"/>
        </w:rPr>
        <w:t xml:space="preserve"> regrets having made something which obstructs Him</w:t>
      </w:r>
    </w:p>
    <w:p w14:paraId="1A7AB5A5" w14:textId="77777777" w:rsidR="007773BC" w:rsidRPr="00286A6F" w:rsidRDefault="007773BC" w:rsidP="00BC668D">
      <w:pPr>
        <w:tabs>
          <w:tab w:val="left" w:pos="360"/>
        </w:tabs>
        <w:rPr>
          <w:lang w:val="en-GB"/>
        </w:rPr>
      </w:pPr>
      <w:r w:rsidRPr="00286A6F">
        <w:rPr>
          <w:lang w:val="en-GB"/>
        </w:rPr>
        <w:t>and regrets Adam</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Pr="00286A6F">
        <w:rPr>
          <w:lang w:val="en-GB"/>
        </w:rPr>
        <w:t>’s lack of devotion which followed.</w:t>
      </w:r>
    </w:p>
    <w:p w14:paraId="709738C1" w14:textId="77777777" w:rsidR="007773BC" w:rsidRPr="00286A6F" w:rsidRDefault="007773BC" w:rsidP="00BC668D">
      <w:pPr>
        <w:tabs>
          <w:tab w:val="left" w:pos="360"/>
        </w:tabs>
        <w:rPr>
          <w:lang w:val="en-GB"/>
        </w:rPr>
      </w:pPr>
      <w:r w:rsidRPr="00286A6F">
        <w:rPr>
          <w:lang w:val="en-GB"/>
        </w:rPr>
        <w:t>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therefore wanted humans to remain blessed but</w:t>
      </w:r>
    </w:p>
    <w:p w14:paraId="74693EB1" w14:textId="77777777" w:rsidR="007773BC" w:rsidRPr="00286A6F" w:rsidRDefault="007773BC" w:rsidP="00BC668D">
      <w:pPr>
        <w:tabs>
          <w:tab w:val="left" w:pos="360"/>
        </w:tabs>
        <w:rPr>
          <w:lang w:val="en-GB"/>
        </w:rPr>
      </w:pPr>
      <w:r w:rsidRPr="00286A6F">
        <w:rPr>
          <w:lang w:val="en-GB"/>
        </w:rPr>
        <w:t>that hope</w:t>
      </w:r>
      <w:r w:rsidR="00277AA2" w:rsidRPr="00286A6F">
        <w:rPr>
          <w:lang w:val="en-GB"/>
        </w:rPr>
        <w:fldChar w:fldCharType="begin"/>
      </w:r>
      <w:r w:rsidR="001844C5" w:rsidRPr="00286A6F">
        <w:rPr>
          <w:lang w:val="en-GB"/>
        </w:rPr>
        <w:instrText xml:space="preserve"> XE "Hope" </w:instrText>
      </w:r>
      <w:r w:rsidR="00277AA2" w:rsidRPr="00286A6F">
        <w:rPr>
          <w:lang w:val="en-GB"/>
        </w:rPr>
        <w:fldChar w:fldCharType="end"/>
      </w:r>
      <w:r w:rsidRPr="00286A6F">
        <w:rPr>
          <w:lang w:val="en-GB"/>
        </w:rPr>
        <w:t xml:space="preserve"> faded because Adam</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Pr="00286A6F">
        <w:rPr>
          <w:lang w:val="en-GB"/>
        </w:rPr>
        <w:t xml:space="preserve"> did not follow His will,</w:t>
      </w:r>
    </w:p>
    <w:p w14:paraId="049712CD" w14:textId="77777777" w:rsidR="007773BC" w:rsidRPr="00286A6F" w:rsidRDefault="007773BC" w:rsidP="00BC668D">
      <w:pPr>
        <w:tabs>
          <w:tab w:val="left" w:pos="360"/>
        </w:tabs>
        <w:rPr>
          <w:lang w:val="en-GB"/>
        </w:rPr>
      </w:pPr>
      <w:r w:rsidRPr="00286A6F">
        <w:rPr>
          <w:lang w:val="en-GB"/>
        </w:rPr>
        <w:t>because he surrendered his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 xml:space="preserve"> of his own free will</w:t>
      </w:r>
      <w:r w:rsidR="00277AA2" w:rsidRPr="00286A6F">
        <w:rPr>
          <w:lang w:val="en-GB"/>
        </w:rPr>
        <w:fldChar w:fldCharType="begin"/>
      </w:r>
      <w:r w:rsidR="00B052C2" w:rsidRPr="00286A6F">
        <w:rPr>
          <w:lang w:val="en-GB"/>
        </w:rPr>
        <w:instrText xml:space="preserve"> XE "free will" </w:instrText>
      </w:r>
      <w:r w:rsidR="00277AA2" w:rsidRPr="00286A6F">
        <w:rPr>
          <w:lang w:val="en-GB"/>
        </w:rPr>
        <w:fldChar w:fldCharType="end"/>
      </w:r>
      <w:r w:rsidRPr="00286A6F">
        <w:rPr>
          <w:lang w:val="en-GB"/>
        </w:rPr>
        <w:t>,</w:t>
      </w:r>
    </w:p>
    <w:p w14:paraId="32B8F7BF" w14:textId="77777777" w:rsidR="007773BC" w:rsidRPr="00286A6F" w:rsidRDefault="007773BC" w:rsidP="00BC668D">
      <w:pPr>
        <w:tabs>
          <w:tab w:val="left" w:pos="360"/>
        </w:tabs>
        <w:rPr>
          <w:lang w:val="en-GB"/>
        </w:rPr>
      </w:pPr>
      <w:r w:rsidRPr="00286A6F">
        <w:rPr>
          <w:lang w:val="en-GB"/>
        </w:rPr>
        <w:t xml:space="preserve">and </w:t>
      </w:r>
      <w:r w:rsidR="00157BC1">
        <w:rPr>
          <w:lang w:val="en-GB"/>
        </w:rPr>
        <w:t xml:space="preserve">He </w:t>
      </w:r>
      <w:r w:rsidRPr="00286A6F">
        <w:rPr>
          <w:lang w:val="en-GB"/>
        </w:rPr>
        <w:t xml:space="preserve">regretted having made him because an enemy perverted him </w:t>
      </w:r>
    </w:p>
    <w:p w14:paraId="7D0539D8" w14:textId="77777777" w:rsidR="007773BC" w:rsidRPr="00286A6F" w:rsidRDefault="007773BC" w:rsidP="00BC668D">
      <w:pPr>
        <w:tabs>
          <w:tab w:val="left" w:pos="360"/>
        </w:tabs>
        <w:rPr>
          <w:lang w:val="en-GB"/>
        </w:rPr>
      </w:pPr>
      <w:r w:rsidRPr="00286A6F">
        <w:rPr>
          <w:lang w:val="en-GB"/>
        </w:rPr>
        <w:t>and he did not reach the stage his Lover wanted.</w:t>
      </w:r>
    </w:p>
    <w:p w14:paraId="4C88FD0B" w14:textId="77777777" w:rsidR="007773BC" w:rsidRPr="00286A6F" w:rsidRDefault="007773BC" w:rsidP="00BC668D">
      <w:pPr>
        <w:tabs>
          <w:tab w:val="left" w:pos="360"/>
        </w:tabs>
        <w:rPr>
          <w:lang w:val="en-GB"/>
        </w:rPr>
      </w:pPr>
      <w:r w:rsidRPr="00286A6F">
        <w:rPr>
          <w:lang w:val="en-GB"/>
        </w:rPr>
        <w:t>This nevertheless is said about the supposedly human character!</w:t>
      </w:r>
    </w:p>
    <w:p w14:paraId="3E60664A" w14:textId="77777777" w:rsidR="007773BC" w:rsidRPr="00286A6F" w:rsidRDefault="007773BC" w:rsidP="00BC668D">
      <w:pPr>
        <w:tabs>
          <w:tab w:val="left" w:pos="360"/>
        </w:tabs>
        <w:rPr>
          <w:lang w:val="en-GB"/>
        </w:rPr>
      </w:pPr>
      <w:r w:rsidRPr="00286A6F">
        <w:rPr>
          <w:lang w:val="en-GB"/>
        </w:rPr>
        <w:t>Things which happen in various ages He had created all together</w:t>
      </w:r>
    </w:p>
    <w:p w14:paraId="1340EFD0" w14:textId="77777777" w:rsidR="00700B9B" w:rsidRPr="00286A6F" w:rsidRDefault="007773BC" w:rsidP="00BC668D">
      <w:pPr>
        <w:tabs>
          <w:tab w:val="left" w:pos="360"/>
        </w:tabs>
        <w:rPr>
          <w:lang w:val="en-GB"/>
        </w:rPr>
      </w:pPr>
      <w:r w:rsidRPr="00286A6F">
        <w:rPr>
          <w:lang w:val="en-GB"/>
        </w:rPr>
        <w:t>ages earlier, for to Him past, present and future are one;</w:t>
      </w:r>
    </w:p>
    <w:p w14:paraId="3D3CCA9D" w14:textId="77777777" w:rsidR="00700B9B" w:rsidRPr="00286A6F" w:rsidRDefault="007773BC" w:rsidP="00BC668D">
      <w:pPr>
        <w:tabs>
          <w:tab w:val="left" w:pos="360"/>
        </w:tabs>
        <w:rPr>
          <w:lang w:val="en-GB"/>
        </w:rPr>
      </w:pPr>
      <w:r w:rsidRPr="00286A6F">
        <w:rPr>
          <w:lang w:val="en-GB"/>
        </w:rPr>
        <w:t>He knew in advance that Adam</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Pr="00286A6F">
        <w:rPr>
          <w:lang w:val="en-GB"/>
        </w:rPr>
        <w:t xml:space="preserve"> would fall and He would redeem him</w:t>
      </w:r>
      <w:r w:rsidR="00700B9B" w:rsidRPr="00286A6F">
        <w:rPr>
          <w:lang w:val="en-GB"/>
        </w:rPr>
        <w:t>.</w:t>
      </w:r>
    </w:p>
    <w:p w14:paraId="6035D0E2" w14:textId="77777777" w:rsidR="007773BC" w:rsidRPr="00286A6F" w:rsidRDefault="007773BC" w:rsidP="00BC668D">
      <w:pPr>
        <w:tabs>
          <w:tab w:val="left" w:pos="360"/>
        </w:tabs>
        <w:rPr>
          <w:lang w:val="en-GB"/>
        </w:rPr>
      </w:pPr>
      <w:r w:rsidRPr="00286A6F">
        <w:rPr>
          <w:lang w:val="en-GB"/>
        </w:rPr>
        <w:t>He does not think that this came about otherwise, by chance,</w:t>
      </w:r>
    </w:p>
    <w:p w14:paraId="0B9B64DE" w14:textId="77777777" w:rsidR="007773BC" w:rsidRPr="00286A6F" w:rsidRDefault="007773BC" w:rsidP="00BC668D">
      <w:pPr>
        <w:tabs>
          <w:tab w:val="left" w:pos="360"/>
        </w:tabs>
        <w:rPr>
          <w:lang w:val="en-GB"/>
        </w:rPr>
      </w:pPr>
      <w:r w:rsidRPr="00286A6F">
        <w:rPr>
          <w:lang w:val="en-GB"/>
        </w:rPr>
        <w:t>but He makes it clear that He punishes the one and only crime</w:t>
      </w:r>
    </w:p>
    <w:p w14:paraId="6379484D" w14:textId="77777777" w:rsidR="007773BC" w:rsidRPr="00286A6F" w:rsidRDefault="007773BC" w:rsidP="00BC668D">
      <w:pPr>
        <w:tabs>
          <w:tab w:val="left" w:pos="360"/>
        </w:tabs>
        <w:rPr>
          <w:lang w:val="en-GB"/>
        </w:rPr>
      </w:pPr>
      <w:r w:rsidRPr="00286A6F">
        <w:rPr>
          <w:lang w:val="en-GB"/>
        </w:rPr>
        <w:t>which causes Him regret, whereby He reveals it will be worse.</w:t>
      </w:r>
    </w:p>
    <w:p w14:paraId="3ED79FE5" w14:textId="77777777" w:rsidR="007773BC" w:rsidRPr="00286A6F" w:rsidRDefault="007773BC" w:rsidP="00BC668D">
      <w:pPr>
        <w:tabs>
          <w:tab w:val="left" w:pos="360"/>
        </w:tabs>
        <w:rPr>
          <w:lang w:val="en-GB"/>
        </w:rPr>
      </w:pPr>
      <w:r w:rsidRPr="00286A6F">
        <w:rPr>
          <w:lang w:val="en-GB"/>
        </w:rPr>
        <w:t>Every age, sex, race - the whole world – knows this</w:t>
      </w:r>
    </w:p>
    <w:p w14:paraId="711DD993" w14:textId="77777777" w:rsidR="007773BC" w:rsidRPr="00286A6F" w:rsidRDefault="007773BC" w:rsidP="00BC668D">
      <w:pPr>
        <w:tabs>
          <w:tab w:val="left" w:pos="360"/>
        </w:tabs>
        <w:rPr>
          <w:lang w:val="en-GB"/>
        </w:rPr>
      </w:pPr>
      <w:r w:rsidRPr="00286A6F">
        <w:rPr>
          <w:lang w:val="en-GB"/>
        </w:rPr>
        <w:t>and should be astounded at the dispensation for so great a crime,</w:t>
      </w:r>
    </w:p>
    <w:p w14:paraId="2130BDE3" w14:textId="77777777" w:rsidR="007773BC" w:rsidRPr="00286A6F" w:rsidRDefault="007773BC" w:rsidP="00BC668D">
      <w:pPr>
        <w:tabs>
          <w:tab w:val="left" w:pos="360"/>
        </w:tabs>
        <w:rPr>
          <w:lang w:val="en-GB"/>
        </w:rPr>
      </w:pPr>
      <w:r w:rsidRPr="00286A6F">
        <w:rPr>
          <w:lang w:val="en-GB"/>
        </w:rPr>
        <w:t>which caused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to admit that He felt regret and grief,</w:t>
      </w:r>
    </w:p>
    <w:p w14:paraId="65F16D14" w14:textId="77777777" w:rsidR="007773BC" w:rsidRPr="00286A6F" w:rsidRDefault="007773BC" w:rsidP="00BC668D">
      <w:pPr>
        <w:tabs>
          <w:tab w:val="left" w:pos="360"/>
        </w:tabs>
        <w:rPr>
          <w:lang w:val="en-GB"/>
        </w:rPr>
      </w:pPr>
      <w:r w:rsidRPr="00286A6F">
        <w:rPr>
          <w:lang w:val="en-GB"/>
        </w:rPr>
        <w:t>and which resulted in the cataclysm!</w:t>
      </w:r>
    </w:p>
    <w:p w14:paraId="79F27A45" w14:textId="77777777" w:rsidR="00700B9B" w:rsidRPr="00286A6F" w:rsidRDefault="007773BC" w:rsidP="00BC668D">
      <w:pPr>
        <w:tabs>
          <w:tab w:val="left" w:pos="360"/>
        </w:tabs>
        <w:rPr>
          <w:lang w:val="en-GB"/>
        </w:rPr>
      </w:pPr>
      <w:r w:rsidRPr="00286A6F">
        <w:rPr>
          <w:lang w:val="en-GB"/>
        </w:rPr>
        <w:t>Not only does He exterminate fornicators in the waters but also the one man</w:t>
      </w:r>
    </w:p>
    <w:p w14:paraId="66499962" w14:textId="77777777" w:rsidR="007773BC" w:rsidRPr="00286A6F" w:rsidRDefault="007773BC" w:rsidP="00BC668D">
      <w:pPr>
        <w:tabs>
          <w:tab w:val="left" w:pos="360"/>
        </w:tabs>
        <w:rPr>
          <w:lang w:val="en-GB"/>
        </w:rPr>
      </w:pPr>
      <w:r w:rsidRPr="00286A6F">
        <w:rPr>
          <w:lang w:val="en-GB"/>
        </w:rPr>
        <w:t>who had fathered them and the animals which had been created for them.</w:t>
      </w:r>
    </w:p>
    <w:p w14:paraId="308E293B" w14:textId="77777777" w:rsidR="007773BC" w:rsidRPr="00286A6F" w:rsidRDefault="007773BC" w:rsidP="00BC668D">
      <w:pPr>
        <w:tabs>
          <w:tab w:val="left" w:pos="360"/>
        </w:tabs>
        <w:rPr>
          <w:lang w:val="en-GB"/>
        </w:rPr>
      </w:pPr>
      <w:r w:rsidRPr="00286A6F">
        <w:rPr>
          <w:lang w:val="en-GB"/>
        </w:rPr>
        <w:t>Let him who can, then, assess the crime by the weight of the waters!</w:t>
      </w:r>
    </w:p>
    <w:p w14:paraId="58D09419" w14:textId="77777777" w:rsidR="007773BC" w:rsidRPr="00286A6F" w:rsidRDefault="00700B9B" w:rsidP="00BC668D">
      <w:pPr>
        <w:tabs>
          <w:tab w:val="left" w:pos="360"/>
        </w:tabs>
        <w:rPr>
          <w:lang w:val="en-GB"/>
        </w:rPr>
      </w:pPr>
      <w:r w:rsidRPr="00286A6F">
        <w:rPr>
          <w:lang w:val="en-GB"/>
        </w:rPr>
        <w:tab/>
      </w:r>
      <w:r w:rsidR="007773BC" w:rsidRPr="00286A6F">
        <w:rPr>
          <w:lang w:val="en-GB"/>
        </w:rPr>
        <w:t>The promiscuity of the flesh deserved the torrents of the Flood</w:t>
      </w:r>
      <w:r w:rsidR="00277AA2" w:rsidRPr="00286A6F">
        <w:rPr>
          <w:lang w:val="en-GB"/>
        </w:rPr>
        <w:fldChar w:fldCharType="begin"/>
      </w:r>
      <w:r w:rsidR="00C9693B" w:rsidRPr="00286A6F">
        <w:rPr>
          <w:lang w:val="en-GB"/>
        </w:rPr>
        <w:instrText xml:space="preserve"> XE "Flood" </w:instrText>
      </w:r>
      <w:r w:rsidR="00277AA2" w:rsidRPr="00286A6F">
        <w:rPr>
          <w:lang w:val="en-GB"/>
        </w:rPr>
        <w:fldChar w:fldCharType="end"/>
      </w:r>
      <w:r w:rsidR="007773BC" w:rsidRPr="00286A6F">
        <w:rPr>
          <w:lang w:val="en-GB"/>
        </w:rPr>
        <w:t>,</w:t>
      </w:r>
    </w:p>
    <w:p w14:paraId="54CE70DA" w14:textId="77777777" w:rsidR="007773BC" w:rsidRPr="00286A6F" w:rsidRDefault="007773BC" w:rsidP="00BC668D">
      <w:pPr>
        <w:tabs>
          <w:tab w:val="left" w:pos="360"/>
        </w:tabs>
        <w:rPr>
          <w:lang w:val="en-GB"/>
        </w:rPr>
      </w:pPr>
      <w:r w:rsidRPr="00286A6F">
        <w:rPr>
          <w:lang w:val="en-GB"/>
        </w:rPr>
        <w:t>that huge vengeance punishing this huge wrongdoing.</w:t>
      </w:r>
    </w:p>
    <w:p w14:paraId="0ECC3902" w14:textId="77777777" w:rsidR="007773BC" w:rsidRPr="00286A6F" w:rsidRDefault="007773BC" w:rsidP="00BC668D">
      <w:pPr>
        <w:tabs>
          <w:tab w:val="left" w:pos="360"/>
        </w:tabs>
        <w:rPr>
          <w:lang w:val="en-GB"/>
        </w:rPr>
      </w:pPr>
      <w:r w:rsidRPr="00286A6F">
        <w:rPr>
          <w:lang w:val="en-GB"/>
        </w:rPr>
        <w:t>He made the abyss boil with great whirlpools,</w:t>
      </w:r>
    </w:p>
    <w:p w14:paraId="4BB3C516" w14:textId="77777777" w:rsidR="007773BC" w:rsidRPr="00286A6F" w:rsidRDefault="007773BC" w:rsidP="00BC668D">
      <w:pPr>
        <w:tabs>
          <w:tab w:val="left" w:pos="360"/>
        </w:tabs>
        <w:rPr>
          <w:lang w:val="en-GB"/>
        </w:rPr>
      </w:pPr>
      <w:r w:rsidRPr="00286A6F">
        <w:rPr>
          <w:lang w:val="en-GB"/>
        </w:rPr>
        <w:t>so that the vast tide of corruption is killed off by a greater wave.</w:t>
      </w:r>
    </w:p>
    <w:p w14:paraId="4A9CC225" w14:textId="77777777" w:rsidR="007773BC" w:rsidRPr="00286A6F" w:rsidRDefault="007773BC" w:rsidP="00BC668D">
      <w:pPr>
        <w:tabs>
          <w:tab w:val="left" w:pos="360"/>
        </w:tabs>
        <w:rPr>
          <w:lang w:val="en-GB"/>
        </w:rPr>
      </w:pPr>
      <w:r w:rsidRPr="00286A6F">
        <w:rPr>
          <w:lang w:val="en-GB"/>
        </w:rPr>
        <w:t>The polluted earth was in need of such a great washing</w:t>
      </w:r>
    </w:p>
    <w:p w14:paraId="7AD0E785" w14:textId="77777777" w:rsidR="007773BC" w:rsidRPr="00286A6F" w:rsidRDefault="007773BC" w:rsidP="00BC668D">
      <w:pPr>
        <w:tabs>
          <w:tab w:val="left" w:pos="360"/>
        </w:tabs>
        <w:rPr>
          <w:lang w:val="en-GB"/>
        </w:rPr>
      </w:pPr>
      <w:r w:rsidRPr="00286A6F">
        <w:rPr>
          <w:lang w:val="en-GB"/>
        </w:rPr>
        <w:t>and the very space of the air which the wild beast had polluted.</w:t>
      </w:r>
    </w:p>
    <w:p w14:paraId="3B4ED09A" w14:textId="77777777" w:rsidR="00700B9B" w:rsidRPr="00286A6F" w:rsidRDefault="007773BC" w:rsidP="00BC668D">
      <w:pPr>
        <w:tabs>
          <w:tab w:val="left" w:pos="360"/>
        </w:tabs>
        <w:rPr>
          <w:lang w:val="en-GB"/>
        </w:rPr>
      </w:pPr>
      <w:r w:rsidRPr="00286A6F">
        <w:rPr>
          <w:lang w:val="en-GB"/>
        </w:rPr>
        <w:t>It is Satan</w:t>
      </w:r>
      <w:r w:rsidR="00277AA2" w:rsidRPr="00286A6F">
        <w:rPr>
          <w:lang w:val="en-GB"/>
        </w:rPr>
        <w:fldChar w:fldCharType="begin"/>
      </w:r>
      <w:r w:rsidR="00900594" w:rsidRPr="00286A6F">
        <w:rPr>
          <w:lang w:val="en-GB"/>
        </w:rPr>
        <w:instrText xml:space="preserve"> XE "Devil:Satan" </w:instrText>
      </w:r>
      <w:r w:rsidR="00277AA2" w:rsidRPr="00286A6F">
        <w:rPr>
          <w:lang w:val="en-GB"/>
        </w:rPr>
        <w:fldChar w:fldCharType="end"/>
      </w:r>
      <w:r w:rsidRPr="00286A6F">
        <w:rPr>
          <w:lang w:val="en-GB"/>
        </w:rPr>
        <w:t>’s strength, with which he overwhelms the world</w:t>
      </w:r>
    </w:p>
    <w:p w14:paraId="59A58460" w14:textId="77777777" w:rsidR="007773BC" w:rsidRPr="00286A6F" w:rsidRDefault="007773BC" w:rsidP="00BC668D">
      <w:pPr>
        <w:tabs>
          <w:tab w:val="left" w:pos="360"/>
        </w:tabs>
        <w:rPr>
          <w:lang w:val="en-GB"/>
        </w:rPr>
      </w:pPr>
      <w:r w:rsidRPr="00286A6F">
        <w:rPr>
          <w:lang w:val="en-GB"/>
        </w:rPr>
        <w:t>and</w:t>
      </w:r>
      <w:r w:rsidR="00C05EF9">
        <w:rPr>
          <w:lang w:val="en-GB"/>
        </w:rPr>
        <w:t xml:space="preserve"> </w:t>
      </w:r>
      <w:r w:rsidRPr="00286A6F">
        <w:rPr>
          <w:lang w:val="en-GB"/>
        </w:rPr>
        <w:t xml:space="preserve">quickly softens minds and </w:t>
      </w:r>
      <w:r w:rsidR="004A41A0" w:rsidRPr="00286A6F">
        <w:rPr>
          <w:lang w:val="en-GB"/>
        </w:rPr>
        <w:t xml:space="preserve">savagely enflames </w:t>
      </w:r>
      <w:r w:rsidRPr="00286A6F">
        <w:rPr>
          <w:lang w:val="en-GB"/>
        </w:rPr>
        <w:t>them;</w:t>
      </w:r>
    </w:p>
    <w:p w14:paraId="3DD44E50" w14:textId="77777777" w:rsidR="007773BC" w:rsidRPr="00286A6F" w:rsidRDefault="007773BC" w:rsidP="00BC668D">
      <w:pPr>
        <w:tabs>
          <w:tab w:val="left" w:pos="360"/>
        </w:tabs>
        <w:rPr>
          <w:lang w:val="en-GB"/>
        </w:rPr>
      </w:pPr>
      <w:r w:rsidRPr="00286A6F">
        <w:rPr>
          <w:lang w:val="en-GB"/>
        </w:rPr>
        <w:t>with this thick smoke he obscures the eyesight of the world.</w:t>
      </w:r>
    </w:p>
    <w:p w14:paraId="14CD1B12" w14:textId="77777777" w:rsidR="007773BC" w:rsidRPr="00286A6F" w:rsidRDefault="007773BC" w:rsidP="00BC668D">
      <w:pPr>
        <w:tabs>
          <w:tab w:val="left" w:pos="360"/>
        </w:tabs>
        <w:rPr>
          <w:lang w:val="en-GB"/>
        </w:rPr>
      </w:pPr>
      <w:r w:rsidRPr="00286A6F">
        <w:rPr>
          <w:lang w:val="en-GB"/>
        </w:rPr>
        <w:t>Let everyone in all ages hear this and quake:</w:t>
      </w:r>
    </w:p>
    <w:p w14:paraId="1B944A5F" w14:textId="77777777" w:rsidR="007773BC" w:rsidRPr="00286A6F" w:rsidRDefault="007773BC" w:rsidP="00BC668D">
      <w:pPr>
        <w:tabs>
          <w:tab w:val="left" w:pos="360"/>
        </w:tabs>
        <w:rPr>
          <w:lang w:val="en-GB"/>
        </w:rPr>
      </w:pPr>
      <w:r w:rsidRPr="00286A6F">
        <w:rPr>
          <w:lang w:val="en-GB"/>
        </w:rPr>
        <w:t>if the world is beaten by such a great rod of punishment,</w:t>
      </w:r>
    </w:p>
    <w:p w14:paraId="22F5E745" w14:textId="77777777" w:rsidR="00700B9B" w:rsidRPr="00286A6F" w:rsidRDefault="007773BC" w:rsidP="00BC668D">
      <w:pPr>
        <w:tabs>
          <w:tab w:val="left" w:pos="360"/>
        </w:tabs>
        <w:rPr>
          <w:lang w:val="en-GB"/>
        </w:rPr>
      </w:pPr>
      <w:r w:rsidRPr="00286A6F">
        <w:rPr>
          <w:lang w:val="en-GB"/>
        </w:rPr>
        <w:t>when written warnings fail to discourage and vengeance fails to frighten,</w:t>
      </w:r>
    </w:p>
    <w:p w14:paraId="4EB603DA" w14:textId="77777777" w:rsidR="00700B9B" w:rsidRPr="00286A6F" w:rsidRDefault="007773BC" w:rsidP="00BC668D">
      <w:pPr>
        <w:tabs>
          <w:tab w:val="left" w:pos="360"/>
        </w:tabs>
        <w:rPr>
          <w:lang w:val="en-GB"/>
        </w:rPr>
      </w:pPr>
      <w:r w:rsidRPr="00286A6F">
        <w:rPr>
          <w:lang w:val="en-GB"/>
        </w:rPr>
        <w:t>after so many promulgated laws and examples,</w:t>
      </w:r>
    </w:p>
    <w:p w14:paraId="37BEAE78" w14:textId="77777777" w:rsidR="007773BC" w:rsidRPr="00286A6F" w:rsidRDefault="007773BC" w:rsidP="00BC668D">
      <w:pPr>
        <w:tabs>
          <w:tab w:val="left" w:pos="360"/>
        </w:tabs>
        <w:rPr>
          <w:lang w:val="en-GB"/>
        </w:rPr>
      </w:pPr>
      <w:r w:rsidRPr="00286A6F">
        <w:rPr>
          <w:lang w:val="en-GB"/>
        </w:rPr>
        <w:t>how great an anger will strike one who does such a thing after that?</w:t>
      </w:r>
    </w:p>
    <w:p w14:paraId="2937F721" w14:textId="77777777" w:rsidR="007773BC" w:rsidRPr="00286A6F" w:rsidRDefault="00700B9B" w:rsidP="00BC668D">
      <w:pPr>
        <w:tabs>
          <w:tab w:val="left" w:pos="360"/>
        </w:tabs>
        <w:rPr>
          <w:lang w:val="en-GB"/>
        </w:rPr>
      </w:pPr>
      <w:r w:rsidRPr="00286A6F">
        <w:rPr>
          <w:lang w:val="en-GB"/>
        </w:rPr>
        <w:tab/>
      </w:r>
      <w:r w:rsidR="007773BC" w:rsidRPr="00286A6F">
        <w:rPr>
          <w:lang w:val="en-GB"/>
        </w:rPr>
        <w:t>Therefore the Potter</w:t>
      </w:r>
      <w:r w:rsidR="00277AA2" w:rsidRPr="00286A6F">
        <w:rPr>
          <w:lang w:val="en-GB"/>
        </w:rPr>
        <w:fldChar w:fldCharType="begin"/>
      </w:r>
      <w:r w:rsidR="00900594" w:rsidRPr="00286A6F">
        <w:rPr>
          <w:lang w:val="en-GB"/>
        </w:rPr>
        <w:instrText xml:space="preserve"> XE "God:Potter" </w:instrText>
      </w:r>
      <w:r w:rsidR="00277AA2" w:rsidRPr="00286A6F">
        <w:rPr>
          <w:lang w:val="en-GB"/>
        </w:rPr>
        <w:fldChar w:fldCharType="end"/>
      </w:r>
      <w:r w:rsidR="007773BC" w:rsidRPr="00286A6F">
        <w:rPr>
          <w:lang w:val="en-GB"/>
        </w:rPr>
        <w:t xml:space="preserve"> grieves because His </w:t>
      </w:r>
      <w:r w:rsidR="004A41A0" w:rsidRPr="00286A6F">
        <w:rPr>
          <w:lang w:val="en-GB"/>
        </w:rPr>
        <w:t xml:space="preserve">vessels </w:t>
      </w:r>
      <w:r w:rsidR="007773BC" w:rsidRPr="00286A6F">
        <w:rPr>
          <w:lang w:val="en-GB"/>
        </w:rPr>
        <w:t>destroy themselves;</w:t>
      </w:r>
    </w:p>
    <w:p w14:paraId="6310760B" w14:textId="77777777" w:rsidR="007773BC" w:rsidRPr="00286A6F" w:rsidRDefault="007773BC" w:rsidP="00BC668D">
      <w:pPr>
        <w:tabs>
          <w:tab w:val="left" w:pos="360"/>
        </w:tabs>
        <w:rPr>
          <w:lang w:val="en-GB"/>
        </w:rPr>
      </w:pPr>
      <w:r w:rsidRPr="00286A6F">
        <w:rPr>
          <w:lang w:val="en-GB"/>
        </w:rPr>
        <w:t>but He pities their hurt because compassion fills Him;</w:t>
      </w:r>
    </w:p>
    <w:p w14:paraId="098D61A9" w14:textId="77777777" w:rsidR="007773BC" w:rsidRPr="00286A6F" w:rsidRDefault="007773BC" w:rsidP="00BC668D">
      <w:pPr>
        <w:tabs>
          <w:tab w:val="left" w:pos="360"/>
        </w:tabs>
        <w:rPr>
          <w:lang w:val="en-GB"/>
        </w:rPr>
      </w:pPr>
      <w:r w:rsidRPr="00286A6F">
        <w:rPr>
          <w:lang w:val="en-GB"/>
        </w:rPr>
        <w:t>He senses their mood, compassion makes Him pliant.</w:t>
      </w:r>
    </w:p>
    <w:p w14:paraId="0FE845D2" w14:textId="77777777" w:rsidR="007773BC" w:rsidRPr="00286A6F" w:rsidRDefault="007773BC" w:rsidP="00BC668D">
      <w:pPr>
        <w:tabs>
          <w:tab w:val="left" w:pos="360"/>
        </w:tabs>
        <w:rPr>
          <w:lang w:val="en-GB"/>
        </w:rPr>
      </w:pPr>
      <w:r w:rsidRPr="00286A6F">
        <w:rPr>
          <w:lang w:val="en-GB"/>
        </w:rPr>
        <w:t>But He punishes in order to curb such deeds, wary for the future,</w:t>
      </w:r>
    </w:p>
    <w:p w14:paraId="5CCB5052" w14:textId="77777777" w:rsidR="007773BC" w:rsidRPr="00286A6F" w:rsidRDefault="007773BC" w:rsidP="00BC668D">
      <w:pPr>
        <w:tabs>
          <w:tab w:val="left" w:pos="360"/>
        </w:tabs>
        <w:rPr>
          <w:lang w:val="en-GB"/>
        </w:rPr>
      </w:pPr>
      <w:r w:rsidRPr="00286A6F">
        <w:rPr>
          <w:lang w:val="en-GB"/>
        </w:rPr>
        <w:t>lest impiety should mount too high, as if unaware of its guilt.</w:t>
      </w:r>
    </w:p>
    <w:p w14:paraId="7ED53B1E" w14:textId="77777777" w:rsidR="007773BC" w:rsidRPr="00286A6F" w:rsidRDefault="007773BC" w:rsidP="00BC668D">
      <w:pPr>
        <w:tabs>
          <w:tab w:val="left" w:pos="360"/>
        </w:tabs>
        <w:rPr>
          <w:lang w:val="en-GB"/>
        </w:rPr>
      </w:pPr>
      <w:r w:rsidRPr="00286A6F">
        <w:rPr>
          <w:lang w:val="en-GB"/>
        </w:rPr>
        <w:t xml:space="preserve">This is not </w:t>
      </w:r>
      <w:r w:rsidR="004A41A0" w:rsidRPr="00286A6F">
        <w:rPr>
          <w:lang w:val="en-GB"/>
        </w:rPr>
        <w:t xml:space="preserve">so </w:t>
      </w:r>
      <w:r w:rsidRPr="00286A6F">
        <w:rPr>
          <w:lang w:val="en-GB"/>
        </w:rPr>
        <w:t>much</w:t>
      </w:r>
      <w:r w:rsidR="004A41A0" w:rsidRPr="00286A6F">
        <w:rPr>
          <w:lang w:val="en-GB"/>
        </w:rPr>
        <w:t xml:space="preserve"> to</w:t>
      </w:r>
      <w:r w:rsidRPr="00286A6F">
        <w:rPr>
          <w:lang w:val="en-GB"/>
        </w:rPr>
        <w:t xml:space="preserve"> help</w:t>
      </w:r>
      <w:r w:rsidR="004A41A0" w:rsidRPr="00286A6F">
        <w:rPr>
          <w:lang w:val="en-GB"/>
        </w:rPr>
        <w:t xml:space="preserve"> </w:t>
      </w:r>
      <w:r w:rsidRPr="00286A6F">
        <w:rPr>
          <w:lang w:val="en-GB"/>
        </w:rPr>
        <w:t>the</w:t>
      </w:r>
      <w:r w:rsidR="004A41A0" w:rsidRPr="00286A6F">
        <w:rPr>
          <w:lang w:val="en-GB"/>
        </w:rPr>
        <w:t>se people</w:t>
      </w:r>
      <w:r w:rsidRPr="00286A6F">
        <w:rPr>
          <w:lang w:val="en-GB"/>
        </w:rPr>
        <w:t xml:space="preserve">, </w:t>
      </w:r>
      <w:r w:rsidR="004A41A0" w:rsidRPr="00286A6F">
        <w:rPr>
          <w:lang w:val="en-GB"/>
        </w:rPr>
        <w:t>as</w:t>
      </w:r>
      <w:r w:rsidRPr="00286A6F">
        <w:rPr>
          <w:lang w:val="en-GB"/>
        </w:rPr>
        <w:t xml:space="preserve"> those of the future.</w:t>
      </w:r>
    </w:p>
    <w:p w14:paraId="5549EC3A" w14:textId="77777777" w:rsidR="007773BC" w:rsidRPr="00286A6F" w:rsidRDefault="007773BC" w:rsidP="00BC668D">
      <w:pPr>
        <w:tabs>
          <w:tab w:val="left" w:pos="360"/>
        </w:tabs>
        <w:rPr>
          <w:lang w:val="en-GB"/>
        </w:rPr>
      </w:pPr>
      <w:r w:rsidRPr="00286A6F">
        <w:rPr>
          <w:lang w:val="en-GB"/>
        </w:rPr>
        <w:t>Therefore it pains Him to teach them by overturning their world;</w:t>
      </w:r>
    </w:p>
    <w:p w14:paraId="0FF85081" w14:textId="77777777" w:rsidR="007773BC" w:rsidRPr="00286A6F" w:rsidRDefault="007773BC" w:rsidP="00BC668D">
      <w:pPr>
        <w:tabs>
          <w:tab w:val="left" w:pos="360"/>
        </w:tabs>
        <w:rPr>
          <w:lang w:val="en-GB"/>
        </w:rPr>
      </w:pPr>
      <w:r w:rsidRPr="00286A6F">
        <w:rPr>
          <w:lang w:val="en-GB"/>
        </w:rPr>
        <w:t>He did not say this until after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 xml:space="preserve"> had entered their hearts.</w:t>
      </w:r>
    </w:p>
    <w:p w14:paraId="443519C3" w14:textId="77777777" w:rsidR="007773BC" w:rsidRPr="00286A6F" w:rsidRDefault="007773BC" w:rsidP="00BC668D">
      <w:pPr>
        <w:tabs>
          <w:tab w:val="left" w:pos="360"/>
        </w:tabs>
        <w:rPr>
          <w:lang w:val="en-GB"/>
        </w:rPr>
      </w:pPr>
      <w:r w:rsidRPr="00286A6F">
        <w:rPr>
          <w:lang w:val="en-GB"/>
        </w:rPr>
        <w:t>Now we are called flesh – a great disparagement – flesh which</w:t>
      </w:r>
    </w:p>
    <w:p w14:paraId="442A30D2" w14:textId="77777777" w:rsidR="007773BC" w:rsidRPr="00286A6F" w:rsidRDefault="007773BC" w:rsidP="00BC668D">
      <w:pPr>
        <w:tabs>
          <w:tab w:val="left" w:pos="360"/>
        </w:tabs>
        <w:rPr>
          <w:lang w:val="en-GB"/>
        </w:rPr>
      </w:pPr>
      <w:r w:rsidRPr="00286A6F">
        <w:rPr>
          <w:lang w:val="en-GB"/>
        </w:rPr>
        <w:t>is of no use, says He who knows everything.</w:t>
      </w:r>
    </w:p>
    <w:p w14:paraId="219FC01B" w14:textId="77777777" w:rsidR="007773BC" w:rsidRPr="00286A6F" w:rsidRDefault="007773BC" w:rsidP="00BC668D">
      <w:pPr>
        <w:tabs>
          <w:tab w:val="left" w:pos="360"/>
        </w:tabs>
        <w:rPr>
          <w:lang w:val="en-GB"/>
        </w:rPr>
      </w:pPr>
      <w:r w:rsidRPr="00286A6F">
        <w:rPr>
          <w:lang w:val="en-GB"/>
        </w:rPr>
        <w:t>We had been called earth, which is often an honourable name;</w:t>
      </w:r>
    </w:p>
    <w:p w14:paraId="0899A128" w14:textId="77777777" w:rsidR="007773BC" w:rsidRPr="00286A6F" w:rsidRDefault="007773BC" w:rsidP="00BC668D">
      <w:pPr>
        <w:tabs>
          <w:tab w:val="left" w:pos="360"/>
        </w:tabs>
        <w:rPr>
          <w:lang w:val="en-GB"/>
        </w:rPr>
      </w:pPr>
      <w:r w:rsidRPr="00286A6F">
        <w:rPr>
          <w:lang w:val="en-GB"/>
        </w:rPr>
        <w:t>the spirit is willing, but flesh forc</w:t>
      </w:r>
      <w:r w:rsidR="00090124" w:rsidRPr="00286A6F">
        <w:rPr>
          <w:lang w:val="en-GB"/>
        </w:rPr>
        <w:t>es it to languish and grow sick</w:t>
      </w:r>
      <w:r w:rsidRPr="00286A6F">
        <w:rPr>
          <w:lang w:val="en-GB"/>
        </w:rPr>
        <w:t>;</w:t>
      </w:r>
    </w:p>
    <w:p w14:paraId="08C82ABD" w14:textId="77777777" w:rsidR="007773BC" w:rsidRPr="00286A6F" w:rsidRDefault="007773BC" w:rsidP="00BC668D">
      <w:pPr>
        <w:tabs>
          <w:tab w:val="left" w:pos="360"/>
        </w:tabs>
        <w:rPr>
          <w:lang w:val="en-GB"/>
        </w:rPr>
      </w:pPr>
      <w:r w:rsidRPr="00286A6F">
        <w:rPr>
          <w:lang w:val="en-GB"/>
        </w:rPr>
        <w:t xml:space="preserve">one whose </w:t>
      </w:r>
      <w:r w:rsidR="00DD4048">
        <w:rPr>
          <w:lang w:val="en-GB"/>
        </w:rPr>
        <w:t>mind</w:t>
      </w:r>
      <w:r w:rsidRPr="00286A6F">
        <w:rPr>
          <w:lang w:val="en-GB"/>
        </w:rPr>
        <w:t xml:space="preserve"> </w:t>
      </w:r>
      <w:r w:rsidR="00DD4048">
        <w:rPr>
          <w:lang w:val="en-GB"/>
        </w:rPr>
        <w:t>is</w:t>
      </w:r>
      <w:r w:rsidRPr="00286A6F">
        <w:rPr>
          <w:lang w:val="en-GB"/>
        </w:rPr>
        <w:t xml:space="preserve"> </w:t>
      </w:r>
      <w:r w:rsidR="00DD4048">
        <w:rPr>
          <w:lang w:val="en-GB"/>
        </w:rPr>
        <w:t>carnal</w:t>
      </w:r>
      <w:r w:rsidRPr="00286A6F">
        <w:rPr>
          <w:lang w:val="en-GB"/>
        </w:rPr>
        <w:t xml:space="preserve"> </w:t>
      </w:r>
      <w:r w:rsidR="00DD4048">
        <w:rPr>
          <w:lang w:val="en-GB"/>
        </w:rPr>
        <w:t>becomes flesh in spirit</w:t>
      </w:r>
      <w:r w:rsidRPr="00286A6F">
        <w:rPr>
          <w:lang w:val="en-GB"/>
        </w:rPr>
        <w:t>;</w:t>
      </w:r>
    </w:p>
    <w:p w14:paraId="021C58C6" w14:textId="77777777" w:rsidR="007773BC" w:rsidRPr="00286A6F" w:rsidRDefault="007773BC" w:rsidP="00BC668D">
      <w:pPr>
        <w:tabs>
          <w:tab w:val="left" w:pos="360"/>
        </w:tabs>
        <w:rPr>
          <w:lang w:val="en-GB"/>
        </w:rPr>
      </w:pPr>
      <w:r w:rsidRPr="00286A6F">
        <w:rPr>
          <w:lang w:val="en-GB"/>
        </w:rPr>
        <w:t>the qualities which existed in the meek start to become the anger of a rebel.</w:t>
      </w:r>
    </w:p>
    <w:p w14:paraId="14865BAE" w14:textId="77777777" w:rsidR="007773BC" w:rsidRPr="00286A6F" w:rsidRDefault="00700B9B" w:rsidP="00BC668D">
      <w:pPr>
        <w:tabs>
          <w:tab w:val="left" w:pos="360"/>
        </w:tabs>
        <w:rPr>
          <w:lang w:val="en-GB"/>
        </w:rPr>
      </w:pPr>
      <w:r w:rsidRPr="00286A6F">
        <w:rPr>
          <w:lang w:val="en-GB"/>
        </w:rPr>
        <w:tab/>
      </w:r>
      <w:r w:rsidR="007773BC" w:rsidRPr="00286A6F">
        <w:rPr>
          <w:lang w:val="en-GB"/>
        </w:rPr>
        <w:t>Though He sees the hill of their sins grow into a mountain, yet</w:t>
      </w:r>
    </w:p>
    <w:p w14:paraId="0177DB17" w14:textId="77777777" w:rsidR="007773BC" w:rsidRPr="00286A6F" w:rsidRDefault="007773BC" w:rsidP="00BC668D">
      <w:pPr>
        <w:tabs>
          <w:tab w:val="left" w:pos="360"/>
        </w:tabs>
        <w:rPr>
          <w:lang w:val="en-GB"/>
        </w:rPr>
      </w:pPr>
      <w:r w:rsidRPr="00286A6F">
        <w:rPr>
          <w:lang w:val="en-GB"/>
        </w:rPr>
        <w:t>He is not quick to turn the anger they deserve</w:t>
      </w:r>
      <w:r w:rsidR="00DD4048">
        <w:rPr>
          <w:lang w:val="en-GB"/>
        </w:rPr>
        <w:t xml:space="preserve"> </w:t>
      </w:r>
      <w:r w:rsidR="00DD4048" w:rsidRPr="00286A6F">
        <w:rPr>
          <w:lang w:val="en-GB"/>
        </w:rPr>
        <w:t xml:space="preserve">upon the proud </w:t>
      </w:r>
      <w:r w:rsidRPr="00286A6F">
        <w:rPr>
          <w:lang w:val="en-GB"/>
        </w:rPr>
        <w:t>;</w:t>
      </w:r>
    </w:p>
    <w:p w14:paraId="6E1CA04C" w14:textId="77777777" w:rsidR="00700B9B" w:rsidRPr="00286A6F" w:rsidRDefault="007773BC" w:rsidP="00BC668D">
      <w:pPr>
        <w:tabs>
          <w:tab w:val="left" w:pos="360"/>
        </w:tabs>
        <w:rPr>
          <w:lang w:val="en-GB"/>
        </w:rPr>
      </w:pPr>
      <w:r w:rsidRPr="00286A6F">
        <w:rPr>
          <w:lang w:val="en-GB"/>
        </w:rPr>
        <w:t>moreover, for a hundred and twenty years He dutifully holds back,</w:t>
      </w:r>
    </w:p>
    <w:p w14:paraId="5B3E847C" w14:textId="77777777" w:rsidR="007773BC" w:rsidRPr="00286A6F" w:rsidRDefault="007773BC" w:rsidP="00BC668D">
      <w:pPr>
        <w:tabs>
          <w:tab w:val="left" w:pos="360"/>
        </w:tabs>
        <w:rPr>
          <w:lang w:val="en-GB"/>
        </w:rPr>
      </w:pPr>
      <w:r w:rsidRPr="00286A6F">
        <w:rPr>
          <w:lang w:val="en-GB"/>
        </w:rPr>
        <w:t>lest someone may perhaps complain that His judgement is hasty.</w:t>
      </w:r>
    </w:p>
    <w:p w14:paraId="086D7E9D" w14:textId="77777777" w:rsidR="007773BC" w:rsidRPr="00286A6F" w:rsidRDefault="007773BC" w:rsidP="00BC668D">
      <w:pPr>
        <w:tabs>
          <w:tab w:val="left" w:pos="360"/>
        </w:tabs>
        <w:rPr>
          <w:lang w:val="en-GB"/>
        </w:rPr>
      </w:pPr>
      <w:r w:rsidRPr="00286A6F">
        <w:rPr>
          <w:lang w:val="en-GB"/>
        </w:rPr>
        <w:t xml:space="preserve">But as He </w:t>
      </w:r>
      <w:r w:rsidR="00DD4048">
        <w:rPr>
          <w:lang w:val="en-GB"/>
        </w:rPr>
        <w:t>waits</w:t>
      </w:r>
      <w:r w:rsidRPr="00286A6F">
        <w:rPr>
          <w:lang w:val="en-GB"/>
        </w:rPr>
        <w:t>, seeing the outrageous abuse,</w:t>
      </w:r>
    </w:p>
    <w:p w14:paraId="6B9F0049" w14:textId="77777777" w:rsidR="007773BC" w:rsidRPr="00286A6F" w:rsidRDefault="007773BC" w:rsidP="00BC668D">
      <w:pPr>
        <w:tabs>
          <w:tab w:val="left" w:pos="360"/>
        </w:tabs>
        <w:rPr>
          <w:lang w:val="en-GB"/>
        </w:rPr>
      </w:pPr>
      <w:r w:rsidRPr="00286A6F">
        <w:rPr>
          <w:lang w:val="en-GB"/>
        </w:rPr>
        <w:t>and that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xml:space="preserve"> has instead increased over the course of time,</w:t>
      </w:r>
    </w:p>
    <w:p w14:paraId="4DDAD3A6" w14:textId="77777777" w:rsidR="007773BC" w:rsidRPr="00286A6F" w:rsidRDefault="007773BC" w:rsidP="00BC668D">
      <w:pPr>
        <w:tabs>
          <w:tab w:val="left" w:pos="360"/>
        </w:tabs>
        <w:rPr>
          <w:lang w:val="en-GB"/>
        </w:rPr>
      </w:pPr>
      <w:r w:rsidRPr="00286A6F">
        <w:rPr>
          <w:lang w:val="en-GB"/>
        </w:rPr>
        <w:t>He calls an end to the allotted limits which He sees do not work,</w:t>
      </w:r>
    </w:p>
    <w:p w14:paraId="5EF66D21" w14:textId="77777777" w:rsidR="007773BC" w:rsidRPr="00286A6F" w:rsidRDefault="007773BC" w:rsidP="00BC668D">
      <w:pPr>
        <w:tabs>
          <w:tab w:val="left" w:pos="360"/>
        </w:tabs>
        <w:rPr>
          <w:lang w:val="en-GB"/>
        </w:rPr>
      </w:pPr>
      <w:r w:rsidRPr="00286A6F">
        <w:rPr>
          <w:lang w:val="en-GB"/>
        </w:rPr>
        <w:t>since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deeds are not reduced but are growing worse.</w:t>
      </w:r>
    </w:p>
    <w:p w14:paraId="2EC5856C" w14:textId="77777777" w:rsidR="007773BC" w:rsidRPr="00286A6F" w:rsidRDefault="007773BC" w:rsidP="00BC668D">
      <w:pPr>
        <w:tabs>
          <w:tab w:val="left" w:pos="360"/>
        </w:tabs>
        <w:rPr>
          <w:lang w:val="en-GB"/>
        </w:rPr>
      </w:pPr>
      <w:r w:rsidRPr="00286A6F">
        <w:rPr>
          <w:lang w:val="en-GB"/>
        </w:rPr>
        <w:t>For all flesh had deeply corrupted its deeds,</w:t>
      </w:r>
    </w:p>
    <w:p w14:paraId="6A9C526E" w14:textId="77777777" w:rsidR="007773BC" w:rsidRPr="00286A6F" w:rsidRDefault="007773BC" w:rsidP="00BC668D">
      <w:pPr>
        <w:tabs>
          <w:tab w:val="left" w:pos="360"/>
        </w:tabs>
        <w:rPr>
          <w:lang w:val="en-GB"/>
        </w:rPr>
      </w:pPr>
      <w:r w:rsidRPr="00286A6F">
        <w:rPr>
          <w:lang w:val="en-GB"/>
        </w:rPr>
        <w:t>and all human sense was heading for the depths.</w:t>
      </w:r>
    </w:p>
    <w:p w14:paraId="0A1329C5" w14:textId="77777777" w:rsidR="007773BC" w:rsidRPr="00286A6F" w:rsidRDefault="007773BC" w:rsidP="00BC668D">
      <w:pPr>
        <w:tabs>
          <w:tab w:val="left" w:pos="360"/>
        </w:tabs>
        <w:rPr>
          <w:lang w:val="en-GB"/>
        </w:rPr>
      </w:pPr>
      <w:r w:rsidRPr="00286A6F">
        <w:rPr>
          <w:lang w:val="en-GB"/>
        </w:rPr>
        <w:t>Now therefore the long delayed censure blazed forth, and though</w:t>
      </w:r>
    </w:p>
    <w:p w14:paraId="1C361BF2" w14:textId="77777777" w:rsidR="007773BC" w:rsidRPr="00286A6F" w:rsidRDefault="007773BC" w:rsidP="00BC668D">
      <w:pPr>
        <w:tabs>
          <w:tab w:val="left" w:pos="360"/>
        </w:tabs>
        <w:rPr>
          <w:lang w:val="en-GB"/>
        </w:rPr>
      </w:pPr>
      <w:r w:rsidRPr="00286A6F">
        <w:rPr>
          <w:lang w:val="en-GB"/>
        </w:rPr>
        <w:t>impassionate and devoid of anger, He is moved and inflamed</w:t>
      </w:r>
    </w:p>
    <w:p w14:paraId="62DAE14A" w14:textId="77777777" w:rsidR="007773BC" w:rsidRPr="00286A6F" w:rsidRDefault="007773BC" w:rsidP="00BC668D">
      <w:pPr>
        <w:tabs>
          <w:tab w:val="left" w:pos="360"/>
        </w:tabs>
        <w:rPr>
          <w:lang w:val="en-GB"/>
        </w:rPr>
      </w:pPr>
      <w:r w:rsidRPr="00286A6F">
        <w:rPr>
          <w:lang w:val="en-GB"/>
        </w:rPr>
        <w:t>so that He strikes at last, having long dissimulated.</w:t>
      </w:r>
    </w:p>
    <w:p w14:paraId="0201AD93" w14:textId="77777777" w:rsidR="007773BC" w:rsidRPr="00286A6F" w:rsidRDefault="007773BC" w:rsidP="00BC668D">
      <w:pPr>
        <w:tabs>
          <w:tab w:val="left" w:pos="360"/>
        </w:tabs>
        <w:rPr>
          <w:lang w:val="en-GB"/>
        </w:rPr>
      </w:pPr>
      <w:r w:rsidRPr="00286A6F">
        <w:rPr>
          <w:lang w:val="en-GB"/>
        </w:rPr>
        <w:t>Their ignorant impiety demands to be stopped and punished,</w:t>
      </w:r>
    </w:p>
    <w:p w14:paraId="156CA424" w14:textId="77777777" w:rsidR="007773BC" w:rsidRPr="00286A6F" w:rsidRDefault="007773BC" w:rsidP="00BC668D">
      <w:pPr>
        <w:tabs>
          <w:tab w:val="left" w:pos="360"/>
        </w:tabs>
        <w:rPr>
          <w:lang w:val="en-GB"/>
        </w:rPr>
      </w:pPr>
      <w:r w:rsidRPr="00286A6F">
        <w:rPr>
          <w:lang w:val="en-GB"/>
        </w:rPr>
        <w:t>being for some time now unchecked by the threats of the Almighty</w:t>
      </w:r>
      <w:r w:rsidR="00277AA2" w:rsidRPr="00286A6F">
        <w:rPr>
          <w:lang w:val="en-GB"/>
        </w:rPr>
        <w:fldChar w:fldCharType="begin"/>
      </w:r>
      <w:r w:rsidR="00B76769" w:rsidRPr="00286A6F">
        <w:rPr>
          <w:lang w:val="en-GB"/>
        </w:rPr>
        <w:instrText xml:space="preserve"> XE "God:Almighty" </w:instrText>
      </w:r>
      <w:r w:rsidR="00277AA2" w:rsidRPr="00286A6F">
        <w:rPr>
          <w:lang w:val="en-GB"/>
        </w:rPr>
        <w:fldChar w:fldCharType="end"/>
      </w:r>
      <w:r w:rsidRPr="00286A6F">
        <w:rPr>
          <w:lang w:val="en-GB"/>
        </w:rPr>
        <w:t>.</w:t>
      </w:r>
    </w:p>
    <w:p w14:paraId="03E1B45A" w14:textId="77777777" w:rsidR="007773BC" w:rsidRPr="00286A6F" w:rsidRDefault="007773BC" w:rsidP="00BC668D">
      <w:pPr>
        <w:tabs>
          <w:tab w:val="left" w:pos="360"/>
        </w:tabs>
        <w:rPr>
          <w:lang w:val="en-GB"/>
        </w:rPr>
      </w:pPr>
      <w:r w:rsidRPr="00286A6F">
        <w:rPr>
          <w:lang w:val="en-GB"/>
        </w:rPr>
        <w:t>He is thought to care nothing for threats made to deter</w:t>
      </w:r>
    </w:p>
    <w:p w14:paraId="04D09ED1" w14:textId="77777777" w:rsidR="007773BC" w:rsidRPr="00286A6F" w:rsidRDefault="007773BC" w:rsidP="00BC668D">
      <w:pPr>
        <w:tabs>
          <w:tab w:val="left" w:pos="360"/>
        </w:tabs>
        <w:rPr>
          <w:lang w:val="en-GB"/>
        </w:rPr>
      </w:pPr>
      <w:r w:rsidRPr="00286A6F">
        <w:rPr>
          <w:lang w:val="en-GB"/>
        </w:rPr>
        <w:t>with intent to terrorise – and to care nothing for punishment –</w:t>
      </w:r>
    </w:p>
    <w:p w14:paraId="52695B4B" w14:textId="77777777" w:rsidR="007773BC" w:rsidRPr="00286A6F" w:rsidRDefault="007773BC" w:rsidP="00BC668D">
      <w:pPr>
        <w:tabs>
          <w:tab w:val="left" w:pos="360"/>
        </w:tabs>
        <w:rPr>
          <w:lang w:val="en-GB"/>
        </w:rPr>
      </w:pPr>
      <w:r w:rsidRPr="00286A6F">
        <w:rPr>
          <w:lang w:val="en-GB"/>
        </w:rPr>
        <w:t>as if, forgetful of justice</w:t>
      </w:r>
      <w:r w:rsidR="00277AA2" w:rsidRPr="00286A6F">
        <w:rPr>
          <w:lang w:val="en-GB"/>
        </w:rPr>
        <w:fldChar w:fldCharType="begin"/>
      </w:r>
      <w:r w:rsidR="002F0C0B" w:rsidRPr="00286A6F">
        <w:rPr>
          <w:lang w:val="en-GB"/>
        </w:rPr>
        <w:instrText xml:space="preserve"> XE "Virtue:Justice" </w:instrText>
      </w:r>
      <w:r w:rsidR="00277AA2" w:rsidRPr="00286A6F">
        <w:rPr>
          <w:lang w:val="en-GB"/>
        </w:rPr>
        <w:fldChar w:fldCharType="end"/>
      </w:r>
      <w:r w:rsidRPr="00286A6F">
        <w:rPr>
          <w:lang w:val="en-GB"/>
        </w:rPr>
        <w:t>, He is letting crime go unavenged</w:t>
      </w:r>
    </w:p>
    <w:p w14:paraId="2EE01BE5" w14:textId="77777777" w:rsidR="007773BC" w:rsidRPr="00286A6F" w:rsidRDefault="007773BC" w:rsidP="00BC668D">
      <w:pPr>
        <w:tabs>
          <w:tab w:val="left" w:pos="360"/>
        </w:tabs>
        <w:rPr>
          <w:lang w:val="en-GB"/>
        </w:rPr>
      </w:pPr>
      <w:r w:rsidRPr="00286A6F">
        <w:rPr>
          <w:lang w:val="en-GB"/>
        </w:rPr>
        <w:t>or, lacking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 is unable to stop what is happening.</w:t>
      </w:r>
    </w:p>
    <w:p w14:paraId="669AFD40" w14:textId="77777777" w:rsidR="007773BC" w:rsidRPr="00286A6F" w:rsidRDefault="007773BC" w:rsidP="00BC668D">
      <w:pPr>
        <w:tabs>
          <w:tab w:val="left" w:pos="360"/>
        </w:tabs>
        <w:rPr>
          <w:lang w:val="en-GB"/>
        </w:rPr>
      </w:pPr>
      <w:r w:rsidRPr="00286A6F">
        <w:rPr>
          <w:lang w:val="en-GB"/>
        </w:rPr>
        <w:t>But they prove by their demise that His threats are not empty,</w:t>
      </w:r>
    </w:p>
    <w:p w14:paraId="62F27104" w14:textId="77777777" w:rsidR="007773BC" w:rsidRPr="00286A6F" w:rsidRDefault="007773BC" w:rsidP="00BC668D">
      <w:pPr>
        <w:tabs>
          <w:tab w:val="left" w:pos="360"/>
        </w:tabs>
        <w:rPr>
          <w:lang w:val="en-GB"/>
        </w:rPr>
      </w:pPr>
      <w:r w:rsidRPr="00286A6F">
        <w:rPr>
          <w:lang w:val="en-GB"/>
        </w:rPr>
        <w:t>and their ruination is a lesson to them, justice</w:t>
      </w:r>
      <w:r w:rsidR="00277AA2" w:rsidRPr="00286A6F">
        <w:rPr>
          <w:lang w:val="en-GB"/>
        </w:rPr>
        <w:fldChar w:fldCharType="begin"/>
      </w:r>
      <w:r w:rsidR="002F0C0B" w:rsidRPr="00286A6F">
        <w:rPr>
          <w:lang w:val="en-GB"/>
        </w:rPr>
        <w:instrText xml:space="preserve"> XE "Virtue:Justice" </w:instrText>
      </w:r>
      <w:r w:rsidR="00277AA2" w:rsidRPr="00286A6F">
        <w:rPr>
          <w:lang w:val="en-GB"/>
        </w:rPr>
        <w:fldChar w:fldCharType="end"/>
      </w:r>
      <w:r w:rsidRPr="00286A6F">
        <w:rPr>
          <w:lang w:val="en-GB"/>
        </w:rPr>
        <w:t xml:space="preserve"> striking all asunder.</w:t>
      </w:r>
    </w:p>
    <w:p w14:paraId="09E68E75" w14:textId="77777777" w:rsidR="007773BC" w:rsidRPr="00286A6F" w:rsidRDefault="00700B9B" w:rsidP="00BC668D">
      <w:pPr>
        <w:tabs>
          <w:tab w:val="left" w:pos="360"/>
        </w:tabs>
        <w:rPr>
          <w:lang w:val="en-GB"/>
        </w:rPr>
      </w:pPr>
      <w:r w:rsidRPr="00286A6F">
        <w:rPr>
          <w:lang w:val="en-GB"/>
        </w:rPr>
        <w:tab/>
      </w:r>
      <w:r w:rsidR="007773BC" w:rsidRPr="00286A6F">
        <w:rPr>
          <w:lang w:val="en-GB"/>
        </w:rPr>
        <w:t>Therefore He punishes Adam</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007773BC" w:rsidRPr="00286A6F">
        <w:rPr>
          <w:lang w:val="en-GB"/>
        </w:rPr>
        <w:t>, the earth and all He made for him,</w:t>
      </w:r>
    </w:p>
    <w:p w14:paraId="6CF3D679" w14:textId="77777777" w:rsidR="007773BC" w:rsidRPr="00286A6F" w:rsidRDefault="007773BC" w:rsidP="00BC668D">
      <w:pPr>
        <w:tabs>
          <w:tab w:val="left" w:pos="360"/>
        </w:tabs>
        <w:rPr>
          <w:lang w:val="en-GB"/>
        </w:rPr>
      </w:pPr>
      <w:r w:rsidRPr="00286A6F">
        <w:rPr>
          <w:lang w:val="en-GB"/>
        </w:rPr>
        <w:t>and the sense of duty owed to him perishes with him;</w:t>
      </w:r>
    </w:p>
    <w:p w14:paraId="6177D418" w14:textId="77777777" w:rsidR="007773BC" w:rsidRPr="00286A6F" w:rsidRDefault="007773BC" w:rsidP="00BC668D">
      <w:pPr>
        <w:tabs>
          <w:tab w:val="left" w:pos="360"/>
        </w:tabs>
        <w:rPr>
          <w:lang w:val="en-GB"/>
        </w:rPr>
      </w:pPr>
      <w:r w:rsidRPr="00286A6F">
        <w:rPr>
          <w:lang w:val="en-GB"/>
        </w:rPr>
        <w:t>the qualities which existed in the meek start to become the anger of a rebel,</w:t>
      </w:r>
    </w:p>
    <w:p w14:paraId="4D108B8A" w14:textId="77777777" w:rsidR="007773BC" w:rsidRPr="00286A6F" w:rsidRDefault="007773BC" w:rsidP="00BC668D">
      <w:pPr>
        <w:tabs>
          <w:tab w:val="left" w:pos="360"/>
        </w:tabs>
        <w:rPr>
          <w:lang w:val="en-GB"/>
        </w:rPr>
      </w:pPr>
      <w:r w:rsidRPr="00286A6F">
        <w:rPr>
          <w:lang w:val="en-GB"/>
        </w:rPr>
        <w:t>and the world fights against those who are thoughtless.</w:t>
      </w:r>
    </w:p>
    <w:p w14:paraId="0EC5F96A" w14:textId="77777777" w:rsidR="007773BC" w:rsidRPr="00286A6F" w:rsidRDefault="007773BC" w:rsidP="00BC668D">
      <w:pPr>
        <w:tabs>
          <w:tab w:val="left" w:pos="360"/>
        </w:tabs>
        <w:rPr>
          <w:lang w:val="en-GB"/>
        </w:rPr>
      </w:pPr>
      <w:r w:rsidRPr="00286A6F">
        <w:rPr>
          <w:lang w:val="en-GB"/>
        </w:rPr>
        <w:t>This destruction is enough to ensure the fall of all the rest;</w:t>
      </w:r>
    </w:p>
    <w:p w14:paraId="5BFE0789" w14:textId="77777777" w:rsidR="007773BC" w:rsidRPr="00286A6F" w:rsidRDefault="007773BC" w:rsidP="00BC668D">
      <w:pPr>
        <w:tabs>
          <w:tab w:val="left" w:pos="360"/>
        </w:tabs>
        <w:rPr>
          <w:lang w:val="en-GB"/>
        </w:rPr>
      </w:pPr>
      <w:r w:rsidRPr="00286A6F">
        <w:rPr>
          <w:lang w:val="en-GB"/>
        </w:rPr>
        <w:t>but the earth, which He vowed to destroy, stands eternal.</w:t>
      </w:r>
    </w:p>
    <w:p w14:paraId="3B73FD2B" w14:textId="77777777" w:rsidR="00700B9B" w:rsidRPr="00286A6F" w:rsidRDefault="007773BC" w:rsidP="00BC668D">
      <w:pPr>
        <w:tabs>
          <w:tab w:val="left" w:pos="360"/>
        </w:tabs>
        <w:rPr>
          <w:lang w:val="en-GB"/>
        </w:rPr>
      </w:pPr>
      <w:r w:rsidRPr="00286A6F">
        <w:rPr>
          <w:lang w:val="en-GB"/>
        </w:rPr>
        <w:t>How does it perish, then, when His holy voice admits it to exist?</w:t>
      </w:r>
    </w:p>
    <w:p w14:paraId="6BC431C3" w14:textId="77777777" w:rsidR="007773BC" w:rsidRPr="00286A6F" w:rsidRDefault="007773BC" w:rsidP="00BC668D">
      <w:pPr>
        <w:tabs>
          <w:tab w:val="left" w:pos="360"/>
        </w:tabs>
        <w:rPr>
          <w:lang w:val="en-GB"/>
        </w:rPr>
      </w:pPr>
      <w:r w:rsidRPr="00286A6F">
        <w:rPr>
          <w:lang w:val="en-GB"/>
        </w:rPr>
        <w:t>But it does perish, and the True One is proved to have spoken truly,</w:t>
      </w:r>
    </w:p>
    <w:p w14:paraId="60B5E931" w14:textId="77777777" w:rsidR="007773BC" w:rsidRPr="00286A6F" w:rsidRDefault="007773BC" w:rsidP="00BC668D">
      <w:pPr>
        <w:tabs>
          <w:tab w:val="left" w:pos="360"/>
        </w:tabs>
        <w:rPr>
          <w:lang w:val="en-GB"/>
        </w:rPr>
      </w:pPr>
      <w:r w:rsidRPr="00286A6F">
        <w:rPr>
          <w:lang w:val="en-GB"/>
        </w:rPr>
        <w:t>and it stands the same, as true reason affirms:</w:t>
      </w:r>
    </w:p>
    <w:p w14:paraId="3DBFF79C" w14:textId="77777777" w:rsidR="007773BC" w:rsidRPr="00286A6F" w:rsidRDefault="007773BC" w:rsidP="00BC668D">
      <w:pPr>
        <w:tabs>
          <w:tab w:val="left" w:pos="360"/>
        </w:tabs>
        <w:rPr>
          <w:lang w:val="en-GB"/>
        </w:rPr>
      </w:pPr>
      <w:r w:rsidRPr="00286A6F">
        <w:rPr>
          <w:lang w:val="en-GB"/>
        </w:rPr>
        <w:t>it perishes in that it has lost its former power of rebirth;</w:t>
      </w:r>
    </w:p>
    <w:p w14:paraId="088AEA5A" w14:textId="77777777" w:rsidR="007773BC" w:rsidRPr="00286A6F" w:rsidRDefault="007773BC" w:rsidP="00BC668D">
      <w:pPr>
        <w:tabs>
          <w:tab w:val="left" w:pos="360"/>
        </w:tabs>
        <w:rPr>
          <w:lang w:val="en-GB"/>
        </w:rPr>
      </w:pPr>
      <w:r w:rsidRPr="00286A6F">
        <w:rPr>
          <w:lang w:val="en-GB"/>
        </w:rPr>
        <w:t>although it remains in essence, languishing in its duties,</w:t>
      </w:r>
    </w:p>
    <w:p w14:paraId="544D2788" w14:textId="77777777" w:rsidR="007773BC" w:rsidRPr="00286A6F" w:rsidRDefault="007773BC" w:rsidP="00BC668D">
      <w:pPr>
        <w:tabs>
          <w:tab w:val="left" w:pos="360"/>
        </w:tabs>
        <w:rPr>
          <w:lang w:val="en-GB"/>
        </w:rPr>
      </w:pPr>
      <w:r w:rsidRPr="00286A6F">
        <w:rPr>
          <w:lang w:val="en-GB"/>
        </w:rPr>
        <w:t>because earth born of earth is now devoid of merit,</w:t>
      </w:r>
    </w:p>
    <w:p w14:paraId="2EF26606" w14:textId="77777777" w:rsidR="007773BC" w:rsidRPr="00286A6F" w:rsidRDefault="007773BC" w:rsidP="00BC668D">
      <w:pPr>
        <w:tabs>
          <w:tab w:val="left" w:pos="360"/>
        </w:tabs>
        <w:rPr>
          <w:lang w:val="en-GB"/>
        </w:rPr>
      </w:pPr>
      <w:r w:rsidRPr="00286A6F">
        <w:rPr>
          <w:lang w:val="en-GB"/>
        </w:rPr>
        <w:t>it cannot bring forth fruits in its usual amount.</w:t>
      </w:r>
    </w:p>
    <w:p w14:paraId="2440B0F3" w14:textId="77777777" w:rsidR="007773BC" w:rsidRPr="00286A6F" w:rsidRDefault="007773BC" w:rsidP="00BC668D">
      <w:pPr>
        <w:tabs>
          <w:tab w:val="left" w:pos="360"/>
        </w:tabs>
        <w:rPr>
          <w:lang w:val="en-GB"/>
        </w:rPr>
      </w:pPr>
      <w:r w:rsidRPr="00286A6F">
        <w:rPr>
          <w:lang w:val="en-GB"/>
        </w:rPr>
        <w:t>The Judge</w:t>
      </w:r>
      <w:r w:rsidR="00277AA2" w:rsidRPr="00286A6F">
        <w:rPr>
          <w:lang w:val="en-GB"/>
        </w:rPr>
        <w:fldChar w:fldCharType="begin"/>
      </w:r>
      <w:r w:rsidR="001B7A7B" w:rsidRPr="00286A6F">
        <w:rPr>
          <w:lang w:val="en-GB"/>
        </w:rPr>
        <w:instrText xml:space="preserve"> XE "God:Judge" </w:instrText>
      </w:r>
      <w:r w:rsidR="00277AA2" w:rsidRPr="00286A6F">
        <w:rPr>
          <w:lang w:val="en-GB"/>
        </w:rPr>
        <w:fldChar w:fldCharType="end"/>
      </w:r>
      <w:r w:rsidRPr="00286A6F">
        <w:rPr>
          <w:lang w:val="en-GB"/>
        </w:rPr>
        <w:t xml:space="preserve">’s </w:t>
      </w:r>
      <w:r w:rsidR="00FD62AD" w:rsidRPr="00286A6F">
        <w:rPr>
          <w:lang w:val="en-GB"/>
        </w:rPr>
        <w:t xml:space="preserve">tenderness </w:t>
      </w:r>
      <w:r w:rsidRPr="00286A6F">
        <w:rPr>
          <w:lang w:val="en-GB"/>
        </w:rPr>
        <w:t xml:space="preserve">mixed with </w:t>
      </w:r>
      <w:r w:rsidR="00FD62AD" w:rsidRPr="00286A6F">
        <w:rPr>
          <w:lang w:val="en-GB"/>
        </w:rPr>
        <w:t xml:space="preserve">justice </w:t>
      </w:r>
      <w:r w:rsidRPr="00286A6F">
        <w:rPr>
          <w:lang w:val="en-GB"/>
        </w:rPr>
        <w:t>restores it.</w:t>
      </w:r>
    </w:p>
    <w:p w14:paraId="60D119AA" w14:textId="77777777" w:rsidR="007773BC" w:rsidRPr="00286A6F" w:rsidRDefault="007773BC" w:rsidP="00BC668D">
      <w:pPr>
        <w:tabs>
          <w:tab w:val="left" w:pos="360"/>
        </w:tabs>
        <w:rPr>
          <w:lang w:val="en-GB"/>
        </w:rPr>
      </w:pPr>
      <w:r w:rsidRPr="00286A6F">
        <w:rPr>
          <w:lang w:val="en-GB"/>
        </w:rPr>
        <w:t>Just as a caring mother looking after her son, perchance wounded,</w:t>
      </w:r>
    </w:p>
    <w:p w14:paraId="50D28239" w14:textId="77777777" w:rsidR="007773BC" w:rsidRPr="00286A6F" w:rsidRDefault="007773BC" w:rsidP="00BC668D">
      <w:pPr>
        <w:tabs>
          <w:tab w:val="left" w:pos="360"/>
        </w:tabs>
        <w:rPr>
          <w:lang w:val="en-GB"/>
        </w:rPr>
      </w:pPr>
      <w:r w:rsidRPr="00286A6F">
        <w:rPr>
          <w:lang w:val="en-GB"/>
        </w:rPr>
        <w:t>concerned that the victim get better through her nursing,</w:t>
      </w:r>
    </w:p>
    <w:p w14:paraId="36DA9B06" w14:textId="77777777" w:rsidR="007773BC" w:rsidRPr="00286A6F" w:rsidRDefault="007773BC" w:rsidP="00BC668D">
      <w:pPr>
        <w:tabs>
          <w:tab w:val="left" w:pos="360"/>
        </w:tabs>
        <w:rPr>
          <w:lang w:val="en-GB"/>
        </w:rPr>
      </w:pPr>
      <w:r w:rsidRPr="00286A6F">
        <w:rPr>
          <w:lang w:val="en-GB"/>
        </w:rPr>
        <w:t>likewise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deigning to withhold his strict whip,</w:t>
      </w:r>
    </w:p>
    <w:p w14:paraId="7B7A189B" w14:textId="77777777" w:rsidR="007773BC" w:rsidRPr="00286A6F" w:rsidRDefault="007773BC" w:rsidP="00BC668D">
      <w:pPr>
        <w:tabs>
          <w:tab w:val="left" w:pos="360"/>
        </w:tabs>
        <w:rPr>
          <w:lang w:val="en-GB"/>
        </w:rPr>
      </w:pPr>
      <w:r w:rsidRPr="00286A6F">
        <w:rPr>
          <w:lang w:val="en-GB"/>
        </w:rPr>
        <w:t>gives us more and better things to eat</w:t>
      </w:r>
      <w:r w:rsidR="00FD62AD" w:rsidRPr="00286A6F">
        <w:rPr>
          <w:lang w:val="en-GB"/>
        </w:rPr>
        <w:t xml:space="preserve"> for our use</w:t>
      </w:r>
      <w:r w:rsidRPr="00286A6F">
        <w:rPr>
          <w:lang w:val="en-GB"/>
        </w:rPr>
        <w:t>,</w:t>
      </w:r>
    </w:p>
    <w:p w14:paraId="160EF3F0" w14:textId="77777777" w:rsidR="007773BC" w:rsidRPr="00286A6F" w:rsidRDefault="007773BC" w:rsidP="00BC668D">
      <w:pPr>
        <w:tabs>
          <w:tab w:val="left" w:pos="360"/>
        </w:tabs>
        <w:rPr>
          <w:lang w:val="en-GB"/>
        </w:rPr>
      </w:pPr>
      <w:r w:rsidRPr="00286A6F">
        <w:rPr>
          <w:lang w:val="en-GB"/>
        </w:rPr>
        <w:t>so that these comforts outweigh the punishment inflicted.</w:t>
      </w:r>
    </w:p>
    <w:p w14:paraId="56B0FAF4" w14:textId="77777777" w:rsidR="007773BC" w:rsidRPr="00286A6F" w:rsidRDefault="007773BC" w:rsidP="00BC668D">
      <w:pPr>
        <w:tabs>
          <w:tab w:val="left" w:pos="360"/>
        </w:tabs>
        <w:rPr>
          <w:lang w:val="en-GB"/>
        </w:rPr>
      </w:pPr>
      <w:r w:rsidRPr="00286A6F">
        <w:rPr>
          <w:lang w:val="en-GB"/>
        </w:rPr>
        <w:t>The All-producing One always has this way of working,</w:t>
      </w:r>
    </w:p>
    <w:p w14:paraId="5E984864" w14:textId="77777777" w:rsidR="007773BC" w:rsidRPr="00286A6F" w:rsidRDefault="007773BC" w:rsidP="00BC668D">
      <w:pPr>
        <w:tabs>
          <w:tab w:val="left" w:pos="360"/>
        </w:tabs>
        <w:rPr>
          <w:lang w:val="en-GB"/>
        </w:rPr>
      </w:pPr>
      <w:r w:rsidRPr="00286A6F">
        <w:rPr>
          <w:lang w:val="en-GB"/>
        </w:rPr>
        <w:t>in that He re-creates more bounteously what fate restricts.</w:t>
      </w:r>
    </w:p>
    <w:p w14:paraId="131E17CC" w14:textId="77777777" w:rsidR="007773BC" w:rsidRPr="00286A6F" w:rsidRDefault="00700B9B" w:rsidP="00BC668D">
      <w:pPr>
        <w:tabs>
          <w:tab w:val="left" w:pos="360"/>
        </w:tabs>
        <w:rPr>
          <w:lang w:val="en-GB"/>
        </w:rPr>
      </w:pPr>
      <w:r w:rsidRPr="00286A6F">
        <w:rPr>
          <w:lang w:val="en-GB"/>
        </w:rPr>
        <w:tab/>
      </w:r>
      <w:r w:rsidR="007773BC" w:rsidRPr="00286A6F">
        <w:rPr>
          <w:lang w:val="en-GB"/>
        </w:rPr>
        <w:t>Neither treatment of meat nor the sweated concern of cooks,</w:t>
      </w:r>
    </w:p>
    <w:p w14:paraId="04839D11" w14:textId="77777777" w:rsidR="007773BC" w:rsidRPr="00286A6F" w:rsidRDefault="007773BC" w:rsidP="00BC668D">
      <w:pPr>
        <w:tabs>
          <w:tab w:val="left" w:pos="360"/>
        </w:tabs>
        <w:rPr>
          <w:lang w:val="en-GB"/>
        </w:rPr>
      </w:pPr>
      <w:r w:rsidRPr="00286A6F">
        <w:rPr>
          <w:lang w:val="en-GB"/>
        </w:rPr>
        <w:t>not dishes made with cider, nor simple cod-fish,</w:t>
      </w:r>
    </w:p>
    <w:p w14:paraId="482D523E" w14:textId="77777777" w:rsidR="007773BC" w:rsidRPr="00286A6F" w:rsidRDefault="007773BC" w:rsidP="00BC668D">
      <w:pPr>
        <w:tabs>
          <w:tab w:val="left" w:pos="360"/>
        </w:tabs>
        <w:rPr>
          <w:lang w:val="en-GB"/>
        </w:rPr>
      </w:pPr>
      <w:r w:rsidRPr="00286A6F">
        <w:rPr>
          <w:lang w:val="en-GB"/>
        </w:rPr>
        <w:t>were ever a feature of existence in the afore-mentioned era</w:t>
      </w:r>
    </w:p>
    <w:p w14:paraId="0DB8EFCA" w14:textId="77777777" w:rsidR="00700B9B" w:rsidRPr="00286A6F" w:rsidRDefault="007773BC" w:rsidP="00BC668D">
      <w:pPr>
        <w:tabs>
          <w:tab w:val="left" w:pos="360"/>
        </w:tabs>
        <w:rPr>
          <w:lang w:val="en-GB"/>
        </w:rPr>
      </w:pPr>
      <w:r w:rsidRPr="00286A6F">
        <w:rPr>
          <w:lang w:val="en-GB"/>
        </w:rPr>
        <w:t xml:space="preserve">and </w:t>
      </w:r>
      <w:r w:rsidR="00F420D7">
        <w:rPr>
          <w:lang w:val="en-GB"/>
        </w:rPr>
        <w:t>no one</w:t>
      </w:r>
      <w:r w:rsidRPr="00286A6F">
        <w:rPr>
          <w:lang w:val="en-GB"/>
        </w:rPr>
        <w:t xml:space="preserve"> over-ate or became tipsy;</w:t>
      </w:r>
      <w:r w:rsidR="00C05EF9">
        <w:rPr>
          <w:lang w:val="en-GB"/>
        </w:rPr>
        <w:t xml:space="preserve"> </w:t>
      </w:r>
      <w:r w:rsidRPr="00286A6F">
        <w:rPr>
          <w:lang w:val="en-GB"/>
        </w:rPr>
        <w:t>but later when the earth,</w:t>
      </w:r>
    </w:p>
    <w:p w14:paraId="0AD3D501" w14:textId="77777777" w:rsidR="00700B9B" w:rsidRPr="00286A6F" w:rsidRDefault="007773BC" w:rsidP="00BC668D">
      <w:pPr>
        <w:tabs>
          <w:tab w:val="left" w:pos="360"/>
        </w:tabs>
        <w:rPr>
          <w:lang w:val="en-GB"/>
        </w:rPr>
      </w:pPr>
      <w:r w:rsidRPr="00286A6F">
        <w:rPr>
          <w:lang w:val="en-GB"/>
        </w:rPr>
        <w:t>which earlier had produced things of its own accord,</w:t>
      </w:r>
    </w:p>
    <w:p w14:paraId="7B9F38D0" w14:textId="77777777" w:rsidR="007773BC" w:rsidRPr="00286A6F" w:rsidRDefault="007773BC" w:rsidP="00BC668D">
      <w:pPr>
        <w:tabs>
          <w:tab w:val="left" w:pos="360"/>
        </w:tabs>
        <w:rPr>
          <w:lang w:val="en-GB"/>
        </w:rPr>
      </w:pPr>
      <w:r w:rsidRPr="00286A6F">
        <w:rPr>
          <w:lang w:val="en-GB"/>
        </w:rPr>
        <w:t>became barren through excessive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xml:space="preserve"> and went unploughed,</w:t>
      </w:r>
    </w:p>
    <w:p w14:paraId="26537F45" w14:textId="77777777" w:rsidR="007773BC" w:rsidRPr="00286A6F" w:rsidRDefault="007773BC" w:rsidP="00BC668D">
      <w:pPr>
        <w:tabs>
          <w:tab w:val="left" w:pos="360"/>
        </w:tabs>
        <w:rPr>
          <w:lang w:val="en-GB"/>
        </w:rPr>
      </w:pPr>
      <w:r w:rsidRPr="00286A6F">
        <w:rPr>
          <w:lang w:val="en-GB"/>
        </w:rPr>
        <w:t>the Holy Father</w:t>
      </w:r>
      <w:r w:rsidR="00277AA2" w:rsidRPr="00286A6F">
        <w:rPr>
          <w:lang w:val="en-GB"/>
        </w:rPr>
        <w:fldChar w:fldCharType="begin"/>
      </w:r>
      <w:r w:rsidR="00373629" w:rsidRPr="00286A6F">
        <w:rPr>
          <w:lang w:val="en-GB"/>
        </w:rPr>
        <w:instrText xml:space="preserve"> XE "God:Holy Father" </w:instrText>
      </w:r>
      <w:r w:rsidR="00277AA2" w:rsidRPr="00286A6F">
        <w:rPr>
          <w:lang w:val="en-GB"/>
        </w:rPr>
        <w:fldChar w:fldCharType="end"/>
      </w:r>
      <w:r w:rsidRPr="00286A6F">
        <w:rPr>
          <w:lang w:val="en-GB"/>
        </w:rPr>
        <w:t xml:space="preserve"> indulgently gave them things for their use,</w:t>
      </w:r>
    </w:p>
    <w:p w14:paraId="6C464FB5" w14:textId="77777777" w:rsidR="00700B9B" w:rsidRPr="00286A6F" w:rsidRDefault="007773BC" w:rsidP="00BC668D">
      <w:pPr>
        <w:tabs>
          <w:tab w:val="left" w:pos="360"/>
        </w:tabs>
        <w:rPr>
          <w:lang w:val="en-GB"/>
        </w:rPr>
      </w:pPr>
      <w:r w:rsidRPr="00286A6F">
        <w:rPr>
          <w:lang w:val="en-GB"/>
        </w:rPr>
        <w:t>being generous and prepared to cherish the afflicted</w:t>
      </w:r>
      <w:r w:rsidR="00700B9B" w:rsidRPr="00286A6F">
        <w:rPr>
          <w:lang w:val="en-GB"/>
        </w:rPr>
        <w:t>.</w:t>
      </w:r>
    </w:p>
    <w:p w14:paraId="606CC432" w14:textId="77777777" w:rsidR="00700B9B" w:rsidRPr="00286A6F" w:rsidRDefault="007773BC" w:rsidP="00BC668D">
      <w:pPr>
        <w:tabs>
          <w:tab w:val="left" w:pos="360"/>
        </w:tabs>
        <w:rPr>
          <w:lang w:val="en-GB"/>
        </w:rPr>
      </w:pPr>
      <w:r w:rsidRPr="00286A6F">
        <w:rPr>
          <w:lang w:val="en-GB"/>
        </w:rPr>
        <w:t>He provides such things helpfully and providently,</w:t>
      </w:r>
    </w:p>
    <w:p w14:paraId="47AF8C4D" w14:textId="77777777" w:rsidR="007773BC" w:rsidRPr="00286A6F" w:rsidRDefault="007773BC" w:rsidP="00BC668D">
      <w:pPr>
        <w:tabs>
          <w:tab w:val="left" w:pos="360"/>
        </w:tabs>
        <w:rPr>
          <w:lang w:val="en-GB"/>
        </w:rPr>
      </w:pPr>
      <w:r w:rsidRPr="00286A6F">
        <w:rPr>
          <w:lang w:val="en-GB"/>
        </w:rPr>
        <w:t>lest their dissolute minds gawp at things usually forbidden,</w:t>
      </w:r>
    </w:p>
    <w:p w14:paraId="34A65385" w14:textId="77777777" w:rsidR="007773BC" w:rsidRPr="00286A6F" w:rsidRDefault="007773BC" w:rsidP="00BC668D">
      <w:pPr>
        <w:tabs>
          <w:tab w:val="left" w:pos="360"/>
        </w:tabs>
        <w:rPr>
          <w:lang w:val="en-GB"/>
        </w:rPr>
      </w:pPr>
      <w:r w:rsidRPr="00286A6F">
        <w:rPr>
          <w:lang w:val="en-GB"/>
        </w:rPr>
        <w:t>claiming that poverty especially compels them,</w:t>
      </w:r>
    </w:p>
    <w:p w14:paraId="6BDEDE38" w14:textId="77777777" w:rsidR="007773BC" w:rsidRPr="00286A6F" w:rsidRDefault="007773BC" w:rsidP="00BC668D">
      <w:pPr>
        <w:tabs>
          <w:tab w:val="left" w:pos="360"/>
        </w:tabs>
        <w:rPr>
          <w:lang w:val="en-GB"/>
        </w:rPr>
      </w:pPr>
      <w:r w:rsidRPr="00286A6F">
        <w:rPr>
          <w:lang w:val="en-GB"/>
        </w:rPr>
        <w:t>seeing that the things initially given to them were cut off.</w:t>
      </w:r>
    </w:p>
    <w:p w14:paraId="6000006E" w14:textId="77777777" w:rsidR="007773BC" w:rsidRPr="00286A6F" w:rsidRDefault="007773BC" w:rsidP="00BC668D">
      <w:pPr>
        <w:tabs>
          <w:tab w:val="left" w:pos="360"/>
        </w:tabs>
        <w:rPr>
          <w:lang w:val="en-GB"/>
        </w:rPr>
      </w:pPr>
      <w:r w:rsidRPr="00286A6F">
        <w:rPr>
          <w:lang w:val="en-GB"/>
        </w:rPr>
        <w:t>Wealthy, Adam</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Pr="00286A6F">
        <w:rPr>
          <w:lang w:val="en-GB"/>
        </w:rPr>
        <w:t xml:space="preserve"> had taken paradisal feasts for granted.</w:t>
      </w:r>
    </w:p>
    <w:p w14:paraId="7B1D5FFD" w14:textId="77777777" w:rsidR="007773BC" w:rsidRPr="00286A6F" w:rsidRDefault="007773BC" w:rsidP="00BC668D">
      <w:pPr>
        <w:tabs>
          <w:tab w:val="left" w:pos="360"/>
        </w:tabs>
        <w:rPr>
          <w:lang w:val="en-GB"/>
        </w:rPr>
      </w:pPr>
      <w:r w:rsidRPr="00286A6F">
        <w:rPr>
          <w:lang w:val="en-GB"/>
        </w:rPr>
        <w:t>How much more would he have done this, if need had forced him?</w:t>
      </w:r>
    </w:p>
    <w:p w14:paraId="30F8598F" w14:textId="77777777" w:rsidR="007773BC" w:rsidRPr="00286A6F" w:rsidRDefault="00700B9B" w:rsidP="00BC668D">
      <w:pPr>
        <w:tabs>
          <w:tab w:val="left" w:pos="360"/>
        </w:tabs>
        <w:rPr>
          <w:lang w:val="en-GB"/>
        </w:rPr>
      </w:pPr>
      <w:r w:rsidRPr="00286A6F">
        <w:rPr>
          <w:lang w:val="en-GB"/>
        </w:rPr>
        <w:tab/>
      </w:r>
      <w:r w:rsidR="007773BC" w:rsidRPr="00286A6F">
        <w:rPr>
          <w:lang w:val="en-GB"/>
        </w:rPr>
        <w:t xml:space="preserve">Therefore He gave them meats and does not forbid them when they </w:t>
      </w:r>
    </w:p>
    <w:p w14:paraId="4290851C" w14:textId="77777777" w:rsidR="007773BC" w:rsidRPr="00286A6F" w:rsidRDefault="007773BC" w:rsidP="00BC668D">
      <w:pPr>
        <w:tabs>
          <w:tab w:val="left" w:pos="360"/>
        </w:tabs>
        <w:rPr>
          <w:lang w:val="en-GB"/>
        </w:rPr>
      </w:pPr>
      <w:r w:rsidRPr="00286A6F">
        <w:rPr>
          <w:lang w:val="en-GB"/>
        </w:rPr>
        <w:t>wanted to eat them, lest their bold presumption might make it a crime.</w:t>
      </w:r>
    </w:p>
    <w:p w14:paraId="3D4F6BEC" w14:textId="77777777" w:rsidR="007773BC" w:rsidRPr="00286A6F" w:rsidRDefault="007773BC" w:rsidP="00BC668D">
      <w:pPr>
        <w:tabs>
          <w:tab w:val="left" w:pos="360"/>
        </w:tabs>
        <w:rPr>
          <w:lang w:val="en-GB"/>
        </w:rPr>
      </w:pPr>
      <w:r w:rsidRPr="00286A6F">
        <w:rPr>
          <w:lang w:val="en-GB"/>
        </w:rPr>
        <w:t>But indeed, for the abstemious there remains their own reward,</w:t>
      </w:r>
    </w:p>
    <w:p w14:paraId="2AEC1407" w14:textId="77777777" w:rsidR="007773BC" w:rsidRPr="00286A6F" w:rsidRDefault="007773BC" w:rsidP="00BC668D">
      <w:pPr>
        <w:tabs>
          <w:tab w:val="left" w:pos="360"/>
        </w:tabs>
        <w:rPr>
          <w:lang w:val="en-GB"/>
        </w:rPr>
      </w:pPr>
      <w:r w:rsidRPr="00286A6F">
        <w:rPr>
          <w:lang w:val="en-GB"/>
        </w:rPr>
        <w:t>as, with their love of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 they do without the food they were allowed.</w:t>
      </w:r>
    </w:p>
    <w:p w14:paraId="3DC91B79" w14:textId="77777777" w:rsidR="007773BC" w:rsidRPr="00286A6F" w:rsidRDefault="007773BC" w:rsidP="00BC668D">
      <w:pPr>
        <w:tabs>
          <w:tab w:val="left" w:pos="360"/>
        </w:tabs>
        <w:rPr>
          <w:lang w:val="en-GB"/>
        </w:rPr>
      </w:pPr>
      <w:r w:rsidRPr="00286A6F">
        <w:rPr>
          <w:lang w:val="en-GB"/>
        </w:rPr>
        <w:t>He heaps merit upon them and removes the guilt from gluttons.</w:t>
      </w:r>
    </w:p>
    <w:p w14:paraId="672FBD02" w14:textId="77777777" w:rsidR="007773BC" w:rsidRPr="00286A6F" w:rsidRDefault="007773BC" w:rsidP="00BC668D">
      <w:pPr>
        <w:tabs>
          <w:tab w:val="left" w:pos="360"/>
        </w:tabs>
        <w:rPr>
          <w:lang w:val="en-GB"/>
        </w:rPr>
      </w:pPr>
      <w:r w:rsidRPr="00286A6F">
        <w:rPr>
          <w:lang w:val="en-GB"/>
        </w:rPr>
        <w:t>The marriage pact comes in a similar category,</w:t>
      </w:r>
    </w:p>
    <w:p w14:paraId="2D72DD94" w14:textId="77777777" w:rsidR="00700B9B" w:rsidRPr="00286A6F" w:rsidRDefault="007773BC" w:rsidP="00BC668D">
      <w:pPr>
        <w:tabs>
          <w:tab w:val="left" w:pos="360"/>
        </w:tabs>
        <w:rPr>
          <w:lang w:val="en-GB"/>
        </w:rPr>
      </w:pPr>
      <w:r w:rsidRPr="00286A6F">
        <w:rPr>
          <w:lang w:val="en-GB"/>
        </w:rPr>
        <w:t xml:space="preserve">because it is right for anyone to </w:t>
      </w:r>
      <w:r w:rsidR="00157BC1">
        <w:rPr>
          <w:lang w:val="en-GB"/>
        </w:rPr>
        <w:t>agree to sire</w:t>
      </w:r>
      <w:r w:rsidRPr="00286A6F">
        <w:rPr>
          <w:lang w:val="en-GB"/>
        </w:rPr>
        <w:t xml:space="preserve"> children</w:t>
      </w:r>
    </w:p>
    <w:p w14:paraId="2AAB472A" w14:textId="77777777" w:rsidR="007773BC" w:rsidRPr="00286A6F" w:rsidRDefault="00157BC1" w:rsidP="00BC668D">
      <w:pPr>
        <w:tabs>
          <w:tab w:val="left" w:pos="360"/>
        </w:tabs>
        <w:rPr>
          <w:lang w:val="en-GB"/>
        </w:rPr>
      </w:pPr>
      <w:r>
        <w:rPr>
          <w:lang w:val="en-GB"/>
        </w:rPr>
        <w:t>except</w:t>
      </w:r>
      <w:r w:rsidR="007773BC" w:rsidRPr="00286A6F">
        <w:rPr>
          <w:lang w:val="en-GB"/>
        </w:rPr>
        <w:t xml:space="preserve"> </w:t>
      </w:r>
      <w:r w:rsidRPr="00286A6F">
        <w:rPr>
          <w:lang w:val="en-GB"/>
        </w:rPr>
        <w:t xml:space="preserve">perhaps </w:t>
      </w:r>
      <w:r>
        <w:rPr>
          <w:lang w:val="en-GB"/>
        </w:rPr>
        <w:t xml:space="preserve">if </w:t>
      </w:r>
      <w:r w:rsidR="007773BC" w:rsidRPr="00286A6F">
        <w:rPr>
          <w:lang w:val="en-GB"/>
        </w:rPr>
        <w:t>it is forced by rank or some pledge.</w:t>
      </w:r>
    </w:p>
    <w:p w14:paraId="07D5EC47" w14:textId="77777777" w:rsidR="007773BC" w:rsidRPr="00286A6F" w:rsidRDefault="00700B9B" w:rsidP="00BC668D">
      <w:pPr>
        <w:tabs>
          <w:tab w:val="left" w:pos="360"/>
        </w:tabs>
        <w:rPr>
          <w:lang w:val="en-GB"/>
        </w:rPr>
      </w:pPr>
      <w:r w:rsidRPr="00286A6F">
        <w:rPr>
          <w:lang w:val="en-GB"/>
        </w:rPr>
        <w:tab/>
      </w:r>
      <w:r w:rsidR="007773BC" w:rsidRPr="00286A6F">
        <w:rPr>
          <w:lang w:val="en-GB"/>
        </w:rPr>
        <w:t>O the pain!</w:t>
      </w:r>
      <w:r w:rsidR="00C05EF9">
        <w:rPr>
          <w:lang w:val="en-GB"/>
        </w:rPr>
        <w:t xml:space="preserve"> </w:t>
      </w:r>
      <w:r w:rsidR="007773BC" w:rsidRPr="00286A6F">
        <w:rPr>
          <w:lang w:val="en-GB"/>
        </w:rPr>
        <w:t xml:space="preserve"> Wickedness is on the loose again</w:t>
      </w:r>
    </w:p>
    <w:p w14:paraId="34D6275A" w14:textId="77777777" w:rsidR="007773BC" w:rsidRPr="00286A6F" w:rsidRDefault="007773BC" w:rsidP="00BC668D">
      <w:pPr>
        <w:tabs>
          <w:tab w:val="left" w:pos="360"/>
        </w:tabs>
        <w:rPr>
          <w:lang w:val="en-GB"/>
        </w:rPr>
      </w:pPr>
      <w:r w:rsidRPr="00286A6F">
        <w:rPr>
          <w:lang w:val="en-GB"/>
        </w:rPr>
        <w:t>and foul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 xml:space="preserve"> makes its flame burn hot again.</w:t>
      </w:r>
    </w:p>
    <w:p w14:paraId="16B06D15" w14:textId="77777777" w:rsidR="007773BC" w:rsidRPr="00286A6F" w:rsidRDefault="007773BC" w:rsidP="00BC668D">
      <w:pPr>
        <w:tabs>
          <w:tab w:val="left" w:pos="360"/>
        </w:tabs>
        <w:rPr>
          <w:lang w:val="en-GB"/>
        </w:rPr>
      </w:pPr>
      <w:r w:rsidRPr="00286A6F">
        <w:rPr>
          <w:lang w:val="en-GB"/>
        </w:rPr>
        <w:t>No longer content to cremate hearts on some usual pyre,</w:t>
      </w:r>
    </w:p>
    <w:p w14:paraId="095579C0" w14:textId="77777777" w:rsidR="007773BC" w:rsidRPr="00286A6F" w:rsidRDefault="007773BC" w:rsidP="00BC668D">
      <w:pPr>
        <w:tabs>
          <w:tab w:val="left" w:pos="360"/>
        </w:tabs>
        <w:rPr>
          <w:lang w:val="en-GB"/>
        </w:rPr>
      </w:pPr>
      <w:r w:rsidRPr="00286A6F">
        <w:rPr>
          <w:lang w:val="en-GB"/>
        </w:rPr>
        <w:t>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 xml:space="preserve"> dares to fire up a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xml:space="preserve"> not experienced for ages.</w:t>
      </w:r>
    </w:p>
    <w:p w14:paraId="2F2C7A4A" w14:textId="77777777" w:rsidR="007773BC" w:rsidRPr="00286A6F" w:rsidRDefault="007773BC" w:rsidP="00BC668D">
      <w:pPr>
        <w:tabs>
          <w:tab w:val="left" w:pos="360"/>
        </w:tabs>
        <w:rPr>
          <w:lang w:val="en-GB"/>
        </w:rPr>
      </w:pPr>
      <w:r w:rsidRPr="00286A6F">
        <w:rPr>
          <w:lang w:val="en-GB"/>
        </w:rPr>
        <w:t xml:space="preserve">One would believe it to be a chimera with three </w:t>
      </w:r>
      <w:r w:rsidR="00FD62AD" w:rsidRPr="00286A6F">
        <w:rPr>
          <w:lang w:val="en-GB"/>
        </w:rPr>
        <w:t xml:space="preserve">new </w:t>
      </w:r>
      <w:r w:rsidRPr="00286A6F">
        <w:rPr>
          <w:lang w:val="en-GB"/>
        </w:rPr>
        <w:t xml:space="preserve">heads for </w:t>
      </w:r>
      <w:r w:rsidR="00FD62AD" w:rsidRPr="00286A6F">
        <w:rPr>
          <w:lang w:val="en-GB"/>
        </w:rPr>
        <w:t xml:space="preserve">each </w:t>
      </w:r>
      <w:r w:rsidRPr="00286A6F">
        <w:rPr>
          <w:lang w:val="en-GB"/>
        </w:rPr>
        <w:t>cut off!</w:t>
      </w:r>
    </w:p>
    <w:p w14:paraId="585C43EB" w14:textId="77777777" w:rsidR="007773BC" w:rsidRPr="00286A6F" w:rsidRDefault="007773BC" w:rsidP="00BC668D">
      <w:pPr>
        <w:tabs>
          <w:tab w:val="left" w:pos="360"/>
        </w:tabs>
        <w:rPr>
          <w:lang w:val="en-GB"/>
        </w:rPr>
      </w:pPr>
      <w:r w:rsidRPr="00286A6F">
        <w:rPr>
          <w:lang w:val="en-GB"/>
        </w:rPr>
        <w:t xml:space="preserve">Not completely doused, </w:t>
      </w:r>
      <w:r w:rsidR="00FD62AD" w:rsidRPr="00286A6F">
        <w:rPr>
          <w:lang w:val="en-GB"/>
        </w:rPr>
        <w:t xml:space="preserve">appetite </w:t>
      </w:r>
      <w:r w:rsidRPr="00286A6F">
        <w:rPr>
          <w:lang w:val="en-GB"/>
        </w:rPr>
        <w:t>suddenly flares up more vigorously.</w:t>
      </w:r>
    </w:p>
    <w:p w14:paraId="66A682CF" w14:textId="77777777" w:rsidR="007773BC" w:rsidRPr="00286A6F" w:rsidRDefault="00DD4048" w:rsidP="00BC668D">
      <w:pPr>
        <w:tabs>
          <w:tab w:val="left" w:pos="360"/>
        </w:tabs>
        <w:rPr>
          <w:lang w:val="en-GB"/>
        </w:rPr>
      </w:pPr>
      <w:r>
        <w:rPr>
          <w:lang w:val="en-GB"/>
        </w:rPr>
        <w:tab/>
      </w:r>
      <w:r w:rsidR="007773BC" w:rsidRPr="00286A6F">
        <w:rPr>
          <w:lang w:val="en-GB"/>
        </w:rPr>
        <w:t>Although the weight of the Flood</w:t>
      </w:r>
      <w:r w:rsidR="00277AA2" w:rsidRPr="00286A6F">
        <w:rPr>
          <w:lang w:val="en-GB"/>
        </w:rPr>
        <w:fldChar w:fldCharType="begin"/>
      </w:r>
      <w:r w:rsidR="00C9693B" w:rsidRPr="00286A6F">
        <w:rPr>
          <w:lang w:val="en-GB"/>
        </w:rPr>
        <w:instrText xml:space="preserve"> XE "Flood" </w:instrText>
      </w:r>
      <w:r w:rsidR="00277AA2" w:rsidRPr="00286A6F">
        <w:rPr>
          <w:lang w:val="en-GB"/>
        </w:rPr>
        <w:fldChar w:fldCharType="end"/>
      </w:r>
      <w:r w:rsidR="007773BC" w:rsidRPr="00286A6F">
        <w:rPr>
          <w:lang w:val="en-GB"/>
        </w:rPr>
        <w:t xml:space="preserve"> overwhelmed Olympus</w:t>
      </w:r>
      <w:r w:rsidR="00277AA2" w:rsidRPr="00286A6F">
        <w:rPr>
          <w:lang w:val="en-GB"/>
        </w:rPr>
        <w:fldChar w:fldCharType="begin"/>
      </w:r>
      <w:r w:rsidR="00C9693B" w:rsidRPr="00286A6F">
        <w:rPr>
          <w:lang w:val="en-GB"/>
        </w:rPr>
        <w:instrText xml:space="preserve"> XE "Olympus" </w:instrText>
      </w:r>
      <w:r w:rsidR="00277AA2" w:rsidRPr="00286A6F">
        <w:rPr>
          <w:lang w:val="en-GB"/>
        </w:rPr>
        <w:fldChar w:fldCharType="end"/>
      </w:r>
    </w:p>
    <w:p w14:paraId="1CF52361" w14:textId="77777777" w:rsidR="007773BC" w:rsidRPr="00286A6F" w:rsidRDefault="007773BC" w:rsidP="00BC668D">
      <w:pPr>
        <w:tabs>
          <w:tab w:val="left" w:pos="360"/>
        </w:tabs>
        <w:rPr>
          <w:lang w:val="en-GB"/>
        </w:rPr>
      </w:pPr>
      <w:r w:rsidRPr="00286A6F">
        <w:rPr>
          <w:lang w:val="en-GB"/>
        </w:rPr>
        <w:t>and wiped out all flesh which did not escape its waters,</w:t>
      </w:r>
    </w:p>
    <w:p w14:paraId="035B1476" w14:textId="77777777" w:rsidR="007773BC" w:rsidRPr="00286A6F" w:rsidRDefault="007773BC" w:rsidP="00BC668D">
      <w:pPr>
        <w:tabs>
          <w:tab w:val="left" w:pos="360"/>
        </w:tabs>
        <w:rPr>
          <w:lang w:val="en-GB"/>
        </w:rPr>
      </w:pPr>
      <w:r w:rsidRPr="00286A6F">
        <w:rPr>
          <w:lang w:val="en-GB"/>
        </w:rPr>
        <w:t xml:space="preserve">and </w:t>
      </w:r>
      <w:r w:rsidR="00FD62AD" w:rsidRPr="00286A6F">
        <w:rPr>
          <w:lang w:val="en-GB"/>
        </w:rPr>
        <w:t xml:space="preserve">happened </w:t>
      </w:r>
      <w:r w:rsidRPr="00286A6F">
        <w:rPr>
          <w:lang w:val="en-GB"/>
        </w:rPr>
        <w:t>because of that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destroying all of it,</w:t>
      </w:r>
    </w:p>
    <w:p w14:paraId="582CACA3" w14:textId="77777777" w:rsidR="007773BC" w:rsidRPr="00286A6F" w:rsidRDefault="007773BC" w:rsidP="00BC668D">
      <w:pPr>
        <w:tabs>
          <w:tab w:val="left" w:pos="360"/>
        </w:tabs>
        <w:rPr>
          <w:lang w:val="en-GB"/>
        </w:rPr>
      </w:pPr>
      <w:r w:rsidRPr="00286A6F">
        <w:rPr>
          <w:lang w:val="en-GB"/>
        </w:rPr>
        <w:t>it could not however destroy this one scorpion.</w:t>
      </w:r>
    </w:p>
    <w:p w14:paraId="44E7C4C7" w14:textId="77777777" w:rsidR="007773BC" w:rsidRPr="00286A6F" w:rsidRDefault="007773BC" w:rsidP="00BC668D">
      <w:pPr>
        <w:tabs>
          <w:tab w:val="left" w:pos="360"/>
        </w:tabs>
        <w:rPr>
          <w:lang w:val="en-GB"/>
        </w:rPr>
      </w:pPr>
      <w:r w:rsidRPr="00286A6F">
        <w:rPr>
          <w:lang w:val="en-GB"/>
        </w:rPr>
        <w:t>The world does not recall why it was very recently flooded.</w:t>
      </w:r>
    </w:p>
    <w:p w14:paraId="0A74DEC9" w14:textId="77777777" w:rsidR="007773BC" w:rsidRPr="00286A6F" w:rsidRDefault="007773BC" w:rsidP="00BC668D">
      <w:pPr>
        <w:tabs>
          <w:tab w:val="left" w:pos="360"/>
        </w:tabs>
        <w:rPr>
          <w:lang w:val="en-GB"/>
        </w:rPr>
      </w:pPr>
      <w:r w:rsidRPr="00286A6F">
        <w:rPr>
          <w:lang w:val="en-GB"/>
        </w:rPr>
        <w:t>This viper, dying, hatches twin offspring;</w:t>
      </w:r>
    </w:p>
    <w:p w14:paraId="40938C5A" w14:textId="77777777" w:rsidR="007773BC" w:rsidRPr="00286A6F" w:rsidRDefault="007773BC" w:rsidP="00BC668D">
      <w:pPr>
        <w:tabs>
          <w:tab w:val="left" w:pos="360"/>
        </w:tabs>
        <w:rPr>
          <w:lang w:val="en-GB"/>
        </w:rPr>
      </w:pPr>
      <w:r w:rsidRPr="00286A6F">
        <w:rPr>
          <w:lang w:val="en-GB"/>
        </w:rPr>
        <w:t>for, being utterly filthy, it makes things dirty with grime old and new;</w:t>
      </w:r>
    </w:p>
    <w:p w14:paraId="777C2F89" w14:textId="77777777" w:rsidR="007773BC" w:rsidRPr="00286A6F" w:rsidRDefault="007773BC" w:rsidP="00BC668D">
      <w:pPr>
        <w:tabs>
          <w:tab w:val="left" w:pos="360"/>
        </w:tabs>
        <w:rPr>
          <w:lang w:val="en-GB"/>
        </w:rPr>
      </w:pPr>
      <w:r w:rsidRPr="00286A6F">
        <w:rPr>
          <w:lang w:val="en-GB"/>
        </w:rPr>
        <w:t>when it takes on male intercourse and</w:t>
      </w:r>
      <w:r w:rsidR="00157BC1">
        <w:rPr>
          <w:lang w:val="en-GB"/>
        </w:rPr>
        <w:t xml:space="preserve"> still</w:t>
      </w:r>
      <w:r w:rsidRPr="00286A6F">
        <w:rPr>
          <w:lang w:val="en-GB"/>
        </w:rPr>
        <w:t xml:space="preserve"> retains the use of a woman.</w:t>
      </w:r>
    </w:p>
    <w:p w14:paraId="7238889D" w14:textId="77777777" w:rsidR="007773BC" w:rsidRPr="00286A6F" w:rsidRDefault="007773BC" w:rsidP="00BC668D">
      <w:pPr>
        <w:tabs>
          <w:tab w:val="left" w:pos="360"/>
        </w:tabs>
        <w:rPr>
          <w:lang w:val="en-GB"/>
        </w:rPr>
      </w:pPr>
      <w:r w:rsidRPr="00286A6F">
        <w:rPr>
          <w:lang w:val="en-GB"/>
        </w:rPr>
        <w:t>This viper would be emasculated and burnt out</w:t>
      </w:r>
    </w:p>
    <w:p w14:paraId="7DDDD3F6" w14:textId="77777777" w:rsidR="007773BC" w:rsidRPr="00286A6F" w:rsidRDefault="007773BC" w:rsidP="00BC668D">
      <w:pPr>
        <w:tabs>
          <w:tab w:val="left" w:pos="360"/>
        </w:tabs>
        <w:rPr>
          <w:lang w:val="en-GB"/>
        </w:rPr>
      </w:pPr>
      <w:r w:rsidRPr="00286A6F">
        <w:rPr>
          <w:lang w:val="en-GB"/>
        </w:rPr>
        <w:t>if men did not corruptly feed its fires with dry tinder,</w:t>
      </w:r>
    </w:p>
    <w:p w14:paraId="421977FB" w14:textId="77777777" w:rsidR="007773BC" w:rsidRPr="00286A6F" w:rsidRDefault="007773BC" w:rsidP="00BC668D">
      <w:pPr>
        <w:tabs>
          <w:tab w:val="left" w:pos="360"/>
        </w:tabs>
        <w:rPr>
          <w:lang w:val="en-GB"/>
        </w:rPr>
      </w:pPr>
      <w:r w:rsidRPr="00286A6F">
        <w:rPr>
          <w:lang w:val="en-GB"/>
        </w:rPr>
        <w:t>and if they did not willingly throw themselves into them, like chaff.</w:t>
      </w:r>
    </w:p>
    <w:p w14:paraId="661CBC83" w14:textId="77777777" w:rsidR="007773BC" w:rsidRPr="00286A6F" w:rsidRDefault="007773BC" w:rsidP="00BC668D">
      <w:pPr>
        <w:tabs>
          <w:tab w:val="left" w:pos="360"/>
        </w:tabs>
        <w:rPr>
          <w:lang w:val="en-GB"/>
        </w:rPr>
      </w:pPr>
      <w:r w:rsidRPr="00286A6F">
        <w:rPr>
          <w:lang w:val="en-GB"/>
        </w:rPr>
        <w:t>It has therefore created a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xml:space="preserve"> contrary to the laws of nature.</w:t>
      </w:r>
    </w:p>
    <w:p w14:paraId="7778CFBE" w14:textId="77777777" w:rsidR="007773BC" w:rsidRPr="00286A6F" w:rsidRDefault="007773BC" w:rsidP="00BC668D">
      <w:pPr>
        <w:tabs>
          <w:tab w:val="left" w:pos="360"/>
        </w:tabs>
        <w:rPr>
          <w:lang w:val="en-GB"/>
        </w:rPr>
      </w:pPr>
      <w:r w:rsidRPr="00286A6F">
        <w:rPr>
          <w:lang w:val="en-GB"/>
        </w:rPr>
        <w:t>Alas, human kind rushing headlong into harmful ways!</w:t>
      </w:r>
    </w:p>
    <w:p w14:paraId="70C6AA46" w14:textId="77777777" w:rsidR="007773BC" w:rsidRPr="00286A6F" w:rsidRDefault="007773BC" w:rsidP="00BC668D">
      <w:pPr>
        <w:tabs>
          <w:tab w:val="left" w:pos="360"/>
        </w:tabs>
        <w:rPr>
          <w:lang w:val="en-GB"/>
        </w:rPr>
      </w:pPr>
      <w:r w:rsidRPr="00286A6F">
        <w:rPr>
          <w:lang w:val="en-GB"/>
        </w:rPr>
        <w:t>Alas, the urge to make love raging through brutish hearts!</w:t>
      </w:r>
    </w:p>
    <w:p w14:paraId="107F422F" w14:textId="77777777" w:rsidR="007773BC" w:rsidRPr="00286A6F" w:rsidRDefault="007773BC" w:rsidP="00BC668D">
      <w:pPr>
        <w:tabs>
          <w:tab w:val="left" w:pos="360"/>
        </w:tabs>
        <w:rPr>
          <w:lang w:val="en-GB"/>
        </w:rPr>
      </w:pPr>
      <w:r w:rsidRPr="00286A6F">
        <w:rPr>
          <w:lang w:val="en-GB"/>
        </w:rPr>
        <w:t>Alas, the minds of men wanting to be filthy in their love-making!</w:t>
      </w:r>
    </w:p>
    <w:p w14:paraId="7D1AB733" w14:textId="77777777" w:rsidR="007773BC" w:rsidRPr="00286A6F" w:rsidRDefault="007773BC" w:rsidP="00BC668D">
      <w:pPr>
        <w:tabs>
          <w:tab w:val="left" w:pos="360"/>
        </w:tabs>
        <w:rPr>
          <w:lang w:val="en-GB"/>
        </w:rPr>
      </w:pPr>
      <w:r w:rsidRPr="00286A6F">
        <w:rPr>
          <w:lang w:val="en-GB"/>
        </w:rPr>
        <w:t>This custom, the one set up for procreation by the provident</w:t>
      </w:r>
    </w:p>
    <w:p w14:paraId="04F30D3A" w14:textId="77777777" w:rsidR="007773BC" w:rsidRPr="00286A6F" w:rsidRDefault="007773BC" w:rsidP="00BC668D">
      <w:pPr>
        <w:tabs>
          <w:tab w:val="left" w:pos="360"/>
        </w:tabs>
        <w:rPr>
          <w:lang w:val="en-GB"/>
        </w:rPr>
      </w:pPr>
      <w:r w:rsidRPr="00286A6F">
        <w:rPr>
          <w:lang w:val="en-GB"/>
        </w:rPr>
        <w:t>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does not seem to be contrary to nature.</w:t>
      </w:r>
    </w:p>
    <w:p w14:paraId="7B4F1A8C" w14:textId="77777777" w:rsidR="007773BC" w:rsidRPr="00286A6F" w:rsidRDefault="007773BC" w:rsidP="00BC668D">
      <w:pPr>
        <w:tabs>
          <w:tab w:val="left" w:pos="360"/>
        </w:tabs>
        <w:rPr>
          <w:lang w:val="en-GB"/>
        </w:rPr>
      </w:pPr>
      <w:r w:rsidRPr="00286A6F">
        <w:rPr>
          <w:lang w:val="en-GB"/>
        </w:rPr>
        <w:t>When, however, someone dares to cross the permitted limits</w:t>
      </w:r>
    </w:p>
    <w:p w14:paraId="24BA5AB5" w14:textId="77777777" w:rsidR="007773BC" w:rsidRPr="00286A6F" w:rsidRDefault="007773BC" w:rsidP="00BC668D">
      <w:pPr>
        <w:tabs>
          <w:tab w:val="left" w:pos="360"/>
        </w:tabs>
        <w:rPr>
          <w:lang w:val="en-GB"/>
        </w:rPr>
      </w:pPr>
      <w:r w:rsidRPr="00286A6F">
        <w:rPr>
          <w:lang w:val="en-GB"/>
        </w:rPr>
        <w:t xml:space="preserve">and feels a greater itch </w:t>
      </w:r>
      <w:r w:rsidR="00157BC1">
        <w:rPr>
          <w:lang w:val="en-GB"/>
        </w:rPr>
        <w:t>for</w:t>
      </w:r>
      <w:r w:rsidRPr="00286A6F">
        <w:rPr>
          <w:lang w:val="en-GB"/>
        </w:rPr>
        <w:t xml:space="preserve"> that act,</w:t>
      </w:r>
    </w:p>
    <w:p w14:paraId="1C369052" w14:textId="77777777" w:rsidR="007773BC" w:rsidRPr="00286A6F" w:rsidRDefault="007773BC" w:rsidP="00BC668D">
      <w:pPr>
        <w:tabs>
          <w:tab w:val="left" w:pos="360"/>
        </w:tabs>
        <w:rPr>
          <w:lang w:val="en-GB"/>
        </w:rPr>
      </w:pPr>
      <w:r w:rsidRPr="00286A6F">
        <w:rPr>
          <w:lang w:val="en-GB"/>
        </w:rPr>
        <w:t>this crime, a scandal for ages, deserves the cataclysm.</w:t>
      </w:r>
    </w:p>
    <w:p w14:paraId="744B66F6" w14:textId="77777777" w:rsidR="007773BC" w:rsidRPr="00286A6F" w:rsidRDefault="007773BC" w:rsidP="00BC668D">
      <w:pPr>
        <w:tabs>
          <w:tab w:val="left" w:pos="360"/>
        </w:tabs>
        <w:rPr>
          <w:lang w:val="en-GB"/>
        </w:rPr>
      </w:pPr>
      <w:r w:rsidRPr="00286A6F">
        <w:rPr>
          <w:lang w:val="en-GB"/>
        </w:rPr>
        <w:t>He vigorously punishes His new little world with a penalty;</w:t>
      </w:r>
    </w:p>
    <w:p w14:paraId="0BB9EF05" w14:textId="77777777" w:rsidR="007773BC" w:rsidRPr="00286A6F" w:rsidRDefault="007773BC" w:rsidP="00BC668D">
      <w:pPr>
        <w:tabs>
          <w:tab w:val="left" w:pos="360"/>
        </w:tabs>
        <w:rPr>
          <w:lang w:val="en-GB"/>
        </w:rPr>
      </w:pPr>
      <w:r w:rsidRPr="00286A6F">
        <w:rPr>
          <w:lang w:val="en-GB"/>
        </w:rPr>
        <w:t>it is easy to announce later that much heavier punishments were deserved.</w:t>
      </w:r>
    </w:p>
    <w:p w14:paraId="77134BD5" w14:textId="77777777" w:rsidR="007773BC" w:rsidRPr="00286A6F" w:rsidRDefault="007773BC" w:rsidP="00BC668D">
      <w:pPr>
        <w:tabs>
          <w:tab w:val="left" w:pos="360"/>
        </w:tabs>
        <w:rPr>
          <w:lang w:val="en-GB"/>
        </w:rPr>
      </w:pPr>
      <w:r w:rsidRPr="00286A6F">
        <w:rPr>
          <w:lang w:val="en-GB"/>
        </w:rPr>
        <w:t>Now as for a man who is aware that he is committing a devious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p>
    <w:p w14:paraId="3A513359" w14:textId="77777777" w:rsidR="007773BC" w:rsidRPr="00286A6F" w:rsidRDefault="007773BC" w:rsidP="00BC668D">
      <w:pPr>
        <w:tabs>
          <w:tab w:val="left" w:pos="360"/>
        </w:tabs>
        <w:rPr>
          <w:lang w:val="en-GB"/>
        </w:rPr>
      </w:pPr>
      <w:r w:rsidRPr="00286A6F">
        <w:rPr>
          <w:lang w:val="en-GB"/>
        </w:rPr>
        <w:t>with his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 xml:space="preserve"> aflame at the touch of a woman,</w:t>
      </w:r>
    </w:p>
    <w:p w14:paraId="582BB8AB" w14:textId="77777777" w:rsidR="007773BC" w:rsidRPr="00286A6F" w:rsidRDefault="007773BC" w:rsidP="00BC668D">
      <w:pPr>
        <w:tabs>
          <w:tab w:val="left" w:pos="360"/>
        </w:tabs>
        <w:rPr>
          <w:lang w:val="en-GB"/>
        </w:rPr>
      </w:pPr>
      <w:r w:rsidRPr="00286A6F">
        <w:rPr>
          <w:lang w:val="en-GB"/>
        </w:rPr>
        <w:t>judge from it how he takes the level of his depravity to the depths.</w:t>
      </w:r>
    </w:p>
    <w:p w14:paraId="20586212" w14:textId="77777777" w:rsidR="007773BC" w:rsidRPr="00286A6F" w:rsidRDefault="007773BC" w:rsidP="00BC668D">
      <w:pPr>
        <w:tabs>
          <w:tab w:val="left" w:pos="360"/>
        </w:tabs>
        <w:rPr>
          <w:lang w:val="en-GB"/>
        </w:rPr>
      </w:pPr>
      <w:r w:rsidRPr="00286A6F">
        <w:rPr>
          <w:lang w:val="en-GB"/>
        </w:rPr>
        <w:t>It is something which nature forbids and what no age has known.</w:t>
      </w:r>
    </w:p>
    <w:p w14:paraId="79B7203B" w14:textId="77777777" w:rsidR="007773BC" w:rsidRPr="00286A6F" w:rsidRDefault="007773BC" w:rsidP="00BC668D">
      <w:pPr>
        <w:tabs>
          <w:tab w:val="left" w:pos="360"/>
        </w:tabs>
        <w:rPr>
          <w:lang w:val="en-GB"/>
        </w:rPr>
      </w:pPr>
      <w:r w:rsidRPr="00286A6F">
        <w:rPr>
          <w:lang w:val="en-GB"/>
        </w:rPr>
        <w:t xml:space="preserve">What will </w:t>
      </w:r>
      <w:r w:rsidR="00003808" w:rsidRPr="00286A6F">
        <w:rPr>
          <w:lang w:val="en-GB"/>
        </w:rPr>
        <w:t>happen</w:t>
      </w:r>
      <w:r w:rsidRPr="00286A6F">
        <w:rPr>
          <w:lang w:val="en-GB"/>
        </w:rPr>
        <w:t xml:space="preserve">, do you </w:t>
      </w:r>
      <w:r w:rsidR="00003808" w:rsidRPr="00286A6F">
        <w:rPr>
          <w:lang w:val="en-GB"/>
        </w:rPr>
        <w:t>suppose</w:t>
      </w:r>
      <w:r w:rsidRPr="00286A6F">
        <w:rPr>
          <w:lang w:val="en-GB"/>
        </w:rPr>
        <w:t xml:space="preserve">, </w:t>
      </w:r>
      <w:r w:rsidR="00003808" w:rsidRPr="00286A6F">
        <w:rPr>
          <w:lang w:val="en-GB"/>
        </w:rPr>
        <w:t xml:space="preserve">to </w:t>
      </w:r>
      <w:r w:rsidRPr="00286A6F">
        <w:rPr>
          <w:lang w:val="en-GB"/>
        </w:rPr>
        <w:t>a man to commit such a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p>
    <w:p w14:paraId="015C7385" w14:textId="77777777" w:rsidR="007773BC" w:rsidRPr="00286A6F" w:rsidRDefault="007773BC" w:rsidP="00BC668D">
      <w:pPr>
        <w:tabs>
          <w:tab w:val="left" w:pos="360"/>
        </w:tabs>
        <w:rPr>
          <w:lang w:val="en-GB"/>
        </w:rPr>
      </w:pPr>
      <w:r w:rsidRPr="00286A6F">
        <w:rPr>
          <w:lang w:val="en-GB"/>
        </w:rPr>
        <w:t xml:space="preserve">an affront to nature and </w:t>
      </w:r>
      <w:r w:rsidR="00003808" w:rsidRPr="00286A6F">
        <w:rPr>
          <w:lang w:val="en-GB"/>
        </w:rPr>
        <w:t>an unknown manner</w:t>
      </w:r>
      <w:r w:rsidRPr="00286A6F">
        <w:rPr>
          <w:lang w:val="en-GB"/>
        </w:rPr>
        <w:t xml:space="preserve"> of copulating,</w:t>
      </w:r>
    </w:p>
    <w:p w14:paraId="52C86100" w14:textId="77777777" w:rsidR="007773BC" w:rsidRPr="00286A6F" w:rsidRDefault="00003808" w:rsidP="00BC668D">
      <w:pPr>
        <w:tabs>
          <w:tab w:val="left" w:pos="360"/>
        </w:tabs>
        <w:rPr>
          <w:lang w:val="en-GB"/>
        </w:rPr>
      </w:pPr>
      <w:r w:rsidRPr="00286A6F">
        <w:rPr>
          <w:lang w:val="en-GB"/>
        </w:rPr>
        <w:t xml:space="preserve">something </w:t>
      </w:r>
      <w:r w:rsidR="00FD62AD" w:rsidRPr="00286A6F">
        <w:rPr>
          <w:lang w:val="en-GB"/>
        </w:rPr>
        <w:t>against</w:t>
      </w:r>
      <w:r w:rsidR="007773BC" w:rsidRPr="00286A6F">
        <w:rPr>
          <w:lang w:val="en-GB"/>
        </w:rPr>
        <w:t xml:space="preserve"> reason, when he violates natural laws,</w:t>
      </w:r>
    </w:p>
    <w:p w14:paraId="6C3E12DE" w14:textId="77777777" w:rsidR="00700B9B" w:rsidRPr="00286A6F" w:rsidRDefault="007773BC" w:rsidP="00BC668D">
      <w:pPr>
        <w:tabs>
          <w:tab w:val="left" w:pos="360"/>
        </w:tabs>
        <w:rPr>
          <w:lang w:val="en-GB"/>
        </w:rPr>
      </w:pPr>
      <w:r w:rsidRPr="00286A6F">
        <w:rPr>
          <w:lang w:val="en-GB"/>
        </w:rPr>
        <w:t>committing debauchery which no age has known?</w:t>
      </w:r>
    </w:p>
    <w:p w14:paraId="2466BA19" w14:textId="77777777" w:rsidR="007773BC" w:rsidRPr="00286A6F" w:rsidRDefault="007773BC" w:rsidP="00BC668D">
      <w:pPr>
        <w:tabs>
          <w:tab w:val="left" w:pos="360"/>
        </w:tabs>
        <w:rPr>
          <w:lang w:val="en-GB"/>
        </w:rPr>
      </w:pPr>
      <w:r w:rsidRPr="00286A6F">
        <w:rPr>
          <w:lang w:val="en-GB"/>
        </w:rPr>
        <w:t>The tongue should rather keep quiet about what it knows not how to describe!</w:t>
      </w:r>
    </w:p>
    <w:p w14:paraId="13FE16D8" w14:textId="77777777" w:rsidR="007773BC" w:rsidRPr="00286A6F" w:rsidRDefault="007773BC" w:rsidP="00BC668D">
      <w:pPr>
        <w:tabs>
          <w:tab w:val="left" w:pos="360"/>
        </w:tabs>
        <w:rPr>
          <w:lang w:val="en-GB"/>
        </w:rPr>
      </w:pPr>
      <w:r w:rsidRPr="00286A6F">
        <w:rPr>
          <w:lang w:val="en-GB"/>
        </w:rPr>
        <w:t>Who may react to that with sufficient revulsion or the deserved abhorrence?</w:t>
      </w:r>
    </w:p>
    <w:p w14:paraId="15BF1412" w14:textId="77777777" w:rsidR="007773BC" w:rsidRPr="00286A6F" w:rsidRDefault="007773BC" w:rsidP="00BC668D">
      <w:pPr>
        <w:tabs>
          <w:tab w:val="left" w:pos="360"/>
        </w:tabs>
        <w:rPr>
          <w:lang w:val="en-GB"/>
        </w:rPr>
      </w:pPr>
      <w:r w:rsidRPr="00286A6F">
        <w:rPr>
          <w:lang w:val="en-GB"/>
        </w:rPr>
        <w:t>Male flesh – o the shame! –</w:t>
      </w:r>
      <w:r w:rsidR="00C05EF9">
        <w:rPr>
          <w:lang w:val="en-GB"/>
        </w:rPr>
        <w:t xml:space="preserve"> </w:t>
      </w:r>
      <w:r w:rsidRPr="00286A6F">
        <w:rPr>
          <w:lang w:val="en-GB"/>
        </w:rPr>
        <w:t>suffering intercourse like a woman;</w:t>
      </w:r>
    </w:p>
    <w:p w14:paraId="5E71A179" w14:textId="77777777" w:rsidR="007773BC" w:rsidRPr="00286A6F" w:rsidRDefault="007773BC" w:rsidP="00BC668D">
      <w:pPr>
        <w:tabs>
          <w:tab w:val="left" w:pos="360"/>
        </w:tabs>
        <w:rPr>
          <w:lang w:val="en-GB"/>
        </w:rPr>
      </w:pPr>
      <w:r w:rsidRPr="00286A6F">
        <w:rPr>
          <w:lang w:val="en-GB"/>
        </w:rPr>
        <w:t xml:space="preserve">enjoyment of effeminate intercourse </w:t>
      </w:r>
      <w:r w:rsidR="00003808" w:rsidRPr="00286A6F">
        <w:rPr>
          <w:lang w:val="en-GB"/>
        </w:rPr>
        <w:t>–</w:t>
      </w:r>
      <w:r w:rsidRPr="00286A6F">
        <w:rPr>
          <w:lang w:val="en-GB"/>
        </w:rPr>
        <w:t xml:space="preserve"> </w:t>
      </w:r>
      <w:r w:rsidR="00003808" w:rsidRPr="00286A6F">
        <w:rPr>
          <w:lang w:val="en-GB"/>
        </w:rPr>
        <w:t xml:space="preserve">so </w:t>
      </w:r>
      <w:r w:rsidRPr="00286A6F">
        <w:rPr>
          <w:lang w:val="en-GB"/>
        </w:rPr>
        <w:t>pitiable to relate!</w:t>
      </w:r>
    </w:p>
    <w:p w14:paraId="484C7BDE" w14:textId="77777777" w:rsidR="007773BC" w:rsidRPr="00286A6F" w:rsidRDefault="007773BC" w:rsidP="00BC668D">
      <w:pPr>
        <w:tabs>
          <w:tab w:val="left" w:pos="360"/>
        </w:tabs>
        <w:rPr>
          <w:lang w:val="en-GB"/>
        </w:rPr>
      </w:pPr>
      <w:r w:rsidRPr="00286A6F">
        <w:rPr>
          <w:lang w:val="en-GB"/>
        </w:rPr>
        <w:t>Each one is equal in wrongdoing, if each is equally willing;</w:t>
      </w:r>
    </w:p>
    <w:p w14:paraId="3938D67B" w14:textId="77777777" w:rsidR="007773BC" w:rsidRPr="00286A6F" w:rsidRDefault="007773BC" w:rsidP="00BC668D">
      <w:pPr>
        <w:tabs>
          <w:tab w:val="left" w:pos="360"/>
        </w:tabs>
        <w:rPr>
          <w:lang w:val="en-GB"/>
        </w:rPr>
      </w:pPr>
      <w:r w:rsidRPr="00286A6F">
        <w:rPr>
          <w:lang w:val="en-GB"/>
        </w:rPr>
        <w:t>that man corrupts his fellow, this man crazily accepts him.</w:t>
      </w:r>
    </w:p>
    <w:p w14:paraId="5488F690" w14:textId="77777777" w:rsidR="007773BC" w:rsidRPr="00286A6F" w:rsidRDefault="007773BC" w:rsidP="00BC668D">
      <w:pPr>
        <w:tabs>
          <w:tab w:val="left" w:pos="360"/>
        </w:tabs>
        <w:rPr>
          <w:lang w:val="en-GB"/>
        </w:rPr>
      </w:pPr>
      <w:r w:rsidRPr="00286A6F">
        <w:rPr>
          <w:lang w:val="en-GB"/>
        </w:rPr>
        <w:t>If the spirit were willing to be subject to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it could</w:t>
      </w:r>
    </w:p>
    <w:p w14:paraId="2567CFE6" w14:textId="77777777" w:rsidR="007773BC" w:rsidRPr="00286A6F" w:rsidRDefault="007773BC" w:rsidP="00BC668D">
      <w:pPr>
        <w:tabs>
          <w:tab w:val="left" w:pos="360"/>
        </w:tabs>
        <w:rPr>
          <w:lang w:val="en-GB"/>
        </w:rPr>
      </w:pPr>
      <w:r w:rsidRPr="00286A6F">
        <w:rPr>
          <w:lang w:val="en-GB"/>
        </w:rPr>
        <w:t>- with His aid – subject the flesh to it;</w:t>
      </w:r>
    </w:p>
    <w:p w14:paraId="1A9F7F60" w14:textId="77777777" w:rsidR="007773BC" w:rsidRPr="00286A6F" w:rsidRDefault="007773BC" w:rsidP="00BC668D">
      <w:pPr>
        <w:tabs>
          <w:tab w:val="left" w:pos="360"/>
        </w:tabs>
        <w:rPr>
          <w:lang w:val="en-GB"/>
        </w:rPr>
      </w:pPr>
      <w:r w:rsidRPr="00286A6F">
        <w:rPr>
          <w:lang w:val="en-GB"/>
        </w:rPr>
        <w:t>when the spirit is puffed up, it feels at once that the flesh is likewise.</w:t>
      </w:r>
    </w:p>
    <w:p w14:paraId="73E65106" w14:textId="77777777" w:rsidR="007773BC" w:rsidRPr="00286A6F" w:rsidRDefault="007773BC" w:rsidP="00BC668D">
      <w:pPr>
        <w:tabs>
          <w:tab w:val="left" w:pos="360"/>
        </w:tabs>
        <w:rPr>
          <w:lang w:val="en-GB"/>
        </w:rPr>
      </w:pPr>
      <w:r w:rsidRPr="00286A6F">
        <w:rPr>
          <w:lang w:val="en-GB"/>
        </w:rPr>
        <w:t>It overwhelms him totally, and he knows it is nothing but brutish.</w:t>
      </w:r>
    </w:p>
    <w:p w14:paraId="65BF5A80" w14:textId="77777777" w:rsidR="007773BC" w:rsidRPr="00286A6F" w:rsidRDefault="0096030A" w:rsidP="00BC668D">
      <w:pPr>
        <w:tabs>
          <w:tab w:val="left" w:pos="360"/>
        </w:tabs>
        <w:rPr>
          <w:lang w:val="en-GB"/>
        </w:rPr>
      </w:pPr>
      <w:r w:rsidRPr="00286A6F">
        <w:rPr>
          <w:lang w:val="en-GB"/>
        </w:rPr>
        <w:tab/>
      </w:r>
      <w:r w:rsidR="007773BC" w:rsidRPr="00286A6F">
        <w:rPr>
          <w:lang w:val="en-GB"/>
        </w:rPr>
        <w:t xml:space="preserve">All things have been ordered to run subject to the </w:t>
      </w:r>
      <w:r w:rsidR="00F46B0D" w:rsidRPr="00286A6F">
        <w:rPr>
          <w:lang w:val="en-GB"/>
        </w:rPr>
        <w:t xml:space="preserve">authority </w:t>
      </w:r>
      <w:r w:rsidR="007773BC" w:rsidRPr="00286A6F">
        <w:rPr>
          <w:lang w:val="en-GB"/>
        </w:rPr>
        <w:t>on high;</w:t>
      </w:r>
    </w:p>
    <w:p w14:paraId="78FFBC22" w14:textId="77777777" w:rsidR="007773BC" w:rsidRPr="00286A6F" w:rsidRDefault="007773BC" w:rsidP="00BC668D">
      <w:pPr>
        <w:tabs>
          <w:tab w:val="left" w:pos="360"/>
        </w:tabs>
        <w:rPr>
          <w:lang w:val="en-GB"/>
        </w:rPr>
      </w:pPr>
      <w:r w:rsidRPr="00286A6F">
        <w:rPr>
          <w:lang w:val="en-GB"/>
        </w:rPr>
        <w:t>Every thing has its own law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Pr="00286A6F">
        <w:rPr>
          <w:lang w:val="en-GB"/>
        </w:rPr>
        <w:t xml:space="preserve"> and </w:t>
      </w:r>
      <w:r w:rsidR="00F420D7">
        <w:rPr>
          <w:lang w:val="en-GB"/>
        </w:rPr>
        <w:t>no one</w:t>
      </w:r>
      <w:r w:rsidRPr="00286A6F">
        <w:rPr>
          <w:lang w:val="en-GB"/>
        </w:rPr>
        <w:t xml:space="preserve"> can rescind it,</w:t>
      </w:r>
    </w:p>
    <w:p w14:paraId="05E16A2D" w14:textId="77777777" w:rsidR="007773BC" w:rsidRPr="00286A6F" w:rsidRDefault="007773BC" w:rsidP="00BC668D">
      <w:pPr>
        <w:tabs>
          <w:tab w:val="left" w:pos="360"/>
        </w:tabs>
        <w:rPr>
          <w:lang w:val="en-GB"/>
        </w:rPr>
      </w:pPr>
      <w:r w:rsidRPr="00286A6F">
        <w:rPr>
          <w:lang w:val="en-GB"/>
        </w:rPr>
        <w:t xml:space="preserve">and a method of procreation was established </w:t>
      </w:r>
      <w:r w:rsidR="00F46B0D" w:rsidRPr="00286A6F">
        <w:rPr>
          <w:lang w:val="en-GB"/>
        </w:rPr>
        <w:t>each according to its rights</w:t>
      </w:r>
      <w:r w:rsidRPr="00286A6F">
        <w:rPr>
          <w:lang w:val="en-GB"/>
        </w:rPr>
        <w:t>;</w:t>
      </w:r>
    </w:p>
    <w:p w14:paraId="33B303B6" w14:textId="77777777" w:rsidR="007773BC" w:rsidRPr="00286A6F" w:rsidRDefault="007773BC" w:rsidP="00BC668D">
      <w:pPr>
        <w:tabs>
          <w:tab w:val="left" w:pos="360"/>
        </w:tabs>
        <w:rPr>
          <w:lang w:val="en-GB"/>
        </w:rPr>
      </w:pPr>
      <w:r w:rsidRPr="00286A6F">
        <w:rPr>
          <w:lang w:val="en-GB"/>
        </w:rPr>
        <w:t>He alone, in charge of everything, gave us His laws,</w:t>
      </w:r>
    </w:p>
    <w:p w14:paraId="75A21BE7" w14:textId="77777777" w:rsidR="007773BC" w:rsidRPr="00286A6F" w:rsidRDefault="007773BC" w:rsidP="00BC668D">
      <w:pPr>
        <w:tabs>
          <w:tab w:val="left" w:pos="360"/>
        </w:tabs>
        <w:rPr>
          <w:lang w:val="en-GB"/>
        </w:rPr>
      </w:pPr>
      <w:r w:rsidRPr="00286A6F">
        <w:rPr>
          <w:lang w:val="en-GB"/>
        </w:rPr>
        <w:t>all of which endure and do not change to the contrary;</w:t>
      </w:r>
    </w:p>
    <w:p w14:paraId="6715755C" w14:textId="77777777" w:rsidR="007773BC" w:rsidRPr="00286A6F" w:rsidRDefault="007773BC" w:rsidP="00BC668D">
      <w:pPr>
        <w:tabs>
          <w:tab w:val="left" w:pos="360"/>
        </w:tabs>
        <w:rPr>
          <w:lang w:val="en-GB"/>
        </w:rPr>
      </w:pPr>
      <w:r w:rsidRPr="00286A6F">
        <w:rPr>
          <w:lang w:val="en-GB"/>
        </w:rPr>
        <w:t xml:space="preserve">but </w:t>
      </w:r>
      <w:r w:rsidR="00FF0772" w:rsidRPr="00286A6F">
        <w:rPr>
          <w:lang w:val="en-GB"/>
        </w:rPr>
        <w:t>the</w:t>
      </w:r>
      <w:r w:rsidRPr="00286A6F">
        <w:rPr>
          <w:lang w:val="en-GB"/>
        </w:rPr>
        <w:t xml:space="preserve"> </w:t>
      </w:r>
      <w:r w:rsidR="00FF0772" w:rsidRPr="00286A6F">
        <w:rPr>
          <w:lang w:val="en-GB"/>
        </w:rPr>
        <w:t xml:space="preserve">mindless </w:t>
      </w:r>
      <w:r w:rsidRPr="00286A6F">
        <w:rPr>
          <w:lang w:val="en-GB"/>
        </w:rPr>
        <w:t>man</w:t>
      </w:r>
      <w:r w:rsidR="00FF0772" w:rsidRPr="00286A6F">
        <w:rPr>
          <w:lang w:val="en-GB"/>
        </w:rPr>
        <w:t xml:space="preserve"> </w:t>
      </w:r>
      <w:r w:rsidRPr="00286A6F">
        <w:rPr>
          <w:lang w:val="en-GB"/>
        </w:rPr>
        <w:t>alone</w:t>
      </w:r>
      <w:r w:rsidR="00FF0772" w:rsidRPr="00286A6F">
        <w:rPr>
          <w:lang w:val="en-GB"/>
        </w:rPr>
        <w:t xml:space="preserve"> claims for himself</w:t>
      </w:r>
      <w:r w:rsidRPr="00286A6F">
        <w:rPr>
          <w:lang w:val="en-GB"/>
        </w:rPr>
        <w:t xml:space="preserve"> </w:t>
      </w:r>
      <w:r w:rsidR="00FF0772" w:rsidRPr="00286A6F">
        <w:rPr>
          <w:lang w:val="en-GB"/>
        </w:rPr>
        <w:t>a foreign experience</w:t>
      </w:r>
      <w:r w:rsidRPr="00286A6F">
        <w:rPr>
          <w:lang w:val="en-GB"/>
        </w:rPr>
        <w:t>.</w:t>
      </w:r>
    </w:p>
    <w:p w14:paraId="3D4441C8" w14:textId="77777777" w:rsidR="003F4B20" w:rsidRPr="00286A6F" w:rsidRDefault="007773BC">
      <w:pPr>
        <w:tabs>
          <w:tab w:val="left" w:pos="360"/>
          <w:tab w:val="left" w:pos="4576"/>
        </w:tabs>
        <w:rPr>
          <w:lang w:val="en-GB"/>
        </w:rPr>
      </w:pPr>
      <w:r w:rsidRPr="00286A6F">
        <w:rPr>
          <w:lang w:val="en-GB"/>
        </w:rPr>
        <w:t>What wild beast, what sort of worm or animal,</w:t>
      </w:r>
    </w:p>
    <w:p w14:paraId="7E9C7D0E" w14:textId="77777777" w:rsidR="007773BC" w:rsidRPr="00286A6F" w:rsidRDefault="007773BC" w:rsidP="00BC668D">
      <w:pPr>
        <w:tabs>
          <w:tab w:val="left" w:pos="360"/>
        </w:tabs>
        <w:rPr>
          <w:lang w:val="en-GB"/>
        </w:rPr>
      </w:pPr>
      <w:r w:rsidRPr="00286A6F">
        <w:rPr>
          <w:lang w:val="en-GB"/>
        </w:rPr>
        <w:t xml:space="preserve">what is there so depraved as ever to </w:t>
      </w:r>
      <w:r w:rsidR="00FF0772" w:rsidRPr="00286A6F">
        <w:rPr>
          <w:lang w:val="en-GB"/>
        </w:rPr>
        <w:t xml:space="preserve">join </w:t>
      </w:r>
      <w:r w:rsidRPr="00286A6F">
        <w:rPr>
          <w:lang w:val="en-GB"/>
        </w:rPr>
        <w:t>males with males?</w:t>
      </w:r>
    </w:p>
    <w:p w14:paraId="54767566" w14:textId="77777777" w:rsidR="007773BC" w:rsidRPr="00286A6F" w:rsidRDefault="007773BC" w:rsidP="00BC668D">
      <w:pPr>
        <w:tabs>
          <w:tab w:val="left" w:pos="360"/>
        </w:tabs>
        <w:rPr>
          <w:lang w:val="en-GB"/>
        </w:rPr>
      </w:pPr>
      <w:r w:rsidRPr="00286A6F">
        <w:rPr>
          <w:lang w:val="en-GB"/>
        </w:rPr>
        <w:t>Man alone, though blessed with the power of reason, commits that act!</w:t>
      </w:r>
    </w:p>
    <w:p w14:paraId="5F82B8DF" w14:textId="77777777" w:rsidR="007773BC" w:rsidRPr="00286A6F" w:rsidRDefault="007773BC" w:rsidP="00BC668D">
      <w:pPr>
        <w:tabs>
          <w:tab w:val="left" w:pos="360"/>
        </w:tabs>
        <w:rPr>
          <w:lang w:val="en-GB"/>
        </w:rPr>
      </w:pPr>
      <w:r w:rsidRPr="00286A6F">
        <w:rPr>
          <w:lang w:val="en-GB"/>
        </w:rPr>
        <w:t>His aim is to offer resistance to 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xml:space="preserve"> of things,</w:t>
      </w:r>
    </w:p>
    <w:p w14:paraId="34FB35A7" w14:textId="77777777" w:rsidR="007773BC" w:rsidRPr="00286A6F" w:rsidRDefault="007773BC" w:rsidP="00BC668D">
      <w:pPr>
        <w:tabs>
          <w:tab w:val="left" w:pos="360"/>
        </w:tabs>
        <w:rPr>
          <w:lang w:val="en-GB"/>
        </w:rPr>
      </w:pPr>
      <w:r w:rsidRPr="00286A6F">
        <w:rPr>
          <w:lang w:val="en-GB"/>
        </w:rPr>
        <w:t>and to try to overthrow the immutable laws of nature;</w:t>
      </w:r>
    </w:p>
    <w:p w14:paraId="24461E10" w14:textId="77777777" w:rsidR="0096030A" w:rsidRPr="00286A6F" w:rsidRDefault="007773BC" w:rsidP="00BC668D">
      <w:pPr>
        <w:tabs>
          <w:tab w:val="left" w:pos="360"/>
        </w:tabs>
        <w:rPr>
          <w:lang w:val="en-GB"/>
        </w:rPr>
      </w:pPr>
      <w:r w:rsidRPr="00286A6F">
        <w:rPr>
          <w:lang w:val="en-GB"/>
        </w:rPr>
        <w:t>the impostor, the author of all crime, urges this,</w:t>
      </w:r>
    </w:p>
    <w:p w14:paraId="30FC0FD9" w14:textId="77777777" w:rsidR="007773BC" w:rsidRPr="00286A6F" w:rsidRDefault="007773BC" w:rsidP="00BC668D">
      <w:pPr>
        <w:tabs>
          <w:tab w:val="left" w:pos="360"/>
        </w:tabs>
        <w:rPr>
          <w:lang w:val="en-GB"/>
        </w:rPr>
      </w:pPr>
      <w:r w:rsidRPr="00286A6F">
        <w:rPr>
          <w:lang w:val="en-GB"/>
        </w:rPr>
        <w:t>the thirst of his envy</w:t>
      </w:r>
      <w:r w:rsidR="00277AA2" w:rsidRPr="00286A6F">
        <w:rPr>
          <w:lang w:val="en-GB"/>
        </w:rPr>
        <w:fldChar w:fldCharType="begin"/>
      </w:r>
      <w:r w:rsidR="00E001A5" w:rsidRPr="00286A6F">
        <w:rPr>
          <w:lang w:val="en-GB"/>
        </w:rPr>
        <w:instrText xml:space="preserve"> XE "Vice:Envy" </w:instrText>
      </w:r>
      <w:r w:rsidR="00277AA2" w:rsidRPr="00286A6F">
        <w:rPr>
          <w:lang w:val="en-GB"/>
        </w:rPr>
        <w:fldChar w:fldCharType="end"/>
      </w:r>
      <w:r w:rsidR="00C05EF9">
        <w:rPr>
          <w:lang w:val="en-GB"/>
        </w:rPr>
        <w:t xml:space="preserve"> </w:t>
      </w:r>
      <w:r w:rsidRPr="00286A6F">
        <w:rPr>
          <w:lang w:val="en-GB"/>
        </w:rPr>
        <w:t>always raging thus,</w:t>
      </w:r>
    </w:p>
    <w:p w14:paraId="50F8CEF9" w14:textId="77777777" w:rsidR="007773BC" w:rsidRPr="00286A6F" w:rsidRDefault="007773BC" w:rsidP="00BC668D">
      <w:pPr>
        <w:tabs>
          <w:tab w:val="left" w:pos="360"/>
        </w:tabs>
        <w:rPr>
          <w:lang w:val="en-GB"/>
        </w:rPr>
      </w:pPr>
      <w:r w:rsidRPr="00286A6F">
        <w:rPr>
          <w:lang w:val="en-GB"/>
        </w:rPr>
        <w:t>so that, once subverted, he falls into worse ways,</w:t>
      </w:r>
    </w:p>
    <w:p w14:paraId="742909CF" w14:textId="77777777" w:rsidR="007773BC" w:rsidRPr="00286A6F" w:rsidRDefault="007773BC" w:rsidP="00BC668D">
      <w:pPr>
        <w:tabs>
          <w:tab w:val="left" w:pos="360"/>
        </w:tabs>
        <w:rPr>
          <w:lang w:val="en-GB"/>
        </w:rPr>
      </w:pPr>
      <w:r w:rsidRPr="00286A6F">
        <w:rPr>
          <w:lang w:val="en-GB"/>
        </w:rPr>
        <w:t>into a well of crime whose bottom he cannot reach,</w:t>
      </w:r>
    </w:p>
    <w:p w14:paraId="656A44DB" w14:textId="77777777" w:rsidR="007773BC" w:rsidRPr="00286A6F" w:rsidRDefault="007773BC" w:rsidP="00BC668D">
      <w:pPr>
        <w:tabs>
          <w:tab w:val="left" w:pos="360"/>
        </w:tabs>
        <w:rPr>
          <w:lang w:val="en-GB"/>
        </w:rPr>
      </w:pPr>
      <w:r w:rsidRPr="00286A6F">
        <w:rPr>
          <w:lang w:val="en-GB"/>
        </w:rPr>
        <w:t>but he falls straight into Hell</w:t>
      </w:r>
      <w:r w:rsidR="00277AA2" w:rsidRPr="00286A6F">
        <w:rPr>
          <w:lang w:val="en-GB"/>
        </w:rPr>
        <w:fldChar w:fldCharType="begin"/>
      </w:r>
      <w:r w:rsidR="00BF2E2C" w:rsidRPr="00286A6F">
        <w:rPr>
          <w:lang w:val="en-GB"/>
        </w:rPr>
        <w:instrText xml:space="preserve"> XE "Hell" </w:instrText>
      </w:r>
      <w:r w:rsidR="00277AA2" w:rsidRPr="00286A6F">
        <w:rPr>
          <w:lang w:val="en-GB"/>
        </w:rPr>
        <w:fldChar w:fldCharType="end"/>
      </w:r>
      <w:r w:rsidRPr="00286A6F">
        <w:rPr>
          <w:lang w:val="en-GB"/>
        </w:rPr>
        <w:t xml:space="preserve"> until he claims it for himself</w:t>
      </w:r>
      <w:r w:rsidR="00157BC1">
        <w:rPr>
          <w:lang w:val="en-GB"/>
        </w:rPr>
        <w:t xml:space="preserve"> as his own</w:t>
      </w:r>
      <w:r w:rsidRPr="00286A6F">
        <w:rPr>
          <w:lang w:val="en-GB"/>
        </w:rPr>
        <w:t>.</w:t>
      </w:r>
    </w:p>
    <w:p w14:paraId="38E06CBC" w14:textId="77777777" w:rsidR="007773BC" w:rsidRPr="00286A6F" w:rsidRDefault="007773BC" w:rsidP="00BC668D">
      <w:pPr>
        <w:tabs>
          <w:tab w:val="left" w:pos="360"/>
        </w:tabs>
        <w:rPr>
          <w:lang w:val="en-GB"/>
        </w:rPr>
      </w:pPr>
      <w:r w:rsidRPr="00286A6F">
        <w:rPr>
          <w:lang w:val="en-GB"/>
        </w:rPr>
        <w:t>Thus the Devil</w:t>
      </w:r>
      <w:r w:rsidR="00277AA2" w:rsidRPr="00286A6F">
        <w:rPr>
          <w:lang w:val="en-GB"/>
        </w:rPr>
        <w:fldChar w:fldCharType="begin"/>
      </w:r>
      <w:r w:rsidR="00900594" w:rsidRPr="00286A6F">
        <w:rPr>
          <w:lang w:val="en-GB"/>
        </w:rPr>
        <w:instrText xml:space="preserve"> XE "Devil" </w:instrText>
      </w:r>
      <w:r w:rsidR="00277AA2" w:rsidRPr="00286A6F">
        <w:rPr>
          <w:lang w:val="en-GB"/>
        </w:rPr>
        <w:fldChar w:fldCharType="end"/>
      </w:r>
      <w:r w:rsidRPr="00286A6F">
        <w:rPr>
          <w:lang w:val="en-GB"/>
        </w:rPr>
        <w:t xml:space="preserve"> treats human minds like saddles</w:t>
      </w:r>
    </w:p>
    <w:p w14:paraId="14B846B6" w14:textId="77777777" w:rsidR="007773BC" w:rsidRPr="00286A6F" w:rsidRDefault="007773BC" w:rsidP="00BC668D">
      <w:pPr>
        <w:tabs>
          <w:tab w:val="left" w:pos="360"/>
        </w:tabs>
        <w:rPr>
          <w:lang w:val="en-GB"/>
        </w:rPr>
      </w:pPr>
      <w:r w:rsidRPr="00286A6F">
        <w:rPr>
          <w:lang w:val="en-GB"/>
        </w:rPr>
        <w:t>and with his spurs, as it were, drives them on to worse deeds,</w:t>
      </w:r>
    </w:p>
    <w:p w14:paraId="7C7D627F" w14:textId="77777777" w:rsidR="007773BC" w:rsidRPr="00286A6F" w:rsidRDefault="007773BC" w:rsidP="00BC668D">
      <w:pPr>
        <w:tabs>
          <w:tab w:val="left" w:pos="360"/>
        </w:tabs>
        <w:rPr>
          <w:lang w:val="en-GB"/>
        </w:rPr>
      </w:pPr>
      <w:r w:rsidRPr="00286A6F">
        <w:rPr>
          <w:lang w:val="en-GB"/>
        </w:rPr>
        <w:t xml:space="preserve">so that they are </w:t>
      </w:r>
      <w:r w:rsidR="00FF0772" w:rsidRPr="00286A6F">
        <w:rPr>
          <w:lang w:val="en-GB"/>
        </w:rPr>
        <w:t xml:space="preserve">self-hating to </w:t>
      </w:r>
      <w:r w:rsidRPr="00286A6F">
        <w:rPr>
          <w:lang w:val="en-GB"/>
        </w:rPr>
        <w:t>the point whe</w:t>
      </w:r>
      <w:r w:rsidR="00FF0772" w:rsidRPr="00286A6F">
        <w:rPr>
          <w:lang w:val="en-GB"/>
        </w:rPr>
        <w:t>re</w:t>
      </w:r>
      <w:r w:rsidRPr="00286A6F">
        <w:rPr>
          <w:lang w:val="en-GB"/>
        </w:rPr>
        <w:t xml:space="preserve"> 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xml:space="preserve"> </w:t>
      </w:r>
      <w:r w:rsidR="00FF0772" w:rsidRPr="00286A6F">
        <w:rPr>
          <w:lang w:val="en-GB"/>
        </w:rPr>
        <w:t xml:space="preserve">departs </w:t>
      </w:r>
      <w:r w:rsidRPr="00286A6F">
        <w:rPr>
          <w:lang w:val="en-GB"/>
        </w:rPr>
        <w:t>them.</w:t>
      </w:r>
    </w:p>
    <w:p w14:paraId="71388CAF" w14:textId="77777777" w:rsidR="007773BC" w:rsidRPr="00286A6F" w:rsidRDefault="007773BC" w:rsidP="00BC668D">
      <w:pPr>
        <w:tabs>
          <w:tab w:val="left" w:pos="360"/>
        </w:tabs>
        <w:rPr>
          <w:lang w:val="en-GB"/>
        </w:rPr>
      </w:pPr>
      <w:r w:rsidRPr="00286A6F">
        <w:rPr>
          <w:lang w:val="en-GB"/>
        </w:rPr>
        <w:t>Firstly, the devil tricked him into thinking he was equal to the Potter</w:t>
      </w:r>
      <w:r w:rsidR="00277AA2" w:rsidRPr="00286A6F">
        <w:rPr>
          <w:lang w:val="en-GB"/>
        </w:rPr>
        <w:fldChar w:fldCharType="begin"/>
      </w:r>
      <w:r w:rsidR="00900594" w:rsidRPr="00286A6F">
        <w:rPr>
          <w:lang w:val="en-GB"/>
        </w:rPr>
        <w:instrText xml:space="preserve"> XE "God:Potter" </w:instrText>
      </w:r>
      <w:r w:rsidR="00277AA2" w:rsidRPr="00286A6F">
        <w:rPr>
          <w:lang w:val="en-GB"/>
        </w:rPr>
        <w:fldChar w:fldCharType="end"/>
      </w:r>
      <w:r w:rsidRPr="00286A6F">
        <w:rPr>
          <w:lang w:val="en-GB"/>
        </w:rPr>
        <w:t>,</w:t>
      </w:r>
    </w:p>
    <w:p w14:paraId="2179FACE" w14:textId="77777777" w:rsidR="007773BC" w:rsidRPr="00286A6F" w:rsidRDefault="007773BC" w:rsidP="00BC668D">
      <w:pPr>
        <w:tabs>
          <w:tab w:val="left" w:pos="360"/>
        </w:tabs>
        <w:rPr>
          <w:lang w:val="en-GB"/>
        </w:rPr>
      </w:pPr>
      <w:r w:rsidRPr="00286A6F">
        <w:rPr>
          <w:lang w:val="en-GB"/>
        </w:rPr>
        <w:t>so that, when he grabbed what was not his, he deservedly loses what he had;</w:t>
      </w:r>
    </w:p>
    <w:p w14:paraId="5F977398" w14:textId="77777777" w:rsidR="007773BC" w:rsidRPr="00286A6F" w:rsidRDefault="007773BC" w:rsidP="00BC668D">
      <w:pPr>
        <w:tabs>
          <w:tab w:val="left" w:pos="360"/>
        </w:tabs>
        <w:rPr>
          <w:lang w:val="en-GB"/>
        </w:rPr>
      </w:pPr>
      <w:r w:rsidRPr="00286A6F">
        <w:rPr>
          <w:lang w:val="en-GB"/>
        </w:rPr>
        <w:t>and then the Devil</w:t>
      </w:r>
      <w:r w:rsidR="00277AA2" w:rsidRPr="00286A6F">
        <w:rPr>
          <w:lang w:val="en-GB"/>
        </w:rPr>
        <w:fldChar w:fldCharType="begin"/>
      </w:r>
      <w:r w:rsidR="00900594" w:rsidRPr="00286A6F">
        <w:rPr>
          <w:lang w:val="en-GB"/>
        </w:rPr>
        <w:instrText xml:space="preserve"> XE "Devil" </w:instrText>
      </w:r>
      <w:r w:rsidR="00277AA2" w:rsidRPr="00286A6F">
        <w:rPr>
          <w:lang w:val="en-GB"/>
        </w:rPr>
        <w:fldChar w:fldCharType="end"/>
      </w:r>
      <w:r w:rsidRPr="00286A6F">
        <w:rPr>
          <w:lang w:val="en-GB"/>
        </w:rPr>
        <w:t xml:space="preserve"> urges worse deeds to make him worse,</w:t>
      </w:r>
    </w:p>
    <w:p w14:paraId="503A885A" w14:textId="77777777" w:rsidR="007773BC" w:rsidRPr="00286A6F" w:rsidRDefault="007773BC" w:rsidP="00BC668D">
      <w:pPr>
        <w:tabs>
          <w:tab w:val="left" w:pos="360"/>
        </w:tabs>
        <w:rPr>
          <w:lang w:val="en-GB"/>
        </w:rPr>
      </w:pPr>
      <w:r w:rsidRPr="00286A6F">
        <w:rPr>
          <w:lang w:val="en-GB"/>
        </w:rPr>
        <w:t>until he reaches the stage where he can no longer be called human.</w:t>
      </w:r>
    </w:p>
    <w:p w14:paraId="708DC161" w14:textId="77777777" w:rsidR="007773BC" w:rsidRPr="00286A6F" w:rsidRDefault="007773BC" w:rsidP="00BC668D">
      <w:pPr>
        <w:tabs>
          <w:tab w:val="left" w:pos="360"/>
        </w:tabs>
        <w:rPr>
          <w:lang w:val="en-GB"/>
        </w:rPr>
      </w:pPr>
      <w:r w:rsidRPr="00286A6F">
        <w:rPr>
          <w:lang w:val="en-GB"/>
        </w:rPr>
        <w:t>Thus he loses the gift of reason for these two reasons:</w:t>
      </w:r>
    </w:p>
    <w:p w14:paraId="09409A88" w14:textId="77777777" w:rsidR="007773BC" w:rsidRPr="00286A6F" w:rsidRDefault="007773BC" w:rsidP="00BC668D">
      <w:pPr>
        <w:tabs>
          <w:tab w:val="left" w:pos="360"/>
        </w:tabs>
        <w:rPr>
          <w:lang w:val="en-GB"/>
        </w:rPr>
      </w:pPr>
      <w:r w:rsidRPr="00286A6F">
        <w:rPr>
          <w:lang w:val="en-GB"/>
        </w:rPr>
        <w:t>either aiming for things too high, or stooping too far to the depths.</w:t>
      </w:r>
    </w:p>
    <w:p w14:paraId="0E75034A" w14:textId="77777777" w:rsidR="007773BC" w:rsidRPr="00286A6F" w:rsidRDefault="0096030A" w:rsidP="00BC668D">
      <w:pPr>
        <w:tabs>
          <w:tab w:val="left" w:pos="360"/>
        </w:tabs>
        <w:rPr>
          <w:lang w:val="en-GB"/>
        </w:rPr>
      </w:pPr>
      <w:r w:rsidRPr="00286A6F">
        <w:rPr>
          <w:lang w:val="en-GB"/>
        </w:rPr>
        <w:tab/>
      </w:r>
      <w:r w:rsidR="007773BC" w:rsidRPr="00286A6F">
        <w:rPr>
          <w:lang w:val="en-GB"/>
        </w:rPr>
        <w:t xml:space="preserve">Now he thinks it worthless, if he - doomed - obtains all the </w:t>
      </w:r>
    </w:p>
    <w:p w14:paraId="3A0BE3FB" w14:textId="77777777" w:rsidR="007773BC" w:rsidRPr="00286A6F" w:rsidRDefault="007773BC" w:rsidP="00BC668D">
      <w:pPr>
        <w:tabs>
          <w:tab w:val="left" w:pos="360"/>
        </w:tabs>
        <w:rPr>
          <w:lang w:val="en-GB"/>
        </w:rPr>
      </w:pPr>
      <w:r w:rsidRPr="00286A6F">
        <w:rPr>
          <w:lang w:val="en-GB"/>
        </w:rPr>
        <w:t>things which the plunderer orders, befouling natural laws.</w:t>
      </w:r>
    </w:p>
    <w:p w14:paraId="7535F390" w14:textId="77777777" w:rsidR="007773BC" w:rsidRPr="00286A6F" w:rsidRDefault="007773BC" w:rsidP="00BC668D">
      <w:pPr>
        <w:tabs>
          <w:tab w:val="left" w:pos="360"/>
        </w:tabs>
        <w:rPr>
          <w:lang w:val="en-GB"/>
        </w:rPr>
      </w:pPr>
      <w:r w:rsidRPr="00286A6F">
        <w:rPr>
          <w:lang w:val="en-GB"/>
        </w:rPr>
        <w:t>What?</w:t>
      </w:r>
      <w:r w:rsidR="00C05EF9">
        <w:rPr>
          <w:lang w:val="en-GB"/>
        </w:rPr>
        <w:t xml:space="preserve"> </w:t>
      </w:r>
      <w:r w:rsidRPr="00286A6F">
        <w:rPr>
          <w:lang w:val="en-GB"/>
        </w:rPr>
        <w:t xml:space="preserve">He kindles the flame of a </w:t>
      </w:r>
      <w:r w:rsidR="00FF0772" w:rsidRPr="00286A6F">
        <w:rPr>
          <w:lang w:val="en-GB"/>
        </w:rPr>
        <w:t xml:space="preserve">sin </w:t>
      </w:r>
      <w:r w:rsidRPr="00286A6F">
        <w:rPr>
          <w:lang w:val="en-GB"/>
        </w:rPr>
        <w:t>worse than all others,</w:t>
      </w:r>
    </w:p>
    <w:p w14:paraId="31CDE448" w14:textId="77777777" w:rsidR="007773BC" w:rsidRPr="00286A6F" w:rsidRDefault="007773BC" w:rsidP="00BC668D">
      <w:pPr>
        <w:tabs>
          <w:tab w:val="left" w:pos="360"/>
        </w:tabs>
        <w:rPr>
          <w:lang w:val="en-GB"/>
        </w:rPr>
      </w:pPr>
      <w:r w:rsidRPr="00286A6F">
        <w:rPr>
          <w:lang w:val="en-GB"/>
        </w:rPr>
        <w:t>so that by his actions he causes nothing human to remain!</w:t>
      </w:r>
    </w:p>
    <w:p w14:paraId="42BB797E" w14:textId="77777777" w:rsidR="007773BC" w:rsidRPr="00286A6F" w:rsidRDefault="007773BC" w:rsidP="00BC668D">
      <w:pPr>
        <w:tabs>
          <w:tab w:val="left" w:pos="360"/>
        </w:tabs>
        <w:rPr>
          <w:lang w:val="en-GB"/>
        </w:rPr>
      </w:pPr>
      <w:r w:rsidRPr="00286A6F">
        <w:rPr>
          <w:lang w:val="en-GB"/>
        </w:rPr>
        <w:t>He is a wild boar, a butting goat, a plover, a sparrow,</w:t>
      </w:r>
    </w:p>
    <w:p w14:paraId="2D30C0B9" w14:textId="77777777" w:rsidR="007773BC" w:rsidRPr="00286A6F" w:rsidRDefault="007773BC" w:rsidP="00BC668D">
      <w:pPr>
        <w:tabs>
          <w:tab w:val="left" w:pos="360"/>
        </w:tabs>
        <w:rPr>
          <w:lang w:val="en-GB"/>
        </w:rPr>
      </w:pPr>
      <w:r w:rsidRPr="00286A6F">
        <w:rPr>
          <w:lang w:val="en-GB"/>
        </w:rPr>
        <w:t>nay, worse:</w:t>
      </w:r>
      <w:r w:rsidR="00C05EF9">
        <w:rPr>
          <w:lang w:val="en-GB"/>
        </w:rPr>
        <w:t xml:space="preserve"> </w:t>
      </w:r>
      <w:r w:rsidRPr="00286A6F">
        <w:rPr>
          <w:lang w:val="en-GB"/>
        </w:rPr>
        <w:t>which of these ever lusted after such a practice?</w:t>
      </w:r>
    </w:p>
    <w:p w14:paraId="425E4CE7" w14:textId="77777777" w:rsidR="007773BC" w:rsidRPr="00286A6F" w:rsidRDefault="007773BC" w:rsidP="00BC668D">
      <w:pPr>
        <w:tabs>
          <w:tab w:val="left" w:pos="360"/>
        </w:tabs>
        <w:rPr>
          <w:lang w:val="en-GB"/>
        </w:rPr>
      </w:pPr>
      <w:r w:rsidRPr="00286A6F">
        <w:rPr>
          <w:lang w:val="en-GB"/>
        </w:rPr>
        <w:t>Run through history books and leaf through poets of yore:</w:t>
      </w:r>
    </w:p>
    <w:p w14:paraId="36B90FA3" w14:textId="77777777" w:rsidR="007773BC" w:rsidRPr="00286A6F" w:rsidRDefault="007773BC" w:rsidP="00BC668D">
      <w:pPr>
        <w:tabs>
          <w:tab w:val="left" w:pos="360"/>
        </w:tabs>
        <w:rPr>
          <w:lang w:val="en-GB"/>
        </w:rPr>
      </w:pPr>
      <w:r w:rsidRPr="00286A6F">
        <w:rPr>
          <w:lang w:val="en-GB"/>
        </w:rPr>
        <w:t>there has not been one in all the world who knew of pederasty,</w:t>
      </w:r>
    </w:p>
    <w:p w14:paraId="7499B242" w14:textId="77777777" w:rsidR="007773BC" w:rsidRPr="00286A6F" w:rsidRDefault="007773BC" w:rsidP="00BC668D">
      <w:pPr>
        <w:tabs>
          <w:tab w:val="left" w:pos="360"/>
        </w:tabs>
        <w:rPr>
          <w:lang w:val="en-GB"/>
        </w:rPr>
      </w:pPr>
      <w:r w:rsidRPr="00286A6F">
        <w:rPr>
          <w:lang w:val="en-GB"/>
        </w:rPr>
        <w:t>nor any historian who ever told of such.</w:t>
      </w:r>
    </w:p>
    <w:p w14:paraId="47588A35" w14:textId="77777777" w:rsidR="007773BC" w:rsidRPr="00286A6F" w:rsidRDefault="007773BC" w:rsidP="00BC668D">
      <w:pPr>
        <w:tabs>
          <w:tab w:val="left" w:pos="360"/>
        </w:tabs>
        <w:rPr>
          <w:lang w:val="en-GB"/>
        </w:rPr>
      </w:pPr>
      <w:r w:rsidRPr="00286A6F">
        <w:rPr>
          <w:lang w:val="en-GB"/>
        </w:rPr>
        <w:t>Falling man’s punishment does not satisfy the flame of Satan</w:t>
      </w:r>
      <w:r w:rsidR="00277AA2" w:rsidRPr="00286A6F">
        <w:rPr>
          <w:lang w:val="en-GB"/>
        </w:rPr>
        <w:fldChar w:fldCharType="begin"/>
      </w:r>
      <w:r w:rsidR="00900594" w:rsidRPr="00286A6F">
        <w:rPr>
          <w:lang w:val="en-GB"/>
        </w:rPr>
        <w:instrText xml:space="preserve"> XE "Devil:Satan" </w:instrText>
      </w:r>
      <w:r w:rsidR="00277AA2" w:rsidRPr="00286A6F">
        <w:rPr>
          <w:lang w:val="en-GB"/>
        </w:rPr>
        <w:fldChar w:fldCharType="end"/>
      </w:r>
      <w:r w:rsidRPr="00286A6F">
        <w:rPr>
          <w:lang w:val="en-GB"/>
        </w:rPr>
        <w:t>’s envy</w:t>
      </w:r>
      <w:r w:rsidR="00277AA2" w:rsidRPr="00286A6F">
        <w:rPr>
          <w:lang w:val="en-GB"/>
        </w:rPr>
        <w:fldChar w:fldCharType="begin"/>
      </w:r>
      <w:r w:rsidR="00E001A5" w:rsidRPr="00286A6F">
        <w:rPr>
          <w:lang w:val="en-GB"/>
        </w:rPr>
        <w:instrText xml:space="preserve"> XE "Vice:Envy" </w:instrText>
      </w:r>
      <w:r w:rsidR="00277AA2" w:rsidRPr="00286A6F">
        <w:rPr>
          <w:lang w:val="en-GB"/>
        </w:rPr>
        <w:fldChar w:fldCharType="end"/>
      </w:r>
      <w:r w:rsidRPr="00286A6F">
        <w:rPr>
          <w:lang w:val="en-GB"/>
        </w:rPr>
        <w:t>;</w:t>
      </w:r>
    </w:p>
    <w:p w14:paraId="2ABAF363" w14:textId="77777777" w:rsidR="007773BC" w:rsidRPr="00286A6F" w:rsidRDefault="007773BC" w:rsidP="00BC668D">
      <w:pPr>
        <w:tabs>
          <w:tab w:val="left" w:pos="360"/>
        </w:tabs>
        <w:rPr>
          <w:lang w:val="en-GB"/>
        </w:rPr>
      </w:pPr>
      <w:r w:rsidRPr="00286A6F">
        <w:rPr>
          <w:lang w:val="en-GB"/>
        </w:rPr>
        <w:t>he had made him like a mule some time before</w:t>
      </w:r>
    </w:p>
    <w:p w14:paraId="6117F887" w14:textId="77777777" w:rsidR="007773BC" w:rsidRPr="00286A6F" w:rsidRDefault="007773BC" w:rsidP="00BC668D">
      <w:pPr>
        <w:tabs>
          <w:tab w:val="left" w:pos="360"/>
        </w:tabs>
        <w:rPr>
          <w:lang w:val="en-GB"/>
        </w:rPr>
      </w:pPr>
      <w:r w:rsidRPr="00286A6F">
        <w:rPr>
          <w:lang w:val="en-GB"/>
        </w:rPr>
        <w:t>urging the brute like an animal into the embraces of the flesh,</w:t>
      </w:r>
    </w:p>
    <w:p w14:paraId="6FA62B88" w14:textId="77777777" w:rsidR="007773BC" w:rsidRPr="00286A6F" w:rsidRDefault="007773BC" w:rsidP="00BC668D">
      <w:pPr>
        <w:tabs>
          <w:tab w:val="left" w:pos="360"/>
        </w:tabs>
        <w:rPr>
          <w:lang w:val="en-GB"/>
        </w:rPr>
      </w:pPr>
      <w:r w:rsidRPr="00286A6F">
        <w:rPr>
          <w:lang w:val="en-GB"/>
        </w:rPr>
        <w:t>so that he thinks of sex rather than of procreating children;</w:t>
      </w:r>
    </w:p>
    <w:p w14:paraId="54E0EE1A" w14:textId="77777777" w:rsidR="007773BC" w:rsidRPr="00286A6F" w:rsidRDefault="007773BC" w:rsidP="00BC668D">
      <w:pPr>
        <w:tabs>
          <w:tab w:val="left" w:pos="360"/>
        </w:tabs>
        <w:rPr>
          <w:lang w:val="en-GB"/>
        </w:rPr>
      </w:pPr>
      <w:r w:rsidRPr="00286A6F">
        <w:rPr>
          <w:lang w:val="en-GB"/>
        </w:rPr>
        <w:t>this is bestial and alien to human nature;</w:t>
      </w:r>
    </w:p>
    <w:p w14:paraId="541B3249" w14:textId="77777777" w:rsidR="007773BC" w:rsidRPr="00286A6F" w:rsidRDefault="007773BC" w:rsidP="00BC668D">
      <w:pPr>
        <w:tabs>
          <w:tab w:val="left" w:pos="360"/>
        </w:tabs>
        <w:rPr>
          <w:lang w:val="en-GB"/>
        </w:rPr>
      </w:pPr>
      <w:r w:rsidRPr="00286A6F">
        <w:rPr>
          <w:lang w:val="en-GB"/>
        </w:rPr>
        <w:t xml:space="preserve">but </w:t>
      </w:r>
      <w:r w:rsidR="00C65285" w:rsidRPr="00286A6F">
        <w:rPr>
          <w:lang w:val="en-GB"/>
        </w:rPr>
        <w:t xml:space="preserve">you </w:t>
      </w:r>
      <w:r w:rsidRPr="00286A6F">
        <w:rPr>
          <w:lang w:val="en-GB"/>
        </w:rPr>
        <w:t xml:space="preserve">should consider it nothing compared with </w:t>
      </w:r>
      <w:r w:rsidR="00C65285" w:rsidRPr="00286A6F">
        <w:rPr>
          <w:lang w:val="en-GB"/>
        </w:rPr>
        <w:t>pederasty</w:t>
      </w:r>
      <w:r w:rsidRPr="00286A6F">
        <w:rPr>
          <w:lang w:val="en-GB"/>
        </w:rPr>
        <w:t>.</w:t>
      </w:r>
    </w:p>
    <w:p w14:paraId="3265085E" w14:textId="77777777" w:rsidR="007773BC" w:rsidRPr="00286A6F" w:rsidRDefault="00C65285" w:rsidP="00BC668D">
      <w:pPr>
        <w:tabs>
          <w:tab w:val="left" w:pos="360"/>
        </w:tabs>
        <w:rPr>
          <w:lang w:val="en-GB"/>
        </w:rPr>
      </w:pPr>
      <w:r w:rsidRPr="00286A6F">
        <w:rPr>
          <w:lang w:val="en-GB"/>
        </w:rPr>
        <w:t>W</w:t>
      </w:r>
      <w:r w:rsidR="007773BC" w:rsidRPr="00286A6F">
        <w:rPr>
          <w:lang w:val="en-GB"/>
        </w:rPr>
        <w:t>hirlpool and fire punish that sort of adultery:</w:t>
      </w:r>
    </w:p>
    <w:p w14:paraId="68FEBC90" w14:textId="77777777" w:rsidR="007773BC" w:rsidRPr="00286A6F" w:rsidRDefault="007773BC" w:rsidP="00BC668D">
      <w:pPr>
        <w:tabs>
          <w:tab w:val="left" w:pos="360"/>
        </w:tabs>
        <w:rPr>
          <w:lang w:val="en-GB"/>
        </w:rPr>
      </w:pPr>
      <w:r w:rsidRPr="00286A6F">
        <w:rPr>
          <w:lang w:val="en-GB"/>
        </w:rPr>
        <w:t>water either washes clean or nourishes what it has deluged;</w:t>
      </w:r>
    </w:p>
    <w:p w14:paraId="0F94C5EB" w14:textId="77777777" w:rsidR="007773BC" w:rsidRPr="00286A6F" w:rsidRDefault="007773BC" w:rsidP="00BC668D">
      <w:pPr>
        <w:tabs>
          <w:tab w:val="left" w:pos="360"/>
        </w:tabs>
        <w:rPr>
          <w:lang w:val="en-GB"/>
        </w:rPr>
      </w:pPr>
      <w:r w:rsidRPr="00286A6F">
        <w:rPr>
          <w:lang w:val="en-GB"/>
        </w:rPr>
        <w:t>what the flame licks becomes either consumed or burnt.</w:t>
      </w:r>
    </w:p>
    <w:p w14:paraId="59798789" w14:textId="77777777" w:rsidR="007773BC" w:rsidRPr="00286A6F" w:rsidRDefault="007773BC" w:rsidP="00BC668D">
      <w:pPr>
        <w:tabs>
          <w:tab w:val="left" w:pos="360"/>
        </w:tabs>
        <w:rPr>
          <w:lang w:val="en-GB"/>
        </w:rPr>
      </w:pPr>
      <w:r w:rsidRPr="00286A6F">
        <w:rPr>
          <w:lang w:val="en-GB"/>
        </w:rPr>
        <w:t>It shows that atonement for adultery can be made with water</w:t>
      </w:r>
    </w:p>
    <w:p w14:paraId="26517155" w14:textId="77777777" w:rsidR="007773BC" w:rsidRPr="00286A6F" w:rsidRDefault="007773BC" w:rsidP="00BC668D">
      <w:pPr>
        <w:tabs>
          <w:tab w:val="left" w:pos="360"/>
        </w:tabs>
        <w:rPr>
          <w:lang w:val="en-GB"/>
        </w:rPr>
      </w:pPr>
      <w:r w:rsidRPr="00286A6F">
        <w:rPr>
          <w:lang w:val="en-GB"/>
        </w:rPr>
        <w:t>and that this sort of thing deserves eternal burning by fire,</w:t>
      </w:r>
    </w:p>
    <w:p w14:paraId="1D758633" w14:textId="77777777" w:rsidR="007773BC" w:rsidRPr="00286A6F" w:rsidRDefault="007773BC" w:rsidP="00BC668D">
      <w:pPr>
        <w:tabs>
          <w:tab w:val="left" w:pos="360"/>
        </w:tabs>
        <w:rPr>
          <w:lang w:val="en-GB"/>
        </w:rPr>
      </w:pPr>
      <w:r w:rsidRPr="00286A6F">
        <w:rPr>
          <w:lang w:val="en-GB"/>
        </w:rPr>
        <w:t>which is a punishment greater than a quick whipping,</w:t>
      </w:r>
    </w:p>
    <w:p w14:paraId="40AA0E78" w14:textId="77777777" w:rsidR="007773BC" w:rsidRPr="00286A6F" w:rsidRDefault="007773BC" w:rsidP="00BC668D">
      <w:pPr>
        <w:tabs>
          <w:tab w:val="left" w:pos="360"/>
        </w:tabs>
        <w:rPr>
          <w:lang w:val="en-GB"/>
        </w:rPr>
      </w:pPr>
      <w:r w:rsidRPr="00286A6F">
        <w:rPr>
          <w:lang w:val="en-GB"/>
        </w:rPr>
        <w:t>or Tartarus</w:t>
      </w:r>
      <w:r w:rsidR="00277AA2" w:rsidRPr="00286A6F">
        <w:rPr>
          <w:lang w:val="en-GB"/>
        </w:rPr>
        <w:fldChar w:fldCharType="begin"/>
      </w:r>
      <w:r w:rsidR="001B7A7B" w:rsidRPr="00286A6F">
        <w:rPr>
          <w:lang w:val="en-GB"/>
        </w:rPr>
        <w:instrText xml:space="preserve"> XE "Hell:Tartarus" </w:instrText>
      </w:r>
      <w:r w:rsidR="00277AA2" w:rsidRPr="00286A6F">
        <w:rPr>
          <w:lang w:val="en-GB"/>
        </w:rPr>
        <w:fldChar w:fldCharType="end"/>
      </w:r>
      <w:r w:rsidRPr="00286A6F">
        <w:rPr>
          <w:lang w:val="en-GB"/>
        </w:rPr>
        <w:t xml:space="preserve"> where everlasting fire is available instead,</w:t>
      </w:r>
    </w:p>
    <w:p w14:paraId="56F9F76C" w14:textId="77777777" w:rsidR="007773BC" w:rsidRPr="00286A6F" w:rsidRDefault="007773BC" w:rsidP="00BC668D">
      <w:pPr>
        <w:tabs>
          <w:tab w:val="left" w:pos="360"/>
        </w:tabs>
        <w:rPr>
          <w:lang w:val="en-GB"/>
        </w:rPr>
      </w:pPr>
      <w:r w:rsidRPr="00286A6F">
        <w:rPr>
          <w:lang w:val="en-GB"/>
        </w:rPr>
        <w:t>which eternal torment can never exhaust,</w:t>
      </w:r>
    </w:p>
    <w:p w14:paraId="4E95BE4E" w14:textId="77777777" w:rsidR="007773BC" w:rsidRPr="00286A6F" w:rsidRDefault="007773BC" w:rsidP="00BC668D">
      <w:pPr>
        <w:tabs>
          <w:tab w:val="left" w:pos="360"/>
        </w:tabs>
        <w:rPr>
          <w:lang w:val="en-GB"/>
        </w:rPr>
      </w:pPr>
      <w:r w:rsidRPr="00286A6F">
        <w:rPr>
          <w:lang w:val="en-GB"/>
        </w:rPr>
        <w:t>but the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xml:space="preserve"> is rightly more worthy of eternal Gehenna</w:t>
      </w:r>
      <w:r w:rsidR="00277AA2" w:rsidRPr="00286A6F">
        <w:rPr>
          <w:lang w:val="en-GB"/>
        </w:rPr>
        <w:fldChar w:fldCharType="begin"/>
      </w:r>
      <w:r w:rsidR="001B7A7B" w:rsidRPr="00286A6F">
        <w:rPr>
          <w:lang w:val="en-GB"/>
        </w:rPr>
        <w:instrText xml:space="preserve"> XE "Hell:Gehenna" </w:instrText>
      </w:r>
      <w:r w:rsidR="00277AA2" w:rsidRPr="00286A6F">
        <w:rPr>
          <w:lang w:val="en-GB"/>
        </w:rPr>
        <w:fldChar w:fldCharType="end"/>
      </w:r>
      <w:r w:rsidRPr="00286A6F">
        <w:rPr>
          <w:lang w:val="en-GB"/>
        </w:rPr>
        <w:t>,</w:t>
      </w:r>
    </w:p>
    <w:p w14:paraId="61B28888" w14:textId="77777777" w:rsidR="007773BC" w:rsidRPr="00286A6F" w:rsidRDefault="007773BC" w:rsidP="00BC668D">
      <w:pPr>
        <w:tabs>
          <w:tab w:val="left" w:pos="360"/>
        </w:tabs>
        <w:rPr>
          <w:lang w:val="en-GB"/>
        </w:rPr>
      </w:pPr>
      <w:r w:rsidRPr="00286A6F">
        <w:rPr>
          <w:lang w:val="en-GB"/>
        </w:rPr>
        <w:t>unless it is alleviated by the piety always extolled by the Judge</w:t>
      </w:r>
      <w:r w:rsidR="00277AA2" w:rsidRPr="00286A6F">
        <w:rPr>
          <w:lang w:val="en-GB"/>
        </w:rPr>
        <w:fldChar w:fldCharType="begin"/>
      </w:r>
      <w:r w:rsidR="001B7A7B" w:rsidRPr="00286A6F">
        <w:rPr>
          <w:lang w:val="en-GB"/>
        </w:rPr>
        <w:instrText xml:space="preserve"> XE "God:Judge" </w:instrText>
      </w:r>
      <w:r w:rsidR="00277AA2" w:rsidRPr="00286A6F">
        <w:rPr>
          <w:lang w:val="en-GB"/>
        </w:rPr>
        <w:fldChar w:fldCharType="end"/>
      </w:r>
    </w:p>
    <w:p w14:paraId="192CAD37" w14:textId="77777777" w:rsidR="007773BC" w:rsidRPr="00286A6F" w:rsidRDefault="007773BC" w:rsidP="00BC668D">
      <w:pPr>
        <w:tabs>
          <w:tab w:val="left" w:pos="360"/>
        </w:tabs>
        <w:rPr>
          <w:lang w:val="en-GB"/>
        </w:rPr>
      </w:pPr>
      <w:r w:rsidRPr="00286A6F">
        <w:rPr>
          <w:lang w:val="en-GB"/>
        </w:rPr>
        <w:t>who absolves one of great debts for a small payment.</w:t>
      </w:r>
    </w:p>
    <w:p w14:paraId="61FDC85B" w14:textId="77777777" w:rsidR="007773BC" w:rsidRPr="00286A6F" w:rsidRDefault="007773BC" w:rsidP="00BC668D">
      <w:pPr>
        <w:tabs>
          <w:tab w:val="left" w:pos="360"/>
        </w:tabs>
        <w:rPr>
          <w:lang w:val="en-GB"/>
        </w:rPr>
      </w:pPr>
      <w:r w:rsidRPr="00286A6F">
        <w:rPr>
          <w:lang w:val="en-GB"/>
        </w:rPr>
        <w:t>Thus it had not been necessary for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to punish at first,</w:t>
      </w:r>
    </w:p>
    <w:p w14:paraId="5FFC3FCC" w14:textId="77777777" w:rsidR="007773BC" w:rsidRPr="00286A6F" w:rsidRDefault="007773BC" w:rsidP="00BC668D">
      <w:pPr>
        <w:tabs>
          <w:tab w:val="left" w:pos="360"/>
        </w:tabs>
        <w:rPr>
          <w:lang w:val="en-GB"/>
        </w:rPr>
      </w:pPr>
      <w:r w:rsidRPr="00286A6F">
        <w:rPr>
          <w:lang w:val="en-GB"/>
        </w:rPr>
        <w:t>except that vengeance acts to discourage such wrongdoing,</w:t>
      </w:r>
    </w:p>
    <w:p w14:paraId="6B284ECC" w14:textId="77777777" w:rsidR="007773BC" w:rsidRPr="00286A6F" w:rsidRDefault="007773BC" w:rsidP="00BC668D">
      <w:pPr>
        <w:tabs>
          <w:tab w:val="left" w:pos="360"/>
        </w:tabs>
        <w:rPr>
          <w:lang w:val="en-GB"/>
        </w:rPr>
      </w:pPr>
      <w:r w:rsidRPr="00286A6F">
        <w:rPr>
          <w:lang w:val="en-GB"/>
        </w:rPr>
        <w:t>so that the plague does not infect future men, ignorant of it.</w:t>
      </w:r>
    </w:p>
    <w:p w14:paraId="0463D236" w14:textId="77777777" w:rsidR="007773BC" w:rsidRPr="00286A6F" w:rsidRDefault="007773BC" w:rsidP="00BC668D">
      <w:pPr>
        <w:tabs>
          <w:tab w:val="left" w:pos="360"/>
        </w:tabs>
        <w:rPr>
          <w:lang w:val="en-GB"/>
        </w:rPr>
      </w:pPr>
      <w:r w:rsidRPr="00286A6F">
        <w:rPr>
          <w:lang w:val="en-GB"/>
        </w:rPr>
        <w:t xml:space="preserve">The more </w:t>
      </w:r>
      <w:r w:rsidR="00750C57" w:rsidRPr="00286A6F">
        <w:rPr>
          <w:lang w:val="en-GB"/>
        </w:rPr>
        <w:t xml:space="preserve">grave </w:t>
      </w:r>
      <w:r w:rsidRPr="00286A6F">
        <w:rPr>
          <w:lang w:val="en-GB"/>
        </w:rPr>
        <w:t xml:space="preserve">it is for others, the more </w:t>
      </w:r>
      <w:r w:rsidR="00750C57" w:rsidRPr="00286A6F">
        <w:rPr>
          <w:lang w:val="en-GB"/>
        </w:rPr>
        <w:t>should such sins be avoided</w:t>
      </w:r>
      <w:r w:rsidRPr="00286A6F">
        <w:rPr>
          <w:lang w:val="en-GB"/>
        </w:rPr>
        <w:t>,</w:t>
      </w:r>
    </w:p>
    <w:p w14:paraId="04841CE4" w14:textId="77777777" w:rsidR="007773BC" w:rsidRPr="00286A6F" w:rsidRDefault="007773BC" w:rsidP="00BC668D">
      <w:pPr>
        <w:tabs>
          <w:tab w:val="left" w:pos="360"/>
        </w:tabs>
        <w:rPr>
          <w:lang w:val="en-GB"/>
        </w:rPr>
      </w:pPr>
      <w:r w:rsidRPr="00286A6F">
        <w:rPr>
          <w:lang w:val="en-GB"/>
        </w:rPr>
        <w:t>and because the clever work of the Devil</w:t>
      </w:r>
      <w:r w:rsidR="00277AA2" w:rsidRPr="00286A6F">
        <w:rPr>
          <w:lang w:val="en-GB"/>
        </w:rPr>
        <w:fldChar w:fldCharType="begin"/>
      </w:r>
      <w:r w:rsidR="00900594" w:rsidRPr="00286A6F">
        <w:rPr>
          <w:lang w:val="en-GB"/>
        </w:rPr>
        <w:instrText xml:space="preserve"> XE "Devil" </w:instrText>
      </w:r>
      <w:r w:rsidR="00277AA2" w:rsidRPr="00286A6F">
        <w:rPr>
          <w:lang w:val="en-GB"/>
        </w:rPr>
        <w:fldChar w:fldCharType="end"/>
      </w:r>
      <w:r w:rsidRPr="00286A6F">
        <w:rPr>
          <w:lang w:val="en-GB"/>
        </w:rPr>
        <w:t xml:space="preserve"> may </w:t>
      </w:r>
      <w:r w:rsidR="00B13B27" w:rsidRPr="00286A6F">
        <w:rPr>
          <w:lang w:val="en-GB"/>
        </w:rPr>
        <w:t>lead to</w:t>
      </w:r>
      <w:r w:rsidR="00750C57" w:rsidRPr="00286A6F">
        <w:rPr>
          <w:lang w:val="en-GB"/>
        </w:rPr>
        <w:t xml:space="preserve"> </w:t>
      </w:r>
      <w:r w:rsidRPr="00286A6F">
        <w:rPr>
          <w:lang w:val="en-GB"/>
        </w:rPr>
        <w:t>worse sin</w:t>
      </w:r>
      <w:r w:rsidR="00B13B27" w:rsidRPr="00286A6F">
        <w:rPr>
          <w:lang w:val="en-GB"/>
        </w:rPr>
        <w:t>s</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w:t>
      </w:r>
    </w:p>
    <w:p w14:paraId="5B54FDF0" w14:textId="77777777" w:rsidR="007773BC" w:rsidRPr="00286A6F" w:rsidRDefault="007773BC" w:rsidP="00BC668D">
      <w:pPr>
        <w:tabs>
          <w:tab w:val="left" w:pos="360"/>
        </w:tabs>
        <w:rPr>
          <w:lang w:val="en-GB"/>
        </w:rPr>
      </w:pPr>
      <w:r w:rsidRPr="00286A6F">
        <w:rPr>
          <w:lang w:val="en-GB"/>
        </w:rPr>
        <w:t>unless the Judge</w:t>
      </w:r>
      <w:r w:rsidR="00277AA2" w:rsidRPr="00286A6F">
        <w:rPr>
          <w:lang w:val="en-GB"/>
        </w:rPr>
        <w:fldChar w:fldCharType="begin"/>
      </w:r>
      <w:r w:rsidR="001B7A7B" w:rsidRPr="00286A6F">
        <w:rPr>
          <w:lang w:val="en-GB"/>
        </w:rPr>
        <w:instrText xml:space="preserve"> XE "God:Judge" </w:instrText>
      </w:r>
      <w:r w:rsidR="00277AA2" w:rsidRPr="00286A6F">
        <w:rPr>
          <w:lang w:val="en-GB"/>
        </w:rPr>
        <w:fldChar w:fldCharType="end"/>
      </w:r>
      <w:r w:rsidRPr="00286A6F">
        <w:rPr>
          <w:lang w:val="en-GB"/>
        </w:rPr>
        <w:t xml:space="preserve"> thus punishes that crime in some part.</w:t>
      </w:r>
    </w:p>
    <w:p w14:paraId="669ED958" w14:textId="77777777" w:rsidR="007773BC" w:rsidRPr="00286A6F" w:rsidRDefault="007773BC" w:rsidP="00BC668D">
      <w:pPr>
        <w:tabs>
          <w:tab w:val="left" w:pos="360"/>
        </w:tabs>
        <w:rPr>
          <w:lang w:val="en-GB"/>
        </w:rPr>
      </w:pPr>
      <w:r w:rsidRPr="00286A6F">
        <w:rPr>
          <w:lang w:val="en-GB"/>
        </w:rPr>
        <w:t xml:space="preserve">Thus </w:t>
      </w:r>
      <w:r w:rsidR="00B13B27" w:rsidRPr="00286A6F">
        <w:rPr>
          <w:lang w:val="en-GB"/>
        </w:rPr>
        <w:t xml:space="preserve">severe </w:t>
      </w:r>
      <w:r w:rsidRPr="00286A6F">
        <w:rPr>
          <w:lang w:val="en-GB"/>
        </w:rPr>
        <w:t xml:space="preserve">punishment destroys the authors of </w:t>
      </w:r>
      <w:r w:rsidR="00B13B27" w:rsidRPr="00286A6F">
        <w:rPr>
          <w:lang w:val="en-GB"/>
        </w:rPr>
        <w:t>sin</w:t>
      </w:r>
      <w:r w:rsidRPr="00286A6F">
        <w:rPr>
          <w:lang w:val="en-GB"/>
        </w:rPr>
        <w:t>,</w:t>
      </w:r>
    </w:p>
    <w:p w14:paraId="7704FA27" w14:textId="77777777" w:rsidR="007773BC" w:rsidRPr="00286A6F" w:rsidRDefault="007773BC" w:rsidP="00BC668D">
      <w:pPr>
        <w:tabs>
          <w:tab w:val="left" w:pos="360"/>
        </w:tabs>
        <w:rPr>
          <w:lang w:val="en-GB"/>
        </w:rPr>
      </w:pPr>
      <w:r w:rsidRPr="00286A6F">
        <w:rPr>
          <w:lang w:val="en-GB"/>
        </w:rPr>
        <w:t xml:space="preserve">and a new and </w:t>
      </w:r>
      <w:r w:rsidR="00B13B27" w:rsidRPr="00286A6F">
        <w:rPr>
          <w:lang w:val="en-GB"/>
        </w:rPr>
        <w:t>corrupt</w:t>
      </w:r>
      <w:r w:rsidRPr="00286A6F">
        <w:rPr>
          <w:lang w:val="en-GB"/>
        </w:rPr>
        <w:t xml:space="preserve">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 xml:space="preserve"> burns the unchaste.</w:t>
      </w:r>
    </w:p>
    <w:p w14:paraId="14FDADAC" w14:textId="77777777" w:rsidR="007773BC" w:rsidRPr="00286A6F" w:rsidRDefault="0096030A" w:rsidP="00BC668D">
      <w:pPr>
        <w:tabs>
          <w:tab w:val="left" w:pos="360"/>
        </w:tabs>
        <w:rPr>
          <w:lang w:val="en-GB"/>
        </w:rPr>
      </w:pPr>
      <w:r w:rsidRPr="00286A6F">
        <w:rPr>
          <w:lang w:val="en-GB"/>
        </w:rPr>
        <w:tab/>
      </w:r>
      <w:r w:rsidR="007773BC" w:rsidRPr="00286A6F">
        <w:rPr>
          <w:lang w:val="en-GB"/>
        </w:rPr>
        <w:t>Thus He decides to condemn this crime with a new punishment,</w:t>
      </w:r>
    </w:p>
    <w:p w14:paraId="62FC4A91" w14:textId="77777777" w:rsidR="007773BC" w:rsidRPr="00286A6F" w:rsidRDefault="007773BC" w:rsidP="00BC668D">
      <w:pPr>
        <w:tabs>
          <w:tab w:val="left" w:pos="360"/>
        </w:tabs>
        <w:rPr>
          <w:lang w:val="en-GB"/>
        </w:rPr>
      </w:pPr>
      <w:r w:rsidRPr="00286A6F">
        <w:rPr>
          <w:lang w:val="en-GB"/>
        </w:rPr>
        <w:t xml:space="preserve">raining down sulphur and flames upon the obscene </w:t>
      </w:r>
      <w:r w:rsidR="00B13B27" w:rsidRPr="00286A6F">
        <w:rPr>
          <w:lang w:val="en-GB"/>
        </w:rPr>
        <w:t>bum</w:t>
      </w:r>
      <w:r w:rsidR="00F42A56">
        <w:rPr>
          <w:lang w:val="en-GB"/>
        </w:rPr>
        <w:t xml:space="preserve"> </w:t>
      </w:r>
      <w:r w:rsidR="00B13B27" w:rsidRPr="00286A6F">
        <w:rPr>
          <w:lang w:val="en-GB"/>
        </w:rPr>
        <w:t>boys,</w:t>
      </w:r>
    </w:p>
    <w:p w14:paraId="03C58787" w14:textId="77777777" w:rsidR="007773BC" w:rsidRPr="00286A6F" w:rsidRDefault="007773BC" w:rsidP="00BC668D">
      <w:pPr>
        <w:tabs>
          <w:tab w:val="left" w:pos="360"/>
        </w:tabs>
        <w:rPr>
          <w:lang w:val="en-GB"/>
        </w:rPr>
      </w:pPr>
      <w:r w:rsidRPr="00286A6F">
        <w:rPr>
          <w:lang w:val="en-GB"/>
        </w:rPr>
        <w:t xml:space="preserve">stench </w:t>
      </w:r>
      <w:r w:rsidR="00B13B27" w:rsidRPr="00286A6F">
        <w:rPr>
          <w:lang w:val="en-GB"/>
        </w:rPr>
        <w:t xml:space="preserve">replacing </w:t>
      </w:r>
      <w:r w:rsidR="00F42A56">
        <w:rPr>
          <w:lang w:val="en-GB"/>
        </w:rPr>
        <w:t>filthiness</w:t>
      </w:r>
      <w:r w:rsidRPr="00286A6F">
        <w:rPr>
          <w:lang w:val="en-GB"/>
        </w:rPr>
        <w:t xml:space="preserve">, </w:t>
      </w:r>
      <w:r w:rsidR="00B13B27" w:rsidRPr="00286A6F">
        <w:rPr>
          <w:lang w:val="en-GB"/>
        </w:rPr>
        <w:t xml:space="preserve">flames burning </w:t>
      </w:r>
      <w:r w:rsidRPr="00286A6F">
        <w:rPr>
          <w:lang w:val="en-GB"/>
        </w:rPr>
        <w:t>passion</w:t>
      </w:r>
      <w:r w:rsidR="00B13B27" w:rsidRPr="00286A6F">
        <w:rPr>
          <w:lang w:val="en-GB"/>
        </w:rPr>
        <w:t xml:space="preserve"> to ash</w:t>
      </w:r>
      <w:r w:rsidRPr="00286A6F">
        <w:rPr>
          <w:lang w:val="en-GB"/>
        </w:rPr>
        <w:t>.</w:t>
      </w:r>
    </w:p>
    <w:p w14:paraId="4BECFA45" w14:textId="77777777" w:rsidR="007773BC" w:rsidRPr="00286A6F" w:rsidRDefault="007773BC" w:rsidP="00BC668D">
      <w:pPr>
        <w:tabs>
          <w:tab w:val="left" w:pos="360"/>
        </w:tabs>
        <w:rPr>
          <w:lang w:val="en-GB"/>
        </w:rPr>
      </w:pPr>
      <w:r w:rsidRPr="00286A6F">
        <w:rPr>
          <w:lang w:val="en-GB"/>
        </w:rPr>
        <w:t>The cleft earth produced wrongdoing which it could not tolerate;</w:t>
      </w:r>
    </w:p>
    <w:p w14:paraId="5D49F3B2" w14:textId="77777777" w:rsidR="007773BC" w:rsidRPr="00286A6F" w:rsidRDefault="007773BC" w:rsidP="00BC668D">
      <w:pPr>
        <w:tabs>
          <w:tab w:val="left" w:pos="360"/>
        </w:tabs>
        <w:rPr>
          <w:lang w:val="en-GB"/>
        </w:rPr>
      </w:pPr>
      <w:r w:rsidRPr="00286A6F">
        <w:rPr>
          <w:lang w:val="en-GB"/>
        </w:rPr>
        <w:t>until then it could bear all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but the torn earth screams</w:t>
      </w:r>
    </w:p>
    <w:p w14:paraId="7916CA34" w14:textId="77777777" w:rsidR="0096030A" w:rsidRPr="00286A6F" w:rsidRDefault="007773BC" w:rsidP="00BC668D">
      <w:pPr>
        <w:tabs>
          <w:tab w:val="left" w:pos="360"/>
        </w:tabs>
        <w:rPr>
          <w:lang w:val="en-GB"/>
        </w:rPr>
      </w:pPr>
      <w:r w:rsidRPr="00286A6F">
        <w:rPr>
          <w:lang w:val="en-GB"/>
        </w:rPr>
        <w:t>that she cannot bear this one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though she tolerates all others</w:t>
      </w:r>
    </w:p>
    <w:p w14:paraId="7A582539" w14:textId="77777777" w:rsidR="007773BC" w:rsidRPr="00286A6F" w:rsidRDefault="007773BC" w:rsidP="00BC668D">
      <w:pPr>
        <w:tabs>
          <w:tab w:val="left" w:pos="360"/>
        </w:tabs>
        <w:rPr>
          <w:lang w:val="en-GB"/>
        </w:rPr>
      </w:pPr>
      <w:r w:rsidRPr="00286A6F">
        <w:rPr>
          <w:lang w:val="en-GB"/>
        </w:rPr>
        <w:t>and is about to explode from this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xml:space="preserve"> alone which she has sucked in.</w:t>
      </w:r>
    </w:p>
    <w:p w14:paraId="2298F11F" w14:textId="77777777" w:rsidR="007773BC" w:rsidRPr="00286A6F" w:rsidRDefault="007773BC" w:rsidP="00BC668D">
      <w:pPr>
        <w:tabs>
          <w:tab w:val="left" w:pos="360"/>
        </w:tabs>
        <w:rPr>
          <w:lang w:val="en-GB"/>
        </w:rPr>
      </w:pPr>
      <w:r w:rsidRPr="00286A6F">
        <w:rPr>
          <w:lang w:val="en-GB"/>
        </w:rPr>
        <w:t xml:space="preserve">If you </w:t>
      </w:r>
      <w:r w:rsidR="00157BC1">
        <w:rPr>
          <w:lang w:val="en-GB"/>
        </w:rPr>
        <w:t>look at</w:t>
      </w:r>
      <w:r w:rsidRPr="00286A6F">
        <w:rPr>
          <w:lang w:val="en-GB"/>
        </w:rPr>
        <w:t xml:space="preserve"> why 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xml:space="preserve"> has punished this crime,</w:t>
      </w:r>
    </w:p>
    <w:p w14:paraId="6066FE03" w14:textId="77777777" w:rsidR="007773BC" w:rsidRPr="00286A6F" w:rsidRDefault="007773BC" w:rsidP="00BC668D">
      <w:pPr>
        <w:tabs>
          <w:tab w:val="left" w:pos="360"/>
        </w:tabs>
        <w:rPr>
          <w:lang w:val="en-GB"/>
        </w:rPr>
      </w:pPr>
      <w:r w:rsidRPr="00286A6F">
        <w:rPr>
          <w:lang w:val="en-GB"/>
        </w:rPr>
        <w:t>you will see the four elements seriously damaged by it:</w:t>
      </w:r>
    </w:p>
    <w:p w14:paraId="6A2BAB6E" w14:textId="77777777" w:rsidR="007773BC" w:rsidRPr="00286A6F" w:rsidRDefault="007773BC" w:rsidP="00BC668D">
      <w:pPr>
        <w:tabs>
          <w:tab w:val="left" w:pos="360"/>
        </w:tabs>
        <w:rPr>
          <w:lang w:val="en-GB"/>
        </w:rPr>
      </w:pPr>
      <w:r w:rsidRPr="00286A6F">
        <w:rPr>
          <w:lang w:val="en-GB"/>
        </w:rPr>
        <w:t>water and earth are in a frenzy, the air rains sulphur and fire,</w:t>
      </w:r>
    </w:p>
    <w:p w14:paraId="285C7BD8" w14:textId="77777777" w:rsidR="007773BC" w:rsidRPr="00286A6F" w:rsidRDefault="007773BC" w:rsidP="00BC668D">
      <w:pPr>
        <w:tabs>
          <w:tab w:val="left" w:pos="360"/>
        </w:tabs>
        <w:rPr>
          <w:lang w:val="en-GB"/>
        </w:rPr>
      </w:pPr>
      <w:r w:rsidRPr="00286A6F">
        <w:rPr>
          <w:lang w:val="en-GB"/>
        </w:rPr>
        <w:t>in order to strike this in unison, but injuring each other.</w:t>
      </w:r>
    </w:p>
    <w:p w14:paraId="7F07E1FC" w14:textId="77777777" w:rsidR="007773BC" w:rsidRPr="00286A6F" w:rsidRDefault="007773BC" w:rsidP="00BC668D">
      <w:pPr>
        <w:tabs>
          <w:tab w:val="left" w:pos="360"/>
        </w:tabs>
        <w:rPr>
          <w:lang w:val="en-GB"/>
        </w:rPr>
      </w:pPr>
      <w:r w:rsidRPr="00286A6F">
        <w:rPr>
          <w:lang w:val="en-GB"/>
        </w:rPr>
        <w:t>Earlier, water on its own punished female impurities,</w:t>
      </w:r>
    </w:p>
    <w:p w14:paraId="6C757C8D" w14:textId="77777777" w:rsidR="007773BC" w:rsidRPr="00286A6F" w:rsidRDefault="007773BC" w:rsidP="00BC668D">
      <w:pPr>
        <w:tabs>
          <w:tab w:val="left" w:pos="360"/>
        </w:tabs>
        <w:rPr>
          <w:lang w:val="en-GB"/>
        </w:rPr>
      </w:pPr>
      <w:r w:rsidRPr="00286A6F">
        <w:rPr>
          <w:lang w:val="en-GB"/>
        </w:rPr>
        <w:t>but now they all join together in the battle plan,</w:t>
      </w:r>
    </w:p>
    <w:p w14:paraId="72381EBC" w14:textId="77777777" w:rsidR="007773BC" w:rsidRPr="00286A6F" w:rsidRDefault="007773BC" w:rsidP="00BC668D">
      <w:pPr>
        <w:tabs>
          <w:tab w:val="left" w:pos="360"/>
        </w:tabs>
        <w:rPr>
          <w:lang w:val="en-GB"/>
        </w:rPr>
      </w:pPr>
      <w:r w:rsidRPr="00286A6F">
        <w:rPr>
          <w:lang w:val="en-GB"/>
        </w:rPr>
        <w:t>so that a shared vengeance punishes a common crime.</w:t>
      </w:r>
    </w:p>
    <w:p w14:paraId="6E0019B1" w14:textId="77777777" w:rsidR="007773BC" w:rsidRPr="00286A6F" w:rsidRDefault="0096030A" w:rsidP="00BC668D">
      <w:pPr>
        <w:tabs>
          <w:tab w:val="left" w:pos="360"/>
        </w:tabs>
        <w:rPr>
          <w:lang w:val="en-GB"/>
        </w:rPr>
      </w:pPr>
      <w:r w:rsidRPr="00286A6F">
        <w:rPr>
          <w:lang w:val="en-GB"/>
        </w:rPr>
        <w:tab/>
      </w:r>
      <w:r w:rsidR="007773BC" w:rsidRPr="00184E9D">
        <w:rPr>
          <w:lang w:val="en-GB"/>
        </w:rPr>
        <w:t>W</w:t>
      </w:r>
      <w:r w:rsidRPr="00184E9D">
        <w:rPr>
          <w:lang w:val="en-GB"/>
        </w:rPr>
        <w:t>hen fools want to raise a tower</w:t>
      </w:r>
      <w:r w:rsidR="00277AA2" w:rsidRPr="00184E9D">
        <w:rPr>
          <w:lang w:val="en-GB"/>
        </w:rPr>
        <w:fldChar w:fldCharType="begin"/>
      </w:r>
      <w:r w:rsidR="00F720E6" w:rsidRPr="00184E9D">
        <w:rPr>
          <w:lang w:val="en-GB"/>
        </w:rPr>
        <w:instrText xml:space="preserve"> XE "Tower of Babel" </w:instrText>
      </w:r>
      <w:r w:rsidR="00277AA2" w:rsidRPr="00184E9D">
        <w:rPr>
          <w:lang w:val="en-GB"/>
        </w:rPr>
        <w:fldChar w:fldCharType="end"/>
      </w:r>
      <w:r w:rsidR="007773BC" w:rsidRPr="00184E9D">
        <w:rPr>
          <w:lang w:val="en-GB"/>
        </w:rPr>
        <w:t xml:space="preserve"> skywards,</w:t>
      </w:r>
    </w:p>
    <w:p w14:paraId="14E67DD6" w14:textId="77777777" w:rsidR="007773BC" w:rsidRPr="00286A6F" w:rsidRDefault="007773BC" w:rsidP="00BC668D">
      <w:pPr>
        <w:tabs>
          <w:tab w:val="left" w:pos="360"/>
        </w:tabs>
        <w:rPr>
          <w:lang w:val="en-GB"/>
        </w:rPr>
      </w:pPr>
      <w:r w:rsidRPr="00286A6F">
        <w:rPr>
          <w:lang w:val="en-GB"/>
        </w:rPr>
        <w:t xml:space="preserve">as if to foil some </w:t>
      </w:r>
      <w:r w:rsidR="00B93C93">
        <w:rPr>
          <w:lang w:val="en-GB"/>
        </w:rPr>
        <w:t>Heaven</w:t>
      </w:r>
      <w:r w:rsidRPr="00286A6F">
        <w:rPr>
          <w:lang w:val="en-GB"/>
        </w:rPr>
        <w:t>ly plan,</w:t>
      </w:r>
    </w:p>
    <w:p w14:paraId="697628D2" w14:textId="77777777" w:rsidR="007773BC" w:rsidRPr="00286A6F" w:rsidRDefault="007773BC" w:rsidP="00BC668D">
      <w:pPr>
        <w:tabs>
          <w:tab w:val="left" w:pos="360"/>
        </w:tabs>
        <w:rPr>
          <w:lang w:val="en-GB"/>
        </w:rPr>
      </w:pPr>
      <w:r w:rsidRPr="00286A6F">
        <w:rPr>
          <w:lang w:val="en-GB"/>
        </w:rPr>
        <w:t>in order to be higher up in case a flood were to happen again,</w:t>
      </w:r>
    </w:p>
    <w:p w14:paraId="7508F553" w14:textId="77777777" w:rsidR="007773BC" w:rsidRPr="00286A6F" w:rsidRDefault="007773BC" w:rsidP="00BC668D">
      <w:pPr>
        <w:tabs>
          <w:tab w:val="left" w:pos="360"/>
        </w:tabs>
        <w:rPr>
          <w:lang w:val="en-GB"/>
        </w:rPr>
      </w:pPr>
      <w:r w:rsidRPr="00286A6F">
        <w:rPr>
          <w:lang w:val="en-GB"/>
        </w:rPr>
        <w:t>He does not drown them with the waters or burn them with fires,</w:t>
      </w:r>
    </w:p>
    <w:p w14:paraId="73B866B6" w14:textId="77777777" w:rsidR="007773BC" w:rsidRPr="00286A6F" w:rsidRDefault="007773BC" w:rsidP="00BC668D">
      <w:pPr>
        <w:tabs>
          <w:tab w:val="left" w:pos="360"/>
        </w:tabs>
        <w:rPr>
          <w:lang w:val="en-GB"/>
        </w:rPr>
      </w:pPr>
      <w:r w:rsidRPr="00286A6F">
        <w:rPr>
          <w:lang w:val="en-GB"/>
        </w:rPr>
        <w:t>since this would indeed be a great and huge presumption,</w:t>
      </w:r>
    </w:p>
    <w:p w14:paraId="0449542C" w14:textId="77777777" w:rsidR="007773BC" w:rsidRPr="00286A6F" w:rsidRDefault="007773BC" w:rsidP="00BC668D">
      <w:pPr>
        <w:tabs>
          <w:tab w:val="left" w:pos="360"/>
        </w:tabs>
        <w:rPr>
          <w:lang w:val="en-GB"/>
        </w:rPr>
      </w:pPr>
      <w:r w:rsidRPr="00286A6F">
        <w:rPr>
          <w:lang w:val="en-GB"/>
        </w:rPr>
        <w:t>but He halts their ridiculous work with mockery,</w:t>
      </w:r>
    </w:p>
    <w:p w14:paraId="0C2EDFCC" w14:textId="77777777" w:rsidR="007773BC" w:rsidRPr="00286A6F" w:rsidRDefault="007773BC" w:rsidP="00BC668D">
      <w:pPr>
        <w:tabs>
          <w:tab w:val="left" w:pos="360"/>
        </w:tabs>
        <w:rPr>
          <w:lang w:val="en-GB"/>
        </w:rPr>
      </w:pPr>
      <w:r w:rsidRPr="00286A6F">
        <w:rPr>
          <w:lang w:val="en-GB"/>
        </w:rPr>
        <w:t>making one unable to understand the speech of the other.</w:t>
      </w:r>
    </w:p>
    <w:p w14:paraId="7D4C5758" w14:textId="77777777" w:rsidR="007773BC" w:rsidRPr="00286A6F" w:rsidRDefault="007773BC" w:rsidP="00BC668D">
      <w:pPr>
        <w:tabs>
          <w:tab w:val="left" w:pos="360"/>
        </w:tabs>
        <w:rPr>
          <w:lang w:val="en-GB"/>
        </w:rPr>
      </w:pPr>
      <w:r w:rsidRPr="00286A6F">
        <w:rPr>
          <w:lang w:val="en-GB"/>
        </w:rPr>
        <w:t>What united action strove for, language problems ruined.</w:t>
      </w:r>
    </w:p>
    <w:p w14:paraId="74BFBAAF" w14:textId="77777777" w:rsidR="007773BC" w:rsidRPr="00286A6F" w:rsidRDefault="00633DF9" w:rsidP="00BC668D">
      <w:pPr>
        <w:tabs>
          <w:tab w:val="left" w:pos="360"/>
        </w:tabs>
        <w:rPr>
          <w:lang w:val="en-GB"/>
        </w:rPr>
      </w:pPr>
      <w:r w:rsidRPr="00286A6F">
        <w:rPr>
          <w:lang w:val="en-GB"/>
        </w:rPr>
        <w:t>Behold.</w:t>
      </w:r>
      <w:r w:rsidR="00C05EF9">
        <w:rPr>
          <w:lang w:val="en-GB"/>
        </w:rPr>
        <w:t xml:space="preserve"> </w:t>
      </w:r>
      <w:r w:rsidRPr="00286A6F">
        <w:rPr>
          <w:lang w:val="en-GB"/>
        </w:rPr>
        <w:t>P</w:t>
      </w:r>
      <w:r w:rsidR="007773BC" w:rsidRPr="00286A6F">
        <w:rPr>
          <w:lang w:val="en-GB"/>
        </w:rPr>
        <w:t>unishment teaches what it is which the Judge</w:t>
      </w:r>
      <w:r w:rsidR="00277AA2" w:rsidRPr="00286A6F">
        <w:rPr>
          <w:lang w:val="en-GB"/>
        </w:rPr>
        <w:fldChar w:fldCharType="begin"/>
      </w:r>
      <w:r w:rsidR="001B7A7B" w:rsidRPr="00286A6F">
        <w:rPr>
          <w:lang w:val="en-GB"/>
        </w:rPr>
        <w:instrText xml:space="preserve"> XE "God:Judge" </w:instrText>
      </w:r>
      <w:r w:rsidR="00277AA2" w:rsidRPr="00286A6F">
        <w:rPr>
          <w:lang w:val="en-GB"/>
        </w:rPr>
        <w:fldChar w:fldCharType="end"/>
      </w:r>
      <w:r w:rsidR="007773BC" w:rsidRPr="00286A6F">
        <w:rPr>
          <w:lang w:val="en-GB"/>
        </w:rPr>
        <w:t xml:space="preserve"> most abhors,</w:t>
      </w:r>
    </w:p>
    <w:p w14:paraId="7A69C52E" w14:textId="77777777" w:rsidR="007773BC" w:rsidRPr="00286A6F" w:rsidRDefault="00157BC1" w:rsidP="00BC668D">
      <w:pPr>
        <w:tabs>
          <w:tab w:val="left" w:pos="360"/>
        </w:tabs>
        <w:rPr>
          <w:lang w:val="en-GB"/>
        </w:rPr>
      </w:pPr>
      <w:r>
        <w:rPr>
          <w:lang w:val="en-GB"/>
        </w:rPr>
        <w:t>and proves that sin and its punishment are entirely separate matters</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007773BC" w:rsidRPr="00286A6F">
        <w:rPr>
          <w:lang w:val="en-GB"/>
        </w:rPr>
        <w:t>.</w:t>
      </w:r>
    </w:p>
    <w:p w14:paraId="46BE6E6C" w14:textId="77777777" w:rsidR="007773BC" w:rsidRPr="00286A6F" w:rsidRDefault="007773BC" w:rsidP="00BC668D">
      <w:pPr>
        <w:tabs>
          <w:tab w:val="left" w:pos="360"/>
        </w:tabs>
        <w:rPr>
          <w:lang w:val="en-GB"/>
        </w:rPr>
      </w:pPr>
      <w:r w:rsidRPr="00286A6F">
        <w:rPr>
          <w:lang w:val="en-GB"/>
        </w:rPr>
        <w:t>Let not some feeble voice play down the weight of this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w:t>
      </w:r>
    </w:p>
    <w:p w14:paraId="129EF0B1" w14:textId="77777777" w:rsidR="007773BC" w:rsidRPr="00286A6F" w:rsidRDefault="007773BC" w:rsidP="00BC668D">
      <w:pPr>
        <w:tabs>
          <w:tab w:val="left" w:pos="360"/>
        </w:tabs>
        <w:rPr>
          <w:lang w:val="en-GB"/>
        </w:rPr>
      </w:pPr>
      <w:r w:rsidRPr="00286A6F">
        <w:rPr>
          <w:lang w:val="en-GB"/>
        </w:rPr>
        <w:t>being unable to utter out loud the word for it.</w:t>
      </w:r>
    </w:p>
    <w:p w14:paraId="76846667" w14:textId="77777777" w:rsidR="007773BC" w:rsidRPr="00286A6F" w:rsidRDefault="007773BC" w:rsidP="00BC668D">
      <w:pPr>
        <w:tabs>
          <w:tab w:val="left" w:pos="360"/>
        </w:tabs>
        <w:rPr>
          <w:lang w:val="en-GB"/>
        </w:rPr>
      </w:pPr>
      <w:r w:rsidRPr="00286A6F">
        <w:rPr>
          <w:lang w:val="en-GB"/>
        </w:rPr>
        <w:t>Anyone, in the words of the Scripture</w:t>
      </w:r>
      <w:r w:rsidR="00277AA2" w:rsidRPr="00286A6F">
        <w:rPr>
          <w:lang w:val="en-GB"/>
        </w:rPr>
        <w:fldChar w:fldCharType="begin"/>
      </w:r>
      <w:r w:rsidR="00341492" w:rsidRPr="00286A6F">
        <w:rPr>
          <w:lang w:val="en-GB"/>
        </w:rPr>
        <w:instrText xml:space="preserve"> XE "Scripture" </w:instrText>
      </w:r>
      <w:r w:rsidR="00277AA2" w:rsidRPr="00286A6F">
        <w:rPr>
          <w:lang w:val="en-GB"/>
        </w:rPr>
        <w:fldChar w:fldCharType="end"/>
      </w:r>
      <w:r w:rsidRPr="00286A6F">
        <w:rPr>
          <w:lang w:val="en-GB"/>
        </w:rPr>
        <w:t xml:space="preserve">, can grasp its </w:t>
      </w:r>
      <w:r w:rsidR="00633DF9" w:rsidRPr="00286A6F">
        <w:rPr>
          <w:lang w:val="en-GB"/>
        </w:rPr>
        <w:t>sense</w:t>
      </w:r>
      <w:r w:rsidRPr="00286A6F">
        <w:rPr>
          <w:lang w:val="en-GB"/>
        </w:rPr>
        <w:t>:</w:t>
      </w:r>
    </w:p>
    <w:p w14:paraId="50596EC9" w14:textId="77777777" w:rsidR="007773BC" w:rsidRPr="00286A6F" w:rsidRDefault="007773BC" w:rsidP="00BC668D">
      <w:pPr>
        <w:tabs>
          <w:tab w:val="left" w:pos="360"/>
        </w:tabs>
        <w:rPr>
          <w:lang w:val="en-GB"/>
        </w:rPr>
      </w:pPr>
      <w:r w:rsidRPr="00286A6F">
        <w:rPr>
          <w:lang w:val="en-GB"/>
        </w:rPr>
        <w:t>you, with your expertise and grasp of knowledge, consider deeply</w:t>
      </w:r>
    </w:p>
    <w:p w14:paraId="11FBE81E" w14:textId="77777777" w:rsidR="007773BC" w:rsidRPr="00286A6F" w:rsidRDefault="007773BC" w:rsidP="00BC668D">
      <w:pPr>
        <w:tabs>
          <w:tab w:val="left" w:pos="360"/>
        </w:tabs>
        <w:rPr>
          <w:lang w:val="en-GB"/>
        </w:rPr>
      </w:pPr>
      <w:r w:rsidRPr="00286A6F">
        <w:rPr>
          <w:lang w:val="en-GB"/>
        </w:rPr>
        <w:t>what it is and how much more than detestable it is;</w:t>
      </w:r>
      <w:r w:rsidR="00C05EF9">
        <w:rPr>
          <w:lang w:val="en-GB"/>
        </w:rPr>
        <w:t xml:space="preserve"> </w:t>
      </w:r>
      <w:r w:rsidRPr="00286A6F">
        <w:rPr>
          <w:lang w:val="en-GB"/>
        </w:rPr>
        <w:t>know that</w:t>
      </w:r>
    </w:p>
    <w:p w14:paraId="08048B3D" w14:textId="77777777" w:rsidR="007773BC" w:rsidRPr="00286A6F" w:rsidRDefault="00633DF9" w:rsidP="00BC668D">
      <w:pPr>
        <w:tabs>
          <w:tab w:val="left" w:pos="360"/>
        </w:tabs>
        <w:rPr>
          <w:lang w:val="en-GB"/>
        </w:rPr>
      </w:pPr>
      <w:r w:rsidRPr="00286A6F">
        <w:rPr>
          <w:lang w:val="en-GB"/>
        </w:rPr>
        <w:t xml:space="preserve">we </w:t>
      </w:r>
      <w:r w:rsidR="007773BC" w:rsidRPr="00286A6F">
        <w:rPr>
          <w:lang w:val="en-GB"/>
        </w:rPr>
        <w:t xml:space="preserve">wanted to </w:t>
      </w:r>
      <w:r w:rsidR="007827D6">
        <w:rPr>
          <w:lang w:val="en-GB"/>
        </w:rPr>
        <w:t>say</w:t>
      </w:r>
      <w:r w:rsidR="007773BC" w:rsidRPr="00286A6F">
        <w:rPr>
          <w:lang w:val="en-GB"/>
        </w:rPr>
        <w:t xml:space="preserve"> </w:t>
      </w:r>
      <w:r w:rsidR="00C23B24" w:rsidRPr="00286A6F">
        <w:rPr>
          <w:lang w:val="en-GB"/>
        </w:rPr>
        <w:t>more than we</w:t>
      </w:r>
      <w:r w:rsidR="007773BC" w:rsidRPr="00286A6F">
        <w:rPr>
          <w:lang w:val="en-GB"/>
        </w:rPr>
        <w:t xml:space="preserve"> have the power to!</w:t>
      </w:r>
    </w:p>
    <w:p w14:paraId="315E4973" w14:textId="77777777" w:rsidR="007773BC" w:rsidRPr="00286A6F" w:rsidRDefault="003336BF" w:rsidP="00BC668D">
      <w:pPr>
        <w:tabs>
          <w:tab w:val="left" w:pos="360"/>
        </w:tabs>
        <w:rPr>
          <w:lang w:val="en-GB"/>
        </w:rPr>
      </w:pPr>
      <w:r w:rsidRPr="00286A6F">
        <w:rPr>
          <w:lang w:val="en-GB"/>
        </w:rPr>
        <w:tab/>
      </w:r>
      <w:r w:rsidR="007773BC" w:rsidRPr="00286A6F">
        <w:rPr>
          <w:lang w:val="en-GB"/>
        </w:rPr>
        <w:t>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007773BC" w:rsidRPr="00286A6F">
        <w:rPr>
          <w:lang w:val="en-GB"/>
        </w:rPr>
        <w:t xml:space="preserve"> foreknows that this is a consuming cancer</w:t>
      </w:r>
    </w:p>
    <w:p w14:paraId="093493A7" w14:textId="77777777" w:rsidR="007773BC" w:rsidRPr="00286A6F" w:rsidRDefault="007773BC" w:rsidP="00BC668D">
      <w:pPr>
        <w:tabs>
          <w:tab w:val="left" w:pos="360"/>
        </w:tabs>
        <w:rPr>
          <w:lang w:val="en-GB"/>
        </w:rPr>
      </w:pPr>
      <w:r w:rsidRPr="00286A6F">
        <w:rPr>
          <w:lang w:val="en-GB"/>
        </w:rPr>
        <w:t>and that, even though it is drowned by the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Pr="00286A6F">
        <w:rPr>
          <w:lang w:val="en-GB"/>
        </w:rPr>
        <w:t xml:space="preserve"> of death,</w:t>
      </w:r>
    </w:p>
    <w:p w14:paraId="41111D19" w14:textId="77777777" w:rsidR="007773BC" w:rsidRPr="00286A6F" w:rsidRDefault="007773BC" w:rsidP="00BC668D">
      <w:pPr>
        <w:tabs>
          <w:tab w:val="left" w:pos="360"/>
        </w:tabs>
        <w:rPr>
          <w:lang w:val="en-GB"/>
        </w:rPr>
      </w:pPr>
      <w:r w:rsidRPr="00286A6F">
        <w:rPr>
          <w:lang w:val="en-GB"/>
        </w:rPr>
        <w:t xml:space="preserve"> many will </w:t>
      </w:r>
      <w:r w:rsidR="00C23B24" w:rsidRPr="00286A6F">
        <w:rPr>
          <w:lang w:val="en-GB"/>
        </w:rPr>
        <w:t xml:space="preserve">freely </w:t>
      </w:r>
      <w:r w:rsidRPr="00286A6F">
        <w:rPr>
          <w:lang w:val="en-GB"/>
        </w:rPr>
        <w:t>be devoured in its jaws.</w:t>
      </w:r>
    </w:p>
    <w:p w14:paraId="48962119" w14:textId="77777777" w:rsidR="007773BC" w:rsidRPr="00286A6F" w:rsidRDefault="007773BC" w:rsidP="00BC668D">
      <w:pPr>
        <w:tabs>
          <w:tab w:val="left" w:pos="360"/>
        </w:tabs>
        <w:rPr>
          <w:lang w:val="en-GB"/>
        </w:rPr>
      </w:pPr>
      <w:r w:rsidRPr="00286A6F">
        <w:rPr>
          <w:lang w:val="en-GB"/>
        </w:rPr>
        <w:t>He takes action to let the world know it is a horrible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w:t>
      </w:r>
    </w:p>
    <w:p w14:paraId="42808DD4" w14:textId="77777777" w:rsidR="007773BC" w:rsidRPr="00286A6F" w:rsidRDefault="007773BC" w:rsidP="00BC668D">
      <w:pPr>
        <w:tabs>
          <w:tab w:val="left" w:pos="360"/>
        </w:tabs>
        <w:rPr>
          <w:lang w:val="en-GB"/>
        </w:rPr>
      </w:pPr>
      <w:r w:rsidRPr="00286A6F">
        <w:rPr>
          <w:lang w:val="en-GB"/>
        </w:rPr>
        <w:t>He reveals the abyss of shadowy Hell</w:t>
      </w:r>
      <w:r w:rsidR="00277AA2" w:rsidRPr="00286A6F">
        <w:rPr>
          <w:lang w:val="en-GB"/>
        </w:rPr>
        <w:fldChar w:fldCharType="begin"/>
      </w:r>
      <w:r w:rsidR="00BF2E2C" w:rsidRPr="00286A6F">
        <w:rPr>
          <w:lang w:val="en-GB"/>
        </w:rPr>
        <w:instrText xml:space="preserve"> XE "Hell" </w:instrText>
      </w:r>
      <w:r w:rsidR="00277AA2" w:rsidRPr="00286A6F">
        <w:rPr>
          <w:lang w:val="en-GB"/>
        </w:rPr>
        <w:fldChar w:fldCharType="end"/>
      </w:r>
      <w:r w:rsidRPr="00286A6F">
        <w:rPr>
          <w:lang w:val="en-GB"/>
        </w:rPr>
        <w:t xml:space="preserve"> to those on their way to it,</w:t>
      </w:r>
    </w:p>
    <w:p w14:paraId="58CDDE5F" w14:textId="77777777" w:rsidR="007773BC" w:rsidRPr="00286A6F" w:rsidRDefault="007773BC" w:rsidP="00BC668D">
      <w:pPr>
        <w:tabs>
          <w:tab w:val="left" w:pos="360"/>
        </w:tabs>
        <w:rPr>
          <w:lang w:val="en-GB"/>
        </w:rPr>
      </w:pPr>
      <w:r w:rsidRPr="00286A6F">
        <w:rPr>
          <w:lang w:val="en-GB"/>
        </w:rPr>
        <w:t>so that the sight of the chasm may force them to turn back.</w:t>
      </w:r>
    </w:p>
    <w:p w14:paraId="6CD8D2FA" w14:textId="77777777" w:rsidR="007773BC" w:rsidRPr="00286A6F" w:rsidRDefault="007773BC" w:rsidP="00BC668D">
      <w:pPr>
        <w:tabs>
          <w:tab w:val="left" w:pos="360"/>
        </w:tabs>
        <w:rPr>
          <w:lang w:val="en-GB"/>
        </w:rPr>
      </w:pPr>
      <w:r w:rsidRPr="00286A6F">
        <w:rPr>
          <w:lang w:val="en-GB"/>
        </w:rPr>
        <w:t>Ever unaware, anyone may by chance run into this trap;</w:t>
      </w:r>
    </w:p>
    <w:p w14:paraId="5522B34F" w14:textId="77777777" w:rsidR="007773BC" w:rsidRPr="00286A6F" w:rsidRDefault="007773BC" w:rsidP="00BC668D">
      <w:pPr>
        <w:tabs>
          <w:tab w:val="left" w:pos="360"/>
        </w:tabs>
        <w:rPr>
          <w:lang w:val="en-GB"/>
        </w:rPr>
      </w:pPr>
      <w:r w:rsidRPr="00286A6F">
        <w:rPr>
          <w:lang w:val="en-GB"/>
        </w:rPr>
        <w:t>thus, fruit which grows in Sodomitic regions</w:t>
      </w:r>
    </w:p>
    <w:p w14:paraId="2F45CC85" w14:textId="77777777" w:rsidR="007773BC" w:rsidRPr="00286A6F" w:rsidRDefault="007773BC" w:rsidP="00BC668D">
      <w:pPr>
        <w:tabs>
          <w:tab w:val="left" w:pos="360"/>
        </w:tabs>
        <w:rPr>
          <w:lang w:val="en-GB"/>
        </w:rPr>
      </w:pPr>
      <w:r w:rsidRPr="00286A6F">
        <w:rPr>
          <w:lang w:val="en-GB"/>
        </w:rPr>
        <w:t>is said to be full of dust at harvest time;</w:t>
      </w:r>
    </w:p>
    <w:p w14:paraId="23C3D698" w14:textId="77777777" w:rsidR="007773BC" w:rsidRPr="00286A6F" w:rsidRDefault="007773BC" w:rsidP="00BC668D">
      <w:pPr>
        <w:tabs>
          <w:tab w:val="left" w:pos="360"/>
        </w:tabs>
        <w:rPr>
          <w:lang w:val="en-GB"/>
        </w:rPr>
      </w:pPr>
      <w:r w:rsidRPr="00286A6F">
        <w:rPr>
          <w:lang w:val="en-GB"/>
        </w:rPr>
        <w:t>though they</w:t>
      </w:r>
      <w:r w:rsidR="00C23B24" w:rsidRPr="00286A6F">
        <w:rPr>
          <w:lang w:val="en-GB"/>
        </w:rPr>
        <w:t xml:space="preserve"> may</w:t>
      </w:r>
      <w:r w:rsidRPr="00286A6F">
        <w:rPr>
          <w:lang w:val="en-GB"/>
        </w:rPr>
        <w:t xml:space="preserve"> </w:t>
      </w:r>
      <w:r w:rsidR="00C23B24" w:rsidRPr="00286A6F">
        <w:rPr>
          <w:lang w:val="en-GB"/>
        </w:rPr>
        <w:t>shine outwardly</w:t>
      </w:r>
      <w:r w:rsidRPr="00286A6F">
        <w:rPr>
          <w:lang w:val="en-GB"/>
        </w:rPr>
        <w:t xml:space="preserve">, they betray the crime </w:t>
      </w:r>
      <w:r w:rsidR="00C23B24" w:rsidRPr="00286A6F">
        <w:rPr>
          <w:lang w:val="en-GB"/>
        </w:rPr>
        <w:t xml:space="preserve">in </w:t>
      </w:r>
      <w:r w:rsidRPr="00286A6F">
        <w:rPr>
          <w:lang w:val="en-GB"/>
        </w:rPr>
        <w:t>themselves.</w:t>
      </w:r>
    </w:p>
    <w:p w14:paraId="2B0C5B9D" w14:textId="77777777" w:rsidR="007773BC" w:rsidRPr="00286A6F" w:rsidRDefault="00C23B24" w:rsidP="00BC668D">
      <w:pPr>
        <w:tabs>
          <w:tab w:val="left" w:pos="360"/>
        </w:tabs>
        <w:rPr>
          <w:lang w:val="en-GB"/>
        </w:rPr>
      </w:pPr>
      <w:r w:rsidRPr="00286A6F">
        <w:rPr>
          <w:lang w:val="en-GB"/>
        </w:rPr>
        <w:t>T</w:t>
      </w:r>
      <w:r w:rsidR="007773BC" w:rsidRPr="00286A6F">
        <w:rPr>
          <w:lang w:val="en-GB"/>
        </w:rPr>
        <w:t>hey are warnings to beholders of the crime and its punishment,</w:t>
      </w:r>
    </w:p>
    <w:p w14:paraId="14235A13" w14:textId="77777777" w:rsidR="007773BC" w:rsidRPr="00286A6F" w:rsidRDefault="007773BC" w:rsidP="00BC668D">
      <w:pPr>
        <w:tabs>
          <w:tab w:val="left" w:pos="360"/>
        </w:tabs>
        <w:rPr>
          <w:lang w:val="en-GB"/>
        </w:rPr>
      </w:pPr>
      <w:r w:rsidRPr="00286A6F">
        <w:rPr>
          <w:lang w:val="en-GB"/>
        </w:rPr>
        <w:t>so that one who believes a viper’s venom to be incurable</w:t>
      </w:r>
    </w:p>
    <w:p w14:paraId="2B433BAF" w14:textId="77777777" w:rsidR="007773BC" w:rsidRPr="00286A6F" w:rsidRDefault="007773BC" w:rsidP="00BC668D">
      <w:pPr>
        <w:tabs>
          <w:tab w:val="left" w:pos="360"/>
        </w:tabs>
        <w:rPr>
          <w:lang w:val="en-GB"/>
        </w:rPr>
      </w:pPr>
      <w:r w:rsidRPr="00286A6F">
        <w:rPr>
          <w:lang w:val="en-GB"/>
        </w:rPr>
        <w:t>and also serpent</w:t>
      </w:r>
      <w:r w:rsidR="00277AA2" w:rsidRPr="00286A6F">
        <w:rPr>
          <w:lang w:val="en-GB"/>
        </w:rPr>
        <w:fldChar w:fldCharType="begin"/>
      </w:r>
      <w:r w:rsidR="0002383B" w:rsidRPr="00286A6F">
        <w:rPr>
          <w:lang w:val="en-GB"/>
        </w:rPr>
        <w:instrText xml:space="preserve"> XE "Devil:Serpent" </w:instrText>
      </w:r>
      <w:r w:rsidR="00277AA2" w:rsidRPr="00286A6F">
        <w:rPr>
          <w:lang w:val="en-GB"/>
        </w:rPr>
        <w:fldChar w:fldCharType="end"/>
      </w:r>
      <w:r w:rsidRPr="00286A6F">
        <w:rPr>
          <w:lang w:val="en-GB"/>
        </w:rPr>
        <w:t>’s</w:t>
      </w:r>
      <w:r w:rsidR="00277AA2" w:rsidRPr="00286A6F">
        <w:rPr>
          <w:lang w:val="en-GB"/>
        </w:rPr>
        <w:fldChar w:fldCharType="begin"/>
      </w:r>
      <w:r w:rsidR="00340AB3" w:rsidRPr="00286A6F">
        <w:rPr>
          <w:lang w:val="en-GB"/>
        </w:rPr>
        <w:instrText xml:space="preserve"> XE "Devil:Snake" </w:instrText>
      </w:r>
      <w:r w:rsidR="00277AA2" w:rsidRPr="00286A6F">
        <w:rPr>
          <w:lang w:val="en-GB"/>
        </w:rPr>
        <w:fldChar w:fldCharType="end"/>
      </w:r>
      <w:r w:rsidRPr="00286A6F">
        <w:rPr>
          <w:lang w:val="en-GB"/>
        </w:rPr>
        <w:t xml:space="preserve"> poison, the bitter grape of Gomorra</w:t>
      </w:r>
      <w:r w:rsidR="00B13B27" w:rsidRPr="00286A6F">
        <w:rPr>
          <w:lang w:val="en-GB"/>
        </w:rPr>
        <w:t>h</w:t>
      </w:r>
      <w:r w:rsidR="00277AA2" w:rsidRPr="00286A6F">
        <w:rPr>
          <w:lang w:val="en-GB"/>
        </w:rPr>
        <w:fldChar w:fldCharType="begin"/>
      </w:r>
      <w:r w:rsidR="00F720E6" w:rsidRPr="00286A6F">
        <w:rPr>
          <w:lang w:val="en-GB"/>
        </w:rPr>
        <w:instrText xml:space="preserve"> XE "Gomorra" </w:instrText>
      </w:r>
      <w:r w:rsidR="00277AA2" w:rsidRPr="00286A6F">
        <w:rPr>
          <w:lang w:val="en-GB"/>
        </w:rPr>
        <w:fldChar w:fldCharType="end"/>
      </w:r>
      <w:r w:rsidRPr="00286A6F">
        <w:rPr>
          <w:lang w:val="en-GB"/>
        </w:rPr>
        <w:t>,</w:t>
      </w:r>
    </w:p>
    <w:p w14:paraId="4D556591" w14:textId="77777777" w:rsidR="007773BC" w:rsidRPr="00286A6F" w:rsidRDefault="007773BC" w:rsidP="00BC668D">
      <w:pPr>
        <w:tabs>
          <w:tab w:val="left" w:pos="360"/>
        </w:tabs>
        <w:rPr>
          <w:lang w:val="en-GB"/>
        </w:rPr>
      </w:pPr>
      <w:r w:rsidRPr="00286A6F">
        <w:rPr>
          <w:lang w:val="en-GB"/>
        </w:rPr>
        <w:t>may not let limbs dedicated to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be gnawed by a snake</w:t>
      </w:r>
      <w:r w:rsidR="00277AA2" w:rsidRPr="00286A6F">
        <w:rPr>
          <w:lang w:val="en-GB"/>
        </w:rPr>
        <w:fldChar w:fldCharType="begin"/>
      </w:r>
      <w:r w:rsidR="001808C6" w:rsidRPr="00286A6F">
        <w:rPr>
          <w:lang w:val="en-GB"/>
        </w:rPr>
        <w:instrText xml:space="preserve"> XE "Devil:Snake" </w:instrText>
      </w:r>
      <w:r w:rsidR="00277AA2" w:rsidRPr="00286A6F">
        <w:rPr>
          <w:lang w:val="en-GB"/>
        </w:rPr>
        <w:fldChar w:fldCharType="end"/>
      </w:r>
      <w:r w:rsidRPr="00286A6F">
        <w:rPr>
          <w:lang w:val="en-GB"/>
        </w:rPr>
        <w:t>.</w:t>
      </w:r>
    </w:p>
    <w:p w14:paraId="60263FF8" w14:textId="77777777" w:rsidR="007773BC" w:rsidRPr="00286A6F" w:rsidRDefault="007773BC" w:rsidP="00BC668D">
      <w:pPr>
        <w:tabs>
          <w:tab w:val="left" w:pos="360"/>
        </w:tabs>
        <w:rPr>
          <w:lang w:val="en-GB"/>
        </w:rPr>
      </w:pPr>
      <w:r w:rsidRPr="00286A6F">
        <w:rPr>
          <w:lang w:val="en-GB"/>
        </w:rPr>
        <w:t>Let one who can, take note what 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xml:space="preserve"> shuns as too </w:t>
      </w:r>
      <w:r w:rsidR="00C23B24" w:rsidRPr="00286A6F">
        <w:rPr>
          <w:lang w:val="en-GB"/>
        </w:rPr>
        <w:t>harsh</w:t>
      </w:r>
      <w:r w:rsidRPr="00286A6F">
        <w:rPr>
          <w:lang w:val="en-GB"/>
        </w:rPr>
        <w:t>!</w:t>
      </w:r>
    </w:p>
    <w:p w14:paraId="3670F432" w14:textId="77777777" w:rsidR="007773BC" w:rsidRPr="00286A6F" w:rsidRDefault="007773BC" w:rsidP="00BC668D">
      <w:pPr>
        <w:tabs>
          <w:tab w:val="left" w:pos="360"/>
        </w:tabs>
        <w:rPr>
          <w:lang w:val="en-GB"/>
        </w:rPr>
      </w:pPr>
      <w:r w:rsidRPr="00286A6F">
        <w:rPr>
          <w:lang w:val="en-GB"/>
        </w:rPr>
        <w:t>A new punishment struck when the world was barely adult:</w:t>
      </w:r>
    </w:p>
    <w:p w14:paraId="2654F99B" w14:textId="77777777" w:rsidR="007773BC" w:rsidRPr="00286A6F" w:rsidRDefault="007773BC" w:rsidP="00BC668D">
      <w:pPr>
        <w:tabs>
          <w:tab w:val="left" w:pos="360"/>
        </w:tabs>
        <w:rPr>
          <w:lang w:val="en-GB"/>
        </w:rPr>
      </w:pPr>
      <w:r w:rsidRPr="00286A6F">
        <w:rPr>
          <w:lang w:val="en-GB"/>
        </w:rPr>
        <w:t>what, then, may He do to a youngster doing such a thing?</w:t>
      </w:r>
    </w:p>
    <w:p w14:paraId="24F8882D" w14:textId="77777777" w:rsidR="007773BC" w:rsidRPr="00286A6F" w:rsidRDefault="007773BC" w:rsidP="00BC668D">
      <w:pPr>
        <w:tabs>
          <w:tab w:val="left" w:pos="360"/>
        </w:tabs>
        <w:rPr>
          <w:lang w:val="en-GB"/>
        </w:rPr>
      </w:pPr>
      <w:r w:rsidRPr="00286A6F">
        <w:rPr>
          <w:lang w:val="en-GB"/>
        </w:rPr>
        <w:t>The notion of punishment</w:t>
      </w:r>
      <w:r w:rsidR="00184E9D">
        <w:rPr>
          <w:lang w:val="en-GB"/>
        </w:rPr>
        <w:t>,</w:t>
      </w:r>
      <w:r w:rsidRPr="00286A6F">
        <w:rPr>
          <w:lang w:val="en-GB"/>
        </w:rPr>
        <w:t xml:space="preserve"> together with the charisma of faith</w:t>
      </w:r>
      <w:r w:rsidR="00184E9D">
        <w:rPr>
          <w:lang w:val="en-GB"/>
        </w:rPr>
        <w:t>,</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p>
    <w:p w14:paraId="6D8CEA28" w14:textId="77777777" w:rsidR="007773BC" w:rsidRPr="00286A6F" w:rsidRDefault="007773BC" w:rsidP="00BC668D">
      <w:pPr>
        <w:tabs>
          <w:tab w:val="left" w:pos="360"/>
        </w:tabs>
        <w:rPr>
          <w:lang w:val="en-GB"/>
        </w:rPr>
      </w:pPr>
      <w:r w:rsidRPr="00286A6F">
        <w:rPr>
          <w:lang w:val="en-GB"/>
        </w:rPr>
        <w:t>teach us that everlasting Gehenna</w:t>
      </w:r>
      <w:r w:rsidR="00277AA2" w:rsidRPr="00286A6F">
        <w:rPr>
          <w:lang w:val="en-GB"/>
        </w:rPr>
        <w:fldChar w:fldCharType="begin"/>
      </w:r>
      <w:r w:rsidR="001B7A7B" w:rsidRPr="00286A6F">
        <w:rPr>
          <w:lang w:val="en-GB"/>
        </w:rPr>
        <w:instrText xml:space="preserve"> XE "Hell:Gehenna" </w:instrText>
      </w:r>
      <w:r w:rsidR="00277AA2" w:rsidRPr="00286A6F">
        <w:rPr>
          <w:lang w:val="en-GB"/>
        </w:rPr>
        <w:fldChar w:fldCharType="end"/>
      </w:r>
      <w:r w:rsidRPr="00286A6F">
        <w:rPr>
          <w:lang w:val="en-GB"/>
        </w:rPr>
        <w:t xml:space="preserve"> remains for the fallen,</w:t>
      </w:r>
    </w:p>
    <w:p w14:paraId="51FFE921" w14:textId="77777777" w:rsidR="007773BC" w:rsidRPr="00286A6F" w:rsidRDefault="007773BC" w:rsidP="00BC668D">
      <w:pPr>
        <w:tabs>
          <w:tab w:val="left" w:pos="360"/>
        </w:tabs>
        <w:rPr>
          <w:lang w:val="en-GB"/>
        </w:rPr>
      </w:pPr>
      <w:r w:rsidRPr="00286A6F">
        <w:rPr>
          <w:lang w:val="en-GB"/>
        </w:rPr>
        <w:t>so let us feel ashamed to violate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’s sacred temple!</w:t>
      </w:r>
    </w:p>
    <w:p w14:paraId="619F86B4" w14:textId="77777777" w:rsidR="007773BC" w:rsidRPr="00286A6F" w:rsidRDefault="003336BF" w:rsidP="00BC668D">
      <w:pPr>
        <w:tabs>
          <w:tab w:val="left" w:pos="360"/>
        </w:tabs>
        <w:rPr>
          <w:lang w:val="en-GB"/>
        </w:rPr>
      </w:pPr>
      <w:r w:rsidRPr="00286A6F">
        <w:rPr>
          <w:lang w:val="en-GB"/>
        </w:rPr>
        <w:tab/>
      </w:r>
      <w:r w:rsidR="00184E9D">
        <w:rPr>
          <w:lang w:val="en-GB"/>
        </w:rPr>
        <w:t>Meat</w:t>
      </w:r>
      <w:r w:rsidR="007773BC" w:rsidRPr="00286A6F">
        <w:rPr>
          <w:lang w:val="en-GB"/>
        </w:rPr>
        <w:t xml:space="preserve"> and wine are considered to </w:t>
      </w:r>
      <w:r w:rsidR="005B293B">
        <w:rPr>
          <w:lang w:val="en-GB"/>
        </w:rPr>
        <w:t>have</w:t>
      </w:r>
      <w:r w:rsidR="007773BC" w:rsidRPr="00286A6F">
        <w:rPr>
          <w:lang w:val="en-GB"/>
        </w:rPr>
        <w:t xml:space="preserve"> two bloodsucking </w:t>
      </w:r>
      <w:r w:rsidR="005B293B">
        <w:rPr>
          <w:lang w:val="en-GB"/>
        </w:rPr>
        <w:t>progeny:</w:t>
      </w:r>
    </w:p>
    <w:p w14:paraId="3FFFA0ED" w14:textId="77777777" w:rsidR="007773BC" w:rsidRPr="00286A6F" w:rsidRDefault="00184E9D" w:rsidP="00BC668D">
      <w:pPr>
        <w:tabs>
          <w:tab w:val="left" w:pos="360"/>
        </w:tabs>
        <w:rPr>
          <w:lang w:val="en-GB"/>
        </w:rPr>
      </w:pPr>
      <w:r>
        <w:rPr>
          <w:lang w:val="en-GB"/>
        </w:rPr>
        <w:t>gluttony</w:t>
      </w:r>
      <w:r w:rsidR="007773BC" w:rsidRPr="00286A6F">
        <w:rPr>
          <w:lang w:val="en-GB"/>
        </w:rPr>
        <w:t xml:space="preserve"> and drunkenness</w:t>
      </w:r>
      <w:r w:rsidR="005B293B">
        <w:rPr>
          <w:lang w:val="en-GB"/>
        </w:rPr>
        <w:t>,</w:t>
      </w:r>
      <w:r w:rsidR="007773BC" w:rsidRPr="00286A6F">
        <w:rPr>
          <w:lang w:val="en-GB"/>
        </w:rPr>
        <w:t xml:space="preserve"> </w:t>
      </w:r>
      <w:r w:rsidR="005B293B">
        <w:rPr>
          <w:lang w:val="en-GB"/>
        </w:rPr>
        <w:t>and they are the</w:t>
      </w:r>
      <w:r w:rsidR="007773BC" w:rsidRPr="00286A6F">
        <w:rPr>
          <w:lang w:val="en-GB"/>
        </w:rPr>
        <w:t xml:space="preserve"> mother </w:t>
      </w:r>
      <w:r w:rsidR="005B293B">
        <w:rPr>
          <w:lang w:val="en-GB"/>
        </w:rPr>
        <w:t>to</w:t>
      </w:r>
      <w:r w:rsidR="007773BC" w:rsidRPr="00286A6F">
        <w:rPr>
          <w:lang w:val="en-GB"/>
        </w:rPr>
        <w:t xml:space="preserve"> </w:t>
      </w:r>
      <w:r w:rsidR="005B293B">
        <w:rPr>
          <w:lang w:val="en-GB"/>
        </w:rPr>
        <w:t>desire</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007773BC" w:rsidRPr="00286A6F">
        <w:rPr>
          <w:lang w:val="en-GB"/>
        </w:rPr>
        <w:t>.</w:t>
      </w:r>
    </w:p>
    <w:p w14:paraId="4CCD6F66" w14:textId="77777777" w:rsidR="007773BC" w:rsidRPr="00286A6F" w:rsidRDefault="007773BC" w:rsidP="00BC668D">
      <w:pPr>
        <w:tabs>
          <w:tab w:val="left" w:pos="360"/>
        </w:tabs>
        <w:rPr>
          <w:lang w:val="en-GB"/>
        </w:rPr>
      </w:pPr>
      <w:r w:rsidRPr="00286A6F">
        <w:rPr>
          <w:lang w:val="en-GB"/>
        </w:rPr>
        <w:t xml:space="preserve">Fed on blood, she is aptly called the bloodsucker of the </w:t>
      </w:r>
      <w:r w:rsidR="005B293B">
        <w:rPr>
          <w:lang w:val="en-GB"/>
        </w:rPr>
        <w:t>soul</w:t>
      </w:r>
      <w:r w:rsidRPr="00286A6F">
        <w:rPr>
          <w:lang w:val="en-GB"/>
        </w:rPr>
        <w:t>,</w:t>
      </w:r>
    </w:p>
    <w:p w14:paraId="00378AF4" w14:textId="77777777" w:rsidR="007773BC" w:rsidRPr="00286A6F" w:rsidRDefault="007773BC" w:rsidP="00BC668D">
      <w:pPr>
        <w:tabs>
          <w:tab w:val="left" w:pos="360"/>
        </w:tabs>
        <w:rPr>
          <w:lang w:val="en-GB"/>
        </w:rPr>
      </w:pPr>
      <w:r w:rsidRPr="00286A6F">
        <w:rPr>
          <w:lang w:val="en-GB"/>
        </w:rPr>
        <w:t>and her offspring feed excessively on food and drink;</w:t>
      </w:r>
    </w:p>
    <w:p w14:paraId="6DDA5F85" w14:textId="77777777" w:rsidR="007773BC" w:rsidRPr="00286A6F" w:rsidRDefault="007773BC" w:rsidP="00BC668D">
      <w:pPr>
        <w:tabs>
          <w:tab w:val="left" w:pos="360"/>
        </w:tabs>
        <w:rPr>
          <w:lang w:val="en-GB"/>
        </w:rPr>
      </w:pPr>
      <w:r w:rsidRPr="00286A6F">
        <w:rPr>
          <w:lang w:val="en-GB"/>
        </w:rPr>
        <w:t xml:space="preserve">one </w:t>
      </w:r>
      <w:r w:rsidR="005B293B">
        <w:rPr>
          <w:lang w:val="en-GB"/>
        </w:rPr>
        <w:t>gorges on</w:t>
      </w:r>
      <w:r w:rsidRPr="00286A6F">
        <w:rPr>
          <w:lang w:val="en-GB"/>
        </w:rPr>
        <w:t xml:space="preserve"> </w:t>
      </w:r>
      <w:r w:rsidR="005B293B">
        <w:rPr>
          <w:lang w:val="en-GB"/>
        </w:rPr>
        <w:t>meat</w:t>
      </w:r>
      <w:r w:rsidRPr="00286A6F">
        <w:rPr>
          <w:lang w:val="en-GB"/>
        </w:rPr>
        <w:t>, the other</w:t>
      </w:r>
      <w:r w:rsidR="005B293B">
        <w:rPr>
          <w:lang w:val="en-GB"/>
        </w:rPr>
        <w:t xml:space="preserve"> on</w:t>
      </w:r>
      <w:r w:rsidRPr="00286A6F">
        <w:rPr>
          <w:lang w:val="en-GB"/>
        </w:rPr>
        <w:t xml:space="preserve"> the consumption of wine,</w:t>
      </w:r>
    </w:p>
    <w:p w14:paraId="6D8F69F3" w14:textId="77777777" w:rsidR="007773BC" w:rsidRPr="00286A6F" w:rsidRDefault="007773BC" w:rsidP="00BC668D">
      <w:pPr>
        <w:tabs>
          <w:tab w:val="left" w:pos="360"/>
        </w:tabs>
        <w:rPr>
          <w:lang w:val="en-GB"/>
        </w:rPr>
      </w:pPr>
      <w:r w:rsidRPr="00286A6F">
        <w:rPr>
          <w:lang w:val="en-GB"/>
        </w:rPr>
        <w:t>and they cry out “Bring me, bring me” because they are not full.</w:t>
      </w:r>
    </w:p>
    <w:p w14:paraId="31E08870" w14:textId="77777777" w:rsidR="007773BC" w:rsidRPr="00286A6F" w:rsidRDefault="00C1440C" w:rsidP="00BC668D">
      <w:pPr>
        <w:tabs>
          <w:tab w:val="left" w:pos="360"/>
        </w:tabs>
        <w:rPr>
          <w:lang w:val="en-GB"/>
        </w:rPr>
      </w:pPr>
      <w:r w:rsidRPr="00286A6F">
        <w:rPr>
          <w:lang w:val="en-GB"/>
        </w:rPr>
        <w:t>The will</w:t>
      </w:r>
      <w:r w:rsidR="007773BC" w:rsidRPr="00286A6F">
        <w:rPr>
          <w:lang w:val="en-GB"/>
        </w:rPr>
        <w:t xml:space="preserve"> gives birth to them, sweating with their heat;</w:t>
      </w:r>
    </w:p>
    <w:p w14:paraId="0DDEFF97" w14:textId="77777777" w:rsidR="007773BC" w:rsidRPr="00286A6F" w:rsidRDefault="007773BC" w:rsidP="00BC668D">
      <w:pPr>
        <w:tabs>
          <w:tab w:val="left" w:pos="360"/>
        </w:tabs>
        <w:rPr>
          <w:lang w:val="en-GB"/>
        </w:rPr>
      </w:pPr>
      <w:r w:rsidRPr="00286A6F">
        <w:rPr>
          <w:lang w:val="en-GB"/>
        </w:rPr>
        <w:t>the stuffed mother is as wet as her offspring are fat.</w:t>
      </w:r>
    </w:p>
    <w:p w14:paraId="3F000199" w14:textId="77777777" w:rsidR="007773BC" w:rsidRPr="00286A6F" w:rsidRDefault="007773BC" w:rsidP="00BC668D">
      <w:pPr>
        <w:tabs>
          <w:tab w:val="left" w:pos="360"/>
        </w:tabs>
        <w:rPr>
          <w:lang w:val="en-GB"/>
        </w:rPr>
      </w:pPr>
      <w:r w:rsidRPr="00286A6F">
        <w:rPr>
          <w:lang w:val="en-GB"/>
        </w:rPr>
        <w:t>Now because meat-eating and wine did not exist before the Flood</w:t>
      </w:r>
      <w:r w:rsidR="00277AA2" w:rsidRPr="00286A6F">
        <w:rPr>
          <w:lang w:val="en-GB"/>
        </w:rPr>
        <w:fldChar w:fldCharType="begin"/>
      </w:r>
      <w:r w:rsidR="00C9693B" w:rsidRPr="00286A6F">
        <w:rPr>
          <w:lang w:val="en-GB"/>
        </w:rPr>
        <w:instrText xml:space="preserve"> XE "Flood" </w:instrText>
      </w:r>
      <w:r w:rsidR="00277AA2" w:rsidRPr="00286A6F">
        <w:rPr>
          <w:lang w:val="en-GB"/>
        </w:rPr>
        <w:fldChar w:fldCharType="end"/>
      </w:r>
      <w:r w:rsidRPr="00286A6F">
        <w:rPr>
          <w:lang w:val="en-GB"/>
        </w:rPr>
        <w:t>,</w:t>
      </w:r>
    </w:p>
    <w:p w14:paraId="7E4A17D4" w14:textId="77777777" w:rsidR="007773BC" w:rsidRPr="00286A6F" w:rsidRDefault="007773BC" w:rsidP="00BC668D">
      <w:pPr>
        <w:tabs>
          <w:tab w:val="left" w:pos="360"/>
        </w:tabs>
        <w:rPr>
          <w:lang w:val="en-GB"/>
        </w:rPr>
      </w:pPr>
      <w:r w:rsidRPr="00286A6F">
        <w:rPr>
          <w:lang w:val="en-GB"/>
        </w:rPr>
        <w:t>perhaps because of this she did not rampage with such loose rein;</w:t>
      </w:r>
    </w:p>
    <w:p w14:paraId="7B812AA1" w14:textId="77777777" w:rsidR="007773BC" w:rsidRPr="00286A6F" w:rsidRDefault="007773BC" w:rsidP="00BC668D">
      <w:pPr>
        <w:tabs>
          <w:tab w:val="left" w:pos="360"/>
        </w:tabs>
        <w:rPr>
          <w:lang w:val="en-GB"/>
        </w:rPr>
      </w:pPr>
      <w:r w:rsidRPr="00286A6F">
        <w:rPr>
          <w:lang w:val="en-GB"/>
        </w:rPr>
        <w:t>but after gorging herself, she burns and blazes more vigorously.</w:t>
      </w:r>
    </w:p>
    <w:p w14:paraId="254D6431" w14:textId="77777777" w:rsidR="007773BC" w:rsidRPr="00286A6F" w:rsidRDefault="003336BF" w:rsidP="00BC668D">
      <w:pPr>
        <w:tabs>
          <w:tab w:val="left" w:pos="360"/>
        </w:tabs>
        <w:rPr>
          <w:lang w:val="en-GB"/>
        </w:rPr>
      </w:pPr>
      <w:r w:rsidRPr="00286A6F">
        <w:rPr>
          <w:lang w:val="en-GB"/>
        </w:rPr>
        <w:tab/>
      </w:r>
      <w:r w:rsidR="007773BC" w:rsidRPr="00286A6F">
        <w:rPr>
          <w:lang w:val="en-GB"/>
        </w:rPr>
        <w:t xml:space="preserve">The </w:t>
      </w:r>
      <w:r w:rsidR="00C1440C" w:rsidRPr="00286A6F">
        <w:rPr>
          <w:lang w:val="en-GB"/>
        </w:rPr>
        <w:t>F</w:t>
      </w:r>
      <w:r w:rsidR="007773BC" w:rsidRPr="00286A6F">
        <w:rPr>
          <w:lang w:val="en-GB"/>
        </w:rPr>
        <w:t>ounder of all species of things, seeing everything,</w:t>
      </w:r>
    </w:p>
    <w:p w14:paraId="25096F77" w14:textId="77777777" w:rsidR="007773BC" w:rsidRPr="00286A6F" w:rsidRDefault="007773BC" w:rsidP="00BC668D">
      <w:pPr>
        <w:tabs>
          <w:tab w:val="left" w:pos="360"/>
        </w:tabs>
        <w:rPr>
          <w:lang w:val="en-GB"/>
        </w:rPr>
      </w:pPr>
      <w:r w:rsidRPr="00286A6F">
        <w:rPr>
          <w:lang w:val="en-GB"/>
        </w:rPr>
        <w:t>He who alone knows what each person wants at heart,</w:t>
      </w:r>
    </w:p>
    <w:p w14:paraId="7605DC87" w14:textId="77777777" w:rsidR="007773BC" w:rsidRPr="00286A6F" w:rsidRDefault="007773BC" w:rsidP="00BC668D">
      <w:pPr>
        <w:tabs>
          <w:tab w:val="left" w:pos="360"/>
        </w:tabs>
        <w:rPr>
          <w:lang w:val="en-GB"/>
        </w:rPr>
      </w:pPr>
      <w:r w:rsidRPr="00286A6F">
        <w:rPr>
          <w:lang w:val="en-GB"/>
        </w:rPr>
        <w:t>or whence all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springs, or where it should be lopped off,</w:t>
      </w:r>
    </w:p>
    <w:p w14:paraId="59EA1F00" w14:textId="77777777" w:rsidR="007773BC" w:rsidRPr="00286A6F" w:rsidRDefault="007773BC" w:rsidP="00BC668D">
      <w:pPr>
        <w:tabs>
          <w:tab w:val="left" w:pos="360"/>
        </w:tabs>
        <w:rPr>
          <w:lang w:val="en-GB"/>
        </w:rPr>
      </w:pPr>
      <w:r w:rsidRPr="00286A6F">
        <w:rPr>
          <w:lang w:val="en-GB"/>
        </w:rPr>
        <w:t>warns us to sever our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deeds at the root,</w:t>
      </w:r>
    </w:p>
    <w:p w14:paraId="05B43BDD" w14:textId="77777777" w:rsidR="003336BF" w:rsidRPr="00286A6F" w:rsidRDefault="007773BC" w:rsidP="00BC668D">
      <w:pPr>
        <w:tabs>
          <w:tab w:val="left" w:pos="360"/>
        </w:tabs>
        <w:rPr>
          <w:lang w:val="en-GB"/>
        </w:rPr>
      </w:pPr>
      <w:r w:rsidRPr="00286A6F">
        <w:rPr>
          <w:lang w:val="en-GB"/>
        </w:rPr>
        <w:t>exhorting us not to let over-eating and intoxication burden our hearts,</w:t>
      </w:r>
    </w:p>
    <w:p w14:paraId="6E69403C" w14:textId="77777777" w:rsidR="007773BC" w:rsidRPr="00286A6F" w:rsidRDefault="007773BC" w:rsidP="00BC668D">
      <w:pPr>
        <w:tabs>
          <w:tab w:val="left" w:pos="360"/>
        </w:tabs>
        <w:rPr>
          <w:lang w:val="en-GB"/>
        </w:rPr>
      </w:pPr>
      <w:r w:rsidRPr="00286A6F">
        <w:rPr>
          <w:lang w:val="en-GB"/>
        </w:rPr>
        <w:t xml:space="preserve">and to cut these two out, the rest being </w:t>
      </w:r>
      <w:r w:rsidR="00C1440C" w:rsidRPr="00286A6F">
        <w:rPr>
          <w:lang w:val="en-GB"/>
        </w:rPr>
        <w:t xml:space="preserve">then </w:t>
      </w:r>
      <w:r w:rsidRPr="00286A6F">
        <w:rPr>
          <w:lang w:val="en-GB"/>
        </w:rPr>
        <w:t>easily avoided.</w:t>
      </w:r>
    </w:p>
    <w:p w14:paraId="56D22B6A" w14:textId="77777777" w:rsidR="007773BC" w:rsidRPr="00286A6F" w:rsidRDefault="007773BC" w:rsidP="00BC668D">
      <w:pPr>
        <w:tabs>
          <w:tab w:val="left" w:pos="360"/>
        </w:tabs>
        <w:rPr>
          <w:lang w:val="en-GB"/>
        </w:rPr>
      </w:pPr>
      <w:r w:rsidRPr="00286A6F">
        <w:rPr>
          <w:lang w:val="en-GB"/>
        </w:rPr>
        <w:t>The branch of a corrupt work droops when cut off at the root.</w:t>
      </w:r>
    </w:p>
    <w:p w14:paraId="57D877D2" w14:textId="77777777" w:rsidR="007773BC" w:rsidRPr="00286A6F" w:rsidRDefault="007773BC" w:rsidP="00BC668D">
      <w:pPr>
        <w:tabs>
          <w:tab w:val="left" w:pos="360"/>
        </w:tabs>
        <w:rPr>
          <w:lang w:val="en-GB"/>
        </w:rPr>
      </w:pPr>
      <w:r w:rsidRPr="00286A6F">
        <w:rPr>
          <w:lang w:val="en-GB"/>
        </w:rPr>
        <w:t>The world is drowning amid a sea of sins in a thousand ways;</w:t>
      </w:r>
    </w:p>
    <w:p w14:paraId="267985DD" w14:textId="77777777" w:rsidR="007773BC" w:rsidRPr="00286A6F" w:rsidRDefault="007773BC" w:rsidP="00BC668D">
      <w:pPr>
        <w:tabs>
          <w:tab w:val="left" w:pos="360"/>
        </w:tabs>
        <w:rPr>
          <w:lang w:val="en-GB"/>
        </w:rPr>
      </w:pPr>
      <w:r w:rsidRPr="00286A6F">
        <w:rPr>
          <w:lang w:val="en-GB"/>
        </w:rPr>
        <w:t>these two offspring, however, and the mother who produced them</w:t>
      </w:r>
    </w:p>
    <w:p w14:paraId="1F112935" w14:textId="77777777" w:rsidR="007773BC" w:rsidRPr="00286A6F" w:rsidRDefault="007773BC" w:rsidP="00BC668D">
      <w:pPr>
        <w:tabs>
          <w:tab w:val="left" w:pos="360"/>
        </w:tabs>
        <w:rPr>
          <w:lang w:val="en-GB"/>
        </w:rPr>
      </w:pPr>
      <w:r w:rsidRPr="00286A6F">
        <w:rPr>
          <w:lang w:val="en-GB"/>
        </w:rPr>
        <w:t>stain this world with filth and strip it of the gift of reason,</w:t>
      </w:r>
    </w:p>
    <w:p w14:paraId="70669963" w14:textId="77777777" w:rsidR="007773BC" w:rsidRPr="00286A6F" w:rsidRDefault="007773BC" w:rsidP="00BC668D">
      <w:pPr>
        <w:tabs>
          <w:tab w:val="left" w:pos="360"/>
        </w:tabs>
        <w:rPr>
          <w:lang w:val="en-GB"/>
        </w:rPr>
      </w:pPr>
      <w:r w:rsidRPr="00286A6F">
        <w:rPr>
          <w:lang w:val="en-GB"/>
        </w:rPr>
        <w:t>so that such a devotee of the stomach is a beast, not human.</w:t>
      </w:r>
    </w:p>
    <w:p w14:paraId="2B176194" w14:textId="77777777" w:rsidR="007773BC" w:rsidRPr="00286A6F" w:rsidRDefault="007773BC" w:rsidP="00BC668D">
      <w:pPr>
        <w:tabs>
          <w:tab w:val="left" w:pos="360"/>
        </w:tabs>
        <w:rPr>
          <w:lang w:val="en-GB"/>
        </w:rPr>
      </w:pPr>
      <w:r w:rsidRPr="00286A6F">
        <w:rPr>
          <w:lang w:val="en-GB"/>
        </w:rPr>
        <w:t>Thus the flesh takes a fall, thus it alienates the poor mind;</w:t>
      </w:r>
    </w:p>
    <w:p w14:paraId="3B0732EC" w14:textId="77777777" w:rsidR="007773BC" w:rsidRPr="00286A6F" w:rsidRDefault="007773BC" w:rsidP="00BC668D">
      <w:pPr>
        <w:tabs>
          <w:tab w:val="left" w:pos="360"/>
        </w:tabs>
        <w:rPr>
          <w:lang w:val="en-GB"/>
        </w:rPr>
      </w:pPr>
      <w:r w:rsidRPr="00286A6F">
        <w:rPr>
          <w:lang w:val="en-GB"/>
        </w:rPr>
        <w:t xml:space="preserve">thus the </w:t>
      </w:r>
      <w:r w:rsidR="00C1440C" w:rsidRPr="00286A6F">
        <w:rPr>
          <w:lang w:val="en-GB"/>
        </w:rPr>
        <w:t xml:space="preserve">vessel </w:t>
      </w:r>
      <w:r w:rsidRPr="00286A6F">
        <w:rPr>
          <w:lang w:val="en-GB"/>
        </w:rPr>
        <w:t>– cracked, alas! – had acted corruptly.</w:t>
      </w:r>
    </w:p>
    <w:p w14:paraId="1E395E81" w14:textId="77777777" w:rsidR="007773BC" w:rsidRPr="00286A6F" w:rsidRDefault="007773BC" w:rsidP="00BC668D">
      <w:pPr>
        <w:tabs>
          <w:tab w:val="left" w:pos="360"/>
        </w:tabs>
        <w:rPr>
          <w:lang w:val="en-GB"/>
        </w:rPr>
      </w:pPr>
      <w:r w:rsidRPr="00286A6F">
        <w:rPr>
          <w:lang w:val="en-GB"/>
        </w:rPr>
        <w:t>Whoever you are, therefore, i</w:t>
      </w:r>
      <w:r w:rsidR="00C1440C" w:rsidRPr="00286A6F">
        <w:rPr>
          <w:lang w:val="en-GB"/>
        </w:rPr>
        <w:t>f</w:t>
      </w:r>
      <w:r w:rsidRPr="00286A6F">
        <w:rPr>
          <w:lang w:val="en-GB"/>
        </w:rPr>
        <w:t xml:space="preserve"> some reason remains,</w:t>
      </w:r>
    </w:p>
    <w:p w14:paraId="19EB3B61" w14:textId="77777777" w:rsidR="007773BC" w:rsidRPr="00286A6F" w:rsidRDefault="007773BC" w:rsidP="00BC668D">
      <w:pPr>
        <w:tabs>
          <w:tab w:val="left" w:pos="360"/>
        </w:tabs>
        <w:rPr>
          <w:lang w:val="en-GB"/>
        </w:rPr>
      </w:pPr>
      <w:r w:rsidRPr="00286A6F">
        <w:rPr>
          <w:lang w:val="en-GB"/>
        </w:rPr>
        <w:t>despise the beauty of skin with which the whole world is obsessed!</w:t>
      </w:r>
    </w:p>
    <w:p w14:paraId="7051BAC6" w14:textId="77777777" w:rsidR="007773BC" w:rsidRPr="00286A6F" w:rsidRDefault="007773BC" w:rsidP="00BC668D">
      <w:pPr>
        <w:tabs>
          <w:tab w:val="left" w:pos="360"/>
        </w:tabs>
        <w:rPr>
          <w:lang w:val="en-GB"/>
        </w:rPr>
      </w:pPr>
      <w:r w:rsidRPr="00286A6F">
        <w:rPr>
          <w:lang w:val="en-GB"/>
        </w:rPr>
        <w:t>Everywhere people are slaves to young skin, beyond moderation,</w:t>
      </w:r>
    </w:p>
    <w:p w14:paraId="0A772329" w14:textId="77777777" w:rsidR="003336BF" w:rsidRPr="00286A6F" w:rsidRDefault="007773BC" w:rsidP="00BC668D">
      <w:pPr>
        <w:tabs>
          <w:tab w:val="left" w:pos="360"/>
        </w:tabs>
        <w:rPr>
          <w:lang w:val="en-GB"/>
        </w:rPr>
      </w:pPr>
      <w:r w:rsidRPr="00286A6F">
        <w:rPr>
          <w:lang w:val="en-GB"/>
        </w:rPr>
        <w:t>and everywhere foul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 xml:space="preserve"> is preferred to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w:t>
      </w:r>
    </w:p>
    <w:p w14:paraId="178C9EA9" w14:textId="77777777" w:rsidR="007773BC" w:rsidRPr="00286A6F" w:rsidRDefault="007773BC" w:rsidP="00BC668D">
      <w:pPr>
        <w:tabs>
          <w:tab w:val="left" w:pos="360"/>
        </w:tabs>
        <w:rPr>
          <w:lang w:val="en-GB"/>
        </w:rPr>
      </w:pPr>
      <w:r w:rsidRPr="00286A6F">
        <w:rPr>
          <w:lang w:val="en-GB"/>
        </w:rPr>
        <w:t>We all have a god, something we love more than Him,</w:t>
      </w:r>
    </w:p>
    <w:p w14:paraId="08AF66CE" w14:textId="77777777" w:rsidR="007773BC" w:rsidRPr="00286A6F" w:rsidRDefault="007773BC" w:rsidP="00BC668D">
      <w:pPr>
        <w:tabs>
          <w:tab w:val="left" w:pos="360"/>
        </w:tabs>
        <w:rPr>
          <w:lang w:val="en-GB"/>
        </w:rPr>
      </w:pPr>
      <w:r w:rsidRPr="00286A6F">
        <w:rPr>
          <w:lang w:val="en-GB"/>
        </w:rPr>
        <w:t>and because of which we have chosen to spurn Him,</w:t>
      </w:r>
    </w:p>
    <w:p w14:paraId="4C07A329" w14:textId="77777777" w:rsidR="007773BC" w:rsidRPr="00286A6F" w:rsidRDefault="007773BC" w:rsidP="00BC668D">
      <w:pPr>
        <w:tabs>
          <w:tab w:val="left" w:pos="360"/>
        </w:tabs>
        <w:rPr>
          <w:lang w:val="en-GB"/>
        </w:rPr>
      </w:pPr>
      <w:r w:rsidRPr="00286A6F">
        <w:rPr>
          <w:lang w:val="en-GB"/>
        </w:rPr>
        <w:t>as the catechist of the world says when speaking about the stomach.</w:t>
      </w:r>
    </w:p>
    <w:p w14:paraId="5C0B29D2" w14:textId="77777777" w:rsidR="007773BC" w:rsidRPr="00286A6F" w:rsidRDefault="007773BC" w:rsidP="00BC668D">
      <w:pPr>
        <w:tabs>
          <w:tab w:val="left" w:pos="360"/>
        </w:tabs>
        <w:rPr>
          <w:lang w:val="en-GB"/>
        </w:rPr>
      </w:pPr>
      <w:r w:rsidRPr="00286A6F">
        <w:rPr>
          <w:lang w:val="en-GB"/>
        </w:rPr>
        <w:t>How crazy is the person who abandons Him for the flesh</w:t>
      </w:r>
    </w:p>
    <w:p w14:paraId="33503388" w14:textId="77777777" w:rsidR="007773BC" w:rsidRPr="00286A6F" w:rsidRDefault="007773BC" w:rsidP="00BC668D">
      <w:pPr>
        <w:tabs>
          <w:tab w:val="left" w:pos="360"/>
        </w:tabs>
        <w:rPr>
          <w:lang w:val="en-GB"/>
        </w:rPr>
      </w:pPr>
      <w:r w:rsidRPr="00286A6F">
        <w:rPr>
          <w:lang w:val="en-GB"/>
        </w:rPr>
        <w:t>and worships and delights in stallion-like motions instead of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p>
    <w:p w14:paraId="26D5C4DF" w14:textId="77777777" w:rsidR="007773BC" w:rsidRPr="00286A6F" w:rsidRDefault="0036204D" w:rsidP="00BC668D">
      <w:pPr>
        <w:tabs>
          <w:tab w:val="left" w:pos="360"/>
        </w:tabs>
        <w:rPr>
          <w:lang w:val="en-GB"/>
        </w:rPr>
      </w:pPr>
      <w:r>
        <w:rPr>
          <w:lang w:val="en-GB"/>
        </w:rPr>
        <w:t xml:space="preserve">and is not ashamed to give himself over </w:t>
      </w:r>
      <w:r w:rsidR="007773BC" w:rsidRPr="00286A6F">
        <w:rPr>
          <w:lang w:val="en-GB"/>
        </w:rPr>
        <w:t xml:space="preserve">to </w:t>
      </w:r>
      <w:r>
        <w:rPr>
          <w:lang w:val="en-GB"/>
        </w:rPr>
        <w:t>canine goads</w:t>
      </w:r>
      <w:r w:rsidR="007773BC" w:rsidRPr="00286A6F">
        <w:rPr>
          <w:lang w:val="en-GB"/>
        </w:rPr>
        <w:t>!</w:t>
      </w:r>
    </w:p>
    <w:p w14:paraId="71EE5808" w14:textId="77777777" w:rsidR="007773BC" w:rsidRPr="00286A6F" w:rsidRDefault="007773BC" w:rsidP="00BC668D">
      <w:pPr>
        <w:tabs>
          <w:tab w:val="left" w:pos="360"/>
        </w:tabs>
        <w:rPr>
          <w:lang w:val="en-GB"/>
        </w:rPr>
      </w:pPr>
      <w:r w:rsidRPr="00286A6F">
        <w:rPr>
          <w:lang w:val="en-GB"/>
        </w:rPr>
        <w:t>Therefore they retain little care for themselves or their safety,</w:t>
      </w:r>
    </w:p>
    <w:p w14:paraId="5FB40D83" w14:textId="77777777" w:rsidR="007773BC" w:rsidRPr="00286A6F" w:rsidRDefault="007773BC" w:rsidP="00BC668D">
      <w:pPr>
        <w:tabs>
          <w:tab w:val="left" w:pos="360"/>
        </w:tabs>
        <w:rPr>
          <w:lang w:val="en-GB"/>
        </w:rPr>
      </w:pPr>
      <w:r w:rsidRPr="00286A6F">
        <w:rPr>
          <w:lang w:val="en-GB"/>
        </w:rPr>
        <w:t>or to recover their former selves and reconsider their well-being,</w:t>
      </w:r>
    </w:p>
    <w:p w14:paraId="197735EE" w14:textId="77777777" w:rsidR="007773BC" w:rsidRPr="00286A6F" w:rsidRDefault="007773BC" w:rsidP="00BC668D">
      <w:pPr>
        <w:tabs>
          <w:tab w:val="left" w:pos="360"/>
        </w:tabs>
        <w:rPr>
          <w:lang w:val="en-GB"/>
        </w:rPr>
      </w:pPr>
      <w:r w:rsidRPr="00286A6F">
        <w:rPr>
          <w:lang w:val="en-GB"/>
        </w:rPr>
        <w:t>or</w:t>
      </w:r>
      <w:r w:rsidR="00C05EF9">
        <w:rPr>
          <w:lang w:val="en-GB"/>
        </w:rPr>
        <w:t xml:space="preserve"> </w:t>
      </w:r>
      <w:r w:rsidRPr="00286A6F">
        <w:rPr>
          <w:lang w:val="en-GB"/>
        </w:rPr>
        <w:t>to consider whose likeness they have or in whose image they shine,</w:t>
      </w:r>
    </w:p>
    <w:p w14:paraId="0D5CAF0D" w14:textId="77777777" w:rsidR="007773BC" w:rsidRPr="00286A6F" w:rsidRDefault="007773BC" w:rsidP="00BC668D">
      <w:pPr>
        <w:tabs>
          <w:tab w:val="left" w:pos="360"/>
        </w:tabs>
        <w:rPr>
          <w:lang w:val="en-GB"/>
        </w:rPr>
      </w:pPr>
      <w:r w:rsidRPr="00286A6F">
        <w:rPr>
          <w:lang w:val="en-GB"/>
        </w:rPr>
        <w:t>and whence they come here, or where lies their hope</w:t>
      </w:r>
      <w:r w:rsidR="00277AA2" w:rsidRPr="00286A6F">
        <w:rPr>
          <w:lang w:val="en-GB"/>
        </w:rPr>
        <w:fldChar w:fldCharType="begin"/>
      </w:r>
      <w:r w:rsidR="001844C5" w:rsidRPr="00286A6F">
        <w:rPr>
          <w:lang w:val="en-GB"/>
        </w:rPr>
        <w:instrText xml:space="preserve"> XE "Hope" </w:instrText>
      </w:r>
      <w:r w:rsidR="00277AA2" w:rsidRPr="00286A6F">
        <w:rPr>
          <w:lang w:val="en-GB"/>
        </w:rPr>
        <w:fldChar w:fldCharType="end"/>
      </w:r>
      <w:r w:rsidRPr="00286A6F">
        <w:rPr>
          <w:lang w:val="en-GB"/>
        </w:rPr>
        <w:t xml:space="preserve"> of returning!</w:t>
      </w:r>
    </w:p>
    <w:p w14:paraId="37B4330E" w14:textId="77777777" w:rsidR="007773BC" w:rsidRPr="00286A6F" w:rsidRDefault="007773BC" w:rsidP="00BC668D">
      <w:pPr>
        <w:tabs>
          <w:tab w:val="left" w:pos="360"/>
        </w:tabs>
        <w:rPr>
          <w:lang w:val="en-GB"/>
        </w:rPr>
      </w:pPr>
      <w:r w:rsidRPr="00286A6F">
        <w:rPr>
          <w:lang w:val="en-GB"/>
        </w:rPr>
        <w:t>Let them not think their worth so little that they sell it for skin!</w:t>
      </w:r>
    </w:p>
    <w:p w14:paraId="171775CF" w14:textId="77777777" w:rsidR="007773BC" w:rsidRPr="00286A6F" w:rsidRDefault="007773BC" w:rsidP="00BC668D">
      <w:pPr>
        <w:tabs>
          <w:tab w:val="left" w:pos="360"/>
        </w:tabs>
        <w:rPr>
          <w:lang w:val="en-GB"/>
        </w:rPr>
      </w:pPr>
      <w:r w:rsidRPr="00286A6F">
        <w:rPr>
          <w:lang w:val="en-GB"/>
        </w:rPr>
        <w:t>Rather let them see what such things will get them!</w:t>
      </w:r>
    </w:p>
    <w:p w14:paraId="7A0F31E1" w14:textId="77777777" w:rsidR="007773BC" w:rsidRPr="00286A6F" w:rsidRDefault="007773BC" w:rsidP="00BC668D">
      <w:pPr>
        <w:tabs>
          <w:tab w:val="left" w:pos="360"/>
        </w:tabs>
        <w:rPr>
          <w:lang w:val="en-GB"/>
        </w:rPr>
      </w:pPr>
      <w:r w:rsidRPr="00286A6F">
        <w:rPr>
          <w:lang w:val="en-GB"/>
        </w:rPr>
        <w:t>The itch which burns and is scratched in a brief moment</w:t>
      </w:r>
    </w:p>
    <w:p w14:paraId="33F980F8" w14:textId="77777777" w:rsidR="007773BC" w:rsidRPr="00286A6F" w:rsidRDefault="007773BC" w:rsidP="00BC668D">
      <w:pPr>
        <w:tabs>
          <w:tab w:val="left" w:pos="360"/>
        </w:tabs>
        <w:rPr>
          <w:lang w:val="en-GB"/>
        </w:rPr>
      </w:pPr>
      <w:r w:rsidRPr="00286A6F">
        <w:rPr>
          <w:lang w:val="en-GB"/>
        </w:rPr>
        <w:t>earns everlasting flames – the torment of Hell</w:t>
      </w:r>
      <w:r w:rsidR="00277AA2" w:rsidRPr="00286A6F">
        <w:rPr>
          <w:lang w:val="en-GB"/>
        </w:rPr>
        <w:fldChar w:fldCharType="begin"/>
      </w:r>
      <w:r w:rsidR="00BF2E2C" w:rsidRPr="00286A6F">
        <w:rPr>
          <w:lang w:val="en-GB"/>
        </w:rPr>
        <w:instrText xml:space="preserve"> XE "Hell" </w:instrText>
      </w:r>
      <w:r w:rsidR="00277AA2" w:rsidRPr="00286A6F">
        <w:rPr>
          <w:lang w:val="en-GB"/>
        </w:rPr>
        <w:fldChar w:fldCharType="end"/>
      </w:r>
      <w:r w:rsidRPr="00286A6F">
        <w:rPr>
          <w:lang w:val="en-GB"/>
        </w:rPr>
        <w:t>.</w:t>
      </w:r>
    </w:p>
    <w:p w14:paraId="05D58A3B" w14:textId="77777777" w:rsidR="007773BC" w:rsidRPr="00286A6F" w:rsidRDefault="007773BC" w:rsidP="00BC668D">
      <w:pPr>
        <w:tabs>
          <w:tab w:val="left" w:pos="360"/>
        </w:tabs>
        <w:rPr>
          <w:lang w:val="en-GB"/>
        </w:rPr>
      </w:pPr>
      <w:r w:rsidRPr="00286A6F">
        <w:rPr>
          <w:lang w:val="en-GB"/>
        </w:rPr>
        <w:t xml:space="preserve">Though the flesh is alive through breath, the flesh </w:t>
      </w:r>
      <w:r w:rsidR="007827D6">
        <w:rPr>
          <w:lang w:val="en-GB"/>
        </w:rPr>
        <w:t>smothers what breathes</w:t>
      </w:r>
      <w:r w:rsidRPr="00286A6F">
        <w:rPr>
          <w:lang w:val="en-GB"/>
        </w:rPr>
        <w:t>;</w:t>
      </w:r>
    </w:p>
    <w:p w14:paraId="6C24AEA1" w14:textId="77777777" w:rsidR="007773BC" w:rsidRPr="00286A6F" w:rsidRDefault="007773BC" w:rsidP="00BC668D">
      <w:pPr>
        <w:tabs>
          <w:tab w:val="left" w:pos="360"/>
        </w:tabs>
        <w:rPr>
          <w:lang w:val="en-GB"/>
        </w:rPr>
      </w:pPr>
      <w:r w:rsidRPr="00286A6F">
        <w:rPr>
          <w:lang w:val="en-GB"/>
        </w:rPr>
        <w:t>the lowest destroys the highest, the worthless destroys the precious.</w:t>
      </w:r>
    </w:p>
    <w:p w14:paraId="564C5557" w14:textId="77777777" w:rsidR="007773BC" w:rsidRPr="00286A6F" w:rsidRDefault="007773BC" w:rsidP="00BC668D">
      <w:pPr>
        <w:tabs>
          <w:tab w:val="left" w:pos="360"/>
        </w:tabs>
        <w:rPr>
          <w:lang w:val="en-GB"/>
        </w:rPr>
      </w:pPr>
      <w:r w:rsidRPr="00286A6F">
        <w:rPr>
          <w:lang w:val="en-GB"/>
        </w:rPr>
        <w:t>When however this breath dies, with its life-giving essence cut off,</w:t>
      </w:r>
    </w:p>
    <w:p w14:paraId="4972D860" w14:textId="77777777" w:rsidR="007773BC" w:rsidRPr="00286A6F" w:rsidRDefault="007827D6" w:rsidP="00BC668D">
      <w:pPr>
        <w:tabs>
          <w:tab w:val="left" w:pos="360"/>
        </w:tabs>
        <w:rPr>
          <w:lang w:val="en-GB"/>
        </w:rPr>
      </w:pPr>
      <w:r>
        <w:rPr>
          <w:lang w:val="en-GB"/>
        </w:rPr>
        <w:t>body and spirit</w:t>
      </w:r>
      <w:r w:rsidR="007773BC" w:rsidRPr="00286A6F">
        <w:rPr>
          <w:lang w:val="en-GB"/>
        </w:rPr>
        <w:t xml:space="preserve"> die together, </w:t>
      </w:r>
      <w:r>
        <w:rPr>
          <w:lang w:val="en-GB"/>
        </w:rPr>
        <w:t>suffocated</w:t>
      </w:r>
      <w:r w:rsidR="007773BC" w:rsidRPr="00286A6F">
        <w:rPr>
          <w:lang w:val="en-GB"/>
        </w:rPr>
        <w:t xml:space="preserve"> and doomed forever.</w:t>
      </w:r>
    </w:p>
    <w:p w14:paraId="55E3B8AF" w14:textId="77777777" w:rsidR="007773BC" w:rsidRPr="00286A6F" w:rsidRDefault="007773BC" w:rsidP="00BC668D">
      <w:pPr>
        <w:tabs>
          <w:tab w:val="left" w:pos="360"/>
        </w:tabs>
        <w:rPr>
          <w:lang w:val="en-GB"/>
        </w:rPr>
      </w:pPr>
      <w:r w:rsidRPr="00286A6F">
        <w:rPr>
          <w:lang w:val="en-GB"/>
        </w:rPr>
        <w:t>While there is still time therefore to change one’s course,</w:t>
      </w:r>
    </w:p>
    <w:p w14:paraId="1C30FB4D" w14:textId="77777777" w:rsidR="007773BC" w:rsidRPr="00286A6F" w:rsidRDefault="007773BC" w:rsidP="00BC668D">
      <w:pPr>
        <w:tabs>
          <w:tab w:val="left" w:pos="360"/>
        </w:tabs>
        <w:rPr>
          <w:lang w:val="en-GB"/>
        </w:rPr>
      </w:pPr>
      <w:r w:rsidRPr="00286A6F">
        <w:rPr>
          <w:lang w:val="en-GB"/>
        </w:rPr>
        <w:t>let us make a</w:t>
      </w:r>
      <w:r w:rsidR="00611DAA" w:rsidRPr="00286A6F">
        <w:rPr>
          <w:lang w:val="en-GB"/>
        </w:rPr>
        <w:t>n about-face</w:t>
      </w:r>
      <w:r w:rsidRPr="00286A6F">
        <w:rPr>
          <w:lang w:val="en-GB"/>
        </w:rPr>
        <w:t xml:space="preserve"> and not run willingly toward Hell</w:t>
      </w:r>
      <w:r w:rsidR="00277AA2" w:rsidRPr="00286A6F">
        <w:rPr>
          <w:lang w:val="en-GB"/>
        </w:rPr>
        <w:fldChar w:fldCharType="begin"/>
      </w:r>
      <w:r w:rsidR="00BF2E2C" w:rsidRPr="00286A6F">
        <w:rPr>
          <w:lang w:val="en-GB"/>
        </w:rPr>
        <w:instrText xml:space="preserve"> XE "Hell" </w:instrText>
      </w:r>
      <w:r w:rsidR="00277AA2" w:rsidRPr="00286A6F">
        <w:rPr>
          <w:lang w:val="en-GB"/>
        </w:rPr>
        <w:fldChar w:fldCharType="end"/>
      </w:r>
      <w:r w:rsidRPr="00286A6F">
        <w:rPr>
          <w:lang w:val="en-GB"/>
        </w:rPr>
        <w:t>,</w:t>
      </w:r>
    </w:p>
    <w:p w14:paraId="1E2577C4" w14:textId="77777777" w:rsidR="007773BC" w:rsidRPr="00286A6F" w:rsidRDefault="007773BC" w:rsidP="00BC668D">
      <w:pPr>
        <w:tabs>
          <w:tab w:val="left" w:pos="360"/>
        </w:tabs>
        <w:rPr>
          <w:lang w:val="en-GB"/>
        </w:rPr>
      </w:pPr>
      <w:r w:rsidRPr="00286A6F">
        <w:rPr>
          <w:lang w:val="en-GB"/>
        </w:rPr>
        <w:t>and consider what it means to lack joy and to weep forever,</w:t>
      </w:r>
    </w:p>
    <w:p w14:paraId="1E7055EC" w14:textId="77777777" w:rsidR="007773BC" w:rsidRPr="00286A6F" w:rsidRDefault="007773BC" w:rsidP="00BC668D">
      <w:pPr>
        <w:tabs>
          <w:tab w:val="left" w:pos="360"/>
        </w:tabs>
        <w:rPr>
          <w:lang w:val="en-GB"/>
        </w:rPr>
      </w:pPr>
      <w:r w:rsidRPr="00286A6F">
        <w:rPr>
          <w:lang w:val="en-GB"/>
        </w:rPr>
        <w:t xml:space="preserve">or what we are allowed to do, as </w:t>
      </w:r>
      <w:r w:rsidR="00611DAA" w:rsidRPr="00286A6F">
        <w:rPr>
          <w:lang w:val="en-GB"/>
        </w:rPr>
        <w:t xml:space="preserve">if </w:t>
      </w:r>
      <w:r w:rsidRPr="00286A6F">
        <w:rPr>
          <w:lang w:val="en-GB"/>
        </w:rPr>
        <w:t>in some sort of contract!</w:t>
      </w:r>
    </w:p>
    <w:p w14:paraId="569D0FA8" w14:textId="77777777" w:rsidR="007773BC" w:rsidRPr="00286A6F" w:rsidRDefault="003336BF" w:rsidP="00BC668D">
      <w:pPr>
        <w:tabs>
          <w:tab w:val="left" w:pos="360"/>
        </w:tabs>
        <w:rPr>
          <w:lang w:val="en-GB"/>
        </w:rPr>
      </w:pPr>
      <w:r w:rsidRPr="00286A6F">
        <w:rPr>
          <w:lang w:val="en-GB"/>
        </w:rPr>
        <w:tab/>
      </w:r>
      <w:r w:rsidR="007773BC" w:rsidRPr="00286A6F">
        <w:rPr>
          <w:lang w:val="en-GB"/>
        </w:rPr>
        <w:t>The Judge</w:t>
      </w:r>
      <w:r w:rsidR="00277AA2" w:rsidRPr="00286A6F">
        <w:rPr>
          <w:lang w:val="en-GB"/>
        </w:rPr>
        <w:fldChar w:fldCharType="begin"/>
      </w:r>
      <w:r w:rsidR="001B7A7B" w:rsidRPr="00286A6F">
        <w:rPr>
          <w:lang w:val="en-GB"/>
        </w:rPr>
        <w:instrText xml:space="preserve"> XE "God:Judge" </w:instrText>
      </w:r>
      <w:r w:rsidR="00277AA2" w:rsidRPr="00286A6F">
        <w:rPr>
          <w:lang w:val="en-GB"/>
        </w:rPr>
        <w:fldChar w:fldCharType="end"/>
      </w:r>
      <w:r w:rsidR="007773BC" w:rsidRPr="00286A6F">
        <w:rPr>
          <w:lang w:val="en-GB"/>
        </w:rPr>
        <w:t xml:space="preserve"> had decided to soften His anger;</w:t>
      </w:r>
    </w:p>
    <w:p w14:paraId="626E8076" w14:textId="77777777" w:rsidR="007773BC" w:rsidRPr="00286A6F" w:rsidRDefault="007773BC" w:rsidP="00BC668D">
      <w:pPr>
        <w:tabs>
          <w:tab w:val="left" w:pos="360"/>
        </w:tabs>
        <w:rPr>
          <w:lang w:val="en-GB"/>
        </w:rPr>
      </w:pPr>
      <w:r w:rsidRPr="00286A6F">
        <w:rPr>
          <w:lang w:val="en-GB"/>
        </w:rPr>
        <w:t>He did not want to condemn the arrogant utterly,</w:t>
      </w:r>
    </w:p>
    <w:p w14:paraId="4443264E" w14:textId="77777777" w:rsidR="007773BC" w:rsidRPr="00286A6F" w:rsidRDefault="007773BC" w:rsidP="00BC668D">
      <w:pPr>
        <w:tabs>
          <w:tab w:val="left" w:pos="360"/>
        </w:tabs>
        <w:rPr>
          <w:lang w:val="en-GB"/>
        </w:rPr>
      </w:pPr>
      <w:r w:rsidRPr="00286A6F">
        <w:rPr>
          <w:lang w:val="en-GB"/>
        </w:rPr>
        <w:t>or to punish them forever for some spur-of-the-moment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w:t>
      </w:r>
    </w:p>
    <w:p w14:paraId="5F214657" w14:textId="77777777" w:rsidR="007773BC" w:rsidRPr="00286A6F" w:rsidRDefault="007773BC" w:rsidP="00BC668D">
      <w:pPr>
        <w:tabs>
          <w:tab w:val="left" w:pos="360"/>
        </w:tabs>
        <w:rPr>
          <w:lang w:val="en-GB"/>
        </w:rPr>
      </w:pPr>
      <w:r w:rsidRPr="00286A6F">
        <w:rPr>
          <w:lang w:val="en-GB"/>
        </w:rPr>
        <w:t>He did not suffer them to be deprived totally of His heart’s light;</w:t>
      </w:r>
    </w:p>
    <w:p w14:paraId="1A9466CD" w14:textId="77777777" w:rsidR="007773BC" w:rsidRPr="00286A6F" w:rsidRDefault="007773BC" w:rsidP="00BC668D">
      <w:pPr>
        <w:tabs>
          <w:tab w:val="left" w:pos="360"/>
        </w:tabs>
        <w:rPr>
          <w:lang w:val="en-GB"/>
        </w:rPr>
      </w:pPr>
      <w:r w:rsidRPr="00286A6F">
        <w:rPr>
          <w:lang w:val="en-GB"/>
        </w:rPr>
        <w:t>though they keep intact the gift of judgement and mental acumen</w:t>
      </w:r>
    </w:p>
    <w:p w14:paraId="4A388F3A" w14:textId="77777777" w:rsidR="007773BC" w:rsidRPr="00286A6F" w:rsidRDefault="007773BC" w:rsidP="00BC668D">
      <w:pPr>
        <w:tabs>
          <w:tab w:val="left" w:pos="360"/>
        </w:tabs>
        <w:rPr>
          <w:lang w:val="en-GB"/>
        </w:rPr>
      </w:pPr>
      <w:r w:rsidRPr="00286A6F">
        <w:rPr>
          <w:lang w:val="en-GB"/>
        </w:rPr>
        <w:t>in order to be able to recognise their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xml:space="preserve"> again in the end,</w:t>
      </w:r>
    </w:p>
    <w:p w14:paraId="76DB8C38" w14:textId="77777777" w:rsidR="007773BC" w:rsidRPr="00286A6F" w:rsidRDefault="007773BC" w:rsidP="00BC668D">
      <w:pPr>
        <w:tabs>
          <w:tab w:val="left" w:pos="360"/>
        </w:tabs>
        <w:rPr>
          <w:lang w:val="en-GB"/>
        </w:rPr>
      </w:pPr>
      <w:r w:rsidRPr="00286A6F">
        <w:rPr>
          <w:lang w:val="en-GB"/>
        </w:rPr>
        <w:t>to rise after their fall and to go on their way with caution.</w:t>
      </w:r>
    </w:p>
    <w:p w14:paraId="5F9F2C9D" w14:textId="77777777" w:rsidR="007773BC" w:rsidRPr="00286A6F" w:rsidRDefault="007773BC" w:rsidP="00BC668D">
      <w:pPr>
        <w:tabs>
          <w:tab w:val="left" w:pos="360"/>
        </w:tabs>
        <w:rPr>
          <w:lang w:val="en-GB"/>
        </w:rPr>
      </w:pPr>
      <w:r w:rsidRPr="00286A6F">
        <w:rPr>
          <w:lang w:val="en-GB"/>
        </w:rPr>
        <w:t>Let them also learn to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Pr="00286A6F">
        <w:rPr>
          <w:lang w:val="en-GB"/>
        </w:rPr>
        <w:t xml:space="preserve">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through a taste of the whip.</w:t>
      </w:r>
    </w:p>
    <w:p w14:paraId="787F6F01" w14:textId="77777777" w:rsidR="007773BC" w:rsidRPr="00286A6F" w:rsidRDefault="007773BC" w:rsidP="00BC668D">
      <w:pPr>
        <w:tabs>
          <w:tab w:val="left" w:pos="360"/>
        </w:tabs>
        <w:rPr>
          <w:lang w:val="en-GB"/>
        </w:rPr>
      </w:pPr>
      <w:r w:rsidRPr="00286A6F">
        <w:rPr>
          <w:lang w:val="en-GB"/>
        </w:rPr>
        <w:t>As a craftsman</w:t>
      </w:r>
      <w:r w:rsidR="00277AA2" w:rsidRPr="00286A6F">
        <w:rPr>
          <w:lang w:val="en-GB"/>
        </w:rPr>
        <w:fldChar w:fldCharType="begin"/>
      </w:r>
      <w:r w:rsidR="009567EA" w:rsidRPr="00286A6F">
        <w:rPr>
          <w:lang w:val="en-GB"/>
        </w:rPr>
        <w:instrText xml:space="preserve"> XE "Craftsman" </w:instrText>
      </w:r>
      <w:r w:rsidR="00277AA2" w:rsidRPr="00286A6F">
        <w:rPr>
          <w:lang w:val="en-GB"/>
        </w:rPr>
        <w:fldChar w:fldCharType="end"/>
      </w:r>
      <w:r w:rsidRPr="00286A6F">
        <w:rPr>
          <w:lang w:val="en-GB"/>
        </w:rPr>
        <w:t xml:space="preserve"> refines gold or silver by smelting,</w:t>
      </w:r>
    </w:p>
    <w:p w14:paraId="4BD26FC0" w14:textId="77777777" w:rsidR="007773BC" w:rsidRPr="00286A6F" w:rsidRDefault="007773BC" w:rsidP="00BC668D">
      <w:pPr>
        <w:tabs>
          <w:tab w:val="left" w:pos="360"/>
        </w:tabs>
        <w:rPr>
          <w:lang w:val="en-GB"/>
        </w:rPr>
      </w:pPr>
      <w:r w:rsidRPr="00286A6F">
        <w:rPr>
          <w:lang w:val="en-GB"/>
        </w:rPr>
        <w:t>so He placed the wretches in the furnace of this exile,</w:t>
      </w:r>
    </w:p>
    <w:p w14:paraId="6315F24A" w14:textId="77777777" w:rsidR="007773BC" w:rsidRPr="00286A6F" w:rsidRDefault="007773BC" w:rsidP="00BC668D">
      <w:pPr>
        <w:tabs>
          <w:tab w:val="left" w:pos="360"/>
        </w:tabs>
        <w:rPr>
          <w:lang w:val="en-GB"/>
        </w:rPr>
      </w:pPr>
      <w:r w:rsidRPr="00286A6F">
        <w:rPr>
          <w:lang w:val="en-GB"/>
        </w:rPr>
        <w:t>to cleanse them quickly and avoid perpetual punishment,</w:t>
      </w:r>
    </w:p>
    <w:p w14:paraId="5BFCDD0B" w14:textId="77777777" w:rsidR="007773BC" w:rsidRPr="00286A6F" w:rsidRDefault="007773BC" w:rsidP="00BC668D">
      <w:pPr>
        <w:tabs>
          <w:tab w:val="left" w:pos="360"/>
        </w:tabs>
        <w:rPr>
          <w:lang w:val="en-GB"/>
        </w:rPr>
      </w:pPr>
      <w:r w:rsidRPr="00286A6F">
        <w:rPr>
          <w:lang w:val="en-GB"/>
        </w:rPr>
        <w:t>and so that brief censure might obviate eternal whipping.</w:t>
      </w:r>
    </w:p>
    <w:p w14:paraId="0EB8D8E0" w14:textId="77777777" w:rsidR="007773BC" w:rsidRPr="00286A6F" w:rsidRDefault="007773BC" w:rsidP="00BC668D">
      <w:pPr>
        <w:tabs>
          <w:tab w:val="left" w:pos="360"/>
        </w:tabs>
        <w:rPr>
          <w:lang w:val="en-GB"/>
        </w:rPr>
      </w:pPr>
      <w:r w:rsidRPr="00286A6F">
        <w:rPr>
          <w:lang w:val="en-GB"/>
        </w:rPr>
        <w:t>But they prefer exile, willingly courting the furnace.</w:t>
      </w:r>
    </w:p>
    <w:p w14:paraId="6464AFBD" w14:textId="77777777" w:rsidR="007773BC" w:rsidRPr="00286A6F" w:rsidRDefault="007773BC" w:rsidP="00BC668D">
      <w:pPr>
        <w:tabs>
          <w:tab w:val="left" w:pos="360"/>
        </w:tabs>
        <w:rPr>
          <w:lang w:val="en-GB"/>
        </w:rPr>
      </w:pPr>
      <w:r w:rsidRPr="00286A6F">
        <w:rPr>
          <w:lang w:val="en-GB"/>
        </w:rPr>
        <w:t>How crazy the villain who does not know how to escape prison!</w:t>
      </w:r>
    </w:p>
    <w:p w14:paraId="05B6BF81" w14:textId="77777777" w:rsidR="007773BC" w:rsidRPr="00286A6F" w:rsidRDefault="007773BC" w:rsidP="00BC668D">
      <w:pPr>
        <w:tabs>
          <w:tab w:val="left" w:pos="360"/>
        </w:tabs>
        <w:rPr>
          <w:lang w:val="en-GB"/>
        </w:rPr>
      </w:pPr>
      <w:r w:rsidRPr="00286A6F">
        <w:rPr>
          <w:lang w:val="en-GB"/>
        </w:rPr>
        <w:t>They are sorely lacking in wisdom if they yearn to be imprisoned!</w:t>
      </w:r>
    </w:p>
    <w:p w14:paraId="4EDD632C" w14:textId="77777777" w:rsidR="007773BC" w:rsidRPr="00286A6F" w:rsidRDefault="007773BC" w:rsidP="00BC668D">
      <w:pPr>
        <w:tabs>
          <w:tab w:val="left" w:pos="360"/>
        </w:tabs>
        <w:rPr>
          <w:lang w:val="en-GB"/>
        </w:rPr>
      </w:pPr>
      <w:r w:rsidRPr="00286A6F">
        <w:rPr>
          <w:lang w:val="en-GB"/>
        </w:rPr>
        <w:t>They are not without metal slag, but become worse in it</w:t>
      </w:r>
    </w:p>
    <w:p w14:paraId="1E326860" w14:textId="77777777" w:rsidR="007773BC" w:rsidRPr="00286A6F" w:rsidRDefault="007773BC" w:rsidP="00BC668D">
      <w:pPr>
        <w:tabs>
          <w:tab w:val="left" w:pos="360"/>
        </w:tabs>
        <w:rPr>
          <w:lang w:val="en-GB"/>
        </w:rPr>
      </w:pPr>
      <w:r w:rsidRPr="00286A6F">
        <w:rPr>
          <w:lang w:val="en-GB"/>
        </w:rPr>
        <w:t>and, turning into lead, as it were, corrupt that very thing</w:t>
      </w:r>
    </w:p>
    <w:p w14:paraId="0EDAF91A" w14:textId="77777777" w:rsidR="007773BC" w:rsidRPr="00286A6F" w:rsidRDefault="007773BC" w:rsidP="00BC668D">
      <w:pPr>
        <w:tabs>
          <w:tab w:val="left" w:pos="360"/>
        </w:tabs>
        <w:rPr>
          <w:lang w:val="en-GB"/>
        </w:rPr>
      </w:pPr>
      <w:r w:rsidRPr="00286A6F">
        <w:rPr>
          <w:lang w:val="en-GB"/>
        </w:rPr>
        <w:t xml:space="preserve">and exile themselves and befoul themselves with a </w:t>
      </w:r>
      <w:r w:rsidR="007827D6">
        <w:rPr>
          <w:lang w:val="en-GB"/>
        </w:rPr>
        <w:t>cataract</w:t>
      </w:r>
      <w:r w:rsidRPr="00286A6F">
        <w:rPr>
          <w:lang w:val="en-GB"/>
        </w:rPr>
        <w:t xml:space="preserve"> of crimes.</w:t>
      </w:r>
    </w:p>
    <w:p w14:paraId="01932634" w14:textId="77777777" w:rsidR="007773BC" w:rsidRPr="00286A6F" w:rsidRDefault="003336BF" w:rsidP="00BC668D">
      <w:pPr>
        <w:tabs>
          <w:tab w:val="left" w:pos="360"/>
        </w:tabs>
        <w:rPr>
          <w:lang w:val="en-GB"/>
        </w:rPr>
      </w:pPr>
      <w:r w:rsidRPr="00286A6F">
        <w:rPr>
          <w:lang w:val="en-GB"/>
        </w:rPr>
        <w:tab/>
      </w:r>
      <w:r w:rsidR="00611DAA" w:rsidRPr="00286A6F">
        <w:rPr>
          <w:lang w:val="en-GB"/>
        </w:rPr>
        <w:t>This people</w:t>
      </w:r>
      <w:r w:rsidR="007773BC" w:rsidRPr="00286A6F">
        <w:rPr>
          <w:lang w:val="en-GB"/>
        </w:rPr>
        <w:t>, led astray, believes poison to be the antidote,</w:t>
      </w:r>
    </w:p>
    <w:p w14:paraId="052D3E82" w14:textId="77777777" w:rsidR="007773BC" w:rsidRPr="00286A6F" w:rsidRDefault="007773BC" w:rsidP="00BC668D">
      <w:pPr>
        <w:tabs>
          <w:tab w:val="left" w:pos="360"/>
        </w:tabs>
        <w:rPr>
          <w:lang w:val="en-GB"/>
        </w:rPr>
      </w:pPr>
      <w:r w:rsidRPr="00286A6F">
        <w:rPr>
          <w:lang w:val="en-GB"/>
        </w:rPr>
        <w:t>because it stupidly and willingly licks the sugar mixed with it.</w:t>
      </w:r>
    </w:p>
    <w:p w14:paraId="33C3BBBF" w14:textId="77777777" w:rsidR="007773BC" w:rsidRPr="00286A6F" w:rsidRDefault="00611DAA" w:rsidP="00BC668D">
      <w:pPr>
        <w:tabs>
          <w:tab w:val="left" w:pos="360"/>
        </w:tabs>
        <w:rPr>
          <w:lang w:val="en-GB"/>
        </w:rPr>
      </w:pPr>
      <w:r w:rsidRPr="00286A6F">
        <w:rPr>
          <w:lang w:val="en-GB"/>
        </w:rPr>
        <w:t>T</w:t>
      </w:r>
      <w:r w:rsidR="007773BC" w:rsidRPr="00286A6F">
        <w:rPr>
          <w:lang w:val="en-GB"/>
        </w:rPr>
        <w:t xml:space="preserve">otally unaware of reason, </w:t>
      </w:r>
      <w:r w:rsidRPr="00286A6F">
        <w:rPr>
          <w:lang w:val="en-GB"/>
        </w:rPr>
        <w:t xml:space="preserve">it </w:t>
      </w:r>
      <w:r w:rsidR="007773BC" w:rsidRPr="00286A6F">
        <w:rPr>
          <w:lang w:val="en-GB"/>
        </w:rPr>
        <w:t>is addicted to this poison;</w:t>
      </w:r>
    </w:p>
    <w:p w14:paraId="77066E66" w14:textId="77777777" w:rsidR="007773BC" w:rsidRPr="00286A6F" w:rsidRDefault="007773BC" w:rsidP="00BC668D">
      <w:pPr>
        <w:tabs>
          <w:tab w:val="left" w:pos="360"/>
        </w:tabs>
        <w:rPr>
          <w:lang w:val="en-GB"/>
        </w:rPr>
      </w:pPr>
      <w:r w:rsidRPr="00286A6F">
        <w:rPr>
          <w:lang w:val="en-GB"/>
        </w:rPr>
        <w:t>it licks it as if it were honey</w:t>
      </w:r>
      <w:r w:rsidR="00611DAA" w:rsidRPr="00286A6F">
        <w:rPr>
          <w:lang w:val="en-GB"/>
        </w:rPr>
        <w:t>,</w:t>
      </w:r>
      <w:r w:rsidRPr="00286A6F">
        <w:rPr>
          <w:lang w:val="en-GB"/>
        </w:rPr>
        <w:t xml:space="preserve"> yet it is bitter beeswax.</w:t>
      </w:r>
    </w:p>
    <w:p w14:paraId="4CC64211" w14:textId="77777777" w:rsidR="007773BC" w:rsidRPr="00286A6F" w:rsidRDefault="007773BC" w:rsidP="00BC668D">
      <w:pPr>
        <w:tabs>
          <w:tab w:val="left" w:pos="360"/>
        </w:tabs>
        <w:rPr>
          <w:lang w:val="en-GB"/>
        </w:rPr>
      </w:pPr>
      <w:r w:rsidRPr="00286A6F">
        <w:rPr>
          <w:lang w:val="en-GB"/>
        </w:rPr>
        <w:t>Look!</w:t>
      </w:r>
      <w:r w:rsidR="00C05EF9">
        <w:rPr>
          <w:lang w:val="en-GB"/>
        </w:rPr>
        <w:t xml:space="preserve"> </w:t>
      </w:r>
      <w:r w:rsidR="007827D6">
        <w:rPr>
          <w:lang w:val="en-GB"/>
        </w:rPr>
        <w:t>P</w:t>
      </w:r>
      <w:r w:rsidRPr="00286A6F">
        <w:rPr>
          <w:lang w:val="en-GB"/>
        </w:rPr>
        <w:t xml:space="preserve">erhaps one may see love of such a life for what it is: </w:t>
      </w:r>
    </w:p>
    <w:p w14:paraId="6CE163E9" w14:textId="77777777" w:rsidR="007773BC" w:rsidRPr="00286A6F" w:rsidRDefault="007773BC" w:rsidP="00BC668D">
      <w:pPr>
        <w:tabs>
          <w:tab w:val="left" w:pos="360"/>
        </w:tabs>
        <w:rPr>
          <w:lang w:val="en-GB"/>
        </w:rPr>
      </w:pPr>
      <w:r w:rsidRPr="00286A6F">
        <w:rPr>
          <w:lang w:val="en-GB"/>
        </w:rPr>
        <w:t>it entices, it ensnares and then hurts its softened-up victim.</w:t>
      </w:r>
    </w:p>
    <w:p w14:paraId="1DC2C467" w14:textId="77777777" w:rsidR="007773BC" w:rsidRPr="00286A6F" w:rsidRDefault="002E7894" w:rsidP="00BC668D">
      <w:pPr>
        <w:tabs>
          <w:tab w:val="left" w:pos="360"/>
        </w:tabs>
        <w:rPr>
          <w:lang w:val="en-GB"/>
        </w:rPr>
      </w:pPr>
      <w:r>
        <w:rPr>
          <w:lang w:val="en-GB"/>
        </w:rPr>
        <w:t>As a tid</w:t>
      </w:r>
      <w:r w:rsidR="007773BC" w:rsidRPr="00286A6F">
        <w:rPr>
          <w:lang w:val="en-GB"/>
        </w:rPr>
        <w:t>bit lures birds willingly into a snare,</w:t>
      </w:r>
    </w:p>
    <w:p w14:paraId="53F5667A" w14:textId="77777777" w:rsidR="007773BC" w:rsidRPr="00286A6F" w:rsidRDefault="007773BC" w:rsidP="00BC668D">
      <w:pPr>
        <w:tabs>
          <w:tab w:val="left" w:pos="360"/>
        </w:tabs>
        <w:rPr>
          <w:lang w:val="en-GB"/>
        </w:rPr>
      </w:pPr>
      <w:r w:rsidRPr="00286A6F">
        <w:rPr>
          <w:lang w:val="en-GB"/>
        </w:rPr>
        <w:t>so are these people lured into degeneracy, enticed by sweetness,</w:t>
      </w:r>
    </w:p>
    <w:p w14:paraId="086945F8" w14:textId="77777777" w:rsidR="007773BC" w:rsidRPr="00286A6F" w:rsidRDefault="007773BC" w:rsidP="00BC668D">
      <w:pPr>
        <w:tabs>
          <w:tab w:val="left" w:pos="360"/>
        </w:tabs>
        <w:rPr>
          <w:lang w:val="en-GB"/>
        </w:rPr>
      </w:pPr>
      <w:r w:rsidRPr="00286A6F">
        <w:rPr>
          <w:lang w:val="en-GB"/>
        </w:rPr>
        <w:t>so that they cannot spread their wax-smeared feathers</w:t>
      </w:r>
    </w:p>
    <w:p w14:paraId="49ADE0EF" w14:textId="77777777" w:rsidR="007773BC" w:rsidRPr="00286A6F" w:rsidRDefault="007773BC" w:rsidP="00BC668D">
      <w:pPr>
        <w:tabs>
          <w:tab w:val="left" w:pos="360"/>
        </w:tabs>
        <w:rPr>
          <w:lang w:val="en-GB"/>
        </w:rPr>
      </w:pPr>
      <w:r w:rsidRPr="00286A6F">
        <w:rPr>
          <w:lang w:val="en-GB"/>
        </w:rPr>
        <w:t>and lack appreciation of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 as a wing lacks flight,</w:t>
      </w:r>
    </w:p>
    <w:p w14:paraId="2E9B0040" w14:textId="77777777" w:rsidR="007773BC" w:rsidRPr="00286A6F" w:rsidRDefault="007773BC" w:rsidP="00BC668D">
      <w:pPr>
        <w:tabs>
          <w:tab w:val="left" w:pos="360"/>
        </w:tabs>
        <w:rPr>
          <w:lang w:val="en-GB"/>
        </w:rPr>
      </w:pPr>
      <w:r w:rsidRPr="00286A6F">
        <w:rPr>
          <w:lang w:val="en-GB"/>
        </w:rPr>
        <w:t>and their quick snack makes them feel eternal hunger.</w:t>
      </w:r>
    </w:p>
    <w:p w14:paraId="0B655F69" w14:textId="77777777" w:rsidR="007773BC" w:rsidRPr="00286A6F" w:rsidRDefault="007773BC" w:rsidP="00BC668D">
      <w:pPr>
        <w:tabs>
          <w:tab w:val="left" w:pos="360"/>
        </w:tabs>
        <w:rPr>
          <w:lang w:val="en-GB"/>
        </w:rPr>
      </w:pPr>
      <w:r w:rsidRPr="00286A6F">
        <w:rPr>
          <w:lang w:val="en-GB"/>
        </w:rPr>
        <w:t xml:space="preserve">Shamefully, they are slow to give up their favourite </w:t>
      </w:r>
      <w:r w:rsidR="00611DAA" w:rsidRPr="00286A6F">
        <w:rPr>
          <w:lang w:val="en-GB"/>
        </w:rPr>
        <w:t>taste</w:t>
      </w:r>
      <w:r w:rsidRPr="00286A6F">
        <w:rPr>
          <w:lang w:val="en-GB"/>
        </w:rPr>
        <w:t>;</w:t>
      </w:r>
    </w:p>
    <w:p w14:paraId="4B09EF8C" w14:textId="77777777" w:rsidR="007773BC" w:rsidRPr="00286A6F" w:rsidRDefault="007773BC" w:rsidP="00BC668D">
      <w:pPr>
        <w:tabs>
          <w:tab w:val="left" w:pos="360"/>
        </w:tabs>
        <w:rPr>
          <w:lang w:val="en-GB"/>
        </w:rPr>
      </w:pPr>
      <w:r w:rsidRPr="00286A6F">
        <w:rPr>
          <w:lang w:val="en-GB"/>
        </w:rPr>
        <w:t>it inflames, stimulates and exacerbates their hunger and thirst.</w:t>
      </w:r>
    </w:p>
    <w:p w14:paraId="5737B4BC" w14:textId="77777777" w:rsidR="007773BC" w:rsidRPr="00286A6F" w:rsidRDefault="003336BF" w:rsidP="00BC668D">
      <w:pPr>
        <w:tabs>
          <w:tab w:val="left" w:pos="360"/>
        </w:tabs>
        <w:rPr>
          <w:lang w:val="en-GB"/>
        </w:rPr>
      </w:pPr>
      <w:r w:rsidRPr="00286A6F">
        <w:rPr>
          <w:lang w:val="en-GB"/>
        </w:rPr>
        <w:tab/>
      </w:r>
      <w:r w:rsidR="007773BC" w:rsidRPr="00286A6F">
        <w:rPr>
          <w:lang w:val="en-GB"/>
        </w:rPr>
        <w:t>Whoever loves the world is not filled with love of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007773BC" w:rsidRPr="00286A6F">
        <w:rPr>
          <w:lang w:val="en-GB"/>
        </w:rPr>
        <w:t>.</w:t>
      </w:r>
    </w:p>
    <w:p w14:paraId="0F1D7933" w14:textId="77777777" w:rsidR="007773BC" w:rsidRPr="00286A6F" w:rsidRDefault="007773BC" w:rsidP="00BC668D">
      <w:pPr>
        <w:tabs>
          <w:tab w:val="left" w:pos="360"/>
        </w:tabs>
        <w:rPr>
          <w:lang w:val="en-GB"/>
        </w:rPr>
      </w:pPr>
      <w:r w:rsidRPr="00286A6F">
        <w:rPr>
          <w:lang w:val="en-GB"/>
        </w:rPr>
        <w:t>Love of the world makes them worthy of the Judge</w:t>
      </w:r>
      <w:r w:rsidR="00277AA2" w:rsidRPr="00286A6F">
        <w:rPr>
          <w:lang w:val="en-GB"/>
        </w:rPr>
        <w:fldChar w:fldCharType="begin"/>
      </w:r>
      <w:r w:rsidR="001B7A7B" w:rsidRPr="00286A6F">
        <w:rPr>
          <w:lang w:val="en-GB"/>
        </w:rPr>
        <w:instrText xml:space="preserve"> XE "God:Judge" </w:instrText>
      </w:r>
      <w:r w:rsidR="00277AA2" w:rsidRPr="00286A6F">
        <w:rPr>
          <w:lang w:val="en-GB"/>
        </w:rPr>
        <w:fldChar w:fldCharType="end"/>
      </w:r>
      <w:r w:rsidRPr="00286A6F">
        <w:rPr>
          <w:lang w:val="en-GB"/>
        </w:rPr>
        <w:t>’s anger because</w:t>
      </w:r>
    </w:p>
    <w:p w14:paraId="78BF5864" w14:textId="77777777" w:rsidR="007773BC" w:rsidRPr="00286A6F" w:rsidRDefault="007773BC" w:rsidP="00BC668D">
      <w:pPr>
        <w:tabs>
          <w:tab w:val="left" w:pos="360"/>
        </w:tabs>
        <w:rPr>
          <w:lang w:val="en-GB"/>
        </w:rPr>
      </w:pPr>
      <w:r w:rsidRPr="00286A6F">
        <w:rPr>
          <w:lang w:val="en-GB"/>
        </w:rPr>
        <w:t>they prefer the base to the beautiful, the worthless to the precious.</w:t>
      </w:r>
    </w:p>
    <w:p w14:paraId="5FAEDD60" w14:textId="77777777" w:rsidR="007773BC" w:rsidRPr="00286A6F" w:rsidRDefault="007773BC" w:rsidP="00BC668D">
      <w:pPr>
        <w:tabs>
          <w:tab w:val="left" w:pos="360"/>
        </w:tabs>
        <w:rPr>
          <w:lang w:val="en-GB"/>
        </w:rPr>
      </w:pPr>
      <w:r w:rsidRPr="00286A6F">
        <w:rPr>
          <w:lang w:val="en-GB"/>
        </w:rPr>
        <w:t>For a friend of the world is an enemy of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as Holy</w:t>
      </w:r>
    </w:p>
    <w:p w14:paraId="526F9F30" w14:textId="77777777" w:rsidR="007773BC" w:rsidRPr="00286A6F" w:rsidRDefault="007773BC" w:rsidP="00BC668D">
      <w:pPr>
        <w:tabs>
          <w:tab w:val="left" w:pos="360"/>
        </w:tabs>
        <w:rPr>
          <w:lang w:val="en-GB"/>
        </w:rPr>
      </w:pPr>
      <w:r w:rsidRPr="00286A6F">
        <w:rPr>
          <w:lang w:val="en-GB"/>
        </w:rPr>
        <w:t>Scripture</w:t>
      </w:r>
      <w:r w:rsidR="00277AA2" w:rsidRPr="00286A6F">
        <w:rPr>
          <w:lang w:val="en-GB"/>
        </w:rPr>
        <w:fldChar w:fldCharType="begin"/>
      </w:r>
      <w:r w:rsidR="00341492" w:rsidRPr="00286A6F">
        <w:rPr>
          <w:lang w:val="en-GB"/>
        </w:rPr>
        <w:instrText xml:space="preserve"> XE "Scripture" </w:instrText>
      </w:r>
      <w:r w:rsidR="00277AA2" w:rsidRPr="00286A6F">
        <w:rPr>
          <w:lang w:val="en-GB"/>
        </w:rPr>
        <w:fldChar w:fldCharType="end"/>
      </w:r>
      <w:r w:rsidRPr="00286A6F">
        <w:rPr>
          <w:lang w:val="en-GB"/>
        </w:rPr>
        <w:t xml:space="preserve"> says, and the prophet also</w:t>
      </w:r>
      <w:r w:rsidR="003336BF" w:rsidRPr="00286A6F">
        <w:rPr>
          <w:lang w:val="en-GB"/>
        </w:rPr>
        <w:t xml:space="preserve"> said that humans lick the dust</w:t>
      </w:r>
      <w:r w:rsidRPr="00286A6F">
        <w:rPr>
          <w:lang w:val="en-GB"/>
        </w:rPr>
        <w:t>.</w:t>
      </w:r>
    </w:p>
    <w:p w14:paraId="1F3AE32F" w14:textId="77777777" w:rsidR="007773BC" w:rsidRPr="00286A6F" w:rsidRDefault="007773BC" w:rsidP="00BC668D">
      <w:pPr>
        <w:tabs>
          <w:tab w:val="left" w:pos="360"/>
        </w:tabs>
        <w:rPr>
          <w:lang w:val="en-GB"/>
        </w:rPr>
      </w:pPr>
      <w:r w:rsidRPr="00286A6F">
        <w:rPr>
          <w:lang w:val="en-GB"/>
        </w:rPr>
        <w:t>To righteous people, licking the dirt seems disgusting;</w:t>
      </w:r>
    </w:p>
    <w:p w14:paraId="312A4762" w14:textId="77777777" w:rsidR="007773BC" w:rsidRPr="00286A6F" w:rsidRDefault="007773BC" w:rsidP="00BC668D">
      <w:pPr>
        <w:tabs>
          <w:tab w:val="left" w:pos="360"/>
        </w:tabs>
        <w:rPr>
          <w:lang w:val="en-GB"/>
        </w:rPr>
      </w:pPr>
      <w:r w:rsidRPr="00286A6F">
        <w:rPr>
          <w:lang w:val="en-GB"/>
        </w:rPr>
        <w:t>it is not something suitable for the tongue of humans, but of a dog.</w:t>
      </w:r>
    </w:p>
    <w:p w14:paraId="3E01551E" w14:textId="77777777" w:rsidR="007773BC" w:rsidRPr="00286A6F" w:rsidRDefault="007773BC" w:rsidP="00BC668D">
      <w:pPr>
        <w:tabs>
          <w:tab w:val="left" w:pos="360"/>
        </w:tabs>
        <w:rPr>
          <w:lang w:val="en-GB"/>
        </w:rPr>
      </w:pPr>
      <w:r w:rsidRPr="00286A6F">
        <w:rPr>
          <w:lang w:val="en-GB"/>
        </w:rPr>
        <w:t>The prophet therefore preaches about the action of a stupid dog,</w:t>
      </w:r>
    </w:p>
    <w:p w14:paraId="542B238F" w14:textId="77777777" w:rsidR="007773BC" w:rsidRPr="00286A6F" w:rsidRDefault="007773BC" w:rsidP="00BC668D">
      <w:pPr>
        <w:tabs>
          <w:tab w:val="left" w:pos="360"/>
        </w:tabs>
        <w:rPr>
          <w:lang w:val="en-GB"/>
        </w:rPr>
      </w:pPr>
      <w:r w:rsidRPr="00286A6F">
        <w:rPr>
          <w:lang w:val="en-GB"/>
        </w:rPr>
        <w:t>and about the filthy animal’s love of the world.</w:t>
      </w:r>
    </w:p>
    <w:p w14:paraId="15FFFF9E" w14:textId="77777777" w:rsidR="007773BC" w:rsidRPr="00286A6F" w:rsidRDefault="007773BC" w:rsidP="00BC668D">
      <w:pPr>
        <w:tabs>
          <w:tab w:val="left" w:pos="360"/>
        </w:tabs>
        <w:rPr>
          <w:lang w:val="en-GB"/>
        </w:rPr>
      </w:pPr>
      <w:r w:rsidRPr="00286A6F">
        <w:rPr>
          <w:lang w:val="en-GB"/>
        </w:rPr>
        <w:t>Some people are shown up by their action in imitation of a dog;</w:t>
      </w:r>
    </w:p>
    <w:p w14:paraId="18FDFBA3" w14:textId="77777777" w:rsidR="007773BC" w:rsidRPr="00286A6F" w:rsidRDefault="007773BC" w:rsidP="00BC668D">
      <w:pPr>
        <w:tabs>
          <w:tab w:val="left" w:pos="360"/>
        </w:tabs>
        <w:rPr>
          <w:lang w:val="en-GB"/>
        </w:rPr>
      </w:pPr>
      <w:r w:rsidRPr="00286A6F">
        <w:rPr>
          <w:lang w:val="en-GB"/>
        </w:rPr>
        <w:t>the way a dog licks shows that it is disgusting.</w:t>
      </w:r>
    </w:p>
    <w:p w14:paraId="62AB4845" w14:textId="77777777" w:rsidR="003336BF" w:rsidRPr="00286A6F" w:rsidRDefault="007773BC" w:rsidP="00BC668D">
      <w:pPr>
        <w:tabs>
          <w:tab w:val="left" w:pos="360"/>
        </w:tabs>
        <w:rPr>
          <w:lang w:val="en-GB"/>
        </w:rPr>
      </w:pPr>
      <w:r w:rsidRPr="00286A6F">
        <w:rPr>
          <w:lang w:val="en-GB"/>
        </w:rPr>
        <w:t>One who licks the earth stoops down to the lowest point, forgetful</w:t>
      </w:r>
    </w:p>
    <w:p w14:paraId="600077C6" w14:textId="77777777" w:rsidR="007773BC" w:rsidRPr="00286A6F" w:rsidRDefault="007773BC" w:rsidP="00BC668D">
      <w:pPr>
        <w:tabs>
          <w:tab w:val="left" w:pos="360"/>
        </w:tabs>
        <w:rPr>
          <w:lang w:val="en-GB"/>
        </w:rPr>
      </w:pPr>
      <w:r w:rsidRPr="00286A6F">
        <w:rPr>
          <w:lang w:val="en-GB"/>
        </w:rPr>
        <w:t xml:space="preserve">of the </w:t>
      </w:r>
      <w:r w:rsidR="00B93C93">
        <w:rPr>
          <w:lang w:val="en-GB"/>
        </w:rPr>
        <w:t>Heaven</w:t>
      </w:r>
      <w:r w:rsidRPr="00286A6F">
        <w:rPr>
          <w:lang w:val="en-GB"/>
        </w:rPr>
        <w:t>s, though created upright to look at the heights.</w:t>
      </w:r>
    </w:p>
    <w:p w14:paraId="0CFFD8AD" w14:textId="77777777" w:rsidR="007773BC" w:rsidRPr="00286A6F" w:rsidRDefault="007773BC" w:rsidP="00BC668D">
      <w:pPr>
        <w:tabs>
          <w:tab w:val="left" w:pos="360"/>
        </w:tabs>
        <w:rPr>
          <w:lang w:val="en-GB"/>
        </w:rPr>
      </w:pPr>
      <w:r w:rsidRPr="00286A6F">
        <w:rPr>
          <w:lang w:val="en-GB"/>
        </w:rPr>
        <w:t>Other animals, face down, look at the ground, the human design</w:t>
      </w:r>
    </w:p>
    <w:p w14:paraId="4E280DFC" w14:textId="77777777" w:rsidR="007773BC" w:rsidRPr="00286A6F" w:rsidRDefault="007773BC" w:rsidP="00BC668D">
      <w:pPr>
        <w:tabs>
          <w:tab w:val="left" w:pos="360"/>
        </w:tabs>
        <w:rPr>
          <w:lang w:val="en-GB"/>
        </w:rPr>
      </w:pPr>
      <w:r w:rsidRPr="00286A6F">
        <w:rPr>
          <w:lang w:val="en-GB"/>
        </w:rPr>
        <w:t>alone showing that they are raised to the stars,</w:t>
      </w:r>
    </w:p>
    <w:p w14:paraId="71AD4BAB" w14:textId="77777777" w:rsidR="007773BC" w:rsidRPr="00286A6F" w:rsidRDefault="007773BC" w:rsidP="00BC668D">
      <w:pPr>
        <w:tabs>
          <w:tab w:val="left" w:pos="360"/>
        </w:tabs>
        <w:rPr>
          <w:lang w:val="en-GB"/>
        </w:rPr>
      </w:pPr>
      <w:r w:rsidRPr="00286A6F">
        <w:rPr>
          <w:lang w:val="en-GB"/>
        </w:rPr>
        <w:t>so that their mind is directed to where design points their face;</w:t>
      </w:r>
    </w:p>
    <w:p w14:paraId="203CD822" w14:textId="77777777" w:rsidR="007773BC" w:rsidRPr="00286A6F" w:rsidRDefault="007773BC" w:rsidP="00BC668D">
      <w:pPr>
        <w:tabs>
          <w:tab w:val="left" w:pos="360"/>
        </w:tabs>
        <w:rPr>
          <w:lang w:val="en-GB"/>
        </w:rPr>
      </w:pPr>
      <w:r w:rsidRPr="00286A6F">
        <w:rPr>
          <w:lang w:val="en-GB"/>
        </w:rPr>
        <w:t>but that love of the ground bends them down low like hunchbacks.</w:t>
      </w:r>
    </w:p>
    <w:p w14:paraId="593C5150" w14:textId="77777777" w:rsidR="007773BC" w:rsidRPr="00286A6F" w:rsidRDefault="007773BC" w:rsidP="00BC668D">
      <w:pPr>
        <w:tabs>
          <w:tab w:val="left" w:pos="360"/>
        </w:tabs>
        <w:rPr>
          <w:lang w:val="en-GB"/>
        </w:rPr>
      </w:pPr>
      <w:r w:rsidRPr="00286A6F">
        <w:rPr>
          <w:lang w:val="en-GB"/>
        </w:rPr>
        <w:t>Whoever you are, then, see what you deserve if you love the world!</w:t>
      </w:r>
    </w:p>
    <w:p w14:paraId="7A085668" w14:textId="77777777" w:rsidR="007773BC" w:rsidRPr="00286A6F" w:rsidRDefault="007773BC" w:rsidP="00BC668D">
      <w:pPr>
        <w:tabs>
          <w:tab w:val="left" w:pos="360"/>
        </w:tabs>
        <w:rPr>
          <w:lang w:val="en-GB"/>
        </w:rPr>
      </w:pPr>
      <w:r w:rsidRPr="00286A6F">
        <w:rPr>
          <w:lang w:val="en-GB"/>
        </w:rPr>
        <w:t>Consequently, Moses</w:t>
      </w:r>
      <w:r w:rsidR="00277AA2" w:rsidRPr="00286A6F">
        <w:rPr>
          <w:lang w:val="en-GB"/>
        </w:rPr>
        <w:fldChar w:fldCharType="begin"/>
      </w:r>
      <w:r w:rsidR="009567EA" w:rsidRPr="00286A6F">
        <w:rPr>
          <w:lang w:val="en-GB"/>
        </w:rPr>
        <w:instrText xml:space="preserve"> XE "Moses" </w:instrText>
      </w:r>
      <w:r w:rsidR="00277AA2" w:rsidRPr="00286A6F">
        <w:rPr>
          <w:lang w:val="en-GB"/>
        </w:rPr>
        <w:fldChar w:fldCharType="end"/>
      </w:r>
      <w:r w:rsidRPr="00286A6F">
        <w:rPr>
          <w:lang w:val="en-GB"/>
        </w:rPr>
        <w:t xml:space="preserve"> was ordered to exterminate the Amalekites</w:t>
      </w:r>
      <w:r w:rsidR="00277AA2" w:rsidRPr="00286A6F">
        <w:rPr>
          <w:lang w:val="en-GB"/>
        </w:rPr>
        <w:fldChar w:fldCharType="begin"/>
      </w:r>
      <w:r w:rsidR="00695824" w:rsidRPr="00286A6F">
        <w:rPr>
          <w:lang w:val="en-GB"/>
        </w:rPr>
        <w:instrText xml:space="preserve"> XE "Amalekites" </w:instrText>
      </w:r>
      <w:r w:rsidR="00277AA2" w:rsidRPr="00286A6F">
        <w:rPr>
          <w:lang w:val="en-GB"/>
        </w:rPr>
        <w:fldChar w:fldCharType="end"/>
      </w:r>
      <w:r w:rsidRPr="00286A6F">
        <w:rPr>
          <w:lang w:val="en-GB"/>
        </w:rPr>
        <w:t>,</w:t>
      </w:r>
    </w:p>
    <w:p w14:paraId="2CE7C6A6" w14:textId="77777777" w:rsidR="007773BC" w:rsidRPr="00286A6F" w:rsidRDefault="003336BF" w:rsidP="00BC668D">
      <w:pPr>
        <w:tabs>
          <w:tab w:val="left" w:pos="360"/>
        </w:tabs>
        <w:rPr>
          <w:lang w:val="en-GB"/>
        </w:rPr>
      </w:pPr>
      <w:r w:rsidRPr="00286A6F">
        <w:rPr>
          <w:lang w:val="en-GB"/>
        </w:rPr>
        <w:t>whose name, in Latin</w:t>
      </w:r>
      <w:r w:rsidR="007773BC" w:rsidRPr="00286A6F">
        <w:rPr>
          <w:lang w:val="en-GB"/>
        </w:rPr>
        <w:t>, means the people who love to lick, and this</w:t>
      </w:r>
    </w:p>
    <w:p w14:paraId="52BC9350" w14:textId="77777777" w:rsidR="007773BC" w:rsidRPr="00286A6F" w:rsidRDefault="007773BC" w:rsidP="00BC668D">
      <w:pPr>
        <w:tabs>
          <w:tab w:val="left" w:pos="360"/>
        </w:tabs>
        <w:rPr>
          <w:lang w:val="en-GB"/>
        </w:rPr>
      </w:pPr>
      <w:r w:rsidRPr="00286A6F">
        <w:rPr>
          <w:lang w:val="en-GB"/>
        </w:rPr>
        <w:t>remains the fate marked out for those desirous of the earth.</w:t>
      </w:r>
    </w:p>
    <w:p w14:paraId="276C4911" w14:textId="77777777" w:rsidR="007773BC" w:rsidRPr="00286A6F" w:rsidRDefault="007773BC" w:rsidP="00BC668D">
      <w:pPr>
        <w:tabs>
          <w:tab w:val="left" w:pos="360"/>
        </w:tabs>
        <w:rPr>
          <w:lang w:val="en-GB"/>
        </w:rPr>
      </w:pPr>
      <w:r w:rsidRPr="00286A6F">
        <w:rPr>
          <w:lang w:val="en-GB"/>
        </w:rPr>
        <w:t>This does not normally fulfil one, but delights with base pleasure.</w:t>
      </w:r>
    </w:p>
    <w:p w14:paraId="003BE553" w14:textId="77777777" w:rsidR="007773BC" w:rsidRPr="00286A6F" w:rsidRDefault="007773BC" w:rsidP="00BC668D">
      <w:pPr>
        <w:tabs>
          <w:tab w:val="left" w:pos="360"/>
        </w:tabs>
        <w:rPr>
          <w:lang w:val="en-GB"/>
        </w:rPr>
      </w:pPr>
      <w:r w:rsidRPr="00286A6F">
        <w:rPr>
          <w:lang w:val="en-GB"/>
        </w:rPr>
        <w:t>Who would be wont to lick, except one who behaves like a glutton?</w:t>
      </w:r>
    </w:p>
    <w:p w14:paraId="14D953F5" w14:textId="77777777" w:rsidR="007773BC" w:rsidRPr="00286A6F" w:rsidRDefault="007773BC" w:rsidP="00BC668D">
      <w:pPr>
        <w:tabs>
          <w:tab w:val="left" w:pos="360"/>
        </w:tabs>
        <w:rPr>
          <w:lang w:val="en-GB"/>
        </w:rPr>
      </w:pPr>
      <w:r w:rsidRPr="00286A6F">
        <w:rPr>
          <w:lang w:val="en-GB"/>
        </w:rPr>
        <w:t>This disgraceful mentality indicates one who wants earthly things,</w:t>
      </w:r>
    </w:p>
    <w:p w14:paraId="70769753" w14:textId="77777777" w:rsidR="007773BC" w:rsidRPr="00286A6F" w:rsidRDefault="007773BC" w:rsidP="00BC668D">
      <w:pPr>
        <w:tabs>
          <w:tab w:val="left" w:pos="360"/>
        </w:tabs>
        <w:rPr>
          <w:lang w:val="en-GB"/>
        </w:rPr>
      </w:pPr>
      <w:r w:rsidRPr="00286A6F">
        <w:rPr>
          <w:lang w:val="en-GB"/>
        </w:rPr>
        <w:t>and the dirt shows how dirty they are who pursue such things,</w:t>
      </w:r>
    </w:p>
    <w:p w14:paraId="109831A4" w14:textId="77777777" w:rsidR="007773BC" w:rsidRPr="00286A6F" w:rsidRDefault="007773BC" w:rsidP="00BC668D">
      <w:pPr>
        <w:tabs>
          <w:tab w:val="left" w:pos="360"/>
        </w:tabs>
        <w:rPr>
          <w:lang w:val="en-GB"/>
        </w:rPr>
      </w:pPr>
      <w:r w:rsidRPr="00286A6F">
        <w:rPr>
          <w:lang w:val="en-GB"/>
        </w:rPr>
        <w:t>so that baseness betrays the base and worthlessness the worthless,</w:t>
      </w:r>
    </w:p>
    <w:p w14:paraId="39B50837" w14:textId="77777777" w:rsidR="00617F56" w:rsidRPr="00286A6F" w:rsidRDefault="007773BC" w:rsidP="00BC668D">
      <w:pPr>
        <w:tabs>
          <w:tab w:val="left" w:pos="360"/>
        </w:tabs>
        <w:rPr>
          <w:lang w:val="en-GB"/>
        </w:rPr>
      </w:pPr>
      <w:r w:rsidRPr="00286A6F">
        <w:rPr>
          <w:lang w:val="en-GB"/>
        </w:rPr>
        <w:t>and a thing which does not fulfil</w:t>
      </w:r>
      <w:r w:rsidR="00C05EF9">
        <w:rPr>
          <w:lang w:val="en-GB"/>
        </w:rPr>
        <w:t xml:space="preserve"> </w:t>
      </w:r>
      <w:r w:rsidRPr="00286A6F">
        <w:rPr>
          <w:lang w:val="en-GB"/>
        </w:rPr>
        <w:t>but which they pursue like gluttons,</w:t>
      </w:r>
    </w:p>
    <w:p w14:paraId="71090330" w14:textId="77777777" w:rsidR="007773BC" w:rsidRPr="00286A6F" w:rsidRDefault="007773BC" w:rsidP="00BC668D">
      <w:pPr>
        <w:tabs>
          <w:tab w:val="left" w:pos="360"/>
        </w:tabs>
        <w:rPr>
          <w:lang w:val="en-GB"/>
        </w:rPr>
      </w:pPr>
      <w:r w:rsidRPr="00286A6F">
        <w:rPr>
          <w:lang w:val="en-GB"/>
        </w:rPr>
        <w:t>- the prophet preferred to speak of them by such a name,</w:t>
      </w:r>
    </w:p>
    <w:p w14:paraId="01CC4725" w14:textId="77777777" w:rsidR="007773BC" w:rsidRPr="00286A6F" w:rsidRDefault="007773BC" w:rsidP="00BC668D">
      <w:pPr>
        <w:tabs>
          <w:tab w:val="left" w:pos="360"/>
        </w:tabs>
        <w:rPr>
          <w:lang w:val="en-GB"/>
        </w:rPr>
      </w:pPr>
      <w:r w:rsidRPr="00286A6F">
        <w:rPr>
          <w:lang w:val="en-GB"/>
        </w:rPr>
        <w:t xml:space="preserve">people whom that love burns, urging them to love the transitory. </w:t>
      </w:r>
    </w:p>
    <w:p w14:paraId="14D20FEA" w14:textId="77777777" w:rsidR="007773BC" w:rsidRPr="00286A6F" w:rsidRDefault="007773BC" w:rsidP="00BC668D">
      <w:pPr>
        <w:tabs>
          <w:tab w:val="left" w:pos="360"/>
        </w:tabs>
        <w:rPr>
          <w:lang w:val="en-GB"/>
        </w:rPr>
      </w:pPr>
      <w:r w:rsidRPr="00286A6F">
        <w:rPr>
          <w:lang w:val="en-GB"/>
        </w:rPr>
        <w:t xml:space="preserve">Therefore he </w:t>
      </w:r>
      <w:r w:rsidR="007827D6">
        <w:rPr>
          <w:lang w:val="en-GB"/>
        </w:rPr>
        <w:t>branded</w:t>
      </w:r>
      <w:r w:rsidRPr="00286A6F">
        <w:rPr>
          <w:lang w:val="en-GB"/>
        </w:rPr>
        <w:t xml:space="preserve"> those as truly degenerate, these as worthless.</w:t>
      </w:r>
    </w:p>
    <w:p w14:paraId="59B943B3" w14:textId="77777777" w:rsidR="007773BC" w:rsidRPr="00286A6F" w:rsidRDefault="007773BC" w:rsidP="00BC668D">
      <w:pPr>
        <w:tabs>
          <w:tab w:val="left" w:pos="360"/>
        </w:tabs>
        <w:rPr>
          <w:lang w:val="en-GB"/>
        </w:rPr>
      </w:pPr>
      <w:r w:rsidRPr="00286A6F">
        <w:rPr>
          <w:lang w:val="en-GB"/>
        </w:rPr>
        <w:t xml:space="preserve">When he says </w:t>
      </w:r>
      <w:r w:rsidR="007827D6">
        <w:rPr>
          <w:lang w:val="en-GB"/>
        </w:rPr>
        <w:t>“</w:t>
      </w:r>
      <w:r w:rsidRPr="00286A6F">
        <w:rPr>
          <w:lang w:val="en-GB"/>
        </w:rPr>
        <w:t>licking,</w:t>
      </w:r>
      <w:r w:rsidR="007827D6">
        <w:rPr>
          <w:lang w:val="en-GB"/>
        </w:rPr>
        <w:t>”</w:t>
      </w:r>
      <w:r w:rsidRPr="00286A6F">
        <w:rPr>
          <w:lang w:val="en-GB"/>
        </w:rPr>
        <w:t xml:space="preserve"> he shows what they are and what they love.</w:t>
      </w:r>
    </w:p>
    <w:p w14:paraId="336703A5" w14:textId="77777777" w:rsidR="007773BC" w:rsidRPr="00286A6F" w:rsidRDefault="007773BC" w:rsidP="00BC668D">
      <w:pPr>
        <w:tabs>
          <w:tab w:val="left" w:pos="360"/>
        </w:tabs>
        <w:rPr>
          <w:lang w:val="en-GB"/>
        </w:rPr>
      </w:pPr>
      <w:r w:rsidRPr="00286A6F">
        <w:rPr>
          <w:lang w:val="en-GB"/>
        </w:rPr>
        <w:t>The mind therefore chooses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in order to drown in Hell</w:t>
      </w:r>
      <w:r w:rsidR="00277AA2" w:rsidRPr="00286A6F">
        <w:rPr>
          <w:lang w:val="en-GB"/>
        </w:rPr>
        <w:fldChar w:fldCharType="begin"/>
      </w:r>
      <w:r w:rsidR="00BF2E2C" w:rsidRPr="00286A6F">
        <w:rPr>
          <w:lang w:val="en-GB"/>
        </w:rPr>
        <w:instrText xml:space="preserve"> XE "Hell" </w:instrText>
      </w:r>
      <w:r w:rsidR="00277AA2" w:rsidRPr="00286A6F">
        <w:rPr>
          <w:lang w:val="en-GB"/>
        </w:rPr>
        <w:fldChar w:fldCharType="end"/>
      </w:r>
      <w:r w:rsidRPr="00286A6F">
        <w:rPr>
          <w:lang w:val="en-GB"/>
        </w:rPr>
        <w:t>;</w:t>
      </w:r>
    </w:p>
    <w:p w14:paraId="12038DB6" w14:textId="77777777" w:rsidR="007773BC" w:rsidRPr="00286A6F" w:rsidRDefault="007773BC" w:rsidP="00BC668D">
      <w:pPr>
        <w:tabs>
          <w:tab w:val="left" w:pos="360"/>
        </w:tabs>
        <w:rPr>
          <w:lang w:val="en-GB"/>
        </w:rPr>
      </w:pPr>
      <w:r w:rsidRPr="00286A6F">
        <w:rPr>
          <w:lang w:val="en-GB"/>
        </w:rPr>
        <w:t>the mind provokes the grim axe to cut it down and kill it.</w:t>
      </w:r>
    </w:p>
    <w:p w14:paraId="2D603E82" w14:textId="77777777" w:rsidR="007773BC" w:rsidRPr="00286A6F" w:rsidRDefault="00617F56" w:rsidP="00BC668D">
      <w:pPr>
        <w:tabs>
          <w:tab w:val="left" w:pos="360"/>
        </w:tabs>
        <w:rPr>
          <w:lang w:val="en-GB"/>
        </w:rPr>
      </w:pPr>
      <w:r w:rsidRPr="00286A6F">
        <w:rPr>
          <w:lang w:val="en-GB"/>
        </w:rPr>
        <w:tab/>
      </w:r>
      <w:r w:rsidR="007773BC" w:rsidRPr="00286A6F">
        <w:rPr>
          <w:lang w:val="en-GB"/>
        </w:rPr>
        <w:t xml:space="preserve">The </w:t>
      </w:r>
      <w:r w:rsidR="00E665EF" w:rsidRPr="00286A6F">
        <w:rPr>
          <w:lang w:val="en-GB"/>
        </w:rPr>
        <w:t xml:space="preserve">gullet </w:t>
      </w:r>
      <w:r w:rsidR="007773BC" w:rsidRPr="00286A6F">
        <w:rPr>
          <w:lang w:val="en-GB"/>
        </w:rPr>
        <w:t>is proved to have been the cause of this great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p>
    <w:p w14:paraId="604ACE53" w14:textId="77777777" w:rsidR="007773BC" w:rsidRPr="00286A6F" w:rsidRDefault="007773BC" w:rsidP="00BC668D">
      <w:pPr>
        <w:tabs>
          <w:tab w:val="left" w:pos="360"/>
        </w:tabs>
        <w:rPr>
          <w:lang w:val="en-GB"/>
        </w:rPr>
      </w:pPr>
      <w:r w:rsidRPr="00286A6F">
        <w:rPr>
          <w:lang w:val="en-GB"/>
        </w:rPr>
        <w:t>and through it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 stuffed with meat and wine.</w:t>
      </w:r>
    </w:p>
    <w:p w14:paraId="30DA42D6" w14:textId="77777777" w:rsidR="007773BC" w:rsidRPr="00286A6F" w:rsidRDefault="007773BC" w:rsidP="00BC668D">
      <w:pPr>
        <w:tabs>
          <w:tab w:val="left" w:pos="360"/>
        </w:tabs>
        <w:rPr>
          <w:lang w:val="en-GB"/>
        </w:rPr>
      </w:pPr>
      <w:r w:rsidRPr="00286A6F">
        <w:rPr>
          <w:lang w:val="en-GB"/>
        </w:rPr>
        <w:t>The Devil</w:t>
      </w:r>
      <w:r w:rsidR="00277AA2" w:rsidRPr="00286A6F">
        <w:rPr>
          <w:lang w:val="en-GB"/>
        </w:rPr>
        <w:fldChar w:fldCharType="begin"/>
      </w:r>
      <w:r w:rsidR="00900594" w:rsidRPr="00286A6F">
        <w:rPr>
          <w:lang w:val="en-GB"/>
        </w:rPr>
        <w:instrText xml:space="preserve"> XE "Devil" </w:instrText>
      </w:r>
      <w:r w:rsidR="00277AA2" w:rsidRPr="00286A6F">
        <w:rPr>
          <w:lang w:val="en-GB"/>
        </w:rPr>
        <w:fldChar w:fldCharType="end"/>
      </w:r>
      <w:r w:rsidRPr="00286A6F">
        <w:rPr>
          <w:lang w:val="en-GB"/>
        </w:rPr>
        <w:t xml:space="preserve"> thus drives his gluttonous captives on to worse deeds.</w:t>
      </w:r>
    </w:p>
    <w:p w14:paraId="4042C8CF" w14:textId="77777777" w:rsidR="007773BC" w:rsidRPr="00286A6F" w:rsidRDefault="007773BC" w:rsidP="00BC668D">
      <w:pPr>
        <w:tabs>
          <w:tab w:val="left" w:pos="360"/>
        </w:tabs>
        <w:rPr>
          <w:lang w:val="en-GB"/>
        </w:rPr>
      </w:pPr>
      <w:r w:rsidRPr="00286A6F">
        <w:rPr>
          <w:lang w:val="en-GB"/>
        </w:rPr>
        <w:t>First he makes them eat excessive foods without limit,</w:t>
      </w:r>
    </w:p>
    <w:p w14:paraId="5D1E8876" w14:textId="77777777" w:rsidR="007773BC" w:rsidRPr="00286A6F" w:rsidRDefault="007773BC" w:rsidP="00BC668D">
      <w:pPr>
        <w:tabs>
          <w:tab w:val="left" w:pos="360"/>
        </w:tabs>
        <w:rPr>
          <w:lang w:val="en-GB"/>
        </w:rPr>
      </w:pPr>
      <w:r w:rsidRPr="00286A6F">
        <w:rPr>
          <w:lang w:val="en-GB"/>
        </w:rPr>
        <w:t>thus stimulating the flesh which feeds on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and kills the mind;</w:t>
      </w:r>
    </w:p>
    <w:p w14:paraId="7765F9D8" w14:textId="77777777" w:rsidR="007773BC" w:rsidRPr="00286A6F" w:rsidRDefault="007773BC" w:rsidP="00BC668D">
      <w:pPr>
        <w:tabs>
          <w:tab w:val="left" w:pos="360"/>
        </w:tabs>
        <w:rPr>
          <w:lang w:val="en-GB"/>
        </w:rPr>
      </w:pPr>
      <w:r w:rsidRPr="00286A6F">
        <w:rPr>
          <w:lang w:val="en-GB"/>
        </w:rPr>
        <w:t>what it does then is against the law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Pr="00286A6F">
        <w:rPr>
          <w:lang w:val="en-GB"/>
        </w:rPr>
        <w:t>;</w:t>
      </w:r>
      <w:r w:rsidR="00C05EF9">
        <w:rPr>
          <w:lang w:val="en-GB"/>
        </w:rPr>
        <w:t xml:space="preserve"> </w:t>
      </w:r>
      <w:r w:rsidRPr="00286A6F">
        <w:rPr>
          <w:lang w:val="en-GB"/>
        </w:rPr>
        <w:t>thus it becomes sick of the familiar</w:t>
      </w:r>
    </w:p>
    <w:p w14:paraId="1E2ED1A6" w14:textId="77777777" w:rsidR="007773BC" w:rsidRPr="00286A6F" w:rsidRDefault="007773BC" w:rsidP="00BC668D">
      <w:pPr>
        <w:tabs>
          <w:tab w:val="left" w:pos="360"/>
        </w:tabs>
        <w:rPr>
          <w:lang w:val="en-GB"/>
        </w:rPr>
      </w:pPr>
      <w:r w:rsidRPr="00286A6F">
        <w:rPr>
          <w:lang w:val="en-GB"/>
        </w:rPr>
        <w:t>and vomits a new pool of filth to wallow in,</w:t>
      </w:r>
    </w:p>
    <w:p w14:paraId="052DA2A7" w14:textId="77777777" w:rsidR="007773BC" w:rsidRPr="00286A6F" w:rsidRDefault="007773BC" w:rsidP="00BC668D">
      <w:pPr>
        <w:tabs>
          <w:tab w:val="left" w:pos="360"/>
        </w:tabs>
        <w:rPr>
          <w:lang w:val="en-GB"/>
        </w:rPr>
      </w:pPr>
      <w:r w:rsidRPr="00286A6F">
        <w:rPr>
          <w:lang w:val="en-GB"/>
        </w:rPr>
        <w:t>and – the crime! – now pursues liaisons contrary to nature,</w:t>
      </w:r>
    </w:p>
    <w:p w14:paraId="42C58FDF" w14:textId="77777777" w:rsidR="007773BC" w:rsidRPr="00286A6F" w:rsidRDefault="007773BC" w:rsidP="00BC668D">
      <w:pPr>
        <w:tabs>
          <w:tab w:val="left" w:pos="360"/>
        </w:tabs>
        <w:rPr>
          <w:lang w:val="en-GB"/>
        </w:rPr>
      </w:pPr>
      <w:r w:rsidRPr="00286A6F">
        <w:rPr>
          <w:lang w:val="en-GB"/>
        </w:rPr>
        <w:t>shameful to hear of!</w:t>
      </w:r>
      <w:r w:rsidR="00C05EF9">
        <w:rPr>
          <w:lang w:val="en-GB"/>
        </w:rPr>
        <w:t xml:space="preserve"> </w:t>
      </w:r>
      <w:r w:rsidRPr="00286A6F">
        <w:rPr>
          <w:lang w:val="en-GB"/>
        </w:rPr>
        <w:t xml:space="preserve"> A male with a passion for a male.</w:t>
      </w:r>
    </w:p>
    <w:p w14:paraId="302D487C" w14:textId="77777777" w:rsidR="007773BC" w:rsidRPr="00286A6F" w:rsidRDefault="007773BC" w:rsidP="00BC668D">
      <w:pPr>
        <w:tabs>
          <w:tab w:val="left" w:pos="360"/>
        </w:tabs>
        <w:rPr>
          <w:lang w:val="en-GB"/>
        </w:rPr>
      </w:pPr>
      <w:r w:rsidRPr="00286A6F">
        <w:rPr>
          <w:lang w:val="en-GB"/>
        </w:rPr>
        <w:t>It is a practice of one insanely possessed, full of madness,</w:t>
      </w:r>
    </w:p>
    <w:p w14:paraId="54429B28" w14:textId="77777777" w:rsidR="007773BC" w:rsidRPr="00286A6F" w:rsidRDefault="007773BC" w:rsidP="00BC668D">
      <w:pPr>
        <w:tabs>
          <w:tab w:val="left" w:pos="360"/>
        </w:tabs>
        <w:rPr>
          <w:lang w:val="en-GB"/>
        </w:rPr>
      </w:pPr>
      <w:r w:rsidRPr="00286A6F">
        <w:rPr>
          <w:lang w:val="en-GB"/>
        </w:rPr>
        <w:t>to do nothing with judgement or worthy of reason;</w:t>
      </w:r>
    </w:p>
    <w:p w14:paraId="1A472CC5" w14:textId="77777777" w:rsidR="00617F56" w:rsidRPr="00286A6F" w:rsidRDefault="007773BC" w:rsidP="00BC668D">
      <w:pPr>
        <w:tabs>
          <w:tab w:val="left" w:pos="360"/>
        </w:tabs>
        <w:rPr>
          <w:lang w:val="en-GB"/>
        </w:rPr>
      </w:pPr>
      <w:r w:rsidRPr="00286A6F">
        <w:rPr>
          <w:lang w:val="en-GB"/>
        </w:rPr>
        <w:t xml:space="preserve">he performs and desires something </w:t>
      </w:r>
      <w:r w:rsidR="00617F56" w:rsidRPr="00286A6F">
        <w:rPr>
          <w:lang w:val="en-GB"/>
        </w:rPr>
        <w:t>which bestiality perhaps urges;</w:t>
      </w:r>
    </w:p>
    <w:p w14:paraId="378D2FDF" w14:textId="77777777" w:rsidR="007773BC" w:rsidRPr="00286A6F" w:rsidRDefault="007773BC" w:rsidP="00BC668D">
      <w:pPr>
        <w:tabs>
          <w:tab w:val="left" w:pos="360"/>
        </w:tabs>
        <w:rPr>
          <w:lang w:val="en-GB"/>
        </w:rPr>
      </w:pPr>
      <w:r w:rsidRPr="00286A6F">
        <w:rPr>
          <w:lang w:val="en-GB"/>
        </w:rPr>
        <w:t>as though out of his mind, he happily does things, unaware that they are disgusting.</w:t>
      </w:r>
    </w:p>
    <w:p w14:paraId="3E726198" w14:textId="77777777" w:rsidR="007773BC" w:rsidRPr="00286A6F" w:rsidRDefault="007773BC" w:rsidP="00BC668D">
      <w:pPr>
        <w:tabs>
          <w:tab w:val="left" w:pos="360"/>
        </w:tabs>
        <w:rPr>
          <w:lang w:val="en-GB"/>
        </w:rPr>
      </w:pPr>
      <w:r w:rsidRPr="00286A6F">
        <w:rPr>
          <w:lang w:val="en-GB"/>
        </w:rPr>
        <w:t>Also, he rages, in the grip of such great insanity,</w:t>
      </w:r>
    </w:p>
    <w:p w14:paraId="4516C70E" w14:textId="77777777" w:rsidR="007773BC" w:rsidRPr="00286A6F" w:rsidRDefault="007773BC" w:rsidP="00BC668D">
      <w:pPr>
        <w:tabs>
          <w:tab w:val="left" w:pos="360"/>
        </w:tabs>
        <w:rPr>
          <w:lang w:val="en-GB"/>
        </w:rPr>
      </w:pPr>
      <w:r w:rsidRPr="00286A6F">
        <w:rPr>
          <w:lang w:val="en-GB"/>
        </w:rPr>
        <w:t>and stupidly engages in something which no animal has ever done,</w:t>
      </w:r>
    </w:p>
    <w:p w14:paraId="15DF3ED4" w14:textId="77777777" w:rsidR="007773BC" w:rsidRPr="00286A6F" w:rsidRDefault="007773BC" w:rsidP="00BC668D">
      <w:pPr>
        <w:tabs>
          <w:tab w:val="left" w:pos="360"/>
        </w:tabs>
        <w:rPr>
          <w:lang w:val="en-GB"/>
        </w:rPr>
      </w:pPr>
      <w:r w:rsidRPr="00286A6F">
        <w:rPr>
          <w:lang w:val="en-GB"/>
        </w:rPr>
        <w:t>which is shameful to hear, a man whinnying with desire for a man.</w:t>
      </w:r>
    </w:p>
    <w:p w14:paraId="3079FD38" w14:textId="77777777" w:rsidR="007773BC" w:rsidRPr="00286A6F" w:rsidRDefault="007773BC" w:rsidP="00BC668D">
      <w:pPr>
        <w:tabs>
          <w:tab w:val="left" w:pos="360"/>
        </w:tabs>
        <w:rPr>
          <w:lang w:val="en-GB"/>
        </w:rPr>
      </w:pPr>
      <w:r w:rsidRPr="00286A6F">
        <w:rPr>
          <w:lang w:val="en-GB"/>
        </w:rPr>
        <w:t>This man is bereft of reason, devoid of intelligence and enfeebled of mind,</w:t>
      </w:r>
    </w:p>
    <w:p w14:paraId="52F41BA5" w14:textId="77777777" w:rsidR="007773BC" w:rsidRPr="00286A6F" w:rsidRDefault="007773BC" w:rsidP="00BC668D">
      <w:pPr>
        <w:tabs>
          <w:tab w:val="left" w:pos="360"/>
        </w:tabs>
        <w:rPr>
          <w:lang w:val="en-GB"/>
        </w:rPr>
      </w:pPr>
      <w:r w:rsidRPr="00286A6F">
        <w:rPr>
          <w:lang w:val="en-GB"/>
        </w:rPr>
        <w:t>his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 xml:space="preserve"> not driven by any natural form of intercourse.</w:t>
      </w:r>
    </w:p>
    <w:p w14:paraId="79D55BA9" w14:textId="77777777" w:rsidR="007773BC" w:rsidRPr="00286A6F" w:rsidRDefault="007773BC" w:rsidP="00BC668D">
      <w:pPr>
        <w:tabs>
          <w:tab w:val="left" w:pos="360"/>
        </w:tabs>
        <w:rPr>
          <w:lang w:val="en-GB"/>
        </w:rPr>
      </w:pPr>
      <w:r w:rsidRPr="00286A6F">
        <w:rPr>
          <w:lang w:val="en-GB"/>
        </w:rPr>
        <w:t>This is worse than disgraceful behaviour:</w:t>
      </w:r>
      <w:r w:rsidR="00C05EF9">
        <w:rPr>
          <w:lang w:val="en-GB"/>
        </w:rPr>
        <w:t xml:space="preserve"> </w:t>
      </w:r>
      <w:r w:rsidRPr="00286A6F">
        <w:rPr>
          <w:lang w:val="en-GB"/>
        </w:rPr>
        <w:t>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xml:space="preserve"> is therefore scorned.</w:t>
      </w:r>
    </w:p>
    <w:p w14:paraId="092A509E" w14:textId="77777777" w:rsidR="007773BC" w:rsidRPr="00286A6F" w:rsidRDefault="007773BC" w:rsidP="00BC668D">
      <w:pPr>
        <w:tabs>
          <w:tab w:val="left" w:pos="360"/>
        </w:tabs>
        <w:rPr>
          <w:lang w:val="en-GB"/>
        </w:rPr>
      </w:pPr>
      <w:r w:rsidRPr="00286A6F">
        <w:rPr>
          <w:lang w:val="en-GB"/>
        </w:rPr>
        <w:t>He sanctifies the procedure which all species observe:</w:t>
      </w:r>
    </w:p>
    <w:p w14:paraId="3763785E" w14:textId="77777777" w:rsidR="007773BC" w:rsidRPr="00286A6F" w:rsidRDefault="007773BC" w:rsidP="00BC668D">
      <w:pPr>
        <w:tabs>
          <w:tab w:val="left" w:pos="360"/>
        </w:tabs>
        <w:rPr>
          <w:lang w:val="en-GB"/>
        </w:rPr>
      </w:pPr>
      <w:r w:rsidRPr="00286A6F">
        <w:rPr>
          <w:lang w:val="en-GB"/>
        </w:rPr>
        <w:t>whoever abuses this, commits an offence against Him.</w:t>
      </w:r>
    </w:p>
    <w:p w14:paraId="7E0D861C" w14:textId="77777777" w:rsidR="007773BC" w:rsidRPr="00286A6F" w:rsidRDefault="007773BC" w:rsidP="00BC668D">
      <w:pPr>
        <w:tabs>
          <w:tab w:val="left" w:pos="360"/>
        </w:tabs>
        <w:rPr>
          <w:lang w:val="en-GB"/>
        </w:rPr>
      </w:pPr>
      <w:r w:rsidRPr="00286A6F">
        <w:rPr>
          <w:lang w:val="en-GB"/>
        </w:rPr>
        <w:t>He would not do this willingly unless possessed by a demon.</w:t>
      </w:r>
    </w:p>
    <w:p w14:paraId="67DEE9D0" w14:textId="77777777" w:rsidR="007773BC" w:rsidRPr="00286A6F" w:rsidRDefault="007773BC" w:rsidP="00BC668D">
      <w:pPr>
        <w:tabs>
          <w:tab w:val="left" w:pos="360"/>
        </w:tabs>
        <w:rPr>
          <w:lang w:val="en-GB"/>
        </w:rPr>
      </w:pPr>
      <w:r w:rsidRPr="00286A6F">
        <w:rPr>
          <w:lang w:val="en-GB"/>
        </w:rPr>
        <w:t>Is this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w:t>
      </w:r>
      <w:r w:rsidR="00C05EF9">
        <w:rPr>
          <w:lang w:val="en-GB"/>
        </w:rPr>
        <w:t xml:space="preserve"> </w:t>
      </w:r>
      <w:r w:rsidRPr="00286A6F">
        <w:rPr>
          <w:lang w:val="en-GB"/>
        </w:rPr>
        <w:t>It seems, I admit, far from it;</w:t>
      </w:r>
    </w:p>
    <w:p w14:paraId="6DBCC453" w14:textId="77777777" w:rsidR="007773BC" w:rsidRPr="00286A6F" w:rsidRDefault="00E665EF" w:rsidP="00BC668D">
      <w:pPr>
        <w:tabs>
          <w:tab w:val="left" w:pos="360"/>
        </w:tabs>
        <w:rPr>
          <w:lang w:val="en-GB"/>
        </w:rPr>
      </w:pPr>
      <w:r w:rsidRPr="00286A6F">
        <w:rPr>
          <w:lang w:val="en-GB"/>
        </w:rPr>
        <w:t>by</w:t>
      </w:r>
      <w:r w:rsidR="007773BC" w:rsidRPr="00286A6F">
        <w:rPr>
          <w:lang w:val="en-GB"/>
        </w:rPr>
        <w:t xml:space="preserve"> </w:t>
      </w:r>
      <w:r w:rsidRPr="00286A6F">
        <w:rPr>
          <w:lang w:val="en-GB"/>
        </w:rPr>
        <w:t>this act</w:t>
      </w:r>
      <w:r w:rsidR="007773BC" w:rsidRPr="00286A6F">
        <w:rPr>
          <w:lang w:val="en-GB"/>
        </w:rPr>
        <w:t>,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007773BC" w:rsidRPr="00286A6F">
        <w:rPr>
          <w:lang w:val="en-GB"/>
        </w:rPr>
        <w:t xml:space="preserve"> seems to exceed itself and its tricks</w:t>
      </w:r>
    </w:p>
    <w:p w14:paraId="7DC49657" w14:textId="77777777" w:rsidR="007773BC" w:rsidRPr="00286A6F" w:rsidRDefault="007773BC" w:rsidP="00BC668D">
      <w:pPr>
        <w:tabs>
          <w:tab w:val="left" w:pos="360"/>
        </w:tabs>
        <w:rPr>
          <w:lang w:val="en-GB"/>
        </w:rPr>
      </w:pPr>
      <w:r w:rsidRPr="00286A6F">
        <w:rPr>
          <w:lang w:val="en-GB"/>
        </w:rPr>
        <w:t>and to take upon itself a demonic behaviour, alien to itself, as it were;</w:t>
      </w:r>
    </w:p>
    <w:p w14:paraId="79C880E9" w14:textId="77777777" w:rsidR="007773BC" w:rsidRPr="00286A6F" w:rsidRDefault="007773BC" w:rsidP="00BC668D">
      <w:pPr>
        <w:tabs>
          <w:tab w:val="left" w:pos="360"/>
        </w:tabs>
        <w:rPr>
          <w:lang w:val="en-GB"/>
        </w:rPr>
      </w:pPr>
      <w:r w:rsidRPr="00286A6F">
        <w:rPr>
          <w:lang w:val="en-GB"/>
        </w:rPr>
        <w:t xml:space="preserve">such a person becomes no longer human, but a slave of the enemy! </w:t>
      </w:r>
    </w:p>
    <w:p w14:paraId="1C066DD9" w14:textId="77777777" w:rsidR="007773BC" w:rsidRPr="00286A6F" w:rsidRDefault="00617F56" w:rsidP="00BC668D">
      <w:pPr>
        <w:tabs>
          <w:tab w:val="left" w:pos="360"/>
        </w:tabs>
        <w:rPr>
          <w:lang w:val="en-GB"/>
        </w:rPr>
      </w:pPr>
      <w:r w:rsidRPr="00286A6F">
        <w:rPr>
          <w:lang w:val="en-GB"/>
        </w:rPr>
        <w:tab/>
      </w:r>
      <w:r w:rsidR="007773BC" w:rsidRPr="00286A6F">
        <w:rPr>
          <w:lang w:val="en-GB"/>
        </w:rPr>
        <w:t xml:space="preserve">Therefore, </w:t>
      </w:r>
      <w:r w:rsidR="00E665EF" w:rsidRPr="00286A6F">
        <w:rPr>
          <w:lang w:val="en-GB"/>
        </w:rPr>
        <w:t xml:space="preserve">what </w:t>
      </w:r>
      <w:r w:rsidR="007773BC" w:rsidRPr="00286A6F">
        <w:rPr>
          <w:lang w:val="en-GB"/>
        </w:rPr>
        <w:t>the Holy Father</w:t>
      </w:r>
      <w:r w:rsidR="00277AA2" w:rsidRPr="00286A6F">
        <w:rPr>
          <w:lang w:val="en-GB"/>
        </w:rPr>
        <w:fldChar w:fldCharType="begin"/>
      </w:r>
      <w:r w:rsidR="00373629" w:rsidRPr="00286A6F">
        <w:rPr>
          <w:lang w:val="en-GB"/>
        </w:rPr>
        <w:instrText xml:space="preserve"> XE "God:Holy Father" </w:instrText>
      </w:r>
      <w:r w:rsidR="00277AA2" w:rsidRPr="00286A6F">
        <w:rPr>
          <w:lang w:val="en-GB"/>
        </w:rPr>
        <w:fldChar w:fldCharType="end"/>
      </w:r>
      <w:r w:rsidR="007773BC" w:rsidRPr="00286A6F">
        <w:rPr>
          <w:lang w:val="en-GB"/>
        </w:rPr>
        <w:t xml:space="preserve"> has indulgently given</w:t>
      </w:r>
    </w:p>
    <w:p w14:paraId="3DB0D368" w14:textId="77777777" w:rsidR="007773BC" w:rsidRPr="00286A6F" w:rsidRDefault="007773BC" w:rsidP="00BC668D">
      <w:pPr>
        <w:tabs>
          <w:tab w:val="left" w:pos="360"/>
        </w:tabs>
        <w:rPr>
          <w:lang w:val="en-GB"/>
        </w:rPr>
      </w:pPr>
      <w:r w:rsidRPr="00286A6F">
        <w:rPr>
          <w:lang w:val="en-GB"/>
        </w:rPr>
        <w:t xml:space="preserve">us </w:t>
      </w:r>
      <w:r w:rsidR="00E665EF" w:rsidRPr="00286A6F">
        <w:rPr>
          <w:lang w:val="en-GB"/>
        </w:rPr>
        <w:t>to make use of</w:t>
      </w:r>
      <w:r w:rsidR="00277AA2" w:rsidRPr="00286A6F">
        <w:rPr>
          <w:lang w:val="en-GB"/>
        </w:rPr>
        <w:fldChar w:fldCharType="begin"/>
      </w:r>
      <w:r w:rsidR="00B052C2" w:rsidRPr="00286A6F">
        <w:rPr>
          <w:lang w:val="en-GB"/>
        </w:rPr>
        <w:instrText xml:space="preserve"> XE "free will" </w:instrText>
      </w:r>
      <w:r w:rsidR="00277AA2" w:rsidRPr="00286A6F">
        <w:rPr>
          <w:lang w:val="en-GB"/>
        </w:rPr>
        <w:fldChar w:fldCharType="end"/>
      </w:r>
      <w:r w:rsidRPr="00286A6F">
        <w:rPr>
          <w:lang w:val="en-GB"/>
        </w:rPr>
        <w:t>,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w:t>
      </w:r>
      <w:r w:rsidR="00380E4E" w:rsidRPr="00286A6F">
        <w:rPr>
          <w:lang w:val="en-GB"/>
        </w:rPr>
        <w:t>stubbornness</w:t>
      </w:r>
      <w:r w:rsidR="00E665EF" w:rsidRPr="00286A6F">
        <w:rPr>
          <w:lang w:val="en-GB"/>
        </w:rPr>
        <w:t xml:space="preserve"> of </w:t>
      </w:r>
      <w:r w:rsidRPr="00286A6F">
        <w:rPr>
          <w:lang w:val="en-GB"/>
        </w:rPr>
        <w:t xml:space="preserve">the depraved has turned to </w:t>
      </w:r>
      <w:r w:rsidR="00E665EF" w:rsidRPr="00286A6F">
        <w:rPr>
          <w:lang w:val="en-GB"/>
        </w:rPr>
        <w:t>sin</w:t>
      </w:r>
      <w:r w:rsidRPr="00286A6F">
        <w:rPr>
          <w:lang w:val="en-GB"/>
        </w:rPr>
        <w:t>.</w:t>
      </w:r>
    </w:p>
    <w:p w14:paraId="43AB11C0" w14:textId="77777777" w:rsidR="007773BC" w:rsidRPr="00286A6F" w:rsidRDefault="007773BC" w:rsidP="00BC668D">
      <w:pPr>
        <w:tabs>
          <w:tab w:val="left" w:pos="360"/>
        </w:tabs>
        <w:rPr>
          <w:lang w:val="en-GB"/>
        </w:rPr>
      </w:pPr>
      <w:r w:rsidRPr="00286A6F">
        <w:rPr>
          <w:lang w:val="en-GB"/>
        </w:rPr>
        <w:t>So it deserves to bear a heavy yoke from beginning to end;</w:t>
      </w:r>
    </w:p>
    <w:p w14:paraId="14D4CBD8" w14:textId="77777777" w:rsidR="007773BC" w:rsidRPr="00286A6F" w:rsidRDefault="007773BC" w:rsidP="00BC668D">
      <w:pPr>
        <w:tabs>
          <w:tab w:val="left" w:pos="360"/>
        </w:tabs>
        <w:rPr>
          <w:lang w:val="en-GB"/>
        </w:rPr>
      </w:pPr>
      <w:r w:rsidRPr="00286A6F">
        <w:rPr>
          <w:lang w:val="en-GB"/>
        </w:rPr>
        <w:t>for the flesh, riddled or ploughed, as it were, with corruption,</w:t>
      </w:r>
    </w:p>
    <w:p w14:paraId="429CCFD2" w14:textId="77777777" w:rsidR="007773BC" w:rsidRPr="00286A6F" w:rsidRDefault="007773BC" w:rsidP="00BC668D">
      <w:pPr>
        <w:tabs>
          <w:tab w:val="left" w:pos="360"/>
        </w:tabs>
        <w:rPr>
          <w:lang w:val="en-GB"/>
        </w:rPr>
      </w:pPr>
      <w:r w:rsidRPr="00286A6F">
        <w:rPr>
          <w:lang w:val="en-GB"/>
        </w:rPr>
        <w:t>hacking with hoes at these things which it foolishly desires,</w:t>
      </w:r>
    </w:p>
    <w:p w14:paraId="14DD8787" w14:textId="77777777" w:rsidR="007773BC" w:rsidRPr="00286A6F" w:rsidRDefault="007773BC" w:rsidP="00BC668D">
      <w:pPr>
        <w:tabs>
          <w:tab w:val="left" w:pos="360"/>
        </w:tabs>
        <w:rPr>
          <w:lang w:val="en-GB"/>
        </w:rPr>
      </w:pPr>
      <w:r w:rsidRPr="00286A6F">
        <w:rPr>
          <w:lang w:val="en-GB"/>
        </w:rPr>
        <w:t>brings forth things which corrupt, its seeds</w:t>
      </w:r>
      <w:r w:rsidR="00380E4E">
        <w:rPr>
          <w:lang w:val="en-GB"/>
        </w:rPr>
        <w:t>,</w:t>
      </w:r>
      <w:r w:rsidRPr="00286A6F">
        <w:rPr>
          <w:lang w:val="en-GB"/>
        </w:rPr>
        <w:t xml:space="preserve"> of course</w:t>
      </w:r>
      <w:r w:rsidR="00380E4E">
        <w:rPr>
          <w:lang w:val="en-GB"/>
        </w:rPr>
        <w:t>,</w:t>
      </w:r>
      <w:r w:rsidRPr="00286A6F">
        <w:rPr>
          <w:lang w:val="en-GB"/>
        </w:rPr>
        <w:t xml:space="preserve"> sown by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w:t>
      </w:r>
    </w:p>
    <w:p w14:paraId="11A51086" w14:textId="77777777" w:rsidR="007773BC" w:rsidRPr="00286A6F" w:rsidRDefault="007773BC" w:rsidP="00BC668D">
      <w:pPr>
        <w:tabs>
          <w:tab w:val="left" w:pos="360"/>
        </w:tabs>
        <w:rPr>
          <w:lang w:val="en-GB"/>
        </w:rPr>
      </w:pPr>
      <w:r w:rsidRPr="00286A6F">
        <w:rPr>
          <w:lang w:val="en-GB"/>
        </w:rPr>
        <w:t>Now apart from diseases unknown to Hippocrates</w:t>
      </w:r>
      <w:r w:rsidR="00277AA2" w:rsidRPr="00286A6F">
        <w:rPr>
          <w:lang w:val="en-GB"/>
        </w:rPr>
        <w:fldChar w:fldCharType="begin"/>
      </w:r>
      <w:r w:rsidR="00695824" w:rsidRPr="00286A6F">
        <w:rPr>
          <w:lang w:val="en-GB"/>
        </w:rPr>
        <w:instrText xml:space="preserve"> XE "Hippocrates" </w:instrText>
      </w:r>
      <w:r w:rsidR="00277AA2" w:rsidRPr="00286A6F">
        <w:rPr>
          <w:lang w:val="en-GB"/>
        </w:rPr>
        <w:fldChar w:fldCharType="end"/>
      </w:r>
      <w:r w:rsidRPr="00286A6F">
        <w:rPr>
          <w:lang w:val="en-GB"/>
        </w:rPr>
        <w:t>,</w:t>
      </w:r>
    </w:p>
    <w:p w14:paraId="0477AD4A" w14:textId="77777777" w:rsidR="007773BC" w:rsidRPr="00286A6F" w:rsidRDefault="007773BC" w:rsidP="00BC668D">
      <w:pPr>
        <w:tabs>
          <w:tab w:val="left" w:pos="360"/>
        </w:tabs>
        <w:rPr>
          <w:lang w:val="en-GB"/>
        </w:rPr>
      </w:pPr>
      <w:r w:rsidRPr="00286A6F">
        <w:rPr>
          <w:lang w:val="en-GB"/>
        </w:rPr>
        <w:t>and apart from the gnawing and devouring anxieties thereof,</w:t>
      </w:r>
    </w:p>
    <w:p w14:paraId="7E3FA3BB" w14:textId="77777777" w:rsidR="007773BC" w:rsidRPr="00286A6F" w:rsidRDefault="007773BC" w:rsidP="00BC668D">
      <w:pPr>
        <w:tabs>
          <w:tab w:val="left" w:pos="360"/>
        </w:tabs>
        <w:rPr>
          <w:lang w:val="en-GB"/>
        </w:rPr>
      </w:pPr>
      <w:r w:rsidRPr="00286A6F">
        <w:rPr>
          <w:lang w:val="en-GB"/>
        </w:rPr>
        <w:t>our very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 although it seems to be safe,</w:t>
      </w:r>
    </w:p>
    <w:p w14:paraId="6A793172" w14:textId="77777777" w:rsidR="007773BC" w:rsidRPr="00286A6F" w:rsidRDefault="007773BC" w:rsidP="00BC668D">
      <w:pPr>
        <w:tabs>
          <w:tab w:val="left" w:pos="360"/>
        </w:tabs>
        <w:rPr>
          <w:lang w:val="en-GB"/>
        </w:rPr>
      </w:pPr>
      <w:r w:rsidRPr="00286A6F">
        <w:rPr>
          <w:lang w:val="en-GB"/>
        </w:rPr>
        <w:t>is more fragile than glass, in doubt and teetering in the balance.</w:t>
      </w:r>
    </w:p>
    <w:p w14:paraId="466ACDA3" w14:textId="77777777" w:rsidR="007827D6" w:rsidRDefault="007827D6" w:rsidP="00BC668D">
      <w:pPr>
        <w:tabs>
          <w:tab w:val="left" w:pos="360"/>
        </w:tabs>
        <w:rPr>
          <w:lang w:val="en-GB"/>
        </w:rPr>
      </w:pPr>
      <w:r>
        <w:rPr>
          <w:lang w:val="en-GB"/>
        </w:rPr>
        <w:t>Because Evil is perverse and dysfunctional, it spreads spontaneously</w:t>
      </w:r>
    </w:p>
    <w:p w14:paraId="0A5FBD49" w14:textId="77777777" w:rsidR="007773BC" w:rsidRPr="00286A6F" w:rsidRDefault="007827D6" w:rsidP="00BC668D">
      <w:pPr>
        <w:tabs>
          <w:tab w:val="left" w:pos="360"/>
        </w:tabs>
        <w:rPr>
          <w:lang w:val="en-GB"/>
        </w:rPr>
      </w:pPr>
      <w:r>
        <w:rPr>
          <w:lang w:val="en-GB"/>
        </w:rPr>
        <w:t>but when it is profitable, its preparation is more seriously planned,</w:t>
      </w:r>
    </w:p>
    <w:p w14:paraId="15ED4F8C" w14:textId="77777777" w:rsidR="007773BC" w:rsidRPr="00286A6F" w:rsidRDefault="007773BC" w:rsidP="00BC668D">
      <w:pPr>
        <w:tabs>
          <w:tab w:val="left" w:pos="360"/>
        </w:tabs>
        <w:rPr>
          <w:lang w:val="en-GB"/>
        </w:rPr>
      </w:pPr>
      <w:r w:rsidRPr="00286A6F">
        <w:rPr>
          <w:lang w:val="en-GB"/>
        </w:rPr>
        <w:t xml:space="preserve">and </w:t>
      </w:r>
      <w:r w:rsidR="007827D6">
        <w:rPr>
          <w:lang w:val="en-GB"/>
        </w:rPr>
        <w:t xml:space="preserve">it </w:t>
      </w:r>
      <w:r w:rsidRPr="00286A6F">
        <w:rPr>
          <w:lang w:val="en-GB"/>
        </w:rPr>
        <w:t>can die away sudde</w:t>
      </w:r>
      <w:r w:rsidR="007827D6">
        <w:rPr>
          <w:lang w:val="en-GB"/>
        </w:rPr>
        <w:t>nly and spring up again slowly.</w:t>
      </w:r>
    </w:p>
    <w:p w14:paraId="4C115FE9" w14:textId="77777777" w:rsidR="007773BC" w:rsidRPr="00286A6F" w:rsidRDefault="007773BC" w:rsidP="00BC668D">
      <w:pPr>
        <w:tabs>
          <w:tab w:val="left" w:pos="360"/>
        </w:tabs>
        <w:rPr>
          <w:lang w:val="en-GB"/>
        </w:rPr>
      </w:pPr>
      <w:r w:rsidRPr="00286A6F">
        <w:rPr>
          <w:lang w:val="en-GB"/>
        </w:rPr>
        <w:t xml:space="preserve">Foolish presumption </w:t>
      </w:r>
      <w:r w:rsidR="007827D6">
        <w:rPr>
          <w:lang w:val="en-GB"/>
        </w:rPr>
        <w:t>causes</w:t>
      </w:r>
      <w:r w:rsidRPr="00286A6F">
        <w:rPr>
          <w:lang w:val="en-GB"/>
        </w:rPr>
        <w:t xml:space="preserve"> this</w:t>
      </w:r>
      <w:r w:rsidR="007827D6">
        <w:rPr>
          <w:lang w:val="en-GB"/>
        </w:rPr>
        <w:t xml:space="preserve"> evil in</w:t>
      </w:r>
      <w:r w:rsidRPr="00286A6F">
        <w:rPr>
          <w:lang w:val="en-GB"/>
        </w:rPr>
        <w:t xml:space="preserve"> arrogant wretches,</w:t>
      </w:r>
    </w:p>
    <w:p w14:paraId="5199545F" w14:textId="77777777" w:rsidR="007773BC" w:rsidRPr="00286A6F" w:rsidRDefault="007773BC" w:rsidP="00BC668D">
      <w:pPr>
        <w:tabs>
          <w:tab w:val="left" w:pos="360"/>
        </w:tabs>
        <w:rPr>
          <w:lang w:val="en-GB"/>
        </w:rPr>
      </w:pPr>
      <w:r w:rsidRPr="00286A6F">
        <w:rPr>
          <w:lang w:val="en-GB"/>
        </w:rPr>
        <w:t>and by these steps they succeed in hastening their own ruin.</w:t>
      </w:r>
    </w:p>
    <w:p w14:paraId="02469B7B" w14:textId="77777777" w:rsidR="007773BC" w:rsidRPr="00286A6F" w:rsidRDefault="00617F56" w:rsidP="00BC668D">
      <w:pPr>
        <w:tabs>
          <w:tab w:val="left" w:pos="360"/>
        </w:tabs>
        <w:rPr>
          <w:lang w:val="en-GB"/>
        </w:rPr>
      </w:pPr>
      <w:r w:rsidRPr="00286A6F">
        <w:rPr>
          <w:lang w:val="en-GB"/>
        </w:rPr>
        <w:tab/>
      </w:r>
      <w:r w:rsidR="007773BC" w:rsidRPr="00286A6F">
        <w:rPr>
          <w:lang w:val="en-GB"/>
        </w:rPr>
        <w:t>When thirst, hunger, cold or heat weary people</w:t>
      </w:r>
    </w:p>
    <w:p w14:paraId="69C75E6D" w14:textId="77777777" w:rsidR="007773BC" w:rsidRPr="00286A6F" w:rsidRDefault="007773BC" w:rsidP="00BC668D">
      <w:pPr>
        <w:tabs>
          <w:tab w:val="left" w:pos="360"/>
        </w:tabs>
        <w:rPr>
          <w:lang w:val="en-GB"/>
        </w:rPr>
      </w:pPr>
      <w:r w:rsidRPr="00286A6F">
        <w:rPr>
          <w:lang w:val="en-GB"/>
        </w:rPr>
        <w:t>and other things which stir their basic passions,</w:t>
      </w:r>
    </w:p>
    <w:p w14:paraId="207E63E7" w14:textId="77777777" w:rsidR="007773BC" w:rsidRPr="00286A6F" w:rsidRDefault="007773BC" w:rsidP="00BC668D">
      <w:pPr>
        <w:tabs>
          <w:tab w:val="left" w:pos="360"/>
        </w:tabs>
        <w:rPr>
          <w:lang w:val="en-GB"/>
        </w:rPr>
      </w:pPr>
      <w:r w:rsidRPr="00286A6F">
        <w:rPr>
          <w:lang w:val="en-GB"/>
        </w:rPr>
        <w:t>one clearly needs to look for means of holding them in check.</w:t>
      </w:r>
    </w:p>
    <w:p w14:paraId="2BCB5967" w14:textId="77777777" w:rsidR="007773BC" w:rsidRPr="00286A6F" w:rsidRDefault="007773BC" w:rsidP="00BC668D">
      <w:pPr>
        <w:tabs>
          <w:tab w:val="left" w:pos="360"/>
        </w:tabs>
        <w:rPr>
          <w:lang w:val="en-GB"/>
        </w:rPr>
      </w:pPr>
      <w:r w:rsidRPr="00286A6F">
        <w:rPr>
          <w:lang w:val="en-GB"/>
        </w:rPr>
        <w:t>However, remedies which are taken to cure this</w:t>
      </w:r>
    </w:p>
    <w:p w14:paraId="33319F02" w14:textId="77777777" w:rsidR="007773BC" w:rsidRPr="00286A6F" w:rsidRDefault="007773BC" w:rsidP="00BC668D">
      <w:pPr>
        <w:tabs>
          <w:tab w:val="left" w:pos="360"/>
        </w:tabs>
        <w:rPr>
          <w:lang w:val="en-GB"/>
        </w:rPr>
      </w:pPr>
      <w:r w:rsidRPr="00286A6F">
        <w:rPr>
          <w:lang w:val="en-GB"/>
        </w:rPr>
        <w:t xml:space="preserve">may themselves make it worse, if applied too little. </w:t>
      </w:r>
    </w:p>
    <w:p w14:paraId="11ADDA5C" w14:textId="77777777" w:rsidR="007773BC" w:rsidRPr="00286A6F" w:rsidRDefault="007773BC" w:rsidP="00BC668D">
      <w:pPr>
        <w:tabs>
          <w:tab w:val="left" w:pos="360"/>
        </w:tabs>
        <w:rPr>
          <w:lang w:val="en-GB"/>
        </w:rPr>
      </w:pPr>
      <w:r w:rsidRPr="00286A6F">
        <w:rPr>
          <w:lang w:val="en-GB"/>
        </w:rPr>
        <w:t>They long to stand up, lie down, walk, stay awake, sleep,</w:t>
      </w:r>
    </w:p>
    <w:p w14:paraId="559EAB9A" w14:textId="77777777" w:rsidR="007773BC" w:rsidRPr="00286A6F" w:rsidRDefault="007773BC" w:rsidP="00BC668D">
      <w:pPr>
        <w:tabs>
          <w:tab w:val="left" w:pos="360"/>
        </w:tabs>
        <w:rPr>
          <w:lang w:val="en-GB"/>
        </w:rPr>
      </w:pPr>
      <w:r w:rsidRPr="00286A6F">
        <w:rPr>
          <w:lang w:val="en-GB"/>
        </w:rPr>
        <w:t>or to relieve their sore limbs with various activities;</w:t>
      </w:r>
    </w:p>
    <w:p w14:paraId="432A04EB" w14:textId="77777777" w:rsidR="007773BC" w:rsidRPr="00286A6F" w:rsidRDefault="007773BC" w:rsidP="00BC668D">
      <w:pPr>
        <w:tabs>
          <w:tab w:val="left" w:pos="360"/>
        </w:tabs>
        <w:rPr>
          <w:lang w:val="en-GB"/>
        </w:rPr>
      </w:pPr>
      <w:r w:rsidRPr="00286A6F">
        <w:rPr>
          <w:lang w:val="en-GB"/>
        </w:rPr>
        <w:t>but soon this very activity is seen to be counterproductive,</w:t>
      </w:r>
    </w:p>
    <w:p w14:paraId="3E0B7A45" w14:textId="77777777" w:rsidR="007773BC" w:rsidRPr="00286A6F" w:rsidRDefault="007773BC" w:rsidP="00BC668D">
      <w:pPr>
        <w:tabs>
          <w:tab w:val="left" w:pos="360"/>
        </w:tabs>
        <w:rPr>
          <w:lang w:val="en-GB"/>
        </w:rPr>
      </w:pPr>
      <w:r w:rsidRPr="00286A6F">
        <w:rPr>
          <w:lang w:val="en-GB"/>
        </w:rPr>
        <w:t>and they suddenly feel that something which gave a little relief is harmful.</w:t>
      </w:r>
    </w:p>
    <w:p w14:paraId="595E8D2B" w14:textId="77777777" w:rsidR="007773BC" w:rsidRPr="00286A6F" w:rsidRDefault="007773BC" w:rsidP="00BC668D">
      <w:pPr>
        <w:tabs>
          <w:tab w:val="left" w:pos="360"/>
        </w:tabs>
        <w:rPr>
          <w:lang w:val="en-GB"/>
        </w:rPr>
      </w:pPr>
      <w:r w:rsidRPr="00286A6F">
        <w:rPr>
          <w:lang w:val="en-GB"/>
        </w:rPr>
        <w:t>The flesh, which gloats at the success of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xml:space="preserve">, together </w:t>
      </w:r>
    </w:p>
    <w:p w14:paraId="1B5A9E3D" w14:textId="77777777" w:rsidR="007773BC" w:rsidRPr="00286A6F" w:rsidRDefault="007773BC" w:rsidP="00BC668D">
      <w:pPr>
        <w:tabs>
          <w:tab w:val="left" w:pos="360"/>
        </w:tabs>
        <w:rPr>
          <w:lang w:val="en-GB"/>
        </w:rPr>
      </w:pPr>
      <w:r w:rsidRPr="00286A6F">
        <w:rPr>
          <w:lang w:val="en-GB"/>
        </w:rPr>
        <w:t>with a wanton mind, causes health to suffer through worthy cures</w:t>
      </w:r>
    </w:p>
    <w:p w14:paraId="7E75480C" w14:textId="77777777" w:rsidR="007773BC" w:rsidRPr="00286A6F" w:rsidRDefault="007773BC" w:rsidP="00BC668D">
      <w:pPr>
        <w:tabs>
          <w:tab w:val="left" w:pos="360"/>
        </w:tabs>
        <w:rPr>
          <w:lang w:val="en-GB"/>
        </w:rPr>
      </w:pPr>
      <w:r w:rsidRPr="00286A6F">
        <w:rPr>
          <w:lang w:val="en-GB"/>
        </w:rPr>
        <w:t>which, turning bitter, harm the greedy more than the just.</w:t>
      </w:r>
    </w:p>
    <w:p w14:paraId="7459F5E8" w14:textId="77777777" w:rsidR="00617F56" w:rsidRPr="00286A6F" w:rsidRDefault="007773BC" w:rsidP="00BC668D">
      <w:pPr>
        <w:tabs>
          <w:tab w:val="left" w:pos="360"/>
        </w:tabs>
        <w:rPr>
          <w:lang w:val="en-GB"/>
        </w:rPr>
      </w:pPr>
      <w:r w:rsidRPr="00286A6F">
        <w:rPr>
          <w:lang w:val="en-GB"/>
        </w:rPr>
        <w:t>Thus it is fitting that they who do not know how to defer to the Parent</w:t>
      </w:r>
    </w:p>
    <w:p w14:paraId="3A3BC7BB" w14:textId="77777777" w:rsidR="007773BC" w:rsidRPr="00286A6F" w:rsidRDefault="007773BC" w:rsidP="00BC668D">
      <w:pPr>
        <w:tabs>
          <w:tab w:val="left" w:pos="360"/>
        </w:tabs>
        <w:rPr>
          <w:lang w:val="en-GB"/>
        </w:rPr>
      </w:pPr>
      <w:r w:rsidRPr="00286A6F">
        <w:rPr>
          <w:lang w:val="en-GB"/>
        </w:rPr>
        <w:t>or to love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xml:space="preserve"> or to value the Almighty</w:t>
      </w:r>
      <w:r w:rsidR="00277AA2" w:rsidRPr="00286A6F">
        <w:rPr>
          <w:lang w:val="en-GB"/>
        </w:rPr>
        <w:fldChar w:fldCharType="begin"/>
      </w:r>
      <w:r w:rsidR="00B76769" w:rsidRPr="00286A6F">
        <w:rPr>
          <w:lang w:val="en-GB"/>
        </w:rPr>
        <w:instrText xml:space="preserve"> XE "God:Almighty" </w:instrText>
      </w:r>
      <w:r w:rsidR="00277AA2" w:rsidRPr="00286A6F">
        <w:rPr>
          <w:lang w:val="en-GB"/>
        </w:rPr>
        <w:fldChar w:fldCharType="end"/>
      </w:r>
      <w:r w:rsidRPr="00286A6F">
        <w:rPr>
          <w:lang w:val="en-GB"/>
        </w:rPr>
        <w:t>’s love</w:t>
      </w:r>
    </w:p>
    <w:p w14:paraId="226A33EA" w14:textId="77777777" w:rsidR="007773BC" w:rsidRPr="00286A6F" w:rsidRDefault="007773BC" w:rsidP="00BC668D">
      <w:pPr>
        <w:tabs>
          <w:tab w:val="left" w:pos="360"/>
        </w:tabs>
        <w:rPr>
          <w:lang w:val="en-GB"/>
        </w:rPr>
      </w:pPr>
      <w:r w:rsidRPr="00286A6F">
        <w:rPr>
          <w:lang w:val="en-GB"/>
        </w:rPr>
        <w:t>or to take care to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Pr="00286A6F">
        <w:rPr>
          <w:lang w:val="en-GB"/>
        </w:rPr>
        <w:t xml:space="preserve"> His gentle threat, which they disregard,</w:t>
      </w:r>
    </w:p>
    <w:p w14:paraId="5F566FD2" w14:textId="77777777" w:rsidR="007773BC" w:rsidRPr="00286A6F" w:rsidRDefault="007773BC" w:rsidP="00BC668D">
      <w:pPr>
        <w:tabs>
          <w:tab w:val="left" w:pos="360"/>
        </w:tabs>
        <w:rPr>
          <w:lang w:val="en-GB"/>
        </w:rPr>
      </w:pPr>
      <w:r w:rsidRPr="00286A6F">
        <w:rPr>
          <w:lang w:val="en-GB"/>
        </w:rPr>
        <w:t>should be punished;</w:t>
      </w:r>
      <w:r w:rsidR="00C05EF9">
        <w:rPr>
          <w:lang w:val="en-GB"/>
        </w:rPr>
        <w:t xml:space="preserve"> </w:t>
      </w:r>
      <w:r w:rsidRPr="00286A6F">
        <w:rPr>
          <w:lang w:val="en-GB"/>
        </w:rPr>
        <w:t>but soon their flesh is surrendered to the enemy,</w:t>
      </w:r>
    </w:p>
    <w:p w14:paraId="120CC700" w14:textId="77777777" w:rsidR="007773BC" w:rsidRPr="00286A6F" w:rsidRDefault="007773BC" w:rsidP="00BC668D">
      <w:pPr>
        <w:tabs>
          <w:tab w:val="left" w:pos="360"/>
        </w:tabs>
        <w:rPr>
          <w:lang w:val="en-GB"/>
        </w:rPr>
      </w:pPr>
      <w:r w:rsidRPr="00286A6F">
        <w:rPr>
          <w:lang w:val="en-GB"/>
        </w:rPr>
        <w:t>they lose self-control, denying that they are 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’s;</w:t>
      </w:r>
    </w:p>
    <w:p w14:paraId="0F3AFA35" w14:textId="77777777" w:rsidR="007773BC" w:rsidRPr="00286A6F" w:rsidRDefault="007773BC" w:rsidP="00BC668D">
      <w:pPr>
        <w:tabs>
          <w:tab w:val="left" w:pos="360"/>
        </w:tabs>
        <w:rPr>
          <w:lang w:val="en-GB"/>
        </w:rPr>
      </w:pPr>
      <w:r w:rsidRPr="00286A6F">
        <w:rPr>
          <w:lang w:val="en-GB"/>
        </w:rPr>
        <w:t>they who choose nothing, are nothing and lose touch with reality.</w:t>
      </w:r>
    </w:p>
    <w:p w14:paraId="649D875D" w14:textId="77777777" w:rsidR="007773BC" w:rsidRPr="00286A6F" w:rsidRDefault="007773BC" w:rsidP="00BC668D">
      <w:pPr>
        <w:tabs>
          <w:tab w:val="left" w:pos="360"/>
        </w:tabs>
        <w:rPr>
          <w:lang w:val="en-GB"/>
        </w:rPr>
      </w:pPr>
      <w:r w:rsidRPr="00286A6F">
        <w:rPr>
          <w:lang w:val="en-GB"/>
        </w:rPr>
        <w:t>Thus they are censured and struck by a certain hammer, so that</w:t>
      </w:r>
    </w:p>
    <w:p w14:paraId="0A5ED8E6" w14:textId="77777777" w:rsidR="00617F56" w:rsidRPr="00286A6F" w:rsidRDefault="007773BC" w:rsidP="00BC668D">
      <w:pPr>
        <w:tabs>
          <w:tab w:val="left" w:pos="360"/>
        </w:tabs>
        <w:rPr>
          <w:lang w:val="en-GB"/>
        </w:rPr>
      </w:pPr>
      <w:r w:rsidRPr="00286A6F">
        <w:rPr>
          <w:lang w:val="en-GB"/>
        </w:rPr>
        <w:t>they may learn from their beating not to puff up about what they have</w:t>
      </w:r>
    </w:p>
    <w:p w14:paraId="73B3A86C" w14:textId="77777777" w:rsidR="007773BC" w:rsidRPr="00286A6F" w:rsidRDefault="007773BC" w:rsidP="00BC668D">
      <w:pPr>
        <w:tabs>
          <w:tab w:val="left" w:pos="360"/>
        </w:tabs>
        <w:rPr>
          <w:lang w:val="en-GB"/>
        </w:rPr>
      </w:pPr>
      <w:r w:rsidRPr="00286A6F">
        <w:rPr>
          <w:lang w:val="en-GB"/>
        </w:rPr>
        <w:t>or to presume to injure Him Above with their gifts.</w:t>
      </w:r>
    </w:p>
    <w:p w14:paraId="4E513244" w14:textId="77777777" w:rsidR="007773BC" w:rsidRPr="00286A6F" w:rsidRDefault="007773BC" w:rsidP="00BC668D">
      <w:pPr>
        <w:tabs>
          <w:tab w:val="left" w:pos="360"/>
        </w:tabs>
        <w:rPr>
          <w:lang w:val="en-GB"/>
        </w:rPr>
      </w:pPr>
      <w:r w:rsidRPr="00286A6F">
        <w:rPr>
          <w:lang w:val="en-GB"/>
        </w:rPr>
        <w:t>Not only does adversity harm them, but also prosperity.</w:t>
      </w:r>
    </w:p>
    <w:p w14:paraId="1C023E6F" w14:textId="77777777" w:rsidR="00617F56" w:rsidRPr="00286A6F" w:rsidRDefault="00617F56" w:rsidP="00BC668D">
      <w:pPr>
        <w:tabs>
          <w:tab w:val="left" w:pos="360"/>
        </w:tabs>
        <w:rPr>
          <w:lang w:val="en-GB"/>
        </w:rPr>
      </w:pPr>
      <w:r w:rsidRPr="00286A6F">
        <w:rPr>
          <w:lang w:val="en-GB"/>
        </w:rPr>
        <w:tab/>
      </w:r>
      <w:r w:rsidR="007773BC" w:rsidRPr="00286A6F">
        <w:rPr>
          <w:lang w:val="en-GB"/>
        </w:rPr>
        <w:t>When pain attacks sick people and they feel the smart of it,</w:t>
      </w:r>
    </w:p>
    <w:p w14:paraId="1D21F919" w14:textId="77777777" w:rsidR="007773BC" w:rsidRPr="00286A6F" w:rsidRDefault="007773BC" w:rsidP="00BC668D">
      <w:pPr>
        <w:tabs>
          <w:tab w:val="left" w:pos="360"/>
        </w:tabs>
        <w:rPr>
          <w:lang w:val="en-GB"/>
        </w:rPr>
      </w:pPr>
      <w:r w:rsidRPr="00286A6F">
        <w:rPr>
          <w:lang w:val="en-GB"/>
        </w:rPr>
        <w:t>they ask if there may be relief for them from various treatments;</w:t>
      </w:r>
    </w:p>
    <w:p w14:paraId="3B5E0694" w14:textId="77777777" w:rsidR="007773BC" w:rsidRPr="00286A6F" w:rsidRDefault="007773BC" w:rsidP="00BC668D">
      <w:pPr>
        <w:tabs>
          <w:tab w:val="left" w:pos="360"/>
        </w:tabs>
        <w:rPr>
          <w:lang w:val="en-GB"/>
        </w:rPr>
      </w:pPr>
      <w:r w:rsidRPr="00286A6F">
        <w:rPr>
          <w:lang w:val="en-GB"/>
        </w:rPr>
        <w:t>they put a poultice on their side, back or face,</w:t>
      </w:r>
    </w:p>
    <w:p w14:paraId="212F3515" w14:textId="77777777" w:rsidR="007773BC" w:rsidRPr="00286A6F" w:rsidRDefault="007773BC" w:rsidP="00BC668D">
      <w:pPr>
        <w:tabs>
          <w:tab w:val="left" w:pos="360"/>
        </w:tabs>
        <w:rPr>
          <w:lang w:val="en-GB"/>
        </w:rPr>
      </w:pPr>
      <w:r w:rsidRPr="00286A6F">
        <w:rPr>
          <w:lang w:val="en-GB"/>
        </w:rPr>
        <w:t>then move it to their feet or wherever else the fever dictates;</w:t>
      </w:r>
    </w:p>
    <w:p w14:paraId="2B142DE3" w14:textId="77777777" w:rsidR="007773BC" w:rsidRPr="00286A6F" w:rsidRDefault="007773BC" w:rsidP="00BC668D">
      <w:pPr>
        <w:tabs>
          <w:tab w:val="left" w:pos="360"/>
        </w:tabs>
        <w:rPr>
          <w:lang w:val="en-GB"/>
        </w:rPr>
      </w:pPr>
      <w:r w:rsidRPr="00286A6F">
        <w:rPr>
          <w:lang w:val="en-GB"/>
        </w:rPr>
        <w:t>but nothing proves to soothe or bring relief;</w:t>
      </w:r>
    </w:p>
    <w:p w14:paraId="40312D57" w14:textId="77777777" w:rsidR="007773BC" w:rsidRPr="00286A6F" w:rsidRDefault="007773BC" w:rsidP="00BC668D">
      <w:pPr>
        <w:tabs>
          <w:tab w:val="left" w:pos="360"/>
        </w:tabs>
        <w:rPr>
          <w:lang w:val="en-GB"/>
        </w:rPr>
      </w:pPr>
      <w:r w:rsidRPr="00286A6F">
        <w:rPr>
          <w:lang w:val="en-GB"/>
        </w:rPr>
        <w:t>there is no rest to make the discomfort go away.</w:t>
      </w:r>
    </w:p>
    <w:p w14:paraId="39A52E35" w14:textId="77777777" w:rsidR="007773BC" w:rsidRPr="00286A6F" w:rsidRDefault="007773BC" w:rsidP="00BC668D">
      <w:pPr>
        <w:tabs>
          <w:tab w:val="left" w:pos="360"/>
        </w:tabs>
        <w:rPr>
          <w:lang w:val="en-GB"/>
        </w:rPr>
      </w:pPr>
      <w:r w:rsidRPr="00286A6F">
        <w:rPr>
          <w:lang w:val="en-GB"/>
        </w:rPr>
        <w:t>In the sick, the five senses usually waste away,</w:t>
      </w:r>
    </w:p>
    <w:p w14:paraId="10EA8BA9" w14:textId="77777777" w:rsidR="007773BC" w:rsidRPr="00286A6F" w:rsidRDefault="007773BC" w:rsidP="00BC668D">
      <w:pPr>
        <w:tabs>
          <w:tab w:val="left" w:pos="360"/>
        </w:tabs>
        <w:rPr>
          <w:lang w:val="en-GB"/>
        </w:rPr>
      </w:pPr>
      <w:r w:rsidRPr="00286A6F">
        <w:rPr>
          <w:lang w:val="en-GB"/>
        </w:rPr>
        <w:t>so that they grow weak and feeble in all they feel,</w:t>
      </w:r>
    </w:p>
    <w:p w14:paraId="10FC9529" w14:textId="77777777" w:rsidR="007773BC" w:rsidRPr="00286A6F" w:rsidRDefault="007773BC" w:rsidP="00BC668D">
      <w:pPr>
        <w:tabs>
          <w:tab w:val="left" w:pos="360"/>
        </w:tabs>
        <w:rPr>
          <w:lang w:val="en-GB"/>
        </w:rPr>
      </w:pPr>
      <w:r w:rsidRPr="00286A6F">
        <w:rPr>
          <w:lang w:val="en-GB"/>
        </w:rPr>
        <w:t>and they can get no great pleasure from anything.</w:t>
      </w:r>
    </w:p>
    <w:p w14:paraId="44F2F34D" w14:textId="77777777" w:rsidR="007773BC" w:rsidRPr="00286A6F" w:rsidRDefault="007773BC" w:rsidP="00BC668D">
      <w:pPr>
        <w:tabs>
          <w:tab w:val="left" w:pos="360"/>
        </w:tabs>
        <w:rPr>
          <w:lang w:val="en-GB"/>
        </w:rPr>
      </w:pPr>
      <w:r w:rsidRPr="00286A6F">
        <w:rPr>
          <w:lang w:val="en-GB"/>
        </w:rPr>
        <w:t>No light pleases their eyes, no ringing voice their ear,</w:t>
      </w:r>
    </w:p>
    <w:p w14:paraId="376CADA9" w14:textId="77777777" w:rsidR="007773BC" w:rsidRPr="00286A6F" w:rsidRDefault="007773BC" w:rsidP="00BC668D">
      <w:pPr>
        <w:tabs>
          <w:tab w:val="left" w:pos="360"/>
        </w:tabs>
        <w:rPr>
          <w:lang w:val="en-GB"/>
        </w:rPr>
      </w:pPr>
      <w:r w:rsidRPr="00286A6F">
        <w:rPr>
          <w:lang w:val="en-GB"/>
        </w:rPr>
        <w:t>fruit has no flavour, their nostrils lose the sense of smell,</w:t>
      </w:r>
    </w:p>
    <w:p w14:paraId="5F4EFA52" w14:textId="77777777" w:rsidR="007773BC" w:rsidRPr="00286A6F" w:rsidRDefault="007773BC" w:rsidP="00BC668D">
      <w:pPr>
        <w:tabs>
          <w:tab w:val="left" w:pos="360"/>
        </w:tabs>
        <w:rPr>
          <w:lang w:val="en-GB"/>
        </w:rPr>
      </w:pPr>
      <w:r w:rsidRPr="00286A6F">
        <w:rPr>
          <w:lang w:val="en-GB"/>
        </w:rPr>
        <w:t>their whole body loses the feel of the soft things around it;</w:t>
      </w:r>
    </w:p>
    <w:p w14:paraId="73E5F207" w14:textId="77777777" w:rsidR="007773BC" w:rsidRPr="00286A6F" w:rsidRDefault="007773BC" w:rsidP="00BC668D">
      <w:pPr>
        <w:tabs>
          <w:tab w:val="left" w:pos="360"/>
        </w:tabs>
        <w:rPr>
          <w:lang w:val="en-GB"/>
        </w:rPr>
      </w:pPr>
      <w:r w:rsidRPr="00286A6F">
        <w:rPr>
          <w:lang w:val="en-GB"/>
        </w:rPr>
        <w:t>although things may be real to the touch,</w:t>
      </w:r>
    </w:p>
    <w:p w14:paraId="5782F95E" w14:textId="77777777" w:rsidR="007773BC" w:rsidRPr="00286A6F" w:rsidRDefault="007773BC" w:rsidP="00BC668D">
      <w:pPr>
        <w:tabs>
          <w:tab w:val="left" w:pos="360"/>
        </w:tabs>
        <w:rPr>
          <w:lang w:val="en-GB"/>
        </w:rPr>
      </w:pPr>
      <w:r w:rsidRPr="00286A6F">
        <w:rPr>
          <w:lang w:val="en-GB"/>
        </w:rPr>
        <w:t>the sick person feels no pleasure in them.</w:t>
      </w:r>
    </w:p>
    <w:p w14:paraId="56A56AAE" w14:textId="77777777" w:rsidR="007773BC" w:rsidRPr="00286A6F" w:rsidRDefault="00617F56" w:rsidP="00BC668D">
      <w:pPr>
        <w:tabs>
          <w:tab w:val="left" w:pos="360"/>
        </w:tabs>
        <w:rPr>
          <w:lang w:val="en-GB"/>
        </w:rPr>
      </w:pPr>
      <w:r w:rsidRPr="00286A6F">
        <w:rPr>
          <w:lang w:val="en-GB"/>
        </w:rPr>
        <w:tab/>
      </w:r>
      <w:r w:rsidR="007773BC" w:rsidRPr="00286A6F">
        <w:rPr>
          <w:lang w:val="en-GB"/>
        </w:rPr>
        <w:t>Thus Adam</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007773BC" w:rsidRPr="00286A6F">
        <w:rPr>
          <w:lang w:val="en-GB"/>
        </w:rPr>
        <w:t>, after his crime, drifted towards goodness as though</w:t>
      </w:r>
    </w:p>
    <w:p w14:paraId="22FA85C1" w14:textId="77777777" w:rsidR="007773BC" w:rsidRPr="00286A6F" w:rsidRDefault="007773BC" w:rsidP="00BC668D">
      <w:pPr>
        <w:tabs>
          <w:tab w:val="left" w:pos="360"/>
        </w:tabs>
        <w:rPr>
          <w:lang w:val="en-GB"/>
        </w:rPr>
      </w:pPr>
      <w:r w:rsidRPr="00286A6F">
        <w:rPr>
          <w:lang w:val="en-GB"/>
        </w:rPr>
        <w:t xml:space="preserve">languishing, unable to make out the causes of </w:t>
      </w:r>
      <w:r w:rsidR="005C4080" w:rsidRPr="00286A6F">
        <w:rPr>
          <w:lang w:val="en-GB"/>
        </w:rPr>
        <w:t>merito</w:t>
      </w:r>
      <w:r w:rsidR="005C4080">
        <w:rPr>
          <w:lang w:val="en-GB"/>
        </w:rPr>
        <w:t>ri</w:t>
      </w:r>
      <w:r w:rsidR="005C4080" w:rsidRPr="00286A6F">
        <w:rPr>
          <w:lang w:val="en-GB"/>
        </w:rPr>
        <w:t>ous</w:t>
      </w:r>
      <w:r w:rsidR="00E665EF" w:rsidRPr="00286A6F">
        <w:rPr>
          <w:lang w:val="en-GB"/>
        </w:rPr>
        <w:t xml:space="preserve"> </w:t>
      </w:r>
      <w:r w:rsidRPr="00286A6F">
        <w:rPr>
          <w:lang w:val="en-GB"/>
        </w:rPr>
        <w:t>deeds;</w:t>
      </w:r>
    </w:p>
    <w:p w14:paraId="7FEA1035" w14:textId="77777777" w:rsidR="007773BC" w:rsidRPr="00286A6F" w:rsidRDefault="007773BC" w:rsidP="00BC668D">
      <w:pPr>
        <w:tabs>
          <w:tab w:val="left" w:pos="360"/>
        </w:tabs>
        <w:rPr>
          <w:lang w:val="en-GB"/>
        </w:rPr>
      </w:pPr>
      <w:r w:rsidRPr="00286A6F">
        <w:rPr>
          <w:lang w:val="en-GB"/>
        </w:rPr>
        <w:t>and he does not know how delightful or beautiful they are;</w:t>
      </w:r>
    </w:p>
    <w:p w14:paraId="517CABF3" w14:textId="77777777" w:rsidR="007773BC" w:rsidRPr="00286A6F" w:rsidRDefault="007773BC" w:rsidP="00BC668D">
      <w:pPr>
        <w:tabs>
          <w:tab w:val="left" w:pos="360"/>
        </w:tabs>
        <w:rPr>
          <w:lang w:val="en-GB"/>
        </w:rPr>
      </w:pPr>
      <w:r w:rsidRPr="00286A6F">
        <w:rPr>
          <w:lang w:val="en-GB"/>
        </w:rPr>
        <w:t xml:space="preserve">the talent of his </w:t>
      </w:r>
      <w:r w:rsidR="00E665EF" w:rsidRPr="00286A6F">
        <w:rPr>
          <w:lang w:val="en-GB"/>
        </w:rPr>
        <w:t xml:space="preserve">people </w:t>
      </w:r>
      <w:r w:rsidRPr="00286A6F">
        <w:rPr>
          <w:lang w:val="en-GB"/>
        </w:rPr>
        <w:t>for meritorious action is diminished.</w:t>
      </w:r>
    </w:p>
    <w:p w14:paraId="36DD7C4B" w14:textId="77777777" w:rsidR="007773BC" w:rsidRPr="00286A6F" w:rsidRDefault="007773BC" w:rsidP="00BC668D">
      <w:pPr>
        <w:tabs>
          <w:tab w:val="left" w:pos="360"/>
        </w:tabs>
        <w:rPr>
          <w:lang w:val="en-GB"/>
        </w:rPr>
      </w:pPr>
      <w:r w:rsidRPr="00286A6F">
        <w:rPr>
          <w:lang w:val="en-GB"/>
        </w:rPr>
        <w:t>The basic tenet had been this:</w:t>
      </w:r>
      <w:r w:rsidR="00C05EF9">
        <w:rPr>
          <w:lang w:val="en-GB"/>
        </w:rPr>
        <w:t xml:space="preserve"> </w:t>
      </w:r>
      <w:r w:rsidRPr="00286A6F">
        <w:rPr>
          <w:lang w:val="en-GB"/>
        </w:rPr>
        <w:t>the slave should love his Master</w:t>
      </w:r>
    </w:p>
    <w:p w14:paraId="69F61C1D" w14:textId="77777777" w:rsidR="007773BC" w:rsidRPr="00286A6F" w:rsidRDefault="007773BC" w:rsidP="00BC668D">
      <w:pPr>
        <w:tabs>
          <w:tab w:val="left" w:pos="360"/>
        </w:tabs>
        <w:rPr>
          <w:lang w:val="en-GB"/>
        </w:rPr>
      </w:pPr>
      <w:r w:rsidRPr="00286A6F">
        <w:rPr>
          <w:lang w:val="en-GB"/>
        </w:rPr>
        <w:t>and rejoice in true and eternal goodness on high,</w:t>
      </w:r>
    </w:p>
    <w:p w14:paraId="21A180B2" w14:textId="77777777" w:rsidR="007773BC" w:rsidRPr="00286A6F" w:rsidRDefault="007773BC" w:rsidP="00BC668D">
      <w:pPr>
        <w:tabs>
          <w:tab w:val="left" w:pos="360"/>
        </w:tabs>
        <w:rPr>
          <w:lang w:val="en-GB"/>
        </w:rPr>
      </w:pPr>
      <w:r w:rsidRPr="00286A6F">
        <w:rPr>
          <w:lang w:val="en-GB"/>
        </w:rPr>
        <w:t>through which he would have complete rest without end.</w:t>
      </w:r>
    </w:p>
    <w:p w14:paraId="4BD2DF51" w14:textId="77777777" w:rsidR="007773BC" w:rsidRPr="00286A6F" w:rsidRDefault="007773BC" w:rsidP="00BC668D">
      <w:pPr>
        <w:tabs>
          <w:tab w:val="left" w:pos="360"/>
        </w:tabs>
        <w:rPr>
          <w:lang w:val="en-GB"/>
        </w:rPr>
      </w:pPr>
      <w:r w:rsidRPr="00286A6F">
        <w:rPr>
          <w:lang w:val="en-GB"/>
        </w:rPr>
        <w:t>But when he turned away from His love, looking at other things,</w:t>
      </w:r>
    </w:p>
    <w:p w14:paraId="73CDF82B" w14:textId="77777777" w:rsidR="007773BC" w:rsidRPr="00286A6F" w:rsidRDefault="007773BC" w:rsidP="00BC668D">
      <w:pPr>
        <w:tabs>
          <w:tab w:val="left" w:pos="360"/>
        </w:tabs>
        <w:rPr>
          <w:lang w:val="en-GB"/>
        </w:rPr>
      </w:pPr>
      <w:r w:rsidRPr="00286A6F">
        <w:rPr>
          <w:lang w:val="en-GB"/>
        </w:rPr>
        <w:t>and was exiled outside, he knows not what is wise inside.</w:t>
      </w:r>
    </w:p>
    <w:p w14:paraId="3FB69058" w14:textId="77777777" w:rsidR="007773BC" w:rsidRPr="00286A6F" w:rsidRDefault="007773BC" w:rsidP="00BC668D">
      <w:pPr>
        <w:tabs>
          <w:tab w:val="left" w:pos="360"/>
        </w:tabs>
        <w:rPr>
          <w:lang w:val="en-GB"/>
        </w:rPr>
      </w:pPr>
      <w:r w:rsidRPr="00286A6F">
        <w:rPr>
          <w:lang w:val="en-GB"/>
        </w:rPr>
        <w:t>Therefore he looks everywhere for respite in various amusements;</w:t>
      </w:r>
    </w:p>
    <w:p w14:paraId="59CC4A39" w14:textId="77777777" w:rsidR="007773BC" w:rsidRPr="00286A6F" w:rsidRDefault="007773BC" w:rsidP="00BC668D">
      <w:pPr>
        <w:tabs>
          <w:tab w:val="left" w:pos="360"/>
        </w:tabs>
        <w:rPr>
          <w:lang w:val="en-GB"/>
        </w:rPr>
      </w:pPr>
      <w:r w:rsidRPr="00286A6F">
        <w:rPr>
          <w:lang w:val="en-GB"/>
        </w:rPr>
        <w:t>he finds everything hard;</w:t>
      </w:r>
      <w:r w:rsidR="00C05EF9">
        <w:rPr>
          <w:lang w:val="en-GB"/>
        </w:rPr>
        <w:t xml:space="preserve"> </w:t>
      </w:r>
      <w:r w:rsidRPr="00286A6F">
        <w:rPr>
          <w:lang w:val="en-GB"/>
        </w:rPr>
        <w:t>there is nowhere for him to rest,</w:t>
      </w:r>
    </w:p>
    <w:p w14:paraId="0D4846C6" w14:textId="77777777" w:rsidR="007773BC" w:rsidRPr="00286A6F" w:rsidRDefault="007773BC" w:rsidP="00BC668D">
      <w:pPr>
        <w:tabs>
          <w:tab w:val="left" w:pos="360"/>
        </w:tabs>
        <w:rPr>
          <w:lang w:val="en-GB"/>
        </w:rPr>
      </w:pPr>
      <w:r w:rsidRPr="00286A6F">
        <w:rPr>
          <w:lang w:val="en-GB"/>
        </w:rPr>
        <w:t>until he returns to Him who was the source of his innate power,</w:t>
      </w:r>
    </w:p>
    <w:p w14:paraId="28CFDA25" w14:textId="77777777" w:rsidR="007773BC" w:rsidRPr="00286A6F" w:rsidRDefault="007773BC" w:rsidP="00BC668D">
      <w:pPr>
        <w:tabs>
          <w:tab w:val="left" w:pos="360"/>
        </w:tabs>
        <w:rPr>
          <w:lang w:val="en-GB"/>
        </w:rPr>
      </w:pPr>
      <w:r w:rsidRPr="00286A6F">
        <w:rPr>
          <w:lang w:val="en-GB"/>
        </w:rPr>
        <w:t>so that he who had been created by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may find rest in Him.</w:t>
      </w:r>
    </w:p>
    <w:p w14:paraId="48F08A78" w14:textId="77777777" w:rsidR="00617F56" w:rsidRPr="00286A6F" w:rsidRDefault="00617F56" w:rsidP="00BC668D">
      <w:pPr>
        <w:tabs>
          <w:tab w:val="left" w:pos="360"/>
        </w:tabs>
        <w:rPr>
          <w:lang w:val="en-GB"/>
        </w:rPr>
      </w:pPr>
      <w:r w:rsidRPr="00286A6F">
        <w:rPr>
          <w:lang w:val="en-GB"/>
        </w:rPr>
        <w:tab/>
      </w:r>
      <w:r w:rsidR="007773BC" w:rsidRPr="00286A6F">
        <w:rPr>
          <w:lang w:val="en-GB"/>
        </w:rPr>
        <w:t>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007773BC" w:rsidRPr="00286A6F">
        <w:rPr>
          <w:lang w:val="en-GB"/>
        </w:rPr>
        <w:t xml:space="preserve"> Himself orders what His creation s</w:t>
      </w:r>
      <w:r w:rsidRPr="00286A6F">
        <w:rPr>
          <w:lang w:val="en-GB"/>
        </w:rPr>
        <w:t>hould be like and for how long,</w:t>
      </w:r>
    </w:p>
    <w:p w14:paraId="4EFCECF1" w14:textId="77777777" w:rsidR="007773BC" w:rsidRPr="00286A6F" w:rsidRDefault="007773BC" w:rsidP="00BC668D">
      <w:pPr>
        <w:tabs>
          <w:tab w:val="left" w:pos="360"/>
        </w:tabs>
        <w:rPr>
          <w:lang w:val="en-GB"/>
        </w:rPr>
      </w:pPr>
      <w:r w:rsidRPr="00286A6F">
        <w:rPr>
          <w:lang w:val="en-GB"/>
        </w:rPr>
        <w:t>and all things retain a little of their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-given nature</w:t>
      </w:r>
    </w:p>
    <w:p w14:paraId="581AC11A" w14:textId="77777777" w:rsidR="007773BC" w:rsidRPr="00286A6F" w:rsidRDefault="007773BC" w:rsidP="00BC668D">
      <w:pPr>
        <w:tabs>
          <w:tab w:val="left" w:pos="360"/>
        </w:tabs>
        <w:rPr>
          <w:lang w:val="en-GB"/>
        </w:rPr>
      </w:pPr>
      <w:r w:rsidRPr="00286A6F">
        <w:rPr>
          <w:lang w:val="en-GB"/>
        </w:rPr>
        <w:t>and His nature or order or design draws up the details.</w:t>
      </w:r>
    </w:p>
    <w:p w14:paraId="156EDD56" w14:textId="77777777" w:rsidR="007773BC" w:rsidRPr="00286A6F" w:rsidRDefault="007773BC" w:rsidP="00BC668D">
      <w:pPr>
        <w:tabs>
          <w:tab w:val="left" w:pos="360"/>
        </w:tabs>
        <w:rPr>
          <w:lang w:val="en-GB"/>
        </w:rPr>
      </w:pPr>
      <w:r w:rsidRPr="00286A6F">
        <w:rPr>
          <w:lang w:val="en-GB"/>
        </w:rPr>
        <w:t>When Adam</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Pr="00286A6F">
        <w:rPr>
          <w:lang w:val="en-GB"/>
        </w:rPr>
        <w:t xml:space="preserve"> gave these up, he harmed himself first and foremost.</w:t>
      </w:r>
    </w:p>
    <w:p w14:paraId="592DEC61" w14:textId="77777777" w:rsidR="007773BC" w:rsidRPr="00286A6F" w:rsidRDefault="007773BC" w:rsidP="00BC668D">
      <w:pPr>
        <w:tabs>
          <w:tab w:val="left" w:pos="360"/>
        </w:tabs>
        <w:rPr>
          <w:lang w:val="en-GB"/>
        </w:rPr>
      </w:pPr>
      <w:r w:rsidRPr="00286A6F">
        <w:rPr>
          <w:lang w:val="en-GB"/>
        </w:rPr>
        <w:t>Can a fire last without heat or snow without cold?</w:t>
      </w:r>
    </w:p>
    <w:p w14:paraId="51D231A9" w14:textId="77777777" w:rsidR="007773BC" w:rsidRPr="00286A6F" w:rsidRDefault="007773BC" w:rsidP="00BC668D">
      <w:pPr>
        <w:tabs>
          <w:tab w:val="left" w:pos="360"/>
        </w:tabs>
        <w:rPr>
          <w:lang w:val="en-GB"/>
        </w:rPr>
      </w:pPr>
      <w:r w:rsidRPr="00286A6F">
        <w:rPr>
          <w:lang w:val="en-GB"/>
        </w:rPr>
        <w:t>Can an animal which breathes air live underwater?</w:t>
      </w:r>
    </w:p>
    <w:p w14:paraId="07C7F3DE" w14:textId="77777777" w:rsidR="007773BC" w:rsidRPr="00286A6F" w:rsidRDefault="007773BC" w:rsidP="00BC668D">
      <w:pPr>
        <w:tabs>
          <w:tab w:val="left" w:pos="360"/>
        </w:tabs>
        <w:rPr>
          <w:lang w:val="en-GB"/>
        </w:rPr>
      </w:pPr>
      <w:r w:rsidRPr="00286A6F">
        <w:rPr>
          <w:lang w:val="en-GB"/>
        </w:rPr>
        <w:t>Nothing which is exiled from nature’s design can last long.</w:t>
      </w:r>
    </w:p>
    <w:p w14:paraId="1CE34C77" w14:textId="77777777" w:rsidR="007773BC" w:rsidRPr="00286A6F" w:rsidRDefault="007773BC" w:rsidP="00BC668D">
      <w:pPr>
        <w:tabs>
          <w:tab w:val="left" w:pos="360"/>
        </w:tabs>
        <w:rPr>
          <w:lang w:val="en-GB"/>
        </w:rPr>
      </w:pPr>
      <w:r w:rsidRPr="00286A6F">
        <w:rPr>
          <w:lang w:val="en-GB"/>
        </w:rPr>
        <w:t>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therefore gave him the chance to be blessed by loving Him,</w:t>
      </w:r>
    </w:p>
    <w:p w14:paraId="56F92947" w14:textId="77777777" w:rsidR="007773BC" w:rsidRPr="00286A6F" w:rsidRDefault="007773BC" w:rsidP="00BC668D">
      <w:pPr>
        <w:tabs>
          <w:tab w:val="left" w:pos="360"/>
        </w:tabs>
        <w:rPr>
          <w:lang w:val="en-GB"/>
        </w:rPr>
      </w:pPr>
      <w:r w:rsidRPr="00286A6F">
        <w:rPr>
          <w:lang w:val="en-GB"/>
        </w:rPr>
        <w:t>except that, in spite of that love, he obstructs the laws of nature.</w:t>
      </w:r>
    </w:p>
    <w:p w14:paraId="2FB15D8A" w14:textId="77777777" w:rsidR="007773BC" w:rsidRPr="00286A6F" w:rsidRDefault="007773BC" w:rsidP="00BC668D">
      <w:pPr>
        <w:tabs>
          <w:tab w:val="left" w:pos="360"/>
        </w:tabs>
        <w:rPr>
          <w:lang w:val="en-GB"/>
        </w:rPr>
      </w:pPr>
      <w:r w:rsidRPr="00286A6F">
        <w:rPr>
          <w:lang w:val="en-GB"/>
        </w:rPr>
        <w:t>As he spurns nature, he is not where he may now rest;</w:t>
      </w:r>
    </w:p>
    <w:p w14:paraId="425E3B51" w14:textId="77777777" w:rsidR="007773BC" w:rsidRPr="00286A6F" w:rsidRDefault="007773BC" w:rsidP="00BC668D">
      <w:pPr>
        <w:tabs>
          <w:tab w:val="left" w:pos="360"/>
        </w:tabs>
        <w:rPr>
          <w:lang w:val="en-GB"/>
        </w:rPr>
      </w:pPr>
      <w:r w:rsidRPr="00286A6F">
        <w:rPr>
          <w:lang w:val="en-GB"/>
        </w:rPr>
        <w:t>thus a wanderer, unsettled, shattered, powerless and worthless,</w:t>
      </w:r>
    </w:p>
    <w:p w14:paraId="34167781" w14:textId="77777777" w:rsidR="007773BC" w:rsidRPr="00286A6F" w:rsidRDefault="007773BC" w:rsidP="00BC668D">
      <w:pPr>
        <w:tabs>
          <w:tab w:val="left" w:pos="360"/>
        </w:tabs>
        <w:rPr>
          <w:lang w:val="en-GB"/>
        </w:rPr>
      </w:pPr>
      <w:r w:rsidRPr="00286A6F">
        <w:rPr>
          <w:lang w:val="en-GB"/>
        </w:rPr>
        <w:t xml:space="preserve">he becomes </w:t>
      </w:r>
      <w:r w:rsidR="00CF725A">
        <w:rPr>
          <w:lang w:val="en-GB"/>
        </w:rPr>
        <w:t xml:space="preserve">mentally unstable </w:t>
      </w:r>
      <w:r w:rsidRPr="00286A6F">
        <w:rPr>
          <w:lang w:val="en-GB"/>
        </w:rPr>
        <w:t>through the influence of the flesh.</w:t>
      </w:r>
    </w:p>
    <w:p w14:paraId="5CF36AFA" w14:textId="77777777" w:rsidR="007773BC" w:rsidRPr="00286A6F" w:rsidRDefault="007773BC" w:rsidP="00BC668D">
      <w:pPr>
        <w:tabs>
          <w:tab w:val="left" w:pos="360"/>
        </w:tabs>
        <w:rPr>
          <w:lang w:val="en-GB"/>
        </w:rPr>
      </w:pPr>
      <w:r w:rsidRPr="00286A6F">
        <w:rPr>
          <w:lang w:val="en-GB"/>
        </w:rPr>
        <w:t>He hates the things he once loved and often loves what he hated</w:t>
      </w:r>
    </w:p>
    <w:p w14:paraId="015BCDDE" w14:textId="77777777" w:rsidR="007773BC" w:rsidRPr="00286A6F" w:rsidRDefault="007773BC" w:rsidP="00BC668D">
      <w:pPr>
        <w:tabs>
          <w:tab w:val="left" w:pos="360"/>
        </w:tabs>
        <w:rPr>
          <w:lang w:val="en-GB"/>
        </w:rPr>
      </w:pPr>
      <w:r w:rsidRPr="00286A6F">
        <w:rPr>
          <w:lang w:val="en-GB"/>
        </w:rPr>
        <w:t>and, as unsubstantial as wax, his will keeps changing;</w:t>
      </w:r>
    </w:p>
    <w:p w14:paraId="39F57758" w14:textId="77777777" w:rsidR="007773BC" w:rsidRPr="00286A6F" w:rsidRDefault="007773BC" w:rsidP="00BC668D">
      <w:pPr>
        <w:tabs>
          <w:tab w:val="left" w:pos="360"/>
        </w:tabs>
        <w:rPr>
          <w:lang w:val="en-GB"/>
        </w:rPr>
      </w:pPr>
      <w:r w:rsidRPr="00286A6F">
        <w:rPr>
          <w:lang w:val="en-GB"/>
        </w:rPr>
        <w:t>it will want one thing, then quickly changes and rejects it;</w:t>
      </w:r>
    </w:p>
    <w:p w14:paraId="18F03F91" w14:textId="77777777" w:rsidR="007773BC" w:rsidRPr="00286A6F" w:rsidRDefault="007773BC" w:rsidP="00BC668D">
      <w:pPr>
        <w:tabs>
          <w:tab w:val="left" w:pos="360"/>
        </w:tabs>
        <w:rPr>
          <w:lang w:val="en-GB"/>
        </w:rPr>
      </w:pPr>
      <w:r w:rsidRPr="00286A6F">
        <w:rPr>
          <w:lang w:val="en-GB"/>
        </w:rPr>
        <w:t>his mind is prey to ignorance, though it thinks it is wise,</w:t>
      </w:r>
    </w:p>
    <w:p w14:paraId="53C35F63" w14:textId="77777777" w:rsidR="007773BC" w:rsidRPr="00286A6F" w:rsidRDefault="007773BC" w:rsidP="00BC668D">
      <w:pPr>
        <w:tabs>
          <w:tab w:val="left" w:pos="360"/>
        </w:tabs>
        <w:rPr>
          <w:lang w:val="en-GB"/>
        </w:rPr>
      </w:pPr>
      <w:r w:rsidRPr="00286A6F">
        <w:rPr>
          <w:lang w:val="en-GB"/>
        </w:rPr>
        <w:t>and, making no effort, it falls, and rises again when forced but with difficulty;</w:t>
      </w:r>
    </w:p>
    <w:p w14:paraId="092F3E46" w14:textId="77777777" w:rsidR="007773BC" w:rsidRPr="00286A6F" w:rsidRDefault="007773BC" w:rsidP="00BC668D">
      <w:pPr>
        <w:tabs>
          <w:tab w:val="left" w:pos="360"/>
        </w:tabs>
        <w:rPr>
          <w:lang w:val="en-GB"/>
        </w:rPr>
      </w:pPr>
      <w:r w:rsidRPr="00286A6F">
        <w:rPr>
          <w:lang w:val="en-GB"/>
        </w:rPr>
        <w:t>in prosperity it puffs up, but pines away, troubled, in adversity</w:t>
      </w:r>
    </w:p>
    <w:p w14:paraId="7474A6B8" w14:textId="77777777" w:rsidR="007773BC" w:rsidRPr="00286A6F" w:rsidRDefault="007773BC" w:rsidP="00BC668D">
      <w:pPr>
        <w:tabs>
          <w:tab w:val="left" w:pos="360"/>
        </w:tabs>
        <w:rPr>
          <w:lang w:val="en-GB"/>
        </w:rPr>
      </w:pPr>
      <w:r w:rsidRPr="00286A6F">
        <w:rPr>
          <w:lang w:val="en-GB"/>
        </w:rPr>
        <w:t>and is scarred by worries in a thousand ways.</w:t>
      </w:r>
    </w:p>
    <w:p w14:paraId="3A2CCFE3" w14:textId="77777777" w:rsidR="007773BC" w:rsidRPr="00286A6F" w:rsidRDefault="007773BC" w:rsidP="00BC668D">
      <w:pPr>
        <w:tabs>
          <w:tab w:val="left" w:pos="360"/>
        </w:tabs>
        <w:rPr>
          <w:lang w:val="en-GB"/>
        </w:rPr>
      </w:pPr>
      <w:r w:rsidRPr="00286A6F">
        <w:rPr>
          <w:lang w:val="en-GB"/>
        </w:rPr>
        <w:t>Pride</w:t>
      </w:r>
      <w:r w:rsidR="00277AA2" w:rsidRPr="00286A6F">
        <w:rPr>
          <w:lang w:val="en-GB"/>
        </w:rPr>
        <w:fldChar w:fldCharType="begin"/>
      </w:r>
      <w:r w:rsidR="002F0C0B" w:rsidRPr="00286A6F">
        <w:rPr>
          <w:lang w:val="en-GB"/>
        </w:rPr>
        <w:instrText xml:space="preserve"> XE "Vice:Pride" </w:instrText>
      </w:r>
      <w:r w:rsidR="00277AA2" w:rsidRPr="00286A6F">
        <w:rPr>
          <w:lang w:val="en-GB"/>
        </w:rPr>
        <w:fldChar w:fldCharType="end"/>
      </w:r>
      <w:r w:rsidRPr="00286A6F">
        <w:rPr>
          <w:lang w:val="en-GB"/>
        </w:rPr>
        <w:t>, not a natural innate qualit</w:t>
      </w:r>
      <w:r w:rsidR="00CF725A">
        <w:rPr>
          <w:lang w:val="en-GB"/>
        </w:rPr>
        <w:t>y, has infected it</w:t>
      </w:r>
      <w:r w:rsidRPr="00286A6F">
        <w:rPr>
          <w:lang w:val="en-GB"/>
        </w:rPr>
        <w:t>.</w:t>
      </w:r>
    </w:p>
    <w:p w14:paraId="643018CB" w14:textId="77777777" w:rsidR="007773BC" w:rsidRPr="00286A6F" w:rsidRDefault="00617F56" w:rsidP="00BC668D">
      <w:pPr>
        <w:tabs>
          <w:tab w:val="left" w:pos="360"/>
        </w:tabs>
        <w:rPr>
          <w:lang w:val="en-GB"/>
        </w:rPr>
      </w:pPr>
      <w:r w:rsidRPr="00286A6F">
        <w:rPr>
          <w:lang w:val="en-GB"/>
        </w:rPr>
        <w:tab/>
      </w:r>
      <w:r w:rsidR="007773BC" w:rsidRPr="00286A6F">
        <w:rPr>
          <w:lang w:val="en-GB"/>
        </w:rPr>
        <w:t>He desires to be glorious, a thing which naturally appeals to him;</w:t>
      </w:r>
    </w:p>
    <w:p w14:paraId="24342214" w14:textId="77777777" w:rsidR="007773BC" w:rsidRPr="00286A6F" w:rsidRDefault="007773BC" w:rsidP="00BC668D">
      <w:pPr>
        <w:tabs>
          <w:tab w:val="left" w:pos="360"/>
        </w:tabs>
        <w:rPr>
          <w:lang w:val="en-GB"/>
        </w:rPr>
      </w:pPr>
      <w:r w:rsidRPr="00286A6F">
        <w:rPr>
          <w:lang w:val="en-GB"/>
        </w:rPr>
        <w:t>worried, he yearns for glory and searches for it as hard as he can;</w:t>
      </w:r>
    </w:p>
    <w:p w14:paraId="7F0C162E" w14:textId="77777777" w:rsidR="007773BC" w:rsidRPr="00286A6F" w:rsidRDefault="007773BC" w:rsidP="00BC668D">
      <w:pPr>
        <w:tabs>
          <w:tab w:val="left" w:pos="360"/>
        </w:tabs>
        <w:rPr>
          <w:lang w:val="en-GB"/>
        </w:rPr>
      </w:pPr>
      <w:r w:rsidRPr="00286A6F">
        <w:rPr>
          <w:lang w:val="en-GB"/>
        </w:rPr>
        <w:t>but he cannot be glorious here whence he has sadly exiled himself.</w:t>
      </w:r>
    </w:p>
    <w:p w14:paraId="0DBBD667" w14:textId="77777777" w:rsidR="007773BC" w:rsidRPr="00286A6F" w:rsidRDefault="007773BC" w:rsidP="00BC668D">
      <w:pPr>
        <w:tabs>
          <w:tab w:val="left" w:pos="360"/>
        </w:tabs>
        <w:rPr>
          <w:lang w:val="en-GB"/>
        </w:rPr>
      </w:pPr>
      <w:r w:rsidRPr="00286A6F">
        <w:rPr>
          <w:lang w:val="en-GB"/>
        </w:rPr>
        <w:t>He works to prepare everything, but soon his plans fall apart;</w:t>
      </w:r>
    </w:p>
    <w:p w14:paraId="7A1CF246" w14:textId="77777777" w:rsidR="007773BC" w:rsidRPr="00286A6F" w:rsidRDefault="007773BC" w:rsidP="00BC668D">
      <w:pPr>
        <w:tabs>
          <w:tab w:val="left" w:pos="360"/>
        </w:tabs>
        <w:rPr>
          <w:lang w:val="en-GB"/>
        </w:rPr>
      </w:pPr>
      <w:r w:rsidRPr="00286A6F">
        <w:rPr>
          <w:lang w:val="en-GB"/>
        </w:rPr>
        <w:t>his credit balance becomes worthless, clearly in the red and falling,</w:t>
      </w:r>
    </w:p>
    <w:p w14:paraId="438764DC" w14:textId="77777777" w:rsidR="007773BC" w:rsidRPr="00286A6F" w:rsidRDefault="007773BC" w:rsidP="00BC668D">
      <w:pPr>
        <w:tabs>
          <w:tab w:val="left" w:pos="360"/>
        </w:tabs>
        <w:rPr>
          <w:lang w:val="en-GB"/>
        </w:rPr>
      </w:pPr>
      <w:r w:rsidRPr="00286A6F">
        <w:rPr>
          <w:lang w:val="en-GB"/>
        </w:rPr>
        <w:t>and he cannot rid his mind of its distressing obsession with crime.</w:t>
      </w:r>
    </w:p>
    <w:p w14:paraId="3C352875" w14:textId="77777777" w:rsidR="007773BC" w:rsidRPr="00286A6F" w:rsidRDefault="007773BC" w:rsidP="00BC668D">
      <w:pPr>
        <w:tabs>
          <w:tab w:val="left" w:pos="360"/>
        </w:tabs>
        <w:rPr>
          <w:lang w:val="en-GB"/>
        </w:rPr>
      </w:pPr>
      <w:r w:rsidRPr="00286A6F">
        <w:rPr>
          <w:lang w:val="en-GB"/>
        </w:rPr>
        <w:t>Yet he does not cease to court things he knows are frivolous.</w:t>
      </w:r>
    </w:p>
    <w:p w14:paraId="5E5DF6DB" w14:textId="77777777" w:rsidR="007773BC" w:rsidRPr="00286A6F" w:rsidRDefault="007773BC" w:rsidP="00BC668D">
      <w:pPr>
        <w:tabs>
          <w:tab w:val="left" w:pos="360"/>
        </w:tabs>
        <w:rPr>
          <w:lang w:val="en-GB"/>
        </w:rPr>
      </w:pPr>
      <w:r w:rsidRPr="00286A6F">
        <w:rPr>
          <w:lang w:val="en-GB"/>
        </w:rPr>
        <w:t xml:space="preserve">He yearns to </w:t>
      </w:r>
      <w:r w:rsidR="00CF725A">
        <w:rPr>
          <w:lang w:val="en-GB"/>
        </w:rPr>
        <w:t>have the goodness to which all things desire</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w:t>
      </w:r>
    </w:p>
    <w:p w14:paraId="55D40E0B" w14:textId="77777777" w:rsidR="007773BC" w:rsidRPr="00286A6F" w:rsidRDefault="007773BC" w:rsidP="00BC668D">
      <w:pPr>
        <w:tabs>
          <w:tab w:val="left" w:pos="360"/>
        </w:tabs>
        <w:rPr>
          <w:lang w:val="en-GB"/>
        </w:rPr>
      </w:pPr>
      <w:r w:rsidRPr="00286A6F">
        <w:rPr>
          <w:lang w:val="en-GB"/>
        </w:rPr>
        <w:t>he would like all to be well in a way suiting his own nature;</w:t>
      </w:r>
    </w:p>
    <w:p w14:paraId="432B97B5" w14:textId="77777777" w:rsidR="007773BC" w:rsidRPr="00286A6F" w:rsidRDefault="007773BC" w:rsidP="00BC668D">
      <w:pPr>
        <w:tabs>
          <w:tab w:val="left" w:pos="360"/>
        </w:tabs>
        <w:rPr>
          <w:lang w:val="en-GB"/>
        </w:rPr>
      </w:pPr>
      <w:r w:rsidRPr="00286A6F">
        <w:rPr>
          <w:lang w:val="en-GB"/>
        </w:rPr>
        <w:t>he does not know where he is, where to look or where the place he has left;</w:t>
      </w:r>
    </w:p>
    <w:p w14:paraId="7A67E12D" w14:textId="77777777" w:rsidR="007773BC" w:rsidRPr="00286A6F" w:rsidRDefault="007773BC" w:rsidP="00BC668D">
      <w:pPr>
        <w:tabs>
          <w:tab w:val="left" w:pos="360"/>
        </w:tabs>
        <w:rPr>
          <w:lang w:val="en-GB"/>
        </w:rPr>
      </w:pPr>
      <w:r w:rsidRPr="00286A6F">
        <w:rPr>
          <w:lang w:val="en-GB"/>
        </w:rPr>
        <w:t>so he tries various things, panting after this and that.</w:t>
      </w:r>
    </w:p>
    <w:p w14:paraId="7E368729" w14:textId="77777777" w:rsidR="007773BC" w:rsidRPr="00286A6F" w:rsidRDefault="007773BC" w:rsidP="00BC668D">
      <w:pPr>
        <w:tabs>
          <w:tab w:val="left" w:pos="360"/>
        </w:tabs>
        <w:rPr>
          <w:lang w:val="en-GB"/>
        </w:rPr>
      </w:pPr>
      <w:r w:rsidRPr="00286A6F">
        <w:rPr>
          <w:lang w:val="en-GB"/>
        </w:rPr>
        <w:t>But nothing can satisfy him except 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xml:space="preserve"> Himself,</w:t>
      </w:r>
    </w:p>
    <w:p w14:paraId="0CEC2E01" w14:textId="77777777" w:rsidR="007773BC" w:rsidRPr="00286A6F" w:rsidRDefault="007773BC" w:rsidP="00BC668D">
      <w:pPr>
        <w:tabs>
          <w:tab w:val="left" w:pos="360"/>
        </w:tabs>
        <w:rPr>
          <w:lang w:val="en-GB"/>
        </w:rPr>
      </w:pPr>
      <w:r w:rsidRPr="00286A6F">
        <w:rPr>
          <w:lang w:val="en-GB"/>
        </w:rPr>
        <w:t>and the drink he has drunk in his dreams does not satisfy his thirst;</w:t>
      </w:r>
    </w:p>
    <w:p w14:paraId="5BAD8473" w14:textId="77777777" w:rsidR="007773BC" w:rsidRPr="00286A6F" w:rsidRDefault="007773BC" w:rsidP="00BC668D">
      <w:pPr>
        <w:tabs>
          <w:tab w:val="left" w:pos="360"/>
        </w:tabs>
        <w:rPr>
          <w:lang w:val="en-GB"/>
        </w:rPr>
      </w:pPr>
      <w:r w:rsidRPr="00286A6F">
        <w:rPr>
          <w:lang w:val="en-GB"/>
        </w:rPr>
        <w:t>the fires of his fever do not recede before the coolness of water.</w:t>
      </w:r>
    </w:p>
    <w:p w14:paraId="2ABF1070" w14:textId="77777777" w:rsidR="007773BC" w:rsidRPr="00286A6F" w:rsidRDefault="007773BC" w:rsidP="00BC668D">
      <w:pPr>
        <w:tabs>
          <w:tab w:val="left" w:pos="360"/>
        </w:tabs>
        <w:rPr>
          <w:lang w:val="en-GB"/>
        </w:rPr>
      </w:pPr>
      <w:r w:rsidRPr="00286A6F">
        <w:rPr>
          <w:lang w:val="en-GB"/>
        </w:rPr>
        <w:t>Often, a thing which seemed just recently to help is instead harmful.</w:t>
      </w:r>
    </w:p>
    <w:p w14:paraId="7EE6584C" w14:textId="77777777" w:rsidR="007773BC" w:rsidRPr="00286A6F" w:rsidRDefault="007773BC" w:rsidP="00BC668D">
      <w:pPr>
        <w:tabs>
          <w:tab w:val="left" w:pos="360"/>
        </w:tabs>
        <w:rPr>
          <w:lang w:val="en-GB"/>
        </w:rPr>
      </w:pPr>
      <w:r w:rsidRPr="00286A6F">
        <w:rPr>
          <w:lang w:val="en-GB"/>
        </w:rPr>
        <w:t>Nature granted him that his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xml:space="preserve"> would satisfy him.</w:t>
      </w:r>
    </w:p>
    <w:p w14:paraId="65D663FA" w14:textId="77777777" w:rsidR="007773BC" w:rsidRPr="00286A6F" w:rsidRDefault="007773BC" w:rsidP="00BC668D">
      <w:pPr>
        <w:tabs>
          <w:tab w:val="left" w:pos="360"/>
        </w:tabs>
        <w:rPr>
          <w:lang w:val="en-GB"/>
        </w:rPr>
      </w:pPr>
      <w:r w:rsidRPr="00286A6F">
        <w:rPr>
          <w:lang w:val="en-GB"/>
        </w:rPr>
        <w:t>But if he were to amass for himself mountains of pure gold,</w:t>
      </w:r>
    </w:p>
    <w:p w14:paraId="6CC65E23" w14:textId="77777777" w:rsidR="007773BC" w:rsidRPr="00286A6F" w:rsidRDefault="007773BC" w:rsidP="00BC668D">
      <w:pPr>
        <w:tabs>
          <w:tab w:val="left" w:pos="360"/>
        </w:tabs>
        <w:rPr>
          <w:lang w:val="en-GB"/>
        </w:rPr>
      </w:pPr>
      <w:r w:rsidRPr="00286A6F">
        <w:rPr>
          <w:lang w:val="en-GB"/>
        </w:rPr>
        <w:t>and every kind of gem and choice stone,</w:t>
      </w:r>
    </w:p>
    <w:p w14:paraId="11164946" w14:textId="77777777" w:rsidR="007773BC" w:rsidRPr="00286A6F" w:rsidRDefault="007773BC" w:rsidP="00BC668D">
      <w:pPr>
        <w:tabs>
          <w:tab w:val="left" w:pos="360"/>
        </w:tabs>
        <w:rPr>
          <w:lang w:val="en-GB"/>
        </w:rPr>
      </w:pPr>
      <w:r w:rsidRPr="00286A6F">
        <w:rPr>
          <w:lang w:val="en-GB"/>
        </w:rPr>
        <w:t>or if he ate enormous meals for a thousand years,</w:t>
      </w:r>
    </w:p>
    <w:p w14:paraId="1F05ACEB" w14:textId="77777777" w:rsidR="007773BC" w:rsidRPr="00286A6F" w:rsidRDefault="007773BC" w:rsidP="00BC668D">
      <w:pPr>
        <w:tabs>
          <w:tab w:val="left" w:pos="360"/>
        </w:tabs>
        <w:rPr>
          <w:lang w:val="en-GB"/>
        </w:rPr>
      </w:pPr>
      <w:r w:rsidRPr="00286A6F">
        <w:rPr>
          <w:lang w:val="en-GB"/>
        </w:rPr>
        <w:t>whatever the whole world has, scattered throughout its regions,</w:t>
      </w:r>
    </w:p>
    <w:p w14:paraId="37C76679" w14:textId="77777777" w:rsidR="007773BC" w:rsidRPr="00286A6F" w:rsidRDefault="007773BC" w:rsidP="00BC668D">
      <w:pPr>
        <w:tabs>
          <w:tab w:val="left" w:pos="360"/>
        </w:tabs>
        <w:rPr>
          <w:lang w:val="en-GB"/>
        </w:rPr>
      </w:pPr>
      <w:r w:rsidRPr="00286A6F">
        <w:rPr>
          <w:lang w:val="en-GB"/>
        </w:rPr>
        <w:t>or what every person has, if the whole of it may belong to one person,</w:t>
      </w:r>
    </w:p>
    <w:p w14:paraId="77B30526" w14:textId="77777777" w:rsidR="007773BC" w:rsidRPr="00286A6F" w:rsidRDefault="007773BC" w:rsidP="00BC668D">
      <w:pPr>
        <w:tabs>
          <w:tab w:val="left" w:pos="360"/>
        </w:tabs>
        <w:rPr>
          <w:lang w:val="en-GB"/>
        </w:rPr>
      </w:pPr>
      <w:r w:rsidRPr="00286A6F">
        <w:rPr>
          <w:lang w:val="en-GB"/>
        </w:rPr>
        <w:t>the things which exist or can be named or imagined,</w:t>
      </w:r>
    </w:p>
    <w:p w14:paraId="29D970CD" w14:textId="77777777" w:rsidR="007773BC" w:rsidRPr="00286A6F" w:rsidRDefault="007773BC" w:rsidP="00BC668D">
      <w:pPr>
        <w:tabs>
          <w:tab w:val="left" w:pos="360"/>
        </w:tabs>
        <w:rPr>
          <w:lang w:val="en-GB"/>
        </w:rPr>
      </w:pPr>
      <w:r w:rsidRPr="00286A6F">
        <w:rPr>
          <w:lang w:val="en-GB"/>
        </w:rPr>
        <w:t>they will not be able to satisfy nature’s demand fully,</w:t>
      </w:r>
    </w:p>
    <w:p w14:paraId="15C934D4" w14:textId="77777777" w:rsidR="007773BC" w:rsidRPr="00286A6F" w:rsidRDefault="007773BC" w:rsidP="00BC668D">
      <w:pPr>
        <w:tabs>
          <w:tab w:val="left" w:pos="360"/>
        </w:tabs>
        <w:rPr>
          <w:lang w:val="en-GB"/>
        </w:rPr>
      </w:pPr>
      <w:r w:rsidRPr="00286A6F">
        <w:rPr>
          <w:lang w:val="en-GB"/>
        </w:rPr>
        <w:t>until he returns to Him he fought against with arrogant heart.</w:t>
      </w:r>
    </w:p>
    <w:p w14:paraId="62FC6003" w14:textId="77777777" w:rsidR="007773BC" w:rsidRPr="00286A6F" w:rsidRDefault="007773BC" w:rsidP="00BC668D">
      <w:pPr>
        <w:tabs>
          <w:tab w:val="left" w:pos="360"/>
        </w:tabs>
        <w:rPr>
          <w:lang w:val="en-GB"/>
        </w:rPr>
      </w:pPr>
      <w:r w:rsidRPr="00286A6F">
        <w:rPr>
          <w:lang w:val="en-GB"/>
        </w:rPr>
        <w:t>But although the fool grows excessive and inflated by these,</w:t>
      </w:r>
    </w:p>
    <w:p w14:paraId="06FC395F" w14:textId="77777777" w:rsidR="007773BC" w:rsidRPr="00286A6F" w:rsidRDefault="007773BC" w:rsidP="00BC668D">
      <w:pPr>
        <w:tabs>
          <w:tab w:val="left" w:pos="360"/>
        </w:tabs>
        <w:rPr>
          <w:lang w:val="en-GB"/>
        </w:rPr>
      </w:pPr>
      <w:r w:rsidRPr="00286A6F">
        <w:rPr>
          <w:lang w:val="en-GB"/>
        </w:rPr>
        <w:t>he crawls across the earth and will in the end prove he is a worm.</w:t>
      </w:r>
    </w:p>
    <w:p w14:paraId="1531A2AB" w14:textId="77777777" w:rsidR="007773BC" w:rsidRPr="00286A6F" w:rsidRDefault="00617F56" w:rsidP="00BC668D">
      <w:pPr>
        <w:tabs>
          <w:tab w:val="left" w:pos="360"/>
        </w:tabs>
        <w:rPr>
          <w:lang w:val="en-GB"/>
        </w:rPr>
      </w:pPr>
      <w:r w:rsidRPr="00286A6F">
        <w:rPr>
          <w:lang w:val="en-GB"/>
        </w:rPr>
        <w:tab/>
      </w:r>
      <w:r w:rsidR="007773BC" w:rsidRPr="00286A6F">
        <w:rPr>
          <w:lang w:val="en-GB"/>
        </w:rPr>
        <w:t>He who had granted to Adam</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007773BC" w:rsidRPr="00286A6F">
        <w:rPr>
          <w:lang w:val="en-GB"/>
        </w:rPr>
        <w:t xml:space="preserve"> the foods of Paradise</w:t>
      </w:r>
      <w:r w:rsidR="00277AA2" w:rsidRPr="00286A6F">
        <w:rPr>
          <w:lang w:val="en-GB"/>
        </w:rPr>
        <w:fldChar w:fldCharType="begin"/>
      </w:r>
      <w:r w:rsidR="00B76769" w:rsidRPr="00286A6F">
        <w:rPr>
          <w:lang w:val="en-GB"/>
        </w:rPr>
        <w:instrText xml:space="preserve"> XE "Heaven:Paradise" </w:instrText>
      </w:r>
      <w:r w:rsidR="00277AA2" w:rsidRPr="00286A6F">
        <w:rPr>
          <w:lang w:val="en-GB"/>
        </w:rPr>
        <w:fldChar w:fldCharType="end"/>
      </w:r>
      <w:r w:rsidR="007773BC" w:rsidRPr="00286A6F">
        <w:rPr>
          <w:lang w:val="en-GB"/>
        </w:rPr>
        <w:t>,</w:t>
      </w:r>
    </w:p>
    <w:p w14:paraId="2C3A3398" w14:textId="77777777" w:rsidR="007773BC" w:rsidRPr="00286A6F" w:rsidRDefault="007773BC" w:rsidP="00BC668D">
      <w:pPr>
        <w:tabs>
          <w:tab w:val="left" w:pos="360"/>
        </w:tabs>
        <w:rPr>
          <w:lang w:val="en-GB"/>
        </w:rPr>
      </w:pPr>
      <w:r w:rsidRPr="00286A6F">
        <w:rPr>
          <w:lang w:val="en-GB"/>
        </w:rPr>
        <w:t xml:space="preserve">forbids them because of the </w:t>
      </w:r>
      <w:r w:rsidR="004E4CE4" w:rsidRPr="00286A6F">
        <w:rPr>
          <w:lang w:val="en-GB"/>
        </w:rPr>
        <w:t xml:space="preserve">failure </w:t>
      </w:r>
      <w:r w:rsidRPr="00286A6F">
        <w:rPr>
          <w:lang w:val="en-GB"/>
        </w:rPr>
        <w:t>of a sinner who ate the forbidden.</w:t>
      </w:r>
    </w:p>
    <w:p w14:paraId="4FDA0DE8" w14:textId="77777777" w:rsidR="007773BC" w:rsidRPr="00286A6F" w:rsidRDefault="007773BC" w:rsidP="00BC668D">
      <w:pPr>
        <w:tabs>
          <w:tab w:val="left" w:pos="360"/>
        </w:tabs>
        <w:rPr>
          <w:lang w:val="en-GB"/>
        </w:rPr>
      </w:pPr>
      <w:r w:rsidRPr="00286A6F">
        <w:rPr>
          <w:lang w:val="en-GB"/>
        </w:rPr>
        <w:t>Is it right for a bad slave to take the goods of a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master?</w:t>
      </w:r>
    </w:p>
    <w:p w14:paraId="7B546641" w14:textId="77777777" w:rsidR="007773BC" w:rsidRPr="00286A6F" w:rsidRDefault="007773BC" w:rsidP="00BC668D">
      <w:pPr>
        <w:tabs>
          <w:tab w:val="left" w:pos="360"/>
        </w:tabs>
        <w:rPr>
          <w:lang w:val="en-GB"/>
        </w:rPr>
      </w:pPr>
      <w:r w:rsidRPr="00286A6F">
        <w:rPr>
          <w:lang w:val="en-GB"/>
        </w:rPr>
        <w:t>Is a content person equal to an ingrate or the proud to the humble?</w:t>
      </w:r>
    </w:p>
    <w:p w14:paraId="6FE3B7CF" w14:textId="77777777" w:rsidR="007773BC" w:rsidRPr="00286A6F" w:rsidRDefault="007773BC" w:rsidP="00BC668D">
      <w:pPr>
        <w:tabs>
          <w:tab w:val="left" w:pos="360"/>
        </w:tabs>
        <w:rPr>
          <w:lang w:val="en-GB"/>
        </w:rPr>
      </w:pPr>
      <w:r w:rsidRPr="00286A6F">
        <w:rPr>
          <w:lang w:val="en-GB"/>
        </w:rPr>
        <w:t xml:space="preserve">With what effrontery may one take the gifts of a hated master? </w:t>
      </w:r>
    </w:p>
    <w:p w14:paraId="0E0F6522" w14:textId="77777777" w:rsidR="007773BC" w:rsidRPr="00286A6F" w:rsidRDefault="007773BC" w:rsidP="00BC668D">
      <w:pPr>
        <w:tabs>
          <w:tab w:val="left" w:pos="360"/>
        </w:tabs>
        <w:rPr>
          <w:lang w:val="en-GB"/>
        </w:rPr>
      </w:pPr>
      <w:r w:rsidRPr="00286A6F">
        <w:rPr>
          <w:lang w:val="en-GB"/>
        </w:rPr>
        <w:t>They who want to be independent should use their own talents.</w:t>
      </w:r>
    </w:p>
    <w:p w14:paraId="7FA7703C" w14:textId="77777777" w:rsidR="007773BC" w:rsidRPr="00286A6F" w:rsidRDefault="007773BC" w:rsidP="00BC668D">
      <w:pPr>
        <w:tabs>
          <w:tab w:val="left" w:pos="360"/>
        </w:tabs>
        <w:rPr>
          <w:lang w:val="en-GB"/>
        </w:rPr>
      </w:pPr>
      <w:r w:rsidRPr="00286A6F">
        <w:rPr>
          <w:lang w:val="en-GB"/>
        </w:rPr>
        <w:t>But he has nothing of his own, no self except, of course,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w:t>
      </w:r>
    </w:p>
    <w:p w14:paraId="5589B86A" w14:textId="77777777" w:rsidR="007773BC" w:rsidRPr="00286A6F" w:rsidRDefault="007773BC" w:rsidP="00BC668D">
      <w:pPr>
        <w:tabs>
          <w:tab w:val="left" w:pos="360"/>
        </w:tabs>
        <w:rPr>
          <w:lang w:val="en-GB"/>
        </w:rPr>
      </w:pPr>
      <w:r w:rsidRPr="00286A6F">
        <w:rPr>
          <w:lang w:val="en-GB"/>
        </w:rPr>
        <w:t>Do they who stand contrary to themselves have a self?</w:t>
      </w:r>
    </w:p>
    <w:p w14:paraId="1F7495D9" w14:textId="77777777" w:rsidR="007773BC" w:rsidRPr="00286A6F" w:rsidRDefault="007773BC" w:rsidP="00BC668D">
      <w:pPr>
        <w:tabs>
          <w:tab w:val="left" w:pos="360"/>
        </w:tabs>
        <w:rPr>
          <w:lang w:val="en-GB"/>
        </w:rPr>
      </w:pPr>
      <w:r w:rsidRPr="00286A6F">
        <w:rPr>
          <w:lang w:val="en-GB"/>
        </w:rPr>
        <w:t>Rightly should the Judge</w:t>
      </w:r>
      <w:r w:rsidR="00277AA2" w:rsidRPr="00286A6F">
        <w:rPr>
          <w:lang w:val="en-GB"/>
        </w:rPr>
        <w:fldChar w:fldCharType="begin"/>
      </w:r>
      <w:r w:rsidR="001B7A7B" w:rsidRPr="00286A6F">
        <w:rPr>
          <w:lang w:val="en-GB"/>
        </w:rPr>
        <w:instrText xml:space="preserve"> XE "God:Judge" </w:instrText>
      </w:r>
      <w:r w:rsidR="00277AA2" w:rsidRPr="00286A6F">
        <w:rPr>
          <w:lang w:val="en-GB"/>
        </w:rPr>
        <w:fldChar w:fldCharType="end"/>
      </w:r>
      <w:r w:rsidRPr="00286A6F">
        <w:rPr>
          <w:lang w:val="en-GB"/>
        </w:rPr>
        <w:t xml:space="preserve"> take away from whingers all they have.</w:t>
      </w:r>
    </w:p>
    <w:p w14:paraId="56A5696B" w14:textId="77777777" w:rsidR="007773BC" w:rsidRPr="00286A6F" w:rsidRDefault="007773BC" w:rsidP="00BC668D">
      <w:pPr>
        <w:tabs>
          <w:tab w:val="left" w:pos="360"/>
        </w:tabs>
        <w:rPr>
          <w:lang w:val="en-GB"/>
        </w:rPr>
      </w:pPr>
      <w:r w:rsidRPr="00286A6F">
        <w:rPr>
          <w:lang w:val="en-GB"/>
        </w:rPr>
        <w:t>Reptiles, quadrupeds and birds bear a likeness to human beings.</w:t>
      </w:r>
    </w:p>
    <w:p w14:paraId="22CA0191" w14:textId="77777777" w:rsidR="007773BC" w:rsidRPr="00286A6F" w:rsidRDefault="007773BC" w:rsidP="00BC668D">
      <w:pPr>
        <w:tabs>
          <w:tab w:val="left" w:pos="360"/>
        </w:tabs>
        <w:rPr>
          <w:lang w:val="en-GB"/>
        </w:rPr>
      </w:pPr>
      <w:r w:rsidRPr="00286A6F">
        <w:rPr>
          <w:lang w:val="en-GB"/>
        </w:rPr>
        <w:t>What humans do which is similar to animals is as follows:</w:t>
      </w:r>
    </w:p>
    <w:p w14:paraId="3AAAED65" w14:textId="77777777" w:rsidR="007773BC" w:rsidRPr="00286A6F" w:rsidRDefault="007773BC" w:rsidP="00BC668D">
      <w:pPr>
        <w:tabs>
          <w:tab w:val="left" w:pos="360"/>
        </w:tabs>
        <w:rPr>
          <w:lang w:val="en-GB"/>
        </w:rPr>
      </w:pPr>
      <w:r w:rsidRPr="00286A6F">
        <w:rPr>
          <w:lang w:val="en-GB"/>
        </w:rPr>
        <w:t>humans, who desire only the earth, crawl across it like reptiles;</w:t>
      </w:r>
    </w:p>
    <w:p w14:paraId="4A620DBD" w14:textId="77777777" w:rsidR="007773BC" w:rsidRPr="00286A6F" w:rsidRDefault="007773BC" w:rsidP="00BC668D">
      <w:pPr>
        <w:tabs>
          <w:tab w:val="left" w:pos="360"/>
        </w:tabs>
        <w:rPr>
          <w:lang w:val="en-GB"/>
        </w:rPr>
      </w:pPr>
      <w:r w:rsidRPr="00286A6F">
        <w:rPr>
          <w:lang w:val="en-GB"/>
        </w:rPr>
        <w:t>bearing some burden,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for praise, they are like cattle,</w:t>
      </w:r>
    </w:p>
    <w:p w14:paraId="2EB5E188" w14:textId="77777777" w:rsidR="007773BC" w:rsidRPr="00286A6F" w:rsidRDefault="007773BC" w:rsidP="00BC668D">
      <w:pPr>
        <w:tabs>
          <w:tab w:val="left" w:pos="360"/>
        </w:tabs>
        <w:rPr>
          <w:lang w:val="en-GB"/>
        </w:rPr>
      </w:pPr>
      <w:r w:rsidRPr="00286A6F">
        <w:rPr>
          <w:lang w:val="en-GB"/>
        </w:rPr>
        <w:t>because they do not cling to the earth nor fly up to the stars;</w:t>
      </w:r>
    </w:p>
    <w:p w14:paraId="1299D807" w14:textId="77777777" w:rsidR="007773BC" w:rsidRPr="00286A6F" w:rsidRDefault="007773BC" w:rsidP="00BC668D">
      <w:pPr>
        <w:tabs>
          <w:tab w:val="left" w:pos="360"/>
        </w:tabs>
        <w:rPr>
          <w:lang w:val="en-GB"/>
        </w:rPr>
      </w:pPr>
      <w:r w:rsidRPr="00286A6F">
        <w:rPr>
          <w:lang w:val="en-GB"/>
        </w:rPr>
        <w:t>and birds seeking the heights are like humans dutifully doing right.</w:t>
      </w:r>
    </w:p>
    <w:p w14:paraId="3301522B" w14:textId="77777777" w:rsidR="007773BC" w:rsidRPr="00286A6F" w:rsidRDefault="007773BC" w:rsidP="00BC668D">
      <w:pPr>
        <w:tabs>
          <w:tab w:val="left" w:pos="360"/>
        </w:tabs>
        <w:rPr>
          <w:lang w:val="en-GB"/>
        </w:rPr>
      </w:pPr>
      <w:r w:rsidRPr="00286A6F">
        <w:rPr>
          <w:lang w:val="en-GB"/>
        </w:rPr>
        <w:t>Following their fall, therefore, humans are like reptiles,</w:t>
      </w:r>
    </w:p>
    <w:p w14:paraId="54BA1C5A" w14:textId="77777777" w:rsidR="007773BC" w:rsidRPr="00286A6F" w:rsidRDefault="007773BC" w:rsidP="00BC668D">
      <w:pPr>
        <w:tabs>
          <w:tab w:val="left" w:pos="360"/>
        </w:tabs>
        <w:rPr>
          <w:lang w:val="en-GB"/>
        </w:rPr>
      </w:pPr>
      <w:r w:rsidRPr="00286A6F">
        <w:rPr>
          <w:lang w:val="en-GB"/>
        </w:rPr>
        <w:t>prostrate on their belly, althou</w:t>
      </w:r>
      <w:r w:rsidR="00CF725A">
        <w:rPr>
          <w:lang w:val="en-GB"/>
        </w:rPr>
        <w:t>gh they were made to be upright</w:t>
      </w:r>
      <w:r w:rsidRPr="00286A6F">
        <w:rPr>
          <w:lang w:val="en-GB"/>
        </w:rPr>
        <w:t>.</w:t>
      </w:r>
    </w:p>
    <w:p w14:paraId="02DE95A5" w14:textId="77777777" w:rsidR="007773BC" w:rsidRPr="00286A6F" w:rsidRDefault="007773BC" w:rsidP="00BC668D">
      <w:pPr>
        <w:tabs>
          <w:tab w:val="left" w:pos="360"/>
        </w:tabs>
        <w:rPr>
          <w:lang w:val="en-GB"/>
        </w:rPr>
      </w:pPr>
      <w:r w:rsidRPr="00286A6F">
        <w:rPr>
          <w:lang w:val="en-GB"/>
        </w:rPr>
        <w:t>A life brutish in every detail is unworthy of human beings.</w:t>
      </w:r>
    </w:p>
    <w:p w14:paraId="301F9277" w14:textId="77777777" w:rsidR="00617F56" w:rsidRPr="00286A6F" w:rsidRDefault="00617F56" w:rsidP="00BC668D">
      <w:pPr>
        <w:tabs>
          <w:tab w:val="left" w:pos="360"/>
        </w:tabs>
        <w:rPr>
          <w:lang w:val="en-GB"/>
        </w:rPr>
      </w:pPr>
      <w:r w:rsidRPr="00286A6F">
        <w:rPr>
          <w:lang w:val="en-GB"/>
        </w:rPr>
        <w:tab/>
      </w:r>
      <w:r w:rsidR="007773BC" w:rsidRPr="00286A6F">
        <w:rPr>
          <w:lang w:val="en-GB"/>
        </w:rPr>
        <w:t>But His sense of duty won:</w:t>
      </w:r>
      <w:r w:rsidR="00C05EF9">
        <w:rPr>
          <w:lang w:val="en-GB"/>
        </w:rPr>
        <w:t xml:space="preserve"> </w:t>
      </w:r>
      <w:r w:rsidR="007773BC" w:rsidRPr="00286A6F">
        <w:rPr>
          <w:lang w:val="en-GB"/>
        </w:rPr>
        <w:t>He did not take everything from the fallen;</w:t>
      </w:r>
    </w:p>
    <w:p w14:paraId="4642A990" w14:textId="77777777" w:rsidR="007773BC" w:rsidRPr="00286A6F" w:rsidRDefault="007773BC" w:rsidP="00BC668D">
      <w:pPr>
        <w:tabs>
          <w:tab w:val="left" w:pos="360"/>
        </w:tabs>
        <w:rPr>
          <w:lang w:val="en-GB"/>
        </w:rPr>
      </w:pPr>
      <w:r w:rsidRPr="00286A6F">
        <w:rPr>
          <w:lang w:val="en-GB"/>
        </w:rPr>
        <w:t>they partake of the food of the earth, but not quite enough,</w:t>
      </w:r>
    </w:p>
    <w:p w14:paraId="066FCAFD" w14:textId="77777777" w:rsidR="007773BC" w:rsidRPr="00286A6F" w:rsidRDefault="007773BC" w:rsidP="00BC668D">
      <w:pPr>
        <w:tabs>
          <w:tab w:val="left" w:pos="360"/>
        </w:tabs>
        <w:rPr>
          <w:lang w:val="en-GB"/>
        </w:rPr>
      </w:pPr>
      <w:r w:rsidRPr="00286A6F">
        <w:rPr>
          <w:lang w:val="en-GB"/>
        </w:rPr>
        <w:t>food fit for animals, they had not adapted themselves to that;</w:t>
      </w:r>
    </w:p>
    <w:p w14:paraId="09CAFEF1" w14:textId="77777777" w:rsidR="007773BC" w:rsidRPr="00286A6F" w:rsidRDefault="007773BC" w:rsidP="00BC668D">
      <w:pPr>
        <w:tabs>
          <w:tab w:val="left" w:pos="360"/>
        </w:tabs>
        <w:rPr>
          <w:lang w:val="en-GB"/>
        </w:rPr>
      </w:pPr>
      <w:r w:rsidRPr="00286A6F">
        <w:rPr>
          <w:lang w:val="en-GB"/>
        </w:rPr>
        <w:t>but He established in this, as right and justice</w:t>
      </w:r>
      <w:r w:rsidR="00277AA2" w:rsidRPr="00286A6F">
        <w:rPr>
          <w:lang w:val="en-GB"/>
        </w:rPr>
        <w:fldChar w:fldCharType="begin"/>
      </w:r>
      <w:r w:rsidR="002F0C0B" w:rsidRPr="00286A6F">
        <w:rPr>
          <w:lang w:val="en-GB"/>
        </w:rPr>
        <w:instrText xml:space="preserve"> XE "Virtue:Justice" </w:instrText>
      </w:r>
      <w:r w:rsidR="00277AA2" w:rsidRPr="00286A6F">
        <w:rPr>
          <w:lang w:val="en-GB"/>
        </w:rPr>
        <w:fldChar w:fldCharType="end"/>
      </w:r>
      <w:r w:rsidRPr="00286A6F">
        <w:rPr>
          <w:lang w:val="en-GB"/>
        </w:rPr>
        <w:t xml:space="preserve"> demand,</w:t>
      </w:r>
    </w:p>
    <w:p w14:paraId="4BA30B6A" w14:textId="77777777" w:rsidR="007773BC" w:rsidRPr="00286A6F" w:rsidRDefault="007773BC" w:rsidP="00BC668D">
      <w:pPr>
        <w:tabs>
          <w:tab w:val="left" w:pos="360"/>
        </w:tabs>
        <w:rPr>
          <w:lang w:val="en-GB"/>
        </w:rPr>
      </w:pPr>
      <w:r w:rsidRPr="00286A6F">
        <w:rPr>
          <w:lang w:val="en-GB"/>
        </w:rPr>
        <w:t>that if people are willing to obey the Power Above, they may learn</w:t>
      </w:r>
    </w:p>
    <w:p w14:paraId="48F9AD43" w14:textId="77777777" w:rsidR="007773BC" w:rsidRPr="00286A6F" w:rsidRDefault="007773BC" w:rsidP="00BC668D">
      <w:pPr>
        <w:tabs>
          <w:tab w:val="left" w:pos="360"/>
        </w:tabs>
        <w:rPr>
          <w:lang w:val="en-GB"/>
        </w:rPr>
      </w:pPr>
      <w:r w:rsidRPr="00286A6F">
        <w:rPr>
          <w:lang w:val="en-GB"/>
        </w:rPr>
        <w:t>that the goods of the earth are given them in return.</w:t>
      </w:r>
    </w:p>
    <w:p w14:paraId="2D78AF52" w14:textId="77777777" w:rsidR="007773BC" w:rsidRPr="00286A6F" w:rsidRDefault="007773BC" w:rsidP="00BC668D">
      <w:pPr>
        <w:tabs>
          <w:tab w:val="left" w:pos="360"/>
        </w:tabs>
        <w:rPr>
          <w:lang w:val="en-GB"/>
        </w:rPr>
      </w:pPr>
      <w:r w:rsidRPr="00286A6F">
        <w:rPr>
          <w:lang w:val="en-GB"/>
        </w:rPr>
        <w:t>This then is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that they may partake of</w:t>
      </w:r>
      <w:r w:rsidR="00C05EF9">
        <w:rPr>
          <w:lang w:val="en-GB"/>
        </w:rPr>
        <w:t xml:space="preserve"> </w:t>
      </w:r>
      <w:r w:rsidRPr="00286A6F">
        <w:rPr>
          <w:lang w:val="en-GB"/>
        </w:rPr>
        <w:t>food if they obey,</w:t>
      </w:r>
    </w:p>
    <w:p w14:paraId="09EA9750" w14:textId="77777777" w:rsidR="007773BC" w:rsidRPr="00286A6F" w:rsidRDefault="004E4CE4" w:rsidP="00BC668D">
      <w:pPr>
        <w:tabs>
          <w:tab w:val="left" w:pos="360"/>
        </w:tabs>
        <w:rPr>
          <w:lang w:val="en-GB"/>
        </w:rPr>
      </w:pPr>
      <w:r w:rsidRPr="00286A6F">
        <w:rPr>
          <w:lang w:val="en-GB"/>
        </w:rPr>
        <w:t>and</w:t>
      </w:r>
      <w:r w:rsidR="007773BC" w:rsidRPr="00286A6F">
        <w:rPr>
          <w:lang w:val="en-GB"/>
        </w:rPr>
        <w:t xml:space="preserve"> </w:t>
      </w:r>
      <w:r w:rsidRPr="00286A6F">
        <w:rPr>
          <w:lang w:val="en-GB"/>
        </w:rPr>
        <w:t>contrarily</w:t>
      </w:r>
      <w:r w:rsidR="007773BC" w:rsidRPr="00286A6F">
        <w:rPr>
          <w:lang w:val="en-GB"/>
        </w:rPr>
        <w:t xml:space="preserve"> it is unjust if He denies them those things.</w:t>
      </w:r>
    </w:p>
    <w:p w14:paraId="07BB8639" w14:textId="77777777" w:rsidR="007773BC" w:rsidRPr="00286A6F" w:rsidRDefault="007773BC" w:rsidP="00BC668D">
      <w:pPr>
        <w:tabs>
          <w:tab w:val="left" w:pos="360"/>
        </w:tabs>
        <w:rPr>
          <w:lang w:val="en-GB"/>
        </w:rPr>
      </w:pPr>
      <w:r w:rsidRPr="00286A6F">
        <w:rPr>
          <w:lang w:val="en-GB"/>
        </w:rPr>
        <w:t>Nevertheless, people break the pact which is in their interest.</w:t>
      </w:r>
    </w:p>
    <w:p w14:paraId="4018E7FD" w14:textId="77777777" w:rsidR="007773BC" w:rsidRPr="00286A6F" w:rsidRDefault="007773BC" w:rsidP="00BC668D">
      <w:pPr>
        <w:tabs>
          <w:tab w:val="left" w:pos="360"/>
        </w:tabs>
        <w:rPr>
          <w:lang w:val="en-GB"/>
        </w:rPr>
      </w:pPr>
      <w:r w:rsidRPr="00286A6F">
        <w:rPr>
          <w:lang w:val="en-GB"/>
        </w:rPr>
        <w:t>Therefore, censorial power would soon remove the gift,</w:t>
      </w:r>
    </w:p>
    <w:p w14:paraId="16889FFE" w14:textId="77777777" w:rsidR="007773BC" w:rsidRPr="00286A6F" w:rsidRDefault="007773BC" w:rsidP="00BC668D">
      <w:pPr>
        <w:tabs>
          <w:tab w:val="left" w:pos="360"/>
        </w:tabs>
        <w:rPr>
          <w:lang w:val="en-GB"/>
        </w:rPr>
      </w:pPr>
      <w:r w:rsidRPr="00286A6F">
        <w:rPr>
          <w:lang w:val="en-GB"/>
        </w:rPr>
        <w:t xml:space="preserve">if His </w:t>
      </w:r>
      <w:r w:rsidR="004E4CE4" w:rsidRPr="00286A6F">
        <w:rPr>
          <w:lang w:val="en-GB"/>
        </w:rPr>
        <w:t>tenderness</w:t>
      </w:r>
      <w:r w:rsidRPr="00286A6F">
        <w:rPr>
          <w:lang w:val="en-GB"/>
        </w:rPr>
        <w:t>, excelling above all, had not left them that.</w:t>
      </w:r>
    </w:p>
    <w:p w14:paraId="126E86E7" w14:textId="77777777" w:rsidR="007773BC" w:rsidRPr="00286A6F" w:rsidRDefault="00617F56" w:rsidP="00BC668D">
      <w:pPr>
        <w:tabs>
          <w:tab w:val="left" w:pos="360"/>
        </w:tabs>
        <w:rPr>
          <w:lang w:val="en-GB"/>
        </w:rPr>
      </w:pPr>
      <w:r w:rsidRPr="00286A6F">
        <w:rPr>
          <w:lang w:val="en-GB"/>
        </w:rPr>
        <w:tab/>
      </w:r>
      <w:r w:rsidR="007773BC" w:rsidRPr="00286A6F">
        <w:rPr>
          <w:lang w:val="en-GB"/>
        </w:rPr>
        <w:t>One might believe that those two were being balanced in Adam</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007773BC" w:rsidRPr="00286A6F">
        <w:rPr>
          <w:lang w:val="en-GB"/>
        </w:rPr>
        <w:t xml:space="preserve">’s </w:t>
      </w:r>
    </w:p>
    <w:p w14:paraId="353A052A" w14:textId="77777777" w:rsidR="007773BC" w:rsidRPr="00286A6F" w:rsidRDefault="007773BC" w:rsidP="00BC668D">
      <w:pPr>
        <w:tabs>
          <w:tab w:val="left" w:pos="360"/>
        </w:tabs>
        <w:rPr>
          <w:lang w:val="en-GB"/>
        </w:rPr>
      </w:pPr>
      <w:r w:rsidRPr="00286A6F">
        <w:rPr>
          <w:lang w:val="en-GB"/>
        </w:rPr>
        <w:t>case and one would see the Judge</w:t>
      </w:r>
      <w:r w:rsidR="00277AA2" w:rsidRPr="00286A6F">
        <w:rPr>
          <w:lang w:val="en-GB"/>
        </w:rPr>
        <w:fldChar w:fldCharType="begin"/>
      </w:r>
      <w:r w:rsidR="001B7A7B" w:rsidRPr="00286A6F">
        <w:rPr>
          <w:lang w:val="en-GB"/>
        </w:rPr>
        <w:instrText xml:space="preserve"> XE "God:Judge" </w:instrText>
      </w:r>
      <w:r w:rsidR="00277AA2" w:rsidRPr="00286A6F">
        <w:rPr>
          <w:lang w:val="en-GB"/>
        </w:rPr>
        <w:fldChar w:fldCharType="end"/>
      </w:r>
      <w:r w:rsidRPr="00286A6F">
        <w:rPr>
          <w:lang w:val="en-GB"/>
        </w:rPr>
        <w:t>’s right hand tilting the scales;</w:t>
      </w:r>
    </w:p>
    <w:p w14:paraId="0DE4ED69" w14:textId="77777777" w:rsidR="007773BC" w:rsidRPr="00286A6F" w:rsidRDefault="007773BC" w:rsidP="00BC668D">
      <w:pPr>
        <w:tabs>
          <w:tab w:val="left" w:pos="360"/>
        </w:tabs>
        <w:rPr>
          <w:lang w:val="en-GB"/>
        </w:rPr>
      </w:pPr>
      <w:r w:rsidRPr="00286A6F">
        <w:rPr>
          <w:lang w:val="en-GB"/>
        </w:rPr>
        <w:t>though that pan held many things, this one also yields much.</w:t>
      </w:r>
    </w:p>
    <w:p w14:paraId="22747DC2" w14:textId="77777777" w:rsidR="007773BC" w:rsidRPr="00286A6F" w:rsidRDefault="007773BC" w:rsidP="00BC668D">
      <w:pPr>
        <w:tabs>
          <w:tab w:val="left" w:pos="360"/>
        </w:tabs>
        <w:rPr>
          <w:lang w:val="en-GB"/>
        </w:rPr>
      </w:pPr>
      <w:r w:rsidRPr="00286A6F">
        <w:rPr>
          <w:lang w:val="en-GB"/>
        </w:rPr>
        <w:t>Because the sinner kills off the seeds of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 xml:space="preserve"> within himself,</w:t>
      </w:r>
    </w:p>
    <w:p w14:paraId="6A09402F" w14:textId="77777777" w:rsidR="007773BC" w:rsidRPr="00286A6F" w:rsidRDefault="007773BC" w:rsidP="00BC668D">
      <w:pPr>
        <w:tabs>
          <w:tab w:val="left" w:pos="360"/>
        </w:tabs>
        <w:rPr>
          <w:lang w:val="en-GB"/>
        </w:rPr>
      </w:pPr>
      <w:r w:rsidRPr="00286A6F">
        <w:rPr>
          <w:lang w:val="en-GB"/>
        </w:rPr>
        <w:t>it is just that the earth repay him with thorns and thistles,</w:t>
      </w:r>
    </w:p>
    <w:p w14:paraId="7FF03A90" w14:textId="77777777" w:rsidR="007773BC" w:rsidRPr="00286A6F" w:rsidRDefault="007773BC" w:rsidP="00BC668D">
      <w:pPr>
        <w:tabs>
          <w:tab w:val="left" w:pos="360"/>
        </w:tabs>
        <w:rPr>
          <w:lang w:val="en-GB"/>
        </w:rPr>
      </w:pPr>
      <w:r w:rsidRPr="00286A6F">
        <w:rPr>
          <w:lang w:val="en-GB"/>
        </w:rPr>
        <w:t>and, because the power of justice</w:t>
      </w:r>
      <w:r w:rsidR="00277AA2" w:rsidRPr="00286A6F">
        <w:rPr>
          <w:lang w:val="en-GB"/>
        </w:rPr>
        <w:fldChar w:fldCharType="begin"/>
      </w:r>
      <w:r w:rsidR="002F0C0B" w:rsidRPr="00286A6F">
        <w:rPr>
          <w:lang w:val="en-GB"/>
        </w:rPr>
        <w:instrText xml:space="preserve"> XE "Virtue:Justice" </w:instrText>
      </w:r>
      <w:r w:rsidR="00277AA2" w:rsidRPr="00286A6F">
        <w:rPr>
          <w:lang w:val="en-GB"/>
        </w:rPr>
        <w:fldChar w:fldCharType="end"/>
      </w:r>
      <w:r w:rsidRPr="00286A6F">
        <w:rPr>
          <w:lang w:val="en-GB"/>
        </w:rPr>
        <w:t xml:space="preserve"> flags </w:t>
      </w:r>
      <w:r w:rsidR="00CF725A">
        <w:rPr>
          <w:lang w:val="en-GB"/>
        </w:rPr>
        <w:t>through</w:t>
      </w:r>
      <w:r w:rsidRPr="00286A6F">
        <w:rPr>
          <w:lang w:val="en-GB"/>
        </w:rPr>
        <w:t xml:space="preserve"> love of the flesh, </w:t>
      </w:r>
    </w:p>
    <w:p w14:paraId="3E03B14E" w14:textId="77777777" w:rsidR="007773BC" w:rsidRPr="00286A6F" w:rsidRDefault="007773BC" w:rsidP="00BC668D">
      <w:pPr>
        <w:tabs>
          <w:tab w:val="left" w:pos="360"/>
        </w:tabs>
        <w:rPr>
          <w:lang w:val="en-GB"/>
        </w:rPr>
      </w:pPr>
      <w:r w:rsidRPr="00286A6F">
        <w:rPr>
          <w:lang w:val="en-GB"/>
        </w:rPr>
        <w:t>he is lethargic and obstructive in his attitude toward things sacred,</w:t>
      </w:r>
    </w:p>
    <w:p w14:paraId="2EB5D514" w14:textId="77777777" w:rsidR="007773BC" w:rsidRPr="00286A6F" w:rsidRDefault="007773BC" w:rsidP="00BC668D">
      <w:pPr>
        <w:tabs>
          <w:tab w:val="left" w:pos="360"/>
        </w:tabs>
        <w:rPr>
          <w:lang w:val="en-GB"/>
        </w:rPr>
      </w:pPr>
      <w:r w:rsidRPr="00286A6F">
        <w:rPr>
          <w:lang w:val="en-GB"/>
        </w:rPr>
        <w:t>as when a seedling pops up, harmful, well known to be useless.</w:t>
      </w:r>
    </w:p>
    <w:p w14:paraId="10BC2EA5" w14:textId="77777777" w:rsidR="007773BC" w:rsidRPr="00286A6F" w:rsidRDefault="007773BC" w:rsidP="00BC668D">
      <w:pPr>
        <w:tabs>
          <w:tab w:val="left" w:pos="360"/>
        </w:tabs>
        <w:rPr>
          <w:lang w:val="en-GB"/>
        </w:rPr>
      </w:pPr>
      <w:r w:rsidRPr="00286A6F">
        <w:rPr>
          <w:lang w:val="en-GB"/>
        </w:rPr>
        <w:t>Look what the soil is like and all it produces everywhere!</w:t>
      </w:r>
    </w:p>
    <w:p w14:paraId="1E562345" w14:textId="77777777" w:rsidR="007773BC" w:rsidRPr="00286A6F" w:rsidRDefault="00CF725A" w:rsidP="00BC668D">
      <w:pPr>
        <w:tabs>
          <w:tab w:val="left" w:pos="360"/>
        </w:tabs>
        <w:rPr>
          <w:lang w:val="en-GB"/>
        </w:rPr>
      </w:pPr>
      <w:r>
        <w:rPr>
          <w:lang w:val="en-GB"/>
        </w:rPr>
        <w:t>To produce revitalizing crops requires serious effort</w:t>
      </w:r>
      <w:r w:rsidR="007773BC" w:rsidRPr="00286A6F">
        <w:rPr>
          <w:lang w:val="en-GB"/>
        </w:rPr>
        <w:t xml:space="preserve">; </w:t>
      </w:r>
    </w:p>
    <w:p w14:paraId="6993D1CD" w14:textId="77777777" w:rsidR="007773BC" w:rsidRPr="00286A6F" w:rsidRDefault="00CF725A" w:rsidP="00BC668D">
      <w:pPr>
        <w:tabs>
          <w:tab w:val="left" w:pos="360"/>
        </w:tabs>
        <w:rPr>
          <w:lang w:val="en-GB"/>
        </w:rPr>
      </w:pPr>
      <w:r>
        <w:rPr>
          <w:lang w:val="en-GB"/>
        </w:rPr>
        <w:t>plants not thought beneficial grows without our help</w:t>
      </w:r>
      <w:r w:rsidR="007773BC" w:rsidRPr="00286A6F">
        <w:rPr>
          <w:lang w:val="en-GB"/>
        </w:rPr>
        <w:t xml:space="preserve">: </w:t>
      </w:r>
    </w:p>
    <w:p w14:paraId="66E4871A" w14:textId="77777777" w:rsidR="007773BC" w:rsidRPr="00286A6F" w:rsidRDefault="007773BC" w:rsidP="00BC668D">
      <w:pPr>
        <w:tabs>
          <w:tab w:val="left" w:pos="360"/>
        </w:tabs>
        <w:rPr>
          <w:lang w:val="en-GB"/>
        </w:rPr>
      </w:pPr>
      <w:r w:rsidRPr="00286A6F">
        <w:rPr>
          <w:lang w:val="en-GB"/>
        </w:rPr>
        <w:t>on their own cowslip, burr, nettle and thorn</w:t>
      </w:r>
      <w:r w:rsidR="004E4CE4" w:rsidRPr="00286A6F">
        <w:rPr>
          <w:lang w:val="en-GB"/>
        </w:rPr>
        <w:t xml:space="preserve"> spring up</w:t>
      </w:r>
      <w:r w:rsidRPr="00286A6F">
        <w:rPr>
          <w:lang w:val="en-GB"/>
        </w:rPr>
        <w:t>, and</w:t>
      </w:r>
    </w:p>
    <w:p w14:paraId="681FE448" w14:textId="77777777" w:rsidR="007773BC" w:rsidRPr="00286A6F" w:rsidRDefault="007773BC" w:rsidP="00BC668D">
      <w:pPr>
        <w:tabs>
          <w:tab w:val="left" w:pos="360"/>
        </w:tabs>
        <w:rPr>
          <w:lang w:val="en-GB"/>
        </w:rPr>
      </w:pPr>
      <w:r w:rsidRPr="00286A6F">
        <w:rPr>
          <w:lang w:val="en-GB"/>
        </w:rPr>
        <w:t>the peasant’s hand scarcely can stop the thorn-bush with his bill-hook;</w:t>
      </w:r>
    </w:p>
    <w:p w14:paraId="2A859751" w14:textId="77777777" w:rsidR="007773BC" w:rsidRPr="00286A6F" w:rsidRDefault="007773BC" w:rsidP="00BC668D">
      <w:pPr>
        <w:tabs>
          <w:tab w:val="left" w:pos="360"/>
        </w:tabs>
        <w:rPr>
          <w:lang w:val="en-GB"/>
        </w:rPr>
      </w:pPr>
      <w:r w:rsidRPr="00286A6F">
        <w:rPr>
          <w:lang w:val="en-GB"/>
        </w:rPr>
        <w:t xml:space="preserve">it is </w:t>
      </w:r>
      <w:r w:rsidR="00CF725A">
        <w:rPr>
          <w:lang w:val="en-GB"/>
        </w:rPr>
        <w:t>takes</w:t>
      </w:r>
      <w:r w:rsidR="00730496" w:rsidRPr="00286A6F">
        <w:rPr>
          <w:lang w:val="en-GB"/>
        </w:rPr>
        <w:t xml:space="preserve"> </w:t>
      </w:r>
      <w:r w:rsidRPr="00286A6F">
        <w:rPr>
          <w:lang w:val="en-GB"/>
        </w:rPr>
        <w:t xml:space="preserve">years of toil </w:t>
      </w:r>
      <w:r w:rsidR="00730496" w:rsidRPr="00286A6F">
        <w:rPr>
          <w:lang w:val="en-GB"/>
        </w:rPr>
        <w:t>for</w:t>
      </w:r>
      <w:r w:rsidRPr="00286A6F">
        <w:rPr>
          <w:lang w:val="en-GB"/>
        </w:rPr>
        <w:t xml:space="preserve"> vines to produce grapes</w:t>
      </w:r>
    </w:p>
    <w:p w14:paraId="620ACD40" w14:textId="77777777" w:rsidR="007773BC" w:rsidRPr="00286A6F" w:rsidRDefault="00CF725A" w:rsidP="00BC668D">
      <w:pPr>
        <w:tabs>
          <w:tab w:val="left" w:pos="360"/>
        </w:tabs>
        <w:rPr>
          <w:lang w:val="en-GB"/>
        </w:rPr>
      </w:pPr>
      <w:r>
        <w:rPr>
          <w:lang w:val="en-GB"/>
        </w:rPr>
        <w:t>but</w:t>
      </w:r>
      <w:r w:rsidR="007773BC" w:rsidRPr="00286A6F">
        <w:rPr>
          <w:lang w:val="en-GB"/>
        </w:rPr>
        <w:t xml:space="preserve"> </w:t>
      </w:r>
      <w:r>
        <w:rPr>
          <w:lang w:val="en-GB"/>
        </w:rPr>
        <w:t>hard labour</w:t>
      </w:r>
      <w:r w:rsidR="007773BC" w:rsidRPr="00286A6F">
        <w:rPr>
          <w:lang w:val="en-GB"/>
        </w:rPr>
        <w:t xml:space="preserve"> is </w:t>
      </w:r>
      <w:r w:rsidR="00730496" w:rsidRPr="00286A6F">
        <w:rPr>
          <w:lang w:val="en-GB"/>
        </w:rPr>
        <w:t xml:space="preserve">scarcely </w:t>
      </w:r>
      <w:r w:rsidR="007773BC" w:rsidRPr="00286A6F">
        <w:rPr>
          <w:lang w:val="en-GB"/>
        </w:rPr>
        <w:t>able to de</w:t>
      </w:r>
      <w:r>
        <w:rPr>
          <w:lang w:val="en-GB"/>
        </w:rPr>
        <w:t>ter ferns and harmful plants,</w:t>
      </w:r>
    </w:p>
    <w:p w14:paraId="5370ED63" w14:textId="77777777" w:rsidR="007773BC" w:rsidRPr="00286A6F" w:rsidRDefault="00CF725A" w:rsidP="00BC668D">
      <w:pPr>
        <w:tabs>
          <w:tab w:val="left" w:pos="360"/>
        </w:tabs>
        <w:rPr>
          <w:lang w:val="en-GB"/>
        </w:rPr>
      </w:pPr>
      <w:r>
        <w:rPr>
          <w:lang w:val="en-GB"/>
        </w:rPr>
        <w:t>nor are clearances of the harvest able to stop weeds proliferating</w:t>
      </w:r>
      <w:r w:rsidR="007773BC" w:rsidRPr="00286A6F">
        <w:rPr>
          <w:lang w:val="en-GB"/>
        </w:rPr>
        <w:t>,</w:t>
      </w:r>
    </w:p>
    <w:p w14:paraId="2E4FC057" w14:textId="77777777" w:rsidR="007773BC" w:rsidRPr="00286A6F" w:rsidRDefault="007773BC" w:rsidP="00BC668D">
      <w:pPr>
        <w:tabs>
          <w:tab w:val="left" w:pos="360"/>
        </w:tabs>
        <w:rPr>
          <w:lang w:val="en-GB"/>
        </w:rPr>
      </w:pPr>
      <w:r w:rsidRPr="00286A6F">
        <w:rPr>
          <w:lang w:val="en-GB"/>
        </w:rPr>
        <w:t xml:space="preserve">and it is constant </w:t>
      </w:r>
      <w:r w:rsidR="00CF725A">
        <w:rPr>
          <w:lang w:val="en-GB"/>
        </w:rPr>
        <w:t xml:space="preserve">difficult </w:t>
      </w:r>
      <w:r w:rsidRPr="00286A6F">
        <w:rPr>
          <w:lang w:val="en-GB"/>
        </w:rPr>
        <w:t xml:space="preserve">toil which brings </w:t>
      </w:r>
      <w:r w:rsidR="00730496" w:rsidRPr="00286A6F">
        <w:rPr>
          <w:lang w:val="en-GB"/>
        </w:rPr>
        <w:t xml:space="preserve">wheat </w:t>
      </w:r>
      <w:r w:rsidRPr="00286A6F">
        <w:rPr>
          <w:lang w:val="en-GB"/>
        </w:rPr>
        <w:t>to a farm’s granaries.</w:t>
      </w:r>
    </w:p>
    <w:p w14:paraId="4492871F" w14:textId="77777777" w:rsidR="007773BC" w:rsidRPr="00286A6F" w:rsidRDefault="007773BC" w:rsidP="00BC668D">
      <w:pPr>
        <w:tabs>
          <w:tab w:val="left" w:pos="360"/>
        </w:tabs>
        <w:rPr>
          <w:lang w:val="en-GB"/>
        </w:rPr>
      </w:pPr>
      <w:r w:rsidRPr="00286A6F">
        <w:rPr>
          <w:lang w:val="en-GB"/>
        </w:rPr>
        <w:t>Poplar, hypericon, box-tree, sumach</w:t>
      </w:r>
      <w:r w:rsidR="00421633" w:rsidRPr="00286A6F">
        <w:rPr>
          <w:lang w:val="en-GB"/>
        </w:rPr>
        <w:t>s</w:t>
      </w:r>
      <w:r w:rsidRPr="00286A6F">
        <w:rPr>
          <w:lang w:val="en-GB"/>
        </w:rPr>
        <w:t xml:space="preserve"> and cypresses</w:t>
      </w:r>
    </w:p>
    <w:p w14:paraId="44568EF9" w14:textId="77777777" w:rsidR="007773BC" w:rsidRPr="00286A6F" w:rsidRDefault="007773BC" w:rsidP="00BC668D">
      <w:pPr>
        <w:tabs>
          <w:tab w:val="left" w:pos="360"/>
        </w:tabs>
        <w:rPr>
          <w:lang w:val="en-GB"/>
        </w:rPr>
      </w:pPr>
      <w:r w:rsidRPr="00286A6F">
        <w:rPr>
          <w:lang w:val="en-GB"/>
        </w:rPr>
        <w:t>and trees which are suitable for human uses</w:t>
      </w:r>
    </w:p>
    <w:p w14:paraId="47B7B0B6" w14:textId="77777777" w:rsidR="007773BC" w:rsidRPr="00286A6F" w:rsidRDefault="007773BC" w:rsidP="00BC668D">
      <w:pPr>
        <w:tabs>
          <w:tab w:val="left" w:pos="360"/>
        </w:tabs>
        <w:rPr>
          <w:lang w:val="en-GB"/>
        </w:rPr>
      </w:pPr>
      <w:r w:rsidRPr="00286A6F">
        <w:rPr>
          <w:lang w:val="en-GB"/>
        </w:rPr>
        <w:t>grow by themselves and are a law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Pr="00286A6F">
        <w:rPr>
          <w:lang w:val="en-GB"/>
        </w:rPr>
        <w:t xml:space="preserve"> unto themselves.</w:t>
      </w:r>
    </w:p>
    <w:p w14:paraId="6D03102E" w14:textId="77777777" w:rsidR="007773BC" w:rsidRPr="00286A6F" w:rsidRDefault="007773BC" w:rsidP="00BC668D">
      <w:pPr>
        <w:tabs>
          <w:tab w:val="left" w:pos="360"/>
        </w:tabs>
        <w:rPr>
          <w:lang w:val="en-GB"/>
        </w:rPr>
      </w:pPr>
      <w:r w:rsidRPr="00286A6F">
        <w:rPr>
          <w:lang w:val="en-GB"/>
        </w:rPr>
        <w:t>A bent hunchback transports their timber in a cart or barrow,</w:t>
      </w:r>
    </w:p>
    <w:p w14:paraId="29909B4A" w14:textId="77777777" w:rsidR="007773BC" w:rsidRPr="00286A6F" w:rsidRDefault="007773BC" w:rsidP="00BC668D">
      <w:pPr>
        <w:tabs>
          <w:tab w:val="left" w:pos="360"/>
        </w:tabs>
        <w:rPr>
          <w:lang w:val="en-GB"/>
        </w:rPr>
      </w:pPr>
      <w:r w:rsidRPr="00286A6F">
        <w:rPr>
          <w:lang w:val="en-GB"/>
        </w:rPr>
        <w:t xml:space="preserve">working at them with adze, axes, </w:t>
      </w:r>
      <w:r w:rsidR="00EA51DA">
        <w:rPr>
          <w:lang w:val="en-GB"/>
        </w:rPr>
        <w:t>planes</w:t>
      </w:r>
      <w:r w:rsidRPr="00286A6F">
        <w:rPr>
          <w:lang w:val="en-GB"/>
        </w:rPr>
        <w:t xml:space="preserve"> and chisels,</w:t>
      </w:r>
    </w:p>
    <w:p w14:paraId="2BA232FC" w14:textId="77777777" w:rsidR="007773BC" w:rsidRPr="00286A6F" w:rsidRDefault="007773BC" w:rsidP="00BC668D">
      <w:pPr>
        <w:tabs>
          <w:tab w:val="left" w:pos="360"/>
        </w:tabs>
        <w:rPr>
          <w:lang w:val="en-GB"/>
        </w:rPr>
      </w:pPr>
      <w:r w:rsidRPr="00286A6F">
        <w:rPr>
          <w:lang w:val="en-GB"/>
        </w:rPr>
        <w:t>to make whatever human need demands.</w:t>
      </w:r>
    </w:p>
    <w:p w14:paraId="088AC3DE" w14:textId="77777777" w:rsidR="00617F56" w:rsidRPr="00286A6F" w:rsidRDefault="007773BC" w:rsidP="00BC668D">
      <w:pPr>
        <w:tabs>
          <w:tab w:val="left" w:pos="360"/>
        </w:tabs>
        <w:rPr>
          <w:lang w:val="en-GB"/>
        </w:rPr>
      </w:pPr>
      <w:r w:rsidRPr="00286A6F">
        <w:rPr>
          <w:lang w:val="en-GB"/>
        </w:rPr>
        <w:t xml:space="preserve">The earth bears very many plants which many hoes </w:t>
      </w:r>
      <w:r w:rsidR="00EA51DA">
        <w:rPr>
          <w:lang w:val="en-GB"/>
        </w:rPr>
        <w:t xml:space="preserve">need </w:t>
      </w:r>
      <w:r w:rsidRPr="00286A6F">
        <w:rPr>
          <w:lang w:val="en-GB"/>
        </w:rPr>
        <w:t>cut back,</w:t>
      </w:r>
    </w:p>
    <w:p w14:paraId="4E88D8B7" w14:textId="77777777" w:rsidR="007773BC" w:rsidRPr="00286A6F" w:rsidRDefault="007773BC" w:rsidP="00BC668D">
      <w:pPr>
        <w:tabs>
          <w:tab w:val="left" w:pos="360"/>
        </w:tabs>
        <w:rPr>
          <w:lang w:val="en-GB"/>
        </w:rPr>
      </w:pPr>
      <w:r w:rsidRPr="00286A6F">
        <w:rPr>
          <w:lang w:val="en-GB"/>
        </w:rPr>
        <w:t>plants for our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but it is our toil which adapts them for our use.</w:t>
      </w:r>
    </w:p>
    <w:p w14:paraId="72EEBFBE" w14:textId="77777777" w:rsidR="007773BC" w:rsidRPr="00286A6F" w:rsidRDefault="007773BC" w:rsidP="00BC668D">
      <w:pPr>
        <w:tabs>
          <w:tab w:val="left" w:pos="360"/>
        </w:tabs>
        <w:rPr>
          <w:lang w:val="en-GB"/>
        </w:rPr>
      </w:pPr>
      <w:r w:rsidRPr="00286A6F">
        <w:rPr>
          <w:lang w:val="en-GB"/>
        </w:rPr>
        <w:t>A multitude of free gifts benefit the guilty and the innocent,</w:t>
      </w:r>
    </w:p>
    <w:p w14:paraId="4C3EBF01" w14:textId="77777777" w:rsidR="007773BC" w:rsidRPr="00286A6F" w:rsidRDefault="007773BC" w:rsidP="00BC668D">
      <w:pPr>
        <w:tabs>
          <w:tab w:val="left" w:pos="360"/>
        </w:tabs>
        <w:rPr>
          <w:lang w:val="en-GB"/>
        </w:rPr>
      </w:pPr>
      <w:r w:rsidRPr="00286A6F">
        <w:rPr>
          <w:lang w:val="en-GB"/>
        </w:rPr>
        <w:t>provided for free to ingrates by His love of duty.</w:t>
      </w:r>
    </w:p>
    <w:p w14:paraId="1E326142" w14:textId="77777777" w:rsidR="007773BC" w:rsidRPr="00286A6F" w:rsidRDefault="007773BC" w:rsidP="00BC668D">
      <w:pPr>
        <w:tabs>
          <w:tab w:val="left" w:pos="360"/>
        </w:tabs>
        <w:rPr>
          <w:lang w:val="en-GB"/>
        </w:rPr>
      </w:pPr>
      <w:r w:rsidRPr="00286A6F">
        <w:rPr>
          <w:lang w:val="en-GB"/>
        </w:rPr>
        <w:t>Sun, air, earth, sea do not refuse His order to obey.</w:t>
      </w:r>
    </w:p>
    <w:p w14:paraId="0DC9D6EE" w14:textId="77777777" w:rsidR="007773BC" w:rsidRPr="00286A6F" w:rsidRDefault="007773BC" w:rsidP="00BC668D">
      <w:pPr>
        <w:tabs>
          <w:tab w:val="left" w:pos="360"/>
        </w:tabs>
        <w:rPr>
          <w:lang w:val="en-GB"/>
        </w:rPr>
      </w:pPr>
      <w:r w:rsidRPr="00286A6F">
        <w:rPr>
          <w:lang w:val="en-GB"/>
        </w:rPr>
        <w:t>O how great the things they control or have to soothe our senses!</w:t>
      </w:r>
    </w:p>
    <w:p w14:paraId="1347138C" w14:textId="77777777" w:rsidR="007773BC" w:rsidRPr="00286A6F" w:rsidRDefault="007773BC" w:rsidP="00BC668D">
      <w:pPr>
        <w:tabs>
          <w:tab w:val="left" w:pos="360"/>
        </w:tabs>
        <w:rPr>
          <w:lang w:val="en-GB"/>
        </w:rPr>
      </w:pPr>
      <w:r w:rsidRPr="00286A6F">
        <w:rPr>
          <w:lang w:val="en-GB"/>
        </w:rPr>
        <w:t>Things soft, scented, harmonious, tasty, beautiful,</w:t>
      </w:r>
    </w:p>
    <w:p w14:paraId="28C5A658" w14:textId="77777777" w:rsidR="007773BC" w:rsidRPr="00286A6F" w:rsidRDefault="007773BC" w:rsidP="00BC668D">
      <w:pPr>
        <w:tabs>
          <w:tab w:val="left" w:pos="360"/>
        </w:tabs>
        <w:rPr>
          <w:lang w:val="en-GB"/>
        </w:rPr>
      </w:pPr>
      <w:r w:rsidRPr="00286A6F">
        <w:rPr>
          <w:lang w:val="en-GB"/>
        </w:rPr>
        <w:t>which give joy to the soul</w:t>
      </w:r>
      <w:r w:rsidR="00277AA2" w:rsidRPr="00286A6F">
        <w:rPr>
          <w:lang w:val="en-GB"/>
        </w:rPr>
        <w:fldChar w:fldCharType="begin"/>
      </w:r>
      <w:r w:rsidR="00656C77" w:rsidRPr="00286A6F">
        <w:rPr>
          <w:lang w:val="en-GB"/>
        </w:rPr>
        <w:instrText xml:space="preserve"> XE "Soul" </w:instrText>
      </w:r>
      <w:r w:rsidR="00277AA2" w:rsidRPr="00286A6F">
        <w:rPr>
          <w:lang w:val="en-GB"/>
        </w:rPr>
        <w:fldChar w:fldCharType="end"/>
      </w:r>
      <w:r w:rsidRPr="00286A6F">
        <w:rPr>
          <w:lang w:val="en-GB"/>
        </w:rPr>
        <w:t xml:space="preserve"> fed with a variety of pleasure!</w:t>
      </w:r>
    </w:p>
    <w:p w14:paraId="418B588F" w14:textId="77777777" w:rsidR="007773BC" w:rsidRPr="00286A6F" w:rsidRDefault="007773BC" w:rsidP="00BC668D">
      <w:pPr>
        <w:tabs>
          <w:tab w:val="left" w:pos="360"/>
        </w:tabs>
        <w:rPr>
          <w:lang w:val="en-GB"/>
        </w:rPr>
      </w:pPr>
      <w:r w:rsidRPr="00286A6F">
        <w:rPr>
          <w:lang w:val="en-GB"/>
        </w:rPr>
        <w:t>They all show that their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xml:space="preserve"> is wonderful and kind,</w:t>
      </w:r>
    </w:p>
    <w:p w14:paraId="19D13095" w14:textId="77777777" w:rsidR="007773BC" w:rsidRPr="00286A6F" w:rsidRDefault="007773BC" w:rsidP="00BC668D">
      <w:pPr>
        <w:tabs>
          <w:tab w:val="left" w:pos="360"/>
        </w:tabs>
        <w:rPr>
          <w:lang w:val="en-GB"/>
        </w:rPr>
      </w:pPr>
      <w:r w:rsidRPr="00286A6F">
        <w:rPr>
          <w:lang w:val="en-GB"/>
        </w:rPr>
        <w:t>because He creates such wonders and provides them for ingrates.</w:t>
      </w:r>
    </w:p>
    <w:p w14:paraId="09417450" w14:textId="77777777" w:rsidR="007773BC" w:rsidRPr="00286A6F" w:rsidRDefault="00617F56" w:rsidP="00BC668D">
      <w:pPr>
        <w:tabs>
          <w:tab w:val="left" w:pos="360"/>
        </w:tabs>
        <w:rPr>
          <w:lang w:val="en-GB"/>
        </w:rPr>
      </w:pPr>
      <w:r w:rsidRPr="00286A6F">
        <w:rPr>
          <w:lang w:val="en-GB"/>
        </w:rPr>
        <w:tab/>
      </w:r>
      <w:r w:rsidR="007773BC" w:rsidRPr="00286A6F">
        <w:rPr>
          <w:lang w:val="en-GB"/>
        </w:rPr>
        <w:t>A cataract does not blind them with dense clouds:</w:t>
      </w:r>
    </w:p>
    <w:p w14:paraId="2F17CCAC" w14:textId="77777777" w:rsidR="007773BC" w:rsidRPr="00286A6F" w:rsidRDefault="007773BC" w:rsidP="00BC668D">
      <w:pPr>
        <w:tabs>
          <w:tab w:val="left" w:pos="360"/>
        </w:tabs>
        <w:rPr>
          <w:lang w:val="en-GB"/>
        </w:rPr>
      </w:pPr>
      <w:r w:rsidRPr="00286A6F">
        <w:rPr>
          <w:lang w:val="en-GB"/>
        </w:rPr>
        <w:t>wanting to open their sleepy eyes to the light</w:t>
      </w:r>
    </w:p>
    <w:p w14:paraId="3F13B162" w14:textId="77777777" w:rsidR="007773BC" w:rsidRPr="00286A6F" w:rsidRDefault="007773BC" w:rsidP="00BC668D">
      <w:pPr>
        <w:tabs>
          <w:tab w:val="left" w:pos="360"/>
        </w:tabs>
        <w:rPr>
          <w:lang w:val="en-GB"/>
        </w:rPr>
      </w:pPr>
      <w:r w:rsidRPr="00286A6F">
        <w:rPr>
          <w:lang w:val="en-GB"/>
        </w:rPr>
        <w:t>they desire to recover gradually their mental acumen.</w:t>
      </w:r>
    </w:p>
    <w:p w14:paraId="7188E0B4" w14:textId="77777777" w:rsidR="007773BC" w:rsidRPr="00286A6F" w:rsidRDefault="007773BC" w:rsidP="00BC668D">
      <w:pPr>
        <w:tabs>
          <w:tab w:val="left" w:pos="360"/>
        </w:tabs>
        <w:rPr>
          <w:lang w:val="en-GB"/>
        </w:rPr>
      </w:pPr>
      <w:r w:rsidRPr="00286A6F">
        <w:rPr>
          <w:lang w:val="en-GB"/>
        </w:rPr>
        <w:t>For the sweet Judge</w:t>
      </w:r>
      <w:r w:rsidR="00277AA2" w:rsidRPr="00286A6F">
        <w:rPr>
          <w:lang w:val="en-GB"/>
        </w:rPr>
        <w:fldChar w:fldCharType="begin"/>
      </w:r>
      <w:r w:rsidR="001B7A7B" w:rsidRPr="00286A6F">
        <w:rPr>
          <w:lang w:val="en-GB"/>
        </w:rPr>
        <w:instrText xml:space="preserve"> XE "God:Judge" </w:instrText>
      </w:r>
      <w:r w:rsidR="00277AA2" w:rsidRPr="00286A6F">
        <w:rPr>
          <w:lang w:val="en-GB"/>
        </w:rPr>
        <w:fldChar w:fldCharType="end"/>
      </w:r>
      <w:r w:rsidRPr="00286A6F">
        <w:rPr>
          <w:lang w:val="en-GB"/>
        </w:rPr>
        <w:t>, overflowing with His usual sense of duty,</w:t>
      </w:r>
    </w:p>
    <w:p w14:paraId="2B214D02" w14:textId="77777777" w:rsidR="00617F56" w:rsidRPr="00286A6F" w:rsidRDefault="007773BC" w:rsidP="00BC668D">
      <w:pPr>
        <w:tabs>
          <w:tab w:val="left" w:pos="360"/>
        </w:tabs>
        <w:rPr>
          <w:lang w:val="en-GB"/>
        </w:rPr>
      </w:pPr>
      <w:r w:rsidRPr="00286A6F">
        <w:rPr>
          <w:lang w:val="en-GB"/>
        </w:rPr>
        <w:t>slow to apportion blame and quick to forgive, beats them</w:t>
      </w:r>
    </w:p>
    <w:p w14:paraId="379403B1" w14:textId="77777777" w:rsidR="007773BC" w:rsidRPr="00286A6F" w:rsidRDefault="007773BC" w:rsidP="00BC668D">
      <w:pPr>
        <w:tabs>
          <w:tab w:val="left" w:pos="360"/>
        </w:tabs>
        <w:rPr>
          <w:lang w:val="en-GB"/>
        </w:rPr>
      </w:pPr>
      <w:r w:rsidRPr="00286A6F">
        <w:rPr>
          <w:lang w:val="en-GB"/>
        </w:rPr>
        <w:t>so as, while punishing them, to spare them and save them for forgiveness.</w:t>
      </w:r>
    </w:p>
    <w:p w14:paraId="445E7F75" w14:textId="77777777" w:rsidR="007773BC" w:rsidRPr="00286A6F" w:rsidRDefault="007773BC" w:rsidP="00BC668D">
      <w:pPr>
        <w:tabs>
          <w:tab w:val="left" w:pos="360"/>
        </w:tabs>
        <w:rPr>
          <w:lang w:val="en-GB"/>
        </w:rPr>
      </w:pPr>
      <w:r w:rsidRPr="00286A6F">
        <w:rPr>
          <w:lang w:val="en-GB"/>
        </w:rPr>
        <w:t>Though people have made themselves beasts of burden,</w:t>
      </w:r>
    </w:p>
    <w:p w14:paraId="784C8364" w14:textId="77777777" w:rsidR="007773BC" w:rsidRPr="00286A6F" w:rsidRDefault="007773BC" w:rsidP="00BC668D">
      <w:pPr>
        <w:tabs>
          <w:tab w:val="left" w:pos="360"/>
        </w:tabs>
        <w:rPr>
          <w:lang w:val="en-GB"/>
        </w:rPr>
      </w:pPr>
      <w:r w:rsidRPr="00286A6F">
        <w:rPr>
          <w:lang w:val="en-GB"/>
        </w:rPr>
        <w:t>they could not however bear to lose this human feeling.</w:t>
      </w:r>
    </w:p>
    <w:p w14:paraId="2A599601" w14:textId="77777777" w:rsidR="007773BC" w:rsidRPr="00286A6F" w:rsidRDefault="007773BC" w:rsidP="00BC668D">
      <w:pPr>
        <w:tabs>
          <w:tab w:val="left" w:pos="360"/>
        </w:tabs>
        <w:rPr>
          <w:lang w:val="en-GB"/>
        </w:rPr>
      </w:pPr>
      <w:r w:rsidRPr="00286A6F">
        <w:rPr>
          <w:lang w:val="en-GB"/>
        </w:rPr>
        <w:t xml:space="preserve">Though ignorant of </w:t>
      </w:r>
      <w:r w:rsidR="00CF725A">
        <w:rPr>
          <w:lang w:val="en-GB"/>
        </w:rPr>
        <w:t>the idea</w:t>
      </w:r>
      <w:r w:rsidRPr="00286A6F">
        <w:rPr>
          <w:lang w:val="en-GB"/>
        </w:rPr>
        <w:t xml:space="preserve"> </w:t>
      </w:r>
      <w:r w:rsidR="00CF725A">
        <w:rPr>
          <w:lang w:val="en-GB"/>
        </w:rPr>
        <w:t>of</w:t>
      </w:r>
      <w:r w:rsidRPr="00286A6F">
        <w:rPr>
          <w:lang w:val="en-GB"/>
        </w:rPr>
        <w:t xml:space="preserve"> a week or </w:t>
      </w:r>
      <w:r w:rsidR="00CF725A">
        <w:rPr>
          <w:lang w:val="en-GB"/>
        </w:rPr>
        <w:t>public office</w:t>
      </w:r>
      <w:r w:rsidRPr="00286A6F">
        <w:rPr>
          <w:lang w:val="en-GB"/>
        </w:rPr>
        <w:t>,</w:t>
      </w:r>
    </w:p>
    <w:p w14:paraId="49DC75CF" w14:textId="77777777" w:rsidR="007773BC" w:rsidRPr="00286A6F" w:rsidRDefault="007773BC" w:rsidP="00BC668D">
      <w:pPr>
        <w:tabs>
          <w:tab w:val="left" w:pos="360"/>
        </w:tabs>
        <w:rPr>
          <w:lang w:val="en-GB"/>
        </w:rPr>
      </w:pPr>
      <w:r w:rsidRPr="00286A6F">
        <w:rPr>
          <w:lang w:val="en-GB"/>
        </w:rPr>
        <w:t>they have much talent in handling earthly objects:</w:t>
      </w:r>
    </w:p>
    <w:p w14:paraId="29A0710C" w14:textId="77777777" w:rsidR="007773BC" w:rsidRPr="00286A6F" w:rsidRDefault="007773BC" w:rsidP="00BC668D">
      <w:pPr>
        <w:tabs>
          <w:tab w:val="left" w:pos="360"/>
        </w:tabs>
        <w:rPr>
          <w:lang w:val="en-GB"/>
        </w:rPr>
      </w:pPr>
      <w:r w:rsidRPr="00286A6F">
        <w:rPr>
          <w:lang w:val="en-GB"/>
        </w:rPr>
        <w:t>marble, silk, gems, glass, bronze or gold.</w:t>
      </w:r>
    </w:p>
    <w:p w14:paraId="0B1DB3F4" w14:textId="77777777" w:rsidR="007773BC" w:rsidRPr="00286A6F" w:rsidRDefault="007773BC" w:rsidP="00BC668D">
      <w:pPr>
        <w:tabs>
          <w:tab w:val="left" w:pos="360"/>
        </w:tabs>
        <w:rPr>
          <w:lang w:val="en-GB"/>
        </w:rPr>
      </w:pPr>
      <w:r w:rsidRPr="00286A6F">
        <w:rPr>
          <w:lang w:val="en-GB"/>
        </w:rPr>
        <w:t>They suspend the ceilings of lofty buildings upon arches</w:t>
      </w:r>
    </w:p>
    <w:p w14:paraId="0D8D3BE9" w14:textId="77777777" w:rsidR="007773BC" w:rsidRPr="00286A6F" w:rsidRDefault="007773BC" w:rsidP="00BC668D">
      <w:pPr>
        <w:tabs>
          <w:tab w:val="left" w:pos="360"/>
        </w:tabs>
        <w:rPr>
          <w:lang w:val="en-GB"/>
        </w:rPr>
      </w:pPr>
      <w:r w:rsidRPr="00286A6F">
        <w:rPr>
          <w:lang w:val="en-GB"/>
        </w:rPr>
        <w:t>and plinths with columns and cross-beams set upon a base,</w:t>
      </w:r>
    </w:p>
    <w:p w14:paraId="7E4009D2" w14:textId="77777777" w:rsidR="007773BC" w:rsidRPr="00286A6F" w:rsidRDefault="007773BC" w:rsidP="00BC668D">
      <w:pPr>
        <w:tabs>
          <w:tab w:val="left" w:pos="360"/>
        </w:tabs>
        <w:rPr>
          <w:lang w:val="en-GB"/>
        </w:rPr>
      </w:pPr>
      <w:r w:rsidRPr="00286A6F">
        <w:rPr>
          <w:lang w:val="en-GB"/>
        </w:rPr>
        <w:t>or engrave the floor with a pattern or adorn a wall with plaster</w:t>
      </w:r>
    </w:p>
    <w:p w14:paraId="79C5B59F" w14:textId="77777777" w:rsidR="007773BC" w:rsidRPr="00286A6F" w:rsidRDefault="007773BC" w:rsidP="00BC668D">
      <w:pPr>
        <w:tabs>
          <w:tab w:val="left" w:pos="360"/>
        </w:tabs>
        <w:rPr>
          <w:lang w:val="en-GB"/>
        </w:rPr>
      </w:pPr>
      <w:r w:rsidRPr="00286A6F">
        <w:rPr>
          <w:lang w:val="en-GB"/>
        </w:rPr>
        <w:t>or objects beautifully carved or sculpted from clay,</w:t>
      </w:r>
    </w:p>
    <w:p w14:paraId="30D58A2D" w14:textId="77777777" w:rsidR="007773BC" w:rsidRPr="00286A6F" w:rsidRDefault="007773BC" w:rsidP="00BC668D">
      <w:pPr>
        <w:tabs>
          <w:tab w:val="left" w:pos="360"/>
        </w:tabs>
        <w:rPr>
          <w:lang w:val="en-GB"/>
        </w:rPr>
      </w:pPr>
      <w:r w:rsidRPr="00286A6F">
        <w:rPr>
          <w:lang w:val="en-GB"/>
        </w:rPr>
        <w:t>fitting square mosaic pieces into sapphire frames,</w:t>
      </w:r>
    </w:p>
    <w:p w14:paraId="0B22AC1B" w14:textId="77777777" w:rsidR="007773BC" w:rsidRPr="00286A6F" w:rsidRDefault="007773BC" w:rsidP="00BC668D">
      <w:pPr>
        <w:tabs>
          <w:tab w:val="left" w:pos="360"/>
        </w:tabs>
        <w:rPr>
          <w:lang w:val="en-GB"/>
        </w:rPr>
      </w:pPr>
      <w:r w:rsidRPr="00286A6F">
        <w:rPr>
          <w:lang w:val="en-GB"/>
        </w:rPr>
        <w:t>getting marble letters to adhere with glue,</w:t>
      </w:r>
    </w:p>
    <w:p w14:paraId="4C312D6C" w14:textId="77777777" w:rsidR="007773BC" w:rsidRPr="00286A6F" w:rsidRDefault="007773BC" w:rsidP="00BC668D">
      <w:pPr>
        <w:tabs>
          <w:tab w:val="left" w:pos="360"/>
        </w:tabs>
        <w:rPr>
          <w:lang w:val="en-GB"/>
        </w:rPr>
      </w:pPr>
      <w:r w:rsidRPr="00286A6F">
        <w:rPr>
          <w:lang w:val="en-GB"/>
        </w:rPr>
        <w:t>and organs giving sweet melody to accompany disharmony,</w:t>
      </w:r>
    </w:p>
    <w:p w14:paraId="15A8691F" w14:textId="77777777" w:rsidR="007773BC" w:rsidRPr="00286A6F" w:rsidRDefault="007773BC" w:rsidP="00BC668D">
      <w:pPr>
        <w:tabs>
          <w:tab w:val="left" w:pos="360"/>
        </w:tabs>
        <w:rPr>
          <w:lang w:val="en-GB"/>
        </w:rPr>
      </w:pPr>
      <w:r w:rsidRPr="00286A6F">
        <w:rPr>
          <w:lang w:val="en-GB"/>
        </w:rPr>
        <w:t>the faithful musician shaking his harmonious cymbals,</w:t>
      </w:r>
    </w:p>
    <w:p w14:paraId="78D5786A" w14:textId="77777777" w:rsidR="007773BC" w:rsidRPr="00286A6F" w:rsidRDefault="007773BC" w:rsidP="00BC668D">
      <w:pPr>
        <w:tabs>
          <w:tab w:val="left" w:pos="360"/>
        </w:tabs>
        <w:rPr>
          <w:lang w:val="en-GB"/>
        </w:rPr>
      </w:pPr>
      <w:r w:rsidRPr="00286A6F">
        <w:rPr>
          <w:lang w:val="en-GB"/>
        </w:rPr>
        <w:t>military equipment which either brings death or prevents it</w:t>
      </w:r>
    </w:p>
    <w:p w14:paraId="30797684" w14:textId="77777777" w:rsidR="007773BC" w:rsidRPr="00286A6F" w:rsidRDefault="007773BC" w:rsidP="00BC668D">
      <w:pPr>
        <w:tabs>
          <w:tab w:val="left" w:pos="360"/>
        </w:tabs>
        <w:rPr>
          <w:lang w:val="en-GB"/>
        </w:rPr>
      </w:pPr>
      <w:r w:rsidRPr="00286A6F">
        <w:rPr>
          <w:lang w:val="en-GB"/>
        </w:rPr>
        <w:t>(s</w:t>
      </w:r>
      <w:r w:rsidR="00EA51DA">
        <w:rPr>
          <w:lang w:val="en-GB"/>
        </w:rPr>
        <w:t>hields, greaves, helmet, breast</w:t>
      </w:r>
      <w:r w:rsidRPr="00286A6F">
        <w:rPr>
          <w:lang w:val="en-GB"/>
        </w:rPr>
        <w:t>plate, cuirass to avert death,</w:t>
      </w:r>
    </w:p>
    <w:p w14:paraId="3EC4711B" w14:textId="77777777" w:rsidR="00617F56" w:rsidRPr="00286A6F" w:rsidRDefault="007773BC" w:rsidP="00BC668D">
      <w:pPr>
        <w:tabs>
          <w:tab w:val="left" w:pos="360"/>
        </w:tabs>
        <w:rPr>
          <w:lang w:val="en-GB"/>
        </w:rPr>
      </w:pPr>
      <w:r w:rsidRPr="00286A6F">
        <w:rPr>
          <w:lang w:val="en-GB"/>
        </w:rPr>
        <w:t>lance, hilted sword, catapult, axe to bring death), offensive and defensive,</w:t>
      </w:r>
    </w:p>
    <w:p w14:paraId="1133F9C5" w14:textId="77777777" w:rsidR="007773BC" w:rsidRPr="00286A6F" w:rsidRDefault="007773BC" w:rsidP="00BC668D">
      <w:pPr>
        <w:tabs>
          <w:tab w:val="left" w:pos="360"/>
        </w:tabs>
        <w:rPr>
          <w:lang w:val="en-GB"/>
        </w:rPr>
      </w:pPr>
      <w:r w:rsidRPr="00286A6F">
        <w:rPr>
          <w:lang w:val="en-GB"/>
        </w:rPr>
        <w:t>and things to carry food and drink:</w:t>
      </w:r>
    </w:p>
    <w:p w14:paraId="1201AFB2" w14:textId="77777777" w:rsidR="007773BC" w:rsidRPr="00286A6F" w:rsidRDefault="007773BC" w:rsidP="00BC668D">
      <w:pPr>
        <w:tabs>
          <w:tab w:val="left" w:pos="360"/>
        </w:tabs>
        <w:rPr>
          <w:lang w:val="en-GB"/>
        </w:rPr>
      </w:pPr>
      <w:r w:rsidRPr="00286A6F">
        <w:rPr>
          <w:lang w:val="en-GB"/>
        </w:rPr>
        <w:t>dishes, plates and cruets, cooking pots, vinegar-bowls, goblets,</w:t>
      </w:r>
    </w:p>
    <w:p w14:paraId="65BDEAD2" w14:textId="77777777" w:rsidR="007773BC" w:rsidRPr="00286A6F" w:rsidRDefault="007773BC" w:rsidP="00BC668D">
      <w:pPr>
        <w:tabs>
          <w:tab w:val="left" w:pos="360"/>
        </w:tabs>
        <w:rPr>
          <w:lang w:val="en-GB"/>
        </w:rPr>
      </w:pPr>
      <w:r w:rsidRPr="00286A6F">
        <w:rPr>
          <w:lang w:val="en-GB"/>
        </w:rPr>
        <w:t>sop trays;</w:t>
      </w:r>
      <w:r w:rsidR="00C05EF9">
        <w:rPr>
          <w:lang w:val="en-GB"/>
        </w:rPr>
        <w:t xml:space="preserve"> </w:t>
      </w:r>
      <w:r w:rsidRPr="00286A6F">
        <w:rPr>
          <w:lang w:val="en-GB"/>
        </w:rPr>
        <w:t>or weaving belts and veils,</w:t>
      </w:r>
    </w:p>
    <w:p w14:paraId="41E66C1B" w14:textId="77777777" w:rsidR="007773BC" w:rsidRPr="00286A6F" w:rsidRDefault="007773BC" w:rsidP="00BC668D">
      <w:pPr>
        <w:tabs>
          <w:tab w:val="left" w:pos="360"/>
        </w:tabs>
        <w:rPr>
          <w:lang w:val="en-GB"/>
        </w:rPr>
      </w:pPr>
      <w:r w:rsidRPr="00286A6F">
        <w:rPr>
          <w:lang w:val="en-GB"/>
        </w:rPr>
        <w:t>weaving lots of clothes with hair girdles;</w:t>
      </w:r>
    </w:p>
    <w:p w14:paraId="3FCE1E47" w14:textId="77777777" w:rsidR="007773BC" w:rsidRPr="00286A6F" w:rsidRDefault="007773BC" w:rsidP="00BC668D">
      <w:pPr>
        <w:tabs>
          <w:tab w:val="left" w:pos="360"/>
        </w:tabs>
        <w:rPr>
          <w:lang w:val="en-GB"/>
        </w:rPr>
      </w:pPr>
      <w:r w:rsidRPr="00286A6F">
        <w:rPr>
          <w:lang w:val="en-GB"/>
        </w:rPr>
        <w:t>the wrestling coach, practising his feints and postures.</w:t>
      </w:r>
    </w:p>
    <w:p w14:paraId="616C54CB" w14:textId="77777777" w:rsidR="007773BC" w:rsidRPr="00286A6F" w:rsidRDefault="007773BC" w:rsidP="00BC668D">
      <w:pPr>
        <w:tabs>
          <w:tab w:val="left" w:pos="360"/>
        </w:tabs>
        <w:rPr>
          <w:lang w:val="en-GB"/>
        </w:rPr>
      </w:pPr>
      <w:r w:rsidRPr="00286A6F">
        <w:rPr>
          <w:lang w:val="en-GB"/>
        </w:rPr>
        <w:t>Who will explain all these things which indicate mental energies?</w:t>
      </w:r>
    </w:p>
    <w:p w14:paraId="13FDE922" w14:textId="77777777" w:rsidR="007773BC" w:rsidRPr="00286A6F" w:rsidRDefault="007773BC" w:rsidP="00BC668D">
      <w:pPr>
        <w:tabs>
          <w:tab w:val="left" w:pos="360"/>
        </w:tabs>
        <w:rPr>
          <w:lang w:val="en-GB"/>
        </w:rPr>
      </w:pPr>
      <w:r w:rsidRPr="00286A6F">
        <w:rPr>
          <w:lang w:val="en-GB"/>
        </w:rPr>
        <w:t>They visualise these ideas in</w:t>
      </w:r>
      <w:r w:rsidR="00CF725A">
        <w:rPr>
          <w:lang w:val="en-GB"/>
        </w:rPr>
        <w:t>side</w:t>
      </w:r>
      <w:r w:rsidRPr="00286A6F">
        <w:rPr>
          <w:lang w:val="en-GB"/>
        </w:rPr>
        <w:t xml:space="preserve"> the mind, then make them reality outside.</w:t>
      </w:r>
    </w:p>
    <w:p w14:paraId="0EE57AB9" w14:textId="77777777" w:rsidR="007773BC" w:rsidRPr="00286A6F" w:rsidRDefault="00617F56" w:rsidP="00BC668D">
      <w:pPr>
        <w:tabs>
          <w:tab w:val="left" w:pos="360"/>
        </w:tabs>
        <w:rPr>
          <w:lang w:val="en-GB"/>
        </w:rPr>
      </w:pPr>
      <w:r w:rsidRPr="00286A6F">
        <w:rPr>
          <w:lang w:val="en-GB"/>
        </w:rPr>
        <w:tab/>
      </w:r>
      <w:r w:rsidR="007773BC" w:rsidRPr="00286A6F">
        <w:rPr>
          <w:lang w:val="en-GB"/>
        </w:rPr>
        <w:t>Without doubt, mental power can be both lively or dormant:</w:t>
      </w:r>
    </w:p>
    <w:p w14:paraId="14A1B59F" w14:textId="77777777" w:rsidR="007773BC" w:rsidRPr="00286A6F" w:rsidRDefault="00CF725A" w:rsidP="00BC668D">
      <w:pPr>
        <w:tabs>
          <w:tab w:val="left" w:pos="360"/>
        </w:tabs>
        <w:rPr>
          <w:lang w:val="en-GB"/>
        </w:rPr>
      </w:pPr>
      <w:r>
        <w:rPr>
          <w:lang w:val="en-GB"/>
        </w:rPr>
        <w:t>you will think that nothing wa</w:t>
      </w:r>
      <w:r w:rsidR="007773BC" w:rsidRPr="00286A6F">
        <w:rPr>
          <w:lang w:val="en-GB"/>
        </w:rPr>
        <w:t>s drawn from it for the ideas of early life;</w:t>
      </w:r>
    </w:p>
    <w:p w14:paraId="1AC140E6" w14:textId="77777777" w:rsidR="007773BC" w:rsidRPr="00286A6F" w:rsidRDefault="007773BC" w:rsidP="00BC668D">
      <w:pPr>
        <w:tabs>
          <w:tab w:val="left" w:pos="360"/>
        </w:tabs>
        <w:rPr>
          <w:lang w:val="en-GB"/>
        </w:rPr>
      </w:pPr>
      <w:r w:rsidRPr="00286A6F">
        <w:rPr>
          <w:lang w:val="en-GB"/>
        </w:rPr>
        <w:t>one firmly believes that its sharpness is equal to its stupidity,</w:t>
      </w:r>
    </w:p>
    <w:p w14:paraId="02E36A83" w14:textId="77777777" w:rsidR="007773BC" w:rsidRPr="00286A6F" w:rsidRDefault="007773BC" w:rsidP="00BC668D">
      <w:pPr>
        <w:tabs>
          <w:tab w:val="left" w:pos="360"/>
        </w:tabs>
        <w:rPr>
          <w:lang w:val="en-GB"/>
        </w:rPr>
      </w:pPr>
      <w:r w:rsidRPr="00286A6F">
        <w:rPr>
          <w:lang w:val="en-GB"/>
        </w:rPr>
        <w:t>which is clearly so if one perchance compares skilled people to brutes.</w:t>
      </w:r>
    </w:p>
    <w:p w14:paraId="6979C47B" w14:textId="77777777" w:rsidR="00617F56" w:rsidRPr="00286A6F" w:rsidRDefault="007773BC" w:rsidP="00BC668D">
      <w:pPr>
        <w:tabs>
          <w:tab w:val="left" w:pos="360"/>
        </w:tabs>
        <w:rPr>
          <w:lang w:val="en-GB"/>
        </w:rPr>
      </w:pPr>
      <w:r w:rsidRPr="00286A6F">
        <w:rPr>
          <w:lang w:val="en-GB"/>
        </w:rPr>
        <w:t>It is dormant in those above, and bedridden in those wanting to lapse,</w:t>
      </w:r>
    </w:p>
    <w:p w14:paraId="7F7398EB" w14:textId="77777777" w:rsidR="007773BC" w:rsidRPr="00286A6F" w:rsidRDefault="007773BC" w:rsidP="00BC668D">
      <w:pPr>
        <w:tabs>
          <w:tab w:val="left" w:pos="360"/>
        </w:tabs>
        <w:rPr>
          <w:lang w:val="en-GB"/>
        </w:rPr>
      </w:pPr>
      <w:r w:rsidRPr="00286A6F">
        <w:rPr>
          <w:lang w:val="en-GB"/>
        </w:rPr>
        <w:t>in whom the fire dies, the longer it ceases to ponder the mysteries.</w:t>
      </w:r>
    </w:p>
    <w:p w14:paraId="10BE7858" w14:textId="77777777" w:rsidR="00617F56" w:rsidRPr="00286A6F" w:rsidRDefault="007773BC" w:rsidP="00BC668D">
      <w:pPr>
        <w:tabs>
          <w:tab w:val="left" w:pos="360"/>
        </w:tabs>
        <w:rPr>
          <w:lang w:val="en-GB"/>
        </w:rPr>
      </w:pPr>
      <w:r w:rsidRPr="00286A6F">
        <w:rPr>
          <w:lang w:val="en-GB"/>
        </w:rPr>
        <w:t>It does not gaze fully at the stars and the earth at the same time;</w:t>
      </w:r>
    </w:p>
    <w:p w14:paraId="761B7CF1" w14:textId="77777777" w:rsidR="007773BC" w:rsidRPr="00286A6F" w:rsidRDefault="007773BC" w:rsidP="00BC668D">
      <w:pPr>
        <w:tabs>
          <w:tab w:val="left" w:pos="360"/>
        </w:tabs>
        <w:rPr>
          <w:lang w:val="en-GB"/>
        </w:rPr>
      </w:pPr>
      <w:r w:rsidRPr="00286A6F">
        <w:rPr>
          <w:lang w:val="en-GB"/>
        </w:rPr>
        <w:t>more or less everyone looks at one of these,</w:t>
      </w:r>
    </w:p>
    <w:p w14:paraId="17951381" w14:textId="77777777" w:rsidR="00617F56" w:rsidRPr="00286A6F" w:rsidRDefault="00DF1633" w:rsidP="00BC668D">
      <w:pPr>
        <w:tabs>
          <w:tab w:val="left" w:pos="360"/>
        </w:tabs>
        <w:rPr>
          <w:lang w:val="en-GB"/>
        </w:rPr>
      </w:pPr>
      <w:r>
        <w:rPr>
          <w:lang w:val="en-GB"/>
        </w:rPr>
        <w:t>the greater the admiration for it, the less for the other, which is then ignored</w:t>
      </w:r>
      <w:r w:rsidR="007773BC" w:rsidRPr="00286A6F">
        <w:rPr>
          <w:lang w:val="en-GB"/>
        </w:rPr>
        <w:t>.</w:t>
      </w:r>
      <w:r w:rsidR="00C05EF9">
        <w:rPr>
          <w:lang w:val="en-GB"/>
        </w:rPr>
        <w:t xml:space="preserve"> </w:t>
      </w:r>
    </w:p>
    <w:p w14:paraId="4D19E958" w14:textId="77777777" w:rsidR="007773BC" w:rsidRPr="00286A6F" w:rsidRDefault="00DF1633" w:rsidP="00BC668D">
      <w:pPr>
        <w:tabs>
          <w:tab w:val="left" w:pos="360"/>
        </w:tabs>
        <w:rPr>
          <w:lang w:val="en-GB"/>
        </w:rPr>
      </w:pPr>
      <w:r w:rsidRPr="00286A6F">
        <w:rPr>
          <w:lang w:val="en-GB"/>
        </w:rPr>
        <w:t>Therefore, when tepidity</w:t>
      </w:r>
      <w:r>
        <w:rPr>
          <w:lang w:val="en-GB"/>
        </w:rPr>
        <w:t xml:space="preserve"> </w:t>
      </w:r>
      <w:r w:rsidR="007773BC" w:rsidRPr="00286A6F">
        <w:rPr>
          <w:lang w:val="en-GB"/>
        </w:rPr>
        <w:t>besets the mind, the flesh’s activity increases,</w:t>
      </w:r>
    </w:p>
    <w:p w14:paraId="7619B89F" w14:textId="77777777" w:rsidR="007773BC" w:rsidRPr="00286A6F" w:rsidRDefault="007773BC" w:rsidP="00BC668D">
      <w:pPr>
        <w:tabs>
          <w:tab w:val="left" w:pos="360"/>
        </w:tabs>
        <w:rPr>
          <w:lang w:val="en-GB"/>
        </w:rPr>
      </w:pPr>
      <w:r w:rsidRPr="00286A6F">
        <w:rPr>
          <w:lang w:val="en-GB"/>
        </w:rPr>
        <w:t>and is expert in application and skill when it focuses its passion,</w:t>
      </w:r>
    </w:p>
    <w:p w14:paraId="53CC9BEE" w14:textId="77777777" w:rsidR="007773BC" w:rsidRPr="00286A6F" w:rsidRDefault="007773BC" w:rsidP="00BC668D">
      <w:pPr>
        <w:tabs>
          <w:tab w:val="left" w:pos="360"/>
        </w:tabs>
        <w:rPr>
          <w:lang w:val="en-GB"/>
        </w:rPr>
      </w:pPr>
      <w:r w:rsidRPr="00286A6F">
        <w:rPr>
          <w:lang w:val="en-GB"/>
        </w:rPr>
        <w:t>and the hopes and allurements of a promise excite each person.</w:t>
      </w:r>
    </w:p>
    <w:p w14:paraId="6B86D027" w14:textId="77777777" w:rsidR="007773BC" w:rsidRPr="00286A6F" w:rsidRDefault="00617F56" w:rsidP="00BC668D">
      <w:pPr>
        <w:tabs>
          <w:tab w:val="left" w:pos="360"/>
        </w:tabs>
        <w:rPr>
          <w:lang w:val="en-GB"/>
        </w:rPr>
      </w:pPr>
      <w:r w:rsidRPr="00286A6F">
        <w:rPr>
          <w:lang w:val="en-GB"/>
        </w:rPr>
        <w:tab/>
      </w:r>
      <w:r w:rsidR="007773BC" w:rsidRPr="00286A6F">
        <w:rPr>
          <w:lang w:val="en-GB"/>
        </w:rPr>
        <w:t xml:space="preserve">Often the energy of the flesh robs the senses of their keenness; </w:t>
      </w:r>
    </w:p>
    <w:p w14:paraId="2DEC4814" w14:textId="77777777" w:rsidR="007773BC" w:rsidRPr="00286A6F" w:rsidRDefault="007773BC" w:rsidP="00BC668D">
      <w:pPr>
        <w:tabs>
          <w:tab w:val="left" w:pos="360"/>
        </w:tabs>
        <w:rPr>
          <w:lang w:val="en-GB"/>
        </w:rPr>
      </w:pPr>
      <w:r w:rsidRPr="00286A6F">
        <w:rPr>
          <w:lang w:val="en-GB"/>
        </w:rPr>
        <w:t>conversely, the mind’s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 xml:space="preserve"> is dulled by the power of the flesh;</w:t>
      </w:r>
    </w:p>
    <w:p w14:paraId="5C95EDEC" w14:textId="77777777" w:rsidR="007773BC" w:rsidRPr="00286A6F" w:rsidRDefault="00D61188" w:rsidP="00BC668D">
      <w:pPr>
        <w:tabs>
          <w:tab w:val="left" w:pos="360"/>
        </w:tabs>
        <w:rPr>
          <w:lang w:val="en-GB"/>
        </w:rPr>
      </w:pPr>
      <w:r w:rsidRPr="00286A6F">
        <w:rPr>
          <w:lang w:val="en-GB"/>
        </w:rPr>
        <w:t>hence, Jacob</w:t>
      </w:r>
      <w:r w:rsidR="00277AA2" w:rsidRPr="00286A6F">
        <w:rPr>
          <w:lang w:val="en-GB"/>
        </w:rPr>
        <w:fldChar w:fldCharType="begin"/>
      </w:r>
      <w:r w:rsidR="002F0C0B" w:rsidRPr="00286A6F">
        <w:rPr>
          <w:lang w:val="en-GB"/>
        </w:rPr>
        <w:instrText xml:space="preserve"> XE "Jacob" </w:instrText>
      </w:r>
      <w:r w:rsidR="00277AA2" w:rsidRPr="00286A6F">
        <w:rPr>
          <w:lang w:val="en-GB"/>
        </w:rPr>
        <w:fldChar w:fldCharType="end"/>
      </w:r>
      <w:r w:rsidR="007773BC" w:rsidRPr="00286A6F">
        <w:rPr>
          <w:lang w:val="en-GB"/>
        </w:rPr>
        <w:t xml:space="preserve"> is wa</w:t>
      </w:r>
      <w:r w:rsidRPr="00286A6F">
        <w:rPr>
          <w:lang w:val="en-GB"/>
        </w:rPr>
        <w:t>nting, but the energy of Nimrod</w:t>
      </w:r>
      <w:r w:rsidR="007773BC" w:rsidRPr="00286A6F">
        <w:rPr>
          <w:lang w:val="en-GB"/>
        </w:rPr>
        <w:t xml:space="preserve"> is great.</w:t>
      </w:r>
    </w:p>
    <w:p w14:paraId="7ED55B96" w14:textId="77777777" w:rsidR="00D61188" w:rsidRPr="00286A6F" w:rsidRDefault="007773BC" w:rsidP="00BC668D">
      <w:pPr>
        <w:tabs>
          <w:tab w:val="left" w:pos="360"/>
        </w:tabs>
        <w:rPr>
          <w:lang w:val="en-GB"/>
        </w:rPr>
      </w:pPr>
      <w:r w:rsidRPr="00286A6F">
        <w:rPr>
          <w:lang w:val="en-GB"/>
        </w:rPr>
        <w:t>In the old, knowledge of the flesh is hazy, but of the mind quick</w:t>
      </w:r>
      <w:r w:rsidR="00D61188" w:rsidRPr="00286A6F">
        <w:rPr>
          <w:lang w:val="en-GB"/>
        </w:rPr>
        <w:t>;</w:t>
      </w:r>
    </w:p>
    <w:p w14:paraId="5A277610" w14:textId="77777777" w:rsidR="00D61188" w:rsidRPr="00286A6F" w:rsidRDefault="007773BC" w:rsidP="00BC668D">
      <w:pPr>
        <w:tabs>
          <w:tab w:val="left" w:pos="360"/>
        </w:tabs>
        <w:rPr>
          <w:lang w:val="en-GB"/>
        </w:rPr>
      </w:pPr>
      <w:r w:rsidRPr="00286A6F">
        <w:rPr>
          <w:lang w:val="en-GB"/>
        </w:rPr>
        <w:t>in the young, knowledge of the flesh is strong, of the heart weak:</w:t>
      </w:r>
    </w:p>
    <w:p w14:paraId="36E9254C" w14:textId="77777777" w:rsidR="007773BC" w:rsidRPr="00286A6F" w:rsidRDefault="007773BC" w:rsidP="00BC668D">
      <w:pPr>
        <w:tabs>
          <w:tab w:val="left" w:pos="360"/>
        </w:tabs>
        <w:rPr>
          <w:lang w:val="en-GB"/>
        </w:rPr>
      </w:pPr>
      <w:r w:rsidRPr="00286A6F">
        <w:rPr>
          <w:lang w:val="en-GB"/>
        </w:rPr>
        <w:t>thus infants recognise their nurse by scent alone;</w:t>
      </w:r>
    </w:p>
    <w:p w14:paraId="29489426" w14:textId="77777777" w:rsidR="007773BC" w:rsidRPr="00286A6F" w:rsidRDefault="00D61188" w:rsidP="00BC668D">
      <w:pPr>
        <w:tabs>
          <w:tab w:val="left" w:pos="360"/>
        </w:tabs>
        <w:rPr>
          <w:lang w:val="en-GB"/>
        </w:rPr>
      </w:pPr>
      <w:r w:rsidRPr="00286A6F">
        <w:rPr>
          <w:lang w:val="en-GB"/>
        </w:rPr>
        <w:t>the tranquillity of Barzillai</w:t>
      </w:r>
      <w:r w:rsidR="00277AA2" w:rsidRPr="00286A6F">
        <w:rPr>
          <w:lang w:val="en-GB"/>
        </w:rPr>
        <w:fldChar w:fldCharType="begin"/>
      </w:r>
      <w:r w:rsidR="002F0C0B" w:rsidRPr="00286A6F">
        <w:rPr>
          <w:lang w:val="en-GB"/>
        </w:rPr>
        <w:instrText xml:space="preserve"> XE "Barzillai" </w:instrText>
      </w:r>
      <w:r w:rsidR="00277AA2" w:rsidRPr="00286A6F">
        <w:rPr>
          <w:lang w:val="en-GB"/>
        </w:rPr>
        <w:fldChar w:fldCharType="end"/>
      </w:r>
      <w:r w:rsidR="007773BC" w:rsidRPr="00286A6F">
        <w:rPr>
          <w:lang w:val="en-GB"/>
        </w:rPr>
        <w:t xml:space="preserve"> is said not to calm minds,</w:t>
      </w:r>
    </w:p>
    <w:p w14:paraId="606850D7" w14:textId="77777777" w:rsidR="007773BC" w:rsidRPr="00286A6F" w:rsidRDefault="007773BC" w:rsidP="00BC668D">
      <w:pPr>
        <w:tabs>
          <w:tab w:val="left" w:pos="360"/>
        </w:tabs>
        <w:rPr>
          <w:lang w:val="en-GB"/>
        </w:rPr>
      </w:pPr>
      <w:r w:rsidRPr="00286A6F">
        <w:rPr>
          <w:lang w:val="en-GB"/>
        </w:rPr>
        <w:t>since the five senses of the old are proved to be feeble;</w:t>
      </w:r>
    </w:p>
    <w:p w14:paraId="1CF23C8C" w14:textId="77777777" w:rsidR="00D61188" w:rsidRPr="00286A6F" w:rsidRDefault="007773BC" w:rsidP="00BC668D">
      <w:pPr>
        <w:tabs>
          <w:tab w:val="left" w:pos="360"/>
        </w:tabs>
        <w:rPr>
          <w:lang w:val="en-GB"/>
        </w:rPr>
      </w:pPr>
      <w:r w:rsidRPr="00286A6F">
        <w:rPr>
          <w:lang w:val="en-GB"/>
        </w:rPr>
        <w:t>thus, Sham</w:t>
      </w:r>
      <w:r w:rsidR="00D61188" w:rsidRPr="00286A6F">
        <w:rPr>
          <w:lang w:val="en-GB"/>
        </w:rPr>
        <w:t>mah</w:t>
      </w:r>
      <w:r w:rsidR="00277AA2" w:rsidRPr="00286A6F">
        <w:rPr>
          <w:lang w:val="en-GB"/>
        </w:rPr>
        <w:fldChar w:fldCharType="begin"/>
      </w:r>
      <w:r w:rsidR="002F0C0B" w:rsidRPr="00286A6F">
        <w:rPr>
          <w:lang w:val="en-GB"/>
        </w:rPr>
        <w:instrText xml:space="preserve"> XE "Shammah" </w:instrText>
      </w:r>
      <w:r w:rsidR="00277AA2" w:rsidRPr="00286A6F">
        <w:rPr>
          <w:lang w:val="en-GB"/>
        </w:rPr>
        <w:fldChar w:fldCharType="end"/>
      </w:r>
      <w:r w:rsidRPr="00286A6F">
        <w:rPr>
          <w:lang w:val="en-GB"/>
        </w:rPr>
        <w:t xml:space="preserve"> wants to be David</w:t>
      </w:r>
      <w:r w:rsidR="00277AA2" w:rsidRPr="00286A6F">
        <w:rPr>
          <w:lang w:val="en-GB"/>
        </w:rPr>
        <w:fldChar w:fldCharType="begin"/>
      </w:r>
      <w:r w:rsidR="002F0C0B" w:rsidRPr="00286A6F">
        <w:rPr>
          <w:lang w:val="en-GB"/>
        </w:rPr>
        <w:instrText xml:space="preserve"> XE "David" </w:instrText>
      </w:r>
      <w:r w:rsidR="00277AA2" w:rsidRPr="00286A6F">
        <w:rPr>
          <w:lang w:val="en-GB"/>
        </w:rPr>
        <w:fldChar w:fldCharType="end"/>
      </w:r>
      <w:r w:rsidRPr="00286A6F">
        <w:rPr>
          <w:lang w:val="en-GB"/>
        </w:rPr>
        <w:t>’s young attendant.</w:t>
      </w:r>
    </w:p>
    <w:p w14:paraId="140984AE" w14:textId="77777777" w:rsidR="007773BC" w:rsidRPr="00286A6F" w:rsidRDefault="007773BC" w:rsidP="00BC668D">
      <w:pPr>
        <w:tabs>
          <w:tab w:val="left" w:pos="360"/>
        </w:tabs>
        <w:rPr>
          <w:lang w:val="en-GB"/>
        </w:rPr>
      </w:pPr>
      <w:r w:rsidRPr="00286A6F">
        <w:rPr>
          <w:lang w:val="en-GB"/>
        </w:rPr>
        <w:t>Both mind and flesh take control in turn, and have their time.</w:t>
      </w:r>
    </w:p>
    <w:p w14:paraId="4C33B511" w14:textId="77777777" w:rsidR="007773BC" w:rsidRPr="00286A6F" w:rsidRDefault="00D61188" w:rsidP="00BC668D">
      <w:pPr>
        <w:tabs>
          <w:tab w:val="left" w:pos="360"/>
        </w:tabs>
        <w:rPr>
          <w:lang w:val="en-GB"/>
        </w:rPr>
      </w:pPr>
      <w:r w:rsidRPr="00286A6F">
        <w:rPr>
          <w:lang w:val="en-GB"/>
        </w:rPr>
        <w:tab/>
      </w:r>
      <w:r w:rsidR="007773BC" w:rsidRPr="00286A6F">
        <w:rPr>
          <w:lang w:val="en-GB"/>
        </w:rPr>
        <w:t>Indeed, though there were a few aroused by love of praise</w:t>
      </w:r>
    </w:p>
    <w:p w14:paraId="76B62D4E" w14:textId="77777777" w:rsidR="007773BC" w:rsidRPr="00286A6F" w:rsidRDefault="007773BC" w:rsidP="00BC668D">
      <w:pPr>
        <w:tabs>
          <w:tab w:val="left" w:pos="360"/>
        </w:tabs>
        <w:rPr>
          <w:lang w:val="en-GB"/>
        </w:rPr>
      </w:pPr>
      <w:r w:rsidRPr="00286A6F">
        <w:rPr>
          <w:lang w:val="en-GB"/>
        </w:rPr>
        <w:t>or by quick wits, because laziness</w:t>
      </w:r>
      <w:r w:rsidR="00277AA2" w:rsidRPr="00286A6F">
        <w:rPr>
          <w:lang w:val="en-GB"/>
        </w:rPr>
        <w:fldChar w:fldCharType="begin"/>
      </w:r>
      <w:r w:rsidR="00340AB3" w:rsidRPr="00286A6F">
        <w:rPr>
          <w:lang w:val="en-GB"/>
        </w:rPr>
        <w:instrText xml:space="preserve"> XE "Vice:Sloth" </w:instrText>
      </w:r>
      <w:r w:rsidR="00277AA2" w:rsidRPr="00286A6F">
        <w:rPr>
          <w:lang w:val="en-GB"/>
        </w:rPr>
        <w:fldChar w:fldCharType="end"/>
      </w:r>
      <w:r w:rsidRPr="00286A6F">
        <w:rPr>
          <w:lang w:val="en-GB"/>
        </w:rPr>
        <w:t xml:space="preserve"> had not completely</w:t>
      </w:r>
    </w:p>
    <w:p w14:paraId="45F50B43" w14:textId="77777777" w:rsidR="007773BC" w:rsidRPr="00286A6F" w:rsidRDefault="007773BC" w:rsidP="00BC668D">
      <w:pPr>
        <w:tabs>
          <w:tab w:val="left" w:pos="360"/>
        </w:tabs>
        <w:rPr>
          <w:lang w:val="en-GB"/>
        </w:rPr>
      </w:pPr>
      <w:r w:rsidRPr="00286A6F">
        <w:rPr>
          <w:lang w:val="en-GB"/>
        </w:rPr>
        <w:t>swamped them, aroused as if walking through a cavern,</w:t>
      </w:r>
    </w:p>
    <w:p w14:paraId="64BDE1FA" w14:textId="77777777" w:rsidR="007773BC" w:rsidRPr="00286A6F" w:rsidRDefault="007773BC" w:rsidP="00BC668D">
      <w:pPr>
        <w:tabs>
          <w:tab w:val="left" w:pos="360"/>
        </w:tabs>
        <w:rPr>
          <w:lang w:val="en-GB"/>
        </w:rPr>
      </w:pPr>
      <w:r w:rsidRPr="00286A6F">
        <w:rPr>
          <w:lang w:val="en-GB"/>
        </w:rPr>
        <w:t>looking at the path in the light of lamps shining from above,</w:t>
      </w:r>
    </w:p>
    <w:p w14:paraId="63932F73" w14:textId="77777777" w:rsidR="007773BC" w:rsidRPr="00286A6F" w:rsidRDefault="007773BC" w:rsidP="00BC668D">
      <w:pPr>
        <w:tabs>
          <w:tab w:val="left" w:pos="360"/>
        </w:tabs>
        <w:rPr>
          <w:lang w:val="en-GB"/>
        </w:rPr>
      </w:pPr>
      <w:r w:rsidRPr="00286A6F">
        <w:rPr>
          <w:lang w:val="en-GB"/>
        </w:rPr>
        <w:t>they search for something a little better suited to their characters,</w:t>
      </w:r>
    </w:p>
    <w:p w14:paraId="209043BE" w14:textId="77777777" w:rsidR="007773BC" w:rsidRPr="00286A6F" w:rsidRDefault="007773BC" w:rsidP="00BC668D">
      <w:pPr>
        <w:tabs>
          <w:tab w:val="left" w:pos="360"/>
        </w:tabs>
        <w:rPr>
          <w:lang w:val="en-GB"/>
        </w:rPr>
      </w:pPr>
      <w:r w:rsidRPr="00286A6F">
        <w:rPr>
          <w:lang w:val="en-GB"/>
        </w:rPr>
        <w:t>to sharpen their minds and force them to stir themselves,</w:t>
      </w:r>
    </w:p>
    <w:p w14:paraId="59839841" w14:textId="77777777" w:rsidR="007773BC" w:rsidRPr="00286A6F" w:rsidRDefault="007773BC" w:rsidP="00BC668D">
      <w:pPr>
        <w:tabs>
          <w:tab w:val="left" w:pos="360"/>
        </w:tabs>
        <w:rPr>
          <w:lang w:val="en-GB"/>
        </w:rPr>
      </w:pPr>
      <w:r w:rsidRPr="00286A6F">
        <w:rPr>
          <w:lang w:val="en-GB"/>
        </w:rPr>
        <w:t>and to explore the arts which are called Liberal</w:t>
      </w:r>
      <w:r w:rsidR="00277AA2" w:rsidRPr="00286A6F">
        <w:rPr>
          <w:lang w:val="en-GB"/>
        </w:rPr>
        <w:fldChar w:fldCharType="begin"/>
      </w:r>
      <w:r w:rsidR="002F0C0B" w:rsidRPr="00286A6F">
        <w:rPr>
          <w:lang w:val="en-GB"/>
        </w:rPr>
        <w:instrText xml:space="preserve"> XE "Liberal Arts" </w:instrText>
      </w:r>
      <w:r w:rsidR="00277AA2" w:rsidRPr="00286A6F">
        <w:rPr>
          <w:lang w:val="en-GB"/>
        </w:rPr>
        <w:fldChar w:fldCharType="end"/>
      </w:r>
      <w:r w:rsidRPr="00286A6F">
        <w:rPr>
          <w:lang w:val="en-GB"/>
        </w:rPr>
        <w:t>,</w:t>
      </w:r>
    </w:p>
    <w:p w14:paraId="2874D35A" w14:textId="77777777" w:rsidR="007773BC" w:rsidRPr="00286A6F" w:rsidRDefault="007773BC" w:rsidP="00BC668D">
      <w:pPr>
        <w:tabs>
          <w:tab w:val="left" w:pos="360"/>
        </w:tabs>
        <w:rPr>
          <w:lang w:val="en-GB"/>
        </w:rPr>
      </w:pPr>
      <w:r w:rsidRPr="00286A6F">
        <w:rPr>
          <w:lang w:val="en-GB"/>
        </w:rPr>
        <w:t>because these are wont to stimulate mental insights.</w:t>
      </w:r>
    </w:p>
    <w:p w14:paraId="24DCE017" w14:textId="77777777" w:rsidR="007773BC" w:rsidRPr="00286A6F" w:rsidRDefault="007773BC" w:rsidP="00BC668D">
      <w:pPr>
        <w:tabs>
          <w:tab w:val="left" w:pos="360"/>
        </w:tabs>
        <w:rPr>
          <w:lang w:val="en-GB"/>
        </w:rPr>
      </w:pPr>
      <w:r w:rsidRPr="00286A6F">
        <w:rPr>
          <w:lang w:val="en-GB"/>
        </w:rPr>
        <w:t>For although the mind vacillates, submerged in deep sleep,</w:t>
      </w:r>
    </w:p>
    <w:p w14:paraId="488D9544" w14:textId="77777777" w:rsidR="007773BC" w:rsidRPr="00286A6F" w:rsidRDefault="007773BC" w:rsidP="00BC668D">
      <w:pPr>
        <w:tabs>
          <w:tab w:val="left" w:pos="360"/>
        </w:tabs>
        <w:rPr>
          <w:lang w:val="en-GB"/>
        </w:rPr>
      </w:pPr>
      <w:r w:rsidRPr="00286A6F">
        <w:rPr>
          <w:lang w:val="en-GB"/>
        </w:rPr>
        <w:t>seeing in dreams what nature has given,</w:t>
      </w:r>
    </w:p>
    <w:p w14:paraId="7AA43368" w14:textId="77777777" w:rsidR="007773BC" w:rsidRPr="00286A6F" w:rsidRDefault="007773BC" w:rsidP="00BC668D">
      <w:pPr>
        <w:tabs>
          <w:tab w:val="left" w:pos="360"/>
        </w:tabs>
        <w:rPr>
          <w:lang w:val="en-GB"/>
        </w:rPr>
      </w:pPr>
      <w:r w:rsidRPr="00286A6F">
        <w:rPr>
          <w:lang w:val="en-GB"/>
        </w:rPr>
        <w:t>it may however feel the light with a sort of numb cheek</w:t>
      </w:r>
    </w:p>
    <w:p w14:paraId="08551798" w14:textId="77777777" w:rsidR="007773BC" w:rsidRPr="00286A6F" w:rsidRDefault="007773BC" w:rsidP="00BC668D">
      <w:pPr>
        <w:tabs>
          <w:tab w:val="left" w:pos="360"/>
        </w:tabs>
        <w:rPr>
          <w:lang w:val="en-GB"/>
        </w:rPr>
      </w:pPr>
      <w:r w:rsidRPr="00286A6F">
        <w:rPr>
          <w:lang w:val="en-GB"/>
        </w:rPr>
        <w:t>and consider the causes of things with sharpness of reason.</w:t>
      </w:r>
    </w:p>
    <w:p w14:paraId="4376CA9B" w14:textId="77777777" w:rsidR="007773BC" w:rsidRPr="00286A6F" w:rsidRDefault="00D61188" w:rsidP="00BC668D">
      <w:pPr>
        <w:tabs>
          <w:tab w:val="left" w:pos="360"/>
        </w:tabs>
        <w:rPr>
          <w:lang w:val="en-GB"/>
        </w:rPr>
      </w:pPr>
      <w:r w:rsidRPr="00286A6F">
        <w:rPr>
          <w:lang w:val="en-GB"/>
        </w:rPr>
        <w:tab/>
      </w:r>
      <w:r w:rsidR="007773BC" w:rsidRPr="00286A6F">
        <w:rPr>
          <w:lang w:val="en-GB"/>
        </w:rPr>
        <w:t>Such people raise their sensitivity to things to a higher level.</w:t>
      </w:r>
    </w:p>
    <w:p w14:paraId="3F47727A" w14:textId="77777777" w:rsidR="007773BC" w:rsidRPr="00286A6F" w:rsidRDefault="007773BC" w:rsidP="00BC668D">
      <w:pPr>
        <w:tabs>
          <w:tab w:val="left" w:pos="360"/>
        </w:tabs>
        <w:rPr>
          <w:lang w:val="en-GB"/>
        </w:rPr>
      </w:pPr>
      <w:r w:rsidRPr="00286A6F">
        <w:rPr>
          <w:lang w:val="en-GB"/>
        </w:rPr>
        <w:t>But although some may perchance be wise and sharp-witted,</w:t>
      </w:r>
    </w:p>
    <w:p w14:paraId="32FF87D1" w14:textId="77777777" w:rsidR="007773BC" w:rsidRPr="00286A6F" w:rsidRDefault="007773BC" w:rsidP="00BC668D">
      <w:pPr>
        <w:tabs>
          <w:tab w:val="left" w:pos="360"/>
        </w:tabs>
        <w:rPr>
          <w:lang w:val="en-GB"/>
        </w:rPr>
      </w:pPr>
      <w:r w:rsidRPr="00286A6F">
        <w:rPr>
          <w:lang w:val="en-GB"/>
        </w:rPr>
        <w:t>when they think they have penetrated something subtle or deep,</w:t>
      </w:r>
    </w:p>
    <w:p w14:paraId="100A1A12" w14:textId="77777777" w:rsidR="007773BC" w:rsidRPr="00286A6F" w:rsidRDefault="007773BC" w:rsidP="00BC668D">
      <w:pPr>
        <w:tabs>
          <w:tab w:val="left" w:pos="360"/>
        </w:tabs>
        <w:rPr>
          <w:lang w:val="en-GB"/>
        </w:rPr>
      </w:pPr>
      <w:r w:rsidRPr="00286A6F">
        <w:rPr>
          <w:lang w:val="en-GB"/>
        </w:rPr>
        <w:t>they are like the shadow of a thing rather than a vision of truth.</w:t>
      </w:r>
    </w:p>
    <w:p w14:paraId="6E96E067" w14:textId="77777777" w:rsidR="007773BC" w:rsidRPr="00286A6F" w:rsidRDefault="00F420D7" w:rsidP="00BC668D">
      <w:pPr>
        <w:tabs>
          <w:tab w:val="left" w:pos="360"/>
        </w:tabs>
        <w:rPr>
          <w:lang w:val="en-GB"/>
        </w:rPr>
      </w:pPr>
      <w:r>
        <w:rPr>
          <w:lang w:val="en-GB"/>
        </w:rPr>
        <w:t>No one</w:t>
      </w:r>
      <w:r w:rsidR="007773BC" w:rsidRPr="00286A6F">
        <w:rPr>
          <w:lang w:val="en-GB"/>
        </w:rPr>
        <w:t xml:space="preserve"> - not a lying teacher or </w:t>
      </w:r>
      <w:r w:rsidR="00DF1633">
        <w:rPr>
          <w:lang w:val="en-GB"/>
        </w:rPr>
        <w:t>rhetor</w:t>
      </w:r>
      <w:r w:rsidR="007773BC" w:rsidRPr="00286A6F">
        <w:rPr>
          <w:lang w:val="en-GB"/>
        </w:rPr>
        <w:t>, not Apollo</w:t>
      </w:r>
      <w:r w:rsidR="00277AA2" w:rsidRPr="00286A6F">
        <w:rPr>
          <w:lang w:val="en-GB"/>
        </w:rPr>
        <w:fldChar w:fldCharType="begin"/>
      </w:r>
      <w:r w:rsidR="002F0C0B" w:rsidRPr="00286A6F">
        <w:rPr>
          <w:lang w:val="en-GB"/>
        </w:rPr>
        <w:instrText xml:space="preserve"> XE "Apollo" </w:instrText>
      </w:r>
      <w:r w:rsidR="00277AA2" w:rsidRPr="00286A6F">
        <w:rPr>
          <w:lang w:val="en-GB"/>
        </w:rPr>
        <w:fldChar w:fldCharType="end"/>
      </w:r>
      <w:r w:rsidR="007773BC" w:rsidRPr="00286A6F">
        <w:rPr>
          <w:lang w:val="en-GB"/>
        </w:rPr>
        <w:t xml:space="preserve"> or Hermes</w:t>
      </w:r>
      <w:r w:rsidR="00277AA2" w:rsidRPr="00286A6F">
        <w:rPr>
          <w:lang w:val="en-GB"/>
        </w:rPr>
        <w:fldChar w:fldCharType="begin"/>
      </w:r>
      <w:r w:rsidR="002F0C0B" w:rsidRPr="00286A6F">
        <w:rPr>
          <w:lang w:val="en-GB"/>
        </w:rPr>
        <w:instrText xml:space="preserve"> XE "Hermes" </w:instrText>
      </w:r>
      <w:r w:rsidR="00277AA2" w:rsidRPr="00286A6F">
        <w:rPr>
          <w:lang w:val="en-GB"/>
        </w:rPr>
        <w:fldChar w:fldCharType="end"/>
      </w:r>
      <w:r w:rsidR="007773BC" w:rsidRPr="00286A6F">
        <w:rPr>
          <w:lang w:val="en-GB"/>
        </w:rPr>
        <w:t xml:space="preserve"> –</w:t>
      </w:r>
    </w:p>
    <w:p w14:paraId="2D2BD4A4" w14:textId="77777777" w:rsidR="007773BC" w:rsidRPr="00286A6F" w:rsidRDefault="007773BC" w:rsidP="00BC668D">
      <w:pPr>
        <w:tabs>
          <w:tab w:val="left" w:pos="360"/>
        </w:tabs>
        <w:rPr>
          <w:lang w:val="en-GB"/>
        </w:rPr>
      </w:pPr>
      <w:r w:rsidRPr="00286A6F">
        <w:rPr>
          <w:lang w:val="en-GB"/>
        </w:rPr>
        <w:t>can be all-knowing and penetrate the profound points of wisdom.</w:t>
      </w:r>
    </w:p>
    <w:p w14:paraId="05896FEC" w14:textId="77777777" w:rsidR="007773BC" w:rsidRPr="00286A6F" w:rsidRDefault="00F728AB" w:rsidP="00BC668D">
      <w:pPr>
        <w:tabs>
          <w:tab w:val="left" w:pos="360"/>
        </w:tabs>
        <w:rPr>
          <w:lang w:val="en-GB"/>
        </w:rPr>
      </w:pPr>
      <w:r w:rsidRPr="00F728AB">
        <w:rPr>
          <w:lang w:val="en-GB"/>
        </w:rPr>
        <w:t>Who</w:t>
      </w:r>
      <w:r w:rsidR="00383B6D" w:rsidRPr="00F728AB">
        <w:rPr>
          <w:lang w:val="en-GB"/>
        </w:rPr>
        <w:t>ever does not seek wisdom for its own sake is</w:t>
      </w:r>
      <w:r w:rsidR="00383B6D">
        <w:rPr>
          <w:lang w:val="en-GB"/>
        </w:rPr>
        <w:t xml:space="preserve"> </w:t>
      </w:r>
      <w:r w:rsidR="00BB2734">
        <w:rPr>
          <w:lang w:val="en-GB"/>
        </w:rPr>
        <w:t>not only foolish</w:t>
      </w:r>
    </w:p>
    <w:p w14:paraId="04976A22" w14:textId="77777777" w:rsidR="007773BC" w:rsidRPr="00286A6F" w:rsidRDefault="00BB2734" w:rsidP="00BC668D">
      <w:pPr>
        <w:tabs>
          <w:tab w:val="left" w:pos="360"/>
        </w:tabs>
        <w:rPr>
          <w:lang w:val="en-GB"/>
        </w:rPr>
      </w:pPr>
      <w:r>
        <w:rPr>
          <w:lang w:val="en-GB"/>
        </w:rPr>
        <w:t>(</w:t>
      </w:r>
      <w:r w:rsidR="004D502D">
        <w:rPr>
          <w:lang w:val="en-GB"/>
        </w:rPr>
        <w:t>those</w:t>
      </w:r>
      <w:r w:rsidR="00AF3EBD">
        <w:rPr>
          <w:lang w:val="en-GB"/>
        </w:rPr>
        <w:t>,</w:t>
      </w:r>
      <w:r>
        <w:rPr>
          <w:lang w:val="en-GB"/>
        </w:rPr>
        <w:t xml:space="preserve"> whom</w:t>
      </w:r>
      <w:r w:rsidR="007773BC" w:rsidRPr="00286A6F">
        <w:rPr>
          <w:lang w:val="en-GB"/>
        </w:rPr>
        <w:t xml:space="preserve"> love of popular acclaim or favour</w:t>
      </w:r>
      <w:r>
        <w:rPr>
          <w:lang w:val="en-GB"/>
        </w:rPr>
        <w:t xml:space="preserve"> motivates</w:t>
      </w:r>
      <w:r w:rsidR="007773BC" w:rsidRPr="00286A6F">
        <w:rPr>
          <w:lang w:val="en-GB"/>
        </w:rPr>
        <w:t>,</w:t>
      </w:r>
    </w:p>
    <w:p w14:paraId="3FCF5313" w14:textId="77777777" w:rsidR="007773BC" w:rsidRPr="00286A6F" w:rsidRDefault="00AF3EBD" w:rsidP="00BC668D">
      <w:pPr>
        <w:tabs>
          <w:tab w:val="left" w:pos="360"/>
        </w:tabs>
        <w:rPr>
          <w:lang w:val="en-GB"/>
        </w:rPr>
      </w:pPr>
      <w:r>
        <w:rPr>
          <w:lang w:val="en-GB"/>
        </w:rPr>
        <w:t xml:space="preserve">will want to use </w:t>
      </w:r>
      <w:r w:rsidR="004D502D">
        <w:rPr>
          <w:lang w:val="en-GB"/>
        </w:rPr>
        <w:t>their</w:t>
      </w:r>
      <w:r>
        <w:rPr>
          <w:lang w:val="en-GB"/>
        </w:rPr>
        <w:t xml:space="preserve"> knowledge to delight in inane praise</w:t>
      </w:r>
      <w:r w:rsidR="007773BC" w:rsidRPr="00286A6F">
        <w:rPr>
          <w:lang w:val="en-GB"/>
        </w:rPr>
        <w:t>,</w:t>
      </w:r>
    </w:p>
    <w:p w14:paraId="0FB2C6A3" w14:textId="77777777" w:rsidR="007773BC" w:rsidRPr="00286A6F" w:rsidRDefault="007773BC" w:rsidP="00BC668D">
      <w:pPr>
        <w:tabs>
          <w:tab w:val="left" w:pos="360"/>
        </w:tabs>
        <w:rPr>
          <w:lang w:val="en-GB"/>
        </w:rPr>
      </w:pPr>
      <w:r w:rsidRPr="00286A6F">
        <w:rPr>
          <w:lang w:val="en-GB"/>
        </w:rPr>
        <w:t>using any means to get that praise</w:t>
      </w:r>
      <w:r w:rsidR="00BB2734">
        <w:rPr>
          <w:lang w:val="en-GB"/>
        </w:rPr>
        <w:t>)</w:t>
      </w:r>
      <w:r w:rsidRPr="00286A6F">
        <w:rPr>
          <w:lang w:val="en-GB"/>
        </w:rPr>
        <w:t>,</w:t>
      </w:r>
    </w:p>
    <w:p w14:paraId="587B20AC" w14:textId="77777777" w:rsidR="007773BC" w:rsidRPr="00286A6F" w:rsidRDefault="007773BC" w:rsidP="00BC668D">
      <w:pPr>
        <w:tabs>
          <w:tab w:val="left" w:pos="360"/>
        </w:tabs>
        <w:rPr>
          <w:lang w:val="en-GB"/>
        </w:rPr>
      </w:pPr>
      <w:r w:rsidRPr="00286A6F">
        <w:rPr>
          <w:lang w:val="en-GB"/>
        </w:rPr>
        <w:t xml:space="preserve">but </w:t>
      </w:r>
      <w:r w:rsidR="00AF3EBD" w:rsidRPr="00286A6F">
        <w:rPr>
          <w:lang w:val="en-GB"/>
        </w:rPr>
        <w:t>in not seeking wisdom for themselves</w:t>
      </w:r>
      <w:r w:rsidR="00AF3EBD">
        <w:rPr>
          <w:lang w:val="en-GB"/>
        </w:rPr>
        <w:t xml:space="preserve"> </w:t>
      </w:r>
      <w:r w:rsidRPr="00286A6F">
        <w:rPr>
          <w:lang w:val="en-GB"/>
        </w:rPr>
        <w:t xml:space="preserve">they are also unworthy </w:t>
      </w:r>
    </w:p>
    <w:p w14:paraId="06A14EF0" w14:textId="77777777" w:rsidR="007773BC" w:rsidRPr="00286A6F" w:rsidRDefault="007773BC" w:rsidP="00BC668D">
      <w:pPr>
        <w:tabs>
          <w:tab w:val="left" w:pos="360"/>
        </w:tabs>
        <w:rPr>
          <w:lang w:val="en-GB"/>
        </w:rPr>
      </w:pPr>
      <w:r w:rsidRPr="00286A6F">
        <w:rPr>
          <w:lang w:val="en-GB"/>
        </w:rPr>
        <w:t>and do not know what its content is or what it tastes like.</w:t>
      </w:r>
    </w:p>
    <w:p w14:paraId="755E089A" w14:textId="77777777" w:rsidR="00D61188" w:rsidRPr="00286A6F" w:rsidRDefault="007773BC" w:rsidP="00BC668D">
      <w:pPr>
        <w:tabs>
          <w:tab w:val="left" w:pos="360"/>
        </w:tabs>
        <w:rPr>
          <w:lang w:val="en-GB"/>
        </w:rPr>
      </w:pPr>
      <w:r w:rsidRPr="00286A6F">
        <w:rPr>
          <w:lang w:val="en-GB"/>
        </w:rPr>
        <w:t>If</w:t>
      </w:r>
      <w:r w:rsidR="00C05EF9">
        <w:rPr>
          <w:lang w:val="en-GB"/>
        </w:rPr>
        <w:t xml:space="preserve"> </w:t>
      </w:r>
      <w:r w:rsidRPr="00286A6F">
        <w:rPr>
          <w:lang w:val="en-GB"/>
        </w:rPr>
        <w:t xml:space="preserve">they </w:t>
      </w:r>
      <w:r w:rsidR="00AF3EBD">
        <w:rPr>
          <w:lang w:val="en-GB"/>
        </w:rPr>
        <w:t>exhale</w:t>
      </w:r>
      <w:r w:rsidRPr="00286A6F">
        <w:rPr>
          <w:lang w:val="en-GB"/>
        </w:rPr>
        <w:t xml:space="preserve"> its aroma and do not</w:t>
      </w:r>
      <w:r w:rsidR="00D61188" w:rsidRPr="00286A6F">
        <w:rPr>
          <w:lang w:val="en-GB"/>
        </w:rPr>
        <w:t xml:space="preserve"> know how to taste its content,</w:t>
      </w:r>
    </w:p>
    <w:p w14:paraId="337CFDB9" w14:textId="77777777" w:rsidR="007773BC" w:rsidRPr="00286A6F" w:rsidRDefault="001B16CC" w:rsidP="00BC668D">
      <w:pPr>
        <w:tabs>
          <w:tab w:val="left" w:pos="360"/>
        </w:tabs>
        <w:rPr>
          <w:lang w:val="en-GB"/>
        </w:rPr>
      </w:pPr>
      <w:r>
        <w:rPr>
          <w:lang w:val="en-GB"/>
        </w:rPr>
        <w:t xml:space="preserve">not only do </w:t>
      </w:r>
      <w:r w:rsidR="007773BC" w:rsidRPr="00286A6F">
        <w:rPr>
          <w:lang w:val="en-GB"/>
        </w:rPr>
        <w:t xml:space="preserve">they </w:t>
      </w:r>
      <w:r>
        <w:rPr>
          <w:lang w:val="en-GB"/>
        </w:rPr>
        <w:t xml:space="preserve">not </w:t>
      </w:r>
      <w:r w:rsidR="007773BC" w:rsidRPr="00286A6F">
        <w:rPr>
          <w:lang w:val="en-GB"/>
        </w:rPr>
        <w:t>receive its secret treasures,</w:t>
      </w:r>
    </w:p>
    <w:p w14:paraId="5D1E6CC2" w14:textId="77777777" w:rsidR="007773BC" w:rsidRPr="00286A6F" w:rsidRDefault="001B16CC" w:rsidP="00BC668D">
      <w:pPr>
        <w:tabs>
          <w:tab w:val="left" w:pos="360"/>
        </w:tabs>
        <w:rPr>
          <w:lang w:val="en-GB"/>
        </w:rPr>
      </w:pPr>
      <w:r>
        <w:rPr>
          <w:lang w:val="en-GB"/>
        </w:rPr>
        <w:t>but none of them</w:t>
      </w:r>
      <w:r w:rsidR="007773BC" w:rsidRPr="00286A6F">
        <w:rPr>
          <w:lang w:val="en-GB"/>
        </w:rPr>
        <w:t xml:space="preserve"> </w:t>
      </w:r>
      <w:r w:rsidR="004D502D">
        <w:rPr>
          <w:lang w:val="en-GB"/>
        </w:rPr>
        <w:t xml:space="preserve">even </w:t>
      </w:r>
      <w:r w:rsidR="00DF1633">
        <w:rPr>
          <w:lang w:val="en-GB"/>
        </w:rPr>
        <w:t>whose intention is pure</w:t>
      </w:r>
    </w:p>
    <w:p w14:paraId="733F4469" w14:textId="77777777" w:rsidR="007773BC" w:rsidRPr="00286A6F" w:rsidRDefault="007773BC" w:rsidP="00BC668D">
      <w:pPr>
        <w:tabs>
          <w:tab w:val="left" w:pos="360"/>
        </w:tabs>
        <w:rPr>
          <w:lang w:val="en-GB"/>
        </w:rPr>
      </w:pPr>
      <w:r w:rsidRPr="00286A6F">
        <w:rPr>
          <w:lang w:val="en-GB"/>
        </w:rPr>
        <w:t>(what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calls a </w:t>
      </w:r>
      <w:r w:rsidR="000B5066">
        <w:rPr>
          <w:lang w:val="en-GB"/>
        </w:rPr>
        <w:t>singular</w:t>
      </w:r>
      <w:r w:rsidRPr="00286A6F">
        <w:rPr>
          <w:lang w:val="en-GB"/>
        </w:rPr>
        <w:t xml:space="preserve"> eye</w:t>
      </w:r>
    </w:p>
    <w:p w14:paraId="5D306C99" w14:textId="77777777" w:rsidR="007773BC" w:rsidRPr="00286A6F" w:rsidRDefault="007773BC" w:rsidP="00BC668D">
      <w:pPr>
        <w:tabs>
          <w:tab w:val="left" w:pos="360"/>
        </w:tabs>
        <w:rPr>
          <w:lang w:val="en-GB"/>
        </w:rPr>
      </w:pPr>
      <w:r w:rsidRPr="00286A6F">
        <w:rPr>
          <w:lang w:val="en-GB"/>
        </w:rPr>
        <w:t>which sees purity clearly with a pure eye)</w:t>
      </w:r>
      <w:r w:rsidR="004D502D">
        <w:rPr>
          <w:lang w:val="en-GB"/>
        </w:rPr>
        <w:t>,</w:t>
      </w:r>
    </w:p>
    <w:p w14:paraId="25C31E8C" w14:textId="77777777" w:rsidR="007773BC" w:rsidRPr="00286A6F" w:rsidRDefault="007773BC" w:rsidP="00BC668D">
      <w:pPr>
        <w:tabs>
          <w:tab w:val="left" w:pos="360"/>
        </w:tabs>
        <w:rPr>
          <w:lang w:val="en-GB"/>
        </w:rPr>
      </w:pPr>
      <w:r w:rsidRPr="00286A6F">
        <w:rPr>
          <w:lang w:val="en-GB"/>
        </w:rPr>
        <w:t xml:space="preserve">drinks deeply of </w:t>
      </w:r>
      <w:r w:rsidR="001B16CC">
        <w:rPr>
          <w:lang w:val="en-GB"/>
        </w:rPr>
        <w:t>it</w:t>
      </w:r>
      <w:r w:rsidR="00DF1633">
        <w:rPr>
          <w:lang w:val="en-GB"/>
        </w:rPr>
        <w:t>, although able to taste it.</w:t>
      </w:r>
    </w:p>
    <w:p w14:paraId="4977A917" w14:textId="77777777" w:rsidR="007773BC" w:rsidRPr="00286A6F" w:rsidRDefault="003A3FB2" w:rsidP="00BC668D">
      <w:pPr>
        <w:tabs>
          <w:tab w:val="left" w:pos="360"/>
        </w:tabs>
        <w:rPr>
          <w:lang w:val="en-GB"/>
        </w:rPr>
      </w:pPr>
      <w:r>
        <w:rPr>
          <w:lang w:val="en-GB"/>
        </w:rPr>
        <w:t>They are</w:t>
      </w:r>
      <w:r w:rsidR="001B16CC">
        <w:rPr>
          <w:lang w:val="en-GB"/>
        </w:rPr>
        <w:t xml:space="preserve"> not </w:t>
      </w:r>
      <w:r w:rsidR="00DE2C9F">
        <w:rPr>
          <w:lang w:val="en-GB"/>
        </w:rPr>
        <w:t xml:space="preserve">that </w:t>
      </w:r>
      <w:r>
        <w:rPr>
          <w:lang w:val="en-GB"/>
        </w:rPr>
        <w:t>man of lofty vision</w:t>
      </w:r>
      <w:r w:rsidR="00DE2C9F">
        <w:rPr>
          <w:lang w:val="en-GB"/>
        </w:rPr>
        <w:t>, John,</w:t>
      </w:r>
      <w:r w:rsidR="002352D6">
        <w:rPr>
          <w:lang w:val="en-GB"/>
        </w:rPr>
        <w:t xml:space="preserve"> for whom paradise is penetrable</w:t>
      </w:r>
    </w:p>
    <w:p w14:paraId="0E9EB518" w14:textId="77777777" w:rsidR="007773BC" w:rsidRPr="00286A6F" w:rsidRDefault="006D73C4" w:rsidP="00BC668D">
      <w:pPr>
        <w:tabs>
          <w:tab w:val="left" w:pos="360"/>
        </w:tabs>
        <w:rPr>
          <w:lang w:val="en-GB"/>
        </w:rPr>
      </w:pPr>
      <w:r>
        <w:rPr>
          <w:lang w:val="en-GB"/>
        </w:rPr>
        <w:t>to</w:t>
      </w:r>
      <w:r w:rsidR="002352D6">
        <w:rPr>
          <w:lang w:val="en-GB"/>
        </w:rPr>
        <w:t xml:space="preserve"> whom</w:t>
      </w:r>
      <w:r>
        <w:rPr>
          <w:lang w:val="en-GB"/>
        </w:rPr>
        <w:t xml:space="preserve"> alone</w:t>
      </w:r>
      <w:r w:rsidR="002352D6">
        <w:rPr>
          <w:lang w:val="en-GB"/>
        </w:rPr>
        <w:t xml:space="preserve"> </w:t>
      </w:r>
      <w:r w:rsidR="007773BC" w:rsidRPr="00286A6F">
        <w:rPr>
          <w:lang w:val="en-GB"/>
        </w:rPr>
        <w:t>the third door of Heaven</w:t>
      </w:r>
      <w:r>
        <w:rPr>
          <w:lang w:val="en-GB"/>
        </w:rPr>
        <w:t xml:space="preserve"> is revealed</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007773BC" w:rsidRPr="00286A6F">
        <w:rPr>
          <w:lang w:val="en-GB"/>
        </w:rPr>
        <w:t>,</w:t>
      </w:r>
    </w:p>
    <w:p w14:paraId="7996161C" w14:textId="77777777" w:rsidR="007773BC" w:rsidRPr="00286A6F" w:rsidRDefault="007773BC" w:rsidP="00BC668D">
      <w:pPr>
        <w:tabs>
          <w:tab w:val="left" w:pos="360"/>
        </w:tabs>
        <w:rPr>
          <w:lang w:val="en-GB"/>
        </w:rPr>
      </w:pPr>
      <w:r w:rsidRPr="00286A6F">
        <w:rPr>
          <w:lang w:val="en-GB"/>
        </w:rPr>
        <w:t>nor a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-dweller hearing th</w:t>
      </w:r>
      <w:r w:rsidR="00706493">
        <w:rPr>
          <w:lang w:val="en-GB"/>
        </w:rPr>
        <w:t>e message to be told to mortals;</w:t>
      </w:r>
    </w:p>
    <w:p w14:paraId="0DDB1973" w14:textId="77777777" w:rsidR="007773BC" w:rsidRPr="00286A6F" w:rsidRDefault="00DE2C9F" w:rsidP="00BC668D">
      <w:pPr>
        <w:tabs>
          <w:tab w:val="left" w:pos="360"/>
        </w:tabs>
        <w:rPr>
          <w:lang w:val="en-GB"/>
        </w:rPr>
      </w:pPr>
      <w:r>
        <w:rPr>
          <w:lang w:val="en-GB"/>
        </w:rPr>
        <w:t>that man</w:t>
      </w:r>
      <w:r w:rsidR="007773BC" w:rsidRPr="00286A6F">
        <w:rPr>
          <w:lang w:val="en-GB"/>
        </w:rPr>
        <w:t xml:space="preserve"> </w:t>
      </w:r>
      <w:r>
        <w:rPr>
          <w:lang w:val="en-GB"/>
        </w:rPr>
        <w:t>deciphers</w:t>
      </w:r>
      <w:r w:rsidR="007773BC" w:rsidRPr="00286A6F">
        <w:rPr>
          <w:lang w:val="en-GB"/>
        </w:rPr>
        <w:t xml:space="preserve"> </w:t>
      </w:r>
      <w:r w:rsidR="0001743F">
        <w:rPr>
          <w:lang w:val="en-GB"/>
        </w:rPr>
        <w:t xml:space="preserve">the mysteries </w:t>
      </w:r>
      <w:r w:rsidR="007773BC" w:rsidRPr="00286A6F">
        <w:rPr>
          <w:lang w:val="en-GB"/>
        </w:rPr>
        <w:t xml:space="preserve">and prophesies only </w:t>
      </w:r>
      <w:r w:rsidR="00706493">
        <w:rPr>
          <w:lang w:val="en-GB"/>
        </w:rPr>
        <w:t>a part</w:t>
      </w:r>
      <w:r w:rsidR="007773BC" w:rsidRPr="00286A6F">
        <w:rPr>
          <w:lang w:val="en-GB"/>
        </w:rPr>
        <w:t>.</w:t>
      </w:r>
    </w:p>
    <w:p w14:paraId="296C0C32" w14:textId="77777777" w:rsidR="007773BC" w:rsidRPr="00286A6F" w:rsidRDefault="00706493" w:rsidP="00BC668D">
      <w:pPr>
        <w:tabs>
          <w:tab w:val="left" w:pos="360"/>
        </w:tabs>
        <w:rPr>
          <w:lang w:val="en-GB"/>
        </w:rPr>
      </w:pPr>
      <w:r>
        <w:rPr>
          <w:lang w:val="en-GB"/>
        </w:rPr>
        <w:t xml:space="preserve">Though the sophist wants to be </w:t>
      </w:r>
      <w:r w:rsidR="007773BC" w:rsidRPr="00286A6F">
        <w:rPr>
          <w:lang w:val="en-GB"/>
        </w:rPr>
        <w:t>Solomon</w:t>
      </w:r>
      <w:r w:rsidR="00277AA2" w:rsidRPr="00286A6F">
        <w:rPr>
          <w:lang w:val="en-GB"/>
        </w:rPr>
        <w:fldChar w:fldCharType="begin"/>
      </w:r>
      <w:r w:rsidR="00B73475" w:rsidRPr="00286A6F">
        <w:rPr>
          <w:lang w:val="en-GB"/>
        </w:rPr>
        <w:instrText xml:space="preserve"> XE "Solomon" </w:instrText>
      </w:r>
      <w:r w:rsidR="00277AA2" w:rsidRPr="00286A6F">
        <w:rPr>
          <w:lang w:val="en-GB"/>
        </w:rPr>
        <w:fldChar w:fldCharType="end"/>
      </w:r>
      <w:r>
        <w:rPr>
          <w:lang w:val="en-GB"/>
        </w:rPr>
        <w:t xml:space="preserve">, </w:t>
      </w:r>
      <w:r w:rsidR="007773BC" w:rsidRPr="00286A6F">
        <w:rPr>
          <w:lang w:val="en-GB"/>
        </w:rPr>
        <w:t xml:space="preserve">wisdom </w:t>
      </w:r>
      <w:r>
        <w:rPr>
          <w:lang w:val="en-GB"/>
        </w:rPr>
        <w:t>shrinks</w:t>
      </w:r>
      <w:r w:rsidR="007773BC" w:rsidRPr="00286A6F">
        <w:rPr>
          <w:lang w:val="en-GB"/>
        </w:rPr>
        <w:t xml:space="preserve"> far from him.</w:t>
      </w:r>
    </w:p>
    <w:p w14:paraId="311CB594" w14:textId="77777777" w:rsidR="007773BC" w:rsidRPr="00286A6F" w:rsidRDefault="00706493" w:rsidP="00BC668D">
      <w:pPr>
        <w:tabs>
          <w:tab w:val="left" w:pos="360"/>
        </w:tabs>
        <w:rPr>
          <w:lang w:val="en-GB"/>
        </w:rPr>
      </w:pPr>
      <w:r>
        <w:rPr>
          <w:lang w:val="en-GB"/>
        </w:rPr>
        <w:t>The rhetor</w:t>
      </w:r>
      <w:r w:rsidR="00277AA2" w:rsidRPr="00286A6F">
        <w:rPr>
          <w:lang w:val="en-GB"/>
        </w:rPr>
        <w:fldChar w:fldCharType="begin"/>
      </w:r>
      <w:r w:rsidR="00B73475" w:rsidRPr="00286A6F">
        <w:rPr>
          <w:lang w:val="en-GB"/>
        </w:rPr>
        <w:instrText xml:space="preserve"> XE "Teaching" </w:instrText>
      </w:r>
      <w:r w:rsidR="00277AA2" w:rsidRPr="00286A6F">
        <w:rPr>
          <w:lang w:val="en-GB"/>
        </w:rPr>
        <w:fldChar w:fldCharType="end"/>
      </w:r>
      <w:r w:rsidR="00C151F5">
        <w:rPr>
          <w:lang w:val="en-GB"/>
        </w:rPr>
        <w:t>, as if asleep, sees knowledge in a dream-vision</w:t>
      </w:r>
    </w:p>
    <w:p w14:paraId="356EB952" w14:textId="77777777" w:rsidR="007773BC" w:rsidRPr="00286A6F" w:rsidRDefault="007773BC" w:rsidP="00BC668D">
      <w:pPr>
        <w:tabs>
          <w:tab w:val="left" w:pos="360"/>
        </w:tabs>
        <w:rPr>
          <w:lang w:val="en-GB"/>
        </w:rPr>
      </w:pPr>
      <w:r w:rsidRPr="00286A6F">
        <w:rPr>
          <w:lang w:val="en-GB"/>
        </w:rPr>
        <w:t xml:space="preserve">but </w:t>
      </w:r>
      <w:r w:rsidR="00C151F5">
        <w:rPr>
          <w:lang w:val="en-GB"/>
        </w:rPr>
        <w:t xml:space="preserve">a sleeping man </w:t>
      </w:r>
      <w:r w:rsidRPr="00286A6F">
        <w:rPr>
          <w:lang w:val="en-GB"/>
        </w:rPr>
        <w:t>see</w:t>
      </w:r>
      <w:r w:rsidR="00DE2C9F">
        <w:rPr>
          <w:lang w:val="en-GB"/>
        </w:rPr>
        <w:t>s</w:t>
      </w:r>
      <w:r w:rsidRPr="00286A6F">
        <w:rPr>
          <w:lang w:val="en-GB"/>
        </w:rPr>
        <w:t xml:space="preserve"> </w:t>
      </w:r>
      <w:r w:rsidR="00C151F5">
        <w:rPr>
          <w:lang w:val="en-GB"/>
        </w:rPr>
        <w:t>things</w:t>
      </w:r>
      <w:r w:rsidRPr="00286A6F">
        <w:rPr>
          <w:lang w:val="en-GB"/>
        </w:rPr>
        <w:t xml:space="preserve"> differently</w:t>
      </w:r>
      <w:r w:rsidR="00DE2C9F">
        <w:rPr>
          <w:lang w:val="en-GB"/>
        </w:rPr>
        <w:t xml:space="preserve"> than a man awake</w:t>
      </w:r>
      <w:r w:rsidRPr="00286A6F">
        <w:rPr>
          <w:lang w:val="en-GB"/>
        </w:rPr>
        <w:t>;</w:t>
      </w:r>
    </w:p>
    <w:p w14:paraId="73C84E5C" w14:textId="77777777" w:rsidR="007773BC" w:rsidRPr="00286A6F" w:rsidRDefault="007F1BE1" w:rsidP="00BC668D">
      <w:pPr>
        <w:tabs>
          <w:tab w:val="left" w:pos="360"/>
        </w:tabs>
        <w:rPr>
          <w:lang w:val="en-GB"/>
        </w:rPr>
      </w:pPr>
      <w:r>
        <w:rPr>
          <w:lang w:val="en-GB"/>
        </w:rPr>
        <w:t>[John]</w:t>
      </w:r>
      <w:r w:rsidR="007773BC" w:rsidRPr="00286A6F">
        <w:rPr>
          <w:lang w:val="en-GB"/>
        </w:rPr>
        <w:t xml:space="preserve"> see</w:t>
      </w:r>
      <w:r w:rsidR="00C151F5">
        <w:rPr>
          <w:lang w:val="en-GB"/>
        </w:rPr>
        <w:t>s</w:t>
      </w:r>
      <w:r w:rsidR="007773BC" w:rsidRPr="00286A6F">
        <w:rPr>
          <w:lang w:val="en-GB"/>
        </w:rPr>
        <w:t xml:space="preserve"> </w:t>
      </w:r>
      <w:r w:rsidR="008F3B04">
        <w:rPr>
          <w:lang w:val="en-GB"/>
        </w:rPr>
        <w:t>reality</w:t>
      </w:r>
      <w:r w:rsidR="007773BC" w:rsidRPr="00286A6F">
        <w:rPr>
          <w:lang w:val="en-GB"/>
        </w:rPr>
        <w:t xml:space="preserve"> and </w:t>
      </w:r>
      <w:r w:rsidR="00237DA4">
        <w:rPr>
          <w:lang w:val="en-GB"/>
        </w:rPr>
        <w:t>things appear as they really are</w:t>
      </w:r>
      <w:r w:rsidR="007773BC" w:rsidRPr="00286A6F">
        <w:rPr>
          <w:lang w:val="en-GB"/>
        </w:rPr>
        <w:t>;</w:t>
      </w:r>
    </w:p>
    <w:p w14:paraId="66731BE0" w14:textId="77777777" w:rsidR="007773BC" w:rsidRPr="00286A6F" w:rsidRDefault="00237DA4" w:rsidP="00BC668D">
      <w:pPr>
        <w:tabs>
          <w:tab w:val="left" w:pos="360"/>
        </w:tabs>
        <w:rPr>
          <w:lang w:val="en-GB"/>
        </w:rPr>
      </w:pPr>
      <w:r>
        <w:rPr>
          <w:lang w:val="en-GB"/>
        </w:rPr>
        <w:t>what</w:t>
      </w:r>
      <w:r w:rsidR="007773BC" w:rsidRPr="00286A6F">
        <w:rPr>
          <w:lang w:val="en-GB"/>
        </w:rPr>
        <w:t xml:space="preserve"> </w:t>
      </w:r>
      <w:r>
        <w:rPr>
          <w:lang w:val="en-GB"/>
        </w:rPr>
        <w:t>the rhetor</w:t>
      </w:r>
      <w:r w:rsidR="007773BC" w:rsidRPr="00286A6F">
        <w:rPr>
          <w:lang w:val="en-GB"/>
        </w:rPr>
        <w:t xml:space="preserve"> see</w:t>
      </w:r>
      <w:r w:rsidR="007F1BE1">
        <w:rPr>
          <w:lang w:val="en-GB"/>
        </w:rPr>
        <w:t>s</w:t>
      </w:r>
      <w:r w:rsidR="007773BC" w:rsidRPr="00286A6F">
        <w:rPr>
          <w:lang w:val="en-GB"/>
        </w:rPr>
        <w:t xml:space="preserve"> </w:t>
      </w:r>
      <w:r>
        <w:rPr>
          <w:lang w:val="en-GB"/>
        </w:rPr>
        <w:t xml:space="preserve">–nothing– </w:t>
      </w:r>
      <w:r w:rsidR="007F1BE1">
        <w:rPr>
          <w:lang w:val="en-GB"/>
        </w:rPr>
        <w:t>passes completely</w:t>
      </w:r>
      <w:r w:rsidR="007773BC" w:rsidRPr="00286A6F">
        <w:rPr>
          <w:lang w:val="en-GB"/>
        </w:rPr>
        <w:t xml:space="preserve"> </w:t>
      </w:r>
      <w:r w:rsidR="007F1BE1">
        <w:rPr>
          <w:lang w:val="en-GB"/>
        </w:rPr>
        <w:t>into the imagination</w:t>
      </w:r>
      <w:r w:rsidR="007773BC" w:rsidRPr="00286A6F">
        <w:rPr>
          <w:lang w:val="en-GB"/>
        </w:rPr>
        <w:t>.</w:t>
      </w:r>
    </w:p>
    <w:p w14:paraId="69015556" w14:textId="77777777" w:rsidR="007773BC" w:rsidRPr="00286A6F" w:rsidRDefault="007773BC" w:rsidP="00BC668D">
      <w:pPr>
        <w:tabs>
          <w:tab w:val="left" w:pos="360"/>
        </w:tabs>
        <w:rPr>
          <w:lang w:val="en-GB"/>
        </w:rPr>
      </w:pPr>
      <w:r w:rsidRPr="00286A6F">
        <w:rPr>
          <w:lang w:val="en-GB"/>
        </w:rPr>
        <w:t xml:space="preserve">By recalling the things </w:t>
      </w:r>
      <w:r w:rsidR="007F1BE1">
        <w:rPr>
          <w:lang w:val="en-GB"/>
        </w:rPr>
        <w:t>he has</w:t>
      </w:r>
      <w:r w:rsidRPr="00286A6F">
        <w:rPr>
          <w:lang w:val="en-GB"/>
        </w:rPr>
        <w:t xml:space="preserve"> experienced and fixed in </w:t>
      </w:r>
      <w:r w:rsidR="007F1BE1">
        <w:rPr>
          <w:lang w:val="en-GB"/>
        </w:rPr>
        <w:t>his</w:t>
      </w:r>
      <w:r w:rsidRPr="00286A6F">
        <w:rPr>
          <w:lang w:val="en-GB"/>
        </w:rPr>
        <w:t xml:space="preserve"> mind,</w:t>
      </w:r>
    </w:p>
    <w:p w14:paraId="7333B2D5" w14:textId="77777777" w:rsidR="007773BC" w:rsidRPr="00286A6F" w:rsidRDefault="007F1BE1" w:rsidP="00BC668D">
      <w:pPr>
        <w:tabs>
          <w:tab w:val="left" w:pos="360"/>
        </w:tabs>
        <w:rPr>
          <w:lang w:val="en-GB"/>
        </w:rPr>
      </w:pPr>
      <w:r>
        <w:rPr>
          <w:lang w:val="en-GB"/>
        </w:rPr>
        <w:t>he</w:t>
      </w:r>
      <w:r w:rsidR="007773BC" w:rsidRPr="00286A6F">
        <w:rPr>
          <w:lang w:val="en-GB"/>
        </w:rPr>
        <w:t xml:space="preserve"> </w:t>
      </w:r>
      <w:r w:rsidR="00237DA4">
        <w:rPr>
          <w:lang w:val="en-GB"/>
        </w:rPr>
        <w:t>depicts</w:t>
      </w:r>
      <w:r>
        <w:rPr>
          <w:lang w:val="en-GB"/>
        </w:rPr>
        <w:t xml:space="preserve"> </w:t>
      </w:r>
      <w:r w:rsidR="00237DA4">
        <w:rPr>
          <w:lang w:val="en-GB"/>
        </w:rPr>
        <w:t>images</w:t>
      </w:r>
      <w:r w:rsidR="007773BC" w:rsidRPr="00286A6F">
        <w:rPr>
          <w:lang w:val="en-GB"/>
        </w:rPr>
        <w:t xml:space="preserve"> which </w:t>
      </w:r>
      <w:r>
        <w:rPr>
          <w:lang w:val="en-GB"/>
        </w:rPr>
        <w:t>the imagination</w:t>
      </w:r>
      <w:r w:rsidR="007773BC" w:rsidRPr="00286A6F">
        <w:rPr>
          <w:lang w:val="en-GB"/>
        </w:rPr>
        <w:t xml:space="preserve"> </w:t>
      </w:r>
      <w:r w:rsidR="00237DA4">
        <w:rPr>
          <w:lang w:val="en-GB"/>
        </w:rPr>
        <w:t>fashions</w:t>
      </w:r>
      <w:r w:rsidR="007773BC" w:rsidRPr="00286A6F">
        <w:rPr>
          <w:lang w:val="en-GB"/>
        </w:rPr>
        <w:t xml:space="preserve"> for </w:t>
      </w:r>
      <w:r>
        <w:rPr>
          <w:lang w:val="en-GB"/>
        </w:rPr>
        <w:t>him</w:t>
      </w:r>
      <w:r w:rsidR="007773BC" w:rsidRPr="00286A6F">
        <w:rPr>
          <w:lang w:val="en-GB"/>
        </w:rPr>
        <w:t>.</w:t>
      </w:r>
    </w:p>
    <w:p w14:paraId="2160997B" w14:textId="77777777" w:rsidR="007773BC" w:rsidRPr="00286A6F" w:rsidRDefault="007773BC" w:rsidP="00BC668D">
      <w:pPr>
        <w:tabs>
          <w:tab w:val="left" w:pos="360"/>
        </w:tabs>
        <w:rPr>
          <w:lang w:val="en-GB"/>
        </w:rPr>
      </w:pPr>
      <w:r w:rsidRPr="00286A6F">
        <w:rPr>
          <w:lang w:val="en-GB"/>
        </w:rPr>
        <w:t>Knowing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w:t>
      </w:r>
      <w:r w:rsidR="00237DA4">
        <w:rPr>
          <w:lang w:val="en-GB"/>
        </w:rPr>
        <w:t>John</w:t>
      </w:r>
      <w:r w:rsidRPr="00286A6F">
        <w:rPr>
          <w:lang w:val="en-GB"/>
        </w:rPr>
        <w:t xml:space="preserve"> know</w:t>
      </w:r>
      <w:r w:rsidR="007F1BE1">
        <w:rPr>
          <w:lang w:val="en-GB"/>
        </w:rPr>
        <w:t>s</w:t>
      </w:r>
      <w:r w:rsidRPr="00286A6F">
        <w:rPr>
          <w:lang w:val="en-GB"/>
        </w:rPr>
        <w:t xml:space="preserve"> that He knows everything </w:t>
      </w:r>
      <w:r w:rsidR="007F1BE1">
        <w:rPr>
          <w:lang w:val="en-GB"/>
        </w:rPr>
        <w:t>sufficiently</w:t>
      </w:r>
      <w:r w:rsidRPr="00286A6F">
        <w:rPr>
          <w:lang w:val="en-GB"/>
        </w:rPr>
        <w:t>.</w:t>
      </w:r>
    </w:p>
    <w:p w14:paraId="11ECC027" w14:textId="77777777" w:rsidR="007773BC" w:rsidRPr="00286A6F" w:rsidRDefault="007F1BE1" w:rsidP="00BC668D">
      <w:pPr>
        <w:tabs>
          <w:tab w:val="left" w:pos="360"/>
        </w:tabs>
        <w:rPr>
          <w:lang w:val="en-GB"/>
        </w:rPr>
      </w:pPr>
      <w:r>
        <w:rPr>
          <w:lang w:val="en-GB"/>
        </w:rPr>
        <w:tab/>
      </w:r>
      <w:r w:rsidR="007773BC" w:rsidRPr="00286A6F">
        <w:rPr>
          <w:lang w:val="en-GB"/>
        </w:rPr>
        <w:t>The first man</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007773BC" w:rsidRPr="00286A6F">
        <w:rPr>
          <w:lang w:val="en-GB"/>
        </w:rPr>
        <w:t>, before his crime, stood awake and clever,</w:t>
      </w:r>
    </w:p>
    <w:p w14:paraId="4294620C" w14:textId="77777777" w:rsidR="007773BC" w:rsidRPr="00286A6F" w:rsidRDefault="007773BC" w:rsidP="00BC668D">
      <w:pPr>
        <w:tabs>
          <w:tab w:val="left" w:pos="360"/>
        </w:tabs>
        <w:rPr>
          <w:lang w:val="en-GB"/>
        </w:rPr>
      </w:pPr>
      <w:r w:rsidRPr="00286A6F">
        <w:rPr>
          <w:lang w:val="en-GB"/>
        </w:rPr>
        <w:t>oppressed neither by the weight of the flesh nor of the mind,</w:t>
      </w:r>
    </w:p>
    <w:p w14:paraId="518243F2" w14:textId="77777777" w:rsidR="007773BC" w:rsidRPr="00286A6F" w:rsidRDefault="007773BC" w:rsidP="00BC668D">
      <w:pPr>
        <w:tabs>
          <w:tab w:val="left" w:pos="360"/>
        </w:tabs>
        <w:rPr>
          <w:lang w:val="en-GB"/>
        </w:rPr>
      </w:pPr>
      <w:r w:rsidRPr="00286A6F">
        <w:rPr>
          <w:lang w:val="en-GB"/>
        </w:rPr>
        <w:t>seeing things as they are in clear daylight.</w:t>
      </w:r>
    </w:p>
    <w:p w14:paraId="0D756FBC" w14:textId="77777777" w:rsidR="007773BC" w:rsidRPr="00286A6F" w:rsidRDefault="007773BC" w:rsidP="00BC668D">
      <w:pPr>
        <w:tabs>
          <w:tab w:val="left" w:pos="360"/>
        </w:tabs>
        <w:rPr>
          <w:lang w:val="en-GB"/>
        </w:rPr>
      </w:pPr>
      <w:r w:rsidRPr="00286A6F">
        <w:rPr>
          <w:lang w:val="en-GB"/>
        </w:rPr>
        <w:t>When attracted to forbidden things, he obscures his ray of light</w:t>
      </w:r>
    </w:p>
    <w:p w14:paraId="6D4C4A73" w14:textId="77777777" w:rsidR="007773BC" w:rsidRPr="00286A6F" w:rsidRDefault="007773BC" w:rsidP="00BC668D">
      <w:pPr>
        <w:tabs>
          <w:tab w:val="left" w:pos="360"/>
        </w:tabs>
        <w:rPr>
          <w:lang w:val="en-GB"/>
        </w:rPr>
      </w:pPr>
      <w:r w:rsidRPr="00286A6F">
        <w:rPr>
          <w:lang w:val="en-GB"/>
        </w:rPr>
        <w:t>and becomes drowsy and lazy, as if devoid of reason;</w:t>
      </w:r>
    </w:p>
    <w:p w14:paraId="22D0FEBD" w14:textId="77777777" w:rsidR="007773BC" w:rsidRPr="00286A6F" w:rsidRDefault="007773BC" w:rsidP="00BC668D">
      <w:pPr>
        <w:tabs>
          <w:tab w:val="left" w:pos="360"/>
        </w:tabs>
        <w:rPr>
          <w:lang w:val="en-GB"/>
        </w:rPr>
      </w:pPr>
      <w:r w:rsidRPr="00286A6F">
        <w:rPr>
          <w:lang w:val="en-GB"/>
        </w:rPr>
        <w:t>therefore his vision is either dubious or short-sighted,</w:t>
      </w:r>
    </w:p>
    <w:p w14:paraId="46C94DEF" w14:textId="77777777" w:rsidR="007773BC" w:rsidRPr="00286A6F" w:rsidRDefault="007773BC" w:rsidP="00BC668D">
      <w:pPr>
        <w:tabs>
          <w:tab w:val="left" w:pos="360"/>
        </w:tabs>
        <w:rPr>
          <w:lang w:val="en-GB"/>
        </w:rPr>
      </w:pPr>
      <w:r w:rsidRPr="00286A6F">
        <w:rPr>
          <w:lang w:val="en-GB"/>
        </w:rPr>
        <w:t>but although the power of nature is scarcely mindful of itself,</w:t>
      </w:r>
    </w:p>
    <w:p w14:paraId="33BFA949" w14:textId="77777777" w:rsidR="007773BC" w:rsidRPr="00286A6F" w:rsidRDefault="007773BC" w:rsidP="00BC668D">
      <w:pPr>
        <w:tabs>
          <w:tab w:val="left" w:pos="360"/>
        </w:tabs>
        <w:rPr>
          <w:lang w:val="en-GB"/>
        </w:rPr>
      </w:pPr>
      <w:r w:rsidRPr="00286A6F">
        <w:rPr>
          <w:lang w:val="en-GB"/>
        </w:rPr>
        <w:t>he recalls the knowledge known to him as if for a long time;</w:t>
      </w:r>
    </w:p>
    <w:p w14:paraId="5ACE18BB" w14:textId="77777777" w:rsidR="007773BC" w:rsidRPr="00286A6F" w:rsidRDefault="007773BC" w:rsidP="00BC668D">
      <w:pPr>
        <w:tabs>
          <w:tab w:val="left" w:pos="360"/>
        </w:tabs>
        <w:rPr>
          <w:lang w:val="en-GB"/>
        </w:rPr>
      </w:pPr>
      <w:r w:rsidRPr="00286A6F">
        <w:rPr>
          <w:lang w:val="en-GB"/>
        </w:rPr>
        <w:t>he dreams of these very skills which he tonguelessly prattles about</w:t>
      </w:r>
    </w:p>
    <w:p w14:paraId="2F979527" w14:textId="77777777" w:rsidR="007773BC" w:rsidRPr="00286A6F" w:rsidRDefault="007773BC" w:rsidP="00BC668D">
      <w:pPr>
        <w:tabs>
          <w:tab w:val="left" w:pos="360"/>
        </w:tabs>
        <w:rPr>
          <w:lang w:val="en-GB"/>
        </w:rPr>
      </w:pPr>
      <w:r w:rsidRPr="00286A6F">
        <w:rPr>
          <w:lang w:val="en-GB"/>
        </w:rPr>
        <w:t>and partially remembers the lost wisdom which he has forgotten.</w:t>
      </w:r>
    </w:p>
    <w:p w14:paraId="6541BD20" w14:textId="77777777" w:rsidR="007773BC" w:rsidRPr="00286A6F" w:rsidRDefault="00D61188" w:rsidP="00BC668D">
      <w:pPr>
        <w:tabs>
          <w:tab w:val="left" w:pos="360"/>
        </w:tabs>
        <w:rPr>
          <w:lang w:val="en-GB"/>
        </w:rPr>
      </w:pPr>
      <w:r w:rsidRPr="00286A6F">
        <w:rPr>
          <w:lang w:val="en-GB"/>
        </w:rPr>
        <w:tab/>
      </w:r>
      <w:r w:rsidR="007773BC" w:rsidRPr="00286A6F">
        <w:rPr>
          <w:lang w:val="en-GB"/>
        </w:rPr>
        <w:t>Such people discover and imagine very many things</w:t>
      </w:r>
    </w:p>
    <w:p w14:paraId="26016B2A" w14:textId="77777777" w:rsidR="007773BC" w:rsidRPr="00286A6F" w:rsidRDefault="007773BC" w:rsidP="00BC668D">
      <w:pPr>
        <w:tabs>
          <w:tab w:val="left" w:pos="360"/>
        </w:tabs>
        <w:rPr>
          <w:lang w:val="en-GB"/>
        </w:rPr>
      </w:pPr>
      <w:r w:rsidRPr="00286A6F">
        <w:rPr>
          <w:lang w:val="en-GB"/>
        </w:rPr>
        <w:t>which benefit the studies of those whom grace has chosen;</w:t>
      </w:r>
    </w:p>
    <w:p w14:paraId="1F78EB5F" w14:textId="77777777" w:rsidR="007773BC" w:rsidRPr="00286A6F" w:rsidRDefault="007773BC" w:rsidP="00BC668D">
      <w:pPr>
        <w:tabs>
          <w:tab w:val="left" w:pos="360"/>
        </w:tabs>
        <w:rPr>
          <w:lang w:val="en-GB"/>
        </w:rPr>
      </w:pPr>
      <w:r w:rsidRPr="00286A6F">
        <w:rPr>
          <w:lang w:val="en-GB"/>
        </w:rPr>
        <w:t>they sharpen the mind’s cutting edge like axes on a whetstone.</w:t>
      </w:r>
    </w:p>
    <w:p w14:paraId="7CEA6F6E" w14:textId="77777777" w:rsidR="007773BC" w:rsidRPr="00286A6F" w:rsidRDefault="007773BC" w:rsidP="00BC668D">
      <w:pPr>
        <w:tabs>
          <w:tab w:val="left" w:pos="360"/>
        </w:tabs>
        <w:rPr>
          <w:lang w:val="en-GB"/>
        </w:rPr>
      </w:pPr>
      <w:r w:rsidRPr="00286A6F">
        <w:rPr>
          <w:lang w:val="en-GB"/>
        </w:rPr>
        <w:t>They make the meek humbler and make the proud swell up;</w:t>
      </w:r>
    </w:p>
    <w:p w14:paraId="48C1B995" w14:textId="77777777" w:rsidR="007773BC" w:rsidRPr="00286A6F" w:rsidRDefault="007773BC" w:rsidP="00BC668D">
      <w:pPr>
        <w:tabs>
          <w:tab w:val="left" w:pos="360"/>
        </w:tabs>
        <w:rPr>
          <w:lang w:val="en-GB"/>
        </w:rPr>
      </w:pPr>
      <w:r w:rsidRPr="00286A6F">
        <w:rPr>
          <w:lang w:val="en-GB"/>
        </w:rPr>
        <w:t>thus they harm these whilst helping those.</w:t>
      </w:r>
    </w:p>
    <w:p w14:paraId="4AF97540" w14:textId="77777777" w:rsidR="007773BC" w:rsidRPr="00286A6F" w:rsidRDefault="007773BC" w:rsidP="00BC668D">
      <w:pPr>
        <w:tabs>
          <w:tab w:val="left" w:pos="360"/>
        </w:tabs>
        <w:rPr>
          <w:lang w:val="en-GB"/>
        </w:rPr>
      </w:pPr>
      <w:r w:rsidRPr="00286A6F">
        <w:rPr>
          <w:lang w:val="en-GB"/>
        </w:rPr>
        <w:t>They plunder Egypt</w:t>
      </w:r>
      <w:r w:rsidR="00277AA2" w:rsidRPr="00286A6F">
        <w:rPr>
          <w:lang w:val="en-GB"/>
        </w:rPr>
        <w:fldChar w:fldCharType="begin"/>
      </w:r>
      <w:r w:rsidR="00B73475" w:rsidRPr="00286A6F">
        <w:rPr>
          <w:lang w:val="en-GB"/>
        </w:rPr>
        <w:instrText xml:space="preserve"> XE "Egypt" </w:instrText>
      </w:r>
      <w:r w:rsidR="00277AA2" w:rsidRPr="00286A6F">
        <w:rPr>
          <w:lang w:val="en-GB"/>
        </w:rPr>
        <w:fldChar w:fldCharType="end"/>
      </w:r>
      <w:r w:rsidRPr="00286A6F">
        <w:rPr>
          <w:lang w:val="en-GB"/>
        </w:rPr>
        <w:t xml:space="preserve"> and dress themselves becomingly,</w:t>
      </w:r>
    </w:p>
    <w:p w14:paraId="5F13F635" w14:textId="77777777" w:rsidR="007773BC" w:rsidRPr="00286A6F" w:rsidRDefault="007773BC" w:rsidP="00BC668D">
      <w:pPr>
        <w:tabs>
          <w:tab w:val="left" w:pos="360"/>
        </w:tabs>
        <w:rPr>
          <w:lang w:val="en-GB"/>
        </w:rPr>
      </w:pPr>
      <w:r w:rsidRPr="00286A6F">
        <w:rPr>
          <w:lang w:val="en-GB"/>
        </w:rPr>
        <w:t>as the Holy Scripture</w:t>
      </w:r>
      <w:r w:rsidR="00277AA2" w:rsidRPr="00286A6F">
        <w:rPr>
          <w:lang w:val="en-GB"/>
        </w:rPr>
        <w:fldChar w:fldCharType="begin"/>
      </w:r>
      <w:r w:rsidR="00341492" w:rsidRPr="00286A6F">
        <w:rPr>
          <w:lang w:val="en-GB"/>
        </w:rPr>
        <w:instrText xml:space="preserve"> XE "Scripture" </w:instrText>
      </w:r>
      <w:r w:rsidR="00277AA2" w:rsidRPr="00286A6F">
        <w:rPr>
          <w:lang w:val="en-GB"/>
        </w:rPr>
        <w:fldChar w:fldCharType="end"/>
      </w:r>
      <w:r w:rsidRPr="00286A6F">
        <w:rPr>
          <w:lang w:val="en-GB"/>
        </w:rPr>
        <w:t xml:space="preserve"> says;</w:t>
      </w:r>
      <w:r w:rsidR="00C05EF9">
        <w:rPr>
          <w:lang w:val="en-GB"/>
        </w:rPr>
        <w:t xml:space="preserve"> </w:t>
      </w:r>
      <w:r w:rsidRPr="00286A6F">
        <w:rPr>
          <w:lang w:val="en-GB"/>
        </w:rPr>
        <w:t>the fool is slave to the wise,</w:t>
      </w:r>
    </w:p>
    <w:p w14:paraId="1BD946EB" w14:textId="77777777" w:rsidR="007773BC" w:rsidRPr="00286A6F" w:rsidRDefault="007773BC" w:rsidP="00BC668D">
      <w:pPr>
        <w:tabs>
          <w:tab w:val="left" w:pos="360"/>
        </w:tabs>
        <w:rPr>
          <w:lang w:val="en-GB"/>
        </w:rPr>
      </w:pPr>
      <w:r w:rsidRPr="00286A6F">
        <w:rPr>
          <w:lang w:val="en-GB"/>
        </w:rPr>
        <w:t>as bees have honey or sheep have fleece – not for themselves,</w:t>
      </w:r>
    </w:p>
    <w:p w14:paraId="79825BEA" w14:textId="77777777" w:rsidR="007773BC" w:rsidRPr="00286A6F" w:rsidRDefault="007773BC" w:rsidP="00BC668D">
      <w:pPr>
        <w:tabs>
          <w:tab w:val="left" w:pos="360"/>
        </w:tabs>
        <w:rPr>
          <w:lang w:val="en-GB"/>
        </w:rPr>
      </w:pPr>
      <w:r w:rsidRPr="00286A6F">
        <w:rPr>
          <w:lang w:val="en-GB"/>
        </w:rPr>
        <w:t xml:space="preserve">and the </w:t>
      </w:r>
      <w:r w:rsidR="008F3B04">
        <w:rPr>
          <w:lang w:val="en-GB"/>
        </w:rPr>
        <w:t>voice of the sea</w:t>
      </w:r>
      <w:r w:rsidRPr="00286A6F">
        <w:rPr>
          <w:lang w:val="en-GB"/>
        </w:rPr>
        <w:t xml:space="preserve"> ceases and the turtle-dove coos.</w:t>
      </w:r>
    </w:p>
    <w:p w14:paraId="190D2934" w14:textId="77777777" w:rsidR="007773BC" w:rsidRPr="00286A6F" w:rsidRDefault="007773BC" w:rsidP="00BC668D">
      <w:pPr>
        <w:tabs>
          <w:tab w:val="left" w:pos="360"/>
        </w:tabs>
        <w:rPr>
          <w:lang w:val="en-GB"/>
        </w:rPr>
      </w:pPr>
      <w:r w:rsidRPr="00286A6F">
        <w:rPr>
          <w:lang w:val="en-GB"/>
        </w:rPr>
        <w:t>Sense of duty therefore spared the guilty who strike at those things.</w:t>
      </w:r>
    </w:p>
    <w:p w14:paraId="28F279D9" w14:textId="77777777" w:rsidR="007773BC" w:rsidRPr="00286A6F" w:rsidRDefault="007773BC" w:rsidP="00BC668D">
      <w:pPr>
        <w:tabs>
          <w:tab w:val="left" w:pos="360"/>
        </w:tabs>
        <w:rPr>
          <w:lang w:val="en-GB"/>
        </w:rPr>
      </w:pPr>
      <w:r w:rsidRPr="00286A6F">
        <w:rPr>
          <w:lang w:val="en-GB"/>
        </w:rPr>
        <w:t>With such a great pruning, how little of knowledge survives?</w:t>
      </w:r>
    </w:p>
    <w:p w14:paraId="79393805" w14:textId="77777777" w:rsidR="007773BC" w:rsidRPr="00286A6F" w:rsidRDefault="007773BC" w:rsidP="00BC668D">
      <w:pPr>
        <w:tabs>
          <w:tab w:val="left" w:pos="360"/>
        </w:tabs>
        <w:rPr>
          <w:lang w:val="en-GB"/>
        </w:rPr>
      </w:pPr>
      <w:r w:rsidRPr="00286A6F">
        <w:rPr>
          <w:lang w:val="en-GB"/>
        </w:rPr>
        <w:t>How would we know, think you, if it survived safe and sound?</w:t>
      </w:r>
    </w:p>
    <w:p w14:paraId="23270EE1" w14:textId="77777777" w:rsidR="00D61188" w:rsidRPr="00286A6F" w:rsidRDefault="007773BC" w:rsidP="00BC668D">
      <w:pPr>
        <w:tabs>
          <w:tab w:val="left" w:pos="360"/>
        </w:tabs>
        <w:rPr>
          <w:lang w:val="en-GB"/>
        </w:rPr>
      </w:pPr>
      <w:r w:rsidRPr="00286A6F">
        <w:rPr>
          <w:lang w:val="en-GB"/>
        </w:rPr>
        <w:t>For a long time, like a well painted picture, but now obscur</w:t>
      </w:r>
      <w:r w:rsidR="00D61188" w:rsidRPr="00286A6F">
        <w:rPr>
          <w:lang w:val="en-GB"/>
        </w:rPr>
        <w:t>ed by smoke,</w:t>
      </w:r>
    </w:p>
    <w:p w14:paraId="2C729958" w14:textId="77777777" w:rsidR="007773BC" w:rsidRPr="00286A6F" w:rsidRDefault="007773BC" w:rsidP="00BC668D">
      <w:pPr>
        <w:tabs>
          <w:tab w:val="left" w:pos="360"/>
        </w:tabs>
        <w:rPr>
          <w:lang w:val="en-GB"/>
        </w:rPr>
      </w:pPr>
      <w:r w:rsidRPr="00286A6F">
        <w:rPr>
          <w:lang w:val="en-GB"/>
        </w:rPr>
        <w:t>it reveals by its own evidence what it was, when intact,</w:t>
      </w:r>
    </w:p>
    <w:p w14:paraId="43718302" w14:textId="77777777" w:rsidR="007773BC" w:rsidRPr="00286A6F" w:rsidRDefault="007773BC" w:rsidP="00BC668D">
      <w:pPr>
        <w:tabs>
          <w:tab w:val="left" w:pos="360"/>
        </w:tabs>
        <w:rPr>
          <w:lang w:val="en-GB"/>
        </w:rPr>
      </w:pPr>
      <w:r w:rsidRPr="00286A6F">
        <w:rPr>
          <w:lang w:val="en-GB"/>
        </w:rPr>
        <w:t>and the skilled hand of the Painter and His former glory.</w:t>
      </w:r>
    </w:p>
    <w:p w14:paraId="74BBCCD9" w14:textId="77777777" w:rsidR="007773BC" w:rsidRPr="00286A6F" w:rsidRDefault="007773BC" w:rsidP="00BC668D">
      <w:pPr>
        <w:tabs>
          <w:tab w:val="left" w:pos="360"/>
        </w:tabs>
        <w:rPr>
          <w:lang w:val="en-GB"/>
        </w:rPr>
      </w:pPr>
      <w:r w:rsidRPr="00286A6F">
        <w:rPr>
          <w:lang w:val="en-GB"/>
        </w:rPr>
        <w:t>Thus Adam</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Pr="00286A6F">
        <w:rPr>
          <w:lang w:val="en-GB"/>
        </w:rPr>
        <w:t xml:space="preserve"> shows by his own testimony who he was before his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w:t>
      </w:r>
    </w:p>
    <w:p w14:paraId="63AE9AF7" w14:textId="77777777" w:rsidR="007773BC" w:rsidRPr="00286A6F" w:rsidRDefault="007773BC" w:rsidP="00BC668D">
      <w:pPr>
        <w:tabs>
          <w:tab w:val="left" w:pos="360"/>
        </w:tabs>
        <w:rPr>
          <w:lang w:val="en-GB"/>
        </w:rPr>
      </w:pPr>
      <w:r w:rsidRPr="00286A6F">
        <w:rPr>
          <w:lang w:val="en-GB"/>
        </w:rPr>
        <w:t>having the likeness of his Potter</w:t>
      </w:r>
      <w:r w:rsidR="00277AA2" w:rsidRPr="00286A6F">
        <w:rPr>
          <w:lang w:val="en-GB"/>
        </w:rPr>
        <w:fldChar w:fldCharType="begin"/>
      </w:r>
      <w:r w:rsidR="00900594" w:rsidRPr="00286A6F">
        <w:rPr>
          <w:lang w:val="en-GB"/>
        </w:rPr>
        <w:instrText xml:space="preserve"> XE "God:Potter" </w:instrText>
      </w:r>
      <w:r w:rsidR="00277AA2" w:rsidRPr="00286A6F">
        <w:rPr>
          <w:lang w:val="en-GB"/>
        </w:rPr>
        <w:fldChar w:fldCharType="end"/>
      </w:r>
      <w:r w:rsidRPr="00286A6F">
        <w:rPr>
          <w:lang w:val="en-GB"/>
        </w:rPr>
        <w:t>, though that honour later disappeared.</w:t>
      </w:r>
    </w:p>
    <w:p w14:paraId="3C7BD291" w14:textId="77777777" w:rsidR="007773BC" w:rsidRPr="00286A6F" w:rsidRDefault="007773BC" w:rsidP="00BC668D">
      <w:pPr>
        <w:tabs>
          <w:tab w:val="left" w:pos="360"/>
        </w:tabs>
        <w:rPr>
          <w:lang w:val="en-GB"/>
        </w:rPr>
      </w:pPr>
      <w:r w:rsidRPr="00286A6F">
        <w:rPr>
          <w:lang w:val="en-GB"/>
        </w:rPr>
        <w:t>But who was sane who remains so languid?</w:t>
      </w:r>
    </w:p>
    <w:p w14:paraId="7549E089" w14:textId="77777777" w:rsidR="007773BC" w:rsidRPr="00286A6F" w:rsidRDefault="007773BC" w:rsidP="00BC668D">
      <w:pPr>
        <w:tabs>
          <w:tab w:val="left" w:pos="360"/>
        </w:tabs>
        <w:rPr>
          <w:lang w:val="en-GB"/>
        </w:rPr>
      </w:pPr>
      <w:r w:rsidRPr="00286A6F">
        <w:rPr>
          <w:lang w:val="en-GB"/>
        </w:rPr>
        <w:t>What had 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who reserves so much for a complainer,</w:t>
      </w:r>
    </w:p>
    <w:p w14:paraId="2E37DC22" w14:textId="77777777" w:rsidR="007773BC" w:rsidRPr="00286A6F" w:rsidRDefault="007773BC" w:rsidP="00BC668D">
      <w:pPr>
        <w:tabs>
          <w:tab w:val="left" w:pos="360"/>
        </w:tabs>
        <w:rPr>
          <w:lang w:val="en-GB"/>
        </w:rPr>
      </w:pPr>
      <w:r w:rsidRPr="00286A6F">
        <w:rPr>
          <w:lang w:val="en-GB"/>
        </w:rPr>
        <w:t>given to a content person? He will spend freely, for He thinks of both.</w:t>
      </w:r>
    </w:p>
    <w:p w14:paraId="3004E1A3" w14:textId="77777777" w:rsidR="007773BC" w:rsidRPr="00286A6F" w:rsidRDefault="00D61188" w:rsidP="00BC668D">
      <w:pPr>
        <w:tabs>
          <w:tab w:val="left" w:pos="360"/>
        </w:tabs>
        <w:rPr>
          <w:lang w:val="en-GB"/>
        </w:rPr>
      </w:pPr>
      <w:r w:rsidRPr="00286A6F">
        <w:rPr>
          <w:lang w:val="en-GB"/>
        </w:rPr>
        <w:tab/>
      </w:r>
      <w:r w:rsidR="007773BC" w:rsidRPr="00286A6F">
        <w:rPr>
          <w:lang w:val="en-GB"/>
        </w:rPr>
        <w:t>I have long found certain habits of brutish people to be partly</w:t>
      </w:r>
    </w:p>
    <w:p w14:paraId="46510986" w14:textId="77777777" w:rsidR="007773BC" w:rsidRPr="00286A6F" w:rsidRDefault="007773BC" w:rsidP="00BC668D">
      <w:pPr>
        <w:tabs>
          <w:tab w:val="left" w:pos="360"/>
        </w:tabs>
        <w:rPr>
          <w:lang w:val="en-GB"/>
        </w:rPr>
      </w:pPr>
      <w:r w:rsidRPr="00286A6F">
        <w:rPr>
          <w:lang w:val="en-GB"/>
        </w:rPr>
        <w:t>barking, people who show through slightly better deeds,</w:t>
      </w:r>
    </w:p>
    <w:p w14:paraId="2DE73552" w14:textId="77777777" w:rsidR="007773BC" w:rsidRPr="00286A6F" w:rsidRDefault="007773BC" w:rsidP="00BC668D">
      <w:pPr>
        <w:tabs>
          <w:tab w:val="left" w:pos="360"/>
        </w:tabs>
        <w:rPr>
          <w:lang w:val="en-GB"/>
        </w:rPr>
      </w:pPr>
      <w:r w:rsidRPr="00286A6F">
        <w:rPr>
          <w:lang w:val="en-GB"/>
        </w:rPr>
        <w:t>when paying attention, that they could understand wisdom</w:t>
      </w:r>
    </w:p>
    <w:p w14:paraId="19F543E3" w14:textId="77777777" w:rsidR="007773BC" w:rsidRPr="00286A6F" w:rsidRDefault="007773BC" w:rsidP="00BC668D">
      <w:pPr>
        <w:tabs>
          <w:tab w:val="left" w:pos="360"/>
        </w:tabs>
        <w:rPr>
          <w:lang w:val="en-GB"/>
        </w:rPr>
      </w:pPr>
      <w:r w:rsidRPr="00286A6F">
        <w:rPr>
          <w:lang w:val="en-GB"/>
        </w:rPr>
        <w:t>and, something which may be closer to their nature,</w:t>
      </w:r>
    </w:p>
    <w:p w14:paraId="713A1EAC" w14:textId="77777777" w:rsidR="007773BC" w:rsidRPr="00286A6F" w:rsidRDefault="007773BC" w:rsidP="00BC668D">
      <w:pPr>
        <w:tabs>
          <w:tab w:val="left" w:pos="360"/>
        </w:tabs>
        <w:rPr>
          <w:lang w:val="en-GB"/>
        </w:rPr>
      </w:pPr>
      <w:r w:rsidRPr="00286A6F">
        <w:rPr>
          <w:lang w:val="en-GB"/>
        </w:rPr>
        <w:t>how the stupid can be slaves to the wise,</w:t>
      </w:r>
    </w:p>
    <w:p w14:paraId="5DB7AA10" w14:textId="77777777" w:rsidR="007773BC" w:rsidRPr="00286A6F" w:rsidRDefault="007773BC" w:rsidP="00BC668D">
      <w:pPr>
        <w:tabs>
          <w:tab w:val="left" w:pos="360"/>
        </w:tabs>
        <w:rPr>
          <w:lang w:val="en-GB"/>
        </w:rPr>
      </w:pPr>
      <w:r w:rsidRPr="00286A6F">
        <w:rPr>
          <w:lang w:val="en-GB"/>
        </w:rPr>
        <w:t>in whom ingenuity has made the intellect sharp.</w:t>
      </w:r>
    </w:p>
    <w:p w14:paraId="6A041222" w14:textId="77777777" w:rsidR="00D61188" w:rsidRPr="00286A6F" w:rsidRDefault="007773BC" w:rsidP="00BC668D">
      <w:pPr>
        <w:tabs>
          <w:tab w:val="left" w:pos="360"/>
        </w:tabs>
        <w:rPr>
          <w:lang w:val="en-GB"/>
        </w:rPr>
      </w:pPr>
      <w:r w:rsidRPr="00286A6F">
        <w:rPr>
          <w:lang w:val="en-GB"/>
        </w:rPr>
        <w:t>An eloquent tongue polishes them, but</w:t>
      </w:r>
      <w:r w:rsidR="00D61188" w:rsidRPr="00286A6F">
        <w:rPr>
          <w:lang w:val="en-GB"/>
        </w:rPr>
        <w:t xml:space="preserve"> a worthless life sullies them;</w:t>
      </w:r>
    </w:p>
    <w:p w14:paraId="393898E4" w14:textId="77777777" w:rsidR="007773BC" w:rsidRPr="00286A6F" w:rsidRDefault="007773BC" w:rsidP="00BC668D">
      <w:pPr>
        <w:tabs>
          <w:tab w:val="left" w:pos="360"/>
        </w:tabs>
        <w:rPr>
          <w:lang w:val="en-GB"/>
        </w:rPr>
      </w:pPr>
      <w:r w:rsidRPr="00286A6F">
        <w:rPr>
          <w:lang w:val="en-GB"/>
        </w:rPr>
        <w:t>their mind crawls on the ground, but their sense seeks the heights;</w:t>
      </w:r>
    </w:p>
    <w:p w14:paraId="4B4E23F1" w14:textId="77777777" w:rsidR="00D61188" w:rsidRPr="00286A6F" w:rsidRDefault="007773BC" w:rsidP="00BC668D">
      <w:pPr>
        <w:tabs>
          <w:tab w:val="left" w:pos="360"/>
        </w:tabs>
        <w:rPr>
          <w:lang w:val="en-GB"/>
        </w:rPr>
      </w:pPr>
      <w:r w:rsidRPr="00286A6F">
        <w:rPr>
          <w:lang w:val="en-GB"/>
        </w:rPr>
        <w:t>nor does it help them that they look into the unknown with little interest,</w:t>
      </w:r>
    </w:p>
    <w:p w14:paraId="0FC5A879" w14:textId="77777777" w:rsidR="007773BC" w:rsidRPr="00286A6F" w:rsidRDefault="007773BC" w:rsidP="00BC668D">
      <w:pPr>
        <w:tabs>
          <w:tab w:val="left" w:pos="360"/>
        </w:tabs>
        <w:rPr>
          <w:lang w:val="en-GB"/>
        </w:rPr>
      </w:pPr>
      <w:r w:rsidRPr="00286A6F">
        <w:rPr>
          <w:lang w:val="en-GB"/>
        </w:rPr>
        <w:t>nay, it hinders them, since they are unable to know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w:t>
      </w:r>
    </w:p>
    <w:p w14:paraId="2CDCEE38" w14:textId="77777777" w:rsidR="007773BC" w:rsidRPr="00286A6F" w:rsidRDefault="007773BC" w:rsidP="00BC668D">
      <w:pPr>
        <w:tabs>
          <w:tab w:val="left" w:pos="360"/>
        </w:tabs>
        <w:rPr>
          <w:lang w:val="en-GB"/>
        </w:rPr>
      </w:pPr>
      <w:r w:rsidRPr="00286A6F">
        <w:rPr>
          <w:lang w:val="en-GB"/>
        </w:rPr>
        <w:t>whom the details of all things retain in their orderliness,</w:t>
      </w:r>
    </w:p>
    <w:p w14:paraId="32ABA007" w14:textId="77777777" w:rsidR="007773BC" w:rsidRPr="00286A6F" w:rsidRDefault="007773BC" w:rsidP="00BC668D">
      <w:pPr>
        <w:tabs>
          <w:tab w:val="left" w:pos="360"/>
        </w:tabs>
        <w:rPr>
          <w:lang w:val="en-GB"/>
        </w:rPr>
      </w:pPr>
      <w:r w:rsidRPr="00286A6F">
        <w:rPr>
          <w:lang w:val="en-GB"/>
        </w:rPr>
        <w:t>though omitting to provide a divine cult.</w:t>
      </w:r>
    </w:p>
    <w:p w14:paraId="7D270388" w14:textId="77777777" w:rsidR="007773BC" w:rsidRPr="00286A6F" w:rsidRDefault="00D61188" w:rsidP="00BC668D">
      <w:pPr>
        <w:tabs>
          <w:tab w:val="left" w:pos="360"/>
        </w:tabs>
        <w:rPr>
          <w:lang w:val="en-GB"/>
        </w:rPr>
      </w:pPr>
      <w:r w:rsidRPr="00286A6F">
        <w:rPr>
          <w:lang w:val="en-GB"/>
        </w:rPr>
        <w:tab/>
      </w:r>
      <w:r w:rsidR="007773BC" w:rsidRPr="00286A6F">
        <w:rPr>
          <w:lang w:val="en-GB"/>
        </w:rPr>
        <w:t>They also get no pleasure from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007773BC" w:rsidRPr="00286A6F">
        <w:rPr>
          <w:lang w:val="en-GB"/>
        </w:rPr>
        <w:t>, which they clearly lack.</w:t>
      </w:r>
    </w:p>
    <w:p w14:paraId="5CBF7430" w14:textId="77777777" w:rsidR="007773BC" w:rsidRPr="00286A6F" w:rsidRDefault="007773BC" w:rsidP="00BC668D">
      <w:pPr>
        <w:tabs>
          <w:tab w:val="left" w:pos="360"/>
        </w:tabs>
        <w:rPr>
          <w:lang w:val="en-GB"/>
        </w:rPr>
      </w:pPr>
      <w:r w:rsidRPr="00286A6F">
        <w:rPr>
          <w:lang w:val="en-GB"/>
        </w:rPr>
        <w:t>Though they are of the clay which is rightly beset by His anger,</w:t>
      </w:r>
    </w:p>
    <w:p w14:paraId="37D931FA" w14:textId="77777777" w:rsidR="007773BC" w:rsidRPr="00286A6F" w:rsidRDefault="007773BC" w:rsidP="00BC668D">
      <w:pPr>
        <w:tabs>
          <w:tab w:val="left" w:pos="360"/>
        </w:tabs>
        <w:rPr>
          <w:lang w:val="en-GB"/>
        </w:rPr>
      </w:pPr>
      <w:r w:rsidRPr="00286A6F">
        <w:rPr>
          <w:lang w:val="en-GB"/>
        </w:rPr>
        <w:t>and they have a vacuum, which they got from love of praise,</w:t>
      </w:r>
    </w:p>
    <w:p w14:paraId="225F03D0" w14:textId="77777777" w:rsidR="007773BC" w:rsidRPr="00286A6F" w:rsidRDefault="007773BC" w:rsidP="00BC668D">
      <w:pPr>
        <w:tabs>
          <w:tab w:val="left" w:pos="360"/>
        </w:tabs>
        <w:rPr>
          <w:lang w:val="en-GB"/>
        </w:rPr>
      </w:pPr>
      <w:r w:rsidRPr="00286A6F">
        <w:rPr>
          <w:lang w:val="en-GB"/>
        </w:rPr>
        <w:t>seeing as they are uncivilised, though eloquent when they speak,</w:t>
      </w:r>
    </w:p>
    <w:p w14:paraId="3221FAAF" w14:textId="77777777" w:rsidR="007773BC" w:rsidRPr="00286A6F" w:rsidRDefault="007773BC" w:rsidP="00BC668D">
      <w:pPr>
        <w:tabs>
          <w:tab w:val="left" w:pos="360"/>
        </w:tabs>
        <w:rPr>
          <w:lang w:val="en-GB"/>
        </w:rPr>
      </w:pPr>
      <w:r w:rsidRPr="00286A6F">
        <w:rPr>
          <w:lang w:val="en-GB"/>
        </w:rPr>
        <w:t>they rate therefore as less disgusting in the list of the depraved,</w:t>
      </w:r>
    </w:p>
    <w:p w14:paraId="5C9AE749" w14:textId="77777777" w:rsidR="007773BC" w:rsidRPr="00286A6F" w:rsidRDefault="007773BC" w:rsidP="00BC668D">
      <w:pPr>
        <w:tabs>
          <w:tab w:val="left" w:pos="360"/>
        </w:tabs>
        <w:rPr>
          <w:lang w:val="en-GB"/>
        </w:rPr>
      </w:pPr>
      <w:r w:rsidRPr="00286A6F">
        <w:rPr>
          <w:lang w:val="en-GB"/>
        </w:rPr>
        <w:t>because they have studied something not disgusting but useful,</w:t>
      </w:r>
    </w:p>
    <w:p w14:paraId="3DA7C1F2" w14:textId="77777777" w:rsidR="007773BC" w:rsidRPr="00286A6F" w:rsidRDefault="007773BC" w:rsidP="00BC668D">
      <w:pPr>
        <w:tabs>
          <w:tab w:val="left" w:pos="360"/>
        </w:tabs>
        <w:rPr>
          <w:lang w:val="en-GB"/>
        </w:rPr>
      </w:pPr>
      <w:r w:rsidRPr="00286A6F">
        <w:rPr>
          <w:lang w:val="en-GB"/>
        </w:rPr>
        <w:t>and doing something less adverse is clearly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for their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p>
    <w:p w14:paraId="67C8465D" w14:textId="77777777" w:rsidR="007773BC" w:rsidRPr="00286A6F" w:rsidRDefault="00D61188" w:rsidP="00BC668D">
      <w:pPr>
        <w:tabs>
          <w:tab w:val="left" w:pos="360"/>
        </w:tabs>
        <w:rPr>
          <w:lang w:val="en-GB"/>
        </w:rPr>
      </w:pPr>
      <w:r w:rsidRPr="00286A6F">
        <w:rPr>
          <w:lang w:val="en-GB"/>
        </w:rPr>
        <w:t xml:space="preserve">– </w:t>
      </w:r>
      <w:r w:rsidR="007773BC" w:rsidRPr="00286A6F">
        <w:rPr>
          <w:lang w:val="en-GB"/>
        </w:rPr>
        <w:t>provided however one does not enjoy this love too much.</w:t>
      </w:r>
    </w:p>
    <w:p w14:paraId="09405BBE" w14:textId="77777777" w:rsidR="007773BC" w:rsidRPr="00286A6F" w:rsidRDefault="007773BC" w:rsidP="00BC668D">
      <w:pPr>
        <w:tabs>
          <w:tab w:val="left" w:pos="360"/>
        </w:tabs>
        <w:rPr>
          <w:lang w:val="en-GB"/>
        </w:rPr>
      </w:pPr>
      <w:r w:rsidRPr="00286A6F">
        <w:rPr>
          <w:lang w:val="en-GB"/>
        </w:rPr>
        <w:t>For it harms most people, whom it caresses with its alluring ways,</w:t>
      </w:r>
    </w:p>
    <w:p w14:paraId="050C4877" w14:textId="77777777" w:rsidR="007773BC" w:rsidRPr="00286A6F" w:rsidRDefault="007773BC" w:rsidP="00BC668D">
      <w:pPr>
        <w:tabs>
          <w:tab w:val="left" w:pos="360"/>
        </w:tabs>
        <w:rPr>
          <w:lang w:val="en-GB"/>
        </w:rPr>
      </w:pPr>
      <w:r w:rsidRPr="00286A6F">
        <w:rPr>
          <w:lang w:val="en-GB"/>
        </w:rPr>
        <w:t>and who find doctrine nauseous and feed upon worthless poetry.</w:t>
      </w:r>
    </w:p>
    <w:p w14:paraId="4344B8CC" w14:textId="77777777" w:rsidR="007773BC" w:rsidRPr="00286A6F" w:rsidRDefault="007773BC" w:rsidP="00BC668D">
      <w:pPr>
        <w:tabs>
          <w:tab w:val="left" w:pos="360"/>
        </w:tabs>
        <w:rPr>
          <w:lang w:val="en-GB"/>
        </w:rPr>
      </w:pPr>
      <w:r w:rsidRPr="00286A6F">
        <w:rPr>
          <w:lang w:val="en-GB"/>
        </w:rPr>
        <w:t>But though they seek these skills with all their heart,</w:t>
      </w:r>
    </w:p>
    <w:p w14:paraId="3E725375" w14:textId="77777777" w:rsidR="00D61188" w:rsidRPr="00286A6F" w:rsidRDefault="007773BC" w:rsidP="00BC668D">
      <w:pPr>
        <w:tabs>
          <w:tab w:val="left" w:pos="360"/>
        </w:tabs>
        <w:rPr>
          <w:lang w:val="en-GB"/>
        </w:rPr>
      </w:pPr>
      <w:r w:rsidRPr="00286A6F">
        <w:rPr>
          <w:lang w:val="en-GB"/>
        </w:rPr>
        <w:t>breaking into or surrendering their private free time,</w:t>
      </w:r>
    </w:p>
    <w:p w14:paraId="42F8982E" w14:textId="77777777" w:rsidR="00D61188" w:rsidRPr="00286A6F" w:rsidRDefault="007773BC" w:rsidP="00BC668D">
      <w:pPr>
        <w:tabs>
          <w:tab w:val="left" w:pos="360"/>
        </w:tabs>
        <w:rPr>
          <w:lang w:val="en-GB"/>
        </w:rPr>
      </w:pPr>
      <w:r w:rsidRPr="00286A6F">
        <w:rPr>
          <w:lang w:val="en-GB"/>
        </w:rPr>
        <w:t>though they penetrate many ideas and pretend they know the unknown,</w:t>
      </w:r>
    </w:p>
    <w:p w14:paraId="55F2ED08" w14:textId="77777777" w:rsidR="007773BC" w:rsidRPr="00286A6F" w:rsidRDefault="007773BC" w:rsidP="00BC668D">
      <w:pPr>
        <w:tabs>
          <w:tab w:val="left" w:pos="360"/>
        </w:tabs>
        <w:rPr>
          <w:lang w:val="en-GB"/>
        </w:rPr>
      </w:pPr>
      <w:r w:rsidRPr="00286A6F">
        <w:rPr>
          <w:lang w:val="en-GB"/>
        </w:rPr>
        <w:t>and are thought to have a steady, honest moral base,</w:t>
      </w:r>
    </w:p>
    <w:p w14:paraId="637C4151" w14:textId="77777777" w:rsidR="007773BC" w:rsidRPr="00286A6F" w:rsidRDefault="007773BC" w:rsidP="00BC668D">
      <w:pPr>
        <w:tabs>
          <w:tab w:val="left" w:pos="360"/>
        </w:tabs>
        <w:rPr>
          <w:lang w:val="en-GB"/>
        </w:rPr>
      </w:pPr>
      <w:r w:rsidRPr="00286A6F">
        <w:rPr>
          <w:lang w:val="en-GB"/>
        </w:rPr>
        <w:t>it is of no help to them because they have neglected the one worship</w:t>
      </w:r>
      <w:r w:rsidR="00C05EF9">
        <w:rPr>
          <w:lang w:val="en-GB"/>
        </w:rPr>
        <w:t xml:space="preserve"> </w:t>
      </w:r>
    </w:p>
    <w:p w14:paraId="30E2B278" w14:textId="77777777" w:rsidR="007773BC" w:rsidRPr="00286A6F" w:rsidRDefault="007773BC" w:rsidP="00BC668D">
      <w:pPr>
        <w:tabs>
          <w:tab w:val="left" w:pos="360"/>
        </w:tabs>
        <w:rPr>
          <w:lang w:val="en-GB"/>
        </w:rPr>
      </w:pPr>
      <w:r w:rsidRPr="00286A6F">
        <w:rPr>
          <w:lang w:val="en-GB"/>
        </w:rPr>
        <w:t>to which all things must deservedly be made subject.</w:t>
      </w:r>
    </w:p>
    <w:p w14:paraId="03E56A9B" w14:textId="77777777" w:rsidR="007773BC" w:rsidRPr="00286A6F" w:rsidRDefault="00D61188" w:rsidP="00BC668D">
      <w:pPr>
        <w:tabs>
          <w:tab w:val="left" w:pos="360"/>
        </w:tabs>
        <w:rPr>
          <w:lang w:val="en-GB"/>
        </w:rPr>
      </w:pPr>
      <w:r w:rsidRPr="00286A6F">
        <w:rPr>
          <w:lang w:val="en-GB"/>
        </w:rPr>
        <w:tab/>
      </w:r>
      <w:r w:rsidR="007773BC" w:rsidRPr="00286A6F">
        <w:rPr>
          <w:lang w:val="en-GB"/>
        </w:rPr>
        <w:t>A flint struck to make a hot fire does not illuminate itself;</w:t>
      </w:r>
    </w:p>
    <w:p w14:paraId="13377AF4" w14:textId="77777777" w:rsidR="007773BC" w:rsidRPr="00286A6F" w:rsidRDefault="007773BC" w:rsidP="00BC668D">
      <w:pPr>
        <w:tabs>
          <w:tab w:val="left" w:pos="360"/>
        </w:tabs>
        <w:rPr>
          <w:lang w:val="en-GB"/>
        </w:rPr>
      </w:pPr>
      <w:r w:rsidRPr="00286A6F">
        <w:rPr>
          <w:lang w:val="en-GB"/>
        </w:rPr>
        <w:t>it produces sparks, but gives them out to others, and does not</w:t>
      </w:r>
    </w:p>
    <w:p w14:paraId="5274906C" w14:textId="77777777" w:rsidR="007773BC" w:rsidRPr="00286A6F" w:rsidRDefault="007773BC" w:rsidP="00BC668D">
      <w:pPr>
        <w:tabs>
          <w:tab w:val="left" w:pos="360"/>
        </w:tabs>
        <w:rPr>
          <w:lang w:val="en-GB"/>
        </w:rPr>
      </w:pPr>
      <w:r w:rsidRPr="00286A6F">
        <w:rPr>
          <w:lang w:val="en-GB"/>
        </w:rPr>
        <w:t>own what it gives to them, and administers light, though blind.</w:t>
      </w:r>
    </w:p>
    <w:p w14:paraId="5CD55866" w14:textId="77777777" w:rsidR="007773BC" w:rsidRPr="00286A6F" w:rsidRDefault="007773BC" w:rsidP="00BC668D">
      <w:pPr>
        <w:tabs>
          <w:tab w:val="left" w:pos="360"/>
        </w:tabs>
        <w:rPr>
          <w:lang w:val="en-GB"/>
        </w:rPr>
      </w:pPr>
      <w:r w:rsidRPr="00286A6F">
        <w:rPr>
          <w:lang w:val="en-GB"/>
        </w:rPr>
        <w:t>People who are keen to plough up veins of wisdom from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w:t>
      </w:r>
    </w:p>
    <w:p w14:paraId="7FAD20BC" w14:textId="77777777" w:rsidR="00D61188" w:rsidRPr="00286A6F" w:rsidRDefault="007773BC" w:rsidP="00BC668D">
      <w:pPr>
        <w:tabs>
          <w:tab w:val="left" w:pos="360"/>
        </w:tabs>
        <w:rPr>
          <w:lang w:val="en-GB"/>
        </w:rPr>
      </w:pPr>
      <w:r w:rsidRPr="00286A6F">
        <w:rPr>
          <w:lang w:val="en-GB"/>
        </w:rPr>
        <w:t>thus, by remaining firm, make the pious learned;</w:t>
      </w:r>
    </w:p>
    <w:p w14:paraId="2FCDCAC7" w14:textId="77777777" w:rsidR="007773BC" w:rsidRPr="00286A6F" w:rsidRDefault="007773BC" w:rsidP="00BC668D">
      <w:pPr>
        <w:tabs>
          <w:tab w:val="left" w:pos="360"/>
        </w:tabs>
        <w:rPr>
          <w:lang w:val="en-GB"/>
        </w:rPr>
      </w:pPr>
      <w:r w:rsidRPr="00286A6F">
        <w:rPr>
          <w:lang w:val="en-GB"/>
        </w:rPr>
        <w:t>they confer much on them, though they do nothing for themselves.</w:t>
      </w:r>
    </w:p>
    <w:p w14:paraId="04E8FF26" w14:textId="77777777" w:rsidR="007773BC" w:rsidRPr="00286A6F" w:rsidRDefault="007773BC" w:rsidP="00BC668D">
      <w:pPr>
        <w:tabs>
          <w:tab w:val="left" w:pos="360"/>
        </w:tabs>
        <w:rPr>
          <w:lang w:val="en-GB"/>
        </w:rPr>
      </w:pPr>
      <w:r w:rsidRPr="00286A6F">
        <w:rPr>
          <w:lang w:val="en-GB"/>
        </w:rPr>
        <w:t>Such people are not excluded from divine benefaction;</w:t>
      </w:r>
    </w:p>
    <w:p w14:paraId="799119E3" w14:textId="77777777" w:rsidR="007773BC" w:rsidRPr="00286A6F" w:rsidRDefault="007773BC" w:rsidP="00BC668D">
      <w:pPr>
        <w:tabs>
          <w:tab w:val="left" w:pos="360"/>
        </w:tabs>
        <w:rPr>
          <w:lang w:val="en-GB"/>
        </w:rPr>
      </w:pPr>
      <w:r w:rsidRPr="00286A6F">
        <w:rPr>
          <w:lang w:val="en-GB"/>
        </w:rPr>
        <w:t>certainly, wisdom has given partial approval to the unworthy,</w:t>
      </w:r>
    </w:p>
    <w:p w14:paraId="4E9B0570" w14:textId="77777777" w:rsidR="007773BC" w:rsidRPr="00286A6F" w:rsidRDefault="007773BC" w:rsidP="00BC668D">
      <w:pPr>
        <w:tabs>
          <w:tab w:val="left" w:pos="360"/>
        </w:tabs>
        <w:rPr>
          <w:lang w:val="en-GB"/>
        </w:rPr>
      </w:pPr>
      <w:r w:rsidRPr="00286A6F">
        <w:rPr>
          <w:lang w:val="en-GB"/>
        </w:rPr>
        <w:t>so that it indeed transfers itself through them to the wise.</w:t>
      </w:r>
    </w:p>
    <w:p w14:paraId="2C2C69CA" w14:textId="77777777" w:rsidR="007773BC" w:rsidRPr="00286A6F" w:rsidRDefault="007773BC" w:rsidP="00BC668D">
      <w:pPr>
        <w:tabs>
          <w:tab w:val="left" w:pos="360"/>
        </w:tabs>
        <w:rPr>
          <w:lang w:val="en-GB"/>
        </w:rPr>
      </w:pPr>
      <w:r w:rsidRPr="00286A6F">
        <w:rPr>
          <w:lang w:val="en-GB"/>
        </w:rPr>
        <w:t>The sun thus shines on the wicked, 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xml:space="preserve"> rains on the unjust,</w:t>
      </w:r>
    </w:p>
    <w:p w14:paraId="3EE32487" w14:textId="77777777" w:rsidR="007773BC" w:rsidRPr="00286A6F" w:rsidRDefault="007773BC" w:rsidP="00BC668D">
      <w:pPr>
        <w:tabs>
          <w:tab w:val="left" w:pos="360"/>
        </w:tabs>
        <w:rPr>
          <w:lang w:val="en-GB"/>
        </w:rPr>
      </w:pPr>
      <w:r w:rsidRPr="00286A6F">
        <w:rPr>
          <w:lang w:val="en-GB"/>
        </w:rPr>
        <w:t>and He will not desert the human race in any age.</w:t>
      </w:r>
    </w:p>
    <w:p w14:paraId="2AFD2716" w14:textId="77777777" w:rsidR="007773BC" w:rsidRPr="00286A6F" w:rsidRDefault="007773BC" w:rsidP="00BC668D">
      <w:pPr>
        <w:tabs>
          <w:tab w:val="left" w:pos="360"/>
        </w:tabs>
        <w:rPr>
          <w:lang w:val="en-GB"/>
        </w:rPr>
      </w:pPr>
      <w:r w:rsidRPr="00286A6F">
        <w:rPr>
          <w:lang w:val="en-GB"/>
        </w:rPr>
        <w:t xml:space="preserve">But He keeps for Himself a few grains of the scorched chaff </w:t>
      </w:r>
    </w:p>
    <w:p w14:paraId="4CD13AE0" w14:textId="77777777" w:rsidR="007773BC" w:rsidRPr="00286A6F" w:rsidRDefault="007773BC" w:rsidP="00BC668D">
      <w:pPr>
        <w:tabs>
          <w:tab w:val="left" w:pos="360"/>
        </w:tabs>
        <w:rPr>
          <w:lang w:val="en-GB"/>
        </w:rPr>
      </w:pPr>
      <w:r w:rsidRPr="00286A6F">
        <w:rPr>
          <w:lang w:val="en-GB"/>
        </w:rPr>
        <w:t>which lie underneath the ears of corn, concealed by them;</w:t>
      </w:r>
    </w:p>
    <w:p w14:paraId="11CC92F2" w14:textId="77777777" w:rsidR="007773BC" w:rsidRPr="00286A6F" w:rsidRDefault="007773BC" w:rsidP="00BC668D">
      <w:pPr>
        <w:tabs>
          <w:tab w:val="left" w:pos="360"/>
        </w:tabs>
        <w:rPr>
          <w:lang w:val="en-GB"/>
        </w:rPr>
      </w:pPr>
      <w:r w:rsidRPr="00286A6F">
        <w:rPr>
          <w:lang w:val="en-GB"/>
        </w:rPr>
        <w:t>birds would have them, if they had not been covered.</w:t>
      </w:r>
    </w:p>
    <w:p w14:paraId="702E1325" w14:textId="77777777" w:rsidR="007773BC" w:rsidRPr="00286A6F" w:rsidRDefault="007773BC" w:rsidP="00BC668D">
      <w:pPr>
        <w:tabs>
          <w:tab w:val="left" w:pos="360"/>
        </w:tabs>
        <w:rPr>
          <w:lang w:val="en-GB"/>
        </w:rPr>
      </w:pPr>
      <w:r w:rsidRPr="00286A6F">
        <w:rPr>
          <w:lang w:val="en-GB"/>
        </w:rPr>
        <w:t>Thus repression of the wicked saves the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from perhaps </w:t>
      </w:r>
    </w:p>
    <w:p w14:paraId="32A16C5A" w14:textId="77777777" w:rsidR="007773BC" w:rsidRPr="00286A6F" w:rsidRDefault="007773BC" w:rsidP="00BC668D">
      <w:pPr>
        <w:tabs>
          <w:tab w:val="left" w:pos="360"/>
        </w:tabs>
        <w:rPr>
          <w:lang w:val="en-GB"/>
        </w:rPr>
      </w:pPr>
      <w:r w:rsidRPr="00286A6F">
        <w:rPr>
          <w:lang w:val="en-GB"/>
        </w:rPr>
        <w:t>one day abandoning their struggle and becoming arrogant.</w:t>
      </w:r>
    </w:p>
    <w:p w14:paraId="75C6808C" w14:textId="77777777" w:rsidR="007773BC" w:rsidRPr="00286A6F" w:rsidRDefault="007773BC" w:rsidP="00BC668D">
      <w:pPr>
        <w:tabs>
          <w:tab w:val="left" w:pos="360"/>
        </w:tabs>
        <w:rPr>
          <w:lang w:val="en-GB"/>
        </w:rPr>
      </w:pPr>
      <w:r w:rsidRPr="00286A6F">
        <w:rPr>
          <w:lang w:val="en-GB"/>
        </w:rPr>
        <w:t>The wise person with his knowledge and the crazy unjust one</w:t>
      </w:r>
    </w:p>
    <w:p w14:paraId="5B3E827A" w14:textId="77777777" w:rsidR="007773BC" w:rsidRPr="00286A6F" w:rsidRDefault="007773BC" w:rsidP="00BC668D">
      <w:pPr>
        <w:tabs>
          <w:tab w:val="left" w:pos="360"/>
        </w:tabs>
        <w:rPr>
          <w:lang w:val="en-GB"/>
        </w:rPr>
      </w:pPr>
      <w:r w:rsidRPr="00286A6F">
        <w:rPr>
          <w:lang w:val="en-GB"/>
        </w:rPr>
        <w:t>therefore soldier on to be of use to those who are wisely wise.</w:t>
      </w:r>
    </w:p>
    <w:p w14:paraId="082079D6" w14:textId="77777777" w:rsidR="007773BC" w:rsidRPr="00286A6F" w:rsidRDefault="00D61188" w:rsidP="00BC668D">
      <w:pPr>
        <w:tabs>
          <w:tab w:val="left" w:pos="360"/>
        </w:tabs>
        <w:rPr>
          <w:lang w:val="en-GB"/>
        </w:rPr>
      </w:pPr>
      <w:r w:rsidRPr="00286A6F">
        <w:rPr>
          <w:lang w:val="en-GB"/>
        </w:rPr>
        <w:tab/>
      </w:r>
      <w:r w:rsidR="007773BC" w:rsidRPr="00286A6F">
        <w:rPr>
          <w:lang w:val="en-GB"/>
        </w:rPr>
        <w:t>Mention of the stupid, like the sad wolves of the world,</w:t>
      </w:r>
    </w:p>
    <w:p w14:paraId="60EEAF5A" w14:textId="77777777" w:rsidR="007773BC" w:rsidRPr="00286A6F" w:rsidRDefault="007773BC" w:rsidP="00BC668D">
      <w:pPr>
        <w:tabs>
          <w:tab w:val="left" w:pos="360"/>
        </w:tabs>
        <w:rPr>
          <w:lang w:val="en-GB"/>
        </w:rPr>
      </w:pPr>
      <w:r w:rsidRPr="00286A6F">
        <w:rPr>
          <w:lang w:val="en-GB"/>
        </w:rPr>
        <w:t>long read about in poems, leaves a nasty taste;</w:t>
      </w:r>
    </w:p>
    <w:p w14:paraId="3FC9FAC5" w14:textId="77777777" w:rsidR="007773BC" w:rsidRPr="00286A6F" w:rsidRDefault="007773BC" w:rsidP="00BC668D">
      <w:pPr>
        <w:tabs>
          <w:tab w:val="left" w:pos="360"/>
        </w:tabs>
        <w:rPr>
          <w:lang w:val="en-GB"/>
        </w:rPr>
      </w:pPr>
      <w:r w:rsidRPr="00286A6F">
        <w:rPr>
          <w:lang w:val="en-GB"/>
        </w:rPr>
        <w:t>one longs therefore hungrily to taste something sweeter.</w:t>
      </w:r>
    </w:p>
    <w:p w14:paraId="42A620B2" w14:textId="77777777" w:rsidR="007773BC" w:rsidRPr="00286A6F" w:rsidRDefault="007773BC" w:rsidP="00BC668D">
      <w:pPr>
        <w:tabs>
          <w:tab w:val="left" w:pos="360"/>
        </w:tabs>
        <w:rPr>
          <w:lang w:val="en-GB"/>
        </w:rPr>
      </w:pPr>
      <w:r w:rsidRPr="00286A6F">
        <w:rPr>
          <w:lang w:val="en-GB"/>
        </w:rPr>
        <w:t>Thus, though my Muse</w:t>
      </w:r>
      <w:r w:rsidR="00277AA2" w:rsidRPr="00286A6F">
        <w:rPr>
          <w:lang w:val="en-GB"/>
        </w:rPr>
        <w:fldChar w:fldCharType="begin"/>
      </w:r>
      <w:r w:rsidR="00340AB3" w:rsidRPr="00286A6F">
        <w:rPr>
          <w:lang w:val="en-GB"/>
        </w:rPr>
        <w:instrText xml:space="preserve"> XE "Muse" </w:instrText>
      </w:r>
      <w:r w:rsidR="00277AA2" w:rsidRPr="00286A6F">
        <w:rPr>
          <w:lang w:val="en-GB"/>
        </w:rPr>
        <w:fldChar w:fldCharType="end"/>
      </w:r>
      <w:r w:rsidRPr="00286A6F">
        <w:rPr>
          <w:lang w:val="en-GB"/>
        </w:rPr>
        <w:t xml:space="preserve"> has touched the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with rash daring,</w:t>
      </w:r>
    </w:p>
    <w:p w14:paraId="7A41314A" w14:textId="77777777" w:rsidR="007773BC" w:rsidRPr="00286A6F" w:rsidRDefault="007773BC" w:rsidP="00BC668D">
      <w:pPr>
        <w:tabs>
          <w:tab w:val="left" w:pos="360"/>
        </w:tabs>
        <w:rPr>
          <w:lang w:val="en-GB"/>
        </w:rPr>
      </w:pPr>
      <w:r w:rsidRPr="00286A6F">
        <w:rPr>
          <w:lang w:val="en-GB"/>
        </w:rPr>
        <w:t>she struggles to direct her song toward the ancestral fathers</w:t>
      </w:r>
    </w:p>
    <w:p w14:paraId="320CE1EA" w14:textId="77777777" w:rsidR="007773BC" w:rsidRPr="00286A6F" w:rsidRDefault="007773BC" w:rsidP="00BC668D">
      <w:pPr>
        <w:tabs>
          <w:tab w:val="left" w:pos="360"/>
        </w:tabs>
        <w:rPr>
          <w:lang w:val="en-GB"/>
        </w:rPr>
      </w:pPr>
      <w:r w:rsidRPr="00286A6F">
        <w:rPr>
          <w:lang w:val="en-GB"/>
        </w:rPr>
        <w:t>who pour forth from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’s windows upon the abyss a light</w:t>
      </w:r>
    </w:p>
    <w:p w14:paraId="33439591" w14:textId="77777777" w:rsidR="007773BC" w:rsidRPr="00286A6F" w:rsidRDefault="007773BC" w:rsidP="00BC668D">
      <w:pPr>
        <w:tabs>
          <w:tab w:val="left" w:pos="360"/>
        </w:tabs>
        <w:rPr>
          <w:lang w:val="en-GB"/>
        </w:rPr>
      </w:pPr>
      <w:r w:rsidRPr="00286A6F">
        <w:rPr>
          <w:lang w:val="en-GB"/>
        </w:rPr>
        <w:t>from the true sunlight of the shining human heart,</w:t>
      </w:r>
    </w:p>
    <w:p w14:paraId="42CDA10F" w14:textId="77777777" w:rsidR="007773BC" w:rsidRPr="00286A6F" w:rsidRDefault="007773BC" w:rsidP="00BC668D">
      <w:pPr>
        <w:tabs>
          <w:tab w:val="left" w:pos="360"/>
        </w:tabs>
        <w:rPr>
          <w:lang w:val="en-GB"/>
        </w:rPr>
      </w:pPr>
      <w:r w:rsidRPr="00286A6F">
        <w:rPr>
          <w:lang w:val="en-GB"/>
        </w:rPr>
        <w:t>so that it rebounds powerfully upon those worthy of mention.</w:t>
      </w:r>
    </w:p>
    <w:p w14:paraId="65A89DEE" w14:textId="77777777" w:rsidR="007773BC" w:rsidRPr="00286A6F" w:rsidRDefault="007773BC" w:rsidP="00BC668D">
      <w:pPr>
        <w:tabs>
          <w:tab w:val="left" w:pos="360"/>
        </w:tabs>
        <w:rPr>
          <w:lang w:val="en-GB"/>
        </w:rPr>
      </w:pPr>
      <w:r w:rsidRPr="00286A6F">
        <w:rPr>
          <w:lang w:val="en-GB"/>
        </w:rPr>
        <w:t>But my pen, its blunt nib, grows weary.</w:t>
      </w:r>
    </w:p>
    <w:p w14:paraId="10BF995E" w14:textId="77777777" w:rsidR="007773BC" w:rsidRPr="00286A6F" w:rsidRDefault="007773BC" w:rsidP="00BC668D">
      <w:pPr>
        <w:tabs>
          <w:tab w:val="left" w:pos="360"/>
        </w:tabs>
        <w:rPr>
          <w:lang w:val="en-GB"/>
        </w:rPr>
      </w:pPr>
      <w:r w:rsidRPr="00286A6F">
        <w:rPr>
          <w:lang w:val="en-GB"/>
        </w:rPr>
        <w:t>Let me stop here so that a break may refresh my withered strength!</w:t>
      </w:r>
    </w:p>
    <w:p w14:paraId="216B5FD3" w14:textId="77777777" w:rsidR="007773BC" w:rsidRPr="00286A6F" w:rsidRDefault="007773BC" w:rsidP="007773BC">
      <w:pPr>
        <w:rPr>
          <w:lang w:val="en-GB"/>
        </w:rPr>
      </w:pPr>
    </w:p>
    <w:p w14:paraId="2F47EFBB" w14:textId="77777777" w:rsidR="007773BC" w:rsidRPr="00286A6F" w:rsidRDefault="007773BC" w:rsidP="007773BC">
      <w:pPr>
        <w:rPr>
          <w:lang w:val="en-GB"/>
        </w:rPr>
        <w:sectPr w:rsidR="007773BC" w:rsidRPr="00286A6F">
          <w:type w:val="continuous"/>
          <w:pgSz w:w="12240" w:h="15840"/>
          <w:pgMar w:top="1440" w:right="1440" w:bottom="1440" w:left="2160" w:header="720" w:footer="720" w:gutter="0"/>
          <w:lnNumType w:countBy="5" w:restart="newSection"/>
          <w:cols w:space="720"/>
        </w:sectPr>
      </w:pPr>
    </w:p>
    <w:p w14:paraId="75C496BF" w14:textId="77777777" w:rsidR="002E75D4" w:rsidRPr="00286A6F" w:rsidRDefault="00985428" w:rsidP="00BC668D">
      <w:pPr>
        <w:pStyle w:val="Heading2"/>
        <w:tabs>
          <w:tab w:val="left" w:pos="360"/>
        </w:tabs>
        <w:rPr>
          <w:lang w:val="en-GB"/>
        </w:rPr>
      </w:pPr>
      <w:bookmarkStart w:id="79" w:name="_Toc90886079"/>
      <w:bookmarkStart w:id="80" w:name="_Toc93130940"/>
      <w:bookmarkStart w:id="81" w:name="_Toc94431362"/>
      <w:bookmarkStart w:id="82" w:name="_Toc94593972"/>
      <w:bookmarkStart w:id="83" w:name="_Toc145666078"/>
      <w:r w:rsidRPr="00286A6F">
        <w:rPr>
          <w:lang w:val="en-GB"/>
        </w:rPr>
        <w:t>Book 4</w:t>
      </w:r>
      <w:bookmarkEnd w:id="79"/>
      <w:bookmarkEnd w:id="80"/>
      <w:bookmarkEnd w:id="81"/>
      <w:bookmarkEnd w:id="82"/>
      <w:bookmarkEnd w:id="83"/>
    </w:p>
    <w:p w14:paraId="11D817F9" w14:textId="77777777" w:rsidR="002E75D4" w:rsidRPr="00286A6F" w:rsidRDefault="002E75D4" w:rsidP="00BC668D">
      <w:pPr>
        <w:tabs>
          <w:tab w:val="left" w:pos="360"/>
        </w:tabs>
        <w:rPr>
          <w:lang w:val="en-GB"/>
        </w:rPr>
      </w:pPr>
    </w:p>
    <w:p w14:paraId="2A1C653A" w14:textId="77777777" w:rsidR="00891CD7" w:rsidRPr="00286A6F" w:rsidRDefault="00891CD7" w:rsidP="00BC668D">
      <w:pPr>
        <w:tabs>
          <w:tab w:val="left" w:pos="360"/>
        </w:tabs>
        <w:rPr>
          <w:lang w:val="en-GB"/>
        </w:rPr>
      </w:pPr>
      <w:r w:rsidRPr="00286A6F">
        <w:rPr>
          <w:u w:val="single"/>
          <w:lang w:val="en-GB"/>
        </w:rPr>
        <w:t>Preface</w:t>
      </w:r>
    </w:p>
    <w:p w14:paraId="1E643DA3" w14:textId="77777777" w:rsidR="00891CD7" w:rsidRPr="00286A6F" w:rsidRDefault="00891CD7" w:rsidP="00BC668D">
      <w:pPr>
        <w:tabs>
          <w:tab w:val="left" w:pos="360"/>
        </w:tabs>
        <w:rPr>
          <w:lang w:val="en-GB"/>
        </w:rPr>
      </w:pPr>
    </w:p>
    <w:p w14:paraId="069D4859" w14:textId="77777777" w:rsidR="001711BA" w:rsidRPr="00286A6F" w:rsidRDefault="001711BA" w:rsidP="00891CD7">
      <w:pPr>
        <w:tabs>
          <w:tab w:val="left" w:pos="360"/>
        </w:tabs>
        <w:rPr>
          <w:lang w:val="en-GB"/>
        </w:rPr>
        <w:sectPr w:rsidR="001711BA" w:rsidRPr="00286A6F">
          <w:headerReference w:type="default" r:id="rId30"/>
          <w:pgSz w:w="12240" w:h="15840"/>
          <w:pgMar w:top="1440" w:right="1440" w:bottom="1440" w:left="2160" w:header="720" w:footer="720" w:gutter="0"/>
          <w:lnNumType w:countBy="5" w:restart="newSection"/>
          <w:cols w:space="720"/>
        </w:sectPr>
      </w:pPr>
    </w:p>
    <w:p w14:paraId="5AED1F4D" w14:textId="77777777" w:rsidR="00891CD7" w:rsidRPr="00286A6F" w:rsidRDefault="00891CD7" w:rsidP="00891CD7">
      <w:pPr>
        <w:tabs>
          <w:tab w:val="left" w:pos="360"/>
        </w:tabs>
        <w:rPr>
          <w:lang w:val="en-GB"/>
        </w:rPr>
      </w:pPr>
      <w:r w:rsidRPr="00743A7A">
        <w:rPr>
          <w:lang w:val="en-GB"/>
        </w:rPr>
        <w:t>My unhappy Muse</w:t>
      </w:r>
      <w:r w:rsidR="00277AA2" w:rsidRPr="00743A7A">
        <w:rPr>
          <w:lang w:val="en-GB"/>
        </w:rPr>
        <w:fldChar w:fldCharType="begin"/>
      </w:r>
      <w:r w:rsidR="00340AB3" w:rsidRPr="00743A7A">
        <w:rPr>
          <w:lang w:val="en-GB"/>
        </w:rPr>
        <w:instrText xml:space="preserve"> XE "Muse" </w:instrText>
      </w:r>
      <w:r w:rsidR="00277AA2" w:rsidRPr="00743A7A">
        <w:rPr>
          <w:lang w:val="en-GB"/>
        </w:rPr>
        <w:fldChar w:fldCharType="end"/>
      </w:r>
      <w:r w:rsidRPr="00743A7A">
        <w:rPr>
          <w:lang w:val="en-GB"/>
        </w:rPr>
        <w:t xml:space="preserve"> has long been recalling</w:t>
      </w:r>
    </w:p>
    <w:p w14:paraId="55D6A3D0" w14:textId="77777777" w:rsidR="00891CD7" w:rsidRPr="00286A6F" w:rsidRDefault="00891CD7" w:rsidP="00891CD7">
      <w:pPr>
        <w:tabs>
          <w:tab w:val="left" w:pos="360"/>
        </w:tabs>
        <w:rPr>
          <w:lang w:val="en-GB"/>
        </w:rPr>
      </w:pPr>
      <w:r w:rsidRPr="00286A6F">
        <w:rPr>
          <w:lang w:val="en-GB"/>
        </w:rPr>
        <w:t>the sad works of people who,</w:t>
      </w:r>
    </w:p>
    <w:p w14:paraId="26575069" w14:textId="77777777" w:rsidR="00891CD7" w:rsidRPr="00286A6F" w:rsidRDefault="00891CD7" w:rsidP="00891CD7">
      <w:pPr>
        <w:tabs>
          <w:tab w:val="left" w:pos="360"/>
        </w:tabs>
        <w:rPr>
          <w:lang w:val="en-GB"/>
        </w:rPr>
      </w:pPr>
      <w:r w:rsidRPr="00286A6F">
        <w:rPr>
          <w:lang w:val="en-GB"/>
        </w:rPr>
        <w:t>by shunning the sweet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have handed</w:t>
      </w:r>
    </w:p>
    <w:p w14:paraId="7EB48A8E" w14:textId="77777777" w:rsidR="00891CD7" w:rsidRPr="00286A6F" w:rsidRDefault="00891CD7" w:rsidP="00891CD7">
      <w:pPr>
        <w:tabs>
          <w:tab w:val="left" w:pos="360"/>
        </w:tabs>
        <w:rPr>
          <w:lang w:val="en-GB"/>
        </w:rPr>
      </w:pPr>
      <w:r w:rsidRPr="00286A6F">
        <w:rPr>
          <w:lang w:val="en-GB"/>
        </w:rPr>
        <w:t>themselves over willingly to rotten sins.</w:t>
      </w:r>
    </w:p>
    <w:p w14:paraId="6F34758D" w14:textId="77777777" w:rsidR="00891CD7" w:rsidRPr="00286A6F" w:rsidRDefault="00891CD7" w:rsidP="00891CD7">
      <w:pPr>
        <w:tabs>
          <w:tab w:val="left" w:pos="360"/>
        </w:tabs>
        <w:rPr>
          <w:lang w:val="en-GB"/>
        </w:rPr>
      </w:pPr>
      <w:r w:rsidRPr="00286A6F">
        <w:rPr>
          <w:lang w:val="en-GB"/>
        </w:rPr>
        <w:t>Their wicked race, like a slave to Venus</w:t>
      </w:r>
      <w:r w:rsidR="00277AA2" w:rsidRPr="00286A6F">
        <w:rPr>
          <w:lang w:val="en-GB"/>
        </w:rPr>
        <w:fldChar w:fldCharType="begin"/>
      </w:r>
      <w:r w:rsidR="00B73475" w:rsidRPr="00286A6F">
        <w:rPr>
          <w:lang w:val="en-GB"/>
        </w:rPr>
        <w:instrText xml:space="preserve"> XE "Venus" </w:instrText>
      </w:r>
      <w:r w:rsidR="00277AA2" w:rsidRPr="00286A6F">
        <w:rPr>
          <w:lang w:val="en-GB"/>
        </w:rPr>
        <w:fldChar w:fldCharType="end"/>
      </w:r>
      <w:r w:rsidRPr="00286A6F">
        <w:rPr>
          <w:lang w:val="en-GB"/>
        </w:rPr>
        <w:t>,</w:t>
      </w:r>
    </w:p>
    <w:p w14:paraId="4A8E87C0" w14:textId="77777777" w:rsidR="00891CD7" w:rsidRPr="00286A6F" w:rsidRDefault="00891CD7" w:rsidP="00891CD7">
      <w:pPr>
        <w:tabs>
          <w:tab w:val="left" w:pos="360"/>
        </w:tabs>
        <w:rPr>
          <w:lang w:val="en-GB"/>
        </w:rPr>
      </w:pPr>
      <w:r w:rsidRPr="00286A6F">
        <w:rPr>
          <w:lang w:val="en-GB"/>
        </w:rPr>
        <w:t>has increased many times over;</w:t>
      </w:r>
    </w:p>
    <w:p w14:paraId="58FAAF62" w14:textId="77777777" w:rsidR="00891CD7" w:rsidRPr="00286A6F" w:rsidRDefault="00891CD7" w:rsidP="00891CD7">
      <w:pPr>
        <w:tabs>
          <w:tab w:val="left" w:pos="360"/>
        </w:tabs>
        <w:rPr>
          <w:lang w:val="en-GB"/>
        </w:rPr>
      </w:pPr>
      <w:r w:rsidRPr="00286A6F">
        <w:rPr>
          <w:lang w:val="en-GB"/>
        </w:rPr>
        <w:t>but the more numerous it became,</w:t>
      </w:r>
    </w:p>
    <w:p w14:paraId="24272C41" w14:textId="77777777" w:rsidR="00891CD7" w:rsidRPr="00286A6F" w:rsidRDefault="00891CD7" w:rsidP="00891CD7">
      <w:pPr>
        <w:tabs>
          <w:tab w:val="left" w:pos="360"/>
        </w:tabs>
        <w:rPr>
          <w:lang w:val="en-GB"/>
        </w:rPr>
      </w:pPr>
      <w:r w:rsidRPr="00286A6F">
        <w:rPr>
          <w:lang w:val="en-GB"/>
        </w:rPr>
        <w:t>the more and more it polluted itself.</w:t>
      </w:r>
    </w:p>
    <w:p w14:paraId="0DD97170" w14:textId="77777777" w:rsidR="00891CD7" w:rsidRPr="00286A6F" w:rsidRDefault="00891CD7" w:rsidP="00891CD7">
      <w:pPr>
        <w:tabs>
          <w:tab w:val="left" w:pos="360"/>
        </w:tabs>
        <w:rPr>
          <w:lang w:val="en-GB"/>
        </w:rPr>
      </w:pPr>
      <w:r w:rsidRPr="00286A6F">
        <w:rPr>
          <w:lang w:val="en-GB"/>
        </w:rPr>
        <w:t>That crop deserves to be burnt well enough,</w:t>
      </w:r>
    </w:p>
    <w:p w14:paraId="69E19586" w14:textId="77777777" w:rsidR="00891CD7" w:rsidRPr="00286A6F" w:rsidRDefault="00891CD7" w:rsidP="00891CD7">
      <w:pPr>
        <w:tabs>
          <w:tab w:val="left" w:pos="360"/>
        </w:tabs>
        <w:rPr>
          <w:lang w:val="en-GB"/>
        </w:rPr>
      </w:pPr>
      <w:r w:rsidRPr="00286A6F">
        <w:rPr>
          <w:lang w:val="en-GB"/>
        </w:rPr>
        <w:t>although it has produced some grain worth storing.</w:t>
      </w:r>
    </w:p>
    <w:p w14:paraId="0E322C98" w14:textId="77777777" w:rsidR="00891CD7" w:rsidRPr="00286A6F" w:rsidRDefault="00891CD7" w:rsidP="00891CD7">
      <w:pPr>
        <w:tabs>
          <w:tab w:val="left" w:pos="360"/>
        </w:tabs>
        <w:rPr>
          <w:lang w:val="en-GB"/>
        </w:rPr>
      </w:pPr>
      <w:r w:rsidRPr="00286A6F">
        <w:rPr>
          <w:lang w:val="en-GB"/>
        </w:rPr>
        <w:t>The genealogical tree of the Fathers, put in order later,</w:t>
      </w:r>
    </w:p>
    <w:p w14:paraId="35E580D0" w14:textId="77777777" w:rsidR="00891CD7" w:rsidRPr="00286A6F" w:rsidRDefault="00891CD7" w:rsidP="00891CD7">
      <w:pPr>
        <w:tabs>
          <w:tab w:val="left" w:pos="360"/>
        </w:tabs>
        <w:rPr>
          <w:lang w:val="en-GB"/>
        </w:rPr>
      </w:pPr>
      <w:r w:rsidRPr="00286A6F">
        <w:rPr>
          <w:lang w:val="en-GB"/>
        </w:rPr>
        <w:t xml:space="preserve">as a </w:t>
      </w:r>
      <w:r w:rsidR="00743A7A">
        <w:rPr>
          <w:lang w:val="en-GB"/>
        </w:rPr>
        <w:t>rhetor</w:t>
      </w:r>
      <w:r w:rsidRPr="00286A6F">
        <w:rPr>
          <w:lang w:val="en-GB"/>
        </w:rPr>
        <w:t xml:space="preserve"> of the Church</w:t>
      </w:r>
      <w:r w:rsidR="00277AA2" w:rsidRPr="00286A6F">
        <w:rPr>
          <w:lang w:val="en-GB"/>
        </w:rPr>
        <w:fldChar w:fldCharType="begin"/>
      </w:r>
      <w:r w:rsidR="001808C6" w:rsidRPr="00286A6F">
        <w:rPr>
          <w:lang w:val="en-GB"/>
        </w:rPr>
        <w:instrText xml:space="preserve"> XE "Church" </w:instrText>
      </w:r>
      <w:r w:rsidR="00277AA2" w:rsidRPr="00286A6F">
        <w:rPr>
          <w:lang w:val="en-GB"/>
        </w:rPr>
        <w:fldChar w:fldCharType="end"/>
      </w:r>
      <w:r w:rsidR="00743A7A">
        <w:rPr>
          <w:lang w:val="en-GB"/>
        </w:rPr>
        <w:t xml:space="preserve"> teaches,</w:t>
      </w:r>
    </w:p>
    <w:p w14:paraId="408B6AE1" w14:textId="77777777" w:rsidR="00891CD7" w:rsidRPr="00286A6F" w:rsidRDefault="00743A7A" w:rsidP="00891CD7">
      <w:pPr>
        <w:tabs>
          <w:tab w:val="left" w:pos="360"/>
        </w:tabs>
        <w:rPr>
          <w:lang w:val="en-GB"/>
        </w:rPr>
      </w:pPr>
      <w:r>
        <w:rPr>
          <w:lang w:val="en-GB"/>
        </w:rPr>
        <w:t>placed</w:t>
      </w:r>
      <w:r w:rsidR="00891CD7" w:rsidRPr="00286A6F">
        <w:rPr>
          <w:lang w:val="en-GB"/>
        </w:rPr>
        <w:t xml:space="preserve"> the </w:t>
      </w:r>
      <w:r w:rsidR="00C75B19" w:rsidRPr="00286A6F">
        <w:rPr>
          <w:lang w:val="en-GB"/>
        </w:rPr>
        <w:t xml:space="preserve">bestial </w:t>
      </w:r>
      <w:r w:rsidR="00891CD7" w:rsidRPr="00286A6F">
        <w:rPr>
          <w:lang w:val="en-GB"/>
        </w:rPr>
        <w:t>first,</w:t>
      </w:r>
    </w:p>
    <w:p w14:paraId="3F8FFFDF" w14:textId="77777777" w:rsidR="00891CD7" w:rsidRPr="00286A6F" w:rsidRDefault="00891CD7" w:rsidP="00891CD7">
      <w:pPr>
        <w:tabs>
          <w:tab w:val="left" w:pos="360"/>
        </w:tabs>
        <w:rPr>
          <w:lang w:val="en-GB"/>
        </w:rPr>
      </w:pPr>
      <w:r w:rsidRPr="00286A6F">
        <w:rPr>
          <w:lang w:val="en-GB"/>
        </w:rPr>
        <w:t>then, following on from this, the spiritual.</w:t>
      </w:r>
    </w:p>
    <w:p w14:paraId="1257E874" w14:textId="77777777" w:rsidR="00891CD7" w:rsidRPr="00286A6F" w:rsidRDefault="00891CD7" w:rsidP="00891CD7">
      <w:pPr>
        <w:tabs>
          <w:tab w:val="left" w:pos="360"/>
        </w:tabs>
        <w:rPr>
          <w:lang w:val="en-GB"/>
        </w:rPr>
      </w:pPr>
      <w:r w:rsidRPr="00286A6F">
        <w:rPr>
          <w:lang w:val="en-GB"/>
        </w:rPr>
        <w:t>So my Muse</w:t>
      </w:r>
      <w:r w:rsidR="00277AA2" w:rsidRPr="00286A6F">
        <w:rPr>
          <w:lang w:val="en-GB"/>
        </w:rPr>
        <w:fldChar w:fldCharType="begin"/>
      </w:r>
      <w:r w:rsidR="00340AB3" w:rsidRPr="00286A6F">
        <w:rPr>
          <w:lang w:val="en-GB"/>
        </w:rPr>
        <w:instrText xml:space="preserve"> XE "Muse" </w:instrText>
      </w:r>
      <w:r w:rsidR="00277AA2" w:rsidRPr="00286A6F">
        <w:rPr>
          <w:lang w:val="en-GB"/>
        </w:rPr>
        <w:fldChar w:fldCharType="end"/>
      </w:r>
      <w:r w:rsidRPr="00286A6F">
        <w:rPr>
          <w:lang w:val="en-GB"/>
        </w:rPr>
        <w:t xml:space="preserve"> sadly makes it a priority</w:t>
      </w:r>
    </w:p>
    <w:p w14:paraId="517D66D5" w14:textId="77777777" w:rsidR="00891CD7" w:rsidRPr="00286A6F" w:rsidRDefault="00891CD7" w:rsidP="00891CD7">
      <w:pPr>
        <w:tabs>
          <w:tab w:val="left" w:pos="360"/>
        </w:tabs>
        <w:rPr>
          <w:lang w:val="en-GB"/>
        </w:rPr>
      </w:pPr>
      <w:r w:rsidRPr="00286A6F">
        <w:rPr>
          <w:lang w:val="en-GB"/>
        </w:rPr>
        <w:t>to sing something happily about that.</w:t>
      </w:r>
    </w:p>
    <w:p w14:paraId="52DED82A" w14:textId="77777777" w:rsidR="00891CD7" w:rsidRPr="00286A6F" w:rsidRDefault="00891CD7" w:rsidP="00891CD7">
      <w:pPr>
        <w:tabs>
          <w:tab w:val="left" w:pos="360"/>
        </w:tabs>
        <w:rPr>
          <w:lang w:val="en-GB"/>
        </w:rPr>
      </w:pPr>
      <w:r w:rsidRPr="00286A6F">
        <w:rPr>
          <w:lang w:val="en-GB"/>
        </w:rPr>
        <w:t>If only she may inspire the words of the sinner</w:t>
      </w:r>
    </w:p>
    <w:p w14:paraId="4A17947B" w14:textId="77777777" w:rsidR="001711BA" w:rsidRPr="00286A6F" w:rsidRDefault="00891CD7" w:rsidP="00891CD7">
      <w:pPr>
        <w:tabs>
          <w:tab w:val="left" w:pos="360"/>
        </w:tabs>
        <w:rPr>
          <w:lang w:val="en-GB"/>
        </w:rPr>
        <w:sectPr w:rsidR="001711BA" w:rsidRPr="00286A6F">
          <w:type w:val="continuous"/>
          <w:pgSz w:w="12240" w:h="15840"/>
          <w:pgMar w:top="1440" w:right="1440" w:bottom="1440" w:left="2160" w:header="720" w:footer="720" w:gutter="0"/>
          <w:lnNumType w:countBy="5" w:restart="newSection"/>
          <w:cols w:space="720"/>
        </w:sectPr>
      </w:pPr>
      <w:r w:rsidRPr="00286A6F">
        <w:rPr>
          <w:lang w:val="en-GB"/>
        </w:rPr>
        <w:t>who has dedicated his foolish mouth to speaking!</w:t>
      </w:r>
    </w:p>
    <w:p w14:paraId="05A808A1" w14:textId="77777777" w:rsidR="00891CD7" w:rsidRPr="00286A6F" w:rsidRDefault="00891CD7" w:rsidP="00BC668D">
      <w:pPr>
        <w:tabs>
          <w:tab w:val="left" w:pos="360"/>
        </w:tabs>
        <w:rPr>
          <w:lang w:val="en-GB"/>
        </w:rPr>
      </w:pPr>
    </w:p>
    <w:p w14:paraId="1A5FC914" w14:textId="77777777" w:rsidR="000F0FB8" w:rsidRPr="00286A6F" w:rsidRDefault="000F0FB8" w:rsidP="00BC668D">
      <w:pPr>
        <w:tabs>
          <w:tab w:val="left" w:pos="360"/>
        </w:tabs>
        <w:rPr>
          <w:lang w:val="en-GB"/>
        </w:rPr>
      </w:pPr>
    </w:p>
    <w:p w14:paraId="67B1CDC5" w14:textId="77777777" w:rsidR="00891CD7" w:rsidRPr="00286A6F" w:rsidRDefault="00891CD7" w:rsidP="00BC668D">
      <w:pPr>
        <w:tabs>
          <w:tab w:val="left" w:pos="360"/>
        </w:tabs>
        <w:rPr>
          <w:lang w:val="en-GB"/>
        </w:rPr>
      </w:pPr>
    </w:p>
    <w:p w14:paraId="2B2FDFAD" w14:textId="77777777" w:rsidR="001711BA" w:rsidRPr="00286A6F" w:rsidRDefault="001711BA" w:rsidP="00891CD7">
      <w:pPr>
        <w:tabs>
          <w:tab w:val="left" w:pos="360"/>
        </w:tabs>
        <w:rPr>
          <w:lang w:val="en-GB"/>
        </w:rPr>
        <w:sectPr w:rsidR="001711BA" w:rsidRPr="00286A6F">
          <w:type w:val="continuous"/>
          <w:pgSz w:w="12240" w:h="15840"/>
          <w:pgMar w:top="1440" w:right="1440" w:bottom="1440" w:left="2160" w:header="720" w:footer="720" w:gutter="0"/>
          <w:lnNumType w:countBy="5" w:restart="newSection"/>
          <w:cols w:space="720"/>
        </w:sectPr>
      </w:pPr>
    </w:p>
    <w:p w14:paraId="66A4B2E8" w14:textId="77777777" w:rsidR="00891CD7" w:rsidRPr="00286A6F" w:rsidRDefault="006C6245" w:rsidP="00891CD7">
      <w:pPr>
        <w:tabs>
          <w:tab w:val="left" w:pos="360"/>
        </w:tabs>
        <w:rPr>
          <w:lang w:val="en-GB"/>
        </w:rPr>
      </w:pPr>
      <w:r w:rsidRPr="00286A6F">
        <w:rPr>
          <w:lang w:val="en-GB"/>
        </w:rPr>
        <w:tab/>
      </w:r>
      <w:r w:rsidR="00891CD7" w:rsidRPr="00286A6F">
        <w:rPr>
          <w:lang w:val="en-GB"/>
        </w:rPr>
        <w:t>When the whole mechanism of the world was set up in its order</w:t>
      </w:r>
    </w:p>
    <w:p w14:paraId="57705DEC" w14:textId="77777777" w:rsidR="00891CD7" w:rsidRPr="00286A6F" w:rsidRDefault="00891CD7" w:rsidP="00891CD7">
      <w:pPr>
        <w:tabs>
          <w:tab w:val="left" w:pos="360"/>
        </w:tabs>
        <w:rPr>
          <w:lang w:val="en-GB"/>
        </w:rPr>
      </w:pPr>
      <w:r w:rsidRPr="00286A6F">
        <w:rPr>
          <w:lang w:val="en-GB"/>
        </w:rPr>
        <w:t xml:space="preserve">and its individual parts flourished in their own </w:t>
      </w:r>
      <w:r w:rsidR="00C75B19" w:rsidRPr="00286A6F">
        <w:rPr>
          <w:lang w:val="en-GB"/>
        </w:rPr>
        <w:t>fashion</w:t>
      </w:r>
      <w:r w:rsidRPr="00286A6F">
        <w:rPr>
          <w:lang w:val="en-GB"/>
        </w:rPr>
        <w:t>,</w:t>
      </w:r>
    </w:p>
    <w:p w14:paraId="0CD0194E" w14:textId="77777777" w:rsidR="006C6245" w:rsidRPr="00286A6F" w:rsidRDefault="00891CD7" w:rsidP="00891CD7">
      <w:pPr>
        <w:tabs>
          <w:tab w:val="left" w:pos="360"/>
        </w:tabs>
        <w:rPr>
          <w:lang w:val="en-GB"/>
        </w:rPr>
      </w:pPr>
      <w:r w:rsidRPr="00286A6F">
        <w:rPr>
          <w:lang w:val="en-GB"/>
        </w:rPr>
        <w:t xml:space="preserve">humans, alas, ahead of the </w:t>
      </w:r>
      <w:r w:rsidR="006C6245" w:rsidRPr="00286A6F">
        <w:rPr>
          <w:lang w:val="en-GB"/>
        </w:rPr>
        <w:t>rest, went backwards, willingly,</w:t>
      </w:r>
    </w:p>
    <w:p w14:paraId="26676E66" w14:textId="77777777" w:rsidR="00891CD7" w:rsidRPr="00286A6F" w:rsidRDefault="00891CD7" w:rsidP="00891CD7">
      <w:pPr>
        <w:tabs>
          <w:tab w:val="left" w:pos="360"/>
        </w:tabs>
        <w:rPr>
          <w:lang w:val="en-GB"/>
        </w:rPr>
      </w:pPr>
      <w:r w:rsidRPr="00286A6F">
        <w:rPr>
          <w:lang w:val="en-GB"/>
        </w:rPr>
        <w:t xml:space="preserve">as my wordy </w:t>
      </w:r>
      <w:r w:rsidR="00743A7A">
        <w:rPr>
          <w:lang w:val="en-GB"/>
        </w:rPr>
        <w:t>poem</w:t>
      </w:r>
      <w:r w:rsidRPr="00286A6F">
        <w:rPr>
          <w:lang w:val="en-GB"/>
        </w:rPr>
        <w:t xml:space="preserve"> has barked about too much above.</w:t>
      </w:r>
    </w:p>
    <w:p w14:paraId="69030735" w14:textId="77777777" w:rsidR="00891CD7" w:rsidRPr="00286A6F" w:rsidRDefault="00C75B19" w:rsidP="00891CD7">
      <w:pPr>
        <w:tabs>
          <w:tab w:val="left" w:pos="360"/>
        </w:tabs>
        <w:rPr>
          <w:lang w:val="en-GB"/>
        </w:rPr>
      </w:pPr>
      <w:r w:rsidRPr="00286A6F">
        <w:rPr>
          <w:lang w:val="en-GB"/>
        </w:rPr>
        <w:t>Though rejected, t</w:t>
      </w:r>
      <w:r w:rsidR="00891CD7" w:rsidRPr="00286A6F">
        <w:rPr>
          <w:lang w:val="en-GB"/>
        </w:rPr>
        <w:t>he Almighty</w:t>
      </w:r>
      <w:r w:rsidR="00277AA2" w:rsidRPr="00286A6F">
        <w:rPr>
          <w:lang w:val="en-GB"/>
        </w:rPr>
        <w:fldChar w:fldCharType="begin"/>
      </w:r>
      <w:r w:rsidR="00B76769" w:rsidRPr="00286A6F">
        <w:rPr>
          <w:lang w:val="en-GB"/>
        </w:rPr>
        <w:instrText xml:space="preserve"> XE "God:Almighty" </w:instrText>
      </w:r>
      <w:r w:rsidR="00277AA2" w:rsidRPr="00286A6F">
        <w:rPr>
          <w:lang w:val="en-GB"/>
        </w:rPr>
        <w:fldChar w:fldCharType="end"/>
      </w:r>
      <w:r w:rsidR="00891CD7" w:rsidRPr="00286A6F">
        <w:rPr>
          <w:lang w:val="en-GB"/>
        </w:rPr>
        <w:t xml:space="preserve"> </w:t>
      </w:r>
      <w:r w:rsidRPr="00286A6F">
        <w:rPr>
          <w:lang w:val="en-GB"/>
        </w:rPr>
        <w:t>Adjudicator</w:t>
      </w:r>
      <w:r w:rsidR="00891CD7" w:rsidRPr="00286A6F">
        <w:rPr>
          <w:lang w:val="en-GB"/>
        </w:rPr>
        <w:t xml:space="preserve">, however, </w:t>
      </w:r>
    </w:p>
    <w:p w14:paraId="34387963" w14:textId="77777777" w:rsidR="00891CD7" w:rsidRPr="00286A6F" w:rsidRDefault="00C75B19" w:rsidP="00891CD7">
      <w:pPr>
        <w:tabs>
          <w:tab w:val="left" w:pos="360"/>
        </w:tabs>
        <w:rPr>
          <w:lang w:val="en-GB"/>
        </w:rPr>
      </w:pPr>
      <w:r w:rsidRPr="00286A6F">
        <w:rPr>
          <w:lang w:val="en-GB"/>
        </w:rPr>
        <w:t>utterly filled with tenderness</w:t>
      </w:r>
      <w:r w:rsidR="00891CD7" w:rsidRPr="00286A6F">
        <w:rPr>
          <w:lang w:val="en-GB"/>
        </w:rPr>
        <w:t>, did not forever reject Adam</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00891CD7" w:rsidRPr="00286A6F">
        <w:rPr>
          <w:lang w:val="en-GB"/>
        </w:rPr>
        <w:t xml:space="preserve"> who rejected Him</w:t>
      </w:r>
    </w:p>
    <w:p w14:paraId="75958B7A" w14:textId="77777777" w:rsidR="00891CD7" w:rsidRPr="00286A6F" w:rsidRDefault="00891CD7" w:rsidP="00891CD7">
      <w:pPr>
        <w:tabs>
          <w:tab w:val="left" w:pos="360"/>
        </w:tabs>
        <w:rPr>
          <w:lang w:val="en-GB"/>
        </w:rPr>
      </w:pPr>
      <w:r w:rsidRPr="00286A6F">
        <w:rPr>
          <w:lang w:val="en-GB"/>
        </w:rPr>
        <w:t>or let him be deprived completely of His indulgent gift</w:t>
      </w:r>
    </w:p>
    <w:p w14:paraId="0514B039" w14:textId="77777777" w:rsidR="006C6245" w:rsidRPr="00286A6F" w:rsidRDefault="00891CD7" w:rsidP="00891CD7">
      <w:pPr>
        <w:tabs>
          <w:tab w:val="left" w:pos="360"/>
        </w:tabs>
        <w:rPr>
          <w:lang w:val="en-GB"/>
        </w:rPr>
      </w:pPr>
      <w:r w:rsidRPr="00286A6F">
        <w:rPr>
          <w:lang w:val="en-GB"/>
        </w:rPr>
        <w:t>or return to the former chaos, though the things He made for him</w:t>
      </w:r>
    </w:p>
    <w:p w14:paraId="05B93993" w14:textId="77777777" w:rsidR="00891CD7" w:rsidRPr="00286A6F" w:rsidRDefault="00891CD7" w:rsidP="00891CD7">
      <w:pPr>
        <w:tabs>
          <w:tab w:val="left" w:pos="360"/>
        </w:tabs>
        <w:rPr>
          <w:lang w:val="en-GB"/>
        </w:rPr>
      </w:pPr>
      <w:r w:rsidRPr="00286A6F">
        <w:rPr>
          <w:lang w:val="en-GB"/>
        </w:rPr>
        <w:t>would suffer this destruction on account of his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w:t>
      </w:r>
    </w:p>
    <w:p w14:paraId="2DE27F17" w14:textId="77777777" w:rsidR="00891CD7" w:rsidRPr="00286A6F" w:rsidRDefault="006C6245" w:rsidP="00891CD7">
      <w:pPr>
        <w:tabs>
          <w:tab w:val="left" w:pos="360"/>
        </w:tabs>
        <w:rPr>
          <w:lang w:val="en-GB"/>
        </w:rPr>
      </w:pPr>
      <w:r w:rsidRPr="00286A6F">
        <w:rPr>
          <w:lang w:val="en-GB"/>
        </w:rPr>
        <w:tab/>
      </w:r>
      <w:r w:rsidR="00891CD7" w:rsidRPr="00286A6F">
        <w:rPr>
          <w:lang w:val="en-GB"/>
        </w:rPr>
        <w:t xml:space="preserve">If, in His very fair judgement, many a </w:t>
      </w:r>
      <w:r w:rsidR="00C75B19" w:rsidRPr="00286A6F">
        <w:rPr>
          <w:lang w:val="en-GB"/>
        </w:rPr>
        <w:t xml:space="preserve">vessel </w:t>
      </w:r>
      <w:r w:rsidR="00891CD7" w:rsidRPr="00286A6F">
        <w:rPr>
          <w:lang w:val="en-GB"/>
        </w:rPr>
        <w:t>has been rejected,</w:t>
      </w:r>
    </w:p>
    <w:p w14:paraId="65326228" w14:textId="77777777" w:rsidR="00891CD7" w:rsidRPr="00286A6F" w:rsidRDefault="00891CD7" w:rsidP="00891CD7">
      <w:pPr>
        <w:tabs>
          <w:tab w:val="left" w:pos="360"/>
        </w:tabs>
        <w:rPr>
          <w:lang w:val="en-GB"/>
        </w:rPr>
      </w:pPr>
      <w:r w:rsidRPr="00286A6F">
        <w:rPr>
          <w:lang w:val="en-GB"/>
        </w:rPr>
        <w:t xml:space="preserve">grace has selected a few of them, though not </w:t>
      </w:r>
      <w:r w:rsidR="00C75B19" w:rsidRPr="00286A6F">
        <w:rPr>
          <w:lang w:val="en-GB"/>
        </w:rPr>
        <w:t>compelled</w:t>
      </w:r>
      <w:r w:rsidRPr="00286A6F">
        <w:rPr>
          <w:lang w:val="en-GB"/>
        </w:rPr>
        <w:t>,</w:t>
      </w:r>
    </w:p>
    <w:p w14:paraId="58EC7956" w14:textId="77777777" w:rsidR="00891CD7" w:rsidRPr="00286A6F" w:rsidRDefault="00891CD7" w:rsidP="00891CD7">
      <w:pPr>
        <w:tabs>
          <w:tab w:val="left" w:pos="360"/>
        </w:tabs>
        <w:rPr>
          <w:lang w:val="en-GB"/>
        </w:rPr>
      </w:pPr>
      <w:r w:rsidRPr="00286A6F">
        <w:rPr>
          <w:lang w:val="en-GB"/>
        </w:rPr>
        <w:t xml:space="preserve">who wisely realise the debt which </w:t>
      </w:r>
      <w:r w:rsidR="00C75B19" w:rsidRPr="00286A6F">
        <w:rPr>
          <w:lang w:val="en-GB"/>
        </w:rPr>
        <w:t xml:space="preserve">the vessels </w:t>
      </w:r>
      <w:r w:rsidRPr="00286A6F">
        <w:rPr>
          <w:lang w:val="en-GB"/>
        </w:rPr>
        <w:t>have to the Potter</w:t>
      </w:r>
      <w:r w:rsidR="00277AA2" w:rsidRPr="00286A6F">
        <w:rPr>
          <w:lang w:val="en-GB"/>
        </w:rPr>
        <w:fldChar w:fldCharType="begin"/>
      </w:r>
      <w:r w:rsidR="00900594" w:rsidRPr="00286A6F">
        <w:rPr>
          <w:lang w:val="en-GB"/>
        </w:rPr>
        <w:instrText xml:space="preserve"> XE "God:Potter" </w:instrText>
      </w:r>
      <w:r w:rsidR="00277AA2" w:rsidRPr="00286A6F">
        <w:rPr>
          <w:lang w:val="en-GB"/>
        </w:rPr>
        <w:fldChar w:fldCharType="end"/>
      </w:r>
      <w:r w:rsidRPr="00286A6F">
        <w:rPr>
          <w:lang w:val="en-GB"/>
        </w:rPr>
        <w:t>,</w:t>
      </w:r>
    </w:p>
    <w:p w14:paraId="02F7CC29" w14:textId="77777777" w:rsidR="00891CD7" w:rsidRPr="00286A6F" w:rsidRDefault="00891CD7" w:rsidP="00891CD7">
      <w:pPr>
        <w:tabs>
          <w:tab w:val="left" w:pos="360"/>
        </w:tabs>
        <w:rPr>
          <w:lang w:val="en-GB"/>
        </w:rPr>
      </w:pPr>
      <w:r w:rsidRPr="00286A6F">
        <w:rPr>
          <w:lang w:val="en-GB"/>
        </w:rPr>
        <w:t>and the glorious nature of the gift of a mind, and of reason,</w:t>
      </w:r>
    </w:p>
    <w:p w14:paraId="775FF44B" w14:textId="77777777" w:rsidR="00891CD7" w:rsidRPr="00286A6F" w:rsidRDefault="00891CD7" w:rsidP="00891CD7">
      <w:pPr>
        <w:tabs>
          <w:tab w:val="left" w:pos="360"/>
        </w:tabs>
        <w:rPr>
          <w:lang w:val="en-GB"/>
        </w:rPr>
      </w:pPr>
      <w:r w:rsidRPr="00286A6F">
        <w:rPr>
          <w:lang w:val="en-GB"/>
        </w:rPr>
        <w:t>on which humans rely, fashioned in the image of their Maker</w:t>
      </w:r>
      <w:r w:rsidR="00277AA2" w:rsidRPr="00286A6F">
        <w:rPr>
          <w:lang w:val="en-GB"/>
        </w:rPr>
        <w:fldChar w:fldCharType="begin"/>
      </w:r>
      <w:r w:rsidR="00341492" w:rsidRPr="00286A6F">
        <w:rPr>
          <w:lang w:val="en-GB"/>
        </w:rPr>
        <w:instrText xml:space="preserve"> XE "God:Creator" </w:instrText>
      </w:r>
      <w:r w:rsidR="00277AA2" w:rsidRPr="00286A6F">
        <w:rPr>
          <w:lang w:val="en-GB"/>
        </w:rPr>
        <w:fldChar w:fldCharType="end"/>
      </w:r>
      <w:r w:rsidRPr="00286A6F">
        <w:rPr>
          <w:lang w:val="en-GB"/>
        </w:rPr>
        <w:t>,</w:t>
      </w:r>
    </w:p>
    <w:p w14:paraId="372BD251" w14:textId="77777777" w:rsidR="00891CD7" w:rsidRPr="00286A6F" w:rsidRDefault="00891CD7" w:rsidP="00891CD7">
      <w:pPr>
        <w:tabs>
          <w:tab w:val="left" w:pos="360"/>
        </w:tabs>
        <w:rPr>
          <w:lang w:val="en-GB"/>
        </w:rPr>
      </w:pPr>
      <w:r w:rsidRPr="00286A6F">
        <w:rPr>
          <w:lang w:val="en-GB"/>
        </w:rPr>
        <w:t>and how foul a yoke it is to be a slave to the tricks of vice</w:t>
      </w:r>
      <w:r w:rsidR="00277AA2" w:rsidRPr="00286A6F">
        <w:rPr>
          <w:lang w:val="en-GB"/>
        </w:rPr>
        <w:fldChar w:fldCharType="begin"/>
      </w:r>
      <w:r w:rsidR="00E02A47" w:rsidRPr="00286A6F">
        <w:rPr>
          <w:lang w:val="en-GB"/>
        </w:rPr>
        <w:instrText xml:space="preserve"> XE "Vice" </w:instrText>
      </w:r>
      <w:r w:rsidR="00277AA2" w:rsidRPr="00286A6F">
        <w:rPr>
          <w:lang w:val="en-GB"/>
        </w:rPr>
        <w:fldChar w:fldCharType="end"/>
      </w:r>
    </w:p>
    <w:p w14:paraId="27303B94" w14:textId="77777777" w:rsidR="00891CD7" w:rsidRPr="00286A6F" w:rsidRDefault="00891CD7" w:rsidP="00891CD7">
      <w:pPr>
        <w:tabs>
          <w:tab w:val="left" w:pos="360"/>
        </w:tabs>
        <w:rPr>
          <w:lang w:val="en-GB"/>
        </w:rPr>
      </w:pPr>
      <w:r w:rsidRPr="00286A6F">
        <w:rPr>
          <w:lang w:val="en-GB"/>
        </w:rPr>
        <w:t>and how beautiful it is for anyone to be subject to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w:t>
      </w:r>
    </w:p>
    <w:p w14:paraId="006A618E" w14:textId="77777777" w:rsidR="00891CD7" w:rsidRPr="00286A6F" w:rsidRDefault="00891CD7" w:rsidP="00891CD7">
      <w:pPr>
        <w:tabs>
          <w:tab w:val="left" w:pos="360"/>
        </w:tabs>
        <w:rPr>
          <w:lang w:val="en-GB"/>
        </w:rPr>
      </w:pPr>
      <w:r w:rsidRPr="00286A6F">
        <w:rPr>
          <w:lang w:val="en-GB"/>
        </w:rPr>
        <w:t>These made the choice in their mind to cling to the Supreme Good</w:t>
      </w:r>
    </w:p>
    <w:p w14:paraId="0C2D2E53" w14:textId="77777777" w:rsidR="00891CD7" w:rsidRPr="00286A6F" w:rsidRDefault="00891CD7" w:rsidP="00891CD7">
      <w:pPr>
        <w:tabs>
          <w:tab w:val="left" w:pos="360"/>
        </w:tabs>
        <w:rPr>
          <w:lang w:val="en-GB"/>
        </w:rPr>
      </w:pPr>
      <w:r w:rsidRPr="00286A6F">
        <w:rPr>
          <w:lang w:val="en-GB"/>
        </w:rPr>
        <w:t>and to remain humble rather than to rebel against the light.</w:t>
      </w:r>
    </w:p>
    <w:p w14:paraId="3C56E04C" w14:textId="77777777" w:rsidR="00891CD7" w:rsidRPr="00286A6F" w:rsidRDefault="006C6245" w:rsidP="00891CD7">
      <w:pPr>
        <w:tabs>
          <w:tab w:val="left" w:pos="360"/>
        </w:tabs>
        <w:rPr>
          <w:lang w:val="en-GB"/>
        </w:rPr>
      </w:pPr>
      <w:r w:rsidRPr="00286A6F">
        <w:rPr>
          <w:lang w:val="en-GB"/>
        </w:rPr>
        <w:tab/>
      </w:r>
      <w:r w:rsidR="00891CD7" w:rsidRPr="00286A6F">
        <w:rPr>
          <w:lang w:val="en-GB"/>
        </w:rPr>
        <w:t>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00891CD7" w:rsidRPr="00286A6F">
        <w:rPr>
          <w:lang w:val="en-GB"/>
        </w:rPr>
        <w:t xml:space="preserve"> therefore sees them and dutifully directs their deeds; </w:t>
      </w:r>
    </w:p>
    <w:p w14:paraId="6BE7A726" w14:textId="77777777" w:rsidR="00891CD7" w:rsidRPr="00286A6F" w:rsidRDefault="00891CD7" w:rsidP="00891CD7">
      <w:pPr>
        <w:tabs>
          <w:tab w:val="left" w:pos="360"/>
        </w:tabs>
        <w:rPr>
          <w:lang w:val="en-GB"/>
        </w:rPr>
      </w:pPr>
      <w:r w:rsidRPr="00286A6F">
        <w:rPr>
          <w:lang w:val="en-GB"/>
        </w:rPr>
        <w:t xml:space="preserve">He cherishes them or </w:t>
      </w:r>
      <w:r w:rsidR="00B711FD" w:rsidRPr="00286A6F">
        <w:rPr>
          <w:lang w:val="en-GB"/>
        </w:rPr>
        <w:t xml:space="preserve">afflicts </w:t>
      </w:r>
      <w:r w:rsidRPr="00286A6F">
        <w:rPr>
          <w:lang w:val="en-GB"/>
        </w:rPr>
        <w:t xml:space="preserve">them, feeding them </w:t>
      </w:r>
      <w:r w:rsidR="002E360F">
        <w:rPr>
          <w:lang w:val="en-GB"/>
        </w:rPr>
        <w:t xml:space="preserve">either </w:t>
      </w:r>
      <w:r w:rsidRPr="00286A6F">
        <w:rPr>
          <w:lang w:val="en-GB"/>
        </w:rPr>
        <w:t>pleasant or acrid food;</w:t>
      </w:r>
    </w:p>
    <w:p w14:paraId="310455BD" w14:textId="77777777" w:rsidR="00891CD7" w:rsidRPr="00286A6F" w:rsidRDefault="00891CD7" w:rsidP="00891CD7">
      <w:pPr>
        <w:tabs>
          <w:tab w:val="left" w:pos="360"/>
        </w:tabs>
        <w:rPr>
          <w:lang w:val="en-GB"/>
        </w:rPr>
      </w:pPr>
      <w:r w:rsidRPr="00286A6F">
        <w:rPr>
          <w:lang w:val="en-GB"/>
        </w:rPr>
        <w:t>He sends adversity to stop them becoming arrogant in success,</w:t>
      </w:r>
    </w:p>
    <w:p w14:paraId="0E5A1419" w14:textId="77777777" w:rsidR="00891CD7" w:rsidRPr="00286A6F" w:rsidRDefault="00891CD7" w:rsidP="00891CD7">
      <w:pPr>
        <w:tabs>
          <w:tab w:val="left" w:pos="360"/>
        </w:tabs>
        <w:rPr>
          <w:lang w:val="en-GB"/>
        </w:rPr>
      </w:pPr>
      <w:r w:rsidRPr="00286A6F">
        <w:rPr>
          <w:lang w:val="en-GB"/>
        </w:rPr>
        <w:t>not too much, however</w:t>
      </w:r>
      <w:r w:rsidR="00B711FD" w:rsidRPr="00286A6F">
        <w:rPr>
          <w:lang w:val="en-GB"/>
        </w:rPr>
        <w:t>;</w:t>
      </w:r>
      <w:r w:rsidR="00C05EF9">
        <w:rPr>
          <w:lang w:val="en-GB"/>
        </w:rPr>
        <w:t xml:space="preserve"> </w:t>
      </w:r>
      <w:r w:rsidRPr="00286A6F">
        <w:rPr>
          <w:lang w:val="en-GB"/>
        </w:rPr>
        <w:t>being kind, He moderates both.</w:t>
      </w:r>
    </w:p>
    <w:p w14:paraId="30C1ADCB" w14:textId="77777777" w:rsidR="00891CD7" w:rsidRPr="00286A6F" w:rsidRDefault="00891CD7" w:rsidP="00891CD7">
      <w:pPr>
        <w:tabs>
          <w:tab w:val="left" w:pos="360"/>
        </w:tabs>
        <w:rPr>
          <w:lang w:val="en-GB"/>
        </w:rPr>
      </w:pPr>
      <w:r w:rsidRPr="00286A6F">
        <w:rPr>
          <w:lang w:val="en-GB"/>
        </w:rPr>
        <w:t>He makes them run life’s course along with the reprobates</w:t>
      </w:r>
      <w:r w:rsidR="00BF41B5">
        <w:rPr>
          <w:lang w:val="en-GB"/>
        </w:rPr>
        <w:t>:</w:t>
      </w:r>
    </w:p>
    <w:p w14:paraId="11350CC1" w14:textId="77777777" w:rsidR="00891CD7" w:rsidRPr="00286A6F" w:rsidRDefault="00891CD7" w:rsidP="00891CD7">
      <w:pPr>
        <w:tabs>
          <w:tab w:val="left" w:pos="360"/>
        </w:tabs>
        <w:rPr>
          <w:lang w:val="en-GB"/>
        </w:rPr>
      </w:pPr>
      <w:r w:rsidRPr="00286A6F">
        <w:rPr>
          <w:lang w:val="en-GB"/>
        </w:rPr>
        <w:t xml:space="preserve">lilies grow up with the thorns, </w:t>
      </w:r>
      <w:r w:rsidR="00B711FD" w:rsidRPr="00286A6F">
        <w:rPr>
          <w:lang w:val="en-GB"/>
        </w:rPr>
        <w:t xml:space="preserve">corn </w:t>
      </w:r>
      <w:r w:rsidRPr="00286A6F">
        <w:rPr>
          <w:lang w:val="en-GB"/>
        </w:rPr>
        <w:t xml:space="preserve">with </w:t>
      </w:r>
      <w:r w:rsidR="00B711FD" w:rsidRPr="00286A6F">
        <w:rPr>
          <w:lang w:val="en-GB"/>
        </w:rPr>
        <w:t>weeds</w:t>
      </w:r>
      <w:r w:rsidRPr="00286A6F">
        <w:rPr>
          <w:lang w:val="en-GB"/>
        </w:rPr>
        <w:t>,</w:t>
      </w:r>
    </w:p>
    <w:p w14:paraId="3B3710F2" w14:textId="77777777" w:rsidR="00891CD7" w:rsidRPr="00286A6F" w:rsidRDefault="00891CD7" w:rsidP="00891CD7">
      <w:pPr>
        <w:tabs>
          <w:tab w:val="left" w:pos="360"/>
        </w:tabs>
        <w:rPr>
          <w:lang w:val="en-GB"/>
        </w:rPr>
      </w:pPr>
      <w:r w:rsidRPr="00286A6F">
        <w:rPr>
          <w:lang w:val="en-GB"/>
        </w:rPr>
        <w:t>wheat</w:t>
      </w:r>
      <w:r w:rsidR="009B027A">
        <w:rPr>
          <w:lang w:val="en-GB"/>
        </w:rPr>
        <w:t xml:space="preserve"> is choked beneath the chaff and</w:t>
      </w:r>
      <w:r w:rsidR="00BF41B5">
        <w:rPr>
          <w:lang w:val="en-GB"/>
        </w:rPr>
        <w:t xml:space="preserve"> seeds beneath the awn,</w:t>
      </w:r>
    </w:p>
    <w:p w14:paraId="4A91DCAB" w14:textId="77777777" w:rsidR="00891CD7" w:rsidRPr="00286A6F" w:rsidRDefault="00891CD7" w:rsidP="00891CD7">
      <w:pPr>
        <w:tabs>
          <w:tab w:val="left" w:pos="360"/>
        </w:tabs>
        <w:rPr>
          <w:lang w:val="en-GB"/>
        </w:rPr>
      </w:pPr>
      <w:r w:rsidRPr="00286A6F">
        <w:rPr>
          <w:lang w:val="en-GB"/>
        </w:rPr>
        <w:t>the colour white shines out more against a black background,</w:t>
      </w:r>
    </w:p>
    <w:p w14:paraId="58CB7445" w14:textId="77777777" w:rsidR="00891CD7" w:rsidRPr="00286A6F" w:rsidRDefault="00891CD7" w:rsidP="00891CD7">
      <w:pPr>
        <w:tabs>
          <w:tab w:val="left" w:pos="360"/>
        </w:tabs>
        <w:rPr>
          <w:lang w:val="en-GB"/>
        </w:rPr>
      </w:pPr>
      <w:r w:rsidRPr="00286A6F">
        <w:rPr>
          <w:lang w:val="en-GB"/>
        </w:rPr>
        <w:t xml:space="preserve">so </w:t>
      </w:r>
      <w:r w:rsidR="00BF41B5">
        <w:rPr>
          <w:lang w:val="en-GB"/>
        </w:rPr>
        <w:t xml:space="preserve">do the </w:t>
      </w:r>
      <w:r w:rsidRPr="00286A6F">
        <w:rPr>
          <w:lang w:val="en-GB"/>
        </w:rPr>
        <w:t xml:space="preserve">honest shine in the midst of a corrupt </w:t>
      </w:r>
      <w:r w:rsidR="00BF41B5">
        <w:rPr>
          <w:lang w:val="en-GB"/>
        </w:rPr>
        <w:t>people.</w:t>
      </w:r>
    </w:p>
    <w:p w14:paraId="10386757" w14:textId="77777777" w:rsidR="00891CD7" w:rsidRPr="00286A6F" w:rsidRDefault="00BF41B5" w:rsidP="00891CD7">
      <w:pPr>
        <w:tabs>
          <w:tab w:val="left" w:pos="360"/>
        </w:tabs>
        <w:rPr>
          <w:lang w:val="en-GB"/>
        </w:rPr>
      </w:pPr>
      <w:r>
        <w:rPr>
          <w:lang w:val="en-GB"/>
        </w:rPr>
        <w:t>Just</w:t>
      </w:r>
      <w:r w:rsidRPr="00286A6F">
        <w:rPr>
          <w:lang w:val="en-GB"/>
        </w:rPr>
        <w:t xml:space="preserve"> </w:t>
      </w:r>
      <w:r w:rsidR="00891CD7" w:rsidRPr="00286A6F">
        <w:rPr>
          <w:lang w:val="en-GB"/>
        </w:rPr>
        <w:t>as the brown earth has produced gold,</w:t>
      </w:r>
    </w:p>
    <w:p w14:paraId="5EE13A23" w14:textId="77777777" w:rsidR="00891CD7" w:rsidRPr="00286A6F" w:rsidRDefault="00BF41B5" w:rsidP="00891CD7">
      <w:pPr>
        <w:tabs>
          <w:tab w:val="left" w:pos="360"/>
        </w:tabs>
        <w:rPr>
          <w:lang w:val="en-GB"/>
        </w:rPr>
      </w:pPr>
      <w:r>
        <w:rPr>
          <w:lang w:val="en-GB"/>
        </w:rPr>
        <w:t xml:space="preserve">did not </w:t>
      </w:r>
      <w:r w:rsidR="00891CD7" w:rsidRPr="00286A6F">
        <w:rPr>
          <w:lang w:val="en-GB"/>
        </w:rPr>
        <w:t xml:space="preserve">that </w:t>
      </w:r>
      <w:r>
        <w:rPr>
          <w:lang w:val="en-GB"/>
        </w:rPr>
        <w:t>lineage</w:t>
      </w:r>
      <w:r w:rsidRPr="00286A6F">
        <w:rPr>
          <w:lang w:val="en-GB"/>
        </w:rPr>
        <w:t xml:space="preserve"> </w:t>
      </w:r>
      <w:r>
        <w:rPr>
          <w:lang w:val="en-GB"/>
        </w:rPr>
        <w:t>produce</w:t>
      </w:r>
      <w:r w:rsidRPr="00286A6F">
        <w:rPr>
          <w:lang w:val="en-GB"/>
        </w:rPr>
        <w:t xml:space="preserve"> </w:t>
      </w:r>
      <w:r w:rsidR="00891CD7" w:rsidRPr="00286A6F">
        <w:rPr>
          <w:lang w:val="en-GB"/>
        </w:rPr>
        <w:t xml:space="preserve">two peoples </w:t>
      </w:r>
      <w:r>
        <w:rPr>
          <w:lang w:val="en-GB"/>
        </w:rPr>
        <w:t>according to their</w:t>
      </w:r>
      <w:r w:rsidRPr="00286A6F">
        <w:rPr>
          <w:lang w:val="en-GB"/>
        </w:rPr>
        <w:t xml:space="preserve"> </w:t>
      </w:r>
      <w:r w:rsidR="00891CD7" w:rsidRPr="00286A6F">
        <w:rPr>
          <w:lang w:val="en-GB"/>
        </w:rPr>
        <w:t xml:space="preserve">two </w:t>
      </w:r>
      <w:r>
        <w:rPr>
          <w:lang w:val="en-GB"/>
        </w:rPr>
        <w:t>wills</w:t>
      </w:r>
    </w:p>
    <w:p w14:paraId="01804023" w14:textId="77777777" w:rsidR="00891CD7" w:rsidRPr="00286A6F" w:rsidRDefault="00891CD7" w:rsidP="00891CD7">
      <w:pPr>
        <w:tabs>
          <w:tab w:val="left" w:pos="360"/>
        </w:tabs>
        <w:rPr>
          <w:lang w:val="en-GB"/>
        </w:rPr>
      </w:pPr>
      <w:r w:rsidRPr="00286A6F">
        <w:rPr>
          <w:lang w:val="en-GB"/>
        </w:rPr>
        <w:t>very remote from eac</w:t>
      </w:r>
      <w:r w:rsidR="009B027A">
        <w:rPr>
          <w:lang w:val="en-GB"/>
        </w:rPr>
        <w:t>h other in custom and interests?</w:t>
      </w:r>
    </w:p>
    <w:p w14:paraId="30293603" w14:textId="77777777" w:rsidR="00891CD7" w:rsidRPr="00286A6F" w:rsidRDefault="00891CD7" w:rsidP="00891CD7">
      <w:pPr>
        <w:tabs>
          <w:tab w:val="left" w:pos="360"/>
        </w:tabs>
        <w:rPr>
          <w:lang w:val="en-GB"/>
        </w:rPr>
      </w:pPr>
      <w:r w:rsidRPr="00286A6F">
        <w:rPr>
          <w:lang w:val="en-GB"/>
        </w:rPr>
        <w:t>One half worships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the other insanely worships the world;</w:t>
      </w:r>
    </w:p>
    <w:p w14:paraId="3809ECE1" w14:textId="77777777" w:rsidR="00891CD7" w:rsidRPr="00286A6F" w:rsidRDefault="00891CD7" w:rsidP="00891CD7">
      <w:pPr>
        <w:tabs>
          <w:tab w:val="left" w:pos="360"/>
        </w:tabs>
        <w:rPr>
          <w:lang w:val="en-GB"/>
        </w:rPr>
      </w:pPr>
      <w:r w:rsidRPr="00286A6F">
        <w:rPr>
          <w:lang w:val="en-GB"/>
        </w:rPr>
        <w:t>one half rushes into crime, multiplying its sins,</w:t>
      </w:r>
    </w:p>
    <w:p w14:paraId="6FD14645" w14:textId="77777777" w:rsidR="00891CD7" w:rsidRPr="00286A6F" w:rsidRDefault="00891CD7" w:rsidP="00891CD7">
      <w:pPr>
        <w:tabs>
          <w:tab w:val="left" w:pos="360"/>
        </w:tabs>
        <w:rPr>
          <w:lang w:val="en-GB"/>
        </w:rPr>
      </w:pPr>
      <w:r w:rsidRPr="00286A6F">
        <w:rPr>
          <w:lang w:val="en-GB"/>
        </w:rPr>
        <w:t>preferring not what 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xml:space="preserve"> orders but what the impostor wants,</w:t>
      </w:r>
    </w:p>
    <w:p w14:paraId="4A81B502" w14:textId="77777777" w:rsidR="00891CD7" w:rsidRPr="00286A6F" w:rsidRDefault="00891CD7" w:rsidP="00891CD7">
      <w:pPr>
        <w:tabs>
          <w:tab w:val="left" w:pos="360"/>
        </w:tabs>
        <w:rPr>
          <w:lang w:val="en-GB"/>
        </w:rPr>
      </w:pPr>
      <w:r w:rsidRPr="00286A6F">
        <w:rPr>
          <w:lang w:val="en-GB"/>
        </w:rPr>
        <w:t xml:space="preserve">and, rejecting medication, prefers </w:t>
      </w:r>
      <w:r w:rsidR="009A7022">
        <w:rPr>
          <w:lang w:val="en-GB"/>
        </w:rPr>
        <w:t xml:space="preserve">to let </w:t>
      </w:r>
      <w:r w:rsidRPr="00286A6F">
        <w:rPr>
          <w:lang w:val="en-GB"/>
        </w:rPr>
        <w:t>its sores rot;</w:t>
      </w:r>
    </w:p>
    <w:p w14:paraId="6D09F5F3" w14:textId="77777777" w:rsidR="00891CD7" w:rsidRPr="00286A6F" w:rsidRDefault="00891CD7" w:rsidP="00891CD7">
      <w:pPr>
        <w:tabs>
          <w:tab w:val="left" w:pos="360"/>
        </w:tabs>
        <w:rPr>
          <w:lang w:val="en-GB"/>
        </w:rPr>
      </w:pPr>
      <w:r w:rsidRPr="00286A6F">
        <w:rPr>
          <w:lang w:val="en-GB"/>
        </w:rPr>
        <w:t>one half, having now learnt how harmful the easy route is,</w:t>
      </w:r>
    </w:p>
    <w:p w14:paraId="322D5E85" w14:textId="77777777" w:rsidR="00891CD7" w:rsidRPr="00286A6F" w:rsidRDefault="00891CD7" w:rsidP="00891CD7">
      <w:pPr>
        <w:tabs>
          <w:tab w:val="left" w:pos="360"/>
        </w:tabs>
        <w:rPr>
          <w:lang w:val="en-GB"/>
        </w:rPr>
      </w:pPr>
      <w:r w:rsidRPr="00286A6F">
        <w:rPr>
          <w:lang w:val="en-GB"/>
        </w:rPr>
        <w:t>chooses righteousness, avoiding things bad for its safety,</w:t>
      </w:r>
    </w:p>
    <w:p w14:paraId="118FD5E2" w14:textId="77777777" w:rsidR="00891CD7" w:rsidRPr="00286A6F" w:rsidRDefault="00891CD7" w:rsidP="00891CD7">
      <w:pPr>
        <w:tabs>
          <w:tab w:val="left" w:pos="360"/>
        </w:tabs>
        <w:rPr>
          <w:lang w:val="en-GB"/>
        </w:rPr>
      </w:pPr>
      <w:r w:rsidRPr="00286A6F">
        <w:rPr>
          <w:lang w:val="en-GB"/>
        </w:rPr>
        <w:t>cautious about its deeds as well as the danger to itself,</w:t>
      </w:r>
    </w:p>
    <w:p w14:paraId="560CF01B" w14:textId="77777777" w:rsidR="00891CD7" w:rsidRPr="00286A6F" w:rsidRDefault="00891CD7" w:rsidP="00891CD7">
      <w:pPr>
        <w:tabs>
          <w:tab w:val="left" w:pos="360"/>
        </w:tabs>
        <w:rPr>
          <w:lang w:val="en-GB"/>
        </w:rPr>
      </w:pPr>
      <w:r w:rsidRPr="00286A6F">
        <w:rPr>
          <w:lang w:val="en-GB"/>
        </w:rPr>
        <w:t>wary of delighting in tricks suggested by the Devil</w:t>
      </w:r>
      <w:r w:rsidR="00277AA2" w:rsidRPr="00286A6F">
        <w:rPr>
          <w:lang w:val="en-GB"/>
        </w:rPr>
        <w:fldChar w:fldCharType="begin"/>
      </w:r>
      <w:r w:rsidR="00900594" w:rsidRPr="00286A6F">
        <w:rPr>
          <w:lang w:val="en-GB"/>
        </w:rPr>
        <w:instrText xml:space="preserve"> XE "Devil" </w:instrText>
      </w:r>
      <w:r w:rsidR="00277AA2" w:rsidRPr="00286A6F">
        <w:rPr>
          <w:lang w:val="en-GB"/>
        </w:rPr>
        <w:fldChar w:fldCharType="end"/>
      </w:r>
      <w:r w:rsidRPr="00286A6F">
        <w:rPr>
          <w:lang w:val="en-GB"/>
        </w:rPr>
        <w:t>.</w:t>
      </w:r>
    </w:p>
    <w:p w14:paraId="49640DB4" w14:textId="77777777" w:rsidR="00891CD7" w:rsidRPr="00286A6F" w:rsidRDefault="006C6245" w:rsidP="00891CD7">
      <w:pPr>
        <w:tabs>
          <w:tab w:val="left" w:pos="360"/>
        </w:tabs>
        <w:rPr>
          <w:lang w:val="en-GB"/>
        </w:rPr>
      </w:pPr>
      <w:r w:rsidRPr="00286A6F">
        <w:rPr>
          <w:lang w:val="en-GB"/>
        </w:rPr>
        <w:tab/>
      </w:r>
      <w:r w:rsidR="00891CD7" w:rsidRPr="00286A6F">
        <w:rPr>
          <w:lang w:val="en-GB"/>
        </w:rPr>
        <w:t>The first two brothers were prototypes for these.</w:t>
      </w:r>
    </w:p>
    <w:p w14:paraId="1E6EA0B0" w14:textId="77777777" w:rsidR="00891CD7" w:rsidRPr="00286A6F" w:rsidRDefault="00891CD7" w:rsidP="00891CD7">
      <w:pPr>
        <w:tabs>
          <w:tab w:val="left" w:pos="360"/>
        </w:tabs>
        <w:rPr>
          <w:lang w:val="en-GB"/>
        </w:rPr>
      </w:pPr>
      <w:r w:rsidRPr="00286A6F">
        <w:rPr>
          <w:lang w:val="en-GB"/>
        </w:rPr>
        <w:t>Lack of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 xml:space="preserve"> is represented by the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Cain</w:t>
      </w:r>
      <w:r w:rsidR="00277AA2" w:rsidRPr="00286A6F">
        <w:rPr>
          <w:lang w:val="en-GB"/>
        </w:rPr>
        <w:fldChar w:fldCharType="begin"/>
      </w:r>
      <w:r w:rsidR="00516A46" w:rsidRPr="00286A6F">
        <w:rPr>
          <w:lang w:val="en-GB"/>
        </w:rPr>
        <w:instrText xml:space="preserve"> XE "Cain" </w:instrText>
      </w:r>
      <w:r w:rsidR="00277AA2" w:rsidRPr="00286A6F">
        <w:rPr>
          <w:lang w:val="en-GB"/>
        </w:rPr>
        <w:fldChar w:fldCharType="end"/>
      </w:r>
      <w:r w:rsidRPr="00286A6F">
        <w:rPr>
          <w:lang w:val="en-GB"/>
        </w:rPr>
        <w:t>,</w:t>
      </w:r>
    </w:p>
    <w:p w14:paraId="151741CD" w14:textId="77777777" w:rsidR="00891CD7" w:rsidRPr="00286A6F" w:rsidRDefault="00891CD7" w:rsidP="00891CD7">
      <w:pPr>
        <w:tabs>
          <w:tab w:val="left" w:pos="360"/>
        </w:tabs>
        <w:rPr>
          <w:lang w:val="en-GB"/>
        </w:rPr>
      </w:pPr>
      <w:r w:rsidRPr="00286A6F">
        <w:rPr>
          <w:lang w:val="en-GB"/>
        </w:rPr>
        <w:t>and innocent Abel</w:t>
      </w:r>
      <w:r w:rsidR="00277AA2" w:rsidRPr="00286A6F">
        <w:rPr>
          <w:lang w:val="en-GB"/>
        </w:rPr>
        <w:fldChar w:fldCharType="begin"/>
      </w:r>
      <w:r w:rsidR="009567EA" w:rsidRPr="00286A6F">
        <w:rPr>
          <w:lang w:val="en-GB"/>
        </w:rPr>
        <w:instrText xml:space="preserve"> XE "Abel" </w:instrText>
      </w:r>
      <w:r w:rsidR="00277AA2" w:rsidRPr="00286A6F">
        <w:rPr>
          <w:lang w:val="en-GB"/>
        </w:rPr>
        <w:fldChar w:fldCharType="end"/>
      </w:r>
      <w:r w:rsidRPr="00286A6F">
        <w:rPr>
          <w:lang w:val="en-GB"/>
        </w:rPr>
        <w:t>, dying, represents Jesus</w:t>
      </w:r>
      <w:r w:rsidR="00277AA2" w:rsidRPr="00286A6F">
        <w:rPr>
          <w:lang w:val="en-GB"/>
        </w:rPr>
        <w:fldChar w:fldCharType="begin"/>
      </w:r>
      <w:r w:rsidR="009567EA" w:rsidRPr="00286A6F">
        <w:rPr>
          <w:lang w:val="en-GB"/>
        </w:rPr>
        <w:instrText xml:space="preserve"> XE "Jesus" </w:instrText>
      </w:r>
      <w:r w:rsidR="00277AA2" w:rsidRPr="00286A6F">
        <w:rPr>
          <w:lang w:val="en-GB"/>
        </w:rPr>
        <w:fldChar w:fldCharType="end"/>
      </w:r>
      <w:r w:rsidRPr="00286A6F">
        <w:rPr>
          <w:lang w:val="en-GB"/>
        </w:rPr>
        <w:t>.</w:t>
      </w:r>
      <w:r w:rsidR="00C05EF9">
        <w:rPr>
          <w:lang w:val="en-GB"/>
        </w:rPr>
        <w:t xml:space="preserve"> </w:t>
      </w:r>
    </w:p>
    <w:p w14:paraId="3844225A" w14:textId="77777777" w:rsidR="00891CD7" w:rsidRPr="00286A6F" w:rsidRDefault="006C6245" w:rsidP="00891CD7">
      <w:pPr>
        <w:tabs>
          <w:tab w:val="left" w:pos="360"/>
        </w:tabs>
        <w:rPr>
          <w:lang w:val="en-GB"/>
        </w:rPr>
      </w:pPr>
      <w:r w:rsidRPr="00286A6F">
        <w:rPr>
          <w:lang w:val="en-GB"/>
        </w:rPr>
        <w:tab/>
      </w:r>
      <w:r w:rsidR="00891CD7" w:rsidRPr="00286A6F">
        <w:rPr>
          <w:lang w:val="en-GB"/>
        </w:rPr>
        <w:t xml:space="preserve">Moreover, each of them has his own king, kingdom, </w:t>
      </w:r>
      <w:r w:rsidR="009A7022">
        <w:rPr>
          <w:lang w:val="en-GB"/>
        </w:rPr>
        <w:t>reward</w:t>
      </w:r>
      <w:r w:rsidR="009A7022" w:rsidRPr="00286A6F">
        <w:rPr>
          <w:lang w:val="en-GB"/>
        </w:rPr>
        <w:t xml:space="preserve"> </w:t>
      </w:r>
      <w:r w:rsidR="00891CD7" w:rsidRPr="00286A6F">
        <w:rPr>
          <w:lang w:val="en-GB"/>
        </w:rPr>
        <w:t>and city.</w:t>
      </w:r>
    </w:p>
    <w:p w14:paraId="28E6981C" w14:textId="77777777" w:rsidR="00891CD7" w:rsidRPr="00286A6F" w:rsidRDefault="00891CD7" w:rsidP="00891CD7">
      <w:pPr>
        <w:tabs>
          <w:tab w:val="left" w:pos="360"/>
        </w:tabs>
        <w:rPr>
          <w:lang w:val="en-GB"/>
        </w:rPr>
      </w:pPr>
      <w:r w:rsidRPr="00286A6F">
        <w:rPr>
          <w:lang w:val="en-GB"/>
        </w:rPr>
        <w:t xml:space="preserve">Exposed to vices, to which </w:t>
      </w:r>
      <w:r w:rsidR="00B711FD" w:rsidRPr="00286A6F">
        <w:rPr>
          <w:lang w:val="en-GB"/>
        </w:rPr>
        <w:t>the first</w:t>
      </w:r>
      <w:r w:rsidRPr="00286A6F">
        <w:rPr>
          <w:lang w:val="en-GB"/>
        </w:rPr>
        <w:t xml:space="preserve"> is a willing slave, his king</w:t>
      </w:r>
    </w:p>
    <w:p w14:paraId="3166339A" w14:textId="77777777" w:rsidR="00891CD7" w:rsidRPr="00286A6F" w:rsidRDefault="00891CD7" w:rsidP="00891CD7">
      <w:pPr>
        <w:tabs>
          <w:tab w:val="left" w:pos="360"/>
        </w:tabs>
        <w:rPr>
          <w:lang w:val="en-GB"/>
        </w:rPr>
      </w:pPr>
      <w:r w:rsidRPr="00286A6F">
        <w:rPr>
          <w:lang w:val="en-GB"/>
        </w:rPr>
        <w:t>is Satan</w:t>
      </w:r>
      <w:r w:rsidR="00277AA2" w:rsidRPr="00286A6F">
        <w:rPr>
          <w:lang w:val="en-GB"/>
        </w:rPr>
        <w:fldChar w:fldCharType="begin"/>
      </w:r>
      <w:r w:rsidR="00900594" w:rsidRPr="00286A6F">
        <w:rPr>
          <w:lang w:val="en-GB"/>
        </w:rPr>
        <w:instrText xml:space="preserve"> XE "Devil:Satan" </w:instrText>
      </w:r>
      <w:r w:rsidR="00277AA2" w:rsidRPr="00286A6F">
        <w:rPr>
          <w:lang w:val="en-GB"/>
        </w:rPr>
        <w:fldChar w:fldCharType="end"/>
      </w:r>
      <w:r w:rsidRPr="00286A6F">
        <w:rPr>
          <w:lang w:val="en-GB"/>
        </w:rPr>
        <w:t>, his city Babylon</w:t>
      </w:r>
      <w:r w:rsidR="00277AA2" w:rsidRPr="00286A6F">
        <w:rPr>
          <w:lang w:val="en-GB"/>
        </w:rPr>
        <w:fldChar w:fldCharType="begin"/>
      </w:r>
      <w:r w:rsidR="00B73475" w:rsidRPr="00286A6F">
        <w:rPr>
          <w:lang w:val="en-GB"/>
        </w:rPr>
        <w:instrText xml:space="preserve"> XE "Babylon" </w:instrText>
      </w:r>
      <w:r w:rsidR="00277AA2" w:rsidRPr="00286A6F">
        <w:rPr>
          <w:lang w:val="en-GB"/>
        </w:rPr>
        <w:fldChar w:fldCharType="end"/>
      </w:r>
      <w:r w:rsidRPr="00286A6F">
        <w:rPr>
          <w:lang w:val="en-GB"/>
        </w:rPr>
        <w:t>, his wages</w:t>
      </w:r>
      <w:r w:rsidR="00C05EF9">
        <w:rPr>
          <w:lang w:val="en-GB"/>
        </w:rPr>
        <w:t xml:space="preserve"> </w:t>
      </w:r>
      <w:r w:rsidRPr="00286A6F">
        <w:rPr>
          <w:lang w:val="en-GB"/>
        </w:rPr>
        <w:t>death, his kingdom Hell</w:t>
      </w:r>
      <w:r w:rsidR="00277AA2" w:rsidRPr="00286A6F">
        <w:rPr>
          <w:lang w:val="en-GB"/>
        </w:rPr>
        <w:fldChar w:fldCharType="begin"/>
      </w:r>
      <w:r w:rsidR="00BF2E2C" w:rsidRPr="00286A6F">
        <w:rPr>
          <w:lang w:val="en-GB"/>
        </w:rPr>
        <w:instrText xml:space="preserve"> XE "Hell" </w:instrText>
      </w:r>
      <w:r w:rsidR="00277AA2" w:rsidRPr="00286A6F">
        <w:rPr>
          <w:lang w:val="en-GB"/>
        </w:rPr>
        <w:fldChar w:fldCharType="end"/>
      </w:r>
      <w:r w:rsidRPr="00286A6F">
        <w:rPr>
          <w:lang w:val="en-GB"/>
        </w:rPr>
        <w:t>;</w:t>
      </w:r>
    </w:p>
    <w:p w14:paraId="38D67516" w14:textId="77777777" w:rsidR="00891CD7" w:rsidRPr="00286A6F" w:rsidRDefault="00891CD7" w:rsidP="00891CD7">
      <w:pPr>
        <w:tabs>
          <w:tab w:val="left" w:pos="360"/>
        </w:tabs>
        <w:rPr>
          <w:lang w:val="en-GB"/>
        </w:rPr>
      </w:pPr>
      <w:r w:rsidRPr="00286A6F">
        <w:rPr>
          <w:lang w:val="en-GB"/>
        </w:rPr>
        <w:t xml:space="preserve">necessity prompts </w:t>
      </w:r>
      <w:r w:rsidR="00B711FD" w:rsidRPr="00286A6F">
        <w:rPr>
          <w:lang w:val="en-GB"/>
        </w:rPr>
        <w:t xml:space="preserve">the other </w:t>
      </w:r>
      <w:r w:rsidRPr="00286A6F">
        <w:rPr>
          <w:lang w:val="en-GB"/>
        </w:rPr>
        <w:t>to return to the bosom of his father,</w:t>
      </w:r>
    </w:p>
    <w:p w14:paraId="1656942D" w14:textId="77777777" w:rsidR="00891CD7" w:rsidRPr="00286A6F" w:rsidRDefault="00891CD7" w:rsidP="00891CD7">
      <w:pPr>
        <w:tabs>
          <w:tab w:val="left" w:pos="360"/>
        </w:tabs>
        <w:rPr>
          <w:lang w:val="en-GB"/>
        </w:rPr>
      </w:pPr>
      <w:r w:rsidRPr="00286A6F">
        <w:rPr>
          <w:lang w:val="en-GB"/>
        </w:rPr>
        <w:t>for he has a horror of having to eat pigswill, so his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p>
    <w:p w14:paraId="127F4B42" w14:textId="77777777" w:rsidR="00891CD7" w:rsidRPr="00286A6F" w:rsidRDefault="00891CD7" w:rsidP="00891CD7">
      <w:pPr>
        <w:tabs>
          <w:tab w:val="left" w:pos="360"/>
        </w:tabs>
        <w:rPr>
          <w:lang w:val="en-GB"/>
        </w:rPr>
      </w:pPr>
      <w:r w:rsidRPr="00286A6F">
        <w:rPr>
          <w:lang w:val="en-GB"/>
        </w:rPr>
        <w:t>is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his city Jerusalem</w:t>
      </w:r>
      <w:r w:rsidR="00277AA2" w:rsidRPr="00286A6F">
        <w:rPr>
          <w:lang w:val="en-GB"/>
        </w:rPr>
        <w:fldChar w:fldCharType="begin"/>
      </w:r>
      <w:r w:rsidR="00AC613A" w:rsidRPr="00286A6F">
        <w:rPr>
          <w:lang w:val="en-GB"/>
        </w:rPr>
        <w:instrText xml:space="preserve"> XE "Jerusalem" </w:instrText>
      </w:r>
      <w:r w:rsidR="00277AA2" w:rsidRPr="00286A6F">
        <w:rPr>
          <w:lang w:val="en-GB"/>
        </w:rPr>
        <w:fldChar w:fldCharType="end"/>
      </w:r>
      <w:r w:rsidRPr="00286A6F">
        <w:rPr>
          <w:lang w:val="en-GB"/>
        </w:rPr>
        <w:t>, his pay life, his kingdom the stars.</w:t>
      </w:r>
    </w:p>
    <w:p w14:paraId="3876CC56" w14:textId="77777777" w:rsidR="00891CD7" w:rsidRPr="00286A6F" w:rsidRDefault="00B711FD" w:rsidP="00891CD7">
      <w:pPr>
        <w:tabs>
          <w:tab w:val="left" w:pos="360"/>
        </w:tabs>
        <w:rPr>
          <w:lang w:val="en-GB"/>
        </w:rPr>
      </w:pPr>
      <w:r w:rsidRPr="00286A6F">
        <w:rPr>
          <w:lang w:val="en-GB"/>
        </w:rPr>
        <w:t>O</w:t>
      </w:r>
      <w:r w:rsidR="00891CD7" w:rsidRPr="00286A6F">
        <w:rPr>
          <w:lang w:val="en-GB"/>
        </w:rPr>
        <w:t>ne is wary of the Devil</w:t>
      </w:r>
      <w:r w:rsidR="00277AA2" w:rsidRPr="00286A6F">
        <w:rPr>
          <w:lang w:val="en-GB"/>
        </w:rPr>
        <w:fldChar w:fldCharType="begin"/>
      </w:r>
      <w:r w:rsidR="00900594" w:rsidRPr="00286A6F">
        <w:rPr>
          <w:lang w:val="en-GB"/>
        </w:rPr>
        <w:instrText xml:space="preserve"> XE "Devil" </w:instrText>
      </w:r>
      <w:r w:rsidR="00277AA2" w:rsidRPr="00286A6F">
        <w:rPr>
          <w:lang w:val="en-GB"/>
        </w:rPr>
        <w:fldChar w:fldCharType="end"/>
      </w:r>
      <w:r w:rsidR="00891CD7" w:rsidRPr="00286A6F">
        <w:rPr>
          <w:lang w:val="en-GB"/>
        </w:rPr>
        <w:t xml:space="preserve">’s tricks, </w:t>
      </w:r>
      <w:r w:rsidRPr="00286A6F">
        <w:rPr>
          <w:lang w:val="en-GB"/>
        </w:rPr>
        <w:t xml:space="preserve">the other </w:t>
      </w:r>
      <w:r w:rsidR="00891CD7" w:rsidRPr="00286A6F">
        <w:rPr>
          <w:lang w:val="en-GB"/>
        </w:rPr>
        <w:t>lust</w:t>
      </w:r>
      <w:r w:rsidR="009A7022">
        <w:rPr>
          <w:lang w:val="en-GB"/>
        </w:rPr>
        <w:t>s</w:t>
      </w:r>
      <w:r w:rsidR="00891CD7" w:rsidRPr="00286A6F">
        <w:rPr>
          <w:lang w:val="en-GB"/>
        </w:rPr>
        <w:t xml:space="preserve"> after males;</w:t>
      </w:r>
    </w:p>
    <w:p w14:paraId="4089E346" w14:textId="77777777" w:rsidR="00891CD7" w:rsidRPr="00286A6F" w:rsidRDefault="00891CD7" w:rsidP="00891CD7">
      <w:pPr>
        <w:tabs>
          <w:tab w:val="left" w:pos="360"/>
        </w:tabs>
        <w:rPr>
          <w:lang w:val="en-GB"/>
        </w:rPr>
      </w:pPr>
      <w:r w:rsidRPr="00286A6F">
        <w:rPr>
          <w:lang w:val="en-GB"/>
        </w:rPr>
        <w:t xml:space="preserve">one is afraid, </w:t>
      </w:r>
      <w:r w:rsidR="00B711FD" w:rsidRPr="00286A6F">
        <w:rPr>
          <w:lang w:val="en-GB"/>
        </w:rPr>
        <w:t>the other</w:t>
      </w:r>
      <w:r w:rsidRPr="00286A6F">
        <w:rPr>
          <w:lang w:val="en-GB"/>
        </w:rPr>
        <w:t xml:space="preserve"> arrogant;</w:t>
      </w:r>
      <w:r w:rsidR="00C05EF9">
        <w:rPr>
          <w:lang w:val="en-GB"/>
        </w:rPr>
        <w:t xml:space="preserve"> </w:t>
      </w:r>
      <w:r w:rsidRPr="00286A6F">
        <w:rPr>
          <w:lang w:val="en-GB"/>
        </w:rPr>
        <w:t xml:space="preserve">one returns, </w:t>
      </w:r>
      <w:r w:rsidR="00B711FD" w:rsidRPr="00286A6F">
        <w:rPr>
          <w:lang w:val="en-GB"/>
        </w:rPr>
        <w:t>the other</w:t>
      </w:r>
      <w:r w:rsidRPr="00286A6F">
        <w:rPr>
          <w:lang w:val="en-GB"/>
        </w:rPr>
        <w:t xml:space="preserve"> </w:t>
      </w:r>
      <w:r w:rsidR="00B711FD" w:rsidRPr="00286A6F">
        <w:rPr>
          <w:lang w:val="en-GB"/>
        </w:rPr>
        <w:t>leaves</w:t>
      </w:r>
      <w:r w:rsidRPr="00286A6F">
        <w:rPr>
          <w:lang w:val="en-GB"/>
        </w:rPr>
        <w:t>;</w:t>
      </w:r>
    </w:p>
    <w:p w14:paraId="04E0BAB7" w14:textId="77777777" w:rsidR="00891CD7" w:rsidRPr="00286A6F" w:rsidRDefault="00891CD7" w:rsidP="00891CD7">
      <w:pPr>
        <w:tabs>
          <w:tab w:val="left" w:pos="360"/>
        </w:tabs>
        <w:rPr>
          <w:lang w:val="en-GB"/>
        </w:rPr>
      </w:pPr>
      <w:r w:rsidRPr="00286A6F">
        <w:rPr>
          <w:lang w:val="en-GB"/>
        </w:rPr>
        <w:t>this one, meek, is made to quake at the threats of the whip,</w:t>
      </w:r>
    </w:p>
    <w:p w14:paraId="3C67C07E" w14:textId="77777777" w:rsidR="00891CD7" w:rsidRPr="00286A6F" w:rsidRDefault="00891CD7" w:rsidP="00891CD7">
      <w:pPr>
        <w:tabs>
          <w:tab w:val="left" w:pos="360"/>
        </w:tabs>
        <w:rPr>
          <w:lang w:val="en-GB"/>
        </w:rPr>
      </w:pPr>
      <w:r w:rsidRPr="00286A6F">
        <w:rPr>
          <w:lang w:val="en-GB"/>
        </w:rPr>
        <w:t>that one, unmoved by whips, knows not what punishment means,</w:t>
      </w:r>
    </w:p>
    <w:p w14:paraId="73507C95" w14:textId="77777777" w:rsidR="00891CD7" w:rsidRPr="00286A6F" w:rsidRDefault="00891CD7" w:rsidP="00891CD7">
      <w:pPr>
        <w:tabs>
          <w:tab w:val="left" w:pos="360"/>
        </w:tabs>
        <w:rPr>
          <w:lang w:val="en-GB"/>
        </w:rPr>
      </w:pPr>
      <w:r w:rsidRPr="00286A6F">
        <w:rPr>
          <w:lang w:val="en-GB"/>
        </w:rPr>
        <w:t>and samples the troubles of life and the punishments of Hell</w:t>
      </w:r>
      <w:r w:rsidR="00277AA2" w:rsidRPr="00286A6F">
        <w:rPr>
          <w:lang w:val="en-GB"/>
        </w:rPr>
        <w:fldChar w:fldCharType="begin"/>
      </w:r>
      <w:r w:rsidR="00BF2E2C" w:rsidRPr="00286A6F">
        <w:rPr>
          <w:lang w:val="en-GB"/>
        </w:rPr>
        <w:instrText xml:space="preserve"> XE "Hell" </w:instrText>
      </w:r>
      <w:r w:rsidR="00277AA2" w:rsidRPr="00286A6F">
        <w:rPr>
          <w:lang w:val="en-GB"/>
        </w:rPr>
        <w:fldChar w:fldCharType="end"/>
      </w:r>
    </w:p>
    <w:p w14:paraId="71C86606" w14:textId="77777777" w:rsidR="00891CD7" w:rsidRPr="00286A6F" w:rsidRDefault="00891CD7" w:rsidP="00891CD7">
      <w:pPr>
        <w:tabs>
          <w:tab w:val="left" w:pos="360"/>
        </w:tabs>
        <w:rPr>
          <w:lang w:val="en-GB"/>
        </w:rPr>
      </w:pPr>
      <w:r w:rsidRPr="00286A6F">
        <w:rPr>
          <w:lang w:val="en-GB"/>
        </w:rPr>
        <w:t>which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sometimes imposes, </w:t>
      </w:r>
      <w:r w:rsidR="009A7022">
        <w:rPr>
          <w:lang w:val="en-GB"/>
        </w:rPr>
        <w:t>at other times</w:t>
      </w:r>
      <w:r w:rsidR="009A7022" w:rsidRPr="00286A6F">
        <w:rPr>
          <w:lang w:val="en-GB"/>
        </w:rPr>
        <w:t xml:space="preserve"> </w:t>
      </w:r>
      <w:r w:rsidRPr="00286A6F">
        <w:rPr>
          <w:lang w:val="en-GB"/>
        </w:rPr>
        <w:t>just threatens</w:t>
      </w:r>
      <w:r w:rsidR="009A7022">
        <w:rPr>
          <w:lang w:val="en-GB"/>
        </w:rPr>
        <w:t>.</w:t>
      </w:r>
    </w:p>
    <w:p w14:paraId="2FFEE4CC" w14:textId="77777777" w:rsidR="00891CD7" w:rsidRPr="00286A6F" w:rsidRDefault="00891CD7" w:rsidP="00891CD7">
      <w:pPr>
        <w:tabs>
          <w:tab w:val="left" w:pos="360"/>
        </w:tabs>
        <w:rPr>
          <w:lang w:val="en-GB"/>
        </w:rPr>
      </w:pPr>
      <w:r w:rsidRPr="00286A6F">
        <w:rPr>
          <w:lang w:val="en-GB"/>
        </w:rPr>
        <w:t>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strikes him with moderation, not</w:t>
      </w:r>
      <w:r w:rsidR="005C6E55" w:rsidRPr="00286A6F">
        <w:rPr>
          <w:lang w:val="en-GB"/>
        </w:rPr>
        <w:t xml:space="preserve"> always</w:t>
      </w:r>
      <w:r w:rsidRPr="00286A6F">
        <w:rPr>
          <w:lang w:val="en-GB"/>
        </w:rPr>
        <w:t xml:space="preserve"> beating him </w:t>
      </w:r>
      <w:r w:rsidR="005C6E55" w:rsidRPr="00286A6F">
        <w:rPr>
          <w:lang w:val="en-GB"/>
        </w:rPr>
        <w:t>down</w:t>
      </w:r>
      <w:r w:rsidRPr="00286A6F">
        <w:rPr>
          <w:lang w:val="en-GB"/>
        </w:rPr>
        <w:t>,</w:t>
      </w:r>
    </w:p>
    <w:p w14:paraId="609C403F" w14:textId="77777777" w:rsidR="00891CD7" w:rsidRPr="00286A6F" w:rsidRDefault="00891CD7" w:rsidP="00891CD7">
      <w:pPr>
        <w:tabs>
          <w:tab w:val="left" w:pos="360"/>
        </w:tabs>
        <w:rPr>
          <w:lang w:val="en-GB"/>
        </w:rPr>
      </w:pPr>
      <w:r w:rsidRPr="00286A6F">
        <w:rPr>
          <w:lang w:val="en-GB"/>
        </w:rPr>
        <w:t xml:space="preserve">because hearts are not softened by </w:t>
      </w:r>
      <w:r w:rsidR="0092693A">
        <w:rPr>
          <w:lang w:val="en-GB"/>
        </w:rPr>
        <w:t>hasty</w:t>
      </w:r>
      <w:r w:rsidR="0092693A" w:rsidRPr="00286A6F">
        <w:rPr>
          <w:lang w:val="en-GB"/>
        </w:rPr>
        <w:t xml:space="preserve"> </w:t>
      </w:r>
      <w:r w:rsidRPr="00286A6F">
        <w:rPr>
          <w:lang w:val="en-GB"/>
        </w:rPr>
        <w:t>whippings.</w:t>
      </w:r>
    </w:p>
    <w:p w14:paraId="65599E6E" w14:textId="77777777" w:rsidR="00891CD7" w:rsidRPr="00286A6F" w:rsidRDefault="00891CD7" w:rsidP="00891CD7">
      <w:pPr>
        <w:tabs>
          <w:tab w:val="left" w:pos="360"/>
        </w:tabs>
        <w:rPr>
          <w:lang w:val="en-GB"/>
        </w:rPr>
      </w:pPr>
      <w:r w:rsidRPr="00286A6F">
        <w:rPr>
          <w:lang w:val="en-GB"/>
        </w:rPr>
        <w:t>He will fully punish and keep watch over hearts softened by Hell</w:t>
      </w:r>
      <w:r w:rsidR="00277AA2" w:rsidRPr="00286A6F">
        <w:rPr>
          <w:lang w:val="en-GB"/>
        </w:rPr>
        <w:fldChar w:fldCharType="begin"/>
      </w:r>
      <w:r w:rsidR="00BF2E2C" w:rsidRPr="00286A6F">
        <w:rPr>
          <w:lang w:val="en-GB"/>
        </w:rPr>
        <w:instrText xml:space="preserve"> XE "Hell" </w:instrText>
      </w:r>
      <w:r w:rsidR="00277AA2" w:rsidRPr="00286A6F">
        <w:rPr>
          <w:lang w:val="en-GB"/>
        </w:rPr>
        <w:fldChar w:fldCharType="end"/>
      </w:r>
      <w:r w:rsidR="0092693A">
        <w:rPr>
          <w:lang w:val="en-GB"/>
        </w:rPr>
        <w:t>.</w:t>
      </w:r>
    </w:p>
    <w:p w14:paraId="3A1FD13B" w14:textId="77777777" w:rsidR="00891CD7" w:rsidRPr="00286A6F" w:rsidRDefault="00522903" w:rsidP="00891CD7">
      <w:pPr>
        <w:tabs>
          <w:tab w:val="left" w:pos="360"/>
        </w:tabs>
        <w:rPr>
          <w:lang w:val="en-GB"/>
        </w:rPr>
      </w:pPr>
      <w:r w:rsidRPr="00286A6F">
        <w:rPr>
          <w:lang w:val="en-GB"/>
        </w:rPr>
        <w:t xml:space="preserve">Without thinking, </w:t>
      </w:r>
      <w:r w:rsidR="005C6E55" w:rsidRPr="00286A6F">
        <w:rPr>
          <w:lang w:val="en-GB"/>
        </w:rPr>
        <w:t>Cain</w:t>
      </w:r>
      <w:r w:rsidR="00891CD7" w:rsidRPr="00286A6F">
        <w:rPr>
          <w:lang w:val="en-GB"/>
        </w:rPr>
        <w:t xml:space="preserve"> </w:t>
      </w:r>
      <w:r w:rsidRPr="00286A6F">
        <w:rPr>
          <w:lang w:val="en-GB"/>
        </w:rPr>
        <w:t>overthrows these things,</w:t>
      </w:r>
      <w:r w:rsidR="00891CD7" w:rsidRPr="00286A6F">
        <w:rPr>
          <w:lang w:val="en-GB"/>
        </w:rPr>
        <w:t xml:space="preserve"> </w:t>
      </w:r>
      <w:r w:rsidRPr="00286A6F">
        <w:rPr>
          <w:lang w:val="en-GB"/>
        </w:rPr>
        <w:t>but</w:t>
      </w:r>
      <w:r w:rsidR="00891CD7" w:rsidRPr="00286A6F">
        <w:rPr>
          <w:lang w:val="en-GB"/>
        </w:rPr>
        <w:t xml:space="preserve"> </w:t>
      </w:r>
      <w:r w:rsidRPr="00286A6F">
        <w:rPr>
          <w:lang w:val="en-GB"/>
        </w:rPr>
        <w:t>he mitigates this fall</w:t>
      </w:r>
      <w:r w:rsidR="00891CD7" w:rsidRPr="00286A6F">
        <w:rPr>
          <w:lang w:val="en-GB"/>
        </w:rPr>
        <w:t>,</w:t>
      </w:r>
    </w:p>
    <w:p w14:paraId="71AA9428" w14:textId="77777777" w:rsidR="00891CD7" w:rsidRPr="00286A6F" w:rsidRDefault="00891CD7" w:rsidP="00891CD7">
      <w:pPr>
        <w:tabs>
          <w:tab w:val="left" w:pos="360"/>
        </w:tabs>
        <w:rPr>
          <w:lang w:val="en-GB"/>
        </w:rPr>
      </w:pPr>
      <w:r w:rsidRPr="00286A6F">
        <w:rPr>
          <w:lang w:val="en-GB"/>
        </w:rPr>
        <w:t>so that he becomes used to sober behaviour, wary of slipping.</w:t>
      </w:r>
    </w:p>
    <w:p w14:paraId="3802A690" w14:textId="77777777" w:rsidR="00891CD7" w:rsidRPr="00286A6F" w:rsidRDefault="00891CD7" w:rsidP="00891CD7">
      <w:pPr>
        <w:tabs>
          <w:tab w:val="left" w:pos="360"/>
        </w:tabs>
        <w:rPr>
          <w:lang w:val="en-GB"/>
        </w:rPr>
      </w:pPr>
      <w:r w:rsidRPr="00286A6F">
        <w:rPr>
          <w:lang w:val="en-GB"/>
        </w:rPr>
        <w:t>One is staggering drunkenly, bent upon a fall,</w:t>
      </w:r>
    </w:p>
    <w:p w14:paraId="58BCA8AB" w14:textId="77777777" w:rsidR="00891CD7" w:rsidRPr="00286A6F" w:rsidRDefault="00891CD7" w:rsidP="00891CD7">
      <w:pPr>
        <w:tabs>
          <w:tab w:val="left" w:pos="360"/>
        </w:tabs>
        <w:rPr>
          <w:lang w:val="en-GB"/>
        </w:rPr>
      </w:pPr>
      <w:r w:rsidRPr="00286A6F">
        <w:rPr>
          <w:lang w:val="en-GB"/>
        </w:rPr>
        <w:t xml:space="preserve">which makes </w:t>
      </w:r>
      <w:r w:rsidR="00522903" w:rsidRPr="00286A6F">
        <w:rPr>
          <w:lang w:val="en-GB"/>
        </w:rPr>
        <w:t>the other</w:t>
      </w:r>
      <w:r w:rsidRPr="00286A6F">
        <w:rPr>
          <w:lang w:val="en-GB"/>
        </w:rPr>
        <w:t xml:space="preserve"> cautious, though the</w:t>
      </w:r>
      <w:r w:rsidR="00522903" w:rsidRPr="00286A6F">
        <w:rPr>
          <w:lang w:val="en-GB"/>
        </w:rPr>
        <w:t xml:space="preserve">ir meeting </w:t>
      </w:r>
      <w:r w:rsidRPr="00286A6F">
        <w:rPr>
          <w:lang w:val="en-GB"/>
        </w:rPr>
        <w:t>renders one prostrate;</w:t>
      </w:r>
    </w:p>
    <w:p w14:paraId="589F9777" w14:textId="77777777" w:rsidR="00891CD7" w:rsidRPr="00286A6F" w:rsidRDefault="008E76DB" w:rsidP="00891CD7">
      <w:pPr>
        <w:tabs>
          <w:tab w:val="left" w:pos="360"/>
        </w:tabs>
        <w:rPr>
          <w:lang w:val="en-GB"/>
        </w:rPr>
      </w:pPr>
      <w:r>
        <w:rPr>
          <w:lang w:val="en-GB"/>
        </w:rPr>
        <w:t>one</w:t>
      </w:r>
      <w:r w:rsidR="00891CD7" w:rsidRPr="00286A6F">
        <w:rPr>
          <w:lang w:val="en-GB"/>
        </w:rPr>
        <w:t>, beaten with whips, learns to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00891CD7" w:rsidRPr="00286A6F">
        <w:rPr>
          <w:lang w:val="en-GB"/>
        </w:rPr>
        <w:t xml:space="preserve"> savage punishments;</w:t>
      </w:r>
    </w:p>
    <w:p w14:paraId="7D8286EB" w14:textId="77777777" w:rsidR="00891CD7" w:rsidRPr="00286A6F" w:rsidRDefault="00891CD7" w:rsidP="00891CD7">
      <w:pPr>
        <w:tabs>
          <w:tab w:val="left" w:pos="360"/>
        </w:tabs>
        <w:rPr>
          <w:lang w:val="en-GB"/>
        </w:rPr>
      </w:pPr>
      <w:r w:rsidRPr="00286A6F">
        <w:rPr>
          <w:lang w:val="en-GB"/>
        </w:rPr>
        <w:t xml:space="preserve">but </w:t>
      </w:r>
      <w:r w:rsidR="00522903" w:rsidRPr="00286A6F">
        <w:rPr>
          <w:lang w:val="en-GB"/>
        </w:rPr>
        <w:t>the</w:t>
      </w:r>
      <w:r w:rsidRPr="00286A6F">
        <w:rPr>
          <w:lang w:val="en-GB"/>
        </w:rPr>
        <w:t xml:space="preserve"> </w:t>
      </w:r>
      <w:r w:rsidR="00522903" w:rsidRPr="00286A6F">
        <w:rPr>
          <w:lang w:val="en-GB"/>
        </w:rPr>
        <w:t xml:space="preserve">other </w:t>
      </w:r>
      <w:r w:rsidRPr="00286A6F">
        <w:rPr>
          <w:lang w:val="en-GB"/>
        </w:rPr>
        <w:t>becomes hardened, making worse stupid mistakes;</w:t>
      </w:r>
    </w:p>
    <w:p w14:paraId="137EEBA5" w14:textId="77777777" w:rsidR="00891CD7" w:rsidRPr="00286A6F" w:rsidRDefault="009B027A" w:rsidP="00891CD7">
      <w:pPr>
        <w:tabs>
          <w:tab w:val="left" w:pos="360"/>
        </w:tabs>
        <w:rPr>
          <w:lang w:val="en-GB"/>
        </w:rPr>
      </w:pPr>
      <w:r>
        <w:rPr>
          <w:lang w:val="en-GB"/>
        </w:rPr>
        <w:t>one</w:t>
      </w:r>
      <w:r w:rsidR="00891CD7" w:rsidRPr="00286A6F">
        <w:rPr>
          <w:lang w:val="en-GB"/>
        </w:rPr>
        <w:t xml:space="preserve"> </w:t>
      </w:r>
      <w:r w:rsidR="00522903" w:rsidRPr="00286A6F">
        <w:rPr>
          <w:lang w:val="en-GB"/>
        </w:rPr>
        <w:t>plans</w:t>
      </w:r>
      <w:r w:rsidR="00891CD7" w:rsidRPr="00286A6F">
        <w:rPr>
          <w:lang w:val="en-GB"/>
        </w:rPr>
        <w:t xml:space="preserve"> </w:t>
      </w:r>
      <w:r>
        <w:rPr>
          <w:lang w:val="en-GB"/>
        </w:rPr>
        <w:t>a road to recovery</w:t>
      </w:r>
      <w:r w:rsidR="00891CD7" w:rsidRPr="00286A6F">
        <w:rPr>
          <w:lang w:val="en-GB"/>
        </w:rPr>
        <w:t xml:space="preserve">, </w:t>
      </w:r>
      <w:r>
        <w:rPr>
          <w:lang w:val="en-GB"/>
        </w:rPr>
        <w:t>the other</w:t>
      </w:r>
      <w:r w:rsidR="00891CD7" w:rsidRPr="00286A6F">
        <w:rPr>
          <w:lang w:val="en-GB"/>
        </w:rPr>
        <w:t xml:space="preserve"> insanely seeks the depths.</w:t>
      </w:r>
    </w:p>
    <w:p w14:paraId="0722DF9A" w14:textId="77777777" w:rsidR="00891CD7" w:rsidRPr="00286A6F" w:rsidRDefault="006C6245" w:rsidP="00891CD7">
      <w:pPr>
        <w:tabs>
          <w:tab w:val="left" w:pos="360"/>
        </w:tabs>
        <w:rPr>
          <w:lang w:val="en-GB"/>
        </w:rPr>
      </w:pPr>
      <w:r w:rsidRPr="00286A6F">
        <w:rPr>
          <w:lang w:val="en-GB"/>
        </w:rPr>
        <w:tab/>
      </w:r>
      <w:r w:rsidR="00891CD7" w:rsidRPr="00286A6F">
        <w:rPr>
          <w:lang w:val="en-GB"/>
        </w:rPr>
        <w:t>The life of the citizens of Babylon</w:t>
      </w:r>
      <w:r w:rsidR="00277AA2" w:rsidRPr="00286A6F">
        <w:rPr>
          <w:lang w:val="en-GB"/>
        </w:rPr>
        <w:fldChar w:fldCharType="begin"/>
      </w:r>
      <w:r w:rsidR="00B73475" w:rsidRPr="00286A6F">
        <w:rPr>
          <w:lang w:val="en-GB"/>
        </w:rPr>
        <w:instrText xml:space="preserve"> XE "Babylon" </w:instrText>
      </w:r>
      <w:r w:rsidR="00277AA2" w:rsidRPr="00286A6F">
        <w:rPr>
          <w:lang w:val="en-GB"/>
        </w:rPr>
        <w:fldChar w:fldCharType="end"/>
      </w:r>
      <w:r w:rsidR="00891CD7" w:rsidRPr="00286A6F">
        <w:rPr>
          <w:lang w:val="en-GB"/>
        </w:rPr>
        <w:t xml:space="preserve"> is like life in Jerusalem</w:t>
      </w:r>
      <w:r w:rsidR="00277AA2" w:rsidRPr="00286A6F">
        <w:rPr>
          <w:lang w:val="en-GB"/>
        </w:rPr>
        <w:fldChar w:fldCharType="begin"/>
      </w:r>
      <w:r w:rsidR="00AC613A" w:rsidRPr="00286A6F">
        <w:rPr>
          <w:lang w:val="en-GB"/>
        </w:rPr>
        <w:instrText xml:space="preserve"> XE "Jerusalem" </w:instrText>
      </w:r>
      <w:r w:rsidR="00277AA2" w:rsidRPr="00286A6F">
        <w:rPr>
          <w:lang w:val="en-GB"/>
        </w:rPr>
        <w:fldChar w:fldCharType="end"/>
      </w:r>
      <w:r w:rsidR="00891CD7" w:rsidRPr="00286A6F">
        <w:rPr>
          <w:lang w:val="en-GB"/>
        </w:rPr>
        <w:t>;</w:t>
      </w:r>
    </w:p>
    <w:p w14:paraId="5FE8D56F" w14:textId="77777777" w:rsidR="00891CD7" w:rsidRPr="00286A6F" w:rsidRDefault="00891CD7" w:rsidP="00891CD7">
      <w:pPr>
        <w:tabs>
          <w:tab w:val="left" w:pos="360"/>
        </w:tabs>
        <w:rPr>
          <w:lang w:val="en-GB"/>
        </w:rPr>
      </w:pPr>
      <w:r w:rsidRPr="00286A6F">
        <w:rPr>
          <w:lang w:val="en-GB"/>
        </w:rPr>
        <w:t>they follow a common course, alike,</w:t>
      </w:r>
    </w:p>
    <w:p w14:paraId="0250EFE6" w14:textId="77777777" w:rsidR="00891CD7" w:rsidRPr="00286A6F" w:rsidRDefault="00891CD7" w:rsidP="00891CD7">
      <w:pPr>
        <w:tabs>
          <w:tab w:val="left" w:pos="360"/>
        </w:tabs>
        <w:rPr>
          <w:lang w:val="en-GB"/>
        </w:rPr>
      </w:pPr>
      <w:r w:rsidRPr="00286A6F">
        <w:rPr>
          <w:lang w:val="en-GB"/>
        </w:rPr>
        <w:t>and have certain things the same, other things uniquely their own.</w:t>
      </w:r>
    </w:p>
    <w:p w14:paraId="76100598" w14:textId="77777777" w:rsidR="00891CD7" w:rsidRPr="00286A6F" w:rsidRDefault="00891CD7" w:rsidP="00891CD7">
      <w:pPr>
        <w:tabs>
          <w:tab w:val="left" w:pos="360"/>
        </w:tabs>
        <w:rPr>
          <w:lang w:val="en-GB"/>
        </w:rPr>
      </w:pPr>
      <w:r w:rsidRPr="00286A6F">
        <w:rPr>
          <w:lang w:val="en-GB"/>
        </w:rPr>
        <w:t>Sadness, prosperity, dispute, peace, plenty or want,</w:t>
      </w:r>
    </w:p>
    <w:p w14:paraId="5FB39D84" w14:textId="77777777" w:rsidR="00891CD7" w:rsidRPr="00286A6F" w:rsidRDefault="00891CD7" w:rsidP="00891CD7">
      <w:pPr>
        <w:tabs>
          <w:tab w:val="left" w:pos="360"/>
        </w:tabs>
        <w:rPr>
          <w:lang w:val="en-GB"/>
        </w:rPr>
      </w:pPr>
      <w:r w:rsidRPr="00286A6F">
        <w:rPr>
          <w:lang w:val="en-GB"/>
        </w:rPr>
        <w:t>rough and smooth, health and sickness</w:t>
      </w:r>
      <w:r w:rsidR="00C05EF9">
        <w:rPr>
          <w:lang w:val="en-GB"/>
        </w:rPr>
        <w:t xml:space="preserve"> </w:t>
      </w:r>
      <w:r w:rsidRPr="00286A6F">
        <w:rPr>
          <w:lang w:val="en-GB"/>
        </w:rPr>
        <w:t>-</w:t>
      </w:r>
      <w:r w:rsidR="00C05EF9">
        <w:rPr>
          <w:lang w:val="en-GB"/>
        </w:rPr>
        <w:t xml:space="preserve"> </w:t>
      </w:r>
      <w:r w:rsidRPr="00286A6F">
        <w:rPr>
          <w:lang w:val="en-GB"/>
        </w:rPr>
        <w:t>all the alternatives</w:t>
      </w:r>
    </w:p>
    <w:p w14:paraId="08AEC71E" w14:textId="77777777" w:rsidR="00891CD7" w:rsidRPr="00286A6F" w:rsidRDefault="00891CD7" w:rsidP="00891CD7">
      <w:pPr>
        <w:tabs>
          <w:tab w:val="left" w:pos="360"/>
        </w:tabs>
        <w:rPr>
          <w:lang w:val="en-GB"/>
        </w:rPr>
      </w:pPr>
      <w:r w:rsidRPr="00286A6F">
        <w:rPr>
          <w:lang w:val="en-GB"/>
        </w:rPr>
        <w:t>in human experien</w:t>
      </w:r>
      <w:r w:rsidR="006C6245" w:rsidRPr="00286A6F">
        <w:rPr>
          <w:lang w:val="en-GB"/>
        </w:rPr>
        <w:t>ce of life, with varying fate,</w:t>
      </w:r>
    </w:p>
    <w:p w14:paraId="34198E89" w14:textId="77777777" w:rsidR="00891CD7" w:rsidRPr="00286A6F" w:rsidRDefault="006C6245" w:rsidP="00891CD7">
      <w:pPr>
        <w:tabs>
          <w:tab w:val="left" w:pos="360"/>
        </w:tabs>
        <w:rPr>
          <w:lang w:val="en-GB"/>
        </w:rPr>
      </w:pPr>
      <w:r w:rsidRPr="00286A6F">
        <w:rPr>
          <w:lang w:val="en-GB"/>
        </w:rPr>
        <w:t>to each his own foible</w:t>
      </w:r>
      <w:r w:rsidR="0092693A">
        <w:rPr>
          <w:lang w:val="en-GB"/>
        </w:rPr>
        <w:t xml:space="preserve"> –</w:t>
      </w:r>
      <w:r w:rsidR="00891CD7" w:rsidRPr="00286A6F">
        <w:rPr>
          <w:lang w:val="en-GB"/>
        </w:rPr>
        <w:t xml:space="preserve"> I shall say no more.</w:t>
      </w:r>
    </w:p>
    <w:p w14:paraId="537DDFEE" w14:textId="77777777" w:rsidR="00891CD7" w:rsidRPr="00286A6F" w:rsidRDefault="00891CD7" w:rsidP="00891CD7">
      <w:pPr>
        <w:tabs>
          <w:tab w:val="left" w:pos="360"/>
        </w:tabs>
        <w:rPr>
          <w:lang w:val="en-GB"/>
        </w:rPr>
      </w:pPr>
      <w:r w:rsidRPr="00286A6F">
        <w:rPr>
          <w:lang w:val="en-GB"/>
        </w:rPr>
        <w:t>Some are chosen for their humility or rejected for their arrogance</w:t>
      </w:r>
      <w:r w:rsidR="00277AA2" w:rsidRPr="00286A6F">
        <w:rPr>
          <w:lang w:val="en-GB"/>
        </w:rPr>
        <w:fldChar w:fldCharType="begin"/>
      </w:r>
      <w:r w:rsidR="00910EAB" w:rsidRPr="00286A6F">
        <w:rPr>
          <w:lang w:val="en-GB"/>
        </w:rPr>
        <w:instrText xml:space="preserve"> XE "Vice:Pride" </w:instrText>
      </w:r>
      <w:r w:rsidR="00277AA2" w:rsidRPr="00286A6F">
        <w:rPr>
          <w:lang w:val="en-GB"/>
        </w:rPr>
        <w:fldChar w:fldCharType="end"/>
      </w:r>
    </w:p>
    <w:p w14:paraId="1F049637" w14:textId="77777777" w:rsidR="00891CD7" w:rsidRPr="00286A6F" w:rsidRDefault="00891CD7" w:rsidP="00891CD7">
      <w:pPr>
        <w:tabs>
          <w:tab w:val="left" w:pos="360"/>
        </w:tabs>
        <w:rPr>
          <w:lang w:val="en-GB"/>
        </w:rPr>
      </w:pPr>
      <w:r w:rsidRPr="00286A6F">
        <w:rPr>
          <w:lang w:val="en-GB"/>
        </w:rPr>
        <w:t xml:space="preserve">though </w:t>
      </w:r>
      <w:r w:rsidR="000C7738" w:rsidRPr="00286A6F">
        <w:rPr>
          <w:lang w:val="en-GB"/>
        </w:rPr>
        <w:t>what</w:t>
      </w:r>
      <w:r w:rsidRPr="00286A6F">
        <w:rPr>
          <w:lang w:val="en-GB"/>
        </w:rPr>
        <w:t xml:space="preserve"> fortune </w:t>
      </w:r>
      <w:r w:rsidR="000C7738" w:rsidRPr="00286A6F">
        <w:rPr>
          <w:lang w:val="en-GB"/>
        </w:rPr>
        <w:t xml:space="preserve">paints for them </w:t>
      </w:r>
      <w:r w:rsidRPr="00286A6F">
        <w:rPr>
          <w:lang w:val="en-GB"/>
        </w:rPr>
        <w:t xml:space="preserve">may be the same </w:t>
      </w:r>
    </w:p>
    <w:p w14:paraId="0E036CE9" w14:textId="77777777" w:rsidR="00891CD7" w:rsidRPr="00286A6F" w:rsidRDefault="00891CD7" w:rsidP="00891CD7">
      <w:pPr>
        <w:tabs>
          <w:tab w:val="left" w:pos="360"/>
        </w:tabs>
        <w:rPr>
          <w:lang w:val="en-GB"/>
        </w:rPr>
      </w:pPr>
      <w:r w:rsidRPr="00286A6F">
        <w:rPr>
          <w:lang w:val="en-GB"/>
        </w:rPr>
        <w:t>(</w:t>
      </w:r>
      <w:r w:rsidR="003F0633" w:rsidRPr="00286A6F">
        <w:rPr>
          <w:lang w:val="en-GB"/>
        </w:rPr>
        <w:t xml:space="preserve">there is </w:t>
      </w:r>
      <w:r w:rsidRPr="00286A6F">
        <w:rPr>
          <w:lang w:val="en-GB"/>
        </w:rPr>
        <w:t>a palette of colours when prosperity acclaims someone,</w:t>
      </w:r>
    </w:p>
    <w:p w14:paraId="3475F193" w14:textId="77777777" w:rsidR="00891CD7" w:rsidRPr="00286A6F" w:rsidRDefault="00891CD7" w:rsidP="00891CD7">
      <w:pPr>
        <w:tabs>
          <w:tab w:val="left" w:pos="360"/>
        </w:tabs>
        <w:rPr>
          <w:lang w:val="en-GB"/>
        </w:rPr>
      </w:pPr>
      <w:r w:rsidRPr="00286A6F">
        <w:rPr>
          <w:lang w:val="en-GB"/>
        </w:rPr>
        <w:t xml:space="preserve">but is </w:t>
      </w:r>
      <w:r w:rsidR="000C7738" w:rsidRPr="00286A6F">
        <w:rPr>
          <w:lang w:val="en-GB"/>
        </w:rPr>
        <w:t>almost</w:t>
      </w:r>
      <w:r w:rsidRPr="00286A6F">
        <w:rPr>
          <w:lang w:val="en-GB"/>
        </w:rPr>
        <w:t xml:space="preserve"> </w:t>
      </w:r>
      <w:r w:rsidR="003F0633" w:rsidRPr="00286A6F">
        <w:rPr>
          <w:lang w:val="en-GB"/>
        </w:rPr>
        <w:t>without hue</w:t>
      </w:r>
      <w:r w:rsidR="000C7738" w:rsidRPr="00286A6F">
        <w:rPr>
          <w:lang w:val="en-GB"/>
        </w:rPr>
        <w:t xml:space="preserve"> </w:t>
      </w:r>
      <w:r w:rsidRPr="00286A6F">
        <w:rPr>
          <w:lang w:val="en-GB"/>
        </w:rPr>
        <w:t>when adversity strikes),</w:t>
      </w:r>
    </w:p>
    <w:p w14:paraId="2BC16075" w14:textId="77777777" w:rsidR="00891CD7" w:rsidRPr="00286A6F" w:rsidRDefault="00891CD7" w:rsidP="00891CD7">
      <w:pPr>
        <w:tabs>
          <w:tab w:val="left" w:pos="360"/>
        </w:tabs>
        <w:rPr>
          <w:lang w:val="en-GB"/>
        </w:rPr>
      </w:pPr>
      <w:r w:rsidRPr="00286A6F">
        <w:rPr>
          <w:lang w:val="en-GB"/>
        </w:rPr>
        <w:t>but fortune mocks these who are corrupted by bad deeds.</w:t>
      </w:r>
    </w:p>
    <w:p w14:paraId="349E29FE" w14:textId="77777777" w:rsidR="00891CD7" w:rsidRPr="00286A6F" w:rsidRDefault="00891CD7" w:rsidP="00891CD7">
      <w:pPr>
        <w:tabs>
          <w:tab w:val="left" w:pos="360"/>
        </w:tabs>
        <w:rPr>
          <w:lang w:val="en-GB"/>
        </w:rPr>
      </w:pPr>
      <w:r w:rsidRPr="00286A6F">
        <w:rPr>
          <w:lang w:val="en-GB"/>
        </w:rPr>
        <w:t>As fortune flows from a horn of plenty upon those who are worthy,</w:t>
      </w:r>
    </w:p>
    <w:p w14:paraId="32BDC5AC" w14:textId="77777777" w:rsidR="00891CD7" w:rsidRPr="00286A6F" w:rsidRDefault="00891CD7" w:rsidP="00891CD7">
      <w:pPr>
        <w:tabs>
          <w:tab w:val="left" w:pos="360"/>
        </w:tabs>
        <w:rPr>
          <w:lang w:val="en-GB"/>
        </w:rPr>
      </w:pPr>
      <w:r w:rsidRPr="00286A6F">
        <w:rPr>
          <w:lang w:val="en-GB"/>
        </w:rPr>
        <w:t>so the bad are unworthy of enjoying life in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w:t>
      </w:r>
    </w:p>
    <w:p w14:paraId="35552D81" w14:textId="77777777" w:rsidR="00891CD7" w:rsidRPr="00286A6F" w:rsidRDefault="00891CD7" w:rsidP="00891CD7">
      <w:pPr>
        <w:tabs>
          <w:tab w:val="left" w:pos="360"/>
        </w:tabs>
        <w:rPr>
          <w:lang w:val="en-GB"/>
        </w:rPr>
      </w:pPr>
      <w:r w:rsidRPr="00286A6F">
        <w:rPr>
          <w:lang w:val="en-GB"/>
        </w:rPr>
        <w:t>harsh on the fallen, fortune does not enrich outcasts from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w:t>
      </w:r>
    </w:p>
    <w:p w14:paraId="1FBF756C" w14:textId="77777777" w:rsidR="00891CD7" w:rsidRPr="00286A6F" w:rsidRDefault="00891CD7" w:rsidP="00891CD7">
      <w:pPr>
        <w:tabs>
          <w:tab w:val="left" w:pos="360"/>
        </w:tabs>
        <w:rPr>
          <w:lang w:val="en-GB"/>
        </w:rPr>
      </w:pPr>
      <w:r w:rsidRPr="00286A6F">
        <w:rPr>
          <w:lang w:val="en-GB"/>
        </w:rPr>
        <w:t>Being able to taste here the silly things which they desire,</w:t>
      </w:r>
    </w:p>
    <w:p w14:paraId="0F08759F" w14:textId="77777777" w:rsidR="00891CD7" w:rsidRPr="00286A6F" w:rsidRDefault="00891CD7" w:rsidP="00891CD7">
      <w:pPr>
        <w:tabs>
          <w:tab w:val="left" w:pos="360"/>
        </w:tabs>
        <w:rPr>
          <w:lang w:val="en-GB"/>
        </w:rPr>
      </w:pPr>
      <w:r w:rsidRPr="00286A6F">
        <w:rPr>
          <w:lang w:val="en-GB"/>
        </w:rPr>
        <w:t xml:space="preserve">they are sucking the teats of a hyena as if </w:t>
      </w:r>
      <w:r w:rsidR="003F0633" w:rsidRPr="00286A6F">
        <w:rPr>
          <w:lang w:val="en-GB"/>
        </w:rPr>
        <w:t>they were</w:t>
      </w:r>
      <w:r w:rsidRPr="00286A6F">
        <w:rPr>
          <w:lang w:val="en-GB"/>
        </w:rPr>
        <w:t xml:space="preserve"> their mother</w:t>
      </w:r>
      <w:r w:rsidR="003F0633" w:rsidRPr="00286A6F">
        <w:rPr>
          <w:lang w:val="en-GB"/>
        </w:rPr>
        <w:t>’s</w:t>
      </w:r>
      <w:r w:rsidRPr="00286A6F">
        <w:rPr>
          <w:lang w:val="en-GB"/>
        </w:rPr>
        <w:t>.</w:t>
      </w:r>
    </w:p>
    <w:p w14:paraId="52950FE1" w14:textId="77777777" w:rsidR="00891CD7" w:rsidRPr="00286A6F" w:rsidRDefault="00891CD7" w:rsidP="00891CD7">
      <w:pPr>
        <w:tabs>
          <w:tab w:val="left" w:pos="360"/>
        </w:tabs>
        <w:rPr>
          <w:lang w:val="en-GB"/>
        </w:rPr>
      </w:pPr>
      <w:r w:rsidRPr="00286A6F">
        <w:rPr>
          <w:lang w:val="en-GB"/>
        </w:rPr>
        <w:t xml:space="preserve">But their </w:t>
      </w:r>
      <w:r w:rsidR="003F0633" w:rsidRPr="00286A6F">
        <w:rPr>
          <w:lang w:val="en-GB"/>
        </w:rPr>
        <w:t>reluctant</w:t>
      </w:r>
      <w:r w:rsidRPr="00286A6F">
        <w:rPr>
          <w:lang w:val="en-GB"/>
        </w:rPr>
        <w:t xml:space="preserve"> relationship </w:t>
      </w:r>
      <w:r w:rsidR="003F0633" w:rsidRPr="00286A6F">
        <w:rPr>
          <w:lang w:val="en-GB"/>
        </w:rPr>
        <w:t xml:space="preserve">long </w:t>
      </w:r>
      <w:r w:rsidRPr="00286A6F">
        <w:rPr>
          <w:lang w:val="en-GB"/>
        </w:rPr>
        <w:t>wearies them.</w:t>
      </w:r>
    </w:p>
    <w:p w14:paraId="3B8F10A4" w14:textId="77777777" w:rsidR="00891CD7" w:rsidRPr="00286A6F" w:rsidRDefault="003F0633" w:rsidP="00891CD7">
      <w:pPr>
        <w:tabs>
          <w:tab w:val="left" w:pos="360"/>
        </w:tabs>
        <w:rPr>
          <w:lang w:val="en-GB"/>
        </w:rPr>
      </w:pPr>
      <w:r w:rsidRPr="00286A6F">
        <w:rPr>
          <w:lang w:val="en-GB"/>
        </w:rPr>
        <w:tab/>
      </w:r>
      <w:r w:rsidR="00891CD7" w:rsidRPr="00286A6F">
        <w:rPr>
          <w:lang w:val="en-GB"/>
        </w:rPr>
        <w:t xml:space="preserve">May my weary </w:t>
      </w:r>
      <w:r w:rsidR="008E76DB">
        <w:rPr>
          <w:lang w:val="en-GB"/>
        </w:rPr>
        <w:t>Muse</w:t>
      </w:r>
      <w:r w:rsidR="00277AA2" w:rsidRPr="00286A6F">
        <w:rPr>
          <w:lang w:val="en-GB"/>
        </w:rPr>
        <w:fldChar w:fldCharType="begin"/>
      </w:r>
      <w:r w:rsidR="00340AB3" w:rsidRPr="00286A6F">
        <w:rPr>
          <w:lang w:val="en-GB"/>
        </w:rPr>
        <w:instrText xml:space="preserve"> XE "Muse" </w:instrText>
      </w:r>
      <w:r w:rsidR="00277AA2" w:rsidRPr="00286A6F">
        <w:rPr>
          <w:lang w:val="en-GB"/>
        </w:rPr>
        <w:fldChar w:fldCharType="end"/>
      </w:r>
      <w:r w:rsidR="00891CD7" w:rsidRPr="00286A6F">
        <w:rPr>
          <w:lang w:val="en-GB"/>
        </w:rPr>
        <w:t>, who once inspired the dutiful, be keen</w:t>
      </w:r>
    </w:p>
    <w:p w14:paraId="7A7E3E9D" w14:textId="77777777" w:rsidR="00891CD7" w:rsidRPr="00286A6F" w:rsidRDefault="00891CD7" w:rsidP="00891CD7">
      <w:pPr>
        <w:tabs>
          <w:tab w:val="left" w:pos="360"/>
        </w:tabs>
        <w:rPr>
          <w:lang w:val="en-GB"/>
        </w:rPr>
      </w:pPr>
      <w:r w:rsidRPr="00286A6F">
        <w:rPr>
          <w:lang w:val="en-GB"/>
        </w:rPr>
        <w:t xml:space="preserve">to devote </w:t>
      </w:r>
      <w:r w:rsidR="00DB7F6E">
        <w:rPr>
          <w:lang w:val="en-GB"/>
        </w:rPr>
        <w:t>itself</w:t>
      </w:r>
      <w:r w:rsidR="00DB7F6E" w:rsidRPr="00286A6F">
        <w:rPr>
          <w:lang w:val="en-GB"/>
        </w:rPr>
        <w:t xml:space="preserve"> </w:t>
      </w:r>
      <w:r w:rsidRPr="00286A6F">
        <w:rPr>
          <w:lang w:val="en-GB"/>
        </w:rPr>
        <w:t xml:space="preserve">to the same, and also toil to </w:t>
      </w:r>
      <w:r w:rsidR="00B93B36">
        <w:rPr>
          <w:lang w:val="en-GB"/>
        </w:rPr>
        <w:t>revive</w:t>
      </w:r>
      <w:r w:rsidRPr="00286A6F">
        <w:rPr>
          <w:lang w:val="en-GB"/>
        </w:rPr>
        <w:t xml:space="preserve"> those</w:t>
      </w:r>
    </w:p>
    <w:p w14:paraId="58350179" w14:textId="77777777" w:rsidR="00891CD7" w:rsidRPr="00286A6F" w:rsidRDefault="00891CD7" w:rsidP="00891CD7">
      <w:pPr>
        <w:tabs>
          <w:tab w:val="left" w:pos="360"/>
        </w:tabs>
        <w:rPr>
          <w:lang w:val="en-GB"/>
        </w:rPr>
      </w:pPr>
      <w:r w:rsidRPr="00286A6F">
        <w:rPr>
          <w:lang w:val="en-GB"/>
        </w:rPr>
        <w:t>whom the Provider of things has supplied since the world’s origin!</w:t>
      </w:r>
    </w:p>
    <w:p w14:paraId="0486634A" w14:textId="77777777" w:rsidR="00891CD7" w:rsidRPr="00286A6F" w:rsidRDefault="00891CD7" w:rsidP="00891CD7">
      <w:pPr>
        <w:tabs>
          <w:tab w:val="left" w:pos="360"/>
        </w:tabs>
        <w:rPr>
          <w:lang w:val="en-GB"/>
        </w:rPr>
      </w:pPr>
      <w:r w:rsidRPr="00286A6F">
        <w:rPr>
          <w:lang w:val="en-GB"/>
        </w:rPr>
        <w:t>The whirlpool of crime could not suck them in completely</w:t>
      </w:r>
    </w:p>
    <w:p w14:paraId="329BC9AD" w14:textId="77777777" w:rsidR="00891CD7" w:rsidRPr="00286A6F" w:rsidRDefault="00891CD7" w:rsidP="00891CD7">
      <w:pPr>
        <w:tabs>
          <w:tab w:val="left" w:pos="360"/>
        </w:tabs>
        <w:rPr>
          <w:lang w:val="en-GB"/>
        </w:rPr>
      </w:pPr>
      <w:r w:rsidRPr="00286A6F">
        <w:rPr>
          <w:lang w:val="en-GB"/>
        </w:rPr>
        <w:t>nor was any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xml:space="preserve"> able to eclipse their glory of mind,</w:t>
      </w:r>
    </w:p>
    <w:p w14:paraId="1D94C9BE" w14:textId="77777777" w:rsidR="00891CD7" w:rsidRPr="00286A6F" w:rsidRDefault="00891CD7" w:rsidP="00891CD7">
      <w:pPr>
        <w:tabs>
          <w:tab w:val="left" w:pos="360"/>
        </w:tabs>
        <w:rPr>
          <w:lang w:val="en-GB"/>
        </w:rPr>
      </w:pPr>
      <w:r w:rsidRPr="00286A6F">
        <w:rPr>
          <w:lang w:val="en-GB"/>
        </w:rPr>
        <w:t>but the light of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xml:space="preserve"> always glowed bright within them;</w:t>
      </w:r>
    </w:p>
    <w:p w14:paraId="700C33F8" w14:textId="77777777" w:rsidR="00891CD7" w:rsidRPr="00286A6F" w:rsidRDefault="00891CD7" w:rsidP="00891CD7">
      <w:pPr>
        <w:tabs>
          <w:tab w:val="left" w:pos="360"/>
        </w:tabs>
        <w:rPr>
          <w:lang w:val="en-GB"/>
        </w:rPr>
      </w:pPr>
      <w:r w:rsidRPr="00286A6F">
        <w:rPr>
          <w:lang w:val="en-GB"/>
        </w:rPr>
        <w:t>the meek, the chaste, the sober and the patient ones flourished,</w:t>
      </w:r>
    </w:p>
    <w:p w14:paraId="1F32A8E8" w14:textId="77777777" w:rsidR="00891CD7" w:rsidRPr="00286A6F" w:rsidRDefault="00891CD7" w:rsidP="00891CD7">
      <w:pPr>
        <w:tabs>
          <w:tab w:val="left" w:pos="360"/>
        </w:tabs>
        <w:rPr>
          <w:lang w:val="en-GB"/>
        </w:rPr>
      </w:pPr>
      <w:r w:rsidRPr="00286A6F">
        <w:rPr>
          <w:lang w:val="en-GB"/>
        </w:rPr>
        <w:t>establishing many lights of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 xml:space="preserve"> in the world,</w:t>
      </w:r>
    </w:p>
    <w:p w14:paraId="758690D6" w14:textId="77777777" w:rsidR="00891CD7" w:rsidRPr="00286A6F" w:rsidRDefault="00891CD7" w:rsidP="00891CD7">
      <w:pPr>
        <w:tabs>
          <w:tab w:val="left" w:pos="360"/>
        </w:tabs>
        <w:rPr>
          <w:lang w:val="en-GB"/>
        </w:rPr>
      </w:pPr>
      <w:r w:rsidRPr="00286A6F">
        <w:rPr>
          <w:lang w:val="en-GB"/>
        </w:rPr>
        <w:t>used to setting standards in dutiful work for their followers,</w:t>
      </w:r>
    </w:p>
    <w:p w14:paraId="466F69A9" w14:textId="77777777" w:rsidR="00891CD7" w:rsidRPr="00286A6F" w:rsidRDefault="00891CD7" w:rsidP="00891CD7">
      <w:pPr>
        <w:tabs>
          <w:tab w:val="left" w:pos="360"/>
        </w:tabs>
        <w:rPr>
          <w:lang w:val="en-GB"/>
        </w:rPr>
      </w:pPr>
      <w:r w:rsidRPr="00286A6F">
        <w:rPr>
          <w:lang w:val="en-GB"/>
        </w:rPr>
        <w:t>whom the dark cloud of countless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xml:space="preserve"> had covered.</w:t>
      </w:r>
    </w:p>
    <w:p w14:paraId="3B35656A" w14:textId="77777777" w:rsidR="00891CD7" w:rsidRPr="00286A6F" w:rsidRDefault="00C05EF9" w:rsidP="00891CD7">
      <w:pPr>
        <w:tabs>
          <w:tab w:val="left" w:pos="360"/>
        </w:tabs>
        <w:rPr>
          <w:lang w:val="en-GB"/>
        </w:rPr>
      </w:pPr>
      <w:r>
        <w:rPr>
          <w:lang w:val="en-GB"/>
        </w:rPr>
        <w:t xml:space="preserve">  </w:t>
      </w:r>
      <w:r w:rsidR="00891CD7" w:rsidRPr="00286A6F">
        <w:rPr>
          <w:lang w:val="en-GB"/>
        </w:rPr>
        <w:t xml:space="preserve"> Firstly patient Abel</w:t>
      </w:r>
      <w:r w:rsidR="00277AA2" w:rsidRPr="00286A6F">
        <w:rPr>
          <w:lang w:val="en-GB"/>
        </w:rPr>
        <w:fldChar w:fldCharType="begin"/>
      </w:r>
      <w:r w:rsidR="009567EA" w:rsidRPr="00286A6F">
        <w:rPr>
          <w:lang w:val="en-GB"/>
        </w:rPr>
        <w:instrText xml:space="preserve"> XE "Abel" </w:instrText>
      </w:r>
      <w:r w:rsidR="00277AA2" w:rsidRPr="00286A6F">
        <w:rPr>
          <w:lang w:val="en-GB"/>
        </w:rPr>
        <w:fldChar w:fldCharType="end"/>
      </w:r>
      <w:r w:rsidR="00891CD7" w:rsidRPr="00286A6F">
        <w:rPr>
          <w:lang w:val="en-GB"/>
        </w:rPr>
        <w:t xml:space="preserve"> who did not resist dying.</w:t>
      </w:r>
    </w:p>
    <w:p w14:paraId="0A80785D" w14:textId="77777777" w:rsidR="00891CD7" w:rsidRPr="00286A6F" w:rsidRDefault="00891CD7" w:rsidP="00891CD7">
      <w:pPr>
        <w:tabs>
          <w:tab w:val="left" w:pos="360"/>
        </w:tabs>
        <w:rPr>
          <w:lang w:val="en-GB"/>
        </w:rPr>
      </w:pPr>
      <w:r w:rsidRPr="00286A6F">
        <w:rPr>
          <w:lang w:val="en-GB"/>
        </w:rPr>
        <w:t>He represented the Lamb, a sacrificial offering,</w:t>
      </w:r>
    </w:p>
    <w:p w14:paraId="7D964DFD" w14:textId="77777777" w:rsidR="00891CD7" w:rsidRPr="00286A6F" w:rsidRDefault="003F0633" w:rsidP="00891CD7">
      <w:pPr>
        <w:tabs>
          <w:tab w:val="left" w:pos="360"/>
        </w:tabs>
        <w:rPr>
          <w:lang w:val="en-GB"/>
        </w:rPr>
      </w:pPr>
      <w:r w:rsidRPr="00286A6F">
        <w:rPr>
          <w:lang w:val="en-GB"/>
        </w:rPr>
        <w:t xml:space="preserve">by </w:t>
      </w:r>
      <w:r w:rsidR="00891CD7" w:rsidRPr="00286A6F">
        <w:rPr>
          <w:lang w:val="en-GB"/>
        </w:rPr>
        <w:t>whom it is possible to take away the sins of the world.</w:t>
      </w:r>
    </w:p>
    <w:p w14:paraId="0A3AEAAF" w14:textId="77777777" w:rsidR="00891CD7" w:rsidRPr="00286A6F" w:rsidRDefault="00891CD7" w:rsidP="00891CD7">
      <w:pPr>
        <w:tabs>
          <w:tab w:val="left" w:pos="360"/>
        </w:tabs>
        <w:rPr>
          <w:lang w:val="en-GB"/>
        </w:rPr>
      </w:pPr>
      <w:r w:rsidRPr="00286A6F">
        <w:rPr>
          <w:lang w:val="en-GB"/>
        </w:rPr>
        <w:t>His brother</w:t>
      </w:r>
      <w:r w:rsidR="00277AA2" w:rsidRPr="00286A6F">
        <w:rPr>
          <w:lang w:val="en-GB"/>
        </w:rPr>
        <w:fldChar w:fldCharType="begin"/>
      </w:r>
      <w:r w:rsidR="00AC613A" w:rsidRPr="00286A6F">
        <w:rPr>
          <w:lang w:val="en-GB"/>
        </w:rPr>
        <w:instrText xml:space="preserve"> XE "Abel" </w:instrText>
      </w:r>
      <w:r w:rsidR="00277AA2" w:rsidRPr="00286A6F">
        <w:rPr>
          <w:lang w:val="en-GB"/>
        </w:rPr>
        <w:fldChar w:fldCharType="end"/>
      </w:r>
      <w:r w:rsidRPr="00286A6F">
        <w:rPr>
          <w:lang w:val="en-GB"/>
        </w:rPr>
        <w:t xml:space="preserve"> had persuaded him to go outside, to kill him:</w:t>
      </w:r>
    </w:p>
    <w:p w14:paraId="1149F426" w14:textId="77777777" w:rsidR="00891CD7" w:rsidRPr="00286A6F" w:rsidRDefault="00891CD7" w:rsidP="00891CD7">
      <w:pPr>
        <w:tabs>
          <w:tab w:val="left" w:pos="360"/>
        </w:tabs>
        <w:rPr>
          <w:lang w:val="en-GB"/>
        </w:rPr>
      </w:pPr>
      <w:r w:rsidRPr="00286A6F">
        <w:rPr>
          <w:lang w:val="en-GB"/>
        </w:rPr>
        <w:t>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men make mundane suggestions to make the just perish.</w:t>
      </w:r>
    </w:p>
    <w:p w14:paraId="5D280E99" w14:textId="77777777" w:rsidR="00891CD7" w:rsidRPr="00286A6F" w:rsidRDefault="00891CD7" w:rsidP="00891CD7">
      <w:pPr>
        <w:tabs>
          <w:tab w:val="left" w:pos="360"/>
        </w:tabs>
        <w:rPr>
          <w:lang w:val="en-GB"/>
        </w:rPr>
      </w:pPr>
      <w:r w:rsidRPr="00286A6F">
        <w:rPr>
          <w:lang w:val="en-GB"/>
        </w:rPr>
        <w:t>That simple man, therefore, overcome by death,</w:t>
      </w:r>
    </w:p>
    <w:p w14:paraId="64C4F7A5" w14:textId="77777777" w:rsidR="00891CD7" w:rsidRPr="00286A6F" w:rsidRDefault="00891CD7" w:rsidP="00891CD7">
      <w:pPr>
        <w:tabs>
          <w:tab w:val="left" w:pos="360"/>
        </w:tabs>
        <w:rPr>
          <w:lang w:val="en-GB"/>
        </w:rPr>
      </w:pPr>
      <w:r w:rsidRPr="00286A6F">
        <w:rPr>
          <w:lang w:val="en-GB"/>
        </w:rPr>
        <w:t>teaches us that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people may kill reprobates and stay innocent.</w:t>
      </w:r>
    </w:p>
    <w:p w14:paraId="735D5CA4" w14:textId="77777777" w:rsidR="00891CD7" w:rsidRPr="00286A6F" w:rsidRDefault="00DB1D95" w:rsidP="00891CD7">
      <w:pPr>
        <w:tabs>
          <w:tab w:val="left" w:pos="360"/>
        </w:tabs>
        <w:rPr>
          <w:lang w:val="en-GB"/>
        </w:rPr>
      </w:pPr>
      <w:r w:rsidRPr="00286A6F">
        <w:rPr>
          <w:lang w:val="en-GB"/>
        </w:rPr>
        <w:t>The name Abel comes from the word for grief</w:t>
      </w:r>
      <w:r w:rsidR="00891CD7" w:rsidRPr="00286A6F">
        <w:rPr>
          <w:lang w:val="en-GB"/>
        </w:rPr>
        <w:t xml:space="preserve"> in the Hebrew tongue,</w:t>
      </w:r>
    </w:p>
    <w:p w14:paraId="5FB7E867" w14:textId="77777777" w:rsidR="00891CD7" w:rsidRPr="00286A6F" w:rsidRDefault="00DB1D95" w:rsidP="00891CD7">
      <w:pPr>
        <w:tabs>
          <w:tab w:val="left" w:pos="360"/>
        </w:tabs>
        <w:rPr>
          <w:lang w:val="en-GB"/>
        </w:rPr>
      </w:pPr>
      <w:r w:rsidRPr="00286A6F">
        <w:rPr>
          <w:lang w:val="en-GB"/>
        </w:rPr>
        <w:t xml:space="preserve">signifying </w:t>
      </w:r>
      <w:r w:rsidR="00891CD7" w:rsidRPr="00286A6F">
        <w:rPr>
          <w:lang w:val="en-GB"/>
        </w:rPr>
        <w:t>those who fill their years with weeping</w:t>
      </w:r>
      <w:r w:rsidR="00997918">
        <w:rPr>
          <w:lang w:val="en-GB"/>
        </w:rPr>
        <w:t>,</w:t>
      </w:r>
    </w:p>
    <w:p w14:paraId="2D5B95C1" w14:textId="77777777" w:rsidR="00891CD7" w:rsidRPr="00286A6F" w:rsidRDefault="00B17185" w:rsidP="00891CD7">
      <w:pPr>
        <w:tabs>
          <w:tab w:val="left" w:pos="360"/>
        </w:tabs>
        <w:rPr>
          <w:lang w:val="en-GB"/>
        </w:rPr>
      </w:pPr>
      <w:r>
        <w:rPr>
          <w:lang w:val="en-GB"/>
        </w:rPr>
        <w:t>The line of Seth</w:t>
      </w:r>
      <w:r w:rsidR="00891CD7" w:rsidRPr="00286A6F">
        <w:rPr>
          <w:lang w:val="en-GB"/>
        </w:rPr>
        <w:t xml:space="preserve"> began to worship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00891CD7" w:rsidRPr="00286A6F">
        <w:rPr>
          <w:lang w:val="en-GB"/>
        </w:rPr>
        <w:t xml:space="preserve"> Above in prayer.</w:t>
      </w:r>
    </w:p>
    <w:p w14:paraId="2D8CDAE4" w14:textId="77777777" w:rsidR="00891CD7" w:rsidRPr="00286A6F" w:rsidRDefault="00891CD7" w:rsidP="00891CD7">
      <w:pPr>
        <w:tabs>
          <w:tab w:val="left" w:pos="360"/>
        </w:tabs>
        <w:rPr>
          <w:lang w:val="en-GB"/>
        </w:rPr>
      </w:pPr>
      <w:r w:rsidRPr="00286A6F">
        <w:rPr>
          <w:lang w:val="en-GB"/>
        </w:rPr>
        <w:t>Enoch</w:t>
      </w:r>
      <w:r w:rsidR="00277AA2" w:rsidRPr="00286A6F">
        <w:rPr>
          <w:lang w:val="en-GB"/>
        </w:rPr>
        <w:fldChar w:fldCharType="begin"/>
      </w:r>
      <w:r w:rsidR="00AC613A" w:rsidRPr="00286A6F">
        <w:rPr>
          <w:lang w:val="en-GB"/>
        </w:rPr>
        <w:instrText xml:space="preserve"> XE "Enoch" </w:instrText>
      </w:r>
      <w:r w:rsidR="00277AA2" w:rsidRPr="00286A6F">
        <w:rPr>
          <w:lang w:val="en-GB"/>
        </w:rPr>
        <w:fldChar w:fldCharType="end"/>
      </w:r>
      <w:r w:rsidR="00C05EF9">
        <w:rPr>
          <w:lang w:val="en-GB"/>
        </w:rPr>
        <w:t xml:space="preserve"> </w:t>
      </w:r>
      <w:r w:rsidRPr="00286A6F">
        <w:rPr>
          <w:lang w:val="en-GB"/>
        </w:rPr>
        <w:t>was translated to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w:t>
      </w:r>
      <w:r w:rsidR="00B17185">
        <w:t>drawn up</w:t>
      </w:r>
      <w:r w:rsidR="00B17185" w:rsidRPr="00286A6F">
        <w:rPr>
          <w:lang w:val="en-GB"/>
        </w:rPr>
        <w:t xml:space="preserve"> </w:t>
      </w:r>
      <w:r w:rsidRPr="00286A6F">
        <w:rPr>
          <w:lang w:val="en-GB"/>
        </w:rPr>
        <w:t>by mental power;</w:t>
      </w:r>
    </w:p>
    <w:p w14:paraId="0FB62523" w14:textId="77777777" w:rsidR="00891CD7" w:rsidRPr="00286A6F" w:rsidRDefault="00891CD7" w:rsidP="00891CD7">
      <w:pPr>
        <w:tabs>
          <w:tab w:val="left" w:pos="360"/>
        </w:tabs>
        <w:rPr>
          <w:lang w:val="en-GB"/>
        </w:rPr>
      </w:pPr>
      <w:r w:rsidRPr="00286A6F">
        <w:rPr>
          <w:lang w:val="en-GB"/>
        </w:rPr>
        <w:t>things they had in common attracted each other;</w:t>
      </w:r>
    </w:p>
    <w:p w14:paraId="59BB6E0E" w14:textId="77777777" w:rsidR="00891CD7" w:rsidRPr="00286A6F" w:rsidRDefault="00891CD7" w:rsidP="00891CD7">
      <w:pPr>
        <w:tabs>
          <w:tab w:val="left" w:pos="360"/>
        </w:tabs>
        <w:rPr>
          <w:lang w:val="en-GB"/>
        </w:rPr>
      </w:pPr>
      <w:r w:rsidRPr="00286A6F">
        <w:rPr>
          <w:lang w:val="en-GB"/>
        </w:rPr>
        <w:t>he dwelt in the paradise he deserved, in the flesh, never dying.</w:t>
      </w:r>
    </w:p>
    <w:p w14:paraId="0679EDB9" w14:textId="77777777" w:rsidR="00891CD7" w:rsidRPr="00286A6F" w:rsidRDefault="00C05EF9" w:rsidP="00891CD7">
      <w:pPr>
        <w:tabs>
          <w:tab w:val="left" w:pos="360"/>
        </w:tabs>
        <w:rPr>
          <w:lang w:val="en-GB"/>
        </w:rPr>
      </w:pPr>
      <w:r>
        <w:rPr>
          <w:lang w:val="en-GB"/>
        </w:rPr>
        <w:t xml:space="preserve">  </w:t>
      </w:r>
      <w:r w:rsidR="00891CD7" w:rsidRPr="00286A6F">
        <w:rPr>
          <w:lang w:val="en-GB"/>
        </w:rPr>
        <w:t xml:space="preserve"> Noah</w:t>
      </w:r>
      <w:r w:rsidR="00277AA2" w:rsidRPr="00286A6F">
        <w:rPr>
          <w:lang w:val="en-GB"/>
        </w:rPr>
        <w:fldChar w:fldCharType="begin"/>
      </w:r>
      <w:r w:rsidR="00AC613A" w:rsidRPr="00286A6F">
        <w:rPr>
          <w:lang w:val="en-GB"/>
        </w:rPr>
        <w:instrText xml:space="preserve"> XE "Noah" </w:instrText>
      </w:r>
      <w:r w:rsidR="00277AA2" w:rsidRPr="00286A6F">
        <w:rPr>
          <w:lang w:val="en-GB"/>
        </w:rPr>
        <w:fldChar w:fldCharType="end"/>
      </w:r>
      <w:r w:rsidR="00891CD7" w:rsidRPr="00286A6F">
        <w:rPr>
          <w:lang w:val="en-GB"/>
        </w:rPr>
        <w:t xml:space="preserve">, </w:t>
      </w:r>
      <w:r w:rsidR="00B17185">
        <w:rPr>
          <w:lang w:val="en-GB"/>
        </w:rPr>
        <w:t>the lastborn son and the</w:t>
      </w:r>
      <w:r w:rsidR="00891CD7" w:rsidRPr="00286A6F">
        <w:rPr>
          <w:lang w:val="en-GB"/>
        </w:rPr>
        <w:t xml:space="preserve"> father of the world, survived the Flood</w:t>
      </w:r>
      <w:r w:rsidR="00277AA2" w:rsidRPr="00286A6F">
        <w:rPr>
          <w:lang w:val="en-GB"/>
        </w:rPr>
        <w:fldChar w:fldCharType="begin"/>
      </w:r>
      <w:r w:rsidR="00C9693B" w:rsidRPr="00286A6F">
        <w:rPr>
          <w:lang w:val="en-GB"/>
        </w:rPr>
        <w:instrText xml:space="preserve"> XE "Flood" </w:instrText>
      </w:r>
      <w:r w:rsidR="00277AA2" w:rsidRPr="00286A6F">
        <w:rPr>
          <w:lang w:val="en-GB"/>
        </w:rPr>
        <w:fldChar w:fldCharType="end"/>
      </w:r>
      <w:r w:rsidR="00891CD7" w:rsidRPr="00286A6F">
        <w:rPr>
          <w:lang w:val="en-GB"/>
        </w:rPr>
        <w:t>.</w:t>
      </w:r>
    </w:p>
    <w:p w14:paraId="0EA1957F" w14:textId="77777777" w:rsidR="00891CD7" w:rsidRPr="00286A6F" w:rsidRDefault="00891CD7" w:rsidP="00891CD7">
      <w:pPr>
        <w:tabs>
          <w:tab w:val="left" w:pos="360"/>
        </w:tabs>
        <w:rPr>
          <w:lang w:val="en-GB"/>
        </w:rPr>
      </w:pPr>
      <w:r w:rsidRPr="00286A6F">
        <w:rPr>
          <w:lang w:val="en-GB"/>
        </w:rPr>
        <w:t xml:space="preserve">He was chosen </w:t>
      </w:r>
      <w:r w:rsidR="007209CA">
        <w:rPr>
          <w:lang w:val="en-GB"/>
        </w:rPr>
        <w:t xml:space="preserve">as the seed </w:t>
      </w:r>
      <w:r w:rsidRPr="00286A6F">
        <w:rPr>
          <w:lang w:val="en-GB"/>
        </w:rPr>
        <w:t xml:space="preserve">to </w:t>
      </w:r>
      <w:r w:rsidR="007209CA">
        <w:rPr>
          <w:lang w:val="en-GB"/>
        </w:rPr>
        <w:t>renew</w:t>
      </w:r>
      <w:r w:rsidR="007209CA" w:rsidRPr="00286A6F">
        <w:rPr>
          <w:lang w:val="en-GB"/>
        </w:rPr>
        <w:t xml:space="preserve"> </w:t>
      </w:r>
      <w:r w:rsidRPr="00286A6F">
        <w:rPr>
          <w:lang w:val="en-GB"/>
        </w:rPr>
        <w:t>the doomed world</w:t>
      </w:r>
    </w:p>
    <w:p w14:paraId="67F0E0F5" w14:textId="77777777" w:rsidR="00891CD7" w:rsidRPr="00286A6F" w:rsidRDefault="00891CD7" w:rsidP="00891CD7">
      <w:pPr>
        <w:tabs>
          <w:tab w:val="left" w:pos="360"/>
        </w:tabs>
        <w:rPr>
          <w:lang w:val="en-GB"/>
        </w:rPr>
      </w:pPr>
      <w:r w:rsidRPr="00286A6F">
        <w:rPr>
          <w:lang w:val="en-GB"/>
        </w:rPr>
        <w:t>and, knowing how to sail, built an ark</w:t>
      </w:r>
      <w:r w:rsidR="00277AA2" w:rsidRPr="00286A6F">
        <w:rPr>
          <w:lang w:val="en-GB"/>
        </w:rPr>
        <w:fldChar w:fldCharType="begin"/>
      </w:r>
      <w:r w:rsidR="00AC613A" w:rsidRPr="00286A6F">
        <w:rPr>
          <w:lang w:val="en-GB"/>
        </w:rPr>
        <w:instrText xml:space="preserve"> XE "Ark" </w:instrText>
      </w:r>
      <w:r w:rsidR="00277AA2" w:rsidRPr="00286A6F">
        <w:rPr>
          <w:lang w:val="en-GB"/>
        </w:rPr>
        <w:fldChar w:fldCharType="end"/>
      </w:r>
      <w:r w:rsidRPr="00286A6F">
        <w:rPr>
          <w:lang w:val="en-GB"/>
        </w:rPr>
        <w:t xml:space="preserve"> on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’s orders</w:t>
      </w:r>
    </w:p>
    <w:p w14:paraId="1EF2FD35" w14:textId="77777777" w:rsidR="00891CD7" w:rsidRPr="00286A6F" w:rsidRDefault="00891CD7" w:rsidP="00891CD7">
      <w:pPr>
        <w:tabs>
          <w:tab w:val="left" w:pos="360"/>
        </w:tabs>
        <w:rPr>
          <w:lang w:val="en-GB"/>
        </w:rPr>
      </w:pPr>
      <w:r w:rsidRPr="00286A6F">
        <w:rPr>
          <w:lang w:val="en-GB"/>
        </w:rPr>
        <w:t>and doomed sinners chose to laugh at the one who was to be saved.</w:t>
      </w:r>
    </w:p>
    <w:p w14:paraId="6AE8AACD" w14:textId="77777777" w:rsidR="00891CD7" w:rsidRPr="00286A6F" w:rsidRDefault="00891CD7" w:rsidP="00891CD7">
      <w:pPr>
        <w:tabs>
          <w:tab w:val="left" w:pos="360"/>
        </w:tabs>
        <w:rPr>
          <w:lang w:val="en-GB"/>
        </w:rPr>
      </w:pPr>
      <w:r w:rsidRPr="00286A6F">
        <w:rPr>
          <w:lang w:val="en-GB"/>
        </w:rPr>
        <w:t>Building it, he prevents the world being destroyed by the waters.</w:t>
      </w:r>
    </w:p>
    <w:p w14:paraId="7AED5E6C" w14:textId="77777777" w:rsidR="00891CD7" w:rsidRPr="00286A6F" w:rsidRDefault="00891CD7" w:rsidP="00891CD7">
      <w:pPr>
        <w:tabs>
          <w:tab w:val="left" w:pos="360"/>
        </w:tabs>
        <w:rPr>
          <w:lang w:val="en-GB"/>
        </w:rPr>
      </w:pPr>
      <w:r w:rsidRPr="00286A6F">
        <w:rPr>
          <w:lang w:val="en-GB"/>
        </w:rPr>
        <w:t>Building a ship, triple-decked like the three orders of the Church</w:t>
      </w:r>
      <w:r w:rsidR="00277AA2" w:rsidRPr="00286A6F">
        <w:rPr>
          <w:lang w:val="en-GB"/>
        </w:rPr>
        <w:fldChar w:fldCharType="begin"/>
      </w:r>
      <w:r w:rsidR="001808C6" w:rsidRPr="00286A6F">
        <w:rPr>
          <w:lang w:val="en-GB"/>
        </w:rPr>
        <w:instrText xml:space="preserve"> XE "Church" </w:instrText>
      </w:r>
      <w:r w:rsidR="00277AA2" w:rsidRPr="00286A6F">
        <w:rPr>
          <w:lang w:val="en-GB"/>
        </w:rPr>
        <w:fldChar w:fldCharType="end"/>
      </w:r>
      <w:r w:rsidRPr="00286A6F">
        <w:rPr>
          <w:lang w:val="en-GB"/>
        </w:rPr>
        <w:t>,</w:t>
      </w:r>
    </w:p>
    <w:p w14:paraId="7F4C616C" w14:textId="77777777" w:rsidR="00891CD7" w:rsidRPr="00286A6F" w:rsidRDefault="00891CD7" w:rsidP="00891CD7">
      <w:pPr>
        <w:tabs>
          <w:tab w:val="left" w:pos="360"/>
        </w:tabs>
        <w:rPr>
          <w:lang w:val="en-GB"/>
        </w:rPr>
      </w:pPr>
      <w:r w:rsidRPr="00286A6F">
        <w:rPr>
          <w:lang w:val="en-GB"/>
        </w:rPr>
        <w:t>he shows us that people of different cultures will be as one,</w:t>
      </w:r>
    </w:p>
    <w:p w14:paraId="304266BE" w14:textId="77777777" w:rsidR="00891CD7" w:rsidRPr="00286A6F" w:rsidRDefault="00891CD7" w:rsidP="00891CD7">
      <w:pPr>
        <w:tabs>
          <w:tab w:val="left" w:pos="360"/>
        </w:tabs>
        <w:rPr>
          <w:lang w:val="en-GB"/>
        </w:rPr>
      </w:pPr>
      <w:r w:rsidRPr="00286A6F">
        <w:rPr>
          <w:lang w:val="en-GB"/>
        </w:rPr>
        <w:t>since his ship’s hold enclosed various life-forms,</w:t>
      </w:r>
    </w:p>
    <w:p w14:paraId="7E6C6042" w14:textId="77777777" w:rsidR="00891CD7" w:rsidRPr="00286A6F" w:rsidRDefault="00891CD7" w:rsidP="00891CD7">
      <w:pPr>
        <w:tabs>
          <w:tab w:val="left" w:pos="360"/>
        </w:tabs>
        <w:rPr>
          <w:lang w:val="en-GB"/>
        </w:rPr>
      </w:pPr>
      <w:r w:rsidRPr="00286A6F">
        <w:rPr>
          <w:lang w:val="en-GB"/>
        </w:rPr>
        <w:t>the ship’s look-out symbolising the waters of baptism</w:t>
      </w:r>
      <w:r w:rsidR="00277AA2" w:rsidRPr="00286A6F">
        <w:rPr>
          <w:lang w:val="en-GB"/>
        </w:rPr>
        <w:fldChar w:fldCharType="begin"/>
      </w:r>
      <w:r w:rsidR="00AC613A" w:rsidRPr="00286A6F">
        <w:rPr>
          <w:lang w:val="en-GB"/>
        </w:rPr>
        <w:instrText xml:space="preserve"> XE "baptism" </w:instrText>
      </w:r>
      <w:r w:rsidR="00277AA2" w:rsidRPr="00286A6F">
        <w:rPr>
          <w:lang w:val="en-GB"/>
        </w:rPr>
        <w:fldChar w:fldCharType="end"/>
      </w:r>
      <w:r w:rsidRPr="00286A6F">
        <w:rPr>
          <w:lang w:val="en-GB"/>
        </w:rPr>
        <w:t>,</w:t>
      </w:r>
    </w:p>
    <w:p w14:paraId="1EB5D0FE" w14:textId="77777777" w:rsidR="00891CD7" w:rsidRPr="00286A6F" w:rsidRDefault="00891CD7" w:rsidP="00891CD7">
      <w:pPr>
        <w:tabs>
          <w:tab w:val="left" w:pos="360"/>
        </w:tabs>
        <w:rPr>
          <w:lang w:val="en-GB"/>
        </w:rPr>
      </w:pPr>
      <w:r w:rsidRPr="00286A6F">
        <w:rPr>
          <w:lang w:val="en-GB"/>
        </w:rPr>
        <w:t>and that the meek are to be mocked but remain faithful,</w:t>
      </w:r>
    </w:p>
    <w:p w14:paraId="401F746B" w14:textId="77777777" w:rsidR="00891CD7" w:rsidRPr="00286A6F" w:rsidRDefault="00891CD7" w:rsidP="00891CD7">
      <w:pPr>
        <w:tabs>
          <w:tab w:val="left" w:pos="360"/>
        </w:tabs>
        <w:rPr>
          <w:lang w:val="en-GB"/>
        </w:rPr>
      </w:pPr>
      <w:r w:rsidRPr="00286A6F">
        <w:rPr>
          <w:lang w:val="en-GB"/>
        </w:rPr>
        <w:t xml:space="preserve">and the faces of </w:t>
      </w:r>
      <w:r w:rsidR="0069351E" w:rsidRPr="00286A6F">
        <w:rPr>
          <w:lang w:val="en-GB"/>
        </w:rPr>
        <w:t xml:space="preserve">some </w:t>
      </w:r>
      <w:r w:rsidRPr="00286A6F">
        <w:rPr>
          <w:lang w:val="en-GB"/>
        </w:rPr>
        <w:t xml:space="preserve">are to be filled with joy, of </w:t>
      </w:r>
      <w:r w:rsidR="0069351E" w:rsidRPr="00286A6F">
        <w:rPr>
          <w:lang w:val="en-GB"/>
        </w:rPr>
        <w:t xml:space="preserve">others </w:t>
      </w:r>
      <w:r w:rsidRPr="00286A6F">
        <w:rPr>
          <w:lang w:val="en-GB"/>
        </w:rPr>
        <w:t>with grief.</w:t>
      </w:r>
    </w:p>
    <w:p w14:paraId="11C2060A" w14:textId="77777777" w:rsidR="00891CD7" w:rsidRPr="00286A6F" w:rsidRDefault="00891CD7" w:rsidP="00891CD7">
      <w:pPr>
        <w:tabs>
          <w:tab w:val="left" w:pos="360"/>
        </w:tabs>
        <w:rPr>
          <w:lang w:val="en-GB"/>
        </w:rPr>
      </w:pPr>
      <w:r w:rsidRPr="00286A6F">
        <w:rPr>
          <w:lang w:val="en-GB"/>
        </w:rPr>
        <w:t>How dutifully were Shem</w:t>
      </w:r>
      <w:r w:rsidR="00277AA2" w:rsidRPr="00286A6F">
        <w:rPr>
          <w:lang w:val="en-GB"/>
        </w:rPr>
        <w:fldChar w:fldCharType="begin"/>
      </w:r>
      <w:r w:rsidR="00AC613A" w:rsidRPr="00286A6F">
        <w:rPr>
          <w:lang w:val="en-GB"/>
        </w:rPr>
        <w:instrText xml:space="preserve"> XE "Shem" </w:instrText>
      </w:r>
      <w:r w:rsidR="00277AA2" w:rsidRPr="00286A6F">
        <w:rPr>
          <w:lang w:val="en-GB"/>
        </w:rPr>
        <w:fldChar w:fldCharType="end"/>
      </w:r>
      <w:r w:rsidRPr="00286A6F">
        <w:rPr>
          <w:lang w:val="en-GB"/>
        </w:rPr>
        <w:t xml:space="preserve"> and Japheth</w:t>
      </w:r>
      <w:r w:rsidR="00277AA2" w:rsidRPr="00286A6F">
        <w:rPr>
          <w:lang w:val="en-GB"/>
        </w:rPr>
        <w:fldChar w:fldCharType="begin"/>
      </w:r>
      <w:r w:rsidR="00AC613A" w:rsidRPr="00286A6F">
        <w:rPr>
          <w:lang w:val="en-GB"/>
        </w:rPr>
        <w:instrText xml:space="preserve"> XE "Japheth" </w:instrText>
      </w:r>
      <w:r w:rsidR="00277AA2" w:rsidRPr="00286A6F">
        <w:rPr>
          <w:lang w:val="en-GB"/>
        </w:rPr>
        <w:fldChar w:fldCharType="end"/>
      </w:r>
      <w:r w:rsidRPr="00286A6F">
        <w:rPr>
          <w:lang w:val="en-GB"/>
        </w:rPr>
        <w:t xml:space="preserve"> bound by respect for their father!</w:t>
      </w:r>
    </w:p>
    <w:p w14:paraId="5B6E66F4" w14:textId="77777777" w:rsidR="00891CD7" w:rsidRPr="00286A6F" w:rsidRDefault="00891CD7" w:rsidP="00891CD7">
      <w:pPr>
        <w:tabs>
          <w:tab w:val="left" w:pos="360"/>
        </w:tabs>
        <w:rPr>
          <w:lang w:val="en-GB"/>
        </w:rPr>
      </w:pPr>
      <w:r w:rsidRPr="00286A6F">
        <w:rPr>
          <w:lang w:val="en-GB"/>
        </w:rPr>
        <w:t>They covered up his nakedness which Ham mocked with derision,</w:t>
      </w:r>
    </w:p>
    <w:p w14:paraId="357076C2" w14:textId="77777777" w:rsidR="00891CD7" w:rsidRPr="00286A6F" w:rsidRDefault="00891CD7" w:rsidP="00891CD7">
      <w:pPr>
        <w:tabs>
          <w:tab w:val="left" w:pos="360"/>
        </w:tabs>
        <w:rPr>
          <w:lang w:val="en-GB"/>
        </w:rPr>
      </w:pPr>
      <w:r w:rsidRPr="00286A6F">
        <w:rPr>
          <w:lang w:val="en-GB"/>
        </w:rPr>
        <w:t>symbolising those to whom the cross is a joke, an insult to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w:t>
      </w:r>
    </w:p>
    <w:p w14:paraId="3688BB55" w14:textId="77777777" w:rsidR="00891CD7" w:rsidRPr="00286A6F" w:rsidRDefault="00891CD7" w:rsidP="00891CD7">
      <w:pPr>
        <w:tabs>
          <w:tab w:val="left" w:pos="360"/>
        </w:tabs>
        <w:rPr>
          <w:lang w:val="en-GB"/>
        </w:rPr>
      </w:pPr>
      <w:r w:rsidRPr="00286A6F">
        <w:rPr>
          <w:lang w:val="en-GB"/>
        </w:rPr>
        <w:t>but these sons symbolise those fearing loss of majesty,</w:t>
      </w:r>
    </w:p>
    <w:p w14:paraId="368770F7" w14:textId="77777777" w:rsidR="00891CD7" w:rsidRPr="00286A6F" w:rsidRDefault="00891CD7" w:rsidP="00891CD7">
      <w:pPr>
        <w:tabs>
          <w:tab w:val="left" w:pos="360"/>
        </w:tabs>
        <w:rPr>
          <w:lang w:val="en-GB"/>
        </w:rPr>
      </w:pPr>
      <w:r w:rsidRPr="00286A6F">
        <w:rPr>
          <w:lang w:val="en-GB"/>
        </w:rPr>
        <w:t>as, with faces averted, they do not see the shameful things</w:t>
      </w:r>
    </w:p>
    <w:p w14:paraId="05057958" w14:textId="77777777" w:rsidR="00891CD7" w:rsidRPr="00286A6F" w:rsidRDefault="00891CD7" w:rsidP="00891CD7">
      <w:pPr>
        <w:tabs>
          <w:tab w:val="left" w:pos="360"/>
        </w:tabs>
        <w:rPr>
          <w:lang w:val="en-GB"/>
        </w:rPr>
      </w:pPr>
      <w:r w:rsidRPr="00286A6F">
        <w:rPr>
          <w:lang w:val="en-GB"/>
        </w:rPr>
        <w:t>which He endures, overcome by love of us,</w:t>
      </w:r>
    </w:p>
    <w:p w14:paraId="3E0CCEA1" w14:textId="77777777" w:rsidR="00891CD7" w:rsidRPr="00286A6F" w:rsidRDefault="00891CD7" w:rsidP="00891CD7">
      <w:pPr>
        <w:tabs>
          <w:tab w:val="left" w:pos="360"/>
        </w:tabs>
        <w:rPr>
          <w:lang w:val="en-GB"/>
        </w:rPr>
      </w:pPr>
      <w:r w:rsidRPr="00286A6F">
        <w:rPr>
          <w:lang w:val="en-GB"/>
        </w:rPr>
        <w:t>but they do see the divinity with which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is forever filled,</w:t>
      </w:r>
    </w:p>
    <w:p w14:paraId="0C5FD008" w14:textId="77777777" w:rsidR="00891CD7" w:rsidRPr="00286A6F" w:rsidRDefault="00891CD7" w:rsidP="00891CD7">
      <w:pPr>
        <w:tabs>
          <w:tab w:val="left" w:pos="360"/>
        </w:tabs>
        <w:rPr>
          <w:lang w:val="en-GB"/>
        </w:rPr>
      </w:pPr>
      <w:r w:rsidRPr="00286A6F">
        <w:rPr>
          <w:lang w:val="en-GB"/>
        </w:rPr>
        <w:t xml:space="preserve">as they gaze upon the </w:t>
      </w:r>
      <w:r w:rsidR="00B93C93">
        <w:rPr>
          <w:lang w:val="en-GB"/>
        </w:rPr>
        <w:t>Heaven</w:t>
      </w:r>
      <w:r w:rsidRPr="00286A6F">
        <w:rPr>
          <w:lang w:val="en-GB"/>
        </w:rPr>
        <w:t>ly mysteries of the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xml:space="preserve"> in the cross,</w:t>
      </w:r>
    </w:p>
    <w:p w14:paraId="52BC78B4" w14:textId="77777777" w:rsidR="00891CD7" w:rsidRPr="00286A6F" w:rsidRDefault="00891CD7" w:rsidP="00891CD7">
      <w:pPr>
        <w:tabs>
          <w:tab w:val="left" w:pos="360"/>
        </w:tabs>
        <w:rPr>
          <w:lang w:val="en-GB"/>
        </w:rPr>
      </w:pPr>
      <w:r w:rsidRPr="00286A6F">
        <w:rPr>
          <w:lang w:val="en-GB"/>
        </w:rPr>
        <w:t>certain that their eternal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 xml:space="preserve"> depends on this.</w:t>
      </w:r>
    </w:p>
    <w:p w14:paraId="236F7B44" w14:textId="77777777" w:rsidR="006C6245" w:rsidRPr="00286A6F" w:rsidRDefault="006C6245" w:rsidP="00891CD7">
      <w:pPr>
        <w:tabs>
          <w:tab w:val="left" w:pos="360"/>
        </w:tabs>
        <w:rPr>
          <w:lang w:val="en-GB"/>
        </w:rPr>
      </w:pPr>
      <w:r w:rsidRPr="00286A6F">
        <w:rPr>
          <w:lang w:val="en-GB"/>
        </w:rPr>
        <w:tab/>
      </w:r>
      <w:r w:rsidR="00891CD7" w:rsidRPr="00286A6F">
        <w:rPr>
          <w:lang w:val="en-GB"/>
        </w:rPr>
        <w:t xml:space="preserve">What shall I say about the </w:t>
      </w:r>
      <w:r w:rsidR="007D3B9F">
        <w:rPr>
          <w:lang w:val="en-GB"/>
        </w:rPr>
        <w:t>many subordinate to the faith</w:t>
      </w:r>
      <w:r w:rsidR="00891CD7" w:rsidRPr="00286A6F">
        <w:rPr>
          <w:lang w:val="en-GB"/>
        </w:rPr>
        <w:t xml:space="preserve"> outside the law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p>
    <w:p w14:paraId="06D8AC6F" w14:textId="77777777" w:rsidR="00891CD7" w:rsidRPr="00286A6F" w:rsidRDefault="00891CD7" w:rsidP="00891CD7">
      <w:pPr>
        <w:tabs>
          <w:tab w:val="left" w:pos="360"/>
        </w:tabs>
        <w:rPr>
          <w:lang w:val="en-GB"/>
        </w:rPr>
      </w:pPr>
      <w:r w:rsidRPr="00286A6F">
        <w:rPr>
          <w:lang w:val="en-GB"/>
        </w:rPr>
        <w:t>attracted to the work of the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xml:space="preserve"> by a genuine desire,</w:t>
      </w:r>
    </w:p>
    <w:p w14:paraId="415BD1CD" w14:textId="77777777" w:rsidR="00891CD7" w:rsidRPr="00286A6F" w:rsidRDefault="00891CD7" w:rsidP="00891CD7">
      <w:pPr>
        <w:tabs>
          <w:tab w:val="left" w:pos="360"/>
        </w:tabs>
        <w:rPr>
          <w:lang w:val="en-GB"/>
        </w:rPr>
      </w:pPr>
      <w:r w:rsidRPr="00286A6F">
        <w:rPr>
          <w:lang w:val="en-GB"/>
        </w:rPr>
        <w:t>and whose inborn sense of duty directed them to the study of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w:t>
      </w:r>
    </w:p>
    <w:p w14:paraId="7A8C7724" w14:textId="77777777" w:rsidR="00891CD7" w:rsidRPr="00286A6F" w:rsidRDefault="00891CD7" w:rsidP="00891CD7">
      <w:pPr>
        <w:tabs>
          <w:tab w:val="left" w:pos="360"/>
        </w:tabs>
        <w:rPr>
          <w:lang w:val="en-GB"/>
        </w:rPr>
      </w:pPr>
      <w:r w:rsidRPr="00286A6F">
        <w:rPr>
          <w:lang w:val="en-GB"/>
        </w:rPr>
        <w:t>They have indeed fathered children, and not in their juvenile years;</w:t>
      </w:r>
    </w:p>
    <w:p w14:paraId="79C39FD4" w14:textId="77777777" w:rsidR="00891CD7" w:rsidRPr="00286A6F" w:rsidRDefault="00891CD7" w:rsidP="00891CD7">
      <w:pPr>
        <w:tabs>
          <w:tab w:val="left" w:pos="360"/>
        </w:tabs>
        <w:rPr>
          <w:lang w:val="en-GB"/>
        </w:rPr>
      </w:pPr>
      <w:r w:rsidRPr="00286A6F">
        <w:rPr>
          <w:lang w:val="en-GB"/>
        </w:rPr>
        <w:t>for how they spurned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 xml:space="preserve"> in their younger days!</w:t>
      </w:r>
    </w:p>
    <w:p w14:paraId="60D77CAD" w14:textId="77777777" w:rsidR="00891CD7" w:rsidRPr="00286A6F" w:rsidRDefault="00891CD7" w:rsidP="00891CD7">
      <w:pPr>
        <w:tabs>
          <w:tab w:val="left" w:pos="360"/>
        </w:tabs>
        <w:rPr>
          <w:lang w:val="en-GB"/>
        </w:rPr>
      </w:pPr>
      <w:r w:rsidRPr="00286A6F">
        <w:rPr>
          <w:lang w:val="en-GB"/>
        </w:rPr>
        <w:t>The age at which each is said to father children is indicative,</w:t>
      </w:r>
    </w:p>
    <w:p w14:paraId="45D6F202" w14:textId="77777777" w:rsidR="00891CD7" w:rsidRPr="00286A6F" w:rsidRDefault="00891CD7" w:rsidP="00891CD7">
      <w:pPr>
        <w:tabs>
          <w:tab w:val="left" w:pos="360"/>
        </w:tabs>
        <w:rPr>
          <w:lang w:val="en-GB"/>
        </w:rPr>
      </w:pPr>
      <w:r w:rsidRPr="00286A6F">
        <w:rPr>
          <w:lang w:val="en-GB"/>
        </w:rPr>
        <w:t xml:space="preserve">since they lay with a woman </w:t>
      </w:r>
      <w:r w:rsidR="00847FB3" w:rsidRPr="00286A6F">
        <w:rPr>
          <w:lang w:val="en-GB"/>
        </w:rPr>
        <w:t xml:space="preserve">more by </w:t>
      </w:r>
      <w:r w:rsidR="008E76DB">
        <w:rPr>
          <w:lang w:val="en-GB"/>
        </w:rPr>
        <w:t>free choice</w:t>
      </w:r>
      <w:r w:rsidR="00847FB3" w:rsidRPr="00286A6F">
        <w:rPr>
          <w:lang w:val="en-GB"/>
        </w:rPr>
        <w:t xml:space="preserve"> than out of desire,</w:t>
      </w:r>
    </w:p>
    <w:p w14:paraId="620F058D" w14:textId="77777777" w:rsidR="00891CD7" w:rsidRPr="00286A6F" w:rsidRDefault="00891CD7" w:rsidP="00891CD7">
      <w:pPr>
        <w:tabs>
          <w:tab w:val="left" w:pos="360"/>
        </w:tabs>
        <w:rPr>
          <w:lang w:val="en-GB"/>
        </w:rPr>
      </w:pPr>
      <w:r w:rsidRPr="00286A6F">
        <w:rPr>
          <w:lang w:val="en-GB"/>
        </w:rPr>
        <w:t>paying the dues owed to a wife, not taking them.</w:t>
      </w:r>
    </w:p>
    <w:p w14:paraId="7554CF5B" w14:textId="77777777" w:rsidR="00891CD7" w:rsidRPr="00286A6F" w:rsidRDefault="00891CD7" w:rsidP="00891CD7">
      <w:pPr>
        <w:tabs>
          <w:tab w:val="left" w:pos="360"/>
        </w:tabs>
        <w:rPr>
          <w:lang w:val="en-GB"/>
        </w:rPr>
      </w:pPr>
      <w:r w:rsidRPr="00286A6F">
        <w:rPr>
          <w:lang w:val="en-GB"/>
        </w:rPr>
        <w:t>A man who acts through Venus</w:t>
      </w:r>
      <w:r w:rsidR="00277AA2" w:rsidRPr="00286A6F">
        <w:rPr>
          <w:lang w:val="en-GB"/>
        </w:rPr>
        <w:fldChar w:fldCharType="begin"/>
      </w:r>
      <w:r w:rsidR="00B73475" w:rsidRPr="00286A6F">
        <w:rPr>
          <w:lang w:val="en-GB"/>
        </w:rPr>
        <w:instrText xml:space="preserve"> XE "Venus" </w:instrText>
      </w:r>
      <w:r w:rsidR="00277AA2" w:rsidRPr="00286A6F">
        <w:rPr>
          <w:lang w:val="en-GB"/>
        </w:rPr>
        <w:fldChar w:fldCharType="end"/>
      </w:r>
      <w:r w:rsidRPr="00286A6F">
        <w:rPr>
          <w:lang w:val="en-GB"/>
        </w:rPr>
        <w:t xml:space="preserve"> is perverting a legitimate act.</w:t>
      </w:r>
    </w:p>
    <w:p w14:paraId="51A3CDCB" w14:textId="77777777" w:rsidR="00891CD7" w:rsidRPr="00286A6F" w:rsidRDefault="00891CD7" w:rsidP="00891CD7">
      <w:pPr>
        <w:tabs>
          <w:tab w:val="left" w:pos="360"/>
        </w:tabs>
        <w:rPr>
          <w:lang w:val="en-GB"/>
        </w:rPr>
      </w:pPr>
      <w:r w:rsidRPr="00286A6F">
        <w:rPr>
          <w:lang w:val="en-GB"/>
        </w:rPr>
        <w:t xml:space="preserve">And because </w:t>
      </w:r>
      <w:r w:rsidR="00847FB3" w:rsidRPr="00286A6F">
        <w:rPr>
          <w:lang w:val="en-GB"/>
        </w:rPr>
        <w:t>most</w:t>
      </w:r>
      <w:r w:rsidRPr="00286A6F">
        <w:rPr>
          <w:lang w:val="en-GB"/>
        </w:rPr>
        <w:t xml:space="preserve"> </w:t>
      </w:r>
      <w:r w:rsidR="00847FB3" w:rsidRPr="00286A6F">
        <w:rPr>
          <w:lang w:val="en-GB"/>
        </w:rPr>
        <w:t>people submit to the</w:t>
      </w:r>
      <w:r w:rsidRPr="00286A6F">
        <w:rPr>
          <w:lang w:val="en-GB"/>
        </w:rPr>
        <w:t xml:space="preserve"> conjugal bond, </w:t>
      </w:r>
    </w:p>
    <w:p w14:paraId="141AC8C7" w14:textId="77777777" w:rsidR="00891CD7" w:rsidRPr="00286A6F" w:rsidRDefault="00891CD7" w:rsidP="00891CD7">
      <w:pPr>
        <w:tabs>
          <w:tab w:val="left" w:pos="360"/>
        </w:tabs>
        <w:rPr>
          <w:lang w:val="en-GB"/>
        </w:rPr>
      </w:pPr>
      <w:r w:rsidRPr="00286A6F">
        <w:rPr>
          <w:lang w:val="en-GB"/>
        </w:rPr>
        <w:t>they want to procreate, to produce divine offspring,</w:t>
      </w:r>
    </w:p>
    <w:p w14:paraId="62954093" w14:textId="77777777" w:rsidR="00891CD7" w:rsidRPr="00286A6F" w:rsidRDefault="00891CD7" w:rsidP="00891CD7">
      <w:pPr>
        <w:tabs>
          <w:tab w:val="left" w:pos="360"/>
        </w:tabs>
        <w:rPr>
          <w:lang w:val="en-GB"/>
        </w:rPr>
      </w:pPr>
      <w:r w:rsidRPr="00286A6F">
        <w:rPr>
          <w:lang w:val="en-GB"/>
        </w:rPr>
        <w:t>as promised by the forefathers of their faithful race.</w:t>
      </w:r>
    </w:p>
    <w:p w14:paraId="12DB2FC8" w14:textId="77777777" w:rsidR="00891CD7" w:rsidRPr="00286A6F" w:rsidRDefault="00891CD7" w:rsidP="00891CD7">
      <w:pPr>
        <w:tabs>
          <w:tab w:val="left" w:pos="360"/>
        </w:tabs>
        <w:rPr>
          <w:lang w:val="en-GB"/>
        </w:rPr>
      </w:pPr>
      <w:r w:rsidRPr="00286A6F">
        <w:rPr>
          <w:lang w:val="en-GB"/>
        </w:rPr>
        <w:t>Because it is not about love-making but for the sake of children,</w:t>
      </w:r>
    </w:p>
    <w:p w14:paraId="7DC4C01A" w14:textId="77777777" w:rsidR="00891CD7" w:rsidRPr="00286A6F" w:rsidRDefault="00891CD7" w:rsidP="00891CD7">
      <w:pPr>
        <w:tabs>
          <w:tab w:val="left" w:pos="360"/>
        </w:tabs>
        <w:rPr>
          <w:lang w:val="en-GB"/>
        </w:rPr>
      </w:pPr>
      <w:r w:rsidRPr="00286A6F">
        <w:rPr>
          <w:lang w:val="en-GB"/>
        </w:rPr>
        <w:t xml:space="preserve">it is thus clear that </w:t>
      </w:r>
      <w:r w:rsidR="00847FB3" w:rsidRPr="00286A6F">
        <w:rPr>
          <w:lang w:val="en-GB"/>
        </w:rPr>
        <w:t xml:space="preserve">a </w:t>
      </w:r>
      <w:r w:rsidRPr="00286A6F">
        <w:rPr>
          <w:lang w:val="en-GB"/>
        </w:rPr>
        <w:t>promise was made to men only,</w:t>
      </w:r>
    </w:p>
    <w:p w14:paraId="000AAB59" w14:textId="77777777" w:rsidR="00891CD7" w:rsidRPr="00286A6F" w:rsidRDefault="00891CD7" w:rsidP="00891CD7">
      <w:pPr>
        <w:tabs>
          <w:tab w:val="left" w:pos="360"/>
        </w:tabs>
        <w:rPr>
          <w:lang w:val="en-GB"/>
        </w:rPr>
      </w:pPr>
      <w:r w:rsidRPr="00286A6F">
        <w:rPr>
          <w:lang w:val="en-GB"/>
        </w:rPr>
        <w:t>for whom it is possible to sow their seed in many women,</w:t>
      </w:r>
    </w:p>
    <w:p w14:paraId="345C1939" w14:textId="77777777" w:rsidR="00891CD7" w:rsidRPr="00286A6F" w:rsidRDefault="00891CD7" w:rsidP="00891CD7">
      <w:pPr>
        <w:tabs>
          <w:tab w:val="left" w:pos="360"/>
        </w:tabs>
        <w:rPr>
          <w:lang w:val="en-GB"/>
        </w:rPr>
      </w:pPr>
      <w:r w:rsidRPr="00286A6F">
        <w:rPr>
          <w:lang w:val="en-GB"/>
        </w:rPr>
        <w:t xml:space="preserve">but no woman is allowed to marry </w:t>
      </w:r>
      <w:r w:rsidR="00E9693A" w:rsidRPr="00286A6F">
        <w:rPr>
          <w:lang w:val="en-GB"/>
        </w:rPr>
        <w:t xml:space="preserve">multiple </w:t>
      </w:r>
      <w:r w:rsidRPr="00286A6F">
        <w:rPr>
          <w:lang w:val="en-GB"/>
        </w:rPr>
        <w:t>men;</w:t>
      </w:r>
    </w:p>
    <w:p w14:paraId="4C4079C6" w14:textId="77777777" w:rsidR="00891CD7" w:rsidRPr="00286A6F" w:rsidRDefault="00891CD7" w:rsidP="00891CD7">
      <w:pPr>
        <w:tabs>
          <w:tab w:val="left" w:pos="360"/>
        </w:tabs>
        <w:rPr>
          <w:lang w:val="en-GB"/>
        </w:rPr>
      </w:pPr>
      <w:r w:rsidRPr="00286A6F">
        <w:rPr>
          <w:lang w:val="en-GB"/>
        </w:rPr>
        <w:t xml:space="preserve">for, taking the seed of one man, she does not bear </w:t>
      </w:r>
      <w:r w:rsidR="006F76A4" w:rsidRPr="00286A6F">
        <w:rPr>
          <w:lang w:val="en-GB"/>
        </w:rPr>
        <w:t>others</w:t>
      </w:r>
    </w:p>
    <w:p w14:paraId="608C6EC7" w14:textId="77777777" w:rsidR="00891CD7" w:rsidRPr="00286A6F" w:rsidRDefault="00891CD7" w:rsidP="00891CD7">
      <w:pPr>
        <w:tabs>
          <w:tab w:val="left" w:pos="360"/>
        </w:tabs>
        <w:rPr>
          <w:lang w:val="en-GB"/>
        </w:rPr>
      </w:pPr>
      <w:r w:rsidRPr="00286A6F">
        <w:rPr>
          <w:lang w:val="en-GB"/>
        </w:rPr>
        <w:t xml:space="preserve">until </w:t>
      </w:r>
      <w:r w:rsidR="000919C8" w:rsidRPr="00286A6F">
        <w:rPr>
          <w:lang w:val="en-GB"/>
        </w:rPr>
        <w:t xml:space="preserve">the pregnancy </w:t>
      </w:r>
      <w:r w:rsidRPr="00286A6F">
        <w:rPr>
          <w:lang w:val="en-GB"/>
        </w:rPr>
        <w:t xml:space="preserve">is finally </w:t>
      </w:r>
      <w:r w:rsidR="000919C8" w:rsidRPr="00286A6F">
        <w:rPr>
          <w:lang w:val="en-GB"/>
        </w:rPr>
        <w:t>brought to term</w:t>
      </w:r>
      <w:r w:rsidRPr="00286A6F">
        <w:rPr>
          <w:lang w:val="en-GB"/>
        </w:rPr>
        <w:t>.</w:t>
      </w:r>
    </w:p>
    <w:p w14:paraId="0682BDEF" w14:textId="77777777" w:rsidR="00891CD7" w:rsidRPr="00286A6F" w:rsidRDefault="006C6245" w:rsidP="00891CD7">
      <w:pPr>
        <w:tabs>
          <w:tab w:val="left" w:pos="360"/>
        </w:tabs>
        <w:rPr>
          <w:lang w:val="en-GB"/>
        </w:rPr>
      </w:pPr>
      <w:r w:rsidRPr="00286A6F">
        <w:rPr>
          <w:lang w:val="en-GB"/>
        </w:rPr>
        <w:tab/>
      </w:r>
      <w:r w:rsidR="00891CD7" w:rsidRPr="00286A6F">
        <w:rPr>
          <w:lang w:val="en-GB"/>
        </w:rPr>
        <w:t>When someone fell, overcome by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00891CD7" w:rsidRPr="00286A6F">
        <w:rPr>
          <w:lang w:val="en-GB"/>
        </w:rPr>
        <w:t xml:space="preserve"> perhaps,</w:t>
      </w:r>
    </w:p>
    <w:p w14:paraId="60BD340B" w14:textId="77777777" w:rsidR="00891CD7" w:rsidRPr="00286A6F" w:rsidRDefault="00891CD7" w:rsidP="00891CD7">
      <w:pPr>
        <w:tabs>
          <w:tab w:val="left" w:pos="360"/>
        </w:tabs>
        <w:rPr>
          <w:lang w:val="en-GB"/>
        </w:rPr>
      </w:pPr>
      <w:r w:rsidRPr="00286A6F">
        <w:rPr>
          <w:lang w:val="en-GB"/>
        </w:rPr>
        <w:t>when someone fell (for the weak are often tempted) that person</w:t>
      </w:r>
    </w:p>
    <w:p w14:paraId="55826901" w14:textId="77777777" w:rsidR="00891CD7" w:rsidRPr="00286A6F" w:rsidRDefault="00891CD7" w:rsidP="00891CD7">
      <w:pPr>
        <w:tabs>
          <w:tab w:val="left" w:pos="360"/>
        </w:tabs>
        <w:rPr>
          <w:lang w:val="en-GB"/>
        </w:rPr>
      </w:pPr>
      <w:r w:rsidRPr="00286A6F">
        <w:rPr>
          <w:lang w:val="en-GB"/>
        </w:rPr>
        <w:t>becomes, upon rising again, an example of fall and forgiveness.</w:t>
      </w:r>
    </w:p>
    <w:p w14:paraId="0703317F" w14:textId="77777777" w:rsidR="00891CD7" w:rsidRPr="00286A6F" w:rsidRDefault="00891CD7" w:rsidP="00891CD7">
      <w:pPr>
        <w:tabs>
          <w:tab w:val="left" w:pos="360"/>
        </w:tabs>
        <w:rPr>
          <w:lang w:val="en-GB"/>
        </w:rPr>
      </w:pPr>
      <w:r w:rsidRPr="00286A6F">
        <w:rPr>
          <w:lang w:val="en-GB"/>
        </w:rPr>
        <w:t>David</w:t>
      </w:r>
      <w:r w:rsidR="00277AA2" w:rsidRPr="00286A6F">
        <w:rPr>
          <w:lang w:val="en-GB"/>
        </w:rPr>
        <w:fldChar w:fldCharType="begin"/>
      </w:r>
      <w:r w:rsidR="002F0C0B" w:rsidRPr="00286A6F">
        <w:rPr>
          <w:lang w:val="en-GB"/>
        </w:rPr>
        <w:instrText xml:space="preserve"> XE "David" </w:instrText>
      </w:r>
      <w:r w:rsidR="00277AA2" w:rsidRPr="00286A6F">
        <w:rPr>
          <w:lang w:val="en-GB"/>
        </w:rPr>
        <w:fldChar w:fldCharType="end"/>
      </w:r>
      <w:r w:rsidRPr="00286A6F">
        <w:rPr>
          <w:lang w:val="en-GB"/>
        </w:rPr>
        <w:t xml:space="preserve"> falls in this way, prompting forgiveness by his recovery.</w:t>
      </w:r>
    </w:p>
    <w:p w14:paraId="208E785B" w14:textId="77777777" w:rsidR="00891CD7" w:rsidRPr="00286A6F" w:rsidRDefault="00891CD7" w:rsidP="00891CD7">
      <w:pPr>
        <w:tabs>
          <w:tab w:val="left" w:pos="360"/>
        </w:tabs>
        <w:rPr>
          <w:lang w:val="en-GB"/>
        </w:rPr>
      </w:pPr>
      <w:r w:rsidRPr="00286A6F">
        <w:rPr>
          <w:lang w:val="en-GB"/>
        </w:rPr>
        <w:t>And Solomon</w:t>
      </w:r>
      <w:r w:rsidR="00277AA2" w:rsidRPr="00286A6F">
        <w:rPr>
          <w:lang w:val="en-GB"/>
        </w:rPr>
        <w:fldChar w:fldCharType="begin"/>
      </w:r>
      <w:r w:rsidR="00B73475" w:rsidRPr="00286A6F">
        <w:rPr>
          <w:lang w:val="en-GB"/>
        </w:rPr>
        <w:instrText xml:space="preserve"> XE "Solomon" </w:instrText>
      </w:r>
      <w:r w:rsidR="00277AA2" w:rsidRPr="00286A6F">
        <w:rPr>
          <w:lang w:val="en-GB"/>
        </w:rPr>
        <w:fldChar w:fldCharType="end"/>
      </w:r>
      <w:r w:rsidRPr="00286A6F">
        <w:rPr>
          <w:lang w:val="en-GB"/>
        </w:rPr>
        <w:t xml:space="preserve"> was scarcely out of boyhood, when, as a youth,</w:t>
      </w:r>
    </w:p>
    <w:p w14:paraId="14ABFCC6" w14:textId="77777777" w:rsidR="00891CD7" w:rsidRPr="00286A6F" w:rsidRDefault="00891CD7" w:rsidP="00891CD7">
      <w:pPr>
        <w:tabs>
          <w:tab w:val="left" w:pos="360"/>
        </w:tabs>
        <w:rPr>
          <w:lang w:val="en-GB"/>
        </w:rPr>
      </w:pPr>
      <w:r w:rsidRPr="00286A6F">
        <w:rPr>
          <w:lang w:val="en-GB"/>
        </w:rPr>
        <w:t>after love-making, he fathered a child – a bad omen;</w:t>
      </w:r>
    </w:p>
    <w:p w14:paraId="250CF6DF" w14:textId="77777777" w:rsidR="00891CD7" w:rsidRPr="00286A6F" w:rsidRDefault="00891CD7" w:rsidP="00891CD7">
      <w:pPr>
        <w:tabs>
          <w:tab w:val="left" w:pos="360"/>
        </w:tabs>
        <w:rPr>
          <w:lang w:val="en-GB"/>
        </w:rPr>
      </w:pPr>
      <w:r w:rsidRPr="00286A6F">
        <w:rPr>
          <w:lang w:val="en-GB"/>
        </w:rPr>
        <w:t>soon he is giving out his first orders in his first command,</w:t>
      </w:r>
    </w:p>
    <w:p w14:paraId="7D6792AA" w14:textId="77777777" w:rsidR="00891CD7" w:rsidRPr="00286A6F" w:rsidRDefault="00891CD7" w:rsidP="00891CD7">
      <w:pPr>
        <w:tabs>
          <w:tab w:val="left" w:pos="360"/>
        </w:tabs>
        <w:rPr>
          <w:lang w:val="en-GB"/>
        </w:rPr>
      </w:pPr>
      <w:r w:rsidRPr="00286A6F">
        <w:rPr>
          <w:lang w:val="en-GB"/>
        </w:rPr>
        <w:t>and is undone by this – a profane ruler constructing holy temples,</w:t>
      </w:r>
    </w:p>
    <w:p w14:paraId="097272CE" w14:textId="77777777" w:rsidR="00891CD7" w:rsidRPr="00286A6F" w:rsidRDefault="00891CD7" w:rsidP="00891CD7">
      <w:pPr>
        <w:tabs>
          <w:tab w:val="left" w:pos="360"/>
        </w:tabs>
        <w:rPr>
          <w:lang w:val="en-GB"/>
        </w:rPr>
      </w:pPr>
      <w:r w:rsidRPr="00286A6F">
        <w:rPr>
          <w:lang w:val="en-GB"/>
        </w:rPr>
        <w:t>when he was building a wonderful temple for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w:t>
      </w:r>
    </w:p>
    <w:p w14:paraId="06AB03CF" w14:textId="77777777" w:rsidR="00891CD7" w:rsidRPr="00286A6F" w:rsidRDefault="00891CD7" w:rsidP="00891CD7">
      <w:pPr>
        <w:tabs>
          <w:tab w:val="left" w:pos="360"/>
        </w:tabs>
        <w:rPr>
          <w:lang w:val="en-GB"/>
        </w:rPr>
      </w:pPr>
      <w:r w:rsidRPr="00286A6F">
        <w:rPr>
          <w:lang w:val="en-GB"/>
        </w:rPr>
        <w:t>and could access the treasure-stores of holy wisdom</w:t>
      </w:r>
    </w:p>
    <w:p w14:paraId="69BDCDCD" w14:textId="77777777" w:rsidR="00891CD7" w:rsidRPr="00286A6F" w:rsidRDefault="00891CD7" w:rsidP="00891CD7">
      <w:pPr>
        <w:tabs>
          <w:tab w:val="left" w:pos="360"/>
        </w:tabs>
        <w:rPr>
          <w:lang w:val="en-GB"/>
        </w:rPr>
      </w:pPr>
      <w:r w:rsidRPr="00286A6F">
        <w:rPr>
          <w:lang w:val="en-GB"/>
        </w:rPr>
        <w:t>and held power by the right of his body.</w:t>
      </w:r>
    </w:p>
    <w:p w14:paraId="318D14C1" w14:textId="77777777" w:rsidR="00891CD7" w:rsidRPr="00286A6F" w:rsidRDefault="00891CD7" w:rsidP="00891CD7">
      <w:pPr>
        <w:tabs>
          <w:tab w:val="left" w:pos="360"/>
        </w:tabs>
        <w:rPr>
          <w:lang w:val="en-GB"/>
        </w:rPr>
      </w:pPr>
      <w:r w:rsidRPr="00286A6F">
        <w:rPr>
          <w:lang w:val="en-GB"/>
        </w:rPr>
        <w:t>How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was the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 xml:space="preserve"> which so prostrated Solomon</w:t>
      </w:r>
      <w:r w:rsidR="00277AA2" w:rsidRPr="00286A6F">
        <w:rPr>
          <w:lang w:val="en-GB"/>
        </w:rPr>
        <w:fldChar w:fldCharType="begin"/>
      </w:r>
      <w:r w:rsidR="00B73475" w:rsidRPr="00286A6F">
        <w:rPr>
          <w:lang w:val="en-GB"/>
        </w:rPr>
        <w:instrText xml:space="preserve"> XE "Solomon" </w:instrText>
      </w:r>
      <w:r w:rsidR="00277AA2" w:rsidRPr="00286A6F">
        <w:rPr>
          <w:lang w:val="en-GB"/>
        </w:rPr>
        <w:fldChar w:fldCharType="end"/>
      </w:r>
      <w:r w:rsidRPr="00286A6F">
        <w:rPr>
          <w:lang w:val="en-GB"/>
        </w:rPr>
        <w:t>,</w:t>
      </w:r>
    </w:p>
    <w:p w14:paraId="0C61FD71" w14:textId="77777777" w:rsidR="00891CD7" w:rsidRPr="00286A6F" w:rsidRDefault="00891CD7" w:rsidP="00891CD7">
      <w:pPr>
        <w:tabs>
          <w:tab w:val="left" w:pos="360"/>
        </w:tabs>
        <w:rPr>
          <w:lang w:val="en-GB"/>
        </w:rPr>
      </w:pPr>
      <w:r w:rsidRPr="00286A6F">
        <w:rPr>
          <w:lang w:val="en-GB"/>
        </w:rPr>
        <w:t>in giving holy places to harlots after the temple’s construction!</w:t>
      </w:r>
    </w:p>
    <w:p w14:paraId="26449CE9" w14:textId="77777777" w:rsidR="00891CD7" w:rsidRPr="00286A6F" w:rsidRDefault="006C6245" w:rsidP="00891CD7">
      <w:pPr>
        <w:tabs>
          <w:tab w:val="left" w:pos="360"/>
        </w:tabs>
        <w:rPr>
          <w:lang w:val="en-GB"/>
        </w:rPr>
      </w:pPr>
      <w:r w:rsidRPr="00286A6F">
        <w:rPr>
          <w:lang w:val="en-GB"/>
        </w:rPr>
        <w:tab/>
      </w:r>
      <w:r w:rsidR="00891CD7" w:rsidRPr="00286A6F">
        <w:rPr>
          <w:lang w:val="en-GB"/>
        </w:rPr>
        <w:t xml:space="preserve">How </w:t>
      </w:r>
      <w:r w:rsidR="006F76A4" w:rsidRPr="00286A6F">
        <w:rPr>
          <w:lang w:val="en-GB"/>
        </w:rPr>
        <w:t xml:space="preserve">unspeakable </w:t>
      </w:r>
      <w:r w:rsidR="00891CD7" w:rsidRPr="00286A6F">
        <w:rPr>
          <w:lang w:val="en-GB"/>
        </w:rPr>
        <w:t xml:space="preserve">is adultery </w:t>
      </w:r>
      <w:r w:rsidR="006F76A4" w:rsidRPr="00286A6F">
        <w:rPr>
          <w:lang w:val="en-GB"/>
        </w:rPr>
        <w:t>and its punishment</w:t>
      </w:r>
      <w:r w:rsidR="00891CD7" w:rsidRPr="00286A6F">
        <w:rPr>
          <w:lang w:val="en-GB"/>
        </w:rPr>
        <w:t xml:space="preserve"> </w:t>
      </w:r>
      <w:r w:rsidR="006F76A4" w:rsidRPr="00286A6F">
        <w:rPr>
          <w:lang w:val="en-GB"/>
        </w:rPr>
        <w:t>with death</w:t>
      </w:r>
    </w:p>
    <w:p w14:paraId="31446DB6" w14:textId="77777777" w:rsidR="00891CD7" w:rsidRPr="00286A6F" w:rsidRDefault="006F76A4" w:rsidP="00891CD7">
      <w:pPr>
        <w:tabs>
          <w:tab w:val="left" w:pos="360"/>
        </w:tabs>
        <w:rPr>
          <w:lang w:val="en-GB"/>
        </w:rPr>
      </w:pPr>
      <w:r w:rsidRPr="00286A6F">
        <w:rPr>
          <w:lang w:val="en-GB"/>
        </w:rPr>
        <w:t xml:space="preserve">even </w:t>
      </w:r>
      <w:r w:rsidR="00891CD7" w:rsidRPr="00286A6F">
        <w:rPr>
          <w:lang w:val="en-GB"/>
        </w:rPr>
        <w:t>when no law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Pr="00286A6F">
        <w:rPr>
          <w:lang w:val="en-GB"/>
        </w:rPr>
        <w:t xml:space="preserve">, except </w:t>
      </w:r>
      <w:r w:rsidR="00891CD7" w:rsidRPr="00286A6F">
        <w:rPr>
          <w:lang w:val="en-GB"/>
        </w:rPr>
        <w:t>of nature</w:t>
      </w:r>
      <w:r w:rsidRPr="00286A6F">
        <w:rPr>
          <w:lang w:val="en-GB"/>
        </w:rPr>
        <w:t>,</w:t>
      </w:r>
      <w:r w:rsidR="00891CD7" w:rsidRPr="00286A6F">
        <w:rPr>
          <w:lang w:val="en-GB"/>
        </w:rPr>
        <w:t xml:space="preserve"> forbids it.</w:t>
      </w:r>
    </w:p>
    <w:p w14:paraId="2931BB81" w14:textId="77777777" w:rsidR="00891CD7" w:rsidRPr="00286A6F" w:rsidRDefault="00891CD7" w:rsidP="00891CD7">
      <w:pPr>
        <w:tabs>
          <w:tab w:val="left" w:pos="360"/>
        </w:tabs>
        <w:rPr>
          <w:lang w:val="en-GB"/>
        </w:rPr>
      </w:pPr>
      <w:r w:rsidRPr="00286A6F">
        <w:rPr>
          <w:lang w:val="en-GB"/>
        </w:rPr>
        <w:t>Tamar</w:t>
      </w:r>
      <w:r w:rsidR="00277AA2" w:rsidRPr="00286A6F">
        <w:rPr>
          <w:lang w:val="en-GB"/>
        </w:rPr>
        <w:fldChar w:fldCharType="begin"/>
      </w:r>
      <w:r w:rsidR="00AC613A" w:rsidRPr="00286A6F">
        <w:rPr>
          <w:lang w:val="en-GB"/>
        </w:rPr>
        <w:instrText xml:space="preserve"> XE "Tamar" </w:instrText>
      </w:r>
      <w:r w:rsidR="00277AA2" w:rsidRPr="00286A6F">
        <w:rPr>
          <w:lang w:val="en-GB"/>
        </w:rPr>
        <w:fldChar w:fldCharType="end"/>
      </w:r>
      <w:r w:rsidRPr="00286A6F">
        <w:rPr>
          <w:lang w:val="en-GB"/>
        </w:rPr>
        <w:t>, pregnant, is said to have been sentenced to burning</w:t>
      </w:r>
    </w:p>
    <w:p w14:paraId="73F31C47" w14:textId="77777777" w:rsidR="00891CD7" w:rsidRPr="00286A6F" w:rsidRDefault="009567EA" w:rsidP="00891CD7">
      <w:pPr>
        <w:tabs>
          <w:tab w:val="left" w:pos="360"/>
        </w:tabs>
        <w:rPr>
          <w:lang w:val="en-GB"/>
        </w:rPr>
      </w:pPr>
      <w:r w:rsidRPr="00286A6F">
        <w:rPr>
          <w:lang w:val="en-GB"/>
        </w:rPr>
        <w:t>and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 xml:space="preserve"> Abimelech</w:t>
      </w:r>
      <w:r w:rsidR="00277AA2" w:rsidRPr="00286A6F">
        <w:rPr>
          <w:lang w:val="en-GB"/>
        </w:rPr>
        <w:fldChar w:fldCharType="begin"/>
      </w:r>
      <w:r w:rsidRPr="00286A6F">
        <w:rPr>
          <w:lang w:val="en-GB"/>
        </w:rPr>
        <w:instrText xml:space="preserve"> XE "Abimelech" </w:instrText>
      </w:r>
      <w:r w:rsidR="00277AA2" w:rsidRPr="00286A6F">
        <w:rPr>
          <w:lang w:val="en-GB"/>
        </w:rPr>
        <w:fldChar w:fldCharType="end"/>
      </w:r>
      <w:r w:rsidRPr="00286A6F">
        <w:rPr>
          <w:lang w:val="en-GB"/>
        </w:rPr>
        <w:t xml:space="preserve"> to have complained of Isaac</w:t>
      </w:r>
      <w:r w:rsidR="00277AA2" w:rsidRPr="00286A6F">
        <w:rPr>
          <w:lang w:val="en-GB"/>
        </w:rPr>
        <w:fldChar w:fldCharType="begin"/>
      </w:r>
      <w:r w:rsidRPr="00286A6F">
        <w:rPr>
          <w:lang w:val="en-GB"/>
        </w:rPr>
        <w:instrText xml:space="preserve"> XE "Isaac" </w:instrText>
      </w:r>
      <w:r w:rsidR="00277AA2" w:rsidRPr="00286A6F">
        <w:rPr>
          <w:lang w:val="en-GB"/>
        </w:rPr>
        <w:fldChar w:fldCharType="end"/>
      </w:r>
      <w:r w:rsidR="00891CD7" w:rsidRPr="00286A6F">
        <w:rPr>
          <w:lang w:val="en-GB"/>
        </w:rPr>
        <w:t xml:space="preserve"> that</w:t>
      </w:r>
    </w:p>
    <w:p w14:paraId="5090B685" w14:textId="77777777" w:rsidR="00891CD7" w:rsidRPr="00286A6F" w:rsidRDefault="00891CD7" w:rsidP="00891CD7">
      <w:pPr>
        <w:tabs>
          <w:tab w:val="left" w:pos="360"/>
        </w:tabs>
        <w:rPr>
          <w:lang w:val="en-GB"/>
        </w:rPr>
      </w:pPr>
      <w:r w:rsidRPr="00286A6F">
        <w:rPr>
          <w:lang w:val="en-GB"/>
        </w:rPr>
        <w:t>his wife was his sister, admittedly in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Pr="00286A6F">
        <w:rPr>
          <w:lang w:val="en-GB"/>
        </w:rPr>
        <w:t xml:space="preserve"> of the Gittites</w:t>
      </w:r>
      <w:r w:rsidR="00277AA2" w:rsidRPr="00286A6F">
        <w:rPr>
          <w:lang w:val="en-GB"/>
        </w:rPr>
        <w:fldChar w:fldCharType="begin"/>
      </w:r>
      <w:r w:rsidR="00AC613A" w:rsidRPr="00286A6F">
        <w:rPr>
          <w:lang w:val="en-GB"/>
        </w:rPr>
        <w:instrText xml:space="preserve"> XE "Gittites" </w:instrText>
      </w:r>
      <w:r w:rsidR="00277AA2" w:rsidRPr="00286A6F">
        <w:rPr>
          <w:lang w:val="en-GB"/>
        </w:rPr>
        <w:fldChar w:fldCharType="end"/>
      </w:r>
      <w:r w:rsidRPr="00286A6F">
        <w:rPr>
          <w:lang w:val="en-GB"/>
        </w:rPr>
        <w:t>,</w:t>
      </w:r>
    </w:p>
    <w:p w14:paraId="5AB6E75A" w14:textId="77777777" w:rsidR="00891CD7" w:rsidRPr="00286A6F" w:rsidRDefault="00891CD7" w:rsidP="00891CD7">
      <w:pPr>
        <w:tabs>
          <w:tab w:val="left" w:pos="360"/>
        </w:tabs>
        <w:rPr>
          <w:lang w:val="en-GB"/>
        </w:rPr>
      </w:pPr>
      <w:r w:rsidRPr="00286A6F">
        <w:rPr>
          <w:lang w:val="en-GB"/>
        </w:rPr>
        <w:t>which became a great scandal for the king and his kingdom.</w:t>
      </w:r>
    </w:p>
    <w:p w14:paraId="35D65C23" w14:textId="77777777" w:rsidR="00891CD7" w:rsidRPr="00286A6F" w:rsidRDefault="00891CD7" w:rsidP="00891CD7">
      <w:pPr>
        <w:tabs>
          <w:tab w:val="left" w:pos="360"/>
        </w:tabs>
        <w:rPr>
          <w:lang w:val="en-GB"/>
        </w:rPr>
      </w:pPr>
      <w:r w:rsidRPr="00286A6F">
        <w:rPr>
          <w:lang w:val="en-GB"/>
        </w:rPr>
        <w:t xml:space="preserve">And </w:t>
      </w:r>
      <w:r w:rsidR="009567EA" w:rsidRPr="00286A6F">
        <w:rPr>
          <w:lang w:val="en-GB"/>
        </w:rPr>
        <w:t>Joseph</w:t>
      </w:r>
      <w:r w:rsidRPr="00286A6F">
        <w:rPr>
          <w:lang w:val="en-GB"/>
        </w:rPr>
        <w:t>, called Zaphnath-Paaneah</w:t>
      </w:r>
      <w:r w:rsidR="00277AA2" w:rsidRPr="00286A6F">
        <w:rPr>
          <w:lang w:val="en-GB"/>
        </w:rPr>
        <w:fldChar w:fldCharType="begin"/>
      </w:r>
      <w:r w:rsidR="00AC613A" w:rsidRPr="00286A6F">
        <w:rPr>
          <w:lang w:val="en-GB"/>
        </w:rPr>
        <w:instrText xml:space="preserve"> XE "Zaphnath-Paaneah" </w:instrText>
      </w:r>
      <w:r w:rsidR="00277AA2" w:rsidRPr="00286A6F">
        <w:rPr>
          <w:lang w:val="en-GB"/>
        </w:rPr>
        <w:fldChar w:fldCharType="end"/>
      </w:r>
      <w:r w:rsidRPr="00286A6F">
        <w:rPr>
          <w:lang w:val="en-GB"/>
        </w:rPr>
        <w:t>, is willing to be imprisoned</w:t>
      </w:r>
    </w:p>
    <w:p w14:paraId="7B996887" w14:textId="77777777" w:rsidR="00891CD7" w:rsidRPr="00286A6F" w:rsidRDefault="00891CD7" w:rsidP="00891CD7">
      <w:pPr>
        <w:tabs>
          <w:tab w:val="left" w:pos="360"/>
        </w:tabs>
        <w:rPr>
          <w:lang w:val="en-GB"/>
        </w:rPr>
      </w:pPr>
      <w:r w:rsidRPr="00286A6F">
        <w:rPr>
          <w:lang w:val="en-GB"/>
        </w:rPr>
        <w:t>rather than to give in to dishonour, and Susannah to be put to death;</w:t>
      </w:r>
    </w:p>
    <w:p w14:paraId="474BFDA0" w14:textId="77777777" w:rsidR="00891CD7" w:rsidRPr="00286A6F" w:rsidRDefault="00891CD7" w:rsidP="00891CD7">
      <w:pPr>
        <w:tabs>
          <w:tab w:val="left" w:pos="360"/>
        </w:tabs>
        <w:rPr>
          <w:lang w:val="en-GB"/>
        </w:rPr>
      </w:pPr>
      <w:r w:rsidRPr="00286A6F">
        <w:rPr>
          <w:lang w:val="en-GB"/>
        </w:rPr>
        <w:t>Lucretia</w:t>
      </w:r>
      <w:r w:rsidR="00277AA2" w:rsidRPr="00286A6F">
        <w:rPr>
          <w:lang w:val="en-GB"/>
        </w:rPr>
        <w:fldChar w:fldCharType="begin"/>
      </w:r>
      <w:r w:rsidR="00AC613A" w:rsidRPr="00286A6F">
        <w:rPr>
          <w:lang w:val="en-GB"/>
        </w:rPr>
        <w:instrText xml:space="preserve"> XE "Lucretia" </w:instrText>
      </w:r>
      <w:r w:rsidR="00277AA2" w:rsidRPr="00286A6F">
        <w:rPr>
          <w:lang w:val="en-GB"/>
        </w:rPr>
        <w:fldChar w:fldCharType="end"/>
      </w:r>
      <w:r w:rsidRPr="00286A6F">
        <w:rPr>
          <w:lang w:val="en-GB"/>
        </w:rPr>
        <w:t xml:space="preserve"> also preferred to avoid this shame by death.</w:t>
      </w:r>
    </w:p>
    <w:p w14:paraId="494DC342" w14:textId="77777777" w:rsidR="00891CD7" w:rsidRPr="00286A6F" w:rsidRDefault="00891CD7" w:rsidP="00891CD7">
      <w:pPr>
        <w:tabs>
          <w:tab w:val="left" w:pos="360"/>
        </w:tabs>
        <w:rPr>
          <w:lang w:val="en-GB"/>
        </w:rPr>
      </w:pPr>
      <w:r w:rsidRPr="00286A6F">
        <w:rPr>
          <w:lang w:val="en-GB"/>
        </w:rPr>
        <w:t>Woe, if that was thought so great an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without having a law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Pr="00286A6F">
        <w:rPr>
          <w:lang w:val="en-GB"/>
        </w:rPr>
        <w:t>!</w:t>
      </w:r>
    </w:p>
    <w:p w14:paraId="4748968A" w14:textId="77777777" w:rsidR="00891CD7" w:rsidRPr="00286A6F" w:rsidRDefault="00891CD7" w:rsidP="00891CD7">
      <w:pPr>
        <w:tabs>
          <w:tab w:val="left" w:pos="360"/>
        </w:tabs>
        <w:rPr>
          <w:lang w:val="en-GB"/>
        </w:rPr>
      </w:pPr>
      <w:r w:rsidRPr="00286A6F">
        <w:rPr>
          <w:lang w:val="en-GB"/>
        </w:rPr>
        <w:t>After a law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Pr="00286A6F">
        <w:rPr>
          <w:lang w:val="en-GB"/>
        </w:rPr>
        <w:t xml:space="preserve"> was passed, after the Flower</w:t>
      </w:r>
      <w:r w:rsidR="00277AA2" w:rsidRPr="00286A6F">
        <w:rPr>
          <w:lang w:val="en-GB"/>
        </w:rPr>
        <w:fldChar w:fldCharType="begin"/>
      </w:r>
      <w:r w:rsidR="00AC613A" w:rsidRPr="00286A6F">
        <w:rPr>
          <w:lang w:val="en-GB"/>
        </w:rPr>
        <w:instrText xml:space="preserve"> XE "Jesus" </w:instrText>
      </w:r>
      <w:r w:rsidR="00277AA2" w:rsidRPr="00286A6F">
        <w:rPr>
          <w:lang w:val="en-GB"/>
        </w:rPr>
        <w:fldChar w:fldCharType="end"/>
      </w:r>
      <w:r w:rsidRPr="00286A6F">
        <w:rPr>
          <w:lang w:val="en-GB"/>
        </w:rPr>
        <w:t xml:space="preserve"> born of a virgin</w:t>
      </w:r>
      <w:r w:rsidR="00277AA2" w:rsidRPr="00286A6F">
        <w:rPr>
          <w:lang w:val="en-GB"/>
        </w:rPr>
        <w:fldChar w:fldCharType="begin"/>
      </w:r>
      <w:r w:rsidR="00AC613A" w:rsidRPr="00286A6F">
        <w:rPr>
          <w:lang w:val="en-GB"/>
        </w:rPr>
        <w:instrText xml:space="preserve"> XE "Mary, mother of God" </w:instrText>
      </w:r>
      <w:r w:rsidR="00277AA2" w:rsidRPr="00286A6F">
        <w:rPr>
          <w:lang w:val="en-GB"/>
        </w:rPr>
        <w:fldChar w:fldCharType="end"/>
      </w:r>
      <w:r w:rsidRPr="00286A6F">
        <w:rPr>
          <w:lang w:val="en-GB"/>
        </w:rPr>
        <w:t>,</w:t>
      </w:r>
    </w:p>
    <w:p w14:paraId="46C4049F" w14:textId="77777777" w:rsidR="00891CD7" w:rsidRPr="00286A6F" w:rsidRDefault="00891CD7" w:rsidP="00891CD7">
      <w:pPr>
        <w:tabs>
          <w:tab w:val="left" w:pos="360"/>
        </w:tabs>
        <w:rPr>
          <w:lang w:val="en-GB"/>
        </w:rPr>
      </w:pPr>
      <w:r w:rsidRPr="00286A6F">
        <w:rPr>
          <w:lang w:val="en-GB"/>
        </w:rPr>
        <w:t>who came by virgin birth to atone for the world,</w:t>
      </w:r>
    </w:p>
    <w:p w14:paraId="68F23574" w14:textId="77777777" w:rsidR="000C1972" w:rsidRPr="00286A6F" w:rsidRDefault="00891CD7" w:rsidP="000C1972">
      <w:pPr>
        <w:tabs>
          <w:tab w:val="left" w:pos="360"/>
        </w:tabs>
        <w:rPr>
          <w:lang w:val="en-GB"/>
        </w:rPr>
      </w:pPr>
      <w:r w:rsidRPr="00286A6F">
        <w:rPr>
          <w:lang w:val="en-GB"/>
        </w:rPr>
        <w:t xml:space="preserve">I ask this: How greatly, do you think, does this </w:t>
      </w:r>
      <w:r w:rsidR="000C1972" w:rsidRPr="00286A6F">
        <w:rPr>
          <w:lang w:val="en-GB"/>
        </w:rPr>
        <w:t>heap up</w:t>
      </w:r>
      <w:r w:rsidRPr="00286A6F">
        <w:rPr>
          <w:lang w:val="en-GB"/>
        </w:rPr>
        <w:t xml:space="preserve"> corpses, </w:t>
      </w:r>
    </w:p>
    <w:p w14:paraId="2EF9A059" w14:textId="77777777" w:rsidR="00891CD7" w:rsidRPr="00286A6F" w:rsidRDefault="00891CD7" w:rsidP="000C1972">
      <w:pPr>
        <w:tabs>
          <w:tab w:val="left" w:pos="360"/>
        </w:tabs>
        <w:rPr>
          <w:lang w:val="en-GB"/>
        </w:rPr>
      </w:pPr>
      <w:r w:rsidRPr="00286A6F">
        <w:rPr>
          <w:lang w:val="en-GB"/>
        </w:rPr>
        <w:t>especially those of devoted Christians</w:t>
      </w:r>
    </w:p>
    <w:p w14:paraId="39893DD0" w14:textId="77777777" w:rsidR="00891CD7" w:rsidRPr="00286A6F" w:rsidRDefault="00891CD7" w:rsidP="00891CD7">
      <w:pPr>
        <w:tabs>
          <w:tab w:val="left" w:pos="360"/>
        </w:tabs>
        <w:rPr>
          <w:lang w:val="en-GB"/>
        </w:rPr>
      </w:pPr>
      <w:r w:rsidRPr="00286A6F">
        <w:rPr>
          <w:lang w:val="en-GB"/>
        </w:rPr>
        <w:t>who were sacrificial victims, to ferment and rot?</w:t>
      </w:r>
    </w:p>
    <w:p w14:paraId="61153957" w14:textId="77777777" w:rsidR="00891CD7" w:rsidRPr="00286A6F" w:rsidRDefault="00891CD7" w:rsidP="00891CD7">
      <w:pPr>
        <w:tabs>
          <w:tab w:val="left" w:pos="360"/>
        </w:tabs>
        <w:rPr>
          <w:lang w:val="en-GB"/>
        </w:rPr>
      </w:pPr>
      <w:r w:rsidRPr="00286A6F">
        <w:rPr>
          <w:lang w:val="en-GB"/>
        </w:rPr>
        <w:t>The Great Teacher ordains that the bodies of a husband</w:t>
      </w:r>
    </w:p>
    <w:p w14:paraId="0645A436" w14:textId="77777777" w:rsidR="00891CD7" w:rsidRPr="00286A6F" w:rsidRDefault="00891CD7" w:rsidP="00891CD7">
      <w:pPr>
        <w:tabs>
          <w:tab w:val="left" w:pos="360"/>
        </w:tabs>
        <w:rPr>
          <w:lang w:val="en-GB"/>
        </w:rPr>
      </w:pPr>
      <w:r w:rsidRPr="00286A6F">
        <w:rPr>
          <w:lang w:val="en-GB"/>
        </w:rPr>
        <w:t>and his wife shall be under the control of each other mutually,</w:t>
      </w:r>
    </w:p>
    <w:p w14:paraId="38B96AC8" w14:textId="77777777" w:rsidR="00891CD7" w:rsidRPr="00286A6F" w:rsidRDefault="00891CD7" w:rsidP="00891CD7">
      <w:pPr>
        <w:tabs>
          <w:tab w:val="left" w:pos="360"/>
        </w:tabs>
        <w:rPr>
          <w:lang w:val="en-GB"/>
        </w:rPr>
      </w:pPr>
      <w:r w:rsidRPr="00286A6F">
        <w:rPr>
          <w:lang w:val="en-GB"/>
        </w:rPr>
        <w:t>the one being under the other’s conjugal constraint.</w:t>
      </w:r>
    </w:p>
    <w:p w14:paraId="3C425937" w14:textId="77777777" w:rsidR="00891CD7" w:rsidRPr="00286A6F" w:rsidRDefault="00891CD7" w:rsidP="00891CD7">
      <w:pPr>
        <w:tabs>
          <w:tab w:val="left" w:pos="360"/>
        </w:tabs>
        <w:rPr>
          <w:lang w:val="en-GB"/>
        </w:rPr>
      </w:pPr>
      <w:r w:rsidRPr="00286A6F">
        <w:rPr>
          <w:lang w:val="en-GB"/>
        </w:rPr>
        <w:t>The chaste patriarch Abraham</w:t>
      </w:r>
      <w:r w:rsidR="00277AA2" w:rsidRPr="00286A6F">
        <w:rPr>
          <w:lang w:val="en-GB"/>
        </w:rPr>
        <w:fldChar w:fldCharType="begin"/>
      </w:r>
      <w:r w:rsidR="00AC613A" w:rsidRPr="00286A6F">
        <w:rPr>
          <w:lang w:val="en-GB"/>
        </w:rPr>
        <w:instrText xml:space="preserve"> XE "Abraham" </w:instrText>
      </w:r>
      <w:r w:rsidR="00277AA2" w:rsidRPr="00286A6F">
        <w:rPr>
          <w:lang w:val="en-GB"/>
        </w:rPr>
        <w:fldChar w:fldCharType="end"/>
      </w:r>
      <w:r w:rsidRPr="00286A6F">
        <w:rPr>
          <w:lang w:val="en-GB"/>
        </w:rPr>
        <w:t xml:space="preserve"> thus obeyed Sara</w:t>
      </w:r>
      <w:r w:rsidR="00277AA2" w:rsidRPr="00286A6F">
        <w:rPr>
          <w:lang w:val="en-GB"/>
        </w:rPr>
        <w:fldChar w:fldCharType="begin"/>
      </w:r>
      <w:r w:rsidR="00AC613A" w:rsidRPr="00286A6F">
        <w:rPr>
          <w:lang w:val="en-GB"/>
        </w:rPr>
        <w:instrText xml:space="preserve"> XE "Sara" </w:instrText>
      </w:r>
      <w:r w:rsidR="00277AA2" w:rsidRPr="00286A6F">
        <w:rPr>
          <w:lang w:val="en-GB"/>
        </w:rPr>
        <w:fldChar w:fldCharType="end"/>
      </w:r>
      <w:r w:rsidRPr="00286A6F">
        <w:rPr>
          <w:lang w:val="en-GB"/>
        </w:rPr>
        <w:t xml:space="preserve"> completely.</w:t>
      </w:r>
    </w:p>
    <w:p w14:paraId="586575A9" w14:textId="77777777" w:rsidR="00891CD7" w:rsidRPr="00286A6F" w:rsidRDefault="00891CD7" w:rsidP="00891CD7">
      <w:pPr>
        <w:tabs>
          <w:tab w:val="left" w:pos="360"/>
        </w:tabs>
        <w:rPr>
          <w:lang w:val="en-GB"/>
        </w:rPr>
      </w:pPr>
      <w:r w:rsidRPr="00286A6F">
        <w:rPr>
          <w:lang w:val="en-GB"/>
        </w:rPr>
        <w:t>Through these actions, therefore, they prove to have pleased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w:t>
      </w:r>
    </w:p>
    <w:p w14:paraId="475FB6B3" w14:textId="77777777" w:rsidR="00891CD7" w:rsidRPr="00286A6F" w:rsidRDefault="00891CD7" w:rsidP="00891CD7">
      <w:pPr>
        <w:tabs>
          <w:tab w:val="left" w:pos="360"/>
        </w:tabs>
        <w:rPr>
          <w:lang w:val="en-GB"/>
        </w:rPr>
      </w:pPr>
      <w:r w:rsidRPr="00286A6F">
        <w:rPr>
          <w:lang w:val="en-GB"/>
        </w:rPr>
        <w:t>doing as they were ordered in order to beget a race.</w:t>
      </w:r>
    </w:p>
    <w:p w14:paraId="3DF0D6DB" w14:textId="77777777" w:rsidR="00891CD7" w:rsidRPr="00286A6F" w:rsidRDefault="00891CD7" w:rsidP="00891CD7">
      <w:pPr>
        <w:tabs>
          <w:tab w:val="left" w:pos="360"/>
        </w:tabs>
        <w:rPr>
          <w:lang w:val="en-GB"/>
        </w:rPr>
      </w:pPr>
      <w:r w:rsidRPr="00286A6F">
        <w:rPr>
          <w:lang w:val="en-GB"/>
        </w:rPr>
        <w:t>An example of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xml:space="preserve"> to those who followed, he dutifully offered his son </w:t>
      </w:r>
      <w:r w:rsidR="000C1972" w:rsidRPr="00286A6F">
        <w:rPr>
          <w:lang w:val="en-GB"/>
        </w:rPr>
        <w:t>Isaac</w:t>
      </w:r>
      <w:r w:rsidRPr="00286A6F">
        <w:rPr>
          <w:lang w:val="en-GB"/>
        </w:rPr>
        <w:t>;</w:t>
      </w:r>
    </w:p>
    <w:p w14:paraId="5B6F63A0" w14:textId="77777777" w:rsidR="00891CD7" w:rsidRPr="00286A6F" w:rsidRDefault="00891CD7" w:rsidP="00891CD7">
      <w:pPr>
        <w:tabs>
          <w:tab w:val="left" w:pos="360"/>
        </w:tabs>
        <w:rPr>
          <w:lang w:val="en-GB"/>
        </w:rPr>
      </w:pPr>
      <w:r w:rsidRPr="00286A6F">
        <w:rPr>
          <w:lang w:val="en-GB"/>
        </w:rPr>
        <w:t>as a chaste belt girds his loins like a garland,</w:t>
      </w:r>
    </w:p>
    <w:p w14:paraId="5B4DE9AF" w14:textId="77777777" w:rsidR="00891CD7" w:rsidRPr="00286A6F" w:rsidRDefault="00891CD7" w:rsidP="00891CD7">
      <w:pPr>
        <w:tabs>
          <w:tab w:val="left" w:pos="360"/>
        </w:tabs>
        <w:rPr>
          <w:lang w:val="en-GB"/>
        </w:rPr>
      </w:pPr>
      <w:r w:rsidRPr="00286A6F">
        <w:rPr>
          <w:lang w:val="en-GB"/>
        </w:rPr>
        <w:t>reducing through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 xml:space="preserve"> the rash excesses of Venus</w:t>
      </w:r>
      <w:r w:rsidR="00277AA2" w:rsidRPr="00286A6F">
        <w:rPr>
          <w:lang w:val="en-GB"/>
        </w:rPr>
        <w:fldChar w:fldCharType="begin"/>
      </w:r>
      <w:r w:rsidR="00B73475" w:rsidRPr="00286A6F">
        <w:rPr>
          <w:lang w:val="en-GB"/>
        </w:rPr>
        <w:instrText xml:space="preserve"> XE "Venus" </w:instrText>
      </w:r>
      <w:r w:rsidR="00277AA2" w:rsidRPr="00286A6F">
        <w:rPr>
          <w:lang w:val="en-GB"/>
        </w:rPr>
        <w:fldChar w:fldCharType="end"/>
      </w:r>
      <w:r w:rsidRPr="00286A6F">
        <w:rPr>
          <w:lang w:val="en-GB"/>
        </w:rPr>
        <w:t>.</w:t>
      </w:r>
    </w:p>
    <w:p w14:paraId="570AC261" w14:textId="77777777" w:rsidR="00891CD7" w:rsidRPr="00286A6F" w:rsidRDefault="00891CD7" w:rsidP="00891CD7">
      <w:pPr>
        <w:tabs>
          <w:tab w:val="left" w:pos="360"/>
        </w:tabs>
        <w:rPr>
          <w:lang w:val="en-GB"/>
        </w:rPr>
      </w:pPr>
      <w:r w:rsidRPr="00286A6F">
        <w:rPr>
          <w:lang w:val="en-GB"/>
        </w:rPr>
        <w:t>Circumcised, he has offspring which will cleanse generations</w:t>
      </w:r>
    </w:p>
    <w:p w14:paraId="52CFDAFA" w14:textId="77777777" w:rsidR="00891CD7" w:rsidRPr="00286A6F" w:rsidRDefault="00891CD7" w:rsidP="00891CD7">
      <w:pPr>
        <w:tabs>
          <w:tab w:val="left" w:pos="360"/>
        </w:tabs>
        <w:rPr>
          <w:lang w:val="en-GB"/>
        </w:rPr>
      </w:pPr>
      <w:r w:rsidRPr="00286A6F">
        <w:rPr>
          <w:lang w:val="en-GB"/>
        </w:rPr>
        <w:t>and purify those He joins to Him when He becomes flesh.</w:t>
      </w:r>
    </w:p>
    <w:p w14:paraId="0B109D90" w14:textId="77777777" w:rsidR="00891CD7" w:rsidRPr="00286A6F" w:rsidRDefault="00891CD7" w:rsidP="00891CD7">
      <w:pPr>
        <w:tabs>
          <w:tab w:val="left" w:pos="360"/>
        </w:tabs>
        <w:rPr>
          <w:lang w:val="en-GB"/>
        </w:rPr>
      </w:pPr>
      <w:r w:rsidRPr="00286A6F">
        <w:rPr>
          <w:lang w:val="en-GB"/>
        </w:rPr>
        <w:t>So he leaves his homeland, clinging prudently to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p>
    <w:p w14:paraId="177950A4" w14:textId="77777777" w:rsidR="00891CD7" w:rsidRPr="00286A6F" w:rsidRDefault="00891CD7" w:rsidP="00891CD7">
      <w:pPr>
        <w:tabs>
          <w:tab w:val="left" w:pos="360"/>
        </w:tabs>
        <w:rPr>
          <w:lang w:val="en-GB"/>
        </w:rPr>
      </w:pPr>
      <w:r w:rsidRPr="00286A6F">
        <w:rPr>
          <w:lang w:val="en-GB"/>
        </w:rPr>
        <w:t>to show us that anything must be left behind because of Him alone,</w:t>
      </w:r>
    </w:p>
    <w:p w14:paraId="24176751" w14:textId="77777777" w:rsidR="00891CD7" w:rsidRPr="00286A6F" w:rsidRDefault="00891CD7" w:rsidP="00891CD7">
      <w:pPr>
        <w:tabs>
          <w:tab w:val="left" w:pos="360"/>
        </w:tabs>
        <w:rPr>
          <w:lang w:val="en-GB"/>
        </w:rPr>
      </w:pPr>
      <w:r w:rsidRPr="00286A6F">
        <w:rPr>
          <w:lang w:val="en-GB"/>
        </w:rPr>
        <w:t>so that he soon rejects the world in which he is</w:t>
      </w:r>
      <w:r w:rsidR="00C05EF9">
        <w:rPr>
          <w:lang w:val="en-GB"/>
        </w:rPr>
        <w:t xml:space="preserve"> </w:t>
      </w:r>
      <w:r w:rsidRPr="00286A6F">
        <w:rPr>
          <w:lang w:val="en-GB"/>
        </w:rPr>
        <w:t>perchance engaged</w:t>
      </w:r>
    </w:p>
    <w:p w14:paraId="30E349B2" w14:textId="77777777" w:rsidR="00891CD7" w:rsidRPr="00286A6F" w:rsidRDefault="00891CD7" w:rsidP="00891CD7">
      <w:pPr>
        <w:tabs>
          <w:tab w:val="left" w:pos="360"/>
        </w:tabs>
        <w:rPr>
          <w:lang w:val="en-GB"/>
        </w:rPr>
      </w:pPr>
      <w:r w:rsidRPr="00286A6F">
        <w:rPr>
          <w:lang w:val="en-GB"/>
        </w:rPr>
        <w:t>and shuns the attraction of earth, blessed with love of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w:t>
      </w:r>
    </w:p>
    <w:p w14:paraId="1A8EFF24" w14:textId="77777777" w:rsidR="00891CD7" w:rsidRPr="00286A6F" w:rsidRDefault="00891CD7" w:rsidP="00891CD7">
      <w:pPr>
        <w:tabs>
          <w:tab w:val="left" w:pos="360"/>
        </w:tabs>
        <w:rPr>
          <w:lang w:val="en-GB"/>
        </w:rPr>
      </w:pPr>
      <w:r w:rsidRPr="00286A6F">
        <w:rPr>
          <w:lang w:val="en-GB"/>
        </w:rPr>
        <w:t>and he casts off nature’s chains because of his love of 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w:t>
      </w:r>
    </w:p>
    <w:p w14:paraId="7ADEDADF" w14:textId="77777777" w:rsidR="00891CD7" w:rsidRPr="00286A6F" w:rsidRDefault="00891CD7" w:rsidP="00891CD7">
      <w:pPr>
        <w:tabs>
          <w:tab w:val="left" w:pos="360"/>
        </w:tabs>
        <w:rPr>
          <w:lang w:val="en-GB"/>
        </w:rPr>
      </w:pPr>
      <w:r w:rsidRPr="00286A6F">
        <w:rPr>
          <w:lang w:val="en-GB"/>
        </w:rPr>
        <w:t>Worthy of entering a covenant with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and discussing with Him, </w:t>
      </w:r>
    </w:p>
    <w:p w14:paraId="527F9233" w14:textId="77777777" w:rsidR="00891CD7" w:rsidRPr="00286A6F" w:rsidRDefault="00891CD7" w:rsidP="00891CD7">
      <w:pPr>
        <w:tabs>
          <w:tab w:val="left" w:pos="360"/>
        </w:tabs>
        <w:rPr>
          <w:lang w:val="en-GB"/>
        </w:rPr>
      </w:pPr>
      <w:r w:rsidRPr="00286A6F">
        <w:rPr>
          <w:lang w:val="en-GB"/>
        </w:rPr>
        <w:t>he runs to a herd and personally prepares a bullock,</w:t>
      </w:r>
    </w:p>
    <w:p w14:paraId="03188BAB" w14:textId="77777777" w:rsidR="00891CD7" w:rsidRPr="00286A6F" w:rsidRDefault="00891CD7" w:rsidP="00891CD7">
      <w:pPr>
        <w:tabs>
          <w:tab w:val="left" w:pos="360"/>
        </w:tabs>
        <w:rPr>
          <w:lang w:val="en-GB"/>
        </w:rPr>
      </w:pPr>
      <w:r w:rsidRPr="00286A6F">
        <w:rPr>
          <w:lang w:val="en-GB"/>
        </w:rPr>
        <w:t>being great in eloquence and no less in serving.</w:t>
      </w:r>
    </w:p>
    <w:p w14:paraId="5FB2CA21" w14:textId="77777777" w:rsidR="00891CD7" w:rsidRPr="00286A6F" w:rsidRDefault="00891CD7" w:rsidP="00891CD7">
      <w:pPr>
        <w:tabs>
          <w:tab w:val="left" w:pos="360"/>
        </w:tabs>
        <w:rPr>
          <w:lang w:val="en-GB"/>
        </w:rPr>
      </w:pPr>
      <w:r w:rsidRPr="00286A6F">
        <w:rPr>
          <w:lang w:val="en-GB"/>
        </w:rPr>
        <w:t>Thus, raised high, he admits that he is dust,</w:t>
      </w:r>
    </w:p>
    <w:p w14:paraId="690137DE" w14:textId="77777777" w:rsidR="00891CD7" w:rsidRPr="00286A6F" w:rsidRDefault="00891CD7" w:rsidP="00891CD7">
      <w:pPr>
        <w:tabs>
          <w:tab w:val="left" w:pos="360"/>
        </w:tabs>
        <w:rPr>
          <w:lang w:val="en-GB"/>
        </w:rPr>
      </w:pPr>
      <w:r w:rsidRPr="00286A6F">
        <w:rPr>
          <w:lang w:val="en-GB"/>
        </w:rPr>
        <w:t>remembering what he is, lest someone take the gift as his own</w:t>
      </w:r>
    </w:p>
    <w:p w14:paraId="6EC9355C" w14:textId="77777777" w:rsidR="00891CD7" w:rsidRPr="00286A6F" w:rsidRDefault="00891CD7" w:rsidP="00891CD7">
      <w:pPr>
        <w:tabs>
          <w:tab w:val="left" w:pos="360"/>
        </w:tabs>
        <w:rPr>
          <w:lang w:val="en-GB"/>
        </w:rPr>
      </w:pPr>
      <w:r w:rsidRPr="00286A6F">
        <w:rPr>
          <w:lang w:val="en-GB"/>
        </w:rPr>
        <w:t>and forget himself and become swollen with pride</w:t>
      </w:r>
      <w:r w:rsidR="00277AA2" w:rsidRPr="00286A6F">
        <w:rPr>
          <w:lang w:val="en-GB"/>
        </w:rPr>
        <w:fldChar w:fldCharType="begin"/>
      </w:r>
      <w:r w:rsidR="00F44690" w:rsidRPr="00286A6F">
        <w:rPr>
          <w:lang w:val="en-GB"/>
        </w:rPr>
        <w:instrText xml:space="preserve"> XE "Vice:Pride" </w:instrText>
      </w:r>
      <w:r w:rsidR="00277AA2" w:rsidRPr="00286A6F">
        <w:rPr>
          <w:lang w:val="en-GB"/>
        </w:rPr>
        <w:fldChar w:fldCharType="end"/>
      </w:r>
      <w:r w:rsidRPr="00286A6F">
        <w:rPr>
          <w:lang w:val="en-GB"/>
        </w:rPr>
        <w:t>.</w:t>
      </w:r>
    </w:p>
    <w:p w14:paraId="3810F1F9" w14:textId="77777777" w:rsidR="00891CD7" w:rsidRPr="00286A6F" w:rsidRDefault="006C6245" w:rsidP="00891CD7">
      <w:pPr>
        <w:tabs>
          <w:tab w:val="left" w:pos="360"/>
        </w:tabs>
        <w:rPr>
          <w:lang w:val="en-GB"/>
        </w:rPr>
      </w:pPr>
      <w:r w:rsidRPr="00286A6F">
        <w:rPr>
          <w:lang w:val="en-GB"/>
        </w:rPr>
        <w:tab/>
      </w:r>
      <w:r w:rsidR="00891CD7" w:rsidRPr="00286A6F">
        <w:rPr>
          <w:lang w:val="en-GB"/>
        </w:rPr>
        <w:t>Isaac</w:t>
      </w:r>
      <w:r w:rsidR="00277AA2" w:rsidRPr="00286A6F">
        <w:rPr>
          <w:lang w:val="en-GB"/>
        </w:rPr>
        <w:fldChar w:fldCharType="begin"/>
      </w:r>
      <w:r w:rsidR="009567EA" w:rsidRPr="00286A6F">
        <w:rPr>
          <w:lang w:val="en-GB"/>
        </w:rPr>
        <w:instrText xml:space="preserve"> XE "Isaac" </w:instrText>
      </w:r>
      <w:r w:rsidR="00277AA2" w:rsidRPr="00286A6F">
        <w:rPr>
          <w:lang w:val="en-GB"/>
        </w:rPr>
        <w:fldChar w:fldCharType="end"/>
      </w:r>
      <w:r w:rsidR="00891CD7" w:rsidRPr="00286A6F">
        <w:rPr>
          <w:lang w:val="en-GB"/>
        </w:rPr>
        <w:t xml:space="preserve"> spent forty years unmarried, then was</w:t>
      </w:r>
    </w:p>
    <w:p w14:paraId="7D1FB87E" w14:textId="77777777" w:rsidR="00891CD7" w:rsidRPr="00286A6F" w:rsidRDefault="00891CD7" w:rsidP="00891CD7">
      <w:pPr>
        <w:tabs>
          <w:tab w:val="left" w:pos="360"/>
        </w:tabs>
        <w:rPr>
          <w:lang w:val="en-GB"/>
        </w:rPr>
      </w:pPr>
      <w:r w:rsidRPr="00286A6F">
        <w:rPr>
          <w:lang w:val="en-GB"/>
        </w:rPr>
        <w:t>finally content with just one woman, whom he married.</w:t>
      </w:r>
    </w:p>
    <w:p w14:paraId="44F5AE36" w14:textId="77777777" w:rsidR="00891CD7" w:rsidRPr="00286A6F" w:rsidRDefault="006C6245" w:rsidP="00891CD7">
      <w:pPr>
        <w:tabs>
          <w:tab w:val="left" w:pos="360"/>
        </w:tabs>
        <w:rPr>
          <w:lang w:val="en-GB"/>
        </w:rPr>
      </w:pPr>
      <w:r w:rsidRPr="00286A6F">
        <w:rPr>
          <w:lang w:val="en-GB"/>
        </w:rPr>
        <w:tab/>
      </w:r>
      <w:r w:rsidR="00891CD7" w:rsidRPr="00286A6F">
        <w:rPr>
          <w:lang w:val="en-GB"/>
        </w:rPr>
        <w:t>Born by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00891CD7" w:rsidRPr="00286A6F">
        <w:rPr>
          <w:lang w:val="en-GB"/>
        </w:rPr>
        <w:t>’s promise, the son was then asked for by the Giver.</w:t>
      </w:r>
    </w:p>
    <w:p w14:paraId="202931F3" w14:textId="77777777" w:rsidR="00891CD7" w:rsidRPr="00286A6F" w:rsidRDefault="00891CD7" w:rsidP="00891CD7">
      <w:pPr>
        <w:tabs>
          <w:tab w:val="left" w:pos="360"/>
        </w:tabs>
        <w:rPr>
          <w:lang w:val="en-GB"/>
        </w:rPr>
      </w:pPr>
      <w:r w:rsidRPr="00286A6F">
        <w:rPr>
          <w:lang w:val="en-GB"/>
        </w:rPr>
        <w:t>He willingly accepts that his father wants to sacrifice him;</w:t>
      </w:r>
    </w:p>
    <w:p w14:paraId="676DF311" w14:textId="77777777" w:rsidR="00891CD7" w:rsidRPr="00286A6F" w:rsidRDefault="00891CD7" w:rsidP="00891CD7">
      <w:pPr>
        <w:tabs>
          <w:tab w:val="left" w:pos="360"/>
        </w:tabs>
        <w:rPr>
          <w:lang w:val="en-GB"/>
        </w:rPr>
      </w:pPr>
      <w:r w:rsidRPr="00286A6F">
        <w:rPr>
          <w:lang w:val="en-GB"/>
        </w:rPr>
        <w:t>the young man does not resist the old man in killing him. Though he is</w:t>
      </w:r>
    </w:p>
    <w:p w14:paraId="0012D16F" w14:textId="77777777" w:rsidR="00891CD7" w:rsidRPr="00286A6F" w:rsidRDefault="00891CD7" w:rsidP="00891CD7">
      <w:pPr>
        <w:tabs>
          <w:tab w:val="left" w:pos="360"/>
        </w:tabs>
        <w:rPr>
          <w:lang w:val="en-GB"/>
        </w:rPr>
      </w:pPr>
      <w:r w:rsidRPr="00286A6F">
        <w:rPr>
          <w:lang w:val="en-GB"/>
        </w:rPr>
        <w:t>twenty-five now and the stronger, he does not obstruct the old man.</w:t>
      </w:r>
    </w:p>
    <w:p w14:paraId="6CF94545" w14:textId="77777777" w:rsidR="00891CD7" w:rsidRPr="00286A6F" w:rsidRDefault="00891CD7" w:rsidP="00891CD7">
      <w:pPr>
        <w:tabs>
          <w:tab w:val="left" w:pos="360"/>
        </w:tabs>
        <w:rPr>
          <w:lang w:val="en-GB"/>
        </w:rPr>
      </w:pPr>
      <w:r w:rsidRPr="00286A6F">
        <w:rPr>
          <w:lang w:val="en-GB"/>
        </w:rPr>
        <w:t>Because dogma is silent on this matter, it seems like darkness perhaps.</w:t>
      </w:r>
    </w:p>
    <w:p w14:paraId="31E35FE1" w14:textId="77777777" w:rsidR="00891CD7" w:rsidRPr="00286A6F" w:rsidRDefault="00891CD7" w:rsidP="00891CD7">
      <w:pPr>
        <w:tabs>
          <w:tab w:val="left" w:pos="360"/>
        </w:tabs>
        <w:rPr>
          <w:lang w:val="en-GB"/>
        </w:rPr>
      </w:pPr>
      <w:r w:rsidRPr="00286A6F">
        <w:rPr>
          <w:lang w:val="en-GB"/>
        </w:rPr>
        <w:t>Could he be overpowered and placed on a pyre against his will?</w:t>
      </w:r>
    </w:p>
    <w:p w14:paraId="7AE20CEE" w14:textId="77777777" w:rsidR="00891CD7" w:rsidRPr="00286A6F" w:rsidRDefault="00891CD7" w:rsidP="00891CD7">
      <w:pPr>
        <w:tabs>
          <w:tab w:val="left" w:pos="360"/>
        </w:tabs>
        <w:rPr>
          <w:lang w:val="en-GB"/>
        </w:rPr>
      </w:pPr>
      <w:r w:rsidRPr="00286A6F">
        <w:rPr>
          <w:lang w:val="en-GB"/>
        </w:rPr>
        <w:t>He is a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example of how fitting it is for someone to </w:t>
      </w:r>
      <w:r w:rsidR="000C1972" w:rsidRPr="00286A6F">
        <w:rPr>
          <w:lang w:val="en-GB"/>
        </w:rPr>
        <w:t xml:space="preserve">defer to </w:t>
      </w:r>
      <w:r w:rsidRPr="00286A6F">
        <w:rPr>
          <w:lang w:val="en-GB"/>
        </w:rPr>
        <w:t>his</w:t>
      </w:r>
    </w:p>
    <w:p w14:paraId="4D1710A1" w14:textId="77777777" w:rsidR="00891CD7" w:rsidRPr="00286A6F" w:rsidRDefault="000C1972" w:rsidP="00891CD7">
      <w:pPr>
        <w:tabs>
          <w:tab w:val="left" w:pos="360"/>
        </w:tabs>
        <w:rPr>
          <w:lang w:val="en-GB"/>
        </w:rPr>
      </w:pPr>
      <w:r w:rsidRPr="00286A6F">
        <w:rPr>
          <w:lang w:val="en-GB"/>
        </w:rPr>
        <w:t xml:space="preserve">parent </w:t>
      </w:r>
      <w:r w:rsidR="00891CD7" w:rsidRPr="00286A6F">
        <w:rPr>
          <w:lang w:val="en-GB"/>
        </w:rPr>
        <w:t xml:space="preserve">in </w:t>
      </w:r>
      <w:r w:rsidRPr="00286A6F">
        <w:rPr>
          <w:lang w:val="en-GB"/>
        </w:rPr>
        <w:t>the smallest things</w:t>
      </w:r>
      <w:r w:rsidR="00891CD7" w:rsidRPr="00286A6F">
        <w:rPr>
          <w:lang w:val="en-GB"/>
        </w:rPr>
        <w:t>, for he did not resist his father in death.</w:t>
      </w:r>
    </w:p>
    <w:p w14:paraId="08E5C83C" w14:textId="77777777" w:rsidR="00891CD7" w:rsidRPr="00286A6F" w:rsidRDefault="006C6245" w:rsidP="00891CD7">
      <w:pPr>
        <w:tabs>
          <w:tab w:val="left" w:pos="360"/>
        </w:tabs>
        <w:rPr>
          <w:lang w:val="en-GB"/>
        </w:rPr>
      </w:pPr>
      <w:r w:rsidRPr="00286A6F">
        <w:rPr>
          <w:lang w:val="en-GB"/>
        </w:rPr>
        <w:tab/>
      </w:r>
      <w:r w:rsidR="00891CD7" w:rsidRPr="00286A6F">
        <w:rPr>
          <w:lang w:val="en-GB"/>
        </w:rPr>
        <w:t>Jacob</w:t>
      </w:r>
      <w:r w:rsidR="00277AA2" w:rsidRPr="00286A6F">
        <w:rPr>
          <w:lang w:val="en-GB"/>
        </w:rPr>
        <w:fldChar w:fldCharType="begin"/>
      </w:r>
      <w:r w:rsidR="002F0C0B" w:rsidRPr="00286A6F">
        <w:rPr>
          <w:lang w:val="en-GB"/>
        </w:rPr>
        <w:instrText xml:space="preserve"> XE "Jacob" </w:instrText>
      </w:r>
      <w:r w:rsidR="00277AA2" w:rsidRPr="00286A6F">
        <w:rPr>
          <w:lang w:val="en-GB"/>
        </w:rPr>
        <w:fldChar w:fldCharType="end"/>
      </w:r>
      <w:r w:rsidR="00891CD7" w:rsidRPr="00286A6F">
        <w:rPr>
          <w:lang w:val="en-GB"/>
        </w:rPr>
        <w:t>, running away, was in service for twenty years,</w:t>
      </w:r>
    </w:p>
    <w:p w14:paraId="723F4DCE" w14:textId="77777777" w:rsidR="00891CD7" w:rsidRPr="00286A6F" w:rsidRDefault="00891CD7" w:rsidP="00891CD7">
      <w:pPr>
        <w:tabs>
          <w:tab w:val="left" w:pos="360"/>
        </w:tabs>
        <w:rPr>
          <w:lang w:val="en-GB"/>
        </w:rPr>
      </w:pPr>
      <w:r w:rsidRPr="00286A6F">
        <w:rPr>
          <w:lang w:val="en-GB"/>
        </w:rPr>
        <w:t>soaked by rain, enduring frost or scorched by heat,</w:t>
      </w:r>
    </w:p>
    <w:p w14:paraId="0198D7E4" w14:textId="77777777" w:rsidR="00891CD7" w:rsidRPr="00286A6F" w:rsidRDefault="000C1972" w:rsidP="00891CD7">
      <w:pPr>
        <w:tabs>
          <w:tab w:val="left" w:pos="360"/>
        </w:tabs>
        <w:rPr>
          <w:lang w:val="en-GB"/>
        </w:rPr>
      </w:pPr>
      <w:r w:rsidRPr="00286A6F">
        <w:rPr>
          <w:lang w:val="en-GB"/>
        </w:rPr>
        <w:t xml:space="preserve">so that </w:t>
      </w:r>
      <w:r w:rsidR="00891CD7" w:rsidRPr="00286A6F">
        <w:rPr>
          <w:lang w:val="en-GB"/>
        </w:rPr>
        <w:t>the race of Adam</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00891CD7" w:rsidRPr="00286A6F">
        <w:rPr>
          <w:lang w:val="en-GB"/>
        </w:rPr>
        <w:t xml:space="preserve"> does not consider rustic life odious</w:t>
      </w:r>
    </w:p>
    <w:p w14:paraId="5F9F09A3" w14:textId="77777777" w:rsidR="00891CD7" w:rsidRPr="00286A6F" w:rsidRDefault="00891CD7" w:rsidP="00891CD7">
      <w:pPr>
        <w:tabs>
          <w:tab w:val="left" w:pos="360"/>
        </w:tabs>
        <w:rPr>
          <w:lang w:val="en-GB"/>
        </w:rPr>
      </w:pPr>
      <w:r w:rsidRPr="00286A6F">
        <w:rPr>
          <w:lang w:val="en-GB"/>
        </w:rPr>
        <w:t>since the patriarch sweated so much in that state for a long time.</w:t>
      </w:r>
    </w:p>
    <w:p w14:paraId="73419AD0" w14:textId="77777777" w:rsidR="00891CD7" w:rsidRPr="00286A6F" w:rsidRDefault="00891CD7" w:rsidP="00891CD7">
      <w:pPr>
        <w:tabs>
          <w:tab w:val="left" w:pos="360"/>
        </w:tabs>
        <w:rPr>
          <w:lang w:val="en-GB"/>
        </w:rPr>
      </w:pPr>
      <w:r w:rsidRPr="00286A6F">
        <w:rPr>
          <w:lang w:val="en-GB"/>
        </w:rPr>
        <w:t>When the angel</w:t>
      </w:r>
      <w:r w:rsidR="00277AA2" w:rsidRPr="00286A6F">
        <w:rPr>
          <w:lang w:val="en-GB"/>
        </w:rPr>
        <w:fldChar w:fldCharType="begin"/>
      </w:r>
      <w:r w:rsidR="00917678" w:rsidRPr="00286A6F">
        <w:rPr>
          <w:lang w:val="en-GB"/>
        </w:rPr>
        <w:instrText xml:space="preserve"> XE "Angel" </w:instrText>
      </w:r>
      <w:r w:rsidR="00277AA2" w:rsidRPr="00286A6F">
        <w:rPr>
          <w:lang w:val="en-GB"/>
        </w:rPr>
        <w:fldChar w:fldCharType="end"/>
      </w:r>
      <w:r w:rsidRPr="00286A6F">
        <w:rPr>
          <w:lang w:val="en-GB"/>
        </w:rPr>
        <w:t xml:space="preserve"> bound his breast with elbows spread,</w:t>
      </w:r>
    </w:p>
    <w:p w14:paraId="36DD18BF" w14:textId="77777777" w:rsidR="00891CD7" w:rsidRPr="00286A6F" w:rsidRDefault="00891CD7" w:rsidP="00891CD7">
      <w:pPr>
        <w:tabs>
          <w:tab w:val="left" w:pos="360"/>
        </w:tabs>
        <w:rPr>
          <w:lang w:val="en-GB"/>
        </w:rPr>
      </w:pPr>
      <w:r w:rsidRPr="00286A6F">
        <w:rPr>
          <w:lang w:val="en-GB"/>
        </w:rPr>
        <w:t>that part of him, located far below his heart, was weak</w:t>
      </w:r>
    </w:p>
    <w:p w14:paraId="5B0B228A" w14:textId="77777777" w:rsidR="00891CD7" w:rsidRPr="00286A6F" w:rsidRDefault="00C05EF9" w:rsidP="00891CD7">
      <w:pPr>
        <w:tabs>
          <w:tab w:val="left" w:pos="360"/>
        </w:tabs>
        <w:rPr>
          <w:lang w:val="en-GB"/>
        </w:rPr>
      </w:pPr>
      <w:r>
        <w:rPr>
          <w:lang w:val="en-GB"/>
        </w:rPr>
        <w:t xml:space="preserve"> </w:t>
      </w:r>
      <w:r w:rsidR="00891CD7" w:rsidRPr="00286A6F">
        <w:rPr>
          <w:lang w:val="en-GB"/>
        </w:rPr>
        <w:t>- foul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00891CD7" w:rsidRPr="00286A6F">
        <w:rPr>
          <w:lang w:val="en-GB"/>
        </w:rPr>
        <w:t xml:space="preserve"> frequently stimulates it –</w:t>
      </w:r>
    </w:p>
    <w:p w14:paraId="5538E917" w14:textId="77777777" w:rsidR="00891CD7" w:rsidRPr="00286A6F" w:rsidRDefault="00891CD7" w:rsidP="00891CD7">
      <w:pPr>
        <w:tabs>
          <w:tab w:val="left" w:pos="360"/>
        </w:tabs>
        <w:rPr>
          <w:lang w:val="en-GB"/>
        </w:rPr>
      </w:pPr>
      <w:r w:rsidRPr="00286A6F">
        <w:rPr>
          <w:lang w:val="en-GB"/>
        </w:rPr>
        <w:t>and burn</w:t>
      </w:r>
      <w:r w:rsidR="000C1972" w:rsidRPr="00286A6F">
        <w:rPr>
          <w:lang w:val="en-GB"/>
        </w:rPr>
        <w:t>ed</w:t>
      </w:r>
      <w:r w:rsidRPr="00286A6F">
        <w:rPr>
          <w:lang w:val="en-GB"/>
        </w:rPr>
        <w:t>, delighting him with many compulsions;</w:t>
      </w:r>
    </w:p>
    <w:p w14:paraId="0352F2D9" w14:textId="77777777" w:rsidR="00891CD7" w:rsidRPr="00286A6F" w:rsidRDefault="000C1972" w:rsidP="00891CD7">
      <w:pPr>
        <w:tabs>
          <w:tab w:val="left" w:pos="360"/>
        </w:tabs>
        <w:rPr>
          <w:lang w:val="en-GB"/>
        </w:rPr>
      </w:pPr>
      <w:r w:rsidRPr="00286A6F">
        <w:rPr>
          <w:lang w:val="en-GB"/>
        </w:rPr>
        <w:t xml:space="preserve">this </w:t>
      </w:r>
      <w:r w:rsidR="00891CD7" w:rsidRPr="00286A6F">
        <w:rPr>
          <w:lang w:val="en-GB"/>
        </w:rPr>
        <w:t>proves that this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00891CD7" w:rsidRPr="00286A6F">
        <w:rPr>
          <w:lang w:val="en-GB"/>
        </w:rPr>
        <w:t xml:space="preserve"> grows cold in men associated with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00891CD7" w:rsidRPr="00286A6F">
        <w:rPr>
          <w:lang w:val="en-GB"/>
        </w:rPr>
        <w:t>.</w:t>
      </w:r>
    </w:p>
    <w:p w14:paraId="203B19FE" w14:textId="77777777" w:rsidR="00891CD7" w:rsidRPr="00286A6F" w:rsidRDefault="00891CD7" w:rsidP="00891CD7">
      <w:pPr>
        <w:tabs>
          <w:tab w:val="left" w:pos="360"/>
        </w:tabs>
        <w:rPr>
          <w:lang w:val="en-GB"/>
        </w:rPr>
      </w:pPr>
      <w:r w:rsidRPr="00286A6F">
        <w:rPr>
          <w:lang w:val="en-GB"/>
        </w:rPr>
        <w:t>By running away, he quenched the flame of a brother’s envy</w:t>
      </w:r>
      <w:r w:rsidR="00277AA2" w:rsidRPr="00286A6F">
        <w:rPr>
          <w:lang w:val="en-GB"/>
        </w:rPr>
        <w:fldChar w:fldCharType="begin"/>
      </w:r>
      <w:r w:rsidR="00E001A5" w:rsidRPr="00286A6F">
        <w:rPr>
          <w:lang w:val="en-GB"/>
        </w:rPr>
        <w:instrText xml:space="preserve"> XE "Vice:Envy" </w:instrText>
      </w:r>
      <w:r w:rsidR="00277AA2" w:rsidRPr="00286A6F">
        <w:rPr>
          <w:lang w:val="en-GB"/>
        </w:rPr>
        <w:fldChar w:fldCharType="end"/>
      </w:r>
    </w:p>
    <w:p w14:paraId="1660F0BB" w14:textId="77777777" w:rsidR="00891CD7" w:rsidRPr="00286A6F" w:rsidRDefault="00891CD7" w:rsidP="00891CD7">
      <w:pPr>
        <w:tabs>
          <w:tab w:val="left" w:pos="360"/>
        </w:tabs>
        <w:rPr>
          <w:lang w:val="en-GB"/>
        </w:rPr>
      </w:pPr>
      <w:r w:rsidRPr="00286A6F">
        <w:rPr>
          <w:lang w:val="en-GB"/>
        </w:rPr>
        <w:t>so that it blazed less fiercely, because fate had exiled him, hated,</w:t>
      </w:r>
    </w:p>
    <w:p w14:paraId="1FFFFD0B" w14:textId="77777777" w:rsidR="00891CD7" w:rsidRPr="00286A6F" w:rsidRDefault="00891CD7" w:rsidP="00891CD7">
      <w:pPr>
        <w:tabs>
          <w:tab w:val="left" w:pos="360"/>
        </w:tabs>
        <w:rPr>
          <w:lang w:val="en-GB"/>
        </w:rPr>
      </w:pPr>
      <w:r w:rsidRPr="00286A6F">
        <w:rPr>
          <w:lang w:val="en-GB"/>
        </w:rPr>
        <w:t>so that we might mitigate our fired-up fury.</w:t>
      </w:r>
    </w:p>
    <w:p w14:paraId="3A9B50EF" w14:textId="77777777" w:rsidR="00891CD7" w:rsidRPr="00286A6F" w:rsidRDefault="00891CD7" w:rsidP="00891CD7">
      <w:pPr>
        <w:tabs>
          <w:tab w:val="left" w:pos="360"/>
        </w:tabs>
        <w:rPr>
          <w:lang w:val="en-GB"/>
        </w:rPr>
      </w:pPr>
      <w:r w:rsidRPr="00286A6F">
        <w:rPr>
          <w:lang w:val="en-GB"/>
        </w:rPr>
        <w:t>Anger</w:t>
      </w:r>
      <w:r w:rsidR="00277AA2" w:rsidRPr="00286A6F">
        <w:rPr>
          <w:lang w:val="en-GB"/>
        </w:rPr>
        <w:fldChar w:fldCharType="begin"/>
      </w:r>
      <w:r w:rsidR="00E001A5" w:rsidRPr="00286A6F">
        <w:rPr>
          <w:lang w:val="en-GB"/>
        </w:rPr>
        <w:instrText xml:space="preserve"> XE "Vice:Anger" </w:instrText>
      </w:r>
      <w:r w:rsidR="00277AA2" w:rsidRPr="00286A6F">
        <w:rPr>
          <w:lang w:val="en-GB"/>
        </w:rPr>
        <w:fldChar w:fldCharType="end"/>
      </w:r>
      <w:r w:rsidRPr="00286A6F">
        <w:rPr>
          <w:lang w:val="en-GB"/>
        </w:rPr>
        <w:t xml:space="preserve"> rages afresh, but often </w:t>
      </w:r>
      <w:r w:rsidR="008E76DB">
        <w:rPr>
          <w:lang w:val="en-GB"/>
        </w:rPr>
        <w:t>abates</w:t>
      </w:r>
      <w:r w:rsidRPr="00286A6F">
        <w:rPr>
          <w:lang w:val="en-GB"/>
        </w:rPr>
        <w:t xml:space="preserve"> in the course of time,</w:t>
      </w:r>
    </w:p>
    <w:p w14:paraId="737CB4AB" w14:textId="77777777" w:rsidR="00891CD7" w:rsidRPr="00286A6F" w:rsidRDefault="00891CD7" w:rsidP="00891CD7">
      <w:pPr>
        <w:tabs>
          <w:tab w:val="left" w:pos="360"/>
        </w:tabs>
        <w:rPr>
          <w:lang w:val="en-GB"/>
        </w:rPr>
      </w:pPr>
      <w:r w:rsidRPr="00286A6F">
        <w:rPr>
          <w:lang w:val="en-GB"/>
        </w:rPr>
        <w:t>as that man proves who later placates his brother.</w:t>
      </w:r>
    </w:p>
    <w:p w14:paraId="122BE7C7" w14:textId="77777777" w:rsidR="00891CD7" w:rsidRPr="00286A6F" w:rsidRDefault="006C6245" w:rsidP="00891CD7">
      <w:pPr>
        <w:tabs>
          <w:tab w:val="left" w:pos="360"/>
        </w:tabs>
        <w:rPr>
          <w:lang w:val="en-GB"/>
        </w:rPr>
      </w:pPr>
      <w:r w:rsidRPr="00286A6F">
        <w:rPr>
          <w:lang w:val="en-GB"/>
        </w:rPr>
        <w:tab/>
      </w:r>
      <w:r w:rsidR="00891CD7" w:rsidRPr="00286A6F">
        <w:rPr>
          <w:lang w:val="en-GB"/>
        </w:rPr>
        <w:t>And Joseph</w:t>
      </w:r>
      <w:r w:rsidR="00277AA2" w:rsidRPr="00286A6F">
        <w:rPr>
          <w:lang w:val="en-GB"/>
        </w:rPr>
        <w:fldChar w:fldCharType="begin"/>
      </w:r>
      <w:r w:rsidR="00E001A5" w:rsidRPr="00286A6F">
        <w:rPr>
          <w:lang w:val="en-GB"/>
        </w:rPr>
        <w:instrText xml:space="preserve"> XE "Joseph" </w:instrText>
      </w:r>
      <w:r w:rsidR="00277AA2" w:rsidRPr="00286A6F">
        <w:rPr>
          <w:lang w:val="en-GB"/>
        </w:rPr>
        <w:fldChar w:fldCharType="end"/>
      </w:r>
      <w:r w:rsidR="00891CD7" w:rsidRPr="00286A6F">
        <w:rPr>
          <w:lang w:val="en-GB"/>
        </w:rPr>
        <w:t xml:space="preserve">, growing up, </w:t>
      </w:r>
      <w:r w:rsidR="007F0931" w:rsidRPr="00286A6F">
        <w:rPr>
          <w:lang w:val="en-GB"/>
        </w:rPr>
        <w:t xml:space="preserve">is the son better </w:t>
      </w:r>
      <w:r w:rsidR="00891CD7" w:rsidRPr="00286A6F">
        <w:rPr>
          <w:lang w:val="en-GB"/>
        </w:rPr>
        <w:t>than the rest</w:t>
      </w:r>
    </w:p>
    <w:p w14:paraId="3967873F" w14:textId="77777777" w:rsidR="00891CD7" w:rsidRPr="00286A6F" w:rsidRDefault="00891CD7" w:rsidP="00891CD7">
      <w:pPr>
        <w:tabs>
          <w:tab w:val="left" w:pos="360"/>
        </w:tabs>
        <w:rPr>
          <w:lang w:val="en-GB"/>
        </w:rPr>
      </w:pPr>
      <w:r w:rsidRPr="00286A6F">
        <w:rPr>
          <w:lang w:val="en-GB"/>
        </w:rPr>
        <w:t>and sweeter to his father, though clearly hated more by them;</w:t>
      </w:r>
    </w:p>
    <w:p w14:paraId="53BC6071" w14:textId="77777777" w:rsidR="00891CD7" w:rsidRPr="00286A6F" w:rsidRDefault="00891CD7" w:rsidP="00891CD7">
      <w:pPr>
        <w:tabs>
          <w:tab w:val="left" w:pos="360"/>
        </w:tabs>
        <w:rPr>
          <w:lang w:val="en-GB"/>
        </w:rPr>
      </w:pPr>
      <w:r w:rsidRPr="00286A6F">
        <w:rPr>
          <w:lang w:val="en-GB"/>
        </w:rPr>
        <w:t>himself a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man, he endures the envy</w:t>
      </w:r>
      <w:r w:rsidR="00277AA2" w:rsidRPr="00286A6F">
        <w:rPr>
          <w:lang w:val="en-GB"/>
        </w:rPr>
        <w:fldChar w:fldCharType="begin"/>
      </w:r>
      <w:r w:rsidR="00E001A5" w:rsidRPr="00286A6F">
        <w:rPr>
          <w:lang w:val="en-GB"/>
        </w:rPr>
        <w:instrText xml:space="preserve"> XE "Vice:Envy" </w:instrText>
      </w:r>
      <w:r w:rsidR="00277AA2" w:rsidRPr="00286A6F">
        <w:rPr>
          <w:lang w:val="en-GB"/>
        </w:rPr>
        <w:fldChar w:fldCharType="end"/>
      </w:r>
      <w:r w:rsidRPr="00286A6F">
        <w:rPr>
          <w:lang w:val="en-GB"/>
        </w:rPr>
        <w:t xml:space="preserve"> of his wicked brothers.</w:t>
      </w:r>
    </w:p>
    <w:p w14:paraId="7CCC9FBF" w14:textId="77777777" w:rsidR="00891CD7" w:rsidRPr="00286A6F" w:rsidRDefault="00891CD7" w:rsidP="00891CD7">
      <w:pPr>
        <w:tabs>
          <w:tab w:val="left" w:pos="360"/>
        </w:tabs>
        <w:rPr>
          <w:lang w:val="en-GB"/>
        </w:rPr>
      </w:pPr>
      <w:r w:rsidRPr="00286A6F">
        <w:rPr>
          <w:lang w:val="en-GB"/>
        </w:rPr>
        <w:t>Dreams terrify minds eaten away by hatred;</w:t>
      </w:r>
    </w:p>
    <w:p w14:paraId="51195447" w14:textId="77777777" w:rsidR="00891CD7" w:rsidRPr="00286A6F" w:rsidRDefault="00891CD7" w:rsidP="00891CD7">
      <w:pPr>
        <w:tabs>
          <w:tab w:val="left" w:pos="360"/>
        </w:tabs>
        <w:rPr>
          <w:lang w:val="en-GB"/>
        </w:rPr>
      </w:pPr>
      <w:r w:rsidRPr="00286A6F">
        <w:rPr>
          <w:lang w:val="en-GB"/>
        </w:rPr>
        <w:t>he had been looked up to because he was their leader.</w:t>
      </w:r>
    </w:p>
    <w:p w14:paraId="53C3053A" w14:textId="77777777" w:rsidR="00891CD7" w:rsidRPr="00286A6F" w:rsidRDefault="00891CD7" w:rsidP="00891CD7">
      <w:pPr>
        <w:tabs>
          <w:tab w:val="left" w:pos="360"/>
        </w:tabs>
        <w:rPr>
          <w:lang w:val="en-GB"/>
        </w:rPr>
      </w:pPr>
      <w:r w:rsidRPr="00286A6F">
        <w:rPr>
          <w:lang w:val="en-GB"/>
        </w:rPr>
        <w:t>He is sold into slavery by a trick, not something 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xml:space="preserve"> had planned,</w:t>
      </w:r>
    </w:p>
    <w:p w14:paraId="7BAC6F50" w14:textId="77777777" w:rsidR="00891CD7" w:rsidRPr="00286A6F" w:rsidRDefault="00891CD7" w:rsidP="00891CD7">
      <w:pPr>
        <w:tabs>
          <w:tab w:val="left" w:pos="360"/>
        </w:tabs>
        <w:rPr>
          <w:lang w:val="en-GB"/>
        </w:rPr>
      </w:pPr>
      <w:r w:rsidRPr="00286A6F">
        <w:rPr>
          <w:lang w:val="en-GB"/>
        </w:rPr>
        <w:t>cunning</w:t>
      </w:r>
      <w:r w:rsidR="008E76DB">
        <w:rPr>
          <w:lang w:val="en-GB"/>
        </w:rPr>
        <w:t>ly</w:t>
      </w:r>
      <w:r w:rsidRPr="00286A6F">
        <w:rPr>
          <w:lang w:val="en-GB"/>
        </w:rPr>
        <w:t xml:space="preserve"> trying to overturn the divine plan.</w:t>
      </w:r>
    </w:p>
    <w:p w14:paraId="213749D3" w14:textId="77777777" w:rsidR="00891CD7" w:rsidRPr="00286A6F" w:rsidRDefault="00891CD7" w:rsidP="00891CD7">
      <w:pPr>
        <w:tabs>
          <w:tab w:val="left" w:pos="360"/>
        </w:tabs>
        <w:rPr>
          <w:lang w:val="en-GB"/>
        </w:rPr>
      </w:pPr>
      <w:r w:rsidRPr="00286A6F">
        <w:rPr>
          <w:lang w:val="en-GB"/>
        </w:rPr>
        <w:t>He thinks about opposing this, but His order is fulfilled</w:t>
      </w:r>
    </w:p>
    <w:p w14:paraId="6117DD92" w14:textId="77777777" w:rsidR="00891CD7" w:rsidRPr="00286A6F" w:rsidRDefault="00891CD7" w:rsidP="00891CD7">
      <w:pPr>
        <w:tabs>
          <w:tab w:val="left" w:pos="360"/>
        </w:tabs>
        <w:rPr>
          <w:lang w:val="en-GB"/>
        </w:rPr>
      </w:pPr>
      <w:r w:rsidRPr="00286A6F">
        <w:rPr>
          <w:lang w:val="en-GB"/>
        </w:rPr>
        <w:t xml:space="preserve">and, </w:t>
      </w:r>
      <w:r w:rsidR="007F0931" w:rsidRPr="00286A6F">
        <w:rPr>
          <w:lang w:val="en-GB"/>
        </w:rPr>
        <w:t xml:space="preserve">all </w:t>
      </w:r>
      <w:r w:rsidRPr="00286A6F">
        <w:rPr>
          <w:lang w:val="en-GB"/>
        </w:rPr>
        <w:t xml:space="preserve">the more </w:t>
      </w:r>
      <w:r w:rsidR="007F0931" w:rsidRPr="00286A6F">
        <w:rPr>
          <w:lang w:val="en-GB"/>
        </w:rPr>
        <w:t>amazing</w:t>
      </w:r>
      <w:r w:rsidRPr="00286A6F">
        <w:rPr>
          <w:lang w:val="en-GB"/>
        </w:rPr>
        <w:t>, he completes what is thought impossible .</w:t>
      </w:r>
    </w:p>
    <w:p w14:paraId="6B9C1389" w14:textId="77777777" w:rsidR="00891CD7" w:rsidRPr="00286A6F" w:rsidRDefault="00891CD7" w:rsidP="00891CD7">
      <w:pPr>
        <w:tabs>
          <w:tab w:val="left" w:pos="360"/>
        </w:tabs>
        <w:rPr>
          <w:lang w:val="en-GB"/>
        </w:rPr>
      </w:pPr>
      <w:r w:rsidRPr="00286A6F">
        <w:rPr>
          <w:lang w:val="en-GB"/>
        </w:rPr>
        <w:t>Therefore, what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cleverly planned is not resisted.</w:t>
      </w:r>
    </w:p>
    <w:p w14:paraId="5DA66561" w14:textId="77777777" w:rsidR="00891CD7" w:rsidRPr="00286A6F" w:rsidRDefault="00891CD7" w:rsidP="00891CD7">
      <w:pPr>
        <w:tabs>
          <w:tab w:val="left" w:pos="360"/>
        </w:tabs>
        <w:rPr>
          <w:lang w:val="en-GB"/>
        </w:rPr>
      </w:pPr>
      <w:r w:rsidRPr="00286A6F">
        <w:rPr>
          <w:lang w:val="en-GB"/>
        </w:rPr>
        <w:t>A free man undergoes servitude maintaining the highest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w:t>
      </w:r>
    </w:p>
    <w:p w14:paraId="538C28C2" w14:textId="77777777" w:rsidR="00891CD7" w:rsidRPr="00286A6F" w:rsidRDefault="00891CD7" w:rsidP="00891CD7">
      <w:pPr>
        <w:tabs>
          <w:tab w:val="left" w:pos="360"/>
        </w:tabs>
        <w:rPr>
          <w:lang w:val="en-GB"/>
        </w:rPr>
      </w:pPr>
      <w:r w:rsidRPr="00286A6F">
        <w:rPr>
          <w:lang w:val="en-GB"/>
        </w:rPr>
        <w:t>the champion of justice</w:t>
      </w:r>
      <w:r w:rsidR="00277AA2" w:rsidRPr="00286A6F">
        <w:rPr>
          <w:lang w:val="en-GB"/>
        </w:rPr>
        <w:fldChar w:fldCharType="begin"/>
      </w:r>
      <w:r w:rsidR="002F0C0B" w:rsidRPr="00286A6F">
        <w:rPr>
          <w:lang w:val="en-GB"/>
        </w:rPr>
        <w:instrText xml:space="preserve"> XE "Virtue:Justice" </w:instrText>
      </w:r>
      <w:r w:rsidR="00277AA2" w:rsidRPr="00286A6F">
        <w:rPr>
          <w:lang w:val="en-GB"/>
        </w:rPr>
        <w:fldChar w:fldCharType="end"/>
      </w:r>
      <w:r w:rsidRPr="00286A6F">
        <w:rPr>
          <w:lang w:val="en-GB"/>
        </w:rPr>
        <w:t xml:space="preserve"> is ordered to be a </w:t>
      </w:r>
      <w:r w:rsidR="00193C33">
        <w:rPr>
          <w:lang w:val="en-GB"/>
        </w:rPr>
        <w:t>servant</w:t>
      </w:r>
      <w:r w:rsidR="00193C33" w:rsidRPr="00286A6F">
        <w:rPr>
          <w:lang w:val="en-GB"/>
        </w:rPr>
        <w:t xml:space="preserve"> </w:t>
      </w:r>
      <w:r w:rsidRPr="00286A6F">
        <w:rPr>
          <w:lang w:val="en-GB"/>
        </w:rPr>
        <w:t>to vice</w:t>
      </w:r>
      <w:r w:rsidR="00277AA2" w:rsidRPr="00286A6F">
        <w:rPr>
          <w:lang w:val="en-GB"/>
        </w:rPr>
        <w:fldChar w:fldCharType="begin"/>
      </w:r>
      <w:r w:rsidR="00E02A47" w:rsidRPr="00286A6F">
        <w:rPr>
          <w:lang w:val="en-GB"/>
        </w:rPr>
        <w:instrText xml:space="preserve"> XE "Vice" </w:instrText>
      </w:r>
      <w:r w:rsidR="00277AA2" w:rsidRPr="00286A6F">
        <w:rPr>
          <w:lang w:val="en-GB"/>
        </w:rPr>
        <w:fldChar w:fldCharType="end"/>
      </w:r>
      <w:r w:rsidRPr="00286A6F">
        <w:rPr>
          <w:lang w:val="en-GB"/>
        </w:rPr>
        <w:t>;</w:t>
      </w:r>
    </w:p>
    <w:p w14:paraId="4304713E" w14:textId="77777777" w:rsidR="00891CD7" w:rsidRPr="00286A6F" w:rsidRDefault="00891CD7" w:rsidP="00891CD7">
      <w:pPr>
        <w:tabs>
          <w:tab w:val="left" w:pos="360"/>
        </w:tabs>
        <w:rPr>
          <w:lang w:val="en-GB"/>
        </w:rPr>
      </w:pPr>
      <w:r w:rsidRPr="00286A6F">
        <w:rPr>
          <w:lang w:val="en-GB"/>
        </w:rPr>
        <w:t xml:space="preserve">but he spurned the mistress who was </w:t>
      </w:r>
      <w:r w:rsidR="007F0931" w:rsidRPr="00286A6F">
        <w:rPr>
          <w:lang w:val="en-GB"/>
        </w:rPr>
        <w:t>willingly</w:t>
      </w:r>
      <w:r w:rsidRPr="00286A6F">
        <w:rPr>
          <w:lang w:val="en-GB"/>
        </w:rPr>
        <w:t xml:space="preserve"> a slave of Venus</w:t>
      </w:r>
      <w:r w:rsidR="00277AA2" w:rsidRPr="00286A6F">
        <w:rPr>
          <w:lang w:val="en-GB"/>
        </w:rPr>
        <w:fldChar w:fldCharType="begin"/>
      </w:r>
      <w:r w:rsidR="00B73475" w:rsidRPr="00286A6F">
        <w:rPr>
          <w:lang w:val="en-GB"/>
        </w:rPr>
        <w:instrText xml:space="preserve"> XE "Venus" </w:instrText>
      </w:r>
      <w:r w:rsidR="00277AA2" w:rsidRPr="00286A6F">
        <w:rPr>
          <w:lang w:val="en-GB"/>
        </w:rPr>
        <w:fldChar w:fldCharType="end"/>
      </w:r>
      <w:r w:rsidRPr="00286A6F">
        <w:rPr>
          <w:lang w:val="en-GB"/>
        </w:rPr>
        <w:t>.</w:t>
      </w:r>
    </w:p>
    <w:p w14:paraId="1C793E67" w14:textId="77777777" w:rsidR="00891CD7" w:rsidRPr="00286A6F" w:rsidRDefault="00891CD7" w:rsidP="00891CD7">
      <w:pPr>
        <w:tabs>
          <w:tab w:val="left" w:pos="360"/>
        </w:tabs>
        <w:rPr>
          <w:lang w:val="en-GB"/>
        </w:rPr>
      </w:pPr>
      <w:r w:rsidRPr="00286A6F">
        <w:rPr>
          <w:lang w:val="en-GB"/>
        </w:rPr>
        <w:t>In short, she had cast lustful eyes upon him;</w:t>
      </w:r>
    </w:p>
    <w:p w14:paraId="725BB7F4" w14:textId="77777777" w:rsidR="00891CD7" w:rsidRPr="00286A6F" w:rsidRDefault="00891CD7" w:rsidP="00891CD7">
      <w:pPr>
        <w:tabs>
          <w:tab w:val="left" w:pos="360"/>
        </w:tabs>
        <w:rPr>
          <w:lang w:val="en-GB"/>
        </w:rPr>
      </w:pPr>
      <w:r w:rsidRPr="00286A6F">
        <w:rPr>
          <w:lang w:val="en-GB"/>
        </w:rPr>
        <w:t>he shrank from dishonouring the loveliness offered him</w:t>
      </w:r>
    </w:p>
    <w:p w14:paraId="43ACF0DE" w14:textId="77777777" w:rsidR="00891CD7" w:rsidRPr="00286A6F" w:rsidRDefault="00891CD7" w:rsidP="00891CD7">
      <w:pPr>
        <w:tabs>
          <w:tab w:val="left" w:pos="360"/>
        </w:tabs>
        <w:rPr>
          <w:lang w:val="en-GB"/>
        </w:rPr>
      </w:pPr>
      <w:r w:rsidRPr="00286A6F">
        <w:rPr>
          <w:lang w:val="en-GB"/>
        </w:rPr>
        <w:t>(</w:t>
      </w:r>
      <w:r w:rsidR="007F0931" w:rsidRPr="00286A6F">
        <w:rPr>
          <w:lang w:val="en-GB"/>
        </w:rPr>
        <w:t xml:space="preserve">though </w:t>
      </w:r>
      <w:r w:rsidRPr="00286A6F">
        <w:rPr>
          <w:lang w:val="en-GB"/>
        </w:rPr>
        <w:t xml:space="preserve">his </w:t>
      </w:r>
      <w:r w:rsidR="007F0931" w:rsidRPr="00286A6F">
        <w:rPr>
          <w:lang w:val="en-GB"/>
        </w:rPr>
        <w:t xml:space="preserve">allure </w:t>
      </w:r>
      <w:r w:rsidRPr="00286A6F">
        <w:rPr>
          <w:lang w:val="en-GB"/>
        </w:rPr>
        <w:t>is the greater because it came from the lovely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w:t>
      </w:r>
    </w:p>
    <w:p w14:paraId="5CA15DC5" w14:textId="77777777" w:rsidR="00891CD7" w:rsidRPr="00286A6F" w:rsidRDefault="00891CD7" w:rsidP="00891CD7">
      <w:pPr>
        <w:tabs>
          <w:tab w:val="left" w:pos="360"/>
        </w:tabs>
        <w:rPr>
          <w:lang w:val="en-GB"/>
        </w:rPr>
      </w:pPr>
      <w:r w:rsidRPr="00286A6F">
        <w:rPr>
          <w:lang w:val="en-GB"/>
        </w:rPr>
        <w:t xml:space="preserve">avoiding the flesh, lest the flesh be forever </w:t>
      </w:r>
      <w:r w:rsidR="007F0931" w:rsidRPr="00286A6F">
        <w:rPr>
          <w:lang w:val="en-GB"/>
        </w:rPr>
        <w:t>mindless</w:t>
      </w:r>
      <w:r w:rsidRPr="00286A6F">
        <w:rPr>
          <w:lang w:val="en-GB"/>
        </w:rPr>
        <w:t>.</w:t>
      </w:r>
    </w:p>
    <w:p w14:paraId="359748B3" w14:textId="77777777" w:rsidR="00891CD7" w:rsidRPr="00286A6F" w:rsidRDefault="00891CD7" w:rsidP="00891CD7">
      <w:pPr>
        <w:tabs>
          <w:tab w:val="left" w:pos="360"/>
        </w:tabs>
        <w:rPr>
          <w:lang w:val="en-GB"/>
        </w:rPr>
      </w:pPr>
      <w:r w:rsidRPr="00286A6F">
        <w:rPr>
          <w:lang w:val="en-GB"/>
        </w:rPr>
        <w:t>Restored to his position, he is ordered to obey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w:t>
      </w:r>
    </w:p>
    <w:p w14:paraId="07CCD7B8" w14:textId="77777777" w:rsidR="00891CD7" w:rsidRPr="00286A6F" w:rsidRDefault="00891CD7" w:rsidP="00891CD7">
      <w:pPr>
        <w:tabs>
          <w:tab w:val="left" w:pos="360"/>
        </w:tabs>
        <w:rPr>
          <w:lang w:val="en-GB"/>
        </w:rPr>
      </w:pPr>
      <w:r w:rsidRPr="00286A6F">
        <w:rPr>
          <w:lang w:val="en-GB"/>
        </w:rPr>
        <w:t xml:space="preserve">because there is no power except by the </w:t>
      </w:r>
      <w:r w:rsidR="00CC74C6" w:rsidRPr="00286A6F">
        <w:rPr>
          <w:lang w:val="en-GB"/>
        </w:rPr>
        <w:t xml:space="preserve">assent </w:t>
      </w:r>
      <w:r w:rsidRPr="00286A6F">
        <w:rPr>
          <w:lang w:val="en-GB"/>
        </w:rPr>
        <w:t>of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w:t>
      </w:r>
    </w:p>
    <w:p w14:paraId="587C5568" w14:textId="77777777" w:rsidR="00891CD7" w:rsidRPr="00286A6F" w:rsidRDefault="00891CD7" w:rsidP="00891CD7">
      <w:pPr>
        <w:tabs>
          <w:tab w:val="left" w:pos="360"/>
        </w:tabs>
        <w:rPr>
          <w:lang w:val="en-GB"/>
        </w:rPr>
      </w:pPr>
      <w:r w:rsidRPr="00286A6F">
        <w:rPr>
          <w:lang w:val="en-GB"/>
        </w:rPr>
        <w:t xml:space="preserve">but no </w:t>
      </w:r>
      <w:r w:rsidR="00CC74C6" w:rsidRPr="00286A6F">
        <w:rPr>
          <w:lang w:val="en-GB"/>
        </w:rPr>
        <w:t xml:space="preserve">command </w:t>
      </w:r>
      <w:r w:rsidRPr="00286A6F">
        <w:rPr>
          <w:lang w:val="en-GB"/>
        </w:rPr>
        <w:t>can be given which is contrary to justice</w:t>
      </w:r>
      <w:r w:rsidR="00277AA2" w:rsidRPr="00286A6F">
        <w:rPr>
          <w:lang w:val="en-GB"/>
        </w:rPr>
        <w:fldChar w:fldCharType="begin"/>
      </w:r>
      <w:r w:rsidR="002F0C0B" w:rsidRPr="00286A6F">
        <w:rPr>
          <w:lang w:val="en-GB"/>
        </w:rPr>
        <w:instrText xml:space="preserve"> XE "Virtue:Justice" </w:instrText>
      </w:r>
      <w:r w:rsidR="00277AA2" w:rsidRPr="00286A6F">
        <w:rPr>
          <w:lang w:val="en-GB"/>
        </w:rPr>
        <w:fldChar w:fldCharType="end"/>
      </w:r>
      <w:r w:rsidRPr="00286A6F">
        <w:rPr>
          <w:lang w:val="en-GB"/>
        </w:rPr>
        <w:t>;</w:t>
      </w:r>
    </w:p>
    <w:p w14:paraId="34E54D06" w14:textId="77777777" w:rsidR="00891CD7" w:rsidRPr="00286A6F" w:rsidRDefault="00891CD7" w:rsidP="00891CD7">
      <w:pPr>
        <w:tabs>
          <w:tab w:val="left" w:pos="360"/>
        </w:tabs>
        <w:rPr>
          <w:lang w:val="en-GB"/>
        </w:rPr>
      </w:pPr>
      <w:r w:rsidRPr="00286A6F">
        <w:rPr>
          <w:lang w:val="en-GB"/>
        </w:rPr>
        <w:t>so someone ordering unjust acts should be resisted;</w:t>
      </w:r>
    </w:p>
    <w:p w14:paraId="5BC8BBA4" w14:textId="77777777" w:rsidR="00891CD7" w:rsidRPr="00286A6F" w:rsidRDefault="00891CD7" w:rsidP="00891CD7">
      <w:pPr>
        <w:tabs>
          <w:tab w:val="left" w:pos="360"/>
        </w:tabs>
        <w:rPr>
          <w:lang w:val="en-GB"/>
        </w:rPr>
      </w:pPr>
      <w:r w:rsidRPr="00286A6F">
        <w:rPr>
          <w:lang w:val="en-GB"/>
        </w:rPr>
        <w:t>Joseph</w:t>
      </w:r>
      <w:r w:rsidR="00277AA2" w:rsidRPr="00286A6F">
        <w:rPr>
          <w:lang w:val="en-GB"/>
        </w:rPr>
        <w:fldChar w:fldCharType="begin"/>
      </w:r>
      <w:r w:rsidR="00E001A5" w:rsidRPr="00286A6F">
        <w:rPr>
          <w:lang w:val="en-GB"/>
        </w:rPr>
        <w:instrText xml:space="preserve"> XE "Joseph" </w:instrText>
      </w:r>
      <w:r w:rsidR="00277AA2" w:rsidRPr="00286A6F">
        <w:rPr>
          <w:lang w:val="en-GB"/>
        </w:rPr>
        <w:fldChar w:fldCharType="end"/>
      </w:r>
      <w:r w:rsidRPr="00286A6F">
        <w:rPr>
          <w:lang w:val="en-GB"/>
        </w:rPr>
        <w:t xml:space="preserve"> may therefore reject what a </w:t>
      </w:r>
      <w:r w:rsidR="008E76DB">
        <w:rPr>
          <w:lang w:val="en-GB"/>
        </w:rPr>
        <w:t xml:space="preserve">wicked </w:t>
      </w:r>
      <w:r w:rsidRPr="00286A6F">
        <w:rPr>
          <w:lang w:val="en-GB"/>
        </w:rPr>
        <w:t>mistress orders.</w:t>
      </w:r>
      <w:r w:rsidR="00C05EF9">
        <w:rPr>
          <w:lang w:val="en-GB"/>
        </w:rPr>
        <w:t xml:space="preserve"> </w:t>
      </w:r>
      <w:r w:rsidRPr="00286A6F">
        <w:rPr>
          <w:lang w:val="en-GB"/>
        </w:rPr>
        <w:t>He teaches us</w:t>
      </w:r>
    </w:p>
    <w:p w14:paraId="3ED361F6" w14:textId="77777777" w:rsidR="00891CD7" w:rsidRPr="00286A6F" w:rsidRDefault="00891CD7" w:rsidP="00891CD7">
      <w:pPr>
        <w:tabs>
          <w:tab w:val="left" w:pos="360"/>
        </w:tabs>
        <w:rPr>
          <w:lang w:val="en-GB"/>
        </w:rPr>
      </w:pPr>
      <w:r w:rsidRPr="00286A6F">
        <w:rPr>
          <w:lang w:val="en-GB"/>
        </w:rPr>
        <w:t>to bear our yoke, to keep the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xml:space="preserve">, to </w:t>
      </w:r>
      <w:r w:rsidR="008E76DB">
        <w:rPr>
          <w:lang w:val="en-GB"/>
        </w:rPr>
        <w:t>resist</w:t>
      </w:r>
      <w:r w:rsidRPr="00286A6F">
        <w:rPr>
          <w:lang w:val="en-GB"/>
        </w:rPr>
        <w:t xml:space="preserve">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-doers</w:t>
      </w:r>
    </w:p>
    <w:p w14:paraId="4E61FCF9" w14:textId="77777777" w:rsidR="00891CD7" w:rsidRPr="00286A6F" w:rsidRDefault="00891CD7" w:rsidP="00891CD7">
      <w:pPr>
        <w:tabs>
          <w:tab w:val="left" w:pos="360"/>
        </w:tabs>
        <w:rPr>
          <w:lang w:val="en-GB"/>
        </w:rPr>
      </w:pPr>
      <w:r w:rsidRPr="00286A6F">
        <w:rPr>
          <w:lang w:val="en-GB"/>
        </w:rPr>
        <w:t>and that contempt for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is not to be pardoned without some</w:t>
      </w:r>
    </w:p>
    <w:p w14:paraId="2032B7CC" w14:textId="77777777" w:rsidR="00891CD7" w:rsidRPr="00286A6F" w:rsidRDefault="00891CD7" w:rsidP="00891CD7">
      <w:pPr>
        <w:tabs>
          <w:tab w:val="left" w:pos="360"/>
        </w:tabs>
        <w:rPr>
          <w:lang w:val="en-GB"/>
        </w:rPr>
      </w:pPr>
      <w:r w:rsidRPr="00286A6F">
        <w:rPr>
          <w:lang w:val="en-GB"/>
        </w:rPr>
        <w:t>punishment – this by tricking his brothers;</w:t>
      </w:r>
      <w:r w:rsidR="00C05EF9">
        <w:rPr>
          <w:lang w:val="en-GB"/>
        </w:rPr>
        <w:t xml:space="preserve"> </w:t>
      </w:r>
      <w:r w:rsidRPr="00286A6F">
        <w:rPr>
          <w:lang w:val="en-GB"/>
        </w:rPr>
        <w:t>he forces them to admit</w:t>
      </w:r>
    </w:p>
    <w:p w14:paraId="54C1D0B2" w14:textId="77777777" w:rsidR="00891CD7" w:rsidRPr="00286A6F" w:rsidRDefault="00891CD7" w:rsidP="00891CD7">
      <w:pPr>
        <w:tabs>
          <w:tab w:val="left" w:pos="360"/>
        </w:tabs>
        <w:rPr>
          <w:lang w:val="en-GB"/>
        </w:rPr>
      </w:pPr>
      <w:r w:rsidRPr="00286A6F">
        <w:rPr>
          <w:lang w:val="en-GB"/>
        </w:rPr>
        <w:t>their crimes so that there may at last be room for forgiveness;</w:t>
      </w:r>
    </w:p>
    <w:p w14:paraId="2A70105C" w14:textId="77777777" w:rsidR="00891CD7" w:rsidRPr="00286A6F" w:rsidRDefault="00891CD7" w:rsidP="00891CD7">
      <w:pPr>
        <w:tabs>
          <w:tab w:val="left" w:pos="360"/>
        </w:tabs>
        <w:rPr>
          <w:lang w:val="en-GB"/>
        </w:rPr>
      </w:pPr>
      <w:r w:rsidRPr="00286A6F">
        <w:rPr>
          <w:lang w:val="en-GB"/>
        </w:rPr>
        <w:t>then he falls on their guilty necks with tears and caresses each one,</w:t>
      </w:r>
    </w:p>
    <w:p w14:paraId="28306F24" w14:textId="77777777" w:rsidR="00891CD7" w:rsidRPr="00286A6F" w:rsidRDefault="00891CD7" w:rsidP="00891CD7">
      <w:pPr>
        <w:tabs>
          <w:tab w:val="left" w:pos="360"/>
        </w:tabs>
        <w:rPr>
          <w:lang w:val="en-GB"/>
        </w:rPr>
      </w:pPr>
      <w:r w:rsidRPr="00286A6F">
        <w:rPr>
          <w:lang w:val="en-GB"/>
        </w:rPr>
        <w:t>founding the world through many symbols of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w:t>
      </w:r>
    </w:p>
    <w:p w14:paraId="65248A1F" w14:textId="77777777" w:rsidR="00891CD7" w:rsidRPr="00286A6F" w:rsidRDefault="00891CD7" w:rsidP="00891CD7">
      <w:pPr>
        <w:tabs>
          <w:tab w:val="left" w:pos="360"/>
        </w:tabs>
        <w:rPr>
          <w:lang w:val="en-GB"/>
        </w:rPr>
      </w:pPr>
      <w:r w:rsidRPr="00286A6F">
        <w:rPr>
          <w:lang w:val="en-GB"/>
        </w:rPr>
        <w:t>Firstly he mastered his appetite, then he performed other noble deeds.</w:t>
      </w:r>
    </w:p>
    <w:p w14:paraId="45D3C37E" w14:textId="77777777" w:rsidR="00891CD7" w:rsidRPr="00286A6F" w:rsidRDefault="00BB0BF1" w:rsidP="00891CD7">
      <w:pPr>
        <w:tabs>
          <w:tab w:val="left" w:pos="360"/>
        </w:tabs>
        <w:rPr>
          <w:lang w:val="en-GB"/>
        </w:rPr>
      </w:pPr>
      <w:r>
        <w:rPr>
          <w:lang w:val="en-GB"/>
        </w:rPr>
        <w:tab/>
      </w:r>
      <w:r w:rsidR="00891CD7" w:rsidRPr="00286A6F">
        <w:rPr>
          <w:lang w:val="en-GB"/>
        </w:rPr>
        <w:t>Job</w:t>
      </w:r>
      <w:r w:rsidR="00277AA2" w:rsidRPr="00286A6F">
        <w:rPr>
          <w:lang w:val="en-GB"/>
        </w:rPr>
        <w:fldChar w:fldCharType="begin"/>
      </w:r>
      <w:r w:rsidR="00E001A5" w:rsidRPr="00286A6F">
        <w:rPr>
          <w:lang w:val="en-GB"/>
        </w:rPr>
        <w:instrText xml:space="preserve"> XE "Job" </w:instrText>
      </w:r>
      <w:r w:rsidR="00277AA2" w:rsidRPr="00286A6F">
        <w:rPr>
          <w:lang w:val="en-GB"/>
        </w:rPr>
        <w:fldChar w:fldCharType="end"/>
      </w:r>
      <w:r w:rsidR="00891CD7" w:rsidRPr="00286A6F">
        <w:rPr>
          <w:lang w:val="en-GB"/>
        </w:rPr>
        <w:t xml:space="preserve">, the like of whom, it is said, </w:t>
      </w:r>
      <w:r w:rsidR="00CC74C6" w:rsidRPr="00286A6F">
        <w:rPr>
          <w:lang w:val="en-GB"/>
        </w:rPr>
        <w:t>was nowhere</w:t>
      </w:r>
      <w:r w:rsidR="00891CD7" w:rsidRPr="00286A6F">
        <w:rPr>
          <w:lang w:val="en-GB"/>
        </w:rPr>
        <w:t xml:space="preserve"> on earth,</w:t>
      </w:r>
    </w:p>
    <w:p w14:paraId="67FF98C1" w14:textId="77777777" w:rsidR="00891CD7" w:rsidRPr="00286A6F" w:rsidRDefault="00891CD7" w:rsidP="00891CD7">
      <w:pPr>
        <w:tabs>
          <w:tab w:val="left" w:pos="360"/>
        </w:tabs>
        <w:rPr>
          <w:lang w:val="en-GB"/>
        </w:rPr>
      </w:pPr>
      <w:r w:rsidRPr="00286A6F">
        <w:rPr>
          <w:lang w:val="en-GB"/>
        </w:rPr>
        <w:t xml:space="preserve">completes his duties though bound by no </w:t>
      </w:r>
      <w:r w:rsidR="00CC74C6" w:rsidRPr="00286A6F">
        <w:rPr>
          <w:lang w:val="en-GB"/>
        </w:rPr>
        <w:t>statute</w:t>
      </w:r>
      <w:r w:rsidRPr="00286A6F">
        <w:rPr>
          <w:lang w:val="en-GB"/>
        </w:rPr>
        <w:t>;</w:t>
      </w:r>
    </w:p>
    <w:p w14:paraId="5394181A" w14:textId="77777777" w:rsidR="00891CD7" w:rsidRPr="00286A6F" w:rsidRDefault="00891CD7" w:rsidP="00891CD7">
      <w:pPr>
        <w:tabs>
          <w:tab w:val="left" w:pos="360"/>
        </w:tabs>
        <w:rPr>
          <w:lang w:val="en-GB"/>
        </w:rPr>
      </w:pPr>
      <w:r w:rsidRPr="00286A6F">
        <w:rPr>
          <w:lang w:val="en-GB"/>
        </w:rPr>
        <w:t>he reveals clearly that law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Pr="00286A6F">
        <w:rPr>
          <w:lang w:val="en-GB"/>
        </w:rPr>
        <w:t xml:space="preserve"> is based upon nature.</w:t>
      </w:r>
    </w:p>
    <w:p w14:paraId="736D7E2D" w14:textId="77777777" w:rsidR="00891CD7" w:rsidRPr="00286A6F" w:rsidRDefault="00891CD7" w:rsidP="00891CD7">
      <w:pPr>
        <w:tabs>
          <w:tab w:val="left" w:pos="360"/>
        </w:tabs>
        <w:rPr>
          <w:lang w:val="en-GB"/>
        </w:rPr>
      </w:pPr>
      <w:r w:rsidRPr="00286A6F">
        <w:rPr>
          <w:lang w:val="en-GB"/>
        </w:rPr>
        <w:t>At the peak of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 he was carried away too high</w:t>
      </w:r>
    </w:p>
    <w:p w14:paraId="4A8E714B" w14:textId="77777777" w:rsidR="00891CD7" w:rsidRPr="00286A6F" w:rsidRDefault="00891CD7" w:rsidP="00891CD7">
      <w:pPr>
        <w:tabs>
          <w:tab w:val="left" w:pos="360"/>
        </w:tabs>
        <w:rPr>
          <w:lang w:val="en-GB"/>
        </w:rPr>
      </w:pPr>
      <w:r w:rsidRPr="00286A6F">
        <w:rPr>
          <w:lang w:val="en-GB"/>
        </w:rPr>
        <w:t>living among those he calls ostriches and dragons,</w:t>
      </w:r>
    </w:p>
    <w:p w14:paraId="559D2848" w14:textId="77777777" w:rsidR="00891CD7" w:rsidRPr="00286A6F" w:rsidRDefault="00891CD7" w:rsidP="00891CD7">
      <w:pPr>
        <w:tabs>
          <w:tab w:val="left" w:pos="360"/>
        </w:tabs>
        <w:rPr>
          <w:lang w:val="en-GB"/>
        </w:rPr>
      </w:pPr>
      <w:r w:rsidRPr="00286A6F">
        <w:rPr>
          <w:lang w:val="en-GB"/>
        </w:rPr>
        <w:t>which try to block his way in reality or perhaps figuratively.</w:t>
      </w:r>
    </w:p>
    <w:p w14:paraId="091F2A6D" w14:textId="77777777" w:rsidR="00891CD7" w:rsidRPr="00286A6F" w:rsidRDefault="00891CD7" w:rsidP="00891CD7">
      <w:pPr>
        <w:tabs>
          <w:tab w:val="left" w:pos="360"/>
        </w:tabs>
        <w:rPr>
          <w:lang w:val="en-GB"/>
        </w:rPr>
      </w:pPr>
      <w:r w:rsidRPr="00286A6F">
        <w:rPr>
          <w:lang w:val="en-GB"/>
        </w:rPr>
        <w:t>Content with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throughout all this, he is comforted by Him,</w:t>
      </w:r>
    </w:p>
    <w:p w14:paraId="0BAB4A07" w14:textId="77777777" w:rsidR="00891CD7" w:rsidRPr="00286A6F" w:rsidRDefault="00891CD7" w:rsidP="00891CD7">
      <w:pPr>
        <w:tabs>
          <w:tab w:val="left" w:pos="360"/>
        </w:tabs>
        <w:rPr>
          <w:lang w:val="en-GB"/>
        </w:rPr>
      </w:pPr>
      <w:r w:rsidRPr="00286A6F">
        <w:rPr>
          <w:lang w:val="en-GB"/>
        </w:rPr>
        <w:t>to prove that the world was tamed by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’s patience</w:t>
      </w:r>
    </w:p>
    <w:p w14:paraId="4543AB62" w14:textId="77777777" w:rsidR="00891CD7" w:rsidRPr="00286A6F" w:rsidRDefault="00891CD7" w:rsidP="00891CD7">
      <w:pPr>
        <w:tabs>
          <w:tab w:val="left" w:pos="360"/>
        </w:tabs>
        <w:rPr>
          <w:lang w:val="en-GB"/>
        </w:rPr>
      </w:pPr>
      <w:r w:rsidRPr="00286A6F">
        <w:rPr>
          <w:lang w:val="en-GB"/>
        </w:rPr>
        <w:t>when the sinner feels the whips and keeps quiet, so as</w:t>
      </w:r>
    </w:p>
    <w:p w14:paraId="5012BB52" w14:textId="77777777" w:rsidR="00891CD7" w:rsidRPr="00286A6F" w:rsidRDefault="00891CD7" w:rsidP="00891CD7">
      <w:pPr>
        <w:tabs>
          <w:tab w:val="left" w:pos="360"/>
        </w:tabs>
        <w:rPr>
          <w:lang w:val="en-GB"/>
        </w:rPr>
      </w:pPr>
      <w:r w:rsidRPr="00286A6F">
        <w:rPr>
          <w:lang w:val="en-GB"/>
        </w:rPr>
        <w:t>not to complain, like the just, and</w:t>
      </w:r>
      <w:r w:rsidR="00C05EF9">
        <w:rPr>
          <w:lang w:val="en-GB"/>
        </w:rPr>
        <w:t xml:space="preserve"> </w:t>
      </w:r>
      <w:r w:rsidR="003072F5">
        <w:rPr>
          <w:lang w:val="en-GB"/>
        </w:rPr>
        <w:t>even</w:t>
      </w:r>
      <w:r w:rsidR="003072F5" w:rsidRPr="00286A6F">
        <w:rPr>
          <w:lang w:val="en-GB"/>
        </w:rPr>
        <w:t xml:space="preserve"> </w:t>
      </w:r>
      <w:r w:rsidRPr="00286A6F">
        <w:rPr>
          <w:lang w:val="en-GB"/>
        </w:rPr>
        <w:t>praises his beater.</w:t>
      </w:r>
    </w:p>
    <w:p w14:paraId="79A92821" w14:textId="77777777" w:rsidR="00891CD7" w:rsidRPr="00286A6F" w:rsidRDefault="008E76DB" w:rsidP="00891CD7">
      <w:pPr>
        <w:tabs>
          <w:tab w:val="left" w:pos="360"/>
        </w:tabs>
        <w:rPr>
          <w:lang w:val="en-GB"/>
        </w:rPr>
      </w:pPr>
      <w:r>
        <w:rPr>
          <w:lang w:val="en-GB"/>
        </w:rPr>
        <w:t>A</w:t>
      </w:r>
      <w:r w:rsidR="00891CD7" w:rsidRPr="00286A6F">
        <w:rPr>
          <w:lang w:val="en-GB"/>
        </w:rPr>
        <w:t xml:space="preserve"> certain charisma </w:t>
      </w:r>
      <w:r w:rsidR="003072F5">
        <w:rPr>
          <w:lang w:val="en-GB"/>
        </w:rPr>
        <w:t>flourished in him to the fullest</w:t>
      </w:r>
      <w:r w:rsidR="00891CD7" w:rsidRPr="00286A6F">
        <w:rPr>
          <w:lang w:val="en-GB"/>
        </w:rPr>
        <w:t>,</w:t>
      </w:r>
    </w:p>
    <w:p w14:paraId="6975770B" w14:textId="77777777" w:rsidR="00891CD7" w:rsidRPr="00286A6F" w:rsidRDefault="00891CD7" w:rsidP="00891CD7">
      <w:pPr>
        <w:tabs>
          <w:tab w:val="left" w:pos="360"/>
        </w:tabs>
        <w:rPr>
          <w:lang w:val="en-GB"/>
        </w:rPr>
      </w:pPr>
      <w:r w:rsidRPr="00286A6F">
        <w:rPr>
          <w:lang w:val="en-GB"/>
        </w:rPr>
        <w:t>s</w:t>
      </w:r>
      <w:r w:rsidR="003072F5">
        <w:rPr>
          <w:lang w:val="en-GB"/>
        </w:rPr>
        <w:t>uch</w:t>
      </w:r>
      <w:r w:rsidRPr="00286A6F">
        <w:rPr>
          <w:lang w:val="en-GB"/>
        </w:rPr>
        <w:t xml:space="preserve"> that you would see something in him you would think special;</w:t>
      </w:r>
    </w:p>
    <w:p w14:paraId="5A64C0FA" w14:textId="77777777" w:rsidR="00891CD7" w:rsidRPr="00286A6F" w:rsidRDefault="00891CD7" w:rsidP="00891CD7">
      <w:pPr>
        <w:tabs>
          <w:tab w:val="left" w:pos="360"/>
        </w:tabs>
        <w:rPr>
          <w:lang w:val="en-GB"/>
        </w:rPr>
      </w:pPr>
      <w:r w:rsidRPr="00286A6F">
        <w:rPr>
          <w:lang w:val="en-GB"/>
        </w:rPr>
        <w:t xml:space="preserve">thus a </w:t>
      </w:r>
      <w:r w:rsidR="002D4DD2">
        <w:rPr>
          <w:lang w:val="en-GB"/>
        </w:rPr>
        <w:t>non-Christian</w:t>
      </w:r>
      <w:r w:rsidR="002D4DD2" w:rsidRPr="00286A6F">
        <w:rPr>
          <w:lang w:val="en-GB"/>
        </w:rPr>
        <w:t xml:space="preserve"> </w:t>
      </w:r>
      <w:r w:rsidRPr="00286A6F">
        <w:rPr>
          <w:lang w:val="en-GB"/>
        </w:rPr>
        <w:t>claims for himself evangelical gold;</w:t>
      </w:r>
    </w:p>
    <w:p w14:paraId="664C2ACF" w14:textId="77777777" w:rsidR="00891CD7" w:rsidRPr="00286A6F" w:rsidRDefault="00891CD7" w:rsidP="00891CD7">
      <w:pPr>
        <w:tabs>
          <w:tab w:val="left" w:pos="360"/>
        </w:tabs>
        <w:rPr>
          <w:lang w:val="en-GB"/>
        </w:rPr>
      </w:pPr>
      <w:r w:rsidRPr="00286A6F">
        <w:rPr>
          <w:lang w:val="en-GB"/>
        </w:rPr>
        <w:t>this confounds us passive Christians very much.</w:t>
      </w:r>
    </w:p>
    <w:p w14:paraId="131327EF" w14:textId="77777777" w:rsidR="00891CD7" w:rsidRPr="00286A6F" w:rsidRDefault="00891CD7" w:rsidP="00891CD7">
      <w:pPr>
        <w:tabs>
          <w:tab w:val="left" w:pos="360"/>
        </w:tabs>
        <w:rPr>
          <w:lang w:val="en-GB"/>
        </w:rPr>
      </w:pPr>
      <w:r w:rsidRPr="00286A6F">
        <w:rPr>
          <w:lang w:val="en-GB"/>
        </w:rPr>
        <w:t xml:space="preserve">He is </w:t>
      </w:r>
      <w:r w:rsidR="00CC74C6" w:rsidRPr="00286A6F">
        <w:rPr>
          <w:lang w:val="en-GB"/>
        </w:rPr>
        <w:t>made subject</w:t>
      </w:r>
      <w:r w:rsidRPr="00286A6F">
        <w:rPr>
          <w:lang w:val="en-GB"/>
        </w:rPr>
        <w:t xml:space="preserve"> </w:t>
      </w:r>
      <w:r w:rsidR="00CC74C6" w:rsidRPr="00286A6F">
        <w:rPr>
          <w:lang w:val="en-GB"/>
        </w:rPr>
        <w:t xml:space="preserve">to </w:t>
      </w:r>
      <w:r w:rsidRPr="00286A6F">
        <w:rPr>
          <w:lang w:val="en-GB"/>
        </w:rPr>
        <w:t xml:space="preserve">his </w:t>
      </w:r>
      <w:r w:rsidR="00CC74C6" w:rsidRPr="00286A6F">
        <w:rPr>
          <w:lang w:val="en-GB"/>
        </w:rPr>
        <w:t xml:space="preserve">handmaids </w:t>
      </w:r>
      <w:r w:rsidRPr="00286A6F">
        <w:rPr>
          <w:lang w:val="en-GB"/>
        </w:rPr>
        <w:t>if legal cause demands,</w:t>
      </w:r>
    </w:p>
    <w:p w14:paraId="60EFC268" w14:textId="77777777" w:rsidR="00891CD7" w:rsidRPr="00286A6F" w:rsidRDefault="00891CD7" w:rsidP="00891CD7">
      <w:pPr>
        <w:tabs>
          <w:tab w:val="left" w:pos="360"/>
        </w:tabs>
        <w:rPr>
          <w:lang w:val="en-GB"/>
        </w:rPr>
      </w:pPr>
      <w:r w:rsidRPr="00286A6F">
        <w:rPr>
          <w:lang w:val="en-GB"/>
        </w:rPr>
        <w:t xml:space="preserve">accustomed to smash the </w:t>
      </w:r>
      <w:r w:rsidR="00CC74C6" w:rsidRPr="00286A6F">
        <w:rPr>
          <w:lang w:val="en-GB"/>
        </w:rPr>
        <w:t xml:space="preserve">frenzied </w:t>
      </w:r>
      <w:r w:rsidR="00575560" w:rsidRPr="00286A6F">
        <w:rPr>
          <w:lang w:val="en-GB"/>
        </w:rPr>
        <w:t>teeth</w:t>
      </w:r>
      <w:r w:rsidRPr="00286A6F">
        <w:rPr>
          <w:lang w:val="en-GB"/>
        </w:rPr>
        <w:t xml:space="preserve"> of </w:t>
      </w:r>
      <w:r w:rsidR="00575560" w:rsidRPr="00286A6F">
        <w:rPr>
          <w:lang w:val="en-GB"/>
        </w:rPr>
        <w:t>predators</w:t>
      </w:r>
      <w:r w:rsidRPr="00286A6F">
        <w:rPr>
          <w:lang w:val="en-GB"/>
        </w:rPr>
        <w:t>.</w:t>
      </w:r>
    </w:p>
    <w:p w14:paraId="6901EDAA" w14:textId="77777777" w:rsidR="00891CD7" w:rsidRPr="00286A6F" w:rsidRDefault="00891CD7" w:rsidP="00891CD7">
      <w:pPr>
        <w:tabs>
          <w:tab w:val="left" w:pos="360"/>
        </w:tabs>
        <w:rPr>
          <w:lang w:val="en-GB"/>
        </w:rPr>
      </w:pPr>
      <w:r w:rsidRPr="00286A6F">
        <w:rPr>
          <w:lang w:val="en-GB"/>
        </w:rPr>
        <w:t>Why, he is so chaste that he does not think about young women.</w:t>
      </w:r>
    </w:p>
    <w:p w14:paraId="0A078374" w14:textId="77777777" w:rsidR="00891CD7" w:rsidRPr="00286A6F" w:rsidRDefault="00891CD7" w:rsidP="00891CD7">
      <w:pPr>
        <w:tabs>
          <w:tab w:val="left" w:pos="360"/>
        </w:tabs>
        <w:rPr>
          <w:lang w:val="en-GB"/>
        </w:rPr>
      </w:pPr>
      <w:r w:rsidRPr="00286A6F">
        <w:rPr>
          <w:lang w:val="en-GB"/>
        </w:rPr>
        <w:t>He had made a pact with his eye</w:t>
      </w:r>
      <w:r w:rsidR="00C05EF9">
        <w:rPr>
          <w:lang w:val="en-GB"/>
        </w:rPr>
        <w:t xml:space="preserve"> </w:t>
      </w:r>
      <w:r w:rsidRPr="00286A6F">
        <w:rPr>
          <w:lang w:val="en-GB"/>
        </w:rPr>
        <w:t>not to bring hurt to his heart.</w:t>
      </w:r>
    </w:p>
    <w:p w14:paraId="5D4AB3CF" w14:textId="77777777" w:rsidR="00891CD7" w:rsidRPr="00286A6F" w:rsidRDefault="00891CD7" w:rsidP="00891CD7">
      <w:pPr>
        <w:tabs>
          <w:tab w:val="left" w:pos="360"/>
        </w:tabs>
        <w:rPr>
          <w:lang w:val="en-GB"/>
        </w:rPr>
      </w:pPr>
      <w:r w:rsidRPr="00286A6F">
        <w:rPr>
          <w:lang w:val="en-GB"/>
        </w:rPr>
        <w:t>Heart and eye admit their mutual love of each other;</w:t>
      </w:r>
      <w:r w:rsidR="00C05EF9">
        <w:rPr>
          <w:lang w:val="en-GB"/>
        </w:rPr>
        <w:t xml:space="preserve"> </w:t>
      </w:r>
      <w:r w:rsidRPr="00286A6F">
        <w:rPr>
          <w:lang w:val="en-GB"/>
        </w:rPr>
        <w:t>for the eye</w:t>
      </w:r>
    </w:p>
    <w:p w14:paraId="15E0EEA8" w14:textId="77777777" w:rsidR="00891CD7" w:rsidRPr="00286A6F" w:rsidRDefault="00891CD7" w:rsidP="00891CD7">
      <w:pPr>
        <w:tabs>
          <w:tab w:val="left" w:pos="360"/>
        </w:tabs>
        <w:rPr>
          <w:lang w:val="en-GB"/>
        </w:rPr>
      </w:pPr>
      <w:r w:rsidRPr="00286A6F">
        <w:rPr>
          <w:lang w:val="en-GB"/>
        </w:rPr>
        <w:t>recalls things seen and the heart demands objects to love through it.</w:t>
      </w:r>
    </w:p>
    <w:p w14:paraId="7130706E" w14:textId="77777777" w:rsidR="00891CD7" w:rsidRPr="00286A6F" w:rsidRDefault="00891CD7" w:rsidP="00891CD7">
      <w:pPr>
        <w:tabs>
          <w:tab w:val="left" w:pos="360"/>
        </w:tabs>
        <w:rPr>
          <w:lang w:val="en-GB"/>
        </w:rPr>
      </w:pPr>
      <w:r w:rsidRPr="00286A6F">
        <w:rPr>
          <w:lang w:val="en-GB"/>
        </w:rPr>
        <w:t>But Job</w:t>
      </w:r>
      <w:r w:rsidR="00277AA2" w:rsidRPr="00286A6F">
        <w:rPr>
          <w:lang w:val="en-GB"/>
        </w:rPr>
        <w:fldChar w:fldCharType="begin"/>
      </w:r>
      <w:r w:rsidR="00E001A5" w:rsidRPr="00286A6F">
        <w:rPr>
          <w:lang w:val="en-GB"/>
        </w:rPr>
        <w:instrText xml:space="preserve"> XE "Job" </w:instrText>
      </w:r>
      <w:r w:rsidR="00277AA2" w:rsidRPr="00286A6F">
        <w:rPr>
          <w:lang w:val="en-GB"/>
        </w:rPr>
        <w:fldChar w:fldCharType="end"/>
      </w:r>
      <w:r w:rsidRPr="00286A6F">
        <w:rPr>
          <w:lang w:val="en-GB"/>
        </w:rPr>
        <w:t xml:space="preserve"> ties them both up, lest </w:t>
      </w:r>
      <w:r w:rsidR="00575560" w:rsidRPr="00286A6F">
        <w:rPr>
          <w:lang w:val="en-GB"/>
        </w:rPr>
        <w:t xml:space="preserve">one </w:t>
      </w:r>
      <w:r w:rsidRPr="00286A6F">
        <w:rPr>
          <w:lang w:val="en-GB"/>
        </w:rPr>
        <w:t xml:space="preserve">and </w:t>
      </w:r>
      <w:r w:rsidR="00575560" w:rsidRPr="00286A6F">
        <w:rPr>
          <w:lang w:val="en-GB"/>
        </w:rPr>
        <w:t xml:space="preserve">the other </w:t>
      </w:r>
      <w:r w:rsidRPr="00286A6F">
        <w:rPr>
          <w:lang w:val="en-GB"/>
        </w:rPr>
        <w:t>unite with each other.</w:t>
      </w:r>
    </w:p>
    <w:p w14:paraId="6A561E26" w14:textId="77777777" w:rsidR="00891CD7" w:rsidRPr="00286A6F" w:rsidRDefault="00891CD7" w:rsidP="00891CD7">
      <w:pPr>
        <w:tabs>
          <w:tab w:val="left" w:pos="360"/>
        </w:tabs>
        <w:rPr>
          <w:lang w:val="en-GB"/>
        </w:rPr>
      </w:pPr>
      <w:r w:rsidRPr="00286A6F">
        <w:rPr>
          <w:lang w:val="en-GB"/>
        </w:rPr>
        <w:t>Nevertheless he talks of this great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fire</w:t>
      </w:r>
    </w:p>
    <w:p w14:paraId="04CF911E" w14:textId="77777777" w:rsidR="00891CD7" w:rsidRPr="00286A6F" w:rsidRDefault="00891CD7" w:rsidP="00891CD7">
      <w:pPr>
        <w:tabs>
          <w:tab w:val="left" w:pos="360"/>
        </w:tabs>
        <w:rPr>
          <w:lang w:val="en-GB"/>
        </w:rPr>
      </w:pPr>
      <w:r w:rsidRPr="00286A6F">
        <w:rPr>
          <w:lang w:val="en-GB"/>
        </w:rPr>
        <w:t>which gnaws at or burns all the seeds of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w:t>
      </w:r>
    </w:p>
    <w:p w14:paraId="29FEE24C" w14:textId="77777777" w:rsidR="00891CD7" w:rsidRPr="00286A6F" w:rsidRDefault="008E76DB" w:rsidP="00891CD7">
      <w:pPr>
        <w:tabs>
          <w:tab w:val="left" w:pos="360"/>
        </w:tabs>
        <w:rPr>
          <w:lang w:val="en-GB"/>
        </w:rPr>
      </w:pPr>
      <w:r>
        <w:rPr>
          <w:lang w:val="en-GB"/>
        </w:rPr>
        <w:t>How</w:t>
      </w:r>
      <w:r w:rsidR="00891CD7" w:rsidRPr="00286A6F">
        <w:rPr>
          <w:lang w:val="en-GB"/>
        </w:rPr>
        <w:t xml:space="preserve">, I ask, does a </w:t>
      </w:r>
      <w:r w:rsidR="002D4DD2">
        <w:rPr>
          <w:lang w:val="en-GB"/>
        </w:rPr>
        <w:t>heathen</w:t>
      </w:r>
      <w:r w:rsidR="002D4DD2" w:rsidRPr="00286A6F">
        <w:rPr>
          <w:lang w:val="en-GB"/>
        </w:rPr>
        <w:t xml:space="preserve"> </w:t>
      </w:r>
      <w:r>
        <w:rPr>
          <w:lang w:val="en-GB"/>
        </w:rPr>
        <w:t xml:space="preserve"> react to the same sinful urge?</w:t>
      </w:r>
    </w:p>
    <w:p w14:paraId="323C5281" w14:textId="77777777" w:rsidR="008E76DB" w:rsidRPr="00286A6F" w:rsidRDefault="00891CD7" w:rsidP="008E76DB">
      <w:pPr>
        <w:tabs>
          <w:tab w:val="left" w:pos="360"/>
        </w:tabs>
        <w:rPr>
          <w:lang w:val="en-GB"/>
        </w:rPr>
      </w:pPr>
      <w:r w:rsidRPr="00286A6F">
        <w:rPr>
          <w:lang w:val="en-GB"/>
        </w:rPr>
        <w:t xml:space="preserve">What does it teach us of importance, </w:t>
      </w:r>
      <w:r w:rsidR="00575560" w:rsidRPr="00286A6F">
        <w:rPr>
          <w:lang w:val="en-GB"/>
        </w:rPr>
        <w:t xml:space="preserve">if not </w:t>
      </w:r>
      <w:r w:rsidR="008E76DB">
        <w:rPr>
          <w:lang w:val="en-GB"/>
        </w:rPr>
        <w:t>that</w:t>
      </w:r>
    </w:p>
    <w:p w14:paraId="4F35F0FC" w14:textId="77777777" w:rsidR="00891CD7" w:rsidRPr="00286A6F" w:rsidRDefault="00891CD7" w:rsidP="00891CD7">
      <w:pPr>
        <w:tabs>
          <w:tab w:val="left" w:pos="360"/>
        </w:tabs>
        <w:rPr>
          <w:lang w:val="en-GB"/>
        </w:rPr>
      </w:pPr>
      <w:r w:rsidRPr="00286A6F">
        <w:rPr>
          <w:lang w:val="en-GB"/>
        </w:rPr>
        <w:t xml:space="preserve"> the Devil</w:t>
      </w:r>
      <w:r w:rsidR="00277AA2" w:rsidRPr="00286A6F">
        <w:rPr>
          <w:lang w:val="en-GB"/>
        </w:rPr>
        <w:fldChar w:fldCharType="begin"/>
      </w:r>
      <w:r w:rsidR="00900594" w:rsidRPr="00286A6F">
        <w:rPr>
          <w:lang w:val="en-GB"/>
        </w:rPr>
        <w:instrText xml:space="preserve"> XE "Devil" </w:instrText>
      </w:r>
      <w:r w:rsidR="00277AA2" w:rsidRPr="00286A6F">
        <w:rPr>
          <w:lang w:val="en-GB"/>
        </w:rPr>
        <w:fldChar w:fldCharType="end"/>
      </w:r>
      <w:r w:rsidRPr="00286A6F">
        <w:rPr>
          <w:lang w:val="en-GB"/>
        </w:rPr>
        <w:t>’s talent, by which he prevails most, is getting worse?</w:t>
      </w:r>
    </w:p>
    <w:p w14:paraId="636AD062" w14:textId="77777777" w:rsidR="00076177" w:rsidRPr="00286A6F" w:rsidRDefault="00891CD7" w:rsidP="00076177">
      <w:pPr>
        <w:tabs>
          <w:tab w:val="left" w:pos="360"/>
        </w:tabs>
        <w:rPr>
          <w:lang w:val="en-GB"/>
        </w:rPr>
      </w:pPr>
      <w:r w:rsidRPr="00286A6F">
        <w:rPr>
          <w:lang w:val="en-GB"/>
        </w:rPr>
        <w:t xml:space="preserve">If he </w:t>
      </w:r>
      <w:r w:rsidR="002D4DD2">
        <w:rPr>
          <w:lang w:val="en-GB"/>
        </w:rPr>
        <w:t>always</w:t>
      </w:r>
      <w:r w:rsidR="005352B0">
        <w:rPr>
          <w:lang w:val="en-GB"/>
        </w:rPr>
        <w:t xml:space="preserve"> trembles</w:t>
      </w:r>
      <w:r w:rsidRPr="00286A6F">
        <w:rPr>
          <w:lang w:val="en-GB"/>
        </w:rPr>
        <w:t xml:space="preserve"> </w:t>
      </w:r>
      <w:r w:rsidR="00076177">
        <w:rPr>
          <w:lang w:val="en-GB"/>
        </w:rPr>
        <w:t xml:space="preserve">so greatly </w:t>
      </w:r>
      <w:r w:rsidR="005352B0">
        <w:rPr>
          <w:lang w:val="en-GB"/>
        </w:rPr>
        <w:t>at</w:t>
      </w:r>
      <w:r w:rsidR="00076177">
        <w:rPr>
          <w:lang w:val="en-GB"/>
        </w:rPr>
        <w:t xml:space="preserve"> the Master’s</w:t>
      </w:r>
      <w:r w:rsidR="00076177" w:rsidRPr="00286A6F">
        <w:rPr>
          <w:lang w:val="en-GB"/>
        </w:rPr>
        <w:t xml:space="preserve"> trumpet </w:t>
      </w:r>
      <w:r w:rsidR="00076177">
        <w:rPr>
          <w:lang w:val="en-GB"/>
        </w:rPr>
        <w:t xml:space="preserve">(by which </w:t>
      </w:r>
      <w:r w:rsidR="00076177" w:rsidRPr="00286A6F">
        <w:rPr>
          <w:lang w:val="en-GB"/>
        </w:rPr>
        <w:t>nothing</w:t>
      </w:r>
      <w:r w:rsidR="00076177">
        <w:rPr>
          <w:lang w:val="en-GB"/>
        </w:rPr>
        <w:t xml:space="preserve"> is ordained)</w:t>
      </w:r>
    </w:p>
    <w:p w14:paraId="13C91B77" w14:textId="77777777" w:rsidR="00891CD7" w:rsidRPr="00286A6F" w:rsidRDefault="00076177" w:rsidP="00076177">
      <w:pPr>
        <w:tabs>
          <w:tab w:val="left" w:pos="360"/>
        </w:tabs>
        <w:rPr>
          <w:lang w:val="en-GB"/>
        </w:rPr>
      </w:pPr>
      <w:r>
        <w:rPr>
          <w:lang w:val="en-GB"/>
        </w:rPr>
        <w:t>and is wholly in a state of fear even before</w:t>
      </w:r>
      <w:r w:rsidR="00891CD7" w:rsidRPr="00286A6F">
        <w:rPr>
          <w:lang w:val="en-GB"/>
        </w:rPr>
        <w:t xml:space="preserve"> </w:t>
      </w:r>
      <w:r>
        <w:rPr>
          <w:lang w:val="en-GB"/>
        </w:rPr>
        <w:t>the L</w:t>
      </w:r>
      <w:r w:rsidR="00891CD7" w:rsidRPr="00286A6F">
        <w:rPr>
          <w:lang w:val="en-GB"/>
        </w:rPr>
        <w:t>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00891CD7" w:rsidRPr="00286A6F">
        <w:rPr>
          <w:lang w:val="en-GB"/>
        </w:rPr>
        <w:t xml:space="preserve"> had forbidden it,</w:t>
      </w:r>
    </w:p>
    <w:p w14:paraId="252F723C" w14:textId="77777777" w:rsidR="00891CD7" w:rsidRPr="00286A6F" w:rsidRDefault="005352B0" w:rsidP="00891CD7">
      <w:pPr>
        <w:tabs>
          <w:tab w:val="left" w:pos="360"/>
        </w:tabs>
        <w:rPr>
          <w:lang w:val="en-GB"/>
        </w:rPr>
      </w:pPr>
      <w:r>
        <w:rPr>
          <w:lang w:val="en-GB"/>
        </w:rPr>
        <w:t>consider</w:t>
      </w:r>
      <w:r w:rsidR="00891CD7" w:rsidRPr="00286A6F">
        <w:rPr>
          <w:lang w:val="en-GB"/>
        </w:rPr>
        <w:t xml:space="preserve"> what it </w:t>
      </w:r>
      <w:r>
        <w:rPr>
          <w:lang w:val="en-GB"/>
        </w:rPr>
        <w:t>means</w:t>
      </w:r>
      <w:r w:rsidR="00891CD7" w:rsidRPr="00286A6F">
        <w:rPr>
          <w:lang w:val="en-GB"/>
        </w:rPr>
        <w:t xml:space="preserve"> for limbs blessed by holy baptism</w:t>
      </w:r>
      <w:r w:rsidR="00277AA2" w:rsidRPr="00286A6F">
        <w:rPr>
          <w:lang w:val="en-GB"/>
        </w:rPr>
        <w:fldChar w:fldCharType="begin"/>
      </w:r>
      <w:r w:rsidR="00AC613A" w:rsidRPr="00286A6F">
        <w:rPr>
          <w:lang w:val="en-GB"/>
        </w:rPr>
        <w:instrText xml:space="preserve"> XE "baptism" </w:instrText>
      </w:r>
      <w:r w:rsidR="00277AA2" w:rsidRPr="00286A6F">
        <w:rPr>
          <w:lang w:val="en-GB"/>
        </w:rPr>
        <w:fldChar w:fldCharType="end"/>
      </w:r>
      <w:r w:rsidR="00891CD7" w:rsidRPr="00286A6F">
        <w:rPr>
          <w:lang w:val="en-GB"/>
        </w:rPr>
        <w:t xml:space="preserve"> to drown</w:t>
      </w:r>
    </w:p>
    <w:p w14:paraId="283E1EA5" w14:textId="77777777" w:rsidR="00891CD7" w:rsidRPr="00286A6F" w:rsidRDefault="00891CD7" w:rsidP="00891CD7">
      <w:pPr>
        <w:tabs>
          <w:tab w:val="left" w:pos="360"/>
        </w:tabs>
        <w:rPr>
          <w:lang w:val="en-GB"/>
        </w:rPr>
      </w:pPr>
      <w:r w:rsidRPr="00286A6F">
        <w:rPr>
          <w:lang w:val="en-GB"/>
        </w:rPr>
        <w:t>in mud after evangelical thunderclaps!</w:t>
      </w:r>
    </w:p>
    <w:p w14:paraId="722A7847" w14:textId="77777777" w:rsidR="00891CD7" w:rsidRPr="00286A6F" w:rsidRDefault="00891CD7" w:rsidP="00891CD7">
      <w:pPr>
        <w:tabs>
          <w:tab w:val="left" w:pos="360"/>
        </w:tabs>
        <w:rPr>
          <w:lang w:val="en-GB"/>
        </w:rPr>
      </w:pPr>
      <w:r w:rsidRPr="00286A6F">
        <w:rPr>
          <w:lang w:val="en-GB"/>
        </w:rPr>
        <w:t>All his life he lived so that his heart would not blame him;</w:t>
      </w:r>
    </w:p>
    <w:p w14:paraId="625541EA" w14:textId="77777777" w:rsidR="00891CD7" w:rsidRPr="00286A6F" w:rsidRDefault="00891CD7" w:rsidP="00891CD7">
      <w:pPr>
        <w:tabs>
          <w:tab w:val="left" w:pos="360"/>
        </w:tabs>
        <w:rPr>
          <w:lang w:val="en-GB"/>
        </w:rPr>
      </w:pPr>
      <w:r w:rsidRPr="00286A6F">
        <w:rPr>
          <w:lang w:val="en-GB"/>
        </w:rPr>
        <w:t>but there would be no place for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if he were an adulterer.</w:t>
      </w:r>
    </w:p>
    <w:p w14:paraId="7BCE8D3D" w14:textId="77777777" w:rsidR="00891CD7" w:rsidRPr="00286A6F" w:rsidRDefault="00891CD7" w:rsidP="00891CD7">
      <w:pPr>
        <w:tabs>
          <w:tab w:val="left" w:pos="360"/>
        </w:tabs>
        <w:rPr>
          <w:lang w:val="en-GB"/>
        </w:rPr>
      </w:pPr>
      <w:r w:rsidRPr="00286A6F">
        <w:rPr>
          <w:lang w:val="en-GB"/>
        </w:rPr>
        <w:t>In face of honest deeds of duty, he was afraid to the point of panic</w:t>
      </w:r>
    </w:p>
    <w:p w14:paraId="3E0D5831" w14:textId="77777777" w:rsidR="00891CD7" w:rsidRPr="00286A6F" w:rsidRDefault="00891CD7" w:rsidP="00891CD7">
      <w:pPr>
        <w:tabs>
          <w:tab w:val="left" w:pos="360"/>
        </w:tabs>
        <w:rPr>
          <w:lang w:val="en-GB"/>
        </w:rPr>
      </w:pPr>
      <w:r w:rsidRPr="00286A6F">
        <w:rPr>
          <w:lang w:val="en-GB"/>
        </w:rPr>
        <w:t>that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might see that people would reject these fine things,</w:t>
      </w:r>
    </w:p>
    <w:p w14:paraId="20FD3388" w14:textId="77777777" w:rsidR="00891CD7" w:rsidRPr="00286A6F" w:rsidRDefault="00891CD7" w:rsidP="00891CD7">
      <w:pPr>
        <w:tabs>
          <w:tab w:val="left" w:pos="360"/>
        </w:tabs>
        <w:rPr>
          <w:lang w:val="en-GB"/>
        </w:rPr>
      </w:pPr>
      <w:r w:rsidRPr="00286A6F">
        <w:rPr>
          <w:lang w:val="en-GB"/>
        </w:rPr>
        <w:t>and that some just people might tremble at just deeds.</w:t>
      </w:r>
    </w:p>
    <w:p w14:paraId="2CAEB92E" w14:textId="77777777" w:rsidR="00891CD7" w:rsidRPr="00286A6F" w:rsidRDefault="006C6245" w:rsidP="00891CD7">
      <w:pPr>
        <w:tabs>
          <w:tab w:val="left" w:pos="360"/>
        </w:tabs>
        <w:rPr>
          <w:lang w:val="en-GB"/>
        </w:rPr>
      </w:pPr>
      <w:r w:rsidRPr="00286A6F">
        <w:rPr>
          <w:lang w:val="en-GB"/>
        </w:rPr>
        <w:tab/>
      </w:r>
      <w:r w:rsidR="00891CD7" w:rsidRPr="00286A6F">
        <w:rPr>
          <w:lang w:val="en-GB"/>
        </w:rPr>
        <w:t>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00891CD7" w:rsidRPr="00286A6F">
        <w:rPr>
          <w:lang w:val="en-GB"/>
        </w:rPr>
        <w:t xml:space="preserve"> sent these prophets and more such at various times,</w:t>
      </w:r>
    </w:p>
    <w:p w14:paraId="4602EC35" w14:textId="77777777" w:rsidR="00891CD7" w:rsidRPr="00286A6F" w:rsidRDefault="00891CD7" w:rsidP="00891CD7">
      <w:pPr>
        <w:tabs>
          <w:tab w:val="left" w:pos="360"/>
        </w:tabs>
        <w:rPr>
          <w:lang w:val="en-GB"/>
        </w:rPr>
      </w:pPr>
      <w:r w:rsidRPr="00286A6F">
        <w:rPr>
          <w:lang w:val="en-GB"/>
        </w:rPr>
        <w:t>to make future generations aware of these examples.</w:t>
      </w:r>
    </w:p>
    <w:p w14:paraId="792C8691" w14:textId="77777777" w:rsidR="00891CD7" w:rsidRPr="00286A6F" w:rsidRDefault="00891CD7" w:rsidP="00891CD7">
      <w:pPr>
        <w:tabs>
          <w:tab w:val="left" w:pos="360"/>
        </w:tabs>
        <w:rPr>
          <w:lang w:val="en-GB"/>
        </w:rPr>
      </w:pPr>
      <w:r w:rsidRPr="00286A6F">
        <w:rPr>
          <w:lang w:val="en-GB"/>
        </w:rPr>
        <w:t xml:space="preserve">Seeing where people’s </w:t>
      </w:r>
      <w:r w:rsidR="00575560" w:rsidRPr="00286A6F">
        <w:rPr>
          <w:lang w:val="en-GB"/>
        </w:rPr>
        <w:t xml:space="preserve">judgement </w:t>
      </w:r>
      <w:r w:rsidRPr="00286A6F">
        <w:rPr>
          <w:lang w:val="en-GB"/>
        </w:rPr>
        <w:t>would lead,</w:t>
      </w:r>
    </w:p>
    <w:p w14:paraId="3C33564C" w14:textId="77777777" w:rsidR="00891CD7" w:rsidRPr="00286A6F" w:rsidRDefault="00891CD7" w:rsidP="00891CD7">
      <w:pPr>
        <w:tabs>
          <w:tab w:val="left" w:pos="360"/>
        </w:tabs>
        <w:rPr>
          <w:lang w:val="en-GB"/>
        </w:rPr>
      </w:pPr>
      <w:r w:rsidRPr="00286A6F">
        <w:rPr>
          <w:lang w:val="en-GB"/>
        </w:rPr>
        <w:t>He gave them prophets to be shepherds of the holy flocks,</w:t>
      </w:r>
    </w:p>
    <w:p w14:paraId="18827190" w14:textId="77777777" w:rsidR="00891CD7" w:rsidRPr="00286A6F" w:rsidRDefault="00891CD7" w:rsidP="00891CD7">
      <w:pPr>
        <w:tabs>
          <w:tab w:val="left" w:pos="360"/>
        </w:tabs>
        <w:rPr>
          <w:lang w:val="en-GB"/>
        </w:rPr>
      </w:pPr>
      <w:r w:rsidRPr="00286A6F">
        <w:rPr>
          <w:lang w:val="en-GB"/>
        </w:rPr>
        <w:t xml:space="preserve">to prevent </w:t>
      </w:r>
      <w:r w:rsidR="00DC64AC" w:rsidRPr="00286A6F">
        <w:rPr>
          <w:lang w:val="en-GB"/>
        </w:rPr>
        <w:t xml:space="preserve">unchecked </w:t>
      </w:r>
      <w:r w:rsidRPr="00286A6F">
        <w:rPr>
          <w:lang w:val="en-GB"/>
        </w:rPr>
        <w:t xml:space="preserve">impiety </w:t>
      </w:r>
      <w:r w:rsidR="00DC64AC" w:rsidRPr="00286A6F">
        <w:rPr>
          <w:lang w:val="en-GB"/>
        </w:rPr>
        <w:t xml:space="preserve">from </w:t>
      </w:r>
      <w:r w:rsidRPr="00286A6F">
        <w:rPr>
          <w:lang w:val="en-GB"/>
        </w:rPr>
        <w:t>becoming more puffed up</w:t>
      </w:r>
    </w:p>
    <w:p w14:paraId="5F4B4D85" w14:textId="77777777" w:rsidR="00891CD7" w:rsidRPr="00286A6F" w:rsidRDefault="00891CD7" w:rsidP="00891CD7">
      <w:pPr>
        <w:tabs>
          <w:tab w:val="left" w:pos="360"/>
        </w:tabs>
        <w:rPr>
          <w:lang w:val="en-GB"/>
        </w:rPr>
      </w:pPr>
      <w:r w:rsidRPr="00286A6F">
        <w:rPr>
          <w:lang w:val="en-GB"/>
        </w:rPr>
        <w:t xml:space="preserve">if </w:t>
      </w:r>
      <w:r w:rsidR="00076177">
        <w:rPr>
          <w:lang w:val="en-GB"/>
        </w:rPr>
        <w:t>a carnal</w:t>
      </w:r>
      <w:r w:rsidR="00076177" w:rsidRPr="00286A6F">
        <w:rPr>
          <w:lang w:val="en-GB"/>
        </w:rPr>
        <w:t xml:space="preserve"> </w:t>
      </w:r>
      <w:r w:rsidRPr="00286A6F">
        <w:rPr>
          <w:lang w:val="en-GB"/>
        </w:rPr>
        <w:t>nobility should establish the origins of law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p>
    <w:p w14:paraId="66E9C799" w14:textId="77777777" w:rsidR="00891CD7" w:rsidRPr="00286A6F" w:rsidRDefault="00891CD7" w:rsidP="00891CD7">
      <w:pPr>
        <w:tabs>
          <w:tab w:val="left" w:pos="360"/>
        </w:tabs>
        <w:rPr>
          <w:lang w:val="en-GB"/>
        </w:rPr>
      </w:pPr>
      <w:r w:rsidRPr="00286A6F">
        <w:rPr>
          <w:lang w:val="en-GB"/>
        </w:rPr>
        <w:t xml:space="preserve">or </w:t>
      </w:r>
      <w:r w:rsidR="00076177">
        <w:rPr>
          <w:lang w:val="en-GB"/>
        </w:rPr>
        <w:t>determine</w:t>
      </w:r>
      <w:r w:rsidR="00076177" w:rsidRPr="00286A6F">
        <w:rPr>
          <w:lang w:val="en-GB"/>
        </w:rPr>
        <w:t xml:space="preserve"> </w:t>
      </w:r>
      <w:r w:rsidRPr="00286A6F">
        <w:rPr>
          <w:lang w:val="en-GB"/>
        </w:rPr>
        <w:t>the first formations of an honest life.</w:t>
      </w:r>
      <w:r w:rsidR="00C05EF9">
        <w:rPr>
          <w:lang w:val="en-GB"/>
        </w:rPr>
        <w:t xml:space="preserve"> </w:t>
      </w:r>
      <w:r w:rsidRPr="00286A6F">
        <w:rPr>
          <w:lang w:val="en-GB"/>
        </w:rPr>
        <w:t>Therefore</w:t>
      </w:r>
    </w:p>
    <w:p w14:paraId="319B2215" w14:textId="77777777" w:rsidR="00891CD7" w:rsidRPr="00286A6F" w:rsidRDefault="00891CD7" w:rsidP="00891CD7">
      <w:pPr>
        <w:tabs>
          <w:tab w:val="left" w:pos="360"/>
        </w:tabs>
        <w:rPr>
          <w:lang w:val="en-GB"/>
        </w:rPr>
      </w:pPr>
      <w:r w:rsidRPr="00286A6F">
        <w:rPr>
          <w:lang w:val="en-GB"/>
        </w:rPr>
        <w:t xml:space="preserve">it is a peasant throng instead </w:t>
      </w:r>
      <w:r w:rsidR="00076177">
        <w:rPr>
          <w:lang w:val="en-GB"/>
        </w:rPr>
        <w:t>that</w:t>
      </w:r>
      <w:r w:rsidR="00076177" w:rsidRPr="00286A6F">
        <w:rPr>
          <w:lang w:val="en-GB"/>
        </w:rPr>
        <w:t xml:space="preserve"> </w:t>
      </w:r>
      <w:r w:rsidRPr="00286A6F">
        <w:rPr>
          <w:lang w:val="en-GB"/>
        </w:rPr>
        <w:t>teaches us the path of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w:t>
      </w:r>
    </w:p>
    <w:p w14:paraId="27774FE1" w14:textId="77777777" w:rsidR="00891CD7" w:rsidRPr="00286A6F" w:rsidRDefault="00891CD7" w:rsidP="00891CD7">
      <w:pPr>
        <w:tabs>
          <w:tab w:val="left" w:pos="360"/>
        </w:tabs>
        <w:rPr>
          <w:lang w:val="en-GB"/>
        </w:rPr>
      </w:pPr>
      <w:r w:rsidRPr="00286A6F">
        <w:rPr>
          <w:lang w:val="en-GB"/>
        </w:rPr>
        <w:t>however many kings there were, they admit that they were lacking.</w:t>
      </w:r>
    </w:p>
    <w:p w14:paraId="274032D2" w14:textId="77777777" w:rsidR="00891CD7" w:rsidRPr="00286A6F" w:rsidRDefault="00891CD7" w:rsidP="00891CD7">
      <w:pPr>
        <w:tabs>
          <w:tab w:val="left" w:pos="360"/>
        </w:tabs>
        <w:rPr>
          <w:lang w:val="en-GB"/>
        </w:rPr>
      </w:pPr>
      <w:r w:rsidRPr="00286A6F">
        <w:rPr>
          <w:lang w:val="en-GB"/>
        </w:rPr>
        <w:t>Thus were races born of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xml:space="preserve"> rather than of seed,</w:t>
      </w:r>
    </w:p>
    <w:p w14:paraId="64EA7216" w14:textId="77777777" w:rsidR="00891CD7" w:rsidRPr="00286A6F" w:rsidRDefault="00891CD7" w:rsidP="00891CD7">
      <w:pPr>
        <w:tabs>
          <w:tab w:val="left" w:pos="360"/>
        </w:tabs>
        <w:rPr>
          <w:lang w:val="en-GB"/>
        </w:rPr>
      </w:pPr>
      <w:r w:rsidRPr="00286A6F">
        <w:rPr>
          <w:lang w:val="en-GB"/>
        </w:rPr>
        <w:t>by shining bright not for their neighbours so much as for future generations;</w:t>
      </w:r>
    </w:p>
    <w:p w14:paraId="1127A0FE" w14:textId="77777777" w:rsidR="00891CD7" w:rsidRPr="00286A6F" w:rsidRDefault="00891CD7" w:rsidP="00891CD7">
      <w:pPr>
        <w:tabs>
          <w:tab w:val="left" w:pos="360"/>
        </w:tabs>
        <w:rPr>
          <w:lang w:val="en-GB"/>
        </w:rPr>
      </w:pPr>
      <w:r w:rsidRPr="00286A6F">
        <w:rPr>
          <w:lang w:val="en-GB"/>
        </w:rPr>
        <w:t>for as a planted root grows up and down,</w:t>
      </w:r>
    </w:p>
    <w:p w14:paraId="3857F270" w14:textId="77777777" w:rsidR="00891CD7" w:rsidRPr="00286A6F" w:rsidRDefault="00891CD7" w:rsidP="00891CD7">
      <w:pPr>
        <w:tabs>
          <w:tab w:val="left" w:pos="360"/>
        </w:tabs>
        <w:rPr>
          <w:lang w:val="en-GB"/>
        </w:rPr>
      </w:pPr>
      <w:r w:rsidRPr="00286A6F">
        <w:rPr>
          <w:lang w:val="en-GB"/>
        </w:rPr>
        <w:t>producing beautiful things above ground and ugly below,</w:t>
      </w:r>
    </w:p>
    <w:p w14:paraId="20FC7514" w14:textId="77777777" w:rsidR="00891CD7" w:rsidRPr="00286A6F" w:rsidRDefault="00891CD7" w:rsidP="00891CD7">
      <w:pPr>
        <w:tabs>
          <w:tab w:val="left" w:pos="360"/>
        </w:tabs>
        <w:rPr>
          <w:lang w:val="en-GB"/>
        </w:rPr>
      </w:pPr>
      <w:r w:rsidRPr="00286A6F">
        <w:rPr>
          <w:lang w:val="en-GB"/>
        </w:rPr>
        <w:t>thus they carried ideas not so much for now as for the future;</w:t>
      </w:r>
    </w:p>
    <w:p w14:paraId="10243132" w14:textId="77777777" w:rsidR="00891CD7" w:rsidRPr="00286A6F" w:rsidRDefault="00891CD7" w:rsidP="00891CD7">
      <w:pPr>
        <w:tabs>
          <w:tab w:val="left" w:pos="360"/>
        </w:tabs>
        <w:rPr>
          <w:lang w:val="en-GB"/>
        </w:rPr>
      </w:pPr>
      <w:r w:rsidRPr="00286A6F">
        <w:rPr>
          <w:lang w:val="en-GB"/>
        </w:rPr>
        <w:t>their effect is worthless for the present but wonderful for the future.</w:t>
      </w:r>
    </w:p>
    <w:p w14:paraId="57801617" w14:textId="77777777" w:rsidR="00891CD7" w:rsidRPr="00286A6F" w:rsidRDefault="00891CD7" w:rsidP="00891CD7">
      <w:pPr>
        <w:tabs>
          <w:tab w:val="left" w:pos="360"/>
        </w:tabs>
        <w:rPr>
          <w:lang w:val="en-GB"/>
        </w:rPr>
      </w:pPr>
      <w:r w:rsidRPr="00286A6F">
        <w:rPr>
          <w:lang w:val="en-GB"/>
        </w:rPr>
        <w:t xml:space="preserve">Thus they run through the ages, as stars through the zones of </w:t>
      </w:r>
    </w:p>
    <w:p w14:paraId="67DC62C5" w14:textId="77777777" w:rsidR="00891CD7" w:rsidRPr="00286A6F" w:rsidRDefault="00891CD7" w:rsidP="00891CD7">
      <w:pPr>
        <w:tabs>
          <w:tab w:val="left" w:pos="360"/>
        </w:tabs>
        <w:rPr>
          <w:lang w:val="en-GB"/>
        </w:rPr>
      </w:pPr>
      <w:r w:rsidRPr="00286A6F">
        <w:rPr>
          <w:lang w:val="en-GB"/>
        </w:rPr>
        <w:t>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 leading exemplary lives in the dry tinder of nations</w:t>
      </w:r>
    </w:p>
    <w:p w14:paraId="0CC6076C" w14:textId="77777777" w:rsidR="00891CD7" w:rsidRPr="00286A6F" w:rsidRDefault="00891CD7" w:rsidP="00891CD7">
      <w:pPr>
        <w:tabs>
          <w:tab w:val="left" w:pos="360"/>
        </w:tabs>
        <w:rPr>
          <w:lang w:val="en-GB"/>
        </w:rPr>
      </w:pPr>
      <w:r w:rsidRPr="00286A6F">
        <w:rPr>
          <w:lang w:val="en-GB"/>
        </w:rPr>
        <w:t>to set them on fire with their sparks.</w:t>
      </w:r>
    </w:p>
    <w:p w14:paraId="24176445" w14:textId="77777777" w:rsidR="00891CD7" w:rsidRPr="00286A6F" w:rsidRDefault="006C6245" w:rsidP="00891CD7">
      <w:pPr>
        <w:tabs>
          <w:tab w:val="left" w:pos="360"/>
        </w:tabs>
        <w:rPr>
          <w:lang w:val="en-GB"/>
        </w:rPr>
      </w:pPr>
      <w:r w:rsidRPr="00286A6F">
        <w:rPr>
          <w:lang w:val="en-GB"/>
        </w:rPr>
        <w:tab/>
      </w:r>
      <w:r w:rsidR="00891CD7" w:rsidRPr="00286A6F">
        <w:rPr>
          <w:lang w:val="en-GB"/>
        </w:rPr>
        <w:t>The law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00891CD7" w:rsidRPr="00286A6F">
        <w:rPr>
          <w:lang w:val="en-GB"/>
        </w:rPr>
        <w:t xml:space="preserve"> of nature, supported by the help of morals within them,</w:t>
      </w:r>
    </w:p>
    <w:p w14:paraId="306E8116" w14:textId="77777777" w:rsidR="00891CD7" w:rsidRPr="00286A6F" w:rsidRDefault="00891CD7" w:rsidP="00891CD7">
      <w:pPr>
        <w:tabs>
          <w:tab w:val="left" w:pos="360"/>
        </w:tabs>
        <w:rPr>
          <w:lang w:val="en-GB"/>
        </w:rPr>
      </w:pPr>
      <w:r w:rsidRPr="00286A6F">
        <w:rPr>
          <w:lang w:val="en-GB"/>
        </w:rPr>
        <w:t>had grown spontaneously among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people by healthy custom.</w:t>
      </w:r>
    </w:p>
    <w:p w14:paraId="1A5AF08D" w14:textId="77777777" w:rsidR="00891CD7" w:rsidRPr="00286A6F" w:rsidRDefault="00891CD7" w:rsidP="00891CD7">
      <w:pPr>
        <w:tabs>
          <w:tab w:val="left" w:pos="360"/>
        </w:tabs>
        <w:rPr>
          <w:lang w:val="en-GB"/>
        </w:rPr>
      </w:pPr>
      <w:r w:rsidRPr="00286A6F">
        <w:rPr>
          <w:lang w:val="en-GB"/>
        </w:rPr>
        <w:t>When it inspired the rest, who were encouraged by written law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Pr="00286A6F">
        <w:rPr>
          <w:lang w:val="en-GB"/>
        </w:rPr>
        <w:t xml:space="preserve"> also,</w:t>
      </w:r>
    </w:p>
    <w:p w14:paraId="2DCB169C" w14:textId="77777777" w:rsidR="00891CD7" w:rsidRPr="00286A6F" w:rsidRDefault="00891CD7" w:rsidP="00891CD7">
      <w:pPr>
        <w:tabs>
          <w:tab w:val="left" w:pos="360"/>
        </w:tabs>
        <w:rPr>
          <w:lang w:val="en-GB"/>
        </w:rPr>
      </w:pPr>
      <w:r w:rsidRPr="00286A6F">
        <w:rPr>
          <w:lang w:val="en-GB"/>
        </w:rPr>
        <w:t>these two types of law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Pr="00286A6F">
        <w:rPr>
          <w:lang w:val="en-GB"/>
        </w:rPr>
        <w:t xml:space="preserve"> influenced their deeds as early as possible:</w:t>
      </w:r>
    </w:p>
    <w:p w14:paraId="632F19CA" w14:textId="77777777" w:rsidR="00891CD7" w:rsidRPr="00286A6F" w:rsidRDefault="00891CD7" w:rsidP="00891CD7">
      <w:pPr>
        <w:tabs>
          <w:tab w:val="left" w:pos="360"/>
        </w:tabs>
        <w:rPr>
          <w:lang w:val="en-GB"/>
        </w:rPr>
      </w:pPr>
      <w:r w:rsidRPr="00286A6F">
        <w:rPr>
          <w:lang w:val="en-GB"/>
        </w:rPr>
        <w:t>in order not to impose on someone something one does not want,</w:t>
      </w:r>
    </w:p>
    <w:p w14:paraId="20FD404A" w14:textId="77777777" w:rsidR="00891CD7" w:rsidRPr="00286A6F" w:rsidRDefault="00891CD7" w:rsidP="00891CD7">
      <w:pPr>
        <w:tabs>
          <w:tab w:val="left" w:pos="360"/>
        </w:tabs>
        <w:rPr>
          <w:lang w:val="en-GB"/>
        </w:rPr>
      </w:pPr>
      <w:r w:rsidRPr="00286A6F">
        <w:rPr>
          <w:lang w:val="en-GB"/>
        </w:rPr>
        <w:t>creating for one’s fellow what one really wants for oneself.</w:t>
      </w:r>
    </w:p>
    <w:p w14:paraId="2E980B8F" w14:textId="77777777" w:rsidR="00891CD7" w:rsidRPr="00286A6F" w:rsidRDefault="00891CD7" w:rsidP="00891CD7">
      <w:pPr>
        <w:tabs>
          <w:tab w:val="left" w:pos="360"/>
        </w:tabs>
        <w:rPr>
          <w:lang w:val="en-GB"/>
        </w:rPr>
      </w:pPr>
      <w:r w:rsidRPr="00286A6F">
        <w:rPr>
          <w:lang w:val="en-GB"/>
        </w:rPr>
        <w:t>Robust law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Pr="00286A6F">
        <w:rPr>
          <w:lang w:val="en-GB"/>
        </w:rPr>
        <w:t xml:space="preserve"> grew strong amongst them over many years</w:t>
      </w:r>
    </w:p>
    <w:p w14:paraId="1A003B07" w14:textId="77777777" w:rsidR="00891CD7" w:rsidRPr="00286A6F" w:rsidRDefault="00891CD7" w:rsidP="00891CD7">
      <w:pPr>
        <w:tabs>
          <w:tab w:val="left" w:pos="360"/>
        </w:tabs>
        <w:rPr>
          <w:lang w:val="en-GB"/>
        </w:rPr>
      </w:pPr>
      <w:r w:rsidRPr="00286A6F">
        <w:rPr>
          <w:lang w:val="en-GB"/>
        </w:rPr>
        <w:t>and conversely grew weak among reprobates, then gradually cold,</w:t>
      </w:r>
    </w:p>
    <w:p w14:paraId="15E5395D" w14:textId="77777777" w:rsidR="00891CD7" w:rsidRPr="00286A6F" w:rsidRDefault="00891CD7" w:rsidP="00891CD7">
      <w:pPr>
        <w:tabs>
          <w:tab w:val="left" w:pos="360"/>
        </w:tabs>
        <w:rPr>
          <w:lang w:val="en-GB"/>
        </w:rPr>
      </w:pPr>
      <w:r w:rsidRPr="00286A6F">
        <w:rPr>
          <w:lang w:val="en-GB"/>
        </w:rPr>
        <w:t>and has now begun to lose its strength completely.</w:t>
      </w:r>
    </w:p>
    <w:p w14:paraId="15D652A5" w14:textId="77777777" w:rsidR="00891CD7" w:rsidRPr="00286A6F" w:rsidRDefault="00891CD7" w:rsidP="00891CD7">
      <w:pPr>
        <w:tabs>
          <w:tab w:val="left" w:pos="360"/>
        </w:tabs>
        <w:rPr>
          <w:lang w:val="en-GB"/>
        </w:rPr>
      </w:pPr>
      <w:r w:rsidRPr="00286A6F">
        <w:rPr>
          <w:lang w:val="en-GB"/>
        </w:rPr>
        <w:t xml:space="preserve">As evening gradually yields to the coming night, </w:t>
      </w:r>
    </w:p>
    <w:p w14:paraId="5A2D3DB6" w14:textId="77777777" w:rsidR="00891CD7" w:rsidRPr="00286A6F" w:rsidRDefault="00891CD7" w:rsidP="00891CD7">
      <w:pPr>
        <w:tabs>
          <w:tab w:val="left" w:pos="360"/>
        </w:tabs>
        <w:rPr>
          <w:lang w:val="en-GB"/>
        </w:rPr>
      </w:pPr>
      <w:r w:rsidRPr="00286A6F">
        <w:rPr>
          <w:lang w:val="en-GB"/>
        </w:rPr>
        <w:t>so the light of justice</w:t>
      </w:r>
      <w:r w:rsidR="00277AA2" w:rsidRPr="00286A6F">
        <w:rPr>
          <w:lang w:val="en-GB"/>
        </w:rPr>
        <w:fldChar w:fldCharType="begin"/>
      </w:r>
      <w:r w:rsidR="002F0C0B" w:rsidRPr="00286A6F">
        <w:rPr>
          <w:lang w:val="en-GB"/>
        </w:rPr>
        <w:instrText xml:space="preserve"> XE "Virtue:Justice" </w:instrText>
      </w:r>
      <w:r w:rsidR="00277AA2" w:rsidRPr="00286A6F">
        <w:rPr>
          <w:lang w:val="en-GB"/>
        </w:rPr>
        <w:fldChar w:fldCharType="end"/>
      </w:r>
      <w:r w:rsidRPr="00286A6F">
        <w:rPr>
          <w:lang w:val="en-GB"/>
        </w:rPr>
        <w:t xml:space="preserve"> is repelled by the night of guilt,</w:t>
      </w:r>
    </w:p>
    <w:p w14:paraId="14A54AAF" w14:textId="77777777" w:rsidR="00891CD7" w:rsidRPr="00286A6F" w:rsidRDefault="00891CD7" w:rsidP="00891CD7">
      <w:pPr>
        <w:tabs>
          <w:tab w:val="left" w:pos="360"/>
        </w:tabs>
        <w:rPr>
          <w:lang w:val="en-GB"/>
        </w:rPr>
      </w:pPr>
      <w:r w:rsidRPr="00286A6F">
        <w:rPr>
          <w:lang w:val="en-GB"/>
        </w:rPr>
        <w:t>saddening a few, as many as were lovers of piety.</w:t>
      </w:r>
    </w:p>
    <w:p w14:paraId="242ECDB4" w14:textId="77777777" w:rsidR="00891CD7" w:rsidRPr="00286A6F" w:rsidRDefault="00891CD7" w:rsidP="00891CD7">
      <w:pPr>
        <w:tabs>
          <w:tab w:val="left" w:pos="360"/>
        </w:tabs>
        <w:rPr>
          <w:lang w:val="en-GB"/>
        </w:rPr>
      </w:pPr>
      <w:r w:rsidRPr="00286A6F">
        <w:rPr>
          <w:lang w:val="en-GB"/>
        </w:rPr>
        <w:t xml:space="preserve">For although the stars fill the </w:t>
      </w:r>
      <w:r w:rsidR="00B93C93">
        <w:rPr>
          <w:lang w:val="en-GB"/>
        </w:rPr>
        <w:t>Heaven</w:t>
      </w:r>
      <w:r w:rsidRPr="00286A6F">
        <w:rPr>
          <w:lang w:val="en-GB"/>
        </w:rPr>
        <w:t>s, night besets the earth,</w:t>
      </w:r>
    </w:p>
    <w:p w14:paraId="329639B9" w14:textId="77777777" w:rsidR="00891CD7" w:rsidRPr="00286A6F" w:rsidRDefault="00891CD7" w:rsidP="00891CD7">
      <w:pPr>
        <w:tabs>
          <w:tab w:val="left" w:pos="360"/>
        </w:tabs>
        <w:rPr>
          <w:lang w:val="en-GB"/>
        </w:rPr>
      </w:pPr>
      <w:r w:rsidRPr="00286A6F">
        <w:rPr>
          <w:lang w:val="en-GB"/>
        </w:rPr>
        <w:t>and although such prophets shine through their dutiful work,</w:t>
      </w:r>
    </w:p>
    <w:p w14:paraId="4831450C" w14:textId="77777777" w:rsidR="00891CD7" w:rsidRPr="00286A6F" w:rsidRDefault="00891CD7" w:rsidP="00891CD7">
      <w:pPr>
        <w:tabs>
          <w:tab w:val="left" w:pos="360"/>
        </w:tabs>
        <w:rPr>
          <w:lang w:val="en-GB"/>
        </w:rPr>
      </w:pPr>
      <w:r w:rsidRPr="00286A6F">
        <w:rPr>
          <w:lang w:val="en-GB"/>
        </w:rPr>
        <w:t>they were not able to convert embittered minds.</w:t>
      </w:r>
    </w:p>
    <w:p w14:paraId="2532CB35" w14:textId="77777777" w:rsidR="00891CD7" w:rsidRPr="00286A6F" w:rsidRDefault="00891CD7" w:rsidP="00891CD7">
      <w:pPr>
        <w:tabs>
          <w:tab w:val="left" w:pos="360"/>
        </w:tabs>
        <w:rPr>
          <w:lang w:val="en-GB"/>
        </w:rPr>
      </w:pPr>
      <w:r w:rsidRPr="00286A6F">
        <w:rPr>
          <w:lang w:val="en-GB"/>
        </w:rPr>
        <w:t>A denser cloud of impiety has gradually enveloped the world</w:t>
      </w:r>
    </w:p>
    <w:p w14:paraId="28AA6EAC" w14:textId="77777777" w:rsidR="00891CD7" w:rsidRPr="00286A6F" w:rsidRDefault="00891CD7" w:rsidP="00891CD7">
      <w:pPr>
        <w:tabs>
          <w:tab w:val="left" w:pos="360"/>
        </w:tabs>
        <w:rPr>
          <w:lang w:val="en-GB"/>
        </w:rPr>
      </w:pPr>
      <w:r w:rsidRPr="00286A6F">
        <w:rPr>
          <w:lang w:val="en-GB"/>
        </w:rPr>
        <w:t xml:space="preserve">and has </w:t>
      </w:r>
      <w:r w:rsidR="004627CF">
        <w:rPr>
          <w:lang w:val="en-GB"/>
        </w:rPr>
        <w:t>not kept</w:t>
      </w:r>
      <w:r w:rsidRPr="00286A6F">
        <w:rPr>
          <w:lang w:val="en-GB"/>
        </w:rPr>
        <w:t xml:space="preserve"> a place for justice</w:t>
      </w:r>
      <w:r w:rsidR="004627CF">
        <w:rPr>
          <w:lang w:val="en-GB"/>
        </w:rPr>
        <w:t xml:space="preserve"> anywhere</w:t>
      </w:r>
      <w:r w:rsidR="00277AA2" w:rsidRPr="00286A6F">
        <w:rPr>
          <w:lang w:val="en-GB"/>
        </w:rPr>
        <w:fldChar w:fldCharType="begin"/>
      </w:r>
      <w:r w:rsidR="002F0C0B" w:rsidRPr="00286A6F">
        <w:rPr>
          <w:lang w:val="en-GB"/>
        </w:rPr>
        <w:instrText xml:space="preserve"> XE "Virtue:Justice" </w:instrText>
      </w:r>
      <w:r w:rsidR="00277AA2" w:rsidRPr="00286A6F">
        <w:rPr>
          <w:lang w:val="en-GB"/>
        </w:rPr>
        <w:fldChar w:fldCharType="end"/>
      </w:r>
      <w:r w:rsidR="000163E9">
        <w:rPr>
          <w:lang w:val="en-GB"/>
        </w:rPr>
        <w:t>,</w:t>
      </w:r>
    </w:p>
    <w:p w14:paraId="2D647BBA" w14:textId="77777777" w:rsidR="00891CD7" w:rsidRPr="00286A6F" w:rsidRDefault="000163E9" w:rsidP="00891CD7">
      <w:pPr>
        <w:tabs>
          <w:tab w:val="left" w:pos="360"/>
        </w:tabs>
        <w:rPr>
          <w:lang w:val="en-GB"/>
        </w:rPr>
      </w:pPr>
      <w:r>
        <w:rPr>
          <w:lang w:val="en-GB"/>
        </w:rPr>
        <w:t>just as</w:t>
      </w:r>
      <w:r w:rsidRPr="00286A6F">
        <w:rPr>
          <w:lang w:val="en-GB"/>
        </w:rPr>
        <w:t xml:space="preserve"> </w:t>
      </w:r>
      <w:r w:rsidR="00891CD7" w:rsidRPr="00286A6F">
        <w:rPr>
          <w:lang w:val="en-GB"/>
        </w:rPr>
        <w:t xml:space="preserve">the </w:t>
      </w:r>
      <w:r w:rsidR="004627CF">
        <w:rPr>
          <w:lang w:val="en-GB"/>
        </w:rPr>
        <w:t>night</w:t>
      </w:r>
      <w:r w:rsidR="004627CF" w:rsidRPr="00286A6F">
        <w:rPr>
          <w:lang w:val="en-GB"/>
        </w:rPr>
        <w:t xml:space="preserve"> </w:t>
      </w:r>
      <w:r w:rsidR="00891CD7" w:rsidRPr="00286A6F">
        <w:rPr>
          <w:lang w:val="en-GB"/>
        </w:rPr>
        <w:t xml:space="preserve">sky </w:t>
      </w:r>
      <w:r w:rsidR="004627CF">
        <w:rPr>
          <w:lang w:val="en-GB"/>
        </w:rPr>
        <w:t>– darkened by dense mists</w:t>
      </w:r>
    </w:p>
    <w:p w14:paraId="02EB4DBD" w14:textId="77777777" w:rsidR="00891CD7" w:rsidRPr="00286A6F" w:rsidRDefault="004627CF" w:rsidP="00891CD7">
      <w:pPr>
        <w:tabs>
          <w:tab w:val="left" w:pos="360"/>
        </w:tabs>
        <w:rPr>
          <w:lang w:val="en-GB"/>
        </w:rPr>
      </w:pPr>
      <w:r>
        <w:rPr>
          <w:lang w:val="en-GB"/>
        </w:rPr>
        <w:t xml:space="preserve">and obscured by </w:t>
      </w:r>
      <w:r w:rsidR="000163E9">
        <w:rPr>
          <w:lang w:val="en-GB"/>
        </w:rPr>
        <w:t>cloud masses</w:t>
      </w:r>
      <w:r>
        <w:rPr>
          <w:lang w:val="en-GB"/>
        </w:rPr>
        <w:t xml:space="preserve">, </w:t>
      </w:r>
      <w:r w:rsidR="005352B0">
        <w:rPr>
          <w:lang w:val="en-GB"/>
        </w:rPr>
        <w:t>turns</w:t>
      </w:r>
      <w:r>
        <w:rPr>
          <w:lang w:val="en-GB"/>
        </w:rPr>
        <w:t xml:space="preserve"> pitch black </w:t>
      </w:r>
    </w:p>
    <w:p w14:paraId="181203DC" w14:textId="77777777" w:rsidR="00891CD7" w:rsidRPr="00286A6F" w:rsidRDefault="00891CD7" w:rsidP="00891CD7">
      <w:pPr>
        <w:tabs>
          <w:tab w:val="left" w:pos="360"/>
        </w:tabs>
        <w:rPr>
          <w:lang w:val="en-GB"/>
        </w:rPr>
      </w:pPr>
      <w:r w:rsidRPr="00286A6F">
        <w:rPr>
          <w:lang w:val="en-GB"/>
        </w:rPr>
        <w:t>so that scarce</w:t>
      </w:r>
      <w:r w:rsidR="000163E9">
        <w:rPr>
          <w:lang w:val="en-GB"/>
        </w:rPr>
        <w:t>ly</w:t>
      </w:r>
      <w:r w:rsidRPr="00286A6F">
        <w:rPr>
          <w:lang w:val="en-GB"/>
        </w:rPr>
        <w:t xml:space="preserve"> any ray of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 xml:space="preserve"> may shine through it,</w:t>
      </w:r>
    </w:p>
    <w:p w14:paraId="062ACB3F" w14:textId="77777777" w:rsidR="00891CD7" w:rsidRPr="00286A6F" w:rsidRDefault="00891CD7" w:rsidP="00891CD7">
      <w:pPr>
        <w:tabs>
          <w:tab w:val="left" w:pos="360"/>
        </w:tabs>
        <w:rPr>
          <w:lang w:val="en-GB"/>
        </w:rPr>
      </w:pPr>
      <w:r w:rsidRPr="00286A6F">
        <w:rPr>
          <w:lang w:val="en-GB"/>
        </w:rPr>
        <w:t xml:space="preserve">nor </w:t>
      </w:r>
      <w:r w:rsidR="000163E9">
        <w:rPr>
          <w:lang w:val="en-GB"/>
        </w:rPr>
        <w:t xml:space="preserve">may </w:t>
      </w:r>
      <w:r w:rsidRPr="00286A6F">
        <w:rPr>
          <w:lang w:val="en-GB"/>
        </w:rPr>
        <w:t>the splendour of light penetrate the innermost heart.</w:t>
      </w:r>
    </w:p>
    <w:p w14:paraId="32C3DC78" w14:textId="77777777" w:rsidR="00891CD7" w:rsidRPr="00286A6F" w:rsidRDefault="00891CD7" w:rsidP="00891CD7">
      <w:pPr>
        <w:tabs>
          <w:tab w:val="left" w:pos="360"/>
        </w:tabs>
        <w:rPr>
          <w:lang w:val="en-GB"/>
        </w:rPr>
      </w:pPr>
      <w:r w:rsidRPr="00286A6F">
        <w:rPr>
          <w:lang w:val="en-GB"/>
        </w:rPr>
        <w:t>And yet the examples of our forefathers are of benefit to some.</w:t>
      </w:r>
    </w:p>
    <w:p w14:paraId="1EEDC45B" w14:textId="77777777" w:rsidR="00891CD7" w:rsidRPr="00286A6F" w:rsidRDefault="00891CD7" w:rsidP="00891CD7">
      <w:pPr>
        <w:tabs>
          <w:tab w:val="left" w:pos="360"/>
        </w:tabs>
        <w:rPr>
          <w:lang w:val="en-GB"/>
        </w:rPr>
      </w:pPr>
      <w:r w:rsidRPr="00286A6F">
        <w:rPr>
          <w:lang w:val="en-GB"/>
        </w:rPr>
        <w:t>Though stars often shine here and there among the clouds,</w:t>
      </w:r>
    </w:p>
    <w:p w14:paraId="2292ABF4" w14:textId="77777777" w:rsidR="00891CD7" w:rsidRPr="00286A6F" w:rsidRDefault="00891CD7" w:rsidP="00891CD7">
      <w:pPr>
        <w:tabs>
          <w:tab w:val="left" w:pos="360"/>
        </w:tabs>
        <w:rPr>
          <w:lang w:val="en-GB"/>
        </w:rPr>
      </w:pPr>
      <w:r w:rsidRPr="00286A6F">
        <w:rPr>
          <w:lang w:val="en-GB"/>
        </w:rPr>
        <w:t xml:space="preserve">and radiant stars appear as if through </w:t>
      </w:r>
      <w:r w:rsidR="000163E9">
        <w:rPr>
          <w:lang w:val="en-GB"/>
        </w:rPr>
        <w:t xml:space="preserve">a </w:t>
      </w:r>
      <w:r w:rsidR="004A0AB6">
        <w:rPr>
          <w:lang w:val="en-GB"/>
        </w:rPr>
        <w:t>skylight</w:t>
      </w:r>
      <w:r w:rsidRPr="00286A6F">
        <w:rPr>
          <w:lang w:val="en-GB"/>
        </w:rPr>
        <w:t>,</w:t>
      </w:r>
    </w:p>
    <w:p w14:paraId="6FDB81C2" w14:textId="77777777" w:rsidR="00891CD7" w:rsidRPr="00286A6F" w:rsidRDefault="00891CD7" w:rsidP="00891CD7">
      <w:pPr>
        <w:tabs>
          <w:tab w:val="left" w:pos="360"/>
        </w:tabs>
        <w:rPr>
          <w:lang w:val="en-GB"/>
        </w:rPr>
      </w:pPr>
      <w:r w:rsidRPr="00286A6F">
        <w:rPr>
          <w:lang w:val="en-GB"/>
        </w:rPr>
        <w:t>thus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 through those whom restraining grace adorned,</w:t>
      </w:r>
    </w:p>
    <w:p w14:paraId="530DF2AD" w14:textId="77777777" w:rsidR="00891CD7" w:rsidRPr="00286A6F" w:rsidRDefault="00891CD7" w:rsidP="00891CD7">
      <w:pPr>
        <w:tabs>
          <w:tab w:val="left" w:pos="360"/>
        </w:tabs>
        <w:rPr>
          <w:lang w:val="en-GB"/>
        </w:rPr>
      </w:pPr>
      <w:r w:rsidRPr="00286A6F">
        <w:rPr>
          <w:lang w:val="en-GB"/>
        </w:rPr>
        <w:t>has made the shadows of perfidy grow somewhat more dispersed.</w:t>
      </w:r>
    </w:p>
    <w:p w14:paraId="5923B2C9" w14:textId="77777777" w:rsidR="00891CD7" w:rsidRPr="00286A6F" w:rsidRDefault="00891CD7" w:rsidP="00891CD7">
      <w:pPr>
        <w:tabs>
          <w:tab w:val="left" w:pos="360"/>
        </w:tabs>
        <w:rPr>
          <w:lang w:val="en-GB"/>
        </w:rPr>
      </w:pPr>
      <w:r w:rsidRPr="00286A6F">
        <w:rPr>
          <w:lang w:val="en-GB"/>
        </w:rPr>
        <w:t>The earth therefore has as many holy ones as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 xml:space="preserve"> has stars,</w:t>
      </w:r>
    </w:p>
    <w:p w14:paraId="498E9DFD" w14:textId="77777777" w:rsidR="00891CD7" w:rsidRPr="00286A6F" w:rsidRDefault="00891CD7" w:rsidP="00891CD7">
      <w:pPr>
        <w:tabs>
          <w:tab w:val="left" w:pos="360"/>
        </w:tabs>
        <w:rPr>
          <w:lang w:val="en-GB"/>
        </w:rPr>
      </w:pPr>
      <w:r w:rsidRPr="00286A6F">
        <w:rPr>
          <w:lang w:val="en-GB"/>
        </w:rPr>
        <w:t>prophets who, by the example of their works, light those who follow.</w:t>
      </w:r>
    </w:p>
    <w:p w14:paraId="7F4FCBFF" w14:textId="77777777" w:rsidR="00891CD7" w:rsidRPr="00286A6F" w:rsidRDefault="00891CD7" w:rsidP="00891CD7">
      <w:pPr>
        <w:tabs>
          <w:tab w:val="left" w:pos="360"/>
        </w:tabs>
        <w:rPr>
          <w:lang w:val="en-GB"/>
        </w:rPr>
      </w:pPr>
      <w:r w:rsidRPr="00286A6F">
        <w:rPr>
          <w:lang w:val="en-GB"/>
        </w:rPr>
        <w:t xml:space="preserve">But more people are everywhere rejecting the </w:t>
      </w:r>
      <w:r w:rsidR="004A0AB6">
        <w:rPr>
          <w:lang w:val="en-GB"/>
        </w:rPr>
        <w:t>worship</w:t>
      </w:r>
      <w:r w:rsidR="004A0AB6" w:rsidRPr="00286A6F">
        <w:rPr>
          <w:lang w:val="en-GB"/>
        </w:rPr>
        <w:t xml:space="preserve"> </w:t>
      </w:r>
      <w:r w:rsidRPr="00286A6F">
        <w:rPr>
          <w:lang w:val="en-GB"/>
        </w:rPr>
        <w:t>of justice</w:t>
      </w:r>
      <w:r w:rsidR="00277AA2" w:rsidRPr="00286A6F">
        <w:rPr>
          <w:lang w:val="en-GB"/>
        </w:rPr>
        <w:fldChar w:fldCharType="begin"/>
      </w:r>
      <w:r w:rsidR="002F0C0B" w:rsidRPr="00286A6F">
        <w:rPr>
          <w:lang w:val="en-GB"/>
        </w:rPr>
        <w:instrText xml:space="preserve"> XE "Virtue:Justice" </w:instrText>
      </w:r>
      <w:r w:rsidR="00277AA2" w:rsidRPr="00286A6F">
        <w:rPr>
          <w:lang w:val="en-GB"/>
        </w:rPr>
        <w:fldChar w:fldCharType="end"/>
      </w:r>
      <w:r w:rsidRPr="00286A6F">
        <w:rPr>
          <w:lang w:val="en-GB"/>
        </w:rPr>
        <w:t>.</w:t>
      </w:r>
    </w:p>
    <w:p w14:paraId="3351F4B7" w14:textId="77777777" w:rsidR="00891CD7" w:rsidRPr="00286A6F" w:rsidRDefault="00891CD7" w:rsidP="00891CD7">
      <w:pPr>
        <w:tabs>
          <w:tab w:val="left" w:pos="360"/>
        </w:tabs>
        <w:rPr>
          <w:lang w:val="en-GB"/>
        </w:rPr>
      </w:pPr>
      <w:r w:rsidRPr="00286A6F">
        <w:rPr>
          <w:lang w:val="en-GB"/>
        </w:rPr>
        <w:t>As a pearl is rarely seen in thick sand,</w:t>
      </w:r>
    </w:p>
    <w:p w14:paraId="6A25ECB7" w14:textId="77777777" w:rsidR="00891CD7" w:rsidRPr="00286A6F" w:rsidRDefault="00891CD7" w:rsidP="00891CD7">
      <w:pPr>
        <w:tabs>
          <w:tab w:val="left" w:pos="360"/>
        </w:tabs>
        <w:rPr>
          <w:lang w:val="en-GB"/>
        </w:rPr>
      </w:pPr>
      <w:r w:rsidRPr="00286A6F">
        <w:rPr>
          <w:lang w:val="en-GB"/>
        </w:rPr>
        <w:t xml:space="preserve">rare is the </w:t>
      </w:r>
      <w:r w:rsidR="00DC64AC" w:rsidRPr="00286A6F">
        <w:rPr>
          <w:lang w:val="en-GB"/>
        </w:rPr>
        <w:t xml:space="preserve">sight </w:t>
      </w:r>
      <w:r w:rsidRPr="00286A6F">
        <w:rPr>
          <w:lang w:val="en-GB"/>
        </w:rPr>
        <w:t>of the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in a heap of the depraved.</w:t>
      </w:r>
    </w:p>
    <w:p w14:paraId="4BF71952" w14:textId="77777777" w:rsidR="00891CD7" w:rsidRPr="00286A6F" w:rsidRDefault="004A0AB6" w:rsidP="00891CD7">
      <w:pPr>
        <w:tabs>
          <w:tab w:val="left" w:pos="360"/>
        </w:tabs>
        <w:rPr>
          <w:lang w:val="en-GB"/>
        </w:rPr>
      </w:pPr>
      <w:r>
        <w:rPr>
          <w:lang w:val="en-GB"/>
        </w:rPr>
        <w:tab/>
      </w:r>
      <w:r w:rsidR="00891CD7" w:rsidRPr="00286A6F">
        <w:rPr>
          <w:lang w:val="en-GB"/>
        </w:rPr>
        <w:t>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00891CD7" w:rsidRPr="00286A6F">
        <w:rPr>
          <w:lang w:val="en-GB"/>
        </w:rPr>
        <w:t xml:space="preserve"> therefore, being ever mindful of His duty,</w:t>
      </w:r>
    </w:p>
    <w:p w14:paraId="61934DC2" w14:textId="77777777" w:rsidR="00891CD7" w:rsidRPr="00286A6F" w:rsidRDefault="00891CD7" w:rsidP="00891CD7">
      <w:pPr>
        <w:tabs>
          <w:tab w:val="left" w:pos="360"/>
        </w:tabs>
        <w:rPr>
          <w:lang w:val="en-GB"/>
        </w:rPr>
      </w:pPr>
      <w:r w:rsidRPr="00286A6F">
        <w:rPr>
          <w:lang w:val="en-GB"/>
        </w:rPr>
        <w:t>when He sees men tearing up natural law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Pr="00286A6F">
        <w:rPr>
          <w:lang w:val="en-GB"/>
        </w:rPr>
        <w:t>,</w:t>
      </w:r>
    </w:p>
    <w:p w14:paraId="6B1AE5B0" w14:textId="77777777" w:rsidR="00891CD7" w:rsidRPr="00286A6F" w:rsidRDefault="00891CD7" w:rsidP="00891CD7">
      <w:pPr>
        <w:tabs>
          <w:tab w:val="left" w:pos="360"/>
        </w:tabs>
        <w:rPr>
          <w:lang w:val="en-GB"/>
        </w:rPr>
      </w:pPr>
      <w:r w:rsidRPr="00286A6F">
        <w:rPr>
          <w:lang w:val="en-GB"/>
        </w:rPr>
        <w:t>considers, recollects and then obstructs those with a death-wish.</w:t>
      </w:r>
    </w:p>
    <w:p w14:paraId="01EA8575" w14:textId="77777777" w:rsidR="00891CD7" w:rsidRPr="00286A6F" w:rsidRDefault="00891CD7" w:rsidP="00891CD7">
      <w:pPr>
        <w:tabs>
          <w:tab w:val="left" w:pos="360"/>
        </w:tabs>
        <w:rPr>
          <w:lang w:val="en-GB"/>
        </w:rPr>
      </w:pPr>
      <w:r w:rsidRPr="00286A6F">
        <w:rPr>
          <w:lang w:val="en-GB"/>
        </w:rPr>
        <w:t>Though they may flee from Him and prefer to die, He wants to</w:t>
      </w:r>
    </w:p>
    <w:p w14:paraId="1D0E7801" w14:textId="77777777" w:rsidR="00891CD7" w:rsidRPr="00286A6F" w:rsidRDefault="00891CD7" w:rsidP="00891CD7">
      <w:pPr>
        <w:tabs>
          <w:tab w:val="left" w:pos="360"/>
        </w:tabs>
        <w:rPr>
          <w:lang w:val="en-GB"/>
        </w:rPr>
      </w:pPr>
      <w:r w:rsidRPr="00286A6F">
        <w:rPr>
          <w:lang w:val="en-GB"/>
        </w:rPr>
        <w:t>counter the poison of their guilt with the antidote of discipline.</w:t>
      </w:r>
    </w:p>
    <w:p w14:paraId="4F1E6F12" w14:textId="77777777" w:rsidR="00891CD7" w:rsidRPr="00286A6F" w:rsidRDefault="00891CD7" w:rsidP="00891CD7">
      <w:pPr>
        <w:tabs>
          <w:tab w:val="left" w:pos="360"/>
        </w:tabs>
        <w:rPr>
          <w:lang w:val="en-GB"/>
        </w:rPr>
      </w:pPr>
      <w:r w:rsidRPr="00286A6F">
        <w:rPr>
          <w:lang w:val="en-GB"/>
        </w:rPr>
        <w:t>He promulgates law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Pr="00286A6F">
        <w:rPr>
          <w:lang w:val="en-GB"/>
        </w:rPr>
        <w:t xml:space="preserve"> which threatens the </w:t>
      </w:r>
      <w:r w:rsidR="00DC64AC" w:rsidRPr="00286A6F">
        <w:rPr>
          <w:lang w:val="en-GB"/>
        </w:rPr>
        <w:t xml:space="preserve">foolish </w:t>
      </w:r>
      <w:r w:rsidRPr="00286A6F">
        <w:rPr>
          <w:lang w:val="en-GB"/>
        </w:rPr>
        <w:t>with torments,</w:t>
      </w:r>
    </w:p>
    <w:p w14:paraId="5D97D290" w14:textId="77777777" w:rsidR="00891CD7" w:rsidRPr="00286A6F" w:rsidRDefault="00891CD7" w:rsidP="00891CD7">
      <w:pPr>
        <w:tabs>
          <w:tab w:val="left" w:pos="360"/>
        </w:tabs>
        <w:rPr>
          <w:lang w:val="en-GB"/>
        </w:rPr>
      </w:pPr>
      <w:r w:rsidRPr="00286A6F">
        <w:rPr>
          <w:lang w:val="en-GB"/>
        </w:rPr>
        <w:t>in order to check brutish minds with the whip, at the least.</w:t>
      </w:r>
    </w:p>
    <w:p w14:paraId="2475D407" w14:textId="77777777" w:rsidR="00891CD7" w:rsidRPr="00286A6F" w:rsidRDefault="00891CD7" w:rsidP="00891CD7">
      <w:pPr>
        <w:tabs>
          <w:tab w:val="left" w:pos="360"/>
        </w:tabs>
        <w:rPr>
          <w:lang w:val="en-GB"/>
        </w:rPr>
      </w:pPr>
      <w:r w:rsidRPr="00286A6F">
        <w:rPr>
          <w:lang w:val="en-GB"/>
        </w:rPr>
        <w:t>Moses</w:t>
      </w:r>
      <w:r w:rsidR="00277AA2" w:rsidRPr="00286A6F">
        <w:rPr>
          <w:lang w:val="en-GB"/>
        </w:rPr>
        <w:fldChar w:fldCharType="begin"/>
      </w:r>
      <w:r w:rsidR="009567EA" w:rsidRPr="00286A6F">
        <w:rPr>
          <w:lang w:val="en-GB"/>
        </w:rPr>
        <w:instrText xml:space="preserve"> XE "Moses" </w:instrText>
      </w:r>
      <w:r w:rsidR="00277AA2" w:rsidRPr="00286A6F">
        <w:rPr>
          <w:lang w:val="en-GB"/>
        </w:rPr>
        <w:fldChar w:fldCharType="end"/>
      </w:r>
      <w:r w:rsidRPr="00286A6F">
        <w:rPr>
          <w:lang w:val="en-GB"/>
        </w:rPr>
        <w:t xml:space="preserve"> the Law-giver, sent as the first faithful scribe,</w:t>
      </w:r>
    </w:p>
    <w:p w14:paraId="5753D1BB" w14:textId="77777777" w:rsidR="00891CD7" w:rsidRPr="00286A6F" w:rsidRDefault="00891CD7" w:rsidP="00891CD7">
      <w:pPr>
        <w:tabs>
          <w:tab w:val="left" w:pos="360"/>
        </w:tabs>
        <w:rPr>
          <w:lang w:val="en-GB"/>
        </w:rPr>
      </w:pPr>
      <w:r w:rsidRPr="00286A6F">
        <w:rPr>
          <w:lang w:val="en-GB"/>
        </w:rPr>
        <w:t>brought forth what are the first principles;</w:t>
      </w:r>
    </w:p>
    <w:p w14:paraId="45A1CDD2" w14:textId="77777777" w:rsidR="00891CD7" w:rsidRPr="00286A6F" w:rsidRDefault="00891CD7" w:rsidP="00891CD7">
      <w:pPr>
        <w:tabs>
          <w:tab w:val="left" w:pos="360"/>
        </w:tabs>
        <w:rPr>
          <w:lang w:val="en-GB"/>
        </w:rPr>
      </w:pPr>
      <w:r w:rsidRPr="00286A6F">
        <w:rPr>
          <w:lang w:val="en-GB"/>
        </w:rPr>
        <w:t>he was the first to set out doctrines in writing.</w:t>
      </w:r>
      <w:r w:rsidR="00C05EF9">
        <w:rPr>
          <w:lang w:val="en-GB"/>
        </w:rPr>
        <w:t xml:space="preserve"> </w:t>
      </w:r>
      <w:r w:rsidRPr="00286A6F">
        <w:rPr>
          <w:lang w:val="en-GB"/>
        </w:rPr>
        <w:t>Humans had not</w:t>
      </w:r>
    </w:p>
    <w:p w14:paraId="6B61D7CA" w14:textId="77777777" w:rsidR="00891CD7" w:rsidRPr="00286A6F" w:rsidRDefault="00891CD7" w:rsidP="00891CD7">
      <w:pPr>
        <w:tabs>
          <w:tab w:val="left" w:pos="360"/>
        </w:tabs>
        <w:rPr>
          <w:lang w:val="en-GB"/>
        </w:rPr>
      </w:pPr>
      <w:r w:rsidRPr="00286A6F">
        <w:rPr>
          <w:lang w:val="en-GB"/>
        </w:rPr>
        <w:t>existed at the time when these things which Moses</w:t>
      </w:r>
      <w:r w:rsidR="00277AA2" w:rsidRPr="00286A6F">
        <w:rPr>
          <w:lang w:val="en-GB"/>
        </w:rPr>
        <w:fldChar w:fldCharType="begin"/>
      </w:r>
      <w:r w:rsidR="009567EA" w:rsidRPr="00286A6F">
        <w:rPr>
          <w:lang w:val="en-GB"/>
        </w:rPr>
        <w:instrText xml:space="preserve"> XE "Moses" </w:instrText>
      </w:r>
      <w:r w:rsidR="00277AA2" w:rsidRPr="00286A6F">
        <w:rPr>
          <w:lang w:val="en-GB"/>
        </w:rPr>
        <w:fldChar w:fldCharType="end"/>
      </w:r>
      <w:r w:rsidRPr="00286A6F">
        <w:rPr>
          <w:lang w:val="en-GB"/>
        </w:rPr>
        <w:t xml:space="preserve"> relates had happened.</w:t>
      </w:r>
    </w:p>
    <w:p w14:paraId="23A04CCE" w14:textId="77777777" w:rsidR="00891CD7" w:rsidRPr="00286A6F" w:rsidRDefault="004A0AB6" w:rsidP="00891CD7">
      <w:pPr>
        <w:tabs>
          <w:tab w:val="left" w:pos="360"/>
        </w:tabs>
        <w:rPr>
          <w:lang w:val="en-GB"/>
        </w:rPr>
      </w:pPr>
      <w:r>
        <w:rPr>
          <w:lang w:val="en-GB"/>
        </w:rPr>
        <w:t>T</w:t>
      </w:r>
      <w:r w:rsidR="00891CD7" w:rsidRPr="00286A6F">
        <w:rPr>
          <w:lang w:val="en-GB"/>
        </w:rPr>
        <w:t>hat power, which natural law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00891CD7" w:rsidRPr="00286A6F">
        <w:rPr>
          <w:lang w:val="en-GB"/>
        </w:rPr>
        <w:t xml:space="preserve"> induces in the people of earth, which </w:t>
      </w:r>
    </w:p>
    <w:p w14:paraId="57AF4E61" w14:textId="77777777" w:rsidR="00891CD7" w:rsidRPr="00286A6F" w:rsidRDefault="00891CD7" w:rsidP="00891CD7">
      <w:pPr>
        <w:tabs>
          <w:tab w:val="left" w:pos="360"/>
        </w:tabs>
        <w:rPr>
          <w:lang w:val="en-GB"/>
        </w:rPr>
      </w:pPr>
      <w:r w:rsidRPr="00286A6F">
        <w:rPr>
          <w:lang w:val="en-GB"/>
        </w:rPr>
        <w:t>orders what they each will want for themselves, as another would wish,</w:t>
      </w:r>
    </w:p>
    <w:p w14:paraId="7B5ECD61" w14:textId="77777777" w:rsidR="00891CD7" w:rsidRPr="00286A6F" w:rsidRDefault="00891CD7" w:rsidP="00891CD7">
      <w:pPr>
        <w:tabs>
          <w:tab w:val="left" w:pos="360"/>
        </w:tabs>
        <w:rPr>
          <w:lang w:val="en-GB"/>
        </w:rPr>
      </w:pPr>
      <w:r w:rsidRPr="00286A6F">
        <w:rPr>
          <w:lang w:val="en-GB"/>
        </w:rPr>
        <w:t>and, having a sense of shame, wants to be openly decent and honest,</w:t>
      </w:r>
    </w:p>
    <w:p w14:paraId="7EFA02E3" w14:textId="77777777" w:rsidR="00891CD7" w:rsidRPr="00286A6F" w:rsidRDefault="00891CD7" w:rsidP="00891CD7">
      <w:pPr>
        <w:tabs>
          <w:tab w:val="left" w:pos="360"/>
        </w:tabs>
        <w:rPr>
          <w:lang w:val="en-GB"/>
        </w:rPr>
      </w:pPr>
      <w:r w:rsidRPr="00286A6F">
        <w:rPr>
          <w:lang w:val="en-GB"/>
        </w:rPr>
        <w:t>became gradually suppressed and weakened through depraved use.</w:t>
      </w:r>
    </w:p>
    <w:p w14:paraId="584DBA05" w14:textId="77777777" w:rsidR="00891CD7" w:rsidRPr="00286A6F" w:rsidRDefault="00891CD7" w:rsidP="00891CD7">
      <w:pPr>
        <w:tabs>
          <w:tab w:val="left" w:pos="360"/>
        </w:tabs>
        <w:rPr>
          <w:lang w:val="en-GB"/>
        </w:rPr>
      </w:pPr>
      <w:r w:rsidRPr="00286A6F">
        <w:rPr>
          <w:lang w:val="en-GB"/>
        </w:rPr>
        <w:t xml:space="preserve">This power revives it, </w:t>
      </w:r>
      <w:r w:rsidR="005352B0">
        <w:rPr>
          <w:lang w:val="en-GB"/>
        </w:rPr>
        <w:t>stimulated with</w:t>
      </w:r>
      <w:r w:rsidR="00902621" w:rsidRPr="00286A6F">
        <w:rPr>
          <w:lang w:val="en-GB"/>
        </w:rPr>
        <w:t xml:space="preserve"> </w:t>
      </w:r>
      <w:r w:rsidRPr="00286A6F">
        <w:rPr>
          <w:lang w:val="en-GB"/>
        </w:rPr>
        <w:t xml:space="preserve">legal </w:t>
      </w:r>
      <w:r w:rsidR="00902621">
        <w:rPr>
          <w:lang w:val="en-GB"/>
        </w:rPr>
        <w:t>commands</w:t>
      </w:r>
      <w:r w:rsidRPr="00286A6F">
        <w:rPr>
          <w:lang w:val="en-GB"/>
        </w:rPr>
        <w:t>,</w:t>
      </w:r>
    </w:p>
    <w:p w14:paraId="38E63FE3" w14:textId="77777777" w:rsidR="00891CD7" w:rsidRPr="00286A6F" w:rsidRDefault="00891CD7" w:rsidP="00891CD7">
      <w:pPr>
        <w:tabs>
          <w:tab w:val="left" w:pos="360"/>
        </w:tabs>
        <w:rPr>
          <w:lang w:val="en-GB"/>
        </w:rPr>
      </w:pPr>
      <w:r w:rsidRPr="00286A6F">
        <w:rPr>
          <w:lang w:val="en-GB"/>
        </w:rPr>
        <w:t>and brings back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’s word, as if to people very far away now,</w:t>
      </w:r>
    </w:p>
    <w:p w14:paraId="742DBAC8" w14:textId="77777777" w:rsidR="00891CD7" w:rsidRPr="00286A6F" w:rsidRDefault="00891CD7" w:rsidP="00891CD7">
      <w:pPr>
        <w:tabs>
          <w:tab w:val="left" w:pos="360"/>
        </w:tabs>
        <w:rPr>
          <w:lang w:val="en-GB"/>
        </w:rPr>
      </w:pPr>
      <w:r w:rsidRPr="00286A6F">
        <w:rPr>
          <w:lang w:val="en-GB"/>
        </w:rPr>
        <w:t>and the Epistle tells those distant ones what He orders.</w:t>
      </w:r>
    </w:p>
    <w:p w14:paraId="19638A43" w14:textId="77777777" w:rsidR="00891CD7" w:rsidRPr="00286A6F" w:rsidRDefault="00891CD7" w:rsidP="00891CD7">
      <w:pPr>
        <w:tabs>
          <w:tab w:val="left" w:pos="360"/>
        </w:tabs>
        <w:rPr>
          <w:lang w:val="en-GB"/>
        </w:rPr>
      </w:pPr>
      <w:r w:rsidRPr="00286A6F">
        <w:rPr>
          <w:lang w:val="en-GB"/>
        </w:rPr>
        <w:t>He spoke long and fully through the personae of the prophets,</w:t>
      </w:r>
    </w:p>
    <w:p w14:paraId="1ABBECB5" w14:textId="77777777" w:rsidR="00891CD7" w:rsidRPr="00286A6F" w:rsidRDefault="00891CD7" w:rsidP="00891CD7">
      <w:pPr>
        <w:tabs>
          <w:tab w:val="left" w:pos="360"/>
        </w:tabs>
        <w:rPr>
          <w:lang w:val="en-GB"/>
        </w:rPr>
      </w:pPr>
      <w:r w:rsidRPr="00286A6F">
        <w:rPr>
          <w:lang w:val="en-GB"/>
        </w:rPr>
        <w:t>speaking as if to neighbours and close bystanders,</w:t>
      </w:r>
    </w:p>
    <w:p w14:paraId="3674905B" w14:textId="77777777" w:rsidR="00891CD7" w:rsidRPr="00286A6F" w:rsidRDefault="00891CD7" w:rsidP="00891CD7">
      <w:pPr>
        <w:tabs>
          <w:tab w:val="left" w:pos="360"/>
        </w:tabs>
        <w:rPr>
          <w:lang w:val="en-GB"/>
        </w:rPr>
      </w:pPr>
      <w:r w:rsidRPr="00286A6F">
        <w:rPr>
          <w:lang w:val="en-GB"/>
        </w:rPr>
        <w:t xml:space="preserve">producing sealed documents as if for those far away. </w:t>
      </w:r>
    </w:p>
    <w:p w14:paraId="30D2BA2B" w14:textId="77777777" w:rsidR="00891CD7" w:rsidRPr="00286A6F" w:rsidRDefault="00891CD7" w:rsidP="00891CD7">
      <w:pPr>
        <w:tabs>
          <w:tab w:val="left" w:pos="360"/>
        </w:tabs>
        <w:rPr>
          <w:lang w:val="en-GB"/>
        </w:rPr>
      </w:pPr>
      <w:r w:rsidRPr="00286A6F">
        <w:rPr>
          <w:lang w:val="en-GB"/>
        </w:rPr>
        <w:t>Not in a physical way, but in a cerebral way,</w:t>
      </w:r>
    </w:p>
    <w:p w14:paraId="1F3CC58F" w14:textId="77777777" w:rsidR="00891CD7" w:rsidRPr="00286A6F" w:rsidRDefault="00891CD7" w:rsidP="00891CD7">
      <w:pPr>
        <w:tabs>
          <w:tab w:val="left" w:pos="360"/>
        </w:tabs>
        <w:rPr>
          <w:lang w:val="en-GB"/>
        </w:rPr>
      </w:pPr>
      <w:r w:rsidRPr="00286A6F">
        <w:rPr>
          <w:lang w:val="en-GB"/>
        </w:rPr>
        <w:t>everyone is either far from, or close to,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w:t>
      </w:r>
    </w:p>
    <w:p w14:paraId="7973D2CA" w14:textId="77777777" w:rsidR="00891CD7" w:rsidRPr="00286A6F" w:rsidRDefault="00891CD7" w:rsidP="00891CD7">
      <w:pPr>
        <w:tabs>
          <w:tab w:val="left" w:pos="360"/>
        </w:tabs>
        <w:rPr>
          <w:lang w:val="en-GB"/>
        </w:rPr>
      </w:pPr>
      <w:r w:rsidRPr="00286A6F">
        <w:rPr>
          <w:lang w:val="en-GB"/>
        </w:rPr>
        <w:t>Therefore, whom</w:t>
      </w:r>
      <w:r w:rsidR="00AB48B6">
        <w:rPr>
          <w:lang w:val="en-GB"/>
        </w:rPr>
        <w:t>ever</w:t>
      </w:r>
      <w:r w:rsidRPr="00286A6F">
        <w:rPr>
          <w:lang w:val="en-GB"/>
        </w:rPr>
        <w:t xml:space="preserve"> impiety relegates further from Him</w:t>
      </w:r>
    </w:p>
    <w:p w14:paraId="6B6A9966" w14:textId="77777777" w:rsidR="00891CD7" w:rsidRPr="00286A6F" w:rsidRDefault="00AB48B6" w:rsidP="00891CD7">
      <w:pPr>
        <w:tabs>
          <w:tab w:val="left" w:pos="360"/>
        </w:tabs>
        <w:rPr>
          <w:lang w:val="en-GB"/>
        </w:rPr>
      </w:pPr>
      <w:r>
        <w:rPr>
          <w:lang w:val="en-GB"/>
        </w:rPr>
        <w:t xml:space="preserve">these </w:t>
      </w:r>
      <w:r w:rsidR="00891CD7" w:rsidRPr="00286A6F">
        <w:rPr>
          <w:lang w:val="en-GB"/>
        </w:rPr>
        <w:t xml:space="preserve">He </w:t>
      </w:r>
      <w:r w:rsidR="005352B0">
        <w:rPr>
          <w:lang w:val="en-GB"/>
        </w:rPr>
        <w:t>hails</w:t>
      </w:r>
      <w:r w:rsidR="00891CD7" w:rsidRPr="00286A6F">
        <w:rPr>
          <w:lang w:val="en-GB"/>
        </w:rPr>
        <w:t xml:space="preserve"> </w:t>
      </w:r>
      <w:r>
        <w:rPr>
          <w:lang w:val="en-GB"/>
        </w:rPr>
        <w:t>with</w:t>
      </w:r>
      <w:r w:rsidRPr="00286A6F">
        <w:rPr>
          <w:lang w:val="en-GB"/>
        </w:rPr>
        <w:t xml:space="preserve"> </w:t>
      </w:r>
      <w:r w:rsidR="00891CD7" w:rsidRPr="00286A6F">
        <w:rPr>
          <w:lang w:val="en-GB"/>
        </w:rPr>
        <w:t>enigmas sent in sealed writings.</w:t>
      </w:r>
    </w:p>
    <w:p w14:paraId="738BCE5F" w14:textId="77777777" w:rsidR="00891CD7" w:rsidRPr="00286A6F" w:rsidRDefault="00891CD7" w:rsidP="00891CD7">
      <w:pPr>
        <w:tabs>
          <w:tab w:val="left" w:pos="360"/>
        </w:tabs>
        <w:rPr>
          <w:lang w:val="en-GB"/>
        </w:rPr>
      </w:pPr>
      <w:r w:rsidRPr="00286A6F">
        <w:rPr>
          <w:lang w:val="en-GB"/>
        </w:rPr>
        <w:t>However, there is no need to break the impressed seal,</w:t>
      </w:r>
    </w:p>
    <w:p w14:paraId="5578F724" w14:textId="77777777" w:rsidR="00891CD7" w:rsidRPr="00286A6F" w:rsidRDefault="00891CD7" w:rsidP="00891CD7">
      <w:pPr>
        <w:tabs>
          <w:tab w:val="left" w:pos="360"/>
        </w:tabs>
        <w:rPr>
          <w:lang w:val="en-GB"/>
        </w:rPr>
      </w:pPr>
      <w:r w:rsidRPr="00286A6F">
        <w:rPr>
          <w:lang w:val="en-GB"/>
        </w:rPr>
        <w:t>for that people carries the dogma concealed in the symbolic images</w:t>
      </w:r>
    </w:p>
    <w:p w14:paraId="1CADF7D2" w14:textId="77777777" w:rsidR="00891CD7" w:rsidRPr="00286A6F" w:rsidRDefault="00891CD7" w:rsidP="00891CD7">
      <w:pPr>
        <w:tabs>
          <w:tab w:val="left" w:pos="360"/>
        </w:tabs>
        <w:rPr>
          <w:lang w:val="en-GB"/>
        </w:rPr>
      </w:pPr>
      <w:r w:rsidRPr="00286A6F">
        <w:rPr>
          <w:lang w:val="en-GB"/>
        </w:rPr>
        <w:t>which He gave to the Church</w:t>
      </w:r>
      <w:r w:rsidR="00277AA2" w:rsidRPr="00286A6F">
        <w:rPr>
          <w:lang w:val="en-GB"/>
        </w:rPr>
        <w:fldChar w:fldCharType="begin"/>
      </w:r>
      <w:r w:rsidR="001808C6" w:rsidRPr="00286A6F">
        <w:rPr>
          <w:lang w:val="en-GB"/>
        </w:rPr>
        <w:instrText xml:space="preserve"> XE "Church" </w:instrText>
      </w:r>
      <w:r w:rsidR="00277AA2" w:rsidRPr="00286A6F">
        <w:rPr>
          <w:lang w:val="en-GB"/>
        </w:rPr>
        <w:fldChar w:fldCharType="end"/>
      </w:r>
      <w:r w:rsidRPr="00286A6F">
        <w:rPr>
          <w:lang w:val="en-GB"/>
        </w:rPr>
        <w:t>;</w:t>
      </w:r>
      <w:r w:rsidR="00C05EF9">
        <w:rPr>
          <w:lang w:val="en-GB"/>
        </w:rPr>
        <w:t xml:space="preserve"> </w:t>
      </w:r>
      <w:r w:rsidRPr="00286A6F">
        <w:rPr>
          <w:lang w:val="en-GB"/>
        </w:rPr>
        <w:t>although not knowing the cause,</w:t>
      </w:r>
    </w:p>
    <w:p w14:paraId="590901AA" w14:textId="77777777" w:rsidR="00891CD7" w:rsidRPr="00286A6F" w:rsidRDefault="00891CD7" w:rsidP="00891CD7">
      <w:pPr>
        <w:tabs>
          <w:tab w:val="left" w:pos="360"/>
        </w:tabs>
        <w:rPr>
          <w:lang w:val="en-GB"/>
        </w:rPr>
      </w:pPr>
      <w:r w:rsidRPr="00286A6F">
        <w:rPr>
          <w:lang w:val="en-GB"/>
        </w:rPr>
        <w:t>the unwitting carrier, Judea, brings these things to the nations</w:t>
      </w:r>
    </w:p>
    <w:p w14:paraId="4991B072" w14:textId="77777777" w:rsidR="00891CD7" w:rsidRPr="00286A6F" w:rsidRDefault="00891CD7" w:rsidP="00891CD7">
      <w:pPr>
        <w:tabs>
          <w:tab w:val="left" w:pos="360"/>
        </w:tabs>
        <w:rPr>
          <w:lang w:val="en-GB"/>
        </w:rPr>
      </w:pPr>
      <w:r w:rsidRPr="00286A6F">
        <w:rPr>
          <w:lang w:val="en-GB"/>
        </w:rPr>
        <w:t>and carries messages harmful to itself, just like Uriah</w:t>
      </w:r>
      <w:r w:rsidR="00277AA2" w:rsidRPr="00286A6F">
        <w:rPr>
          <w:lang w:val="en-GB"/>
        </w:rPr>
        <w:fldChar w:fldCharType="begin"/>
      </w:r>
      <w:r w:rsidR="005D3CDC" w:rsidRPr="00286A6F">
        <w:rPr>
          <w:lang w:val="en-GB"/>
        </w:rPr>
        <w:instrText xml:space="preserve"> XE "Uriah" </w:instrText>
      </w:r>
      <w:r w:rsidR="00277AA2" w:rsidRPr="00286A6F">
        <w:rPr>
          <w:lang w:val="en-GB"/>
        </w:rPr>
        <w:fldChar w:fldCharType="end"/>
      </w:r>
      <w:r w:rsidRPr="00286A6F">
        <w:rPr>
          <w:lang w:val="en-GB"/>
        </w:rPr>
        <w:t xml:space="preserve">. </w:t>
      </w:r>
    </w:p>
    <w:p w14:paraId="752AEF82" w14:textId="77777777" w:rsidR="00891CD7" w:rsidRPr="00286A6F" w:rsidRDefault="00891CD7" w:rsidP="00891CD7">
      <w:pPr>
        <w:tabs>
          <w:tab w:val="left" w:pos="360"/>
        </w:tabs>
        <w:rPr>
          <w:lang w:val="en-GB"/>
        </w:rPr>
      </w:pPr>
      <w:r w:rsidRPr="00286A6F">
        <w:rPr>
          <w:lang w:val="en-GB"/>
        </w:rPr>
        <w:t>He who opens the seven seals</w:t>
      </w:r>
      <w:r w:rsidR="00C05EF9">
        <w:rPr>
          <w:lang w:val="en-GB"/>
        </w:rPr>
        <w:t xml:space="preserve"> </w:t>
      </w:r>
      <w:r w:rsidRPr="00286A6F">
        <w:rPr>
          <w:lang w:val="en-GB"/>
        </w:rPr>
        <w:t>reveals these things.</w:t>
      </w:r>
    </w:p>
    <w:p w14:paraId="0B33563A" w14:textId="77777777" w:rsidR="00891CD7" w:rsidRPr="00286A6F" w:rsidRDefault="00891CD7" w:rsidP="00891CD7">
      <w:pPr>
        <w:tabs>
          <w:tab w:val="left" w:pos="360"/>
        </w:tabs>
        <w:rPr>
          <w:lang w:val="en-GB"/>
        </w:rPr>
      </w:pPr>
      <w:r w:rsidRPr="00286A6F">
        <w:rPr>
          <w:lang w:val="en-GB"/>
        </w:rPr>
        <w:t xml:space="preserve">He </w:t>
      </w:r>
      <w:r w:rsidR="000E67D7" w:rsidRPr="00286A6F">
        <w:rPr>
          <w:lang w:val="en-GB"/>
        </w:rPr>
        <w:t xml:space="preserve">unseals </w:t>
      </w:r>
      <w:r w:rsidRPr="00286A6F">
        <w:rPr>
          <w:lang w:val="en-GB"/>
        </w:rPr>
        <w:t xml:space="preserve">them </w:t>
      </w:r>
      <w:r w:rsidR="000E67D7" w:rsidRPr="00286A6F">
        <w:rPr>
          <w:lang w:val="en-GB"/>
        </w:rPr>
        <w:t xml:space="preserve">for </w:t>
      </w:r>
      <w:r w:rsidRPr="00286A6F">
        <w:rPr>
          <w:lang w:val="en-GB"/>
        </w:rPr>
        <w:t xml:space="preserve">the meek, but they stay </w:t>
      </w:r>
      <w:r w:rsidR="000E67D7" w:rsidRPr="00286A6F">
        <w:rPr>
          <w:lang w:val="en-GB"/>
        </w:rPr>
        <w:t xml:space="preserve">shut </w:t>
      </w:r>
      <w:r w:rsidRPr="00286A6F">
        <w:rPr>
          <w:lang w:val="en-GB"/>
        </w:rPr>
        <w:t>for the arrogant.</w:t>
      </w:r>
    </w:p>
    <w:p w14:paraId="4B7F9642" w14:textId="77777777" w:rsidR="00891CD7" w:rsidRPr="00286A6F" w:rsidRDefault="006C6245" w:rsidP="00891CD7">
      <w:pPr>
        <w:tabs>
          <w:tab w:val="left" w:pos="360"/>
        </w:tabs>
        <w:rPr>
          <w:lang w:val="en-GB"/>
        </w:rPr>
      </w:pPr>
      <w:r w:rsidRPr="00286A6F">
        <w:rPr>
          <w:lang w:val="en-GB"/>
        </w:rPr>
        <w:tab/>
      </w:r>
      <w:r w:rsidR="00891CD7" w:rsidRPr="00286A6F">
        <w:rPr>
          <w:lang w:val="en-GB"/>
        </w:rPr>
        <w:t xml:space="preserve">This </w:t>
      </w:r>
      <w:r w:rsidR="006C7502">
        <w:rPr>
          <w:lang w:val="en-GB"/>
        </w:rPr>
        <w:t>revealed</w:t>
      </w:r>
      <w:r w:rsidR="00891CD7" w:rsidRPr="00286A6F">
        <w:rPr>
          <w:lang w:val="en-GB"/>
        </w:rPr>
        <w:t xml:space="preserve"> </w:t>
      </w:r>
      <w:r w:rsidR="006C7502">
        <w:rPr>
          <w:lang w:val="en-GB"/>
        </w:rPr>
        <w:t>sins</w:t>
      </w:r>
      <w:r w:rsidR="00891CD7" w:rsidRPr="00286A6F">
        <w:rPr>
          <w:lang w:val="en-GB"/>
        </w:rPr>
        <w:t xml:space="preserve"> but did not remove them.</w:t>
      </w:r>
    </w:p>
    <w:p w14:paraId="78B43BBD" w14:textId="77777777" w:rsidR="00891CD7" w:rsidRPr="00286A6F" w:rsidRDefault="00891CD7" w:rsidP="00891CD7">
      <w:pPr>
        <w:tabs>
          <w:tab w:val="left" w:pos="360"/>
        </w:tabs>
        <w:rPr>
          <w:lang w:val="en-GB"/>
        </w:rPr>
      </w:pPr>
      <w:r w:rsidRPr="00286A6F">
        <w:rPr>
          <w:lang w:val="en-GB"/>
        </w:rPr>
        <w:t>He signals the</w:t>
      </w:r>
      <w:r w:rsidR="000E67D7" w:rsidRPr="00286A6F">
        <w:rPr>
          <w:lang w:val="en-GB"/>
        </w:rPr>
        <w:t xml:space="preserve"> </w:t>
      </w:r>
      <w:r w:rsidRPr="00286A6F">
        <w:rPr>
          <w:lang w:val="en-GB"/>
        </w:rPr>
        <w:t>mysteries</w:t>
      </w:r>
      <w:r w:rsidR="000E67D7" w:rsidRPr="00286A6F">
        <w:rPr>
          <w:lang w:val="en-GB"/>
        </w:rPr>
        <w:t xml:space="preserve"> of</w:t>
      </w:r>
      <w:r w:rsidRPr="00286A6F">
        <w:rPr>
          <w:lang w:val="en-GB"/>
        </w:rPr>
        <w:t xml:space="preserve"> </w:t>
      </w:r>
      <w:r w:rsidR="000E67D7" w:rsidRPr="00286A6F">
        <w:rPr>
          <w:lang w:val="en-GB"/>
        </w:rPr>
        <w:t>the faith in</w:t>
      </w:r>
      <w:r w:rsidRPr="00286A6F">
        <w:rPr>
          <w:lang w:val="en-GB"/>
        </w:rPr>
        <w:t xml:space="preserve"> symbolic ritual</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w:t>
      </w:r>
    </w:p>
    <w:p w14:paraId="3564B2BA" w14:textId="77777777" w:rsidR="00891CD7" w:rsidRPr="00286A6F" w:rsidRDefault="00891CD7" w:rsidP="00891CD7">
      <w:pPr>
        <w:tabs>
          <w:tab w:val="left" w:pos="360"/>
        </w:tabs>
        <w:rPr>
          <w:lang w:val="en-GB"/>
        </w:rPr>
      </w:pPr>
      <w:r w:rsidRPr="00286A6F">
        <w:rPr>
          <w:lang w:val="en-GB"/>
        </w:rPr>
        <w:t xml:space="preserve">He wants them to </w:t>
      </w:r>
      <w:r w:rsidR="000E67D7" w:rsidRPr="00286A6F">
        <w:rPr>
          <w:lang w:val="en-GB"/>
        </w:rPr>
        <w:t>erase</w:t>
      </w:r>
      <w:r w:rsidRPr="00286A6F">
        <w:rPr>
          <w:lang w:val="en-GB"/>
        </w:rPr>
        <w:t xml:space="preserve"> whatever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xml:space="preserve"> there is.</w:t>
      </w:r>
    </w:p>
    <w:p w14:paraId="73296727" w14:textId="77777777" w:rsidR="00891CD7" w:rsidRPr="00286A6F" w:rsidRDefault="00891CD7" w:rsidP="00891CD7">
      <w:pPr>
        <w:tabs>
          <w:tab w:val="left" w:pos="360"/>
        </w:tabs>
        <w:rPr>
          <w:lang w:val="en-GB"/>
        </w:rPr>
      </w:pPr>
      <w:r w:rsidRPr="00286A6F">
        <w:rPr>
          <w:lang w:val="en-GB"/>
        </w:rPr>
        <w:t>When this woke their natural slumber from its age-old torpor,</w:t>
      </w:r>
    </w:p>
    <w:p w14:paraId="16673E5A" w14:textId="77777777" w:rsidR="00891CD7" w:rsidRPr="00286A6F" w:rsidRDefault="00891CD7" w:rsidP="00891CD7">
      <w:pPr>
        <w:tabs>
          <w:tab w:val="left" w:pos="360"/>
        </w:tabs>
        <w:rPr>
          <w:lang w:val="en-GB"/>
        </w:rPr>
      </w:pPr>
      <w:r w:rsidRPr="00286A6F">
        <w:rPr>
          <w:lang w:val="en-GB"/>
        </w:rPr>
        <w:t>it made many grow warm again for years,</w:t>
      </w:r>
    </w:p>
    <w:p w14:paraId="11CFCDDA" w14:textId="77777777" w:rsidR="00891CD7" w:rsidRPr="00286A6F" w:rsidRDefault="00891CD7" w:rsidP="00891CD7">
      <w:pPr>
        <w:tabs>
          <w:tab w:val="left" w:pos="360"/>
        </w:tabs>
        <w:rPr>
          <w:lang w:val="en-GB"/>
        </w:rPr>
      </w:pPr>
      <w:r w:rsidRPr="00286A6F">
        <w:rPr>
          <w:lang w:val="en-GB"/>
        </w:rPr>
        <w:t>as it was full of great enthusiasm and decent habit.</w:t>
      </w:r>
    </w:p>
    <w:p w14:paraId="6C18DEC9" w14:textId="77777777" w:rsidR="00891CD7" w:rsidRPr="00286A6F" w:rsidRDefault="00891CD7" w:rsidP="00891CD7">
      <w:pPr>
        <w:tabs>
          <w:tab w:val="left" w:pos="360"/>
        </w:tabs>
        <w:rPr>
          <w:lang w:val="en-GB"/>
        </w:rPr>
      </w:pPr>
      <w:r w:rsidRPr="00286A6F">
        <w:rPr>
          <w:lang w:val="en-GB"/>
        </w:rPr>
        <w:t>This man Moses</w:t>
      </w:r>
      <w:r w:rsidR="00277AA2" w:rsidRPr="00286A6F">
        <w:rPr>
          <w:lang w:val="en-GB"/>
        </w:rPr>
        <w:fldChar w:fldCharType="begin"/>
      </w:r>
      <w:r w:rsidR="009567EA" w:rsidRPr="00286A6F">
        <w:rPr>
          <w:lang w:val="en-GB"/>
        </w:rPr>
        <w:instrText xml:space="preserve"> XE "Moses" </w:instrText>
      </w:r>
      <w:r w:rsidR="00277AA2" w:rsidRPr="00286A6F">
        <w:rPr>
          <w:lang w:val="en-GB"/>
        </w:rPr>
        <w:fldChar w:fldCharType="end"/>
      </w:r>
      <w:r w:rsidRPr="00286A6F">
        <w:rPr>
          <w:lang w:val="en-GB"/>
        </w:rPr>
        <w:t xml:space="preserve">, destined to be </w:t>
      </w:r>
      <w:r w:rsidR="000E67D7" w:rsidRPr="00286A6F">
        <w:rPr>
          <w:lang w:val="en-GB"/>
        </w:rPr>
        <w:t>the</w:t>
      </w:r>
      <w:r w:rsidRPr="00286A6F">
        <w:rPr>
          <w:lang w:val="en-GB"/>
        </w:rPr>
        <w:t xml:space="preserve"> great leader of a great </w:t>
      </w:r>
      <w:r w:rsidR="006C7502">
        <w:rPr>
          <w:lang w:val="en-GB"/>
        </w:rPr>
        <w:t>people</w:t>
      </w:r>
      <w:r w:rsidRPr="00286A6F">
        <w:rPr>
          <w:lang w:val="en-GB"/>
        </w:rPr>
        <w:t>,</w:t>
      </w:r>
    </w:p>
    <w:p w14:paraId="1127C6E0" w14:textId="77777777" w:rsidR="00891CD7" w:rsidRPr="00286A6F" w:rsidRDefault="00891CD7" w:rsidP="00891CD7">
      <w:pPr>
        <w:tabs>
          <w:tab w:val="left" w:pos="360"/>
        </w:tabs>
        <w:rPr>
          <w:lang w:val="en-GB"/>
        </w:rPr>
      </w:pPr>
      <w:r w:rsidRPr="00286A6F">
        <w:rPr>
          <w:lang w:val="en-GB"/>
        </w:rPr>
        <w:t>and going to work great miracles</w:t>
      </w:r>
      <w:r w:rsidR="00277AA2" w:rsidRPr="00286A6F">
        <w:rPr>
          <w:lang w:val="en-GB"/>
        </w:rPr>
        <w:fldChar w:fldCharType="begin"/>
      </w:r>
      <w:r w:rsidR="005D3CDC" w:rsidRPr="00286A6F">
        <w:rPr>
          <w:lang w:val="en-GB"/>
        </w:rPr>
        <w:instrText xml:space="preserve"> XE "Miracles" </w:instrText>
      </w:r>
      <w:r w:rsidR="00277AA2" w:rsidRPr="00286A6F">
        <w:rPr>
          <w:lang w:val="en-GB"/>
        </w:rPr>
        <w:fldChar w:fldCharType="end"/>
      </w:r>
      <w:r w:rsidRPr="00286A6F">
        <w:rPr>
          <w:lang w:val="en-GB"/>
        </w:rPr>
        <w:t>, renowned for centuries,</w:t>
      </w:r>
    </w:p>
    <w:p w14:paraId="3E052A9C" w14:textId="77777777" w:rsidR="00891CD7" w:rsidRPr="00286A6F" w:rsidRDefault="00891CD7" w:rsidP="00891CD7">
      <w:pPr>
        <w:tabs>
          <w:tab w:val="left" w:pos="360"/>
        </w:tabs>
        <w:rPr>
          <w:lang w:val="en-GB"/>
        </w:rPr>
      </w:pPr>
      <w:r w:rsidRPr="00286A6F">
        <w:rPr>
          <w:lang w:val="en-GB"/>
        </w:rPr>
        <w:t>takes up his sublime throne over the flock which he feeds.</w:t>
      </w:r>
    </w:p>
    <w:p w14:paraId="67407517" w14:textId="77777777" w:rsidR="00891CD7" w:rsidRPr="00286A6F" w:rsidRDefault="00891CD7" w:rsidP="00891CD7">
      <w:pPr>
        <w:tabs>
          <w:tab w:val="left" w:pos="360"/>
        </w:tabs>
        <w:rPr>
          <w:lang w:val="en-GB"/>
        </w:rPr>
      </w:pPr>
      <w:r w:rsidRPr="00286A6F">
        <w:rPr>
          <w:lang w:val="en-GB"/>
        </w:rPr>
        <w:t>Ah!</w:t>
      </w:r>
      <w:r w:rsidR="00C05EF9">
        <w:rPr>
          <w:lang w:val="en-GB"/>
        </w:rPr>
        <w:t xml:space="preserve"> </w:t>
      </w:r>
      <w:r w:rsidRPr="00286A6F">
        <w:rPr>
          <w:lang w:val="en-GB"/>
        </w:rPr>
        <w:t>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seeing lofty things from afar, raises him on high,</w:t>
      </w:r>
    </w:p>
    <w:p w14:paraId="2ED8EC11" w14:textId="77777777" w:rsidR="00891CD7" w:rsidRPr="00286A6F" w:rsidRDefault="00891CD7" w:rsidP="00891CD7">
      <w:pPr>
        <w:tabs>
          <w:tab w:val="left" w:pos="360"/>
        </w:tabs>
        <w:rPr>
          <w:lang w:val="en-GB"/>
        </w:rPr>
      </w:pPr>
      <w:r w:rsidRPr="00286A6F">
        <w:rPr>
          <w:lang w:val="en-GB"/>
        </w:rPr>
        <w:t>calls him out of the depth;</w:t>
      </w:r>
      <w:r w:rsidR="00C05EF9">
        <w:rPr>
          <w:lang w:val="en-GB"/>
        </w:rPr>
        <w:t xml:space="preserve"> </w:t>
      </w:r>
      <w:r w:rsidRPr="00286A6F">
        <w:rPr>
          <w:lang w:val="en-GB"/>
        </w:rPr>
        <w:t>the poor man rises from the excrement!</w:t>
      </w:r>
    </w:p>
    <w:p w14:paraId="52E5138E" w14:textId="77777777" w:rsidR="00891CD7" w:rsidRPr="00286A6F" w:rsidRDefault="006C6245" w:rsidP="00891CD7">
      <w:pPr>
        <w:tabs>
          <w:tab w:val="left" w:pos="360"/>
        </w:tabs>
        <w:rPr>
          <w:lang w:val="en-GB"/>
        </w:rPr>
      </w:pPr>
      <w:r w:rsidRPr="00286A6F">
        <w:rPr>
          <w:lang w:val="en-GB"/>
        </w:rPr>
        <w:tab/>
      </w:r>
      <w:r w:rsidR="00891CD7" w:rsidRPr="00286A6F">
        <w:rPr>
          <w:lang w:val="en-GB"/>
        </w:rPr>
        <w:t xml:space="preserve">First under chieftains, then kings, with an </w:t>
      </w:r>
      <w:r w:rsidR="000E67D7" w:rsidRPr="00286A6F">
        <w:rPr>
          <w:lang w:val="en-GB"/>
        </w:rPr>
        <w:t xml:space="preserve">scattering </w:t>
      </w:r>
      <w:r w:rsidR="00891CD7" w:rsidRPr="00286A6F">
        <w:rPr>
          <w:lang w:val="en-GB"/>
        </w:rPr>
        <w:t>of prophets,</w:t>
      </w:r>
    </w:p>
    <w:p w14:paraId="392BFE16" w14:textId="77777777" w:rsidR="00891CD7" w:rsidRPr="00286A6F" w:rsidRDefault="00891CD7" w:rsidP="00891CD7">
      <w:pPr>
        <w:tabs>
          <w:tab w:val="left" w:pos="360"/>
        </w:tabs>
        <w:rPr>
          <w:lang w:val="en-GB"/>
        </w:rPr>
      </w:pPr>
      <w:r w:rsidRPr="00286A6F">
        <w:rPr>
          <w:lang w:val="en-GB"/>
        </w:rPr>
        <w:t>that people ran its mortal course.</w:t>
      </w:r>
      <w:r w:rsidR="00C05EF9">
        <w:rPr>
          <w:lang w:val="en-GB"/>
        </w:rPr>
        <w:t xml:space="preserve"> </w:t>
      </w:r>
    </w:p>
    <w:p w14:paraId="67BF611D" w14:textId="77777777" w:rsidR="00891CD7" w:rsidRPr="00286A6F" w:rsidRDefault="00513DE6" w:rsidP="00891CD7">
      <w:pPr>
        <w:tabs>
          <w:tab w:val="left" w:pos="360"/>
        </w:tabs>
        <w:rPr>
          <w:lang w:val="en-GB"/>
        </w:rPr>
      </w:pPr>
      <w:r>
        <w:rPr>
          <w:lang w:val="en-GB"/>
        </w:rPr>
        <w:t xml:space="preserve">And a ruler was found by Samuel, sworn to </w:t>
      </w:r>
      <w:r w:rsidR="007A6504">
        <w:rPr>
          <w:lang w:val="en-GB"/>
        </w:rPr>
        <w:t>a leaderless people</w:t>
      </w:r>
      <w:r>
        <w:rPr>
          <w:lang w:val="en-GB"/>
        </w:rPr>
        <w:t>.</w:t>
      </w:r>
    </w:p>
    <w:p w14:paraId="33FD8E8C" w14:textId="77777777" w:rsidR="00891CD7" w:rsidRPr="00286A6F" w:rsidRDefault="00891CD7" w:rsidP="00891CD7">
      <w:pPr>
        <w:tabs>
          <w:tab w:val="left" w:pos="360"/>
        </w:tabs>
        <w:rPr>
          <w:lang w:val="en-GB"/>
        </w:rPr>
      </w:pPr>
      <w:r w:rsidRPr="00286A6F">
        <w:rPr>
          <w:lang w:val="en-GB"/>
        </w:rPr>
        <w:t>He shone with</w:t>
      </w:r>
      <w:r w:rsidR="007A6504">
        <w:rPr>
          <w:lang w:val="en-GB"/>
        </w:rPr>
        <w:t xml:space="preserve"> </w:t>
      </w:r>
      <w:r w:rsidR="00513DE6">
        <w:rPr>
          <w:lang w:val="en-GB"/>
        </w:rPr>
        <w:t>God’s love</w:t>
      </w:r>
      <w:r w:rsidR="007A6504">
        <w:rPr>
          <w:lang w:val="en-GB"/>
        </w:rPr>
        <w:t xml:space="preserve"> –</w:t>
      </w:r>
      <w:r w:rsidRPr="00286A6F">
        <w:rPr>
          <w:lang w:val="en-GB"/>
        </w:rPr>
        <w:t>this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007A6504">
        <w:rPr>
          <w:lang w:val="en-GB"/>
        </w:rPr>
        <w:t xml:space="preserve"> more than any other–</w:t>
      </w:r>
    </w:p>
    <w:p w14:paraId="215251C0" w14:textId="77777777" w:rsidR="00891CD7" w:rsidRPr="00286A6F" w:rsidRDefault="00513DE6" w:rsidP="00891CD7">
      <w:pPr>
        <w:tabs>
          <w:tab w:val="left" w:pos="360"/>
        </w:tabs>
        <w:rPr>
          <w:lang w:val="en-GB"/>
        </w:rPr>
      </w:pPr>
      <w:r>
        <w:rPr>
          <w:lang w:val="en-GB"/>
        </w:rPr>
        <w:t xml:space="preserve">arguing for the </w:t>
      </w:r>
      <w:r w:rsidR="00891CD7" w:rsidRPr="00286A6F">
        <w:rPr>
          <w:lang w:val="en-GB"/>
        </w:rPr>
        <w:t xml:space="preserve">bad king and his </w:t>
      </w:r>
      <w:r>
        <w:rPr>
          <w:lang w:val="en-GB"/>
        </w:rPr>
        <w:t>protesting</w:t>
      </w:r>
      <w:r w:rsidR="00891CD7" w:rsidRPr="00286A6F">
        <w:rPr>
          <w:lang w:val="en-GB"/>
        </w:rPr>
        <w:t xml:space="preserve"> </w:t>
      </w:r>
      <w:r>
        <w:rPr>
          <w:lang w:val="en-GB"/>
        </w:rPr>
        <w:t>battalions</w:t>
      </w:r>
      <w:r w:rsidR="00891CD7" w:rsidRPr="00286A6F">
        <w:rPr>
          <w:lang w:val="en-GB"/>
        </w:rPr>
        <w:t>,</w:t>
      </w:r>
    </w:p>
    <w:p w14:paraId="6E16F1C3" w14:textId="77777777" w:rsidR="00891CD7" w:rsidRPr="00286A6F" w:rsidRDefault="00891CD7" w:rsidP="00891CD7">
      <w:pPr>
        <w:tabs>
          <w:tab w:val="left" w:pos="360"/>
        </w:tabs>
        <w:rPr>
          <w:lang w:val="en-GB"/>
        </w:rPr>
      </w:pPr>
      <w:r w:rsidRPr="00286A6F">
        <w:rPr>
          <w:lang w:val="en-GB"/>
        </w:rPr>
        <w:t>showing that it is a great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not to love one’s enemy.</w:t>
      </w:r>
    </w:p>
    <w:p w14:paraId="0145BCD5" w14:textId="77777777" w:rsidR="00891CD7" w:rsidRPr="00286A6F" w:rsidRDefault="006C6245" w:rsidP="00891CD7">
      <w:pPr>
        <w:tabs>
          <w:tab w:val="left" w:pos="360"/>
        </w:tabs>
        <w:rPr>
          <w:lang w:val="en-GB"/>
        </w:rPr>
      </w:pPr>
      <w:r w:rsidRPr="00286A6F">
        <w:rPr>
          <w:lang w:val="en-GB"/>
        </w:rPr>
        <w:tab/>
      </w:r>
      <w:r w:rsidR="005D3CDC" w:rsidRPr="00286A6F">
        <w:rPr>
          <w:lang w:val="en-GB"/>
        </w:rPr>
        <w:t xml:space="preserve">King </w:t>
      </w:r>
      <w:r w:rsidR="00891CD7" w:rsidRPr="00286A6F">
        <w:rPr>
          <w:lang w:val="en-GB"/>
        </w:rPr>
        <w:t>David</w:t>
      </w:r>
      <w:r w:rsidR="00277AA2" w:rsidRPr="00286A6F">
        <w:rPr>
          <w:lang w:val="en-GB"/>
        </w:rPr>
        <w:fldChar w:fldCharType="begin"/>
      </w:r>
      <w:r w:rsidR="002F0C0B" w:rsidRPr="00286A6F">
        <w:rPr>
          <w:lang w:val="en-GB"/>
        </w:rPr>
        <w:instrText xml:space="preserve"> XE "David" </w:instrText>
      </w:r>
      <w:r w:rsidR="00277AA2" w:rsidRPr="00286A6F">
        <w:rPr>
          <w:lang w:val="en-GB"/>
        </w:rPr>
        <w:fldChar w:fldCharType="end"/>
      </w:r>
      <w:r w:rsidR="00891CD7" w:rsidRPr="00286A6F">
        <w:rPr>
          <w:lang w:val="en-GB"/>
        </w:rPr>
        <w:t>, fleeing though innocent, driven out by his enemies,</w:t>
      </w:r>
    </w:p>
    <w:p w14:paraId="6B69D593" w14:textId="77777777" w:rsidR="00891CD7" w:rsidRPr="00286A6F" w:rsidRDefault="00891CD7" w:rsidP="00891CD7">
      <w:pPr>
        <w:tabs>
          <w:tab w:val="left" w:pos="360"/>
        </w:tabs>
        <w:rPr>
          <w:lang w:val="en-GB"/>
        </w:rPr>
      </w:pPr>
      <w:r w:rsidRPr="00286A6F">
        <w:rPr>
          <w:lang w:val="en-GB"/>
        </w:rPr>
        <w:t>was taking the easy path in his crisis.</w:t>
      </w:r>
    </w:p>
    <w:p w14:paraId="563349F6" w14:textId="77777777" w:rsidR="00891CD7" w:rsidRPr="00286A6F" w:rsidRDefault="00891CD7" w:rsidP="00891CD7">
      <w:pPr>
        <w:tabs>
          <w:tab w:val="left" w:pos="360"/>
        </w:tabs>
        <w:rPr>
          <w:lang w:val="en-GB"/>
        </w:rPr>
      </w:pPr>
      <w:r w:rsidRPr="00286A6F">
        <w:rPr>
          <w:lang w:val="en-GB"/>
        </w:rPr>
        <w:t>But the boy, chosen to rule because of his divine roots,</w:t>
      </w:r>
    </w:p>
    <w:p w14:paraId="08A9346B" w14:textId="77777777" w:rsidR="00891CD7" w:rsidRPr="00286A6F" w:rsidRDefault="00891CD7" w:rsidP="00891CD7">
      <w:pPr>
        <w:tabs>
          <w:tab w:val="left" w:pos="360"/>
        </w:tabs>
        <w:rPr>
          <w:lang w:val="en-GB"/>
        </w:rPr>
      </w:pPr>
      <w:r w:rsidRPr="00286A6F">
        <w:rPr>
          <w:lang w:val="en-GB"/>
        </w:rPr>
        <w:t>was soon no longer in exile, though did not want to assume the throne.</w:t>
      </w:r>
    </w:p>
    <w:p w14:paraId="5E4C9C60" w14:textId="77777777" w:rsidR="00891CD7" w:rsidRPr="00286A6F" w:rsidRDefault="00891CD7" w:rsidP="00891CD7">
      <w:pPr>
        <w:tabs>
          <w:tab w:val="left" w:pos="360"/>
        </w:tabs>
        <w:rPr>
          <w:lang w:val="en-GB"/>
        </w:rPr>
      </w:pPr>
      <w:r w:rsidRPr="00286A6F">
        <w:rPr>
          <w:lang w:val="en-GB"/>
        </w:rPr>
        <w:t>Instead he returned to his folds, feeding his sheep according to custom</w:t>
      </w:r>
    </w:p>
    <w:p w14:paraId="3C17EEDC" w14:textId="77777777" w:rsidR="00891CD7" w:rsidRPr="00286A6F" w:rsidRDefault="00891CD7" w:rsidP="00891CD7">
      <w:pPr>
        <w:tabs>
          <w:tab w:val="left" w:pos="360"/>
        </w:tabs>
        <w:rPr>
          <w:lang w:val="en-GB"/>
        </w:rPr>
      </w:pPr>
      <w:r w:rsidRPr="00286A6F">
        <w:rPr>
          <w:lang w:val="en-GB"/>
        </w:rPr>
        <w:t>and slaughtered fierce bears and lions</w:t>
      </w:r>
    </w:p>
    <w:p w14:paraId="7D333B8B" w14:textId="77777777" w:rsidR="00891CD7" w:rsidRPr="00286A6F" w:rsidRDefault="00891CD7" w:rsidP="00891CD7">
      <w:pPr>
        <w:tabs>
          <w:tab w:val="left" w:pos="360"/>
        </w:tabs>
        <w:rPr>
          <w:lang w:val="en-GB"/>
        </w:rPr>
      </w:pPr>
      <w:r w:rsidRPr="00286A6F">
        <w:rPr>
          <w:lang w:val="en-GB"/>
        </w:rPr>
        <w:t>and with the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 xml:space="preserve"> of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xml:space="preserve"> he defeated a huge giant. </w:t>
      </w:r>
    </w:p>
    <w:p w14:paraId="31804A98" w14:textId="77777777" w:rsidR="00891CD7" w:rsidRPr="00286A6F" w:rsidRDefault="00891CD7" w:rsidP="00891CD7">
      <w:pPr>
        <w:tabs>
          <w:tab w:val="left" w:pos="360"/>
        </w:tabs>
        <w:rPr>
          <w:lang w:val="en-GB"/>
        </w:rPr>
      </w:pPr>
      <w:r w:rsidRPr="00286A6F">
        <w:rPr>
          <w:lang w:val="en-GB"/>
        </w:rPr>
        <w:t>Trained by many tribulations and dangers,</w:t>
      </w:r>
    </w:p>
    <w:p w14:paraId="21BA6FE1" w14:textId="77777777" w:rsidR="00891CD7" w:rsidRPr="00286A6F" w:rsidRDefault="00891CD7" w:rsidP="00891CD7">
      <w:pPr>
        <w:tabs>
          <w:tab w:val="left" w:pos="360"/>
        </w:tabs>
        <w:rPr>
          <w:lang w:val="en-GB"/>
        </w:rPr>
      </w:pPr>
      <w:r w:rsidRPr="00286A6F">
        <w:rPr>
          <w:lang w:val="en-GB"/>
        </w:rPr>
        <w:t>scarcely yet grown up, he took the throne and ruled.</w:t>
      </w:r>
    </w:p>
    <w:p w14:paraId="0862C93B" w14:textId="77777777" w:rsidR="00891CD7" w:rsidRPr="00286A6F" w:rsidRDefault="00891CD7" w:rsidP="00891CD7">
      <w:pPr>
        <w:tabs>
          <w:tab w:val="left" w:pos="360"/>
        </w:tabs>
        <w:rPr>
          <w:lang w:val="en-GB"/>
        </w:rPr>
      </w:pPr>
      <w:r w:rsidRPr="00286A6F">
        <w:rPr>
          <w:lang w:val="en-GB"/>
        </w:rPr>
        <w:t xml:space="preserve">Through it all, he remains humble and </w:t>
      </w:r>
      <w:r w:rsidR="000E67D7" w:rsidRPr="00286A6F">
        <w:rPr>
          <w:lang w:val="en-GB"/>
        </w:rPr>
        <w:t xml:space="preserve">lowly </w:t>
      </w:r>
      <w:r w:rsidRPr="00286A6F">
        <w:rPr>
          <w:lang w:val="en-GB"/>
        </w:rPr>
        <w:t>in his own eyes;</w:t>
      </w:r>
    </w:p>
    <w:p w14:paraId="50CEA2A4" w14:textId="77777777" w:rsidR="00891CD7" w:rsidRPr="00286A6F" w:rsidRDefault="00891CD7" w:rsidP="00891CD7">
      <w:pPr>
        <w:tabs>
          <w:tab w:val="left" w:pos="360"/>
        </w:tabs>
        <w:rPr>
          <w:lang w:val="en-GB"/>
        </w:rPr>
      </w:pPr>
      <w:r w:rsidRPr="00286A6F">
        <w:rPr>
          <w:lang w:val="en-GB"/>
        </w:rPr>
        <w:t xml:space="preserve">he does not recall the lofty triumphs which he often won, </w:t>
      </w:r>
    </w:p>
    <w:p w14:paraId="22424EFD" w14:textId="77777777" w:rsidR="00891CD7" w:rsidRPr="00286A6F" w:rsidRDefault="00891CD7" w:rsidP="00891CD7">
      <w:pPr>
        <w:tabs>
          <w:tab w:val="left" w:pos="360"/>
        </w:tabs>
        <w:rPr>
          <w:lang w:val="en-GB"/>
        </w:rPr>
      </w:pPr>
      <w:r w:rsidRPr="00286A6F">
        <w:rPr>
          <w:lang w:val="en-GB"/>
        </w:rPr>
        <w:t>because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had ordered him to be anointed by his rejected brothers.</w:t>
      </w:r>
    </w:p>
    <w:p w14:paraId="64DCF87B" w14:textId="77777777" w:rsidR="00891CD7" w:rsidRPr="00286A6F" w:rsidRDefault="00891CD7" w:rsidP="00891CD7">
      <w:pPr>
        <w:tabs>
          <w:tab w:val="left" w:pos="360"/>
        </w:tabs>
        <w:rPr>
          <w:lang w:val="en-GB"/>
        </w:rPr>
      </w:pPr>
      <w:r w:rsidRPr="00286A6F">
        <w:rPr>
          <w:lang w:val="en-GB"/>
        </w:rPr>
        <w:t>He remains humble from boyhood to saintly old age;</w:t>
      </w:r>
    </w:p>
    <w:p w14:paraId="0C3565D9" w14:textId="77777777" w:rsidR="00891CD7" w:rsidRPr="00286A6F" w:rsidRDefault="00891CD7" w:rsidP="00891CD7">
      <w:pPr>
        <w:tabs>
          <w:tab w:val="left" w:pos="360"/>
        </w:tabs>
        <w:rPr>
          <w:lang w:val="en-GB"/>
        </w:rPr>
      </w:pPr>
      <w:r w:rsidRPr="00286A6F">
        <w:rPr>
          <w:lang w:val="en-GB"/>
        </w:rPr>
        <w:t>he does not repay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deeds, but repaid hatred with friendly love.</w:t>
      </w:r>
    </w:p>
    <w:p w14:paraId="7790DD2B" w14:textId="77777777" w:rsidR="00891CD7" w:rsidRPr="00286A6F" w:rsidRDefault="00891CD7" w:rsidP="00891CD7">
      <w:pPr>
        <w:tabs>
          <w:tab w:val="left" w:pos="360"/>
        </w:tabs>
        <w:rPr>
          <w:lang w:val="en-GB"/>
        </w:rPr>
      </w:pPr>
      <w:r w:rsidRPr="00286A6F">
        <w:rPr>
          <w:lang w:val="en-GB"/>
        </w:rPr>
        <w:t xml:space="preserve">In noble manner, he </w:t>
      </w:r>
      <w:r w:rsidR="004837DA">
        <w:rPr>
          <w:lang w:val="en-GB"/>
        </w:rPr>
        <w:t>increased</w:t>
      </w:r>
      <w:r w:rsidRPr="00286A6F">
        <w:rPr>
          <w:lang w:val="en-GB"/>
        </w:rPr>
        <w:t xml:space="preserve"> </w:t>
      </w:r>
      <w:r w:rsidR="00CB72C5">
        <w:rPr>
          <w:lang w:val="en-GB"/>
        </w:rPr>
        <w:t>reverence for</w:t>
      </w:r>
      <w:r w:rsidR="00CB72C5" w:rsidRPr="00286A6F">
        <w:rPr>
          <w:lang w:val="en-GB"/>
        </w:rPr>
        <w:t xml:space="preserve"> </w:t>
      </w:r>
      <w:r w:rsidRPr="00286A6F">
        <w:rPr>
          <w:lang w:val="en-GB"/>
        </w:rPr>
        <w:t xml:space="preserve">the </w:t>
      </w:r>
      <w:r w:rsidR="004837DA">
        <w:rPr>
          <w:lang w:val="en-GB"/>
        </w:rPr>
        <w:t>a</w:t>
      </w:r>
      <w:r w:rsidR="00512204">
        <w:rPr>
          <w:lang w:val="en-GB"/>
        </w:rPr>
        <w:t xml:space="preserve">ncient </w:t>
      </w:r>
      <w:r w:rsidR="00CB72C5">
        <w:rPr>
          <w:lang w:val="en-GB"/>
        </w:rPr>
        <w:t>L</w:t>
      </w:r>
      <w:r w:rsidRPr="00286A6F">
        <w:rPr>
          <w:lang w:val="en-GB"/>
        </w:rPr>
        <w:t>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Pr="00286A6F">
        <w:rPr>
          <w:lang w:val="en-GB"/>
        </w:rPr>
        <w:t>.</w:t>
      </w:r>
    </w:p>
    <w:p w14:paraId="0B81A253" w14:textId="77777777" w:rsidR="00891CD7" w:rsidRPr="00286A6F" w:rsidRDefault="00891CD7" w:rsidP="00891CD7">
      <w:pPr>
        <w:tabs>
          <w:tab w:val="left" w:pos="360"/>
        </w:tabs>
        <w:rPr>
          <w:lang w:val="en-GB"/>
        </w:rPr>
      </w:pPr>
      <w:r w:rsidRPr="00286A6F">
        <w:rPr>
          <w:lang w:val="en-GB"/>
        </w:rPr>
        <w:t xml:space="preserve">Full of </w:t>
      </w:r>
      <w:r w:rsidR="00C85DC7" w:rsidRPr="00286A6F">
        <w:rPr>
          <w:lang w:val="en-GB"/>
        </w:rPr>
        <w:t>God-given talent</w:t>
      </w:r>
      <w:r w:rsidRPr="00286A6F">
        <w:rPr>
          <w:lang w:val="en-GB"/>
        </w:rPr>
        <w:t>, he benefited the world in all manner of ways.</w:t>
      </w:r>
    </w:p>
    <w:p w14:paraId="073D0C9E" w14:textId="77777777" w:rsidR="00891CD7" w:rsidRPr="00286A6F" w:rsidRDefault="00891CD7" w:rsidP="00891CD7">
      <w:pPr>
        <w:tabs>
          <w:tab w:val="left" w:pos="360"/>
        </w:tabs>
        <w:rPr>
          <w:lang w:val="en-GB"/>
        </w:rPr>
      </w:pPr>
      <w:r w:rsidRPr="00286A6F">
        <w:rPr>
          <w:lang w:val="en-GB"/>
        </w:rPr>
        <w:t>He gave real hope</w:t>
      </w:r>
      <w:r w:rsidR="00277AA2" w:rsidRPr="00286A6F">
        <w:rPr>
          <w:lang w:val="en-GB"/>
        </w:rPr>
        <w:fldChar w:fldCharType="begin"/>
      </w:r>
      <w:r w:rsidR="001844C5" w:rsidRPr="00286A6F">
        <w:rPr>
          <w:lang w:val="en-GB"/>
        </w:rPr>
        <w:instrText xml:space="preserve"> XE "Hope" </w:instrText>
      </w:r>
      <w:r w:rsidR="00277AA2" w:rsidRPr="00286A6F">
        <w:rPr>
          <w:lang w:val="en-GB"/>
        </w:rPr>
        <w:fldChar w:fldCharType="end"/>
      </w:r>
      <w:r w:rsidRPr="00286A6F">
        <w:rPr>
          <w:lang w:val="en-GB"/>
        </w:rPr>
        <w:t xml:space="preserve"> of forgiveness by supporting the fallen,</w:t>
      </w:r>
    </w:p>
    <w:p w14:paraId="4C19C14B" w14:textId="77777777" w:rsidR="00891CD7" w:rsidRPr="00286A6F" w:rsidRDefault="00891CD7" w:rsidP="00891CD7">
      <w:pPr>
        <w:tabs>
          <w:tab w:val="left" w:pos="360"/>
        </w:tabs>
        <w:rPr>
          <w:lang w:val="en-GB"/>
        </w:rPr>
      </w:pPr>
      <w:r w:rsidRPr="00286A6F">
        <w:rPr>
          <w:lang w:val="en-GB"/>
        </w:rPr>
        <w:t>when the peak of his kingship had finally earned him praise,</w:t>
      </w:r>
    </w:p>
    <w:p w14:paraId="1319476B" w14:textId="77777777" w:rsidR="00891CD7" w:rsidRPr="00286A6F" w:rsidRDefault="00C85DC7" w:rsidP="00891CD7">
      <w:pPr>
        <w:tabs>
          <w:tab w:val="left" w:pos="360"/>
        </w:tabs>
        <w:rPr>
          <w:lang w:val="en-GB"/>
        </w:rPr>
      </w:pPr>
      <w:r w:rsidRPr="00286A6F">
        <w:rPr>
          <w:lang w:val="en-GB"/>
        </w:rPr>
        <w:t>weaving together many legal precepts</w:t>
      </w:r>
      <w:r w:rsidR="00891CD7" w:rsidRPr="00286A6F">
        <w:rPr>
          <w:lang w:val="en-GB"/>
        </w:rPr>
        <w:t xml:space="preserve"> </w:t>
      </w:r>
      <w:r w:rsidRPr="00286A6F">
        <w:rPr>
          <w:lang w:val="en-GB"/>
        </w:rPr>
        <w:t>during his reign</w:t>
      </w:r>
      <w:r w:rsidR="00891CD7" w:rsidRPr="00286A6F">
        <w:rPr>
          <w:lang w:val="en-GB"/>
        </w:rPr>
        <w:t>.</w:t>
      </w:r>
    </w:p>
    <w:p w14:paraId="4BD5A04C" w14:textId="77777777" w:rsidR="00891CD7" w:rsidRPr="00286A6F" w:rsidRDefault="00891CD7" w:rsidP="00891CD7">
      <w:pPr>
        <w:tabs>
          <w:tab w:val="left" w:pos="360"/>
        </w:tabs>
        <w:rPr>
          <w:lang w:val="en-GB"/>
        </w:rPr>
      </w:pPr>
      <w:r w:rsidRPr="00286A6F">
        <w:rPr>
          <w:lang w:val="en-GB"/>
        </w:rPr>
        <w:t>He had been an exile with no auspicious expectation</w:t>
      </w:r>
      <w:r w:rsidR="004837DA">
        <w:rPr>
          <w:lang w:val="en-GB"/>
        </w:rPr>
        <w:t>;</w:t>
      </w:r>
    </w:p>
    <w:p w14:paraId="5D7367F0" w14:textId="77777777" w:rsidR="00891CD7" w:rsidRPr="00286A6F" w:rsidRDefault="00891CD7" w:rsidP="00891CD7">
      <w:pPr>
        <w:tabs>
          <w:tab w:val="left" w:pos="360"/>
        </w:tabs>
        <w:rPr>
          <w:lang w:val="en-GB"/>
        </w:rPr>
      </w:pPr>
      <w:r w:rsidRPr="00286A6F">
        <w:rPr>
          <w:lang w:val="en-GB"/>
        </w:rPr>
        <w:t>he had been troubled, but could now have peace to the full.</w:t>
      </w:r>
    </w:p>
    <w:p w14:paraId="2F674458" w14:textId="77777777" w:rsidR="00891CD7" w:rsidRPr="00286A6F" w:rsidRDefault="00891CD7" w:rsidP="00891CD7">
      <w:pPr>
        <w:tabs>
          <w:tab w:val="left" w:pos="360"/>
        </w:tabs>
        <w:rPr>
          <w:lang w:val="en-GB"/>
        </w:rPr>
      </w:pPr>
      <w:r w:rsidRPr="00286A6F">
        <w:rPr>
          <w:lang w:val="en-GB"/>
        </w:rPr>
        <w:t>How mixed with earthly dangers is prosperity!</w:t>
      </w:r>
    </w:p>
    <w:p w14:paraId="27B5BBDD" w14:textId="77777777" w:rsidR="00891CD7" w:rsidRPr="00286A6F" w:rsidRDefault="00891CD7" w:rsidP="00891CD7">
      <w:pPr>
        <w:tabs>
          <w:tab w:val="left" w:pos="360"/>
        </w:tabs>
        <w:rPr>
          <w:lang w:val="en-GB"/>
        </w:rPr>
      </w:pPr>
      <w:r w:rsidRPr="00286A6F">
        <w:rPr>
          <w:lang w:val="en-GB"/>
        </w:rPr>
        <w:t xml:space="preserve">It is clear that he </w:t>
      </w:r>
      <w:r w:rsidR="00512204">
        <w:rPr>
          <w:lang w:val="en-GB"/>
        </w:rPr>
        <w:t>then</w:t>
      </w:r>
      <w:r w:rsidR="00512204" w:rsidRPr="00286A6F">
        <w:rPr>
          <w:lang w:val="en-GB"/>
        </w:rPr>
        <w:t xml:space="preserve"> </w:t>
      </w:r>
      <w:r w:rsidRPr="00286A6F">
        <w:rPr>
          <w:lang w:val="en-GB"/>
        </w:rPr>
        <w:t>began to embrace foul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w:t>
      </w:r>
    </w:p>
    <w:p w14:paraId="01F4C33D" w14:textId="77777777" w:rsidR="00891CD7" w:rsidRPr="00286A6F" w:rsidRDefault="00891CD7" w:rsidP="00891CD7">
      <w:pPr>
        <w:tabs>
          <w:tab w:val="left" w:pos="360"/>
        </w:tabs>
        <w:rPr>
          <w:lang w:val="en-GB"/>
        </w:rPr>
      </w:pPr>
      <w:r w:rsidRPr="00286A6F">
        <w:rPr>
          <w:lang w:val="en-GB"/>
        </w:rPr>
        <w:t>For a volcano burned him with such a great passion for love-making</w:t>
      </w:r>
    </w:p>
    <w:p w14:paraId="25F2A63F" w14:textId="77777777" w:rsidR="00891CD7" w:rsidRPr="00286A6F" w:rsidRDefault="00891CD7" w:rsidP="00891CD7">
      <w:pPr>
        <w:tabs>
          <w:tab w:val="left" w:pos="360"/>
        </w:tabs>
        <w:rPr>
          <w:lang w:val="en-GB"/>
        </w:rPr>
      </w:pPr>
      <w:r w:rsidRPr="00286A6F">
        <w:rPr>
          <w:lang w:val="en-GB"/>
        </w:rPr>
        <w:t>that he seized for himself a c</w:t>
      </w:r>
      <w:r w:rsidR="004837DA">
        <w:rPr>
          <w:lang w:val="en-GB"/>
        </w:rPr>
        <w:t>ompanion by slaying her husband</w:t>
      </w:r>
      <w:r w:rsidRPr="00286A6F">
        <w:rPr>
          <w:lang w:val="en-GB"/>
        </w:rPr>
        <w:t>;</w:t>
      </w:r>
    </w:p>
    <w:p w14:paraId="68E0835F" w14:textId="77777777" w:rsidR="00891CD7" w:rsidRPr="00286A6F" w:rsidRDefault="004837DA" w:rsidP="00891CD7">
      <w:pPr>
        <w:tabs>
          <w:tab w:val="left" w:pos="360"/>
        </w:tabs>
        <w:rPr>
          <w:lang w:val="en-GB"/>
        </w:rPr>
      </w:pPr>
      <w:r>
        <w:rPr>
          <w:lang w:val="en-GB"/>
        </w:rPr>
        <w:t>without his usual enemy in battle, he is captured by a fiercer one</w:t>
      </w:r>
      <w:r w:rsidR="00891CD7" w:rsidRPr="00286A6F">
        <w:rPr>
          <w:lang w:val="en-GB"/>
        </w:rPr>
        <w:t>.</w:t>
      </w:r>
    </w:p>
    <w:p w14:paraId="081CC51B" w14:textId="77777777" w:rsidR="00891CD7" w:rsidRPr="00286A6F" w:rsidRDefault="00891CD7" w:rsidP="00891CD7">
      <w:pPr>
        <w:tabs>
          <w:tab w:val="left" w:pos="360"/>
        </w:tabs>
        <w:rPr>
          <w:lang w:val="en-GB"/>
        </w:rPr>
      </w:pPr>
      <w:r w:rsidRPr="00286A6F">
        <w:rPr>
          <w:lang w:val="en-GB"/>
        </w:rPr>
        <w:t xml:space="preserve">Born into the privileged classes, his </w:t>
      </w:r>
      <w:r w:rsidR="004837DA">
        <w:rPr>
          <w:lang w:val="en-GB"/>
        </w:rPr>
        <w:t>sin</w:t>
      </w:r>
      <w:r w:rsidRPr="00286A6F">
        <w:rPr>
          <w:lang w:val="en-GB"/>
        </w:rPr>
        <w:t xml:space="preserve"> would have exiled him</w:t>
      </w:r>
    </w:p>
    <w:p w14:paraId="52C25E5F" w14:textId="77777777" w:rsidR="00891CD7" w:rsidRPr="00286A6F" w:rsidRDefault="00891CD7" w:rsidP="00891CD7">
      <w:pPr>
        <w:tabs>
          <w:tab w:val="left" w:pos="360"/>
        </w:tabs>
        <w:rPr>
          <w:lang w:val="en-GB"/>
        </w:rPr>
      </w:pPr>
      <w:r w:rsidRPr="00286A6F">
        <w:rPr>
          <w:lang w:val="en-GB"/>
        </w:rPr>
        <w:t>had not the ol</w:t>
      </w:r>
      <w:r w:rsidR="000D4CDF">
        <w:rPr>
          <w:lang w:val="en-GB"/>
        </w:rPr>
        <w:t>d whip been quick to punish him</w:t>
      </w:r>
      <w:r w:rsidRPr="00286A6F">
        <w:rPr>
          <w:lang w:val="en-GB"/>
        </w:rPr>
        <w:t xml:space="preserve"> and had </w:t>
      </w:r>
      <w:r w:rsidR="000D4CDF">
        <w:rPr>
          <w:lang w:val="en-GB"/>
        </w:rPr>
        <w:t>not</w:t>
      </w:r>
    </w:p>
    <w:p w14:paraId="05AB39E2" w14:textId="77777777" w:rsidR="00891CD7" w:rsidRPr="00286A6F" w:rsidRDefault="00891CD7" w:rsidP="00891CD7">
      <w:pPr>
        <w:tabs>
          <w:tab w:val="left" w:pos="360"/>
        </w:tabs>
        <w:rPr>
          <w:lang w:val="en-GB"/>
        </w:rPr>
      </w:pPr>
      <w:r w:rsidRPr="00286A6F">
        <w:rPr>
          <w:lang w:val="en-GB"/>
        </w:rPr>
        <w:t>magisterial strictness brought him back</w:t>
      </w:r>
      <w:r w:rsidR="000D4CDF">
        <w:rPr>
          <w:lang w:val="en-GB"/>
        </w:rPr>
        <w:t xml:space="preserve"> in line</w:t>
      </w:r>
      <w:r w:rsidRPr="00286A6F">
        <w:rPr>
          <w:lang w:val="en-GB"/>
        </w:rPr>
        <w:t xml:space="preserve"> </w:t>
      </w:r>
      <w:r w:rsidR="000D4CDF" w:rsidRPr="00286A6F">
        <w:rPr>
          <w:lang w:val="en-GB"/>
        </w:rPr>
        <w:t>with a beating</w:t>
      </w:r>
      <w:r w:rsidRPr="00286A6F">
        <w:rPr>
          <w:lang w:val="en-GB"/>
        </w:rPr>
        <w:t>.</w:t>
      </w:r>
    </w:p>
    <w:p w14:paraId="14D83EA3" w14:textId="77777777" w:rsidR="00891CD7" w:rsidRPr="00286A6F" w:rsidRDefault="00891CD7" w:rsidP="00891CD7">
      <w:pPr>
        <w:tabs>
          <w:tab w:val="left" w:pos="360"/>
        </w:tabs>
        <w:rPr>
          <w:lang w:val="en-GB"/>
        </w:rPr>
      </w:pPr>
      <w:r w:rsidRPr="00286A6F">
        <w:rPr>
          <w:lang w:val="en-GB"/>
        </w:rPr>
        <w:t xml:space="preserve">But later he arose and reassumed divine </w:t>
      </w:r>
      <w:r w:rsidR="00604E89" w:rsidRPr="00286A6F">
        <w:rPr>
          <w:lang w:val="en-GB"/>
        </w:rPr>
        <w:t>favour</w:t>
      </w:r>
      <w:r w:rsidR="000D4CDF">
        <w:rPr>
          <w:lang w:val="en-GB"/>
        </w:rPr>
        <w:t>,</w:t>
      </w:r>
    </w:p>
    <w:p w14:paraId="46E7BB25" w14:textId="77777777" w:rsidR="00891CD7" w:rsidRPr="00286A6F" w:rsidRDefault="00512204" w:rsidP="00891CD7">
      <w:pPr>
        <w:tabs>
          <w:tab w:val="left" w:pos="360"/>
        </w:tabs>
        <w:rPr>
          <w:lang w:val="en-GB"/>
        </w:rPr>
      </w:pPr>
      <w:r>
        <w:rPr>
          <w:lang w:val="en-GB"/>
        </w:rPr>
        <w:t>given that</w:t>
      </w:r>
      <w:r w:rsidRPr="00286A6F">
        <w:rPr>
          <w:lang w:val="en-GB"/>
        </w:rPr>
        <w:t xml:space="preserve"> </w:t>
      </w:r>
      <w:r w:rsidR="00891CD7" w:rsidRPr="00286A6F">
        <w:rPr>
          <w:lang w:val="en-GB"/>
        </w:rPr>
        <w:t>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00891CD7" w:rsidRPr="00286A6F">
        <w:rPr>
          <w:lang w:val="en-GB"/>
        </w:rPr>
        <w:t xml:space="preserve">, </w:t>
      </w:r>
      <w:r>
        <w:rPr>
          <w:lang w:val="en-GB"/>
        </w:rPr>
        <w:t>every</w:t>
      </w:r>
      <w:r w:rsidRPr="00286A6F">
        <w:rPr>
          <w:lang w:val="en-GB"/>
        </w:rPr>
        <w:t xml:space="preserve"> </w:t>
      </w:r>
      <w:r w:rsidR="00891CD7" w:rsidRPr="00286A6F">
        <w:rPr>
          <w:lang w:val="en-GB"/>
        </w:rPr>
        <w:t xml:space="preserve">goodness, would </w:t>
      </w:r>
      <w:r>
        <w:rPr>
          <w:lang w:val="en-GB"/>
        </w:rPr>
        <w:t>be descended from</w:t>
      </w:r>
      <w:r w:rsidR="00891CD7" w:rsidRPr="00286A6F">
        <w:rPr>
          <w:lang w:val="en-GB"/>
        </w:rPr>
        <w:t xml:space="preserve">  him.</w:t>
      </w:r>
    </w:p>
    <w:p w14:paraId="430362AB" w14:textId="77777777" w:rsidR="00891CD7" w:rsidRPr="00286A6F" w:rsidRDefault="00604E89" w:rsidP="00891CD7">
      <w:pPr>
        <w:tabs>
          <w:tab w:val="left" w:pos="360"/>
        </w:tabs>
        <w:rPr>
          <w:lang w:val="en-GB"/>
        </w:rPr>
      </w:pPr>
      <w:r w:rsidRPr="00286A6F">
        <w:rPr>
          <w:lang w:val="en-GB"/>
        </w:rPr>
        <w:tab/>
      </w:r>
      <w:r w:rsidR="00891CD7" w:rsidRPr="00286A6F">
        <w:rPr>
          <w:lang w:val="en-GB"/>
        </w:rPr>
        <w:t>For it is agreed that every rank has its own mentors,</w:t>
      </w:r>
    </w:p>
    <w:p w14:paraId="73ED06FF" w14:textId="77777777" w:rsidR="00891CD7" w:rsidRPr="00286A6F" w:rsidRDefault="00891CD7" w:rsidP="00891CD7">
      <w:pPr>
        <w:tabs>
          <w:tab w:val="left" w:pos="360"/>
        </w:tabs>
        <w:rPr>
          <w:lang w:val="en-GB"/>
        </w:rPr>
      </w:pPr>
      <w:r w:rsidRPr="00286A6F">
        <w:rPr>
          <w:lang w:val="en-GB"/>
        </w:rPr>
        <w:t>through imitation of whom everyone may behave well;</w:t>
      </w:r>
    </w:p>
    <w:p w14:paraId="67324C69" w14:textId="77777777" w:rsidR="00891CD7" w:rsidRPr="00286A6F" w:rsidRDefault="00891CD7" w:rsidP="00891CD7">
      <w:pPr>
        <w:tabs>
          <w:tab w:val="left" w:pos="360"/>
        </w:tabs>
        <w:rPr>
          <w:lang w:val="en-GB"/>
        </w:rPr>
      </w:pPr>
      <w:r w:rsidRPr="00286A6F">
        <w:rPr>
          <w:lang w:val="en-GB"/>
        </w:rPr>
        <w:t>Prince David</w:t>
      </w:r>
      <w:r w:rsidR="00277AA2" w:rsidRPr="00286A6F">
        <w:rPr>
          <w:lang w:val="en-GB"/>
        </w:rPr>
        <w:fldChar w:fldCharType="begin"/>
      </w:r>
      <w:r w:rsidR="002F0C0B" w:rsidRPr="00286A6F">
        <w:rPr>
          <w:lang w:val="en-GB"/>
        </w:rPr>
        <w:instrText xml:space="preserve"> XE "David" </w:instrText>
      </w:r>
      <w:r w:rsidR="00277AA2" w:rsidRPr="00286A6F">
        <w:rPr>
          <w:lang w:val="en-GB"/>
        </w:rPr>
        <w:fldChar w:fldCharType="end"/>
      </w:r>
      <w:r w:rsidRPr="00286A6F">
        <w:rPr>
          <w:lang w:val="en-GB"/>
        </w:rPr>
        <w:t xml:space="preserve"> therefore sets nobles the standards for excellence!</w:t>
      </w:r>
    </w:p>
    <w:p w14:paraId="0FAA4804" w14:textId="77777777" w:rsidR="00891CD7" w:rsidRPr="00286A6F" w:rsidRDefault="00891CD7" w:rsidP="00891CD7">
      <w:pPr>
        <w:tabs>
          <w:tab w:val="left" w:pos="360"/>
        </w:tabs>
        <w:rPr>
          <w:lang w:val="en-GB"/>
        </w:rPr>
      </w:pPr>
      <w:r w:rsidRPr="00286A6F">
        <w:rPr>
          <w:lang w:val="en-GB"/>
        </w:rPr>
        <w:t>Elijah</w:t>
      </w:r>
      <w:r w:rsidR="00277AA2" w:rsidRPr="00286A6F">
        <w:rPr>
          <w:lang w:val="en-GB"/>
        </w:rPr>
        <w:fldChar w:fldCharType="begin"/>
      </w:r>
      <w:r w:rsidR="005D3CDC" w:rsidRPr="00286A6F">
        <w:rPr>
          <w:lang w:val="en-GB"/>
        </w:rPr>
        <w:instrText xml:space="preserve"> XE "Elijah" </w:instrText>
      </w:r>
      <w:r w:rsidR="00277AA2" w:rsidRPr="00286A6F">
        <w:rPr>
          <w:lang w:val="en-GB"/>
        </w:rPr>
        <w:fldChar w:fldCharType="end"/>
      </w:r>
      <w:r w:rsidRPr="00286A6F">
        <w:rPr>
          <w:lang w:val="en-GB"/>
        </w:rPr>
        <w:t xml:space="preserve"> controlled the skies, controlling the uncontrollable,</w:t>
      </w:r>
    </w:p>
    <w:p w14:paraId="12997C33" w14:textId="77777777" w:rsidR="00891CD7" w:rsidRPr="00286A6F" w:rsidRDefault="00891CD7" w:rsidP="00891CD7">
      <w:pPr>
        <w:tabs>
          <w:tab w:val="left" w:pos="360"/>
        </w:tabs>
        <w:rPr>
          <w:lang w:val="en-GB"/>
        </w:rPr>
      </w:pPr>
      <w:r w:rsidRPr="00286A6F">
        <w:rPr>
          <w:lang w:val="en-GB"/>
        </w:rPr>
        <w:t xml:space="preserve">where unknown elements buffet </w:t>
      </w:r>
      <w:r w:rsidR="00512204" w:rsidRPr="00286A6F">
        <w:rPr>
          <w:lang w:val="en-GB"/>
        </w:rPr>
        <w:t>unwieldy</w:t>
      </w:r>
      <w:r w:rsidR="00604E89" w:rsidRPr="00286A6F">
        <w:rPr>
          <w:lang w:val="en-GB"/>
        </w:rPr>
        <w:t xml:space="preserve"> throngs</w:t>
      </w:r>
      <w:r w:rsidRPr="00286A6F">
        <w:rPr>
          <w:lang w:val="en-GB"/>
        </w:rPr>
        <w:t>,</w:t>
      </w:r>
    </w:p>
    <w:p w14:paraId="253E7397" w14:textId="77777777" w:rsidR="00891CD7" w:rsidRPr="00286A6F" w:rsidRDefault="00891CD7" w:rsidP="00891CD7">
      <w:pPr>
        <w:tabs>
          <w:tab w:val="left" w:pos="360"/>
        </w:tabs>
        <w:rPr>
          <w:lang w:val="en-GB"/>
        </w:rPr>
      </w:pPr>
      <w:r w:rsidRPr="00286A6F">
        <w:rPr>
          <w:lang w:val="en-GB"/>
        </w:rPr>
        <w:t>elements which refuse to be controlled by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blasphemers.</w:t>
      </w:r>
    </w:p>
    <w:p w14:paraId="67E53122" w14:textId="77777777" w:rsidR="00891CD7" w:rsidRPr="00286A6F" w:rsidRDefault="00891CD7" w:rsidP="00891CD7">
      <w:pPr>
        <w:tabs>
          <w:tab w:val="left" w:pos="360"/>
        </w:tabs>
        <w:rPr>
          <w:lang w:val="en-GB"/>
        </w:rPr>
      </w:pPr>
      <w:r w:rsidRPr="00286A6F">
        <w:rPr>
          <w:lang w:val="en-GB"/>
        </w:rPr>
        <w:t>Whenever he wanted, he made the skies snow through force of prayer.</w:t>
      </w:r>
    </w:p>
    <w:p w14:paraId="5E9AD7EA" w14:textId="77777777" w:rsidR="00891CD7" w:rsidRPr="00286A6F" w:rsidRDefault="00891CD7" w:rsidP="00891CD7">
      <w:pPr>
        <w:tabs>
          <w:tab w:val="left" w:pos="360"/>
        </w:tabs>
        <w:rPr>
          <w:lang w:val="en-GB"/>
        </w:rPr>
      </w:pPr>
      <w:r w:rsidRPr="00286A6F">
        <w:rPr>
          <w:lang w:val="en-GB"/>
        </w:rPr>
        <w:t>However, to tell his story, a little woman terrifies him,</w:t>
      </w:r>
    </w:p>
    <w:p w14:paraId="755A21CB" w14:textId="77777777" w:rsidR="00891CD7" w:rsidRPr="00286A6F" w:rsidRDefault="00891CD7" w:rsidP="00891CD7">
      <w:pPr>
        <w:tabs>
          <w:tab w:val="left" w:pos="360"/>
        </w:tabs>
        <w:rPr>
          <w:lang w:val="en-GB"/>
        </w:rPr>
      </w:pPr>
      <w:r w:rsidRPr="00286A6F">
        <w:rPr>
          <w:lang w:val="en-GB"/>
        </w:rPr>
        <w:t xml:space="preserve">forces him to take flight and undergo the dangers of begging. </w:t>
      </w:r>
    </w:p>
    <w:p w14:paraId="1DCF5745" w14:textId="77777777" w:rsidR="00891CD7" w:rsidRPr="00286A6F" w:rsidRDefault="00891CD7" w:rsidP="00891CD7">
      <w:pPr>
        <w:tabs>
          <w:tab w:val="left" w:pos="360"/>
        </w:tabs>
        <w:rPr>
          <w:lang w:val="en-GB"/>
        </w:rPr>
      </w:pPr>
      <w:r w:rsidRPr="00286A6F">
        <w:rPr>
          <w:lang w:val="en-GB"/>
        </w:rPr>
        <w:t xml:space="preserve">A bit of meat is given </w:t>
      </w:r>
      <w:r w:rsidR="00604E89" w:rsidRPr="00286A6F">
        <w:rPr>
          <w:lang w:val="en-GB"/>
        </w:rPr>
        <w:t xml:space="preserve">to </w:t>
      </w:r>
      <w:r w:rsidRPr="00286A6F">
        <w:rPr>
          <w:lang w:val="en-GB"/>
        </w:rPr>
        <w:t>him, provided by ministering ravens,</w:t>
      </w:r>
    </w:p>
    <w:p w14:paraId="3653A28C" w14:textId="77777777" w:rsidR="00891CD7" w:rsidRPr="00286A6F" w:rsidRDefault="00891CD7" w:rsidP="00891CD7">
      <w:pPr>
        <w:tabs>
          <w:tab w:val="left" w:pos="360"/>
        </w:tabs>
        <w:rPr>
          <w:lang w:val="en-GB"/>
        </w:rPr>
      </w:pPr>
      <w:r w:rsidRPr="00286A6F">
        <w:rPr>
          <w:lang w:val="en-GB"/>
        </w:rPr>
        <w:t xml:space="preserve">yet later only bread is provided </w:t>
      </w:r>
      <w:r w:rsidR="00604E89" w:rsidRPr="00286A6F">
        <w:rPr>
          <w:lang w:val="en-GB"/>
        </w:rPr>
        <w:t xml:space="preserve">by </w:t>
      </w:r>
      <w:r w:rsidRPr="00286A6F">
        <w:rPr>
          <w:lang w:val="en-GB"/>
        </w:rPr>
        <w:t>the service of an angel</w:t>
      </w:r>
      <w:r w:rsidR="00277AA2" w:rsidRPr="00286A6F">
        <w:rPr>
          <w:lang w:val="en-GB"/>
        </w:rPr>
        <w:fldChar w:fldCharType="begin"/>
      </w:r>
      <w:r w:rsidR="00917678" w:rsidRPr="00286A6F">
        <w:rPr>
          <w:lang w:val="en-GB"/>
        </w:rPr>
        <w:instrText xml:space="preserve"> XE "Angel" </w:instrText>
      </w:r>
      <w:r w:rsidR="00277AA2" w:rsidRPr="00286A6F">
        <w:rPr>
          <w:lang w:val="en-GB"/>
        </w:rPr>
        <w:fldChar w:fldCharType="end"/>
      </w:r>
      <w:r w:rsidRPr="00286A6F">
        <w:rPr>
          <w:lang w:val="en-GB"/>
        </w:rPr>
        <w:t>.</w:t>
      </w:r>
    </w:p>
    <w:p w14:paraId="418F9C57" w14:textId="77777777" w:rsidR="00891CD7" w:rsidRPr="00286A6F" w:rsidRDefault="00891CD7" w:rsidP="00891CD7">
      <w:pPr>
        <w:tabs>
          <w:tab w:val="left" w:pos="360"/>
        </w:tabs>
        <w:rPr>
          <w:lang w:val="en-GB"/>
        </w:rPr>
      </w:pPr>
      <w:r w:rsidRPr="00286A6F">
        <w:rPr>
          <w:lang w:val="en-GB"/>
        </w:rPr>
        <w:t xml:space="preserve">An angelic servant is </w:t>
      </w:r>
      <w:r w:rsidR="00604E89" w:rsidRPr="00286A6F">
        <w:rPr>
          <w:lang w:val="en-GB"/>
        </w:rPr>
        <w:t>provisioned</w:t>
      </w:r>
      <w:r w:rsidRPr="00286A6F">
        <w:rPr>
          <w:lang w:val="en-GB"/>
        </w:rPr>
        <w:t xml:space="preserve"> </w:t>
      </w:r>
      <w:r w:rsidR="00604E89" w:rsidRPr="00286A6F">
        <w:rPr>
          <w:lang w:val="en-GB"/>
        </w:rPr>
        <w:t>with</w:t>
      </w:r>
      <w:r w:rsidRPr="00286A6F">
        <w:rPr>
          <w:lang w:val="en-GB"/>
        </w:rPr>
        <w:t xml:space="preserve"> bread to eat,</w:t>
      </w:r>
    </w:p>
    <w:p w14:paraId="3D6D9A62" w14:textId="77777777" w:rsidR="00891CD7" w:rsidRPr="00286A6F" w:rsidRDefault="00891CD7" w:rsidP="00891CD7">
      <w:pPr>
        <w:tabs>
          <w:tab w:val="left" w:pos="360"/>
        </w:tabs>
        <w:rPr>
          <w:lang w:val="en-GB"/>
        </w:rPr>
      </w:pPr>
      <w:r w:rsidRPr="00286A6F">
        <w:rPr>
          <w:lang w:val="en-GB"/>
        </w:rPr>
        <w:t xml:space="preserve">but </w:t>
      </w:r>
      <w:r w:rsidR="00604E89" w:rsidRPr="00286A6F">
        <w:rPr>
          <w:lang w:val="en-GB"/>
        </w:rPr>
        <w:t xml:space="preserve">lowly </w:t>
      </w:r>
      <w:r w:rsidRPr="00286A6F">
        <w:rPr>
          <w:lang w:val="en-GB"/>
        </w:rPr>
        <w:t>ravens provide meat – I don’t know why;</w:t>
      </w:r>
    </w:p>
    <w:p w14:paraId="30C88735" w14:textId="77777777" w:rsidR="00891CD7" w:rsidRPr="00286A6F" w:rsidRDefault="00891CD7" w:rsidP="00891CD7">
      <w:pPr>
        <w:tabs>
          <w:tab w:val="left" w:pos="360"/>
        </w:tabs>
        <w:rPr>
          <w:lang w:val="en-GB"/>
        </w:rPr>
      </w:pPr>
      <w:r w:rsidRPr="00286A6F">
        <w:rPr>
          <w:lang w:val="en-GB"/>
        </w:rPr>
        <w:t>in such a holy meal there was lacking a drink;</w:t>
      </w:r>
    </w:p>
    <w:p w14:paraId="17F7BB6C" w14:textId="77777777" w:rsidR="00891CD7" w:rsidRPr="00286A6F" w:rsidRDefault="00891CD7" w:rsidP="00891CD7">
      <w:pPr>
        <w:tabs>
          <w:tab w:val="left" w:pos="360"/>
        </w:tabs>
        <w:rPr>
          <w:lang w:val="en-GB"/>
        </w:rPr>
      </w:pPr>
      <w:r w:rsidRPr="00286A6F">
        <w:rPr>
          <w:lang w:val="en-GB"/>
        </w:rPr>
        <w:t>having eaten the bread, he survives and,</w:t>
      </w:r>
    </w:p>
    <w:p w14:paraId="15DDD66F" w14:textId="77777777" w:rsidR="00891CD7" w:rsidRPr="00286A6F" w:rsidRDefault="00891CD7" w:rsidP="00891CD7">
      <w:pPr>
        <w:tabs>
          <w:tab w:val="left" w:pos="360"/>
        </w:tabs>
        <w:rPr>
          <w:lang w:val="en-GB"/>
        </w:rPr>
      </w:pPr>
      <w:r w:rsidRPr="00286A6F">
        <w:rPr>
          <w:lang w:val="en-GB"/>
        </w:rPr>
        <w:t>consuming lamp-oil, he stays healthy for forty days,</w:t>
      </w:r>
    </w:p>
    <w:p w14:paraId="7A781CA3" w14:textId="77777777" w:rsidR="00891CD7" w:rsidRPr="00286A6F" w:rsidRDefault="00891CD7" w:rsidP="00891CD7">
      <w:pPr>
        <w:tabs>
          <w:tab w:val="left" w:pos="360"/>
        </w:tabs>
        <w:rPr>
          <w:lang w:val="en-GB"/>
        </w:rPr>
      </w:pPr>
      <w:r w:rsidRPr="00286A6F">
        <w:rPr>
          <w:lang w:val="en-GB"/>
        </w:rPr>
        <w:t>showing that a lean diet is better for health.</w:t>
      </w:r>
    </w:p>
    <w:p w14:paraId="6CEFA1E2" w14:textId="77777777" w:rsidR="00891CD7" w:rsidRPr="00286A6F" w:rsidRDefault="0029401D" w:rsidP="00891CD7">
      <w:pPr>
        <w:tabs>
          <w:tab w:val="left" w:pos="360"/>
        </w:tabs>
        <w:rPr>
          <w:lang w:val="en-GB"/>
        </w:rPr>
      </w:pPr>
      <w:r>
        <w:rPr>
          <w:lang w:val="en-GB"/>
        </w:rPr>
        <w:tab/>
      </w:r>
      <w:r w:rsidR="00891CD7" w:rsidRPr="00286A6F">
        <w:rPr>
          <w:lang w:val="en-GB"/>
        </w:rPr>
        <w:t>That holy generation produced many prophets,</w:t>
      </w:r>
    </w:p>
    <w:p w14:paraId="402240EE" w14:textId="77777777" w:rsidR="00891CD7" w:rsidRPr="00286A6F" w:rsidRDefault="00891CD7" w:rsidP="00891CD7">
      <w:pPr>
        <w:tabs>
          <w:tab w:val="left" w:pos="360"/>
        </w:tabs>
        <w:rPr>
          <w:lang w:val="en-GB"/>
        </w:rPr>
      </w:pPr>
      <w:r w:rsidRPr="00286A6F">
        <w:rPr>
          <w:lang w:val="en-GB"/>
        </w:rPr>
        <w:t>as noted in the faithful relation of sacred history,</w:t>
      </w:r>
    </w:p>
    <w:p w14:paraId="7D21BE9A" w14:textId="77777777" w:rsidR="00891CD7" w:rsidRPr="00286A6F" w:rsidRDefault="00891CD7" w:rsidP="00891CD7">
      <w:pPr>
        <w:tabs>
          <w:tab w:val="left" w:pos="360"/>
        </w:tabs>
        <w:rPr>
          <w:lang w:val="en-GB"/>
        </w:rPr>
      </w:pPr>
      <w:r w:rsidRPr="00286A6F">
        <w:rPr>
          <w:lang w:val="en-GB"/>
        </w:rPr>
        <w:t>though more in this category have been omitted.</w:t>
      </w:r>
    </w:p>
    <w:p w14:paraId="129A197A" w14:textId="77777777" w:rsidR="00891CD7" w:rsidRPr="00286A6F" w:rsidRDefault="00891CD7" w:rsidP="00891CD7">
      <w:pPr>
        <w:tabs>
          <w:tab w:val="left" w:pos="360"/>
        </w:tabs>
        <w:rPr>
          <w:lang w:val="en-GB"/>
        </w:rPr>
      </w:pPr>
      <w:r w:rsidRPr="00286A6F">
        <w:rPr>
          <w:lang w:val="en-GB"/>
        </w:rPr>
        <w:t>History recalls only as many as it is necessary to,</w:t>
      </w:r>
    </w:p>
    <w:p w14:paraId="3CD016CA" w14:textId="77777777" w:rsidR="00891CD7" w:rsidRPr="00286A6F" w:rsidRDefault="00891CD7" w:rsidP="00891CD7">
      <w:pPr>
        <w:tabs>
          <w:tab w:val="left" w:pos="360"/>
        </w:tabs>
        <w:rPr>
          <w:lang w:val="en-GB"/>
        </w:rPr>
      </w:pPr>
      <w:r w:rsidRPr="00286A6F">
        <w:rPr>
          <w:lang w:val="en-GB"/>
        </w:rPr>
        <w:t>adding up a great number of creators of the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p>
    <w:p w14:paraId="16072970" w14:textId="77777777" w:rsidR="00891CD7" w:rsidRPr="00286A6F" w:rsidRDefault="00891CD7" w:rsidP="00891CD7">
      <w:pPr>
        <w:tabs>
          <w:tab w:val="left" w:pos="360"/>
        </w:tabs>
        <w:rPr>
          <w:lang w:val="en-GB"/>
        </w:rPr>
      </w:pPr>
      <w:r w:rsidRPr="00286A6F">
        <w:rPr>
          <w:lang w:val="en-GB"/>
        </w:rPr>
        <w:t>whose various dogmas found the pillar of the Church</w:t>
      </w:r>
      <w:r w:rsidR="00277AA2" w:rsidRPr="00286A6F">
        <w:rPr>
          <w:lang w:val="en-GB"/>
        </w:rPr>
        <w:fldChar w:fldCharType="begin"/>
      </w:r>
      <w:r w:rsidR="001808C6" w:rsidRPr="00286A6F">
        <w:rPr>
          <w:lang w:val="en-GB"/>
        </w:rPr>
        <w:instrText xml:space="preserve"> XE "Church" </w:instrText>
      </w:r>
      <w:r w:rsidR="00277AA2" w:rsidRPr="00286A6F">
        <w:rPr>
          <w:lang w:val="en-GB"/>
        </w:rPr>
        <w:fldChar w:fldCharType="end"/>
      </w:r>
      <w:r w:rsidRPr="00286A6F">
        <w:rPr>
          <w:lang w:val="en-GB"/>
        </w:rPr>
        <w:t>.</w:t>
      </w:r>
    </w:p>
    <w:p w14:paraId="2BCD704D" w14:textId="77777777" w:rsidR="00891CD7" w:rsidRPr="00286A6F" w:rsidRDefault="00891CD7" w:rsidP="00891CD7">
      <w:pPr>
        <w:tabs>
          <w:tab w:val="left" w:pos="360"/>
        </w:tabs>
        <w:rPr>
          <w:lang w:val="en-GB"/>
        </w:rPr>
      </w:pPr>
      <w:r w:rsidRPr="00286A6F">
        <w:rPr>
          <w:lang w:val="en-GB"/>
        </w:rPr>
        <w:t>The line of prophets continued thereafter one by one.</w:t>
      </w:r>
    </w:p>
    <w:p w14:paraId="0359FFCF" w14:textId="77777777" w:rsidR="00891CD7" w:rsidRPr="00286A6F" w:rsidRDefault="00891CD7" w:rsidP="00891CD7">
      <w:pPr>
        <w:tabs>
          <w:tab w:val="left" w:pos="360"/>
        </w:tabs>
        <w:rPr>
          <w:lang w:val="en-GB"/>
        </w:rPr>
      </w:pPr>
      <w:r w:rsidRPr="00286A6F">
        <w:rPr>
          <w:lang w:val="en-GB"/>
        </w:rPr>
        <w:t>Each in his time shone for duty done.</w:t>
      </w:r>
    </w:p>
    <w:p w14:paraId="2EB766C4" w14:textId="77777777" w:rsidR="00891CD7" w:rsidRPr="00286A6F" w:rsidRDefault="00891CD7" w:rsidP="00891CD7">
      <w:pPr>
        <w:tabs>
          <w:tab w:val="left" w:pos="360"/>
        </w:tabs>
        <w:rPr>
          <w:lang w:val="en-GB"/>
        </w:rPr>
      </w:pPr>
      <w:r w:rsidRPr="00286A6F">
        <w:rPr>
          <w:lang w:val="en-GB"/>
        </w:rPr>
        <w:t>As the radiant stars adorn the face of the sky,</w:t>
      </w:r>
    </w:p>
    <w:p w14:paraId="4CEE3A61" w14:textId="77777777" w:rsidR="00891CD7" w:rsidRPr="00286A6F" w:rsidRDefault="00891CD7" w:rsidP="00891CD7">
      <w:pPr>
        <w:tabs>
          <w:tab w:val="left" w:pos="360"/>
        </w:tabs>
        <w:rPr>
          <w:lang w:val="en-GB"/>
        </w:rPr>
      </w:pPr>
      <w:r w:rsidRPr="00286A6F">
        <w:rPr>
          <w:lang w:val="en-GB"/>
        </w:rPr>
        <w:t>making dark night glimmer with their comings and goings,</w:t>
      </w:r>
    </w:p>
    <w:p w14:paraId="6A427886" w14:textId="77777777" w:rsidR="00891CD7" w:rsidRPr="00286A6F" w:rsidRDefault="00891CD7" w:rsidP="00891CD7">
      <w:pPr>
        <w:tabs>
          <w:tab w:val="left" w:pos="360"/>
        </w:tabs>
        <w:rPr>
          <w:lang w:val="en-GB"/>
        </w:rPr>
      </w:pPr>
      <w:r w:rsidRPr="00286A6F">
        <w:rPr>
          <w:lang w:val="en-GB"/>
        </w:rPr>
        <w:t>as it is possible for stars to pour forth light,</w:t>
      </w:r>
    </w:p>
    <w:p w14:paraId="13168BFE" w14:textId="77777777" w:rsidR="006C6245" w:rsidRPr="00286A6F" w:rsidRDefault="00891CD7" w:rsidP="00891CD7">
      <w:pPr>
        <w:tabs>
          <w:tab w:val="left" w:pos="360"/>
        </w:tabs>
        <w:rPr>
          <w:lang w:val="en-GB"/>
        </w:rPr>
      </w:pPr>
      <w:r w:rsidRPr="00286A6F">
        <w:rPr>
          <w:lang w:val="en-GB"/>
        </w:rPr>
        <w:t>just as the sun itself shines, which shines everywhere on its own,</w:t>
      </w:r>
    </w:p>
    <w:p w14:paraId="6305448C" w14:textId="77777777" w:rsidR="00891CD7" w:rsidRPr="00286A6F" w:rsidRDefault="00891CD7" w:rsidP="00891CD7">
      <w:pPr>
        <w:tabs>
          <w:tab w:val="left" w:pos="360"/>
        </w:tabs>
        <w:rPr>
          <w:lang w:val="en-GB"/>
        </w:rPr>
      </w:pPr>
      <w:r w:rsidRPr="00286A6F">
        <w:rPr>
          <w:lang w:val="en-GB"/>
        </w:rPr>
        <w:t>from the reflection of which shine the rest of the stars,</w:t>
      </w:r>
    </w:p>
    <w:p w14:paraId="5C238E51" w14:textId="77777777" w:rsidR="00891CD7" w:rsidRPr="00286A6F" w:rsidRDefault="00891CD7" w:rsidP="00891CD7">
      <w:pPr>
        <w:tabs>
          <w:tab w:val="left" w:pos="360"/>
        </w:tabs>
        <w:rPr>
          <w:lang w:val="en-GB"/>
        </w:rPr>
      </w:pPr>
      <w:r w:rsidRPr="00286A6F">
        <w:rPr>
          <w:lang w:val="en-GB"/>
        </w:rPr>
        <w:t>thus the Provider prepared these from the start of the world,</w:t>
      </w:r>
    </w:p>
    <w:p w14:paraId="5B17A300" w14:textId="77777777" w:rsidR="00891CD7" w:rsidRPr="00286A6F" w:rsidRDefault="00891CD7" w:rsidP="00891CD7">
      <w:pPr>
        <w:tabs>
          <w:tab w:val="left" w:pos="360"/>
        </w:tabs>
        <w:rPr>
          <w:lang w:val="en-GB"/>
        </w:rPr>
      </w:pPr>
      <w:r w:rsidRPr="00286A6F">
        <w:rPr>
          <w:lang w:val="en-GB"/>
        </w:rPr>
        <w:t>so that each in its turn illuminated the abyss of crimes.</w:t>
      </w:r>
    </w:p>
    <w:p w14:paraId="34D50E38" w14:textId="77777777" w:rsidR="00891CD7" w:rsidRPr="00286A6F" w:rsidRDefault="00891CD7" w:rsidP="00891CD7">
      <w:pPr>
        <w:tabs>
          <w:tab w:val="left" w:pos="360"/>
        </w:tabs>
        <w:rPr>
          <w:lang w:val="en-GB"/>
        </w:rPr>
      </w:pPr>
      <w:r w:rsidRPr="00286A6F">
        <w:rPr>
          <w:lang w:val="en-GB"/>
        </w:rPr>
        <w:t>A sense of duty therefore shines within those men, our Fathers.</w:t>
      </w:r>
    </w:p>
    <w:p w14:paraId="6C8F3E4D" w14:textId="77777777" w:rsidR="00891CD7" w:rsidRPr="00286A6F" w:rsidRDefault="00891CD7" w:rsidP="00891CD7">
      <w:pPr>
        <w:tabs>
          <w:tab w:val="left" w:pos="360"/>
        </w:tabs>
        <w:rPr>
          <w:lang w:val="en-GB"/>
        </w:rPr>
      </w:pPr>
      <w:r w:rsidRPr="00286A6F">
        <w:rPr>
          <w:lang w:val="en-GB"/>
        </w:rPr>
        <w:t>Sin</w:t>
      </w:r>
      <w:r w:rsidR="00277AA2" w:rsidRPr="00286A6F">
        <w:rPr>
          <w:lang w:val="en-GB"/>
        </w:rPr>
        <w:fldChar w:fldCharType="begin"/>
      </w:r>
      <w:r w:rsidR="00656C77" w:rsidRPr="00286A6F">
        <w:rPr>
          <w:lang w:val="en-GB"/>
        </w:rPr>
        <w:instrText xml:space="preserve"> XE "Vice:Sin" </w:instrText>
      </w:r>
      <w:r w:rsidR="00277AA2" w:rsidRPr="00286A6F">
        <w:rPr>
          <w:lang w:val="en-GB"/>
        </w:rPr>
        <w:fldChar w:fldCharType="end"/>
      </w:r>
      <w:r w:rsidRPr="00286A6F">
        <w:rPr>
          <w:lang w:val="en-GB"/>
        </w:rPr>
        <w:t xml:space="preserve"> began to disappear, </w:t>
      </w:r>
      <w:r w:rsidR="0029401D">
        <w:rPr>
          <w:lang w:val="en-GB"/>
        </w:rPr>
        <w:t>justice</w:t>
      </w:r>
      <w:r w:rsidR="0029401D" w:rsidRPr="00286A6F">
        <w:rPr>
          <w:lang w:val="en-GB"/>
        </w:rPr>
        <w:t xml:space="preserve"> </w:t>
      </w:r>
      <w:r w:rsidRPr="00286A6F">
        <w:rPr>
          <w:lang w:val="en-GB"/>
        </w:rPr>
        <w:t xml:space="preserve">and </w:t>
      </w:r>
      <w:r w:rsidR="0029401D">
        <w:rPr>
          <w:lang w:val="en-GB"/>
        </w:rPr>
        <w:t>morality</w:t>
      </w:r>
      <w:r w:rsidR="0029401D" w:rsidRPr="00286A6F">
        <w:rPr>
          <w:lang w:val="en-GB"/>
        </w:rPr>
        <w:t xml:space="preserve"> </w:t>
      </w:r>
      <w:r w:rsidRPr="00286A6F">
        <w:rPr>
          <w:lang w:val="en-GB"/>
        </w:rPr>
        <w:t>gradually to rise again,</w:t>
      </w:r>
    </w:p>
    <w:p w14:paraId="4E560682" w14:textId="77777777" w:rsidR="00891CD7" w:rsidRPr="00286A6F" w:rsidRDefault="00891CD7" w:rsidP="00891CD7">
      <w:pPr>
        <w:tabs>
          <w:tab w:val="left" w:pos="360"/>
        </w:tabs>
        <w:rPr>
          <w:lang w:val="en-GB"/>
        </w:rPr>
      </w:pPr>
      <w:r w:rsidRPr="00286A6F">
        <w:rPr>
          <w:lang w:val="en-GB"/>
        </w:rPr>
        <w:t xml:space="preserve">the long-scorned </w:t>
      </w:r>
      <w:r w:rsidR="0029401D">
        <w:rPr>
          <w:lang w:val="en-GB"/>
        </w:rPr>
        <w:t>worship</w:t>
      </w:r>
      <w:r w:rsidR="0029401D" w:rsidRPr="00286A6F">
        <w:rPr>
          <w:lang w:val="en-GB"/>
        </w:rPr>
        <w:t xml:space="preserve"> </w:t>
      </w:r>
      <w:r w:rsidRPr="00286A6F">
        <w:rPr>
          <w:lang w:val="en-GB"/>
        </w:rPr>
        <w:t>of justice</w:t>
      </w:r>
      <w:r w:rsidR="00277AA2" w:rsidRPr="00286A6F">
        <w:rPr>
          <w:lang w:val="en-GB"/>
        </w:rPr>
        <w:fldChar w:fldCharType="begin"/>
      </w:r>
      <w:r w:rsidR="002F0C0B" w:rsidRPr="00286A6F">
        <w:rPr>
          <w:lang w:val="en-GB"/>
        </w:rPr>
        <w:instrText xml:space="preserve"> XE "Virtue:Justice" </w:instrText>
      </w:r>
      <w:r w:rsidR="00277AA2" w:rsidRPr="00286A6F">
        <w:rPr>
          <w:lang w:val="en-GB"/>
        </w:rPr>
        <w:fldChar w:fldCharType="end"/>
      </w:r>
      <w:r w:rsidRPr="00286A6F">
        <w:rPr>
          <w:lang w:val="en-GB"/>
        </w:rPr>
        <w:t xml:space="preserve"> to grow strong again,</w:t>
      </w:r>
    </w:p>
    <w:p w14:paraId="554490DA" w14:textId="77777777" w:rsidR="00891CD7" w:rsidRPr="00286A6F" w:rsidRDefault="00891CD7" w:rsidP="00891CD7">
      <w:pPr>
        <w:tabs>
          <w:tab w:val="left" w:pos="360"/>
        </w:tabs>
        <w:rPr>
          <w:lang w:val="en-GB"/>
        </w:rPr>
      </w:pPr>
      <w:r w:rsidRPr="00286A6F">
        <w:rPr>
          <w:lang w:val="en-GB"/>
        </w:rPr>
        <w:t>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xml:space="preserve"> long weakened to regain its strength,</w:t>
      </w:r>
    </w:p>
    <w:p w14:paraId="4275DD0D" w14:textId="77777777" w:rsidR="00891CD7" w:rsidRPr="00286A6F" w:rsidRDefault="00891CD7" w:rsidP="00891CD7">
      <w:pPr>
        <w:tabs>
          <w:tab w:val="left" w:pos="360"/>
        </w:tabs>
        <w:rPr>
          <w:lang w:val="en-GB"/>
        </w:rPr>
      </w:pPr>
      <w:r w:rsidRPr="00286A6F">
        <w:rPr>
          <w:lang w:val="en-GB"/>
        </w:rPr>
        <w:t xml:space="preserve">and goodwill to </w:t>
      </w:r>
      <w:r w:rsidR="0029401D">
        <w:rPr>
          <w:lang w:val="en-GB"/>
        </w:rPr>
        <w:t xml:space="preserve">be </w:t>
      </w:r>
      <w:r w:rsidRPr="00286A6F">
        <w:rPr>
          <w:lang w:val="en-GB"/>
        </w:rPr>
        <w:t>induced again by force of nature.</w:t>
      </w:r>
    </w:p>
    <w:p w14:paraId="3EAE1E1B" w14:textId="77777777" w:rsidR="00891CD7" w:rsidRPr="00286A6F" w:rsidRDefault="00891CD7" w:rsidP="00891CD7">
      <w:pPr>
        <w:tabs>
          <w:tab w:val="left" w:pos="360"/>
        </w:tabs>
        <w:rPr>
          <w:lang w:val="en-GB"/>
        </w:rPr>
      </w:pPr>
      <w:r w:rsidRPr="00286A6F">
        <w:rPr>
          <w:lang w:val="en-GB"/>
        </w:rPr>
        <w:t xml:space="preserve">As a </w:t>
      </w:r>
      <w:r w:rsidR="0029401D">
        <w:rPr>
          <w:lang w:val="en-GB"/>
        </w:rPr>
        <w:t>ship</w:t>
      </w:r>
      <w:r w:rsidR="0029401D" w:rsidRPr="00286A6F">
        <w:rPr>
          <w:lang w:val="en-GB"/>
        </w:rPr>
        <w:t xml:space="preserve"> </w:t>
      </w:r>
      <w:r w:rsidRPr="00286A6F">
        <w:rPr>
          <w:lang w:val="en-GB"/>
        </w:rPr>
        <w:t>navigates across the Aegean guided by the stars</w:t>
      </w:r>
    </w:p>
    <w:p w14:paraId="38C5B83E" w14:textId="77777777" w:rsidR="00891CD7" w:rsidRPr="00286A6F" w:rsidRDefault="00891CD7" w:rsidP="00891CD7">
      <w:pPr>
        <w:tabs>
          <w:tab w:val="left" w:pos="360"/>
        </w:tabs>
        <w:rPr>
          <w:lang w:val="en-GB"/>
        </w:rPr>
      </w:pPr>
      <w:r w:rsidRPr="00286A6F">
        <w:rPr>
          <w:lang w:val="en-GB"/>
        </w:rPr>
        <w:t>and the sailor steers familiar routes through unknown wastes,</w:t>
      </w:r>
    </w:p>
    <w:p w14:paraId="1439F27A" w14:textId="77777777" w:rsidR="00891CD7" w:rsidRPr="00286A6F" w:rsidRDefault="00891CD7" w:rsidP="00891CD7">
      <w:pPr>
        <w:tabs>
          <w:tab w:val="left" w:pos="360"/>
        </w:tabs>
        <w:rPr>
          <w:lang w:val="en-GB"/>
        </w:rPr>
      </w:pPr>
      <w:r w:rsidRPr="00286A6F">
        <w:rPr>
          <w:lang w:val="en-GB"/>
        </w:rPr>
        <w:t>thus these men are leaders of righteousness, advising those who follow,</w:t>
      </w:r>
    </w:p>
    <w:p w14:paraId="0E17DE88" w14:textId="77777777" w:rsidR="00891CD7" w:rsidRPr="00286A6F" w:rsidRDefault="00891CD7" w:rsidP="00891CD7">
      <w:pPr>
        <w:tabs>
          <w:tab w:val="left" w:pos="360"/>
        </w:tabs>
        <w:rPr>
          <w:lang w:val="en-GB"/>
        </w:rPr>
      </w:pPr>
      <w:r w:rsidRPr="00286A6F">
        <w:rPr>
          <w:lang w:val="en-GB"/>
        </w:rPr>
        <w:t>and a beacon to guide our steps.</w:t>
      </w:r>
    </w:p>
    <w:p w14:paraId="44C0C153" w14:textId="77777777" w:rsidR="00891CD7" w:rsidRPr="00286A6F" w:rsidRDefault="00891CD7" w:rsidP="00891CD7">
      <w:pPr>
        <w:tabs>
          <w:tab w:val="left" w:pos="360"/>
        </w:tabs>
        <w:rPr>
          <w:lang w:val="en-GB"/>
        </w:rPr>
      </w:pPr>
      <w:r w:rsidRPr="00286A6F">
        <w:rPr>
          <w:lang w:val="en-GB"/>
        </w:rPr>
        <w:t>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therefore gave us prophets to set standards for the faithful,</w:t>
      </w:r>
    </w:p>
    <w:p w14:paraId="31C576A7" w14:textId="77777777" w:rsidR="00891CD7" w:rsidRPr="00286A6F" w:rsidRDefault="00891CD7" w:rsidP="00891CD7">
      <w:pPr>
        <w:tabs>
          <w:tab w:val="left" w:pos="360"/>
        </w:tabs>
        <w:rPr>
          <w:lang w:val="en-GB"/>
        </w:rPr>
      </w:pPr>
      <w:r w:rsidRPr="00286A6F">
        <w:rPr>
          <w:lang w:val="en-GB"/>
        </w:rPr>
        <w:t>and to adorn the face of the earth with a ray of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w:t>
      </w:r>
    </w:p>
    <w:p w14:paraId="7F65B4EA" w14:textId="77777777" w:rsidR="00891CD7" w:rsidRPr="00286A6F" w:rsidRDefault="00891CD7" w:rsidP="00891CD7">
      <w:pPr>
        <w:tabs>
          <w:tab w:val="left" w:pos="360"/>
        </w:tabs>
        <w:rPr>
          <w:lang w:val="en-GB"/>
        </w:rPr>
      </w:pPr>
      <w:r w:rsidRPr="00286A6F">
        <w:rPr>
          <w:lang w:val="en-GB"/>
        </w:rPr>
        <w:t>These, by their coming and going, adorned earth for so long,</w:t>
      </w:r>
    </w:p>
    <w:p w14:paraId="7BDA6373" w14:textId="77777777" w:rsidR="00891CD7" w:rsidRPr="00286A6F" w:rsidRDefault="00891CD7" w:rsidP="00891CD7">
      <w:pPr>
        <w:tabs>
          <w:tab w:val="left" w:pos="360"/>
        </w:tabs>
        <w:rPr>
          <w:lang w:val="en-GB"/>
        </w:rPr>
      </w:pPr>
      <w:r w:rsidRPr="00286A6F">
        <w:rPr>
          <w:lang w:val="en-GB"/>
        </w:rPr>
        <w:t>as the stars do the sky, until the real Sun arrived,</w:t>
      </w:r>
    </w:p>
    <w:p w14:paraId="04262918" w14:textId="77777777" w:rsidR="00891CD7" w:rsidRPr="00286A6F" w:rsidRDefault="00891CD7" w:rsidP="00891CD7">
      <w:pPr>
        <w:tabs>
          <w:tab w:val="left" w:pos="360"/>
        </w:tabs>
        <w:rPr>
          <w:lang w:val="en-GB"/>
        </w:rPr>
      </w:pPr>
      <w:r w:rsidRPr="00286A6F">
        <w:rPr>
          <w:lang w:val="en-GB"/>
        </w:rPr>
        <w:t xml:space="preserve">so that the dim dawn might turn into full-blown day </w:t>
      </w:r>
    </w:p>
    <w:p w14:paraId="47032A00" w14:textId="77777777" w:rsidR="00891CD7" w:rsidRPr="00286A6F" w:rsidRDefault="00891CD7" w:rsidP="00891CD7">
      <w:pPr>
        <w:tabs>
          <w:tab w:val="left" w:pos="360"/>
        </w:tabs>
        <w:rPr>
          <w:lang w:val="en-GB"/>
        </w:rPr>
      </w:pPr>
      <w:r w:rsidRPr="00286A6F">
        <w:rPr>
          <w:lang w:val="en-GB"/>
        </w:rPr>
        <w:t>and the shining lighthouse of justice</w:t>
      </w:r>
      <w:r w:rsidR="00277AA2" w:rsidRPr="00286A6F">
        <w:rPr>
          <w:lang w:val="en-GB"/>
        </w:rPr>
        <w:fldChar w:fldCharType="begin"/>
      </w:r>
      <w:r w:rsidR="002F0C0B" w:rsidRPr="00286A6F">
        <w:rPr>
          <w:lang w:val="en-GB"/>
        </w:rPr>
        <w:instrText xml:space="preserve"> XE "Virtue:Justice" </w:instrText>
      </w:r>
      <w:r w:rsidR="00277AA2" w:rsidRPr="00286A6F">
        <w:rPr>
          <w:lang w:val="en-GB"/>
        </w:rPr>
        <w:fldChar w:fldCharType="end"/>
      </w:r>
      <w:r w:rsidRPr="00286A6F">
        <w:rPr>
          <w:lang w:val="en-GB"/>
        </w:rPr>
        <w:t xml:space="preserve"> might gleam everywhere.</w:t>
      </w:r>
    </w:p>
    <w:p w14:paraId="5F6F2940" w14:textId="77777777" w:rsidR="00891CD7" w:rsidRPr="00286A6F" w:rsidRDefault="00891CD7" w:rsidP="00891CD7">
      <w:pPr>
        <w:tabs>
          <w:tab w:val="left" w:pos="360"/>
        </w:tabs>
        <w:rPr>
          <w:lang w:val="en-GB"/>
        </w:rPr>
      </w:pPr>
      <w:r w:rsidRPr="00286A6F">
        <w:rPr>
          <w:lang w:val="en-GB"/>
        </w:rPr>
        <w:t>Stars twinkle with this light, the just with that light.</w:t>
      </w:r>
    </w:p>
    <w:p w14:paraId="468E61A1" w14:textId="77777777" w:rsidR="00891CD7" w:rsidRPr="00286A6F" w:rsidRDefault="00891CD7" w:rsidP="00891CD7">
      <w:pPr>
        <w:tabs>
          <w:tab w:val="left" w:pos="360"/>
        </w:tabs>
        <w:rPr>
          <w:lang w:val="en-GB"/>
        </w:rPr>
      </w:pPr>
      <w:r w:rsidRPr="00286A6F">
        <w:rPr>
          <w:lang w:val="en-GB"/>
        </w:rPr>
        <w:t>These, although full of light, cannot blot out the night;</w:t>
      </w:r>
    </w:p>
    <w:p w14:paraId="5F442E1C" w14:textId="77777777" w:rsidR="00891CD7" w:rsidRPr="00286A6F" w:rsidRDefault="00891CD7" w:rsidP="00891CD7">
      <w:pPr>
        <w:tabs>
          <w:tab w:val="left" w:pos="360"/>
        </w:tabs>
        <w:rPr>
          <w:lang w:val="en-GB"/>
        </w:rPr>
      </w:pPr>
      <w:r w:rsidRPr="00286A6F">
        <w:rPr>
          <w:lang w:val="en-GB"/>
        </w:rPr>
        <w:t>but the Sun is this powerful, scattering its golden rays everywhere;</w:t>
      </w:r>
    </w:p>
    <w:p w14:paraId="55A9D318" w14:textId="77777777" w:rsidR="00891CD7" w:rsidRPr="00286A6F" w:rsidRDefault="00891CD7" w:rsidP="00891CD7">
      <w:pPr>
        <w:tabs>
          <w:tab w:val="left" w:pos="360"/>
        </w:tabs>
        <w:rPr>
          <w:lang w:val="en-GB"/>
        </w:rPr>
      </w:pPr>
      <w:r w:rsidRPr="00286A6F">
        <w:rPr>
          <w:lang w:val="en-GB"/>
        </w:rPr>
        <w:t>the Sun is so powerful that it lights up the darkness of black Hell</w:t>
      </w:r>
      <w:r w:rsidR="00277AA2" w:rsidRPr="00286A6F">
        <w:rPr>
          <w:lang w:val="en-GB"/>
        </w:rPr>
        <w:fldChar w:fldCharType="begin"/>
      </w:r>
      <w:r w:rsidR="00BF2E2C" w:rsidRPr="00286A6F">
        <w:rPr>
          <w:lang w:val="en-GB"/>
        </w:rPr>
        <w:instrText xml:space="preserve"> XE "Hell" </w:instrText>
      </w:r>
      <w:r w:rsidR="00277AA2" w:rsidRPr="00286A6F">
        <w:rPr>
          <w:lang w:val="en-GB"/>
        </w:rPr>
        <w:fldChar w:fldCharType="end"/>
      </w:r>
      <w:r w:rsidRPr="00286A6F">
        <w:rPr>
          <w:lang w:val="en-GB"/>
        </w:rPr>
        <w:t>,</w:t>
      </w:r>
    </w:p>
    <w:p w14:paraId="6F142146" w14:textId="77777777" w:rsidR="00891CD7" w:rsidRPr="00286A6F" w:rsidRDefault="00891CD7" w:rsidP="00891CD7">
      <w:pPr>
        <w:tabs>
          <w:tab w:val="left" w:pos="360"/>
        </w:tabs>
        <w:rPr>
          <w:lang w:val="en-GB"/>
        </w:rPr>
      </w:pPr>
      <w:r w:rsidRPr="00286A6F">
        <w:rPr>
          <w:lang w:val="en-GB"/>
        </w:rPr>
        <w:t>alone able to drive off the night of crimes.</w:t>
      </w:r>
    </w:p>
    <w:p w14:paraId="724D674C" w14:textId="77777777" w:rsidR="00891CD7" w:rsidRPr="00286A6F" w:rsidRDefault="00891CD7" w:rsidP="00891CD7">
      <w:pPr>
        <w:tabs>
          <w:tab w:val="left" w:pos="360"/>
        </w:tabs>
        <w:rPr>
          <w:lang w:val="en-GB"/>
        </w:rPr>
      </w:pPr>
      <w:r w:rsidRPr="00286A6F">
        <w:rPr>
          <w:lang w:val="en-GB"/>
        </w:rPr>
        <w:t>All who partake of His gift He has made holy;</w:t>
      </w:r>
    </w:p>
    <w:p w14:paraId="1E80CBF7" w14:textId="77777777" w:rsidR="00891CD7" w:rsidRPr="00286A6F" w:rsidRDefault="00891CD7" w:rsidP="00891CD7">
      <w:pPr>
        <w:tabs>
          <w:tab w:val="left" w:pos="360"/>
        </w:tabs>
        <w:rPr>
          <w:lang w:val="en-GB"/>
        </w:rPr>
      </w:pPr>
      <w:r w:rsidRPr="00286A6F">
        <w:rPr>
          <w:lang w:val="en-GB"/>
        </w:rPr>
        <w:t>it is not possible for anyone to shine by one’s own lantern,</w:t>
      </w:r>
    </w:p>
    <w:p w14:paraId="4E1D9839" w14:textId="77777777" w:rsidR="00891CD7" w:rsidRPr="00286A6F" w:rsidRDefault="000D4CDF" w:rsidP="00891CD7">
      <w:pPr>
        <w:tabs>
          <w:tab w:val="left" w:pos="360"/>
        </w:tabs>
        <w:rPr>
          <w:lang w:val="en-GB"/>
        </w:rPr>
      </w:pPr>
      <w:r>
        <w:rPr>
          <w:lang w:val="en-GB"/>
        </w:rPr>
        <w:t xml:space="preserve">but </w:t>
      </w:r>
      <w:r w:rsidR="00891CD7" w:rsidRPr="00286A6F">
        <w:rPr>
          <w:lang w:val="en-GB"/>
        </w:rPr>
        <w:t>one takes a free ticket to glory, for which one may willingly pay back.</w:t>
      </w:r>
    </w:p>
    <w:p w14:paraId="6065A636" w14:textId="77777777" w:rsidR="00891CD7" w:rsidRPr="00286A6F" w:rsidRDefault="00891CD7" w:rsidP="00891CD7">
      <w:pPr>
        <w:tabs>
          <w:tab w:val="left" w:pos="360"/>
        </w:tabs>
        <w:rPr>
          <w:lang w:val="en-GB"/>
        </w:rPr>
      </w:pPr>
      <w:r w:rsidRPr="00286A6F">
        <w:rPr>
          <w:lang w:val="en-GB"/>
        </w:rPr>
        <w:t>Any one of them may be helpful in ability, or duty done,</w:t>
      </w:r>
    </w:p>
    <w:p w14:paraId="36A647D9" w14:textId="77777777" w:rsidR="00891CD7" w:rsidRPr="00286A6F" w:rsidRDefault="00891CD7" w:rsidP="00891CD7">
      <w:pPr>
        <w:tabs>
          <w:tab w:val="left" w:pos="360"/>
        </w:tabs>
        <w:rPr>
          <w:lang w:val="en-GB"/>
        </w:rPr>
      </w:pPr>
      <w:r w:rsidRPr="00286A6F">
        <w:rPr>
          <w:lang w:val="en-GB"/>
        </w:rPr>
        <w:t>or beneficial not just to himself but to comrades.</w:t>
      </w:r>
    </w:p>
    <w:p w14:paraId="241F2EB1" w14:textId="77777777" w:rsidR="00891CD7" w:rsidRPr="00286A6F" w:rsidRDefault="00891CD7" w:rsidP="00891CD7">
      <w:pPr>
        <w:tabs>
          <w:tab w:val="left" w:pos="360"/>
        </w:tabs>
        <w:rPr>
          <w:lang w:val="en-GB"/>
        </w:rPr>
      </w:pPr>
      <w:r w:rsidRPr="00286A6F">
        <w:rPr>
          <w:lang w:val="en-GB"/>
        </w:rPr>
        <w:t>But though they shine, though they gleam with sunlight,</w:t>
      </w:r>
    </w:p>
    <w:p w14:paraId="5B4F147D" w14:textId="77777777" w:rsidR="00891CD7" w:rsidRPr="00286A6F" w:rsidRDefault="00891CD7" w:rsidP="00891CD7">
      <w:pPr>
        <w:tabs>
          <w:tab w:val="left" w:pos="360"/>
        </w:tabs>
        <w:rPr>
          <w:lang w:val="en-GB"/>
        </w:rPr>
      </w:pPr>
      <w:r w:rsidRPr="00286A6F">
        <w:rPr>
          <w:lang w:val="en-GB"/>
        </w:rPr>
        <w:t>none of the prophets, however, could change the world</w:t>
      </w:r>
    </w:p>
    <w:p w14:paraId="03D1F799" w14:textId="77777777" w:rsidR="00891CD7" w:rsidRPr="00286A6F" w:rsidRDefault="00891CD7" w:rsidP="00891CD7">
      <w:pPr>
        <w:tabs>
          <w:tab w:val="left" w:pos="360"/>
        </w:tabs>
        <w:rPr>
          <w:lang w:val="en-GB"/>
        </w:rPr>
      </w:pPr>
      <w:r w:rsidRPr="00286A6F">
        <w:rPr>
          <w:lang w:val="en-GB"/>
        </w:rPr>
        <w:t>or could dispel the grim shadows of perfidy.</w:t>
      </w:r>
    </w:p>
    <w:p w14:paraId="2914698C" w14:textId="77777777" w:rsidR="00891CD7" w:rsidRPr="00286A6F" w:rsidRDefault="00891CD7" w:rsidP="00891CD7">
      <w:pPr>
        <w:tabs>
          <w:tab w:val="left" w:pos="360"/>
        </w:tabs>
        <w:rPr>
          <w:lang w:val="en-GB"/>
        </w:rPr>
      </w:pPr>
      <w:r w:rsidRPr="00286A6F">
        <w:rPr>
          <w:lang w:val="en-GB"/>
        </w:rPr>
        <w:t>The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cohort, of course, flooding in like a whirlpool,</w:t>
      </w:r>
    </w:p>
    <w:p w14:paraId="0F21E5D9" w14:textId="77777777" w:rsidR="00891CD7" w:rsidRPr="00286A6F" w:rsidRDefault="00891CD7" w:rsidP="00891CD7">
      <w:pPr>
        <w:tabs>
          <w:tab w:val="left" w:pos="360"/>
        </w:tabs>
        <w:rPr>
          <w:lang w:val="en-GB"/>
        </w:rPr>
      </w:pPr>
      <w:r w:rsidRPr="00286A6F">
        <w:rPr>
          <w:lang w:val="en-GB"/>
        </w:rPr>
        <w:t>as black night prevails over the stars with its interposed clouds,</w:t>
      </w:r>
    </w:p>
    <w:p w14:paraId="227B5BF9" w14:textId="77777777" w:rsidR="00891CD7" w:rsidRPr="00286A6F" w:rsidRDefault="00891CD7" w:rsidP="00891CD7">
      <w:pPr>
        <w:tabs>
          <w:tab w:val="left" w:pos="360"/>
        </w:tabs>
        <w:rPr>
          <w:lang w:val="en-GB"/>
        </w:rPr>
      </w:pPr>
      <w:r w:rsidRPr="00286A6F">
        <w:rPr>
          <w:lang w:val="en-GB"/>
        </w:rPr>
        <w:t>was gradually making the rays of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 xml:space="preserve"> dim,</w:t>
      </w:r>
    </w:p>
    <w:p w14:paraId="71842463" w14:textId="77777777" w:rsidR="00891CD7" w:rsidRPr="00286A6F" w:rsidRDefault="00891CD7" w:rsidP="00891CD7">
      <w:pPr>
        <w:tabs>
          <w:tab w:val="left" w:pos="360"/>
        </w:tabs>
        <w:rPr>
          <w:lang w:val="en-GB"/>
        </w:rPr>
      </w:pPr>
      <w:r w:rsidRPr="00286A6F">
        <w:rPr>
          <w:lang w:val="en-GB"/>
        </w:rPr>
        <w:t xml:space="preserve">weakening the </w:t>
      </w:r>
      <w:r w:rsidR="0029401D">
        <w:rPr>
          <w:lang w:val="en-GB"/>
        </w:rPr>
        <w:t>L</w:t>
      </w:r>
      <w:r w:rsidRPr="00286A6F">
        <w:rPr>
          <w:lang w:val="en-GB"/>
        </w:rPr>
        <w:t>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Pr="00286A6F">
        <w:rPr>
          <w:lang w:val="en-GB"/>
        </w:rPr>
        <w:t xml:space="preserve">, </w:t>
      </w:r>
      <w:r w:rsidR="0029401D">
        <w:rPr>
          <w:lang w:val="en-GB"/>
        </w:rPr>
        <w:t>lessening</w:t>
      </w:r>
      <w:r w:rsidR="0029401D" w:rsidRPr="00286A6F">
        <w:rPr>
          <w:lang w:val="en-GB"/>
        </w:rPr>
        <w:t xml:space="preserve"> </w:t>
      </w:r>
      <w:r w:rsidRPr="00286A6F">
        <w:rPr>
          <w:lang w:val="en-GB"/>
        </w:rPr>
        <w:t>the force of custom,</w:t>
      </w:r>
    </w:p>
    <w:p w14:paraId="7574EE5C" w14:textId="77777777" w:rsidR="00891CD7" w:rsidRPr="00286A6F" w:rsidRDefault="00891CD7" w:rsidP="00891CD7">
      <w:pPr>
        <w:tabs>
          <w:tab w:val="left" w:pos="360"/>
        </w:tabs>
        <w:rPr>
          <w:lang w:val="en-GB"/>
        </w:rPr>
      </w:pPr>
      <w:r w:rsidRPr="00286A6F">
        <w:rPr>
          <w:lang w:val="en-GB"/>
        </w:rPr>
        <w:t>preferring to change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’s law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Pr="00286A6F">
        <w:rPr>
          <w:lang w:val="en-GB"/>
        </w:rPr>
        <w:t xml:space="preserve"> by people’s surrender.</w:t>
      </w:r>
    </w:p>
    <w:p w14:paraId="21E93E21" w14:textId="77777777" w:rsidR="00891CD7" w:rsidRPr="00286A6F" w:rsidRDefault="00891CD7" w:rsidP="00891CD7">
      <w:pPr>
        <w:tabs>
          <w:tab w:val="left" w:pos="360"/>
        </w:tabs>
        <w:rPr>
          <w:lang w:val="en-GB"/>
        </w:rPr>
      </w:pPr>
      <w:r w:rsidRPr="00286A6F">
        <w:rPr>
          <w:lang w:val="en-GB"/>
        </w:rPr>
        <w:t>The conflict between day and night is seen at dusk,</w:t>
      </w:r>
    </w:p>
    <w:p w14:paraId="0C013176" w14:textId="77777777" w:rsidR="00891CD7" w:rsidRPr="00286A6F" w:rsidRDefault="00891CD7" w:rsidP="00891CD7">
      <w:pPr>
        <w:tabs>
          <w:tab w:val="left" w:pos="360"/>
        </w:tabs>
        <w:rPr>
          <w:lang w:val="en-GB"/>
        </w:rPr>
      </w:pPr>
      <w:r w:rsidRPr="00286A6F">
        <w:rPr>
          <w:lang w:val="en-GB"/>
        </w:rPr>
        <w:t>when the world is everywhere growing dark at day’s decline.</w:t>
      </w:r>
    </w:p>
    <w:p w14:paraId="24D33B8F" w14:textId="77777777" w:rsidR="00891CD7" w:rsidRPr="00286A6F" w:rsidRDefault="00891CD7" w:rsidP="00891CD7">
      <w:pPr>
        <w:tabs>
          <w:tab w:val="left" w:pos="360"/>
        </w:tabs>
        <w:rPr>
          <w:lang w:val="en-GB"/>
        </w:rPr>
      </w:pPr>
      <w:r w:rsidRPr="00286A6F">
        <w:rPr>
          <w:lang w:val="en-GB"/>
        </w:rPr>
        <w:t xml:space="preserve">The action of the depraved </w:t>
      </w:r>
      <w:r w:rsidR="001678DC" w:rsidRPr="00286A6F">
        <w:rPr>
          <w:lang w:val="en-GB"/>
        </w:rPr>
        <w:t>to smother</w:t>
      </w:r>
      <w:r w:rsidRPr="00286A6F">
        <w:rPr>
          <w:lang w:val="en-GB"/>
        </w:rPr>
        <w:t xml:space="preserve"> the work of the holy</w:t>
      </w:r>
    </w:p>
    <w:p w14:paraId="56A09F8F" w14:textId="77777777" w:rsidR="00891CD7" w:rsidRPr="00286A6F" w:rsidRDefault="00891CD7" w:rsidP="00891CD7">
      <w:pPr>
        <w:tabs>
          <w:tab w:val="left" w:pos="360"/>
        </w:tabs>
        <w:rPr>
          <w:lang w:val="en-GB"/>
        </w:rPr>
      </w:pPr>
      <w:r w:rsidRPr="00286A6F">
        <w:rPr>
          <w:lang w:val="en-GB"/>
        </w:rPr>
        <w:t xml:space="preserve">had spread their arrogant </w:t>
      </w:r>
      <w:r w:rsidR="001678DC" w:rsidRPr="00286A6F">
        <w:rPr>
          <w:lang w:val="en-GB"/>
        </w:rPr>
        <w:t xml:space="preserve">rule </w:t>
      </w:r>
      <w:r w:rsidRPr="00286A6F">
        <w:rPr>
          <w:lang w:val="en-GB"/>
        </w:rPr>
        <w:t>through all corners of the world,</w:t>
      </w:r>
    </w:p>
    <w:p w14:paraId="6B161D25" w14:textId="77777777" w:rsidR="00891CD7" w:rsidRPr="00286A6F" w:rsidRDefault="00891CD7" w:rsidP="00891CD7">
      <w:pPr>
        <w:tabs>
          <w:tab w:val="left" w:pos="360"/>
        </w:tabs>
        <w:rPr>
          <w:lang w:val="en-GB"/>
        </w:rPr>
      </w:pPr>
      <w:r w:rsidRPr="00286A6F">
        <w:rPr>
          <w:lang w:val="en-GB"/>
        </w:rPr>
        <w:t>and though written law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Pr="00286A6F">
        <w:rPr>
          <w:lang w:val="en-GB"/>
        </w:rPr>
        <w:t>,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and sacred, promotes wholesomeness,</w:t>
      </w:r>
    </w:p>
    <w:p w14:paraId="4A68F95F" w14:textId="77777777" w:rsidR="00891CD7" w:rsidRPr="00286A6F" w:rsidRDefault="00891CD7" w:rsidP="00891CD7">
      <w:pPr>
        <w:tabs>
          <w:tab w:val="left" w:pos="360"/>
        </w:tabs>
        <w:rPr>
          <w:lang w:val="en-GB"/>
        </w:rPr>
      </w:pPr>
      <w:r w:rsidRPr="00286A6F">
        <w:rPr>
          <w:lang w:val="en-GB"/>
        </w:rPr>
        <w:t xml:space="preserve">and though </w:t>
      </w:r>
      <w:r w:rsidR="001678DC" w:rsidRPr="00286A6F">
        <w:rPr>
          <w:lang w:val="en-GB"/>
        </w:rPr>
        <w:t>it is natural</w:t>
      </w:r>
      <w:r w:rsidRPr="00286A6F">
        <w:rPr>
          <w:lang w:val="en-GB"/>
        </w:rPr>
        <w:t>, it nevertheless fell into decline, neglected by t</w:t>
      </w:r>
      <w:r w:rsidR="001678DC" w:rsidRPr="00286A6F">
        <w:rPr>
          <w:lang w:val="en-GB"/>
        </w:rPr>
        <w:t>hem</w:t>
      </w:r>
      <w:r w:rsidRPr="00286A6F">
        <w:rPr>
          <w:lang w:val="en-GB"/>
        </w:rPr>
        <w:t>.</w:t>
      </w:r>
    </w:p>
    <w:p w14:paraId="38337EC3" w14:textId="77777777" w:rsidR="00891CD7" w:rsidRPr="00286A6F" w:rsidRDefault="00891CD7" w:rsidP="00891CD7">
      <w:pPr>
        <w:tabs>
          <w:tab w:val="left" w:pos="360"/>
        </w:tabs>
        <w:rPr>
          <w:lang w:val="en-GB"/>
        </w:rPr>
      </w:pPr>
      <w:r w:rsidRPr="00286A6F">
        <w:rPr>
          <w:lang w:val="en-GB"/>
        </w:rPr>
        <w:t>For although the great crash of thunder and lightning’s fire</w:t>
      </w:r>
    </w:p>
    <w:p w14:paraId="2A92E318" w14:textId="77777777" w:rsidR="00891CD7" w:rsidRPr="00286A6F" w:rsidRDefault="00891CD7" w:rsidP="00891CD7">
      <w:pPr>
        <w:tabs>
          <w:tab w:val="left" w:pos="360"/>
        </w:tabs>
        <w:rPr>
          <w:lang w:val="en-GB"/>
        </w:rPr>
      </w:pPr>
      <w:r w:rsidRPr="00286A6F">
        <w:rPr>
          <w:lang w:val="en-GB"/>
        </w:rPr>
        <w:t xml:space="preserve">deliver portents, </w:t>
      </w:r>
      <w:r w:rsidR="001678DC" w:rsidRPr="00286A6F">
        <w:rPr>
          <w:lang w:val="en-GB"/>
        </w:rPr>
        <w:t xml:space="preserve">although </w:t>
      </w:r>
      <w:r w:rsidRPr="00286A6F">
        <w:rPr>
          <w:lang w:val="en-GB"/>
        </w:rPr>
        <w:t>there was respect for the prophets,</w:t>
      </w:r>
    </w:p>
    <w:p w14:paraId="601EEAE8" w14:textId="77777777" w:rsidR="00891CD7" w:rsidRPr="00286A6F" w:rsidRDefault="00891CD7" w:rsidP="00891CD7">
      <w:pPr>
        <w:tabs>
          <w:tab w:val="left" w:pos="360"/>
        </w:tabs>
        <w:rPr>
          <w:lang w:val="en-GB"/>
        </w:rPr>
      </w:pPr>
      <w:r w:rsidRPr="00286A6F">
        <w:rPr>
          <w:lang w:val="en-GB"/>
        </w:rPr>
        <w:t>shining with symbolic rituals, laden with images,</w:t>
      </w:r>
    </w:p>
    <w:p w14:paraId="1D26A24C" w14:textId="77777777" w:rsidR="00891CD7" w:rsidRPr="00286A6F" w:rsidRDefault="00891CD7" w:rsidP="00891CD7">
      <w:pPr>
        <w:tabs>
          <w:tab w:val="left" w:pos="360"/>
        </w:tabs>
        <w:rPr>
          <w:lang w:val="en-GB"/>
        </w:rPr>
      </w:pPr>
      <w:r w:rsidRPr="00286A6F">
        <w:rPr>
          <w:lang w:val="en-GB"/>
        </w:rPr>
        <w:t>and although even the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people knew that these were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-sent,</w:t>
      </w:r>
    </w:p>
    <w:p w14:paraId="6E2CF32E" w14:textId="77777777" w:rsidR="00891CD7" w:rsidRPr="00286A6F" w:rsidRDefault="00891CD7" w:rsidP="00891CD7">
      <w:pPr>
        <w:tabs>
          <w:tab w:val="left" w:pos="360"/>
        </w:tabs>
        <w:rPr>
          <w:lang w:val="en-GB"/>
        </w:rPr>
      </w:pPr>
      <w:r w:rsidRPr="00286A6F">
        <w:rPr>
          <w:lang w:val="en-GB"/>
        </w:rPr>
        <w:t>they were not afraid to subordinate this to the teaching of mortals</w:t>
      </w:r>
    </w:p>
    <w:p w14:paraId="4D7A270B" w14:textId="77777777" w:rsidR="00891CD7" w:rsidRPr="00286A6F" w:rsidRDefault="00891CD7" w:rsidP="00891CD7">
      <w:pPr>
        <w:tabs>
          <w:tab w:val="left" w:pos="360"/>
        </w:tabs>
        <w:rPr>
          <w:lang w:val="en-GB"/>
        </w:rPr>
      </w:pPr>
      <w:r w:rsidRPr="00286A6F">
        <w:rPr>
          <w:lang w:val="en-GB"/>
        </w:rPr>
        <w:t>who were unable to detect any symbolic meaning in them.</w:t>
      </w:r>
    </w:p>
    <w:p w14:paraId="6238AA3C" w14:textId="77777777" w:rsidR="00891CD7" w:rsidRPr="00286A6F" w:rsidRDefault="00891CD7" w:rsidP="00891CD7">
      <w:pPr>
        <w:tabs>
          <w:tab w:val="left" w:pos="360"/>
        </w:tabs>
        <w:rPr>
          <w:lang w:val="en-GB"/>
        </w:rPr>
      </w:pPr>
      <w:r w:rsidRPr="00286A6F">
        <w:rPr>
          <w:lang w:val="en-GB"/>
        </w:rPr>
        <w:t>For 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xml:space="preserve"> had made it different from </w:t>
      </w:r>
      <w:r w:rsidR="0029401D">
        <w:rPr>
          <w:lang w:val="en-GB"/>
        </w:rPr>
        <w:t>gentile</w:t>
      </w:r>
      <w:r w:rsidR="0029401D" w:rsidRPr="00286A6F">
        <w:rPr>
          <w:lang w:val="en-GB"/>
        </w:rPr>
        <w:t xml:space="preserve"> </w:t>
      </w:r>
      <w:r w:rsidRPr="00286A6F">
        <w:rPr>
          <w:lang w:val="en-GB"/>
        </w:rPr>
        <w:t>ritual:</w:t>
      </w:r>
    </w:p>
    <w:p w14:paraId="32E7A673" w14:textId="77777777" w:rsidR="00891CD7" w:rsidRPr="00286A6F" w:rsidRDefault="00891CD7" w:rsidP="00891CD7">
      <w:pPr>
        <w:tabs>
          <w:tab w:val="left" w:pos="360"/>
        </w:tabs>
        <w:rPr>
          <w:lang w:val="en-GB"/>
        </w:rPr>
      </w:pPr>
      <w:r w:rsidRPr="00286A6F">
        <w:rPr>
          <w:lang w:val="en-GB"/>
        </w:rPr>
        <w:t>a people unholy with demons, alas, had made His gifts sacred,</w:t>
      </w:r>
    </w:p>
    <w:p w14:paraId="7BE95DC5" w14:textId="77777777" w:rsidR="00891CD7" w:rsidRPr="00286A6F" w:rsidRDefault="00891CD7" w:rsidP="00891CD7">
      <w:pPr>
        <w:tabs>
          <w:tab w:val="left" w:pos="360"/>
        </w:tabs>
        <w:rPr>
          <w:lang w:val="en-GB"/>
        </w:rPr>
      </w:pPr>
      <w:r w:rsidRPr="00286A6F">
        <w:rPr>
          <w:lang w:val="en-GB"/>
        </w:rPr>
        <w:t>although it prefers, by complaining, odious things to become popular;</w:t>
      </w:r>
    </w:p>
    <w:p w14:paraId="42BF4028" w14:textId="77777777" w:rsidR="00891CD7" w:rsidRPr="00286A6F" w:rsidRDefault="00891CD7" w:rsidP="00891CD7">
      <w:pPr>
        <w:tabs>
          <w:tab w:val="left" w:pos="360"/>
        </w:tabs>
        <w:rPr>
          <w:lang w:val="en-GB"/>
        </w:rPr>
      </w:pPr>
      <w:r w:rsidRPr="00286A6F">
        <w:rPr>
          <w:lang w:val="en-GB"/>
        </w:rPr>
        <w:t>yet if you look closely,</w:t>
      </w:r>
      <w:r w:rsidR="00C05EF9">
        <w:rPr>
          <w:lang w:val="en-GB"/>
        </w:rPr>
        <w:t xml:space="preserve"> </w:t>
      </w:r>
      <w:r w:rsidRPr="00286A6F">
        <w:rPr>
          <w:lang w:val="en-GB"/>
        </w:rPr>
        <w:t xml:space="preserve">all of them are full of </w:t>
      </w:r>
      <w:r w:rsidR="00792A85">
        <w:rPr>
          <w:lang w:val="en-GB"/>
        </w:rPr>
        <w:t>figurative images</w:t>
      </w:r>
      <w:r w:rsidRPr="00286A6F">
        <w:rPr>
          <w:lang w:val="en-GB"/>
        </w:rPr>
        <w:t>,</w:t>
      </w:r>
    </w:p>
    <w:p w14:paraId="3E0D2675" w14:textId="77777777" w:rsidR="00891CD7" w:rsidRPr="00286A6F" w:rsidRDefault="00891CD7" w:rsidP="00891CD7">
      <w:pPr>
        <w:tabs>
          <w:tab w:val="left" w:pos="360"/>
        </w:tabs>
        <w:rPr>
          <w:lang w:val="en-GB"/>
        </w:rPr>
      </w:pPr>
      <w:r w:rsidRPr="00286A6F">
        <w:rPr>
          <w:lang w:val="en-GB"/>
        </w:rPr>
        <w:t>suitable for the ministry which the faithful celebrate world-wide.</w:t>
      </w:r>
    </w:p>
    <w:p w14:paraId="19892DDF" w14:textId="77777777" w:rsidR="00891CD7" w:rsidRPr="00286A6F" w:rsidRDefault="006C6245" w:rsidP="00891CD7">
      <w:pPr>
        <w:tabs>
          <w:tab w:val="left" w:pos="360"/>
        </w:tabs>
        <w:rPr>
          <w:lang w:val="en-GB"/>
        </w:rPr>
      </w:pPr>
      <w:r w:rsidRPr="00286A6F">
        <w:rPr>
          <w:lang w:val="en-GB"/>
        </w:rPr>
        <w:tab/>
      </w:r>
      <w:r w:rsidR="00891CD7" w:rsidRPr="00286A6F">
        <w:rPr>
          <w:lang w:val="en-GB"/>
        </w:rPr>
        <w:t>Each of the prophets in his own age insisted on correcting this</w:t>
      </w:r>
    </w:p>
    <w:p w14:paraId="3EB195E9" w14:textId="77777777" w:rsidR="00891CD7" w:rsidRPr="00286A6F" w:rsidRDefault="00891CD7" w:rsidP="00891CD7">
      <w:pPr>
        <w:tabs>
          <w:tab w:val="left" w:pos="360"/>
        </w:tabs>
        <w:rPr>
          <w:lang w:val="en-GB"/>
        </w:rPr>
      </w:pPr>
      <w:r w:rsidRPr="00286A6F">
        <w:rPr>
          <w:lang w:val="en-GB"/>
        </w:rPr>
        <w:t>or perhaps a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king (often they had been profane)</w:t>
      </w:r>
    </w:p>
    <w:p w14:paraId="3DD0D393" w14:textId="77777777" w:rsidR="00891CD7" w:rsidRPr="00286A6F" w:rsidRDefault="00891CD7" w:rsidP="00891CD7">
      <w:pPr>
        <w:tabs>
          <w:tab w:val="left" w:pos="360"/>
        </w:tabs>
        <w:rPr>
          <w:lang w:val="en-GB"/>
        </w:rPr>
      </w:pPr>
      <w:r w:rsidRPr="00286A6F">
        <w:rPr>
          <w:lang w:val="en-GB"/>
        </w:rPr>
        <w:t xml:space="preserve">striving to organise </w:t>
      </w:r>
      <w:r w:rsidR="001678DC" w:rsidRPr="00286A6F">
        <w:rPr>
          <w:lang w:val="en-GB"/>
        </w:rPr>
        <w:t xml:space="preserve">a </w:t>
      </w:r>
      <w:r w:rsidRPr="00286A6F">
        <w:rPr>
          <w:lang w:val="en-GB"/>
        </w:rPr>
        <w:t xml:space="preserve">return </w:t>
      </w:r>
      <w:r w:rsidR="001678DC" w:rsidRPr="00286A6F">
        <w:rPr>
          <w:lang w:val="en-GB"/>
        </w:rPr>
        <w:t>to worship</w:t>
      </w:r>
      <w:r w:rsidRPr="00286A6F">
        <w:rPr>
          <w:lang w:val="en-GB"/>
        </w:rPr>
        <w:t>.</w:t>
      </w:r>
    </w:p>
    <w:p w14:paraId="0F5196A2" w14:textId="77777777" w:rsidR="00891CD7" w:rsidRPr="00286A6F" w:rsidRDefault="00891CD7" w:rsidP="00891CD7">
      <w:pPr>
        <w:tabs>
          <w:tab w:val="left" w:pos="360"/>
        </w:tabs>
        <w:rPr>
          <w:lang w:val="en-GB"/>
        </w:rPr>
      </w:pPr>
      <w:r w:rsidRPr="00286A6F">
        <w:rPr>
          <w:lang w:val="en-GB"/>
        </w:rPr>
        <w:t>But the corrupt people go backwards, prone to worse.</w:t>
      </w:r>
    </w:p>
    <w:p w14:paraId="480C6B5D" w14:textId="77777777" w:rsidR="00891CD7" w:rsidRPr="00286A6F" w:rsidRDefault="00891CD7" w:rsidP="00891CD7">
      <w:pPr>
        <w:tabs>
          <w:tab w:val="left" w:pos="360"/>
        </w:tabs>
        <w:rPr>
          <w:lang w:val="en-GB"/>
        </w:rPr>
      </w:pPr>
      <w:r w:rsidRPr="00286A6F">
        <w:rPr>
          <w:lang w:val="en-GB"/>
        </w:rPr>
        <w:t>Scorning and abandoning their Maker</w:t>
      </w:r>
      <w:r w:rsidR="00277AA2" w:rsidRPr="00286A6F">
        <w:rPr>
          <w:lang w:val="en-GB"/>
        </w:rPr>
        <w:fldChar w:fldCharType="begin"/>
      </w:r>
      <w:r w:rsidR="00341492" w:rsidRPr="00286A6F">
        <w:rPr>
          <w:lang w:val="en-GB"/>
        </w:rPr>
        <w:instrText xml:space="preserve"> XE "God:Creator" </w:instrText>
      </w:r>
      <w:r w:rsidR="00277AA2" w:rsidRPr="00286A6F">
        <w:rPr>
          <w:lang w:val="en-GB"/>
        </w:rPr>
        <w:fldChar w:fldCharType="end"/>
      </w:r>
      <w:r w:rsidRPr="00286A6F">
        <w:rPr>
          <w:lang w:val="en-GB"/>
        </w:rPr>
        <w:t>, the people seek idols again</w:t>
      </w:r>
    </w:p>
    <w:p w14:paraId="1F7FB690" w14:textId="77777777" w:rsidR="00891CD7" w:rsidRPr="00286A6F" w:rsidRDefault="006C6245" w:rsidP="00891CD7">
      <w:pPr>
        <w:tabs>
          <w:tab w:val="left" w:pos="360"/>
        </w:tabs>
        <w:rPr>
          <w:lang w:val="en-GB"/>
        </w:rPr>
      </w:pPr>
      <w:r w:rsidRPr="00286A6F">
        <w:rPr>
          <w:lang w:val="en-GB"/>
        </w:rPr>
        <w:t>.</w:t>
      </w:r>
      <w:r w:rsidR="00C05EF9">
        <w:rPr>
          <w:lang w:val="en-GB"/>
        </w:rPr>
        <w:t xml:space="preserve"> </w:t>
      </w:r>
      <w:r w:rsidRPr="00286A6F">
        <w:rPr>
          <w:lang w:val="en-GB"/>
        </w:rPr>
        <w:t>.</w:t>
      </w:r>
      <w:r w:rsidR="00C05EF9">
        <w:rPr>
          <w:lang w:val="en-GB"/>
        </w:rPr>
        <w:t xml:space="preserve"> </w:t>
      </w:r>
      <w:r w:rsidRPr="00286A6F">
        <w:rPr>
          <w:lang w:val="en-GB"/>
        </w:rPr>
        <w:t>.</w:t>
      </w:r>
      <w:r w:rsidR="00C05EF9">
        <w:rPr>
          <w:lang w:val="en-GB"/>
        </w:rPr>
        <w:t xml:space="preserve"> </w:t>
      </w:r>
      <w:r w:rsidRPr="00286A6F">
        <w:rPr>
          <w:lang w:val="en-GB"/>
        </w:rPr>
        <w:t>.</w:t>
      </w:r>
      <w:r w:rsidR="00C05EF9">
        <w:rPr>
          <w:lang w:val="en-GB"/>
        </w:rPr>
        <w:t xml:space="preserve"> </w:t>
      </w:r>
      <w:r w:rsidRPr="00286A6F">
        <w:rPr>
          <w:lang w:val="en-GB"/>
        </w:rPr>
        <w:t>.</w:t>
      </w:r>
      <w:r w:rsidR="00C05EF9">
        <w:rPr>
          <w:lang w:val="en-GB"/>
        </w:rPr>
        <w:t xml:space="preserve"> </w:t>
      </w:r>
      <w:r w:rsidRPr="00286A6F">
        <w:rPr>
          <w:lang w:val="en-GB"/>
        </w:rPr>
        <w:t>.</w:t>
      </w:r>
      <w:r w:rsidR="00C05EF9">
        <w:rPr>
          <w:lang w:val="en-GB"/>
        </w:rPr>
        <w:t xml:space="preserve"> </w:t>
      </w:r>
      <w:r w:rsidRPr="00286A6F">
        <w:rPr>
          <w:lang w:val="en-GB"/>
        </w:rPr>
        <w:t>.</w:t>
      </w:r>
      <w:r w:rsidR="00C05EF9">
        <w:rPr>
          <w:lang w:val="en-GB"/>
        </w:rPr>
        <w:t xml:space="preserve"> </w:t>
      </w:r>
      <w:r w:rsidRPr="00286A6F">
        <w:rPr>
          <w:lang w:val="en-GB"/>
        </w:rPr>
        <w:t>.</w:t>
      </w:r>
      <w:r w:rsidR="00C05EF9">
        <w:rPr>
          <w:lang w:val="en-GB"/>
        </w:rPr>
        <w:t xml:space="preserve"> </w:t>
      </w:r>
      <w:r w:rsidRPr="00286A6F">
        <w:rPr>
          <w:lang w:val="en-GB"/>
        </w:rPr>
        <w:t>&lt;</w:t>
      </w:r>
      <w:r w:rsidRPr="00286A6F">
        <w:rPr>
          <w:i/>
          <w:lang w:val="en-GB"/>
        </w:rPr>
        <w:t>line missing in manuscript</w:t>
      </w:r>
      <w:r w:rsidRPr="00286A6F">
        <w:rPr>
          <w:lang w:val="en-GB"/>
        </w:rPr>
        <w:t>&gt;</w:t>
      </w:r>
      <w:r w:rsidR="00891CD7" w:rsidRPr="00286A6F">
        <w:rPr>
          <w:lang w:val="en-GB"/>
        </w:rPr>
        <w:t xml:space="preserve"> .</w:t>
      </w:r>
      <w:r w:rsidR="00C05EF9">
        <w:rPr>
          <w:lang w:val="en-GB"/>
        </w:rPr>
        <w:t xml:space="preserve"> </w:t>
      </w:r>
      <w:r w:rsidR="00891CD7" w:rsidRPr="00286A6F">
        <w:rPr>
          <w:lang w:val="en-GB"/>
        </w:rPr>
        <w:t>.</w:t>
      </w:r>
      <w:r w:rsidR="00C05EF9">
        <w:rPr>
          <w:lang w:val="en-GB"/>
        </w:rPr>
        <w:t xml:space="preserve"> </w:t>
      </w:r>
      <w:r w:rsidR="00891CD7" w:rsidRPr="00286A6F">
        <w:rPr>
          <w:lang w:val="en-GB"/>
        </w:rPr>
        <w:t>.</w:t>
      </w:r>
      <w:r w:rsidR="00C05EF9">
        <w:rPr>
          <w:lang w:val="en-GB"/>
        </w:rPr>
        <w:t xml:space="preserve"> </w:t>
      </w:r>
      <w:r w:rsidR="00891CD7" w:rsidRPr="00286A6F">
        <w:rPr>
          <w:lang w:val="en-GB"/>
        </w:rPr>
        <w:t>.</w:t>
      </w:r>
      <w:r w:rsidR="00C05EF9">
        <w:rPr>
          <w:lang w:val="en-GB"/>
        </w:rPr>
        <w:t xml:space="preserve"> </w:t>
      </w:r>
      <w:r w:rsidR="00891CD7" w:rsidRPr="00286A6F">
        <w:rPr>
          <w:lang w:val="en-GB"/>
        </w:rPr>
        <w:t>.</w:t>
      </w:r>
      <w:r w:rsidR="00C05EF9">
        <w:rPr>
          <w:lang w:val="en-GB"/>
        </w:rPr>
        <w:t xml:space="preserve"> </w:t>
      </w:r>
      <w:r w:rsidR="00891CD7" w:rsidRPr="00286A6F">
        <w:rPr>
          <w:lang w:val="en-GB"/>
        </w:rPr>
        <w:t>.</w:t>
      </w:r>
      <w:r w:rsidR="00C05EF9">
        <w:rPr>
          <w:lang w:val="en-GB"/>
        </w:rPr>
        <w:t xml:space="preserve"> </w:t>
      </w:r>
      <w:r w:rsidR="00891CD7" w:rsidRPr="00286A6F">
        <w:rPr>
          <w:lang w:val="en-GB"/>
        </w:rPr>
        <w:t>.</w:t>
      </w:r>
      <w:r w:rsidR="00C05EF9">
        <w:rPr>
          <w:lang w:val="en-GB"/>
        </w:rPr>
        <w:t xml:space="preserve"> </w:t>
      </w:r>
      <w:r w:rsidR="00891CD7" w:rsidRPr="00286A6F">
        <w:rPr>
          <w:lang w:val="en-GB"/>
        </w:rPr>
        <w:t>.</w:t>
      </w:r>
      <w:r w:rsidR="00C05EF9">
        <w:rPr>
          <w:lang w:val="en-GB"/>
        </w:rPr>
        <w:t xml:space="preserve"> </w:t>
      </w:r>
      <w:r w:rsidR="00891CD7" w:rsidRPr="00286A6F">
        <w:rPr>
          <w:lang w:val="en-GB"/>
        </w:rPr>
        <w:t>.</w:t>
      </w:r>
      <w:r w:rsidR="00C05EF9">
        <w:rPr>
          <w:lang w:val="en-GB"/>
        </w:rPr>
        <w:t xml:space="preserve"> </w:t>
      </w:r>
    </w:p>
    <w:p w14:paraId="018B7BBF" w14:textId="77777777" w:rsidR="00891CD7" w:rsidRPr="00286A6F" w:rsidRDefault="00891CD7" w:rsidP="00891CD7">
      <w:pPr>
        <w:tabs>
          <w:tab w:val="left" w:pos="360"/>
        </w:tabs>
        <w:rPr>
          <w:lang w:val="en-GB"/>
        </w:rPr>
      </w:pPr>
      <w:r w:rsidRPr="00286A6F">
        <w:rPr>
          <w:lang w:val="en-GB"/>
        </w:rPr>
        <w:t>not paying attention to the words of the prophets,</w:t>
      </w:r>
    </w:p>
    <w:p w14:paraId="5F170229" w14:textId="77777777" w:rsidR="00891CD7" w:rsidRPr="00286A6F" w:rsidRDefault="00891CD7" w:rsidP="00891CD7">
      <w:pPr>
        <w:tabs>
          <w:tab w:val="left" w:pos="360"/>
        </w:tabs>
        <w:rPr>
          <w:lang w:val="en-GB"/>
        </w:rPr>
      </w:pPr>
      <w:r w:rsidRPr="00286A6F">
        <w:rPr>
          <w:lang w:val="en-GB"/>
        </w:rPr>
        <w:t xml:space="preserve">scorning the orders which prophets were wont to </w:t>
      </w:r>
      <w:r w:rsidR="006C6245" w:rsidRPr="00286A6F">
        <w:rPr>
          <w:lang w:val="en-GB"/>
        </w:rPr>
        <w:t>instill</w:t>
      </w:r>
      <w:r w:rsidRPr="00286A6F">
        <w:rPr>
          <w:lang w:val="en-GB"/>
        </w:rPr>
        <w:t xml:space="preserve"> in them,</w:t>
      </w:r>
    </w:p>
    <w:p w14:paraId="10BACC72" w14:textId="77777777" w:rsidR="00891CD7" w:rsidRPr="00286A6F" w:rsidRDefault="00891CD7" w:rsidP="00891CD7">
      <w:pPr>
        <w:tabs>
          <w:tab w:val="left" w:pos="360"/>
        </w:tabs>
        <w:rPr>
          <w:lang w:val="en-GB"/>
        </w:rPr>
      </w:pPr>
      <w:r w:rsidRPr="00286A6F">
        <w:rPr>
          <w:lang w:val="en-GB"/>
        </w:rPr>
        <w:t>dying a grim death because they wanted to give themselves life</w:t>
      </w:r>
    </w:p>
    <w:p w14:paraId="6941DF6B" w14:textId="77777777" w:rsidR="00891CD7" w:rsidRPr="00286A6F" w:rsidRDefault="00891CD7" w:rsidP="00891CD7">
      <w:pPr>
        <w:tabs>
          <w:tab w:val="left" w:pos="360"/>
        </w:tabs>
        <w:rPr>
          <w:lang w:val="en-GB"/>
        </w:rPr>
      </w:pPr>
      <w:r w:rsidRPr="00286A6F">
        <w:rPr>
          <w:lang w:val="en-GB"/>
        </w:rPr>
        <w:t>and obsessively devoted to profane augury and groves.</w:t>
      </w:r>
    </w:p>
    <w:p w14:paraId="1F24F9F1" w14:textId="77777777" w:rsidR="00891CD7" w:rsidRPr="00286A6F" w:rsidRDefault="006C6245" w:rsidP="00891CD7">
      <w:pPr>
        <w:tabs>
          <w:tab w:val="left" w:pos="360"/>
        </w:tabs>
        <w:rPr>
          <w:lang w:val="en-GB"/>
        </w:rPr>
      </w:pPr>
      <w:r w:rsidRPr="00286A6F">
        <w:rPr>
          <w:lang w:val="en-GB"/>
        </w:rPr>
        <w:tab/>
      </w:r>
      <w:r w:rsidR="00891CD7" w:rsidRPr="00286A6F">
        <w:rPr>
          <w:lang w:val="en-GB"/>
        </w:rPr>
        <w:t xml:space="preserve">The prophets therefore see that </w:t>
      </w:r>
      <w:r w:rsidR="00792A85">
        <w:rPr>
          <w:lang w:val="en-GB"/>
        </w:rPr>
        <w:t>the L</w:t>
      </w:r>
      <w:r w:rsidR="00891CD7" w:rsidRPr="00286A6F">
        <w:rPr>
          <w:lang w:val="en-GB"/>
        </w:rPr>
        <w:t>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00891CD7" w:rsidRPr="00286A6F">
        <w:rPr>
          <w:lang w:val="en-GB"/>
        </w:rPr>
        <w:t xml:space="preserve"> itself is despised</w:t>
      </w:r>
    </w:p>
    <w:p w14:paraId="689565DE" w14:textId="77777777" w:rsidR="00891CD7" w:rsidRPr="00286A6F" w:rsidRDefault="00891CD7" w:rsidP="00891CD7">
      <w:pPr>
        <w:tabs>
          <w:tab w:val="left" w:pos="360"/>
        </w:tabs>
        <w:rPr>
          <w:lang w:val="en-GB"/>
        </w:rPr>
      </w:pPr>
      <w:r w:rsidRPr="00286A6F">
        <w:rPr>
          <w:lang w:val="en-GB"/>
        </w:rPr>
        <w:t xml:space="preserve">and that it could not convert that one </w:t>
      </w:r>
      <w:r w:rsidR="00792A85">
        <w:rPr>
          <w:lang w:val="en-GB"/>
        </w:rPr>
        <w:t>people</w:t>
      </w:r>
    </w:p>
    <w:p w14:paraId="4671F540" w14:textId="77777777" w:rsidR="00891CD7" w:rsidRPr="00286A6F" w:rsidRDefault="00891CD7" w:rsidP="00891CD7">
      <w:pPr>
        <w:tabs>
          <w:tab w:val="left" w:pos="360"/>
        </w:tabs>
        <w:rPr>
          <w:lang w:val="en-GB"/>
        </w:rPr>
      </w:pPr>
      <w:r w:rsidRPr="00286A6F">
        <w:rPr>
          <w:lang w:val="en-GB"/>
        </w:rPr>
        <w:t>though it had been given an angelic mission from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p>
    <w:p w14:paraId="1CDA7EE7" w14:textId="77777777" w:rsidR="00891CD7" w:rsidRPr="00286A6F" w:rsidRDefault="00891CD7" w:rsidP="00891CD7">
      <w:pPr>
        <w:tabs>
          <w:tab w:val="left" w:pos="360"/>
        </w:tabs>
        <w:rPr>
          <w:lang w:val="en-GB"/>
        </w:rPr>
      </w:pPr>
      <w:r w:rsidRPr="00286A6F">
        <w:rPr>
          <w:lang w:val="en-GB"/>
        </w:rPr>
        <w:t>with fire-belching clouds and the shuddering crash of thunder,</w:t>
      </w:r>
    </w:p>
    <w:p w14:paraId="054337EB" w14:textId="77777777" w:rsidR="00891CD7" w:rsidRPr="00286A6F" w:rsidRDefault="00891CD7" w:rsidP="00891CD7">
      <w:pPr>
        <w:tabs>
          <w:tab w:val="left" w:pos="360"/>
        </w:tabs>
        <w:rPr>
          <w:lang w:val="en-GB"/>
        </w:rPr>
      </w:pPr>
      <w:r w:rsidRPr="00286A6F">
        <w:rPr>
          <w:lang w:val="en-GB"/>
        </w:rPr>
        <w:t xml:space="preserve">and see that, as a result, </w:t>
      </w:r>
      <w:r w:rsidR="00792A85" w:rsidRPr="00286A6F">
        <w:rPr>
          <w:lang w:val="en-GB"/>
        </w:rPr>
        <w:t>no one</w:t>
      </w:r>
      <w:r w:rsidRPr="00286A6F">
        <w:rPr>
          <w:lang w:val="en-GB"/>
        </w:rPr>
        <w:t xml:space="preserve"> may fully escape from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p>
    <w:p w14:paraId="7EC4D73B" w14:textId="77777777" w:rsidR="00891CD7" w:rsidRPr="00286A6F" w:rsidRDefault="00891CD7" w:rsidP="00891CD7">
      <w:pPr>
        <w:tabs>
          <w:tab w:val="left" w:pos="360"/>
        </w:tabs>
        <w:rPr>
          <w:lang w:val="en-GB"/>
        </w:rPr>
      </w:pPr>
      <w:r w:rsidRPr="00286A6F">
        <w:rPr>
          <w:lang w:val="en-GB"/>
        </w:rPr>
        <w:t>and that no</w:t>
      </w:r>
      <w:r w:rsidR="00792A85">
        <w:rPr>
          <w:lang w:val="en-GB"/>
        </w:rPr>
        <w:t xml:space="preserve"> </w:t>
      </w:r>
      <w:r w:rsidRPr="00286A6F">
        <w:rPr>
          <w:lang w:val="en-GB"/>
        </w:rPr>
        <w:t>one can be brought to the perfect state.</w:t>
      </w:r>
    </w:p>
    <w:p w14:paraId="608200B9" w14:textId="77777777" w:rsidR="00891CD7" w:rsidRPr="00286A6F" w:rsidRDefault="00891CD7" w:rsidP="00891CD7">
      <w:pPr>
        <w:tabs>
          <w:tab w:val="left" w:pos="360"/>
        </w:tabs>
        <w:rPr>
          <w:lang w:val="en-GB"/>
        </w:rPr>
      </w:pPr>
      <w:r w:rsidRPr="00286A6F">
        <w:rPr>
          <w:lang w:val="en-GB"/>
        </w:rPr>
        <w:t>Indeed, nobody is so clean in heart, mouth or hand</w:t>
      </w:r>
    </w:p>
    <w:p w14:paraId="766290A5" w14:textId="77777777" w:rsidR="00891CD7" w:rsidRPr="00286A6F" w:rsidRDefault="00891CD7" w:rsidP="00891CD7">
      <w:pPr>
        <w:tabs>
          <w:tab w:val="left" w:pos="360"/>
        </w:tabs>
        <w:rPr>
          <w:lang w:val="en-GB"/>
        </w:rPr>
      </w:pPr>
      <w:r w:rsidRPr="00286A6F">
        <w:rPr>
          <w:lang w:val="en-GB"/>
        </w:rPr>
        <w:t>that the Prince of the world does not obstruct him in many ways.</w:t>
      </w:r>
    </w:p>
    <w:p w14:paraId="3E54092C" w14:textId="77777777" w:rsidR="00891CD7" w:rsidRPr="00286A6F" w:rsidRDefault="00891CD7" w:rsidP="00891CD7">
      <w:pPr>
        <w:tabs>
          <w:tab w:val="left" w:pos="360"/>
        </w:tabs>
        <w:rPr>
          <w:lang w:val="en-GB"/>
        </w:rPr>
      </w:pPr>
      <w:r w:rsidRPr="00286A6F">
        <w:rPr>
          <w:lang w:val="en-GB"/>
        </w:rPr>
        <w:t>For anybody, even the noble, may be damaged from birth</w:t>
      </w:r>
    </w:p>
    <w:p w14:paraId="38F0A0F2" w14:textId="77777777" w:rsidR="00891CD7" w:rsidRPr="00286A6F" w:rsidRDefault="00891CD7" w:rsidP="00891CD7">
      <w:pPr>
        <w:tabs>
          <w:tab w:val="left" w:pos="360"/>
        </w:tabs>
        <w:rPr>
          <w:lang w:val="en-GB"/>
        </w:rPr>
      </w:pPr>
      <w:r w:rsidRPr="00286A6F">
        <w:rPr>
          <w:lang w:val="en-GB"/>
        </w:rPr>
        <w:t xml:space="preserve">since everybody, even though lofty, was born of the transfer of guilt. </w:t>
      </w:r>
    </w:p>
    <w:p w14:paraId="025B3417" w14:textId="77777777" w:rsidR="00891CD7" w:rsidRPr="00286A6F" w:rsidRDefault="00891CD7" w:rsidP="00891CD7">
      <w:pPr>
        <w:tabs>
          <w:tab w:val="left" w:pos="360"/>
        </w:tabs>
        <w:rPr>
          <w:lang w:val="en-GB"/>
        </w:rPr>
      </w:pPr>
      <w:r w:rsidRPr="00286A6F">
        <w:rPr>
          <w:lang w:val="en-GB"/>
        </w:rPr>
        <w:t>The wild race of Adam</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Pr="00286A6F">
        <w:rPr>
          <w:lang w:val="en-GB"/>
        </w:rPr>
        <w:t xml:space="preserve"> wants to trust none but themselves, and</w:t>
      </w:r>
    </w:p>
    <w:p w14:paraId="7FEA1777" w14:textId="77777777" w:rsidR="00891CD7" w:rsidRPr="00286A6F" w:rsidRDefault="00891CD7" w:rsidP="00891CD7">
      <w:pPr>
        <w:tabs>
          <w:tab w:val="left" w:pos="360"/>
        </w:tabs>
        <w:rPr>
          <w:lang w:val="en-GB"/>
        </w:rPr>
      </w:pPr>
      <w:r w:rsidRPr="00286A6F">
        <w:rPr>
          <w:lang w:val="en-GB"/>
        </w:rPr>
        <w:t>would consider no</w:t>
      </w:r>
      <w:r w:rsidR="00792A85">
        <w:rPr>
          <w:lang w:val="en-GB"/>
        </w:rPr>
        <w:t xml:space="preserve"> </w:t>
      </w:r>
      <w:r w:rsidRPr="00286A6F">
        <w:rPr>
          <w:lang w:val="en-GB"/>
        </w:rPr>
        <w:t>one, not even a pure man, worthy of reverence.</w:t>
      </w:r>
    </w:p>
    <w:p w14:paraId="52932A84" w14:textId="77777777" w:rsidR="00891CD7" w:rsidRPr="00286A6F" w:rsidRDefault="00891CD7" w:rsidP="00891CD7">
      <w:pPr>
        <w:tabs>
          <w:tab w:val="left" w:pos="360"/>
        </w:tabs>
        <w:rPr>
          <w:lang w:val="en-GB"/>
        </w:rPr>
      </w:pPr>
      <w:r w:rsidRPr="00286A6F">
        <w:rPr>
          <w:lang w:val="en-GB"/>
        </w:rPr>
        <w:t xml:space="preserve">Thus also the </w:t>
      </w:r>
      <w:r w:rsidR="001239F3" w:rsidRPr="00286A6F">
        <w:rPr>
          <w:lang w:val="en-GB"/>
        </w:rPr>
        <w:t>Jewish people</w:t>
      </w:r>
      <w:r w:rsidRPr="00286A6F">
        <w:rPr>
          <w:lang w:val="en-GB"/>
        </w:rPr>
        <w:t xml:space="preserve"> resist Moses</w:t>
      </w:r>
      <w:r w:rsidR="00277AA2" w:rsidRPr="00286A6F">
        <w:rPr>
          <w:lang w:val="en-GB"/>
        </w:rPr>
        <w:fldChar w:fldCharType="begin"/>
      </w:r>
      <w:r w:rsidR="009567EA" w:rsidRPr="00286A6F">
        <w:rPr>
          <w:lang w:val="en-GB"/>
        </w:rPr>
        <w:instrText xml:space="preserve"> XE "Moses" </w:instrText>
      </w:r>
      <w:r w:rsidR="00277AA2" w:rsidRPr="00286A6F">
        <w:rPr>
          <w:lang w:val="en-GB"/>
        </w:rPr>
        <w:fldChar w:fldCharType="end"/>
      </w:r>
      <w:r w:rsidRPr="00286A6F">
        <w:rPr>
          <w:lang w:val="en-GB"/>
        </w:rPr>
        <w:t>;</w:t>
      </w:r>
    </w:p>
    <w:p w14:paraId="72D2E54A" w14:textId="77777777" w:rsidR="00891CD7" w:rsidRPr="00286A6F" w:rsidRDefault="00891CD7" w:rsidP="00891CD7">
      <w:pPr>
        <w:tabs>
          <w:tab w:val="left" w:pos="360"/>
        </w:tabs>
        <w:rPr>
          <w:lang w:val="en-GB"/>
        </w:rPr>
      </w:pPr>
      <w:r w:rsidRPr="00286A6F">
        <w:rPr>
          <w:lang w:val="en-GB"/>
        </w:rPr>
        <w:t xml:space="preserve">neither his own sister nor brother listened </w:t>
      </w:r>
      <w:r w:rsidR="000D4CDF" w:rsidRPr="00286A6F">
        <w:rPr>
          <w:lang w:val="en-GB"/>
        </w:rPr>
        <w:t>enough</w:t>
      </w:r>
      <w:r w:rsidR="000D4CDF">
        <w:rPr>
          <w:lang w:val="en-GB"/>
        </w:rPr>
        <w:t xml:space="preserve"> to him</w:t>
      </w:r>
      <w:r w:rsidRPr="00286A6F">
        <w:rPr>
          <w:lang w:val="en-GB"/>
        </w:rPr>
        <w:t>;</w:t>
      </w:r>
    </w:p>
    <w:p w14:paraId="1FB331D5" w14:textId="77777777" w:rsidR="00891CD7" w:rsidRPr="00286A6F" w:rsidRDefault="00891CD7" w:rsidP="00891CD7">
      <w:pPr>
        <w:tabs>
          <w:tab w:val="left" w:pos="360"/>
        </w:tabs>
        <w:rPr>
          <w:lang w:val="en-GB"/>
        </w:rPr>
      </w:pPr>
      <w:r w:rsidRPr="00286A6F">
        <w:rPr>
          <w:lang w:val="en-GB"/>
        </w:rPr>
        <w:t>the world therefore considered no</w:t>
      </w:r>
      <w:r w:rsidR="00792A85">
        <w:rPr>
          <w:lang w:val="en-GB"/>
        </w:rPr>
        <w:t xml:space="preserve"> </w:t>
      </w:r>
      <w:r w:rsidRPr="00286A6F">
        <w:rPr>
          <w:lang w:val="en-GB"/>
        </w:rPr>
        <w:t>one to be so blessed</w:t>
      </w:r>
      <w:r w:rsidR="000D4CDF">
        <w:rPr>
          <w:lang w:val="en-GB"/>
        </w:rPr>
        <w:t>,</w:t>
      </w:r>
    </w:p>
    <w:p w14:paraId="388B8C39" w14:textId="77777777" w:rsidR="00891CD7" w:rsidRPr="00286A6F" w:rsidRDefault="00891CD7" w:rsidP="00891CD7">
      <w:pPr>
        <w:tabs>
          <w:tab w:val="left" w:pos="360"/>
        </w:tabs>
        <w:rPr>
          <w:lang w:val="en-GB"/>
        </w:rPr>
      </w:pPr>
      <w:r w:rsidRPr="00286A6F">
        <w:rPr>
          <w:lang w:val="en-GB"/>
        </w:rPr>
        <w:t>none to be clean either in thought or deed.</w:t>
      </w:r>
    </w:p>
    <w:p w14:paraId="5C8F4A5C" w14:textId="77777777" w:rsidR="00891CD7" w:rsidRPr="00286A6F" w:rsidRDefault="00891CD7" w:rsidP="00891CD7">
      <w:pPr>
        <w:tabs>
          <w:tab w:val="left" w:pos="360"/>
        </w:tabs>
        <w:rPr>
          <w:lang w:val="en-GB"/>
        </w:rPr>
      </w:pPr>
      <w:r w:rsidRPr="00286A6F">
        <w:rPr>
          <w:lang w:val="en-GB"/>
        </w:rPr>
        <w:t>No prophet therefore was created to be a popular choice,</w:t>
      </w:r>
    </w:p>
    <w:p w14:paraId="00249B98" w14:textId="77777777" w:rsidR="00891CD7" w:rsidRPr="00286A6F" w:rsidRDefault="00891CD7" w:rsidP="00891CD7">
      <w:pPr>
        <w:tabs>
          <w:tab w:val="left" w:pos="360"/>
        </w:tabs>
        <w:rPr>
          <w:lang w:val="en-GB"/>
        </w:rPr>
      </w:pPr>
      <w:r w:rsidRPr="00286A6F">
        <w:rPr>
          <w:lang w:val="en-GB"/>
        </w:rPr>
        <w:t>even though honoured with praises and with an exalted title,</w:t>
      </w:r>
    </w:p>
    <w:p w14:paraId="1771C67A" w14:textId="77777777" w:rsidR="00891CD7" w:rsidRPr="00286A6F" w:rsidRDefault="00891CD7" w:rsidP="00891CD7">
      <w:pPr>
        <w:tabs>
          <w:tab w:val="left" w:pos="360"/>
        </w:tabs>
        <w:rPr>
          <w:lang w:val="en-GB"/>
        </w:rPr>
      </w:pPr>
      <w:r w:rsidRPr="00286A6F">
        <w:rPr>
          <w:lang w:val="en-GB"/>
        </w:rPr>
        <w:t>with the wild race of Adam</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Pr="00286A6F">
        <w:rPr>
          <w:lang w:val="en-GB"/>
        </w:rPr>
        <w:t xml:space="preserve"> subservient to him</w:t>
      </w:r>
    </w:p>
    <w:p w14:paraId="02D7E8E7" w14:textId="77777777" w:rsidR="00891CD7" w:rsidRPr="00286A6F" w:rsidRDefault="000D4CDF" w:rsidP="00891CD7">
      <w:pPr>
        <w:tabs>
          <w:tab w:val="left" w:pos="360"/>
        </w:tabs>
        <w:rPr>
          <w:lang w:val="en-GB"/>
        </w:rPr>
      </w:pPr>
      <w:r>
        <w:rPr>
          <w:lang w:val="en-GB"/>
        </w:rPr>
        <w:t xml:space="preserve">or </w:t>
      </w:r>
      <w:r w:rsidR="00891CD7" w:rsidRPr="00286A6F">
        <w:rPr>
          <w:lang w:val="en-GB"/>
        </w:rPr>
        <w:t>obeying the word of a very lofty one,</w:t>
      </w:r>
    </w:p>
    <w:p w14:paraId="300E98B4" w14:textId="77777777" w:rsidR="00891CD7" w:rsidRPr="00286A6F" w:rsidRDefault="00891CD7" w:rsidP="00891CD7">
      <w:pPr>
        <w:tabs>
          <w:tab w:val="left" w:pos="360"/>
        </w:tabs>
        <w:rPr>
          <w:lang w:val="en-GB"/>
        </w:rPr>
      </w:pPr>
      <w:r w:rsidRPr="00286A6F">
        <w:rPr>
          <w:lang w:val="en-GB"/>
        </w:rPr>
        <w:t>since no</w:t>
      </w:r>
      <w:r w:rsidR="00792A85">
        <w:rPr>
          <w:lang w:val="en-GB"/>
        </w:rPr>
        <w:t xml:space="preserve"> </w:t>
      </w:r>
      <w:r w:rsidRPr="00286A6F">
        <w:rPr>
          <w:lang w:val="en-GB"/>
        </w:rPr>
        <w:t>one is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except He who alone creates everything.</w:t>
      </w:r>
    </w:p>
    <w:p w14:paraId="3B04F290" w14:textId="77777777" w:rsidR="00891CD7" w:rsidRPr="00286A6F" w:rsidRDefault="00891CD7" w:rsidP="00891CD7">
      <w:pPr>
        <w:tabs>
          <w:tab w:val="left" w:pos="360"/>
        </w:tabs>
        <w:rPr>
          <w:lang w:val="en-GB"/>
        </w:rPr>
      </w:pPr>
      <w:r w:rsidRPr="00286A6F">
        <w:rPr>
          <w:lang w:val="en-GB"/>
        </w:rPr>
        <w:t>Drawing back from those things, they began to lose confidence in</w:t>
      </w:r>
    </w:p>
    <w:p w14:paraId="47DA51AC" w14:textId="77777777" w:rsidR="00891CD7" w:rsidRPr="00286A6F" w:rsidRDefault="00891CD7" w:rsidP="00891CD7">
      <w:pPr>
        <w:tabs>
          <w:tab w:val="left" w:pos="360"/>
        </w:tabs>
        <w:rPr>
          <w:lang w:val="en-GB"/>
        </w:rPr>
      </w:pPr>
      <w:r w:rsidRPr="00286A6F">
        <w:rPr>
          <w:lang w:val="en-GB"/>
        </w:rPr>
        <w:t>the prophets, adding that they never had placed any hope</w:t>
      </w:r>
      <w:r w:rsidR="00277AA2" w:rsidRPr="00286A6F">
        <w:rPr>
          <w:lang w:val="en-GB"/>
        </w:rPr>
        <w:fldChar w:fldCharType="begin"/>
      </w:r>
      <w:r w:rsidR="001844C5" w:rsidRPr="00286A6F">
        <w:rPr>
          <w:lang w:val="en-GB"/>
        </w:rPr>
        <w:instrText xml:space="preserve"> XE "Hope" </w:instrText>
      </w:r>
      <w:r w:rsidR="00277AA2" w:rsidRPr="00286A6F">
        <w:rPr>
          <w:lang w:val="en-GB"/>
        </w:rPr>
        <w:fldChar w:fldCharType="end"/>
      </w:r>
      <w:r w:rsidRPr="00286A6F">
        <w:rPr>
          <w:lang w:val="en-GB"/>
        </w:rPr>
        <w:t xml:space="preserve"> in them,</w:t>
      </w:r>
    </w:p>
    <w:p w14:paraId="1D7BFD11" w14:textId="77777777" w:rsidR="00891CD7" w:rsidRPr="00286A6F" w:rsidRDefault="00891CD7" w:rsidP="00891CD7">
      <w:pPr>
        <w:tabs>
          <w:tab w:val="left" w:pos="360"/>
        </w:tabs>
        <w:rPr>
          <w:lang w:val="en-GB"/>
        </w:rPr>
      </w:pPr>
      <w:r w:rsidRPr="00286A6F">
        <w:rPr>
          <w:lang w:val="en-GB"/>
        </w:rPr>
        <w:t>that it was something far different which the world needed,</w:t>
      </w:r>
    </w:p>
    <w:p w14:paraId="38A836E3" w14:textId="77777777" w:rsidR="00891CD7" w:rsidRPr="00286A6F" w:rsidRDefault="00891CD7" w:rsidP="00891CD7">
      <w:pPr>
        <w:tabs>
          <w:tab w:val="left" w:pos="360"/>
        </w:tabs>
        <w:rPr>
          <w:lang w:val="en-GB"/>
        </w:rPr>
      </w:pPr>
      <w:r w:rsidRPr="00286A6F">
        <w:rPr>
          <w:lang w:val="en-GB"/>
        </w:rPr>
        <w:t>that prophets on a mission did not want to strive for such things,</w:t>
      </w:r>
    </w:p>
    <w:p w14:paraId="284E87C5" w14:textId="77777777" w:rsidR="00891CD7" w:rsidRPr="00286A6F" w:rsidRDefault="00891CD7" w:rsidP="00891CD7">
      <w:pPr>
        <w:tabs>
          <w:tab w:val="left" w:pos="360"/>
        </w:tabs>
        <w:rPr>
          <w:lang w:val="en-GB"/>
        </w:rPr>
      </w:pPr>
      <w:r w:rsidRPr="00286A6F">
        <w:rPr>
          <w:lang w:val="en-GB"/>
        </w:rPr>
        <w:t>which none could bring to full effect.</w:t>
      </w:r>
    </w:p>
    <w:p w14:paraId="67BB5A38" w14:textId="77777777" w:rsidR="00891CD7" w:rsidRPr="00286A6F" w:rsidRDefault="00891CD7" w:rsidP="00891CD7">
      <w:pPr>
        <w:tabs>
          <w:tab w:val="left" w:pos="360"/>
        </w:tabs>
        <w:rPr>
          <w:lang w:val="en-GB"/>
        </w:rPr>
      </w:pPr>
      <w:r w:rsidRPr="00286A6F">
        <w:rPr>
          <w:lang w:val="en-GB"/>
        </w:rPr>
        <w:t>They had preferred to sit and weep at the river of Babylon</w:t>
      </w:r>
      <w:r w:rsidR="00277AA2" w:rsidRPr="00286A6F">
        <w:rPr>
          <w:lang w:val="en-GB"/>
        </w:rPr>
        <w:fldChar w:fldCharType="begin"/>
      </w:r>
      <w:r w:rsidR="00B73475" w:rsidRPr="00286A6F">
        <w:rPr>
          <w:lang w:val="en-GB"/>
        </w:rPr>
        <w:instrText xml:space="preserve"> XE "Babylon" </w:instrText>
      </w:r>
      <w:r w:rsidR="00277AA2" w:rsidRPr="00286A6F">
        <w:rPr>
          <w:lang w:val="en-GB"/>
        </w:rPr>
        <w:fldChar w:fldCharType="end"/>
      </w:r>
    </w:p>
    <w:p w14:paraId="19810564" w14:textId="77777777" w:rsidR="00891CD7" w:rsidRPr="00286A6F" w:rsidRDefault="00891CD7" w:rsidP="00891CD7">
      <w:pPr>
        <w:tabs>
          <w:tab w:val="left" w:pos="360"/>
        </w:tabs>
        <w:rPr>
          <w:lang w:val="en-GB"/>
        </w:rPr>
      </w:pPr>
      <w:r w:rsidRPr="00286A6F">
        <w:rPr>
          <w:lang w:val="en-GB"/>
        </w:rPr>
        <w:t>rather than to play a divine hymn, and did not want</w:t>
      </w:r>
    </w:p>
    <w:p w14:paraId="05B88827" w14:textId="77777777" w:rsidR="00891CD7" w:rsidRPr="00286A6F" w:rsidRDefault="00891CD7" w:rsidP="00891CD7">
      <w:pPr>
        <w:tabs>
          <w:tab w:val="left" w:pos="360"/>
        </w:tabs>
        <w:rPr>
          <w:lang w:val="en-GB"/>
        </w:rPr>
      </w:pPr>
      <w:r w:rsidRPr="00286A6F">
        <w:rPr>
          <w:lang w:val="en-GB"/>
        </w:rPr>
        <w:t>organ music to echo through the willows of the brook.</w:t>
      </w:r>
    </w:p>
    <w:p w14:paraId="134BE3D6" w14:textId="77777777" w:rsidR="00891CD7" w:rsidRPr="00286A6F" w:rsidRDefault="00891CD7" w:rsidP="00891CD7">
      <w:pPr>
        <w:tabs>
          <w:tab w:val="left" w:pos="360"/>
        </w:tabs>
        <w:rPr>
          <w:lang w:val="en-GB"/>
        </w:rPr>
      </w:pPr>
      <w:r w:rsidRPr="00286A6F">
        <w:rPr>
          <w:lang w:val="en-GB"/>
        </w:rPr>
        <w:t>Moses</w:t>
      </w:r>
      <w:r w:rsidR="00277AA2" w:rsidRPr="00286A6F">
        <w:rPr>
          <w:lang w:val="en-GB"/>
        </w:rPr>
        <w:fldChar w:fldCharType="begin"/>
      </w:r>
      <w:r w:rsidR="009567EA" w:rsidRPr="00286A6F">
        <w:rPr>
          <w:lang w:val="en-GB"/>
        </w:rPr>
        <w:instrText xml:space="preserve"> XE "Moses" </w:instrText>
      </w:r>
      <w:r w:rsidR="00277AA2" w:rsidRPr="00286A6F">
        <w:rPr>
          <w:lang w:val="en-GB"/>
        </w:rPr>
        <w:fldChar w:fldCharType="end"/>
      </w:r>
      <w:r w:rsidRPr="00286A6F">
        <w:rPr>
          <w:lang w:val="en-GB"/>
        </w:rPr>
        <w:t xml:space="preserve"> therefore pretends that he is slow of speech</w:t>
      </w:r>
      <w:r w:rsidR="00C05EF9">
        <w:rPr>
          <w:lang w:val="en-GB"/>
        </w:rPr>
        <w:t xml:space="preserve"> </w:t>
      </w:r>
      <w:r w:rsidRPr="00286A6F">
        <w:rPr>
          <w:lang w:val="en-GB"/>
        </w:rPr>
        <w:t>and begs:</w:t>
      </w:r>
    </w:p>
    <w:p w14:paraId="61704DE6" w14:textId="77777777" w:rsidR="00891CD7" w:rsidRPr="00286A6F" w:rsidRDefault="00891CD7" w:rsidP="00891CD7">
      <w:pPr>
        <w:tabs>
          <w:tab w:val="left" w:pos="360"/>
        </w:tabs>
        <w:rPr>
          <w:lang w:val="en-GB"/>
        </w:rPr>
      </w:pPr>
      <w:r w:rsidRPr="00286A6F">
        <w:rPr>
          <w:lang w:val="en-GB"/>
        </w:rPr>
        <w:t>“Do not send me, I pray, but Him whom you are going to send,</w:t>
      </w:r>
    </w:p>
    <w:p w14:paraId="2C69637F" w14:textId="77777777" w:rsidR="00891CD7" w:rsidRPr="00286A6F" w:rsidRDefault="00891CD7" w:rsidP="00891CD7">
      <w:pPr>
        <w:tabs>
          <w:tab w:val="left" w:pos="360"/>
        </w:tabs>
        <w:rPr>
          <w:lang w:val="en-GB"/>
        </w:rPr>
      </w:pPr>
      <w:r w:rsidRPr="00286A6F">
        <w:rPr>
          <w:lang w:val="en-GB"/>
        </w:rPr>
        <w:t>who by His will makes the tongue-tied and the brutish eloquent”;</w:t>
      </w:r>
    </w:p>
    <w:p w14:paraId="621ACB0A" w14:textId="77777777" w:rsidR="00891CD7" w:rsidRPr="00286A6F" w:rsidRDefault="00891CD7" w:rsidP="00891CD7">
      <w:pPr>
        <w:tabs>
          <w:tab w:val="left" w:pos="360"/>
        </w:tabs>
        <w:rPr>
          <w:lang w:val="en-GB"/>
        </w:rPr>
      </w:pPr>
      <w:r w:rsidRPr="00286A6F">
        <w:rPr>
          <w:lang w:val="en-GB"/>
        </w:rPr>
        <w:t>The pagan may listen to him but the Hebrew does not obey!</w:t>
      </w:r>
    </w:p>
    <w:p w14:paraId="38EC188C" w14:textId="77777777" w:rsidR="006C6245" w:rsidRPr="00286A6F" w:rsidRDefault="00891CD7" w:rsidP="00891CD7">
      <w:pPr>
        <w:tabs>
          <w:tab w:val="left" w:pos="360"/>
        </w:tabs>
        <w:rPr>
          <w:lang w:val="en-GB"/>
        </w:rPr>
      </w:pPr>
      <w:r w:rsidRPr="00286A6F">
        <w:rPr>
          <w:lang w:val="en-GB"/>
        </w:rPr>
        <w:t>Another one says “I am a child and don’t know how to speak”,</w:t>
      </w:r>
    </w:p>
    <w:p w14:paraId="54768B80" w14:textId="77777777" w:rsidR="00891CD7" w:rsidRPr="00286A6F" w:rsidRDefault="00891CD7" w:rsidP="00891CD7">
      <w:pPr>
        <w:tabs>
          <w:tab w:val="left" w:pos="360"/>
        </w:tabs>
        <w:rPr>
          <w:lang w:val="en-GB"/>
        </w:rPr>
      </w:pPr>
      <w:r w:rsidRPr="00286A6F">
        <w:rPr>
          <w:lang w:val="en-GB"/>
        </w:rPr>
        <w:t>and tries to prove his point with a triple “Ah”.</w:t>
      </w:r>
    </w:p>
    <w:p w14:paraId="62D282C4" w14:textId="77777777" w:rsidR="00891CD7" w:rsidRPr="00286A6F" w:rsidRDefault="00891CD7" w:rsidP="00891CD7">
      <w:pPr>
        <w:tabs>
          <w:tab w:val="left" w:pos="360"/>
        </w:tabs>
        <w:rPr>
          <w:lang w:val="en-GB"/>
        </w:rPr>
      </w:pPr>
      <w:r w:rsidRPr="00286A6F">
        <w:rPr>
          <w:lang w:val="en-GB"/>
        </w:rPr>
        <w:t>He takes flight, another one denies he is a prophet,</w:t>
      </w:r>
    </w:p>
    <w:p w14:paraId="40EF8E2B" w14:textId="77777777" w:rsidR="00891CD7" w:rsidRPr="00286A6F" w:rsidRDefault="00891CD7" w:rsidP="00891CD7">
      <w:pPr>
        <w:tabs>
          <w:tab w:val="left" w:pos="360"/>
        </w:tabs>
        <w:rPr>
          <w:lang w:val="en-GB"/>
        </w:rPr>
      </w:pPr>
      <w:r w:rsidRPr="00286A6F">
        <w:rPr>
          <w:lang w:val="en-GB"/>
        </w:rPr>
        <w:t>saying “Send me” and offers himself to the heathens,</w:t>
      </w:r>
    </w:p>
    <w:p w14:paraId="412DCFDA" w14:textId="77777777" w:rsidR="00891CD7" w:rsidRPr="00286A6F" w:rsidRDefault="00891CD7" w:rsidP="00891CD7">
      <w:pPr>
        <w:tabs>
          <w:tab w:val="left" w:pos="360"/>
        </w:tabs>
        <w:rPr>
          <w:lang w:val="en-GB"/>
        </w:rPr>
      </w:pPr>
      <w:r w:rsidRPr="00286A6F">
        <w:rPr>
          <w:lang w:val="en-GB"/>
        </w:rPr>
        <w:t>knowing that the Church</w:t>
      </w:r>
      <w:r w:rsidR="00277AA2" w:rsidRPr="00286A6F">
        <w:rPr>
          <w:lang w:val="en-GB"/>
        </w:rPr>
        <w:fldChar w:fldCharType="begin"/>
      </w:r>
      <w:r w:rsidR="001808C6" w:rsidRPr="00286A6F">
        <w:rPr>
          <w:lang w:val="en-GB"/>
        </w:rPr>
        <w:instrText xml:space="preserve"> XE "Church" </w:instrText>
      </w:r>
      <w:r w:rsidR="00277AA2" w:rsidRPr="00286A6F">
        <w:rPr>
          <w:lang w:val="en-GB"/>
        </w:rPr>
        <w:fldChar w:fldCharType="end"/>
      </w:r>
      <w:r w:rsidRPr="00286A6F">
        <w:rPr>
          <w:lang w:val="en-GB"/>
        </w:rPr>
        <w:t xml:space="preserve"> will come about from such.</w:t>
      </w:r>
    </w:p>
    <w:p w14:paraId="158BBBEF" w14:textId="77777777" w:rsidR="00891CD7" w:rsidRPr="00286A6F" w:rsidRDefault="00891CD7" w:rsidP="00891CD7">
      <w:pPr>
        <w:tabs>
          <w:tab w:val="left" w:pos="360"/>
        </w:tabs>
        <w:rPr>
          <w:lang w:val="en-GB"/>
        </w:rPr>
      </w:pPr>
      <w:r w:rsidRPr="00286A6F">
        <w:rPr>
          <w:lang w:val="en-GB"/>
        </w:rPr>
        <w:t xml:space="preserve">They teach many things on which </w:t>
      </w:r>
      <w:r w:rsidR="000D4CDF">
        <w:rPr>
          <w:lang w:val="en-GB"/>
        </w:rPr>
        <w:t>their hope depends</w:t>
      </w:r>
      <w:r w:rsidR="00277AA2" w:rsidRPr="00286A6F">
        <w:rPr>
          <w:lang w:val="en-GB"/>
        </w:rPr>
        <w:fldChar w:fldCharType="begin"/>
      </w:r>
      <w:r w:rsidR="001844C5" w:rsidRPr="00286A6F">
        <w:rPr>
          <w:lang w:val="en-GB"/>
        </w:rPr>
        <w:instrText xml:space="preserve"> XE "Hope" </w:instrText>
      </w:r>
      <w:r w:rsidR="00277AA2" w:rsidRPr="00286A6F">
        <w:rPr>
          <w:lang w:val="en-GB"/>
        </w:rPr>
        <w:fldChar w:fldCharType="end"/>
      </w:r>
      <w:r w:rsidR="000D4CDF">
        <w:rPr>
          <w:lang w:val="en-GB"/>
        </w:rPr>
        <w:t>,</w:t>
      </w:r>
    </w:p>
    <w:p w14:paraId="2CB57C38" w14:textId="77777777" w:rsidR="00891CD7" w:rsidRPr="00286A6F" w:rsidRDefault="00891CD7" w:rsidP="00891CD7">
      <w:pPr>
        <w:tabs>
          <w:tab w:val="left" w:pos="360"/>
        </w:tabs>
        <w:rPr>
          <w:lang w:val="en-GB"/>
        </w:rPr>
      </w:pPr>
      <w:r w:rsidRPr="00286A6F">
        <w:rPr>
          <w:lang w:val="en-GB"/>
        </w:rPr>
        <w:t>hope</w:t>
      </w:r>
      <w:r w:rsidR="00277AA2" w:rsidRPr="00286A6F">
        <w:rPr>
          <w:lang w:val="en-GB"/>
        </w:rPr>
        <w:fldChar w:fldCharType="begin"/>
      </w:r>
      <w:r w:rsidR="001844C5" w:rsidRPr="00286A6F">
        <w:rPr>
          <w:lang w:val="en-GB"/>
        </w:rPr>
        <w:instrText xml:space="preserve"> XE "Hope" </w:instrText>
      </w:r>
      <w:r w:rsidR="00277AA2" w:rsidRPr="00286A6F">
        <w:rPr>
          <w:lang w:val="en-GB"/>
        </w:rPr>
        <w:fldChar w:fldCharType="end"/>
      </w:r>
      <w:r w:rsidRPr="00286A6F">
        <w:rPr>
          <w:lang w:val="en-GB"/>
        </w:rPr>
        <w:t xml:space="preserve"> at which they </w:t>
      </w:r>
      <w:r w:rsidR="000D4CDF">
        <w:rPr>
          <w:lang w:val="en-GB"/>
        </w:rPr>
        <w:t>gaze transfixed, gaining confidence from its gift.</w:t>
      </w:r>
    </w:p>
    <w:p w14:paraId="496B3341" w14:textId="77777777" w:rsidR="00891CD7" w:rsidRPr="00286A6F" w:rsidRDefault="00891CD7" w:rsidP="00891CD7">
      <w:pPr>
        <w:tabs>
          <w:tab w:val="left" w:pos="360"/>
        </w:tabs>
        <w:rPr>
          <w:lang w:val="en-GB"/>
        </w:rPr>
      </w:pPr>
      <w:r w:rsidRPr="00286A6F">
        <w:rPr>
          <w:lang w:val="en-GB"/>
        </w:rPr>
        <w:t>For hope</w:t>
      </w:r>
      <w:r w:rsidR="00277AA2" w:rsidRPr="00286A6F">
        <w:rPr>
          <w:lang w:val="en-GB"/>
        </w:rPr>
        <w:fldChar w:fldCharType="begin"/>
      </w:r>
      <w:r w:rsidR="001844C5" w:rsidRPr="00286A6F">
        <w:rPr>
          <w:lang w:val="en-GB"/>
        </w:rPr>
        <w:instrText xml:space="preserve"> XE "Hope" </w:instrText>
      </w:r>
      <w:r w:rsidR="00277AA2" w:rsidRPr="00286A6F">
        <w:rPr>
          <w:lang w:val="en-GB"/>
        </w:rPr>
        <w:fldChar w:fldCharType="end"/>
      </w:r>
      <w:r w:rsidRPr="00286A6F">
        <w:rPr>
          <w:lang w:val="en-GB"/>
        </w:rPr>
        <w:t xml:space="preserve"> of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 xml:space="preserve"> alone had been their means of communicating,</w:t>
      </w:r>
    </w:p>
    <w:p w14:paraId="309A2652" w14:textId="77777777" w:rsidR="00891CD7" w:rsidRPr="00286A6F" w:rsidRDefault="00891CD7" w:rsidP="00891CD7">
      <w:pPr>
        <w:tabs>
          <w:tab w:val="left" w:pos="360"/>
        </w:tabs>
        <w:rPr>
          <w:lang w:val="en-GB"/>
        </w:rPr>
      </w:pPr>
      <w:r w:rsidRPr="00286A6F">
        <w:rPr>
          <w:lang w:val="en-GB"/>
        </w:rPr>
        <w:t>for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xml:space="preserve"> had promised this in words and images.</w:t>
      </w:r>
    </w:p>
    <w:p w14:paraId="24BCEC3C" w14:textId="77777777" w:rsidR="00891CD7" w:rsidRPr="00286A6F" w:rsidRDefault="006C6245" w:rsidP="00891CD7">
      <w:pPr>
        <w:tabs>
          <w:tab w:val="left" w:pos="360"/>
        </w:tabs>
        <w:rPr>
          <w:lang w:val="en-GB"/>
        </w:rPr>
      </w:pPr>
      <w:r w:rsidRPr="00286A6F">
        <w:rPr>
          <w:lang w:val="en-GB"/>
        </w:rPr>
        <w:tab/>
      </w:r>
      <w:r w:rsidR="00891CD7" w:rsidRPr="00286A6F">
        <w:rPr>
          <w:lang w:val="en-GB"/>
        </w:rPr>
        <w:t>Therefore they see that it could not be done by any</w:t>
      </w:r>
    </w:p>
    <w:p w14:paraId="7EBF8878" w14:textId="77777777" w:rsidR="00891CD7" w:rsidRPr="00286A6F" w:rsidRDefault="00891CD7" w:rsidP="00891CD7">
      <w:pPr>
        <w:tabs>
          <w:tab w:val="left" w:pos="360"/>
        </w:tabs>
        <w:rPr>
          <w:lang w:val="en-GB"/>
        </w:rPr>
      </w:pPr>
      <w:r w:rsidRPr="00286A6F">
        <w:rPr>
          <w:lang w:val="en-GB"/>
        </w:rPr>
        <w:t>who had been branded by their own backgrounds or deeds,</w:t>
      </w:r>
    </w:p>
    <w:p w14:paraId="14E35929" w14:textId="77777777" w:rsidR="00891CD7" w:rsidRPr="00286A6F" w:rsidRDefault="00891CD7" w:rsidP="00891CD7">
      <w:pPr>
        <w:tabs>
          <w:tab w:val="left" w:pos="360"/>
        </w:tabs>
        <w:rPr>
          <w:lang w:val="en-GB"/>
        </w:rPr>
      </w:pPr>
      <w:r w:rsidRPr="00286A6F">
        <w:rPr>
          <w:lang w:val="en-GB"/>
        </w:rPr>
        <w:t>that the world be restored to the life taken away</w:t>
      </w:r>
    </w:p>
    <w:p w14:paraId="70E02D38" w14:textId="77777777" w:rsidR="00891CD7" w:rsidRPr="00286A6F" w:rsidRDefault="00891CD7" w:rsidP="00891CD7">
      <w:pPr>
        <w:tabs>
          <w:tab w:val="left" w:pos="360"/>
        </w:tabs>
        <w:rPr>
          <w:lang w:val="en-GB"/>
        </w:rPr>
      </w:pPr>
      <w:r w:rsidRPr="00286A6F">
        <w:rPr>
          <w:lang w:val="en-GB"/>
        </w:rPr>
        <w:t>or that Death</w:t>
      </w:r>
      <w:r w:rsidR="00277AA2" w:rsidRPr="00286A6F">
        <w:rPr>
          <w:lang w:val="en-GB"/>
        </w:rPr>
        <w:fldChar w:fldCharType="begin"/>
      </w:r>
      <w:r w:rsidR="00B10FCC" w:rsidRPr="00286A6F">
        <w:rPr>
          <w:lang w:val="en-GB"/>
        </w:rPr>
        <w:instrText xml:space="preserve"> XE "Death" </w:instrText>
      </w:r>
      <w:r w:rsidR="00277AA2" w:rsidRPr="00286A6F">
        <w:rPr>
          <w:lang w:val="en-GB"/>
        </w:rPr>
        <w:fldChar w:fldCharType="end"/>
      </w:r>
      <w:r w:rsidRPr="00286A6F">
        <w:rPr>
          <w:lang w:val="en-GB"/>
        </w:rPr>
        <w:t>, handled by the One, lose its yoke over the rest.</w:t>
      </w:r>
    </w:p>
    <w:p w14:paraId="6333A771" w14:textId="77777777" w:rsidR="006C6245" w:rsidRPr="00286A6F" w:rsidRDefault="00891CD7" w:rsidP="00891CD7">
      <w:pPr>
        <w:tabs>
          <w:tab w:val="left" w:pos="360"/>
        </w:tabs>
        <w:rPr>
          <w:lang w:val="en-GB"/>
        </w:rPr>
      </w:pPr>
      <w:r w:rsidRPr="00286A6F">
        <w:rPr>
          <w:lang w:val="en-GB"/>
        </w:rPr>
        <w:t>They throw themselves into prayer, their sighs increased by breast-beating</w:t>
      </w:r>
    </w:p>
    <w:p w14:paraId="4FAB7BAF" w14:textId="77777777" w:rsidR="00891CD7" w:rsidRPr="00286A6F" w:rsidRDefault="000D4CDF" w:rsidP="00891CD7">
      <w:pPr>
        <w:tabs>
          <w:tab w:val="left" w:pos="360"/>
        </w:tabs>
        <w:rPr>
          <w:lang w:val="en-GB"/>
        </w:rPr>
      </w:pPr>
      <w:r>
        <w:rPr>
          <w:lang w:val="en-GB"/>
        </w:rPr>
        <w:t>and they individually</w:t>
      </w:r>
      <w:r w:rsidR="00EE272C">
        <w:rPr>
          <w:lang w:val="en-GB"/>
        </w:rPr>
        <w:t xml:space="preserve"> beg</w:t>
      </w:r>
      <w:r>
        <w:rPr>
          <w:lang w:val="en-GB"/>
        </w:rPr>
        <w:t xml:space="preserve"> for</w:t>
      </w:r>
      <w:r w:rsidR="00891CD7" w:rsidRPr="00286A6F">
        <w:rPr>
          <w:lang w:val="en-GB"/>
        </w:rPr>
        <w:t xml:space="preserve"> </w:t>
      </w:r>
      <w:r w:rsidR="00EE272C">
        <w:rPr>
          <w:lang w:val="en-GB"/>
        </w:rPr>
        <w:t xml:space="preserve">a </w:t>
      </w:r>
      <w:r w:rsidR="00891CD7" w:rsidRPr="00286A6F">
        <w:rPr>
          <w:lang w:val="en-GB"/>
        </w:rPr>
        <w:t>common justice</w:t>
      </w:r>
      <w:r w:rsidR="00277AA2" w:rsidRPr="00286A6F">
        <w:rPr>
          <w:lang w:val="en-GB"/>
        </w:rPr>
        <w:fldChar w:fldCharType="begin"/>
      </w:r>
      <w:r w:rsidR="002F0C0B" w:rsidRPr="00286A6F">
        <w:rPr>
          <w:lang w:val="en-GB"/>
        </w:rPr>
        <w:instrText xml:space="preserve"> XE "Virtue:Justice" </w:instrText>
      </w:r>
      <w:r w:rsidR="00277AA2" w:rsidRPr="00286A6F">
        <w:rPr>
          <w:lang w:val="en-GB"/>
        </w:rPr>
        <w:fldChar w:fldCharType="end"/>
      </w:r>
      <w:r w:rsidR="00891CD7" w:rsidRPr="00286A6F">
        <w:rPr>
          <w:lang w:val="en-GB"/>
        </w:rPr>
        <w:t xml:space="preserve">, as it were, </w:t>
      </w:r>
    </w:p>
    <w:p w14:paraId="00B4B60E" w14:textId="77777777" w:rsidR="00891CD7" w:rsidRPr="00286A6F" w:rsidRDefault="00891CD7" w:rsidP="00891CD7">
      <w:pPr>
        <w:tabs>
          <w:tab w:val="left" w:pos="360"/>
        </w:tabs>
        <w:rPr>
          <w:lang w:val="en-GB"/>
        </w:rPr>
      </w:pPr>
      <w:r w:rsidRPr="00286A6F">
        <w:rPr>
          <w:lang w:val="en-GB"/>
        </w:rPr>
        <w:t>recalling their injuries while lying at the feet of the Judge</w:t>
      </w:r>
      <w:r w:rsidR="00277AA2" w:rsidRPr="00286A6F">
        <w:rPr>
          <w:lang w:val="en-GB"/>
        </w:rPr>
        <w:fldChar w:fldCharType="begin"/>
      </w:r>
      <w:r w:rsidR="001B7A7B" w:rsidRPr="00286A6F">
        <w:rPr>
          <w:lang w:val="en-GB"/>
        </w:rPr>
        <w:instrText xml:space="preserve"> XE "God:Judge" </w:instrText>
      </w:r>
      <w:r w:rsidR="00277AA2" w:rsidRPr="00286A6F">
        <w:rPr>
          <w:lang w:val="en-GB"/>
        </w:rPr>
        <w:fldChar w:fldCharType="end"/>
      </w:r>
    </w:p>
    <w:p w14:paraId="2FB8E385" w14:textId="77777777" w:rsidR="00891CD7" w:rsidRPr="00286A6F" w:rsidRDefault="000D4CDF" w:rsidP="00891CD7">
      <w:pPr>
        <w:tabs>
          <w:tab w:val="left" w:pos="360"/>
        </w:tabs>
        <w:rPr>
          <w:lang w:val="en-GB"/>
        </w:rPr>
      </w:pPr>
      <w:r>
        <w:rPr>
          <w:lang w:val="en-GB"/>
        </w:rPr>
        <w:t>with entreating vows;</w:t>
      </w:r>
      <w:r w:rsidR="00891CD7" w:rsidRPr="00286A6F">
        <w:rPr>
          <w:lang w:val="en-GB"/>
        </w:rPr>
        <w:t xml:space="preserve"> </w:t>
      </w:r>
      <w:r>
        <w:rPr>
          <w:lang w:val="en-GB"/>
        </w:rPr>
        <w:t>great emotion produces this,</w:t>
      </w:r>
    </w:p>
    <w:p w14:paraId="62FD3424" w14:textId="77777777" w:rsidR="00891CD7" w:rsidRPr="00286A6F" w:rsidRDefault="00891CD7" w:rsidP="00891CD7">
      <w:pPr>
        <w:tabs>
          <w:tab w:val="left" w:pos="360"/>
        </w:tabs>
        <w:rPr>
          <w:lang w:val="en-GB"/>
        </w:rPr>
      </w:pPr>
      <w:r w:rsidRPr="00286A6F">
        <w:rPr>
          <w:lang w:val="en-GB"/>
        </w:rPr>
        <w:t xml:space="preserve">how greatly they </w:t>
      </w:r>
      <w:r w:rsidR="000D4CDF">
        <w:rPr>
          <w:lang w:val="en-GB"/>
        </w:rPr>
        <w:t>love</w:t>
      </w:r>
      <w:r w:rsidRPr="00286A6F">
        <w:rPr>
          <w:lang w:val="en-GB"/>
        </w:rPr>
        <w:t xml:space="preserve"> </w:t>
      </w:r>
      <w:r w:rsidR="00EE272C">
        <w:rPr>
          <w:lang w:val="en-GB"/>
        </w:rPr>
        <w:t>this</w:t>
      </w:r>
      <w:r w:rsidRPr="00286A6F">
        <w:rPr>
          <w:lang w:val="en-GB"/>
        </w:rPr>
        <w:t xml:space="preserve"> or </w:t>
      </w:r>
      <w:r w:rsidR="00EE272C">
        <w:rPr>
          <w:lang w:val="en-GB"/>
        </w:rPr>
        <w:t>what they murmur when crying,</w:t>
      </w:r>
    </w:p>
    <w:p w14:paraId="26C631B8" w14:textId="77777777" w:rsidR="00891CD7" w:rsidRPr="00286A6F" w:rsidRDefault="00891CD7" w:rsidP="00891CD7">
      <w:pPr>
        <w:tabs>
          <w:tab w:val="left" w:pos="360"/>
        </w:tabs>
        <w:rPr>
          <w:lang w:val="en-GB"/>
        </w:rPr>
      </w:pPr>
      <w:r w:rsidRPr="00286A6F">
        <w:rPr>
          <w:lang w:val="en-GB"/>
        </w:rPr>
        <w:t>their lamentation unfolding in sorrowful words.</w:t>
      </w:r>
    </w:p>
    <w:p w14:paraId="1C6E198B" w14:textId="77777777" w:rsidR="00891CD7" w:rsidRPr="00286A6F" w:rsidRDefault="00891CD7" w:rsidP="00891CD7">
      <w:pPr>
        <w:tabs>
          <w:tab w:val="left" w:pos="360"/>
        </w:tabs>
        <w:rPr>
          <w:lang w:val="en-GB"/>
        </w:rPr>
      </w:pPr>
      <w:r w:rsidRPr="00286A6F">
        <w:rPr>
          <w:lang w:val="en-GB"/>
        </w:rPr>
        <w:t>For they see the whole human race overcome by vice</w:t>
      </w:r>
      <w:r w:rsidR="00277AA2" w:rsidRPr="00286A6F">
        <w:rPr>
          <w:lang w:val="en-GB"/>
        </w:rPr>
        <w:fldChar w:fldCharType="begin"/>
      </w:r>
      <w:r w:rsidR="00E02A47" w:rsidRPr="00286A6F">
        <w:rPr>
          <w:lang w:val="en-GB"/>
        </w:rPr>
        <w:instrText xml:space="preserve"> XE "Vice" </w:instrText>
      </w:r>
      <w:r w:rsidR="00277AA2" w:rsidRPr="00286A6F">
        <w:rPr>
          <w:lang w:val="en-GB"/>
        </w:rPr>
        <w:fldChar w:fldCharType="end"/>
      </w:r>
      <w:r w:rsidRPr="00286A6F">
        <w:rPr>
          <w:lang w:val="en-GB"/>
        </w:rPr>
        <w:t>,</w:t>
      </w:r>
    </w:p>
    <w:p w14:paraId="46D697BA" w14:textId="77777777" w:rsidR="00891CD7" w:rsidRPr="00286A6F" w:rsidRDefault="00891CD7" w:rsidP="00891CD7">
      <w:pPr>
        <w:tabs>
          <w:tab w:val="left" w:pos="360"/>
        </w:tabs>
        <w:rPr>
          <w:lang w:val="en-GB"/>
        </w:rPr>
      </w:pPr>
      <w:r w:rsidRPr="00286A6F">
        <w:rPr>
          <w:lang w:val="en-GB"/>
        </w:rPr>
        <w:t>and nowhere a refuge;</w:t>
      </w:r>
      <w:r w:rsidR="00C05EF9">
        <w:rPr>
          <w:lang w:val="en-GB"/>
        </w:rPr>
        <w:t xml:space="preserve"> </w:t>
      </w:r>
      <w:r w:rsidRPr="00286A6F">
        <w:rPr>
          <w:lang w:val="en-GB"/>
        </w:rPr>
        <w:t>they feed on tears as if on bread</w:t>
      </w:r>
    </w:p>
    <w:p w14:paraId="3187972F" w14:textId="77777777" w:rsidR="00891CD7" w:rsidRPr="00286A6F" w:rsidRDefault="00891CD7" w:rsidP="00891CD7">
      <w:pPr>
        <w:tabs>
          <w:tab w:val="left" w:pos="360"/>
        </w:tabs>
        <w:rPr>
          <w:lang w:val="en-GB"/>
        </w:rPr>
      </w:pPr>
      <w:r w:rsidRPr="00286A6F">
        <w:rPr>
          <w:lang w:val="en-GB"/>
        </w:rPr>
        <w:t>and spend their days in grief and their years in lamentation,</w:t>
      </w:r>
    </w:p>
    <w:p w14:paraId="39BFAD08" w14:textId="77777777" w:rsidR="00891CD7" w:rsidRPr="00286A6F" w:rsidRDefault="00891CD7" w:rsidP="00891CD7">
      <w:pPr>
        <w:tabs>
          <w:tab w:val="left" w:pos="360"/>
        </w:tabs>
        <w:rPr>
          <w:lang w:val="en-GB"/>
        </w:rPr>
      </w:pPr>
      <w:r w:rsidRPr="00286A6F">
        <w:rPr>
          <w:lang w:val="en-GB"/>
        </w:rPr>
        <w:t>hoping that one thing may remain of their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w:t>
      </w:r>
    </w:p>
    <w:p w14:paraId="095DE646" w14:textId="77777777" w:rsidR="00891CD7" w:rsidRPr="00286A6F" w:rsidRDefault="00891CD7" w:rsidP="00891CD7">
      <w:pPr>
        <w:tabs>
          <w:tab w:val="left" w:pos="360"/>
        </w:tabs>
        <w:rPr>
          <w:lang w:val="en-GB"/>
        </w:rPr>
      </w:pPr>
      <w:r w:rsidRPr="00286A6F">
        <w:rPr>
          <w:lang w:val="en-GB"/>
        </w:rPr>
        <w:t>to be able to mitigate the response of the Judge</w:t>
      </w:r>
      <w:r w:rsidR="00277AA2" w:rsidRPr="00286A6F">
        <w:rPr>
          <w:lang w:val="en-GB"/>
        </w:rPr>
        <w:fldChar w:fldCharType="begin"/>
      </w:r>
      <w:r w:rsidR="001B7A7B" w:rsidRPr="00286A6F">
        <w:rPr>
          <w:lang w:val="en-GB"/>
        </w:rPr>
        <w:instrText xml:space="preserve"> XE "God:Judge" </w:instrText>
      </w:r>
      <w:r w:rsidR="00277AA2" w:rsidRPr="00286A6F">
        <w:rPr>
          <w:lang w:val="en-GB"/>
        </w:rPr>
        <w:fldChar w:fldCharType="end"/>
      </w:r>
      <w:r w:rsidRPr="00286A6F">
        <w:rPr>
          <w:lang w:val="en-GB"/>
        </w:rPr>
        <w:t>,</w:t>
      </w:r>
    </w:p>
    <w:p w14:paraId="7257C127" w14:textId="77777777" w:rsidR="00891CD7" w:rsidRPr="00286A6F" w:rsidRDefault="00891CD7" w:rsidP="00891CD7">
      <w:pPr>
        <w:tabs>
          <w:tab w:val="left" w:pos="360"/>
        </w:tabs>
        <w:rPr>
          <w:lang w:val="en-GB"/>
        </w:rPr>
      </w:pPr>
      <w:r w:rsidRPr="00286A6F">
        <w:rPr>
          <w:lang w:val="en-GB"/>
        </w:rPr>
        <w:t xml:space="preserve">if a kneeling confession admits to mountains of </w:t>
      </w:r>
      <w:r w:rsidR="00EE272C">
        <w:rPr>
          <w:lang w:val="en-GB"/>
        </w:rPr>
        <w:t>sin</w:t>
      </w:r>
      <w:r w:rsidRPr="00286A6F">
        <w:rPr>
          <w:lang w:val="en-GB"/>
        </w:rPr>
        <w:t>,</w:t>
      </w:r>
    </w:p>
    <w:p w14:paraId="2B99D813" w14:textId="77777777" w:rsidR="00891CD7" w:rsidRPr="00286A6F" w:rsidRDefault="00891CD7" w:rsidP="00891CD7">
      <w:pPr>
        <w:tabs>
          <w:tab w:val="left" w:pos="360"/>
        </w:tabs>
        <w:rPr>
          <w:lang w:val="en-GB"/>
        </w:rPr>
      </w:pPr>
      <w:r w:rsidRPr="00286A6F">
        <w:rPr>
          <w:lang w:val="en-GB"/>
        </w:rPr>
        <w:t>if presumption of one’s merits trusts in no lie.</w:t>
      </w:r>
    </w:p>
    <w:p w14:paraId="480321C0" w14:textId="77777777" w:rsidR="00891CD7" w:rsidRPr="00286A6F" w:rsidRDefault="00891CD7" w:rsidP="00891CD7">
      <w:pPr>
        <w:tabs>
          <w:tab w:val="left" w:pos="360"/>
        </w:tabs>
        <w:rPr>
          <w:lang w:val="en-GB"/>
        </w:rPr>
      </w:pPr>
      <w:r w:rsidRPr="00286A6F">
        <w:rPr>
          <w:lang w:val="en-GB"/>
        </w:rPr>
        <w:t>So they blame themselves, admit and beseech Him to be just.</w:t>
      </w:r>
    </w:p>
    <w:p w14:paraId="3B329C37" w14:textId="77777777" w:rsidR="00891CD7" w:rsidRPr="00286A6F" w:rsidRDefault="006C6245" w:rsidP="00891CD7">
      <w:pPr>
        <w:tabs>
          <w:tab w:val="left" w:pos="360"/>
        </w:tabs>
        <w:rPr>
          <w:lang w:val="en-GB"/>
        </w:rPr>
      </w:pPr>
      <w:r w:rsidRPr="00286A6F">
        <w:rPr>
          <w:lang w:val="en-GB"/>
        </w:rPr>
        <w:tab/>
      </w:r>
      <w:r w:rsidR="00891CD7" w:rsidRPr="00286A6F">
        <w:rPr>
          <w:lang w:val="en-GB"/>
        </w:rPr>
        <w:t>This prophet grieves because impiety tends to blow everyone,</w:t>
      </w:r>
    </w:p>
    <w:p w14:paraId="1F9FBF2D" w14:textId="77777777" w:rsidR="00891CD7" w:rsidRPr="00286A6F" w:rsidRDefault="00891CD7" w:rsidP="00891CD7">
      <w:pPr>
        <w:tabs>
          <w:tab w:val="left" w:pos="360"/>
        </w:tabs>
        <w:rPr>
          <w:lang w:val="en-GB"/>
        </w:rPr>
      </w:pPr>
      <w:r w:rsidRPr="00286A6F">
        <w:rPr>
          <w:lang w:val="en-GB"/>
        </w:rPr>
        <w:t>pride</w:t>
      </w:r>
      <w:r w:rsidR="00277AA2" w:rsidRPr="00286A6F">
        <w:rPr>
          <w:lang w:val="en-GB"/>
        </w:rPr>
        <w:fldChar w:fldCharType="begin"/>
      </w:r>
      <w:r w:rsidR="00F44690" w:rsidRPr="00286A6F">
        <w:rPr>
          <w:lang w:val="en-GB"/>
        </w:rPr>
        <w:instrText xml:space="preserve"> XE "Vice:Pride" </w:instrText>
      </w:r>
      <w:r w:rsidR="00277AA2" w:rsidRPr="00286A6F">
        <w:rPr>
          <w:lang w:val="en-GB"/>
        </w:rPr>
        <w:fldChar w:fldCharType="end"/>
      </w:r>
      <w:r w:rsidRPr="00286A6F">
        <w:rPr>
          <w:lang w:val="en-GB"/>
        </w:rPr>
        <w:t xml:space="preserve"> blow</w:t>
      </w:r>
      <w:r w:rsidR="00792A85">
        <w:rPr>
          <w:lang w:val="en-GB"/>
        </w:rPr>
        <w:t>s</w:t>
      </w:r>
      <w:r w:rsidRPr="00286A6F">
        <w:rPr>
          <w:lang w:val="en-GB"/>
        </w:rPr>
        <w:t xml:space="preserve"> everyone as the wind snatches a leaf, </w:t>
      </w:r>
    </w:p>
    <w:p w14:paraId="4E75E8FB" w14:textId="77777777" w:rsidR="00891CD7" w:rsidRPr="00286A6F" w:rsidRDefault="00891CD7" w:rsidP="00891CD7">
      <w:pPr>
        <w:tabs>
          <w:tab w:val="left" w:pos="360"/>
        </w:tabs>
        <w:rPr>
          <w:lang w:val="en-GB"/>
        </w:rPr>
      </w:pPr>
      <w:r w:rsidRPr="00286A6F">
        <w:rPr>
          <w:lang w:val="en-GB"/>
        </w:rPr>
        <w:t>and another laments there is not even one person doing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w:t>
      </w:r>
    </w:p>
    <w:p w14:paraId="1C77B18A" w14:textId="77777777" w:rsidR="00891CD7" w:rsidRPr="00286A6F" w:rsidRDefault="00891CD7" w:rsidP="00891CD7">
      <w:pPr>
        <w:tabs>
          <w:tab w:val="left" w:pos="360"/>
        </w:tabs>
        <w:rPr>
          <w:lang w:val="en-GB"/>
        </w:rPr>
      </w:pPr>
      <w:r w:rsidRPr="00286A6F">
        <w:rPr>
          <w:lang w:val="en-GB"/>
        </w:rPr>
        <w:t>and that, corrupted by passion, everyone is useless,</w:t>
      </w:r>
    </w:p>
    <w:p w14:paraId="36E2B222" w14:textId="77777777" w:rsidR="00891CD7" w:rsidRPr="00286A6F" w:rsidRDefault="00891CD7" w:rsidP="00891CD7">
      <w:pPr>
        <w:tabs>
          <w:tab w:val="left" w:pos="360"/>
        </w:tabs>
        <w:rPr>
          <w:lang w:val="en-GB"/>
        </w:rPr>
      </w:pPr>
      <w:r w:rsidRPr="00286A6F">
        <w:rPr>
          <w:lang w:val="en-GB"/>
        </w:rPr>
        <w:t>another because one cannot side with both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and mortals</w:t>
      </w:r>
    </w:p>
    <w:p w14:paraId="31D88244" w14:textId="77777777" w:rsidR="00891CD7" w:rsidRPr="00286A6F" w:rsidRDefault="00891CD7" w:rsidP="00891CD7">
      <w:pPr>
        <w:tabs>
          <w:tab w:val="left" w:pos="360"/>
        </w:tabs>
        <w:rPr>
          <w:lang w:val="en-GB"/>
        </w:rPr>
      </w:pPr>
      <w:r w:rsidRPr="00286A6F">
        <w:rPr>
          <w:lang w:val="en-GB"/>
        </w:rPr>
        <w:t xml:space="preserve">and </w:t>
      </w:r>
      <w:r w:rsidR="00F420D7">
        <w:rPr>
          <w:lang w:val="en-GB"/>
        </w:rPr>
        <w:t>no one</w:t>
      </w:r>
      <w:r w:rsidRPr="00286A6F">
        <w:rPr>
          <w:lang w:val="en-GB"/>
        </w:rPr>
        <w:t xml:space="preserve"> could be a servant of both,</w:t>
      </w:r>
    </w:p>
    <w:p w14:paraId="5A0A4238" w14:textId="77777777" w:rsidR="00891CD7" w:rsidRPr="00286A6F" w:rsidRDefault="00891CD7" w:rsidP="00891CD7">
      <w:pPr>
        <w:tabs>
          <w:tab w:val="left" w:pos="360"/>
        </w:tabs>
        <w:rPr>
          <w:lang w:val="en-GB"/>
        </w:rPr>
      </w:pPr>
      <w:r w:rsidRPr="00286A6F">
        <w:rPr>
          <w:lang w:val="en-GB"/>
        </w:rPr>
        <w:t>for one either pleases Him or He sets one a standard,</w:t>
      </w:r>
    </w:p>
    <w:p w14:paraId="569B3E2D" w14:textId="77777777" w:rsidR="00891CD7" w:rsidRPr="00286A6F" w:rsidRDefault="00891CD7" w:rsidP="00891CD7">
      <w:pPr>
        <w:tabs>
          <w:tab w:val="left" w:pos="360"/>
        </w:tabs>
        <w:rPr>
          <w:lang w:val="en-GB"/>
        </w:rPr>
      </w:pPr>
      <w:r w:rsidRPr="00286A6F">
        <w:rPr>
          <w:lang w:val="en-GB"/>
        </w:rPr>
        <w:t>and one’s work should please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xml:space="preserve"> or </w:t>
      </w:r>
      <w:r w:rsidR="00EE272C">
        <w:rPr>
          <w:lang w:val="en-GB"/>
        </w:rPr>
        <w:t>reject</w:t>
      </w:r>
      <w:r w:rsidRPr="00286A6F">
        <w:rPr>
          <w:lang w:val="en-GB"/>
        </w:rPr>
        <w:t xml:space="preserve"> the world.</w:t>
      </w:r>
    </w:p>
    <w:p w14:paraId="1CAD2A67" w14:textId="77777777" w:rsidR="00891CD7" w:rsidRPr="00286A6F" w:rsidRDefault="00891CD7" w:rsidP="00891CD7">
      <w:pPr>
        <w:tabs>
          <w:tab w:val="left" w:pos="360"/>
        </w:tabs>
        <w:rPr>
          <w:lang w:val="en-GB"/>
        </w:rPr>
      </w:pPr>
      <w:r w:rsidRPr="00286A6F">
        <w:rPr>
          <w:lang w:val="en-GB"/>
        </w:rPr>
        <w:t>He says “We are whirled around as if full of dizziness</w:t>
      </w:r>
    </w:p>
    <w:p w14:paraId="3A407408" w14:textId="77777777" w:rsidR="00891CD7" w:rsidRPr="00286A6F" w:rsidRDefault="00891CD7" w:rsidP="00891CD7">
      <w:pPr>
        <w:tabs>
          <w:tab w:val="left" w:pos="360"/>
        </w:tabs>
        <w:rPr>
          <w:lang w:val="en-GB"/>
        </w:rPr>
      </w:pPr>
      <w:r w:rsidRPr="00286A6F">
        <w:rPr>
          <w:lang w:val="en-GB"/>
        </w:rPr>
        <w:t xml:space="preserve">and we do not </w:t>
      </w:r>
      <w:r w:rsidR="00EE272C">
        <w:rPr>
          <w:lang w:val="en-GB"/>
        </w:rPr>
        <w:t>recognise</w:t>
      </w:r>
      <w:r w:rsidRPr="00286A6F">
        <w:rPr>
          <w:lang w:val="en-GB"/>
        </w:rPr>
        <w:t xml:space="preserve"> that there is grief amid our tribulations,</w:t>
      </w:r>
    </w:p>
    <w:p w14:paraId="55B01CBD" w14:textId="77777777" w:rsidR="00891CD7" w:rsidRPr="00286A6F" w:rsidRDefault="00891CD7" w:rsidP="00891CD7">
      <w:pPr>
        <w:tabs>
          <w:tab w:val="left" w:pos="360"/>
        </w:tabs>
        <w:rPr>
          <w:lang w:val="en-GB"/>
        </w:rPr>
      </w:pPr>
      <w:r w:rsidRPr="00286A6F">
        <w:rPr>
          <w:lang w:val="en-GB"/>
        </w:rPr>
        <w:t>but conversely rejoice in them as though we are happy.</w:t>
      </w:r>
    </w:p>
    <w:p w14:paraId="604B6396" w14:textId="77777777" w:rsidR="00891CD7" w:rsidRPr="00286A6F" w:rsidRDefault="00891CD7" w:rsidP="00891CD7">
      <w:pPr>
        <w:tabs>
          <w:tab w:val="left" w:pos="360"/>
        </w:tabs>
        <w:rPr>
          <w:lang w:val="en-GB"/>
        </w:rPr>
      </w:pPr>
      <w:r w:rsidRPr="00286A6F">
        <w:rPr>
          <w:lang w:val="en-GB"/>
        </w:rPr>
        <w:t>Thus we are without sense, happily tolerating the deplorable”.</w:t>
      </w:r>
    </w:p>
    <w:p w14:paraId="47386508" w14:textId="77777777" w:rsidR="00891CD7" w:rsidRPr="00286A6F" w:rsidRDefault="00891CD7" w:rsidP="00891CD7">
      <w:pPr>
        <w:tabs>
          <w:tab w:val="left" w:pos="360"/>
        </w:tabs>
        <w:rPr>
          <w:lang w:val="en-GB"/>
        </w:rPr>
      </w:pPr>
      <w:r w:rsidRPr="00286A6F">
        <w:rPr>
          <w:lang w:val="en-GB"/>
        </w:rPr>
        <w:t>And it makes this pile of grief grow worse</w:t>
      </w:r>
    </w:p>
    <w:p w14:paraId="5988C131" w14:textId="77777777" w:rsidR="00891CD7" w:rsidRPr="00286A6F" w:rsidRDefault="00891CD7" w:rsidP="00891CD7">
      <w:pPr>
        <w:tabs>
          <w:tab w:val="left" w:pos="360"/>
        </w:tabs>
        <w:rPr>
          <w:lang w:val="en-GB"/>
        </w:rPr>
      </w:pPr>
      <w:r w:rsidRPr="00286A6F">
        <w:rPr>
          <w:lang w:val="en-GB"/>
        </w:rPr>
        <w:t>that none have a care for themselves or prefer the cure,</w:t>
      </w:r>
    </w:p>
    <w:p w14:paraId="6E68541B" w14:textId="77777777" w:rsidR="00891CD7" w:rsidRPr="00286A6F" w:rsidRDefault="00891CD7" w:rsidP="00891CD7">
      <w:pPr>
        <w:tabs>
          <w:tab w:val="left" w:pos="360"/>
        </w:tabs>
        <w:rPr>
          <w:lang w:val="en-GB"/>
        </w:rPr>
      </w:pPr>
      <w:r w:rsidRPr="00286A6F">
        <w:rPr>
          <w:lang w:val="en-GB"/>
        </w:rPr>
        <w:t xml:space="preserve"> - why, they mock it instead and run away from it, when offered.</w:t>
      </w:r>
    </w:p>
    <w:p w14:paraId="336F91CF" w14:textId="77777777" w:rsidR="00891CD7" w:rsidRPr="00286A6F" w:rsidRDefault="00891CD7" w:rsidP="00891CD7">
      <w:pPr>
        <w:tabs>
          <w:tab w:val="left" w:pos="360"/>
        </w:tabs>
        <w:rPr>
          <w:lang w:val="en-GB"/>
        </w:rPr>
      </w:pPr>
      <w:r w:rsidRPr="00286A6F">
        <w:rPr>
          <w:lang w:val="en-GB"/>
        </w:rPr>
        <w:t>And what will the doctor do now, spurned by the sick?</w:t>
      </w:r>
    </w:p>
    <w:p w14:paraId="5A3991BB" w14:textId="77777777" w:rsidR="00891CD7" w:rsidRPr="00286A6F" w:rsidRDefault="00891CD7" w:rsidP="00891CD7">
      <w:pPr>
        <w:tabs>
          <w:tab w:val="left" w:pos="360"/>
        </w:tabs>
        <w:rPr>
          <w:lang w:val="en-GB"/>
        </w:rPr>
      </w:pPr>
      <w:r w:rsidRPr="00286A6F">
        <w:rPr>
          <w:lang w:val="en-GB"/>
        </w:rPr>
        <w:t>Who may heal one who challenges the jaws of a shark?</w:t>
      </w:r>
    </w:p>
    <w:p w14:paraId="6D98A379" w14:textId="77777777" w:rsidR="00891CD7" w:rsidRPr="00286A6F" w:rsidRDefault="006C6245" w:rsidP="00891CD7">
      <w:pPr>
        <w:tabs>
          <w:tab w:val="left" w:pos="360"/>
        </w:tabs>
        <w:rPr>
          <w:lang w:val="en-GB"/>
        </w:rPr>
      </w:pPr>
      <w:r w:rsidRPr="00286A6F">
        <w:rPr>
          <w:lang w:val="en-GB"/>
        </w:rPr>
        <w:tab/>
      </w:r>
      <w:r w:rsidR="00891CD7" w:rsidRPr="00286A6F">
        <w:rPr>
          <w:lang w:val="en-GB"/>
        </w:rPr>
        <w:t>Wisely, they confess their crimes for a fitting judgement,</w:t>
      </w:r>
    </w:p>
    <w:p w14:paraId="13C4526B" w14:textId="77777777" w:rsidR="00891CD7" w:rsidRPr="00286A6F" w:rsidRDefault="00891CD7" w:rsidP="00891CD7">
      <w:pPr>
        <w:tabs>
          <w:tab w:val="left" w:pos="360"/>
        </w:tabs>
        <w:rPr>
          <w:lang w:val="en-GB"/>
        </w:rPr>
      </w:pPr>
      <w:r w:rsidRPr="00286A6F">
        <w:rPr>
          <w:lang w:val="en-GB"/>
        </w:rPr>
        <w:t>so that He may spare those who refuse to spare their own guilt.</w:t>
      </w:r>
    </w:p>
    <w:p w14:paraId="6D9A9747" w14:textId="77777777" w:rsidR="00891CD7" w:rsidRPr="00286A6F" w:rsidRDefault="00891CD7" w:rsidP="00891CD7">
      <w:pPr>
        <w:tabs>
          <w:tab w:val="left" w:pos="360"/>
        </w:tabs>
        <w:rPr>
          <w:lang w:val="en-GB"/>
        </w:rPr>
      </w:pPr>
      <w:r w:rsidRPr="00286A6F">
        <w:rPr>
          <w:lang w:val="en-GB"/>
        </w:rPr>
        <w:t>So they groan, remembering their crimes, confessing to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w:t>
      </w:r>
    </w:p>
    <w:p w14:paraId="5EAA78C6" w14:textId="77777777" w:rsidR="00891CD7" w:rsidRPr="00286A6F" w:rsidRDefault="00891CD7" w:rsidP="00891CD7">
      <w:pPr>
        <w:tabs>
          <w:tab w:val="left" w:pos="360"/>
        </w:tabs>
        <w:rPr>
          <w:lang w:val="en-GB"/>
        </w:rPr>
      </w:pPr>
      <w:r w:rsidRPr="00286A6F">
        <w:rPr>
          <w:lang w:val="en-GB"/>
        </w:rPr>
        <w:t>“You are our father, for Abraham</w:t>
      </w:r>
      <w:r w:rsidR="00277AA2" w:rsidRPr="00286A6F">
        <w:rPr>
          <w:lang w:val="en-GB"/>
        </w:rPr>
        <w:fldChar w:fldCharType="begin"/>
      </w:r>
      <w:r w:rsidR="00AC613A" w:rsidRPr="00286A6F">
        <w:rPr>
          <w:lang w:val="en-GB"/>
        </w:rPr>
        <w:instrText xml:space="preserve"> XE "Abraham" </w:instrText>
      </w:r>
      <w:r w:rsidR="00277AA2" w:rsidRPr="00286A6F">
        <w:rPr>
          <w:lang w:val="en-GB"/>
        </w:rPr>
        <w:fldChar w:fldCharType="end"/>
      </w:r>
      <w:r w:rsidRPr="00286A6F">
        <w:rPr>
          <w:lang w:val="en-GB"/>
        </w:rPr>
        <w:t xml:space="preserve"> did not know us.</w:t>
      </w:r>
    </w:p>
    <w:p w14:paraId="4CE8390B" w14:textId="77777777" w:rsidR="00891CD7" w:rsidRPr="00286A6F" w:rsidRDefault="00891CD7" w:rsidP="00891CD7">
      <w:pPr>
        <w:tabs>
          <w:tab w:val="left" w:pos="360"/>
        </w:tabs>
        <w:rPr>
          <w:lang w:val="en-GB"/>
        </w:rPr>
      </w:pPr>
      <w:r w:rsidRPr="00286A6F">
        <w:rPr>
          <w:lang w:val="en-GB"/>
        </w:rPr>
        <w:t>But you rightly abhor base people, being yourself most beautiful.</w:t>
      </w:r>
    </w:p>
    <w:p w14:paraId="03E1312B" w14:textId="77777777" w:rsidR="00891CD7" w:rsidRPr="00286A6F" w:rsidRDefault="00891CD7" w:rsidP="00891CD7">
      <w:pPr>
        <w:tabs>
          <w:tab w:val="left" w:pos="360"/>
        </w:tabs>
        <w:rPr>
          <w:lang w:val="en-GB"/>
        </w:rPr>
      </w:pPr>
      <w:r w:rsidRPr="00286A6F">
        <w:rPr>
          <w:lang w:val="en-GB"/>
        </w:rPr>
        <w:t>Look upon the outcasts, made into saddles for vices;</w:t>
      </w:r>
    </w:p>
    <w:p w14:paraId="7127EDC0" w14:textId="77777777" w:rsidR="00891CD7" w:rsidRPr="00286A6F" w:rsidRDefault="00891CD7" w:rsidP="00891CD7">
      <w:pPr>
        <w:tabs>
          <w:tab w:val="left" w:pos="360"/>
        </w:tabs>
        <w:rPr>
          <w:lang w:val="en-GB"/>
        </w:rPr>
      </w:pPr>
      <w:r w:rsidRPr="00286A6F">
        <w:rPr>
          <w:lang w:val="en-GB"/>
        </w:rPr>
        <w:t>and as if you did not create us and were not our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w:t>
      </w:r>
    </w:p>
    <w:p w14:paraId="23D8C242" w14:textId="77777777" w:rsidR="00891CD7" w:rsidRPr="00286A6F" w:rsidRDefault="00891CD7" w:rsidP="00891CD7">
      <w:pPr>
        <w:tabs>
          <w:tab w:val="left" w:pos="360"/>
        </w:tabs>
        <w:rPr>
          <w:lang w:val="en-GB"/>
        </w:rPr>
      </w:pPr>
      <w:r w:rsidRPr="00286A6F">
        <w:rPr>
          <w:lang w:val="en-GB"/>
        </w:rPr>
        <w:t>they thus made themselves the slaves of an alien lord</w:t>
      </w:r>
    </w:p>
    <w:p w14:paraId="4DA119D8" w14:textId="77777777" w:rsidR="00891CD7" w:rsidRPr="00286A6F" w:rsidRDefault="00891CD7" w:rsidP="00891CD7">
      <w:pPr>
        <w:tabs>
          <w:tab w:val="left" w:pos="360"/>
        </w:tabs>
        <w:rPr>
          <w:lang w:val="en-GB"/>
        </w:rPr>
      </w:pPr>
      <w:r w:rsidRPr="00286A6F">
        <w:rPr>
          <w:lang w:val="en-GB"/>
        </w:rPr>
        <w:t>and willingly drive themselves on like abandoned wretches.</w:t>
      </w:r>
    </w:p>
    <w:p w14:paraId="38695254" w14:textId="77777777" w:rsidR="00891CD7" w:rsidRPr="00286A6F" w:rsidRDefault="00891CD7" w:rsidP="00891CD7">
      <w:pPr>
        <w:tabs>
          <w:tab w:val="left" w:pos="360"/>
        </w:tabs>
        <w:rPr>
          <w:lang w:val="en-GB"/>
        </w:rPr>
      </w:pPr>
      <w:r w:rsidRPr="00286A6F">
        <w:rPr>
          <w:lang w:val="en-GB"/>
        </w:rPr>
        <w:t>You are too angry.</w:t>
      </w:r>
      <w:r w:rsidR="00C05EF9">
        <w:rPr>
          <w:lang w:val="en-GB"/>
        </w:rPr>
        <w:t xml:space="preserve"> </w:t>
      </w:r>
      <w:r w:rsidRPr="00286A6F">
        <w:rPr>
          <w:lang w:val="en-GB"/>
        </w:rPr>
        <w:t>Alas, what king is worthy to rise up</w:t>
      </w:r>
    </w:p>
    <w:p w14:paraId="3B8838B5" w14:textId="77777777" w:rsidR="00891CD7" w:rsidRPr="00286A6F" w:rsidRDefault="00891CD7" w:rsidP="00891CD7">
      <w:pPr>
        <w:tabs>
          <w:tab w:val="left" w:pos="360"/>
        </w:tabs>
        <w:rPr>
          <w:lang w:val="en-GB"/>
        </w:rPr>
      </w:pPr>
      <w:r w:rsidRPr="00286A6F">
        <w:rPr>
          <w:lang w:val="en-GB"/>
        </w:rPr>
        <w:t>and have the right to restrain you or calm your anger?</w:t>
      </w:r>
    </w:p>
    <w:p w14:paraId="73F44993" w14:textId="77777777" w:rsidR="00891CD7" w:rsidRPr="00286A6F" w:rsidRDefault="00891CD7" w:rsidP="00891CD7">
      <w:pPr>
        <w:tabs>
          <w:tab w:val="left" w:pos="360"/>
        </w:tabs>
        <w:rPr>
          <w:lang w:val="en-GB"/>
        </w:rPr>
      </w:pPr>
      <w:r w:rsidRPr="00286A6F">
        <w:rPr>
          <w:lang w:val="en-GB"/>
        </w:rPr>
        <w:t>Sin</w:t>
      </w:r>
      <w:r w:rsidR="00277AA2" w:rsidRPr="00286A6F">
        <w:rPr>
          <w:lang w:val="en-GB"/>
        </w:rPr>
        <w:fldChar w:fldCharType="begin"/>
      </w:r>
      <w:r w:rsidR="00656C77" w:rsidRPr="00286A6F">
        <w:rPr>
          <w:lang w:val="en-GB"/>
        </w:rPr>
        <w:instrText xml:space="preserve"> XE "Vice:Sin" </w:instrText>
      </w:r>
      <w:r w:rsidR="00277AA2" w:rsidRPr="00286A6F">
        <w:rPr>
          <w:lang w:val="en-GB"/>
        </w:rPr>
        <w:fldChar w:fldCharType="end"/>
      </w:r>
      <w:r w:rsidRPr="00286A6F">
        <w:rPr>
          <w:lang w:val="en-GB"/>
        </w:rPr>
        <w:t xml:space="preserve"> envelopes each of us tightly.</w:t>
      </w:r>
    </w:p>
    <w:p w14:paraId="7DB773BA" w14:textId="77777777" w:rsidR="00891CD7" w:rsidRPr="00286A6F" w:rsidRDefault="00891CD7" w:rsidP="00891CD7">
      <w:pPr>
        <w:tabs>
          <w:tab w:val="left" w:pos="360"/>
        </w:tabs>
        <w:rPr>
          <w:lang w:val="en-GB"/>
        </w:rPr>
      </w:pPr>
      <w:r w:rsidRPr="00286A6F">
        <w:rPr>
          <w:lang w:val="en-GB"/>
        </w:rPr>
        <w:t xml:space="preserve">Now only this one thing remains and is left for us: that you </w:t>
      </w:r>
    </w:p>
    <w:p w14:paraId="01DF92FF" w14:textId="77777777" w:rsidR="00891CD7" w:rsidRPr="00286A6F" w:rsidRDefault="00891CD7" w:rsidP="00891CD7">
      <w:pPr>
        <w:tabs>
          <w:tab w:val="left" w:pos="360"/>
        </w:tabs>
        <w:rPr>
          <w:lang w:val="en-GB"/>
        </w:rPr>
      </w:pPr>
      <w:r w:rsidRPr="00286A6F">
        <w:rPr>
          <w:lang w:val="en-GB"/>
        </w:rPr>
        <w:t xml:space="preserve">may mercifully wish to pardon that which you could punish, </w:t>
      </w:r>
    </w:p>
    <w:p w14:paraId="7916EDD1" w14:textId="77777777" w:rsidR="006C6245" w:rsidRPr="00286A6F" w:rsidRDefault="00891CD7" w:rsidP="00891CD7">
      <w:pPr>
        <w:tabs>
          <w:tab w:val="left" w:pos="360"/>
        </w:tabs>
        <w:rPr>
          <w:lang w:val="en-GB"/>
        </w:rPr>
      </w:pPr>
      <w:r w:rsidRPr="00286A6F">
        <w:rPr>
          <w:lang w:val="en-GB"/>
        </w:rPr>
        <w:t>for your own name’s sake, for praise of which you create</w:t>
      </w:r>
    </w:p>
    <w:p w14:paraId="7FAE5912" w14:textId="77777777" w:rsidR="00891CD7" w:rsidRPr="00286A6F" w:rsidRDefault="00891CD7" w:rsidP="00891CD7">
      <w:pPr>
        <w:tabs>
          <w:tab w:val="left" w:pos="360"/>
        </w:tabs>
        <w:rPr>
          <w:lang w:val="en-GB"/>
        </w:rPr>
      </w:pPr>
      <w:r w:rsidRPr="00286A6F">
        <w:rPr>
          <w:lang w:val="en-GB"/>
        </w:rPr>
        <w:t xml:space="preserve">everything, - mercy which frankly </w:t>
      </w:r>
      <w:r w:rsidR="00F420D7">
        <w:rPr>
          <w:lang w:val="en-GB"/>
        </w:rPr>
        <w:t>no one</w:t>
      </w:r>
      <w:r w:rsidRPr="00286A6F">
        <w:rPr>
          <w:lang w:val="en-GB"/>
        </w:rPr>
        <w:t xml:space="preserve"> deserves”.</w:t>
      </w:r>
    </w:p>
    <w:p w14:paraId="5E9BF8E7" w14:textId="77777777" w:rsidR="00891CD7" w:rsidRPr="00286A6F" w:rsidRDefault="006C6245" w:rsidP="00891CD7">
      <w:pPr>
        <w:tabs>
          <w:tab w:val="left" w:pos="360"/>
        </w:tabs>
        <w:rPr>
          <w:lang w:val="en-GB"/>
        </w:rPr>
      </w:pPr>
      <w:r w:rsidRPr="00286A6F">
        <w:rPr>
          <w:lang w:val="en-GB"/>
        </w:rPr>
        <w:tab/>
      </w:r>
      <w:r w:rsidR="00891CD7" w:rsidRPr="00286A6F">
        <w:rPr>
          <w:lang w:val="en-GB"/>
        </w:rPr>
        <w:t>This inspires them and urges them to hope</w:t>
      </w:r>
      <w:r w:rsidR="00277AA2" w:rsidRPr="00286A6F">
        <w:rPr>
          <w:lang w:val="en-GB"/>
        </w:rPr>
        <w:fldChar w:fldCharType="begin"/>
      </w:r>
      <w:r w:rsidR="001844C5" w:rsidRPr="00286A6F">
        <w:rPr>
          <w:lang w:val="en-GB"/>
        </w:rPr>
        <w:instrText xml:space="preserve"> XE "Hope" </w:instrText>
      </w:r>
      <w:r w:rsidR="00277AA2" w:rsidRPr="00286A6F">
        <w:rPr>
          <w:lang w:val="en-GB"/>
        </w:rPr>
        <w:fldChar w:fldCharType="end"/>
      </w:r>
      <w:r w:rsidR="00891CD7" w:rsidRPr="00286A6F">
        <w:rPr>
          <w:lang w:val="en-GB"/>
        </w:rPr>
        <w:t xml:space="preserve"> for great things,</w:t>
      </w:r>
    </w:p>
    <w:p w14:paraId="20A8AF61" w14:textId="77777777" w:rsidR="00891CD7" w:rsidRPr="00286A6F" w:rsidRDefault="00891CD7" w:rsidP="00891CD7">
      <w:pPr>
        <w:tabs>
          <w:tab w:val="left" w:pos="360"/>
        </w:tabs>
        <w:rPr>
          <w:lang w:val="en-GB"/>
        </w:rPr>
      </w:pPr>
      <w:r w:rsidRPr="00286A6F">
        <w:rPr>
          <w:lang w:val="en-GB"/>
        </w:rPr>
        <w:t>because the Holy Judge</w:t>
      </w:r>
      <w:r w:rsidR="00277AA2" w:rsidRPr="00286A6F">
        <w:rPr>
          <w:lang w:val="en-GB"/>
        </w:rPr>
        <w:fldChar w:fldCharType="begin"/>
      </w:r>
      <w:r w:rsidR="001B7A7B" w:rsidRPr="00286A6F">
        <w:rPr>
          <w:lang w:val="en-GB"/>
        </w:rPr>
        <w:instrText xml:space="preserve"> XE "God:Judge" </w:instrText>
      </w:r>
      <w:r w:rsidR="00277AA2" w:rsidRPr="00286A6F">
        <w:rPr>
          <w:lang w:val="en-GB"/>
        </w:rPr>
        <w:fldChar w:fldCharType="end"/>
      </w:r>
      <w:r w:rsidRPr="00286A6F">
        <w:rPr>
          <w:lang w:val="en-GB"/>
        </w:rPr>
        <w:t xml:space="preserve"> restrains His deserved anger </w:t>
      </w:r>
    </w:p>
    <w:p w14:paraId="025CE094" w14:textId="77777777" w:rsidR="00891CD7" w:rsidRPr="00286A6F" w:rsidRDefault="00891CD7" w:rsidP="00891CD7">
      <w:pPr>
        <w:tabs>
          <w:tab w:val="left" w:pos="360"/>
        </w:tabs>
        <w:rPr>
          <w:lang w:val="en-GB"/>
        </w:rPr>
      </w:pPr>
      <w:r w:rsidRPr="00286A6F">
        <w:rPr>
          <w:lang w:val="en-GB"/>
        </w:rPr>
        <w:t>so that not even their guilt may provoke His anger’s full force,</w:t>
      </w:r>
    </w:p>
    <w:p w14:paraId="4020340E" w14:textId="77777777" w:rsidR="00891CD7" w:rsidRPr="00286A6F" w:rsidRDefault="00891CD7" w:rsidP="00891CD7">
      <w:pPr>
        <w:tabs>
          <w:tab w:val="left" w:pos="360"/>
        </w:tabs>
        <w:rPr>
          <w:lang w:val="en-GB"/>
        </w:rPr>
      </w:pPr>
      <w:r w:rsidRPr="00286A6F">
        <w:rPr>
          <w:lang w:val="en-GB"/>
        </w:rPr>
        <w:t>but may preserve its dignity through many painful times.</w:t>
      </w:r>
    </w:p>
    <w:p w14:paraId="2E79CFF6" w14:textId="77777777" w:rsidR="00891CD7" w:rsidRPr="00286A6F" w:rsidRDefault="00891CD7" w:rsidP="00891CD7">
      <w:pPr>
        <w:tabs>
          <w:tab w:val="left" w:pos="360"/>
        </w:tabs>
        <w:rPr>
          <w:lang w:val="en-GB"/>
        </w:rPr>
      </w:pPr>
      <w:r w:rsidRPr="00286A6F">
        <w:rPr>
          <w:lang w:val="en-GB"/>
        </w:rPr>
        <w:t>So they talk of the glory of the Potter</w:t>
      </w:r>
      <w:r w:rsidR="00277AA2" w:rsidRPr="00286A6F">
        <w:rPr>
          <w:lang w:val="en-GB"/>
        </w:rPr>
        <w:fldChar w:fldCharType="begin"/>
      </w:r>
      <w:r w:rsidR="00900594" w:rsidRPr="00286A6F">
        <w:rPr>
          <w:lang w:val="en-GB"/>
        </w:rPr>
        <w:instrText xml:space="preserve"> XE "God:Potter" </w:instrText>
      </w:r>
      <w:r w:rsidR="00277AA2" w:rsidRPr="00286A6F">
        <w:rPr>
          <w:lang w:val="en-GB"/>
        </w:rPr>
        <w:fldChar w:fldCharType="end"/>
      </w:r>
      <w:r w:rsidRPr="00286A6F">
        <w:rPr>
          <w:lang w:val="en-GB"/>
        </w:rPr>
        <w:t xml:space="preserve"> in subduing His clay,</w:t>
      </w:r>
    </w:p>
    <w:p w14:paraId="122BD6CE" w14:textId="77777777" w:rsidR="00891CD7" w:rsidRPr="00286A6F" w:rsidRDefault="00891CD7" w:rsidP="00891CD7">
      <w:pPr>
        <w:tabs>
          <w:tab w:val="left" w:pos="360"/>
        </w:tabs>
        <w:rPr>
          <w:lang w:val="en-GB"/>
        </w:rPr>
      </w:pPr>
      <w:r w:rsidRPr="00286A6F">
        <w:rPr>
          <w:lang w:val="en-GB"/>
        </w:rPr>
        <w:t>which He puts, wonderfully, first in the order of things</w:t>
      </w:r>
    </w:p>
    <w:p w14:paraId="36DC466C" w14:textId="77777777" w:rsidR="00891CD7" w:rsidRPr="00286A6F" w:rsidRDefault="00891CD7" w:rsidP="00891CD7">
      <w:pPr>
        <w:tabs>
          <w:tab w:val="left" w:pos="360"/>
        </w:tabs>
        <w:rPr>
          <w:lang w:val="en-GB"/>
        </w:rPr>
      </w:pPr>
      <w:r w:rsidRPr="00286A6F">
        <w:rPr>
          <w:lang w:val="en-GB"/>
        </w:rPr>
        <w:t>as an image of Himself, which He wants to endure for ever</w:t>
      </w:r>
    </w:p>
    <w:p w14:paraId="3B866FCE" w14:textId="77777777" w:rsidR="00891CD7" w:rsidRPr="00286A6F" w:rsidRDefault="00891CD7" w:rsidP="00891CD7">
      <w:pPr>
        <w:tabs>
          <w:tab w:val="left" w:pos="360"/>
        </w:tabs>
        <w:rPr>
          <w:lang w:val="en-GB"/>
        </w:rPr>
      </w:pPr>
      <w:r w:rsidRPr="00286A6F">
        <w:rPr>
          <w:lang w:val="en-GB"/>
        </w:rPr>
        <w:t xml:space="preserve">and </w:t>
      </w:r>
      <w:r w:rsidR="00792A85">
        <w:rPr>
          <w:lang w:val="en-GB"/>
        </w:rPr>
        <w:t xml:space="preserve">to </w:t>
      </w:r>
      <w:r w:rsidRPr="00286A6F">
        <w:rPr>
          <w:lang w:val="en-GB"/>
        </w:rPr>
        <w:t>hold sway over the rest of the creatures in the world.</w:t>
      </w:r>
    </w:p>
    <w:p w14:paraId="2F7C121F" w14:textId="77777777" w:rsidR="00891CD7" w:rsidRPr="00286A6F" w:rsidRDefault="00891CD7" w:rsidP="00891CD7">
      <w:pPr>
        <w:tabs>
          <w:tab w:val="left" w:pos="360"/>
        </w:tabs>
        <w:rPr>
          <w:lang w:val="en-GB"/>
        </w:rPr>
      </w:pPr>
      <w:r w:rsidRPr="00286A6F">
        <w:rPr>
          <w:lang w:val="en-GB"/>
        </w:rPr>
        <w:t xml:space="preserve">Human beings partially reveal now how great they used to be </w:t>
      </w:r>
    </w:p>
    <w:p w14:paraId="45CFF266" w14:textId="77777777" w:rsidR="00891CD7" w:rsidRPr="00286A6F" w:rsidRDefault="00891CD7" w:rsidP="00891CD7">
      <w:pPr>
        <w:tabs>
          <w:tab w:val="left" w:pos="360"/>
        </w:tabs>
        <w:rPr>
          <w:lang w:val="en-GB"/>
        </w:rPr>
      </w:pPr>
      <w:r w:rsidRPr="00286A6F">
        <w:rPr>
          <w:lang w:val="en-GB"/>
        </w:rPr>
        <w:t>because, though cast down, they are great in strength, as it were.</w:t>
      </w:r>
    </w:p>
    <w:p w14:paraId="5593034D" w14:textId="77777777" w:rsidR="00891CD7" w:rsidRPr="00286A6F" w:rsidRDefault="00891CD7" w:rsidP="00891CD7">
      <w:pPr>
        <w:tabs>
          <w:tab w:val="left" w:pos="360"/>
        </w:tabs>
        <w:rPr>
          <w:lang w:val="en-GB"/>
        </w:rPr>
      </w:pPr>
      <w:r w:rsidRPr="00286A6F">
        <w:rPr>
          <w:lang w:val="en-GB"/>
        </w:rPr>
        <w:t>They have much physical power which no beast can match,</w:t>
      </w:r>
    </w:p>
    <w:p w14:paraId="03F28F6C" w14:textId="77777777" w:rsidR="00891CD7" w:rsidRPr="00286A6F" w:rsidRDefault="00891CD7" w:rsidP="00891CD7">
      <w:pPr>
        <w:tabs>
          <w:tab w:val="left" w:pos="360"/>
        </w:tabs>
        <w:rPr>
          <w:lang w:val="en-GB"/>
        </w:rPr>
      </w:pPr>
      <w:r w:rsidRPr="00286A6F">
        <w:rPr>
          <w:lang w:val="en-GB"/>
        </w:rPr>
        <w:t>because, of course, they have limbs equipped for doing tasks.</w:t>
      </w:r>
    </w:p>
    <w:p w14:paraId="0B74CBAC" w14:textId="77777777" w:rsidR="00891CD7" w:rsidRPr="00286A6F" w:rsidRDefault="00891CD7" w:rsidP="00891CD7">
      <w:pPr>
        <w:tabs>
          <w:tab w:val="left" w:pos="360"/>
        </w:tabs>
        <w:rPr>
          <w:lang w:val="en-GB"/>
        </w:rPr>
      </w:pPr>
      <w:r w:rsidRPr="00286A6F">
        <w:rPr>
          <w:lang w:val="en-GB"/>
        </w:rPr>
        <w:t>Their mind, uncultured and impaired, can be improved by study,</w:t>
      </w:r>
    </w:p>
    <w:p w14:paraId="1AB64A1F" w14:textId="77777777" w:rsidR="00891CD7" w:rsidRPr="00286A6F" w:rsidRDefault="00891CD7" w:rsidP="00891CD7">
      <w:pPr>
        <w:tabs>
          <w:tab w:val="left" w:pos="360"/>
        </w:tabs>
        <w:rPr>
          <w:lang w:val="en-GB"/>
        </w:rPr>
      </w:pPr>
      <w:r w:rsidRPr="00286A6F">
        <w:rPr>
          <w:lang w:val="en-GB"/>
        </w:rPr>
        <w:t>to sharpen its limited vision to comprehend difficult things too.</w:t>
      </w:r>
    </w:p>
    <w:p w14:paraId="5E46496C" w14:textId="77777777" w:rsidR="00891CD7" w:rsidRPr="00286A6F" w:rsidRDefault="00891CD7" w:rsidP="00891CD7">
      <w:pPr>
        <w:tabs>
          <w:tab w:val="left" w:pos="360"/>
        </w:tabs>
        <w:rPr>
          <w:lang w:val="en-GB"/>
        </w:rPr>
      </w:pPr>
      <w:r w:rsidRPr="00286A6F">
        <w:rPr>
          <w:lang w:val="en-GB"/>
        </w:rPr>
        <w:t>If that mind is so strong now in seeing various things,</w:t>
      </w:r>
    </w:p>
    <w:p w14:paraId="497B9CFC" w14:textId="77777777" w:rsidR="00891CD7" w:rsidRPr="00286A6F" w:rsidRDefault="00891CD7" w:rsidP="00891CD7">
      <w:pPr>
        <w:tabs>
          <w:tab w:val="left" w:pos="360"/>
        </w:tabs>
        <w:rPr>
          <w:lang w:val="en-GB"/>
        </w:rPr>
      </w:pPr>
      <w:r w:rsidRPr="00286A6F">
        <w:rPr>
          <w:lang w:val="en-GB"/>
        </w:rPr>
        <w:t xml:space="preserve">what would it know and be worth if </w:t>
      </w:r>
      <w:r w:rsidR="00EE272C">
        <w:rPr>
          <w:lang w:val="en-GB"/>
        </w:rPr>
        <w:t>strong</w:t>
      </w:r>
      <w:r w:rsidRPr="00286A6F">
        <w:rPr>
          <w:lang w:val="en-GB"/>
        </w:rPr>
        <w:t xml:space="preserve"> and healthy?</w:t>
      </w:r>
    </w:p>
    <w:p w14:paraId="264246D7" w14:textId="77777777" w:rsidR="00891CD7" w:rsidRPr="00286A6F" w:rsidRDefault="00891CD7" w:rsidP="00891CD7">
      <w:pPr>
        <w:tabs>
          <w:tab w:val="left" w:pos="360"/>
        </w:tabs>
        <w:rPr>
          <w:lang w:val="en-GB"/>
        </w:rPr>
      </w:pPr>
      <w:r w:rsidRPr="00286A6F">
        <w:rPr>
          <w:lang w:val="en-GB"/>
        </w:rPr>
        <w:t>If the advantages of a life not so worthy appear so great,</w:t>
      </w:r>
    </w:p>
    <w:p w14:paraId="57A47108" w14:textId="77777777" w:rsidR="00891CD7" w:rsidRPr="00286A6F" w:rsidRDefault="00891CD7" w:rsidP="00891CD7">
      <w:pPr>
        <w:tabs>
          <w:tab w:val="left" w:pos="360"/>
        </w:tabs>
        <w:rPr>
          <w:lang w:val="en-GB"/>
        </w:rPr>
      </w:pPr>
      <w:r w:rsidRPr="00286A6F">
        <w:rPr>
          <w:lang w:val="en-GB"/>
        </w:rPr>
        <w:t>what would they be if supplied with a calm life?</w:t>
      </w:r>
      <w:r w:rsidR="00C05EF9">
        <w:rPr>
          <w:lang w:val="en-GB"/>
        </w:rPr>
        <w:t xml:space="preserve"> </w:t>
      </w:r>
      <w:r w:rsidRPr="00286A6F">
        <w:rPr>
          <w:lang w:val="en-GB"/>
        </w:rPr>
        <w:t>If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supplies</w:t>
      </w:r>
    </w:p>
    <w:p w14:paraId="5A913252" w14:textId="77777777" w:rsidR="00891CD7" w:rsidRPr="00286A6F" w:rsidRDefault="00891CD7" w:rsidP="00891CD7">
      <w:pPr>
        <w:tabs>
          <w:tab w:val="left" w:pos="360"/>
        </w:tabs>
        <w:rPr>
          <w:lang w:val="en-GB"/>
        </w:rPr>
      </w:pPr>
      <w:r w:rsidRPr="00286A6F">
        <w:rPr>
          <w:lang w:val="en-GB"/>
        </w:rPr>
        <w:t>such great things to the arrogant, what would He give the innocent?</w:t>
      </w:r>
    </w:p>
    <w:p w14:paraId="0F445BA5" w14:textId="77777777" w:rsidR="00891CD7" w:rsidRPr="00286A6F" w:rsidRDefault="00891CD7" w:rsidP="00891CD7">
      <w:pPr>
        <w:tabs>
          <w:tab w:val="left" w:pos="360"/>
        </w:tabs>
        <w:rPr>
          <w:lang w:val="en-GB"/>
        </w:rPr>
      </w:pPr>
      <w:r w:rsidRPr="00286A6F">
        <w:rPr>
          <w:lang w:val="en-GB"/>
        </w:rPr>
        <w:t>Adam</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Pr="00286A6F">
        <w:rPr>
          <w:lang w:val="en-GB"/>
        </w:rPr>
        <w:t xml:space="preserve"> was settled in place in a sacred Paradise</w:t>
      </w:r>
      <w:r w:rsidR="00277AA2" w:rsidRPr="00286A6F">
        <w:rPr>
          <w:lang w:val="en-GB"/>
        </w:rPr>
        <w:fldChar w:fldCharType="begin"/>
      </w:r>
      <w:r w:rsidR="00B76769" w:rsidRPr="00286A6F">
        <w:rPr>
          <w:lang w:val="en-GB"/>
        </w:rPr>
        <w:instrText xml:space="preserve"> XE "Heaven:Paradise" </w:instrText>
      </w:r>
      <w:r w:rsidR="00277AA2" w:rsidRPr="00286A6F">
        <w:rPr>
          <w:lang w:val="en-GB"/>
        </w:rPr>
        <w:fldChar w:fldCharType="end"/>
      </w:r>
      <w:r w:rsidRPr="00286A6F">
        <w:rPr>
          <w:lang w:val="en-GB"/>
        </w:rPr>
        <w:t>,</w:t>
      </w:r>
    </w:p>
    <w:p w14:paraId="4C7C72FA" w14:textId="77777777" w:rsidR="00891CD7" w:rsidRPr="00286A6F" w:rsidRDefault="00891CD7" w:rsidP="00891CD7">
      <w:pPr>
        <w:tabs>
          <w:tab w:val="left" w:pos="360"/>
        </w:tabs>
        <w:rPr>
          <w:lang w:val="en-GB"/>
        </w:rPr>
      </w:pPr>
      <w:r w:rsidRPr="00286A6F">
        <w:rPr>
          <w:lang w:val="en-GB"/>
        </w:rPr>
        <w:t xml:space="preserve">when foolishly he desired to overstep the amount given to him </w:t>
      </w:r>
    </w:p>
    <w:p w14:paraId="5D53B6D6" w14:textId="77777777" w:rsidR="00891CD7" w:rsidRPr="00286A6F" w:rsidRDefault="00891CD7" w:rsidP="00891CD7">
      <w:pPr>
        <w:tabs>
          <w:tab w:val="left" w:pos="360"/>
        </w:tabs>
        <w:rPr>
          <w:lang w:val="en-GB"/>
        </w:rPr>
      </w:pPr>
      <w:r w:rsidRPr="00286A6F">
        <w:rPr>
          <w:lang w:val="en-GB"/>
        </w:rPr>
        <w:t>and lost what he had, becoming famed as a bed-mate and</w:t>
      </w:r>
    </w:p>
    <w:p w14:paraId="6F9A1DA9" w14:textId="77777777" w:rsidR="00891CD7" w:rsidRPr="00286A6F" w:rsidRDefault="00891CD7" w:rsidP="00891CD7">
      <w:pPr>
        <w:tabs>
          <w:tab w:val="left" w:pos="360"/>
        </w:tabs>
        <w:rPr>
          <w:lang w:val="en-GB"/>
        </w:rPr>
      </w:pPr>
      <w:r w:rsidRPr="00286A6F">
        <w:rPr>
          <w:lang w:val="en-GB"/>
        </w:rPr>
        <w:t>exposed to vices and troublesome toil.</w:t>
      </w:r>
    </w:p>
    <w:p w14:paraId="0670C825" w14:textId="77777777" w:rsidR="00891CD7" w:rsidRPr="00286A6F" w:rsidRDefault="00891CD7" w:rsidP="00891CD7">
      <w:pPr>
        <w:tabs>
          <w:tab w:val="left" w:pos="360"/>
        </w:tabs>
        <w:rPr>
          <w:lang w:val="en-GB"/>
        </w:rPr>
      </w:pPr>
      <w:r w:rsidRPr="00286A6F">
        <w:rPr>
          <w:lang w:val="en-GB"/>
        </w:rPr>
        <w:t>The Judge</w:t>
      </w:r>
      <w:r w:rsidR="00277AA2" w:rsidRPr="00286A6F">
        <w:rPr>
          <w:lang w:val="en-GB"/>
        </w:rPr>
        <w:fldChar w:fldCharType="begin"/>
      </w:r>
      <w:r w:rsidR="001B7A7B" w:rsidRPr="00286A6F">
        <w:rPr>
          <w:lang w:val="en-GB"/>
        </w:rPr>
        <w:instrText xml:space="preserve"> XE "God:Judge" </w:instrText>
      </w:r>
      <w:r w:rsidR="00277AA2" w:rsidRPr="00286A6F">
        <w:rPr>
          <w:lang w:val="en-GB"/>
        </w:rPr>
        <w:fldChar w:fldCharType="end"/>
      </w:r>
      <w:r w:rsidRPr="00286A6F">
        <w:rPr>
          <w:lang w:val="en-GB"/>
        </w:rPr>
        <w:t xml:space="preserve"> however did not suffer everything to be taken away:</w:t>
      </w:r>
    </w:p>
    <w:p w14:paraId="2FBAEEB6" w14:textId="77777777" w:rsidR="00891CD7" w:rsidRPr="00286A6F" w:rsidRDefault="00891CD7" w:rsidP="00891CD7">
      <w:pPr>
        <w:tabs>
          <w:tab w:val="left" w:pos="360"/>
        </w:tabs>
        <w:rPr>
          <w:lang w:val="en-GB"/>
        </w:rPr>
      </w:pPr>
      <w:r w:rsidRPr="00286A6F">
        <w:rPr>
          <w:lang w:val="en-GB"/>
        </w:rPr>
        <w:t>Adam</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Pr="00286A6F">
        <w:rPr>
          <w:lang w:val="en-GB"/>
        </w:rPr>
        <w:t>’s many sins do not strip him completely of his original gifts.</w:t>
      </w:r>
    </w:p>
    <w:p w14:paraId="31648998" w14:textId="77777777" w:rsidR="00891CD7" w:rsidRPr="00286A6F" w:rsidRDefault="00891CD7" w:rsidP="00891CD7">
      <w:pPr>
        <w:tabs>
          <w:tab w:val="left" w:pos="360"/>
        </w:tabs>
        <w:rPr>
          <w:lang w:val="en-GB"/>
        </w:rPr>
      </w:pPr>
      <w:r w:rsidRPr="00286A6F">
        <w:rPr>
          <w:lang w:val="en-GB"/>
        </w:rPr>
        <w:t>For nature protects his ability to procreate:</w:t>
      </w:r>
    </w:p>
    <w:p w14:paraId="78FF5F03" w14:textId="77777777" w:rsidR="00891CD7" w:rsidRPr="00286A6F" w:rsidRDefault="00891CD7" w:rsidP="00891CD7">
      <w:pPr>
        <w:tabs>
          <w:tab w:val="left" w:pos="360"/>
        </w:tabs>
        <w:rPr>
          <w:lang w:val="en-GB"/>
        </w:rPr>
      </w:pPr>
      <w:r w:rsidRPr="00286A6F">
        <w:rPr>
          <w:lang w:val="en-GB"/>
        </w:rPr>
        <w:t xml:space="preserve">though we are begotten full of corruption and </w:t>
      </w:r>
      <w:r w:rsidR="00792A85">
        <w:rPr>
          <w:lang w:val="en-GB"/>
        </w:rPr>
        <w:t>stained</w:t>
      </w:r>
      <w:r w:rsidR="00792A85" w:rsidRPr="00286A6F">
        <w:rPr>
          <w:lang w:val="en-GB"/>
        </w:rPr>
        <w:t xml:space="preserve"> </w:t>
      </w:r>
      <w:r w:rsidRPr="00286A6F">
        <w:rPr>
          <w:lang w:val="en-GB"/>
        </w:rPr>
        <w:t>with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w:t>
      </w:r>
    </w:p>
    <w:p w14:paraId="77ECEB46" w14:textId="77777777" w:rsidR="00891CD7" w:rsidRPr="00286A6F" w:rsidRDefault="00891CD7" w:rsidP="00891CD7">
      <w:pPr>
        <w:tabs>
          <w:tab w:val="left" w:pos="360"/>
        </w:tabs>
        <w:rPr>
          <w:lang w:val="en-GB"/>
        </w:rPr>
      </w:pPr>
      <w:r w:rsidRPr="00286A6F">
        <w:rPr>
          <w:lang w:val="en-GB"/>
        </w:rPr>
        <w:t>nature nourishes us beneficially with all manner of fuel;</w:t>
      </w:r>
    </w:p>
    <w:p w14:paraId="570ADFEE" w14:textId="77777777" w:rsidR="00891CD7" w:rsidRPr="00286A6F" w:rsidRDefault="00891CD7" w:rsidP="00891CD7">
      <w:pPr>
        <w:tabs>
          <w:tab w:val="left" w:pos="360"/>
        </w:tabs>
        <w:rPr>
          <w:lang w:val="en-GB"/>
        </w:rPr>
      </w:pPr>
      <w:r w:rsidRPr="00286A6F">
        <w:rPr>
          <w:lang w:val="en-GB"/>
        </w:rPr>
        <w:t xml:space="preserve">a mother’s teats flow with milk as long as </w:t>
      </w:r>
      <w:r w:rsidR="00792A85">
        <w:rPr>
          <w:lang w:val="en-GB"/>
        </w:rPr>
        <w:t>infancy</w:t>
      </w:r>
      <w:r w:rsidR="00792A85" w:rsidRPr="00286A6F">
        <w:rPr>
          <w:lang w:val="en-GB"/>
        </w:rPr>
        <w:t xml:space="preserve"> </w:t>
      </w:r>
      <w:r w:rsidRPr="00286A6F">
        <w:rPr>
          <w:lang w:val="en-GB"/>
        </w:rPr>
        <w:t>needs it;</w:t>
      </w:r>
    </w:p>
    <w:p w14:paraId="573D7EE8" w14:textId="77777777" w:rsidR="00891CD7" w:rsidRPr="00286A6F" w:rsidRDefault="00891CD7" w:rsidP="00891CD7">
      <w:pPr>
        <w:tabs>
          <w:tab w:val="left" w:pos="360"/>
        </w:tabs>
        <w:rPr>
          <w:lang w:val="en-GB"/>
        </w:rPr>
      </w:pPr>
      <w:r w:rsidRPr="00286A6F">
        <w:rPr>
          <w:lang w:val="en-GB"/>
        </w:rPr>
        <w:t>and nature continues to give gifts at other points in life.</w:t>
      </w:r>
    </w:p>
    <w:p w14:paraId="6D3A7520" w14:textId="77777777" w:rsidR="00891CD7" w:rsidRPr="00286A6F" w:rsidRDefault="00891CD7" w:rsidP="00891CD7">
      <w:pPr>
        <w:tabs>
          <w:tab w:val="left" w:pos="360"/>
        </w:tabs>
        <w:rPr>
          <w:lang w:val="en-GB"/>
        </w:rPr>
      </w:pPr>
      <w:r w:rsidRPr="00286A6F">
        <w:rPr>
          <w:lang w:val="en-GB"/>
        </w:rPr>
        <w:t>The mind, the intellect, and also the five senses start to function;</w:t>
      </w:r>
    </w:p>
    <w:p w14:paraId="76AC4D93" w14:textId="77777777" w:rsidR="00891CD7" w:rsidRPr="00286A6F" w:rsidRDefault="00891CD7" w:rsidP="00891CD7">
      <w:pPr>
        <w:tabs>
          <w:tab w:val="left" w:pos="360"/>
        </w:tabs>
        <w:rPr>
          <w:lang w:val="en-GB"/>
        </w:rPr>
      </w:pPr>
      <w:r w:rsidRPr="00286A6F">
        <w:rPr>
          <w:lang w:val="en-GB"/>
        </w:rPr>
        <w:t>even the world serves human requirements:</w:t>
      </w:r>
    </w:p>
    <w:p w14:paraId="4B28F178" w14:textId="77777777" w:rsidR="00891CD7" w:rsidRPr="00286A6F" w:rsidRDefault="00891CD7" w:rsidP="00891CD7">
      <w:pPr>
        <w:tabs>
          <w:tab w:val="left" w:pos="360"/>
        </w:tabs>
        <w:rPr>
          <w:lang w:val="en-GB"/>
        </w:rPr>
      </w:pPr>
      <w:r w:rsidRPr="00286A6F">
        <w:rPr>
          <w:lang w:val="en-GB"/>
        </w:rPr>
        <w:t>stars, sea, earth serve various functions,</w:t>
      </w:r>
    </w:p>
    <w:p w14:paraId="7CC4662D" w14:textId="77777777" w:rsidR="00891CD7" w:rsidRPr="00286A6F" w:rsidRDefault="00891CD7" w:rsidP="00891CD7">
      <w:pPr>
        <w:tabs>
          <w:tab w:val="left" w:pos="360"/>
        </w:tabs>
        <w:rPr>
          <w:lang w:val="en-GB"/>
        </w:rPr>
      </w:pPr>
      <w:r w:rsidRPr="00286A6F">
        <w:rPr>
          <w:lang w:val="en-GB"/>
        </w:rPr>
        <w:t>day and night alternate in their turn</w:t>
      </w:r>
      <w:r w:rsidR="00EE272C">
        <w:rPr>
          <w:lang w:val="en-GB"/>
        </w:rPr>
        <w:t>, competing</w:t>
      </w:r>
      <w:r w:rsidRPr="00286A6F">
        <w:rPr>
          <w:lang w:val="en-GB"/>
        </w:rPr>
        <w:t xml:space="preserve"> to refresh </w:t>
      </w:r>
      <w:r w:rsidR="00EE272C">
        <w:rPr>
          <w:lang w:val="en-GB"/>
        </w:rPr>
        <w:t>us</w:t>
      </w:r>
      <w:r w:rsidRPr="00286A6F">
        <w:rPr>
          <w:lang w:val="en-GB"/>
        </w:rPr>
        <w:t>.</w:t>
      </w:r>
    </w:p>
    <w:p w14:paraId="1590C788" w14:textId="77777777" w:rsidR="00891CD7" w:rsidRPr="00286A6F" w:rsidRDefault="00891CD7" w:rsidP="00891CD7">
      <w:pPr>
        <w:tabs>
          <w:tab w:val="left" w:pos="360"/>
        </w:tabs>
        <w:rPr>
          <w:lang w:val="en-GB"/>
        </w:rPr>
      </w:pPr>
      <w:r w:rsidRPr="00286A6F">
        <w:rPr>
          <w:lang w:val="en-GB"/>
        </w:rPr>
        <w:t>Who can say how long a life He gives for ingrates to enjoy?</w:t>
      </w:r>
    </w:p>
    <w:p w14:paraId="6E43778F" w14:textId="77777777" w:rsidR="00891CD7" w:rsidRPr="00286A6F" w:rsidRDefault="00891CD7" w:rsidP="00891CD7">
      <w:pPr>
        <w:tabs>
          <w:tab w:val="left" w:pos="360"/>
        </w:tabs>
        <w:rPr>
          <w:lang w:val="en-GB"/>
        </w:rPr>
      </w:pPr>
      <w:r w:rsidRPr="00286A6F">
        <w:rPr>
          <w:lang w:val="en-GB"/>
        </w:rPr>
        <w:t>What would our nature be like if it remained pure?</w:t>
      </w:r>
    </w:p>
    <w:p w14:paraId="2D4E89E8" w14:textId="77777777" w:rsidR="00891CD7" w:rsidRPr="00286A6F" w:rsidRDefault="00891CD7" w:rsidP="00891CD7">
      <w:pPr>
        <w:tabs>
          <w:tab w:val="left" w:pos="360"/>
        </w:tabs>
        <w:rPr>
          <w:lang w:val="en-GB"/>
        </w:rPr>
      </w:pPr>
      <w:r w:rsidRPr="00286A6F">
        <w:rPr>
          <w:lang w:val="en-GB"/>
        </w:rPr>
        <w:t>With what great titles and great honours would a man blush</w:t>
      </w:r>
    </w:p>
    <w:p w14:paraId="390D64EB" w14:textId="77777777" w:rsidR="00891CD7" w:rsidRPr="00286A6F" w:rsidRDefault="00891CD7" w:rsidP="00891CD7">
      <w:pPr>
        <w:tabs>
          <w:tab w:val="left" w:pos="360"/>
        </w:tabs>
        <w:rPr>
          <w:lang w:val="en-GB"/>
        </w:rPr>
      </w:pPr>
      <w:r w:rsidRPr="00286A6F">
        <w:rPr>
          <w:lang w:val="en-GB"/>
        </w:rPr>
        <w:t>if he did not corrupt himself with his degenerate penis?</w:t>
      </w:r>
    </w:p>
    <w:p w14:paraId="51E56AD4" w14:textId="77777777" w:rsidR="00891CD7" w:rsidRPr="00286A6F" w:rsidRDefault="00891CD7" w:rsidP="00891CD7">
      <w:pPr>
        <w:tabs>
          <w:tab w:val="left" w:pos="360"/>
        </w:tabs>
        <w:rPr>
          <w:lang w:val="en-GB"/>
        </w:rPr>
      </w:pPr>
      <w:r w:rsidRPr="00286A6F">
        <w:rPr>
          <w:lang w:val="en-GB"/>
        </w:rPr>
        <w:t>How would he shine if cleaned up, when he can shine through filth?</w:t>
      </w:r>
    </w:p>
    <w:p w14:paraId="69403096" w14:textId="77777777" w:rsidR="00891CD7" w:rsidRPr="00286A6F" w:rsidRDefault="006C6245" w:rsidP="00891CD7">
      <w:pPr>
        <w:tabs>
          <w:tab w:val="left" w:pos="360"/>
        </w:tabs>
        <w:rPr>
          <w:lang w:val="en-GB"/>
        </w:rPr>
      </w:pPr>
      <w:r w:rsidRPr="00286A6F">
        <w:rPr>
          <w:lang w:val="en-GB"/>
        </w:rPr>
        <w:tab/>
      </w:r>
      <w:r w:rsidR="00891CD7" w:rsidRPr="00286A6F">
        <w:rPr>
          <w:lang w:val="en-GB"/>
        </w:rPr>
        <w:t xml:space="preserve">But He would be content to cherish those who run away </w:t>
      </w:r>
    </w:p>
    <w:p w14:paraId="5E94E812" w14:textId="77777777" w:rsidR="00891CD7" w:rsidRPr="00286A6F" w:rsidRDefault="00891CD7" w:rsidP="00891CD7">
      <w:pPr>
        <w:tabs>
          <w:tab w:val="left" w:pos="360"/>
        </w:tabs>
        <w:rPr>
          <w:lang w:val="en-GB"/>
        </w:rPr>
      </w:pPr>
      <w:r w:rsidRPr="00286A6F">
        <w:rPr>
          <w:lang w:val="en-GB"/>
        </w:rPr>
        <w:t>from Him, if a little care for their own safety remained.</w:t>
      </w:r>
    </w:p>
    <w:p w14:paraId="1197E4DE" w14:textId="77777777" w:rsidR="00891CD7" w:rsidRPr="00286A6F" w:rsidRDefault="00891CD7" w:rsidP="00891CD7">
      <w:pPr>
        <w:tabs>
          <w:tab w:val="left" w:pos="360"/>
        </w:tabs>
        <w:rPr>
          <w:lang w:val="en-GB"/>
        </w:rPr>
      </w:pPr>
      <w:r w:rsidRPr="00286A6F">
        <w:rPr>
          <w:lang w:val="en-GB"/>
        </w:rPr>
        <w:t>He wants to protect this, looking after us with a sense of duty,</w:t>
      </w:r>
    </w:p>
    <w:p w14:paraId="0B33C276" w14:textId="77777777" w:rsidR="00891CD7" w:rsidRPr="00286A6F" w:rsidRDefault="00891CD7" w:rsidP="00891CD7">
      <w:pPr>
        <w:tabs>
          <w:tab w:val="left" w:pos="360"/>
        </w:tabs>
        <w:rPr>
          <w:lang w:val="en-GB"/>
        </w:rPr>
      </w:pPr>
      <w:r w:rsidRPr="00286A6F">
        <w:rPr>
          <w:lang w:val="en-GB"/>
        </w:rPr>
        <w:t>showing us this by sending holy prophets early on.</w:t>
      </w:r>
    </w:p>
    <w:p w14:paraId="5BB7E9FA" w14:textId="77777777" w:rsidR="00891CD7" w:rsidRPr="00286A6F" w:rsidRDefault="00891CD7" w:rsidP="00891CD7">
      <w:pPr>
        <w:tabs>
          <w:tab w:val="left" w:pos="360"/>
        </w:tabs>
        <w:rPr>
          <w:lang w:val="en-GB"/>
        </w:rPr>
      </w:pPr>
      <w:r w:rsidRPr="00286A6F">
        <w:rPr>
          <w:lang w:val="en-GB"/>
        </w:rPr>
        <w:t>When however these people prefer to despise recovery,</w:t>
      </w:r>
    </w:p>
    <w:p w14:paraId="3998161B" w14:textId="77777777" w:rsidR="00891CD7" w:rsidRPr="00286A6F" w:rsidRDefault="00891CD7" w:rsidP="00891CD7">
      <w:pPr>
        <w:tabs>
          <w:tab w:val="left" w:pos="360"/>
        </w:tabs>
        <w:rPr>
          <w:lang w:val="en-GB"/>
        </w:rPr>
      </w:pPr>
      <w:r w:rsidRPr="00286A6F">
        <w:rPr>
          <w:lang w:val="en-GB"/>
        </w:rPr>
        <w:t>He is tolerant at first and then threatens punishments.</w:t>
      </w:r>
    </w:p>
    <w:p w14:paraId="1A94CE12" w14:textId="77777777" w:rsidR="00891CD7" w:rsidRPr="00286A6F" w:rsidRDefault="00891CD7" w:rsidP="00891CD7">
      <w:pPr>
        <w:tabs>
          <w:tab w:val="left" w:pos="360"/>
        </w:tabs>
        <w:rPr>
          <w:lang w:val="en-GB"/>
        </w:rPr>
      </w:pPr>
      <w:r w:rsidRPr="00286A6F">
        <w:rPr>
          <w:lang w:val="en-GB"/>
        </w:rPr>
        <w:t>The world laughs at both responses by hindering holy ministers.</w:t>
      </w:r>
    </w:p>
    <w:p w14:paraId="59B24E39" w14:textId="77777777" w:rsidR="00891CD7" w:rsidRPr="00286A6F" w:rsidRDefault="006C6245" w:rsidP="00891CD7">
      <w:pPr>
        <w:tabs>
          <w:tab w:val="left" w:pos="360"/>
        </w:tabs>
        <w:rPr>
          <w:lang w:val="en-GB"/>
        </w:rPr>
      </w:pPr>
      <w:r w:rsidRPr="00286A6F">
        <w:rPr>
          <w:lang w:val="en-GB"/>
        </w:rPr>
        <w:tab/>
      </w:r>
      <w:r w:rsidR="00891CD7" w:rsidRPr="00286A6F">
        <w:rPr>
          <w:lang w:val="en-GB"/>
        </w:rPr>
        <w:t>Let people weigh up how dutiful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00891CD7" w:rsidRPr="00286A6F">
        <w:rPr>
          <w:lang w:val="en-GB"/>
        </w:rPr>
        <w:t xml:space="preserve"> is, how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00891CD7" w:rsidRPr="00286A6F">
        <w:rPr>
          <w:lang w:val="en-GB"/>
        </w:rPr>
        <w:t xml:space="preserve"> the world,</w:t>
      </w:r>
    </w:p>
    <w:p w14:paraId="286FB7B3" w14:textId="77777777" w:rsidR="00891CD7" w:rsidRPr="00286A6F" w:rsidRDefault="00891CD7" w:rsidP="00891CD7">
      <w:pPr>
        <w:tabs>
          <w:tab w:val="left" w:pos="360"/>
        </w:tabs>
        <w:rPr>
          <w:lang w:val="en-GB"/>
        </w:rPr>
      </w:pPr>
      <w:r w:rsidRPr="00286A6F">
        <w:rPr>
          <w:lang w:val="en-GB"/>
        </w:rPr>
        <w:t>how grave their error, how justly 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xml:space="preserve"> punishes, how He</w:t>
      </w:r>
    </w:p>
    <w:p w14:paraId="60E72372" w14:textId="77777777" w:rsidR="00891CD7" w:rsidRPr="00286A6F" w:rsidRDefault="00891CD7" w:rsidP="00891CD7">
      <w:pPr>
        <w:tabs>
          <w:tab w:val="left" w:pos="360"/>
        </w:tabs>
        <w:rPr>
          <w:lang w:val="en-GB"/>
        </w:rPr>
      </w:pPr>
      <w:r w:rsidRPr="00286A6F">
        <w:rPr>
          <w:lang w:val="en-GB"/>
        </w:rPr>
        <w:t>overlooks their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deeds and how He saves them by beating them.</w:t>
      </w:r>
    </w:p>
    <w:p w14:paraId="1E47A8F4" w14:textId="77777777" w:rsidR="00891CD7" w:rsidRPr="00286A6F" w:rsidRDefault="00891CD7" w:rsidP="00891CD7">
      <w:pPr>
        <w:tabs>
          <w:tab w:val="left" w:pos="360"/>
        </w:tabs>
        <w:rPr>
          <w:lang w:val="en-GB"/>
        </w:rPr>
      </w:pPr>
      <w:r w:rsidRPr="00286A6F">
        <w:rPr>
          <w:lang w:val="en-GB"/>
        </w:rPr>
        <w:t>If He made clay devoid of breath come to life,</w:t>
      </w:r>
    </w:p>
    <w:p w14:paraId="3E2958A1" w14:textId="77777777" w:rsidR="00891CD7" w:rsidRPr="00286A6F" w:rsidRDefault="00891CD7" w:rsidP="00891CD7">
      <w:pPr>
        <w:tabs>
          <w:tab w:val="left" w:pos="360"/>
        </w:tabs>
        <w:rPr>
          <w:lang w:val="en-GB"/>
        </w:rPr>
      </w:pPr>
      <w:r w:rsidRPr="00286A6F">
        <w:rPr>
          <w:lang w:val="en-GB"/>
        </w:rPr>
        <w:t>if dust were blessed with divine image or appearance,</w:t>
      </w:r>
    </w:p>
    <w:p w14:paraId="5339F6F9" w14:textId="77777777" w:rsidR="00891CD7" w:rsidRPr="00286A6F" w:rsidRDefault="00891CD7" w:rsidP="00891CD7">
      <w:pPr>
        <w:tabs>
          <w:tab w:val="left" w:pos="360"/>
        </w:tabs>
        <w:rPr>
          <w:lang w:val="en-GB"/>
        </w:rPr>
      </w:pPr>
      <w:r w:rsidRPr="00286A6F">
        <w:rPr>
          <w:lang w:val="en-GB"/>
        </w:rPr>
        <w:t>if people were given whatever things are contained in the world,</w:t>
      </w:r>
    </w:p>
    <w:p w14:paraId="71C48A2B" w14:textId="77777777" w:rsidR="00891CD7" w:rsidRPr="00286A6F" w:rsidRDefault="00891CD7" w:rsidP="00891CD7">
      <w:pPr>
        <w:tabs>
          <w:tab w:val="left" w:pos="360"/>
        </w:tabs>
        <w:rPr>
          <w:lang w:val="en-GB"/>
        </w:rPr>
      </w:pPr>
      <w:r w:rsidRPr="00286A6F">
        <w:rPr>
          <w:lang w:val="en-GB"/>
        </w:rPr>
        <w:t>did the Potter</w:t>
      </w:r>
      <w:r w:rsidR="00277AA2" w:rsidRPr="00286A6F">
        <w:rPr>
          <w:lang w:val="en-GB"/>
        </w:rPr>
        <w:fldChar w:fldCharType="begin"/>
      </w:r>
      <w:r w:rsidR="00900594" w:rsidRPr="00286A6F">
        <w:rPr>
          <w:lang w:val="en-GB"/>
        </w:rPr>
        <w:instrText xml:space="preserve"> XE "God:Potter" </w:instrText>
      </w:r>
      <w:r w:rsidR="00277AA2" w:rsidRPr="00286A6F">
        <w:rPr>
          <w:lang w:val="en-GB"/>
        </w:rPr>
        <w:fldChar w:fldCharType="end"/>
      </w:r>
      <w:r w:rsidRPr="00286A6F">
        <w:rPr>
          <w:lang w:val="en-GB"/>
        </w:rPr>
        <w:t xml:space="preserve"> deserve that the dust be made equal to Him</w:t>
      </w:r>
    </w:p>
    <w:p w14:paraId="1BF57A0D" w14:textId="77777777" w:rsidR="00891CD7" w:rsidRPr="00286A6F" w:rsidRDefault="00891CD7" w:rsidP="00891CD7">
      <w:pPr>
        <w:tabs>
          <w:tab w:val="left" w:pos="360"/>
        </w:tabs>
        <w:rPr>
          <w:lang w:val="en-GB"/>
        </w:rPr>
      </w:pPr>
      <w:r w:rsidRPr="00286A6F">
        <w:rPr>
          <w:lang w:val="en-GB"/>
        </w:rPr>
        <w:t>and should wish to spurn all His orders?</w:t>
      </w:r>
    </w:p>
    <w:p w14:paraId="335803E3" w14:textId="77777777" w:rsidR="00891CD7" w:rsidRPr="00286A6F" w:rsidRDefault="00891CD7" w:rsidP="00891CD7">
      <w:pPr>
        <w:tabs>
          <w:tab w:val="left" w:pos="360"/>
        </w:tabs>
        <w:rPr>
          <w:lang w:val="en-GB"/>
        </w:rPr>
      </w:pPr>
      <w:r w:rsidRPr="00286A6F">
        <w:rPr>
          <w:lang w:val="en-GB"/>
        </w:rPr>
        <w:t>He is completely dutiful, and just in a very appropriate way.</w:t>
      </w:r>
    </w:p>
    <w:p w14:paraId="5299FA06" w14:textId="77777777" w:rsidR="00891CD7" w:rsidRPr="00286A6F" w:rsidRDefault="006C6245" w:rsidP="00891CD7">
      <w:pPr>
        <w:tabs>
          <w:tab w:val="left" w:pos="360"/>
        </w:tabs>
        <w:rPr>
          <w:lang w:val="en-GB"/>
        </w:rPr>
      </w:pPr>
      <w:r w:rsidRPr="00286A6F">
        <w:rPr>
          <w:lang w:val="en-GB"/>
        </w:rPr>
        <w:tab/>
      </w:r>
      <w:r w:rsidR="00891CD7" w:rsidRPr="00286A6F">
        <w:rPr>
          <w:lang w:val="en-GB"/>
        </w:rPr>
        <w:t>A weighing-scale should balance its two pans</w:t>
      </w:r>
    </w:p>
    <w:p w14:paraId="78199ADB" w14:textId="77777777" w:rsidR="00891CD7" w:rsidRPr="00286A6F" w:rsidRDefault="00891CD7" w:rsidP="00891CD7">
      <w:pPr>
        <w:tabs>
          <w:tab w:val="left" w:pos="360"/>
        </w:tabs>
        <w:rPr>
          <w:lang w:val="en-GB"/>
        </w:rPr>
      </w:pPr>
      <w:r w:rsidRPr="00286A6F">
        <w:rPr>
          <w:lang w:val="en-GB"/>
        </w:rPr>
        <w:t>so that the heavier weight of one does not overcome the other,</w:t>
      </w:r>
    </w:p>
    <w:p w14:paraId="0956CC3B" w14:textId="77777777" w:rsidR="00891CD7" w:rsidRPr="00286A6F" w:rsidRDefault="00891CD7" w:rsidP="00891CD7">
      <w:pPr>
        <w:tabs>
          <w:tab w:val="left" w:pos="360"/>
        </w:tabs>
        <w:rPr>
          <w:lang w:val="en-GB"/>
        </w:rPr>
      </w:pPr>
      <w:r w:rsidRPr="00286A6F">
        <w:rPr>
          <w:lang w:val="en-GB"/>
        </w:rPr>
        <w:t>merciful forgiveness lightening the pan of justice</w:t>
      </w:r>
      <w:r w:rsidR="00277AA2" w:rsidRPr="00286A6F">
        <w:rPr>
          <w:lang w:val="en-GB"/>
        </w:rPr>
        <w:fldChar w:fldCharType="begin"/>
      </w:r>
      <w:r w:rsidR="002F0C0B" w:rsidRPr="00286A6F">
        <w:rPr>
          <w:lang w:val="en-GB"/>
        </w:rPr>
        <w:instrText xml:space="preserve"> XE "Virtue:Justice" </w:instrText>
      </w:r>
      <w:r w:rsidR="00277AA2" w:rsidRPr="00286A6F">
        <w:rPr>
          <w:lang w:val="en-GB"/>
        </w:rPr>
        <w:fldChar w:fldCharType="end"/>
      </w:r>
      <w:r w:rsidRPr="00286A6F">
        <w:rPr>
          <w:lang w:val="en-GB"/>
        </w:rPr>
        <w:t>,</w:t>
      </w:r>
    </w:p>
    <w:p w14:paraId="61E5B2E5" w14:textId="77777777" w:rsidR="00891CD7" w:rsidRPr="00286A6F" w:rsidRDefault="00891CD7" w:rsidP="00891CD7">
      <w:pPr>
        <w:tabs>
          <w:tab w:val="left" w:pos="360"/>
        </w:tabs>
        <w:rPr>
          <w:lang w:val="en-GB"/>
        </w:rPr>
      </w:pPr>
      <w:r w:rsidRPr="00286A6F">
        <w:rPr>
          <w:lang w:val="en-GB"/>
        </w:rPr>
        <w:t>the severity of this pan not overcoming the mercy of that one.</w:t>
      </w:r>
    </w:p>
    <w:p w14:paraId="440CF5A0" w14:textId="77777777" w:rsidR="00891CD7" w:rsidRPr="00286A6F" w:rsidRDefault="00891CD7" w:rsidP="00891CD7">
      <w:pPr>
        <w:tabs>
          <w:tab w:val="left" w:pos="360"/>
        </w:tabs>
        <w:rPr>
          <w:lang w:val="en-GB"/>
        </w:rPr>
      </w:pPr>
      <w:r w:rsidRPr="00286A6F">
        <w:rPr>
          <w:lang w:val="en-GB"/>
        </w:rPr>
        <w:t>It therefore befits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to be fair in the performance of His duty.</w:t>
      </w:r>
    </w:p>
    <w:p w14:paraId="4037CD52" w14:textId="77777777" w:rsidR="00891CD7" w:rsidRPr="00286A6F" w:rsidRDefault="00EE272C" w:rsidP="00891CD7">
      <w:pPr>
        <w:tabs>
          <w:tab w:val="left" w:pos="360"/>
        </w:tabs>
        <w:rPr>
          <w:lang w:val="en-GB"/>
        </w:rPr>
      </w:pPr>
      <w:r>
        <w:rPr>
          <w:lang w:val="en-GB"/>
        </w:rPr>
        <w:t>In order that</w:t>
      </w:r>
      <w:r w:rsidR="00891CD7" w:rsidRPr="00286A6F">
        <w:rPr>
          <w:lang w:val="en-GB"/>
        </w:rPr>
        <w:t xml:space="preserve"> kneeling </w:t>
      </w:r>
      <w:r>
        <w:rPr>
          <w:lang w:val="en-GB"/>
        </w:rPr>
        <w:t xml:space="preserve">in </w:t>
      </w:r>
      <w:r w:rsidR="00891CD7" w:rsidRPr="00286A6F">
        <w:rPr>
          <w:lang w:val="en-GB"/>
        </w:rPr>
        <w:t>confession may produce prayers,</w:t>
      </w:r>
    </w:p>
    <w:p w14:paraId="37CCA698" w14:textId="77777777" w:rsidR="00891CD7" w:rsidRPr="00286A6F" w:rsidRDefault="00891CD7" w:rsidP="00891CD7">
      <w:pPr>
        <w:tabs>
          <w:tab w:val="left" w:pos="360"/>
        </w:tabs>
        <w:rPr>
          <w:lang w:val="en-GB"/>
        </w:rPr>
      </w:pPr>
      <w:r w:rsidRPr="00286A6F">
        <w:rPr>
          <w:lang w:val="en-GB"/>
        </w:rPr>
        <w:t>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xml:space="preserve"> did not</w:t>
      </w:r>
      <w:r w:rsidR="004A59C3">
        <w:rPr>
          <w:lang w:val="en-GB"/>
        </w:rPr>
        <w:t>, it seems,</w:t>
      </w:r>
      <w:r w:rsidRPr="00286A6F">
        <w:rPr>
          <w:lang w:val="en-GB"/>
        </w:rPr>
        <w:t xml:space="preserve"> reject sinners</w:t>
      </w:r>
      <w:r w:rsidR="004A59C3">
        <w:rPr>
          <w:lang w:val="en-GB"/>
        </w:rPr>
        <w:t xml:space="preserve"> by the barrier of merit;</w:t>
      </w:r>
    </w:p>
    <w:p w14:paraId="411FECF6" w14:textId="77777777" w:rsidR="00891CD7" w:rsidRPr="00286A6F" w:rsidRDefault="004A59C3" w:rsidP="00891CD7">
      <w:pPr>
        <w:tabs>
          <w:tab w:val="left" w:pos="360"/>
        </w:tabs>
        <w:rPr>
          <w:lang w:val="en-GB"/>
        </w:rPr>
      </w:pPr>
      <w:r>
        <w:rPr>
          <w:lang w:val="en-GB"/>
        </w:rPr>
        <w:t xml:space="preserve">His mercy restores the deeds of </w:t>
      </w:r>
      <w:r w:rsidR="00901DC3">
        <w:rPr>
          <w:lang w:val="en-GB"/>
        </w:rPr>
        <w:t>sinners</w:t>
      </w:r>
      <w:r>
        <w:rPr>
          <w:lang w:val="en-GB"/>
        </w:rPr>
        <w:t>.</w:t>
      </w:r>
    </w:p>
    <w:p w14:paraId="00D267BF" w14:textId="77777777" w:rsidR="00891CD7" w:rsidRPr="00286A6F" w:rsidRDefault="00891CD7" w:rsidP="00891CD7">
      <w:pPr>
        <w:tabs>
          <w:tab w:val="left" w:pos="360"/>
        </w:tabs>
        <w:rPr>
          <w:lang w:val="en-GB"/>
        </w:rPr>
      </w:pPr>
      <w:r w:rsidRPr="00286A6F">
        <w:rPr>
          <w:lang w:val="en-GB"/>
        </w:rPr>
        <w:t>Now indeed they have felt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’s favour upon them,</w:t>
      </w:r>
    </w:p>
    <w:p w14:paraId="22E2BDB7" w14:textId="77777777" w:rsidR="00891CD7" w:rsidRPr="00286A6F" w:rsidRDefault="00891CD7" w:rsidP="00891CD7">
      <w:pPr>
        <w:tabs>
          <w:tab w:val="left" w:pos="360"/>
        </w:tabs>
        <w:rPr>
          <w:lang w:val="en-GB"/>
        </w:rPr>
      </w:pPr>
      <w:r w:rsidRPr="00286A6F">
        <w:rPr>
          <w:lang w:val="en-GB"/>
        </w:rPr>
        <w:t>and hope</w:t>
      </w:r>
      <w:r w:rsidR="00277AA2" w:rsidRPr="00286A6F">
        <w:rPr>
          <w:lang w:val="en-GB"/>
        </w:rPr>
        <w:fldChar w:fldCharType="begin"/>
      </w:r>
      <w:r w:rsidR="001844C5" w:rsidRPr="00286A6F">
        <w:rPr>
          <w:lang w:val="en-GB"/>
        </w:rPr>
        <w:instrText xml:space="preserve"> XE "Hope" </w:instrText>
      </w:r>
      <w:r w:rsidR="00277AA2" w:rsidRPr="00286A6F">
        <w:rPr>
          <w:lang w:val="en-GB"/>
        </w:rPr>
        <w:fldChar w:fldCharType="end"/>
      </w:r>
      <w:r w:rsidRPr="00286A6F">
        <w:rPr>
          <w:lang w:val="en-GB"/>
        </w:rPr>
        <w:t xml:space="preserve"> and belief may grow now in the timid, so that,</w:t>
      </w:r>
    </w:p>
    <w:p w14:paraId="6F94D937" w14:textId="77777777" w:rsidR="00891CD7" w:rsidRPr="00286A6F" w:rsidRDefault="00891CD7" w:rsidP="00891CD7">
      <w:pPr>
        <w:tabs>
          <w:tab w:val="left" w:pos="360"/>
        </w:tabs>
        <w:rPr>
          <w:lang w:val="en-GB"/>
        </w:rPr>
      </w:pPr>
      <w:r w:rsidRPr="00286A6F">
        <w:rPr>
          <w:lang w:val="en-GB"/>
        </w:rPr>
        <w:t>standing before the face of the Judge</w:t>
      </w:r>
      <w:r w:rsidR="00277AA2" w:rsidRPr="00286A6F">
        <w:rPr>
          <w:lang w:val="en-GB"/>
        </w:rPr>
        <w:fldChar w:fldCharType="begin"/>
      </w:r>
      <w:r w:rsidR="001B7A7B" w:rsidRPr="00286A6F">
        <w:rPr>
          <w:lang w:val="en-GB"/>
        </w:rPr>
        <w:instrText xml:space="preserve"> XE "God:Judge" </w:instrText>
      </w:r>
      <w:r w:rsidR="00277AA2" w:rsidRPr="00286A6F">
        <w:rPr>
          <w:lang w:val="en-GB"/>
        </w:rPr>
        <w:fldChar w:fldCharType="end"/>
      </w:r>
      <w:r w:rsidRPr="00286A6F">
        <w:rPr>
          <w:lang w:val="en-GB"/>
        </w:rPr>
        <w:t>, however vexed they are,</w:t>
      </w:r>
    </w:p>
    <w:p w14:paraId="3C5E001D" w14:textId="77777777" w:rsidR="00891CD7" w:rsidRPr="00286A6F" w:rsidRDefault="00891CD7" w:rsidP="00891CD7">
      <w:pPr>
        <w:tabs>
          <w:tab w:val="left" w:pos="360"/>
        </w:tabs>
        <w:rPr>
          <w:lang w:val="en-GB"/>
        </w:rPr>
      </w:pPr>
      <w:r w:rsidRPr="00286A6F">
        <w:rPr>
          <w:lang w:val="en-GB"/>
        </w:rPr>
        <w:t>they might dare to request also the great things they want,</w:t>
      </w:r>
    </w:p>
    <w:p w14:paraId="7D3734C5" w14:textId="77777777" w:rsidR="00891CD7" w:rsidRPr="00286A6F" w:rsidRDefault="00891CD7" w:rsidP="00891CD7">
      <w:pPr>
        <w:tabs>
          <w:tab w:val="left" w:pos="360"/>
        </w:tabs>
        <w:rPr>
          <w:lang w:val="en-GB"/>
        </w:rPr>
      </w:pPr>
      <w:r w:rsidRPr="00286A6F">
        <w:rPr>
          <w:lang w:val="en-GB"/>
        </w:rPr>
        <w:t>remembering what He himself had promised them.</w:t>
      </w:r>
    </w:p>
    <w:p w14:paraId="49F05A68" w14:textId="77777777" w:rsidR="00891CD7" w:rsidRPr="00286A6F" w:rsidRDefault="00891CD7" w:rsidP="00891CD7">
      <w:pPr>
        <w:tabs>
          <w:tab w:val="left" w:pos="360"/>
        </w:tabs>
        <w:rPr>
          <w:lang w:val="en-GB"/>
        </w:rPr>
      </w:pPr>
      <w:r w:rsidRPr="00286A6F">
        <w:rPr>
          <w:lang w:val="en-GB"/>
        </w:rPr>
        <w:t>Likewise He had promised to show Moses</w:t>
      </w:r>
      <w:r w:rsidR="00277AA2" w:rsidRPr="00286A6F">
        <w:rPr>
          <w:lang w:val="en-GB"/>
        </w:rPr>
        <w:fldChar w:fldCharType="begin"/>
      </w:r>
      <w:r w:rsidR="009567EA" w:rsidRPr="00286A6F">
        <w:rPr>
          <w:lang w:val="en-GB"/>
        </w:rPr>
        <w:instrText xml:space="preserve"> XE "Moses" </w:instrText>
      </w:r>
      <w:r w:rsidR="00277AA2" w:rsidRPr="00286A6F">
        <w:rPr>
          <w:lang w:val="en-GB"/>
        </w:rPr>
        <w:fldChar w:fldCharType="end"/>
      </w:r>
      <w:r w:rsidRPr="00286A6F">
        <w:rPr>
          <w:lang w:val="en-GB"/>
        </w:rPr>
        <w:t xml:space="preserve"> everything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w:t>
      </w:r>
    </w:p>
    <w:p w14:paraId="24C936E7" w14:textId="77777777" w:rsidR="00891CD7" w:rsidRPr="00286A6F" w:rsidRDefault="00891CD7" w:rsidP="00891CD7">
      <w:pPr>
        <w:tabs>
          <w:tab w:val="left" w:pos="360"/>
        </w:tabs>
        <w:rPr>
          <w:lang w:val="en-GB"/>
        </w:rPr>
      </w:pPr>
      <w:r w:rsidRPr="00286A6F">
        <w:rPr>
          <w:lang w:val="en-GB"/>
        </w:rPr>
        <w:t>He said “I will not be the one who plants the seeds of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w:t>
      </w:r>
    </w:p>
    <w:p w14:paraId="564BFDB4" w14:textId="77777777" w:rsidR="00891CD7" w:rsidRPr="00286A6F" w:rsidRDefault="00891CD7" w:rsidP="00891CD7">
      <w:pPr>
        <w:tabs>
          <w:tab w:val="left" w:pos="360"/>
        </w:tabs>
        <w:rPr>
          <w:lang w:val="en-GB"/>
        </w:rPr>
      </w:pPr>
      <w:r w:rsidRPr="00286A6F">
        <w:rPr>
          <w:lang w:val="en-GB"/>
        </w:rPr>
        <w:t>(The words show that He produces children who are equal,</w:t>
      </w:r>
    </w:p>
    <w:p w14:paraId="3C50CEAA" w14:textId="77777777" w:rsidR="00891CD7" w:rsidRPr="00286A6F" w:rsidRDefault="00891CD7" w:rsidP="00891CD7">
      <w:pPr>
        <w:tabs>
          <w:tab w:val="left" w:pos="360"/>
        </w:tabs>
        <w:rPr>
          <w:lang w:val="en-GB"/>
        </w:rPr>
      </w:pPr>
      <w:r w:rsidRPr="00286A6F">
        <w:rPr>
          <w:lang w:val="en-GB"/>
        </w:rPr>
        <w:t>His great mercy restraining His great anger.)</w:t>
      </w:r>
    </w:p>
    <w:p w14:paraId="0315154C" w14:textId="77777777" w:rsidR="00891CD7" w:rsidRPr="00286A6F" w:rsidRDefault="00891CD7" w:rsidP="00891CD7">
      <w:pPr>
        <w:tabs>
          <w:tab w:val="left" w:pos="360"/>
        </w:tabs>
        <w:rPr>
          <w:lang w:val="en-GB"/>
        </w:rPr>
      </w:pPr>
      <w:r w:rsidRPr="00286A6F">
        <w:rPr>
          <w:lang w:val="en-GB"/>
        </w:rPr>
        <w:t>“If some olive</w:t>
      </w:r>
      <w:r w:rsidR="00F420D7">
        <w:rPr>
          <w:lang w:val="en-GB"/>
        </w:rPr>
        <w:t xml:space="preserve"> </w:t>
      </w:r>
      <w:r w:rsidRPr="00286A6F">
        <w:rPr>
          <w:lang w:val="en-GB"/>
        </w:rPr>
        <w:t>trees bear a rather modest crop</w:t>
      </w:r>
    </w:p>
    <w:p w14:paraId="5ADEA74D" w14:textId="77777777" w:rsidR="00891CD7" w:rsidRPr="00286A6F" w:rsidRDefault="00891CD7" w:rsidP="00891CD7">
      <w:pPr>
        <w:tabs>
          <w:tab w:val="left" w:pos="360"/>
        </w:tabs>
        <w:rPr>
          <w:lang w:val="en-GB"/>
        </w:rPr>
      </w:pPr>
      <w:r w:rsidRPr="00286A6F">
        <w:rPr>
          <w:lang w:val="en-GB"/>
        </w:rPr>
        <w:t>and if blight leaves just one grape in a cluster,</w:t>
      </w:r>
    </w:p>
    <w:p w14:paraId="2AC512A3" w14:textId="77777777" w:rsidR="00891CD7" w:rsidRPr="00286A6F" w:rsidRDefault="00891CD7" w:rsidP="00891CD7">
      <w:pPr>
        <w:tabs>
          <w:tab w:val="left" w:pos="360"/>
        </w:tabs>
        <w:rPr>
          <w:lang w:val="en-GB"/>
        </w:rPr>
      </w:pPr>
      <w:r w:rsidRPr="00286A6F">
        <w:rPr>
          <w:lang w:val="en-GB"/>
        </w:rPr>
        <w:t xml:space="preserve">whoever does not lose it, </w:t>
      </w:r>
      <w:r w:rsidR="00901DC3">
        <w:rPr>
          <w:lang w:val="en-GB"/>
        </w:rPr>
        <w:t>may instead say</w:t>
      </w:r>
      <w:r w:rsidRPr="00286A6F">
        <w:rPr>
          <w:lang w:val="en-GB"/>
        </w:rPr>
        <w:t xml:space="preserve"> </w:t>
      </w:r>
      <w:r w:rsidR="00901DC3">
        <w:rPr>
          <w:lang w:val="en-GB"/>
        </w:rPr>
        <w:t>‘</w:t>
      </w:r>
      <w:r w:rsidRPr="00286A6F">
        <w:rPr>
          <w:lang w:val="en-GB"/>
        </w:rPr>
        <w:t>It’s a blessing!</w:t>
      </w:r>
      <w:r w:rsidR="00901DC3">
        <w:rPr>
          <w:lang w:val="en-GB"/>
        </w:rPr>
        <w:t>’</w:t>
      </w:r>
      <w:r w:rsidRPr="00286A6F">
        <w:rPr>
          <w:lang w:val="en-GB"/>
        </w:rPr>
        <w:t xml:space="preserve">” </w:t>
      </w:r>
    </w:p>
    <w:p w14:paraId="6568C3A4" w14:textId="77777777" w:rsidR="00891CD7" w:rsidRPr="00286A6F" w:rsidRDefault="00891CD7" w:rsidP="00891CD7">
      <w:pPr>
        <w:tabs>
          <w:tab w:val="left" w:pos="360"/>
        </w:tabs>
        <w:rPr>
          <w:lang w:val="en-GB"/>
        </w:rPr>
      </w:pPr>
      <w:r w:rsidRPr="00286A6F">
        <w:rPr>
          <w:lang w:val="en-GB"/>
        </w:rPr>
        <w:t>Thus I separate out the off-cuts of the human race,</w:t>
      </w:r>
    </w:p>
    <w:p w14:paraId="7F264EE7" w14:textId="77777777" w:rsidR="00891CD7" w:rsidRPr="00286A6F" w:rsidRDefault="00891CD7" w:rsidP="00891CD7">
      <w:pPr>
        <w:tabs>
          <w:tab w:val="left" w:pos="360"/>
        </w:tabs>
        <w:rPr>
          <w:lang w:val="en-GB"/>
        </w:rPr>
      </w:pPr>
      <w:r w:rsidRPr="00286A6F">
        <w:rPr>
          <w:lang w:val="en-GB"/>
        </w:rPr>
        <w:t>which may grow to the number of the grains of thirsty sand,</w:t>
      </w:r>
    </w:p>
    <w:p w14:paraId="7BADFC6F" w14:textId="77777777" w:rsidR="00891CD7" w:rsidRPr="00286A6F" w:rsidRDefault="00891CD7" w:rsidP="00891CD7">
      <w:pPr>
        <w:tabs>
          <w:tab w:val="left" w:pos="360"/>
        </w:tabs>
        <w:rPr>
          <w:lang w:val="en-GB"/>
        </w:rPr>
      </w:pPr>
      <w:r w:rsidRPr="00286A6F">
        <w:rPr>
          <w:lang w:val="en-GB"/>
        </w:rPr>
        <w:t>from which a mason obtains a fair amount of cement,</w:t>
      </w:r>
    </w:p>
    <w:p w14:paraId="5CBA2CBA" w14:textId="77777777" w:rsidR="00891CD7" w:rsidRPr="00286A6F" w:rsidRDefault="00891CD7" w:rsidP="00891CD7">
      <w:pPr>
        <w:tabs>
          <w:tab w:val="left" w:pos="360"/>
        </w:tabs>
        <w:rPr>
          <w:lang w:val="en-GB"/>
        </w:rPr>
      </w:pPr>
      <w:r w:rsidRPr="00286A6F">
        <w:rPr>
          <w:lang w:val="en-GB"/>
        </w:rPr>
        <w:t>separate a part of them from the majority of the clay, and set them free,</w:t>
      </w:r>
    </w:p>
    <w:p w14:paraId="6D52C5E4" w14:textId="77777777" w:rsidR="00891CD7" w:rsidRPr="00286A6F" w:rsidRDefault="00891CD7" w:rsidP="00891CD7">
      <w:pPr>
        <w:tabs>
          <w:tab w:val="left" w:pos="360"/>
        </w:tabs>
        <w:rPr>
          <w:lang w:val="en-GB"/>
        </w:rPr>
      </w:pPr>
      <w:r w:rsidRPr="00286A6F">
        <w:rPr>
          <w:lang w:val="en-GB"/>
        </w:rPr>
        <w:t xml:space="preserve">and I preserve them </w:t>
      </w:r>
      <w:r w:rsidR="00901DC3" w:rsidRPr="00286A6F">
        <w:rPr>
          <w:lang w:val="en-GB"/>
        </w:rPr>
        <w:t xml:space="preserve">from the </w:t>
      </w:r>
      <w:r w:rsidR="00901DC3">
        <w:rPr>
          <w:lang w:val="en-GB"/>
        </w:rPr>
        <w:t xml:space="preserve">great </w:t>
      </w:r>
      <w:r w:rsidR="00901DC3" w:rsidRPr="00286A6F">
        <w:rPr>
          <w:lang w:val="en-GB"/>
        </w:rPr>
        <w:t>pyre</w:t>
      </w:r>
      <w:r w:rsidR="00901DC3">
        <w:rPr>
          <w:lang w:val="en-GB"/>
        </w:rPr>
        <w:t xml:space="preserve"> for myself</w:t>
      </w:r>
      <w:r w:rsidRPr="00286A6F">
        <w:rPr>
          <w:lang w:val="en-GB"/>
        </w:rPr>
        <w:t>, like a tower,</w:t>
      </w:r>
    </w:p>
    <w:p w14:paraId="1B7EB25E" w14:textId="77777777" w:rsidR="00891CD7" w:rsidRPr="00286A6F" w:rsidRDefault="00891CD7" w:rsidP="00891CD7">
      <w:pPr>
        <w:tabs>
          <w:tab w:val="left" w:pos="360"/>
        </w:tabs>
        <w:rPr>
          <w:lang w:val="en-GB"/>
        </w:rPr>
      </w:pPr>
      <w:r w:rsidRPr="00286A6F">
        <w:rPr>
          <w:lang w:val="en-GB"/>
        </w:rPr>
        <w:t>and so that I do not lose all of my people from their prayers for me.”</w:t>
      </w:r>
    </w:p>
    <w:p w14:paraId="668D8169" w14:textId="77777777" w:rsidR="00891CD7" w:rsidRPr="00286A6F" w:rsidRDefault="00891CD7" w:rsidP="00891CD7">
      <w:pPr>
        <w:tabs>
          <w:tab w:val="left" w:pos="360"/>
        </w:tabs>
        <w:rPr>
          <w:lang w:val="en-GB"/>
        </w:rPr>
      </w:pPr>
      <w:r w:rsidRPr="00286A6F">
        <w:rPr>
          <w:lang w:val="en-GB"/>
        </w:rPr>
        <w:t>Many such examples show that He is inclined toward mercy,</w:t>
      </w:r>
    </w:p>
    <w:p w14:paraId="5DAA7B00" w14:textId="77777777" w:rsidR="00891CD7" w:rsidRPr="00286A6F" w:rsidRDefault="00891CD7" w:rsidP="00891CD7">
      <w:pPr>
        <w:tabs>
          <w:tab w:val="left" w:pos="360"/>
        </w:tabs>
        <w:rPr>
          <w:lang w:val="en-GB"/>
        </w:rPr>
      </w:pPr>
      <w:r w:rsidRPr="00286A6F">
        <w:rPr>
          <w:lang w:val="en-GB"/>
        </w:rPr>
        <w:t>overcome by a sense of duty to temper His roused anger.</w:t>
      </w:r>
    </w:p>
    <w:p w14:paraId="703D9161" w14:textId="77777777" w:rsidR="00891CD7" w:rsidRPr="00286A6F" w:rsidRDefault="00891CD7" w:rsidP="00891CD7">
      <w:pPr>
        <w:tabs>
          <w:tab w:val="left" w:pos="360"/>
        </w:tabs>
        <w:rPr>
          <w:lang w:val="en-GB"/>
        </w:rPr>
      </w:pPr>
      <w:r w:rsidRPr="00286A6F">
        <w:rPr>
          <w:lang w:val="en-GB"/>
        </w:rPr>
        <w:t>The prophets felt this and therefore pray joyfully.</w:t>
      </w:r>
    </w:p>
    <w:p w14:paraId="04FF230A" w14:textId="77777777" w:rsidR="00891CD7" w:rsidRPr="00286A6F" w:rsidRDefault="00891CD7" w:rsidP="00891CD7">
      <w:pPr>
        <w:tabs>
          <w:tab w:val="left" w:pos="360"/>
        </w:tabs>
        <w:rPr>
          <w:lang w:val="en-GB"/>
        </w:rPr>
      </w:pPr>
      <w:r w:rsidRPr="00286A6F">
        <w:rPr>
          <w:lang w:val="en-GB"/>
        </w:rPr>
        <w:t>Whoever seeks the promised common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w:t>
      </w:r>
    </w:p>
    <w:p w14:paraId="4AEFE038" w14:textId="77777777" w:rsidR="00891CD7" w:rsidRPr="00286A6F" w:rsidRDefault="00891CD7" w:rsidP="00891CD7">
      <w:pPr>
        <w:tabs>
          <w:tab w:val="left" w:pos="360"/>
        </w:tabs>
        <w:rPr>
          <w:lang w:val="en-GB"/>
        </w:rPr>
      </w:pPr>
      <w:r w:rsidRPr="00286A6F">
        <w:rPr>
          <w:lang w:val="en-GB"/>
        </w:rPr>
        <w:t>asks for it with onerous vows and deep sobs.</w:t>
      </w:r>
    </w:p>
    <w:p w14:paraId="6F7996EA" w14:textId="77777777" w:rsidR="00891CD7" w:rsidRPr="00286A6F" w:rsidRDefault="00891CD7" w:rsidP="00891CD7">
      <w:pPr>
        <w:tabs>
          <w:tab w:val="left" w:pos="360"/>
        </w:tabs>
        <w:rPr>
          <w:lang w:val="en-GB"/>
        </w:rPr>
      </w:pPr>
      <w:r w:rsidRPr="00286A6F">
        <w:rPr>
          <w:lang w:val="en-GB"/>
        </w:rPr>
        <w:t>They carry concealed in their words and writings the things</w:t>
      </w:r>
    </w:p>
    <w:p w14:paraId="269F6F4B" w14:textId="77777777" w:rsidR="00891CD7" w:rsidRPr="00286A6F" w:rsidRDefault="00891CD7" w:rsidP="00891CD7">
      <w:pPr>
        <w:tabs>
          <w:tab w:val="left" w:pos="360"/>
        </w:tabs>
        <w:rPr>
          <w:lang w:val="en-GB"/>
        </w:rPr>
      </w:pPr>
      <w:r w:rsidRPr="00286A6F">
        <w:rPr>
          <w:lang w:val="en-GB"/>
        </w:rPr>
        <w:t>which the dutiful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xml:space="preserve"> Himself had been wont to promise,</w:t>
      </w:r>
    </w:p>
    <w:p w14:paraId="4D7D5375" w14:textId="77777777" w:rsidR="00891CD7" w:rsidRPr="00286A6F" w:rsidRDefault="00891CD7" w:rsidP="00891CD7">
      <w:pPr>
        <w:tabs>
          <w:tab w:val="left" w:pos="360"/>
        </w:tabs>
        <w:rPr>
          <w:lang w:val="en-GB"/>
        </w:rPr>
      </w:pPr>
      <w:r w:rsidRPr="00286A6F">
        <w:rPr>
          <w:lang w:val="en-GB"/>
        </w:rPr>
        <w:t>and they all tried to reveal them to the destroyed world.</w:t>
      </w:r>
    </w:p>
    <w:p w14:paraId="5BF786B8" w14:textId="77777777" w:rsidR="00891CD7" w:rsidRPr="00286A6F" w:rsidRDefault="00891CD7" w:rsidP="00891CD7">
      <w:pPr>
        <w:tabs>
          <w:tab w:val="left" w:pos="360"/>
        </w:tabs>
        <w:rPr>
          <w:lang w:val="en-GB"/>
        </w:rPr>
      </w:pPr>
      <w:r w:rsidRPr="00286A6F">
        <w:rPr>
          <w:lang w:val="en-GB"/>
        </w:rPr>
        <w:t xml:space="preserve">But people do not care for a doctor, do not know how to diagnose </w:t>
      </w:r>
    </w:p>
    <w:p w14:paraId="41F82B2B" w14:textId="77777777" w:rsidR="00891CD7" w:rsidRPr="00286A6F" w:rsidRDefault="00891CD7" w:rsidP="00891CD7">
      <w:pPr>
        <w:tabs>
          <w:tab w:val="left" w:pos="360"/>
        </w:tabs>
        <w:rPr>
          <w:lang w:val="en-GB"/>
        </w:rPr>
      </w:pPr>
      <w:r w:rsidRPr="00286A6F">
        <w:rPr>
          <w:lang w:val="en-GB"/>
        </w:rPr>
        <w:t>their illness, unaware of the madness which has overtaken them.</w:t>
      </w:r>
    </w:p>
    <w:p w14:paraId="689CE0CB" w14:textId="77777777" w:rsidR="00891CD7" w:rsidRPr="00286A6F" w:rsidRDefault="006C6245" w:rsidP="00891CD7">
      <w:pPr>
        <w:tabs>
          <w:tab w:val="left" w:pos="360"/>
        </w:tabs>
        <w:rPr>
          <w:lang w:val="en-GB"/>
        </w:rPr>
      </w:pPr>
      <w:r w:rsidRPr="00286A6F">
        <w:rPr>
          <w:lang w:val="en-GB"/>
        </w:rPr>
        <w:tab/>
      </w:r>
      <w:r w:rsidR="00891CD7" w:rsidRPr="00286A6F">
        <w:rPr>
          <w:lang w:val="en-GB"/>
        </w:rPr>
        <w:t>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00891CD7" w:rsidRPr="00286A6F">
        <w:rPr>
          <w:lang w:val="en-GB"/>
        </w:rPr>
        <w:t xml:space="preserve"> may reply to them like His </w:t>
      </w:r>
      <w:r w:rsidR="00F420D7">
        <w:rPr>
          <w:lang w:val="en-GB"/>
        </w:rPr>
        <w:t>foster children</w:t>
      </w:r>
      <w:r w:rsidR="00F420D7" w:rsidRPr="00286A6F">
        <w:rPr>
          <w:lang w:val="en-GB"/>
        </w:rPr>
        <w:t xml:space="preserve"> </w:t>
      </w:r>
      <w:r w:rsidR="00891CD7" w:rsidRPr="00286A6F">
        <w:rPr>
          <w:lang w:val="en-GB"/>
        </w:rPr>
        <w:t>with these words:</w:t>
      </w:r>
    </w:p>
    <w:p w14:paraId="6568B338" w14:textId="77777777" w:rsidR="00891CD7" w:rsidRPr="00286A6F" w:rsidRDefault="00891CD7" w:rsidP="00891CD7">
      <w:pPr>
        <w:tabs>
          <w:tab w:val="left" w:pos="360"/>
        </w:tabs>
        <w:rPr>
          <w:lang w:val="en-GB"/>
        </w:rPr>
      </w:pPr>
      <w:r w:rsidRPr="00286A6F">
        <w:rPr>
          <w:lang w:val="en-GB"/>
        </w:rPr>
        <w:t>“I did not create Death</w:t>
      </w:r>
      <w:r w:rsidR="00277AA2" w:rsidRPr="00286A6F">
        <w:rPr>
          <w:lang w:val="en-GB"/>
        </w:rPr>
        <w:fldChar w:fldCharType="begin"/>
      </w:r>
      <w:r w:rsidR="00B10FCC" w:rsidRPr="00286A6F">
        <w:rPr>
          <w:lang w:val="en-GB"/>
        </w:rPr>
        <w:instrText xml:space="preserve"> XE "Death" </w:instrText>
      </w:r>
      <w:r w:rsidR="00277AA2" w:rsidRPr="00286A6F">
        <w:rPr>
          <w:lang w:val="en-GB"/>
        </w:rPr>
        <w:fldChar w:fldCharType="end"/>
      </w:r>
      <w:r w:rsidRPr="00286A6F">
        <w:rPr>
          <w:lang w:val="en-GB"/>
        </w:rPr>
        <w:t xml:space="preserve"> nor am I happy that the monster wins:</w:t>
      </w:r>
    </w:p>
    <w:p w14:paraId="7CB065A0" w14:textId="77777777" w:rsidR="00891CD7" w:rsidRPr="00286A6F" w:rsidRDefault="00891CD7" w:rsidP="00891CD7">
      <w:pPr>
        <w:tabs>
          <w:tab w:val="left" w:pos="360"/>
        </w:tabs>
        <w:rPr>
          <w:lang w:val="en-GB"/>
        </w:rPr>
      </w:pPr>
      <w:r w:rsidRPr="00286A6F">
        <w:rPr>
          <w:lang w:val="en-GB"/>
        </w:rPr>
        <w:t>the wickedness of crimes has brought dearth upon the ungodly.</w:t>
      </w:r>
    </w:p>
    <w:p w14:paraId="163795C0" w14:textId="77777777" w:rsidR="00891CD7" w:rsidRPr="00286A6F" w:rsidRDefault="00891CD7" w:rsidP="00891CD7">
      <w:pPr>
        <w:tabs>
          <w:tab w:val="left" w:pos="360"/>
        </w:tabs>
        <w:rPr>
          <w:lang w:val="en-GB"/>
        </w:rPr>
      </w:pPr>
      <w:r w:rsidRPr="00286A6F">
        <w:rPr>
          <w:lang w:val="en-GB"/>
        </w:rPr>
        <w:t>Adam</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Pr="00286A6F">
        <w:rPr>
          <w:lang w:val="en-GB"/>
        </w:rPr>
        <w:t xml:space="preserve"> was a willing sinner and rightly bound by that covenant,</w:t>
      </w:r>
    </w:p>
    <w:p w14:paraId="6D78AC81" w14:textId="77777777" w:rsidR="00891CD7" w:rsidRPr="00286A6F" w:rsidRDefault="00891CD7" w:rsidP="00891CD7">
      <w:pPr>
        <w:tabs>
          <w:tab w:val="left" w:pos="360"/>
        </w:tabs>
        <w:rPr>
          <w:lang w:val="en-GB"/>
        </w:rPr>
      </w:pPr>
      <w:r w:rsidRPr="00286A6F">
        <w:rPr>
          <w:lang w:val="en-GB"/>
        </w:rPr>
        <w:t>under Death</w:t>
      </w:r>
      <w:r w:rsidR="00277AA2" w:rsidRPr="00286A6F">
        <w:rPr>
          <w:lang w:val="en-GB"/>
        </w:rPr>
        <w:fldChar w:fldCharType="begin"/>
      </w:r>
      <w:r w:rsidR="00B10FCC" w:rsidRPr="00286A6F">
        <w:rPr>
          <w:lang w:val="en-GB"/>
        </w:rPr>
        <w:instrText xml:space="preserve"> XE "Death" </w:instrText>
      </w:r>
      <w:r w:rsidR="00277AA2" w:rsidRPr="00286A6F">
        <w:rPr>
          <w:lang w:val="en-GB"/>
        </w:rPr>
        <w:fldChar w:fldCharType="end"/>
      </w:r>
      <w:r w:rsidRPr="00286A6F">
        <w:rPr>
          <w:lang w:val="en-GB"/>
        </w:rPr>
        <w:t>’s rule because he corrupted himself,</w:t>
      </w:r>
    </w:p>
    <w:p w14:paraId="497ED530" w14:textId="77777777" w:rsidR="00891CD7" w:rsidRPr="00286A6F" w:rsidRDefault="00891CD7" w:rsidP="00891CD7">
      <w:pPr>
        <w:tabs>
          <w:tab w:val="left" w:pos="360"/>
        </w:tabs>
        <w:rPr>
          <w:lang w:val="en-GB"/>
        </w:rPr>
      </w:pPr>
      <w:r w:rsidRPr="00286A6F">
        <w:rPr>
          <w:lang w:val="en-GB"/>
        </w:rPr>
        <w:t>as he went astray after some small ti</w:t>
      </w:r>
      <w:r w:rsidR="00F420D7">
        <w:rPr>
          <w:lang w:val="en-GB"/>
        </w:rPr>
        <w:t>d</w:t>
      </w:r>
      <w:r w:rsidRPr="00286A6F">
        <w:rPr>
          <w:lang w:val="en-GB"/>
        </w:rPr>
        <w:t>bit.</w:t>
      </w:r>
    </w:p>
    <w:p w14:paraId="21C563E3" w14:textId="77777777" w:rsidR="00891CD7" w:rsidRPr="00286A6F" w:rsidRDefault="00891CD7" w:rsidP="00891CD7">
      <w:pPr>
        <w:tabs>
          <w:tab w:val="left" w:pos="360"/>
        </w:tabs>
        <w:rPr>
          <w:lang w:val="en-GB"/>
        </w:rPr>
      </w:pPr>
      <w:r w:rsidRPr="00286A6F">
        <w:rPr>
          <w:lang w:val="en-GB"/>
        </w:rPr>
        <w:t>For I exercise the just duty of a judge justly,</w:t>
      </w:r>
    </w:p>
    <w:p w14:paraId="2C95BFF3" w14:textId="77777777" w:rsidR="00891CD7" w:rsidRPr="00286A6F" w:rsidRDefault="00891CD7" w:rsidP="00891CD7">
      <w:pPr>
        <w:tabs>
          <w:tab w:val="left" w:pos="360"/>
        </w:tabs>
        <w:rPr>
          <w:lang w:val="en-GB"/>
        </w:rPr>
      </w:pPr>
      <w:r w:rsidRPr="00286A6F">
        <w:rPr>
          <w:lang w:val="en-GB"/>
        </w:rPr>
        <w:t>I cherish justice</w:t>
      </w:r>
      <w:r w:rsidR="00277AA2" w:rsidRPr="00286A6F">
        <w:rPr>
          <w:lang w:val="en-GB"/>
        </w:rPr>
        <w:fldChar w:fldCharType="begin"/>
      </w:r>
      <w:r w:rsidR="002F0C0B" w:rsidRPr="00286A6F">
        <w:rPr>
          <w:lang w:val="en-GB"/>
        </w:rPr>
        <w:instrText xml:space="preserve"> XE "Virtue:Justice" </w:instrText>
      </w:r>
      <w:r w:rsidR="00277AA2" w:rsidRPr="00286A6F">
        <w:rPr>
          <w:lang w:val="en-GB"/>
        </w:rPr>
        <w:fldChar w:fldCharType="end"/>
      </w:r>
      <w:r w:rsidRPr="00286A6F">
        <w:rPr>
          <w:lang w:val="en-GB"/>
        </w:rPr>
        <w:t>, I do not abandon the correct path,</w:t>
      </w:r>
    </w:p>
    <w:p w14:paraId="07F1A7DF" w14:textId="77777777" w:rsidR="00891CD7" w:rsidRPr="00286A6F" w:rsidRDefault="00891CD7" w:rsidP="00891CD7">
      <w:pPr>
        <w:tabs>
          <w:tab w:val="left" w:pos="360"/>
        </w:tabs>
        <w:rPr>
          <w:lang w:val="en-GB"/>
        </w:rPr>
      </w:pPr>
      <w:r w:rsidRPr="00286A6F">
        <w:rPr>
          <w:lang w:val="en-GB"/>
        </w:rPr>
        <w:t>I repay sinners their due, I do not attack them in anger.</w:t>
      </w:r>
    </w:p>
    <w:p w14:paraId="5CC1BA47" w14:textId="77777777" w:rsidR="00891CD7" w:rsidRPr="00286A6F" w:rsidRDefault="00891CD7" w:rsidP="00891CD7">
      <w:pPr>
        <w:tabs>
          <w:tab w:val="left" w:pos="360"/>
        </w:tabs>
        <w:rPr>
          <w:lang w:val="en-GB"/>
        </w:rPr>
      </w:pPr>
      <w:r w:rsidRPr="00286A6F">
        <w:rPr>
          <w:lang w:val="en-GB"/>
        </w:rPr>
        <w:t>Rather it is their guilt which makes me turn, though I prefer</w:t>
      </w:r>
    </w:p>
    <w:p w14:paraId="0F140C57" w14:textId="77777777" w:rsidR="00891CD7" w:rsidRPr="00286A6F" w:rsidRDefault="00891CD7" w:rsidP="00891CD7">
      <w:pPr>
        <w:tabs>
          <w:tab w:val="left" w:pos="360"/>
        </w:tabs>
        <w:rPr>
          <w:lang w:val="en-GB"/>
        </w:rPr>
      </w:pPr>
      <w:r w:rsidRPr="00286A6F">
        <w:rPr>
          <w:lang w:val="en-GB"/>
        </w:rPr>
        <w:t>to spare them if they are willing to restrain themselves.</w:t>
      </w:r>
    </w:p>
    <w:p w14:paraId="0F2A1138" w14:textId="77777777" w:rsidR="00891CD7" w:rsidRPr="00286A6F" w:rsidRDefault="00891CD7" w:rsidP="00891CD7">
      <w:pPr>
        <w:tabs>
          <w:tab w:val="left" w:pos="360"/>
        </w:tabs>
        <w:rPr>
          <w:lang w:val="en-GB"/>
        </w:rPr>
      </w:pPr>
      <w:r w:rsidRPr="00286A6F">
        <w:rPr>
          <w:lang w:val="en-GB"/>
        </w:rPr>
        <w:t>Your guilt may have lasted long, but I do not stay angry forever.</w:t>
      </w:r>
    </w:p>
    <w:p w14:paraId="5BE339E1" w14:textId="77777777" w:rsidR="00891CD7" w:rsidRPr="00286A6F" w:rsidRDefault="00891CD7" w:rsidP="00891CD7">
      <w:pPr>
        <w:tabs>
          <w:tab w:val="left" w:pos="360"/>
        </w:tabs>
        <w:rPr>
          <w:lang w:val="en-GB"/>
        </w:rPr>
      </w:pPr>
      <w:r w:rsidRPr="00286A6F">
        <w:rPr>
          <w:lang w:val="en-GB"/>
        </w:rPr>
        <w:t>People are slaves to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xml:space="preserve"> and have committed it willingly;</w:t>
      </w:r>
      <w:r w:rsidR="00C05EF9">
        <w:rPr>
          <w:lang w:val="en-GB"/>
        </w:rPr>
        <w:t xml:space="preserve"> </w:t>
      </w:r>
      <w:r w:rsidRPr="00286A6F">
        <w:rPr>
          <w:lang w:val="en-GB"/>
        </w:rPr>
        <w:t>they fall</w:t>
      </w:r>
    </w:p>
    <w:p w14:paraId="373050D8" w14:textId="77777777" w:rsidR="00891CD7" w:rsidRPr="00286A6F" w:rsidRDefault="00891CD7" w:rsidP="00891CD7">
      <w:pPr>
        <w:tabs>
          <w:tab w:val="left" w:pos="360"/>
        </w:tabs>
        <w:rPr>
          <w:lang w:val="en-GB"/>
        </w:rPr>
      </w:pPr>
      <w:r w:rsidRPr="00286A6F">
        <w:rPr>
          <w:lang w:val="en-GB"/>
        </w:rPr>
        <w:t>as a result of their wish, but will not rise quickly as they wished.</w:t>
      </w:r>
    </w:p>
    <w:p w14:paraId="539A3BB8" w14:textId="77777777" w:rsidR="00891CD7" w:rsidRPr="00286A6F" w:rsidRDefault="00891CD7" w:rsidP="00891CD7">
      <w:pPr>
        <w:tabs>
          <w:tab w:val="left" w:pos="360"/>
        </w:tabs>
        <w:rPr>
          <w:lang w:val="en-GB"/>
        </w:rPr>
      </w:pPr>
      <w:r w:rsidRPr="00286A6F">
        <w:rPr>
          <w:lang w:val="en-GB"/>
        </w:rPr>
        <w:t>One can sell oneself and have no desire to get free,</w:t>
      </w:r>
    </w:p>
    <w:p w14:paraId="5EF1E619" w14:textId="77777777" w:rsidR="00891CD7" w:rsidRPr="00286A6F" w:rsidRDefault="00891CD7" w:rsidP="00891CD7">
      <w:pPr>
        <w:tabs>
          <w:tab w:val="left" w:pos="360"/>
        </w:tabs>
        <w:rPr>
          <w:lang w:val="en-GB"/>
        </w:rPr>
      </w:pPr>
      <w:r w:rsidRPr="00286A6F">
        <w:rPr>
          <w:lang w:val="en-GB"/>
        </w:rPr>
        <w:t>for slavery weighs upon those who sell themselves into it.</w:t>
      </w:r>
    </w:p>
    <w:p w14:paraId="01152846" w14:textId="77777777" w:rsidR="00891CD7" w:rsidRPr="00286A6F" w:rsidRDefault="00891CD7" w:rsidP="00891CD7">
      <w:pPr>
        <w:tabs>
          <w:tab w:val="left" w:pos="360"/>
        </w:tabs>
        <w:rPr>
          <w:lang w:val="en-GB"/>
        </w:rPr>
      </w:pPr>
      <w:r w:rsidRPr="00286A6F">
        <w:rPr>
          <w:lang w:val="en-GB"/>
        </w:rPr>
        <w:t>Therefore, unless they are redeemed, they remain slaves.</w:t>
      </w:r>
    </w:p>
    <w:p w14:paraId="23B6BB15" w14:textId="77777777" w:rsidR="00891CD7" w:rsidRPr="00286A6F" w:rsidRDefault="00891CD7" w:rsidP="00891CD7">
      <w:pPr>
        <w:tabs>
          <w:tab w:val="left" w:pos="360"/>
        </w:tabs>
        <w:rPr>
          <w:lang w:val="en-GB"/>
        </w:rPr>
      </w:pPr>
      <w:r w:rsidRPr="00286A6F">
        <w:rPr>
          <w:lang w:val="en-GB"/>
        </w:rPr>
        <w:t>Do people fall willingly just to be able to pay off a slave-bond?</w:t>
      </w:r>
    </w:p>
    <w:p w14:paraId="3433CA34" w14:textId="77777777" w:rsidR="00891CD7" w:rsidRPr="00286A6F" w:rsidRDefault="00891CD7" w:rsidP="00891CD7">
      <w:pPr>
        <w:tabs>
          <w:tab w:val="left" w:pos="360"/>
        </w:tabs>
        <w:rPr>
          <w:lang w:val="en-GB"/>
        </w:rPr>
      </w:pPr>
      <w:r w:rsidRPr="00286A6F">
        <w:rPr>
          <w:lang w:val="en-GB"/>
        </w:rPr>
        <w:t>How I wish that prisoners had some way of escape open to them!</w:t>
      </w:r>
    </w:p>
    <w:p w14:paraId="41E10D5C" w14:textId="77777777" w:rsidR="00891CD7" w:rsidRPr="00286A6F" w:rsidRDefault="00891CD7" w:rsidP="00891CD7">
      <w:pPr>
        <w:tabs>
          <w:tab w:val="left" w:pos="360"/>
        </w:tabs>
        <w:rPr>
          <w:lang w:val="en-GB"/>
        </w:rPr>
      </w:pPr>
      <w:r w:rsidRPr="00286A6F">
        <w:rPr>
          <w:lang w:val="en-GB"/>
        </w:rPr>
        <w:t>Whoever exists, who pays the dues of Death</w:t>
      </w:r>
      <w:r w:rsidR="00277AA2" w:rsidRPr="00286A6F">
        <w:rPr>
          <w:lang w:val="en-GB"/>
        </w:rPr>
        <w:fldChar w:fldCharType="begin"/>
      </w:r>
      <w:r w:rsidR="00B10FCC" w:rsidRPr="00286A6F">
        <w:rPr>
          <w:lang w:val="en-GB"/>
        </w:rPr>
        <w:instrText xml:space="preserve"> XE "Death" </w:instrText>
      </w:r>
      <w:r w:rsidR="00277AA2" w:rsidRPr="00286A6F">
        <w:rPr>
          <w:lang w:val="en-GB"/>
        </w:rPr>
        <w:fldChar w:fldCharType="end"/>
      </w:r>
      <w:r w:rsidRPr="00286A6F">
        <w:rPr>
          <w:lang w:val="en-GB"/>
        </w:rPr>
        <w:t>,</w:t>
      </w:r>
    </w:p>
    <w:p w14:paraId="71CA6A28" w14:textId="77777777" w:rsidR="00891CD7" w:rsidRPr="00286A6F" w:rsidRDefault="00891CD7" w:rsidP="00891CD7">
      <w:pPr>
        <w:tabs>
          <w:tab w:val="left" w:pos="360"/>
        </w:tabs>
        <w:rPr>
          <w:lang w:val="en-GB"/>
        </w:rPr>
      </w:pPr>
      <w:r w:rsidRPr="00286A6F">
        <w:rPr>
          <w:lang w:val="en-GB"/>
        </w:rPr>
        <w:t>should owe nothing to that tax-collector</w:t>
      </w:r>
    </w:p>
    <w:p w14:paraId="7D57800E" w14:textId="77777777" w:rsidR="00891CD7" w:rsidRPr="00286A6F" w:rsidRDefault="00891CD7" w:rsidP="00891CD7">
      <w:pPr>
        <w:tabs>
          <w:tab w:val="left" w:pos="360"/>
        </w:tabs>
        <w:rPr>
          <w:lang w:val="en-GB"/>
        </w:rPr>
      </w:pPr>
      <w:r w:rsidRPr="00286A6F">
        <w:rPr>
          <w:lang w:val="en-GB"/>
        </w:rPr>
        <w:t>and One who is without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xml:space="preserve"> should set sinners free!</w:t>
      </w:r>
    </w:p>
    <w:p w14:paraId="20D89F49" w14:textId="77777777" w:rsidR="00891CD7" w:rsidRPr="00286A6F" w:rsidRDefault="00891CD7" w:rsidP="00891CD7">
      <w:pPr>
        <w:tabs>
          <w:tab w:val="left" w:pos="360"/>
        </w:tabs>
        <w:rPr>
          <w:lang w:val="en-GB"/>
        </w:rPr>
      </w:pPr>
      <w:r w:rsidRPr="00286A6F">
        <w:rPr>
          <w:lang w:val="en-GB"/>
        </w:rPr>
        <w:t>Indeed, no</w:t>
      </w:r>
      <w:r w:rsidR="00F420D7">
        <w:rPr>
          <w:lang w:val="en-GB"/>
        </w:rPr>
        <w:t xml:space="preserve"> </w:t>
      </w:r>
      <w:r w:rsidRPr="00286A6F">
        <w:rPr>
          <w:lang w:val="en-GB"/>
        </w:rPr>
        <w:t>one should blame someone doing what is just,</w:t>
      </w:r>
    </w:p>
    <w:p w14:paraId="31637349" w14:textId="77777777" w:rsidR="00891CD7" w:rsidRPr="00286A6F" w:rsidRDefault="00891CD7" w:rsidP="00891CD7">
      <w:pPr>
        <w:tabs>
          <w:tab w:val="left" w:pos="360"/>
        </w:tabs>
        <w:rPr>
          <w:lang w:val="en-GB"/>
        </w:rPr>
      </w:pPr>
      <w:r w:rsidRPr="00286A6F">
        <w:rPr>
          <w:lang w:val="en-GB"/>
        </w:rPr>
        <w:t>or think me to be harsh if I judge justly!”</w:t>
      </w:r>
      <w:r w:rsidR="00C05EF9">
        <w:rPr>
          <w:lang w:val="en-GB"/>
        </w:rPr>
        <w:t xml:space="preserve"> </w:t>
      </w:r>
      <w:r w:rsidRPr="00286A6F">
        <w:rPr>
          <w:lang w:val="en-GB"/>
        </w:rPr>
        <w:t>If 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p>
    <w:p w14:paraId="4F4A8119" w14:textId="77777777" w:rsidR="00891CD7" w:rsidRPr="00286A6F" w:rsidRDefault="00891CD7" w:rsidP="00891CD7">
      <w:pPr>
        <w:tabs>
          <w:tab w:val="left" w:pos="360"/>
        </w:tabs>
        <w:rPr>
          <w:lang w:val="en-GB"/>
        </w:rPr>
      </w:pPr>
      <w:r w:rsidRPr="00286A6F">
        <w:rPr>
          <w:lang w:val="en-GB"/>
        </w:rPr>
        <w:t>did not actually say this, His deeds however have spoken for Him.</w:t>
      </w:r>
    </w:p>
    <w:p w14:paraId="78478428" w14:textId="77777777" w:rsidR="00891CD7" w:rsidRPr="00286A6F" w:rsidRDefault="00F420D7" w:rsidP="00891CD7">
      <w:pPr>
        <w:tabs>
          <w:tab w:val="left" w:pos="360"/>
        </w:tabs>
        <w:rPr>
          <w:lang w:val="en-GB"/>
        </w:rPr>
      </w:pPr>
      <w:r>
        <w:rPr>
          <w:lang w:val="en-GB"/>
        </w:rPr>
        <w:tab/>
      </w:r>
      <w:r w:rsidR="00891CD7" w:rsidRPr="00286A6F">
        <w:rPr>
          <w:lang w:val="en-GB"/>
        </w:rPr>
        <w:t>The suppliant choir of the holy reply to Him as follows:</w:t>
      </w:r>
    </w:p>
    <w:p w14:paraId="6AA5D7D5" w14:textId="77777777" w:rsidR="00891CD7" w:rsidRPr="00286A6F" w:rsidRDefault="00891CD7" w:rsidP="00891CD7">
      <w:pPr>
        <w:tabs>
          <w:tab w:val="left" w:pos="360"/>
        </w:tabs>
        <w:rPr>
          <w:lang w:val="en-GB"/>
        </w:rPr>
      </w:pPr>
      <w:r w:rsidRPr="00286A6F">
        <w:rPr>
          <w:lang w:val="en-GB"/>
        </w:rPr>
        <w:t>“You are just, o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 and your judgement is also just.</w:t>
      </w:r>
    </w:p>
    <w:p w14:paraId="7755F665" w14:textId="77777777" w:rsidR="00891CD7" w:rsidRPr="00286A6F" w:rsidRDefault="00891CD7" w:rsidP="00891CD7">
      <w:pPr>
        <w:tabs>
          <w:tab w:val="left" w:pos="360"/>
        </w:tabs>
        <w:rPr>
          <w:lang w:val="en-GB"/>
        </w:rPr>
      </w:pPr>
      <w:r w:rsidRPr="00286A6F">
        <w:rPr>
          <w:lang w:val="en-GB"/>
        </w:rPr>
        <w:t>Yours is the praise, ours the shame and great confusion,</w:t>
      </w:r>
    </w:p>
    <w:p w14:paraId="37DA6FBC" w14:textId="77777777" w:rsidR="00891CD7" w:rsidRPr="00286A6F" w:rsidRDefault="00891CD7" w:rsidP="00891CD7">
      <w:pPr>
        <w:tabs>
          <w:tab w:val="left" w:pos="360"/>
        </w:tabs>
        <w:rPr>
          <w:lang w:val="en-GB"/>
        </w:rPr>
      </w:pPr>
      <w:r w:rsidRPr="00286A6F">
        <w:rPr>
          <w:lang w:val="en-GB"/>
        </w:rPr>
        <w:t>we have no voice, no sense, no chance to open our mouths,</w:t>
      </w:r>
    </w:p>
    <w:p w14:paraId="51FD60A1" w14:textId="77777777" w:rsidR="00891CD7" w:rsidRPr="00286A6F" w:rsidRDefault="00891CD7" w:rsidP="00891CD7">
      <w:pPr>
        <w:tabs>
          <w:tab w:val="left" w:pos="360"/>
        </w:tabs>
        <w:rPr>
          <w:lang w:val="en-GB"/>
        </w:rPr>
      </w:pPr>
      <w:r w:rsidRPr="00286A6F">
        <w:rPr>
          <w:lang w:val="en-GB"/>
        </w:rPr>
        <w:t>but we are all confounded like an arrested thief!</w:t>
      </w:r>
    </w:p>
    <w:p w14:paraId="0070D875" w14:textId="77777777" w:rsidR="00891CD7" w:rsidRPr="00286A6F" w:rsidRDefault="00891CD7" w:rsidP="00891CD7">
      <w:pPr>
        <w:tabs>
          <w:tab w:val="left" w:pos="360"/>
        </w:tabs>
        <w:rPr>
          <w:lang w:val="en-GB"/>
        </w:rPr>
      </w:pPr>
      <w:r w:rsidRPr="00286A6F">
        <w:rPr>
          <w:lang w:val="en-GB"/>
        </w:rPr>
        <w:t>What could a sinner offer the Almighty</w:t>
      </w:r>
      <w:r w:rsidR="00277AA2" w:rsidRPr="00286A6F">
        <w:rPr>
          <w:lang w:val="en-GB"/>
        </w:rPr>
        <w:fldChar w:fldCharType="begin"/>
      </w:r>
      <w:r w:rsidR="00B76769" w:rsidRPr="00286A6F">
        <w:rPr>
          <w:lang w:val="en-GB"/>
        </w:rPr>
        <w:instrText xml:space="preserve"> XE "God:Almighty" </w:instrText>
      </w:r>
      <w:r w:rsidR="00277AA2" w:rsidRPr="00286A6F">
        <w:rPr>
          <w:lang w:val="en-GB"/>
        </w:rPr>
        <w:fldChar w:fldCharType="end"/>
      </w:r>
      <w:r w:rsidRPr="00286A6F">
        <w:rPr>
          <w:lang w:val="en-GB"/>
        </w:rPr>
        <w:t xml:space="preserve"> in defence?</w:t>
      </w:r>
    </w:p>
    <w:p w14:paraId="042CBD6D" w14:textId="77777777" w:rsidR="00891CD7" w:rsidRPr="00286A6F" w:rsidRDefault="00891CD7" w:rsidP="00891CD7">
      <w:pPr>
        <w:tabs>
          <w:tab w:val="left" w:pos="360"/>
        </w:tabs>
        <w:rPr>
          <w:lang w:val="en-GB"/>
        </w:rPr>
      </w:pPr>
      <w:r w:rsidRPr="00286A6F">
        <w:rPr>
          <w:lang w:val="en-GB"/>
        </w:rPr>
        <w:t>No sinner can ever make a just person, no just person a sinner</w:t>
      </w:r>
    </w:p>
    <w:p w14:paraId="436BA590" w14:textId="77777777" w:rsidR="00891CD7" w:rsidRPr="00286A6F" w:rsidRDefault="00891CD7" w:rsidP="00891CD7">
      <w:pPr>
        <w:tabs>
          <w:tab w:val="left" w:pos="360"/>
        </w:tabs>
        <w:rPr>
          <w:lang w:val="en-GB"/>
        </w:rPr>
      </w:pPr>
      <w:r w:rsidRPr="00286A6F">
        <w:rPr>
          <w:lang w:val="en-GB"/>
        </w:rPr>
        <w:t>and no</w:t>
      </w:r>
      <w:r w:rsidR="00F420D7">
        <w:rPr>
          <w:lang w:val="en-GB"/>
        </w:rPr>
        <w:t xml:space="preserve"> </w:t>
      </w:r>
      <w:r w:rsidRPr="00286A6F">
        <w:rPr>
          <w:lang w:val="en-GB"/>
        </w:rPr>
        <w:t>one involved in crime can ever justify the same.</w:t>
      </w:r>
    </w:p>
    <w:p w14:paraId="13BB55AC" w14:textId="77777777" w:rsidR="00891CD7" w:rsidRPr="00286A6F" w:rsidRDefault="00891CD7" w:rsidP="00891CD7">
      <w:pPr>
        <w:tabs>
          <w:tab w:val="left" w:pos="360"/>
        </w:tabs>
        <w:rPr>
          <w:lang w:val="en-GB"/>
        </w:rPr>
      </w:pPr>
      <w:r w:rsidRPr="00286A6F">
        <w:rPr>
          <w:lang w:val="en-GB"/>
        </w:rPr>
        <w:t>Hands which wash off dirt ought to be clean.</w:t>
      </w:r>
    </w:p>
    <w:p w14:paraId="14D25F3C" w14:textId="77777777" w:rsidR="00891CD7" w:rsidRPr="00286A6F" w:rsidRDefault="00891CD7" w:rsidP="00891CD7">
      <w:pPr>
        <w:tabs>
          <w:tab w:val="left" w:pos="360"/>
        </w:tabs>
        <w:rPr>
          <w:lang w:val="en-GB"/>
        </w:rPr>
      </w:pPr>
      <w:r w:rsidRPr="00286A6F">
        <w:rPr>
          <w:lang w:val="en-GB"/>
        </w:rPr>
        <w:t>None of us who is free has the power to resist Death</w:t>
      </w:r>
      <w:r w:rsidR="00277AA2" w:rsidRPr="00286A6F">
        <w:rPr>
          <w:lang w:val="en-GB"/>
        </w:rPr>
        <w:fldChar w:fldCharType="begin"/>
      </w:r>
      <w:r w:rsidR="00B10FCC" w:rsidRPr="00286A6F">
        <w:rPr>
          <w:lang w:val="en-GB"/>
        </w:rPr>
        <w:instrText xml:space="preserve"> XE "Death" </w:instrText>
      </w:r>
      <w:r w:rsidR="00277AA2" w:rsidRPr="00286A6F">
        <w:rPr>
          <w:lang w:val="en-GB"/>
        </w:rPr>
        <w:fldChar w:fldCharType="end"/>
      </w:r>
      <w:r w:rsidRPr="00286A6F">
        <w:rPr>
          <w:lang w:val="en-GB"/>
        </w:rPr>
        <w:t>,</w:t>
      </w:r>
    </w:p>
    <w:p w14:paraId="659C39AA" w14:textId="77777777" w:rsidR="00891CD7" w:rsidRPr="00286A6F" w:rsidRDefault="00891CD7" w:rsidP="00891CD7">
      <w:pPr>
        <w:tabs>
          <w:tab w:val="left" w:pos="360"/>
        </w:tabs>
        <w:rPr>
          <w:lang w:val="en-GB"/>
        </w:rPr>
      </w:pPr>
      <w:r w:rsidRPr="00286A6F">
        <w:rPr>
          <w:lang w:val="en-GB"/>
        </w:rPr>
        <w:t>and people cannot unchain not only others, but themselves.</w:t>
      </w:r>
    </w:p>
    <w:p w14:paraId="355D29CB" w14:textId="77777777" w:rsidR="00891CD7" w:rsidRPr="00286A6F" w:rsidRDefault="00891CD7" w:rsidP="00891CD7">
      <w:pPr>
        <w:tabs>
          <w:tab w:val="left" w:pos="360"/>
        </w:tabs>
        <w:rPr>
          <w:lang w:val="en-GB"/>
        </w:rPr>
      </w:pPr>
      <w:r w:rsidRPr="00286A6F">
        <w:rPr>
          <w:lang w:val="en-GB"/>
        </w:rPr>
        <w:t>We see, as it is possible because you overflow with goodness,</w:t>
      </w:r>
    </w:p>
    <w:p w14:paraId="52190DF6" w14:textId="77777777" w:rsidR="00891CD7" w:rsidRPr="00286A6F" w:rsidRDefault="00891CD7" w:rsidP="00891CD7">
      <w:pPr>
        <w:tabs>
          <w:tab w:val="left" w:pos="360"/>
        </w:tabs>
        <w:rPr>
          <w:lang w:val="en-GB"/>
        </w:rPr>
      </w:pPr>
      <w:r w:rsidRPr="00286A6F">
        <w:rPr>
          <w:lang w:val="en-GB"/>
        </w:rPr>
        <w:t>how ungrateful and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we are in return.</w:t>
      </w:r>
    </w:p>
    <w:p w14:paraId="26397F92" w14:textId="77777777" w:rsidR="00891CD7" w:rsidRPr="00286A6F" w:rsidRDefault="00891CD7" w:rsidP="00891CD7">
      <w:pPr>
        <w:tabs>
          <w:tab w:val="left" w:pos="360"/>
        </w:tabs>
        <w:rPr>
          <w:lang w:val="en-GB"/>
        </w:rPr>
      </w:pPr>
      <w:r w:rsidRPr="00286A6F">
        <w:rPr>
          <w:lang w:val="en-GB"/>
        </w:rPr>
        <w:t>O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if we are therefore unable to offer you anything worthy,</w:t>
      </w:r>
    </w:p>
    <w:p w14:paraId="06DFB86B" w14:textId="77777777" w:rsidR="00891CD7" w:rsidRPr="00286A6F" w:rsidRDefault="00891CD7" w:rsidP="00891CD7">
      <w:pPr>
        <w:tabs>
          <w:tab w:val="left" w:pos="360"/>
        </w:tabs>
        <w:rPr>
          <w:lang w:val="en-GB"/>
        </w:rPr>
      </w:pPr>
      <w:r w:rsidRPr="00286A6F">
        <w:rPr>
          <w:lang w:val="en-GB"/>
        </w:rPr>
        <w:t>please do not think this creature alien to you!</w:t>
      </w:r>
    </w:p>
    <w:p w14:paraId="4FB29313" w14:textId="77777777" w:rsidR="00891CD7" w:rsidRPr="00286A6F" w:rsidRDefault="00891CD7" w:rsidP="00891CD7">
      <w:pPr>
        <w:tabs>
          <w:tab w:val="left" w:pos="360"/>
        </w:tabs>
        <w:rPr>
          <w:lang w:val="en-GB"/>
        </w:rPr>
      </w:pPr>
      <w:r w:rsidRPr="00286A6F">
        <w:rPr>
          <w:lang w:val="en-GB"/>
        </w:rPr>
        <w:t>Look kindly upon us, the work which you the Potter</w:t>
      </w:r>
      <w:r w:rsidR="00277AA2" w:rsidRPr="00286A6F">
        <w:rPr>
          <w:lang w:val="en-GB"/>
        </w:rPr>
        <w:fldChar w:fldCharType="begin"/>
      </w:r>
      <w:r w:rsidR="00900594" w:rsidRPr="00286A6F">
        <w:rPr>
          <w:lang w:val="en-GB"/>
        </w:rPr>
        <w:instrText xml:space="preserve"> XE "God:Potter" </w:instrText>
      </w:r>
      <w:r w:rsidR="00277AA2" w:rsidRPr="00286A6F">
        <w:rPr>
          <w:lang w:val="en-GB"/>
        </w:rPr>
        <w:fldChar w:fldCharType="end"/>
      </w:r>
      <w:r w:rsidRPr="00286A6F">
        <w:rPr>
          <w:lang w:val="en-GB"/>
        </w:rPr>
        <w:t xml:space="preserve"> create!</w:t>
      </w:r>
    </w:p>
    <w:p w14:paraId="10C10E35" w14:textId="77777777" w:rsidR="00891CD7" w:rsidRPr="00286A6F" w:rsidRDefault="00891CD7" w:rsidP="00891CD7">
      <w:pPr>
        <w:tabs>
          <w:tab w:val="left" w:pos="360"/>
        </w:tabs>
        <w:rPr>
          <w:lang w:val="en-GB"/>
        </w:rPr>
      </w:pPr>
      <w:r w:rsidRPr="00286A6F">
        <w:rPr>
          <w:lang w:val="en-GB"/>
        </w:rPr>
        <w:t>We offer just this, which we pray that you notice, this being the</w:t>
      </w:r>
    </w:p>
    <w:p w14:paraId="594AB39C" w14:textId="77777777" w:rsidR="00891CD7" w:rsidRPr="00286A6F" w:rsidRDefault="00891CD7" w:rsidP="00891CD7">
      <w:pPr>
        <w:tabs>
          <w:tab w:val="left" w:pos="360"/>
        </w:tabs>
        <w:rPr>
          <w:lang w:val="en-GB"/>
        </w:rPr>
      </w:pPr>
      <w:r w:rsidRPr="00286A6F">
        <w:rPr>
          <w:lang w:val="en-GB"/>
        </w:rPr>
        <w:t>only thing we have left to show you which is worthy,</w:t>
      </w:r>
    </w:p>
    <w:p w14:paraId="21D955E5" w14:textId="77777777" w:rsidR="00891CD7" w:rsidRPr="00286A6F" w:rsidRDefault="00891CD7" w:rsidP="00891CD7">
      <w:pPr>
        <w:tabs>
          <w:tab w:val="left" w:pos="360"/>
        </w:tabs>
        <w:rPr>
          <w:lang w:val="en-GB"/>
        </w:rPr>
      </w:pPr>
      <w:r w:rsidRPr="00286A6F">
        <w:rPr>
          <w:lang w:val="en-GB"/>
        </w:rPr>
        <w:t>that your creation may please you, though its action displeases,</w:t>
      </w:r>
    </w:p>
    <w:p w14:paraId="29C0ED16" w14:textId="77777777" w:rsidR="00891CD7" w:rsidRPr="00286A6F" w:rsidRDefault="00891CD7" w:rsidP="00891CD7">
      <w:pPr>
        <w:tabs>
          <w:tab w:val="left" w:pos="360"/>
        </w:tabs>
        <w:rPr>
          <w:lang w:val="en-GB"/>
        </w:rPr>
      </w:pPr>
      <w:r w:rsidRPr="00286A6F">
        <w:rPr>
          <w:lang w:val="en-GB"/>
        </w:rPr>
        <w:t>or that the pot’s deeds may be pleasing in the eyes of the Potter</w:t>
      </w:r>
      <w:r w:rsidR="00277AA2" w:rsidRPr="00286A6F">
        <w:rPr>
          <w:lang w:val="en-GB"/>
        </w:rPr>
        <w:fldChar w:fldCharType="begin"/>
      </w:r>
      <w:r w:rsidR="00900594" w:rsidRPr="00286A6F">
        <w:rPr>
          <w:lang w:val="en-GB"/>
        </w:rPr>
        <w:instrText xml:space="preserve"> XE "God:Potter" </w:instrText>
      </w:r>
      <w:r w:rsidR="00277AA2" w:rsidRPr="00286A6F">
        <w:rPr>
          <w:lang w:val="en-GB"/>
        </w:rPr>
        <w:fldChar w:fldCharType="end"/>
      </w:r>
      <w:r w:rsidRPr="00286A6F">
        <w:rPr>
          <w:lang w:val="en-GB"/>
        </w:rPr>
        <w:t>.</w:t>
      </w:r>
    </w:p>
    <w:p w14:paraId="695435FD" w14:textId="77777777" w:rsidR="00891CD7" w:rsidRPr="00286A6F" w:rsidRDefault="006C6245" w:rsidP="00891CD7">
      <w:pPr>
        <w:tabs>
          <w:tab w:val="left" w:pos="360"/>
        </w:tabs>
        <w:rPr>
          <w:lang w:val="en-GB"/>
        </w:rPr>
      </w:pPr>
      <w:r w:rsidRPr="00286A6F">
        <w:rPr>
          <w:lang w:val="en-GB"/>
        </w:rPr>
        <w:tab/>
      </w:r>
      <w:r w:rsidR="00891CD7" w:rsidRPr="00286A6F">
        <w:rPr>
          <w:lang w:val="en-GB"/>
        </w:rPr>
        <w:t>We know that no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00891CD7" w:rsidRPr="00286A6F">
        <w:rPr>
          <w:lang w:val="en-GB"/>
        </w:rPr>
        <w:t xml:space="preserve"> for us can come from ourselves,</w:t>
      </w:r>
    </w:p>
    <w:p w14:paraId="5EA8124F" w14:textId="77777777" w:rsidR="00891CD7" w:rsidRPr="00286A6F" w:rsidRDefault="00891CD7" w:rsidP="00891CD7">
      <w:pPr>
        <w:tabs>
          <w:tab w:val="left" w:pos="360"/>
        </w:tabs>
        <w:rPr>
          <w:lang w:val="en-GB"/>
        </w:rPr>
      </w:pPr>
      <w:r w:rsidRPr="00286A6F">
        <w:rPr>
          <w:lang w:val="en-GB"/>
        </w:rPr>
        <w:t>and that you are dutiful and Almighty</w:t>
      </w:r>
      <w:r w:rsidR="00277AA2" w:rsidRPr="00286A6F">
        <w:rPr>
          <w:lang w:val="en-GB"/>
        </w:rPr>
        <w:fldChar w:fldCharType="begin"/>
      </w:r>
      <w:r w:rsidR="00B76769" w:rsidRPr="00286A6F">
        <w:rPr>
          <w:lang w:val="en-GB"/>
        </w:rPr>
        <w:instrText xml:space="preserve"> XE "God:Almighty" </w:instrText>
      </w:r>
      <w:r w:rsidR="00277AA2" w:rsidRPr="00286A6F">
        <w:rPr>
          <w:lang w:val="en-GB"/>
        </w:rPr>
        <w:fldChar w:fldCharType="end"/>
      </w:r>
      <w:r w:rsidRPr="00286A6F">
        <w:rPr>
          <w:lang w:val="en-GB"/>
        </w:rPr>
        <w:t>,</w:t>
      </w:r>
    </w:p>
    <w:p w14:paraId="70D35403" w14:textId="77777777" w:rsidR="00891CD7" w:rsidRPr="00286A6F" w:rsidRDefault="00891CD7" w:rsidP="00891CD7">
      <w:pPr>
        <w:tabs>
          <w:tab w:val="left" w:pos="360"/>
        </w:tabs>
        <w:rPr>
          <w:lang w:val="en-GB"/>
        </w:rPr>
      </w:pPr>
      <w:r w:rsidRPr="00286A6F">
        <w:rPr>
          <w:lang w:val="en-GB"/>
        </w:rPr>
        <w:t>the Supreme Good, all powerful and bound by no law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Pr="00286A6F">
        <w:rPr>
          <w:lang w:val="en-GB"/>
        </w:rPr>
        <w:t xml:space="preserve">; </w:t>
      </w:r>
    </w:p>
    <w:p w14:paraId="764AE5D5" w14:textId="77777777" w:rsidR="00891CD7" w:rsidRPr="00286A6F" w:rsidRDefault="00891CD7" w:rsidP="00891CD7">
      <w:pPr>
        <w:tabs>
          <w:tab w:val="left" w:pos="360"/>
        </w:tabs>
        <w:rPr>
          <w:lang w:val="en-GB"/>
        </w:rPr>
      </w:pPr>
      <w:r w:rsidRPr="00286A6F">
        <w:rPr>
          <w:lang w:val="en-GB"/>
        </w:rPr>
        <w:t>for you make everything in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 xml:space="preserve">, on sea and land, as you wish, </w:t>
      </w:r>
    </w:p>
    <w:p w14:paraId="32600834" w14:textId="77777777" w:rsidR="00891CD7" w:rsidRPr="00286A6F" w:rsidRDefault="00891CD7" w:rsidP="00891CD7">
      <w:pPr>
        <w:tabs>
          <w:tab w:val="left" w:pos="360"/>
        </w:tabs>
        <w:rPr>
          <w:lang w:val="en-GB"/>
        </w:rPr>
      </w:pPr>
      <w:r w:rsidRPr="00286A6F">
        <w:rPr>
          <w:lang w:val="en-GB"/>
        </w:rPr>
        <w:t>and you desire our cure a thousand times more than we do.</w:t>
      </w:r>
    </w:p>
    <w:p w14:paraId="2927750E" w14:textId="77777777" w:rsidR="00891CD7" w:rsidRPr="00286A6F" w:rsidRDefault="00891CD7" w:rsidP="00891CD7">
      <w:pPr>
        <w:tabs>
          <w:tab w:val="left" w:pos="360"/>
        </w:tabs>
        <w:rPr>
          <w:lang w:val="en-GB"/>
        </w:rPr>
      </w:pPr>
      <w:r w:rsidRPr="00286A6F">
        <w:rPr>
          <w:lang w:val="en-GB"/>
        </w:rPr>
        <w:t xml:space="preserve">For, being divine, you dutifully have mercy upon human deeds </w:t>
      </w:r>
    </w:p>
    <w:p w14:paraId="69C25C78" w14:textId="77777777" w:rsidR="00891CD7" w:rsidRPr="00286A6F" w:rsidRDefault="00891CD7" w:rsidP="00891CD7">
      <w:pPr>
        <w:tabs>
          <w:tab w:val="left" w:pos="360"/>
        </w:tabs>
        <w:rPr>
          <w:lang w:val="en-GB"/>
        </w:rPr>
      </w:pPr>
      <w:r w:rsidRPr="00286A6F">
        <w:rPr>
          <w:lang w:val="en-GB"/>
        </w:rPr>
        <w:t>and hate none of them, but think they should be supported,</w:t>
      </w:r>
    </w:p>
    <w:p w14:paraId="6062653F" w14:textId="77777777" w:rsidR="00891CD7" w:rsidRPr="00286A6F" w:rsidRDefault="00891CD7" w:rsidP="00891CD7">
      <w:pPr>
        <w:tabs>
          <w:tab w:val="left" w:pos="360"/>
        </w:tabs>
        <w:rPr>
          <w:lang w:val="en-GB"/>
        </w:rPr>
      </w:pPr>
      <w:r w:rsidRPr="00286A6F">
        <w:rPr>
          <w:lang w:val="en-GB"/>
        </w:rPr>
        <w:t>you, o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w:t>
      </w:r>
      <w:r w:rsidR="00C05EF9">
        <w:rPr>
          <w:lang w:val="en-GB"/>
        </w:rPr>
        <w:t xml:space="preserve"> </w:t>
      </w:r>
      <w:r w:rsidRPr="00286A6F">
        <w:rPr>
          <w:lang w:val="en-GB"/>
        </w:rPr>
        <w:t xml:space="preserve"> What then remains for you but to spare your creatures?</w:t>
      </w:r>
    </w:p>
    <w:p w14:paraId="39D3132E" w14:textId="77777777" w:rsidR="00891CD7" w:rsidRPr="00286A6F" w:rsidRDefault="00891CD7" w:rsidP="00891CD7">
      <w:pPr>
        <w:tabs>
          <w:tab w:val="left" w:pos="360"/>
        </w:tabs>
        <w:rPr>
          <w:lang w:val="en-GB"/>
        </w:rPr>
      </w:pPr>
      <w:r w:rsidRPr="00286A6F">
        <w:rPr>
          <w:lang w:val="en-GB"/>
        </w:rPr>
        <w:t>O Thou!</w:t>
      </w:r>
      <w:r w:rsidR="00C05EF9">
        <w:rPr>
          <w:lang w:val="en-GB"/>
        </w:rPr>
        <w:t xml:space="preserve"> </w:t>
      </w:r>
      <w:r w:rsidRPr="00286A6F">
        <w:rPr>
          <w:lang w:val="en-GB"/>
        </w:rPr>
        <w:t>Spare your anger, calm your rage, though it is deserved,</w:t>
      </w:r>
    </w:p>
    <w:p w14:paraId="719397C3" w14:textId="77777777" w:rsidR="00891CD7" w:rsidRPr="00286A6F" w:rsidRDefault="00891CD7" w:rsidP="00891CD7">
      <w:pPr>
        <w:tabs>
          <w:tab w:val="left" w:pos="360"/>
        </w:tabs>
        <w:rPr>
          <w:lang w:val="en-GB"/>
        </w:rPr>
      </w:pPr>
      <w:r w:rsidRPr="00286A6F">
        <w:rPr>
          <w:lang w:val="en-GB"/>
        </w:rPr>
        <w:t>look at the great riches which fill your grace!</w:t>
      </w:r>
    </w:p>
    <w:p w14:paraId="4631FBB1" w14:textId="77777777" w:rsidR="00891CD7" w:rsidRPr="00286A6F" w:rsidRDefault="00891CD7" w:rsidP="00891CD7">
      <w:pPr>
        <w:tabs>
          <w:tab w:val="left" w:pos="360"/>
        </w:tabs>
        <w:rPr>
          <w:lang w:val="en-GB"/>
        </w:rPr>
      </w:pPr>
      <w:r w:rsidRPr="00286A6F">
        <w:rPr>
          <w:lang w:val="en-GB"/>
        </w:rPr>
        <w:t>For although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is enormous and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xml:space="preserve"> has made huge heaps</w:t>
      </w:r>
    </w:p>
    <w:p w14:paraId="069185DA" w14:textId="77777777" w:rsidR="00891CD7" w:rsidRPr="00286A6F" w:rsidRDefault="00891CD7" w:rsidP="00891CD7">
      <w:pPr>
        <w:tabs>
          <w:tab w:val="left" w:pos="360"/>
        </w:tabs>
        <w:rPr>
          <w:lang w:val="en-GB"/>
        </w:rPr>
      </w:pPr>
      <w:r w:rsidRPr="00286A6F">
        <w:rPr>
          <w:lang w:val="en-GB"/>
        </w:rPr>
        <w:t>and crimes have made lofty mountains,</w:t>
      </w:r>
    </w:p>
    <w:p w14:paraId="17C8B9CA" w14:textId="77777777" w:rsidR="00891CD7" w:rsidRPr="00286A6F" w:rsidRDefault="00891CD7" w:rsidP="00891CD7">
      <w:pPr>
        <w:tabs>
          <w:tab w:val="left" w:pos="360"/>
        </w:tabs>
        <w:rPr>
          <w:lang w:val="en-GB"/>
        </w:rPr>
      </w:pPr>
      <w:r w:rsidRPr="00286A6F">
        <w:rPr>
          <w:lang w:val="en-GB"/>
        </w:rPr>
        <w:t>it is a short-lived accumulation, very poor and weak,</w:t>
      </w:r>
    </w:p>
    <w:p w14:paraId="0A8C39B3" w14:textId="77777777" w:rsidR="00891CD7" w:rsidRPr="00286A6F" w:rsidRDefault="00891CD7" w:rsidP="00891CD7">
      <w:pPr>
        <w:tabs>
          <w:tab w:val="left" w:pos="360"/>
        </w:tabs>
        <w:rPr>
          <w:lang w:val="en-GB"/>
        </w:rPr>
      </w:pPr>
      <w:r w:rsidRPr="00286A6F">
        <w:rPr>
          <w:lang w:val="en-GB"/>
        </w:rPr>
        <w:t>o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 xml:space="preserve">, compared with the </w:t>
      </w:r>
      <w:r w:rsidR="003C06B5" w:rsidRPr="00286A6F">
        <w:rPr>
          <w:lang w:val="en-GB"/>
        </w:rPr>
        <w:t>treasure</w:t>
      </w:r>
      <w:r w:rsidR="003C06B5">
        <w:rPr>
          <w:lang w:val="en-GB"/>
        </w:rPr>
        <w:t xml:space="preserve"> house </w:t>
      </w:r>
      <w:r w:rsidRPr="00286A6F">
        <w:rPr>
          <w:lang w:val="en-GB"/>
        </w:rPr>
        <w:t>of your great goodness,</w:t>
      </w:r>
    </w:p>
    <w:p w14:paraId="408E4E29" w14:textId="77777777" w:rsidR="00891CD7" w:rsidRPr="00286A6F" w:rsidRDefault="00891CD7" w:rsidP="00891CD7">
      <w:pPr>
        <w:tabs>
          <w:tab w:val="left" w:pos="360"/>
        </w:tabs>
        <w:rPr>
          <w:lang w:val="en-GB"/>
        </w:rPr>
      </w:pPr>
      <w:r w:rsidRPr="00286A6F">
        <w:rPr>
          <w:lang w:val="en-GB"/>
        </w:rPr>
        <w:t>and as a tiny drop in the vast ocean</w:t>
      </w:r>
    </w:p>
    <w:p w14:paraId="2E595556" w14:textId="77777777" w:rsidR="00891CD7" w:rsidRPr="00286A6F" w:rsidRDefault="00891CD7" w:rsidP="00891CD7">
      <w:pPr>
        <w:tabs>
          <w:tab w:val="left" w:pos="360"/>
        </w:tabs>
        <w:rPr>
          <w:lang w:val="en-GB"/>
        </w:rPr>
      </w:pPr>
      <w:r w:rsidRPr="00286A6F">
        <w:rPr>
          <w:lang w:val="en-GB"/>
        </w:rPr>
        <w:t>and as a thin little cloud evaporating in the fire-belching sun</w:t>
      </w:r>
    </w:p>
    <w:p w14:paraId="342B80EF" w14:textId="77777777" w:rsidR="00891CD7" w:rsidRPr="00286A6F" w:rsidRDefault="00891CD7" w:rsidP="00891CD7">
      <w:pPr>
        <w:tabs>
          <w:tab w:val="left" w:pos="360"/>
        </w:tabs>
        <w:rPr>
          <w:lang w:val="en-GB"/>
        </w:rPr>
      </w:pPr>
      <w:r w:rsidRPr="00286A6F">
        <w:rPr>
          <w:lang w:val="en-GB"/>
        </w:rPr>
        <w:t>(for you say:</w:t>
      </w:r>
      <w:r w:rsidR="00C05EF9">
        <w:rPr>
          <w:lang w:val="en-GB"/>
        </w:rPr>
        <w:t xml:space="preserve"> </w:t>
      </w:r>
      <w:r w:rsidRPr="00286A6F">
        <w:rPr>
          <w:lang w:val="en-GB"/>
        </w:rPr>
        <w:t>“I shall destroy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for my sake like a cloud”).</w:t>
      </w:r>
    </w:p>
    <w:p w14:paraId="03FE2F9D" w14:textId="77777777" w:rsidR="00891CD7" w:rsidRPr="00286A6F" w:rsidRDefault="00891CD7" w:rsidP="00891CD7">
      <w:pPr>
        <w:tabs>
          <w:tab w:val="left" w:pos="360"/>
        </w:tabs>
        <w:rPr>
          <w:lang w:val="en-GB"/>
        </w:rPr>
      </w:pPr>
      <w:r w:rsidRPr="00286A6F">
        <w:rPr>
          <w:lang w:val="en-GB"/>
        </w:rPr>
        <w:t>Thus, dutiful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 may you destroy great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w:t>
      </w:r>
    </w:p>
    <w:p w14:paraId="497544E5" w14:textId="77777777" w:rsidR="00891CD7" w:rsidRPr="00286A6F" w:rsidRDefault="00891CD7" w:rsidP="00891CD7">
      <w:pPr>
        <w:tabs>
          <w:tab w:val="left" w:pos="360"/>
        </w:tabs>
        <w:rPr>
          <w:lang w:val="en-GB"/>
        </w:rPr>
      </w:pPr>
      <w:r w:rsidRPr="00286A6F">
        <w:rPr>
          <w:lang w:val="en-GB"/>
        </w:rPr>
        <w:t>Your peace and spiritual feeling casts out all sins.</w:t>
      </w:r>
    </w:p>
    <w:p w14:paraId="32E0DB23" w14:textId="77777777" w:rsidR="00891CD7" w:rsidRPr="00286A6F" w:rsidRDefault="00891CD7" w:rsidP="00891CD7">
      <w:pPr>
        <w:tabs>
          <w:tab w:val="left" w:pos="360"/>
        </w:tabs>
        <w:rPr>
          <w:lang w:val="en-GB"/>
        </w:rPr>
      </w:pPr>
      <w:r w:rsidRPr="00286A6F">
        <w:rPr>
          <w:lang w:val="en-GB"/>
        </w:rPr>
        <w:t>Though you are also terrible, as we deserve, in your decisions,</w:t>
      </w:r>
    </w:p>
    <w:p w14:paraId="77438E4D" w14:textId="77777777" w:rsidR="00891CD7" w:rsidRPr="00286A6F" w:rsidRDefault="00891CD7" w:rsidP="00891CD7">
      <w:pPr>
        <w:tabs>
          <w:tab w:val="left" w:pos="360"/>
        </w:tabs>
        <w:rPr>
          <w:lang w:val="en-GB"/>
        </w:rPr>
      </w:pPr>
      <w:r w:rsidRPr="00286A6F">
        <w:rPr>
          <w:lang w:val="en-GB"/>
        </w:rPr>
        <w:t>yet you call us with the comforting words “My plan is for peace”.</w:t>
      </w:r>
    </w:p>
    <w:p w14:paraId="75B70FD6" w14:textId="77777777" w:rsidR="00891CD7" w:rsidRPr="00286A6F" w:rsidRDefault="00891CD7" w:rsidP="00891CD7">
      <w:pPr>
        <w:tabs>
          <w:tab w:val="left" w:pos="360"/>
        </w:tabs>
        <w:rPr>
          <w:lang w:val="en-GB"/>
        </w:rPr>
      </w:pPr>
      <w:r w:rsidRPr="00286A6F">
        <w:rPr>
          <w:lang w:val="en-GB"/>
        </w:rPr>
        <w:t>This may persuade the hateful ones to hope</w:t>
      </w:r>
      <w:r w:rsidR="00277AA2" w:rsidRPr="00286A6F">
        <w:rPr>
          <w:lang w:val="en-GB"/>
        </w:rPr>
        <w:fldChar w:fldCharType="begin"/>
      </w:r>
      <w:r w:rsidR="001844C5" w:rsidRPr="00286A6F">
        <w:rPr>
          <w:lang w:val="en-GB"/>
        </w:rPr>
        <w:instrText xml:space="preserve"> XE "Hope" </w:instrText>
      </w:r>
      <w:r w:rsidR="00277AA2" w:rsidRPr="00286A6F">
        <w:rPr>
          <w:lang w:val="en-GB"/>
        </w:rPr>
        <w:fldChar w:fldCharType="end"/>
      </w:r>
      <w:r w:rsidRPr="00286A6F">
        <w:rPr>
          <w:lang w:val="en-GB"/>
        </w:rPr>
        <w:t xml:space="preserve"> for kindness;</w:t>
      </w:r>
    </w:p>
    <w:p w14:paraId="0AE78C4B" w14:textId="77777777" w:rsidR="00891CD7" w:rsidRPr="00286A6F" w:rsidRDefault="00891CD7" w:rsidP="00891CD7">
      <w:pPr>
        <w:tabs>
          <w:tab w:val="left" w:pos="360"/>
        </w:tabs>
        <w:rPr>
          <w:lang w:val="en-GB"/>
        </w:rPr>
      </w:pPr>
      <w:r w:rsidRPr="00286A6F">
        <w:rPr>
          <w:lang w:val="en-GB"/>
        </w:rPr>
        <w:t>for your sense of duty, not knowing the outcome, is greater than their guilt.</w:t>
      </w:r>
    </w:p>
    <w:p w14:paraId="6FFDBCFC" w14:textId="77777777" w:rsidR="00891CD7" w:rsidRPr="00286A6F" w:rsidRDefault="006C6245" w:rsidP="00891CD7">
      <w:pPr>
        <w:tabs>
          <w:tab w:val="left" w:pos="360"/>
        </w:tabs>
        <w:rPr>
          <w:lang w:val="en-GB"/>
        </w:rPr>
      </w:pPr>
      <w:r w:rsidRPr="00286A6F">
        <w:rPr>
          <w:lang w:val="en-GB"/>
        </w:rPr>
        <w:tab/>
      </w:r>
      <w:r w:rsidR="00891CD7" w:rsidRPr="00286A6F">
        <w:rPr>
          <w:lang w:val="en-GB"/>
        </w:rPr>
        <w:t xml:space="preserve">Where </w:t>
      </w:r>
      <w:r w:rsidR="003C06B5">
        <w:rPr>
          <w:lang w:val="en-GB"/>
        </w:rPr>
        <w:t>are your</w:t>
      </w:r>
      <w:r w:rsidR="00891CD7" w:rsidRPr="00286A6F">
        <w:rPr>
          <w:lang w:val="en-GB"/>
        </w:rPr>
        <w:t xml:space="preserve"> </w:t>
      </w:r>
      <w:r w:rsidR="003C06B5">
        <w:rPr>
          <w:lang w:val="en-GB"/>
        </w:rPr>
        <w:t xml:space="preserve">guts </w:t>
      </w:r>
      <w:r w:rsidR="00891CD7" w:rsidRPr="00286A6F">
        <w:rPr>
          <w:lang w:val="en-GB"/>
        </w:rPr>
        <w:t>and zeal?</w:t>
      </w:r>
    </w:p>
    <w:p w14:paraId="74480209" w14:textId="77777777" w:rsidR="00891CD7" w:rsidRPr="00286A6F" w:rsidRDefault="00891CD7" w:rsidP="00891CD7">
      <w:pPr>
        <w:tabs>
          <w:tab w:val="left" w:pos="360"/>
        </w:tabs>
        <w:rPr>
          <w:lang w:val="en-GB"/>
        </w:rPr>
      </w:pPr>
      <w:r w:rsidRPr="00286A6F">
        <w:rPr>
          <w:lang w:val="en-GB"/>
        </w:rPr>
        <w:t>Do you spurn this work which you wanted to endure forever,</w:t>
      </w:r>
    </w:p>
    <w:p w14:paraId="09830218" w14:textId="77777777" w:rsidR="00891CD7" w:rsidRPr="00286A6F" w:rsidRDefault="00891CD7" w:rsidP="00891CD7">
      <w:pPr>
        <w:tabs>
          <w:tab w:val="left" w:pos="360"/>
        </w:tabs>
        <w:rPr>
          <w:lang w:val="en-GB"/>
        </w:rPr>
      </w:pPr>
      <w:r w:rsidRPr="00286A6F">
        <w:rPr>
          <w:lang w:val="en-GB"/>
        </w:rPr>
        <w:t>and which you dignified with your own image?</w:t>
      </w:r>
    </w:p>
    <w:p w14:paraId="01F3F8B6" w14:textId="77777777" w:rsidR="00891CD7" w:rsidRPr="00286A6F" w:rsidRDefault="00891CD7" w:rsidP="00891CD7">
      <w:pPr>
        <w:tabs>
          <w:tab w:val="left" w:pos="360"/>
        </w:tabs>
        <w:rPr>
          <w:lang w:val="en-GB"/>
        </w:rPr>
      </w:pPr>
      <w:r w:rsidRPr="00286A6F">
        <w:rPr>
          <w:lang w:val="en-GB"/>
        </w:rPr>
        <w:t>Lo, we are as nothing, yet you have given us eternal life,</w:t>
      </w:r>
    </w:p>
    <w:p w14:paraId="0799151E" w14:textId="77777777" w:rsidR="00891CD7" w:rsidRPr="00286A6F" w:rsidRDefault="00891CD7" w:rsidP="00891CD7">
      <w:pPr>
        <w:tabs>
          <w:tab w:val="left" w:pos="360"/>
        </w:tabs>
        <w:rPr>
          <w:lang w:val="en-GB"/>
        </w:rPr>
      </w:pPr>
      <w:r w:rsidRPr="00286A6F">
        <w:rPr>
          <w:lang w:val="en-GB"/>
        </w:rPr>
        <w:t>because, as nothing, we are clear that you are true.</w:t>
      </w:r>
    </w:p>
    <w:p w14:paraId="16CBDFD1" w14:textId="77777777" w:rsidR="00891CD7" w:rsidRPr="00286A6F" w:rsidRDefault="00891CD7" w:rsidP="00891CD7">
      <w:pPr>
        <w:tabs>
          <w:tab w:val="left" w:pos="360"/>
        </w:tabs>
        <w:rPr>
          <w:lang w:val="en-GB"/>
        </w:rPr>
      </w:pPr>
      <w:r w:rsidRPr="00286A6F">
        <w:rPr>
          <w:lang w:val="en-GB"/>
        </w:rPr>
        <w:t xml:space="preserve">You had foreknowledge that humans would fall into death </w:t>
      </w:r>
    </w:p>
    <w:p w14:paraId="26561D13" w14:textId="77777777" w:rsidR="00891CD7" w:rsidRPr="00286A6F" w:rsidRDefault="00891CD7" w:rsidP="00891CD7">
      <w:pPr>
        <w:tabs>
          <w:tab w:val="left" w:pos="360"/>
        </w:tabs>
        <w:rPr>
          <w:lang w:val="en-GB"/>
        </w:rPr>
      </w:pPr>
      <w:r w:rsidRPr="00286A6F">
        <w:rPr>
          <w:lang w:val="en-GB"/>
        </w:rPr>
        <w:t>because of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but mighty grace foreknew also of their recovery.</w:t>
      </w:r>
    </w:p>
    <w:p w14:paraId="50A6296C" w14:textId="77777777" w:rsidR="00891CD7" w:rsidRPr="00286A6F" w:rsidRDefault="00891CD7" w:rsidP="00891CD7">
      <w:pPr>
        <w:tabs>
          <w:tab w:val="left" w:pos="360"/>
        </w:tabs>
        <w:rPr>
          <w:lang w:val="en-GB"/>
        </w:rPr>
      </w:pPr>
      <w:r w:rsidRPr="00286A6F">
        <w:rPr>
          <w:lang w:val="en-GB"/>
        </w:rPr>
        <w:t>Mercifully fill your work with what you hold in your heart,</w:t>
      </w:r>
    </w:p>
    <w:p w14:paraId="118FE952" w14:textId="77777777" w:rsidR="00891CD7" w:rsidRPr="00286A6F" w:rsidRDefault="00891CD7" w:rsidP="00891CD7">
      <w:pPr>
        <w:tabs>
          <w:tab w:val="left" w:pos="360"/>
        </w:tabs>
        <w:rPr>
          <w:lang w:val="en-GB"/>
        </w:rPr>
      </w:pPr>
      <w:r w:rsidRPr="00286A6F">
        <w:rPr>
          <w:lang w:val="en-GB"/>
        </w:rPr>
        <w:t>revealing what your majesty has sanctified for our peace!</w:t>
      </w:r>
    </w:p>
    <w:p w14:paraId="58F698BF" w14:textId="77777777" w:rsidR="00891CD7" w:rsidRPr="00286A6F" w:rsidRDefault="00891CD7" w:rsidP="00891CD7">
      <w:pPr>
        <w:tabs>
          <w:tab w:val="left" w:pos="360"/>
        </w:tabs>
        <w:rPr>
          <w:lang w:val="en-GB"/>
        </w:rPr>
      </w:pPr>
      <w:r w:rsidRPr="00286A6F">
        <w:rPr>
          <w:lang w:val="en-GB"/>
        </w:rPr>
        <w:t>Look:</w:t>
      </w:r>
      <w:r w:rsidR="00C05EF9">
        <w:rPr>
          <w:lang w:val="en-GB"/>
        </w:rPr>
        <w:t xml:space="preserve"> </w:t>
      </w:r>
      <w:r w:rsidRPr="00286A6F">
        <w:rPr>
          <w:lang w:val="en-GB"/>
        </w:rPr>
        <w:t>you are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you may consider that we are mud;</w:t>
      </w:r>
    </w:p>
    <w:p w14:paraId="074ECCCE" w14:textId="77777777" w:rsidR="00891CD7" w:rsidRPr="00286A6F" w:rsidRDefault="00891CD7" w:rsidP="00891CD7">
      <w:pPr>
        <w:tabs>
          <w:tab w:val="left" w:pos="360"/>
        </w:tabs>
        <w:rPr>
          <w:lang w:val="en-GB"/>
        </w:rPr>
      </w:pPr>
      <w:r w:rsidRPr="00286A6F">
        <w:rPr>
          <w:lang w:val="en-GB"/>
        </w:rPr>
        <w:t>let not,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your great indignation go on raging!</w:t>
      </w:r>
    </w:p>
    <w:p w14:paraId="7513A026" w14:textId="77777777" w:rsidR="00891CD7" w:rsidRPr="00286A6F" w:rsidRDefault="00891CD7" w:rsidP="00891CD7">
      <w:pPr>
        <w:tabs>
          <w:tab w:val="left" w:pos="360"/>
        </w:tabs>
        <w:rPr>
          <w:lang w:val="en-GB"/>
        </w:rPr>
      </w:pPr>
      <w:r w:rsidRPr="00286A6F">
        <w:rPr>
          <w:lang w:val="en-GB"/>
        </w:rPr>
        <w:t>You are great, for you spare the unrighteous, merciful to forgive;</w:t>
      </w:r>
    </w:p>
    <w:p w14:paraId="0CF3BD2E" w14:textId="77777777" w:rsidR="00891CD7" w:rsidRPr="00286A6F" w:rsidRDefault="00891CD7" w:rsidP="00891CD7">
      <w:pPr>
        <w:tabs>
          <w:tab w:val="left" w:pos="360"/>
        </w:tabs>
        <w:rPr>
          <w:lang w:val="en-GB"/>
        </w:rPr>
      </w:pPr>
      <w:r w:rsidRPr="00286A6F">
        <w:rPr>
          <w:lang w:val="en-GB"/>
        </w:rPr>
        <w:t>you say this about yourself, you urge us to hope</w:t>
      </w:r>
      <w:r w:rsidR="00277AA2" w:rsidRPr="00286A6F">
        <w:rPr>
          <w:lang w:val="en-GB"/>
        </w:rPr>
        <w:fldChar w:fldCharType="begin"/>
      </w:r>
      <w:r w:rsidR="001844C5" w:rsidRPr="00286A6F">
        <w:rPr>
          <w:lang w:val="en-GB"/>
        </w:rPr>
        <w:instrText xml:space="preserve"> XE "Hope" </w:instrText>
      </w:r>
      <w:r w:rsidR="00277AA2" w:rsidRPr="00286A6F">
        <w:rPr>
          <w:lang w:val="en-GB"/>
        </w:rPr>
        <w:fldChar w:fldCharType="end"/>
      </w:r>
      <w:r w:rsidRPr="00286A6F">
        <w:rPr>
          <w:lang w:val="en-GB"/>
        </w:rPr>
        <w:t xml:space="preserve"> for this.</w:t>
      </w:r>
    </w:p>
    <w:p w14:paraId="7DAD4C6C" w14:textId="77777777" w:rsidR="00891CD7" w:rsidRPr="00286A6F" w:rsidRDefault="006C6245" w:rsidP="00891CD7">
      <w:pPr>
        <w:tabs>
          <w:tab w:val="left" w:pos="360"/>
        </w:tabs>
        <w:rPr>
          <w:lang w:val="en-GB"/>
        </w:rPr>
      </w:pPr>
      <w:r w:rsidRPr="00286A6F">
        <w:rPr>
          <w:lang w:val="en-GB"/>
        </w:rPr>
        <w:tab/>
      </w:r>
      <w:r w:rsidR="00891CD7" w:rsidRPr="00286A6F">
        <w:rPr>
          <w:lang w:val="en-GB"/>
        </w:rPr>
        <w:t>O would that you might now, now, burst forth from the skies,</w:t>
      </w:r>
    </w:p>
    <w:p w14:paraId="7C59CCB5" w14:textId="77777777" w:rsidR="00891CD7" w:rsidRPr="00286A6F" w:rsidRDefault="00891CD7" w:rsidP="00891CD7">
      <w:pPr>
        <w:tabs>
          <w:tab w:val="left" w:pos="360"/>
        </w:tabs>
        <w:rPr>
          <w:lang w:val="en-GB"/>
        </w:rPr>
      </w:pPr>
      <w:r w:rsidRPr="00286A6F">
        <w:rPr>
          <w:lang w:val="en-GB"/>
        </w:rPr>
        <w:t>dutiful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 xml:space="preserve">, to show mercy and pity for the wretched earth! </w:t>
      </w:r>
    </w:p>
    <w:p w14:paraId="1C0F372A" w14:textId="77777777" w:rsidR="00891CD7" w:rsidRPr="00286A6F" w:rsidRDefault="00891CD7" w:rsidP="00891CD7">
      <w:pPr>
        <w:tabs>
          <w:tab w:val="left" w:pos="360"/>
        </w:tabs>
        <w:rPr>
          <w:lang w:val="en-GB"/>
        </w:rPr>
      </w:pPr>
      <w:r w:rsidRPr="00286A6F">
        <w:rPr>
          <w:lang w:val="en-GB"/>
        </w:rPr>
        <w:t>As you descend the slopes from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 xml:space="preserve"> to touch the mountain-tops,</w:t>
      </w:r>
    </w:p>
    <w:p w14:paraId="0EC40008" w14:textId="77777777" w:rsidR="00891CD7" w:rsidRPr="00286A6F" w:rsidRDefault="00891CD7" w:rsidP="00891CD7">
      <w:pPr>
        <w:tabs>
          <w:tab w:val="left" w:pos="360"/>
        </w:tabs>
        <w:rPr>
          <w:lang w:val="en-GB"/>
        </w:rPr>
      </w:pPr>
      <w:r w:rsidRPr="00286A6F">
        <w:rPr>
          <w:lang w:val="en-GB"/>
        </w:rPr>
        <w:t>hard hearts will melt at the sight of your countenance;</w:t>
      </w:r>
    </w:p>
    <w:p w14:paraId="1041E81C" w14:textId="77777777" w:rsidR="00891CD7" w:rsidRPr="00286A6F" w:rsidRDefault="00891CD7" w:rsidP="00891CD7">
      <w:pPr>
        <w:tabs>
          <w:tab w:val="left" w:pos="360"/>
        </w:tabs>
        <w:rPr>
          <w:lang w:val="en-GB"/>
        </w:rPr>
      </w:pPr>
      <w:r w:rsidRPr="00286A6F">
        <w:rPr>
          <w:lang w:val="en-GB"/>
        </w:rPr>
        <w:t>and let your hand which made the earth be sent down</w:t>
      </w:r>
    </w:p>
    <w:p w14:paraId="4B722C4C" w14:textId="77777777" w:rsidR="00891CD7" w:rsidRPr="00286A6F" w:rsidRDefault="00891CD7" w:rsidP="00891CD7">
      <w:pPr>
        <w:tabs>
          <w:tab w:val="left" w:pos="360"/>
        </w:tabs>
        <w:rPr>
          <w:lang w:val="en-GB"/>
        </w:rPr>
      </w:pPr>
      <w:r w:rsidRPr="00286A6F">
        <w:rPr>
          <w:lang w:val="en-GB"/>
        </w:rPr>
        <w:t>from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 xml:space="preserve"> to reform what it has made!</w:t>
      </w:r>
    </w:p>
    <w:p w14:paraId="761A4D4D" w14:textId="77777777" w:rsidR="00891CD7" w:rsidRPr="00286A6F" w:rsidRDefault="00891CD7" w:rsidP="00891CD7">
      <w:pPr>
        <w:tabs>
          <w:tab w:val="left" w:pos="360"/>
        </w:tabs>
        <w:rPr>
          <w:lang w:val="en-GB"/>
        </w:rPr>
      </w:pPr>
      <w:r w:rsidRPr="00286A6F">
        <w:rPr>
          <w:lang w:val="en-GB"/>
        </w:rPr>
        <w:t>All is possible for the Supremely Good and Almighty</w:t>
      </w:r>
      <w:r w:rsidR="00277AA2" w:rsidRPr="00286A6F">
        <w:rPr>
          <w:lang w:val="en-GB"/>
        </w:rPr>
        <w:fldChar w:fldCharType="begin"/>
      </w:r>
      <w:r w:rsidR="00B76769" w:rsidRPr="00286A6F">
        <w:rPr>
          <w:lang w:val="en-GB"/>
        </w:rPr>
        <w:instrText xml:space="preserve"> XE "God:Almighty" </w:instrText>
      </w:r>
      <w:r w:rsidR="00277AA2" w:rsidRPr="00286A6F">
        <w:rPr>
          <w:lang w:val="en-GB"/>
        </w:rPr>
        <w:fldChar w:fldCharType="end"/>
      </w:r>
      <w:r w:rsidRPr="00286A6F">
        <w:rPr>
          <w:lang w:val="en-GB"/>
        </w:rPr>
        <w:t>;</w:t>
      </w:r>
    </w:p>
    <w:p w14:paraId="6A14802D" w14:textId="77777777" w:rsidR="00891CD7" w:rsidRPr="00286A6F" w:rsidRDefault="00891CD7" w:rsidP="00891CD7">
      <w:pPr>
        <w:tabs>
          <w:tab w:val="left" w:pos="360"/>
        </w:tabs>
        <w:rPr>
          <w:lang w:val="en-GB"/>
        </w:rPr>
      </w:pPr>
      <w:r w:rsidRPr="00286A6F">
        <w:rPr>
          <w:lang w:val="en-GB"/>
        </w:rPr>
        <w:t>we seek your goodwill, we do not doubt your power.</w:t>
      </w:r>
    </w:p>
    <w:p w14:paraId="2F862C45" w14:textId="77777777" w:rsidR="00891CD7" w:rsidRPr="00286A6F" w:rsidRDefault="00891CD7" w:rsidP="00891CD7">
      <w:pPr>
        <w:tabs>
          <w:tab w:val="left" w:pos="360"/>
        </w:tabs>
        <w:rPr>
          <w:lang w:val="en-GB"/>
        </w:rPr>
      </w:pPr>
      <w:r w:rsidRPr="00286A6F">
        <w:rPr>
          <w:lang w:val="en-GB"/>
        </w:rPr>
        <w:t>If you want to save us, there is no difficulty to hinder you;</w:t>
      </w:r>
    </w:p>
    <w:p w14:paraId="495D1873" w14:textId="77777777" w:rsidR="00891CD7" w:rsidRPr="00286A6F" w:rsidRDefault="00891CD7" w:rsidP="00891CD7">
      <w:pPr>
        <w:tabs>
          <w:tab w:val="left" w:pos="360"/>
        </w:tabs>
        <w:rPr>
          <w:lang w:val="en-GB"/>
        </w:rPr>
      </w:pPr>
      <w:r w:rsidRPr="00286A6F">
        <w:rPr>
          <w:lang w:val="en-GB"/>
        </w:rPr>
        <w:t>as you created everything, so you must wish it to last forever.</w:t>
      </w:r>
    </w:p>
    <w:p w14:paraId="137FD543" w14:textId="77777777" w:rsidR="00891CD7" w:rsidRPr="00286A6F" w:rsidRDefault="006C6245" w:rsidP="00891CD7">
      <w:pPr>
        <w:tabs>
          <w:tab w:val="left" w:pos="360"/>
        </w:tabs>
        <w:rPr>
          <w:lang w:val="en-GB"/>
        </w:rPr>
      </w:pPr>
      <w:r w:rsidRPr="00286A6F">
        <w:rPr>
          <w:lang w:val="en-GB"/>
        </w:rPr>
        <w:tab/>
      </w:r>
      <w:r w:rsidR="00891CD7" w:rsidRPr="00286A6F">
        <w:rPr>
          <w:lang w:val="en-GB"/>
        </w:rPr>
        <w:t>For who will be the one you seek, just and free from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00891CD7" w:rsidRPr="00286A6F">
        <w:rPr>
          <w:lang w:val="en-GB"/>
        </w:rPr>
        <w:t>,</w:t>
      </w:r>
    </w:p>
    <w:p w14:paraId="2A252AE1" w14:textId="77777777" w:rsidR="00891CD7" w:rsidRPr="00286A6F" w:rsidRDefault="00891CD7" w:rsidP="00891CD7">
      <w:pPr>
        <w:tabs>
          <w:tab w:val="left" w:pos="360"/>
        </w:tabs>
        <w:rPr>
          <w:lang w:val="en-GB"/>
        </w:rPr>
      </w:pPr>
      <w:r w:rsidRPr="00286A6F">
        <w:rPr>
          <w:lang w:val="en-GB"/>
        </w:rPr>
        <w:t>to release those in chains, rightly, deservedly, freely,</w:t>
      </w:r>
    </w:p>
    <w:p w14:paraId="6EEAD4C6" w14:textId="77777777" w:rsidR="00891CD7" w:rsidRPr="00286A6F" w:rsidRDefault="00891CD7" w:rsidP="00891CD7">
      <w:pPr>
        <w:tabs>
          <w:tab w:val="left" w:pos="360"/>
        </w:tabs>
        <w:rPr>
          <w:lang w:val="en-GB"/>
        </w:rPr>
      </w:pPr>
      <w:r w:rsidRPr="00286A6F">
        <w:rPr>
          <w:lang w:val="en-GB"/>
        </w:rPr>
        <w:t>and willingly to grant them redemption,</w:t>
      </w:r>
    </w:p>
    <w:p w14:paraId="41F1A45E" w14:textId="77777777" w:rsidR="00891CD7" w:rsidRPr="00286A6F" w:rsidRDefault="00891CD7" w:rsidP="00891CD7">
      <w:pPr>
        <w:tabs>
          <w:tab w:val="left" w:pos="360"/>
        </w:tabs>
        <w:rPr>
          <w:lang w:val="en-GB"/>
        </w:rPr>
      </w:pPr>
      <w:r w:rsidRPr="00286A6F">
        <w:rPr>
          <w:lang w:val="en-GB"/>
        </w:rPr>
        <w:t xml:space="preserve">when there is </w:t>
      </w:r>
      <w:r w:rsidR="00F420D7">
        <w:rPr>
          <w:lang w:val="en-GB"/>
        </w:rPr>
        <w:t>no one</w:t>
      </w:r>
      <w:r w:rsidRPr="00286A6F">
        <w:rPr>
          <w:lang w:val="en-GB"/>
        </w:rPr>
        <w:t xml:space="preserve">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except you alone,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w:t>
      </w:r>
    </w:p>
    <w:p w14:paraId="6E3B8E7A" w14:textId="77777777" w:rsidR="00891CD7" w:rsidRPr="00286A6F" w:rsidRDefault="00891CD7" w:rsidP="00891CD7">
      <w:pPr>
        <w:tabs>
          <w:tab w:val="left" w:pos="360"/>
        </w:tabs>
        <w:rPr>
          <w:lang w:val="en-GB"/>
        </w:rPr>
      </w:pPr>
      <w:r w:rsidRPr="00286A6F">
        <w:rPr>
          <w:lang w:val="en-GB"/>
        </w:rPr>
        <w:t>when sacrifices themselves are not enough to help the saintly,</w:t>
      </w:r>
    </w:p>
    <w:p w14:paraId="7DD5C079" w14:textId="77777777" w:rsidR="00891CD7" w:rsidRPr="00286A6F" w:rsidRDefault="00891CD7" w:rsidP="00891CD7">
      <w:pPr>
        <w:tabs>
          <w:tab w:val="left" w:pos="360"/>
        </w:tabs>
        <w:rPr>
          <w:lang w:val="en-GB"/>
        </w:rPr>
      </w:pPr>
      <w:r w:rsidRPr="00286A6F">
        <w:rPr>
          <w:lang w:val="en-GB"/>
        </w:rPr>
        <w:t>and justice</w:t>
      </w:r>
      <w:r w:rsidR="00277AA2" w:rsidRPr="00286A6F">
        <w:rPr>
          <w:lang w:val="en-GB"/>
        </w:rPr>
        <w:fldChar w:fldCharType="begin"/>
      </w:r>
      <w:r w:rsidR="002F0C0B" w:rsidRPr="00286A6F">
        <w:rPr>
          <w:lang w:val="en-GB"/>
        </w:rPr>
        <w:instrText xml:space="preserve"> XE "Virtue:Justice" </w:instrText>
      </w:r>
      <w:r w:rsidR="00277AA2" w:rsidRPr="00286A6F">
        <w:rPr>
          <w:lang w:val="en-GB"/>
        </w:rPr>
        <w:fldChar w:fldCharType="end"/>
      </w:r>
      <w:r w:rsidRPr="00286A6F">
        <w:rPr>
          <w:lang w:val="en-GB"/>
        </w:rPr>
        <w:t xml:space="preserve"> is like filthy menstrual rags? </w:t>
      </w:r>
    </w:p>
    <w:p w14:paraId="0C45E05D" w14:textId="77777777" w:rsidR="00891CD7" w:rsidRPr="00286A6F" w:rsidRDefault="00891CD7" w:rsidP="00891CD7">
      <w:pPr>
        <w:tabs>
          <w:tab w:val="left" w:pos="360"/>
        </w:tabs>
        <w:rPr>
          <w:lang w:val="en-GB"/>
        </w:rPr>
      </w:pPr>
      <w:r w:rsidRPr="00286A6F">
        <w:rPr>
          <w:lang w:val="en-GB"/>
        </w:rPr>
        <w:t>Nowhere, then, is there a way out for those shut in on all sides,</w:t>
      </w:r>
    </w:p>
    <w:p w14:paraId="6FBD13BE" w14:textId="77777777" w:rsidR="00891CD7" w:rsidRPr="00286A6F" w:rsidRDefault="00891CD7" w:rsidP="00891CD7">
      <w:pPr>
        <w:tabs>
          <w:tab w:val="left" w:pos="360"/>
        </w:tabs>
        <w:rPr>
          <w:lang w:val="en-GB"/>
        </w:rPr>
      </w:pPr>
      <w:r w:rsidRPr="00286A6F">
        <w:rPr>
          <w:lang w:val="en-GB"/>
        </w:rPr>
        <w:t>unless you make them free from the squalor of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and justly</w:t>
      </w:r>
    </w:p>
    <w:p w14:paraId="43AB568F" w14:textId="77777777" w:rsidR="00891CD7" w:rsidRPr="00286A6F" w:rsidRDefault="00891CD7" w:rsidP="00891CD7">
      <w:pPr>
        <w:tabs>
          <w:tab w:val="left" w:pos="360"/>
        </w:tabs>
        <w:rPr>
          <w:lang w:val="en-GB"/>
        </w:rPr>
      </w:pPr>
      <w:r w:rsidRPr="00286A6F">
        <w:rPr>
          <w:lang w:val="en-GB"/>
        </w:rPr>
        <w:t>and freely want to devote yourself to the redemption of sinners.”</w:t>
      </w:r>
    </w:p>
    <w:p w14:paraId="1F249394" w14:textId="77777777" w:rsidR="00891CD7" w:rsidRPr="00286A6F" w:rsidRDefault="00891CD7" w:rsidP="00891CD7">
      <w:pPr>
        <w:tabs>
          <w:tab w:val="left" w:pos="360"/>
        </w:tabs>
        <w:rPr>
          <w:lang w:val="en-GB"/>
        </w:rPr>
      </w:pPr>
      <w:r w:rsidRPr="00286A6F">
        <w:rPr>
          <w:lang w:val="en-GB"/>
        </w:rPr>
        <w:t>Therefore that suppliant choir of the holy asks this of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w:t>
      </w:r>
    </w:p>
    <w:p w14:paraId="593E5042" w14:textId="77777777" w:rsidR="00891CD7" w:rsidRPr="00286A6F" w:rsidRDefault="00891CD7" w:rsidP="00891CD7">
      <w:pPr>
        <w:tabs>
          <w:tab w:val="left" w:pos="360"/>
        </w:tabs>
        <w:rPr>
          <w:lang w:val="en-GB"/>
        </w:rPr>
      </w:pPr>
      <w:r w:rsidRPr="00286A6F">
        <w:rPr>
          <w:lang w:val="en-GB"/>
        </w:rPr>
        <w:t xml:space="preserve">with voice and binding vow, it resounds in </w:t>
      </w:r>
      <w:r w:rsidR="00B93C93">
        <w:rPr>
          <w:lang w:val="en-GB"/>
        </w:rPr>
        <w:t>Heaven</w:t>
      </w:r>
      <w:r w:rsidRPr="00286A6F">
        <w:rPr>
          <w:lang w:val="en-GB"/>
        </w:rPr>
        <w:t>ly ears</w:t>
      </w:r>
    </w:p>
    <w:p w14:paraId="4699D65B" w14:textId="77777777" w:rsidR="00891CD7" w:rsidRPr="00286A6F" w:rsidRDefault="00891CD7" w:rsidP="00891CD7">
      <w:pPr>
        <w:tabs>
          <w:tab w:val="left" w:pos="360"/>
        </w:tabs>
        <w:rPr>
          <w:lang w:val="en-GB"/>
        </w:rPr>
      </w:pPr>
      <w:r w:rsidRPr="00286A6F">
        <w:rPr>
          <w:lang w:val="en-GB"/>
        </w:rPr>
        <w:t xml:space="preserve"> - the greater the love, the louder the sound –</w:t>
      </w:r>
    </w:p>
    <w:p w14:paraId="16C14DDB" w14:textId="77777777" w:rsidR="00891CD7" w:rsidRPr="00286A6F" w:rsidRDefault="00891CD7" w:rsidP="00891CD7">
      <w:pPr>
        <w:tabs>
          <w:tab w:val="left" w:pos="360"/>
        </w:tabs>
        <w:rPr>
          <w:lang w:val="en-GB"/>
        </w:rPr>
      </w:pPr>
      <w:r w:rsidRPr="00286A6F">
        <w:rPr>
          <w:lang w:val="en-GB"/>
        </w:rPr>
        <w:t>that He is Master of what is the pinnacle of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w:t>
      </w:r>
    </w:p>
    <w:p w14:paraId="10D49A83" w14:textId="77777777" w:rsidR="00891CD7" w:rsidRPr="00286A6F" w:rsidRDefault="00891CD7" w:rsidP="00891CD7">
      <w:pPr>
        <w:tabs>
          <w:tab w:val="left" w:pos="360"/>
        </w:tabs>
        <w:rPr>
          <w:lang w:val="en-GB"/>
        </w:rPr>
      </w:pPr>
      <w:r w:rsidRPr="00286A6F">
        <w:rPr>
          <w:lang w:val="en-GB"/>
        </w:rPr>
        <w:t>Time separates them, but one love unites them,</w:t>
      </w:r>
    </w:p>
    <w:p w14:paraId="47383FCC" w14:textId="77777777" w:rsidR="00891CD7" w:rsidRPr="00286A6F" w:rsidRDefault="00891CD7" w:rsidP="00891CD7">
      <w:pPr>
        <w:tabs>
          <w:tab w:val="left" w:pos="360"/>
        </w:tabs>
        <w:rPr>
          <w:lang w:val="en-GB"/>
        </w:rPr>
      </w:pPr>
      <w:r w:rsidRPr="00286A6F">
        <w:rPr>
          <w:lang w:val="en-GB"/>
        </w:rPr>
        <w:t>past, present and future attending upon Him.</w:t>
      </w:r>
    </w:p>
    <w:p w14:paraId="53F45564" w14:textId="77777777" w:rsidR="00891CD7" w:rsidRPr="00286A6F" w:rsidRDefault="00891CD7" w:rsidP="00891CD7">
      <w:pPr>
        <w:tabs>
          <w:tab w:val="left" w:pos="360"/>
        </w:tabs>
        <w:rPr>
          <w:lang w:val="en-GB"/>
        </w:rPr>
      </w:pPr>
      <w:r w:rsidRPr="00286A6F">
        <w:rPr>
          <w:lang w:val="en-GB"/>
        </w:rPr>
        <w:t>They call on Him in unison, as they pray to Him as one,</w:t>
      </w:r>
    </w:p>
    <w:p w14:paraId="5F7CC6D3" w14:textId="77777777" w:rsidR="00891CD7" w:rsidRPr="00286A6F" w:rsidRDefault="00891CD7" w:rsidP="00891CD7">
      <w:pPr>
        <w:tabs>
          <w:tab w:val="left" w:pos="360"/>
        </w:tabs>
        <w:rPr>
          <w:lang w:val="en-GB"/>
        </w:rPr>
      </w:pPr>
      <w:r w:rsidRPr="00286A6F">
        <w:rPr>
          <w:lang w:val="en-GB"/>
        </w:rPr>
        <w:t>and ask that He show the same goodness and equal concern for them.</w:t>
      </w:r>
    </w:p>
    <w:p w14:paraId="50E48343" w14:textId="77777777" w:rsidR="00891CD7" w:rsidRPr="00286A6F" w:rsidRDefault="006C6245" w:rsidP="00891CD7">
      <w:pPr>
        <w:tabs>
          <w:tab w:val="left" w:pos="360"/>
        </w:tabs>
        <w:rPr>
          <w:lang w:val="en-GB"/>
        </w:rPr>
      </w:pPr>
      <w:r w:rsidRPr="00286A6F">
        <w:rPr>
          <w:lang w:val="en-GB"/>
        </w:rPr>
        <w:tab/>
      </w:r>
      <w:r w:rsidR="00891CD7" w:rsidRPr="00286A6F">
        <w:rPr>
          <w:lang w:val="en-GB"/>
        </w:rPr>
        <w:t>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00891CD7" w:rsidRPr="00286A6F">
        <w:rPr>
          <w:lang w:val="en-GB"/>
        </w:rPr>
        <w:t xml:space="preserve"> then sees that everything is surrounded by great danger;</w:t>
      </w:r>
    </w:p>
    <w:p w14:paraId="698C8FC8" w14:textId="77777777" w:rsidR="00891CD7" w:rsidRPr="00286A6F" w:rsidRDefault="00891CD7" w:rsidP="00891CD7">
      <w:pPr>
        <w:tabs>
          <w:tab w:val="left" w:pos="360"/>
        </w:tabs>
        <w:rPr>
          <w:lang w:val="en-GB"/>
        </w:rPr>
      </w:pPr>
      <w:r w:rsidRPr="00286A6F">
        <w:rPr>
          <w:lang w:val="en-GB"/>
        </w:rPr>
        <w:t>but that creative hand is not however surrounded,</w:t>
      </w:r>
    </w:p>
    <w:p w14:paraId="5074E1D1" w14:textId="77777777" w:rsidR="00891CD7" w:rsidRPr="00286A6F" w:rsidRDefault="00891CD7" w:rsidP="00891CD7">
      <w:pPr>
        <w:tabs>
          <w:tab w:val="left" w:pos="360"/>
        </w:tabs>
        <w:rPr>
          <w:lang w:val="en-GB"/>
        </w:rPr>
      </w:pPr>
      <w:r w:rsidRPr="00286A6F">
        <w:rPr>
          <w:lang w:val="en-GB"/>
        </w:rPr>
        <w:t>for it could produce two types of matter from nothing</w:t>
      </w:r>
    </w:p>
    <w:p w14:paraId="2F07F9ED" w14:textId="77777777" w:rsidR="00891CD7" w:rsidRPr="00286A6F" w:rsidRDefault="00891CD7" w:rsidP="00891CD7">
      <w:pPr>
        <w:tabs>
          <w:tab w:val="left" w:pos="360"/>
        </w:tabs>
        <w:rPr>
          <w:lang w:val="en-GB"/>
        </w:rPr>
      </w:pPr>
      <w:r w:rsidRPr="00286A6F">
        <w:rPr>
          <w:lang w:val="en-GB"/>
        </w:rPr>
        <w:t xml:space="preserve">- one being matter which can reproduce, the other </w:t>
      </w:r>
      <w:r w:rsidR="00901DC3">
        <w:rPr>
          <w:lang w:val="en-GB"/>
        </w:rPr>
        <w:t>unable to</w:t>
      </w:r>
      <w:r w:rsidRPr="00286A6F">
        <w:rPr>
          <w:lang w:val="en-GB"/>
        </w:rPr>
        <w:t xml:space="preserve"> –</w:t>
      </w:r>
    </w:p>
    <w:p w14:paraId="600BBB42" w14:textId="77777777" w:rsidR="00891CD7" w:rsidRPr="00286A6F" w:rsidRDefault="00891CD7" w:rsidP="00891CD7">
      <w:pPr>
        <w:tabs>
          <w:tab w:val="left" w:pos="360"/>
        </w:tabs>
        <w:rPr>
          <w:lang w:val="en-GB"/>
        </w:rPr>
      </w:pPr>
      <w:r w:rsidRPr="00286A6F">
        <w:rPr>
          <w:lang w:val="en-GB"/>
        </w:rPr>
        <w:t>and had brought forth species to fill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 xml:space="preserve"> and earth</w:t>
      </w:r>
    </w:p>
    <w:p w14:paraId="3D1BBBBA" w14:textId="77777777" w:rsidR="00891CD7" w:rsidRPr="00286A6F" w:rsidRDefault="00891CD7" w:rsidP="00891CD7">
      <w:pPr>
        <w:tabs>
          <w:tab w:val="left" w:pos="360"/>
        </w:tabs>
        <w:rPr>
          <w:lang w:val="en-GB"/>
        </w:rPr>
      </w:pPr>
      <w:r w:rsidRPr="00286A6F">
        <w:rPr>
          <w:lang w:val="en-GB"/>
        </w:rPr>
        <w:t>and He places humans at the head of things which reproduce,</w:t>
      </w:r>
    </w:p>
    <w:p w14:paraId="6BFDA5DC" w14:textId="77777777" w:rsidR="00891CD7" w:rsidRPr="00286A6F" w:rsidRDefault="00891CD7" w:rsidP="00891CD7">
      <w:pPr>
        <w:tabs>
          <w:tab w:val="left" w:pos="360"/>
        </w:tabs>
        <w:rPr>
          <w:lang w:val="en-GB"/>
        </w:rPr>
      </w:pPr>
      <w:r w:rsidRPr="00286A6F">
        <w:rPr>
          <w:lang w:val="en-GB"/>
        </w:rPr>
        <w:t>as He wants them to have eternal happiness.</w:t>
      </w:r>
    </w:p>
    <w:p w14:paraId="7CD0DA36" w14:textId="77777777" w:rsidR="00891CD7" w:rsidRPr="00286A6F" w:rsidRDefault="00891CD7" w:rsidP="00891CD7">
      <w:pPr>
        <w:tabs>
          <w:tab w:val="left" w:pos="360"/>
        </w:tabs>
        <w:rPr>
          <w:lang w:val="en-GB"/>
        </w:rPr>
      </w:pPr>
      <w:r w:rsidRPr="00286A6F">
        <w:rPr>
          <w:lang w:val="en-GB"/>
        </w:rPr>
        <w:t>He is upset that they have instead earned eternal ruin,</w:t>
      </w:r>
    </w:p>
    <w:p w14:paraId="73503C08" w14:textId="77777777" w:rsidR="00891CD7" w:rsidRPr="00286A6F" w:rsidRDefault="00891CD7" w:rsidP="00891CD7">
      <w:pPr>
        <w:tabs>
          <w:tab w:val="left" w:pos="360"/>
        </w:tabs>
        <w:rPr>
          <w:lang w:val="en-GB"/>
        </w:rPr>
      </w:pPr>
      <w:r w:rsidRPr="00286A6F">
        <w:rPr>
          <w:lang w:val="en-GB"/>
        </w:rPr>
        <w:t>because nowhere is recovery open to them, shut in on all sides.</w:t>
      </w:r>
    </w:p>
    <w:p w14:paraId="681BE6D4" w14:textId="77777777" w:rsidR="006C6245" w:rsidRPr="00286A6F" w:rsidRDefault="00891CD7" w:rsidP="00891CD7">
      <w:pPr>
        <w:tabs>
          <w:tab w:val="left" w:pos="360"/>
        </w:tabs>
        <w:rPr>
          <w:lang w:val="en-GB"/>
        </w:rPr>
      </w:pPr>
      <w:r w:rsidRPr="00286A6F">
        <w:rPr>
          <w:lang w:val="en-GB"/>
        </w:rPr>
        <w:t>The Fount and Origin of goodness, flowing with an everlasting</w:t>
      </w:r>
    </w:p>
    <w:p w14:paraId="117350D3" w14:textId="77777777" w:rsidR="00891CD7" w:rsidRPr="00286A6F" w:rsidRDefault="00891CD7" w:rsidP="00891CD7">
      <w:pPr>
        <w:tabs>
          <w:tab w:val="left" w:pos="360"/>
        </w:tabs>
        <w:rPr>
          <w:lang w:val="en-GB"/>
        </w:rPr>
      </w:pPr>
      <w:r w:rsidRPr="00286A6F">
        <w:rPr>
          <w:lang w:val="en-GB"/>
        </w:rPr>
        <w:t>sense of duty, special and unique in His eternal mercy,</w:t>
      </w:r>
    </w:p>
    <w:p w14:paraId="0FF06128" w14:textId="77777777" w:rsidR="00891CD7" w:rsidRPr="00286A6F" w:rsidRDefault="00891CD7" w:rsidP="00891CD7">
      <w:pPr>
        <w:tabs>
          <w:tab w:val="left" w:pos="360"/>
        </w:tabs>
        <w:rPr>
          <w:lang w:val="en-GB"/>
        </w:rPr>
      </w:pPr>
      <w:r w:rsidRPr="00286A6F">
        <w:rPr>
          <w:lang w:val="en-GB"/>
        </w:rPr>
        <w:t>His hand does not hold back nor is His ear deaf</w:t>
      </w:r>
    </w:p>
    <w:p w14:paraId="13CBFF58" w14:textId="77777777" w:rsidR="00891CD7" w:rsidRPr="00286A6F" w:rsidRDefault="00891CD7" w:rsidP="00891CD7">
      <w:pPr>
        <w:tabs>
          <w:tab w:val="left" w:pos="360"/>
        </w:tabs>
        <w:rPr>
          <w:lang w:val="en-GB"/>
        </w:rPr>
      </w:pPr>
      <w:r w:rsidRPr="00286A6F">
        <w:rPr>
          <w:lang w:val="en-GB"/>
        </w:rPr>
        <w:t>to stop Him saving them or hearing the prayers of suppliants.</w:t>
      </w:r>
    </w:p>
    <w:p w14:paraId="140F9535" w14:textId="77777777" w:rsidR="00891CD7" w:rsidRPr="00286A6F" w:rsidRDefault="00891CD7" w:rsidP="00891CD7">
      <w:pPr>
        <w:tabs>
          <w:tab w:val="left" w:pos="360"/>
        </w:tabs>
        <w:rPr>
          <w:lang w:val="en-GB"/>
        </w:rPr>
      </w:pPr>
      <w:r w:rsidRPr="00286A6F">
        <w:rPr>
          <w:lang w:val="en-GB"/>
        </w:rPr>
        <w:t>He does not want to be angry perpetually nor forever</w:t>
      </w:r>
    </w:p>
    <w:p w14:paraId="34DBDB9C" w14:textId="77777777" w:rsidR="00891CD7" w:rsidRPr="00286A6F" w:rsidRDefault="00891CD7" w:rsidP="00891CD7">
      <w:pPr>
        <w:tabs>
          <w:tab w:val="left" w:pos="360"/>
        </w:tabs>
        <w:rPr>
          <w:lang w:val="en-GB"/>
        </w:rPr>
      </w:pPr>
      <w:r w:rsidRPr="00286A6F">
        <w:rPr>
          <w:lang w:val="en-GB"/>
        </w:rPr>
        <w:t>to get revenge upon us according to our sins,</w:t>
      </w:r>
    </w:p>
    <w:p w14:paraId="7184C2D7" w14:textId="77777777" w:rsidR="00891CD7" w:rsidRPr="00286A6F" w:rsidRDefault="00891CD7" w:rsidP="00891CD7">
      <w:pPr>
        <w:tabs>
          <w:tab w:val="left" w:pos="360"/>
        </w:tabs>
        <w:rPr>
          <w:lang w:val="en-GB"/>
        </w:rPr>
      </w:pPr>
      <w:r w:rsidRPr="00286A6F">
        <w:rPr>
          <w:lang w:val="en-GB"/>
        </w:rPr>
        <w:t>but rather, to give us a chance to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Pr="00286A6F">
        <w:rPr>
          <w:lang w:val="en-GB"/>
        </w:rPr>
        <w:t xml:space="preserve"> Him,</w:t>
      </w:r>
    </w:p>
    <w:p w14:paraId="0D33A3C6" w14:textId="77777777" w:rsidR="00891CD7" w:rsidRPr="00286A6F" w:rsidRDefault="005D3CDC" w:rsidP="00891CD7">
      <w:pPr>
        <w:tabs>
          <w:tab w:val="left" w:pos="360"/>
        </w:tabs>
        <w:rPr>
          <w:lang w:val="en-GB"/>
        </w:rPr>
      </w:pPr>
      <w:r w:rsidRPr="00286A6F">
        <w:rPr>
          <w:lang w:val="en-GB"/>
        </w:rPr>
        <w:t>He looks down from H</w:t>
      </w:r>
      <w:r w:rsidR="00891CD7" w:rsidRPr="00286A6F">
        <w:rPr>
          <w:lang w:val="en-GB"/>
        </w:rPr>
        <w:t>eaven and revisits the earth from above.</w:t>
      </w:r>
    </w:p>
    <w:p w14:paraId="111EAB8A" w14:textId="77777777" w:rsidR="00891CD7" w:rsidRPr="00286A6F" w:rsidRDefault="00891CD7" w:rsidP="00891CD7">
      <w:pPr>
        <w:tabs>
          <w:tab w:val="left" w:pos="360"/>
        </w:tabs>
        <w:rPr>
          <w:lang w:val="en-GB"/>
        </w:rPr>
      </w:pPr>
      <w:r w:rsidRPr="00286A6F">
        <w:rPr>
          <w:lang w:val="en-GB"/>
        </w:rPr>
        <w:t>He does not close His sacred heart to suppliant vows now,</w:t>
      </w:r>
    </w:p>
    <w:p w14:paraId="60A780FB" w14:textId="77777777" w:rsidR="00891CD7" w:rsidRPr="00286A6F" w:rsidRDefault="00891CD7" w:rsidP="00891CD7">
      <w:pPr>
        <w:tabs>
          <w:tab w:val="left" w:pos="360"/>
        </w:tabs>
        <w:rPr>
          <w:lang w:val="en-GB"/>
        </w:rPr>
      </w:pPr>
      <w:r w:rsidRPr="00286A6F">
        <w:rPr>
          <w:lang w:val="en-GB"/>
        </w:rPr>
        <w:t>but is inclined to peace, preferring to soften what is rigid.</w:t>
      </w:r>
    </w:p>
    <w:p w14:paraId="150C11B3" w14:textId="77777777" w:rsidR="00891CD7" w:rsidRPr="00286A6F" w:rsidRDefault="006C6245" w:rsidP="00891CD7">
      <w:pPr>
        <w:tabs>
          <w:tab w:val="left" w:pos="360"/>
        </w:tabs>
        <w:rPr>
          <w:lang w:val="en-GB"/>
        </w:rPr>
      </w:pPr>
      <w:r w:rsidRPr="00286A6F">
        <w:rPr>
          <w:lang w:val="en-GB"/>
        </w:rPr>
        <w:tab/>
      </w:r>
      <w:r w:rsidR="00891CD7" w:rsidRPr="00286A6F">
        <w:rPr>
          <w:lang w:val="en-GB"/>
        </w:rPr>
        <w:t>Therefore, though He sees the world piling up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00891CD7" w:rsidRPr="00286A6F">
        <w:rPr>
          <w:lang w:val="en-GB"/>
        </w:rPr>
        <w:t>,</w:t>
      </w:r>
    </w:p>
    <w:p w14:paraId="0B0FC4D1" w14:textId="77777777" w:rsidR="00891CD7" w:rsidRPr="00286A6F" w:rsidRDefault="00891CD7" w:rsidP="00891CD7">
      <w:pPr>
        <w:tabs>
          <w:tab w:val="left" w:pos="360"/>
        </w:tabs>
        <w:rPr>
          <w:lang w:val="en-GB"/>
        </w:rPr>
      </w:pPr>
      <w:r w:rsidRPr="00286A6F">
        <w:rPr>
          <w:lang w:val="en-GB"/>
        </w:rPr>
        <w:t>He is considering how to restore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 xml:space="preserve"> to runaways,</w:t>
      </w:r>
    </w:p>
    <w:p w14:paraId="76FE2FA8" w14:textId="77777777" w:rsidR="00891CD7" w:rsidRPr="00286A6F" w:rsidRDefault="00891CD7" w:rsidP="00891CD7">
      <w:pPr>
        <w:tabs>
          <w:tab w:val="left" w:pos="360"/>
        </w:tabs>
        <w:rPr>
          <w:lang w:val="en-GB"/>
        </w:rPr>
      </w:pPr>
      <w:r w:rsidRPr="00286A6F">
        <w:rPr>
          <w:lang w:val="en-GB"/>
        </w:rPr>
        <w:t>thinking of the riches of His own goodness and contemplating</w:t>
      </w:r>
    </w:p>
    <w:p w14:paraId="107746E8" w14:textId="77777777" w:rsidR="00891CD7" w:rsidRPr="00286A6F" w:rsidRDefault="00891CD7" w:rsidP="00891CD7">
      <w:pPr>
        <w:tabs>
          <w:tab w:val="left" w:pos="360"/>
        </w:tabs>
        <w:rPr>
          <w:lang w:val="en-GB"/>
        </w:rPr>
      </w:pPr>
      <w:r w:rsidRPr="00286A6F">
        <w:rPr>
          <w:lang w:val="en-GB"/>
        </w:rPr>
        <w:t>whether He should weigh the huge pile of their crimes;</w:t>
      </w:r>
    </w:p>
    <w:p w14:paraId="4AE7E3F5" w14:textId="77777777" w:rsidR="00891CD7" w:rsidRPr="00286A6F" w:rsidRDefault="00891CD7" w:rsidP="00891CD7">
      <w:pPr>
        <w:tabs>
          <w:tab w:val="left" w:pos="360"/>
        </w:tabs>
        <w:rPr>
          <w:lang w:val="en-GB"/>
        </w:rPr>
      </w:pPr>
      <w:r w:rsidRPr="00286A6F">
        <w:rPr>
          <w:lang w:val="en-GB"/>
        </w:rPr>
        <w:t>He is disposed to forgiveness and suppresses His roused anger.</w:t>
      </w:r>
    </w:p>
    <w:p w14:paraId="3D211841" w14:textId="77777777" w:rsidR="00891CD7" w:rsidRPr="00286A6F" w:rsidRDefault="00891CD7" w:rsidP="00891CD7">
      <w:pPr>
        <w:tabs>
          <w:tab w:val="left" w:pos="360"/>
        </w:tabs>
        <w:rPr>
          <w:lang w:val="en-GB"/>
        </w:rPr>
      </w:pPr>
      <w:r w:rsidRPr="00286A6F">
        <w:rPr>
          <w:lang w:val="en-GB"/>
        </w:rPr>
        <w:t>He who cursed the earth, finally blesses it,</w:t>
      </w:r>
    </w:p>
    <w:p w14:paraId="39AC3ED2" w14:textId="77777777" w:rsidR="00891CD7" w:rsidRPr="00286A6F" w:rsidRDefault="00891CD7" w:rsidP="00891CD7">
      <w:pPr>
        <w:tabs>
          <w:tab w:val="left" w:pos="360"/>
        </w:tabs>
        <w:rPr>
          <w:lang w:val="en-GB"/>
        </w:rPr>
      </w:pPr>
      <w:r w:rsidRPr="00286A6F">
        <w:rPr>
          <w:lang w:val="en-GB"/>
        </w:rPr>
        <w:t>all indignation ceasing and sins glossed over</w:t>
      </w:r>
    </w:p>
    <w:p w14:paraId="1FF2C386" w14:textId="77777777" w:rsidR="00891CD7" w:rsidRPr="00286A6F" w:rsidRDefault="00891CD7" w:rsidP="00891CD7">
      <w:pPr>
        <w:tabs>
          <w:tab w:val="left" w:pos="360"/>
        </w:tabs>
        <w:rPr>
          <w:lang w:val="en-GB"/>
        </w:rPr>
      </w:pPr>
      <w:r w:rsidRPr="00286A6F">
        <w:rPr>
          <w:lang w:val="en-GB"/>
        </w:rPr>
        <w:t>and He dutifully visits those He sees abandoned by Him.</w:t>
      </w:r>
    </w:p>
    <w:p w14:paraId="3F43BF3A" w14:textId="77777777" w:rsidR="00891CD7" w:rsidRPr="00286A6F" w:rsidRDefault="00891CD7" w:rsidP="00891CD7">
      <w:pPr>
        <w:tabs>
          <w:tab w:val="left" w:pos="360"/>
        </w:tabs>
        <w:rPr>
          <w:lang w:val="en-GB"/>
        </w:rPr>
      </w:pPr>
      <w:r w:rsidRPr="00286A6F">
        <w:rPr>
          <w:lang w:val="en-GB"/>
        </w:rPr>
        <w:t>Now He decides to reveal to the world the eternal secret,</w:t>
      </w:r>
    </w:p>
    <w:p w14:paraId="250BDBDB" w14:textId="77777777" w:rsidR="00891CD7" w:rsidRPr="00286A6F" w:rsidRDefault="00891CD7" w:rsidP="00891CD7">
      <w:pPr>
        <w:tabs>
          <w:tab w:val="left" w:pos="360"/>
        </w:tabs>
        <w:rPr>
          <w:lang w:val="en-GB"/>
        </w:rPr>
      </w:pPr>
      <w:r w:rsidRPr="00286A6F">
        <w:rPr>
          <w:lang w:val="en-GB"/>
        </w:rPr>
        <w:t>the plan for peace which He had once sealed up,</w:t>
      </w:r>
    </w:p>
    <w:p w14:paraId="52FE147C" w14:textId="77777777" w:rsidR="00891CD7" w:rsidRPr="00286A6F" w:rsidRDefault="00891CD7" w:rsidP="00891CD7">
      <w:pPr>
        <w:tabs>
          <w:tab w:val="left" w:pos="360"/>
        </w:tabs>
        <w:rPr>
          <w:lang w:val="en-GB"/>
        </w:rPr>
      </w:pPr>
      <w:r w:rsidRPr="00286A6F">
        <w:rPr>
          <w:lang w:val="en-GB"/>
        </w:rPr>
        <w:t>which has mystified our forefathers since the world’s beginning.</w:t>
      </w:r>
    </w:p>
    <w:p w14:paraId="7864AE2A" w14:textId="77777777" w:rsidR="00891CD7" w:rsidRPr="00286A6F" w:rsidRDefault="006C6245" w:rsidP="00891CD7">
      <w:pPr>
        <w:tabs>
          <w:tab w:val="left" w:pos="360"/>
        </w:tabs>
        <w:rPr>
          <w:lang w:val="en-GB"/>
        </w:rPr>
      </w:pPr>
      <w:r w:rsidRPr="00286A6F">
        <w:rPr>
          <w:lang w:val="en-GB"/>
        </w:rPr>
        <w:tab/>
      </w:r>
      <w:r w:rsidR="00891CD7" w:rsidRPr="00286A6F">
        <w:rPr>
          <w:lang w:val="en-GB"/>
        </w:rPr>
        <w:t>But what?</w:t>
      </w:r>
      <w:r w:rsidR="00C05EF9">
        <w:rPr>
          <w:lang w:val="en-GB"/>
        </w:rPr>
        <w:t xml:space="preserve"> </w:t>
      </w:r>
      <w:r w:rsidR="00891CD7" w:rsidRPr="00286A6F">
        <w:rPr>
          <w:lang w:val="en-GB"/>
        </w:rPr>
        <w:t>Duty never deserts justice</w:t>
      </w:r>
      <w:r w:rsidR="00277AA2" w:rsidRPr="00286A6F">
        <w:rPr>
          <w:lang w:val="en-GB"/>
        </w:rPr>
        <w:fldChar w:fldCharType="begin"/>
      </w:r>
      <w:r w:rsidR="002F0C0B" w:rsidRPr="00286A6F">
        <w:rPr>
          <w:lang w:val="en-GB"/>
        </w:rPr>
        <w:instrText xml:space="preserve"> XE "Virtue:Justice" </w:instrText>
      </w:r>
      <w:r w:rsidR="00277AA2" w:rsidRPr="00286A6F">
        <w:rPr>
          <w:lang w:val="en-GB"/>
        </w:rPr>
        <w:fldChar w:fldCharType="end"/>
      </w:r>
      <w:r w:rsidR="00891CD7" w:rsidRPr="00286A6F">
        <w:rPr>
          <w:lang w:val="en-GB"/>
        </w:rPr>
        <w:t>.</w:t>
      </w:r>
    </w:p>
    <w:p w14:paraId="497A6849" w14:textId="77777777" w:rsidR="00891CD7" w:rsidRPr="00286A6F" w:rsidRDefault="00891CD7" w:rsidP="00891CD7">
      <w:pPr>
        <w:tabs>
          <w:tab w:val="left" w:pos="360"/>
        </w:tabs>
        <w:rPr>
          <w:lang w:val="en-GB"/>
        </w:rPr>
      </w:pPr>
      <w:r w:rsidRPr="00286A6F">
        <w:rPr>
          <w:lang w:val="en-GB"/>
        </w:rPr>
        <w:t>What will the one be if not supported by the other?</w:t>
      </w:r>
    </w:p>
    <w:p w14:paraId="77FF8910" w14:textId="77777777" w:rsidR="00891CD7" w:rsidRPr="00286A6F" w:rsidRDefault="00891CD7" w:rsidP="00891CD7">
      <w:pPr>
        <w:tabs>
          <w:tab w:val="left" w:pos="360"/>
        </w:tabs>
        <w:rPr>
          <w:lang w:val="en-GB"/>
        </w:rPr>
      </w:pPr>
      <w:r w:rsidRPr="00286A6F">
        <w:rPr>
          <w:lang w:val="en-GB"/>
        </w:rPr>
        <w:t>They are like comrades to each other:</w:t>
      </w:r>
      <w:r w:rsidR="003C06B5">
        <w:rPr>
          <w:lang w:val="en-GB"/>
        </w:rPr>
        <w:t xml:space="preserve"> the Calculator throned on high</w:t>
      </w:r>
    </w:p>
    <w:p w14:paraId="213A3522" w14:textId="77777777" w:rsidR="00891CD7" w:rsidRPr="00286A6F" w:rsidRDefault="00891CD7" w:rsidP="00891CD7">
      <w:pPr>
        <w:tabs>
          <w:tab w:val="left" w:pos="360"/>
        </w:tabs>
        <w:rPr>
          <w:lang w:val="en-GB"/>
        </w:rPr>
      </w:pPr>
      <w:r w:rsidRPr="00286A6F">
        <w:rPr>
          <w:lang w:val="en-GB"/>
        </w:rPr>
        <w:t>has two pans on his scales in which to weigh the deeds of men.</w:t>
      </w:r>
    </w:p>
    <w:p w14:paraId="511518D1" w14:textId="77777777" w:rsidR="00891CD7" w:rsidRPr="00286A6F" w:rsidRDefault="00891CD7" w:rsidP="00891CD7">
      <w:pPr>
        <w:tabs>
          <w:tab w:val="left" w:pos="360"/>
        </w:tabs>
        <w:rPr>
          <w:lang w:val="en-GB"/>
        </w:rPr>
      </w:pPr>
      <w:r w:rsidRPr="00286A6F">
        <w:rPr>
          <w:lang w:val="en-GB"/>
        </w:rPr>
        <w:t xml:space="preserve">One pan however rises, always putting </w:t>
      </w:r>
      <w:r w:rsidR="00CC0ED6">
        <w:rPr>
          <w:lang w:val="en-GB"/>
        </w:rPr>
        <w:t>piety</w:t>
      </w:r>
      <w:r w:rsidRPr="00286A6F">
        <w:rPr>
          <w:lang w:val="en-GB"/>
        </w:rPr>
        <w:t xml:space="preserve"> uppermost.</w:t>
      </w:r>
    </w:p>
    <w:p w14:paraId="3165DDFF" w14:textId="77777777" w:rsidR="00891CD7" w:rsidRPr="00286A6F" w:rsidRDefault="00891CD7" w:rsidP="00891CD7">
      <w:pPr>
        <w:tabs>
          <w:tab w:val="left" w:pos="360"/>
        </w:tabs>
        <w:rPr>
          <w:lang w:val="en-GB"/>
        </w:rPr>
      </w:pPr>
      <w:r w:rsidRPr="00286A6F">
        <w:rPr>
          <w:lang w:val="en-GB"/>
        </w:rPr>
        <w:t>This therefore is uppermost if He has been merciful.</w:t>
      </w:r>
    </w:p>
    <w:p w14:paraId="2C0251D6" w14:textId="77777777" w:rsidR="00891CD7" w:rsidRPr="00286A6F" w:rsidRDefault="00891CD7" w:rsidP="00891CD7">
      <w:pPr>
        <w:tabs>
          <w:tab w:val="left" w:pos="360"/>
        </w:tabs>
        <w:rPr>
          <w:lang w:val="en-GB"/>
        </w:rPr>
      </w:pPr>
      <w:r w:rsidRPr="00286A6F">
        <w:rPr>
          <w:lang w:val="en-GB"/>
        </w:rPr>
        <w:t>He who founded the world will willingly save it,</w:t>
      </w:r>
    </w:p>
    <w:p w14:paraId="700A3C2E" w14:textId="77777777" w:rsidR="00891CD7" w:rsidRPr="00286A6F" w:rsidRDefault="00891CD7" w:rsidP="00891CD7">
      <w:pPr>
        <w:tabs>
          <w:tab w:val="left" w:pos="360"/>
        </w:tabs>
        <w:rPr>
          <w:lang w:val="en-GB"/>
        </w:rPr>
      </w:pPr>
      <w:r w:rsidRPr="00286A6F">
        <w:rPr>
          <w:lang w:val="en-GB"/>
        </w:rPr>
        <w:t>and will create what we need for the glory of His own name’s sake,</w:t>
      </w:r>
    </w:p>
    <w:p w14:paraId="53B3AED0" w14:textId="77777777" w:rsidR="006C6245" w:rsidRPr="00286A6F" w:rsidRDefault="00891CD7" w:rsidP="00891CD7">
      <w:pPr>
        <w:tabs>
          <w:tab w:val="left" w:pos="360"/>
        </w:tabs>
        <w:rPr>
          <w:lang w:val="en-GB"/>
        </w:rPr>
      </w:pPr>
      <w:r w:rsidRPr="00286A6F">
        <w:rPr>
          <w:lang w:val="en-GB"/>
        </w:rPr>
        <w:t xml:space="preserve">and, because His </w:t>
      </w:r>
      <w:r w:rsidR="00CC0ED6">
        <w:rPr>
          <w:lang w:val="en-GB"/>
        </w:rPr>
        <w:t>piety</w:t>
      </w:r>
      <w:r w:rsidRPr="00286A6F">
        <w:rPr>
          <w:lang w:val="en-GB"/>
        </w:rPr>
        <w:t xml:space="preserve"> is strong, not because of our guilt,</w:t>
      </w:r>
    </w:p>
    <w:p w14:paraId="2F465661" w14:textId="77777777" w:rsidR="00891CD7" w:rsidRPr="00286A6F" w:rsidRDefault="00891CD7" w:rsidP="00891CD7">
      <w:pPr>
        <w:tabs>
          <w:tab w:val="left" w:pos="360"/>
        </w:tabs>
        <w:rPr>
          <w:lang w:val="en-GB"/>
        </w:rPr>
      </w:pPr>
      <w:r w:rsidRPr="00286A6F">
        <w:rPr>
          <w:lang w:val="en-GB"/>
        </w:rPr>
        <w:t>He may bring gifts to a world which does not want or deserve them.</w:t>
      </w:r>
    </w:p>
    <w:p w14:paraId="386C8189" w14:textId="77777777" w:rsidR="00891CD7" w:rsidRPr="00286A6F" w:rsidRDefault="00891CD7" w:rsidP="00891CD7">
      <w:pPr>
        <w:tabs>
          <w:tab w:val="left" w:pos="360"/>
        </w:tabs>
        <w:rPr>
          <w:lang w:val="en-GB"/>
        </w:rPr>
      </w:pPr>
      <w:r w:rsidRPr="00286A6F">
        <w:rPr>
          <w:lang w:val="en-GB"/>
        </w:rPr>
        <w:t>May the dutiful Potter</w:t>
      </w:r>
      <w:r w:rsidR="00277AA2" w:rsidRPr="00286A6F">
        <w:rPr>
          <w:lang w:val="en-GB"/>
        </w:rPr>
        <w:fldChar w:fldCharType="begin"/>
      </w:r>
      <w:r w:rsidR="00900594" w:rsidRPr="00286A6F">
        <w:rPr>
          <w:lang w:val="en-GB"/>
        </w:rPr>
        <w:instrText xml:space="preserve"> XE "God:Potter" </w:instrText>
      </w:r>
      <w:r w:rsidR="00277AA2" w:rsidRPr="00286A6F">
        <w:rPr>
          <w:lang w:val="en-GB"/>
        </w:rPr>
        <w:fldChar w:fldCharType="end"/>
      </w:r>
      <w:r w:rsidRPr="00286A6F">
        <w:rPr>
          <w:lang w:val="en-GB"/>
        </w:rPr>
        <w:t xml:space="preserve"> therefore consider this and review it</w:t>
      </w:r>
    </w:p>
    <w:p w14:paraId="35B22462" w14:textId="77777777" w:rsidR="00891CD7" w:rsidRPr="00286A6F" w:rsidRDefault="00891CD7" w:rsidP="00891CD7">
      <w:pPr>
        <w:tabs>
          <w:tab w:val="left" w:pos="360"/>
        </w:tabs>
        <w:rPr>
          <w:lang w:val="en-GB"/>
        </w:rPr>
      </w:pPr>
      <w:r w:rsidRPr="00286A6F">
        <w:rPr>
          <w:lang w:val="en-GB"/>
        </w:rPr>
        <w:t>and hold on to His plan for creation:</w:t>
      </w:r>
      <w:r w:rsidR="00C05EF9">
        <w:rPr>
          <w:lang w:val="en-GB"/>
        </w:rPr>
        <w:t xml:space="preserve"> </w:t>
      </w:r>
      <w:r w:rsidRPr="00286A6F">
        <w:rPr>
          <w:lang w:val="en-GB"/>
        </w:rPr>
        <w:t>He had seen</w:t>
      </w:r>
    </w:p>
    <w:p w14:paraId="0E2AA59C" w14:textId="77777777" w:rsidR="00891CD7" w:rsidRPr="00286A6F" w:rsidRDefault="00891CD7" w:rsidP="00891CD7">
      <w:pPr>
        <w:tabs>
          <w:tab w:val="left" w:pos="360"/>
        </w:tabs>
        <w:rPr>
          <w:lang w:val="en-GB"/>
        </w:rPr>
      </w:pPr>
      <w:r w:rsidRPr="00286A6F">
        <w:rPr>
          <w:lang w:val="en-GB"/>
        </w:rPr>
        <w:t>it collapse of its own accord and decided to repair it for free.</w:t>
      </w:r>
    </w:p>
    <w:p w14:paraId="15201BA1" w14:textId="77777777" w:rsidR="00891CD7" w:rsidRPr="00286A6F" w:rsidRDefault="00891CD7" w:rsidP="00891CD7">
      <w:pPr>
        <w:tabs>
          <w:tab w:val="left" w:pos="360"/>
        </w:tabs>
        <w:rPr>
          <w:lang w:val="en-GB"/>
        </w:rPr>
      </w:pPr>
      <w:r w:rsidRPr="00286A6F">
        <w:rPr>
          <w:lang w:val="en-GB"/>
        </w:rPr>
        <w:t>The sinner is not obstructive, nor an enemy, to the eternal plan.</w:t>
      </w:r>
    </w:p>
    <w:p w14:paraId="0BD0ADAF" w14:textId="77777777" w:rsidR="00891CD7" w:rsidRPr="00286A6F" w:rsidRDefault="006C6245" w:rsidP="00891CD7">
      <w:pPr>
        <w:tabs>
          <w:tab w:val="left" w:pos="360"/>
        </w:tabs>
        <w:rPr>
          <w:lang w:val="en-GB"/>
        </w:rPr>
      </w:pPr>
      <w:r w:rsidRPr="00286A6F">
        <w:rPr>
          <w:lang w:val="en-GB"/>
        </w:rPr>
        <w:tab/>
      </w:r>
      <w:r w:rsidR="00891CD7" w:rsidRPr="00286A6F">
        <w:rPr>
          <w:lang w:val="en-GB"/>
        </w:rPr>
        <w:t>Then He decides that His work on earth is wonderful to relate.</w:t>
      </w:r>
    </w:p>
    <w:p w14:paraId="5FA3BCE8" w14:textId="77777777" w:rsidR="00891CD7" w:rsidRPr="00286A6F" w:rsidRDefault="00891CD7" w:rsidP="00891CD7">
      <w:pPr>
        <w:tabs>
          <w:tab w:val="left" w:pos="360"/>
        </w:tabs>
        <w:rPr>
          <w:lang w:val="en-GB"/>
        </w:rPr>
      </w:pPr>
      <w:r w:rsidRPr="00286A6F">
        <w:rPr>
          <w:lang w:val="en-GB"/>
        </w:rPr>
        <w:t>For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’s handiwork - His offspring, wisdom,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w:t>
      </w:r>
    </w:p>
    <w:p w14:paraId="2793022D" w14:textId="77777777" w:rsidR="00891CD7" w:rsidRPr="00286A6F" w:rsidRDefault="00891CD7" w:rsidP="00891CD7">
      <w:pPr>
        <w:tabs>
          <w:tab w:val="left" w:pos="360"/>
        </w:tabs>
        <w:rPr>
          <w:lang w:val="en-GB"/>
        </w:rPr>
      </w:pPr>
      <w:r w:rsidRPr="00286A6F">
        <w:rPr>
          <w:lang w:val="en-GB"/>
        </w:rPr>
        <w:t>goodness which is as great as His great power -</w:t>
      </w:r>
    </w:p>
    <w:p w14:paraId="4DC72F6B" w14:textId="77777777" w:rsidR="00891CD7" w:rsidRPr="00286A6F" w:rsidRDefault="00891CD7" w:rsidP="00891CD7">
      <w:pPr>
        <w:tabs>
          <w:tab w:val="left" w:pos="360"/>
        </w:tabs>
        <w:rPr>
          <w:lang w:val="en-GB"/>
        </w:rPr>
      </w:pPr>
      <w:r w:rsidRPr="00286A6F">
        <w:rPr>
          <w:lang w:val="en-GB"/>
        </w:rPr>
        <w:t>is grieved that His sublime work has been reduced to nothing.</w:t>
      </w:r>
    </w:p>
    <w:p w14:paraId="6D73091D" w14:textId="77777777" w:rsidR="00891CD7" w:rsidRPr="00286A6F" w:rsidRDefault="00891CD7" w:rsidP="00891CD7">
      <w:pPr>
        <w:tabs>
          <w:tab w:val="left" w:pos="360"/>
        </w:tabs>
        <w:rPr>
          <w:lang w:val="en-GB"/>
        </w:rPr>
      </w:pPr>
      <w:r w:rsidRPr="00286A6F">
        <w:rPr>
          <w:lang w:val="en-GB"/>
        </w:rPr>
        <w:t>His rich treasure</w:t>
      </w:r>
      <w:r w:rsidR="00CC0ED6">
        <w:rPr>
          <w:lang w:val="en-GB"/>
        </w:rPr>
        <w:t xml:space="preserve"> </w:t>
      </w:r>
      <w:r w:rsidRPr="00286A6F">
        <w:rPr>
          <w:lang w:val="en-GB"/>
        </w:rPr>
        <w:t>stores, amassed by eternal grace,</w:t>
      </w:r>
    </w:p>
    <w:p w14:paraId="7131974A" w14:textId="77777777" w:rsidR="00891CD7" w:rsidRPr="00286A6F" w:rsidRDefault="00891CD7" w:rsidP="00891CD7">
      <w:pPr>
        <w:tabs>
          <w:tab w:val="left" w:pos="360"/>
        </w:tabs>
        <w:rPr>
          <w:lang w:val="en-GB"/>
        </w:rPr>
      </w:pPr>
      <w:r w:rsidRPr="00286A6F">
        <w:rPr>
          <w:lang w:val="en-GB"/>
        </w:rPr>
        <w:t>riches which no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xml:space="preserve"> may exhaust,</w:t>
      </w:r>
    </w:p>
    <w:p w14:paraId="1685F888" w14:textId="77777777" w:rsidR="00891CD7" w:rsidRPr="00286A6F" w:rsidRDefault="00891CD7" w:rsidP="00891CD7">
      <w:pPr>
        <w:tabs>
          <w:tab w:val="left" w:pos="360"/>
        </w:tabs>
        <w:rPr>
          <w:lang w:val="en-GB"/>
        </w:rPr>
      </w:pPr>
      <w:r w:rsidRPr="00286A6F">
        <w:rPr>
          <w:lang w:val="en-GB"/>
        </w:rPr>
        <w:t>all manner of peace which exceeds all understanding,</w:t>
      </w:r>
    </w:p>
    <w:p w14:paraId="2C9C3C9E" w14:textId="77777777" w:rsidR="00891CD7" w:rsidRPr="00286A6F" w:rsidRDefault="00891CD7" w:rsidP="00891CD7">
      <w:pPr>
        <w:tabs>
          <w:tab w:val="left" w:pos="360"/>
        </w:tabs>
        <w:rPr>
          <w:lang w:val="en-GB"/>
        </w:rPr>
      </w:pPr>
      <w:r w:rsidRPr="00286A6F">
        <w:rPr>
          <w:lang w:val="en-GB"/>
        </w:rPr>
        <w:t>these He thinks those wretches deserve, and He mitigates His anger.</w:t>
      </w:r>
    </w:p>
    <w:p w14:paraId="00CE509F" w14:textId="77777777" w:rsidR="00891CD7" w:rsidRPr="00286A6F" w:rsidRDefault="00C05EF9" w:rsidP="00891CD7">
      <w:pPr>
        <w:tabs>
          <w:tab w:val="left" w:pos="360"/>
        </w:tabs>
        <w:rPr>
          <w:lang w:val="en-GB"/>
        </w:rPr>
      </w:pPr>
      <w:r>
        <w:rPr>
          <w:lang w:val="en-GB"/>
        </w:rPr>
        <w:t xml:space="preserve">   </w:t>
      </w:r>
      <w:r w:rsidR="00891CD7" w:rsidRPr="00286A6F">
        <w:rPr>
          <w:lang w:val="en-GB"/>
        </w:rPr>
        <w:t>When the whirlpool of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00891CD7" w:rsidRPr="00286A6F">
        <w:rPr>
          <w:lang w:val="en-GB"/>
        </w:rPr>
        <w:t xml:space="preserve"> was drowning all human beings</w:t>
      </w:r>
    </w:p>
    <w:p w14:paraId="05F7815D" w14:textId="77777777" w:rsidR="00891CD7" w:rsidRPr="00286A6F" w:rsidRDefault="00891CD7" w:rsidP="00891CD7">
      <w:pPr>
        <w:tabs>
          <w:tab w:val="left" w:pos="360"/>
        </w:tabs>
        <w:rPr>
          <w:lang w:val="en-GB"/>
        </w:rPr>
      </w:pPr>
      <w:r w:rsidRPr="00286A6F">
        <w:rPr>
          <w:lang w:val="en-GB"/>
        </w:rPr>
        <w:t>and harsh impiety with excessively profane behaviour</w:t>
      </w:r>
    </w:p>
    <w:p w14:paraId="032A769A" w14:textId="77777777" w:rsidR="00891CD7" w:rsidRPr="00286A6F" w:rsidRDefault="00891CD7" w:rsidP="00891CD7">
      <w:pPr>
        <w:tabs>
          <w:tab w:val="left" w:pos="360"/>
        </w:tabs>
        <w:rPr>
          <w:lang w:val="en-GB"/>
        </w:rPr>
      </w:pPr>
      <w:r w:rsidRPr="00286A6F">
        <w:rPr>
          <w:lang w:val="en-GB"/>
        </w:rPr>
        <w:t>was overwhelming the whole world, blazing vigorously,</w:t>
      </w:r>
    </w:p>
    <w:p w14:paraId="0F149832" w14:textId="77777777" w:rsidR="00891CD7" w:rsidRPr="00286A6F" w:rsidRDefault="00891CD7" w:rsidP="00891CD7">
      <w:pPr>
        <w:tabs>
          <w:tab w:val="left" w:pos="360"/>
        </w:tabs>
        <w:rPr>
          <w:lang w:val="en-GB"/>
        </w:rPr>
      </w:pPr>
      <w:r w:rsidRPr="00286A6F">
        <w:rPr>
          <w:lang w:val="en-GB"/>
        </w:rPr>
        <w:t xml:space="preserve">the world never abounded in the treasures of His goodness, </w:t>
      </w:r>
    </w:p>
    <w:p w14:paraId="241F6ABF" w14:textId="77777777" w:rsidR="00891CD7" w:rsidRPr="00286A6F" w:rsidRDefault="00891CD7" w:rsidP="00891CD7">
      <w:pPr>
        <w:tabs>
          <w:tab w:val="left" w:pos="360"/>
        </w:tabs>
        <w:rPr>
          <w:lang w:val="en-GB"/>
        </w:rPr>
      </w:pPr>
      <w:r w:rsidRPr="00286A6F">
        <w:rPr>
          <w:lang w:val="en-GB"/>
        </w:rPr>
        <w:t>but though made richer by this gift, was made poorer by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w:t>
      </w:r>
    </w:p>
    <w:p w14:paraId="644ED956" w14:textId="77777777" w:rsidR="00891CD7" w:rsidRPr="00286A6F" w:rsidRDefault="00891CD7" w:rsidP="00891CD7">
      <w:pPr>
        <w:tabs>
          <w:tab w:val="left" w:pos="360"/>
        </w:tabs>
        <w:rPr>
          <w:lang w:val="en-GB"/>
        </w:rPr>
      </w:pPr>
      <w:r w:rsidRPr="00286A6F">
        <w:rPr>
          <w:lang w:val="en-GB"/>
        </w:rPr>
        <w:t>Not through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 xml:space="preserve"> alone, however, but through reason</w:t>
      </w:r>
    </w:p>
    <w:p w14:paraId="3FF4B440" w14:textId="77777777" w:rsidR="006C6245" w:rsidRPr="00286A6F" w:rsidRDefault="00891CD7" w:rsidP="00891CD7">
      <w:pPr>
        <w:tabs>
          <w:tab w:val="left" w:pos="360"/>
        </w:tabs>
        <w:rPr>
          <w:lang w:val="en-GB"/>
        </w:rPr>
      </w:pPr>
      <w:r w:rsidRPr="00286A6F">
        <w:rPr>
          <w:lang w:val="en-GB"/>
        </w:rPr>
        <w:t>He wants to overcome and save the enemy, dutifully and justly.</w:t>
      </w:r>
    </w:p>
    <w:p w14:paraId="29B3C654" w14:textId="77777777" w:rsidR="00891CD7" w:rsidRPr="00286A6F" w:rsidRDefault="00891CD7" w:rsidP="00891CD7">
      <w:pPr>
        <w:tabs>
          <w:tab w:val="left" w:pos="360"/>
        </w:tabs>
        <w:rPr>
          <w:lang w:val="en-GB"/>
        </w:rPr>
      </w:pPr>
      <w:r w:rsidRPr="00286A6F">
        <w:rPr>
          <w:lang w:val="en-GB"/>
        </w:rPr>
        <w:t>As is manifestly obvious, He does not use force</w:t>
      </w:r>
    </w:p>
    <w:p w14:paraId="70CC5E80" w14:textId="77777777" w:rsidR="00891CD7" w:rsidRPr="00286A6F" w:rsidRDefault="00891CD7" w:rsidP="00891CD7">
      <w:pPr>
        <w:tabs>
          <w:tab w:val="left" w:pos="360"/>
        </w:tabs>
        <w:rPr>
          <w:lang w:val="en-GB"/>
        </w:rPr>
      </w:pPr>
      <w:r w:rsidRPr="00286A6F">
        <w:rPr>
          <w:lang w:val="en-GB"/>
        </w:rPr>
        <w:t>so much as justice</w:t>
      </w:r>
      <w:r w:rsidR="00277AA2" w:rsidRPr="00286A6F">
        <w:rPr>
          <w:lang w:val="en-GB"/>
        </w:rPr>
        <w:fldChar w:fldCharType="begin"/>
      </w:r>
      <w:r w:rsidR="002F0C0B" w:rsidRPr="00286A6F">
        <w:rPr>
          <w:lang w:val="en-GB"/>
        </w:rPr>
        <w:instrText xml:space="preserve"> XE "Virtue:Justice" </w:instrText>
      </w:r>
      <w:r w:rsidR="00277AA2" w:rsidRPr="00286A6F">
        <w:rPr>
          <w:lang w:val="en-GB"/>
        </w:rPr>
        <w:fldChar w:fldCharType="end"/>
      </w:r>
      <w:r w:rsidRPr="00286A6F">
        <w:rPr>
          <w:lang w:val="en-GB"/>
        </w:rPr>
        <w:t>, because He pays a ransom for the prisoner.</w:t>
      </w:r>
    </w:p>
    <w:p w14:paraId="6B525A78" w14:textId="77777777" w:rsidR="00891CD7" w:rsidRPr="00286A6F" w:rsidRDefault="00891CD7" w:rsidP="00891CD7">
      <w:pPr>
        <w:tabs>
          <w:tab w:val="left" w:pos="360"/>
        </w:tabs>
        <w:rPr>
          <w:lang w:val="en-GB"/>
        </w:rPr>
      </w:pPr>
      <w:r w:rsidRPr="00286A6F">
        <w:rPr>
          <w:lang w:val="en-GB"/>
        </w:rPr>
        <w:t>My pen has thus far wandered freely in its humble work;</w:t>
      </w:r>
    </w:p>
    <w:p w14:paraId="5165A51B" w14:textId="77777777" w:rsidR="00891CD7" w:rsidRPr="00286A6F" w:rsidRDefault="00891CD7" w:rsidP="00891CD7">
      <w:pPr>
        <w:tabs>
          <w:tab w:val="left" w:pos="360"/>
        </w:tabs>
        <w:rPr>
          <w:lang w:val="en-GB"/>
        </w:rPr>
      </w:pPr>
      <w:r w:rsidRPr="00286A6F">
        <w:rPr>
          <w:lang w:val="en-GB"/>
        </w:rPr>
        <w:t>but the papers to be bound together mount too high.</w:t>
      </w:r>
    </w:p>
    <w:p w14:paraId="437BCBDC" w14:textId="77777777" w:rsidR="00891CD7" w:rsidRPr="00286A6F" w:rsidRDefault="00891CD7" w:rsidP="00891CD7">
      <w:pPr>
        <w:tabs>
          <w:tab w:val="left" w:pos="360"/>
        </w:tabs>
        <w:rPr>
          <w:lang w:val="en-GB"/>
        </w:rPr>
      </w:pPr>
      <w:r w:rsidRPr="00286A6F">
        <w:rPr>
          <w:lang w:val="en-GB"/>
        </w:rPr>
        <w:t>Let my weary Muse</w:t>
      </w:r>
      <w:r w:rsidR="00277AA2" w:rsidRPr="00286A6F">
        <w:rPr>
          <w:lang w:val="en-GB"/>
        </w:rPr>
        <w:fldChar w:fldCharType="begin"/>
      </w:r>
      <w:r w:rsidR="00340AB3" w:rsidRPr="00286A6F">
        <w:rPr>
          <w:lang w:val="en-GB"/>
        </w:rPr>
        <w:instrText xml:space="preserve"> XE "Muse" </w:instrText>
      </w:r>
      <w:r w:rsidR="00277AA2" w:rsidRPr="00286A6F">
        <w:rPr>
          <w:lang w:val="en-GB"/>
        </w:rPr>
        <w:fldChar w:fldCharType="end"/>
      </w:r>
      <w:r w:rsidRPr="00286A6F">
        <w:rPr>
          <w:lang w:val="en-GB"/>
        </w:rPr>
        <w:t xml:space="preserve"> rest awhile to undertake this! </w:t>
      </w:r>
    </w:p>
    <w:p w14:paraId="7F488299" w14:textId="77777777" w:rsidR="00891CD7" w:rsidRPr="00286A6F" w:rsidRDefault="00891CD7" w:rsidP="00BC668D">
      <w:pPr>
        <w:tabs>
          <w:tab w:val="left" w:pos="360"/>
        </w:tabs>
        <w:rPr>
          <w:lang w:val="en-GB"/>
        </w:rPr>
        <w:sectPr w:rsidR="00891CD7" w:rsidRPr="00286A6F">
          <w:headerReference w:type="default" r:id="rId31"/>
          <w:type w:val="continuous"/>
          <w:pgSz w:w="12240" w:h="15840"/>
          <w:pgMar w:top="1440" w:right="1440" w:bottom="1440" w:left="2160" w:header="720" w:footer="720" w:gutter="0"/>
          <w:lnNumType w:countBy="5" w:restart="newSection"/>
          <w:cols w:space="720"/>
        </w:sectPr>
      </w:pPr>
    </w:p>
    <w:p w14:paraId="1BC712F5" w14:textId="77777777" w:rsidR="002E75D4" w:rsidRPr="00286A6F" w:rsidRDefault="00985428" w:rsidP="00BC668D">
      <w:pPr>
        <w:pStyle w:val="Heading2"/>
        <w:tabs>
          <w:tab w:val="left" w:pos="360"/>
        </w:tabs>
        <w:rPr>
          <w:lang w:val="en-GB"/>
        </w:rPr>
      </w:pPr>
      <w:bookmarkStart w:id="84" w:name="_Toc90886080"/>
      <w:bookmarkStart w:id="85" w:name="_Toc93130941"/>
      <w:bookmarkStart w:id="86" w:name="_Toc94431363"/>
      <w:bookmarkStart w:id="87" w:name="_Toc94593973"/>
      <w:bookmarkStart w:id="88" w:name="_Toc145666079"/>
      <w:r w:rsidRPr="00286A6F">
        <w:rPr>
          <w:lang w:val="en-GB"/>
        </w:rPr>
        <w:t>Book 5</w:t>
      </w:r>
      <w:bookmarkEnd w:id="84"/>
      <w:bookmarkEnd w:id="85"/>
      <w:bookmarkEnd w:id="86"/>
      <w:bookmarkEnd w:id="87"/>
      <w:bookmarkEnd w:id="88"/>
    </w:p>
    <w:p w14:paraId="3F2EFFB8" w14:textId="77777777" w:rsidR="00E560B6" w:rsidRPr="00286A6F" w:rsidRDefault="00E560B6" w:rsidP="00BC668D">
      <w:pPr>
        <w:tabs>
          <w:tab w:val="left" w:pos="360"/>
        </w:tabs>
        <w:rPr>
          <w:lang w:val="en-GB"/>
        </w:rPr>
      </w:pPr>
    </w:p>
    <w:p w14:paraId="091510F6" w14:textId="77777777" w:rsidR="00E560B6" w:rsidRPr="00286A6F" w:rsidRDefault="00E560B6" w:rsidP="00BC668D">
      <w:pPr>
        <w:tabs>
          <w:tab w:val="left" w:pos="360"/>
        </w:tabs>
        <w:rPr>
          <w:u w:val="single"/>
          <w:lang w:val="en-GB"/>
        </w:rPr>
      </w:pPr>
      <w:r w:rsidRPr="00286A6F">
        <w:rPr>
          <w:u w:val="single"/>
          <w:lang w:val="en-GB"/>
        </w:rPr>
        <w:t>Preface</w:t>
      </w:r>
    </w:p>
    <w:p w14:paraId="08385C0D" w14:textId="77777777" w:rsidR="002E75D4" w:rsidRPr="00286A6F" w:rsidRDefault="002E75D4" w:rsidP="00BC668D">
      <w:pPr>
        <w:tabs>
          <w:tab w:val="left" w:pos="360"/>
        </w:tabs>
        <w:rPr>
          <w:lang w:val="en-GB"/>
        </w:rPr>
      </w:pPr>
    </w:p>
    <w:p w14:paraId="7530186A" w14:textId="77777777" w:rsidR="00633A75" w:rsidRPr="00286A6F" w:rsidRDefault="00633A75" w:rsidP="00B71B21">
      <w:pPr>
        <w:tabs>
          <w:tab w:val="left" w:pos="360"/>
        </w:tabs>
        <w:rPr>
          <w:lang w:val="en-GB"/>
        </w:rPr>
        <w:sectPr w:rsidR="00633A75" w:rsidRPr="00286A6F">
          <w:headerReference w:type="default" r:id="rId32"/>
          <w:pgSz w:w="12240" w:h="15840"/>
          <w:pgMar w:top="1440" w:right="1440" w:bottom="1440" w:left="2160" w:header="720" w:footer="720" w:gutter="0"/>
          <w:lnNumType w:countBy="5" w:restart="newSection"/>
          <w:cols w:space="720"/>
        </w:sectPr>
      </w:pPr>
    </w:p>
    <w:p w14:paraId="51259577" w14:textId="77777777" w:rsidR="00B71B21" w:rsidRPr="00286A6F" w:rsidRDefault="00B71B21" w:rsidP="00B71B21">
      <w:pPr>
        <w:tabs>
          <w:tab w:val="left" w:pos="360"/>
        </w:tabs>
        <w:rPr>
          <w:lang w:val="en-GB"/>
        </w:rPr>
      </w:pPr>
      <w:r w:rsidRPr="00286A6F">
        <w:rPr>
          <w:lang w:val="en-GB"/>
        </w:rPr>
        <w:t xml:space="preserve">Although my pen has covered </w:t>
      </w:r>
      <w:r w:rsidR="002F7A56">
        <w:rPr>
          <w:lang w:val="en-GB"/>
        </w:rPr>
        <w:t>men</w:t>
      </w:r>
      <w:r w:rsidR="002F7A56" w:rsidRPr="00286A6F">
        <w:rPr>
          <w:lang w:val="en-GB"/>
        </w:rPr>
        <w:t xml:space="preserve"> </w:t>
      </w:r>
    </w:p>
    <w:p w14:paraId="29E3D2EB" w14:textId="77777777" w:rsidR="00B71B21" w:rsidRPr="00286A6F" w:rsidRDefault="00B71B21" w:rsidP="00B71B21">
      <w:pPr>
        <w:tabs>
          <w:tab w:val="left" w:pos="360"/>
        </w:tabs>
        <w:rPr>
          <w:lang w:val="en-GB"/>
        </w:rPr>
      </w:pPr>
      <w:r w:rsidRPr="00286A6F">
        <w:rPr>
          <w:lang w:val="en-GB"/>
        </w:rPr>
        <w:t>great and pure, and their deeds,</w:t>
      </w:r>
    </w:p>
    <w:p w14:paraId="241F4F4C" w14:textId="77777777" w:rsidR="00B71B21" w:rsidRPr="00286A6F" w:rsidRDefault="00B71B21" w:rsidP="00B71B21">
      <w:pPr>
        <w:tabs>
          <w:tab w:val="left" w:pos="360"/>
        </w:tabs>
        <w:rPr>
          <w:lang w:val="en-GB"/>
        </w:rPr>
      </w:pPr>
      <w:r w:rsidRPr="00286A6F">
        <w:rPr>
          <w:lang w:val="en-GB"/>
        </w:rPr>
        <w:t>and could glide along like a skiff</w:t>
      </w:r>
    </w:p>
    <w:p w14:paraId="6031ECDA" w14:textId="77777777" w:rsidR="00B71B21" w:rsidRPr="00286A6F" w:rsidRDefault="00B71B21" w:rsidP="00633A75">
      <w:pPr>
        <w:tabs>
          <w:tab w:val="left" w:pos="360"/>
        </w:tabs>
        <w:spacing w:after="240"/>
        <w:rPr>
          <w:lang w:val="en-GB"/>
        </w:rPr>
      </w:pPr>
      <w:r w:rsidRPr="00286A6F">
        <w:rPr>
          <w:lang w:val="en-GB"/>
        </w:rPr>
        <w:t>plying a tranquil river</w:t>
      </w:r>
    </w:p>
    <w:p w14:paraId="765843A7" w14:textId="77777777" w:rsidR="00B71B21" w:rsidRPr="00286A6F" w:rsidRDefault="00B71B21" w:rsidP="00B71B21">
      <w:pPr>
        <w:tabs>
          <w:tab w:val="left" w:pos="360"/>
        </w:tabs>
        <w:rPr>
          <w:lang w:val="en-GB"/>
        </w:rPr>
      </w:pPr>
      <w:r w:rsidRPr="00286A6F">
        <w:rPr>
          <w:lang w:val="en-GB"/>
        </w:rPr>
        <w:t>the river suddenly rises and the water</w:t>
      </w:r>
    </w:p>
    <w:p w14:paraId="3328636B" w14:textId="77777777" w:rsidR="00B71B21" w:rsidRPr="00286A6F" w:rsidRDefault="00B71B21" w:rsidP="00B71B21">
      <w:pPr>
        <w:tabs>
          <w:tab w:val="left" w:pos="360"/>
        </w:tabs>
        <w:rPr>
          <w:lang w:val="en-GB"/>
        </w:rPr>
      </w:pPr>
      <w:r w:rsidRPr="00286A6F">
        <w:rPr>
          <w:lang w:val="en-GB"/>
        </w:rPr>
        <w:t>lifts up the boat, threatening death:</w:t>
      </w:r>
    </w:p>
    <w:p w14:paraId="2F7ABC31" w14:textId="77777777" w:rsidR="00B71B21" w:rsidRPr="00286A6F" w:rsidRDefault="00B71B21" w:rsidP="00B71B21">
      <w:pPr>
        <w:tabs>
          <w:tab w:val="left" w:pos="360"/>
        </w:tabs>
        <w:rPr>
          <w:lang w:val="en-GB"/>
        </w:rPr>
      </w:pPr>
      <w:r w:rsidRPr="00286A6F">
        <w:rPr>
          <w:lang w:val="en-GB"/>
        </w:rPr>
        <w:t>so this composition, suddenly becoming grim,</w:t>
      </w:r>
    </w:p>
    <w:p w14:paraId="12925FBF" w14:textId="77777777" w:rsidR="00B71B21" w:rsidRPr="00286A6F" w:rsidRDefault="00B71B21" w:rsidP="00633A75">
      <w:pPr>
        <w:tabs>
          <w:tab w:val="left" w:pos="360"/>
        </w:tabs>
        <w:spacing w:after="240"/>
        <w:rPr>
          <w:lang w:val="en-GB"/>
        </w:rPr>
      </w:pPr>
      <w:r w:rsidRPr="00286A6F">
        <w:rPr>
          <w:lang w:val="en-GB"/>
        </w:rPr>
        <w:t>terrifies and oppresses me.</w:t>
      </w:r>
    </w:p>
    <w:p w14:paraId="146FE1DB" w14:textId="77777777" w:rsidR="00B71B21" w:rsidRPr="00286A6F" w:rsidRDefault="00B71B21" w:rsidP="00B71B21">
      <w:pPr>
        <w:tabs>
          <w:tab w:val="left" w:pos="360"/>
        </w:tabs>
        <w:rPr>
          <w:lang w:val="en-GB"/>
        </w:rPr>
      </w:pPr>
      <w:r w:rsidRPr="00286A6F">
        <w:rPr>
          <w:lang w:val="en-GB"/>
        </w:rPr>
        <w:t xml:space="preserve">What my </w:t>
      </w:r>
      <w:r w:rsidR="000F1215">
        <w:rPr>
          <w:lang w:val="en-GB"/>
        </w:rPr>
        <w:t>simple</w:t>
      </w:r>
      <w:r w:rsidRPr="00286A6F">
        <w:rPr>
          <w:lang w:val="en-GB"/>
        </w:rPr>
        <w:t xml:space="preserve"> </w:t>
      </w:r>
      <w:r w:rsidR="000F1215">
        <w:rPr>
          <w:lang w:val="en-GB"/>
        </w:rPr>
        <w:t>poem</w:t>
      </w:r>
      <w:r w:rsidR="000F1215" w:rsidRPr="00286A6F">
        <w:rPr>
          <w:lang w:val="en-GB"/>
        </w:rPr>
        <w:t xml:space="preserve"> </w:t>
      </w:r>
      <w:r w:rsidRPr="00286A6F">
        <w:rPr>
          <w:lang w:val="en-GB"/>
        </w:rPr>
        <w:t xml:space="preserve">is now </w:t>
      </w:r>
      <w:r w:rsidR="000F1215">
        <w:rPr>
          <w:lang w:val="en-GB"/>
        </w:rPr>
        <w:t>coining</w:t>
      </w:r>
    </w:p>
    <w:p w14:paraId="23383C44" w14:textId="77777777" w:rsidR="00B71B21" w:rsidRPr="00286A6F" w:rsidRDefault="00B71B21" w:rsidP="00B71B21">
      <w:pPr>
        <w:tabs>
          <w:tab w:val="left" w:pos="360"/>
        </w:tabs>
        <w:rPr>
          <w:lang w:val="en-GB"/>
        </w:rPr>
      </w:pPr>
      <w:r w:rsidRPr="00286A6F">
        <w:rPr>
          <w:lang w:val="en-GB"/>
        </w:rPr>
        <w:t>one would think a sort of game;</w:t>
      </w:r>
      <w:r w:rsidR="00C05EF9">
        <w:rPr>
          <w:lang w:val="en-GB"/>
        </w:rPr>
        <w:t xml:space="preserve"> </w:t>
      </w:r>
      <w:r w:rsidRPr="00286A6F">
        <w:rPr>
          <w:lang w:val="en-GB"/>
        </w:rPr>
        <w:t>but it is important</w:t>
      </w:r>
    </w:p>
    <w:p w14:paraId="3F6CCEE6" w14:textId="77777777" w:rsidR="00B71B21" w:rsidRPr="00286A6F" w:rsidRDefault="00B71B21" w:rsidP="00B71B21">
      <w:pPr>
        <w:tabs>
          <w:tab w:val="left" w:pos="360"/>
        </w:tabs>
        <w:rPr>
          <w:lang w:val="en-GB"/>
        </w:rPr>
      </w:pPr>
      <w:r w:rsidRPr="00286A6F">
        <w:rPr>
          <w:lang w:val="en-GB"/>
        </w:rPr>
        <w:t>that some structure connect it, as the vine provides</w:t>
      </w:r>
    </w:p>
    <w:p w14:paraId="4C4A315C" w14:textId="77777777" w:rsidR="00B71B21" w:rsidRPr="00286A6F" w:rsidRDefault="00B71B21" w:rsidP="00633A75">
      <w:pPr>
        <w:tabs>
          <w:tab w:val="left" w:pos="360"/>
        </w:tabs>
        <w:spacing w:after="240"/>
        <w:rPr>
          <w:lang w:val="en-GB"/>
        </w:rPr>
      </w:pPr>
      <w:r w:rsidRPr="00286A6F">
        <w:rPr>
          <w:lang w:val="en-GB"/>
        </w:rPr>
        <w:t>support for the grape and the willow for the olive.</w:t>
      </w:r>
    </w:p>
    <w:p w14:paraId="55546E29" w14:textId="77777777" w:rsidR="00B71B21" w:rsidRPr="00286A6F" w:rsidRDefault="00B71B21" w:rsidP="00B71B21">
      <w:pPr>
        <w:tabs>
          <w:tab w:val="left" w:pos="360"/>
        </w:tabs>
        <w:rPr>
          <w:lang w:val="en-GB"/>
        </w:rPr>
      </w:pPr>
      <w:r w:rsidRPr="00286A6F">
        <w:rPr>
          <w:lang w:val="en-GB"/>
        </w:rPr>
        <w:t>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came down to earth from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w:t>
      </w:r>
    </w:p>
    <w:p w14:paraId="23130FA3" w14:textId="77777777" w:rsidR="00B71B21" w:rsidRPr="00286A6F" w:rsidRDefault="00B71B21" w:rsidP="00B71B21">
      <w:pPr>
        <w:tabs>
          <w:tab w:val="left" w:pos="360"/>
        </w:tabs>
        <w:rPr>
          <w:lang w:val="en-GB"/>
        </w:rPr>
      </w:pPr>
      <w:r w:rsidRPr="00286A6F">
        <w:rPr>
          <w:lang w:val="en-GB"/>
        </w:rPr>
        <w:t>hears our cries, sees our toil,</w:t>
      </w:r>
    </w:p>
    <w:p w14:paraId="2D4B938B" w14:textId="77777777" w:rsidR="00B71B21" w:rsidRPr="00286A6F" w:rsidRDefault="00B71B21" w:rsidP="00B71B21">
      <w:pPr>
        <w:tabs>
          <w:tab w:val="left" w:pos="360"/>
        </w:tabs>
        <w:rPr>
          <w:lang w:val="en-GB"/>
        </w:rPr>
      </w:pPr>
      <w:r w:rsidRPr="00286A6F">
        <w:rPr>
          <w:lang w:val="en-GB"/>
        </w:rPr>
        <w:t>binds the cruel tyrant of Egypt</w:t>
      </w:r>
      <w:r w:rsidR="00277AA2" w:rsidRPr="00286A6F">
        <w:rPr>
          <w:lang w:val="en-GB"/>
        </w:rPr>
        <w:fldChar w:fldCharType="begin"/>
      </w:r>
      <w:r w:rsidR="00B73475" w:rsidRPr="00286A6F">
        <w:rPr>
          <w:lang w:val="en-GB"/>
        </w:rPr>
        <w:instrText xml:space="preserve"> XE "Egypt" </w:instrText>
      </w:r>
      <w:r w:rsidR="00277AA2" w:rsidRPr="00286A6F">
        <w:rPr>
          <w:lang w:val="en-GB"/>
        </w:rPr>
        <w:fldChar w:fldCharType="end"/>
      </w:r>
    </w:p>
    <w:p w14:paraId="4767FF3B" w14:textId="77777777" w:rsidR="00B71B21" w:rsidRPr="00286A6F" w:rsidRDefault="00B71B21" w:rsidP="00633A75">
      <w:pPr>
        <w:tabs>
          <w:tab w:val="left" w:pos="360"/>
        </w:tabs>
        <w:spacing w:after="240"/>
        <w:rPr>
          <w:lang w:val="en-GB"/>
        </w:rPr>
      </w:pPr>
      <w:r w:rsidRPr="00286A6F">
        <w:rPr>
          <w:lang w:val="en-GB"/>
        </w:rPr>
        <w:t>and rescues His people.</w:t>
      </w:r>
    </w:p>
    <w:p w14:paraId="7BB75C10" w14:textId="77777777" w:rsidR="00B71B21" w:rsidRPr="00286A6F" w:rsidRDefault="00B71B21" w:rsidP="00B71B21">
      <w:pPr>
        <w:tabs>
          <w:tab w:val="left" w:pos="360"/>
        </w:tabs>
        <w:rPr>
          <w:lang w:val="en-GB"/>
        </w:rPr>
      </w:pPr>
      <w:r w:rsidRPr="00286A6F">
        <w:rPr>
          <w:lang w:val="en-GB"/>
        </w:rPr>
        <w:t>Because He supports the wretched, some people burn</w:t>
      </w:r>
    </w:p>
    <w:p w14:paraId="4453C5A7" w14:textId="77777777" w:rsidR="00B71B21" w:rsidRPr="00286A6F" w:rsidRDefault="00B71B21" w:rsidP="00B71B21">
      <w:pPr>
        <w:tabs>
          <w:tab w:val="left" w:pos="360"/>
        </w:tabs>
        <w:rPr>
          <w:lang w:val="en-GB"/>
        </w:rPr>
      </w:pPr>
      <w:r w:rsidRPr="00286A6F">
        <w:rPr>
          <w:lang w:val="en-GB"/>
        </w:rPr>
        <w:t>to speak in praise of Him, because He is the dutiful</w:t>
      </w:r>
    </w:p>
    <w:p w14:paraId="5CD26A9D" w14:textId="77777777" w:rsidR="00B71B21" w:rsidRPr="00286A6F" w:rsidRDefault="00B71B21" w:rsidP="00B71B21">
      <w:pPr>
        <w:tabs>
          <w:tab w:val="left" w:pos="360"/>
        </w:tabs>
        <w:rPr>
          <w:lang w:val="en-GB"/>
        </w:rPr>
      </w:pPr>
      <w:r w:rsidRPr="00286A6F">
        <w:rPr>
          <w:lang w:val="en-GB"/>
        </w:rPr>
        <w:t>Redeemer, humble indeed but also mighty,</w:t>
      </w:r>
    </w:p>
    <w:p w14:paraId="0F50E5CD" w14:textId="77777777" w:rsidR="00B71B21" w:rsidRPr="00286A6F" w:rsidRDefault="00B71B21" w:rsidP="00633A75">
      <w:pPr>
        <w:tabs>
          <w:tab w:val="left" w:pos="360"/>
        </w:tabs>
        <w:spacing w:after="240"/>
        <w:rPr>
          <w:lang w:val="en-GB"/>
        </w:rPr>
      </w:pPr>
      <w:r w:rsidRPr="00286A6F">
        <w:rPr>
          <w:lang w:val="en-GB"/>
        </w:rPr>
        <w:t>as Paul</w:t>
      </w:r>
      <w:r w:rsidR="00277AA2" w:rsidRPr="00286A6F">
        <w:rPr>
          <w:lang w:val="en-GB"/>
        </w:rPr>
        <w:fldChar w:fldCharType="begin"/>
      </w:r>
      <w:r w:rsidR="0002383B" w:rsidRPr="00286A6F">
        <w:rPr>
          <w:lang w:val="en-GB"/>
        </w:rPr>
        <w:instrText xml:space="preserve"> XE "Paul" </w:instrText>
      </w:r>
      <w:r w:rsidR="00277AA2" w:rsidRPr="00286A6F">
        <w:rPr>
          <w:lang w:val="en-GB"/>
        </w:rPr>
        <w:fldChar w:fldCharType="end"/>
      </w:r>
      <w:r w:rsidRPr="00286A6F">
        <w:rPr>
          <w:lang w:val="en-GB"/>
        </w:rPr>
        <w:t xml:space="preserve"> trembles to say.</w:t>
      </w:r>
    </w:p>
    <w:p w14:paraId="2D8C9801" w14:textId="77777777" w:rsidR="00B71B21" w:rsidRPr="00286A6F" w:rsidRDefault="00B71B21" w:rsidP="00B71B21">
      <w:pPr>
        <w:tabs>
          <w:tab w:val="left" w:pos="360"/>
        </w:tabs>
        <w:rPr>
          <w:lang w:val="en-GB"/>
        </w:rPr>
      </w:pPr>
      <w:r w:rsidRPr="00286A6F">
        <w:rPr>
          <w:lang w:val="en-GB"/>
        </w:rPr>
        <w:t>Moses</w:t>
      </w:r>
      <w:r w:rsidR="00277AA2" w:rsidRPr="00286A6F">
        <w:rPr>
          <w:lang w:val="en-GB"/>
        </w:rPr>
        <w:fldChar w:fldCharType="begin"/>
      </w:r>
      <w:r w:rsidR="009567EA" w:rsidRPr="00286A6F">
        <w:rPr>
          <w:lang w:val="en-GB"/>
        </w:rPr>
        <w:instrText xml:space="preserve"> XE "Moses" </w:instrText>
      </w:r>
      <w:r w:rsidR="00277AA2" w:rsidRPr="00286A6F">
        <w:rPr>
          <w:lang w:val="en-GB"/>
        </w:rPr>
        <w:fldChar w:fldCharType="end"/>
      </w:r>
      <w:r w:rsidR="00C05EF9">
        <w:rPr>
          <w:lang w:val="en-GB"/>
        </w:rPr>
        <w:t xml:space="preserve"> </w:t>
      </w:r>
      <w:r w:rsidRPr="00286A6F">
        <w:rPr>
          <w:lang w:val="en-GB"/>
        </w:rPr>
        <w:t>stutters and hides his face,</w:t>
      </w:r>
    </w:p>
    <w:p w14:paraId="05B0307D" w14:textId="77777777" w:rsidR="00B71B21" w:rsidRPr="00286A6F" w:rsidRDefault="00B71B21" w:rsidP="00B71B21">
      <w:pPr>
        <w:tabs>
          <w:tab w:val="left" w:pos="360"/>
        </w:tabs>
        <w:rPr>
          <w:lang w:val="en-GB"/>
        </w:rPr>
      </w:pPr>
      <w:r w:rsidRPr="00286A6F">
        <w:rPr>
          <w:lang w:val="en-GB"/>
        </w:rPr>
        <w:t>another prophet</w:t>
      </w:r>
      <w:r w:rsidR="00C05EF9">
        <w:rPr>
          <w:lang w:val="en-GB"/>
        </w:rPr>
        <w:t xml:space="preserve"> </w:t>
      </w:r>
      <w:r w:rsidRPr="00286A6F">
        <w:rPr>
          <w:lang w:val="en-GB"/>
        </w:rPr>
        <w:t>says he cannot speak,</w:t>
      </w:r>
    </w:p>
    <w:p w14:paraId="5340E1E2" w14:textId="77777777" w:rsidR="00B71B21" w:rsidRPr="00286A6F" w:rsidRDefault="00B71B21" w:rsidP="00B71B21">
      <w:pPr>
        <w:tabs>
          <w:tab w:val="left" w:pos="360"/>
        </w:tabs>
        <w:rPr>
          <w:lang w:val="en-GB"/>
        </w:rPr>
      </w:pPr>
      <w:r w:rsidRPr="00286A6F">
        <w:rPr>
          <w:lang w:val="en-GB"/>
        </w:rPr>
        <w:t>running away from such a great duty.</w:t>
      </w:r>
      <w:r w:rsidR="00C05EF9">
        <w:rPr>
          <w:lang w:val="en-GB"/>
        </w:rPr>
        <w:t xml:space="preserve"> </w:t>
      </w:r>
      <w:r w:rsidRPr="00286A6F">
        <w:rPr>
          <w:lang w:val="en-GB"/>
        </w:rPr>
        <w:t>What will he</w:t>
      </w:r>
    </w:p>
    <w:p w14:paraId="7B2676F6" w14:textId="77777777" w:rsidR="00B71B21" w:rsidRPr="00286A6F" w:rsidRDefault="00B71B21" w:rsidP="00633A75">
      <w:pPr>
        <w:tabs>
          <w:tab w:val="left" w:pos="360"/>
        </w:tabs>
        <w:spacing w:after="240"/>
        <w:rPr>
          <w:lang w:val="en-GB"/>
        </w:rPr>
      </w:pPr>
      <w:r w:rsidRPr="00286A6F">
        <w:rPr>
          <w:lang w:val="en-GB"/>
        </w:rPr>
        <w:t>rightly produce from that, if far away?</w:t>
      </w:r>
    </w:p>
    <w:p w14:paraId="0DAEAFBC" w14:textId="77777777" w:rsidR="00B71B21" w:rsidRPr="00286A6F" w:rsidRDefault="00B71B21" w:rsidP="00B71B21">
      <w:pPr>
        <w:tabs>
          <w:tab w:val="left" w:pos="360"/>
        </w:tabs>
        <w:rPr>
          <w:lang w:val="en-GB"/>
        </w:rPr>
      </w:pPr>
      <w:r w:rsidRPr="00286A6F">
        <w:rPr>
          <w:lang w:val="en-GB"/>
        </w:rPr>
        <w:t>Emmanuel</w:t>
      </w:r>
      <w:r w:rsidR="00277AA2" w:rsidRPr="00286A6F">
        <w:rPr>
          <w:lang w:val="en-GB"/>
        </w:rPr>
        <w:fldChar w:fldCharType="begin"/>
      </w:r>
      <w:r w:rsidR="003225AE" w:rsidRPr="00286A6F">
        <w:rPr>
          <w:lang w:val="en-GB"/>
        </w:rPr>
        <w:instrText xml:space="preserve"> XE "Emmanuel" </w:instrText>
      </w:r>
      <w:r w:rsidR="00277AA2" w:rsidRPr="00286A6F">
        <w:rPr>
          <w:lang w:val="en-GB"/>
        </w:rPr>
        <w:fldChar w:fldCharType="end"/>
      </w:r>
      <w:r w:rsidRPr="00286A6F">
        <w:rPr>
          <w:lang w:val="en-GB"/>
        </w:rPr>
        <w:t xml:space="preserve"> gave the </w:t>
      </w:r>
      <w:r w:rsidR="0095772A">
        <w:rPr>
          <w:lang w:val="en-GB"/>
        </w:rPr>
        <w:t>mute the</w:t>
      </w:r>
      <w:r w:rsidR="0095772A" w:rsidRPr="00286A6F">
        <w:rPr>
          <w:lang w:val="en-GB"/>
        </w:rPr>
        <w:t xml:space="preserve"> </w:t>
      </w:r>
      <w:r w:rsidRPr="00286A6F">
        <w:rPr>
          <w:lang w:val="en-GB"/>
        </w:rPr>
        <w:t>power to speak;</w:t>
      </w:r>
    </w:p>
    <w:p w14:paraId="01987639" w14:textId="77777777" w:rsidR="00B71B21" w:rsidRPr="00286A6F" w:rsidRDefault="00B71B21" w:rsidP="00B71B21">
      <w:pPr>
        <w:tabs>
          <w:tab w:val="left" w:pos="360"/>
        </w:tabs>
        <w:rPr>
          <w:lang w:val="en-GB"/>
        </w:rPr>
      </w:pPr>
      <w:r w:rsidRPr="00286A6F">
        <w:rPr>
          <w:lang w:val="en-GB"/>
        </w:rPr>
        <w:t>may He who once gave power of speech to Saul</w:t>
      </w:r>
      <w:r w:rsidR="00277AA2" w:rsidRPr="00286A6F">
        <w:rPr>
          <w:lang w:val="en-GB"/>
        </w:rPr>
        <w:fldChar w:fldCharType="begin"/>
      </w:r>
      <w:r w:rsidR="0025401F" w:rsidRPr="00286A6F">
        <w:rPr>
          <w:lang w:val="en-GB"/>
        </w:rPr>
        <w:instrText xml:space="preserve"> XE "Saul" </w:instrText>
      </w:r>
      <w:r w:rsidR="00277AA2" w:rsidRPr="00286A6F">
        <w:rPr>
          <w:lang w:val="en-GB"/>
        </w:rPr>
        <w:fldChar w:fldCharType="end"/>
      </w:r>
    </w:p>
    <w:p w14:paraId="50FC21A7" w14:textId="77777777" w:rsidR="00B71B21" w:rsidRPr="00286A6F" w:rsidRDefault="00B71B21" w:rsidP="00B71B21">
      <w:pPr>
        <w:tabs>
          <w:tab w:val="left" w:pos="360"/>
        </w:tabs>
        <w:rPr>
          <w:lang w:val="en-GB"/>
        </w:rPr>
      </w:pPr>
      <w:r w:rsidRPr="00286A6F">
        <w:rPr>
          <w:lang w:val="en-GB"/>
        </w:rPr>
        <w:t>also give it to the unworthy, so that a wretch (like me)</w:t>
      </w:r>
    </w:p>
    <w:p w14:paraId="73A3DF4E" w14:textId="77777777" w:rsidR="00633A75" w:rsidRPr="00286A6F" w:rsidRDefault="00B71B21" w:rsidP="00B71B21">
      <w:pPr>
        <w:tabs>
          <w:tab w:val="left" w:pos="360"/>
        </w:tabs>
        <w:rPr>
          <w:lang w:val="en-GB"/>
        </w:rPr>
        <w:sectPr w:rsidR="00633A75" w:rsidRPr="00286A6F">
          <w:type w:val="continuous"/>
          <w:pgSz w:w="12240" w:h="15840"/>
          <w:pgMar w:top="1440" w:right="1440" w:bottom="1440" w:left="2160" w:header="720" w:footer="720" w:gutter="0"/>
          <w:lnNumType w:countBy="5" w:restart="newSection"/>
          <w:cols w:space="720"/>
        </w:sectPr>
      </w:pPr>
      <w:r w:rsidRPr="00286A6F">
        <w:rPr>
          <w:lang w:val="en-GB"/>
        </w:rPr>
        <w:t>may sing something sacred now!</w:t>
      </w:r>
    </w:p>
    <w:p w14:paraId="70BA9E42" w14:textId="77777777" w:rsidR="00B71B21" w:rsidRPr="00286A6F" w:rsidRDefault="00B71B21" w:rsidP="00B71B21">
      <w:pPr>
        <w:tabs>
          <w:tab w:val="left" w:pos="360"/>
        </w:tabs>
        <w:rPr>
          <w:lang w:val="en-GB"/>
        </w:rPr>
      </w:pPr>
    </w:p>
    <w:p w14:paraId="42562B9C" w14:textId="77777777" w:rsidR="00B71B21" w:rsidRPr="00286A6F" w:rsidRDefault="00B71B21" w:rsidP="00BC668D">
      <w:pPr>
        <w:tabs>
          <w:tab w:val="left" w:pos="360"/>
        </w:tabs>
        <w:rPr>
          <w:lang w:val="en-GB"/>
        </w:rPr>
      </w:pPr>
    </w:p>
    <w:p w14:paraId="7ED3CD38" w14:textId="77777777" w:rsidR="00B71B21" w:rsidRPr="00286A6F" w:rsidRDefault="00B71B21" w:rsidP="00BC668D">
      <w:pPr>
        <w:tabs>
          <w:tab w:val="left" w:pos="360"/>
        </w:tabs>
        <w:rPr>
          <w:lang w:val="en-GB"/>
        </w:rPr>
      </w:pPr>
    </w:p>
    <w:p w14:paraId="1E74DD79" w14:textId="77777777" w:rsidR="00633A75" w:rsidRPr="00286A6F" w:rsidRDefault="00633A75" w:rsidP="00B71B21">
      <w:pPr>
        <w:tabs>
          <w:tab w:val="left" w:pos="360"/>
        </w:tabs>
        <w:rPr>
          <w:lang w:val="en-GB"/>
        </w:rPr>
        <w:sectPr w:rsidR="00633A75" w:rsidRPr="00286A6F">
          <w:type w:val="continuous"/>
          <w:pgSz w:w="12240" w:h="15840"/>
          <w:pgMar w:top="1440" w:right="1440" w:bottom="1440" w:left="2160" w:header="720" w:footer="720" w:gutter="0"/>
          <w:lnNumType w:countBy="5" w:restart="newSection"/>
          <w:cols w:space="720"/>
        </w:sectPr>
      </w:pPr>
    </w:p>
    <w:p w14:paraId="046135D0" w14:textId="77777777" w:rsidR="00B71B21" w:rsidRPr="00286A6F" w:rsidRDefault="00B71B21" w:rsidP="00B71B21">
      <w:pPr>
        <w:tabs>
          <w:tab w:val="left" w:pos="360"/>
        </w:tabs>
        <w:rPr>
          <w:lang w:val="en-GB"/>
        </w:rPr>
      </w:pPr>
      <w:r w:rsidRPr="00286A6F">
        <w:rPr>
          <w:lang w:val="en-GB"/>
        </w:rPr>
        <w:t>Meanwhile the era about which Daniel</w:t>
      </w:r>
      <w:r w:rsidR="00277AA2" w:rsidRPr="00286A6F">
        <w:rPr>
          <w:lang w:val="en-GB"/>
        </w:rPr>
        <w:fldChar w:fldCharType="begin"/>
      </w:r>
      <w:r w:rsidR="003225AE" w:rsidRPr="00286A6F">
        <w:rPr>
          <w:lang w:val="en-GB"/>
        </w:rPr>
        <w:instrText xml:space="preserve"> XE "Daniel" </w:instrText>
      </w:r>
      <w:r w:rsidR="00277AA2" w:rsidRPr="00286A6F">
        <w:rPr>
          <w:lang w:val="en-GB"/>
        </w:rPr>
        <w:fldChar w:fldCharType="end"/>
      </w:r>
      <w:r w:rsidRPr="00286A6F">
        <w:rPr>
          <w:lang w:val="en-GB"/>
        </w:rPr>
        <w:t>’s trumpet resounds</w:t>
      </w:r>
    </w:p>
    <w:p w14:paraId="205A31A6" w14:textId="77777777" w:rsidR="00B71B21" w:rsidRPr="00286A6F" w:rsidRDefault="00B71B21" w:rsidP="00B71B21">
      <w:pPr>
        <w:tabs>
          <w:tab w:val="left" w:pos="360"/>
        </w:tabs>
        <w:rPr>
          <w:lang w:val="en-GB"/>
        </w:rPr>
      </w:pPr>
      <w:r w:rsidRPr="00286A6F">
        <w:rPr>
          <w:lang w:val="en-GB"/>
        </w:rPr>
        <w:t>and the days of the weeks of which he sang were over,</w:t>
      </w:r>
    </w:p>
    <w:p w14:paraId="3F2F72EA" w14:textId="77777777" w:rsidR="00B71B21" w:rsidRPr="00286A6F" w:rsidRDefault="00B71B21" w:rsidP="00B71B21">
      <w:pPr>
        <w:tabs>
          <w:tab w:val="left" w:pos="360"/>
        </w:tabs>
        <w:rPr>
          <w:lang w:val="en-GB"/>
        </w:rPr>
      </w:pPr>
      <w:r w:rsidRPr="00286A6F">
        <w:rPr>
          <w:lang w:val="en-GB"/>
        </w:rPr>
        <w:t>and the sacred line of prophets, full of symbolic words,</w:t>
      </w:r>
    </w:p>
    <w:p w14:paraId="1A584B09" w14:textId="77777777" w:rsidR="00B71B21" w:rsidRPr="00286A6F" w:rsidRDefault="00B71B21" w:rsidP="00B71B21">
      <w:pPr>
        <w:tabs>
          <w:tab w:val="left" w:pos="360"/>
        </w:tabs>
        <w:rPr>
          <w:lang w:val="en-GB"/>
        </w:rPr>
      </w:pPr>
      <w:r w:rsidRPr="00286A6F">
        <w:rPr>
          <w:lang w:val="en-GB"/>
        </w:rPr>
        <w:t>had begun to be filled.</w:t>
      </w:r>
      <w:r w:rsidR="00C05EF9">
        <w:rPr>
          <w:lang w:val="en-GB"/>
        </w:rPr>
        <w:t xml:space="preserve"> </w:t>
      </w:r>
      <w:r w:rsidRPr="00286A6F">
        <w:rPr>
          <w:lang w:val="en-GB"/>
        </w:rPr>
        <w:t>It is clear that all things have their time;</w:t>
      </w:r>
    </w:p>
    <w:p w14:paraId="48434B72" w14:textId="77777777" w:rsidR="00B71B21" w:rsidRPr="00286A6F" w:rsidRDefault="00B71B21" w:rsidP="00B71B21">
      <w:pPr>
        <w:tabs>
          <w:tab w:val="left" w:pos="360"/>
        </w:tabs>
        <w:rPr>
          <w:lang w:val="en-GB"/>
        </w:rPr>
      </w:pPr>
      <w:r w:rsidRPr="00286A6F">
        <w:rPr>
          <w:lang w:val="en-GB"/>
        </w:rPr>
        <w:t>Scripture</w:t>
      </w:r>
      <w:r w:rsidR="00277AA2" w:rsidRPr="00286A6F">
        <w:rPr>
          <w:lang w:val="en-GB"/>
        </w:rPr>
        <w:fldChar w:fldCharType="begin"/>
      </w:r>
      <w:r w:rsidR="00341492" w:rsidRPr="00286A6F">
        <w:rPr>
          <w:lang w:val="en-GB"/>
        </w:rPr>
        <w:instrText xml:space="preserve"> XE "Scripture" </w:instrText>
      </w:r>
      <w:r w:rsidR="00277AA2" w:rsidRPr="00286A6F">
        <w:rPr>
          <w:lang w:val="en-GB"/>
        </w:rPr>
        <w:fldChar w:fldCharType="end"/>
      </w:r>
      <w:r w:rsidRPr="00286A6F">
        <w:rPr>
          <w:lang w:val="en-GB"/>
        </w:rPr>
        <w:t xml:space="preserve"> admits allotting a time to each thing:</w:t>
      </w:r>
    </w:p>
    <w:p w14:paraId="58B23093" w14:textId="77777777" w:rsidR="00B71B21" w:rsidRPr="00286A6F" w:rsidRDefault="00B71B21" w:rsidP="00B71B21">
      <w:pPr>
        <w:tabs>
          <w:tab w:val="left" w:pos="360"/>
        </w:tabs>
        <w:rPr>
          <w:lang w:val="en-GB"/>
        </w:rPr>
      </w:pPr>
      <w:r w:rsidRPr="00286A6F">
        <w:rPr>
          <w:lang w:val="en-GB"/>
        </w:rPr>
        <w:t>all things have a time, but a time does not have all things.</w:t>
      </w:r>
    </w:p>
    <w:p w14:paraId="46FE6147" w14:textId="77777777" w:rsidR="00B71B21" w:rsidRPr="00286A6F" w:rsidRDefault="00B71B21" w:rsidP="00B71B21">
      <w:pPr>
        <w:tabs>
          <w:tab w:val="left" w:pos="360"/>
        </w:tabs>
        <w:rPr>
          <w:lang w:val="en-GB"/>
        </w:rPr>
      </w:pPr>
      <w:r w:rsidRPr="00286A6F">
        <w:rPr>
          <w:lang w:val="en-GB"/>
        </w:rPr>
        <w:t>Therefore the completion of an era duly proves the case</w:t>
      </w:r>
    </w:p>
    <w:p w14:paraId="27E6AD85" w14:textId="77777777" w:rsidR="00B71B21" w:rsidRPr="00286A6F" w:rsidRDefault="00B71B21" w:rsidP="00B71B21">
      <w:pPr>
        <w:tabs>
          <w:tab w:val="left" w:pos="360"/>
        </w:tabs>
        <w:rPr>
          <w:lang w:val="en-GB"/>
        </w:rPr>
      </w:pPr>
      <w:r w:rsidRPr="00286A6F">
        <w:rPr>
          <w:lang w:val="en-GB"/>
        </w:rPr>
        <w:t>that the Almighty</w:t>
      </w:r>
      <w:r w:rsidR="00277AA2" w:rsidRPr="00286A6F">
        <w:rPr>
          <w:lang w:val="en-GB"/>
        </w:rPr>
        <w:fldChar w:fldCharType="begin"/>
      </w:r>
      <w:r w:rsidR="00B76769" w:rsidRPr="00286A6F">
        <w:rPr>
          <w:lang w:val="en-GB"/>
        </w:rPr>
        <w:instrText xml:space="preserve"> XE "God:Almighty" </w:instrText>
      </w:r>
      <w:r w:rsidR="00277AA2" w:rsidRPr="00286A6F">
        <w:rPr>
          <w:lang w:val="en-GB"/>
        </w:rPr>
        <w:fldChar w:fldCharType="end"/>
      </w:r>
      <w:r w:rsidRPr="00286A6F">
        <w:rPr>
          <w:lang w:val="en-GB"/>
        </w:rPr>
        <w:t xml:space="preserve"> is following the plan He once decided upon in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w:t>
      </w:r>
    </w:p>
    <w:p w14:paraId="579BA128" w14:textId="77777777" w:rsidR="00B71B21" w:rsidRPr="00286A6F" w:rsidRDefault="00B71B21" w:rsidP="00B71B21">
      <w:pPr>
        <w:tabs>
          <w:tab w:val="left" w:pos="360"/>
        </w:tabs>
        <w:rPr>
          <w:lang w:val="en-GB"/>
        </w:rPr>
      </w:pPr>
      <w:r w:rsidRPr="00286A6F">
        <w:rPr>
          <w:lang w:val="en-GB"/>
        </w:rPr>
        <w:t>and the faithful throng marvel at Him with astonished hearts,</w:t>
      </w:r>
    </w:p>
    <w:p w14:paraId="08824D35" w14:textId="77777777" w:rsidR="00B71B21" w:rsidRPr="00286A6F" w:rsidRDefault="00B71B21" w:rsidP="00B71B21">
      <w:pPr>
        <w:tabs>
          <w:tab w:val="left" w:pos="360"/>
        </w:tabs>
        <w:rPr>
          <w:lang w:val="en-GB"/>
        </w:rPr>
      </w:pPr>
      <w:r w:rsidRPr="00286A6F">
        <w:rPr>
          <w:lang w:val="en-GB"/>
        </w:rPr>
        <w:t>cleansed by purity of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xml:space="preserve"> and simplicity of action,</w:t>
      </w:r>
    </w:p>
    <w:p w14:paraId="09D89D49" w14:textId="77777777" w:rsidR="00B71B21" w:rsidRPr="00286A6F" w:rsidRDefault="00B71B21" w:rsidP="00B71B21">
      <w:pPr>
        <w:tabs>
          <w:tab w:val="left" w:pos="360"/>
        </w:tabs>
        <w:rPr>
          <w:lang w:val="en-GB"/>
        </w:rPr>
      </w:pPr>
      <w:r w:rsidRPr="00286A6F">
        <w:rPr>
          <w:lang w:val="en-GB"/>
        </w:rPr>
        <w:t>who deserved to know a cause so great in spirit,</w:t>
      </w:r>
    </w:p>
    <w:p w14:paraId="5616A161" w14:textId="77777777" w:rsidR="00B71B21" w:rsidRPr="00286A6F" w:rsidRDefault="00B71B21" w:rsidP="00B71B21">
      <w:pPr>
        <w:tabs>
          <w:tab w:val="left" w:pos="360"/>
        </w:tabs>
        <w:rPr>
          <w:lang w:val="en-GB"/>
        </w:rPr>
      </w:pPr>
      <w:r w:rsidRPr="00286A6F">
        <w:rPr>
          <w:lang w:val="en-GB"/>
        </w:rPr>
        <w:t>trusting that they can escape from their long exile.</w:t>
      </w:r>
    </w:p>
    <w:p w14:paraId="3D39F85B" w14:textId="77777777" w:rsidR="00B71B21" w:rsidRPr="00286A6F" w:rsidRDefault="00B71B21" w:rsidP="00B71B21">
      <w:pPr>
        <w:tabs>
          <w:tab w:val="left" w:pos="360"/>
        </w:tabs>
        <w:rPr>
          <w:lang w:val="en-GB"/>
        </w:rPr>
      </w:pPr>
      <w:r w:rsidRPr="00286A6F">
        <w:rPr>
          <w:lang w:val="en-GB"/>
        </w:rPr>
        <w:t>Who will raise the joyful cry of that people’s triumph?</w:t>
      </w:r>
    </w:p>
    <w:p w14:paraId="73F98708" w14:textId="77777777" w:rsidR="00633A75" w:rsidRPr="00286A6F" w:rsidRDefault="00633A75" w:rsidP="00B71B21">
      <w:pPr>
        <w:tabs>
          <w:tab w:val="left" w:pos="360"/>
        </w:tabs>
        <w:rPr>
          <w:lang w:val="en-GB"/>
        </w:rPr>
      </w:pPr>
      <w:r w:rsidRPr="00286A6F">
        <w:rPr>
          <w:lang w:val="en-GB"/>
        </w:rPr>
        <w:tab/>
      </w:r>
      <w:r w:rsidR="00B71B21" w:rsidRPr="00286A6F">
        <w:rPr>
          <w:lang w:val="en-GB"/>
        </w:rPr>
        <w:t xml:space="preserve">Looking upon </w:t>
      </w:r>
      <w:r w:rsidR="00CF4492">
        <w:rPr>
          <w:lang w:val="en-GB"/>
        </w:rPr>
        <w:t xml:space="preserve">both </w:t>
      </w:r>
      <w:r w:rsidR="00B71B21" w:rsidRPr="00286A6F">
        <w:rPr>
          <w:lang w:val="en-GB"/>
        </w:rPr>
        <w:t xml:space="preserve">ancient and recent </w:t>
      </w:r>
      <w:r w:rsidR="00CF4492">
        <w:rPr>
          <w:lang w:val="en-GB"/>
        </w:rPr>
        <w:t>times</w:t>
      </w:r>
      <w:r w:rsidR="00CF4492" w:rsidRPr="00286A6F">
        <w:rPr>
          <w:lang w:val="en-GB"/>
        </w:rPr>
        <w:t xml:space="preserve"> </w:t>
      </w:r>
      <w:r w:rsidR="00B71B21" w:rsidRPr="00286A6F">
        <w:rPr>
          <w:lang w:val="en-GB"/>
        </w:rPr>
        <w:t>as the present,</w:t>
      </w:r>
    </w:p>
    <w:p w14:paraId="46BE4527" w14:textId="77777777" w:rsidR="00B71B21" w:rsidRPr="00286A6F" w:rsidRDefault="00B71B21" w:rsidP="00B71B21">
      <w:pPr>
        <w:tabs>
          <w:tab w:val="left" w:pos="360"/>
        </w:tabs>
        <w:rPr>
          <w:lang w:val="en-GB"/>
        </w:rPr>
      </w:pPr>
      <w:r w:rsidRPr="00286A6F">
        <w:rPr>
          <w:lang w:val="en-GB"/>
        </w:rPr>
        <w:t>the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 xml:space="preserve">, who </w:t>
      </w:r>
      <w:r w:rsidR="00397A05" w:rsidRPr="00286A6F">
        <w:rPr>
          <w:lang w:val="en-GB"/>
        </w:rPr>
        <w:t xml:space="preserve">by His intervention </w:t>
      </w:r>
      <w:r w:rsidRPr="00286A6F">
        <w:rPr>
          <w:lang w:val="en-GB"/>
        </w:rPr>
        <w:t>led to</w:t>
      </w:r>
      <w:r w:rsidR="00CF4492">
        <w:rPr>
          <w:lang w:val="en-GB"/>
        </w:rPr>
        <w:t xml:space="preserve"> our</w:t>
      </w:r>
      <w:r w:rsidRPr="00286A6F">
        <w:rPr>
          <w:lang w:val="en-GB"/>
        </w:rPr>
        <w:t xml:space="preserve">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w:t>
      </w:r>
    </w:p>
    <w:p w14:paraId="0C6FBDC4" w14:textId="77777777" w:rsidR="00B71B21" w:rsidRPr="00286A6F" w:rsidRDefault="00B71B21" w:rsidP="00B71B21">
      <w:pPr>
        <w:tabs>
          <w:tab w:val="left" w:pos="360"/>
        </w:tabs>
        <w:rPr>
          <w:lang w:val="en-GB"/>
        </w:rPr>
      </w:pPr>
      <w:r w:rsidRPr="00286A6F">
        <w:rPr>
          <w:lang w:val="en-GB"/>
        </w:rPr>
        <w:t xml:space="preserve">which He foreknew </w:t>
      </w:r>
      <w:r w:rsidR="00CF4492">
        <w:rPr>
          <w:lang w:val="en-GB"/>
        </w:rPr>
        <w:t>w</w:t>
      </w:r>
      <w:r w:rsidRPr="00286A6F">
        <w:rPr>
          <w:lang w:val="en-GB"/>
        </w:rPr>
        <w:t>ould</w:t>
      </w:r>
      <w:r w:rsidR="00C05EF9">
        <w:rPr>
          <w:lang w:val="en-GB"/>
        </w:rPr>
        <w:t xml:space="preserve"> </w:t>
      </w:r>
      <w:r w:rsidR="00397A05">
        <w:rPr>
          <w:lang w:val="en-GB"/>
        </w:rPr>
        <w:t>take place</w:t>
      </w:r>
      <w:r w:rsidRPr="00286A6F">
        <w:rPr>
          <w:lang w:val="en-GB"/>
        </w:rPr>
        <w:t xml:space="preserve"> </w:t>
      </w:r>
      <w:r w:rsidR="00CF4492">
        <w:rPr>
          <w:lang w:val="en-GB"/>
        </w:rPr>
        <w:t>on</w:t>
      </w:r>
      <w:r w:rsidRPr="00286A6F">
        <w:rPr>
          <w:lang w:val="en-GB"/>
        </w:rPr>
        <w:t xml:space="preserve"> the earth,</w:t>
      </w:r>
    </w:p>
    <w:p w14:paraId="35CFBE74" w14:textId="77777777" w:rsidR="00B71B21" w:rsidRPr="00286A6F" w:rsidRDefault="00B71B21" w:rsidP="00B71B21">
      <w:pPr>
        <w:tabs>
          <w:tab w:val="left" w:pos="360"/>
        </w:tabs>
        <w:rPr>
          <w:lang w:val="en-GB"/>
        </w:rPr>
      </w:pPr>
      <w:r w:rsidRPr="00286A6F">
        <w:rPr>
          <w:lang w:val="en-GB"/>
        </w:rPr>
        <w:t>is now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made human</w:t>
      </w:r>
      <w:r w:rsidR="00397A05">
        <w:rPr>
          <w:lang w:val="en-GB"/>
        </w:rPr>
        <w:t xml:space="preserve"> and, </w:t>
      </w:r>
      <w:r w:rsidR="00397A05" w:rsidRPr="00286A6F">
        <w:rPr>
          <w:lang w:val="en-GB"/>
        </w:rPr>
        <w:t xml:space="preserve">in the evening of the </w:t>
      </w:r>
      <w:r w:rsidR="00397A05">
        <w:rPr>
          <w:lang w:val="en-GB"/>
        </w:rPr>
        <w:t>world</w:t>
      </w:r>
      <w:r w:rsidRPr="00286A6F">
        <w:rPr>
          <w:lang w:val="en-GB"/>
        </w:rPr>
        <w:t>, He goes out</w:t>
      </w:r>
    </w:p>
    <w:p w14:paraId="7DCA2F18" w14:textId="77777777" w:rsidR="00B71B21" w:rsidRPr="00286A6F" w:rsidRDefault="00B71B21" w:rsidP="00B71B21">
      <w:pPr>
        <w:tabs>
          <w:tab w:val="left" w:pos="360"/>
        </w:tabs>
        <w:rPr>
          <w:lang w:val="en-GB"/>
        </w:rPr>
      </w:pPr>
      <w:r w:rsidRPr="00286A6F">
        <w:rPr>
          <w:lang w:val="en-GB"/>
        </w:rPr>
        <w:t>and performs that work by which the face of the earth will be renewed.</w:t>
      </w:r>
    </w:p>
    <w:p w14:paraId="507DAC72" w14:textId="77777777" w:rsidR="00B71B21" w:rsidRPr="00286A6F" w:rsidRDefault="00B71B21" w:rsidP="00B71B21">
      <w:pPr>
        <w:tabs>
          <w:tab w:val="left" w:pos="360"/>
        </w:tabs>
        <w:rPr>
          <w:lang w:val="en-GB"/>
        </w:rPr>
      </w:pPr>
      <w:r w:rsidRPr="00286A6F">
        <w:rPr>
          <w:lang w:val="en-GB"/>
        </w:rPr>
        <w:t>This work is not His own, but rather is foreign to Him;</w:t>
      </w:r>
    </w:p>
    <w:p w14:paraId="004D6DA8" w14:textId="77777777" w:rsidR="00B71B21" w:rsidRPr="00286A6F" w:rsidRDefault="00B71B21" w:rsidP="00B71B21">
      <w:pPr>
        <w:tabs>
          <w:tab w:val="left" w:pos="360"/>
        </w:tabs>
        <w:rPr>
          <w:lang w:val="en-GB"/>
        </w:rPr>
      </w:pPr>
      <w:r w:rsidRPr="00286A6F">
        <w:rPr>
          <w:lang w:val="en-GB"/>
        </w:rPr>
        <w:t>but yet He performs it as His own, thus undertaking the foreign;</w:t>
      </w:r>
    </w:p>
    <w:p w14:paraId="35746A26" w14:textId="77777777" w:rsidR="00B71B21" w:rsidRPr="00286A6F" w:rsidRDefault="00B71B21" w:rsidP="00B71B21">
      <w:pPr>
        <w:tabs>
          <w:tab w:val="left" w:pos="360"/>
        </w:tabs>
        <w:rPr>
          <w:lang w:val="en-GB"/>
        </w:rPr>
      </w:pPr>
      <w:r w:rsidRPr="00286A6F">
        <w:rPr>
          <w:lang w:val="en-GB"/>
        </w:rPr>
        <w:t>it is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’s own nature to save, and suffering is alien to Him.</w:t>
      </w:r>
    </w:p>
    <w:p w14:paraId="4E18FC69" w14:textId="77777777" w:rsidR="00B71B21" w:rsidRPr="00286A6F" w:rsidRDefault="00B71B21" w:rsidP="00B71B21">
      <w:pPr>
        <w:tabs>
          <w:tab w:val="left" w:pos="360"/>
        </w:tabs>
        <w:rPr>
          <w:lang w:val="en-GB"/>
        </w:rPr>
      </w:pPr>
      <w:r w:rsidRPr="00286A6F">
        <w:rPr>
          <w:lang w:val="en-GB"/>
        </w:rPr>
        <w:t>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therefore – He who created everything – is born and created,</w:t>
      </w:r>
    </w:p>
    <w:p w14:paraId="2F9830BF" w14:textId="77777777" w:rsidR="00B71B21" w:rsidRPr="00286A6F" w:rsidRDefault="00B71B21" w:rsidP="00B71B21">
      <w:pPr>
        <w:tabs>
          <w:tab w:val="left" w:pos="360"/>
        </w:tabs>
        <w:rPr>
          <w:lang w:val="en-GB"/>
        </w:rPr>
      </w:pPr>
      <w:r w:rsidRPr="00286A6F">
        <w:rPr>
          <w:lang w:val="en-GB"/>
        </w:rPr>
        <w:t>and He who made the world exist, is made and exists.</w:t>
      </w:r>
    </w:p>
    <w:p w14:paraId="7C92D8BD" w14:textId="77777777" w:rsidR="00B71B21" w:rsidRPr="00286A6F" w:rsidRDefault="00B71B21" w:rsidP="00B71B21">
      <w:pPr>
        <w:tabs>
          <w:tab w:val="left" w:pos="360"/>
        </w:tabs>
        <w:rPr>
          <w:lang w:val="en-GB"/>
        </w:rPr>
      </w:pPr>
      <w:r w:rsidRPr="00286A6F">
        <w:rPr>
          <w:lang w:val="en-GB"/>
        </w:rPr>
        <w:t>While the rules of</w:t>
      </w:r>
      <w:r w:rsidR="00C05EF9">
        <w:rPr>
          <w:lang w:val="en-GB"/>
        </w:rPr>
        <w:t xml:space="preserve"> </w:t>
      </w:r>
      <w:r w:rsidRPr="00286A6F">
        <w:rPr>
          <w:lang w:val="en-GB"/>
        </w:rPr>
        <w:t>a midnight curfew were in force for all,</w:t>
      </w:r>
    </w:p>
    <w:p w14:paraId="2891C432" w14:textId="77777777" w:rsidR="00B71B21" w:rsidRPr="00286A6F" w:rsidRDefault="00B71B21" w:rsidP="00B71B21">
      <w:pPr>
        <w:tabs>
          <w:tab w:val="left" w:pos="360"/>
        </w:tabs>
        <w:rPr>
          <w:lang w:val="en-GB"/>
        </w:rPr>
      </w:pPr>
      <w:r w:rsidRPr="00286A6F">
        <w:rPr>
          <w:lang w:val="en-GB"/>
        </w:rPr>
        <w:t>they were astonished to see the arrival of the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 xml:space="preserve"> of kings,</w:t>
      </w:r>
    </w:p>
    <w:p w14:paraId="7B207D9D" w14:textId="77777777" w:rsidR="00B71B21" w:rsidRPr="00286A6F" w:rsidRDefault="00B71B21" w:rsidP="00B71B21">
      <w:pPr>
        <w:tabs>
          <w:tab w:val="left" w:pos="360"/>
        </w:tabs>
        <w:rPr>
          <w:lang w:val="en-GB"/>
        </w:rPr>
      </w:pPr>
      <w:r w:rsidRPr="00286A6F">
        <w:rPr>
          <w:lang w:val="en-GB"/>
        </w:rPr>
        <w:t>and while the night was in mid course, as Scripture</w:t>
      </w:r>
      <w:r w:rsidR="00277AA2" w:rsidRPr="00286A6F">
        <w:rPr>
          <w:lang w:val="en-GB"/>
        </w:rPr>
        <w:fldChar w:fldCharType="begin"/>
      </w:r>
      <w:r w:rsidR="00341492" w:rsidRPr="00286A6F">
        <w:rPr>
          <w:lang w:val="en-GB"/>
        </w:rPr>
        <w:instrText xml:space="preserve"> XE "Scripture" </w:instrText>
      </w:r>
      <w:r w:rsidR="00277AA2" w:rsidRPr="00286A6F">
        <w:rPr>
          <w:lang w:val="en-GB"/>
        </w:rPr>
        <w:fldChar w:fldCharType="end"/>
      </w:r>
      <w:r w:rsidRPr="00286A6F">
        <w:rPr>
          <w:lang w:val="en-GB"/>
        </w:rPr>
        <w:t xml:space="preserve"> says,</w:t>
      </w:r>
    </w:p>
    <w:p w14:paraId="287FECDE" w14:textId="77777777" w:rsidR="00B71B21" w:rsidRPr="00286A6F" w:rsidRDefault="00B71B21" w:rsidP="00B71B21">
      <w:pPr>
        <w:tabs>
          <w:tab w:val="left" w:pos="360"/>
        </w:tabs>
        <w:rPr>
          <w:lang w:val="en-GB"/>
        </w:rPr>
      </w:pPr>
      <w:r w:rsidRPr="00286A6F">
        <w:rPr>
          <w:lang w:val="en-GB"/>
        </w:rPr>
        <w:t>there suddenly came the voice of the Almighty</w:t>
      </w:r>
      <w:r w:rsidR="00277AA2" w:rsidRPr="00286A6F">
        <w:rPr>
          <w:lang w:val="en-GB"/>
        </w:rPr>
        <w:fldChar w:fldCharType="begin"/>
      </w:r>
      <w:r w:rsidR="00B76769" w:rsidRPr="00286A6F">
        <w:rPr>
          <w:lang w:val="en-GB"/>
        </w:rPr>
        <w:instrText xml:space="preserve"> XE "God:Almighty" </w:instrText>
      </w:r>
      <w:r w:rsidR="00277AA2" w:rsidRPr="00286A6F">
        <w:rPr>
          <w:lang w:val="en-GB"/>
        </w:rPr>
        <w:fldChar w:fldCharType="end"/>
      </w:r>
      <w:r w:rsidRPr="00286A6F">
        <w:rPr>
          <w:lang w:val="en-GB"/>
        </w:rPr>
        <w:t xml:space="preserve"> from His seat on high</w:t>
      </w:r>
    </w:p>
    <w:p w14:paraId="4EAECBCD" w14:textId="77777777" w:rsidR="00B71B21" w:rsidRPr="00286A6F" w:rsidRDefault="00B71B21" w:rsidP="00B71B21">
      <w:pPr>
        <w:tabs>
          <w:tab w:val="left" w:pos="360"/>
        </w:tabs>
        <w:rPr>
          <w:lang w:val="en-GB"/>
        </w:rPr>
      </w:pPr>
      <w:r w:rsidRPr="00286A6F">
        <w:rPr>
          <w:lang w:val="en-GB"/>
        </w:rPr>
        <w:t>and it gave light to drive away the pitch-black shadows.</w:t>
      </w:r>
    </w:p>
    <w:p w14:paraId="22CD586F" w14:textId="77777777" w:rsidR="00B71B21" w:rsidRPr="00286A6F" w:rsidRDefault="00633A75" w:rsidP="00B71B21">
      <w:pPr>
        <w:tabs>
          <w:tab w:val="left" w:pos="360"/>
        </w:tabs>
        <w:rPr>
          <w:lang w:val="en-GB"/>
        </w:rPr>
      </w:pPr>
      <w:r w:rsidRPr="00286A6F">
        <w:rPr>
          <w:lang w:val="en-GB"/>
        </w:rPr>
        <w:tab/>
      </w:r>
      <w:r w:rsidR="00B71B21" w:rsidRPr="00286A6F">
        <w:rPr>
          <w:lang w:val="en-GB"/>
        </w:rPr>
        <w:t>In the beginning</w:t>
      </w:r>
      <w:r w:rsidR="00C05EF9">
        <w:rPr>
          <w:lang w:val="en-GB"/>
        </w:rPr>
        <w:t xml:space="preserve"> </w:t>
      </w:r>
      <w:r w:rsidR="00B71B21" w:rsidRPr="00286A6F">
        <w:rPr>
          <w:lang w:val="en-GB"/>
        </w:rPr>
        <w:t>the Word</w:t>
      </w:r>
      <w:r w:rsidR="00277AA2" w:rsidRPr="00286A6F">
        <w:rPr>
          <w:lang w:val="en-GB"/>
        </w:rPr>
        <w:fldChar w:fldCharType="begin"/>
      </w:r>
      <w:r w:rsidR="007A4004" w:rsidRPr="00286A6F">
        <w:rPr>
          <w:lang w:val="en-GB"/>
        </w:rPr>
        <w:instrText xml:space="preserve"> XE "Scripture:the Word" </w:instrText>
      </w:r>
      <w:r w:rsidR="00277AA2" w:rsidRPr="00286A6F">
        <w:rPr>
          <w:lang w:val="en-GB"/>
        </w:rPr>
        <w:fldChar w:fldCharType="end"/>
      </w:r>
      <w:r w:rsidR="00B71B21" w:rsidRPr="00286A6F">
        <w:rPr>
          <w:lang w:val="en-GB"/>
        </w:rPr>
        <w:t xml:space="preserve"> was with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00B71B21" w:rsidRPr="00286A6F">
        <w:rPr>
          <w:lang w:val="en-GB"/>
        </w:rPr>
        <w:t>;</w:t>
      </w:r>
    </w:p>
    <w:p w14:paraId="3AC64F73" w14:textId="77777777" w:rsidR="00B71B21" w:rsidRPr="00286A6F" w:rsidRDefault="00B71B21" w:rsidP="00B71B21">
      <w:pPr>
        <w:tabs>
          <w:tab w:val="left" w:pos="360"/>
        </w:tabs>
        <w:rPr>
          <w:lang w:val="en-GB"/>
        </w:rPr>
      </w:pPr>
      <w:r w:rsidRPr="00286A6F">
        <w:rPr>
          <w:lang w:val="en-GB"/>
        </w:rPr>
        <w:t>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xml:space="preserve"> is the beginning (the Son is also the Word</w:t>
      </w:r>
      <w:r w:rsidR="00277AA2" w:rsidRPr="00286A6F">
        <w:rPr>
          <w:lang w:val="en-GB"/>
        </w:rPr>
        <w:fldChar w:fldCharType="begin"/>
      </w:r>
      <w:r w:rsidR="007A4004" w:rsidRPr="00286A6F">
        <w:rPr>
          <w:lang w:val="en-GB"/>
        </w:rPr>
        <w:instrText xml:space="preserve"> XE "Scripture:the Word" </w:instrText>
      </w:r>
      <w:r w:rsidR="00277AA2" w:rsidRPr="00286A6F">
        <w:rPr>
          <w:lang w:val="en-GB"/>
        </w:rPr>
        <w:fldChar w:fldCharType="end"/>
      </w:r>
      <w:r w:rsidRPr="00286A6F">
        <w:rPr>
          <w:lang w:val="en-GB"/>
        </w:rPr>
        <w:t>)</w:t>
      </w:r>
    </w:p>
    <w:p w14:paraId="64E2C04C" w14:textId="77777777" w:rsidR="00B71B21" w:rsidRPr="00286A6F" w:rsidRDefault="00B71B21" w:rsidP="00B71B21">
      <w:pPr>
        <w:tabs>
          <w:tab w:val="left" w:pos="360"/>
        </w:tabs>
        <w:rPr>
          <w:lang w:val="en-GB"/>
        </w:rPr>
      </w:pPr>
      <w:r w:rsidRPr="00286A6F">
        <w:rPr>
          <w:lang w:val="en-GB"/>
        </w:rPr>
        <w:t>before time was created, all things being created by Him;</w:t>
      </w:r>
    </w:p>
    <w:p w14:paraId="69F8156C" w14:textId="77777777" w:rsidR="00B71B21" w:rsidRPr="00286A6F" w:rsidRDefault="00B71B21" w:rsidP="00B71B21">
      <w:pPr>
        <w:tabs>
          <w:tab w:val="left" w:pos="360"/>
        </w:tabs>
        <w:rPr>
          <w:lang w:val="en-GB"/>
        </w:rPr>
      </w:pPr>
      <w:r w:rsidRPr="00286A6F">
        <w:rPr>
          <w:lang w:val="en-GB"/>
        </w:rPr>
        <w:t>the Son is in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and one is held within the other.</w:t>
      </w:r>
    </w:p>
    <w:p w14:paraId="6D5ACD10" w14:textId="77777777" w:rsidR="00B71B21" w:rsidRPr="00286A6F" w:rsidRDefault="00B71B21" w:rsidP="00B71B21">
      <w:pPr>
        <w:tabs>
          <w:tab w:val="left" w:pos="360"/>
        </w:tabs>
        <w:rPr>
          <w:lang w:val="en-GB"/>
        </w:rPr>
      </w:pPr>
      <w:r w:rsidRPr="00286A6F">
        <w:rPr>
          <w:lang w:val="en-GB"/>
        </w:rPr>
        <w:t>True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xml:space="preserve"> demands that we understand two persons </w:t>
      </w:r>
    </w:p>
    <w:p w14:paraId="4F79D02E" w14:textId="77777777" w:rsidR="00B71B21" w:rsidRPr="00286A6F" w:rsidRDefault="00B71B21" w:rsidP="00B71B21">
      <w:pPr>
        <w:tabs>
          <w:tab w:val="left" w:pos="360"/>
        </w:tabs>
        <w:rPr>
          <w:lang w:val="en-GB"/>
        </w:rPr>
      </w:pPr>
      <w:r w:rsidRPr="00286A6F">
        <w:rPr>
          <w:lang w:val="en-GB"/>
        </w:rPr>
        <w:t>in one Being, which is the only thing worth understanding,</w:t>
      </w:r>
    </w:p>
    <w:p w14:paraId="0F3447CF" w14:textId="77777777" w:rsidR="00B71B21" w:rsidRPr="00286A6F" w:rsidRDefault="00B71B21" w:rsidP="00B71B21">
      <w:pPr>
        <w:tabs>
          <w:tab w:val="left" w:pos="360"/>
        </w:tabs>
        <w:rPr>
          <w:lang w:val="en-GB"/>
        </w:rPr>
      </w:pPr>
      <w:r w:rsidRPr="00286A6F">
        <w:rPr>
          <w:lang w:val="en-GB"/>
        </w:rPr>
        <w:t>that He is connected to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xml:space="preserve"> as a Son and to us by His body,</w:t>
      </w:r>
    </w:p>
    <w:p w14:paraId="63B39488" w14:textId="77777777" w:rsidR="00B71B21" w:rsidRPr="00286A6F" w:rsidRDefault="00B71B21" w:rsidP="00B71B21">
      <w:pPr>
        <w:tabs>
          <w:tab w:val="left" w:pos="360"/>
        </w:tabs>
        <w:rPr>
          <w:lang w:val="en-GB"/>
        </w:rPr>
      </w:pPr>
      <w:r w:rsidRPr="00286A6F">
        <w:rPr>
          <w:lang w:val="en-GB"/>
        </w:rPr>
        <w:t xml:space="preserve">believing as we will that He is covered by a veil of flesh! </w:t>
      </w:r>
    </w:p>
    <w:p w14:paraId="7B56186B" w14:textId="77777777" w:rsidR="00B71B21" w:rsidRPr="00286A6F" w:rsidRDefault="00B71B21" w:rsidP="00B71B21">
      <w:pPr>
        <w:tabs>
          <w:tab w:val="left" w:pos="360"/>
        </w:tabs>
        <w:rPr>
          <w:lang w:val="en-GB"/>
        </w:rPr>
      </w:pPr>
      <w:r w:rsidRPr="00286A6F">
        <w:rPr>
          <w:lang w:val="en-GB"/>
        </w:rPr>
        <w:t>The almighty Word of the Almighty</w:t>
      </w:r>
      <w:r w:rsidR="00277AA2" w:rsidRPr="00286A6F">
        <w:rPr>
          <w:lang w:val="en-GB"/>
        </w:rPr>
        <w:fldChar w:fldCharType="begin"/>
      </w:r>
      <w:r w:rsidR="00B76769" w:rsidRPr="00286A6F">
        <w:rPr>
          <w:lang w:val="en-GB"/>
        </w:rPr>
        <w:instrText xml:space="preserve"> XE "God:Almighty" </w:instrText>
      </w:r>
      <w:r w:rsidR="00277AA2" w:rsidRPr="00286A6F">
        <w:rPr>
          <w:lang w:val="en-GB"/>
        </w:rPr>
        <w:fldChar w:fldCharType="end"/>
      </w:r>
      <w:r w:rsidRPr="00286A6F">
        <w:rPr>
          <w:lang w:val="en-GB"/>
        </w:rPr>
        <w:t xml:space="preserv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xml:space="preserve"> comes down from </w:t>
      </w:r>
    </w:p>
    <w:p w14:paraId="30F3BA1B" w14:textId="77777777" w:rsidR="00B71B21" w:rsidRPr="00286A6F" w:rsidRDefault="00B71B21" w:rsidP="00B71B21">
      <w:pPr>
        <w:tabs>
          <w:tab w:val="left" w:pos="360"/>
        </w:tabs>
        <w:rPr>
          <w:lang w:val="en-GB"/>
        </w:rPr>
      </w:pPr>
      <w:r w:rsidRPr="00286A6F">
        <w:rPr>
          <w:lang w:val="en-GB"/>
        </w:rPr>
        <w:t xml:space="preserve">His </w:t>
      </w:r>
      <w:r w:rsidR="00B93C93">
        <w:rPr>
          <w:lang w:val="en-GB"/>
        </w:rPr>
        <w:t>Heaven</w:t>
      </w:r>
      <w:r w:rsidRPr="00286A6F">
        <w:rPr>
          <w:lang w:val="en-GB"/>
        </w:rPr>
        <w:t xml:space="preserve">ly seat to revisit the earth </w:t>
      </w:r>
    </w:p>
    <w:p w14:paraId="113773C1" w14:textId="77777777" w:rsidR="00B71B21" w:rsidRPr="00286A6F" w:rsidRDefault="00B71B21" w:rsidP="00B71B21">
      <w:pPr>
        <w:tabs>
          <w:tab w:val="left" w:pos="360"/>
        </w:tabs>
        <w:rPr>
          <w:lang w:val="en-GB"/>
        </w:rPr>
      </w:pPr>
      <w:r w:rsidRPr="00286A6F">
        <w:rPr>
          <w:lang w:val="en-GB"/>
        </w:rPr>
        <w:t>which He calls back from behind as it runs away, admonishing it,</w:t>
      </w:r>
    </w:p>
    <w:p w14:paraId="176073B4" w14:textId="77777777" w:rsidR="00B71B21" w:rsidRPr="00286A6F" w:rsidRDefault="00B71B21" w:rsidP="00B71B21">
      <w:pPr>
        <w:tabs>
          <w:tab w:val="left" w:pos="360"/>
        </w:tabs>
        <w:rPr>
          <w:lang w:val="en-GB"/>
        </w:rPr>
      </w:pPr>
      <w:r w:rsidRPr="00286A6F">
        <w:rPr>
          <w:lang w:val="en-GB"/>
        </w:rPr>
        <w:t>as if looking for a lost coin in this</w:t>
      </w:r>
      <w:r w:rsidR="00C05EF9">
        <w:rPr>
          <w:lang w:val="en-GB"/>
        </w:rPr>
        <w:t xml:space="preserve"> </w:t>
      </w:r>
      <w:r w:rsidRPr="00286A6F">
        <w:rPr>
          <w:lang w:val="en-GB"/>
        </w:rPr>
        <w:t xml:space="preserve">valley or seeking a lost sheep </w:t>
      </w:r>
    </w:p>
    <w:p w14:paraId="6A4389E5" w14:textId="77777777" w:rsidR="00B71B21" w:rsidRPr="00286A6F" w:rsidRDefault="00B71B21" w:rsidP="00B71B21">
      <w:pPr>
        <w:tabs>
          <w:tab w:val="left" w:pos="360"/>
        </w:tabs>
        <w:rPr>
          <w:lang w:val="en-GB"/>
        </w:rPr>
      </w:pPr>
      <w:r w:rsidRPr="00286A6F">
        <w:rPr>
          <w:lang w:val="en-GB"/>
        </w:rPr>
        <w:t>in the lofty mountains, leaving the other ninety behind.</w:t>
      </w:r>
    </w:p>
    <w:p w14:paraId="3C0DF74D" w14:textId="77777777" w:rsidR="00B71B21" w:rsidRPr="00286A6F" w:rsidRDefault="00B71B21" w:rsidP="00B71B21">
      <w:pPr>
        <w:tabs>
          <w:tab w:val="left" w:pos="360"/>
        </w:tabs>
        <w:rPr>
          <w:lang w:val="en-GB"/>
        </w:rPr>
      </w:pPr>
      <w:r w:rsidRPr="00286A6F">
        <w:rPr>
          <w:lang w:val="en-GB"/>
        </w:rPr>
        <w:t>It is clear, then, that the world, knowing that it is loved,</w:t>
      </w:r>
    </w:p>
    <w:p w14:paraId="7ED50808" w14:textId="77777777" w:rsidR="00B71B21" w:rsidRPr="00286A6F" w:rsidRDefault="00B71B21" w:rsidP="00B71B21">
      <w:pPr>
        <w:tabs>
          <w:tab w:val="left" w:pos="360"/>
        </w:tabs>
        <w:rPr>
          <w:lang w:val="en-GB"/>
        </w:rPr>
      </w:pPr>
      <w:r w:rsidRPr="00286A6F">
        <w:rPr>
          <w:lang w:val="en-GB"/>
        </w:rPr>
        <w:t>may with that knowledge run back to its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xml:space="preserve"> for His blessing.</w:t>
      </w:r>
    </w:p>
    <w:p w14:paraId="4DA20A8D" w14:textId="77777777" w:rsidR="00B71B21" w:rsidRPr="00286A6F" w:rsidRDefault="00633A75" w:rsidP="00B71B21">
      <w:pPr>
        <w:tabs>
          <w:tab w:val="left" w:pos="360"/>
        </w:tabs>
        <w:rPr>
          <w:lang w:val="en-GB"/>
        </w:rPr>
      </w:pPr>
      <w:r w:rsidRPr="00286A6F">
        <w:rPr>
          <w:lang w:val="en-GB"/>
        </w:rPr>
        <w:tab/>
      </w:r>
      <w:r w:rsidR="00B71B21" w:rsidRPr="00286A6F">
        <w:rPr>
          <w:lang w:val="en-GB"/>
        </w:rPr>
        <w:t>That age when the sceptre held power in Judah</w:t>
      </w:r>
      <w:r w:rsidR="00277AA2" w:rsidRPr="00286A6F">
        <w:rPr>
          <w:lang w:val="en-GB"/>
        </w:rPr>
        <w:fldChar w:fldCharType="begin"/>
      </w:r>
      <w:r w:rsidR="003225AE" w:rsidRPr="00286A6F">
        <w:rPr>
          <w:lang w:val="en-GB"/>
        </w:rPr>
        <w:instrText xml:space="preserve"> XE "Judah" </w:instrText>
      </w:r>
      <w:r w:rsidR="00277AA2" w:rsidRPr="00286A6F">
        <w:rPr>
          <w:lang w:val="en-GB"/>
        </w:rPr>
        <w:fldChar w:fldCharType="end"/>
      </w:r>
      <w:r w:rsidR="00B71B21" w:rsidRPr="00286A6F">
        <w:rPr>
          <w:lang w:val="en-GB"/>
        </w:rPr>
        <w:t xml:space="preserve"> has gone,</w:t>
      </w:r>
    </w:p>
    <w:p w14:paraId="5C7B8F93" w14:textId="77777777" w:rsidR="00B71B21" w:rsidRPr="00286A6F" w:rsidRDefault="00B71B21" w:rsidP="00B71B21">
      <w:pPr>
        <w:tabs>
          <w:tab w:val="left" w:pos="360"/>
        </w:tabs>
        <w:rPr>
          <w:lang w:val="en-GB"/>
        </w:rPr>
      </w:pPr>
      <w:r w:rsidRPr="00286A6F">
        <w:rPr>
          <w:lang w:val="en-GB"/>
        </w:rPr>
        <w:t>power which the high priest Jacob</w:t>
      </w:r>
      <w:r w:rsidR="00277AA2" w:rsidRPr="00286A6F">
        <w:rPr>
          <w:lang w:val="en-GB"/>
        </w:rPr>
        <w:fldChar w:fldCharType="begin"/>
      </w:r>
      <w:r w:rsidR="002F0C0B" w:rsidRPr="00286A6F">
        <w:rPr>
          <w:lang w:val="en-GB"/>
        </w:rPr>
        <w:instrText xml:space="preserve"> XE "Jacob" </w:instrText>
      </w:r>
      <w:r w:rsidR="00277AA2" w:rsidRPr="00286A6F">
        <w:rPr>
          <w:lang w:val="en-GB"/>
        </w:rPr>
        <w:fldChar w:fldCharType="end"/>
      </w:r>
      <w:r w:rsidRPr="00286A6F">
        <w:rPr>
          <w:lang w:val="en-GB"/>
        </w:rPr>
        <w:t xml:space="preserve"> prophesied would last until</w:t>
      </w:r>
    </w:p>
    <w:p w14:paraId="0B3FD7C4" w14:textId="77777777" w:rsidR="00B71B21" w:rsidRPr="00286A6F" w:rsidRDefault="00B71B21" w:rsidP="00B71B21">
      <w:pPr>
        <w:tabs>
          <w:tab w:val="left" w:pos="360"/>
        </w:tabs>
        <w:rPr>
          <w:lang w:val="en-GB"/>
        </w:rPr>
      </w:pPr>
      <w:r w:rsidRPr="00286A6F">
        <w:rPr>
          <w:lang w:val="en-GB"/>
        </w:rPr>
        <w:t xml:space="preserve">there comes One who had to be sent, for whom every </w:t>
      </w:r>
      <w:r w:rsidR="0050625A">
        <w:rPr>
          <w:lang w:val="en-GB"/>
        </w:rPr>
        <w:t>people</w:t>
      </w:r>
      <w:r w:rsidR="0050625A" w:rsidRPr="00286A6F">
        <w:rPr>
          <w:lang w:val="en-GB"/>
        </w:rPr>
        <w:t xml:space="preserve"> </w:t>
      </w:r>
      <w:r w:rsidRPr="00286A6F">
        <w:rPr>
          <w:lang w:val="en-GB"/>
        </w:rPr>
        <w:t>longs.</w:t>
      </w:r>
    </w:p>
    <w:p w14:paraId="2B453A1E" w14:textId="77777777" w:rsidR="00B71B21" w:rsidRPr="00286A6F" w:rsidRDefault="00B71B21" w:rsidP="00B71B21">
      <w:pPr>
        <w:tabs>
          <w:tab w:val="left" w:pos="360"/>
        </w:tabs>
        <w:rPr>
          <w:lang w:val="en-GB"/>
        </w:rPr>
      </w:pPr>
      <w:r w:rsidRPr="00286A6F">
        <w:rPr>
          <w:lang w:val="en-GB"/>
        </w:rPr>
        <w:t>False Herod</w:t>
      </w:r>
      <w:r w:rsidR="00277AA2" w:rsidRPr="00286A6F">
        <w:rPr>
          <w:lang w:val="en-GB"/>
        </w:rPr>
        <w:fldChar w:fldCharType="begin"/>
      </w:r>
      <w:r w:rsidR="003225AE" w:rsidRPr="00286A6F">
        <w:rPr>
          <w:lang w:val="en-GB"/>
        </w:rPr>
        <w:instrText xml:space="preserve"> XE "Herod" </w:instrText>
      </w:r>
      <w:r w:rsidR="00277AA2" w:rsidRPr="00286A6F">
        <w:rPr>
          <w:lang w:val="en-GB"/>
        </w:rPr>
        <w:fldChar w:fldCharType="end"/>
      </w:r>
      <w:r w:rsidRPr="00286A6F">
        <w:rPr>
          <w:lang w:val="en-GB"/>
        </w:rPr>
        <w:t xml:space="preserve"> rules Israel</w:t>
      </w:r>
      <w:r w:rsidR="00277AA2" w:rsidRPr="00286A6F">
        <w:rPr>
          <w:lang w:val="en-GB"/>
        </w:rPr>
        <w:fldChar w:fldCharType="begin"/>
      </w:r>
      <w:r w:rsidR="003225AE" w:rsidRPr="00286A6F">
        <w:rPr>
          <w:lang w:val="en-GB"/>
        </w:rPr>
        <w:instrText xml:space="preserve"> XE "Israel" </w:instrText>
      </w:r>
      <w:r w:rsidR="00277AA2" w:rsidRPr="00286A6F">
        <w:rPr>
          <w:lang w:val="en-GB"/>
        </w:rPr>
        <w:fldChar w:fldCharType="end"/>
      </w:r>
      <w:r w:rsidRPr="00286A6F">
        <w:rPr>
          <w:lang w:val="en-GB"/>
        </w:rPr>
        <w:t>, the first to try such a thing,</w:t>
      </w:r>
    </w:p>
    <w:p w14:paraId="19D3686B" w14:textId="77777777" w:rsidR="00B71B21" w:rsidRPr="00286A6F" w:rsidRDefault="00B71B21" w:rsidP="00B71B21">
      <w:pPr>
        <w:tabs>
          <w:tab w:val="left" w:pos="360"/>
        </w:tabs>
        <w:rPr>
          <w:lang w:val="en-GB"/>
        </w:rPr>
      </w:pPr>
      <w:r w:rsidRPr="00286A6F">
        <w:rPr>
          <w:lang w:val="en-GB"/>
        </w:rPr>
        <w:t>not as a king but more in the manner of a tyrant.</w:t>
      </w:r>
    </w:p>
    <w:p w14:paraId="5E598A57" w14:textId="77777777" w:rsidR="00B71B21" w:rsidRPr="00286A6F" w:rsidRDefault="00B71B21" w:rsidP="00B71B21">
      <w:pPr>
        <w:tabs>
          <w:tab w:val="left" w:pos="360"/>
        </w:tabs>
        <w:rPr>
          <w:lang w:val="en-GB"/>
        </w:rPr>
      </w:pPr>
      <w:r w:rsidRPr="00286A6F">
        <w:rPr>
          <w:lang w:val="en-GB"/>
        </w:rPr>
        <w:t>That nation should have been able to tell the time of His coming</w:t>
      </w:r>
    </w:p>
    <w:p w14:paraId="2C1D11A9" w14:textId="77777777" w:rsidR="00B71B21" w:rsidRPr="00286A6F" w:rsidRDefault="00B71B21" w:rsidP="00B71B21">
      <w:pPr>
        <w:tabs>
          <w:tab w:val="left" w:pos="360"/>
        </w:tabs>
        <w:rPr>
          <w:lang w:val="en-GB"/>
        </w:rPr>
      </w:pPr>
      <w:r w:rsidRPr="00286A6F">
        <w:rPr>
          <w:lang w:val="en-GB"/>
        </w:rPr>
        <w:t>from a sign given by a prophetic tongue,</w:t>
      </w:r>
    </w:p>
    <w:p w14:paraId="723B4301" w14:textId="77777777" w:rsidR="00B71B21" w:rsidRPr="00286A6F" w:rsidRDefault="00B71B21" w:rsidP="00B71B21">
      <w:pPr>
        <w:tabs>
          <w:tab w:val="left" w:pos="360"/>
        </w:tabs>
        <w:rPr>
          <w:lang w:val="en-GB"/>
        </w:rPr>
      </w:pPr>
      <w:r w:rsidRPr="00286A6F">
        <w:rPr>
          <w:lang w:val="en-GB"/>
        </w:rPr>
        <w:t>had it not preferred to close its eyes through perfidy of heart.</w:t>
      </w:r>
    </w:p>
    <w:p w14:paraId="6686698F" w14:textId="77777777" w:rsidR="00B71B21" w:rsidRPr="00286A6F" w:rsidRDefault="00633A75" w:rsidP="00B71B21">
      <w:pPr>
        <w:tabs>
          <w:tab w:val="left" w:pos="360"/>
        </w:tabs>
        <w:rPr>
          <w:lang w:val="en-GB"/>
        </w:rPr>
      </w:pPr>
      <w:r w:rsidRPr="00286A6F">
        <w:rPr>
          <w:lang w:val="en-GB"/>
        </w:rPr>
        <w:tab/>
      </w:r>
      <w:r w:rsidR="00B71B21" w:rsidRPr="00286A6F">
        <w:rPr>
          <w:lang w:val="en-GB"/>
        </w:rPr>
        <w:t>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00B71B21" w:rsidRPr="00286A6F">
        <w:rPr>
          <w:lang w:val="en-GB"/>
        </w:rPr>
        <w:t xml:space="preserve"> became man, but </w:t>
      </w:r>
      <w:r w:rsidR="00DD0351">
        <w:rPr>
          <w:lang w:val="en-GB"/>
        </w:rPr>
        <w:t>from</w:t>
      </w:r>
      <w:r w:rsidR="00B71B21" w:rsidRPr="00286A6F">
        <w:rPr>
          <w:lang w:val="en-GB"/>
        </w:rPr>
        <w:t xml:space="preserve"> </w:t>
      </w:r>
      <w:r w:rsidR="00901DC3">
        <w:rPr>
          <w:lang w:val="en-GB"/>
        </w:rPr>
        <w:t xml:space="preserve">a </w:t>
      </w:r>
      <w:r w:rsidR="00B71B21" w:rsidRPr="00286A6F">
        <w:rPr>
          <w:lang w:val="en-GB"/>
        </w:rPr>
        <w:t xml:space="preserve">virgin’s womb, as is </w:t>
      </w:r>
      <w:r w:rsidR="00901DC3">
        <w:rPr>
          <w:lang w:val="en-GB"/>
        </w:rPr>
        <w:t>fitting</w:t>
      </w:r>
      <w:r w:rsidR="00DD0351">
        <w:rPr>
          <w:lang w:val="en-GB"/>
        </w:rPr>
        <w:t>,</w:t>
      </w:r>
    </w:p>
    <w:p w14:paraId="4D8C77E1" w14:textId="77777777" w:rsidR="00B71B21" w:rsidRPr="00286A6F" w:rsidRDefault="00DD0351" w:rsidP="00B71B21">
      <w:pPr>
        <w:tabs>
          <w:tab w:val="left" w:pos="360"/>
        </w:tabs>
        <w:rPr>
          <w:lang w:val="en-GB"/>
        </w:rPr>
      </w:pPr>
      <w:r>
        <w:rPr>
          <w:lang w:val="en-GB"/>
        </w:rPr>
        <w:t xml:space="preserve">so </w:t>
      </w:r>
      <w:r w:rsidR="00B71B21" w:rsidRPr="00286A6F">
        <w:rPr>
          <w:lang w:val="en-GB"/>
        </w:rPr>
        <w:t>that His birth should transcend ordinary human birth.</w:t>
      </w:r>
    </w:p>
    <w:p w14:paraId="20DFBFEB" w14:textId="77777777" w:rsidR="00B71B21" w:rsidRPr="00286A6F" w:rsidRDefault="00B71B21" w:rsidP="00B71B21">
      <w:pPr>
        <w:tabs>
          <w:tab w:val="left" w:pos="360"/>
        </w:tabs>
        <w:rPr>
          <w:lang w:val="en-GB"/>
        </w:rPr>
      </w:pPr>
      <w:r w:rsidRPr="00286A6F">
        <w:rPr>
          <w:lang w:val="en-GB"/>
        </w:rPr>
        <w:t>If His clemency upheld human laws,</w:t>
      </w:r>
    </w:p>
    <w:p w14:paraId="42D2514B" w14:textId="77777777" w:rsidR="00B71B21" w:rsidRPr="00286A6F" w:rsidRDefault="00B71B21" w:rsidP="00B71B21">
      <w:pPr>
        <w:tabs>
          <w:tab w:val="left" w:pos="360"/>
        </w:tabs>
        <w:rPr>
          <w:lang w:val="en-GB"/>
        </w:rPr>
      </w:pPr>
      <w:r w:rsidRPr="00286A6F">
        <w:rPr>
          <w:lang w:val="en-GB"/>
        </w:rPr>
        <w:t xml:space="preserve">whatever He did as a human shone </w:t>
      </w:r>
      <w:r w:rsidR="00901DC3">
        <w:rPr>
          <w:lang w:val="en-GB"/>
        </w:rPr>
        <w:t>with distinction</w:t>
      </w:r>
      <w:r w:rsidRPr="00286A6F">
        <w:rPr>
          <w:lang w:val="en-GB"/>
        </w:rPr>
        <w:t>.</w:t>
      </w:r>
    </w:p>
    <w:p w14:paraId="1985898F" w14:textId="77777777" w:rsidR="00B71B21" w:rsidRPr="00286A6F" w:rsidRDefault="00B71B21" w:rsidP="00B71B21">
      <w:pPr>
        <w:tabs>
          <w:tab w:val="left" w:pos="360"/>
        </w:tabs>
        <w:rPr>
          <w:lang w:val="en-GB"/>
        </w:rPr>
      </w:pPr>
      <w:r w:rsidRPr="00286A6F">
        <w:rPr>
          <w:lang w:val="en-GB"/>
        </w:rPr>
        <w:t>He reconciles all things in one person, different to us because</w:t>
      </w:r>
    </w:p>
    <w:p w14:paraId="32FAE839" w14:textId="77777777" w:rsidR="00B71B21" w:rsidRPr="00286A6F" w:rsidRDefault="00B71B21" w:rsidP="00B71B21">
      <w:pPr>
        <w:tabs>
          <w:tab w:val="left" w:pos="360"/>
        </w:tabs>
        <w:rPr>
          <w:lang w:val="en-GB"/>
        </w:rPr>
      </w:pPr>
      <w:r w:rsidRPr="00286A6F">
        <w:rPr>
          <w:lang w:val="en-GB"/>
        </w:rPr>
        <w:t>He deigns to take as His real form that of a slave;</w:t>
      </w:r>
    </w:p>
    <w:p w14:paraId="5EABB22A" w14:textId="77777777" w:rsidR="00B71B21" w:rsidRPr="00286A6F" w:rsidRDefault="00B71B21" w:rsidP="00B71B21">
      <w:pPr>
        <w:tabs>
          <w:tab w:val="left" w:pos="360"/>
        </w:tabs>
        <w:rPr>
          <w:lang w:val="en-GB"/>
        </w:rPr>
      </w:pPr>
      <w:r w:rsidRPr="00286A6F">
        <w:rPr>
          <w:lang w:val="en-GB"/>
        </w:rPr>
        <w:t>in His every deed, He stands out above all other mortals;</w:t>
      </w:r>
    </w:p>
    <w:p w14:paraId="7BDEDED4" w14:textId="77777777" w:rsidR="00B71B21" w:rsidRPr="00286A6F" w:rsidRDefault="00B71B21" w:rsidP="00B71B21">
      <w:pPr>
        <w:tabs>
          <w:tab w:val="left" w:pos="360"/>
        </w:tabs>
        <w:rPr>
          <w:lang w:val="en-GB"/>
        </w:rPr>
      </w:pPr>
      <w:r w:rsidRPr="00286A6F">
        <w:rPr>
          <w:lang w:val="en-GB"/>
        </w:rPr>
        <w:t>He was born to a plan, which Job</w:t>
      </w:r>
      <w:r w:rsidR="00277AA2" w:rsidRPr="00286A6F">
        <w:rPr>
          <w:lang w:val="en-GB"/>
        </w:rPr>
        <w:fldChar w:fldCharType="begin"/>
      </w:r>
      <w:r w:rsidR="00E001A5" w:rsidRPr="00286A6F">
        <w:rPr>
          <w:lang w:val="en-GB"/>
        </w:rPr>
        <w:instrText xml:space="preserve"> XE "Job" </w:instrText>
      </w:r>
      <w:r w:rsidR="00277AA2" w:rsidRPr="00286A6F">
        <w:rPr>
          <w:lang w:val="en-GB"/>
        </w:rPr>
        <w:fldChar w:fldCharType="end"/>
      </w:r>
      <w:r w:rsidR="00C05EF9">
        <w:rPr>
          <w:lang w:val="en-GB"/>
        </w:rPr>
        <w:t xml:space="preserve"> </w:t>
      </w:r>
      <w:r w:rsidRPr="00286A6F">
        <w:rPr>
          <w:lang w:val="en-GB"/>
        </w:rPr>
        <w:t>proves not to know,</w:t>
      </w:r>
    </w:p>
    <w:p w14:paraId="30176899" w14:textId="77777777" w:rsidR="00B71B21" w:rsidRPr="00286A6F" w:rsidRDefault="00B71B21" w:rsidP="00B71B21">
      <w:pPr>
        <w:tabs>
          <w:tab w:val="left" w:pos="360"/>
        </w:tabs>
        <w:rPr>
          <w:lang w:val="en-GB"/>
        </w:rPr>
      </w:pPr>
      <w:r w:rsidRPr="00286A6F">
        <w:rPr>
          <w:lang w:val="en-GB"/>
        </w:rPr>
        <w:t>He alone, born where and when He wants and without precedent.</w:t>
      </w:r>
    </w:p>
    <w:p w14:paraId="0D14798C" w14:textId="77777777" w:rsidR="00B71B21" w:rsidRPr="00286A6F" w:rsidRDefault="00B71B21" w:rsidP="00B71B21">
      <w:pPr>
        <w:tabs>
          <w:tab w:val="left" w:pos="360"/>
        </w:tabs>
        <w:rPr>
          <w:lang w:val="en-GB"/>
        </w:rPr>
      </w:pPr>
      <w:r w:rsidRPr="00286A6F">
        <w:rPr>
          <w:lang w:val="en-GB"/>
        </w:rPr>
        <w:t>Nourished by a virgin’s breast, He is totally without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w:t>
      </w:r>
    </w:p>
    <w:p w14:paraId="658799AB" w14:textId="77777777" w:rsidR="00B71B21" w:rsidRPr="00286A6F" w:rsidRDefault="00B71B21" w:rsidP="00B71B21">
      <w:pPr>
        <w:tabs>
          <w:tab w:val="left" w:pos="360"/>
        </w:tabs>
        <w:rPr>
          <w:lang w:val="en-GB"/>
        </w:rPr>
      </w:pPr>
      <w:r w:rsidRPr="00286A6F">
        <w:rPr>
          <w:lang w:val="en-GB"/>
        </w:rPr>
        <w:t xml:space="preserve">The Sun allowed </w:t>
      </w:r>
      <w:r w:rsidR="00901DC3">
        <w:rPr>
          <w:lang w:val="en-GB"/>
        </w:rPr>
        <w:t xml:space="preserve">his own </w:t>
      </w:r>
      <w:r w:rsidRPr="00286A6F">
        <w:rPr>
          <w:lang w:val="en-GB"/>
        </w:rPr>
        <w:t xml:space="preserve">sunset to overcome </w:t>
      </w:r>
      <w:r w:rsidR="00901DC3">
        <w:rPr>
          <w:lang w:val="en-GB"/>
        </w:rPr>
        <w:t>Him</w:t>
      </w:r>
      <w:r w:rsidRPr="00286A6F">
        <w:rPr>
          <w:lang w:val="en-GB"/>
        </w:rPr>
        <w:t>,</w:t>
      </w:r>
    </w:p>
    <w:p w14:paraId="1E1F1C99" w14:textId="77777777" w:rsidR="00B71B21" w:rsidRPr="00286A6F" w:rsidRDefault="00B71B21" w:rsidP="00B71B21">
      <w:pPr>
        <w:tabs>
          <w:tab w:val="left" w:pos="360"/>
        </w:tabs>
        <w:rPr>
          <w:lang w:val="en-GB"/>
        </w:rPr>
      </w:pPr>
      <w:r w:rsidRPr="00286A6F">
        <w:rPr>
          <w:lang w:val="en-GB"/>
        </w:rPr>
        <w:t>willingly laying down His life, which He soon resumed at will;</w:t>
      </w:r>
    </w:p>
    <w:p w14:paraId="2A98ED81" w14:textId="77777777" w:rsidR="00B71B21" w:rsidRPr="00286A6F" w:rsidRDefault="00B71B21" w:rsidP="00B71B21">
      <w:pPr>
        <w:tabs>
          <w:tab w:val="left" w:pos="360"/>
        </w:tabs>
        <w:rPr>
          <w:lang w:val="en-GB"/>
        </w:rPr>
      </w:pPr>
      <w:r w:rsidRPr="00286A6F">
        <w:rPr>
          <w:lang w:val="en-GB"/>
        </w:rPr>
        <w:t>in death, He killed Death</w:t>
      </w:r>
      <w:r w:rsidR="00277AA2" w:rsidRPr="00286A6F">
        <w:rPr>
          <w:lang w:val="en-GB"/>
        </w:rPr>
        <w:fldChar w:fldCharType="begin"/>
      </w:r>
      <w:r w:rsidR="00B10FCC" w:rsidRPr="00286A6F">
        <w:rPr>
          <w:lang w:val="en-GB"/>
        </w:rPr>
        <w:instrText xml:space="preserve"> XE "Death" </w:instrText>
      </w:r>
      <w:r w:rsidR="00277AA2" w:rsidRPr="00286A6F">
        <w:rPr>
          <w:lang w:val="en-GB"/>
        </w:rPr>
        <w:fldChar w:fldCharType="end"/>
      </w:r>
      <w:r w:rsidRPr="00286A6F">
        <w:rPr>
          <w:lang w:val="en-GB"/>
        </w:rPr>
        <w:t xml:space="preserve"> and chewed up Hell</w:t>
      </w:r>
      <w:r w:rsidR="00277AA2" w:rsidRPr="00286A6F">
        <w:rPr>
          <w:lang w:val="en-GB"/>
        </w:rPr>
        <w:fldChar w:fldCharType="begin"/>
      </w:r>
      <w:r w:rsidR="00BF2E2C" w:rsidRPr="00286A6F">
        <w:rPr>
          <w:lang w:val="en-GB"/>
        </w:rPr>
        <w:instrText xml:space="preserve"> XE "Hell" </w:instrText>
      </w:r>
      <w:r w:rsidR="00277AA2" w:rsidRPr="00286A6F">
        <w:rPr>
          <w:lang w:val="en-GB"/>
        </w:rPr>
        <w:fldChar w:fldCharType="end"/>
      </w:r>
      <w:r w:rsidRPr="00286A6F">
        <w:rPr>
          <w:lang w:val="en-GB"/>
        </w:rPr>
        <w:t>;</w:t>
      </w:r>
    </w:p>
    <w:p w14:paraId="47DC321F" w14:textId="77777777" w:rsidR="00B71B21" w:rsidRPr="00286A6F" w:rsidRDefault="00B71B21" w:rsidP="00B71B21">
      <w:pPr>
        <w:tabs>
          <w:tab w:val="left" w:pos="360"/>
        </w:tabs>
        <w:rPr>
          <w:lang w:val="en-GB"/>
        </w:rPr>
      </w:pPr>
      <w:r w:rsidRPr="00286A6F">
        <w:rPr>
          <w:lang w:val="en-GB"/>
        </w:rPr>
        <w:t>the former He kills totally, the latter He disembowels partially.</w:t>
      </w:r>
    </w:p>
    <w:p w14:paraId="657BBB4E" w14:textId="77777777" w:rsidR="00B71B21" w:rsidRPr="00286A6F" w:rsidRDefault="00B71B21" w:rsidP="00B71B21">
      <w:pPr>
        <w:tabs>
          <w:tab w:val="left" w:pos="360"/>
        </w:tabs>
        <w:rPr>
          <w:lang w:val="en-GB"/>
        </w:rPr>
      </w:pPr>
      <w:r w:rsidRPr="00286A6F">
        <w:rPr>
          <w:lang w:val="en-GB"/>
        </w:rPr>
        <w:t>He rescued his followers from Hell</w:t>
      </w:r>
      <w:r w:rsidR="00277AA2" w:rsidRPr="00286A6F">
        <w:rPr>
          <w:lang w:val="en-GB"/>
        </w:rPr>
        <w:fldChar w:fldCharType="begin"/>
      </w:r>
      <w:r w:rsidR="00BF2E2C" w:rsidRPr="00286A6F">
        <w:rPr>
          <w:lang w:val="en-GB"/>
        </w:rPr>
        <w:instrText xml:space="preserve"> XE "Hell" </w:instrText>
      </w:r>
      <w:r w:rsidR="00277AA2" w:rsidRPr="00286A6F">
        <w:rPr>
          <w:lang w:val="en-GB"/>
        </w:rPr>
        <w:fldChar w:fldCharType="end"/>
      </w:r>
      <w:r w:rsidRPr="00286A6F">
        <w:rPr>
          <w:lang w:val="en-GB"/>
        </w:rPr>
        <w:t>, rightly abandoning the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ones.</w:t>
      </w:r>
    </w:p>
    <w:p w14:paraId="56CD9CB1" w14:textId="77777777" w:rsidR="00B71B21" w:rsidRPr="00286A6F" w:rsidRDefault="00B71B21" w:rsidP="00B71B21">
      <w:pPr>
        <w:tabs>
          <w:tab w:val="left" w:pos="360"/>
        </w:tabs>
        <w:rPr>
          <w:lang w:val="en-GB"/>
        </w:rPr>
      </w:pPr>
      <w:r w:rsidRPr="00286A6F">
        <w:rPr>
          <w:lang w:val="en-GB"/>
        </w:rPr>
        <w:t xml:space="preserve">The equal of His </w:t>
      </w:r>
      <w:r w:rsidR="00DD0351">
        <w:rPr>
          <w:lang w:val="en-GB"/>
        </w:rPr>
        <w:t>F</w:t>
      </w:r>
      <w:r w:rsidRPr="00286A6F">
        <w:rPr>
          <w:lang w:val="en-GB"/>
        </w:rPr>
        <w:t>ather in hand, word, wisdom and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w:t>
      </w:r>
    </w:p>
    <w:p w14:paraId="290107B9" w14:textId="77777777" w:rsidR="00B71B21" w:rsidRPr="00286A6F" w:rsidRDefault="00B71B21" w:rsidP="00B71B21">
      <w:pPr>
        <w:tabs>
          <w:tab w:val="left" w:pos="360"/>
        </w:tabs>
        <w:rPr>
          <w:lang w:val="en-GB"/>
        </w:rPr>
      </w:pPr>
      <w:r w:rsidRPr="00286A6F">
        <w:rPr>
          <w:lang w:val="en-GB"/>
        </w:rPr>
        <w:t>to which Job</w:t>
      </w:r>
      <w:r w:rsidR="00277AA2" w:rsidRPr="00286A6F">
        <w:rPr>
          <w:lang w:val="en-GB"/>
        </w:rPr>
        <w:fldChar w:fldCharType="begin"/>
      </w:r>
      <w:r w:rsidR="00E001A5" w:rsidRPr="00286A6F">
        <w:rPr>
          <w:lang w:val="en-GB"/>
        </w:rPr>
        <w:instrText xml:space="preserve"> XE "Job" </w:instrText>
      </w:r>
      <w:r w:rsidR="00277AA2" w:rsidRPr="00286A6F">
        <w:rPr>
          <w:lang w:val="en-GB"/>
        </w:rPr>
        <w:fldChar w:fldCharType="end"/>
      </w:r>
      <w:r w:rsidR="00C05EF9">
        <w:rPr>
          <w:lang w:val="en-GB"/>
        </w:rPr>
        <w:t xml:space="preserve"> </w:t>
      </w:r>
      <w:r w:rsidRPr="00286A6F">
        <w:rPr>
          <w:lang w:val="en-GB"/>
        </w:rPr>
        <w:t>thinks pure gold cannot compare,</w:t>
      </w:r>
    </w:p>
    <w:p w14:paraId="2791FA62" w14:textId="77777777" w:rsidR="00B71B21" w:rsidRPr="00286A6F" w:rsidRDefault="00B71B21" w:rsidP="00B71B21">
      <w:pPr>
        <w:tabs>
          <w:tab w:val="left" w:pos="360"/>
        </w:tabs>
        <w:rPr>
          <w:lang w:val="en-GB"/>
        </w:rPr>
      </w:pPr>
      <w:r w:rsidRPr="00286A6F">
        <w:rPr>
          <w:lang w:val="en-GB"/>
        </w:rPr>
        <w:t>wisdom which neither Hell</w:t>
      </w:r>
      <w:r w:rsidR="00277AA2" w:rsidRPr="00286A6F">
        <w:rPr>
          <w:lang w:val="en-GB"/>
        </w:rPr>
        <w:fldChar w:fldCharType="begin"/>
      </w:r>
      <w:r w:rsidR="00BF2E2C" w:rsidRPr="00286A6F">
        <w:rPr>
          <w:lang w:val="en-GB"/>
        </w:rPr>
        <w:instrText xml:space="preserve"> XE "Hell" </w:instrText>
      </w:r>
      <w:r w:rsidR="00277AA2" w:rsidRPr="00286A6F">
        <w:rPr>
          <w:lang w:val="en-GB"/>
        </w:rPr>
        <w:fldChar w:fldCharType="end"/>
      </w:r>
      <w:r w:rsidRPr="00286A6F">
        <w:rPr>
          <w:lang w:val="en-GB"/>
        </w:rPr>
        <w:t xml:space="preserve"> nor the depths know.</w:t>
      </w:r>
    </w:p>
    <w:p w14:paraId="263F4198" w14:textId="77777777" w:rsidR="00B71B21" w:rsidRPr="00286A6F" w:rsidRDefault="00B71B21" w:rsidP="00B71B21">
      <w:pPr>
        <w:tabs>
          <w:tab w:val="left" w:pos="360"/>
        </w:tabs>
        <w:rPr>
          <w:lang w:val="en-GB"/>
        </w:rPr>
      </w:pPr>
      <w:r w:rsidRPr="00286A6F">
        <w:rPr>
          <w:lang w:val="en-GB"/>
        </w:rPr>
        <w:t>When He preached, revealing how He excels in spirit,</w:t>
      </w:r>
    </w:p>
    <w:p w14:paraId="63C41C57" w14:textId="77777777" w:rsidR="00B71B21" w:rsidRPr="00286A6F" w:rsidRDefault="00AF0AFE" w:rsidP="00B71B21">
      <w:pPr>
        <w:tabs>
          <w:tab w:val="left" w:pos="360"/>
        </w:tabs>
        <w:rPr>
          <w:lang w:val="en-GB"/>
        </w:rPr>
      </w:pPr>
      <w:r>
        <w:rPr>
          <w:lang w:val="en-GB"/>
        </w:rPr>
        <w:t>and no</w:t>
      </w:r>
      <w:r w:rsidR="00B71B21" w:rsidRPr="00286A6F">
        <w:rPr>
          <w:lang w:val="en-GB"/>
        </w:rPr>
        <w:t xml:space="preserve"> less when dying, He teaches us</w:t>
      </w:r>
    </w:p>
    <w:p w14:paraId="75801151" w14:textId="77777777" w:rsidR="00B71B21" w:rsidRPr="00286A6F" w:rsidRDefault="00B71B21" w:rsidP="00B71B21">
      <w:pPr>
        <w:tabs>
          <w:tab w:val="left" w:pos="360"/>
        </w:tabs>
        <w:rPr>
          <w:lang w:val="en-GB"/>
        </w:rPr>
      </w:pPr>
      <w:r w:rsidRPr="00286A6F">
        <w:rPr>
          <w:lang w:val="en-GB"/>
        </w:rPr>
        <w:t>that He should not be compared to any of the prophets,</w:t>
      </w:r>
    </w:p>
    <w:p w14:paraId="4D2536DA" w14:textId="77777777" w:rsidR="00B71B21" w:rsidRPr="00286A6F" w:rsidRDefault="00B71B21" w:rsidP="00B71B21">
      <w:pPr>
        <w:tabs>
          <w:tab w:val="left" w:pos="360"/>
        </w:tabs>
        <w:rPr>
          <w:lang w:val="en-GB"/>
        </w:rPr>
      </w:pPr>
      <w:r w:rsidRPr="00286A6F">
        <w:rPr>
          <w:lang w:val="en-GB"/>
        </w:rPr>
        <w:t>although He says that He is imitated in their handiwork.</w:t>
      </w:r>
    </w:p>
    <w:p w14:paraId="27B62EBA" w14:textId="77777777" w:rsidR="00B71B21" w:rsidRPr="00286A6F" w:rsidRDefault="00633A75" w:rsidP="00B71B21">
      <w:pPr>
        <w:tabs>
          <w:tab w:val="left" w:pos="360"/>
        </w:tabs>
        <w:rPr>
          <w:lang w:val="en-GB"/>
        </w:rPr>
      </w:pPr>
      <w:r w:rsidRPr="00286A6F">
        <w:rPr>
          <w:lang w:val="en-GB"/>
        </w:rPr>
        <w:tab/>
      </w:r>
      <w:r w:rsidR="00B71B21" w:rsidRPr="00286A6F">
        <w:rPr>
          <w:lang w:val="en-GB"/>
        </w:rPr>
        <w:t>He is a common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00B71B21" w:rsidRPr="00286A6F">
        <w:rPr>
          <w:lang w:val="en-GB"/>
        </w:rPr>
        <w:t xml:space="preserve"> by whose fountain they are watered,</w:t>
      </w:r>
    </w:p>
    <w:p w14:paraId="132B4DC5" w14:textId="77777777" w:rsidR="00B71B21" w:rsidRPr="00286A6F" w:rsidRDefault="00B71B21" w:rsidP="00B71B21">
      <w:pPr>
        <w:tabs>
          <w:tab w:val="left" w:pos="360"/>
        </w:tabs>
        <w:rPr>
          <w:lang w:val="en-GB"/>
        </w:rPr>
      </w:pPr>
      <w:r w:rsidRPr="00286A6F">
        <w:rPr>
          <w:lang w:val="en-GB"/>
        </w:rPr>
        <w:t>since anyone may be trained by it in words and deeds.</w:t>
      </w:r>
    </w:p>
    <w:p w14:paraId="7F533AE1" w14:textId="77777777" w:rsidR="00B71B21" w:rsidRPr="00286A6F" w:rsidRDefault="00B71B21" w:rsidP="00B71B21">
      <w:pPr>
        <w:tabs>
          <w:tab w:val="left" w:pos="360"/>
        </w:tabs>
        <w:rPr>
          <w:lang w:val="en-GB"/>
        </w:rPr>
      </w:pPr>
      <w:r w:rsidRPr="00286A6F">
        <w:rPr>
          <w:lang w:val="en-GB"/>
        </w:rPr>
        <w:t>All these centuries they clamour for Him, making vows,</w:t>
      </w:r>
    </w:p>
    <w:p w14:paraId="3706D269" w14:textId="77777777" w:rsidR="00B71B21" w:rsidRPr="00286A6F" w:rsidRDefault="00B71B21" w:rsidP="00B71B21">
      <w:pPr>
        <w:tabs>
          <w:tab w:val="left" w:pos="360"/>
        </w:tabs>
        <w:rPr>
          <w:lang w:val="en-GB"/>
        </w:rPr>
      </w:pPr>
      <w:r w:rsidRPr="00286A6F">
        <w:rPr>
          <w:lang w:val="en-GB"/>
        </w:rPr>
        <w:t>that He may come to redeem their end.</w:t>
      </w:r>
    </w:p>
    <w:p w14:paraId="1BC2C59D" w14:textId="77777777" w:rsidR="00B71B21" w:rsidRPr="00286A6F" w:rsidRDefault="00B71B21" w:rsidP="00B71B21">
      <w:pPr>
        <w:tabs>
          <w:tab w:val="left" w:pos="360"/>
        </w:tabs>
        <w:rPr>
          <w:lang w:val="en-GB"/>
        </w:rPr>
      </w:pPr>
      <w:r w:rsidRPr="00286A6F">
        <w:rPr>
          <w:lang w:val="en-GB"/>
        </w:rPr>
        <w:t>Behold now, all ye who are free from the drowsiness of sleep,</w:t>
      </w:r>
    </w:p>
    <w:p w14:paraId="1A23C5BE" w14:textId="77777777" w:rsidR="00B71B21" w:rsidRPr="00286A6F" w:rsidRDefault="00B71B21" w:rsidP="00B71B21">
      <w:pPr>
        <w:tabs>
          <w:tab w:val="left" w:pos="360"/>
        </w:tabs>
        <w:rPr>
          <w:lang w:val="en-GB"/>
        </w:rPr>
      </w:pPr>
      <w:r w:rsidRPr="00286A6F">
        <w:rPr>
          <w:lang w:val="en-GB"/>
        </w:rPr>
        <w:t>the splendid light which spreads over the world!</w:t>
      </w:r>
    </w:p>
    <w:p w14:paraId="6965DC38" w14:textId="77777777" w:rsidR="00B71B21" w:rsidRPr="00286A6F" w:rsidRDefault="00B71B21" w:rsidP="00B71B21">
      <w:pPr>
        <w:tabs>
          <w:tab w:val="left" w:pos="360"/>
        </w:tabs>
        <w:rPr>
          <w:lang w:val="en-GB"/>
        </w:rPr>
      </w:pPr>
      <w:r w:rsidRPr="00286A6F">
        <w:rPr>
          <w:lang w:val="en-GB"/>
        </w:rPr>
        <w:t>Open your minds’ eyes, long closed!</w:t>
      </w:r>
    </w:p>
    <w:p w14:paraId="03BE3427" w14:textId="77777777" w:rsidR="00B71B21" w:rsidRPr="00286A6F" w:rsidRDefault="00B71B21" w:rsidP="00B71B21">
      <w:pPr>
        <w:tabs>
          <w:tab w:val="left" w:pos="360"/>
        </w:tabs>
        <w:rPr>
          <w:lang w:val="en-GB"/>
        </w:rPr>
      </w:pPr>
      <w:r w:rsidRPr="00286A6F">
        <w:rPr>
          <w:lang w:val="en-GB"/>
        </w:rPr>
        <w:t>Whoever you are, cast off now the darkness of faint heart!</w:t>
      </w:r>
    </w:p>
    <w:p w14:paraId="32E36D8C" w14:textId="77777777" w:rsidR="00B71B21" w:rsidRPr="00286A6F" w:rsidRDefault="00B71B21" w:rsidP="00B71B21">
      <w:pPr>
        <w:tabs>
          <w:tab w:val="left" w:pos="360"/>
        </w:tabs>
        <w:rPr>
          <w:lang w:val="en-GB"/>
        </w:rPr>
      </w:pPr>
      <w:r w:rsidRPr="00286A6F">
        <w:rPr>
          <w:lang w:val="en-GB"/>
        </w:rPr>
        <w:t>Lo, a new offspring is visiting earth from the sky!</w:t>
      </w:r>
    </w:p>
    <w:p w14:paraId="59EE623C" w14:textId="77777777" w:rsidR="00633A75" w:rsidRPr="00286A6F" w:rsidRDefault="00B71B21" w:rsidP="00B71B21">
      <w:pPr>
        <w:tabs>
          <w:tab w:val="left" w:pos="360"/>
        </w:tabs>
        <w:rPr>
          <w:lang w:val="en-GB"/>
        </w:rPr>
      </w:pPr>
      <w:r w:rsidRPr="00286A6F">
        <w:rPr>
          <w:lang w:val="en-GB"/>
        </w:rPr>
        <w:t>Anyone with a sense of wisdom may – it is possible – understand this:</w:t>
      </w:r>
    </w:p>
    <w:p w14:paraId="293B717D" w14:textId="77777777" w:rsidR="00B71B21" w:rsidRPr="00286A6F" w:rsidRDefault="00B71B21" w:rsidP="00B71B21">
      <w:pPr>
        <w:tabs>
          <w:tab w:val="left" w:pos="360"/>
        </w:tabs>
        <w:rPr>
          <w:lang w:val="en-GB"/>
        </w:rPr>
      </w:pPr>
      <w:r w:rsidRPr="00286A6F">
        <w:rPr>
          <w:lang w:val="en-GB"/>
        </w:rPr>
        <w:t>what His great sense of duty or worthiness is,</w:t>
      </w:r>
    </w:p>
    <w:p w14:paraId="687D8C25" w14:textId="77777777" w:rsidR="00B71B21" w:rsidRPr="00286A6F" w:rsidRDefault="00B71B21" w:rsidP="00B71B21">
      <w:pPr>
        <w:tabs>
          <w:tab w:val="left" w:pos="360"/>
        </w:tabs>
        <w:rPr>
          <w:lang w:val="en-GB"/>
        </w:rPr>
      </w:pPr>
      <w:r w:rsidRPr="00286A6F">
        <w:rPr>
          <w:lang w:val="en-GB"/>
        </w:rPr>
        <w:t>who is coming or when, the sort of people He seeks or how dutifully!</w:t>
      </w:r>
    </w:p>
    <w:p w14:paraId="33764913" w14:textId="77777777" w:rsidR="00B71B21" w:rsidRPr="00286A6F" w:rsidRDefault="00B71B21" w:rsidP="00B71B21">
      <w:pPr>
        <w:tabs>
          <w:tab w:val="left" w:pos="360"/>
        </w:tabs>
        <w:rPr>
          <w:lang w:val="en-GB"/>
        </w:rPr>
      </w:pPr>
      <w:r w:rsidRPr="00286A6F">
        <w:rPr>
          <w:lang w:val="en-GB"/>
        </w:rPr>
        <w:t>Let Adam</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Pr="00286A6F">
        <w:rPr>
          <w:lang w:val="en-GB"/>
        </w:rPr>
        <w:t xml:space="preserve"> recognise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he had seen in Paradise</w:t>
      </w:r>
      <w:r w:rsidR="00277AA2" w:rsidRPr="00286A6F">
        <w:rPr>
          <w:lang w:val="en-GB"/>
        </w:rPr>
        <w:fldChar w:fldCharType="begin"/>
      </w:r>
      <w:r w:rsidR="00B76769" w:rsidRPr="00286A6F">
        <w:rPr>
          <w:lang w:val="en-GB"/>
        </w:rPr>
        <w:instrText xml:space="preserve"> XE "Heaven:Paradise" </w:instrText>
      </w:r>
      <w:r w:rsidR="00277AA2" w:rsidRPr="00286A6F">
        <w:rPr>
          <w:lang w:val="en-GB"/>
        </w:rPr>
        <w:fldChar w:fldCharType="end"/>
      </w:r>
      <w:r w:rsidRPr="00286A6F">
        <w:rPr>
          <w:lang w:val="en-GB"/>
        </w:rPr>
        <w:t>!</w:t>
      </w:r>
    </w:p>
    <w:p w14:paraId="5BDE2B60" w14:textId="77777777" w:rsidR="00B71B21" w:rsidRPr="00286A6F" w:rsidRDefault="00B71B21" w:rsidP="00B71B21">
      <w:pPr>
        <w:tabs>
          <w:tab w:val="left" w:pos="360"/>
        </w:tabs>
        <w:rPr>
          <w:lang w:val="en-GB"/>
        </w:rPr>
      </w:pPr>
      <w:r w:rsidRPr="00286A6F">
        <w:rPr>
          <w:lang w:val="en-GB"/>
        </w:rPr>
        <w:t>When he was well, he saw Him, but could not bear Him when he was ill.</w:t>
      </w:r>
    </w:p>
    <w:p w14:paraId="7532FB08" w14:textId="77777777" w:rsidR="00B71B21" w:rsidRPr="00286A6F" w:rsidRDefault="00B71B21" w:rsidP="00B71B21">
      <w:pPr>
        <w:tabs>
          <w:tab w:val="left" w:pos="360"/>
        </w:tabs>
        <w:rPr>
          <w:lang w:val="en-GB"/>
        </w:rPr>
      </w:pPr>
      <w:r w:rsidRPr="00286A6F">
        <w:rPr>
          <w:lang w:val="en-GB"/>
        </w:rPr>
        <w:t>But look, He conceals His true form so that he can see Him,</w:t>
      </w:r>
    </w:p>
    <w:p w14:paraId="3FD55718" w14:textId="77777777" w:rsidR="00B71B21" w:rsidRPr="00286A6F" w:rsidRDefault="00B71B21" w:rsidP="00B71B21">
      <w:pPr>
        <w:tabs>
          <w:tab w:val="left" w:pos="360"/>
        </w:tabs>
        <w:rPr>
          <w:lang w:val="en-GB"/>
        </w:rPr>
      </w:pPr>
      <w:r w:rsidRPr="00286A6F">
        <w:rPr>
          <w:lang w:val="en-GB"/>
        </w:rPr>
        <w:t>not keeping His real appearance but hiding His real glory;</w:t>
      </w:r>
    </w:p>
    <w:p w14:paraId="767B10DA" w14:textId="77777777" w:rsidR="00B71B21" w:rsidRPr="00286A6F" w:rsidRDefault="00B71B21" w:rsidP="00B71B21">
      <w:pPr>
        <w:tabs>
          <w:tab w:val="left" w:pos="360"/>
        </w:tabs>
        <w:rPr>
          <w:lang w:val="en-GB"/>
        </w:rPr>
      </w:pPr>
      <w:r w:rsidRPr="00286A6F">
        <w:rPr>
          <w:lang w:val="en-GB"/>
        </w:rPr>
        <w:t>He comes reviled, for indeed He is looking for the reviled;</w:t>
      </w:r>
    </w:p>
    <w:p w14:paraId="6A4272EE" w14:textId="77777777" w:rsidR="00B71B21" w:rsidRPr="00286A6F" w:rsidRDefault="00B71B21" w:rsidP="00B71B21">
      <w:pPr>
        <w:tabs>
          <w:tab w:val="left" w:pos="360"/>
        </w:tabs>
        <w:rPr>
          <w:lang w:val="en-GB"/>
        </w:rPr>
      </w:pPr>
      <w:r w:rsidRPr="00286A6F">
        <w:rPr>
          <w:lang w:val="en-GB"/>
        </w:rPr>
        <w:t>He made Himself like electrum in order to free the world;</w:t>
      </w:r>
    </w:p>
    <w:p w14:paraId="123FF87E" w14:textId="77777777" w:rsidR="00B71B21" w:rsidRPr="00286A6F" w:rsidRDefault="00B71B21" w:rsidP="00B71B21">
      <w:pPr>
        <w:tabs>
          <w:tab w:val="left" w:pos="360"/>
        </w:tabs>
        <w:rPr>
          <w:lang w:val="en-GB"/>
        </w:rPr>
      </w:pPr>
      <w:r w:rsidRPr="00286A6F">
        <w:rPr>
          <w:lang w:val="en-GB"/>
        </w:rPr>
        <w:t>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headed for the earth so that mortals may climb to the stars.</w:t>
      </w:r>
    </w:p>
    <w:p w14:paraId="3B2CC00F" w14:textId="77777777" w:rsidR="00B71B21" w:rsidRPr="00286A6F" w:rsidRDefault="00B71B21" w:rsidP="00B71B21">
      <w:pPr>
        <w:tabs>
          <w:tab w:val="left" w:pos="360"/>
        </w:tabs>
        <w:rPr>
          <w:lang w:val="en-GB"/>
        </w:rPr>
      </w:pPr>
      <w:r w:rsidRPr="00286A6F">
        <w:rPr>
          <w:lang w:val="en-GB"/>
        </w:rPr>
        <w:t>The compassionate Samaritan</w:t>
      </w:r>
      <w:r w:rsidR="00277AA2" w:rsidRPr="00286A6F">
        <w:rPr>
          <w:lang w:val="en-GB"/>
        </w:rPr>
        <w:fldChar w:fldCharType="begin"/>
      </w:r>
      <w:r w:rsidR="003225AE" w:rsidRPr="00286A6F">
        <w:rPr>
          <w:lang w:val="en-GB"/>
        </w:rPr>
        <w:instrText xml:space="preserve"> XE "Samaritan" </w:instrText>
      </w:r>
      <w:r w:rsidR="00277AA2" w:rsidRPr="00286A6F">
        <w:rPr>
          <w:lang w:val="en-GB"/>
        </w:rPr>
        <w:fldChar w:fldCharType="end"/>
      </w:r>
      <w:r w:rsidRPr="00286A6F">
        <w:rPr>
          <w:lang w:val="en-GB"/>
        </w:rPr>
        <w:t xml:space="preserve"> tended the wound of one half dead;</w:t>
      </w:r>
    </w:p>
    <w:p w14:paraId="3ED0C176" w14:textId="77777777" w:rsidR="00B71B21" w:rsidRPr="00286A6F" w:rsidRDefault="00B71B21" w:rsidP="00B71B21">
      <w:pPr>
        <w:tabs>
          <w:tab w:val="left" w:pos="360"/>
        </w:tabs>
        <w:rPr>
          <w:lang w:val="en-GB"/>
        </w:rPr>
      </w:pPr>
      <w:r w:rsidRPr="00286A6F">
        <w:rPr>
          <w:lang w:val="en-GB"/>
        </w:rPr>
        <w:t>a Levite</w:t>
      </w:r>
      <w:r w:rsidR="00277AA2" w:rsidRPr="00286A6F">
        <w:rPr>
          <w:lang w:val="en-GB"/>
        </w:rPr>
        <w:fldChar w:fldCharType="begin"/>
      </w:r>
      <w:r w:rsidR="003225AE" w:rsidRPr="00286A6F">
        <w:rPr>
          <w:lang w:val="en-GB"/>
        </w:rPr>
        <w:instrText xml:space="preserve"> XE "Levite" </w:instrText>
      </w:r>
      <w:r w:rsidR="00277AA2" w:rsidRPr="00286A6F">
        <w:rPr>
          <w:lang w:val="en-GB"/>
        </w:rPr>
        <w:fldChar w:fldCharType="end"/>
      </w:r>
      <w:r w:rsidRPr="00286A6F">
        <w:rPr>
          <w:lang w:val="en-GB"/>
        </w:rPr>
        <w:t xml:space="preserve"> priest, going along this same road, did nothing </w:t>
      </w:r>
    </w:p>
    <w:p w14:paraId="699AA6AE" w14:textId="77777777" w:rsidR="00B71B21" w:rsidRPr="00286A6F" w:rsidRDefault="00B71B21" w:rsidP="00B71B21">
      <w:pPr>
        <w:tabs>
          <w:tab w:val="left" w:pos="360"/>
        </w:tabs>
        <w:rPr>
          <w:lang w:val="en-GB"/>
        </w:rPr>
      </w:pPr>
      <w:r w:rsidRPr="00286A6F">
        <w:rPr>
          <w:lang w:val="en-GB"/>
        </w:rPr>
        <w:t>of merit for the wounded man;</w:t>
      </w:r>
      <w:r w:rsidR="00C05EF9">
        <w:rPr>
          <w:lang w:val="en-GB"/>
        </w:rPr>
        <w:t xml:space="preserve"> </w:t>
      </w:r>
      <w:r w:rsidRPr="00286A6F">
        <w:rPr>
          <w:lang w:val="en-GB"/>
        </w:rPr>
        <w:t>they both were close neighbours;</w:t>
      </w:r>
    </w:p>
    <w:p w14:paraId="6CF940BE" w14:textId="77777777" w:rsidR="00B71B21" w:rsidRPr="00286A6F" w:rsidRDefault="00B71B21" w:rsidP="00B71B21">
      <w:pPr>
        <w:tabs>
          <w:tab w:val="left" w:pos="360"/>
        </w:tabs>
        <w:rPr>
          <w:lang w:val="en-GB"/>
        </w:rPr>
      </w:pPr>
      <w:r w:rsidRPr="00286A6F">
        <w:rPr>
          <w:lang w:val="en-GB"/>
        </w:rPr>
        <w:t>but it was that Samaritan</w:t>
      </w:r>
      <w:r w:rsidR="00277AA2" w:rsidRPr="00286A6F">
        <w:rPr>
          <w:lang w:val="en-GB"/>
        </w:rPr>
        <w:fldChar w:fldCharType="begin"/>
      </w:r>
      <w:r w:rsidR="003225AE" w:rsidRPr="00286A6F">
        <w:rPr>
          <w:lang w:val="en-GB"/>
        </w:rPr>
        <w:instrText xml:space="preserve"> XE "Samaritan" </w:instrText>
      </w:r>
      <w:r w:rsidR="00277AA2" w:rsidRPr="00286A6F">
        <w:rPr>
          <w:lang w:val="en-GB"/>
        </w:rPr>
        <w:fldChar w:fldCharType="end"/>
      </w:r>
      <w:r w:rsidRPr="00286A6F">
        <w:rPr>
          <w:lang w:val="en-GB"/>
        </w:rPr>
        <w:t>, travelling on his own,</w:t>
      </w:r>
    </w:p>
    <w:p w14:paraId="3135A991" w14:textId="77777777" w:rsidR="00B71B21" w:rsidRPr="00286A6F" w:rsidRDefault="00B71B21" w:rsidP="00B71B21">
      <w:pPr>
        <w:tabs>
          <w:tab w:val="left" w:pos="360"/>
        </w:tabs>
        <w:rPr>
          <w:lang w:val="en-GB"/>
        </w:rPr>
      </w:pPr>
      <w:r w:rsidRPr="00286A6F">
        <w:rPr>
          <w:lang w:val="en-GB"/>
        </w:rPr>
        <w:t>who alone through his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 xml:space="preserve"> heals him and them.</w:t>
      </w:r>
    </w:p>
    <w:p w14:paraId="72B6F2EB" w14:textId="77777777" w:rsidR="00B71B21" w:rsidRPr="00286A6F" w:rsidRDefault="00901DC3" w:rsidP="00B71B21">
      <w:pPr>
        <w:tabs>
          <w:tab w:val="left" w:pos="360"/>
        </w:tabs>
        <w:rPr>
          <w:lang w:val="en-GB"/>
        </w:rPr>
      </w:pPr>
      <w:r>
        <w:rPr>
          <w:lang w:val="en-GB"/>
        </w:rPr>
        <w:t xml:space="preserve">Good </w:t>
      </w:r>
      <w:r w:rsidR="00B71B21" w:rsidRPr="00286A6F">
        <w:rPr>
          <w:lang w:val="en-GB"/>
        </w:rPr>
        <w:t>News!</w:t>
      </w:r>
      <w:r w:rsidR="00C05EF9">
        <w:rPr>
          <w:lang w:val="en-GB"/>
        </w:rPr>
        <w:t xml:space="preserve"> </w:t>
      </w:r>
      <w:r w:rsidR="00B71B21" w:rsidRPr="00286A6F">
        <w:rPr>
          <w:lang w:val="en-GB"/>
        </w:rPr>
        <w:t>Adam</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00B71B21" w:rsidRPr="00286A6F">
        <w:rPr>
          <w:lang w:val="en-GB"/>
        </w:rPr>
        <w:t>, in need of redemption, sees his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00B71B21" w:rsidRPr="00286A6F">
        <w:rPr>
          <w:lang w:val="en-GB"/>
        </w:rPr>
        <w:t xml:space="preserve"> in one of them:</w:t>
      </w:r>
    </w:p>
    <w:p w14:paraId="6F921A01" w14:textId="77777777" w:rsidR="00B71B21" w:rsidRPr="00286A6F" w:rsidRDefault="00B71B21" w:rsidP="00B71B21">
      <w:pPr>
        <w:tabs>
          <w:tab w:val="left" w:pos="360"/>
        </w:tabs>
        <w:rPr>
          <w:lang w:val="en-GB"/>
        </w:rPr>
      </w:pPr>
      <w:r w:rsidRPr="00286A6F">
        <w:rPr>
          <w:lang w:val="en-GB"/>
        </w:rPr>
        <w:t>let him marvel, praise, be stunned, venerate, worship,</w:t>
      </w:r>
    </w:p>
    <w:p w14:paraId="52FC8349" w14:textId="77777777" w:rsidR="00B71B21" w:rsidRPr="00286A6F" w:rsidRDefault="00B71B21" w:rsidP="00B71B21">
      <w:pPr>
        <w:tabs>
          <w:tab w:val="left" w:pos="360"/>
        </w:tabs>
        <w:rPr>
          <w:lang w:val="en-GB"/>
        </w:rPr>
      </w:pPr>
      <w:r w:rsidRPr="00286A6F">
        <w:rPr>
          <w:lang w:val="en-GB"/>
        </w:rPr>
        <w:t>rejoice, exalt, be happy and of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cheer in his triumph!</w:t>
      </w:r>
    </w:p>
    <w:p w14:paraId="3C456927" w14:textId="77777777" w:rsidR="00B71B21" w:rsidRPr="00286A6F" w:rsidRDefault="00633A75" w:rsidP="00B71B21">
      <w:pPr>
        <w:tabs>
          <w:tab w:val="left" w:pos="360"/>
        </w:tabs>
        <w:rPr>
          <w:lang w:val="en-GB"/>
        </w:rPr>
      </w:pPr>
      <w:r w:rsidRPr="00286A6F">
        <w:rPr>
          <w:lang w:val="en-GB"/>
        </w:rPr>
        <w:tab/>
      </w:r>
      <w:r w:rsidR="00B71B21" w:rsidRPr="00286A6F">
        <w:rPr>
          <w:lang w:val="en-GB"/>
        </w:rPr>
        <w:t>For He who walks on high on the wings of the winds,</w:t>
      </w:r>
    </w:p>
    <w:p w14:paraId="4DDFCAA5" w14:textId="77777777" w:rsidR="00B71B21" w:rsidRPr="00286A6F" w:rsidRDefault="00B71B21" w:rsidP="00B71B21">
      <w:pPr>
        <w:tabs>
          <w:tab w:val="left" w:pos="360"/>
        </w:tabs>
        <w:rPr>
          <w:lang w:val="en-GB"/>
        </w:rPr>
      </w:pPr>
      <w:r w:rsidRPr="00286A6F">
        <w:rPr>
          <w:lang w:val="en-GB"/>
        </w:rPr>
        <w:t>whom neither the heights of the sky nor the depths of the abyss</w:t>
      </w:r>
    </w:p>
    <w:p w14:paraId="1D6DEEBD" w14:textId="77777777" w:rsidR="00B71B21" w:rsidRPr="00286A6F" w:rsidRDefault="00B71B21" w:rsidP="00B71B21">
      <w:pPr>
        <w:tabs>
          <w:tab w:val="left" w:pos="360"/>
        </w:tabs>
        <w:rPr>
          <w:lang w:val="en-GB"/>
        </w:rPr>
      </w:pPr>
      <w:r w:rsidRPr="00286A6F">
        <w:rPr>
          <w:lang w:val="en-GB"/>
        </w:rPr>
        <w:t>can encompass, nor the East, the rainy West or the northern regions,</w:t>
      </w:r>
    </w:p>
    <w:p w14:paraId="1D6C977D" w14:textId="77777777" w:rsidR="00B71B21" w:rsidRPr="00286A6F" w:rsidRDefault="00B71B21" w:rsidP="00B71B21">
      <w:pPr>
        <w:tabs>
          <w:tab w:val="left" w:pos="360"/>
        </w:tabs>
        <w:rPr>
          <w:lang w:val="en-GB"/>
        </w:rPr>
      </w:pPr>
      <w:r w:rsidRPr="00286A6F">
        <w:rPr>
          <w:lang w:val="en-GB"/>
        </w:rPr>
        <w:t xml:space="preserve">and who is not fully detected by any sense of the </w:t>
      </w:r>
      <w:r w:rsidR="00901DC3">
        <w:rPr>
          <w:lang w:val="en-GB"/>
        </w:rPr>
        <w:t>living</w:t>
      </w:r>
      <w:r w:rsidRPr="00286A6F">
        <w:rPr>
          <w:lang w:val="en-GB"/>
        </w:rPr>
        <w:t>,</w:t>
      </w:r>
    </w:p>
    <w:p w14:paraId="69FC4D2E" w14:textId="77777777" w:rsidR="00B71B21" w:rsidRPr="00286A6F" w:rsidRDefault="00B71B21" w:rsidP="00B71B21">
      <w:pPr>
        <w:tabs>
          <w:tab w:val="left" w:pos="360"/>
        </w:tabs>
        <w:rPr>
          <w:lang w:val="en-GB"/>
        </w:rPr>
      </w:pPr>
      <w:r w:rsidRPr="00286A6F">
        <w:rPr>
          <w:lang w:val="en-GB"/>
        </w:rPr>
        <w:t>and on whom the angelic cohorts thirst to look,</w:t>
      </w:r>
    </w:p>
    <w:p w14:paraId="0F29D573" w14:textId="77777777" w:rsidR="00B71B21" w:rsidRPr="00286A6F" w:rsidRDefault="00B71B21" w:rsidP="00B71B21">
      <w:pPr>
        <w:tabs>
          <w:tab w:val="left" w:pos="360"/>
        </w:tabs>
        <w:rPr>
          <w:lang w:val="en-GB"/>
        </w:rPr>
      </w:pPr>
      <w:r w:rsidRPr="00286A6F">
        <w:rPr>
          <w:lang w:val="en-GB"/>
        </w:rPr>
        <w:t>whom only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xml:space="preserve"> and the Holy Ghost</w:t>
      </w:r>
      <w:r w:rsidR="00277AA2" w:rsidRPr="00286A6F">
        <w:rPr>
          <w:lang w:val="en-GB"/>
        </w:rPr>
        <w:fldChar w:fldCharType="begin"/>
      </w:r>
      <w:r w:rsidR="00643609" w:rsidRPr="00286A6F">
        <w:rPr>
          <w:lang w:val="en-GB"/>
        </w:rPr>
        <w:instrText xml:space="preserve"> XE "God:Holy Ghost" </w:instrText>
      </w:r>
      <w:r w:rsidR="00277AA2" w:rsidRPr="00286A6F">
        <w:rPr>
          <w:lang w:val="en-GB"/>
        </w:rPr>
        <w:fldChar w:fldCharType="end"/>
      </w:r>
      <w:r w:rsidRPr="00286A6F">
        <w:rPr>
          <w:lang w:val="en-GB"/>
        </w:rPr>
        <w:t xml:space="preserve"> know completely,</w:t>
      </w:r>
    </w:p>
    <w:p w14:paraId="52EE5A4B" w14:textId="77777777" w:rsidR="00B71B21" w:rsidRPr="00286A6F" w:rsidRDefault="00B71B21" w:rsidP="00B71B21">
      <w:pPr>
        <w:tabs>
          <w:tab w:val="left" w:pos="360"/>
        </w:tabs>
        <w:rPr>
          <w:lang w:val="en-GB"/>
        </w:rPr>
      </w:pPr>
      <w:r w:rsidRPr="00286A6F">
        <w:rPr>
          <w:lang w:val="en-GB"/>
        </w:rPr>
        <w:t xml:space="preserve"> - for nothing in the whole of creation knows Him completely -</w:t>
      </w:r>
    </w:p>
    <w:p w14:paraId="1D0ACDF5" w14:textId="77777777" w:rsidR="00B71B21" w:rsidRPr="00286A6F" w:rsidRDefault="00B71B21" w:rsidP="00B71B21">
      <w:pPr>
        <w:tabs>
          <w:tab w:val="left" w:pos="360"/>
        </w:tabs>
        <w:rPr>
          <w:lang w:val="en-GB"/>
        </w:rPr>
      </w:pPr>
      <w:r w:rsidRPr="00286A6F">
        <w:rPr>
          <w:lang w:val="en-GB"/>
        </w:rPr>
        <w:t>He came into human view under a covering of flesh</w:t>
      </w:r>
    </w:p>
    <w:p w14:paraId="428BFA42" w14:textId="77777777" w:rsidR="00B71B21" w:rsidRPr="00286A6F" w:rsidRDefault="00B71B21" w:rsidP="00B71B21">
      <w:pPr>
        <w:tabs>
          <w:tab w:val="left" w:pos="360"/>
        </w:tabs>
        <w:rPr>
          <w:lang w:val="en-GB"/>
        </w:rPr>
      </w:pPr>
      <w:r w:rsidRPr="00286A6F">
        <w:rPr>
          <w:lang w:val="en-GB"/>
        </w:rPr>
        <w:t>and makes Himself visible to the holy, nay to the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ones too!</w:t>
      </w:r>
    </w:p>
    <w:p w14:paraId="0F0C900B" w14:textId="77777777" w:rsidR="00B71B21" w:rsidRPr="00286A6F" w:rsidRDefault="00B71B21" w:rsidP="00B71B21">
      <w:pPr>
        <w:tabs>
          <w:tab w:val="left" w:pos="360"/>
        </w:tabs>
        <w:rPr>
          <w:lang w:val="en-GB"/>
        </w:rPr>
      </w:pPr>
      <w:r w:rsidRPr="00286A6F">
        <w:rPr>
          <w:lang w:val="en-GB"/>
        </w:rPr>
        <w:t>He is shut in a narrow stall and in His mother’s womb,</w:t>
      </w:r>
    </w:p>
    <w:p w14:paraId="6FFEB635" w14:textId="77777777" w:rsidR="00B71B21" w:rsidRPr="00286A6F" w:rsidRDefault="00B71B21" w:rsidP="00B71B21">
      <w:pPr>
        <w:tabs>
          <w:tab w:val="left" w:pos="360"/>
        </w:tabs>
        <w:rPr>
          <w:lang w:val="en-GB"/>
        </w:rPr>
      </w:pPr>
      <w:r w:rsidRPr="00286A6F">
        <w:rPr>
          <w:lang w:val="en-GB"/>
        </w:rPr>
        <w:t>He who made everything, He who flies around and fills the skies,</w:t>
      </w:r>
    </w:p>
    <w:p w14:paraId="19A102A5" w14:textId="77777777" w:rsidR="00B71B21" w:rsidRPr="00286A6F" w:rsidRDefault="00B71B21" w:rsidP="00B71B21">
      <w:pPr>
        <w:tabs>
          <w:tab w:val="left" w:pos="360"/>
        </w:tabs>
        <w:rPr>
          <w:lang w:val="en-GB"/>
        </w:rPr>
      </w:pPr>
      <w:r w:rsidRPr="00286A6F">
        <w:rPr>
          <w:lang w:val="en-GB"/>
        </w:rPr>
        <w:t>and who adorns, clothes and decorates things with His gifts.</w:t>
      </w:r>
    </w:p>
    <w:p w14:paraId="50EF434A" w14:textId="77777777" w:rsidR="00B71B21" w:rsidRPr="00286A6F" w:rsidRDefault="00B71B21" w:rsidP="00B71B21">
      <w:pPr>
        <w:tabs>
          <w:tab w:val="left" w:pos="360"/>
        </w:tabs>
        <w:rPr>
          <w:lang w:val="en-GB"/>
        </w:rPr>
      </w:pPr>
      <w:r w:rsidRPr="00286A6F">
        <w:rPr>
          <w:lang w:val="en-GB"/>
        </w:rPr>
        <w:t>He who has ceased to sleep in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 or to sing of its harmony,</w:t>
      </w:r>
    </w:p>
    <w:p w14:paraId="05F55570" w14:textId="77777777" w:rsidR="00B71B21" w:rsidRPr="00286A6F" w:rsidRDefault="00B71B21" w:rsidP="00B71B21">
      <w:pPr>
        <w:tabs>
          <w:tab w:val="left" w:pos="360"/>
        </w:tabs>
        <w:rPr>
          <w:lang w:val="en-GB"/>
        </w:rPr>
      </w:pPr>
      <w:r w:rsidRPr="00286A6F">
        <w:rPr>
          <w:lang w:val="en-GB"/>
        </w:rPr>
        <w:t>in whom the morning stars rejoice with eternal praise,</w:t>
      </w:r>
    </w:p>
    <w:p w14:paraId="2FDB5E37" w14:textId="77777777" w:rsidR="00B71B21" w:rsidRPr="00286A6F" w:rsidRDefault="00B71B21" w:rsidP="00B71B21">
      <w:pPr>
        <w:tabs>
          <w:tab w:val="left" w:pos="360"/>
        </w:tabs>
        <w:rPr>
          <w:lang w:val="en-GB"/>
        </w:rPr>
      </w:pPr>
      <w:r w:rsidRPr="00286A6F">
        <w:rPr>
          <w:lang w:val="en-GB"/>
        </w:rPr>
        <w:t>now wails in a manger in which cattle are fed,</w:t>
      </w:r>
    </w:p>
    <w:p w14:paraId="0DBA241F" w14:textId="77777777" w:rsidR="00B71B21" w:rsidRPr="00286A6F" w:rsidRDefault="00B71B21" w:rsidP="00B71B21">
      <w:pPr>
        <w:tabs>
          <w:tab w:val="left" w:pos="360"/>
        </w:tabs>
        <w:rPr>
          <w:lang w:val="en-GB"/>
        </w:rPr>
      </w:pPr>
      <w:r w:rsidRPr="00286A6F">
        <w:rPr>
          <w:lang w:val="en-GB"/>
        </w:rPr>
        <w:t>though foxes have their dens and birds their nests.</w:t>
      </w:r>
    </w:p>
    <w:p w14:paraId="39087F52" w14:textId="77777777" w:rsidR="00B71B21" w:rsidRPr="00286A6F" w:rsidRDefault="00B71B21" w:rsidP="00B71B21">
      <w:pPr>
        <w:tabs>
          <w:tab w:val="left" w:pos="360"/>
        </w:tabs>
        <w:rPr>
          <w:lang w:val="en-GB"/>
        </w:rPr>
      </w:pPr>
      <w:r w:rsidRPr="00286A6F">
        <w:rPr>
          <w:lang w:val="en-GB"/>
        </w:rPr>
        <w:t>He thus undertook to make His own a task which was alien,</w:t>
      </w:r>
    </w:p>
    <w:p w14:paraId="16094043" w14:textId="77777777" w:rsidR="00B71B21" w:rsidRPr="00286A6F" w:rsidRDefault="00B71B21" w:rsidP="00B71B21">
      <w:pPr>
        <w:tabs>
          <w:tab w:val="left" w:pos="360"/>
        </w:tabs>
        <w:rPr>
          <w:lang w:val="en-GB"/>
        </w:rPr>
      </w:pPr>
      <w:r w:rsidRPr="00286A6F">
        <w:rPr>
          <w:lang w:val="en-GB"/>
        </w:rPr>
        <w:t>undertaking this because He is bound by love of us!</w:t>
      </w:r>
    </w:p>
    <w:p w14:paraId="7BF30B26" w14:textId="77777777" w:rsidR="00B71B21" w:rsidRPr="00286A6F" w:rsidRDefault="00633A75" w:rsidP="00B71B21">
      <w:pPr>
        <w:tabs>
          <w:tab w:val="left" w:pos="360"/>
        </w:tabs>
        <w:rPr>
          <w:lang w:val="en-GB"/>
        </w:rPr>
      </w:pPr>
      <w:r w:rsidRPr="00286A6F">
        <w:rPr>
          <w:lang w:val="en-GB"/>
        </w:rPr>
        <w:tab/>
      </w:r>
      <w:r w:rsidR="00B71B21" w:rsidRPr="00286A6F">
        <w:rPr>
          <w:lang w:val="en-GB"/>
        </w:rPr>
        <w:t>Suddenly, like a lantern happening to shine in black darkness,</w:t>
      </w:r>
    </w:p>
    <w:p w14:paraId="35FFB594" w14:textId="77777777" w:rsidR="00B71B21" w:rsidRPr="00286A6F" w:rsidRDefault="00B71B21" w:rsidP="00B71B21">
      <w:pPr>
        <w:tabs>
          <w:tab w:val="left" w:pos="360"/>
        </w:tabs>
        <w:rPr>
          <w:lang w:val="en-GB"/>
        </w:rPr>
      </w:pPr>
      <w:r w:rsidRPr="00286A6F">
        <w:rPr>
          <w:lang w:val="en-GB"/>
        </w:rPr>
        <w:t>effortlessly making grim night vanish,</w:t>
      </w:r>
    </w:p>
    <w:p w14:paraId="2DE5C383" w14:textId="77777777" w:rsidR="00B71B21" w:rsidRPr="00286A6F" w:rsidRDefault="00B71B21" w:rsidP="00B71B21">
      <w:pPr>
        <w:tabs>
          <w:tab w:val="left" w:pos="360"/>
        </w:tabs>
        <w:rPr>
          <w:lang w:val="en-GB"/>
        </w:rPr>
      </w:pPr>
      <w:r w:rsidRPr="00286A6F">
        <w:rPr>
          <w:lang w:val="en-GB"/>
        </w:rPr>
        <w:t>undimmed, spreading its bright light everywhere,</w:t>
      </w:r>
    </w:p>
    <w:p w14:paraId="628A3CC6" w14:textId="77777777" w:rsidR="00B71B21" w:rsidRPr="00286A6F" w:rsidRDefault="00B71B21" w:rsidP="00B71B21">
      <w:pPr>
        <w:tabs>
          <w:tab w:val="left" w:pos="360"/>
        </w:tabs>
        <w:rPr>
          <w:lang w:val="en-GB"/>
        </w:rPr>
      </w:pPr>
      <w:r w:rsidRPr="00286A6F">
        <w:rPr>
          <w:lang w:val="en-GB"/>
        </w:rPr>
        <w:t xml:space="preserve">He produces the colours which all things have, </w:t>
      </w:r>
    </w:p>
    <w:p w14:paraId="6C4A5D01" w14:textId="77777777" w:rsidR="00B71B21" w:rsidRPr="00286A6F" w:rsidRDefault="00B71B21" w:rsidP="00B71B21">
      <w:pPr>
        <w:tabs>
          <w:tab w:val="left" w:pos="360"/>
        </w:tabs>
        <w:rPr>
          <w:lang w:val="en-GB"/>
        </w:rPr>
      </w:pPr>
      <w:r w:rsidRPr="00286A6F">
        <w:rPr>
          <w:lang w:val="en-GB"/>
        </w:rPr>
        <w:t>and silences the serpent</w:t>
      </w:r>
      <w:r w:rsidR="00277AA2" w:rsidRPr="00286A6F">
        <w:rPr>
          <w:lang w:val="en-GB"/>
        </w:rPr>
        <w:fldChar w:fldCharType="begin"/>
      </w:r>
      <w:r w:rsidR="0002383B" w:rsidRPr="00286A6F">
        <w:rPr>
          <w:lang w:val="en-GB"/>
        </w:rPr>
        <w:instrText xml:space="preserve"> XE "Devil:Serpent" </w:instrText>
      </w:r>
      <w:r w:rsidR="00277AA2" w:rsidRPr="00286A6F">
        <w:rPr>
          <w:lang w:val="en-GB"/>
        </w:rPr>
        <w:fldChar w:fldCharType="end"/>
      </w:r>
      <w:r w:rsidRPr="00286A6F">
        <w:rPr>
          <w:lang w:val="en-GB"/>
        </w:rPr>
        <w:t xml:space="preserve"> hissing in the night-time,</w:t>
      </w:r>
    </w:p>
    <w:p w14:paraId="7BDEF0D6" w14:textId="77777777" w:rsidR="00B71B21" w:rsidRPr="00286A6F" w:rsidRDefault="00B71B21" w:rsidP="00B71B21">
      <w:pPr>
        <w:tabs>
          <w:tab w:val="left" w:pos="360"/>
        </w:tabs>
        <w:rPr>
          <w:lang w:val="en-GB"/>
        </w:rPr>
      </w:pPr>
      <w:r w:rsidRPr="00286A6F">
        <w:rPr>
          <w:lang w:val="en-GB"/>
        </w:rPr>
        <w:t>a true, shining Eli</w:t>
      </w:r>
      <w:r w:rsidR="00277AA2" w:rsidRPr="00286A6F">
        <w:rPr>
          <w:lang w:val="en-GB"/>
        </w:rPr>
        <w:fldChar w:fldCharType="begin"/>
      </w:r>
      <w:r w:rsidR="00643609" w:rsidRPr="00286A6F">
        <w:rPr>
          <w:lang w:val="en-GB"/>
        </w:rPr>
        <w:instrText xml:space="preserve"> XE "Eli" </w:instrText>
      </w:r>
      <w:r w:rsidR="00277AA2" w:rsidRPr="00286A6F">
        <w:rPr>
          <w:lang w:val="en-GB"/>
        </w:rPr>
        <w:fldChar w:fldCharType="end"/>
      </w:r>
      <w:r w:rsidRPr="00286A6F">
        <w:rPr>
          <w:lang w:val="en-GB"/>
        </w:rPr>
        <w:t xml:space="preserve"> set in our flesh,</w:t>
      </w:r>
    </w:p>
    <w:p w14:paraId="32CA3D26" w14:textId="77777777" w:rsidR="00B71B21" w:rsidRPr="00286A6F" w:rsidRDefault="00B71B21" w:rsidP="00B71B21">
      <w:pPr>
        <w:tabs>
          <w:tab w:val="left" w:pos="360"/>
        </w:tabs>
        <w:rPr>
          <w:lang w:val="en-GB"/>
        </w:rPr>
      </w:pPr>
      <w:r w:rsidRPr="00286A6F">
        <w:rPr>
          <w:lang w:val="en-GB"/>
        </w:rPr>
        <w:t>covered by a light cloud, not spattered with guilt,</w:t>
      </w:r>
    </w:p>
    <w:p w14:paraId="1398BAF1" w14:textId="77777777" w:rsidR="00B71B21" w:rsidRPr="00286A6F" w:rsidRDefault="00B71B21" w:rsidP="00B71B21">
      <w:pPr>
        <w:tabs>
          <w:tab w:val="left" w:pos="360"/>
        </w:tabs>
        <w:rPr>
          <w:lang w:val="en-GB"/>
        </w:rPr>
      </w:pPr>
      <w:r w:rsidRPr="00286A6F">
        <w:rPr>
          <w:lang w:val="en-GB"/>
        </w:rPr>
        <w:t>entering Egypt</w:t>
      </w:r>
      <w:r w:rsidR="00277AA2" w:rsidRPr="00286A6F">
        <w:rPr>
          <w:lang w:val="en-GB"/>
        </w:rPr>
        <w:fldChar w:fldCharType="begin"/>
      </w:r>
      <w:r w:rsidR="00B73475" w:rsidRPr="00286A6F">
        <w:rPr>
          <w:lang w:val="en-GB"/>
        </w:rPr>
        <w:instrText xml:space="preserve"> XE "Egypt" </w:instrText>
      </w:r>
      <w:r w:rsidR="00277AA2" w:rsidRPr="00286A6F">
        <w:rPr>
          <w:lang w:val="en-GB"/>
        </w:rPr>
        <w:fldChar w:fldCharType="end"/>
      </w:r>
      <w:r w:rsidRPr="00286A6F">
        <w:rPr>
          <w:lang w:val="en-GB"/>
        </w:rPr>
        <w:t xml:space="preserve"> which is called the earth’s darkness,</w:t>
      </w:r>
    </w:p>
    <w:p w14:paraId="654864BF" w14:textId="77777777" w:rsidR="00B71B21" w:rsidRPr="00286A6F" w:rsidRDefault="00B71B21" w:rsidP="00B71B21">
      <w:pPr>
        <w:tabs>
          <w:tab w:val="left" w:pos="360"/>
        </w:tabs>
        <w:rPr>
          <w:lang w:val="en-GB"/>
        </w:rPr>
      </w:pPr>
      <w:r w:rsidRPr="00286A6F">
        <w:rPr>
          <w:lang w:val="en-GB"/>
        </w:rPr>
        <w:t>thus He penetrates the chaos and dark recesses of the mind,</w:t>
      </w:r>
    </w:p>
    <w:p w14:paraId="254DF23E" w14:textId="77777777" w:rsidR="00B71B21" w:rsidRPr="00286A6F" w:rsidRDefault="00B71B21" w:rsidP="00B71B21">
      <w:pPr>
        <w:tabs>
          <w:tab w:val="left" w:pos="360"/>
        </w:tabs>
        <w:rPr>
          <w:lang w:val="en-GB"/>
        </w:rPr>
      </w:pPr>
      <w:r w:rsidRPr="00286A6F">
        <w:rPr>
          <w:lang w:val="en-GB"/>
        </w:rPr>
        <w:t>and all His radiance puts to flight the night of error;</w:t>
      </w:r>
    </w:p>
    <w:p w14:paraId="3A52FBDB" w14:textId="77777777" w:rsidR="00B71B21" w:rsidRPr="00286A6F" w:rsidRDefault="00B71B21" w:rsidP="00B71B21">
      <w:pPr>
        <w:tabs>
          <w:tab w:val="left" w:pos="360"/>
        </w:tabs>
        <w:rPr>
          <w:lang w:val="en-GB"/>
        </w:rPr>
      </w:pPr>
      <w:r w:rsidRPr="00286A6F">
        <w:rPr>
          <w:lang w:val="en-GB"/>
        </w:rPr>
        <w:t>and this radiance shows up minds with the colours of perfidy</w:t>
      </w:r>
    </w:p>
    <w:p w14:paraId="1C94D767" w14:textId="77777777" w:rsidR="00B71B21" w:rsidRPr="00286A6F" w:rsidRDefault="00B71B21" w:rsidP="00B71B21">
      <w:pPr>
        <w:tabs>
          <w:tab w:val="left" w:pos="360"/>
        </w:tabs>
        <w:rPr>
          <w:lang w:val="en-GB"/>
        </w:rPr>
      </w:pPr>
      <w:r w:rsidRPr="00286A6F">
        <w:rPr>
          <w:lang w:val="en-GB"/>
        </w:rPr>
        <w:t>and those whose hearts hide the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w:t>
      </w:r>
    </w:p>
    <w:p w14:paraId="151851E7" w14:textId="77777777" w:rsidR="00B71B21" w:rsidRPr="00286A6F" w:rsidRDefault="00B71B21" w:rsidP="00B71B21">
      <w:pPr>
        <w:tabs>
          <w:tab w:val="left" w:pos="360"/>
        </w:tabs>
        <w:rPr>
          <w:lang w:val="en-GB"/>
        </w:rPr>
      </w:pPr>
      <w:r w:rsidRPr="00286A6F">
        <w:rPr>
          <w:lang w:val="en-GB"/>
        </w:rPr>
        <w:t>and forced the tongue of the Egyptian sea to be silent .</w:t>
      </w:r>
    </w:p>
    <w:p w14:paraId="610AC955" w14:textId="77777777" w:rsidR="00B71B21" w:rsidRPr="00286A6F" w:rsidRDefault="00633A75" w:rsidP="00B71B21">
      <w:pPr>
        <w:tabs>
          <w:tab w:val="left" w:pos="360"/>
        </w:tabs>
        <w:rPr>
          <w:lang w:val="en-GB"/>
        </w:rPr>
      </w:pPr>
      <w:r w:rsidRPr="00286A6F">
        <w:rPr>
          <w:lang w:val="en-GB"/>
        </w:rPr>
        <w:tab/>
      </w:r>
      <w:r w:rsidR="00B71B21" w:rsidRPr="00286A6F">
        <w:rPr>
          <w:lang w:val="en-GB"/>
        </w:rPr>
        <w:t>When the prophets noted down the message of the Word</w:t>
      </w:r>
      <w:r w:rsidR="00277AA2" w:rsidRPr="00286A6F">
        <w:rPr>
          <w:lang w:val="en-GB"/>
        </w:rPr>
        <w:fldChar w:fldCharType="begin"/>
      </w:r>
      <w:r w:rsidR="007A4004" w:rsidRPr="00286A6F">
        <w:rPr>
          <w:lang w:val="en-GB"/>
        </w:rPr>
        <w:instrText xml:space="preserve"> XE "Scripture:the Word" </w:instrText>
      </w:r>
      <w:r w:rsidR="00277AA2" w:rsidRPr="00286A6F">
        <w:rPr>
          <w:lang w:val="en-GB"/>
        </w:rPr>
        <w:fldChar w:fldCharType="end"/>
      </w:r>
      <w:r w:rsidR="00B71B21" w:rsidRPr="00286A6F">
        <w:rPr>
          <w:lang w:val="en-GB"/>
        </w:rPr>
        <w:t>,</w:t>
      </w:r>
    </w:p>
    <w:p w14:paraId="75DAA77B" w14:textId="77777777" w:rsidR="00B71B21" w:rsidRPr="00286A6F" w:rsidRDefault="00B71B21" w:rsidP="00B71B21">
      <w:pPr>
        <w:tabs>
          <w:tab w:val="left" w:pos="360"/>
        </w:tabs>
        <w:rPr>
          <w:lang w:val="en-GB"/>
        </w:rPr>
      </w:pPr>
      <w:r w:rsidRPr="00286A6F">
        <w:rPr>
          <w:lang w:val="en-GB"/>
        </w:rPr>
        <w:t>preceding the true Sun like</w:t>
      </w:r>
      <w:r w:rsidR="000303BA">
        <w:rPr>
          <w:lang w:val="en-GB"/>
        </w:rPr>
        <w:t xml:space="preserve"> a</w:t>
      </w:r>
      <w:r w:rsidRPr="00286A6F">
        <w:rPr>
          <w:lang w:val="en-GB"/>
        </w:rPr>
        <w:t xml:space="preserve"> twinkling star,</w:t>
      </w:r>
    </w:p>
    <w:p w14:paraId="6057FF36" w14:textId="77777777" w:rsidR="00B71B21" w:rsidRPr="00286A6F" w:rsidRDefault="00B71B21" w:rsidP="00B71B21">
      <w:pPr>
        <w:tabs>
          <w:tab w:val="left" w:pos="360"/>
        </w:tabs>
        <w:rPr>
          <w:lang w:val="en-GB"/>
        </w:rPr>
      </w:pPr>
      <w:r w:rsidRPr="00286A6F">
        <w:rPr>
          <w:lang w:val="en-GB"/>
        </w:rPr>
        <w:t>John</w:t>
      </w:r>
      <w:r w:rsidR="00277AA2" w:rsidRPr="00286A6F">
        <w:rPr>
          <w:lang w:val="en-GB"/>
        </w:rPr>
        <w:fldChar w:fldCharType="begin"/>
      </w:r>
      <w:r w:rsidR="00341492" w:rsidRPr="00286A6F">
        <w:rPr>
          <w:lang w:val="en-GB"/>
        </w:rPr>
        <w:instrText xml:space="preserve"> XE "Scripture:John" </w:instrText>
      </w:r>
      <w:r w:rsidR="00277AA2" w:rsidRPr="00286A6F">
        <w:rPr>
          <w:lang w:val="en-GB"/>
        </w:rPr>
        <w:fldChar w:fldCharType="end"/>
      </w:r>
      <w:r w:rsidRPr="00286A6F">
        <w:rPr>
          <w:lang w:val="en-GB"/>
        </w:rPr>
        <w:t xml:space="preserve"> became more famous than the rest, being closer to Him.</w:t>
      </w:r>
    </w:p>
    <w:p w14:paraId="2AE69941" w14:textId="77777777" w:rsidR="00B71B21" w:rsidRPr="00286A6F" w:rsidRDefault="00B71B21" w:rsidP="00B71B21">
      <w:pPr>
        <w:tabs>
          <w:tab w:val="left" w:pos="360"/>
        </w:tabs>
        <w:rPr>
          <w:lang w:val="en-GB"/>
        </w:rPr>
      </w:pPr>
      <w:r w:rsidRPr="00286A6F">
        <w:rPr>
          <w:lang w:val="en-GB"/>
        </w:rPr>
        <w:t>As the morning star, high in the sky, is a harbinger for the sun,</w:t>
      </w:r>
    </w:p>
    <w:p w14:paraId="6B9215E6" w14:textId="77777777" w:rsidR="00B71B21" w:rsidRPr="00286A6F" w:rsidRDefault="00B71B21" w:rsidP="00B71B21">
      <w:pPr>
        <w:tabs>
          <w:tab w:val="left" w:pos="360"/>
        </w:tabs>
        <w:rPr>
          <w:lang w:val="en-GB"/>
        </w:rPr>
      </w:pPr>
      <w:r w:rsidRPr="00286A6F">
        <w:rPr>
          <w:lang w:val="en-GB"/>
        </w:rPr>
        <w:t>so this man, last of the prophets, is a witness to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’s coming,</w:t>
      </w:r>
    </w:p>
    <w:p w14:paraId="5E5EF6BD" w14:textId="77777777" w:rsidR="00B71B21" w:rsidRPr="00286A6F" w:rsidRDefault="00B71B21" w:rsidP="00B71B21">
      <w:pPr>
        <w:tabs>
          <w:tab w:val="left" w:pos="360"/>
        </w:tabs>
        <w:rPr>
          <w:lang w:val="en-GB"/>
        </w:rPr>
      </w:pPr>
      <w:r w:rsidRPr="00286A6F">
        <w:rPr>
          <w:lang w:val="en-GB"/>
        </w:rPr>
        <w:t>becoming the more splendid the closer he is to Him.</w:t>
      </w:r>
    </w:p>
    <w:p w14:paraId="7C2C96EF" w14:textId="77777777" w:rsidR="00B71B21" w:rsidRPr="00286A6F" w:rsidRDefault="00B71B21" w:rsidP="00B71B21">
      <w:pPr>
        <w:tabs>
          <w:tab w:val="left" w:pos="360"/>
        </w:tabs>
        <w:rPr>
          <w:lang w:val="en-GB"/>
        </w:rPr>
      </w:pPr>
      <w:r w:rsidRPr="00286A6F">
        <w:rPr>
          <w:lang w:val="en-GB"/>
        </w:rPr>
        <w:t>Striking sleeping eyes, he makes them awake,</w:t>
      </w:r>
    </w:p>
    <w:p w14:paraId="55A74CB4" w14:textId="77777777" w:rsidR="00B71B21" w:rsidRPr="00286A6F" w:rsidRDefault="00B71B21" w:rsidP="00B71B21">
      <w:pPr>
        <w:tabs>
          <w:tab w:val="left" w:pos="360"/>
        </w:tabs>
        <w:rPr>
          <w:lang w:val="en-GB"/>
        </w:rPr>
      </w:pPr>
      <w:r w:rsidRPr="00286A6F">
        <w:rPr>
          <w:lang w:val="en-GB"/>
        </w:rPr>
        <w:t>because his star shines brighter among the stars;</w:t>
      </w:r>
    </w:p>
    <w:p w14:paraId="0E36753A" w14:textId="77777777" w:rsidR="00B71B21" w:rsidRPr="00286A6F" w:rsidRDefault="00B71B21" w:rsidP="00B71B21">
      <w:pPr>
        <w:tabs>
          <w:tab w:val="left" w:pos="360"/>
        </w:tabs>
        <w:rPr>
          <w:lang w:val="en-GB"/>
        </w:rPr>
      </w:pPr>
      <w:r w:rsidRPr="00286A6F">
        <w:rPr>
          <w:lang w:val="en-GB"/>
        </w:rPr>
        <w:t>moreover, this star casts a shadow where there is usually none,</w:t>
      </w:r>
    </w:p>
    <w:p w14:paraId="5A3BF1C2" w14:textId="77777777" w:rsidR="00B71B21" w:rsidRPr="00286A6F" w:rsidRDefault="00B71B21" w:rsidP="00B71B21">
      <w:pPr>
        <w:tabs>
          <w:tab w:val="left" w:pos="360"/>
        </w:tabs>
        <w:rPr>
          <w:lang w:val="en-GB"/>
        </w:rPr>
      </w:pPr>
      <w:r w:rsidRPr="00286A6F">
        <w:rPr>
          <w:lang w:val="en-GB"/>
        </w:rPr>
        <w:t>so that its appearance was able to be a symbol for John</w:t>
      </w:r>
      <w:r w:rsidR="00277AA2" w:rsidRPr="00286A6F">
        <w:rPr>
          <w:lang w:val="en-GB"/>
        </w:rPr>
        <w:fldChar w:fldCharType="begin"/>
      </w:r>
      <w:r w:rsidR="00341492" w:rsidRPr="00286A6F">
        <w:rPr>
          <w:lang w:val="en-GB"/>
        </w:rPr>
        <w:instrText xml:space="preserve"> XE "Scripture:John" </w:instrText>
      </w:r>
      <w:r w:rsidR="00277AA2" w:rsidRPr="00286A6F">
        <w:rPr>
          <w:lang w:val="en-GB"/>
        </w:rPr>
        <w:fldChar w:fldCharType="end"/>
      </w:r>
      <w:r w:rsidRPr="00286A6F">
        <w:rPr>
          <w:lang w:val="en-GB"/>
        </w:rPr>
        <w:t>:</w:t>
      </w:r>
    </w:p>
    <w:p w14:paraId="48B68873" w14:textId="77777777" w:rsidR="00B71B21" w:rsidRPr="00286A6F" w:rsidRDefault="00B71B21" w:rsidP="00B71B21">
      <w:pPr>
        <w:tabs>
          <w:tab w:val="left" w:pos="360"/>
        </w:tabs>
        <w:rPr>
          <w:lang w:val="en-GB"/>
        </w:rPr>
      </w:pPr>
      <w:r w:rsidRPr="00286A6F">
        <w:rPr>
          <w:lang w:val="en-GB"/>
        </w:rPr>
        <w:t>there are many who thought that John</w:t>
      </w:r>
      <w:r w:rsidR="00277AA2" w:rsidRPr="00286A6F">
        <w:rPr>
          <w:lang w:val="en-GB"/>
        </w:rPr>
        <w:fldChar w:fldCharType="begin"/>
      </w:r>
      <w:r w:rsidR="00341492" w:rsidRPr="00286A6F">
        <w:rPr>
          <w:lang w:val="en-GB"/>
        </w:rPr>
        <w:instrText xml:space="preserve"> XE "Scripture:John" </w:instrText>
      </w:r>
      <w:r w:rsidR="00277AA2" w:rsidRPr="00286A6F">
        <w:rPr>
          <w:lang w:val="en-GB"/>
        </w:rPr>
        <w:fldChar w:fldCharType="end"/>
      </w:r>
      <w:r w:rsidRPr="00286A6F">
        <w:rPr>
          <w:lang w:val="en-GB"/>
        </w:rPr>
        <w:t xml:space="preserve"> himself was the eternal Sun.</w:t>
      </w:r>
    </w:p>
    <w:p w14:paraId="1D9D8FFA" w14:textId="77777777" w:rsidR="00B71B21" w:rsidRPr="00286A6F" w:rsidRDefault="00B71B21" w:rsidP="00B71B21">
      <w:pPr>
        <w:tabs>
          <w:tab w:val="left" w:pos="360"/>
        </w:tabs>
        <w:rPr>
          <w:lang w:val="en-GB"/>
        </w:rPr>
      </w:pPr>
      <w:r w:rsidRPr="00286A6F">
        <w:rPr>
          <w:lang w:val="en-GB"/>
        </w:rPr>
        <w:t>As the morning star makes ploughmen leave their beds</w:t>
      </w:r>
    </w:p>
    <w:p w14:paraId="40A92863" w14:textId="77777777" w:rsidR="00B71B21" w:rsidRPr="00286A6F" w:rsidRDefault="00B71B21" w:rsidP="00B71B21">
      <w:pPr>
        <w:tabs>
          <w:tab w:val="left" w:pos="360"/>
        </w:tabs>
        <w:rPr>
          <w:lang w:val="en-GB"/>
        </w:rPr>
      </w:pPr>
      <w:r w:rsidRPr="00286A6F">
        <w:rPr>
          <w:lang w:val="en-GB"/>
        </w:rPr>
        <w:t>(they all think it is dawn or soon will be;</w:t>
      </w:r>
    </w:p>
    <w:p w14:paraId="347F2B24" w14:textId="77777777" w:rsidR="00B71B21" w:rsidRPr="00286A6F" w:rsidRDefault="00B71B21" w:rsidP="00B71B21">
      <w:pPr>
        <w:tabs>
          <w:tab w:val="left" w:pos="360"/>
        </w:tabs>
        <w:rPr>
          <w:lang w:val="en-GB"/>
        </w:rPr>
      </w:pPr>
      <w:r w:rsidRPr="00286A6F">
        <w:rPr>
          <w:lang w:val="en-GB"/>
        </w:rPr>
        <w:t>they go to feed the animals and do the work to be done pre-dawn;</w:t>
      </w:r>
    </w:p>
    <w:p w14:paraId="0DA6E15E" w14:textId="77777777" w:rsidR="00B71B21" w:rsidRPr="00286A6F" w:rsidRDefault="00B71B21" w:rsidP="00B71B21">
      <w:pPr>
        <w:tabs>
          <w:tab w:val="left" w:pos="360"/>
        </w:tabs>
        <w:rPr>
          <w:lang w:val="en-GB"/>
        </w:rPr>
      </w:pPr>
      <w:r w:rsidRPr="00286A6F">
        <w:rPr>
          <w:lang w:val="en-GB"/>
        </w:rPr>
        <w:t>they wash their faces and shake off idle sleep;</w:t>
      </w:r>
    </w:p>
    <w:p w14:paraId="56208C18" w14:textId="77777777" w:rsidR="00B71B21" w:rsidRPr="00286A6F" w:rsidRDefault="00B71B21" w:rsidP="00B71B21">
      <w:pPr>
        <w:tabs>
          <w:tab w:val="left" w:pos="360"/>
        </w:tabs>
        <w:rPr>
          <w:lang w:val="en-GB"/>
        </w:rPr>
      </w:pPr>
      <w:r w:rsidRPr="00286A6F">
        <w:rPr>
          <w:lang w:val="en-GB"/>
        </w:rPr>
        <w:t>arriving for work, they all are ready for their various jobs),</w:t>
      </w:r>
    </w:p>
    <w:p w14:paraId="39AB505B" w14:textId="77777777" w:rsidR="00B71B21" w:rsidRPr="00286A6F" w:rsidRDefault="00B71B21" w:rsidP="00B71B21">
      <w:pPr>
        <w:tabs>
          <w:tab w:val="left" w:pos="360"/>
        </w:tabs>
        <w:rPr>
          <w:lang w:val="en-GB"/>
        </w:rPr>
      </w:pPr>
      <w:r w:rsidRPr="00286A6F">
        <w:rPr>
          <w:lang w:val="en-GB"/>
        </w:rPr>
        <w:t>so this rouses unseeing minds, as if sleepy from a night of crime,</w:t>
      </w:r>
    </w:p>
    <w:p w14:paraId="7C369284" w14:textId="77777777" w:rsidR="00B71B21" w:rsidRPr="00286A6F" w:rsidRDefault="00B71B21" w:rsidP="00B71B21">
      <w:pPr>
        <w:tabs>
          <w:tab w:val="left" w:pos="360"/>
        </w:tabs>
        <w:rPr>
          <w:lang w:val="en-GB"/>
        </w:rPr>
      </w:pPr>
      <w:r w:rsidRPr="00286A6F">
        <w:rPr>
          <w:lang w:val="en-GB"/>
        </w:rPr>
        <w:t>and by its quick motion makes them awake,</w:t>
      </w:r>
    </w:p>
    <w:p w14:paraId="549FBB87" w14:textId="77777777" w:rsidR="00B71B21" w:rsidRPr="00286A6F" w:rsidRDefault="00B71B21" w:rsidP="00B71B21">
      <w:pPr>
        <w:tabs>
          <w:tab w:val="left" w:pos="360"/>
        </w:tabs>
        <w:rPr>
          <w:lang w:val="en-GB"/>
        </w:rPr>
      </w:pPr>
      <w:r w:rsidRPr="00286A6F">
        <w:rPr>
          <w:lang w:val="en-GB"/>
        </w:rPr>
        <w:t>so that they learn to lean towards the true light.</w:t>
      </w:r>
    </w:p>
    <w:p w14:paraId="0EEA0156" w14:textId="77777777" w:rsidR="00B71B21" w:rsidRPr="00286A6F" w:rsidRDefault="00633A75" w:rsidP="00B71B21">
      <w:pPr>
        <w:tabs>
          <w:tab w:val="left" w:pos="360"/>
        </w:tabs>
        <w:rPr>
          <w:lang w:val="en-GB"/>
        </w:rPr>
      </w:pPr>
      <w:r w:rsidRPr="00286A6F">
        <w:rPr>
          <w:lang w:val="en-GB"/>
        </w:rPr>
        <w:tab/>
      </w:r>
      <w:r w:rsidR="00B71B21" w:rsidRPr="00286A6F">
        <w:rPr>
          <w:lang w:val="en-GB"/>
        </w:rPr>
        <w:t>As its splendour shines through the hearts of the people,</w:t>
      </w:r>
    </w:p>
    <w:p w14:paraId="42420B2C" w14:textId="77777777" w:rsidR="00B71B21" w:rsidRPr="00286A6F" w:rsidRDefault="00B71B21" w:rsidP="00B71B21">
      <w:pPr>
        <w:tabs>
          <w:tab w:val="left" w:pos="360"/>
        </w:tabs>
        <w:rPr>
          <w:lang w:val="en-GB"/>
        </w:rPr>
      </w:pPr>
      <w:r w:rsidRPr="00286A6F">
        <w:rPr>
          <w:lang w:val="en-GB"/>
        </w:rPr>
        <w:t>it opens their mind’s eye with a jolt.</w:t>
      </w:r>
    </w:p>
    <w:p w14:paraId="7AB36309" w14:textId="77777777" w:rsidR="00B71B21" w:rsidRPr="00286A6F" w:rsidRDefault="00B71B21" w:rsidP="00B71B21">
      <w:pPr>
        <w:tabs>
          <w:tab w:val="left" w:pos="360"/>
        </w:tabs>
        <w:rPr>
          <w:lang w:val="en-GB"/>
        </w:rPr>
      </w:pPr>
      <w:r w:rsidRPr="00286A6F">
        <w:rPr>
          <w:lang w:val="en-GB"/>
        </w:rPr>
        <w:t xml:space="preserve">The instinct of the </w:t>
      </w:r>
      <w:r w:rsidR="000303BA">
        <w:rPr>
          <w:lang w:val="en-GB"/>
        </w:rPr>
        <w:t xml:space="preserve">eye’s </w:t>
      </w:r>
      <w:r w:rsidRPr="00286A6F">
        <w:rPr>
          <w:lang w:val="en-GB"/>
        </w:rPr>
        <w:t>pupil is to want to blink;</w:t>
      </w:r>
    </w:p>
    <w:p w14:paraId="4EEB381F" w14:textId="77777777" w:rsidR="00B71B21" w:rsidRPr="00286A6F" w:rsidRDefault="00B71B21" w:rsidP="00B71B21">
      <w:pPr>
        <w:tabs>
          <w:tab w:val="left" w:pos="360"/>
        </w:tabs>
        <w:rPr>
          <w:lang w:val="en-GB"/>
        </w:rPr>
      </w:pPr>
      <w:r w:rsidRPr="00286A6F">
        <w:rPr>
          <w:lang w:val="en-GB"/>
        </w:rPr>
        <w:t>shaded, it opens to the light, but it closes when exposed to it;</w:t>
      </w:r>
    </w:p>
    <w:p w14:paraId="30D4CDD0" w14:textId="77777777" w:rsidR="00B71B21" w:rsidRPr="00286A6F" w:rsidRDefault="00B71B21" w:rsidP="00B71B21">
      <w:pPr>
        <w:tabs>
          <w:tab w:val="left" w:pos="360"/>
        </w:tabs>
        <w:rPr>
          <w:lang w:val="en-GB"/>
        </w:rPr>
      </w:pPr>
      <w:r w:rsidRPr="00286A6F">
        <w:rPr>
          <w:lang w:val="en-GB"/>
        </w:rPr>
        <w:t>however, when the eye is weary, it immediately responds with</w:t>
      </w:r>
    </w:p>
    <w:p w14:paraId="6EE86227" w14:textId="77777777" w:rsidR="00B71B21" w:rsidRPr="00286A6F" w:rsidRDefault="00B71B21" w:rsidP="00B71B21">
      <w:pPr>
        <w:tabs>
          <w:tab w:val="left" w:pos="360"/>
        </w:tabs>
        <w:rPr>
          <w:lang w:val="en-GB"/>
        </w:rPr>
      </w:pPr>
      <w:r w:rsidRPr="00286A6F">
        <w:rPr>
          <w:lang w:val="en-GB"/>
        </w:rPr>
        <w:t>opened lids if there is a light shining close to it,</w:t>
      </w:r>
    </w:p>
    <w:p w14:paraId="640A57D8" w14:textId="77777777" w:rsidR="00B71B21" w:rsidRPr="00286A6F" w:rsidRDefault="00B71B21" w:rsidP="00B71B21">
      <w:pPr>
        <w:tabs>
          <w:tab w:val="left" w:pos="360"/>
        </w:tabs>
        <w:rPr>
          <w:lang w:val="en-GB"/>
        </w:rPr>
      </w:pPr>
      <w:r w:rsidRPr="00286A6F">
        <w:rPr>
          <w:lang w:val="en-GB"/>
        </w:rPr>
        <w:t>eyelids which try to focus their gaze upon it, however poorly;</w:t>
      </w:r>
    </w:p>
    <w:p w14:paraId="7BD8E609" w14:textId="77777777" w:rsidR="00B71B21" w:rsidRPr="00286A6F" w:rsidRDefault="00B71B21" w:rsidP="00B71B21">
      <w:pPr>
        <w:tabs>
          <w:tab w:val="left" w:pos="360"/>
        </w:tabs>
        <w:rPr>
          <w:lang w:val="en-GB"/>
        </w:rPr>
      </w:pPr>
      <w:r w:rsidRPr="00286A6F">
        <w:rPr>
          <w:lang w:val="en-GB"/>
        </w:rPr>
        <w:t>but the light which made them open, forces them to close.</w:t>
      </w:r>
    </w:p>
    <w:p w14:paraId="4AFDEF0A" w14:textId="77777777" w:rsidR="00B71B21" w:rsidRPr="00286A6F" w:rsidRDefault="00B71B21" w:rsidP="00B71B21">
      <w:pPr>
        <w:tabs>
          <w:tab w:val="left" w:pos="360"/>
        </w:tabs>
        <w:rPr>
          <w:lang w:val="en-GB"/>
        </w:rPr>
      </w:pPr>
      <w:r w:rsidRPr="00286A6F">
        <w:rPr>
          <w:lang w:val="en-GB"/>
        </w:rPr>
        <w:t>Sometimes they open thus, sometimes they close</w:t>
      </w:r>
    </w:p>
    <w:p w14:paraId="0AC83192" w14:textId="77777777" w:rsidR="00B71B21" w:rsidRPr="00286A6F" w:rsidRDefault="00B71B21" w:rsidP="00B71B21">
      <w:pPr>
        <w:tabs>
          <w:tab w:val="left" w:pos="360"/>
        </w:tabs>
        <w:rPr>
          <w:lang w:val="en-GB"/>
        </w:rPr>
      </w:pPr>
      <w:r w:rsidRPr="00286A6F">
        <w:rPr>
          <w:lang w:val="en-GB"/>
        </w:rPr>
        <w:t>and eventually they get used to looking at the flashing rays,</w:t>
      </w:r>
    </w:p>
    <w:p w14:paraId="3D2266D6" w14:textId="77777777" w:rsidR="00B71B21" w:rsidRPr="00286A6F" w:rsidRDefault="00B71B21" w:rsidP="00B71B21">
      <w:pPr>
        <w:tabs>
          <w:tab w:val="left" w:pos="360"/>
        </w:tabs>
        <w:rPr>
          <w:lang w:val="en-GB"/>
        </w:rPr>
      </w:pPr>
      <w:r w:rsidRPr="00286A6F">
        <w:rPr>
          <w:lang w:val="en-GB"/>
        </w:rPr>
        <w:t>and the pupil, restored, seeks what it had at first shunned.</w:t>
      </w:r>
    </w:p>
    <w:p w14:paraId="6BCFED71" w14:textId="77777777" w:rsidR="00B71B21" w:rsidRPr="00286A6F" w:rsidRDefault="00633A75" w:rsidP="00B71B21">
      <w:pPr>
        <w:tabs>
          <w:tab w:val="left" w:pos="360"/>
        </w:tabs>
        <w:rPr>
          <w:lang w:val="en-GB"/>
        </w:rPr>
      </w:pPr>
      <w:r w:rsidRPr="00286A6F">
        <w:rPr>
          <w:lang w:val="en-GB"/>
        </w:rPr>
        <w:tab/>
      </w:r>
      <w:r w:rsidR="00B71B21" w:rsidRPr="00286A6F">
        <w:rPr>
          <w:lang w:val="en-GB"/>
        </w:rPr>
        <w:t>The human race is blind concerning the transfer of merit:</w:t>
      </w:r>
    </w:p>
    <w:p w14:paraId="22D4EFC1" w14:textId="77777777" w:rsidR="00B71B21" w:rsidRPr="00286A6F" w:rsidRDefault="00B71B21" w:rsidP="00B71B21">
      <w:pPr>
        <w:tabs>
          <w:tab w:val="left" w:pos="360"/>
        </w:tabs>
        <w:rPr>
          <w:lang w:val="en-GB"/>
        </w:rPr>
      </w:pPr>
      <w:r w:rsidRPr="00286A6F">
        <w:rPr>
          <w:lang w:val="en-GB"/>
        </w:rPr>
        <w:t>it no longer knows how to look upon a light from outside</w:t>
      </w:r>
    </w:p>
    <w:p w14:paraId="5DFE8193" w14:textId="77777777" w:rsidR="00B71B21" w:rsidRPr="00286A6F" w:rsidRDefault="00B71B21" w:rsidP="00B71B21">
      <w:pPr>
        <w:tabs>
          <w:tab w:val="left" w:pos="360"/>
        </w:tabs>
        <w:rPr>
          <w:lang w:val="en-GB"/>
        </w:rPr>
      </w:pPr>
      <w:r w:rsidRPr="00286A6F">
        <w:rPr>
          <w:lang w:val="en-GB"/>
        </w:rPr>
        <w:t>which shines inside; thus it does not know itself and its inner soul</w:t>
      </w:r>
      <w:r w:rsidR="00277AA2" w:rsidRPr="00286A6F">
        <w:rPr>
          <w:lang w:val="en-GB"/>
        </w:rPr>
        <w:fldChar w:fldCharType="begin"/>
      </w:r>
      <w:r w:rsidR="00656C77" w:rsidRPr="00286A6F">
        <w:rPr>
          <w:lang w:val="en-GB"/>
        </w:rPr>
        <w:instrText xml:space="preserve"> XE "Soul" </w:instrText>
      </w:r>
      <w:r w:rsidR="00277AA2" w:rsidRPr="00286A6F">
        <w:rPr>
          <w:lang w:val="en-GB"/>
        </w:rPr>
        <w:fldChar w:fldCharType="end"/>
      </w:r>
      <w:r w:rsidRPr="00286A6F">
        <w:rPr>
          <w:lang w:val="en-GB"/>
        </w:rPr>
        <w:t>.</w:t>
      </w:r>
    </w:p>
    <w:p w14:paraId="07BDC2AA" w14:textId="77777777" w:rsidR="00B71B21" w:rsidRPr="00286A6F" w:rsidRDefault="00B71B21" w:rsidP="00B71B21">
      <w:pPr>
        <w:tabs>
          <w:tab w:val="left" w:pos="360"/>
        </w:tabs>
        <w:rPr>
          <w:lang w:val="en-GB"/>
        </w:rPr>
      </w:pPr>
      <w:r w:rsidRPr="00286A6F">
        <w:rPr>
          <w:lang w:val="en-GB"/>
        </w:rPr>
        <w:t>But the dutiful Judge</w:t>
      </w:r>
      <w:r w:rsidR="00277AA2" w:rsidRPr="00286A6F">
        <w:rPr>
          <w:lang w:val="en-GB"/>
        </w:rPr>
        <w:fldChar w:fldCharType="begin"/>
      </w:r>
      <w:r w:rsidR="001B7A7B" w:rsidRPr="00286A6F">
        <w:rPr>
          <w:lang w:val="en-GB"/>
        </w:rPr>
        <w:instrText xml:space="preserve"> XE "God:Judge" </w:instrText>
      </w:r>
      <w:r w:rsidR="00277AA2" w:rsidRPr="00286A6F">
        <w:rPr>
          <w:lang w:val="en-GB"/>
        </w:rPr>
        <w:fldChar w:fldCharType="end"/>
      </w:r>
      <w:r w:rsidRPr="00286A6F">
        <w:rPr>
          <w:lang w:val="en-GB"/>
        </w:rPr>
        <w:t>, ever ready to forgive,</w:t>
      </w:r>
    </w:p>
    <w:p w14:paraId="15E1BA91" w14:textId="77777777" w:rsidR="00B71B21" w:rsidRPr="00286A6F" w:rsidRDefault="00B71B21" w:rsidP="00B71B21">
      <w:pPr>
        <w:tabs>
          <w:tab w:val="left" w:pos="360"/>
        </w:tabs>
        <w:rPr>
          <w:lang w:val="en-GB"/>
        </w:rPr>
      </w:pPr>
      <w:r w:rsidRPr="00286A6F">
        <w:rPr>
          <w:lang w:val="en-GB"/>
        </w:rPr>
        <w:t>has not allowed our mental spark to grow completely dim.</w:t>
      </w:r>
    </w:p>
    <w:p w14:paraId="0FBF191B" w14:textId="77777777" w:rsidR="00B71B21" w:rsidRPr="00286A6F" w:rsidRDefault="00B71B21" w:rsidP="00B71B21">
      <w:pPr>
        <w:tabs>
          <w:tab w:val="left" w:pos="360"/>
        </w:tabs>
        <w:rPr>
          <w:lang w:val="en-GB"/>
        </w:rPr>
      </w:pPr>
      <w:r w:rsidRPr="00286A6F">
        <w:rPr>
          <w:lang w:val="en-GB"/>
        </w:rPr>
        <w:t>For, although blows were landed, the fierce robbers cannot</w:t>
      </w:r>
    </w:p>
    <w:p w14:paraId="3132DEC7" w14:textId="77777777" w:rsidR="00B71B21" w:rsidRPr="00286A6F" w:rsidRDefault="0006605D" w:rsidP="00B71B21">
      <w:pPr>
        <w:tabs>
          <w:tab w:val="left" w:pos="360"/>
        </w:tabs>
        <w:rPr>
          <w:lang w:val="en-GB"/>
        </w:rPr>
      </w:pPr>
      <w:r>
        <w:rPr>
          <w:lang w:val="en-GB"/>
        </w:rPr>
        <w:t>kill</w:t>
      </w:r>
      <w:r w:rsidRPr="00286A6F">
        <w:rPr>
          <w:lang w:val="en-GB"/>
        </w:rPr>
        <w:t xml:space="preserve"> </w:t>
      </w:r>
      <w:r>
        <w:rPr>
          <w:lang w:val="en-GB"/>
        </w:rPr>
        <w:t>the one</w:t>
      </w:r>
      <w:r w:rsidR="00B71B21" w:rsidRPr="00286A6F">
        <w:rPr>
          <w:lang w:val="en-GB"/>
        </w:rPr>
        <w:t xml:space="preserve"> they captured in the Jericho</w:t>
      </w:r>
      <w:r w:rsidR="00277AA2" w:rsidRPr="00286A6F">
        <w:rPr>
          <w:lang w:val="en-GB"/>
        </w:rPr>
        <w:fldChar w:fldCharType="begin"/>
      </w:r>
      <w:r w:rsidR="00340AB3" w:rsidRPr="00286A6F">
        <w:rPr>
          <w:lang w:val="en-GB"/>
        </w:rPr>
        <w:instrText xml:space="preserve"> XE "Jericho" </w:instrText>
      </w:r>
      <w:r w:rsidR="00277AA2" w:rsidRPr="00286A6F">
        <w:rPr>
          <w:lang w:val="en-GB"/>
        </w:rPr>
        <w:fldChar w:fldCharType="end"/>
      </w:r>
      <w:r w:rsidR="00B71B21" w:rsidRPr="00286A6F">
        <w:rPr>
          <w:lang w:val="en-GB"/>
        </w:rPr>
        <w:t xml:space="preserve"> valley.</w:t>
      </w:r>
    </w:p>
    <w:p w14:paraId="07993417" w14:textId="77777777" w:rsidR="00B71B21" w:rsidRPr="00286A6F" w:rsidRDefault="00B71B21" w:rsidP="00B71B21">
      <w:pPr>
        <w:tabs>
          <w:tab w:val="left" w:pos="360"/>
        </w:tabs>
        <w:rPr>
          <w:lang w:val="en-GB"/>
        </w:rPr>
      </w:pPr>
      <w:r w:rsidRPr="00286A6F">
        <w:rPr>
          <w:lang w:val="en-GB"/>
        </w:rPr>
        <w:t>Therefore He helps him to be able to feel the light upon him</w:t>
      </w:r>
    </w:p>
    <w:p w14:paraId="1B7007E3" w14:textId="77777777" w:rsidR="00B71B21" w:rsidRPr="00286A6F" w:rsidRDefault="00B71B21" w:rsidP="00B71B21">
      <w:pPr>
        <w:tabs>
          <w:tab w:val="left" w:pos="360"/>
        </w:tabs>
        <w:rPr>
          <w:lang w:val="en-GB"/>
        </w:rPr>
      </w:pPr>
      <w:r w:rsidRPr="00286A6F">
        <w:rPr>
          <w:lang w:val="en-GB"/>
        </w:rPr>
        <w:t>and his doomed eyes to get used to loving the idea of being saved.</w:t>
      </w:r>
    </w:p>
    <w:p w14:paraId="33EB456A" w14:textId="77777777" w:rsidR="00B71B21" w:rsidRPr="00286A6F" w:rsidRDefault="00B71B21" w:rsidP="00B71B21">
      <w:pPr>
        <w:tabs>
          <w:tab w:val="left" w:pos="360"/>
        </w:tabs>
        <w:rPr>
          <w:lang w:val="en-GB"/>
        </w:rPr>
      </w:pPr>
      <w:r w:rsidRPr="00286A6F">
        <w:rPr>
          <w:lang w:val="en-GB"/>
        </w:rPr>
        <w:t>When that last morning star shone among the other stars,</w:t>
      </w:r>
    </w:p>
    <w:p w14:paraId="63D2C4F4" w14:textId="77777777" w:rsidR="00B71B21" w:rsidRPr="00286A6F" w:rsidRDefault="00B71B21" w:rsidP="00B71B21">
      <w:pPr>
        <w:tabs>
          <w:tab w:val="left" w:pos="360"/>
        </w:tabs>
        <w:rPr>
          <w:lang w:val="en-GB"/>
        </w:rPr>
      </w:pPr>
      <w:r w:rsidRPr="00286A6F">
        <w:rPr>
          <w:lang w:val="en-GB"/>
        </w:rPr>
        <w:t>with some men strangely mistaken in thinking that he was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 xml:space="preserve">, </w:t>
      </w:r>
    </w:p>
    <w:p w14:paraId="27DAAF7D" w14:textId="77777777" w:rsidR="00B71B21" w:rsidRPr="00286A6F" w:rsidRDefault="00B71B21" w:rsidP="00B71B21">
      <w:pPr>
        <w:tabs>
          <w:tab w:val="left" w:pos="360"/>
        </w:tabs>
        <w:rPr>
          <w:lang w:val="en-GB"/>
        </w:rPr>
      </w:pPr>
      <w:r w:rsidRPr="00286A6F">
        <w:rPr>
          <w:lang w:val="en-GB"/>
        </w:rPr>
        <w:t>some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however came of it, because, by gazing at his lamp,</w:t>
      </w:r>
    </w:p>
    <w:p w14:paraId="0B8B2901" w14:textId="77777777" w:rsidR="00B71B21" w:rsidRPr="00286A6F" w:rsidRDefault="00B71B21" w:rsidP="00B71B21">
      <w:pPr>
        <w:tabs>
          <w:tab w:val="left" w:pos="360"/>
        </w:tabs>
        <w:rPr>
          <w:lang w:val="en-GB"/>
        </w:rPr>
      </w:pPr>
      <w:r w:rsidRPr="00286A6F">
        <w:rPr>
          <w:lang w:val="en-GB"/>
        </w:rPr>
        <w:t xml:space="preserve">they were made somehow to gaze assiduously at the Sun Himself. </w:t>
      </w:r>
    </w:p>
    <w:p w14:paraId="74B0AFA0" w14:textId="77777777" w:rsidR="00B71B21" w:rsidRPr="00286A6F" w:rsidRDefault="00B71B21" w:rsidP="00B71B21">
      <w:pPr>
        <w:tabs>
          <w:tab w:val="left" w:pos="360"/>
        </w:tabs>
        <w:rPr>
          <w:lang w:val="en-GB"/>
        </w:rPr>
      </w:pPr>
      <w:r w:rsidRPr="00286A6F">
        <w:rPr>
          <w:lang w:val="en-GB"/>
        </w:rPr>
        <w:t>For when</w:t>
      </w:r>
      <w:r w:rsidR="00C05EF9">
        <w:rPr>
          <w:lang w:val="en-GB"/>
        </w:rPr>
        <w:t xml:space="preserve"> </w:t>
      </w:r>
      <w:r w:rsidRPr="00286A6F">
        <w:rPr>
          <w:lang w:val="en-GB"/>
        </w:rPr>
        <w:t>His brilliance suddenly shone forth,</w:t>
      </w:r>
    </w:p>
    <w:p w14:paraId="394E8A08" w14:textId="77777777" w:rsidR="00B71B21" w:rsidRPr="00286A6F" w:rsidRDefault="00B71B21" w:rsidP="00B71B21">
      <w:pPr>
        <w:tabs>
          <w:tab w:val="left" w:pos="360"/>
        </w:tabs>
        <w:rPr>
          <w:lang w:val="en-GB"/>
        </w:rPr>
      </w:pPr>
      <w:r w:rsidRPr="00286A6F">
        <w:rPr>
          <w:lang w:val="en-GB"/>
        </w:rPr>
        <w:t>the morning star now appears to have a very small lamp;</w:t>
      </w:r>
    </w:p>
    <w:p w14:paraId="151226F5" w14:textId="77777777" w:rsidR="00B71B21" w:rsidRPr="00286A6F" w:rsidRDefault="00B71B21" w:rsidP="00B71B21">
      <w:pPr>
        <w:tabs>
          <w:tab w:val="left" w:pos="360"/>
        </w:tabs>
        <w:rPr>
          <w:lang w:val="en-GB"/>
        </w:rPr>
      </w:pPr>
      <w:r w:rsidRPr="00286A6F">
        <w:rPr>
          <w:lang w:val="en-GB"/>
        </w:rPr>
        <w:t>it is the true Sun instead which attracts all faces toward it</w:t>
      </w:r>
    </w:p>
    <w:p w14:paraId="746D3481" w14:textId="77777777" w:rsidR="00B71B21" w:rsidRPr="00286A6F" w:rsidRDefault="00B71B21" w:rsidP="00B71B21">
      <w:pPr>
        <w:tabs>
          <w:tab w:val="left" w:pos="360"/>
        </w:tabs>
        <w:rPr>
          <w:lang w:val="en-GB"/>
        </w:rPr>
      </w:pPr>
      <w:r w:rsidRPr="00286A6F">
        <w:rPr>
          <w:lang w:val="en-GB"/>
        </w:rPr>
        <w:t>with a certain power;</w:t>
      </w:r>
      <w:r w:rsidR="00C05EF9">
        <w:rPr>
          <w:lang w:val="en-GB"/>
        </w:rPr>
        <w:t xml:space="preserve"> </w:t>
      </w:r>
      <w:r w:rsidRPr="00286A6F">
        <w:rPr>
          <w:lang w:val="en-GB"/>
        </w:rPr>
        <w:t>the world began to understand its Potter</w:t>
      </w:r>
      <w:r w:rsidR="00277AA2" w:rsidRPr="00286A6F">
        <w:rPr>
          <w:lang w:val="en-GB"/>
        </w:rPr>
        <w:fldChar w:fldCharType="begin"/>
      </w:r>
      <w:r w:rsidR="00900594" w:rsidRPr="00286A6F">
        <w:rPr>
          <w:lang w:val="en-GB"/>
        </w:rPr>
        <w:instrText xml:space="preserve"> XE "God:Potter" </w:instrText>
      </w:r>
      <w:r w:rsidR="00277AA2" w:rsidRPr="00286A6F">
        <w:rPr>
          <w:lang w:val="en-GB"/>
        </w:rPr>
        <w:fldChar w:fldCharType="end"/>
      </w:r>
    </w:p>
    <w:p w14:paraId="1C843F36" w14:textId="77777777" w:rsidR="00B71B21" w:rsidRPr="00286A6F" w:rsidRDefault="00B71B21" w:rsidP="00B71B21">
      <w:pPr>
        <w:tabs>
          <w:tab w:val="left" w:pos="360"/>
        </w:tabs>
        <w:rPr>
          <w:lang w:val="en-GB"/>
        </w:rPr>
      </w:pPr>
      <w:r w:rsidRPr="00286A6F">
        <w:rPr>
          <w:lang w:val="en-GB"/>
        </w:rPr>
        <w:t>and to turn from a small light to the greatest one,</w:t>
      </w:r>
    </w:p>
    <w:p w14:paraId="1879C852" w14:textId="77777777" w:rsidR="00B71B21" w:rsidRPr="00286A6F" w:rsidRDefault="00B71B21" w:rsidP="00B71B21">
      <w:pPr>
        <w:tabs>
          <w:tab w:val="left" w:pos="360"/>
        </w:tabs>
        <w:rPr>
          <w:lang w:val="en-GB"/>
        </w:rPr>
      </w:pPr>
      <w:r w:rsidRPr="00286A6F">
        <w:rPr>
          <w:lang w:val="en-GB"/>
        </w:rPr>
        <w:t xml:space="preserve">so that </w:t>
      </w:r>
      <w:r w:rsidR="00F420D7">
        <w:rPr>
          <w:lang w:val="en-GB"/>
        </w:rPr>
        <w:t>no one</w:t>
      </w:r>
      <w:r w:rsidRPr="00286A6F">
        <w:rPr>
          <w:lang w:val="en-GB"/>
        </w:rPr>
        <w:t xml:space="preserve"> now cares about </w:t>
      </w:r>
      <w:r w:rsidR="00901DC3">
        <w:rPr>
          <w:lang w:val="en-GB"/>
        </w:rPr>
        <w:t>that</w:t>
      </w:r>
      <w:r w:rsidRPr="00286A6F">
        <w:rPr>
          <w:lang w:val="en-GB"/>
        </w:rPr>
        <w:t xml:space="preserve"> former light-bearer.</w:t>
      </w:r>
    </w:p>
    <w:p w14:paraId="1306B321" w14:textId="77777777" w:rsidR="00B71B21" w:rsidRPr="00286A6F" w:rsidRDefault="00633A75" w:rsidP="00B71B21">
      <w:pPr>
        <w:tabs>
          <w:tab w:val="left" w:pos="360"/>
        </w:tabs>
        <w:rPr>
          <w:lang w:val="en-GB"/>
        </w:rPr>
      </w:pPr>
      <w:r w:rsidRPr="00286A6F">
        <w:rPr>
          <w:lang w:val="en-GB"/>
        </w:rPr>
        <w:tab/>
      </w:r>
      <w:r w:rsidR="00B71B21" w:rsidRPr="00286A6F">
        <w:rPr>
          <w:lang w:val="en-GB"/>
        </w:rPr>
        <w:t>Though he is called an angel</w:t>
      </w:r>
      <w:r w:rsidR="00277AA2" w:rsidRPr="00286A6F">
        <w:rPr>
          <w:lang w:val="en-GB"/>
        </w:rPr>
        <w:fldChar w:fldCharType="begin"/>
      </w:r>
      <w:r w:rsidR="00917678" w:rsidRPr="00286A6F">
        <w:rPr>
          <w:lang w:val="en-GB"/>
        </w:rPr>
        <w:instrText xml:space="preserve"> XE "Angel" </w:instrText>
      </w:r>
      <w:r w:rsidR="00277AA2" w:rsidRPr="00286A6F">
        <w:rPr>
          <w:lang w:val="en-GB"/>
        </w:rPr>
        <w:fldChar w:fldCharType="end"/>
      </w:r>
      <w:r w:rsidR="00B71B21" w:rsidRPr="00286A6F">
        <w:rPr>
          <w:lang w:val="en-GB"/>
        </w:rPr>
        <w:t xml:space="preserve"> and more than a prophet</w:t>
      </w:r>
    </w:p>
    <w:p w14:paraId="0312BB74" w14:textId="77777777" w:rsidR="00B71B21" w:rsidRPr="00286A6F" w:rsidRDefault="00B71B21" w:rsidP="00B71B21">
      <w:pPr>
        <w:tabs>
          <w:tab w:val="left" w:pos="360"/>
        </w:tabs>
        <w:rPr>
          <w:lang w:val="en-GB"/>
        </w:rPr>
      </w:pPr>
      <w:r w:rsidRPr="00286A6F">
        <w:rPr>
          <w:lang w:val="en-GB"/>
        </w:rPr>
        <w:t xml:space="preserve">and inferior to </w:t>
      </w:r>
      <w:r w:rsidR="00F420D7">
        <w:rPr>
          <w:lang w:val="en-GB"/>
        </w:rPr>
        <w:t>no one</w:t>
      </w:r>
      <w:r w:rsidRPr="00286A6F">
        <w:rPr>
          <w:lang w:val="en-GB"/>
        </w:rPr>
        <w:t xml:space="preserve"> born </w:t>
      </w:r>
      <w:r w:rsidR="00901DC3">
        <w:rPr>
          <w:lang w:val="en-GB"/>
        </w:rPr>
        <w:t>of</w:t>
      </w:r>
      <w:r w:rsidRPr="00286A6F">
        <w:rPr>
          <w:lang w:val="en-GB"/>
        </w:rPr>
        <w:t xml:space="preserve"> congress with </w:t>
      </w:r>
      <w:r w:rsidR="00901DC3">
        <w:rPr>
          <w:lang w:val="en-GB"/>
        </w:rPr>
        <w:t xml:space="preserve">a </w:t>
      </w:r>
      <w:r w:rsidRPr="00286A6F">
        <w:rPr>
          <w:lang w:val="en-GB"/>
        </w:rPr>
        <w:t>woman</w:t>
      </w:r>
    </w:p>
    <w:p w14:paraId="00AE090B" w14:textId="77777777" w:rsidR="00B71B21" w:rsidRPr="00286A6F" w:rsidRDefault="00B71B21" w:rsidP="00B71B21">
      <w:pPr>
        <w:tabs>
          <w:tab w:val="left" w:pos="360"/>
        </w:tabs>
        <w:rPr>
          <w:lang w:val="en-GB"/>
        </w:rPr>
      </w:pPr>
      <w:r w:rsidRPr="00286A6F">
        <w:rPr>
          <w:lang w:val="en-GB"/>
        </w:rPr>
        <w:t>and anointed with divine spirit in his mother’s womb,</w:t>
      </w:r>
    </w:p>
    <w:p w14:paraId="2F9D8B72" w14:textId="77777777" w:rsidR="00B71B21" w:rsidRPr="00286A6F" w:rsidRDefault="00B71B21" w:rsidP="00B71B21">
      <w:pPr>
        <w:tabs>
          <w:tab w:val="left" w:pos="360"/>
        </w:tabs>
        <w:rPr>
          <w:lang w:val="en-GB"/>
        </w:rPr>
      </w:pPr>
      <w:r w:rsidRPr="00286A6F">
        <w:rPr>
          <w:lang w:val="en-GB"/>
        </w:rPr>
        <w:t xml:space="preserve">he denies this, rejects this, forbids all thought of it, </w:t>
      </w:r>
    </w:p>
    <w:p w14:paraId="49FB5179" w14:textId="77777777" w:rsidR="00B71B21" w:rsidRPr="00286A6F" w:rsidRDefault="00B71B21" w:rsidP="00B71B21">
      <w:pPr>
        <w:tabs>
          <w:tab w:val="left" w:pos="360"/>
        </w:tabs>
        <w:rPr>
          <w:lang w:val="en-GB"/>
        </w:rPr>
      </w:pPr>
      <w:r w:rsidRPr="00286A6F">
        <w:rPr>
          <w:lang w:val="en-GB"/>
        </w:rPr>
        <w:t>bans it, showing the people what they ought to believe:</w:t>
      </w:r>
    </w:p>
    <w:p w14:paraId="49717D70" w14:textId="77777777" w:rsidR="00B71B21" w:rsidRPr="00286A6F" w:rsidRDefault="00B71B21" w:rsidP="00B71B21">
      <w:pPr>
        <w:tabs>
          <w:tab w:val="left" w:pos="360"/>
        </w:tabs>
        <w:rPr>
          <w:lang w:val="en-GB"/>
        </w:rPr>
      </w:pPr>
      <w:r w:rsidRPr="00286A6F">
        <w:rPr>
          <w:lang w:val="en-GB"/>
        </w:rPr>
        <w:t>the pot dare not show any connection to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w:t>
      </w:r>
    </w:p>
    <w:p w14:paraId="21E61831" w14:textId="77777777" w:rsidR="00B71B21" w:rsidRPr="00286A6F" w:rsidRDefault="00B71B21" w:rsidP="00B71B21">
      <w:pPr>
        <w:tabs>
          <w:tab w:val="left" w:pos="360"/>
        </w:tabs>
        <w:rPr>
          <w:lang w:val="en-GB"/>
        </w:rPr>
      </w:pPr>
      <w:r w:rsidRPr="00286A6F">
        <w:rPr>
          <w:lang w:val="en-GB"/>
        </w:rPr>
        <w:t>nor a slave to his lord, nor the clay to the Potter</w:t>
      </w:r>
      <w:r w:rsidR="00277AA2" w:rsidRPr="00286A6F">
        <w:rPr>
          <w:lang w:val="en-GB"/>
        </w:rPr>
        <w:fldChar w:fldCharType="begin"/>
      </w:r>
      <w:r w:rsidR="00900594" w:rsidRPr="00286A6F">
        <w:rPr>
          <w:lang w:val="en-GB"/>
        </w:rPr>
        <w:instrText xml:space="preserve"> XE "God:Potter" </w:instrText>
      </w:r>
      <w:r w:rsidR="00277AA2" w:rsidRPr="00286A6F">
        <w:rPr>
          <w:lang w:val="en-GB"/>
        </w:rPr>
        <w:fldChar w:fldCharType="end"/>
      </w:r>
      <w:r w:rsidRPr="00286A6F">
        <w:rPr>
          <w:lang w:val="en-GB"/>
        </w:rPr>
        <w:t>,</w:t>
      </w:r>
    </w:p>
    <w:p w14:paraId="133AD5DD" w14:textId="77777777" w:rsidR="00B71B21" w:rsidRPr="00286A6F" w:rsidRDefault="00B71B21" w:rsidP="00B71B21">
      <w:pPr>
        <w:tabs>
          <w:tab w:val="left" w:pos="360"/>
        </w:tabs>
        <w:rPr>
          <w:lang w:val="en-GB"/>
        </w:rPr>
      </w:pPr>
      <w:r w:rsidRPr="00286A6F">
        <w:rPr>
          <w:lang w:val="en-GB"/>
        </w:rPr>
        <w:t>not even though he is a pure man excelling in honours,</w:t>
      </w:r>
    </w:p>
    <w:p w14:paraId="532B2C64" w14:textId="77777777" w:rsidR="00B71B21" w:rsidRPr="00286A6F" w:rsidRDefault="00B71B21" w:rsidP="00B71B21">
      <w:pPr>
        <w:tabs>
          <w:tab w:val="left" w:pos="360"/>
        </w:tabs>
        <w:rPr>
          <w:lang w:val="en-GB"/>
        </w:rPr>
      </w:pPr>
      <w:r w:rsidRPr="00286A6F">
        <w:rPr>
          <w:lang w:val="en-GB"/>
        </w:rPr>
        <w:t>born of a virgin mother</w:t>
      </w:r>
      <w:r w:rsidR="00277AA2" w:rsidRPr="00286A6F">
        <w:rPr>
          <w:lang w:val="en-GB"/>
        </w:rPr>
        <w:fldChar w:fldCharType="begin"/>
      </w:r>
      <w:r w:rsidR="00643609" w:rsidRPr="00286A6F">
        <w:rPr>
          <w:lang w:val="en-GB"/>
        </w:rPr>
        <w:instrText xml:space="preserve"> XE "Mary, Mother of God" </w:instrText>
      </w:r>
      <w:r w:rsidR="00277AA2" w:rsidRPr="00286A6F">
        <w:rPr>
          <w:lang w:val="en-GB"/>
        </w:rPr>
        <w:fldChar w:fldCharType="end"/>
      </w:r>
      <w:r w:rsidRPr="00286A6F">
        <w:rPr>
          <w:lang w:val="en-GB"/>
        </w:rPr>
        <w:t>, rich in potent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w:t>
      </w:r>
    </w:p>
    <w:p w14:paraId="3A52DF81" w14:textId="77777777" w:rsidR="00B71B21" w:rsidRPr="00286A6F" w:rsidRDefault="00B71B21" w:rsidP="00B71B21">
      <w:pPr>
        <w:tabs>
          <w:tab w:val="left" w:pos="360"/>
        </w:tabs>
        <w:rPr>
          <w:lang w:val="en-GB"/>
        </w:rPr>
      </w:pPr>
      <w:r w:rsidRPr="00286A6F">
        <w:rPr>
          <w:lang w:val="en-GB"/>
        </w:rPr>
        <w:t>born with wondrous omens and full of life,</w:t>
      </w:r>
    </w:p>
    <w:p w14:paraId="18553647" w14:textId="77777777" w:rsidR="00B71B21" w:rsidRPr="00286A6F" w:rsidRDefault="00B71B21" w:rsidP="00B71B21">
      <w:pPr>
        <w:tabs>
          <w:tab w:val="left" w:pos="360"/>
        </w:tabs>
        <w:rPr>
          <w:lang w:val="en-GB"/>
        </w:rPr>
      </w:pPr>
      <w:r w:rsidRPr="00286A6F">
        <w:rPr>
          <w:lang w:val="en-GB"/>
        </w:rPr>
        <w:t xml:space="preserve">with fully everlasting deity </w:t>
      </w:r>
      <w:r w:rsidR="00901DC3">
        <w:rPr>
          <w:lang w:val="en-GB"/>
        </w:rPr>
        <w:t>–</w:t>
      </w:r>
      <w:r w:rsidRPr="00286A6F">
        <w:rPr>
          <w:lang w:val="en-GB"/>
        </w:rPr>
        <w:t xml:space="preserve"> a virgin’s offspring.</w:t>
      </w:r>
    </w:p>
    <w:p w14:paraId="180FF02D" w14:textId="77777777" w:rsidR="00B71B21" w:rsidRPr="00286A6F" w:rsidRDefault="00B71B21" w:rsidP="00B71B21">
      <w:pPr>
        <w:tabs>
          <w:tab w:val="left" w:pos="360"/>
        </w:tabs>
        <w:rPr>
          <w:lang w:val="en-GB"/>
        </w:rPr>
      </w:pPr>
      <w:r w:rsidRPr="00286A6F">
        <w:rPr>
          <w:lang w:val="en-GB"/>
        </w:rPr>
        <w:t>Not only does he not think himself equal, but also unworthy</w:t>
      </w:r>
    </w:p>
    <w:p w14:paraId="367DB289" w14:textId="77777777" w:rsidR="00B71B21" w:rsidRPr="00286A6F" w:rsidRDefault="00B71B21" w:rsidP="00B71B21">
      <w:pPr>
        <w:tabs>
          <w:tab w:val="left" w:pos="360"/>
        </w:tabs>
        <w:rPr>
          <w:lang w:val="en-GB"/>
        </w:rPr>
      </w:pPr>
      <w:r w:rsidRPr="00286A6F">
        <w:rPr>
          <w:lang w:val="en-GB"/>
        </w:rPr>
        <w:t>to carry His shoes or untie their laces.</w:t>
      </w:r>
    </w:p>
    <w:p w14:paraId="0F36F07D" w14:textId="77777777" w:rsidR="00B71B21" w:rsidRPr="00286A6F" w:rsidRDefault="00B71B21" w:rsidP="00B71B21">
      <w:pPr>
        <w:tabs>
          <w:tab w:val="left" w:pos="360"/>
        </w:tabs>
        <w:rPr>
          <w:lang w:val="en-GB"/>
        </w:rPr>
      </w:pPr>
      <w:r w:rsidRPr="00286A6F">
        <w:rPr>
          <w:lang w:val="en-GB"/>
        </w:rPr>
        <w:t>He claims however to be a loyal friend of the Promised One,</w:t>
      </w:r>
    </w:p>
    <w:p w14:paraId="49B4A029" w14:textId="77777777" w:rsidR="00B71B21" w:rsidRPr="00286A6F" w:rsidRDefault="00B71B21" w:rsidP="00B71B21">
      <w:pPr>
        <w:tabs>
          <w:tab w:val="left" w:pos="360"/>
        </w:tabs>
        <w:rPr>
          <w:lang w:val="en-GB"/>
        </w:rPr>
      </w:pPr>
      <w:r w:rsidRPr="00286A6F">
        <w:rPr>
          <w:lang w:val="en-GB"/>
        </w:rPr>
        <w:t>promised to be a blazing, shining lantern for Him.</w:t>
      </w:r>
    </w:p>
    <w:p w14:paraId="317119F0" w14:textId="77777777" w:rsidR="00B71B21" w:rsidRPr="00286A6F" w:rsidRDefault="00633A75" w:rsidP="00B71B21">
      <w:pPr>
        <w:tabs>
          <w:tab w:val="left" w:pos="360"/>
        </w:tabs>
        <w:rPr>
          <w:lang w:val="en-GB"/>
        </w:rPr>
      </w:pPr>
      <w:r w:rsidRPr="00286A6F">
        <w:rPr>
          <w:lang w:val="en-GB"/>
        </w:rPr>
        <w:tab/>
      </w:r>
      <w:r w:rsidR="00B71B21" w:rsidRPr="00286A6F">
        <w:rPr>
          <w:lang w:val="en-GB"/>
        </w:rPr>
        <w:t>The sun may be a symbolic image for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p>
    <w:p w14:paraId="5AFCEC3F" w14:textId="77777777" w:rsidR="00B71B21" w:rsidRPr="00286A6F" w:rsidRDefault="00B71B21" w:rsidP="00B71B21">
      <w:pPr>
        <w:tabs>
          <w:tab w:val="left" w:pos="360"/>
        </w:tabs>
        <w:rPr>
          <w:lang w:val="en-GB"/>
        </w:rPr>
      </w:pPr>
      <w:r w:rsidRPr="00286A6F">
        <w:rPr>
          <w:lang w:val="en-GB"/>
        </w:rPr>
        <w:t>and the stars symbolic of these holy men whom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 xml:space="preserve"> sent.</w:t>
      </w:r>
      <w:r w:rsidR="00C05EF9">
        <w:rPr>
          <w:lang w:val="en-GB"/>
        </w:rPr>
        <w:t xml:space="preserve">  </w:t>
      </w:r>
      <w:r w:rsidRPr="00286A6F">
        <w:rPr>
          <w:lang w:val="en-GB"/>
        </w:rPr>
        <w:t xml:space="preserve"> </w:t>
      </w:r>
    </w:p>
    <w:p w14:paraId="3400017B" w14:textId="77777777" w:rsidR="00B71B21" w:rsidRPr="00286A6F" w:rsidRDefault="00B71B21" w:rsidP="00B71B21">
      <w:pPr>
        <w:tabs>
          <w:tab w:val="left" w:pos="360"/>
        </w:tabs>
        <w:rPr>
          <w:lang w:val="en-GB"/>
        </w:rPr>
      </w:pPr>
      <w:r w:rsidRPr="00286A6F">
        <w:rPr>
          <w:lang w:val="en-GB"/>
        </w:rPr>
        <w:t>He, when present, eclipses the stars which He lit up when absent:</w:t>
      </w:r>
    </w:p>
    <w:p w14:paraId="7F45A84B" w14:textId="77777777" w:rsidR="00B71B21" w:rsidRPr="00286A6F" w:rsidRDefault="00B71B21" w:rsidP="00B71B21">
      <w:pPr>
        <w:tabs>
          <w:tab w:val="left" w:pos="360"/>
        </w:tabs>
        <w:rPr>
          <w:lang w:val="en-GB"/>
        </w:rPr>
      </w:pPr>
      <w:r w:rsidRPr="00286A6F">
        <w:rPr>
          <w:lang w:val="en-GB"/>
        </w:rPr>
        <w:t>When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 xml:space="preserve"> arrived, </w:t>
      </w:r>
      <w:r w:rsidR="00F420D7">
        <w:rPr>
          <w:lang w:val="en-GB"/>
        </w:rPr>
        <w:t>no one</w:t>
      </w:r>
      <w:r w:rsidRPr="00286A6F">
        <w:rPr>
          <w:lang w:val="en-GB"/>
        </w:rPr>
        <w:t xml:space="preserve"> looked for prophets.</w:t>
      </w:r>
    </w:p>
    <w:p w14:paraId="2E563291" w14:textId="77777777" w:rsidR="00B71B21" w:rsidRPr="00286A6F" w:rsidRDefault="00B71B21" w:rsidP="00B71B21">
      <w:pPr>
        <w:tabs>
          <w:tab w:val="left" w:pos="360"/>
        </w:tabs>
        <w:rPr>
          <w:lang w:val="en-GB"/>
        </w:rPr>
      </w:pPr>
      <w:r w:rsidRPr="00286A6F">
        <w:rPr>
          <w:lang w:val="en-GB"/>
        </w:rPr>
        <w:t>The stars, being weak, cannot drive away the night:</w:t>
      </w:r>
    </w:p>
    <w:p w14:paraId="3BDEBF1D" w14:textId="77777777" w:rsidR="00B71B21" w:rsidRPr="00286A6F" w:rsidRDefault="00B71B21" w:rsidP="00B71B21">
      <w:pPr>
        <w:tabs>
          <w:tab w:val="left" w:pos="360"/>
        </w:tabs>
        <w:rPr>
          <w:lang w:val="en-GB"/>
        </w:rPr>
      </w:pPr>
      <w:r w:rsidRPr="00286A6F">
        <w:rPr>
          <w:lang w:val="en-GB"/>
        </w:rPr>
        <w:t>only the true Sun was able to banish perfidy;</w:t>
      </w:r>
    </w:p>
    <w:p w14:paraId="6B569E97" w14:textId="77777777" w:rsidR="00B71B21" w:rsidRPr="00286A6F" w:rsidRDefault="00B71B21" w:rsidP="00B71B21">
      <w:pPr>
        <w:tabs>
          <w:tab w:val="left" w:pos="360"/>
        </w:tabs>
        <w:rPr>
          <w:lang w:val="en-GB"/>
        </w:rPr>
      </w:pPr>
      <w:r w:rsidRPr="00286A6F">
        <w:rPr>
          <w:lang w:val="en-GB"/>
        </w:rPr>
        <w:t>He put to flight, through the splendour of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slothful</w:t>
      </w:r>
    </w:p>
    <w:p w14:paraId="750EE5A3" w14:textId="77777777" w:rsidR="00B71B21" w:rsidRPr="00286A6F" w:rsidRDefault="00B71B21" w:rsidP="00B71B21">
      <w:pPr>
        <w:tabs>
          <w:tab w:val="left" w:pos="360"/>
        </w:tabs>
        <w:rPr>
          <w:lang w:val="en-GB"/>
        </w:rPr>
      </w:pPr>
      <w:r w:rsidRPr="00286A6F">
        <w:rPr>
          <w:lang w:val="en-GB"/>
        </w:rPr>
        <w:t>darkness, long concealed, and the chaos of perfidy.</w:t>
      </w:r>
    </w:p>
    <w:p w14:paraId="578C95E0" w14:textId="77777777" w:rsidR="00B71B21" w:rsidRPr="00286A6F" w:rsidRDefault="00B71B21" w:rsidP="00B71B21">
      <w:pPr>
        <w:tabs>
          <w:tab w:val="left" w:pos="360"/>
        </w:tabs>
        <w:rPr>
          <w:lang w:val="en-GB"/>
        </w:rPr>
      </w:pPr>
      <w:r w:rsidRPr="00286A6F">
        <w:rPr>
          <w:lang w:val="en-GB"/>
        </w:rPr>
        <w:t>This new dawn forces sleepy-heads to abandon their beds,</w:t>
      </w:r>
    </w:p>
    <w:p w14:paraId="475E8F5C" w14:textId="77777777" w:rsidR="00B71B21" w:rsidRPr="00286A6F" w:rsidRDefault="00B71B21" w:rsidP="00B71B21">
      <w:pPr>
        <w:tabs>
          <w:tab w:val="left" w:pos="360"/>
        </w:tabs>
        <w:rPr>
          <w:lang w:val="en-GB"/>
        </w:rPr>
      </w:pPr>
      <w:r w:rsidRPr="00286A6F">
        <w:rPr>
          <w:lang w:val="en-GB"/>
        </w:rPr>
        <w:t>and likewise, in His sunshine, the guilty abandon their dreams.</w:t>
      </w:r>
    </w:p>
    <w:p w14:paraId="11AEA639" w14:textId="77777777" w:rsidR="00B71B21" w:rsidRPr="00286A6F" w:rsidRDefault="00B71B21" w:rsidP="00B71B21">
      <w:pPr>
        <w:tabs>
          <w:tab w:val="left" w:pos="360"/>
        </w:tabs>
        <w:rPr>
          <w:lang w:val="en-GB"/>
        </w:rPr>
      </w:pPr>
      <w:r w:rsidRPr="00286A6F">
        <w:rPr>
          <w:lang w:val="en-GB"/>
        </w:rPr>
        <w:t>One who closes his mind’s eye in such a bright light,</w:t>
      </w:r>
    </w:p>
    <w:p w14:paraId="742B9E76" w14:textId="77777777" w:rsidR="00B71B21" w:rsidRPr="00286A6F" w:rsidRDefault="00B71B21" w:rsidP="00B71B21">
      <w:pPr>
        <w:tabs>
          <w:tab w:val="left" w:pos="360"/>
        </w:tabs>
        <w:rPr>
          <w:lang w:val="en-GB"/>
        </w:rPr>
      </w:pPr>
      <w:r w:rsidRPr="00286A6F">
        <w:rPr>
          <w:lang w:val="en-GB"/>
        </w:rPr>
        <w:t>is not asleep but rather is thought to be dead:</w:t>
      </w:r>
    </w:p>
    <w:p w14:paraId="486B1931" w14:textId="77777777" w:rsidR="00B71B21" w:rsidRPr="00286A6F" w:rsidRDefault="00B71B21" w:rsidP="00B71B21">
      <w:pPr>
        <w:tabs>
          <w:tab w:val="left" w:pos="360"/>
        </w:tabs>
        <w:rPr>
          <w:lang w:val="en-GB"/>
        </w:rPr>
      </w:pPr>
      <w:r w:rsidRPr="00286A6F">
        <w:rPr>
          <w:lang w:val="en-GB"/>
        </w:rPr>
        <w:t>He rouses the sons of Abraham</w:t>
      </w:r>
      <w:r w:rsidR="00277AA2" w:rsidRPr="00286A6F">
        <w:rPr>
          <w:lang w:val="en-GB"/>
        </w:rPr>
        <w:fldChar w:fldCharType="begin"/>
      </w:r>
      <w:r w:rsidR="00AC613A" w:rsidRPr="00286A6F">
        <w:rPr>
          <w:lang w:val="en-GB"/>
        </w:rPr>
        <w:instrText xml:space="preserve"> XE "Abraham" </w:instrText>
      </w:r>
      <w:r w:rsidR="00277AA2" w:rsidRPr="00286A6F">
        <w:rPr>
          <w:lang w:val="en-GB"/>
        </w:rPr>
        <w:fldChar w:fldCharType="end"/>
      </w:r>
      <w:r w:rsidRPr="00286A6F">
        <w:rPr>
          <w:lang w:val="en-GB"/>
        </w:rPr>
        <w:t xml:space="preserve"> and makes them His rocks.</w:t>
      </w:r>
    </w:p>
    <w:p w14:paraId="4FB23E3F" w14:textId="77777777" w:rsidR="00B71B21" w:rsidRPr="00286A6F" w:rsidRDefault="00B71B21" w:rsidP="00B71B21">
      <w:pPr>
        <w:tabs>
          <w:tab w:val="left" w:pos="360"/>
        </w:tabs>
        <w:rPr>
          <w:lang w:val="en-GB"/>
        </w:rPr>
      </w:pPr>
      <w:r w:rsidRPr="00286A6F">
        <w:rPr>
          <w:lang w:val="en-GB"/>
        </w:rPr>
        <w:t>The Sun makes all things show their colours:</w:t>
      </w:r>
    </w:p>
    <w:p w14:paraId="040AE1BD" w14:textId="77777777" w:rsidR="00B71B21" w:rsidRPr="00286A6F" w:rsidRDefault="00B71B21" w:rsidP="00B71B21">
      <w:pPr>
        <w:tabs>
          <w:tab w:val="left" w:pos="360"/>
        </w:tabs>
        <w:rPr>
          <w:lang w:val="en-GB"/>
        </w:rPr>
      </w:pPr>
      <w:r w:rsidRPr="00286A6F">
        <w:rPr>
          <w:lang w:val="en-GB"/>
        </w:rPr>
        <w:t>He induces aspirations which are like certain colours</w:t>
      </w:r>
    </w:p>
    <w:p w14:paraId="3082C3E3" w14:textId="77777777" w:rsidR="00B71B21" w:rsidRPr="00286A6F" w:rsidRDefault="00B71B21" w:rsidP="00B71B21">
      <w:pPr>
        <w:tabs>
          <w:tab w:val="left" w:pos="360"/>
        </w:tabs>
        <w:rPr>
          <w:lang w:val="en-GB"/>
        </w:rPr>
      </w:pPr>
      <w:r w:rsidRPr="00286A6F">
        <w:rPr>
          <w:lang w:val="en-GB"/>
        </w:rPr>
        <w:t>and reveals each person’s mental colour, as it were,</w:t>
      </w:r>
    </w:p>
    <w:p w14:paraId="23A1A618" w14:textId="77777777" w:rsidR="00B71B21" w:rsidRPr="00286A6F" w:rsidRDefault="00B71B21" w:rsidP="00B71B21">
      <w:pPr>
        <w:tabs>
          <w:tab w:val="left" w:pos="360"/>
        </w:tabs>
        <w:rPr>
          <w:lang w:val="en-GB"/>
        </w:rPr>
      </w:pPr>
      <w:r w:rsidRPr="00286A6F">
        <w:rPr>
          <w:lang w:val="en-GB"/>
        </w:rPr>
        <w:t>while teaching us what each one’s attitude or will is.</w:t>
      </w:r>
    </w:p>
    <w:p w14:paraId="0B6DBD44" w14:textId="77777777" w:rsidR="00B71B21" w:rsidRPr="00286A6F" w:rsidRDefault="00B71B21" w:rsidP="00B71B21">
      <w:pPr>
        <w:tabs>
          <w:tab w:val="left" w:pos="360"/>
        </w:tabs>
        <w:rPr>
          <w:lang w:val="en-GB"/>
        </w:rPr>
      </w:pPr>
      <w:r w:rsidRPr="00286A6F">
        <w:rPr>
          <w:lang w:val="en-GB"/>
        </w:rPr>
        <w:t>For He came as wondrous scales to weigh merit,</w:t>
      </w:r>
    </w:p>
    <w:p w14:paraId="0C028551" w14:textId="77777777" w:rsidR="00B71B21" w:rsidRPr="00286A6F" w:rsidRDefault="00B71B21" w:rsidP="00B71B21">
      <w:pPr>
        <w:tabs>
          <w:tab w:val="left" w:pos="360"/>
        </w:tabs>
        <w:rPr>
          <w:lang w:val="en-GB"/>
        </w:rPr>
      </w:pPr>
      <w:r w:rsidRPr="00286A6F">
        <w:rPr>
          <w:lang w:val="en-GB"/>
        </w:rPr>
        <w:t>so that many people fall who were thought to be stable,</w:t>
      </w:r>
    </w:p>
    <w:p w14:paraId="57C11CF6" w14:textId="77777777" w:rsidR="00B71B21" w:rsidRPr="00286A6F" w:rsidRDefault="00B71B21" w:rsidP="00B71B21">
      <w:pPr>
        <w:tabs>
          <w:tab w:val="left" w:pos="360"/>
        </w:tabs>
        <w:rPr>
          <w:lang w:val="en-GB"/>
        </w:rPr>
      </w:pPr>
      <w:r w:rsidRPr="00286A6F">
        <w:rPr>
          <w:lang w:val="en-GB"/>
        </w:rPr>
        <w:t>and others who were thought to be nothing rise up,</w:t>
      </w:r>
    </w:p>
    <w:p w14:paraId="2680ED79" w14:textId="77777777" w:rsidR="00B71B21" w:rsidRPr="00286A6F" w:rsidRDefault="00B71B21" w:rsidP="00B71B21">
      <w:pPr>
        <w:tabs>
          <w:tab w:val="left" w:pos="360"/>
        </w:tabs>
        <w:rPr>
          <w:lang w:val="en-GB"/>
        </w:rPr>
      </w:pPr>
      <w:r w:rsidRPr="00286A6F">
        <w:rPr>
          <w:lang w:val="en-GB"/>
        </w:rPr>
        <w:t>so that the blind can see and the deaf hear.</w:t>
      </w:r>
    </w:p>
    <w:p w14:paraId="3B230835" w14:textId="77777777" w:rsidR="00B71B21" w:rsidRPr="00286A6F" w:rsidRDefault="00B71B21" w:rsidP="00B71B21">
      <w:pPr>
        <w:tabs>
          <w:tab w:val="left" w:pos="360"/>
        </w:tabs>
        <w:rPr>
          <w:lang w:val="en-GB"/>
        </w:rPr>
      </w:pPr>
      <w:r w:rsidRPr="00286A6F">
        <w:rPr>
          <w:lang w:val="en-GB"/>
        </w:rPr>
        <w:t>For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nature allots each person a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“colour”;</w:t>
      </w:r>
    </w:p>
    <w:p w14:paraId="49FEBD82" w14:textId="77777777" w:rsidR="00B71B21" w:rsidRPr="00286A6F" w:rsidRDefault="00B71B21" w:rsidP="00B71B21">
      <w:pPr>
        <w:tabs>
          <w:tab w:val="left" w:pos="360"/>
        </w:tabs>
        <w:rPr>
          <w:lang w:val="en-GB"/>
        </w:rPr>
      </w:pPr>
      <w:r w:rsidRPr="00286A6F">
        <w:rPr>
          <w:lang w:val="en-GB"/>
        </w:rPr>
        <w:t>but lack of “colour” produces certain lax attitudes;</w:t>
      </w:r>
    </w:p>
    <w:p w14:paraId="4CB8FF6A" w14:textId="77777777" w:rsidR="00B71B21" w:rsidRPr="00286A6F" w:rsidRDefault="00B71B21" w:rsidP="00B71B21">
      <w:pPr>
        <w:tabs>
          <w:tab w:val="left" w:pos="360"/>
        </w:tabs>
        <w:rPr>
          <w:lang w:val="en-GB"/>
        </w:rPr>
      </w:pPr>
      <w:r w:rsidRPr="00286A6F">
        <w:rPr>
          <w:lang w:val="en-GB"/>
        </w:rPr>
        <w:t>for these people, vice</w:t>
      </w:r>
      <w:r w:rsidR="00277AA2" w:rsidRPr="00286A6F">
        <w:rPr>
          <w:lang w:val="en-GB"/>
        </w:rPr>
        <w:fldChar w:fldCharType="begin"/>
      </w:r>
      <w:r w:rsidR="00E02A47" w:rsidRPr="00286A6F">
        <w:rPr>
          <w:lang w:val="en-GB"/>
        </w:rPr>
        <w:instrText xml:space="preserve"> XE "Vice" </w:instrText>
      </w:r>
      <w:r w:rsidR="00277AA2" w:rsidRPr="00286A6F">
        <w:rPr>
          <w:lang w:val="en-GB"/>
        </w:rPr>
        <w:fldChar w:fldCharType="end"/>
      </w:r>
      <w:r w:rsidRPr="00286A6F">
        <w:rPr>
          <w:lang w:val="en-GB"/>
        </w:rPr>
        <w:t xml:space="preserve"> makes their colour degenerate.</w:t>
      </w:r>
    </w:p>
    <w:p w14:paraId="702B6184" w14:textId="77777777" w:rsidR="00B71B21" w:rsidRPr="00286A6F" w:rsidRDefault="00B71B21" w:rsidP="00B71B21">
      <w:pPr>
        <w:tabs>
          <w:tab w:val="left" w:pos="360"/>
        </w:tabs>
        <w:rPr>
          <w:lang w:val="en-GB"/>
        </w:rPr>
      </w:pPr>
      <w:r w:rsidRPr="00286A6F">
        <w:rPr>
          <w:lang w:val="en-GB"/>
        </w:rPr>
        <w:t xml:space="preserve">Hence the words of the prophet “Where has (thy) excellent colour gone?” </w:t>
      </w:r>
    </w:p>
    <w:p w14:paraId="4B490741" w14:textId="77777777" w:rsidR="00B71B21" w:rsidRPr="00286A6F" w:rsidRDefault="00633A75" w:rsidP="00B71B21">
      <w:pPr>
        <w:tabs>
          <w:tab w:val="left" w:pos="360"/>
        </w:tabs>
        <w:rPr>
          <w:lang w:val="en-GB"/>
        </w:rPr>
      </w:pPr>
      <w:r w:rsidRPr="00286A6F">
        <w:rPr>
          <w:lang w:val="en-GB"/>
        </w:rPr>
        <w:tab/>
      </w:r>
      <w:r w:rsidR="00B71B21" w:rsidRPr="00286A6F">
        <w:rPr>
          <w:lang w:val="en-GB"/>
        </w:rPr>
        <w:t>The visible sun scatters its golden rays everywhere;</w:t>
      </w:r>
    </w:p>
    <w:p w14:paraId="4BA81DA8" w14:textId="77777777" w:rsidR="00B71B21" w:rsidRPr="00286A6F" w:rsidRDefault="00B71B21" w:rsidP="00B71B21">
      <w:pPr>
        <w:tabs>
          <w:tab w:val="left" w:pos="360"/>
        </w:tabs>
        <w:rPr>
          <w:lang w:val="en-GB"/>
        </w:rPr>
      </w:pPr>
      <w:r w:rsidRPr="00286A6F">
        <w:rPr>
          <w:lang w:val="en-GB"/>
        </w:rPr>
        <w:t>but it penetrates no house unless a vent opens up:</w:t>
      </w:r>
    </w:p>
    <w:p w14:paraId="0B869618" w14:textId="77777777" w:rsidR="00B71B21" w:rsidRPr="00286A6F" w:rsidRDefault="00B71B21" w:rsidP="00B71B21">
      <w:pPr>
        <w:tabs>
          <w:tab w:val="left" w:pos="360"/>
        </w:tabs>
        <w:rPr>
          <w:lang w:val="en-GB"/>
        </w:rPr>
      </w:pPr>
      <w:r w:rsidRPr="00286A6F">
        <w:rPr>
          <w:lang w:val="en-GB"/>
        </w:rPr>
        <w:t>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 xml:space="preserve"> in His wisdom scatters His light everywhere;</w:t>
      </w:r>
    </w:p>
    <w:p w14:paraId="4538C4F3" w14:textId="77777777" w:rsidR="00B71B21" w:rsidRPr="00286A6F" w:rsidRDefault="00B71B21" w:rsidP="00B71B21">
      <w:pPr>
        <w:tabs>
          <w:tab w:val="left" w:pos="360"/>
        </w:tabs>
        <w:rPr>
          <w:lang w:val="en-GB"/>
        </w:rPr>
      </w:pPr>
      <w:r w:rsidRPr="00286A6F">
        <w:rPr>
          <w:lang w:val="en-GB"/>
        </w:rPr>
        <w:t>but a closed mind, devoted to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shuts itself to the light,</w:t>
      </w:r>
    </w:p>
    <w:p w14:paraId="2DE87AE4" w14:textId="77777777" w:rsidR="00B71B21" w:rsidRPr="00286A6F" w:rsidRDefault="00B71B21" w:rsidP="00B71B21">
      <w:pPr>
        <w:tabs>
          <w:tab w:val="left" w:pos="360"/>
        </w:tabs>
        <w:rPr>
          <w:lang w:val="en-GB"/>
        </w:rPr>
      </w:pPr>
      <w:r w:rsidRPr="00286A6F">
        <w:rPr>
          <w:lang w:val="en-GB"/>
        </w:rPr>
        <w:t>and, like a house’s cellar, is penetrated by no ray of light,</w:t>
      </w:r>
    </w:p>
    <w:p w14:paraId="4ABF43C9" w14:textId="77777777" w:rsidR="00B71B21" w:rsidRPr="00286A6F" w:rsidRDefault="00B71B21" w:rsidP="00B71B21">
      <w:pPr>
        <w:tabs>
          <w:tab w:val="left" w:pos="360"/>
        </w:tabs>
        <w:rPr>
          <w:lang w:val="en-GB"/>
        </w:rPr>
      </w:pPr>
      <w:r w:rsidRPr="00286A6F">
        <w:rPr>
          <w:lang w:val="en-GB"/>
        </w:rPr>
        <w:t xml:space="preserve">which would however shine in if some passage were open. </w:t>
      </w:r>
    </w:p>
    <w:p w14:paraId="26985063" w14:textId="77777777" w:rsidR="00B71B21" w:rsidRPr="00286A6F" w:rsidRDefault="00B71B21" w:rsidP="00B71B21">
      <w:pPr>
        <w:tabs>
          <w:tab w:val="left" w:pos="360"/>
        </w:tabs>
        <w:rPr>
          <w:lang w:val="en-GB"/>
        </w:rPr>
      </w:pPr>
      <w:r w:rsidRPr="00286A6F">
        <w:rPr>
          <w:lang w:val="en-GB"/>
        </w:rPr>
        <w:t>Whoever you are, therefore, unlock the doors of your heart</w:t>
      </w:r>
    </w:p>
    <w:p w14:paraId="3C509BB0" w14:textId="77777777" w:rsidR="00B71B21" w:rsidRPr="00286A6F" w:rsidRDefault="00B71B21" w:rsidP="00B71B21">
      <w:pPr>
        <w:tabs>
          <w:tab w:val="left" w:pos="360"/>
        </w:tabs>
        <w:rPr>
          <w:lang w:val="en-GB"/>
        </w:rPr>
      </w:pPr>
      <w:r w:rsidRPr="00286A6F">
        <w:rPr>
          <w:lang w:val="en-GB"/>
        </w:rPr>
        <w:t>and do not prohibit the light which freely wants to enter!</w:t>
      </w:r>
    </w:p>
    <w:p w14:paraId="7B7191D7" w14:textId="77777777" w:rsidR="00B71B21" w:rsidRPr="00286A6F" w:rsidRDefault="00B71B21" w:rsidP="00B71B21">
      <w:pPr>
        <w:tabs>
          <w:tab w:val="left" w:pos="360"/>
        </w:tabs>
        <w:rPr>
          <w:lang w:val="en-GB"/>
        </w:rPr>
      </w:pPr>
      <w:r w:rsidRPr="00286A6F">
        <w:rPr>
          <w:lang w:val="en-GB"/>
        </w:rPr>
        <w:t>For if it tried to take itself away, it would be in demand;</w:t>
      </w:r>
    </w:p>
    <w:p w14:paraId="4EF4DC51" w14:textId="77777777" w:rsidR="00B71B21" w:rsidRPr="00286A6F" w:rsidRDefault="00B71B21" w:rsidP="00B71B21">
      <w:pPr>
        <w:tabs>
          <w:tab w:val="left" w:pos="360"/>
        </w:tabs>
        <w:rPr>
          <w:lang w:val="en-GB"/>
        </w:rPr>
      </w:pPr>
      <w:r w:rsidRPr="00286A6F">
        <w:rPr>
          <w:lang w:val="en-GB"/>
        </w:rPr>
        <w:t>but as it comes willingly, consider what it is to reject it!</w:t>
      </w:r>
    </w:p>
    <w:p w14:paraId="22B4E8F8" w14:textId="77777777" w:rsidR="00B71B21" w:rsidRPr="00286A6F" w:rsidRDefault="00B71B21" w:rsidP="00B71B21">
      <w:pPr>
        <w:tabs>
          <w:tab w:val="left" w:pos="360"/>
        </w:tabs>
        <w:rPr>
          <w:lang w:val="en-GB"/>
        </w:rPr>
      </w:pPr>
      <w:r w:rsidRPr="00286A6F">
        <w:rPr>
          <w:lang w:val="en-GB"/>
        </w:rPr>
        <w:t>Behold, it knocks at the doors of the heart, inviting us to have dinner,</w:t>
      </w:r>
    </w:p>
    <w:p w14:paraId="115A27E5" w14:textId="77777777" w:rsidR="00B71B21" w:rsidRPr="00286A6F" w:rsidRDefault="00B71B21" w:rsidP="00B71B21">
      <w:pPr>
        <w:tabs>
          <w:tab w:val="left" w:pos="360"/>
        </w:tabs>
        <w:rPr>
          <w:lang w:val="en-GB"/>
        </w:rPr>
      </w:pPr>
      <w:r w:rsidRPr="00286A6F">
        <w:rPr>
          <w:lang w:val="en-GB"/>
        </w:rPr>
        <w:t>and when spurned, it will lament the reasons for its rejection.</w:t>
      </w:r>
    </w:p>
    <w:p w14:paraId="4AB93FB4" w14:textId="77777777" w:rsidR="00B71B21" w:rsidRPr="00286A6F" w:rsidRDefault="00633A75" w:rsidP="00B71B21">
      <w:pPr>
        <w:tabs>
          <w:tab w:val="left" w:pos="360"/>
        </w:tabs>
        <w:rPr>
          <w:lang w:val="en-GB"/>
        </w:rPr>
      </w:pPr>
      <w:r w:rsidRPr="00286A6F">
        <w:rPr>
          <w:lang w:val="en-GB"/>
        </w:rPr>
        <w:tab/>
      </w:r>
      <w:r w:rsidR="00B71B21" w:rsidRPr="00286A6F">
        <w:rPr>
          <w:lang w:val="en-GB"/>
        </w:rPr>
        <w:t>He therefore, arising, as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00B71B21" w:rsidRPr="00286A6F">
        <w:rPr>
          <w:lang w:val="en-GB"/>
        </w:rPr>
        <w:t xml:space="preserve"> had once promised,</w:t>
      </w:r>
    </w:p>
    <w:p w14:paraId="3FCDA91E" w14:textId="77777777" w:rsidR="00B71B21" w:rsidRPr="00286A6F" w:rsidRDefault="00B71B21" w:rsidP="00B71B21">
      <w:pPr>
        <w:tabs>
          <w:tab w:val="left" w:pos="360"/>
        </w:tabs>
        <w:rPr>
          <w:lang w:val="en-GB"/>
        </w:rPr>
      </w:pPr>
      <w:r w:rsidRPr="00286A6F">
        <w:rPr>
          <w:lang w:val="en-GB"/>
        </w:rPr>
        <w:t>alone outshone and repelled the darkness of Hell</w:t>
      </w:r>
      <w:r w:rsidR="00277AA2" w:rsidRPr="00286A6F">
        <w:rPr>
          <w:lang w:val="en-GB"/>
        </w:rPr>
        <w:fldChar w:fldCharType="begin"/>
      </w:r>
      <w:r w:rsidR="00BF2E2C" w:rsidRPr="00286A6F">
        <w:rPr>
          <w:lang w:val="en-GB"/>
        </w:rPr>
        <w:instrText xml:space="preserve"> XE "Hell" </w:instrText>
      </w:r>
      <w:r w:rsidR="00277AA2" w:rsidRPr="00286A6F">
        <w:rPr>
          <w:lang w:val="en-GB"/>
        </w:rPr>
        <w:fldChar w:fldCharType="end"/>
      </w:r>
      <w:r w:rsidRPr="00286A6F">
        <w:rPr>
          <w:lang w:val="en-GB"/>
        </w:rPr>
        <w:t>.</w:t>
      </w:r>
    </w:p>
    <w:p w14:paraId="4FDDBDBD" w14:textId="77777777" w:rsidR="00B71B21" w:rsidRPr="00286A6F" w:rsidRDefault="00B71B21" w:rsidP="00B71B21">
      <w:pPr>
        <w:tabs>
          <w:tab w:val="left" w:pos="360"/>
        </w:tabs>
        <w:rPr>
          <w:lang w:val="en-GB"/>
        </w:rPr>
      </w:pPr>
      <w:r w:rsidRPr="00286A6F">
        <w:rPr>
          <w:lang w:val="en-GB"/>
        </w:rPr>
        <w:t>But though He surpasses the prophets, doing greater deeds,</w:t>
      </w:r>
    </w:p>
    <w:p w14:paraId="08C4CD56" w14:textId="77777777" w:rsidR="00B71B21" w:rsidRPr="00286A6F" w:rsidRDefault="00B71B21" w:rsidP="00B71B21">
      <w:pPr>
        <w:tabs>
          <w:tab w:val="left" w:pos="360"/>
        </w:tabs>
        <w:rPr>
          <w:lang w:val="en-GB"/>
        </w:rPr>
      </w:pPr>
      <w:r w:rsidRPr="00286A6F">
        <w:rPr>
          <w:lang w:val="en-GB"/>
        </w:rPr>
        <w:t>which He fills with His own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 may He rebuke the stars,</w:t>
      </w:r>
    </w:p>
    <w:p w14:paraId="01060F46" w14:textId="77777777" w:rsidR="00B71B21" w:rsidRPr="00286A6F" w:rsidRDefault="00B71B21" w:rsidP="00B71B21">
      <w:pPr>
        <w:tabs>
          <w:tab w:val="left" w:pos="360"/>
        </w:tabs>
        <w:rPr>
          <w:lang w:val="en-GB"/>
        </w:rPr>
      </w:pPr>
      <w:r w:rsidRPr="00286A6F">
        <w:rPr>
          <w:lang w:val="en-GB"/>
        </w:rPr>
        <w:t xml:space="preserve"> for neither the force of the stars nor the light of the moon help Him</w:t>
      </w:r>
      <w:r w:rsidR="00C05EF9">
        <w:rPr>
          <w:lang w:val="en-GB"/>
        </w:rPr>
        <w:t xml:space="preserve"> </w:t>
      </w:r>
    </w:p>
    <w:p w14:paraId="6084984A" w14:textId="77777777" w:rsidR="00B71B21" w:rsidRPr="00286A6F" w:rsidRDefault="00B71B21" w:rsidP="00B71B21">
      <w:pPr>
        <w:tabs>
          <w:tab w:val="left" w:pos="360"/>
        </w:tabs>
        <w:rPr>
          <w:lang w:val="en-GB"/>
        </w:rPr>
      </w:pPr>
      <w:r w:rsidRPr="00286A6F">
        <w:rPr>
          <w:lang w:val="en-GB"/>
        </w:rPr>
        <w:t>even though He performed things which prove He is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w:t>
      </w:r>
    </w:p>
    <w:p w14:paraId="59D34100" w14:textId="77777777" w:rsidR="00633A75" w:rsidRPr="00286A6F" w:rsidRDefault="00B71B21" w:rsidP="00B71B21">
      <w:pPr>
        <w:tabs>
          <w:tab w:val="left" w:pos="360"/>
        </w:tabs>
        <w:rPr>
          <w:lang w:val="en-GB"/>
        </w:rPr>
      </w:pPr>
      <w:r w:rsidRPr="00286A6F">
        <w:rPr>
          <w:lang w:val="en-GB"/>
        </w:rPr>
        <w:t>The insane clay of the arrogant cast a veil over Him, and do not believe</w:t>
      </w:r>
    </w:p>
    <w:p w14:paraId="18717472" w14:textId="77777777" w:rsidR="00B71B21" w:rsidRPr="00286A6F" w:rsidRDefault="00B71B21" w:rsidP="00B71B21">
      <w:pPr>
        <w:tabs>
          <w:tab w:val="left" w:pos="360"/>
        </w:tabs>
        <w:rPr>
          <w:lang w:val="en-GB"/>
        </w:rPr>
      </w:pPr>
      <w:r w:rsidRPr="00286A6F">
        <w:rPr>
          <w:lang w:val="en-GB"/>
        </w:rPr>
        <w:t>Him to be the Sun, because a small cloud covered Him,</w:t>
      </w:r>
    </w:p>
    <w:p w14:paraId="538CEBEA" w14:textId="77777777" w:rsidR="00B71B21" w:rsidRPr="00286A6F" w:rsidRDefault="00B71B21" w:rsidP="00B71B21">
      <w:pPr>
        <w:tabs>
          <w:tab w:val="left" w:pos="360"/>
        </w:tabs>
        <w:rPr>
          <w:lang w:val="en-GB"/>
        </w:rPr>
      </w:pPr>
      <w:r w:rsidRPr="00286A6F">
        <w:rPr>
          <w:lang w:val="en-GB"/>
        </w:rPr>
        <w:t>although they could see Him shining beneath the cloud;</w:t>
      </w:r>
    </w:p>
    <w:p w14:paraId="60435A2E" w14:textId="77777777" w:rsidR="00B71B21" w:rsidRPr="00286A6F" w:rsidRDefault="00B71B21" w:rsidP="00B71B21">
      <w:pPr>
        <w:tabs>
          <w:tab w:val="left" w:pos="360"/>
        </w:tabs>
        <w:rPr>
          <w:lang w:val="en-GB"/>
        </w:rPr>
      </w:pPr>
      <w:r w:rsidRPr="00286A6F">
        <w:rPr>
          <w:lang w:val="en-GB"/>
        </w:rPr>
        <w:t>but seeing Him covered by the body, they say He is not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w:t>
      </w:r>
    </w:p>
    <w:p w14:paraId="12E77F50" w14:textId="77777777" w:rsidR="00B71B21" w:rsidRPr="00286A6F" w:rsidRDefault="00B71B21" w:rsidP="00B71B21">
      <w:pPr>
        <w:tabs>
          <w:tab w:val="left" w:pos="360"/>
        </w:tabs>
        <w:rPr>
          <w:lang w:val="en-GB"/>
        </w:rPr>
      </w:pPr>
      <w:r w:rsidRPr="00286A6F">
        <w:rPr>
          <w:lang w:val="en-GB"/>
        </w:rPr>
        <w:t>and think it all worthless because they do not find Him arrogant,</w:t>
      </w:r>
    </w:p>
    <w:p w14:paraId="560BE96B" w14:textId="77777777" w:rsidR="00B71B21" w:rsidRPr="00286A6F" w:rsidRDefault="00B71B21" w:rsidP="00B71B21">
      <w:pPr>
        <w:tabs>
          <w:tab w:val="left" w:pos="360"/>
        </w:tabs>
        <w:rPr>
          <w:lang w:val="en-GB"/>
        </w:rPr>
      </w:pPr>
      <w:r w:rsidRPr="00286A6F">
        <w:rPr>
          <w:lang w:val="en-GB"/>
        </w:rPr>
        <w:t xml:space="preserve">like the </w:t>
      </w:r>
      <w:r w:rsidR="00901DC3">
        <w:rPr>
          <w:lang w:val="en-GB"/>
        </w:rPr>
        <w:t>servant</w:t>
      </w:r>
      <w:r w:rsidRPr="00286A6F">
        <w:rPr>
          <w:lang w:val="en-GB"/>
        </w:rPr>
        <w:t xml:space="preserve"> of a </w:t>
      </w:r>
      <w:r w:rsidR="00901DC3">
        <w:rPr>
          <w:lang w:val="en-GB"/>
        </w:rPr>
        <w:t>nobleman</w:t>
      </w:r>
      <w:r w:rsidRPr="00286A6F">
        <w:rPr>
          <w:lang w:val="en-GB"/>
        </w:rPr>
        <w:t xml:space="preserve"> who sees everything to be sublime!</w:t>
      </w:r>
    </w:p>
    <w:p w14:paraId="2206810B" w14:textId="77777777" w:rsidR="00B71B21" w:rsidRPr="00286A6F" w:rsidRDefault="00B71B21" w:rsidP="00B71B21">
      <w:pPr>
        <w:tabs>
          <w:tab w:val="left" w:pos="360"/>
        </w:tabs>
        <w:rPr>
          <w:lang w:val="en-GB"/>
        </w:rPr>
      </w:pPr>
      <w:r w:rsidRPr="00286A6F">
        <w:rPr>
          <w:lang w:val="en-GB"/>
        </w:rPr>
        <w:t>They suppress their mental sight behind pride</w:t>
      </w:r>
      <w:r w:rsidR="00277AA2" w:rsidRPr="00286A6F">
        <w:rPr>
          <w:lang w:val="en-GB"/>
        </w:rPr>
        <w:fldChar w:fldCharType="begin"/>
      </w:r>
      <w:r w:rsidR="00F44690" w:rsidRPr="00286A6F">
        <w:rPr>
          <w:lang w:val="en-GB"/>
        </w:rPr>
        <w:instrText xml:space="preserve"> XE "Vice:Pride" </w:instrText>
      </w:r>
      <w:r w:rsidR="00277AA2" w:rsidRPr="00286A6F">
        <w:rPr>
          <w:lang w:val="en-GB"/>
        </w:rPr>
        <w:fldChar w:fldCharType="end"/>
      </w:r>
      <w:r w:rsidRPr="00286A6F">
        <w:rPr>
          <w:lang w:val="en-GB"/>
        </w:rPr>
        <w:t>-swollen eye-lids</w:t>
      </w:r>
    </w:p>
    <w:p w14:paraId="6E914E4C" w14:textId="77777777" w:rsidR="00B71B21" w:rsidRPr="00286A6F" w:rsidRDefault="00B71B21" w:rsidP="00B71B21">
      <w:pPr>
        <w:tabs>
          <w:tab w:val="left" w:pos="360"/>
        </w:tabs>
        <w:rPr>
          <w:lang w:val="en-GB"/>
        </w:rPr>
      </w:pPr>
      <w:r w:rsidRPr="00286A6F">
        <w:rPr>
          <w:lang w:val="en-GB"/>
        </w:rPr>
        <w:t xml:space="preserve">like a </w:t>
      </w:r>
      <w:r w:rsidR="00901DC3">
        <w:rPr>
          <w:lang w:val="en-GB"/>
        </w:rPr>
        <w:t>servant</w:t>
      </w:r>
      <w:r w:rsidRPr="00286A6F">
        <w:rPr>
          <w:lang w:val="en-GB"/>
        </w:rPr>
        <w:t>-girl, so that they cannot recognise the humble Potter</w:t>
      </w:r>
      <w:r w:rsidR="00277AA2" w:rsidRPr="00286A6F">
        <w:rPr>
          <w:lang w:val="en-GB"/>
        </w:rPr>
        <w:fldChar w:fldCharType="begin"/>
      </w:r>
      <w:r w:rsidR="00900594" w:rsidRPr="00286A6F">
        <w:rPr>
          <w:lang w:val="en-GB"/>
        </w:rPr>
        <w:instrText xml:space="preserve"> XE "God:Potter" </w:instrText>
      </w:r>
      <w:r w:rsidR="00277AA2" w:rsidRPr="00286A6F">
        <w:rPr>
          <w:lang w:val="en-GB"/>
        </w:rPr>
        <w:fldChar w:fldCharType="end"/>
      </w:r>
      <w:r w:rsidRPr="00286A6F">
        <w:rPr>
          <w:lang w:val="en-GB"/>
        </w:rPr>
        <w:t>,</w:t>
      </w:r>
    </w:p>
    <w:p w14:paraId="5775A881" w14:textId="77777777" w:rsidR="00B71B21" w:rsidRPr="00286A6F" w:rsidRDefault="00B71B21" w:rsidP="00B71B21">
      <w:pPr>
        <w:tabs>
          <w:tab w:val="left" w:pos="360"/>
        </w:tabs>
        <w:rPr>
          <w:lang w:val="en-GB"/>
        </w:rPr>
      </w:pPr>
      <w:r w:rsidRPr="00286A6F">
        <w:rPr>
          <w:lang w:val="en-GB"/>
        </w:rPr>
        <w:t>not understanding and blind to the merit of the wise plan by which</w:t>
      </w:r>
    </w:p>
    <w:p w14:paraId="57CE301C" w14:textId="77777777" w:rsidR="00B71B21" w:rsidRPr="00286A6F" w:rsidRDefault="00B71B21" w:rsidP="00B71B21">
      <w:pPr>
        <w:tabs>
          <w:tab w:val="left" w:pos="360"/>
        </w:tabs>
        <w:rPr>
          <w:lang w:val="en-GB"/>
        </w:rPr>
      </w:pPr>
      <w:r w:rsidRPr="00286A6F">
        <w:rPr>
          <w:lang w:val="en-GB"/>
        </w:rPr>
        <w:t>the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 who does lofty deeds, has meekly done humble ones,</w:t>
      </w:r>
    </w:p>
    <w:p w14:paraId="1C187472" w14:textId="77777777" w:rsidR="00B71B21" w:rsidRPr="00286A6F" w:rsidRDefault="00B71B21" w:rsidP="00B71B21">
      <w:pPr>
        <w:tabs>
          <w:tab w:val="left" w:pos="360"/>
        </w:tabs>
        <w:rPr>
          <w:lang w:val="en-GB"/>
        </w:rPr>
      </w:pPr>
      <w:r w:rsidRPr="00286A6F">
        <w:rPr>
          <w:lang w:val="en-GB"/>
        </w:rPr>
        <w:t>and does whatever they require in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 xml:space="preserve"> and on earth,</w:t>
      </w:r>
    </w:p>
    <w:p w14:paraId="7137FDD2" w14:textId="77777777" w:rsidR="00B71B21" w:rsidRPr="00286A6F" w:rsidRDefault="00B71B21" w:rsidP="00B71B21">
      <w:pPr>
        <w:tabs>
          <w:tab w:val="left" w:pos="360"/>
        </w:tabs>
        <w:rPr>
          <w:lang w:val="en-GB"/>
        </w:rPr>
      </w:pPr>
      <w:r w:rsidRPr="00286A6F">
        <w:rPr>
          <w:lang w:val="en-GB"/>
        </w:rPr>
        <w:t>so that the meek are given access to the life above.</w:t>
      </w:r>
    </w:p>
    <w:p w14:paraId="0C115B47" w14:textId="77777777" w:rsidR="00B71B21" w:rsidRPr="00286A6F" w:rsidRDefault="00633A75" w:rsidP="00B71B21">
      <w:pPr>
        <w:tabs>
          <w:tab w:val="left" w:pos="360"/>
        </w:tabs>
        <w:rPr>
          <w:lang w:val="en-GB"/>
        </w:rPr>
      </w:pPr>
      <w:r w:rsidRPr="00286A6F">
        <w:rPr>
          <w:lang w:val="en-GB"/>
        </w:rPr>
        <w:tab/>
      </w:r>
      <w:r w:rsidR="00B71B21" w:rsidRPr="00286A6F">
        <w:rPr>
          <w:lang w:val="en-GB"/>
        </w:rPr>
        <w:t>Because the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00B71B21" w:rsidRPr="00286A6F">
        <w:rPr>
          <w:lang w:val="en-GB"/>
        </w:rPr>
        <w:t xml:space="preserve"> came down from on high, and was despised,</w:t>
      </w:r>
    </w:p>
    <w:p w14:paraId="10E75B2F" w14:textId="77777777" w:rsidR="00B71B21" w:rsidRPr="00286A6F" w:rsidRDefault="00B71B21" w:rsidP="00B71B21">
      <w:pPr>
        <w:tabs>
          <w:tab w:val="left" w:pos="360"/>
        </w:tabs>
        <w:rPr>
          <w:lang w:val="en-GB"/>
        </w:rPr>
      </w:pPr>
      <w:r w:rsidRPr="00286A6F">
        <w:rPr>
          <w:lang w:val="en-GB"/>
        </w:rPr>
        <w:t>the stupid ones laugh at Him, not recognising the truth,</w:t>
      </w:r>
    </w:p>
    <w:p w14:paraId="16A1C9E2" w14:textId="77777777" w:rsidR="00B71B21" w:rsidRPr="00286A6F" w:rsidRDefault="00B71B21" w:rsidP="00B71B21">
      <w:pPr>
        <w:tabs>
          <w:tab w:val="left" w:pos="360"/>
        </w:tabs>
        <w:rPr>
          <w:lang w:val="en-GB"/>
        </w:rPr>
      </w:pPr>
      <w:r w:rsidRPr="00286A6F">
        <w:rPr>
          <w:lang w:val="en-GB"/>
        </w:rPr>
        <w:t>as if their delusion is wiser than the Potter</w:t>
      </w:r>
      <w:r w:rsidR="00277AA2" w:rsidRPr="00286A6F">
        <w:rPr>
          <w:lang w:val="en-GB"/>
        </w:rPr>
        <w:fldChar w:fldCharType="begin"/>
      </w:r>
      <w:r w:rsidR="00900594" w:rsidRPr="00286A6F">
        <w:rPr>
          <w:lang w:val="en-GB"/>
        </w:rPr>
        <w:instrText xml:space="preserve"> XE "God:Potter" </w:instrText>
      </w:r>
      <w:r w:rsidR="00277AA2" w:rsidRPr="00286A6F">
        <w:rPr>
          <w:lang w:val="en-GB"/>
        </w:rPr>
        <w:fldChar w:fldCharType="end"/>
      </w:r>
      <w:r w:rsidRPr="00286A6F">
        <w:rPr>
          <w:lang w:val="en-GB"/>
        </w:rPr>
        <w:t xml:space="preserve"> Himself,</w:t>
      </w:r>
    </w:p>
    <w:p w14:paraId="57CA923B" w14:textId="77777777" w:rsidR="00B71B21" w:rsidRPr="00286A6F" w:rsidRDefault="00B71B21" w:rsidP="00B71B21">
      <w:pPr>
        <w:tabs>
          <w:tab w:val="left" w:pos="360"/>
        </w:tabs>
        <w:rPr>
          <w:lang w:val="en-GB"/>
        </w:rPr>
      </w:pPr>
      <w:r w:rsidRPr="00286A6F">
        <w:rPr>
          <w:lang w:val="en-GB"/>
        </w:rPr>
        <w:t>giving their advice to Him whose wisdom founded the world.</w:t>
      </w:r>
    </w:p>
    <w:p w14:paraId="1158C4F1" w14:textId="77777777" w:rsidR="00B71B21" w:rsidRPr="00286A6F" w:rsidRDefault="00B71B21" w:rsidP="00B71B21">
      <w:pPr>
        <w:tabs>
          <w:tab w:val="left" w:pos="360"/>
        </w:tabs>
        <w:rPr>
          <w:lang w:val="en-GB"/>
        </w:rPr>
      </w:pPr>
      <w:r w:rsidRPr="00286A6F">
        <w:rPr>
          <w:lang w:val="en-GB"/>
        </w:rPr>
        <w:t xml:space="preserve">Will </w:t>
      </w:r>
      <w:r w:rsidR="00901DC3">
        <w:rPr>
          <w:lang w:val="en-GB"/>
        </w:rPr>
        <w:t xml:space="preserve">a </w:t>
      </w:r>
      <w:r w:rsidRPr="00286A6F">
        <w:rPr>
          <w:lang w:val="en-GB"/>
        </w:rPr>
        <w:t>puny little man therefore teach Him?</w:t>
      </w:r>
    </w:p>
    <w:p w14:paraId="15880D6C" w14:textId="77777777" w:rsidR="00B71B21" w:rsidRPr="00286A6F" w:rsidRDefault="00B71B21" w:rsidP="00B71B21">
      <w:pPr>
        <w:tabs>
          <w:tab w:val="left" w:pos="360"/>
        </w:tabs>
        <w:rPr>
          <w:lang w:val="en-GB"/>
        </w:rPr>
      </w:pPr>
      <w:r w:rsidRPr="00286A6F">
        <w:rPr>
          <w:lang w:val="en-GB"/>
        </w:rPr>
        <w:t>And as for the arrogant who are intolerant of humble sorts,</w:t>
      </w:r>
    </w:p>
    <w:p w14:paraId="1F77A0BC" w14:textId="77777777" w:rsidR="00B71B21" w:rsidRPr="00286A6F" w:rsidRDefault="00B71B21" w:rsidP="00B71B21">
      <w:pPr>
        <w:tabs>
          <w:tab w:val="left" w:pos="360"/>
        </w:tabs>
        <w:rPr>
          <w:lang w:val="en-GB"/>
        </w:rPr>
      </w:pPr>
      <w:r w:rsidRPr="00286A6F">
        <w:rPr>
          <w:lang w:val="en-GB"/>
        </w:rPr>
        <w:t>let them be a little more tolerant:</w:t>
      </w:r>
      <w:r w:rsidR="00C05EF9">
        <w:rPr>
          <w:lang w:val="en-GB"/>
        </w:rPr>
        <w:t xml:space="preserve"> </w:t>
      </w:r>
      <w:r w:rsidRPr="00286A6F">
        <w:rPr>
          <w:lang w:val="en-GB"/>
        </w:rPr>
        <w:t>for they will see Him awesome</w:t>
      </w:r>
    </w:p>
    <w:p w14:paraId="4B5DFE20" w14:textId="77777777" w:rsidR="00B71B21" w:rsidRPr="00286A6F" w:rsidRDefault="00B71B21" w:rsidP="00B71B21">
      <w:pPr>
        <w:tabs>
          <w:tab w:val="left" w:pos="360"/>
        </w:tabs>
        <w:rPr>
          <w:lang w:val="en-GB"/>
        </w:rPr>
      </w:pPr>
      <w:r w:rsidRPr="00286A6F">
        <w:rPr>
          <w:lang w:val="en-GB"/>
        </w:rPr>
        <w:t>in majesty and more than anyone will be able to bear,</w:t>
      </w:r>
    </w:p>
    <w:p w14:paraId="6FEAE372" w14:textId="77777777" w:rsidR="00B71B21" w:rsidRPr="00286A6F" w:rsidRDefault="00B71B21" w:rsidP="00B71B21">
      <w:pPr>
        <w:tabs>
          <w:tab w:val="left" w:pos="360"/>
        </w:tabs>
        <w:rPr>
          <w:lang w:val="en-GB"/>
        </w:rPr>
      </w:pPr>
      <w:r w:rsidRPr="00286A6F">
        <w:rPr>
          <w:lang w:val="en-GB"/>
        </w:rPr>
        <w:t>when they will see thrones panicking, no matter how secure,</w:t>
      </w:r>
    </w:p>
    <w:p w14:paraId="212473BE" w14:textId="77777777" w:rsidR="00B71B21" w:rsidRPr="00286A6F" w:rsidRDefault="00B71B21" w:rsidP="00B71B21">
      <w:pPr>
        <w:tabs>
          <w:tab w:val="left" w:pos="360"/>
        </w:tabs>
        <w:rPr>
          <w:lang w:val="en-GB"/>
        </w:rPr>
      </w:pPr>
      <w:r w:rsidRPr="00286A6F">
        <w:rPr>
          <w:lang w:val="en-GB"/>
        </w:rPr>
        <w:t>and will follow their arrogant king into Hell</w:t>
      </w:r>
      <w:r w:rsidR="00277AA2" w:rsidRPr="00286A6F">
        <w:rPr>
          <w:lang w:val="en-GB"/>
        </w:rPr>
        <w:fldChar w:fldCharType="begin"/>
      </w:r>
      <w:r w:rsidR="00BF2E2C" w:rsidRPr="00286A6F">
        <w:rPr>
          <w:lang w:val="en-GB"/>
        </w:rPr>
        <w:instrText xml:space="preserve"> XE "Hell" </w:instrText>
      </w:r>
      <w:r w:rsidR="00277AA2" w:rsidRPr="00286A6F">
        <w:rPr>
          <w:lang w:val="en-GB"/>
        </w:rPr>
        <w:fldChar w:fldCharType="end"/>
      </w:r>
    </w:p>
    <w:p w14:paraId="0E790616" w14:textId="77777777" w:rsidR="00B71B21" w:rsidRPr="00286A6F" w:rsidRDefault="00B71B21" w:rsidP="00B71B21">
      <w:pPr>
        <w:tabs>
          <w:tab w:val="left" w:pos="360"/>
        </w:tabs>
        <w:rPr>
          <w:lang w:val="en-GB"/>
        </w:rPr>
      </w:pPr>
      <w:r w:rsidRPr="00286A6F">
        <w:rPr>
          <w:lang w:val="en-GB"/>
        </w:rPr>
        <w:t>and the humble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 xml:space="preserve"> will be glory everlasting for the meek!</w:t>
      </w:r>
    </w:p>
    <w:p w14:paraId="53EB2719" w14:textId="77777777" w:rsidR="00B71B21" w:rsidRPr="00286A6F" w:rsidRDefault="00B71B21" w:rsidP="00B71B21">
      <w:pPr>
        <w:tabs>
          <w:tab w:val="left" w:pos="360"/>
        </w:tabs>
        <w:rPr>
          <w:lang w:val="en-GB"/>
        </w:rPr>
      </w:pPr>
      <w:r w:rsidRPr="00286A6F">
        <w:rPr>
          <w:lang w:val="en-GB"/>
        </w:rPr>
        <w:t>Therefore that arrogant lot is left to its darkness,</w:t>
      </w:r>
    </w:p>
    <w:p w14:paraId="7F47D141" w14:textId="77777777" w:rsidR="00B71B21" w:rsidRPr="00286A6F" w:rsidRDefault="00B71B21" w:rsidP="00B71B21">
      <w:pPr>
        <w:tabs>
          <w:tab w:val="left" w:pos="360"/>
        </w:tabs>
        <w:rPr>
          <w:lang w:val="en-GB"/>
        </w:rPr>
      </w:pPr>
      <w:r w:rsidRPr="00286A6F">
        <w:rPr>
          <w:lang w:val="en-GB"/>
        </w:rPr>
        <w:t>and pleasant medication is supplied to the meek of the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w:t>
      </w:r>
    </w:p>
    <w:p w14:paraId="0133AF64" w14:textId="77777777" w:rsidR="00B71B21" w:rsidRPr="00286A6F" w:rsidRDefault="00633A75" w:rsidP="00B71B21">
      <w:pPr>
        <w:tabs>
          <w:tab w:val="left" w:pos="360"/>
        </w:tabs>
        <w:rPr>
          <w:lang w:val="en-GB"/>
        </w:rPr>
      </w:pPr>
      <w:r w:rsidRPr="00286A6F">
        <w:rPr>
          <w:lang w:val="en-GB"/>
        </w:rPr>
        <w:tab/>
      </w:r>
      <w:r w:rsidR="00B71B21" w:rsidRPr="00286A6F">
        <w:rPr>
          <w:lang w:val="en-GB"/>
        </w:rPr>
        <w:t>Moreover, as for the mission which behoved Him to visit</w:t>
      </w:r>
    </w:p>
    <w:p w14:paraId="36DC3DB6" w14:textId="77777777" w:rsidR="00B71B21" w:rsidRPr="00286A6F" w:rsidRDefault="00B71B21" w:rsidP="00B71B21">
      <w:pPr>
        <w:tabs>
          <w:tab w:val="left" w:pos="360"/>
        </w:tabs>
        <w:rPr>
          <w:lang w:val="en-GB"/>
        </w:rPr>
      </w:pPr>
      <w:r w:rsidRPr="00286A6F">
        <w:rPr>
          <w:lang w:val="en-GB"/>
        </w:rPr>
        <w:t>the wretched world as a human being and to heal it,</w:t>
      </w:r>
    </w:p>
    <w:p w14:paraId="3A38334E" w14:textId="77777777" w:rsidR="00B71B21" w:rsidRPr="00286A6F" w:rsidRDefault="00B71B21" w:rsidP="00B71B21">
      <w:pPr>
        <w:tabs>
          <w:tab w:val="left" w:pos="360"/>
        </w:tabs>
        <w:rPr>
          <w:lang w:val="en-GB"/>
        </w:rPr>
      </w:pPr>
      <w:r w:rsidRPr="00286A6F">
        <w:rPr>
          <w:lang w:val="en-GB"/>
        </w:rPr>
        <w:t>pure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xml:space="preserve"> understands this and, through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so do the faithful.</w:t>
      </w:r>
    </w:p>
    <w:p w14:paraId="19150185" w14:textId="77777777" w:rsidR="00B71B21" w:rsidRPr="00286A6F" w:rsidRDefault="00B71B21" w:rsidP="00B71B21">
      <w:pPr>
        <w:tabs>
          <w:tab w:val="left" w:pos="360"/>
        </w:tabs>
        <w:rPr>
          <w:lang w:val="en-GB"/>
        </w:rPr>
      </w:pPr>
      <w:r w:rsidRPr="00286A6F">
        <w:rPr>
          <w:lang w:val="en-GB"/>
        </w:rPr>
        <w:t>Faith</w:t>
      </w:r>
      <w:r w:rsidR="00277AA2" w:rsidRPr="00286A6F">
        <w:rPr>
          <w:lang w:val="en-GB"/>
        </w:rPr>
        <w:fldChar w:fldCharType="begin"/>
      </w:r>
      <w:r w:rsidR="001844C5" w:rsidRPr="00286A6F">
        <w:rPr>
          <w:lang w:val="en-GB"/>
        </w:rPr>
        <w:instrText xml:space="preserve"> XE "Faith" </w:instrText>
      </w:r>
      <w:r w:rsidR="00277AA2" w:rsidRPr="00286A6F">
        <w:rPr>
          <w:lang w:val="en-GB"/>
        </w:rPr>
        <w:fldChar w:fldCharType="end"/>
      </w:r>
      <w:r w:rsidRPr="00286A6F">
        <w:rPr>
          <w:lang w:val="en-GB"/>
        </w:rPr>
        <w:t xml:space="preserve"> enjoys something great which it alone deserves to know.</w:t>
      </w:r>
    </w:p>
    <w:p w14:paraId="55E7F80C" w14:textId="77777777" w:rsidR="00B71B21" w:rsidRPr="00286A6F" w:rsidRDefault="00B71B21" w:rsidP="00B71B21">
      <w:pPr>
        <w:tabs>
          <w:tab w:val="left" w:pos="360"/>
        </w:tabs>
        <w:rPr>
          <w:lang w:val="en-GB"/>
        </w:rPr>
      </w:pPr>
      <w:r w:rsidRPr="00286A6F">
        <w:rPr>
          <w:lang w:val="en-GB"/>
        </w:rPr>
        <w:t>In Paradise</w:t>
      </w:r>
      <w:r w:rsidR="00277AA2" w:rsidRPr="00286A6F">
        <w:rPr>
          <w:lang w:val="en-GB"/>
        </w:rPr>
        <w:fldChar w:fldCharType="begin"/>
      </w:r>
      <w:r w:rsidR="00B76769" w:rsidRPr="00286A6F">
        <w:rPr>
          <w:lang w:val="en-GB"/>
        </w:rPr>
        <w:instrText xml:space="preserve"> XE "Heaven:Paradise" </w:instrText>
      </w:r>
      <w:r w:rsidR="00277AA2" w:rsidRPr="00286A6F">
        <w:rPr>
          <w:lang w:val="en-GB"/>
        </w:rPr>
        <w:fldChar w:fldCharType="end"/>
      </w:r>
      <w:r w:rsidRPr="00286A6F">
        <w:rPr>
          <w:lang w:val="en-GB"/>
        </w:rPr>
        <w:t>, Satan</w:t>
      </w:r>
      <w:r w:rsidR="00277AA2" w:rsidRPr="00286A6F">
        <w:rPr>
          <w:lang w:val="en-GB"/>
        </w:rPr>
        <w:fldChar w:fldCharType="begin"/>
      </w:r>
      <w:r w:rsidR="00900594" w:rsidRPr="00286A6F">
        <w:rPr>
          <w:lang w:val="en-GB"/>
        </w:rPr>
        <w:instrText xml:space="preserve"> XE "Devil:Satan" </w:instrText>
      </w:r>
      <w:r w:rsidR="00277AA2" w:rsidRPr="00286A6F">
        <w:rPr>
          <w:lang w:val="en-GB"/>
        </w:rPr>
        <w:fldChar w:fldCharType="end"/>
      </w:r>
      <w:r w:rsidRPr="00286A6F">
        <w:rPr>
          <w:lang w:val="en-GB"/>
        </w:rPr>
        <w:t xml:space="preserve"> made Adam</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Pr="00286A6F">
        <w:rPr>
          <w:lang w:val="en-GB"/>
        </w:rPr>
        <w:t xml:space="preserve"> become arrogant, so that,</w:t>
      </w:r>
    </w:p>
    <w:p w14:paraId="3F23CF0F" w14:textId="77777777" w:rsidR="00B71B21" w:rsidRPr="00286A6F" w:rsidRDefault="00B71B21" w:rsidP="00B71B21">
      <w:pPr>
        <w:tabs>
          <w:tab w:val="left" w:pos="360"/>
        </w:tabs>
        <w:rPr>
          <w:lang w:val="en-GB"/>
        </w:rPr>
      </w:pPr>
      <w:r w:rsidRPr="00286A6F">
        <w:rPr>
          <w:lang w:val="en-GB"/>
        </w:rPr>
        <w:t>though standing blessed in his condition, he fell, being full of pride</w:t>
      </w:r>
      <w:r w:rsidR="00277AA2" w:rsidRPr="00286A6F">
        <w:rPr>
          <w:lang w:val="en-GB"/>
        </w:rPr>
        <w:fldChar w:fldCharType="begin"/>
      </w:r>
      <w:r w:rsidR="00F44690" w:rsidRPr="00286A6F">
        <w:rPr>
          <w:lang w:val="en-GB"/>
        </w:rPr>
        <w:instrText xml:space="preserve"> XE "Vice:Pride" </w:instrText>
      </w:r>
      <w:r w:rsidR="00277AA2" w:rsidRPr="00286A6F">
        <w:rPr>
          <w:lang w:val="en-GB"/>
        </w:rPr>
        <w:fldChar w:fldCharType="end"/>
      </w:r>
      <w:r w:rsidRPr="00286A6F">
        <w:rPr>
          <w:lang w:val="en-GB"/>
        </w:rPr>
        <w:t>;</w:t>
      </w:r>
    </w:p>
    <w:p w14:paraId="5BCB3F19" w14:textId="77777777" w:rsidR="00633A75" w:rsidRPr="00286A6F" w:rsidRDefault="00B71B21" w:rsidP="00B71B21">
      <w:pPr>
        <w:tabs>
          <w:tab w:val="left" w:pos="360"/>
        </w:tabs>
        <w:rPr>
          <w:lang w:val="en-GB"/>
        </w:rPr>
      </w:pPr>
      <w:r w:rsidRPr="00286A6F">
        <w:rPr>
          <w:lang w:val="en-GB"/>
        </w:rPr>
        <w:t>therefore, while arrogance</w:t>
      </w:r>
      <w:r w:rsidR="00277AA2" w:rsidRPr="00286A6F">
        <w:rPr>
          <w:lang w:val="en-GB"/>
        </w:rPr>
        <w:fldChar w:fldCharType="begin"/>
      </w:r>
      <w:r w:rsidR="00910EAB" w:rsidRPr="00286A6F">
        <w:rPr>
          <w:lang w:val="en-GB"/>
        </w:rPr>
        <w:instrText xml:space="preserve"> XE "Vice:Pride" </w:instrText>
      </w:r>
      <w:r w:rsidR="00277AA2" w:rsidRPr="00286A6F">
        <w:rPr>
          <w:lang w:val="en-GB"/>
        </w:rPr>
        <w:fldChar w:fldCharType="end"/>
      </w:r>
      <w:r w:rsidRPr="00286A6F">
        <w:rPr>
          <w:lang w:val="en-GB"/>
        </w:rPr>
        <w:t xml:space="preserve"> was able in that place to snare the fool first,</w:t>
      </w:r>
    </w:p>
    <w:p w14:paraId="1F409B51" w14:textId="77777777" w:rsidR="00B71B21" w:rsidRPr="00286A6F" w:rsidRDefault="00B71B21" w:rsidP="00B71B21">
      <w:pPr>
        <w:tabs>
          <w:tab w:val="left" w:pos="360"/>
        </w:tabs>
        <w:rPr>
          <w:lang w:val="en-GB"/>
        </w:rPr>
      </w:pPr>
      <w:r w:rsidRPr="00286A6F">
        <w:rPr>
          <w:lang w:val="en-GB"/>
        </w:rPr>
        <w:t>it spreads through him to all the rest of us.</w:t>
      </w:r>
    </w:p>
    <w:p w14:paraId="0C934839" w14:textId="77777777" w:rsidR="00B71B21" w:rsidRPr="00286A6F" w:rsidRDefault="00B71B21" w:rsidP="00B71B21">
      <w:pPr>
        <w:tabs>
          <w:tab w:val="left" w:pos="360"/>
        </w:tabs>
        <w:rPr>
          <w:lang w:val="en-GB"/>
        </w:rPr>
      </w:pPr>
      <w:r w:rsidRPr="00286A6F">
        <w:rPr>
          <w:lang w:val="en-GB"/>
        </w:rPr>
        <w:t>This</w:t>
      </w:r>
      <w:r w:rsidR="0006605D">
        <w:rPr>
          <w:lang w:val="en-GB"/>
        </w:rPr>
        <w:t xml:space="preserve">, I expound, </w:t>
      </w:r>
      <w:r w:rsidRPr="00286A6F">
        <w:rPr>
          <w:lang w:val="en-GB"/>
        </w:rPr>
        <w:t>diffuses its poison everywhere;</w:t>
      </w:r>
    </w:p>
    <w:p w14:paraId="0946655D" w14:textId="77777777" w:rsidR="00B71B21" w:rsidRPr="00286A6F" w:rsidRDefault="00B71B21" w:rsidP="00B71B21">
      <w:pPr>
        <w:tabs>
          <w:tab w:val="left" w:pos="360"/>
        </w:tabs>
        <w:rPr>
          <w:lang w:val="en-GB"/>
        </w:rPr>
      </w:pPr>
      <w:r w:rsidRPr="00286A6F">
        <w:rPr>
          <w:lang w:val="en-GB"/>
        </w:rPr>
        <w:t xml:space="preserve">it is like a queen who subjugates the world to her </w:t>
      </w:r>
      <w:r w:rsidR="0006605D">
        <w:rPr>
          <w:lang w:val="en-GB"/>
        </w:rPr>
        <w:t>counsellor’s</w:t>
      </w:r>
      <w:r w:rsidR="0006605D" w:rsidRPr="00286A6F">
        <w:rPr>
          <w:lang w:val="en-GB"/>
        </w:rPr>
        <w:t xml:space="preserve"> </w:t>
      </w:r>
      <w:r w:rsidRPr="00286A6F">
        <w:rPr>
          <w:lang w:val="en-GB"/>
        </w:rPr>
        <w:t>vices.</w:t>
      </w:r>
    </w:p>
    <w:p w14:paraId="6CAB4C2B" w14:textId="77777777" w:rsidR="00B71B21" w:rsidRPr="00286A6F" w:rsidRDefault="00B71B21" w:rsidP="00B71B21">
      <w:pPr>
        <w:tabs>
          <w:tab w:val="left" w:pos="360"/>
        </w:tabs>
        <w:rPr>
          <w:lang w:val="en-GB"/>
        </w:rPr>
      </w:pPr>
      <w:r w:rsidRPr="00286A6F">
        <w:rPr>
          <w:lang w:val="en-GB"/>
        </w:rPr>
        <w:t>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in order to tear down her citadel,</w:t>
      </w:r>
    </w:p>
    <w:p w14:paraId="0295EDFC" w14:textId="77777777" w:rsidR="00B71B21" w:rsidRPr="00286A6F" w:rsidRDefault="00B71B21" w:rsidP="00B71B21">
      <w:pPr>
        <w:tabs>
          <w:tab w:val="left" w:pos="360"/>
        </w:tabs>
        <w:rPr>
          <w:lang w:val="en-GB"/>
        </w:rPr>
      </w:pPr>
      <w:r w:rsidRPr="00286A6F">
        <w:rPr>
          <w:lang w:val="en-GB"/>
        </w:rPr>
        <w:t>get rid of her empire, deflate her arrogance</w:t>
      </w:r>
      <w:r w:rsidR="00277AA2" w:rsidRPr="00286A6F">
        <w:rPr>
          <w:lang w:val="en-GB"/>
        </w:rPr>
        <w:fldChar w:fldCharType="begin"/>
      </w:r>
      <w:r w:rsidR="00910EAB" w:rsidRPr="00286A6F">
        <w:rPr>
          <w:lang w:val="en-GB"/>
        </w:rPr>
        <w:instrText xml:space="preserve"> XE "Vice:Pride" </w:instrText>
      </w:r>
      <w:r w:rsidR="00277AA2" w:rsidRPr="00286A6F">
        <w:rPr>
          <w:lang w:val="en-GB"/>
        </w:rPr>
        <w:fldChar w:fldCharType="end"/>
      </w:r>
      <w:r w:rsidRPr="00286A6F">
        <w:rPr>
          <w:lang w:val="en-GB"/>
        </w:rPr>
        <w:t>,</w:t>
      </w:r>
    </w:p>
    <w:p w14:paraId="4CD78070" w14:textId="77777777" w:rsidR="00B71B21" w:rsidRPr="00286A6F" w:rsidRDefault="00B71B21" w:rsidP="00B71B21">
      <w:pPr>
        <w:tabs>
          <w:tab w:val="left" w:pos="360"/>
        </w:tabs>
        <w:rPr>
          <w:lang w:val="en-GB"/>
        </w:rPr>
      </w:pPr>
      <w:r w:rsidRPr="00286A6F">
        <w:rPr>
          <w:lang w:val="en-GB"/>
        </w:rPr>
        <w:t>gave us many mystic examples through the prophets of old,</w:t>
      </w:r>
    </w:p>
    <w:p w14:paraId="026722C2" w14:textId="77777777" w:rsidR="00B71B21" w:rsidRPr="00286A6F" w:rsidRDefault="00B71B21" w:rsidP="00B71B21">
      <w:pPr>
        <w:tabs>
          <w:tab w:val="left" w:pos="360"/>
        </w:tabs>
        <w:rPr>
          <w:lang w:val="en-GB"/>
        </w:rPr>
      </w:pPr>
      <w:r w:rsidRPr="00286A6F">
        <w:rPr>
          <w:lang w:val="en-GB"/>
        </w:rPr>
        <w:t>by which He may teach people not to be arrogant.</w:t>
      </w:r>
    </w:p>
    <w:p w14:paraId="49AD1D54" w14:textId="77777777" w:rsidR="00633A75" w:rsidRPr="00286A6F" w:rsidRDefault="00B71B21" w:rsidP="00B71B21">
      <w:pPr>
        <w:tabs>
          <w:tab w:val="left" w:pos="360"/>
        </w:tabs>
        <w:rPr>
          <w:lang w:val="en-GB"/>
        </w:rPr>
      </w:pPr>
      <w:r w:rsidRPr="00286A6F">
        <w:rPr>
          <w:lang w:val="en-GB"/>
        </w:rPr>
        <w:t>In those days, however, few accepted these examples with meek heart</w:t>
      </w:r>
    </w:p>
    <w:p w14:paraId="114B09D8" w14:textId="77777777" w:rsidR="00B71B21" w:rsidRPr="00286A6F" w:rsidRDefault="00B71B21" w:rsidP="00B71B21">
      <w:pPr>
        <w:tabs>
          <w:tab w:val="left" w:pos="360"/>
        </w:tabs>
        <w:rPr>
          <w:lang w:val="en-GB"/>
        </w:rPr>
      </w:pPr>
      <w:r w:rsidRPr="00286A6F">
        <w:rPr>
          <w:lang w:val="en-GB"/>
        </w:rPr>
        <w:t>and none of the prophets could root out this disease,</w:t>
      </w:r>
    </w:p>
    <w:p w14:paraId="06C56449" w14:textId="77777777" w:rsidR="00B71B21" w:rsidRPr="00286A6F" w:rsidRDefault="00B71B21" w:rsidP="00B71B21">
      <w:pPr>
        <w:tabs>
          <w:tab w:val="left" w:pos="360"/>
        </w:tabs>
        <w:rPr>
          <w:lang w:val="en-GB"/>
        </w:rPr>
      </w:pPr>
      <w:r w:rsidRPr="00286A6F">
        <w:rPr>
          <w:lang w:val="en-GB"/>
        </w:rPr>
        <w:t>because the race of Adam</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Pr="00286A6F">
        <w:rPr>
          <w:lang w:val="en-GB"/>
        </w:rPr>
        <w:t>, blinded by the ancient stain of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w:t>
      </w:r>
    </w:p>
    <w:p w14:paraId="5DA4FC90" w14:textId="77777777" w:rsidR="00B71B21" w:rsidRPr="00286A6F" w:rsidRDefault="00B71B21" w:rsidP="00B71B21">
      <w:pPr>
        <w:tabs>
          <w:tab w:val="left" w:pos="360"/>
        </w:tabs>
        <w:rPr>
          <w:lang w:val="en-GB"/>
        </w:rPr>
      </w:pPr>
      <w:r w:rsidRPr="00286A6F">
        <w:rPr>
          <w:lang w:val="en-GB"/>
        </w:rPr>
        <w:t>could not see the wound, nor sought the aid of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w:t>
      </w:r>
    </w:p>
    <w:p w14:paraId="1D7A1B6C" w14:textId="77777777" w:rsidR="00B71B21" w:rsidRPr="00286A6F" w:rsidRDefault="00633A75" w:rsidP="00B71B21">
      <w:pPr>
        <w:tabs>
          <w:tab w:val="left" w:pos="360"/>
        </w:tabs>
        <w:rPr>
          <w:lang w:val="en-GB"/>
        </w:rPr>
      </w:pPr>
      <w:r w:rsidRPr="00286A6F">
        <w:rPr>
          <w:lang w:val="en-GB"/>
        </w:rPr>
        <w:tab/>
      </w:r>
      <w:r w:rsidR="00EC151F">
        <w:rPr>
          <w:lang w:val="en-GB"/>
        </w:rPr>
        <w:t>Cataracts</w:t>
      </w:r>
      <w:r w:rsidR="00C05EF9">
        <w:rPr>
          <w:lang w:val="en-GB"/>
        </w:rPr>
        <w:t xml:space="preserve"> </w:t>
      </w:r>
      <w:r w:rsidR="00B71B21" w:rsidRPr="00286A6F">
        <w:rPr>
          <w:lang w:val="en-GB"/>
        </w:rPr>
        <w:t>clouded their vision, arrogance</w:t>
      </w:r>
      <w:r w:rsidR="00277AA2" w:rsidRPr="00286A6F">
        <w:rPr>
          <w:lang w:val="en-GB"/>
        </w:rPr>
        <w:fldChar w:fldCharType="begin"/>
      </w:r>
      <w:r w:rsidR="00910EAB" w:rsidRPr="00286A6F">
        <w:rPr>
          <w:lang w:val="en-GB"/>
        </w:rPr>
        <w:instrText xml:space="preserve"> XE "Vice:Pride" </w:instrText>
      </w:r>
      <w:r w:rsidR="00277AA2" w:rsidRPr="00286A6F">
        <w:rPr>
          <w:lang w:val="en-GB"/>
        </w:rPr>
        <w:fldChar w:fldCharType="end"/>
      </w:r>
      <w:r w:rsidR="00B71B21" w:rsidRPr="00286A6F">
        <w:rPr>
          <w:lang w:val="en-GB"/>
        </w:rPr>
        <w:t xml:space="preserve"> their minds;</w:t>
      </w:r>
    </w:p>
    <w:p w14:paraId="707AC26B" w14:textId="77777777" w:rsidR="00B71B21" w:rsidRPr="00286A6F" w:rsidRDefault="00B71B21" w:rsidP="00B71B21">
      <w:pPr>
        <w:tabs>
          <w:tab w:val="left" w:pos="360"/>
        </w:tabs>
        <w:rPr>
          <w:lang w:val="en-GB"/>
        </w:rPr>
      </w:pPr>
      <w:r w:rsidRPr="00286A6F">
        <w:rPr>
          <w:lang w:val="en-GB"/>
        </w:rPr>
        <w:t>the more each grows, the more each blinds what it encounters.</w:t>
      </w:r>
    </w:p>
    <w:p w14:paraId="308167F3" w14:textId="77777777" w:rsidR="00B71B21" w:rsidRPr="00286A6F" w:rsidRDefault="00B71B21" w:rsidP="00B71B21">
      <w:pPr>
        <w:tabs>
          <w:tab w:val="left" w:pos="360"/>
        </w:tabs>
        <w:rPr>
          <w:lang w:val="en-GB"/>
        </w:rPr>
      </w:pPr>
      <w:r w:rsidRPr="00286A6F">
        <w:rPr>
          <w:lang w:val="en-GB"/>
        </w:rPr>
        <w:t>One who is arrogant is blind, and deserves to become lost,</w:t>
      </w:r>
    </w:p>
    <w:p w14:paraId="6F7DB076" w14:textId="77777777" w:rsidR="00B71B21" w:rsidRPr="00286A6F" w:rsidRDefault="00B71B21" w:rsidP="00B71B21">
      <w:pPr>
        <w:tabs>
          <w:tab w:val="left" w:pos="360"/>
        </w:tabs>
        <w:rPr>
          <w:lang w:val="en-GB"/>
        </w:rPr>
      </w:pPr>
      <w:r w:rsidRPr="00286A6F">
        <w:rPr>
          <w:lang w:val="en-GB"/>
        </w:rPr>
        <w:t>and should follow by touch a humble person who can see.</w:t>
      </w:r>
    </w:p>
    <w:p w14:paraId="43E7A13E" w14:textId="77777777" w:rsidR="00B71B21" w:rsidRPr="00286A6F" w:rsidRDefault="00B71B21" w:rsidP="00B71B21">
      <w:pPr>
        <w:tabs>
          <w:tab w:val="left" w:pos="360"/>
        </w:tabs>
        <w:rPr>
          <w:lang w:val="en-GB"/>
        </w:rPr>
      </w:pPr>
      <w:r w:rsidRPr="00286A6F">
        <w:rPr>
          <w:lang w:val="en-GB"/>
        </w:rPr>
        <w:t>Standing in the light, one can see if there is any dirt on oneself;</w:t>
      </w:r>
    </w:p>
    <w:p w14:paraId="2821A376" w14:textId="77777777" w:rsidR="00B71B21" w:rsidRPr="00286A6F" w:rsidRDefault="00B71B21" w:rsidP="00B71B21">
      <w:pPr>
        <w:tabs>
          <w:tab w:val="left" w:pos="360"/>
        </w:tabs>
        <w:rPr>
          <w:lang w:val="en-GB"/>
        </w:rPr>
      </w:pPr>
      <w:r w:rsidRPr="00286A6F">
        <w:rPr>
          <w:lang w:val="en-GB"/>
        </w:rPr>
        <w:t>but in darkness, one does not know how to see one’s filth.</w:t>
      </w:r>
    </w:p>
    <w:p w14:paraId="2D88BAD6" w14:textId="77777777" w:rsidR="00B71B21" w:rsidRPr="00286A6F" w:rsidRDefault="00B71B21" w:rsidP="00B71B21">
      <w:pPr>
        <w:tabs>
          <w:tab w:val="left" w:pos="360"/>
        </w:tabs>
        <w:rPr>
          <w:lang w:val="en-GB"/>
        </w:rPr>
      </w:pPr>
      <w:r w:rsidRPr="00286A6F">
        <w:rPr>
          <w:lang w:val="en-GB"/>
        </w:rPr>
        <w:t>Light closely attends the humble, but a fog envelopes the proud.</w:t>
      </w:r>
    </w:p>
    <w:p w14:paraId="71747CD4" w14:textId="77777777" w:rsidR="00B71B21" w:rsidRPr="00286A6F" w:rsidRDefault="00B71B21" w:rsidP="00B71B21">
      <w:pPr>
        <w:tabs>
          <w:tab w:val="left" w:pos="360"/>
        </w:tabs>
        <w:rPr>
          <w:lang w:val="en-GB"/>
        </w:rPr>
      </w:pPr>
      <w:r w:rsidRPr="00286A6F">
        <w:rPr>
          <w:lang w:val="en-GB"/>
        </w:rPr>
        <w:t>One bathed in light, therefore, sees by it reason to be afraid, and</w:t>
      </w:r>
    </w:p>
    <w:p w14:paraId="1CE5D019" w14:textId="77777777" w:rsidR="00B71B21" w:rsidRPr="00286A6F" w:rsidRDefault="00B71B21" w:rsidP="00B71B21">
      <w:pPr>
        <w:tabs>
          <w:tab w:val="left" w:pos="360"/>
        </w:tabs>
        <w:rPr>
          <w:lang w:val="en-GB"/>
        </w:rPr>
      </w:pPr>
      <w:r w:rsidRPr="00286A6F">
        <w:rPr>
          <w:lang w:val="en-GB"/>
        </w:rPr>
        <w:t>so remains humble, even though shining with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 whereas</w:t>
      </w:r>
    </w:p>
    <w:p w14:paraId="376D04F5" w14:textId="77777777" w:rsidR="00633A75" w:rsidRPr="00286A6F" w:rsidRDefault="00B71B21" w:rsidP="00B71B21">
      <w:pPr>
        <w:tabs>
          <w:tab w:val="left" w:pos="360"/>
        </w:tabs>
        <w:rPr>
          <w:lang w:val="en-GB"/>
        </w:rPr>
      </w:pPr>
      <w:r w:rsidRPr="00286A6F">
        <w:rPr>
          <w:lang w:val="en-GB"/>
        </w:rPr>
        <w:t>the arrogant one, though worse, is usually confident of improving,</w:t>
      </w:r>
    </w:p>
    <w:p w14:paraId="6C63F57B" w14:textId="77777777" w:rsidR="00B71B21" w:rsidRPr="00286A6F" w:rsidRDefault="00B71B21" w:rsidP="00B71B21">
      <w:pPr>
        <w:tabs>
          <w:tab w:val="left" w:pos="360"/>
        </w:tabs>
        <w:rPr>
          <w:lang w:val="en-GB"/>
        </w:rPr>
      </w:pPr>
      <w:r w:rsidRPr="00286A6F">
        <w:rPr>
          <w:lang w:val="en-GB"/>
        </w:rPr>
        <w:t>not knowing the level of his uncleanliness because of his blindness.</w:t>
      </w:r>
    </w:p>
    <w:p w14:paraId="51CD5EA7" w14:textId="77777777" w:rsidR="00B71B21" w:rsidRPr="00286A6F" w:rsidRDefault="00B71B21" w:rsidP="00B71B21">
      <w:pPr>
        <w:tabs>
          <w:tab w:val="left" w:pos="360"/>
        </w:tabs>
        <w:rPr>
          <w:lang w:val="en-GB"/>
        </w:rPr>
      </w:pPr>
      <w:r w:rsidRPr="00286A6F">
        <w:rPr>
          <w:lang w:val="en-GB"/>
        </w:rPr>
        <w:t>Moreover, the censure of the Almighty</w:t>
      </w:r>
      <w:r w:rsidR="00277AA2" w:rsidRPr="00286A6F">
        <w:rPr>
          <w:lang w:val="en-GB"/>
        </w:rPr>
        <w:fldChar w:fldCharType="begin"/>
      </w:r>
      <w:r w:rsidR="00B76769" w:rsidRPr="00286A6F">
        <w:rPr>
          <w:lang w:val="en-GB"/>
        </w:rPr>
        <w:instrText xml:space="preserve"> XE "God:Almighty" </w:instrText>
      </w:r>
      <w:r w:rsidR="00277AA2" w:rsidRPr="00286A6F">
        <w:rPr>
          <w:lang w:val="en-GB"/>
        </w:rPr>
        <w:fldChar w:fldCharType="end"/>
      </w:r>
      <w:r w:rsidRPr="00286A6F">
        <w:rPr>
          <w:lang w:val="en-GB"/>
        </w:rPr>
        <w:t xml:space="preserve"> always stands in the way</w:t>
      </w:r>
    </w:p>
    <w:p w14:paraId="4EB506F5" w14:textId="77777777" w:rsidR="00B71B21" w:rsidRPr="00286A6F" w:rsidRDefault="00B71B21" w:rsidP="00B71B21">
      <w:pPr>
        <w:tabs>
          <w:tab w:val="left" w:pos="360"/>
        </w:tabs>
        <w:rPr>
          <w:lang w:val="en-GB"/>
        </w:rPr>
      </w:pPr>
      <w:r w:rsidRPr="00286A6F">
        <w:rPr>
          <w:lang w:val="en-GB"/>
        </w:rPr>
        <w:t>of the proud and resists them, so Holy Scripture</w:t>
      </w:r>
      <w:r w:rsidR="00277AA2" w:rsidRPr="00286A6F">
        <w:rPr>
          <w:lang w:val="en-GB"/>
        </w:rPr>
        <w:fldChar w:fldCharType="begin"/>
      </w:r>
      <w:r w:rsidR="00341492" w:rsidRPr="00286A6F">
        <w:rPr>
          <w:lang w:val="en-GB"/>
        </w:rPr>
        <w:instrText xml:space="preserve"> XE "Scripture" </w:instrText>
      </w:r>
      <w:r w:rsidR="00277AA2" w:rsidRPr="00286A6F">
        <w:rPr>
          <w:lang w:val="en-GB"/>
        </w:rPr>
        <w:fldChar w:fldCharType="end"/>
      </w:r>
      <w:r w:rsidRPr="00286A6F">
        <w:rPr>
          <w:lang w:val="en-GB"/>
        </w:rPr>
        <w:t xml:space="preserve"> says,</w:t>
      </w:r>
    </w:p>
    <w:p w14:paraId="11D8BA20" w14:textId="77777777" w:rsidR="00B71B21" w:rsidRPr="00286A6F" w:rsidRDefault="00B71B21" w:rsidP="00B71B21">
      <w:pPr>
        <w:tabs>
          <w:tab w:val="left" w:pos="360"/>
        </w:tabs>
        <w:rPr>
          <w:lang w:val="en-GB"/>
        </w:rPr>
      </w:pPr>
      <w:r w:rsidRPr="00286A6F">
        <w:rPr>
          <w:lang w:val="en-GB"/>
        </w:rPr>
        <w:t xml:space="preserve">and His sword quenches itself in the very </w:t>
      </w:r>
      <w:r w:rsidR="00B93C93">
        <w:rPr>
          <w:lang w:val="en-GB"/>
        </w:rPr>
        <w:t>Heaven</w:t>
      </w:r>
      <w:r w:rsidRPr="00286A6F">
        <w:rPr>
          <w:lang w:val="en-GB"/>
        </w:rPr>
        <w:t>s,</w:t>
      </w:r>
    </w:p>
    <w:p w14:paraId="42691E4A" w14:textId="77777777" w:rsidR="00B71B21" w:rsidRPr="00286A6F" w:rsidRDefault="00B71B21" w:rsidP="00B71B21">
      <w:pPr>
        <w:tabs>
          <w:tab w:val="left" w:pos="360"/>
        </w:tabs>
        <w:rPr>
          <w:lang w:val="en-GB"/>
        </w:rPr>
      </w:pPr>
      <w:r w:rsidRPr="00286A6F">
        <w:rPr>
          <w:lang w:val="en-GB"/>
        </w:rPr>
        <w:t>striking even the angelic hosts if they become arrogant.</w:t>
      </w:r>
    </w:p>
    <w:p w14:paraId="55BBCD5B" w14:textId="77777777" w:rsidR="00B71B21" w:rsidRPr="00286A6F" w:rsidRDefault="00B71B21" w:rsidP="00B71B21">
      <w:pPr>
        <w:tabs>
          <w:tab w:val="left" w:pos="360"/>
        </w:tabs>
        <w:rPr>
          <w:lang w:val="en-GB"/>
        </w:rPr>
      </w:pPr>
      <w:r w:rsidRPr="00286A6F">
        <w:rPr>
          <w:lang w:val="en-GB"/>
        </w:rPr>
        <w:t>Grace</w:t>
      </w:r>
      <w:r w:rsidR="00277AA2" w:rsidRPr="00286A6F">
        <w:rPr>
          <w:lang w:val="en-GB"/>
        </w:rPr>
        <w:fldChar w:fldCharType="begin"/>
      </w:r>
      <w:r w:rsidR="00340AB3" w:rsidRPr="00286A6F">
        <w:rPr>
          <w:lang w:val="en-GB"/>
        </w:rPr>
        <w:instrText xml:space="preserve"> XE "Grace" </w:instrText>
      </w:r>
      <w:r w:rsidR="00277AA2" w:rsidRPr="00286A6F">
        <w:rPr>
          <w:lang w:val="en-GB"/>
        </w:rPr>
        <w:fldChar w:fldCharType="end"/>
      </w:r>
      <w:r w:rsidRPr="00286A6F">
        <w:rPr>
          <w:lang w:val="en-GB"/>
        </w:rPr>
        <w:t xml:space="preserve"> attaches itself to the meek who spurn such things.</w:t>
      </w:r>
    </w:p>
    <w:p w14:paraId="20C1F90C" w14:textId="77777777" w:rsidR="00B71B21" w:rsidRPr="00286A6F" w:rsidRDefault="00633A75" w:rsidP="00B71B21">
      <w:pPr>
        <w:tabs>
          <w:tab w:val="left" w:pos="360"/>
        </w:tabs>
        <w:rPr>
          <w:lang w:val="en-GB"/>
        </w:rPr>
      </w:pPr>
      <w:r w:rsidRPr="00286A6F">
        <w:rPr>
          <w:lang w:val="en-GB"/>
        </w:rPr>
        <w:tab/>
      </w:r>
      <w:r w:rsidR="00B71B21" w:rsidRPr="00286A6F">
        <w:rPr>
          <w:lang w:val="en-GB"/>
        </w:rPr>
        <w:t>When therefore the false king subjugated the world</w:t>
      </w:r>
    </w:p>
    <w:p w14:paraId="4C7C04CB" w14:textId="77777777" w:rsidR="00B71B21" w:rsidRPr="00286A6F" w:rsidRDefault="00B71B21" w:rsidP="00B71B21">
      <w:pPr>
        <w:tabs>
          <w:tab w:val="left" w:pos="360"/>
        </w:tabs>
        <w:rPr>
          <w:lang w:val="en-GB"/>
        </w:rPr>
      </w:pPr>
      <w:r w:rsidRPr="00286A6F">
        <w:rPr>
          <w:lang w:val="en-GB"/>
        </w:rPr>
        <w:t>and a frenetic whirl spun round all the crazy ones,</w:t>
      </w:r>
    </w:p>
    <w:p w14:paraId="4CD0CBDE" w14:textId="77777777" w:rsidR="00B71B21" w:rsidRPr="00286A6F" w:rsidRDefault="00B71B21" w:rsidP="00B71B21">
      <w:pPr>
        <w:tabs>
          <w:tab w:val="left" w:pos="360"/>
        </w:tabs>
        <w:rPr>
          <w:lang w:val="en-GB"/>
        </w:rPr>
      </w:pPr>
      <w:r w:rsidRPr="00286A6F">
        <w:rPr>
          <w:lang w:val="en-GB"/>
        </w:rPr>
        <w:t>so that their wild race rejected the prophets, men of purity,</w:t>
      </w:r>
    </w:p>
    <w:p w14:paraId="0129E19D" w14:textId="77777777" w:rsidR="00B71B21" w:rsidRPr="00286A6F" w:rsidRDefault="00B71B21" w:rsidP="00B71B21">
      <w:pPr>
        <w:tabs>
          <w:tab w:val="left" w:pos="360"/>
        </w:tabs>
        <w:rPr>
          <w:lang w:val="en-GB"/>
        </w:rPr>
      </w:pPr>
      <w:r w:rsidRPr="00286A6F">
        <w:rPr>
          <w:lang w:val="en-GB"/>
        </w:rPr>
        <w:t>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’s sense of duty never grew weary nor was withdrawn,</w:t>
      </w:r>
    </w:p>
    <w:p w14:paraId="3EC0EEF8" w14:textId="77777777" w:rsidR="00B71B21" w:rsidRPr="00286A6F" w:rsidRDefault="00B71B21" w:rsidP="00B71B21">
      <w:pPr>
        <w:tabs>
          <w:tab w:val="left" w:pos="360"/>
        </w:tabs>
        <w:rPr>
          <w:lang w:val="en-GB"/>
        </w:rPr>
      </w:pPr>
      <w:r w:rsidRPr="00286A6F">
        <w:rPr>
          <w:lang w:val="en-GB"/>
        </w:rPr>
        <w:t>in a covenant under which His clemency aids the wretched,</w:t>
      </w:r>
    </w:p>
    <w:p w14:paraId="0A9C7D02" w14:textId="77777777" w:rsidR="00B71B21" w:rsidRPr="00286A6F" w:rsidRDefault="00B71B21" w:rsidP="00B71B21">
      <w:pPr>
        <w:tabs>
          <w:tab w:val="left" w:pos="360"/>
        </w:tabs>
        <w:rPr>
          <w:lang w:val="en-GB"/>
        </w:rPr>
      </w:pPr>
      <w:r w:rsidRPr="00286A6F">
        <w:rPr>
          <w:lang w:val="en-GB"/>
        </w:rPr>
        <w:t>and He takes care of a world which has been subjected to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w:t>
      </w:r>
    </w:p>
    <w:p w14:paraId="30747DA9" w14:textId="77777777" w:rsidR="00B71B21" w:rsidRPr="00286A6F" w:rsidRDefault="00B71B21" w:rsidP="00B71B21">
      <w:pPr>
        <w:tabs>
          <w:tab w:val="left" w:pos="360"/>
        </w:tabs>
        <w:rPr>
          <w:lang w:val="en-GB"/>
        </w:rPr>
      </w:pPr>
      <w:r w:rsidRPr="00286A6F">
        <w:rPr>
          <w:lang w:val="en-GB"/>
        </w:rPr>
        <w:t>Thus the reality of His wise plan is understood:</w:t>
      </w:r>
    </w:p>
    <w:p w14:paraId="00057E43" w14:textId="77777777" w:rsidR="00B71B21" w:rsidRPr="00286A6F" w:rsidRDefault="00B71B21" w:rsidP="00B71B21">
      <w:pPr>
        <w:tabs>
          <w:tab w:val="left" w:pos="360"/>
        </w:tabs>
        <w:rPr>
          <w:lang w:val="en-GB"/>
        </w:rPr>
      </w:pPr>
      <w:r w:rsidRPr="00286A6F">
        <w:rPr>
          <w:lang w:val="en-GB"/>
        </w:rPr>
        <w:t xml:space="preserve">that it is something new, wonderful, sublime and </w:t>
      </w:r>
      <w:r w:rsidR="00B93C93">
        <w:rPr>
          <w:lang w:val="en-GB"/>
        </w:rPr>
        <w:t>Heaven</w:t>
      </w:r>
      <w:r w:rsidRPr="00286A6F">
        <w:rPr>
          <w:lang w:val="en-GB"/>
        </w:rPr>
        <w:t>ly,</w:t>
      </w:r>
    </w:p>
    <w:p w14:paraId="6DC976DA" w14:textId="77777777" w:rsidR="00B71B21" w:rsidRPr="00286A6F" w:rsidRDefault="00B71B21" w:rsidP="00B71B21">
      <w:pPr>
        <w:tabs>
          <w:tab w:val="left" w:pos="360"/>
        </w:tabs>
        <w:rPr>
          <w:lang w:val="en-GB"/>
        </w:rPr>
      </w:pPr>
      <w:r w:rsidRPr="00286A6F">
        <w:rPr>
          <w:lang w:val="en-GB"/>
        </w:rPr>
        <w:t>that the ruler of Olympus</w:t>
      </w:r>
      <w:r w:rsidR="00277AA2" w:rsidRPr="00286A6F">
        <w:rPr>
          <w:lang w:val="en-GB"/>
        </w:rPr>
        <w:fldChar w:fldCharType="begin"/>
      </w:r>
      <w:r w:rsidR="00C9693B" w:rsidRPr="00286A6F">
        <w:rPr>
          <w:lang w:val="en-GB"/>
        </w:rPr>
        <w:instrText xml:space="preserve"> XE "Olympus" </w:instrText>
      </w:r>
      <w:r w:rsidR="00277AA2" w:rsidRPr="00286A6F">
        <w:rPr>
          <w:lang w:val="en-GB"/>
        </w:rPr>
        <w:fldChar w:fldCharType="end"/>
      </w:r>
      <w:r w:rsidRPr="00286A6F">
        <w:rPr>
          <w:lang w:val="en-GB"/>
        </w:rPr>
        <w:t xml:space="preserve"> appears in the guise of a slave,</w:t>
      </w:r>
    </w:p>
    <w:p w14:paraId="64E170F8" w14:textId="77777777" w:rsidR="00B71B21" w:rsidRPr="00286A6F" w:rsidRDefault="00B71B21" w:rsidP="00B71B21">
      <w:pPr>
        <w:tabs>
          <w:tab w:val="left" w:pos="360"/>
        </w:tabs>
        <w:rPr>
          <w:lang w:val="en-GB"/>
        </w:rPr>
      </w:pPr>
      <w:r w:rsidRPr="00286A6F">
        <w:rPr>
          <w:lang w:val="en-GB"/>
        </w:rPr>
        <w:t>a divine human who should be worshipped by the world as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w:t>
      </w:r>
    </w:p>
    <w:p w14:paraId="37B7D7C0" w14:textId="77777777" w:rsidR="00B71B21" w:rsidRPr="00286A6F" w:rsidRDefault="00B71B21" w:rsidP="00B71B21">
      <w:pPr>
        <w:tabs>
          <w:tab w:val="left" w:pos="360"/>
        </w:tabs>
        <w:rPr>
          <w:lang w:val="en-GB"/>
        </w:rPr>
      </w:pPr>
      <w:r w:rsidRPr="00286A6F">
        <w:rPr>
          <w:lang w:val="en-GB"/>
        </w:rPr>
        <w:t>while He teaches us externally to fill our minds internally,</w:t>
      </w:r>
    </w:p>
    <w:p w14:paraId="22DCABAE" w14:textId="77777777" w:rsidR="00B71B21" w:rsidRPr="00286A6F" w:rsidRDefault="00B71B21" w:rsidP="00B71B21">
      <w:pPr>
        <w:tabs>
          <w:tab w:val="left" w:pos="360"/>
        </w:tabs>
        <w:rPr>
          <w:lang w:val="en-GB"/>
        </w:rPr>
      </w:pPr>
      <w:r w:rsidRPr="00286A6F">
        <w:rPr>
          <w:lang w:val="en-GB"/>
        </w:rPr>
        <w:t xml:space="preserve">and whose command </w:t>
      </w:r>
      <w:r w:rsidR="00F420D7">
        <w:rPr>
          <w:lang w:val="en-GB"/>
        </w:rPr>
        <w:t>no one</w:t>
      </w:r>
      <w:r w:rsidRPr="00286A6F">
        <w:rPr>
          <w:lang w:val="en-GB"/>
        </w:rPr>
        <w:t xml:space="preserve"> has dared to scorn,</w:t>
      </w:r>
    </w:p>
    <w:p w14:paraId="06B2FE44" w14:textId="77777777" w:rsidR="00B71B21" w:rsidRPr="00286A6F" w:rsidRDefault="00B71B21" w:rsidP="00B71B21">
      <w:pPr>
        <w:tabs>
          <w:tab w:val="left" w:pos="360"/>
        </w:tabs>
        <w:rPr>
          <w:lang w:val="en-GB"/>
        </w:rPr>
      </w:pPr>
      <w:r w:rsidRPr="00286A6F">
        <w:rPr>
          <w:lang w:val="en-GB"/>
        </w:rPr>
        <w:t>knowing that He, though human, is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 xml:space="preserve"> over everything.</w:t>
      </w:r>
    </w:p>
    <w:p w14:paraId="1BD13831" w14:textId="77777777" w:rsidR="00B71B21" w:rsidRPr="00286A6F" w:rsidRDefault="00B71B21" w:rsidP="00B71B21">
      <w:pPr>
        <w:tabs>
          <w:tab w:val="left" w:pos="360"/>
        </w:tabs>
        <w:rPr>
          <w:lang w:val="en-GB"/>
        </w:rPr>
      </w:pPr>
      <w:r w:rsidRPr="00286A6F">
        <w:rPr>
          <w:lang w:val="en-GB"/>
        </w:rPr>
        <w:t>Let earth and dust learn to curb their pride</w:t>
      </w:r>
      <w:r w:rsidR="00277AA2" w:rsidRPr="00286A6F">
        <w:rPr>
          <w:lang w:val="en-GB"/>
        </w:rPr>
        <w:fldChar w:fldCharType="begin"/>
      </w:r>
      <w:r w:rsidR="00F44690" w:rsidRPr="00286A6F">
        <w:rPr>
          <w:lang w:val="en-GB"/>
        </w:rPr>
        <w:instrText xml:space="preserve"> XE "Vice:Pride" </w:instrText>
      </w:r>
      <w:r w:rsidR="00277AA2" w:rsidRPr="00286A6F">
        <w:rPr>
          <w:lang w:val="en-GB"/>
        </w:rPr>
        <w:fldChar w:fldCharType="end"/>
      </w:r>
      <w:r w:rsidRPr="00286A6F">
        <w:rPr>
          <w:lang w:val="en-GB"/>
        </w:rPr>
        <w:t>,</w:t>
      </w:r>
    </w:p>
    <w:p w14:paraId="44658033" w14:textId="77777777" w:rsidR="00B71B21" w:rsidRPr="00286A6F" w:rsidRDefault="00B71B21" w:rsidP="00B71B21">
      <w:pPr>
        <w:tabs>
          <w:tab w:val="left" w:pos="360"/>
        </w:tabs>
        <w:rPr>
          <w:lang w:val="en-GB"/>
        </w:rPr>
      </w:pPr>
      <w:r w:rsidRPr="00286A6F">
        <w:rPr>
          <w:lang w:val="en-GB"/>
        </w:rPr>
        <w:t>so that, when the meek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 xml:space="preserve"> has performed His humble deeds,</w:t>
      </w:r>
    </w:p>
    <w:p w14:paraId="04F3FA8D" w14:textId="77777777" w:rsidR="00B71B21" w:rsidRPr="00286A6F" w:rsidRDefault="00B71B21" w:rsidP="00B71B21">
      <w:pPr>
        <w:tabs>
          <w:tab w:val="left" w:pos="360"/>
        </w:tabs>
        <w:rPr>
          <w:lang w:val="en-GB"/>
        </w:rPr>
      </w:pPr>
      <w:r w:rsidRPr="00286A6F">
        <w:rPr>
          <w:lang w:val="en-GB"/>
        </w:rPr>
        <w:t>the world will base its heart’s belief on Him; for the world</w:t>
      </w:r>
    </w:p>
    <w:p w14:paraId="1EDF946B" w14:textId="77777777" w:rsidR="00B71B21" w:rsidRPr="00286A6F" w:rsidRDefault="00B71B21" w:rsidP="00B71B21">
      <w:pPr>
        <w:tabs>
          <w:tab w:val="left" w:pos="360"/>
        </w:tabs>
        <w:rPr>
          <w:lang w:val="en-GB"/>
        </w:rPr>
      </w:pPr>
      <w:r w:rsidRPr="00286A6F">
        <w:rPr>
          <w:lang w:val="en-GB"/>
        </w:rPr>
        <w:t>could change its belief using the same power it used to form it.</w:t>
      </w:r>
    </w:p>
    <w:p w14:paraId="024D9242" w14:textId="77777777" w:rsidR="00B71B21" w:rsidRPr="00286A6F" w:rsidRDefault="00633A75" w:rsidP="00B71B21">
      <w:pPr>
        <w:tabs>
          <w:tab w:val="left" w:pos="360"/>
        </w:tabs>
        <w:rPr>
          <w:lang w:val="en-GB"/>
        </w:rPr>
      </w:pPr>
      <w:r w:rsidRPr="00286A6F">
        <w:rPr>
          <w:lang w:val="en-GB"/>
        </w:rPr>
        <w:tab/>
      </w:r>
      <w:r w:rsidR="00C248B3">
        <w:rPr>
          <w:lang w:val="en-GB"/>
        </w:rPr>
        <w:t>Yet</w:t>
      </w:r>
      <w:r w:rsidR="00B71B21" w:rsidRPr="00286A6F">
        <w:rPr>
          <w:lang w:val="en-GB"/>
        </w:rPr>
        <w:t xml:space="preserve"> while He </w:t>
      </w:r>
      <w:r w:rsidR="00C248B3">
        <w:rPr>
          <w:lang w:val="en-GB"/>
        </w:rPr>
        <w:t>endured</w:t>
      </w:r>
      <w:r w:rsidR="00B71B21" w:rsidRPr="00286A6F">
        <w:rPr>
          <w:lang w:val="en-GB"/>
        </w:rPr>
        <w:t xml:space="preserve"> </w:t>
      </w:r>
      <w:r w:rsidR="00C248B3">
        <w:rPr>
          <w:lang w:val="en-GB"/>
        </w:rPr>
        <w:t>what was necessary</w:t>
      </w:r>
      <w:r w:rsidR="00B71B21" w:rsidRPr="00286A6F">
        <w:rPr>
          <w:lang w:val="en-GB"/>
        </w:rPr>
        <w:t xml:space="preserve"> for our </w:t>
      </w:r>
      <w:r w:rsidR="00096A5E">
        <w:rPr>
          <w:lang w:val="en-GB"/>
        </w:rPr>
        <w:t>salvation</w:t>
      </w:r>
    </w:p>
    <w:p w14:paraId="74F0A918" w14:textId="77777777" w:rsidR="00B71B21" w:rsidRPr="00286A6F" w:rsidRDefault="00096A5E" w:rsidP="00B71B21">
      <w:pPr>
        <w:tabs>
          <w:tab w:val="left" w:pos="360"/>
        </w:tabs>
        <w:rPr>
          <w:lang w:val="en-GB"/>
        </w:rPr>
      </w:pPr>
      <w:r>
        <w:rPr>
          <w:lang w:val="en-GB"/>
        </w:rPr>
        <w:t xml:space="preserve">(deeds </w:t>
      </w:r>
      <w:r w:rsidR="00901DC3">
        <w:rPr>
          <w:lang w:val="en-GB"/>
        </w:rPr>
        <w:t>which are human or natural in appearance</w:t>
      </w:r>
      <w:r w:rsidR="00B71B21" w:rsidRPr="00286A6F">
        <w:rPr>
          <w:lang w:val="en-GB"/>
        </w:rPr>
        <w:t>,</w:t>
      </w:r>
    </w:p>
    <w:p w14:paraId="4F93E39F" w14:textId="77777777" w:rsidR="00B71B21" w:rsidRPr="00286A6F" w:rsidRDefault="00096A5E" w:rsidP="00B71B21">
      <w:pPr>
        <w:tabs>
          <w:tab w:val="left" w:pos="360"/>
        </w:tabs>
        <w:rPr>
          <w:lang w:val="en-GB"/>
        </w:rPr>
      </w:pPr>
      <w:r>
        <w:rPr>
          <w:lang w:val="en-GB"/>
        </w:rPr>
        <w:t>showing us that</w:t>
      </w:r>
      <w:r w:rsidR="00B71B21" w:rsidRPr="00286A6F">
        <w:rPr>
          <w:lang w:val="en-GB"/>
        </w:rPr>
        <w:t xml:space="preserve"> He assumed our limbs </w:t>
      </w:r>
      <w:r>
        <w:rPr>
          <w:lang w:val="en-GB"/>
        </w:rPr>
        <w:t>on our behalf)</w:t>
      </w:r>
      <w:r w:rsidR="00B71B21" w:rsidRPr="00286A6F">
        <w:rPr>
          <w:lang w:val="en-GB"/>
        </w:rPr>
        <w:t>,</w:t>
      </w:r>
    </w:p>
    <w:p w14:paraId="77903CE0" w14:textId="77777777" w:rsidR="00B71B21" w:rsidRPr="00286A6F" w:rsidRDefault="00B71B21" w:rsidP="00B71B21">
      <w:pPr>
        <w:tabs>
          <w:tab w:val="left" w:pos="360"/>
        </w:tabs>
        <w:rPr>
          <w:lang w:val="en-GB"/>
        </w:rPr>
      </w:pPr>
      <w:r w:rsidRPr="00286A6F">
        <w:rPr>
          <w:lang w:val="en-GB"/>
        </w:rPr>
        <w:t>arrogant hearts</w:t>
      </w:r>
      <w:r w:rsidR="00096A5E">
        <w:rPr>
          <w:lang w:val="en-GB"/>
        </w:rPr>
        <w:t xml:space="preserve"> still</w:t>
      </w:r>
      <w:r w:rsidRPr="00286A6F">
        <w:rPr>
          <w:lang w:val="en-GB"/>
        </w:rPr>
        <w:t xml:space="preserve"> reject His </w:t>
      </w:r>
      <w:r w:rsidR="00B93C93">
        <w:rPr>
          <w:lang w:val="en-GB"/>
        </w:rPr>
        <w:t>Heaven</w:t>
      </w:r>
      <w:r w:rsidRPr="00286A6F">
        <w:rPr>
          <w:lang w:val="en-GB"/>
        </w:rPr>
        <w:t>ly mission.</w:t>
      </w:r>
    </w:p>
    <w:p w14:paraId="737C4FB6" w14:textId="77777777" w:rsidR="00B71B21" w:rsidRPr="00286A6F" w:rsidRDefault="00B71B21" w:rsidP="00B71B21">
      <w:pPr>
        <w:tabs>
          <w:tab w:val="left" w:pos="360"/>
        </w:tabs>
        <w:rPr>
          <w:lang w:val="en-GB"/>
        </w:rPr>
      </w:pPr>
      <w:r w:rsidRPr="00286A6F">
        <w:rPr>
          <w:lang w:val="en-GB"/>
        </w:rPr>
        <w:t>Circumspect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xml:space="preserve"> knows what His condescension achieved,</w:t>
      </w:r>
    </w:p>
    <w:p w14:paraId="030B0084" w14:textId="77777777" w:rsidR="00B71B21" w:rsidRPr="00286A6F" w:rsidRDefault="00B71B21" w:rsidP="00B71B21">
      <w:pPr>
        <w:tabs>
          <w:tab w:val="left" w:pos="360"/>
        </w:tabs>
        <w:rPr>
          <w:lang w:val="en-GB"/>
        </w:rPr>
      </w:pPr>
      <w:r w:rsidRPr="00286A6F">
        <w:rPr>
          <w:lang w:val="en-GB"/>
        </w:rPr>
        <w:t>or what His majesty and planning established,</w:t>
      </w:r>
    </w:p>
    <w:p w14:paraId="581F841F" w14:textId="77777777" w:rsidR="00B71B21" w:rsidRPr="00286A6F" w:rsidRDefault="00B71B21" w:rsidP="00B71B21">
      <w:pPr>
        <w:tabs>
          <w:tab w:val="left" w:pos="360"/>
        </w:tabs>
        <w:rPr>
          <w:lang w:val="en-GB"/>
        </w:rPr>
      </w:pPr>
      <w:r w:rsidRPr="00286A6F">
        <w:rPr>
          <w:lang w:val="en-GB"/>
        </w:rPr>
        <w:t>and what action is special to His divine or His assumed form,</w:t>
      </w:r>
    </w:p>
    <w:p w14:paraId="4C1C6DA2" w14:textId="77777777" w:rsidR="00B71B21" w:rsidRPr="00286A6F" w:rsidRDefault="00B71B21" w:rsidP="00B71B21">
      <w:pPr>
        <w:tabs>
          <w:tab w:val="left" w:pos="360"/>
        </w:tabs>
        <w:rPr>
          <w:lang w:val="en-GB"/>
        </w:rPr>
      </w:pPr>
      <w:r w:rsidRPr="00286A6F">
        <w:rPr>
          <w:lang w:val="en-GB"/>
        </w:rPr>
        <w:t>or what things are achieved, worthy of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in His divine person,</w:t>
      </w:r>
    </w:p>
    <w:p w14:paraId="79A6BE8F" w14:textId="77777777" w:rsidR="00B71B21" w:rsidRPr="00286A6F" w:rsidRDefault="00B71B21" w:rsidP="00B71B21">
      <w:pPr>
        <w:tabs>
          <w:tab w:val="left" w:pos="360"/>
        </w:tabs>
        <w:rPr>
          <w:lang w:val="en-GB"/>
        </w:rPr>
      </w:pPr>
      <w:r w:rsidRPr="00286A6F">
        <w:rPr>
          <w:lang w:val="en-GB"/>
        </w:rPr>
        <w:t>and what one person in two forms can achieve:</w:t>
      </w:r>
    </w:p>
    <w:p w14:paraId="0CE96492" w14:textId="77777777" w:rsidR="00B71B21" w:rsidRPr="00286A6F" w:rsidRDefault="00B71B21" w:rsidP="00B71B21">
      <w:pPr>
        <w:tabs>
          <w:tab w:val="left" w:pos="360"/>
        </w:tabs>
        <w:rPr>
          <w:lang w:val="en-GB"/>
        </w:rPr>
      </w:pPr>
      <w:r w:rsidRPr="00286A6F">
        <w:rPr>
          <w:lang w:val="en-GB"/>
        </w:rPr>
        <w:t>He cries out and makes terrible thunderclaps boom;</w:t>
      </w:r>
    </w:p>
    <w:p w14:paraId="70C3E8D0" w14:textId="77777777" w:rsidR="00B71B21" w:rsidRPr="00286A6F" w:rsidRDefault="00B71B21" w:rsidP="00B71B21">
      <w:pPr>
        <w:tabs>
          <w:tab w:val="left" w:pos="360"/>
        </w:tabs>
        <w:rPr>
          <w:lang w:val="en-GB"/>
        </w:rPr>
      </w:pPr>
      <w:r w:rsidRPr="00286A6F">
        <w:rPr>
          <w:lang w:val="en-GB"/>
        </w:rPr>
        <w:t>lying in a cradle, He quickly summons a star from the constellations,</w:t>
      </w:r>
    </w:p>
    <w:p w14:paraId="26C7611C" w14:textId="77777777" w:rsidR="00B71B21" w:rsidRPr="00286A6F" w:rsidRDefault="00B71B21" w:rsidP="00B71B21">
      <w:pPr>
        <w:tabs>
          <w:tab w:val="left" w:pos="360"/>
        </w:tabs>
        <w:rPr>
          <w:lang w:val="en-GB"/>
        </w:rPr>
      </w:pPr>
      <w:r w:rsidRPr="00286A6F">
        <w:rPr>
          <w:lang w:val="en-GB"/>
        </w:rPr>
        <w:t>which attracts suppliant Persians</w:t>
      </w:r>
      <w:r w:rsidR="00277AA2" w:rsidRPr="00286A6F">
        <w:rPr>
          <w:lang w:val="en-GB"/>
        </w:rPr>
        <w:fldChar w:fldCharType="begin"/>
      </w:r>
      <w:r w:rsidR="00E663CD" w:rsidRPr="00286A6F">
        <w:rPr>
          <w:lang w:val="en-GB"/>
        </w:rPr>
        <w:instrText xml:space="preserve"> XE "Persians" </w:instrText>
      </w:r>
      <w:r w:rsidR="00277AA2" w:rsidRPr="00286A6F">
        <w:rPr>
          <w:lang w:val="en-GB"/>
        </w:rPr>
        <w:fldChar w:fldCharType="end"/>
      </w:r>
      <w:r w:rsidRPr="00286A6F">
        <w:rPr>
          <w:lang w:val="en-GB"/>
        </w:rPr>
        <w:t xml:space="preserve"> to His holy cradle;</w:t>
      </w:r>
    </w:p>
    <w:p w14:paraId="49E5383A" w14:textId="77777777" w:rsidR="00B71B21" w:rsidRPr="00286A6F" w:rsidRDefault="00B71B21" w:rsidP="00B71B21">
      <w:pPr>
        <w:tabs>
          <w:tab w:val="left" w:pos="360"/>
        </w:tabs>
        <w:rPr>
          <w:lang w:val="en-GB"/>
        </w:rPr>
      </w:pPr>
      <w:r w:rsidRPr="00286A6F">
        <w:rPr>
          <w:lang w:val="en-GB"/>
        </w:rPr>
        <w:t>and the hosts of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 xml:space="preserve"> sing, instead of lullabies,</w:t>
      </w:r>
    </w:p>
    <w:p w14:paraId="79AAE6BA" w14:textId="77777777" w:rsidR="00B71B21" w:rsidRPr="00286A6F" w:rsidRDefault="00B71B21" w:rsidP="00B71B21">
      <w:pPr>
        <w:tabs>
          <w:tab w:val="left" w:pos="360"/>
        </w:tabs>
        <w:rPr>
          <w:lang w:val="en-GB"/>
        </w:rPr>
      </w:pPr>
      <w:r w:rsidRPr="00286A6F">
        <w:rPr>
          <w:lang w:val="en-GB"/>
        </w:rPr>
        <w:t>“Glory on high, peace upon earth”</w:t>
      </w:r>
    </w:p>
    <w:p w14:paraId="2C626FB9" w14:textId="77777777" w:rsidR="00B71B21" w:rsidRPr="00286A6F" w:rsidRDefault="00B71B21" w:rsidP="00B71B21">
      <w:pPr>
        <w:tabs>
          <w:tab w:val="left" w:pos="360"/>
        </w:tabs>
        <w:rPr>
          <w:lang w:val="en-GB"/>
        </w:rPr>
      </w:pPr>
      <w:r w:rsidRPr="00286A6F">
        <w:rPr>
          <w:lang w:val="en-GB"/>
        </w:rPr>
        <w:t xml:space="preserve">which is granted only to those who dutifully possess goodwill. </w:t>
      </w:r>
    </w:p>
    <w:p w14:paraId="5764D350" w14:textId="77777777" w:rsidR="00B71B21" w:rsidRPr="00286A6F" w:rsidRDefault="00B71B21" w:rsidP="00B71B21">
      <w:pPr>
        <w:tabs>
          <w:tab w:val="left" w:pos="360"/>
        </w:tabs>
        <w:rPr>
          <w:lang w:val="en-GB"/>
        </w:rPr>
      </w:pPr>
      <w:r w:rsidRPr="00286A6F">
        <w:rPr>
          <w:lang w:val="en-GB"/>
        </w:rPr>
        <w:t>Faith</w:t>
      </w:r>
      <w:r w:rsidR="00277AA2" w:rsidRPr="00286A6F">
        <w:rPr>
          <w:lang w:val="en-GB"/>
        </w:rPr>
        <w:fldChar w:fldCharType="begin"/>
      </w:r>
      <w:r w:rsidR="001844C5" w:rsidRPr="00286A6F">
        <w:rPr>
          <w:lang w:val="en-GB"/>
        </w:rPr>
        <w:instrText xml:space="preserve"> XE "Faith" </w:instrText>
      </w:r>
      <w:r w:rsidR="00277AA2" w:rsidRPr="00286A6F">
        <w:rPr>
          <w:lang w:val="en-GB"/>
        </w:rPr>
        <w:fldChar w:fldCharType="end"/>
      </w:r>
      <w:r w:rsidRPr="00286A6F">
        <w:rPr>
          <w:lang w:val="en-GB"/>
        </w:rPr>
        <w:t xml:space="preserve"> believes in both the man and the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and admits it;</w:t>
      </w:r>
    </w:p>
    <w:p w14:paraId="520B8C5D" w14:textId="77777777" w:rsidR="00B71B21" w:rsidRPr="00286A6F" w:rsidRDefault="00B71B21" w:rsidP="00B71B21">
      <w:pPr>
        <w:tabs>
          <w:tab w:val="left" w:pos="360"/>
        </w:tabs>
        <w:rPr>
          <w:lang w:val="en-GB"/>
        </w:rPr>
      </w:pPr>
      <w:r w:rsidRPr="00286A6F">
        <w:rPr>
          <w:lang w:val="en-GB"/>
        </w:rPr>
        <w:t>for He performs as a man, but proves that He is Almighty</w:t>
      </w:r>
      <w:r w:rsidR="00277AA2" w:rsidRPr="00286A6F">
        <w:rPr>
          <w:lang w:val="en-GB"/>
        </w:rPr>
        <w:fldChar w:fldCharType="begin"/>
      </w:r>
      <w:r w:rsidR="00B76769" w:rsidRPr="00286A6F">
        <w:rPr>
          <w:lang w:val="en-GB"/>
        </w:rPr>
        <w:instrText xml:space="preserve"> XE "God:Almighty" </w:instrText>
      </w:r>
      <w:r w:rsidR="00277AA2" w:rsidRPr="00286A6F">
        <w:rPr>
          <w:lang w:val="en-GB"/>
        </w:rPr>
        <w:fldChar w:fldCharType="end"/>
      </w:r>
      <w:r w:rsidRPr="00286A6F">
        <w:rPr>
          <w:lang w:val="en-GB"/>
        </w:rPr>
        <w:t>.</w:t>
      </w:r>
    </w:p>
    <w:p w14:paraId="20149FA2" w14:textId="77777777" w:rsidR="00B71B21" w:rsidRPr="00286A6F" w:rsidRDefault="00633A75" w:rsidP="00B71B21">
      <w:pPr>
        <w:tabs>
          <w:tab w:val="left" w:pos="360"/>
        </w:tabs>
        <w:rPr>
          <w:lang w:val="en-GB"/>
        </w:rPr>
      </w:pPr>
      <w:r w:rsidRPr="00286A6F">
        <w:rPr>
          <w:lang w:val="en-GB"/>
        </w:rPr>
        <w:tab/>
      </w:r>
      <w:r w:rsidR="00B71B21" w:rsidRPr="00286A6F">
        <w:rPr>
          <w:lang w:val="en-GB"/>
        </w:rPr>
        <w:t xml:space="preserve">He who holds the </w:t>
      </w:r>
      <w:r w:rsidR="00B93C93">
        <w:rPr>
          <w:lang w:val="en-GB"/>
        </w:rPr>
        <w:t>Heaven</w:t>
      </w:r>
      <w:r w:rsidR="00B71B21" w:rsidRPr="00286A6F">
        <w:rPr>
          <w:lang w:val="en-GB"/>
        </w:rPr>
        <w:t>s and the earth in the palm of His hand,</w:t>
      </w:r>
    </w:p>
    <w:p w14:paraId="523CC724" w14:textId="77777777" w:rsidR="00B71B21" w:rsidRPr="00286A6F" w:rsidRDefault="00B71B21" w:rsidP="00B71B21">
      <w:pPr>
        <w:tabs>
          <w:tab w:val="left" w:pos="360"/>
        </w:tabs>
        <w:rPr>
          <w:lang w:val="en-GB"/>
        </w:rPr>
      </w:pPr>
      <w:r w:rsidRPr="00286A6F">
        <w:rPr>
          <w:lang w:val="en-GB"/>
        </w:rPr>
        <w:t>measures the hills, calculates the weight of mountains,</w:t>
      </w:r>
    </w:p>
    <w:p w14:paraId="00B0A040" w14:textId="77777777" w:rsidR="00B71B21" w:rsidRPr="00286A6F" w:rsidRDefault="00B71B21" w:rsidP="00B71B21">
      <w:pPr>
        <w:tabs>
          <w:tab w:val="left" w:pos="360"/>
        </w:tabs>
        <w:rPr>
          <w:lang w:val="en-GB"/>
        </w:rPr>
      </w:pPr>
      <w:r w:rsidRPr="00286A6F">
        <w:rPr>
          <w:lang w:val="en-GB"/>
        </w:rPr>
        <w:t>suspended the earth and positioned the world in space,</w:t>
      </w:r>
    </w:p>
    <w:p w14:paraId="13006782" w14:textId="77777777" w:rsidR="00B71B21" w:rsidRPr="00286A6F" w:rsidRDefault="00B71B21" w:rsidP="00B71B21">
      <w:pPr>
        <w:tabs>
          <w:tab w:val="left" w:pos="360"/>
        </w:tabs>
        <w:rPr>
          <w:lang w:val="en-GB"/>
        </w:rPr>
      </w:pPr>
      <w:r w:rsidRPr="00286A6F">
        <w:rPr>
          <w:lang w:val="en-GB"/>
        </w:rPr>
        <w:t>counts the raindrops and grains of sand</w:t>
      </w:r>
    </w:p>
    <w:p w14:paraId="118F98CF" w14:textId="77777777" w:rsidR="00B71B21" w:rsidRPr="00286A6F" w:rsidRDefault="00B71B21" w:rsidP="00B71B21">
      <w:pPr>
        <w:tabs>
          <w:tab w:val="left" w:pos="360"/>
        </w:tabs>
        <w:rPr>
          <w:lang w:val="en-GB"/>
        </w:rPr>
      </w:pPr>
      <w:r w:rsidRPr="00286A6F">
        <w:rPr>
          <w:lang w:val="en-GB"/>
        </w:rPr>
        <w:t>how many days, hours and minutes the centuries have,</w:t>
      </w:r>
    </w:p>
    <w:p w14:paraId="4CE5ED1E" w14:textId="77777777" w:rsidR="00B71B21" w:rsidRPr="00286A6F" w:rsidRDefault="00B71B21" w:rsidP="00B71B21">
      <w:pPr>
        <w:tabs>
          <w:tab w:val="left" w:pos="360"/>
        </w:tabs>
        <w:rPr>
          <w:lang w:val="en-GB"/>
        </w:rPr>
      </w:pPr>
      <w:r w:rsidRPr="00286A6F">
        <w:rPr>
          <w:lang w:val="en-GB"/>
        </w:rPr>
        <w:t>the number of atoms and particles in an indivisible entity,</w:t>
      </w:r>
    </w:p>
    <w:p w14:paraId="2BC664AA" w14:textId="77777777" w:rsidR="00B71B21" w:rsidRPr="00286A6F" w:rsidRDefault="00B71B21" w:rsidP="00B71B21">
      <w:pPr>
        <w:tabs>
          <w:tab w:val="left" w:pos="360"/>
        </w:tabs>
        <w:rPr>
          <w:lang w:val="en-GB"/>
        </w:rPr>
      </w:pPr>
      <w:r w:rsidRPr="00286A6F">
        <w:rPr>
          <w:lang w:val="en-GB"/>
        </w:rPr>
        <w:t>and how many hairs there are on the neck of a blonde.</w:t>
      </w:r>
    </w:p>
    <w:p w14:paraId="751097EF" w14:textId="77777777" w:rsidR="00B71B21" w:rsidRPr="00286A6F" w:rsidRDefault="00B71B21" w:rsidP="00B71B21">
      <w:pPr>
        <w:tabs>
          <w:tab w:val="left" w:pos="360"/>
        </w:tabs>
        <w:rPr>
          <w:lang w:val="en-GB"/>
        </w:rPr>
      </w:pPr>
      <w:r w:rsidRPr="00286A6F">
        <w:rPr>
          <w:lang w:val="en-GB"/>
        </w:rPr>
        <w:t>He who precedes the centuries, as He made all of them,</w:t>
      </w:r>
    </w:p>
    <w:p w14:paraId="18A1A549" w14:textId="77777777" w:rsidR="00B71B21" w:rsidRPr="00286A6F" w:rsidRDefault="00B71B21" w:rsidP="00B71B21">
      <w:pPr>
        <w:tabs>
          <w:tab w:val="left" w:pos="360"/>
        </w:tabs>
        <w:rPr>
          <w:lang w:val="en-GB"/>
        </w:rPr>
      </w:pPr>
      <w:r w:rsidRPr="00286A6F">
        <w:rPr>
          <w:lang w:val="en-GB"/>
        </w:rPr>
        <w:t>deigns to devote a short time – a few years –</w:t>
      </w:r>
    </w:p>
    <w:p w14:paraId="0C4EA5EF" w14:textId="77777777" w:rsidR="00B71B21" w:rsidRPr="00286A6F" w:rsidRDefault="00B71B21" w:rsidP="00B71B21">
      <w:pPr>
        <w:tabs>
          <w:tab w:val="left" w:pos="360"/>
        </w:tabs>
        <w:rPr>
          <w:lang w:val="en-GB"/>
        </w:rPr>
      </w:pPr>
      <w:r w:rsidRPr="00286A6F">
        <w:rPr>
          <w:lang w:val="en-GB"/>
        </w:rPr>
        <w:t>to getting to know our make-up by implanting Himself,</w:t>
      </w:r>
    </w:p>
    <w:p w14:paraId="40406F15" w14:textId="77777777" w:rsidR="00B71B21" w:rsidRPr="00286A6F" w:rsidRDefault="00B71B21" w:rsidP="00B71B21">
      <w:pPr>
        <w:tabs>
          <w:tab w:val="left" w:pos="360"/>
        </w:tabs>
        <w:rPr>
          <w:lang w:val="en-GB"/>
        </w:rPr>
      </w:pPr>
      <w:r w:rsidRPr="00286A6F">
        <w:rPr>
          <w:lang w:val="en-GB"/>
        </w:rPr>
        <w:t>so that our flesh may be free of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xml:space="preserve"> through the flesh of the Thunderer</w:t>
      </w:r>
    </w:p>
    <w:p w14:paraId="02F24762" w14:textId="77777777" w:rsidR="00B71B21" w:rsidRPr="00286A6F" w:rsidRDefault="00B71B21" w:rsidP="00B71B21">
      <w:pPr>
        <w:tabs>
          <w:tab w:val="left" w:pos="360"/>
        </w:tabs>
        <w:rPr>
          <w:lang w:val="en-GB"/>
        </w:rPr>
      </w:pPr>
      <w:r w:rsidRPr="00286A6F">
        <w:rPr>
          <w:lang w:val="en-GB"/>
        </w:rPr>
        <w:t>and His holy blood-offering may sanctify the whole pot.</w:t>
      </w:r>
    </w:p>
    <w:p w14:paraId="23A92A68" w14:textId="77777777" w:rsidR="00B71B21" w:rsidRPr="00286A6F" w:rsidRDefault="00B71B21" w:rsidP="00B71B21">
      <w:pPr>
        <w:tabs>
          <w:tab w:val="left" w:pos="360"/>
        </w:tabs>
        <w:rPr>
          <w:lang w:val="en-GB"/>
        </w:rPr>
      </w:pPr>
      <w:r w:rsidRPr="00286A6F">
        <w:rPr>
          <w:lang w:val="en-GB"/>
        </w:rPr>
        <w:t xml:space="preserve">Look at the </w:t>
      </w:r>
      <w:r w:rsidR="00096A5E">
        <w:rPr>
          <w:lang w:val="en-GB"/>
        </w:rPr>
        <w:t>significance of what he did,</w:t>
      </w:r>
      <w:r w:rsidRPr="00286A6F">
        <w:rPr>
          <w:lang w:val="en-GB"/>
        </w:rPr>
        <w:t xml:space="preserve"> mortals!</w:t>
      </w:r>
    </w:p>
    <w:p w14:paraId="2BCCAD47" w14:textId="77777777" w:rsidR="00B71B21" w:rsidRPr="00286A6F" w:rsidRDefault="00B71B21" w:rsidP="00B71B21">
      <w:pPr>
        <w:tabs>
          <w:tab w:val="left" w:pos="360"/>
        </w:tabs>
        <w:rPr>
          <w:lang w:val="en-GB"/>
        </w:rPr>
      </w:pPr>
      <w:r w:rsidRPr="00286A6F">
        <w:rPr>
          <w:lang w:val="en-GB"/>
        </w:rPr>
        <w:t>If the Word</w:t>
      </w:r>
      <w:r w:rsidR="00277AA2" w:rsidRPr="00286A6F">
        <w:rPr>
          <w:lang w:val="en-GB"/>
        </w:rPr>
        <w:fldChar w:fldCharType="begin"/>
      </w:r>
      <w:r w:rsidR="007A4004" w:rsidRPr="00286A6F">
        <w:rPr>
          <w:lang w:val="en-GB"/>
        </w:rPr>
        <w:instrText xml:space="preserve"> XE "Scripture:the Word" </w:instrText>
      </w:r>
      <w:r w:rsidR="00277AA2" w:rsidRPr="00286A6F">
        <w:rPr>
          <w:lang w:val="en-GB"/>
        </w:rPr>
        <w:fldChar w:fldCharType="end"/>
      </w:r>
      <w:r w:rsidRPr="00286A6F">
        <w:rPr>
          <w:lang w:val="en-GB"/>
        </w:rPr>
        <w:t xml:space="preserve"> becomes flesh, it is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and reigns for ever;</w:t>
      </w:r>
    </w:p>
    <w:p w14:paraId="662050EF" w14:textId="77777777" w:rsidR="00B71B21" w:rsidRPr="00286A6F" w:rsidRDefault="00B71B21" w:rsidP="00B71B21">
      <w:pPr>
        <w:tabs>
          <w:tab w:val="left" w:pos="360"/>
        </w:tabs>
        <w:rPr>
          <w:lang w:val="en-GB"/>
        </w:rPr>
      </w:pPr>
      <w:r w:rsidRPr="00286A6F">
        <w:rPr>
          <w:lang w:val="en-GB"/>
        </w:rPr>
        <w:t>He is lying in a stall because He provides the fodder of life,</w:t>
      </w:r>
    </w:p>
    <w:p w14:paraId="00CDE05B" w14:textId="77777777" w:rsidR="00B71B21" w:rsidRPr="00286A6F" w:rsidRDefault="00B71B21" w:rsidP="00B71B21">
      <w:pPr>
        <w:tabs>
          <w:tab w:val="left" w:pos="360"/>
        </w:tabs>
        <w:rPr>
          <w:lang w:val="en-GB"/>
        </w:rPr>
      </w:pPr>
      <w:r w:rsidRPr="00286A6F">
        <w:rPr>
          <w:lang w:val="en-GB"/>
        </w:rPr>
        <w:t>and does those things which our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xml:space="preserve"> or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 xml:space="preserve"> require.</w:t>
      </w:r>
    </w:p>
    <w:p w14:paraId="7524BC60" w14:textId="77777777" w:rsidR="00B71B21" w:rsidRPr="00286A6F" w:rsidRDefault="00633A75" w:rsidP="00B71B21">
      <w:pPr>
        <w:tabs>
          <w:tab w:val="left" w:pos="360"/>
        </w:tabs>
        <w:rPr>
          <w:lang w:val="en-GB"/>
        </w:rPr>
      </w:pPr>
      <w:r w:rsidRPr="00286A6F">
        <w:rPr>
          <w:lang w:val="en-GB"/>
        </w:rPr>
        <w:tab/>
      </w:r>
      <w:r w:rsidR="00B71B21" w:rsidRPr="00286A6F">
        <w:rPr>
          <w:lang w:val="en-GB"/>
        </w:rPr>
        <w:t>When a corner bore this stone with a top to it,</w:t>
      </w:r>
    </w:p>
    <w:p w14:paraId="1D5BAD5C" w14:textId="77777777" w:rsidR="00B71B21" w:rsidRPr="00286A6F" w:rsidRDefault="00B71B21" w:rsidP="00B71B21">
      <w:pPr>
        <w:tabs>
          <w:tab w:val="left" w:pos="360"/>
        </w:tabs>
        <w:rPr>
          <w:lang w:val="en-GB"/>
        </w:rPr>
      </w:pPr>
      <w:r w:rsidRPr="00286A6F">
        <w:rPr>
          <w:lang w:val="en-GB"/>
        </w:rPr>
        <w:t>a double wall soon abutted it, so Scripture</w:t>
      </w:r>
      <w:r w:rsidR="00277AA2" w:rsidRPr="00286A6F">
        <w:rPr>
          <w:lang w:val="en-GB"/>
        </w:rPr>
        <w:fldChar w:fldCharType="begin"/>
      </w:r>
      <w:r w:rsidR="00341492" w:rsidRPr="00286A6F">
        <w:rPr>
          <w:lang w:val="en-GB"/>
        </w:rPr>
        <w:instrText xml:space="preserve"> XE "Scripture" </w:instrText>
      </w:r>
      <w:r w:rsidR="00277AA2" w:rsidRPr="00286A6F">
        <w:rPr>
          <w:lang w:val="en-GB"/>
        </w:rPr>
        <w:fldChar w:fldCharType="end"/>
      </w:r>
      <w:r w:rsidRPr="00286A6F">
        <w:rPr>
          <w:lang w:val="en-GB"/>
        </w:rPr>
        <w:t xml:space="preserve"> teaches.</w:t>
      </w:r>
    </w:p>
    <w:p w14:paraId="61165273" w14:textId="77777777" w:rsidR="00B71B21" w:rsidRPr="00286A6F" w:rsidRDefault="00B71B21" w:rsidP="00B71B21">
      <w:pPr>
        <w:tabs>
          <w:tab w:val="left" w:pos="360"/>
        </w:tabs>
        <w:rPr>
          <w:lang w:val="en-GB"/>
        </w:rPr>
      </w:pPr>
      <w:r w:rsidRPr="00286A6F">
        <w:rPr>
          <w:lang w:val="en-GB"/>
        </w:rPr>
        <w:t xml:space="preserve">The ox and lion come together and the wolf and lamb run together; </w:t>
      </w:r>
    </w:p>
    <w:p w14:paraId="3065F02D" w14:textId="77777777" w:rsidR="00B71B21" w:rsidRPr="00286A6F" w:rsidRDefault="00B71B21" w:rsidP="00B71B21">
      <w:pPr>
        <w:tabs>
          <w:tab w:val="left" w:pos="360"/>
        </w:tabs>
        <w:rPr>
          <w:lang w:val="en-GB"/>
        </w:rPr>
      </w:pPr>
      <w:r w:rsidRPr="00286A6F">
        <w:rPr>
          <w:lang w:val="en-GB"/>
        </w:rPr>
        <w:t>the rhinoceros, which present glory makes swell with pride</w:t>
      </w:r>
      <w:r w:rsidR="00277AA2" w:rsidRPr="00286A6F">
        <w:rPr>
          <w:lang w:val="en-GB"/>
        </w:rPr>
        <w:fldChar w:fldCharType="begin"/>
      </w:r>
      <w:r w:rsidR="00F44690" w:rsidRPr="00286A6F">
        <w:rPr>
          <w:lang w:val="en-GB"/>
        </w:rPr>
        <w:instrText xml:space="preserve"> XE "Vice:Pride" </w:instrText>
      </w:r>
      <w:r w:rsidR="00277AA2" w:rsidRPr="00286A6F">
        <w:rPr>
          <w:lang w:val="en-GB"/>
        </w:rPr>
        <w:fldChar w:fldCharType="end"/>
      </w:r>
      <w:r w:rsidRPr="00286A6F">
        <w:rPr>
          <w:lang w:val="en-GB"/>
        </w:rPr>
        <w:t>,</w:t>
      </w:r>
    </w:p>
    <w:p w14:paraId="51BBC57D" w14:textId="77777777" w:rsidR="00B71B21" w:rsidRPr="00286A6F" w:rsidRDefault="00B71B21" w:rsidP="00B71B21">
      <w:pPr>
        <w:tabs>
          <w:tab w:val="left" w:pos="360"/>
        </w:tabs>
        <w:rPr>
          <w:lang w:val="en-GB"/>
        </w:rPr>
      </w:pPr>
      <w:r w:rsidRPr="00286A6F">
        <w:rPr>
          <w:lang w:val="en-GB"/>
        </w:rPr>
        <w:t>He chains up, its neck submissively put in His noose,</w:t>
      </w:r>
    </w:p>
    <w:p w14:paraId="2B942FC4" w14:textId="77777777" w:rsidR="00B71B21" w:rsidRPr="00286A6F" w:rsidRDefault="00B71B21" w:rsidP="00B71B21">
      <w:pPr>
        <w:tabs>
          <w:tab w:val="left" w:pos="360"/>
        </w:tabs>
        <w:rPr>
          <w:lang w:val="en-GB"/>
        </w:rPr>
      </w:pPr>
      <w:r w:rsidRPr="00286A6F">
        <w:rPr>
          <w:lang w:val="en-GB"/>
        </w:rPr>
        <w:t>though it shatters the clods of the valleys with its terrifying bellow.</w:t>
      </w:r>
    </w:p>
    <w:p w14:paraId="6EF9467F" w14:textId="77777777" w:rsidR="00B71B21" w:rsidRPr="00286A6F" w:rsidRDefault="00B71B21" w:rsidP="00B71B21">
      <w:pPr>
        <w:tabs>
          <w:tab w:val="left" w:pos="360"/>
        </w:tabs>
        <w:rPr>
          <w:lang w:val="en-GB"/>
        </w:rPr>
      </w:pPr>
      <w:r w:rsidRPr="00286A6F">
        <w:rPr>
          <w:lang w:val="en-GB"/>
        </w:rPr>
        <w:t>So that the Church</w:t>
      </w:r>
      <w:r w:rsidR="00277AA2" w:rsidRPr="00286A6F">
        <w:rPr>
          <w:lang w:val="en-GB"/>
        </w:rPr>
        <w:fldChar w:fldCharType="begin"/>
      </w:r>
      <w:r w:rsidR="001808C6" w:rsidRPr="00286A6F">
        <w:rPr>
          <w:lang w:val="en-GB"/>
        </w:rPr>
        <w:instrText xml:space="preserve"> XE "Church" </w:instrText>
      </w:r>
      <w:r w:rsidR="00277AA2" w:rsidRPr="00286A6F">
        <w:rPr>
          <w:lang w:val="en-GB"/>
        </w:rPr>
        <w:fldChar w:fldCharType="end"/>
      </w:r>
      <w:r w:rsidRPr="00286A6F">
        <w:rPr>
          <w:lang w:val="en-GB"/>
        </w:rPr>
        <w:t>’s power on earth may master the indomitable,</w:t>
      </w:r>
    </w:p>
    <w:p w14:paraId="6C125D3C" w14:textId="77777777" w:rsidR="00B71B21" w:rsidRPr="00286A6F" w:rsidRDefault="00B71B21" w:rsidP="00B71B21">
      <w:pPr>
        <w:tabs>
          <w:tab w:val="left" w:pos="360"/>
        </w:tabs>
        <w:rPr>
          <w:lang w:val="en-GB"/>
        </w:rPr>
      </w:pPr>
      <w:r w:rsidRPr="00286A6F">
        <w:rPr>
          <w:lang w:val="en-GB"/>
        </w:rPr>
        <w:t>groups with opposed customs are made one with a joint and herded</w:t>
      </w:r>
    </w:p>
    <w:p w14:paraId="178FC49B" w14:textId="77777777" w:rsidR="00B71B21" w:rsidRPr="00286A6F" w:rsidRDefault="00B71B21" w:rsidP="00B71B21">
      <w:pPr>
        <w:tabs>
          <w:tab w:val="left" w:pos="360"/>
        </w:tabs>
        <w:rPr>
          <w:lang w:val="en-GB"/>
        </w:rPr>
      </w:pPr>
      <w:r w:rsidRPr="00286A6F">
        <w:rPr>
          <w:lang w:val="en-GB"/>
        </w:rPr>
        <w:t>by that boy through the pastures of life towards His kingdom.</w:t>
      </w:r>
    </w:p>
    <w:p w14:paraId="017620E4" w14:textId="77777777" w:rsidR="00B71B21" w:rsidRPr="00286A6F" w:rsidRDefault="00B71B21" w:rsidP="00B71B21">
      <w:pPr>
        <w:tabs>
          <w:tab w:val="left" w:pos="360"/>
        </w:tabs>
        <w:rPr>
          <w:lang w:val="en-GB"/>
        </w:rPr>
      </w:pPr>
      <w:r w:rsidRPr="00286A6F">
        <w:rPr>
          <w:lang w:val="en-GB"/>
        </w:rPr>
        <w:t>All around, the world flows by, as if constrained by some force,</w:t>
      </w:r>
    </w:p>
    <w:p w14:paraId="2BD86F3F" w14:textId="77777777" w:rsidR="00B71B21" w:rsidRPr="00286A6F" w:rsidRDefault="00B71B21" w:rsidP="00B71B21">
      <w:pPr>
        <w:tabs>
          <w:tab w:val="left" w:pos="360"/>
        </w:tabs>
        <w:rPr>
          <w:lang w:val="en-GB"/>
        </w:rPr>
      </w:pPr>
      <w:r w:rsidRPr="00286A6F">
        <w:rPr>
          <w:lang w:val="en-GB"/>
        </w:rPr>
        <w:t>deciding I don’t know what about that divine person.</w:t>
      </w:r>
    </w:p>
    <w:p w14:paraId="29308201" w14:textId="77777777" w:rsidR="00B71B21" w:rsidRPr="00286A6F" w:rsidRDefault="00B71B21" w:rsidP="00B71B21">
      <w:pPr>
        <w:tabs>
          <w:tab w:val="left" w:pos="360"/>
        </w:tabs>
        <w:rPr>
          <w:lang w:val="en-GB"/>
        </w:rPr>
      </w:pPr>
      <w:r w:rsidRPr="00286A6F">
        <w:rPr>
          <w:lang w:val="en-GB"/>
        </w:rPr>
        <w:t>He is a human, imbued with this power, and not an animal.</w:t>
      </w:r>
    </w:p>
    <w:p w14:paraId="44F83598" w14:textId="77777777" w:rsidR="00B71B21" w:rsidRPr="00286A6F" w:rsidRDefault="00633A75" w:rsidP="00B71B21">
      <w:pPr>
        <w:tabs>
          <w:tab w:val="left" w:pos="360"/>
        </w:tabs>
        <w:rPr>
          <w:lang w:val="en-GB"/>
        </w:rPr>
      </w:pPr>
      <w:r w:rsidRPr="00286A6F">
        <w:rPr>
          <w:lang w:val="en-GB"/>
        </w:rPr>
        <w:tab/>
      </w:r>
      <w:r w:rsidR="00B71B21" w:rsidRPr="00286A6F">
        <w:rPr>
          <w:lang w:val="en-GB"/>
        </w:rPr>
        <w:t>Watchmen in their huts were keeping guard over their folds</w:t>
      </w:r>
    </w:p>
    <w:p w14:paraId="012CE685" w14:textId="77777777" w:rsidR="00B71B21" w:rsidRPr="00286A6F" w:rsidRDefault="00B71B21" w:rsidP="00B71B21">
      <w:pPr>
        <w:tabs>
          <w:tab w:val="left" w:pos="360"/>
        </w:tabs>
        <w:rPr>
          <w:lang w:val="en-GB"/>
        </w:rPr>
      </w:pPr>
      <w:r w:rsidRPr="00286A6F">
        <w:rPr>
          <w:lang w:val="en-GB"/>
        </w:rPr>
        <w:t xml:space="preserve">by chance, and to them the </w:t>
      </w:r>
      <w:r w:rsidR="00B93C93">
        <w:rPr>
          <w:lang w:val="en-GB"/>
        </w:rPr>
        <w:t>Heaven</w:t>
      </w:r>
      <w:r w:rsidRPr="00286A6F">
        <w:rPr>
          <w:lang w:val="en-GB"/>
        </w:rPr>
        <w:t>ly angels spoke those tidings.</w:t>
      </w:r>
    </w:p>
    <w:p w14:paraId="32943377" w14:textId="77777777" w:rsidR="00B71B21" w:rsidRPr="00286A6F" w:rsidRDefault="00B71B21" w:rsidP="00B71B21">
      <w:pPr>
        <w:tabs>
          <w:tab w:val="left" w:pos="360"/>
        </w:tabs>
        <w:rPr>
          <w:lang w:val="en-GB"/>
        </w:rPr>
      </w:pPr>
      <w:r w:rsidRPr="00286A6F">
        <w:rPr>
          <w:lang w:val="en-GB"/>
        </w:rPr>
        <w:t>For it was first told by them to shepherds.</w:t>
      </w:r>
    </w:p>
    <w:p w14:paraId="7A872A14" w14:textId="77777777" w:rsidR="00B71B21" w:rsidRPr="00286A6F" w:rsidRDefault="00B71B21" w:rsidP="00B71B21">
      <w:pPr>
        <w:tabs>
          <w:tab w:val="left" w:pos="360"/>
        </w:tabs>
        <w:rPr>
          <w:lang w:val="en-GB"/>
        </w:rPr>
      </w:pPr>
      <w:r w:rsidRPr="00286A6F">
        <w:rPr>
          <w:lang w:val="en-GB"/>
        </w:rPr>
        <w:t>There was a king and high priests and wise scribes;</w:t>
      </w:r>
    </w:p>
    <w:p w14:paraId="2E664268" w14:textId="77777777" w:rsidR="00633A75" w:rsidRPr="00286A6F" w:rsidRDefault="00B71B21" w:rsidP="00B71B21">
      <w:pPr>
        <w:tabs>
          <w:tab w:val="left" w:pos="360"/>
        </w:tabs>
        <w:rPr>
          <w:lang w:val="en-GB"/>
        </w:rPr>
      </w:pPr>
      <w:r w:rsidRPr="00286A6F">
        <w:rPr>
          <w:lang w:val="en-GB"/>
        </w:rPr>
        <w:t>but to none of these does that band of angels wish to announce this,</w:t>
      </w:r>
    </w:p>
    <w:p w14:paraId="240E58B0" w14:textId="77777777" w:rsidR="00B71B21" w:rsidRPr="00286A6F" w:rsidRDefault="00B71B21" w:rsidP="00B71B21">
      <w:pPr>
        <w:tabs>
          <w:tab w:val="left" w:pos="360"/>
        </w:tabs>
        <w:rPr>
          <w:lang w:val="en-GB"/>
        </w:rPr>
      </w:pPr>
      <w:r w:rsidRPr="00286A6F">
        <w:rPr>
          <w:lang w:val="en-GB"/>
        </w:rPr>
        <w:t>thinking the sacred message should be given instead to the poor,</w:t>
      </w:r>
    </w:p>
    <w:p w14:paraId="556D27A9" w14:textId="77777777" w:rsidR="00B71B21" w:rsidRPr="00286A6F" w:rsidRDefault="00B71B21" w:rsidP="00B71B21">
      <w:pPr>
        <w:tabs>
          <w:tab w:val="left" w:pos="360"/>
        </w:tabs>
        <w:rPr>
          <w:lang w:val="en-GB"/>
        </w:rPr>
      </w:pPr>
      <w:r w:rsidRPr="00286A6F">
        <w:rPr>
          <w:lang w:val="en-GB"/>
        </w:rPr>
        <w:t>so that the powerful deserve to learn of it through outcasts.</w:t>
      </w:r>
    </w:p>
    <w:p w14:paraId="5797626C" w14:textId="77777777" w:rsidR="00B71B21" w:rsidRPr="00286A6F" w:rsidRDefault="00B71B21" w:rsidP="00B71B21">
      <w:pPr>
        <w:tabs>
          <w:tab w:val="left" w:pos="360"/>
        </w:tabs>
        <w:rPr>
          <w:lang w:val="en-GB"/>
        </w:rPr>
      </w:pPr>
      <w:r w:rsidRPr="00286A6F">
        <w:rPr>
          <w:lang w:val="en-GB"/>
        </w:rPr>
        <w:t>That hymn-singing host already knew then</w:t>
      </w:r>
    </w:p>
    <w:p w14:paraId="65A7B5E1" w14:textId="77777777" w:rsidR="00B71B21" w:rsidRPr="00286A6F" w:rsidRDefault="00B71B21" w:rsidP="00B71B21">
      <w:pPr>
        <w:tabs>
          <w:tab w:val="left" w:pos="360"/>
        </w:tabs>
        <w:rPr>
          <w:lang w:val="en-GB"/>
        </w:rPr>
      </w:pPr>
      <w:r w:rsidRPr="00286A6F">
        <w:rPr>
          <w:lang w:val="en-GB"/>
        </w:rPr>
        <w:t>that their meek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xml:space="preserve"> could lay low the necks of the proud,</w:t>
      </w:r>
    </w:p>
    <w:p w14:paraId="6DF9611C" w14:textId="77777777" w:rsidR="00B71B21" w:rsidRPr="00286A6F" w:rsidRDefault="00B71B21" w:rsidP="00B71B21">
      <w:pPr>
        <w:tabs>
          <w:tab w:val="left" w:pos="360"/>
        </w:tabs>
        <w:rPr>
          <w:lang w:val="en-GB"/>
        </w:rPr>
      </w:pPr>
      <w:r w:rsidRPr="00286A6F">
        <w:rPr>
          <w:lang w:val="en-GB"/>
        </w:rPr>
        <w:t>and that, by offering His body, which He did most humbly,</w:t>
      </w:r>
    </w:p>
    <w:p w14:paraId="130F705A" w14:textId="77777777" w:rsidR="00B71B21" w:rsidRPr="00286A6F" w:rsidRDefault="00B71B21" w:rsidP="00B71B21">
      <w:pPr>
        <w:tabs>
          <w:tab w:val="left" w:pos="360"/>
        </w:tabs>
        <w:rPr>
          <w:lang w:val="en-GB"/>
        </w:rPr>
      </w:pPr>
      <w:r w:rsidRPr="00286A6F">
        <w:rPr>
          <w:lang w:val="en-GB"/>
        </w:rPr>
        <w:t>He sets standards for the meek and strives to master the proud.</w:t>
      </w:r>
    </w:p>
    <w:p w14:paraId="5255E5DD" w14:textId="77777777" w:rsidR="00B71B21" w:rsidRPr="00286A6F" w:rsidRDefault="00B71B21" w:rsidP="00B71B21">
      <w:pPr>
        <w:tabs>
          <w:tab w:val="left" w:pos="360"/>
        </w:tabs>
        <w:rPr>
          <w:lang w:val="en-GB"/>
        </w:rPr>
      </w:pPr>
      <w:r w:rsidRPr="00286A6F">
        <w:rPr>
          <w:lang w:val="en-GB"/>
        </w:rPr>
        <w:t>Therefore they reveal great tidings to people on high</w:t>
      </w:r>
    </w:p>
    <w:p w14:paraId="44603FD4" w14:textId="77777777" w:rsidR="00B71B21" w:rsidRPr="00286A6F" w:rsidRDefault="00B71B21" w:rsidP="00B71B21">
      <w:pPr>
        <w:tabs>
          <w:tab w:val="left" w:pos="360"/>
        </w:tabs>
        <w:rPr>
          <w:lang w:val="en-GB"/>
        </w:rPr>
      </w:pPr>
      <w:r w:rsidRPr="00286A6F">
        <w:rPr>
          <w:lang w:val="en-GB"/>
        </w:rPr>
        <w:t>but first of all report the deeds of the Lamb of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to shepherds.</w:t>
      </w:r>
    </w:p>
    <w:p w14:paraId="3B7D7B1D" w14:textId="77777777" w:rsidR="00B71B21" w:rsidRPr="00286A6F" w:rsidRDefault="00633A75" w:rsidP="00B71B21">
      <w:pPr>
        <w:tabs>
          <w:tab w:val="left" w:pos="360"/>
        </w:tabs>
        <w:rPr>
          <w:lang w:val="en-GB"/>
        </w:rPr>
      </w:pPr>
      <w:r w:rsidRPr="00286A6F">
        <w:rPr>
          <w:lang w:val="en-GB"/>
        </w:rPr>
        <w:tab/>
      </w:r>
      <w:r w:rsidR="00B71B21" w:rsidRPr="00286A6F">
        <w:rPr>
          <w:lang w:val="en-GB"/>
        </w:rPr>
        <w:t>Then a sign is given which befits the greatest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00B71B21" w:rsidRPr="00286A6F">
        <w:rPr>
          <w:lang w:val="en-GB"/>
        </w:rPr>
        <w:t>:</w:t>
      </w:r>
    </w:p>
    <w:p w14:paraId="57E8CBDE" w14:textId="77777777" w:rsidR="00B71B21" w:rsidRPr="00286A6F" w:rsidRDefault="00B71B21" w:rsidP="00B71B21">
      <w:pPr>
        <w:tabs>
          <w:tab w:val="left" w:pos="360"/>
        </w:tabs>
        <w:rPr>
          <w:lang w:val="en-GB"/>
        </w:rPr>
      </w:pPr>
      <w:r w:rsidRPr="00286A6F">
        <w:rPr>
          <w:lang w:val="en-GB"/>
        </w:rPr>
        <w:t>they say He is to be found in a stall, wrapped in swaddling-clothes!</w:t>
      </w:r>
    </w:p>
    <w:p w14:paraId="18E1F6AB" w14:textId="77777777" w:rsidR="00B71B21" w:rsidRPr="00286A6F" w:rsidRDefault="00B71B21" w:rsidP="00B71B21">
      <w:pPr>
        <w:tabs>
          <w:tab w:val="left" w:pos="360"/>
        </w:tabs>
        <w:rPr>
          <w:lang w:val="en-GB"/>
        </w:rPr>
      </w:pPr>
      <w:r w:rsidRPr="00286A6F">
        <w:rPr>
          <w:lang w:val="en-GB"/>
        </w:rPr>
        <w:t>Whereas the mechanism and every species of the created world</w:t>
      </w:r>
    </w:p>
    <w:p w14:paraId="2FC0AAA1" w14:textId="77777777" w:rsidR="00B71B21" w:rsidRPr="00286A6F" w:rsidRDefault="00B71B21" w:rsidP="00B71B21">
      <w:pPr>
        <w:tabs>
          <w:tab w:val="left" w:pos="360"/>
        </w:tabs>
        <w:rPr>
          <w:lang w:val="en-GB"/>
        </w:rPr>
      </w:pPr>
      <w:r w:rsidRPr="00286A6F">
        <w:rPr>
          <w:lang w:val="en-GB"/>
        </w:rPr>
        <w:t>teach us, upon examination, that He is the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 xml:space="preserve"> or the Almighty</w:t>
      </w:r>
      <w:r w:rsidR="00277AA2" w:rsidRPr="00286A6F">
        <w:rPr>
          <w:lang w:val="en-GB"/>
        </w:rPr>
        <w:fldChar w:fldCharType="begin"/>
      </w:r>
      <w:r w:rsidR="00B76769" w:rsidRPr="00286A6F">
        <w:rPr>
          <w:lang w:val="en-GB"/>
        </w:rPr>
        <w:instrText xml:space="preserve"> XE "God:Almighty" </w:instrText>
      </w:r>
      <w:r w:rsidR="00277AA2" w:rsidRPr="00286A6F">
        <w:rPr>
          <w:lang w:val="en-GB"/>
        </w:rPr>
        <w:fldChar w:fldCharType="end"/>
      </w:r>
      <w:r w:rsidRPr="00286A6F">
        <w:rPr>
          <w:lang w:val="en-GB"/>
        </w:rPr>
        <w:t>,</w:t>
      </w:r>
    </w:p>
    <w:p w14:paraId="0D5EB849" w14:textId="77777777" w:rsidR="00B71B21" w:rsidRPr="00286A6F" w:rsidRDefault="00B71B21" w:rsidP="00B71B21">
      <w:pPr>
        <w:tabs>
          <w:tab w:val="left" w:pos="360"/>
        </w:tabs>
        <w:rPr>
          <w:lang w:val="en-GB"/>
        </w:rPr>
      </w:pPr>
      <w:r w:rsidRPr="00286A6F">
        <w:rPr>
          <w:lang w:val="en-GB"/>
        </w:rPr>
        <w:t>and the stars of Arcturus</w:t>
      </w:r>
      <w:r w:rsidR="00277AA2" w:rsidRPr="00286A6F">
        <w:rPr>
          <w:lang w:val="en-GB"/>
        </w:rPr>
        <w:fldChar w:fldCharType="begin"/>
      </w:r>
      <w:r w:rsidR="00E663CD" w:rsidRPr="00286A6F">
        <w:rPr>
          <w:lang w:val="en-GB"/>
        </w:rPr>
        <w:instrText xml:space="preserve"> XE "Arcturus" </w:instrText>
      </w:r>
      <w:r w:rsidR="00277AA2" w:rsidRPr="00286A6F">
        <w:rPr>
          <w:lang w:val="en-GB"/>
        </w:rPr>
        <w:fldChar w:fldCharType="end"/>
      </w:r>
      <w:r w:rsidRPr="00286A6F">
        <w:rPr>
          <w:lang w:val="en-GB"/>
        </w:rPr>
        <w:t>, Hyades</w:t>
      </w:r>
      <w:r w:rsidR="00277AA2" w:rsidRPr="00286A6F">
        <w:rPr>
          <w:lang w:val="en-GB"/>
        </w:rPr>
        <w:fldChar w:fldCharType="begin"/>
      </w:r>
      <w:r w:rsidR="00E663CD" w:rsidRPr="00286A6F">
        <w:rPr>
          <w:lang w:val="en-GB"/>
        </w:rPr>
        <w:instrText xml:space="preserve"> XE "Hyades" </w:instrText>
      </w:r>
      <w:r w:rsidR="00277AA2" w:rsidRPr="00286A6F">
        <w:rPr>
          <w:lang w:val="en-GB"/>
        </w:rPr>
        <w:fldChar w:fldCharType="end"/>
      </w:r>
      <w:r w:rsidRPr="00286A6F">
        <w:rPr>
          <w:lang w:val="en-GB"/>
        </w:rPr>
        <w:t>, Orion</w:t>
      </w:r>
      <w:r w:rsidR="00277AA2" w:rsidRPr="00286A6F">
        <w:rPr>
          <w:lang w:val="en-GB"/>
        </w:rPr>
        <w:fldChar w:fldCharType="begin"/>
      </w:r>
      <w:r w:rsidR="00E663CD" w:rsidRPr="00286A6F">
        <w:rPr>
          <w:lang w:val="en-GB"/>
        </w:rPr>
        <w:instrText xml:space="preserve"> XE "Orion" </w:instrText>
      </w:r>
      <w:r w:rsidR="00277AA2" w:rsidRPr="00286A6F">
        <w:rPr>
          <w:lang w:val="en-GB"/>
        </w:rPr>
        <w:fldChar w:fldCharType="end"/>
      </w:r>
      <w:r w:rsidRPr="00286A6F">
        <w:rPr>
          <w:lang w:val="en-GB"/>
        </w:rPr>
        <w:t xml:space="preserve"> and the chambers of the South </w:t>
      </w:r>
    </w:p>
    <w:p w14:paraId="05D07B2D" w14:textId="77777777" w:rsidR="00B71B21" w:rsidRPr="00286A6F" w:rsidRDefault="00B71B21" w:rsidP="00B71B21">
      <w:pPr>
        <w:tabs>
          <w:tab w:val="left" w:pos="360"/>
        </w:tabs>
        <w:rPr>
          <w:lang w:val="en-GB"/>
        </w:rPr>
      </w:pPr>
      <w:r w:rsidRPr="00286A6F">
        <w:rPr>
          <w:lang w:val="en-GB"/>
        </w:rPr>
        <w:t>and the twelve signs of radiant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 xml:space="preserve"> also profess it</w:t>
      </w:r>
    </w:p>
    <w:p w14:paraId="2A1218BC" w14:textId="77777777" w:rsidR="00633A75" w:rsidRPr="00286A6F" w:rsidRDefault="00B71B21" w:rsidP="00B71B21">
      <w:pPr>
        <w:tabs>
          <w:tab w:val="left" w:pos="360"/>
        </w:tabs>
        <w:rPr>
          <w:lang w:val="en-GB"/>
        </w:rPr>
      </w:pPr>
      <w:r w:rsidRPr="00286A6F">
        <w:rPr>
          <w:lang w:val="en-GB"/>
        </w:rPr>
        <w:t>and the storms of the wave-pounded sea, controlled by His law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Pr="00286A6F">
        <w:rPr>
          <w:lang w:val="en-GB"/>
        </w:rPr>
        <w:t>,</w:t>
      </w:r>
    </w:p>
    <w:p w14:paraId="134B9E4B" w14:textId="77777777" w:rsidR="00B71B21" w:rsidRPr="00286A6F" w:rsidRDefault="00B71B21" w:rsidP="00B71B21">
      <w:pPr>
        <w:tabs>
          <w:tab w:val="left" w:pos="360"/>
        </w:tabs>
        <w:rPr>
          <w:lang w:val="en-GB"/>
        </w:rPr>
      </w:pPr>
      <w:r w:rsidRPr="00286A6F">
        <w:rPr>
          <w:lang w:val="en-GB"/>
        </w:rPr>
        <w:t>and all other things which are in a different world scheme,</w:t>
      </w:r>
    </w:p>
    <w:p w14:paraId="57046D59" w14:textId="77777777" w:rsidR="00B71B21" w:rsidRPr="00286A6F" w:rsidRDefault="00B71B21" w:rsidP="00B71B21">
      <w:pPr>
        <w:tabs>
          <w:tab w:val="left" w:pos="360"/>
        </w:tabs>
        <w:rPr>
          <w:lang w:val="en-GB"/>
        </w:rPr>
      </w:pPr>
      <w:r w:rsidRPr="00286A6F">
        <w:rPr>
          <w:lang w:val="en-GB"/>
        </w:rPr>
        <w:t>proving by their testimony that this child is their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w:t>
      </w:r>
    </w:p>
    <w:p w14:paraId="5FE3E1D2" w14:textId="77777777" w:rsidR="00B71B21" w:rsidRPr="00286A6F" w:rsidRDefault="00B71B21" w:rsidP="00B71B21">
      <w:pPr>
        <w:tabs>
          <w:tab w:val="left" w:pos="360"/>
        </w:tabs>
        <w:rPr>
          <w:lang w:val="en-GB"/>
        </w:rPr>
      </w:pPr>
      <w:r w:rsidRPr="00286A6F">
        <w:rPr>
          <w:lang w:val="en-GB"/>
        </w:rPr>
        <w:t>nonetheless He prefers this evidence to be revealed as if in private,</w:t>
      </w:r>
    </w:p>
    <w:p w14:paraId="445B241C" w14:textId="77777777" w:rsidR="00B71B21" w:rsidRPr="00286A6F" w:rsidRDefault="00B71B21" w:rsidP="00B71B21">
      <w:pPr>
        <w:tabs>
          <w:tab w:val="left" w:pos="360"/>
        </w:tabs>
        <w:rPr>
          <w:lang w:val="en-GB"/>
        </w:rPr>
      </w:pPr>
      <w:r w:rsidRPr="00286A6F">
        <w:rPr>
          <w:lang w:val="en-GB"/>
        </w:rPr>
        <w:t>so that He may show the faithful that He is very humble.</w:t>
      </w:r>
    </w:p>
    <w:p w14:paraId="77851272" w14:textId="77777777" w:rsidR="00B71B21" w:rsidRPr="00286A6F" w:rsidRDefault="00633A75" w:rsidP="00B71B21">
      <w:pPr>
        <w:tabs>
          <w:tab w:val="left" w:pos="360"/>
        </w:tabs>
        <w:rPr>
          <w:lang w:val="en-GB"/>
        </w:rPr>
      </w:pPr>
      <w:r w:rsidRPr="00286A6F">
        <w:rPr>
          <w:lang w:val="en-GB"/>
        </w:rPr>
        <w:tab/>
      </w:r>
      <w:r w:rsidR="00B71B21" w:rsidRPr="00286A6F">
        <w:rPr>
          <w:lang w:val="en-GB"/>
        </w:rPr>
        <w:t>Peace therefore was promised to the earth by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00B71B21" w:rsidRPr="00286A6F">
        <w:rPr>
          <w:lang w:val="en-GB"/>
        </w:rPr>
        <w:t xml:space="preserve"> at His birth:</w:t>
      </w:r>
    </w:p>
    <w:p w14:paraId="47219C2B" w14:textId="77777777" w:rsidR="00B71B21" w:rsidRPr="00286A6F" w:rsidRDefault="00096A5E" w:rsidP="00B71B21">
      <w:pPr>
        <w:tabs>
          <w:tab w:val="left" w:pos="360"/>
        </w:tabs>
        <w:rPr>
          <w:lang w:val="en-GB"/>
        </w:rPr>
      </w:pPr>
      <w:r>
        <w:rPr>
          <w:lang w:val="en-GB"/>
        </w:rPr>
        <w:t>p</w:t>
      </w:r>
      <w:r w:rsidR="00B71B21" w:rsidRPr="00286A6F">
        <w:rPr>
          <w:lang w:val="en-GB"/>
        </w:rPr>
        <w:t>eace is the intermediary binding the people of earth to the angelic choirs.</w:t>
      </w:r>
    </w:p>
    <w:p w14:paraId="6F710817" w14:textId="77777777" w:rsidR="00B71B21" w:rsidRPr="00286A6F" w:rsidRDefault="00B71B21" w:rsidP="00B71B21">
      <w:pPr>
        <w:tabs>
          <w:tab w:val="left" w:pos="360"/>
        </w:tabs>
        <w:rPr>
          <w:lang w:val="en-GB"/>
        </w:rPr>
      </w:pPr>
      <w:r w:rsidRPr="00286A6F">
        <w:rPr>
          <w:lang w:val="en-GB"/>
        </w:rPr>
        <w:t>Discordant singers have long thought themselves fellow citizens of the angels;</w:t>
      </w:r>
    </w:p>
    <w:p w14:paraId="5E505ED4" w14:textId="77777777" w:rsidR="00B71B21" w:rsidRPr="00286A6F" w:rsidRDefault="00B71B21" w:rsidP="00B71B21">
      <w:pPr>
        <w:tabs>
          <w:tab w:val="left" w:pos="360"/>
        </w:tabs>
        <w:rPr>
          <w:lang w:val="en-GB"/>
        </w:rPr>
      </w:pPr>
      <w:r w:rsidRPr="00286A6F">
        <w:rPr>
          <w:lang w:val="en-GB"/>
        </w:rPr>
        <w:t>their very clean order, clinging to 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xml:space="preserve"> of cleanliness,</w:t>
      </w:r>
    </w:p>
    <w:p w14:paraId="4C52CA40" w14:textId="77777777" w:rsidR="00B71B21" w:rsidRPr="00286A6F" w:rsidRDefault="00B71B21" w:rsidP="00B71B21">
      <w:pPr>
        <w:tabs>
          <w:tab w:val="left" w:pos="360"/>
        </w:tabs>
        <w:rPr>
          <w:lang w:val="en-GB"/>
        </w:rPr>
      </w:pPr>
      <w:r w:rsidRPr="00286A6F">
        <w:rPr>
          <w:lang w:val="en-GB"/>
        </w:rPr>
        <w:t>had rejected the world as though filthy with a spatter of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w:t>
      </w:r>
    </w:p>
    <w:p w14:paraId="1F25CDEC" w14:textId="77777777" w:rsidR="00B71B21" w:rsidRPr="00286A6F" w:rsidRDefault="00B71B21" w:rsidP="00B71B21">
      <w:pPr>
        <w:tabs>
          <w:tab w:val="left" w:pos="360"/>
        </w:tabs>
        <w:rPr>
          <w:lang w:val="en-GB"/>
        </w:rPr>
      </w:pPr>
      <w:r w:rsidRPr="00286A6F">
        <w:rPr>
          <w:lang w:val="en-GB"/>
        </w:rPr>
        <w:t>That peace turns the repentant into loyal comrades.</w:t>
      </w:r>
    </w:p>
    <w:p w14:paraId="085993F4" w14:textId="77777777" w:rsidR="00B71B21" w:rsidRPr="00286A6F" w:rsidRDefault="00B71B21" w:rsidP="00B71B21">
      <w:pPr>
        <w:tabs>
          <w:tab w:val="left" w:pos="360"/>
        </w:tabs>
        <w:rPr>
          <w:lang w:val="en-GB"/>
        </w:rPr>
      </w:pPr>
      <w:r w:rsidRPr="00286A6F">
        <w:rPr>
          <w:lang w:val="en-GB"/>
        </w:rPr>
        <w:t>Though this peace re-united some reprobates,</w:t>
      </w:r>
    </w:p>
    <w:p w14:paraId="6F8DBA79" w14:textId="77777777" w:rsidR="00B71B21" w:rsidRPr="00286A6F" w:rsidRDefault="00B71B21" w:rsidP="00B71B21">
      <w:pPr>
        <w:tabs>
          <w:tab w:val="left" w:pos="360"/>
        </w:tabs>
        <w:rPr>
          <w:lang w:val="en-GB"/>
        </w:rPr>
      </w:pPr>
      <w:r w:rsidRPr="00286A6F">
        <w:rPr>
          <w:lang w:val="en-GB"/>
        </w:rPr>
        <w:t>Ethiopians</w:t>
      </w:r>
      <w:r w:rsidR="00277AA2" w:rsidRPr="00286A6F">
        <w:rPr>
          <w:lang w:val="en-GB"/>
        </w:rPr>
        <w:fldChar w:fldCharType="begin"/>
      </w:r>
      <w:r w:rsidR="00835706" w:rsidRPr="00286A6F">
        <w:rPr>
          <w:lang w:val="en-GB"/>
        </w:rPr>
        <w:instrText xml:space="preserve"> XE "Ethiopians" </w:instrText>
      </w:r>
      <w:r w:rsidR="00277AA2" w:rsidRPr="00286A6F">
        <w:rPr>
          <w:lang w:val="en-GB"/>
        </w:rPr>
        <w:fldChar w:fldCharType="end"/>
      </w:r>
      <w:r w:rsidR="00C05EF9">
        <w:rPr>
          <w:lang w:val="en-GB"/>
        </w:rPr>
        <w:t xml:space="preserve"> </w:t>
      </w:r>
      <w:r w:rsidRPr="00286A6F">
        <w:rPr>
          <w:lang w:val="en-GB"/>
        </w:rPr>
        <w:t>however do not care to change their skins, and</w:t>
      </w:r>
    </w:p>
    <w:p w14:paraId="2B37B50F" w14:textId="77777777" w:rsidR="00B71B21" w:rsidRPr="00286A6F" w:rsidRDefault="00B71B21" w:rsidP="00B71B21">
      <w:pPr>
        <w:tabs>
          <w:tab w:val="left" w:pos="360"/>
        </w:tabs>
        <w:rPr>
          <w:lang w:val="en-GB"/>
        </w:rPr>
      </w:pPr>
      <w:r w:rsidRPr="00286A6F">
        <w:rPr>
          <w:lang w:val="en-GB"/>
        </w:rPr>
        <w:t xml:space="preserve">black skin does not turn </w:t>
      </w:r>
      <w:r w:rsidR="0047414B">
        <w:rPr>
          <w:lang w:val="en-GB"/>
        </w:rPr>
        <w:t>pale</w:t>
      </w:r>
      <w:r w:rsidR="0047414B" w:rsidRPr="00286A6F">
        <w:rPr>
          <w:lang w:val="en-GB"/>
        </w:rPr>
        <w:t xml:space="preserve"> </w:t>
      </w:r>
      <w:r w:rsidRPr="00286A6F">
        <w:rPr>
          <w:lang w:val="en-GB"/>
        </w:rPr>
        <w:t xml:space="preserve">when </w:t>
      </w:r>
      <w:r w:rsidR="00096A5E">
        <w:rPr>
          <w:lang w:val="en-GB"/>
        </w:rPr>
        <w:t>white</w:t>
      </w:r>
      <w:r w:rsidR="0047414B">
        <w:rPr>
          <w:lang w:val="en-GB"/>
        </w:rPr>
        <w:t>washed</w:t>
      </w:r>
      <w:r w:rsidRPr="00286A6F">
        <w:rPr>
          <w:lang w:val="en-GB"/>
        </w:rPr>
        <w:t>,</w:t>
      </w:r>
    </w:p>
    <w:p w14:paraId="1329D918" w14:textId="77777777" w:rsidR="00B71B21" w:rsidRPr="00286A6F" w:rsidRDefault="00B71B21" w:rsidP="00B71B21">
      <w:pPr>
        <w:tabs>
          <w:tab w:val="left" w:pos="360"/>
        </w:tabs>
        <w:rPr>
          <w:lang w:val="en-GB"/>
        </w:rPr>
      </w:pPr>
      <w:r w:rsidRPr="00286A6F">
        <w:rPr>
          <w:lang w:val="en-GB"/>
        </w:rPr>
        <w:t>and it is a leopard with spots training in a cage-wheel.</w:t>
      </w:r>
    </w:p>
    <w:p w14:paraId="477A1CA0" w14:textId="77777777" w:rsidR="00B71B21" w:rsidRPr="00286A6F" w:rsidRDefault="00633A75" w:rsidP="00B71B21">
      <w:pPr>
        <w:tabs>
          <w:tab w:val="left" w:pos="360"/>
        </w:tabs>
        <w:rPr>
          <w:lang w:val="en-GB"/>
        </w:rPr>
      </w:pPr>
      <w:r w:rsidRPr="00286A6F">
        <w:rPr>
          <w:lang w:val="en-GB"/>
        </w:rPr>
        <w:tab/>
      </w:r>
      <w:r w:rsidR="00B71B21" w:rsidRPr="00286A6F">
        <w:rPr>
          <w:lang w:val="en-GB"/>
        </w:rPr>
        <w:t>Word of mouth gradually spread the news of the child’s power</w:t>
      </w:r>
    </w:p>
    <w:p w14:paraId="32A8F4BA" w14:textId="77777777" w:rsidR="00B71B21" w:rsidRPr="00286A6F" w:rsidRDefault="00B71B21" w:rsidP="00B71B21">
      <w:pPr>
        <w:tabs>
          <w:tab w:val="left" w:pos="360"/>
        </w:tabs>
        <w:rPr>
          <w:lang w:val="en-GB"/>
        </w:rPr>
      </w:pPr>
      <w:r w:rsidRPr="00286A6F">
        <w:rPr>
          <w:lang w:val="en-GB"/>
        </w:rPr>
        <w:t>and eventually it reached the unfortunate ears of Herod</w:t>
      </w:r>
      <w:r w:rsidR="00277AA2" w:rsidRPr="00286A6F">
        <w:rPr>
          <w:lang w:val="en-GB"/>
        </w:rPr>
        <w:fldChar w:fldCharType="begin"/>
      </w:r>
      <w:r w:rsidR="003225AE" w:rsidRPr="00286A6F">
        <w:rPr>
          <w:lang w:val="en-GB"/>
        </w:rPr>
        <w:instrText xml:space="preserve"> XE "Herod" </w:instrText>
      </w:r>
      <w:r w:rsidR="00277AA2" w:rsidRPr="00286A6F">
        <w:rPr>
          <w:lang w:val="en-GB"/>
        </w:rPr>
        <w:fldChar w:fldCharType="end"/>
      </w:r>
      <w:r w:rsidRPr="00286A6F">
        <w:rPr>
          <w:lang w:val="en-GB"/>
        </w:rPr>
        <w:t>.</w:t>
      </w:r>
      <w:r w:rsidR="00C05EF9">
        <w:rPr>
          <w:lang w:val="en-GB"/>
        </w:rPr>
        <w:t xml:space="preserve"> </w:t>
      </w:r>
    </w:p>
    <w:p w14:paraId="16C14BCE" w14:textId="77777777" w:rsidR="00B71B21" w:rsidRPr="00286A6F" w:rsidRDefault="00B71B21" w:rsidP="00B71B21">
      <w:pPr>
        <w:tabs>
          <w:tab w:val="left" w:pos="360"/>
        </w:tabs>
        <w:rPr>
          <w:lang w:val="en-GB"/>
        </w:rPr>
      </w:pPr>
      <w:r w:rsidRPr="00286A6F">
        <w:rPr>
          <w:lang w:val="en-GB"/>
        </w:rPr>
        <w:t>The peace shown to the holy soon puts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Pr="00286A6F">
        <w:rPr>
          <w:lang w:val="en-GB"/>
        </w:rPr>
        <w:t xml:space="preserve"> into the heart of the</w:t>
      </w:r>
    </w:p>
    <w:p w14:paraId="1085D536" w14:textId="77777777" w:rsidR="00B71B21" w:rsidRPr="00286A6F" w:rsidRDefault="00B71B21" w:rsidP="00B71B21">
      <w:pPr>
        <w:tabs>
          <w:tab w:val="left" w:pos="360"/>
        </w:tabs>
        <w:rPr>
          <w:lang w:val="en-GB"/>
        </w:rPr>
      </w:pPr>
      <w:r w:rsidRPr="00286A6F">
        <w:rPr>
          <w:lang w:val="en-GB"/>
        </w:rPr>
        <w:t>tyrant who at once fears losing the kingdom which he usurped.</w:t>
      </w:r>
    </w:p>
    <w:p w14:paraId="79513502" w14:textId="77777777" w:rsidR="00B71B21" w:rsidRPr="00286A6F" w:rsidRDefault="00B71B21" w:rsidP="00B71B21">
      <w:pPr>
        <w:tabs>
          <w:tab w:val="left" w:pos="360"/>
        </w:tabs>
        <w:rPr>
          <w:lang w:val="en-GB"/>
        </w:rPr>
      </w:pPr>
      <w:r w:rsidRPr="00286A6F">
        <w:rPr>
          <w:lang w:val="en-GB"/>
        </w:rPr>
        <w:t>Did you ever hear some such thing, which rightly made you panic?</w:t>
      </w:r>
    </w:p>
    <w:p w14:paraId="3B6B7700" w14:textId="77777777" w:rsidR="00B71B21" w:rsidRPr="00286A6F" w:rsidRDefault="00B71B21" w:rsidP="00B71B21">
      <w:pPr>
        <w:tabs>
          <w:tab w:val="left" w:pos="360"/>
        </w:tabs>
        <w:rPr>
          <w:lang w:val="en-GB"/>
        </w:rPr>
      </w:pPr>
      <w:r w:rsidRPr="00286A6F">
        <w:rPr>
          <w:lang w:val="en-GB"/>
        </w:rPr>
        <w:t>Lo, the child was lying in a cradle – in a stall –</w:t>
      </w:r>
    </w:p>
    <w:p w14:paraId="24C11CC9" w14:textId="77777777" w:rsidR="00B71B21" w:rsidRPr="00286A6F" w:rsidRDefault="00B71B21" w:rsidP="00B71B21">
      <w:pPr>
        <w:tabs>
          <w:tab w:val="left" w:pos="360"/>
        </w:tabs>
        <w:rPr>
          <w:lang w:val="en-GB"/>
        </w:rPr>
      </w:pPr>
      <w:r w:rsidRPr="00286A6F">
        <w:rPr>
          <w:lang w:val="en-GB"/>
        </w:rPr>
        <w:t>for there is no room elsewhere!</w:t>
      </w:r>
      <w:r w:rsidR="00C05EF9">
        <w:rPr>
          <w:lang w:val="en-GB"/>
        </w:rPr>
        <w:t xml:space="preserve"> </w:t>
      </w:r>
      <w:r w:rsidRPr="00286A6F">
        <w:rPr>
          <w:lang w:val="en-GB"/>
        </w:rPr>
        <w:t xml:space="preserve"> He is believed to be the offspring</w:t>
      </w:r>
    </w:p>
    <w:p w14:paraId="1F7A0012" w14:textId="77777777" w:rsidR="00B71B21" w:rsidRPr="00286A6F" w:rsidRDefault="00B71B21" w:rsidP="00B71B21">
      <w:pPr>
        <w:tabs>
          <w:tab w:val="left" w:pos="360"/>
        </w:tabs>
        <w:rPr>
          <w:lang w:val="en-GB"/>
        </w:rPr>
      </w:pPr>
      <w:r w:rsidRPr="00286A6F">
        <w:rPr>
          <w:lang w:val="en-GB"/>
        </w:rPr>
        <w:t>of a carpenter, and a poor little virgin mother</w:t>
      </w:r>
      <w:r w:rsidR="00277AA2" w:rsidRPr="00286A6F">
        <w:rPr>
          <w:lang w:val="en-GB"/>
        </w:rPr>
        <w:fldChar w:fldCharType="begin"/>
      </w:r>
      <w:r w:rsidR="00835706" w:rsidRPr="00286A6F">
        <w:rPr>
          <w:lang w:val="en-GB"/>
        </w:rPr>
        <w:instrText xml:space="preserve"> XE "Mary, Mother of God" </w:instrText>
      </w:r>
      <w:r w:rsidR="00277AA2" w:rsidRPr="00286A6F">
        <w:rPr>
          <w:lang w:val="en-GB"/>
        </w:rPr>
        <w:fldChar w:fldCharType="end"/>
      </w:r>
      <w:r w:rsidRPr="00286A6F">
        <w:rPr>
          <w:lang w:val="en-GB"/>
        </w:rPr>
        <w:t xml:space="preserve"> suckles Him,</w:t>
      </w:r>
    </w:p>
    <w:p w14:paraId="26617D18" w14:textId="77777777" w:rsidR="00B71B21" w:rsidRPr="00286A6F" w:rsidRDefault="00B71B21" w:rsidP="00B71B21">
      <w:pPr>
        <w:tabs>
          <w:tab w:val="left" w:pos="360"/>
        </w:tabs>
        <w:rPr>
          <w:lang w:val="en-GB"/>
        </w:rPr>
      </w:pPr>
      <w:r w:rsidRPr="00286A6F">
        <w:rPr>
          <w:lang w:val="en-GB"/>
        </w:rPr>
        <w:t>a cheap baby rattle completing her son’s baby gear!</w:t>
      </w:r>
    </w:p>
    <w:p w14:paraId="0508D14C" w14:textId="77777777" w:rsidR="00B71B21" w:rsidRPr="00286A6F" w:rsidRDefault="00B71B21" w:rsidP="00B71B21">
      <w:pPr>
        <w:tabs>
          <w:tab w:val="left" w:pos="360"/>
        </w:tabs>
        <w:rPr>
          <w:lang w:val="en-GB"/>
        </w:rPr>
      </w:pPr>
      <w:r w:rsidRPr="00286A6F">
        <w:rPr>
          <w:lang w:val="en-GB"/>
        </w:rPr>
        <w:t>You would expect nothing but the symbol of a sceptre for the child,</w:t>
      </w:r>
    </w:p>
    <w:p w14:paraId="3E520057" w14:textId="77777777" w:rsidR="00B71B21" w:rsidRPr="00286A6F" w:rsidRDefault="00B71B21" w:rsidP="00B71B21">
      <w:pPr>
        <w:tabs>
          <w:tab w:val="left" w:pos="360"/>
        </w:tabs>
        <w:rPr>
          <w:lang w:val="en-GB"/>
        </w:rPr>
      </w:pPr>
      <w:r w:rsidRPr="00286A6F">
        <w:rPr>
          <w:lang w:val="en-GB"/>
        </w:rPr>
        <w:t>if perhaps your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xml:space="preserve"> failed to open the eyes of your heart.</w:t>
      </w:r>
    </w:p>
    <w:p w14:paraId="6AE3D821" w14:textId="77777777" w:rsidR="00B71B21" w:rsidRPr="00286A6F" w:rsidRDefault="00B71B21" w:rsidP="00B71B21">
      <w:pPr>
        <w:tabs>
          <w:tab w:val="left" w:pos="360"/>
        </w:tabs>
        <w:rPr>
          <w:lang w:val="en-GB"/>
        </w:rPr>
      </w:pPr>
      <w:r w:rsidRPr="00286A6F">
        <w:rPr>
          <w:lang w:val="en-GB"/>
        </w:rPr>
        <w:t>What foreboding does Herod</w:t>
      </w:r>
      <w:r w:rsidR="00277AA2" w:rsidRPr="00286A6F">
        <w:rPr>
          <w:lang w:val="en-GB"/>
        </w:rPr>
        <w:fldChar w:fldCharType="begin"/>
      </w:r>
      <w:r w:rsidR="003225AE" w:rsidRPr="00286A6F">
        <w:rPr>
          <w:lang w:val="en-GB"/>
        </w:rPr>
        <w:instrText xml:space="preserve"> XE "Herod" </w:instrText>
      </w:r>
      <w:r w:rsidR="00277AA2" w:rsidRPr="00286A6F">
        <w:rPr>
          <w:lang w:val="en-GB"/>
        </w:rPr>
        <w:fldChar w:fldCharType="end"/>
      </w:r>
      <w:r w:rsidRPr="00286A6F">
        <w:rPr>
          <w:lang w:val="en-GB"/>
        </w:rPr>
        <w:t xml:space="preserve"> have, then, and why his panic?</w:t>
      </w:r>
    </w:p>
    <w:p w14:paraId="41E7519D" w14:textId="77777777" w:rsidR="00B71B21" w:rsidRPr="00286A6F" w:rsidRDefault="00B71B21" w:rsidP="00B71B21">
      <w:pPr>
        <w:tabs>
          <w:tab w:val="left" w:pos="360"/>
        </w:tabs>
        <w:rPr>
          <w:lang w:val="en-GB"/>
        </w:rPr>
      </w:pPr>
      <w:r w:rsidRPr="00286A6F">
        <w:rPr>
          <w:lang w:val="en-GB"/>
        </w:rPr>
        <w:t>There is in Him divine power, before which that criminal trembles;</w:t>
      </w:r>
    </w:p>
    <w:p w14:paraId="6232D5F7" w14:textId="77777777" w:rsidR="00B71B21" w:rsidRPr="00286A6F" w:rsidRDefault="00B71B21" w:rsidP="00B71B21">
      <w:pPr>
        <w:tabs>
          <w:tab w:val="left" w:pos="360"/>
        </w:tabs>
        <w:rPr>
          <w:lang w:val="en-GB"/>
        </w:rPr>
      </w:pPr>
      <w:r w:rsidRPr="00286A6F">
        <w:rPr>
          <w:lang w:val="en-GB"/>
        </w:rPr>
        <w:t>his guilty mind therefore already senses the Judge</w:t>
      </w:r>
      <w:r w:rsidR="00277AA2" w:rsidRPr="00286A6F">
        <w:rPr>
          <w:lang w:val="en-GB"/>
        </w:rPr>
        <w:fldChar w:fldCharType="begin"/>
      </w:r>
      <w:r w:rsidR="001B7A7B" w:rsidRPr="00286A6F">
        <w:rPr>
          <w:lang w:val="en-GB"/>
        </w:rPr>
        <w:instrText xml:space="preserve"> XE "God:Judge" </w:instrText>
      </w:r>
      <w:r w:rsidR="00277AA2" w:rsidRPr="00286A6F">
        <w:rPr>
          <w:lang w:val="en-GB"/>
        </w:rPr>
        <w:fldChar w:fldCharType="end"/>
      </w:r>
      <w:r w:rsidRPr="00286A6F">
        <w:rPr>
          <w:lang w:val="en-GB"/>
        </w:rPr>
        <w:t>’s tribunal.</w:t>
      </w:r>
    </w:p>
    <w:p w14:paraId="53474E14" w14:textId="77777777" w:rsidR="00B71B21" w:rsidRPr="00286A6F" w:rsidRDefault="00B71B21" w:rsidP="00B71B21">
      <w:pPr>
        <w:tabs>
          <w:tab w:val="left" w:pos="360"/>
        </w:tabs>
        <w:rPr>
          <w:lang w:val="en-GB"/>
        </w:rPr>
      </w:pPr>
      <w:r w:rsidRPr="00286A6F">
        <w:rPr>
          <w:lang w:val="en-GB"/>
        </w:rPr>
        <w:t>That’s new!</w:t>
      </w:r>
      <w:r w:rsidR="00C05EF9">
        <w:rPr>
          <w:lang w:val="en-GB"/>
        </w:rPr>
        <w:t xml:space="preserve"> </w:t>
      </w:r>
      <w:r w:rsidRPr="00286A6F">
        <w:rPr>
          <w:lang w:val="en-GB"/>
        </w:rPr>
        <w:t xml:space="preserve">A cradle makes a king sitting on a lofty throne panic, </w:t>
      </w:r>
    </w:p>
    <w:p w14:paraId="718B3DF0" w14:textId="77777777" w:rsidR="00B71B21" w:rsidRPr="00286A6F" w:rsidRDefault="00B71B21" w:rsidP="00B71B21">
      <w:pPr>
        <w:tabs>
          <w:tab w:val="left" w:pos="360"/>
        </w:tabs>
        <w:rPr>
          <w:lang w:val="en-GB"/>
        </w:rPr>
      </w:pPr>
      <w:r w:rsidRPr="00286A6F">
        <w:rPr>
          <w:lang w:val="en-GB"/>
        </w:rPr>
        <w:t>and his diadem begins to tremble before a child!</w:t>
      </w:r>
    </w:p>
    <w:p w14:paraId="05D416E1" w14:textId="77777777" w:rsidR="00B71B21" w:rsidRPr="00286A6F" w:rsidRDefault="00633A75" w:rsidP="00B71B21">
      <w:pPr>
        <w:tabs>
          <w:tab w:val="left" w:pos="360"/>
        </w:tabs>
        <w:rPr>
          <w:lang w:val="en-GB"/>
        </w:rPr>
      </w:pPr>
      <w:r w:rsidRPr="00286A6F">
        <w:rPr>
          <w:lang w:val="en-GB"/>
        </w:rPr>
        <w:tab/>
      </w:r>
      <w:r w:rsidR="00B71B21" w:rsidRPr="00286A6F">
        <w:rPr>
          <w:lang w:val="en-GB"/>
        </w:rPr>
        <w:t>The peace lavished on the holy is believed to be strife for the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00B71B21" w:rsidRPr="00286A6F">
        <w:rPr>
          <w:lang w:val="en-GB"/>
        </w:rPr>
        <w:t>.</w:t>
      </w:r>
    </w:p>
    <w:p w14:paraId="347E5E6D" w14:textId="77777777" w:rsidR="00B71B21" w:rsidRPr="00286A6F" w:rsidRDefault="00B71B21" w:rsidP="00B71B21">
      <w:pPr>
        <w:tabs>
          <w:tab w:val="left" w:pos="360"/>
        </w:tabs>
        <w:rPr>
          <w:lang w:val="en-GB"/>
        </w:rPr>
      </w:pPr>
      <w:r w:rsidRPr="00286A6F">
        <w:rPr>
          <w:lang w:val="en-GB"/>
        </w:rPr>
        <w:t>The cruel tyrant therefore quakes when the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 xml:space="preserve"> appears,</w:t>
      </w:r>
    </w:p>
    <w:p w14:paraId="6EF94746" w14:textId="77777777" w:rsidR="00B71B21" w:rsidRPr="00286A6F" w:rsidRDefault="00B71B21" w:rsidP="00B71B21">
      <w:pPr>
        <w:tabs>
          <w:tab w:val="left" w:pos="360"/>
        </w:tabs>
        <w:rPr>
          <w:lang w:val="en-GB"/>
        </w:rPr>
      </w:pPr>
      <w:r w:rsidRPr="00286A6F">
        <w:rPr>
          <w:lang w:val="en-GB"/>
        </w:rPr>
        <w:t>and impiety groans in the presence of the glory of justice</w:t>
      </w:r>
      <w:r w:rsidR="00277AA2" w:rsidRPr="00286A6F">
        <w:rPr>
          <w:lang w:val="en-GB"/>
        </w:rPr>
        <w:fldChar w:fldCharType="begin"/>
      </w:r>
      <w:r w:rsidR="002F0C0B" w:rsidRPr="00286A6F">
        <w:rPr>
          <w:lang w:val="en-GB"/>
        </w:rPr>
        <w:instrText xml:space="preserve"> XE "Virtue:Justice" </w:instrText>
      </w:r>
      <w:r w:rsidR="00277AA2" w:rsidRPr="00286A6F">
        <w:rPr>
          <w:lang w:val="en-GB"/>
        </w:rPr>
        <w:fldChar w:fldCharType="end"/>
      </w:r>
      <w:r w:rsidRPr="00286A6F">
        <w:rPr>
          <w:lang w:val="en-GB"/>
        </w:rPr>
        <w:t>;</w:t>
      </w:r>
    </w:p>
    <w:p w14:paraId="6C3033CD" w14:textId="77777777" w:rsidR="00B71B21" w:rsidRPr="00286A6F" w:rsidRDefault="00B71B21" w:rsidP="00B71B21">
      <w:pPr>
        <w:tabs>
          <w:tab w:val="left" w:pos="360"/>
        </w:tabs>
        <w:rPr>
          <w:lang w:val="en-GB"/>
        </w:rPr>
      </w:pPr>
      <w:r w:rsidRPr="00286A6F">
        <w:rPr>
          <w:lang w:val="en-GB"/>
        </w:rPr>
        <w:t>the sly one produces trickery in the guise of a friend: he pretends</w:t>
      </w:r>
    </w:p>
    <w:p w14:paraId="1040248E" w14:textId="77777777" w:rsidR="00B71B21" w:rsidRPr="00286A6F" w:rsidRDefault="00B71B21" w:rsidP="00B71B21">
      <w:pPr>
        <w:tabs>
          <w:tab w:val="left" w:pos="360"/>
        </w:tabs>
        <w:rPr>
          <w:lang w:val="en-GB"/>
        </w:rPr>
      </w:pPr>
      <w:r w:rsidRPr="00286A6F">
        <w:rPr>
          <w:lang w:val="en-GB"/>
        </w:rPr>
        <w:t>that He should be worshipped, but deceitfully plans to kill Him.</w:t>
      </w:r>
    </w:p>
    <w:p w14:paraId="07C7106A" w14:textId="77777777" w:rsidR="00B71B21" w:rsidRPr="00286A6F" w:rsidRDefault="00B71B21" w:rsidP="00B71B21">
      <w:pPr>
        <w:tabs>
          <w:tab w:val="left" w:pos="360"/>
        </w:tabs>
        <w:rPr>
          <w:lang w:val="en-GB"/>
        </w:rPr>
      </w:pPr>
      <w:r w:rsidRPr="00286A6F">
        <w:rPr>
          <w:lang w:val="en-GB"/>
        </w:rPr>
        <w:t>The fool struggles to lift his neck against the Almighty</w:t>
      </w:r>
      <w:r w:rsidR="00277AA2" w:rsidRPr="00286A6F">
        <w:rPr>
          <w:lang w:val="en-GB"/>
        </w:rPr>
        <w:fldChar w:fldCharType="begin"/>
      </w:r>
      <w:r w:rsidR="00B76769" w:rsidRPr="00286A6F">
        <w:rPr>
          <w:lang w:val="en-GB"/>
        </w:rPr>
        <w:instrText xml:space="preserve"> XE "God:Almighty" </w:instrText>
      </w:r>
      <w:r w:rsidR="00277AA2" w:rsidRPr="00286A6F">
        <w:rPr>
          <w:lang w:val="en-GB"/>
        </w:rPr>
        <w:fldChar w:fldCharType="end"/>
      </w:r>
      <w:r w:rsidRPr="00286A6F">
        <w:rPr>
          <w:lang w:val="en-GB"/>
        </w:rPr>
        <w:t>,</w:t>
      </w:r>
    </w:p>
    <w:p w14:paraId="7ACD6827" w14:textId="77777777" w:rsidR="00B71B21" w:rsidRPr="00286A6F" w:rsidRDefault="00B71B21" w:rsidP="00B71B21">
      <w:pPr>
        <w:tabs>
          <w:tab w:val="left" w:pos="360"/>
        </w:tabs>
        <w:rPr>
          <w:lang w:val="en-GB"/>
        </w:rPr>
      </w:pPr>
      <w:r w:rsidRPr="00286A6F">
        <w:rPr>
          <w:lang w:val="en-GB"/>
        </w:rPr>
        <w:t>as if</w:t>
      </w:r>
      <w:r w:rsidR="00C05EF9">
        <w:rPr>
          <w:lang w:val="en-GB"/>
        </w:rPr>
        <w:t xml:space="preserve"> </w:t>
      </w:r>
      <w:r w:rsidRPr="00286A6F">
        <w:rPr>
          <w:lang w:val="en-GB"/>
        </w:rPr>
        <w:t>a puny human may change divine power.</w:t>
      </w:r>
    </w:p>
    <w:p w14:paraId="3521A278" w14:textId="77777777" w:rsidR="00B71B21" w:rsidRPr="00286A6F" w:rsidRDefault="00B71B21" w:rsidP="00B71B21">
      <w:pPr>
        <w:tabs>
          <w:tab w:val="left" w:pos="360"/>
        </w:tabs>
        <w:rPr>
          <w:lang w:val="en-GB"/>
        </w:rPr>
      </w:pPr>
      <w:r w:rsidRPr="00286A6F">
        <w:rPr>
          <w:lang w:val="en-GB"/>
        </w:rPr>
        <w:t>Why do you rage, Herod</w:t>
      </w:r>
      <w:r w:rsidR="00277AA2" w:rsidRPr="00286A6F">
        <w:rPr>
          <w:lang w:val="en-GB"/>
        </w:rPr>
        <w:fldChar w:fldCharType="begin"/>
      </w:r>
      <w:r w:rsidR="003225AE" w:rsidRPr="00286A6F">
        <w:rPr>
          <w:lang w:val="en-GB"/>
        </w:rPr>
        <w:instrText xml:space="preserve"> XE "Herod" </w:instrText>
      </w:r>
      <w:r w:rsidR="00277AA2" w:rsidRPr="00286A6F">
        <w:rPr>
          <w:lang w:val="en-GB"/>
        </w:rPr>
        <w:fldChar w:fldCharType="end"/>
      </w:r>
      <w:r w:rsidRPr="00286A6F">
        <w:rPr>
          <w:lang w:val="en-GB"/>
        </w:rPr>
        <w:t>?</w:t>
      </w:r>
      <w:r w:rsidR="00C05EF9">
        <w:rPr>
          <w:lang w:val="en-GB"/>
        </w:rPr>
        <w:t xml:space="preserve"> </w:t>
      </w:r>
      <w:r w:rsidRPr="00286A6F">
        <w:rPr>
          <w:lang w:val="en-GB"/>
        </w:rPr>
        <w:t>Why are you motivated by suspicion?</w:t>
      </w:r>
    </w:p>
    <w:p w14:paraId="6662AAA3" w14:textId="77777777" w:rsidR="00B71B21" w:rsidRPr="00286A6F" w:rsidRDefault="00B71B21" w:rsidP="00B71B21">
      <w:pPr>
        <w:tabs>
          <w:tab w:val="left" w:pos="360"/>
        </w:tabs>
        <w:rPr>
          <w:lang w:val="en-GB"/>
        </w:rPr>
      </w:pPr>
      <w:r w:rsidRPr="00286A6F">
        <w:rPr>
          <w:lang w:val="en-GB"/>
        </w:rPr>
        <w:t>Why does an excess of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Pr="00286A6F">
        <w:rPr>
          <w:lang w:val="en-GB"/>
        </w:rPr>
        <w:t xml:space="preserve"> shred your timid sensibility?</w:t>
      </w:r>
    </w:p>
    <w:p w14:paraId="72390F45" w14:textId="77777777" w:rsidR="00B71B21" w:rsidRPr="00286A6F" w:rsidRDefault="00B71B21" w:rsidP="00B71B21">
      <w:pPr>
        <w:tabs>
          <w:tab w:val="left" w:pos="360"/>
        </w:tabs>
        <w:rPr>
          <w:lang w:val="en-GB"/>
        </w:rPr>
      </w:pPr>
      <w:r w:rsidRPr="00286A6F">
        <w:rPr>
          <w:lang w:val="en-GB"/>
        </w:rPr>
        <w:t>He doesn’t want a kingdom on earth, but prepares one in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w:t>
      </w:r>
    </w:p>
    <w:p w14:paraId="120BC507" w14:textId="77777777" w:rsidR="00B71B21" w:rsidRPr="00286A6F" w:rsidRDefault="00B71B21" w:rsidP="00B71B21">
      <w:pPr>
        <w:tabs>
          <w:tab w:val="left" w:pos="360"/>
        </w:tabs>
        <w:rPr>
          <w:lang w:val="en-GB"/>
        </w:rPr>
      </w:pPr>
      <w:r w:rsidRPr="00286A6F">
        <w:rPr>
          <w:lang w:val="en-GB"/>
        </w:rPr>
        <w:t>It is pointless to struggle to overturn the divine plan:</w:t>
      </w:r>
    </w:p>
    <w:p w14:paraId="689253DD" w14:textId="77777777" w:rsidR="00B71B21" w:rsidRPr="00286A6F" w:rsidRDefault="00B71B21" w:rsidP="00B71B21">
      <w:pPr>
        <w:tabs>
          <w:tab w:val="left" w:pos="360"/>
        </w:tabs>
        <w:rPr>
          <w:lang w:val="en-GB"/>
        </w:rPr>
      </w:pPr>
      <w:r w:rsidRPr="00286A6F">
        <w:rPr>
          <w:lang w:val="en-GB"/>
        </w:rPr>
        <w:t>divine power will never be altered by your trickery;</w:t>
      </w:r>
    </w:p>
    <w:p w14:paraId="50A83993" w14:textId="77777777" w:rsidR="00B71B21" w:rsidRPr="00286A6F" w:rsidRDefault="00B71B21" w:rsidP="00B71B21">
      <w:pPr>
        <w:tabs>
          <w:tab w:val="left" w:pos="360"/>
        </w:tabs>
        <w:rPr>
          <w:lang w:val="en-GB"/>
        </w:rPr>
      </w:pPr>
      <w:r w:rsidRPr="00286A6F">
        <w:rPr>
          <w:lang w:val="en-GB"/>
        </w:rPr>
        <w:t>what has once been fixed, remains totally irrevocable.</w:t>
      </w:r>
    </w:p>
    <w:p w14:paraId="60B592A5" w14:textId="77777777" w:rsidR="00B71B21" w:rsidRPr="00286A6F" w:rsidRDefault="00B71B21" w:rsidP="00B71B21">
      <w:pPr>
        <w:tabs>
          <w:tab w:val="left" w:pos="360"/>
        </w:tabs>
        <w:rPr>
          <w:lang w:val="en-GB"/>
        </w:rPr>
      </w:pPr>
      <w:r w:rsidRPr="00286A6F">
        <w:rPr>
          <w:lang w:val="en-GB"/>
        </w:rPr>
        <w:t>It came about by His decision that you are king,</w:t>
      </w:r>
    </w:p>
    <w:p w14:paraId="30C7A067" w14:textId="77777777" w:rsidR="00B71B21" w:rsidRPr="00286A6F" w:rsidRDefault="00B71B21" w:rsidP="00B71B21">
      <w:pPr>
        <w:tabs>
          <w:tab w:val="left" w:pos="360"/>
        </w:tabs>
        <w:rPr>
          <w:lang w:val="en-GB"/>
        </w:rPr>
      </w:pPr>
      <w:r w:rsidRPr="00286A6F">
        <w:rPr>
          <w:lang w:val="en-GB"/>
        </w:rPr>
        <w:t>and because there is no power except by His nod.</w:t>
      </w:r>
    </w:p>
    <w:p w14:paraId="75616ECC" w14:textId="77777777" w:rsidR="00B71B21" w:rsidRPr="00286A6F" w:rsidRDefault="00B71B21" w:rsidP="00B71B21">
      <w:pPr>
        <w:tabs>
          <w:tab w:val="left" w:pos="360"/>
        </w:tabs>
        <w:rPr>
          <w:lang w:val="en-GB"/>
        </w:rPr>
      </w:pPr>
      <w:r w:rsidRPr="00286A6F">
        <w:rPr>
          <w:lang w:val="en-GB"/>
        </w:rPr>
        <w:t>If you are a king, subject yourself totally to the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 xml:space="preserve"> of kings!</w:t>
      </w:r>
    </w:p>
    <w:p w14:paraId="35E49114" w14:textId="77777777" w:rsidR="00B71B21" w:rsidRPr="00286A6F" w:rsidRDefault="00B71B21" w:rsidP="00B71B21">
      <w:pPr>
        <w:tabs>
          <w:tab w:val="left" w:pos="360"/>
        </w:tabs>
        <w:rPr>
          <w:lang w:val="en-GB"/>
        </w:rPr>
      </w:pPr>
      <w:r w:rsidRPr="00286A6F">
        <w:rPr>
          <w:lang w:val="en-GB"/>
        </w:rPr>
        <w:t>He has given you the power to do something, whenever He wants;</w:t>
      </w:r>
    </w:p>
    <w:p w14:paraId="1C9E879B" w14:textId="77777777" w:rsidR="00B71B21" w:rsidRPr="00286A6F" w:rsidRDefault="00B71B21" w:rsidP="00B71B21">
      <w:pPr>
        <w:tabs>
          <w:tab w:val="left" w:pos="360"/>
        </w:tabs>
        <w:rPr>
          <w:lang w:val="en-GB"/>
        </w:rPr>
      </w:pPr>
      <w:r w:rsidRPr="00286A6F">
        <w:rPr>
          <w:lang w:val="en-GB"/>
        </w:rPr>
        <w:t xml:space="preserve">you </w:t>
      </w:r>
      <w:r w:rsidR="00633A75" w:rsidRPr="00286A6F">
        <w:rPr>
          <w:lang w:val="en-GB"/>
        </w:rPr>
        <w:t>fulfill</w:t>
      </w:r>
      <w:r w:rsidRPr="00286A6F">
        <w:rPr>
          <w:lang w:val="en-GB"/>
        </w:rPr>
        <w:t xml:space="preserve"> His wish more in trying to turn away from it.</w:t>
      </w:r>
    </w:p>
    <w:p w14:paraId="08C508E6" w14:textId="77777777" w:rsidR="00B71B21" w:rsidRPr="00286A6F" w:rsidRDefault="00633A75" w:rsidP="00B71B21">
      <w:pPr>
        <w:tabs>
          <w:tab w:val="left" w:pos="360"/>
        </w:tabs>
        <w:rPr>
          <w:lang w:val="en-GB"/>
        </w:rPr>
      </w:pPr>
      <w:r w:rsidRPr="00286A6F">
        <w:rPr>
          <w:lang w:val="en-GB"/>
        </w:rPr>
        <w:tab/>
      </w:r>
      <w:r w:rsidR="00B71B21" w:rsidRPr="00286A6F">
        <w:rPr>
          <w:lang w:val="en-GB"/>
        </w:rPr>
        <w:t>He therefore orders a dreadful crime, cruel and savage,</w:t>
      </w:r>
    </w:p>
    <w:p w14:paraId="09F30CE4" w14:textId="77777777" w:rsidR="00B71B21" w:rsidRPr="00286A6F" w:rsidRDefault="00B71B21" w:rsidP="00B71B21">
      <w:pPr>
        <w:tabs>
          <w:tab w:val="left" w:pos="360"/>
        </w:tabs>
        <w:rPr>
          <w:lang w:val="en-GB"/>
        </w:rPr>
      </w:pPr>
      <w:r w:rsidRPr="00286A6F">
        <w:rPr>
          <w:lang w:val="en-GB"/>
        </w:rPr>
        <w:t>the like of which, it is agreed, no pagan frenzy has ever committed,</w:t>
      </w:r>
    </w:p>
    <w:p w14:paraId="4C42362F" w14:textId="77777777" w:rsidR="00B71B21" w:rsidRPr="00286A6F" w:rsidRDefault="00B71B21" w:rsidP="00B71B21">
      <w:pPr>
        <w:tabs>
          <w:tab w:val="left" w:pos="360"/>
        </w:tabs>
        <w:rPr>
          <w:lang w:val="en-GB"/>
        </w:rPr>
      </w:pPr>
      <w:r w:rsidRPr="00286A6F">
        <w:rPr>
          <w:lang w:val="en-GB"/>
        </w:rPr>
        <w:t>frenzy to which divine law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Pr="00286A6F">
        <w:rPr>
          <w:lang w:val="en-GB"/>
        </w:rPr>
        <w:t xml:space="preserve"> had fixed no limits.</w:t>
      </w:r>
    </w:p>
    <w:p w14:paraId="23257B1F" w14:textId="77777777" w:rsidR="00B71B21" w:rsidRPr="00286A6F" w:rsidRDefault="00B71B21" w:rsidP="00B71B21">
      <w:pPr>
        <w:tabs>
          <w:tab w:val="left" w:pos="360"/>
        </w:tabs>
        <w:rPr>
          <w:lang w:val="en-GB"/>
        </w:rPr>
      </w:pPr>
      <w:r w:rsidRPr="00286A6F">
        <w:rPr>
          <w:lang w:val="en-GB"/>
        </w:rPr>
        <w:t>He massacred thousands of little ones, not yet talking!</w:t>
      </w:r>
    </w:p>
    <w:p w14:paraId="6FF12A20" w14:textId="77777777" w:rsidR="00B71B21" w:rsidRPr="00286A6F" w:rsidRDefault="00B71B21" w:rsidP="00B71B21">
      <w:pPr>
        <w:tabs>
          <w:tab w:val="left" w:pos="360"/>
        </w:tabs>
        <w:rPr>
          <w:lang w:val="en-GB"/>
        </w:rPr>
      </w:pPr>
      <w:r w:rsidRPr="00286A6F">
        <w:rPr>
          <w:lang w:val="en-GB"/>
        </w:rPr>
        <w:t>No historical account tells of such a deed,</w:t>
      </w:r>
    </w:p>
    <w:p w14:paraId="11EA13F9" w14:textId="77777777" w:rsidR="00B71B21" w:rsidRPr="00286A6F" w:rsidRDefault="00B71B21" w:rsidP="00B71B21">
      <w:pPr>
        <w:tabs>
          <w:tab w:val="left" w:pos="360"/>
        </w:tabs>
        <w:rPr>
          <w:lang w:val="en-GB"/>
        </w:rPr>
      </w:pPr>
      <w:r w:rsidRPr="00286A6F">
        <w:rPr>
          <w:lang w:val="en-GB"/>
        </w:rPr>
        <w:t>that an enemy could use violence on so many little boys,</w:t>
      </w:r>
    </w:p>
    <w:p w14:paraId="5C0D0528" w14:textId="77777777" w:rsidR="00B71B21" w:rsidRPr="00286A6F" w:rsidRDefault="00B71B21" w:rsidP="00B71B21">
      <w:pPr>
        <w:tabs>
          <w:tab w:val="left" w:pos="360"/>
        </w:tabs>
        <w:rPr>
          <w:lang w:val="en-GB"/>
        </w:rPr>
      </w:pPr>
      <w:r w:rsidRPr="00286A6F">
        <w:rPr>
          <w:lang w:val="en-GB"/>
        </w:rPr>
        <w:t>except for those who perhaps were rebels along with their fathers.</w:t>
      </w:r>
    </w:p>
    <w:p w14:paraId="7A8BB73B" w14:textId="77777777" w:rsidR="00B71B21" w:rsidRPr="00286A6F" w:rsidRDefault="00B71B21" w:rsidP="00B71B21">
      <w:pPr>
        <w:tabs>
          <w:tab w:val="left" w:pos="360"/>
        </w:tabs>
        <w:rPr>
          <w:lang w:val="en-GB"/>
        </w:rPr>
      </w:pPr>
      <w:r w:rsidRPr="00286A6F">
        <w:rPr>
          <w:lang w:val="en-GB"/>
        </w:rPr>
        <w:t>What was Herod</w:t>
      </w:r>
      <w:r w:rsidR="00277AA2" w:rsidRPr="00286A6F">
        <w:rPr>
          <w:lang w:val="en-GB"/>
        </w:rPr>
        <w:fldChar w:fldCharType="begin"/>
      </w:r>
      <w:r w:rsidR="003225AE" w:rsidRPr="00286A6F">
        <w:rPr>
          <w:lang w:val="en-GB"/>
        </w:rPr>
        <w:instrText xml:space="preserve"> XE "Herod" </w:instrText>
      </w:r>
      <w:r w:rsidR="00277AA2" w:rsidRPr="00286A6F">
        <w:rPr>
          <w:lang w:val="en-GB"/>
        </w:rPr>
        <w:fldChar w:fldCharType="end"/>
      </w:r>
      <w:r w:rsidRPr="00286A6F">
        <w:rPr>
          <w:lang w:val="en-GB"/>
        </w:rPr>
        <w:t>’s madness, to spill a lake of blood,</w:t>
      </w:r>
    </w:p>
    <w:p w14:paraId="5D013B42" w14:textId="77777777" w:rsidR="00B71B21" w:rsidRPr="00286A6F" w:rsidRDefault="00B71B21" w:rsidP="00B71B21">
      <w:pPr>
        <w:tabs>
          <w:tab w:val="left" w:pos="360"/>
        </w:tabs>
        <w:rPr>
          <w:lang w:val="en-GB"/>
        </w:rPr>
      </w:pPr>
      <w:r w:rsidRPr="00286A6F">
        <w:rPr>
          <w:lang w:val="en-GB"/>
        </w:rPr>
        <w:t>when there was no guilt or reason to prompt the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deed,</w:t>
      </w:r>
    </w:p>
    <w:p w14:paraId="134B3150" w14:textId="77777777" w:rsidR="00B71B21" w:rsidRPr="00286A6F" w:rsidRDefault="00B71B21" w:rsidP="00B71B21">
      <w:pPr>
        <w:tabs>
          <w:tab w:val="left" w:pos="360"/>
        </w:tabs>
        <w:rPr>
          <w:lang w:val="en-GB"/>
        </w:rPr>
      </w:pPr>
      <w:r w:rsidRPr="00286A6F">
        <w:rPr>
          <w:lang w:val="en-GB"/>
        </w:rPr>
        <w:t>to have handed over for slaughter so many of tender age?</w:t>
      </w:r>
    </w:p>
    <w:p w14:paraId="46AF97D7" w14:textId="77777777" w:rsidR="00B71B21" w:rsidRPr="00286A6F" w:rsidRDefault="00B71B21" w:rsidP="00B71B21">
      <w:pPr>
        <w:tabs>
          <w:tab w:val="left" w:pos="360"/>
        </w:tabs>
        <w:rPr>
          <w:lang w:val="en-GB"/>
        </w:rPr>
      </w:pPr>
      <w:r w:rsidRPr="00286A6F">
        <w:rPr>
          <w:lang w:val="en-GB"/>
        </w:rPr>
        <w:t>Legal precedent in a public conflict did not allow children to be</w:t>
      </w:r>
    </w:p>
    <w:p w14:paraId="5960DB69" w14:textId="77777777" w:rsidR="00B71B21" w:rsidRPr="00286A6F" w:rsidRDefault="00B71B21" w:rsidP="00B71B21">
      <w:pPr>
        <w:tabs>
          <w:tab w:val="left" w:pos="360"/>
        </w:tabs>
        <w:rPr>
          <w:lang w:val="en-GB"/>
        </w:rPr>
      </w:pPr>
      <w:r w:rsidRPr="00286A6F">
        <w:rPr>
          <w:lang w:val="en-GB"/>
        </w:rPr>
        <w:t>put to death;</w:t>
      </w:r>
      <w:r w:rsidR="00C05EF9">
        <w:rPr>
          <w:lang w:val="en-GB"/>
        </w:rPr>
        <w:t xml:space="preserve"> </w:t>
      </w:r>
      <w:r w:rsidRPr="00286A6F">
        <w:rPr>
          <w:lang w:val="en-GB"/>
        </w:rPr>
        <w:t>that king snatched the innocents from their parents’</w:t>
      </w:r>
    </w:p>
    <w:p w14:paraId="73CE2FD8" w14:textId="77777777" w:rsidR="00B71B21" w:rsidRPr="00286A6F" w:rsidRDefault="00B71B21" w:rsidP="00B71B21">
      <w:pPr>
        <w:tabs>
          <w:tab w:val="left" w:pos="360"/>
        </w:tabs>
        <w:rPr>
          <w:lang w:val="en-GB"/>
        </w:rPr>
      </w:pPr>
      <w:r w:rsidRPr="00286A6F">
        <w:rPr>
          <w:lang w:val="en-GB"/>
        </w:rPr>
        <w:t>homes, dragging them from their mothers’ breasts and killing them,</w:t>
      </w:r>
    </w:p>
    <w:p w14:paraId="480E7677" w14:textId="77777777" w:rsidR="00B71B21" w:rsidRPr="00286A6F" w:rsidRDefault="00B71B21" w:rsidP="00B71B21">
      <w:pPr>
        <w:tabs>
          <w:tab w:val="left" w:pos="360"/>
        </w:tabs>
        <w:rPr>
          <w:lang w:val="en-GB"/>
        </w:rPr>
      </w:pPr>
      <w:r w:rsidRPr="00286A6F">
        <w:rPr>
          <w:lang w:val="en-GB"/>
        </w:rPr>
        <w:t>and butchered so many milk-white limbs among his own citizens,</w:t>
      </w:r>
    </w:p>
    <w:p w14:paraId="6DE39CF4" w14:textId="77777777" w:rsidR="00B71B21" w:rsidRPr="00286A6F" w:rsidRDefault="00B71B21" w:rsidP="00B71B21">
      <w:pPr>
        <w:tabs>
          <w:tab w:val="left" w:pos="360"/>
        </w:tabs>
        <w:rPr>
          <w:lang w:val="en-GB"/>
        </w:rPr>
      </w:pPr>
      <w:r w:rsidRPr="00286A6F">
        <w:rPr>
          <w:lang w:val="en-GB"/>
        </w:rPr>
        <w:t>which no tyrant is read to have done even against foreigners.</w:t>
      </w:r>
    </w:p>
    <w:p w14:paraId="500921CB" w14:textId="77777777" w:rsidR="00B71B21" w:rsidRPr="00286A6F" w:rsidRDefault="00B71B21" w:rsidP="00B71B21">
      <w:pPr>
        <w:tabs>
          <w:tab w:val="left" w:pos="360"/>
        </w:tabs>
        <w:rPr>
          <w:lang w:val="en-GB"/>
        </w:rPr>
      </w:pPr>
      <w:r w:rsidRPr="00286A6F">
        <w:rPr>
          <w:lang w:val="en-GB"/>
        </w:rPr>
        <w:t>He who ought to care for the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and strike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Pr="00286A6F">
        <w:rPr>
          <w:lang w:val="en-GB"/>
        </w:rPr>
        <w:t xml:space="preserve"> in the bad,</w:t>
      </w:r>
    </w:p>
    <w:p w14:paraId="09624AFB" w14:textId="77777777" w:rsidR="00B71B21" w:rsidRPr="00286A6F" w:rsidRDefault="00B71B21" w:rsidP="00B71B21">
      <w:pPr>
        <w:tabs>
          <w:tab w:val="left" w:pos="360"/>
        </w:tabs>
        <w:rPr>
          <w:lang w:val="en-GB"/>
        </w:rPr>
      </w:pPr>
      <w:r w:rsidRPr="00286A6F">
        <w:rPr>
          <w:lang w:val="en-GB"/>
        </w:rPr>
        <w:t>not only preserving peace but driving out the plague of war,</w:t>
      </w:r>
    </w:p>
    <w:p w14:paraId="1AE337AF" w14:textId="77777777" w:rsidR="00B71B21" w:rsidRPr="00286A6F" w:rsidRDefault="00B71B21" w:rsidP="00B71B21">
      <w:pPr>
        <w:tabs>
          <w:tab w:val="left" w:pos="360"/>
        </w:tabs>
        <w:rPr>
          <w:lang w:val="en-GB"/>
        </w:rPr>
      </w:pPr>
      <w:r w:rsidRPr="00286A6F">
        <w:rPr>
          <w:lang w:val="en-GB"/>
        </w:rPr>
        <w:t>befouls his kingdom and undoes the restraints of the laws.</w:t>
      </w:r>
    </w:p>
    <w:p w14:paraId="19DBE667" w14:textId="77777777" w:rsidR="00B71B21" w:rsidRPr="00286A6F" w:rsidRDefault="00B71B21" w:rsidP="00B71B21">
      <w:pPr>
        <w:tabs>
          <w:tab w:val="left" w:pos="360"/>
        </w:tabs>
        <w:rPr>
          <w:lang w:val="en-GB"/>
        </w:rPr>
      </w:pPr>
      <w:r w:rsidRPr="00286A6F">
        <w:rPr>
          <w:lang w:val="en-GB"/>
        </w:rPr>
        <w:t>Where is the judgement, the sense of duty, the fairness of</w:t>
      </w:r>
      <w:r w:rsidR="00C05EF9">
        <w:rPr>
          <w:lang w:val="en-GB"/>
        </w:rPr>
        <w:t xml:space="preserve"> </w:t>
      </w:r>
      <w:r w:rsidRPr="00286A6F">
        <w:rPr>
          <w:lang w:val="en-GB"/>
        </w:rPr>
        <w:t>action,</w:t>
      </w:r>
    </w:p>
    <w:p w14:paraId="2422CF3E" w14:textId="77777777" w:rsidR="00B71B21" w:rsidRPr="00286A6F" w:rsidRDefault="00B71B21" w:rsidP="00B71B21">
      <w:pPr>
        <w:tabs>
          <w:tab w:val="left" w:pos="360"/>
        </w:tabs>
        <w:rPr>
          <w:lang w:val="en-GB"/>
        </w:rPr>
      </w:pPr>
      <w:r w:rsidRPr="00286A6F">
        <w:rPr>
          <w:lang w:val="en-GB"/>
        </w:rPr>
        <w:t>the bonds of nature which bind even the animals</w:t>
      </w:r>
    </w:p>
    <w:p w14:paraId="66753E7C" w14:textId="77777777" w:rsidR="00B71B21" w:rsidRPr="00286A6F" w:rsidRDefault="00B71B21" w:rsidP="00B71B21">
      <w:pPr>
        <w:tabs>
          <w:tab w:val="left" w:pos="360"/>
        </w:tabs>
        <w:rPr>
          <w:lang w:val="en-GB"/>
        </w:rPr>
      </w:pPr>
      <w:r w:rsidRPr="00286A6F">
        <w:rPr>
          <w:lang w:val="en-GB"/>
        </w:rPr>
        <w:t>bringing up their tender young with tender affection?</w:t>
      </w:r>
    </w:p>
    <w:p w14:paraId="3AEB0765" w14:textId="77777777" w:rsidR="00B71B21" w:rsidRPr="00286A6F" w:rsidRDefault="00B71B21" w:rsidP="00B71B21">
      <w:pPr>
        <w:tabs>
          <w:tab w:val="left" w:pos="360"/>
        </w:tabs>
        <w:rPr>
          <w:lang w:val="en-GB"/>
        </w:rPr>
      </w:pPr>
      <w:r w:rsidRPr="00286A6F">
        <w:rPr>
          <w:lang w:val="en-GB"/>
        </w:rPr>
        <w:t>The king has no feelings which are human or worthy of reason,</w:t>
      </w:r>
    </w:p>
    <w:p w14:paraId="65877A31" w14:textId="77777777" w:rsidR="00B71B21" w:rsidRPr="00286A6F" w:rsidRDefault="00B71B21" w:rsidP="00B71B21">
      <w:pPr>
        <w:tabs>
          <w:tab w:val="left" w:pos="360"/>
        </w:tabs>
        <w:rPr>
          <w:lang w:val="en-GB"/>
        </w:rPr>
      </w:pPr>
      <w:r w:rsidRPr="00286A6F">
        <w:rPr>
          <w:lang w:val="en-GB"/>
        </w:rPr>
        <w:t>but duty, law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Pr="00286A6F">
        <w:rPr>
          <w:lang w:val="en-GB"/>
        </w:rPr>
        <w:t>, justice</w:t>
      </w:r>
      <w:r w:rsidR="00277AA2" w:rsidRPr="00286A6F">
        <w:rPr>
          <w:lang w:val="en-GB"/>
        </w:rPr>
        <w:fldChar w:fldCharType="begin"/>
      </w:r>
      <w:r w:rsidR="002F0C0B" w:rsidRPr="00286A6F">
        <w:rPr>
          <w:lang w:val="en-GB"/>
        </w:rPr>
        <w:instrText xml:space="preserve"> XE "Virtue:Justice" </w:instrText>
      </w:r>
      <w:r w:rsidR="00277AA2" w:rsidRPr="00286A6F">
        <w:rPr>
          <w:lang w:val="en-GB"/>
        </w:rPr>
        <w:fldChar w:fldCharType="end"/>
      </w:r>
      <w:r w:rsidRPr="00286A6F">
        <w:rPr>
          <w:lang w:val="en-GB"/>
        </w:rPr>
        <w:t xml:space="preserve"> and honour have died under him!</w:t>
      </w:r>
    </w:p>
    <w:p w14:paraId="1967951A" w14:textId="77777777" w:rsidR="00B71B21" w:rsidRPr="00286A6F" w:rsidRDefault="00633A75" w:rsidP="00B71B21">
      <w:pPr>
        <w:tabs>
          <w:tab w:val="left" w:pos="360"/>
        </w:tabs>
        <w:rPr>
          <w:lang w:val="en-GB"/>
        </w:rPr>
      </w:pPr>
      <w:r w:rsidRPr="00286A6F">
        <w:rPr>
          <w:lang w:val="en-GB"/>
        </w:rPr>
        <w:tab/>
      </w:r>
      <w:r w:rsidR="00B71B21" w:rsidRPr="00286A6F">
        <w:rPr>
          <w:lang w:val="en-GB"/>
        </w:rPr>
        <w:t>As rumour began to spread the news of this bloody edict,</w:t>
      </w:r>
    </w:p>
    <w:p w14:paraId="35CFBE1E" w14:textId="77777777" w:rsidR="00B71B21" w:rsidRPr="00286A6F" w:rsidRDefault="00B71B21" w:rsidP="00B71B21">
      <w:pPr>
        <w:tabs>
          <w:tab w:val="left" w:pos="360"/>
        </w:tabs>
        <w:rPr>
          <w:lang w:val="en-GB"/>
        </w:rPr>
      </w:pPr>
      <w:r w:rsidRPr="00286A6F">
        <w:rPr>
          <w:lang w:val="en-GB"/>
        </w:rPr>
        <w:t xml:space="preserve">the hearts of fathers quake and mothers’ </w:t>
      </w:r>
      <w:r w:rsidR="00AC7DCF">
        <w:rPr>
          <w:lang w:val="en-GB"/>
        </w:rPr>
        <w:t>hearts</w:t>
      </w:r>
      <w:r w:rsidR="00AC7DCF" w:rsidRPr="00286A6F">
        <w:rPr>
          <w:lang w:val="en-GB"/>
        </w:rPr>
        <w:t xml:space="preserve"> </w:t>
      </w:r>
      <w:r w:rsidRPr="00286A6F">
        <w:rPr>
          <w:lang w:val="en-GB"/>
        </w:rPr>
        <w:t>grow weak.</w:t>
      </w:r>
    </w:p>
    <w:p w14:paraId="7DBD5D29" w14:textId="77777777" w:rsidR="00B71B21" w:rsidRPr="00286A6F" w:rsidRDefault="00B71B21" w:rsidP="00B71B21">
      <w:pPr>
        <w:tabs>
          <w:tab w:val="left" w:pos="360"/>
        </w:tabs>
        <w:rPr>
          <w:lang w:val="en-GB"/>
        </w:rPr>
      </w:pPr>
      <w:r w:rsidRPr="00286A6F">
        <w:rPr>
          <w:lang w:val="en-GB"/>
        </w:rPr>
        <w:t>They ask where the malice behind this grim order comes from;</w:t>
      </w:r>
    </w:p>
    <w:p w14:paraId="64ABED0C" w14:textId="77777777" w:rsidR="00B71B21" w:rsidRPr="00286A6F" w:rsidRDefault="00B71B21" w:rsidP="00B71B21">
      <w:pPr>
        <w:tabs>
          <w:tab w:val="left" w:pos="360"/>
        </w:tabs>
        <w:rPr>
          <w:lang w:val="en-GB"/>
        </w:rPr>
      </w:pPr>
      <w:r w:rsidRPr="00286A6F">
        <w:rPr>
          <w:lang w:val="en-GB"/>
        </w:rPr>
        <w:t>they learn that it is nothing but the savage order of a harsh tyrant.</w:t>
      </w:r>
    </w:p>
    <w:p w14:paraId="32B1C8A4" w14:textId="77777777" w:rsidR="00B71B21" w:rsidRPr="00286A6F" w:rsidRDefault="00B71B21" w:rsidP="00B71B21">
      <w:pPr>
        <w:tabs>
          <w:tab w:val="left" w:pos="360"/>
        </w:tabs>
        <w:rPr>
          <w:lang w:val="en-GB"/>
        </w:rPr>
      </w:pPr>
      <w:r w:rsidRPr="00286A6F">
        <w:rPr>
          <w:lang w:val="en-GB"/>
        </w:rPr>
        <w:t>Hence their tears, sighing, weeping and, more than this, grief,</w:t>
      </w:r>
    </w:p>
    <w:p w14:paraId="696B08E7" w14:textId="77777777" w:rsidR="00B71B21" w:rsidRPr="00286A6F" w:rsidRDefault="00B71B21" w:rsidP="00B71B21">
      <w:pPr>
        <w:tabs>
          <w:tab w:val="left" w:pos="360"/>
        </w:tabs>
        <w:rPr>
          <w:lang w:val="en-GB"/>
        </w:rPr>
      </w:pPr>
      <w:r w:rsidRPr="00286A6F">
        <w:rPr>
          <w:lang w:val="en-GB"/>
        </w:rPr>
        <w:t>because they find there is no reason for them to lose their children.</w:t>
      </w:r>
    </w:p>
    <w:p w14:paraId="4A417124" w14:textId="77777777" w:rsidR="00633A75" w:rsidRPr="00286A6F" w:rsidRDefault="00B71B21" w:rsidP="00B71B21">
      <w:pPr>
        <w:tabs>
          <w:tab w:val="left" w:pos="360"/>
        </w:tabs>
        <w:rPr>
          <w:lang w:val="en-GB"/>
        </w:rPr>
      </w:pPr>
      <w:r w:rsidRPr="00286A6F">
        <w:rPr>
          <w:lang w:val="en-GB"/>
        </w:rPr>
        <w:t>Who may adequately describe the anguish which envelopes the mothers,</w:t>
      </w:r>
    </w:p>
    <w:p w14:paraId="4B9E4925" w14:textId="77777777" w:rsidR="00B71B21" w:rsidRPr="00286A6F" w:rsidRDefault="00B71B21" w:rsidP="00B71B21">
      <w:pPr>
        <w:tabs>
          <w:tab w:val="left" w:pos="360"/>
        </w:tabs>
        <w:rPr>
          <w:lang w:val="en-GB"/>
        </w:rPr>
      </w:pPr>
      <w:r w:rsidRPr="00286A6F">
        <w:rPr>
          <w:lang w:val="en-GB"/>
        </w:rPr>
        <w:t>or the great sobbing which shakes their sad bosoms,</w:t>
      </w:r>
    </w:p>
    <w:p w14:paraId="1268ECD5" w14:textId="77777777" w:rsidR="00B71B21" w:rsidRPr="00286A6F" w:rsidRDefault="00B71B21" w:rsidP="00B71B21">
      <w:pPr>
        <w:tabs>
          <w:tab w:val="left" w:pos="360"/>
        </w:tabs>
        <w:rPr>
          <w:lang w:val="en-GB"/>
        </w:rPr>
      </w:pPr>
      <w:r w:rsidRPr="00286A6F">
        <w:rPr>
          <w:lang w:val="en-GB"/>
        </w:rPr>
        <w:t>as the executioner pulls the suckling babes from their laps or arms</w:t>
      </w:r>
    </w:p>
    <w:p w14:paraId="5E52596E" w14:textId="77777777" w:rsidR="00B71B21" w:rsidRPr="00286A6F" w:rsidRDefault="00B71B21" w:rsidP="00B71B21">
      <w:pPr>
        <w:tabs>
          <w:tab w:val="left" w:pos="360"/>
        </w:tabs>
        <w:rPr>
          <w:lang w:val="en-GB"/>
        </w:rPr>
      </w:pPr>
      <w:r w:rsidRPr="00286A6F">
        <w:rPr>
          <w:lang w:val="en-GB"/>
        </w:rPr>
        <w:t>and butchers them before their very eyes?</w:t>
      </w:r>
    </w:p>
    <w:p w14:paraId="183DB7B1" w14:textId="77777777" w:rsidR="00B71B21" w:rsidRPr="00286A6F" w:rsidRDefault="00B71B21" w:rsidP="00B71B21">
      <w:pPr>
        <w:tabs>
          <w:tab w:val="left" w:pos="360"/>
        </w:tabs>
        <w:rPr>
          <w:lang w:val="en-GB"/>
        </w:rPr>
      </w:pPr>
      <w:r w:rsidRPr="00286A6F">
        <w:rPr>
          <w:lang w:val="en-GB"/>
        </w:rPr>
        <w:t>A mother tries to hide her baby somewhere, but the little boy,</w:t>
      </w:r>
    </w:p>
    <w:p w14:paraId="12BCB5E7" w14:textId="77777777" w:rsidR="00B71B21" w:rsidRPr="00286A6F" w:rsidRDefault="00B71B21" w:rsidP="00B71B21">
      <w:pPr>
        <w:tabs>
          <w:tab w:val="left" w:pos="360"/>
        </w:tabs>
        <w:rPr>
          <w:lang w:val="en-GB"/>
        </w:rPr>
      </w:pPr>
      <w:r w:rsidRPr="00286A6F">
        <w:rPr>
          <w:lang w:val="en-GB"/>
        </w:rPr>
        <w:t xml:space="preserve">unaware of the danger, gives himself away by crying, and </w:t>
      </w:r>
    </w:p>
    <w:p w14:paraId="6C9B2606" w14:textId="77777777" w:rsidR="00B71B21" w:rsidRPr="00286A6F" w:rsidRDefault="00B71B21" w:rsidP="00B71B21">
      <w:pPr>
        <w:tabs>
          <w:tab w:val="left" w:pos="360"/>
        </w:tabs>
        <w:rPr>
          <w:lang w:val="en-GB"/>
        </w:rPr>
      </w:pPr>
      <w:r w:rsidRPr="00286A6F">
        <w:rPr>
          <w:lang w:val="en-GB"/>
        </w:rPr>
        <w:t>when a soldier picks him up, he thinks it is his mother and laughs,</w:t>
      </w:r>
    </w:p>
    <w:p w14:paraId="170E9C7C" w14:textId="77777777" w:rsidR="00B71B21" w:rsidRPr="00286A6F" w:rsidRDefault="00B71B21" w:rsidP="00B71B21">
      <w:pPr>
        <w:tabs>
          <w:tab w:val="left" w:pos="360"/>
        </w:tabs>
        <w:rPr>
          <w:lang w:val="en-GB"/>
        </w:rPr>
      </w:pPr>
      <w:r w:rsidRPr="00286A6F">
        <w:rPr>
          <w:lang w:val="en-GB"/>
        </w:rPr>
        <w:t xml:space="preserve">while the mother, unable to breathe because </w:t>
      </w:r>
      <w:r w:rsidR="00096A5E">
        <w:rPr>
          <w:lang w:val="en-GB"/>
        </w:rPr>
        <w:t>seized by convulsions</w:t>
      </w:r>
      <w:r w:rsidRPr="00286A6F">
        <w:rPr>
          <w:lang w:val="en-GB"/>
        </w:rPr>
        <w:t>,</w:t>
      </w:r>
    </w:p>
    <w:p w14:paraId="2695EE88" w14:textId="77777777" w:rsidR="00B71B21" w:rsidRPr="00286A6F" w:rsidRDefault="00096A5E" w:rsidP="00B71B21">
      <w:pPr>
        <w:tabs>
          <w:tab w:val="left" w:pos="360"/>
        </w:tabs>
        <w:rPr>
          <w:lang w:val="en-GB"/>
        </w:rPr>
      </w:pPr>
      <w:r>
        <w:rPr>
          <w:lang w:val="en-GB"/>
        </w:rPr>
        <w:t>begs</w:t>
      </w:r>
      <w:r w:rsidR="00B71B21" w:rsidRPr="00286A6F">
        <w:rPr>
          <w:lang w:val="en-GB"/>
        </w:rPr>
        <w:t xml:space="preserve"> “Kill me first and mutilate me with your sword, so that I may</w:t>
      </w:r>
    </w:p>
    <w:p w14:paraId="60EC94B2" w14:textId="77777777" w:rsidR="00B71B21" w:rsidRPr="00286A6F" w:rsidRDefault="00B71B21" w:rsidP="00B71B21">
      <w:pPr>
        <w:tabs>
          <w:tab w:val="left" w:pos="360"/>
        </w:tabs>
        <w:rPr>
          <w:lang w:val="en-GB"/>
        </w:rPr>
      </w:pPr>
      <w:r w:rsidRPr="00286A6F">
        <w:rPr>
          <w:lang w:val="en-GB"/>
        </w:rPr>
        <w:t>not witness the murder of my son, whom I love more than myself!”</w:t>
      </w:r>
    </w:p>
    <w:p w14:paraId="6F1160D4" w14:textId="77777777" w:rsidR="00B71B21" w:rsidRPr="00286A6F" w:rsidRDefault="00633A75" w:rsidP="00B71B21">
      <w:pPr>
        <w:tabs>
          <w:tab w:val="left" w:pos="360"/>
        </w:tabs>
        <w:rPr>
          <w:lang w:val="en-GB"/>
        </w:rPr>
      </w:pPr>
      <w:r w:rsidRPr="00286A6F">
        <w:rPr>
          <w:lang w:val="en-GB"/>
        </w:rPr>
        <w:tab/>
      </w:r>
      <w:r w:rsidR="00B71B21" w:rsidRPr="00286A6F">
        <w:rPr>
          <w:lang w:val="en-GB"/>
        </w:rPr>
        <w:t>It is clear, Herod</w:t>
      </w:r>
      <w:r w:rsidR="00277AA2" w:rsidRPr="00286A6F">
        <w:rPr>
          <w:lang w:val="en-GB"/>
        </w:rPr>
        <w:fldChar w:fldCharType="begin"/>
      </w:r>
      <w:r w:rsidR="003225AE" w:rsidRPr="00286A6F">
        <w:rPr>
          <w:lang w:val="en-GB"/>
        </w:rPr>
        <w:instrText xml:space="preserve"> XE "Herod" </w:instrText>
      </w:r>
      <w:r w:rsidR="00277AA2" w:rsidRPr="00286A6F">
        <w:rPr>
          <w:lang w:val="en-GB"/>
        </w:rPr>
        <w:fldChar w:fldCharType="end"/>
      </w:r>
      <w:r w:rsidR="00B71B21" w:rsidRPr="00286A6F">
        <w:rPr>
          <w:lang w:val="en-GB"/>
        </w:rPr>
        <w:t>, that you know no scruple,</w:t>
      </w:r>
    </w:p>
    <w:p w14:paraId="08BCA200" w14:textId="77777777" w:rsidR="00B71B21" w:rsidRPr="00286A6F" w:rsidRDefault="00B71B21" w:rsidP="00B71B21">
      <w:pPr>
        <w:tabs>
          <w:tab w:val="left" w:pos="360"/>
        </w:tabs>
        <w:rPr>
          <w:lang w:val="en-GB"/>
        </w:rPr>
      </w:pPr>
      <w:r w:rsidRPr="00286A6F">
        <w:rPr>
          <w:lang w:val="en-GB"/>
        </w:rPr>
        <w:t>since, gripped by fury, you do not understand what you are doing.</w:t>
      </w:r>
    </w:p>
    <w:p w14:paraId="479F8C94" w14:textId="77777777" w:rsidR="00B71B21" w:rsidRPr="00286A6F" w:rsidRDefault="00B71B21" w:rsidP="00B71B21">
      <w:pPr>
        <w:tabs>
          <w:tab w:val="left" w:pos="360"/>
        </w:tabs>
        <w:rPr>
          <w:lang w:val="en-GB"/>
        </w:rPr>
      </w:pPr>
      <w:r w:rsidRPr="00286A6F">
        <w:rPr>
          <w:lang w:val="en-GB"/>
        </w:rPr>
        <w:t>Perhaps you think it is nothing to butcher tiny limbs!</w:t>
      </w:r>
    </w:p>
    <w:p w14:paraId="4EE0D48B" w14:textId="77777777" w:rsidR="00B71B21" w:rsidRPr="00286A6F" w:rsidRDefault="00B71B21" w:rsidP="00B71B21">
      <w:pPr>
        <w:tabs>
          <w:tab w:val="left" w:pos="360"/>
        </w:tabs>
        <w:rPr>
          <w:lang w:val="en-GB"/>
        </w:rPr>
      </w:pPr>
      <w:r w:rsidRPr="00286A6F">
        <w:rPr>
          <w:lang w:val="en-GB"/>
        </w:rPr>
        <w:t>As for those whom you killed for no reason and thought to be worthless,</w:t>
      </w:r>
    </w:p>
    <w:p w14:paraId="2246BCFA" w14:textId="77777777" w:rsidR="00B71B21" w:rsidRPr="00286A6F" w:rsidRDefault="00B71B21" w:rsidP="00B71B21">
      <w:pPr>
        <w:tabs>
          <w:tab w:val="left" w:pos="360"/>
        </w:tabs>
        <w:rPr>
          <w:lang w:val="en-GB"/>
        </w:rPr>
      </w:pPr>
      <w:r w:rsidRPr="00286A6F">
        <w:rPr>
          <w:lang w:val="en-GB"/>
        </w:rPr>
        <w:t xml:space="preserve">wait a little and you will see them reign forever as </w:t>
      </w:r>
    </w:p>
    <w:p w14:paraId="0ECC8C8E" w14:textId="77777777" w:rsidR="00B71B21" w:rsidRPr="00286A6F" w:rsidRDefault="00B71B21" w:rsidP="00B71B21">
      <w:pPr>
        <w:tabs>
          <w:tab w:val="left" w:pos="360"/>
        </w:tabs>
        <w:rPr>
          <w:lang w:val="en-GB"/>
        </w:rPr>
      </w:pPr>
      <w:r w:rsidRPr="00286A6F">
        <w:rPr>
          <w:lang w:val="en-GB"/>
        </w:rPr>
        <w:t>fully grown men, strong with the power of their virtues,</w:t>
      </w:r>
    </w:p>
    <w:p w14:paraId="5838CCDF" w14:textId="77777777" w:rsidR="00B71B21" w:rsidRPr="00286A6F" w:rsidRDefault="00B71B21" w:rsidP="00B71B21">
      <w:pPr>
        <w:tabs>
          <w:tab w:val="left" w:pos="360"/>
        </w:tabs>
        <w:rPr>
          <w:lang w:val="en-GB"/>
        </w:rPr>
      </w:pPr>
      <w:r w:rsidRPr="00286A6F">
        <w:rPr>
          <w:lang w:val="en-GB"/>
        </w:rPr>
        <w:t>sitting as kings on the thrones of kings and with the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w:t>
      </w:r>
    </w:p>
    <w:p w14:paraId="16186413" w14:textId="77777777" w:rsidR="00B71B21" w:rsidRPr="00286A6F" w:rsidRDefault="00B71B21" w:rsidP="00B71B21">
      <w:pPr>
        <w:tabs>
          <w:tab w:val="left" w:pos="360"/>
        </w:tabs>
        <w:rPr>
          <w:lang w:val="en-GB"/>
        </w:rPr>
      </w:pPr>
      <w:r w:rsidRPr="00286A6F">
        <w:rPr>
          <w:lang w:val="en-GB"/>
        </w:rPr>
        <w:t>They are kings, nay gods, with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in the midst of them!</w:t>
      </w:r>
    </w:p>
    <w:p w14:paraId="40C3F74E" w14:textId="77777777" w:rsidR="00B71B21" w:rsidRPr="00286A6F" w:rsidRDefault="00B71B21" w:rsidP="00B71B21">
      <w:pPr>
        <w:tabs>
          <w:tab w:val="left" w:pos="360"/>
        </w:tabs>
        <w:rPr>
          <w:lang w:val="en-GB"/>
        </w:rPr>
      </w:pPr>
      <w:r w:rsidRPr="00286A6F">
        <w:rPr>
          <w:lang w:val="en-GB"/>
        </w:rPr>
        <w:t>When so many thousands of kings will together accuse you,</w:t>
      </w:r>
    </w:p>
    <w:p w14:paraId="38F35356" w14:textId="77777777" w:rsidR="00B71B21" w:rsidRPr="00286A6F" w:rsidRDefault="00B71B21" w:rsidP="00B71B21">
      <w:pPr>
        <w:tabs>
          <w:tab w:val="left" w:pos="360"/>
        </w:tabs>
        <w:rPr>
          <w:lang w:val="en-GB"/>
        </w:rPr>
      </w:pPr>
      <w:r w:rsidRPr="00286A6F">
        <w:rPr>
          <w:lang w:val="en-GB"/>
        </w:rPr>
        <w:t>what will you do then?</w:t>
      </w:r>
      <w:r w:rsidR="00C05EF9">
        <w:rPr>
          <w:lang w:val="en-GB"/>
        </w:rPr>
        <w:t xml:space="preserve"> </w:t>
      </w:r>
      <w:r w:rsidRPr="00286A6F">
        <w:rPr>
          <w:lang w:val="en-GB"/>
        </w:rPr>
        <w:t>Suffer forever the Hell</w:t>
      </w:r>
      <w:r w:rsidR="00277AA2" w:rsidRPr="00286A6F">
        <w:rPr>
          <w:lang w:val="en-GB"/>
        </w:rPr>
        <w:fldChar w:fldCharType="begin"/>
      </w:r>
      <w:r w:rsidR="00BF2E2C" w:rsidRPr="00286A6F">
        <w:rPr>
          <w:lang w:val="en-GB"/>
        </w:rPr>
        <w:instrText xml:space="preserve"> XE "Hell" </w:instrText>
      </w:r>
      <w:r w:rsidR="00277AA2" w:rsidRPr="00286A6F">
        <w:rPr>
          <w:lang w:val="en-GB"/>
        </w:rPr>
        <w:fldChar w:fldCharType="end"/>
      </w:r>
      <w:r w:rsidRPr="00286A6F">
        <w:rPr>
          <w:lang w:val="en-GB"/>
        </w:rPr>
        <w:t xml:space="preserve"> you deserve!</w:t>
      </w:r>
    </w:p>
    <w:p w14:paraId="69D0E893" w14:textId="77777777" w:rsidR="00B71B21" w:rsidRPr="00286A6F" w:rsidRDefault="00633A75" w:rsidP="00B71B21">
      <w:pPr>
        <w:tabs>
          <w:tab w:val="left" w:pos="360"/>
        </w:tabs>
        <w:rPr>
          <w:lang w:val="en-GB"/>
        </w:rPr>
      </w:pPr>
      <w:r w:rsidRPr="00286A6F">
        <w:rPr>
          <w:lang w:val="en-GB"/>
        </w:rPr>
        <w:tab/>
      </w:r>
      <w:r w:rsidR="00B71B21" w:rsidRPr="00286A6F">
        <w:rPr>
          <w:lang w:val="en-GB"/>
        </w:rPr>
        <w:t>Spare your tears now, you sad mothers,</w:t>
      </w:r>
    </w:p>
    <w:p w14:paraId="0E77438B" w14:textId="77777777" w:rsidR="00B71B21" w:rsidRPr="00286A6F" w:rsidRDefault="00B71B21" w:rsidP="00B71B21">
      <w:pPr>
        <w:tabs>
          <w:tab w:val="left" w:pos="360"/>
        </w:tabs>
        <w:rPr>
          <w:lang w:val="en-GB"/>
        </w:rPr>
      </w:pPr>
      <w:r w:rsidRPr="00286A6F">
        <w:rPr>
          <w:lang w:val="en-GB"/>
        </w:rPr>
        <w:t xml:space="preserve">spare them and tolerate for a little while the </w:t>
      </w:r>
      <w:r w:rsidR="00B93C93">
        <w:rPr>
          <w:lang w:val="en-GB"/>
        </w:rPr>
        <w:t>Heaven</w:t>
      </w:r>
      <w:r w:rsidRPr="00286A6F">
        <w:rPr>
          <w:lang w:val="en-GB"/>
        </w:rPr>
        <w:t>ly plan,</w:t>
      </w:r>
    </w:p>
    <w:p w14:paraId="1066F3CE" w14:textId="77777777" w:rsidR="00B71B21" w:rsidRPr="00286A6F" w:rsidRDefault="00B71B21" w:rsidP="00B71B21">
      <w:pPr>
        <w:tabs>
          <w:tab w:val="left" w:pos="360"/>
        </w:tabs>
        <w:rPr>
          <w:lang w:val="en-GB"/>
        </w:rPr>
      </w:pPr>
      <w:r w:rsidRPr="00286A6F">
        <w:rPr>
          <w:lang w:val="en-GB"/>
        </w:rPr>
        <w:t>which necessitates the enemy’s guile making war on the chosen!</w:t>
      </w:r>
    </w:p>
    <w:p w14:paraId="58A3E42D" w14:textId="77777777" w:rsidR="00B71B21" w:rsidRPr="00286A6F" w:rsidRDefault="00B71B21" w:rsidP="00B71B21">
      <w:pPr>
        <w:tabs>
          <w:tab w:val="left" w:pos="360"/>
        </w:tabs>
        <w:rPr>
          <w:lang w:val="en-GB"/>
        </w:rPr>
      </w:pPr>
      <w:r w:rsidRPr="00286A6F">
        <w:rPr>
          <w:lang w:val="en-GB"/>
        </w:rPr>
        <w:t>He is employing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itself in a mainly benign way.</w:t>
      </w:r>
    </w:p>
    <w:p w14:paraId="227570FC" w14:textId="77777777" w:rsidR="00B71B21" w:rsidRPr="00286A6F" w:rsidRDefault="00B71B21" w:rsidP="00B71B21">
      <w:pPr>
        <w:tabs>
          <w:tab w:val="left" w:pos="360"/>
        </w:tabs>
        <w:rPr>
          <w:lang w:val="en-GB"/>
        </w:rPr>
      </w:pPr>
      <w:r w:rsidRPr="00286A6F">
        <w:rPr>
          <w:lang w:val="en-GB"/>
        </w:rPr>
        <w:t>You want to nurse them in your sweet laps, and lament their</w:t>
      </w:r>
    </w:p>
    <w:p w14:paraId="0E7C36D6" w14:textId="77777777" w:rsidR="00B71B21" w:rsidRPr="00286A6F" w:rsidRDefault="00B71B21" w:rsidP="00B71B21">
      <w:pPr>
        <w:tabs>
          <w:tab w:val="left" w:pos="360"/>
        </w:tabs>
        <w:rPr>
          <w:lang w:val="en-GB"/>
        </w:rPr>
      </w:pPr>
      <w:r w:rsidRPr="00286A6F">
        <w:rPr>
          <w:lang w:val="en-GB"/>
        </w:rPr>
        <w:t>deaths, being mothers;</w:t>
      </w:r>
      <w:r w:rsidR="00C05EF9">
        <w:rPr>
          <w:lang w:val="en-GB"/>
        </w:rPr>
        <w:t xml:space="preserve"> </w:t>
      </w:r>
      <w:r w:rsidRPr="00286A6F">
        <w:rPr>
          <w:lang w:val="en-GB"/>
        </w:rPr>
        <w:t>but wait a little while:</w:t>
      </w:r>
    </w:p>
    <w:p w14:paraId="4E506790" w14:textId="77777777" w:rsidR="00B71B21" w:rsidRPr="00286A6F" w:rsidRDefault="00B71B21" w:rsidP="00B71B21">
      <w:pPr>
        <w:tabs>
          <w:tab w:val="left" w:pos="360"/>
        </w:tabs>
        <w:rPr>
          <w:lang w:val="en-GB"/>
        </w:rPr>
      </w:pPr>
      <w:r w:rsidRPr="00286A6F">
        <w:rPr>
          <w:lang w:val="en-GB"/>
        </w:rPr>
        <w:t>behold</w:t>
      </w:r>
      <w:r w:rsidR="00C05EF9">
        <w:rPr>
          <w:lang w:val="en-GB"/>
        </w:rPr>
        <w:t xml:space="preserve"> </w:t>
      </w:r>
      <w:r w:rsidRPr="00286A6F">
        <w:rPr>
          <w:lang w:val="en-GB"/>
        </w:rPr>
        <w:t>them in radiance, following the Lamb and singing!</w:t>
      </w:r>
    </w:p>
    <w:p w14:paraId="7DA1E583" w14:textId="77777777" w:rsidR="00B71B21" w:rsidRPr="00286A6F" w:rsidRDefault="00B71B21" w:rsidP="00B71B21">
      <w:pPr>
        <w:tabs>
          <w:tab w:val="left" w:pos="360"/>
        </w:tabs>
        <w:rPr>
          <w:lang w:val="en-GB"/>
        </w:rPr>
      </w:pPr>
      <w:r w:rsidRPr="00286A6F">
        <w:rPr>
          <w:lang w:val="en-GB"/>
        </w:rPr>
        <w:t>Understand how he who did this is helping them to reach the stars!</w:t>
      </w:r>
    </w:p>
    <w:p w14:paraId="46EEC980" w14:textId="77777777" w:rsidR="00B71B21" w:rsidRPr="00286A6F" w:rsidRDefault="00B71B21" w:rsidP="00B71B21">
      <w:pPr>
        <w:tabs>
          <w:tab w:val="left" w:pos="360"/>
        </w:tabs>
        <w:rPr>
          <w:lang w:val="en-GB"/>
        </w:rPr>
      </w:pPr>
      <w:r w:rsidRPr="00286A6F">
        <w:rPr>
          <w:lang w:val="en-GB"/>
        </w:rPr>
        <w:t>For the Boy</w:t>
      </w:r>
      <w:r w:rsidR="00277AA2" w:rsidRPr="00286A6F">
        <w:rPr>
          <w:lang w:val="en-GB"/>
        </w:rPr>
        <w:fldChar w:fldCharType="begin"/>
      </w:r>
      <w:r w:rsidR="00910479" w:rsidRPr="00286A6F">
        <w:rPr>
          <w:lang w:val="en-GB"/>
        </w:rPr>
        <w:instrText xml:space="preserve"> XE "Jesus" </w:instrText>
      </w:r>
      <w:r w:rsidR="00277AA2" w:rsidRPr="00286A6F">
        <w:rPr>
          <w:lang w:val="en-GB"/>
        </w:rPr>
        <w:fldChar w:fldCharType="end"/>
      </w:r>
      <w:r w:rsidRPr="00286A6F">
        <w:rPr>
          <w:lang w:val="en-GB"/>
        </w:rPr>
        <w:t>, at the mention of whose name the tyrant raged,</w:t>
      </w:r>
    </w:p>
    <w:p w14:paraId="51B51787" w14:textId="77777777" w:rsidR="00B71B21" w:rsidRPr="00286A6F" w:rsidRDefault="00B71B21" w:rsidP="00B71B21">
      <w:pPr>
        <w:tabs>
          <w:tab w:val="left" w:pos="360"/>
        </w:tabs>
        <w:rPr>
          <w:lang w:val="en-GB"/>
        </w:rPr>
      </w:pPr>
      <w:r w:rsidRPr="00286A6F">
        <w:rPr>
          <w:lang w:val="en-GB"/>
        </w:rPr>
        <w:t>arranges everything in a wondrous, ordered plan;</w:t>
      </w:r>
    </w:p>
    <w:p w14:paraId="2B5482B1" w14:textId="77777777" w:rsidR="00B71B21" w:rsidRPr="00286A6F" w:rsidRDefault="00B71B21" w:rsidP="00B71B21">
      <w:pPr>
        <w:tabs>
          <w:tab w:val="left" w:pos="360"/>
        </w:tabs>
        <w:rPr>
          <w:lang w:val="en-GB"/>
        </w:rPr>
      </w:pPr>
      <w:r w:rsidRPr="00286A6F">
        <w:rPr>
          <w:lang w:val="en-GB"/>
        </w:rPr>
        <w:t>He wants the tears of death to take on the joys of life.</w:t>
      </w:r>
    </w:p>
    <w:p w14:paraId="64268250" w14:textId="77777777" w:rsidR="00B71B21" w:rsidRPr="00286A6F" w:rsidRDefault="00B71B21" w:rsidP="00B71B21">
      <w:pPr>
        <w:tabs>
          <w:tab w:val="left" w:pos="360"/>
        </w:tabs>
        <w:rPr>
          <w:lang w:val="en-GB"/>
        </w:rPr>
      </w:pPr>
      <w:r w:rsidRPr="00286A6F">
        <w:rPr>
          <w:lang w:val="en-GB"/>
        </w:rPr>
        <w:t>It is often said that one is not fit for a place in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p>
    <w:p w14:paraId="346211E0" w14:textId="77777777" w:rsidR="00B71B21" w:rsidRPr="00286A6F" w:rsidRDefault="00B71B21" w:rsidP="00B71B21">
      <w:pPr>
        <w:tabs>
          <w:tab w:val="left" w:pos="360"/>
        </w:tabs>
        <w:rPr>
          <w:lang w:val="en-GB"/>
        </w:rPr>
      </w:pPr>
      <w:r w:rsidRPr="00286A6F">
        <w:rPr>
          <w:lang w:val="en-GB"/>
        </w:rPr>
        <w:t>unless prepared for it by the regimen of the whip.</w:t>
      </w:r>
    </w:p>
    <w:p w14:paraId="31549DE9" w14:textId="77777777" w:rsidR="00B71B21" w:rsidRPr="00286A6F" w:rsidRDefault="00B71B21" w:rsidP="00B71B21">
      <w:pPr>
        <w:tabs>
          <w:tab w:val="left" w:pos="360"/>
        </w:tabs>
        <w:rPr>
          <w:lang w:val="en-GB"/>
        </w:rPr>
      </w:pPr>
      <w:r w:rsidRPr="00286A6F">
        <w:rPr>
          <w:lang w:val="en-GB"/>
        </w:rPr>
        <w:t>This butcher therefore victimises innocent cohorts;</w:t>
      </w:r>
    </w:p>
    <w:p w14:paraId="163ABDD4" w14:textId="77777777" w:rsidR="00B71B21" w:rsidRPr="00286A6F" w:rsidRDefault="00B71B21" w:rsidP="00B71B21">
      <w:pPr>
        <w:tabs>
          <w:tab w:val="left" w:pos="360"/>
        </w:tabs>
        <w:rPr>
          <w:lang w:val="en-GB"/>
        </w:rPr>
      </w:pPr>
      <w:r w:rsidRPr="00286A6F">
        <w:rPr>
          <w:lang w:val="en-GB"/>
        </w:rPr>
        <w:t>he wants them to die because of Him alone, as was the case:</w:t>
      </w:r>
    </w:p>
    <w:p w14:paraId="66911ABF" w14:textId="77777777" w:rsidR="00B71B21" w:rsidRPr="00286A6F" w:rsidRDefault="00B71B21" w:rsidP="00B71B21">
      <w:pPr>
        <w:tabs>
          <w:tab w:val="left" w:pos="360"/>
        </w:tabs>
        <w:rPr>
          <w:lang w:val="en-GB"/>
        </w:rPr>
      </w:pPr>
      <w:r w:rsidRPr="00286A6F">
        <w:rPr>
          <w:lang w:val="en-GB"/>
        </w:rPr>
        <w:t>He laid low his enemy, drawing praises from the mouths of babes,</w:t>
      </w:r>
    </w:p>
    <w:p w14:paraId="67BBFC15" w14:textId="77777777" w:rsidR="00B71B21" w:rsidRPr="00286A6F" w:rsidRDefault="00B71B21" w:rsidP="00B71B21">
      <w:pPr>
        <w:tabs>
          <w:tab w:val="left" w:pos="360"/>
        </w:tabs>
        <w:rPr>
          <w:lang w:val="en-GB"/>
        </w:rPr>
      </w:pPr>
      <w:r w:rsidRPr="00286A6F">
        <w:rPr>
          <w:lang w:val="en-GB"/>
        </w:rPr>
        <w:t>revealing that the innocents are to be given places above the stars.</w:t>
      </w:r>
    </w:p>
    <w:p w14:paraId="31C2A4A5" w14:textId="77777777" w:rsidR="00B71B21" w:rsidRPr="00286A6F" w:rsidRDefault="00B71B21" w:rsidP="00B71B21">
      <w:pPr>
        <w:tabs>
          <w:tab w:val="left" w:pos="360"/>
        </w:tabs>
        <w:rPr>
          <w:lang w:val="en-GB"/>
        </w:rPr>
      </w:pPr>
      <w:r w:rsidRPr="00286A6F">
        <w:rPr>
          <w:lang w:val="en-GB"/>
        </w:rPr>
        <w:t>You mothers who weep tears will thus measure out lengthy joys.</w:t>
      </w:r>
    </w:p>
    <w:p w14:paraId="133320D1" w14:textId="77777777" w:rsidR="00B71B21" w:rsidRPr="00286A6F" w:rsidRDefault="00B71B21" w:rsidP="00B71B21">
      <w:pPr>
        <w:tabs>
          <w:tab w:val="left" w:pos="360"/>
        </w:tabs>
        <w:rPr>
          <w:lang w:val="en-GB"/>
        </w:rPr>
      </w:pPr>
      <w:r w:rsidRPr="00286A6F">
        <w:rPr>
          <w:lang w:val="en-GB"/>
        </w:rPr>
        <w:t>These innocents are the first-fruits or the blue-print of a future people,</w:t>
      </w:r>
    </w:p>
    <w:p w14:paraId="2B7EA15B" w14:textId="77777777" w:rsidR="00B71B21" w:rsidRPr="00286A6F" w:rsidRDefault="00B71B21" w:rsidP="00B71B21">
      <w:pPr>
        <w:tabs>
          <w:tab w:val="left" w:pos="360"/>
        </w:tabs>
        <w:rPr>
          <w:lang w:val="en-GB"/>
        </w:rPr>
      </w:pPr>
      <w:r w:rsidRPr="00286A6F">
        <w:rPr>
          <w:lang w:val="en-GB"/>
        </w:rPr>
        <w:t>just as if this was born of His mind and followed this Boy,</w:t>
      </w:r>
    </w:p>
    <w:p w14:paraId="3400F913" w14:textId="77777777" w:rsidR="00B71B21" w:rsidRPr="00286A6F" w:rsidRDefault="00B71B21" w:rsidP="00B71B21">
      <w:pPr>
        <w:tabs>
          <w:tab w:val="left" w:pos="360"/>
        </w:tabs>
        <w:rPr>
          <w:lang w:val="en-GB"/>
        </w:rPr>
      </w:pPr>
      <w:r w:rsidRPr="00286A6F">
        <w:rPr>
          <w:lang w:val="en-GB"/>
        </w:rPr>
        <w:t>doing it with the enthusiasm which nature gives to a little one.</w:t>
      </w:r>
    </w:p>
    <w:p w14:paraId="24601FA7" w14:textId="77777777" w:rsidR="00B71B21" w:rsidRPr="00286A6F" w:rsidRDefault="00633A75" w:rsidP="00B71B21">
      <w:pPr>
        <w:tabs>
          <w:tab w:val="left" w:pos="360"/>
        </w:tabs>
        <w:rPr>
          <w:lang w:val="en-GB"/>
        </w:rPr>
      </w:pPr>
      <w:r w:rsidRPr="00286A6F">
        <w:rPr>
          <w:lang w:val="en-GB"/>
        </w:rPr>
        <w:tab/>
      </w:r>
      <w:r w:rsidR="00B71B21" w:rsidRPr="00286A6F">
        <w:rPr>
          <w:lang w:val="en-GB"/>
        </w:rPr>
        <w:t>It is a very wonderful thing, to be seen through the eyes of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00B71B21" w:rsidRPr="00286A6F">
        <w:rPr>
          <w:lang w:val="en-GB"/>
        </w:rPr>
        <w:t>,</w:t>
      </w:r>
    </w:p>
    <w:p w14:paraId="16AB03AA" w14:textId="77777777" w:rsidR="00B71B21" w:rsidRPr="00286A6F" w:rsidRDefault="00B71B21" w:rsidP="00B71B21">
      <w:pPr>
        <w:tabs>
          <w:tab w:val="left" w:pos="360"/>
        </w:tabs>
        <w:rPr>
          <w:lang w:val="en-GB"/>
        </w:rPr>
      </w:pPr>
      <w:r w:rsidRPr="00286A6F">
        <w:rPr>
          <w:lang w:val="en-GB"/>
        </w:rPr>
        <w:t>that the invisible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 xml:space="preserve"> appears on high and also in the depths.</w:t>
      </w:r>
    </w:p>
    <w:p w14:paraId="39B85ADD" w14:textId="77777777" w:rsidR="00B71B21" w:rsidRPr="00286A6F" w:rsidRDefault="00B71B21" w:rsidP="00B71B21">
      <w:pPr>
        <w:tabs>
          <w:tab w:val="left" w:pos="360"/>
        </w:tabs>
        <w:rPr>
          <w:lang w:val="en-GB"/>
        </w:rPr>
      </w:pPr>
      <w:r w:rsidRPr="00286A6F">
        <w:rPr>
          <w:lang w:val="en-GB"/>
        </w:rPr>
        <w:t>The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to be happy, desires to know in part the reason</w:t>
      </w:r>
    </w:p>
    <w:p w14:paraId="70829C69" w14:textId="77777777" w:rsidR="00B71B21" w:rsidRPr="00286A6F" w:rsidRDefault="00B71B21" w:rsidP="00B71B21">
      <w:pPr>
        <w:tabs>
          <w:tab w:val="left" w:pos="360"/>
        </w:tabs>
        <w:rPr>
          <w:lang w:val="en-GB"/>
        </w:rPr>
      </w:pPr>
      <w:r w:rsidRPr="00286A6F">
        <w:rPr>
          <w:lang w:val="en-GB"/>
        </w:rPr>
        <w:t>why the Almighty</w:t>
      </w:r>
      <w:r w:rsidR="00277AA2" w:rsidRPr="00286A6F">
        <w:rPr>
          <w:lang w:val="en-GB"/>
        </w:rPr>
        <w:fldChar w:fldCharType="begin"/>
      </w:r>
      <w:r w:rsidR="00B76769" w:rsidRPr="00286A6F">
        <w:rPr>
          <w:lang w:val="en-GB"/>
        </w:rPr>
        <w:instrText xml:space="preserve"> XE "God:Almighty" </w:instrText>
      </w:r>
      <w:r w:rsidR="00277AA2" w:rsidRPr="00286A6F">
        <w:rPr>
          <w:lang w:val="en-GB"/>
        </w:rPr>
        <w:fldChar w:fldCharType="end"/>
      </w:r>
      <w:r w:rsidRPr="00286A6F">
        <w:rPr>
          <w:lang w:val="en-GB"/>
        </w:rPr>
        <w:t>,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xml:space="preserve"> of the world, was also</w:t>
      </w:r>
    </w:p>
    <w:p w14:paraId="5DB756F6" w14:textId="77777777" w:rsidR="00B71B21" w:rsidRPr="00286A6F" w:rsidRDefault="00B71B21" w:rsidP="00B71B21">
      <w:pPr>
        <w:tabs>
          <w:tab w:val="left" w:pos="360"/>
        </w:tabs>
        <w:rPr>
          <w:lang w:val="en-GB"/>
        </w:rPr>
      </w:pPr>
      <w:r w:rsidRPr="00286A6F">
        <w:rPr>
          <w:lang w:val="en-GB"/>
        </w:rPr>
        <w:t>born a small child in Sion, which He had already founded.</w:t>
      </w:r>
    </w:p>
    <w:p w14:paraId="5D900E15" w14:textId="77777777" w:rsidR="00B71B21" w:rsidRPr="00286A6F" w:rsidRDefault="00B71B21" w:rsidP="00B71B21">
      <w:pPr>
        <w:tabs>
          <w:tab w:val="left" w:pos="360"/>
        </w:tabs>
        <w:rPr>
          <w:lang w:val="en-GB"/>
        </w:rPr>
      </w:pPr>
      <w:r w:rsidRPr="00286A6F">
        <w:rPr>
          <w:lang w:val="en-GB"/>
        </w:rPr>
        <w:t>But the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secure and thus full of self-understanding, rejoices,</w:t>
      </w:r>
    </w:p>
    <w:p w14:paraId="7A7918FC" w14:textId="77777777" w:rsidR="00B71B21" w:rsidRPr="00286A6F" w:rsidRDefault="00B71B21" w:rsidP="00B71B21">
      <w:pPr>
        <w:tabs>
          <w:tab w:val="left" w:pos="360"/>
        </w:tabs>
        <w:rPr>
          <w:lang w:val="en-GB"/>
        </w:rPr>
      </w:pPr>
      <w:r w:rsidRPr="00286A6F">
        <w:rPr>
          <w:lang w:val="en-GB"/>
        </w:rPr>
        <w:t>so that it has no doubts about its secrets;</w:t>
      </w:r>
      <w:r w:rsidR="00C05EF9">
        <w:rPr>
          <w:lang w:val="en-GB"/>
        </w:rPr>
        <w:t xml:space="preserve"> </w:t>
      </w:r>
      <w:r w:rsidRPr="00286A6F">
        <w:rPr>
          <w:lang w:val="en-GB"/>
        </w:rPr>
        <w:t xml:space="preserve">it believes </w:t>
      </w:r>
      <w:r w:rsidR="00096A5E">
        <w:rPr>
          <w:lang w:val="en-GB"/>
        </w:rPr>
        <w:t xml:space="preserve">it </w:t>
      </w:r>
      <w:r w:rsidRPr="00286A6F">
        <w:rPr>
          <w:lang w:val="en-GB"/>
        </w:rPr>
        <w:t xml:space="preserve">all </w:t>
      </w:r>
      <w:r w:rsidR="00096A5E">
        <w:rPr>
          <w:lang w:val="en-GB"/>
        </w:rPr>
        <w:t>as a whole</w:t>
      </w:r>
      <w:r w:rsidRPr="00286A6F">
        <w:rPr>
          <w:lang w:val="en-GB"/>
        </w:rPr>
        <w:t>,</w:t>
      </w:r>
    </w:p>
    <w:p w14:paraId="12C08831" w14:textId="77777777" w:rsidR="00B71B21" w:rsidRPr="00286A6F" w:rsidRDefault="00B71B21" w:rsidP="00B71B21">
      <w:pPr>
        <w:tabs>
          <w:tab w:val="left" w:pos="360"/>
        </w:tabs>
        <w:rPr>
          <w:lang w:val="en-GB"/>
        </w:rPr>
      </w:pPr>
      <w:r w:rsidRPr="00286A6F">
        <w:rPr>
          <w:lang w:val="en-GB"/>
        </w:rPr>
        <w:t xml:space="preserve">not </w:t>
      </w:r>
      <w:r w:rsidR="00096A5E">
        <w:rPr>
          <w:lang w:val="en-GB"/>
        </w:rPr>
        <w:t>separating</w:t>
      </w:r>
      <w:r w:rsidRPr="00286A6F">
        <w:rPr>
          <w:lang w:val="en-GB"/>
        </w:rPr>
        <w:t xml:space="preserve"> them, but </w:t>
      </w:r>
      <w:r w:rsidR="00096A5E">
        <w:rPr>
          <w:lang w:val="en-GB"/>
        </w:rPr>
        <w:t>reaffirming that faith is paramount</w:t>
      </w:r>
      <w:r w:rsidRPr="00286A6F">
        <w:rPr>
          <w:lang w:val="en-GB"/>
        </w:rPr>
        <w:t>.</w:t>
      </w:r>
    </w:p>
    <w:p w14:paraId="7F357106" w14:textId="77777777" w:rsidR="00B71B21" w:rsidRPr="00286A6F" w:rsidRDefault="00B71B21" w:rsidP="00B71B21">
      <w:pPr>
        <w:tabs>
          <w:tab w:val="left" w:pos="360"/>
        </w:tabs>
        <w:rPr>
          <w:lang w:val="en-GB"/>
        </w:rPr>
      </w:pPr>
      <w:r w:rsidRPr="00286A6F">
        <w:rPr>
          <w:lang w:val="en-GB"/>
        </w:rPr>
        <w:t xml:space="preserve">He was set up as a rock, to distinguish the deeds of men: </w:t>
      </w:r>
    </w:p>
    <w:p w14:paraId="403E0058" w14:textId="77777777" w:rsidR="00B71B21" w:rsidRPr="00286A6F" w:rsidRDefault="00B71B21" w:rsidP="00B71B21">
      <w:pPr>
        <w:tabs>
          <w:tab w:val="left" w:pos="360"/>
        </w:tabs>
        <w:rPr>
          <w:lang w:val="en-GB"/>
        </w:rPr>
      </w:pPr>
      <w:r w:rsidRPr="00286A6F">
        <w:rPr>
          <w:lang w:val="en-GB"/>
        </w:rPr>
        <w:t xml:space="preserve"> for the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it is a climb, but for the bad a stumbling-block;</w:t>
      </w:r>
    </w:p>
    <w:p w14:paraId="25A011E7" w14:textId="77777777" w:rsidR="00B71B21" w:rsidRPr="00286A6F" w:rsidRDefault="00B71B21" w:rsidP="00B71B21">
      <w:pPr>
        <w:tabs>
          <w:tab w:val="left" w:pos="360"/>
        </w:tabs>
        <w:rPr>
          <w:lang w:val="en-GB"/>
        </w:rPr>
      </w:pPr>
      <w:r w:rsidRPr="00286A6F">
        <w:rPr>
          <w:lang w:val="en-GB"/>
        </w:rPr>
        <w:t>Simeon</w:t>
      </w:r>
      <w:r w:rsidR="00C05EF9">
        <w:rPr>
          <w:lang w:val="en-GB"/>
        </w:rPr>
        <w:t xml:space="preserve"> </w:t>
      </w:r>
      <w:r w:rsidRPr="00286A6F">
        <w:rPr>
          <w:lang w:val="en-GB"/>
        </w:rPr>
        <w:t>says that many fall and rise up on it.</w:t>
      </w:r>
    </w:p>
    <w:p w14:paraId="08DB8DE8" w14:textId="77777777" w:rsidR="00B71B21" w:rsidRPr="00286A6F" w:rsidRDefault="00633A75" w:rsidP="00B71B21">
      <w:pPr>
        <w:tabs>
          <w:tab w:val="left" w:pos="360"/>
        </w:tabs>
        <w:rPr>
          <w:lang w:val="en-GB"/>
        </w:rPr>
      </w:pPr>
      <w:r w:rsidRPr="00286A6F">
        <w:rPr>
          <w:lang w:val="en-GB"/>
        </w:rPr>
        <w:tab/>
      </w:r>
      <w:r w:rsidR="00B71B21" w:rsidRPr="00286A6F">
        <w:rPr>
          <w:lang w:val="en-GB"/>
        </w:rPr>
        <w:t>Although He could sustain all He wanted in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00B71B21" w:rsidRPr="00286A6F">
        <w:rPr>
          <w:lang w:val="en-GB"/>
        </w:rPr>
        <w:t>, on earth,</w:t>
      </w:r>
    </w:p>
    <w:p w14:paraId="69DFBF97" w14:textId="77777777" w:rsidR="00633A75" w:rsidRPr="00286A6F" w:rsidRDefault="00B71B21" w:rsidP="00B71B21">
      <w:pPr>
        <w:tabs>
          <w:tab w:val="left" w:pos="360"/>
        </w:tabs>
        <w:rPr>
          <w:lang w:val="en-GB"/>
        </w:rPr>
      </w:pPr>
      <w:r w:rsidRPr="00286A6F">
        <w:rPr>
          <w:lang w:val="en-GB"/>
        </w:rPr>
        <w:t>in the sea, in a word</w:t>
      </w:r>
      <w:r w:rsidR="00C05EF9">
        <w:rPr>
          <w:lang w:val="en-GB"/>
        </w:rPr>
        <w:t xml:space="preserve"> </w:t>
      </w:r>
      <w:r w:rsidRPr="00286A6F">
        <w:rPr>
          <w:lang w:val="en-GB"/>
        </w:rPr>
        <w:t>the world, in whatever way or order He wished</w:t>
      </w:r>
    </w:p>
    <w:p w14:paraId="47C5FA8B" w14:textId="77777777" w:rsidR="00B71B21" w:rsidRPr="00286A6F" w:rsidRDefault="00B71B21" w:rsidP="00B71B21">
      <w:pPr>
        <w:tabs>
          <w:tab w:val="left" w:pos="360"/>
        </w:tabs>
        <w:rPr>
          <w:lang w:val="en-GB"/>
        </w:rPr>
      </w:pPr>
      <w:r w:rsidRPr="00286A6F">
        <w:rPr>
          <w:lang w:val="en-GB"/>
        </w:rPr>
        <w:t>and could create so great a mass from nothing,</w:t>
      </w:r>
    </w:p>
    <w:p w14:paraId="1129758C" w14:textId="77777777" w:rsidR="00B71B21" w:rsidRPr="00286A6F" w:rsidRDefault="00B71B21" w:rsidP="00B71B21">
      <w:pPr>
        <w:tabs>
          <w:tab w:val="left" w:pos="360"/>
        </w:tabs>
        <w:rPr>
          <w:lang w:val="en-GB"/>
        </w:rPr>
      </w:pPr>
      <w:r w:rsidRPr="00286A6F">
        <w:rPr>
          <w:lang w:val="en-GB"/>
        </w:rPr>
        <w:t>what He did instead was what our redemption requires,</w:t>
      </w:r>
    </w:p>
    <w:p w14:paraId="7E8F4789" w14:textId="77777777" w:rsidR="00B71B21" w:rsidRPr="00286A6F" w:rsidRDefault="00B71B21" w:rsidP="00B71B21">
      <w:pPr>
        <w:tabs>
          <w:tab w:val="left" w:pos="360"/>
        </w:tabs>
        <w:rPr>
          <w:lang w:val="en-GB"/>
        </w:rPr>
      </w:pPr>
      <w:r w:rsidRPr="00286A6F">
        <w:rPr>
          <w:lang w:val="en-GB"/>
        </w:rPr>
        <w:t>or what teaches redeemed people to continue in humility,</w:t>
      </w:r>
    </w:p>
    <w:p w14:paraId="59B83E24" w14:textId="77777777" w:rsidR="00B71B21" w:rsidRPr="00286A6F" w:rsidRDefault="00B71B21" w:rsidP="00B71B21">
      <w:pPr>
        <w:tabs>
          <w:tab w:val="left" w:pos="360"/>
        </w:tabs>
        <w:rPr>
          <w:lang w:val="en-GB"/>
        </w:rPr>
      </w:pPr>
      <w:r w:rsidRPr="00286A6F">
        <w:rPr>
          <w:lang w:val="en-GB"/>
        </w:rPr>
        <w:t>lest they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Pr="00286A6F">
        <w:rPr>
          <w:lang w:val="en-GB"/>
        </w:rPr>
        <w:t xml:space="preserve"> that they may lose again the medicines given them.</w:t>
      </w:r>
    </w:p>
    <w:p w14:paraId="0C34D029" w14:textId="77777777" w:rsidR="00B71B21" w:rsidRPr="00286A6F" w:rsidRDefault="00B71B21" w:rsidP="00B71B21">
      <w:pPr>
        <w:tabs>
          <w:tab w:val="left" w:pos="360"/>
        </w:tabs>
        <w:rPr>
          <w:lang w:val="en-GB"/>
        </w:rPr>
      </w:pPr>
      <w:r w:rsidRPr="00286A6F">
        <w:rPr>
          <w:lang w:val="en-GB"/>
        </w:rPr>
        <w:t>Thus it was decreed in a wise plan</w:t>
      </w:r>
    </w:p>
    <w:p w14:paraId="612269A4" w14:textId="77777777" w:rsidR="00B71B21" w:rsidRPr="00286A6F" w:rsidRDefault="00B71B21" w:rsidP="00B71B21">
      <w:pPr>
        <w:tabs>
          <w:tab w:val="left" w:pos="360"/>
        </w:tabs>
        <w:rPr>
          <w:lang w:val="en-GB"/>
        </w:rPr>
      </w:pPr>
      <w:r w:rsidRPr="00286A6F">
        <w:rPr>
          <w:lang w:val="en-GB"/>
        </w:rPr>
        <w:t>that He should accept a present body and become visible.</w:t>
      </w:r>
    </w:p>
    <w:p w14:paraId="003BB3FD" w14:textId="77777777" w:rsidR="00B71B21" w:rsidRPr="00286A6F" w:rsidRDefault="00B71B21" w:rsidP="00B71B21">
      <w:pPr>
        <w:tabs>
          <w:tab w:val="left" w:pos="360"/>
        </w:tabs>
        <w:rPr>
          <w:lang w:val="en-GB"/>
        </w:rPr>
      </w:pPr>
      <w:r w:rsidRPr="00286A6F">
        <w:rPr>
          <w:lang w:val="en-GB"/>
        </w:rPr>
        <w:t>For He had to be seen;</w:t>
      </w:r>
      <w:r w:rsidR="00C05EF9">
        <w:rPr>
          <w:lang w:val="en-GB"/>
        </w:rPr>
        <w:t xml:space="preserve"> </w:t>
      </w:r>
      <w:r w:rsidRPr="00286A6F">
        <w:rPr>
          <w:lang w:val="en-GB"/>
        </w:rPr>
        <w:t>the result of His being seen is that</w:t>
      </w:r>
    </w:p>
    <w:p w14:paraId="0D74AA9C" w14:textId="77777777" w:rsidR="00B71B21" w:rsidRPr="00286A6F" w:rsidRDefault="00B71B21" w:rsidP="00B71B21">
      <w:pPr>
        <w:tabs>
          <w:tab w:val="left" w:pos="360"/>
        </w:tabs>
        <w:rPr>
          <w:lang w:val="en-GB"/>
        </w:rPr>
      </w:pPr>
      <w:r w:rsidRPr="00286A6F">
        <w:rPr>
          <w:lang w:val="en-GB"/>
        </w:rPr>
        <w:t>He sets an example for the world to follow.</w:t>
      </w:r>
    </w:p>
    <w:p w14:paraId="4FC1D0E7" w14:textId="77777777" w:rsidR="00B71B21" w:rsidRPr="00286A6F" w:rsidRDefault="00B71B21" w:rsidP="00B71B21">
      <w:pPr>
        <w:tabs>
          <w:tab w:val="left" w:pos="360"/>
        </w:tabs>
        <w:rPr>
          <w:lang w:val="en-GB"/>
        </w:rPr>
      </w:pPr>
      <w:r w:rsidRPr="00286A6F">
        <w:rPr>
          <w:lang w:val="en-GB"/>
        </w:rPr>
        <w:t>Our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 xml:space="preserve"> would not happen through any other intermediary,</w:t>
      </w:r>
    </w:p>
    <w:p w14:paraId="597818E5" w14:textId="77777777" w:rsidR="00B71B21" w:rsidRPr="00286A6F" w:rsidRDefault="00B71B21" w:rsidP="00B71B21">
      <w:pPr>
        <w:tabs>
          <w:tab w:val="left" w:pos="360"/>
        </w:tabs>
        <w:rPr>
          <w:lang w:val="en-GB"/>
        </w:rPr>
      </w:pPr>
      <w:r w:rsidRPr="00286A6F">
        <w:rPr>
          <w:lang w:val="en-GB"/>
        </w:rPr>
        <w:t>and our proud race would bear to have no other teacher.</w:t>
      </w:r>
    </w:p>
    <w:p w14:paraId="6F5FF995" w14:textId="77777777" w:rsidR="00B71B21" w:rsidRPr="00286A6F" w:rsidRDefault="00B71B21" w:rsidP="00B71B21">
      <w:pPr>
        <w:tabs>
          <w:tab w:val="left" w:pos="360"/>
        </w:tabs>
        <w:rPr>
          <w:lang w:val="en-GB"/>
        </w:rPr>
      </w:pPr>
      <w:r w:rsidRPr="00286A6F">
        <w:rPr>
          <w:lang w:val="en-GB"/>
        </w:rPr>
        <w:t>Long ago our race had sanctified its dogmas in words alone,</w:t>
      </w:r>
    </w:p>
    <w:p w14:paraId="4FF6B4A6" w14:textId="77777777" w:rsidR="00B71B21" w:rsidRPr="00286A6F" w:rsidRDefault="00B71B21" w:rsidP="00B71B21">
      <w:pPr>
        <w:tabs>
          <w:tab w:val="left" w:pos="360"/>
        </w:tabs>
        <w:rPr>
          <w:lang w:val="en-GB"/>
        </w:rPr>
      </w:pPr>
      <w:r w:rsidRPr="00286A6F">
        <w:rPr>
          <w:lang w:val="en-GB"/>
        </w:rPr>
        <w:t>and established them through the prophets and holy men;</w:t>
      </w:r>
    </w:p>
    <w:p w14:paraId="467D3752" w14:textId="77777777" w:rsidR="00B71B21" w:rsidRPr="00286A6F" w:rsidRDefault="00B71B21" w:rsidP="00B71B21">
      <w:pPr>
        <w:tabs>
          <w:tab w:val="left" w:pos="360"/>
        </w:tabs>
        <w:rPr>
          <w:lang w:val="en-GB"/>
        </w:rPr>
      </w:pPr>
      <w:r w:rsidRPr="00286A6F">
        <w:rPr>
          <w:lang w:val="en-GB"/>
        </w:rPr>
        <w:t>but these had not given medicines to a sick world.</w:t>
      </w:r>
    </w:p>
    <w:p w14:paraId="4CC017A9" w14:textId="77777777" w:rsidR="00B71B21" w:rsidRPr="00286A6F" w:rsidRDefault="00B71B21" w:rsidP="00B71B21">
      <w:pPr>
        <w:tabs>
          <w:tab w:val="left" w:pos="360"/>
        </w:tabs>
        <w:rPr>
          <w:lang w:val="en-GB"/>
        </w:rPr>
      </w:pPr>
      <w:r w:rsidRPr="00286A6F">
        <w:rPr>
          <w:lang w:val="en-GB"/>
        </w:rPr>
        <w:t>As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He </w:t>
      </w:r>
      <w:r w:rsidR="00096A5E">
        <w:rPr>
          <w:lang w:val="en-GB"/>
        </w:rPr>
        <w:t>authored</w:t>
      </w:r>
      <w:r w:rsidRPr="00286A6F">
        <w:rPr>
          <w:lang w:val="en-GB"/>
        </w:rPr>
        <w:t xml:space="preserve"> these, but quickly urged them to be copied.</w:t>
      </w:r>
    </w:p>
    <w:p w14:paraId="00588431" w14:textId="77777777" w:rsidR="00B71B21" w:rsidRPr="00286A6F" w:rsidRDefault="00096A5E" w:rsidP="00B71B21">
      <w:pPr>
        <w:tabs>
          <w:tab w:val="left" w:pos="360"/>
        </w:tabs>
        <w:rPr>
          <w:lang w:val="en-GB"/>
        </w:rPr>
      </w:pPr>
      <w:r>
        <w:rPr>
          <w:lang w:val="en-GB"/>
        </w:rPr>
        <w:t>Ultimately</w:t>
      </w:r>
      <w:r w:rsidR="00B71B21" w:rsidRPr="00286A6F">
        <w:rPr>
          <w:lang w:val="en-GB"/>
        </w:rPr>
        <w:t xml:space="preserve"> it was necessary for Him to stand face-to-face with his </w:t>
      </w:r>
      <w:r>
        <w:rPr>
          <w:lang w:val="en-GB"/>
        </w:rPr>
        <w:t>followers</w:t>
      </w:r>
      <w:r w:rsidR="00B71B21" w:rsidRPr="00286A6F">
        <w:rPr>
          <w:lang w:val="en-GB"/>
        </w:rPr>
        <w:t>.</w:t>
      </w:r>
    </w:p>
    <w:p w14:paraId="5ED3FE73" w14:textId="77777777" w:rsidR="00B71B21" w:rsidRPr="00286A6F" w:rsidRDefault="00B71B21" w:rsidP="00B71B21">
      <w:pPr>
        <w:tabs>
          <w:tab w:val="left" w:pos="360"/>
        </w:tabs>
        <w:rPr>
          <w:lang w:val="en-GB"/>
        </w:rPr>
      </w:pPr>
      <w:r w:rsidRPr="00286A6F">
        <w:rPr>
          <w:lang w:val="en-GB"/>
        </w:rPr>
        <w:t>It is a law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Pr="00286A6F">
        <w:rPr>
          <w:lang w:val="en-GB"/>
        </w:rPr>
        <w:t xml:space="preserve"> of nature for like to associate with like</w:t>
      </w:r>
    </w:p>
    <w:p w14:paraId="05D579E5" w14:textId="77777777" w:rsidR="00B71B21" w:rsidRPr="00286A6F" w:rsidRDefault="00B71B21" w:rsidP="00B71B21">
      <w:pPr>
        <w:tabs>
          <w:tab w:val="left" w:pos="360"/>
        </w:tabs>
        <w:rPr>
          <w:lang w:val="en-GB"/>
        </w:rPr>
      </w:pPr>
      <w:r w:rsidRPr="00286A6F">
        <w:rPr>
          <w:lang w:val="en-GB"/>
        </w:rPr>
        <w:t xml:space="preserve">and for </w:t>
      </w:r>
      <w:r w:rsidR="00096A5E">
        <w:rPr>
          <w:lang w:val="en-GB"/>
        </w:rPr>
        <w:t xml:space="preserve">creatures not to </w:t>
      </w:r>
      <w:r w:rsidRPr="00286A6F">
        <w:rPr>
          <w:lang w:val="en-GB"/>
        </w:rPr>
        <w:t xml:space="preserve">imitate </w:t>
      </w:r>
      <w:r w:rsidR="00096A5E">
        <w:rPr>
          <w:lang w:val="en-GB"/>
        </w:rPr>
        <w:t>perfectly something</w:t>
      </w:r>
      <w:r w:rsidRPr="00286A6F">
        <w:rPr>
          <w:lang w:val="en-GB"/>
        </w:rPr>
        <w:t xml:space="preserve"> different to it.</w:t>
      </w:r>
    </w:p>
    <w:p w14:paraId="69B1E835" w14:textId="77777777" w:rsidR="00B71B21" w:rsidRPr="00286A6F" w:rsidRDefault="00B71B21" w:rsidP="00B71B21">
      <w:pPr>
        <w:tabs>
          <w:tab w:val="left" w:pos="360"/>
        </w:tabs>
        <w:rPr>
          <w:lang w:val="en-GB"/>
        </w:rPr>
      </w:pPr>
      <w:r w:rsidRPr="00286A6F">
        <w:rPr>
          <w:lang w:val="en-GB"/>
        </w:rPr>
        <w:t xml:space="preserve">Thus He becomes human, so that they may be quick to imitate a </w:t>
      </w:r>
    </w:p>
    <w:p w14:paraId="692624EC" w14:textId="77777777" w:rsidR="00B71B21" w:rsidRPr="00286A6F" w:rsidRDefault="00B71B21" w:rsidP="00B71B21">
      <w:pPr>
        <w:tabs>
          <w:tab w:val="left" w:pos="360"/>
        </w:tabs>
        <w:rPr>
          <w:lang w:val="en-GB"/>
        </w:rPr>
      </w:pPr>
      <w:r w:rsidRPr="00286A6F">
        <w:rPr>
          <w:lang w:val="en-GB"/>
        </w:rPr>
        <w:t>human and think a thing possible if they have proof that He did it too.</w:t>
      </w:r>
    </w:p>
    <w:p w14:paraId="7763729C" w14:textId="77777777" w:rsidR="00B71B21" w:rsidRPr="00286A6F" w:rsidRDefault="00B71B21" w:rsidP="00B71B21">
      <w:pPr>
        <w:tabs>
          <w:tab w:val="left" w:pos="360"/>
        </w:tabs>
        <w:rPr>
          <w:lang w:val="en-GB"/>
        </w:rPr>
      </w:pPr>
      <w:r w:rsidRPr="00286A6F">
        <w:rPr>
          <w:lang w:val="en-GB"/>
        </w:rPr>
        <w:t>Therefore He gave them not an archangel to imitate, but Himself.</w:t>
      </w:r>
    </w:p>
    <w:p w14:paraId="3D30B4B2" w14:textId="77777777" w:rsidR="00B71B21" w:rsidRPr="00286A6F" w:rsidRDefault="00633A75" w:rsidP="00B71B21">
      <w:pPr>
        <w:tabs>
          <w:tab w:val="left" w:pos="360"/>
        </w:tabs>
        <w:rPr>
          <w:lang w:val="en-GB"/>
        </w:rPr>
      </w:pPr>
      <w:r w:rsidRPr="00286A6F">
        <w:rPr>
          <w:lang w:val="en-GB"/>
        </w:rPr>
        <w:tab/>
      </w:r>
      <w:r w:rsidR="00B71B21" w:rsidRPr="00286A6F">
        <w:rPr>
          <w:lang w:val="en-GB"/>
        </w:rPr>
        <w:t>Many things He did on earth may be unworthy of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00B71B21" w:rsidRPr="00286A6F">
        <w:rPr>
          <w:lang w:val="en-GB"/>
        </w:rPr>
        <w:t>,</w:t>
      </w:r>
    </w:p>
    <w:p w14:paraId="1090EB68" w14:textId="77777777" w:rsidR="00B71B21" w:rsidRPr="00286A6F" w:rsidRDefault="00B71B21" w:rsidP="00B71B21">
      <w:pPr>
        <w:tabs>
          <w:tab w:val="left" w:pos="360"/>
        </w:tabs>
        <w:rPr>
          <w:lang w:val="en-GB"/>
        </w:rPr>
      </w:pPr>
      <w:r w:rsidRPr="00286A6F">
        <w:rPr>
          <w:lang w:val="en-GB"/>
        </w:rPr>
        <w:t>but instead act entirely for our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w:t>
      </w:r>
    </w:p>
    <w:p w14:paraId="22A3A6FC" w14:textId="77777777" w:rsidR="00B71B21" w:rsidRPr="00286A6F" w:rsidRDefault="00B71B21" w:rsidP="00B71B21">
      <w:pPr>
        <w:tabs>
          <w:tab w:val="left" w:pos="360"/>
        </w:tabs>
        <w:rPr>
          <w:lang w:val="en-GB"/>
        </w:rPr>
      </w:pPr>
      <w:r w:rsidRPr="00286A6F">
        <w:rPr>
          <w:lang w:val="en-GB"/>
        </w:rPr>
        <w:t>When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therefore does things which do not seem worthy of Him,</w:t>
      </w:r>
    </w:p>
    <w:p w14:paraId="7B49DFD8" w14:textId="77777777" w:rsidR="00B71B21" w:rsidRPr="00286A6F" w:rsidRDefault="00B71B21" w:rsidP="00B71B21">
      <w:pPr>
        <w:tabs>
          <w:tab w:val="left" w:pos="360"/>
        </w:tabs>
        <w:rPr>
          <w:lang w:val="en-GB"/>
        </w:rPr>
      </w:pPr>
      <w:r w:rsidRPr="00286A6F">
        <w:rPr>
          <w:lang w:val="en-GB"/>
        </w:rPr>
        <w:t>and human sense cannot see a reason for them,</w:t>
      </w:r>
    </w:p>
    <w:p w14:paraId="5C1D5A8D" w14:textId="77777777" w:rsidR="00B71B21" w:rsidRPr="00286A6F" w:rsidRDefault="00B71B21" w:rsidP="00B71B21">
      <w:pPr>
        <w:tabs>
          <w:tab w:val="left" w:pos="360"/>
        </w:tabs>
        <w:rPr>
          <w:lang w:val="en-GB"/>
        </w:rPr>
      </w:pPr>
      <w:r w:rsidRPr="00286A6F">
        <w:rPr>
          <w:lang w:val="en-GB"/>
        </w:rPr>
        <w:t>let people know that His wisdom always acts wisely, and thus</w:t>
      </w:r>
    </w:p>
    <w:p w14:paraId="6D27C171" w14:textId="77777777" w:rsidR="00B71B21" w:rsidRPr="00286A6F" w:rsidRDefault="00B71B21" w:rsidP="00B71B21">
      <w:pPr>
        <w:tabs>
          <w:tab w:val="left" w:pos="360"/>
        </w:tabs>
        <w:rPr>
          <w:lang w:val="en-GB"/>
        </w:rPr>
      </w:pPr>
      <w:r w:rsidRPr="00286A6F">
        <w:rPr>
          <w:lang w:val="en-GB"/>
        </w:rPr>
        <w:t>understand what they have learnt, to respect truly the mysteries;</w:t>
      </w:r>
    </w:p>
    <w:p w14:paraId="2934ED4F" w14:textId="77777777" w:rsidR="00B71B21" w:rsidRPr="00286A6F" w:rsidRDefault="00AD63F4" w:rsidP="00B71B21">
      <w:pPr>
        <w:tabs>
          <w:tab w:val="left" w:pos="360"/>
        </w:tabs>
        <w:rPr>
          <w:lang w:val="en-GB"/>
        </w:rPr>
      </w:pPr>
      <w:r>
        <w:rPr>
          <w:lang w:val="en-GB"/>
        </w:rPr>
        <w:t>may they know what is possible and believe it is not enough</w:t>
      </w:r>
      <w:r w:rsidR="00B71B21" w:rsidRPr="00286A6F">
        <w:rPr>
          <w:lang w:val="en-GB"/>
        </w:rPr>
        <w:t>!</w:t>
      </w:r>
    </w:p>
    <w:p w14:paraId="6E80C0D8" w14:textId="77777777" w:rsidR="00B71B21" w:rsidRPr="00286A6F" w:rsidRDefault="00B71B21" w:rsidP="00B71B21">
      <w:pPr>
        <w:tabs>
          <w:tab w:val="left" w:pos="360"/>
        </w:tabs>
        <w:rPr>
          <w:lang w:val="en-GB"/>
        </w:rPr>
      </w:pPr>
      <w:r w:rsidRPr="00286A6F">
        <w:rPr>
          <w:lang w:val="en-GB"/>
        </w:rPr>
        <w:t>Doctors often do something which a patient dislikes or scorns;</w:t>
      </w:r>
    </w:p>
    <w:p w14:paraId="5C7313CE" w14:textId="77777777" w:rsidR="00B71B21" w:rsidRPr="00286A6F" w:rsidRDefault="00B71B21" w:rsidP="00B71B21">
      <w:pPr>
        <w:tabs>
          <w:tab w:val="left" w:pos="360"/>
        </w:tabs>
        <w:rPr>
          <w:lang w:val="en-GB"/>
        </w:rPr>
      </w:pPr>
      <w:r w:rsidRPr="00286A6F">
        <w:rPr>
          <w:lang w:val="en-GB"/>
        </w:rPr>
        <w:t>but they are only doing what their medical skill deems necessary.</w:t>
      </w:r>
    </w:p>
    <w:p w14:paraId="45CBB10F" w14:textId="77777777" w:rsidR="00633A75" w:rsidRPr="00286A6F" w:rsidRDefault="00B71B21" w:rsidP="00B71B21">
      <w:pPr>
        <w:tabs>
          <w:tab w:val="left" w:pos="360"/>
        </w:tabs>
        <w:rPr>
          <w:lang w:val="en-GB"/>
        </w:rPr>
      </w:pPr>
      <w:r w:rsidRPr="00286A6F">
        <w:rPr>
          <w:lang w:val="en-GB"/>
        </w:rPr>
        <w:t>There are two things which the m</w:t>
      </w:r>
      <w:r w:rsidR="00633A75" w:rsidRPr="00286A6F">
        <w:rPr>
          <w:lang w:val="en-GB"/>
        </w:rPr>
        <w:t>ind’s eye ought to distinguish,</w:t>
      </w:r>
    </w:p>
    <w:p w14:paraId="32546384" w14:textId="77777777" w:rsidR="00B71B21" w:rsidRPr="00286A6F" w:rsidRDefault="00B71B21" w:rsidP="00B71B21">
      <w:pPr>
        <w:tabs>
          <w:tab w:val="left" w:pos="360"/>
        </w:tabs>
        <w:rPr>
          <w:lang w:val="en-GB"/>
        </w:rPr>
      </w:pPr>
      <w:r w:rsidRPr="00286A6F">
        <w:rPr>
          <w:lang w:val="en-GB"/>
        </w:rPr>
        <w:t>that the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 xml:space="preserve"> has this sense of duty towards us,</w:t>
      </w:r>
    </w:p>
    <w:p w14:paraId="6A7A9B56" w14:textId="77777777" w:rsidR="00B71B21" w:rsidRPr="00286A6F" w:rsidRDefault="00B71B21" w:rsidP="00B71B21">
      <w:pPr>
        <w:tabs>
          <w:tab w:val="left" w:pos="360"/>
        </w:tabs>
        <w:rPr>
          <w:lang w:val="en-GB"/>
        </w:rPr>
      </w:pPr>
      <w:r w:rsidRPr="00286A6F">
        <w:rPr>
          <w:lang w:val="en-GB"/>
        </w:rPr>
        <w:t>bearing such great burdens on behalf of His ungrateful servants,</w:t>
      </w:r>
    </w:p>
    <w:p w14:paraId="7CA63104" w14:textId="77777777" w:rsidR="00B71B21" w:rsidRPr="00286A6F" w:rsidRDefault="00B71B21" w:rsidP="00B71B21">
      <w:pPr>
        <w:tabs>
          <w:tab w:val="left" w:pos="360"/>
        </w:tabs>
        <w:rPr>
          <w:lang w:val="en-GB"/>
        </w:rPr>
      </w:pPr>
      <w:r w:rsidRPr="00286A6F">
        <w:rPr>
          <w:lang w:val="en-GB"/>
        </w:rPr>
        <w:t>and that such great chains hold the world bound fast,</w:t>
      </w:r>
    </w:p>
    <w:p w14:paraId="0EB3738C" w14:textId="77777777" w:rsidR="00B71B21" w:rsidRPr="00286A6F" w:rsidRDefault="00B71B21" w:rsidP="00B71B21">
      <w:pPr>
        <w:tabs>
          <w:tab w:val="left" w:pos="360"/>
        </w:tabs>
        <w:rPr>
          <w:lang w:val="en-GB"/>
        </w:rPr>
      </w:pPr>
      <w:r w:rsidRPr="00286A6F">
        <w:rPr>
          <w:lang w:val="en-GB"/>
        </w:rPr>
        <w:t>that it cannot be freed except by the death of 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w:t>
      </w:r>
    </w:p>
    <w:p w14:paraId="15647689" w14:textId="77777777" w:rsidR="00B71B21" w:rsidRPr="00286A6F" w:rsidRDefault="00B71B21" w:rsidP="00B71B21">
      <w:pPr>
        <w:tabs>
          <w:tab w:val="left" w:pos="360"/>
        </w:tabs>
        <w:rPr>
          <w:lang w:val="en-GB"/>
        </w:rPr>
      </w:pPr>
      <w:r w:rsidRPr="00286A6F">
        <w:rPr>
          <w:lang w:val="en-GB"/>
        </w:rPr>
        <w:t xml:space="preserve">So let us love Him and beware of losing so great a prize! </w:t>
      </w:r>
    </w:p>
    <w:p w14:paraId="4A2433D8" w14:textId="77777777" w:rsidR="00B71B21" w:rsidRPr="00286A6F" w:rsidRDefault="00FB6996" w:rsidP="00B71B21">
      <w:pPr>
        <w:tabs>
          <w:tab w:val="left" w:pos="360"/>
        </w:tabs>
        <w:rPr>
          <w:lang w:val="en-GB"/>
        </w:rPr>
      </w:pPr>
      <w:r w:rsidRPr="00286A6F">
        <w:rPr>
          <w:lang w:val="en-GB"/>
        </w:rPr>
        <w:tab/>
      </w:r>
      <w:r w:rsidR="00B71B21" w:rsidRPr="00286A6F">
        <w:rPr>
          <w:lang w:val="en-GB"/>
        </w:rPr>
        <w:t>If you think your talent small, do not attempt great deeds!</w:t>
      </w:r>
    </w:p>
    <w:p w14:paraId="69E5C9A5" w14:textId="77777777" w:rsidR="00B71B21" w:rsidRPr="00286A6F" w:rsidRDefault="00B71B21" w:rsidP="00B71B21">
      <w:pPr>
        <w:tabs>
          <w:tab w:val="left" w:pos="360"/>
        </w:tabs>
        <w:rPr>
          <w:lang w:val="en-GB"/>
        </w:rPr>
      </w:pPr>
      <w:r w:rsidRPr="00286A6F">
        <w:rPr>
          <w:lang w:val="en-GB"/>
        </w:rPr>
        <w:t>He who made everything sees how individual things may differ,</w:t>
      </w:r>
    </w:p>
    <w:p w14:paraId="2F75B987" w14:textId="77777777" w:rsidR="00B71B21" w:rsidRPr="00286A6F" w:rsidRDefault="00B71B21" w:rsidP="00B71B21">
      <w:pPr>
        <w:tabs>
          <w:tab w:val="left" w:pos="360"/>
        </w:tabs>
        <w:rPr>
          <w:lang w:val="en-GB"/>
        </w:rPr>
      </w:pPr>
      <w:r w:rsidRPr="00286A6F">
        <w:rPr>
          <w:lang w:val="en-GB"/>
        </w:rPr>
        <w:t>or how tasty are those things wisdom has created.</w:t>
      </w:r>
    </w:p>
    <w:p w14:paraId="525B29D0" w14:textId="77777777" w:rsidR="00B71B21" w:rsidRPr="00286A6F" w:rsidRDefault="00B71B21" w:rsidP="00B71B21">
      <w:pPr>
        <w:tabs>
          <w:tab w:val="left" w:pos="360"/>
        </w:tabs>
        <w:rPr>
          <w:lang w:val="en-GB"/>
        </w:rPr>
      </w:pPr>
      <w:r w:rsidRPr="00286A6F">
        <w:rPr>
          <w:lang w:val="en-GB"/>
        </w:rPr>
        <w:t>People know many things which animals do not, and many things</w:t>
      </w:r>
    </w:p>
    <w:p w14:paraId="0E5FEC21" w14:textId="77777777" w:rsidR="00B71B21" w:rsidRPr="00286A6F" w:rsidRDefault="00B71B21" w:rsidP="00B71B21">
      <w:pPr>
        <w:tabs>
          <w:tab w:val="left" w:pos="360"/>
        </w:tabs>
        <w:rPr>
          <w:lang w:val="en-GB"/>
        </w:rPr>
      </w:pPr>
      <w:r w:rsidRPr="00286A6F">
        <w:rPr>
          <w:lang w:val="en-GB"/>
        </w:rPr>
        <w:t xml:space="preserve">are </w:t>
      </w:r>
      <w:r w:rsidR="00AD63F4">
        <w:rPr>
          <w:lang w:val="en-GB"/>
        </w:rPr>
        <w:t xml:space="preserve">in turn </w:t>
      </w:r>
      <w:r w:rsidRPr="00286A6F">
        <w:rPr>
          <w:lang w:val="en-GB"/>
        </w:rPr>
        <w:t xml:space="preserve">hidden from them, which only the </w:t>
      </w:r>
      <w:r w:rsidR="00B93C93">
        <w:rPr>
          <w:lang w:val="en-GB"/>
        </w:rPr>
        <w:t>Heaven</w:t>
      </w:r>
      <w:r w:rsidRPr="00286A6F">
        <w:rPr>
          <w:lang w:val="en-GB"/>
        </w:rPr>
        <w:t>ly order knows.</w:t>
      </w:r>
    </w:p>
    <w:p w14:paraId="10F2601E" w14:textId="77777777" w:rsidR="00B71B21" w:rsidRPr="00286A6F" w:rsidRDefault="00B71B21" w:rsidP="00B71B21">
      <w:pPr>
        <w:tabs>
          <w:tab w:val="left" w:pos="360"/>
        </w:tabs>
        <w:rPr>
          <w:lang w:val="en-GB"/>
        </w:rPr>
      </w:pPr>
      <w:r w:rsidRPr="00286A6F">
        <w:rPr>
          <w:lang w:val="en-GB"/>
        </w:rPr>
        <w:t>You see how wise people differ from each other;</w:t>
      </w:r>
      <w:r w:rsidR="00C05EF9">
        <w:rPr>
          <w:lang w:val="en-GB"/>
        </w:rPr>
        <w:t xml:space="preserve"> </w:t>
      </w:r>
      <w:r w:rsidRPr="00286A6F">
        <w:rPr>
          <w:lang w:val="en-GB"/>
        </w:rPr>
        <w:t>this one knows</w:t>
      </w:r>
    </w:p>
    <w:p w14:paraId="3D5E263B" w14:textId="77777777" w:rsidR="00B71B21" w:rsidRPr="00286A6F" w:rsidRDefault="00B71B21" w:rsidP="00B71B21">
      <w:pPr>
        <w:tabs>
          <w:tab w:val="left" w:pos="360"/>
        </w:tabs>
        <w:rPr>
          <w:lang w:val="en-GB"/>
        </w:rPr>
      </w:pPr>
      <w:r w:rsidRPr="00286A6F">
        <w:rPr>
          <w:lang w:val="en-GB"/>
        </w:rPr>
        <w:t>more than that one, and each one is ranked higher than the other.</w:t>
      </w:r>
    </w:p>
    <w:p w14:paraId="5FED7C46" w14:textId="77777777" w:rsidR="00B71B21" w:rsidRPr="00286A6F" w:rsidRDefault="00B71B21" w:rsidP="00B71B21">
      <w:pPr>
        <w:tabs>
          <w:tab w:val="left" w:pos="360"/>
        </w:tabs>
        <w:rPr>
          <w:lang w:val="en-GB"/>
        </w:rPr>
      </w:pPr>
      <w:r w:rsidRPr="00286A6F">
        <w:rPr>
          <w:lang w:val="en-GB"/>
        </w:rPr>
        <w:t xml:space="preserve">Which people can know themselves completely? </w:t>
      </w:r>
    </w:p>
    <w:p w14:paraId="34C57747" w14:textId="77777777" w:rsidR="00B71B21" w:rsidRPr="00286A6F" w:rsidRDefault="00B71B21" w:rsidP="00B71B21">
      <w:pPr>
        <w:tabs>
          <w:tab w:val="left" w:pos="360"/>
        </w:tabs>
        <w:rPr>
          <w:lang w:val="en-GB"/>
        </w:rPr>
      </w:pPr>
      <w:r w:rsidRPr="00286A6F">
        <w:rPr>
          <w:lang w:val="en-GB"/>
        </w:rPr>
        <w:t>Who knows clearly the nature, power or appearance of the soul</w:t>
      </w:r>
      <w:r w:rsidR="00277AA2" w:rsidRPr="00286A6F">
        <w:rPr>
          <w:lang w:val="en-GB"/>
        </w:rPr>
        <w:fldChar w:fldCharType="begin"/>
      </w:r>
      <w:r w:rsidR="00656C77" w:rsidRPr="00286A6F">
        <w:rPr>
          <w:lang w:val="en-GB"/>
        </w:rPr>
        <w:instrText xml:space="preserve"> XE "Soul" </w:instrText>
      </w:r>
      <w:r w:rsidR="00277AA2" w:rsidRPr="00286A6F">
        <w:rPr>
          <w:lang w:val="en-GB"/>
        </w:rPr>
        <w:fldChar w:fldCharType="end"/>
      </w:r>
      <w:r w:rsidRPr="00286A6F">
        <w:rPr>
          <w:lang w:val="en-GB"/>
        </w:rPr>
        <w:t>?</w:t>
      </w:r>
    </w:p>
    <w:p w14:paraId="167D9D36" w14:textId="77777777" w:rsidR="00B71B21" w:rsidRPr="00286A6F" w:rsidRDefault="00B71B21" w:rsidP="00B71B21">
      <w:pPr>
        <w:tabs>
          <w:tab w:val="left" w:pos="360"/>
        </w:tabs>
        <w:rPr>
          <w:lang w:val="en-GB"/>
        </w:rPr>
      </w:pPr>
      <w:r w:rsidRPr="00286A6F">
        <w:rPr>
          <w:lang w:val="en-GB"/>
        </w:rPr>
        <w:t>Can they who do not know themselves fathom 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’s secrets?</w:t>
      </w:r>
    </w:p>
    <w:p w14:paraId="6C04DFDB" w14:textId="77777777" w:rsidR="00B71B21" w:rsidRPr="00286A6F" w:rsidRDefault="00B71B21" w:rsidP="00B71B21">
      <w:pPr>
        <w:tabs>
          <w:tab w:val="left" w:pos="360"/>
        </w:tabs>
        <w:rPr>
          <w:lang w:val="en-GB"/>
        </w:rPr>
      </w:pPr>
      <w:r w:rsidRPr="00286A6F">
        <w:rPr>
          <w:lang w:val="en-GB"/>
        </w:rPr>
        <w:t>We are said to come from earth.</w:t>
      </w:r>
      <w:r w:rsidR="00C05EF9">
        <w:rPr>
          <w:lang w:val="en-GB"/>
        </w:rPr>
        <w:t xml:space="preserve"> </w:t>
      </w:r>
      <w:r w:rsidRPr="00286A6F">
        <w:rPr>
          <w:lang w:val="en-GB"/>
        </w:rPr>
        <w:t>May earth or dust then know us?</w:t>
      </w:r>
    </w:p>
    <w:p w14:paraId="120CBA17" w14:textId="77777777" w:rsidR="00B71B21" w:rsidRPr="00286A6F" w:rsidRDefault="00B71B21" w:rsidP="00B71B21">
      <w:pPr>
        <w:tabs>
          <w:tab w:val="left" w:pos="360"/>
        </w:tabs>
        <w:rPr>
          <w:lang w:val="en-GB"/>
        </w:rPr>
      </w:pPr>
      <w:r w:rsidRPr="00286A6F">
        <w:rPr>
          <w:lang w:val="en-GB"/>
        </w:rPr>
        <w:t>Paul</w:t>
      </w:r>
      <w:r w:rsidR="00277AA2" w:rsidRPr="00286A6F">
        <w:rPr>
          <w:lang w:val="en-GB"/>
        </w:rPr>
        <w:fldChar w:fldCharType="begin"/>
      </w:r>
      <w:r w:rsidR="0002383B" w:rsidRPr="00286A6F">
        <w:rPr>
          <w:lang w:val="en-GB"/>
        </w:rPr>
        <w:instrText xml:space="preserve"> XE "Paul" </w:instrText>
      </w:r>
      <w:r w:rsidR="00277AA2" w:rsidRPr="00286A6F">
        <w:rPr>
          <w:lang w:val="en-GB"/>
        </w:rPr>
        <w:fldChar w:fldCharType="end"/>
      </w:r>
      <w:r w:rsidRPr="00286A6F">
        <w:rPr>
          <w:lang w:val="en-GB"/>
        </w:rPr>
        <w:t xml:space="preserve"> himself had only partial knowledge and preaches it partially.</w:t>
      </w:r>
    </w:p>
    <w:p w14:paraId="0D4BBCA1" w14:textId="77777777" w:rsidR="00B71B21" w:rsidRPr="00286A6F" w:rsidRDefault="00B71B21" w:rsidP="00B71B21">
      <w:pPr>
        <w:tabs>
          <w:tab w:val="left" w:pos="360"/>
        </w:tabs>
        <w:rPr>
          <w:lang w:val="en-GB"/>
        </w:rPr>
      </w:pPr>
      <w:r w:rsidRPr="00286A6F">
        <w:rPr>
          <w:lang w:val="en-GB"/>
        </w:rPr>
        <w:t>People will be able to know only as much as grace has allowed them.</w:t>
      </w:r>
    </w:p>
    <w:p w14:paraId="2D902FC6" w14:textId="77777777" w:rsidR="00B71B21" w:rsidRPr="00286A6F" w:rsidRDefault="00FB6996" w:rsidP="00B71B21">
      <w:pPr>
        <w:tabs>
          <w:tab w:val="left" w:pos="360"/>
        </w:tabs>
        <w:rPr>
          <w:lang w:val="en-GB"/>
        </w:rPr>
      </w:pPr>
      <w:r w:rsidRPr="00286A6F">
        <w:rPr>
          <w:lang w:val="en-GB"/>
        </w:rPr>
        <w:tab/>
      </w:r>
      <w:r w:rsidR="00B71B21" w:rsidRPr="00286A6F">
        <w:rPr>
          <w:lang w:val="en-GB"/>
        </w:rPr>
        <w:t>Being humble, He chose to cure this arrogant world,</w:t>
      </w:r>
    </w:p>
    <w:p w14:paraId="0F859D1E" w14:textId="77777777" w:rsidR="00B71B21" w:rsidRPr="00286A6F" w:rsidRDefault="00B71B21" w:rsidP="00B71B21">
      <w:pPr>
        <w:tabs>
          <w:tab w:val="left" w:pos="360"/>
        </w:tabs>
        <w:rPr>
          <w:lang w:val="en-GB"/>
        </w:rPr>
      </w:pPr>
      <w:r w:rsidRPr="00286A6F">
        <w:rPr>
          <w:lang w:val="en-GB"/>
        </w:rPr>
        <w:t>and came to rid that arrogance</w:t>
      </w:r>
      <w:r w:rsidR="00277AA2" w:rsidRPr="00286A6F">
        <w:rPr>
          <w:lang w:val="en-GB"/>
        </w:rPr>
        <w:fldChar w:fldCharType="begin"/>
      </w:r>
      <w:r w:rsidR="00910EAB" w:rsidRPr="00286A6F">
        <w:rPr>
          <w:lang w:val="en-GB"/>
        </w:rPr>
        <w:instrText xml:space="preserve"> XE "Vice:Pride" </w:instrText>
      </w:r>
      <w:r w:rsidR="00277AA2" w:rsidRPr="00286A6F">
        <w:rPr>
          <w:lang w:val="en-GB"/>
        </w:rPr>
        <w:fldChar w:fldCharType="end"/>
      </w:r>
      <w:r w:rsidRPr="00286A6F">
        <w:rPr>
          <w:lang w:val="en-GB"/>
        </w:rPr>
        <w:t xml:space="preserve"> of its strength,</w:t>
      </w:r>
    </w:p>
    <w:p w14:paraId="13E947BE" w14:textId="77777777" w:rsidR="00B71B21" w:rsidRPr="00286A6F" w:rsidRDefault="00B71B21" w:rsidP="00B71B21">
      <w:pPr>
        <w:tabs>
          <w:tab w:val="left" w:pos="360"/>
        </w:tabs>
        <w:rPr>
          <w:lang w:val="en-GB"/>
        </w:rPr>
      </w:pPr>
      <w:r w:rsidRPr="00286A6F">
        <w:rPr>
          <w:lang w:val="en-GB"/>
        </w:rPr>
        <w:t>arrogance</w:t>
      </w:r>
      <w:r w:rsidR="00277AA2" w:rsidRPr="00286A6F">
        <w:rPr>
          <w:lang w:val="en-GB"/>
        </w:rPr>
        <w:fldChar w:fldCharType="begin"/>
      </w:r>
      <w:r w:rsidR="00910EAB" w:rsidRPr="00286A6F">
        <w:rPr>
          <w:lang w:val="en-GB"/>
        </w:rPr>
        <w:instrText xml:space="preserve"> XE "Vice:Pride" </w:instrText>
      </w:r>
      <w:r w:rsidR="00277AA2" w:rsidRPr="00286A6F">
        <w:rPr>
          <w:lang w:val="en-GB"/>
        </w:rPr>
        <w:fldChar w:fldCharType="end"/>
      </w:r>
      <w:r w:rsidRPr="00286A6F">
        <w:rPr>
          <w:lang w:val="en-GB"/>
        </w:rPr>
        <w:t xml:space="preserve"> which plunges us into the seven sins, like a despot.</w:t>
      </w:r>
    </w:p>
    <w:p w14:paraId="7771EE34" w14:textId="77777777" w:rsidR="00B71B21" w:rsidRPr="00286A6F" w:rsidRDefault="00B71B21" w:rsidP="00B71B21">
      <w:pPr>
        <w:tabs>
          <w:tab w:val="left" w:pos="360"/>
        </w:tabs>
        <w:rPr>
          <w:lang w:val="en-GB"/>
        </w:rPr>
      </w:pPr>
      <w:r w:rsidRPr="00286A6F">
        <w:rPr>
          <w:lang w:val="en-GB"/>
        </w:rPr>
        <w:t>But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 xml:space="preserve"> came full of the Spirit, seven-fold, so that</w:t>
      </w:r>
    </w:p>
    <w:p w14:paraId="68CC4B35" w14:textId="77777777" w:rsidR="00B71B21" w:rsidRPr="00286A6F" w:rsidRDefault="00B71B21" w:rsidP="00B71B21">
      <w:pPr>
        <w:tabs>
          <w:tab w:val="left" w:pos="360"/>
        </w:tabs>
        <w:rPr>
          <w:lang w:val="en-GB"/>
        </w:rPr>
      </w:pPr>
      <w:r w:rsidRPr="00286A6F">
        <w:rPr>
          <w:lang w:val="en-GB"/>
        </w:rPr>
        <w:t>a counter-blast of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 xml:space="preserve"> may blow away the unspeakable plague.</w:t>
      </w:r>
    </w:p>
    <w:p w14:paraId="006E1616" w14:textId="77777777" w:rsidR="00B71B21" w:rsidRPr="00286A6F" w:rsidRDefault="00B71B21" w:rsidP="00B71B21">
      <w:pPr>
        <w:tabs>
          <w:tab w:val="left" w:pos="360"/>
        </w:tabs>
        <w:rPr>
          <w:lang w:val="en-GB"/>
        </w:rPr>
      </w:pPr>
      <w:r w:rsidRPr="00286A6F">
        <w:rPr>
          <w:lang w:val="en-GB"/>
        </w:rPr>
        <w:t>He makes up an antidote against one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xml:space="preserve"> in particular:</w:t>
      </w:r>
    </w:p>
    <w:p w14:paraId="1A51F7B3" w14:textId="77777777" w:rsidR="00B71B21" w:rsidRPr="00286A6F" w:rsidRDefault="00B71B21" w:rsidP="00B71B21">
      <w:pPr>
        <w:tabs>
          <w:tab w:val="left" w:pos="360"/>
        </w:tabs>
        <w:rPr>
          <w:lang w:val="en-GB"/>
        </w:rPr>
      </w:pPr>
      <w:r w:rsidRPr="00286A6F">
        <w:rPr>
          <w:lang w:val="en-GB"/>
        </w:rPr>
        <w:t>through His example He teaches His followers to be humble;</w:t>
      </w:r>
    </w:p>
    <w:p w14:paraId="55986039" w14:textId="77777777" w:rsidR="00B71B21" w:rsidRPr="00286A6F" w:rsidRDefault="00B71B21" w:rsidP="00B71B21">
      <w:pPr>
        <w:tabs>
          <w:tab w:val="left" w:pos="360"/>
        </w:tabs>
        <w:rPr>
          <w:lang w:val="en-GB"/>
        </w:rPr>
      </w:pPr>
      <w:r w:rsidRPr="00286A6F">
        <w:rPr>
          <w:lang w:val="en-GB"/>
        </w:rPr>
        <w:t>thus He achieves all He was going to give His students as orders.</w:t>
      </w:r>
    </w:p>
    <w:p w14:paraId="51B05A03" w14:textId="77777777" w:rsidR="00B71B21" w:rsidRPr="00286A6F" w:rsidRDefault="00B71B21" w:rsidP="00B71B21">
      <w:pPr>
        <w:tabs>
          <w:tab w:val="left" w:pos="360"/>
        </w:tabs>
        <w:rPr>
          <w:lang w:val="en-GB"/>
        </w:rPr>
      </w:pPr>
      <w:r w:rsidRPr="00286A6F">
        <w:rPr>
          <w:lang w:val="en-GB"/>
        </w:rPr>
        <w:t>This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 xml:space="preserve"> instils the rest of the virtues and guides them;</w:t>
      </w:r>
    </w:p>
    <w:p w14:paraId="757A0B70" w14:textId="77777777" w:rsidR="00B71B21" w:rsidRPr="00286A6F" w:rsidRDefault="00B71B21" w:rsidP="00B71B21">
      <w:pPr>
        <w:tabs>
          <w:tab w:val="left" w:pos="360"/>
        </w:tabs>
        <w:rPr>
          <w:lang w:val="en-GB"/>
        </w:rPr>
      </w:pPr>
      <w:r w:rsidRPr="00286A6F">
        <w:rPr>
          <w:lang w:val="en-GB"/>
        </w:rPr>
        <w:t>He instils this more by doing all He did in a humble way,</w:t>
      </w:r>
    </w:p>
    <w:p w14:paraId="6615CC89" w14:textId="77777777" w:rsidR="00B71B21" w:rsidRPr="00286A6F" w:rsidRDefault="00B71B21" w:rsidP="00B71B21">
      <w:pPr>
        <w:tabs>
          <w:tab w:val="left" w:pos="360"/>
        </w:tabs>
        <w:rPr>
          <w:lang w:val="en-GB"/>
        </w:rPr>
      </w:pPr>
      <w:r w:rsidRPr="00286A6F">
        <w:rPr>
          <w:lang w:val="en-GB"/>
        </w:rPr>
        <w:t>saying “I am humble;</w:t>
      </w:r>
      <w:r w:rsidR="00C05EF9">
        <w:rPr>
          <w:lang w:val="en-GB"/>
        </w:rPr>
        <w:t xml:space="preserve"> </w:t>
      </w:r>
      <w:r w:rsidRPr="00286A6F">
        <w:rPr>
          <w:lang w:val="en-GB"/>
        </w:rPr>
        <w:t>learn this from me, the rest of you!”</w:t>
      </w:r>
    </w:p>
    <w:p w14:paraId="6D547F8E" w14:textId="77777777" w:rsidR="00B71B21" w:rsidRPr="00286A6F" w:rsidRDefault="00FB6996" w:rsidP="00B71B21">
      <w:pPr>
        <w:tabs>
          <w:tab w:val="left" w:pos="360"/>
        </w:tabs>
        <w:rPr>
          <w:lang w:val="en-GB"/>
        </w:rPr>
      </w:pPr>
      <w:r w:rsidRPr="00286A6F">
        <w:rPr>
          <w:lang w:val="en-GB"/>
        </w:rPr>
        <w:tab/>
      </w:r>
      <w:r w:rsidR="00B71B21" w:rsidRPr="00286A6F">
        <w:rPr>
          <w:lang w:val="en-GB"/>
        </w:rPr>
        <w:t>What He does to restore our lost life</w:t>
      </w:r>
    </w:p>
    <w:p w14:paraId="5DAE57FB" w14:textId="77777777" w:rsidR="00B71B21" w:rsidRPr="00286A6F" w:rsidRDefault="00B71B21" w:rsidP="00B71B21">
      <w:pPr>
        <w:tabs>
          <w:tab w:val="left" w:pos="360"/>
        </w:tabs>
        <w:rPr>
          <w:lang w:val="en-GB"/>
        </w:rPr>
      </w:pPr>
      <w:r w:rsidRPr="00286A6F">
        <w:rPr>
          <w:lang w:val="en-GB"/>
        </w:rPr>
        <w:t>the pious should venerate, though it is scorned by the arrogant.</w:t>
      </w:r>
    </w:p>
    <w:p w14:paraId="04721985" w14:textId="77777777" w:rsidR="00B71B21" w:rsidRPr="00286A6F" w:rsidRDefault="00B71B21" w:rsidP="00B71B21">
      <w:pPr>
        <w:tabs>
          <w:tab w:val="left" w:pos="360"/>
        </w:tabs>
        <w:rPr>
          <w:lang w:val="en-GB"/>
        </w:rPr>
      </w:pPr>
      <w:r w:rsidRPr="00286A6F">
        <w:rPr>
          <w:lang w:val="en-GB"/>
        </w:rPr>
        <w:t>Powerful in creating all, He shows by His peace that He will be</w:t>
      </w:r>
    </w:p>
    <w:p w14:paraId="2849B4EC" w14:textId="77777777" w:rsidR="00FB6996" w:rsidRPr="00286A6F" w:rsidRDefault="00B71B21" w:rsidP="00B71B21">
      <w:pPr>
        <w:tabs>
          <w:tab w:val="left" w:pos="360"/>
        </w:tabs>
        <w:rPr>
          <w:lang w:val="en-GB"/>
        </w:rPr>
      </w:pPr>
      <w:r w:rsidRPr="00286A6F">
        <w:rPr>
          <w:lang w:val="en-GB"/>
        </w:rPr>
        <w:t>merciful, for His sense of duty is as great as His power.</w:t>
      </w:r>
    </w:p>
    <w:p w14:paraId="2EAE7EA7" w14:textId="77777777" w:rsidR="00B71B21" w:rsidRPr="00286A6F" w:rsidRDefault="00B71B21" w:rsidP="00B71B21">
      <w:pPr>
        <w:tabs>
          <w:tab w:val="left" w:pos="360"/>
        </w:tabs>
        <w:rPr>
          <w:lang w:val="en-GB"/>
        </w:rPr>
      </w:pPr>
      <w:r w:rsidRPr="00286A6F">
        <w:rPr>
          <w:lang w:val="en-GB"/>
        </w:rPr>
        <w:t>He does things which our life and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 xml:space="preserve"> require, so that </w:t>
      </w:r>
    </w:p>
    <w:p w14:paraId="773D99FE" w14:textId="77777777" w:rsidR="00B71B21" w:rsidRPr="00286A6F" w:rsidRDefault="00B71B21" w:rsidP="00B71B21">
      <w:pPr>
        <w:tabs>
          <w:tab w:val="left" w:pos="360"/>
        </w:tabs>
        <w:rPr>
          <w:lang w:val="en-GB"/>
        </w:rPr>
      </w:pPr>
      <w:r w:rsidRPr="00286A6F">
        <w:rPr>
          <w:lang w:val="en-GB"/>
        </w:rPr>
        <w:t>deeds which may seem pointless are brilliant in their symbolism.</w:t>
      </w:r>
    </w:p>
    <w:p w14:paraId="11499080" w14:textId="77777777" w:rsidR="00B71B21" w:rsidRPr="00286A6F" w:rsidRDefault="00B71B21" w:rsidP="00B71B21">
      <w:pPr>
        <w:tabs>
          <w:tab w:val="left" w:pos="360"/>
        </w:tabs>
        <w:rPr>
          <w:lang w:val="en-GB"/>
        </w:rPr>
      </w:pPr>
      <w:r w:rsidRPr="00286A6F">
        <w:rPr>
          <w:lang w:val="en-GB"/>
        </w:rPr>
        <w:t>He does these things to show that He is human as well as Almighty</w:t>
      </w:r>
      <w:r w:rsidR="00277AA2" w:rsidRPr="00286A6F">
        <w:rPr>
          <w:lang w:val="en-GB"/>
        </w:rPr>
        <w:fldChar w:fldCharType="begin"/>
      </w:r>
      <w:r w:rsidR="00B76769" w:rsidRPr="00286A6F">
        <w:rPr>
          <w:lang w:val="en-GB"/>
        </w:rPr>
        <w:instrText xml:space="preserve"> XE "God:Almighty" </w:instrText>
      </w:r>
      <w:r w:rsidR="00277AA2" w:rsidRPr="00286A6F">
        <w:rPr>
          <w:lang w:val="en-GB"/>
        </w:rPr>
        <w:fldChar w:fldCharType="end"/>
      </w:r>
      <w:r w:rsidRPr="00286A6F">
        <w:rPr>
          <w:lang w:val="en-GB"/>
        </w:rPr>
        <w:t>.</w:t>
      </w:r>
    </w:p>
    <w:p w14:paraId="4E392F47" w14:textId="77777777" w:rsidR="00B71B21" w:rsidRPr="00286A6F" w:rsidRDefault="00B71B21" w:rsidP="00B71B21">
      <w:pPr>
        <w:tabs>
          <w:tab w:val="left" w:pos="360"/>
        </w:tabs>
        <w:rPr>
          <w:lang w:val="en-GB"/>
        </w:rPr>
      </w:pPr>
      <w:r w:rsidRPr="00286A6F">
        <w:rPr>
          <w:lang w:val="en-GB"/>
        </w:rPr>
        <w:t>His divine power as much as His flesh help us to believe;</w:t>
      </w:r>
    </w:p>
    <w:p w14:paraId="02D79A27" w14:textId="77777777" w:rsidR="00B71B21" w:rsidRPr="00286A6F" w:rsidRDefault="00B71B21" w:rsidP="00B71B21">
      <w:pPr>
        <w:tabs>
          <w:tab w:val="left" w:pos="360"/>
        </w:tabs>
        <w:rPr>
          <w:lang w:val="en-GB"/>
        </w:rPr>
      </w:pPr>
      <w:r w:rsidRPr="00286A6F">
        <w:rPr>
          <w:lang w:val="en-GB"/>
        </w:rPr>
        <w:t>one who denies one of these clearly loses Him completely.</w:t>
      </w:r>
    </w:p>
    <w:p w14:paraId="2441781A" w14:textId="77777777" w:rsidR="00B71B21" w:rsidRPr="00286A6F" w:rsidRDefault="00B71B21" w:rsidP="00B71B21">
      <w:pPr>
        <w:tabs>
          <w:tab w:val="left" w:pos="360"/>
        </w:tabs>
        <w:rPr>
          <w:lang w:val="en-GB"/>
        </w:rPr>
      </w:pPr>
      <w:r w:rsidRPr="00286A6F">
        <w:rPr>
          <w:lang w:val="en-GB"/>
        </w:rPr>
        <w:t>Thus it is necessary to recognise fully and by such evidence</w:t>
      </w:r>
    </w:p>
    <w:p w14:paraId="7EA93E2F" w14:textId="77777777" w:rsidR="00B71B21" w:rsidRPr="00286A6F" w:rsidRDefault="00B71B21" w:rsidP="00B71B21">
      <w:pPr>
        <w:tabs>
          <w:tab w:val="left" w:pos="360"/>
        </w:tabs>
        <w:rPr>
          <w:lang w:val="en-GB"/>
        </w:rPr>
      </w:pPr>
      <w:r w:rsidRPr="00286A6F">
        <w:rPr>
          <w:lang w:val="en-GB"/>
        </w:rPr>
        <w:t>that some things show Him to be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others that He is human.</w:t>
      </w:r>
    </w:p>
    <w:p w14:paraId="3DC37F85" w14:textId="77777777" w:rsidR="00B71B21" w:rsidRPr="00286A6F" w:rsidRDefault="00B71B21" w:rsidP="00B71B21">
      <w:pPr>
        <w:tabs>
          <w:tab w:val="left" w:pos="360"/>
        </w:tabs>
        <w:rPr>
          <w:lang w:val="en-GB"/>
        </w:rPr>
      </w:pPr>
      <w:r w:rsidRPr="00286A6F">
        <w:rPr>
          <w:lang w:val="en-GB"/>
        </w:rPr>
        <w:t>Faith</w:t>
      </w:r>
      <w:r w:rsidR="00277AA2" w:rsidRPr="00286A6F">
        <w:rPr>
          <w:lang w:val="en-GB"/>
        </w:rPr>
        <w:fldChar w:fldCharType="begin"/>
      </w:r>
      <w:r w:rsidR="001844C5" w:rsidRPr="00286A6F">
        <w:rPr>
          <w:lang w:val="en-GB"/>
        </w:rPr>
        <w:instrText xml:space="preserve"> XE "Faith" </w:instrText>
      </w:r>
      <w:r w:rsidR="00277AA2" w:rsidRPr="00286A6F">
        <w:rPr>
          <w:lang w:val="en-GB"/>
        </w:rPr>
        <w:fldChar w:fldCharType="end"/>
      </w:r>
      <w:r w:rsidRPr="00286A6F">
        <w:rPr>
          <w:lang w:val="en-GB"/>
        </w:rPr>
        <w:t xml:space="preserve"> knows how to recognise both and loves them both truly.</w:t>
      </w:r>
    </w:p>
    <w:p w14:paraId="0FFFE145" w14:textId="77777777" w:rsidR="00B71B21" w:rsidRPr="00286A6F" w:rsidRDefault="00FB6996" w:rsidP="00B71B21">
      <w:pPr>
        <w:tabs>
          <w:tab w:val="left" w:pos="360"/>
        </w:tabs>
        <w:rPr>
          <w:lang w:val="en-GB"/>
        </w:rPr>
      </w:pPr>
      <w:r w:rsidRPr="00286A6F">
        <w:rPr>
          <w:lang w:val="en-GB"/>
        </w:rPr>
        <w:tab/>
      </w:r>
      <w:r w:rsidR="00B71B21" w:rsidRPr="00286A6F">
        <w:rPr>
          <w:lang w:val="en-GB"/>
        </w:rPr>
        <w:t>So, to give you some example of this:</w:t>
      </w:r>
    </w:p>
    <w:p w14:paraId="6671C046" w14:textId="77777777" w:rsidR="00B71B21" w:rsidRPr="00286A6F" w:rsidRDefault="00B71B21" w:rsidP="00B71B21">
      <w:pPr>
        <w:tabs>
          <w:tab w:val="left" w:pos="360"/>
        </w:tabs>
        <w:rPr>
          <w:lang w:val="en-GB"/>
        </w:rPr>
      </w:pPr>
      <w:r w:rsidRPr="00286A6F">
        <w:rPr>
          <w:lang w:val="en-GB"/>
        </w:rPr>
        <w:t>a woman</w:t>
      </w:r>
      <w:r w:rsidR="00277AA2" w:rsidRPr="00286A6F">
        <w:rPr>
          <w:lang w:val="en-GB"/>
        </w:rPr>
        <w:fldChar w:fldCharType="begin"/>
      </w:r>
      <w:r w:rsidR="00933D76" w:rsidRPr="00286A6F">
        <w:rPr>
          <w:lang w:val="en-GB"/>
        </w:rPr>
        <w:instrText xml:space="preserve"> XE "Mary, Mother of God" </w:instrText>
      </w:r>
      <w:r w:rsidR="00277AA2" w:rsidRPr="00286A6F">
        <w:rPr>
          <w:lang w:val="en-GB"/>
        </w:rPr>
        <w:fldChar w:fldCharType="end"/>
      </w:r>
      <w:r w:rsidRPr="00286A6F">
        <w:rPr>
          <w:lang w:val="en-GB"/>
        </w:rPr>
        <w:t xml:space="preserve"> gave birth to the man</w:t>
      </w:r>
      <w:r w:rsidR="00277AA2" w:rsidRPr="00286A6F">
        <w:rPr>
          <w:lang w:val="en-GB"/>
        </w:rPr>
        <w:fldChar w:fldCharType="begin"/>
      </w:r>
      <w:r w:rsidR="00933D76" w:rsidRPr="00286A6F">
        <w:rPr>
          <w:lang w:val="en-GB"/>
        </w:rPr>
        <w:instrText xml:space="preserve"> XE "Jesus" </w:instrText>
      </w:r>
      <w:r w:rsidR="00277AA2" w:rsidRPr="00286A6F">
        <w:rPr>
          <w:lang w:val="en-GB"/>
        </w:rPr>
        <w:fldChar w:fldCharType="end"/>
      </w:r>
      <w:r w:rsidRPr="00286A6F">
        <w:rPr>
          <w:lang w:val="en-GB"/>
        </w:rPr>
        <w:t>, a virgin to the Almighty</w:t>
      </w:r>
      <w:r w:rsidR="00277AA2" w:rsidRPr="00286A6F">
        <w:rPr>
          <w:lang w:val="en-GB"/>
        </w:rPr>
        <w:fldChar w:fldCharType="begin"/>
      </w:r>
      <w:r w:rsidR="00B76769" w:rsidRPr="00286A6F">
        <w:rPr>
          <w:lang w:val="en-GB"/>
        </w:rPr>
        <w:instrText xml:space="preserve"> XE "God:Almighty" </w:instrText>
      </w:r>
      <w:r w:rsidR="00277AA2" w:rsidRPr="00286A6F">
        <w:rPr>
          <w:lang w:val="en-GB"/>
        </w:rPr>
        <w:fldChar w:fldCharType="end"/>
      </w:r>
      <w:r w:rsidRPr="00286A6F">
        <w:rPr>
          <w:lang w:val="en-GB"/>
        </w:rPr>
        <w:t xml:space="preserve">; </w:t>
      </w:r>
    </w:p>
    <w:p w14:paraId="34EA1DB7" w14:textId="77777777" w:rsidR="00B71B21" w:rsidRPr="00286A6F" w:rsidRDefault="00B71B21" w:rsidP="00B71B21">
      <w:pPr>
        <w:tabs>
          <w:tab w:val="left" w:pos="360"/>
        </w:tabs>
        <w:rPr>
          <w:lang w:val="en-GB"/>
        </w:rPr>
      </w:pPr>
      <w:r w:rsidRPr="00286A6F">
        <w:rPr>
          <w:lang w:val="en-GB"/>
        </w:rPr>
        <w:t>He is wrapped in swaddling-clothes, music echoes among the stars;</w:t>
      </w:r>
    </w:p>
    <w:p w14:paraId="1482B89F" w14:textId="77777777" w:rsidR="00B71B21" w:rsidRPr="00286A6F" w:rsidRDefault="00B71B21" w:rsidP="00B71B21">
      <w:pPr>
        <w:tabs>
          <w:tab w:val="left" w:pos="360"/>
        </w:tabs>
        <w:rPr>
          <w:lang w:val="en-GB"/>
        </w:rPr>
      </w:pPr>
      <w:r w:rsidRPr="00286A6F">
        <w:rPr>
          <w:lang w:val="en-GB"/>
        </w:rPr>
        <w:t>He is hungry and yet satisfies so many thousands with plain bread.</w:t>
      </w:r>
    </w:p>
    <w:p w14:paraId="75F155A5" w14:textId="77777777" w:rsidR="00B71B21" w:rsidRPr="00286A6F" w:rsidRDefault="00B71B21" w:rsidP="00B71B21">
      <w:pPr>
        <w:tabs>
          <w:tab w:val="left" w:pos="360"/>
        </w:tabs>
        <w:rPr>
          <w:lang w:val="en-GB"/>
        </w:rPr>
      </w:pPr>
      <w:r w:rsidRPr="00286A6F">
        <w:rPr>
          <w:lang w:val="en-GB"/>
        </w:rPr>
        <w:t xml:space="preserve">There were five thousand and the fragments fill twelve baskets. </w:t>
      </w:r>
    </w:p>
    <w:p w14:paraId="466F8963" w14:textId="77777777" w:rsidR="00B71B21" w:rsidRPr="00286A6F" w:rsidRDefault="00B71B21" w:rsidP="00B71B21">
      <w:pPr>
        <w:tabs>
          <w:tab w:val="left" w:pos="360"/>
        </w:tabs>
        <w:rPr>
          <w:lang w:val="en-GB"/>
        </w:rPr>
      </w:pPr>
      <w:r w:rsidRPr="00286A6F">
        <w:rPr>
          <w:lang w:val="en-GB"/>
        </w:rPr>
        <w:t>Let the flock of preachers and all attendant philosophers be amazed,</w:t>
      </w:r>
    </w:p>
    <w:p w14:paraId="3FF66AEA" w14:textId="77777777" w:rsidR="00FB6996" w:rsidRPr="00286A6F" w:rsidRDefault="00B71B21" w:rsidP="00B71B21">
      <w:pPr>
        <w:tabs>
          <w:tab w:val="left" w:pos="360"/>
        </w:tabs>
        <w:rPr>
          <w:lang w:val="en-GB"/>
        </w:rPr>
      </w:pPr>
      <w:r w:rsidRPr="00286A6F">
        <w:rPr>
          <w:lang w:val="en-GB"/>
        </w:rPr>
        <w:t>being used to tearing divine works into pieces</w:t>
      </w:r>
      <w:r w:rsidR="00FB6996" w:rsidRPr="00286A6F">
        <w:rPr>
          <w:lang w:val="en-GB"/>
        </w:rPr>
        <w:t>!</w:t>
      </w:r>
    </w:p>
    <w:p w14:paraId="6B706594" w14:textId="77777777" w:rsidR="00B71B21" w:rsidRPr="00286A6F" w:rsidRDefault="00B71B21" w:rsidP="00B71B21">
      <w:pPr>
        <w:tabs>
          <w:tab w:val="left" w:pos="360"/>
        </w:tabs>
        <w:rPr>
          <w:lang w:val="en-GB"/>
        </w:rPr>
      </w:pPr>
      <w:r w:rsidRPr="00286A6F">
        <w:rPr>
          <w:lang w:val="en-GB"/>
        </w:rPr>
        <w:t>How may they explain h</w:t>
      </w:r>
      <w:r w:rsidR="00FB6996" w:rsidRPr="00286A6F">
        <w:rPr>
          <w:lang w:val="en-GB"/>
        </w:rPr>
        <w:t>ow food got into their mouths?</w:t>
      </w:r>
    </w:p>
    <w:p w14:paraId="51F5BF0C" w14:textId="77777777" w:rsidR="00B71B21" w:rsidRPr="00286A6F" w:rsidRDefault="00B71B21" w:rsidP="00B71B21">
      <w:pPr>
        <w:tabs>
          <w:tab w:val="left" w:pos="360"/>
        </w:tabs>
        <w:rPr>
          <w:lang w:val="en-GB"/>
        </w:rPr>
      </w:pPr>
      <w:r w:rsidRPr="00286A6F">
        <w:rPr>
          <w:lang w:val="en-GB"/>
        </w:rPr>
        <w:t>If they cannot be wise, let them shut up and keep it to themselves!</w:t>
      </w:r>
    </w:p>
    <w:p w14:paraId="5BAF18EF" w14:textId="77777777" w:rsidR="00B71B21" w:rsidRPr="00286A6F" w:rsidRDefault="00B71B21" w:rsidP="00B71B21">
      <w:pPr>
        <w:tabs>
          <w:tab w:val="left" w:pos="360"/>
        </w:tabs>
        <w:rPr>
          <w:lang w:val="en-GB"/>
        </w:rPr>
      </w:pPr>
      <w:r w:rsidRPr="00286A6F">
        <w:rPr>
          <w:lang w:val="en-GB"/>
        </w:rPr>
        <w:t>He is hungry:</w:t>
      </w:r>
      <w:r w:rsidR="00C05EF9">
        <w:rPr>
          <w:lang w:val="en-GB"/>
        </w:rPr>
        <w:t xml:space="preserve"> </w:t>
      </w:r>
      <w:r w:rsidRPr="00286A6F">
        <w:rPr>
          <w:lang w:val="en-GB"/>
        </w:rPr>
        <w:t>angelic servants provide things to eat;</w:t>
      </w:r>
    </w:p>
    <w:p w14:paraId="675C600A" w14:textId="77777777" w:rsidR="00B71B21" w:rsidRPr="00286A6F" w:rsidRDefault="00B71B21" w:rsidP="00B71B21">
      <w:pPr>
        <w:tabs>
          <w:tab w:val="left" w:pos="360"/>
        </w:tabs>
        <w:rPr>
          <w:lang w:val="en-GB"/>
        </w:rPr>
      </w:pPr>
      <w:r w:rsidRPr="00286A6F">
        <w:rPr>
          <w:lang w:val="en-GB"/>
        </w:rPr>
        <w:t>the journey tires Him, a cloud lifts Him into the air.</w:t>
      </w:r>
    </w:p>
    <w:p w14:paraId="5DDD49F4" w14:textId="77777777" w:rsidR="00B71B21" w:rsidRPr="00286A6F" w:rsidRDefault="00B71B21" w:rsidP="00B71B21">
      <w:pPr>
        <w:tabs>
          <w:tab w:val="left" w:pos="360"/>
        </w:tabs>
        <w:rPr>
          <w:lang w:val="en-GB"/>
        </w:rPr>
      </w:pPr>
      <w:r w:rsidRPr="00286A6F">
        <w:rPr>
          <w:lang w:val="en-GB"/>
        </w:rPr>
        <w:t>He is thirsty, and hands out water which leaves none ever thirsty;</w:t>
      </w:r>
    </w:p>
    <w:p w14:paraId="0D6B0C2E" w14:textId="77777777" w:rsidR="00B71B21" w:rsidRPr="00286A6F" w:rsidRDefault="00B71B21" w:rsidP="00B71B21">
      <w:pPr>
        <w:tabs>
          <w:tab w:val="left" w:pos="360"/>
        </w:tabs>
        <w:rPr>
          <w:lang w:val="en-GB"/>
        </w:rPr>
      </w:pPr>
      <w:r w:rsidRPr="00286A6F">
        <w:rPr>
          <w:lang w:val="en-GB"/>
        </w:rPr>
        <w:t>He pauses, weary, and plants His footsteps on the waters;</w:t>
      </w:r>
    </w:p>
    <w:p w14:paraId="5EBF01D2" w14:textId="77777777" w:rsidR="00B71B21" w:rsidRPr="00286A6F" w:rsidRDefault="00B71B21" w:rsidP="00B71B21">
      <w:pPr>
        <w:tabs>
          <w:tab w:val="left" w:pos="360"/>
        </w:tabs>
        <w:rPr>
          <w:lang w:val="en-GB"/>
        </w:rPr>
      </w:pPr>
      <w:r w:rsidRPr="00286A6F">
        <w:rPr>
          <w:lang w:val="en-GB"/>
        </w:rPr>
        <w:t>He has no ship, He falls asleep;</w:t>
      </w:r>
      <w:r w:rsidR="00C05EF9">
        <w:rPr>
          <w:lang w:val="en-GB"/>
        </w:rPr>
        <w:t xml:space="preserve"> </w:t>
      </w:r>
      <w:r w:rsidRPr="00286A6F">
        <w:rPr>
          <w:lang w:val="en-GB"/>
        </w:rPr>
        <w:t>He quells the sea, He stills the winds;</w:t>
      </w:r>
    </w:p>
    <w:p w14:paraId="60B5CF92" w14:textId="77777777" w:rsidR="00B71B21" w:rsidRPr="00286A6F" w:rsidRDefault="00B71B21" w:rsidP="00B71B21">
      <w:pPr>
        <w:tabs>
          <w:tab w:val="left" w:pos="360"/>
        </w:tabs>
        <w:rPr>
          <w:lang w:val="en-GB"/>
        </w:rPr>
      </w:pPr>
      <w:r w:rsidRPr="00286A6F">
        <w:rPr>
          <w:lang w:val="en-GB"/>
        </w:rPr>
        <w:t>Death</w:t>
      </w:r>
      <w:r w:rsidR="00277AA2" w:rsidRPr="00286A6F">
        <w:rPr>
          <w:lang w:val="en-GB"/>
        </w:rPr>
        <w:fldChar w:fldCharType="begin"/>
      </w:r>
      <w:r w:rsidR="00B10FCC" w:rsidRPr="00286A6F">
        <w:rPr>
          <w:lang w:val="en-GB"/>
        </w:rPr>
        <w:instrText xml:space="preserve"> XE "Death" </w:instrText>
      </w:r>
      <w:r w:rsidR="00277AA2" w:rsidRPr="00286A6F">
        <w:rPr>
          <w:lang w:val="en-GB"/>
        </w:rPr>
        <w:fldChar w:fldCharType="end"/>
      </w:r>
      <w:r w:rsidRPr="00286A6F">
        <w:rPr>
          <w:lang w:val="en-GB"/>
        </w:rPr>
        <w:t xml:space="preserve"> besets the man,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Himself destroys Death;</w:t>
      </w:r>
    </w:p>
    <w:p w14:paraId="39E8FEAA" w14:textId="77777777" w:rsidR="00B71B21" w:rsidRPr="00286A6F" w:rsidRDefault="00B71B21" w:rsidP="00B71B21">
      <w:pPr>
        <w:tabs>
          <w:tab w:val="left" w:pos="360"/>
        </w:tabs>
        <w:rPr>
          <w:lang w:val="en-GB"/>
        </w:rPr>
      </w:pPr>
      <w:r w:rsidRPr="00286A6F">
        <w:rPr>
          <w:lang w:val="en-GB"/>
        </w:rPr>
        <w:t>He hangs on the cross, an innocent between guilty thieves,</w:t>
      </w:r>
    </w:p>
    <w:p w14:paraId="3A7E8571" w14:textId="77777777" w:rsidR="00FB6996" w:rsidRPr="00286A6F" w:rsidRDefault="00B71B21" w:rsidP="00B71B21">
      <w:pPr>
        <w:tabs>
          <w:tab w:val="left" w:pos="360"/>
        </w:tabs>
        <w:rPr>
          <w:lang w:val="en-GB"/>
        </w:rPr>
      </w:pPr>
      <w:r w:rsidRPr="00286A6F">
        <w:rPr>
          <w:lang w:val="en-GB"/>
        </w:rPr>
        <w:t>but being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He promises Paradise</w:t>
      </w:r>
      <w:r w:rsidR="00277AA2" w:rsidRPr="00286A6F">
        <w:rPr>
          <w:lang w:val="en-GB"/>
        </w:rPr>
        <w:fldChar w:fldCharType="begin"/>
      </w:r>
      <w:r w:rsidR="00B76769" w:rsidRPr="00286A6F">
        <w:rPr>
          <w:lang w:val="en-GB"/>
        </w:rPr>
        <w:instrText xml:space="preserve"> XE "Heaven:Paradise" </w:instrText>
      </w:r>
      <w:r w:rsidR="00277AA2" w:rsidRPr="00286A6F">
        <w:rPr>
          <w:lang w:val="en-GB"/>
        </w:rPr>
        <w:fldChar w:fldCharType="end"/>
      </w:r>
      <w:r w:rsidRPr="00286A6F">
        <w:rPr>
          <w:lang w:val="en-GB"/>
        </w:rPr>
        <w:t xml:space="preserve"> to one of them;</w:t>
      </w:r>
      <w:r w:rsidR="00C05EF9">
        <w:rPr>
          <w:lang w:val="en-GB"/>
        </w:rPr>
        <w:t xml:space="preserve"> </w:t>
      </w:r>
      <w:r w:rsidRPr="00286A6F">
        <w:rPr>
          <w:lang w:val="en-GB"/>
        </w:rPr>
        <w:t>they are alongside</w:t>
      </w:r>
    </w:p>
    <w:p w14:paraId="22D2170B" w14:textId="77777777" w:rsidR="00B71B21" w:rsidRPr="00286A6F" w:rsidRDefault="00B71B21" w:rsidP="00B71B21">
      <w:pPr>
        <w:tabs>
          <w:tab w:val="left" w:pos="360"/>
        </w:tabs>
        <w:rPr>
          <w:lang w:val="en-GB"/>
        </w:rPr>
      </w:pPr>
      <w:r w:rsidRPr="00286A6F">
        <w:rPr>
          <w:lang w:val="en-GB"/>
        </w:rPr>
        <w:t>Him because they are considered believers in two ways,</w:t>
      </w:r>
    </w:p>
    <w:p w14:paraId="70CAD669" w14:textId="77777777" w:rsidR="00B71B21" w:rsidRPr="00286A6F" w:rsidRDefault="00B71B21" w:rsidP="00B71B21">
      <w:pPr>
        <w:tabs>
          <w:tab w:val="left" w:pos="360"/>
        </w:tabs>
        <w:rPr>
          <w:lang w:val="en-GB"/>
        </w:rPr>
      </w:pPr>
      <w:r w:rsidRPr="00286A6F">
        <w:rPr>
          <w:lang w:val="en-GB"/>
        </w:rPr>
        <w:t>who, by believing in Him, share the same compassion;</w:t>
      </w:r>
    </w:p>
    <w:p w14:paraId="30907D0C" w14:textId="77777777" w:rsidR="00B71B21" w:rsidRPr="00286A6F" w:rsidRDefault="00B71B21" w:rsidP="00B71B21">
      <w:pPr>
        <w:tabs>
          <w:tab w:val="left" w:pos="360"/>
        </w:tabs>
        <w:rPr>
          <w:lang w:val="en-GB"/>
        </w:rPr>
      </w:pPr>
      <w:r w:rsidRPr="00286A6F">
        <w:rPr>
          <w:lang w:val="en-GB"/>
        </w:rPr>
        <w:t>one worships Him in action, the other denies Him by what he does.</w:t>
      </w:r>
    </w:p>
    <w:p w14:paraId="3219F56D" w14:textId="77777777" w:rsidR="00B71B21" w:rsidRPr="00286A6F" w:rsidRDefault="00B71B21" w:rsidP="00B71B21">
      <w:pPr>
        <w:tabs>
          <w:tab w:val="left" w:pos="360"/>
        </w:tabs>
        <w:rPr>
          <w:lang w:val="en-GB"/>
        </w:rPr>
      </w:pPr>
      <w:r w:rsidRPr="00286A6F">
        <w:rPr>
          <w:lang w:val="en-GB"/>
        </w:rPr>
        <w:t>One person does these things in two natures.</w:t>
      </w:r>
    </w:p>
    <w:p w14:paraId="28E915B0" w14:textId="77777777" w:rsidR="00B71B21" w:rsidRPr="00286A6F" w:rsidRDefault="00FB6996" w:rsidP="00B71B21">
      <w:pPr>
        <w:tabs>
          <w:tab w:val="left" w:pos="360"/>
        </w:tabs>
        <w:rPr>
          <w:lang w:val="en-GB"/>
        </w:rPr>
      </w:pPr>
      <w:r w:rsidRPr="00286A6F">
        <w:rPr>
          <w:lang w:val="en-GB"/>
        </w:rPr>
        <w:tab/>
      </w:r>
      <w:r w:rsidR="00B71B21" w:rsidRPr="00286A6F">
        <w:rPr>
          <w:lang w:val="en-GB"/>
        </w:rPr>
        <w:t>He performs countless miracles</w:t>
      </w:r>
      <w:r w:rsidR="00277AA2" w:rsidRPr="00286A6F">
        <w:rPr>
          <w:lang w:val="en-GB"/>
        </w:rPr>
        <w:fldChar w:fldCharType="begin"/>
      </w:r>
      <w:r w:rsidR="005D3CDC" w:rsidRPr="00286A6F">
        <w:rPr>
          <w:lang w:val="en-GB"/>
        </w:rPr>
        <w:instrText xml:space="preserve"> XE "Miracles" </w:instrText>
      </w:r>
      <w:r w:rsidR="00277AA2" w:rsidRPr="00286A6F">
        <w:rPr>
          <w:lang w:val="en-GB"/>
        </w:rPr>
        <w:fldChar w:fldCharType="end"/>
      </w:r>
      <w:r w:rsidR="00B71B21" w:rsidRPr="00286A6F">
        <w:rPr>
          <w:lang w:val="en-GB"/>
        </w:rPr>
        <w:t xml:space="preserve"> all powerfully without end;</w:t>
      </w:r>
    </w:p>
    <w:p w14:paraId="10F1D888" w14:textId="77777777" w:rsidR="00B71B21" w:rsidRPr="00286A6F" w:rsidRDefault="00B71B21" w:rsidP="00B71B21">
      <w:pPr>
        <w:tabs>
          <w:tab w:val="left" w:pos="360"/>
        </w:tabs>
        <w:rPr>
          <w:lang w:val="en-GB"/>
        </w:rPr>
      </w:pPr>
      <w:r w:rsidRPr="00286A6F">
        <w:rPr>
          <w:lang w:val="en-GB"/>
        </w:rPr>
        <w:t>however it was this alone which confounded the oracles of the prophets:</w:t>
      </w:r>
    </w:p>
    <w:p w14:paraId="290C99D9" w14:textId="77777777" w:rsidR="00FB6996" w:rsidRPr="00286A6F" w:rsidRDefault="00B71B21" w:rsidP="00B71B21">
      <w:pPr>
        <w:tabs>
          <w:tab w:val="left" w:pos="360"/>
        </w:tabs>
        <w:rPr>
          <w:lang w:val="en-GB"/>
        </w:rPr>
      </w:pPr>
      <w:r w:rsidRPr="00286A6F">
        <w:rPr>
          <w:lang w:val="en-GB"/>
        </w:rPr>
        <w:t>that He was made man, flesh having breath, because He was thus</w:t>
      </w:r>
    </w:p>
    <w:p w14:paraId="6376D566" w14:textId="77777777" w:rsidR="00B71B21" w:rsidRPr="00286A6F" w:rsidRDefault="00B71B21" w:rsidP="00B71B21">
      <w:pPr>
        <w:tabs>
          <w:tab w:val="left" w:pos="360"/>
        </w:tabs>
        <w:rPr>
          <w:lang w:val="en-GB"/>
        </w:rPr>
      </w:pPr>
      <w:r w:rsidRPr="00286A6F">
        <w:rPr>
          <w:lang w:val="en-GB"/>
        </w:rPr>
        <w:t>taken up and united with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so that the two are fully One.</w:t>
      </w:r>
    </w:p>
    <w:p w14:paraId="60E59367" w14:textId="77777777" w:rsidR="00B71B21" w:rsidRPr="00286A6F" w:rsidRDefault="00B71B21" w:rsidP="00B71B21">
      <w:pPr>
        <w:tabs>
          <w:tab w:val="left" w:pos="360"/>
        </w:tabs>
        <w:rPr>
          <w:lang w:val="en-GB"/>
        </w:rPr>
      </w:pPr>
      <w:r w:rsidRPr="00286A6F">
        <w:rPr>
          <w:lang w:val="en-GB"/>
        </w:rPr>
        <w:t>It was not the flashy ornamentation of earth, sea and sky,</w:t>
      </w:r>
    </w:p>
    <w:p w14:paraId="6254BF17" w14:textId="77777777" w:rsidR="00B71B21" w:rsidRPr="00286A6F" w:rsidRDefault="00B71B21" w:rsidP="00B71B21">
      <w:pPr>
        <w:tabs>
          <w:tab w:val="left" w:pos="360"/>
        </w:tabs>
        <w:rPr>
          <w:lang w:val="en-GB"/>
        </w:rPr>
      </w:pPr>
      <w:r w:rsidRPr="00286A6F">
        <w:rPr>
          <w:lang w:val="en-GB"/>
        </w:rPr>
        <w:t>nor the make-up of the world, wondrous for its individual items,</w:t>
      </w:r>
    </w:p>
    <w:p w14:paraId="6833CC0A" w14:textId="77777777" w:rsidR="00B71B21" w:rsidRPr="00286A6F" w:rsidRDefault="00B71B21" w:rsidP="00B71B21">
      <w:pPr>
        <w:tabs>
          <w:tab w:val="left" w:pos="360"/>
        </w:tabs>
        <w:rPr>
          <w:lang w:val="en-GB"/>
        </w:rPr>
      </w:pPr>
      <w:r w:rsidRPr="00286A6F">
        <w:rPr>
          <w:lang w:val="en-GB"/>
        </w:rPr>
        <w:t>which His majesty and power changed – but Himself,</w:t>
      </w:r>
    </w:p>
    <w:p w14:paraId="2627910C" w14:textId="77777777" w:rsidR="00B71B21" w:rsidRPr="00286A6F" w:rsidRDefault="00B71B21" w:rsidP="00B71B21">
      <w:pPr>
        <w:tabs>
          <w:tab w:val="left" w:pos="360"/>
        </w:tabs>
        <w:rPr>
          <w:lang w:val="en-GB"/>
        </w:rPr>
      </w:pPr>
      <w:r w:rsidRPr="00286A6F">
        <w:rPr>
          <w:lang w:val="en-GB"/>
        </w:rPr>
        <w:t>His majesty inserting itself, totally enclosed, into the womb of His mother,</w:t>
      </w:r>
    </w:p>
    <w:p w14:paraId="56F44509" w14:textId="77777777" w:rsidR="00B71B21" w:rsidRPr="00286A6F" w:rsidRDefault="00B71B21" w:rsidP="00B71B21">
      <w:pPr>
        <w:tabs>
          <w:tab w:val="left" w:pos="360"/>
        </w:tabs>
        <w:rPr>
          <w:lang w:val="en-GB"/>
        </w:rPr>
      </w:pPr>
      <w:r w:rsidRPr="00286A6F">
        <w:rPr>
          <w:lang w:val="en-GB"/>
        </w:rPr>
        <w:t>while He lies, the Almighty</w:t>
      </w:r>
      <w:r w:rsidR="00277AA2" w:rsidRPr="00286A6F">
        <w:rPr>
          <w:lang w:val="en-GB"/>
        </w:rPr>
        <w:fldChar w:fldCharType="begin"/>
      </w:r>
      <w:r w:rsidR="00B76769" w:rsidRPr="00286A6F">
        <w:rPr>
          <w:lang w:val="en-GB"/>
        </w:rPr>
        <w:instrText xml:space="preserve"> XE "God:Almighty" </w:instrText>
      </w:r>
      <w:r w:rsidR="00277AA2" w:rsidRPr="00286A6F">
        <w:rPr>
          <w:lang w:val="en-GB"/>
        </w:rPr>
        <w:fldChar w:fldCharType="end"/>
      </w:r>
      <w:r w:rsidRPr="00286A6F">
        <w:rPr>
          <w:lang w:val="en-GB"/>
        </w:rPr>
        <w:t>, in the midst of animals,</w:t>
      </w:r>
    </w:p>
    <w:p w14:paraId="740955A4" w14:textId="77777777" w:rsidR="00B71B21" w:rsidRPr="00286A6F" w:rsidRDefault="00B71B21" w:rsidP="00B71B21">
      <w:pPr>
        <w:tabs>
          <w:tab w:val="left" w:pos="360"/>
        </w:tabs>
        <w:rPr>
          <w:lang w:val="en-GB"/>
        </w:rPr>
      </w:pPr>
      <w:r w:rsidRPr="00286A6F">
        <w:rPr>
          <w:lang w:val="en-GB"/>
        </w:rPr>
        <w:t>and moreover suffered death between two thieves,</w:t>
      </w:r>
    </w:p>
    <w:p w14:paraId="25275995" w14:textId="77777777" w:rsidR="00B71B21" w:rsidRPr="00286A6F" w:rsidRDefault="00B71B21" w:rsidP="00B71B21">
      <w:pPr>
        <w:tabs>
          <w:tab w:val="left" w:pos="360"/>
        </w:tabs>
        <w:rPr>
          <w:lang w:val="en-GB"/>
        </w:rPr>
      </w:pPr>
      <w:r w:rsidRPr="00286A6F">
        <w:rPr>
          <w:lang w:val="en-GB"/>
        </w:rPr>
        <w:t>though eternal sweetness comes from tasting this bitter drink, -</w:t>
      </w:r>
    </w:p>
    <w:p w14:paraId="71A47D45" w14:textId="77777777" w:rsidR="00B71B21" w:rsidRPr="00286A6F" w:rsidRDefault="00B71B21" w:rsidP="00B71B21">
      <w:pPr>
        <w:tabs>
          <w:tab w:val="left" w:pos="360"/>
        </w:tabs>
        <w:rPr>
          <w:lang w:val="en-GB"/>
        </w:rPr>
      </w:pPr>
      <w:r w:rsidRPr="00286A6F">
        <w:rPr>
          <w:lang w:val="en-GB"/>
        </w:rPr>
        <w:t>that throng is amazed at this or as if quaking at such things,</w:t>
      </w:r>
    </w:p>
    <w:p w14:paraId="4E66BF98" w14:textId="77777777" w:rsidR="00B71B21" w:rsidRPr="00286A6F" w:rsidRDefault="00B71B21" w:rsidP="00B71B21">
      <w:pPr>
        <w:tabs>
          <w:tab w:val="left" w:pos="360"/>
        </w:tabs>
        <w:rPr>
          <w:lang w:val="en-GB"/>
        </w:rPr>
      </w:pPr>
      <w:r w:rsidRPr="00286A6F">
        <w:rPr>
          <w:lang w:val="en-GB"/>
        </w:rPr>
        <w:t>that it is possible for a man, although He is the supreme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w:t>
      </w:r>
    </w:p>
    <w:p w14:paraId="56D10A0D" w14:textId="77777777" w:rsidR="00B71B21" w:rsidRPr="00286A6F" w:rsidRDefault="00B71B21" w:rsidP="00B71B21">
      <w:pPr>
        <w:tabs>
          <w:tab w:val="left" w:pos="360"/>
        </w:tabs>
        <w:rPr>
          <w:lang w:val="en-GB"/>
        </w:rPr>
      </w:pPr>
      <w:r w:rsidRPr="00286A6F">
        <w:rPr>
          <w:lang w:val="en-GB"/>
        </w:rPr>
        <w:t xml:space="preserve">to be also in contrast an abject human being, and that choir shouts: </w:t>
      </w:r>
    </w:p>
    <w:p w14:paraId="2C7B7AC7" w14:textId="77777777" w:rsidR="00B71B21" w:rsidRPr="00286A6F" w:rsidRDefault="00B71B21" w:rsidP="00B71B21">
      <w:pPr>
        <w:tabs>
          <w:tab w:val="left" w:pos="360"/>
        </w:tabs>
        <w:rPr>
          <w:lang w:val="en-GB"/>
        </w:rPr>
      </w:pPr>
      <w:r w:rsidRPr="00286A6F">
        <w:rPr>
          <w:lang w:val="en-GB"/>
        </w:rPr>
        <w:t>“O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after Adam</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Pr="00286A6F">
        <w:rPr>
          <w:lang w:val="en-GB"/>
        </w:rPr>
        <w:t xml:space="preserve"> spurned you in Eden</w:t>
      </w:r>
      <w:r w:rsidR="00277AA2" w:rsidRPr="00286A6F">
        <w:rPr>
          <w:lang w:val="en-GB"/>
        </w:rPr>
        <w:fldChar w:fldCharType="begin"/>
      </w:r>
      <w:r w:rsidR="000E57CB" w:rsidRPr="00286A6F">
        <w:rPr>
          <w:lang w:val="en-GB"/>
        </w:rPr>
        <w:instrText xml:space="preserve"> XE "Eden" </w:instrText>
      </w:r>
      <w:r w:rsidR="00277AA2" w:rsidRPr="00286A6F">
        <w:rPr>
          <w:lang w:val="en-GB"/>
        </w:rPr>
        <w:fldChar w:fldCharType="end"/>
      </w:r>
    </w:p>
    <w:p w14:paraId="1821E6E8" w14:textId="77777777" w:rsidR="00B71B21" w:rsidRPr="00286A6F" w:rsidRDefault="00B71B21" w:rsidP="00B71B21">
      <w:pPr>
        <w:tabs>
          <w:tab w:val="left" w:pos="360"/>
        </w:tabs>
        <w:rPr>
          <w:lang w:val="en-GB"/>
        </w:rPr>
      </w:pPr>
      <w:r w:rsidRPr="00286A6F">
        <w:rPr>
          <w:lang w:val="en-GB"/>
        </w:rPr>
        <w:t>and went into an exile which deserved never to be rescinded,</w:t>
      </w:r>
    </w:p>
    <w:p w14:paraId="67A4181D" w14:textId="77777777" w:rsidR="00B71B21" w:rsidRPr="00286A6F" w:rsidRDefault="00B71B21" w:rsidP="00B71B21">
      <w:pPr>
        <w:tabs>
          <w:tab w:val="left" w:pos="360"/>
        </w:tabs>
        <w:rPr>
          <w:lang w:val="en-GB"/>
        </w:rPr>
      </w:pPr>
      <w:r w:rsidRPr="00286A6F">
        <w:rPr>
          <w:lang w:val="en-GB"/>
        </w:rPr>
        <w:t>what is he that you should remember him and look after him?</w:t>
      </w:r>
    </w:p>
    <w:p w14:paraId="1D3DF577" w14:textId="77777777" w:rsidR="00B71B21" w:rsidRPr="00286A6F" w:rsidRDefault="00B71B21" w:rsidP="00B71B21">
      <w:pPr>
        <w:tabs>
          <w:tab w:val="left" w:pos="360"/>
        </w:tabs>
        <w:rPr>
          <w:lang w:val="en-GB"/>
        </w:rPr>
      </w:pPr>
      <w:r w:rsidRPr="00286A6F">
        <w:rPr>
          <w:lang w:val="en-GB"/>
        </w:rPr>
        <w:t>Why is he an exile?</w:t>
      </w:r>
      <w:r w:rsidR="00C05EF9">
        <w:rPr>
          <w:lang w:val="en-GB"/>
        </w:rPr>
        <w:t xml:space="preserve"> </w:t>
      </w:r>
      <w:r w:rsidRPr="00286A6F">
        <w:rPr>
          <w:lang w:val="en-GB"/>
        </w:rPr>
        <w:t>He ought to know you,</w:t>
      </w:r>
    </w:p>
    <w:p w14:paraId="6CFEA367" w14:textId="77777777" w:rsidR="00B71B21" w:rsidRPr="00286A6F" w:rsidRDefault="00B71B21" w:rsidP="00B71B21">
      <w:pPr>
        <w:tabs>
          <w:tab w:val="left" w:pos="360"/>
        </w:tabs>
        <w:rPr>
          <w:lang w:val="en-GB"/>
        </w:rPr>
      </w:pPr>
      <w:r w:rsidRPr="00286A6F">
        <w:rPr>
          <w:lang w:val="en-GB"/>
        </w:rPr>
        <w:t>because cherubim</w:t>
      </w:r>
      <w:r w:rsidR="00277AA2" w:rsidRPr="00286A6F">
        <w:rPr>
          <w:lang w:val="en-GB"/>
        </w:rPr>
        <w:fldChar w:fldCharType="begin"/>
      </w:r>
      <w:r w:rsidR="0007113B" w:rsidRPr="00286A6F">
        <w:rPr>
          <w:lang w:val="en-GB"/>
        </w:rPr>
        <w:instrText xml:space="preserve"> XE "Angel:Cherub" </w:instrText>
      </w:r>
      <w:r w:rsidR="00277AA2" w:rsidRPr="00286A6F">
        <w:rPr>
          <w:lang w:val="en-GB"/>
        </w:rPr>
        <w:fldChar w:fldCharType="end"/>
      </w:r>
      <w:r w:rsidRPr="00286A6F">
        <w:rPr>
          <w:lang w:val="en-GB"/>
        </w:rPr>
        <w:t xml:space="preserve"> from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 xml:space="preserve"> shout “Sanctus” thrice on earth,</w:t>
      </w:r>
    </w:p>
    <w:p w14:paraId="7FCFAA10" w14:textId="77777777" w:rsidR="00B71B21" w:rsidRPr="00286A6F" w:rsidRDefault="00B71B21" w:rsidP="00B71B21">
      <w:pPr>
        <w:tabs>
          <w:tab w:val="left" w:pos="360"/>
        </w:tabs>
        <w:rPr>
          <w:lang w:val="en-GB"/>
        </w:rPr>
      </w:pPr>
      <w:r w:rsidRPr="00286A6F">
        <w:rPr>
          <w:lang w:val="en-GB"/>
        </w:rPr>
        <w:t>because he returns to forgiveness and acquires the honour of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w:t>
      </w:r>
    </w:p>
    <w:p w14:paraId="5CBC2D8F" w14:textId="77777777" w:rsidR="00B71B21" w:rsidRPr="00286A6F" w:rsidRDefault="00B71B21" w:rsidP="00B71B21">
      <w:pPr>
        <w:tabs>
          <w:tab w:val="left" w:pos="360"/>
        </w:tabs>
        <w:rPr>
          <w:lang w:val="en-GB"/>
        </w:rPr>
      </w:pPr>
      <w:r w:rsidRPr="00286A6F">
        <w:rPr>
          <w:lang w:val="en-GB"/>
        </w:rPr>
        <w:t>establishing on earth a people angelic in appearance,</w:t>
      </w:r>
    </w:p>
    <w:p w14:paraId="3A2CA9A1" w14:textId="77777777" w:rsidR="00B71B21" w:rsidRPr="00286A6F" w:rsidRDefault="00B71B21" w:rsidP="00B71B21">
      <w:pPr>
        <w:tabs>
          <w:tab w:val="left" w:pos="360"/>
        </w:tabs>
        <w:rPr>
          <w:lang w:val="en-GB"/>
        </w:rPr>
      </w:pPr>
      <w:r w:rsidRPr="00286A6F">
        <w:rPr>
          <w:lang w:val="en-GB"/>
        </w:rPr>
        <w:t>the sight of which makes him steadfast and blessed.”</w:t>
      </w:r>
    </w:p>
    <w:p w14:paraId="5E7467CB" w14:textId="77777777" w:rsidR="00B71B21" w:rsidRPr="00286A6F" w:rsidRDefault="00FB6996" w:rsidP="00B71B21">
      <w:pPr>
        <w:tabs>
          <w:tab w:val="left" w:pos="360"/>
        </w:tabs>
        <w:rPr>
          <w:lang w:val="en-GB"/>
        </w:rPr>
      </w:pPr>
      <w:r w:rsidRPr="00286A6F">
        <w:rPr>
          <w:lang w:val="en-GB"/>
        </w:rPr>
        <w:tab/>
      </w:r>
      <w:r w:rsidR="00B71B21" w:rsidRPr="00286A6F">
        <w:rPr>
          <w:lang w:val="en-GB"/>
        </w:rPr>
        <w:t>He satisfies us also on earth with His visible body,</w:t>
      </w:r>
    </w:p>
    <w:p w14:paraId="32BEBC93" w14:textId="77777777" w:rsidR="00B71B21" w:rsidRPr="00286A6F" w:rsidRDefault="00B71B21" w:rsidP="00B71B21">
      <w:pPr>
        <w:tabs>
          <w:tab w:val="left" w:pos="360"/>
        </w:tabs>
        <w:rPr>
          <w:lang w:val="en-GB"/>
        </w:rPr>
      </w:pPr>
      <w:r w:rsidRPr="00286A6F">
        <w:rPr>
          <w:lang w:val="en-GB"/>
        </w:rPr>
        <w:t>being wondrous on high and equally to be wondered at down here.</w:t>
      </w:r>
    </w:p>
    <w:p w14:paraId="5A552778" w14:textId="77777777" w:rsidR="00B71B21" w:rsidRPr="00286A6F" w:rsidRDefault="00B71B21" w:rsidP="00B71B21">
      <w:pPr>
        <w:tabs>
          <w:tab w:val="left" w:pos="360"/>
        </w:tabs>
        <w:rPr>
          <w:lang w:val="en-GB"/>
        </w:rPr>
      </w:pPr>
      <w:r w:rsidRPr="00286A6F">
        <w:rPr>
          <w:lang w:val="en-GB"/>
        </w:rPr>
        <w:t>For His great rank surpasses all things,</w:t>
      </w:r>
    </w:p>
    <w:p w14:paraId="0FD81F28" w14:textId="77777777" w:rsidR="00B71B21" w:rsidRPr="00286A6F" w:rsidRDefault="00B71B21" w:rsidP="00B71B21">
      <w:pPr>
        <w:tabs>
          <w:tab w:val="left" w:pos="360"/>
        </w:tabs>
        <w:rPr>
          <w:lang w:val="en-GB"/>
        </w:rPr>
      </w:pPr>
      <w:r w:rsidRPr="00286A6F">
        <w:rPr>
          <w:lang w:val="en-GB"/>
        </w:rPr>
        <w:t>while He performs the sacred mysteries of His hallowed table.</w:t>
      </w:r>
    </w:p>
    <w:p w14:paraId="712FFEF8" w14:textId="77777777" w:rsidR="00B71B21" w:rsidRPr="00286A6F" w:rsidRDefault="00B71B21" w:rsidP="00B71B21">
      <w:pPr>
        <w:tabs>
          <w:tab w:val="left" w:pos="360"/>
        </w:tabs>
        <w:rPr>
          <w:lang w:val="en-GB"/>
        </w:rPr>
      </w:pPr>
      <w:r w:rsidRPr="00286A6F">
        <w:rPr>
          <w:lang w:val="en-GB"/>
        </w:rPr>
        <w:t>He bountifully gives His visible self to us His followers,</w:t>
      </w:r>
    </w:p>
    <w:p w14:paraId="59556E32" w14:textId="77777777" w:rsidR="00B71B21" w:rsidRPr="00286A6F" w:rsidRDefault="00B71B21" w:rsidP="00B71B21">
      <w:pPr>
        <w:tabs>
          <w:tab w:val="left" w:pos="360"/>
        </w:tabs>
        <w:rPr>
          <w:lang w:val="en-GB"/>
        </w:rPr>
      </w:pPr>
      <w:r w:rsidRPr="00286A6F">
        <w:rPr>
          <w:lang w:val="en-GB"/>
        </w:rPr>
        <w:t>so that we may live forever by eating living bread.</w:t>
      </w:r>
    </w:p>
    <w:p w14:paraId="3D7168FA" w14:textId="77777777" w:rsidR="00B71B21" w:rsidRPr="00286A6F" w:rsidRDefault="00B71B21" w:rsidP="00B71B21">
      <w:pPr>
        <w:tabs>
          <w:tab w:val="left" w:pos="360"/>
        </w:tabs>
        <w:rPr>
          <w:lang w:val="en-GB"/>
        </w:rPr>
      </w:pPr>
      <w:r w:rsidRPr="00286A6F">
        <w:rPr>
          <w:lang w:val="en-GB"/>
        </w:rPr>
        <w:t>Thus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xml:space="preserve"> comes down and takes us back up.</w:t>
      </w:r>
    </w:p>
    <w:p w14:paraId="42D51F7A" w14:textId="77777777" w:rsidR="00B71B21" w:rsidRPr="00286A6F" w:rsidRDefault="00FB6996" w:rsidP="00B71B21">
      <w:pPr>
        <w:tabs>
          <w:tab w:val="left" w:pos="360"/>
        </w:tabs>
        <w:rPr>
          <w:lang w:val="en-GB"/>
        </w:rPr>
      </w:pPr>
      <w:r w:rsidRPr="00286A6F">
        <w:rPr>
          <w:lang w:val="en-GB"/>
        </w:rPr>
        <w:tab/>
      </w:r>
      <w:r w:rsidR="00B71B21" w:rsidRPr="00286A6F">
        <w:rPr>
          <w:lang w:val="en-GB"/>
        </w:rPr>
        <w:t>For He willingly bears these things which we rightly suffer,</w:t>
      </w:r>
    </w:p>
    <w:p w14:paraId="0525714D" w14:textId="77777777" w:rsidR="00B71B21" w:rsidRPr="00286A6F" w:rsidRDefault="00B71B21" w:rsidP="00B71B21">
      <w:pPr>
        <w:tabs>
          <w:tab w:val="left" w:pos="360"/>
        </w:tabs>
        <w:rPr>
          <w:lang w:val="en-GB"/>
        </w:rPr>
      </w:pPr>
      <w:r w:rsidRPr="00286A6F">
        <w:rPr>
          <w:lang w:val="en-GB"/>
        </w:rPr>
        <w:t>such as the traps which the persuasive one has set.</w:t>
      </w:r>
    </w:p>
    <w:p w14:paraId="0878529F" w14:textId="77777777" w:rsidR="00B71B21" w:rsidRPr="00286A6F" w:rsidRDefault="00B71B21" w:rsidP="00B71B21">
      <w:pPr>
        <w:tabs>
          <w:tab w:val="left" w:pos="360"/>
        </w:tabs>
        <w:rPr>
          <w:lang w:val="en-GB"/>
        </w:rPr>
      </w:pPr>
      <w:r w:rsidRPr="00286A6F">
        <w:rPr>
          <w:lang w:val="en-GB"/>
        </w:rPr>
        <w:t>As he once tripped up the first man</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Pr="00286A6F">
        <w:rPr>
          <w:lang w:val="en-GB"/>
        </w:rPr>
        <w:t xml:space="preserve"> with three tricks,</w:t>
      </w:r>
    </w:p>
    <w:p w14:paraId="0B06415B" w14:textId="77777777" w:rsidR="00B71B21" w:rsidRPr="00286A6F" w:rsidRDefault="00B71B21" w:rsidP="00B71B21">
      <w:pPr>
        <w:tabs>
          <w:tab w:val="left" w:pos="360"/>
        </w:tabs>
        <w:rPr>
          <w:lang w:val="en-GB"/>
        </w:rPr>
      </w:pPr>
      <w:r w:rsidRPr="00286A6F">
        <w:rPr>
          <w:lang w:val="en-GB"/>
        </w:rPr>
        <w:t>overcoming him with appetite, greed and false pride</w:t>
      </w:r>
      <w:r w:rsidR="00277AA2" w:rsidRPr="00286A6F">
        <w:rPr>
          <w:lang w:val="en-GB"/>
        </w:rPr>
        <w:fldChar w:fldCharType="begin"/>
      </w:r>
      <w:r w:rsidR="00F44690" w:rsidRPr="00286A6F">
        <w:rPr>
          <w:lang w:val="en-GB"/>
        </w:rPr>
        <w:instrText xml:space="preserve"> XE "Vice:Pride" </w:instrText>
      </w:r>
      <w:r w:rsidR="00277AA2" w:rsidRPr="00286A6F">
        <w:rPr>
          <w:lang w:val="en-GB"/>
        </w:rPr>
        <w:fldChar w:fldCharType="end"/>
      </w:r>
      <w:r w:rsidRPr="00286A6F">
        <w:rPr>
          <w:lang w:val="en-GB"/>
        </w:rPr>
        <w:t>,</w:t>
      </w:r>
    </w:p>
    <w:p w14:paraId="0A05FE41" w14:textId="77777777" w:rsidR="00B71B21" w:rsidRPr="00286A6F" w:rsidRDefault="00B71B21" w:rsidP="00B71B21">
      <w:pPr>
        <w:tabs>
          <w:tab w:val="left" w:pos="360"/>
        </w:tabs>
        <w:rPr>
          <w:lang w:val="en-GB"/>
        </w:rPr>
      </w:pPr>
      <w:r w:rsidRPr="00286A6F">
        <w:rPr>
          <w:lang w:val="en-GB"/>
        </w:rPr>
        <w:t>he itches to overcome successive people with these very snares;</w:t>
      </w:r>
    </w:p>
    <w:p w14:paraId="22F7ADF3" w14:textId="77777777" w:rsidR="00B71B21" w:rsidRPr="00286A6F" w:rsidRDefault="00B71B21" w:rsidP="00B71B21">
      <w:pPr>
        <w:tabs>
          <w:tab w:val="left" w:pos="360"/>
        </w:tabs>
        <w:rPr>
          <w:lang w:val="en-GB"/>
        </w:rPr>
      </w:pPr>
      <w:r w:rsidRPr="00286A6F">
        <w:rPr>
          <w:lang w:val="en-GB"/>
        </w:rPr>
        <w:t>but he is defeated, driven away along the very path he crept in by.</w:t>
      </w:r>
    </w:p>
    <w:p w14:paraId="12D90ECF" w14:textId="77777777" w:rsidR="00B71B21" w:rsidRPr="00286A6F" w:rsidRDefault="00B71B21" w:rsidP="00B71B21">
      <w:pPr>
        <w:tabs>
          <w:tab w:val="left" w:pos="360"/>
        </w:tabs>
        <w:rPr>
          <w:lang w:val="en-GB"/>
        </w:rPr>
      </w:pPr>
      <w:r w:rsidRPr="00286A6F">
        <w:rPr>
          <w:lang w:val="en-GB"/>
        </w:rPr>
        <w:t>Thereafter, temptation becomes less of an enemy to us;</w:t>
      </w:r>
    </w:p>
    <w:p w14:paraId="2C19D246" w14:textId="77777777" w:rsidR="00B71B21" w:rsidRPr="00286A6F" w:rsidRDefault="00B71B21" w:rsidP="00B71B21">
      <w:pPr>
        <w:tabs>
          <w:tab w:val="left" w:pos="360"/>
        </w:tabs>
        <w:rPr>
          <w:lang w:val="en-GB"/>
        </w:rPr>
      </w:pPr>
      <w:r w:rsidRPr="00286A6F">
        <w:rPr>
          <w:lang w:val="en-GB"/>
        </w:rPr>
        <w:t>for when it gnawed at the clay, the snake</w:t>
      </w:r>
      <w:r w:rsidR="00277AA2" w:rsidRPr="00286A6F">
        <w:rPr>
          <w:lang w:val="en-GB"/>
        </w:rPr>
        <w:fldChar w:fldCharType="begin"/>
      </w:r>
      <w:r w:rsidR="001808C6" w:rsidRPr="00286A6F">
        <w:rPr>
          <w:lang w:val="en-GB"/>
        </w:rPr>
        <w:instrText xml:space="preserve"> XE "Devil:Snake" </w:instrText>
      </w:r>
      <w:r w:rsidR="00277AA2" w:rsidRPr="00286A6F">
        <w:rPr>
          <w:lang w:val="en-GB"/>
        </w:rPr>
        <w:fldChar w:fldCharType="end"/>
      </w:r>
      <w:r w:rsidRPr="00286A6F">
        <w:rPr>
          <w:lang w:val="en-GB"/>
        </w:rPr>
        <w:t xml:space="preserve"> broke its teeth,</w:t>
      </w:r>
    </w:p>
    <w:p w14:paraId="75A48E4F" w14:textId="77777777" w:rsidR="00B71B21" w:rsidRPr="00286A6F" w:rsidRDefault="00B71B21" w:rsidP="00B71B21">
      <w:pPr>
        <w:tabs>
          <w:tab w:val="left" w:pos="360"/>
        </w:tabs>
        <w:rPr>
          <w:lang w:val="en-GB"/>
        </w:rPr>
      </w:pPr>
      <w:r w:rsidRPr="00286A6F">
        <w:rPr>
          <w:lang w:val="en-GB"/>
        </w:rPr>
        <w:t>making it less able to mutilate our soft parts.</w:t>
      </w:r>
    </w:p>
    <w:p w14:paraId="44F46675" w14:textId="77777777" w:rsidR="00B71B21" w:rsidRPr="00286A6F" w:rsidRDefault="00B71B21" w:rsidP="00B71B21">
      <w:pPr>
        <w:tabs>
          <w:tab w:val="left" w:pos="360"/>
        </w:tabs>
        <w:rPr>
          <w:lang w:val="en-GB"/>
        </w:rPr>
      </w:pPr>
      <w:r w:rsidRPr="00286A6F">
        <w:rPr>
          <w:lang w:val="en-GB"/>
        </w:rPr>
        <w:t>He was quickly able to drown it by the power of His majesty;</w:t>
      </w:r>
    </w:p>
    <w:p w14:paraId="6F0B76C9" w14:textId="77777777" w:rsidR="00FB6996" w:rsidRPr="00286A6F" w:rsidRDefault="00B71B21" w:rsidP="00B71B21">
      <w:pPr>
        <w:tabs>
          <w:tab w:val="left" w:pos="360"/>
        </w:tabs>
        <w:rPr>
          <w:lang w:val="en-GB"/>
        </w:rPr>
      </w:pPr>
      <w:r w:rsidRPr="00286A6F">
        <w:rPr>
          <w:lang w:val="en-GB"/>
        </w:rPr>
        <w:t>but He repelled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suggestions more by the word of the Scriptures</w:t>
      </w:r>
      <w:r w:rsidR="00277AA2" w:rsidRPr="00286A6F">
        <w:rPr>
          <w:lang w:val="en-GB"/>
        </w:rPr>
        <w:fldChar w:fldCharType="begin"/>
      </w:r>
      <w:r w:rsidR="0007113B" w:rsidRPr="00286A6F">
        <w:rPr>
          <w:lang w:val="en-GB"/>
        </w:rPr>
        <w:instrText xml:space="preserve"> XE "Scripture" </w:instrText>
      </w:r>
      <w:r w:rsidR="00277AA2" w:rsidRPr="00286A6F">
        <w:rPr>
          <w:lang w:val="en-GB"/>
        </w:rPr>
        <w:fldChar w:fldCharType="end"/>
      </w:r>
      <w:r w:rsidRPr="00286A6F">
        <w:rPr>
          <w:lang w:val="en-GB"/>
        </w:rPr>
        <w:t>,</w:t>
      </w:r>
    </w:p>
    <w:p w14:paraId="25D8E685" w14:textId="77777777" w:rsidR="00B71B21" w:rsidRPr="00286A6F" w:rsidRDefault="00B71B21" w:rsidP="00B71B21">
      <w:pPr>
        <w:tabs>
          <w:tab w:val="left" w:pos="360"/>
        </w:tabs>
        <w:rPr>
          <w:lang w:val="en-GB"/>
        </w:rPr>
      </w:pPr>
      <w:r w:rsidRPr="00286A6F">
        <w:rPr>
          <w:lang w:val="en-GB"/>
        </w:rPr>
        <w:t>which is important for mortals because, lacking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w:t>
      </w:r>
    </w:p>
    <w:p w14:paraId="0D104C91" w14:textId="77777777" w:rsidR="00B71B21" w:rsidRPr="00286A6F" w:rsidRDefault="00B71B21" w:rsidP="00B71B21">
      <w:pPr>
        <w:tabs>
          <w:tab w:val="left" w:pos="360"/>
        </w:tabs>
        <w:rPr>
          <w:lang w:val="en-GB"/>
        </w:rPr>
      </w:pPr>
      <w:r w:rsidRPr="00286A6F">
        <w:rPr>
          <w:lang w:val="en-GB"/>
        </w:rPr>
        <w:t>they may act with His help, hoping in Him who protects them.</w:t>
      </w:r>
    </w:p>
    <w:p w14:paraId="45561EC2" w14:textId="77777777" w:rsidR="00B71B21" w:rsidRPr="00286A6F" w:rsidRDefault="00B71B21" w:rsidP="00B71B21">
      <w:pPr>
        <w:tabs>
          <w:tab w:val="left" w:pos="360"/>
        </w:tabs>
        <w:rPr>
          <w:lang w:val="en-GB"/>
        </w:rPr>
      </w:pPr>
      <w:r w:rsidRPr="00286A6F">
        <w:rPr>
          <w:lang w:val="en-GB"/>
        </w:rPr>
        <w:t>The persuasive one suggested all manner of crime therefore,</w:t>
      </w:r>
    </w:p>
    <w:p w14:paraId="13E6C847" w14:textId="77777777" w:rsidR="00B71B21" w:rsidRPr="00286A6F" w:rsidRDefault="00B71B21" w:rsidP="00B71B21">
      <w:pPr>
        <w:tabs>
          <w:tab w:val="left" w:pos="360"/>
        </w:tabs>
        <w:rPr>
          <w:lang w:val="en-GB"/>
        </w:rPr>
      </w:pPr>
      <w:r w:rsidRPr="00286A6F">
        <w:rPr>
          <w:lang w:val="en-GB"/>
        </w:rPr>
        <w:t>but who may struggle to go against what his training has taught him?</w:t>
      </w:r>
    </w:p>
    <w:p w14:paraId="179E106E" w14:textId="77777777" w:rsidR="00B71B21" w:rsidRPr="00286A6F" w:rsidRDefault="00B71B21" w:rsidP="00B71B21">
      <w:pPr>
        <w:tabs>
          <w:tab w:val="left" w:pos="360"/>
        </w:tabs>
        <w:rPr>
          <w:lang w:val="en-GB"/>
        </w:rPr>
      </w:pPr>
      <w:r w:rsidRPr="00286A6F">
        <w:rPr>
          <w:lang w:val="en-GB"/>
        </w:rPr>
        <w:t xml:space="preserve">He presses </w:t>
      </w:r>
      <w:r w:rsidR="00F420D7">
        <w:rPr>
          <w:lang w:val="en-GB"/>
        </w:rPr>
        <w:t>no one</w:t>
      </w:r>
      <w:r w:rsidRPr="00286A6F">
        <w:rPr>
          <w:lang w:val="en-GB"/>
        </w:rPr>
        <w:t xml:space="preserve"> with force, merely persuading with trickery.</w:t>
      </w:r>
    </w:p>
    <w:p w14:paraId="25E90E20" w14:textId="77777777" w:rsidR="00B71B21" w:rsidRPr="00286A6F" w:rsidRDefault="00B71B21" w:rsidP="00B71B21">
      <w:pPr>
        <w:tabs>
          <w:tab w:val="left" w:pos="360"/>
        </w:tabs>
        <w:rPr>
          <w:lang w:val="en-GB"/>
        </w:rPr>
      </w:pPr>
      <w:r w:rsidRPr="00286A6F">
        <w:rPr>
          <w:lang w:val="en-GB"/>
        </w:rPr>
        <w:t>May everyone resist him, warned by his menacing tone of voice!</w:t>
      </w:r>
    </w:p>
    <w:p w14:paraId="78CFA402" w14:textId="77777777" w:rsidR="00B71B21" w:rsidRPr="00286A6F" w:rsidRDefault="00B71B21" w:rsidP="00B71B21">
      <w:pPr>
        <w:tabs>
          <w:tab w:val="left" w:pos="360"/>
        </w:tabs>
        <w:rPr>
          <w:lang w:val="en-GB"/>
        </w:rPr>
      </w:pPr>
      <w:r w:rsidRPr="00286A6F">
        <w:rPr>
          <w:lang w:val="en-GB"/>
        </w:rPr>
        <w:t>Jesus</w:t>
      </w:r>
      <w:r w:rsidR="00277AA2" w:rsidRPr="00286A6F">
        <w:rPr>
          <w:lang w:val="en-GB"/>
        </w:rPr>
        <w:fldChar w:fldCharType="begin"/>
      </w:r>
      <w:r w:rsidR="009567EA" w:rsidRPr="00286A6F">
        <w:rPr>
          <w:lang w:val="en-GB"/>
        </w:rPr>
        <w:instrText xml:space="preserve"> XE "Jesus" </w:instrText>
      </w:r>
      <w:r w:rsidR="00277AA2" w:rsidRPr="00286A6F">
        <w:rPr>
          <w:lang w:val="en-GB"/>
        </w:rPr>
        <w:fldChar w:fldCharType="end"/>
      </w:r>
      <w:r w:rsidRPr="00286A6F">
        <w:rPr>
          <w:lang w:val="en-GB"/>
        </w:rPr>
        <w:t xml:space="preserve"> entered a virgin’s womb, to make it holy,</w:t>
      </w:r>
    </w:p>
    <w:p w14:paraId="50D3DE61" w14:textId="77777777" w:rsidR="00B71B21" w:rsidRPr="00286A6F" w:rsidRDefault="00B71B21" w:rsidP="00B71B21">
      <w:pPr>
        <w:tabs>
          <w:tab w:val="left" w:pos="360"/>
        </w:tabs>
        <w:rPr>
          <w:lang w:val="en-GB"/>
        </w:rPr>
      </w:pPr>
      <w:r w:rsidRPr="00286A6F">
        <w:rPr>
          <w:lang w:val="en-GB"/>
        </w:rPr>
        <w:t>so that virginity</w:t>
      </w:r>
      <w:r w:rsidR="00277AA2" w:rsidRPr="00286A6F">
        <w:rPr>
          <w:lang w:val="en-GB"/>
        </w:rPr>
        <w:fldChar w:fldCharType="begin"/>
      </w:r>
      <w:r w:rsidR="0007113B" w:rsidRPr="00286A6F">
        <w:rPr>
          <w:lang w:val="en-GB"/>
        </w:rPr>
        <w:instrText xml:space="preserve"> XE "Virtue:Virginity" </w:instrText>
      </w:r>
      <w:r w:rsidR="00277AA2" w:rsidRPr="00286A6F">
        <w:rPr>
          <w:lang w:val="en-GB"/>
        </w:rPr>
        <w:fldChar w:fldCharType="end"/>
      </w:r>
      <w:r w:rsidRPr="00286A6F">
        <w:rPr>
          <w:lang w:val="en-GB"/>
        </w:rPr>
        <w:t xml:space="preserve"> can be created in a mother’s womb.</w:t>
      </w:r>
    </w:p>
    <w:p w14:paraId="6B07209A" w14:textId="77777777" w:rsidR="00B71B21" w:rsidRPr="00286A6F" w:rsidRDefault="00B71B21" w:rsidP="00B71B21">
      <w:pPr>
        <w:tabs>
          <w:tab w:val="left" w:pos="360"/>
        </w:tabs>
        <w:rPr>
          <w:lang w:val="en-GB"/>
        </w:rPr>
      </w:pPr>
      <w:r w:rsidRPr="00286A6F">
        <w:rPr>
          <w:lang w:val="en-GB"/>
        </w:rPr>
        <w:t>He said to wives “Grow and fill the earth!”</w:t>
      </w:r>
    </w:p>
    <w:p w14:paraId="0B7AAD55" w14:textId="77777777" w:rsidR="00B71B21" w:rsidRPr="00286A6F" w:rsidRDefault="00B71B21" w:rsidP="00B71B21">
      <w:pPr>
        <w:tabs>
          <w:tab w:val="left" w:pos="360"/>
        </w:tabs>
        <w:rPr>
          <w:lang w:val="en-GB"/>
        </w:rPr>
      </w:pPr>
      <w:r w:rsidRPr="00286A6F">
        <w:rPr>
          <w:lang w:val="en-GB"/>
        </w:rPr>
        <w:t>May their virginity</w:t>
      </w:r>
      <w:r w:rsidR="00277AA2" w:rsidRPr="00286A6F">
        <w:rPr>
          <w:lang w:val="en-GB"/>
        </w:rPr>
        <w:fldChar w:fldCharType="begin"/>
      </w:r>
      <w:r w:rsidR="0007113B" w:rsidRPr="00286A6F">
        <w:rPr>
          <w:lang w:val="en-GB"/>
        </w:rPr>
        <w:instrText xml:space="preserve"> XE "Virtue:Virginity" </w:instrText>
      </w:r>
      <w:r w:rsidR="00277AA2" w:rsidRPr="00286A6F">
        <w:rPr>
          <w:lang w:val="en-GB"/>
        </w:rPr>
        <w:fldChar w:fldCharType="end"/>
      </w:r>
      <w:r w:rsidRPr="00286A6F">
        <w:rPr>
          <w:lang w:val="en-GB"/>
        </w:rPr>
        <w:t xml:space="preserve"> fill the halls of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w:t>
      </w:r>
      <w:r w:rsidR="00C05EF9">
        <w:rPr>
          <w:lang w:val="en-GB"/>
        </w:rPr>
        <w:t xml:space="preserve"> </w:t>
      </w:r>
      <w:r w:rsidRPr="00286A6F">
        <w:rPr>
          <w:lang w:val="en-GB"/>
        </w:rPr>
        <w:t>That is to say,</w:t>
      </w:r>
    </w:p>
    <w:p w14:paraId="7C58533E" w14:textId="77777777" w:rsidR="00B71B21" w:rsidRPr="00286A6F" w:rsidRDefault="00B71B21" w:rsidP="00B71B21">
      <w:pPr>
        <w:tabs>
          <w:tab w:val="left" w:pos="360"/>
        </w:tabs>
        <w:rPr>
          <w:lang w:val="en-GB"/>
        </w:rPr>
      </w:pPr>
      <w:r w:rsidRPr="00286A6F">
        <w:rPr>
          <w:lang w:val="en-GB"/>
        </w:rPr>
        <w:t>may fruitfulness come from such seed -</w:t>
      </w:r>
      <w:r w:rsidR="00C05EF9">
        <w:rPr>
          <w:lang w:val="en-GB"/>
        </w:rPr>
        <w:t xml:space="preserve"> </w:t>
      </w:r>
      <w:r w:rsidRPr="00286A6F">
        <w:rPr>
          <w:lang w:val="en-GB"/>
        </w:rPr>
        <w:t>an idea which He loves!</w:t>
      </w:r>
    </w:p>
    <w:p w14:paraId="637E68A8" w14:textId="77777777" w:rsidR="00B71B21" w:rsidRPr="00286A6F" w:rsidRDefault="00B71B21" w:rsidP="00B71B21">
      <w:pPr>
        <w:tabs>
          <w:tab w:val="left" w:pos="360"/>
        </w:tabs>
        <w:rPr>
          <w:lang w:val="en-GB"/>
        </w:rPr>
      </w:pPr>
      <w:r w:rsidRPr="00286A6F">
        <w:rPr>
          <w:lang w:val="en-GB"/>
        </w:rPr>
        <w:t xml:space="preserve">Marriage is therefore ascribed to earth, but </w:t>
      </w:r>
      <w:r w:rsidR="000C3C90">
        <w:rPr>
          <w:lang w:val="en-GB"/>
        </w:rPr>
        <w:t>virginity</w:t>
      </w:r>
      <w:r w:rsidRPr="00286A6F">
        <w:rPr>
          <w:lang w:val="en-GB"/>
        </w:rPr>
        <w:t xml:space="preserve"> to the </w:t>
      </w:r>
      <w:r w:rsidR="00B93C93">
        <w:rPr>
          <w:lang w:val="en-GB"/>
        </w:rPr>
        <w:t>Heaven</w:t>
      </w:r>
      <w:r w:rsidRPr="00286A6F">
        <w:rPr>
          <w:lang w:val="en-GB"/>
        </w:rPr>
        <w:t>s.</w:t>
      </w:r>
    </w:p>
    <w:p w14:paraId="0381EE0B" w14:textId="77777777" w:rsidR="00B71B21" w:rsidRPr="00286A6F" w:rsidRDefault="00B71B21" w:rsidP="00B71B21">
      <w:pPr>
        <w:tabs>
          <w:tab w:val="left" w:pos="360"/>
        </w:tabs>
        <w:rPr>
          <w:lang w:val="en-GB"/>
        </w:rPr>
      </w:pPr>
      <w:r w:rsidRPr="00286A6F">
        <w:rPr>
          <w:lang w:val="en-GB"/>
        </w:rPr>
        <w:t>Worthless semen usually produces precious offspring.</w:t>
      </w:r>
    </w:p>
    <w:p w14:paraId="2A95DCE3" w14:textId="77777777" w:rsidR="00FB6996" w:rsidRPr="00286A6F" w:rsidRDefault="00B71B21" w:rsidP="00B71B21">
      <w:pPr>
        <w:tabs>
          <w:tab w:val="left" w:pos="360"/>
        </w:tabs>
        <w:rPr>
          <w:lang w:val="en-GB"/>
        </w:rPr>
      </w:pPr>
      <w:r w:rsidRPr="00286A6F">
        <w:rPr>
          <w:lang w:val="en-GB"/>
        </w:rPr>
        <w:t>Like a rose which is wont to grow on a slender stalk,</w:t>
      </w:r>
    </w:p>
    <w:p w14:paraId="5247AF7B" w14:textId="77777777" w:rsidR="00B71B21" w:rsidRPr="00286A6F" w:rsidRDefault="00B71B21" w:rsidP="00B71B21">
      <w:pPr>
        <w:tabs>
          <w:tab w:val="left" w:pos="360"/>
        </w:tabs>
        <w:rPr>
          <w:lang w:val="en-GB"/>
        </w:rPr>
      </w:pPr>
      <w:r w:rsidRPr="00286A6F">
        <w:rPr>
          <w:lang w:val="en-GB"/>
        </w:rPr>
        <w:t>the honour of virginity</w:t>
      </w:r>
      <w:r w:rsidR="00277AA2" w:rsidRPr="00286A6F">
        <w:rPr>
          <w:lang w:val="en-GB"/>
        </w:rPr>
        <w:fldChar w:fldCharType="begin"/>
      </w:r>
      <w:r w:rsidR="0007113B" w:rsidRPr="00286A6F">
        <w:rPr>
          <w:lang w:val="en-GB"/>
        </w:rPr>
        <w:instrText xml:space="preserve"> XE "Virtue:Virginity" </w:instrText>
      </w:r>
      <w:r w:rsidR="00277AA2" w:rsidRPr="00286A6F">
        <w:rPr>
          <w:lang w:val="en-GB"/>
        </w:rPr>
        <w:fldChar w:fldCharType="end"/>
      </w:r>
      <w:r w:rsidRPr="00286A6F">
        <w:rPr>
          <w:lang w:val="en-GB"/>
        </w:rPr>
        <w:t xml:space="preserve"> is thus eaten away by the </w:t>
      </w:r>
      <w:r w:rsidR="000C3C90">
        <w:rPr>
          <w:lang w:val="en-GB"/>
        </w:rPr>
        <w:t>spouse’s</w:t>
      </w:r>
      <w:r w:rsidRPr="00286A6F">
        <w:rPr>
          <w:lang w:val="en-GB"/>
        </w:rPr>
        <w:t xml:space="preserve"> usage.</w:t>
      </w:r>
    </w:p>
    <w:p w14:paraId="2323D24F" w14:textId="77777777" w:rsidR="00B71B21" w:rsidRPr="00286A6F" w:rsidRDefault="00B71B21" w:rsidP="00B71B21">
      <w:pPr>
        <w:tabs>
          <w:tab w:val="left" w:pos="360"/>
        </w:tabs>
        <w:rPr>
          <w:lang w:val="en-GB"/>
        </w:rPr>
      </w:pPr>
      <w:r w:rsidRPr="00286A6F">
        <w:rPr>
          <w:lang w:val="en-GB"/>
        </w:rPr>
        <w:t>It had not been coun</w:t>
      </w:r>
      <w:r w:rsidR="000C3C90">
        <w:rPr>
          <w:lang w:val="en-GB"/>
        </w:rPr>
        <w:t>ted as an honour under the old L</w:t>
      </w:r>
      <w:r w:rsidRPr="00286A6F">
        <w:rPr>
          <w:lang w:val="en-GB"/>
        </w:rPr>
        <w:t>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Pr="00286A6F">
        <w:rPr>
          <w:lang w:val="en-GB"/>
        </w:rPr>
        <w:t>.</w:t>
      </w:r>
    </w:p>
    <w:p w14:paraId="3047E543" w14:textId="77777777" w:rsidR="00B71B21" w:rsidRPr="00286A6F" w:rsidRDefault="00B71B21" w:rsidP="00B71B21">
      <w:pPr>
        <w:tabs>
          <w:tab w:val="left" w:pos="360"/>
        </w:tabs>
        <w:rPr>
          <w:lang w:val="en-GB"/>
        </w:rPr>
      </w:pPr>
      <w:r w:rsidRPr="00286A6F">
        <w:rPr>
          <w:lang w:val="en-GB"/>
        </w:rPr>
        <w:t>Jephthah</w:t>
      </w:r>
      <w:r w:rsidR="00277AA2" w:rsidRPr="00286A6F">
        <w:rPr>
          <w:lang w:val="en-GB"/>
        </w:rPr>
        <w:fldChar w:fldCharType="begin"/>
      </w:r>
      <w:r w:rsidR="0007113B" w:rsidRPr="00286A6F">
        <w:rPr>
          <w:lang w:val="en-GB"/>
        </w:rPr>
        <w:instrText xml:space="preserve"> XE "Jephthah" </w:instrText>
      </w:r>
      <w:r w:rsidR="00277AA2" w:rsidRPr="00286A6F">
        <w:rPr>
          <w:lang w:val="en-GB"/>
        </w:rPr>
        <w:fldChar w:fldCharType="end"/>
      </w:r>
      <w:r w:rsidRPr="00286A6F">
        <w:rPr>
          <w:lang w:val="en-GB"/>
        </w:rPr>
        <w:t>’s daughter</w:t>
      </w:r>
      <w:r w:rsidR="00C05EF9">
        <w:rPr>
          <w:lang w:val="en-GB"/>
        </w:rPr>
        <w:t xml:space="preserve"> </w:t>
      </w:r>
      <w:r w:rsidRPr="00286A6F">
        <w:rPr>
          <w:lang w:val="en-GB"/>
        </w:rPr>
        <w:t>thus complains that she knows not a man.</w:t>
      </w:r>
    </w:p>
    <w:p w14:paraId="5132F688" w14:textId="77777777" w:rsidR="00B71B21" w:rsidRPr="00286A6F" w:rsidRDefault="00B71B21" w:rsidP="00B71B21">
      <w:pPr>
        <w:tabs>
          <w:tab w:val="left" w:pos="360"/>
        </w:tabs>
        <w:rPr>
          <w:lang w:val="en-GB"/>
        </w:rPr>
      </w:pPr>
      <w:r w:rsidRPr="00286A6F">
        <w:rPr>
          <w:lang w:val="en-GB"/>
        </w:rPr>
        <w:t>What does this virgin complain about except not having children?</w:t>
      </w:r>
    </w:p>
    <w:p w14:paraId="2B28AC47" w14:textId="77777777" w:rsidR="00FB6996" w:rsidRPr="00286A6F" w:rsidRDefault="00B71B21" w:rsidP="00B71B21">
      <w:pPr>
        <w:tabs>
          <w:tab w:val="left" w:pos="360"/>
        </w:tabs>
        <w:rPr>
          <w:lang w:val="en-GB"/>
        </w:rPr>
      </w:pPr>
      <w:r w:rsidRPr="00286A6F">
        <w:rPr>
          <w:lang w:val="en-GB"/>
        </w:rPr>
        <w:t>Mary</w:t>
      </w:r>
      <w:r w:rsidR="00277AA2" w:rsidRPr="00286A6F">
        <w:rPr>
          <w:lang w:val="en-GB"/>
        </w:rPr>
        <w:fldChar w:fldCharType="begin"/>
      </w:r>
      <w:r w:rsidR="0007113B" w:rsidRPr="00286A6F">
        <w:rPr>
          <w:lang w:val="en-GB"/>
        </w:rPr>
        <w:instrText xml:space="preserve"> XE "Mary, Mother of God" </w:instrText>
      </w:r>
      <w:r w:rsidR="00277AA2" w:rsidRPr="00286A6F">
        <w:rPr>
          <w:lang w:val="en-GB"/>
        </w:rPr>
        <w:fldChar w:fldCharType="end"/>
      </w:r>
      <w:r w:rsidRPr="00286A6F">
        <w:rPr>
          <w:lang w:val="en-GB"/>
        </w:rPr>
        <w:t xml:space="preserve"> is therefore said to have been the first to make this promise</w:t>
      </w:r>
    </w:p>
    <w:p w14:paraId="5265F6B6" w14:textId="77777777" w:rsidR="00B71B21" w:rsidRPr="00286A6F" w:rsidRDefault="00B71B21" w:rsidP="00B71B21">
      <w:pPr>
        <w:tabs>
          <w:tab w:val="left" w:pos="360"/>
        </w:tabs>
        <w:rPr>
          <w:lang w:val="en-GB"/>
        </w:rPr>
      </w:pPr>
      <w:r w:rsidRPr="00286A6F">
        <w:rPr>
          <w:lang w:val="en-GB"/>
        </w:rPr>
        <w:t>to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and to be worthy of bearing divine offspring.</w:t>
      </w:r>
    </w:p>
    <w:p w14:paraId="2CB67292" w14:textId="77777777" w:rsidR="00B71B21" w:rsidRPr="00286A6F" w:rsidRDefault="00B71B21" w:rsidP="00B71B21">
      <w:pPr>
        <w:tabs>
          <w:tab w:val="left" w:pos="360"/>
        </w:tabs>
        <w:rPr>
          <w:lang w:val="en-GB"/>
        </w:rPr>
      </w:pPr>
      <w:r w:rsidRPr="00286A6F">
        <w:rPr>
          <w:lang w:val="en-GB"/>
        </w:rPr>
        <w:t>Mary was therefore the first to sow the chaste little lily</w:t>
      </w:r>
    </w:p>
    <w:p w14:paraId="6E560555" w14:textId="77777777" w:rsidR="00B71B21" w:rsidRPr="00286A6F" w:rsidRDefault="00B71B21" w:rsidP="00B71B21">
      <w:pPr>
        <w:tabs>
          <w:tab w:val="left" w:pos="360"/>
        </w:tabs>
        <w:rPr>
          <w:lang w:val="en-GB"/>
        </w:rPr>
      </w:pPr>
      <w:r w:rsidRPr="00286A6F">
        <w:rPr>
          <w:lang w:val="en-GB"/>
        </w:rPr>
        <w:t>which, through her, grew everywhere in countless multitudes.</w:t>
      </w:r>
    </w:p>
    <w:p w14:paraId="751773DA" w14:textId="77777777" w:rsidR="00B71B21" w:rsidRPr="00286A6F" w:rsidRDefault="00B71B21" w:rsidP="00B71B21">
      <w:pPr>
        <w:tabs>
          <w:tab w:val="left" w:pos="360"/>
        </w:tabs>
        <w:rPr>
          <w:lang w:val="en-GB"/>
        </w:rPr>
      </w:pPr>
      <w:r w:rsidRPr="00286A6F">
        <w:rPr>
          <w:lang w:val="en-GB"/>
        </w:rPr>
        <w:t>This queen gives the first lead to throngs of virgins.</w:t>
      </w:r>
    </w:p>
    <w:p w14:paraId="1FC47AA4" w14:textId="77777777" w:rsidR="00B71B21" w:rsidRPr="00286A6F" w:rsidRDefault="00B71B21" w:rsidP="00B71B21">
      <w:pPr>
        <w:tabs>
          <w:tab w:val="left" w:pos="360"/>
        </w:tabs>
        <w:rPr>
          <w:lang w:val="en-GB"/>
        </w:rPr>
      </w:pPr>
      <w:r w:rsidRPr="00286A6F">
        <w:rPr>
          <w:lang w:val="en-GB"/>
        </w:rPr>
        <w:t>Now boys, girls, young women, old men and old women,</w:t>
      </w:r>
    </w:p>
    <w:p w14:paraId="4FA1B693" w14:textId="77777777" w:rsidR="00B71B21" w:rsidRPr="00286A6F" w:rsidRDefault="00B71B21" w:rsidP="00B71B21">
      <w:pPr>
        <w:tabs>
          <w:tab w:val="left" w:pos="360"/>
        </w:tabs>
        <w:rPr>
          <w:lang w:val="en-GB"/>
        </w:rPr>
      </w:pPr>
      <w:r w:rsidRPr="00286A6F">
        <w:rPr>
          <w:lang w:val="en-GB"/>
        </w:rPr>
        <w:t>both sexes and all ages everywhere take care of this gift.</w:t>
      </w:r>
    </w:p>
    <w:p w14:paraId="09E60CCF" w14:textId="77777777" w:rsidR="00B71B21" w:rsidRPr="00286A6F" w:rsidRDefault="00B71B21" w:rsidP="00B71B21">
      <w:pPr>
        <w:tabs>
          <w:tab w:val="left" w:pos="360"/>
        </w:tabs>
        <w:rPr>
          <w:lang w:val="en-GB"/>
        </w:rPr>
      </w:pPr>
      <w:r w:rsidRPr="00286A6F">
        <w:rPr>
          <w:lang w:val="en-GB"/>
        </w:rPr>
        <w:t>As the earth produces stars as if by virgin birth,</w:t>
      </w:r>
    </w:p>
    <w:p w14:paraId="598607C9" w14:textId="77777777" w:rsidR="00B71B21" w:rsidRPr="00286A6F" w:rsidRDefault="00B71B21" w:rsidP="00B71B21">
      <w:pPr>
        <w:tabs>
          <w:tab w:val="left" w:pos="360"/>
        </w:tabs>
        <w:rPr>
          <w:lang w:val="en-GB"/>
        </w:rPr>
      </w:pPr>
      <w:r w:rsidRPr="00286A6F">
        <w:rPr>
          <w:lang w:val="en-GB"/>
        </w:rPr>
        <w:t>virginal jewels with which to beautify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w:t>
      </w:r>
    </w:p>
    <w:p w14:paraId="05E598C4" w14:textId="77777777" w:rsidR="00B71B21" w:rsidRPr="00286A6F" w:rsidRDefault="00B71B21" w:rsidP="00B71B21">
      <w:pPr>
        <w:tabs>
          <w:tab w:val="left" w:pos="360"/>
        </w:tabs>
        <w:rPr>
          <w:lang w:val="en-GB"/>
        </w:rPr>
      </w:pPr>
      <w:r w:rsidRPr="00286A6F">
        <w:rPr>
          <w:lang w:val="en-GB"/>
        </w:rPr>
        <w:t>why wonder if the earth sends stars up to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w:t>
      </w:r>
    </w:p>
    <w:p w14:paraId="54225C83" w14:textId="77777777" w:rsidR="00FB6996" w:rsidRPr="00286A6F" w:rsidRDefault="00B71B21" w:rsidP="00B71B21">
      <w:pPr>
        <w:tabs>
          <w:tab w:val="left" w:pos="360"/>
        </w:tabs>
        <w:rPr>
          <w:lang w:val="en-GB"/>
        </w:rPr>
      </w:pPr>
      <w:r w:rsidRPr="00286A6F">
        <w:rPr>
          <w:lang w:val="en-GB"/>
        </w:rPr>
        <w:t>when it rejoices that the true Sun was born upon it,</w:t>
      </w:r>
    </w:p>
    <w:p w14:paraId="4543E81A" w14:textId="77777777" w:rsidR="00B71B21" w:rsidRPr="00286A6F" w:rsidRDefault="00B71B21" w:rsidP="00B71B21">
      <w:pPr>
        <w:tabs>
          <w:tab w:val="left" w:pos="360"/>
        </w:tabs>
        <w:rPr>
          <w:lang w:val="en-GB"/>
        </w:rPr>
      </w:pPr>
      <w:r w:rsidRPr="00286A6F">
        <w:rPr>
          <w:lang w:val="en-GB"/>
        </w:rPr>
        <w:t>so that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 xml:space="preserve"> and earth may give each other stars reciprocally?</w:t>
      </w:r>
    </w:p>
    <w:p w14:paraId="592C1778" w14:textId="77777777" w:rsidR="00B71B21" w:rsidRPr="00286A6F" w:rsidRDefault="00B71B21" w:rsidP="00B71B21">
      <w:pPr>
        <w:tabs>
          <w:tab w:val="left" w:pos="360"/>
        </w:tabs>
        <w:rPr>
          <w:lang w:val="en-GB"/>
        </w:rPr>
      </w:pPr>
      <w:r w:rsidRPr="00286A6F">
        <w:rPr>
          <w:lang w:val="en-GB"/>
        </w:rPr>
        <w:t>The Boy</w:t>
      </w:r>
      <w:r w:rsidR="00277AA2" w:rsidRPr="00286A6F">
        <w:rPr>
          <w:lang w:val="en-GB"/>
        </w:rPr>
        <w:fldChar w:fldCharType="begin"/>
      </w:r>
      <w:r w:rsidR="0007113B" w:rsidRPr="00286A6F">
        <w:rPr>
          <w:lang w:val="en-GB"/>
        </w:rPr>
        <w:instrText xml:space="preserve"> XE "Jesus" </w:instrText>
      </w:r>
      <w:r w:rsidR="00277AA2" w:rsidRPr="00286A6F">
        <w:rPr>
          <w:lang w:val="en-GB"/>
        </w:rPr>
        <w:fldChar w:fldCharType="end"/>
      </w:r>
      <w:r w:rsidRPr="00286A6F">
        <w:rPr>
          <w:lang w:val="en-GB"/>
        </w:rPr>
        <w:t xml:space="preserve"> who had adorned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 xml:space="preserve"> therefore is born to adorn earth,</w:t>
      </w:r>
    </w:p>
    <w:p w14:paraId="0B8D3143" w14:textId="77777777" w:rsidR="00B71B21" w:rsidRPr="00286A6F" w:rsidRDefault="00B71B21" w:rsidP="00B71B21">
      <w:pPr>
        <w:tabs>
          <w:tab w:val="left" w:pos="360"/>
        </w:tabs>
        <w:rPr>
          <w:lang w:val="en-GB"/>
        </w:rPr>
      </w:pPr>
      <w:r w:rsidRPr="00286A6F">
        <w:rPr>
          <w:lang w:val="en-GB"/>
        </w:rPr>
        <w:t xml:space="preserve">and also sends other </w:t>
      </w:r>
      <w:r w:rsidR="000C3C90">
        <w:rPr>
          <w:lang w:val="en-GB"/>
        </w:rPr>
        <w:t>children</w:t>
      </w:r>
      <w:r w:rsidRPr="00286A6F">
        <w:rPr>
          <w:lang w:val="en-GB"/>
        </w:rPr>
        <w:t xml:space="preserve"> from here to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xml:space="preserve"> as first-fruits.</w:t>
      </w:r>
    </w:p>
    <w:p w14:paraId="42A78293" w14:textId="77777777" w:rsidR="00B71B21" w:rsidRPr="00286A6F" w:rsidRDefault="00FB6996" w:rsidP="00B71B21">
      <w:pPr>
        <w:tabs>
          <w:tab w:val="left" w:pos="360"/>
        </w:tabs>
        <w:rPr>
          <w:lang w:val="en-GB"/>
        </w:rPr>
      </w:pPr>
      <w:r w:rsidRPr="00286A6F">
        <w:rPr>
          <w:lang w:val="en-GB"/>
        </w:rPr>
        <w:tab/>
      </w:r>
      <w:r w:rsidR="00B71B21" w:rsidRPr="00286A6F">
        <w:rPr>
          <w:lang w:val="en-GB"/>
        </w:rPr>
        <w:t>He chooses disciples</w:t>
      </w:r>
      <w:r w:rsidR="00277AA2" w:rsidRPr="00286A6F">
        <w:rPr>
          <w:lang w:val="en-GB"/>
        </w:rPr>
        <w:fldChar w:fldCharType="begin"/>
      </w:r>
      <w:r w:rsidR="0007113B" w:rsidRPr="00286A6F">
        <w:rPr>
          <w:lang w:val="en-GB"/>
        </w:rPr>
        <w:instrText xml:space="preserve"> XE "Disciples" </w:instrText>
      </w:r>
      <w:r w:rsidR="00277AA2" w:rsidRPr="00286A6F">
        <w:rPr>
          <w:lang w:val="en-GB"/>
        </w:rPr>
        <w:fldChar w:fldCharType="end"/>
      </w:r>
      <w:r w:rsidR="00B71B21" w:rsidRPr="00286A6F">
        <w:rPr>
          <w:lang w:val="en-GB"/>
        </w:rPr>
        <w:t xml:space="preserve"> who have no reputation of their own,</w:t>
      </w:r>
    </w:p>
    <w:p w14:paraId="2F4913D3" w14:textId="77777777" w:rsidR="00B71B21" w:rsidRPr="00286A6F" w:rsidRDefault="00B71B21" w:rsidP="00B71B21">
      <w:pPr>
        <w:tabs>
          <w:tab w:val="left" w:pos="360"/>
        </w:tabs>
        <w:rPr>
          <w:lang w:val="en-GB"/>
        </w:rPr>
      </w:pPr>
      <w:r w:rsidRPr="00286A6F">
        <w:rPr>
          <w:lang w:val="en-GB"/>
        </w:rPr>
        <w:t>and they were summoned mainly from humble backgrounds.</w:t>
      </w:r>
    </w:p>
    <w:p w14:paraId="218A5800" w14:textId="77777777" w:rsidR="00B71B21" w:rsidRPr="00286A6F" w:rsidRDefault="00B71B21" w:rsidP="00B71B21">
      <w:pPr>
        <w:tabs>
          <w:tab w:val="left" w:pos="360"/>
        </w:tabs>
        <w:rPr>
          <w:lang w:val="en-GB"/>
        </w:rPr>
      </w:pPr>
      <w:r w:rsidRPr="00286A6F">
        <w:rPr>
          <w:lang w:val="en-GB"/>
        </w:rPr>
        <w:t>When Job</w:t>
      </w:r>
      <w:r w:rsidR="00277AA2" w:rsidRPr="00286A6F">
        <w:rPr>
          <w:lang w:val="en-GB"/>
        </w:rPr>
        <w:fldChar w:fldCharType="begin"/>
      </w:r>
      <w:r w:rsidR="00E001A5" w:rsidRPr="00286A6F">
        <w:rPr>
          <w:lang w:val="en-GB"/>
        </w:rPr>
        <w:instrText xml:space="preserve"> XE "Job" </w:instrText>
      </w:r>
      <w:r w:rsidR="00277AA2" w:rsidRPr="00286A6F">
        <w:rPr>
          <w:lang w:val="en-GB"/>
        </w:rPr>
        <w:fldChar w:fldCharType="end"/>
      </w:r>
      <w:r w:rsidRPr="00286A6F">
        <w:rPr>
          <w:lang w:val="en-GB"/>
        </w:rPr>
        <w:t xml:space="preserve"> refers</w:t>
      </w:r>
      <w:r w:rsidR="00C05EF9">
        <w:rPr>
          <w:lang w:val="en-GB"/>
        </w:rPr>
        <w:t xml:space="preserve"> </w:t>
      </w:r>
      <w:r w:rsidRPr="00286A6F">
        <w:rPr>
          <w:lang w:val="en-GB"/>
        </w:rPr>
        <w:t>to his followers e</w:t>
      </w:r>
      <w:r w:rsidR="000C3C90">
        <w:rPr>
          <w:lang w:val="en-GB"/>
        </w:rPr>
        <w:t>arlier, he calls them handmaids;</w:t>
      </w:r>
    </w:p>
    <w:p w14:paraId="535EC361" w14:textId="77777777" w:rsidR="00B71B21" w:rsidRPr="00286A6F" w:rsidRDefault="000C3C90" w:rsidP="00B71B21">
      <w:pPr>
        <w:tabs>
          <w:tab w:val="left" w:pos="360"/>
        </w:tabs>
        <w:rPr>
          <w:lang w:val="en-GB"/>
        </w:rPr>
      </w:pPr>
      <w:r>
        <w:rPr>
          <w:lang w:val="en-GB"/>
        </w:rPr>
        <w:t>while</w:t>
      </w:r>
      <w:r w:rsidR="00B71B21" w:rsidRPr="00286A6F">
        <w:rPr>
          <w:lang w:val="en-GB"/>
        </w:rPr>
        <w:t xml:space="preserve"> handmaids s</w:t>
      </w:r>
      <w:r>
        <w:rPr>
          <w:lang w:val="en-GB"/>
        </w:rPr>
        <w:t>eem to belong to the weaker sex</w:t>
      </w:r>
    </w:p>
    <w:p w14:paraId="757A2FBC" w14:textId="77777777" w:rsidR="00B71B21" w:rsidRPr="00286A6F" w:rsidRDefault="00B71B21" w:rsidP="00B71B21">
      <w:pPr>
        <w:tabs>
          <w:tab w:val="left" w:pos="360"/>
        </w:tabs>
        <w:rPr>
          <w:lang w:val="en-GB"/>
        </w:rPr>
      </w:pPr>
      <w:r w:rsidRPr="00286A6F">
        <w:rPr>
          <w:lang w:val="en-GB"/>
        </w:rPr>
        <w:t>they</w:t>
      </w:r>
      <w:r w:rsidR="000C3C90">
        <w:rPr>
          <w:lang w:val="en-GB"/>
        </w:rPr>
        <w:t xml:space="preserve"> still</w:t>
      </w:r>
      <w:r w:rsidRPr="00286A6F">
        <w:rPr>
          <w:lang w:val="en-GB"/>
        </w:rPr>
        <w:t xml:space="preserve"> bind Leviathan</w:t>
      </w:r>
      <w:r w:rsidR="00277AA2" w:rsidRPr="00286A6F">
        <w:rPr>
          <w:lang w:val="en-GB"/>
        </w:rPr>
        <w:fldChar w:fldCharType="begin"/>
      </w:r>
      <w:r w:rsidR="00656C77" w:rsidRPr="00286A6F">
        <w:rPr>
          <w:lang w:val="en-GB"/>
        </w:rPr>
        <w:instrText xml:space="preserve"> XE "Leviathan" </w:instrText>
      </w:r>
      <w:r w:rsidR="00277AA2" w:rsidRPr="00286A6F">
        <w:rPr>
          <w:lang w:val="en-GB"/>
        </w:rPr>
        <w:fldChar w:fldCharType="end"/>
      </w:r>
      <w:r w:rsidRPr="00286A6F">
        <w:rPr>
          <w:lang w:val="en-GB"/>
        </w:rPr>
        <w:t xml:space="preserve"> and cut off its limbs.</w:t>
      </w:r>
    </w:p>
    <w:p w14:paraId="6B8634C8" w14:textId="77777777" w:rsidR="00B71B21" w:rsidRPr="00286A6F" w:rsidRDefault="00B71B21" w:rsidP="00B71B21">
      <w:pPr>
        <w:tabs>
          <w:tab w:val="left" w:pos="360"/>
        </w:tabs>
        <w:rPr>
          <w:lang w:val="en-GB"/>
        </w:rPr>
      </w:pPr>
      <w:r w:rsidRPr="00286A6F">
        <w:rPr>
          <w:lang w:val="en-GB"/>
        </w:rPr>
        <w:t xml:space="preserve">There is a parable of treasure being entrusted to earthen vessels, </w:t>
      </w:r>
    </w:p>
    <w:p w14:paraId="16A3D5AB" w14:textId="77777777" w:rsidR="00B71B21" w:rsidRPr="00286A6F" w:rsidRDefault="000C3C90" w:rsidP="00B71B21">
      <w:pPr>
        <w:tabs>
          <w:tab w:val="left" w:pos="360"/>
        </w:tabs>
        <w:rPr>
          <w:lang w:val="en-GB"/>
        </w:rPr>
      </w:pPr>
      <w:r>
        <w:rPr>
          <w:lang w:val="en-GB"/>
        </w:rPr>
        <w:t>that</w:t>
      </w:r>
      <w:r w:rsidR="00B71B21" w:rsidRPr="00286A6F">
        <w:rPr>
          <w:lang w:val="en-GB"/>
        </w:rPr>
        <w:t xml:space="preserve"> when humble people do great deeds and achieve greatness,</w:t>
      </w:r>
    </w:p>
    <w:p w14:paraId="2648C216" w14:textId="77777777" w:rsidR="00B71B21" w:rsidRPr="00286A6F" w:rsidRDefault="00B71B21" w:rsidP="00B71B21">
      <w:pPr>
        <w:tabs>
          <w:tab w:val="left" w:pos="360"/>
        </w:tabs>
        <w:rPr>
          <w:lang w:val="en-GB"/>
        </w:rPr>
      </w:pPr>
      <w:r w:rsidRPr="00286A6F">
        <w:rPr>
          <w:lang w:val="en-GB"/>
        </w:rPr>
        <w:t>it can be clear that they cannot do such things by themselves,</w:t>
      </w:r>
    </w:p>
    <w:p w14:paraId="504A8BF9" w14:textId="77777777" w:rsidR="00B71B21" w:rsidRPr="00286A6F" w:rsidRDefault="00B71B21" w:rsidP="00B71B21">
      <w:pPr>
        <w:tabs>
          <w:tab w:val="left" w:pos="360"/>
        </w:tabs>
        <w:rPr>
          <w:lang w:val="en-GB"/>
        </w:rPr>
      </w:pPr>
      <w:r w:rsidRPr="00286A6F">
        <w:rPr>
          <w:lang w:val="en-GB"/>
        </w:rPr>
        <w:t>but rather that divine power within them performs it all:</w:t>
      </w:r>
    </w:p>
    <w:p w14:paraId="56E8C252" w14:textId="77777777" w:rsidR="00B71B21" w:rsidRPr="00286A6F" w:rsidRDefault="00B71B21" w:rsidP="00B71B21">
      <w:pPr>
        <w:tabs>
          <w:tab w:val="left" w:pos="360"/>
        </w:tabs>
        <w:rPr>
          <w:lang w:val="en-GB"/>
        </w:rPr>
      </w:pPr>
      <w:r w:rsidRPr="00286A6F">
        <w:rPr>
          <w:lang w:val="en-GB"/>
        </w:rPr>
        <w:t>for example, a lowly person vanquishing terrible tyrants,</w:t>
      </w:r>
    </w:p>
    <w:p w14:paraId="3A73AF16" w14:textId="77777777" w:rsidR="00B71B21" w:rsidRPr="00286A6F" w:rsidRDefault="00B71B21" w:rsidP="00B71B21">
      <w:pPr>
        <w:tabs>
          <w:tab w:val="left" w:pos="360"/>
        </w:tabs>
        <w:rPr>
          <w:lang w:val="en-GB"/>
        </w:rPr>
      </w:pPr>
      <w:r w:rsidRPr="00286A6F">
        <w:rPr>
          <w:lang w:val="en-GB"/>
        </w:rPr>
        <w:t>his feeble hand violating shrines of sacred objects,</w:t>
      </w:r>
    </w:p>
    <w:p w14:paraId="0310BD08" w14:textId="77777777" w:rsidR="00B71B21" w:rsidRPr="00286A6F" w:rsidRDefault="00B71B21" w:rsidP="00B71B21">
      <w:pPr>
        <w:tabs>
          <w:tab w:val="left" w:pos="360"/>
        </w:tabs>
        <w:rPr>
          <w:lang w:val="en-GB"/>
        </w:rPr>
      </w:pPr>
      <w:r w:rsidRPr="00286A6F">
        <w:rPr>
          <w:lang w:val="en-GB"/>
        </w:rPr>
        <w:t>small temples constructed in some great age,</w:t>
      </w:r>
    </w:p>
    <w:p w14:paraId="34308DCF" w14:textId="77777777" w:rsidR="00B71B21" w:rsidRPr="00286A6F" w:rsidRDefault="00B71B21" w:rsidP="00B71B21">
      <w:pPr>
        <w:tabs>
          <w:tab w:val="left" w:pos="360"/>
        </w:tabs>
        <w:rPr>
          <w:lang w:val="en-GB"/>
        </w:rPr>
      </w:pPr>
      <w:r w:rsidRPr="00286A6F">
        <w:rPr>
          <w:lang w:val="en-GB"/>
        </w:rPr>
        <w:t>shrines which had been decorated with such passion,</w:t>
      </w:r>
    </w:p>
    <w:p w14:paraId="45BD16FE" w14:textId="77777777" w:rsidR="00B71B21" w:rsidRPr="00286A6F" w:rsidRDefault="00B71B21" w:rsidP="00B71B21">
      <w:pPr>
        <w:tabs>
          <w:tab w:val="left" w:pos="360"/>
        </w:tabs>
        <w:rPr>
          <w:lang w:val="en-GB"/>
        </w:rPr>
      </w:pPr>
      <w:r w:rsidRPr="00286A6F">
        <w:rPr>
          <w:lang w:val="en-GB"/>
        </w:rPr>
        <w:t>or some bumpkin wearing the strait-laced shoes of professors,</w:t>
      </w:r>
    </w:p>
    <w:p w14:paraId="0227E21F" w14:textId="77777777" w:rsidR="00B71B21" w:rsidRPr="00286A6F" w:rsidRDefault="00B71B21" w:rsidP="00B71B21">
      <w:pPr>
        <w:tabs>
          <w:tab w:val="left" w:pos="360"/>
        </w:tabs>
        <w:rPr>
          <w:lang w:val="en-GB"/>
        </w:rPr>
      </w:pPr>
      <w:r w:rsidRPr="00286A6F">
        <w:rPr>
          <w:lang w:val="en-GB"/>
        </w:rPr>
        <w:t>carrying his peasant cap across the frontiers of the world.</w:t>
      </w:r>
    </w:p>
    <w:p w14:paraId="4F1A7C8D" w14:textId="77777777" w:rsidR="00B71B21" w:rsidRPr="00286A6F" w:rsidRDefault="00B71B21" w:rsidP="00B71B21">
      <w:pPr>
        <w:tabs>
          <w:tab w:val="left" w:pos="360"/>
        </w:tabs>
        <w:rPr>
          <w:lang w:val="en-GB"/>
        </w:rPr>
      </w:pPr>
      <w:r w:rsidRPr="00286A6F">
        <w:rPr>
          <w:lang w:val="en-GB"/>
        </w:rPr>
        <w:t>That barking of poets, like a croaking frog,</w:t>
      </w:r>
    </w:p>
    <w:p w14:paraId="46291D65" w14:textId="77777777" w:rsidR="00B71B21" w:rsidRPr="00286A6F" w:rsidRDefault="00B71B21" w:rsidP="00B71B21">
      <w:pPr>
        <w:tabs>
          <w:tab w:val="left" w:pos="360"/>
        </w:tabs>
        <w:rPr>
          <w:lang w:val="en-GB"/>
        </w:rPr>
      </w:pPr>
      <w:r w:rsidRPr="00286A6F">
        <w:rPr>
          <w:lang w:val="en-GB"/>
        </w:rPr>
        <w:t>used to chattering everywhere, surrenders its noise before them,</w:t>
      </w:r>
    </w:p>
    <w:p w14:paraId="325972F3" w14:textId="77777777" w:rsidR="00B71B21" w:rsidRPr="00286A6F" w:rsidRDefault="00B71B21" w:rsidP="00B71B21">
      <w:pPr>
        <w:tabs>
          <w:tab w:val="left" w:pos="360"/>
        </w:tabs>
        <w:rPr>
          <w:lang w:val="en-GB"/>
        </w:rPr>
      </w:pPr>
      <w:r w:rsidRPr="00286A6F">
        <w:rPr>
          <w:lang w:val="en-GB"/>
        </w:rPr>
        <w:t>and they force the tongue of the Egyptian sea to be silent.</w:t>
      </w:r>
    </w:p>
    <w:p w14:paraId="2C9BA427" w14:textId="77777777" w:rsidR="00B71B21" w:rsidRPr="00286A6F" w:rsidRDefault="00B71B21" w:rsidP="00B71B21">
      <w:pPr>
        <w:tabs>
          <w:tab w:val="left" w:pos="360"/>
        </w:tabs>
        <w:rPr>
          <w:lang w:val="en-GB"/>
        </w:rPr>
      </w:pPr>
      <w:r w:rsidRPr="00286A6F">
        <w:rPr>
          <w:lang w:val="en-GB"/>
        </w:rPr>
        <w:t>It is therefore the work of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doing such through such people,</w:t>
      </w:r>
    </w:p>
    <w:p w14:paraId="69F537C5" w14:textId="77777777" w:rsidR="00B71B21" w:rsidRPr="00286A6F" w:rsidRDefault="00B71B21" w:rsidP="00B71B21">
      <w:pPr>
        <w:tabs>
          <w:tab w:val="left" w:pos="360"/>
        </w:tabs>
        <w:rPr>
          <w:lang w:val="en-GB"/>
        </w:rPr>
      </w:pPr>
      <w:r w:rsidRPr="00286A6F">
        <w:rPr>
          <w:lang w:val="en-GB"/>
        </w:rPr>
        <w:t>and not the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 xml:space="preserve"> of these who have little strength of their own;</w:t>
      </w:r>
    </w:p>
    <w:p w14:paraId="7F6964F7" w14:textId="77777777" w:rsidR="00B71B21" w:rsidRPr="00286A6F" w:rsidRDefault="00B71B21" w:rsidP="00B71B21">
      <w:pPr>
        <w:tabs>
          <w:tab w:val="left" w:pos="360"/>
        </w:tabs>
        <w:rPr>
          <w:lang w:val="en-GB"/>
        </w:rPr>
      </w:pPr>
      <w:r w:rsidRPr="00286A6F">
        <w:rPr>
          <w:lang w:val="en-GB"/>
        </w:rPr>
        <w:t>but He makes ordinary people overcome the world and the proud.</w:t>
      </w:r>
    </w:p>
    <w:p w14:paraId="09536739" w14:textId="77777777" w:rsidR="00B71B21" w:rsidRPr="00286A6F" w:rsidRDefault="00FB6996" w:rsidP="00B71B21">
      <w:pPr>
        <w:tabs>
          <w:tab w:val="left" w:pos="360"/>
        </w:tabs>
        <w:rPr>
          <w:lang w:val="en-GB"/>
        </w:rPr>
      </w:pPr>
      <w:r w:rsidRPr="00286A6F">
        <w:rPr>
          <w:lang w:val="en-GB"/>
        </w:rPr>
        <w:tab/>
      </w:r>
      <w:r w:rsidR="00B71B21" w:rsidRPr="00286A6F">
        <w:rPr>
          <w:lang w:val="en-GB"/>
        </w:rPr>
        <w:t>This Prince of Peace</w:t>
      </w:r>
      <w:r w:rsidR="00277AA2" w:rsidRPr="00286A6F">
        <w:rPr>
          <w:lang w:val="en-GB"/>
        </w:rPr>
        <w:fldChar w:fldCharType="begin"/>
      </w:r>
      <w:r w:rsidR="0007113B" w:rsidRPr="00286A6F">
        <w:rPr>
          <w:lang w:val="en-GB"/>
        </w:rPr>
        <w:instrText xml:space="preserve"> XE "Jesus" </w:instrText>
      </w:r>
      <w:r w:rsidR="00277AA2" w:rsidRPr="00286A6F">
        <w:rPr>
          <w:lang w:val="en-GB"/>
        </w:rPr>
        <w:fldChar w:fldCharType="end"/>
      </w:r>
      <w:r w:rsidR="00B71B21" w:rsidRPr="00286A6F">
        <w:rPr>
          <w:lang w:val="en-GB"/>
        </w:rPr>
        <w:t>, ruling with the restraint of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00B71B21" w:rsidRPr="00286A6F">
        <w:rPr>
          <w:lang w:val="en-GB"/>
        </w:rPr>
        <w:t>’s</w:t>
      </w:r>
    </w:p>
    <w:p w14:paraId="5FABA330" w14:textId="77777777" w:rsidR="00B71B21" w:rsidRPr="00286A6F" w:rsidRDefault="00B71B21" w:rsidP="00B71B21">
      <w:pPr>
        <w:tabs>
          <w:tab w:val="left" w:pos="360"/>
        </w:tabs>
        <w:rPr>
          <w:lang w:val="en-GB"/>
        </w:rPr>
      </w:pPr>
      <w:r w:rsidRPr="00286A6F">
        <w:rPr>
          <w:lang w:val="en-GB"/>
        </w:rPr>
        <w:t>law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Pr="00286A6F">
        <w:rPr>
          <w:lang w:val="en-GB"/>
        </w:rPr>
        <w:t xml:space="preserve"> and making strict measures seem sweet,</w:t>
      </w:r>
    </w:p>
    <w:p w14:paraId="56A04C17" w14:textId="77777777" w:rsidR="00B71B21" w:rsidRPr="00286A6F" w:rsidRDefault="00B71B21" w:rsidP="00B71B21">
      <w:pPr>
        <w:tabs>
          <w:tab w:val="left" w:pos="360"/>
        </w:tabs>
        <w:rPr>
          <w:lang w:val="en-GB"/>
        </w:rPr>
      </w:pPr>
      <w:r w:rsidRPr="00286A6F">
        <w:rPr>
          <w:lang w:val="en-GB"/>
        </w:rPr>
        <w:t>and in order to show that His yoke is light, as He Himself said,</w:t>
      </w:r>
    </w:p>
    <w:p w14:paraId="5E93FE86" w14:textId="77777777" w:rsidR="00B71B21" w:rsidRPr="00286A6F" w:rsidRDefault="00B71B21" w:rsidP="00B71B21">
      <w:pPr>
        <w:tabs>
          <w:tab w:val="left" w:pos="360"/>
        </w:tabs>
        <w:rPr>
          <w:lang w:val="en-GB"/>
        </w:rPr>
      </w:pPr>
      <w:r w:rsidRPr="00286A6F">
        <w:rPr>
          <w:lang w:val="en-GB"/>
        </w:rPr>
        <w:t>ordered nations to be immersed in baptism</w:t>
      </w:r>
      <w:r w:rsidR="00277AA2" w:rsidRPr="00286A6F">
        <w:rPr>
          <w:lang w:val="en-GB"/>
        </w:rPr>
        <w:fldChar w:fldCharType="begin"/>
      </w:r>
      <w:r w:rsidR="00AC613A" w:rsidRPr="00286A6F">
        <w:rPr>
          <w:lang w:val="en-GB"/>
        </w:rPr>
        <w:instrText xml:space="preserve"> XE "baptism" </w:instrText>
      </w:r>
      <w:r w:rsidR="00277AA2" w:rsidRPr="00286A6F">
        <w:rPr>
          <w:lang w:val="en-GB"/>
        </w:rPr>
        <w:fldChar w:fldCharType="end"/>
      </w:r>
      <w:r w:rsidRPr="00286A6F">
        <w:rPr>
          <w:lang w:val="en-GB"/>
        </w:rPr>
        <w:t>,</w:t>
      </w:r>
    </w:p>
    <w:p w14:paraId="6E98314B" w14:textId="77777777" w:rsidR="00B71B21" w:rsidRPr="00286A6F" w:rsidRDefault="00B71B21" w:rsidP="00B71B21">
      <w:pPr>
        <w:tabs>
          <w:tab w:val="left" w:pos="360"/>
        </w:tabs>
        <w:rPr>
          <w:lang w:val="en-GB"/>
        </w:rPr>
      </w:pPr>
      <w:r w:rsidRPr="00286A6F">
        <w:rPr>
          <w:lang w:val="en-GB"/>
        </w:rPr>
        <w:t>curing some old wound by so simple a ceremony,</w:t>
      </w:r>
    </w:p>
    <w:p w14:paraId="5FA8098C" w14:textId="77777777" w:rsidR="00B71B21" w:rsidRPr="00286A6F" w:rsidRDefault="00B71B21" w:rsidP="00B71B21">
      <w:pPr>
        <w:tabs>
          <w:tab w:val="left" w:pos="360"/>
        </w:tabs>
        <w:rPr>
          <w:lang w:val="en-GB"/>
        </w:rPr>
      </w:pPr>
      <w:r w:rsidRPr="00286A6F">
        <w:rPr>
          <w:lang w:val="en-GB"/>
        </w:rPr>
        <w:t>shattering Hell</w:t>
      </w:r>
      <w:r w:rsidR="00277AA2" w:rsidRPr="00286A6F">
        <w:rPr>
          <w:lang w:val="en-GB"/>
        </w:rPr>
        <w:fldChar w:fldCharType="begin"/>
      </w:r>
      <w:r w:rsidR="00BF2E2C" w:rsidRPr="00286A6F">
        <w:rPr>
          <w:lang w:val="en-GB"/>
        </w:rPr>
        <w:instrText xml:space="preserve"> XE "Hell" </w:instrText>
      </w:r>
      <w:r w:rsidR="00277AA2" w:rsidRPr="00286A6F">
        <w:rPr>
          <w:lang w:val="en-GB"/>
        </w:rPr>
        <w:fldChar w:fldCharType="end"/>
      </w:r>
      <w:r w:rsidRPr="00286A6F">
        <w:rPr>
          <w:lang w:val="en-GB"/>
        </w:rPr>
        <w:t>’s kingdom and revealing the kingdom of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w:t>
      </w:r>
    </w:p>
    <w:p w14:paraId="4C833113" w14:textId="77777777" w:rsidR="00B71B21" w:rsidRPr="00286A6F" w:rsidRDefault="00B71B21" w:rsidP="00B71B21">
      <w:pPr>
        <w:tabs>
          <w:tab w:val="left" w:pos="360"/>
        </w:tabs>
        <w:rPr>
          <w:lang w:val="en-GB"/>
        </w:rPr>
      </w:pPr>
      <w:r w:rsidRPr="00286A6F">
        <w:rPr>
          <w:lang w:val="en-GB"/>
        </w:rPr>
        <w:t>By this water that fickle sword is removed,</w:t>
      </w:r>
    </w:p>
    <w:p w14:paraId="5FFE9159" w14:textId="77777777" w:rsidR="00B71B21" w:rsidRPr="00286A6F" w:rsidRDefault="00B71B21" w:rsidP="00B71B21">
      <w:pPr>
        <w:tabs>
          <w:tab w:val="left" w:pos="360"/>
        </w:tabs>
        <w:rPr>
          <w:lang w:val="en-GB"/>
        </w:rPr>
      </w:pPr>
      <w:r w:rsidRPr="00286A6F">
        <w:rPr>
          <w:lang w:val="en-GB"/>
        </w:rPr>
        <w:t>for this water can drown its fire-belching flames.</w:t>
      </w:r>
    </w:p>
    <w:p w14:paraId="441AEF4E" w14:textId="77777777" w:rsidR="00B71B21" w:rsidRPr="00286A6F" w:rsidRDefault="00B71B21" w:rsidP="00B71B21">
      <w:pPr>
        <w:tabs>
          <w:tab w:val="left" w:pos="360"/>
        </w:tabs>
        <w:rPr>
          <w:lang w:val="en-GB"/>
        </w:rPr>
      </w:pPr>
      <w:r w:rsidRPr="00286A6F">
        <w:rPr>
          <w:lang w:val="en-GB"/>
        </w:rPr>
        <w:t>What, I ask, is simpler, or can be more brilliant,</w:t>
      </w:r>
    </w:p>
    <w:p w14:paraId="585B535C" w14:textId="77777777" w:rsidR="00B71B21" w:rsidRPr="00286A6F" w:rsidRDefault="00B71B21" w:rsidP="00B71B21">
      <w:pPr>
        <w:tabs>
          <w:tab w:val="left" w:pos="360"/>
        </w:tabs>
        <w:rPr>
          <w:lang w:val="en-GB"/>
        </w:rPr>
      </w:pPr>
      <w:r w:rsidRPr="00286A6F">
        <w:rPr>
          <w:lang w:val="en-GB"/>
        </w:rPr>
        <w:t>than that these waters purify souls and cleanse bodies?</w:t>
      </w:r>
    </w:p>
    <w:p w14:paraId="4299C9F6" w14:textId="77777777" w:rsidR="00FB6996" w:rsidRPr="00286A6F" w:rsidRDefault="00B71B21" w:rsidP="00B71B21">
      <w:pPr>
        <w:tabs>
          <w:tab w:val="left" w:pos="360"/>
        </w:tabs>
        <w:rPr>
          <w:lang w:val="en-GB"/>
        </w:rPr>
      </w:pPr>
      <w:r w:rsidRPr="00286A6F">
        <w:rPr>
          <w:lang w:val="en-GB"/>
        </w:rPr>
        <w:t>He Himself underwent baptism</w:t>
      </w:r>
      <w:r w:rsidR="00277AA2" w:rsidRPr="00286A6F">
        <w:rPr>
          <w:lang w:val="en-GB"/>
        </w:rPr>
        <w:fldChar w:fldCharType="begin"/>
      </w:r>
      <w:r w:rsidR="00AC613A" w:rsidRPr="00286A6F">
        <w:rPr>
          <w:lang w:val="en-GB"/>
        </w:rPr>
        <w:instrText xml:space="preserve"> XE "baptism" </w:instrText>
      </w:r>
      <w:r w:rsidR="00277AA2" w:rsidRPr="00286A6F">
        <w:rPr>
          <w:lang w:val="en-GB"/>
        </w:rPr>
        <w:fldChar w:fldCharType="end"/>
      </w:r>
      <w:r w:rsidRPr="00286A6F">
        <w:rPr>
          <w:lang w:val="en-GB"/>
        </w:rPr>
        <w:t>, which blessed Him with such honour</w:t>
      </w:r>
    </w:p>
    <w:p w14:paraId="20E5BE88" w14:textId="77777777" w:rsidR="00FB6996" w:rsidRPr="00286A6F" w:rsidRDefault="00B71B21" w:rsidP="00B71B21">
      <w:pPr>
        <w:tabs>
          <w:tab w:val="left" w:pos="360"/>
        </w:tabs>
        <w:rPr>
          <w:lang w:val="en-GB"/>
        </w:rPr>
      </w:pPr>
      <w:r w:rsidRPr="00286A6F">
        <w:rPr>
          <w:lang w:val="en-GB"/>
        </w:rPr>
        <w:t>that the waters, by penetrating the grains of earth it touches,</w:t>
      </w:r>
    </w:p>
    <w:p w14:paraId="28CB2AEB" w14:textId="77777777" w:rsidR="00B71B21" w:rsidRPr="00286A6F" w:rsidRDefault="00B71B21" w:rsidP="00B71B21">
      <w:pPr>
        <w:tabs>
          <w:tab w:val="left" w:pos="360"/>
        </w:tabs>
        <w:rPr>
          <w:lang w:val="en-GB"/>
        </w:rPr>
      </w:pPr>
      <w:r w:rsidRPr="00286A6F">
        <w:rPr>
          <w:lang w:val="en-GB"/>
        </w:rPr>
        <w:t>can bestow a gift, given in all places,</w:t>
      </w:r>
    </w:p>
    <w:p w14:paraId="153A461A" w14:textId="77777777" w:rsidR="00B71B21" w:rsidRPr="00286A6F" w:rsidRDefault="00B71B21" w:rsidP="00B71B21">
      <w:pPr>
        <w:tabs>
          <w:tab w:val="left" w:pos="360"/>
        </w:tabs>
        <w:rPr>
          <w:lang w:val="en-GB"/>
        </w:rPr>
      </w:pPr>
      <w:r w:rsidRPr="00286A6F">
        <w:rPr>
          <w:lang w:val="en-GB"/>
        </w:rPr>
        <w:t>to cleanse whosoever is anointed with the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 xml:space="preserve"> of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w:t>
      </w:r>
    </w:p>
    <w:p w14:paraId="77A006EB" w14:textId="77777777" w:rsidR="00B71B21" w:rsidRPr="00286A6F" w:rsidRDefault="00FB6996" w:rsidP="00B71B21">
      <w:pPr>
        <w:tabs>
          <w:tab w:val="left" w:pos="360"/>
        </w:tabs>
        <w:rPr>
          <w:lang w:val="en-GB"/>
        </w:rPr>
      </w:pPr>
      <w:r w:rsidRPr="00286A6F">
        <w:rPr>
          <w:lang w:val="en-GB"/>
        </w:rPr>
        <w:tab/>
      </w:r>
      <w:r w:rsidR="00B71B21" w:rsidRPr="00286A6F">
        <w:rPr>
          <w:lang w:val="en-GB"/>
        </w:rPr>
        <w:t>Look!</w:t>
      </w:r>
      <w:r w:rsidR="00C05EF9">
        <w:rPr>
          <w:lang w:val="en-GB"/>
        </w:rPr>
        <w:t xml:space="preserve"> </w:t>
      </w:r>
      <w:r w:rsidR="00B71B21" w:rsidRPr="00286A6F">
        <w:rPr>
          <w:lang w:val="en-GB"/>
        </w:rPr>
        <w:t>It is clear that water is of no small importance.</w:t>
      </w:r>
    </w:p>
    <w:p w14:paraId="51365D68" w14:textId="77777777" w:rsidR="00B71B21" w:rsidRPr="00286A6F" w:rsidRDefault="00B71B21" w:rsidP="00B71B21">
      <w:pPr>
        <w:tabs>
          <w:tab w:val="left" w:pos="360"/>
        </w:tabs>
        <w:rPr>
          <w:lang w:val="en-GB"/>
        </w:rPr>
      </w:pPr>
      <w:r w:rsidRPr="00286A6F">
        <w:rPr>
          <w:lang w:val="en-GB"/>
        </w:rPr>
        <w:t>There are four elements from which all things are made:</w:t>
      </w:r>
    </w:p>
    <w:p w14:paraId="2DAA3852" w14:textId="77777777" w:rsidR="00B71B21" w:rsidRPr="00286A6F" w:rsidRDefault="00B71B21" w:rsidP="00B71B21">
      <w:pPr>
        <w:tabs>
          <w:tab w:val="left" w:pos="360"/>
        </w:tabs>
        <w:rPr>
          <w:lang w:val="en-GB"/>
        </w:rPr>
      </w:pPr>
      <w:r w:rsidRPr="00286A6F">
        <w:rPr>
          <w:lang w:val="en-GB"/>
        </w:rPr>
        <w:t>air and fire, earth, water, but water’s power is the greatest.</w:t>
      </w:r>
    </w:p>
    <w:p w14:paraId="763F7DF3" w14:textId="77777777" w:rsidR="00B71B21" w:rsidRPr="00286A6F" w:rsidRDefault="00B71B21" w:rsidP="00B71B21">
      <w:pPr>
        <w:tabs>
          <w:tab w:val="left" w:pos="360"/>
        </w:tabs>
        <w:rPr>
          <w:lang w:val="en-GB"/>
        </w:rPr>
      </w:pPr>
      <w:r w:rsidRPr="00286A6F">
        <w:rPr>
          <w:lang w:val="en-GB"/>
        </w:rPr>
        <w:t>With some water, earth grows fertile, air damp, fire cooled,</w:t>
      </w:r>
    </w:p>
    <w:p w14:paraId="7CCFBD26" w14:textId="77777777" w:rsidR="00B71B21" w:rsidRPr="00286A6F" w:rsidRDefault="00B71B21" w:rsidP="00B71B21">
      <w:pPr>
        <w:tabs>
          <w:tab w:val="left" w:pos="360"/>
        </w:tabs>
        <w:rPr>
          <w:lang w:val="en-GB"/>
        </w:rPr>
      </w:pPr>
      <w:r w:rsidRPr="00286A6F">
        <w:rPr>
          <w:lang w:val="en-GB"/>
        </w:rPr>
        <w:t>and water alone supports as many things as the other three.</w:t>
      </w:r>
    </w:p>
    <w:p w14:paraId="48984DF8" w14:textId="77777777" w:rsidR="00B71B21" w:rsidRPr="00286A6F" w:rsidRDefault="00B71B21" w:rsidP="00B71B21">
      <w:pPr>
        <w:tabs>
          <w:tab w:val="left" w:pos="360"/>
        </w:tabs>
        <w:rPr>
          <w:lang w:val="en-GB"/>
        </w:rPr>
      </w:pPr>
      <w:r w:rsidRPr="00286A6F">
        <w:rPr>
          <w:lang w:val="en-GB"/>
        </w:rPr>
        <w:t>Without water, these three are often harmful;</w:t>
      </w:r>
      <w:r w:rsidR="00C05EF9">
        <w:rPr>
          <w:lang w:val="en-GB"/>
        </w:rPr>
        <w:t xml:space="preserve"> </w:t>
      </w:r>
      <w:r w:rsidRPr="00286A6F">
        <w:rPr>
          <w:lang w:val="en-GB"/>
        </w:rPr>
        <w:t xml:space="preserve">with it, </w:t>
      </w:r>
      <w:r w:rsidR="000C3C90">
        <w:rPr>
          <w:lang w:val="en-GB"/>
        </w:rPr>
        <w:t>beneficial</w:t>
      </w:r>
      <w:r w:rsidRPr="00286A6F">
        <w:rPr>
          <w:lang w:val="en-GB"/>
        </w:rPr>
        <w:t>.</w:t>
      </w:r>
    </w:p>
    <w:p w14:paraId="15F403FB" w14:textId="77777777" w:rsidR="00B71B21" w:rsidRPr="00286A6F" w:rsidRDefault="00B71B21" w:rsidP="00B71B21">
      <w:pPr>
        <w:tabs>
          <w:tab w:val="left" w:pos="360"/>
        </w:tabs>
        <w:rPr>
          <w:lang w:val="en-GB"/>
        </w:rPr>
      </w:pPr>
      <w:r w:rsidRPr="00286A6F">
        <w:rPr>
          <w:lang w:val="en-GB"/>
        </w:rPr>
        <w:t>The Spirit of the Almighty</w:t>
      </w:r>
      <w:r w:rsidR="00277AA2" w:rsidRPr="00286A6F">
        <w:rPr>
          <w:lang w:val="en-GB"/>
        </w:rPr>
        <w:fldChar w:fldCharType="begin"/>
      </w:r>
      <w:r w:rsidR="00B76769" w:rsidRPr="00286A6F">
        <w:rPr>
          <w:lang w:val="en-GB"/>
        </w:rPr>
        <w:instrText xml:space="preserve"> XE "God:Almighty" </w:instrText>
      </w:r>
      <w:r w:rsidR="00277AA2" w:rsidRPr="00286A6F">
        <w:rPr>
          <w:lang w:val="en-GB"/>
        </w:rPr>
        <w:fldChar w:fldCharType="end"/>
      </w:r>
      <w:r w:rsidRPr="00286A6F">
        <w:rPr>
          <w:lang w:val="en-GB"/>
        </w:rPr>
        <w:t>, setting the first example,</w:t>
      </w:r>
    </w:p>
    <w:p w14:paraId="4D496257" w14:textId="77777777" w:rsidR="00B71B21" w:rsidRPr="00286A6F" w:rsidRDefault="00B71B21" w:rsidP="00B71B21">
      <w:pPr>
        <w:tabs>
          <w:tab w:val="left" w:pos="360"/>
        </w:tabs>
        <w:rPr>
          <w:lang w:val="en-GB"/>
        </w:rPr>
      </w:pPr>
      <w:r w:rsidRPr="00286A6F">
        <w:rPr>
          <w:lang w:val="en-GB"/>
        </w:rPr>
        <w:t>demonstrates the mystical sacrament of future baptism</w:t>
      </w:r>
      <w:r w:rsidR="00277AA2" w:rsidRPr="00286A6F">
        <w:rPr>
          <w:lang w:val="en-GB"/>
        </w:rPr>
        <w:fldChar w:fldCharType="begin"/>
      </w:r>
      <w:r w:rsidR="00AC613A" w:rsidRPr="00286A6F">
        <w:rPr>
          <w:lang w:val="en-GB"/>
        </w:rPr>
        <w:instrText xml:space="preserve"> XE "baptism" </w:instrText>
      </w:r>
      <w:r w:rsidR="00277AA2" w:rsidRPr="00286A6F">
        <w:rPr>
          <w:lang w:val="en-GB"/>
        </w:rPr>
        <w:fldChar w:fldCharType="end"/>
      </w:r>
      <w:r w:rsidRPr="00286A6F">
        <w:rPr>
          <w:lang w:val="en-GB"/>
        </w:rPr>
        <w:t>;</w:t>
      </w:r>
    </w:p>
    <w:p w14:paraId="134E7940" w14:textId="77777777" w:rsidR="00B71B21" w:rsidRPr="00286A6F" w:rsidRDefault="00B71B21" w:rsidP="00B71B21">
      <w:pPr>
        <w:tabs>
          <w:tab w:val="left" w:pos="360"/>
        </w:tabs>
        <w:rPr>
          <w:lang w:val="en-GB"/>
        </w:rPr>
      </w:pPr>
      <w:r w:rsidRPr="00286A6F">
        <w:rPr>
          <w:lang w:val="en-GB"/>
        </w:rPr>
        <w:t>for He allows holy water to be poured over Him.</w:t>
      </w:r>
    </w:p>
    <w:p w14:paraId="448E5754" w14:textId="77777777" w:rsidR="00B71B21" w:rsidRPr="00286A6F" w:rsidRDefault="00B71B21" w:rsidP="00B71B21">
      <w:pPr>
        <w:tabs>
          <w:tab w:val="left" w:pos="360"/>
        </w:tabs>
        <w:rPr>
          <w:lang w:val="en-GB"/>
        </w:rPr>
      </w:pPr>
      <w:r w:rsidRPr="00286A6F">
        <w:rPr>
          <w:lang w:val="en-GB"/>
        </w:rPr>
        <w:t>Four rivers water the sacred places of Paradise</w:t>
      </w:r>
      <w:r w:rsidR="00277AA2" w:rsidRPr="00286A6F">
        <w:rPr>
          <w:lang w:val="en-GB"/>
        </w:rPr>
        <w:fldChar w:fldCharType="begin"/>
      </w:r>
      <w:r w:rsidR="00B76769" w:rsidRPr="00286A6F">
        <w:rPr>
          <w:lang w:val="en-GB"/>
        </w:rPr>
        <w:instrText xml:space="preserve"> XE "Heaven:Paradise" </w:instrText>
      </w:r>
      <w:r w:rsidR="00277AA2" w:rsidRPr="00286A6F">
        <w:rPr>
          <w:lang w:val="en-GB"/>
        </w:rPr>
        <w:fldChar w:fldCharType="end"/>
      </w:r>
      <w:r w:rsidRPr="00286A6F">
        <w:rPr>
          <w:lang w:val="en-GB"/>
        </w:rPr>
        <w:t xml:space="preserve"> and meander</w:t>
      </w:r>
    </w:p>
    <w:p w14:paraId="23B90B82" w14:textId="77777777" w:rsidR="00B71B21" w:rsidRPr="00286A6F" w:rsidRDefault="00B71B21" w:rsidP="00B71B21">
      <w:pPr>
        <w:tabs>
          <w:tab w:val="left" w:pos="360"/>
        </w:tabs>
        <w:rPr>
          <w:lang w:val="en-GB"/>
        </w:rPr>
      </w:pPr>
      <w:r w:rsidRPr="00286A6F">
        <w:rPr>
          <w:lang w:val="en-GB"/>
        </w:rPr>
        <w:t>after humans to redeem them by cleansing them, so that they</w:t>
      </w:r>
    </w:p>
    <w:p w14:paraId="0CFB337A" w14:textId="77777777" w:rsidR="00B71B21" w:rsidRPr="00286A6F" w:rsidRDefault="00B71B21" w:rsidP="00B71B21">
      <w:pPr>
        <w:tabs>
          <w:tab w:val="left" w:pos="360"/>
        </w:tabs>
        <w:rPr>
          <w:lang w:val="en-GB"/>
        </w:rPr>
      </w:pPr>
      <w:r w:rsidRPr="00286A6F">
        <w:rPr>
          <w:lang w:val="en-GB"/>
        </w:rPr>
        <w:t>may rediscover the washing which they rejected by leaving</w:t>
      </w:r>
    </w:p>
    <w:p w14:paraId="1BF27A1B" w14:textId="77777777" w:rsidR="00B71B21" w:rsidRPr="00286A6F" w:rsidRDefault="00B71B21" w:rsidP="00B71B21">
      <w:pPr>
        <w:tabs>
          <w:tab w:val="left" w:pos="360"/>
        </w:tabs>
        <w:rPr>
          <w:lang w:val="en-GB"/>
        </w:rPr>
      </w:pPr>
      <w:r w:rsidRPr="00286A6F">
        <w:rPr>
          <w:lang w:val="en-GB"/>
        </w:rPr>
        <w:t xml:space="preserve">and so that there may </w:t>
      </w:r>
      <w:r w:rsidR="000C3C90" w:rsidRPr="00286A6F">
        <w:rPr>
          <w:lang w:val="en-GB"/>
        </w:rPr>
        <w:t>also</w:t>
      </w:r>
      <w:r w:rsidR="000C3C90">
        <w:rPr>
          <w:lang w:val="en-GB"/>
        </w:rPr>
        <w:t xml:space="preserve"> </w:t>
      </w:r>
      <w:r w:rsidRPr="00286A6F">
        <w:rPr>
          <w:lang w:val="en-GB"/>
        </w:rPr>
        <w:t>be a plac</w:t>
      </w:r>
      <w:r w:rsidR="000C3C90">
        <w:rPr>
          <w:lang w:val="en-GB"/>
        </w:rPr>
        <w:t>e to wash in their place of exile</w:t>
      </w:r>
      <w:r w:rsidRPr="00286A6F">
        <w:rPr>
          <w:lang w:val="en-GB"/>
        </w:rPr>
        <w:t>.</w:t>
      </w:r>
    </w:p>
    <w:p w14:paraId="40432CC9" w14:textId="77777777" w:rsidR="00B71B21" w:rsidRPr="00286A6F" w:rsidRDefault="00B71B21" w:rsidP="00B71B21">
      <w:pPr>
        <w:tabs>
          <w:tab w:val="left" w:pos="360"/>
        </w:tabs>
        <w:rPr>
          <w:lang w:val="en-GB"/>
        </w:rPr>
      </w:pPr>
      <w:r w:rsidRPr="00286A6F">
        <w:rPr>
          <w:lang w:val="en-GB"/>
        </w:rPr>
        <w:t>Moses</w:t>
      </w:r>
      <w:r w:rsidR="00277AA2" w:rsidRPr="00286A6F">
        <w:rPr>
          <w:lang w:val="en-GB"/>
        </w:rPr>
        <w:fldChar w:fldCharType="begin"/>
      </w:r>
      <w:r w:rsidR="009567EA" w:rsidRPr="00286A6F">
        <w:rPr>
          <w:lang w:val="en-GB"/>
        </w:rPr>
        <w:instrText xml:space="preserve"> XE "Moses" </w:instrText>
      </w:r>
      <w:r w:rsidR="00277AA2" w:rsidRPr="00286A6F">
        <w:rPr>
          <w:lang w:val="en-GB"/>
        </w:rPr>
        <w:fldChar w:fldCharType="end"/>
      </w:r>
      <w:r w:rsidRPr="00286A6F">
        <w:rPr>
          <w:lang w:val="en-GB"/>
        </w:rPr>
        <w:t xml:space="preserve"> speaks of this, for he taught baptism</w:t>
      </w:r>
      <w:r w:rsidR="00277AA2" w:rsidRPr="00286A6F">
        <w:rPr>
          <w:lang w:val="en-GB"/>
        </w:rPr>
        <w:fldChar w:fldCharType="begin"/>
      </w:r>
      <w:r w:rsidR="00AC613A" w:rsidRPr="00286A6F">
        <w:rPr>
          <w:lang w:val="en-GB"/>
        </w:rPr>
        <w:instrText xml:space="preserve"> XE "baptism" </w:instrText>
      </w:r>
      <w:r w:rsidR="00277AA2" w:rsidRPr="00286A6F">
        <w:rPr>
          <w:lang w:val="en-GB"/>
        </w:rPr>
        <w:fldChar w:fldCharType="end"/>
      </w:r>
      <w:r w:rsidRPr="00286A6F">
        <w:rPr>
          <w:lang w:val="en-GB"/>
        </w:rPr>
        <w:t>.</w:t>
      </w:r>
    </w:p>
    <w:p w14:paraId="6C19DFBA" w14:textId="77777777" w:rsidR="00FB6996" w:rsidRPr="00286A6F" w:rsidRDefault="00B71B21" w:rsidP="00B71B21">
      <w:pPr>
        <w:tabs>
          <w:tab w:val="left" w:pos="360"/>
        </w:tabs>
        <w:rPr>
          <w:lang w:val="en-GB"/>
        </w:rPr>
      </w:pPr>
      <w:r w:rsidRPr="00286A6F">
        <w:rPr>
          <w:lang w:val="en-GB"/>
        </w:rPr>
        <w:t>Surely, it would not have been important or worthy of holy teaching,</w:t>
      </w:r>
    </w:p>
    <w:p w14:paraId="37A8D210" w14:textId="77777777" w:rsidR="00B71B21" w:rsidRPr="00286A6F" w:rsidRDefault="00B71B21" w:rsidP="00B71B21">
      <w:pPr>
        <w:tabs>
          <w:tab w:val="left" w:pos="360"/>
        </w:tabs>
        <w:rPr>
          <w:lang w:val="en-GB"/>
        </w:rPr>
      </w:pPr>
      <w:r w:rsidRPr="00286A6F">
        <w:rPr>
          <w:lang w:val="en-GB"/>
        </w:rPr>
        <w:t>to relate where rivers run to or come from,</w:t>
      </w:r>
    </w:p>
    <w:p w14:paraId="628F9470" w14:textId="77777777" w:rsidR="00B71B21" w:rsidRPr="00286A6F" w:rsidRDefault="00B71B21" w:rsidP="00B71B21">
      <w:pPr>
        <w:tabs>
          <w:tab w:val="left" w:pos="360"/>
        </w:tabs>
        <w:rPr>
          <w:lang w:val="en-GB"/>
        </w:rPr>
      </w:pPr>
      <w:r w:rsidRPr="00286A6F">
        <w:rPr>
          <w:lang w:val="en-GB"/>
        </w:rPr>
        <w:t>unless Moses</w:t>
      </w:r>
      <w:r w:rsidR="00277AA2" w:rsidRPr="00286A6F">
        <w:rPr>
          <w:lang w:val="en-GB"/>
        </w:rPr>
        <w:fldChar w:fldCharType="begin"/>
      </w:r>
      <w:r w:rsidR="009567EA" w:rsidRPr="00286A6F">
        <w:rPr>
          <w:lang w:val="en-GB"/>
        </w:rPr>
        <w:instrText xml:space="preserve"> XE "Moses" </w:instrText>
      </w:r>
      <w:r w:rsidR="00277AA2" w:rsidRPr="00286A6F">
        <w:rPr>
          <w:lang w:val="en-GB"/>
        </w:rPr>
        <w:fldChar w:fldCharType="end"/>
      </w:r>
      <w:r w:rsidRPr="00286A6F">
        <w:rPr>
          <w:lang w:val="en-GB"/>
        </w:rPr>
        <w:t xml:space="preserve"> knew that some symbolism was hidden in this?</w:t>
      </w:r>
    </w:p>
    <w:p w14:paraId="393E8AB8" w14:textId="77777777" w:rsidR="00B71B21" w:rsidRPr="00286A6F" w:rsidRDefault="00B71B21" w:rsidP="00B71B21">
      <w:pPr>
        <w:tabs>
          <w:tab w:val="left" w:pos="360"/>
        </w:tabs>
        <w:rPr>
          <w:lang w:val="en-GB"/>
        </w:rPr>
      </w:pPr>
      <w:r w:rsidRPr="00286A6F">
        <w:rPr>
          <w:lang w:val="en-GB"/>
        </w:rPr>
        <w:t>Those whom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 xml:space="preserve"> bought with His blood, He washed in baptism</w:t>
      </w:r>
      <w:r w:rsidR="00277AA2" w:rsidRPr="00286A6F">
        <w:rPr>
          <w:lang w:val="en-GB"/>
        </w:rPr>
        <w:fldChar w:fldCharType="begin"/>
      </w:r>
      <w:r w:rsidR="00AC613A" w:rsidRPr="00286A6F">
        <w:rPr>
          <w:lang w:val="en-GB"/>
        </w:rPr>
        <w:instrText xml:space="preserve"> XE "baptism" </w:instrText>
      </w:r>
      <w:r w:rsidR="00277AA2" w:rsidRPr="00286A6F">
        <w:rPr>
          <w:lang w:val="en-GB"/>
        </w:rPr>
        <w:fldChar w:fldCharType="end"/>
      </w:r>
    </w:p>
    <w:p w14:paraId="2F5C7C40" w14:textId="77777777" w:rsidR="00FB6996" w:rsidRPr="00286A6F" w:rsidRDefault="00B71B21" w:rsidP="00B71B21">
      <w:pPr>
        <w:tabs>
          <w:tab w:val="left" w:pos="360"/>
        </w:tabs>
        <w:rPr>
          <w:lang w:val="en-GB"/>
        </w:rPr>
      </w:pPr>
      <w:r w:rsidRPr="00286A6F">
        <w:rPr>
          <w:lang w:val="en-GB"/>
        </w:rPr>
        <w:t>(because He washes and redeems them, water and blood pour from His side).</w:t>
      </w:r>
    </w:p>
    <w:p w14:paraId="0A178110" w14:textId="77777777" w:rsidR="00B71B21" w:rsidRPr="00286A6F" w:rsidRDefault="00B71B21" w:rsidP="00B71B21">
      <w:pPr>
        <w:tabs>
          <w:tab w:val="left" w:pos="360"/>
        </w:tabs>
        <w:rPr>
          <w:lang w:val="en-GB"/>
        </w:rPr>
      </w:pPr>
      <w:r w:rsidRPr="00286A6F">
        <w:rPr>
          <w:lang w:val="en-GB"/>
        </w:rPr>
        <w:t>May they strive to continue free from the world’s bonds!</w:t>
      </w:r>
    </w:p>
    <w:p w14:paraId="42BF062C" w14:textId="77777777" w:rsidR="00B71B21" w:rsidRPr="00286A6F" w:rsidRDefault="00FB6996" w:rsidP="00B71B21">
      <w:pPr>
        <w:tabs>
          <w:tab w:val="left" w:pos="360"/>
        </w:tabs>
        <w:rPr>
          <w:lang w:val="en-GB"/>
        </w:rPr>
      </w:pPr>
      <w:r w:rsidRPr="00286A6F">
        <w:rPr>
          <w:lang w:val="en-GB"/>
        </w:rPr>
        <w:tab/>
      </w:r>
      <w:r w:rsidR="00B71B21" w:rsidRPr="00286A6F">
        <w:rPr>
          <w:lang w:val="en-GB"/>
        </w:rPr>
        <w:t>The organisation of the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00B71B21" w:rsidRPr="00286A6F">
        <w:rPr>
          <w:lang w:val="en-GB"/>
        </w:rPr>
        <w:t xml:space="preserve"> becomes clearer at His baptism</w:t>
      </w:r>
      <w:r w:rsidR="00277AA2" w:rsidRPr="00286A6F">
        <w:rPr>
          <w:lang w:val="en-GB"/>
        </w:rPr>
        <w:fldChar w:fldCharType="begin"/>
      </w:r>
      <w:r w:rsidR="00AC613A" w:rsidRPr="00286A6F">
        <w:rPr>
          <w:lang w:val="en-GB"/>
        </w:rPr>
        <w:instrText xml:space="preserve"> XE "baptism" </w:instrText>
      </w:r>
      <w:r w:rsidR="00277AA2" w:rsidRPr="00286A6F">
        <w:rPr>
          <w:lang w:val="en-GB"/>
        </w:rPr>
        <w:fldChar w:fldCharType="end"/>
      </w:r>
      <w:r w:rsidR="00B71B21" w:rsidRPr="00286A6F">
        <w:rPr>
          <w:lang w:val="en-GB"/>
        </w:rPr>
        <w:t>.</w:t>
      </w:r>
    </w:p>
    <w:p w14:paraId="355CAB23" w14:textId="77777777" w:rsidR="00B71B21" w:rsidRPr="00286A6F" w:rsidRDefault="00B71B21" w:rsidP="00B71B21">
      <w:pPr>
        <w:tabs>
          <w:tab w:val="left" w:pos="360"/>
        </w:tabs>
        <w:rPr>
          <w:lang w:val="en-GB"/>
        </w:rPr>
      </w:pPr>
      <w:r w:rsidRPr="00286A6F">
        <w:rPr>
          <w:lang w:val="en-GB"/>
        </w:rPr>
        <w:t>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xml:space="preserve"> speaks from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w:t>
      </w:r>
      <w:r w:rsidR="00C05EF9">
        <w:rPr>
          <w:lang w:val="en-GB"/>
        </w:rPr>
        <w:t xml:space="preserve"> </w:t>
      </w:r>
      <w:r w:rsidRPr="00286A6F">
        <w:rPr>
          <w:lang w:val="en-GB"/>
        </w:rPr>
        <w:t>He is one, He addresses His son,</w:t>
      </w:r>
    </w:p>
    <w:p w14:paraId="3F1E3FCC" w14:textId="77777777" w:rsidR="00B71B21" w:rsidRPr="00286A6F" w:rsidRDefault="00B71B21" w:rsidP="00B71B21">
      <w:pPr>
        <w:tabs>
          <w:tab w:val="left" w:pos="360"/>
        </w:tabs>
        <w:rPr>
          <w:lang w:val="en-GB"/>
        </w:rPr>
      </w:pPr>
      <w:r w:rsidRPr="00286A6F">
        <w:rPr>
          <w:lang w:val="en-GB"/>
        </w:rPr>
        <w:t>and a second one, His begotten son, underwent a sacred washing in a river,</w:t>
      </w:r>
    </w:p>
    <w:p w14:paraId="06824609" w14:textId="77777777" w:rsidR="00B71B21" w:rsidRPr="00286A6F" w:rsidRDefault="00B71B21" w:rsidP="00B71B21">
      <w:pPr>
        <w:tabs>
          <w:tab w:val="left" w:pos="360"/>
        </w:tabs>
        <w:rPr>
          <w:lang w:val="en-GB"/>
        </w:rPr>
      </w:pPr>
      <w:r w:rsidRPr="00286A6F">
        <w:rPr>
          <w:lang w:val="en-GB"/>
        </w:rPr>
        <w:t>and a third persona, the Spirit of them both, remained within Him</w:t>
      </w:r>
    </w:p>
    <w:p w14:paraId="4EC58157" w14:textId="77777777" w:rsidR="00B71B21" w:rsidRPr="00286A6F" w:rsidRDefault="00B71B21" w:rsidP="00B71B21">
      <w:pPr>
        <w:tabs>
          <w:tab w:val="left" w:pos="360"/>
        </w:tabs>
        <w:rPr>
          <w:lang w:val="en-GB"/>
        </w:rPr>
      </w:pPr>
      <w:r w:rsidRPr="00286A6F">
        <w:rPr>
          <w:lang w:val="en-GB"/>
        </w:rPr>
        <w:t>and the Holy Spirit</w:t>
      </w:r>
      <w:r w:rsidR="00277AA2" w:rsidRPr="00286A6F">
        <w:rPr>
          <w:lang w:val="en-GB"/>
        </w:rPr>
        <w:fldChar w:fldCharType="begin"/>
      </w:r>
      <w:r w:rsidR="005610C6" w:rsidRPr="00286A6F">
        <w:rPr>
          <w:lang w:val="en-GB"/>
        </w:rPr>
        <w:instrText xml:space="preserve"> XE "God:Holy Ghost" </w:instrText>
      </w:r>
      <w:r w:rsidR="00277AA2" w:rsidRPr="00286A6F">
        <w:rPr>
          <w:lang w:val="en-GB"/>
        </w:rPr>
        <w:fldChar w:fldCharType="end"/>
      </w:r>
      <w:r w:rsidRPr="00286A6F">
        <w:rPr>
          <w:lang w:val="en-GB"/>
        </w:rPr>
        <w:t xml:space="preserve"> reveals itself in the form of a dove.</w:t>
      </w:r>
    </w:p>
    <w:p w14:paraId="09FFB7AE" w14:textId="77777777" w:rsidR="00B71B21" w:rsidRPr="00286A6F" w:rsidRDefault="00B71B21" w:rsidP="00B71B21">
      <w:pPr>
        <w:tabs>
          <w:tab w:val="left" w:pos="360"/>
        </w:tabs>
        <w:rPr>
          <w:lang w:val="en-GB"/>
        </w:rPr>
      </w:pPr>
      <w:r w:rsidRPr="00286A6F">
        <w:rPr>
          <w:lang w:val="en-GB"/>
        </w:rPr>
        <w:t>The nature of this bird presents a beautiful image;</w:t>
      </w:r>
    </w:p>
    <w:p w14:paraId="32365638" w14:textId="77777777" w:rsidR="00B71B21" w:rsidRPr="00286A6F" w:rsidRDefault="00B71B21" w:rsidP="00B71B21">
      <w:pPr>
        <w:tabs>
          <w:tab w:val="left" w:pos="360"/>
        </w:tabs>
        <w:rPr>
          <w:lang w:val="en-GB"/>
        </w:rPr>
      </w:pPr>
      <w:r w:rsidRPr="00286A6F">
        <w:rPr>
          <w:lang w:val="en-GB"/>
        </w:rPr>
        <w:t xml:space="preserve">there are seven types of bird generally, </w:t>
      </w:r>
    </w:p>
    <w:p w14:paraId="69966B2C" w14:textId="77777777" w:rsidR="00B71B21" w:rsidRPr="00286A6F" w:rsidRDefault="00B71B21" w:rsidP="00B71B21">
      <w:pPr>
        <w:tabs>
          <w:tab w:val="left" w:pos="360"/>
        </w:tabs>
        <w:rPr>
          <w:lang w:val="en-GB"/>
        </w:rPr>
      </w:pPr>
      <w:r w:rsidRPr="00286A6F">
        <w:rPr>
          <w:lang w:val="en-GB"/>
        </w:rPr>
        <w:t>which represent the same number of the loving reasons for piety,</w:t>
      </w:r>
    </w:p>
    <w:p w14:paraId="4A9A661A" w14:textId="77777777" w:rsidR="00B71B21" w:rsidRPr="00286A6F" w:rsidRDefault="00B71B21" w:rsidP="00B71B21">
      <w:pPr>
        <w:tabs>
          <w:tab w:val="left" w:pos="360"/>
        </w:tabs>
        <w:rPr>
          <w:lang w:val="en-GB"/>
        </w:rPr>
      </w:pPr>
      <w:r w:rsidRPr="00286A6F">
        <w:rPr>
          <w:lang w:val="en-GB"/>
        </w:rPr>
        <w:t>heard in the speeches of the prophets, not in poetic metres.</w:t>
      </w:r>
    </w:p>
    <w:p w14:paraId="204BDB99" w14:textId="77777777" w:rsidR="00B71B21" w:rsidRPr="00286A6F" w:rsidRDefault="00B71B21" w:rsidP="00B71B21">
      <w:pPr>
        <w:tabs>
          <w:tab w:val="left" w:pos="360"/>
        </w:tabs>
        <w:rPr>
          <w:lang w:val="en-GB"/>
        </w:rPr>
      </w:pPr>
      <w:r w:rsidRPr="00286A6F">
        <w:rPr>
          <w:lang w:val="en-GB"/>
        </w:rPr>
        <w:t>According to them, all people will shine when washed in baptism</w:t>
      </w:r>
      <w:r w:rsidR="00277AA2" w:rsidRPr="00286A6F">
        <w:rPr>
          <w:lang w:val="en-GB"/>
        </w:rPr>
        <w:fldChar w:fldCharType="begin"/>
      </w:r>
      <w:r w:rsidR="00AC613A" w:rsidRPr="00286A6F">
        <w:rPr>
          <w:lang w:val="en-GB"/>
        </w:rPr>
        <w:instrText xml:space="preserve"> XE "baptism" </w:instrText>
      </w:r>
      <w:r w:rsidR="00277AA2" w:rsidRPr="00286A6F">
        <w:rPr>
          <w:lang w:val="en-GB"/>
        </w:rPr>
        <w:fldChar w:fldCharType="end"/>
      </w:r>
    </w:p>
    <w:p w14:paraId="1934427E" w14:textId="77777777" w:rsidR="00B71B21" w:rsidRPr="00286A6F" w:rsidRDefault="00B71B21" w:rsidP="00B71B21">
      <w:pPr>
        <w:tabs>
          <w:tab w:val="left" w:pos="360"/>
        </w:tabs>
        <w:rPr>
          <w:lang w:val="en-GB"/>
        </w:rPr>
      </w:pPr>
      <w:r w:rsidRPr="00286A6F">
        <w:rPr>
          <w:lang w:val="en-GB"/>
        </w:rPr>
        <w:t>and will maintain a dove-like attitude in their behaviour.</w:t>
      </w:r>
    </w:p>
    <w:p w14:paraId="04E7A150" w14:textId="77777777" w:rsidR="00B71B21" w:rsidRPr="00286A6F" w:rsidRDefault="00B71B21" w:rsidP="00B71B21">
      <w:pPr>
        <w:tabs>
          <w:tab w:val="left" w:pos="360"/>
        </w:tabs>
        <w:rPr>
          <w:lang w:val="en-GB"/>
        </w:rPr>
      </w:pPr>
      <w:r w:rsidRPr="00286A6F">
        <w:rPr>
          <w:lang w:val="en-GB"/>
        </w:rPr>
        <w:t>The Holy Spirit</w:t>
      </w:r>
      <w:r w:rsidR="00277AA2" w:rsidRPr="00286A6F">
        <w:rPr>
          <w:lang w:val="en-GB"/>
        </w:rPr>
        <w:fldChar w:fldCharType="begin"/>
      </w:r>
      <w:r w:rsidR="005610C6" w:rsidRPr="00286A6F">
        <w:rPr>
          <w:lang w:val="en-GB"/>
        </w:rPr>
        <w:instrText xml:space="preserve"> XE "God:Holy Ghost" </w:instrText>
      </w:r>
      <w:r w:rsidR="00277AA2" w:rsidRPr="00286A6F">
        <w:rPr>
          <w:lang w:val="en-GB"/>
        </w:rPr>
        <w:fldChar w:fldCharType="end"/>
      </w:r>
      <w:r w:rsidRPr="00286A6F">
        <w:rPr>
          <w:lang w:val="en-GB"/>
        </w:rPr>
        <w:t xml:space="preserve"> comes therefore in the form of a dove,</w:t>
      </w:r>
    </w:p>
    <w:p w14:paraId="45241CC1" w14:textId="77777777" w:rsidR="00B71B21" w:rsidRPr="00286A6F" w:rsidRDefault="00B71B21" w:rsidP="00B71B21">
      <w:pPr>
        <w:tabs>
          <w:tab w:val="left" w:pos="360"/>
        </w:tabs>
        <w:rPr>
          <w:lang w:val="en-GB"/>
        </w:rPr>
      </w:pPr>
      <w:r w:rsidRPr="00286A6F">
        <w:rPr>
          <w:lang w:val="en-GB"/>
        </w:rPr>
        <w:t>entering into any who want to receive it.</w:t>
      </w:r>
    </w:p>
    <w:p w14:paraId="156FF5C7" w14:textId="77777777" w:rsidR="00B71B21" w:rsidRPr="00286A6F" w:rsidRDefault="00FB6996" w:rsidP="00B71B21">
      <w:pPr>
        <w:tabs>
          <w:tab w:val="left" w:pos="360"/>
        </w:tabs>
        <w:rPr>
          <w:lang w:val="en-GB"/>
        </w:rPr>
      </w:pPr>
      <w:r w:rsidRPr="00286A6F">
        <w:rPr>
          <w:lang w:val="en-GB"/>
        </w:rPr>
        <w:tab/>
      </w:r>
      <w:r w:rsidR="00B71B21" w:rsidRPr="00286A6F">
        <w:rPr>
          <w:lang w:val="en-GB"/>
        </w:rPr>
        <w:t>Something to amaze you, for you must marvel at it even more:</w:t>
      </w:r>
    </w:p>
    <w:p w14:paraId="033488B9" w14:textId="77777777" w:rsidR="00B71B21" w:rsidRPr="00286A6F" w:rsidRDefault="00B71B21" w:rsidP="00B71B21">
      <w:pPr>
        <w:tabs>
          <w:tab w:val="left" w:pos="360"/>
        </w:tabs>
        <w:rPr>
          <w:lang w:val="en-GB"/>
        </w:rPr>
      </w:pPr>
      <w:r w:rsidRPr="00286A6F">
        <w:rPr>
          <w:lang w:val="en-GB"/>
        </w:rPr>
        <w:t>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wishes to be touched in baptism</w:t>
      </w:r>
      <w:r w:rsidR="00277AA2" w:rsidRPr="00286A6F">
        <w:rPr>
          <w:lang w:val="en-GB"/>
        </w:rPr>
        <w:fldChar w:fldCharType="begin"/>
      </w:r>
      <w:r w:rsidR="00AC613A" w:rsidRPr="00286A6F">
        <w:rPr>
          <w:lang w:val="en-GB"/>
        </w:rPr>
        <w:instrText xml:space="preserve"> XE "baptism" </w:instrText>
      </w:r>
      <w:r w:rsidR="00277AA2" w:rsidRPr="00286A6F">
        <w:rPr>
          <w:lang w:val="en-GB"/>
        </w:rPr>
        <w:fldChar w:fldCharType="end"/>
      </w:r>
      <w:r w:rsidRPr="00286A6F">
        <w:rPr>
          <w:lang w:val="en-GB"/>
        </w:rPr>
        <w:t xml:space="preserve"> by the hands of a slave,</w:t>
      </w:r>
    </w:p>
    <w:p w14:paraId="116DC1E1" w14:textId="77777777" w:rsidR="00B71B21" w:rsidRPr="00286A6F" w:rsidRDefault="00B71B21" w:rsidP="00B71B21">
      <w:pPr>
        <w:tabs>
          <w:tab w:val="left" w:pos="360"/>
        </w:tabs>
        <w:rPr>
          <w:lang w:val="en-GB"/>
        </w:rPr>
      </w:pPr>
      <w:r w:rsidRPr="00286A6F">
        <w:rPr>
          <w:lang w:val="en-GB"/>
        </w:rPr>
        <w:t xml:space="preserve">so that </w:t>
      </w:r>
      <w:r w:rsidR="00F420D7">
        <w:rPr>
          <w:lang w:val="en-GB"/>
        </w:rPr>
        <w:t>no one</w:t>
      </w:r>
      <w:r w:rsidRPr="00286A6F">
        <w:rPr>
          <w:lang w:val="en-GB"/>
        </w:rPr>
        <w:t xml:space="preserve"> should perhaps spurn a priest as unworthy.</w:t>
      </w:r>
    </w:p>
    <w:p w14:paraId="3AB38FB6" w14:textId="77777777" w:rsidR="00B71B21" w:rsidRPr="00286A6F" w:rsidRDefault="00B71B21" w:rsidP="00B71B21">
      <w:pPr>
        <w:tabs>
          <w:tab w:val="left" w:pos="360"/>
        </w:tabs>
        <w:rPr>
          <w:lang w:val="en-GB"/>
        </w:rPr>
      </w:pPr>
      <w:r w:rsidRPr="00286A6F">
        <w:rPr>
          <w:lang w:val="en-GB"/>
        </w:rPr>
        <w:t>For priests sanctifying or performing baptism</w:t>
      </w:r>
      <w:r w:rsidR="00277AA2" w:rsidRPr="00286A6F">
        <w:rPr>
          <w:lang w:val="en-GB"/>
        </w:rPr>
        <w:fldChar w:fldCharType="begin"/>
      </w:r>
      <w:r w:rsidR="00AC613A" w:rsidRPr="00286A6F">
        <w:rPr>
          <w:lang w:val="en-GB"/>
        </w:rPr>
        <w:instrText xml:space="preserve"> XE "baptism" </w:instrText>
      </w:r>
      <w:r w:rsidR="00277AA2" w:rsidRPr="00286A6F">
        <w:rPr>
          <w:lang w:val="en-GB"/>
        </w:rPr>
        <w:fldChar w:fldCharType="end"/>
      </w:r>
      <w:r w:rsidRPr="00286A6F">
        <w:rPr>
          <w:lang w:val="en-GB"/>
        </w:rPr>
        <w:t xml:space="preserve"> do not diminish</w:t>
      </w:r>
    </w:p>
    <w:p w14:paraId="159D01BA" w14:textId="77777777" w:rsidR="00B71B21" w:rsidRPr="00286A6F" w:rsidRDefault="00B71B21" w:rsidP="00B71B21">
      <w:pPr>
        <w:tabs>
          <w:tab w:val="left" w:pos="360"/>
        </w:tabs>
        <w:rPr>
          <w:lang w:val="en-GB"/>
        </w:rPr>
      </w:pPr>
      <w:r w:rsidRPr="00286A6F">
        <w:rPr>
          <w:lang w:val="en-GB"/>
        </w:rPr>
        <w:t>the Holy Spirit</w:t>
      </w:r>
      <w:r w:rsidR="00277AA2" w:rsidRPr="00286A6F">
        <w:rPr>
          <w:lang w:val="en-GB"/>
        </w:rPr>
        <w:fldChar w:fldCharType="begin"/>
      </w:r>
      <w:r w:rsidR="005610C6" w:rsidRPr="00286A6F">
        <w:rPr>
          <w:lang w:val="en-GB"/>
        </w:rPr>
        <w:instrText xml:space="preserve"> XE "God:Holy Ghost" </w:instrText>
      </w:r>
      <w:r w:rsidR="00277AA2" w:rsidRPr="00286A6F">
        <w:rPr>
          <w:lang w:val="en-GB"/>
        </w:rPr>
        <w:fldChar w:fldCharType="end"/>
      </w:r>
      <w:r w:rsidRPr="00286A6F">
        <w:rPr>
          <w:lang w:val="en-GB"/>
        </w:rPr>
        <w:t>, if they are sinners, nor increase it, if they are righteous,</w:t>
      </w:r>
    </w:p>
    <w:p w14:paraId="4357F06C" w14:textId="77777777" w:rsidR="00B71B21" w:rsidRPr="00286A6F" w:rsidRDefault="00B71B21" w:rsidP="00B71B21">
      <w:pPr>
        <w:tabs>
          <w:tab w:val="left" w:pos="360"/>
        </w:tabs>
        <w:rPr>
          <w:lang w:val="en-GB"/>
        </w:rPr>
      </w:pPr>
      <w:r w:rsidRPr="00286A6F">
        <w:rPr>
          <w:lang w:val="en-GB"/>
        </w:rPr>
        <w:t>provided they baptise in the name of the Holy Trinity</w:t>
      </w:r>
      <w:r w:rsidR="00277AA2" w:rsidRPr="00286A6F">
        <w:rPr>
          <w:lang w:val="en-GB"/>
        </w:rPr>
        <w:fldChar w:fldCharType="begin"/>
      </w:r>
      <w:r w:rsidR="00D73D1F" w:rsidRPr="00286A6F">
        <w:rPr>
          <w:lang w:val="en-GB"/>
        </w:rPr>
        <w:instrText xml:space="preserve"> XE "God:Trinity" </w:instrText>
      </w:r>
      <w:r w:rsidR="00277AA2" w:rsidRPr="00286A6F">
        <w:rPr>
          <w:lang w:val="en-GB"/>
        </w:rPr>
        <w:fldChar w:fldCharType="end"/>
      </w:r>
      <w:r w:rsidRPr="00286A6F">
        <w:rPr>
          <w:lang w:val="en-GB"/>
        </w:rPr>
        <w:t>,</w:t>
      </w:r>
    </w:p>
    <w:p w14:paraId="1FAF2D63" w14:textId="77777777" w:rsidR="00B71B21" w:rsidRPr="00286A6F" w:rsidRDefault="00B71B21" w:rsidP="00B71B21">
      <w:pPr>
        <w:tabs>
          <w:tab w:val="left" w:pos="360"/>
        </w:tabs>
        <w:rPr>
          <w:lang w:val="en-GB"/>
        </w:rPr>
      </w:pPr>
      <w:r w:rsidRPr="00286A6F">
        <w:rPr>
          <w:lang w:val="en-GB"/>
        </w:rPr>
        <w:t>since Jesus</w:t>
      </w:r>
      <w:r w:rsidR="00277AA2" w:rsidRPr="00286A6F">
        <w:rPr>
          <w:lang w:val="en-GB"/>
        </w:rPr>
        <w:fldChar w:fldCharType="begin"/>
      </w:r>
      <w:r w:rsidR="009567EA" w:rsidRPr="00286A6F">
        <w:rPr>
          <w:lang w:val="en-GB"/>
        </w:rPr>
        <w:instrText xml:space="preserve"> XE "Jesus" </w:instrText>
      </w:r>
      <w:r w:rsidR="00277AA2" w:rsidRPr="00286A6F">
        <w:rPr>
          <w:lang w:val="en-GB"/>
        </w:rPr>
        <w:fldChar w:fldCharType="end"/>
      </w:r>
      <w:r w:rsidRPr="00286A6F">
        <w:rPr>
          <w:lang w:val="en-GB"/>
        </w:rPr>
        <w:t xml:space="preserve"> is doing the baptising through the hands of each one,</w:t>
      </w:r>
    </w:p>
    <w:p w14:paraId="1E6CF3C0" w14:textId="77777777" w:rsidR="00B71B21" w:rsidRPr="00286A6F" w:rsidRDefault="00B71B21" w:rsidP="00B71B21">
      <w:pPr>
        <w:tabs>
          <w:tab w:val="left" w:pos="360"/>
        </w:tabs>
        <w:rPr>
          <w:lang w:val="en-GB"/>
        </w:rPr>
      </w:pPr>
      <w:r w:rsidRPr="00286A6F">
        <w:rPr>
          <w:lang w:val="en-GB"/>
        </w:rPr>
        <w:t>lest perhaps there be (only) as many baptised as there are priests.</w:t>
      </w:r>
    </w:p>
    <w:p w14:paraId="54CFDCD9" w14:textId="77777777" w:rsidR="00B71B21" w:rsidRPr="00286A6F" w:rsidRDefault="00B71B21" w:rsidP="00B71B21">
      <w:pPr>
        <w:tabs>
          <w:tab w:val="left" w:pos="360"/>
        </w:tabs>
        <w:rPr>
          <w:lang w:val="en-GB"/>
        </w:rPr>
      </w:pPr>
      <w:r w:rsidRPr="00286A6F">
        <w:rPr>
          <w:lang w:val="en-GB"/>
        </w:rPr>
        <w:t>Now the one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and baptism</w:t>
      </w:r>
      <w:r w:rsidR="00277AA2" w:rsidRPr="00286A6F">
        <w:rPr>
          <w:lang w:val="en-GB"/>
        </w:rPr>
        <w:fldChar w:fldCharType="begin"/>
      </w:r>
      <w:r w:rsidR="00AC613A" w:rsidRPr="00286A6F">
        <w:rPr>
          <w:lang w:val="en-GB"/>
        </w:rPr>
        <w:instrText xml:space="preserve"> XE "baptism" </w:instrText>
      </w:r>
      <w:r w:rsidR="00277AA2" w:rsidRPr="00286A6F">
        <w:rPr>
          <w:lang w:val="en-GB"/>
        </w:rPr>
        <w:fldChar w:fldCharType="end"/>
      </w:r>
      <w:r w:rsidRPr="00286A6F">
        <w:rPr>
          <w:lang w:val="en-GB"/>
        </w:rPr>
        <w:t xml:space="preserve"> and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xml:space="preserve"> are one.</w:t>
      </w:r>
    </w:p>
    <w:p w14:paraId="45585157" w14:textId="77777777" w:rsidR="00B71B21" w:rsidRPr="00286A6F" w:rsidRDefault="00B71B21" w:rsidP="00B71B21">
      <w:pPr>
        <w:tabs>
          <w:tab w:val="left" w:pos="360"/>
        </w:tabs>
        <w:rPr>
          <w:lang w:val="en-GB"/>
        </w:rPr>
      </w:pPr>
      <w:r w:rsidRPr="00286A6F">
        <w:rPr>
          <w:lang w:val="en-GB"/>
        </w:rPr>
        <w:t>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xml:space="preserve"> intoned this, then the Baptist learns this,</w:t>
      </w:r>
    </w:p>
    <w:p w14:paraId="68354EA5" w14:textId="77777777" w:rsidR="00B71B21" w:rsidRPr="00286A6F" w:rsidRDefault="00B71B21" w:rsidP="00B71B21">
      <w:pPr>
        <w:tabs>
          <w:tab w:val="left" w:pos="360"/>
        </w:tabs>
        <w:rPr>
          <w:lang w:val="en-GB"/>
        </w:rPr>
      </w:pPr>
      <w:r w:rsidRPr="00286A6F">
        <w:rPr>
          <w:lang w:val="en-GB"/>
        </w:rPr>
        <w:t>that Jesus</w:t>
      </w:r>
      <w:r w:rsidR="00277AA2" w:rsidRPr="00286A6F">
        <w:rPr>
          <w:lang w:val="en-GB"/>
        </w:rPr>
        <w:fldChar w:fldCharType="begin"/>
      </w:r>
      <w:r w:rsidR="009567EA" w:rsidRPr="00286A6F">
        <w:rPr>
          <w:lang w:val="en-GB"/>
        </w:rPr>
        <w:instrText xml:space="preserve"> XE "Jesus" </w:instrText>
      </w:r>
      <w:r w:rsidR="00277AA2" w:rsidRPr="00286A6F">
        <w:rPr>
          <w:lang w:val="en-GB"/>
        </w:rPr>
        <w:fldChar w:fldCharType="end"/>
      </w:r>
      <w:r w:rsidRPr="00286A6F">
        <w:rPr>
          <w:lang w:val="en-GB"/>
        </w:rPr>
        <w:t xml:space="preserve"> Himself established holy baptism</w:t>
      </w:r>
      <w:r w:rsidR="00277AA2" w:rsidRPr="00286A6F">
        <w:rPr>
          <w:lang w:val="en-GB"/>
        </w:rPr>
        <w:fldChar w:fldCharType="begin"/>
      </w:r>
      <w:r w:rsidR="00AC613A" w:rsidRPr="00286A6F">
        <w:rPr>
          <w:lang w:val="en-GB"/>
        </w:rPr>
        <w:instrText xml:space="preserve"> XE "baptism" </w:instrText>
      </w:r>
      <w:r w:rsidR="00277AA2" w:rsidRPr="00286A6F">
        <w:rPr>
          <w:lang w:val="en-GB"/>
        </w:rPr>
        <w:fldChar w:fldCharType="end"/>
      </w:r>
      <w:r w:rsidRPr="00286A6F">
        <w:rPr>
          <w:lang w:val="en-GB"/>
        </w:rPr>
        <w:t xml:space="preserve"> through His own.</w:t>
      </w:r>
    </w:p>
    <w:p w14:paraId="6016FA30" w14:textId="77777777" w:rsidR="00B71B21" w:rsidRPr="00286A6F" w:rsidRDefault="00FB6996" w:rsidP="00B71B21">
      <w:pPr>
        <w:tabs>
          <w:tab w:val="left" w:pos="360"/>
        </w:tabs>
        <w:rPr>
          <w:lang w:val="en-GB"/>
        </w:rPr>
      </w:pPr>
      <w:r w:rsidRPr="00286A6F">
        <w:rPr>
          <w:lang w:val="en-GB"/>
        </w:rPr>
        <w:tab/>
      </w:r>
      <w:r w:rsidR="00B71B21" w:rsidRPr="00286A6F">
        <w:rPr>
          <w:lang w:val="en-GB"/>
        </w:rPr>
        <w:t>Thereafter the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00B71B21" w:rsidRPr="00286A6F">
        <w:rPr>
          <w:lang w:val="en-GB"/>
        </w:rPr>
        <w:t xml:space="preserve"> allows the Devil</w:t>
      </w:r>
      <w:r w:rsidR="00277AA2" w:rsidRPr="00286A6F">
        <w:rPr>
          <w:lang w:val="en-GB"/>
        </w:rPr>
        <w:fldChar w:fldCharType="begin"/>
      </w:r>
      <w:r w:rsidR="00900594" w:rsidRPr="00286A6F">
        <w:rPr>
          <w:lang w:val="en-GB"/>
        </w:rPr>
        <w:instrText xml:space="preserve"> XE "Devil" </w:instrText>
      </w:r>
      <w:r w:rsidR="00277AA2" w:rsidRPr="00286A6F">
        <w:rPr>
          <w:lang w:val="en-GB"/>
        </w:rPr>
        <w:fldChar w:fldCharType="end"/>
      </w:r>
      <w:r w:rsidR="00B71B21" w:rsidRPr="00286A6F">
        <w:rPr>
          <w:lang w:val="en-GB"/>
        </w:rPr>
        <w:t xml:space="preserve"> to duel with Him,</w:t>
      </w:r>
    </w:p>
    <w:p w14:paraId="6C88F301" w14:textId="77777777" w:rsidR="00B71B21" w:rsidRPr="00286A6F" w:rsidRDefault="00B71B21" w:rsidP="00B71B21">
      <w:pPr>
        <w:tabs>
          <w:tab w:val="left" w:pos="360"/>
        </w:tabs>
        <w:rPr>
          <w:lang w:val="en-GB"/>
        </w:rPr>
      </w:pPr>
      <w:r w:rsidRPr="00286A6F">
        <w:rPr>
          <w:lang w:val="en-GB"/>
        </w:rPr>
        <w:t>so that, reborn, they are taught to be wary after their washing.</w:t>
      </w:r>
    </w:p>
    <w:p w14:paraId="5CDF58F5" w14:textId="77777777" w:rsidR="00B71B21" w:rsidRPr="00286A6F" w:rsidRDefault="00B71B21" w:rsidP="00B71B21">
      <w:pPr>
        <w:tabs>
          <w:tab w:val="left" w:pos="360"/>
        </w:tabs>
        <w:rPr>
          <w:lang w:val="en-GB"/>
        </w:rPr>
      </w:pPr>
      <w:r w:rsidRPr="00286A6F">
        <w:rPr>
          <w:lang w:val="en-GB"/>
        </w:rPr>
        <w:t>For after Pharaoh</w:t>
      </w:r>
      <w:r w:rsidR="00277AA2" w:rsidRPr="00286A6F">
        <w:rPr>
          <w:lang w:val="en-GB"/>
        </w:rPr>
        <w:fldChar w:fldCharType="begin"/>
      </w:r>
      <w:r w:rsidR="005610C6" w:rsidRPr="00286A6F">
        <w:rPr>
          <w:lang w:val="en-GB"/>
        </w:rPr>
        <w:instrText xml:space="preserve"> XE "Pharaoh" </w:instrText>
      </w:r>
      <w:r w:rsidR="00277AA2" w:rsidRPr="00286A6F">
        <w:rPr>
          <w:lang w:val="en-GB"/>
        </w:rPr>
        <w:fldChar w:fldCharType="end"/>
      </w:r>
      <w:r w:rsidRPr="00286A6F">
        <w:rPr>
          <w:lang w:val="en-GB"/>
        </w:rPr>
        <w:t xml:space="preserve"> was drowned, the people had been set free;</w:t>
      </w:r>
    </w:p>
    <w:p w14:paraId="7F64A8E9" w14:textId="77777777" w:rsidR="00B71B21" w:rsidRPr="00286A6F" w:rsidRDefault="00B71B21" w:rsidP="00B71B21">
      <w:pPr>
        <w:tabs>
          <w:tab w:val="left" w:pos="360"/>
        </w:tabs>
        <w:rPr>
          <w:lang w:val="en-GB"/>
        </w:rPr>
      </w:pPr>
      <w:r w:rsidRPr="00286A6F">
        <w:rPr>
          <w:lang w:val="en-GB"/>
        </w:rPr>
        <w:t>but they could not immediately obtain the promised land;</w:t>
      </w:r>
    </w:p>
    <w:p w14:paraId="53B0E0CA" w14:textId="77777777" w:rsidR="00B71B21" w:rsidRPr="00286A6F" w:rsidRDefault="00B71B21" w:rsidP="00B71B21">
      <w:pPr>
        <w:tabs>
          <w:tab w:val="left" w:pos="360"/>
        </w:tabs>
        <w:rPr>
          <w:lang w:val="en-GB"/>
        </w:rPr>
      </w:pPr>
      <w:r w:rsidRPr="00286A6F">
        <w:rPr>
          <w:lang w:val="en-GB"/>
        </w:rPr>
        <w:t>indeed at first they wander wearily mostly across desert regions;</w:t>
      </w:r>
    </w:p>
    <w:p w14:paraId="43AC7FD2" w14:textId="77777777" w:rsidR="00B71B21" w:rsidRPr="00286A6F" w:rsidRDefault="00B71B21" w:rsidP="00B71B21">
      <w:pPr>
        <w:tabs>
          <w:tab w:val="left" w:pos="360"/>
        </w:tabs>
        <w:rPr>
          <w:lang w:val="en-GB"/>
        </w:rPr>
      </w:pPr>
      <w:r w:rsidRPr="00286A6F">
        <w:rPr>
          <w:lang w:val="en-GB"/>
        </w:rPr>
        <w:t>but after countless tribulations, they occupy their land in peace.</w:t>
      </w:r>
    </w:p>
    <w:p w14:paraId="4BB07E58" w14:textId="77777777" w:rsidR="00B71B21" w:rsidRPr="00286A6F" w:rsidRDefault="00B71B21" w:rsidP="00B71B21">
      <w:pPr>
        <w:tabs>
          <w:tab w:val="left" w:pos="360"/>
        </w:tabs>
        <w:rPr>
          <w:lang w:val="en-GB"/>
        </w:rPr>
      </w:pPr>
      <w:r w:rsidRPr="00286A6F">
        <w:rPr>
          <w:lang w:val="en-GB"/>
        </w:rPr>
        <w:t>The serpent</w:t>
      </w:r>
      <w:r w:rsidR="00277AA2" w:rsidRPr="00286A6F">
        <w:rPr>
          <w:lang w:val="en-GB"/>
        </w:rPr>
        <w:fldChar w:fldCharType="begin"/>
      </w:r>
      <w:r w:rsidR="0002383B" w:rsidRPr="00286A6F">
        <w:rPr>
          <w:lang w:val="en-GB"/>
        </w:rPr>
        <w:instrText xml:space="preserve"> XE "Devil:Serpent" </w:instrText>
      </w:r>
      <w:r w:rsidR="00277AA2" w:rsidRPr="00286A6F">
        <w:rPr>
          <w:lang w:val="en-GB"/>
        </w:rPr>
        <w:fldChar w:fldCharType="end"/>
      </w:r>
      <w:r w:rsidRPr="00286A6F">
        <w:rPr>
          <w:lang w:val="en-GB"/>
        </w:rPr>
        <w:t xml:space="preserve"> also fabricated all manner of tricks for the inexperienced,</w:t>
      </w:r>
    </w:p>
    <w:p w14:paraId="4CEBD4C1" w14:textId="77777777" w:rsidR="00B71B21" w:rsidRPr="00286A6F" w:rsidRDefault="00B71B21" w:rsidP="00B71B21">
      <w:pPr>
        <w:tabs>
          <w:tab w:val="left" w:pos="360"/>
        </w:tabs>
        <w:rPr>
          <w:lang w:val="en-GB"/>
        </w:rPr>
      </w:pPr>
      <w:r w:rsidRPr="00286A6F">
        <w:rPr>
          <w:lang w:val="en-GB"/>
        </w:rPr>
        <w:t>so that they are trained by struggle and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Pr="00286A6F">
        <w:rPr>
          <w:lang w:val="en-GB"/>
        </w:rPr>
        <w:t xml:space="preserve"> into cautiousness</w:t>
      </w:r>
    </w:p>
    <w:p w14:paraId="0E4DC157" w14:textId="77777777" w:rsidR="00B71B21" w:rsidRPr="00286A6F" w:rsidRDefault="00B71B21" w:rsidP="00B71B21">
      <w:pPr>
        <w:tabs>
          <w:tab w:val="left" w:pos="360"/>
        </w:tabs>
        <w:rPr>
          <w:lang w:val="en-GB"/>
        </w:rPr>
      </w:pPr>
      <w:r w:rsidRPr="00286A6F">
        <w:rPr>
          <w:lang w:val="en-GB"/>
        </w:rPr>
        <w:t>in order to win many triumphs after many battles.</w:t>
      </w:r>
    </w:p>
    <w:p w14:paraId="57FED62F" w14:textId="77777777" w:rsidR="00B71B21" w:rsidRPr="00286A6F" w:rsidRDefault="00FB6996" w:rsidP="00B71B21">
      <w:pPr>
        <w:tabs>
          <w:tab w:val="left" w:pos="360"/>
        </w:tabs>
        <w:rPr>
          <w:lang w:val="en-GB"/>
        </w:rPr>
      </w:pPr>
      <w:r w:rsidRPr="00286A6F">
        <w:rPr>
          <w:lang w:val="en-GB"/>
        </w:rPr>
        <w:tab/>
      </w:r>
      <w:r w:rsidR="00B71B21" w:rsidRPr="00286A6F">
        <w:rPr>
          <w:lang w:val="en-GB"/>
        </w:rPr>
        <w:t>In teaching the rest of His ideas by word and deed,</w:t>
      </w:r>
    </w:p>
    <w:p w14:paraId="666BB006" w14:textId="77777777" w:rsidR="00B71B21" w:rsidRPr="00286A6F" w:rsidRDefault="00B71B21" w:rsidP="00B71B21">
      <w:pPr>
        <w:tabs>
          <w:tab w:val="left" w:pos="360"/>
        </w:tabs>
        <w:rPr>
          <w:lang w:val="en-GB"/>
        </w:rPr>
      </w:pPr>
      <w:r w:rsidRPr="00286A6F">
        <w:rPr>
          <w:lang w:val="en-GB"/>
        </w:rPr>
        <w:t xml:space="preserve">He created a way of making His followers remain humble. </w:t>
      </w:r>
    </w:p>
    <w:p w14:paraId="4C4CC60C" w14:textId="77777777" w:rsidR="00B71B21" w:rsidRPr="00286A6F" w:rsidRDefault="000C3C90" w:rsidP="00B71B21">
      <w:pPr>
        <w:tabs>
          <w:tab w:val="left" w:pos="360"/>
        </w:tabs>
        <w:rPr>
          <w:lang w:val="en-GB"/>
        </w:rPr>
      </w:pPr>
      <w:r>
        <w:rPr>
          <w:lang w:val="en-GB"/>
        </w:rPr>
        <w:t xml:space="preserve">He came as a man </w:t>
      </w:r>
      <w:r w:rsidR="00B71B21" w:rsidRPr="00286A6F">
        <w:rPr>
          <w:lang w:val="en-GB"/>
        </w:rPr>
        <w:t>new</w:t>
      </w:r>
      <w:r>
        <w:rPr>
          <w:lang w:val="en-GB"/>
        </w:rPr>
        <w:t>-born</w:t>
      </w:r>
      <w:r w:rsidR="00B71B21" w:rsidRPr="00286A6F">
        <w:rPr>
          <w:lang w:val="en-GB"/>
        </w:rPr>
        <w:t xml:space="preserve">, to give new </w:t>
      </w:r>
      <w:r>
        <w:rPr>
          <w:lang w:val="en-GB"/>
        </w:rPr>
        <w:t>commands</w:t>
      </w:r>
      <w:r w:rsidR="00B71B21" w:rsidRPr="00286A6F">
        <w:rPr>
          <w:lang w:val="en-GB"/>
        </w:rPr>
        <w:t xml:space="preserve"> to an old world.</w:t>
      </w:r>
    </w:p>
    <w:p w14:paraId="38569B78" w14:textId="77777777" w:rsidR="00B71B21" w:rsidRPr="00286A6F" w:rsidRDefault="00B71B21" w:rsidP="00B71B21">
      <w:pPr>
        <w:tabs>
          <w:tab w:val="left" w:pos="360"/>
        </w:tabs>
        <w:rPr>
          <w:lang w:val="en-GB"/>
        </w:rPr>
      </w:pPr>
      <w:r w:rsidRPr="00286A6F">
        <w:rPr>
          <w:lang w:val="en-GB"/>
        </w:rPr>
        <w:t>So that His skill might cure the diseases of pride</w:t>
      </w:r>
      <w:r w:rsidR="00277AA2" w:rsidRPr="00286A6F">
        <w:rPr>
          <w:lang w:val="en-GB"/>
        </w:rPr>
        <w:fldChar w:fldCharType="begin"/>
      </w:r>
      <w:r w:rsidR="00F44690" w:rsidRPr="00286A6F">
        <w:rPr>
          <w:lang w:val="en-GB"/>
        </w:rPr>
        <w:instrText xml:space="preserve"> XE "Vice:Pride" </w:instrText>
      </w:r>
      <w:r w:rsidR="00277AA2" w:rsidRPr="00286A6F">
        <w:rPr>
          <w:lang w:val="en-GB"/>
        </w:rPr>
        <w:fldChar w:fldCharType="end"/>
      </w:r>
      <w:r w:rsidRPr="00286A6F">
        <w:rPr>
          <w:lang w:val="en-GB"/>
        </w:rPr>
        <w:t xml:space="preserve"> through opposites,</w:t>
      </w:r>
    </w:p>
    <w:p w14:paraId="6D970DA7" w14:textId="77777777" w:rsidR="00B71B21" w:rsidRPr="00286A6F" w:rsidRDefault="00B71B21" w:rsidP="00B71B21">
      <w:pPr>
        <w:tabs>
          <w:tab w:val="left" w:pos="360"/>
        </w:tabs>
        <w:rPr>
          <w:lang w:val="en-GB"/>
        </w:rPr>
      </w:pPr>
      <w:r w:rsidRPr="00286A6F">
        <w:rPr>
          <w:lang w:val="en-GB"/>
        </w:rPr>
        <w:t>He faced the arrogant with a Self humble in words and deeds.</w:t>
      </w:r>
    </w:p>
    <w:p w14:paraId="56F3AF4F" w14:textId="77777777" w:rsidR="00B71B21" w:rsidRPr="00286A6F" w:rsidRDefault="00B71B21" w:rsidP="00B71B21">
      <w:pPr>
        <w:tabs>
          <w:tab w:val="left" w:pos="360"/>
        </w:tabs>
        <w:rPr>
          <w:lang w:val="en-GB"/>
        </w:rPr>
      </w:pPr>
      <w:r w:rsidRPr="00286A6F">
        <w:rPr>
          <w:lang w:val="en-GB"/>
        </w:rPr>
        <w:t xml:space="preserve">He wants therefore to be born to the wife of a poor carpenter, </w:t>
      </w:r>
    </w:p>
    <w:p w14:paraId="5D995C6A" w14:textId="77777777" w:rsidR="00B71B21" w:rsidRPr="00286A6F" w:rsidRDefault="00B71B21" w:rsidP="00B71B21">
      <w:pPr>
        <w:tabs>
          <w:tab w:val="left" w:pos="360"/>
        </w:tabs>
        <w:rPr>
          <w:lang w:val="en-GB"/>
        </w:rPr>
      </w:pPr>
      <w:r w:rsidRPr="00286A6F">
        <w:rPr>
          <w:lang w:val="en-GB"/>
        </w:rPr>
        <w:t>though she was graced with virginity</w:t>
      </w:r>
      <w:r w:rsidR="00277AA2" w:rsidRPr="00286A6F">
        <w:rPr>
          <w:lang w:val="en-GB"/>
        </w:rPr>
        <w:fldChar w:fldCharType="begin"/>
      </w:r>
      <w:r w:rsidR="0007113B" w:rsidRPr="00286A6F">
        <w:rPr>
          <w:lang w:val="en-GB"/>
        </w:rPr>
        <w:instrText xml:space="preserve"> XE "Virtue:Virginity" </w:instrText>
      </w:r>
      <w:r w:rsidR="00277AA2" w:rsidRPr="00286A6F">
        <w:rPr>
          <w:lang w:val="en-GB"/>
        </w:rPr>
        <w:fldChar w:fldCharType="end"/>
      </w:r>
      <w:r w:rsidRPr="00286A6F">
        <w:rPr>
          <w:lang w:val="en-GB"/>
        </w:rPr>
        <w:t xml:space="preserve"> and royal lineage;</w:t>
      </w:r>
    </w:p>
    <w:p w14:paraId="5F7B2BDE" w14:textId="77777777" w:rsidR="00B71B21" w:rsidRPr="00286A6F" w:rsidRDefault="00B71B21" w:rsidP="00B71B21">
      <w:pPr>
        <w:tabs>
          <w:tab w:val="left" w:pos="360"/>
        </w:tabs>
        <w:rPr>
          <w:lang w:val="en-GB"/>
        </w:rPr>
      </w:pPr>
      <w:r w:rsidRPr="00286A6F">
        <w:rPr>
          <w:lang w:val="en-GB"/>
        </w:rPr>
        <w:t>He lies in a stall, wrapped in cheap rags;</w:t>
      </w:r>
    </w:p>
    <w:p w14:paraId="134EC9EE" w14:textId="77777777" w:rsidR="00B71B21" w:rsidRPr="00286A6F" w:rsidRDefault="00B71B21" w:rsidP="00B71B21">
      <w:pPr>
        <w:tabs>
          <w:tab w:val="left" w:pos="360"/>
        </w:tabs>
        <w:rPr>
          <w:lang w:val="en-GB"/>
        </w:rPr>
      </w:pPr>
      <w:r w:rsidRPr="00286A6F">
        <w:rPr>
          <w:lang w:val="en-GB"/>
        </w:rPr>
        <w:t>it is the person of some peasant who deserves to see Him first;</w:t>
      </w:r>
    </w:p>
    <w:p w14:paraId="50A5609D" w14:textId="77777777" w:rsidR="00B71B21" w:rsidRPr="00286A6F" w:rsidRDefault="00B71B21" w:rsidP="00B71B21">
      <w:pPr>
        <w:tabs>
          <w:tab w:val="left" w:pos="360"/>
        </w:tabs>
        <w:rPr>
          <w:lang w:val="en-GB"/>
        </w:rPr>
      </w:pPr>
      <w:r w:rsidRPr="00286A6F">
        <w:rPr>
          <w:lang w:val="en-GB"/>
        </w:rPr>
        <w:t>a rather poor animal is offered Him;</w:t>
      </w:r>
      <w:r w:rsidR="00C05EF9">
        <w:rPr>
          <w:lang w:val="en-GB"/>
        </w:rPr>
        <w:t xml:space="preserve"> </w:t>
      </w:r>
      <w:r w:rsidRPr="00286A6F">
        <w:rPr>
          <w:lang w:val="en-GB"/>
        </w:rPr>
        <w:t>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xml:space="preserve"> accepts it;</w:t>
      </w:r>
    </w:p>
    <w:p w14:paraId="737846DE" w14:textId="77777777" w:rsidR="00B71B21" w:rsidRPr="00286A6F" w:rsidRDefault="00B71B21" w:rsidP="00B71B21">
      <w:pPr>
        <w:tabs>
          <w:tab w:val="left" w:pos="360"/>
        </w:tabs>
        <w:rPr>
          <w:lang w:val="en-GB"/>
        </w:rPr>
      </w:pPr>
      <w:r w:rsidRPr="00286A6F">
        <w:rPr>
          <w:lang w:val="en-GB"/>
        </w:rPr>
        <w:t>He sits not on the armoured back of a foaming stallion,</w:t>
      </w:r>
    </w:p>
    <w:p w14:paraId="684398B3" w14:textId="77777777" w:rsidR="00B71B21" w:rsidRPr="00286A6F" w:rsidRDefault="00B71B21" w:rsidP="00B71B21">
      <w:pPr>
        <w:tabs>
          <w:tab w:val="left" w:pos="360"/>
        </w:tabs>
        <w:rPr>
          <w:lang w:val="en-GB"/>
        </w:rPr>
      </w:pPr>
      <w:r w:rsidRPr="00286A6F">
        <w:rPr>
          <w:lang w:val="en-GB"/>
        </w:rPr>
        <w:t>but on a little donkey, a worthless animal, used to stuffing itself;</w:t>
      </w:r>
    </w:p>
    <w:p w14:paraId="0445F428" w14:textId="77777777" w:rsidR="00B71B21" w:rsidRPr="00286A6F" w:rsidRDefault="00B71B21" w:rsidP="00B71B21">
      <w:pPr>
        <w:tabs>
          <w:tab w:val="left" w:pos="360"/>
        </w:tabs>
        <w:rPr>
          <w:lang w:val="en-GB"/>
        </w:rPr>
      </w:pPr>
      <w:r w:rsidRPr="00286A6F">
        <w:rPr>
          <w:lang w:val="en-GB"/>
        </w:rPr>
        <w:t>He deigns to speak to a woman and to ask for water;</w:t>
      </w:r>
    </w:p>
    <w:p w14:paraId="0AB44FF1" w14:textId="77777777" w:rsidR="00B71B21" w:rsidRPr="00286A6F" w:rsidRDefault="00B71B21" w:rsidP="00B71B21">
      <w:pPr>
        <w:tabs>
          <w:tab w:val="left" w:pos="360"/>
        </w:tabs>
        <w:rPr>
          <w:lang w:val="en-GB"/>
        </w:rPr>
      </w:pPr>
      <w:r w:rsidRPr="00286A6F">
        <w:rPr>
          <w:lang w:val="en-GB"/>
        </w:rPr>
        <w:t>He is touched by a prostitute, He Himself touched a leper;</w:t>
      </w:r>
    </w:p>
    <w:p w14:paraId="426B86E0" w14:textId="77777777" w:rsidR="00B71B21" w:rsidRPr="00286A6F" w:rsidRDefault="00B71B21" w:rsidP="00B71B21">
      <w:pPr>
        <w:tabs>
          <w:tab w:val="left" w:pos="360"/>
        </w:tabs>
        <w:rPr>
          <w:lang w:val="en-GB"/>
        </w:rPr>
      </w:pPr>
      <w:r w:rsidRPr="00286A6F">
        <w:rPr>
          <w:lang w:val="en-GB"/>
        </w:rPr>
        <w:t>when some mad peasant with sacrilegious words spewed forth</w:t>
      </w:r>
    </w:p>
    <w:p w14:paraId="32220D4D" w14:textId="77777777" w:rsidR="00B71B21" w:rsidRPr="00286A6F" w:rsidRDefault="00B71B21" w:rsidP="00B71B21">
      <w:pPr>
        <w:tabs>
          <w:tab w:val="left" w:pos="360"/>
        </w:tabs>
        <w:rPr>
          <w:lang w:val="en-GB"/>
        </w:rPr>
      </w:pPr>
      <w:r w:rsidRPr="00286A6F">
        <w:rPr>
          <w:lang w:val="en-GB"/>
        </w:rPr>
        <w:t>that outcry which our ears cringe to hear,</w:t>
      </w:r>
    </w:p>
    <w:p w14:paraId="5F651937" w14:textId="77777777" w:rsidR="00B71B21" w:rsidRPr="00286A6F" w:rsidRDefault="00B71B21" w:rsidP="00B71B21">
      <w:pPr>
        <w:tabs>
          <w:tab w:val="left" w:pos="360"/>
        </w:tabs>
        <w:rPr>
          <w:lang w:val="en-GB"/>
        </w:rPr>
      </w:pPr>
      <w:r w:rsidRPr="00286A6F">
        <w:rPr>
          <w:lang w:val="en-GB"/>
        </w:rPr>
        <w:t>He persuades him at once to understand the demon which possessed him,</w:t>
      </w:r>
    </w:p>
    <w:p w14:paraId="44852F71" w14:textId="77777777" w:rsidR="00B71B21" w:rsidRPr="00286A6F" w:rsidRDefault="00B71B21" w:rsidP="00B71B21">
      <w:pPr>
        <w:tabs>
          <w:tab w:val="left" w:pos="360"/>
        </w:tabs>
        <w:rPr>
          <w:lang w:val="en-GB"/>
        </w:rPr>
      </w:pPr>
      <w:r w:rsidRPr="00286A6F">
        <w:rPr>
          <w:lang w:val="en-GB"/>
        </w:rPr>
        <w:t>but did not say he was full of demons, when He could have done so;</w:t>
      </w:r>
    </w:p>
    <w:p w14:paraId="4479E16F" w14:textId="77777777" w:rsidR="00B71B21" w:rsidRPr="00286A6F" w:rsidRDefault="00B71B21" w:rsidP="00B71B21">
      <w:pPr>
        <w:tabs>
          <w:tab w:val="left" w:pos="360"/>
        </w:tabs>
        <w:rPr>
          <w:lang w:val="en-GB"/>
        </w:rPr>
      </w:pPr>
      <w:r w:rsidRPr="00286A6F">
        <w:rPr>
          <w:lang w:val="en-GB"/>
        </w:rPr>
        <w:t>He asks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xml:space="preserve"> to forgive someone who caused a death;</w:t>
      </w:r>
    </w:p>
    <w:p w14:paraId="12CA41EF" w14:textId="77777777" w:rsidR="00B71B21" w:rsidRPr="00286A6F" w:rsidRDefault="00B71B21" w:rsidP="00B71B21">
      <w:pPr>
        <w:tabs>
          <w:tab w:val="left" w:pos="360"/>
        </w:tabs>
        <w:rPr>
          <w:lang w:val="en-GB"/>
        </w:rPr>
      </w:pPr>
      <w:r w:rsidRPr="00286A6F">
        <w:rPr>
          <w:lang w:val="en-GB"/>
        </w:rPr>
        <w:t xml:space="preserve">assailed with insults, He endures an excruciating death; </w:t>
      </w:r>
    </w:p>
    <w:p w14:paraId="745022CC" w14:textId="77777777" w:rsidR="00B71B21" w:rsidRPr="00286A6F" w:rsidRDefault="00B71B21" w:rsidP="00B71B21">
      <w:pPr>
        <w:tabs>
          <w:tab w:val="left" w:pos="360"/>
        </w:tabs>
        <w:rPr>
          <w:lang w:val="en-GB"/>
        </w:rPr>
      </w:pPr>
      <w:r w:rsidRPr="00286A6F">
        <w:rPr>
          <w:lang w:val="en-GB"/>
        </w:rPr>
        <w:t>He was struck by blows, spittle and the whip and finally</w:t>
      </w:r>
    </w:p>
    <w:p w14:paraId="4153D60F" w14:textId="77777777" w:rsidR="00B71B21" w:rsidRPr="00286A6F" w:rsidRDefault="00B71B21" w:rsidP="00B71B21">
      <w:pPr>
        <w:tabs>
          <w:tab w:val="left" w:pos="360"/>
        </w:tabs>
        <w:rPr>
          <w:lang w:val="en-GB"/>
        </w:rPr>
      </w:pPr>
      <w:r w:rsidRPr="00286A6F">
        <w:rPr>
          <w:lang w:val="en-GB"/>
        </w:rPr>
        <w:t>ordered to carry His own cross, that worst of punishments;</w:t>
      </w:r>
    </w:p>
    <w:p w14:paraId="4847D14B" w14:textId="77777777" w:rsidR="00B71B21" w:rsidRPr="00286A6F" w:rsidRDefault="00B71B21" w:rsidP="00B71B21">
      <w:pPr>
        <w:tabs>
          <w:tab w:val="left" w:pos="360"/>
        </w:tabs>
        <w:rPr>
          <w:lang w:val="en-GB"/>
        </w:rPr>
      </w:pPr>
      <w:r w:rsidRPr="00286A6F">
        <w:rPr>
          <w:lang w:val="en-GB"/>
        </w:rPr>
        <w:t>He ran the gauntlet of all the whips which criminals deserve;</w:t>
      </w:r>
    </w:p>
    <w:p w14:paraId="06350DE8" w14:textId="77777777" w:rsidR="00B71B21" w:rsidRPr="00286A6F" w:rsidRDefault="00B71B21" w:rsidP="00B71B21">
      <w:pPr>
        <w:tabs>
          <w:tab w:val="left" w:pos="360"/>
        </w:tabs>
        <w:rPr>
          <w:lang w:val="en-GB"/>
        </w:rPr>
      </w:pPr>
      <w:r w:rsidRPr="00286A6F">
        <w:rPr>
          <w:lang w:val="en-GB"/>
        </w:rPr>
        <w:t>and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Himself bore it because He ceases to be a man;</w:t>
      </w:r>
    </w:p>
    <w:p w14:paraId="3C6320B9" w14:textId="77777777" w:rsidR="00B71B21" w:rsidRPr="00286A6F" w:rsidRDefault="00B71B21" w:rsidP="00B71B21">
      <w:pPr>
        <w:tabs>
          <w:tab w:val="left" w:pos="360"/>
        </w:tabs>
        <w:rPr>
          <w:lang w:val="en-GB"/>
        </w:rPr>
      </w:pPr>
      <w:r w:rsidRPr="00286A6F">
        <w:rPr>
          <w:lang w:val="en-GB"/>
        </w:rPr>
        <w:t>lest the arrogant swell up, He therefore takes back what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does!</w:t>
      </w:r>
    </w:p>
    <w:p w14:paraId="41EB2FD3" w14:textId="77777777" w:rsidR="00B71B21" w:rsidRPr="00286A6F" w:rsidRDefault="00B71B21" w:rsidP="00B71B21">
      <w:pPr>
        <w:tabs>
          <w:tab w:val="left" w:pos="360"/>
        </w:tabs>
        <w:rPr>
          <w:lang w:val="en-GB"/>
        </w:rPr>
      </w:pPr>
      <w:r w:rsidRPr="00286A6F">
        <w:rPr>
          <w:lang w:val="en-GB"/>
        </w:rPr>
        <w:t>He teaches His people this and they taught those who followed,</w:t>
      </w:r>
    </w:p>
    <w:p w14:paraId="76968A97" w14:textId="77777777" w:rsidR="00B71B21" w:rsidRPr="00286A6F" w:rsidRDefault="00B71B21" w:rsidP="00B71B21">
      <w:pPr>
        <w:tabs>
          <w:tab w:val="left" w:pos="360"/>
        </w:tabs>
        <w:rPr>
          <w:lang w:val="en-GB"/>
        </w:rPr>
      </w:pPr>
      <w:r w:rsidRPr="00286A6F">
        <w:rPr>
          <w:lang w:val="en-GB"/>
        </w:rPr>
        <w:t>that they should strive to live like slaves, by the example of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w:t>
      </w:r>
    </w:p>
    <w:p w14:paraId="084FB400" w14:textId="77777777" w:rsidR="00B71B21" w:rsidRPr="00286A6F" w:rsidRDefault="00B71B21" w:rsidP="00B71B21">
      <w:pPr>
        <w:tabs>
          <w:tab w:val="left" w:pos="360"/>
        </w:tabs>
        <w:rPr>
          <w:lang w:val="en-GB"/>
        </w:rPr>
      </w:pPr>
      <w:r w:rsidRPr="00286A6F">
        <w:rPr>
          <w:lang w:val="en-GB"/>
        </w:rPr>
        <w:t xml:space="preserve">whom </w:t>
      </w:r>
      <w:r w:rsidR="00F420D7">
        <w:rPr>
          <w:lang w:val="en-GB"/>
        </w:rPr>
        <w:t>no one</w:t>
      </w:r>
      <w:r w:rsidRPr="00286A6F">
        <w:rPr>
          <w:lang w:val="en-GB"/>
        </w:rPr>
        <w:t xml:space="preserve"> follows unless he walks where He did.</w:t>
      </w:r>
    </w:p>
    <w:p w14:paraId="74B92243" w14:textId="77777777" w:rsidR="00B71B21" w:rsidRPr="00286A6F" w:rsidRDefault="00C20468" w:rsidP="00B71B21">
      <w:pPr>
        <w:tabs>
          <w:tab w:val="left" w:pos="360"/>
        </w:tabs>
        <w:rPr>
          <w:lang w:val="en-GB"/>
        </w:rPr>
      </w:pPr>
      <w:r w:rsidRPr="00286A6F">
        <w:rPr>
          <w:lang w:val="en-GB"/>
        </w:rPr>
        <w:tab/>
      </w:r>
      <w:r w:rsidR="00B71B21" w:rsidRPr="00286A6F">
        <w:rPr>
          <w:lang w:val="en-GB"/>
        </w:rPr>
        <w:t>He adds also a certain final special order,</w:t>
      </w:r>
    </w:p>
    <w:p w14:paraId="7D64625E" w14:textId="77777777" w:rsidR="00B71B21" w:rsidRPr="00286A6F" w:rsidRDefault="00B71B21" w:rsidP="00B71B21">
      <w:pPr>
        <w:tabs>
          <w:tab w:val="left" w:pos="360"/>
        </w:tabs>
        <w:rPr>
          <w:lang w:val="en-GB"/>
        </w:rPr>
      </w:pPr>
      <w:r w:rsidRPr="00286A6F">
        <w:rPr>
          <w:lang w:val="en-GB"/>
        </w:rPr>
        <w:t>that one should always be bound by love of others</w:t>
      </w:r>
    </w:p>
    <w:p w14:paraId="0F1E9E12" w14:textId="77777777" w:rsidR="00B71B21" w:rsidRPr="00286A6F" w:rsidRDefault="00B71B21" w:rsidP="00B71B21">
      <w:pPr>
        <w:tabs>
          <w:tab w:val="left" w:pos="360"/>
        </w:tabs>
        <w:rPr>
          <w:lang w:val="en-GB"/>
        </w:rPr>
      </w:pPr>
      <w:r w:rsidRPr="00286A6F">
        <w:rPr>
          <w:lang w:val="en-GB"/>
        </w:rPr>
        <w:t>and thus love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more than oneself, and one’s fellow as oneself,</w:t>
      </w:r>
    </w:p>
    <w:p w14:paraId="24A2DE00" w14:textId="77777777" w:rsidR="00B71B21" w:rsidRPr="00286A6F" w:rsidRDefault="00B71B21" w:rsidP="00B71B21">
      <w:pPr>
        <w:tabs>
          <w:tab w:val="left" w:pos="360"/>
        </w:tabs>
        <w:rPr>
          <w:lang w:val="en-GB"/>
        </w:rPr>
      </w:pPr>
      <w:r w:rsidRPr="00286A6F">
        <w:rPr>
          <w:lang w:val="en-GB"/>
        </w:rPr>
        <w:t>and bestow upon one’s fellow all that one wishes for oneself,</w:t>
      </w:r>
    </w:p>
    <w:p w14:paraId="172B6817" w14:textId="77777777" w:rsidR="00B71B21" w:rsidRPr="00286A6F" w:rsidRDefault="00B71B21" w:rsidP="00B71B21">
      <w:pPr>
        <w:tabs>
          <w:tab w:val="left" w:pos="360"/>
        </w:tabs>
        <w:rPr>
          <w:lang w:val="en-GB"/>
        </w:rPr>
      </w:pPr>
      <w:r w:rsidRPr="00286A6F">
        <w:rPr>
          <w:lang w:val="en-GB"/>
        </w:rPr>
        <w:t>and not to attack someone for taking refuge in Him,</w:t>
      </w:r>
    </w:p>
    <w:p w14:paraId="7744F5C5" w14:textId="77777777" w:rsidR="00B71B21" w:rsidRPr="00286A6F" w:rsidRDefault="00B71B21" w:rsidP="00B71B21">
      <w:pPr>
        <w:tabs>
          <w:tab w:val="left" w:pos="360"/>
        </w:tabs>
        <w:rPr>
          <w:lang w:val="en-GB"/>
        </w:rPr>
      </w:pPr>
      <w:r w:rsidRPr="00286A6F">
        <w:rPr>
          <w:lang w:val="en-GB"/>
        </w:rPr>
        <w:t>and always to want to help to the limit of one’s capability.</w:t>
      </w:r>
    </w:p>
    <w:p w14:paraId="2B958858" w14:textId="77777777" w:rsidR="00B71B21" w:rsidRPr="00286A6F" w:rsidRDefault="00B71B21" w:rsidP="00B71B21">
      <w:pPr>
        <w:tabs>
          <w:tab w:val="left" w:pos="360"/>
        </w:tabs>
        <w:rPr>
          <w:lang w:val="en-GB"/>
        </w:rPr>
      </w:pPr>
      <w:r w:rsidRPr="00286A6F">
        <w:rPr>
          <w:lang w:val="en-GB"/>
        </w:rPr>
        <w:t>The sum total of this is that, even if you are hated, you should love,</w:t>
      </w:r>
    </w:p>
    <w:p w14:paraId="229C6286" w14:textId="77777777" w:rsidR="00B71B21" w:rsidRPr="00286A6F" w:rsidRDefault="00B71B21" w:rsidP="00B71B21">
      <w:pPr>
        <w:tabs>
          <w:tab w:val="left" w:pos="360"/>
        </w:tabs>
        <w:rPr>
          <w:lang w:val="en-GB"/>
        </w:rPr>
      </w:pPr>
      <w:r w:rsidRPr="00286A6F">
        <w:rPr>
          <w:lang w:val="en-GB"/>
        </w:rPr>
        <w:t>which is what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Himself does, who, though hurt, rewards us;</w:t>
      </w:r>
    </w:p>
    <w:p w14:paraId="647C7E40" w14:textId="77777777" w:rsidR="00B71B21" w:rsidRPr="00286A6F" w:rsidRDefault="00B71B21" w:rsidP="00B71B21">
      <w:pPr>
        <w:tabs>
          <w:tab w:val="left" w:pos="360"/>
        </w:tabs>
        <w:rPr>
          <w:lang w:val="en-GB"/>
        </w:rPr>
      </w:pPr>
      <w:r w:rsidRPr="00286A6F">
        <w:rPr>
          <w:lang w:val="en-GB"/>
        </w:rPr>
        <w:t>one who is loved but does not love is worse than the pagans.</w:t>
      </w:r>
    </w:p>
    <w:p w14:paraId="170459B5" w14:textId="77777777" w:rsidR="00C20468" w:rsidRPr="00286A6F" w:rsidRDefault="00B71B21" w:rsidP="00B71B21">
      <w:pPr>
        <w:tabs>
          <w:tab w:val="left" w:pos="360"/>
        </w:tabs>
        <w:rPr>
          <w:lang w:val="en-GB"/>
        </w:rPr>
      </w:pPr>
      <w:r w:rsidRPr="00286A6F">
        <w:rPr>
          <w:lang w:val="en-GB"/>
        </w:rPr>
        <w:t>To instil that more and show that it is the most important,</w:t>
      </w:r>
    </w:p>
    <w:p w14:paraId="1CF24348" w14:textId="77777777" w:rsidR="00B71B21" w:rsidRPr="00286A6F" w:rsidRDefault="00B71B21" w:rsidP="00B71B21">
      <w:pPr>
        <w:tabs>
          <w:tab w:val="left" w:pos="360"/>
        </w:tabs>
        <w:rPr>
          <w:lang w:val="en-GB"/>
        </w:rPr>
      </w:pPr>
      <w:r w:rsidRPr="00286A6F">
        <w:rPr>
          <w:lang w:val="en-GB"/>
        </w:rPr>
        <w:t xml:space="preserve">He Himself calls it His one rather special commandment </w:t>
      </w:r>
    </w:p>
    <w:p w14:paraId="150BE26C" w14:textId="77777777" w:rsidR="00B71B21" w:rsidRPr="00286A6F" w:rsidRDefault="00B71B21" w:rsidP="00B71B21">
      <w:pPr>
        <w:tabs>
          <w:tab w:val="left" w:pos="360"/>
        </w:tabs>
        <w:rPr>
          <w:lang w:val="en-GB"/>
        </w:rPr>
      </w:pPr>
      <w:r w:rsidRPr="00286A6F">
        <w:rPr>
          <w:lang w:val="en-GB"/>
        </w:rPr>
        <w:t>and says that it is new because He is making the world anew.</w:t>
      </w:r>
    </w:p>
    <w:p w14:paraId="03FA04BB" w14:textId="77777777" w:rsidR="00B71B21" w:rsidRPr="00286A6F" w:rsidRDefault="00B71B21" w:rsidP="00B71B21">
      <w:pPr>
        <w:tabs>
          <w:tab w:val="left" w:pos="360"/>
        </w:tabs>
        <w:rPr>
          <w:lang w:val="en-GB"/>
        </w:rPr>
      </w:pPr>
      <w:r w:rsidRPr="00286A6F">
        <w:rPr>
          <w:lang w:val="en-GB"/>
        </w:rPr>
        <w:t xml:space="preserve">Reprobates usually </w:t>
      </w:r>
      <w:r w:rsidR="000C3C90">
        <w:rPr>
          <w:lang w:val="en-GB"/>
        </w:rPr>
        <w:t>do whatever the signs appear to say for their own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w:t>
      </w:r>
    </w:p>
    <w:p w14:paraId="299435F4" w14:textId="77777777" w:rsidR="00C20468" w:rsidRPr="00286A6F" w:rsidRDefault="00B71B21" w:rsidP="00B71B21">
      <w:pPr>
        <w:tabs>
          <w:tab w:val="left" w:pos="360"/>
        </w:tabs>
        <w:rPr>
          <w:lang w:val="en-GB"/>
        </w:rPr>
      </w:pPr>
      <w:r w:rsidRPr="00286A6F">
        <w:rPr>
          <w:lang w:val="en-GB"/>
        </w:rPr>
        <w:t>true disciples however obey that commandment, that they should</w:t>
      </w:r>
    </w:p>
    <w:p w14:paraId="35E69813" w14:textId="77777777" w:rsidR="00B71B21" w:rsidRPr="00286A6F" w:rsidRDefault="00B71B21" w:rsidP="00B71B21">
      <w:pPr>
        <w:tabs>
          <w:tab w:val="left" w:pos="360"/>
        </w:tabs>
        <w:rPr>
          <w:lang w:val="en-GB"/>
        </w:rPr>
      </w:pPr>
      <w:r w:rsidRPr="00286A6F">
        <w:rPr>
          <w:lang w:val="en-GB"/>
        </w:rPr>
        <w:t>love each other mutually, striving to put others first.</w:t>
      </w:r>
    </w:p>
    <w:p w14:paraId="6A64E0D9" w14:textId="77777777" w:rsidR="00B71B21" w:rsidRPr="00286A6F" w:rsidRDefault="00C20468" w:rsidP="00B71B21">
      <w:pPr>
        <w:tabs>
          <w:tab w:val="left" w:pos="360"/>
        </w:tabs>
        <w:rPr>
          <w:lang w:val="en-GB"/>
        </w:rPr>
      </w:pPr>
      <w:r w:rsidRPr="00286A6F">
        <w:rPr>
          <w:lang w:val="en-GB"/>
        </w:rPr>
        <w:tab/>
      </w:r>
      <w:r w:rsidR="00B71B21" w:rsidRPr="00286A6F">
        <w:rPr>
          <w:lang w:val="en-GB"/>
        </w:rPr>
        <w:t>He gives many orders and did what no other did or ordered, but</w:t>
      </w:r>
    </w:p>
    <w:p w14:paraId="3B12DDC4" w14:textId="77777777" w:rsidR="00B71B21" w:rsidRPr="00286A6F" w:rsidRDefault="00B71B21" w:rsidP="00B71B21">
      <w:pPr>
        <w:tabs>
          <w:tab w:val="left" w:pos="360"/>
        </w:tabs>
        <w:rPr>
          <w:lang w:val="en-GB"/>
        </w:rPr>
      </w:pPr>
      <w:r w:rsidRPr="00286A6F">
        <w:rPr>
          <w:lang w:val="en-GB"/>
        </w:rPr>
        <w:t>a lot which the prophets had done, so He may not perhaps be thought different.</w:t>
      </w:r>
    </w:p>
    <w:p w14:paraId="5DD2887C" w14:textId="77777777" w:rsidR="00B71B21" w:rsidRPr="00286A6F" w:rsidRDefault="00B71B21" w:rsidP="00B71B21">
      <w:pPr>
        <w:tabs>
          <w:tab w:val="left" w:pos="360"/>
        </w:tabs>
        <w:rPr>
          <w:lang w:val="en-GB"/>
        </w:rPr>
      </w:pPr>
      <w:r w:rsidRPr="00286A6F">
        <w:rPr>
          <w:lang w:val="en-GB"/>
        </w:rPr>
        <w:t>There are such deeds so amazing and so numerous,</w:t>
      </w:r>
    </w:p>
    <w:p w14:paraId="70CAE68B" w14:textId="77777777" w:rsidR="00B71B21" w:rsidRPr="00286A6F" w:rsidRDefault="00B71B21" w:rsidP="00B71B21">
      <w:pPr>
        <w:tabs>
          <w:tab w:val="left" w:pos="360"/>
        </w:tabs>
        <w:rPr>
          <w:lang w:val="en-GB"/>
        </w:rPr>
      </w:pPr>
      <w:r w:rsidRPr="00286A6F">
        <w:rPr>
          <w:lang w:val="en-GB"/>
        </w:rPr>
        <w:t>that the whole world cannot fully understand them.</w:t>
      </w:r>
    </w:p>
    <w:p w14:paraId="32FB591C" w14:textId="77777777" w:rsidR="00B71B21" w:rsidRPr="00286A6F" w:rsidRDefault="00B71B21" w:rsidP="00B71B21">
      <w:pPr>
        <w:tabs>
          <w:tab w:val="left" w:pos="360"/>
        </w:tabs>
        <w:rPr>
          <w:lang w:val="en-GB"/>
        </w:rPr>
      </w:pPr>
      <w:r w:rsidRPr="00286A6F">
        <w:rPr>
          <w:lang w:val="en-GB"/>
        </w:rPr>
        <w:t>Some of these have been disclosed in evangelical books,</w:t>
      </w:r>
    </w:p>
    <w:p w14:paraId="6F964F53" w14:textId="77777777" w:rsidR="00B71B21" w:rsidRPr="00286A6F" w:rsidRDefault="00B71B21" w:rsidP="00B71B21">
      <w:pPr>
        <w:tabs>
          <w:tab w:val="left" w:pos="360"/>
        </w:tabs>
        <w:rPr>
          <w:lang w:val="en-GB"/>
        </w:rPr>
      </w:pPr>
      <w:r w:rsidRPr="00286A6F">
        <w:rPr>
          <w:lang w:val="en-GB"/>
        </w:rPr>
        <w:t>as many as necessary to make a mark on the world,</w:t>
      </w:r>
    </w:p>
    <w:p w14:paraId="746E2048" w14:textId="77777777" w:rsidR="00B71B21" w:rsidRPr="00286A6F" w:rsidRDefault="00B71B21" w:rsidP="00B71B21">
      <w:pPr>
        <w:tabs>
          <w:tab w:val="left" w:pos="360"/>
        </w:tabs>
        <w:rPr>
          <w:lang w:val="en-GB"/>
        </w:rPr>
      </w:pPr>
      <w:r w:rsidRPr="00286A6F">
        <w:rPr>
          <w:lang w:val="en-GB"/>
        </w:rPr>
        <w:t>to set norms for people, to give a moral lead,</w:t>
      </w:r>
    </w:p>
    <w:p w14:paraId="3FD9512F" w14:textId="77777777" w:rsidR="00B71B21" w:rsidRPr="00286A6F" w:rsidRDefault="00B71B21" w:rsidP="00B71B21">
      <w:pPr>
        <w:tabs>
          <w:tab w:val="left" w:pos="360"/>
        </w:tabs>
        <w:rPr>
          <w:lang w:val="en-GB"/>
        </w:rPr>
      </w:pPr>
      <w:r w:rsidRPr="00286A6F">
        <w:rPr>
          <w:lang w:val="en-GB"/>
        </w:rPr>
        <w:t>to create a basis for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to restore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w:t>
      </w:r>
    </w:p>
    <w:p w14:paraId="0F0C48A0" w14:textId="77777777" w:rsidR="00B71B21" w:rsidRPr="00286A6F" w:rsidRDefault="00B71B21" w:rsidP="00B71B21">
      <w:pPr>
        <w:tabs>
          <w:tab w:val="left" w:pos="360"/>
        </w:tabs>
        <w:rPr>
          <w:lang w:val="en-GB"/>
        </w:rPr>
      </w:pPr>
      <w:r w:rsidRPr="00286A6F">
        <w:rPr>
          <w:lang w:val="en-GB"/>
        </w:rPr>
        <w:t>so that we may regain strength in the new, rejecting the old.</w:t>
      </w:r>
    </w:p>
    <w:p w14:paraId="654ADFB7" w14:textId="77777777" w:rsidR="00B71B21" w:rsidRPr="00286A6F" w:rsidRDefault="00B71B21" w:rsidP="00B71B21">
      <w:pPr>
        <w:tabs>
          <w:tab w:val="left" w:pos="360"/>
        </w:tabs>
        <w:rPr>
          <w:lang w:val="en-GB"/>
        </w:rPr>
      </w:pPr>
      <w:r w:rsidRPr="00286A6F">
        <w:rPr>
          <w:lang w:val="en-GB"/>
        </w:rPr>
        <w:t>People had clung to this life, the only one the world knew,</w:t>
      </w:r>
    </w:p>
    <w:p w14:paraId="0475552A" w14:textId="77777777" w:rsidR="00B71B21" w:rsidRPr="00286A6F" w:rsidRDefault="00B71B21" w:rsidP="00B71B21">
      <w:pPr>
        <w:tabs>
          <w:tab w:val="left" w:pos="360"/>
        </w:tabs>
        <w:rPr>
          <w:lang w:val="en-GB"/>
        </w:rPr>
      </w:pPr>
      <w:r w:rsidRPr="00286A6F">
        <w:rPr>
          <w:lang w:val="en-GB"/>
        </w:rPr>
        <w:t>wanting prosperity and rejecting adversity.</w:t>
      </w:r>
    </w:p>
    <w:p w14:paraId="2450CC08" w14:textId="77777777" w:rsidR="00B71B21" w:rsidRPr="00286A6F" w:rsidRDefault="00B71B21" w:rsidP="00B71B21">
      <w:pPr>
        <w:tabs>
          <w:tab w:val="left" w:pos="360"/>
        </w:tabs>
        <w:rPr>
          <w:lang w:val="en-GB"/>
        </w:rPr>
      </w:pPr>
      <w:r w:rsidRPr="00286A6F">
        <w:rPr>
          <w:lang w:val="en-GB"/>
        </w:rPr>
        <w:t>He therefore talks about a</w:t>
      </w:r>
      <w:r w:rsidR="000C3C90">
        <w:rPr>
          <w:lang w:val="en-GB"/>
        </w:rPr>
        <w:t>n</w:t>
      </w:r>
      <w:r w:rsidRPr="00286A6F">
        <w:rPr>
          <w:lang w:val="en-GB"/>
        </w:rPr>
        <w:t xml:space="preserve"> </w:t>
      </w:r>
      <w:r w:rsidR="000C3C90">
        <w:rPr>
          <w:lang w:val="en-GB"/>
        </w:rPr>
        <w:t>everlasting</w:t>
      </w:r>
      <w:r w:rsidRPr="00286A6F">
        <w:rPr>
          <w:lang w:val="en-GB"/>
        </w:rPr>
        <w:t xml:space="preserve"> life and shows that </w:t>
      </w:r>
      <w:r w:rsidR="000C3C90">
        <w:rPr>
          <w:lang w:val="en-GB"/>
        </w:rPr>
        <w:t>the present life</w:t>
      </w:r>
      <w:r w:rsidRPr="00286A6F">
        <w:rPr>
          <w:lang w:val="en-GB"/>
        </w:rPr>
        <w:t xml:space="preserve"> is fleeting,</w:t>
      </w:r>
    </w:p>
    <w:p w14:paraId="4AB002FB" w14:textId="77777777" w:rsidR="00B71B21" w:rsidRPr="00286A6F" w:rsidRDefault="00B71B21" w:rsidP="00B71B21">
      <w:pPr>
        <w:tabs>
          <w:tab w:val="left" w:pos="360"/>
        </w:tabs>
        <w:rPr>
          <w:lang w:val="en-GB"/>
        </w:rPr>
      </w:pPr>
      <w:r w:rsidRPr="00286A6F">
        <w:rPr>
          <w:lang w:val="en-GB"/>
        </w:rPr>
        <w:t>so that one should spurn it through love of Him.</w:t>
      </w:r>
    </w:p>
    <w:p w14:paraId="5D6F3A3D" w14:textId="77777777" w:rsidR="00B71B21" w:rsidRPr="00286A6F" w:rsidRDefault="00B71B21" w:rsidP="00B71B21">
      <w:pPr>
        <w:tabs>
          <w:tab w:val="left" w:pos="360"/>
        </w:tabs>
        <w:rPr>
          <w:lang w:val="en-GB"/>
        </w:rPr>
      </w:pPr>
      <w:r w:rsidRPr="00286A6F">
        <w:rPr>
          <w:lang w:val="en-GB"/>
        </w:rPr>
        <w:t>For He spurned what people love, suffered what they abhor,</w:t>
      </w:r>
    </w:p>
    <w:p w14:paraId="0F1A14F3" w14:textId="77777777" w:rsidR="00B71B21" w:rsidRPr="00286A6F" w:rsidRDefault="00B71B21" w:rsidP="00B71B21">
      <w:pPr>
        <w:tabs>
          <w:tab w:val="left" w:pos="360"/>
        </w:tabs>
        <w:rPr>
          <w:lang w:val="en-GB"/>
        </w:rPr>
      </w:pPr>
      <w:r w:rsidRPr="00286A6F">
        <w:rPr>
          <w:lang w:val="en-GB"/>
        </w:rPr>
        <w:t>despised prosperity and willingly subjected Himself to death,</w:t>
      </w:r>
    </w:p>
    <w:p w14:paraId="76A25922" w14:textId="77777777" w:rsidR="00B71B21" w:rsidRPr="00286A6F" w:rsidRDefault="00B71B21" w:rsidP="00B71B21">
      <w:pPr>
        <w:tabs>
          <w:tab w:val="left" w:pos="360"/>
        </w:tabs>
        <w:rPr>
          <w:lang w:val="en-GB"/>
        </w:rPr>
      </w:pPr>
      <w:r w:rsidRPr="00286A6F">
        <w:rPr>
          <w:lang w:val="en-GB"/>
        </w:rPr>
        <w:t>and He teaches His followers to judge these lives on their merit,</w:t>
      </w:r>
    </w:p>
    <w:p w14:paraId="4D4269A8" w14:textId="77777777" w:rsidR="00B71B21" w:rsidRPr="00286A6F" w:rsidRDefault="00B71B21" w:rsidP="00B71B21">
      <w:pPr>
        <w:tabs>
          <w:tab w:val="left" w:pos="360"/>
        </w:tabs>
        <w:rPr>
          <w:lang w:val="en-GB"/>
        </w:rPr>
      </w:pPr>
      <w:r w:rsidRPr="00286A6F">
        <w:rPr>
          <w:lang w:val="en-GB"/>
        </w:rPr>
        <w:t>this one wretched and fragile, that one happy and everlasting,</w:t>
      </w:r>
    </w:p>
    <w:p w14:paraId="07DC3910" w14:textId="77777777" w:rsidR="00B71B21" w:rsidRPr="00286A6F" w:rsidRDefault="00B71B21" w:rsidP="00B71B21">
      <w:pPr>
        <w:tabs>
          <w:tab w:val="left" w:pos="360"/>
        </w:tabs>
        <w:rPr>
          <w:lang w:val="en-GB"/>
        </w:rPr>
      </w:pPr>
      <w:r w:rsidRPr="00286A6F">
        <w:rPr>
          <w:lang w:val="en-GB"/>
        </w:rPr>
        <w:t>so that they reject this one, not wanting to give their heart to it,</w:t>
      </w:r>
    </w:p>
    <w:p w14:paraId="2685C4ED" w14:textId="77777777" w:rsidR="00B71B21" w:rsidRPr="00286A6F" w:rsidRDefault="00B71B21" w:rsidP="00B71B21">
      <w:pPr>
        <w:tabs>
          <w:tab w:val="left" w:pos="360"/>
        </w:tabs>
        <w:rPr>
          <w:lang w:val="en-GB"/>
        </w:rPr>
      </w:pPr>
      <w:r w:rsidRPr="00286A6F">
        <w:rPr>
          <w:lang w:val="en-GB"/>
        </w:rPr>
        <w:t>even if it overflowed with a store of riches, but so that they</w:t>
      </w:r>
    </w:p>
    <w:p w14:paraId="74E06EB8" w14:textId="77777777" w:rsidR="00B71B21" w:rsidRPr="00286A6F" w:rsidRDefault="00B71B21" w:rsidP="00B71B21">
      <w:pPr>
        <w:tabs>
          <w:tab w:val="left" w:pos="360"/>
        </w:tabs>
        <w:rPr>
          <w:lang w:val="en-GB"/>
        </w:rPr>
      </w:pPr>
      <w:r w:rsidRPr="00286A6F">
        <w:rPr>
          <w:lang w:val="en-GB"/>
        </w:rPr>
        <w:t xml:space="preserve">wish to seek out that </w:t>
      </w:r>
      <w:r w:rsidR="000C3C90">
        <w:rPr>
          <w:lang w:val="en-GB"/>
        </w:rPr>
        <w:t xml:space="preserve">everlasting </w:t>
      </w:r>
      <w:r w:rsidRPr="00286A6F">
        <w:rPr>
          <w:lang w:val="en-GB"/>
        </w:rPr>
        <w:t>life with such great passion</w:t>
      </w:r>
    </w:p>
    <w:p w14:paraId="610472A4" w14:textId="77777777" w:rsidR="00B71B21" w:rsidRPr="00286A6F" w:rsidRDefault="00B71B21" w:rsidP="00B71B21">
      <w:pPr>
        <w:tabs>
          <w:tab w:val="left" w:pos="360"/>
        </w:tabs>
        <w:rPr>
          <w:lang w:val="en-GB"/>
        </w:rPr>
      </w:pPr>
      <w:r w:rsidRPr="00286A6F">
        <w:rPr>
          <w:lang w:val="en-GB"/>
        </w:rPr>
        <w:t>that they pay for it, if necessary perhaps, with abuse,</w:t>
      </w:r>
    </w:p>
    <w:p w14:paraId="02AEE9B4" w14:textId="77777777" w:rsidR="00B71B21" w:rsidRPr="00286A6F" w:rsidRDefault="00B71B21" w:rsidP="00B71B21">
      <w:pPr>
        <w:tabs>
          <w:tab w:val="left" w:pos="360"/>
        </w:tabs>
        <w:rPr>
          <w:lang w:val="en-GB"/>
        </w:rPr>
        <w:sectPr w:rsidR="00B71B21" w:rsidRPr="00286A6F">
          <w:type w:val="continuous"/>
          <w:pgSz w:w="12240" w:h="15840"/>
          <w:pgMar w:top="1440" w:right="1440" w:bottom="1440" w:left="2160" w:header="720" w:footer="720" w:gutter="0"/>
          <w:lnNumType w:countBy="5" w:restart="newSection"/>
          <w:cols w:space="720"/>
        </w:sectPr>
      </w:pPr>
      <w:r w:rsidRPr="00286A6F">
        <w:rPr>
          <w:lang w:val="en-GB"/>
        </w:rPr>
        <w:t>and wish first of all to suffer and then will reign like their Master.</w:t>
      </w:r>
    </w:p>
    <w:p w14:paraId="0B4855FE" w14:textId="77777777" w:rsidR="002E75D4" w:rsidRPr="00286A6F" w:rsidRDefault="00985428" w:rsidP="00BC668D">
      <w:pPr>
        <w:pStyle w:val="Heading2"/>
        <w:tabs>
          <w:tab w:val="left" w:pos="360"/>
        </w:tabs>
        <w:rPr>
          <w:lang w:val="en-GB"/>
        </w:rPr>
      </w:pPr>
      <w:bookmarkStart w:id="89" w:name="_Toc90886081"/>
      <w:bookmarkStart w:id="90" w:name="_Toc93130942"/>
      <w:bookmarkStart w:id="91" w:name="_Toc94431364"/>
      <w:bookmarkStart w:id="92" w:name="_Toc94593974"/>
      <w:bookmarkStart w:id="93" w:name="_Toc145666080"/>
      <w:r w:rsidRPr="00286A6F">
        <w:rPr>
          <w:lang w:val="en-GB"/>
        </w:rPr>
        <w:t>Book 6</w:t>
      </w:r>
      <w:bookmarkEnd w:id="89"/>
      <w:bookmarkEnd w:id="90"/>
      <w:bookmarkEnd w:id="91"/>
      <w:bookmarkEnd w:id="92"/>
      <w:bookmarkEnd w:id="93"/>
    </w:p>
    <w:p w14:paraId="71179C35" w14:textId="77777777" w:rsidR="00E560B6" w:rsidRPr="00286A6F" w:rsidRDefault="00E560B6" w:rsidP="00BC668D">
      <w:pPr>
        <w:tabs>
          <w:tab w:val="left" w:pos="360"/>
        </w:tabs>
        <w:rPr>
          <w:lang w:val="en-GB"/>
        </w:rPr>
      </w:pPr>
    </w:p>
    <w:p w14:paraId="31D09129" w14:textId="77777777" w:rsidR="00E560B6" w:rsidRPr="00286A6F" w:rsidRDefault="00E560B6" w:rsidP="00BC668D">
      <w:pPr>
        <w:tabs>
          <w:tab w:val="left" w:pos="360"/>
        </w:tabs>
        <w:rPr>
          <w:u w:val="single"/>
          <w:lang w:val="en-GB"/>
        </w:rPr>
      </w:pPr>
      <w:r w:rsidRPr="00286A6F">
        <w:rPr>
          <w:u w:val="single"/>
          <w:lang w:val="en-GB"/>
        </w:rPr>
        <w:t>Preface</w:t>
      </w:r>
    </w:p>
    <w:p w14:paraId="295D9C73" w14:textId="77777777" w:rsidR="00B71B21" w:rsidRPr="00286A6F" w:rsidRDefault="00B71B21" w:rsidP="00BC668D">
      <w:pPr>
        <w:tabs>
          <w:tab w:val="left" w:pos="360"/>
        </w:tabs>
        <w:rPr>
          <w:lang w:val="en-GB"/>
        </w:rPr>
      </w:pPr>
    </w:p>
    <w:p w14:paraId="0747B75B" w14:textId="77777777" w:rsidR="00437EA3" w:rsidRPr="00286A6F" w:rsidRDefault="00437EA3" w:rsidP="00EF36F0">
      <w:pPr>
        <w:tabs>
          <w:tab w:val="left" w:pos="1080"/>
        </w:tabs>
        <w:rPr>
          <w:lang w:val="en-GB"/>
        </w:rPr>
        <w:sectPr w:rsidR="00437EA3" w:rsidRPr="00286A6F">
          <w:headerReference w:type="default" r:id="rId33"/>
          <w:pgSz w:w="12240" w:h="15840"/>
          <w:pgMar w:top="1440" w:right="1440" w:bottom="1440" w:left="2160" w:header="720" w:footer="720" w:gutter="0"/>
          <w:lnNumType w:countBy="5" w:restart="newSection"/>
          <w:cols w:space="720"/>
        </w:sectPr>
      </w:pPr>
    </w:p>
    <w:p w14:paraId="6551CDC9" w14:textId="77777777" w:rsidR="00B71B21" w:rsidRPr="00286A6F" w:rsidRDefault="00B71B21" w:rsidP="00EF36F0">
      <w:pPr>
        <w:tabs>
          <w:tab w:val="left" w:pos="1080"/>
        </w:tabs>
        <w:rPr>
          <w:lang w:val="en-GB"/>
        </w:rPr>
      </w:pPr>
      <w:r w:rsidRPr="00286A6F">
        <w:rPr>
          <w:lang w:val="en-GB"/>
        </w:rPr>
        <w:t>My weary Muse</w:t>
      </w:r>
      <w:r w:rsidR="00277AA2" w:rsidRPr="00286A6F">
        <w:rPr>
          <w:lang w:val="en-GB"/>
        </w:rPr>
        <w:fldChar w:fldCharType="begin"/>
      </w:r>
      <w:r w:rsidR="00340AB3" w:rsidRPr="00286A6F">
        <w:rPr>
          <w:lang w:val="en-GB"/>
        </w:rPr>
        <w:instrText xml:space="preserve"> XE "Muse" </w:instrText>
      </w:r>
      <w:r w:rsidR="00277AA2" w:rsidRPr="00286A6F">
        <w:rPr>
          <w:lang w:val="en-GB"/>
        </w:rPr>
        <w:fldChar w:fldCharType="end"/>
      </w:r>
      <w:r w:rsidRPr="00286A6F">
        <w:rPr>
          <w:lang w:val="en-GB"/>
        </w:rPr>
        <w:t xml:space="preserve"> was thinking her remaining work to be short</w:t>
      </w:r>
    </w:p>
    <w:p w14:paraId="0E508CE9" w14:textId="77777777" w:rsidR="00B71B21" w:rsidRPr="00286A6F" w:rsidRDefault="00B71B21" w:rsidP="00EF36F0">
      <w:pPr>
        <w:tabs>
          <w:tab w:val="left" w:pos="1080"/>
        </w:tabs>
        <w:rPr>
          <w:lang w:val="en-GB"/>
        </w:rPr>
      </w:pPr>
      <w:r w:rsidRPr="00286A6F">
        <w:rPr>
          <w:lang w:val="en-GB"/>
        </w:rPr>
        <w:t>and hoping to enjoy the longed-for end, as if sighting land now</w:t>
      </w:r>
    </w:p>
    <w:p w14:paraId="433A87E8" w14:textId="77777777" w:rsidR="00B71B21" w:rsidRPr="00286A6F" w:rsidRDefault="00EF36F0" w:rsidP="00EF36F0">
      <w:pPr>
        <w:tabs>
          <w:tab w:val="left" w:pos="1080"/>
        </w:tabs>
        <w:spacing w:after="240"/>
        <w:rPr>
          <w:lang w:val="en-GB"/>
        </w:rPr>
      </w:pPr>
      <w:r w:rsidRPr="00286A6F">
        <w:rPr>
          <w:lang w:val="en-GB"/>
        </w:rPr>
        <w:tab/>
      </w:r>
      <w:r w:rsidR="00B71B21" w:rsidRPr="00286A6F">
        <w:rPr>
          <w:lang w:val="en-GB"/>
        </w:rPr>
        <w:t>after enduring the waves of the sea.</w:t>
      </w:r>
    </w:p>
    <w:p w14:paraId="377CB123" w14:textId="77777777" w:rsidR="00B71B21" w:rsidRPr="00286A6F" w:rsidRDefault="00B71B21" w:rsidP="00EF36F0">
      <w:pPr>
        <w:tabs>
          <w:tab w:val="left" w:pos="1080"/>
        </w:tabs>
        <w:rPr>
          <w:lang w:val="en-GB"/>
        </w:rPr>
      </w:pPr>
      <w:r w:rsidRPr="00286A6F">
        <w:rPr>
          <w:lang w:val="en-GB"/>
        </w:rPr>
        <w:t>But the sea engulfs her as she nears her too lofty harbour.</w:t>
      </w:r>
    </w:p>
    <w:p w14:paraId="45A46E18" w14:textId="77777777" w:rsidR="00B71B21" w:rsidRPr="00286A6F" w:rsidRDefault="00B71B21" w:rsidP="00EF36F0">
      <w:pPr>
        <w:tabs>
          <w:tab w:val="left" w:pos="1080"/>
        </w:tabs>
        <w:rPr>
          <w:lang w:val="en-GB"/>
        </w:rPr>
      </w:pPr>
      <w:r w:rsidRPr="00286A6F">
        <w:rPr>
          <w:lang w:val="en-GB"/>
        </w:rPr>
        <w:t>Such is the demand of her task, which the moon and sky dread,</w:t>
      </w:r>
    </w:p>
    <w:p w14:paraId="50207B84" w14:textId="77777777" w:rsidR="00B71B21" w:rsidRPr="00286A6F" w:rsidRDefault="00EF36F0" w:rsidP="00EF36F0">
      <w:pPr>
        <w:tabs>
          <w:tab w:val="left" w:pos="1080"/>
        </w:tabs>
        <w:spacing w:after="240"/>
        <w:rPr>
          <w:lang w:val="en-GB"/>
        </w:rPr>
      </w:pPr>
      <w:r w:rsidRPr="00286A6F">
        <w:rPr>
          <w:lang w:val="en-GB"/>
        </w:rPr>
        <w:tab/>
      </w:r>
      <w:r w:rsidR="00B71B21" w:rsidRPr="00286A6F">
        <w:rPr>
          <w:lang w:val="en-GB"/>
        </w:rPr>
        <w:t xml:space="preserve"> and the sun itself fears.</w:t>
      </w:r>
    </w:p>
    <w:p w14:paraId="092F46E8" w14:textId="77777777" w:rsidR="00B71B21" w:rsidRPr="00286A6F" w:rsidRDefault="00B71B21" w:rsidP="00EF36F0">
      <w:pPr>
        <w:tabs>
          <w:tab w:val="left" w:pos="1080"/>
        </w:tabs>
        <w:rPr>
          <w:lang w:val="en-GB"/>
        </w:rPr>
      </w:pPr>
      <w:r w:rsidRPr="00286A6F">
        <w:rPr>
          <w:lang w:val="en-GB"/>
        </w:rPr>
        <w:t>Strange, that life eternal involves the loathsomeness of death!</w:t>
      </w:r>
    </w:p>
    <w:p w14:paraId="75BFDE7C" w14:textId="77777777" w:rsidR="00B71B21" w:rsidRPr="00286A6F" w:rsidRDefault="00B71B21" w:rsidP="00EF36F0">
      <w:pPr>
        <w:tabs>
          <w:tab w:val="left" w:pos="1080"/>
        </w:tabs>
        <w:rPr>
          <w:lang w:val="en-GB"/>
        </w:rPr>
      </w:pPr>
      <w:r w:rsidRPr="00286A6F">
        <w:rPr>
          <w:lang w:val="en-GB"/>
        </w:rPr>
        <w:t>Who will sing of that, as is fitting?</w:t>
      </w:r>
      <w:r w:rsidR="00C05EF9">
        <w:rPr>
          <w:lang w:val="en-GB"/>
        </w:rPr>
        <w:t xml:space="preserve"> </w:t>
      </w:r>
      <w:r w:rsidRPr="00286A6F">
        <w:rPr>
          <w:lang w:val="en-GB"/>
        </w:rPr>
        <w:t>Yet the faithful have been</w:t>
      </w:r>
    </w:p>
    <w:p w14:paraId="5CC741B1" w14:textId="77777777" w:rsidR="00B71B21" w:rsidRPr="00286A6F" w:rsidRDefault="00EF36F0" w:rsidP="00EF36F0">
      <w:pPr>
        <w:tabs>
          <w:tab w:val="left" w:pos="1080"/>
        </w:tabs>
        <w:spacing w:after="240"/>
        <w:rPr>
          <w:lang w:val="en-GB"/>
        </w:rPr>
      </w:pPr>
      <w:r w:rsidRPr="00286A6F">
        <w:rPr>
          <w:lang w:val="en-GB"/>
        </w:rPr>
        <w:tab/>
      </w:r>
      <w:r w:rsidR="00B71B21" w:rsidRPr="00286A6F">
        <w:rPr>
          <w:lang w:val="en-GB"/>
        </w:rPr>
        <w:t>ordered to proclaim this:</w:t>
      </w:r>
    </w:p>
    <w:p w14:paraId="63300CDF" w14:textId="77777777" w:rsidR="00B71B21" w:rsidRPr="00286A6F" w:rsidRDefault="00B71B21" w:rsidP="00EF36F0">
      <w:pPr>
        <w:tabs>
          <w:tab w:val="left" w:pos="1080"/>
        </w:tabs>
        <w:rPr>
          <w:lang w:val="en-GB"/>
        </w:rPr>
      </w:pPr>
      <w:r w:rsidRPr="00286A6F">
        <w:rPr>
          <w:lang w:val="en-GB"/>
        </w:rPr>
        <w:t>“Tell the nations that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rules from the Cross</w:t>
      </w:r>
      <w:r w:rsidR="00277AA2" w:rsidRPr="00286A6F">
        <w:rPr>
          <w:lang w:val="en-GB"/>
        </w:rPr>
        <w:fldChar w:fldCharType="begin"/>
      </w:r>
      <w:r w:rsidR="0048449C" w:rsidRPr="00286A6F">
        <w:rPr>
          <w:lang w:val="en-GB"/>
        </w:rPr>
        <w:instrText xml:space="preserve"> XE "the Cross" </w:instrText>
      </w:r>
      <w:r w:rsidR="00277AA2" w:rsidRPr="00286A6F">
        <w:rPr>
          <w:lang w:val="en-GB"/>
        </w:rPr>
        <w:fldChar w:fldCharType="end"/>
      </w:r>
      <w:r w:rsidRPr="00286A6F">
        <w:rPr>
          <w:lang w:val="en-GB"/>
        </w:rPr>
        <w:t>!” it is said.</w:t>
      </w:r>
    </w:p>
    <w:p w14:paraId="456AC497" w14:textId="77777777" w:rsidR="00B71B21" w:rsidRPr="00286A6F" w:rsidRDefault="00B71B21" w:rsidP="00EF36F0">
      <w:pPr>
        <w:tabs>
          <w:tab w:val="left" w:pos="1080"/>
        </w:tabs>
        <w:rPr>
          <w:lang w:val="en-GB"/>
        </w:rPr>
      </w:pPr>
      <w:r w:rsidRPr="00286A6F">
        <w:rPr>
          <w:lang w:val="en-GB"/>
        </w:rPr>
        <w:t>That Cross</w:t>
      </w:r>
      <w:r w:rsidR="00277AA2" w:rsidRPr="00286A6F">
        <w:rPr>
          <w:lang w:val="en-GB"/>
        </w:rPr>
        <w:fldChar w:fldCharType="begin"/>
      </w:r>
      <w:r w:rsidR="0048449C" w:rsidRPr="00286A6F">
        <w:rPr>
          <w:lang w:val="en-GB"/>
        </w:rPr>
        <w:instrText xml:space="preserve"> XE "the Cross" </w:instrText>
      </w:r>
      <w:r w:rsidR="00277AA2" w:rsidRPr="00286A6F">
        <w:rPr>
          <w:lang w:val="en-GB"/>
        </w:rPr>
        <w:fldChar w:fldCharType="end"/>
      </w:r>
      <w:r w:rsidRPr="00286A6F">
        <w:rPr>
          <w:lang w:val="en-GB"/>
        </w:rPr>
        <w:t xml:space="preserve"> is like a key to reveal things hidden for ages.</w:t>
      </w:r>
    </w:p>
    <w:p w14:paraId="2C04BF2E" w14:textId="77777777" w:rsidR="00B71B21" w:rsidRPr="00286A6F" w:rsidRDefault="00EF36F0" w:rsidP="00EF36F0">
      <w:pPr>
        <w:tabs>
          <w:tab w:val="left" w:pos="1080"/>
        </w:tabs>
        <w:spacing w:after="240"/>
        <w:rPr>
          <w:lang w:val="en-GB"/>
        </w:rPr>
      </w:pPr>
      <w:r w:rsidRPr="00286A6F">
        <w:rPr>
          <w:lang w:val="en-GB"/>
        </w:rPr>
        <w:tab/>
      </w:r>
      <w:r w:rsidR="00B71B21" w:rsidRPr="00286A6F">
        <w:rPr>
          <w:lang w:val="en-GB"/>
        </w:rPr>
        <w:t>May it speak for itself!</w:t>
      </w:r>
    </w:p>
    <w:p w14:paraId="4D2717E2" w14:textId="77777777" w:rsidR="00B71B21" w:rsidRPr="00286A6F" w:rsidRDefault="00B71B21" w:rsidP="00EF36F0">
      <w:pPr>
        <w:tabs>
          <w:tab w:val="left" w:pos="1080"/>
        </w:tabs>
        <w:rPr>
          <w:lang w:val="en-GB"/>
        </w:rPr>
      </w:pPr>
      <w:r w:rsidRPr="00286A6F">
        <w:rPr>
          <w:lang w:val="en-GB"/>
        </w:rPr>
        <w:t>Struck by the Cross</w:t>
      </w:r>
      <w:r w:rsidR="00277AA2" w:rsidRPr="00286A6F">
        <w:rPr>
          <w:lang w:val="en-GB"/>
        </w:rPr>
        <w:fldChar w:fldCharType="begin"/>
      </w:r>
      <w:r w:rsidR="0048449C" w:rsidRPr="00286A6F">
        <w:rPr>
          <w:lang w:val="en-GB"/>
        </w:rPr>
        <w:instrText xml:space="preserve"> XE "the Cross" </w:instrText>
      </w:r>
      <w:r w:rsidR="00277AA2" w:rsidRPr="00286A6F">
        <w:rPr>
          <w:lang w:val="en-GB"/>
        </w:rPr>
        <w:fldChar w:fldCharType="end"/>
      </w:r>
      <w:r w:rsidRPr="00286A6F">
        <w:rPr>
          <w:lang w:val="en-GB"/>
        </w:rPr>
        <w:t>, stone yields water;</w:t>
      </w:r>
      <w:r w:rsidR="00C05EF9">
        <w:rPr>
          <w:lang w:val="en-GB"/>
        </w:rPr>
        <w:t xml:space="preserve"> </w:t>
      </w:r>
      <w:r w:rsidRPr="00286A6F">
        <w:rPr>
          <w:lang w:val="en-GB"/>
        </w:rPr>
        <w:t>may it water us inwardly!</w:t>
      </w:r>
    </w:p>
    <w:p w14:paraId="6FCC2093" w14:textId="77777777" w:rsidR="00B71B21" w:rsidRPr="00286A6F" w:rsidRDefault="00B71B21" w:rsidP="00EF36F0">
      <w:pPr>
        <w:tabs>
          <w:tab w:val="left" w:pos="1080"/>
        </w:tabs>
        <w:rPr>
          <w:lang w:val="en-GB"/>
        </w:rPr>
      </w:pPr>
      <w:r w:rsidRPr="00286A6F">
        <w:rPr>
          <w:lang w:val="en-GB"/>
        </w:rPr>
        <w:t>May the Cross</w:t>
      </w:r>
      <w:r w:rsidR="00277AA2" w:rsidRPr="00286A6F">
        <w:rPr>
          <w:lang w:val="en-GB"/>
        </w:rPr>
        <w:fldChar w:fldCharType="begin"/>
      </w:r>
      <w:r w:rsidR="0048449C" w:rsidRPr="00286A6F">
        <w:rPr>
          <w:lang w:val="en-GB"/>
        </w:rPr>
        <w:instrText xml:space="preserve"> XE "the Cross" </w:instrText>
      </w:r>
      <w:r w:rsidR="00277AA2" w:rsidRPr="00286A6F">
        <w:rPr>
          <w:lang w:val="en-GB"/>
        </w:rPr>
        <w:fldChar w:fldCharType="end"/>
      </w:r>
      <w:r w:rsidRPr="00286A6F">
        <w:rPr>
          <w:lang w:val="en-GB"/>
        </w:rPr>
        <w:t xml:space="preserve"> which parted the sea for the Hebrews</w:t>
      </w:r>
      <w:r w:rsidR="00277AA2" w:rsidRPr="00286A6F">
        <w:rPr>
          <w:lang w:val="en-GB"/>
        </w:rPr>
        <w:fldChar w:fldCharType="begin"/>
      </w:r>
      <w:r w:rsidR="00910EAB" w:rsidRPr="00286A6F">
        <w:rPr>
          <w:lang w:val="en-GB"/>
        </w:rPr>
        <w:instrText xml:space="preserve"> XE "Jewish people" </w:instrText>
      </w:r>
      <w:r w:rsidR="00277AA2" w:rsidRPr="00286A6F">
        <w:rPr>
          <w:lang w:val="en-GB"/>
        </w:rPr>
        <w:fldChar w:fldCharType="end"/>
      </w:r>
      <w:r w:rsidRPr="00286A6F">
        <w:rPr>
          <w:lang w:val="en-GB"/>
        </w:rPr>
        <w:t xml:space="preserve"> guide us </w:t>
      </w:r>
    </w:p>
    <w:p w14:paraId="050AA1B0" w14:textId="77777777" w:rsidR="00B71B21" w:rsidRPr="00286A6F" w:rsidRDefault="00EF36F0" w:rsidP="00EF36F0">
      <w:pPr>
        <w:tabs>
          <w:tab w:val="left" w:pos="1080"/>
        </w:tabs>
        <w:spacing w:after="240"/>
        <w:rPr>
          <w:lang w:val="en-GB"/>
        </w:rPr>
      </w:pPr>
      <w:r w:rsidRPr="00286A6F">
        <w:rPr>
          <w:lang w:val="en-GB"/>
        </w:rPr>
        <w:tab/>
      </w:r>
      <w:r w:rsidR="00B71B21" w:rsidRPr="00286A6F">
        <w:rPr>
          <w:lang w:val="en-GB"/>
        </w:rPr>
        <w:t>across the world’s seas when we have killed the enemy!</w:t>
      </w:r>
    </w:p>
    <w:p w14:paraId="03E9A133" w14:textId="77777777" w:rsidR="00B71B21" w:rsidRPr="00286A6F" w:rsidRDefault="00B71B21" w:rsidP="00EF36F0">
      <w:pPr>
        <w:tabs>
          <w:tab w:val="left" w:pos="1080"/>
        </w:tabs>
        <w:rPr>
          <w:lang w:val="en-GB"/>
        </w:rPr>
      </w:pPr>
      <w:r w:rsidRPr="00286A6F">
        <w:rPr>
          <w:lang w:val="en-GB"/>
        </w:rPr>
        <w:t>The people therefore now intone the very triumph of the Cross</w:t>
      </w:r>
      <w:r w:rsidR="00277AA2" w:rsidRPr="00286A6F">
        <w:rPr>
          <w:lang w:val="en-GB"/>
        </w:rPr>
        <w:fldChar w:fldCharType="begin"/>
      </w:r>
      <w:r w:rsidR="0048449C" w:rsidRPr="00286A6F">
        <w:rPr>
          <w:lang w:val="en-GB"/>
        </w:rPr>
        <w:instrText xml:space="preserve"> XE "the Cross" </w:instrText>
      </w:r>
      <w:r w:rsidR="00277AA2" w:rsidRPr="00286A6F">
        <w:rPr>
          <w:lang w:val="en-GB"/>
        </w:rPr>
        <w:fldChar w:fldCharType="end"/>
      </w:r>
      <w:r w:rsidRPr="00286A6F">
        <w:rPr>
          <w:lang w:val="en-GB"/>
        </w:rPr>
        <w:t>;</w:t>
      </w:r>
    </w:p>
    <w:p w14:paraId="34D9E736" w14:textId="77777777" w:rsidR="00B71B21" w:rsidRPr="00286A6F" w:rsidRDefault="00B71B21" w:rsidP="00EF36F0">
      <w:pPr>
        <w:tabs>
          <w:tab w:val="left" w:pos="1080"/>
        </w:tabs>
        <w:rPr>
          <w:lang w:val="en-GB"/>
        </w:rPr>
      </w:pPr>
      <w:r w:rsidRPr="00286A6F">
        <w:rPr>
          <w:lang w:val="en-GB"/>
        </w:rPr>
        <w:t>manna feeds His followers set free from Pharaoh</w:t>
      </w:r>
      <w:r w:rsidR="00277AA2" w:rsidRPr="00286A6F">
        <w:rPr>
          <w:lang w:val="en-GB"/>
        </w:rPr>
        <w:fldChar w:fldCharType="begin"/>
      </w:r>
      <w:r w:rsidR="005610C6" w:rsidRPr="00286A6F">
        <w:rPr>
          <w:lang w:val="en-GB"/>
        </w:rPr>
        <w:instrText xml:space="preserve"> XE "Pharaoh" </w:instrText>
      </w:r>
      <w:r w:rsidR="00277AA2" w:rsidRPr="00286A6F">
        <w:rPr>
          <w:lang w:val="en-GB"/>
        </w:rPr>
        <w:fldChar w:fldCharType="end"/>
      </w:r>
      <w:r w:rsidRPr="00286A6F">
        <w:rPr>
          <w:lang w:val="en-GB"/>
        </w:rPr>
        <w:t>;</w:t>
      </w:r>
    </w:p>
    <w:p w14:paraId="2687D99C" w14:textId="77777777" w:rsidR="00B71B21" w:rsidRPr="00286A6F" w:rsidRDefault="00EF36F0" w:rsidP="00437EA3">
      <w:pPr>
        <w:tabs>
          <w:tab w:val="left" w:pos="1080"/>
        </w:tabs>
        <w:spacing w:after="720"/>
        <w:rPr>
          <w:lang w:val="en-GB"/>
        </w:rPr>
      </w:pPr>
      <w:r w:rsidRPr="00286A6F">
        <w:rPr>
          <w:lang w:val="en-GB"/>
        </w:rPr>
        <w:tab/>
      </w:r>
      <w:r w:rsidR="00B71B21" w:rsidRPr="00286A6F">
        <w:rPr>
          <w:lang w:val="en-GB"/>
        </w:rPr>
        <w:t>the Cross</w:t>
      </w:r>
      <w:r w:rsidR="00277AA2" w:rsidRPr="00286A6F">
        <w:rPr>
          <w:lang w:val="en-GB"/>
        </w:rPr>
        <w:fldChar w:fldCharType="begin"/>
      </w:r>
      <w:r w:rsidR="0048449C" w:rsidRPr="00286A6F">
        <w:rPr>
          <w:lang w:val="en-GB"/>
        </w:rPr>
        <w:instrText xml:space="preserve"> XE "the Cross" </w:instrText>
      </w:r>
      <w:r w:rsidR="00277AA2" w:rsidRPr="00286A6F">
        <w:rPr>
          <w:lang w:val="en-GB"/>
        </w:rPr>
        <w:fldChar w:fldCharType="end"/>
      </w:r>
      <w:r w:rsidR="00B71B21" w:rsidRPr="00286A6F">
        <w:rPr>
          <w:lang w:val="en-GB"/>
        </w:rPr>
        <w:t xml:space="preserve"> achieves that</w:t>
      </w:r>
      <w:r w:rsidRPr="00286A6F">
        <w:rPr>
          <w:lang w:val="en-GB"/>
        </w:rPr>
        <w:t>.</w:t>
      </w:r>
    </w:p>
    <w:p w14:paraId="44B40B17" w14:textId="77777777" w:rsidR="00437EA3" w:rsidRPr="00286A6F" w:rsidRDefault="00437EA3" w:rsidP="00B71B21">
      <w:pPr>
        <w:tabs>
          <w:tab w:val="left" w:pos="360"/>
        </w:tabs>
        <w:rPr>
          <w:lang w:val="en-GB"/>
        </w:rPr>
        <w:sectPr w:rsidR="00437EA3" w:rsidRPr="00286A6F">
          <w:type w:val="continuous"/>
          <w:pgSz w:w="12240" w:h="15840"/>
          <w:pgMar w:top="1440" w:right="1440" w:bottom="1440" w:left="2160" w:header="720" w:footer="720" w:gutter="0"/>
          <w:lnNumType w:countBy="5" w:restart="newSection"/>
          <w:cols w:space="720"/>
        </w:sectPr>
      </w:pPr>
    </w:p>
    <w:p w14:paraId="4A1A4DE4" w14:textId="77777777" w:rsidR="00B71B21" w:rsidRPr="00286A6F" w:rsidRDefault="00B71B21" w:rsidP="00B71B21">
      <w:pPr>
        <w:tabs>
          <w:tab w:val="left" w:pos="360"/>
        </w:tabs>
        <w:rPr>
          <w:lang w:val="en-GB"/>
        </w:rPr>
      </w:pPr>
      <w:r w:rsidRPr="00286A6F">
        <w:rPr>
          <w:lang w:val="en-GB"/>
        </w:rPr>
        <w:t>As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 xml:space="preserve"> Jesus</w:t>
      </w:r>
      <w:r w:rsidR="00277AA2" w:rsidRPr="00286A6F">
        <w:rPr>
          <w:lang w:val="en-GB"/>
        </w:rPr>
        <w:fldChar w:fldCharType="begin"/>
      </w:r>
      <w:r w:rsidR="009567EA" w:rsidRPr="00286A6F">
        <w:rPr>
          <w:lang w:val="en-GB"/>
        </w:rPr>
        <w:instrText xml:space="preserve"> XE "Jesus" </w:instrText>
      </w:r>
      <w:r w:rsidR="00277AA2" w:rsidRPr="00286A6F">
        <w:rPr>
          <w:lang w:val="en-GB"/>
        </w:rPr>
        <w:fldChar w:fldCharType="end"/>
      </w:r>
      <w:r w:rsidRPr="00286A6F">
        <w:rPr>
          <w:lang w:val="en-GB"/>
        </w:rPr>
        <w:t xml:space="preserve"> had always decreed, therefore, </w:t>
      </w:r>
    </w:p>
    <w:p w14:paraId="6E2B0A2D" w14:textId="77777777" w:rsidR="00B71B21" w:rsidRPr="00286A6F" w:rsidRDefault="00B71B21" w:rsidP="00B71B21">
      <w:pPr>
        <w:tabs>
          <w:tab w:val="left" w:pos="360"/>
        </w:tabs>
        <w:rPr>
          <w:lang w:val="en-GB"/>
        </w:rPr>
      </w:pPr>
      <w:r w:rsidRPr="00286A6F">
        <w:rPr>
          <w:lang w:val="en-GB"/>
        </w:rPr>
        <w:t>and had signified in countless parables</w:t>
      </w:r>
      <w:r w:rsidR="006959D1">
        <w:rPr>
          <w:lang w:val="en-GB"/>
        </w:rPr>
        <w:t xml:space="preserve"> </w:t>
      </w:r>
      <w:r w:rsidR="000C3C90">
        <w:rPr>
          <w:lang w:val="en-GB"/>
        </w:rPr>
        <w:t>thereafter</w:t>
      </w:r>
      <w:r w:rsidRPr="00286A6F">
        <w:rPr>
          <w:lang w:val="en-GB"/>
        </w:rPr>
        <w:t>,</w:t>
      </w:r>
    </w:p>
    <w:p w14:paraId="04326533" w14:textId="77777777" w:rsidR="00B71B21" w:rsidRPr="00286A6F" w:rsidRDefault="00B71B21" w:rsidP="00B71B21">
      <w:pPr>
        <w:tabs>
          <w:tab w:val="left" w:pos="360"/>
        </w:tabs>
        <w:rPr>
          <w:lang w:val="en-GB"/>
        </w:rPr>
      </w:pPr>
      <w:r w:rsidRPr="00286A6F">
        <w:rPr>
          <w:lang w:val="en-GB"/>
        </w:rPr>
        <w:t>that the world might quickly recognise Him as the One foretold,</w:t>
      </w:r>
    </w:p>
    <w:p w14:paraId="1C610AF4" w14:textId="77777777" w:rsidR="00B71B21" w:rsidRPr="00286A6F" w:rsidRDefault="00B71B21" w:rsidP="00B71B21">
      <w:pPr>
        <w:tabs>
          <w:tab w:val="left" w:pos="360"/>
        </w:tabs>
        <w:rPr>
          <w:lang w:val="en-GB"/>
        </w:rPr>
      </w:pPr>
      <w:r w:rsidRPr="00286A6F">
        <w:rPr>
          <w:lang w:val="en-GB"/>
        </w:rPr>
        <w:t>since all the predictions of the prophets referred to Him</w:t>
      </w:r>
      <w:r w:rsidR="000C3C90">
        <w:rPr>
          <w:lang w:val="en-GB"/>
        </w:rPr>
        <w:t>,</w:t>
      </w:r>
    </w:p>
    <w:p w14:paraId="51EDF9AC" w14:textId="77777777" w:rsidR="00B71B21" w:rsidRPr="00286A6F" w:rsidRDefault="00B71B21" w:rsidP="00B71B21">
      <w:pPr>
        <w:tabs>
          <w:tab w:val="left" w:pos="360"/>
        </w:tabs>
        <w:rPr>
          <w:lang w:val="en-GB"/>
        </w:rPr>
      </w:pPr>
      <w:r w:rsidRPr="00286A6F">
        <w:rPr>
          <w:lang w:val="en-GB"/>
        </w:rPr>
        <w:t>that He would fulfil them by His deeds, He hosts a symbolic supper</w:t>
      </w:r>
    </w:p>
    <w:p w14:paraId="31901CD1" w14:textId="77777777" w:rsidR="00B71B21" w:rsidRPr="00286A6F" w:rsidRDefault="00B71B21" w:rsidP="00B71B21">
      <w:pPr>
        <w:tabs>
          <w:tab w:val="left" w:pos="360"/>
        </w:tabs>
        <w:rPr>
          <w:lang w:val="en-GB"/>
        </w:rPr>
      </w:pPr>
      <w:r w:rsidRPr="00286A6F">
        <w:rPr>
          <w:lang w:val="en-GB"/>
        </w:rPr>
        <w:t>for His disciples</w:t>
      </w:r>
      <w:r w:rsidR="00277AA2" w:rsidRPr="00286A6F">
        <w:rPr>
          <w:lang w:val="en-GB"/>
        </w:rPr>
        <w:fldChar w:fldCharType="begin"/>
      </w:r>
      <w:r w:rsidR="0048449C" w:rsidRPr="00286A6F">
        <w:rPr>
          <w:lang w:val="en-GB"/>
        </w:rPr>
        <w:instrText xml:space="preserve"> XE "Disciples" </w:instrText>
      </w:r>
      <w:r w:rsidR="00277AA2" w:rsidRPr="00286A6F">
        <w:rPr>
          <w:lang w:val="en-GB"/>
        </w:rPr>
        <w:fldChar w:fldCharType="end"/>
      </w:r>
      <w:r w:rsidRPr="00286A6F">
        <w:rPr>
          <w:lang w:val="en-GB"/>
        </w:rPr>
        <w:t>, seeing that the time was near</w:t>
      </w:r>
    </w:p>
    <w:p w14:paraId="00AE55E5" w14:textId="77777777" w:rsidR="00B71B21" w:rsidRPr="00286A6F" w:rsidRDefault="00B71B21" w:rsidP="00B71B21">
      <w:pPr>
        <w:tabs>
          <w:tab w:val="left" w:pos="360"/>
        </w:tabs>
        <w:rPr>
          <w:lang w:val="en-GB"/>
        </w:rPr>
      </w:pPr>
      <w:r w:rsidRPr="00286A6F">
        <w:rPr>
          <w:lang w:val="en-GB"/>
        </w:rPr>
        <w:t xml:space="preserve">for a new </w:t>
      </w:r>
      <w:r w:rsidR="006959D1">
        <w:rPr>
          <w:lang w:val="en-GB"/>
        </w:rPr>
        <w:t>Law</w:t>
      </w:r>
      <w:r w:rsidR="006959D1" w:rsidRPr="00286A6F">
        <w:rPr>
          <w:lang w:val="en-GB"/>
        </w:rPr>
        <w:t xml:space="preserve"> </w:t>
      </w:r>
      <w:r w:rsidR="00BB2EF7">
        <w:rPr>
          <w:lang w:val="en-GB"/>
        </w:rPr>
        <w:t>to replace the o</w:t>
      </w:r>
      <w:r w:rsidRPr="00286A6F">
        <w:rPr>
          <w:lang w:val="en-GB"/>
        </w:rPr>
        <w:t xml:space="preserve">ld or </w:t>
      </w:r>
      <w:r w:rsidR="006959D1">
        <w:rPr>
          <w:lang w:val="en-GB"/>
        </w:rPr>
        <w:t xml:space="preserve">rather </w:t>
      </w:r>
      <w:r w:rsidRPr="00286A6F">
        <w:rPr>
          <w:lang w:val="en-GB"/>
        </w:rPr>
        <w:t xml:space="preserve">to </w:t>
      </w:r>
      <w:r w:rsidR="006959D1">
        <w:rPr>
          <w:lang w:val="en-GB"/>
        </w:rPr>
        <w:t>fulfill</w:t>
      </w:r>
      <w:r w:rsidR="006959D1" w:rsidRPr="00286A6F">
        <w:rPr>
          <w:lang w:val="en-GB"/>
        </w:rPr>
        <w:t xml:space="preserve"> </w:t>
      </w:r>
      <w:r w:rsidRPr="00286A6F">
        <w:rPr>
          <w:lang w:val="en-GB"/>
        </w:rPr>
        <w:t>it.</w:t>
      </w:r>
    </w:p>
    <w:p w14:paraId="3B21EF1C" w14:textId="77777777" w:rsidR="00B71B21" w:rsidRPr="00286A6F" w:rsidRDefault="00B71B21" w:rsidP="00B71B21">
      <w:pPr>
        <w:tabs>
          <w:tab w:val="left" w:pos="360"/>
        </w:tabs>
        <w:rPr>
          <w:lang w:val="en-GB"/>
        </w:rPr>
      </w:pPr>
      <w:r w:rsidRPr="00286A6F">
        <w:rPr>
          <w:lang w:val="en-GB"/>
        </w:rPr>
        <w:t>Adjusting the covenant according to the age, this old, that new,</w:t>
      </w:r>
    </w:p>
    <w:p w14:paraId="1FDED280" w14:textId="77777777" w:rsidR="00B71B21" w:rsidRPr="00286A6F" w:rsidRDefault="00B71B21" w:rsidP="00B71B21">
      <w:pPr>
        <w:tabs>
          <w:tab w:val="left" w:pos="360"/>
        </w:tabs>
        <w:rPr>
          <w:lang w:val="en-GB"/>
        </w:rPr>
      </w:pPr>
      <w:r w:rsidRPr="00286A6F">
        <w:rPr>
          <w:lang w:val="en-GB"/>
        </w:rPr>
        <w:t>while fulfilling the old, He gave birth to the new;</w:t>
      </w:r>
    </w:p>
    <w:p w14:paraId="423E48D3" w14:textId="77777777" w:rsidR="00B71B21" w:rsidRPr="00286A6F" w:rsidRDefault="00B71B21" w:rsidP="00B71B21">
      <w:pPr>
        <w:tabs>
          <w:tab w:val="left" w:pos="360"/>
        </w:tabs>
        <w:rPr>
          <w:lang w:val="en-GB"/>
        </w:rPr>
      </w:pPr>
      <w:r w:rsidRPr="00286A6F">
        <w:rPr>
          <w:lang w:val="en-GB"/>
        </w:rPr>
        <w:t xml:space="preserve">He not only reveals the face of truth but explains </w:t>
      </w:r>
      <w:r w:rsidR="002462F2">
        <w:rPr>
          <w:lang w:val="en-GB"/>
        </w:rPr>
        <w:t>what was hidden</w:t>
      </w:r>
      <w:r w:rsidRPr="00286A6F">
        <w:rPr>
          <w:lang w:val="en-GB"/>
        </w:rPr>
        <w:t>.</w:t>
      </w:r>
    </w:p>
    <w:p w14:paraId="6A7C95B3" w14:textId="77777777" w:rsidR="00B71B21" w:rsidRPr="00286A6F" w:rsidRDefault="00B71B21" w:rsidP="00B71B21">
      <w:pPr>
        <w:tabs>
          <w:tab w:val="left" w:pos="360"/>
        </w:tabs>
        <w:rPr>
          <w:lang w:val="en-GB"/>
        </w:rPr>
      </w:pPr>
      <w:r w:rsidRPr="00286A6F">
        <w:rPr>
          <w:lang w:val="en-GB"/>
        </w:rPr>
        <w:t xml:space="preserve">In order to teach the guests of His </w:t>
      </w:r>
      <w:r w:rsidR="00B93C93">
        <w:rPr>
          <w:lang w:val="en-GB"/>
        </w:rPr>
        <w:t>Heaven</w:t>
      </w:r>
      <w:r w:rsidRPr="00286A6F">
        <w:rPr>
          <w:lang w:val="en-GB"/>
        </w:rPr>
        <w:t>ly banquet to be clean,</w:t>
      </w:r>
    </w:p>
    <w:p w14:paraId="4887E611" w14:textId="77777777" w:rsidR="00B71B21" w:rsidRPr="00286A6F" w:rsidRDefault="00B71B21" w:rsidP="00B71B21">
      <w:pPr>
        <w:tabs>
          <w:tab w:val="left" w:pos="360"/>
        </w:tabs>
        <w:rPr>
          <w:lang w:val="en-GB"/>
        </w:rPr>
      </w:pPr>
      <w:r w:rsidRPr="00286A6F">
        <w:rPr>
          <w:lang w:val="en-GB"/>
        </w:rPr>
        <w:t>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washes the feet of </w:t>
      </w:r>
      <w:r w:rsidR="00BB2EF7">
        <w:rPr>
          <w:lang w:val="en-GB"/>
        </w:rPr>
        <w:t>servants</w:t>
      </w:r>
    </w:p>
    <w:p w14:paraId="2092058D" w14:textId="77777777" w:rsidR="00B71B21" w:rsidRPr="00286A6F" w:rsidRDefault="00B71B21" w:rsidP="00B71B21">
      <w:pPr>
        <w:tabs>
          <w:tab w:val="left" w:pos="360"/>
        </w:tabs>
        <w:rPr>
          <w:lang w:val="en-GB"/>
        </w:rPr>
      </w:pPr>
      <w:r w:rsidRPr="00286A6F">
        <w:rPr>
          <w:lang w:val="en-GB"/>
        </w:rPr>
        <w:t>and is not too proud to do obeisance to His disciples,</w:t>
      </w:r>
    </w:p>
    <w:p w14:paraId="1CEBB0DD" w14:textId="77777777" w:rsidR="00B71B21" w:rsidRPr="00286A6F" w:rsidRDefault="00B71B21" w:rsidP="00B71B21">
      <w:pPr>
        <w:tabs>
          <w:tab w:val="left" w:pos="360"/>
        </w:tabs>
        <w:rPr>
          <w:lang w:val="en-GB"/>
        </w:rPr>
      </w:pPr>
      <w:r w:rsidRPr="00286A6F">
        <w:rPr>
          <w:lang w:val="en-GB"/>
        </w:rPr>
        <w:t xml:space="preserve">to wash the feet </w:t>
      </w:r>
      <w:r w:rsidR="002462F2">
        <w:rPr>
          <w:lang w:val="en-GB"/>
        </w:rPr>
        <w:t xml:space="preserve">which </w:t>
      </w:r>
      <w:r w:rsidR="003D66C5">
        <w:rPr>
          <w:lang w:val="en-GB"/>
        </w:rPr>
        <w:t xml:space="preserve">will </w:t>
      </w:r>
      <w:r w:rsidR="002462F2">
        <w:rPr>
          <w:lang w:val="en-GB"/>
        </w:rPr>
        <w:t>carry</w:t>
      </w:r>
      <w:r w:rsidR="002462F2" w:rsidRPr="00286A6F">
        <w:rPr>
          <w:lang w:val="en-GB"/>
        </w:rPr>
        <w:t xml:space="preserve"> </w:t>
      </w:r>
      <w:r w:rsidR="002462F2">
        <w:rPr>
          <w:lang w:val="en-GB"/>
        </w:rPr>
        <w:t>the</w:t>
      </w:r>
      <w:r w:rsidRPr="00286A6F">
        <w:rPr>
          <w:lang w:val="en-GB"/>
        </w:rPr>
        <w:t xml:space="preserve"> </w:t>
      </w:r>
      <w:r w:rsidR="002462F2">
        <w:rPr>
          <w:lang w:val="en-GB"/>
        </w:rPr>
        <w:t>God-given gift</w:t>
      </w:r>
      <w:r w:rsidR="002462F2" w:rsidRPr="00286A6F">
        <w:rPr>
          <w:lang w:val="en-GB"/>
        </w:rPr>
        <w:t xml:space="preserve"> </w:t>
      </w:r>
      <w:r w:rsidRPr="00286A6F">
        <w:rPr>
          <w:lang w:val="en-GB"/>
        </w:rPr>
        <w:t>of peace.</w:t>
      </w:r>
    </w:p>
    <w:p w14:paraId="18ECE26F" w14:textId="77777777" w:rsidR="00B71B21" w:rsidRPr="00286A6F" w:rsidRDefault="00B71B21" w:rsidP="00B71B21">
      <w:pPr>
        <w:tabs>
          <w:tab w:val="left" w:pos="360"/>
        </w:tabs>
        <w:rPr>
          <w:lang w:val="en-GB"/>
        </w:rPr>
      </w:pPr>
      <w:r w:rsidRPr="00286A6F">
        <w:rPr>
          <w:lang w:val="en-GB"/>
        </w:rPr>
        <w:t>How remarkable is this and beyond celestial mystery</w:t>
      </w:r>
    </w:p>
    <w:p w14:paraId="52B76F20" w14:textId="77777777" w:rsidR="00B71B21" w:rsidRPr="00286A6F" w:rsidRDefault="00B71B21" w:rsidP="00B71B21">
      <w:pPr>
        <w:tabs>
          <w:tab w:val="left" w:pos="360"/>
        </w:tabs>
        <w:rPr>
          <w:lang w:val="en-GB"/>
        </w:rPr>
      </w:pPr>
      <w:r w:rsidRPr="00286A6F">
        <w:rPr>
          <w:lang w:val="en-GB"/>
        </w:rPr>
        <w:t>that He washes their feet, that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Himself becomes a servant, </w:t>
      </w:r>
    </w:p>
    <w:p w14:paraId="622EFE4F" w14:textId="77777777" w:rsidR="00B71B21" w:rsidRPr="00286A6F" w:rsidRDefault="00B71B21" w:rsidP="00B71B21">
      <w:pPr>
        <w:tabs>
          <w:tab w:val="left" w:pos="360"/>
        </w:tabs>
        <w:rPr>
          <w:lang w:val="en-GB"/>
        </w:rPr>
      </w:pPr>
      <w:r w:rsidRPr="00286A6F">
        <w:rPr>
          <w:lang w:val="en-GB"/>
        </w:rPr>
        <w:t>and obeisance is done by Him to whom the height of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 xml:space="preserve"> is subject!</w:t>
      </w:r>
    </w:p>
    <w:p w14:paraId="3FDEF4D1" w14:textId="77777777" w:rsidR="00B71B21" w:rsidRPr="00286A6F" w:rsidRDefault="00B71B21" w:rsidP="00B71B21">
      <w:pPr>
        <w:tabs>
          <w:tab w:val="left" w:pos="360"/>
        </w:tabs>
        <w:rPr>
          <w:lang w:val="en-GB"/>
        </w:rPr>
      </w:pPr>
      <w:r w:rsidRPr="00286A6F">
        <w:rPr>
          <w:lang w:val="en-GB"/>
        </w:rPr>
        <w:t>Peter</w:t>
      </w:r>
      <w:r w:rsidR="00277AA2" w:rsidRPr="00286A6F">
        <w:rPr>
          <w:lang w:val="en-GB"/>
        </w:rPr>
        <w:fldChar w:fldCharType="begin"/>
      </w:r>
      <w:r w:rsidR="00EA6F26" w:rsidRPr="00286A6F">
        <w:rPr>
          <w:lang w:val="en-GB"/>
        </w:rPr>
        <w:instrText xml:space="preserve"> XE "Peter" </w:instrText>
      </w:r>
      <w:r w:rsidR="00277AA2" w:rsidRPr="00286A6F">
        <w:rPr>
          <w:lang w:val="en-GB"/>
        </w:rPr>
        <w:fldChar w:fldCharType="end"/>
      </w:r>
      <w:r w:rsidRPr="00286A6F">
        <w:rPr>
          <w:lang w:val="en-GB"/>
        </w:rPr>
        <w:t xml:space="preserve"> was aware of this;</w:t>
      </w:r>
      <w:r w:rsidR="00C05EF9">
        <w:rPr>
          <w:lang w:val="en-GB"/>
        </w:rPr>
        <w:t xml:space="preserve"> </w:t>
      </w:r>
      <w:r w:rsidRPr="00286A6F">
        <w:rPr>
          <w:lang w:val="en-GB"/>
        </w:rPr>
        <w:t>he shrank back, shocked, saying:</w:t>
      </w:r>
    </w:p>
    <w:p w14:paraId="6762C0C7" w14:textId="77777777" w:rsidR="00B71B21" w:rsidRPr="00286A6F" w:rsidRDefault="00B71B21" w:rsidP="00B71B21">
      <w:pPr>
        <w:tabs>
          <w:tab w:val="left" w:pos="360"/>
        </w:tabs>
        <w:rPr>
          <w:lang w:val="en-GB"/>
        </w:rPr>
      </w:pPr>
      <w:r w:rsidRPr="00286A6F">
        <w:rPr>
          <w:lang w:val="en-GB"/>
        </w:rPr>
        <w:t>“Do you,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and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of mortals, wash the feet of a slave?</w:t>
      </w:r>
    </w:p>
    <w:p w14:paraId="528A7DBD" w14:textId="77777777" w:rsidR="00B71B21" w:rsidRPr="00286A6F" w:rsidRDefault="00B71B21" w:rsidP="00B71B21">
      <w:pPr>
        <w:tabs>
          <w:tab w:val="left" w:pos="360"/>
        </w:tabs>
        <w:rPr>
          <w:lang w:val="en-GB"/>
        </w:rPr>
      </w:pPr>
      <w:r w:rsidRPr="00286A6F">
        <w:rPr>
          <w:lang w:val="en-GB"/>
        </w:rPr>
        <w:t xml:space="preserve">Do you wash my feet with the hands with which you create all things?” </w:t>
      </w:r>
    </w:p>
    <w:p w14:paraId="2606A7A2" w14:textId="77777777" w:rsidR="00B71B21" w:rsidRPr="00286A6F" w:rsidRDefault="00B71B21" w:rsidP="00B71B21">
      <w:pPr>
        <w:tabs>
          <w:tab w:val="left" w:pos="360"/>
        </w:tabs>
        <w:rPr>
          <w:lang w:val="en-GB"/>
        </w:rPr>
      </w:pPr>
      <w:r w:rsidRPr="00286A6F">
        <w:rPr>
          <w:lang w:val="en-GB"/>
        </w:rPr>
        <w:t>He teaches</w:t>
      </w:r>
      <w:r w:rsidR="00277AA2" w:rsidRPr="00286A6F">
        <w:rPr>
          <w:lang w:val="en-GB"/>
        </w:rPr>
        <w:fldChar w:fldCharType="begin"/>
      </w:r>
      <w:r w:rsidR="0048449C" w:rsidRPr="00286A6F">
        <w:rPr>
          <w:lang w:val="en-GB"/>
        </w:rPr>
        <w:instrText xml:space="preserve"> XE "Teaching" </w:instrText>
      </w:r>
      <w:r w:rsidR="00277AA2" w:rsidRPr="00286A6F">
        <w:rPr>
          <w:lang w:val="en-GB"/>
        </w:rPr>
        <w:fldChar w:fldCharType="end"/>
      </w:r>
      <w:r w:rsidRPr="00286A6F">
        <w:rPr>
          <w:lang w:val="en-GB"/>
        </w:rPr>
        <w:t xml:space="preserve"> the minds of His followers such a duty;</w:t>
      </w:r>
    </w:p>
    <w:p w14:paraId="6859C1DF" w14:textId="77777777" w:rsidR="00B71B21" w:rsidRPr="00286A6F" w:rsidRDefault="00B71B21" w:rsidP="00B71B21">
      <w:pPr>
        <w:tabs>
          <w:tab w:val="left" w:pos="360"/>
        </w:tabs>
        <w:rPr>
          <w:lang w:val="en-GB"/>
        </w:rPr>
      </w:pPr>
      <w:r w:rsidRPr="00286A6F">
        <w:rPr>
          <w:lang w:val="en-GB"/>
        </w:rPr>
        <w:t>He sanctified the example, which He orders to be maintained thereafter,</w:t>
      </w:r>
    </w:p>
    <w:p w14:paraId="566F87EA" w14:textId="77777777" w:rsidR="00B71B21" w:rsidRPr="00286A6F" w:rsidRDefault="00B71B21" w:rsidP="00B71B21">
      <w:pPr>
        <w:tabs>
          <w:tab w:val="left" w:pos="360"/>
        </w:tabs>
        <w:rPr>
          <w:lang w:val="en-GB"/>
        </w:rPr>
      </w:pPr>
      <w:r w:rsidRPr="00286A6F">
        <w:rPr>
          <w:lang w:val="en-GB"/>
        </w:rPr>
        <w:t>that a slave wash the feet of another slave.</w:t>
      </w:r>
    </w:p>
    <w:p w14:paraId="0FBDF82C" w14:textId="77777777" w:rsidR="00B71B21" w:rsidRPr="00286A6F" w:rsidRDefault="00B71B21" w:rsidP="00B71B21">
      <w:pPr>
        <w:tabs>
          <w:tab w:val="left" w:pos="360"/>
        </w:tabs>
        <w:rPr>
          <w:lang w:val="en-GB"/>
        </w:rPr>
      </w:pPr>
      <w:r w:rsidRPr="00286A6F">
        <w:rPr>
          <w:lang w:val="en-GB"/>
        </w:rPr>
        <w:t>This was a great gesture;</w:t>
      </w:r>
      <w:r w:rsidR="00C05EF9">
        <w:rPr>
          <w:lang w:val="en-GB"/>
        </w:rPr>
        <w:t xml:space="preserve"> </w:t>
      </w:r>
      <w:r w:rsidRPr="00286A6F">
        <w:rPr>
          <w:lang w:val="en-GB"/>
        </w:rPr>
        <w:t>but He behaved even more humbly.</w:t>
      </w:r>
    </w:p>
    <w:p w14:paraId="05E67380" w14:textId="77777777" w:rsidR="00B71B21" w:rsidRPr="00286A6F" w:rsidRDefault="00B71B21" w:rsidP="00B71B21">
      <w:pPr>
        <w:tabs>
          <w:tab w:val="left" w:pos="360"/>
        </w:tabs>
        <w:rPr>
          <w:lang w:val="en-GB"/>
        </w:rPr>
      </w:pPr>
      <w:r w:rsidRPr="00286A6F">
        <w:rPr>
          <w:lang w:val="en-GB"/>
        </w:rPr>
        <w:t>He does not refuse kisses to that wolf, Judas</w:t>
      </w:r>
      <w:r w:rsidR="00277AA2" w:rsidRPr="00286A6F">
        <w:rPr>
          <w:lang w:val="en-GB"/>
        </w:rPr>
        <w:fldChar w:fldCharType="begin"/>
      </w:r>
      <w:r w:rsidR="0048449C" w:rsidRPr="00286A6F">
        <w:rPr>
          <w:lang w:val="en-GB"/>
        </w:rPr>
        <w:instrText xml:space="preserve"> XE "Judas" </w:instrText>
      </w:r>
      <w:r w:rsidR="00277AA2" w:rsidRPr="00286A6F">
        <w:rPr>
          <w:lang w:val="en-GB"/>
        </w:rPr>
        <w:fldChar w:fldCharType="end"/>
      </w:r>
      <w:r w:rsidRPr="00286A6F">
        <w:rPr>
          <w:lang w:val="en-GB"/>
        </w:rPr>
        <w:t>, for He Himself is</w:t>
      </w:r>
    </w:p>
    <w:p w14:paraId="74E99BDC" w14:textId="77777777" w:rsidR="00B71B21" w:rsidRPr="00286A6F" w:rsidRDefault="00B71B21" w:rsidP="00B71B21">
      <w:pPr>
        <w:tabs>
          <w:tab w:val="left" w:pos="360"/>
        </w:tabs>
        <w:rPr>
          <w:lang w:val="en-GB"/>
        </w:rPr>
      </w:pPr>
      <w:r w:rsidRPr="00286A6F">
        <w:rPr>
          <w:lang w:val="en-GB"/>
        </w:rPr>
        <w:t>humble and innocent;</w:t>
      </w:r>
      <w:r w:rsidR="00C05EF9">
        <w:rPr>
          <w:lang w:val="en-GB"/>
        </w:rPr>
        <w:t xml:space="preserve"> </w:t>
      </w:r>
      <w:r w:rsidRPr="00286A6F">
        <w:rPr>
          <w:lang w:val="en-GB"/>
        </w:rPr>
        <w:t>Jesus</w:t>
      </w:r>
      <w:r w:rsidR="00277AA2" w:rsidRPr="00286A6F">
        <w:rPr>
          <w:lang w:val="en-GB"/>
        </w:rPr>
        <w:fldChar w:fldCharType="begin"/>
      </w:r>
      <w:r w:rsidR="009567EA" w:rsidRPr="00286A6F">
        <w:rPr>
          <w:lang w:val="en-GB"/>
        </w:rPr>
        <w:instrText xml:space="preserve"> XE "Jesus" </w:instrText>
      </w:r>
      <w:r w:rsidR="00277AA2" w:rsidRPr="00286A6F">
        <w:rPr>
          <w:lang w:val="en-GB"/>
        </w:rPr>
        <w:fldChar w:fldCharType="end"/>
      </w:r>
      <w:r w:rsidRPr="00286A6F">
        <w:rPr>
          <w:lang w:val="en-GB"/>
        </w:rPr>
        <w:t xml:space="preserve"> provided Himself as an example.</w:t>
      </w:r>
    </w:p>
    <w:p w14:paraId="410D4720" w14:textId="77777777" w:rsidR="00B71B21" w:rsidRPr="00286A6F" w:rsidRDefault="00437EA3" w:rsidP="00B71B21">
      <w:pPr>
        <w:tabs>
          <w:tab w:val="left" w:pos="360"/>
        </w:tabs>
        <w:rPr>
          <w:lang w:val="en-GB"/>
        </w:rPr>
      </w:pPr>
      <w:r w:rsidRPr="00286A6F">
        <w:rPr>
          <w:lang w:val="en-GB"/>
        </w:rPr>
        <w:tab/>
      </w:r>
      <w:r w:rsidR="00B71B21" w:rsidRPr="00286A6F">
        <w:rPr>
          <w:lang w:val="en-GB"/>
        </w:rPr>
        <w:t>Moreover, as He promised, He simplifies the message;</w:t>
      </w:r>
    </w:p>
    <w:p w14:paraId="356E685F" w14:textId="77777777" w:rsidR="00B71B21" w:rsidRPr="00286A6F" w:rsidRDefault="00B71B21" w:rsidP="00B71B21">
      <w:pPr>
        <w:tabs>
          <w:tab w:val="left" w:pos="360"/>
        </w:tabs>
        <w:rPr>
          <w:lang w:val="en-GB"/>
        </w:rPr>
      </w:pPr>
      <w:r w:rsidRPr="00286A6F">
        <w:rPr>
          <w:lang w:val="en-GB"/>
        </w:rPr>
        <w:t>reject</w:t>
      </w:r>
      <w:r w:rsidR="003D66C5">
        <w:rPr>
          <w:lang w:val="en-GB"/>
        </w:rPr>
        <w:t>ing multiple and varied</w:t>
      </w:r>
      <w:r w:rsidRPr="00286A6F">
        <w:rPr>
          <w:lang w:val="en-GB"/>
        </w:rPr>
        <w:t xml:space="preserve"> ceremonies</w:t>
      </w:r>
      <w:r w:rsidR="003D66C5">
        <w:rPr>
          <w:lang w:val="en-GB"/>
        </w:rPr>
        <w:t xml:space="preserve"> for this reason</w:t>
      </w:r>
      <w:r w:rsidRPr="00286A6F">
        <w:rPr>
          <w:lang w:val="en-GB"/>
        </w:rPr>
        <w:t>,</w:t>
      </w:r>
    </w:p>
    <w:p w14:paraId="67A6E4DE" w14:textId="77777777" w:rsidR="00B71B21" w:rsidRPr="00286A6F" w:rsidRDefault="00B71B21" w:rsidP="00B71B21">
      <w:pPr>
        <w:tabs>
          <w:tab w:val="left" w:pos="360"/>
        </w:tabs>
        <w:rPr>
          <w:lang w:val="en-GB"/>
        </w:rPr>
      </w:pPr>
      <w:r w:rsidRPr="00286A6F">
        <w:rPr>
          <w:lang w:val="en-GB"/>
        </w:rPr>
        <w:t>He prefers one to all the rest - bread and wine.</w:t>
      </w:r>
    </w:p>
    <w:p w14:paraId="08A7091F" w14:textId="77777777" w:rsidR="00B71B21" w:rsidRPr="00286A6F" w:rsidRDefault="00B71B21" w:rsidP="00B71B21">
      <w:pPr>
        <w:tabs>
          <w:tab w:val="left" w:pos="360"/>
        </w:tabs>
        <w:rPr>
          <w:lang w:val="en-GB"/>
        </w:rPr>
      </w:pPr>
      <w:r w:rsidRPr="00286A6F">
        <w:rPr>
          <w:lang w:val="en-GB"/>
        </w:rPr>
        <w:t>He makes this sacred, so that it is very brief and very holy,</w:t>
      </w:r>
    </w:p>
    <w:p w14:paraId="0B159007" w14:textId="77777777" w:rsidR="00B71B21" w:rsidRPr="00286A6F" w:rsidRDefault="00B71B21" w:rsidP="00B71B21">
      <w:pPr>
        <w:tabs>
          <w:tab w:val="left" w:pos="360"/>
        </w:tabs>
        <w:rPr>
          <w:lang w:val="en-GB"/>
        </w:rPr>
      </w:pPr>
      <w:r w:rsidRPr="00286A6F">
        <w:rPr>
          <w:lang w:val="en-GB"/>
        </w:rPr>
        <w:t>so modest in cost and so easy to prepare,</w:t>
      </w:r>
    </w:p>
    <w:p w14:paraId="554324FF" w14:textId="77777777" w:rsidR="00B71B21" w:rsidRPr="00286A6F" w:rsidRDefault="00B71B21" w:rsidP="00B71B21">
      <w:pPr>
        <w:tabs>
          <w:tab w:val="left" w:pos="360"/>
        </w:tabs>
        <w:rPr>
          <w:lang w:val="en-GB"/>
        </w:rPr>
      </w:pPr>
      <w:r w:rsidRPr="00286A6F">
        <w:rPr>
          <w:lang w:val="en-GB"/>
        </w:rPr>
        <w:t>yet so sublime that it sums up the whole deity.</w:t>
      </w:r>
    </w:p>
    <w:p w14:paraId="0BEF3D48" w14:textId="77777777" w:rsidR="00B71B21" w:rsidRPr="00286A6F" w:rsidRDefault="00B71B21" w:rsidP="00B71B21">
      <w:pPr>
        <w:tabs>
          <w:tab w:val="left" w:pos="360"/>
        </w:tabs>
        <w:rPr>
          <w:lang w:val="en-GB"/>
        </w:rPr>
      </w:pPr>
      <w:r w:rsidRPr="00286A6F">
        <w:rPr>
          <w:lang w:val="en-GB"/>
        </w:rPr>
        <w:t>This alone is enough to purge the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xml:space="preserve"> of the world;</w:t>
      </w:r>
    </w:p>
    <w:p w14:paraId="740EA32F" w14:textId="77777777" w:rsidR="00B71B21" w:rsidRPr="00286A6F" w:rsidRDefault="00B71B21" w:rsidP="00B71B21">
      <w:pPr>
        <w:tabs>
          <w:tab w:val="left" w:pos="360"/>
        </w:tabs>
        <w:rPr>
          <w:lang w:val="en-GB"/>
        </w:rPr>
      </w:pPr>
      <w:r w:rsidRPr="00286A6F">
        <w:rPr>
          <w:lang w:val="en-GB"/>
        </w:rPr>
        <w:t xml:space="preserve">they no longer slaughter cattle </w:t>
      </w:r>
      <w:r w:rsidR="00BB2EF7">
        <w:rPr>
          <w:lang w:val="en-GB"/>
        </w:rPr>
        <w:t>at</w:t>
      </w:r>
      <w:r w:rsidRPr="00286A6F">
        <w:rPr>
          <w:lang w:val="en-GB"/>
        </w:rPr>
        <w:t xml:space="preserve"> </w:t>
      </w:r>
      <w:r w:rsidR="00BB2EF7" w:rsidRPr="00286A6F">
        <w:rPr>
          <w:lang w:val="en-GB"/>
        </w:rPr>
        <w:t xml:space="preserve">steaming </w:t>
      </w:r>
      <w:r w:rsidRPr="00286A6F">
        <w:rPr>
          <w:lang w:val="en-GB"/>
        </w:rPr>
        <w:t>altars</w:t>
      </w:r>
    </w:p>
    <w:p w14:paraId="70972C78" w14:textId="77777777" w:rsidR="00B71B21" w:rsidRPr="00286A6F" w:rsidRDefault="00B71B21" w:rsidP="00B71B21">
      <w:pPr>
        <w:tabs>
          <w:tab w:val="left" w:pos="360"/>
        </w:tabs>
        <w:rPr>
          <w:lang w:val="en-GB"/>
        </w:rPr>
      </w:pPr>
      <w:r w:rsidRPr="00286A6F">
        <w:rPr>
          <w:lang w:val="en-GB"/>
        </w:rPr>
        <w:t>nor is the bellowing of a bull or the bleat of a lamb heard,</w:t>
      </w:r>
    </w:p>
    <w:p w14:paraId="7291F519" w14:textId="77777777" w:rsidR="00B71B21" w:rsidRPr="00286A6F" w:rsidRDefault="00B71B21" w:rsidP="00B71B21">
      <w:pPr>
        <w:tabs>
          <w:tab w:val="left" w:pos="360"/>
        </w:tabs>
        <w:rPr>
          <w:lang w:val="en-GB"/>
        </w:rPr>
      </w:pPr>
      <w:r w:rsidRPr="00286A6F">
        <w:rPr>
          <w:lang w:val="en-GB"/>
        </w:rPr>
        <w:t xml:space="preserve">nor </w:t>
      </w:r>
      <w:r w:rsidR="00973993">
        <w:rPr>
          <w:lang w:val="en-GB"/>
        </w:rPr>
        <w:t>do they want or care</w:t>
      </w:r>
      <w:r w:rsidRPr="00286A6F">
        <w:rPr>
          <w:lang w:val="en-GB"/>
        </w:rPr>
        <w:t xml:space="preserve"> to mutilate a red heifer,</w:t>
      </w:r>
    </w:p>
    <w:p w14:paraId="6474A383" w14:textId="77777777" w:rsidR="00B71B21" w:rsidRPr="00286A6F" w:rsidRDefault="00B71B21" w:rsidP="00B71B21">
      <w:pPr>
        <w:tabs>
          <w:tab w:val="left" w:pos="360"/>
        </w:tabs>
        <w:rPr>
          <w:lang w:val="en-GB"/>
        </w:rPr>
      </w:pPr>
      <w:r w:rsidRPr="00286A6F">
        <w:rPr>
          <w:lang w:val="en-GB"/>
        </w:rPr>
        <w:t>nor is a hairy scapegoat dispatched in order to expiate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w:t>
      </w:r>
    </w:p>
    <w:p w14:paraId="69B1B3ED" w14:textId="77777777" w:rsidR="00B71B21" w:rsidRPr="00286A6F" w:rsidRDefault="00B71B21" w:rsidP="00B71B21">
      <w:pPr>
        <w:tabs>
          <w:tab w:val="left" w:pos="360"/>
        </w:tabs>
        <w:rPr>
          <w:lang w:val="en-GB"/>
        </w:rPr>
      </w:pPr>
      <w:r w:rsidRPr="00286A6F">
        <w:rPr>
          <w:lang w:val="en-GB"/>
        </w:rPr>
        <w:t>nor does a priest excoriate sheep or wash their intestines.</w:t>
      </w:r>
    </w:p>
    <w:p w14:paraId="6150750B" w14:textId="77777777" w:rsidR="00B71B21" w:rsidRPr="00286A6F" w:rsidRDefault="00B71B21" w:rsidP="00B71B21">
      <w:pPr>
        <w:tabs>
          <w:tab w:val="left" w:pos="360"/>
        </w:tabs>
        <w:rPr>
          <w:lang w:val="en-GB"/>
        </w:rPr>
      </w:pPr>
      <w:r w:rsidRPr="00286A6F">
        <w:rPr>
          <w:lang w:val="en-GB"/>
        </w:rPr>
        <w:t>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had ordered </w:t>
      </w:r>
      <w:r w:rsidR="00973993">
        <w:rPr>
          <w:lang w:val="en-GB"/>
        </w:rPr>
        <w:t>His people</w:t>
      </w:r>
      <w:r w:rsidR="00973993" w:rsidRPr="00286A6F">
        <w:rPr>
          <w:lang w:val="en-GB"/>
        </w:rPr>
        <w:t xml:space="preserve"> </w:t>
      </w:r>
      <w:r w:rsidRPr="00286A6F">
        <w:rPr>
          <w:lang w:val="en-GB"/>
        </w:rPr>
        <w:t>not to tolerate sacrificing</w:t>
      </w:r>
    </w:p>
    <w:p w14:paraId="66A7210D" w14:textId="77777777" w:rsidR="00B71B21" w:rsidRPr="00286A6F" w:rsidRDefault="00B71B21" w:rsidP="00B71B21">
      <w:pPr>
        <w:tabs>
          <w:tab w:val="left" w:pos="360"/>
        </w:tabs>
        <w:rPr>
          <w:lang w:val="en-GB"/>
        </w:rPr>
      </w:pPr>
      <w:r w:rsidRPr="00286A6F">
        <w:rPr>
          <w:lang w:val="en-GB"/>
        </w:rPr>
        <w:t>these creatures to demons.</w:t>
      </w:r>
      <w:r w:rsidR="00C05EF9">
        <w:rPr>
          <w:lang w:val="en-GB"/>
        </w:rPr>
        <w:t xml:space="preserve"> </w:t>
      </w:r>
      <w:r w:rsidRPr="00286A6F">
        <w:rPr>
          <w:lang w:val="en-GB"/>
        </w:rPr>
        <w:t>All that He Himself thus ordains, however,</w:t>
      </w:r>
    </w:p>
    <w:p w14:paraId="34ABEBCE" w14:textId="77777777" w:rsidR="00B71B21" w:rsidRPr="00286A6F" w:rsidRDefault="00B71B21" w:rsidP="00B71B21">
      <w:pPr>
        <w:tabs>
          <w:tab w:val="left" w:pos="360"/>
        </w:tabs>
        <w:rPr>
          <w:lang w:val="en-GB"/>
        </w:rPr>
      </w:pPr>
      <w:r w:rsidRPr="00286A6F">
        <w:rPr>
          <w:lang w:val="en-GB"/>
        </w:rPr>
        <w:t>should signify that it will be sacrosanct that what people</w:t>
      </w:r>
    </w:p>
    <w:p w14:paraId="42820FE2" w14:textId="77777777" w:rsidR="00B71B21" w:rsidRPr="00286A6F" w:rsidRDefault="00B71B21" w:rsidP="00B71B21">
      <w:pPr>
        <w:tabs>
          <w:tab w:val="left" w:pos="360"/>
        </w:tabs>
        <w:rPr>
          <w:lang w:val="en-GB"/>
        </w:rPr>
      </w:pPr>
      <w:r w:rsidRPr="00286A6F">
        <w:rPr>
          <w:lang w:val="en-GB"/>
        </w:rPr>
        <w:t>have learnt through symbols may make them well-behaved.</w:t>
      </w:r>
    </w:p>
    <w:p w14:paraId="12A826F9" w14:textId="77777777" w:rsidR="00B71B21" w:rsidRPr="00286A6F" w:rsidRDefault="00B71B21" w:rsidP="00B71B21">
      <w:pPr>
        <w:tabs>
          <w:tab w:val="left" w:pos="360"/>
        </w:tabs>
        <w:rPr>
          <w:lang w:val="en-GB"/>
        </w:rPr>
      </w:pPr>
      <w:r w:rsidRPr="00286A6F">
        <w:rPr>
          <w:lang w:val="en-GB"/>
        </w:rPr>
        <w:t>Does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miss these things?</w:t>
      </w:r>
      <w:r w:rsidR="00C05EF9">
        <w:rPr>
          <w:lang w:val="en-GB"/>
        </w:rPr>
        <w:t xml:space="preserve"> </w:t>
      </w:r>
      <w:r w:rsidRPr="00286A6F">
        <w:rPr>
          <w:lang w:val="en-GB"/>
        </w:rPr>
        <w:t>Surely He doesn’t miss a bloody feast?</w:t>
      </w:r>
    </w:p>
    <w:p w14:paraId="57EBD813" w14:textId="77777777" w:rsidR="00B71B21" w:rsidRPr="00286A6F" w:rsidRDefault="00B71B21" w:rsidP="00B71B21">
      <w:pPr>
        <w:tabs>
          <w:tab w:val="left" w:pos="360"/>
        </w:tabs>
        <w:rPr>
          <w:lang w:val="en-GB"/>
        </w:rPr>
      </w:pPr>
      <w:r w:rsidRPr="00286A6F">
        <w:rPr>
          <w:lang w:val="en-GB"/>
        </w:rPr>
        <w:t>He says that He does not eat flesh or drink blood.</w:t>
      </w:r>
    </w:p>
    <w:p w14:paraId="0DCD44E5" w14:textId="77777777" w:rsidR="00B71B21" w:rsidRPr="00286A6F" w:rsidRDefault="00B71B21" w:rsidP="00B71B21">
      <w:pPr>
        <w:tabs>
          <w:tab w:val="left" w:pos="360"/>
        </w:tabs>
        <w:rPr>
          <w:lang w:val="en-GB"/>
        </w:rPr>
      </w:pPr>
      <w:r w:rsidRPr="00286A6F">
        <w:rPr>
          <w:lang w:val="en-GB"/>
        </w:rPr>
        <w:t>Surely cattle have not been able to bring eternal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w:t>
      </w:r>
    </w:p>
    <w:p w14:paraId="16D8BF90" w14:textId="77777777" w:rsidR="00B71B21" w:rsidRPr="00286A6F" w:rsidRDefault="00B71B21" w:rsidP="00B71B21">
      <w:pPr>
        <w:tabs>
          <w:tab w:val="left" w:pos="360"/>
        </w:tabs>
        <w:rPr>
          <w:lang w:val="en-GB"/>
        </w:rPr>
      </w:pPr>
      <w:r w:rsidRPr="00286A6F">
        <w:rPr>
          <w:lang w:val="en-GB"/>
        </w:rPr>
        <w:t>Surely the nature of cattle cannot save the nature of man?</w:t>
      </w:r>
    </w:p>
    <w:p w14:paraId="1439BDE6" w14:textId="77777777" w:rsidR="00B71B21" w:rsidRPr="00286A6F" w:rsidRDefault="00B71B21" w:rsidP="00B71B21">
      <w:pPr>
        <w:tabs>
          <w:tab w:val="left" w:pos="360"/>
        </w:tabs>
        <w:rPr>
          <w:lang w:val="en-GB"/>
        </w:rPr>
      </w:pPr>
      <w:r w:rsidRPr="00286A6F">
        <w:rPr>
          <w:lang w:val="en-GB"/>
        </w:rPr>
        <w:t>That is why this offering pleases Him, that it is the one from many,</w:t>
      </w:r>
    </w:p>
    <w:p w14:paraId="0636D815" w14:textId="77777777" w:rsidR="00B71B21" w:rsidRPr="00286A6F" w:rsidRDefault="00B71B21" w:rsidP="00B71B21">
      <w:pPr>
        <w:tabs>
          <w:tab w:val="left" w:pos="360"/>
        </w:tabs>
        <w:rPr>
          <w:lang w:val="en-GB"/>
        </w:rPr>
      </w:pPr>
      <w:r w:rsidRPr="00286A6F">
        <w:rPr>
          <w:lang w:val="en-GB"/>
        </w:rPr>
        <w:t>bread and wine, in addition to baptism</w:t>
      </w:r>
      <w:r w:rsidR="00277AA2" w:rsidRPr="00286A6F">
        <w:rPr>
          <w:lang w:val="en-GB"/>
        </w:rPr>
        <w:fldChar w:fldCharType="begin"/>
      </w:r>
      <w:r w:rsidR="00AC613A" w:rsidRPr="00286A6F">
        <w:rPr>
          <w:lang w:val="en-GB"/>
        </w:rPr>
        <w:instrText xml:space="preserve"> XE "baptism" </w:instrText>
      </w:r>
      <w:r w:rsidR="00277AA2" w:rsidRPr="00286A6F">
        <w:rPr>
          <w:lang w:val="en-GB"/>
        </w:rPr>
        <w:fldChar w:fldCharType="end"/>
      </w:r>
      <w:r w:rsidRPr="00286A6F">
        <w:rPr>
          <w:lang w:val="en-GB"/>
        </w:rPr>
        <w:t>,</w:t>
      </w:r>
    </w:p>
    <w:p w14:paraId="010C4199" w14:textId="77777777" w:rsidR="00B71B21" w:rsidRPr="00286A6F" w:rsidRDefault="00B71B21" w:rsidP="00B71B21">
      <w:pPr>
        <w:tabs>
          <w:tab w:val="left" w:pos="360"/>
        </w:tabs>
        <w:rPr>
          <w:lang w:val="en-GB"/>
        </w:rPr>
      </w:pPr>
      <w:r w:rsidRPr="00286A6F">
        <w:rPr>
          <w:lang w:val="en-GB"/>
        </w:rPr>
        <w:t>so that through these the seven churches are united as one;</w:t>
      </w:r>
    </w:p>
    <w:p w14:paraId="4E3D4540" w14:textId="77777777" w:rsidR="00B71B21" w:rsidRPr="00286A6F" w:rsidRDefault="00B71B21" w:rsidP="00B71B21">
      <w:pPr>
        <w:tabs>
          <w:tab w:val="left" w:pos="360"/>
        </w:tabs>
        <w:rPr>
          <w:lang w:val="en-GB"/>
        </w:rPr>
      </w:pPr>
      <w:r w:rsidRPr="00286A6F">
        <w:rPr>
          <w:lang w:val="en-GB"/>
        </w:rPr>
        <w:t>thus the body is connected to the head, and the head to the body.</w:t>
      </w:r>
    </w:p>
    <w:p w14:paraId="1F968AB6" w14:textId="77777777" w:rsidR="00B71B21" w:rsidRPr="00286A6F" w:rsidRDefault="00B71B21" w:rsidP="00B71B21">
      <w:pPr>
        <w:tabs>
          <w:tab w:val="left" w:pos="360"/>
        </w:tabs>
        <w:rPr>
          <w:lang w:val="en-GB"/>
        </w:rPr>
      </w:pPr>
      <w:r w:rsidRPr="00286A6F">
        <w:rPr>
          <w:lang w:val="en-GB"/>
        </w:rPr>
        <w:t>This one sort of offering pleases Him, and it will endure forever;</w:t>
      </w:r>
    </w:p>
    <w:p w14:paraId="6D541A9E" w14:textId="77777777" w:rsidR="00B71B21" w:rsidRPr="00286A6F" w:rsidRDefault="00B71B21" w:rsidP="00B71B21">
      <w:pPr>
        <w:tabs>
          <w:tab w:val="left" w:pos="360"/>
        </w:tabs>
        <w:rPr>
          <w:lang w:val="en-GB"/>
        </w:rPr>
      </w:pPr>
      <w:r w:rsidRPr="00286A6F">
        <w:rPr>
          <w:lang w:val="en-GB"/>
        </w:rPr>
        <w:t>it is easy, brilliant, simple and full of godliness.</w:t>
      </w:r>
    </w:p>
    <w:p w14:paraId="4E8E0992" w14:textId="77777777" w:rsidR="00B71B21" w:rsidRPr="00286A6F" w:rsidRDefault="00437EA3" w:rsidP="00B71B21">
      <w:pPr>
        <w:tabs>
          <w:tab w:val="left" w:pos="360"/>
        </w:tabs>
        <w:rPr>
          <w:lang w:val="en-GB"/>
        </w:rPr>
      </w:pPr>
      <w:r w:rsidRPr="00286A6F">
        <w:rPr>
          <w:lang w:val="en-GB"/>
        </w:rPr>
        <w:tab/>
      </w:r>
      <w:r w:rsidR="00B71B21" w:rsidRPr="00286A6F">
        <w:rPr>
          <w:lang w:val="en-GB"/>
        </w:rPr>
        <w:t>He said, “Unless you have my flesh to eat</w:t>
      </w:r>
    </w:p>
    <w:p w14:paraId="3A120EB7" w14:textId="77777777" w:rsidR="00B71B21" w:rsidRPr="00286A6F" w:rsidRDefault="00B71B21" w:rsidP="00B71B21">
      <w:pPr>
        <w:tabs>
          <w:tab w:val="left" w:pos="360"/>
        </w:tabs>
        <w:rPr>
          <w:lang w:val="en-GB"/>
        </w:rPr>
      </w:pPr>
      <w:r w:rsidRPr="00286A6F">
        <w:rPr>
          <w:lang w:val="en-GB"/>
        </w:rPr>
        <w:t>and my blood to drink, you cannot have life”.</w:t>
      </w:r>
    </w:p>
    <w:p w14:paraId="61CB52CD" w14:textId="77777777" w:rsidR="00B71B21" w:rsidRPr="00286A6F" w:rsidRDefault="00B71B21" w:rsidP="00B71B21">
      <w:pPr>
        <w:tabs>
          <w:tab w:val="left" w:pos="360"/>
        </w:tabs>
        <w:rPr>
          <w:lang w:val="en-GB"/>
        </w:rPr>
      </w:pPr>
      <w:r w:rsidRPr="00286A6F">
        <w:rPr>
          <w:lang w:val="en-GB"/>
        </w:rPr>
        <w:t>Their immediate thought was that this was inhuman and inane,</w:t>
      </w:r>
    </w:p>
    <w:p w14:paraId="503477E2" w14:textId="77777777" w:rsidR="00B71B21" w:rsidRPr="00286A6F" w:rsidRDefault="00B71B21" w:rsidP="00B71B21">
      <w:pPr>
        <w:tabs>
          <w:tab w:val="left" w:pos="360"/>
        </w:tabs>
        <w:rPr>
          <w:lang w:val="en-GB"/>
        </w:rPr>
      </w:pPr>
      <w:r w:rsidRPr="00286A6F">
        <w:rPr>
          <w:lang w:val="en-GB"/>
        </w:rPr>
        <w:t>so that many shrank away and recoiled from it.</w:t>
      </w:r>
    </w:p>
    <w:p w14:paraId="07E80B25" w14:textId="77777777" w:rsidR="00B71B21" w:rsidRPr="00286A6F" w:rsidRDefault="00B71B21" w:rsidP="00B71B21">
      <w:pPr>
        <w:tabs>
          <w:tab w:val="left" w:pos="360"/>
        </w:tabs>
        <w:rPr>
          <w:lang w:val="en-GB"/>
        </w:rPr>
      </w:pPr>
      <w:r w:rsidRPr="00286A6F">
        <w:rPr>
          <w:lang w:val="en-GB"/>
        </w:rPr>
        <w:t>The Almighty</w:t>
      </w:r>
      <w:r w:rsidR="00277AA2" w:rsidRPr="00286A6F">
        <w:rPr>
          <w:lang w:val="en-GB"/>
        </w:rPr>
        <w:fldChar w:fldCharType="begin"/>
      </w:r>
      <w:r w:rsidR="00B76769" w:rsidRPr="00286A6F">
        <w:rPr>
          <w:lang w:val="en-GB"/>
        </w:rPr>
        <w:instrText xml:space="preserve"> XE "God:Almighty" </w:instrText>
      </w:r>
      <w:r w:rsidR="00277AA2" w:rsidRPr="00286A6F">
        <w:rPr>
          <w:lang w:val="en-GB"/>
        </w:rPr>
        <w:fldChar w:fldCharType="end"/>
      </w:r>
      <w:r w:rsidRPr="00286A6F">
        <w:rPr>
          <w:lang w:val="en-GB"/>
        </w:rPr>
        <w:t>, however, behaves wisely, as always:</w:t>
      </w:r>
    </w:p>
    <w:p w14:paraId="6C004F73" w14:textId="77777777" w:rsidR="00B71B21" w:rsidRPr="00286A6F" w:rsidRDefault="00B71B21" w:rsidP="00B71B21">
      <w:pPr>
        <w:tabs>
          <w:tab w:val="left" w:pos="360"/>
        </w:tabs>
        <w:rPr>
          <w:lang w:val="en-GB"/>
        </w:rPr>
      </w:pPr>
      <w:r w:rsidRPr="00286A6F">
        <w:rPr>
          <w:lang w:val="en-GB"/>
        </w:rPr>
        <w:t>He establishes for our use this neat equation,</w:t>
      </w:r>
    </w:p>
    <w:p w14:paraId="62F4D3C7" w14:textId="77777777" w:rsidR="00B71B21" w:rsidRPr="00286A6F" w:rsidRDefault="00B71B21" w:rsidP="00B71B21">
      <w:pPr>
        <w:tabs>
          <w:tab w:val="left" w:pos="360"/>
        </w:tabs>
        <w:rPr>
          <w:lang w:val="en-GB"/>
        </w:rPr>
      </w:pPr>
      <w:r w:rsidRPr="00286A6F">
        <w:rPr>
          <w:lang w:val="en-GB"/>
        </w:rPr>
        <w:t>that bread is His body</w:t>
      </w:r>
      <w:r w:rsidR="00277AA2" w:rsidRPr="00286A6F">
        <w:rPr>
          <w:lang w:val="en-GB"/>
        </w:rPr>
        <w:fldChar w:fldCharType="begin"/>
      </w:r>
      <w:r w:rsidR="0048449C" w:rsidRPr="00286A6F">
        <w:rPr>
          <w:lang w:val="en-GB"/>
        </w:rPr>
        <w:instrText xml:space="preserve"> XE "Eucharist" </w:instrText>
      </w:r>
      <w:r w:rsidR="00277AA2" w:rsidRPr="00286A6F">
        <w:rPr>
          <w:lang w:val="en-GB"/>
        </w:rPr>
        <w:fldChar w:fldCharType="end"/>
      </w:r>
      <w:r w:rsidRPr="00286A6F">
        <w:rPr>
          <w:lang w:val="en-GB"/>
        </w:rPr>
        <w:t xml:space="preserve"> and wine His blood, but in order that</w:t>
      </w:r>
    </w:p>
    <w:p w14:paraId="656D73CC" w14:textId="77777777" w:rsidR="00B71B21" w:rsidRPr="00286A6F" w:rsidRDefault="00B71B21" w:rsidP="00B71B21">
      <w:pPr>
        <w:tabs>
          <w:tab w:val="left" w:pos="360"/>
        </w:tabs>
        <w:rPr>
          <w:lang w:val="en-GB"/>
        </w:rPr>
      </w:pPr>
      <w:r w:rsidRPr="00286A6F">
        <w:rPr>
          <w:lang w:val="en-GB"/>
        </w:rPr>
        <w:t xml:space="preserve">they may be consumed, the smell, colour and taste are unchanged. </w:t>
      </w:r>
    </w:p>
    <w:p w14:paraId="330058A3" w14:textId="77777777" w:rsidR="00B71B21" w:rsidRPr="00286A6F" w:rsidRDefault="00B71B21" w:rsidP="00B71B21">
      <w:pPr>
        <w:tabs>
          <w:tab w:val="left" w:pos="360"/>
        </w:tabs>
        <w:rPr>
          <w:lang w:val="en-GB"/>
        </w:rPr>
      </w:pPr>
      <w:r w:rsidRPr="00286A6F">
        <w:rPr>
          <w:lang w:val="en-GB"/>
        </w:rPr>
        <w:t>It becomes the prize of the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having very great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w:t>
      </w:r>
    </w:p>
    <w:p w14:paraId="2F5544E6" w14:textId="77777777" w:rsidR="00B71B21" w:rsidRPr="00286A6F" w:rsidRDefault="00B71B21" w:rsidP="00B71B21">
      <w:pPr>
        <w:tabs>
          <w:tab w:val="left" w:pos="360"/>
        </w:tabs>
        <w:rPr>
          <w:lang w:val="en-GB"/>
        </w:rPr>
      </w:pPr>
      <w:r w:rsidRPr="00286A6F">
        <w:rPr>
          <w:lang w:val="en-GB"/>
        </w:rPr>
        <w:t>because it glorifies the true partaker in believing the mysteries.</w:t>
      </w:r>
    </w:p>
    <w:p w14:paraId="754103AB" w14:textId="77777777" w:rsidR="00B71B21" w:rsidRPr="00286A6F" w:rsidRDefault="00B71B21" w:rsidP="00B71B21">
      <w:pPr>
        <w:tabs>
          <w:tab w:val="left" w:pos="360"/>
        </w:tabs>
        <w:rPr>
          <w:lang w:val="en-GB"/>
        </w:rPr>
      </w:pPr>
      <w:r w:rsidRPr="00286A6F">
        <w:rPr>
          <w:lang w:val="en-GB"/>
        </w:rPr>
        <w:t>Thus the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xml:space="preserve"> of Abraham</w:t>
      </w:r>
      <w:r w:rsidR="00277AA2" w:rsidRPr="00286A6F">
        <w:rPr>
          <w:lang w:val="en-GB"/>
        </w:rPr>
        <w:fldChar w:fldCharType="begin"/>
      </w:r>
      <w:r w:rsidR="00AC613A" w:rsidRPr="00286A6F">
        <w:rPr>
          <w:lang w:val="en-GB"/>
        </w:rPr>
        <w:instrText xml:space="preserve"> XE "Abraham" </w:instrText>
      </w:r>
      <w:r w:rsidR="00277AA2" w:rsidRPr="00286A6F">
        <w:rPr>
          <w:lang w:val="en-GB"/>
        </w:rPr>
        <w:fldChar w:fldCharType="end"/>
      </w:r>
      <w:r w:rsidRPr="00286A6F">
        <w:rPr>
          <w:lang w:val="en-GB"/>
        </w:rPr>
        <w:t xml:space="preserve"> is perceived to have merit,</w:t>
      </w:r>
    </w:p>
    <w:p w14:paraId="5A36A856" w14:textId="77777777" w:rsidR="00B71B21" w:rsidRPr="00286A6F" w:rsidRDefault="00B71B21" w:rsidP="00B71B21">
      <w:pPr>
        <w:tabs>
          <w:tab w:val="left" w:pos="360"/>
        </w:tabs>
        <w:rPr>
          <w:lang w:val="en-GB"/>
        </w:rPr>
      </w:pPr>
      <w:r w:rsidRPr="00286A6F">
        <w:rPr>
          <w:lang w:val="en-GB"/>
        </w:rPr>
        <w:t>because he believes that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can do what nature cannot.</w:t>
      </w:r>
    </w:p>
    <w:p w14:paraId="7DE4D6C3" w14:textId="77777777" w:rsidR="00B71B21" w:rsidRPr="00286A6F" w:rsidRDefault="00437EA3" w:rsidP="00B71B21">
      <w:pPr>
        <w:tabs>
          <w:tab w:val="left" w:pos="360"/>
        </w:tabs>
        <w:rPr>
          <w:lang w:val="en-GB"/>
        </w:rPr>
      </w:pPr>
      <w:r w:rsidRPr="00286A6F">
        <w:rPr>
          <w:lang w:val="en-GB"/>
        </w:rPr>
        <w:tab/>
      </w:r>
      <w:r w:rsidR="00B71B21" w:rsidRPr="00286A6F">
        <w:rPr>
          <w:lang w:val="en-GB"/>
        </w:rPr>
        <w:t>Therefore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00B71B21" w:rsidRPr="00286A6F">
        <w:rPr>
          <w:lang w:val="en-GB"/>
        </w:rPr>
        <w:t>, who created everything, held up bread</w:t>
      </w:r>
      <w:r w:rsidR="00277AA2" w:rsidRPr="00286A6F">
        <w:rPr>
          <w:lang w:val="en-GB"/>
        </w:rPr>
        <w:fldChar w:fldCharType="begin"/>
      </w:r>
      <w:r w:rsidR="0048449C" w:rsidRPr="00286A6F">
        <w:rPr>
          <w:lang w:val="en-GB"/>
        </w:rPr>
        <w:instrText xml:space="preserve"> XE "Eucharist" </w:instrText>
      </w:r>
      <w:r w:rsidR="00277AA2" w:rsidRPr="00286A6F">
        <w:rPr>
          <w:lang w:val="en-GB"/>
        </w:rPr>
        <w:fldChar w:fldCharType="end"/>
      </w:r>
    </w:p>
    <w:p w14:paraId="4F0FE9C7" w14:textId="77777777" w:rsidR="00B71B21" w:rsidRPr="00286A6F" w:rsidRDefault="00B71B21" w:rsidP="00B71B21">
      <w:pPr>
        <w:tabs>
          <w:tab w:val="left" w:pos="360"/>
        </w:tabs>
        <w:rPr>
          <w:lang w:val="en-GB"/>
        </w:rPr>
      </w:pPr>
      <w:r w:rsidRPr="00286A6F">
        <w:rPr>
          <w:lang w:val="en-GB"/>
        </w:rPr>
        <w:t xml:space="preserve">and said that </w:t>
      </w:r>
      <w:r w:rsidR="00D62A58">
        <w:rPr>
          <w:lang w:val="en-GB"/>
        </w:rPr>
        <w:t>this</w:t>
      </w:r>
      <w:r w:rsidRPr="00286A6F">
        <w:rPr>
          <w:lang w:val="en-GB"/>
        </w:rPr>
        <w:t xml:space="preserve"> was His body and </w:t>
      </w:r>
      <w:r w:rsidR="00D62A58">
        <w:rPr>
          <w:lang w:val="en-GB"/>
        </w:rPr>
        <w:t>it was given</w:t>
      </w:r>
      <w:r w:rsidRPr="00286A6F">
        <w:rPr>
          <w:lang w:val="en-GB"/>
        </w:rPr>
        <w:t xml:space="preserve"> </w:t>
      </w:r>
      <w:r w:rsidR="00D62A58">
        <w:rPr>
          <w:lang w:val="en-GB"/>
        </w:rPr>
        <w:t>for</w:t>
      </w:r>
      <w:r w:rsidRPr="00286A6F">
        <w:rPr>
          <w:lang w:val="en-GB"/>
        </w:rPr>
        <w:t xml:space="preserve"> the </w:t>
      </w:r>
      <w:r w:rsidR="00D62A58">
        <w:rPr>
          <w:lang w:val="en-GB"/>
        </w:rPr>
        <w:t xml:space="preserve">sake of the </w:t>
      </w:r>
      <w:r w:rsidRPr="00286A6F">
        <w:rPr>
          <w:lang w:val="en-GB"/>
        </w:rPr>
        <w:t>world:</w:t>
      </w:r>
    </w:p>
    <w:p w14:paraId="308869B6" w14:textId="77777777" w:rsidR="00B71B21" w:rsidRPr="00286A6F" w:rsidRDefault="00D62A58" w:rsidP="00B71B21">
      <w:pPr>
        <w:tabs>
          <w:tab w:val="left" w:pos="360"/>
        </w:tabs>
        <w:rPr>
          <w:lang w:val="en-GB"/>
        </w:rPr>
      </w:pPr>
      <w:r>
        <w:rPr>
          <w:lang w:val="en-GB"/>
        </w:rPr>
        <w:t>“I will give you this wine too,</w:t>
      </w:r>
      <w:r w:rsidR="00B71B21" w:rsidRPr="00286A6F">
        <w:rPr>
          <w:lang w:val="en-GB"/>
        </w:rPr>
        <w:t xml:space="preserve"> for it is my blood.”</w:t>
      </w:r>
    </w:p>
    <w:p w14:paraId="7C4C2C9A" w14:textId="77777777" w:rsidR="00B71B21" w:rsidRPr="00286A6F" w:rsidRDefault="00B71B21" w:rsidP="00B71B21">
      <w:pPr>
        <w:tabs>
          <w:tab w:val="left" w:pos="360"/>
        </w:tabs>
        <w:rPr>
          <w:lang w:val="en-GB"/>
        </w:rPr>
      </w:pPr>
      <w:r w:rsidRPr="00286A6F">
        <w:rPr>
          <w:lang w:val="en-GB"/>
        </w:rPr>
        <w:t>The law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Pr="00286A6F">
        <w:rPr>
          <w:lang w:val="en-GB"/>
        </w:rPr>
        <w:t xml:space="preserve"> of </w:t>
      </w:r>
      <w:r w:rsidR="00F12FD4">
        <w:rPr>
          <w:lang w:val="en-GB"/>
        </w:rPr>
        <w:t>N</w:t>
      </w:r>
      <w:r w:rsidRPr="00286A6F">
        <w:rPr>
          <w:lang w:val="en-GB"/>
        </w:rPr>
        <w:t>ature is</w:t>
      </w:r>
      <w:r w:rsidR="00F12FD4">
        <w:rPr>
          <w:lang w:val="en-GB"/>
        </w:rPr>
        <w:t xml:space="preserve"> overturned,</w:t>
      </w:r>
      <w:r w:rsidRPr="00286A6F">
        <w:rPr>
          <w:lang w:val="en-GB"/>
        </w:rPr>
        <w:t xml:space="preserve"> changed into what 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xml:space="preserve"> ordered;</w:t>
      </w:r>
    </w:p>
    <w:p w14:paraId="115806B6" w14:textId="77777777" w:rsidR="00B71B21" w:rsidRPr="00286A6F" w:rsidRDefault="00F12FD4" w:rsidP="00B71B21">
      <w:pPr>
        <w:tabs>
          <w:tab w:val="left" w:pos="360"/>
        </w:tabs>
        <w:rPr>
          <w:lang w:val="en-GB"/>
        </w:rPr>
      </w:pPr>
      <w:r>
        <w:rPr>
          <w:lang w:val="en-GB"/>
        </w:rPr>
        <w:t>N</w:t>
      </w:r>
      <w:r w:rsidR="00B71B21" w:rsidRPr="00286A6F">
        <w:rPr>
          <w:lang w:val="en-GB"/>
        </w:rPr>
        <w:t>ature follows His command, to change at once into what</w:t>
      </w:r>
    </w:p>
    <w:p w14:paraId="790623D8" w14:textId="77777777" w:rsidR="00B71B21" w:rsidRPr="00286A6F" w:rsidRDefault="00B71B21" w:rsidP="00B71B21">
      <w:pPr>
        <w:tabs>
          <w:tab w:val="left" w:pos="360"/>
        </w:tabs>
        <w:rPr>
          <w:lang w:val="en-GB"/>
        </w:rPr>
      </w:pPr>
      <w:r w:rsidRPr="00286A6F">
        <w:rPr>
          <w:lang w:val="en-GB"/>
        </w:rPr>
        <w:t>the Almighty</w:t>
      </w:r>
      <w:r w:rsidR="00277AA2" w:rsidRPr="00286A6F">
        <w:rPr>
          <w:lang w:val="en-GB"/>
        </w:rPr>
        <w:fldChar w:fldCharType="begin"/>
      </w:r>
      <w:r w:rsidR="00B76769" w:rsidRPr="00286A6F">
        <w:rPr>
          <w:lang w:val="en-GB"/>
        </w:rPr>
        <w:instrText xml:space="preserve"> XE "God:Almighty" </w:instrText>
      </w:r>
      <w:r w:rsidR="00277AA2" w:rsidRPr="00286A6F">
        <w:rPr>
          <w:lang w:val="en-GB"/>
        </w:rPr>
        <w:fldChar w:fldCharType="end"/>
      </w:r>
      <w:r w:rsidRPr="00286A6F">
        <w:rPr>
          <w:lang w:val="en-GB"/>
        </w:rPr>
        <w:t xml:space="preserve"> orders, turning things into miracles</w:t>
      </w:r>
      <w:r w:rsidR="00277AA2" w:rsidRPr="00286A6F">
        <w:rPr>
          <w:lang w:val="en-GB"/>
        </w:rPr>
        <w:fldChar w:fldCharType="begin"/>
      </w:r>
      <w:r w:rsidR="005D3CDC" w:rsidRPr="00286A6F">
        <w:rPr>
          <w:lang w:val="en-GB"/>
        </w:rPr>
        <w:instrText xml:space="preserve"> XE "Miracles" </w:instrText>
      </w:r>
      <w:r w:rsidR="00277AA2" w:rsidRPr="00286A6F">
        <w:rPr>
          <w:lang w:val="en-GB"/>
        </w:rPr>
        <w:fldChar w:fldCharType="end"/>
      </w:r>
      <w:r w:rsidRPr="00286A6F">
        <w:rPr>
          <w:lang w:val="en-GB"/>
        </w:rPr>
        <w:t>.</w:t>
      </w:r>
    </w:p>
    <w:p w14:paraId="7B9A0A5B" w14:textId="77777777" w:rsidR="00B71B21" w:rsidRPr="00286A6F" w:rsidRDefault="00B71B21" w:rsidP="00B71B21">
      <w:pPr>
        <w:tabs>
          <w:tab w:val="left" w:pos="360"/>
        </w:tabs>
        <w:rPr>
          <w:lang w:val="en-GB"/>
        </w:rPr>
      </w:pPr>
      <w:r w:rsidRPr="00286A6F">
        <w:rPr>
          <w:lang w:val="en-GB"/>
        </w:rPr>
        <w:t>Nature therefore changes its accustomed role at once:</w:t>
      </w:r>
    </w:p>
    <w:p w14:paraId="5F8C2CAF" w14:textId="77777777" w:rsidR="00B71B21" w:rsidRPr="00286A6F" w:rsidRDefault="00B71B21" w:rsidP="00B71B21">
      <w:pPr>
        <w:tabs>
          <w:tab w:val="left" w:pos="360"/>
        </w:tabs>
        <w:rPr>
          <w:lang w:val="en-GB"/>
        </w:rPr>
      </w:pPr>
      <w:r w:rsidRPr="00286A6F">
        <w:rPr>
          <w:lang w:val="en-GB"/>
        </w:rPr>
        <w:t>flesh at once becomes bread, and then blood becomes wine.</w:t>
      </w:r>
    </w:p>
    <w:p w14:paraId="1F9B1782" w14:textId="77777777" w:rsidR="00B71B21" w:rsidRPr="00286A6F" w:rsidRDefault="00437EA3" w:rsidP="00B71B21">
      <w:pPr>
        <w:tabs>
          <w:tab w:val="left" w:pos="360"/>
        </w:tabs>
        <w:rPr>
          <w:lang w:val="en-GB"/>
        </w:rPr>
      </w:pPr>
      <w:r w:rsidRPr="00286A6F">
        <w:rPr>
          <w:lang w:val="en-GB"/>
        </w:rPr>
        <w:tab/>
      </w:r>
      <w:r w:rsidR="00B71B21" w:rsidRPr="00286A6F">
        <w:rPr>
          <w:lang w:val="en-GB"/>
        </w:rPr>
        <w:t>And He gives all the priests, whom He joins to Him, the power</w:t>
      </w:r>
    </w:p>
    <w:p w14:paraId="1BE19937" w14:textId="77777777" w:rsidR="00B71B21" w:rsidRPr="00286A6F" w:rsidRDefault="00B71B21" w:rsidP="00B71B21">
      <w:pPr>
        <w:tabs>
          <w:tab w:val="left" w:pos="360"/>
        </w:tabs>
        <w:rPr>
          <w:lang w:val="en-GB"/>
        </w:rPr>
      </w:pPr>
      <w:r w:rsidRPr="00286A6F">
        <w:rPr>
          <w:lang w:val="en-GB"/>
        </w:rPr>
        <w:t>to perform these mysteries through Him, and He through them.</w:t>
      </w:r>
    </w:p>
    <w:p w14:paraId="38BF954B" w14:textId="77777777" w:rsidR="00B71B21" w:rsidRPr="00286A6F" w:rsidRDefault="00B71B21" w:rsidP="00B71B21">
      <w:pPr>
        <w:tabs>
          <w:tab w:val="left" w:pos="360"/>
        </w:tabs>
        <w:rPr>
          <w:lang w:val="en-GB"/>
        </w:rPr>
      </w:pPr>
      <w:r w:rsidRPr="00286A6F">
        <w:rPr>
          <w:lang w:val="en-GB"/>
        </w:rPr>
        <w:t>Have people on their own ever changed the nature of anything?</w:t>
      </w:r>
    </w:p>
    <w:p w14:paraId="28CF2E92" w14:textId="77777777" w:rsidR="00B71B21" w:rsidRPr="00286A6F" w:rsidRDefault="00B71B21" w:rsidP="00B71B21">
      <w:pPr>
        <w:tabs>
          <w:tab w:val="left" w:pos="360"/>
        </w:tabs>
        <w:rPr>
          <w:lang w:val="en-GB"/>
        </w:rPr>
      </w:pPr>
      <w:r w:rsidRPr="00286A6F">
        <w:rPr>
          <w:lang w:val="en-GB"/>
        </w:rPr>
        <w:t>Have they ever transformed bread into something divine?</w:t>
      </w:r>
    </w:p>
    <w:p w14:paraId="2F3A6617" w14:textId="77777777" w:rsidR="00B71B21" w:rsidRPr="00286A6F" w:rsidRDefault="00B71B21" w:rsidP="00B71B21">
      <w:pPr>
        <w:tabs>
          <w:tab w:val="left" w:pos="360"/>
        </w:tabs>
        <w:rPr>
          <w:lang w:val="en-GB"/>
        </w:rPr>
      </w:pPr>
      <w:r w:rsidRPr="00286A6F">
        <w:rPr>
          <w:lang w:val="en-GB"/>
        </w:rPr>
        <w:t xml:space="preserve">But the </w:t>
      </w:r>
      <w:r w:rsidR="00D10E14">
        <w:rPr>
          <w:lang w:val="en-GB"/>
        </w:rPr>
        <w:t>V</w:t>
      </w:r>
      <w:r w:rsidRPr="00286A6F">
        <w:rPr>
          <w:lang w:val="en-GB"/>
        </w:rPr>
        <w:t>oice which founded all things can do such a thing.</w:t>
      </w:r>
    </w:p>
    <w:p w14:paraId="6E6B4C08" w14:textId="77777777" w:rsidR="00B71B21" w:rsidRPr="00286A6F" w:rsidRDefault="00B71B21" w:rsidP="00B71B21">
      <w:pPr>
        <w:tabs>
          <w:tab w:val="left" w:pos="360"/>
        </w:tabs>
        <w:rPr>
          <w:lang w:val="en-GB"/>
        </w:rPr>
      </w:pPr>
      <w:r w:rsidRPr="00286A6F">
        <w:rPr>
          <w:lang w:val="en-GB"/>
        </w:rPr>
        <w:t>For as He once ordered the earth to grow grass,</w:t>
      </w:r>
    </w:p>
    <w:p w14:paraId="2550BA48" w14:textId="77777777" w:rsidR="00B71B21" w:rsidRPr="00286A6F" w:rsidRDefault="00B71B21" w:rsidP="00B71B21">
      <w:pPr>
        <w:tabs>
          <w:tab w:val="left" w:pos="360"/>
        </w:tabs>
        <w:rPr>
          <w:lang w:val="en-GB"/>
        </w:rPr>
      </w:pPr>
      <w:r w:rsidRPr="00286A6F">
        <w:rPr>
          <w:lang w:val="en-GB"/>
        </w:rPr>
        <w:t>which it has done ever since throughout all the rolling ages,</w:t>
      </w:r>
    </w:p>
    <w:p w14:paraId="25071AE0" w14:textId="77777777" w:rsidR="00B71B21" w:rsidRPr="00286A6F" w:rsidRDefault="00B71B21" w:rsidP="00B71B21">
      <w:pPr>
        <w:tabs>
          <w:tab w:val="left" w:pos="360"/>
        </w:tabs>
        <w:rPr>
          <w:lang w:val="en-GB"/>
        </w:rPr>
      </w:pPr>
      <w:r w:rsidRPr="00286A6F">
        <w:rPr>
          <w:lang w:val="en-GB"/>
        </w:rPr>
        <w:t>so He also ordered this</w:t>
      </w:r>
      <w:r w:rsidR="00EF6C5C">
        <w:rPr>
          <w:lang w:val="en-GB"/>
        </w:rPr>
        <w:t xml:space="preserve"> change of substance to happen,</w:t>
      </w:r>
    </w:p>
    <w:p w14:paraId="1C9EB821" w14:textId="77777777" w:rsidR="00B71B21" w:rsidRPr="00286A6F" w:rsidRDefault="00B71B21" w:rsidP="00B71B21">
      <w:pPr>
        <w:tabs>
          <w:tab w:val="left" w:pos="360"/>
        </w:tabs>
        <w:rPr>
          <w:lang w:val="en-GB"/>
        </w:rPr>
      </w:pPr>
      <w:r w:rsidRPr="00286A6F">
        <w:rPr>
          <w:lang w:val="en-GB"/>
        </w:rPr>
        <w:t>and this ritual of a meal is observed everywhere through Him.</w:t>
      </w:r>
    </w:p>
    <w:p w14:paraId="100A78AC" w14:textId="77777777" w:rsidR="00B71B21" w:rsidRPr="00286A6F" w:rsidRDefault="00B71B21" w:rsidP="00B71B21">
      <w:pPr>
        <w:tabs>
          <w:tab w:val="left" w:pos="360"/>
        </w:tabs>
        <w:rPr>
          <w:lang w:val="en-GB"/>
        </w:rPr>
      </w:pPr>
      <w:r w:rsidRPr="00286A6F">
        <w:rPr>
          <w:lang w:val="en-GB"/>
        </w:rPr>
        <w:t xml:space="preserve">He always performed His many works with visible </w:t>
      </w:r>
      <w:r w:rsidR="00D10E14">
        <w:rPr>
          <w:lang w:val="en-GB"/>
        </w:rPr>
        <w:t>power</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w:t>
      </w:r>
    </w:p>
    <w:p w14:paraId="7CC4182D" w14:textId="77777777" w:rsidR="00B71B21" w:rsidRPr="00286A6F" w:rsidRDefault="00B71B21" w:rsidP="00B71B21">
      <w:pPr>
        <w:tabs>
          <w:tab w:val="left" w:pos="360"/>
        </w:tabs>
        <w:rPr>
          <w:lang w:val="en-GB"/>
        </w:rPr>
      </w:pPr>
      <w:r w:rsidRPr="00286A6F">
        <w:rPr>
          <w:lang w:val="en-GB"/>
        </w:rPr>
        <w:t>as when the sea parted</w:t>
      </w:r>
      <w:r w:rsidR="00C05EF9">
        <w:rPr>
          <w:lang w:val="en-GB"/>
        </w:rPr>
        <w:t xml:space="preserve"> </w:t>
      </w:r>
      <w:r w:rsidRPr="00286A6F">
        <w:rPr>
          <w:lang w:val="en-GB"/>
        </w:rPr>
        <w:t xml:space="preserve">and a staff turned into a snake, </w:t>
      </w:r>
    </w:p>
    <w:p w14:paraId="09E0714F" w14:textId="77777777" w:rsidR="00B71B21" w:rsidRPr="00286A6F" w:rsidRDefault="00B71B21" w:rsidP="00B71B21">
      <w:pPr>
        <w:tabs>
          <w:tab w:val="left" w:pos="360"/>
        </w:tabs>
        <w:rPr>
          <w:lang w:val="en-GB"/>
        </w:rPr>
      </w:pPr>
      <w:r w:rsidRPr="00286A6F">
        <w:rPr>
          <w:lang w:val="en-GB"/>
        </w:rPr>
        <w:t xml:space="preserve">and rock pours forth water , and a cloud provides food, </w:t>
      </w:r>
    </w:p>
    <w:p w14:paraId="02679A07" w14:textId="77777777" w:rsidR="00B71B21" w:rsidRPr="00286A6F" w:rsidRDefault="00B71B21" w:rsidP="00B71B21">
      <w:pPr>
        <w:tabs>
          <w:tab w:val="left" w:pos="360"/>
        </w:tabs>
        <w:rPr>
          <w:lang w:val="en-GB"/>
        </w:rPr>
      </w:pPr>
      <w:r w:rsidRPr="00286A6F">
        <w:rPr>
          <w:lang w:val="en-GB"/>
        </w:rPr>
        <w:t xml:space="preserve">and a column bears fire or pumps out steam, </w:t>
      </w:r>
    </w:p>
    <w:p w14:paraId="5B8CA61B" w14:textId="77777777" w:rsidR="00B71B21" w:rsidRPr="00286A6F" w:rsidRDefault="00B71B21" w:rsidP="00B71B21">
      <w:pPr>
        <w:tabs>
          <w:tab w:val="left" w:pos="360"/>
        </w:tabs>
        <w:rPr>
          <w:lang w:val="en-GB"/>
        </w:rPr>
      </w:pPr>
      <w:r w:rsidRPr="00286A6F">
        <w:rPr>
          <w:lang w:val="en-GB"/>
        </w:rPr>
        <w:t>those things are obvious to the eye, His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 xml:space="preserve"> is seen clearly;</w:t>
      </w:r>
    </w:p>
    <w:p w14:paraId="3DCD300E" w14:textId="77777777" w:rsidR="00B71B21" w:rsidRPr="00286A6F" w:rsidRDefault="00B71B21" w:rsidP="00B71B21">
      <w:pPr>
        <w:tabs>
          <w:tab w:val="left" w:pos="360"/>
        </w:tabs>
        <w:rPr>
          <w:lang w:val="en-GB"/>
        </w:rPr>
      </w:pPr>
      <w:r w:rsidRPr="00286A6F">
        <w:rPr>
          <w:lang w:val="en-GB"/>
        </w:rPr>
        <w:t>those things He did openly Himself, but this He does secretly,</w:t>
      </w:r>
    </w:p>
    <w:p w14:paraId="03B95631" w14:textId="77777777" w:rsidR="00B71B21" w:rsidRPr="00286A6F" w:rsidRDefault="00B71B21" w:rsidP="00B71B21">
      <w:pPr>
        <w:tabs>
          <w:tab w:val="left" w:pos="360"/>
        </w:tabs>
        <w:rPr>
          <w:lang w:val="en-GB"/>
        </w:rPr>
      </w:pPr>
      <w:r w:rsidRPr="00286A6F">
        <w:rPr>
          <w:lang w:val="en-GB"/>
        </w:rPr>
        <w:t>this hidden work which is revealed through manifest signs;</w:t>
      </w:r>
    </w:p>
    <w:p w14:paraId="782C45C0" w14:textId="77777777" w:rsidR="00B71B21" w:rsidRPr="00286A6F" w:rsidRDefault="00B71B21" w:rsidP="00B71B21">
      <w:pPr>
        <w:tabs>
          <w:tab w:val="left" w:pos="360"/>
        </w:tabs>
        <w:rPr>
          <w:lang w:val="en-GB"/>
        </w:rPr>
      </w:pPr>
      <w:r w:rsidRPr="00286A6F">
        <w:rPr>
          <w:lang w:val="en-GB"/>
        </w:rPr>
        <w:t>for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made things manifest for the sake of credibility,</w:t>
      </w:r>
    </w:p>
    <w:p w14:paraId="557CE08B" w14:textId="77777777" w:rsidR="00B71B21" w:rsidRPr="00286A6F" w:rsidRDefault="00B71B21" w:rsidP="00B71B21">
      <w:pPr>
        <w:tabs>
          <w:tab w:val="left" w:pos="360"/>
        </w:tabs>
        <w:rPr>
          <w:lang w:val="en-GB"/>
        </w:rPr>
      </w:pPr>
      <w:r w:rsidRPr="00286A6F">
        <w:rPr>
          <w:lang w:val="en-GB"/>
        </w:rPr>
        <w:t>so that the eye, while seeing those things, sees also visions of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p>
    <w:p w14:paraId="32BF0FD6" w14:textId="77777777" w:rsidR="00B71B21" w:rsidRPr="00286A6F" w:rsidRDefault="00B71B21" w:rsidP="00B71B21">
      <w:pPr>
        <w:tabs>
          <w:tab w:val="left" w:pos="360"/>
        </w:tabs>
        <w:rPr>
          <w:lang w:val="en-GB"/>
        </w:rPr>
      </w:pPr>
      <w:r w:rsidRPr="00286A6F">
        <w:rPr>
          <w:lang w:val="en-GB"/>
        </w:rPr>
        <w:t>which does not doubt that He is real and Almighty</w:t>
      </w:r>
      <w:r w:rsidR="00277AA2" w:rsidRPr="00286A6F">
        <w:rPr>
          <w:lang w:val="en-GB"/>
        </w:rPr>
        <w:fldChar w:fldCharType="begin"/>
      </w:r>
      <w:r w:rsidR="00B76769" w:rsidRPr="00286A6F">
        <w:rPr>
          <w:lang w:val="en-GB"/>
        </w:rPr>
        <w:instrText xml:space="preserve"> XE "God:Almighty" </w:instrText>
      </w:r>
      <w:r w:rsidR="00277AA2" w:rsidRPr="00286A6F">
        <w:rPr>
          <w:lang w:val="en-GB"/>
        </w:rPr>
        <w:fldChar w:fldCharType="end"/>
      </w:r>
      <w:r w:rsidRPr="00286A6F">
        <w:rPr>
          <w:lang w:val="en-GB"/>
        </w:rPr>
        <w:t>.</w:t>
      </w:r>
    </w:p>
    <w:p w14:paraId="66CF4853" w14:textId="77777777" w:rsidR="00B71B21" w:rsidRPr="00286A6F" w:rsidRDefault="00437EA3" w:rsidP="00B71B21">
      <w:pPr>
        <w:tabs>
          <w:tab w:val="left" w:pos="360"/>
        </w:tabs>
        <w:rPr>
          <w:lang w:val="en-GB"/>
        </w:rPr>
      </w:pPr>
      <w:r w:rsidRPr="00286A6F">
        <w:rPr>
          <w:lang w:val="en-GB"/>
        </w:rPr>
        <w:tab/>
      </w:r>
      <w:r w:rsidR="00B71B21" w:rsidRPr="00286A6F">
        <w:rPr>
          <w:lang w:val="en-GB"/>
        </w:rPr>
        <w:t>He says “What of this will be beautiful or precious?</w:t>
      </w:r>
    </w:p>
    <w:p w14:paraId="39169236" w14:textId="77777777" w:rsidR="00B71B21" w:rsidRPr="00286A6F" w:rsidRDefault="00B71B21" w:rsidP="00B71B21">
      <w:pPr>
        <w:tabs>
          <w:tab w:val="left" w:pos="360"/>
        </w:tabs>
        <w:rPr>
          <w:lang w:val="en-GB"/>
        </w:rPr>
      </w:pPr>
      <w:r w:rsidRPr="00286A6F">
        <w:rPr>
          <w:lang w:val="en-GB"/>
        </w:rPr>
        <w:t>Bread and wine generating chastity</w:t>
      </w:r>
      <w:r w:rsidR="00277AA2" w:rsidRPr="00286A6F">
        <w:rPr>
          <w:lang w:val="en-GB"/>
        </w:rPr>
        <w:fldChar w:fldCharType="begin"/>
      </w:r>
      <w:r w:rsidR="0048449C" w:rsidRPr="00286A6F">
        <w:rPr>
          <w:lang w:val="en-GB"/>
        </w:rPr>
        <w:instrText xml:space="preserve"> XE "Virtue:Chastity" </w:instrText>
      </w:r>
      <w:r w:rsidR="00277AA2" w:rsidRPr="00286A6F">
        <w:rPr>
          <w:lang w:val="en-GB"/>
        </w:rPr>
        <w:fldChar w:fldCharType="end"/>
      </w:r>
      <w:r w:rsidRPr="00286A6F">
        <w:rPr>
          <w:lang w:val="en-GB"/>
        </w:rPr>
        <w:t>”.</w:t>
      </w:r>
    </w:p>
    <w:p w14:paraId="31F3F756" w14:textId="77777777" w:rsidR="00B71B21" w:rsidRPr="00286A6F" w:rsidRDefault="00B71B21" w:rsidP="00B71B21">
      <w:pPr>
        <w:tabs>
          <w:tab w:val="left" w:pos="360"/>
        </w:tabs>
        <w:rPr>
          <w:lang w:val="en-GB"/>
        </w:rPr>
      </w:pPr>
      <w:r w:rsidRPr="00286A6F">
        <w:rPr>
          <w:lang w:val="en-GB"/>
        </w:rPr>
        <w:t>These two things produce multitudes graced with chastity</w:t>
      </w:r>
      <w:r w:rsidR="00277AA2" w:rsidRPr="00286A6F">
        <w:rPr>
          <w:lang w:val="en-GB"/>
        </w:rPr>
        <w:fldChar w:fldCharType="begin"/>
      </w:r>
      <w:r w:rsidR="0048449C" w:rsidRPr="00286A6F">
        <w:rPr>
          <w:lang w:val="en-GB"/>
        </w:rPr>
        <w:instrText xml:space="preserve"> XE "Virtue:Chastity" </w:instrText>
      </w:r>
      <w:r w:rsidR="00277AA2" w:rsidRPr="00286A6F">
        <w:rPr>
          <w:lang w:val="en-GB"/>
        </w:rPr>
        <w:fldChar w:fldCharType="end"/>
      </w:r>
      <w:r w:rsidRPr="00286A6F">
        <w:rPr>
          <w:lang w:val="en-GB"/>
        </w:rPr>
        <w:t>;</w:t>
      </w:r>
    </w:p>
    <w:p w14:paraId="77647049" w14:textId="77777777" w:rsidR="00B71B21" w:rsidRPr="00286A6F" w:rsidRDefault="00B71B21" w:rsidP="00B71B21">
      <w:pPr>
        <w:tabs>
          <w:tab w:val="left" w:pos="360"/>
        </w:tabs>
        <w:rPr>
          <w:lang w:val="en-GB"/>
        </w:rPr>
      </w:pPr>
      <w:r w:rsidRPr="00286A6F">
        <w:rPr>
          <w:lang w:val="en-GB"/>
        </w:rPr>
        <w:t>many young people choose to be seen to preserve their virginity</w:t>
      </w:r>
      <w:r w:rsidR="00277AA2" w:rsidRPr="00286A6F">
        <w:rPr>
          <w:lang w:val="en-GB"/>
        </w:rPr>
        <w:fldChar w:fldCharType="begin"/>
      </w:r>
      <w:r w:rsidR="0007113B" w:rsidRPr="00286A6F">
        <w:rPr>
          <w:lang w:val="en-GB"/>
        </w:rPr>
        <w:instrText xml:space="preserve"> XE "Virtue:Virginity" </w:instrText>
      </w:r>
      <w:r w:rsidR="00277AA2" w:rsidRPr="00286A6F">
        <w:rPr>
          <w:lang w:val="en-GB"/>
        </w:rPr>
        <w:fldChar w:fldCharType="end"/>
      </w:r>
      <w:r w:rsidRPr="00286A6F">
        <w:rPr>
          <w:lang w:val="en-GB"/>
        </w:rPr>
        <w:t>,</w:t>
      </w:r>
    </w:p>
    <w:p w14:paraId="63349CC0" w14:textId="77777777" w:rsidR="00B71B21" w:rsidRPr="00286A6F" w:rsidRDefault="00B71B21" w:rsidP="00B71B21">
      <w:pPr>
        <w:tabs>
          <w:tab w:val="left" w:pos="360"/>
        </w:tabs>
        <w:rPr>
          <w:lang w:val="en-GB"/>
        </w:rPr>
      </w:pPr>
      <w:r w:rsidRPr="00286A6F">
        <w:rPr>
          <w:lang w:val="en-GB"/>
        </w:rPr>
        <w:t>so that He makes chaste those whom He adopts from the cohort;</w:t>
      </w:r>
    </w:p>
    <w:p w14:paraId="746E51E1" w14:textId="77777777" w:rsidR="00B71B21" w:rsidRPr="00286A6F" w:rsidRDefault="00B71B21" w:rsidP="00B71B21">
      <w:pPr>
        <w:tabs>
          <w:tab w:val="left" w:pos="360"/>
        </w:tabs>
        <w:rPr>
          <w:lang w:val="en-GB"/>
        </w:rPr>
      </w:pPr>
      <w:r w:rsidRPr="00286A6F">
        <w:rPr>
          <w:lang w:val="en-GB"/>
        </w:rPr>
        <w:t>corn fills the granaries, this wine fills the cellars;</w:t>
      </w:r>
    </w:p>
    <w:p w14:paraId="474826AA" w14:textId="77777777" w:rsidR="00B71B21" w:rsidRPr="00286A6F" w:rsidRDefault="00B71B21" w:rsidP="00B71B21">
      <w:pPr>
        <w:tabs>
          <w:tab w:val="left" w:pos="360"/>
        </w:tabs>
        <w:rPr>
          <w:lang w:val="en-GB"/>
        </w:rPr>
      </w:pPr>
      <w:r w:rsidRPr="00286A6F">
        <w:rPr>
          <w:lang w:val="en-GB"/>
        </w:rPr>
        <w:t xml:space="preserve">the latter makes one’s </w:t>
      </w:r>
      <w:r w:rsidR="00155A14">
        <w:rPr>
          <w:lang w:val="en-GB"/>
        </w:rPr>
        <w:t>heart</w:t>
      </w:r>
      <w:r w:rsidR="00155A14" w:rsidRPr="00286A6F">
        <w:rPr>
          <w:lang w:val="en-GB"/>
        </w:rPr>
        <w:t xml:space="preserve"> </w:t>
      </w:r>
      <w:r w:rsidRPr="00286A6F">
        <w:rPr>
          <w:lang w:val="en-GB"/>
        </w:rPr>
        <w:t>happy, the former makes it strong;</w:t>
      </w:r>
    </w:p>
    <w:p w14:paraId="36002066" w14:textId="77777777" w:rsidR="00B71B21" w:rsidRPr="00286A6F" w:rsidRDefault="00B71B21" w:rsidP="00B71B21">
      <w:pPr>
        <w:tabs>
          <w:tab w:val="left" w:pos="360"/>
        </w:tabs>
        <w:rPr>
          <w:lang w:val="en-GB"/>
        </w:rPr>
      </w:pPr>
      <w:r w:rsidRPr="00286A6F">
        <w:rPr>
          <w:lang w:val="en-GB"/>
        </w:rPr>
        <w:t>in this way, therefore, these two create virginal</w:t>
      </w:r>
      <w:r w:rsidR="00C05EF9">
        <w:rPr>
          <w:lang w:val="en-GB"/>
        </w:rPr>
        <w:t xml:space="preserve"> </w:t>
      </w:r>
      <w:r w:rsidR="00583AD6">
        <w:rPr>
          <w:lang w:val="en-GB"/>
        </w:rPr>
        <w:t>convents</w:t>
      </w:r>
      <w:r w:rsidRPr="00286A6F">
        <w:rPr>
          <w:lang w:val="en-GB"/>
        </w:rPr>
        <w:t>.</w:t>
      </w:r>
    </w:p>
    <w:p w14:paraId="3DE7BE53" w14:textId="77777777" w:rsidR="00B71B21" w:rsidRPr="00286A6F" w:rsidRDefault="00437EA3" w:rsidP="00B71B21">
      <w:pPr>
        <w:tabs>
          <w:tab w:val="left" w:pos="360"/>
        </w:tabs>
        <w:rPr>
          <w:lang w:val="en-GB"/>
        </w:rPr>
      </w:pPr>
      <w:r w:rsidRPr="00286A6F">
        <w:rPr>
          <w:lang w:val="en-GB"/>
        </w:rPr>
        <w:tab/>
      </w:r>
      <w:r w:rsidR="00B71B21" w:rsidRPr="00C80EC0">
        <w:rPr>
          <w:lang w:val="en-GB"/>
        </w:rPr>
        <w:t>It is necessary that those partak</w:t>
      </w:r>
      <w:r w:rsidR="00C80EC0">
        <w:rPr>
          <w:lang w:val="en-GB"/>
        </w:rPr>
        <w:t>ing</w:t>
      </w:r>
      <w:r w:rsidR="00B71B21" w:rsidRPr="00C80EC0">
        <w:rPr>
          <w:lang w:val="en-GB"/>
        </w:rPr>
        <w:t xml:space="preserve"> of the chalice stay clean;</w:t>
      </w:r>
    </w:p>
    <w:p w14:paraId="7E7D44C0" w14:textId="77777777" w:rsidR="00B71B21" w:rsidRPr="00286A6F" w:rsidRDefault="00B71B21" w:rsidP="00B71B21">
      <w:pPr>
        <w:tabs>
          <w:tab w:val="left" w:pos="360"/>
        </w:tabs>
        <w:rPr>
          <w:lang w:val="en-GB"/>
        </w:rPr>
      </w:pPr>
      <w:r w:rsidRPr="00286A6F">
        <w:rPr>
          <w:lang w:val="en-GB"/>
        </w:rPr>
        <w:t xml:space="preserve">He washed </w:t>
      </w:r>
      <w:r w:rsidR="00C80EC0">
        <w:rPr>
          <w:lang w:val="en-GB"/>
        </w:rPr>
        <w:t>His disciples</w:t>
      </w:r>
      <w:r w:rsidR="00C80EC0" w:rsidRPr="00286A6F">
        <w:rPr>
          <w:lang w:val="en-GB"/>
        </w:rPr>
        <w:t xml:space="preserve"> </w:t>
      </w:r>
      <w:r w:rsidRPr="00286A6F">
        <w:rPr>
          <w:lang w:val="en-GB"/>
        </w:rPr>
        <w:t>feet,</w:t>
      </w:r>
      <w:r w:rsidR="00C80EC0">
        <w:rPr>
          <w:lang w:val="en-GB"/>
        </w:rPr>
        <w:t xml:space="preserve"> therefore, </w:t>
      </w:r>
    </w:p>
    <w:p w14:paraId="26C36859" w14:textId="77777777" w:rsidR="00B71B21" w:rsidRPr="00286A6F" w:rsidRDefault="00C80EC0" w:rsidP="00B71B21">
      <w:pPr>
        <w:tabs>
          <w:tab w:val="left" w:pos="360"/>
        </w:tabs>
        <w:rPr>
          <w:lang w:val="en-GB"/>
        </w:rPr>
      </w:pPr>
      <w:r>
        <w:rPr>
          <w:lang w:val="en-GB"/>
        </w:rPr>
        <w:t xml:space="preserve">when it was time for dinner – </w:t>
      </w:r>
      <w:r w:rsidR="00B71B21" w:rsidRPr="00286A6F">
        <w:rPr>
          <w:lang w:val="en-GB"/>
        </w:rPr>
        <w:t>urging them to lead a clean life,</w:t>
      </w:r>
    </w:p>
    <w:p w14:paraId="3186D5B5" w14:textId="77777777" w:rsidR="00B71B21" w:rsidRPr="00286A6F" w:rsidRDefault="00B71B21" w:rsidP="00B71B21">
      <w:pPr>
        <w:tabs>
          <w:tab w:val="left" w:pos="360"/>
        </w:tabs>
        <w:rPr>
          <w:lang w:val="en-GB"/>
        </w:rPr>
      </w:pPr>
      <w:r w:rsidRPr="00286A6F">
        <w:rPr>
          <w:lang w:val="en-GB"/>
        </w:rPr>
        <w:t>so that partakers of the divine sacrament</w:t>
      </w:r>
      <w:r w:rsidR="00277AA2" w:rsidRPr="00286A6F">
        <w:rPr>
          <w:lang w:val="en-GB"/>
        </w:rPr>
        <w:fldChar w:fldCharType="begin"/>
      </w:r>
      <w:r w:rsidR="00C0519F" w:rsidRPr="00286A6F">
        <w:rPr>
          <w:lang w:val="en-GB"/>
        </w:rPr>
        <w:instrText xml:space="preserve"> XE "Eucharist" </w:instrText>
      </w:r>
      <w:r w:rsidR="00277AA2" w:rsidRPr="00286A6F">
        <w:rPr>
          <w:lang w:val="en-GB"/>
        </w:rPr>
        <w:fldChar w:fldCharType="end"/>
      </w:r>
      <w:r w:rsidRPr="00286A6F">
        <w:rPr>
          <w:lang w:val="en-GB"/>
        </w:rPr>
        <w:t xml:space="preserve"> should be cleansed</w:t>
      </w:r>
    </w:p>
    <w:p w14:paraId="1CC13D26" w14:textId="77777777" w:rsidR="00B71B21" w:rsidRPr="00286A6F" w:rsidRDefault="00B71B21" w:rsidP="00B71B21">
      <w:pPr>
        <w:tabs>
          <w:tab w:val="left" w:pos="360"/>
        </w:tabs>
        <w:rPr>
          <w:lang w:val="en-GB"/>
        </w:rPr>
      </w:pPr>
      <w:r w:rsidRPr="00286A6F">
        <w:rPr>
          <w:lang w:val="en-GB"/>
        </w:rPr>
        <w:t>and not, like Judas</w:t>
      </w:r>
      <w:r w:rsidR="00277AA2" w:rsidRPr="00286A6F">
        <w:rPr>
          <w:lang w:val="en-GB"/>
        </w:rPr>
        <w:fldChar w:fldCharType="begin"/>
      </w:r>
      <w:r w:rsidR="0048449C" w:rsidRPr="00286A6F">
        <w:rPr>
          <w:lang w:val="en-GB"/>
        </w:rPr>
        <w:instrText xml:space="preserve"> XE "Judas" </w:instrText>
      </w:r>
      <w:r w:rsidR="00277AA2" w:rsidRPr="00286A6F">
        <w:rPr>
          <w:lang w:val="en-GB"/>
        </w:rPr>
        <w:fldChar w:fldCharType="end"/>
      </w:r>
      <w:r w:rsidRPr="00286A6F">
        <w:rPr>
          <w:lang w:val="en-GB"/>
        </w:rPr>
        <w:t>, suffer loss of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w:t>
      </w:r>
    </w:p>
    <w:p w14:paraId="3C539DB7" w14:textId="77777777" w:rsidR="00B71B21" w:rsidRPr="00286A6F" w:rsidRDefault="00B71B21" w:rsidP="00B71B21">
      <w:pPr>
        <w:tabs>
          <w:tab w:val="left" w:pos="360"/>
        </w:tabs>
        <w:rPr>
          <w:lang w:val="en-GB"/>
        </w:rPr>
      </w:pPr>
      <w:r w:rsidRPr="00286A6F">
        <w:rPr>
          <w:lang w:val="en-GB"/>
        </w:rPr>
        <w:t xml:space="preserve">the result of </w:t>
      </w:r>
      <w:r w:rsidR="00EC2577">
        <w:rPr>
          <w:lang w:val="en-GB"/>
        </w:rPr>
        <w:t>an</w:t>
      </w:r>
      <w:r w:rsidR="00EC2577" w:rsidRPr="00286A6F">
        <w:rPr>
          <w:lang w:val="en-GB"/>
        </w:rPr>
        <w:t xml:space="preserve"> </w:t>
      </w:r>
      <w:r w:rsidRPr="00286A6F">
        <w:rPr>
          <w:lang w:val="en-GB"/>
        </w:rPr>
        <w:t xml:space="preserve">unclean </w:t>
      </w:r>
      <w:r w:rsidR="00EC2577">
        <w:rPr>
          <w:lang w:val="en-GB"/>
        </w:rPr>
        <w:t>audacity</w:t>
      </w:r>
      <w:r w:rsidR="00EC2577" w:rsidRPr="00286A6F">
        <w:rPr>
          <w:lang w:val="en-GB"/>
        </w:rPr>
        <w:t xml:space="preserve"> </w:t>
      </w:r>
      <w:r w:rsidRPr="00286A6F">
        <w:rPr>
          <w:lang w:val="en-GB"/>
        </w:rPr>
        <w:t>to take the clean sacrament.</w:t>
      </w:r>
    </w:p>
    <w:p w14:paraId="6ED6572F" w14:textId="77777777" w:rsidR="00437EA3" w:rsidRPr="00286A6F" w:rsidRDefault="00583AD6" w:rsidP="00B71B21">
      <w:pPr>
        <w:tabs>
          <w:tab w:val="left" w:pos="360"/>
        </w:tabs>
        <w:rPr>
          <w:lang w:val="en-GB"/>
        </w:rPr>
      </w:pPr>
      <w:r>
        <w:rPr>
          <w:lang w:val="en-GB"/>
        </w:rPr>
        <w:t>Through the</w:t>
      </w:r>
      <w:r w:rsidR="00B71B21" w:rsidRPr="00286A6F">
        <w:rPr>
          <w:lang w:val="en-GB"/>
        </w:rPr>
        <w:t xml:space="preserve"> chalice</w:t>
      </w:r>
      <w:r>
        <w:rPr>
          <w:lang w:val="en-GB"/>
        </w:rPr>
        <w:t xml:space="preserve">, he teaches those future </w:t>
      </w:r>
      <w:r w:rsidR="00DD1B12">
        <w:rPr>
          <w:lang w:val="en-GB"/>
        </w:rPr>
        <w:t>born</w:t>
      </w:r>
    </w:p>
    <w:p w14:paraId="2FDBA0E2" w14:textId="77777777" w:rsidR="00B71B21" w:rsidRPr="00286A6F" w:rsidRDefault="00B71B21" w:rsidP="00B71B21">
      <w:pPr>
        <w:tabs>
          <w:tab w:val="left" w:pos="360"/>
        </w:tabs>
        <w:rPr>
          <w:lang w:val="en-GB"/>
        </w:rPr>
      </w:pPr>
      <w:r w:rsidRPr="00286A6F">
        <w:rPr>
          <w:lang w:val="en-GB"/>
        </w:rPr>
        <w:t xml:space="preserve">who </w:t>
      </w:r>
      <w:r w:rsidR="00DD1B12">
        <w:rPr>
          <w:lang w:val="en-GB"/>
        </w:rPr>
        <w:t>achieve</w:t>
      </w:r>
      <w:r w:rsidRPr="00286A6F">
        <w:rPr>
          <w:lang w:val="en-GB"/>
        </w:rPr>
        <w:t xml:space="preserve"> judgement </w:t>
      </w:r>
      <w:r w:rsidR="00DD1B12">
        <w:rPr>
          <w:lang w:val="en-GB"/>
        </w:rPr>
        <w:t>for</w:t>
      </w:r>
      <w:r w:rsidRPr="00286A6F">
        <w:rPr>
          <w:lang w:val="en-GB"/>
        </w:rPr>
        <w:t xml:space="preserve"> themselves through the sacred mysteries.</w:t>
      </w:r>
    </w:p>
    <w:p w14:paraId="17B7CCDB" w14:textId="77777777" w:rsidR="00B71B21" w:rsidRPr="00286A6F" w:rsidRDefault="00B71B21" w:rsidP="00B71B21">
      <w:pPr>
        <w:tabs>
          <w:tab w:val="left" w:pos="360"/>
        </w:tabs>
        <w:rPr>
          <w:lang w:val="en-GB"/>
        </w:rPr>
      </w:pPr>
      <w:r w:rsidRPr="00286A6F">
        <w:rPr>
          <w:lang w:val="en-GB"/>
        </w:rPr>
        <w:t xml:space="preserve">Therefore, among </w:t>
      </w:r>
      <w:r w:rsidR="00DD1B12">
        <w:rPr>
          <w:lang w:val="en-GB"/>
        </w:rPr>
        <w:t>the</w:t>
      </w:r>
      <w:r w:rsidRPr="00286A6F">
        <w:rPr>
          <w:lang w:val="en-GB"/>
        </w:rPr>
        <w:t xml:space="preserve"> friends who are at the feast,</w:t>
      </w:r>
    </w:p>
    <w:p w14:paraId="013A9D5E" w14:textId="77777777" w:rsidR="00B71B21" w:rsidRPr="00286A6F" w:rsidRDefault="00B71B21" w:rsidP="00B71B21">
      <w:pPr>
        <w:tabs>
          <w:tab w:val="left" w:pos="360"/>
        </w:tabs>
        <w:rPr>
          <w:lang w:val="en-GB"/>
        </w:rPr>
      </w:pPr>
      <w:r w:rsidRPr="00286A6F">
        <w:rPr>
          <w:lang w:val="en-GB"/>
        </w:rPr>
        <w:t>He allows that dog, Judas</w:t>
      </w:r>
      <w:r w:rsidR="00277AA2" w:rsidRPr="00286A6F">
        <w:rPr>
          <w:lang w:val="en-GB"/>
        </w:rPr>
        <w:fldChar w:fldCharType="begin"/>
      </w:r>
      <w:r w:rsidR="0048449C" w:rsidRPr="00286A6F">
        <w:rPr>
          <w:lang w:val="en-GB"/>
        </w:rPr>
        <w:instrText xml:space="preserve"> XE "Judas" </w:instrText>
      </w:r>
      <w:r w:rsidR="00277AA2" w:rsidRPr="00286A6F">
        <w:rPr>
          <w:lang w:val="en-GB"/>
        </w:rPr>
        <w:fldChar w:fldCharType="end"/>
      </w:r>
      <w:r w:rsidRPr="00286A6F">
        <w:rPr>
          <w:lang w:val="en-GB"/>
        </w:rPr>
        <w:t xml:space="preserve">, to taste the </w:t>
      </w:r>
      <w:r w:rsidR="00B93C93">
        <w:rPr>
          <w:lang w:val="en-GB"/>
        </w:rPr>
        <w:t>Heaven</w:t>
      </w:r>
      <w:r w:rsidRPr="00286A6F">
        <w:rPr>
          <w:lang w:val="en-GB"/>
        </w:rPr>
        <w:t>ly banquet.</w:t>
      </w:r>
    </w:p>
    <w:p w14:paraId="40B3CE47" w14:textId="77777777" w:rsidR="00B71B21" w:rsidRPr="00286A6F" w:rsidRDefault="00B71B21" w:rsidP="00B71B21">
      <w:pPr>
        <w:tabs>
          <w:tab w:val="left" w:pos="360"/>
        </w:tabs>
        <w:rPr>
          <w:lang w:val="en-GB"/>
        </w:rPr>
      </w:pPr>
      <w:r w:rsidRPr="00286A6F">
        <w:rPr>
          <w:lang w:val="en-GB"/>
        </w:rPr>
        <w:t>He serves up for the sick what is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for the healthy.</w:t>
      </w:r>
    </w:p>
    <w:p w14:paraId="4CFD5D4C" w14:textId="77777777" w:rsidR="00B71B21" w:rsidRPr="00286A6F" w:rsidRDefault="00B71B21" w:rsidP="00B71B21">
      <w:pPr>
        <w:tabs>
          <w:tab w:val="left" w:pos="360"/>
        </w:tabs>
        <w:rPr>
          <w:lang w:val="en-GB"/>
        </w:rPr>
      </w:pPr>
      <w:r w:rsidRPr="00286A6F">
        <w:rPr>
          <w:lang w:val="en-GB"/>
        </w:rPr>
        <w:t>He rains on the unjust and provides sunshine for the iniquitous</w:t>
      </w:r>
    </w:p>
    <w:p w14:paraId="2EF11A4E" w14:textId="77777777" w:rsidR="00B71B21" w:rsidRPr="00286A6F" w:rsidRDefault="00B71B21" w:rsidP="00B71B21">
      <w:pPr>
        <w:tabs>
          <w:tab w:val="left" w:pos="360"/>
        </w:tabs>
        <w:rPr>
          <w:lang w:val="en-GB"/>
        </w:rPr>
      </w:pPr>
      <w:r w:rsidRPr="00286A6F">
        <w:rPr>
          <w:lang w:val="en-GB"/>
        </w:rPr>
        <w:t>and wants them all to be saved and to recognise the truth,</w:t>
      </w:r>
    </w:p>
    <w:p w14:paraId="728AF92D" w14:textId="77777777" w:rsidR="00B71B21" w:rsidRPr="00286A6F" w:rsidRDefault="00B71B21" w:rsidP="00B71B21">
      <w:pPr>
        <w:tabs>
          <w:tab w:val="left" w:pos="360"/>
        </w:tabs>
        <w:rPr>
          <w:lang w:val="en-GB"/>
        </w:rPr>
      </w:pPr>
      <w:r w:rsidRPr="00286A6F">
        <w:rPr>
          <w:lang w:val="en-GB"/>
        </w:rPr>
        <w:t>lavishing this upon them as a common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for all to enjoy.</w:t>
      </w:r>
    </w:p>
    <w:p w14:paraId="58862131" w14:textId="77777777" w:rsidR="00B71B21" w:rsidRPr="00286A6F" w:rsidRDefault="00B71B21" w:rsidP="00B71B21">
      <w:pPr>
        <w:tabs>
          <w:tab w:val="left" w:pos="360"/>
        </w:tabs>
        <w:rPr>
          <w:lang w:val="en-GB"/>
        </w:rPr>
      </w:pPr>
      <w:r w:rsidRPr="00286A6F">
        <w:rPr>
          <w:lang w:val="en-GB"/>
        </w:rPr>
        <w:t xml:space="preserve">Let everyone </w:t>
      </w:r>
      <w:r w:rsidR="00E73B0C">
        <w:rPr>
          <w:lang w:val="en-GB"/>
        </w:rPr>
        <w:t>recognize</w:t>
      </w:r>
      <w:r w:rsidRPr="00286A6F">
        <w:rPr>
          <w:lang w:val="en-GB"/>
        </w:rPr>
        <w:t xml:space="preserve">, however, </w:t>
      </w:r>
      <w:r w:rsidR="00E73B0C">
        <w:rPr>
          <w:lang w:val="en-GB"/>
        </w:rPr>
        <w:t>who</w:t>
      </w:r>
      <w:r w:rsidRPr="00286A6F">
        <w:rPr>
          <w:lang w:val="en-GB"/>
        </w:rPr>
        <w:t xml:space="preserve"> takes </w:t>
      </w:r>
      <w:r w:rsidR="00E73B0C">
        <w:rPr>
          <w:lang w:val="en-GB"/>
        </w:rPr>
        <w:t>what</w:t>
      </w:r>
      <w:r w:rsidR="00E73B0C" w:rsidRPr="00286A6F">
        <w:rPr>
          <w:lang w:val="en-GB"/>
        </w:rPr>
        <w:t xml:space="preserve"> </w:t>
      </w:r>
      <w:r w:rsidRPr="00286A6F">
        <w:rPr>
          <w:lang w:val="en-GB"/>
        </w:rPr>
        <w:t>gifts,</w:t>
      </w:r>
    </w:p>
    <w:p w14:paraId="2CB439BB" w14:textId="77777777" w:rsidR="00B71B21" w:rsidRPr="00286A6F" w:rsidRDefault="00B71B21" w:rsidP="00B71B21">
      <w:pPr>
        <w:tabs>
          <w:tab w:val="left" w:pos="360"/>
        </w:tabs>
        <w:rPr>
          <w:lang w:val="en-GB"/>
        </w:rPr>
      </w:pPr>
      <w:r w:rsidRPr="00286A6F">
        <w:rPr>
          <w:lang w:val="en-GB"/>
        </w:rPr>
        <w:t>who gets the rewards of life</w:t>
      </w:r>
      <w:r w:rsidR="00E73B0C">
        <w:rPr>
          <w:lang w:val="en-GB"/>
        </w:rPr>
        <w:t xml:space="preserve"> and </w:t>
      </w:r>
      <w:r w:rsidRPr="00286A6F">
        <w:rPr>
          <w:lang w:val="en-GB"/>
        </w:rPr>
        <w:t>who the rewards of Hell</w:t>
      </w:r>
      <w:r w:rsidR="00277AA2" w:rsidRPr="00286A6F">
        <w:rPr>
          <w:lang w:val="en-GB"/>
        </w:rPr>
        <w:fldChar w:fldCharType="begin"/>
      </w:r>
      <w:r w:rsidR="00BF2E2C" w:rsidRPr="00286A6F">
        <w:rPr>
          <w:lang w:val="en-GB"/>
        </w:rPr>
        <w:instrText xml:space="preserve"> XE "Hell" </w:instrText>
      </w:r>
      <w:r w:rsidR="00277AA2" w:rsidRPr="00286A6F">
        <w:rPr>
          <w:lang w:val="en-GB"/>
        </w:rPr>
        <w:fldChar w:fldCharType="end"/>
      </w:r>
      <w:r w:rsidRPr="00286A6F">
        <w:rPr>
          <w:lang w:val="en-GB"/>
        </w:rPr>
        <w:t>.</w:t>
      </w:r>
    </w:p>
    <w:p w14:paraId="1917881D" w14:textId="77777777" w:rsidR="00B71B21" w:rsidRPr="00286A6F" w:rsidRDefault="00437EA3" w:rsidP="00B71B21">
      <w:pPr>
        <w:tabs>
          <w:tab w:val="left" w:pos="360"/>
        </w:tabs>
        <w:rPr>
          <w:lang w:val="en-GB"/>
        </w:rPr>
      </w:pPr>
      <w:r w:rsidRPr="00286A6F">
        <w:rPr>
          <w:lang w:val="en-GB"/>
        </w:rPr>
        <w:tab/>
      </w:r>
      <w:r w:rsidR="00B71B21" w:rsidRPr="00286A6F">
        <w:rPr>
          <w:lang w:val="en-GB"/>
        </w:rPr>
        <w:t>Although all the demands of this cause were sanctified by law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00B71B21" w:rsidRPr="00286A6F">
        <w:rPr>
          <w:lang w:val="en-GB"/>
        </w:rPr>
        <w:t>,</w:t>
      </w:r>
    </w:p>
    <w:p w14:paraId="36CD7775" w14:textId="77777777" w:rsidR="00B71B21" w:rsidRPr="00286A6F" w:rsidRDefault="00B71B21" w:rsidP="00B71B21">
      <w:pPr>
        <w:tabs>
          <w:tab w:val="left" w:pos="360"/>
        </w:tabs>
        <w:rPr>
          <w:lang w:val="en-GB"/>
        </w:rPr>
      </w:pPr>
      <w:r w:rsidRPr="00286A6F">
        <w:rPr>
          <w:lang w:val="en-GB"/>
        </w:rPr>
        <w:t>He gave this priority and ordered all those devouring the Lamb</w:t>
      </w:r>
    </w:p>
    <w:p w14:paraId="036CA2D1" w14:textId="77777777" w:rsidR="00B71B21" w:rsidRPr="00286A6F" w:rsidRDefault="00B71B21" w:rsidP="00B71B21">
      <w:pPr>
        <w:tabs>
          <w:tab w:val="left" w:pos="360"/>
        </w:tabs>
        <w:rPr>
          <w:lang w:val="en-GB"/>
        </w:rPr>
      </w:pPr>
      <w:r w:rsidRPr="00286A6F">
        <w:rPr>
          <w:lang w:val="en-GB"/>
        </w:rPr>
        <w:t>to be assiduous in girding up their loins;</w:t>
      </w:r>
    </w:p>
    <w:p w14:paraId="79AEE132" w14:textId="77777777" w:rsidR="00B71B21" w:rsidRPr="00286A6F" w:rsidRDefault="00B71B21" w:rsidP="00B71B21">
      <w:pPr>
        <w:tabs>
          <w:tab w:val="left" w:pos="360"/>
        </w:tabs>
        <w:rPr>
          <w:lang w:val="en-GB"/>
        </w:rPr>
      </w:pPr>
      <w:r w:rsidRPr="00286A6F">
        <w:rPr>
          <w:lang w:val="en-GB"/>
        </w:rPr>
        <w:t>in putting this first, He makes clear what is more important.</w:t>
      </w:r>
    </w:p>
    <w:p w14:paraId="450240FC" w14:textId="77777777" w:rsidR="00B71B21" w:rsidRPr="00286A6F" w:rsidRDefault="00B71B21" w:rsidP="00B71B21">
      <w:pPr>
        <w:tabs>
          <w:tab w:val="left" w:pos="360"/>
        </w:tabs>
        <w:rPr>
          <w:lang w:val="en-GB"/>
        </w:rPr>
      </w:pPr>
      <w:r w:rsidRPr="00286A6F">
        <w:rPr>
          <w:lang w:val="en-GB"/>
        </w:rPr>
        <w:t xml:space="preserve">He teaches that guests at the </w:t>
      </w:r>
      <w:r w:rsidR="00B93C93">
        <w:rPr>
          <w:lang w:val="en-GB"/>
        </w:rPr>
        <w:t>Heaven</w:t>
      </w:r>
      <w:r w:rsidRPr="00286A6F">
        <w:rPr>
          <w:lang w:val="en-GB"/>
        </w:rPr>
        <w:t>ly banquet are chaste.</w:t>
      </w:r>
    </w:p>
    <w:p w14:paraId="0283ED46" w14:textId="77777777" w:rsidR="00B71B21" w:rsidRPr="00286A6F" w:rsidRDefault="00B71B21" w:rsidP="00B71B21">
      <w:pPr>
        <w:tabs>
          <w:tab w:val="left" w:pos="360"/>
        </w:tabs>
        <w:rPr>
          <w:lang w:val="en-GB"/>
        </w:rPr>
      </w:pPr>
      <w:r w:rsidRPr="00286A6F">
        <w:rPr>
          <w:lang w:val="en-GB"/>
        </w:rPr>
        <w:t>A priest who makes sacrifice or libation in some ancient ceremony</w:t>
      </w:r>
    </w:p>
    <w:p w14:paraId="1A325539" w14:textId="77777777" w:rsidR="00B71B21" w:rsidRPr="00286A6F" w:rsidRDefault="00B71B21" w:rsidP="00B71B21">
      <w:pPr>
        <w:tabs>
          <w:tab w:val="left" w:pos="360"/>
        </w:tabs>
        <w:rPr>
          <w:lang w:val="en-GB"/>
        </w:rPr>
      </w:pPr>
      <w:r w:rsidRPr="00286A6F">
        <w:rPr>
          <w:lang w:val="en-GB"/>
        </w:rPr>
        <w:t>washes and removes himself from the permitted conjugal contact,</w:t>
      </w:r>
    </w:p>
    <w:p w14:paraId="17FC276E" w14:textId="77777777" w:rsidR="00B71B21" w:rsidRPr="00286A6F" w:rsidRDefault="00B71B21" w:rsidP="00B71B21">
      <w:pPr>
        <w:tabs>
          <w:tab w:val="left" w:pos="360"/>
        </w:tabs>
        <w:rPr>
          <w:lang w:val="en-GB"/>
        </w:rPr>
      </w:pPr>
      <w:r w:rsidRPr="00286A6F">
        <w:rPr>
          <w:lang w:val="en-GB"/>
        </w:rPr>
        <w:t>permitted at the time because one tribe provided the priests.</w:t>
      </w:r>
    </w:p>
    <w:p w14:paraId="3F816886" w14:textId="77777777" w:rsidR="00B71B21" w:rsidRPr="00286A6F" w:rsidRDefault="00B71B21" w:rsidP="00B71B21">
      <w:pPr>
        <w:tabs>
          <w:tab w:val="left" w:pos="360"/>
        </w:tabs>
        <w:rPr>
          <w:lang w:val="en-GB"/>
        </w:rPr>
      </w:pPr>
      <w:r w:rsidRPr="00286A6F">
        <w:rPr>
          <w:lang w:val="en-GB"/>
        </w:rPr>
        <w:t>In the Old Testament</w:t>
      </w:r>
      <w:r w:rsidR="00277AA2" w:rsidRPr="00286A6F">
        <w:rPr>
          <w:lang w:val="en-GB"/>
        </w:rPr>
        <w:fldChar w:fldCharType="begin"/>
      </w:r>
      <w:r w:rsidR="00773A5D" w:rsidRPr="00286A6F">
        <w:rPr>
          <w:lang w:val="en-GB"/>
        </w:rPr>
        <w:instrText xml:space="preserve"> XE "Scripture:Old Testament" </w:instrText>
      </w:r>
      <w:r w:rsidR="00277AA2" w:rsidRPr="00286A6F">
        <w:rPr>
          <w:lang w:val="en-GB"/>
        </w:rPr>
        <w:fldChar w:fldCharType="end"/>
      </w:r>
      <w:r w:rsidRPr="00286A6F">
        <w:rPr>
          <w:lang w:val="en-GB"/>
        </w:rPr>
        <w:t>, that sort of burnt sacrifice was acceptable.</w:t>
      </w:r>
    </w:p>
    <w:p w14:paraId="6293B40B" w14:textId="77777777" w:rsidR="00B71B21" w:rsidRPr="00286A6F" w:rsidRDefault="00B71B21" w:rsidP="00B71B21">
      <w:pPr>
        <w:tabs>
          <w:tab w:val="left" w:pos="360"/>
        </w:tabs>
        <w:rPr>
          <w:lang w:val="en-GB"/>
        </w:rPr>
      </w:pPr>
      <w:r w:rsidRPr="00286A6F">
        <w:rPr>
          <w:lang w:val="en-GB"/>
        </w:rPr>
        <w:t xml:space="preserve">How more glorious </w:t>
      </w:r>
      <w:r w:rsidR="00E73B0C">
        <w:rPr>
          <w:lang w:val="en-GB"/>
        </w:rPr>
        <w:t>must</w:t>
      </w:r>
      <w:r w:rsidRPr="00286A6F">
        <w:rPr>
          <w:lang w:val="en-GB"/>
        </w:rPr>
        <w:t xml:space="preserve"> </w:t>
      </w:r>
      <w:r w:rsidR="00E73B0C">
        <w:rPr>
          <w:lang w:val="en-GB"/>
        </w:rPr>
        <w:t>he</w:t>
      </w:r>
      <w:r w:rsidR="00E73B0C" w:rsidRPr="00286A6F">
        <w:rPr>
          <w:lang w:val="en-GB"/>
        </w:rPr>
        <w:t xml:space="preserve"> </w:t>
      </w:r>
      <w:r w:rsidRPr="00286A6F">
        <w:rPr>
          <w:lang w:val="en-GB"/>
        </w:rPr>
        <w:t xml:space="preserve">be who </w:t>
      </w:r>
      <w:r w:rsidR="00E73B0C">
        <w:rPr>
          <w:lang w:val="en-GB"/>
        </w:rPr>
        <w:t>clings</w:t>
      </w:r>
      <w:r w:rsidR="00E73B0C" w:rsidRPr="00286A6F">
        <w:rPr>
          <w:lang w:val="en-GB"/>
        </w:rPr>
        <w:t xml:space="preserve"> </w:t>
      </w:r>
      <w:r w:rsidRPr="00286A6F">
        <w:rPr>
          <w:lang w:val="en-GB"/>
        </w:rPr>
        <w:t>to such rites?</w:t>
      </w:r>
    </w:p>
    <w:p w14:paraId="576F0241" w14:textId="77777777" w:rsidR="00B71B21" w:rsidRPr="00286A6F" w:rsidRDefault="00B71B21" w:rsidP="00B71B21">
      <w:pPr>
        <w:tabs>
          <w:tab w:val="left" w:pos="360"/>
        </w:tabs>
        <w:rPr>
          <w:lang w:val="en-GB"/>
        </w:rPr>
      </w:pPr>
      <w:r w:rsidRPr="00286A6F">
        <w:rPr>
          <w:lang w:val="en-GB"/>
        </w:rPr>
        <w:t>One who broke this ancient code was put to death;</w:t>
      </w:r>
      <w:r w:rsidR="00C05EF9">
        <w:rPr>
          <w:lang w:val="en-GB"/>
        </w:rPr>
        <w:t xml:space="preserve"> </w:t>
      </w:r>
      <w:r w:rsidRPr="00286A6F">
        <w:rPr>
          <w:lang w:val="en-GB"/>
        </w:rPr>
        <w:t>so work out</w:t>
      </w:r>
    </w:p>
    <w:p w14:paraId="58B665E8" w14:textId="77777777" w:rsidR="00B71B21" w:rsidRPr="00286A6F" w:rsidRDefault="00B71B21" w:rsidP="00B71B21">
      <w:pPr>
        <w:tabs>
          <w:tab w:val="left" w:pos="360"/>
        </w:tabs>
        <w:rPr>
          <w:lang w:val="en-GB"/>
        </w:rPr>
      </w:pPr>
      <w:r w:rsidRPr="00286A6F">
        <w:rPr>
          <w:lang w:val="en-GB"/>
        </w:rPr>
        <w:t>what is in store for one who perchance profanes the real thing!</w:t>
      </w:r>
    </w:p>
    <w:p w14:paraId="68705D81" w14:textId="77777777" w:rsidR="00437EA3" w:rsidRPr="00286A6F" w:rsidRDefault="00B71B21" w:rsidP="00B71B21">
      <w:pPr>
        <w:tabs>
          <w:tab w:val="left" w:pos="360"/>
        </w:tabs>
        <w:rPr>
          <w:lang w:val="en-GB"/>
        </w:rPr>
      </w:pPr>
      <w:r w:rsidRPr="00286A6F">
        <w:rPr>
          <w:lang w:val="en-GB"/>
        </w:rPr>
        <w:t>Since all crime is getting worse, defilement grows much worse;</w:t>
      </w:r>
    </w:p>
    <w:p w14:paraId="39C0111B" w14:textId="77777777" w:rsidR="00B71B21" w:rsidRPr="00286A6F" w:rsidRDefault="00B71B21" w:rsidP="00B71B21">
      <w:pPr>
        <w:tabs>
          <w:tab w:val="left" w:pos="360"/>
        </w:tabs>
        <w:rPr>
          <w:lang w:val="en-GB"/>
        </w:rPr>
      </w:pPr>
      <w:r w:rsidRPr="00286A6F">
        <w:rPr>
          <w:lang w:val="en-GB"/>
        </w:rPr>
        <w:t>nothing is more adverse to chaste offspring than that,</w:t>
      </w:r>
    </w:p>
    <w:p w14:paraId="185CFA39" w14:textId="77777777" w:rsidR="00B71B21" w:rsidRPr="00286A6F" w:rsidRDefault="00B71B21" w:rsidP="00B71B21">
      <w:pPr>
        <w:tabs>
          <w:tab w:val="left" w:pos="360"/>
        </w:tabs>
        <w:rPr>
          <w:lang w:val="en-GB"/>
        </w:rPr>
      </w:pPr>
      <w:r w:rsidRPr="00286A6F">
        <w:rPr>
          <w:lang w:val="en-GB"/>
        </w:rPr>
        <w:t>and the power of it, if not spotted, is an offense;</w:t>
      </w:r>
    </w:p>
    <w:p w14:paraId="41F82623" w14:textId="77777777" w:rsidR="00B71B21" w:rsidRPr="00286A6F" w:rsidRDefault="00B71B21" w:rsidP="00B71B21">
      <w:pPr>
        <w:tabs>
          <w:tab w:val="left" w:pos="360"/>
        </w:tabs>
        <w:rPr>
          <w:lang w:val="en-GB"/>
        </w:rPr>
      </w:pPr>
      <w:r w:rsidRPr="00286A6F">
        <w:rPr>
          <w:lang w:val="en-GB"/>
        </w:rPr>
        <w:t>as they say,</w:t>
      </w:r>
      <w:r w:rsidR="00C05EF9">
        <w:rPr>
          <w:lang w:val="en-GB"/>
        </w:rPr>
        <w:t xml:space="preserve"> </w:t>
      </w:r>
      <w:r w:rsidRPr="00286A6F">
        <w:rPr>
          <w:lang w:val="en-GB"/>
        </w:rPr>
        <w:t>“He who has no judgement, faces judgement”.</w:t>
      </w:r>
    </w:p>
    <w:p w14:paraId="67DBE6DA" w14:textId="77777777" w:rsidR="00B71B21" w:rsidRPr="00286A6F" w:rsidRDefault="00437EA3" w:rsidP="00B71B21">
      <w:pPr>
        <w:tabs>
          <w:tab w:val="left" w:pos="360"/>
        </w:tabs>
        <w:rPr>
          <w:lang w:val="en-GB"/>
        </w:rPr>
      </w:pPr>
      <w:r w:rsidRPr="00286A6F">
        <w:rPr>
          <w:lang w:val="en-GB"/>
        </w:rPr>
        <w:tab/>
      </w:r>
      <w:r w:rsidR="00B71B21" w:rsidRPr="00286A6F">
        <w:rPr>
          <w:lang w:val="en-GB"/>
        </w:rPr>
        <w:t>Victim,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00B71B21" w:rsidRPr="00286A6F">
        <w:rPr>
          <w:lang w:val="en-GB"/>
        </w:rPr>
        <w:t>,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00B71B21" w:rsidRPr="00286A6F">
        <w:rPr>
          <w:lang w:val="en-GB"/>
        </w:rPr>
        <w:t>, Judge</w:t>
      </w:r>
      <w:r w:rsidR="00277AA2" w:rsidRPr="00286A6F">
        <w:rPr>
          <w:lang w:val="en-GB"/>
        </w:rPr>
        <w:fldChar w:fldCharType="begin"/>
      </w:r>
      <w:r w:rsidR="001B7A7B" w:rsidRPr="00286A6F">
        <w:rPr>
          <w:lang w:val="en-GB"/>
        </w:rPr>
        <w:instrText xml:space="preserve"> XE "God:Judge" </w:instrText>
      </w:r>
      <w:r w:rsidR="00277AA2" w:rsidRPr="00286A6F">
        <w:rPr>
          <w:lang w:val="en-GB"/>
        </w:rPr>
        <w:fldChar w:fldCharType="end"/>
      </w:r>
      <w:r w:rsidR="00B71B21" w:rsidRPr="00286A6F">
        <w:rPr>
          <w:lang w:val="en-GB"/>
        </w:rPr>
        <w:t>, altar, priest,</w:t>
      </w:r>
    </w:p>
    <w:p w14:paraId="7A3426BD" w14:textId="77777777" w:rsidR="00B71B21" w:rsidRPr="00286A6F" w:rsidRDefault="00B71B21" w:rsidP="00B71B21">
      <w:pPr>
        <w:tabs>
          <w:tab w:val="left" w:pos="360"/>
        </w:tabs>
        <w:rPr>
          <w:lang w:val="en-GB"/>
        </w:rPr>
      </w:pPr>
      <w:r w:rsidRPr="00286A6F">
        <w:rPr>
          <w:lang w:val="en-GB"/>
        </w:rPr>
        <w:t>seeing that the hour of which He had foreknowledge had come,</w:t>
      </w:r>
    </w:p>
    <w:p w14:paraId="3DBF0FEE" w14:textId="77777777" w:rsidR="00B71B21" w:rsidRPr="00286A6F" w:rsidRDefault="00B71B21" w:rsidP="00B71B21">
      <w:pPr>
        <w:tabs>
          <w:tab w:val="left" w:pos="360"/>
        </w:tabs>
        <w:rPr>
          <w:lang w:val="en-GB"/>
        </w:rPr>
      </w:pPr>
      <w:r w:rsidRPr="00286A6F">
        <w:rPr>
          <w:lang w:val="en-GB"/>
        </w:rPr>
        <w:t>He suffers death in the end, sacrificing Himself,</w:t>
      </w:r>
    </w:p>
    <w:p w14:paraId="65D2ED42" w14:textId="77777777" w:rsidR="00B71B21" w:rsidRPr="00286A6F" w:rsidRDefault="00B71B21" w:rsidP="00B71B21">
      <w:pPr>
        <w:tabs>
          <w:tab w:val="left" w:pos="360"/>
        </w:tabs>
        <w:rPr>
          <w:lang w:val="en-GB"/>
        </w:rPr>
      </w:pPr>
      <w:r w:rsidRPr="00286A6F">
        <w:rPr>
          <w:lang w:val="en-GB"/>
        </w:rPr>
        <w:t>but with that part of Him which He wanted to share our form.</w:t>
      </w:r>
    </w:p>
    <w:p w14:paraId="67E4E7F9" w14:textId="77777777" w:rsidR="00B71B21" w:rsidRPr="00286A6F" w:rsidRDefault="00B71B21" w:rsidP="00B71B21">
      <w:pPr>
        <w:tabs>
          <w:tab w:val="left" w:pos="360"/>
        </w:tabs>
        <w:rPr>
          <w:lang w:val="en-GB"/>
        </w:rPr>
      </w:pPr>
      <w:r w:rsidRPr="00286A6F">
        <w:rPr>
          <w:lang w:val="en-GB"/>
        </w:rPr>
        <w:t>His divinity could feel no hurt,</w:t>
      </w:r>
    </w:p>
    <w:p w14:paraId="53A423FB" w14:textId="77777777" w:rsidR="00B71B21" w:rsidRPr="00286A6F" w:rsidRDefault="00B71B21" w:rsidP="00B71B21">
      <w:pPr>
        <w:tabs>
          <w:tab w:val="left" w:pos="360"/>
        </w:tabs>
        <w:rPr>
          <w:lang w:val="en-GB"/>
        </w:rPr>
      </w:pPr>
      <w:r w:rsidRPr="00286A6F">
        <w:rPr>
          <w:lang w:val="en-GB"/>
        </w:rPr>
        <w:t>nay rather, He kills Death</w:t>
      </w:r>
      <w:r w:rsidR="00277AA2" w:rsidRPr="00286A6F">
        <w:rPr>
          <w:lang w:val="en-GB"/>
        </w:rPr>
        <w:fldChar w:fldCharType="begin"/>
      </w:r>
      <w:r w:rsidR="00B10FCC" w:rsidRPr="00286A6F">
        <w:rPr>
          <w:lang w:val="en-GB"/>
        </w:rPr>
        <w:instrText xml:space="preserve"> XE "Death" </w:instrText>
      </w:r>
      <w:r w:rsidR="00277AA2" w:rsidRPr="00286A6F">
        <w:rPr>
          <w:lang w:val="en-GB"/>
        </w:rPr>
        <w:fldChar w:fldCharType="end"/>
      </w:r>
      <w:r w:rsidRPr="00286A6F">
        <w:rPr>
          <w:lang w:val="en-GB"/>
        </w:rPr>
        <w:t xml:space="preserve"> which </w:t>
      </w:r>
      <w:r w:rsidR="00E73B0C">
        <w:rPr>
          <w:lang w:val="en-GB"/>
        </w:rPr>
        <w:t>pursues</w:t>
      </w:r>
      <w:r w:rsidR="00E73B0C" w:rsidRPr="00286A6F">
        <w:rPr>
          <w:lang w:val="en-GB"/>
        </w:rPr>
        <w:t xml:space="preserve"> </w:t>
      </w:r>
      <w:r w:rsidRPr="00286A6F">
        <w:rPr>
          <w:lang w:val="en-GB"/>
        </w:rPr>
        <w:t>Him in His fleshly form;</w:t>
      </w:r>
    </w:p>
    <w:p w14:paraId="5B053CEF" w14:textId="77777777" w:rsidR="00B71B21" w:rsidRPr="00286A6F" w:rsidRDefault="00B71B21" w:rsidP="00B71B21">
      <w:pPr>
        <w:tabs>
          <w:tab w:val="left" w:pos="360"/>
        </w:tabs>
        <w:rPr>
          <w:lang w:val="en-GB"/>
        </w:rPr>
      </w:pPr>
      <w:r w:rsidRPr="00286A6F">
        <w:rPr>
          <w:lang w:val="en-GB"/>
        </w:rPr>
        <w:t>thus mortals and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Himself in the end suffer no suffering.</w:t>
      </w:r>
    </w:p>
    <w:p w14:paraId="72FF741D" w14:textId="77777777" w:rsidR="00B71B21" w:rsidRPr="00286A6F" w:rsidRDefault="00B71B21" w:rsidP="00B71B21">
      <w:pPr>
        <w:tabs>
          <w:tab w:val="left" w:pos="360"/>
        </w:tabs>
        <w:rPr>
          <w:lang w:val="en-GB"/>
        </w:rPr>
      </w:pPr>
      <w:r w:rsidRPr="00286A6F">
        <w:rPr>
          <w:lang w:val="en-GB"/>
        </w:rPr>
        <w:t>He therefore suffered the Cross</w:t>
      </w:r>
      <w:r w:rsidR="00277AA2" w:rsidRPr="00286A6F">
        <w:rPr>
          <w:lang w:val="en-GB"/>
        </w:rPr>
        <w:fldChar w:fldCharType="begin"/>
      </w:r>
      <w:r w:rsidR="0048449C" w:rsidRPr="00286A6F">
        <w:rPr>
          <w:lang w:val="en-GB"/>
        </w:rPr>
        <w:instrText xml:space="preserve"> XE "the Cross" </w:instrText>
      </w:r>
      <w:r w:rsidR="00277AA2" w:rsidRPr="00286A6F">
        <w:rPr>
          <w:lang w:val="en-GB"/>
        </w:rPr>
        <w:fldChar w:fldCharType="end"/>
      </w:r>
      <w:r w:rsidRPr="00286A6F">
        <w:rPr>
          <w:lang w:val="en-GB"/>
        </w:rPr>
        <w:t>;</w:t>
      </w:r>
      <w:r w:rsidR="00C05EF9">
        <w:rPr>
          <w:lang w:val="en-GB"/>
        </w:rPr>
        <w:t xml:space="preserve"> </w:t>
      </w:r>
      <w:r w:rsidRPr="00286A6F">
        <w:rPr>
          <w:lang w:val="en-GB"/>
        </w:rPr>
        <w:t>for it was necessary to set cause</w:t>
      </w:r>
    </w:p>
    <w:p w14:paraId="4D166DD4" w14:textId="77777777" w:rsidR="00B71B21" w:rsidRPr="00286A6F" w:rsidRDefault="0067798F" w:rsidP="00B71B21">
      <w:pPr>
        <w:tabs>
          <w:tab w:val="left" w:pos="360"/>
        </w:tabs>
        <w:rPr>
          <w:lang w:val="en-GB"/>
        </w:rPr>
      </w:pPr>
      <w:r w:rsidRPr="00287E32">
        <w:rPr>
          <w:lang w:val="en-GB"/>
        </w:rPr>
        <w:t>against cause, because, as Death</w:t>
      </w:r>
      <w:r w:rsidR="00277AA2" w:rsidRPr="00287E32">
        <w:rPr>
          <w:lang w:val="en-GB"/>
        </w:rPr>
        <w:fldChar w:fldCharType="begin"/>
      </w:r>
      <w:r w:rsidRPr="00287E32">
        <w:rPr>
          <w:lang w:val="en-GB"/>
        </w:rPr>
        <w:instrText xml:space="preserve"> XE "Death" </w:instrText>
      </w:r>
      <w:r w:rsidR="00277AA2" w:rsidRPr="00287E32">
        <w:rPr>
          <w:lang w:val="en-GB"/>
        </w:rPr>
        <w:fldChar w:fldCharType="end"/>
      </w:r>
      <w:r w:rsidRPr="00287E32">
        <w:rPr>
          <w:lang w:val="en-GB"/>
        </w:rPr>
        <w:t xml:space="preserve"> came from a tree,</w:t>
      </w:r>
    </w:p>
    <w:p w14:paraId="70802A11" w14:textId="77777777" w:rsidR="00B71B21" w:rsidRPr="00286A6F" w:rsidRDefault="00B71B21" w:rsidP="00B71B21">
      <w:pPr>
        <w:tabs>
          <w:tab w:val="left" w:pos="360"/>
        </w:tabs>
        <w:rPr>
          <w:lang w:val="en-GB"/>
        </w:rPr>
      </w:pPr>
      <w:r w:rsidRPr="00286A6F">
        <w:rPr>
          <w:lang w:val="en-GB"/>
        </w:rPr>
        <w:t>the Cross</w:t>
      </w:r>
      <w:r w:rsidR="00277AA2" w:rsidRPr="00286A6F">
        <w:rPr>
          <w:lang w:val="en-GB"/>
        </w:rPr>
        <w:fldChar w:fldCharType="begin"/>
      </w:r>
      <w:r w:rsidR="0048449C" w:rsidRPr="00286A6F">
        <w:rPr>
          <w:lang w:val="en-GB"/>
        </w:rPr>
        <w:instrText xml:space="preserve"> XE "the Cross" </w:instrText>
      </w:r>
      <w:r w:rsidR="00277AA2" w:rsidRPr="00286A6F">
        <w:rPr>
          <w:lang w:val="en-GB"/>
        </w:rPr>
        <w:fldChar w:fldCharType="end"/>
      </w:r>
      <w:r w:rsidRPr="00286A6F">
        <w:rPr>
          <w:lang w:val="en-GB"/>
        </w:rPr>
        <w:t xml:space="preserve"> ought to drive it away, thus </w:t>
      </w:r>
      <w:r w:rsidR="00287E32">
        <w:rPr>
          <w:lang w:val="en-GB"/>
        </w:rPr>
        <w:t xml:space="preserve">a </w:t>
      </w:r>
      <w:r w:rsidRPr="00286A6F">
        <w:rPr>
          <w:lang w:val="en-GB"/>
        </w:rPr>
        <w:t>death ousts Death</w:t>
      </w:r>
      <w:r w:rsidR="00277AA2" w:rsidRPr="00286A6F">
        <w:rPr>
          <w:lang w:val="en-GB"/>
        </w:rPr>
        <w:fldChar w:fldCharType="begin"/>
      </w:r>
      <w:r w:rsidR="00B10FCC" w:rsidRPr="00286A6F">
        <w:rPr>
          <w:lang w:val="en-GB"/>
        </w:rPr>
        <w:instrText xml:space="preserve"> XE "Death" </w:instrText>
      </w:r>
      <w:r w:rsidR="00277AA2" w:rsidRPr="00286A6F">
        <w:rPr>
          <w:lang w:val="en-GB"/>
        </w:rPr>
        <w:fldChar w:fldCharType="end"/>
      </w:r>
      <w:r w:rsidRPr="00286A6F">
        <w:rPr>
          <w:lang w:val="en-GB"/>
        </w:rPr>
        <w:t>.</w:t>
      </w:r>
    </w:p>
    <w:p w14:paraId="7FDAB606" w14:textId="77777777" w:rsidR="00B71B21" w:rsidRPr="00286A6F" w:rsidRDefault="00B71B21" w:rsidP="00B71B21">
      <w:pPr>
        <w:tabs>
          <w:tab w:val="left" w:pos="360"/>
        </w:tabs>
        <w:rPr>
          <w:lang w:val="en-GB"/>
        </w:rPr>
      </w:pPr>
      <w:r w:rsidRPr="00286A6F">
        <w:rPr>
          <w:lang w:val="en-GB"/>
        </w:rPr>
        <w:t xml:space="preserve">He chose this way because it would be harder and more </w:t>
      </w:r>
      <w:r w:rsidR="00DD1B12">
        <w:rPr>
          <w:lang w:val="en-GB"/>
        </w:rPr>
        <w:t>repulsive</w:t>
      </w:r>
      <w:r w:rsidRPr="00286A6F">
        <w:rPr>
          <w:lang w:val="en-GB"/>
        </w:rPr>
        <w:t>;</w:t>
      </w:r>
    </w:p>
    <w:p w14:paraId="0485FB18" w14:textId="77777777" w:rsidR="00B71B21" w:rsidRPr="00286A6F" w:rsidRDefault="00B71B21" w:rsidP="00B71B21">
      <w:pPr>
        <w:tabs>
          <w:tab w:val="left" w:pos="360"/>
        </w:tabs>
        <w:rPr>
          <w:lang w:val="en-GB"/>
        </w:rPr>
      </w:pPr>
      <w:r w:rsidRPr="00286A6F">
        <w:rPr>
          <w:lang w:val="en-GB"/>
        </w:rPr>
        <w:t xml:space="preserve">this was so that His followers may not spurn dryness in green wood </w:t>
      </w:r>
    </w:p>
    <w:p w14:paraId="22FE8563" w14:textId="77777777" w:rsidR="00B71B21" w:rsidRPr="00286A6F" w:rsidRDefault="00B71B21" w:rsidP="00B71B21">
      <w:pPr>
        <w:tabs>
          <w:tab w:val="left" w:pos="360"/>
        </w:tabs>
        <w:rPr>
          <w:lang w:val="en-GB"/>
        </w:rPr>
      </w:pPr>
      <w:r w:rsidRPr="00286A6F">
        <w:rPr>
          <w:lang w:val="en-GB"/>
        </w:rPr>
        <w:t>and may bear the insults of every punishment.</w:t>
      </w:r>
    </w:p>
    <w:p w14:paraId="194FED40" w14:textId="77777777" w:rsidR="00B71B21" w:rsidRPr="00286A6F" w:rsidRDefault="00437EA3" w:rsidP="00B71B21">
      <w:pPr>
        <w:tabs>
          <w:tab w:val="left" w:pos="360"/>
        </w:tabs>
        <w:rPr>
          <w:lang w:val="en-GB"/>
        </w:rPr>
      </w:pPr>
      <w:r w:rsidRPr="00286A6F">
        <w:rPr>
          <w:lang w:val="en-GB"/>
        </w:rPr>
        <w:tab/>
      </w:r>
      <w:r w:rsidR="00B71B21" w:rsidRPr="00286A6F">
        <w:rPr>
          <w:lang w:val="en-GB"/>
        </w:rPr>
        <w:t>The shape of the Cross</w:t>
      </w:r>
      <w:r w:rsidR="00277AA2" w:rsidRPr="00286A6F">
        <w:rPr>
          <w:lang w:val="en-GB"/>
        </w:rPr>
        <w:fldChar w:fldCharType="begin"/>
      </w:r>
      <w:r w:rsidR="0048449C" w:rsidRPr="00286A6F">
        <w:rPr>
          <w:lang w:val="en-GB"/>
        </w:rPr>
        <w:instrText xml:space="preserve"> XE "the Cross" </w:instrText>
      </w:r>
      <w:r w:rsidR="00277AA2" w:rsidRPr="00286A6F">
        <w:rPr>
          <w:lang w:val="en-GB"/>
        </w:rPr>
        <w:fldChar w:fldCharType="end"/>
      </w:r>
      <w:r w:rsidR="00B71B21" w:rsidRPr="00286A6F">
        <w:rPr>
          <w:lang w:val="en-GB"/>
        </w:rPr>
        <w:t xml:space="preserve"> fits in well with the things we must do.</w:t>
      </w:r>
    </w:p>
    <w:p w14:paraId="2A4D7243" w14:textId="77777777" w:rsidR="00B71B21" w:rsidRPr="00286A6F" w:rsidRDefault="00B71B21" w:rsidP="00B71B21">
      <w:pPr>
        <w:tabs>
          <w:tab w:val="left" w:pos="360"/>
        </w:tabs>
        <w:rPr>
          <w:lang w:val="en-GB"/>
        </w:rPr>
      </w:pPr>
      <w:r w:rsidRPr="00286A6F">
        <w:rPr>
          <w:lang w:val="en-GB"/>
        </w:rPr>
        <w:t>What sort of punishment could be undergone which is so fitting?</w:t>
      </w:r>
    </w:p>
    <w:p w14:paraId="78254F26" w14:textId="77777777" w:rsidR="00B71B21" w:rsidRPr="00286A6F" w:rsidRDefault="00B71B21" w:rsidP="00B71B21">
      <w:pPr>
        <w:tabs>
          <w:tab w:val="left" w:pos="360"/>
        </w:tabs>
        <w:rPr>
          <w:lang w:val="en-GB"/>
        </w:rPr>
      </w:pPr>
      <w:r w:rsidRPr="00286A6F">
        <w:rPr>
          <w:lang w:val="en-GB"/>
        </w:rPr>
        <w:t>Its four limbs equate to the four parts of the world;</w:t>
      </w:r>
    </w:p>
    <w:p w14:paraId="4A5A6AB4" w14:textId="77777777" w:rsidR="00B71B21" w:rsidRPr="00286A6F" w:rsidRDefault="00B71B21" w:rsidP="00B71B21">
      <w:pPr>
        <w:tabs>
          <w:tab w:val="left" w:pos="360"/>
        </w:tabs>
        <w:rPr>
          <w:lang w:val="en-GB"/>
        </w:rPr>
      </w:pPr>
      <w:r w:rsidRPr="00286A6F">
        <w:rPr>
          <w:lang w:val="en-GB"/>
        </w:rPr>
        <w:t xml:space="preserve">it points to </w:t>
      </w:r>
      <w:r w:rsidR="00817E6F">
        <w:rPr>
          <w:lang w:val="en-GB"/>
        </w:rPr>
        <w:t>the sky and is fixed on north, s</w:t>
      </w:r>
      <w:r w:rsidRPr="00286A6F">
        <w:rPr>
          <w:lang w:val="en-GB"/>
        </w:rPr>
        <w:t>outh,</w:t>
      </w:r>
      <w:r w:rsidR="00817E6F">
        <w:rPr>
          <w:lang w:val="en-GB"/>
        </w:rPr>
        <w:t xml:space="preserve"> and</w:t>
      </w:r>
      <w:r w:rsidRPr="00286A6F">
        <w:rPr>
          <w:lang w:val="en-GB"/>
        </w:rPr>
        <w:t xml:space="preserve"> the abyss.</w:t>
      </w:r>
    </w:p>
    <w:p w14:paraId="09BC45A6" w14:textId="77777777" w:rsidR="00437EA3" w:rsidRPr="00286A6F" w:rsidRDefault="00B71B21" w:rsidP="00B71B21">
      <w:pPr>
        <w:tabs>
          <w:tab w:val="left" w:pos="360"/>
        </w:tabs>
        <w:rPr>
          <w:lang w:val="en-GB"/>
        </w:rPr>
      </w:pPr>
      <w:r w:rsidRPr="00286A6F">
        <w:rPr>
          <w:lang w:val="en-GB"/>
        </w:rPr>
        <w:t>Thus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 as if holding out His arms to the world, stands in the way,</w:t>
      </w:r>
    </w:p>
    <w:p w14:paraId="16C8A502" w14:textId="77777777" w:rsidR="00B71B21" w:rsidRPr="00286A6F" w:rsidRDefault="00B71B21" w:rsidP="00B71B21">
      <w:pPr>
        <w:tabs>
          <w:tab w:val="left" w:pos="360"/>
        </w:tabs>
        <w:rPr>
          <w:lang w:val="en-GB"/>
        </w:rPr>
      </w:pPr>
      <w:r w:rsidRPr="00286A6F">
        <w:rPr>
          <w:lang w:val="en-GB"/>
        </w:rPr>
        <w:t>to pin down any who run headlong towards Hell</w:t>
      </w:r>
      <w:r w:rsidR="00277AA2" w:rsidRPr="00286A6F">
        <w:rPr>
          <w:lang w:val="en-GB"/>
        </w:rPr>
        <w:fldChar w:fldCharType="begin"/>
      </w:r>
      <w:r w:rsidR="00BF2E2C" w:rsidRPr="00286A6F">
        <w:rPr>
          <w:lang w:val="en-GB"/>
        </w:rPr>
        <w:instrText xml:space="preserve"> XE "Hell" </w:instrText>
      </w:r>
      <w:r w:rsidR="00277AA2" w:rsidRPr="00286A6F">
        <w:rPr>
          <w:lang w:val="en-GB"/>
        </w:rPr>
        <w:fldChar w:fldCharType="end"/>
      </w:r>
      <w:r w:rsidRPr="00286A6F">
        <w:rPr>
          <w:lang w:val="en-GB"/>
        </w:rPr>
        <w:t>.</w:t>
      </w:r>
    </w:p>
    <w:p w14:paraId="2A6EFDF1" w14:textId="77777777" w:rsidR="00B71B21" w:rsidRPr="00286A6F" w:rsidRDefault="00B71B21" w:rsidP="00B71B21">
      <w:pPr>
        <w:tabs>
          <w:tab w:val="left" w:pos="360"/>
        </w:tabs>
        <w:rPr>
          <w:lang w:val="en-GB"/>
        </w:rPr>
      </w:pPr>
      <w:r w:rsidRPr="00286A6F">
        <w:rPr>
          <w:lang w:val="en-GB"/>
        </w:rPr>
        <w:t>Not only is it strong in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 but it adapts itself to everything;</w:t>
      </w:r>
    </w:p>
    <w:p w14:paraId="7F10D393" w14:textId="77777777" w:rsidR="00B71B21" w:rsidRPr="00286A6F" w:rsidRDefault="00B71B21" w:rsidP="00B71B21">
      <w:pPr>
        <w:tabs>
          <w:tab w:val="left" w:pos="360"/>
        </w:tabs>
        <w:rPr>
          <w:lang w:val="en-GB"/>
        </w:rPr>
      </w:pPr>
      <w:r w:rsidRPr="00286A6F">
        <w:rPr>
          <w:lang w:val="en-GB"/>
        </w:rPr>
        <w:t>for it has breadth, length, height and depth.</w:t>
      </w:r>
    </w:p>
    <w:p w14:paraId="4391A41D" w14:textId="77777777" w:rsidR="00B71B21" w:rsidRPr="00286A6F" w:rsidRDefault="00B71B21" w:rsidP="00B71B21">
      <w:pPr>
        <w:tabs>
          <w:tab w:val="left" w:pos="360"/>
        </w:tabs>
        <w:rPr>
          <w:lang w:val="en-GB"/>
        </w:rPr>
      </w:pPr>
      <w:r w:rsidRPr="00286A6F">
        <w:rPr>
          <w:lang w:val="en-GB"/>
        </w:rPr>
        <w:t>The Cross</w:t>
      </w:r>
      <w:r w:rsidR="00277AA2" w:rsidRPr="00286A6F">
        <w:rPr>
          <w:lang w:val="en-GB"/>
        </w:rPr>
        <w:fldChar w:fldCharType="begin"/>
      </w:r>
      <w:r w:rsidR="00773A5D" w:rsidRPr="00286A6F">
        <w:rPr>
          <w:lang w:val="en-GB"/>
        </w:rPr>
        <w:instrText xml:space="preserve"> XE "the Cross" </w:instrText>
      </w:r>
      <w:r w:rsidR="00277AA2" w:rsidRPr="00286A6F">
        <w:rPr>
          <w:lang w:val="en-GB"/>
        </w:rPr>
        <w:fldChar w:fldCharType="end"/>
      </w:r>
      <w:r w:rsidRPr="00286A6F">
        <w:rPr>
          <w:lang w:val="en-GB"/>
        </w:rPr>
        <w:t xml:space="preserve"> marks foreheads, fortifies the heart and routs enemies.</w:t>
      </w:r>
    </w:p>
    <w:p w14:paraId="4551D429" w14:textId="77777777" w:rsidR="00437EA3" w:rsidRPr="00286A6F" w:rsidRDefault="00B71B21" w:rsidP="00B71B21">
      <w:pPr>
        <w:tabs>
          <w:tab w:val="left" w:pos="360"/>
        </w:tabs>
        <w:rPr>
          <w:lang w:val="en-GB"/>
        </w:rPr>
      </w:pPr>
      <w:r w:rsidRPr="00286A6F">
        <w:rPr>
          <w:lang w:val="en-GB"/>
        </w:rPr>
        <w:t>Could anything be depicted more beautiful than this, or more readily useful?</w:t>
      </w:r>
    </w:p>
    <w:p w14:paraId="6F450AC0" w14:textId="77777777" w:rsidR="00B71B21" w:rsidRPr="00286A6F" w:rsidRDefault="00B71B21" w:rsidP="00B71B21">
      <w:pPr>
        <w:tabs>
          <w:tab w:val="left" w:pos="360"/>
        </w:tabs>
        <w:rPr>
          <w:lang w:val="en-GB"/>
        </w:rPr>
      </w:pPr>
      <w:r w:rsidRPr="00286A6F">
        <w:rPr>
          <w:lang w:val="en-GB"/>
        </w:rPr>
        <w:t>Because of it, our sword, lance, helmet,</w:t>
      </w:r>
    </w:p>
    <w:p w14:paraId="46BA4A21" w14:textId="77777777" w:rsidR="00B71B21" w:rsidRPr="00286A6F" w:rsidRDefault="00B71B21" w:rsidP="00B71B21">
      <w:pPr>
        <w:tabs>
          <w:tab w:val="left" w:pos="360"/>
        </w:tabs>
        <w:rPr>
          <w:lang w:val="en-GB"/>
        </w:rPr>
      </w:pPr>
      <w:r w:rsidRPr="00286A6F">
        <w:rPr>
          <w:lang w:val="en-GB"/>
        </w:rPr>
        <w:t>shield become lovelier to us, more respected by our enemy.</w:t>
      </w:r>
    </w:p>
    <w:p w14:paraId="73BAC0DB" w14:textId="77777777" w:rsidR="00B71B21" w:rsidRPr="00286A6F" w:rsidRDefault="00437EA3" w:rsidP="00B71B21">
      <w:pPr>
        <w:tabs>
          <w:tab w:val="left" w:pos="360"/>
        </w:tabs>
        <w:rPr>
          <w:lang w:val="en-GB"/>
        </w:rPr>
      </w:pPr>
      <w:r w:rsidRPr="00286A6F">
        <w:rPr>
          <w:lang w:val="en-GB"/>
        </w:rPr>
        <w:tab/>
      </w:r>
      <w:r w:rsidR="00287E32">
        <w:rPr>
          <w:lang w:val="en-GB"/>
        </w:rPr>
        <w:t xml:space="preserve">Some </w:t>
      </w:r>
      <w:r w:rsidR="00B71B21" w:rsidRPr="00286A6F">
        <w:rPr>
          <w:lang w:val="en-GB"/>
        </w:rPr>
        <w:t>creatures</w:t>
      </w:r>
      <w:r w:rsidR="00C05EF9">
        <w:rPr>
          <w:lang w:val="en-GB"/>
        </w:rPr>
        <w:t xml:space="preserve"> </w:t>
      </w:r>
      <w:r w:rsidR="00287E32">
        <w:rPr>
          <w:lang w:val="en-GB"/>
        </w:rPr>
        <w:t xml:space="preserve">–four </w:t>
      </w:r>
      <w:r w:rsidR="00B71B21" w:rsidRPr="00286A6F">
        <w:rPr>
          <w:lang w:val="en-GB"/>
        </w:rPr>
        <w:t>in flight</w:t>
      </w:r>
      <w:r w:rsidR="00287E32">
        <w:rPr>
          <w:lang w:val="en-GB"/>
        </w:rPr>
        <w:t>–</w:t>
      </w:r>
      <w:r w:rsidR="00B71B21" w:rsidRPr="00286A6F">
        <w:rPr>
          <w:lang w:val="en-GB"/>
        </w:rPr>
        <w:t xml:space="preserve"> make the sign of the Cross</w:t>
      </w:r>
      <w:r w:rsidR="00277AA2" w:rsidRPr="00286A6F">
        <w:rPr>
          <w:lang w:val="en-GB"/>
        </w:rPr>
        <w:fldChar w:fldCharType="begin"/>
      </w:r>
      <w:r w:rsidR="0048449C" w:rsidRPr="00286A6F">
        <w:rPr>
          <w:lang w:val="en-GB"/>
        </w:rPr>
        <w:instrText xml:space="preserve"> XE "the Cross" </w:instrText>
      </w:r>
      <w:r w:rsidR="00277AA2" w:rsidRPr="00286A6F">
        <w:rPr>
          <w:lang w:val="en-GB"/>
        </w:rPr>
        <w:fldChar w:fldCharType="end"/>
      </w:r>
    </w:p>
    <w:p w14:paraId="5E858ED6" w14:textId="77777777" w:rsidR="00B71B21" w:rsidRPr="00286A6F" w:rsidRDefault="00287E32" w:rsidP="00B71B21">
      <w:pPr>
        <w:tabs>
          <w:tab w:val="left" w:pos="360"/>
        </w:tabs>
        <w:rPr>
          <w:lang w:val="en-GB"/>
        </w:rPr>
      </w:pPr>
      <w:r>
        <w:rPr>
          <w:lang w:val="en-GB"/>
        </w:rPr>
        <w:t>Another</w:t>
      </w:r>
      <w:r w:rsidR="00B71B21" w:rsidRPr="00286A6F">
        <w:rPr>
          <w:lang w:val="en-GB"/>
        </w:rPr>
        <w:t xml:space="preserve"> four spread their six wings in the shape of a cross,</w:t>
      </w:r>
    </w:p>
    <w:p w14:paraId="44C59C8E" w14:textId="77777777" w:rsidR="00B71B21" w:rsidRPr="00286A6F" w:rsidRDefault="00B71B21" w:rsidP="00B71B21">
      <w:pPr>
        <w:tabs>
          <w:tab w:val="left" w:pos="360"/>
        </w:tabs>
        <w:rPr>
          <w:lang w:val="en-GB"/>
        </w:rPr>
      </w:pPr>
      <w:r w:rsidRPr="00286A6F">
        <w:rPr>
          <w:lang w:val="en-GB"/>
        </w:rPr>
        <w:t>and a cherub</w:t>
      </w:r>
      <w:r w:rsidR="00287E32">
        <w:rPr>
          <w:lang w:val="en-GB"/>
        </w:rPr>
        <w:t>im</w:t>
      </w:r>
      <w:r w:rsidR="00277AA2" w:rsidRPr="00286A6F">
        <w:rPr>
          <w:lang w:val="en-GB"/>
        </w:rPr>
        <w:fldChar w:fldCharType="begin"/>
      </w:r>
      <w:r w:rsidR="00656C77" w:rsidRPr="00286A6F">
        <w:rPr>
          <w:lang w:val="en-GB"/>
        </w:rPr>
        <w:instrText xml:space="preserve"> XE "Angel:Cherub" </w:instrText>
      </w:r>
      <w:r w:rsidR="00277AA2" w:rsidRPr="00286A6F">
        <w:rPr>
          <w:lang w:val="en-GB"/>
        </w:rPr>
        <w:fldChar w:fldCharType="end"/>
      </w:r>
      <w:r w:rsidRPr="00286A6F">
        <w:rPr>
          <w:lang w:val="en-GB"/>
        </w:rPr>
        <w:t xml:space="preserve"> gives shade to </w:t>
      </w:r>
      <w:r w:rsidR="00287E32">
        <w:rPr>
          <w:lang w:val="en-GB"/>
        </w:rPr>
        <w:t>the ark</w:t>
      </w:r>
      <w:r w:rsidR="00287E32" w:rsidRPr="00286A6F">
        <w:rPr>
          <w:lang w:val="en-GB"/>
        </w:rPr>
        <w:t xml:space="preserve"> </w:t>
      </w:r>
      <w:r w:rsidRPr="00286A6F">
        <w:rPr>
          <w:lang w:val="en-GB"/>
        </w:rPr>
        <w:t>with outspread wings;</w:t>
      </w:r>
    </w:p>
    <w:p w14:paraId="6C13D43E" w14:textId="77777777" w:rsidR="00B71B21" w:rsidRPr="00286A6F" w:rsidRDefault="00B71B21" w:rsidP="00B71B21">
      <w:pPr>
        <w:tabs>
          <w:tab w:val="left" w:pos="360"/>
        </w:tabs>
        <w:rPr>
          <w:lang w:val="en-GB"/>
        </w:rPr>
      </w:pPr>
      <w:r w:rsidRPr="00286A6F">
        <w:rPr>
          <w:lang w:val="en-GB"/>
        </w:rPr>
        <w:t>and all birds in flight bear a likeness of this.</w:t>
      </w:r>
    </w:p>
    <w:p w14:paraId="4FC23480" w14:textId="77777777" w:rsidR="00B71B21" w:rsidRPr="00286A6F" w:rsidRDefault="00B71B21" w:rsidP="00B71B21">
      <w:pPr>
        <w:tabs>
          <w:tab w:val="left" w:pos="360"/>
        </w:tabs>
        <w:rPr>
          <w:lang w:val="en-GB"/>
        </w:rPr>
      </w:pPr>
      <w:r w:rsidRPr="00286A6F">
        <w:rPr>
          <w:lang w:val="en-GB"/>
        </w:rPr>
        <w:t>Whoever seeks the skies, climbs up there on wings,</w:t>
      </w:r>
    </w:p>
    <w:p w14:paraId="6864F494" w14:textId="77777777" w:rsidR="00B71B21" w:rsidRPr="00286A6F" w:rsidRDefault="00287E32" w:rsidP="00B71B21">
      <w:pPr>
        <w:tabs>
          <w:tab w:val="left" w:pos="360"/>
        </w:tabs>
        <w:rPr>
          <w:lang w:val="en-GB"/>
        </w:rPr>
      </w:pPr>
      <w:r>
        <w:rPr>
          <w:lang w:val="en-GB"/>
        </w:rPr>
        <w:t>the</w:t>
      </w:r>
      <w:r w:rsidRPr="00286A6F">
        <w:rPr>
          <w:lang w:val="en-GB"/>
        </w:rPr>
        <w:t xml:space="preserve"> </w:t>
      </w:r>
      <w:r w:rsidR="00B71B21" w:rsidRPr="00286A6F">
        <w:rPr>
          <w:lang w:val="en-GB"/>
        </w:rPr>
        <w:t xml:space="preserve">image </w:t>
      </w:r>
      <w:r>
        <w:rPr>
          <w:lang w:val="en-GB"/>
        </w:rPr>
        <w:t xml:space="preserve">of </w:t>
      </w:r>
      <w:r w:rsidR="00B71B21" w:rsidRPr="00286A6F">
        <w:rPr>
          <w:lang w:val="en-GB"/>
        </w:rPr>
        <w:t xml:space="preserve">which </w:t>
      </w:r>
      <w:r>
        <w:rPr>
          <w:lang w:val="en-GB"/>
        </w:rPr>
        <w:t>had therefore been</w:t>
      </w:r>
      <w:r w:rsidRPr="00286A6F">
        <w:rPr>
          <w:lang w:val="en-GB"/>
        </w:rPr>
        <w:t xml:space="preserve"> </w:t>
      </w:r>
      <w:r w:rsidR="00B71B21" w:rsidRPr="00286A6F">
        <w:rPr>
          <w:lang w:val="en-GB"/>
        </w:rPr>
        <w:t xml:space="preserve">suitable for </w:t>
      </w:r>
      <w:r w:rsidR="00817E6F">
        <w:rPr>
          <w:lang w:val="en-GB"/>
        </w:rPr>
        <w:t>glorification</w:t>
      </w:r>
      <w:r w:rsidR="00B71B21" w:rsidRPr="00286A6F">
        <w:rPr>
          <w:lang w:val="en-GB"/>
        </w:rPr>
        <w:t>.</w:t>
      </w:r>
    </w:p>
    <w:p w14:paraId="0407C90E" w14:textId="77777777" w:rsidR="00B71B21" w:rsidRPr="00286A6F" w:rsidRDefault="00B71B21" w:rsidP="00B71B21">
      <w:pPr>
        <w:tabs>
          <w:tab w:val="left" w:pos="360"/>
        </w:tabs>
        <w:rPr>
          <w:lang w:val="en-GB"/>
        </w:rPr>
      </w:pPr>
      <w:r w:rsidRPr="00286A6F">
        <w:rPr>
          <w:lang w:val="en-GB"/>
        </w:rPr>
        <w:t>It is necessary for every believer to bind his limbs to the Cross</w:t>
      </w:r>
      <w:r w:rsidR="00277AA2" w:rsidRPr="00286A6F">
        <w:rPr>
          <w:lang w:val="en-GB"/>
        </w:rPr>
        <w:fldChar w:fldCharType="begin"/>
      </w:r>
      <w:r w:rsidR="0048449C" w:rsidRPr="00286A6F">
        <w:rPr>
          <w:lang w:val="en-GB"/>
        </w:rPr>
        <w:instrText xml:space="preserve"> XE "the Cross" </w:instrText>
      </w:r>
      <w:r w:rsidR="00277AA2" w:rsidRPr="00286A6F">
        <w:rPr>
          <w:lang w:val="en-GB"/>
        </w:rPr>
        <w:fldChar w:fldCharType="end"/>
      </w:r>
      <w:r w:rsidRPr="00286A6F">
        <w:rPr>
          <w:lang w:val="en-GB"/>
        </w:rPr>
        <w:t>,</w:t>
      </w:r>
    </w:p>
    <w:p w14:paraId="39B8D828" w14:textId="77777777" w:rsidR="00B71B21" w:rsidRPr="00286A6F" w:rsidRDefault="00B71B21" w:rsidP="00B71B21">
      <w:pPr>
        <w:tabs>
          <w:tab w:val="left" w:pos="360"/>
        </w:tabs>
        <w:rPr>
          <w:lang w:val="en-GB"/>
        </w:rPr>
      </w:pPr>
      <w:r w:rsidRPr="00286A6F">
        <w:rPr>
          <w:lang w:val="en-GB"/>
        </w:rPr>
        <w:t>as if held on to it, crucified, by means of those limbs</w:t>
      </w:r>
    </w:p>
    <w:p w14:paraId="0349479C" w14:textId="77777777" w:rsidR="00B71B21" w:rsidRPr="00286A6F" w:rsidRDefault="00B71B21" w:rsidP="00B71B21">
      <w:pPr>
        <w:tabs>
          <w:tab w:val="left" w:pos="360"/>
        </w:tabs>
        <w:rPr>
          <w:lang w:val="en-GB"/>
        </w:rPr>
      </w:pPr>
      <w:r w:rsidRPr="00286A6F">
        <w:rPr>
          <w:lang w:val="en-GB"/>
        </w:rPr>
        <w:t>as if the Cross</w:t>
      </w:r>
      <w:r w:rsidR="00277AA2" w:rsidRPr="00286A6F">
        <w:rPr>
          <w:lang w:val="en-GB"/>
        </w:rPr>
        <w:fldChar w:fldCharType="begin"/>
      </w:r>
      <w:r w:rsidR="0048449C" w:rsidRPr="00286A6F">
        <w:rPr>
          <w:lang w:val="en-GB"/>
        </w:rPr>
        <w:instrText xml:space="preserve"> XE "the Cross" </w:instrText>
      </w:r>
      <w:r w:rsidR="00277AA2" w:rsidRPr="00286A6F">
        <w:rPr>
          <w:lang w:val="en-GB"/>
        </w:rPr>
        <w:fldChar w:fldCharType="end"/>
      </w:r>
      <w:r w:rsidRPr="00286A6F">
        <w:rPr>
          <w:lang w:val="en-GB"/>
        </w:rPr>
        <w:t xml:space="preserve"> was rescuing those bound limbs from all vices.</w:t>
      </w:r>
    </w:p>
    <w:p w14:paraId="2D4CCD51" w14:textId="77777777" w:rsidR="00B71B21" w:rsidRPr="00286A6F" w:rsidRDefault="00437EA3" w:rsidP="00B71B21">
      <w:pPr>
        <w:tabs>
          <w:tab w:val="left" w:pos="360"/>
        </w:tabs>
        <w:rPr>
          <w:lang w:val="en-GB"/>
        </w:rPr>
      </w:pPr>
      <w:r w:rsidRPr="00286A6F">
        <w:rPr>
          <w:lang w:val="en-GB"/>
        </w:rPr>
        <w:tab/>
      </w:r>
      <w:r w:rsidR="00B71B21" w:rsidRPr="00286A6F">
        <w:rPr>
          <w:lang w:val="en-GB"/>
        </w:rPr>
        <w:t>Also, prophets’ deeds and words have the Cross</w:t>
      </w:r>
      <w:r w:rsidR="00277AA2" w:rsidRPr="00286A6F">
        <w:rPr>
          <w:lang w:val="en-GB"/>
        </w:rPr>
        <w:fldChar w:fldCharType="begin"/>
      </w:r>
      <w:r w:rsidR="0048449C" w:rsidRPr="00286A6F">
        <w:rPr>
          <w:lang w:val="en-GB"/>
        </w:rPr>
        <w:instrText xml:space="preserve"> XE "the Cross" </w:instrText>
      </w:r>
      <w:r w:rsidR="00277AA2" w:rsidRPr="00286A6F">
        <w:rPr>
          <w:lang w:val="en-GB"/>
        </w:rPr>
        <w:fldChar w:fldCharType="end"/>
      </w:r>
      <w:r w:rsidR="00B71B21" w:rsidRPr="00286A6F">
        <w:rPr>
          <w:lang w:val="en-GB"/>
        </w:rPr>
        <w:t xml:space="preserve"> as their banner.</w:t>
      </w:r>
    </w:p>
    <w:p w14:paraId="766D6541" w14:textId="77777777" w:rsidR="00B71B21" w:rsidRPr="00286A6F" w:rsidRDefault="00B71B21" w:rsidP="00B71B21">
      <w:pPr>
        <w:tabs>
          <w:tab w:val="left" w:pos="360"/>
        </w:tabs>
        <w:rPr>
          <w:lang w:val="en-GB"/>
        </w:rPr>
      </w:pPr>
      <w:r w:rsidRPr="00286A6F">
        <w:rPr>
          <w:lang w:val="en-GB"/>
        </w:rPr>
        <w:t>Bitter waters are sweetened by Moses</w:t>
      </w:r>
      <w:r w:rsidR="00277AA2" w:rsidRPr="00286A6F">
        <w:rPr>
          <w:lang w:val="en-GB"/>
        </w:rPr>
        <w:fldChar w:fldCharType="begin"/>
      </w:r>
      <w:r w:rsidR="009567EA" w:rsidRPr="00286A6F">
        <w:rPr>
          <w:lang w:val="en-GB"/>
        </w:rPr>
        <w:instrText xml:space="preserve"> XE "Moses" </w:instrText>
      </w:r>
      <w:r w:rsidR="00277AA2" w:rsidRPr="00286A6F">
        <w:rPr>
          <w:lang w:val="en-GB"/>
        </w:rPr>
        <w:fldChar w:fldCharType="end"/>
      </w:r>
      <w:r w:rsidRPr="00286A6F">
        <w:rPr>
          <w:lang w:val="en-GB"/>
        </w:rPr>
        <w:t xml:space="preserve"> with this wood;</w:t>
      </w:r>
    </w:p>
    <w:p w14:paraId="5DD274BC" w14:textId="77777777" w:rsidR="00B71B21" w:rsidRPr="00286A6F" w:rsidRDefault="00B71B21" w:rsidP="00B71B21">
      <w:pPr>
        <w:tabs>
          <w:tab w:val="left" w:pos="360"/>
        </w:tabs>
        <w:rPr>
          <w:lang w:val="en-GB"/>
        </w:rPr>
      </w:pPr>
      <w:r w:rsidRPr="00286A6F">
        <w:rPr>
          <w:lang w:val="en-GB"/>
        </w:rPr>
        <w:t>there is also the image of Noah</w:t>
      </w:r>
      <w:r w:rsidR="00277AA2" w:rsidRPr="00286A6F">
        <w:rPr>
          <w:lang w:val="en-GB"/>
        </w:rPr>
        <w:fldChar w:fldCharType="begin"/>
      </w:r>
      <w:r w:rsidR="00AC613A" w:rsidRPr="00286A6F">
        <w:rPr>
          <w:lang w:val="en-GB"/>
        </w:rPr>
        <w:instrText xml:space="preserve"> XE "Noah" </w:instrText>
      </w:r>
      <w:r w:rsidR="00277AA2" w:rsidRPr="00286A6F">
        <w:rPr>
          <w:lang w:val="en-GB"/>
        </w:rPr>
        <w:fldChar w:fldCharType="end"/>
      </w:r>
      <w:r w:rsidRPr="00286A6F">
        <w:rPr>
          <w:lang w:val="en-GB"/>
        </w:rPr>
        <w:t>’s ark</w:t>
      </w:r>
      <w:r w:rsidR="00277AA2" w:rsidRPr="00286A6F">
        <w:rPr>
          <w:lang w:val="en-GB"/>
        </w:rPr>
        <w:fldChar w:fldCharType="begin"/>
      </w:r>
      <w:r w:rsidR="00AC613A" w:rsidRPr="00286A6F">
        <w:rPr>
          <w:lang w:val="en-GB"/>
        </w:rPr>
        <w:instrText xml:space="preserve"> XE "Ark" </w:instrText>
      </w:r>
      <w:r w:rsidR="00277AA2" w:rsidRPr="00286A6F">
        <w:rPr>
          <w:lang w:val="en-GB"/>
        </w:rPr>
        <w:fldChar w:fldCharType="end"/>
      </w:r>
      <w:r w:rsidRPr="00286A6F">
        <w:rPr>
          <w:lang w:val="en-GB"/>
        </w:rPr>
        <w:t>, and the olive branch</w:t>
      </w:r>
      <w:r w:rsidR="00277AA2" w:rsidRPr="00286A6F">
        <w:rPr>
          <w:lang w:val="en-GB"/>
        </w:rPr>
        <w:fldChar w:fldCharType="begin"/>
      </w:r>
      <w:r w:rsidR="00773A5D" w:rsidRPr="00286A6F">
        <w:rPr>
          <w:lang w:val="en-GB"/>
        </w:rPr>
        <w:instrText xml:space="preserve"> XE "Olive branch" </w:instrText>
      </w:r>
      <w:r w:rsidR="00277AA2" w:rsidRPr="00286A6F">
        <w:rPr>
          <w:lang w:val="en-GB"/>
        </w:rPr>
        <w:fldChar w:fldCharType="end"/>
      </w:r>
      <w:r w:rsidRPr="00286A6F">
        <w:rPr>
          <w:lang w:val="en-GB"/>
        </w:rPr>
        <w:t>,</w:t>
      </w:r>
    </w:p>
    <w:p w14:paraId="6DD52F87" w14:textId="77777777" w:rsidR="00B71B21" w:rsidRPr="00286A6F" w:rsidRDefault="00B71B21" w:rsidP="00B71B21">
      <w:pPr>
        <w:tabs>
          <w:tab w:val="left" w:pos="360"/>
        </w:tabs>
        <w:rPr>
          <w:lang w:val="en-GB"/>
        </w:rPr>
      </w:pPr>
      <w:r w:rsidRPr="00286A6F">
        <w:rPr>
          <w:lang w:val="en-GB"/>
        </w:rPr>
        <w:t xml:space="preserve">the staff which twice struck the rock to give water </w:t>
      </w:r>
    </w:p>
    <w:p w14:paraId="268D4914" w14:textId="77777777" w:rsidR="00B71B21" w:rsidRPr="00286A6F" w:rsidRDefault="00B71B21" w:rsidP="00B71B21">
      <w:pPr>
        <w:tabs>
          <w:tab w:val="left" w:pos="360"/>
        </w:tabs>
        <w:rPr>
          <w:lang w:val="en-GB"/>
        </w:rPr>
      </w:pPr>
      <w:r w:rsidRPr="00286A6F">
        <w:rPr>
          <w:lang w:val="en-GB"/>
        </w:rPr>
        <w:t>(so many signs involving a cross, and the striking of a rock,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 xml:space="preserve"> ),</w:t>
      </w:r>
    </w:p>
    <w:p w14:paraId="153941A3" w14:textId="77777777" w:rsidR="00B71B21" w:rsidRPr="00286A6F" w:rsidRDefault="00B71B21" w:rsidP="00B71B21">
      <w:pPr>
        <w:tabs>
          <w:tab w:val="left" w:pos="360"/>
        </w:tabs>
        <w:rPr>
          <w:lang w:val="en-GB"/>
        </w:rPr>
      </w:pPr>
      <w:r w:rsidRPr="00286A6F">
        <w:rPr>
          <w:lang w:val="en-GB"/>
        </w:rPr>
        <w:t>the two sticks with which the widow</w:t>
      </w:r>
      <w:r w:rsidR="00C05EF9">
        <w:rPr>
          <w:lang w:val="en-GB"/>
        </w:rPr>
        <w:t xml:space="preserve"> </w:t>
      </w:r>
      <w:r w:rsidRPr="00286A6F">
        <w:rPr>
          <w:lang w:val="en-GB"/>
        </w:rPr>
        <w:t>provides food for Elijah</w:t>
      </w:r>
      <w:r w:rsidR="00277AA2" w:rsidRPr="00286A6F">
        <w:rPr>
          <w:lang w:val="en-GB"/>
        </w:rPr>
        <w:fldChar w:fldCharType="begin"/>
      </w:r>
      <w:r w:rsidR="005D3CDC" w:rsidRPr="00286A6F">
        <w:rPr>
          <w:lang w:val="en-GB"/>
        </w:rPr>
        <w:instrText xml:space="preserve"> XE "Elijah" </w:instrText>
      </w:r>
      <w:r w:rsidR="00277AA2" w:rsidRPr="00286A6F">
        <w:rPr>
          <w:lang w:val="en-GB"/>
        </w:rPr>
        <w:fldChar w:fldCharType="end"/>
      </w:r>
      <w:r w:rsidRPr="00286A6F">
        <w:rPr>
          <w:lang w:val="en-GB"/>
        </w:rPr>
        <w:t>,</w:t>
      </w:r>
    </w:p>
    <w:p w14:paraId="5097B4A0" w14:textId="77777777" w:rsidR="00B71B21" w:rsidRPr="00286A6F" w:rsidRDefault="00B71B21" w:rsidP="00B71B21">
      <w:pPr>
        <w:tabs>
          <w:tab w:val="left" w:pos="360"/>
        </w:tabs>
        <w:rPr>
          <w:lang w:val="en-GB"/>
        </w:rPr>
      </w:pPr>
      <w:r w:rsidRPr="00286A6F">
        <w:rPr>
          <w:lang w:val="en-GB"/>
        </w:rPr>
        <w:t>the staff bearing the snake</w:t>
      </w:r>
      <w:r w:rsidR="00277AA2" w:rsidRPr="00286A6F">
        <w:rPr>
          <w:lang w:val="en-GB"/>
        </w:rPr>
        <w:fldChar w:fldCharType="begin"/>
      </w:r>
      <w:r w:rsidR="001808C6" w:rsidRPr="00286A6F">
        <w:rPr>
          <w:lang w:val="en-GB"/>
        </w:rPr>
        <w:instrText xml:space="preserve"> XE "Devil:Snake" </w:instrText>
      </w:r>
      <w:r w:rsidR="00277AA2" w:rsidRPr="00286A6F">
        <w:rPr>
          <w:lang w:val="en-GB"/>
        </w:rPr>
        <w:fldChar w:fldCharType="end"/>
      </w:r>
      <w:r w:rsidRPr="00286A6F">
        <w:rPr>
          <w:lang w:val="en-GB"/>
        </w:rPr>
        <w:t xml:space="preserve"> used for healing those who beheld it,</w:t>
      </w:r>
    </w:p>
    <w:p w14:paraId="66F9309E" w14:textId="77777777" w:rsidR="00B71B21" w:rsidRPr="00286A6F" w:rsidRDefault="00773A5D" w:rsidP="00B71B21">
      <w:pPr>
        <w:tabs>
          <w:tab w:val="left" w:pos="360"/>
        </w:tabs>
        <w:rPr>
          <w:lang w:val="en-GB"/>
        </w:rPr>
      </w:pPr>
      <w:r w:rsidRPr="00286A6F">
        <w:rPr>
          <w:lang w:val="en-GB"/>
        </w:rPr>
        <w:t xml:space="preserve">the pole </w:t>
      </w:r>
      <w:r w:rsidR="00B71B21" w:rsidRPr="00286A6F">
        <w:rPr>
          <w:lang w:val="en-GB"/>
        </w:rPr>
        <w:t>bearing grapes from the country of abundant fertility.</w:t>
      </w:r>
    </w:p>
    <w:p w14:paraId="00CB1D15" w14:textId="77777777" w:rsidR="00B71B21" w:rsidRPr="00286A6F" w:rsidRDefault="00B71B21" w:rsidP="00B71B21">
      <w:pPr>
        <w:tabs>
          <w:tab w:val="left" w:pos="360"/>
        </w:tabs>
        <w:rPr>
          <w:lang w:val="en-GB"/>
        </w:rPr>
      </w:pPr>
      <w:r w:rsidRPr="00286A6F">
        <w:rPr>
          <w:lang w:val="en-GB"/>
        </w:rPr>
        <w:t xml:space="preserve">The first </w:t>
      </w:r>
      <w:r w:rsidR="00D375F7">
        <w:rPr>
          <w:lang w:val="en-GB"/>
        </w:rPr>
        <w:t>people</w:t>
      </w:r>
      <w:r w:rsidR="00D375F7" w:rsidRPr="00286A6F">
        <w:rPr>
          <w:lang w:val="en-GB"/>
        </w:rPr>
        <w:t xml:space="preserve"> </w:t>
      </w:r>
      <w:r w:rsidR="00D375F7">
        <w:rPr>
          <w:lang w:val="en-GB"/>
        </w:rPr>
        <w:t>do</w:t>
      </w:r>
      <w:r w:rsidR="00D375F7" w:rsidRPr="00286A6F">
        <w:rPr>
          <w:lang w:val="en-GB"/>
        </w:rPr>
        <w:t xml:space="preserve"> </w:t>
      </w:r>
      <w:r w:rsidRPr="00286A6F">
        <w:rPr>
          <w:lang w:val="en-GB"/>
        </w:rPr>
        <w:t>not see Him, the second sees Him and believes;</w:t>
      </w:r>
    </w:p>
    <w:p w14:paraId="0B274F87" w14:textId="77777777" w:rsidR="00B71B21" w:rsidRPr="00286A6F" w:rsidRDefault="00B71B21" w:rsidP="00B71B21">
      <w:pPr>
        <w:tabs>
          <w:tab w:val="left" w:pos="360"/>
        </w:tabs>
        <w:rPr>
          <w:lang w:val="en-GB"/>
        </w:rPr>
      </w:pPr>
      <w:r w:rsidRPr="00286A6F">
        <w:rPr>
          <w:lang w:val="en-GB"/>
        </w:rPr>
        <w:t>the Jewish people</w:t>
      </w:r>
      <w:r w:rsidR="00277AA2" w:rsidRPr="00286A6F">
        <w:rPr>
          <w:lang w:val="en-GB"/>
        </w:rPr>
        <w:fldChar w:fldCharType="begin"/>
      </w:r>
      <w:r w:rsidR="00EA6F26" w:rsidRPr="00286A6F">
        <w:rPr>
          <w:lang w:val="en-GB"/>
        </w:rPr>
        <w:instrText xml:space="preserve"> XE "Jewish people" </w:instrText>
      </w:r>
      <w:r w:rsidR="00277AA2" w:rsidRPr="00286A6F">
        <w:rPr>
          <w:lang w:val="en-GB"/>
        </w:rPr>
        <w:fldChar w:fldCharType="end"/>
      </w:r>
      <w:r w:rsidRPr="00286A6F">
        <w:rPr>
          <w:lang w:val="en-GB"/>
        </w:rPr>
        <w:t>, the first in time, turn their back on Him,</w:t>
      </w:r>
    </w:p>
    <w:p w14:paraId="7E22978D" w14:textId="77777777" w:rsidR="00B71B21" w:rsidRPr="00286A6F" w:rsidRDefault="00B71B21" w:rsidP="00B71B21">
      <w:pPr>
        <w:tabs>
          <w:tab w:val="left" w:pos="360"/>
        </w:tabs>
        <w:rPr>
          <w:lang w:val="en-GB"/>
        </w:rPr>
      </w:pPr>
      <w:r w:rsidRPr="00286A6F">
        <w:rPr>
          <w:lang w:val="en-GB"/>
        </w:rPr>
        <w:t>but heathen people who came next finally turned their face to Him.</w:t>
      </w:r>
    </w:p>
    <w:p w14:paraId="101CF9B1" w14:textId="77777777" w:rsidR="00437EA3" w:rsidRPr="00286A6F" w:rsidRDefault="00B71B21" w:rsidP="00B71B21">
      <w:pPr>
        <w:tabs>
          <w:tab w:val="left" w:pos="360"/>
        </w:tabs>
        <w:rPr>
          <w:lang w:val="en-GB"/>
        </w:rPr>
      </w:pPr>
      <w:r w:rsidRPr="00286A6F">
        <w:rPr>
          <w:lang w:val="en-GB"/>
        </w:rPr>
        <w:t>Though it may be said to be something new for a king to suffer on the Cross</w:t>
      </w:r>
      <w:r w:rsidR="00277AA2" w:rsidRPr="00286A6F">
        <w:rPr>
          <w:lang w:val="en-GB"/>
        </w:rPr>
        <w:fldChar w:fldCharType="begin"/>
      </w:r>
      <w:r w:rsidR="0048449C" w:rsidRPr="00286A6F">
        <w:rPr>
          <w:lang w:val="en-GB"/>
        </w:rPr>
        <w:instrText xml:space="preserve"> XE "the Cross" </w:instrText>
      </w:r>
      <w:r w:rsidR="00277AA2" w:rsidRPr="00286A6F">
        <w:rPr>
          <w:lang w:val="en-GB"/>
        </w:rPr>
        <w:fldChar w:fldCharType="end"/>
      </w:r>
      <w:r w:rsidRPr="00286A6F">
        <w:rPr>
          <w:lang w:val="en-GB"/>
        </w:rPr>
        <w:t>,</w:t>
      </w:r>
    </w:p>
    <w:p w14:paraId="42A3C81A" w14:textId="77777777" w:rsidR="00B71B21" w:rsidRPr="00286A6F" w:rsidRDefault="00B71B21" w:rsidP="00B71B21">
      <w:pPr>
        <w:tabs>
          <w:tab w:val="left" w:pos="360"/>
        </w:tabs>
        <w:rPr>
          <w:lang w:val="en-GB"/>
        </w:rPr>
      </w:pPr>
      <w:r w:rsidRPr="00286A6F">
        <w:rPr>
          <w:lang w:val="en-GB"/>
        </w:rPr>
        <w:t>this Cross was promised for ages in earlier images,</w:t>
      </w:r>
    </w:p>
    <w:p w14:paraId="20406E41" w14:textId="77777777" w:rsidR="00B71B21" w:rsidRPr="00286A6F" w:rsidRDefault="00B71B21" w:rsidP="00B71B21">
      <w:pPr>
        <w:tabs>
          <w:tab w:val="left" w:pos="360"/>
        </w:tabs>
        <w:rPr>
          <w:lang w:val="en-GB"/>
        </w:rPr>
      </w:pPr>
      <w:r w:rsidRPr="00286A6F">
        <w:rPr>
          <w:lang w:val="en-GB"/>
        </w:rPr>
        <w:t>and it was promised that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would renew the old world through it.</w:t>
      </w:r>
    </w:p>
    <w:p w14:paraId="62D2812A" w14:textId="77777777" w:rsidR="00B71B21" w:rsidRPr="00286A6F" w:rsidRDefault="00437EA3" w:rsidP="00B71B21">
      <w:pPr>
        <w:tabs>
          <w:tab w:val="left" w:pos="360"/>
        </w:tabs>
        <w:rPr>
          <w:lang w:val="en-GB"/>
        </w:rPr>
      </w:pPr>
      <w:r w:rsidRPr="00286A6F">
        <w:rPr>
          <w:lang w:val="en-GB"/>
        </w:rPr>
        <w:tab/>
      </w:r>
      <w:r w:rsidR="00B71B21" w:rsidRPr="00286A6F">
        <w:rPr>
          <w:lang w:val="en-GB"/>
        </w:rPr>
        <w:t>He therefore suffered the Cross</w:t>
      </w:r>
      <w:r w:rsidR="00277AA2" w:rsidRPr="00286A6F">
        <w:rPr>
          <w:lang w:val="en-GB"/>
        </w:rPr>
        <w:fldChar w:fldCharType="begin"/>
      </w:r>
      <w:r w:rsidR="0048449C" w:rsidRPr="00286A6F">
        <w:rPr>
          <w:lang w:val="en-GB"/>
        </w:rPr>
        <w:instrText xml:space="preserve"> XE "the Cross" </w:instrText>
      </w:r>
      <w:r w:rsidR="00277AA2" w:rsidRPr="00286A6F">
        <w:rPr>
          <w:lang w:val="en-GB"/>
        </w:rPr>
        <w:fldChar w:fldCharType="end"/>
      </w:r>
      <w:r w:rsidR="00B71B21" w:rsidRPr="00286A6F">
        <w:rPr>
          <w:lang w:val="en-GB"/>
        </w:rPr>
        <w:t>, as the mission of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00B71B21" w:rsidRPr="00286A6F">
        <w:rPr>
          <w:lang w:val="en-GB"/>
        </w:rPr>
        <w:t xml:space="preserve"> demands,</w:t>
      </w:r>
    </w:p>
    <w:p w14:paraId="40B20206" w14:textId="77777777" w:rsidR="00B71B21" w:rsidRPr="00286A6F" w:rsidRDefault="00B71B21" w:rsidP="00B71B21">
      <w:pPr>
        <w:tabs>
          <w:tab w:val="left" w:pos="360"/>
        </w:tabs>
        <w:rPr>
          <w:lang w:val="en-GB"/>
        </w:rPr>
      </w:pPr>
      <w:r w:rsidRPr="00286A6F">
        <w:rPr>
          <w:lang w:val="en-GB"/>
        </w:rPr>
        <w:t>when each person lacks nothing, repays Him with nothing.</w:t>
      </w:r>
    </w:p>
    <w:p w14:paraId="08046AE3" w14:textId="77777777" w:rsidR="00B71B21" w:rsidRPr="00286A6F" w:rsidRDefault="00B71B21" w:rsidP="00B71B21">
      <w:pPr>
        <w:tabs>
          <w:tab w:val="left" w:pos="360"/>
        </w:tabs>
        <w:rPr>
          <w:lang w:val="en-GB"/>
        </w:rPr>
      </w:pPr>
      <w:r w:rsidRPr="00286A6F">
        <w:rPr>
          <w:lang w:val="en-GB"/>
        </w:rPr>
        <w:t>As they can and do, people renounce His cause,</w:t>
      </w:r>
    </w:p>
    <w:p w14:paraId="2C853D9D" w14:textId="77777777" w:rsidR="00B71B21" w:rsidRPr="00286A6F" w:rsidRDefault="00B71B21" w:rsidP="00B71B21">
      <w:pPr>
        <w:tabs>
          <w:tab w:val="left" w:pos="360"/>
        </w:tabs>
        <w:rPr>
          <w:lang w:val="en-GB"/>
        </w:rPr>
      </w:pPr>
      <w:r w:rsidRPr="00286A6F">
        <w:rPr>
          <w:lang w:val="en-GB"/>
        </w:rPr>
        <w:t>or the goodness which inspired Him, that is, His sense of duty,</w:t>
      </w:r>
    </w:p>
    <w:p w14:paraId="0E997DE4" w14:textId="77777777" w:rsidR="00B71B21" w:rsidRPr="00286A6F" w:rsidRDefault="00B71B21" w:rsidP="00B71B21">
      <w:pPr>
        <w:tabs>
          <w:tab w:val="left" w:pos="360"/>
        </w:tabs>
        <w:rPr>
          <w:lang w:val="en-GB"/>
        </w:rPr>
      </w:pPr>
      <w:r w:rsidRPr="00286A6F">
        <w:rPr>
          <w:lang w:val="en-GB"/>
        </w:rPr>
        <w:t>because He endures such insults in battling the arrogant!</w:t>
      </w:r>
    </w:p>
    <w:p w14:paraId="317F3CBD" w14:textId="77777777" w:rsidR="00B71B21" w:rsidRPr="00286A6F" w:rsidRDefault="00B71B21" w:rsidP="00B71B21">
      <w:pPr>
        <w:tabs>
          <w:tab w:val="left" w:pos="360"/>
        </w:tabs>
        <w:rPr>
          <w:lang w:val="en-GB"/>
        </w:rPr>
      </w:pPr>
      <w:r w:rsidRPr="00286A6F">
        <w:rPr>
          <w:lang w:val="en-GB"/>
        </w:rPr>
        <w:t>The deceitful one whips the truthful, the guilty whips the innocent,</w:t>
      </w:r>
    </w:p>
    <w:p w14:paraId="7949FF3D" w14:textId="77777777" w:rsidR="00B71B21" w:rsidRPr="00286A6F" w:rsidRDefault="00B71B21" w:rsidP="00B71B21">
      <w:pPr>
        <w:tabs>
          <w:tab w:val="left" w:pos="360"/>
        </w:tabs>
        <w:rPr>
          <w:lang w:val="en-GB"/>
        </w:rPr>
      </w:pPr>
      <w:r w:rsidRPr="00286A6F">
        <w:rPr>
          <w:lang w:val="en-GB"/>
        </w:rPr>
        <w:t>the Judge</w:t>
      </w:r>
      <w:r w:rsidR="00277AA2" w:rsidRPr="00286A6F">
        <w:rPr>
          <w:lang w:val="en-GB"/>
        </w:rPr>
        <w:fldChar w:fldCharType="begin"/>
      </w:r>
      <w:r w:rsidR="001B7A7B" w:rsidRPr="00286A6F">
        <w:rPr>
          <w:lang w:val="en-GB"/>
        </w:rPr>
        <w:instrText xml:space="preserve"> XE "God:Judge" </w:instrText>
      </w:r>
      <w:r w:rsidR="00277AA2" w:rsidRPr="00286A6F">
        <w:rPr>
          <w:lang w:val="en-GB"/>
        </w:rPr>
        <w:fldChar w:fldCharType="end"/>
      </w:r>
      <w:r w:rsidRPr="00286A6F">
        <w:rPr>
          <w:lang w:val="en-GB"/>
        </w:rPr>
        <w:t xml:space="preserve"> of the ages stands before a governor’s tribunal,</w:t>
      </w:r>
    </w:p>
    <w:p w14:paraId="26D1CC89" w14:textId="77777777" w:rsidR="00B71B21" w:rsidRPr="00286A6F" w:rsidRDefault="00B71B21" w:rsidP="00B71B21">
      <w:pPr>
        <w:tabs>
          <w:tab w:val="left" w:pos="360"/>
        </w:tabs>
        <w:rPr>
          <w:lang w:val="en-GB"/>
        </w:rPr>
      </w:pPr>
      <w:r w:rsidRPr="00286A6F">
        <w:rPr>
          <w:lang w:val="en-GB"/>
        </w:rPr>
        <w:t>a legal expert questions the Founder of Peace,</w:t>
      </w:r>
    </w:p>
    <w:p w14:paraId="59A06388" w14:textId="77777777" w:rsidR="00B71B21" w:rsidRPr="00286A6F" w:rsidRDefault="00B71B21" w:rsidP="00B71B21">
      <w:pPr>
        <w:tabs>
          <w:tab w:val="left" w:pos="360"/>
        </w:tabs>
        <w:rPr>
          <w:lang w:val="en-GB"/>
        </w:rPr>
      </w:pPr>
      <w:r w:rsidRPr="00286A6F">
        <w:rPr>
          <w:lang w:val="en-GB"/>
        </w:rPr>
        <w:t>chaff gets among the corn, thorns encircle the grape,</w:t>
      </w:r>
    </w:p>
    <w:p w14:paraId="79174859" w14:textId="77777777" w:rsidR="00B71B21" w:rsidRPr="00286A6F" w:rsidRDefault="00B71B21" w:rsidP="00B71B21">
      <w:pPr>
        <w:tabs>
          <w:tab w:val="left" w:pos="360"/>
        </w:tabs>
        <w:rPr>
          <w:lang w:val="en-GB"/>
        </w:rPr>
      </w:pPr>
      <w:r w:rsidRPr="00286A6F">
        <w:rPr>
          <w:lang w:val="en-GB"/>
        </w:rPr>
        <w:t>criminals also mock the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 xml:space="preserve"> of kings.</w:t>
      </w:r>
    </w:p>
    <w:p w14:paraId="0D3F6669" w14:textId="77777777" w:rsidR="00B71B21" w:rsidRPr="00286A6F" w:rsidRDefault="00B71B21" w:rsidP="00B71B21">
      <w:pPr>
        <w:tabs>
          <w:tab w:val="left" w:pos="360"/>
        </w:tabs>
        <w:rPr>
          <w:lang w:val="en-GB"/>
        </w:rPr>
      </w:pPr>
      <w:r w:rsidRPr="00286A6F">
        <w:rPr>
          <w:lang w:val="en-GB"/>
        </w:rPr>
        <w:t>He who gave light from His own saliva, is spat upon;</w:t>
      </w:r>
    </w:p>
    <w:p w14:paraId="54488929" w14:textId="77777777" w:rsidR="00437EA3" w:rsidRPr="00286A6F" w:rsidRDefault="00B71B21" w:rsidP="00B71B21">
      <w:pPr>
        <w:tabs>
          <w:tab w:val="left" w:pos="360"/>
        </w:tabs>
        <w:rPr>
          <w:lang w:val="en-GB"/>
        </w:rPr>
      </w:pPr>
      <w:r w:rsidRPr="00286A6F">
        <w:rPr>
          <w:lang w:val="en-GB"/>
        </w:rPr>
        <w:t>a little earlier He had removed someone</w:t>
      </w:r>
      <w:r w:rsidR="00C05EF9">
        <w:rPr>
          <w:lang w:val="en-GB"/>
        </w:rPr>
        <w:t xml:space="preserve"> </w:t>
      </w:r>
      <w:r w:rsidRPr="00286A6F">
        <w:rPr>
          <w:lang w:val="en-GB"/>
        </w:rPr>
        <w:t>from a tomb after four days,</w:t>
      </w:r>
    </w:p>
    <w:p w14:paraId="7DC2BA84" w14:textId="77777777" w:rsidR="00B71B21" w:rsidRPr="00286A6F" w:rsidRDefault="00B71B21" w:rsidP="00B71B21">
      <w:pPr>
        <w:tabs>
          <w:tab w:val="left" w:pos="360"/>
        </w:tabs>
        <w:rPr>
          <w:lang w:val="en-GB"/>
        </w:rPr>
      </w:pPr>
      <w:r w:rsidRPr="00286A6F">
        <w:rPr>
          <w:lang w:val="en-GB"/>
        </w:rPr>
        <w:t>but now they fix Him to the Cross</w:t>
      </w:r>
      <w:r w:rsidR="00277AA2" w:rsidRPr="00286A6F">
        <w:rPr>
          <w:lang w:val="en-GB"/>
        </w:rPr>
        <w:fldChar w:fldCharType="begin"/>
      </w:r>
      <w:r w:rsidR="0048449C" w:rsidRPr="00286A6F">
        <w:rPr>
          <w:lang w:val="en-GB"/>
        </w:rPr>
        <w:instrText xml:space="preserve"> XE "the Cross" </w:instrText>
      </w:r>
      <w:r w:rsidR="00277AA2" w:rsidRPr="00286A6F">
        <w:rPr>
          <w:lang w:val="en-GB"/>
        </w:rPr>
        <w:fldChar w:fldCharType="end"/>
      </w:r>
      <w:r w:rsidRPr="00286A6F">
        <w:rPr>
          <w:lang w:val="en-GB"/>
        </w:rPr>
        <w:t>, the wood of life</w:t>
      </w:r>
      <w:r w:rsidR="009D2E0F">
        <w:rPr>
          <w:lang w:val="en-GB"/>
        </w:rPr>
        <w:t xml:space="preserve"> evermore</w:t>
      </w:r>
      <w:r w:rsidRPr="00286A6F">
        <w:rPr>
          <w:lang w:val="en-GB"/>
        </w:rPr>
        <w:t>.</w:t>
      </w:r>
    </w:p>
    <w:p w14:paraId="327A44E1" w14:textId="77777777" w:rsidR="00B71B21" w:rsidRPr="00286A6F" w:rsidRDefault="009D2E0F" w:rsidP="00B71B21">
      <w:pPr>
        <w:tabs>
          <w:tab w:val="left" w:pos="360"/>
        </w:tabs>
        <w:rPr>
          <w:lang w:val="en-GB"/>
        </w:rPr>
      </w:pPr>
      <w:r>
        <w:rPr>
          <w:lang w:val="en-GB"/>
        </w:rPr>
        <w:t>Hereafter</w:t>
      </w:r>
      <w:r w:rsidR="00B71B21" w:rsidRPr="00286A6F">
        <w:rPr>
          <w:lang w:val="en-GB"/>
        </w:rPr>
        <w:t xml:space="preserve"> the living Fount </w:t>
      </w:r>
      <w:r>
        <w:rPr>
          <w:lang w:val="en-GB"/>
        </w:rPr>
        <w:t>gives</w:t>
      </w:r>
      <w:r w:rsidR="00B71B21" w:rsidRPr="00286A6F">
        <w:rPr>
          <w:lang w:val="en-GB"/>
        </w:rPr>
        <w:t xml:space="preserve">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00B71B21" w:rsidRPr="00286A6F">
        <w:rPr>
          <w:lang w:val="en-GB"/>
        </w:rPr>
        <w:t>,</w:t>
      </w:r>
    </w:p>
    <w:p w14:paraId="17B12702" w14:textId="77777777" w:rsidR="00B71B21" w:rsidRPr="00286A6F" w:rsidRDefault="009D2E0F" w:rsidP="00B71B21">
      <w:pPr>
        <w:tabs>
          <w:tab w:val="left" w:pos="360"/>
        </w:tabs>
        <w:rPr>
          <w:lang w:val="en-GB"/>
        </w:rPr>
      </w:pPr>
      <w:r>
        <w:rPr>
          <w:lang w:val="en-GB"/>
        </w:rPr>
        <w:t xml:space="preserve">as </w:t>
      </w:r>
      <w:r w:rsidR="00B71B21" w:rsidRPr="00286A6F">
        <w:rPr>
          <w:lang w:val="en-GB"/>
        </w:rPr>
        <w:t xml:space="preserve">bread satisfied our hunger </w:t>
      </w:r>
      <w:r>
        <w:rPr>
          <w:lang w:val="en-GB"/>
        </w:rPr>
        <w:t xml:space="preserve">and </w:t>
      </w:r>
      <w:r w:rsidR="00B71B21" w:rsidRPr="00286A6F">
        <w:rPr>
          <w:lang w:val="en-GB"/>
        </w:rPr>
        <w:t>the whip our discipline,</w:t>
      </w:r>
    </w:p>
    <w:p w14:paraId="02324535" w14:textId="77777777" w:rsidR="00B71B21" w:rsidRPr="00286A6F" w:rsidRDefault="00B71B21" w:rsidP="00B71B21">
      <w:pPr>
        <w:tabs>
          <w:tab w:val="left" w:pos="360"/>
        </w:tabs>
        <w:rPr>
          <w:lang w:val="en-GB"/>
        </w:rPr>
      </w:pPr>
      <w:r w:rsidRPr="00286A6F">
        <w:rPr>
          <w:lang w:val="en-GB"/>
        </w:rPr>
        <w:t>as travel feels fatigue and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 xml:space="preserve"> feels toil,</w:t>
      </w:r>
    </w:p>
    <w:p w14:paraId="5D95AEAF" w14:textId="77777777" w:rsidR="00B71B21" w:rsidRPr="00286A6F" w:rsidRDefault="00B71B21" w:rsidP="00B71B21">
      <w:pPr>
        <w:tabs>
          <w:tab w:val="left" w:pos="360"/>
        </w:tabs>
        <w:rPr>
          <w:lang w:val="en-GB"/>
        </w:rPr>
      </w:pPr>
      <w:r w:rsidRPr="00286A6F">
        <w:rPr>
          <w:lang w:val="en-GB"/>
        </w:rPr>
        <w:t xml:space="preserve">the vineyard does not produce grapes, but </w:t>
      </w:r>
      <w:r w:rsidR="009D2E0F">
        <w:rPr>
          <w:lang w:val="en-GB"/>
        </w:rPr>
        <w:t xml:space="preserve">fills </w:t>
      </w:r>
      <w:r w:rsidRPr="00286A6F">
        <w:rPr>
          <w:lang w:val="en-GB"/>
        </w:rPr>
        <w:t xml:space="preserve">vines with bitterness. </w:t>
      </w:r>
    </w:p>
    <w:p w14:paraId="525B64C3" w14:textId="77777777" w:rsidR="00B71B21" w:rsidRPr="00286A6F" w:rsidRDefault="00B71B21" w:rsidP="00B71B21">
      <w:pPr>
        <w:tabs>
          <w:tab w:val="left" w:pos="360"/>
        </w:tabs>
        <w:rPr>
          <w:lang w:val="en-GB"/>
        </w:rPr>
      </w:pPr>
      <w:r w:rsidRPr="00286A6F">
        <w:rPr>
          <w:lang w:val="en-GB"/>
        </w:rPr>
        <w:t xml:space="preserve">He endures this to console His people </w:t>
      </w:r>
      <w:r w:rsidR="003247C0">
        <w:rPr>
          <w:lang w:val="en-GB"/>
        </w:rPr>
        <w:t>subject</w:t>
      </w:r>
      <w:r w:rsidR="003247C0" w:rsidRPr="00286A6F">
        <w:rPr>
          <w:lang w:val="en-GB"/>
        </w:rPr>
        <w:t xml:space="preserve"> </w:t>
      </w:r>
      <w:r w:rsidR="003247C0">
        <w:rPr>
          <w:lang w:val="en-GB"/>
        </w:rPr>
        <w:t>to a deserved judgment</w:t>
      </w:r>
      <w:r w:rsidRPr="00286A6F">
        <w:rPr>
          <w:lang w:val="en-GB"/>
        </w:rPr>
        <w:t>.</w:t>
      </w:r>
    </w:p>
    <w:p w14:paraId="173580FB" w14:textId="77777777" w:rsidR="00B71B21" w:rsidRPr="00286A6F" w:rsidRDefault="00B71B21" w:rsidP="00B71B21">
      <w:pPr>
        <w:tabs>
          <w:tab w:val="left" w:pos="360"/>
        </w:tabs>
        <w:rPr>
          <w:lang w:val="en-GB"/>
        </w:rPr>
      </w:pPr>
      <w:r w:rsidRPr="00286A6F">
        <w:rPr>
          <w:lang w:val="en-GB"/>
        </w:rPr>
        <w:t>Suffering on their behalf, He is said to grow weary and afraid;</w:t>
      </w:r>
    </w:p>
    <w:p w14:paraId="7AA1E57C" w14:textId="77777777" w:rsidR="00B71B21" w:rsidRPr="00286A6F" w:rsidRDefault="00B71B21" w:rsidP="00B71B21">
      <w:pPr>
        <w:tabs>
          <w:tab w:val="left" w:pos="360"/>
        </w:tabs>
        <w:rPr>
          <w:lang w:val="en-GB"/>
        </w:rPr>
      </w:pPr>
      <w:r w:rsidRPr="00286A6F">
        <w:rPr>
          <w:lang w:val="en-GB"/>
        </w:rPr>
        <w:t>He endured all this</w:t>
      </w:r>
      <w:r w:rsidR="003247C0">
        <w:rPr>
          <w:lang w:val="en-GB"/>
        </w:rPr>
        <w:t>,</w:t>
      </w:r>
      <w:r w:rsidRPr="00286A6F">
        <w:rPr>
          <w:lang w:val="en-GB"/>
        </w:rPr>
        <w:t xml:space="preserve"> which He did not deserve</w:t>
      </w:r>
      <w:r w:rsidR="003247C0">
        <w:rPr>
          <w:lang w:val="en-GB"/>
        </w:rPr>
        <w:t xml:space="preserve">, </w:t>
      </w:r>
      <w:r w:rsidRPr="00286A6F">
        <w:rPr>
          <w:lang w:val="en-GB"/>
        </w:rPr>
        <w:t>to help us.</w:t>
      </w:r>
    </w:p>
    <w:p w14:paraId="2FEDD11D" w14:textId="77777777" w:rsidR="00B71B21" w:rsidRPr="00286A6F" w:rsidRDefault="00437EA3" w:rsidP="00B71B21">
      <w:pPr>
        <w:tabs>
          <w:tab w:val="left" w:pos="360"/>
        </w:tabs>
        <w:rPr>
          <w:lang w:val="en-GB"/>
        </w:rPr>
      </w:pPr>
      <w:r w:rsidRPr="00286A6F">
        <w:rPr>
          <w:lang w:val="en-GB"/>
        </w:rPr>
        <w:tab/>
      </w:r>
      <w:r w:rsidR="00D22F00" w:rsidRPr="00286A6F">
        <w:rPr>
          <w:lang w:val="en-GB"/>
        </w:rPr>
        <w:t>The whale</w:t>
      </w:r>
      <w:r w:rsidR="00B71B21" w:rsidRPr="00286A6F">
        <w:rPr>
          <w:lang w:val="en-GB"/>
        </w:rPr>
        <w:t xml:space="preserve"> had been accustomed to swallowing people.</w:t>
      </w:r>
    </w:p>
    <w:p w14:paraId="517C242B" w14:textId="77777777" w:rsidR="00B71B21" w:rsidRPr="00286A6F" w:rsidRDefault="00B71B21" w:rsidP="00B71B21">
      <w:pPr>
        <w:tabs>
          <w:tab w:val="left" w:pos="360"/>
        </w:tabs>
        <w:rPr>
          <w:lang w:val="en-GB"/>
        </w:rPr>
      </w:pPr>
      <w:r w:rsidRPr="00286A6F">
        <w:rPr>
          <w:lang w:val="en-GB"/>
        </w:rPr>
        <w:t xml:space="preserve">When </w:t>
      </w:r>
      <w:r w:rsidR="00817E6F">
        <w:rPr>
          <w:lang w:val="en-GB"/>
        </w:rPr>
        <w:t>it</w:t>
      </w:r>
      <w:r w:rsidR="003247C0" w:rsidRPr="00286A6F">
        <w:rPr>
          <w:lang w:val="en-GB"/>
        </w:rPr>
        <w:t xml:space="preserve"> </w:t>
      </w:r>
      <w:r w:rsidRPr="00286A6F">
        <w:rPr>
          <w:lang w:val="en-GB"/>
        </w:rPr>
        <w:t xml:space="preserve">sees a man bearing such great </w:t>
      </w:r>
      <w:r w:rsidR="00817E6F">
        <w:rPr>
          <w:lang w:val="en-GB"/>
        </w:rPr>
        <w:t>mounds</w:t>
      </w:r>
      <w:r w:rsidRPr="00286A6F">
        <w:rPr>
          <w:lang w:val="en-GB"/>
        </w:rPr>
        <w:t xml:space="preserve"> </w:t>
      </w:r>
      <w:r w:rsidR="00817E6F">
        <w:rPr>
          <w:lang w:val="en-GB"/>
        </w:rPr>
        <w:t>of</w:t>
      </w:r>
      <w:r w:rsidRPr="00286A6F">
        <w:rPr>
          <w:lang w:val="en-GB"/>
        </w:rPr>
        <w:t xml:space="preserve"> </w:t>
      </w:r>
      <w:r w:rsidR="00817E6F">
        <w:rPr>
          <w:lang w:val="en-GB"/>
        </w:rPr>
        <w:t>flesh</w:t>
      </w:r>
      <w:r w:rsidRPr="00286A6F">
        <w:rPr>
          <w:lang w:val="en-GB"/>
        </w:rPr>
        <w:t xml:space="preserve">, </w:t>
      </w:r>
      <w:r w:rsidR="00817E6F">
        <w:rPr>
          <w:lang w:val="en-GB"/>
        </w:rPr>
        <w:t>it</w:t>
      </w:r>
      <w:r w:rsidR="003247C0" w:rsidRPr="00286A6F">
        <w:rPr>
          <w:lang w:val="en-GB"/>
        </w:rPr>
        <w:t xml:space="preserve"> </w:t>
      </w:r>
      <w:r w:rsidRPr="00286A6F">
        <w:rPr>
          <w:lang w:val="en-GB"/>
        </w:rPr>
        <w:t>thought</w:t>
      </w:r>
    </w:p>
    <w:p w14:paraId="22846F46" w14:textId="77777777" w:rsidR="00B71B21" w:rsidRPr="00286A6F" w:rsidRDefault="00B71B21" w:rsidP="00B71B21">
      <w:pPr>
        <w:tabs>
          <w:tab w:val="left" w:pos="360"/>
        </w:tabs>
        <w:rPr>
          <w:lang w:val="en-GB"/>
        </w:rPr>
      </w:pPr>
      <w:r w:rsidRPr="00286A6F">
        <w:rPr>
          <w:lang w:val="en-GB"/>
        </w:rPr>
        <w:t>that this pure man should be devoured at once, as was its custom.</w:t>
      </w:r>
    </w:p>
    <w:p w14:paraId="4DAD8840" w14:textId="77777777" w:rsidR="00B71B21" w:rsidRPr="00286A6F" w:rsidRDefault="00817E6F" w:rsidP="00B71B21">
      <w:pPr>
        <w:tabs>
          <w:tab w:val="left" w:pos="360"/>
        </w:tabs>
        <w:rPr>
          <w:lang w:val="en-GB"/>
        </w:rPr>
      </w:pPr>
      <w:r>
        <w:rPr>
          <w:lang w:val="en-GB"/>
        </w:rPr>
        <w:t>It</w:t>
      </w:r>
      <w:r w:rsidR="003247C0" w:rsidRPr="00286A6F">
        <w:rPr>
          <w:lang w:val="en-GB"/>
        </w:rPr>
        <w:t xml:space="preserve"> </w:t>
      </w:r>
      <w:r w:rsidR="00B71B21" w:rsidRPr="00286A6F">
        <w:rPr>
          <w:lang w:val="en-GB"/>
        </w:rPr>
        <w:t xml:space="preserve">therefore opens </w:t>
      </w:r>
      <w:r w:rsidR="002B163B">
        <w:rPr>
          <w:lang w:val="en-GB"/>
        </w:rPr>
        <w:t>its</w:t>
      </w:r>
      <w:r w:rsidR="003247C0" w:rsidRPr="00286A6F">
        <w:rPr>
          <w:lang w:val="en-GB"/>
        </w:rPr>
        <w:t xml:space="preserve"> </w:t>
      </w:r>
      <w:r w:rsidR="00B71B21" w:rsidRPr="00286A6F">
        <w:rPr>
          <w:lang w:val="en-GB"/>
        </w:rPr>
        <w:t>mouth;</w:t>
      </w:r>
      <w:r w:rsidR="00C05EF9">
        <w:rPr>
          <w:lang w:val="en-GB"/>
        </w:rPr>
        <w:t xml:space="preserve"> </w:t>
      </w:r>
      <w:r w:rsidR="00B71B21" w:rsidRPr="00286A6F">
        <w:rPr>
          <w:lang w:val="en-GB"/>
        </w:rPr>
        <w:t>but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00B71B21" w:rsidRPr="00286A6F">
        <w:rPr>
          <w:lang w:val="en-GB"/>
        </w:rPr>
        <w:t>’s hook caught it.</w:t>
      </w:r>
    </w:p>
    <w:p w14:paraId="1550E575" w14:textId="77777777" w:rsidR="00B71B21" w:rsidRPr="00286A6F" w:rsidRDefault="00B71B21" w:rsidP="00B71B21">
      <w:pPr>
        <w:tabs>
          <w:tab w:val="left" w:pos="360"/>
        </w:tabs>
        <w:rPr>
          <w:lang w:val="en-GB"/>
        </w:rPr>
      </w:pPr>
      <w:r w:rsidRPr="00286A6F">
        <w:rPr>
          <w:lang w:val="en-GB"/>
        </w:rPr>
        <w:t>The fishing line He used was the line of Jewish prophets</w:t>
      </w:r>
      <w:r w:rsidR="00277AA2" w:rsidRPr="00286A6F">
        <w:rPr>
          <w:lang w:val="en-GB"/>
        </w:rPr>
        <w:fldChar w:fldCharType="begin"/>
      </w:r>
      <w:r w:rsidR="00EA6F26" w:rsidRPr="00286A6F">
        <w:rPr>
          <w:lang w:val="en-GB"/>
        </w:rPr>
        <w:instrText xml:space="preserve"> XE "Jewish prophets" </w:instrText>
      </w:r>
      <w:r w:rsidR="00277AA2" w:rsidRPr="00286A6F">
        <w:rPr>
          <w:lang w:val="en-GB"/>
        </w:rPr>
        <w:fldChar w:fldCharType="end"/>
      </w:r>
      <w:r w:rsidRPr="00286A6F">
        <w:rPr>
          <w:lang w:val="en-GB"/>
        </w:rPr>
        <w:t>;</w:t>
      </w:r>
    </w:p>
    <w:p w14:paraId="5B7F63B0" w14:textId="77777777" w:rsidR="00B71B21" w:rsidRPr="00286A6F" w:rsidRDefault="00B71B21" w:rsidP="00B71B21">
      <w:pPr>
        <w:tabs>
          <w:tab w:val="left" w:pos="360"/>
        </w:tabs>
        <w:rPr>
          <w:lang w:val="en-GB"/>
        </w:rPr>
      </w:pPr>
      <w:r w:rsidRPr="00286A6F">
        <w:rPr>
          <w:lang w:val="en-GB"/>
        </w:rPr>
        <w:t xml:space="preserve">those things were </w:t>
      </w:r>
      <w:r w:rsidR="003247C0">
        <w:rPr>
          <w:lang w:val="en-GB"/>
        </w:rPr>
        <w:t>begun</w:t>
      </w:r>
      <w:r w:rsidR="003247C0" w:rsidRPr="00286A6F">
        <w:rPr>
          <w:lang w:val="en-GB"/>
        </w:rPr>
        <w:t xml:space="preserve"> </w:t>
      </w:r>
      <w:r w:rsidRPr="00286A6F">
        <w:rPr>
          <w:lang w:val="en-GB"/>
        </w:rPr>
        <w:t xml:space="preserve">by that </w:t>
      </w:r>
      <w:r w:rsidR="003247C0">
        <w:rPr>
          <w:lang w:val="en-GB"/>
        </w:rPr>
        <w:t>people</w:t>
      </w:r>
      <w:r w:rsidR="00277AA2" w:rsidRPr="00286A6F">
        <w:rPr>
          <w:lang w:val="en-GB"/>
        </w:rPr>
        <w:fldChar w:fldCharType="begin"/>
      </w:r>
      <w:r w:rsidR="00EA6F26" w:rsidRPr="00286A6F">
        <w:rPr>
          <w:lang w:val="en-GB"/>
        </w:rPr>
        <w:instrText xml:space="preserve"> XE "Jewish people" </w:instrText>
      </w:r>
      <w:r w:rsidR="00277AA2" w:rsidRPr="00286A6F">
        <w:rPr>
          <w:lang w:val="en-GB"/>
        </w:rPr>
        <w:fldChar w:fldCharType="end"/>
      </w:r>
      <w:r w:rsidRPr="00286A6F">
        <w:rPr>
          <w:lang w:val="en-GB"/>
        </w:rPr>
        <w:t xml:space="preserve">, </w:t>
      </w:r>
      <w:r w:rsidR="003247C0">
        <w:rPr>
          <w:lang w:val="en-GB"/>
        </w:rPr>
        <w:t>chosen by</w:t>
      </w:r>
      <w:r w:rsidRPr="00286A6F">
        <w:rPr>
          <w:lang w:val="en-GB"/>
        </w:rPr>
        <w:t xml:space="preserve">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w:t>
      </w:r>
    </w:p>
    <w:p w14:paraId="41203AE4" w14:textId="77777777" w:rsidR="00B71B21" w:rsidRPr="00286A6F" w:rsidRDefault="00B71B21" w:rsidP="00B71B21">
      <w:pPr>
        <w:tabs>
          <w:tab w:val="left" w:pos="360"/>
        </w:tabs>
        <w:rPr>
          <w:lang w:val="en-GB"/>
        </w:rPr>
      </w:pPr>
      <w:r w:rsidRPr="00286A6F">
        <w:rPr>
          <w:lang w:val="en-GB"/>
        </w:rPr>
        <w:t>which begat our forefathers like grain in ears of corn</w:t>
      </w:r>
      <w:r w:rsidR="003247C0">
        <w:rPr>
          <w:lang w:val="en-GB"/>
        </w:rPr>
        <w:t>.</w:t>
      </w:r>
    </w:p>
    <w:p w14:paraId="0C802282" w14:textId="77777777" w:rsidR="00B71B21" w:rsidRPr="00286A6F" w:rsidRDefault="003247C0" w:rsidP="00B71B21">
      <w:pPr>
        <w:tabs>
          <w:tab w:val="left" w:pos="360"/>
        </w:tabs>
        <w:rPr>
          <w:lang w:val="en-GB"/>
        </w:rPr>
      </w:pPr>
      <w:r>
        <w:rPr>
          <w:lang w:val="en-GB"/>
        </w:rPr>
        <w:t>F</w:t>
      </w:r>
      <w:r w:rsidR="00B71B21" w:rsidRPr="00286A6F">
        <w:rPr>
          <w:lang w:val="en-GB"/>
        </w:rPr>
        <w:t xml:space="preserve">or </w:t>
      </w:r>
      <w:r>
        <w:rPr>
          <w:lang w:val="en-GB"/>
        </w:rPr>
        <w:t>them</w:t>
      </w:r>
      <w:r w:rsidRPr="00286A6F">
        <w:rPr>
          <w:lang w:val="en-GB"/>
        </w:rPr>
        <w:t xml:space="preserve"> </w:t>
      </w:r>
      <w:r w:rsidR="00B71B21" w:rsidRPr="00286A6F">
        <w:rPr>
          <w:lang w:val="en-GB"/>
        </w:rPr>
        <w:t xml:space="preserve">He parted the sea, for </w:t>
      </w:r>
      <w:r>
        <w:rPr>
          <w:lang w:val="en-GB"/>
        </w:rPr>
        <w:t>them</w:t>
      </w:r>
      <w:r w:rsidRPr="00286A6F">
        <w:rPr>
          <w:lang w:val="en-GB"/>
        </w:rPr>
        <w:t xml:space="preserve"> </w:t>
      </w:r>
      <w:r w:rsidR="00B71B21" w:rsidRPr="00286A6F">
        <w:rPr>
          <w:lang w:val="en-GB"/>
        </w:rPr>
        <w:t>He did such great things,</w:t>
      </w:r>
    </w:p>
    <w:p w14:paraId="2AB89B5C" w14:textId="77777777" w:rsidR="00B71B21" w:rsidRPr="00286A6F" w:rsidRDefault="00B71B21" w:rsidP="00B71B21">
      <w:pPr>
        <w:tabs>
          <w:tab w:val="left" w:pos="360"/>
        </w:tabs>
        <w:rPr>
          <w:lang w:val="en-GB"/>
        </w:rPr>
      </w:pPr>
      <w:r w:rsidRPr="00286A6F">
        <w:rPr>
          <w:lang w:val="en-GB"/>
        </w:rPr>
        <w:t>to amaze the world so that it may know its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w:t>
      </w:r>
    </w:p>
    <w:p w14:paraId="072CF2DD" w14:textId="77777777" w:rsidR="00B71B21" w:rsidRPr="00286A6F" w:rsidRDefault="00B71B21" w:rsidP="00B71B21">
      <w:pPr>
        <w:tabs>
          <w:tab w:val="left" w:pos="360"/>
        </w:tabs>
        <w:rPr>
          <w:lang w:val="en-GB"/>
        </w:rPr>
      </w:pPr>
      <w:r w:rsidRPr="00286A6F">
        <w:rPr>
          <w:lang w:val="en-GB"/>
        </w:rPr>
        <w:t xml:space="preserve">But that </w:t>
      </w:r>
      <w:r w:rsidR="003247C0">
        <w:rPr>
          <w:lang w:val="en-GB"/>
        </w:rPr>
        <w:t>people</w:t>
      </w:r>
      <w:r w:rsidR="003247C0" w:rsidRPr="00286A6F">
        <w:rPr>
          <w:lang w:val="en-GB"/>
        </w:rPr>
        <w:t xml:space="preserve"> </w:t>
      </w:r>
      <w:r w:rsidRPr="00286A6F">
        <w:rPr>
          <w:lang w:val="en-GB"/>
        </w:rPr>
        <w:t>always behaved in an ungrateful and profane way;</w:t>
      </w:r>
    </w:p>
    <w:p w14:paraId="626DC4FA" w14:textId="77777777" w:rsidR="00B71B21" w:rsidRPr="00286A6F" w:rsidRDefault="00B71B21" w:rsidP="00B71B21">
      <w:pPr>
        <w:tabs>
          <w:tab w:val="left" w:pos="360"/>
        </w:tabs>
        <w:rPr>
          <w:lang w:val="en-GB"/>
        </w:rPr>
      </w:pPr>
      <w:r w:rsidRPr="00286A6F">
        <w:rPr>
          <w:lang w:val="en-GB"/>
        </w:rPr>
        <w:t xml:space="preserve">it always despised </w:t>
      </w:r>
      <w:r w:rsidR="00B93C93">
        <w:rPr>
          <w:lang w:val="en-GB"/>
        </w:rPr>
        <w:t>Heaven</w:t>
      </w:r>
      <w:r w:rsidRPr="00286A6F">
        <w:rPr>
          <w:lang w:val="en-GB"/>
        </w:rPr>
        <w:t>ly things and loved the things of earth.</w:t>
      </w:r>
    </w:p>
    <w:p w14:paraId="282A899B" w14:textId="77777777" w:rsidR="00B71B21" w:rsidRPr="00286A6F" w:rsidRDefault="00B71B21" w:rsidP="00B71B21">
      <w:pPr>
        <w:tabs>
          <w:tab w:val="left" w:pos="360"/>
        </w:tabs>
        <w:rPr>
          <w:lang w:val="en-GB"/>
        </w:rPr>
      </w:pPr>
      <w:r w:rsidRPr="00286A6F">
        <w:rPr>
          <w:lang w:val="en-GB"/>
        </w:rPr>
        <w:t xml:space="preserve">What </w:t>
      </w:r>
      <w:r w:rsidR="003247C0">
        <w:rPr>
          <w:lang w:val="en-GB"/>
        </w:rPr>
        <w:t>people</w:t>
      </w:r>
      <w:r w:rsidR="003247C0" w:rsidRPr="00286A6F">
        <w:rPr>
          <w:lang w:val="en-GB"/>
        </w:rPr>
        <w:t xml:space="preserve"> </w:t>
      </w:r>
      <w:r w:rsidRPr="00286A6F">
        <w:rPr>
          <w:lang w:val="en-GB"/>
        </w:rPr>
        <w:t>is given more care or greater gifts for free,</w:t>
      </w:r>
    </w:p>
    <w:p w14:paraId="02EDD089" w14:textId="77777777" w:rsidR="00B71B21" w:rsidRPr="00286A6F" w:rsidRDefault="00B71B21" w:rsidP="00B71B21">
      <w:pPr>
        <w:tabs>
          <w:tab w:val="left" w:pos="360"/>
        </w:tabs>
        <w:rPr>
          <w:lang w:val="en-GB"/>
        </w:rPr>
      </w:pPr>
      <w:r w:rsidRPr="00286A6F">
        <w:rPr>
          <w:lang w:val="en-GB"/>
        </w:rPr>
        <w:t>even though it spurns them all, or rather, insults the Giver?</w:t>
      </w:r>
    </w:p>
    <w:p w14:paraId="7865C759" w14:textId="77777777" w:rsidR="00B71B21" w:rsidRPr="00286A6F" w:rsidRDefault="00437EA3" w:rsidP="00B71B21">
      <w:pPr>
        <w:tabs>
          <w:tab w:val="left" w:pos="360"/>
        </w:tabs>
        <w:rPr>
          <w:lang w:val="en-GB"/>
        </w:rPr>
      </w:pPr>
      <w:r w:rsidRPr="00286A6F">
        <w:rPr>
          <w:lang w:val="en-GB"/>
        </w:rPr>
        <w:tab/>
      </w:r>
      <w:r w:rsidR="00B71B21" w:rsidRPr="00286A6F">
        <w:rPr>
          <w:lang w:val="en-GB"/>
        </w:rPr>
        <w:t>Therefore, although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00B71B21" w:rsidRPr="00286A6F">
        <w:rPr>
          <w:lang w:val="en-GB"/>
        </w:rPr>
        <w:t xml:space="preserve"> had given such gifts</w:t>
      </w:r>
      <w:r w:rsidR="003247C0">
        <w:rPr>
          <w:lang w:val="en-GB"/>
        </w:rPr>
        <w:t xml:space="preserve"> to no people</w:t>
      </w:r>
    </w:p>
    <w:p w14:paraId="739D8848" w14:textId="77777777" w:rsidR="00B71B21" w:rsidRPr="00286A6F" w:rsidRDefault="00B71B21" w:rsidP="00B71B21">
      <w:pPr>
        <w:tabs>
          <w:tab w:val="left" w:pos="360"/>
        </w:tabs>
        <w:rPr>
          <w:lang w:val="en-GB"/>
        </w:rPr>
      </w:pPr>
      <w:r w:rsidRPr="00286A6F">
        <w:rPr>
          <w:lang w:val="en-GB"/>
        </w:rPr>
        <w:t>as He gives to this one, being bound by His love of our holy fathers,</w:t>
      </w:r>
    </w:p>
    <w:p w14:paraId="7D823919" w14:textId="77777777" w:rsidR="00B71B21" w:rsidRPr="00286A6F" w:rsidRDefault="00B71B21" w:rsidP="00B71B21">
      <w:pPr>
        <w:tabs>
          <w:tab w:val="left" w:pos="360"/>
        </w:tabs>
        <w:rPr>
          <w:lang w:val="en-GB"/>
        </w:rPr>
      </w:pPr>
      <w:r w:rsidRPr="00286A6F">
        <w:rPr>
          <w:lang w:val="en-GB"/>
        </w:rPr>
        <w:t>even though it worshipped idols and rejected things spiritual,</w:t>
      </w:r>
    </w:p>
    <w:p w14:paraId="07D57988" w14:textId="77777777" w:rsidR="00B71B21" w:rsidRPr="00286A6F" w:rsidRDefault="00B71B21" w:rsidP="00B71B21">
      <w:pPr>
        <w:tabs>
          <w:tab w:val="left" w:pos="360"/>
        </w:tabs>
        <w:rPr>
          <w:lang w:val="en-GB"/>
        </w:rPr>
      </w:pPr>
      <w:r w:rsidRPr="00286A6F">
        <w:rPr>
          <w:lang w:val="en-GB"/>
        </w:rPr>
        <w:t xml:space="preserve">and allowed itself to be swamped </w:t>
      </w:r>
      <w:r w:rsidR="003247C0">
        <w:rPr>
          <w:lang w:val="en-GB"/>
        </w:rPr>
        <w:t xml:space="preserve">– </w:t>
      </w:r>
      <w:r w:rsidRPr="00286A6F">
        <w:rPr>
          <w:lang w:val="en-GB"/>
        </w:rPr>
        <w:t>deservedly</w:t>
      </w:r>
      <w:r w:rsidR="003247C0">
        <w:rPr>
          <w:lang w:val="en-GB"/>
        </w:rPr>
        <w:t xml:space="preserve"> –</w:t>
      </w:r>
      <w:r w:rsidRPr="00286A6F">
        <w:rPr>
          <w:lang w:val="en-GB"/>
        </w:rPr>
        <w:t xml:space="preserve"> by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xml:space="preserve"> so great</w:t>
      </w:r>
    </w:p>
    <w:p w14:paraId="23A41D37" w14:textId="77777777" w:rsidR="00B71B21" w:rsidRPr="00286A6F" w:rsidRDefault="00B71B21" w:rsidP="00B71B21">
      <w:pPr>
        <w:tabs>
          <w:tab w:val="left" w:pos="360"/>
        </w:tabs>
        <w:rPr>
          <w:lang w:val="en-GB"/>
        </w:rPr>
      </w:pPr>
      <w:r w:rsidRPr="00286A6F">
        <w:rPr>
          <w:lang w:val="en-GB"/>
        </w:rPr>
        <w:t>that it suffocates itself, He opens airways for the world to breathe,</w:t>
      </w:r>
    </w:p>
    <w:p w14:paraId="6A019368" w14:textId="77777777" w:rsidR="00B71B21" w:rsidRPr="00286A6F" w:rsidRDefault="00B71B21" w:rsidP="00B71B21">
      <w:pPr>
        <w:tabs>
          <w:tab w:val="left" w:pos="360"/>
        </w:tabs>
        <w:rPr>
          <w:lang w:val="en-GB"/>
        </w:rPr>
      </w:pPr>
      <w:r w:rsidRPr="00286A6F">
        <w:rPr>
          <w:lang w:val="en-GB"/>
        </w:rPr>
        <w:t xml:space="preserve">to save the world, but </w:t>
      </w:r>
      <w:r w:rsidR="003247C0">
        <w:rPr>
          <w:lang w:val="en-GB"/>
        </w:rPr>
        <w:t>this people destroy themselves with their madness</w:t>
      </w:r>
    </w:p>
    <w:p w14:paraId="5980E11C" w14:textId="77777777" w:rsidR="00B71B21" w:rsidRPr="00286A6F" w:rsidRDefault="00B71B21" w:rsidP="00B71B21">
      <w:pPr>
        <w:tabs>
          <w:tab w:val="left" w:pos="360"/>
        </w:tabs>
        <w:rPr>
          <w:lang w:val="en-GB"/>
        </w:rPr>
      </w:pPr>
      <w:r w:rsidRPr="00286A6F">
        <w:rPr>
          <w:lang w:val="en-GB"/>
        </w:rPr>
        <w:t xml:space="preserve">and </w:t>
      </w:r>
      <w:r w:rsidR="003B07BF">
        <w:rPr>
          <w:lang w:val="en-GB"/>
        </w:rPr>
        <w:t xml:space="preserve">then </w:t>
      </w:r>
      <w:r w:rsidRPr="00286A6F">
        <w:rPr>
          <w:lang w:val="en-GB"/>
        </w:rPr>
        <w:t xml:space="preserve">a </w:t>
      </w:r>
      <w:r w:rsidR="003B07BF">
        <w:rPr>
          <w:lang w:val="en-GB"/>
        </w:rPr>
        <w:t>people</w:t>
      </w:r>
      <w:r w:rsidR="003B07BF" w:rsidRPr="00286A6F">
        <w:rPr>
          <w:lang w:val="en-GB"/>
        </w:rPr>
        <w:t xml:space="preserve"> </w:t>
      </w:r>
      <w:r w:rsidR="003B07BF">
        <w:rPr>
          <w:lang w:val="en-GB"/>
        </w:rPr>
        <w:t>who</w:t>
      </w:r>
      <w:r w:rsidR="003B07BF" w:rsidRPr="00286A6F">
        <w:rPr>
          <w:lang w:val="en-GB"/>
        </w:rPr>
        <w:t xml:space="preserve"> </w:t>
      </w:r>
      <w:r w:rsidRPr="00286A6F">
        <w:rPr>
          <w:lang w:val="en-GB"/>
        </w:rPr>
        <w:t>did not know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discovers Him.</w:t>
      </w:r>
    </w:p>
    <w:p w14:paraId="4048D154" w14:textId="77777777" w:rsidR="00B71B21" w:rsidRPr="00286A6F" w:rsidRDefault="00B71B21" w:rsidP="00B71B21">
      <w:pPr>
        <w:tabs>
          <w:tab w:val="left" w:pos="360"/>
        </w:tabs>
        <w:rPr>
          <w:lang w:val="en-GB"/>
        </w:rPr>
      </w:pPr>
      <w:r w:rsidRPr="00286A6F">
        <w:rPr>
          <w:lang w:val="en-GB"/>
        </w:rPr>
        <w:t xml:space="preserve">He </w:t>
      </w:r>
      <w:r w:rsidR="003B07BF" w:rsidRPr="00286A6F">
        <w:rPr>
          <w:lang w:val="en-GB"/>
        </w:rPr>
        <w:t xml:space="preserve">therefore offers </w:t>
      </w:r>
      <w:r w:rsidR="003B07BF">
        <w:rPr>
          <w:lang w:val="en-GB"/>
        </w:rPr>
        <w:t>t</w:t>
      </w:r>
      <w:r w:rsidR="003B07BF" w:rsidRPr="00286A6F">
        <w:rPr>
          <w:lang w:val="en-GB"/>
        </w:rPr>
        <w:t xml:space="preserve">he rejected gifts </w:t>
      </w:r>
      <w:r w:rsidRPr="00286A6F">
        <w:rPr>
          <w:lang w:val="en-GB"/>
        </w:rPr>
        <w:t xml:space="preserve">to </w:t>
      </w:r>
      <w:r w:rsidR="003B07BF">
        <w:rPr>
          <w:lang w:val="en-GB"/>
        </w:rPr>
        <w:t>Gentiles</w:t>
      </w:r>
      <w:r w:rsidRPr="00286A6F">
        <w:rPr>
          <w:lang w:val="en-GB"/>
        </w:rPr>
        <w:t>;</w:t>
      </w:r>
    </w:p>
    <w:p w14:paraId="44935B68" w14:textId="77777777" w:rsidR="00B71B21" w:rsidRPr="00286A6F" w:rsidRDefault="00B71B21" w:rsidP="00B71B21">
      <w:pPr>
        <w:tabs>
          <w:tab w:val="left" w:pos="360"/>
        </w:tabs>
        <w:rPr>
          <w:lang w:val="en-GB"/>
        </w:rPr>
      </w:pPr>
      <w:r w:rsidRPr="00286A6F">
        <w:rPr>
          <w:lang w:val="en-GB"/>
        </w:rPr>
        <w:t xml:space="preserve">the </w:t>
      </w:r>
      <w:r w:rsidR="003B07BF">
        <w:rPr>
          <w:lang w:val="en-GB"/>
        </w:rPr>
        <w:t xml:space="preserve">wine-growers </w:t>
      </w:r>
      <w:r w:rsidRPr="00286A6F">
        <w:rPr>
          <w:lang w:val="en-GB"/>
        </w:rPr>
        <w:t>perish for murdering the son of their landlord,</w:t>
      </w:r>
    </w:p>
    <w:p w14:paraId="64268117" w14:textId="77777777" w:rsidR="00B71B21" w:rsidRPr="00286A6F" w:rsidRDefault="00B71B21" w:rsidP="00B71B21">
      <w:pPr>
        <w:tabs>
          <w:tab w:val="left" w:pos="360"/>
        </w:tabs>
        <w:rPr>
          <w:lang w:val="en-GB"/>
        </w:rPr>
      </w:pPr>
      <w:r w:rsidRPr="00286A6F">
        <w:rPr>
          <w:lang w:val="en-GB"/>
        </w:rPr>
        <w:t xml:space="preserve"> - for the Son is willing to die, so that the world’s dead may live -</w:t>
      </w:r>
    </w:p>
    <w:p w14:paraId="3433472B" w14:textId="77777777" w:rsidR="00B71B21" w:rsidRPr="00286A6F" w:rsidRDefault="00B71B21" w:rsidP="00B71B21">
      <w:pPr>
        <w:tabs>
          <w:tab w:val="left" w:pos="360"/>
        </w:tabs>
        <w:rPr>
          <w:lang w:val="en-GB"/>
        </w:rPr>
      </w:pPr>
      <w:r w:rsidRPr="00286A6F">
        <w:rPr>
          <w:lang w:val="en-GB"/>
        </w:rPr>
        <w:t>and the father rents this vineyard to people who give him fruit.</w:t>
      </w:r>
    </w:p>
    <w:p w14:paraId="2E3E011B" w14:textId="77777777" w:rsidR="00B71B21" w:rsidRPr="00286A6F" w:rsidRDefault="00437EA3" w:rsidP="00B71B21">
      <w:pPr>
        <w:tabs>
          <w:tab w:val="left" w:pos="360"/>
        </w:tabs>
        <w:rPr>
          <w:lang w:val="en-GB"/>
        </w:rPr>
      </w:pPr>
      <w:r w:rsidRPr="00286A6F">
        <w:rPr>
          <w:lang w:val="en-GB"/>
        </w:rPr>
        <w:tab/>
      </w:r>
      <w:r w:rsidR="00B71B21" w:rsidRPr="00286A6F">
        <w:rPr>
          <w:lang w:val="en-GB"/>
        </w:rPr>
        <w:t>How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00B71B21" w:rsidRPr="00286A6F">
        <w:rPr>
          <w:lang w:val="en-GB"/>
        </w:rPr>
        <w:t xml:space="preserve">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00B71B21" w:rsidRPr="00286A6F">
        <w:rPr>
          <w:lang w:val="en-GB"/>
        </w:rPr>
        <w:t xml:space="preserve"> proves to be, and with what a sense of duty:</w:t>
      </w:r>
    </w:p>
    <w:p w14:paraId="1BBD4366" w14:textId="77777777" w:rsidR="00B71B21" w:rsidRPr="00286A6F" w:rsidRDefault="00B71B21" w:rsidP="00B71B21">
      <w:pPr>
        <w:tabs>
          <w:tab w:val="left" w:pos="360"/>
        </w:tabs>
        <w:rPr>
          <w:lang w:val="en-GB"/>
        </w:rPr>
      </w:pPr>
      <w:r w:rsidRPr="00286A6F">
        <w:rPr>
          <w:lang w:val="en-GB"/>
        </w:rPr>
        <w:t>He hands over his only Son for death like a criminal!</w:t>
      </w:r>
    </w:p>
    <w:p w14:paraId="46CF6AAF" w14:textId="77777777" w:rsidR="00B71B21" w:rsidRPr="00286A6F" w:rsidRDefault="00B71B21" w:rsidP="00B71B21">
      <w:pPr>
        <w:tabs>
          <w:tab w:val="left" w:pos="360"/>
        </w:tabs>
        <w:rPr>
          <w:lang w:val="en-GB"/>
        </w:rPr>
      </w:pPr>
      <w:r w:rsidRPr="00286A6F">
        <w:rPr>
          <w:lang w:val="en-GB"/>
        </w:rPr>
        <w:t>How submissively the Son Himself obeys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p>
    <w:p w14:paraId="1E3C921E" w14:textId="77777777" w:rsidR="00B71B21" w:rsidRPr="00286A6F" w:rsidRDefault="00B71B21" w:rsidP="00B71B21">
      <w:pPr>
        <w:tabs>
          <w:tab w:val="left" w:pos="360"/>
        </w:tabs>
        <w:rPr>
          <w:lang w:val="en-GB"/>
        </w:rPr>
      </w:pPr>
      <w:r w:rsidRPr="00286A6F">
        <w:rPr>
          <w:lang w:val="en-GB"/>
        </w:rPr>
        <w:t>and is willing to die so that the world may live!</w:t>
      </w:r>
    </w:p>
    <w:p w14:paraId="14BE5ADF" w14:textId="77777777" w:rsidR="00437EA3" w:rsidRPr="00286A6F" w:rsidRDefault="00B71B21" w:rsidP="00B71B21">
      <w:pPr>
        <w:tabs>
          <w:tab w:val="left" w:pos="360"/>
        </w:tabs>
        <w:rPr>
          <w:lang w:val="en-GB"/>
        </w:rPr>
      </w:pPr>
      <w:r w:rsidRPr="00286A6F">
        <w:rPr>
          <w:lang w:val="en-GB"/>
        </w:rPr>
        <w:t>Redemption comes at a price for He does not know how</w:t>
      </w:r>
    </w:p>
    <w:p w14:paraId="65B0EBE9" w14:textId="77777777" w:rsidR="00B71B21" w:rsidRPr="00286A6F" w:rsidRDefault="00B71B21" w:rsidP="00B71B21">
      <w:pPr>
        <w:tabs>
          <w:tab w:val="left" w:pos="360"/>
        </w:tabs>
        <w:rPr>
          <w:lang w:val="en-GB"/>
        </w:rPr>
      </w:pPr>
      <w:r w:rsidRPr="00286A6F">
        <w:rPr>
          <w:lang w:val="en-GB"/>
        </w:rPr>
        <w:t>to cling to life and, hating Himself, would rather perish!</w:t>
      </w:r>
    </w:p>
    <w:p w14:paraId="4F572DC0" w14:textId="77777777" w:rsidR="00B71B21" w:rsidRPr="00286A6F" w:rsidRDefault="00B71B21" w:rsidP="00B71B21">
      <w:pPr>
        <w:tabs>
          <w:tab w:val="left" w:pos="360"/>
        </w:tabs>
        <w:rPr>
          <w:lang w:val="en-GB"/>
        </w:rPr>
      </w:pPr>
      <w:r w:rsidRPr="00286A6F">
        <w:rPr>
          <w:lang w:val="en-GB"/>
        </w:rPr>
        <w:t>The handsome one loves the ugly, making the ugly one beautiful!</w:t>
      </w:r>
    </w:p>
    <w:p w14:paraId="5E82EC00" w14:textId="77777777" w:rsidR="00B71B21" w:rsidRPr="00286A6F" w:rsidRDefault="00B71B21" w:rsidP="00B71B21">
      <w:pPr>
        <w:tabs>
          <w:tab w:val="left" w:pos="360"/>
        </w:tabs>
        <w:rPr>
          <w:lang w:val="en-GB"/>
        </w:rPr>
      </w:pPr>
      <w:r w:rsidRPr="00286A6F">
        <w:rPr>
          <w:lang w:val="en-GB"/>
        </w:rPr>
        <w:t>Thus, by redeeming the world, He taught it how much He loves it;</w:t>
      </w:r>
    </w:p>
    <w:p w14:paraId="5FA4A041" w14:textId="77777777" w:rsidR="00B71B21" w:rsidRPr="00286A6F" w:rsidRDefault="00B71B21" w:rsidP="00B71B21">
      <w:pPr>
        <w:tabs>
          <w:tab w:val="left" w:pos="360"/>
        </w:tabs>
        <w:rPr>
          <w:lang w:val="en-GB"/>
        </w:rPr>
      </w:pPr>
      <w:r w:rsidRPr="00286A6F">
        <w:rPr>
          <w:lang w:val="en-GB"/>
        </w:rPr>
        <w:t xml:space="preserve">the </w:t>
      </w:r>
      <w:r w:rsidR="002D2122">
        <w:rPr>
          <w:lang w:val="en-GB"/>
        </w:rPr>
        <w:t>great</w:t>
      </w:r>
      <w:r w:rsidRPr="00286A6F">
        <w:rPr>
          <w:lang w:val="en-GB"/>
        </w:rPr>
        <w:t xml:space="preserve"> price teaches how much the Buyer loved</w:t>
      </w:r>
      <w:r w:rsidR="002D2122">
        <w:rPr>
          <w:lang w:val="en-GB"/>
        </w:rPr>
        <w:t xml:space="preserve"> humankind</w:t>
      </w:r>
      <w:r w:rsidRPr="00286A6F">
        <w:rPr>
          <w:lang w:val="en-GB"/>
        </w:rPr>
        <w:t>.</w:t>
      </w:r>
    </w:p>
    <w:p w14:paraId="49A4B8CD" w14:textId="77777777" w:rsidR="00B71B21" w:rsidRPr="00286A6F" w:rsidRDefault="00B71B21" w:rsidP="00B71B21">
      <w:pPr>
        <w:tabs>
          <w:tab w:val="left" w:pos="360"/>
        </w:tabs>
        <w:rPr>
          <w:lang w:val="en-GB"/>
        </w:rPr>
      </w:pPr>
      <w:r w:rsidRPr="00286A6F">
        <w:rPr>
          <w:lang w:val="en-GB"/>
        </w:rPr>
        <w:t>Let His beloved world at least admire or love its Redeemer!</w:t>
      </w:r>
    </w:p>
    <w:p w14:paraId="4F526C7C" w14:textId="77777777" w:rsidR="00B71B21" w:rsidRPr="00286A6F" w:rsidRDefault="00437EA3" w:rsidP="00B71B21">
      <w:pPr>
        <w:tabs>
          <w:tab w:val="left" w:pos="360"/>
        </w:tabs>
        <w:rPr>
          <w:lang w:val="en-GB"/>
        </w:rPr>
      </w:pPr>
      <w:r w:rsidRPr="00286A6F">
        <w:rPr>
          <w:lang w:val="en-GB"/>
        </w:rPr>
        <w:tab/>
      </w:r>
      <w:r w:rsidR="00B71B21" w:rsidRPr="00286A6F">
        <w:rPr>
          <w:lang w:val="en-GB"/>
        </w:rPr>
        <w:t>When He mounted the Cross</w:t>
      </w:r>
      <w:r w:rsidR="00277AA2" w:rsidRPr="00286A6F">
        <w:rPr>
          <w:lang w:val="en-GB"/>
        </w:rPr>
        <w:fldChar w:fldCharType="begin"/>
      </w:r>
      <w:r w:rsidR="0048449C" w:rsidRPr="00286A6F">
        <w:rPr>
          <w:lang w:val="en-GB"/>
        </w:rPr>
        <w:instrText xml:space="preserve"> XE "the Cross" </w:instrText>
      </w:r>
      <w:r w:rsidR="00277AA2" w:rsidRPr="00286A6F">
        <w:rPr>
          <w:lang w:val="en-GB"/>
        </w:rPr>
        <w:fldChar w:fldCharType="end"/>
      </w:r>
      <w:r w:rsidR="00B71B21" w:rsidRPr="00286A6F">
        <w:rPr>
          <w:lang w:val="en-GB"/>
        </w:rPr>
        <w:t>, the whole of nature shook;</w:t>
      </w:r>
    </w:p>
    <w:p w14:paraId="2818ACFC" w14:textId="77777777" w:rsidR="00B71B21" w:rsidRPr="00286A6F" w:rsidRDefault="00B71B21" w:rsidP="00B71B21">
      <w:pPr>
        <w:tabs>
          <w:tab w:val="left" w:pos="360"/>
        </w:tabs>
        <w:rPr>
          <w:lang w:val="en-GB"/>
        </w:rPr>
      </w:pPr>
      <w:r w:rsidRPr="00286A6F">
        <w:rPr>
          <w:lang w:val="en-GB"/>
        </w:rPr>
        <w:t>the Sun raced away into the darkness to avoid witnessing such a crime,</w:t>
      </w:r>
    </w:p>
    <w:p w14:paraId="55B11484" w14:textId="77777777" w:rsidR="00B71B21" w:rsidRPr="00286A6F" w:rsidRDefault="00B71B21" w:rsidP="00B71B21">
      <w:pPr>
        <w:tabs>
          <w:tab w:val="left" w:pos="360"/>
        </w:tabs>
        <w:rPr>
          <w:lang w:val="en-GB"/>
        </w:rPr>
      </w:pPr>
      <w:r w:rsidRPr="00286A6F">
        <w:rPr>
          <w:lang w:val="en-GB"/>
        </w:rPr>
        <w:t>as if refusing to shine on those who commit parricide,</w:t>
      </w:r>
    </w:p>
    <w:p w14:paraId="056CE50C" w14:textId="77777777" w:rsidR="00B71B21" w:rsidRPr="00286A6F" w:rsidRDefault="00B71B21" w:rsidP="00B71B21">
      <w:pPr>
        <w:tabs>
          <w:tab w:val="left" w:pos="360"/>
        </w:tabs>
        <w:rPr>
          <w:lang w:val="en-GB"/>
        </w:rPr>
      </w:pPr>
      <w:r w:rsidRPr="00286A6F">
        <w:rPr>
          <w:lang w:val="en-GB"/>
        </w:rPr>
        <w:t>and the stars fled away, dreading to witness this crime;</w:t>
      </w:r>
    </w:p>
    <w:p w14:paraId="3D9BAFB6" w14:textId="77777777" w:rsidR="00B71B21" w:rsidRPr="00286A6F" w:rsidRDefault="00B71B21" w:rsidP="00B71B21">
      <w:pPr>
        <w:tabs>
          <w:tab w:val="left" w:pos="360"/>
        </w:tabs>
        <w:rPr>
          <w:lang w:val="en-GB"/>
        </w:rPr>
      </w:pPr>
      <w:r w:rsidRPr="00286A6F">
        <w:rPr>
          <w:lang w:val="en-GB"/>
        </w:rPr>
        <w:t>the earth is fearful and shaken, leaving tombs open;</w:t>
      </w:r>
    </w:p>
    <w:p w14:paraId="18B0B55B" w14:textId="77777777" w:rsidR="00B71B21" w:rsidRPr="00286A6F" w:rsidRDefault="00B71B21" w:rsidP="00B71B21">
      <w:pPr>
        <w:tabs>
          <w:tab w:val="left" w:pos="360"/>
        </w:tabs>
        <w:rPr>
          <w:lang w:val="en-GB"/>
        </w:rPr>
      </w:pPr>
      <w:r w:rsidRPr="00286A6F">
        <w:rPr>
          <w:lang w:val="en-GB"/>
        </w:rPr>
        <w:t>rocks crack, the veil is rent and hidden things revealed,</w:t>
      </w:r>
    </w:p>
    <w:p w14:paraId="4E2A2E89" w14:textId="77777777" w:rsidR="00B71B21" w:rsidRPr="00286A6F" w:rsidRDefault="00B71B21" w:rsidP="00B71B21">
      <w:pPr>
        <w:tabs>
          <w:tab w:val="left" w:pos="360"/>
        </w:tabs>
        <w:rPr>
          <w:lang w:val="en-GB"/>
        </w:rPr>
      </w:pPr>
      <w:r w:rsidRPr="00286A6F">
        <w:rPr>
          <w:lang w:val="en-GB"/>
        </w:rPr>
        <w:t>and bodies rise up, proving that Death</w:t>
      </w:r>
      <w:r w:rsidR="00277AA2" w:rsidRPr="00286A6F">
        <w:rPr>
          <w:lang w:val="en-GB"/>
        </w:rPr>
        <w:fldChar w:fldCharType="begin"/>
      </w:r>
      <w:r w:rsidR="00B10FCC" w:rsidRPr="00286A6F">
        <w:rPr>
          <w:lang w:val="en-GB"/>
        </w:rPr>
        <w:instrText xml:space="preserve"> XE "Death" </w:instrText>
      </w:r>
      <w:r w:rsidR="00277AA2" w:rsidRPr="00286A6F">
        <w:rPr>
          <w:lang w:val="en-GB"/>
        </w:rPr>
        <w:fldChar w:fldCharType="end"/>
      </w:r>
      <w:r w:rsidRPr="00286A6F">
        <w:rPr>
          <w:lang w:val="en-GB"/>
        </w:rPr>
        <w:t xml:space="preserve"> has died.</w:t>
      </w:r>
    </w:p>
    <w:p w14:paraId="43482CBD" w14:textId="77777777" w:rsidR="00B71B21" w:rsidRPr="00286A6F" w:rsidRDefault="00B71B21" w:rsidP="00B71B21">
      <w:pPr>
        <w:tabs>
          <w:tab w:val="left" w:pos="360"/>
        </w:tabs>
        <w:rPr>
          <w:lang w:val="en-GB"/>
        </w:rPr>
      </w:pPr>
      <w:r w:rsidRPr="00286A6F">
        <w:rPr>
          <w:lang w:val="en-GB"/>
        </w:rPr>
        <w:t xml:space="preserve">Rocks, rent asunder thus, </w:t>
      </w:r>
      <w:r w:rsidR="002D2122">
        <w:rPr>
          <w:lang w:val="en-GB"/>
        </w:rPr>
        <w:t xml:space="preserve">soften </w:t>
      </w:r>
      <w:r w:rsidR="002B163B">
        <w:rPr>
          <w:lang w:val="en-GB"/>
        </w:rPr>
        <w:t>nations</w:t>
      </w:r>
      <w:r w:rsidRPr="00286A6F">
        <w:rPr>
          <w:lang w:val="en-GB"/>
        </w:rPr>
        <w:t>;</w:t>
      </w:r>
    </w:p>
    <w:p w14:paraId="42E928E0" w14:textId="77777777" w:rsidR="00B71B21" w:rsidRPr="00286A6F" w:rsidRDefault="00B71B21" w:rsidP="00B71B21">
      <w:pPr>
        <w:tabs>
          <w:tab w:val="left" w:pos="360"/>
        </w:tabs>
        <w:rPr>
          <w:lang w:val="en-GB"/>
        </w:rPr>
      </w:pPr>
      <w:r w:rsidRPr="00286A6F">
        <w:rPr>
          <w:lang w:val="en-GB"/>
        </w:rPr>
        <w:t>but wretched Judah</w:t>
      </w:r>
      <w:r w:rsidR="00277AA2" w:rsidRPr="00286A6F">
        <w:rPr>
          <w:lang w:val="en-GB"/>
        </w:rPr>
        <w:fldChar w:fldCharType="begin"/>
      </w:r>
      <w:r w:rsidR="003225AE" w:rsidRPr="00286A6F">
        <w:rPr>
          <w:lang w:val="en-GB"/>
        </w:rPr>
        <w:instrText xml:space="preserve"> XE "Judah" </w:instrText>
      </w:r>
      <w:r w:rsidR="00277AA2" w:rsidRPr="00286A6F">
        <w:rPr>
          <w:lang w:val="en-GB"/>
        </w:rPr>
        <w:fldChar w:fldCharType="end"/>
      </w:r>
      <w:r w:rsidRPr="00286A6F">
        <w:rPr>
          <w:lang w:val="en-GB"/>
        </w:rPr>
        <w:t xml:space="preserve"> remained harder than rocks;</w:t>
      </w:r>
    </w:p>
    <w:p w14:paraId="05D1E787" w14:textId="77777777" w:rsidR="00B71B21" w:rsidRPr="00286A6F" w:rsidRDefault="00B71B21" w:rsidP="00B71B21">
      <w:pPr>
        <w:tabs>
          <w:tab w:val="left" w:pos="360"/>
        </w:tabs>
        <w:rPr>
          <w:lang w:val="en-GB"/>
        </w:rPr>
      </w:pPr>
      <w:r w:rsidRPr="00286A6F">
        <w:rPr>
          <w:lang w:val="en-GB"/>
        </w:rPr>
        <w:t>the hearts of reprobates grow harder than rocks.</w:t>
      </w:r>
    </w:p>
    <w:p w14:paraId="60ABEAD3" w14:textId="77777777" w:rsidR="00B71B21" w:rsidRPr="00286A6F" w:rsidRDefault="00B71B21" w:rsidP="00B71B21">
      <w:pPr>
        <w:tabs>
          <w:tab w:val="left" w:pos="360"/>
        </w:tabs>
        <w:rPr>
          <w:lang w:val="en-GB"/>
        </w:rPr>
      </w:pPr>
      <w:r w:rsidRPr="00286A6F">
        <w:rPr>
          <w:lang w:val="en-GB"/>
        </w:rPr>
        <w:t>As the psalmist</w:t>
      </w:r>
      <w:r w:rsidR="00C05EF9">
        <w:rPr>
          <w:lang w:val="en-GB"/>
        </w:rPr>
        <w:t xml:space="preserve"> </w:t>
      </w:r>
      <w:r w:rsidRPr="00286A6F">
        <w:rPr>
          <w:lang w:val="en-GB"/>
        </w:rPr>
        <w:t>said long ago, everyone was afraid:</w:t>
      </w:r>
    </w:p>
    <w:p w14:paraId="3E5C971D" w14:textId="77777777" w:rsidR="00B71B21" w:rsidRPr="00286A6F" w:rsidRDefault="00B71B21" w:rsidP="00B71B21">
      <w:pPr>
        <w:tabs>
          <w:tab w:val="left" w:pos="360"/>
        </w:tabs>
        <w:rPr>
          <w:lang w:val="en-GB"/>
        </w:rPr>
      </w:pPr>
      <w:r w:rsidRPr="00286A6F">
        <w:rPr>
          <w:lang w:val="en-GB"/>
        </w:rPr>
        <w:t>“the man who showed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Pr="00286A6F">
        <w:rPr>
          <w:lang w:val="en-GB"/>
        </w:rPr>
        <w:t>” is one who stayed a beast no more.</w:t>
      </w:r>
    </w:p>
    <w:p w14:paraId="011E140C" w14:textId="77777777" w:rsidR="00B71B21" w:rsidRPr="00286A6F" w:rsidRDefault="00B71B21" w:rsidP="00B71B21">
      <w:pPr>
        <w:tabs>
          <w:tab w:val="left" w:pos="360"/>
        </w:tabs>
        <w:rPr>
          <w:lang w:val="en-GB"/>
        </w:rPr>
      </w:pPr>
      <w:r w:rsidRPr="00286A6F">
        <w:rPr>
          <w:lang w:val="en-GB"/>
        </w:rPr>
        <w:t>Then the darkness gave way to an eternal light:</w:t>
      </w:r>
    </w:p>
    <w:p w14:paraId="79F3C209" w14:textId="77777777" w:rsidR="00B71B21" w:rsidRPr="00286A6F" w:rsidRDefault="00B71B21" w:rsidP="00B71B21">
      <w:pPr>
        <w:tabs>
          <w:tab w:val="left" w:pos="360"/>
        </w:tabs>
        <w:rPr>
          <w:lang w:val="en-GB"/>
        </w:rPr>
      </w:pPr>
      <w:r w:rsidRPr="00286A6F">
        <w:rPr>
          <w:lang w:val="en-GB"/>
        </w:rPr>
        <w:t>as it knows the sunset of morals, it also provides the dawn.</w:t>
      </w:r>
    </w:p>
    <w:p w14:paraId="1767BD86" w14:textId="77777777" w:rsidR="00437EA3" w:rsidRPr="00286A6F" w:rsidRDefault="00437EA3" w:rsidP="00B71B21">
      <w:pPr>
        <w:tabs>
          <w:tab w:val="left" w:pos="360"/>
        </w:tabs>
        <w:rPr>
          <w:lang w:val="en-GB"/>
        </w:rPr>
      </w:pPr>
      <w:r w:rsidRPr="00286A6F">
        <w:rPr>
          <w:lang w:val="en-GB"/>
        </w:rPr>
        <w:tab/>
      </w:r>
      <w:r w:rsidR="00B71B21" w:rsidRPr="00286A6F">
        <w:rPr>
          <w:lang w:val="en-GB"/>
        </w:rPr>
        <w:t>His action proved how His suffering saved the world:</w:t>
      </w:r>
    </w:p>
    <w:p w14:paraId="01DE6C10" w14:textId="77777777" w:rsidR="00B71B21" w:rsidRPr="00286A6F" w:rsidRDefault="00B71B21" w:rsidP="00B71B21">
      <w:pPr>
        <w:tabs>
          <w:tab w:val="left" w:pos="360"/>
        </w:tabs>
        <w:rPr>
          <w:lang w:val="en-GB"/>
        </w:rPr>
      </w:pPr>
      <w:r w:rsidRPr="00286A6F">
        <w:rPr>
          <w:lang w:val="en-GB"/>
        </w:rPr>
        <w:t>Abraham</w:t>
      </w:r>
      <w:r w:rsidR="00277AA2" w:rsidRPr="00286A6F">
        <w:rPr>
          <w:lang w:val="en-GB"/>
        </w:rPr>
        <w:fldChar w:fldCharType="begin"/>
      </w:r>
      <w:r w:rsidR="00AC613A" w:rsidRPr="00286A6F">
        <w:rPr>
          <w:lang w:val="en-GB"/>
        </w:rPr>
        <w:instrText xml:space="preserve"> XE "Abraham" </w:instrText>
      </w:r>
      <w:r w:rsidR="00277AA2" w:rsidRPr="00286A6F">
        <w:rPr>
          <w:lang w:val="en-GB"/>
        </w:rPr>
        <w:fldChar w:fldCharType="end"/>
      </w:r>
      <w:r w:rsidRPr="00286A6F">
        <w:rPr>
          <w:lang w:val="en-GB"/>
        </w:rPr>
        <w:t xml:space="preserve"> himself did not go up to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 xml:space="preserve"> before the crucifixion;</w:t>
      </w:r>
    </w:p>
    <w:p w14:paraId="4CE465FF" w14:textId="77777777" w:rsidR="00B71B21" w:rsidRPr="00286A6F" w:rsidRDefault="00B71B21" w:rsidP="00B71B21">
      <w:pPr>
        <w:tabs>
          <w:tab w:val="left" w:pos="360"/>
        </w:tabs>
        <w:rPr>
          <w:lang w:val="en-GB"/>
        </w:rPr>
      </w:pPr>
      <w:r w:rsidRPr="00286A6F">
        <w:rPr>
          <w:lang w:val="en-GB"/>
        </w:rPr>
        <w:t>but after the incident of the cruel thief, he could not avoid it.</w:t>
      </w:r>
    </w:p>
    <w:p w14:paraId="7129CCB7" w14:textId="77777777" w:rsidR="00B71B21" w:rsidRPr="00286A6F" w:rsidRDefault="00B71B21" w:rsidP="00B71B21">
      <w:pPr>
        <w:tabs>
          <w:tab w:val="left" w:pos="360"/>
        </w:tabs>
        <w:rPr>
          <w:lang w:val="en-GB"/>
        </w:rPr>
      </w:pPr>
      <w:r w:rsidRPr="00286A6F">
        <w:rPr>
          <w:lang w:val="en-GB"/>
        </w:rPr>
        <w:t>For the thieves</w:t>
      </w:r>
      <w:r w:rsidR="00C05EF9">
        <w:rPr>
          <w:lang w:val="en-GB"/>
        </w:rPr>
        <w:t xml:space="preserve"> </w:t>
      </w:r>
      <w:r w:rsidRPr="00286A6F">
        <w:rPr>
          <w:lang w:val="en-GB"/>
        </w:rPr>
        <w:t>hang there, alike in punishment, but not in heart;</w:t>
      </w:r>
    </w:p>
    <w:p w14:paraId="6B9F7A98" w14:textId="77777777" w:rsidR="00B71B21" w:rsidRPr="00286A6F" w:rsidRDefault="00B71B21" w:rsidP="00B71B21">
      <w:pPr>
        <w:tabs>
          <w:tab w:val="left" w:pos="360"/>
        </w:tabs>
        <w:rPr>
          <w:lang w:val="en-GB"/>
        </w:rPr>
      </w:pPr>
      <w:r w:rsidRPr="00286A6F">
        <w:rPr>
          <w:lang w:val="en-GB"/>
        </w:rPr>
        <w:t>one is filled with piety at the moment of death,</w:t>
      </w:r>
    </w:p>
    <w:p w14:paraId="602F0BA2" w14:textId="77777777" w:rsidR="00B71B21" w:rsidRPr="00286A6F" w:rsidRDefault="00B71B21" w:rsidP="00B71B21">
      <w:pPr>
        <w:tabs>
          <w:tab w:val="left" w:pos="360"/>
        </w:tabs>
        <w:rPr>
          <w:lang w:val="en-GB"/>
        </w:rPr>
      </w:pPr>
      <w:r w:rsidRPr="00286A6F">
        <w:rPr>
          <w:lang w:val="en-GB"/>
        </w:rPr>
        <w:t>the other remained foolishly determined in heart.</w:t>
      </w:r>
    </w:p>
    <w:p w14:paraId="07DE2DC8" w14:textId="77777777" w:rsidR="00B71B21" w:rsidRPr="00286A6F" w:rsidRDefault="00B71B21" w:rsidP="00B71B21">
      <w:pPr>
        <w:tabs>
          <w:tab w:val="left" w:pos="360"/>
        </w:tabs>
        <w:rPr>
          <w:lang w:val="en-GB"/>
        </w:rPr>
      </w:pPr>
      <w:r w:rsidRPr="00286A6F">
        <w:rPr>
          <w:lang w:val="en-GB"/>
        </w:rPr>
        <w:t>That one expresses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ideas, this one changes his mind at the end.</w:t>
      </w:r>
    </w:p>
    <w:p w14:paraId="718F02A8" w14:textId="77777777" w:rsidR="00B71B21" w:rsidRPr="00286A6F" w:rsidRDefault="00B71B21" w:rsidP="00B71B21">
      <w:pPr>
        <w:tabs>
          <w:tab w:val="left" w:pos="360"/>
        </w:tabs>
        <w:rPr>
          <w:lang w:val="en-GB"/>
        </w:rPr>
      </w:pPr>
      <w:r w:rsidRPr="00286A6F">
        <w:rPr>
          <w:lang w:val="en-GB"/>
        </w:rPr>
        <w:t>The latter therefore gets to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 the foolish one is buried in Hell</w:t>
      </w:r>
      <w:r w:rsidR="00277AA2" w:rsidRPr="00286A6F">
        <w:rPr>
          <w:lang w:val="en-GB"/>
        </w:rPr>
        <w:fldChar w:fldCharType="begin"/>
      </w:r>
      <w:r w:rsidR="00BF2E2C" w:rsidRPr="00286A6F">
        <w:rPr>
          <w:lang w:val="en-GB"/>
        </w:rPr>
        <w:instrText xml:space="preserve"> XE "Hell" </w:instrText>
      </w:r>
      <w:r w:rsidR="00277AA2" w:rsidRPr="00286A6F">
        <w:rPr>
          <w:lang w:val="en-GB"/>
        </w:rPr>
        <w:fldChar w:fldCharType="end"/>
      </w:r>
    </w:p>
    <w:p w14:paraId="1665DF4B" w14:textId="77777777" w:rsidR="00B71B21" w:rsidRPr="00286A6F" w:rsidRDefault="00B71B21" w:rsidP="00B71B21">
      <w:pPr>
        <w:tabs>
          <w:tab w:val="left" w:pos="360"/>
        </w:tabs>
        <w:rPr>
          <w:lang w:val="en-GB"/>
        </w:rPr>
      </w:pPr>
      <w:r w:rsidRPr="00286A6F">
        <w:rPr>
          <w:lang w:val="en-GB"/>
        </w:rPr>
        <w:t>and he who chose to follow the Crucified One</w:t>
      </w:r>
      <w:r w:rsidR="00277AA2" w:rsidRPr="00286A6F">
        <w:rPr>
          <w:lang w:val="en-GB"/>
        </w:rPr>
        <w:fldChar w:fldCharType="begin"/>
      </w:r>
      <w:r w:rsidR="00B10FCC" w:rsidRPr="00286A6F">
        <w:rPr>
          <w:lang w:val="en-GB"/>
        </w:rPr>
        <w:instrText xml:space="preserve"> XE "Jesus" </w:instrText>
      </w:r>
      <w:r w:rsidR="00277AA2" w:rsidRPr="00286A6F">
        <w:rPr>
          <w:lang w:val="en-GB"/>
        </w:rPr>
        <w:fldChar w:fldCharType="end"/>
      </w:r>
      <w:r w:rsidRPr="00286A6F">
        <w:rPr>
          <w:lang w:val="en-GB"/>
        </w:rPr>
        <w:t>, of course,</w:t>
      </w:r>
    </w:p>
    <w:p w14:paraId="5D340840" w14:textId="77777777" w:rsidR="00B71B21" w:rsidRPr="00286A6F" w:rsidRDefault="00B71B21" w:rsidP="00B71B21">
      <w:pPr>
        <w:tabs>
          <w:tab w:val="left" w:pos="360"/>
        </w:tabs>
        <w:rPr>
          <w:lang w:val="en-GB"/>
        </w:rPr>
      </w:pPr>
      <w:r w:rsidRPr="00286A6F">
        <w:rPr>
          <w:lang w:val="en-GB"/>
        </w:rPr>
        <w:t>has compassion and seems to take up the Cross</w:t>
      </w:r>
      <w:r w:rsidR="00277AA2" w:rsidRPr="00286A6F">
        <w:rPr>
          <w:lang w:val="en-GB"/>
        </w:rPr>
        <w:fldChar w:fldCharType="begin"/>
      </w:r>
      <w:r w:rsidR="0048449C" w:rsidRPr="00286A6F">
        <w:rPr>
          <w:lang w:val="en-GB"/>
        </w:rPr>
        <w:instrText xml:space="preserve"> XE "the Cross" </w:instrText>
      </w:r>
      <w:r w:rsidR="00277AA2" w:rsidRPr="00286A6F">
        <w:rPr>
          <w:lang w:val="en-GB"/>
        </w:rPr>
        <w:fldChar w:fldCharType="end"/>
      </w:r>
      <w:r w:rsidRPr="00286A6F">
        <w:rPr>
          <w:lang w:val="en-GB"/>
        </w:rPr>
        <w:t>.</w:t>
      </w:r>
    </w:p>
    <w:p w14:paraId="302D6E72" w14:textId="77777777" w:rsidR="00B71B21" w:rsidRPr="00286A6F" w:rsidRDefault="00B71B21" w:rsidP="00B71B21">
      <w:pPr>
        <w:tabs>
          <w:tab w:val="left" w:pos="360"/>
        </w:tabs>
        <w:rPr>
          <w:lang w:val="en-GB"/>
        </w:rPr>
      </w:pPr>
      <w:r w:rsidRPr="00286A6F">
        <w:rPr>
          <w:lang w:val="en-GB"/>
        </w:rPr>
        <w:t>But many people love earthly things in the name of the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w:t>
      </w:r>
    </w:p>
    <w:p w14:paraId="59F2D42B" w14:textId="77777777" w:rsidR="00B71B21" w:rsidRPr="00286A6F" w:rsidRDefault="00B71B21" w:rsidP="00B71B21">
      <w:pPr>
        <w:tabs>
          <w:tab w:val="left" w:pos="360"/>
        </w:tabs>
        <w:rPr>
          <w:lang w:val="en-GB"/>
        </w:rPr>
      </w:pPr>
      <w:r w:rsidRPr="00286A6F">
        <w:rPr>
          <w:lang w:val="en-GB"/>
        </w:rPr>
        <w:t>though there is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xml:space="preserve"> on their lips, their inclination forsakes the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w:t>
      </w:r>
    </w:p>
    <w:p w14:paraId="53C25DC5" w14:textId="77777777" w:rsidR="00B71B21" w:rsidRPr="00286A6F" w:rsidRDefault="00B71B21" w:rsidP="00B71B21">
      <w:pPr>
        <w:tabs>
          <w:tab w:val="left" w:pos="360"/>
        </w:tabs>
        <w:rPr>
          <w:lang w:val="en-GB"/>
        </w:rPr>
      </w:pPr>
      <w:r w:rsidRPr="00286A6F">
        <w:rPr>
          <w:lang w:val="en-GB"/>
        </w:rPr>
        <w:t>true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xml:space="preserve"> and love make true </w:t>
      </w:r>
      <w:r w:rsidR="00713A52">
        <w:rPr>
          <w:lang w:val="en-GB"/>
        </w:rPr>
        <w:t>servants</w:t>
      </w:r>
      <w:r w:rsidRPr="00286A6F">
        <w:rPr>
          <w:lang w:val="en-GB"/>
        </w:rPr>
        <w:t>.</w:t>
      </w:r>
    </w:p>
    <w:p w14:paraId="62943AD6" w14:textId="77777777" w:rsidR="00B71B21" w:rsidRPr="00286A6F" w:rsidRDefault="00B71B21" w:rsidP="00B71B21">
      <w:pPr>
        <w:tabs>
          <w:tab w:val="left" w:pos="360"/>
        </w:tabs>
        <w:rPr>
          <w:lang w:val="en-GB"/>
        </w:rPr>
      </w:pPr>
      <w:r w:rsidRPr="00286A6F">
        <w:rPr>
          <w:lang w:val="en-GB"/>
        </w:rPr>
        <w:t>To endure the Cross</w:t>
      </w:r>
      <w:r w:rsidR="00277AA2" w:rsidRPr="00286A6F">
        <w:rPr>
          <w:lang w:val="en-GB"/>
        </w:rPr>
        <w:fldChar w:fldCharType="begin"/>
      </w:r>
      <w:r w:rsidR="0048449C" w:rsidRPr="00286A6F">
        <w:rPr>
          <w:lang w:val="en-GB"/>
        </w:rPr>
        <w:instrText xml:space="preserve"> XE "the Cross" </w:instrText>
      </w:r>
      <w:r w:rsidR="00277AA2" w:rsidRPr="00286A6F">
        <w:rPr>
          <w:lang w:val="en-GB"/>
        </w:rPr>
        <w:fldChar w:fldCharType="end"/>
      </w:r>
      <w:r w:rsidRPr="00286A6F">
        <w:rPr>
          <w:lang w:val="en-GB"/>
        </w:rPr>
        <w:t>, therefore, is not to have immediate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w:t>
      </w:r>
    </w:p>
    <w:p w14:paraId="6BA20FA3" w14:textId="77777777" w:rsidR="00B71B21" w:rsidRPr="00286A6F" w:rsidRDefault="00B71B21" w:rsidP="00B71B21">
      <w:pPr>
        <w:tabs>
          <w:tab w:val="left" w:pos="360"/>
        </w:tabs>
        <w:rPr>
          <w:lang w:val="en-GB"/>
        </w:rPr>
      </w:pPr>
      <w:r w:rsidRPr="00286A6F">
        <w:rPr>
          <w:lang w:val="en-GB"/>
        </w:rPr>
        <w:t xml:space="preserve">unless </w:t>
      </w:r>
      <w:r w:rsidR="00713A52">
        <w:rPr>
          <w:lang w:val="en-GB"/>
        </w:rPr>
        <w:t>piety</w:t>
      </w:r>
      <w:r w:rsidRPr="00286A6F">
        <w:rPr>
          <w:lang w:val="en-GB"/>
        </w:rPr>
        <w:t xml:space="preserve"> graces one adorned with the gift of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w:t>
      </w:r>
    </w:p>
    <w:p w14:paraId="433ECFA2" w14:textId="77777777" w:rsidR="00B71B21" w:rsidRPr="00286A6F" w:rsidRDefault="00437EA3" w:rsidP="00B71B21">
      <w:pPr>
        <w:tabs>
          <w:tab w:val="left" w:pos="360"/>
        </w:tabs>
        <w:rPr>
          <w:lang w:val="en-GB"/>
        </w:rPr>
      </w:pPr>
      <w:r w:rsidRPr="00286A6F">
        <w:rPr>
          <w:lang w:val="en-GB"/>
        </w:rPr>
        <w:tab/>
      </w:r>
      <w:r w:rsidR="00B71B21" w:rsidRPr="00713A52">
        <w:rPr>
          <w:lang w:val="en-GB"/>
        </w:rPr>
        <w:t>Indeed, when all the elements were panicking,</w:t>
      </w:r>
      <w:r w:rsidR="00B71B21" w:rsidRPr="00286A6F">
        <w:rPr>
          <w:lang w:val="en-GB"/>
        </w:rPr>
        <w:t xml:space="preserve"> </w:t>
      </w:r>
    </w:p>
    <w:p w14:paraId="5BB05796" w14:textId="77777777" w:rsidR="00B71B21" w:rsidRPr="00286A6F" w:rsidRDefault="00B71B21" w:rsidP="00B71B21">
      <w:pPr>
        <w:tabs>
          <w:tab w:val="left" w:pos="360"/>
        </w:tabs>
        <w:rPr>
          <w:lang w:val="en-GB"/>
        </w:rPr>
      </w:pPr>
      <w:r w:rsidRPr="00286A6F">
        <w:rPr>
          <w:lang w:val="en-GB"/>
        </w:rPr>
        <w:t>when the nature of things trembles, when the moon comes to a halt,</w:t>
      </w:r>
    </w:p>
    <w:p w14:paraId="171CF840" w14:textId="77777777" w:rsidR="00B71B21" w:rsidRPr="00286A6F" w:rsidRDefault="00B71B21" w:rsidP="00B71B21">
      <w:pPr>
        <w:tabs>
          <w:tab w:val="left" w:pos="360"/>
        </w:tabs>
        <w:rPr>
          <w:lang w:val="en-GB"/>
        </w:rPr>
      </w:pPr>
      <w:r w:rsidRPr="00286A6F">
        <w:rPr>
          <w:lang w:val="en-GB"/>
        </w:rPr>
        <w:t>when the sun itself weeps and grows dim with a dark cloak,</w:t>
      </w:r>
    </w:p>
    <w:p w14:paraId="4D6C7229" w14:textId="77777777" w:rsidR="00B71B21" w:rsidRPr="00286A6F" w:rsidRDefault="00B71B21" w:rsidP="00B71B21">
      <w:pPr>
        <w:tabs>
          <w:tab w:val="left" w:pos="360"/>
        </w:tabs>
        <w:rPr>
          <w:lang w:val="en-GB"/>
        </w:rPr>
      </w:pPr>
      <w:r w:rsidRPr="00286A6F">
        <w:rPr>
          <w:lang w:val="en-GB"/>
        </w:rPr>
        <w:t>refusing to provide its usual light for the stars,</w:t>
      </w:r>
    </w:p>
    <w:p w14:paraId="5464709A" w14:textId="77777777" w:rsidR="00B71B21" w:rsidRPr="00286A6F" w:rsidRDefault="00EE4410" w:rsidP="00B71B21">
      <w:pPr>
        <w:tabs>
          <w:tab w:val="left" w:pos="360"/>
        </w:tabs>
        <w:rPr>
          <w:lang w:val="en-GB"/>
        </w:rPr>
      </w:pPr>
      <w:r>
        <w:rPr>
          <w:lang w:val="en-GB"/>
        </w:rPr>
        <w:t>an</w:t>
      </w:r>
      <w:r w:rsidRPr="00286A6F">
        <w:rPr>
          <w:lang w:val="en-GB"/>
        </w:rPr>
        <w:t xml:space="preserve"> </w:t>
      </w:r>
      <w:r w:rsidR="00B71B21" w:rsidRPr="00286A6F">
        <w:rPr>
          <w:lang w:val="en-GB"/>
        </w:rPr>
        <w:t>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00B71B21" w:rsidRPr="00286A6F">
        <w:rPr>
          <w:lang w:val="en-GB"/>
        </w:rPr>
        <w:t xml:space="preserve"> cohort rejoices as if victorious, laughing hysterically;</w:t>
      </w:r>
    </w:p>
    <w:p w14:paraId="2C409864" w14:textId="77777777" w:rsidR="00B71B21" w:rsidRPr="00286A6F" w:rsidRDefault="00B71B21" w:rsidP="00B71B21">
      <w:pPr>
        <w:tabs>
          <w:tab w:val="left" w:pos="360"/>
        </w:tabs>
        <w:rPr>
          <w:lang w:val="en-GB"/>
        </w:rPr>
      </w:pPr>
      <w:r w:rsidRPr="00286A6F">
        <w:rPr>
          <w:lang w:val="en-GB"/>
        </w:rPr>
        <w:t>they ask if He could perhaps come down from the Cross</w:t>
      </w:r>
      <w:r w:rsidR="00277AA2" w:rsidRPr="00286A6F">
        <w:rPr>
          <w:lang w:val="en-GB"/>
        </w:rPr>
        <w:fldChar w:fldCharType="begin"/>
      </w:r>
      <w:r w:rsidR="0048449C" w:rsidRPr="00286A6F">
        <w:rPr>
          <w:lang w:val="en-GB"/>
        </w:rPr>
        <w:instrText xml:space="preserve"> XE "the Cross" </w:instrText>
      </w:r>
      <w:r w:rsidR="00277AA2" w:rsidRPr="00286A6F">
        <w:rPr>
          <w:lang w:val="en-GB"/>
        </w:rPr>
        <w:fldChar w:fldCharType="end"/>
      </w:r>
      <w:r w:rsidRPr="00286A6F">
        <w:rPr>
          <w:lang w:val="en-GB"/>
        </w:rPr>
        <w:t>,</w:t>
      </w:r>
    </w:p>
    <w:p w14:paraId="45230301" w14:textId="77777777" w:rsidR="00B71B21" w:rsidRPr="00286A6F" w:rsidRDefault="00B71B21" w:rsidP="00B71B21">
      <w:pPr>
        <w:tabs>
          <w:tab w:val="left" w:pos="360"/>
        </w:tabs>
        <w:rPr>
          <w:lang w:val="en-GB"/>
        </w:rPr>
      </w:pPr>
      <w:r w:rsidRPr="00286A6F">
        <w:rPr>
          <w:lang w:val="en-GB"/>
        </w:rPr>
        <w:t>unaware of the plan under which He was sent to them</w:t>
      </w:r>
    </w:p>
    <w:p w14:paraId="6B370C8F" w14:textId="77777777" w:rsidR="00B71B21" w:rsidRPr="00286A6F" w:rsidRDefault="00B71B21" w:rsidP="00B71B21">
      <w:pPr>
        <w:tabs>
          <w:tab w:val="left" w:pos="360"/>
        </w:tabs>
        <w:rPr>
          <w:lang w:val="en-GB"/>
        </w:rPr>
      </w:pPr>
      <w:r w:rsidRPr="00286A6F">
        <w:rPr>
          <w:lang w:val="en-GB"/>
        </w:rPr>
        <w:t>to prepare sacrilegious hands for the death of 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w:t>
      </w:r>
    </w:p>
    <w:p w14:paraId="39E9C9ED" w14:textId="77777777" w:rsidR="00B71B21" w:rsidRPr="00286A6F" w:rsidRDefault="00B71B21" w:rsidP="00B71B21">
      <w:pPr>
        <w:tabs>
          <w:tab w:val="left" w:pos="360"/>
        </w:tabs>
        <w:rPr>
          <w:lang w:val="en-GB"/>
        </w:rPr>
      </w:pPr>
      <w:r w:rsidRPr="00286A6F">
        <w:rPr>
          <w:lang w:val="en-GB"/>
        </w:rPr>
        <w:t xml:space="preserve">to perpetrate a crime such as </w:t>
      </w:r>
      <w:r w:rsidR="00F420D7">
        <w:rPr>
          <w:lang w:val="en-GB"/>
        </w:rPr>
        <w:t>no one</w:t>
      </w:r>
      <w:r w:rsidRPr="00286A6F">
        <w:rPr>
          <w:lang w:val="en-GB"/>
        </w:rPr>
        <w:t xml:space="preserve"> has done before or since,</w:t>
      </w:r>
    </w:p>
    <w:p w14:paraId="58F46C3A" w14:textId="77777777" w:rsidR="00B71B21" w:rsidRPr="00286A6F" w:rsidRDefault="00B71B21" w:rsidP="00B71B21">
      <w:pPr>
        <w:tabs>
          <w:tab w:val="left" w:pos="360"/>
        </w:tabs>
        <w:rPr>
          <w:lang w:val="en-GB"/>
        </w:rPr>
      </w:pPr>
      <w:r w:rsidRPr="00286A6F">
        <w:rPr>
          <w:lang w:val="en-GB"/>
        </w:rPr>
        <w:t xml:space="preserve">thereby to bring death </w:t>
      </w:r>
      <w:r w:rsidR="002B163B">
        <w:rPr>
          <w:lang w:val="en-GB"/>
        </w:rPr>
        <w:t>to</w:t>
      </w:r>
      <w:r w:rsidRPr="00286A6F">
        <w:rPr>
          <w:lang w:val="en-GB"/>
        </w:rPr>
        <w:t xml:space="preserve"> Himself, hence to ensure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 xml:space="preserve"> for the world.</w:t>
      </w:r>
    </w:p>
    <w:p w14:paraId="33E8D2D3" w14:textId="77777777" w:rsidR="00B71B21" w:rsidRPr="00286A6F" w:rsidRDefault="00B71B21" w:rsidP="00B71B21">
      <w:pPr>
        <w:tabs>
          <w:tab w:val="left" w:pos="360"/>
        </w:tabs>
        <w:rPr>
          <w:lang w:val="en-GB"/>
        </w:rPr>
      </w:pPr>
      <w:r w:rsidRPr="00286A6F">
        <w:rPr>
          <w:lang w:val="en-GB"/>
        </w:rPr>
        <w:t>Here they celebrate madly with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bravura, there they are triumphant.</w:t>
      </w:r>
    </w:p>
    <w:p w14:paraId="05ECB5C2" w14:textId="77777777" w:rsidR="00B71B21" w:rsidRPr="00286A6F" w:rsidRDefault="00437EA3" w:rsidP="00B71B21">
      <w:pPr>
        <w:tabs>
          <w:tab w:val="left" w:pos="360"/>
        </w:tabs>
        <w:rPr>
          <w:lang w:val="en-GB"/>
        </w:rPr>
      </w:pPr>
      <w:r w:rsidRPr="00286A6F">
        <w:rPr>
          <w:lang w:val="en-GB"/>
        </w:rPr>
        <w:tab/>
      </w:r>
      <w:r w:rsidR="00B71B21" w:rsidRPr="00286A6F">
        <w:rPr>
          <w:lang w:val="en-GB"/>
        </w:rPr>
        <w:t xml:space="preserve">Treacherous, bastard </w:t>
      </w:r>
      <w:r w:rsidR="00EE4410">
        <w:rPr>
          <w:lang w:val="en-GB"/>
        </w:rPr>
        <w:t>progeny</w:t>
      </w:r>
      <w:r w:rsidR="00B71B21" w:rsidRPr="00286A6F">
        <w:rPr>
          <w:lang w:val="en-GB"/>
        </w:rPr>
        <w:t>, surely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00B71B21" w:rsidRPr="00286A6F">
        <w:rPr>
          <w:lang w:val="en-GB"/>
        </w:rPr>
        <w:t xml:space="preserve"> will not change His</w:t>
      </w:r>
    </w:p>
    <w:p w14:paraId="6505836E" w14:textId="77777777" w:rsidR="00B71B21" w:rsidRPr="00286A6F" w:rsidRDefault="00B71B21" w:rsidP="00B71B21">
      <w:pPr>
        <w:tabs>
          <w:tab w:val="left" w:pos="360"/>
        </w:tabs>
        <w:rPr>
          <w:lang w:val="en-GB"/>
        </w:rPr>
      </w:pPr>
      <w:r w:rsidRPr="00286A6F">
        <w:rPr>
          <w:lang w:val="en-GB"/>
        </w:rPr>
        <w:t>divine plan because of your insults, so that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 xml:space="preserve"> may be proved</w:t>
      </w:r>
    </w:p>
    <w:p w14:paraId="1F8FF665" w14:textId="77777777" w:rsidR="00B71B21" w:rsidRPr="00286A6F" w:rsidRDefault="00B71B21" w:rsidP="00B71B21">
      <w:pPr>
        <w:tabs>
          <w:tab w:val="left" w:pos="360"/>
        </w:tabs>
        <w:rPr>
          <w:lang w:val="en-GB"/>
        </w:rPr>
      </w:pPr>
      <w:r w:rsidRPr="00286A6F">
        <w:rPr>
          <w:lang w:val="en-GB"/>
        </w:rPr>
        <w:t>to be the Son of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if He prefers to submit to punishment?</w:t>
      </w:r>
    </w:p>
    <w:p w14:paraId="70EC3597" w14:textId="77777777" w:rsidR="00B71B21" w:rsidRPr="00286A6F" w:rsidRDefault="00B71B21" w:rsidP="00B71B21">
      <w:pPr>
        <w:tabs>
          <w:tab w:val="left" w:pos="360"/>
        </w:tabs>
        <w:rPr>
          <w:lang w:val="en-GB"/>
        </w:rPr>
      </w:pPr>
      <w:r w:rsidRPr="00286A6F">
        <w:rPr>
          <w:lang w:val="en-GB"/>
        </w:rPr>
        <w:t>You seek a sign</w:t>
      </w:r>
      <w:r w:rsidR="00EE4410">
        <w:rPr>
          <w:lang w:val="en-GB"/>
        </w:rPr>
        <w:t xml:space="preserve"> that</w:t>
      </w:r>
      <w:r w:rsidR="00EE4410" w:rsidRPr="00286A6F">
        <w:rPr>
          <w:lang w:val="en-GB"/>
        </w:rPr>
        <w:t xml:space="preserve"> </w:t>
      </w:r>
      <w:r w:rsidR="00EE4410">
        <w:rPr>
          <w:lang w:val="en-GB"/>
        </w:rPr>
        <w:t xml:space="preserve">it </w:t>
      </w:r>
      <w:r w:rsidRPr="00286A6F">
        <w:rPr>
          <w:lang w:val="en-GB"/>
        </w:rPr>
        <w:t>wou</w:t>
      </w:r>
      <w:r w:rsidR="004A3165">
        <w:rPr>
          <w:lang w:val="en-GB"/>
        </w:rPr>
        <w:t>ld not free the world if He did</w:t>
      </w:r>
      <w:r w:rsidRPr="00286A6F">
        <w:rPr>
          <w:lang w:val="en-GB"/>
        </w:rPr>
        <w:t>!</w:t>
      </w:r>
    </w:p>
    <w:p w14:paraId="30D0C4D6" w14:textId="77777777" w:rsidR="00B71B21" w:rsidRPr="00286A6F" w:rsidRDefault="00B71B21" w:rsidP="00B71B21">
      <w:pPr>
        <w:tabs>
          <w:tab w:val="left" w:pos="360"/>
        </w:tabs>
        <w:rPr>
          <w:lang w:val="en-GB"/>
        </w:rPr>
      </w:pPr>
      <w:r w:rsidRPr="00286A6F">
        <w:rPr>
          <w:lang w:val="en-GB"/>
        </w:rPr>
        <w:t>Unless Death</w:t>
      </w:r>
      <w:r w:rsidR="00277AA2" w:rsidRPr="00286A6F">
        <w:rPr>
          <w:lang w:val="en-GB"/>
        </w:rPr>
        <w:fldChar w:fldCharType="begin"/>
      </w:r>
      <w:r w:rsidR="00B10FCC" w:rsidRPr="00286A6F">
        <w:rPr>
          <w:lang w:val="en-GB"/>
        </w:rPr>
        <w:instrText xml:space="preserve"> XE "Death" </w:instrText>
      </w:r>
      <w:r w:rsidR="00277AA2" w:rsidRPr="00286A6F">
        <w:rPr>
          <w:lang w:val="en-GB"/>
        </w:rPr>
        <w:fldChar w:fldCharType="end"/>
      </w:r>
      <w:r w:rsidRPr="00286A6F">
        <w:rPr>
          <w:lang w:val="en-GB"/>
        </w:rPr>
        <w:t xml:space="preserve"> beset Him, the world would not be free from Death.</w:t>
      </w:r>
    </w:p>
    <w:p w14:paraId="541C1DA2" w14:textId="77777777" w:rsidR="00B71B21" w:rsidRPr="00286A6F" w:rsidRDefault="00B71B21" w:rsidP="00B71B21">
      <w:pPr>
        <w:tabs>
          <w:tab w:val="left" w:pos="360"/>
        </w:tabs>
        <w:rPr>
          <w:lang w:val="en-GB"/>
        </w:rPr>
      </w:pPr>
      <w:r w:rsidRPr="00286A6F">
        <w:rPr>
          <w:lang w:val="en-GB"/>
        </w:rPr>
        <w:t>Thus, He would have taught His followers to suffer punishments;</w:t>
      </w:r>
    </w:p>
    <w:p w14:paraId="55A9AC2A" w14:textId="77777777" w:rsidR="00B71B21" w:rsidRPr="00286A6F" w:rsidRDefault="00B71B21" w:rsidP="00B71B21">
      <w:pPr>
        <w:tabs>
          <w:tab w:val="left" w:pos="360"/>
        </w:tabs>
        <w:rPr>
          <w:lang w:val="en-GB"/>
        </w:rPr>
      </w:pPr>
      <w:r w:rsidRPr="00286A6F">
        <w:rPr>
          <w:lang w:val="en-GB"/>
        </w:rPr>
        <w:t>He would rather take off the strength which a victor puts on.</w:t>
      </w:r>
    </w:p>
    <w:p w14:paraId="693E98B4" w14:textId="77777777" w:rsidR="00B71B21" w:rsidRPr="00286A6F" w:rsidRDefault="00B71B21" w:rsidP="00B71B21">
      <w:pPr>
        <w:tabs>
          <w:tab w:val="left" w:pos="360"/>
        </w:tabs>
        <w:rPr>
          <w:lang w:val="en-GB"/>
        </w:rPr>
      </w:pPr>
      <w:r w:rsidRPr="00286A6F">
        <w:rPr>
          <w:lang w:val="en-GB"/>
        </w:rPr>
        <w:t>From that, you will be proved</w:t>
      </w:r>
      <w:r w:rsidR="00C05EF9">
        <w:rPr>
          <w:lang w:val="en-GB"/>
        </w:rPr>
        <w:t xml:space="preserve"> </w:t>
      </w:r>
      <w:r w:rsidRPr="00286A6F">
        <w:rPr>
          <w:lang w:val="en-GB"/>
        </w:rPr>
        <w:t>to be a daughter of Satan</w:t>
      </w:r>
      <w:r w:rsidR="00277AA2" w:rsidRPr="00286A6F">
        <w:rPr>
          <w:lang w:val="en-GB"/>
        </w:rPr>
        <w:fldChar w:fldCharType="begin"/>
      </w:r>
      <w:r w:rsidR="00900594" w:rsidRPr="00286A6F">
        <w:rPr>
          <w:lang w:val="en-GB"/>
        </w:rPr>
        <w:instrText xml:space="preserve"> XE "Devil:Satan" </w:instrText>
      </w:r>
      <w:r w:rsidR="00277AA2" w:rsidRPr="00286A6F">
        <w:rPr>
          <w:lang w:val="en-GB"/>
        </w:rPr>
        <w:fldChar w:fldCharType="end"/>
      </w:r>
      <w:r w:rsidRPr="00286A6F">
        <w:rPr>
          <w:lang w:val="en-GB"/>
        </w:rPr>
        <w:t>, rather,</w:t>
      </w:r>
    </w:p>
    <w:p w14:paraId="21751C3E" w14:textId="77777777" w:rsidR="00B71B21" w:rsidRPr="00286A6F" w:rsidRDefault="00B71B21" w:rsidP="00B71B21">
      <w:pPr>
        <w:tabs>
          <w:tab w:val="left" w:pos="360"/>
        </w:tabs>
        <w:rPr>
          <w:lang w:val="en-GB"/>
        </w:rPr>
      </w:pPr>
      <w:r w:rsidRPr="00286A6F">
        <w:rPr>
          <w:lang w:val="en-GB"/>
        </w:rPr>
        <w:t>because you urge Him, like Satan</w:t>
      </w:r>
      <w:r w:rsidR="00277AA2" w:rsidRPr="00286A6F">
        <w:rPr>
          <w:lang w:val="en-GB"/>
        </w:rPr>
        <w:fldChar w:fldCharType="begin"/>
      </w:r>
      <w:r w:rsidR="00900594" w:rsidRPr="00286A6F">
        <w:rPr>
          <w:lang w:val="en-GB"/>
        </w:rPr>
        <w:instrText xml:space="preserve"> XE "Devil:Satan" </w:instrText>
      </w:r>
      <w:r w:rsidR="00277AA2" w:rsidRPr="00286A6F">
        <w:rPr>
          <w:lang w:val="en-GB"/>
        </w:rPr>
        <w:fldChar w:fldCharType="end"/>
      </w:r>
      <w:r w:rsidRPr="00286A6F">
        <w:rPr>
          <w:lang w:val="en-GB"/>
        </w:rPr>
        <w:t>, to climb down;</w:t>
      </w:r>
    </w:p>
    <w:p w14:paraId="24C92AC0" w14:textId="77777777" w:rsidR="00B71B21" w:rsidRPr="00286A6F" w:rsidRDefault="00B71B21" w:rsidP="00B71B21">
      <w:pPr>
        <w:tabs>
          <w:tab w:val="left" w:pos="360"/>
        </w:tabs>
        <w:rPr>
          <w:lang w:val="en-GB"/>
        </w:rPr>
      </w:pPr>
      <w:r w:rsidRPr="00286A6F">
        <w:rPr>
          <w:lang w:val="en-GB"/>
        </w:rPr>
        <w:t>it befits the Son of the Almighty</w:t>
      </w:r>
      <w:r w:rsidR="00277AA2" w:rsidRPr="00286A6F">
        <w:rPr>
          <w:lang w:val="en-GB"/>
        </w:rPr>
        <w:fldChar w:fldCharType="begin"/>
      </w:r>
      <w:r w:rsidR="00B76769" w:rsidRPr="00286A6F">
        <w:rPr>
          <w:lang w:val="en-GB"/>
        </w:rPr>
        <w:instrText xml:space="preserve"> XE "God:Almighty" </w:instrText>
      </w:r>
      <w:r w:rsidR="00277AA2" w:rsidRPr="00286A6F">
        <w:rPr>
          <w:lang w:val="en-GB"/>
        </w:rPr>
        <w:fldChar w:fldCharType="end"/>
      </w:r>
      <w:r w:rsidRPr="00286A6F">
        <w:rPr>
          <w:lang w:val="en-GB"/>
        </w:rPr>
        <w:t xml:space="preserve"> instead to climb up high.</w:t>
      </w:r>
    </w:p>
    <w:p w14:paraId="5479D261" w14:textId="77777777" w:rsidR="00B71B21" w:rsidRPr="00286A6F" w:rsidRDefault="00B71B21" w:rsidP="00B71B21">
      <w:pPr>
        <w:tabs>
          <w:tab w:val="left" w:pos="360"/>
        </w:tabs>
        <w:rPr>
          <w:lang w:val="en-GB"/>
        </w:rPr>
      </w:pPr>
      <w:r w:rsidRPr="00286A6F">
        <w:rPr>
          <w:lang w:val="en-GB"/>
        </w:rPr>
        <w:t>Wait a little:</w:t>
      </w:r>
      <w:r w:rsidR="00C05EF9">
        <w:rPr>
          <w:lang w:val="en-GB"/>
        </w:rPr>
        <w:t xml:space="preserve"> </w:t>
      </w:r>
      <w:r w:rsidRPr="00286A6F">
        <w:rPr>
          <w:lang w:val="en-GB"/>
        </w:rPr>
        <w:t>a sign will be given to you, Jonah</w:t>
      </w:r>
      <w:r w:rsidR="00277AA2" w:rsidRPr="00286A6F">
        <w:rPr>
          <w:lang w:val="en-GB"/>
        </w:rPr>
        <w:fldChar w:fldCharType="begin"/>
      </w:r>
      <w:r w:rsidR="00B10FCC" w:rsidRPr="00286A6F">
        <w:rPr>
          <w:lang w:val="en-GB"/>
        </w:rPr>
        <w:instrText xml:space="preserve"> XE "Jonah" </w:instrText>
      </w:r>
      <w:r w:rsidR="00277AA2" w:rsidRPr="00286A6F">
        <w:rPr>
          <w:lang w:val="en-GB"/>
        </w:rPr>
        <w:fldChar w:fldCharType="end"/>
      </w:r>
      <w:r w:rsidRPr="00286A6F">
        <w:rPr>
          <w:lang w:val="en-GB"/>
        </w:rPr>
        <w:t xml:space="preserve">! </w:t>
      </w:r>
    </w:p>
    <w:p w14:paraId="6088A9C7" w14:textId="77777777" w:rsidR="00B71B21" w:rsidRPr="00286A6F" w:rsidRDefault="00B71B21" w:rsidP="00B71B21">
      <w:pPr>
        <w:tabs>
          <w:tab w:val="left" w:pos="360"/>
        </w:tabs>
        <w:rPr>
          <w:lang w:val="en-GB"/>
        </w:rPr>
      </w:pPr>
      <w:r w:rsidRPr="00286A6F">
        <w:rPr>
          <w:lang w:val="en-GB"/>
        </w:rPr>
        <w:t>You reckon the many things He did to be contrary to nature,</w:t>
      </w:r>
    </w:p>
    <w:p w14:paraId="75E62FA0" w14:textId="77777777" w:rsidR="00B71B21" w:rsidRPr="00286A6F" w:rsidRDefault="00B71B21" w:rsidP="00B71B21">
      <w:pPr>
        <w:tabs>
          <w:tab w:val="left" w:pos="360"/>
        </w:tabs>
        <w:rPr>
          <w:lang w:val="en-GB"/>
        </w:rPr>
      </w:pPr>
      <w:r w:rsidRPr="00286A6F">
        <w:rPr>
          <w:lang w:val="en-GB"/>
        </w:rPr>
        <w:t xml:space="preserve">and you ask that He </w:t>
      </w:r>
      <w:r w:rsidR="004A3165">
        <w:rPr>
          <w:lang w:val="en-GB"/>
        </w:rPr>
        <w:t>actually</w:t>
      </w:r>
      <w:r w:rsidRPr="00286A6F">
        <w:rPr>
          <w:lang w:val="en-GB"/>
        </w:rPr>
        <w:t xml:space="preserve"> allow the world to be abandoned!</w:t>
      </w:r>
    </w:p>
    <w:p w14:paraId="1ABE0264" w14:textId="77777777" w:rsidR="00B71B21" w:rsidRPr="00286A6F" w:rsidRDefault="00B71B21" w:rsidP="00B71B21">
      <w:pPr>
        <w:tabs>
          <w:tab w:val="left" w:pos="360"/>
        </w:tabs>
        <w:rPr>
          <w:lang w:val="en-GB"/>
        </w:rPr>
      </w:pPr>
      <w:r w:rsidRPr="00286A6F">
        <w:rPr>
          <w:lang w:val="en-GB"/>
        </w:rPr>
        <w:t xml:space="preserve">If you want signs for yourself (things which you always seek, being </w:t>
      </w:r>
    </w:p>
    <w:p w14:paraId="066E7426" w14:textId="77777777" w:rsidR="00B71B21" w:rsidRPr="00286A6F" w:rsidRDefault="00B71B21" w:rsidP="00B71B21">
      <w:pPr>
        <w:tabs>
          <w:tab w:val="left" w:pos="360"/>
        </w:tabs>
        <w:rPr>
          <w:lang w:val="en-GB"/>
        </w:rPr>
      </w:pPr>
      <w:r w:rsidRPr="00286A6F">
        <w:rPr>
          <w:lang w:val="en-GB"/>
        </w:rPr>
        <w:t>not of the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do not keep asking for what is bad for all nations!</w:t>
      </w:r>
    </w:p>
    <w:p w14:paraId="566A83A9" w14:textId="77777777" w:rsidR="00B71B21" w:rsidRPr="00286A6F" w:rsidRDefault="00B71B21" w:rsidP="00B71B21">
      <w:pPr>
        <w:tabs>
          <w:tab w:val="left" w:pos="360"/>
        </w:tabs>
        <w:rPr>
          <w:lang w:val="en-GB"/>
        </w:rPr>
      </w:pPr>
      <w:r w:rsidRPr="00286A6F">
        <w:rPr>
          <w:lang w:val="en-GB"/>
        </w:rPr>
        <w:t>He will give a sign, not to you, but to the redeemed world;</w:t>
      </w:r>
    </w:p>
    <w:p w14:paraId="4F49CA87" w14:textId="77777777" w:rsidR="00B71B21" w:rsidRPr="00286A6F" w:rsidRDefault="00B71B21" w:rsidP="00B71B21">
      <w:pPr>
        <w:tabs>
          <w:tab w:val="left" w:pos="360"/>
        </w:tabs>
        <w:rPr>
          <w:lang w:val="en-GB"/>
        </w:rPr>
      </w:pPr>
      <w:r w:rsidRPr="00286A6F">
        <w:rPr>
          <w:lang w:val="en-GB"/>
        </w:rPr>
        <w:t>for He will quickly arise, trample down Death</w:t>
      </w:r>
      <w:r w:rsidR="00277AA2" w:rsidRPr="00286A6F">
        <w:rPr>
          <w:lang w:val="en-GB"/>
        </w:rPr>
        <w:fldChar w:fldCharType="begin"/>
      </w:r>
      <w:r w:rsidR="00B10FCC" w:rsidRPr="00286A6F">
        <w:rPr>
          <w:lang w:val="en-GB"/>
        </w:rPr>
        <w:instrText xml:space="preserve"> XE "Death" </w:instrText>
      </w:r>
      <w:r w:rsidR="00277AA2" w:rsidRPr="00286A6F">
        <w:rPr>
          <w:lang w:val="en-GB"/>
        </w:rPr>
        <w:fldChar w:fldCharType="end"/>
      </w:r>
      <w:r w:rsidRPr="00286A6F">
        <w:rPr>
          <w:lang w:val="en-GB"/>
        </w:rPr>
        <w:t>, and triumph.</w:t>
      </w:r>
    </w:p>
    <w:p w14:paraId="5CEB789B" w14:textId="77777777" w:rsidR="00B71B21" w:rsidRPr="00286A6F" w:rsidRDefault="00B71B21" w:rsidP="00B71B21">
      <w:pPr>
        <w:tabs>
          <w:tab w:val="left" w:pos="360"/>
        </w:tabs>
        <w:rPr>
          <w:lang w:val="en-GB"/>
        </w:rPr>
      </w:pPr>
      <w:r w:rsidRPr="00286A6F">
        <w:rPr>
          <w:lang w:val="en-GB"/>
        </w:rPr>
        <w:t>You would know how to attach greater significance to this sign</w:t>
      </w:r>
    </w:p>
    <w:p w14:paraId="507EAACC" w14:textId="77777777" w:rsidR="00B71B21" w:rsidRPr="00286A6F" w:rsidRDefault="00B71B21" w:rsidP="00B71B21">
      <w:pPr>
        <w:tabs>
          <w:tab w:val="left" w:pos="360"/>
        </w:tabs>
        <w:rPr>
          <w:lang w:val="en-GB"/>
        </w:rPr>
      </w:pPr>
      <w:r w:rsidRPr="00286A6F">
        <w:rPr>
          <w:lang w:val="en-GB"/>
        </w:rPr>
        <w:t>if you were willing to consider it without the Cross</w:t>
      </w:r>
      <w:r w:rsidR="00277AA2" w:rsidRPr="00286A6F">
        <w:rPr>
          <w:lang w:val="en-GB"/>
        </w:rPr>
        <w:fldChar w:fldCharType="begin"/>
      </w:r>
      <w:r w:rsidR="0048449C" w:rsidRPr="00286A6F">
        <w:rPr>
          <w:lang w:val="en-GB"/>
        </w:rPr>
        <w:instrText xml:space="preserve"> XE "the Cross" </w:instrText>
      </w:r>
      <w:r w:rsidR="00277AA2" w:rsidRPr="00286A6F">
        <w:rPr>
          <w:lang w:val="en-GB"/>
        </w:rPr>
        <w:fldChar w:fldCharType="end"/>
      </w:r>
      <w:r w:rsidRPr="00286A6F">
        <w:rPr>
          <w:lang w:val="en-GB"/>
        </w:rPr>
        <w:t>.</w:t>
      </w:r>
    </w:p>
    <w:p w14:paraId="266B41CE" w14:textId="77777777" w:rsidR="00B71B21" w:rsidRPr="00286A6F" w:rsidRDefault="00B71B21" w:rsidP="00B71B21">
      <w:pPr>
        <w:tabs>
          <w:tab w:val="left" w:pos="360"/>
        </w:tabs>
        <w:rPr>
          <w:lang w:val="en-GB"/>
        </w:rPr>
      </w:pPr>
      <w:r w:rsidRPr="00286A6F">
        <w:rPr>
          <w:lang w:val="en-GB"/>
        </w:rPr>
        <w:t>Remain stupid, head always for the depths!</w:t>
      </w:r>
    </w:p>
    <w:p w14:paraId="7BC852AD" w14:textId="77777777" w:rsidR="00B71B21" w:rsidRPr="00286A6F" w:rsidRDefault="00B71B21" w:rsidP="00B71B21">
      <w:pPr>
        <w:tabs>
          <w:tab w:val="left" w:pos="360"/>
        </w:tabs>
        <w:rPr>
          <w:lang w:val="en-GB"/>
        </w:rPr>
      </w:pPr>
      <w:r w:rsidRPr="00286A6F">
        <w:rPr>
          <w:lang w:val="en-GB"/>
        </w:rPr>
        <w:t>Keep your asininity,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one, and sink down under;</w:t>
      </w:r>
    </w:p>
    <w:p w14:paraId="4F18A4B1" w14:textId="77777777" w:rsidR="00B71B21" w:rsidRPr="00286A6F" w:rsidRDefault="00B71B21" w:rsidP="00B71B21">
      <w:pPr>
        <w:tabs>
          <w:tab w:val="left" w:pos="360"/>
        </w:tabs>
        <w:rPr>
          <w:lang w:val="en-GB"/>
        </w:rPr>
      </w:pPr>
      <w:r w:rsidRPr="00286A6F">
        <w:rPr>
          <w:lang w:val="en-GB"/>
        </w:rPr>
        <w:t>Isaac</w:t>
      </w:r>
      <w:r w:rsidR="00277AA2" w:rsidRPr="00286A6F">
        <w:rPr>
          <w:lang w:val="en-GB"/>
        </w:rPr>
        <w:fldChar w:fldCharType="begin"/>
      </w:r>
      <w:r w:rsidR="009567EA" w:rsidRPr="00286A6F">
        <w:rPr>
          <w:lang w:val="en-GB"/>
        </w:rPr>
        <w:instrText xml:space="preserve"> XE "Isaac" </w:instrText>
      </w:r>
      <w:r w:rsidR="00277AA2" w:rsidRPr="00286A6F">
        <w:rPr>
          <w:lang w:val="en-GB"/>
        </w:rPr>
        <w:fldChar w:fldCharType="end"/>
      </w:r>
      <w:r w:rsidRPr="00286A6F">
        <w:rPr>
          <w:lang w:val="en-GB"/>
        </w:rPr>
        <w:t xml:space="preserve"> will climb the mountain, fulfil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xml:space="preserve">’s order on the top: </w:t>
      </w:r>
    </w:p>
    <w:p w14:paraId="7F72FF3A" w14:textId="77777777" w:rsidR="00B71B21" w:rsidRPr="00286A6F" w:rsidRDefault="00B71B21" w:rsidP="00B71B21">
      <w:pPr>
        <w:tabs>
          <w:tab w:val="left" w:pos="360"/>
        </w:tabs>
        <w:rPr>
          <w:lang w:val="en-GB"/>
        </w:rPr>
      </w:pPr>
      <w:r w:rsidRPr="00286A6F">
        <w:rPr>
          <w:lang w:val="en-GB"/>
        </w:rPr>
        <w:t>the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 xml:space="preserve"> will do His work on the Cross</w:t>
      </w:r>
      <w:r w:rsidR="00277AA2" w:rsidRPr="00286A6F">
        <w:rPr>
          <w:lang w:val="en-GB"/>
        </w:rPr>
        <w:fldChar w:fldCharType="begin"/>
      </w:r>
      <w:r w:rsidR="0048449C" w:rsidRPr="00286A6F">
        <w:rPr>
          <w:lang w:val="en-GB"/>
        </w:rPr>
        <w:instrText xml:space="preserve"> XE "the Cross" </w:instrText>
      </w:r>
      <w:r w:rsidR="00277AA2" w:rsidRPr="00286A6F">
        <w:rPr>
          <w:lang w:val="en-GB"/>
        </w:rPr>
        <w:fldChar w:fldCharType="end"/>
      </w:r>
      <w:r w:rsidRPr="00286A6F">
        <w:rPr>
          <w:lang w:val="en-GB"/>
        </w:rPr>
        <w:t>, where your hands put Him!</w:t>
      </w:r>
      <w:r w:rsidR="00C05EF9">
        <w:rPr>
          <w:lang w:val="en-GB"/>
        </w:rPr>
        <w:t xml:space="preserve"> </w:t>
      </w:r>
    </w:p>
    <w:p w14:paraId="79B6479B" w14:textId="77777777" w:rsidR="00B71B21" w:rsidRPr="00286A6F" w:rsidRDefault="00437EA3" w:rsidP="00B71B21">
      <w:pPr>
        <w:tabs>
          <w:tab w:val="left" w:pos="360"/>
        </w:tabs>
        <w:rPr>
          <w:lang w:val="en-GB"/>
        </w:rPr>
      </w:pPr>
      <w:r w:rsidRPr="00286A6F">
        <w:rPr>
          <w:lang w:val="en-GB"/>
        </w:rPr>
        <w:tab/>
      </w:r>
      <w:r w:rsidR="00B71B21" w:rsidRPr="00286A6F">
        <w:rPr>
          <w:lang w:val="en-GB"/>
        </w:rPr>
        <w:t>The cruel things, then, which the people want to inflict on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00B71B21" w:rsidRPr="00286A6F">
        <w:rPr>
          <w:lang w:val="en-GB"/>
        </w:rPr>
        <w:t>,</w:t>
      </w:r>
    </w:p>
    <w:p w14:paraId="60E6091B" w14:textId="77777777" w:rsidR="00B71B21" w:rsidRPr="00286A6F" w:rsidRDefault="00B71B21" w:rsidP="00B71B21">
      <w:pPr>
        <w:tabs>
          <w:tab w:val="left" w:pos="360"/>
        </w:tabs>
        <w:rPr>
          <w:lang w:val="en-GB"/>
        </w:rPr>
      </w:pPr>
      <w:r w:rsidRPr="00286A6F">
        <w:rPr>
          <w:lang w:val="en-GB"/>
        </w:rPr>
        <w:t>nay rather the things which He willingly suffers for our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w:t>
      </w:r>
    </w:p>
    <w:p w14:paraId="73F83E20" w14:textId="77777777" w:rsidR="00B71B21" w:rsidRPr="00286A6F" w:rsidRDefault="00B71B21" w:rsidP="00B71B21">
      <w:pPr>
        <w:tabs>
          <w:tab w:val="left" w:pos="360"/>
        </w:tabs>
        <w:rPr>
          <w:lang w:val="en-GB"/>
        </w:rPr>
      </w:pPr>
      <w:r w:rsidRPr="00286A6F">
        <w:rPr>
          <w:lang w:val="en-GB"/>
        </w:rPr>
        <w:t>He endured and is now placed in the flesh in a sacred sepulchre.</w:t>
      </w:r>
    </w:p>
    <w:p w14:paraId="1574525B" w14:textId="77777777" w:rsidR="00B71B21" w:rsidRPr="00286A6F" w:rsidRDefault="00B71B21" w:rsidP="00B71B21">
      <w:pPr>
        <w:tabs>
          <w:tab w:val="left" w:pos="360"/>
        </w:tabs>
        <w:rPr>
          <w:lang w:val="en-GB"/>
        </w:rPr>
      </w:pPr>
      <w:r w:rsidRPr="00286A6F">
        <w:rPr>
          <w:lang w:val="en-GB"/>
        </w:rPr>
        <w:t>Heading for the depths, His soul</w:t>
      </w:r>
      <w:r w:rsidR="00277AA2" w:rsidRPr="00286A6F">
        <w:rPr>
          <w:lang w:val="en-GB"/>
        </w:rPr>
        <w:fldChar w:fldCharType="begin"/>
      </w:r>
      <w:r w:rsidR="00656C77" w:rsidRPr="00286A6F">
        <w:rPr>
          <w:lang w:val="en-GB"/>
        </w:rPr>
        <w:instrText xml:space="preserve"> XE "Soul" </w:instrText>
      </w:r>
      <w:r w:rsidR="00277AA2" w:rsidRPr="00286A6F">
        <w:rPr>
          <w:lang w:val="en-GB"/>
        </w:rPr>
        <w:fldChar w:fldCharType="end"/>
      </w:r>
      <w:r w:rsidRPr="00286A6F">
        <w:rPr>
          <w:lang w:val="en-GB"/>
        </w:rPr>
        <w:t xml:space="preserve"> had broken the chains of Hell</w:t>
      </w:r>
      <w:r w:rsidR="00277AA2" w:rsidRPr="00286A6F">
        <w:rPr>
          <w:lang w:val="en-GB"/>
        </w:rPr>
        <w:fldChar w:fldCharType="begin"/>
      </w:r>
      <w:r w:rsidR="00BF2E2C" w:rsidRPr="00286A6F">
        <w:rPr>
          <w:lang w:val="en-GB"/>
        </w:rPr>
        <w:instrText xml:space="preserve"> XE "Hell" </w:instrText>
      </w:r>
      <w:r w:rsidR="00277AA2" w:rsidRPr="00286A6F">
        <w:rPr>
          <w:lang w:val="en-GB"/>
        </w:rPr>
        <w:fldChar w:fldCharType="end"/>
      </w:r>
      <w:r w:rsidRPr="00286A6F">
        <w:rPr>
          <w:lang w:val="en-GB"/>
        </w:rPr>
        <w:t>.</w:t>
      </w:r>
    </w:p>
    <w:p w14:paraId="2A8822EF" w14:textId="77777777" w:rsidR="00B71B21" w:rsidRPr="00286A6F" w:rsidRDefault="00B71B21" w:rsidP="00B71B21">
      <w:pPr>
        <w:tabs>
          <w:tab w:val="left" w:pos="360"/>
        </w:tabs>
        <w:rPr>
          <w:lang w:val="en-GB"/>
        </w:rPr>
      </w:pPr>
      <w:r w:rsidRPr="00286A6F">
        <w:rPr>
          <w:lang w:val="en-GB"/>
        </w:rPr>
        <w:t>Although the new light then shone brightly in Hell</w:t>
      </w:r>
      <w:r w:rsidR="00277AA2" w:rsidRPr="00286A6F">
        <w:rPr>
          <w:lang w:val="en-GB"/>
        </w:rPr>
        <w:fldChar w:fldCharType="begin"/>
      </w:r>
      <w:r w:rsidR="00BF2E2C" w:rsidRPr="00286A6F">
        <w:rPr>
          <w:lang w:val="en-GB"/>
        </w:rPr>
        <w:instrText xml:space="preserve"> XE "Hell" </w:instrText>
      </w:r>
      <w:r w:rsidR="00277AA2" w:rsidRPr="00286A6F">
        <w:rPr>
          <w:lang w:val="en-GB"/>
        </w:rPr>
        <w:fldChar w:fldCharType="end"/>
      </w:r>
      <w:r w:rsidRPr="00286A6F">
        <w:rPr>
          <w:lang w:val="en-GB"/>
        </w:rPr>
        <w:t>’s blackness,</w:t>
      </w:r>
    </w:p>
    <w:p w14:paraId="43B0F54E" w14:textId="77777777" w:rsidR="00B71B21" w:rsidRPr="00286A6F" w:rsidRDefault="00B71B21" w:rsidP="00B71B21">
      <w:pPr>
        <w:tabs>
          <w:tab w:val="left" w:pos="360"/>
        </w:tabs>
        <w:rPr>
          <w:lang w:val="en-GB"/>
        </w:rPr>
      </w:pPr>
      <w:r w:rsidRPr="00286A6F">
        <w:rPr>
          <w:lang w:val="en-GB"/>
        </w:rPr>
        <w:t>the same people could not be corrected by whips or by Death</w:t>
      </w:r>
      <w:r w:rsidR="00277AA2" w:rsidRPr="00286A6F">
        <w:rPr>
          <w:lang w:val="en-GB"/>
        </w:rPr>
        <w:fldChar w:fldCharType="begin"/>
      </w:r>
      <w:r w:rsidR="00B10FCC" w:rsidRPr="00286A6F">
        <w:rPr>
          <w:lang w:val="en-GB"/>
        </w:rPr>
        <w:instrText xml:space="preserve"> XE "Death" </w:instrText>
      </w:r>
      <w:r w:rsidR="00277AA2" w:rsidRPr="00286A6F">
        <w:rPr>
          <w:lang w:val="en-GB"/>
        </w:rPr>
        <w:fldChar w:fldCharType="end"/>
      </w:r>
      <w:r w:rsidRPr="00286A6F">
        <w:rPr>
          <w:lang w:val="en-GB"/>
        </w:rPr>
        <w:t xml:space="preserve"> itself,</w:t>
      </w:r>
    </w:p>
    <w:p w14:paraId="76BF79F0" w14:textId="77777777" w:rsidR="00B71B21" w:rsidRPr="00286A6F" w:rsidRDefault="00B71B21" w:rsidP="00B71B21">
      <w:pPr>
        <w:tabs>
          <w:tab w:val="left" w:pos="360"/>
        </w:tabs>
        <w:rPr>
          <w:lang w:val="en-GB"/>
        </w:rPr>
      </w:pPr>
      <w:r w:rsidRPr="00286A6F">
        <w:rPr>
          <w:lang w:val="en-GB"/>
        </w:rPr>
        <w:t>but still perpetrate fresh crimes.</w:t>
      </w:r>
      <w:r w:rsidR="00C05EF9">
        <w:rPr>
          <w:lang w:val="en-GB"/>
        </w:rPr>
        <w:t xml:space="preserve"> </w:t>
      </w:r>
      <w:r w:rsidRPr="00286A6F">
        <w:rPr>
          <w:lang w:val="en-GB"/>
        </w:rPr>
        <w:t>They gnash their teeth</w:t>
      </w:r>
    </w:p>
    <w:p w14:paraId="2AB5ECC4" w14:textId="77777777" w:rsidR="00B71B21" w:rsidRPr="00286A6F" w:rsidRDefault="00B71B21" w:rsidP="00B71B21">
      <w:pPr>
        <w:tabs>
          <w:tab w:val="left" w:pos="360"/>
        </w:tabs>
        <w:rPr>
          <w:lang w:val="en-GB"/>
        </w:rPr>
      </w:pPr>
      <w:r w:rsidRPr="00286A6F">
        <w:rPr>
          <w:lang w:val="en-GB"/>
        </w:rPr>
        <w:t>at the buried dead One and try to harm Him;</w:t>
      </w:r>
    </w:p>
    <w:p w14:paraId="2048E95B" w14:textId="77777777" w:rsidR="00B71B21" w:rsidRPr="00286A6F" w:rsidRDefault="00B71B21" w:rsidP="00B71B21">
      <w:pPr>
        <w:tabs>
          <w:tab w:val="left" w:pos="360"/>
        </w:tabs>
        <w:rPr>
          <w:lang w:val="en-GB"/>
        </w:rPr>
      </w:pPr>
      <w:r w:rsidRPr="00286A6F">
        <w:rPr>
          <w:lang w:val="en-GB"/>
        </w:rPr>
        <w:t>they appoint guards and calculatingly seal the tomb,</w:t>
      </w:r>
    </w:p>
    <w:p w14:paraId="282D0CD8" w14:textId="77777777" w:rsidR="00B71B21" w:rsidRPr="00286A6F" w:rsidRDefault="00B71B21" w:rsidP="00B71B21">
      <w:pPr>
        <w:tabs>
          <w:tab w:val="left" w:pos="360"/>
        </w:tabs>
        <w:rPr>
          <w:lang w:val="en-GB"/>
        </w:rPr>
      </w:pPr>
      <w:r w:rsidRPr="00286A6F">
        <w:rPr>
          <w:lang w:val="en-GB"/>
        </w:rPr>
        <w:t>as if they could imprison the omnipotence of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w:t>
      </w:r>
    </w:p>
    <w:p w14:paraId="63528A91" w14:textId="77777777" w:rsidR="00B71B21" w:rsidRPr="00286A6F" w:rsidRDefault="00B71B21" w:rsidP="00B71B21">
      <w:pPr>
        <w:tabs>
          <w:tab w:val="left" w:pos="360"/>
        </w:tabs>
        <w:rPr>
          <w:lang w:val="en-GB"/>
        </w:rPr>
      </w:pPr>
      <w:r w:rsidRPr="00286A6F">
        <w:rPr>
          <w:lang w:val="en-GB"/>
        </w:rPr>
        <w:t xml:space="preserve">He turns this around to serve His </w:t>
      </w:r>
      <w:r w:rsidR="00B93C93">
        <w:rPr>
          <w:lang w:val="en-GB"/>
        </w:rPr>
        <w:t>Heaven</w:t>
      </w:r>
      <w:r w:rsidRPr="00286A6F">
        <w:rPr>
          <w:lang w:val="en-GB"/>
        </w:rPr>
        <w:t>ly mission;</w:t>
      </w:r>
    </w:p>
    <w:p w14:paraId="709ABD2E" w14:textId="77777777" w:rsidR="00B71B21" w:rsidRPr="00286A6F" w:rsidRDefault="00B71B21" w:rsidP="00B71B21">
      <w:pPr>
        <w:tabs>
          <w:tab w:val="left" w:pos="360"/>
        </w:tabs>
        <w:rPr>
          <w:lang w:val="en-GB"/>
        </w:rPr>
      </w:pPr>
      <w:r w:rsidRPr="00286A6F">
        <w:rPr>
          <w:lang w:val="en-GB"/>
        </w:rPr>
        <w:t>the more they rage, the more in the end they betray their cause.</w:t>
      </w:r>
    </w:p>
    <w:p w14:paraId="7B588C1D" w14:textId="77777777" w:rsidR="00B71B21" w:rsidRPr="00286A6F" w:rsidRDefault="00B71B21" w:rsidP="00B71B21">
      <w:pPr>
        <w:tabs>
          <w:tab w:val="left" w:pos="360"/>
        </w:tabs>
        <w:rPr>
          <w:lang w:val="en-GB"/>
        </w:rPr>
      </w:pPr>
      <w:r w:rsidRPr="00286A6F">
        <w:rPr>
          <w:lang w:val="en-GB"/>
        </w:rPr>
        <w:t>There is a soldier on guard there, forced to be a witness,</w:t>
      </w:r>
    </w:p>
    <w:p w14:paraId="0F041EDD" w14:textId="77777777" w:rsidR="00B71B21" w:rsidRPr="00286A6F" w:rsidRDefault="00B71B21" w:rsidP="00B71B21">
      <w:pPr>
        <w:tabs>
          <w:tab w:val="left" w:pos="360"/>
        </w:tabs>
        <w:rPr>
          <w:lang w:val="en-GB"/>
        </w:rPr>
      </w:pPr>
      <w:r w:rsidRPr="00286A6F">
        <w:rPr>
          <w:lang w:val="en-GB"/>
        </w:rPr>
        <w:t>to report the truth to us and prove them liars.</w:t>
      </w:r>
    </w:p>
    <w:p w14:paraId="2C20AE2C" w14:textId="77777777" w:rsidR="00B71B21" w:rsidRPr="00286A6F" w:rsidRDefault="00B71B21" w:rsidP="00B71B21">
      <w:pPr>
        <w:tabs>
          <w:tab w:val="left" w:pos="360"/>
        </w:tabs>
        <w:rPr>
          <w:lang w:val="en-GB"/>
        </w:rPr>
      </w:pPr>
      <w:r w:rsidRPr="00286A6F">
        <w:rPr>
          <w:lang w:val="en-GB"/>
        </w:rPr>
        <w:t>How clever they are! Knowing the truth, they deny it</w:t>
      </w:r>
    </w:p>
    <w:p w14:paraId="7CC69610" w14:textId="77777777" w:rsidR="00B71B21" w:rsidRPr="00286A6F" w:rsidRDefault="00B71B21" w:rsidP="00B71B21">
      <w:pPr>
        <w:tabs>
          <w:tab w:val="left" w:pos="360"/>
        </w:tabs>
        <w:rPr>
          <w:lang w:val="en-GB"/>
        </w:rPr>
      </w:pPr>
      <w:r w:rsidRPr="00286A6F">
        <w:rPr>
          <w:lang w:val="en-GB"/>
        </w:rPr>
        <w:t>and know that what they foolishly want to reject is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’s work.</w:t>
      </w:r>
    </w:p>
    <w:p w14:paraId="6977D9F9" w14:textId="77777777" w:rsidR="00B71B21" w:rsidRPr="00286A6F" w:rsidRDefault="00B71B21" w:rsidP="00B71B21">
      <w:pPr>
        <w:tabs>
          <w:tab w:val="left" w:pos="360"/>
        </w:tabs>
        <w:rPr>
          <w:lang w:val="en-GB"/>
        </w:rPr>
      </w:pPr>
      <w:r w:rsidRPr="00286A6F">
        <w:rPr>
          <w:lang w:val="en-GB"/>
        </w:rPr>
        <w:t xml:space="preserve">Unaware that </w:t>
      </w:r>
      <w:r w:rsidR="00F420D7">
        <w:rPr>
          <w:lang w:val="en-GB"/>
        </w:rPr>
        <w:t>no one</w:t>
      </w:r>
      <w:r w:rsidRPr="00286A6F">
        <w:rPr>
          <w:lang w:val="en-GB"/>
        </w:rPr>
        <w:t xml:space="preserve"> can alter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’s plan,</w:t>
      </w:r>
    </w:p>
    <w:p w14:paraId="35F21088" w14:textId="77777777" w:rsidR="00B71B21" w:rsidRPr="00286A6F" w:rsidRDefault="00B71B21" w:rsidP="00B71B21">
      <w:pPr>
        <w:tabs>
          <w:tab w:val="left" w:pos="360"/>
        </w:tabs>
        <w:rPr>
          <w:lang w:val="en-GB"/>
        </w:rPr>
      </w:pPr>
      <w:r w:rsidRPr="00286A6F">
        <w:rPr>
          <w:lang w:val="en-GB"/>
        </w:rPr>
        <w:t>they tried to corrupt with a bribe the guards who are witnesses;</w:t>
      </w:r>
    </w:p>
    <w:p w14:paraId="2270FA8A" w14:textId="77777777" w:rsidR="00B71B21" w:rsidRPr="00286A6F" w:rsidRDefault="00B71B21" w:rsidP="00B71B21">
      <w:pPr>
        <w:tabs>
          <w:tab w:val="left" w:pos="360"/>
        </w:tabs>
        <w:rPr>
          <w:lang w:val="en-GB"/>
        </w:rPr>
      </w:pPr>
      <w:r w:rsidRPr="00286A6F">
        <w:rPr>
          <w:lang w:val="en-GB"/>
        </w:rPr>
        <w:t>that is to their shame, for the guards tell the truth as it is.</w:t>
      </w:r>
    </w:p>
    <w:p w14:paraId="63483E65" w14:textId="77777777" w:rsidR="00B71B21" w:rsidRPr="00286A6F" w:rsidRDefault="00437EA3" w:rsidP="00B71B21">
      <w:pPr>
        <w:tabs>
          <w:tab w:val="left" w:pos="360"/>
        </w:tabs>
        <w:rPr>
          <w:lang w:val="en-GB"/>
        </w:rPr>
      </w:pPr>
      <w:r w:rsidRPr="00286A6F">
        <w:rPr>
          <w:lang w:val="en-GB"/>
        </w:rPr>
        <w:tab/>
      </w:r>
      <w:r w:rsidR="00B71B21" w:rsidRPr="00286A6F">
        <w:rPr>
          <w:lang w:val="en-GB"/>
        </w:rPr>
        <w:t>Supposing that they could imagine they were thus far ignorant,</w:t>
      </w:r>
    </w:p>
    <w:p w14:paraId="658EA6B8" w14:textId="77777777" w:rsidR="00B71B21" w:rsidRPr="00286A6F" w:rsidRDefault="00B71B21" w:rsidP="00B71B21">
      <w:pPr>
        <w:tabs>
          <w:tab w:val="left" w:pos="360"/>
        </w:tabs>
        <w:rPr>
          <w:lang w:val="en-GB"/>
        </w:rPr>
      </w:pPr>
      <w:r w:rsidRPr="00286A6F">
        <w:rPr>
          <w:lang w:val="en-GB"/>
        </w:rPr>
        <w:t>complaining that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cannot be believed to exist in our frail body,</w:t>
      </w:r>
    </w:p>
    <w:p w14:paraId="2C9ECE9D" w14:textId="77777777" w:rsidR="00B71B21" w:rsidRPr="00286A6F" w:rsidRDefault="00B71B21" w:rsidP="00B71B21">
      <w:pPr>
        <w:tabs>
          <w:tab w:val="left" w:pos="360"/>
        </w:tabs>
        <w:rPr>
          <w:lang w:val="en-GB"/>
        </w:rPr>
      </w:pPr>
      <w:r w:rsidRPr="00286A6F">
        <w:rPr>
          <w:lang w:val="en-GB"/>
        </w:rPr>
        <w:t>there is nothing left for them to say, now that He is risen.</w:t>
      </w:r>
    </w:p>
    <w:p w14:paraId="63693AD8" w14:textId="77777777" w:rsidR="00B71B21" w:rsidRPr="00286A6F" w:rsidRDefault="00B71B21" w:rsidP="00B71B21">
      <w:pPr>
        <w:tabs>
          <w:tab w:val="left" w:pos="360"/>
        </w:tabs>
        <w:rPr>
          <w:lang w:val="en-GB"/>
        </w:rPr>
      </w:pPr>
      <w:r w:rsidRPr="00286A6F">
        <w:rPr>
          <w:lang w:val="en-GB"/>
        </w:rPr>
        <w:t>They are convicted of deliberate malice, resisting the Almighty</w:t>
      </w:r>
      <w:r w:rsidR="00277AA2" w:rsidRPr="00286A6F">
        <w:rPr>
          <w:lang w:val="en-GB"/>
        </w:rPr>
        <w:fldChar w:fldCharType="begin"/>
      </w:r>
      <w:r w:rsidR="00B76769" w:rsidRPr="00286A6F">
        <w:rPr>
          <w:lang w:val="en-GB"/>
        </w:rPr>
        <w:instrText xml:space="preserve"> XE "God:Almighty" </w:instrText>
      </w:r>
      <w:r w:rsidR="00277AA2" w:rsidRPr="00286A6F">
        <w:rPr>
          <w:lang w:val="en-GB"/>
        </w:rPr>
        <w:fldChar w:fldCharType="end"/>
      </w:r>
    </w:p>
    <w:p w14:paraId="57035A31" w14:textId="77777777" w:rsidR="00B71B21" w:rsidRPr="00286A6F" w:rsidRDefault="00B71B21" w:rsidP="00B71B21">
      <w:pPr>
        <w:tabs>
          <w:tab w:val="left" w:pos="360"/>
        </w:tabs>
        <w:rPr>
          <w:lang w:val="en-GB"/>
        </w:rPr>
      </w:pPr>
      <w:r w:rsidRPr="00286A6F">
        <w:rPr>
          <w:lang w:val="en-GB"/>
        </w:rPr>
        <w:t>and corrupting those very witnesses whom they persuade</w:t>
      </w:r>
    </w:p>
    <w:p w14:paraId="36A7EEF4" w14:textId="77777777" w:rsidR="00B71B21" w:rsidRPr="00286A6F" w:rsidRDefault="00B71B21" w:rsidP="00B71B21">
      <w:pPr>
        <w:tabs>
          <w:tab w:val="left" w:pos="360"/>
        </w:tabs>
        <w:rPr>
          <w:lang w:val="en-GB"/>
        </w:rPr>
      </w:pPr>
      <w:r w:rsidRPr="00286A6F">
        <w:rPr>
          <w:lang w:val="en-GB"/>
        </w:rPr>
        <w:t>with a bribe, well aware that they know the truth.</w:t>
      </w:r>
    </w:p>
    <w:p w14:paraId="6386E8B8" w14:textId="77777777" w:rsidR="00B71B21" w:rsidRPr="00286A6F" w:rsidRDefault="00B71B21" w:rsidP="00B71B21">
      <w:pPr>
        <w:tabs>
          <w:tab w:val="left" w:pos="360"/>
        </w:tabs>
        <w:rPr>
          <w:lang w:val="en-GB"/>
        </w:rPr>
      </w:pPr>
      <w:r w:rsidRPr="00286A6F">
        <w:rPr>
          <w:lang w:val="en-GB"/>
        </w:rPr>
        <w:t>They are therefore left tied up by the knot of perfidy,</w:t>
      </w:r>
    </w:p>
    <w:p w14:paraId="499AD221" w14:textId="77777777" w:rsidR="00B71B21" w:rsidRPr="00286A6F" w:rsidRDefault="00B71B21" w:rsidP="00B71B21">
      <w:pPr>
        <w:tabs>
          <w:tab w:val="left" w:pos="360"/>
        </w:tabs>
        <w:rPr>
          <w:lang w:val="en-GB"/>
        </w:rPr>
      </w:pPr>
      <w:r w:rsidRPr="00286A6F">
        <w:rPr>
          <w:lang w:val="en-GB"/>
        </w:rPr>
        <w:t>wickedly refusing to believe in so many omens and in the prophets,</w:t>
      </w:r>
    </w:p>
    <w:p w14:paraId="537C1C6C" w14:textId="77777777" w:rsidR="00B71B21" w:rsidRPr="00286A6F" w:rsidRDefault="00B71B21" w:rsidP="00B71B21">
      <w:pPr>
        <w:tabs>
          <w:tab w:val="left" w:pos="360"/>
        </w:tabs>
        <w:rPr>
          <w:lang w:val="en-GB"/>
        </w:rPr>
      </w:pPr>
      <w:r w:rsidRPr="00286A6F">
        <w:rPr>
          <w:lang w:val="en-GB"/>
        </w:rPr>
        <w:t xml:space="preserve">when they know well enough that it is He whom orthodoxy </w:t>
      </w:r>
    </w:p>
    <w:p w14:paraId="5B5B2C4E" w14:textId="77777777" w:rsidR="00B71B21" w:rsidRPr="00286A6F" w:rsidRDefault="00B71B21" w:rsidP="00B71B21">
      <w:pPr>
        <w:tabs>
          <w:tab w:val="left" w:pos="360"/>
        </w:tabs>
        <w:rPr>
          <w:lang w:val="en-GB"/>
        </w:rPr>
      </w:pPr>
      <w:r w:rsidRPr="00286A6F">
        <w:rPr>
          <w:lang w:val="en-GB"/>
        </w:rPr>
        <w:t>proclaims to bear the same cross like a shield for the heart, and the</w:t>
      </w:r>
    </w:p>
    <w:p w14:paraId="53BF9AB4" w14:textId="77777777" w:rsidR="00B71B21" w:rsidRPr="00286A6F" w:rsidRDefault="00B71B21" w:rsidP="00B71B21">
      <w:pPr>
        <w:tabs>
          <w:tab w:val="left" w:pos="360"/>
        </w:tabs>
        <w:rPr>
          <w:lang w:val="en-GB"/>
        </w:rPr>
      </w:pPr>
      <w:r w:rsidRPr="00286A6F">
        <w:rPr>
          <w:lang w:val="en-GB"/>
        </w:rPr>
        <w:t>temptations deeply felt by the holy ones:</w:t>
      </w:r>
      <w:r w:rsidR="00C05EF9">
        <w:rPr>
          <w:lang w:val="en-GB"/>
        </w:rPr>
        <w:t xml:space="preserve"> </w:t>
      </w:r>
      <w:r w:rsidRPr="00286A6F">
        <w:rPr>
          <w:lang w:val="en-GB"/>
        </w:rPr>
        <w:t>the essence of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w:t>
      </w:r>
    </w:p>
    <w:p w14:paraId="789EDA95" w14:textId="77777777" w:rsidR="00B71B21" w:rsidRPr="00286A6F" w:rsidRDefault="00437EA3" w:rsidP="00B71B21">
      <w:pPr>
        <w:tabs>
          <w:tab w:val="left" w:pos="360"/>
        </w:tabs>
        <w:rPr>
          <w:lang w:val="en-GB"/>
        </w:rPr>
      </w:pPr>
      <w:r w:rsidRPr="00286A6F">
        <w:rPr>
          <w:lang w:val="en-GB"/>
        </w:rPr>
        <w:tab/>
      </w:r>
      <w:r w:rsidR="00B71B21" w:rsidRPr="00286A6F">
        <w:rPr>
          <w:lang w:val="en-GB"/>
        </w:rPr>
        <w:t>The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00B71B21" w:rsidRPr="00286A6F">
        <w:rPr>
          <w:lang w:val="en-GB"/>
        </w:rPr>
        <w:t xml:space="preserve"> headed for Hell</w:t>
      </w:r>
      <w:r w:rsidR="00277AA2" w:rsidRPr="00286A6F">
        <w:rPr>
          <w:lang w:val="en-GB"/>
        </w:rPr>
        <w:fldChar w:fldCharType="begin"/>
      </w:r>
      <w:r w:rsidR="00BF2E2C" w:rsidRPr="00286A6F">
        <w:rPr>
          <w:lang w:val="en-GB"/>
        </w:rPr>
        <w:instrText xml:space="preserve"> XE "Hell" </w:instrText>
      </w:r>
      <w:r w:rsidR="00277AA2" w:rsidRPr="00286A6F">
        <w:rPr>
          <w:lang w:val="en-GB"/>
        </w:rPr>
        <w:fldChar w:fldCharType="end"/>
      </w:r>
      <w:r w:rsidR="00B71B21" w:rsidRPr="00286A6F">
        <w:rPr>
          <w:lang w:val="en-GB"/>
        </w:rPr>
        <w:t xml:space="preserve"> and </w:t>
      </w:r>
      <w:r w:rsidR="004A3165">
        <w:rPr>
          <w:lang w:val="en-GB"/>
        </w:rPr>
        <w:t>caught hold of</w:t>
      </w:r>
      <w:r w:rsidR="00B71B21" w:rsidRPr="00286A6F">
        <w:rPr>
          <w:lang w:val="en-GB"/>
        </w:rPr>
        <w:t xml:space="preserve"> His chosen ones for raising;</w:t>
      </w:r>
    </w:p>
    <w:p w14:paraId="01347540" w14:textId="77777777" w:rsidR="00B71B21" w:rsidRPr="00286A6F" w:rsidRDefault="00B71B21" w:rsidP="00B71B21">
      <w:pPr>
        <w:tabs>
          <w:tab w:val="left" w:pos="360"/>
        </w:tabs>
        <w:rPr>
          <w:lang w:val="en-GB"/>
        </w:rPr>
      </w:pPr>
      <w:r w:rsidRPr="00286A6F">
        <w:rPr>
          <w:lang w:val="en-GB"/>
        </w:rPr>
        <w:t>the rest of the crowd suffers Hell</w:t>
      </w:r>
      <w:r w:rsidR="00277AA2" w:rsidRPr="00286A6F">
        <w:rPr>
          <w:lang w:val="en-GB"/>
        </w:rPr>
        <w:fldChar w:fldCharType="begin"/>
      </w:r>
      <w:r w:rsidR="00BF2E2C" w:rsidRPr="00286A6F">
        <w:rPr>
          <w:lang w:val="en-GB"/>
        </w:rPr>
        <w:instrText xml:space="preserve"> XE "Hell" </w:instrText>
      </w:r>
      <w:r w:rsidR="00277AA2" w:rsidRPr="00286A6F">
        <w:rPr>
          <w:lang w:val="en-GB"/>
        </w:rPr>
        <w:fldChar w:fldCharType="end"/>
      </w:r>
      <w:r w:rsidRPr="00286A6F">
        <w:rPr>
          <w:lang w:val="en-GB"/>
        </w:rPr>
        <w:t xml:space="preserve"> without end.</w:t>
      </w:r>
    </w:p>
    <w:p w14:paraId="5482DA1C" w14:textId="77777777" w:rsidR="00B71B21" w:rsidRPr="00286A6F" w:rsidRDefault="00B71B21" w:rsidP="00B71B21">
      <w:pPr>
        <w:tabs>
          <w:tab w:val="left" w:pos="360"/>
        </w:tabs>
        <w:rPr>
          <w:lang w:val="en-GB"/>
        </w:rPr>
      </w:pPr>
      <w:r w:rsidRPr="00286A6F">
        <w:rPr>
          <w:lang w:val="en-GB"/>
        </w:rPr>
        <w:t>That band of holy ones has now deserved to see His face,</w:t>
      </w:r>
    </w:p>
    <w:p w14:paraId="3AF6576A" w14:textId="77777777" w:rsidR="00B71B21" w:rsidRPr="00286A6F" w:rsidRDefault="00B71B21" w:rsidP="00B71B21">
      <w:pPr>
        <w:tabs>
          <w:tab w:val="left" w:pos="360"/>
        </w:tabs>
        <w:rPr>
          <w:lang w:val="en-GB"/>
        </w:rPr>
      </w:pPr>
      <w:r w:rsidRPr="00286A6F">
        <w:rPr>
          <w:lang w:val="en-GB"/>
        </w:rPr>
        <w:t>for which it thirsted with all its heart since the world began.</w:t>
      </w:r>
    </w:p>
    <w:p w14:paraId="17844A63" w14:textId="77777777" w:rsidR="00B71B21" w:rsidRPr="00286A6F" w:rsidRDefault="00B71B21" w:rsidP="00B71B21">
      <w:pPr>
        <w:tabs>
          <w:tab w:val="left" w:pos="360"/>
        </w:tabs>
        <w:rPr>
          <w:lang w:val="en-GB"/>
        </w:rPr>
      </w:pPr>
      <w:r w:rsidRPr="00286A6F">
        <w:rPr>
          <w:lang w:val="en-GB"/>
        </w:rPr>
        <w:t>Who can adequately describe how happily the holy race rejoices,</w:t>
      </w:r>
    </w:p>
    <w:p w14:paraId="49267961" w14:textId="77777777" w:rsidR="00B71B21" w:rsidRPr="00286A6F" w:rsidRDefault="00B71B21" w:rsidP="00B71B21">
      <w:pPr>
        <w:tabs>
          <w:tab w:val="left" w:pos="360"/>
        </w:tabs>
        <w:rPr>
          <w:lang w:val="en-GB"/>
        </w:rPr>
      </w:pPr>
      <w:r w:rsidRPr="00286A6F">
        <w:rPr>
          <w:lang w:val="en-GB"/>
        </w:rPr>
        <w:t>when their hopes are fulfilled and their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’s face shines on them?</w:t>
      </w:r>
    </w:p>
    <w:p w14:paraId="640B47AB" w14:textId="77777777" w:rsidR="00B71B21" w:rsidRPr="00286A6F" w:rsidRDefault="00B71B21" w:rsidP="00B71B21">
      <w:pPr>
        <w:tabs>
          <w:tab w:val="left" w:pos="360"/>
        </w:tabs>
        <w:rPr>
          <w:lang w:val="en-GB"/>
        </w:rPr>
      </w:pPr>
      <w:r w:rsidRPr="00286A6F">
        <w:rPr>
          <w:lang w:val="en-GB"/>
        </w:rPr>
        <w:t>When He removed from prisoners such long-tied bonds,</w:t>
      </w:r>
    </w:p>
    <w:p w14:paraId="1FC94543" w14:textId="77777777" w:rsidR="00B71B21" w:rsidRPr="00286A6F" w:rsidRDefault="00B71B21" w:rsidP="00B71B21">
      <w:pPr>
        <w:tabs>
          <w:tab w:val="left" w:pos="360"/>
        </w:tabs>
        <w:rPr>
          <w:lang w:val="en-GB"/>
        </w:rPr>
      </w:pPr>
      <w:r w:rsidRPr="00286A6F">
        <w:rPr>
          <w:lang w:val="en-GB"/>
        </w:rPr>
        <w:t>how wonderfully He makes the coffin rise up with Him from there,</w:t>
      </w:r>
    </w:p>
    <w:p w14:paraId="0772E287" w14:textId="77777777" w:rsidR="00B71B21" w:rsidRPr="00286A6F" w:rsidRDefault="00B71B21" w:rsidP="00B71B21">
      <w:pPr>
        <w:tabs>
          <w:tab w:val="left" w:pos="360"/>
        </w:tabs>
        <w:rPr>
          <w:lang w:val="en-GB"/>
        </w:rPr>
      </w:pPr>
      <w:r w:rsidRPr="00286A6F">
        <w:rPr>
          <w:lang w:val="en-GB"/>
        </w:rPr>
        <w:t>to teach us that bodies may live again after being dust and that</w:t>
      </w:r>
    </w:p>
    <w:p w14:paraId="5D68F795" w14:textId="77777777" w:rsidR="00B71B21" w:rsidRPr="00286A6F" w:rsidRDefault="00B71B21" w:rsidP="00B71B21">
      <w:pPr>
        <w:tabs>
          <w:tab w:val="left" w:pos="360"/>
        </w:tabs>
        <w:rPr>
          <w:lang w:val="en-GB"/>
        </w:rPr>
      </w:pPr>
      <w:r w:rsidRPr="00286A6F">
        <w:rPr>
          <w:lang w:val="en-GB"/>
        </w:rPr>
        <w:t>we may believe that people rise up intact from their tombs!</w:t>
      </w:r>
    </w:p>
    <w:p w14:paraId="1EEF0538" w14:textId="77777777" w:rsidR="00B71B21" w:rsidRPr="00286A6F" w:rsidRDefault="00B71B21" w:rsidP="00B71B21">
      <w:pPr>
        <w:tabs>
          <w:tab w:val="left" w:pos="360"/>
        </w:tabs>
        <w:rPr>
          <w:lang w:val="en-GB"/>
        </w:rPr>
      </w:pPr>
      <w:r w:rsidRPr="00286A6F">
        <w:rPr>
          <w:lang w:val="en-GB"/>
        </w:rPr>
        <w:t>Therefore, having given these and others a place in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w:t>
      </w:r>
    </w:p>
    <w:p w14:paraId="52A7F302" w14:textId="77777777" w:rsidR="00B71B21" w:rsidRPr="00286A6F" w:rsidRDefault="00B71B21" w:rsidP="00B71B21">
      <w:pPr>
        <w:tabs>
          <w:tab w:val="left" w:pos="360"/>
        </w:tabs>
        <w:rPr>
          <w:lang w:val="en-GB"/>
        </w:rPr>
      </w:pPr>
      <w:r w:rsidRPr="00286A6F">
        <w:rPr>
          <w:lang w:val="en-GB"/>
        </w:rPr>
        <w:t>He returns to those above all glorious with flesh.</w:t>
      </w:r>
    </w:p>
    <w:p w14:paraId="10228060" w14:textId="77777777" w:rsidR="00B71B21" w:rsidRPr="00286A6F" w:rsidRDefault="00437EA3" w:rsidP="00B71B21">
      <w:pPr>
        <w:tabs>
          <w:tab w:val="left" w:pos="360"/>
        </w:tabs>
        <w:rPr>
          <w:lang w:val="en-GB"/>
        </w:rPr>
      </w:pPr>
      <w:r w:rsidRPr="00286A6F">
        <w:rPr>
          <w:lang w:val="en-GB"/>
        </w:rPr>
        <w:tab/>
      </w:r>
      <w:r w:rsidR="00B71B21" w:rsidRPr="00286A6F">
        <w:rPr>
          <w:lang w:val="en-GB"/>
        </w:rPr>
        <w:t>He did not keep in suspense for long the desires of the holy ones,</w:t>
      </w:r>
    </w:p>
    <w:p w14:paraId="16A3A4E4" w14:textId="77777777" w:rsidR="00B71B21" w:rsidRPr="00286A6F" w:rsidRDefault="00B71B21" w:rsidP="00B71B21">
      <w:pPr>
        <w:tabs>
          <w:tab w:val="left" w:pos="360"/>
        </w:tabs>
        <w:rPr>
          <w:lang w:val="en-GB"/>
        </w:rPr>
      </w:pPr>
      <w:r w:rsidRPr="00286A6F">
        <w:rPr>
          <w:lang w:val="en-GB"/>
        </w:rPr>
        <w:t>who long with aching hearts to see Him.</w:t>
      </w:r>
    </w:p>
    <w:p w14:paraId="1EF97348" w14:textId="77777777" w:rsidR="00B71B21" w:rsidRPr="00286A6F" w:rsidRDefault="00B71B21" w:rsidP="00B71B21">
      <w:pPr>
        <w:tabs>
          <w:tab w:val="left" w:pos="360"/>
        </w:tabs>
        <w:rPr>
          <w:lang w:val="en-GB"/>
        </w:rPr>
      </w:pPr>
      <w:r w:rsidRPr="00286A6F">
        <w:rPr>
          <w:lang w:val="en-GB"/>
        </w:rPr>
        <w:t>Indeed, the third day, which is the starting-point for all other days,</w:t>
      </w:r>
    </w:p>
    <w:p w14:paraId="62C84A53" w14:textId="77777777" w:rsidR="00B71B21" w:rsidRPr="00286A6F" w:rsidRDefault="00B71B21" w:rsidP="00B71B21">
      <w:pPr>
        <w:tabs>
          <w:tab w:val="left" w:pos="360"/>
        </w:tabs>
        <w:rPr>
          <w:lang w:val="en-GB"/>
        </w:rPr>
      </w:pPr>
      <w:r w:rsidRPr="00286A6F">
        <w:rPr>
          <w:lang w:val="en-GB"/>
        </w:rPr>
        <w:t>revealed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of the earth, the sea and the </w:t>
      </w:r>
      <w:r w:rsidR="00B93C93">
        <w:rPr>
          <w:lang w:val="en-GB"/>
        </w:rPr>
        <w:t>Heaven</w:t>
      </w:r>
      <w:r w:rsidRPr="00286A6F">
        <w:rPr>
          <w:lang w:val="en-GB"/>
        </w:rPr>
        <w:t>s.</w:t>
      </w:r>
    </w:p>
    <w:p w14:paraId="38D842B2" w14:textId="77777777" w:rsidR="00B71B21" w:rsidRPr="00286A6F" w:rsidRDefault="00B71B21" w:rsidP="00B71B21">
      <w:pPr>
        <w:tabs>
          <w:tab w:val="left" w:pos="360"/>
        </w:tabs>
        <w:rPr>
          <w:lang w:val="en-GB"/>
        </w:rPr>
      </w:pPr>
      <w:r w:rsidRPr="00286A6F">
        <w:rPr>
          <w:lang w:val="en-GB"/>
        </w:rPr>
        <w:t>For His disciples who were worthy of knowing the sacred mysteries</w:t>
      </w:r>
    </w:p>
    <w:p w14:paraId="5B8379C2" w14:textId="77777777" w:rsidR="00B71B21" w:rsidRPr="00286A6F" w:rsidRDefault="00B71B21" w:rsidP="00B71B21">
      <w:pPr>
        <w:tabs>
          <w:tab w:val="left" w:pos="360"/>
        </w:tabs>
        <w:rPr>
          <w:lang w:val="en-GB"/>
        </w:rPr>
      </w:pPr>
      <w:r w:rsidRPr="00286A6F">
        <w:rPr>
          <w:lang w:val="en-GB"/>
        </w:rPr>
        <w:t>that was a happy day, nay, it redeemed all ages!</w:t>
      </w:r>
    </w:p>
    <w:p w14:paraId="5DE2F22C" w14:textId="77777777" w:rsidR="00B71B21" w:rsidRPr="00286A6F" w:rsidRDefault="00B71B21" w:rsidP="00B71B21">
      <w:pPr>
        <w:tabs>
          <w:tab w:val="left" w:pos="360"/>
        </w:tabs>
        <w:rPr>
          <w:lang w:val="en-GB"/>
        </w:rPr>
      </w:pPr>
      <w:r w:rsidRPr="00286A6F">
        <w:rPr>
          <w:lang w:val="en-GB"/>
        </w:rPr>
        <w:t>For although He Himself made all the days generally,</w:t>
      </w:r>
    </w:p>
    <w:p w14:paraId="667174FF" w14:textId="77777777" w:rsidR="00B71B21" w:rsidRPr="00286A6F" w:rsidRDefault="00B71B21" w:rsidP="00B71B21">
      <w:pPr>
        <w:tabs>
          <w:tab w:val="left" w:pos="360"/>
        </w:tabs>
        <w:rPr>
          <w:lang w:val="en-GB"/>
        </w:rPr>
      </w:pPr>
      <w:r w:rsidRPr="00286A6F">
        <w:rPr>
          <w:lang w:val="en-GB"/>
        </w:rPr>
        <w:t>He is said to have made this one specially,</w:t>
      </w:r>
    </w:p>
    <w:p w14:paraId="29A253DF" w14:textId="77777777" w:rsidR="00B71B21" w:rsidRPr="00286A6F" w:rsidRDefault="00B71B21" w:rsidP="00B71B21">
      <w:pPr>
        <w:tabs>
          <w:tab w:val="left" w:pos="360"/>
        </w:tabs>
        <w:rPr>
          <w:lang w:val="en-GB"/>
        </w:rPr>
      </w:pPr>
      <w:r w:rsidRPr="00286A6F">
        <w:rPr>
          <w:lang w:val="en-GB"/>
        </w:rPr>
        <w:t>which surpasses the rest and prompts us to rejoice,</w:t>
      </w:r>
    </w:p>
    <w:p w14:paraId="537867CE" w14:textId="77777777" w:rsidR="00B71B21" w:rsidRPr="00286A6F" w:rsidRDefault="00B71B21" w:rsidP="00B71B21">
      <w:pPr>
        <w:tabs>
          <w:tab w:val="left" w:pos="360"/>
        </w:tabs>
        <w:rPr>
          <w:lang w:val="en-GB"/>
        </w:rPr>
      </w:pPr>
      <w:r w:rsidRPr="00286A6F">
        <w:rPr>
          <w:lang w:val="en-GB"/>
        </w:rPr>
        <w:t>because the world takes the greatest happiness from it.</w:t>
      </w:r>
    </w:p>
    <w:p w14:paraId="4D3322DA" w14:textId="77777777" w:rsidR="00B71B21" w:rsidRPr="00286A6F" w:rsidRDefault="00B71B21" w:rsidP="00B71B21">
      <w:pPr>
        <w:tabs>
          <w:tab w:val="left" w:pos="360"/>
        </w:tabs>
        <w:rPr>
          <w:lang w:val="en-GB"/>
        </w:rPr>
      </w:pPr>
      <w:r w:rsidRPr="00286A6F">
        <w:rPr>
          <w:lang w:val="en-GB"/>
        </w:rPr>
        <w:t>A happy day which made the birds of the sky fly so swiftly,</w:t>
      </w:r>
    </w:p>
    <w:p w14:paraId="3DCCD6F1" w14:textId="77777777" w:rsidR="00B71B21" w:rsidRPr="00286A6F" w:rsidRDefault="00B71B21" w:rsidP="00B71B21">
      <w:pPr>
        <w:tabs>
          <w:tab w:val="left" w:pos="360"/>
        </w:tabs>
        <w:rPr>
          <w:lang w:val="en-GB"/>
        </w:rPr>
      </w:pPr>
      <w:r w:rsidRPr="00286A6F">
        <w:rPr>
          <w:lang w:val="en-GB"/>
        </w:rPr>
        <w:t>which unlocked the kingdom of Hell</w:t>
      </w:r>
      <w:r w:rsidR="00277AA2" w:rsidRPr="00286A6F">
        <w:rPr>
          <w:lang w:val="en-GB"/>
        </w:rPr>
        <w:fldChar w:fldCharType="begin"/>
      </w:r>
      <w:r w:rsidR="00BF2E2C" w:rsidRPr="00286A6F">
        <w:rPr>
          <w:lang w:val="en-GB"/>
        </w:rPr>
        <w:instrText xml:space="preserve"> XE "Hell" </w:instrText>
      </w:r>
      <w:r w:rsidR="00277AA2" w:rsidRPr="00286A6F">
        <w:rPr>
          <w:lang w:val="en-GB"/>
        </w:rPr>
        <w:fldChar w:fldCharType="end"/>
      </w:r>
      <w:r w:rsidRPr="00286A6F">
        <w:rPr>
          <w:lang w:val="en-GB"/>
        </w:rPr>
        <w:t xml:space="preserve"> and revealed that of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w:t>
      </w:r>
    </w:p>
    <w:p w14:paraId="765EBBE8" w14:textId="77777777" w:rsidR="00B71B21" w:rsidRPr="00286A6F" w:rsidRDefault="00B71B21" w:rsidP="00B71B21">
      <w:pPr>
        <w:tabs>
          <w:tab w:val="left" w:pos="360"/>
        </w:tabs>
        <w:rPr>
          <w:lang w:val="en-GB"/>
        </w:rPr>
      </w:pPr>
      <w:r w:rsidRPr="00286A6F">
        <w:rPr>
          <w:lang w:val="en-GB"/>
        </w:rPr>
        <w:t>and found its pinnacle in the hosts on high!</w:t>
      </w:r>
    </w:p>
    <w:p w14:paraId="2B5BA3C0" w14:textId="77777777" w:rsidR="00B71B21" w:rsidRPr="00286A6F" w:rsidRDefault="00B71B21" w:rsidP="00B71B21">
      <w:pPr>
        <w:tabs>
          <w:tab w:val="left" w:pos="360"/>
        </w:tabs>
        <w:rPr>
          <w:lang w:val="en-GB"/>
        </w:rPr>
      </w:pPr>
      <w:r w:rsidRPr="00286A6F">
        <w:rPr>
          <w:lang w:val="en-GB"/>
        </w:rPr>
        <w:t>On this day the tax-collector is silent and does not push his greed,</w:t>
      </w:r>
    </w:p>
    <w:p w14:paraId="75A5C8F3" w14:textId="77777777" w:rsidR="00B71B21" w:rsidRPr="00286A6F" w:rsidRDefault="00B71B21" w:rsidP="00B71B21">
      <w:pPr>
        <w:tabs>
          <w:tab w:val="left" w:pos="360"/>
        </w:tabs>
        <w:rPr>
          <w:lang w:val="en-GB"/>
        </w:rPr>
      </w:pPr>
      <w:r w:rsidRPr="00286A6F">
        <w:rPr>
          <w:lang w:val="en-GB"/>
        </w:rPr>
        <w:t>and now begins to complain about his loss of interest,</w:t>
      </w:r>
    </w:p>
    <w:p w14:paraId="741B0810" w14:textId="77777777" w:rsidR="00B71B21" w:rsidRPr="00286A6F" w:rsidRDefault="00B71B21" w:rsidP="00B71B21">
      <w:pPr>
        <w:tabs>
          <w:tab w:val="left" w:pos="360"/>
        </w:tabs>
        <w:rPr>
          <w:lang w:val="en-GB"/>
        </w:rPr>
      </w:pPr>
      <w:r w:rsidRPr="00286A6F">
        <w:rPr>
          <w:lang w:val="en-GB"/>
        </w:rPr>
        <w:t>because something from which he gets no profit hurts him sorely.</w:t>
      </w:r>
    </w:p>
    <w:p w14:paraId="4C113C55" w14:textId="77777777" w:rsidR="00B71B21" w:rsidRPr="00286A6F" w:rsidRDefault="00437EA3" w:rsidP="00B71B21">
      <w:pPr>
        <w:tabs>
          <w:tab w:val="left" w:pos="360"/>
        </w:tabs>
        <w:rPr>
          <w:lang w:val="en-GB"/>
        </w:rPr>
      </w:pPr>
      <w:r w:rsidRPr="00286A6F">
        <w:rPr>
          <w:lang w:val="en-GB"/>
        </w:rPr>
        <w:tab/>
      </w:r>
      <w:r w:rsidR="00B71B21" w:rsidRPr="00286A6F">
        <w:rPr>
          <w:lang w:val="en-GB"/>
        </w:rPr>
        <w:t>This day urges every creature to rejoice</w:t>
      </w:r>
    </w:p>
    <w:p w14:paraId="4C445FB8" w14:textId="77777777" w:rsidR="00B71B21" w:rsidRPr="00286A6F" w:rsidRDefault="00B71B21" w:rsidP="00B71B21">
      <w:pPr>
        <w:tabs>
          <w:tab w:val="left" w:pos="360"/>
        </w:tabs>
        <w:rPr>
          <w:lang w:val="en-GB"/>
        </w:rPr>
      </w:pPr>
      <w:r w:rsidRPr="00286A6F">
        <w:rPr>
          <w:lang w:val="en-GB"/>
        </w:rPr>
        <w:t>and makes the whole world suddenly regain its strength:</w:t>
      </w:r>
    </w:p>
    <w:p w14:paraId="761903B0" w14:textId="77777777" w:rsidR="00B71B21" w:rsidRPr="00286A6F" w:rsidRDefault="00B71B21" w:rsidP="00B71B21">
      <w:pPr>
        <w:tabs>
          <w:tab w:val="left" w:pos="360"/>
        </w:tabs>
        <w:rPr>
          <w:lang w:val="en-GB"/>
        </w:rPr>
      </w:pPr>
      <w:r w:rsidRPr="00286A6F">
        <w:rPr>
          <w:lang w:val="en-GB"/>
        </w:rPr>
        <w:t>the earth is coloured with various flowers,</w:t>
      </w:r>
    </w:p>
    <w:p w14:paraId="38AF5BB8" w14:textId="77777777" w:rsidR="00B71B21" w:rsidRPr="00286A6F" w:rsidRDefault="00B71B21" w:rsidP="00B71B21">
      <w:pPr>
        <w:tabs>
          <w:tab w:val="left" w:pos="360"/>
        </w:tabs>
        <w:rPr>
          <w:lang w:val="en-GB"/>
        </w:rPr>
      </w:pPr>
      <w:r w:rsidRPr="00286A6F">
        <w:rPr>
          <w:lang w:val="en-GB"/>
        </w:rPr>
        <w:t>and the warm dew makes barren vines swell up;</w:t>
      </w:r>
    </w:p>
    <w:p w14:paraId="3A5E6129" w14:textId="77777777" w:rsidR="00B71B21" w:rsidRPr="00286A6F" w:rsidRDefault="00B71B21" w:rsidP="00B71B21">
      <w:pPr>
        <w:tabs>
          <w:tab w:val="left" w:pos="360"/>
        </w:tabs>
        <w:rPr>
          <w:lang w:val="en-GB"/>
        </w:rPr>
      </w:pPr>
      <w:r w:rsidRPr="00286A6F">
        <w:rPr>
          <w:lang w:val="en-GB"/>
        </w:rPr>
        <w:t>one sees the leaves of trees revive with sap,</w:t>
      </w:r>
    </w:p>
    <w:p w14:paraId="51C22807" w14:textId="77777777" w:rsidR="00B71B21" w:rsidRPr="00286A6F" w:rsidRDefault="00B71B21" w:rsidP="00B71B21">
      <w:pPr>
        <w:tabs>
          <w:tab w:val="left" w:pos="360"/>
        </w:tabs>
        <w:rPr>
          <w:lang w:val="en-GB"/>
        </w:rPr>
      </w:pPr>
      <w:r w:rsidRPr="00286A6F">
        <w:rPr>
          <w:lang w:val="en-GB"/>
        </w:rPr>
        <w:t>and a warbling note makes certain birds melodious;</w:t>
      </w:r>
    </w:p>
    <w:p w14:paraId="20866EFC" w14:textId="77777777" w:rsidR="00B71B21" w:rsidRPr="00286A6F" w:rsidRDefault="00B71B21" w:rsidP="00B71B21">
      <w:pPr>
        <w:tabs>
          <w:tab w:val="left" w:pos="360"/>
        </w:tabs>
        <w:rPr>
          <w:lang w:val="en-GB"/>
        </w:rPr>
      </w:pPr>
      <w:r w:rsidRPr="00286A6F">
        <w:rPr>
          <w:lang w:val="en-GB"/>
        </w:rPr>
        <w:t>the earth is fertile, the sea calm, the air still.</w:t>
      </w:r>
    </w:p>
    <w:p w14:paraId="605C763D" w14:textId="77777777" w:rsidR="00437EA3" w:rsidRPr="00286A6F" w:rsidRDefault="00B71B21" w:rsidP="00B71B21">
      <w:pPr>
        <w:tabs>
          <w:tab w:val="left" w:pos="360"/>
        </w:tabs>
        <w:rPr>
          <w:lang w:val="en-GB"/>
        </w:rPr>
      </w:pPr>
      <w:r w:rsidRPr="00286A6F">
        <w:rPr>
          <w:lang w:val="en-GB"/>
        </w:rPr>
        <w:t>You think little of this perhaps, but 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xml:space="preserve"> reveals them on that day;</w:t>
      </w:r>
    </w:p>
    <w:p w14:paraId="5630E0F2" w14:textId="77777777" w:rsidR="00B71B21" w:rsidRPr="00286A6F" w:rsidRDefault="00B71B21" w:rsidP="00B71B21">
      <w:pPr>
        <w:tabs>
          <w:tab w:val="left" w:pos="360"/>
        </w:tabs>
        <w:rPr>
          <w:lang w:val="en-GB"/>
        </w:rPr>
      </w:pPr>
      <w:r w:rsidRPr="00286A6F">
        <w:rPr>
          <w:lang w:val="en-GB"/>
        </w:rPr>
        <w:t>every thing rejoices, as it were, for the common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w:t>
      </w:r>
    </w:p>
    <w:p w14:paraId="2C327523" w14:textId="77777777" w:rsidR="00B71B21" w:rsidRPr="00286A6F" w:rsidRDefault="00B71B21" w:rsidP="00B71B21">
      <w:pPr>
        <w:tabs>
          <w:tab w:val="left" w:pos="360"/>
        </w:tabs>
        <w:rPr>
          <w:lang w:val="en-GB"/>
        </w:rPr>
      </w:pPr>
      <w:r w:rsidRPr="00286A6F">
        <w:rPr>
          <w:lang w:val="en-GB"/>
        </w:rPr>
        <w:t>That day can therefore drive away our earlier grief;</w:t>
      </w:r>
    </w:p>
    <w:p w14:paraId="26C495A9" w14:textId="77777777" w:rsidR="00B71B21" w:rsidRPr="00286A6F" w:rsidRDefault="00B71B21" w:rsidP="00B71B21">
      <w:pPr>
        <w:tabs>
          <w:tab w:val="left" w:pos="360"/>
        </w:tabs>
        <w:rPr>
          <w:lang w:val="en-GB"/>
        </w:rPr>
      </w:pPr>
      <w:r w:rsidRPr="00286A6F">
        <w:rPr>
          <w:lang w:val="en-GB"/>
        </w:rPr>
        <w:t xml:space="preserve">it is that day alone which restores </w:t>
      </w:r>
      <w:r w:rsidR="00B93C93">
        <w:rPr>
          <w:lang w:val="en-GB"/>
        </w:rPr>
        <w:t>Heaven</w:t>
      </w:r>
      <w:r w:rsidRPr="00286A6F">
        <w:rPr>
          <w:lang w:val="en-GB"/>
        </w:rPr>
        <w:t>ly joy to people on earth;</w:t>
      </w:r>
    </w:p>
    <w:p w14:paraId="5EAE34FB" w14:textId="77777777" w:rsidR="00B71B21" w:rsidRPr="00286A6F" w:rsidRDefault="00B71B21" w:rsidP="00B71B21">
      <w:pPr>
        <w:tabs>
          <w:tab w:val="left" w:pos="360"/>
        </w:tabs>
        <w:rPr>
          <w:lang w:val="en-GB"/>
        </w:rPr>
      </w:pPr>
      <w:r w:rsidRPr="00286A6F">
        <w:rPr>
          <w:lang w:val="en-GB"/>
        </w:rPr>
        <w:t>we are told to exalt in this day and rightly celebrate it.</w:t>
      </w:r>
    </w:p>
    <w:p w14:paraId="5C33710D" w14:textId="77777777" w:rsidR="00B71B21" w:rsidRPr="00286A6F" w:rsidRDefault="00437EA3" w:rsidP="00B71B21">
      <w:pPr>
        <w:tabs>
          <w:tab w:val="left" w:pos="360"/>
        </w:tabs>
        <w:rPr>
          <w:lang w:val="en-GB"/>
        </w:rPr>
      </w:pPr>
      <w:r w:rsidRPr="00286A6F">
        <w:rPr>
          <w:lang w:val="en-GB"/>
        </w:rPr>
        <w:tab/>
      </w:r>
      <w:r w:rsidR="00B71B21" w:rsidRPr="00286A6F">
        <w:rPr>
          <w:lang w:val="en-GB"/>
        </w:rPr>
        <w:t>He wanted to show Himself first to a prostitute</w:t>
      </w:r>
      <w:r w:rsidR="00277AA2" w:rsidRPr="00286A6F">
        <w:rPr>
          <w:lang w:val="en-GB"/>
        </w:rPr>
        <w:fldChar w:fldCharType="begin"/>
      </w:r>
      <w:r w:rsidR="00D47808" w:rsidRPr="00286A6F">
        <w:rPr>
          <w:lang w:val="en-GB"/>
        </w:rPr>
        <w:instrText xml:space="preserve"> XE "Mary Magdalene" </w:instrText>
      </w:r>
      <w:r w:rsidR="00277AA2" w:rsidRPr="00286A6F">
        <w:rPr>
          <w:lang w:val="en-GB"/>
        </w:rPr>
        <w:fldChar w:fldCharType="end"/>
      </w:r>
    </w:p>
    <w:p w14:paraId="3C84E0D5" w14:textId="77777777" w:rsidR="00B71B21" w:rsidRPr="00286A6F" w:rsidRDefault="00B71B21" w:rsidP="00B71B21">
      <w:pPr>
        <w:tabs>
          <w:tab w:val="left" w:pos="360"/>
        </w:tabs>
        <w:rPr>
          <w:lang w:val="en-GB"/>
        </w:rPr>
      </w:pPr>
      <w:r w:rsidRPr="00286A6F">
        <w:rPr>
          <w:lang w:val="en-GB"/>
        </w:rPr>
        <w:t>(this woman reports that death had given way to life),</w:t>
      </w:r>
    </w:p>
    <w:p w14:paraId="50B20E70" w14:textId="77777777" w:rsidR="00B71B21" w:rsidRPr="00286A6F" w:rsidRDefault="00B71B21" w:rsidP="00B71B21">
      <w:pPr>
        <w:tabs>
          <w:tab w:val="left" w:pos="360"/>
        </w:tabs>
        <w:rPr>
          <w:lang w:val="en-GB"/>
        </w:rPr>
      </w:pPr>
      <w:r w:rsidRPr="00286A6F">
        <w:rPr>
          <w:lang w:val="en-GB"/>
        </w:rPr>
        <w:t>and then He gives His disciples many signs that He is alive.</w:t>
      </w:r>
    </w:p>
    <w:p w14:paraId="59E0CE54" w14:textId="77777777" w:rsidR="00B71B21" w:rsidRPr="00286A6F" w:rsidRDefault="00B71B21" w:rsidP="00B71B21">
      <w:pPr>
        <w:tabs>
          <w:tab w:val="left" w:pos="360"/>
        </w:tabs>
        <w:rPr>
          <w:lang w:val="en-GB"/>
        </w:rPr>
      </w:pPr>
      <w:r w:rsidRPr="00286A6F">
        <w:rPr>
          <w:lang w:val="en-GB"/>
        </w:rPr>
        <w:t>At first they all quake in amazement, struck dumb with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Pr="00286A6F">
        <w:rPr>
          <w:lang w:val="en-GB"/>
        </w:rPr>
        <w:t>;</w:t>
      </w:r>
    </w:p>
    <w:p w14:paraId="20585F15" w14:textId="77777777" w:rsidR="00B71B21" w:rsidRPr="00286A6F" w:rsidRDefault="00B71B21" w:rsidP="00B71B21">
      <w:pPr>
        <w:tabs>
          <w:tab w:val="left" w:pos="360"/>
        </w:tabs>
        <w:rPr>
          <w:lang w:val="en-GB"/>
        </w:rPr>
      </w:pPr>
      <w:r w:rsidRPr="00286A6F">
        <w:rPr>
          <w:lang w:val="en-GB"/>
        </w:rPr>
        <w:t>for they cannot quickly grasp so great an event.</w:t>
      </w:r>
    </w:p>
    <w:p w14:paraId="7944780D" w14:textId="77777777" w:rsidR="00B71B21" w:rsidRPr="00286A6F" w:rsidRDefault="00B71B21" w:rsidP="00B71B21">
      <w:pPr>
        <w:tabs>
          <w:tab w:val="left" w:pos="360"/>
        </w:tabs>
        <w:rPr>
          <w:lang w:val="en-GB"/>
        </w:rPr>
      </w:pPr>
      <w:r w:rsidRPr="00286A6F">
        <w:rPr>
          <w:lang w:val="en-GB"/>
        </w:rPr>
        <w:t>But He gradually makes their doubtful minds understand;</w:t>
      </w:r>
    </w:p>
    <w:p w14:paraId="52BE793E" w14:textId="77777777" w:rsidR="00B71B21" w:rsidRPr="00286A6F" w:rsidRDefault="00B71B21" w:rsidP="00B71B21">
      <w:pPr>
        <w:tabs>
          <w:tab w:val="left" w:pos="360"/>
        </w:tabs>
        <w:rPr>
          <w:lang w:val="en-GB"/>
        </w:rPr>
      </w:pPr>
      <w:r w:rsidRPr="00286A6F">
        <w:rPr>
          <w:lang w:val="en-GB"/>
        </w:rPr>
        <w:t>He soothes their concern and appears more often to them;</w:t>
      </w:r>
    </w:p>
    <w:p w14:paraId="703E165D" w14:textId="77777777" w:rsidR="00B71B21" w:rsidRPr="00286A6F" w:rsidRDefault="00B71B21" w:rsidP="00B71B21">
      <w:pPr>
        <w:tabs>
          <w:tab w:val="left" w:pos="360"/>
        </w:tabs>
        <w:rPr>
          <w:lang w:val="en-GB"/>
        </w:rPr>
      </w:pPr>
      <w:r w:rsidRPr="00286A6F">
        <w:rPr>
          <w:lang w:val="en-GB"/>
        </w:rPr>
        <w:t>He says “Peace be unto you!</w:t>
      </w:r>
      <w:r w:rsidR="00C05EF9">
        <w:rPr>
          <w:lang w:val="en-GB"/>
        </w:rPr>
        <w:t xml:space="preserve"> </w:t>
      </w:r>
      <w:r w:rsidRPr="00286A6F">
        <w:rPr>
          <w:lang w:val="en-GB"/>
        </w:rPr>
        <w:t>Do not be afraid!</w:t>
      </w:r>
      <w:r w:rsidR="00C05EF9">
        <w:rPr>
          <w:lang w:val="en-GB"/>
        </w:rPr>
        <w:t xml:space="preserve"> </w:t>
      </w:r>
      <w:r w:rsidRPr="00286A6F">
        <w:rPr>
          <w:lang w:val="en-GB"/>
        </w:rPr>
        <w:t>You can see,</w:t>
      </w:r>
    </w:p>
    <w:p w14:paraId="18ECDBA2" w14:textId="77777777" w:rsidR="00B71B21" w:rsidRPr="00286A6F" w:rsidRDefault="00B71B21" w:rsidP="00B71B21">
      <w:pPr>
        <w:tabs>
          <w:tab w:val="left" w:pos="360"/>
        </w:tabs>
        <w:rPr>
          <w:lang w:val="en-GB"/>
        </w:rPr>
      </w:pPr>
      <w:r w:rsidRPr="00286A6F">
        <w:rPr>
          <w:lang w:val="en-GB"/>
        </w:rPr>
        <w:t>behold, it is I!</w:t>
      </w:r>
      <w:r w:rsidR="00C05EF9">
        <w:rPr>
          <w:lang w:val="en-GB"/>
        </w:rPr>
        <w:t xml:space="preserve"> </w:t>
      </w:r>
      <w:r w:rsidRPr="00286A6F">
        <w:rPr>
          <w:lang w:val="en-GB"/>
        </w:rPr>
        <w:t>Put away your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Pr="00286A6F">
        <w:rPr>
          <w:lang w:val="en-GB"/>
        </w:rPr>
        <w:t>;</w:t>
      </w:r>
      <w:r w:rsidR="00C05EF9">
        <w:rPr>
          <w:lang w:val="en-GB"/>
        </w:rPr>
        <w:t xml:space="preserve"> </w:t>
      </w:r>
      <w:r w:rsidRPr="00286A6F">
        <w:rPr>
          <w:lang w:val="en-GB"/>
        </w:rPr>
        <w:t>know the truth now!”</w:t>
      </w:r>
    </w:p>
    <w:p w14:paraId="51B2946A" w14:textId="77777777" w:rsidR="00B71B21" w:rsidRPr="00286A6F" w:rsidRDefault="00B71B21" w:rsidP="00B71B21">
      <w:pPr>
        <w:tabs>
          <w:tab w:val="left" w:pos="360"/>
        </w:tabs>
        <w:rPr>
          <w:lang w:val="en-GB"/>
        </w:rPr>
      </w:pPr>
      <w:r w:rsidRPr="00286A6F">
        <w:rPr>
          <w:lang w:val="en-GB"/>
        </w:rPr>
        <w:t>At once they recognise Him, admitting He is their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and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p>
    <w:p w14:paraId="4AF49A0C" w14:textId="77777777" w:rsidR="00B71B21" w:rsidRPr="00286A6F" w:rsidRDefault="00B71B21" w:rsidP="00B71B21">
      <w:pPr>
        <w:tabs>
          <w:tab w:val="left" w:pos="360"/>
        </w:tabs>
        <w:rPr>
          <w:lang w:val="en-GB"/>
        </w:rPr>
      </w:pPr>
      <w:r w:rsidRPr="00286A6F">
        <w:rPr>
          <w:lang w:val="en-GB"/>
        </w:rPr>
        <w:t>and that He truly retains His own very body.</w:t>
      </w:r>
    </w:p>
    <w:p w14:paraId="24C69BA6" w14:textId="77777777" w:rsidR="00B71B21" w:rsidRPr="00286A6F" w:rsidRDefault="00B71B21" w:rsidP="00B71B21">
      <w:pPr>
        <w:tabs>
          <w:tab w:val="left" w:pos="360"/>
        </w:tabs>
        <w:rPr>
          <w:lang w:val="en-GB"/>
        </w:rPr>
      </w:pPr>
      <w:r w:rsidRPr="00286A6F">
        <w:rPr>
          <w:lang w:val="en-GB"/>
        </w:rPr>
        <w:t xml:space="preserve">At table, He offers His flesh and bones, </w:t>
      </w:r>
      <w:r w:rsidR="00CE53AC">
        <w:rPr>
          <w:lang w:val="en-GB"/>
        </w:rPr>
        <w:t>bidding</w:t>
      </w:r>
      <w:r w:rsidRPr="00286A6F">
        <w:rPr>
          <w:lang w:val="en-GB"/>
        </w:rPr>
        <w:t xml:space="preserve"> them to touch</w:t>
      </w:r>
    </w:p>
    <w:p w14:paraId="724DE83F" w14:textId="77777777" w:rsidR="00B71B21" w:rsidRPr="00286A6F" w:rsidRDefault="00B71B21" w:rsidP="00B71B21">
      <w:pPr>
        <w:tabs>
          <w:tab w:val="left" w:pos="360"/>
        </w:tabs>
        <w:rPr>
          <w:lang w:val="en-GB"/>
        </w:rPr>
      </w:pPr>
      <w:r w:rsidRPr="00286A6F">
        <w:rPr>
          <w:lang w:val="en-GB"/>
        </w:rPr>
        <w:t>and He allows a doubter to verify Him by touching</w:t>
      </w:r>
    </w:p>
    <w:p w14:paraId="31D3BAE3" w14:textId="77777777" w:rsidR="00B71B21" w:rsidRPr="00286A6F" w:rsidRDefault="00B71B21" w:rsidP="00B71B21">
      <w:pPr>
        <w:tabs>
          <w:tab w:val="left" w:pos="360"/>
        </w:tabs>
        <w:rPr>
          <w:lang w:val="en-GB"/>
        </w:rPr>
      </w:pPr>
      <w:r w:rsidRPr="00286A6F">
        <w:rPr>
          <w:lang w:val="en-GB"/>
        </w:rPr>
        <w:t>so that, in reassuring this man, He may strengthen us with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p>
    <w:p w14:paraId="22B57600" w14:textId="77777777" w:rsidR="00B71B21" w:rsidRPr="00286A6F" w:rsidRDefault="00B71B21" w:rsidP="00B71B21">
      <w:pPr>
        <w:tabs>
          <w:tab w:val="left" w:pos="360"/>
        </w:tabs>
        <w:rPr>
          <w:lang w:val="en-GB"/>
        </w:rPr>
      </w:pPr>
      <w:r w:rsidRPr="00286A6F">
        <w:rPr>
          <w:lang w:val="en-GB"/>
        </w:rPr>
        <w:t>and so that the scars He revealed may cure our mental wound.</w:t>
      </w:r>
    </w:p>
    <w:p w14:paraId="267CA82E" w14:textId="77777777" w:rsidR="00B71B21" w:rsidRPr="00286A6F" w:rsidRDefault="00437EA3" w:rsidP="00B71B21">
      <w:pPr>
        <w:tabs>
          <w:tab w:val="left" w:pos="360"/>
        </w:tabs>
        <w:rPr>
          <w:lang w:val="en-GB"/>
        </w:rPr>
      </w:pPr>
      <w:r w:rsidRPr="00286A6F">
        <w:rPr>
          <w:lang w:val="en-GB"/>
        </w:rPr>
        <w:tab/>
      </w:r>
      <w:r w:rsidR="00B71B21" w:rsidRPr="00286A6F">
        <w:rPr>
          <w:lang w:val="en-GB"/>
        </w:rPr>
        <w:t>Behold, I pray, how dutiful and kind He proves Himself to be!</w:t>
      </w:r>
    </w:p>
    <w:p w14:paraId="174CBFCF" w14:textId="77777777" w:rsidR="00B71B21" w:rsidRPr="00286A6F" w:rsidRDefault="00B71B21" w:rsidP="00B71B21">
      <w:pPr>
        <w:tabs>
          <w:tab w:val="left" w:pos="360"/>
        </w:tabs>
        <w:rPr>
          <w:lang w:val="en-GB"/>
        </w:rPr>
      </w:pPr>
      <w:r w:rsidRPr="00286A6F">
        <w:rPr>
          <w:lang w:val="en-GB"/>
        </w:rPr>
        <w:t xml:space="preserve">He does this </w:t>
      </w:r>
      <w:r w:rsidR="00CE53AC">
        <w:rPr>
          <w:lang w:val="en-GB"/>
        </w:rPr>
        <w:t>so that sinners may begin to have great trust</w:t>
      </w:r>
      <w:r w:rsidRPr="00286A6F">
        <w:rPr>
          <w:lang w:val="en-GB"/>
        </w:rPr>
        <w:t>;</w:t>
      </w:r>
    </w:p>
    <w:p w14:paraId="76672C88" w14:textId="77777777" w:rsidR="00B71B21" w:rsidRPr="00286A6F" w:rsidRDefault="00B71B21" w:rsidP="00B71B21">
      <w:pPr>
        <w:tabs>
          <w:tab w:val="left" w:pos="360"/>
        </w:tabs>
        <w:rPr>
          <w:lang w:val="en-GB"/>
        </w:rPr>
      </w:pPr>
      <w:r w:rsidRPr="00286A6F">
        <w:rPr>
          <w:lang w:val="en-GB"/>
        </w:rPr>
        <w:t>in order to reassure slaves, look, He calls them brothers,</w:t>
      </w:r>
    </w:p>
    <w:p w14:paraId="6F24506B" w14:textId="77777777" w:rsidR="00B71B21" w:rsidRPr="00286A6F" w:rsidRDefault="00B71B21" w:rsidP="00B71B21">
      <w:pPr>
        <w:tabs>
          <w:tab w:val="left" w:pos="360"/>
        </w:tabs>
        <w:rPr>
          <w:lang w:val="en-GB"/>
        </w:rPr>
      </w:pPr>
      <w:r w:rsidRPr="00286A6F">
        <w:rPr>
          <w:lang w:val="en-GB"/>
        </w:rPr>
        <w:t>saying “Greetings!”;</w:t>
      </w:r>
      <w:r w:rsidR="00C05EF9">
        <w:rPr>
          <w:lang w:val="en-GB"/>
        </w:rPr>
        <w:t xml:space="preserve"> </w:t>
      </w:r>
      <w:r w:rsidRPr="00286A6F">
        <w:rPr>
          <w:lang w:val="en-GB"/>
        </w:rPr>
        <w:t xml:space="preserve">uncleanly, women touch His feet; </w:t>
      </w:r>
    </w:p>
    <w:p w14:paraId="5F2E122E" w14:textId="77777777" w:rsidR="00B71B21" w:rsidRPr="00286A6F" w:rsidRDefault="00B71B21" w:rsidP="00B71B21">
      <w:pPr>
        <w:tabs>
          <w:tab w:val="left" w:pos="360"/>
        </w:tabs>
        <w:rPr>
          <w:lang w:val="en-GB"/>
        </w:rPr>
      </w:pPr>
      <w:r w:rsidRPr="003F436A">
        <w:rPr>
          <w:lang w:val="en-GB"/>
        </w:rPr>
        <w:t>He allows the rock of the Church</w:t>
      </w:r>
      <w:r w:rsidR="00277AA2" w:rsidRPr="003F436A">
        <w:rPr>
          <w:lang w:val="en-GB"/>
        </w:rPr>
        <w:fldChar w:fldCharType="begin"/>
      </w:r>
      <w:r w:rsidR="001808C6" w:rsidRPr="003F436A">
        <w:rPr>
          <w:lang w:val="en-GB"/>
        </w:rPr>
        <w:instrText xml:space="preserve"> XE "Church" </w:instrText>
      </w:r>
      <w:r w:rsidR="00277AA2" w:rsidRPr="003F436A">
        <w:rPr>
          <w:lang w:val="en-GB"/>
        </w:rPr>
        <w:fldChar w:fldCharType="end"/>
      </w:r>
      <w:r w:rsidRPr="003F436A">
        <w:rPr>
          <w:lang w:val="en-GB"/>
        </w:rPr>
        <w:t>, to deny his Master,</w:t>
      </w:r>
    </w:p>
    <w:p w14:paraId="057C4B8D" w14:textId="77777777" w:rsidR="00B71B21" w:rsidRPr="00286A6F" w:rsidRDefault="00B71B21" w:rsidP="00B71B21">
      <w:pPr>
        <w:tabs>
          <w:tab w:val="left" w:pos="360"/>
        </w:tabs>
        <w:rPr>
          <w:lang w:val="en-GB"/>
        </w:rPr>
      </w:pPr>
      <w:r w:rsidRPr="00286A6F">
        <w:rPr>
          <w:lang w:val="en-GB"/>
        </w:rPr>
        <w:t>so that he may learn how He forgives by His nod;</w:t>
      </w:r>
    </w:p>
    <w:p w14:paraId="0C6B15BA" w14:textId="77777777" w:rsidR="00B71B21" w:rsidRPr="00286A6F" w:rsidRDefault="00B71B21" w:rsidP="00B71B21">
      <w:pPr>
        <w:tabs>
          <w:tab w:val="left" w:pos="360"/>
        </w:tabs>
        <w:rPr>
          <w:lang w:val="en-GB"/>
        </w:rPr>
      </w:pPr>
      <w:r w:rsidRPr="00286A6F">
        <w:rPr>
          <w:lang w:val="en-GB"/>
        </w:rPr>
        <w:t>after this, the evangelical succession names women as well,</w:t>
      </w:r>
    </w:p>
    <w:p w14:paraId="032D2836" w14:textId="77777777" w:rsidR="00B71B21" w:rsidRPr="00286A6F" w:rsidRDefault="00B71B21" w:rsidP="00B71B21">
      <w:pPr>
        <w:tabs>
          <w:tab w:val="left" w:pos="360"/>
        </w:tabs>
        <w:rPr>
          <w:lang w:val="en-GB"/>
        </w:rPr>
      </w:pPr>
      <w:r w:rsidRPr="00286A6F">
        <w:rPr>
          <w:lang w:val="en-GB"/>
        </w:rPr>
        <w:t>whose deeds alone let them down, but who are chosen for their moral dignity:</w:t>
      </w:r>
    </w:p>
    <w:p w14:paraId="766C5676" w14:textId="77777777" w:rsidR="00B71B21" w:rsidRPr="00286A6F" w:rsidRDefault="00B71B21" w:rsidP="00B71B21">
      <w:pPr>
        <w:tabs>
          <w:tab w:val="left" w:pos="360"/>
        </w:tabs>
        <w:rPr>
          <w:lang w:val="en-GB"/>
        </w:rPr>
      </w:pPr>
      <w:r w:rsidRPr="00286A6F">
        <w:rPr>
          <w:lang w:val="en-GB"/>
        </w:rPr>
        <w:t>Ruth</w:t>
      </w:r>
      <w:r w:rsidR="00277AA2" w:rsidRPr="00286A6F">
        <w:rPr>
          <w:lang w:val="en-GB"/>
        </w:rPr>
        <w:fldChar w:fldCharType="begin"/>
      </w:r>
      <w:r w:rsidR="00EA6F26" w:rsidRPr="00286A6F">
        <w:rPr>
          <w:lang w:val="en-GB"/>
        </w:rPr>
        <w:instrText xml:space="preserve"> XE "Ruth" </w:instrText>
      </w:r>
      <w:r w:rsidR="00277AA2" w:rsidRPr="00286A6F">
        <w:rPr>
          <w:lang w:val="en-GB"/>
        </w:rPr>
        <w:fldChar w:fldCharType="end"/>
      </w:r>
      <w:r w:rsidR="00C05EF9">
        <w:rPr>
          <w:lang w:val="en-GB"/>
        </w:rPr>
        <w:t xml:space="preserve"> </w:t>
      </w:r>
      <w:r w:rsidRPr="00286A6F">
        <w:rPr>
          <w:lang w:val="en-GB"/>
        </w:rPr>
        <w:t>the Moabite, Tamar</w:t>
      </w:r>
      <w:r w:rsidR="00277AA2" w:rsidRPr="00286A6F">
        <w:rPr>
          <w:lang w:val="en-GB"/>
        </w:rPr>
        <w:fldChar w:fldCharType="begin"/>
      </w:r>
      <w:r w:rsidR="00AC613A" w:rsidRPr="00286A6F">
        <w:rPr>
          <w:lang w:val="en-GB"/>
        </w:rPr>
        <w:instrText xml:space="preserve"> XE "Tamar" </w:instrText>
      </w:r>
      <w:r w:rsidR="00277AA2" w:rsidRPr="00286A6F">
        <w:rPr>
          <w:lang w:val="en-GB"/>
        </w:rPr>
        <w:fldChar w:fldCharType="end"/>
      </w:r>
      <w:r w:rsidRPr="00286A6F">
        <w:rPr>
          <w:lang w:val="en-GB"/>
        </w:rPr>
        <w:t xml:space="preserve"> , Bathsheba</w:t>
      </w:r>
      <w:r w:rsidR="00277AA2" w:rsidRPr="00286A6F">
        <w:rPr>
          <w:lang w:val="en-GB"/>
        </w:rPr>
        <w:fldChar w:fldCharType="begin"/>
      </w:r>
      <w:r w:rsidR="00EA6F26" w:rsidRPr="00286A6F">
        <w:rPr>
          <w:lang w:val="en-GB"/>
        </w:rPr>
        <w:instrText xml:space="preserve"> XE "Bathsheba" </w:instrText>
      </w:r>
      <w:r w:rsidR="00277AA2" w:rsidRPr="00286A6F">
        <w:rPr>
          <w:lang w:val="en-GB"/>
        </w:rPr>
        <w:fldChar w:fldCharType="end"/>
      </w:r>
      <w:r w:rsidR="00C05EF9">
        <w:rPr>
          <w:lang w:val="en-GB"/>
        </w:rPr>
        <w:t xml:space="preserve"> </w:t>
      </w:r>
      <w:r w:rsidRPr="00286A6F">
        <w:rPr>
          <w:lang w:val="en-GB"/>
        </w:rPr>
        <w:t>and Rahab</w:t>
      </w:r>
      <w:r w:rsidR="00277AA2" w:rsidRPr="00286A6F">
        <w:rPr>
          <w:lang w:val="en-GB"/>
        </w:rPr>
        <w:fldChar w:fldCharType="begin"/>
      </w:r>
      <w:r w:rsidR="00EA6F26" w:rsidRPr="00286A6F">
        <w:rPr>
          <w:lang w:val="en-GB"/>
        </w:rPr>
        <w:instrText xml:space="preserve"> XE "Rahab" </w:instrText>
      </w:r>
      <w:r w:rsidR="00277AA2" w:rsidRPr="00286A6F">
        <w:rPr>
          <w:lang w:val="en-GB"/>
        </w:rPr>
        <w:fldChar w:fldCharType="end"/>
      </w:r>
      <w:r w:rsidR="00C05EF9">
        <w:rPr>
          <w:lang w:val="en-GB"/>
        </w:rPr>
        <w:t xml:space="preserve"> </w:t>
      </w:r>
      <w:r w:rsidRPr="00286A6F">
        <w:rPr>
          <w:lang w:val="en-GB"/>
        </w:rPr>
        <w:t>the look-out;</w:t>
      </w:r>
    </w:p>
    <w:p w14:paraId="353DEB93" w14:textId="77777777" w:rsidR="00B71B21" w:rsidRPr="00286A6F" w:rsidRDefault="00B71B21" w:rsidP="00B71B21">
      <w:pPr>
        <w:tabs>
          <w:tab w:val="left" w:pos="360"/>
        </w:tabs>
        <w:rPr>
          <w:lang w:val="en-GB"/>
        </w:rPr>
      </w:pPr>
      <w:r w:rsidRPr="00286A6F">
        <w:rPr>
          <w:lang w:val="en-GB"/>
        </w:rPr>
        <w:t>thus He recruits well-known sinners</w:t>
      </w:r>
      <w:r w:rsidR="00C05EF9">
        <w:rPr>
          <w:lang w:val="en-GB"/>
        </w:rPr>
        <w:t xml:space="preserve"> </w:t>
      </w:r>
      <w:r w:rsidRPr="00286A6F">
        <w:rPr>
          <w:lang w:val="en-GB"/>
        </w:rPr>
        <w:t>to evangelise His deeds;</w:t>
      </w:r>
    </w:p>
    <w:p w14:paraId="238336CD" w14:textId="77777777" w:rsidR="00B71B21" w:rsidRPr="00286A6F" w:rsidRDefault="00B71B21" w:rsidP="00B71B21">
      <w:pPr>
        <w:tabs>
          <w:tab w:val="left" w:pos="360"/>
        </w:tabs>
        <w:rPr>
          <w:lang w:val="en-GB"/>
        </w:rPr>
      </w:pPr>
      <w:r w:rsidRPr="00286A6F">
        <w:rPr>
          <w:lang w:val="en-GB"/>
        </w:rPr>
        <w:t>thus He entered the house of Zacchaeus</w:t>
      </w:r>
      <w:r w:rsidR="00277AA2" w:rsidRPr="00286A6F">
        <w:rPr>
          <w:lang w:val="en-GB"/>
        </w:rPr>
        <w:fldChar w:fldCharType="begin"/>
      </w:r>
      <w:r w:rsidR="001844C5" w:rsidRPr="00286A6F">
        <w:rPr>
          <w:lang w:val="en-GB"/>
        </w:rPr>
        <w:instrText xml:space="preserve"> XE "Zacchaeus" </w:instrText>
      </w:r>
      <w:r w:rsidR="00277AA2" w:rsidRPr="00286A6F">
        <w:rPr>
          <w:lang w:val="en-GB"/>
        </w:rPr>
        <w:fldChar w:fldCharType="end"/>
      </w:r>
      <w:r w:rsidR="00C05EF9">
        <w:rPr>
          <w:lang w:val="en-GB"/>
        </w:rPr>
        <w:t xml:space="preserve"> </w:t>
      </w:r>
      <w:r w:rsidRPr="00286A6F">
        <w:rPr>
          <w:lang w:val="en-GB"/>
        </w:rPr>
        <w:t>at his invitation.</w:t>
      </w:r>
    </w:p>
    <w:p w14:paraId="7BDA2C7D" w14:textId="77777777" w:rsidR="00B71B21" w:rsidRPr="00286A6F" w:rsidRDefault="00B71B21" w:rsidP="00B71B21">
      <w:pPr>
        <w:tabs>
          <w:tab w:val="left" w:pos="360"/>
        </w:tabs>
        <w:rPr>
          <w:lang w:val="en-GB"/>
        </w:rPr>
      </w:pPr>
      <w:r w:rsidRPr="00286A6F">
        <w:rPr>
          <w:lang w:val="en-GB"/>
        </w:rPr>
        <w:t>Faith</w:t>
      </w:r>
      <w:r w:rsidR="00277AA2" w:rsidRPr="00286A6F">
        <w:rPr>
          <w:lang w:val="en-GB"/>
        </w:rPr>
        <w:fldChar w:fldCharType="begin"/>
      </w:r>
      <w:r w:rsidR="001844C5" w:rsidRPr="00286A6F">
        <w:rPr>
          <w:lang w:val="en-GB"/>
        </w:rPr>
        <w:instrText xml:space="preserve"> XE "Faith" </w:instrText>
      </w:r>
      <w:r w:rsidR="00277AA2" w:rsidRPr="00286A6F">
        <w:rPr>
          <w:lang w:val="en-GB"/>
        </w:rPr>
        <w:fldChar w:fldCharType="end"/>
      </w:r>
      <w:r w:rsidRPr="00286A6F">
        <w:rPr>
          <w:lang w:val="en-GB"/>
        </w:rPr>
        <w:t>, love and hope</w:t>
      </w:r>
      <w:r w:rsidR="00277AA2" w:rsidRPr="00286A6F">
        <w:rPr>
          <w:lang w:val="en-GB"/>
        </w:rPr>
        <w:fldChar w:fldCharType="begin"/>
      </w:r>
      <w:r w:rsidR="001844C5" w:rsidRPr="00286A6F">
        <w:rPr>
          <w:lang w:val="en-GB"/>
        </w:rPr>
        <w:instrText xml:space="preserve"> XE "Hope" </w:instrText>
      </w:r>
      <w:r w:rsidR="00277AA2" w:rsidRPr="00286A6F">
        <w:rPr>
          <w:lang w:val="en-GB"/>
        </w:rPr>
        <w:fldChar w:fldCharType="end"/>
      </w:r>
      <w:r w:rsidRPr="00286A6F">
        <w:rPr>
          <w:lang w:val="en-GB"/>
        </w:rPr>
        <w:t xml:space="preserve"> grow strong in this way;</w:t>
      </w:r>
    </w:p>
    <w:p w14:paraId="7BE9A554" w14:textId="77777777" w:rsidR="00B71B21" w:rsidRPr="00286A6F" w:rsidRDefault="00B71B21" w:rsidP="00B71B21">
      <w:pPr>
        <w:tabs>
          <w:tab w:val="left" w:pos="360"/>
        </w:tabs>
        <w:rPr>
          <w:lang w:val="en-GB"/>
        </w:rPr>
      </w:pPr>
      <w:r w:rsidRPr="00286A6F">
        <w:rPr>
          <w:lang w:val="en-GB"/>
        </w:rPr>
        <w:t>from this it is clear that grace removes our shame.</w:t>
      </w:r>
    </w:p>
    <w:p w14:paraId="4D787356" w14:textId="77777777" w:rsidR="00B71B21" w:rsidRPr="00286A6F" w:rsidRDefault="00B71B21" w:rsidP="00B71B21">
      <w:pPr>
        <w:tabs>
          <w:tab w:val="left" w:pos="360"/>
        </w:tabs>
        <w:rPr>
          <w:lang w:val="en-GB"/>
        </w:rPr>
      </w:pPr>
      <w:r w:rsidRPr="00286A6F">
        <w:rPr>
          <w:lang w:val="en-GB"/>
        </w:rPr>
        <w:t>May the world to which He sends great gifts love Him the more!</w:t>
      </w:r>
    </w:p>
    <w:p w14:paraId="20ED92C5" w14:textId="77777777" w:rsidR="00B71B21" w:rsidRPr="00286A6F" w:rsidRDefault="00437EA3" w:rsidP="00B71B21">
      <w:pPr>
        <w:tabs>
          <w:tab w:val="left" w:pos="360"/>
        </w:tabs>
        <w:rPr>
          <w:lang w:val="en-GB"/>
        </w:rPr>
      </w:pPr>
      <w:r w:rsidRPr="00286A6F">
        <w:rPr>
          <w:lang w:val="en-GB"/>
        </w:rPr>
        <w:tab/>
      </w:r>
      <w:r w:rsidR="00B71B21" w:rsidRPr="00286A6F">
        <w:rPr>
          <w:lang w:val="en-GB"/>
        </w:rPr>
        <w:t xml:space="preserve">Moreover, He tells His faithful </w:t>
      </w:r>
      <w:r w:rsidR="003E6245">
        <w:rPr>
          <w:lang w:val="en-GB"/>
        </w:rPr>
        <w:t>disciples</w:t>
      </w:r>
      <w:r w:rsidR="003E6245" w:rsidRPr="00286A6F">
        <w:rPr>
          <w:lang w:val="en-GB"/>
        </w:rPr>
        <w:t xml:space="preserve"> </w:t>
      </w:r>
      <w:r w:rsidR="00B71B21" w:rsidRPr="00286A6F">
        <w:rPr>
          <w:lang w:val="en-GB"/>
        </w:rPr>
        <w:t>what they must say.</w:t>
      </w:r>
    </w:p>
    <w:p w14:paraId="552451F4" w14:textId="77777777" w:rsidR="00437EA3" w:rsidRPr="00286A6F" w:rsidRDefault="00B71B21" w:rsidP="00B71B21">
      <w:pPr>
        <w:tabs>
          <w:tab w:val="left" w:pos="360"/>
        </w:tabs>
        <w:rPr>
          <w:lang w:val="en-GB"/>
        </w:rPr>
      </w:pPr>
      <w:r w:rsidRPr="00286A6F">
        <w:rPr>
          <w:lang w:val="en-GB"/>
        </w:rPr>
        <w:t>He says He has been given some of the whole power, but less than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’s;</w:t>
      </w:r>
    </w:p>
    <w:p w14:paraId="6D68D4EE" w14:textId="77777777" w:rsidR="00B71B21" w:rsidRPr="00286A6F" w:rsidRDefault="00B71B21" w:rsidP="00B71B21">
      <w:pPr>
        <w:tabs>
          <w:tab w:val="left" w:pos="360"/>
        </w:tabs>
        <w:rPr>
          <w:lang w:val="en-GB"/>
        </w:rPr>
      </w:pPr>
      <w:r w:rsidRPr="00286A6F">
        <w:rPr>
          <w:lang w:val="en-GB"/>
        </w:rPr>
        <w:t>when He had removed the loathsomeness of Death</w:t>
      </w:r>
      <w:r w:rsidR="00277AA2" w:rsidRPr="00286A6F">
        <w:rPr>
          <w:lang w:val="en-GB"/>
        </w:rPr>
        <w:fldChar w:fldCharType="begin"/>
      </w:r>
      <w:r w:rsidR="00B10FCC" w:rsidRPr="00286A6F">
        <w:rPr>
          <w:lang w:val="en-GB"/>
        </w:rPr>
        <w:instrText xml:space="preserve"> XE "Death" </w:instrText>
      </w:r>
      <w:r w:rsidR="00277AA2" w:rsidRPr="00286A6F">
        <w:rPr>
          <w:lang w:val="en-GB"/>
        </w:rPr>
        <w:fldChar w:fldCharType="end"/>
      </w:r>
      <w:r w:rsidRPr="00286A6F">
        <w:rPr>
          <w:lang w:val="en-GB"/>
        </w:rPr>
        <w:t xml:space="preserve"> with it, </w:t>
      </w:r>
    </w:p>
    <w:p w14:paraId="69BD9FC0" w14:textId="77777777" w:rsidR="00B71B21" w:rsidRPr="00286A6F" w:rsidRDefault="00B71B21" w:rsidP="00B71B21">
      <w:pPr>
        <w:tabs>
          <w:tab w:val="left" w:pos="360"/>
        </w:tabs>
        <w:rPr>
          <w:lang w:val="en-GB"/>
        </w:rPr>
      </w:pPr>
      <w:r w:rsidRPr="00286A6F">
        <w:rPr>
          <w:lang w:val="en-GB"/>
        </w:rPr>
        <w:t>He is then given the full power to equal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xml:space="preserve">. </w:t>
      </w:r>
    </w:p>
    <w:p w14:paraId="2AA67B2B" w14:textId="77777777" w:rsidR="00B71B21" w:rsidRPr="00286A6F" w:rsidRDefault="00B71B21" w:rsidP="00B71B21">
      <w:pPr>
        <w:tabs>
          <w:tab w:val="left" w:pos="360"/>
        </w:tabs>
        <w:rPr>
          <w:lang w:val="en-GB"/>
        </w:rPr>
      </w:pPr>
      <w:r w:rsidRPr="00286A6F">
        <w:rPr>
          <w:lang w:val="en-GB"/>
        </w:rPr>
        <w:t>The plan demands suffering, but then being taken up in glory.</w:t>
      </w:r>
    </w:p>
    <w:p w14:paraId="4FCFE21C" w14:textId="77777777" w:rsidR="00B71B21" w:rsidRPr="00286A6F" w:rsidRDefault="00B71B21" w:rsidP="00B71B21">
      <w:pPr>
        <w:tabs>
          <w:tab w:val="left" w:pos="360"/>
        </w:tabs>
        <w:rPr>
          <w:lang w:val="en-GB"/>
        </w:rPr>
      </w:pPr>
      <w:r w:rsidRPr="00286A6F">
        <w:rPr>
          <w:lang w:val="en-GB"/>
        </w:rPr>
        <w:t>He then orders them to depart unto all nations</w:t>
      </w:r>
    </w:p>
    <w:p w14:paraId="75221C91" w14:textId="77777777" w:rsidR="00B71B21" w:rsidRPr="00286A6F" w:rsidRDefault="00B71B21" w:rsidP="00B71B21">
      <w:pPr>
        <w:tabs>
          <w:tab w:val="left" w:pos="360"/>
        </w:tabs>
        <w:rPr>
          <w:lang w:val="en-GB"/>
        </w:rPr>
      </w:pPr>
      <w:r w:rsidRPr="00286A6F">
        <w:rPr>
          <w:lang w:val="en-GB"/>
        </w:rPr>
        <w:t>and teach them the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eventually being baptised</w:t>
      </w:r>
    </w:p>
    <w:p w14:paraId="38AEE30F" w14:textId="77777777" w:rsidR="00B71B21" w:rsidRPr="00286A6F" w:rsidRDefault="00B71B21" w:rsidP="00B71B21">
      <w:pPr>
        <w:tabs>
          <w:tab w:val="left" w:pos="360"/>
        </w:tabs>
        <w:rPr>
          <w:lang w:val="en-GB"/>
        </w:rPr>
      </w:pPr>
      <w:r w:rsidRPr="00286A6F">
        <w:rPr>
          <w:lang w:val="en-GB"/>
        </w:rPr>
        <w:t>in the name of the Trinity</w:t>
      </w:r>
      <w:r w:rsidR="00277AA2" w:rsidRPr="00286A6F">
        <w:rPr>
          <w:lang w:val="en-GB"/>
        </w:rPr>
        <w:fldChar w:fldCharType="begin"/>
      </w:r>
      <w:r w:rsidR="00D73D1F" w:rsidRPr="00286A6F">
        <w:rPr>
          <w:lang w:val="en-GB"/>
        </w:rPr>
        <w:instrText xml:space="preserve"> XE "God:Trinity" </w:instrText>
      </w:r>
      <w:r w:rsidR="00277AA2" w:rsidRPr="00286A6F">
        <w:rPr>
          <w:lang w:val="en-GB"/>
        </w:rPr>
        <w:fldChar w:fldCharType="end"/>
      </w:r>
      <w:r w:rsidRPr="00286A6F">
        <w:rPr>
          <w:lang w:val="en-GB"/>
        </w:rPr>
        <w:t>, and He orders them to continue all this.</w:t>
      </w:r>
    </w:p>
    <w:p w14:paraId="28497E02" w14:textId="77777777" w:rsidR="00B71B21" w:rsidRPr="00286A6F" w:rsidRDefault="00437EA3" w:rsidP="00B71B21">
      <w:pPr>
        <w:tabs>
          <w:tab w:val="left" w:pos="360"/>
        </w:tabs>
        <w:rPr>
          <w:lang w:val="en-GB"/>
        </w:rPr>
      </w:pPr>
      <w:r w:rsidRPr="00286A6F">
        <w:rPr>
          <w:lang w:val="en-GB"/>
        </w:rPr>
        <w:tab/>
      </w:r>
      <w:r w:rsidR="00B71B21" w:rsidRPr="00286A6F">
        <w:rPr>
          <w:lang w:val="en-GB"/>
        </w:rPr>
        <w:t>Because these people stand by their firm covenant with the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00B71B21" w:rsidRPr="00286A6F">
        <w:rPr>
          <w:lang w:val="en-GB"/>
        </w:rPr>
        <w:t>,</w:t>
      </w:r>
    </w:p>
    <w:p w14:paraId="2673D81D" w14:textId="77777777" w:rsidR="00B71B21" w:rsidRPr="00286A6F" w:rsidRDefault="00B71B21" w:rsidP="00B71B21">
      <w:pPr>
        <w:tabs>
          <w:tab w:val="left" w:pos="360"/>
        </w:tabs>
        <w:rPr>
          <w:lang w:val="en-GB"/>
        </w:rPr>
      </w:pPr>
      <w:r w:rsidRPr="00286A6F">
        <w:rPr>
          <w:lang w:val="en-GB"/>
        </w:rPr>
        <w:t>and did not give in to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nor were broken by temptation,</w:t>
      </w:r>
    </w:p>
    <w:p w14:paraId="45368BA7" w14:textId="77777777" w:rsidR="00B71B21" w:rsidRPr="00286A6F" w:rsidRDefault="00B71B21" w:rsidP="00B71B21">
      <w:pPr>
        <w:tabs>
          <w:tab w:val="left" w:pos="360"/>
        </w:tabs>
        <w:rPr>
          <w:lang w:val="en-GB"/>
        </w:rPr>
      </w:pPr>
      <w:r w:rsidRPr="00286A6F">
        <w:rPr>
          <w:lang w:val="en-GB"/>
        </w:rPr>
        <w:t>He rewarded them with gifts, ones which were not fleeting,</w:t>
      </w:r>
    </w:p>
    <w:p w14:paraId="58986B92" w14:textId="77777777" w:rsidR="00B71B21" w:rsidRPr="00286A6F" w:rsidRDefault="00B71B21" w:rsidP="00B71B21">
      <w:pPr>
        <w:tabs>
          <w:tab w:val="left" w:pos="360"/>
        </w:tabs>
        <w:rPr>
          <w:lang w:val="en-GB"/>
        </w:rPr>
      </w:pPr>
      <w:r w:rsidRPr="00286A6F">
        <w:rPr>
          <w:lang w:val="en-GB"/>
        </w:rPr>
        <w:t>not with gold, precious jewels or riches, but instead</w:t>
      </w:r>
    </w:p>
    <w:p w14:paraId="6A639B13" w14:textId="77777777" w:rsidR="00B71B21" w:rsidRPr="00286A6F" w:rsidRDefault="00B71B21" w:rsidP="00B71B21">
      <w:pPr>
        <w:tabs>
          <w:tab w:val="left" w:pos="360"/>
        </w:tabs>
        <w:rPr>
          <w:lang w:val="en-GB"/>
        </w:rPr>
      </w:pPr>
      <w:r w:rsidRPr="00286A6F">
        <w:rPr>
          <w:lang w:val="en-GB"/>
        </w:rPr>
        <w:t xml:space="preserve">He showers on them the royal sceptres of the kingdom above. </w:t>
      </w:r>
    </w:p>
    <w:p w14:paraId="0A411C58" w14:textId="77777777" w:rsidR="00B71B21" w:rsidRPr="00286A6F" w:rsidRDefault="00B71B21" w:rsidP="00B71B21">
      <w:pPr>
        <w:tabs>
          <w:tab w:val="left" w:pos="360"/>
        </w:tabs>
        <w:rPr>
          <w:lang w:val="en-GB"/>
        </w:rPr>
      </w:pPr>
      <w:r w:rsidRPr="00286A6F">
        <w:rPr>
          <w:lang w:val="en-GB"/>
        </w:rPr>
        <w:t>Because they tolerate being stripped of temporary honour,</w:t>
      </w:r>
    </w:p>
    <w:p w14:paraId="7EE919C8" w14:textId="77777777" w:rsidR="00B71B21" w:rsidRPr="00286A6F" w:rsidRDefault="00B71B21" w:rsidP="00B71B21">
      <w:pPr>
        <w:tabs>
          <w:tab w:val="left" w:pos="360"/>
        </w:tabs>
        <w:rPr>
          <w:lang w:val="en-GB"/>
        </w:rPr>
      </w:pPr>
      <w:r w:rsidRPr="00286A6F">
        <w:rPr>
          <w:lang w:val="en-GB"/>
        </w:rPr>
        <w:t>He gives them the means to unlock or lock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 as they wish.</w:t>
      </w:r>
    </w:p>
    <w:p w14:paraId="4F8F083D" w14:textId="77777777" w:rsidR="00B71B21" w:rsidRPr="00286A6F" w:rsidRDefault="00B71B21" w:rsidP="00B71B21">
      <w:pPr>
        <w:tabs>
          <w:tab w:val="left" w:pos="360"/>
        </w:tabs>
        <w:rPr>
          <w:lang w:val="en-GB"/>
        </w:rPr>
      </w:pPr>
      <w:r w:rsidRPr="00286A6F">
        <w:rPr>
          <w:lang w:val="en-GB"/>
        </w:rPr>
        <w:t>But under the terms on which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xml:space="preserve"> sent His beloved Son,</w:t>
      </w:r>
    </w:p>
    <w:p w14:paraId="3D3BEC4B" w14:textId="77777777" w:rsidR="00B71B21" w:rsidRPr="00286A6F" w:rsidRDefault="00B71B21" w:rsidP="00B71B21">
      <w:pPr>
        <w:tabs>
          <w:tab w:val="left" w:pos="360"/>
        </w:tabs>
        <w:rPr>
          <w:lang w:val="en-GB"/>
        </w:rPr>
      </w:pPr>
      <w:r w:rsidRPr="00286A6F">
        <w:rPr>
          <w:lang w:val="en-GB"/>
        </w:rPr>
        <w:t>He sent those He loved to suffer degradation in this way,</w:t>
      </w:r>
    </w:p>
    <w:p w14:paraId="3EE4D4CF" w14:textId="77777777" w:rsidR="00B71B21" w:rsidRPr="00286A6F" w:rsidRDefault="00B71B21" w:rsidP="00B71B21">
      <w:pPr>
        <w:tabs>
          <w:tab w:val="left" w:pos="360"/>
        </w:tabs>
        <w:rPr>
          <w:lang w:val="en-GB"/>
        </w:rPr>
      </w:pPr>
      <w:r w:rsidRPr="00286A6F">
        <w:rPr>
          <w:lang w:val="en-GB"/>
        </w:rPr>
        <w:t>firstly to sow tears and then to harvest sheaves with rejoicing.</w:t>
      </w:r>
    </w:p>
    <w:p w14:paraId="6BC4E1B0" w14:textId="77777777" w:rsidR="00B71B21" w:rsidRPr="00286A6F" w:rsidRDefault="00B71B21" w:rsidP="00B71B21">
      <w:pPr>
        <w:tabs>
          <w:tab w:val="left" w:pos="360"/>
        </w:tabs>
        <w:rPr>
          <w:lang w:val="en-GB"/>
        </w:rPr>
      </w:pPr>
      <w:r w:rsidRPr="00286A6F">
        <w:rPr>
          <w:lang w:val="en-GB"/>
        </w:rPr>
        <w:t>Finally, His majesty and power are apparent from this,</w:t>
      </w:r>
    </w:p>
    <w:p w14:paraId="7B130AA1" w14:textId="77777777" w:rsidR="00B71B21" w:rsidRPr="00286A6F" w:rsidRDefault="00B71B21" w:rsidP="00B71B21">
      <w:pPr>
        <w:tabs>
          <w:tab w:val="left" w:pos="360"/>
        </w:tabs>
        <w:rPr>
          <w:lang w:val="en-GB"/>
        </w:rPr>
      </w:pPr>
      <w:r w:rsidRPr="00286A6F">
        <w:rPr>
          <w:lang w:val="en-GB"/>
        </w:rPr>
        <w:t>because He gave His servants such promises and commands.</w:t>
      </w:r>
    </w:p>
    <w:p w14:paraId="248BBFB2" w14:textId="77777777" w:rsidR="00B71B21" w:rsidRPr="00286A6F" w:rsidRDefault="00B71B21" w:rsidP="00B71B21">
      <w:pPr>
        <w:tabs>
          <w:tab w:val="left" w:pos="360"/>
        </w:tabs>
        <w:rPr>
          <w:lang w:val="en-GB"/>
        </w:rPr>
      </w:pPr>
      <w:r w:rsidRPr="00286A6F">
        <w:rPr>
          <w:lang w:val="en-GB"/>
        </w:rPr>
        <w:t>One can see none of the great prophets speaking in this way:</w:t>
      </w:r>
    </w:p>
    <w:p w14:paraId="2045D739" w14:textId="77777777" w:rsidR="00B71B21" w:rsidRPr="00286A6F" w:rsidRDefault="00B71B21" w:rsidP="00B71B21">
      <w:pPr>
        <w:tabs>
          <w:tab w:val="left" w:pos="360"/>
        </w:tabs>
        <w:rPr>
          <w:lang w:val="en-GB"/>
        </w:rPr>
      </w:pPr>
      <w:r w:rsidRPr="00286A6F">
        <w:rPr>
          <w:lang w:val="en-GB"/>
        </w:rPr>
        <w:t>they do not dare to promise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 xml:space="preserve"> to their followers,</w:t>
      </w:r>
    </w:p>
    <w:p w14:paraId="325E6B17" w14:textId="77777777" w:rsidR="00B71B21" w:rsidRPr="00286A6F" w:rsidRDefault="00B71B21" w:rsidP="00B71B21">
      <w:pPr>
        <w:tabs>
          <w:tab w:val="left" w:pos="360"/>
        </w:tabs>
        <w:rPr>
          <w:lang w:val="en-GB"/>
        </w:rPr>
      </w:pPr>
      <w:r w:rsidRPr="00286A6F">
        <w:rPr>
          <w:lang w:val="en-GB"/>
        </w:rPr>
        <w:t>nor to speak of what they think is linked or not linked to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w:t>
      </w:r>
    </w:p>
    <w:p w14:paraId="6B3F32D6" w14:textId="77777777" w:rsidR="00B71B21" w:rsidRPr="00286A6F" w:rsidRDefault="00B71B21" w:rsidP="00B71B21">
      <w:pPr>
        <w:tabs>
          <w:tab w:val="left" w:pos="360"/>
        </w:tabs>
        <w:rPr>
          <w:lang w:val="en-GB"/>
        </w:rPr>
      </w:pPr>
      <w:r w:rsidRPr="00286A6F">
        <w:rPr>
          <w:lang w:val="en-GB"/>
        </w:rPr>
        <w:t>nor to say that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xml:space="preserve"> gives them all they wish in His name,</w:t>
      </w:r>
    </w:p>
    <w:p w14:paraId="728E21A4" w14:textId="77777777" w:rsidR="00B71B21" w:rsidRPr="00286A6F" w:rsidRDefault="00B71B21" w:rsidP="00B71B21">
      <w:pPr>
        <w:tabs>
          <w:tab w:val="left" w:pos="360"/>
        </w:tabs>
        <w:rPr>
          <w:lang w:val="en-GB"/>
        </w:rPr>
      </w:pPr>
      <w:r w:rsidRPr="00286A6F">
        <w:rPr>
          <w:lang w:val="en-GB"/>
        </w:rPr>
        <w:t>nor that the character of Satan</w:t>
      </w:r>
      <w:r w:rsidR="00277AA2" w:rsidRPr="00286A6F">
        <w:rPr>
          <w:lang w:val="en-GB"/>
        </w:rPr>
        <w:fldChar w:fldCharType="begin"/>
      </w:r>
      <w:r w:rsidR="00900594" w:rsidRPr="00286A6F">
        <w:rPr>
          <w:lang w:val="en-GB"/>
        </w:rPr>
        <w:instrText xml:space="preserve"> XE "Devil:Satan" </w:instrText>
      </w:r>
      <w:r w:rsidR="00277AA2" w:rsidRPr="00286A6F">
        <w:rPr>
          <w:lang w:val="en-GB"/>
        </w:rPr>
        <w:fldChar w:fldCharType="end"/>
      </w:r>
      <w:r w:rsidRPr="00286A6F">
        <w:rPr>
          <w:lang w:val="en-GB"/>
        </w:rPr>
        <w:t xml:space="preserve"> and of snakes lies within them, nor that</w:t>
      </w:r>
    </w:p>
    <w:p w14:paraId="51AD91FB" w14:textId="77777777" w:rsidR="00437EA3" w:rsidRPr="00286A6F" w:rsidRDefault="00B71B21" w:rsidP="00B71B21">
      <w:pPr>
        <w:tabs>
          <w:tab w:val="left" w:pos="360"/>
        </w:tabs>
        <w:rPr>
          <w:lang w:val="en-GB"/>
        </w:rPr>
      </w:pPr>
      <w:r w:rsidRPr="00286A6F">
        <w:rPr>
          <w:lang w:val="en-GB"/>
        </w:rPr>
        <w:t>they are the light of the world, salt of the earth, friends of 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w:t>
      </w:r>
    </w:p>
    <w:p w14:paraId="0AC61856" w14:textId="77777777" w:rsidR="00B71B21" w:rsidRPr="00286A6F" w:rsidRDefault="00B71B21" w:rsidP="00B71B21">
      <w:pPr>
        <w:tabs>
          <w:tab w:val="left" w:pos="360"/>
        </w:tabs>
        <w:rPr>
          <w:lang w:val="en-GB"/>
        </w:rPr>
      </w:pPr>
      <w:r w:rsidRPr="00286A6F">
        <w:rPr>
          <w:lang w:val="en-GB"/>
        </w:rPr>
        <w:t>to free the world or condemn it at the last judgement.</w:t>
      </w:r>
    </w:p>
    <w:p w14:paraId="6CA06006" w14:textId="77777777" w:rsidR="00B71B21" w:rsidRPr="00286A6F" w:rsidRDefault="00B71B21" w:rsidP="00B71B21">
      <w:pPr>
        <w:tabs>
          <w:tab w:val="left" w:pos="360"/>
        </w:tabs>
        <w:rPr>
          <w:lang w:val="en-GB"/>
        </w:rPr>
      </w:pPr>
      <w:r w:rsidRPr="00286A6F">
        <w:rPr>
          <w:lang w:val="en-GB"/>
        </w:rPr>
        <w:t>Moses</w:t>
      </w:r>
      <w:r w:rsidR="00277AA2" w:rsidRPr="00286A6F">
        <w:rPr>
          <w:lang w:val="en-GB"/>
        </w:rPr>
        <w:fldChar w:fldCharType="begin"/>
      </w:r>
      <w:r w:rsidR="009567EA" w:rsidRPr="00286A6F">
        <w:rPr>
          <w:lang w:val="en-GB"/>
        </w:rPr>
        <w:instrText xml:space="preserve"> XE "Moses" </w:instrText>
      </w:r>
      <w:r w:rsidR="00277AA2" w:rsidRPr="00286A6F">
        <w:rPr>
          <w:lang w:val="en-GB"/>
        </w:rPr>
        <w:fldChar w:fldCharType="end"/>
      </w:r>
      <w:r w:rsidRPr="00286A6F">
        <w:rPr>
          <w:lang w:val="en-GB"/>
        </w:rPr>
        <w:t xml:space="preserve"> does not say this to Joshua</w:t>
      </w:r>
      <w:r w:rsidR="00277AA2" w:rsidRPr="00286A6F">
        <w:rPr>
          <w:lang w:val="en-GB"/>
        </w:rPr>
        <w:fldChar w:fldCharType="begin"/>
      </w:r>
      <w:r w:rsidR="002D3674" w:rsidRPr="00286A6F">
        <w:rPr>
          <w:lang w:val="en-GB"/>
        </w:rPr>
        <w:instrText xml:space="preserve"> XE "Joshua" </w:instrText>
      </w:r>
      <w:r w:rsidR="00277AA2" w:rsidRPr="00286A6F">
        <w:rPr>
          <w:lang w:val="en-GB"/>
        </w:rPr>
        <w:fldChar w:fldCharType="end"/>
      </w:r>
      <w:r w:rsidRPr="00286A6F">
        <w:rPr>
          <w:lang w:val="en-GB"/>
        </w:rPr>
        <w:t>, nor Elijah</w:t>
      </w:r>
      <w:r w:rsidR="00277AA2" w:rsidRPr="00286A6F">
        <w:rPr>
          <w:lang w:val="en-GB"/>
        </w:rPr>
        <w:fldChar w:fldCharType="begin"/>
      </w:r>
      <w:r w:rsidR="005D3CDC" w:rsidRPr="00286A6F">
        <w:rPr>
          <w:lang w:val="en-GB"/>
        </w:rPr>
        <w:instrText xml:space="preserve"> XE "Elijah" </w:instrText>
      </w:r>
      <w:r w:rsidR="00277AA2" w:rsidRPr="00286A6F">
        <w:rPr>
          <w:lang w:val="en-GB"/>
        </w:rPr>
        <w:fldChar w:fldCharType="end"/>
      </w:r>
      <w:r w:rsidRPr="00286A6F">
        <w:rPr>
          <w:lang w:val="en-GB"/>
        </w:rPr>
        <w:t xml:space="preserve"> </w:t>
      </w:r>
      <w:r w:rsidR="00E77007">
        <w:rPr>
          <w:lang w:val="en-GB"/>
        </w:rPr>
        <w:t>or</w:t>
      </w:r>
      <w:r w:rsidR="00E77007" w:rsidRPr="00286A6F">
        <w:rPr>
          <w:lang w:val="en-GB"/>
        </w:rPr>
        <w:t xml:space="preserve"> </w:t>
      </w:r>
      <w:r w:rsidRPr="00286A6F">
        <w:rPr>
          <w:lang w:val="en-GB"/>
        </w:rPr>
        <w:t>Elisha,</w:t>
      </w:r>
    </w:p>
    <w:p w14:paraId="5F90BCA4" w14:textId="77777777" w:rsidR="00B71B21" w:rsidRPr="00286A6F" w:rsidRDefault="00B71B21" w:rsidP="00B71B21">
      <w:pPr>
        <w:tabs>
          <w:tab w:val="left" w:pos="360"/>
        </w:tabs>
        <w:rPr>
          <w:lang w:val="en-GB"/>
        </w:rPr>
      </w:pPr>
      <w:r w:rsidRPr="00286A6F">
        <w:rPr>
          <w:lang w:val="en-GB"/>
        </w:rPr>
        <w:t>nor do they send missionaries all over the world.</w:t>
      </w:r>
    </w:p>
    <w:p w14:paraId="4EA1C029" w14:textId="77777777" w:rsidR="00B71B21" w:rsidRPr="00286A6F" w:rsidRDefault="00B71B21" w:rsidP="00B71B21">
      <w:pPr>
        <w:tabs>
          <w:tab w:val="left" w:pos="360"/>
        </w:tabs>
        <w:rPr>
          <w:lang w:val="en-GB"/>
        </w:rPr>
      </w:pPr>
      <w:r w:rsidRPr="00286A6F">
        <w:rPr>
          <w:lang w:val="en-GB"/>
        </w:rPr>
        <w:t>Th</w:t>
      </w:r>
      <w:r w:rsidR="00E77007">
        <w:rPr>
          <w:lang w:val="en-GB"/>
        </w:rPr>
        <w:t>is</w:t>
      </w:r>
      <w:r w:rsidRPr="00286A6F">
        <w:rPr>
          <w:lang w:val="en-GB"/>
        </w:rPr>
        <w:t xml:space="preserve"> mountain</w:t>
      </w:r>
      <w:r w:rsidR="00E77007">
        <w:rPr>
          <w:lang w:val="en-GB"/>
        </w:rPr>
        <w:t xml:space="preserve"> alone does what other</w:t>
      </w:r>
      <w:r w:rsidRPr="00286A6F">
        <w:rPr>
          <w:lang w:val="en-GB"/>
        </w:rPr>
        <w:t xml:space="preserve"> </w:t>
      </w:r>
      <w:r w:rsidR="00E77007">
        <w:rPr>
          <w:lang w:val="en-GB"/>
        </w:rPr>
        <w:t>mountains</w:t>
      </w:r>
      <w:r w:rsidR="00E77007" w:rsidRPr="00286A6F">
        <w:rPr>
          <w:lang w:val="en-GB"/>
        </w:rPr>
        <w:t xml:space="preserve"> </w:t>
      </w:r>
      <w:r w:rsidR="00E77007">
        <w:rPr>
          <w:lang w:val="en-GB"/>
        </w:rPr>
        <w:t>undertake at their peak</w:t>
      </w:r>
      <w:r w:rsidRPr="00286A6F">
        <w:rPr>
          <w:lang w:val="en-GB"/>
        </w:rPr>
        <w:t>.</w:t>
      </w:r>
    </w:p>
    <w:p w14:paraId="2E55C3E8" w14:textId="77777777" w:rsidR="00B71B21" w:rsidRPr="00286A6F" w:rsidRDefault="00B71B21" w:rsidP="00B71B21">
      <w:pPr>
        <w:tabs>
          <w:tab w:val="left" w:pos="360"/>
        </w:tabs>
        <w:rPr>
          <w:lang w:val="en-GB"/>
        </w:rPr>
      </w:pPr>
      <w:r w:rsidRPr="00286A6F">
        <w:rPr>
          <w:lang w:val="en-GB"/>
        </w:rPr>
        <w:t>For the Spirit</w:t>
      </w:r>
      <w:r w:rsidR="00277AA2" w:rsidRPr="00286A6F">
        <w:rPr>
          <w:lang w:val="en-GB"/>
        </w:rPr>
        <w:fldChar w:fldCharType="begin"/>
      </w:r>
      <w:r w:rsidR="00D73D1F" w:rsidRPr="00286A6F">
        <w:rPr>
          <w:lang w:val="en-GB"/>
        </w:rPr>
        <w:instrText xml:space="preserve"> XE "God:Holy Ghost" </w:instrText>
      </w:r>
      <w:r w:rsidR="00277AA2" w:rsidRPr="00286A6F">
        <w:rPr>
          <w:lang w:val="en-GB"/>
        </w:rPr>
        <w:fldChar w:fldCharType="end"/>
      </w:r>
      <w:r w:rsidRPr="00286A6F">
        <w:rPr>
          <w:lang w:val="en-GB"/>
        </w:rPr>
        <w:t>, by sending itself, spreads this message over the earth.</w:t>
      </w:r>
    </w:p>
    <w:p w14:paraId="2B495B0C" w14:textId="77777777" w:rsidR="00B71B21" w:rsidRPr="00286A6F" w:rsidRDefault="00B71B21" w:rsidP="00B71B21">
      <w:pPr>
        <w:tabs>
          <w:tab w:val="left" w:pos="360"/>
        </w:tabs>
        <w:rPr>
          <w:lang w:val="en-GB"/>
        </w:rPr>
      </w:pPr>
      <w:r w:rsidRPr="00286A6F">
        <w:rPr>
          <w:lang w:val="en-GB"/>
        </w:rPr>
        <w:t>In order to show that it was equal to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it said to Him:</w:t>
      </w:r>
    </w:p>
    <w:p w14:paraId="3836A4F1" w14:textId="77777777" w:rsidR="00B71B21" w:rsidRPr="00286A6F" w:rsidRDefault="00B71B21" w:rsidP="00B71B21">
      <w:pPr>
        <w:tabs>
          <w:tab w:val="left" w:pos="360"/>
        </w:tabs>
        <w:rPr>
          <w:lang w:val="en-GB"/>
        </w:rPr>
      </w:pPr>
      <w:r w:rsidRPr="00286A6F">
        <w:rPr>
          <w:lang w:val="en-GB"/>
        </w:rPr>
        <w:t>“Glorify me,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xml:space="preserve">, so that I may glorify you!” </w:t>
      </w:r>
    </w:p>
    <w:p w14:paraId="23627344" w14:textId="77777777" w:rsidR="00B71B21" w:rsidRPr="00286A6F" w:rsidRDefault="00437EA3" w:rsidP="00B71B21">
      <w:pPr>
        <w:tabs>
          <w:tab w:val="left" w:pos="360"/>
        </w:tabs>
        <w:rPr>
          <w:lang w:val="en-GB"/>
        </w:rPr>
      </w:pPr>
      <w:r w:rsidRPr="00286A6F">
        <w:rPr>
          <w:lang w:val="en-GB"/>
        </w:rPr>
        <w:tab/>
      </w:r>
      <w:r w:rsidR="00B71B21" w:rsidRPr="00286A6F">
        <w:rPr>
          <w:lang w:val="en-GB"/>
        </w:rPr>
        <w:t xml:space="preserve">He did not gird them fully with </w:t>
      </w:r>
      <w:r w:rsidR="00E77007">
        <w:rPr>
          <w:lang w:val="en-GB"/>
        </w:rPr>
        <w:t>the highest</w:t>
      </w:r>
      <w:r w:rsidR="00B71B21" w:rsidRPr="00286A6F">
        <w:rPr>
          <w:lang w:val="en-GB"/>
        </w:rPr>
        <w:t xml:space="preserve"> of virtues;</w:t>
      </w:r>
    </w:p>
    <w:p w14:paraId="12ECB6A5" w14:textId="77777777" w:rsidR="00B71B21" w:rsidRPr="00286A6F" w:rsidRDefault="00B71B21" w:rsidP="00B71B21">
      <w:pPr>
        <w:tabs>
          <w:tab w:val="left" w:pos="360"/>
        </w:tabs>
        <w:rPr>
          <w:lang w:val="en-GB"/>
        </w:rPr>
      </w:pPr>
      <w:r w:rsidRPr="00286A6F">
        <w:rPr>
          <w:lang w:val="en-GB"/>
        </w:rPr>
        <w:t>but the Holy Protector fills in what they lacked,</w:t>
      </w:r>
    </w:p>
    <w:p w14:paraId="1E27A199" w14:textId="77777777" w:rsidR="00B71B21" w:rsidRPr="00286A6F" w:rsidRDefault="00B71B21" w:rsidP="00B71B21">
      <w:pPr>
        <w:tabs>
          <w:tab w:val="left" w:pos="360"/>
        </w:tabs>
        <w:rPr>
          <w:lang w:val="en-GB"/>
        </w:rPr>
      </w:pPr>
      <w:r w:rsidRPr="00286A6F">
        <w:rPr>
          <w:lang w:val="en-GB"/>
        </w:rPr>
        <w:t>so that the Heavenly</w:t>
      </w:r>
      <w:r w:rsidR="00C05EF9">
        <w:rPr>
          <w:lang w:val="en-GB"/>
        </w:rPr>
        <w:t xml:space="preserve"> </w:t>
      </w:r>
      <w:r w:rsidRPr="00286A6F">
        <w:rPr>
          <w:lang w:val="en-GB"/>
        </w:rPr>
        <w:t>Spirit and the Word</w:t>
      </w:r>
      <w:r w:rsidR="00277AA2" w:rsidRPr="00286A6F">
        <w:rPr>
          <w:lang w:val="en-GB"/>
        </w:rPr>
        <w:fldChar w:fldCharType="begin"/>
      </w:r>
      <w:r w:rsidR="007A4004" w:rsidRPr="00286A6F">
        <w:rPr>
          <w:lang w:val="en-GB"/>
        </w:rPr>
        <w:instrText xml:space="preserve"> XE "Scripture:the Word" </w:instrText>
      </w:r>
      <w:r w:rsidR="00277AA2" w:rsidRPr="00286A6F">
        <w:rPr>
          <w:lang w:val="en-GB"/>
        </w:rPr>
        <w:fldChar w:fldCharType="end"/>
      </w:r>
      <w:r w:rsidRPr="00286A6F">
        <w:rPr>
          <w:lang w:val="en-GB"/>
        </w:rPr>
        <w:t xml:space="preserve"> of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grace them,</w:t>
      </w:r>
    </w:p>
    <w:p w14:paraId="716F3343" w14:textId="77777777" w:rsidR="00B71B21" w:rsidRPr="00286A6F" w:rsidRDefault="00B71B21" w:rsidP="00B71B21">
      <w:pPr>
        <w:tabs>
          <w:tab w:val="left" w:pos="360"/>
        </w:tabs>
        <w:rPr>
          <w:lang w:val="en-GB"/>
        </w:rPr>
      </w:pPr>
      <w:r w:rsidRPr="00286A6F">
        <w:rPr>
          <w:lang w:val="en-GB"/>
        </w:rPr>
        <w:t>and their every action is proved to be linked to the Three Persons.</w:t>
      </w:r>
    </w:p>
    <w:p w14:paraId="520E7285" w14:textId="77777777" w:rsidR="00B71B21" w:rsidRPr="00286A6F" w:rsidRDefault="00B71B21" w:rsidP="00B71B21">
      <w:pPr>
        <w:tabs>
          <w:tab w:val="left" w:pos="360"/>
        </w:tabs>
        <w:rPr>
          <w:lang w:val="en-GB"/>
        </w:rPr>
      </w:pPr>
      <w:r w:rsidRPr="00286A6F">
        <w:rPr>
          <w:lang w:val="en-GB"/>
        </w:rPr>
        <w:t>In the case of Peter</w:t>
      </w:r>
      <w:r w:rsidR="00277AA2" w:rsidRPr="00286A6F">
        <w:rPr>
          <w:lang w:val="en-GB"/>
        </w:rPr>
        <w:fldChar w:fldCharType="begin"/>
      </w:r>
      <w:r w:rsidR="00EA6F26" w:rsidRPr="00286A6F">
        <w:rPr>
          <w:lang w:val="en-GB"/>
        </w:rPr>
        <w:instrText xml:space="preserve"> XE "Peter" </w:instrText>
      </w:r>
      <w:r w:rsidR="00277AA2" w:rsidRPr="00286A6F">
        <w:rPr>
          <w:lang w:val="en-GB"/>
        </w:rPr>
        <w:fldChar w:fldCharType="end"/>
      </w:r>
      <w:r w:rsidRPr="00286A6F">
        <w:rPr>
          <w:lang w:val="en-GB"/>
        </w:rPr>
        <w:t xml:space="preserve">, a </w:t>
      </w:r>
      <w:r w:rsidR="00E77007">
        <w:rPr>
          <w:lang w:val="en-GB"/>
        </w:rPr>
        <w:t>girl</w:t>
      </w:r>
      <w:r w:rsidR="00E77007" w:rsidRPr="00286A6F">
        <w:rPr>
          <w:lang w:val="en-GB"/>
        </w:rPr>
        <w:t xml:space="preserve"> </w:t>
      </w:r>
      <w:r w:rsidRPr="00286A6F">
        <w:rPr>
          <w:lang w:val="en-GB"/>
        </w:rPr>
        <w:t xml:space="preserve">revealed how afraid they were; </w:t>
      </w:r>
    </w:p>
    <w:p w14:paraId="0F4C48C9" w14:textId="77777777" w:rsidR="00B71B21" w:rsidRPr="00286A6F" w:rsidRDefault="00B71B21" w:rsidP="00B71B21">
      <w:pPr>
        <w:tabs>
          <w:tab w:val="left" w:pos="360"/>
        </w:tabs>
        <w:rPr>
          <w:lang w:val="en-GB"/>
        </w:rPr>
      </w:pPr>
      <w:r w:rsidRPr="00286A6F">
        <w:rPr>
          <w:lang w:val="en-GB"/>
        </w:rPr>
        <w:t>Peter</w:t>
      </w:r>
      <w:r w:rsidR="00277AA2" w:rsidRPr="00286A6F">
        <w:rPr>
          <w:lang w:val="en-GB"/>
        </w:rPr>
        <w:fldChar w:fldCharType="begin"/>
      </w:r>
      <w:r w:rsidR="00EA6F26" w:rsidRPr="00286A6F">
        <w:rPr>
          <w:lang w:val="en-GB"/>
        </w:rPr>
        <w:instrText xml:space="preserve"> XE "Peter" </w:instrText>
      </w:r>
      <w:r w:rsidR="00277AA2" w:rsidRPr="00286A6F">
        <w:rPr>
          <w:lang w:val="en-GB"/>
        </w:rPr>
        <w:fldChar w:fldCharType="end"/>
      </w:r>
      <w:r w:rsidRPr="00286A6F">
        <w:rPr>
          <w:lang w:val="en-GB"/>
        </w:rPr>
        <w:t xml:space="preserve"> himself revealed how the Spirit made them strong after this,</w:t>
      </w:r>
    </w:p>
    <w:p w14:paraId="7C911325" w14:textId="77777777" w:rsidR="00B71B21" w:rsidRPr="00286A6F" w:rsidRDefault="00B71B21" w:rsidP="00B71B21">
      <w:pPr>
        <w:tabs>
          <w:tab w:val="left" w:pos="360"/>
        </w:tabs>
        <w:rPr>
          <w:lang w:val="en-GB"/>
        </w:rPr>
      </w:pPr>
      <w:r w:rsidRPr="00286A6F">
        <w:rPr>
          <w:lang w:val="en-GB"/>
        </w:rPr>
        <w:t>by reprimanding a magistrate.</w:t>
      </w:r>
    </w:p>
    <w:p w14:paraId="64986142" w14:textId="77777777" w:rsidR="00B71B21" w:rsidRPr="00286A6F" w:rsidRDefault="00B71B21" w:rsidP="00B71B21">
      <w:pPr>
        <w:tabs>
          <w:tab w:val="left" w:pos="360"/>
        </w:tabs>
        <w:rPr>
          <w:lang w:val="en-GB"/>
        </w:rPr>
      </w:pPr>
      <w:r w:rsidRPr="00286A6F">
        <w:rPr>
          <w:lang w:val="en-GB"/>
        </w:rPr>
        <w:t xml:space="preserve">He promised them this Spirit and told them to expect it, </w:t>
      </w:r>
    </w:p>
    <w:p w14:paraId="44D813B1" w14:textId="77777777" w:rsidR="00B71B21" w:rsidRPr="00286A6F" w:rsidRDefault="00B71B21" w:rsidP="00B71B21">
      <w:pPr>
        <w:tabs>
          <w:tab w:val="left" w:pos="360"/>
        </w:tabs>
        <w:rPr>
          <w:lang w:val="en-GB"/>
        </w:rPr>
      </w:pPr>
      <w:r w:rsidRPr="00286A6F">
        <w:rPr>
          <w:lang w:val="en-GB"/>
        </w:rPr>
        <w:t>to teach people everything, to reveal everything openly;</w:t>
      </w:r>
    </w:p>
    <w:p w14:paraId="30784AAA" w14:textId="77777777" w:rsidR="00B71B21" w:rsidRPr="00286A6F" w:rsidRDefault="00B71B21" w:rsidP="00B71B21">
      <w:pPr>
        <w:tabs>
          <w:tab w:val="left" w:pos="360"/>
        </w:tabs>
        <w:rPr>
          <w:lang w:val="en-GB"/>
        </w:rPr>
      </w:pPr>
      <w:r w:rsidRPr="00286A6F">
        <w:rPr>
          <w:lang w:val="en-GB"/>
        </w:rPr>
        <w:t>He also promised that He would be with them always.</w:t>
      </w:r>
    </w:p>
    <w:p w14:paraId="11D51BAD" w14:textId="77777777" w:rsidR="00B71B21" w:rsidRPr="00286A6F" w:rsidRDefault="00B71B21" w:rsidP="00B71B21">
      <w:pPr>
        <w:tabs>
          <w:tab w:val="left" w:pos="360"/>
        </w:tabs>
        <w:rPr>
          <w:lang w:val="en-GB"/>
        </w:rPr>
      </w:pPr>
      <w:r w:rsidRPr="00286A6F">
        <w:rPr>
          <w:lang w:val="en-GB"/>
        </w:rPr>
        <w:t>He took them outside and lifted up His hands to bless them.</w:t>
      </w:r>
    </w:p>
    <w:p w14:paraId="37936D00" w14:textId="77777777" w:rsidR="00B71B21" w:rsidRPr="00286A6F" w:rsidRDefault="00437EA3" w:rsidP="00B71B21">
      <w:pPr>
        <w:tabs>
          <w:tab w:val="left" w:pos="360"/>
        </w:tabs>
        <w:rPr>
          <w:lang w:val="en-GB"/>
        </w:rPr>
      </w:pPr>
      <w:r w:rsidRPr="00286A6F">
        <w:rPr>
          <w:lang w:val="en-GB"/>
        </w:rPr>
        <w:tab/>
      </w:r>
      <w:r w:rsidR="00B71B21" w:rsidRPr="00286A6F">
        <w:rPr>
          <w:lang w:val="en-GB"/>
        </w:rPr>
        <w:t>Having completed all the things which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00B71B21" w:rsidRPr="00286A6F">
        <w:rPr>
          <w:lang w:val="en-GB"/>
        </w:rPr>
        <w:t xml:space="preserve"> requires,</w:t>
      </w:r>
    </w:p>
    <w:p w14:paraId="2DC978D6" w14:textId="77777777" w:rsidR="00B71B21" w:rsidRPr="00286A6F" w:rsidRDefault="00B71B21" w:rsidP="00B71B21">
      <w:pPr>
        <w:tabs>
          <w:tab w:val="left" w:pos="360"/>
        </w:tabs>
        <w:rPr>
          <w:lang w:val="en-GB"/>
        </w:rPr>
      </w:pPr>
      <w:r w:rsidRPr="00286A6F">
        <w:rPr>
          <w:lang w:val="en-GB"/>
        </w:rPr>
        <w:t>He ascends into the highest reaches of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 xml:space="preserve"> by His own right.</w:t>
      </w:r>
    </w:p>
    <w:p w14:paraId="252D696F" w14:textId="77777777" w:rsidR="00B71B21" w:rsidRPr="00286A6F" w:rsidRDefault="00B71B21" w:rsidP="00B71B21">
      <w:pPr>
        <w:tabs>
          <w:tab w:val="left" w:pos="360"/>
        </w:tabs>
        <w:rPr>
          <w:lang w:val="en-GB"/>
        </w:rPr>
      </w:pPr>
      <w:r w:rsidRPr="00286A6F">
        <w:rPr>
          <w:lang w:val="en-GB"/>
        </w:rPr>
        <w:t>It is clear that His holy mother Mary</w:t>
      </w:r>
      <w:r w:rsidR="00277AA2" w:rsidRPr="00286A6F">
        <w:rPr>
          <w:lang w:val="en-GB"/>
        </w:rPr>
        <w:fldChar w:fldCharType="begin"/>
      </w:r>
      <w:r w:rsidR="00D73D1F" w:rsidRPr="00286A6F">
        <w:rPr>
          <w:lang w:val="en-GB"/>
        </w:rPr>
        <w:instrText xml:space="preserve"> XE "Mary, Mother of God" </w:instrText>
      </w:r>
      <w:r w:rsidR="00277AA2" w:rsidRPr="00286A6F">
        <w:rPr>
          <w:lang w:val="en-GB"/>
        </w:rPr>
        <w:fldChar w:fldCharType="end"/>
      </w:r>
      <w:r w:rsidRPr="00286A6F">
        <w:rPr>
          <w:lang w:val="en-GB"/>
        </w:rPr>
        <w:t xml:space="preserve"> was on the spot,</w:t>
      </w:r>
    </w:p>
    <w:p w14:paraId="5A3289EF" w14:textId="77777777" w:rsidR="00B71B21" w:rsidRPr="00286A6F" w:rsidRDefault="00B71B21" w:rsidP="00B71B21">
      <w:pPr>
        <w:tabs>
          <w:tab w:val="left" w:pos="360"/>
        </w:tabs>
        <w:rPr>
          <w:lang w:val="en-GB"/>
        </w:rPr>
      </w:pPr>
      <w:r w:rsidRPr="00286A6F">
        <w:rPr>
          <w:lang w:val="en-GB"/>
        </w:rPr>
        <w:t>to watch her son being carried up above the sky,</w:t>
      </w:r>
    </w:p>
    <w:p w14:paraId="5FE28205" w14:textId="77777777" w:rsidR="00B71B21" w:rsidRPr="00286A6F" w:rsidRDefault="00B71B21" w:rsidP="00B71B21">
      <w:pPr>
        <w:tabs>
          <w:tab w:val="left" w:pos="360"/>
        </w:tabs>
        <w:rPr>
          <w:lang w:val="en-GB"/>
        </w:rPr>
      </w:pPr>
      <w:r w:rsidRPr="00286A6F">
        <w:rPr>
          <w:lang w:val="en-GB"/>
        </w:rPr>
        <w:t>Mary who is rightly called blessed among all mothers.</w:t>
      </w:r>
    </w:p>
    <w:p w14:paraId="0FA2DEC0" w14:textId="77777777" w:rsidR="00B71B21" w:rsidRPr="00286A6F" w:rsidRDefault="00B71B21" w:rsidP="00B71B21">
      <w:pPr>
        <w:tabs>
          <w:tab w:val="left" w:pos="360"/>
        </w:tabs>
        <w:rPr>
          <w:lang w:val="en-GB"/>
        </w:rPr>
      </w:pPr>
      <w:r w:rsidRPr="00286A6F">
        <w:rPr>
          <w:lang w:val="en-GB"/>
        </w:rPr>
        <w:t xml:space="preserve">He thus entered among the stars, witnessed by His disciples, </w:t>
      </w:r>
    </w:p>
    <w:p w14:paraId="7648128F" w14:textId="77777777" w:rsidR="00B71B21" w:rsidRPr="00286A6F" w:rsidRDefault="00B71B21" w:rsidP="00B71B21">
      <w:pPr>
        <w:tabs>
          <w:tab w:val="left" w:pos="360"/>
        </w:tabs>
        <w:rPr>
          <w:lang w:val="en-GB"/>
        </w:rPr>
      </w:pPr>
      <w:r w:rsidRPr="00286A6F">
        <w:rPr>
          <w:lang w:val="en-GB"/>
        </w:rPr>
        <w:t>whom He orders to cross the frontiers of the whole world,</w:t>
      </w:r>
    </w:p>
    <w:p w14:paraId="45FCFB99" w14:textId="77777777" w:rsidR="00B71B21" w:rsidRPr="00286A6F" w:rsidRDefault="00B71B21" w:rsidP="00B71B21">
      <w:pPr>
        <w:tabs>
          <w:tab w:val="left" w:pos="360"/>
        </w:tabs>
        <w:rPr>
          <w:lang w:val="en-GB"/>
        </w:rPr>
      </w:pPr>
      <w:r w:rsidRPr="00286A6F">
        <w:rPr>
          <w:lang w:val="en-GB"/>
        </w:rPr>
        <w:t>so that they may tell of the certainty of the triumph they had seen,</w:t>
      </w:r>
    </w:p>
    <w:p w14:paraId="154CFBF8" w14:textId="77777777" w:rsidR="00B71B21" w:rsidRPr="00286A6F" w:rsidRDefault="00B71B21" w:rsidP="00B71B21">
      <w:pPr>
        <w:tabs>
          <w:tab w:val="left" w:pos="360"/>
        </w:tabs>
        <w:rPr>
          <w:lang w:val="en-GB"/>
        </w:rPr>
      </w:pPr>
      <w:r w:rsidRPr="00286A6F">
        <w:rPr>
          <w:lang w:val="en-GB"/>
        </w:rPr>
        <w:t>and at the same time He reveals that angelic servants attend them,</w:t>
      </w:r>
    </w:p>
    <w:p w14:paraId="456B1556" w14:textId="77777777" w:rsidR="00B71B21" w:rsidRPr="00286A6F" w:rsidRDefault="00B71B21" w:rsidP="00B71B21">
      <w:pPr>
        <w:tabs>
          <w:tab w:val="left" w:pos="360"/>
        </w:tabs>
        <w:rPr>
          <w:lang w:val="en-GB"/>
        </w:rPr>
      </w:pPr>
      <w:r w:rsidRPr="00286A6F">
        <w:rPr>
          <w:lang w:val="en-GB"/>
        </w:rPr>
        <w:t>to bear witness, as He departs, that He will return.</w:t>
      </w:r>
    </w:p>
    <w:p w14:paraId="381E5F95" w14:textId="77777777" w:rsidR="00B71B21" w:rsidRPr="00286A6F" w:rsidRDefault="00B71B21" w:rsidP="00B71B21">
      <w:pPr>
        <w:tabs>
          <w:tab w:val="left" w:pos="360"/>
        </w:tabs>
        <w:rPr>
          <w:lang w:val="en-GB"/>
        </w:rPr>
      </w:pPr>
      <w:r w:rsidRPr="00286A6F">
        <w:rPr>
          <w:lang w:val="en-GB"/>
        </w:rPr>
        <w:t>These appear to their fellows and do their duties for their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w:t>
      </w:r>
    </w:p>
    <w:p w14:paraId="00459AB8" w14:textId="77777777" w:rsidR="00B71B21" w:rsidRPr="00286A6F" w:rsidRDefault="00437EA3" w:rsidP="00B71B21">
      <w:pPr>
        <w:tabs>
          <w:tab w:val="left" w:pos="360"/>
        </w:tabs>
        <w:rPr>
          <w:lang w:val="en-GB"/>
        </w:rPr>
      </w:pPr>
      <w:r w:rsidRPr="00286A6F">
        <w:rPr>
          <w:lang w:val="en-GB"/>
        </w:rPr>
        <w:tab/>
      </w:r>
      <w:r w:rsidR="00B71B21" w:rsidRPr="00286A6F">
        <w:rPr>
          <w:lang w:val="en-GB"/>
        </w:rPr>
        <w:t>Who can imagine this, much less put it into words,</w:t>
      </w:r>
    </w:p>
    <w:p w14:paraId="094D322E" w14:textId="77777777" w:rsidR="00B71B21" w:rsidRPr="00286A6F" w:rsidRDefault="00B71B21" w:rsidP="00B71B21">
      <w:pPr>
        <w:tabs>
          <w:tab w:val="left" w:pos="360"/>
        </w:tabs>
        <w:rPr>
          <w:lang w:val="en-GB"/>
        </w:rPr>
      </w:pPr>
      <w:r w:rsidRPr="00286A6F">
        <w:rPr>
          <w:lang w:val="en-GB"/>
        </w:rPr>
        <w:t xml:space="preserve">the amazement and wonder which strikes the </w:t>
      </w:r>
      <w:r w:rsidR="00B93C93">
        <w:rPr>
          <w:lang w:val="en-GB"/>
        </w:rPr>
        <w:t>Heaven</w:t>
      </w:r>
      <w:r w:rsidRPr="00286A6F">
        <w:rPr>
          <w:lang w:val="en-GB"/>
        </w:rPr>
        <w:t>ly squadrons,</w:t>
      </w:r>
    </w:p>
    <w:p w14:paraId="718ABE10" w14:textId="77777777" w:rsidR="00B71B21" w:rsidRPr="00286A6F" w:rsidRDefault="00B71B21" w:rsidP="00B71B21">
      <w:pPr>
        <w:tabs>
          <w:tab w:val="left" w:pos="360"/>
        </w:tabs>
        <w:rPr>
          <w:lang w:val="en-GB"/>
        </w:rPr>
      </w:pPr>
      <w:r w:rsidRPr="00286A6F">
        <w:rPr>
          <w:lang w:val="en-GB"/>
        </w:rPr>
        <w:t>when they see a human being on high,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 xml:space="preserve"> over all,</w:t>
      </w:r>
    </w:p>
    <w:p w14:paraId="72AA7299" w14:textId="77777777" w:rsidR="00B71B21" w:rsidRPr="00286A6F" w:rsidRDefault="00B71B21" w:rsidP="00B71B21">
      <w:pPr>
        <w:tabs>
          <w:tab w:val="left" w:pos="360"/>
        </w:tabs>
        <w:rPr>
          <w:lang w:val="en-GB"/>
        </w:rPr>
      </w:pPr>
      <w:r w:rsidRPr="00286A6F">
        <w:rPr>
          <w:lang w:val="en-GB"/>
        </w:rPr>
        <w:t>so submissively humble, so sublimely Almighty</w:t>
      </w:r>
      <w:r w:rsidR="00277AA2" w:rsidRPr="00286A6F">
        <w:rPr>
          <w:lang w:val="en-GB"/>
        </w:rPr>
        <w:fldChar w:fldCharType="begin"/>
      </w:r>
      <w:r w:rsidR="00B76769" w:rsidRPr="00286A6F">
        <w:rPr>
          <w:lang w:val="en-GB"/>
        </w:rPr>
        <w:instrText xml:space="preserve"> XE "God:Almighty" </w:instrText>
      </w:r>
      <w:r w:rsidR="00277AA2" w:rsidRPr="00286A6F">
        <w:rPr>
          <w:lang w:val="en-GB"/>
        </w:rPr>
        <w:fldChar w:fldCharType="end"/>
      </w:r>
      <w:r w:rsidRPr="00286A6F">
        <w:rPr>
          <w:lang w:val="en-GB"/>
        </w:rPr>
        <w:t>,</w:t>
      </w:r>
    </w:p>
    <w:p w14:paraId="0FFB3FD0" w14:textId="77777777" w:rsidR="00B71B21" w:rsidRPr="00286A6F" w:rsidRDefault="00B71B21" w:rsidP="00B71B21">
      <w:pPr>
        <w:tabs>
          <w:tab w:val="left" w:pos="360"/>
        </w:tabs>
        <w:rPr>
          <w:lang w:val="en-GB"/>
        </w:rPr>
      </w:pPr>
      <w:r w:rsidRPr="00286A6F">
        <w:rPr>
          <w:lang w:val="en-GB"/>
        </w:rPr>
        <w:t>returned from the redemption of earth and the crushing of Death</w:t>
      </w:r>
      <w:r w:rsidR="00277AA2" w:rsidRPr="00286A6F">
        <w:rPr>
          <w:lang w:val="en-GB"/>
        </w:rPr>
        <w:fldChar w:fldCharType="begin"/>
      </w:r>
      <w:r w:rsidR="00B10FCC" w:rsidRPr="00286A6F">
        <w:rPr>
          <w:lang w:val="en-GB"/>
        </w:rPr>
        <w:instrText xml:space="preserve"> XE "Death" </w:instrText>
      </w:r>
      <w:r w:rsidR="00277AA2" w:rsidRPr="00286A6F">
        <w:rPr>
          <w:lang w:val="en-GB"/>
        </w:rPr>
        <w:fldChar w:fldCharType="end"/>
      </w:r>
      <w:r w:rsidRPr="00286A6F">
        <w:rPr>
          <w:lang w:val="en-GB"/>
        </w:rPr>
        <w:t>,</w:t>
      </w:r>
    </w:p>
    <w:p w14:paraId="34CBB527" w14:textId="77777777" w:rsidR="00B71B21" w:rsidRPr="00286A6F" w:rsidRDefault="00B71B21" w:rsidP="00B71B21">
      <w:pPr>
        <w:tabs>
          <w:tab w:val="left" w:pos="360"/>
        </w:tabs>
        <w:rPr>
          <w:lang w:val="en-GB"/>
        </w:rPr>
      </w:pPr>
      <w:r w:rsidRPr="00286A6F">
        <w:rPr>
          <w:lang w:val="en-GB"/>
        </w:rPr>
        <w:t>and how happily the host of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 xml:space="preserve"> ran to meet Him,</w:t>
      </w:r>
    </w:p>
    <w:p w14:paraId="05F1618D" w14:textId="77777777" w:rsidR="00B71B21" w:rsidRPr="00286A6F" w:rsidRDefault="00B71B21" w:rsidP="00B71B21">
      <w:pPr>
        <w:tabs>
          <w:tab w:val="left" w:pos="360"/>
        </w:tabs>
        <w:rPr>
          <w:lang w:val="en-GB"/>
        </w:rPr>
      </w:pPr>
      <w:r w:rsidRPr="00286A6F">
        <w:rPr>
          <w:lang w:val="en-GB"/>
        </w:rPr>
        <w:t>all ranks ready with His praises,</w:t>
      </w:r>
    </w:p>
    <w:p w14:paraId="18382389" w14:textId="77777777" w:rsidR="00B71B21" w:rsidRPr="00286A6F" w:rsidRDefault="00B71B21" w:rsidP="00B71B21">
      <w:pPr>
        <w:tabs>
          <w:tab w:val="left" w:pos="360"/>
        </w:tabs>
        <w:rPr>
          <w:lang w:val="en-GB"/>
        </w:rPr>
      </w:pPr>
      <w:r w:rsidRPr="00286A6F">
        <w:rPr>
          <w:lang w:val="en-GB"/>
        </w:rPr>
        <w:t>and with what jubilation all the halls of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 xml:space="preserve"> are filled</w:t>
      </w:r>
    </w:p>
    <w:p w14:paraId="3CB7F2EC" w14:textId="77777777" w:rsidR="00B71B21" w:rsidRPr="00286A6F" w:rsidRDefault="00B71B21" w:rsidP="00B71B21">
      <w:pPr>
        <w:tabs>
          <w:tab w:val="left" w:pos="360"/>
        </w:tabs>
        <w:rPr>
          <w:lang w:val="en-GB"/>
        </w:rPr>
      </w:pPr>
      <w:r w:rsidRPr="00286A6F">
        <w:rPr>
          <w:lang w:val="en-GB"/>
        </w:rPr>
        <w:t xml:space="preserve">and the </w:t>
      </w:r>
      <w:r w:rsidR="00B93C93">
        <w:rPr>
          <w:lang w:val="en-GB"/>
        </w:rPr>
        <w:t>Heaven</w:t>
      </w:r>
      <w:r w:rsidRPr="00286A6F">
        <w:rPr>
          <w:lang w:val="en-GB"/>
        </w:rPr>
        <w:t>ly ones everywhere sing divine hymns?</w:t>
      </w:r>
    </w:p>
    <w:p w14:paraId="77EF0B64" w14:textId="77777777" w:rsidR="00B71B21" w:rsidRPr="00286A6F" w:rsidRDefault="00B71B21" w:rsidP="00B71B21">
      <w:pPr>
        <w:tabs>
          <w:tab w:val="left" w:pos="360"/>
        </w:tabs>
        <w:rPr>
          <w:lang w:val="en-GB"/>
        </w:rPr>
      </w:pPr>
      <w:r w:rsidRPr="00286A6F">
        <w:rPr>
          <w:lang w:val="en-GB"/>
        </w:rPr>
        <w:t>A most wonderful thing, that flesh joined to the Almighty</w:t>
      </w:r>
      <w:r w:rsidR="00277AA2" w:rsidRPr="00286A6F">
        <w:rPr>
          <w:lang w:val="en-GB"/>
        </w:rPr>
        <w:fldChar w:fldCharType="begin"/>
      </w:r>
      <w:r w:rsidR="00B76769" w:rsidRPr="00286A6F">
        <w:rPr>
          <w:lang w:val="en-GB"/>
        </w:rPr>
        <w:instrText xml:space="preserve"> XE "God:Almighty" </w:instrText>
      </w:r>
      <w:r w:rsidR="00277AA2" w:rsidRPr="00286A6F">
        <w:rPr>
          <w:lang w:val="en-GB"/>
        </w:rPr>
        <w:fldChar w:fldCharType="end"/>
      </w:r>
    </w:p>
    <w:p w14:paraId="2894FC5B" w14:textId="77777777" w:rsidR="00B71B21" w:rsidRPr="00286A6F" w:rsidRDefault="00B71B21" w:rsidP="00B71B21">
      <w:pPr>
        <w:tabs>
          <w:tab w:val="left" w:pos="360"/>
        </w:tabs>
        <w:rPr>
          <w:lang w:val="en-GB"/>
        </w:rPr>
      </w:pPr>
      <w:r w:rsidRPr="00286A6F">
        <w:rPr>
          <w:lang w:val="en-GB"/>
        </w:rPr>
        <w:t>reigns with lofty virtues over the heights, above all!</w:t>
      </w:r>
    </w:p>
    <w:p w14:paraId="76A200CD" w14:textId="77777777" w:rsidR="00B71B21" w:rsidRPr="00286A6F" w:rsidRDefault="00B71B21" w:rsidP="00B71B21">
      <w:pPr>
        <w:tabs>
          <w:tab w:val="left" w:pos="360"/>
        </w:tabs>
        <w:rPr>
          <w:lang w:val="en-GB"/>
        </w:rPr>
      </w:pPr>
      <w:r w:rsidRPr="00286A6F">
        <w:rPr>
          <w:lang w:val="en-GB"/>
        </w:rPr>
        <w:t>How every power prays, rejoicing, and trembles,</w:t>
      </w:r>
    </w:p>
    <w:p w14:paraId="4005BF32" w14:textId="77777777" w:rsidR="00B71B21" w:rsidRPr="00286A6F" w:rsidRDefault="00B71B21" w:rsidP="00B71B21">
      <w:pPr>
        <w:tabs>
          <w:tab w:val="left" w:pos="360"/>
        </w:tabs>
        <w:rPr>
          <w:lang w:val="en-GB"/>
        </w:rPr>
      </w:pPr>
      <w:r w:rsidRPr="00286A6F">
        <w:rPr>
          <w:lang w:val="en-GB"/>
        </w:rPr>
        <w:t>how it marvels in amazement at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’s gift of such piety,</w:t>
      </w:r>
    </w:p>
    <w:p w14:paraId="3784AB6B" w14:textId="77777777" w:rsidR="00B71B21" w:rsidRPr="00286A6F" w:rsidRDefault="00B71B21" w:rsidP="00B71B21">
      <w:pPr>
        <w:tabs>
          <w:tab w:val="left" w:pos="360"/>
        </w:tabs>
        <w:rPr>
          <w:lang w:val="en-GB"/>
        </w:rPr>
      </w:pPr>
      <w:r w:rsidRPr="00286A6F">
        <w:rPr>
          <w:lang w:val="en-GB"/>
        </w:rPr>
        <w:t>and praises and celebrates with vows eternal,</w:t>
      </w:r>
    </w:p>
    <w:p w14:paraId="77B101EF" w14:textId="77777777" w:rsidR="00B71B21" w:rsidRPr="00286A6F" w:rsidRDefault="00B71B21" w:rsidP="00B71B21">
      <w:pPr>
        <w:tabs>
          <w:tab w:val="left" w:pos="360"/>
        </w:tabs>
        <w:rPr>
          <w:lang w:val="en-GB"/>
        </w:rPr>
      </w:pPr>
      <w:r w:rsidRPr="00286A6F">
        <w:rPr>
          <w:lang w:val="en-GB"/>
        </w:rPr>
        <w:t>because He wishes to help the world with such wondrous order</w:t>
      </w:r>
    </w:p>
    <w:p w14:paraId="5CA41466" w14:textId="77777777" w:rsidR="00B71B21" w:rsidRPr="00286A6F" w:rsidRDefault="00B71B21" w:rsidP="00B71B21">
      <w:pPr>
        <w:tabs>
          <w:tab w:val="left" w:pos="360"/>
        </w:tabs>
        <w:rPr>
          <w:lang w:val="en-GB"/>
        </w:rPr>
      </w:pPr>
      <w:r w:rsidRPr="00286A6F">
        <w:rPr>
          <w:lang w:val="en-GB"/>
        </w:rPr>
        <w:t>that it does not destroy itself, but elevates the flesh He assumed,</w:t>
      </w:r>
    </w:p>
    <w:p w14:paraId="1DAF8086" w14:textId="77777777" w:rsidR="00B71B21" w:rsidRPr="00286A6F" w:rsidRDefault="00B71B21" w:rsidP="00B71B21">
      <w:pPr>
        <w:tabs>
          <w:tab w:val="left" w:pos="360"/>
        </w:tabs>
        <w:rPr>
          <w:lang w:val="en-GB"/>
        </w:rPr>
      </w:pPr>
      <w:r w:rsidRPr="00286A6F">
        <w:rPr>
          <w:lang w:val="en-GB"/>
        </w:rPr>
        <w:t>and just flesh purifies sinful flesh, clean flesh the flesh full of vice</w:t>
      </w:r>
      <w:r w:rsidR="00277AA2" w:rsidRPr="00286A6F">
        <w:rPr>
          <w:lang w:val="en-GB"/>
        </w:rPr>
        <w:fldChar w:fldCharType="begin"/>
      </w:r>
      <w:r w:rsidR="00E02A47" w:rsidRPr="00286A6F">
        <w:rPr>
          <w:lang w:val="en-GB"/>
        </w:rPr>
        <w:instrText xml:space="preserve"> XE "Vice" </w:instrText>
      </w:r>
      <w:r w:rsidR="00277AA2" w:rsidRPr="00286A6F">
        <w:rPr>
          <w:lang w:val="en-GB"/>
        </w:rPr>
        <w:fldChar w:fldCharType="end"/>
      </w:r>
      <w:r w:rsidRPr="00286A6F">
        <w:rPr>
          <w:lang w:val="en-GB"/>
        </w:rPr>
        <w:t>!</w:t>
      </w:r>
    </w:p>
    <w:p w14:paraId="70E244A2" w14:textId="77777777" w:rsidR="00B71B21" w:rsidRPr="00286A6F" w:rsidRDefault="00B71B21" w:rsidP="00B71B21">
      <w:pPr>
        <w:tabs>
          <w:tab w:val="left" w:pos="360"/>
        </w:tabs>
        <w:rPr>
          <w:lang w:val="en-GB"/>
        </w:rPr>
      </w:pPr>
      <w:r w:rsidRPr="00286A6F">
        <w:rPr>
          <w:lang w:val="en-GB"/>
        </w:rPr>
        <w:t>Flesh of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xml:space="preserve"> is now blessed by the flesh of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w:t>
      </w:r>
    </w:p>
    <w:p w14:paraId="336FDE48" w14:textId="77777777" w:rsidR="00B71B21" w:rsidRPr="00286A6F" w:rsidRDefault="00DE1213" w:rsidP="00B71B21">
      <w:pPr>
        <w:tabs>
          <w:tab w:val="left" w:pos="360"/>
        </w:tabs>
        <w:rPr>
          <w:lang w:val="en-GB"/>
        </w:rPr>
      </w:pPr>
      <w:r>
        <w:rPr>
          <w:lang w:val="en-GB"/>
        </w:rPr>
        <w:tab/>
      </w:r>
      <w:r w:rsidR="00B71B21" w:rsidRPr="00286A6F">
        <w:rPr>
          <w:lang w:val="en-GB"/>
        </w:rPr>
        <w:t>If the Son of the King</w:t>
      </w:r>
      <w:r w:rsidR="00277AA2" w:rsidRPr="00286A6F">
        <w:rPr>
          <w:lang w:val="en-GB"/>
        </w:rPr>
        <w:fldChar w:fldCharType="begin"/>
      </w:r>
      <w:r w:rsidR="009379E3" w:rsidRPr="00286A6F">
        <w:rPr>
          <w:lang w:val="en-GB"/>
        </w:rPr>
        <w:instrText xml:space="preserve"> XE "Jesus" </w:instrText>
      </w:r>
      <w:r w:rsidR="00277AA2" w:rsidRPr="00286A6F">
        <w:rPr>
          <w:lang w:val="en-GB"/>
        </w:rPr>
        <w:fldChar w:fldCharType="end"/>
      </w:r>
      <w:r w:rsidR="00B71B21" w:rsidRPr="00286A6F">
        <w:rPr>
          <w:lang w:val="en-GB"/>
        </w:rPr>
        <w:t xml:space="preserve"> has performed an outstanding deed,</w:t>
      </w:r>
    </w:p>
    <w:p w14:paraId="65AF4B7E" w14:textId="77777777" w:rsidR="00B71B21" w:rsidRPr="00286A6F" w:rsidRDefault="00B71B21" w:rsidP="00B71B21">
      <w:pPr>
        <w:tabs>
          <w:tab w:val="left" w:pos="360"/>
        </w:tabs>
        <w:rPr>
          <w:lang w:val="en-GB"/>
        </w:rPr>
      </w:pPr>
      <w:r w:rsidRPr="00286A6F">
        <w:rPr>
          <w:lang w:val="en-GB"/>
        </w:rPr>
        <w:t>through which He may appear to be strong or kind,</w:t>
      </w:r>
    </w:p>
    <w:p w14:paraId="10F00ABA" w14:textId="77777777" w:rsidR="00B71B21" w:rsidRPr="00286A6F" w:rsidRDefault="00B71B21" w:rsidP="00B71B21">
      <w:pPr>
        <w:tabs>
          <w:tab w:val="left" w:pos="360"/>
        </w:tabs>
        <w:rPr>
          <w:lang w:val="en-GB"/>
        </w:rPr>
      </w:pPr>
      <w:r w:rsidRPr="00286A6F">
        <w:rPr>
          <w:lang w:val="en-GB"/>
        </w:rPr>
        <w:t>all decent people happily report and celebrate</w:t>
      </w:r>
    </w:p>
    <w:p w14:paraId="63D82EE6" w14:textId="77777777" w:rsidR="00B71B21" w:rsidRPr="00286A6F" w:rsidRDefault="00B71B21" w:rsidP="00B71B21">
      <w:pPr>
        <w:tabs>
          <w:tab w:val="left" w:pos="360"/>
        </w:tabs>
        <w:rPr>
          <w:lang w:val="en-GB"/>
        </w:rPr>
      </w:pPr>
      <w:r w:rsidRPr="00286A6F">
        <w:rPr>
          <w:lang w:val="en-GB"/>
        </w:rPr>
        <w:t>how much they love the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 xml:space="preserve"> and strive to extol His Son.</w:t>
      </w:r>
    </w:p>
    <w:p w14:paraId="778C29A2" w14:textId="77777777" w:rsidR="00B71B21" w:rsidRPr="00286A6F" w:rsidRDefault="00B71B21" w:rsidP="00B71B21">
      <w:pPr>
        <w:tabs>
          <w:tab w:val="left" w:pos="360"/>
        </w:tabs>
        <w:rPr>
          <w:lang w:val="en-GB"/>
        </w:rPr>
      </w:pPr>
      <w:r w:rsidRPr="00286A6F">
        <w:rPr>
          <w:lang w:val="en-GB"/>
        </w:rPr>
        <w:t xml:space="preserve">What joy then do you think the </w:t>
      </w:r>
      <w:r w:rsidR="00B93C93">
        <w:rPr>
          <w:lang w:val="en-GB"/>
        </w:rPr>
        <w:t>Heaven</w:t>
      </w:r>
      <w:r w:rsidRPr="00286A6F">
        <w:rPr>
          <w:lang w:val="en-GB"/>
        </w:rPr>
        <w:t>ly hosts get</w:t>
      </w:r>
    </w:p>
    <w:p w14:paraId="57262443" w14:textId="77777777" w:rsidR="00B71B21" w:rsidRPr="00286A6F" w:rsidRDefault="00B71B21" w:rsidP="00B71B21">
      <w:pPr>
        <w:tabs>
          <w:tab w:val="left" w:pos="360"/>
        </w:tabs>
        <w:rPr>
          <w:lang w:val="en-GB"/>
        </w:rPr>
      </w:pPr>
      <w:r w:rsidRPr="00286A6F">
        <w:rPr>
          <w:lang w:val="en-GB"/>
        </w:rPr>
        <w:t>because this Son,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 xml:space="preserve"> of kings and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of lords,</w:t>
      </w:r>
    </w:p>
    <w:p w14:paraId="6D49F448" w14:textId="77777777" w:rsidR="00B71B21" w:rsidRPr="00286A6F" w:rsidRDefault="00B71B21" w:rsidP="00B71B21">
      <w:pPr>
        <w:tabs>
          <w:tab w:val="left" w:pos="360"/>
        </w:tabs>
        <w:rPr>
          <w:lang w:val="en-GB"/>
        </w:rPr>
      </w:pPr>
      <w:r w:rsidRPr="00286A6F">
        <w:rPr>
          <w:lang w:val="en-GB"/>
        </w:rPr>
        <w:t>did such work so bravely and so kindly,</w:t>
      </w:r>
    </w:p>
    <w:p w14:paraId="492D551C" w14:textId="77777777" w:rsidR="00B71B21" w:rsidRPr="00286A6F" w:rsidRDefault="00B71B21" w:rsidP="00B71B21">
      <w:pPr>
        <w:tabs>
          <w:tab w:val="left" w:pos="360"/>
        </w:tabs>
        <w:rPr>
          <w:lang w:val="en-GB"/>
        </w:rPr>
      </w:pPr>
      <w:r w:rsidRPr="00286A6F">
        <w:rPr>
          <w:lang w:val="en-GB"/>
        </w:rPr>
        <w:t>in order to save His creations by His mercy and omnipotence?</w:t>
      </w:r>
    </w:p>
    <w:p w14:paraId="6B26DCD3" w14:textId="77777777" w:rsidR="00B71B21" w:rsidRPr="00286A6F" w:rsidRDefault="00B71B21" w:rsidP="00B71B21">
      <w:pPr>
        <w:tabs>
          <w:tab w:val="left" w:pos="360"/>
        </w:tabs>
        <w:rPr>
          <w:lang w:val="en-GB"/>
        </w:rPr>
      </w:pPr>
      <w:r w:rsidRPr="00286A6F">
        <w:rPr>
          <w:lang w:val="en-GB"/>
        </w:rPr>
        <w:t>In a word, our flesh is joined to Him in a profound plan.</w:t>
      </w:r>
    </w:p>
    <w:p w14:paraId="4CF279B2" w14:textId="77777777" w:rsidR="00B71B21" w:rsidRPr="00286A6F" w:rsidRDefault="00B71B21" w:rsidP="00B71B21">
      <w:pPr>
        <w:tabs>
          <w:tab w:val="left" w:pos="360"/>
        </w:tabs>
        <w:rPr>
          <w:lang w:val="en-GB"/>
        </w:rPr>
      </w:pPr>
      <w:r w:rsidRPr="00286A6F">
        <w:rPr>
          <w:lang w:val="en-GB"/>
        </w:rPr>
        <w:t>Lo, He bravely attacks the brave, armed enemy, strips and binds him</w:t>
      </w:r>
    </w:p>
    <w:p w14:paraId="0D338300" w14:textId="77777777" w:rsidR="00B71B21" w:rsidRPr="00286A6F" w:rsidRDefault="00B71B21" w:rsidP="00B71B21">
      <w:pPr>
        <w:tabs>
          <w:tab w:val="left" w:pos="360"/>
        </w:tabs>
        <w:rPr>
          <w:lang w:val="en-GB"/>
        </w:rPr>
      </w:pPr>
      <w:r w:rsidRPr="00286A6F">
        <w:rPr>
          <w:lang w:val="en-GB"/>
        </w:rPr>
        <w:t>and renders his power completely removed.</w:t>
      </w:r>
    </w:p>
    <w:p w14:paraId="0C35489B" w14:textId="77777777" w:rsidR="00437EA3" w:rsidRPr="00286A6F" w:rsidRDefault="00B71B21" w:rsidP="00B71B21">
      <w:pPr>
        <w:tabs>
          <w:tab w:val="left" w:pos="360"/>
        </w:tabs>
        <w:rPr>
          <w:lang w:val="en-GB"/>
        </w:rPr>
      </w:pPr>
      <w:r w:rsidRPr="00286A6F">
        <w:rPr>
          <w:lang w:val="en-GB"/>
        </w:rPr>
        <w:t xml:space="preserve">With Himself as ransom, He redeems </w:t>
      </w:r>
      <w:r w:rsidR="00437EA3" w:rsidRPr="00286A6F">
        <w:rPr>
          <w:lang w:val="en-GB"/>
        </w:rPr>
        <w:t>those bound by their own guilt,</w:t>
      </w:r>
    </w:p>
    <w:p w14:paraId="732F1F39" w14:textId="77777777" w:rsidR="00B71B21" w:rsidRPr="00286A6F" w:rsidRDefault="00B71B21" w:rsidP="00B71B21">
      <w:pPr>
        <w:tabs>
          <w:tab w:val="left" w:pos="360"/>
        </w:tabs>
        <w:rPr>
          <w:lang w:val="en-GB"/>
        </w:rPr>
      </w:pPr>
      <w:r w:rsidRPr="00286A6F">
        <w:rPr>
          <w:lang w:val="en-GB"/>
        </w:rPr>
        <w:t>and our innocent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bears the sins of the guilty slave.</w:t>
      </w:r>
    </w:p>
    <w:p w14:paraId="71CDC165" w14:textId="77777777" w:rsidR="00B71B21" w:rsidRPr="00286A6F" w:rsidRDefault="00B71B21" w:rsidP="00B71B21">
      <w:pPr>
        <w:tabs>
          <w:tab w:val="left" w:pos="360"/>
        </w:tabs>
        <w:rPr>
          <w:lang w:val="en-GB"/>
        </w:rPr>
      </w:pPr>
      <w:r w:rsidRPr="00286A6F">
        <w:rPr>
          <w:lang w:val="en-GB"/>
        </w:rPr>
        <w:t>He makes up the number diminished by Satan</w:t>
      </w:r>
      <w:r w:rsidR="00277AA2" w:rsidRPr="00286A6F">
        <w:rPr>
          <w:lang w:val="en-GB"/>
        </w:rPr>
        <w:fldChar w:fldCharType="begin"/>
      </w:r>
      <w:r w:rsidR="00900594" w:rsidRPr="00286A6F">
        <w:rPr>
          <w:lang w:val="en-GB"/>
        </w:rPr>
        <w:instrText xml:space="preserve"> XE "Devil:Satan" </w:instrText>
      </w:r>
      <w:r w:rsidR="00277AA2" w:rsidRPr="00286A6F">
        <w:rPr>
          <w:lang w:val="en-GB"/>
        </w:rPr>
        <w:fldChar w:fldCharType="end"/>
      </w:r>
      <w:r w:rsidRPr="00286A6F">
        <w:rPr>
          <w:lang w:val="en-GB"/>
        </w:rPr>
        <w:t>’s fall</w:t>
      </w:r>
    </w:p>
    <w:p w14:paraId="7D812AE9" w14:textId="77777777" w:rsidR="00B71B21" w:rsidRPr="00286A6F" w:rsidRDefault="00B71B21" w:rsidP="00B71B21">
      <w:pPr>
        <w:tabs>
          <w:tab w:val="left" w:pos="360"/>
        </w:tabs>
        <w:rPr>
          <w:lang w:val="en-GB"/>
        </w:rPr>
      </w:pPr>
      <w:r w:rsidRPr="00286A6F">
        <w:rPr>
          <w:lang w:val="en-GB"/>
        </w:rPr>
        <w:t xml:space="preserve">and on His own shoulders carried the sheep to </w:t>
      </w:r>
      <w:r w:rsidR="00B93C93">
        <w:rPr>
          <w:lang w:val="en-GB"/>
        </w:rPr>
        <w:t>Heaven</w:t>
      </w:r>
      <w:r w:rsidRPr="00286A6F">
        <w:rPr>
          <w:lang w:val="en-GB"/>
        </w:rPr>
        <w:t>ly folds.</w:t>
      </w:r>
    </w:p>
    <w:p w14:paraId="5F582A26" w14:textId="77777777" w:rsidR="00B71B21" w:rsidRPr="00286A6F" w:rsidRDefault="00B71B21" w:rsidP="00B71B21">
      <w:pPr>
        <w:tabs>
          <w:tab w:val="left" w:pos="360"/>
        </w:tabs>
        <w:rPr>
          <w:lang w:val="en-GB"/>
        </w:rPr>
      </w:pPr>
      <w:r w:rsidRPr="00286A6F">
        <w:rPr>
          <w:lang w:val="en-GB"/>
        </w:rPr>
        <w:t>The angels rejoice when one sinner happens to repent.</w:t>
      </w:r>
    </w:p>
    <w:p w14:paraId="5455D73C" w14:textId="77777777" w:rsidR="00B71B21" w:rsidRPr="00286A6F" w:rsidRDefault="00B71B21" w:rsidP="00B71B21">
      <w:pPr>
        <w:tabs>
          <w:tab w:val="left" w:pos="360"/>
        </w:tabs>
        <w:rPr>
          <w:lang w:val="en-GB"/>
        </w:rPr>
      </w:pPr>
      <w:r w:rsidRPr="00286A6F">
        <w:rPr>
          <w:lang w:val="en-GB"/>
        </w:rPr>
        <w:t>O how happy they are when the world is everywhere set free!</w:t>
      </w:r>
    </w:p>
    <w:p w14:paraId="7C2EF40E" w14:textId="77777777" w:rsidR="00B71B21" w:rsidRPr="00286A6F" w:rsidRDefault="00B71B21" w:rsidP="00B71B21">
      <w:pPr>
        <w:tabs>
          <w:tab w:val="left" w:pos="360"/>
        </w:tabs>
        <w:rPr>
          <w:lang w:val="en-GB"/>
        </w:rPr>
      </w:pPr>
      <w:r w:rsidRPr="00286A6F">
        <w:rPr>
          <w:lang w:val="en-GB"/>
        </w:rPr>
        <w:t>They see this man and marvel that He is the only one</w:t>
      </w:r>
    </w:p>
    <w:p w14:paraId="3055C66E" w14:textId="77777777" w:rsidR="00B71B21" w:rsidRPr="00286A6F" w:rsidRDefault="00B71B21" w:rsidP="00B71B21">
      <w:pPr>
        <w:tabs>
          <w:tab w:val="left" w:pos="360"/>
        </w:tabs>
        <w:rPr>
          <w:lang w:val="en-GB"/>
        </w:rPr>
      </w:pPr>
      <w:r w:rsidRPr="00286A6F">
        <w:rPr>
          <w:lang w:val="en-GB"/>
        </w:rPr>
        <w:t>whom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xml:space="preserve"> rightly admits to have pleased Him,</w:t>
      </w:r>
    </w:p>
    <w:p w14:paraId="65AA41DA" w14:textId="77777777" w:rsidR="00B71B21" w:rsidRPr="00286A6F" w:rsidRDefault="00B71B21" w:rsidP="00B71B21">
      <w:pPr>
        <w:tabs>
          <w:tab w:val="left" w:pos="360"/>
        </w:tabs>
        <w:rPr>
          <w:lang w:val="en-GB"/>
        </w:rPr>
      </w:pPr>
      <w:r w:rsidRPr="00286A6F">
        <w:rPr>
          <w:lang w:val="en-GB"/>
        </w:rPr>
        <w:t>as He had once said that He had driven mortals to repent.</w:t>
      </w:r>
    </w:p>
    <w:p w14:paraId="4FAD2482" w14:textId="77777777" w:rsidR="00B71B21" w:rsidRPr="00286A6F" w:rsidRDefault="00B71B21" w:rsidP="00B71B21">
      <w:pPr>
        <w:tabs>
          <w:tab w:val="left" w:pos="360"/>
        </w:tabs>
        <w:rPr>
          <w:lang w:val="en-GB"/>
        </w:rPr>
      </w:pPr>
      <w:r w:rsidRPr="00286A6F">
        <w:rPr>
          <w:lang w:val="en-GB"/>
        </w:rPr>
        <w:t>For this, they return eternal praises for the Lamb and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w:t>
      </w:r>
    </w:p>
    <w:p w14:paraId="405E60AD" w14:textId="77777777" w:rsidR="00B71B21" w:rsidRPr="00286A6F" w:rsidRDefault="00437EA3" w:rsidP="00B71B21">
      <w:pPr>
        <w:tabs>
          <w:tab w:val="left" w:pos="360"/>
        </w:tabs>
        <w:rPr>
          <w:lang w:val="en-GB"/>
        </w:rPr>
      </w:pPr>
      <w:r w:rsidRPr="00286A6F">
        <w:rPr>
          <w:lang w:val="en-GB"/>
        </w:rPr>
        <w:tab/>
      </w:r>
      <w:r w:rsidR="00B71B21" w:rsidRPr="00286A6F">
        <w:rPr>
          <w:lang w:val="en-GB"/>
        </w:rPr>
        <w:t>The disciples</w:t>
      </w:r>
      <w:r w:rsidR="00277AA2" w:rsidRPr="00286A6F">
        <w:rPr>
          <w:lang w:val="en-GB"/>
        </w:rPr>
        <w:fldChar w:fldCharType="begin"/>
      </w:r>
      <w:r w:rsidR="009379E3" w:rsidRPr="00286A6F">
        <w:rPr>
          <w:lang w:val="en-GB"/>
        </w:rPr>
        <w:instrText xml:space="preserve"> XE "Disciples" </w:instrText>
      </w:r>
      <w:r w:rsidR="00277AA2" w:rsidRPr="00286A6F">
        <w:rPr>
          <w:lang w:val="en-GB"/>
        </w:rPr>
        <w:fldChar w:fldCharType="end"/>
      </w:r>
      <w:r w:rsidR="00B71B21" w:rsidRPr="00286A6F">
        <w:rPr>
          <w:lang w:val="en-GB"/>
        </w:rPr>
        <w:t xml:space="preserve"> hold their faces and arms up to the sky </w:t>
      </w:r>
    </w:p>
    <w:p w14:paraId="7FAF9154" w14:textId="77777777" w:rsidR="00B71B21" w:rsidRPr="00286A6F" w:rsidRDefault="00B71B21" w:rsidP="00B71B21">
      <w:pPr>
        <w:tabs>
          <w:tab w:val="left" w:pos="360"/>
        </w:tabs>
        <w:rPr>
          <w:lang w:val="en-GB"/>
        </w:rPr>
      </w:pPr>
      <w:r w:rsidRPr="00286A6F">
        <w:rPr>
          <w:lang w:val="en-GB"/>
        </w:rPr>
        <w:t>and with their eyes follow His departure for as long as they can.</w:t>
      </w:r>
    </w:p>
    <w:p w14:paraId="0D674478" w14:textId="77777777" w:rsidR="00B71B21" w:rsidRPr="00286A6F" w:rsidRDefault="00B71B21" w:rsidP="00B71B21">
      <w:pPr>
        <w:tabs>
          <w:tab w:val="left" w:pos="360"/>
        </w:tabs>
        <w:rPr>
          <w:lang w:val="en-GB"/>
        </w:rPr>
      </w:pPr>
      <w:r w:rsidRPr="00286A6F">
        <w:rPr>
          <w:lang w:val="en-GB"/>
        </w:rPr>
        <w:t>As the air encloses Him and a cloud carries Him into the ether,</w:t>
      </w:r>
    </w:p>
    <w:p w14:paraId="4DBA7A4C" w14:textId="77777777" w:rsidR="00B71B21" w:rsidRPr="00286A6F" w:rsidRDefault="00B71B21" w:rsidP="00B71B21">
      <w:pPr>
        <w:tabs>
          <w:tab w:val="left" w:pos="360"/>
        </w:tabs>
        <w:rPr>
          <w:lang w:val="en-GB"/>
        </w:rPr>
      </w:pPr>
      <w:r w:rsidRPr="00286A6F">
        <w:rPr>
          <w:lang w:val="en-GB"/>
        </w:rPr>
        <w:t>they track Him, out of range now, with the eyesight of the heart</w:t>
      </w:r>
    </w:p>
    <w:p w14:paraId="05F29320" w14:textId="77777777" w:rsidR="00B71B21" w:rsidRPr="00286A6F" w:rsidRDefault="00B71B21" w:rsidP="00B71B21">
      <w:pPr>
        <w:tabs>
          <w:tab w:val="left" w:pos="360"/>
        </w:tabs>
        <w:rPr>
          <w:lang w:val="en-GB"/>
        </w:rPr>
      </w:pPr>
      <w:r w:rsidRPr="00286A6F">
        <w:rPr>
          <w:lang w:val="en-GB"/>
        </w:rPr>
        <w:t>and upon Him as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in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 whom they see through love,</w:t>
      </w:r>
    </w:p>
    <w:p w14:paraId="4602DA1D" w14:textId="77777777" w:rsidR="00B71B21" w:rsidRPr="00286A6F" w:rsidRDefault="00B71B21" w:rsidP="00B71B21">
      <w:pPr>
        <w:tabs>
          <w:tab w:val="left" w:pos="360"/>
        </w:tabs>
        <w:rPr>
          <w:lang w:val="en-GB"/>
        </w:rPr>
      </w:pPr>
      <w:r w:rsidRPr="00286A6F">
        <w:rPr>
          <w:lang w:val="en-GB"/>
        </w:rPr>
        <w:t>they learn to focus their devotion whole-heartedly.</w:t>
      </w:r>
    </w:p>
    <w:p w14:paraId="767659CE" w14:textId="77777777" w:rsidR="00B71B21" w:rsidRPr="00286A6F" w:rsidRDefault="00B71B21" w:rsidP="00B71B21">
      <w:pPr>
        <w:tabs>
          <w:tab w:val="left" w:pos="360"/>
        </w:tabs>
        <w:rPr>
          <w:lang w:val="en-GB"/>
        </w:rPr>
      </w:pPr>
      <w:r w:rsidRPr="00286A6F">
        <w:rPr>
          <w:lang w:val="en-GB"/>
        </w:rPr>
        <w:t>Although the great force of love stirred them to tears,</w:t>
      </w:r>
    </w:p>
    <w:p w14:paraId="35603AC8" w14:textId="77777777" w:rsidR="00B71B21" w:rsidRPr="00286A6F" w:rsidRDefault="00B71B21" w:rsidP="00B71B21">
      <w:pPr>
        <w:tabs>
          <w:tab w:val="left" w:pos="360"/>
        </w:tabs>
        <w:rPr>
          <w:lang w:val="en-GB"/>
        </w:rPr>
      </w:pPr>
      <w:r w:rsidRPr="00286A6F">
        <w:rPr>
          <w:lang w:val="en-GB"/>
        </w:rPr>
        <w:t>hope</w:t>
      </w:r>
      <w:r w:rsidR="00277AA2" w:rsidRPr="00286A6F">
        <w:rPr>
          <w:lang w:val="en-GB"/>
        </w:rPr>
        <w:fldChar w:fldCharType="begin"/>
      </w:r>
      <w:r w:rsidR="001844C5" w:rsidRPr="00286A6F">
        <w:rPr>
          <w:lang w:val="en-GB"/>
        </w:rPr>
        <w:instrText xml:space="preserve"> XE "Hope" </w:instrText>
      </w:r>
      <w:r w:rsidR="00277AA2" w:rsidRPr="00286A6F">
        <w:rPr>
          <w:lang w:val="en-GB"/>
        </w:rPr>
        <w:fldChar w:fldCharType="end"/>
      </w:r>
      <w:r w:rsidRPr="00286A6F">
        <w:rPr>
          <w:lang w:val="en-GB"/>
        </w:rPr>
        <w:t xml:space="preserve"> and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xml:space="preserve"> nevertheless rendered them swift</w:t>
      </w:r>
    </w:p>
    <w:p w14:paraId="47BBE9BD" w14:textId="77777777" w:rsidR="00B71B21" w:rsidRPr="00286A6F" w:rsidRDefault="00B71B21" w:rsidP="00B71B21">
      <w:pPr>
        <w:tabs>
          <w:tab w:val="left" w:pos="360"/>
        </w:tabs>
        <w:rPr>
          <w:lang w:val="en-GB"/>
        </w:rPr>
      </w:pPr>
      <w:r w:rsidRPr="00286A6F">
        <w:rPr>
          <w:lang w:val="en-GB"/>
        </w:rPr>
        <w:t>to recall that they are the servants of the true Master,</w:t>
      </w:r>
    </w:p>
    <w:p w14:paraId="0F02E4C2" w14:textId="77777777" w:rsidR="00B71B21" w:rsidRPr="00286A6F" w:rsidRDefault="00B71B21" w:rsidP="00B71B21">
      <w:pPr>
        <w:tabs>
          <w:tab w:val="left" w:pos="360"/>
        </w:tabs>
        <w:rPr>
          <w:lang w:val="en-GB"/>
        </w:rPr>
      </w:pPr>
      <w:r w:rsidRPr="00286A6F">
        <w:rPr>
          <w:lang w:val="en-GB"/>
        </w:rPr>
        <w:t>who had sown true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 xml:space="preserve"> everywhere through them.</w:t>
      </w:r>
    </w:p>
    <w:p w14:paraId="7D0EABEF" w14:textId="77777777" w:rsidR="00B71B21" w:rsidRPr="00286A6F" w:rsidRDefault="00B71B21" w:rsidP="00B71B21">
      <w:pPr>
        <w:tabs>
          <w:tab w:val="left" w:pos="360"/>
        </w:tabs>
        <w:rPr>
          <w:lang w:val="en-GB"/>
        </w:rPr>
      </w:pPr>
      <w:r w:rsidRPr="00286A6F">
        <w:rPr>
          <w:lang w:val="en-GB"/>
        </w:rPr>
        <w:t>They stood there, worshipping, reluctant to go back.</w:t>
      </w:r>
    </w:p>
    <w:p w14:paraId="36E6D846" w14:textId="77777777" w:rsidR="00B71B21" w:rsidRPr="00286A6F" w:rsidRDefault="00B71B21" w:rsidP="00B71B21">
      <w:pPr>
        <w:tabs>
          <w:tab w:val="left" w:pos="360"/>
        </w:tabs>
        <w:rPr>
          <w:lang w:val="en-GB"/>
        </w:rPr>
      </w:pPr>
      <w:r w:rsidRPr="00286A6F">
        <w:rPr>
          <w:lang w:val="en-GB"/>
        </w:rPr>
        <w:t>Later, in the midst of the upper room ,</w:t>
      </w:r>
    </w:p>
    <w:p w14:paraId="5103D75C" w14:textId="77777777" w:rsidR="00B71B21" w:rsidRPr="00286A6F" w:rsidRDefault="00B71B21" w:rsidP="00B71B21">
      <w:pPr>
        <w:tabs>
          <w:tab w:val="left" w:pos="360"/>
        </w:tabs>
        <w:rPr>
          <w:lang w:val="en-GB"/>
        </w:rPr>
      </w:pPr>
      <w:r w:rsidRPr="00286A6F">
        <w:rPr>
          <w:lang w:val="en-GB"/>
        </w:rPr>
        <w:t>they prepare themselves as receptacles for the Holy Spirit</w:t>
      </w:r>
      <w:r w:rsidR="00277AA2" w:rsidRPr="00286A6F">
        <w:rPr>
          <w:lang w:val="en-GB"/>
        </w:rPr>
        <w:fldChar w:fldCharType="begin"/>
      </w:r>
      <w:r w:rsidR="005610C6" w:rsidRPr="00286A6F">
        <w:rPr>
          <w:lang w:val="en-GB"/>
        </w:rPr>
        <w:instrText xml:space="preserve"> XE "God:Holy Ghost" </w:instrText>
      </w:r>
      <w:r w:rsidR="00277AA2" w:rsidRPr="00286A6F">
        <w:rPr>
          <w:lang w:val="en-GB"/>
        </w:rPr>
        <w:fldChar w:fldCharType="end"/>
      </w:r>
      <w:r w:rsidRPr="00286A6F">
        <w:rPr>
          <w:lang w:val="en-GB"/>
        </w:rPr>
        <w:t xml:space="preserve"> to enter,</w:t>
      </w:r>
    </w:p>
    <w:p w14:paraId="1B69CDC6" w14:textId="77777777" w:rsidR="00B71B21" w:rsidRPr="00286A6F" w:rsidRDefault="00B71B21" w:rsidP="00B71B21">
      <w:pPr>
        <w:tabs>
          <w:tab w:val="left" w:pos="360"/>
        </w:tabs>
        <w:rPr>
          <w:lang w:val="en-GB"/>
        </w:rPr>
      </w:pPr>
      <w:r w:rsidRPr="00286A6F">
        <w:rPr>
          <w:lang w:val="en-GB"/>
        </w:rPr>
        <w:t>so that when the Spirit comes, it may have a refuge it loves.</w:t>
      </w:r>
    </w:p>
    <w:p w14:paraId="4507E73E" w14:textId="77777777" w:rsidR="00B71B21" w:rsidRPr="00286A6F" w:rsidRDefault="00437EA3" w:rsidP="00B71B21">
      <w:pPr>
        <w:tabs>
          <w:tab w:val="left" w:pos="360"/>
        </w:tabs>
        <w:rPr>
          <w:lang w:val="en-GB"/>
        </w:rPr>
      </w:pPr>
      <w:r w:rsidRPr="00286A6F">
        <w:rPr>
          <w:lang w:val="en-GB"/>
        </w:rPr>
        <w:tab/>
      </w:r>
      <w:r w:rsidR="00B71B21" w:rsidRPr="00286A6F">
        <w:rPr>
          <w:lang w:val="en-GB"/>
        </w:rPr>
        <w:t>Meanwhile Peter</w:t>
      </w:r>
      <w:r w:rsidR="00277AA2" w:rsidRPr="00286A6F">
        <w:rPr>
          <w:lang w:val="en-GB"/>
        </w:rPr>
        <w:fldChar w:fldCharType="begin"/>
      </w:r>
      <w:r w:rsidR="00EA6F26" w:rsidRPr="00286A6F">
        <w:rPr>
          <w:lang w:val="en-GB"/>
        </w:rPr>
        <w:instrText xml:space="preserve"> XE "Peter" </w:instrText>
      </w:r>
      <w:r w:rsidR="00277AA2" w:rsidRPr="00286A6F">
        <w:rPr>
          <w:lang w:val="en-GB"/>
        </w:rPr>
        <w:fldChar w:fldCharType="end"/>
      </w:r>
      <w:r w:rsidR="00B71B21" w:rsidRPr="00286A6F">
        <w:rPr>
          <w:lang w:val="en-GB"/>
        </w:rPr>
        <w:t xml:space="preserve"> makes the number up to twelve.</w:t>
      </w:r>
    </w:p>
    <w:p w14:paraId="5B3F05D8" w14:textId="77777777" w:rsidR="00B71B21" w:rsidRPr="00286A6F" w:rsidRDefault="00B71B21" w:rsidP="00B71B21">
      <w:pPr>
        <w:tabs>
          <w:tab w:val="left" w:pos="360"/>
        </w:tabs>
        <w:rPr>
          <w:lang w:val="en-GB"/>
        </w:rPr>
      </w:pPr>
      <w:r w:rsidRPr="00286A6F">
        <w:rPr>
          <w:lang w:val="en-GB"/>
        </w:rPr>
        <w:t>The number eleven usually symbolises atonement ;</w:t>
      </w:r>
    </w:p>
    <w:p w14:paraId="1BD024E2" w14:textId="77777777" w:rsidR="00B71B21" w:rsidRPr="00286A6F" w:rsidRDefault="00B71B21" w:rsidP="00B71B21">
      <w:pPr>
        <w:tabs>
          <w:tab w:val="left" w:pos="360"/>
        </w:tabs>
        <w:rPr>
          <w:lang w:val="en-GB"/>
        </w:rPr>
      </w:pPr>
      <w:r w:rsidRPr="00286A6F">
        <w:rPr>
          <w:lang w:val="en-GB"/>
        </w:rPr>
        <w:t>Peter</w:t>
      </w:r>
      <w:r w:rsidR="00277AA2" w:rsidRPr="00286A6F">
        <w:rPr>
          <w:lang w:val="en-GB"/>
        </w:rPr>
        <w:fldChar w:fldCharType="begin"/>
      </w:r>
      <w:r w:rsidR="00EA6F26" w:rsidRPr="00286A6F">
        <w:rPr>
          <w:lang w:val="en-GB"/>
        </w:rPr>
        <w:instrText xml:space="preserve"> XE "Peter" </w:instrText>
      </w:r>
      <w:r w:rsidR="00277AA2" w:rsidRPr="00286A6F">
        <w:rPr>
          <w:lang w:val="en-GB"/>
        </w:rPr>
        <w:fldChar w:fldCharType="end"/>
      </w:r>
      <w:r w:rsidRPr="00286A6F">
        <w:rPr>
          <w:lang w:val="en-GB"/>
        </w:rPr>
        <w:t xml:space="preserve"> did not want the number to fall below twelve,</w:t>
      </w:r>
    </w:p>
    <w:p w14:paraId="1B23BDC8" w14:textId="77777777" w:rsidR="00B71B21" w:rsidRPr="00286A6F" w:rsidRDefault="00B71B21" w:rsidP="00B71B21">
      <w:pPr>
        <w:tabs>
          <w:tab w:val="left" w:pos="360"/>
        </w:tabs>
        <w:rPr>
          <w:lang w:val="en-GB"/>
        </w:rPr>
      </w:pPr>
      <w:r w:rsidRPr="00286A6F">
        <w:rPr>
          <w:lang w:val="en-GB"/>
        </w:rPr>
        <w:t>whom the coming Spirit might send out to wander the world,</w:t>
      </w:r>
    </w:p>
    <w:p w14:paraId="453466AA" w14:textId="77777777" w:rsidR="00437EA3" w:rsidRPr="00286A6F" w:rsidRDefault="00B71B21" w:rsidP="00B71B21">
      <w:pPr>
        <w:tabs>
          <w:tab w:val="left" w:pos="360"/>
        </w:tabs>
        <w:rPr>
          <w:lang w:val="en-GB"/>
        </w:rPr>
      </w:pPr>
      <w:r w:rsidRPr="00286A6F">
        <w:rPr>
          <w:lang w:val="en-GB"/>
        </w:rPr>
        <w:t>so that thrice four might travel thr</w:t>
      </w:r>
      <w:r w:rsidR="00437EA3" w:rsidRPr="00286A6F">
        <w:rPr>
          <w:lang w:val="en-GB"/>
        </w:rPr>
        <w:t>ough the same number of regions</w:t>
      </w:r>
    </w:p>
    <w:p w14:paraId="06536CC4" w14:textId="77777777" w:rsidR="00B71B21" w:rsidRPr="00286A6F" w:rsidRDefault="00B71B21" w:rsidP="00B71B21">
      <w:pPr>
        <w:tabs>
          <w:tab w:val="left" w:pos="360"/>
        </w:tabs>
        <w:rPr>
          <w:lang w:val="en-GB"/>
        </w:rPr>
      </w:pPr>
      <w:r w:rsidRPr="00286A6F">
        <w:rPr>
          <w:lang w:val="en-GB"/>
        </w:rPr>
        <w:t>and spread the Three-fold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offering the seven gifts.</w:t>
      </w:r>
    </w:p>
    <w:p w14:paraId="498048FC" w14:textId="77777777" w:rsidR="00B71B21" w:rsidRPr="00286A6F" w:rsidRDefault="00B71B21" w:rsidP="00B71B21">
      <w:pPr>
        <w:tabs>
          <w:tab w:val="left" w:pos="360"/>
        </w:tabs>
        <w:rPr>
          <w:lang w:val="en-GB"/>
        </w:rPr>
      </w:pPr>
      <w:r w:rsidRPr="00286A6F">
        <w:rPr>
          <w:lang w:val="en-GB"/>
        </w:rPr>
        <w:t>They proposed little Matthias</w:t>
      </w:r>
      <w:r w:rsidR="00277AA2" w:rsidRPr="00286A6F">
        <w:rPr>
          <w:lang w:val="en-GB"/>
        </w:rPr>
        <w:fldChar w:fldCharType="begin"/>
      </w:r>
      <w:r w:rsidR="009379E3" w:rsidRPr="00286A6F">
        <w:rPr>
          <w:lang w:val="en-GB"/>
        </w:rPr>
        <w:instrText xml:space="preserve"> XE "Matthias" </w:instrText>
      </w:r>
      <w:r w:rsidR="00277AA2" w:rsidRPr="00286A6F">
        <w:rPr>
          <w:lang w:val="en-GB"/>
        </w:rPr>
        <w:fldChar w:fldCharType="end"/>
      </w:r>
      <w:r w:rsidR="00C05EF9">
        <w:rPr>
          <w:lang w:val="en-GB"/>
        </w:rPr>
        <w:t xml:space="preserve"> </w:t>
      </w:r>
      <w:r w:rsidRPr="00286A6F">
        <w:rPr>
          <w:lang w:val="en-GB"/>
        </w:rPr>
        <w:t>and Joseph surnamed Justus</w:t>
      </w:r>
      <w:r w:rsidR="00277AA2" w:rsidRPr="00286A6F">
        <w:rPr>
          <w:lang w:val="en-GB"/>
        </w:rPr>
        <w:fldChar w:fldCharType="begin"/>
      </w:r>
      <w:r w:rsidR="009379E3" w:rsidRPr="00286A6F">
        <w:rPr>
          <w:lang w:val="en-GB"/>
        </w:rPr>
        <w:instrText xml:space="preserve"> XE "Joseph surnamed Justus" </w:instrText>
      </w:r>
      <w:r w:rsidR="00277AA2" w:rsidRPr="00286A6F">
        <w:rPr>
          <w:lang w:val="en-GB"/>
        </w:rPr>
        <w:fldChar w:fldCharType="end"/>
      </w:r>
      <w:r w:rsidRPr="00286A6F">
        <w:rPr>
          <w:lang w:val="en-GB"/>
        </w:rPr>
        <w:t>;</w:t>
      </w:r>
    </w:p>
    <w:p w14:paraId="597CC4B6" w14:textId="77777777" w:rsidR="00B71B21" w:rsidRPr="00286A6F" w:rsidRDefault="00B71B21" w:rsidP="00B71B21">
      <w:pPr>
        <w:tabs>
          <w:tab w:val="left" w:pos="360"/>
        </w:tabs>
        <w:rPr>
          <w:lang w:val="en-GB"/>
        </w:rPr>
      </w:pPr>
      <w:r w:rsidRPr="00286A6F">
        <w:rPr>
          <w:lang w:val="en-GB"/>
        </w:rPr>
        <w:t>but the grace of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chose the little one.</w:t>
      </w:r>
    </w:p>
    <w:p w14:paraId="229359CE" w14:textId="77777777" w:rsidR="00B71B21" w:rsidRPr="00286A6F" w:rsidRDefault="00B71B21" w:rsidP="00B71B21">
      <w:pPr>
        <w:tabs>
          <w:tab w:val="left" w:pos="360"/>
        </w:tabs>
        <w:rPr>
          <w:lang w:val="en-GB"/>
        </w:rPr>
      </w:pPr>
      <w:r w:rsidRPr="00286A6F">
        <w:rPr>
          <w:lang w:val="en-GB"/>
        </w:rPr>
        <w:t>O how different are our judgements from divine ones!</w:t>
      </w:r>
    </w:p>
    <w:p w14:paraId="09E8E598" w14:textId="77777777" w:rsidR="00B71B21" w:rsidRPr="00286A6F" w:rsidRDefault="00B71B21" w:rsidP="00B71B21">
      <w:pPr>
        <w:tabs>
          <w:tab w:val="left" w:pos="360"/>
        </w:tabs>
        <w:rPr>
          <w:lang w:val="en-GB"/>
        </w:rPr>
      </w:pPr>
      <w:r w:rsidRPr="00286A6F">
        <w:rPr>
          <w:lang w:val="en-GB"/>
        </w:rPr>
        <w:t>Often what is high to us is low to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w:t>
      </w:r>
    </w:p>
    <w:p w14:paraId="46BC9CB5" w14:textId="77777777" w:rsidR="00B71B21" w:rsidRPr="00286A6F" w:rsidRDefault="00B71B21" w:rsidP="00B71B21">
      <w:pPr>
        <w:tabs>
          <w:tab w:val="left" w:pos="360"/>
        </w:tabs>
        <w:rPr>
          <w:lang w:val="en-GB"/>
        </w:rPr>
      </w:pPr>
      <w:r w:rsidRPr="00286A6F">
        <w:rPr>
          <w:lang w:val="en-GB"/>
        </w:rPr>
        <w:t>and He considers precious what is worthless to us.</w:t>
      </w:r>
    </w:p>
    <w:p w14:paraId="4CD4B733" w14:textId="77777777" w:rsidR="00B71B21" w:rsidRPr="00286A6F" w:rsidRDefault="00B71B21" w:rsidP="00B71B21">
      <w:pPr>
        <w:tabs>
          <w:tab w:val="left" w:pos="360"/>
        </w:tabs>
        <w:rPr>
          <w:lang w:val="en-GB"/>
        </w:rPr>
      </w:pPr>
      <w:r w:rsidRPr="00286A6F">
        <w:rPr>
          <w:lang w:val="en-GB"/>
        </w:rPr>
        <w:t>The one whom Peter</w:t>
      </w:r>
      <w:r w:rsidR="00277AA2" w:rsidRPr="00286A6F">
        <w:rPr>
          <w:lang w:val="en-GB"/>
        </w:rPr>
        <w:fldChar w:fldCharType="begin"/>
      </w:r>
      <w:r w:rsidR="00EA6F26" w:rsidRPr="00286A6F">
        <w:rPr>
          <w:lang w:val="en-GB"/>
        </w:rPr>
        <w:instrText xml:space="preserve"> XE "Peter" </w:instrText>
      </w:r>
      <w:r w:rsidR="00277AA2" w:rsidRPr="00286A6F">
        <w:rPr>
          <w:lang w:val="en-GB"/>
        </w:rPr>
        <w:fldChar w:fldCharType="end"/>
      </w:r>
      <w:r w:rsidRPr="00286A6F">
        <w:rPr>
          <w:lang w:val="en-GB"/>
        </w:rPr>
        <w:t xml:space="preserve"> chose, therefore, had the same status</w:t>
      </w:r>
    </w:p>
    <w:p w14:paraId="17850B80" w14:textId="77777777" w:rsidR="00B71B21" w:rsidRPr="00286A6F" w:rsidRDefault="00B71B21" w:rsidP="00B71B21">
      <w:pPr>
        <w:tabs>
          <w:tab w:val="left" w:pos="360"/>
        </w:tabs>
        <w:rPr>
          <w:lang w:val="en-GB"/>
        </w:rPr>
      </w:pPr>
      <w:r w:rsidRPr="00286A6F">
        <w:rPr>
          <w:lang w:val="en-GB"/>
        </w:rPr>
        <w:t>as they had whom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Himself had chosen:</w:t>
      </w:r>
    </w:p>
    <w:p w14:paraId="6616FD85" w14:textId="77777777" w:rsidR="00B71B21" w:rsidRPr="00286A6F" w:rsidRDefault="00B71B21" w:rsidP="00B71B21">
      <w:pPr>
        <w:tabs>
          <w:tab w:val="left" w:pos="360"/>
        </w:tabs>
        <w:rPr>
          <w:lang w:val="en-GB"/>
        </w:rPr>
      </w:pPr>
      <w:r w:rsidRPr="00286A6F">
        <w:rPr>
          <w:lang w:val="en-GB"/>
        </w:rPr>
        <w:t>so that it is shown to be a sound decision of the Church</w:t>
      </w:r>
      <w:r w:rsidR="00277AA2" w:rsidRPr="00286A6F">
        <w:rPr>
          <w:lang w:val="en-GB"/>
        </w:rPr>
        <w:fldChar w:fldCharType="begin"/>
      </w:r>
      <w:r w:rsidR="001808C6" w:rsidRPr="00286A6F">
        <w:rPr>
          <w:lang w:val="en-GB"/>
        </w:rPr>
        <w:instrText xml:space="preserve"> XE "Church" </w:instrText>
      </w:r>
      <w:r w:rsidR="00277AA2" w:rsidRPr="00286A6F">
        <w:rPr>
          <w:lang w:val="en-GB"/>
        </w:rPr>
        <w:fldChar w:fldCharType="end"/>
      </w:r>
      <w:r w:rsidRPr="00286A6F">
        <w:rPr>
          <w:lang w:val="en-GB"/>
        </w:rPr>
        <w:t>.</w:t>
      </w:r>
    </w:p>
    <w:p w14:paraId="1B08D739" w14:textId="77777777" w:rsidR="00B71B21" w:rsidRPr="00286A6F" w:rsidRDefault="00B71B21" w:rsidP="00B71B21">
      <w:pPr>
        <w:tabs>
          <w:tab w:val="left" w:pos="360"/>
        </w:tabs>
        <w:rPr>
          <w:lang w:val="en-GB"/>
        </w:rPr>
      </w:pPr>
      <w:r w:rsidRPr="00286A6F">
        <w:rPr>
          <w:lang w:val="en-GB"/>
        </w:rPr>
        <w:t xml:space="preserve">On that basis has our Supreme Teacher been chosen in the long period since. </w:t>
      </w:r>
    </w:p>
    <w:p w14:paraId="3D355B82" w14:textId="77777777" w:rsidR="00B71B21" w:rsidRPr="00286A6F" w:rsidRDefault="00B71B21" w:rsidP="00B71B21">
      <w:pPr>
        <w:tabs>
          <w:tab w:val="left" w:pos="360"/>
        </w:tabs>
        <w:rPr>
          <w:lang w:val="en-GB"/>
        </w:rPr>
      </w:pPr>
      <w:r w:rsidRPr="00286A6F">
        <w:rPr>
          <w:lang w:val="en-GB"/>
        </w:rPr>
        <w:t>Thus, He did not choose all those leaders Himself,</w:t>
      </w:r>
    </w:p>
    <w:p w14:paraId="43044DBD" w14:textId="77777777" w:rsidR="00B71B21" w:rsidRPr="00286A6F" w:rsidRDefault="00B71B21" w:rsidP="00B71B21">
      <w:pPr>
        <w:tabs>
          <w:tab w:val="left" w:pos="360"/>
        </w:tabs>
        <w:rPr>
          <w:lang w:val="en-GB"/>
        </w:rPr>
      </w:pPr>
      <w:r w:rsidRPr="00286A6F">
        <w:rPr>
          <w:lang w:val="en-GB"/>
        </w:rPr>
        <w:t>in order to show that the whole process of the succession is approved,</w:t>
      </w:r>
    </w:p>
    <w:p w14:paraId="17271864" w14:textId="77777777" w:rsidR="00B71B21" w:rsidRPr="00286A6F" w:rsidRDefault="00B71B21" w:rsidP="00B71B21">
      <w:pPr>
        <w:tabs>
          <w:tab w:val="left" w:pos="360"/>
        </w:tabs>
        <w:rPr>
          <w:lang w:val="en-GB"/>
        </w:rPr>
      </w:pPr>
      <w:r w:rsidRPr="00286A6F">
        <w:rPr>
          <w:lang w:val="en-GB"/>
        </w:rPr>
        <w:t>because He Himself sanctifies forever what is sanctified by the Church</w:t>
      </w:r>
      <w:r w:rsidR="00277AA2" w:rsidRPr="00286A6F">
        <w:rPr>
          <w:lang w:val="en-GB"/>
        </w:rPr>
        <w:fldChar w:fldCharType="begin"/>
      </w:r>
      <w:r w:rsidR="001808C6" w:rsidRPr="00286A6F">
        <w:rPr>
          <w:lang w:val="en-GB"/>
        </w:rPr>
        <w:instrText xml:space="preserve"> XE "Church" </w:instrText>
      </w:r>
      <w:r w:rsidR="00277AA2" w:rsidRPr="00286A6F">
        <w:rPr>
          <w:lang w:val="en-GB"/>
        </w:rPr>
        <w:fldChar w:fldCharType="end"/>
      </w:r>
      <w:r w:rsidRPr="00286A6F">
        <w:rPr>
          <w:lang w:val="en-GB"/>
        </w:rPr>
        <w:t>.</w:t>
      </w:r>
    </w:p>
    <w:p w14:paraId="51DF67CE" w14:textId="77777777" w:rsidR="00B71B21" w:rsidRPr="00286A6F" w:rsidRDefault="00437EA3" w:rsidP="00B71B21">
      <w:pPr>
        <w:tabs>
          <w:tab w:val="left" w:pos="360"/>
        </w:tabs>
        <w:rPr>
          <w:lang w:val="en-GB"/>
        </w:rPr>
      </w:pPr>
      <w:r w:rsidRPr="00286A6F">
        <w:rPr>
          <w:lang w:val="en-GB"/>
        </w:rPr>
        <w:tab/>
      </w:r>
      <w:r w:rsidR="00B71B21" w:rsidRPr="00286A6F">
        <w:rPr>
          <w:lang w:val="en-GB"/>
        </w:rPr>
        <w:t>The day therefore had come, shining with sevenfold number,</w:t>
      </w:r>
    </w:p>
    <w:p w14:paraId="029E1B83" w14:textId="77777777" w:rsidR="00B71B21" w:rsidRPr="00286A6F" w:rsidRDefault="00B71B21" w:rsidP="00B71B21">
      <w:pPr>
        <w:tabs>
          <w:tab w:val="left" w:pos="360"/>
        </w:tabs>
        <w:rPr>
          <w:lang w:val="en-GB"/>
        </w:rPr>
      </w:pPr>
      <w:r w:rsidRPr="00286A6F">
        <w:rPr>
          <w:lang w:val="en-GB"/>
        </w:rPr>
        <w:t>on which a true and jubilant world may mystically find its way back.</w:t>
      </w:r>
    </w:p>
    <w:p w14:paraId="0692239F" w14:textId="77777777" w:rsidR="00B71B21" w:rsidRPr="00286A6F" w:rsidRDefault="00B71B21" w:rsidP="00B71B21">
      <w:pPr>
        <w:tabs>
          <w:tab w:val="left" w:pos="360"/>
        </w:tabs>
        <w:rPr>
          <w:lang w:val="en-GB"/>
        </w:rPr>
      </w:pPr>
      <w:r w:rsidRPr="00286A6F">
        <w:rPr>
          <w:lang w:val="en-GB"/>
        </w:rPr>
        <w:t>The Holy Spirit</w:t>
      </w:r>
      <w:r w:rsidR="00277AA2" w:rsidRPr="00286A6F">
        <w:rPr>
          <w:lang w:val="en-GB"/>
        </w:rPr>
        <w:fldChar w:fldCharType="begin"/>
      </w:r>
      <w:r w:rsidR="005610C6" w:rsidRPr="00286A6F">
        <w:rPr>
          <w:lang w:val="en-GB"/>
        </w:rPr>
        <w:instrText xml:space="preserve"> XE "God:Holy Ghost" </w:instrText>
      </w:r>
      <w:r w:rsidR="00277AA2" w:rsidRPr="00286A6F">
        <w:rPr>
          <w:lang w:val="en-GB"/>
        </w:rPr>
        <w:fldChar w:fldCharType="end"/>
      </w:r>
      <w:r w:rsidRPr="00286A6F">
        <w:rPr>
          <w:lang w:val="en-GB"/>
        </w:rPr>
        <w:t>, which fills the corners of the world,</w:t>
      </w:r>
    </w:p>
    <w:p w14:paraId="2F6D32A1" w14:textId="77777777" w:rsidR="00B71B21" w:rsidRPr="00286A6F" w:rsidRDefault="00B71B21" w:rsidP="00B71B21">
      <w:pPr>
        <w:tabs>
          <w:tab w:val="left" w:pos="360"/>
        </w:tabs>
        <w:rPr>
          <w:lang w:val="en-GB"/>
        </w:rPr>
      </w:pPr>
      <w:r w:rsidRPr="00286A6F">
        <w:rPr>
          <w:lang w:val="en-GB"/>
        </w:rPr>
        <w:t>and is spread more widely than space itself,</w:t>
      </w:r>
    </w:p>
    <w:p w14:paraId="0B3C06E0" w14:textId="77777777" w:rsidR="00B71B21" w:rsidRPr="00286A6F" w:rsidRDefault="00B71B21" w:rsidP="00B71B21">
      <w:pPr>
        <w:tabs>
          <w:tab w:val="left" w:pos="360"/>
        </w:tabs>
        <w:rPr>
          <w:lang w:val="en-GB"/>
        </w:rPr>
      </w:pPr>
      <w:r w:rsidRPr="00286A6F">
        <w:rPr>
          <w:lang w:val="en-GB"/>
        </w:rPr>
        <w:t>filling it all, deigns to accost the cowardly sea-monster</w:t>
      </w:r>
    </w:p>
    <w:p w14:paraId="18E0730A" w14:textId="77777777" w:rsidR="00B71B21" w:rsidRPr="00286A6F" w:rsidRDefault="00B71B21" w:rsidP="00B71B21">
      <w:pPr>
        <w:tabs>
          <w:tab w:val="left" w:pos="360"/>
        </w:tabs>
        <w:rPr>
          <w:lang w:val="en-GB"/>
        </w:rPr>
      </w:pPr>
      <w:r w:rsidRPr="00286A6F">
        <w:rPr>
          <w:lang w:val="en-GB"/>
        </w:rPr>
        <w:t>and to reveal itself to the world with visible evidence.</w:t>
      </w:r>
    </w:p>
    <w:p w14:paraId="75AA168A" w14:textId="77777777" w:rsidR="00B71B21" w:rsidRPr="00286A6F" w:rsidRDefault="00B71B21" w:rsidP="00B71B21">
      <w:pPr>
        <w:tabs>
          <w:tab w:val="left" w:pos="360"/>
        </w:tabs>
        <w:rPr>
          <w:lang w:val="en-GB"/>
        </w:rPr>
      </w:pPr>
      <w:r w:rsidRPr="00286A6F">
        <w:rPr>
          <w:lang w:val="en-GB"/>
        </w:rPr>
        <w:t>It strengthens weak ministers and makes them brave,</w:t>
      </w:r>
    </w:p>
    <w:p w14:paraId="192FB4C4" w14:textId="77777777" w:rsidR="00B71B21" w:rsidRPr="00286A6F" w:rsidRDefault="00B71B21" w:rsidP="00B71B21">
      <w:pPr>
        <w:tabs>
          <w:tab w:val="left" w:pos="360"/>
        </w:tabs>
        <w:rPr>
          <w:lang w:val="en-GB"/>
        </w:rPr>
      </w:pPr>
      <w:r w:rsidRPr="00286A6F">
        <w:rPr>
          <w:lang w:val="en-GB"/>
        </w:rPr>
        <w:t>its grace appearing in little tongues of flame,</w:t>
      </w:r>
    </w:p>
    <w:p w14:paraId="56369267" w14:textId="77777777" w:rsidR="00B71B21" w:rsidRPr="00286A6F" w:rsidRDefault="00B71B21" w:rsidP="00B71B21">
      <w:pPr>
        <w:tabs>
          <w:tab w:val="left" w:pos="360"/>
        </w:tabs>
        <w:rPr>
          <w:lang w:val="en-GB"/>
        </w:rPr>
      </w:pPr>
      <w:r w:rsidRPr="00286A6F">
        <w:rPr>
          <w:lang w:val="en-GB"/>
        </w:rPr>
        <w:t>so that, by their words, they may make frozen minds catch fire.</w:t>
      </w:r>
    </w:p>
    <w:p w14:paraId="069B5309" w14:textId="77777777" w:rsidR="00B71B21" w:rsidRPr="00286A6F" w:rsidRDefault="00B71B21" w:rsidP="00B71B21">
      <w:pPr>
        <w:tabs>
          <w:tab w:val="left" w:pos="360"/>
        </w:tabs>
        <w:rPr>
          <w:lang w:val="en-GB"/>
        </w:rPr>
      </w:pPr>
      <w:r w:rsidRPr="00286A6F">
        <w:rPr>
          <w:lang w:val="en-GB"/>
        </w:rPr>
        <w:t>The third hour</w:t>
      </w:r>
      <w:r w:rsidR="00C05EF9">
        <w:rPr>
          <w:lang w:val="en-GB"/>
        </w:rPr>
        <w:t xml:space="preserve"> </w:t>
      </w:r>
      <w:r w:rsidRPr="00286A6F">
        <w:rPr>
          <w:lang w:val="en-GB"/>
        </w:rPr>
        <w:t>makes the bearers of the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xml:space="preserve"> eloquent, so that</w:t>
      </w:r>
    </w:p>
    <w:p w14:paraId="0FCD3D0A" w14:textId="77777777" w:rsidR="00B71B21" w:rsidRPr="00286A6F" w:rsidRDefault="00B71B21" w:rsidP="00B71B21">
      <w:pPr>
        <w:tabs>
          <w:tab w:val="left" w:pos="360"/>
        </w:tabs>
        <w:rPr>
          <w:lang w:val="en-GB"/>
        </w:rPr>
      </w:pPr>
      <w:r w:rsidRPr="00286A6F">
        <w:rPr>
          <w:lang w:val="en-GB"/>
        </w:rPr>
        <w:t>their holy cause may be revealed by the very number of the hour,</w:t>
      </w:r>
    </w:p>
    <w:p w14:paraId="4FAB6806" w14:textId="77777777" w:rsidR="00B71B21" w:rsidRPr="00286A6F" w:rsidRDefault="00B71B21" w:rsidP="00B71B21">
      <w:pPr>
        <w:tabs>
          <w:tab w:val="left" w:pos="360"/>
        </w:tabs>
        <w:rPr>
          <w:lang w:val="en-GB"/>
        </w:rPr>
      </w:pPr>
      <w:r w:rsidRPr="00286A6F">
        <w:rPr>
          <w:lang w:val="en-GB"/>
        </w:rPr>
        <w:t>or because there are three persons in one deity,</w:t>
      </w:r>
    </w:p>
    <w:p w14:paraId="7DC27B47" w14:textId="77777777" w:rsidR="00B71B21" w:rsidRPr="00286A6F" w:rsidRDefault="00B71B21" w:rsidP="00B71B21">
      <w:pPr>
        <w:tabs>
          <w:tab w:val="left" w:pos="360"/>
        </w:tabs>
        <w:rPr>
          <w:lang w:val="en-GB"/>
        </w:rPr>
      </w:pPr>
      <w:r w:rsidRPr="00286A6F">
        <w:rPr>
          <w:lang w:val="en-GB"/>
        </w:rPr>
        <w:t>or the mysteries of the New Testament</w:t>
      </w:r>
      <w:r w:rsidR="00277AA2" w:rsidRPr="00286A6F">
        <w:rPr>
          <w:lang w:val="en-GB"/>
        </w:rPr>
        <w:fldChar w:fldCharType="begin"/>
      </w:r>
      <w:r w:rsidR="007A4004" w:rsidRPr="00286A6F">
        <w:rPr>
          <w:lang w:val="en-GB"/>
        </w:rPr>
        <w:instrText xml:space="preserve"> XE "Scripture:New Testament" </w:instrText>
      </w:r>
      <w:r w:rsidR="00277AA2" w:rsidRPr="00286A6F">
        <w:rPr>
          <w:lang w:val="en-GB"/>
        </w:rPr>
        <w:fldChar w:fldCharType="end"/>
      </w:r>
      <w:r w:rsidRPr="00286A6F">
        <w:rPr>
          <w:lang w:val="en-GB"/>
        </w:rPr>
        <w:t xml:space="preserve"> are revealed.</w:t>
      </w:r>
    </w:p>
    <w:p w14:paraId="29004F7A" w14:textId="77777777" w:rsidR="00B71B21" w:rsidRPr="00286A6F" w:rsidRDefault="00437EA3" w:rsidP="00B71B21">
      <w:pPr>
        <w:tabs>
          <w:tab w:val="left" w:pos="360"/>
        </w:tabs>
        <w:rPr>
          <w:lang w:val="en-GB"/>
        </w:rPr>
      </w:pPr>
      <w:r w:rsidRPr="00286A6F">
        <w:rPr>
          <w:lang w:val="en-GB"/>
        </w:rPr>
        <w:tab/>
      </w:r>
      <w:r w:rsidR="00B71B21" w:rsidRPr="00286A6F">
        <w:rPr>
          <w:lang w:val="en-GB"/>
        </w:rPr>
        <w:t>The Spirit</w:t>
      </w:r>
      <w:r w:rsidR="00277AA2" w:rsidRPr="00286A6F">
        <w:rPr>
          <w:lang w:val="en-GB"/>
        </w:rPr>
        <w:fldChar w:fldCharType="begin"/>
      </w:r>
      <w:r w:rsidR="007A4004" w:rsidRPr="00286A6F">
        <w:rPr>
          <w:lang w:val="en-GB"/>
        </w:rPr>
        <w:instrText xml:space="preserve"> XE "God:Holy Ghost" </w:instrText>
      </w:r>
      <w:r w:rsidR="00277AA2" w:rsidRPr="00286A6F">
        <w:rPr>
          <w:lang w:val="en-GB"/>
        </w:rPr>
        <w:fldChar w:fldCharType="end"/>
      </w:r>
      <w:r w:rsidR="00B71B21" w:rsidRPr="00286A6F">
        <w:rPr>
          <w:lang w:val="en-GB"/>
        </w:rPr>
        <w:t xml:space="preserve"> “sits” on each of them, because it rests in peace on them;</w:t>
      </w:r>
    </w:p>
    <w:p w14:paraId="0BF5B864" w14:textId="77777777" w:rsidR="00B71B21" w:rsidRPr="00286A6F" w:rsidRDefault="00B71B21" w:rsidP="00B71B21">
      <w:pPr>
        <w:tabs>
          <w:tab w:val="left" w:pos="360"/>
        </w:tabs>
        <w:rPr>
          <w:lang w:val="en-GB"/>
        </w:rPr>
      </w:pPr>
      <w:r w:rsidRPr="00286A6F">
        <w:rPr>
          <w:lang w:val="en-GB"/>
        </w:rPr>
        <w:t>“sitting” implies staying upon them in a very peaceful way,</w:t>
      </w:r>
    </w:p>
    <w:p w14:paraId="6CAF893A" w14:textId="77777777" w:rsidR="00B71B21" w:rsidRPr="00286A6F" w:rsidRDefault="00B71B21" w:rsidP="00B71B21">
      <w:pPr>
        <w:tabs>
          <w:tab w:val="left" w:pos="360"/>
        </w:tabs>
        <w:rPr>
          <w:lang w:val="en-GB"/>
        </w:rPr>
      </w:pPr>
      <w:r w:rsidRPr="00286A6F">
        <w:rPr>
          <w:lang w:val="en-GB"/>
        </w:rPr>
        <w:t>and that none of them trouble it with a love of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w:t>
      </w:r>
    </w:p>
    <w:p w14:paraId="2530590D" w14:textId="77777777" w:rsidR="00B71B21" w:rsidRPr="00286A6F" w:rsidRDefault="00B71B21" w:rsidP="00B71B21">
      <w:pPr>
        <w:tabs>
          <w:tab w:val="left" w:pos="360"/>
        </w:tabs>
        <w:rPr>
          <w:lang w:val="en-GB"/>
        </w:rPr>
      </w:pPr>
      <w:r w:rsidRPr="00286A6F">
        <w:rPr>
          <w:lang w:val="en-GB"/>
        </w:rPr>
        <w:t>This guest, the Spirit, is repelled when passion for the flesh prevails.</w:t>
      </w:r>
    </w:p>
    <w:p w14:paraId="4AD51F9D" w14:textId="77777777" w:rsidR="00B71B21" w:rsidRPr="00286A6F" w:rsidRDefault="00B71B21" w:rsidP="00B71B21">
      <w:pPr>
        <w:tabs>
          <w:tab w:val="left" w:pos="360"/>
        </w:tabs>
        <w:rPr>
          <w:lang w:val="en-GB"/>
        </w:rPr>
      </w:pPr>
      <w:r w:rsidRPr="00286A6F">
        <w:rPr>
          <w:lang w:val="en-GB"/>
        </w:rPr>
        <w:t>But it is jubilant when it revisits rejected hearts,</w:t>
      </w:r>
    </w:p>
    <w:p w14:paraId="6D2AA658" w14:textId="77777777" w:rsidR="00B71B21" w:rsidRPr="00286A6F" w:rsidRDefault="00B71B21" w:rsidP="00B71B21">
      <w:pPr>
        <w:tabs>
          <w:tab w:val="left" w:pos="360"/>
        </w:tabs>
        <w:rPr>
          <w:lang w:val="en-GB"/>
        </w:rPr>
      </w:pPr>
      <w:r w:rsidRPr="00286A6F">
        <w:rPr>
          <w:lang w:val="en-GB"/>
        </w:rPr>
        <w:t>to make those with divided loyalty seek their former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again.</w:t>
      </w:r>
    </w:p>
    <w:p w14:paraId="183C75C8" w14:textId="77777777" w:rsidR="00B71B21" w:rsidRPr="00286A6F" w:rsidRDefault="00B71B21" w:rsidP="00B71B21">
      <w:pPr>
        <w:tabs>
          <w:tab w:val="left" w:pos="360"/>
        </w:tabs>
        <w:rPr>
          <w:lang w:val="en-GB"/>
        </w:rPr>
      </w:pPr>
      <w:r w:rsidRPr="00286A6F">
        <w:rPr>
          <w:lang w:val="en-GB"/>
        </w:rPr>
        <w:t>If it panders to each person’s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desire, it sells itself, as it were,</w:t>
      </w:r>
    </w:p>
    <w:p w14:paraId="627F3E37" w14:textId="77777777" w:rsidR="00B71B21" w:rsidRPr="00286A6F" w:rsidRDefault="00B71B21" w:rsidP="00B71B21">
      <w:pPr>
        <w:tabs>
          <w:tab w:val="left" w:pos="360"/>
        </w:tabs>
        <w:rPr>
          <w:lang w:val="en-GB"/>
        </w:rPr>
      </w:pPr>
      <w:r w:rsidRPr="00286A6F">
        <w:rPr>
          <w:lang w:val="en-GB"/>
        </w:rPr>
        <w:t>but it accepts the price which it had perhaps wanted.</w:t>
      </w:r>
    </w:p>
    <w:p w14:paraId="4682A589" w14:textId="77777777" w:rsidR="00B71B21" w:rsidRPr="00286A6F" w:rsidRDefault="00B71B21" w:rsidP="00B71B21">
      <w:pPr>
        <w:tabs>
          <w:tab w:val="left" w:pos="360"/>
        </w:tabs>
        <w:rPr>
          <w:lang w:val="en-GB"/>
        </w:rPr>
      </w:pPr>
      <w:r w:rsidRPr="00286A6F">
        <w:rPr>
          <w:lang w:val="en-GB"/>
        </w:rPr>
        <w:t>It says “Whoever does that is a slave to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w:t>
      </w:r>
    </w:p>
    <w:p w14:paraId="1D1565A5" w14:textId="77777777" w:rsidR="00B71B21" w:rsidRPr="00286A6F" w:rsidRDefault="00B71B21" w:rsidP="00B71B21">
      <w:pPr>
        <w:tabs>
          <w:tab w:val="left" w:pos="360"/>
        </w:tabs>
        <w:rPr>
          <w:lang w:val="en-GB"/>
        </w:rPr>
      </w:pPr>
      <w:r w:rsidRPr="00286A6F">
        <w:rPr>
          <w:lang w:val="en-GB"/>
        </w:rPr>
        <w:t>But this oil makes the slave-</w:t>
      </w:r>
      <w:r w:rsidR="00DE1213">
        <w:rPr>
          <w:lang w:val="en-GB"/>
        </w:rPr>
        <w:t>bond</w:t>
      </w:r>
      <w:r w:rsidRPr="00286A6F">
        <w:rPr>
          <w:lang w:val="en-GB"/>
        </w:rPr>
        <w:t xml:space="preserve"> rot away,</w:t>
      </w:r>
    </w:p>
    <w:p w14:paraId="58E91B7E" w14:textId="77777777" w:rsidR="00B71B21" w:rsidRPr="00286A6F" w:rsidRDefault="00B71B21" w:rsidP="00B71B21">
      <w:pPr>
        <w:tabs>
          <w:tab w:val="left" w:pos="360"/>
        </w:tabs>
        <w:rPr>
          <w:lang w:val="en-GB"/>
        </w:rPr>
      </w:pPr>
      <w:r w:rsidRPr="00286A6F">
        <w:rPr>
          <w:lang w:val="en-GB"/>
        </w:rPr>
        <w:t>and the freed man jubilantly regains the justice</w:t>
      </w:r>
      <w:r w:rsidR="00277AA2" w:rsidRPr="00286A6F">
        <w:rPr>
          <w:lang w:val="en-GB"/>
        </w:rPr>
        <w:fldChar w:fldCharType="begin"/>
      </w:r>
      <w:r w:rsidR="002F0C0B" w:rsidRPr="00286A6F">
        <w:rPr>
          <w:lang w:val="en-GB"/>
        </w:rPr>
        <w:instrText xml:space="preserve"> XE "Virtue:Justice" </w:instrText>
      </w:r>
      <w:r w:rsidR="00277AA2" w:rsidRPr="00286A6F">
        <w:rPr>
          <w:lang w:val="en-GB"/>
        </w:rPr>
        <w:fldChar w:fldCharType="end"/>
      </w:r>
      <w:r w:rsidRPr="00286A6F">
        <w:rPr>
          <w:lang w:val="en-GB"/>
        </w:rPr>
        <w:t xml:space="preserve"> he had lost.</w:t>
      </w:r>
    </w:p>
    <w:p w14:paraId="01D0A597" w14:textId="77777777" w:rsidR="00B71B21" w:rsidRPr="00286A6F" w:rsidRDefault="00B71B21" w:rsidP="00B71B21">
      <w:pPr>
        <w:tabs>
          <w:tab w:val="left" w:pos="360"/>
        </w:tabs>
        <w:rPr>
          <w:lang w:val="en-GB"/>
        </w:rPr>
      </w:pPr>
      <w:r w:rsidRPr="00286A6F">
        <w:rPr>
          <w:lang w:val="en-GB"/>
        </w:rPr>
        <w:t>When the Holy Spirit</w:t>
      </w:r>
      <w:r w:rsidR="00277AA2" w:rsidRPr="00286A6F">
        <w:rPr>
          <w:lang w:val="en-GB"/>
        </w:rPr>
        <w:fldChar w:fldCharType="begin"/>
      </w:r>
      <w:r w:rsidR="005610C6" w:rsidRPr="00286A6F">
        <w:rPr>
          <w:lang w:val="en-GB"/>
        </w:rPr>
        <w:instrText xml:space="preserve"> XE "God:Holy Ghost" </w:instrText>
      </w:r>
      <w:r w:rsidR="00277AA2" w:rsidRPr="00286A6F">
        <w:rPr>
          <w:lang w:val="en-GB"/>
        </w:rPr>
        <w:fldChar w:fldCharType="end"/>
      </w:r>
      <w:r w:rsidRPr="00286A6F">
        <w:rPr>
          <w:lang w:val="en-GB"/>
        </w:rPr>
        <w:t xml:space="preserve"> appears, it gives the gift of tongues.</w:t>
      </w:r>
    </w:p>
    <w:p w14:paraId="3C6D4C26" w14:textId="77777777" w:rsidR="00B71B21" w:rsidRPr="00286A6F" w:rsidRDefault="00B71B21" w:rsidP="00B71B21">
      <w:pPr>
        <w:tabs>
          <w:tab w:val="left" w:pos="360"/>
        </w:tabs>
        <w:rPr>
          <w:lang w:val="en-GB"/>
        </w:rPr>
      </w:pPr>
      <w:r w:rsidRPr="00286A6F">
        <w:rPr>
          <w:lang w:val="en-GB"/>
        </w:rPr>
        <w:t>What is more in harmony with the Word</w:t>
      </w:r>
      <w:r w:rsidR="00277AA2" w:rsidRPr="00286A6F">
        <w:rPr>
          <w:lang w:val="en-GB"/>
        </w:rPr>
        <w:fldChar w:fldCharType="begin"/>
      </w:r>
      <w:r w:rsidR="007A4004" w:rsidRPr="00286A6F">
        <w:rPr>
          <w:lang w:val="en-GB"/>
        </w:rPr>
        <w:instrText xml:space="preserve"> XE "Scripture:the Word" </w:instrText>
      </w:r>
      <w:r w:rsidR="00277AA2" w:rsidRPr="00286A6F">
        <w:rPr>
          <w:lang w:val="en-GB"/>
        </w:rPr>
        <w:fldChar w:fldCharType="end"/>
      </w:r>
      <w:r w:rsidRPr="00286A6F">
        <w:rPr>
          <w:lang w:val="en-GB"/>
        </w:rPr>
        <w:t xml:space="preserve"> than speaking in tongues?</w:t>
      </w:r>
    </w:p>
    <w:p w14:paraId="480F33C9" w14:textId="77777777" w:rsidR="00B71B21" w:rsidRPr="00286A6F" w:rsidRDefault="00B71B21" w:rsidP="00B71B21">
      <w:pPr>
        <w:tabs>
          <w:tab w:val="left" w:pos="360"/>
        </w:tabs>
        <w:rPr>
          <w:lang w:val="en-GB"/>
        </w:rPr>
      </w:pPr>
      <w:r w:rsidRPr="00286A6F">
        <w:rPr>
          <w:lang w:val="en-GB"/>
        </w:rPr>
        <w:t>The Spirit gave them these to show that it is at one with the Word</w:t>
      </w:r>
      <w:r w:rsidR="00277AA2" w:rsidRPr="00286A6F">
        <w:rPr>
          <w:lang w:val="en-GB"/>
        </w:rPr>
        <w:fldChar w:fldCharType="begin"/>
      </w:r>
      <w:r w:rsidR="007A4004" w:rsidRPr="00286A6F">
        <w:rPr>
          <w:lang w:val="en-GB"/>
        </w:rPr>
        <w:instrText xml:space="preserve"> XE "Scripture:the Word" </w:instrText>
      </w:r>
      <w:r w:rsidR="00277AA2" w:rsidRPr="00286A6F">
        <w:rPr>
          <w:lang w:val="en-GB"/>
        </w:rPr>
        <w:fldChar w:fldCharType="end"/>
      </w:r>
      <w:r w:rsidRPr="00286A6F">
        <w:rPr>
          <w:lang w:val="en-GB"/>
        </w:rPr>
        <w:t>;</w:t>
      </w:r>
    </w:p>
    <w:p w14:paraId="0A4278AB" w14:textId="77777777" w:rsidR="00B71B21" w:rsidRPr="00286A6F" w:rsidRDefault="00B71B21" w:rsidP="00B71B21">
      <w:pPr>
        <w:tabs>
          <w:tab w:val="left" w:pos="360"/>
        </w:tabs>
        <w:rPr>
          <w:lang w:val="en-GB"/>
        </w:rPr>
      </w:pPr>
      <w:r w:rsidRPr="00286A6F">
        <w:rPr>
          <w:lang w:val="en-GB"/>
        </w:rPr>
        <w:t>it speaks through it, admitting unity with the Word</w:t>
      </w:r>
      <w:r w:rsidR="00277AA2" w:rsidRPr="00286A6F">
        <w:rPr>
          <w:lang w:val="en-GB"/>
        </w:rPr>
        <w:fldChar w:fldCharType="begin"/>
      </w:r>
      <w:r w:rsidR="007A4004" w:rsidRPr="00286A6F">
        <w:rPr>
          <w:lang w:val="en-GB"/>
        </w:rPr>
        <w:instrText xml:space="preserve"> XE "Scripture:the Word" </w:instrText>
      </w:r>
      <w:r w:rsidR="00277AA2" w:rsidRPr="00286A6F">
        <w:rPr>
          <w:lang w:val="en-GB"/>
        </w:rPr>
        <w:fldChar w:fldCharType="end"/>
      </w:r>
      <w:r w:rsidRPr="00286A6F">
        <w:rPr>
          <w:lang w:val="en-GB"/>
        </w:rPr>
        <w:t>.</w:t>
      </w:r>
    </w:p>
    <w:p w14:paraId="331BF903" w14:textId="77777777" w:rsidR="00B71B21" w:rsidRPr="00286A6F" w:rsidRDefault="00B71B21" w:rsidP="00B71B21">
      <w:pPr>
        <w:tabs>
          <w:tab w:val="left" w:pos="360"/>
        </w:tabs>
        <w:rPr>
          <w:lang w:val="en-GB"/>
        </w:rPr>
      </w:pPr>
      <w:r w:rsidRPr="00286A6F">
        <w:rPr>
          <w:lang w:val="en-GB"/>
        </w:rPr>
        <w:t>And by the gift of tongues, it shows it gives a speaker the words,</w:t>
      </w:r>
    </w:p>
    <w:p w14:paraId="532CA71B" w14:textId="77777777" w:rsidR="00B71B21" w:rsidRPr="00286A6F" w:rsidRDefault="00B71B21" w:rsidP="00B71B21">
      <w:pPr>
        <w:tabs>
          <w:tab w:val="left" w:pos="360"/>
        </w:tabs>
        <w:rPr>
          <w:lang w:val="en-GB"/>
        </w:rPr>
      </w:pPr>
      <w:r w:rsidRPr="00286A6F">
        <w:rPr>
          <w:lang w:val="en-GB"/>
        </w:rPr>
        <w:t>unless an ineloquent person already had those languages.</w:t>
      </w:r>
    </w:p>
    <w:p w14:paraId="7313876E" w14:textId="77777777" w:rsidR="00B71B21" w:rsidRPr="00286A6F" w:rsidRDefault="00437EA3" w:rsidP="00B71B21">
      <w:pPr>
        <w:tabs>
          <w:tab w:val="left" w:pos="360"/>
        </w:tabs>
        <w:rPr>
          <w:lang w:val="en-GB"/>
        </w:rPr>
      </w:pPr>
      <w:r w:rsidRPr="00286A6F">
        <w:rPr>
          <w:lang w:val="en-GB"/>
        </w:rPr>
        <w:tab/>
      </w:r>
      <w:r w:rsidR="00B71B21" w:rsidRPr="00286A6F">
        <w:rPr>
          <w:lang w:val="en-GB"/>
        </w:rPr>
        <w:t xml:space="preserve">It therefore gives new bottles for the new wine to ferment in; </w:t>
      </w:r>
    </w:p>
    <w:p w14:paraId="4F3F71E2" w14:textId="77777777" w:rsidR="00B71B21" w:rsidRPr="00286A6F" w:rsidRDefault="00B71B21" w:rsidP="00B71B21">
      <w:pPr>
        <w:tabs>
          <w:tab w:val="left" w:pos="360"/>
        </w:tabs>
        <w:rPr>
          <w:lang w:val="en-GB"/>
        </w:rPr>
      </w:pPr>
      <w:r w:rsidRPr="00286A6F">
        <w:rPr>
          <w:lang w:val="en-GB"/>
        </w:rPr>
        <w:t>they cannot be sealed now; they all pop their corks now,</w:t>
      </w:r>
    </w:p>
    <w:p w14:paraId="5000CCBC" w14:textId="77777777" w:rsidR="00437EA3" w:rsidRPr="00286A6F" w:rsidRDefault="00B71B21" w:rsidP="00B71B21">
      <w:pPr>
        <w:tabs>
          <w:tab w:val="left" w:pos="360"/>
        </w:tabs>
        <w:rPr>
          <w:lang w:val="en-GB"/>
        </w:rPr>
      </w:pPr>
      <w:r w:rsidRPr="00286A6F">
        <w:rPr>
          <w:lang w:val="en-GB"/>
        </w:rPr>
        <w:t>no longer tolerating being laid down nor fancying dark cellars,</w:t>
      </w:r>
    </w:p>
    <w:p w14:paraId="49BB15C6" w14:textId="77777777" w:rsidR="00B71B21" w:rsidRPr="00286A6F" w:rsidRDefault="00B71B21" w:rsidP="00B71B21">
      <w:pPr>
        <w:tabs>
          <w:tab w:val="left" w:pos="360"/>
        </w:tabs>
        <w:rPr>
          <w:lang w:val="en-GB"/>
        </w:rPr>
      </w:pPr>
      <w:r w:rsidRPr="00286A6F">
        <w:rPr>
          <w:lang w:val="en-GB"/>
        </w:rPr>
        <w:t>and they spring forth abroad and dare to push their way into crowds,</w:t>
      </w:r>
    </w:p>
    <w:p w14:paraId="293F1FBA" w14:textId="77777777" w:rsidR="00B71B21" w:rsidRPr="00286A6F" w:rsidRDefault="00B71B21" w:rsidP="00B71B21">
      <w:pPr>
        <w:tabs>
          <w:tab w:val="left" w:pos="360"/>
        </w:tabs>
        <w:rPr>
          <w:lang w:val="en-GB"/>
        </w:rPr>
      </w:pPr>
      <w:r w:rsidRPr="00286A6F">
        <w:rPr>
          <w:lang w:val="en-GB"/>
        </w:rPr>
        <w:t xml:space="preserve">preaching </w:t>
      </w:r>
      <w:r w:rsidR="00B93C93">
        <w:rPr>
          <w:lang w:val="en-GB"/>
        </w:rPr>
        <w:t>Heaven</w:t>
      </w:r>
      <w:r w:rsidRPr="00286A6F">
        <w:rPr>
          <w:lang w:val="en-GB"/>
        </w:rPr>
        <w:t>ly ideas in all manner of tongues.</w:t>
      </w:r>
    </w:p>
    <w:p w14:paraId="75B0F164" w14:textId="77777777" w:rsidR="00B71B21" w:rsidRPr="00286A6F" w:rsidRDefault="00B71B21" w:rsidP="00B71B21">
      <w:pPr>
        <w:tabs>
          <w:tab w:val="left" w:pos="360"/>
        </w:tabs>
        <w:rPr>
          <w:lang w:val="en-GB"/>
        </w:rPr>
      </w:pPr>
      <w:r w:rsidRPr="00286A6F">
        <w:rPr>
          <w:lang w:val="en-GB"/>
        </w:rPr>
        <w:t>News of this rapidly spreads everywhere and inspires others;</w:t>
      </w:r>
    </w:p>
    <w:p w14:paraId="20298CD4" w14:textId="77777777" w:rsidR="00B71B21" w:rsidRPr="00286A6F" w:rsidRDefault="00B71B21" w:rsidP="00B71B21">
      <w:pPr>
        <w:tabs>
          <w:tab w:val="left" w:pos="360"/>
        </w:tabs>
        <w:rPr>
          <w:lang w:val="en-GB"/>
        </w:rPr>
      </w:pPr>
      <w:r w:rsidRPr="00286A6F">
        <w:rPr>
          <w:lang w:val="en-GB"/>
        </w:rPr>
        <w:t xml:space="preserve">they all run together, </w:t>
      </w:r>
      <w:r w:rsidR="00437EA3" w:rsidRPr="00286A6F">
        <w:rPr>
          <w:lang w:val="en-GB"/>
        </w:rPr>
        <w:t xml:space="preserve">marveling in open-mouthed </w:t>
      </w:r>
      <w:r w:rsidRPr="00286A6F">
        <w:rPr>
          <w:lang w:val="en-GB"/>
        </w:rPr>
        <w:t>amazement,</w:t>
      </w:r>
    </w:p>
    <w:p w14:paraId="750C7276" w14:textId="77777777" w:rsidR="00B71B21" w:rsidRPr="00286A6F" w:rsidRDefault="00B71B21" w:rsidP="00B71B21">
      <w:pPr>
        <w:tabs>
          <w:tab w:val="left" w:pos="360"/>
        </w:tabs>
        <w:rPr>
          <w:lang w:val="en-GB"/>
        </w:rPr>
      </w:pPr>
      <w:r w:rsidRPr="00286A6F">
        <w:rPr>
          <w:lang w:val="en-GB"/>
        </w:rPr>
        <w:t>and nations were dumbstruck at such ideas of new portent,</w:t>
      </w:r>
    </w:p>
    <w:p w14:paraId="799003B6" w14:textId="77777777" w:rsidR="00B71B21" w:rsidRPr="00286A6F" w:rsidRDefault="00A149A5" w:rsidP="00B71B21">
      <w:pPr>
        <w:tabs>
          <w:tab w:val="left" w:pos="360"/>
        </w:tabs>
        <w:rPr>
          <w:lang w:val="en-GB"/>
        </w:rPr>
      </w:pPr>
      <w:r>
        <w:rPr>
          <w:lang w:val="en-GB"/>
        </w:rPr>
        <w:t>peoples</w:t>
      </w:r>
      <w:r w:rsidR="00B71B21" w:rsidRPr="00286A6F">
        <w:rPr>
          <w:lang w:val="en-GB"/>
        </w:rPr>
        <w:t xml:space="preserve"> which by chance were then present from all over the world:</w:t>
      </w:r>
    </w:p>
    <w:p w14:paraId="24EB5E38" w14:textId="77777777" w:rsidR="00B71B21" w:rsidRPr="00286A6F" w:rsidRDefault="00B71B21" w:rsidP="00B71B21">
      <w:pPr>
        <w:tabs>
          <w:tab w:val="left" w:pos="360"/>
        </w:tabs>
        <w:rPr>
          <w:lang w:val="en-GB"/>
        </w:rPr>
      </w:pPr>
      <w:r w:rsidRPr="00286A6F">
        <w:rPr>
          <w:lang w:val="en-GB"/>
        </w:rPr>
        <w:t xml:space="preserve">standing around, they each recognise their own language. </w:t>
      </w:r>
    </w:p>
    <w:p w14:paraId="748A62FB" w14:textId="77777777" w:rsidR="00B71B21" w:rsidRPr="00286A6F" w:rsidRDefault="00B71B21" w:rsidP="00B71B21">
      <w:pPr>
        <w:tabs>
          <w:tab w:val="left" w:pos="360"/>
        </w:tabs>
        <w:rPr>
          <w:lang w:val="en-GB"/>
        </w:rPr>
      </w:pPr>
      <w:r w:rsidRPr="00286A6F">
        <w:rPr>
          <w:lang w:val="en-GB"/>
        </w:rPr>
        <w:t>Although there was just one voice, of one person, at one time,</w:t>
      </w:r>
    </w:p>
    <w:p w14:paraId="7C0432D0" w14:textId="77777777" w:rsidR="00B71B21" w:rsidRPr="00286A6F" w:rsidRDefault="00A149A5" w:rsidP="00B71B21">
      <w:pPr>
        <w:tabs>
          <w:tab w:val="left" w:pos="360"/>
        </w:tabs>
        <w:rPr>
          <w:lang w:val="en-GB"/>
        </w:rPr>
      </w:pPr>
      <w:r>
        <w:rPr>
          <w:lang w:val="en-GB"/>
        </w:rPr>
        <w:t>they each</w:t>
      </w:r>
      <w:r w:rsidR="00B71B21" w:rsidRPr="00286A6F">
        <w:rPr>
          <w:lang w:val="en-GB"/>
        </w:rPr>
        <w:t xml:space="preserve"> believed that the language was their own.</w:t>
      </w:r>
    </w:p>
    <w:p w14:paraId="481E4AAD" w14:textId="77777777" w:rsidR="00B71B21" w:rsidRPr="00286A6F" w:rsidRDefault="00B71B21" w:rsidP="00B71B21">
      <w:pPr>
        <w:tabs>
          <w:tab w:val="left" w:pos="360"/>
        </w:tabs>
        <w:rPr>
          <w:lang w:val="en-GB"/>
        </w:rPr>
      </w:pPr>
      <w:r w:rsidRPr="00286A6F">
        <w:rPr>
          <w:lang w:val="en-GB"/>
        </w:rPr>
        <w:t>Immediately, this message was reckoned to be of such great import,</w:t>
      </w:r>
    </w:p>
    <w:p w14:paraId="4D23A517" w14:textId="77777777" w:rsidR="00B71B21" w:rsidRPr="00286A6F" w:rsidRDefault="00B71B21" w:rsidP="00B71B21">
      <w:pPr>
        <w:tabs>
          <w:tab w:val="left" w:pos="360"/>
        </w:tabs>
        <w:rPr>
          <w:lang w:val="en-GB"/>
        </w:rPr>
      </w:pPr>
      <w:r w:rsidRPr="00286A6F">
        <w:rPr>
          <w:lang w:val="en-GB"/>
        </w:rPr>
        <w:t>that three thousand underwent the sacred baptism</w:t>
      </w:r>
      <w:r w:rsidR="00277AA2" w:rsidRPr="00286A6F">
        <w:rPr>
          <w:lang w:val="en-GB"/>
        </w:rPr>
        <w:fldChar w:fldCharType="begin"/>
      </w:r>
      <w:r w:rsidR="00AC613A" w:rsidRPr="00286A6F">
        <w:rPr>
          <w:lang w:val="en-GB"/>
        </w:rPr>
        <w:instrText xml:space="preserve"> XE "baptism" </w:instrText>
      </w:r>
      <w:r w:rsidR="00277AA2" w:rsidRPr="00286A6F">
        <w:rPr>
          <w:lang w:val="en-GB"/>
        </w:rPr>
        <w:fldChar w:fldCharType="end"/>
      </w:r>
      <w:r w:rsidRPr="00286A6F">
        <w:rPr>
          <w:lang w:val="en-GB"/>
        </w:rPr>
        <w:t xml:space="preserve"> of the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w:t>
      </w:r>
    </w:p>
    <w:p w14:paraId="6B813FD1" w14:textId="77777777" w:rsidR="00B71B21" w:rsidRPr="00286A6F" w:rsidRDefault="00B71B21" w:rsidP="00B71B21">
      <w:pPr>
        <w:tabs>
          <w:tab w:val="left" w:pos="360"/>
        </w:tabs>
        <w:rPr>
          <w:lang w:val="en-GB"/>
        </w:rPr>
      </w:pPr>
      <w:r w:rsidRPr="00286A6F">
        <w:rPr>
          <w:lang w:val="en-GB"/>
        </w:rPr>
        <w:t>After this, many thousands decided to accept the kingdom above.</w:t>
      </w:r>
    </w:p>
    <w:p w14:paraId="587A144F" w14:textId="77777777" w:rsidR="00B71B21" w:rsidRPr="00286A6F" w:rsidRDefault="00437EA3" w:rsidP="00B71B21">
      <w:pPr>
        <w:tabs>
          <w:tab w:val="left" w:pos="360"/>
        </w:tabs>
        <w:rPr>
          <w:lang w:val="en-GB"/>
        </w:rPr>
      </w:pPr>
      <w:r w:rsidRPr="00286A6F">
        <w:rPr>
          <w:lang w:val="en-GB"/>
        </w:rPr>
        <w:tab/>
      </w:r>
      <w:r w:rsidR="00B71B21" w:rsidRPr="00286A6F">
        <w:rPr>
          <w:lang w:val="en-GB"/>
        </w:rPr>
        <w:t xml:space="preserve">For those upon whom this vision of true love first shone, </w:t>
      </w:r>
    </w:p>
    <w:p w14:paraId="5E69FD61" w14:textId="77777777" w:rsidR="00B71B21" w:rsidRPr="00286A6F" w:rsidRDefault="00B71B21" w:rsidP="00B71B21">
      <w:pPr>
        <w:tabs>
          <w:tab w:val="left" w:pos="360"/>
        </w:tabs>
        <w:rPr>
          <w:lang w:val="en-GB"/>
        </w:rPr>
      </w:pPr>
      <w:r w:rsidRPr="00286A6F">
        <w:rPr>
          <w:lang w:val="en-GB"/>
        </w:rPr>
        <w:t xml:space="preserve">the result was that they had a single, united, </w:t>
      </w:r>
      <w:r w:rsidR="003702E6">
        <w:rPr>
          <w:lang w:val="en-GB"/>
        </w:rPr>
        <w:t>social spirit</w:t>
      </w:r>
      <w:r w:rsidRPr="00286A6F">
        <w:rPr>
          <w:lang w:val="en-GB"/>
        </w:rPr>
        <w:t>,</w:t>
      </w:r>
    </w:p>
    <w:p w14:paraId="232A548C" w14:textId="77777777" w:rsidR="00B71B21" w:rsidRPr="00286A6F" w:rsidRDefault="00B71B21" w:rsidP="00B71B21">
      <w:pPr>
        <w:tabs>
          <w:tab w:val="left" w:pos="360"/>
        </w:tabs>
        <w:rPr>
          <w:lang w:val="en-GB"/>
        </w:rPr>
      </w:pPr>
      <w:r w:rsidRPr="00286A6F">
        <w:rPr>
          <w:lang w:val="en-GB"/>
        </w:rPr>
        <w:t>and none of them would now claim anything as a personal possession.</w:t>
      </w:r>
    </w:p>
    <w:p w14:paraId="29FA3E53" w14:textId="77777777" w:rsidR="00B71B21" w:rsidRPr="00286A6F" w:rsidRDefault="00B71B21" w:rsidP="00B71B21">
      <w:pPr>
        <w:tabs>
          <w:tab w:val="left" w:pos="360"/>
        </w:tabs>
        <w:rPr>
          <w:lang w:val="en-GB"/>
        </w:rPr>
      </w:pPr>
      <w:r w:rsidRPr="00286A6F">
        <w:rPr>
          <w:lang w:val="en-GB"/>
        </w:rPr>
        <w:t xml:space="preserve">They spurned things which tend to produce serious </w:t>
      </w:r>
      <w:r w:rsidR="003702E6">
        <w:rPr>
          <w:lang w:val="en-GB"/>
        </w:rPr>
        <w:t>conflicts</w:t>
      </w:r>
      <w:r w:rsidRPr="00286A6F">
        <w:rPr>
          <w:lang w:val="en-GB"/>
        </w:rPr>
        <w:t xml:space="preserve"> </w:t>
      </w:r>
      <w:r w:rsidR="003702E6">
        <w:rPr>
          <w:lang w:val="en-GB"/>
        </w:rPr>
        <w:t>of desire</w:t>
      </w:r>
      <w:r w:rsidRPr="00286A6F">
        <w:rPr>
          <w:lang w:val="en-GB"/>
        </w:rPr>
        <w:t>;</w:t>
      </w:r>
    </w:p>
    <w:p w14:paraId="0035CA3A" w14:textId="77777777" w:rsidR="00B71B21" w:rsidRPr="00286A6F" w:rsidRDefault="00B71B21" w:rsidP="00B71B21">
      <w:pPr>
        <w:tabs>
          <w:tab w:val="left" w:pos="360"/>
        </w:tabs>
        <w:rPr>
          <w:lang w:val="en-GB"/>
        </w:rPr>
      </w:pPr>
      <w:r w:rsidRPr="00286A6F">
        <w:rPr>
          <w:lang w:val="en-GB"/>
        </w:rPr>
        <w:t>for the ability to spurn possessions removes the causes of dispute.</w:t>
      </w:r>
    </w:p>
    <w:p w14:paraId="2A9BBEE8" w14:textId="77777777" w:rsidR="00B71B21" w:rsidRPr="00286A6F" w:rsidRDefault="00B71B21" w:rsidP="00B71B21">
      <w:pPr>
        <w:tabs>
          <w:tab w:val="left" w:pos="360"/>
        </w:tabs>
        <w:rPr>
          <w:lang w:val="en-GB"/>
        </w:rPr>
      </w:pPr>
      <w:r w:rsidRPr="00286A6F">
        <w:rPr>
          <w:lang w:val="en-GB"/>
        </w:rPr>
        <w:t>This illustrates the honest nature of the early Church</w:t>
      </w:r>
      <w:r w:rsidR="00277AA2" w:rsidRPr="00286A6F">
        <w:rPr>
          <w:lang w:val="en-GB"/>
        </w:rPr>
        <w:fldChar w:fldCharType="begin"/>
      </w:r>
      <w:r w:rsidR="001808C6" w:rsidRPr="00286A6F">
        <w:rPr>
          <w:lang w:val="en-GB"/>
        </w:rPr>
        <w:instrText xml:space="preserve"> XE "Church" </w:instrText>
      </w:r>
      <w:r w:rsidR="00277AA2" w:rsidRPr="00286A6F">
        <w:rPr>
          <w:lang w:val="en-GB"/>
        </w:rPr>
        <w:fldChar w:fldCharType="end"/>
      </w:r>
      <w:r w:rsidRPr="00286A6F">
        <w:rPr>
          <w:lang w:val="en-GB"/>
        </w:rPr>
        <w:t>,</w:t>
      </w:r>
    </w:p>
    <w:p w14:paraId="33F787BA" w14:textId="77777777" w:rsidR="00B71B21" w:rsidRPr="00286A6F" w:rsidRDefault="00B71B21" w:rsidP="00B71B21">
      <w:pPr>
        <w:tabs>
          <w:tab w:val="left" w:pos="360"/>
        </w:tabs>
        <w:rPr>
          <w:lang w:val="en-GB"/>
        </w:rPr>
      </w:pPr>
      <w:r w:rsidRPr="00286A6F">
        <w:rPr>
          <w:lang w:val="en-GB"/>
        </w:rPr>
        <w:t>that the faithful let go of their possessions and bound their hearts;</w:t>
      </w:r>
    </w:p>
    <w:p w14:paraId="3A1EAA56" w14:textId="77777777" w:rsidR="00B71B21" w:rsidRPr="00286A6F" w:rsidRDefault="00B71B21" w:rsidP="00B71B21">
      <w:pPr>
        <w:tabs>
          <w:tab w:val="left" w:pos="360"/>
        </w:tabs>
        <w:rPr>
          <w:lang w:val="en-GB"/>
        </w:rPr>
      </w:pPr>
      <w:r w:rsidRPr="00286A6F">
        <w:rPr>
          <w:lang w:val="en-GB"/>
        </w:rPr>
        <w:t>all the things which each of them owns become common property.</w:t>
      </w:r>
    </w:p>
    <w:p w14:paraId="45796ED2" w14:textId="77777777" w:rsidR="00B71B21" w:rsidRPr="00286A6F" w:rsidRDefault="00B71B21" w:rsidP="00B71B21">
      <w:pPr>
        <w:tabs>
          <w:tab w:val="left" w:pos="360"/>
        </w:tabs>
        <w:rPr>
          <w:lang w:val="en-GB"/>
        </w:rPr>
      </w:pPr>
      <w:r w:rsidRPr="00286A6F">
        <w:rPr>
          <w:lang w:val="en-GB"/>
        </w:rPr>
        <w:t>Such is the power of unity:</w:t>
      </w:r>
      <w:r w:rsidR="00C05EF9">
        <w:rPr>
          <w:lang w:val="en-GB"/>
        </w:rPr>
        <w:t xml:space="preserve"> </w:t>
      </w:r>
      <w:r w:rsidRPr="00286A6F">
        <w:rPr>
          <w:lang w:val="en-GB"/>
        </w:rPr>
        <w:t>communal usage is assured;</w:t>
      </w:r>
    </w:p>
    <w:p w14:paraId="5E9D565D" w14:textId="77777777" w:rsidR="00B71B21" w:rsidRPr="00286A6F" w:rsidRDefault="00B71B21" w:rsidP="00B71B21">
      <w:pPr>
        <w:tabs>
          <w:tab w:val="left" w:pos="360"/>
        </w:tabs>
        <w:rPr>
          <w:lang w:val="en-GB"/>
        </w:rPr>
      </w:pPr>
      <w:r w:rsidRPr="00286A6F">
        <w:rPr>
          <w:lang w:val="en-GB"/>
        </w:rPr>
        <w:t>if united, there are none in need and no greedy, covetous people.</w:t>
      </w:r>
    </w:p>
    <w:p w14:paraId="55071316" w14:textId="77777777" w:rsidR="00B71B21" w:rsidRPr="00286A6F" w:rsidRDefault="00B71B21" w:rsidP="00B71B21">
      <w:pPr>
        <w:tabs>
          <w:tab w:val="left" w:pos="360"/>
        </w:tabs>
        <w:rPr>
          <w:lang w:val="en-GB"/>
        </w:rPr>
      </w:pPr>
      <w:r w:rsidRPr="00286A6F">
        <w:rPr>
          <w:lang w:val="en-GB"/>
        </w:rPr>
        <w:t>One body is made from several limbs,</w:t>
      </w:r>
    </w:p>
    <w:p w14:paraId="0B742303" w14:textId="77777777" w:rsidR="00B71B21" w:rsidRPr="00286A6F" w:rsidRDefault="00B71B21" w:rsidP="00B71B21">
      <w:pPr>
        <w:tabs>
          <w:tab w:val="left" w:pos="360"/>
        </w:tabs>
        <w:rPr>
          <w:lang w:val="en-GB"/>
        </w:rPr>
      </w:pPr>
      <w:r w:rsidRPr="00286A6F">
        <w:rPr>
          <w:lang w:val="en-GB"/>
        </w:rPr>
        <w:t>each limb doing something for, and serving, the rest.</w:t>
      </w:r>
    </w:p>
    <w:p w14:paraId="016FF2C6" w14:textId="77777777" w:rsidR="00B71B21" w:rsidRPr="00286A6F" w:rsidRDefault="00B71B21" w:rsidP="00B71B21">
      <w:pPr>
        <w:tabs>
          <w:tab w:val="left" w:pos="360"/>
        </w:tabs>
        <w:rPr>
          <w:lang w:val="en-GB"/>
        </w:rPr>
      </w:pPr>
      <w:r w:rsidRPr="00286A6F">
        <w:rPr>
          <w:lang w:val="en-GB"/>
        </w:rPr>
        <w:t>A covetous person is therefore not attached to the limbs of the Church</w:t>
      </w:r>
      <w:r w:rsidR="00277AA2" w:rsidRPr="00286A6F">
        <w:rPr>
          <w:lang w:val="en-GB"/>
        </w:rPr>
        <w:fldChar w:fldCharType="begin"/>
      </w:r>
      <w:r w:rsidR="001808C6" w:rsidRPr="00286A6F">
        <w:rPr>
          <w:lang w:val="en-GB"/>
        </w:rPr>
        <w:instrText xml:space="preserve"> XE "Church" </w:instrText>
      </w:r>
      <w:r w:rsidR="00277AA2" w:rsidRPr="00286A6F">
        <w:rPr>
          <w:lang w:val="en-GB"/>
        </w:rPr>
        <w:fldChar w:fldCharType="end"/>
      </w:r>
      <w:r w:rsidRPr="00286A6F">
        <w:rPr>
          <w:lang w:val="en-GB"/>
        </w:rPr>
        <w:t>,</w:t>
      </w:r>
    </w:p>
    <w:p w14:paraId="3EC150C0" w14:textId="77777777" w:rsidR="00B71B21" w:rsidRPr="00286A6F" w:rsidRDefault="00B71B21" w:rsidP="00B71B21">
      <w:pPr>
        <w:tabs>
          <w:tab w:val="left" w:pos="360"/>
        </w:tabs>
        <w:rPr>
          <w:lang w:val="en-GB"/>
        </w:rPr>
      </w:pPr>
      <w:r w:rsidRPr="00286A6F">
        <w:rPr>
          <w:lang w:val="en-GB"/>
        </w:rPr>
        <w:t>keeping as personal property what should be common property.</w:t>
      </w:r>
    </w:p>
    <w:p w14:paraId="19439FC8" w14:textId="77777777" w:rsidR="00B71B21" w:rsidRPr="00286A6F" w:rsidRDefault="00B71B21" w:rsidP="00B71B21">
      <w:pPr>
        <w:tabs>
          <w:tab w:val="left" w:pos="360"/>
        </w:tabs>
        <w:rPr>
          <w:lang w:val="en-GB"/>
        </w:rPr>
      </w:pPr>
      <w:r w:rsidRPr="00286A6F">
        <w:rPr>
          <w:lang w:val="en-GB"/>
        </w:rPr>
        <w:t>Earthly things are therefore of no value to the early saints,</w:t>
      </w:r>
    </w:p>
    <w:p w14:paraId="52558C47" w14:textId="77777777" w:rsidR="00B71B21" w:rsidRPr="00286A6F" w:rsidRDefault="00B71B21" w:rsidP="00B71B21">
      <w:pPr>
        <w:tabs>
          <w:tab w:val="left" w:pos="360"/>
        </w:tabs>
        <w:rPr>
          <w:lang w:val="en-GB"/>
        </w:rPr>
      </w:pPr>
      <w:r w:rsidRPr="00286A6F">
        <w:rPr>
          <w:lang w:val="en-GB"/>
        </w:rPr>
        <w:t>who had one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xml:space="preserve"> so that their wherewithal was held in common.</w:t>
      </w:r>
    </w:p>
    <w:p w14:paraId="36F36AB7" w14:textId="77777777" w:rsidR="00B71B21" w:rsidRPr="00286A6F" w:rsidRDefault="00437EA3" w:rsidP="00B71B21">
      <w:pPr>
        <w:tabs>
          <w:tab w:val="left" w:pos="360"/>
        </w:tabs>
        <w:rPr>
          <w:lang w:val="en-GB"/>
        </w:rPr>
      </w:pPr>
      <w:r w:rsidRPr="00286A6F">
        <w:rPr>
          <w:lang w:val="en-GB"/>
        </w:rPr>
        <w:tab/>
      </w:r>
      <w:r w:rsidR="00B71B21" w:rsidRPr="00286A6F">
        <w:rPr>
          <w:lang w:val="en-GB"/>
        </w:rPr>
        <w:t>This is the way for monks</w:t>
      </w:r>
      <w:r w:rsidR="00277AA2" w:rsidRPr="00286A6F">
        <w:rPr>
          <w:lang w:val="en-GB"/>
        </w:rPr>
        <w:fldChar w:fldCharType="begin"/>
      </w:r>
      <w:r w:rsidR="001C1F22" w:rsidRPr="00286A6F">
        <w:rPr>
          <w:lang w:val="en-GB"/>
        </w:rPr>
        <w:instrText xml:space="preserve"> XE "Monks" </w:instrText>
      </w:r>
      <w:r w:rsidR="00277AA2" w:rsidRPr="00286A6F">
        <w:rPr>
          <w:lang w:val="en-GB"/>
        </w:rPr>
        <w:fldChar w:fldCharType="end"/>
      </w:r>
      <w:r w:rsidR="00B71B21" w:rsidRPr="00286A6F">
        <w:rPr>
          <w:lang w:val="en-GB"/>
        </w:rPr>
        <w:t xml:space="preserve"> who are united in a communal life;</w:t>
      </w:r>
    </w:p>
    <w:p w14:paraId="3351D00A" w14:textId="77777777" w:rsidR="00B71B21" w:rsidRPr="00286A6F" w:rsidRDefault="00B71B21" w:rsidP="00B71B21">
      <w:pPr>
        <w:tabs>
          <w:tab w:val="left" w:pos="360"/>
        </w:tabs>
        <w:rPr>
          <w:lang w:val="en-GB"/>
        </w:rPr>
      </w:pPr>
      <w:r w:rsidRPr="00286A6F">
        <w:rPr>
          <w:lang w:val="en-GB"/>
        </w:rPr>
        <w:t>there are a few adhering to this, but many in name only.</w:t>
      </w:r>
    </w:p>
    <w:p w14:paraId="64A6D623" w14:textId="77777777" w:rsidR="00B71B21" w:rsidRPr="00286A6F" w:rsidRDefault="00B71B21" w:rsidP="00B71B21">
      <w:pPr>
        <w:tabs>
          <w:tab w:val="left" w:pos="360"/>
        </w:tabs>
        <w:rPr>
          <w:lang w:val="en-GB"/>
        </w:rPr>
      </w:pPr>
      <w:r w:rsidRPr="00286A6F">
        <w:rPr>
          <w:lang w:val="en-GB"/>
        </w:rPr>
        <w:t xml:space="preserve">The way of life of </w:t>
      </w:r>
      <w:r w:rsidR="003702E6">
        <w:rPr>
          <w:lang w:val="en-GB"/>
        </w:rPr>
        <w:t>each</w:t>
      </w:r>
      <w:r w:rsidRPr="00286A6F">
        <w:rPr>
          <w:lang w:val="en-GB"/>
        </w:rPr>
        <w:t xml:space="preserve">, then, </w:t>
      </w:r>
      <w:r w:rsidR="003702E6">
        <w:rPr>
          <w:lang w:val="en-GB"/>
        </w:rPr>
        <w:t>indicates</w:t>
      </w:r>
      <w:r w:rsidR="003702E6" w:rsidRPr="00286A6F">
        <w:rPr>
          <w:lang w:val="en-GB"/>
        </w:rPr>
        <w:t xml:space="preserve"> </w:t>
      </w:r>
      <w:r w:rsidR="003702E6">
        <w:rPr>
          <w:lang w:val="en-GB"/>
        </w:rPr>
        <w:t>their</w:t>
      </w:r>
      <w:r w:rsidR="003702E6" w:rsidRPr="00286A6F">
        <w:rPr>
          <w:lang w:val="en-GB"/>
        </w:rPr>
        <w:t xml:space="preserve"> </w:t>
      </w:r>
      <w:r w:rsidRPr="00286A6F">
        <w:rPr>
          <w:lang w:val="en-GB"/>
        </w:rPr>
        <w:t>type,</w:t>
      </w:r>
    </w:p>
    <w:p w14:paraId="6F71F9FE" w14:textId="77777777" w:rsidR="00B71B21" w:rsidRPr="00286A6F" w:rsidRDefault="00B71B21" w:rsidP="00B71B21">
      <w:pPr>
        <w:tabs>
          <w:tab w:val="left" w:pos="360"/>
        </w:tabs>
        <w:rPr>
          <w:lang w:val="en-GB"/>
        </w:rPr>
      </w:pPr>
      <w:r w:rsidRPr="00286A6F">
        <w:rPr>
          <w:lang w:val="en-GB"/>
        </w:rPr>
        <w:t>one renounces the world truly, the other falsely.</w:t>
      </w:r>
    </w:p>
    <w:p w14:paraId="02907A17" w14:textId="77777777" w:rsidR="00B71B21" w:rsidRPr="00286A6F" w:rsidRDefault="00B71B21" w:rsidP="00B71B21">
      <w:pPr>
        <w:tabs>
          <w:tab w:val="left" w:pos="360"/>
        </w:tabs>
        <w:rPr>
          <w:lang w:val="en-GB"/>
        </w:rPr>
      </w:pPr>
      <w:r w:rsidRPr="00286A6F">
        <w:rPr>
          <w:lang w:val="en-GB"/>
        </w:rPr>
        <w:t xml:space="preserve">One is called a “sheep”, the other a “son of </w:t>
      </w:r>
      <w:r w:rsidR="003702E6">
        <w:rPr>
          <w:lang w:val="en-GB"/>
        </w:rPr>
        <w:t>solace</w:t>
      </w:r>
      <w:r w:rsidRPr="00286A6F">
        <w:rPr>
          <w:lang w:val="en-GB"/>
        </w:rPr>
        <w:t xml:space="preserve">”; </w:t>
      </w:r>
    </w:p>
    <w:p w14:paraId="7BA87EB9" w14:textId="77777777" w:rsidR="00B71B21" w:rsidRPr="00286A6F" w:rsidRDefault="00B71B21" w:rsidP="00B71B21">
      <w:pPr>
        <w:tabs>
          <w:tab w:val="left" w:pos="360"/>
        </w:tabs>
        <w:rPr>
          <w:lang w:val="en-GB"/>
        </w:rPr>
      </w:pPr>
      <w:r w:rsidRPr="00286A6F">
        <w:rPr>
          <w:lang w:val="en-GB"/>
        </w:rPr>
        <w:t>for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 xml:space="preserve"> says one is a wolf in sheep’s clothing; </w:t>
      </w:r>
    </w:p>
    <w:p w14:paraId="0A126C29" w14:textId="77777777" w:rsidR="00B71B21" w:rsidRPr="00286A6F" w:rsidRDefault="00B71B21" w:rsidP="00B71B21">
      <w:pPr>
        <w:tabs>
          <w:tab w:val="left" w:pos="360"/>
        </w:tabs>
        <w:rPr>
          <w:lang w:val="en-GB"/>
        </w:rPr>
      </w:pPr>
      <w:r w:rsidRPr="00286A6F">
        <w:rPr>
          <w:lang w:val="en-GB"/>
        </w:rPr>
        <w:t>one who is</w:t>
      </w:r>
      <w:r w:rsidR="003702E6">
        <w:rPr>
          <w:lang w:val="en-GB"/>
        </w:rPr>
        <w:t xml:space="preserve"> elegant in habit is often</w:t>
      </w:r>
      <w:r w:rsidRPr="00286A6F">
        <w:rPr>
          <w:lang w:val="en-GB"/>
        </w:rPr>
        <w:t xml:space="preserve"> proved to be covetous of mind,</w:t>
      </w:r>
    </w:p>
    <w:p w14:paraId="7FCC0921" w14:textId="77777777" w:rsidR="00B71B21" w:rsidRPr="00286A6F" w:rsidRDefault="00B71B21" w:rsidP="00B71B21">
      <w:pPr>
        <w:tabs>
          <w:tab w:val="left" w:pos="360"/>
        </w:tabs>
        <w:rPr>
          <w:lang w:val="en-GB"/>
        </w:rPr>
      </w:pPr>
      <w:r w:rsidRPr="00286A6F">
        <w:rPr>
          <w:lang w:val="en-GB"/>
        </w:rPr>
        <w:t>and the name and work of Ananias</w:t>
      </w:r>
      <w:r w:rsidR="00277AA2" w:rsidRPr="00286A6F">
        <w:rPr>
          <w:lang w:val="en-GB"/>
        </w:rPr>
        <w:fldChar w:fldCharType="begin"/>
      </w:r>
      <w:r w:rsidR="001C1F22" w:rsidRPr="00286A6F">
        <w:rPr>
          <w:lang w:val="en-GB"/>
        </w:rPr>
        <w:instrText xml:space="preserve"> XE "Ananias" </w:instrText>
      </w:r>
      <w:r w:rsidR="00277AA2" w:rsidRPr="00286A6F">
        <w:rPr>
          <w:lang w:val="en-GB"/>
        </w:rPr>
        <w:fldChar w:fldCharType="end"/>
      </w:r>
      <w:r w:rsidR="00C05EF9">
        <w:rPr>
          <w:lang w:val="en-GB"/>
        </w:rPr>
        <w:t xml:space="preserve"> </w:t>
      </w:r>
      <w:r w:rsidRPr="00286A6F">
        <w:rPr>
          <w:lang w:val="en-GB"/>
        </w:rPr>
        <w:t>the apostate stick to him;</w:t>
      </w:r>
    </w:p>
    <w:p w14:paraId="51872595" w14:textId="77777777" w:rsidR="00437EA3" w:rsidRPr="00286A6F" w:rsidRDefault="00B71B21" w:rsidP="00B71B21">
      <w:pPr>
        <w:tabs>
          <w:tab w:val="left" w:pos="360"/>
        </w:tabs>
        <w:rPr>
          <w:lang w:val="en-GB"/>
        </w:rPr>
      </w:pPr>
      <w:r w:rsidRPr="00286A6F">
        <w:rPr>
          <w:lang w:val="en-GB"/>
        </w:rPr>
        <w:t>Joseph is an example of the other type to whom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 xml:space="preserve"> gave consolation:</w:t>
      </w:r>
    </w:p>
    <w:p w14:paraId="48B9A2DD" w14:textId="77777777" w:rsidR="00B71B21" w:rsidRPr="00286A6F" w:rsidRDefault="00B71B21" w:rsidP="00B71B21">
      <w:pPr>
        <w:tabs>
          <w:tab w:val="left" w:pos="360"/>
        </w:tabs>
        <w:rPr>
          <w:lang w:val="en-GB"/>
        </w:rPr>
      </w:pPr>
      <w:r w:rsidRPr="00286A6F">
        <w:rPr>
          <w:lang w:val="en-GB"/>
        </w:rPr>
        <w:t>he rejected the earth, having comfort in the stars:</w:t>
      </w:r>
    </w:p>
    <w:p w14:paraId="14A9DB0B" w14:textId="77777777" w:rsidR="00B71B21" w:rsidRPr="00286A6F" w:rsidRDefault="00B71B21" w:rsidP="00B71B21">
      <w:pPr>
        <w:tabs>
          <w:tab w:val="left" w:pos="360"/>
        </w:tabs>
        <w:rPr>
          <w:lang w:val="en-GB"/>
        </w:rPr>
      </w:pPr>
      <w:r w:rsidRPr="00286A6F">
        <w:rPr>
          <w:lang w:val="en-GB"/>
        </w:rPr>
        <w:t>however, one who imitates Ananias</w:t>
      </w:r>
      <w:r w:rsidR="00277AA2" w:rsidRPr="00286A6F">
        <w:rPr>
          <w:lang w:val="en-GB"/>
        </w:rPr>
        <w:fldChar w:fldCharType="begin"/>
      </w:r>
      <w:r w:rsidR="001C1F22" w:rsidRPr="00286A6F">
        <w:rPr>
          <w:lang w:val="en-GB"/>
        </w:rPr>
        <w:instrText xml:space="preserve"> XE "Ananias" </w:instrText>
      </w:r>
      <w:r w:rsidR="00277AA2" w:rsidRPr="00286A6F">
        <w:rPr>
          <w:lang w:val="en-GB"/>
        </w:rPr>
        <w:fldChar w:fldCharType="end"/>
      </w:r>
      <w:r w:rsidRPr="00286A6F">
        <w:rPr>
          <w:lang w:val="en-GB"/>
        </w:rPr>
        <w:t>, preferring to be a wolf,</w:t>
      </w:r>
    </w:p>
    <w:p w14:paraId="5344F7E8" w14:textId="77777777" w:rsidR="00B71B21" w:rsidRPr="00286A6F" w:rsidRDefault="00B71B21" w:rsidP="00B71B21">
      <w:pPr>
        <w:tabs>
          <w:tab w:val="left" w:pos="360"/>
        </w:tabs>
        <w:rPr>
          <w:lang w:val="en-GB"/>
        </w:rPr>
      </w:pPr>
      <w:r w:rsidRPr="00286A6F">
        <w:rPr>
          <w:lang w:val="en-GB"/>
        </w:rPr>
        <w:t>will see how Peter</w:t>
      </w:r>
      <w:r w:rsidR="00277AA2" w:rsidRPr="00286A6F">
        <w:rPr>
          <w:lang w:val="en-GB"/>
        </w:rPr>
        <w:fldChar w:fldCharType="begin"/>
      </w:r>
      <w:r w:rsidR="00EA6F26" w:rsidRPr="00286A6F">
        <w:rPr>
          <w:lang w:val="en-GB"/>
        </w:rPr>
        <w:instrText xml:space="preserve"> XE "Peter" </w:instrText>
      </w:r>
      <w:r w:rsidR="00277AA2" w:rsidRPr="00286A6F">
        <w:rPr>
          <w:lang w:val="en-GB"/>
        </w:rPr>
        <w:fldChar w:fldCharType="end"/>
      </w:r>
      <w:r w:rsidRPr="00286A6F">
        <w:rPr>
          <w:lang w:val="en-GB"/>
        </w:rPr>
        <w:t xml:space="preserve"> punishes this so quickly!</w:t>
      </w:r>
    </w:p>
    <w:p w14:paraId="17E760FE" w14:textId="77777777" w:rsidR="00B71B21" w:rsidRPr="00286A6F" w:rsidRDefault="00B71B21" w:rsidP="00B71B21">
      <w:pPr>
        <w:tabs>
          <w:tab w:val="left" w:pos="360"/>
        </w:tabs>
        <w:rPr>
          <w:lang w:val="en-GB"/>
        </w:rPr>
      </w:pPr>
      <w:r w:rsidRPr="00286A6F">
        <w:rPr>
          <w:lang w:val="en-GB"/>
        </w:rPr>
        <w:t>Peter</w:t>
      </w:r>
      <w:r w:rsidR="00277AA2" w:rsidRPr="00286A6F">
        <w:rPr>
          <w:lang w:val="en-GB"/>
        </w:rPr>
        <w:fldChar w:fldCharType="begin"/>
      </w:r>
      <w:r w:rsidR="00EA6F26" w:rsidRPr="00286A6F">
        <w:rPr>
          <w:lang w:val="en-GB"/>
        </w:rPr>
        <w:instrText xml:space="preserve"> XE "Peter" </w:instrText>
      </w:r>
      <w:r w:rsidR="00277AA2" w:rsidRPr="00286A6F">
        <w:rPr>
          <w:lang w:val="en-GB"/>
        </w:rPr>
        <w:fldChar w:fldCharType="end"/>
      </w:r>
      <w:r w:rsidRPr="00286A6F">
        <w:rPr>
          <w:lang w:val="en-GB"/>
        </w:rPr>
        <w:t>, of course, was undone by his recent triple denial.</w:t>
      </w:r>
    </w:p>
    <w:p w14:paraId="22809E5B" w14:textId="77777777" w:rsidR="00B71B21" w:rsidRPr="00286A6F" w:rsidRDefault="00B71B21" w:rsidP="00B71B21">
      <w:pPr>
        <w:tabs>
          <w:tab w:val="left" w:pos="360"/>
        </w:tabs>
        <w:rPr>
          <w:lang w:val="en-GB"/>
        </w:rPr>
      </w:pPr>
      <w:r w:rsidRPr="00286A6F">
        <w:rPr>
          <w:lang w:val="en-GB"/>
        </w:rPr>
        <w:t>He knew that it was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whom he denied when a woman denounced him; </w:t>
      </w:r>
    </w:p>
    <w:p w14:paraId="3B47D7BC" w14:textId="77777777" w:rsidR="00B71B21" w:rsidRPr="00286A6F" w:rsidRDefault="00B71B21" w:rsidP="00B71B21">
      <w:pPr>
        <w:tabs>
          <w:tab w:val="left" w:pos="360"/>
        </w:tabs>
        <w:rPr>
          <w:lang w:val="en-GB"/>
        </w:rPr>
      </w:pPr>
      <w:r w:rsidRPr="00286A6F">
        <w:rPr>
          <w:lang w:val="en-GB"/>
        </w:rPr>
        <w:t>he said: “You are the Son of the Almighty</w:t>
      </w:r>
      <w:r w:rsidR="00277AA2" w:rsidRPr="00286A6F">
        <w:rPr>
          <w:lang w:val="en-GB"/>
        </w:rPr>
        <w:fldChar w:fldCharType="begin"/>
      </w:r>
      <w:r w:rsidR="00B76769" w:rsidRPr="00286A6F">
        <w:rPr>
          <w:lang w:val="en-GB"/>
        </w:rPr>
        <w:instrText xml:space="preserve"> XE "God:Almighty" </w:instrText>
      </w:r>
      <w:r w:rsidR="00277AA2" w:rsidRPr="00286A6F">
        <w:rPr>
          <w:lang w:val="en-GB"/>
        </w:rPr>
        <w:fldChar w:fldCharType="end"/>
      </w:r>
      <w:r w:rsidRPr="00286A6F">
        <w:rPr>
          <w:lang w:val="en-GB"/>
        </w:rPr>
        <w:t xml:space="preserv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xml:space="preserve">”, </w:t>
      </w:r>
    </w:p>
    <w:p w14:paraId="4E2C167F" w14:textId="77777777" w:rsidR="00B71B21" w:rsidRPr="00286A6F" w:rsidRDefault="00B71B21" w:rsidP="00B71B21">
      <w:pPr>
        <w:tabs>
          <w:tab w:val="left" w:pos="360"/>
        </w:tabs>
        <w:rPr>
          <w:lang w:val="en-GB"/>
        </w:rPr>
      </w:pPr>
      <w:r w:rsidRPr="00286A6F">
        <w:rPr>
          <w:lang w:val="en-GB"/>
        </w:rPr>
        <w:t>for he had heard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xml:space="preserve"> calling in divine form.</w:t>
      </w:r>
    </w:p>
    <w:p w14:paraId="0C67DFC1" w14:textId="77777777" w:rsidR="00B71B21" w:rsidRPr="00286A6F" w:rsidRDefault="00B71B21" w:rsidP="00B71B21">
      <w:pPr>
        <w:tabs>
          <w:tab w:val="left" w:pos="360"/>
        </w:tabs>
        <w:rPr>
          <w:lang w:val="en-GB"/>
        </w:rPr>
      </w:pPr>
      <w:r w:rsidRPr="00286A6F">
        <w:rPr>
          <w:lang w:val="en-GB"/>
        </w:rPr>
        <w:t xml:space="preserve">So many times he had been ordered to forgive his brother. </w:t>
      </w:r>
    </w:p>
    <w:p w14:paraId="07FFABE2" w14:textId="77777777" w:rsidR="00B71B21" w:rsidRPr="00286A6F" w:rsidRDefault="00B71B21" w:rsidP="00B71B21">
      <w:pPr>
        <w:tabs>
          <w:tab w:val="left" w:pos="360"/>
        </w:tabs>
        <w:rPr>
          <w:lang w:val="en-GB"/>
        </w:rPr>
      </w:pPr>
      <w:r w:rsidRPr="00286A6F">
        <w:rPr>
          <w:lang w:val="en-GB"/>
        </w:rPr>
        <w:t>He also urges Simon</w:t>
      </w:r>
      <w:r w:rsidR="00277AA2" w:rsidRPr="00286A6F">
        <w:rPr>
          <w:lang w:val="en-GB"/>
        </w:rPr>
        <w:fldChar w:fldCharType="begin"/>
      </w:r>
      <w:r w:rsidR="001C1F22" w:rsidRPr="00286A6F">
        <w:rPr>
          <w:lang w:val="en-GB"/>
        </w:rPr>
        <w:instrText xml:space="preserve"> XE "Simon" </w:instrText>
      </w:r>
      <w:r w:rsidR="00277AA2" w:rsidRPr="00286A6F">
        <w:rPr>
          <w:lang w:val="en-GB"/>
        </w:rPr>
        <w:fldChar w:fldCharType="end"/>
      </w:r>
      <w:r w:rsidR="00C05EF9">
        <w:rPr>
          <w:lang w:val="en-GB"/>
        </w:rPr>
        <w:t xml:space="preserve"> </w:t>
      </w:r>
      <w:r w:rsidRPr="00286A6F">
        <w:rPr>
          <w:lang w:val="en-GB"/>
        </w:rPr>
        <w:t>the sorcerer to repent;</w:t>
      </w:r>
      <w:r w:rsidR="00C05EF9">
        <w:rPr>
          <w:lang w:val="en-GB"/>
        </w:rPr>
        <w:t xml:space="preserve"> </w:t>
      </w:r>
      <w:r w:rsidRPr="00286A6F">
        <w:rPr>
          <w:lang w:val="en-GB"/>
        </w:rPr>
        <w:t>Paul</w:t>
      </w:r>
      <w:r w:rsidR="00277AA2" w:rsidRPr="00286A6F">
        <w:rPr>
          <w:lang w:val="en-GB"/>
        </w:rPr>
        <w:fldChar w:fldCharType="begin"/>
      </w:r>
      <w:r w:rsidR="0002383B" w:rsidRPr="00286A6F">
        <w:rPr>
          <w:lang w:val="en-GB"/>
        </w:rPr>
        <w:instrText xml:space="preserve"> XE "Paul" </w:instrText>
      </w:r>
      <w:r w:rsidR="00277AA2" w:rsidRPr="00286A6F">
        <w:rPr>
          <w:lang w:val="en-GB"/>
        </w:rPr>
        <w:fldChar w:fldCharType="end"/>
      </w:r>
      <w:r w:rsidRPr="00286A6F">
        <w:rPr>
          <w:lang w:val="en-GB"/>
        </w:rPr>
        <w:t xml:space="preserve"> welcomes</w:t>
      </w:r>
    </w:p>
    <w:p w14:paraId="7671BC7D" w14:textId="77777777" w:rsidR="00B71B21" w:rsidRPr="00286A6F" w:rsidRDefault="00B71B21" w:rsidP="00B71B21">
      <w:pPr>
        <w:tabs>
          <w:tab w:val="left" w:pos="360"/>
        </w:tabs>
        <w:rPr>
          <w:lang w:val="en-GB"/>
        </w:rPr>
      </w:pPr>
      <w:r w:rsidRPr="00286A6F">
        <w:rPr>
          <w:lang w:val="en-GB"/>
        </w:rPr>
        <w:t>him back after he had done what no pagan had done.</w:t>
      </w:r>
    </w:p>
    <w:p w14:paraId="0458FAE1" w14:textId="77777777" w:rsidR="00B71B21" w:rsidRPr="00286A6F" w:rsidRDefault="00B71B21" w:rsidP="00B71B21">
      <w:pPr>
        <w:tabs>
          <w:tab w:val="left" w:pos="360"/>
        </w:tabs>
        <w:rPr>
          <w:lang w:val="en-GB"/>
        </w:rPr>
      </w:pPr>
      <w:r w:rsidRPr="00286A6F">
        <w:rPr>
          <w:lang w:val="en-GB"/>
        </w:rPr>
        <w:t>Ananias</w:t>
      </w:r>
      <w:r w:rsidR="00277AA2" w:rsidRPr="00286A6F">
        <w:rPr>
          <w:lang w:val="en-GB"/>
        </w:rPr>
        <w:fldChar w:fldCharType="begin"/>
      </w:r>
      <w:r w:rsidR="001C1F22" w:rsidRPr="00286A6F">
        <w:rPr>
          <w:lang w:val="en-GB"/>
        </w:rPr>
        <w:instrText xml:space="preserve"> XE "Ananias" </w:instrText>
      </w:r>
      <w:r w:rsidR="00277AA2" w:rsidRPr="00286A6F">
        <w:rPr>
          <w:lang w:val="en-GB"/>
        </w:rPr>
        <w:fldChar w:fldCharType="end"/>
      </w:r>
      <w:r w:rsidRPr="00286A6F">
        <w:rPr>
          <w:lang w:val="en-GB"/>
        </w:rPr>
        <w:t xml:space="preserve"> received no warning but was struck down immediately,</w:t>
      </w:r>
    </w:p>
    <w:p w14:paraId="649D39C4" w14:textId="77777777" w:rsidR="00B71B21" w:rsidRPr="00286A6F" w:rsidRDefault="00B71B21" w:rsidP="00B71B21">
      <w:pPr>
        <w:tabs>
          <w:tab w:val="left" w:pos="360"/>
        </w:tabs>
        <w:rPr>
          <w:lang w:val="en-GB"/>
        </w:rPr>
      </w:pPr>
      <w:r w:rsidRPr="00286A6F">
        <w:rPr>
          <w:lang w:val="en-GB"/>
        </w:rPr>
        <w:t>and lost no time at least in dying.</w:t>
      </w:r>
    </w:p>
    <w:p w14:paraId="7EBDFE99" w14:textId="77777777" w:rsidR="00B71B21" w:rsidRPr="00286A6F" w:rsidRDefault="00B71B21" w:rsidP="00B71B21">
      <w:pPr>
        <w:tabs>
          <w:tab w:val="left" w:pos="360"/>
        </w:tabs>
        <w:rPr>
          <w:lang w:val="en-GB"/>
        </w:rPr>
      </w:pPr>
      <w:r w:rsidRPr="00286A6F">
        <w:rPr>
          <w:lang w:val="en-GB"/>
        </w:rPr>
        <w:t>Peter</w:t>
      </w:r>
      <w:r w:rsidR="00277AA2" w:rsidRPr="00286A6F">
        <w:rPr>
          <w:lang w:val="en-GB"/>
        </w:rPr>
        <w:fldChar w:fldCharType="begin"/>
      </w:r>
      <w:r w:rsidR="00EA6F26" w:rsidRPr="00286A6F">
        <w:rPr>
          <w:lang w:val="en-GB"/>
        </w:rPr>
        <w:instrText xml:space="preserve"> XE "Peter" </w:instrText>
      </w:r>
      <w:r w:rsidR="00277AA2" w:rsidRPr="00286A6F">
        <w:rPr>
          <w:lang w:val="en-GB"/>
        </w:rPr>
        <w:fldChar w:fldCharType="end"/>
      </w:r>
      <w:r w:rsidRPr="00286A6F">
        <w:rPr>
          <w:lang w:val="en-GB"/>
        </w:rPr>
        <w:t xml:space="preserve"> knew that many would be tainted by this disease;</w:t>
      </w:r>
    </w:p>
    <w:p w14:paraId="59DD3116" w14:textId="77777777" w:rsidR="00B71B21" w:rsidRPr="00286A6F" w:rsidRDefault="00B71B21" w:rsidP="00B71B21">
      <w:pPr>
        <w:tabs>
          <w:tab w:val="left" w:pos="360"/>
        </w:tabs>
        <w:rPr>
          <w:lang w:val="en-GB"/>
        </w:rPr>
      </w:pPr>
      <w:r w:rsidRPr="00286A6F">
        <w:rPr>
          <w:lang w:val="en-GB"/>
        </w:rPr>
        <w:t>so he strikes quickly, because he wants to stop it quickly,</w:t>
      </w:r>
    </w:p>
    <w:p w14:paraId="15B0FC6D" w14:textId="77777777" w:rsidR="00B71B21" w:rsidRPr="00286A6F" w:rsidRDefault="00B71B21" w:rsidP="00B71B21">
      <w:pPr>
        <w:tabs>
          <w:tab w:val="left" w:pos="360"/>
        </w:tabs>
        <w:rPr>
          <w:lang w:val="en-GB"/>
        </w:rPr>
      </w:pPr>
      <w:r w:rsidRPr="00286A6F">
        <w:rPr>
          <w:lang w:val="en-GB"/>
        </w:rPr>
        <w:t>to show future generations what sort of crime this is,</w:t>
      </w:r>
    </w:p>
    <w:p w14:paraId="41D0967F" w14:textId="77777777" w:rsidR="00B71B21" w:rsidRPr="00286A6F" w:rsidRDefault="00B71B21" w:rsidP="00B71B21">
      <w:pPr>
        <w:tabs>
          <w:tab w:val="left" w:pos="360"/>
        </w:tabs>
        <w:rPr>
          <w:lang w:val="en-GB"/>
        </w:rPr>
      </w:pPr>
      <w:r w:rsidRPr="00286A6F">
        <w:rPr>
          <w:lang w:val="en-GB"/>
        </w:rPr>
        <w:t>to break the social contract and to lie to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w:t>
      </w:r>
    </w:p>
    <w:p w14:paraId="7A2A691D" w14:textId="77777777" w:rsidR="00B71B21" w:rsidRPr="00286A6F" w:rsidRDefault="00B71B21" w:rsidP="00B71B21">
      <w:pPr>
        <w:tabs>
          <w:tab w:val="left" w:pos="360"/>
        </w:tabs>
        <w:rPr>
          <w:lang w:val="en-GB"/>
        </w:rPr>
      </w:pPr>
      <w:r w:rsidRPr="00286A6F">
        <w:rPr>
          <w:lang w:val="en-GB"/>
        </w:rPr>
        <w:t>and to show also how joyful it is if brothers are treated as one.</w:t>
      </w:r>
    </w:p>
    <w:p w14:paraId="480F7BB7" w14:textId="77777777" w:rsidR="00B71B21" w:rsidRPr="00286A6F" w:rsidRDefault="00437EA3" w:rsidP="00B71B21">
      <w:pPr>
        <w:tabs>
          <w:tab w:val="left" w:pos="360"/>
        </w:tabs>
        <w:rPr>
          <w:lang w:val="en-GB"/>
        </w:rPr>
      </w:pPr>
      <w:r w:rsidRPr="00286A6F">
        <w:rPr>
          <w:lang w:val="en-GB"/>
        </w:rPr>
        <w:tab/>
      </w:r>
      <w:r w:rsidR="00B71B21" w:rsidRPr="00286A6F">
        <w:rPr>
          <w:lang w:val="en-GB"/>
        </w:rPr>
        <w:t>The holy brotherhood</w:t>
      </w:r>
      <w:r w:rsidR="00277AA2" w:rsidRPr="00286A6F">
        <w:rPr>
          <w:lang w:val="en-GB"/>
        </w:rPr>
        <w:fldChar w:fldCharType="begin"/>
      </w:r>
      <w:r w:rsidR="001C1F22" w:rsidRPr="00286A6F">
        <w:rPr>
          <w:lang w:val="en-GB"/>
        </w:rPr>
        <w:instrText xml:space="preserve"> XE "Monasticism" </w:instrText>
      </w:r>
      <w:r w:rsidR="00277AA2" w:rsidRPr="00286A6F">
        <w:rPr>
          <w:lang w:val="en-GB"/>
        </w:rPr>
        <w:fldChar w:fldCharType="end"/>
      </w:r>
      <w:r w:rsidR="00B71B21" w:rsidRPr="00286A6F">
        <w:rPr>
          <w:lang w:val="en-GB"/>
        </w:rPr>
        <w:t xml:space="preserve"> therefore maintains a communal life in all things;</w:t>
      </w:r>
    </w:p>
    <w:p w14:paraId="1509F0D4" w14:textId="77777777" w:rsidR="00B71B21" w:rsidRPr="00286A6F" w:rsidRDefault="00B71B21" w:rsidP="00B71B21">
      <w:pPr>
        <w:tabs>
          <w:tab w:val="left" w:pos="360"/>
        </w:tabs>
        <w:rPr>
          <w:lang w:val="en-GB"/>
        </w:rPr>
      </w:pPr>
      <w:r w:rsidRPr="00286A6F">
        <w:rPr>
          <w:lang w:val="en-GB"/>
        </w:rPr>
        <w:t>every one now loves each brother as himself.</w:t>
      </w:r>
    </w:p>
    <w:p w14:paraId="3968A439" w14:textId="77777777" w:rsidR="00B71B21" w:rsidRPr="00286A6F" w:rsidRDefault="00B71B21" w:rsidP="00B71B21">
      <w:pPr>
        <w:tabs>
          <w:tab w:val="left" w:pos="360"/>
        </w:tabs>
        <w:rPr>
          <w:lang w:val="en-GB"/>
        </w:rPr>
      </w:pPr>
      <w:r w:rsidRPr="00286A6F">
        <w:rPr>
          <w:lang w:val="en-GB"/>
        </w:rPr>
        <w:t>Having been weaned</w:t>
      </w:r>
      <w:r w:rsidR="00C05EF9">
        <w:rPr>
          <w:lang w:val="en-GB"/>
        </w:rPr>
        <w:t xml:space="preserve"> </w:t>
      </w:r>
      <w:r w:rsidRPr="00286A6F">
        <w:rPr>
          <w:lang w:val="en-GB"/>
        </w:rPr>
        <w:t>on the taste of divine honey,</w:t>
      </w:r>
    </w:p>
    <w:p w14:paraId="7E70E2D0" w14:textId="77777777" w:rsidR="00B71B21" w:rsidRPr="00286A6F" w:rsidRDefault="00B71B21" w:rsidP="00B71B21">
      <w:pPr>
        <w:tabs>
          <w:tab w:val="left" w:pos="360"/>
        </w:tabs>
        <w:rPr>
          <w:lang w:val="en-GB"/>
        </w:rPr>
      </w:pPr>
      <w:r w:rsidRPr="00286A6F">
        <w:rPr>
          <w:lang w:val="en-GB"/>
        </w:rPr>
        <w:t>they refuse now to lick earthly nipples.</w:t>
      </w:r>
    </w:p>
    <w:p w14:paraId="4BBA4A09" w14:textId="77777777" w:rsidR="00B71B21" w:rsidRPr="00286A6F" w:rsidRDefault="00B71B21" w:rsidP="00B71B21">
      <w:pPr>
        <w:tabs>
          <w:tab w:val="left" w:pos="360"/>
        </w:tabs>
        <w:rPr>
          <w:lang w:val="en-GB"/>
        </w:rPr>
      </w:pPr>
      <w:r w:rsidRPr="00286A6F">
        <w:rPr>
          <w:lang w:val="en-GB"/>
        </w:rPr>
        <w:t>This Spirit, which fills the breasts of ancient prophets,</w:t>
      </w:r>
    </w:p>
    <w:p w14:paraId="44B71A81" w14:textId="77777777" w:rsidR="00B71B21" w:rsidRPr="00286A6F" w:rsidRDefault="00B71B21" w:rsidP="00B71B21">
      <w:pPr>
        <w:tabs>
          <w:tab w:val="left" w:pos="360"/>
        </w:tabs>
        <w:rPr>
          <w:lang w:val="en-GB"/>
        </w:rPr>
      </w:pPr>
      <w:r w:rsidRPr="00286A6F">
        <w:rPr>
          <w:lang w:val="en-GB"/>
        </w:rPr>
        <w:t>proves to be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filling the breasts of new prophets.</w:t>
      </w:r>
    </w:p>
    <w:p w14:paraId="3F809B88" w14:textId="77777777" w:rsidR="00B71B21" w:rsidRPr="00286A6F" w:rsidRDefault="00B71B21" w:rsidP="00B71B21">
      <w:pPr>
        <w:tabs>
          <w:tab w:val="left" w:pos="360"/>
        </w:tabs>
        <w:rPr>
          <w:lang w:val="en-GB"/>
        </w:rPr>
      </w:pPr>
      <w:r w:rsidRPr="00286A6F">
        <w:rPr>
          <w:lang w:val="en-GB"/>
        </w:rPr>
        <w:t>Like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it transforms and feeds them with the gift of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w:t>
      </w:r>
    </w:p>
    <w:p w14:paraId="43DB93FC" w14:textId="77777777" w:rsidR="00B71B21" w:rsidRPr="00286A6F" w:rsidRDefault="00B71B21" w:rsidP="00B71B21">
      <w:pPr>
        <w:tabs>
          <w:tab w:val="left" w:pos="360"/>
        </w:tabs>
        <w:rPr>
          <w:lang w:val="en-GB"/>
        </w:rPr>
      </w:pPr>
      <w:r w:rsidRPr="00286A6F">
        <w:rPr>
          <w:lang w:val="en-GB"/>
        </w:rPr>
        <w:t>inspires when it wishes and enriches with whatever gift it wants;</w:t>
      </w:r>
    </w:p>
    <w:p w14:paraId="59C913BF" w14:textId="77777777" w:rsidR="00B71B21" w:rsidRPr="00286A6F" w:rsidRDefault="00B71B21" w:rsidP="00B71B21">
      <w:pPr>
        <w:tabs>
          <w:tab w:val="left" w:pos="360"/>
        </w:tabs>
        <w:rPr>
          <w:lang w:val="en-GB"/>
        </w:rPr>
      </w:pPr>
      <w:r w:rsidRPr="00286A6F">
        <w:rPr>
          <w:lang w:val="en-GB"/>
        </w:rPr>
        <w:t>just like their one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it glorifies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w:t>
      </w:r>
    </w:p>
    <w:p w14:paraId="12076121" w14:textId="77777777" w:rsidR="00B71B21" w:rsidRPr="00286A6F" w:rsidRDefault="00B71B21" w:rsidP="00B71B21">
      <w:pPr>
        <w:tabs>
          <w:tab w:val="left" w:pos="360"/>
        </w:tabs>
        <w:rPr>
          <w:lang w:val="en-GB"/>
        </w:rPr>
      </w:pPr>
      <w:r w:rsidRPr="00286A6F">
        <w:rPr>
          <w:lang w:val="en-GB"/>
        </w:rPr>
        <w:t>it fills the world, something which only that power can do,</w:t>
      </w:r>
    </w:p>
    <w:p w14:paraId="4025E131" w14:textId="77777777" w:rsidR="00B71B21" w:rsidRPr="00286A6F" w:rsidRDefault="00B71B21" w:rsidP="00B71B21">
      <w:pPr>
        <w:tabs>
          <w:tab w:val="left" w:pos="360"/>
        </w:tabs>
        <w:rPr>
          <w:lang w:val="en-GB"/>
        </w:rPr>
      </w:pPr>
      <w:r w:rsidRPr="00286A6F">
        <w:rPr>
          <w:lang w:val="en-GB"/>
        </w:rPr>
        <w:t>and gives the holy ones a gift, reducing the crimes of sinners;</w:t>
      </w:r>
    </w:p>
    <w:p w14:paraId="083CE31B" w14:textId="77777777" w:rsidR="00B71B21" w:rsidRPr="00286A6F" w:rsidRDefault="00B71B21" w:rsidP="00B71B21">
      <w:pPr>
        <w:tabs>
          <w:tab w:val="left" w:pos="360"/>
        </w:tabs>
        <w:rPr>
          <w:lang w:val="en-GB"/>
        </w:rPr>
      </w:pPr>
      <w:r w:rsidRPr="00286A6F">
        <w:rPr>
          <w:lang w:val="en-GB"/>
        </w:rPr>
        <w:t>like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xml:space="preserve"> and the Son, it blesses those bathed in baptism</w:t>
      </w:r>
      <w:r w:rsidR="00277AA2" w:rsidRPr="00286A6F">
        <w:rPr>
          <w:lang w:val="en-GB"/>
        </w:rPr>
        <w:fldChar w:fldCharType="begin"/>
      </w:r>
      <w:r w:rsidR="00AC613A" w:rsidRPr="00286A6F">
        <w:rPr>
          <w:lang w:val="en-GB"/>
        </w:rPr>
        <w:instrText xml:space="preserve"> XE "baptism" </w:instrText>
      </w:r>
      <w:r w:rsidR="00277AA2" w:rsidRPr="00286A6F">
        <w:rPr>
          <w:lang w:val="en-GB"/>
        </w:rPr>
        <w:fldChar w:fldCharType="end"/>
      </w:r>
      <w:r w:rsidRPr="00286A6F">
        <w:rPr>
          <w:lang w:val="en-GB"/>
        </w:rPr>
        <w:t>.</w:t>
      </w:r>
    </w:p>
    <w:p w14:paraId="22E12F2B" w14:textId="77777777" w:rsidR="00B71B21" w:rsidRPr="00286A6F" w:rsidRDefault="00B71B21" w:rsidP="00B71B21">
      <w:pPr>
        <w:tabs>
          <w:tab w:val="left" w:pos="360"/>
        </w:tabs>
        <w:rPr>
          <w:lang w:val="en-GB"/>
        </w:rPr>
      </w:pPr>
      <w:r w:rsidRPr="00286A6F">
        <w:rPr>
          <w:lang w:val="en-GB"/>
        </w:rPr>
        <w:t>The third divine person</w:t>
      </w:r>
      <w:r w:rsidR="00277AA2" w:rsidRPr="00286A6F">
        <w:rPr>
          <w:lang w:val="en-GB"/>
        </w:rPr>
        <w:fldChar w:fldCharType="begin"/>
      </w:r>
      <w:r w:rsidR="001C1F22" w:rsidRPr="00286A6F">
        <w:rPr>
          <w:lang w:val="en-GB"/>
        </w:rPr>
        <w:instrText xml:space="preserve"> XE "God:Trinity" </w:instrText>
      </w:r>
      <w:r w:rsidR="00277AA2" w:rsidRPr="00286A6F">
        <w:rPr>
          <w:lang w:val="en-GB"/>
        </w:rPr>
        <w:fldChar w:fldCharType="end"/>
      </w:r>
      <w:r w:rsidRPr="00286A6F">
        <w:rPr>
          <w:lang w:val="en-GB"/>
        </w:rPr>
        <w:t xml:space="preserve"> proceeds from the other two.</w:t>
      </w:r>
    </w:p>
    <w:p w14:paraId="33DB4C7A" w14:textId="77777777" w:rsidR="00B71B21" w:rsidRPr="00286A6F" w:rsidRDefault="00B71B21" w:rsidP="00B71B21">
      <w:pPr>
        <w:tabs>
          <w:tab w:val="left" w:pos="360"/>
        </w:tabs>
        <w:rPr>
          <w:lang w:val="en-GB"/>
        </w:rPr>
      </w:pPr>
      <w:r w:rsidRPr="00286A6F">
        <w:rPr>
          <w:lang w:val="en-GB"/>
        </w:rPr>
        <w:t>Who may tell what sort of procreation process is involved,</w:t>
      </w:r>
    </w:p>
    <w:p w14:paraId="7F11C593" w14:textId="77777777" w:rsidR="00B71B21" w:rsidRPr="00286A6F" w:rsidRDefault="00B71B21" w:rsidP="00B71B21">
      <w:pPr>
        <w:tabs>
          <w:tab w:val="left" w:pos="360"/>
        </w:tabs>
        <w:rPr>
          <w:lang w:val="en-GB"/>
        </w:rPr>
      </w:pPr>
      <w:r w:rsidRPr="00286A6F">
        <w:rPr>
          <w:lang w:val="en-GB"/>
        </w:rPr>
        <w:t>or what the progress of this Spirit may be?</w:t>
      </w:r>
      <w:r w:rsidR="00C05EF9">
        <w:rPr>
          <w:lang w:val="en-GB"/>
        </w:rPr>
        <w:t xml:space="preserve"> </w:t>
      </w:r>
      <w:r w:rsidR="00F420D7">
        <w:rPr>
          <w:lang w:val="en-GB"/>
        </w:rPr>
        <w:t>No one</w:t>
      </w:r>
      <w:r w:rsidRPr="00286A6F">
        <w:rPr>
          <w:lang w:val="en-GB"/>
        </w:rPr>
        <w:t>.</w:t>
      </w:r>
    </w:p>
    <w:p w14:paraId="67D58FC3" w14:textId="77777777" w:rsidR="00B71B21" w:rsidRPr="00286A6F" w:rsidRDefault="00B71B21" w:rsidP="00B71B21">
      <w:pPr>
        <w:tabs>
          <w:tab w:val="left" w:pos="360"/>
        </w:tabs>
        <w:rPr>
          <w:lang w:val="en-GB"/>
        </w:rPr>
      </w:pPr>
      <w:r w:rsidRPr="00286A6F">
        <w:rPr>
          <w:lang w:val="en-GB"/>
        </w:rPr>
        <w:t>It is however accepted that there is one substance in three persons;</w:t>
      </w:r>
    </w:p>
    <w:p w14:paraId="06F91352" w14:textId="77777777" w:rsidR="00B71B21" w:rsidRPr="00286A6F" w:rsidRDefault="00B71B21" w:rsidP="00B71B21">
      <w:pPr>
        <w:tabs>
          <w:tab w:val="left" w:pos="360"/>
        </w:tabs>
        <w:rPr>
          <w:lang w:val="en-GB"/>
        </w:rPr>
      </w:pPr>
      <w:r w:rsidRPr="00286A6F">
        <w:rPr>
          <w:lang w:val="en-GB"/>
        </w:rPr>
        <w:t xml:space="preserve">Each of them has all power because all are as one. </w:t>
      </w:r>
    </w:p>
    <w:p w14:paraId="1C66DE59" w14:textId="77777777" w:rsidR="00B71B21" w:rsidRPr="00286A6F" w:rsidRDefault="00437EA3" w:rsidP="00B71B21">
      <w:pPr>
        <w:tabs>
          <w:tab w:val="left" w:pos="360"/>
        </w:tabs>
        <w:rPr>
          <w:lang w:val="en-GB"/>
        </w:rPr>
      </w:pPr>
      <w:r w:rsidRPr="00286A6F">
        <w:rPr>
          <w:lang w:val="en-GB"/>
        </w:rPr>
        <w:tab/>
      </w:r>
      <w:r w:rsidR="00B71B21" w:rsidRPr="00286A6F">
        <w:rPr>
          <w:lang w:val="en-GB"/>
        </w:rPr>
        <w:t xml:space="preserve">I offer an example which is not totally, but </w:t>
      </w:r>
      <w:r w:rsidR="009C117D">
        <w:rPr>
          <w:lang w:val="en-GB"/>
        </w:rPr>
        <w:t xml:space="preserve">only </w:t>
      </w:r>
      <w:r w:rsidR="00B71B21" w:rsidRPr="00286A6F">
        <w:rPr>
          <w:lang w:val="en-GB"/>
        </w:rPr>
        <w:t xml:space="preserve">partially, </w:t>
      </w:r>
      <w:r w:rsidR="009C117D">
        <w:rPr>
          <w:lang w:val="en-GB"/>
        </w:rPr>
        <w:t>sufficient</w:t>
      </w:r>
      <w:r w:rsidR="00B71B21" w:rsidRPr="00286A6F">
        <w:rPr>
          <w:lang w:val="en-GB"/>
        </w:rPr>
        <w:t>:</w:t>
      </w:r>
    </w:p>
    <w:p w14:paraId="316CC098" w14:textId="77777777" w:rsidR="00B71B21" w:rsidRPr="00286A6F" w:rsidRDefault="00B71B21" w:rsidP="00B71B21">
      <w:pPr>
        <w:tabs>
          <w:tab w:val="left" w:pos="360"/>
        </w:tabs>
        <w:rPr>
          <w:lang w:val="en-GB"/>
        </w:rPr>
      </w:pPr>
      <w:r w:rsidRPr="00286A6F">
        <w:rPr>
          <w:lang w:val="en-GB"/>
        </w:rPr>
        <w:t xml:space="preserve">when you number them, the first one is from nothing, and then </w:t>
      </w:r>
    </w:p>
    <w:p w14:paraId="34254CE7" w14:textId="77777777" w:rsidR="00B71B21" w:rsidRPr="00286A6F" w:rsidRDefault="00B71B21" w:rsidP="00B71B21">
      <w:pPr>
        <w:tabs>
          <w:tab w:val="left" w:pos="360"/>
        </w:tabs>
        <w:rPr>
          <w:lang w:val="en-GB"/>
        </w:rPr>
      </w:pPr>
      <w:r w:rsidRPr="00286A6F">
        <w:rPr>
          <w:lang w:val="en-GB"/>
        </w:rPr>
        <w:t xml:space="preserve">the second one comes from the first, so that the first is not from it; </w:t>
      </w:r>
    </w:p>
    <w:p w14:paraId="160410EA" w14:textId="77777777" w:rsidR="00B71B21" w:rsidRPr="00286A6F" w:rsidRDefault="00B71B21" w:rsidP="00B71B21">
      <w:pPr>
        <w:tabs>
          <w:tab w:val="left" w:pos="360"/>
        </w:tabs>
        <w:rPr>
          <w:lang w:val="en-GB"/>
        </w:rPr>
      </w:pPr>
      <w:r w:rsidRPr="00286A6F">
        <w:rPr>
          <w:lang w:val="en-GB"/>
        </w:rPr>
        <w:t>the third one is produced from the first one and the second,</w:t>
      </w:r>
    </w:p>
    <w:p w14:paraId="35099010" w14:textId="77777777" w:rsidR="00B71B21" w:rsidRPr="00286A6F" w:rsidRDefault="00B71B21" w:rsidP="00B71B21">
      <w:pPr>
        <w:tabs>
          <w:tab w:val="left" w:pos="360"/>
        </w:tabs>
        <w:rPr>
          <w:lang w:val="en-GB"/>
        </w:rPr>
      </w:pPr>
      <w:r w:rsidRPr="00286A6F">
        <w:rPr>
          <w:lang w:val="en-GB"/>
        </w:rPr>
        <w:t>but neither the first nor the second are from the third.</w:t>
      </w:r>
    </w:p>
    <w:p w14:paraId="4AE89259" w14:textId="77777777" w:rsidR="00B71B21" w:rsidRPr="00286A6F" w:rsidRDefault="00B71B21" w:rsidP="00B71B21">
      <w:pPr>
        <w:tabs>
          <w:tab w:val="left" w:pos="360"/>
        </w:tabs>
        <w:rPr>
          <w:lang w:val="en-GB"/>
        </w:rPr>
      </w:pPr>
      <w:r w:rsidRPr="00286A6F">
        <w:rPr>
          <w:lang w:val="en-GB"/>
        </w:rPr>
        <w:t>For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xml:space="preserve"> comes from nothing, the Son from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xml:space="preserve"> alone,</w:t>
      </w:r>
    </w:p>
    <w:p w14:paraId="574346AF" w14:textId="77777777" w:rsidR="00B71B21" w:rsidRPr="00286A6F" w:rsidRDefault="00B71B21" w:rsidP="00B71B21">
      <w:pPr>
        <w:tabs>
          <w:tab w:val="left" w:pos="360"/>
        </w:tabs>
        <w:rPr>
          <w:lang w:val="en-GB"/>
        </w:rPr>
      </w:pPr>
      <w:r w:rsidRPr="00286A6F">
        <w:rPr>
          <w:lang w:val="en-GB"/>
        </w:rPr>
        <w:t>and from these two proceeds this Holy Spirit</w:t>
      </w:r>
      <w:r w:rsidR="00277AA2" w:rsidRPr="00286A6F">
        <w:rPr>
          <w:lang w:val="en-GB"/>
        </w:rPr>
        <w:fldChar w:fldCharType="begin"/>
      </w:r>
      <w:r w:rsidR="005610C6" w:rsidRPr="00286A6F">
        <w:rPr>
          <w:lang w:val="en-GB"/>
        </w:rPr>
        <w:instrText xml:space="preserve"> XE "God:Holy Ghost" </w:instrText>
      </w:r>
      <w:r w:rsidR="00277AA2" w:rsidRPr="00286A6F">
        <w:rPr>
          <w:lang w:val="en-GB"/>
        </w:rPr>
        <w:fldChar w:fldCharType="end"/>
      </w:r>
      <w:r w:rsidRPr="00286A6F">
        <w:rPr>
          <w:lang w:val="en-GB"/>
        </w:rPr>
        <w:t>;</w:t>
      </w:r>
    </w:p>
    <w:p w14:paraId="4AFB860F" w14:textId="77777777" w:rsidR="00B71B21" w:rsidRPr="00286A6F" w:rsidRDefault="00B71B21" w:rsidP="00B71B21">
      <w:pPr>
        <w:tabs>
          <w:tab w:val="left" w:pos="360"/>
        </w:tabs>
        <w:rPr>
          <w:lang w:val="en-GB"/>
        </w:rPr>
      </w:pPr>
      <w:r w:rsidRPr="00286A6F">
        <w:rPr>
          <w:lang w:val="en-GB"/>
        </w:rPr>
        <w:t>it is the love of them both, the perfect result and separate;</w:t>
      </w:r>
    </w:p>
    <w:p w14:paraId="2E52C92A" w14:textId="77777777" w:rsidR="00B71B21" w:rsidRPr="00286A6F" w:rsidRDefault="00B71B21" w:rsidP="00B71B21">
      <w:pPr>
        <w:tabs>
          <w:tab w:val="left" w:pos="360"/>
        </w:tabs>
        <w:rPr>
          <w:lang w:val="en-GB"/>
        </w:rPr>
      </w:pPr>
      <w:r w:rsidRPr="00286A6F">
        <w:rPr>
          <w:lang w:val="en-GB"/>
        </w:rPr>
        <w:t>true love continues, ceases to be finished.</w:t>
      </w:r>
    </w:p>
    <w:p w14:paraId="38FC1052" w14:textId="77777777" w:rsidR="00B71B21" w:rsidRPr="00286A6F" w:rsidRDefault="00B71B21" w:rsidP="00B71B21">
      <w:pPr>
        <w:tabs>
          <w:tab w:val="left" w:pos="360"/>
        </w:tabs>
        <w:rPr>
          <w:lang w:val="en-GB"/>
        </w:rPr>
      </w:pPr>
      <w:r w:rsidRPr="00286A6F">
        <w:rPr>
          <w:lang w:val="en-GB"/>
        </w:rPr>
        <w:t>At the present time, the word used should be “proceeds”</w:t>
      </w:r>
    </w:p>
    <w:p w14:paraId="390AFF3E" w14:textId="77777777" w:rsidR="00B71B21" w:rsidRPr="00286A6F" w:rsidRDefault="00B71B21" w:rsidP="00B71B21">
      <w:pPr>
        <w:tabs>
          <w:tab w:val="left" w:pos="360"/>
        </w:tabs>
        <w:rPr>
          <w:lang w:val="en-GB"/>
        </w:rPr>
      </w:pPr>
      <w:r w:rsidRPr="00286A6F">
        <w:rPr>
          <w:lang w:val="en-GB"/>
        </w:rPr>
        <w:t>and not “proceeded”, to avoid implying that it has finished.</w:t>
      </w:r>
    </w:p>
    <w:p w14:paraId="75EEC51D" w14:textId="77777777" w:rsidR="00B71B21" w:rsidRPr="00286A6F" w:rsidRDefault="00437EA3" w:rsidP="00B71B21">
      <w:pPr>
        <w:tabs>
          <w:tab w:val="left" w:pos="360"/>
        </w:tabs>
        <w:rPr>
          <w:lang w:val="en-GB"/>
        </w:rPr>
      </w:pPr>
      <w:r w:rsidRPr="00286A6F">
        <w:rPr>
          <w:lang w:val="en-GB"/>
        </w:rPr>
        <w:tab/>
      </w:r>
      <w:r w:rsidR="00B71B21" w:rsidRPr="00286A6F">
        <w:rPr>
          <w:lang w:val="en-GB"/>
        </w:rPr>
        <w:t>That Spirit raises new clouds into the air</w:t>
      </w:r>
    </w:p>
    <w:p w14:paraId="640CD056" w14:textId="77777777" w:rsidR="00B71B21" w:rsidRPr="00286A6F" w:rsidRDefault="00B71B21" w:rsidP="00B71B21">
      <w:pPr>
        <w:tabs>
          <w:tab w:val="left" w:pos="360"/>
        </w:tabs>
        <w:rPr>
          <w:lang w:val="en-GB"/>
        </w:rPr>
      </w:pPr>
      <w:r w:rsidRPr="00286A6F">
        <w:rPr>
          <w:lang w:val="en-GB"/>
        </w:rPr>
        <w:t>and makes them fly with thunder over the whole earth.</w:t>
      </w:r>
    </w:p>
    <w:p w14:paraId="5AA1552C" w14:textId="77777777" w:rsidR="00B71B21" w:rsidRPr="00286A6F" w:rsidRDefault="00B71B21" w:rsidP="00B71B21">
      <w:pPr>
        <w:tabs>
          <w:tab w:val="left" w:pos="360"/>
        </w:tabs>
        <w:rPr>
          <w:lang w:val="en-GB"/>
        </w:rPr>
      </w:pPr>
      <w:r w:rsidRPr="00286A6F">
        <w:rPr>
          <w:lang w:val="en-GB"/>
        </w:rPr>
        <w:t>They rain, sowing dogma, and they flash, giving signs.</w:t>
      </w:r>
    </w:p>
    <w:p w14:paraId="7A4D6255" w14:textId="77777777" w:rsidR="00B71B21" w:rsidRPr="00286A6F" w:rsidRDefault="00B71B21" w:rsidP="00B71B21">
      <w:pPr>
        <w:tabs>
          <w:tab w:val="left" w:pos="360"/>
        </w:tabs>
        <w:rPr>
          <w:lang w:val="en-GB"/>
        </w:rPr>
      </w:pPr>
      <w:r w:rsidRPr="00286A6F">
        <w:rPr>
          <w:lang w:val="en-GB"/>
        </w:rPr>
        <w:t>Blinding bolts of lightning strike the high mountains;</w:t>
      </w:r>
    </w:p>
    <w:p w14:paraId="05C23F8F" w14:textId="77777777" w:rsidR="00B71B21" w:rsidRPr="00286A6F" w:rsidRDefault="00B71B21" w:rsidP="00B71B21">
      <w:pPr>
        <w:tabs>
          <w:tab w:val="left" w:pos="360"/>
        </w:tabs>
        <w:rPr>
          <w:lang w:val="en-GB"/>
        </w:rPr>
      </w:pPr>
      <w:r w:rsidRPr="00286A6F">
        <w:rPr>
          <w:lang w:val="en-GB"/>
        </w:rPr>
        <w:t>all the powerful tremble when they behold powerful signs.</w:t>
      </w:r>
    </w:p>
    <w:p w14:paraId="080CFAFD" w14:textId="77777777" w:rsidR="00B71B21" w:rsidRPr="00286A6F" w:rsidRDefault="00B71B21" w:rsidP="00B71B21">
      <w:pPr>
        <w:tabs>
          <w:tab w:val="left" w:pos="360"/>
        </w:tabs>
        <w:rPr>
          <w:lang w:val="en-GB"/>
        </w:rPr>
      </w:pPr>
      <w:r w:rsidRPr="00286A6F">
        <w:rPr>
          <w:lang w:val="en-GB"/>
        </w:rPr>
        <w:t>Through new signs the new preachers confirm their new ideas;</w:t>
      </w:r>
    </w:p>
    <w:p w14:paraId="75056B90" w14:textId="77777777" w:rsidR="00B71B21" w:rsidRPr="00286A6F" w:rsidRDefault="00B71B21" w:rsidP="00B71B21">
      <w:pPr>
        <w:tabs>
          <w:tab w:val="left" w:pos="360"/>
        </w:tabs>
        <w:rPr>
          <w:lang w:val="en-GB"/>
        </w:rPr>
      </w:pPr>
      <w:r w:rsidRPr="00286A6F">
        <w:rPr>
          <w:lang w:val="en-GB"/>
        </w:rPr>
        <w:t>for they are doing things never seen before.</w:t>
      </w:r>
    </w:p>
    <w:p w14:paraId="6BFC613B" w14:textId="77777777" w:rsidR="00B71B21" w:rsidRPr="00286A6F" w:rsidRDefault="00B71B21" w:rsidP="00B71B21">
      <w:pPr>
        <w:tabs>
          <w:tab w:val="left" w:pos="360"/>
        </w:tabs>
        <w:rPr>
          <w:lang w:val="en-GB"/>
        </w:rPr>
      </w:pPr>
      <w:r w:rsidRPr="00286A6F">
        <w:rPr>
          <w:lang w:val="en-GB"/>
        </w:rPr>
        <w:t>The shadow of Peter</w:t>
      </w:r>
      <w:r w:rsidR="00277AA2" w:rsidRPr="00286A6F">
        <w:rPr>
          <w:lang w:val="en-GB"/>
        </w:rPr>
        <w:fldChar w:fldCharType="begin"/>
      </w:r>
      <w:r w:rsidR="00EA6F26" w:rsidRPr="00286A6F">
        <w:rPr>
          <w:lang w:val="en-GB"/>
        </w:rPr>
        <w:instrText xml:space="preserve"> XE "Peter" </w:instrText>
      </w:r>
      <w:r w:rsidR="00277AA2" w:rsidRPr="00286A6F">
        <w:rPr>
          <w:lang w:val="en-GB"/>
        </w:rPr>
        <w:fldChar w:fldCharType="end"/>
      </w:r>
      <w:r w:rsidR="00C05EF9">
        <w:rPr>
          <w:lang w:val="en-GB"/>
        </w:rPr>
        <w:t xml:space="preserve"> </w:t>
      </w:r>
      <w:r w:rsidRPr="00286A6F">
        <w:rPr>
          <w:lang w:val="en-GB"/>
        </w:rPr>
        <w:t>and Paul</w:t>
      </w:r>
      <w:r w:rsidR="009C117D">
        <w:rPr>
          <w:lang w:val="en-GB"/>
        </w:rPr>
        <w:t>’s belt</w:t>
      </w:r>
      <w:r w:rsidR="00277AA2" w:rsidRPr="00286A6F">
        <w:rPr>
          <w:lang w:val="en-GB"/>
        </w:rPr>
        <w:fldChar w:fldCharType="begin"/>
      </w:r>
      <w:r w:rsidR="0002383B" w:rsidRPr="00286A6F">
        <w:rPr>
          <w:lang w:val="en-GB"/>
        </w:rPr>
        <w:instrText xml:space="preserve"> XE "Paul" </w:instrText>
      </w:r>
      <w:r w:rsidR="00277AA2" w:rsidRPr="00286A6F">
        <w:rPr>
          <w:lang w:val="en-GB"/>
        </w:rPr>
        <w:fldChar w:fldCharType="end"/>
      </w:r>
      <w:r w:rsidR="00C05EF9">
        <w:rPr>
          <w:lang w:val="en-GB"/>
        </w:rPr>
        <w:t xml:space="preserve"> </w:t>
      </w:r>
      <w:r w:rsidRPr="00286A6F">
        <w:rPr>
          <w:lang w:val="en-GB"/>
        </w:rPr>
        <w:t>thus cure all types of</w:t>
      </w:r>
    </w:p>
    <w:p w14:paraId="4C2B0041" w14:textId="77777777" w:rsidR="00B71B21" w:rsidRPr="00286A6F" w:rsidRDefault="00B71B21" w:rsidP="00B71B21">
      <w:pPr>
        <w:tabs>
          <w:tab w:val="left" w:pos="360"/>
        </w:tabs>
        <w:rPr>
          <w:lang w:val="en-GB"/>
        </w:rPr>
      </w:pPr>
      <w:r w:rsidRPr="00286A6F">
        <w:rPr>
          <w:lang w:val="en-GB"/>
        </w:rPr>
        <w:t>diseases, and achieve much more with easy nod.</w:t>
      </w:r>
    </w:p>
    <w:p w14:paraId="28B5A624" w14:textId="77777777" w:rsidR="00B71B21" w:rsidRPr="00286A6F" w:rsidRDefault="00B71B21" w:rsidP="00B71B21">
      <w:pPr>
        <w:tabs>
          <w:tab w:val="left" w:pos="360"/>
        </w:tabs>
        <w:rPr>
          <w:lang w:val="en-GB"/>
        </w:rPr>
      </w:pPr>
      <w:r w:rsidRPr="00286A6F">
        <w:rPr>
          <w:lang w:val="en-GB"/>
        </w:rPr>
        <w:t>Thus, because they taught the truth, they inspired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xml:space="preserve"> in all.</w:t>
      </w:r>
    </w:p>
    <w:p w14:paraId="5BB37577" w14:textId="77777777" w:rsidR="00B71B21" w:rsidRPr="00286A6F" w:rsidRDefault="00B71B21" w:rsidP="00B71B21">
      <w:pPr>
        <w:tabs>
          <w:tab w:val="left" w:pos="360"/>
        </w:tabs>
        <w:rPr>
          <w:lang w:val="en-GB"/>
        </w:rPr>
      </w:pPr>
      <w:r w:rsidRPr="00286A6F">
        <w:rPr>
          <w:lang w:val="en-GB"/>
        </w:rPr>
        <w:t>The signs may make grim tyrants panic</w:t>
      </w:r>
    </w:p>
    <w:p w14:paraId="0EAE2D86" w14:textId="77777777" w:rsidR="00B71B21" w:rsidRPr="00286A6F" w:rsidRDefault="00B71B21" w:rsidP="00B71B21">
      <w:pPr>
        <w:tabs>
          <w:tab w:val="left" w:pos="360"/>
        </w:tabs>
        <w:rPr>
          <w:lang w:val="en-GB"/>
        </w:rPr>
      </w:pPr>
      <w:r w:rsidRPr="00286A6F">
        <w:rPr>
          <w:lang w:val="en-GB"/>
        </w:rPr>
        <w:t>so that they meekly bow their proud necks to the humble yoke.</w:t>
      </w:r>
    </w:p>
    <w:p w14:paraId="4B15389C" w14:textId="77777777" w:rsidR="00B71B21" w:rsidRPr="00286A6F" w:rsidRDefault="00B71B21" w:rsidP="00B71B21">
      <w:pPr>
        <w:tabs>
          <w:tab w:val="left" w:pos="360"/>
        </w:tabs>
        <w:rPr>
          <w:lang w:val="en-GB"/>
        </w:rPr>
      </w:pPr>
      <w:r w:rsidRPr="00286A6F">
        <w:rPr>
          <w:lang w:val="en-GB"/>
        </w:rPr>
        <w:t xml:space="preserve">When it sees such things, the world is struck dumb with wonder, </w:t>
      </w:r>
    </w:p>
    <w:p w14:paraId="082984BA" w14:textId="77777777" w:rsidR="00B71B21" w:rsidRPr="00286A6F" w:rsidRDefault="00B71B21" w:rsidP="00B71B21">
      <w:pPr>
        <w:tabs>
          <w:tab w:val="left" w:pos="360"/>
        </w:tabs>
        <w:rPr>
          <w:lang w:val="en-GB"/>
        </w:rPr>
      </w:pPr>
      <w:r w:rsidRPr="00286A6F">
        <w:rPr>
          <w:lang w:val="en-GB"/>
        </w:rPr>
        <w:t xml:space="preserve">when a poor little peasant does what </w:t>
      </w:r>
      <w:r w:rsidR="009C117D">
        <w:rPr>
          <w:lang w:val="en-GB"/>
        </w:rPr>
        <w:t>no</w:t>
      </w:r>
      <w:r w:rsidRPr="00286A6F">
        <w:rPr>
          <w:lang w:val="en-GB"/>
        </w:rPr>
        <w:t xml:space="preserve"> prince has done</w:t>
      </w:r>
    </w:p>
    <w:p w14:paraId="3BD5950F" w14:textId="77777777" w:rsidR="00B71B21" w:rsidRPr="00286A6F" w:rsidRDefault="00B71B21" w:rsidP="00B71B21">
      <w:pPr>
        <w:tabs>
          <w:tab w:val="left" w:pos="360"/>
        </w:tabs>
        <w:rPr>
          <w:lang w:val="en-GB"/>
        </w:rPr>
      </w:pPr>
      <w:r w:rsidRPr="00286A6F">
        <w:rPr>
          <w:lang w:val="en-GB"/>
        </w:rPr>
        <w:t>in ages</w:t>
      </w:r>
      <w:r w:rsidR="009C117D">
        <w:rPr>
          <w:lang w:val="en-GB"/>
        </w:rPr>
        <w:t xml:space="preserve"> past</w:t>
      </w:r>
      <w:r w:rsidRPr="00286A6F">
        <w:rPr>
          <w:lang w:val="en-GB"/>
        </w:rPr>
        <w:t>, nor kings besides,</w:t>
      </w:r>
    </w:p>
    <w:p w14:paraId="0BC430DA" w14:textId="77777777" w:rsidR="00B71B21" w:rsidRPr="00286A6F" w:rsidRDefault="00B71B21" w:rsidP="00B71B21">
      <w:pPr>
        <w:tabs>
          <w:tab w:val="left" w:pos="360"/>
        </w:tabs>
        <w:rPr>
          <w:lang w:val="en-GB"/>
        </w:rPr>
      </w:pPr>
      <w:r w:rsidRPr="00286A6F">
        <w:rPr>
          <w:lang w:val="en-GB"/>
        </w:rPr>
        <w:t>nor a huge standing army of all nations.</w:t>
      </w:r>
    </w:p>
    <w:p w14:paraId="0092CADB" w14:textId="77777777" w:rsidR="00B71B21" w:rsidRPr="00286A6F" w:rsidRDefault="00B71B21" w:rsidP="00B71B21">
      <w:pPr>
        <w:tabs>
          <w:tab w:val="left" w:pos="360"/>
        </w:tabs>
        <w:rPr>
          <w:lang w:val="en-GB"/>
        </w:rPr>
      </w:pPr>
      <w:r w:rsidRPr="00286A6F">
        <w:rPr>
          <w:lang w:val="en-GB"/>
        </w:rPr>
        <w:t>Who has brought some dead person back to life</w:t>
      </w:r>
    </w:p>
    <w:p w14:paraId="1A7CD4C1" w14:textId="77777777" w:rsidR="00B71B21" w:rsidRPr="00286A6F" w:rsidRDefault="00B71B21" w:rsidP="00B71B21">
      <w:pPr>
        <w:tabs>
          <w:tab w:val="left" w:pos="360"/>
        </w:tabs>
        <w:rPr>
          <w:lang w:val="en-GB"/>
        </w:rPr>
      </w:pPr>
      <w:r w:rsidRPr="00286A6F">
        <w:rPr>
          <w:lang w:val="en-GB"/>
        </w:rPr>
        <w:t xml:space="preserve">or driven out demons, though he rules a whole kingdom? </w:t>
      </w:r>
    </w:p>
    <w:p w14:paraId="41FAB580" w14:textId="77777777" w:rsidR="00B71B21" w:rsidRPr="00286A6F" w:rsidRDefault="00B71B21" w:rsidP="00B71B21">
      <w:pPr>
        <w:tabs>
          <w:tab w:val="left" w:pos="360"/>
        </w:tabs>
        <w:rPr>
          <w:lang w:val="en-GB"/>
        </w:rPr>
      </w:pPr>
      <w:r w:rsidRPr="00286A6F">
        <w:rPr>
          <w:lang w:val="en-GB"/>
        </w:rPr>
        <w:t>Peter</w:t>
      </w:r>
      <w:r w:rsidR="00277AA2" w:rsidRPr="00286A6F">
        <w:rPr>
          <w:lang w:val="en-GB"/>
        </w:rPr>
        <w:fldChar w:fldCharType="begin"/>
      </w:r>
      <w:r w:rsidR="00EA6F26" w:rsidRPr="00286A6F">
        <w:rPr>
          <w:lang w:val="en-GB"/>
        </w:rPr>
        <w:instrText xml:space="preserve"> XE "Peter" </w:instrText>
      </w:r>
      <w:r w:rsidR="00277AA2" w:rsidRPr="00286A6F">
        <w:rPr>
          <w:lang w:val="en-GB"/>
        </w:rPr>
        <w:fldChar w:fldCharType="end"/>
      </w:r>
      <w:r w:rsidRPr="00286A6F">
        <w:rPr>
          <w:lang w:val="en-GB"/>
        </w:rPr>
        <w:t>’s shadow does this; tyrants therefore yield before him.</w:t>
      </w:r>
    </w:p>
    <w:p w14:paraId="4A11B61F" w14:textId="77777777" w:rsidR="00B71B21" w:rsidRPr="00286A6F" w:rsidRDefault="00B71B21" w:rsidP="00B71B21">
      <w:pPr>
        <w:tabs>
          <w:tab w:val="left" w:pos="360"/>
        </w:tabs>
        <w:rPr>
          <w:lang w:val="en-GB"/>
        </w:rPr>
      </w:pPr>
      <w:r w:rsidRPr="00286A6F">
        <w:rPr>
          <w:lang w:val="en-GB"/>
        </w:rPr>
        <w:t xml:space="preserve">The peace, which </w:t>
      </w:r>
      <w:r w:rsidR="009C117D">
        <w:rPr>
          <w:lang w:val="en-GB"/>
        </w:rPr>
        <w:t xml:space="preserve">the incarnate </w:t>
      </w:r>
      <w:r w:rsidRPr="00286A6F">
        <w:rPr>
          <w:lang w:val="en-GB"/>
        </w:rPr>
        <w:t>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had sown in a barren world,</w:t>
      </w:r>
    </w:p>
    <w:p w14:paraId="2484917D" w14:textId="77777777" w:rsidR="00B71B21" w:rsidRPr="00286A6F" w:rsidRDefault="00B71B21" w:rsidP="00B71B21">
      <w:pPr>
        <w:tabs>
          <w:tab w:val="left" w:pos="360"/>
        </w:tabs>
        <w:rPr>
          <w:lang w:val="en-GB"/>
        </w:rPr>
      </w:pPr>
      <w:r w:rsidRPr="00286A6F">
        <w:rPr>
          <w:lang w:val="en-GB"/>
        </w:rPr>
        <w:t xml:space="preserve">rained down from these clouds, producing </w:t>
      </w:r>
      <w:r w:rsidR="007E4D35">
        <w:rPr>
          <w:lang w:val="en-GB"/>
        </w:rPr>
        <w:t>great plenty</w:t>
      </w:r>
      <w:r w:rsidRPr="00286A6F">
        <w:rPr>
          <w:lang w:val="en-GB"/>
        </w:rPr>
        <w:t>.</w:t>
      </w:r>
    </w:p>
    <w:p w14:paraId="0CCE342B" w14:textId="77777777" w:rsidR="00B71B21" w:rsidRPr="00286A6F" w:rsidRDefault="00B71B21" w:rsidP="00B71B21">
      <w:pPr>
        <w:tabs>
          <w:tab w:val="left" w:pos="360"/>
        </w:tabs>
        <w:rPr>
          <w:lang w:val="en-GB"/>
        </w:rPr>
      </w:pPr>
      <w:r w:rsidRPr="00286A6F">
        <w:rPr>
          <w:lang w:val="en-GB"/>
        </w:rPr>
        <w:t xml:space="preserve">All things pour down, therefore, from </w:t>
      </w:r>
      <w:r w:rsidR="007E4D35">
        <w:rPr>
          <w:lang w:val="en-GB"/>
        </w:rPr>
        <w:t>salubrious</w:t>
      </w:r>
      <w:r w:rsidR="007E4D35" w:rsidRPr="00286A6F">
        <w:rPr>
          <w:lang w:val="en-GB"/>
        </w:rPr>
        <w:t xml:space="preserve"> </w:t>
      </w:r>
      <w:r w:rsidRPr="00286A6F">
        <w:rPr>
          <w:lang w:val="en-GB"/>
        </w:rPr>
        <w:t>clouds.</w:t>
      </w:r>
    </w:p>
    <w:p w14:paraId="5DB3FB3C" w14:textId="77777777" w:rsidR="00B71B21" w:rsidRPr="00286A6F" w:rsidRDefault="00437EA3" w:rsidP="00B71B21">
      <w:pPr>
        <w:tabs>
          <w:tab w:val="left" w:pos="360"/>
        </w:tabs>
        <w:rPr>
          <w:lang w:val="en-GB"/>
        </w:rPr>
      </w:pPr>
      <w:r w:rsidRPr="00286A6F">
        <w:rPr>
          <w:lang w:val="en-GB"/>
        </w:rPr>
        <w:tab/>
      </w:r>
      <w:r w:rsidR="00B71B21" w:rsidRPr="00286A6F">
        <w:rPr>
          <w:lang w:val="en-GB"/>
        </w:rPr>
        <w:t>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00B71B21" w:rsidRPr="00286A6F">
        <w:rPr>
          <w:lang w:val="en-GB"/>
        </w:rPr>
        <w:t xml:space="preserve">’s wisdom calls them handmaids and uses them to bind </w:t>
      </w:r>
    </w:p>
    <w:p w14:paraId="5CBA0DAD" w14:textId="77777777" w:rsidR="00B71B21" w:rsidRPr="00286A6F" w:rsidRDefault="00B71B21" w:rsidP="00B71B21">
      <w:pPr>
        <w:tabs>
          <w:tab w:val="left" w:pos="360"/>
        </w:tabs>
        <w:rPr>
          <w:lang w:val="en-GB"/>
        </w:rPr>
      </w:pPr>
      <w:r w:rsidRPr="00286A6F">
        <w:rPr>
          <w:lang w:val="en-GB"/>
        </w:rPr>
        <w:t xml:space="preserve"> Behemoth</w:t>
      </w:r>
      <w:r w:rsidR="00277AA2" w:rsidRPr="00286A6F">
        <w:rPr>
          <w:lang w:val="en-GB"/>
        </w:rPr>
        <w:fldChar w:fldCharType="begin"/>
      </w:r>
      <w:r w:rsidR="00B76769" w:rsidRPr="00286A6F">
        <w:rPr>
          <w:lang w:val="en-GB"/>
        </w:rPr>
        <w:instrText xml:space="preserve"> XE "Devil:Behemoth" </w:instrText>
      </w:r>
      <w:r w:rsidR="00277AA2" w:rsidRPr="00286A6F">
        <w:rPr>
          <w:lang w:val="en-GB"/>
        </w:rPr>
        <w:fldChar w:fldCharType="end"/>
      </w:r>
      <w:r w:rsidRPr="00286A6F">
        <w:rPr>
          <w:lang w:val="en-GB"/>
        </w:rPr>
        <w:t xml:space="preserve"> and builds the Church</w:t>
      </w:r>
      <w:r w:rsidR="00277AA2" w:rsidRPr="00286A6F">
        <w:rPr>
          <w:lang w:val="en-GB"/>
        </w:rPr>
        <w:fldChar w:fldCharType="begin"/>
      </w:r>
      <w:r w:rsidR="001808C6" w:rsidRPr="00286A6F">
        <w:rPr>
          <w:lang w:val="en-GB"/>
        </w:rPr>
        <w:instrText xml:space="preserve"> XE "Church" </w:instrText>
      </w:r>
      <w:r w:rsidR="00277AA2" w:rsidRPr="00286A6F">
        <w:rPr>
          <w:lang w:val="en-GB"/>
        </w:rPr>
        <w:fldChar w:fldCharType="end"/>
      </w:r>
      <w:r w:rsidRPr="00286A6F">
        <w:rPr>
          <w:lang w:val="en-GB"/>
        </w:rPr>
        <w:t xml:space="preserve"> by hewing out seven pillars</w:t>
      </w:r>
    </w:p>
    <w:p w14:paraId="68ABA0BA" w14:textId="77777777" w:rsidR="00B71B21" w:rsidRPr="00286A6F" w:rsidRDefault="00B71B21" w:rsidP="00B71B21">
      <w:pPr>
        <w:tabs>
          <w:tab w:val="left" w:pos="360"/>
        </w:tabs>
        <w:rPr>
          <w:lang w:val="en-GB"/>
        </w:rPr>
      </w:pPr>
      <w:r w:rsidRPr="00286A6F">
        <w:rPr>
          <w:lang w:val="en-GB"/>
        </w:rPr>
        <w:t>and leads them to the citadel above.</w:t>
      </w:r>
    </w:p>
    <w:p w14:paraId="1B41FB94" w14:textId="77777777" w:rsidR="00B71B21" w:rsidRPr="00286A6F" w:rsidRDefault="00B71B21" w:rsidP="00B71B21">
      <w:pPr>
        <w:tabs>
          <w:tab w:val="left" w:pos="360"/>
        </w:tabs>
        <w:rPr>
          <w:lang w:val="en-GB"/>
        </w:rPr>
      </w:pPr>
      <w:r w:rsidRPr="00286A6F">
        <w:rPr>
          <w:lang w:val="en-GB"/>
        </w:rPr>
        <w:t>Trusting in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’s strength, not in their own,</w:t>
      </w:r>
    </w:p>
    <w:p w14:paraId="4D5D27D8" w14:textId="77777777" w:rsidR="00B71B21" w:rsidRPr="00286A6F" w:rsidRDefault="00B71B21" w:rsidP="00B71B21">
      <w:pPr>
        <w:tabs>
          <w:tab w:val="left" w:pos="360"/>
        </w:tabs>
        <w:rPr>
          <w:lang w:val="en-GB"/>
        </w:rPr>
      </w:pPr>
      <w:r w:rsidRPr="00286A6F">
        <w:rPr>
          <w:lang w:val="en-GB"/>
        </w:rPr>
        <w:t xml:space="preserve">these men are alone able to convert the world, as </w:t>
      </w:r>
      <w:r w:rsidR="00F420D7">
        <w:rPr>
          <w:lang w:val="en-GB"/>
        </w:rPr>
        <w:t>no one</w:t>
      </w:r>
      <w:r w:rsidRPr="00286A6F">
        <w:rPr>
          <w:lang w:val="en-GB"/>
        </w:rPr>
        <w:t xml:space="preserve"> before.</w:t>
      </w:r>
    </w:p>
    <w:p w14:paraId="09CE6376" w14:textId="77777777" w:rsidR="00B71B21" w:rsidRPr="00286A6F" w:rsidRDefault="00B71B21" w:rsidP="00B71B21">
      <w:pPr>
        <w:tabs>
          <w:tab w:val="left" w:pos="360"/>
        </w:tabs>
        <w:rPr>
          <w:lang w:val="en-GB"/>
        </w:rPr>
      </w:pPr>
      <w:r w:rsidRPr="00286A6F">
        <w:rPr>
          <w:lang w:val="en-GB"/>
        </w:rPr>
        <w:t xml:space="preserve">For they explain dogma which is </w:t>
      </w:r>
      <w:r w:rsidR="007E4D35">
        <w:rPr>
          <w:lang w:val="en-GB"/>
        </w:rPr>
        <w:t>hidden</w:t>
      </w:r>
      <w:r w:rsidR="007E4D35" w:rsidRPr="00286A6F">
        <w:rPr>
          <w:lang w:val="en-GB"/>
        </w:rPr>
        <w:t xml:space="preserve"> </w:t>
      </w:r>
      <w:r w:rsidRPr="00286A6F">
        <w:rPr>
          <w:lang w:val="en-GB"/>
        </w:rPr>
        <w:t>in obscure</w:t>
      </w:r>
      <w:r w:rsidR="007E4D35">
        <w:rPr>
          <w:lang w:val="en-GB"/>
        </w:rPr>
        <w:t xml:space="preserve"> allegorical</w:t>
      </w:r>
      <w:r w:rsidRPr="00286A6F">
        <w:rPr>
          <w:lang w:val="en-GB"/>
        </w:rPr>
        <w:t xml:space="preserve"> figures,</w:t>
      </w:r>
    </w:p>
    <w:p w14:paraId="4DCA5F1D" w14:textId="77777777" w:rsidR="00B71B21" w:rsidRPr="00286A6F" w:rsidRDefault="00B71B21" w:rsidP="00B71B21">
      <w:pPr>
        <w:tabs>
          <w:tab w:val="left" w:pos="360"/>
        </w:tabs>
        <w:rPr>
          <w:lang w:val="en-GB"/>
        </w:rPr>
      </w:pPr>
      <w:r w:rsidRPr="00286A6F">
        <w:rPr>
          <w:lang w:val="en-GB"/>
        </w:rPr>
        <w:t>first revealed to them by the dutiful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xml:space="preserve"> Himself.</w:t>
      </w:r>
    </w:p>
    <w:p w14:paraId="67AFACAE" w14:textId="77777777" w:rsidR="00B71B21" w:rsidRPr="00286A6F" w:rsidRDefault="00B71B21" w:rsidP="00B71B21">
      <w:pPr>
        <w:tabs>
          <w:tab w:val="left" w:pos="360"/>
        </w:tabs>
        <w:rPr>
          <w:lang w:val="en-GB"/>
        </w:rPr>
      </w:pPr>
      <w:r w:rsidRPr="00286A6F">
        <w:rPr>
          <w:lang w:val="en-GB"/>
        </w:rPr>
        <w:t>One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laid down two Testaments</w:t>
      </w:r>
      <w:r w:rsidR="00277AA2" w:rsidRPr="00286A6F">
        <w:rPr>
          <w:lang w:val="en-GB"/>
        </w:rPr>
        <w:fldChar w:fldCharType="begin"/>
      </w:r>
      <w:r w:rsidR="0064687E" w:rsidRPr="00286A6F">
        <w:rPr>
          <w:lang w:val="en-GB"/>
        </w:rPr>
        <w:instrText xml:space="preserve"> XE "Scripture" </w:instrText>
      </w:r>
      <w:r w:rsidR="00277AA2" w:rsidRPr="00286A6F">
        <w:rPr>
          <w:lang w:val="en-GB"/>
        </w:rPr>
        <w:fldChar w:fldCharType="end"/>
      </w:r>
      <w:r w:rsidRPr="00286A6F">
        <w:rPr>
          <w:lang w:val="en-GB"/>
        </w:rPr>
        <w:t>, as it were,</w:t>
      </w:r>
    </w:p>
    <w:p w14:paraId="5980848C" w14:textId="77777777" w:rsidR="00B71B21" w:rsidRPr="00286A6F" w:rsidRDefault="00B71B21" w:rsidP="00B71B21">
      <w:pPr>
        <w:tabs>
          <w:tab w:val="left" w:pos="360"/>
        </w:tabs>
        <w:rPr>
          <w:lang w:val="en-GB"/>
        </w:rPr>
      </w:pPr>
      <w:r w:rsidRPr="00286A6F">
        <w:rPr>
          <w:lang w:val="en-GB"/>
        </w:rPr>
        <w:t>and thus disclosed the same, through Himself, to His disciples</w:t>
      </w:r>
      <w:r w:rsidR="00277AA2" w:rsidRPr="00286A6F">
        <w:rPr>
          <w:lang w:val="en-GB"/>
        </w:rPr>
        <w:fldChar w:fldCharType="begin"/>
      </w:r>
      <w:r w:rsidR="0064687E" w:rsidRPr="00286A6F">
        <w:rPr>
          <w:lang w:val="en-GB"/>
        </w:rPr>
        <w:instrText xml:space="preserve"> XE "Disciples" </w:instrText>
      </w:r>
      <w:r w:rsidR="00277AA2" w:rsidRPr="00286A6F">
        <w:rPr>
          <w:lang w:val="en-GB"/>
        </w:rPr>
        <w:fldChar w:fldCharType="end"/>
      </w:r>
    </w:p>
    <w:p w14:paraId="3269D9EF" w14:textId="77777777" w:rsidR="00B71B21" w:rsidRPr="00286A6F" w:rsidRDefault="00B71B21" w:rsidP="00B71B21">
      <w:pPr>
        <w:tabs>
          <w:tab w:val="left" w:pos="360"/>
        </w:tabs>
        <w:rPr>
          <w:lang w:val="en-GB"/>
        </w:rPr>
      </w:pPr>
      <w:r w:rsidRPr="00286A6F">
        <w:rPr>
          <w:lang w:val="en-GB"/>
        </w:rPr>
        <w:t>and revealed the hidden mysteries through the new, to the old.</w:t>
      </w:r>
    </w:p>
    <w:p w14:paraId="21DA6EF5" w14:textId="77777777" w:rsidR="00437EA3" w:rsidRPr="00286A6F" w:rsidRDefault="00F420D7" w:rsidP="00B71B21">
      <w:pPr>
        <w:tabs>
          <w:tab w:val="left" w:pos="360"/>
        </w:tabs>
        <w:rPr>
          <w:lang w:val="en-GB"/>
        </w:rPr>
      </w:pPr>
      <w:r>
        <w:rPr>
          <w:lang w:val="en-GB"/>
        </w:rPr>
        <w:t>No one</w:t>
      </w:r>
      <w:r w:rsidR="00B71B21" w:rsidRPr="00286A6F">
        <w:rPr>
          <w:lang w:val="en-GB"/>
        </w:rPr>
        <w:t xml:space="preserve"> </w:t>
      </w:r>
      <w:r w:rsidR="007E4D35">
        <w:rPr>
          <w:lang w:val="en-GB"/>
        </w:rPr>
        <w:t>else</w:t>
      </w:r>
      <w:r w:rsidR="007E4D35" w:rsidRPr="00286A6F">
        <w:rPr>
          <w:lang w:val="en-GB"/>
        </w:rPr>
        <w:t xml:space="preserve"> </w:t>
      </w:r>
      <w:r w:rsidR="00B71B21" w:rsidRPr="00286A6F">
        <w:rPr>
          <w:lang w:val="en-GB"/>
        </w:rPr>
        <w:t>in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00B71B21" w:rsidRPr="00286A6F">
        <w:rPr>
          <w:lang w:val="en-GB"/>
        </w:rPr>
        <w:t xml:space="preserve"> or </w:t>
      </w:r>
      <w:r w:rsidR="007E4D35">
        <w:rPr>
          <w:lang w:val="en-GB"/>
        </w:rPr>
        <w:t xml:space="preserve">on </w:t>
      </w:r>
      <w:r w:rsidR="00B71B21" w:rsidRPr="00286A6F">
        <w:rPr>
          <w:lang w:val="en-GB"/>
        </w:rPr>
        <w:t xml:space="preserve">earth, or </w:t>
      </w:r>
      <w:r w:rsidR="00CC5CDF">
        <w:rPr>
          <w:lang w:val="en-GB"/>
        </w:rPr>
        <w:t>punished</w:t>
      </w:r>
      <w:r w:rsidR="00CC5CDF" w:rsidRPr="00286A6F">
        <w:rPr>
          <w:lang w:val="en-GB"/>
        </w:rPr>
        <w:t xml:space="preserve"> </w:t>
      </w:r>
      <w:r w:rsidR="00B71B21" w:rsidRPr="00286A6F">
        <w:rPr>
          <w:lang w:val="en-GB"/>
        </w:rPr>
        <w:t>by the abyss, can unlock</w:t>
      </w:r>
    </w:p>
    <w:p w14:paraId="53DF6B45" w14:textId="77777777" w:rsidR="00B71B21" w:rsidRPr="00286A6F" w:rsidRDefault="00B71B21" w:rsidP="00B71B21">
      <w:pPr>
        <w:tabs>
          <w:tab w:val="left" w:pos="360"/>
        </w:tabs>
        <w:rPr>
          <w:lang w:val="en-GB"/>
        </w:rPr>
      </w:pPr>
      <w:r w:rsidRPr="00286A6F">
        <w:rPr>
          <w:lang w:val="en-GB"/>
        </w:rPr>
        <w:t>these seals, except the murdered Lamb, and therefore</w:t>
      </w:r>
    </w:p>
    <w:p w14:paraId="3D230DBC" w14:textId="77777777" w:rsidR="00B71B21" w:rsidRPr="00286A6F" w:rsidRDefault="00B71B21" w:rsidP="00B71B21">
      <w:pPr>
        <w:tabs>
          <w:tab w:val="left" w:pos="360"/>
        </w:tabs>
        <w:rPr>
          <w:lang w:val="en-GB"/>
        </w:rPr>
      </w:pPr>
      <w:r w:rsidRPr="00286A6F">
        <w:rPr>
          <w:lang w:val="en-GB"/>
        </w:rPr>
        <w:t xml:space="preserve">it appears therein that there is a wheel in the middle of a wheel; </w:t>
      </w:r>
    </w:p>
    <w:p w14:paraId="04D2ACB5" w14:textId="77777777" w:rsidR="00B71B21" w:rsidRPr="00286A6F" w:rsidRDefault="00B71B21" w:rsidP="00B71B21">
      <w:pPr>
        <w:tabs>
          <w:tab w:val="left" w:pos="360"/>
        </w:tabs>
        <w:rPr>
          <w:lang w:val="en-GB"/>
        </w:rPr>
      </w:pPr>
      <w:r w:rsidRPr="00286A6F">
        <w:rPr>
          <w:lang w:val="en-GB"/>
        </w:rPr>
        <w:t>for the new conceals the old, and the one removes the veil from the other.</w:t>
      </w:r>
    </w:p>
    <w:p w14:paraId="21385334" w14:textId="77777777" w:rsidR="00437EA3" w:rsidRPr="00286A6F" w:rsidRDefault="00B71B21" w:rsidP="00B71B21">
      <w:pPr>
        <w:tabs>
          <w:tab w:val="left" w:pos="360"/>
        </w:tabs>
        <w:rPr>
          <w:lang w:val="en-GB"/>
        </w:rPr>
      </w:pPr>
      <w:r w:rsidRPr="00286A6F">
        <w:rPr>
          <w:lang w:val="en-GB"/>
        </w:rPr>
        <w:t>He therefore gave His followers these things, and they passed them on</w:t>
      </w:r>
    </w:p>
    <w:p w14:paraId="08DCB541" w14:textId="77777777" w:rsidR="00B71B21" w:rsidRPr="00286A6F" w:rsidRDefault="00B71B21" w:rsidP="00B71B21">
      <w:pPr>
        <w:tabs>
          <w:tab w:val="left" w:pos="360"/>
        </w:tabs>
        <w:rPr>
          <w:lang w:val="en-GB"/>
        </w:rPr>
      </w:pPr>
      <w:r w:rsidRPr="00286A6F">
        <w:rPr>
          <w:lang w:val="en-GB"/>
        </w:rPr>
        <w:t>to future descendants, as they had learnt them.</w:t>
      </w:r>
    </w:p>
    <w:p w14:paraId="16223D68" w14:textId="77777777" w:rsidR="00B71B21" w:rsidRPr="00286A6F" w:rsidRDefault="00B71B21" w:rsidP="00B71B21">
      <w:pPr>
        <w:tabs>
          <w:tab w:val="left" w:pos="360"/>
        </w:tabs>
        <w:rPr>
          <w:lang w:val="en-GB"/>
        </w:rPr>
      </w:pPr>
      <w:r w:rsidRPr="00286A6F">
        <w:rPr>
          <w:lang w:val="en-GB"/>
        </w:rPr>
        <w:t>The faithful flock is therefore fed by two teats;</w:t>
      </w:r>
    </w:p>
    <w:p w14:paraId="3A9A7A80" w14:textId="77777777" w:rsidR="00B71B21" w:rsidRPr="00286A6F" w:rsidRDefault="00B71B21" w:rsidP="00B71B21">
      <w:pPr>
        <w:tabs>
          <w:tab w:val="left" w:pos="360"/>
        </w:tabs>
        <w:rPr>
          <w:lang w:val="en-GB"/>
        </w:rPr>
      </w:pPr>
      <w:r w:rsidRPr="00286A6F">
        <w:rPr>
          <w:lang w:val="en-GB"/>
        </w:rPr>
        <w:t>from them flow all the orthodox ideas that each of the prophets</w:t>
      </w:r>
    </w:p>
    <w:p w14:paraId="535A516C" w14:textId="77777777" w:rsidR="00B71B21" w:rsidRPr="00286A6F" w:rsidRDefault="00B71B21" w:rsidP="00B71B21">
      <w:pPr>
        <w:tabs>
          <w:tab w:val="left" w:pos="360"/>
        </w:tabs>
        <w:rPr>
          <w:lang w:val="en-GB"/>
        </w:rPr>
      </w:pPr>
      <w:r w:rsidRPr="00286A6F">
        <w:rPr>
          <w:lang w:val="en-GB"/>
        </w:rPr>
        <w:t>pronounced, like a hen</w:t>
      </w:r>
      <w:r w:rsidR="00C05EF9">
        <w:rPr>
          <w:lang w:val="en-GB"/>
        </w:rPr>
        <w:t xml:space="preserve"> </w:t>
      </w:r>
      <w:r w:rsidRPr="00286A6F">
        <w:rPr>
          <w:lang w:val="en-GB"/>
        </w:rPr>
        <w:t>sheltering her chicks with its pair of wings.</w:t>
      </w:r>
    </w:p>
    <w:p w14:paraId="4AF27CAB" w14:textId="77777777" w:rsidR="00B71B21" w:rsidRPr="00286A6F" w:rsidRDefault="00437EA3" w:rsidP="00B71B21">
      <w:pPr>
        <w:tabs>
          <w:tab w:val="left" w:pos="360"/>
        </w:tabs>
        <w:rPr>
          <w:lang w:val="en-GB"/>
        </w:rPr>
      </w:pPr>
      <w:r w:rsidRPr="00286A6F">
        <w:rPr>
          <w:lang w:val="en-GB"/>
        </w:rPr>
        <w:tab/>
      </w:r>
      <w:r w:rsidR="00B71B21" w:rsidRPr="00286A6F">
        <w:rPr>
          <w:lang w:val="en-GB"/>
        </w:rPr>
        <w:t>He, called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00B71B21" w:rsidRPr="00286A6F">
        <w:rPr>
          <w:lang w:val="en-GB"/>
        </w:rPr>
        <w:t xml:space="preserve"> and Prince of time to come,</w:t>
      </w:r>
    </w:p>
    <w:p w14:paraId="53A57D31" w14:textId="77777777" w:rsidR="00B71B21" w:rsidRPr="00286A6F" w:rsidRDefault="00B71B21" w:rsidP="00B71B21">
      <w:pPr>
        <w:tabs>
          <w:tab w:val="left" w:pos="360"/>
        </w:tabs>
        <w:rPr>
          <w:lang w:val="en-GB"/>
        </w:rPr>
      </w:pPr>
      <w:r w:rsidRPr="00286A6F">
        <w:rPr>
          <w:lang w:val="en-GB"/>
        </w:rPr>
        <w:t>though rejected, did not reject, but sought to attract runaways</w:t>
      </w:r>
    </w:p>
    <w:p w14:paraId="0EC0AF2C" w14:textId="77777777" w:rsidR="00B71B21" w:rsidRPr="00286A6F" w:rsidRDefault="00B71B21" w:rsidP="00B71B21">
      <w:pPr>
        <w:tabs>
          <w:tab w:val="left" w:pos="360"/>
        </w:tabs>
        <w:rPr>
          <w:lang w:val="en-GB"/>
        </w:rPr>
      </w:pPr>
      <w:r w:rsidRPr="00286A6F">
        <w:rPr>
          <w:lang w:val="en-GB"/>
        </w:rPr>
        <w:t xml:space="preserve">and orders the parricidal mob to call </w:t>
      </w:r>
      <w:r w:rsidR="002D309B">
        <w:rPr>
          <w:lang w:val="en-GB"/>
        </w:rPr>
        <w:t>them</w:t>
      </w:r>
      <w:r w:rsidR="002D309B" w:rsidRPr="00286A6F">
        <w:rPr>
          <w:lang w:val="en-GB"/>
        </w:rPr>
        <w:t xml:space="preserve"> </w:t>
      </w:r>
      <w:r w:rsidRPr="00286A6F">
        <w:rPr>
          <w:lang w:val="en-GB"/>
        </w:rPr>
        <w:t>back</w:t>
      </w:r>
    </w:p>
    <w:p w14:paraId="110CF3D1" w14:textId="77777777" w:rsidR="00B71B21" w:rsidRPr="00286A6F" w:rsidRDefault="00B71B21" w:rsidP="00B71B21">
      <w:pPr>
        <w:tabs>
          <w:tab w:val="left" w:pos="360"/>
        </w:tabs>
        <w:rPr>
          <w:lang w:val="en-GB"/>
        </w:rPr>
      </w:pPr>
      <w:r w:rsidRPr="00286A6F">
        <w:rPr>
          <w:lang w:val="en-GB"/>
        </w:rPr>
        <w:t xml:space="preserve">and is not reproachful if they </w:t>
      </w:r>
      <w:r w:rsidR="002D309B">
        <w:rPr>
          <w:lang w:val="en-GB"/>
        </w:rPr>
        <w:t xml:space="preserve">should </w:t>
      </w:r>
      <w:r w:rsidRPr="00286A6F">
        <w:rPr>
          <w:lang w:val="en-GB"/>
        </w:rPr>
        <w:t>reform in the end.</w:t>
      </w:r>
    </w:p>
    <w:p w14:paraId="38F261AF" w14:textId="77777777" w:rsidR="00B71B21" w:rsidRPr="00286A6F" w:rsidRDefault="00B71B21" w:rsidP="00B71B21">
      <w:pPr>
        <w:tabs>
          <w:tab w:val="left" w:pos="360"/>
        </w:tabs>
        <w:rPr>
          <w:lang w:val="en-GB"/>
        </w:rPr>
      </w:pPr>
      <w:r w:rsidRPr="00286A6F">
        <w:rPr>
          <w:lang w:val="en-GB"/>
        </w:rPr>
        <w:t>He gathers to His peace those who spilled His blood.</w:t>
      </w:r>
    </w:p>
    <w:p w14:paraId="459A385C" w14:textId="77777777" w:rsidR="00B71B21" w:rsidRPr="00286A6F" w:rsidRDefault="00B71B21" w:rsidP="00B71B21">
      <w:pPr>
        <w:tabs>
          <w:tab w:val="left" w:pos="360"/>
        </w:tabs>
        <w:rPr>
          <w:lang w:val="en-GB"/>
        </w:rPr>
      </w:pPr>
      <w:r w:rsidRPr="00286A6F">
        <w:rPr>
          <w:lang w:val="en-GB"/>
        </w:rPr>
        <w:t xml:space="preserve">Clean people now drink what perfidious people </w:t>
      </w:r>
      <w:r w:rsidR="000E486C">
        <w:rPr>
          <w:lang w:val="en-GB"/>
        </w:rPr>
        <w:t xml:space="preserve">formerly </w:t>
      </w:r>
      <w:r w:rsidRPr="00286A6F">
        <w:rPr>
          <w:lang w:val="en-GB"/>
        </w:rPr>
        <w:t>spilled.</w:t>
      </w:r>
    </w:p>
    <w:p w14:paraId="48710DB1" w14:textId="77777777" w:rsidR="00B71B21" w:rsidRPr="00286A6F" w:rsidRDefault="00B71B21" w:rsidP="00B71B21">
      <w:pPr>
        <w:tabs>
          <w:tab w:val="left" w:pos="360"/>
        </w:tabs>
        <w:rPr>
          <w:lang w:val="en-GB"/>
        </w:rPr>
      </w:pPr>
      <w:r w:rsidRPr="00286A6F">
        <w:rPr>
          <w:lang w:val="en-GB"/>
        </w:rPr>
        <w:t>Anyone who sees them obtaining forgiveness thus</w:t>
      </w:r>
    </w:p>
    <w:p w14:paraId="34272B33" w14:textId="77777777" w:rsidR="00B71B21" w:rsidRPr="00286A6F" w:rsidRDefault="00B71B21" w:rsidP="00B71B21">
      <w:pPr>
        <w:tabs>
          <w:tab w:val="left" w:pos="360"/>
        </w:tabs>
        <w:rPr>
          <w:lang w:val="en-GB"/>
        </w:rPr>
      </w:pPr>
      <w:r w:rsidRPr="00286A6F">
        <w:rPr>
          <w:lang w:val="en-GB"/>
        </w:rPr>
        <w:t>should not despair of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 xml:space="preserve"> because of </w:t>
      </w:r>
      <w:r w:rsidR="000E486C">
        <w:rPr>
          <w:lang w:val="en-GB"/>
        </w:rPr>
        <w:t>that</w:t>
      </w:r>
      <w:r w:rsidR="000E486C" w:rsidRPr="00286A6F">
        <w:rPr>
          <w:lang w:val="en-GB"/>
        </w:rPr>
        <w:t xml:space="preserve"> </w:t>
      </w:r>
      <w:r w:rsidRPr="00286A6F">
        <w:rPr>
          <w:lang w:val="en-GB"/>
        </w:rPr>
        <w:t>crime!</w:t>
      </w:r>
    </w:p>
    <w:p w14:paraId="5DB10C95" w14:textId="77777777" w:rsidR="00B71B21" w:rsidRPr="00286A6F" w:rsidRDefault="00B71B21" w:rsidP="00B71B21">
      <w:pPr>
        <w:tabs>
          <w:tab w:val="left" w:pos="360"/>
        </w:tabs>
        <w:rPr>
          <w:lang w:val="en-GB"/>
        </w:rPr>
      </w:pPr>
      <w:r w:rsidRPr="00286A6F">
        <w:rPr>
          <w:lang w:val="en-GB"/>
        </w:rPr>
        <w:t>Of the thousands enticed back by the words of these men,</w:t>
      </w:r>
    </w:p>
    <w:p w14:paraId="6C3C8DC9" w14:textId="77777777" w:rsidR="00B71B21" w:rsidRPr="00286A6F" w:rsidRDefault="00B71B21" w:rsidP="00B71B21">
      <w:pPr>
        <w:tabs>
          <w:tab w:val="left" w:pos="360"/>
        </w:tabs>
        <w:rPr>
          <w:lang w:val="en-GB"/>
        </w:rPr>
      </w:pPr>
      <w:r w:rsidRPr="00286A6F">
        <w:rPr>
          <w:lang w:val="en-GB"/>
        </w:rPr>
        <w:t>an unholy group reckon that they are unworthy of everlasting life.</w:t>
      </w:r>
    </w:p>
    <w:p w14:paraId="6A185A2B" w14:textId="77777777" w:rsidR="00B71B21" w:rsidRPr="00286A6F" w:rsidRDefault="00B71B21" w:rsidP="00B71B21">
      <w:pPr>
        <w:tabs>
          <w:tab w:val="left" w:pos="360"/>
        </w:tabs>
        <w:rPr>
          <w:lang w:val="en-GB"/>
        </w:rPr>
      </w:pPr>
      <w:r w:rsidRPr="00286A6F">
        <w:rPr>
          <w:lang w:val="en-GB"/>
        </w:rPr>
        <w:t>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therefore abandons some, saving the rest, and, as it were,</w:t>
      </w:r>
    </w:p>
    <w:p w14:paraId="43481117" w14:textId="77777777" w:rsidR="00B71B21" w:rsidRPr="00286A6F" w:rsidRDefault="00B71B21" w:rsidP="00B71B21">
      <w:pPr>
        <w:tabs>
          <w:tab w:val="left" w:pos="360"/>
        </w:tabs>
        <w:rPr>
          <w:lang w:val="en-GB"/>
        </w:rPr>
      </w:pPr>
      <w:r w:rsidRPr="00286A6F">
        <w:rPr>
          <w:lang w:val="en-GB"/>
        </w:rPr>
        <w:t>saves for Himself a little of the countless grains of sand.</w:t>
      </w:r>
    </w:p>
    <w:p w14:paraId="3EC487A8" w14:textId="77777777" w:rsidR="00B71B21" w:rsidRPr="00286A6F" w:rsidRDefault="00B71B21" w:rsidP="00B71B21">
      <w:pPr>
        <w:tabs>
          <w:tab w:val="left" w:pos="360"/>
        </w:tabs>
        <w:rPr>
          <w:lang w:val="en-GB"/>
        </w:rPr>
      </w:pPr>
      <w:r w:rsidRPr="00286A6F">
        <w:rPr>
          <w:lang w:val="en-GB"/>
        </w:rPr>
        <w:t>He orders the clouds not to pour rain on the others</w:t>
      </w:r>
    </w:p>
    <w:p w14:paraId="14950BE1" w14:textId="77777777" w:rsidR="00437EA3" w:rsidRPr="00286A6F" w:rsidRDefault="00B71B21" w:rsidP="00B71B21">
      <w:pPr>
        <w:tabs>
          <w:tab w:val="left" w:pos="360"/>
        </w:tabs>
        <w:rPr>
          <w:lang w:val="en-GB"/>
        </w:rPr>
      </w:pPr>
      <w:r w:rsidRPr="00286A6F">
        <w:rPr>
          <w:lang w:val="en-GB"/>
        </w:rPr>
        <w:t xml:space="preserve">since they show no concern for their great crime or the sweet </w:t>
      </w:r>
      <w:r w:rsidR="00437EA3" w:rsidRPr="00286A6F">
        <w:rPr>
          <w:lang w:val="en-GB"/>
        </w:rPr>
        <w:t>calling</w:t>
      </w:r>
    </w:p>
    <w:p w14:paraId="34F57408" w14:textId="77777777" w:rsidR="00B71B21" w:rsidRPr="00286A6F" w:rsidRDefault="00B71B21" w:rsidP="00B71B21">
      <w:pPr>
        <w:tabs>
          <w:tab w:val="left" w:pos="360"/>
        </w:tabs>
        <w:rPr>
          <w:lang w:val="en-GB"/>
        </w:rPr>
      </w:pPr>
      <w:r w:rsidRPr="00286A6F">
        <w:rPr>
          <w:lang w:val="en-GB"/>
        </w:rPr>
        <w:t>of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xml:space="preserve"> or for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Pr="00286A6F">
        <w:rPr>
          <w:lang w:val="en-GB"/>
        </w:rPr>
        <w:t>: censure abandons such people.</w:t>
      </w:r>
    </w:p>
    <w:p w14:paraId="477120B6" w14:textId="77777777" w:rsidR="00B71B21" w:rsidRPr="00286A6F" w:rsidRDefault="00B71B21" w:rsidP="00B71B21">
      <w:pPr>
        <w:tabs>
          <w:tab w:val="left" w:pos="360"/>
        </w:tabs>
        <w:rPr>
          <w:lang w:val="en-GB"/>
        </w:rPr>
      </w:pPr>
      <w:r w:rsidRPr="00286A6F">
        <w:rPr>
          <w:lang w:val="en-GB"/>
        </w:rPr>
        <w:t>Soon, as the prophet said, the holy mission spread to foreign</w:t>
      </w:r>
    </w:p>
    <w:p w14:paraId="5A00BCBC" w14:textId="77777777" w:rsidR="00B71B21" w:rsidRPr="00286A6F" w:rsidRDefault="00B71B21" w:rsidP="00B71B21">
      <w:pPr>
        <w:tabs>
          <w:tab w:val="left" w:pos="360"/>
        </w:tabs>
        <w:rPr>
          <w:lang w:val="en-GB"/>
        </w:rPr>
      </w:pPr>
      <w:r w:rsidRPr="00286A6F">
        <w:rPr>
          <w:lang w:val="en-GB"/>
        </w:rPr>
        <w:t>nations:</w:t>
      </w:r>
      <w:r w:rsidR="00C05EF9">
        <w:rPr>
          <w:lang w:val="en-GB"/>
        </w:rPr>
        <w:t xml:space="preserve"> </w:t>
      </w:r>
      <w:r w:rsidRPr="00286A6F">
        <w:rPr>
          <w:lang w:val="en-GB"/>
        </w:rPr>
        <w:t>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directed them to </w:t>
      </w:r>
      <w:r w:rsidR="000E486C">
        <w:rPr>
          <w:lang w:val="en-GB"/>
        </w:rPr>
        <w:t>people</w:t>
      </w:r>
      <w:r w:rsidR="000E486C" w:rsidRPr="00286A6F">
        <w:rPr>
          <w:lang w:val="en-GB"/>
        </w:rPr>
        <w:t xml:space="preserve"> </w:t>
      </w:r>
      <w:r w:rsidRPr="00286A6F">
        <w:rPr>
          <w:lang w:val="en-GB"/>
        </w:rPr>
        <w:t>where</w:t>
      </w:r>
    </w:p>
    <w:p w14:paraId="6955513C" w14:textId="77777777" w:rsidR="00B71B21" w:rsidRPr="00286A6F" w:rsidRDefault="00B71B21" w:rsidP="00B71B21">
      <w:pPr>
        <w:tabs>
          <w:tab w:val="left" w:pos="360"/>
        </w:tabs>
        <w:rPr>
          <w:lang w:val="en-GB"/>
        </w:rPr>
      </w:pPr>
      <w:r w:rsidRPr="00286A6F">
        <w:rPr>
          <w:lang w:val="en-GB"/>
        </w:rPr>
        <w:t xml:space="preserve">He was unknown before, deigning to show Himself for the first </w:t>
      </w:r>
    </w:p>
    <w:p w14:paraId="091A5BF1" w14:textId="77777777" w:rsidR="00B71B21" w:rsidRPr="00286A6F" w:rsidRDefault="00B71B21" w:rsidP="00B71B21">
      <w:pPr>
        <w:tabs>
          <w:tab w:val="left" w:pos="360"/>
        </w:tabs>
        <w:rPr>
          <w:lang w:val="en-GB"/>
        </w:rPr>
      </w:pPr>
      <w:r w:rsidRPr="00286A6F">
        <w:rPr>
          <w:lang w:val="en-GB"/>
        </w:rPr>
        <w:t>time, reducing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00C05EF9">
        <w:rPr>
          <w:lang w:val="en-GB"/>
        </w:rPr>
        <w:t xml:space="preserve"> </w:t>
      </w:r>
      <w:r w:rsidRPr="00286A6F">
        <w:rPr>
          <w:lang w:val="en-GB"/>
        </w:rPr>
        <w:t xml:space="preserve">and promising the </w:t>
      </w:r>
      <w:r w:rsidR="00B93C93">
        <w:rPr>
          <w:lang w:val="en-GB"/>
        </w:rPr>
        <w:t>Heaven</w:t>
      </w:r>
      <w:r w:rsidRPr="00286A6F">
        <w:rPr>
          <w:lang w:val="en-GB"/>
        </w:rPr>
        <w:t>ly kingdom.</w:t>
      </w:r>
    </w:p>
    <w:p w14:paraId="5345EAAA" w14:textId="77777777" w:rsidR="00B71B21" w:rsidRPr="00286A6F" w:rsidRDefault="00437EA3" w:rsidP="00B71B21">
      <w:pPr>
        <w:tabs>
          <w:tab w:val="left" w:pos="360"/>
        </w:tabs>
        <w:rPr>
          <w:lang w:val="en-GB"/>
        </w:rPr>
      </w:pPr>
      <w:r w:rsidRPr="00286A6F">
        <w:rPr>
          <w:lang w:val="en-GB"/>
        </w:rPr>
        <w:tab/>
      </w:r>
      <w:r w:rsidR="00B71B21" w:rsidRPr="00286A6F">
        <w:rPr>
          <w:lang w:val="en-GB"/>
        </w:rPr>
        <w:t>Moreover, the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00B71B21" w:rsidRPr="00286A6F">
        <w:rPr>
          <w:lang w:val="en-GB"/>
        </w:rPr>
        <w:t xml:space="preserve"> mob, lacking all goodness</w:t>
      </w:r>
    </w:p>
    <w:p w14:paraId="3C486BDA" w14:textId="77777777" w:rsidR="00B71B21" w:rsidRPr="00286A6F" w:rsidRDefault="00B71B21" w:rsidP="00B71B21">
      <w:pPr>
        <w:tabs>
          <w:tab w:val="left" w:pos="360"/>
        </w:tabs>
        <w:rPr>
          <w:lang w:val="en-GB"/>
        </w:rPr>
      </w:pPr>
      <w:r w:rsidRPr="00286A6F">
        <w:rPr>
          <w:lang w:val="en-GB"/>
        </w:rPr>
        <w:t xml:space="preserve">and now abandoned, </w:t>
      </w:r>
      <w:r w:rsidR="000E486C">
        <w:rPr>
          <w:lang w:val="en-GB"/>
        </w:rPr>
        <w:t>devolved</w:t>
      </w:r>
      <w:r w:rsidR="000E486C" w:rsidRPr="00286A6F">
        <w:rPr>
          <w:lang w:val="en-GB"/>
        </w:rPr>
        <w:t xml:space="preserve"> </w:t>
      </w:r>
      <w:r w:rsidRPr="00286A6F">
        <w:rPr>
          <w:lang w:val="en-GB"/>
        </w:rPr>
        <w:t>to animal behaviour,</w:t>
      </w:r>
    </w:p>
    <w:p w14:paraId="415E59D8" w14:textId="77777777" w:rsidR="00B71B21" w:rsidRPr="00286A6F" w:rsidRDefault="00B71B21" w:rsidP="00B71B21">
      <w:pPr>
        <w:tabs>
          <w:tab w:val="left" w:pos="360"/>
        </w:tabs>
        <w:rPr>
          <w:lang w:val="en-GB"/>
        </w:rPr>
      </w:pPr>
      <w:r w:rsidRPr="00286A6F">
        <w:rPr>
          <w:lang w:val="en-GB"/>
        </w:rPr>
        <w:t xml:space="preserve">so that one may be truly shocked to examine their deeds. </w:t>
      </w:r>
    </w:p>
    <w:p w14:paraId="5BA99087" w14:textId="77777777" w:rsidR="00B71B21" w:rsidRPr="00286A6F" w:rsidRDefault="00B71B21" w:rsidP="00B71B21">
      <w:pPr>
        <w:tabs>
          <w:tab w:val="left" w:pos="360"/>
        </w:tabs>
        <w:rPr>
          <w:lang w:val="en-GB"/>
        </w:rPr>
      </w:pPr>
      <w:r w:rsidRPr="00286A6F">
        <w:rPr>
          <w:lang w:val="en-GB"/>
        </w:rPr>
        <w:t>What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 xml:space="preserve"> would be left for them if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 xml:space="preserve"> departed?</w:t>
      </w:r>
    </w:p>
    <w:p w14:paraId="131A7BD0" w14:textId="77777777" w:rsidR="00B71B21" w:rsidRPr="00286A6F" w:rsidRDefault="00B71B21" w:rsidP="00B71B21">
      <w:pPr>
        <w:tabs>
          <w:tab w:val="left" w:pos="360"/>
        </w:tabs>
        <w:rPr>
          <w:lang w:val="en-GB"/>
        </w:rPr>
      </w:pPr>
      <w:r w:rsidRPr="00286A6F">
        <w:rPr>
          <w:lang w:val="en-GB"/>
        </w:rPr>
        <w:t>Nothing human or worthy of reason remains for them,</w:t>
      </w:r>
    </w:p>
    <w:p w14:paraId="7A0C9C32" w14:textId="77777777" w:rsidR="00B71B21" w:rsidRPr="00286A6F" w:rsidRDefault="00B71B21" w:rsidP="00B71B21">
      <w:pPr>
        <w:tabs>
          <w:tab w:val="left" w:pos="360"/>
        </w:tabs>
        <w:rPr>
          <w:lang w:val="en-GB"/>
        </w:rPr>
      </w:pPr>
      <w:r w:rsidRPr="00286A6F">
        <w:rPr>
          <w:lang w:val="en-GB"/>
        </w:rPr>
        <w:t xml:space="preserve">but turning to madness, they now murder each other; </w:t>
      </w:r>
    </w:p>
    <w:p w14:paraId="50D12EDD" w14:textId="77777777" w:rsidR="00B71B21" w:rsidRPr="00286A6F" w:rsidRDefault="00B71B21" w:rsidP="00B71B21">
      <w:pPr>
        <w:tabs>
          <w:tab w:val="left" w:pos="360"/>
        </w:tabs>
        <w:rPr>
          <w:lang w:val="en-GB"/>
        </w:rPr>
      </w:pPr>
      <w:r w:rsidRPr="00286A6F">
        <w:rPr>
          <w:lang w:val="en-GB"/>
        </w:rPr>
        <w:t>they are left homeless, wandering from land to land,</w:t>
      </w:r>
    </w:p>
    <w:p w14:paraId="03FFA224" w14:textId="77777777" w:rsidR="00B71B21" w:rsidRPr="00286A6F" w:rsidRDefault="00B71B21" w:rsidP="00B71B21">
      <w:pPr>
        <w:tabs>
          <w:tab w:val="left" w:pos="360"/>
        </w:tabs>
        <w:rPr>
          <w:lang w:val="en-GB"/>
        </w:rPr>
      </w:pPr>
      <w:r w:rsidRPr="00286A6F">
        <w:rPr>
          <w:lang w:val="en-GB"/>
        </w:rPr>
        <w:t>driven from their abode, no roof over their heads;</w:t>
      </w:r>
    </w:p>
    <w:p w14:paraId="00FBE7FE" w14:textId="77777777" w:rsidR="00B71B21" w:rsidRPr="00286A6F" w:rsidRDefault="00B71B21" w:rsidP="00B71B21">
      <w:pPr>
        <w:tabs>
          <w:tab w:val="left" w:pos="360"/>
        </w:tabs>
        <w:rPr>
          <w:lang w:val="en-GB"/>
        </w:rPr>
      </w:pPr>
      <w:r w:rsidRPr="00286A6F">
        <w:rPr>
          <w:lang w:val="en-GB"/>
        </w:rPr>
        <w:t>no longer are they bound even by ancient law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Pr="00286A6F">
        <w:rPr>
          <w:lang w:val="en-GB"/>
        </w:rPr>
        <w:t>.</w:t>
      </w:r>
    </w:p>
    <w:p w14:paraId="5AFFB57E" w14:textId="77777777" w:rsidR="00B71B21" w:rsidRPr="00286A6F" w:rsidRDefault="00437EA3" w:rsidP="00B71B21">
      <w:pPr>
        <w:tabs>
          <w:tab w:val="left" w:pos="360"/>
        </w:tabs>
        <w:rPr>
          <w:lang w:val="en-GB"/>
        </w:rPr>
      </w:pPr>
      <w:r w:rsidRPr="00286A6F">
        <w:rPr>
          <w:lang w:val="en-GB"/>
        </w:rPr>
        <w:tab/>
      </w:r>
      <w:r w:rsidR="00B71B21" w:rsidRPr="00286A6F">
        <w:rPr>
          <w:lang w:val="en-GB"/>
        </w:rPr>
        <w:t>The mission He sent hence now preaches the whole world over.</w:t>
      </w:r>
    </w:p>
    <w:p w14:paraId="1EE281C9" w14:textId="77777777" w:rsidR="00B71B21" w:rsidRPr="00286A6F" w:rsidRDefault="00B71B21" w:rsidP="00B71B21">
      <w:pPr>
        <w:tabs>
          <w:tab w:val="left" w:pos="360"/>
        </w:tabs>
        <w:rPr>
          <w:lang w:val="en-GB"/>
        </w:rPr>
      </w:pPr>
      <w:r w:rsidRPr="00286A6F">
        <w:rPr>
          <w:lang w:val="en-GB"/>
        </w:rPr>
        <w:t>Unhoped-for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 xml:space="preserve"> makes </w:t>
      </w:r>
      <w:r w:rsidR="000E486C">
        <w:rPr>
          <w:lang w:val="en-GB"/>
        </w:rPr>
        <w:t>all people</w:t>
      </w:r>
      <w:r w:rsidRPr="00286A6F">
        <w:rPr>
          <w:lang w:val="en-GB"/>
        </w:rPr>
        <w:t xml:space="preserve"> rejoice,</w:t>
      </w:r>
    </w:p>
    <w:p w14:paraId="7299C73F" w14:textId="77777777" w:rsidR="00B71B21" w:rsidRPr="00286A6F" w:rsidRDefault="00B71B21" w:rsidP="00B71B21">
      <w:pPr>
        <w:tabs>
          <w:tab w:val="left" w:pos="360"/>
        </w:tabs>
        <w:rPr>
          <w:lang w:val="en-GB"/>
        </w:rPr>
      </w:pPr>
      <w:r w:rsidRPr="00286A6F">
        <w:rPr>
          <w:lang w:val="en-GB"/>
        </w:rPr>
        <w:t>and they recognize that it is the Word</w:t>
      </w:r>
      <w:r w:rsidR="00277AA2" w:rsidRPr="00286A6F">
        <w:rPr>
          <w:lang w:val="en-GB"/>
        </w:rPr>
        <w:fldChar w:fldCharType="begin"/>
      </w:r>
      <w:r w:rsidR="007A4004" w:rsidRPr="00286A6F">
        <w:rPr>
          <w:lang w:val="en-GB"/>
        </w:rPr>
        <w:instrText xml:space="preserve"> XE "Scripture:the Word" </w:instrText>
      </w:r>
      <w:r w:rsidR="00277AA2" w:rsidRPr="00286A6F">
        <w:rPr>
          <w:lang w:val="en-GB"/>
        </w:rPr>
        <w:fldChar w:fldCharType="end"/>
      </w:r>
      <w:r w:rsidRPr="00286A6F">
        <w:rPr>
          <w:lang w:val="en-GB"/>
        </w:rPr>
        <w:t xml:space="preserve"> of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which they hear,</w:t>
      </w:r>
    </w:p>
    <w:p w14:paraId="107DA3D1" w14:textId="77777777" w:rsidR="00B71B21" w:rsidRPr="00286A6F" w:rsidRDefault="00B71B21" w:rsidP="00B71B21">
      <w:pPr>
        <w:tabs>
          <w:tab w:val="left" w:pos="360"/>
        </w:tabs>
        <w:rPr>
          <w:lang w:val="en-GB"/>
        </w:rPr>
      </w:pPr>
      <w:r w:rsidRPr="00286A6F">
        <w:rPr>
          <w:lang w:val="en-GB"/>
        </w:rPr>
        <w:t>which is in accord with human nature and is called</w:t>
      </w:r>
    </w:p>
    <w:p w14:paraId="3F023A01" w14:textId="77777777" w:rsidR="00B71B21" w:rsidRPr="00286A6F" w:rsidRDefault="00B71B21" w:rsidP="00B71B21">
      <w:pPr>
        <w:tabs>
          <w:tab w:val="left" w:pos="360"/>
        </w:tabs>
        <w:rPr>
          <w:lang w:val="en-GB"/>
        </w:rPr>
      </w:pPr>
      <w:r w:rsidRPr="00286A6F">
        <w:rPr>
          <w:lang w:val="en-GB"/>
        </w:rPr>
        <w:t xml:space="preserve">rational and </w:t>
      </w:r>
      <w:r w:rsidR="000E486C">
        <w:rPr>
          <w:lang w:val="en-GB"/>
        </w:rPr>
        <w:t xml:space="preserve">which </w:t>
      </w:r>
      <w:r w:rsidRPr="00286A6F">
        <w:rPr>
          <w:lang w:val="en-GB"/>
        </w:rPr>
        <w:t>justly, piously, soberly and honestly teaches</w:t>
      </w:r>
    </w:p>
    <w:p w14:paraId="5378113A" w14:textId="77777777" w:rsidR="00B71B21" w:rsidRPr="00286A6F" w:rsidRDefault="00B71B21" w:rsidP="00B71B21">
      <w:pPr>
        <w:tabs>
          <w:tab w:val="left" w:pos="360"/>
        </w:tabs>
        <w:rPr>
          <w:lang w:val="en-GB"/>
        </w:rPr>
      </w:pPr>
      <w:r w:rsidRPr="00286A6F">
        <w:rPr>
          <w:lang w:val="en-GB"/>
        </w:rPr>
        <w:t xml:space="preserve">whatsoever had poured forth upon the </w:t>
      </w:r>
      <w:r w:rsidR="006F71FB">
        <w:rPr>
          <w:lang w:val="en-GB"/>
        </w:rPr>
        <w:t>people</w:t>
      </w:r>
      <w:r w:rsidR="006F71FB" w:rsidRPr="00286A6F">
        <w:rPr>
          <w:lang w:val="en-GB"/>
        </w:rPr>
        <w:t xml:space="preserve"> </w:t>
      </w:r>
      <w:r w:rsidRPr="00286A6F">
        <w:rPr>
          <w:lang w:val="en-GB"/>
        </w:rPr>
        <w:t>as apostolic rain.</w:t>
      </w:r>
    </w:p>
    <w:p w14:paraId="4039C83E" w14:textId="77777777" w:rsidR="00B71B21" w:rsidRPr="00286A6F" w:rsidRDefault="00B71B21" w:rsidP="00B71B21">
      <w:pPr>
        <w:tabs>
          <w:tab w:val="left" w:pos="360"/>
        </w:tabs>
        <w:rPr>
          <w:lang w:val="en-GB"/>
        </w:rPr>
      </w:pPr>
      <w:r w:rsidRPr="00286A6F">
        <w:rPr>
          <w:lang w:val="en-GB"/>
        </w:rPr>
        <w:t>When truth-telling priests promulgate true dogma</w:t>
      </w:r>
    </w:p>
    <w:p w14:paraId="03C3DB21" w14:textId="77777777" w:rsidR="00B71B21" w:rsidRPr="00286A6F" w:rsidRDefault="00B71B21" w:rsidP="00B71B21">
      <w:pPr>
        <w:tabs>
          <w:tab w:val="left" w:pos="360"/>
        </w:tabs>
        <w:rPr>
          <w:lang w:val="en-GB"/>
        </w:rPr>
      </w:pPr>
      <w:r w:rsidRPr="00286A6F">
        <w:rPr>
          <w:lang w:val="en-GB"/>
        </w:rPr>
        <w:t>and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xml:space="preserve">, they </w:t>
      </w:r>
      <w:r w:rsidR="006F71FB">
        <w:rPr>
          <w:lang w:val="en-GB"/>
        </w:rPr>
        <w:t>buttress</w:t>
      </w:r>
      <w:r w:rsidRPr="00286A6F">
        <w:rPr>
          <w:lang w:val="en-GB"/>
        </w:rPr>
        <w:t xml:space="preserve"> new </w:t>
      </w:r>
      <w:r w:rsidR="006F71FB">
        <w:rPr>
          <w:lang w:val="en-GB"/>
        </w:rPr>
        <w:t>speeches</w:t>
      </w:r>
      <w:r w:rsidR="006F71FB" w:rsidRPr="00286A6F">
        <w:rPr>
          <w:lang w:val="en-GB"/>
        </w:rPr>
        <w:t xml:space="preserve"> </w:t>
      </w:r>
      <w:r w:rsidRPr="00286A6F">
        <w:rPr>
          <w:lang w:val="en-GB"/>
        </w:rPr>
        <w:t xml:space="preserve">with new </w:t>
      </w:r>
      <w:r w:rsidR="006F71FB">
        <w:rPr>
          <w:lang w:val="en-GB"/>
        </w:rPr>
        <w:t>signs</w:t>
      </w:r>
      <w:r w:rsidRPr="00286A6F">
        <w:rPr>
          <w:lang w:val="en-GB"/>
        </w:rPr>
        <w:t>.</w:t>
      </w:r>
    </w:p>
    <w:p w14:paraId="0BBA23FC" w14:textId="77777777" w:rsidR="00B71B21" w:rsidRPr="00286A6F" w:rsidRDefault="00B71B21" w:rsidP="00B71B21">
      <w:pPr>
        <w:tabs>
          <w:tab w:val="left" w:pos="360"/>
        </w:tabs>
        <w:rPr>
          <w:lang w:val="en-GB"/>
        </w:rPr>
      </w:pPr>
      <w:r w:rsidRPr="00286A6F">
        <w:rPr>
          <w:lang w:val="en-GB"/>
        </w:rPr>
        <w:t xml:space="preserve">As they </w:t>
      </w:r>
      <w:r w:rsidR="006F71FB">
        <w:rPr>
          <w:lang w:val="en-GB"/>
        </w:rPr>
        <w:t>enlighten through</w:t>
      </w:r>
      <w:r w:rsidRPr="00286A6F">
        <w:rPr>
          <w:lang w:val="en-GB"/>
        </w:rPr>
        <w:t xml:space="preserve"> signs and </w:t>
      </w:r>
      <w:r w:rsidR="006F71FB" w:rsidRPr="00286A6F">
        <w:rPr>
          <w:lang w:val="en-GB"/>
        </w:rPr>
        <w:t>soberly</w:t>
      </w:r>
      <w:r w:rsidR="006F71FB">
        <w:rPr>
          <w:lang w:val="en-GB"/>
        </w:rPr>
        <w:t xml:space="preserve"> </w:t>
      </w:r>
      <w:r w:rsidRPr="00286A6F">
        <w:rPr>
          <w:lang w:val="en-GB"/>
        </w:rPr>
        <w:t xml:space="preserve">speak </w:t>
      </w:r>
      <w:r w:rsidR="006F71FB">
        <w:rPr>
          <w:lang w:val="en-GB"/>
        </w:rPr>
        <w:t>each thing</w:t>
      </w:r>
      <w:r w:rsidRPr="00286A6F">
        <w:rPr>
          <w:lang w:val="en-GB"/>
        </w:rPr>
        <w:t>,</w:t>
      </w:r>
    </w:p>
    <w:p w14:paraId="7F03275A" w14:textId="77777777" w:rsidR="00B71B21" w:rsidRPr="00286A6F" w:rsidRDefault="00A149A5" w:rsidP="00B71B21">
      <w:pPr>
        <w:tabs>
          <w:tab w:val="left" w:pos="360"/>
        </w:tabs>
        <w:rPr>
          <w:lang w:val="en-GB"/>
        </w:rPr>
      </w:pPr>
      <w:r>
        <w:rPr>
          <w:lang w:val="en-GB"/>
        </w:rPr>
        <w:t>y</w:t>
      </w:r>
      <w:r w:rsidR="006F71FB">
        <w:rPr>
          <w:lang w:val="en-GB"/>
        </w:rPr>
        <w:t>ou might see</w:t>
      </w:r>
      <w:r w:rsidR="006F71FB" w:rsidRPr="00286A6F">
        <w:rPr>
          <w:lang w:val="en-GB"/>
        </w:rPr>
        <w:t xml:space="preserve"> </w:t>
      </w:r>
      <w:r w:rsidR="006F71FB">
        <w:rPr>
          <w:lang w:val="en-GB"/>
        </w:rPr>
        <w:t>the people</w:t>
      </w:r>
      <w:r w:rsidR="00B71B21" w:rsidRPr="00286A6F">
        <w:rPr>
          <w:lang w:val="en-GB"/>
        </w:rPr>
        <w:t xml:space="preserve"> standing </w:t>
      </w:r>
      <w:r w:rsidR="006F71FB">
        <w:rPr>
          <w:lang w:val="en-GB"/>
        </w:rPr>
        <w:t>thunderstruck</w:t>
      </w:r>
      <w:r w:rsidR="006F71FB" w:rsidRPr="00286A6F">
        <w:rPr>
          <w:lang w:val="en-GB"/>
        </w:rPr>
        <w:t xml:space="preserve"> </w:t>
      </w:r>
      <w:r w:rsidR="00B71B21" w:rsidRPr="00286A6F">
        <w:rPr>
          <w:lang w:val="en-GB"/>
        </w:rPr>
        <w:t>at both.</w:t>
      </w:r>
    </w:p>
    <w:p w14:paraId="3709995D" w14:textId="77777777" w:rsidR="00437EA3" w:rsidRPr="00286A6F" w:rsidRDefault="00B71B21" w:rsidP="00B71B21">
      <w:pPr>
        <w:tabs>
          <w:tab w:val="left" w:pos="360"/>
        </w:tabs>
        <w:rPr>
          <w:lang w:val="en-GB"/>
        </w:rPr>
      </w:pPr>
      <w:r w:rsidRPr="00286A6F">
        <w:rPr>
          <w:lang w:val="en-GB"/>
        </w:rPr>
        <w:t>They know the signs are the work of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working through them</w:t>
      </w:r>
    </w:p>
    <w:p w14:paraId="064D4D65" w14:textId="77777777" w:rsidR="00B71B21" w:rsidRPr="00286A6F" w:rsidRDefault="00B71B21" w:rsidP="00B71B21">
      <w:pPr>
        <w:tabs>
          <w:tab w:val="left" w:pos="360"/>
        </w:tabs>
        <w:rPr>
          <w:lang w:val="en-GB"/>
        </w:rPr>
      </w:pPr>
      <w:r w:rsidRPr="00286A6F">
        <w:rPr>
          <w:lang w:val="en-GB"/>
        </w:rPr>
        <w:t xml:space="preserve">and their message is in harmony with </w:t>
      </w:r>
      <w:r w:rsidR="006F71FB">
        <w:rPr>
          <w:lang w:val="en-GB"/>
        </w:rPr>
        <w:t xml:space="preserve">the </w:t>
      </w:r>
      <w:r w:rsidRPr="00286A6F">
        <w:rPr>
          <w:lang w:val="en-GB"/>
        </w:rPr>
        <w:t>customs and laws of nature.</w:t>
      </w:r>
    </w:p>
    <w:p w14:paraId="5E9ECF8A" w14:textId="77777777" w:rsidR="00B71B21" w:rsidRPr="00286A6F" w:rsidRDefault="00B71B21" w:rsidP="00B71B21">
      <w:pPr>
        <w:tabs>
          <w:tab w:val="left" w:pos="360"/>
        </w:tabs>
        <w:rPr>
          <w:lang w:val="en-GB"/>
        </w:rPr>
      </w:pPr>
      <w:r w:rsidRPr="00286A6F">
        <w:rPr>
          <w:lang w:val="en-GB"/>
        </w:rPr>
        <w:t>They are happy to get to know the true path</w:t>
      </w:r>
      <w:r w:rsidR="006F71FB">
        <w:rPr>
          <w:lang w:val="en-GB"/>
        </w:rPr>
        <w:t xml:space="preserve"> </w:t>
      </w:r>
      <w:r w:rsidR="00A149A5">
        <w:rPr>
          <w:lang w:val="en-GB"/>
        </w:rPr>
        <w:t>at last</w:t>
      </w:r>
      <w:r w:rsidRPr="00286A6F">
        <w:rPr>
          <w:lang w:val="en-GB"/>
        </w:rPr>
        <w:t>;</w:t>
      </w:r>
    </w:p>
    <w:p w14:paraId="0D8CD5A6" w14:textId="77777777" w:rsidR="00B71B21" w:rsidRPr="00286A6F" w:rsidRDefault="00B71B21" w:rsidP="00B71B21">
      <w:pPr>
        <w:tabs>
          <w:tab w:val="left" w:pos="360"/>
        </w:tabs>
        <w:rPr>
          <w:lang w:val="en-GB"/>
        </w:rPr>
      </w:pPr>
      <w:r w:rsidRPr="00286A6F">
        <w:rPr>
          <w:lang w:val="en-GB"/>
        </w:rPr>
        <w:t>they now mock long-worshipped idols and defile their shrines</w:t>
      </w:r>
    </w:p>
    <w:p w14:paraId="6EED0616" w14:textId="77777777" w:rsidR="00B71B21" w:rsidRPr="00286A6F" w:rsidRDefault="00B71B21" w:rsidP="00B71B21">
      <w:pPr>
        <w:tabs>
          <w:tab w:val="left" w:pos="360"/>
        </w:tabs>
        <w:rPr>
          <w:lang w:val="en-GB"/>
        </w:rPr>
      </w:pPr>
      <w:r w:rsidRPr="00286A6F">
        <w:rPr>
          <w:lang w:val="en-GB"/>
        </w:rPr>
        <w:t>and reckon that their old gods should be considered shit.</w:t>
      </w:r>
    </w:p>
    <w:p w14:paraId="160F7075" w14:textId="77777777" w:rsidR="00B71B21" w:rsidRPr="00286A6F" w:rsidRDefault="00437EA3" w:rsidP="00B71B21">
      <w:pPr>
        <w:tabs>
          <w:tab w:val="left" w:pos="360"/>
        </w:tabs>
        <w:rPr>
          <w:lang w:val="en-GB"/>
        </w:rPr>
      </w:pPr>
      <w:r w:rsidRPr="00286A6F">
        <w:rPr>
          <w:lang w:val="en-GB"/>
        </w:rPr>
        <w:tab/>
      </w:r>
      <w:r w:rsidR="00B71B21" w:rsidRPr="00286A6F">
        <w:rPr>
          <w:lang w:val="en-GB"/>
        </w:rPr>
        <w:t>They also avoid the words of poets as though inane,</w:t>
      </w:r>
    </w:p>
    <w:p w14:paraId="6959F2B9" w14:textId="77777777" w:rsidR="00B71B21" w:rsidRPr="00286A6F" w:rsidRDefault="00B71B21" w:rsidP="00B71B21">
      <w:pPr>
        <w:tabs>
          <w:tab w:val="left" w:pos="360"/>
        </w:tabs>
        <w:rPr>
          <w:lang w:val="en-GB"/>
        </w:rPr>
      </w:pPr>
      <w:r w:rsidRPr="00286A6F">
        <w:rPr>
          <w:lang w:val="en-GB"/>
        </w:rPr>
        <w:t>and see how weak a message there is in drama,</w:t>
      </w:r>
    </w:p>
    <w:p w14:paraId="3AC18237" w14:textId="77777777" w:rsidR="00B71B21" w:rsidRPr="00286A6F" w:rsidRDefault="00B71B21" w:rsidP="00B71B21">
      <w:pPr>
        <w:tabs>
          <w:tab w:val="left" w:pos="360"/>
        </w:tabs>
        <w:rPr>
          <w:lang w:val="en-GB"/>
        </w:rPr>
      </w:pPr>
      <w:r w:rsidRPr="00286A6F">
        <w:rPr>
          <w:lang w:val="en-GB"/>
        </w:rPr>
        <w:t xml:space="preserve">how </w:t>
      </w:r>
      <w:r w:rsidR="00D22F00" w:rsidRPr="00286A6F">
        <w:rPr>
          <w:lang w:val="en-GB"/>
        </w:rPr>
        <w:t>rhetors</w:t>
      </w:r>
      <w:r w:rsidRPr="00286A6F">
        <w:rPr>
          <w:lang w:val="en-GB"/>
        </w:rPr>
        <w:t xml:space="preserve"> </w:t>
      </w:r>
      <w:r w:rsidR="00D22F00" w:rsidRPr="00286A6F">
        <w:rPr>
          <w:lang w:val="en-GB"/>
        </w:rPr>
        <w:t>fill</w:t>
      </w:r>
      <w:r w:rsidRPr="00286A6F">
        <w:rPr>
          <w:lang w:val="en-GB"/>
        </w:rPr>
        <w:t xml:space="preserve"> their </w:t>
      </w:r>
      <w:r w:rsidR="00D22F00" w:rsidRPr="00286A6F">
        <w:rPr>
          <w:lang w:val="en-GB"/>
        </w:rPr>
        <w:t xml:space="preserve">songs </w:t>
      </w:r>
      <w:r w:rsidRPr="00286A6F">
        <w:rPr>
          <w:lang w:val="en-GB"/>
        </w:rPr>
        <w:t>with puffed cheeks,</w:t>
      </w:r>
    </w:p>
    <w:p w14:paraId="2CAD5E1C" w14:textId="77777777" w:rsidR="00B71B21" w:rsidRPr="00286A6F" w:rsidRDefault="00B71B21" w:rsidP="00B71B21">
      <w:pPr>
        <w:tabs>
          <w:tab w:val="left" w:pos="360"/>
        </w:tabs>
        <w:rPr>
          <w:lang w:val="en-GB"/>
        </w:rPr>
      </w:pPr>
      <w:r w:rsidRPr="00286A6F">
        <w:rPr>
          <w:lang w:val="en-GB"/>
        </w:rPr>
        <w:t>making minds weak, though they soothe ears with their sound.</w:t>
      </w:r>
    </w:p>
    <w:p w14:paraId="120021C1" w14:textId="77777777" w:rsidR="00B71B21" w:rsidRPr="00286A6F" w:rsidRDefault="00847E19" w:rsidP="00B71B21">
      <w:pPr>
        <w:tabs>
          <w:tab w:val="left" w:pos="360"/>
        </w:tabs>
        <w:rPr>
          <w:lang w:val="en-GB"/>
        </w:rPr>
      </w:pPr>
      <w:r w:rsidRPr="00286A6F">
        <w:rPr>
          <w:lang w:val="en-GB"/>
        </w:rPr>
        <w:t>Such</w:t>
      </w:r>
      <w:r w:rsidR="00B71B21" w:rsidRPr="00286A6F">
        <w:rPr>
          <w:lang w:val="en-GB"/>
        </w:rPr>
        <w:t xml:space="preserve"> </w:t>
      </w:r>
      <w:r w:rsidRPr="00286A6F">
        <w:rPr>
          <w:lang w:val="en-GB"/>
        </w:rPr>
        <w:t xml:space="preserve">orators </w:t>
      </w:r>
      <w:r w:rsidR="00B71B21" w:rsidRPr="00286A6F">
        <w:rPr>
          <w:lang w:val="en-GB"/>
        </w:rPr>
        <w:t>lead</w:t>
      </w:r>
      <w:r w:rsidR="000910BE" w:rsidRPr="00286A6F">
        <w:rPr>
          <w:lang w:val="en-GB"/>
        </w:rPr>
        <w:t xml:space="preserve"> these admitted</w:t>
      </w:r>
      <w:r w:rsidR="00B71B21" w:rsidRPr="00286A6F">
        <w:rPr>
          <w:lang w:val="en-GB"/>
        </w:rPr>
        <w:t xml:space="preserve"> </w:t>
      </w:r>
      <w:r w:rsidR="000910BE" w:rsidRPr="00286A6F">
        <w:rPr>
          <w:lang w:val="en-GB"/>
        </w:rPr>
        <w:t>Sophists</w:t>
      </w:r>
      <w:r w:rsidR="00A149A5">
        <w:rPr>
          <w:lang w:val="en-GB"/>
        </w:rPr>
        <w:t xml:space="preserve"> </w:t>
      </w:r>
      <w:r w:rsidR="000910BE" w:rsidRPr="00286A6F">
        <w:rPr>
          <w:lang w:val="en-GB"/>
        </w:rPr>
        <w:t xml:space="preserve">to </w:t>
      </w:r>
      <w:r w:rsidR="00C1666E">
        <w:rPr>
          <w:lang w:val="en-GB"/>
        </w:rPr>
        <w:t>hatred</w:t>
      </w:r>
      <w:r w:rsidR="00A149A5">
        <w:rPr>
          <w:lang w:val="en-GB"/>
        </w:rPr>
        <w:t xml:space="preserve"> therefore</w:t>
      </w:r>
      <w:r w:rsidR="00A149A5" w:rsidRPr="00286A6F">
        <w:rPr>
          <w:lang w:val="en-GB"/>
        </w:rPr>
        <w:t xml:space="preserve"> </w:t>
      </w:r>
    </w:p>
    <w:p w14:paraId="2A1BAAD4" w14:textId="77777777" w:rsidR="00B71B21" w:rsidRPr="00286A6F" w:rsidRDefault="00B71B21" w:rsidP="00B71B21">
      <w:pPr>
        <w:tabs>
          <w:tab w:val="left" w:pos="360"/>
        </w:tabs>
        <w:rPr>
          <w:lang w:val="en-GB"/>
        </w:rPr>
      </w:pPr>
      <w:r w:rsidRPr="00286A6F">
        <w:rPr>
          <w:lang w:val="en-GB"/>
        </w:rPr>
        <w:t>with their weaving of comments into complicated dramas.</w:t>
      </w:r>
    </w:p>
    <w:p w14:paraId="027545F6" w14:textId="77777777" w:rsidR="00B71B21" w:rsidRPr="00286A6F" w:rsidRDefault="00B71B21" w:rsidP="00B71B21">
      <w:pPr>
        <w:tabs>
          <w:tab w:val="left" w:pos="360"/>
        </w:tabs>
        <w:rPr>
          <w:lang w:val="en-GB"/>
        </w:rPr>
      </w:pPr>
      <w:r w:rsidRPr="00286A6F">
        <w:rPr>
          <w:lang w:val="en-GB"/>
        </w:rPr>
        <w:t xml:space="preserve">They wanted their verses to be seen as </w:t>
      </w:r>
      <w:r w:rsidR="006F71FB">
        <w:rPr>
          <w:lang w:val="en-GB"/>
        </w:rPr>
        <w:t xml:space="preserve">if </w:t>
      </w:r>
      <w:r w:rsidR="000910BE" w:rsidRPr="00286A6F">
        <w:rPr>
          <w:lang w:val="en-GB"/>
        </w:rPr>
        <w:t>g</w:t>
      </w:r>
      <w:r w:rsidRPr="00286A6F">
        <w:rPr>
          <w:lang w:val="en-GB"/>
        </w:rPr>
        <w:t>od</w:t>
      </w:r>
      <w:r w:rsidR="000910BE" w:rsidRPr="00286A6F">
        <w:rPr>
          <w:lang w:val="en-GB"/>
        </w:rPr>
        <w:t>s</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speaking through them,</w:t>
      </w:r>
    </w:p>
    <w:p w14:paraId="680991A8" w14:textId="77777777" w:rsidR="00B71B21" w:rsidRPr="00286A6F" w:rsidRDefault="00B71B21" w:rsidP="00B71B21">
      <w:pPr>
        <w:tabs>
          <w:tab w:val="left" w:pos="360"/>
        </w:tabs>
        <w:rPr>
          <w:lang w:val="en-GB"/>
        </w:rPr>
      </w:pPr>
      <w:r w:rsidRPr="00286A6F">
        <w:rPr>
          <w:lang w:val="en-GB"/>
        </w:rPr>
        <w:t>like a cup coated with sweet honey offering poison</w:t>
      </w:r>
    </w:p>
    <w:p w14:paraId="5225C914" w14:textId="77777777" w:rsidR="00B71B21" w:rsidRPr="00286A6F" w:rsidRDefault="00B71B21" w:rsidP="00B71B21">
      <w:pPr>
        <w:tabs>
          <w:tab w:val="left" w:pos="360"/>
        </w:tabs>
        <w:rPr>
          <w:lang w:val="en-GB"/>
        </w:rPr>
      </w:pPr>
      <w:r w:rsidRPr="00286A6F">
        <w:rPr>
          <w:lang w:val="en-GB"/>
        </w:rPr>
        <w:t>and they want vice</w:t>
      </w:r>
      <w:r w:rsidR="00277AA2" w:rsidRPr="00286A6F">
        <w:rPr>
          <w:lang w:val="en-GB"/>
        </w:rPr>
        <w:fldChar w:fldCharType="begin"/>
      </w:r>
      <w:r w:rsidR="00E02A47" w:rsidRPr="00286A6F">
        <w:rPr>
          <w:lang w:val="en-GB"/>
        </w:rPr>
        <w:instrText xml:space="preserve"> XE "Vice" </w:instrText>
      </w:r>
      <w:r w:rsidR="00277AA2" w:rsidRPr="00286A6F">
        <w:rPr>
          <w:lang w:val="en-GB"/>
        </w:rPr>
        <w:fldChar w:fldCharType="end"/>
      </w:r>
      <w:r w:rsidRPr="00286A6F">
        <w:rPr>
          <w:lang w:val="en-GB"/>
        </w:rPr>
        <w:t xml:space="preserve"> described in honeyed speech to please,</w:t>
      </w:r>
    </w:p>
    <w:p w14:paraId="0E9FD617" w14:textId="77777777" w:rsidR="00B71B21" w:rsidRPr="00286A6F" w:rsidRDefault="00B71B21" w:rsidP="00B71B21">
      <w:pPr>
        <w:tabs>
          <w:tab w:val="left" w:pos="360"/>
        </w:tabs>
        <w:rPr>
          <w:lang w:val="en-GB"/>
        </w:rPr>
      </w:pPr>
      <w:r w:rsidRPr="00286A6F">
        <w:rPr>
          <w:lang w:val="en-GB"/>
        </w:rPr>
        <w:t>and also so that they may forcibly stamp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xml:space="preserve"> into worshippers. </w:t>
      </w:r>
    </w:p>
    <w:p w14:paraId="24E4F152" w14:textId="77777777" w:rsidR="00B71B21" w:rsidRPr="00286A6F" w:rsidRDefault="00B71B21" w:rsidP="00B71B21">
      <w:pPr>
        <w:tabs>
          <w:tab w:val="left" w:pos="360"/>
        </w:tabs>
        <w:rPr>
          <w:lang w:val="en-GB"/>
        </w:rPr>
      </w:pPr>
      <w:r w:rsidRPr="00286A6F">
        <w:rPr>
          <w:lang w:val="en-GB"/>
        </w:rPr>
        <w:t>They exhibit wildness, savagery and wantonness,</w:t>
      </w:r>
    </w:p>
    <w:p w14:paraId="7E0A9CC5" w14:textId="77777777" w:rsidR="00B71B21" w:rsidRPr="00286A6F" w:rsidRDefault="00B71B21" w:rsidP="00B71B21">
      <w:pPr>
        <w:tabs>
          <w:tab w:val="left" w:pos="360"/>
        </w:tabs>
        <w:rPr>
          <w:lang w:val="en-GB"/>
        </w:rPr>
      </w:pPr>
      <w:r w:rsidRPr="00286A6F">
        <w:rPr>
          <w:lang w:val="en-GB"/>
        </w:rPr>
        <w:t>so that anyone who merrily copies their example</w:t>
      </w:r>
    </w:p>
    <w:p w14:paraId="782D246E" w14:textId="77777777" w:rsidR="00B71B21" w:rsidRPr="00286A6F" w:rsidRDefault="00B71B21" w:rsidP="00B71B21">
      <w:pPr>
        <w:tabs>
          <w:tab w:val="left" w:pos="360"/>
        </w:tabs>
        <w:rPr>
          <w:lang w:val="en-GB"/>
        </w:rPr>
      </w:pPr>
      <w:r w:rsidRPr="00286A6F">
        <w:rPr>
          <w:lang w:val="en-GB"/>
        </w:rPr>
        <w:t>will please them and also perform worse crimes.</w:t>
      </w:r>
    </w:p>
    <w:p w14:paraId="76DB7B55" w14:textId="77777777" w:rsidR="00B71B21" w:rsidRPr="00286A6F" w:rsidRDefault="00B71B21" w:rsidP="00B71B21">
      <w:pPr>
        <w:tabs>
          <w:tab w:val="left" w:pos="360"/>
        </w:tabs>
        <w:rPr>
          <w:lang w:val="en-GB"/>
        </w:rPr>
      </w:pPr>
      <w:r w:rsidRPr="00286A6F">
        <w:rPr>
          <w:lang w:val="en-GB"/>
        </w:rPr>
        <w:t xml:space="preserve">The world is therefore especially crazy because of </w:t>
      </w:r>
      <w:r w:rsidR="000910BE" w:rsidRPr="00286A6F">
        <w:rPr>
          <w:lang w:val="en-GB"/>
        </w:rPr>
        <w:t>rhetoricians</w:t>
      </w:r>
      <w:r w:rsidRPr="00286A6F">
        <w:rPr>
          <w:lang w:val="en-GB"/>
        </w:rPr>
        <w:t>,</w:t>
      </w:r>
    </w:p>
    <w:p w14:paraId="5D1750F5" w14:textId="77777777" w:rsidR="00B71B21" w:rsidRPr="00286A6F" w:rsidRDefault="00B71B21" w:rsidP="00B71B21">
      <w:pPr>
        <w:tabs>
          <w:tab w:val="left" w:pos="360"/>
        </w:tabs>
        <w:rPr>
          <w:lang w:val="en-GB"/>
        </w:rPr>
      </w:pPr>
      <w:r w:rsidRPr="00286A6F">
        <w:rPr>
          <w:lang w:val="en-GB"/>
        </w:rPr>
        <w:t>who urge crimes which</w:t>
      </w:r>
      <w:r w:rsidR="00C2038E">
        <w:rPr>
          <w:lang w:val="en-GB"/>
        </w:rPr>
        <w:t xml:space="preserve"> they call their achievements</w:t>
      </w:r>
      <w:r w:rsidRPr="00286A6F">
        <w:rPr>
          <w:lang w:val="en-GB"/>
        </w:rPr>
        <w:t>.</w:t>
      </w:r>
    </w:p>
    <w:p w14:paraId="6289A231" w14:textId="77777777" w:rsidR="00B71B21" w:rsidRPr="00286A6F" w:rsidRDefault="00B71B21" w:rsidP="00B71B21">
      <w:pPr>
        <w:tabs>
          <w:tab w:val="left" w:pos="360"/>
        </w:tabs>
        <w:rPr>
          <w:lang w:val="en-GB"/>
        </w:rPr>
      </w:pPr>
      <w:r w:rsidRPr="00286A6F">
        <w:rPr>
          <w:lang w:val="en-GB"/>
        </w:rPr>
        <w:t>The teachings of holy men have no influence on their behaviour;</w:t>
      </w:r>
    </w:p>
    <w:p w14:paraId="55200DD0" w14:textId="77777777" w:rsidR="00B71B21" w:rsidRPr="00286A6F" w:rsidRDefault="00B71B21" w:rsidP="00B71B21">
      <w:pPr>
        <w:tabs>
          <w:tab w:val="left" w:pos="360"/>
        </w:tabs>
        <w:rPr>
          <w:lang w:val="en-GB"/>
        </w:rPr>
      </w:pPr>
      <w:r w:rsidRPr="00286A6F">
        <w:rPr>
          <w:lang w:val="en-GB"/>
        </w:rPr>
        <w:t>the simple path, through the simple Word, lay open to the simple,</w:t>
      </w:r>
    </w:p>
    <w:p w14:paraId="49BEC080" w14:textId="77777777" w:rsidR="00B71B21" w:rsidRPr="00286A6F" w:rsidRDefault="00B71B21" w:rsidP="00B71B21">
      <w:pPr>
        <w:tabs>
          <w:tab w:val="left" w:pos="360"/>
        </w:tabs>
        <w:rPr>
          <w:lang w:val="en-GB"/>
        </w:rPr>
      </w:pPr>
      <w:r w:rsidRPr="00286A6F">
        <w:rPr>
          <w:lang w:val="en-GB"/>
        </w:rPr>
        <w:t>the lye-soap of piety making the eyes of both of them open.</w:t>
      </w:r>
    </w:p>
    <w:p w14:paraId="35EBC378" w14:textId="77777777" w:rsidR="001A01EF" w:rsidRPr="00286A6F" w:rsidRDefault="001A01EF" w:rsidP="001A01EF">
      <w:pPr>
        <w:tabs>
          <w:tab w:val="left" w:pos="360"/>
        </w:tabs>
        <w:rPr>
          <w:lang w:val="en-GB"/>
        </w:rPr>
      </w:pPr>
      <w:r w:rsidRPr="00286A6F">
        <w:rPr>
          <w:lang w:val="en-GB"/>
        </w:rPr>
        <w:t>Just as a few little seeds become vast crops,</w:t>
      </w:r>
    </w:p>
    <w:p w14:paraId="30B6ABAF" w14:textId="77777777" w:rsidR="001A01EF" w:rsidRPr="00286A6F" w:rsidRDefault="001A01EF" w:rsidP="001A01EF">
      <w:pPr>
        <w:tabs>
          <w:tab w:val="left" w:pos="360"/>
        </w:tabs>
        <w:rPr>
          <w:lang w:val="en-GB"/>
        </w:rPr>
      </w:pPr>
      <w:r w:rsidRPr="00286A6F">
        <w:rPr>
          <w:lang w:val="en-GB"/>
        </w:rPr>
        <w:t>if they are entrusted to the best furrows at the right time,</w:t>
      </w:r>
    </w:p>
    <w:p w14:paraId="6AE53149" w14:textId="77777777" w:rsidR="001A01EF" w:rsidRPr="00286A6F" w:rsidRDefault="001A01EF" w:rsidP="001A01EF">
      <w:pPr>
        <w:tabs>
          <w:tab w:val="left" w:pos="360"/>
        </w:tabs>
        <w:rPr>
          <w:lang w:val="en-GB"/>
        </w:rPr>
      </w:pPr>
      <w:r w:rsidRPr="00286A6F">
        <w:rPr>
          <w:lang w:val="en-GB"/>
        </w:rPr>
        <w:t>so too does the revealed Word</w:t>
      </w:r>
      <w:r w:rsidR="00277AA2" w:rsidRPr="00286A6F">
        <w:rPr>
          <w:lang w:val="en-GB"/>
        </w:rPr>
        <w:fldChar w:fldCharType="begin"/>
      </w:r>
      <w:r w:rsidRPr="00286A6F">
        <w:rPr>
          <w:lang w:val="en-GB"/>
        </w:rPr>
        <w:instrText xml:space="preserve"> XE "Scripture:the Word" </w:instrText>
      </w:r>
      <w:r w:rsidR="00277AA2" w:rsidRPr="00286A6F">
        <w:rPr>
          <w:lang w:val="en-GB"/>
        </w:rPr>
        <w:fldChar w:fldCharType="end"/>
      </w:r>
      <w:r w:rsidRPr="00286A6F">
        <w:rPr>
          <w:lang w:val="en-GB"/>
        </w:rPr>
        <w:t xml:space="preserve"> quickly fill faithful hearts.</w:t>
      </w:r>
    </w:p>
    <w:p w14:paraId="75A0C01E" w14:textId="77777777" w:rsidR="001A01EF" w:rsidRPr="00286A6F" w:rsidRDefault="001A01EF" w:rsidP="001A01EF">
      <w:pPr>
        <w:tabs>
          <w:tab w:val="left" w:pos="360"/>
        </w:tabs>
        <w:rPr>
          <w:lang w:val="en-GB"/>
        </w:rPr>
      </w:pPr>
      <w:r w:rsidRPr="00286A6F">
        <w:rPr>
          <w:lang w:val="en-GB"/>
        </w:rPr>
        <w:t xml:space="preserve">The inquisitive flock, already accustomed to </w:t>
      </w:r>
      <w:r w:rsidR="00C2038E">
        <w:rPr>
          <w:lang w:val="en-GB"/>
        </w:rPr>
        <w:t>listening to</w:t>
      </w:r>
      <w:r w:rsidRPr="00286A6F">
        <w:rPr>
          <w:lang w:val="en-GB"/>
        </w:rPr>
        <w:t xml:space="preserve"> doctrine,</w:t>
      </w:r>
    </w:p>
    <w:p w14:paraId="32F72FD1" w14:textId="77777777" w:rsidR="001A01EF" w:rsidRPr="00286A6F" w:rsidRDefault="001A01EF" w:rsidP="001A01EF">
      <w:pPr>
        <w:tabs>
          <w:tab w:val="left" w:pos="360"/>
        </w:tabs>
        <w:rPr>
          <w:lang w:val="en-GB"/>
        </w:rPr>
      </w:pPr>
      <w:r w:rsidRPr="00286A6F">
        <w:rPr>
          <w:lang w:val="en-GB"/>
        </w:rPr>
        <w:t>thirsts for justice</w:t>
      </w:r>
      <w:r w:rsidR="00277AA2" w:rsidRPr="00286A6F">
        <w:rPr>
          <w:lang w:val="en-GB"/>
        </w:rPr>
        <w:fldChar w:fldCharType="begin"/>
      </w:r>
      <w:r w:rsidRPr="00286A6F">
        <w:rPr>
          <w:lang w:val="en-GB"/>
        </w:rPr>
        <w:instrText xml:space="preserve"> XE "Virtue:Justice" </w:instrText>
      </w:r>
      <w:r w:rsidR="00277AA2" w:rsidRPr="00286A6F">
        <w:rPr>
          <w:lang w:val="en-GB"/>
        </w:rPr>
        <w:fldChar w:fldCharType="end"/>
      </w:r>
      <w:r w:rsidRPr="00286A6F">
        <w:rPr>
          <w:lang w:val="en-GB"/>
        </w:rPr>
        <w:t>, on which they live rather than bread.</w:t>
      </w:r>
    </w:p>
    <w:p w14:paraId="4FF23493" w14:textId="77777777" w:rsidR="001A01EF" w:rsidRPr="00286A6F" w:rsidRDefault="001A01EF" w:rsidP="001A01EF">
      <w:pPr>
        <w:tabs>
          <w:tab w:val="left" w:pos="360"/>
        </w:tabs>
        <w:rPr>
          <w:lang w:val="en-GB"/>
        </w:rPr>
      </w:pPr>
      <w:r w:rsidRPr="00286A6F">
        <w:rPr>
          <w:lang w:val="en-GB"/>
        </w:rPr>
        <w:t>Kings also run up from the South, bringing food;</w:t>
      </w:r>
    </w:p>
    <w:p w14:paraId="19D7C877" w14:textId="77777777" w:rsidR="001A01EF" w:rsidRPr="00286A6F" w:rsidRDefault="001A01EF" w:rsidP="001A01EF">
      <w:pPr>
        <w:tabs>
          <w:tab w:val="left" w:pos="360"/>
        </w:tabs>
        <w:rPr>
          <w:lang w:val="en-GB"/>
        </w:rPr>
      </w:pPr>
      <w:r w:rsidRPr="00286A6F">
        <w:rPr>
          <w:lang w:val="en-GB"/>
        </w:rPr>
        <w:t>for it is clear that the breasts of kings give milk to the Church</w:t>
      </w:r>
      <w:r w:rsidR="00277AA2" w:rsidRPr="00286A6F">
        <w:rPr>
          <w:lang w:val="en-GB"/>
        </w:rPr>
        <w:fldChar w:fldCharType="begin"/>
      </w:r>
      <w:r w:rsidRPr="00286A6F">
        <w:rPr>
          <w:lang w:val="en-GB"/>
        </w:rPr>
        <w:instrText xml:space="preserve"> XE "Church" </w:instrText>
      </w:r>
      <w:r w:rsidR="00277AA2" w:rsidRPr="00286A6F">
        <w:rPr>
          <w:lang w:val="en-GB"/>
        </w:rPr>
        <w:fldChar w:fldCharType="end"/>
      </w:r>
      <w:r w:rsidRPr="00286A6F">
        <w:rPr>
          <w:lang w:val="en-GB"/>
        </w:rPr>
        <w:t>.</w:t>
      </w:r>
    </w:p>
    <w:p w14:paraId="063247A3" w14:textId="77777777" w:rsidR="001A01EF" w:rsidRPr="00286A6F" w:rsidRDefault="001A01EF" w:rsidP="001A01EF">
      <w:pPr>
        <w:tabs>
          <w:tab w:val="left" w:pos="360"/>
        </w:tabs>
        <w:rPr>
          <w:lang w:val="en-GB"/>
        </w:rPr>
      </w:pPr>
      <w:r w:rsidRPr="00286A6F">
        <w:rPr>
          <w:lang w:val="en-GB"/>
        </w:rPr>
        <w:t>Many of them multiply this profit by teaching</w:t>
      </w:r>
    </w:p>
    <w:p w14:paraId="51F2F9DA" w14:textId="77777777" w:rsidR="001A01EF" w:rsidRPr="00286A6F" w:rsidRDefault="001A01EF" w:rsidP="001A01EF">
      <w:pPr>
        <w:tabs>
          <w:tab w:val="left" w:pos="360"/>
        </w:tabs>
        <w:rPr>
          <w:lang w:val="en-GB"/>
        </w:rPr>
      </w:pPr>
      <w:r w:rsidRPr="00286A6F">
        <w:rPr>
          <w:lang w:val="en-GB"/>
        </w:rPr>
        <w:t>and reveal the allegorical sense by explaining the words,</w:t>
      </w:r>
    </w:p>
    <w:p w14:paraId="7167FE87" w14:textId="77777777" w:rsidR="001A01EF" w:rsidRPr="00286A6F" w:rsidRDefault="001A01EF" w:rsidP="001A01EF">
      <w:pPr>
        <w:tabs>
          <w:tab w:val="left" w:pos="360"/>
        </w:tabs>
        <w:rPr>
          <w:lang w:val="en-GB"/>
        </w:rPr>
      </w:pPr>
      <w:r w:rsidRPr="00286A6F">
        <w:rPr>
          <w:lang w:val="en-GB"/>
        </w:rPr>
        <w:t>and the plain surface gives birth to lofty powers;</w:t>
      </w:r>
    </w:p>
    <w:p w14:paraId="3D9C752F" w14:textId="77777777" w:rsidR="001A01EF" w:rsidRPr="00286A6F" w:rsidRDefault="001A01EF" w:rsidP="001A01EF">
      <w:pPr>
        <w:tabs>
          <w:tab w:val="left" w:pos="360"/>
        </w:tabs>
        <w:rPr>
          <w:lang w:val="en-GB"/>
        </w:rPr>
      </w:pPr>
      <w:r w:rsidRPr="00286A6F">
        <w:rPr>
          <w:lang w:val="en-GB"/>
        </w:rPr>
        <w:t>History feeds little ones and allegory feeds imaginative ones.</w:t>
      </w:r>
    </w:p>
    <w:p w14:paraId="36485488" w14:textId="77777777" w:rsidR="00B71B21" w:rsidRPr="00286A6F" w:rsidRDefault="001A01EF" w:rsidP="001A01EF">
      <w:pPr>
        <w:tabs>
          <w:tab w:val="left" w:pos="360"/>
        </w:tabs>
        <w:rPr>
          <w:lang w:val="en-GB"/>
        </w:rPr>
      </w:pPr>
      <w:r w:rsidRPr="00286A6F">
        <w:rPr>
          <w:lang w:val="en-GB"/>
        </w:rPr>
        <w:tab/>
      </w:r>
      <w:r w:rsidR="00B71B21" w:rsidRPr="00286A6F">
        <w:rPr>
          <w:lang w:val="en-GB"/>
        </w:rPr>
        <w:t>In a word, they give many commands to stop the many vices</w:t>
      </w:r>
    </w:p>
    <w:p w14:paraId="0FDFB1B0" w14:textId="77777777" w:rsidR="00B71B21" w:rsidRPr="00286A6F" w:rsidRDefault="00B71B21" w:rsidP="00B71B21">
      <w:pPr>
        <w:tabs>
          <w:tab w:val="left" w:pos="360"/>
        </w:tabs>
        <w:rPr>
          <w:lang w:val="en-GB"/>
        </w:rPr>
      </w:pPr>
      <w:r w:rsidRPr="00286A6F">
        <w:rPr>
          <w:lang w:val="en-GB"/>
        </w:rPr>
        <w:t>with which we have been infected, deservedly, by the first beings.</w:t>
      </w:r>
    </w:p>
    <w:p w14:paraId="13B05CF8" w14:textId="77777777" w:rsidR="00B71B21" w:rsidRPr="00286A6F" w:rsidRDefault="00B71B21" w:rsidP="00B71B21">
      <w:pPr>
        <w:tabs>
          <w:tab w:val="left" w:pos="360"/>
        </w:tabs>
        <w:rPr>
          <w:lang w:val="en-GB"/>
        </w:rPr>
      </w:pPr>
      <w:r w:rsidRPr="00286A6F">
        <w:rPr>
          <w:lang w:val="en-GB"/>
        </w:rPr>
        <w:t>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gave one command to that first sane human.</w:t>
      </w:r>
    </w:p>
    <w:p w14:paraId="6FEB5A20" w14:textId="77777777" w:rsidR="00B71B21" w:rsidRPr="00286A6F" w:rsidRDefault="00B71B21" w:rsidP="00B71B21">
      <w:pPr>
        <w:tabs>
          <w:tab w:val="left" w:pos="360"/>
        </w:tabs>
        <w:rPr>
          <w:lang w:val="en-GB"/>
        </w:rPr>
      </w:pPr>
      <w:r w:rsidRPr="00286A6F">
        <w:rPr>
          <w:lang w:val="en-GB"/>
        </w:rPr>
        <w:t>By observing this command Adam</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Pr="00286A6F">
        <w:rPr>
          <w:lang w:val="en-GB"/>
        </w:rPr>
        <w:t xml:space="preserve"> could guarantee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w:t>
      </w:r>
    </w:p>
    <w:p w14:paraId="32ED7B22" w14:textId="77777777" w:rsidR="00B71B21" w:rsidRPr="00286A6F" w:rsidRDefault="00B71B21" w:rsidP="00B71B21">
      <w:pPr>
        <w:tabs>
          <w:tab w:val="left" w:pos="360"/>
        </w:tabs>
        <w:rPr>
          <w:lang w:val="en-GB"/>
        </w:rPr>
      </w:pPr>
      <w:r w:rsidRPr="00286A6F">
        <w:rPr>
          <w:lang w:val="en-GB"/>
        </w:rPr>
        <w:t>but he languishes in this old contempt of body and mind;</w:t>
      </w:r>
    </w:p>
    <w:p w14:paraId="5B99846B" w14:textId="77777777" w:rsidR="00B71B21" w:rsidRPr="00286A6F" w:rsidRDefault="00B71B21" w:rsidP="00B71B21">
      <w:pPr>
        <w:tabs>
          <w:tab w:val="left" w:pos="360"/>
        </w:tabs>
        <w:rPr>
          <w:lang w:val="en-GB"/>
        </w:rPr>
      </w:pPr>
      <w:r w:rsidRPr="00286A6F">
        <w:rPr>
          <w:lang w:val="en-GB"/>
        </w:rPr>
        <w:t>for disease troubles his flesh and suggestion his mind.</w:t>
      </w:r>
    </w:p>
    <w:p w14:paraId="2B79D823" w14:textId="77777777" w:rsidR="00B71B21" w:rsidRPr="00286A6F" w:rsidRDefault="00B71B21" w:rsidP="00B71B21">
      <w:pPr>
        <w:tabs>
          <w:tab w:val="left" w:pos="360"/>
        </w:tabs>
        <w:rPr>
          <w:lang w:val="en-GB"/>
        </w:rPr>
      </w:pPr>
      <w:r w:rsidRPr="00286A6F">
        <w:rPr>
          <w:lang w:val="en-GB"/>
        </w:rPr>
        <w:t>So that he could opt for, and maintain,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 xml:space="preserve"> safe and sound,</w:t>
      </w:r>
    </w:p>
    <w:p w14:paraId="7C657354" w14:textId="77777777" w:rsidR="00B71B21" w:rsidRPr="00286A6F" w:rsidRDefault="00B71B21" w:rsidP="00B71B21">
      <w:pPr>
        <w:tabs>
          <w:tab w:val="left" w:pos="360"/>
        </w:tabs>
        <w:rPr>
          <w:lang w:val="en-GB"/>
        </w:rPr>
      </w:pPr>
      <w:r w:rsidRPr="00286A6F">
        <w:rPr>
          <w:lang w:val="en-GB"/>
        </w:rPr>
        <w:t>the skilful Doctor</w:t>
      </w:r>
      <w:r w:rsidR="00277AA2" w:rsidRPr="00286A6F">
        <w:rPr>
          <w:lang w:val="en-GB"/>
        </w:rPr>
        <w:fldChar w:fldCharType="begin"/>
      </w:r>
      <w:r w:rsidR="0064687E" w:rsidRPr="00286A6F">
        <w:rPr>
          <w:lang w:val="en-GB"/>
        </w:rPr>
        <w:instrText xml:space="preserve"> XE "God:Doctor" </w:instrText>
      </w:r>
      <w:r w:rsidR="00277AA2" w:rsidRPr="00286A6F">
        <w:rPr>
          <w:lang w:val="en-GB"/>
        </w:rPr>
        <w:fldChar w:fldCharType="end"/>
      </w:r>
      <w:r w:rsidRPr="00286A6F">
        <w:rPr>
          <w:lang w:val="en-GB"/>
        </w:rPr>
        <w:t xml:space="preserve"> taught him to avoid harmful things,</w:t>
      </w:r>
    </w:p>
    <w:p w14:paraId="5B065BB2" w14:textId="77777777" w:rsidR="00B71B21" w:rsidRPr="00286A6F" w:rsidRDefault="00B71B21" w:rsidP="00B71B21">
      <w:pPr>
        <w:tabs>
          <w:tab w:val="left" w:pos="360"/>
        </w:tabs>
        <w:rPr>
          <w:lang w:val="en-GB"/>
        </w:rPr>
      </w:pPr>
      <w:r w:rsidRPr="00286A6F">
        <w:rPr>
          <w:lang w:val="en-GB"/>
        </w:rPr>
        <w:t>and urges him to beware only of what can injure;</w:t>
      </w:r>
    </w:p>
    <w:p w14:paraId="1DF89103" w14:textId="77777777" w:rsidR="00B71B21" w:rsidRPr="00286A6F" w:rsidRDefault="00B71B21" w:rsidP="00B71B21">
      <w:pPr>
        <w:tabs>
          <w:tab w:val="left" w:pos="360"/>
        </w:tabs>
        <w:rPr>
          <w:lang w:val="en-GB"/>
        </w:rPr>
      </w:pPr>
      <w:r w:rsidRPr="00286A6F">
        <w:rPr>
          <w:lang w:val="en-GB"/>
        </w:rPr>
        <w:t>beset now by various chronic diseases</w:t>
      </w:r>
    </w:p>
    <w:p w14:paraId="63DFCF4B" w14:textId="77777777" w:rsidR="00B71B21" w:rsidRPr="00286A6F" w:rsidRDefault="00B71B21" w:rsidP="00B71B21">
      <w:pPr>
        <w:tabs>
          <w:tab w:val="left" w:pos="360"/>
        </w:tabs>
        <w:rPr>
          <w:lang w:val="en-GB"/>
        </w:rPr>
      </w:pPr>
      <w:r w:rsidRPr="00286A6F">
        <w:rPr>
          <w:lang w:val="en-GB"/>
        </w:rPr>
        <w:t>he lacks the various medicines for the disease he has,</w:t>
      </w:r>
    </w:p>
    <w:p w14:paraId="1C205AB9" w14:textId="77777777" w:rsidR="00B71B21" w:rsidRPr="00286A6F" w:rsidRDefault="00B71B21" w:rsidP="00B71B21">
      <w:pPr>
        <w:tabs>
          <w:tab w:val="left" w:pos="360"/>
        </w:tabs>
        <w:rPr>
          <w:lang w:val="en-GB"/>
        </w:rPr>
      </w:pPr>
      <w:r w:rsidRPr="00286A6F">
        <w:rPr>
          <w:lang w:val="en-GB"/>
        </w:rPr>
        <w:t>lacks the means to be able to regain full health some time;</w:t>
      </w:r>
    </w:p>
    <w:p w14:paraId="204522F5" w14:textId="77777777" w:rsidR="00B71B21" w:rsidRPr="00286A6F" w:rsidRDefault="00B71B21" w:rsidP="00B71B21">
      <w:pPr>
        <w:tabs>
          <w:tab w:val="left" w:pos="360"/>
        </w:tabs>
        <w:rPr>
          <w:lang w:val="en-GB"/>
        </w:rPr>
      </w:pPr>
      <w:r w:rsidRPr="00286A6F">
        <w:rPr>
          <w:lang w:val="en-GB"/>
        </w:rPr>
        <w:t>medical skill prevents what he desires, forcing what he dreads.</w:t>
      </w:r>
    </w:p>
    <w:p w14:paraId="175AC9E1" w14:textId="77777777" w:rsidR="00B71B21" w:rsidRPr="00286A6F" w:rsidRDefault="00B71B21" w:rsidP="00B71B21">
      <w:pPr>
        <w:tabs>
          <w:tab w:val="left" w:pos="360"/>
        </w:tabs>
        <w:rPr>
          <w:lang w:val="en-GB"/>
        </w:rPr>
      </w:pPr>
      <w:r w:rsidRPr="00286A6F">
        <w:rPr>
          <w:lang w:val="en-GB"/>
        </w:rPr>
        <w:t>The first man</w:t>
      </w:r>
      <w:r w:rsidR="00277AA2" w:rsidRPr="00286A6F">
        <w:rPr>
          <w:lang w:val="en-GB"/>
        </w:rPr>
        <w:fldChar w:fldCharType="begin"/>
      </w:r>
      <w:r w:rsidR="00EF669C" w:rsidRPr="00286A6F">
        <w:rPr>
          <w:lang w:val="en-GB"/>
        </w:rPr>
        <w:instrText xml:space="preserve"> XE "Adam" </w:instrText>
      </w:r>
      <w:r w:rsidR="00277AA2" w:rsidRPr="00286A6F">
        <w:rPr>
          <w:lang w:val="en-GB"/>
        </w:rPr>
        <w:fldChar w:fldCharType="end"/>
      </w:r>
      <w:r w:rsidRPr="00286A6F">
        <w:rPr>
          <w:lang w:val="en-GB"/>
        </w:rPr>
        <w:t xml:space="preserve"> was just one thing short in proving his obedience</w:t>
      </w:r>
    </w:p>
    <w:p w14:paraId="10FF6B0C" w14:textId="77777777" w:rsidR="00B71B21" w:rsidRPr="00286A6F" w:rsidRDefault="00B71B21" w:rsidP="00B71B21">
      <w:pPr>
        <w:tabs>
          <w:tab w:val="left" w:pos="360"/>
        </w:tabs>
        <w:rPr>
          <w:lang w:val="en-GB"/>
        </w:rPr>
      </w:pPr>
      <w:r w:rsidRPr="00286A6F">
        <w:rPr>
          <w:lang w:val="en-GB"/>
        </w:rPr>
        <w:t>to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’s command:</w:t>
      </w:r>
      <w:r w:rsidR="00C05EF9">
        <w:rPr>
          <w:lang w:val="en-GB"/>
        </w:rPr>
        <w:t xml:space="preserve"> </w:t>
      </w:r>
      <w:r w:rsidRPr="00286A6F">
        <w:rPr>
          <w:lang w:val="en-GB"/>
        </w:rPr>
        <w:t>he would then be totally free;</w:t>
      </w:r>
    </w:p>
    <w:p w14:paraId="31BA6894" w14:textId="77777777" w:rsidR="00B71B21" w:rsidRPr="00286A6F" w:rsidRDefault="00B71B21" w:rsidP="00B71B21">
      <w:pPr>
        <w:tabs>
          <w:tab w:val="left" w:pos="360"/>
        </w:tabs>
        <w:rPr>
          <w:lang w:val="en-GB"/>
        </w:rPr>
      </w:pPr>
      <w:r w:rsidRPr="00286A6F">
        <w:rPr>
          <w:lang w:val="en-GB"/>
        </w:rPr>
        <w:t>now there is a need to constrain him with many commands,</w:t>
      </w:r>
    </w:p>
    <w:p w14:paraId="574AB89A" w14:textId="77777777" w:rsidR="00B71B21" w:rsidRPr="00286A6F" w:rsidRDefault="00B71B21" w:rsidP="00B71B21">
      <w:pPr>
        <w:tabs>
          <w:tab w:val="left" w:pos="360"/>
        </w:tabs>
        <w:rPr>
          <w:lang w:val="en-GB"/>
        </w:rPr>
      </w:pPr>
      <w:r w:rsidRPr="00286A6F">
        <w:rPr>
          <w:lang w:val="en-GB"/>
        </w:rPr>
        <w:t>so that there are as many corrective orders as vices to trouble him.</w:t>
      </w:r>
    </w:p>
    <w:p w14:paraId="6898C6AE" w14:textId="77777777" w:rsidR="00B71B21" w:rsidRPr="00286A6F" w:rsidRDefault="007C38B6" w:rsidP="00B71B21">
      <w:pPr>
        <w:tabs>
          <w:tab w:val="left" w:pos="360"/>
        </w:tabs>
        <w:rPr>
          <w:lang w:val="en-GB"/>
        </w:rPr>
      </w:pPr>
      <w:r w:rsidRPr="00286A6F">
        <w:rPr>
          <w:lang w:val="en-GB"/>
        </w:rPr>
        <w:tab/>
      </w:r>
      <w:r w:rsidR="00B71B21" w:rsidRPr="00286A6F">
        <w:rPr>
          <w:lang w:val="en-GB"/>
        </w:rPr>
        <w:t xml:space="preserve">True </w:t>
      </w:r>
      <w:r w:rsidR="00250A3A">
        <w:rPr>
          <w:lang w:val="en-GB"/>
        </w:rPr>
        <w:t>teachers</w:t>
      </w:r>
      <w:r w:rsidR="00250A3A" w:rsidRPr="00286A6F">
        <w:rPr>
          <w:lang w:val="en-GB"/>
        </w:rPr>
        <w:t xml:space="preserve"> </w:t>
      </w:r>
      <w:r w:rsidR="00B71B21" w:rsidRPr="00286A6F">
        <w:rPr>
          <w:lang w:val="en-GB"/>
        </w:rPr>
        <w:t>therefore taught the true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00B71B21" w:rsidRPr="00286A6F">
        <w:rPr>
          <w:lang w:val="en-GB"/>
        </w:rPr>
        <w:t>, which is known</w:t>
      </w:r>
    </w:p>
    <w:p w14:paraId="480B0024" w14:textId="77777777" w:rsidR="00B71B21" w:rsidRPr="00286A6F" w:rsidRDefault="00B71B21" w:rsidP="00B71B21">
      <w:pPr>
        <w:tabs>
          <w:tab w:val="left" w:pos="360"/>
        </w:tabs>
        <w:rPr>
          <w:lang w:val="en-GB"/>
        </w:rPr>
      </w:pPr>
      <w:r w:rsidRPr="00286A6F">
        <w:rPr>
          <w:lang w:val="en-GB"/>
        </w:rPr>
        <w:t>to grow stronger with effort, but to be almost dead without it.</w:t>
      </w:r>
    </w:p>
    <w:p w14:paraId="69113360" w14:textId="77777777" w:rsidR="00B71B21" w:rsidRPr="00286A6F" w:rsidRDefault="00B71B21" w:rsidP="00B71B21">
      <w:pPr>
        <w:tabs>
          <w:tab w:val="left" w:pos="360"/>
        </w:tabs>
        <w:rPr>
          <w:lang w:val="en-GB"/>
        </w:rPr>
      </w:pPr>
      <w:r w:rsidRPr="00286A6F">
        <w:rPr>
          <w:lang w:val="en-GB"/>
        </w:rPr>
        <w:t>They reveal every plan and ritual of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’s worship;</w:t>
      </w:r>
    </w:p>
    <w:p w14:paraId="53ECE2F5" w14:textId="77777777" w:rsidR="00B71B21" w:rsidRPr="00286A6F" w:rsidRDefault="00B71B21" w:rsidP="00B71B21">
      <w:pPr>
        <w:tabs>
          <w:tab w:val="left" w:pos="360"/>
        </w:tabs>
        <w:rPr>
          <w:lang w:val="en-GB"/>
        </w:rPr>
      </w:pPr>
      <w:r w:rsidRPr="00286A6F">
        <w:rPr>
          <w:lang w:val="en-GB"/>
        </w:rPr>
        <w:t>they hide nothing, but rather provide all things useful.</w:t>
      </w:r>
    </w:p>
    <w:p w14:paraId="41CBBF39" w14:textId="77777777" w:rsidR="00B71B21" w:rsidRPr="00286A6F" w:rsidRDefault="00B71B21" w:rsidP="00B71B21">
      <w:pPr>
        <w:tabs>
          <w:tab w:val="left" w:pos="360"/>
        </w:tabs>
        <w:rPr>
          <w:lang w:val="en-GB"/>
        </w:rPr>
      </w:pPr>
      <w:r w:rsidRPr="00286A6F">
        <w:rPr>
          <w:lang w:val="en-GB"/>
        </w:rPr>
        <w:t>They say that the Church</w:t>
      </w:r>
      <w:r w:rsidR="00277AA2" w:rsidRPr="00286A6F">
        <w:rPr>
          <w:lang w:val="en-GB"/>
        </w:rPr>
        <w:fldChar w:fldCharType="begin"/>
      </w:r>
      <w:r w:rsidR="001808C6" w:rsidRPr="00286A6F">
        <w:rPr>
          <w:lang w:val="en-GB"/>
        </w:rPr>
        <w:instrText xml:space="preserve"> XE "Church" </w:instrText>
      </w:r>
      <w:r w:rsidR="00277AA2" w:rsidRPr="00286A6F">
        <w:rPr>
          <w:lang w:val="en-GB"/>
        </w:rPr>
        <w:fldChar w:fldCharType="end"/>
      </w:r>
      <w:r w:rsidRPr="00286A6F">
        <w:rPr>
          <w:lang w:val="en-GB"/>
        </w:rPr>
        <w:t xml:space="preserve"> consists of various limbs,</w:t>
      </w:r>
    </w:p>
    <w:p w14:paraId="4073CEF7" w14:textId="77777777" w:rsidR="00B71B21" w:rsidRPr="00286A6F" w:rsidRDefault="00B71B21" w:rsidP="00B71B21">
      <w:pPr>
        <w:tabs>
          <w:tab w:val="left" w:pos="360"/>
        </w:tabs>
        <w:rPr>
          <w:lang w:val="en-GB"/>
        </w:rPr>
      </w:pPr>
      <w:r w:rsidRPr="00286A6F">
        <w:rPr>
          <w:lang w:val="en-GB"/>
        </w:rPr>
        <w:t>with three ranks in it, distinguished by different duties,</w:t>
      </w:r>
    </w:p>
    <w:p w14:paraId="35D7AABB" w14:textId="77777777" w:rsidR="00B71B21" w:rsidRPr="00286A6F" w:rsidRDefault="00B71B21" w:rsidP="00B71B21">
      <w:pPr>
        <w:tabs>
          <w:tab w:val="left" w:pos="360"/>
        </w:tabs>
        <w:rPr>
          <w:lang w:val="en-GB"/>
        </w:rPr>
      </w:pPr>
      <w:r w:rsidRPr="00286A6F">
        <w:rPr>
          <w:lang w:val="en-GB"/>
        </w:rPr>
        <w:t>the third superior to the middle one, the middle one to the first,</w:t>
      </w:r>
    </w:p>
    <w:p w14:paraId="2DBD88F9" w14:textId="77777777" w:rsidR="00B71B21" w:rsidRPr="00286A6F" w:rsidRDefault="00B71B21" w:rsidP="00B71B21">
      <w:pPr>
        <w:tabs>
          <w:tab w:val="left" w:pos="360"/>
        </w:tabs>
        <w:rPr>
          <w:lang w:val="en-GB"/>
        </w:rPr>
      </w:pPr>
      <w:r w:rsidRPr="00286A6F">
        <w:rPr>
          <w:lang w:val="en-GB"/>
        </w:rPr>
        <w:t>but all made into one body by the one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w:t>
      </w:r>
    </w:p>
    <w:p w14:paraId="5B3C8568" w14:textId="77777777" w:rsidR="00B71B21" w:rsidRPr="00286A6F" w:rsidRDefault="00B71B21" w:rsidP="00B71B21">
      <w:pPr>
        <w:tabs>
          <w:tab w:val="left" w:pos="360"/>
        </w:tabs>
        <w:rPr>
          <w:lang w:val="en-GB"/>
        </w:rPr>
      </w:pPr>
      <w:r w:rsidRPr="00286A6F">
        <w:rPr>
          <w:lang w:val="en-GB"/>
        </w:rPr>
        <w:t>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’s mansion welcomes the weak along with the mighty;</w:t>
      </w:r>
    </w:p>
    <w:p w14:paraId="3BD6D587" w14:textId="77777777" w:rsidR="00B71B21" w:rsidRPr="00286A6F" w:rsidRDefault="00B71B21" w:rsidP="00B71B21">
      <w:pPr>
        <w:tabs>
          <w:tab w:val="left" w:pos="360"/>
        </w:tabs>
        <w:rPr>
          <w:lang w:val="en-GB"/>
        </w:rPr>
      </w:pPr>
      <w:r w:rsidRPr="00286A6F">
        <w:rPr>
          <w:lang w:val="en-GB"/>
        </w:rPr>
        <w:t xml:space="preserve">the </w:t>
      </w:r>
      <w:r w:rsidR="0096433A" w:rsidRPr="00286A6F">
        <w:rPr>
          <w:lang w:val="en-GB"/>
        </w:rPr>
        <w:t>magnates</w:t>
      </w:r>
      <w:r w:rsidRPr="00286A6F">
        <w:rPr>
          <w:lang w:val="en-GB"/>
        </w:rPr>
        <w:t xml:space="preserve"> lead the other lesser ones,</w:t>
      </w:r>
    </w:p>
    <w:p w14:paraId="3BCA615A" w14:textId="77777777" w:rsidR="00B71B21" w:rsidRPr="00286A6F" w:rsidRDefault="00B71B21" w:rsidP="00B71B21">
      <w:pPr>
        <w:tabs>
          <w:tab w:val="left" w:pos="360"/>
        </w:tabs>
        <w:rPr>
          <w:lang w:val="en-GB"/>
        </w:rPr>
      </w:pPr>
      <w:r w:rsidRPr="00286A6F">
        <w:rPr>
          <w:lang w:val="en-GB"/>
        </w:rPr>
        <w:t xml:space="preserve">but both may say that they have a </w:t>
      </w:r>
      <w:r w:rsidR="00B93C93">
        <w:rPr>
          <w:lang w:val="en-GB"/>
        </w:rPr>
        <w:t>Heaven</w:t>
      </w:r>
      <w:r w:rsidRPr="00286A6F">
        <w:rPr>
          <w:lang w:val="en-GB"/>
        </w:rPr>
        <w:t>ly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w:t>
      </w:r>
    </w:p>
    <w:p w14:paraId="5E059435" w14:textId="77777777" w:rsidR="00B71B21" w:rsidRPr="00286A6F" w:rsidRDefault="00B71B21" w:rsidP="00B71B21">
      <w:pPr>
        <w:tabs>
          <w:tab w:val="left" w:pos="360"/>
        </w:tabs>
        <w:rPr>
          <w:lang w:val="en-GB"/>
        </w:rPr>
      </w:pPr>
      <w:r w:rsidRPr="00286A6F">
        <w:rPr>
          <w:lang w:val="en-GB"/>
        </w:rPr>
        <w:t xml:space="preserve">who exalts the humble and puts down the mighty! </w:t>
      </w:r>
    </w:p>
    <w:p w14:paraId="17139F48" w14:textId="77777777" w:rsidR="00B71B21" w:rsidRPr="00286A6F" w:rsidRDefault="007C38B6" w:rsidP="00B71B21">
      <w:pPr>
        <w:tabs>
          <w:tab w:val="left" w:pos="360"/>
        </w:tabs>
        <w:rPr>
          <w:lang w:val="en-GB"/>
        </w:rPr>
      </w:pPr>
      <w:r w:rsidRPr="00286A6F">
        <w:rPr>
          <w:lang w:val="en-GB"/>
        </w:rPr>
        <w:tab/>
      </w:r>
      <w:r w:rsidR="00B71B21" w:rsidRPr="00286A6F">
        <w:rPr>
          <w:lang w:val="en-GB"/>
        </w:rPr>
        <w:t>To preserve carefully the gifts given them, they say prudently</w:t>
      </w:r>
    </w:p>
    <w:p w14:paraId="66D24174" w14:textId="77777777" w:rsidR="00B71B21" w:rsidRPr="00286A6F" w:rsidRDefault="00B71B21" w:rsidP="00B71B21">
      <w:pPr>
        <w:tabs>
          <w:tab w:val="left" w:pos="360"/>
        </w:tabs>
        <w:rPr>
          <w:lang w:val="en-GB"/>
        </w:rPr>
      </w:pPr>
      <w:r w:rsidRPr="00286A6F">
        <w:rPr>
          <w:lang w:val="en-GB"/>
        </w:rPr>
        <w:t>that the world was sent for them in an earlier time,</w:t>
      </w:r>
    </w:p>
    <w:p w14:paraId="2B25F71A" w14:textId="77777777" w:rsidR="00B71B21" w:rsidRPr="00286A6F" w:rsidRDefault="00B71B21" w:rsidP="00B71B21">
      <w:pPr>
        <w:tabs>
          <w:tab w:val="left" w:pos="360"/>
        </w:tabs>
        <w:rPr>
          <w:lang w:val="en-GB"/>
        </w:rPr>
      </w:pPr>
      <w:r w:rsidRPr="00286A6F">
        <w:rPr>
          <w:lang w:val="en-GB"/>
        </w:rPr>
        <w:t>and that unholy hearts were abandoned in an awesome plan.</w:t>
      </w:r>
    </w:p>
    <w:p w14:paraId="6A8572DD" w14:textId="77777777" w:rsidR="00B71B21" w:rsidRPr="00286A6F" w:rsidRDefault="00B71B21" w:rsidP="00B71B21">
      <w:pPr>
        <w:tabs>
          <w:tab w:val="left" w:pos="360"/>
        </w:tabs>
        <w:rPr>
          <w:lang w:val="en-GB"/>
        </w:rPr>
      </w:pPr>
      <w:r w:rsidRPr="00286A6F">
        <w:rPr>
          <w:lang w:val="en-GB"/>
        </w:rPr>
        <w:t>In so teaching, they warn people to consider what was given them,</w:t>
      </w:r>
    </w:p>
    <w:p w14:paraId="1C9480FF" w14:textId="77777777" w:rsidR="00B71B21" w:rsidRPr="00286A6F" w:rsidRDefault="00B71B21" w:rsidP="00B71B21">
      <w:pPr>
        <w:tabs>
          <w:tab w:val="left" w:pos="360"/>
        </w:tabs>
        <w:rPr>
          <w:lang w:val="en-GB"/>
        </w:rPr>
      </w:pPr>
      <w:r w:rsidRPr="00286A6F">
        <w:rPr>
          <w:lang w:val="en-GB"/>
        </w:rPr>
        <w:t>to realise that the gifts are great, so that they love the Giver,</w:t>
      </w:r>
    </w:p>
    <w:p w14:paraId="08258205" w14:textId="77777777" w:rsidR="00B71B21" w:rsidRPr="00286A6F" w:rsidRDefault="00B71B21" w:rsidP="00B71B21">
      <w:pPr>
        <w:tabs>
          <w:tab w:val="left" w:pos="360"/>
        </w:tabs>
        <w:rPr>
          <w:lang w:val="en-GB"/>
        </w:rPr>
      </w:pPr>
      <w:r w:rsidRPr="00286A6F">
        <w:rPr>
          <w:lang w:val="en-GB"/>
        </w:rPr>
        <w:t xml:space="preserve">He who </w:t>
      </w:r>
      <w:r w:rsidR="00C2038E" w:rsidRPr="00286A6F">
        <w:rPr>
          <w:lang w:val="en-GB"/>
        </w:rPr>
        <w:t>b</w:t>
      </w:r>
      <w:r w:rsidR="00C2038E">
        <w:rPr>
          <w:lang w:val="en-GB"/>
        </w:rPr>
        <w:t xml:space="preserve">y his death </w:t>
      </w:r>
      <w:r w:rsidRPr="00286A6F">
        <w:rPr>
          <w:lang w:val="en-GB"/>
        </w:rPr>
        <w:t>made sinners the inhabitants of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w:t>
      </w:r>
    </w:p>
    <w:p w14:paraId="21F9A2F4" w14:textId="77777777" w:rsidR="00B71B21" w:rsidRPr="00286A6F" w:rsidRDefault="00B71B21" w:rsidP="00B71B21">
      <w:pPr>
        <w:tabs>
          <w:tab w:val="left" w:pos="360"/>
        </w:tabs>
        <w:rPr>
          <w:lang w:val="en-GB"/>
        </w:rPr>
      </w:pPr>
      <w:r w:rsidRPr="00286A6F">
        <w:rPr>
          <w:lang w:val="en-GB"/>
        </w:rPr>
        <w:t>Whatever they were born with, whatever later behaviour added,</w:t>
      </w:r>
    </w:p>
    <w:p w14:paraId="00ED39C5" w14:textId="77777777" w:rsidR="00B71B21" w:rsidRPr="00286A6F" w:rsidRDefault="00B71B21" w:rsidP="00B71B21">
      <w:pPr>
        <w:tabs>
          <w:tab w:val="left" w:pos="360"/>
        </w:tabs>
        <w:rPr>
          <w:lang w:val="en-GB"/>
        </w:rPr>
      </w:pPr>
      <w:r w:rsidRPr="00286A6F">
        <w:rPr>
          <w:lang w:val="en-GB"/>
        </w:rPr>
        <w:t>He washes clean by this covenant, which gets rid of their old ways.</w:t>
      </w:r>
    </w:p>
    <w:p w14:paraId="27CDE6DA" w14:textId="77777777" w:rsidR="00B71B21" w:rsidRPr="00286A6F" w:rsidRDefault="00B71B21" w:rsidP="00B71B21">
      <w:pPr>
        <w:tabs>
          <w:tab w:val="left" w:pos="360"/>
        </w:tabs>
        <w:rPr>
          <w:lang w:val="en-GB"/>
        </w:rPr>
      </w:pPr>
      <w:r w:rsidRPr="00286A6F">
        <w:rPr>
          <w:lang w:val="en-GB"/>
        </w:rPr>
        <w:t xml:space="preserve">They who are new should do what His new </w:t>
      </w:r>
      <w:r w:rsidR="00250A3A">
        <w:rPr>
          <w:lang w:val="en-GB"/>
        </w:rPr>
        <w:t>L</w:t>
      </w:r>
      <w:r w:rsidRPr="00286A6F">
        <w:rPr>
          <w:lang w:val="en-GB"/>
        </w:rPr>
        <w:t>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Pr="00286A6F">
        <w:rPr>
          <w:lang w:val="en-GB"/>
        </w:rPr>
        <w:t xml:space="preserve"> demands,</w:t>
      </w:r>
    </w:p>
    <w:p w14:paraId="211DFA16" w14:textId="77777777" w:rsidR="00B71B21" w:rsidRPr="00286A6F" w:rsidRDefault="00B71B21" w:rsidP="00B71B21">
      <w:pPr>
        <w:tabs>
          <w:tab w:val="left" w:pos="360"/>
        </w:tabs>
        <w:rPr>
          <w:lang w:val="en-GB"/>
        </w:rPr>
      </w:pPr>
      <w:r w:rsidRPr="00286A6F">
        <w:rPr>
          <w:lang w:val="en-GB"/>
        </w:rPr>
        <w:t>and know that they belong to Him by whose blood they were saved,</w:t>
      </w:r>
    </w:p>
    <w:p w14:paraId="160FE883" w14:textId="77777777" w:rsidR="00B71B21" w:rsidRPr="00286A6F" w:rsidRDefault="00B71B21" w:rsidP="00B71B21">
      <w:pPr>
        <w:tabs>
          <w:tab w:val="left" w:pos="360"/>
        </w:tabs>
        <w:rPr>
          <w:lang w:val="en-GB"/>
        </w:rPr>
      </w:pPr>
      <w:r w:rsidRPr="00286A6F">
        <w:rPr>
          <w:lang w:val="en-GB"/>
        </w:rPr>
        <w:t>and should now follow Him who buys them with His blood.</w:t>
      </w:r>
    </w:p>
    <w:p w14:paraId="7B57A27F" w14:textId="77777777" w:rsidR="00B71B21" w:rsidRPr="00286A6F" w:rsidRDefault="00B71B21" w:rsidP="00B71B21">
      <w:pPr>
        <w:tabs>
          <w:tab w:val="left" w:pos="360"/>
        </w:tabs>
        <w:rPr>
          <w:lang w:val="en-GB"/>
        </w:rPr>
      </w:pPr>
      <w:r w:rsidRPr="00286A6F">
        <w:rPr>
          <w:lang w:val="en-GB"/>
        </w:rPr>
        <w:t>Enough of the world living in a time of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w:t>
      </w:r>
    </w:p>
    <w:p w14:paraId="6C01CD78" w14:textId="77777777" w:rsidR="00B71B21" w:rsidRPr="00286A6F" w:rsidRDefault="00B71B21" w:rsidP="00B71B21">
      <w:pPr>
        <w:tabs>
          <w:tab w:val="left" w:pos="360"/>
        </w:tabs>
        <w:rPr>
          <w:lang w:val="en-GB"/>
        </w:rPr>
      </w:pPr>
      <w:r w:rsidRPr="00286A6F">
        <w:rPr>
          <w:lang w:val="en-GB"/>
        </w:rPr>
        <w:t xml:space="preserve">when error or unclean desire gripped </w:t>
      </w:r>
      <w:r w:rsidR="00250A3A">
        <w:rPr>
          <w:lang w:val="en-GB"/>
        </w:rPr>
        <w:t>all</w:t>
      </w:r>
      <w:r w:rsidRPr="00286A6F">
        <w:rPr>
          <w:lang w:val="en-GB"/>
        </w:rPr>
        <w:t xml:space="preserve"> </w:t>
      </w:r>
      <w:r w:rsidR="00250A3A">
        <w:rPr>
          <w:lang w:val="en-GB"/>
        </w:rPr>
        <w:t>peoples</w:t>
      </w:r>
      <w:r w:rsidRPr="00286A6F">
        <w:rPr>
          <w:lang w:val="en-GB"/>
        </w:rPr>
        <w:t>!</w:t>
      </w:r>
    </w:p>
    <w:p w14:paraId="1C346969" w14:textId="77777777" w:rsidR="007C38B6" w:rsidRPr="00286A6F" w:rsidRDefault="00B71B21" w:rsidP="00B71B21">
      <w:pPr>
        <w:tabs>
          <w:tab w:val="left" w:pos="360"/>
        </w:tabs>
        <w:rPr>
          <w:lang w:val="en-GB"/>
        </w:rPr>
      </w:pPr>
      <w:r w:rsidRPr="00286A6F">
        <w:rPr>
          <w:lang w:val="en-GB"/>
        </w:rPr>
        <w:t>Lo, because He comes with the morning and drives night from the world,</w:t>
      </w:r>
    </w:p>
    <w:p w14:paraId="21BC9B84" w14:textId="77777777" w:rsidR="00B71B21" w:rsidRPr="00286A6F" w:rsidRDefault="00B71B21" w:rsidP="00B71B21">
      <w:pPr>
        <w:tabs>
          <w:tab w:val="left" w:pos="360"/>
        </w:tabs>
        <w:rPr>
          <w:lang w:val="en-GB"/>
        </w:rPr>
      </w:pPr>
      <w:r w:rsidRPr="00286A6F">
        <w:rPr>
          <w:lang w:val="en-GB"/>
        </w:rPr>
        <w:t>all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people should strive to arise from their long sleep</w:t>
      </w:r>
    </w:p>
    <w:p w14:paraId="5BA6DD89" w14:textId="77777777" w:rsidR="00B71B21" w:rsidRPr="00286A6F" w:rsidRDefault="00B71B21" w:rsidP="00B71B21">
      <w:pPr>
        <w:tabs>
          <w:tab w:val="left" w:pos="360"/>
        </w:tabs>
        <w:rPr>
          <w:lang w:val="en-GB"/>
        </w:rPr>
      </w:pPr>
      <w:r w:rsidRPr="00286A6F">
        <w:rPr>
          <w:lang w:val="en-GB"/>
        </w:rPr>
        <w:t>- the time has come -</w:t>
      </w:r>
      <w:r w:rsidR="00C05EF9">
        <w:rPr>
          <w:lang w:val="en-GB"/>
        </w:rPr>
        <w:t xml:space="preserve"> </w:t>
      </w:r>
      <w:r w:rsidRPr="00286A6F">
        <w:rPr>
          <w:lang w:val="en-GB"/>
        </w:rPr>
        <w:t>only the last hour of the day remains!</w:t>
      </w:r>
    </w:p>
    <w:p w14:paraId="2B8DAEA8" w14:textId="77777777" w:rsidR="00B71B21" w:rsidRPr="00286A6F" w:rsidRDefault="00B71B21" w:rsidP="00B71B21">
      <w:pPr>
        <w:tabs>
          <w:tab w:val="left" w:pos="360"/>
        </w:tabs>
        <w:rPr>
          <w:lang w:val="en-GB"/>
        </w:rPr>
      </w:pPr>
      <w:r w:rsidRPr="00286A6F">
        <w:rPr>
          <w:lang w:val="en-GB"/>
        </w:rPr>
        <w:t>Finally, there is soon to come a universal judgement,</w:t>
      </w:r>
    </w:p>
    <w:p w14:paraId="75722D5B" w14:textId="77777777" w:rsidR="00B71B21" w:rsidRPr="00286A6F" w:rsidRDefault="00B71B21" w:rsidP="00B71B21">
      <w:pPr>
        <w:tabs>
          <w:tab w:val="left" w:pos="360"/>
        </w:tabs>
        <w:rPr>
          <w:lang w:val="en-GB"/>
        </w:rPr>
      </w:pPr>
      <w:r w:rsidRPr="00286A6F">
        <w:rPr>
          <w:lang w:val="en-GB"/>
        </w:rPr>
        <w:t>in which everyone will be paid the full reward for work done,</w:t>
      </w:r>
    </w:p>
    <w:p w14:paraId="38430374" w14:textId="77777777" w:rsidR="00B71B21" w:rsidRPr="00286A6F" w:rsidRDefault="00B71B21" w:rsidP="00B71B21">
      <w:pPr>
        <w:tabs>
          <w:tab w:val="left" w:pos="360"/>
        </w:tabs>
        <w:rPr>
          <w:lang w:val="en-GB"/>
        </w:rPr>
      </w:pPr>
      <w:r w:rsidRPr="00286A6F">
        <w:rPr>
          <w:lang w:val="en-GB"/>
        </w:rPr>
        <w:t>though not everyone may be repaid further with forgiveness!</w:t>
      </w:r>
    </w:p>
    <w:p w14:paraId="7DE85BAB" w14:textId="77777777" w:rsidR="00B71B21" w:rsidRPr="00286A6F" w:rsidRDefault="00B71B21" w:rsidP="00B71B21">
      <w:pPr>
        <w:tabs>
          <w:tab w:val="left" w:pos="360"/>
        </w:tabs>
        <w:rPr>
          <w:lang w:val="en-GB"/>
        </w:rPr>
      </w:pPr>
      <w:r w:rsidRPr="00286A6F">
        <w:rPr>
          <w:lang w:val="en-GB"/>
        </w:rPr>
        <w:t>Not to know the path of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 xml:space="preserve"> is better, to my mind,</w:t>
      </w:r>
    </w:p>
    <w:p w14:paraId="5611A9DA" w14:textId="77777777" w:rsidR="00B71B21" w:rsidRPr="00286A6F" w:rsidRDefault="00B71B21" w:rsidP="00B71B21">
      <w:pPr>
        <w:tabs>
          <w:tab w:val="left" w:pos="360"/>
        </w:tabs>
        <w:rPr>
          <w:lang w:val="en-GB"/>
        </w:rPr>
      </w:pPr>
      <w:r w:rsidRPr="00286A6F">
        <w:rPr>
          <w:lang w:val="en-GB"/>
        </w:rPr>
        <w:t>than to learn of it, but to turn back from it wilfully,</w:t>
      </w:r>
    </w:p>
    <w:p w14:paraId="7EADFE69" w14:textId="77777777" w:rsidR="00B71B21" w:rsidRPr="00286A6F" w:rsidRDefault="00B71B21" w:rsidP="00B71B21">
      <w:pPr>
        <w:tabs>
          <w:tab w:val="left" w:pos="360"/>
        </w:tabs>
        <w:rPr>
          <w:lang w:val="en-GB"/>
        </w:rPr>
      </w:pPr>
      <w:r w:rsidRPr="00286A6F">
        <w:rPr>
          <w:lang w:val="en-GB"/>
        </w:rPr>
        <w:t>in the end picking up infections, as a dog its vomit.</w:t>
      </w:r>
    </w:p>
    <w:p w14:paraId="740609C3" w14:textId="77777777" w:rsidR="00B71B21" w:rsidRPr="00286A6F" w:rsidRDefault="007C38B6" w:rsidP="00B71B21">
      <w:pPr>
        <w:tabs>
          <w:tab w:val="left" w:pos="360"/>
        </w:tabs>
        <w:rPr>
          <w:lang w:val="en-GB"/>
        </w:rPr>
      </w:pPr>
      <w:r w:rsidRPr="00286A6F">
        <w:rPr>
          <w:lang w:val="en-GB"/>
        </w:rPr>
        <w:tab/>
      </w:r>
      <w:r w:rsidR="00B71B21" w:rsidRPr="00286A6F">
        <w:rPr>
          <w:lang w:val="en-GB"/>
        </w:rPr>
        <w:t>Let them know why Jesus</w:t>
      </w:r>
      <w:r w:rsidR="00277AA2" w:rsidRPr="00286A6F">
        <w:rPr>
          <w:lang w:val="en-GB"/>
        </w:rPr>
        <w:fldChar w:fldCharType="begin"/>
      </w:r>
      <w:r w:rsidR="009567EA" w:rsidRPr="00286A6F">
        <w:rPr>
          <w:lang w:val="en-GB"/>
        </w:rPr>
        <w:instrText xml:space="preserve"> XE "Jesus" </w:instrText>
      </w:r>
      <w:r w:rsidR="00277AA2" w:rsidRPr="00286A6F">
        <w:rPr>
          <w:lang w:val="en-GB"/>
        </w:rPr>
        <w:fldChar w:fldCharType="end"/>
      </w:r>
      <w:r w:rsidR="00B71B21" w:rsidRPr="00286A6F">
        <w:rPr>
          <w:lang w:val="en-GB"/>
        </w:rPr>
        <w:t xml:space="preserve"> rejected </w:t>
      </w:r>
      <w:r w:rsidR="0096433A" w:rsidRPr="00286A6F">
        <w:rPr>
          <w:lang w:val="en-GB"/>
        </w:rPr>
        <w:t>riches</w:t>
      </w:r>
      <w:r w:rsidR="00B71B21" w:rsidRPr="00286A6F">
        <w:rPr>
          <w:lang w:val="en-GB"/>
        </w:rPr>
        <w:t>!</w:t>
      </w:r>
    </w:p>
    <w:p w14:paraId="26B1755A" w14:textId="77777777" w:rsidR="00B71B21" w:rsidRPr="00286A6F" w:rsidRDefault="00B71B21" w:rsidP="00B71B21">
      <w:pPr>
        <w:tabs>
          <w:tab w:val="left" w:pos="360"/>
        </w:tabs>
        <w:rPr>
          <w:lang w:val="en-GB"/>
        </w:rPr>
      </w:pPr>
      <w:r w:rsidRPr="00286A6F">
        <w:rPr>
          <w:lang w:val="en-GB"/>
        </w:rPr>
        <w:t>He stands before His murderers, to deny that He is a king.</w:t>
      </w:r>
    </w:p>
    <w:p w14:paraId="00EFCCC0" w14:textId="77777777" w:rsidR="00B71B21" w:rsidRPr="00286A6F" w:rsidRDefault="00F420D7" w:rsidP="00B71B21">
      <w:pPr>
        <w:tabs>
          <w:tab w:val="left" w:pos="360"/>
        </w:tabs>
        <w:rPr>
          <w:lang w:val="en-GB"/>
        </w:rPr>
      </w:pPr>
      <w:r>
        <w:rPr>
          <w:lang w:val="en-GB"/>
        </w:rPr>
        <w:t>No one</w:t>
      </w:r>
      <w:r w:rsidR="00B71B21" w:rsidRPr="00286A6F">
        <w:rPr>
          <w:lang w:val="en-GB"/>
        </w:rPr>
        <w:t xml:space="preserve"> has any doubt that He wants to be followed,</w:t>
      </w:r>
    </w:p>
    <w:p w14:paraId="0A8E8711" w14:textId="77777777" w:rsidR="00B71B21" w:rsidRPr="00286A6F" w:rsidRDefault="00B71B21" w:rsidP="00B71B21">
      <w:pPr>
        <w:tabs>
          <w:tab w:val="left" w:pos="360"/>
        </w:tabs>
        <w:rPr>
          <w:lang w:val="en-GB"/>
        </w:rPr>
      </w:pPr>
      <w:r w:rsidRPr="00286A6F">
        <w:rPr>
          <w:lang w:val="en-GB"/>
        </w:rPr>
        <w:t>and that soldiers must follow the path which their general takes.</w:t>
      </w:r>
    </w:p>
    <w:p w14:paraId="18E05C30" w14:textId="77777777" w:rsidR="00B71B21" w:rsidRPr="00286A6F" w:rsidRDefault="00B71B21" w:rsidP="00B71B21">
      <w:pPr>
        <w:tabs>
          <w:tab w:val="left" w:pos="360"/>
        </w:tabs>
        <w:rPr>
          <w:lang w:val="en-GB"/>
        </w:rPr>
      </w:pPr>
      <w:r w:rsidRPr="00286A6F">
        <w:rPr>
          <w:lang w:val="en-GB"/>
        </w:rPr>
        <w:t>If people love the world or any of its lovable contents,</w:t>
      </w:r>
    </w:p>
    <w:p w14:paraId="723D6794" w14:textId="77777777" w:rsidR="00B71B21" w:rsidRPr="00286A6F" w:rsidRDefault="00B71B21" w:rsidP="00B71B21">
      <w:pPr>
        <w:tabs>
          <w:tab w:val="left" w:pos="360"/>
        </w:tabs>
        <w:rPr>
          <w:lang w:val="en-GB"/>
        </w:rPr>
      </w:pPr>
      <w:r w:rsidRPr="00286A6F">
        <w:rPr>
          <w:lang w:val="en-GB"/>
        </w:rPr>
        <w:t xml:space="preserve">they do not know yet how to appreciate the </w:t>
      </w:r>
      <w:r w:rsidR="00B93C93">
        <w:rPr>
          <w:lang w:val="en-GB"/>
        </w:rPr>
        <w:t>Heaven</w:t>
      </w:r>
      <w:r w:rsidRPr="00286A6F">
        <w:rPr>
          <w:lang w:val="en-GB"/>
        </w:rPr>
        <w:t>ly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’s love</w:t>
      </w:r>
    </w:p>
    <w:p w14:paraId="38BB7B8F" w14:textId="77777777" w:rsidR="00B71B21" w:rsidRPr="00286A6F" w:rsidRDefault="00B71B21" w:rsidP="00B71B21">
      <w:pPr>
        <w:tabs>
          <w:tab w:val="left" w:pos="360"/>
        </w:tabs>
        <w:rPr>
          <w:lang w:val="en-GB"/>
        </w:rPr>
      </w:pPr>
      <w:r w:rsidRPr="00286A6F">
        <w:rPr>
          <w:lang w:val="en-GB"/>
        </w:rPr>
        <w:t>and do not copy Him who taught them to reject the world.</w:t>
      </w:r>
    </w:p>
    <w:p w14:paraId="0B7FF6A4" w14:textId="77777777" w:rsidR="00B71B21" w:rsidRPr="00286A6F" w:rsidRDefault="00F420D7" w:rsidP="00B71B21">
      <w:pPr>
        <w:tabs>
          <w:tab w:val="left" w:pos="360"/>
        </w:tabs>
        <w:rPr>
          <w:lang w:val="en-GB"/>
        </w:rPr>
      </w:pPr>
      <w:r>
        <w:rPr>
          <w:lang w:val="en-GB"/>
        </w:rPr>
        <w:t>No one</w:t>
      </w:r>
      <w:r w:rsidR="00B71B21" w:rsidRPr="00286A6F">
        <w:rPr>
          <w:lang w:val="en-GB"/>
        </w:rPr>
        <w:t xml:space="preserve"> indeed can be a slave to two masters,</w:t>
      </w:r>
    </w:p>
    <w:p w14:paraId="4725B550" w14:textId="77777777" w:rsidR="00B71B21" w:rsidRPr="00286A6F" w:rsidRDefault="00F420D7" w:rsidP="00B71B21">
      <w:pPr>
        <w:tabs>
          <w:tab w:val="left" w:pos="360"/>
        </w:tabs>
        <w:rPr>
          <w:lang w:val="en-GB"/>
        </w:rPr>
      </w:pPr>
      <w:r>
        <w:rPr>
          <w:lang w:val="en-GB"/>
        </w:rPr>
        <w:t>no one</w:t>
      </w:r>
      <w:r w:rsidR="00B71B21" w:rsidRPr="00286A6F">
        <w:rPr>
          <w:lang w:val="en-GB"/>
        </w:rPr>
        <w:t xml:space="preserve"> can love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00B71B21" w:rsidRPr="00286A6F">
        <w:rPr>
          <w:lang w:val="en-GB"/>
        </w:rPr>
        <w:t xml:space="preserve"> and the world, His enemy.</w:t>
      </w:r>
    </w:p>
    <w:p w14:paraId="0CA99FB3" w14:textId="77777777" w:rsidR="00B71B21" w:rsidRPr="00286A6F" w:rsidRDefault="00B71B21" w:rsidP="00B71B21">
      <w:pPr>
        <w:tabs>
          <w:tab w:val="left" w:pos="360"/>
        </w:tabs>
        <w:rPr>
          <w:lang w:val="en-GB"/>
        </w:rPr>
      </w:pPr>
      <w:r w:rsidRPr="00286A6F">
        <w:rPr>
          <w:lang w:val="en-GB"/>
        </w:rPr>
        <w:t>All things which are suited to our nature</w:t>
      </w:r>
    </w:p>
    <w:p w14:paraId="62603D23" w14:textId="77777777" w:rsidR="00B71B21" w:rsidRPr="00286A6F" w:rsidRDefault="00B71B21" w:rsidP="00B71B21">
      <w:pPr>
        <w:tabs>
          <w:tab w:val="left" w:pos="360"/>
        </w:tabs>
        <w:rPr>
          <w:lang w:val="en-GB"/>
        </w:rPr>
      </w:pPr>
      <w:r w:rsidRPr="00286A6F">
        <w:rPr>
          <w:lang w:val="en-GB"/>
        </w:rPr>
        <w:t>should not stir in us a feeling of desire but should be put to use,</w:t>
      </w:r>
    </w:p>
    <w:p w14:paraId="211660E0" w14:textId="77777777" w:rsidR="00B71B21" w:rsidRPr="00286A6F" w:rsidRDefault="00B71B21" w:rsidP="00B71B21">
      <w:pPr>
        <w:tabs>
          <w:tab w:val="left" w:pos="360"/>
        </w:tabs>
        <w:rPr>
          <w:lang w:val="en-GB"/>
        </w:rPr>
      </w:pPr>
      <w:r w:rsidRPr="00286A6F">
        <w:rPr>
          <w:lang w:val="en-GB"/>
        </w:rPr>
        <w:t>though not greedily, but according to necessity.</w:t>
      </w:r>
    </w:p>
    <w:p w14:paraId="728F4032" w14:textId="77777777" w:rsidR="00B71B21" w:rsidRPr="00286A6F" w:rsidRDefault="007C38B6" w:rsidP="00B71B21">
      <w:pPr>
        <w:tabs>
          <w:tab w:val="left" w:pos="360"/>
        </w:tabs>
        <w:rPr>
          <w:lang w:val="en-GB"/>
        </w:rPr>
      </w:pPr>
      <w:r w:rsidRPr="00286A6F">
        <w:rPr>
          <w:lang w:val="en-GB"/>
        </w:rPr>
        <w:tab/>
      </w:r>
      <w:r w:rsidR="00B71B21" w:rsidRPr="00286A6F">
        <w:rPr>
          <w:lang w:val="en-GB"/>
        </w:rPr>
        <w:t>Although baptism</w:t>
      </w:r>
      <w:r w:rsidR="00277AA2" w:rsidRPr="00286A6F">
        <w:rPr>
          <w:lang w:val="en-GB"/>
        </w:rPr>
        <w:fldChar w:fldCharType="begin"/>
      </w:r>
      <w:r w:rsidR="00AC613A" w:rsidRPr="00286A6F">
        <w:rPr>
          <w:lang w:val="en-GB"/>
        </w:rPr>
        <w:instrText xml:space="preserve"> XE "baptism" </w:instrText>
      </w:r>
      <w:r w:rsidR="00277AA2" w:rsidRPr="00286A6F">
        <w:rPr>
          <w:lang w:val="en-GB"/>
        </w:rPr>
        <w:fldChar w:fldCharType="end"/>
      </w:r>
      <w:r w:rsidR="00B71B21" w:rsidRPr="00286A6F">
        <w:rPr>
          <w:lang w:val="en-GB"/>
        </w:rPr>
        <w:t xml:space="preserve"> and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00B71B21" w:rsidRPr="00286A6F">
        <w:rPr>
          <w:lang w:val="en-GB"/>
        </w:rPr>
        <w:t xml:space="preserve"> secure our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00B71B21" w:rsidRPr="00286A6F">
        <w:rPr>
          <w:lang w:val="en-GB"/>
        </w:rPr>
        <w:t>,</w:t>
      </w:r>
    </w:p>
    <w:p w14:paraId="7C9EC1A9" w14:textId="77777777" w:rsidR="00B71B21" w:rsidRPr="00286A6F" w:rsidRDefault="00B71B21" w:rsidP="00B71B21">
      <w:pPr>
        <w:tabs>
          <w:tab w:val="left" w:pos="360"/>
        </w:tabs>
        <w:rPr>
          <w:lang w:val="en-GB"/>
        </w:rPr>
      </w:pPr>
      <w:r w:rsidRPr="00286A6F">
        <w:rPr>
          <w:lang w:val="en-GB"/>
        </w:rPr>
        <w:t>they do not secure a person so that no harm may strike,</w:t>
      </w:r>
    </w:p>
    <w:p w14:paraId="71786834" w14:textId="77777777" w:rsidR="00B71B21" w:rsidRPr="00286A6F" w:rsidRDefault="00B71B21" w:rsidP="00B71B21">
      <w:pPr>
        <w:tabs>
          <w:tab w:val="left" w:pos="360"/>
        </w:tabs>
        <w:rPr>
          <w:lang w:val="en-GB"/>
        </w:rPr>
      </w:pPr>
      <w:r w:rsidRPr="00286A6F">
        <w:rPr>
          <w:lang w:val="en-GB"/>
        </w:rPr>
        <w:t>but Death</w:t>
      </w:r>
      <w:r w:rsidR="00277AA2" w:rsidRPr="00286A6F">
        <w:rPr>
          <w:lang w:val="en-GB"/>
        </w:rPr>
        <w:fldChar w:fldCharType="begin"/>
      </w:r>
      <w:r w:rsidR="00B10FCC" w:rsidRPr="00286A6F">
        <w:rPr>
          <w:lang w:val="en-GB"/>
        </w:rPr>
        <w:instrText xml:space="preserve"> XE "Death" </w:instrText>
      </w:r>
      <w:r w:rsidR="00277AA2" w:rsidRPr="00286A6F">
        <w:rPr>
          <w:lang w:val="en-GB"/>
        </w:rPr>
        <w:fldChar w:fldCharType="end"/>
      </w:r>
      <w:r w:rsidRPr="00286A6F">
        <w:rPr>
          <w:lang w:val="en-GB"/>
        </w:rPr>
        <w:t xml:space="preserve"> still ravages and destroys the flesh of those re-born.</w:t>
      </w:r>
    </w:p>
    <w:p w14:paraId="33427DD0" w14:textId="77777777" w:rsidR="00B71B21" w:rsidRPr="00286A6F" w:rsidRDefault="00B71B21" w:rsidP="00B71B21">
      <w:pPr>
        <w:tabs>
          <w:tab w:val="left" w:pos="360"/>
        </w:tabs>
        <w:rPr>
          <w:lang w:val="en-GB"/>
        </w:rPr>
      </w:pPr>
      <w:r w:rsidRPr="00286A6F">
        <w:rPr>
          <w:lang w:val="en-GB"/>
        </w:rPr>
        <w:t>Though Death</w:t>
      </w:r>
      <w:r w:rsidR="00277AA2" w:rsidRPr="00286A6F">
        <w:rPr>
          <w:lang w:val="en-GB"/>
        </w:rPr>
        <w:fldChar w:fldCharType="begin"/>
      </w:r>
      <w:r w:rsidR="00B10FCC" w:rsidRPr="00286A6F">
        <w:rPr>
          <w:lang w:val="en-GB"/>
        </w:rPr>
        <w:instrText xml:space="preserve"> XE "Death" </w:instrText>
      </w:r>
      <w:r w:rsidR="00277AA2" w:rsidRPr="00286A6F">
        <w:rPr>
          <w:lang w:val="en-GB"/>
        </w:rPr>
        <w:fldChar w:fldCharType="end"/>
      </w:r>
      <w:r w:rsidRPr="00286A6F">
        <w:rPr>
          <w:lang w:val="en-GB"/>
        </w:rPr>
        <w:t xml:space="preserve"> may frequently be overcome by the </w:t>
      </w:r>
      <w:r w:rsidR="00250A3A">
        <w:rPr>
          <w:lang w:val="en-GB"/>
        </w:rPr>
        <w:t>saints</w:t>
      </w:r>
      <w:r w:rsidRPr="00286A6F">
        <w:rPr>
          <w:lang w:val="en-GB"/>
        </w:rPr>
        <w:t>,</w:t>
      </w:r>
      <w:r w:rsidR="00C05EF9">
        <w:rPr>
          <w:lang w:val="en-GB"/>
        </w:rPr>
        <w:t xml:space="preserve"> </w:t>
      </w:r>
    </w:p>
    <w:p w14:paraId="18E17632" w14:textId="77777777" w:rsidR="007C38B6" w:rsidRPr="00286A6F" w:rsidRDefault="00B71B21" w:rsidP="00B71B21">
      <w:pPr>
        <w:tabs>
          <w:tab w:val="left" w:pos="360"/>
        </w:tabs>
        <w:rPr>
          <w:lang w:val="en-GB"/>
        </w:rPr>
      </w:pPr>
      <w:r w:rsidRPr="00286A6F">
        <w:rPr>
          <w:lang w:val="en-GB"/>
        </w:rPr>
        <w:t>so that they, whom that devourer had consumed, get to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w:t>
      </w:r>
    </w:p>
    <w:p w14:paraId="1C8029A4" w14:textId="77777777" w:rsidR="00B71B21" w:rsidRPr="00286A6F" w:rsidRDefault="00B71B21" w:rsidP="00B71B21">
      <w:pPr>
        <w:tabs>
          <w:tab w:val="left" w:pos="360"/>
        </w:tabs>
        <w:rPr>
          <w:lang w:val="en-GB"/>
        </w:rPr>
      </w:pPr>
      <w:r w:rsidRPr="00286A6F">
        <w:rPr>
          <w:lang w:val="en-GB"/>
        </w:rPr>
        <w:t>they still suffer death of the flesh, which they routed by their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w:t>
      </w:r>
    </w:p>
    <w:p w14:paraId="7BCA4B5F" w14:textId="77777777" w:rsidR="00B71B21" w:rsidRPr="00286A6F" w:rsidRDefault="00B71B21" w:rsidP="00B71B21">
      <w:pPr>
        <w:tabs>
          <w:tab w:val="left" w:pos="360"/>
        </w:tabs>
        <w:rPr>
          <w:lang w:val="en-GB"/>
        </w:rPr>
      </w:pPr>
      <w:r w:rsidRPr="00286A6F">
        <w:rPr>
          <w:lang w:val="en-GB"/>
        </w:rPr>
        <w:t>Not to be able to die, this is the gift of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’s kingdom,</w:t>
      </w:r>
    </w:p>
    <w:p w14:paraId="1ABA70B4" w14:textId="77777777" w:rsidR="00B71B21" w:rsidRPr="00286A6F" w:rsidRDefault="00B71B21" w:rsidP="00B71B21">
      <w:pPr>
        <w:tabs>
          <w:tab w:val="left" w:pos="360"/>
        </w:tabs>
        <w:rPr>
          <w:lang w:val="en-GB"/>
        </w:rPr>
      </w:pPr>
      <w:r w:rsidRPr="00286A6F">
        <w:rPr>
          <w:lang w:val="en-GB"/>
        </w:rPr>
        <w:t>when a person does not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xml:space="preserve"> and is not deserving of punishment.</w:t>
      </w:r>
    </w:p>
    <w:p w14:paraId="7D826029" w14:textId="77777777" w:rsidR="00B71B21" w:rsidRPr="00286A6F" w:rsidRDefault="00B71B21" w:rsidP="00B71B21">
      <w:pPr>
        <w:tabs>
          <w:tab w:val="left" w:pos="360"/>
        </w:tabs>
        <w:rPr>
          <w:lang w:val="en-GB"/>
        </w:rPr>
      </w:pPr>
      <w:r w:rsidRPr="00286A6F">
        <w:rPr>
          <w:lang w:val="en-GB"/>
        </w:rPr>
        <w:t>Now, however, though we all trespass in many ways,</w:t>
      </w:r>
    </w:p>
    <w:p w14:paraId="0DAFFCA2" w14:textId="77777777" w:rsidR="00B71B21" w:rsidRPr="00286A6F" w:rsidRDefault="00B71B21" w:rsidP="00B71B21">
      <w:pPr>
        <w:tabs>
          <w:tab w:val="left" w:pos="360"/>
        </w:tabs>
        <w:rPr>
          <w:lang w:val="en-GB"/>
        </w:rPr>
      </w:pPr>
      <w:r w:rsidRPr="00286A6F">
        <w:rPr>
          <w:lang w:val="en-GB"/>
        </w:rPr>
        <w:t xml:space="preserve">merit builds up in holy </w:t>
      </w:r>
      <w:r w:rsidR="00EA11D2">
        <w:rPr>
          <w:lang w:val="en-GB"/>
        </w:rPr>
        <w:t>persons</w:t>
      </w:r>
      <w:r w:rsidR="00EA11D2" w:rsidRPr="00286A6F">
        <w:rPr>
          <w:lang w:val="en-GB"/>
        </w:rPr>
        <w:t xml:space="preserve"> </w:t>
      </w:r>
      <w:r w:rsidRPr="00286A6F">
        <w:rPr>
          <w:lang w:val="en-GB"/>
        </w:rPr>
        <w:t>and cleanses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w:t>
      </w:r>
    </w:p>
    <w:p w14:paraId="337B9085" w14:textId="77777777" w:rsidR="00B71B21" w:rsidRPr="00286A6F" w:rsidRDefault="00B71B21" w:rsidP="00B71B21">
      <w:pPr>
        <w:tabs>
          <w:tab w:val="left" w:pos="360"/>
        </w:tabs>
        <w:rPr>
          <w:lang w:val="en-GB"/>
        </w:rPr>
      </w:pPr>
      <w:r w:rsidRPr="00286A6F">
        <w:rPr>
          <w:lang w:val="en-GB"/>
        </w:rPr>
        <w:t>If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 xml:space="preserve"> wanted to free them completely from Death</w:t>
      </w:r>
      <w:r w:rsidR="00277AA2" w:rsidRPr="00286A6F">
        <w:rPr>
          <w:lang w:val="en-GB"/>
        </w:rPr>
        <w:fldChar w:fldCharType="begin"/>
      </w:r>
      <w:r w:rsidR="00B10FCC" w:rsidRPr="00286A6F">
        <w:rPr>
          <w:lang w:val="en-GB"/>
        </w:rPr>
        <w:instrText xml:space="preserve"> XE "Death" </w:instrText>
      </w:r>
      <w:r w:rsidR="00277AA2" w:rsidRPr="00286A6F">
        <w:rPr>
          <w:lang w:val="en-GB"/>
        </w:rPr>
        <w:fldChar w:fldCharType="end"/>
      </w:r>
      <w:r w:rsidRPr="00286A6F">
        <w:rPr>
          <w:lang w:val="en-GB"/>
        </w:rPr>
        <w:t>,</w:t>
      </w:r>
    </w:p>
    <w:p w14:paraId="2664049A" w14:textId="77777777" w:rsidR="00B71B21" w:rsidRPr="00286A6F" w:rsidRDefault="00B71B21" w:rsidP="00B71B21">
      <w:pPr>
        <w:tabs>
          <w:tab w:val="left" w:pos="360"/>
        </w:tabs>
        <w:rPr>
          <w:lang w:val="en-GB"/>
        </w:rPr>
      </w:pPr>
      <w:r w:rsidRPr="00286A6F">
        <w:rPr>
          <w:lang w:val="en-GB"/>
        </w:rPr>
        <w:t>would a rose bloom therefore for a martyr,</w:t>
      </w:r>
    </w:p>
    <w:p w14:paraId="661149F5" w14:textId="77777777" w:rsidR="00B71B21" w:rsidRPr="00286A6F" w:rsidRDefault="00B71B21" w:rsidP="00B71B21">
      <w:pPr>
        <w:tabs>
          <w:tab w:val="left" w:pos="360"/>
        </w:tabs>
        <w:rPr>
          <w:lang w:val="en-GB"/>
        </w:rPr>
      </w:pPr>
      <w:r w:rsidRPr="00286A6F">
        <w:rPr>
          <w:lang w:val="en-GB"/>
        </w:rPr>
        <w:t>suffering Death</w:t>
      </w:r>
      <w:r w:rsidR="00277AA2" w:rsidRPr="00286A6F">
        <w:rPr>
          <w:lang w:val="en-GB"/>
        </w:rPr>
        <w:fldChar w:fldCharType="begin"/>
      </w:r>
      <w:r w:rsidR="00B10FCC" w:rsidRPr="00286A6F">
        <w:rPr>
          <w:lang w:val="en-GB"/>
        </w:rPr>
        <w:instrText xml:space="preserve"> XE "Death" </w:instrText>
      </w:r>
      <w:r w:rsidR="00277AA2" w:rsidRPr="00286A6F">
        <w:rPr>
          <w:lang w:val="en-GB"/>
        </w:rPr>
        <w:fldChar w:fldCharType="end"/>
      </w:r>
      <w:r w:rsidRPr="00286A6F">
        <w:rPr>
          <w:lang w:val="en-GB"/>
        </w:rPr>
        <w:t xml:space="preserve"> and in turn repaying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 xml:space="preserve"> for His suffering?</w:t>
      </w:r>
    </w:p>
    <w:p w14:paraId="404F16D1" w14:textId="77777777" w:rsidR="00B71B21" w:rsidRPr="00286A6F" w:rsidRDefault="00B71B21" w:rsidP="00B71B21">
      <w:pPr>
        <w:tabs>
          <w:tab w:val="left" w:pos="360"/>
        </w:tabs>
        <w:rPr>
          <w:lang w:val="en-GB"/>
        </w:rPr>
      </w:pPr>
      <w:r w:rsidRPr="00286A6F">
        <w:rPr>
          <w:lang w:val="en-GB"/>
        </w:rPr>
        <w:t>Dying for Him, martyrs show how much they love Him,</w:t>
      </w:r>
    </w:p>
    <w:p w14:paraId="352B2F76" w14:textId="77777777" w:rsidR="00B71B21" w:rsidRPr="00286A6F" w:rsidRDefault="00B71B21" w:rsidP="00B71B21">
      <w:pPr>
        <w:tabs>
          <w:tab w:val="left" w:pos="360"/>
        </w:tabs>
        <w:rPr>
          <w:lang w:val="en-GB"/>
        </w:rPr>
      </w:pPr>
      <w:r w:rsidRPr="00286A6F">
        <w:rPr>
          <w:lang w:val="en-GB"/>
        </w:rPr>
        <w:t>and, after a thousand tortures, all their limbs shattered,</w:t>
      </w:r>
      <w:r w:rsidR="00C05EF9">
        <w:rPr>
          <w:lang w:val="en-GB"/>
        </w:rPr>
        <w:t xml:space="preserve"> </w:t>
      </w:r>
    </w:p>
    <w:p w14:paraId="54C88C0C" w14:textId="77777777" w:rsidR="00B71B21" w:rsidRPr="00286A6F" w:rsidRDefault="00B71B21" w:rsidP="00B71B21">
      <w:pPr>
        <w:tabs>
          <w:tab w:val="left" w:pos="360"/>
        </w:tabs>
        <w:rPr>
          <w:lang w:val="en-GB"/>
        </w:rPr>
      </w:pPr>
      <w:r w:rsidRPr="00286A6F">
        <w:rPr>
          <w:lang w:val="en-GB"/>
        </w:rPr>
        <w:t>sharers of His punishment, they become fit to reign with Him.</w:t>
      </w:r>
    </w:p>
    <w:p w14:paraId="2CB17B75" w14:textId="77777777" w:rsidR="007C38B6" w:rsidRPr="00286A6F" w:rsidRDefault="00B71B21" w:rsidP="00B71B21">
      <w:pPr>
        <w:tabs>
          <w:tab w:val="left" w:pos="360"/>
        </w:tabs>
        <w:rPr>
          <w:lang w:val="en-GB"/>
        </w:rPr>
      </w:pPr>
      <w:r w:rsidRPr="00286A6F">
        <w:rPr>
          <w:lang w:val="en-GB"/>
        </w:rPr>
        <w:t>But because there is death of the flesh for those reborn after baptism</w:t>
      </w:r>
      <w:r w:rsidR="00277AA2" w:rsidRPr="00286A6F">
        <w:rPr>
          <w:lang w:val="en-GB"/>
        </w:rPr>
        <w:fldChar w:fldCharType="begin"/>
      </w:r>
      <w:r w:rsidR="00AC613A" w:rsidRPr="00286A6F">
        <w:rPr>
          <w:lang w:val="en-GB"/>
        </w:rPr>
        <w:instrText xml:space="preserve"> XE "baptism" </w:instrText>
      </w:r>
      <w:r w:rsidR="00277AA2" w:rsidRPr="00286A6F">
        <w:rPr>
          <w:lang w:val="en-GB"/>
        </w:rPr>
        <w:fldChar w:fldCharType="end"/>
      </w:r>
      <w:r w:rsidRPr="00286A6F">
        <w:rPr>
          <w:lang w:val="en-GB"/>
        </w:rPr>
        <w:t>,</w:t>
      </w:r>
    </w:p>
    <w:p w14:paraId="2FD9FBD7" w14:textId="77777777" w:rsidR="00B71B21" w:rsidRPr="00286A6F" w:rsidRDefault="00B71B21" w:rsidP="00B71B21">
      <w:pPr>
        <w:tabs>
          <w:tab w:val="left" w:pos="360"/>
        </w:tabs>
        <w:rPr>
          <w:lang w:val="en-GB"/>
        </w:rPr>
      </w:pPr>
      <w:r w:rsidRPr="00286A6F">
        <w:rPr>
          <w:lang w:val="en-GB"/>
        </w:rPr>
        <w:t>a perfidious voice sets a trap here for our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w:t>
      </w:r>
    </w:p>
    <w:p w14:paraId="589F33C2" w14:textId="77777777" w:rsidR="00B71B21" w:rsidRPr="00286A6F" w:rsidRDefault="00B71B21" w:rsidP="00B71B21">
      <w:pPr>
        <w:tabs>
          <w:tab w:val="left" w:pos="360"/>
        </w:tabs>
        <w:rPr>
          <w:lang w:val="en-GB"/>
        </w:rPr>
      </w:pPr>
      <w:r w:rsidRPr="00286A6F">
        <w:rPr>
          <w:lang w:val="en-GB"/>
        </w:rPr>
        <w:t>to lessen the meaning of holy baptism</w:t>
      </w:r>
      <w:r w:rsidR="00277AA2" w:rsidRPr="00286A6F">
        <w:rPr>
          <w:lang w:val="en-GB"/>
        </w:rPr>
        <w:fldChar w:fldCharType="begin"/>
      </w:r>
      <w:r w:rsidR="00AC613A" w:rsidRPr="00286A6F">
        <w:rPr>
          <w:lang w:val="en-GB"/>
        </w:rPr>
        <w:instrText xml:space="preserve"> XE "baptism" </w:instrText>
      </w:r>
      <w:r w:rsidR="00277AA2" w:rsidRPr="00286A6F">
        <w:rPr>
          <w:lang w:val="en-GB"/>
        </w:rPr>
        <w:fldChar w:fldCharType="end"/>
      </w:r>
      <w:r w:rsidRPr="00286A6F">
        <w:rPr>
          <w:lang w:val="en-GB"/>
        </w:rPr>
        <w:t>, mocking it:</w:t>
      </w:r>
    </w:p>
    <w:p w14:paraId="6E916C58" w14:textId="77777777" w:rsidR="00B71B21" w:rsidRPr="00286A6F" w:rsidRDefault="00B71B21" w:rsidP="00B71B21">
      <w:pPr>
        <w:tabs>
          <w:tab w:val="left" w:pos="360"/>
        </w:tabs>
        <w:rPr>
          <w:lang w:val="en-GB"/>
        </w:rPr>
      </w:pPr>
      <w:r w:rsidRPr="00286A6F">
        <w:rPr>
          <w:lang w:val="en-GB"/>
        </w:rPr>
        <w:t>“If water washes away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xml:space="preserve"> into which Death</w:t>
      </w:r>
      <w:r w:rsidR="00277AA2" w:rsidRPr="00286A6F">
        <w:rPr>
          <w:lang w:val="en-GB"/>
        </w:rPr>
        <w:fldChar w:fldCharType="begin"/>
      </w:r>
      <w:r w:rsidR="00B10FCC" w:rsidRPr="00286A6F">
        <w:rPr>
          <w:lang w:val="en-GB"/>
        </w:rPr>
        <w:instrText xml:space="preserve"> XE "Death" </w:instrText>
      </w:r>
      <w:r w:rsidR="00277AA2" w:rsidRPr="00286A6F">
        <w:rPr>
          <w:lang w:val="en-GB"/>
        </w:rPr>
        <w:fldChar w:fldCharType="end"/>
      </w:r>
      <w:r w:rsidRPr="00286A6F">
        <w:rPr>
          <w:lang w:val="en-GB"/>
        </w:rPr>
        <w:t xml:space="preserve"> had crept,</w:t>
      </w:r>
    </w:p>
    <w:p w14:paraId="5BF66820" w14:textId="77777777" w:rsidR="00B71B21" w:rsidRPr="00286A6F" w:rsidRDefault="00B71B21" w:rsidP="00B71B21">
      <w:pPr>
        <w:tabs>
          <w:tab w:val="left" w:pos="360"/>
        </w:tabs>
        <w:rPr>
          <w:lang w:val="en-GB"/>
        </w:rPr>
      </w:pPr>
      <w:r w:rsidRPr="00286A6F">
        <w:rPr>
          <w:lang w:val="en-GB"/>
        </w:rPr>
        <w:t>it follows that if baptism</w:t>
      </w:r>
      <w:r w:rsidR="00277AA2" w:rsidRPr="00286A6F">
        <w:rPr>
          <w:lang w:val="en-GB"/>
        </w:rPr>
        <w:fldChar w:fldCharType="begin"/>
      </w:r>
      <w:r w:rsidR="00AC613A" w:rsidRPr="00286A6F">
        <w:rPr>
          <w:lang w:val="en-GB"/>
        </w:rPr>
        <w:instrText xml:space="preserve"> XE "baptism" </w:instrText>
      </w:r>
      <w:r w:rsidR="00277AA2" w:rsidRPr="00286A6F">
        <w:rPr>
          <w:lang w:val="en-GB"/>
        </w:rPr>
        <w:fldChar w:fldCharType="end"/>
      </w:r>
      <w:r w:rsidRPr="00286A6F">
        <w:rPr>
          <w:lang w:val="en-GB"/>
        </w:rPr>
        <w:t xml:space="preserve"> is scrapped, then Death</w:t>
      </w:r>
      <w:r w:rsidR="00277AA2" w:rsidRPr="00286A6F">
        <w:rPr>
          <w:lang w:val="en-GB"/>
        </w:rPr>
        <w:fldChar w:fldCharType="begin"/>
      </w:r>
      <w:r w:rsidR="00B10FCC" w:rsidRPr="00286A6F">
        <w:rPr>
          <w:lang w:val="en-GB"/>
        </w:rPr>
        <w:instrText xml:space="preserve"> XE "Death" </w:instrText>
      </w:r>
      <w:r w:rsidR="00277AA2" w:rsidRPr="00286A6F">
        <w:rPr>
          <w:lang w:val="en-GB"/>
        </w:rPr>
        <w:fldChar w:fldCharType="end"/>
      </w:r>
      <w:r w:rsidRPr="00286A6F">
        <w:rPr>
          <w:lang w:val="en-GB"/>
        </w:rPr>
        <w:t xml:space="preserve"> itself </w:t>
      </w:r>
      <w:r w:rsidR="00EA11D2">
        <w:rPr>
          <w:lang w:val="en-GB"/>
        </w:rPr>
        <w:t xml:space="preserve">is </w:t>
      </w:r>
      <w:r w:rsidRPr="00286A6F">
        <w:rPr>
          <w:lang w:val="en-GB"/>
        </w:rPr>
        <w:t>likewise.</w:t>
      </w:r>
    </w:p>
    <w:p w14:paraId="17056CB8" w14:textId="77777777" w:rsidR="00B71B21" w:rsidRPr="00286A6F" w:rsidRDefault="00B71B21" w:rsidP="00B71B21">
      <w:pPr>
        <w:tabs>
          <w:tab w:val="left" w:pos="360"/>
        </w:tabs>
        <w:rPr>
          <w:lang w:val="en-GB"/>
        </w:rPr>
      </w:pPr>
      <w:r w:rsidRPr="00286A6F">
        <w:rPr>
          <w:lang w:val="en-GB"/>
        </w:rPr>
        <w:t>What now is blamed for the sins formerly removed by baptism</w:t>
      </w:r>
      <w:r w:rsidR="00277AA2" w:rsidRPr="00286A6F">
        <w:rPr>
          <w:lang w:val="en-GB"/>
        </w:rPr>
        <w:fldChar w:fldCharType="begin"/>
      </w:r>
      <w:r w:rsidR="00AC613A" w:rsidRPr="00286A6F">
        <w:rPr>
          <w:lang w:val="en-GB"/>
        </w:rPr>
        <w:instrText xml:space="preserve"> XE "baptism" </w:instrText>
      </w:r>
      <w:r w:rsidR="00277AA2" w:rsidRPr="00286A6F">
        <w:rPr>
          <w:lang w:val="en-GB"/>
        </w:rPr>
        <w:fldChar w:fldCharType="end"/>
      </w:r>
      <w:r w:rsidRPr="00286A6F">
        <w:rPr>
          <w:lang w:val="en-GB"/>
        </w:rPr>
        <w:t>?</w:t>
      </w:r>
    </w:p>
    <w:p w14:paraId="46288132" w14:textId="77777777" w:rsidR="00B71B21" w:rsidRPr="00286A6F" w:rsidRDefault="00B71B21" w:rsidP="00B71B21">
      <w:pPr>
        <w:tabs>
          <w:tab w:val="left" w:pos="360"/>
        </w:tabs>
        <w:rPr>
          <w:lang w:val="en-GB"/>
        </w:rPr>
      </w:pPr>
      <w:r w:rsidRPr="00286A6F">
        <w:rPr>
          <w:lang w:val="en-GB"/>
        </w:rPr>
        <w:t>Since the flesh later dies, there is no proven gain in baptism</w:t>
      </w:r>
      <w:r w:rsidR="00277AA2" w:rsidRPr="00286A6F">
        <w:rPr>
          <w:lang w:val="en-GB"/>
        </w:rPr>
        <w:fldChar w:fldCharType="begin"/>
      </w:r>
      <w:r w:rsidR="00AC613A" w:rsidRPr="00286A6F">
        <w:rPr>
          <w:lang w:val="en-GB"/>
        </w:rPr>
        <w:instrText xml:space="preserve"> XE "baptism" </w:instrText>
      </w:r>
      <w:r w:rsidR="00277AA2" w:rsidRPr="00286A6F">
        <w:rPr>
          <w:lang w:val="en-GB"/>
        </w:rPr>
        <w:fldChar w:fldCharType="end"/>
      </w:r>
      <w:r w:rsidRPr="00286A6F">
        <w:rPr>
          <w:lang w:val="en-GB"/>
        </w:rPr>
        <w:t>,</w:t>
      </w:r>
    </w:p>
    <w:p w14:paraId="1AF13767" w14:textId="77777777" w:rsidR="00B71B21" w:rsidRPr="00286A6F" w:rsidRDefault="00B71B21" w:rsidP="00B71B21">
      <w:pPr>
        <w:tabs>
          <w:tab w:val="left" w:pos="360"/>
        </w:tabs>
        <w:rPr>
          <w:lang w:val="en-GB"/>
        </w:rPr>
      </w:pPr>
      <w:r w:rsidRPr="00286A6F">
        <w:rPr>
          <w:lang w:val="en-GB"/>
        </w:rPr>
        <w:t>nor is there gain for the spirit, not driven out of the flesh.”</w:t>
      </w:r>
    </w:p>
    <w:p w14:paraId="32E734E6" w14:textId="77777777" w:rsidR="00B71B21" w:rsidRPr="00286A6F" w:rsidRDefault="00B71B21" w:rsidP="00B71B21">
      <w:pPr>
        <w:tabs>
          <w:tab w:val="left" w:pos="360"/>
        </w:tabs>
        <w:rPr>
          <w:lang w:val="en-GB"/>
        </w:rPr>
      </w:pPr>
      <w:r w:rsidRPr="00286A6F">
        <w:rPr>
          <w:lang w:val="en-GB"/>
        </w:rPr>
        <w:t>So babbles perfidy, bleary-eyed in the daylight,</w:t>
      </w:r>
    </w:p>
    <w:p w14:paraId="6AE52428" w14:textId="77777777" w:rsidR="00B71B21" w:rsidRPr="00286A6F" w:rsidRDefault="00B71B21" w:rsidP="00B71B21">
      <w:pPr>
        <w:tabs>
          <w:tab w:val="left" w:pos="360"/>
        </w:tabs>
        <w:rPr>
          <w:lang w:val="en-GB"/>
        </w:rPr>
      </w:pPr>
      <w:r w:rsidRPr="00286A6F">
        <w:rPr>
          <w:lang w:val="en-GB"/>
        </w:rPr>
        <w:t>while it tries to fix its swollen eyes upon the rays of the sun.</w:t>
      </w:r>
    </w:p>
    <w:p w14:paraId="73A9131B" w14:textId="77777777" w:rsidR="00B71B21" w:rsidRPr="00286A6F" w:rsidRDefault="00B71B21" w:rsidP="00B71B21">
      <w:pPr>
        <w:tabs>
          <w:tab w:val="left" w:pos="360"/>
        </w:tabs>
        <w:rPr>
          <w:lang w:val="en-GB"/>
        </w:rPr>
      </w:pPr>
      <w:r w:rsidRPr="00286A6F">
        <w:rPr>
          <w:lang w:val="en-GB"/>
        </w:rPr>
        <w:t>But cautious true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xml:space="preserve"> retains its own yardstick,</w:t>
      </w:r>
    </w:p>
    <w:p w14:paraId="384EE753" w14:textId="77777777" w:rsidR="00B71B21" w:rsidRPr="00286A6F" w:rsidRDefault="00B71B21" w:rsidP="00B71B21">
      <w:pPr>
        <w:tabs>
          <w:tab w:val="left" w:pos="360"/>
        </w:tabs>
        <w:rPr>
          <w:lang w:val="en-GB"/>
        </w:rPr>
      </w:pPr>
      <w:r w:rsidRPr="00286A6F">
        <w:rPr>
          <w:lang w:val="en-GB"/>
        </w:rPr>
        <w:t>growing stronger by believing ideas rather than refuting them;</w:t>
      </w:r>
    </w:p>
    <w:p w14:paraId="460D2003" w14:textId="77777777" w:rsidR="00B71B21" w:rsidRPr="00286A6F" w:rsidRDefault="00B71B21" w:rsidP="00B71B21">
      <w:pPr>
        <w:tabs>
          <w:tab w:val="left" w:pos="360"/>
        </w:tabs>
        <w:rPr>
          <w:lang w:val="en-GB"/>
        </w:rPr>
      </w:pPr>
      <w:r w:rsidRPr="00286A6F">
        <w:rPr>
          <w:lang w:val="en-GB"/>
        </w:rPr>
        <w:t>it knows that it is clear that all things are made at divine nod</w:t>
      </w:r>
    </w:p>
    <w:p w14:paraId="0091EA29" w14:textId="77777777" w:rsidR="00B71B21" w:rsidRPr="00286A6F" w:rsidRDefault="00B71B21" w:rsidP="00B71B21">
      <w:pPr>
        <w:tabs>
          <w:tab w:val="left" w:pos="360"/>
        </w:tabs>
        <w:rPr>
          <w:lang w:val="en-GB"/>
        </w:rPr>
      </w:pPr>
      <w:r w:rsidRPr="00286A6F">
        <w:rPr>
          <w:lang w:val="en-GB"/>
        </w:rPr>
        <w:t>and is not without reason, because the wise act wisely.</w:t>
      </w:r>
    </w:p>
    <w:p w14:paraId="78D0DCEA" w14:textId="77777777" w:rsidR="00B71B21" w:rsidRPr="00286A6F" w:rsidRDefault="00B71B21" w:rsidP="00B71B21">
      <w:pPr>
        <w:tabs>
          <w:tab w:val="left" w:pos="360"/>
        </w:tabs>
        <w:rPr>
          <w:lang w:val="en-GB"/>
        </w:rPr>
      </w:pPr>
      <w:r w:rsidRPr="00286A6F">
        <w:rPr>
          <w:lang w:val="en-GB"/>
        </w:rPr>
        <w:t xml:space="preserve">When therefore there is something untouched by </w:t>
      </w:r>
      <w:r w:rsidR="00C2038E">
        <w:rPr>
          <w:lang w:val="en-GB"/>
        </w:rPr>
        <w:t>refutation</w:t>
      </w:r>
      <w:r w:rsidRPr="00286A6F">
        <w:rPr>
          <w:lang w:val="en-GB"/>
        </w:rPr>
        <w:t>,</w:t>
      </w:r>
    </w:p>
    <w:p w14:paraId="7FB7FBC9" w14:textId="77777777" w:rsidR="00B71B21" w:rsidRPr="00286A6F" w:rsidRDefault="00B71B21" w:rsidP="00B71B21">
      <w:pPr>
        <w:tabs>
          <w:tab w:val="left" w:pos="360"/>
        </w:tabs>
        <w:rPr>
          <w:lang w:val="en-GB"/>
        </w:rPr>
      </w:pPr>
      <w:r w:rsidRPr="00286A6F">
        <w:rPr>
          <w:lang w:val="en-GB"/>
        </w:rPr>
        <w:t>that which He, who does everything, does, as He ought, is enough.</w:t>
      </w:r>
    </w:p>
    <w:p w14:paraId="50434049" w14:textId="77777777" w:rsidR="00B71B21" w:rsidRPr="00286A6F" w:rsidRDefault="007C38B6" w:rsidP="00B71B21">
      <w:pPr>
        <w:tabs>
          <w:tab w:val="left" w:pos="360"/>
        </w:tabs>
        <w:rPr>
          <w:lang w:val="en-GB"/>
        </w:rPr>
      </w:pPr>
      <w:r w:rsidRPr="00286A6F">
        <w:rPr>
          <w:lang w:val="en-GB"/>
        </w:rPr>
        <w:tab/>
      </w:r>
      <w:r w:rsidR="00B71B21" w:rsidRPr="00286A6F">
        <w:rPr>
          <w:lang w:val="en-GB"/>
        </w:rPr>
        <w:t>There are some cases, however, in which there is refutation.</w:t>
      </w:r>
    </w:p>
    <w:p w14:paraId="3F060A82" w14:textId="77777777" w:rsidR="00B71B21" w:rsidRPr="00286A6F" w:rsidRDefault="00B71B21" w:rsidP="00B71B21">
      <w:pPr>
        <w:tabs>
          <w:tab w:val="left" w:pos="360"/>
        </w:tabs>
        <w:rPr>
          <w:lang w:val="en-GB"/>
        </w:rPr>
      </w:pPr>
      <w:r w:rsidRPr="00286A6F">
        <w:rPr>
          <w:lang w:val="en-GB"/>
        </w:rPr>
        <w:t>For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Himself admits that flesh is worthless;</w:t>
      </w:r>
    </w:p>
    <w:p w14:paraId="65CDFCD5" w14:textId="77777777" w:rsidR="00B71B21" w:rsidRPr="00286A6F" w:rsidRDefault="00EA11D2" w:rsidP="00B71B21">
      <w:pPr>
        <w:tabs>
          <w:tab w:val="left" w:pos="360"/>
        </w:tabs>
        <w:rPr>
          <w:lang w:val="en-GB"/>
        </w:rPr>
      </w:pPr>
      <w:r>
        <w:rPr>
          <w:lang w:val="en-GB"/>
        </w:rPr>
        <w:t xml:space="preserve">but </w:t>
      </w:r>
      <w:r w:rsidR="00B71B21" w:rsidRPr="00286A6F">
        <w:rPr>
          <w:lang w:val="en-GB"/>
        </w:rPr>
        <w:t>when the spirit makes that weak flesh come alive,</w:t>
      </w:r>
    </w:p>
    <w:p w14:paraId="2A696EE4" w14:textId="77777777" w:rsidR="00B71B21" w:rsidRPr="00286A6F" w:rsidRDefault="00B71B21" w:rsidP="00B71B21">
      <w:pPr>
        <w:tabs>
          <w:tab w:val="left" w:pos="360"/>
        </w:tabs>
        <w:rPr>
          <w:lang w:val="en-GB"/>
        </w:rPr>
      </w:pPr>
      <w:r w:rsidRPr="00286A6F">
        <w:rPr>
          <w:lang w:val="en-GB"/>
        </w:rPr>
        <w:t xml:space="preserve">we do not </w:t>
      </w:r>
      <w:r w:rsidR="00EA11D2">
        <w:rPr>
          <w:lang w:val="en-GB"/>
        </w:rPr>
        <w:t>observe</w:t>
      </w:r>
      <w:r w:rsidR="00EA11D2" w:rsidRPr="00286A6F">
        <w:rPr>
          <w:lang w:val="en-GB"/>
        </w:rPr>
        <w:t xml:space="preserve"> </w:t>
      </w:r>
      <w:r w:rsidRPr="00286A6F">
        <w:rPr>
          <w:lang w:val="en-GB"/>
        </w:rPr>
        <w:t xml:space="preserve">the </w:t>
      </w:r>
      <w:r w:rsidR="00EA11D2">
        <w:rPr>
          <w:lang w:val="en-GB"/>
        </w:rPr>
        <w:t>dignity</w:t>
      </w:r>
      <w:r w:rsidR="00EA11D2" w:rsidRPr="00286A6F">
        <w:rPr>
          <w:lang w:val="en-GB"/>
        </w:rPr>
        <w:t xml:space="preserve"> </w:t>
      </w:r>
      <w:r w:rsidR="00EA11D2">
        <w:rPr>
          <w:lang w:val="en-GB"/>
        </w:rPr>
        <w:t xml:space="preserve">characteristic of </w:t>
      </w:r>
      <w:r w:rsidRPr="00286A6F">
        <w:rPr>
          <w:lang w:val="en-GB"/>
        </w:rPr>
        <w:t>the spirit,</w:t>
      </w:r>
    </w:p>
    <w:p w14:paraId="29CFEFCE" w14:textId="77777777" w:rsidR="00B71B21" w:rsidRPr="00286A6F" w:rsidRDefault="00B71B21" w:rsidP="00B71B21">
      <w:pPr>
        <w:tabs>
          <w:tab w:val="left" w:pos="360"/>
        </w:tabs>
        <w:rPr>
          <w:lang w:val="en-GB"/>
        </w:rPr>
      </w:pPr>
      <w:r w:rsidRPr="00286A6F">
        <w:rPr>
          <w:lang w:val="en-GB"/>
        </w:rPr>
        <w:t xml:space="preserve">but neglect the </w:t>
      </w:r>
      <w:r w:rsidR="00EA11D2">
        <w:rPr>
          <w:lang w:val="en-GB"/>
        </w:rPr>
        <w:t>soul</w:t>
      </w:r>
      <w:r w:rsidR="00EA11D2" w:rsidRPr="00286A6F">
        <w:rPr>
          <w:lang w:val="en-GB"/>
        </w:rPr>
        <w:t xml:space="preserve"> </w:t>
      </w:r>
      <w:r w:rsidRPr="00286A6F">
        <w:rPr>
          <w:lang w:val="en-GB"/>
        </w:rPr>
        <w:t xml:space="preserve">and </w:t>
      </w:r>
      <w:r w:rsidR="00EA11D2">
        <w:rPr>
          <w:lang w:val="en-GB"/>
        </w:rPr>
        <w:t>revere</w:t>
      </w:r>
      <w:r w:rsidR="00EA11D2" w:rsidRPr="00286A6F">
        <w:rPr>
          <w:lang w:val="en-GB"/>
        </w:rPr>
        <w:t xml:space="preserve"> </w:t>
      </w:r>
      <w:r w:rsidRPr="00286A6F">
        <w:rPr>
          <w:lang w:val="en-GB"/>
        </w:rPr>
        <w:t xml:space="preserve">excessively its </w:t>
      </w:r>
      <w:r w:rsidR="00C17517">
        <w:rPr>
          <w:lang w:val="en-GB"/>
        </w:rPr>
        <w:t>handmaid, the flesh</w:t>
      </w:r>
      <w:r w:rsidRPr="00286A6F">
        <w:rPr>
          <w:lang w:val="en-GB"/>
        </w:rPr>
        <w:t>;</w:t>
      </w:r>
    </w:p>
    <w:p w14:paraId="292F768C" w14:textId="77777777" w:rsidR="00B71B21" w:rsidRPr="00286A6F" w:rsidRDefault="00B71B21" w:rsidP="00B71B21">
      <w:pPr>
        <w:tabs>
          <w:tab w:val="left" w:pos="360"/>
        </w:tabs>
        <w:rPr>
          <w:lang w:val="en-GB"/>
        </w:rPr>
      </w:pPr>
      <w:r w:rsidRPr="00286A6F">
        <w:rPr>
          <w:lang w:val="en-GB"/>
        </w:rPr>
        <w:t xml:space="preserve">the </w:t>
      </w:r>
      <w:r w:rsidR="00EA11D2" w:rsidRPr="00286A6F">
        <w:rPr>
          <w:lang w:val="en-GB"/>
        </w:rPr>
        <w:t>neglected</w:t>
      </w:r>
      <w:r w:rsidR="00EA11D2">
        <w:rPr>
          <w:lang w:val="en-GB"/>
        </w:rPr>
        <w:t xml:space="preserve"> </w:t>
      </w:r>
      <w:r w:rsidRPr="00286A6F">
        <w:rPr>
          <w:lang w:val="en-GB"/>
        </w:rPr>
        <w:t>spirit declines</w:t>
      </w:r>
      <w:r w:rsidR="00EA11D2">
        <w:rPr>
          <w:lang w:val="en-GB"/>
        </w:rPr>
        <w:t>,</w:t>
      </w:r>
      <w:r w:rsidR="00C05EF9">
        <w:rPr>
          <w:lang w:val="en-GB"/>
        </w:rPr>
        <w:t xml:space="preserve"> </w:t>
      </w:r>
      <w:r w:rsidRPr="00286A6F">
        <w:rPr>
          <w:lang w:val="en-GB"/>
        </w:rPr>
        <w:t xml:space="preserve">the </w:t>
      </w:r>
      <w:r w:rsidR="00EA11D2">
        <w:rPr>
          <w:lang w:val="en-GB"/>
        </w:rPr>
        <w:t xml:space="preserve">corrupted </w:t>
      </w:r>
      <w:r w:rsidRPr="00286A6F">
        <w:rPr>
          <w:lang w:val="en-GB"/>
        </w:rPr>
        <w:t>flesh</w:t>
      </w:r>
      <w:r w:rsidR="00EA11D2">
        <w:rPr>
          <w:lang w:val="en-GB"/>
        </w:rPr>
        <w:t xml:space="preserve"> </w:t>
      </w:r>
      <w:r w:rsidRPr="00286A6F">
        <w:rPr>
          <w:lang w:val="en-GB"/>
        </w:rPr>
        <w:t>grows arrogant.</w:t>
      </w:r>
    </w:p>
    <w:p w14:paraId="1CE3A1FE" w14:textId="77777777" w:rsidR="00B71B21" w:rsidRPr="00286A6F" w:rsidRDefault="00B71B21" w:rsidP="00B71B21">
      <w:pPr>
        <w:tabs>
          <w:tab w:val="left" w:pos="360"/>
        </w:tabs>
        <w:rPr>
          <w:lang w:val="en-GB"/>
        </w:rPr>
      </w:pPr>
      <w:r w:rsidRPr="00286A6F">
        <w:rPr>
          <w:lang w:val="en-GB"/>
        </w:rPr>
        <w:t>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therefore wants to curb the flesh with various punishments,</w:t>
      </w:r>
    </w:p>
    <w:p w14:paraId="63CA4B89" w14:textId="77777777" w:rsidR="00B71B21" w:rsidRPr="00286A6F" w:rsidRDefault="00E71F37" w:rsidP="00B71B21">
      <w:pPr>
        <w:tabs>
          <w:tab w:val="left" w:pos="360"/>
        </w:tabs>
        <w:rPr>
          <w:lang w:val="en-GB"/>
        </w:rPr>
      </w:pPr>
      <w:r>
        <w:rPr>
          <w:lang w:val="en-GB"/>
        </w:rPr>
        <w:t>like</w:t>
      </w:r>
      <w:r w:rsidRPr="00286A6F">
        <w:rPr>
          <w:lang w:val="en-GB"/>
        </w:rPr>
        <w:t xml:space="preserve"> </w:t>
      </w:r>
      <w:r w:rsidR="00B71B21" w:rsidRPr="00286A6F">
        <w:rPr>
          <w:lang w:val="en-GB"/>
        </w:rPr>
        <w:t xml:space="preserve">a furnace </w:t>
      </w:r>
      <w:r>
        <w:rPr>
          <w:lang w:val="en-GB"/>
        </w:rPr>
        <w:t>which purifies</w:t>
      </w:r>
      <w:r w:rsidRPr="00286A6F">
        <w:rPr>
          <w:lang w:val="en-GB"/>
        </w:rPr>
        <w:t xml:space="preserve"> </w:t>
      </w:r>
      <w:r w:rsidR="00B71B21" w:rsidRPr="00286A6F">
        <w:rPr>
          <w:lang w:val="en-GB"/>
        </w:rPr>
        <w:t>molten gold;</w:t>
      </w:r>
    </w:p>
    <w:p w14:paraId="62C0C4CC" w14:textId="77777777" w:rsidR="00B71B21" w:rsidRPr="00286A6F" w:rsidRDefault="00B71B21" w:rsidP="00B71B21">
      <w:pPr>
        <w:tabs>
          <w:tab w:val="left" w:pos="360"/>
        </w:tabs>
        <w:rPr>
          <w:lang w:val="en-GB"/>
        </w:rPr>
      </w:pPr>
      <w:r w:rsidRPr="00286A6F">
        <w:rPr>
          <w:lang w:val="en-GB"/>
        </w:rPr>
        <w:t>He sets the spirit free and abandons the flesh to Death</w:t>
      </w:r>
      <w:r w:rsidR="00277AA2" w:rsidRPr="00286A6F">
        <w:rPr>
          <w:lang w:val="en-GB"/>
        </w:rPr>
        <w:fldChar w:fldCharType="begin"/>
      </w:r>
      <w:r w:rsidR="00B10FCC" w:rsidRPr="00286A6F">
        <w:rPr>
          <w:lang w:val="en-GB"/>
        </w:rPr>
        <w:instrText xml:space="preserve"> XE "Death" </w:instrText>
      </w:r>
      <w:r w:rsidR="00277AA2" w:rsidRPr="00286A6F">
        <w:rPr>
          <w:lang w:val="en-GB"/>
        </w:rPr>
        <w:fldChar w:fldCharType="end"/>
      </w:r>
      <w:r w:rsidRPr="00286A6F">
        <w:rPr>
          <w:lang w:val="en-GB"/>
        </w:rPr>
        <w:t>.</w:t>
      </w:r>
    </w:p>
    <w:p w14:paraId="184AB3E2" w14:textId="77777777" w:rsidR="00B71B21" w:rsidRPr="00286A6F" w:rsidRDefault="00B71B21" w:rsidP="00B71B21">
      <w:pPr>
        <w:tabs>
          <w:tab w:val="left" w:pos="360"/>
        </w:tabs>
        <w:rPr>
          <w:lang w:val="en-GB"/>
        </w:rPr>
      </w:pPr>
      <w:r w:rsidRPr="00286A6F">
        <w:rPr>
          <w:lang w:val="en-GB"/>
        </w:rPr>
        <w:t>If death or diseases could be removed by baptism</w:t>
      </w:r>
      <w:r w:rsidR="00277AA2" w:rsidRPr="00286A6F">
        <w:rPr>
          <w:lang w:val="en-GB"/>
        </w:rPr>
        <w:fldChar w:fldCharType="begin"/>
      </w:r>
      <w:r w:rsidR="00AC613A" w:rsidRPr="00286A6F">
        <w:rPr>
          <w:lang w:val="en-GB"/>
        </w:rPr>
        <w:instrText xml:space="preserve"> XE "baptism" </w:instrText>
      </w:r>
      <w:r w:rsidR="00277AA2" w:rsidRPr="00286A6F">
        <w:rPr>
          <w:lang w:val="en-GB"/>
        </w:rPr>
        <w:fldChar w:fldCharType="end"/>
      </w:r>
      <w:r w:rsidRPr="00286A6F">
        <w:rPr>
          <w:lang w:val="en-GB"/>
        </w:rPr>
        <w:t>,</w:t>
      </w:r>
      <w:r w:rsidR="00C05EF9">
        <w:rPr>
          <w:lang w:val="en-GB"/>
        </w:rPr>
        <w:t xml:space="preserve"> </w:t>
      </w:r>
    </w:p>
    <w:p w14:paraId="04E39C8D" w14:textId="77777777" w:rsidR="00B71B21" w:rsidRPr="00286A6F" w:rsidRDefault="00B71B21" w:rsidP="00B71B21">
      <w:pPr>
        <w:tabs>
          <w:tab w:val="left" w:pos="360"/>
        </w:tabs>
        <w:rPr>
          <w:lang w:val="en-GB"/>
        </w:rPr>
      </w:pPr>
      <w:r w:rsidRPr="00286A6F">
        <w:rPr>
          <w:lang w:val="en-GB"/>
        </w:rPr>
        <w:t>everyone would seek it, just as a sick person would want a doctor,</w:t>
      </w:r>
    </w:p>
    <w:p w14:paraId="2AF99096" w14:textId="77777777" w:rsidR="00B71B21" w:rsidRPr="00286A6F" w:rsidRDefault="00B71B21" w:rsidP="00B71B21">
      <w:pPr>
        <w:tabs>
          <w:tab w:val="left" w:pos="360"/>
        </w:tabs>
        <w:rPr>
          <w:lang w:val="en-GB"/>
        </w:rPr>
      </w:pPr>
      <w:r w:rsidRPr="00286A6F">
        <w:rPr>
          <w:lang w:val="en-GB"/>
        </w:rPr>
        <w:t>not because of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xml:space="preserve"> or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’s honour and name,</w:t>
      </w:r>
    </w:p>
    <w:p w14:paraId="432C8948" w14:textId="77777777" w:rsidR="00B71B21" w:rsidRPr="00286A6F" w:rsidRDefault="00B71B21" w:rsidP="00B71B21">
      <w:pPr>
        <w:tabs>
          <w:tab w:val="left" w:pos="360"/>
        </w:tabs>
        <w:rPr>
          <w:lang w:val="en-GB"/>
        </w:rPr>
      </w:pPr>
      <w:r w:rsidRPr="00286A6F">
        <w:rPr>
          <w:lang w:val="en-GB"/>
        </w:rPr>
        <w:t>but rather so that one’s wretched life might be prolonged.</w:t>
      </w:r>
    </w:p>
    <w:p w14:paraId="1E9B713D" w14:textId="77777777" w:rsidR="00B71B21" w:rsidRPr="00286A6F" w:rsidRDefault="00B71B21" w:rsidP="00B71B21">
      <w:pPr>
        <w:tabs>
          <w:tab w:val="left" w:pos="360"/>
        </w:tabs>
        <w:rPr>
          <w:lang w:val="en-GB"/>
        </w:rPr>
      </w:pPr>
      <w:r w:rsidRPr="00286A6F">
        <w:rPr>
          <w:lang w:val="en-GB"/>
        </w:rPr>
        <w:t>If the flesh, beset by so many ills, so often shaken by danger,</w:t>
      </w:r>
    </w:p>
    <w:p w14:paraId="4C540215" w14:textId="77777777" w:rsidR="00B71B21" w:rsidRPr="00286A6F" w:rsidRDefault="00B71B21" w:rsidP="00B71B21">
      <w:pPr>
        <w:tabs>
          <w:tab w:val="left" w:pos="360"/>
        </w:tabs>
        <w:rPr>
          <w:lang w:val="en-GB"/>
        </w:rPr>
      </w:pPr>
      <w:r w:rsidRPr="00286A6F">
        <w:rPr>
          <w:lang w:val="en-GB"/>
        </w:rPr>
        <w:t>grows arrogant and itches to promote itself in a vain struggle,</w:t>
      </w:r>
    </w:p>
    <w:p w14:paraId="4DE0C010" w14:textId="77777777" w:rsidR="00B71B21" w:rsidRPr="00286A6F" w:rsidRDefault="00B71B21" w:rsidP="00B71B21">
      <w:pPr>
        <w:tabs>
          <w:tab w:val="left" w:pos="360"/>
        </w:tabs>
        <w:rPr>
          <w:lang w:val="en-GB"/>
        </w:rPr>
      </w:pPr>
      <w:r w:rsidRPr="00286A6F">
        <w:rPr>
          <w:lang w:val="en-GB"/>
        </w:rPr>
        <w:t xml:space="preserve">what would it dare to do, if </w:t>
      </w:r>
      <w:r w:rsidR="00F420D7">
        <w:rPr>
          <w:lang w:val="en-GB"/>
        </w:rPr>
        <w:t>no one</w:t>
      </w:r>
      <w:r w:rsidRPr="00286A6F">
        <w:rPr>
          <w:lang w:val="en-GB"/>
        </w:rPr>
        <w:t xml:space="preserve"> were to curb it?</w:t>
      </w:r>
    </w:p>
    <w:p w14:paraId="4234F6E3" w14:textId="77777777" w:rsidR="00B71B21" w:rsidRPr="00286A6F" w:rsidRDefault="00B71B21" w:rsidP="00B71B21">
      <w:pPr>
        <w:tabs>
          <w:tab w:val="left" w:pos="360"/>
        </w:tabs>
        <w:rPr>
          <w:lang w:val="en-GB"/>
        </w:rPr>
      </w:pPr>
      <w:r w:rsidRPr="00286A6F">
        <w:rPr>
          <w:lang w:val="en-GB"/>
        </w:rPr>
        <w:t>Generally, prosperity does us harm and adversity is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for us,</w:t>
      </w:r>
    </w:p>
    <w:p w14:paraId="04F02A7A" w14:textId="77777777" w:rsidR="00B71B21" w:rsidRPr="00286A6F" w:rsidRDefault="00B71B21" w:rsidP="00B71B21">
      <w:pPr>
        <w:tabs>
          <w:tab w:val="left" w:pos="360"/>
        </w:tabs>
        <w:rPr>
          <w:lang w:val="en-GB"/>
        </w:rPr>
      </w:pPr>
      <w:r w:rsidRPr="00286A6F">
        <w:rPr>
          <w:lang w:val="en-GB"/>
        </w:rPr>
        <w:t>as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 xml:space="preserve"> David</w:t>
      </w:r>
      <w:r w:rsidR="00277AA2" w:rsidRPr="00286A6F">
        <w:rPr>
          <w:lang w:val="en-GB"/>
        </w:rPr>
        <w:fldChar w:fldCharType="begin"/>
      </w:r>
      <w:r w:rsidR="002F0C0B" w:rsidRPr="00286A6F">
        <w:rPr>
          <w:lang w:val="en-GB"/>
        </w:rPr>
        <w:instrText xml:space="preserve"> XE "David" </w:instrText>
      </w:r>
      <w:r w:rsidR="00277AA2" w:rsidRPr="00286A6F">
        <w:rPr>
          <w:lang w:val="en-GB"/>
        </w:rPr>
        <w:fldChar w:fldCharType="end"/>
      </w:r>
      <w:r w:rsidRPr="00286A6F">
        <w:rPr>
          <w:lang w:val="en-GB"/>
        </w:rPr>
        <w:t xml:space="preserve"> made clear to us by word and by deed.</w:t>
      </w:r>
    </w:p>
    <w:p w14:paraId="0C9A2CCA" w14:textId="77777777" w:rsidR="00B71B21" w:rsidRPr="00286A6F" w:rsidRDefault="00B71B21" w:rsidP="00B71B21">
      <w:pPr>
        <w:tabs>
          <w:tab w:val="left" w:pos="360"/>
        </w:tabs>
        <w:rPr>
          <w:lang w:val="en-GB"/>
        </w:rPr>
      </w:pPr>
      <w:r w:rsidRPr="00286A6F">
        <w:rPr>
          <w:lang w:val="en-GB"/>
        </w:rPr>
        <w:t>He was keen to save Saul</w:t>
      </w:r>
      <w:r w:rsidR="00277AA2" w:rsidRPr="00286A6F">
        <w:rPr>
          <w:lang w:val="en-GB"/>
        </w:rPr>
        <w:fldChar w:fldCharType="begin"/>
      </w:r>
      <w:r w:rsidR="0025401F" w:rsidRPr="00286A6F">
        <w:rPr>
          <w:lang w:val="en-GB"/>
        </w:rPr>
        <w:instrText xml:space="preserve"> XE "Saul" </w:instrText>
      </w:r>
      <w:r w:rsidR="00277AA2" w:rsidRPr="00286A6F">
        <w:rPr>
          <w:lang w:val="en-GB"/>
        </w:rPr>
        <w:fldChar w:fldCharType="end"/>
      </w:r>
      <w:r w:rsidRPr="00286A6F">
        <w:rPr>
          <w:lang w:val="en-GB"/>
        </w:rPr>
        <w:t>, when he was suffering adversity;</w:t>
      </w:r>
    </w:p>
    <w:p w14:paraId="11B50A24" w14:textId="77777777" w:rsidR="00B71B21" w:rsidRPr="00286A6F" w:rsidRDefault="00B71B21" w:rsidP="00B71B21">
      <w:pPr>
        <w:tabs>
          <w:tab w:val="left" w:pos="360"/>
        </w:tabs>
        <w:rPr>
          <w:lang w:val="en-GB"/>
        </w:rPr>
      </w:pPr>
      <w:r w:rsidRPr="00286A6F">
        <w:rPr>
          <w:lang w:val="en-GB"/>
        </w:rPr>
        <w:t xml:space="preserve">and it was reported that prosperity was his undoing. </w:t>
      </w:r>
    </w:p>
    <w:p w14:paraId="6952C8DD" w14:textId="77777777" w:rsidR="00B71B21" w:rsidRPr="00286A6F" w:rsidRDefault="00B71B21" w:rsidP="00B71B21">
      <w:pPr>
        <w:tabs>
          <w:tab w:val="left" w:pos="360"/>
        </w:tabs>
        <w:rPr>
          <w:lang w:val="en-GB"/>
        </w:rPr>
      </w:pPr>
      <w:r w:rsidRPr="00286A6F">
        <w:rPr>
          <w:lang w:val="en-GB"/>
        </w:rPr>
        <w:t>Correction by the whip, however, called him back to the chosen ones.</w:t>
      </w:r>
    </w:p>
    <w:p w14:paraId="27F0B28F" w14:textId="77777777" w:rsidR="00B71B21" w:rsidRPr="00286A6F" w:rsidRDefault="00B71B21" w:rsidP="00B71B21">
      <w:pPr>
        <w:tabs>
          <w:tab w:val="left" w:pos="360"/>
        </w:tabs>
        <w:rPr>
          <w:lang w:val="en-GB"/>
        </w:rPr>
      </w:pPr>
      <w:r w:rsidRPr="00286A6F">
        <w:rPr>
          <w:lang w:val="en-GB"/>
        </w:rPr>
        <w:t>Indeed, grace saved Paul</w:t>
      </w:r>
      <w:r w:rsidR="00277AA2" w:rsidRPr="00286A6F">
        <w:rPr>
          <w:lang w:val="en-GB"/>
        </w:rPr>
        <w:fldChar w:fldCharType="begin"/>
      </w:r>
      <w:r w:rsidR="0002383B" w:rsidRPr="00286A6F">
        <w:rPr>
          <w:lang w:val="en-GB"/>
        </w:rPr>
        <w:instrText xml:space="preserve"> XE "Paul" </w:instrText>
      </w:r>
      <w:r w:rsidR="00277AA2" w:rsidRPr="00286A6F">
        <w:rPr>
          <w:lang w:val="en-GB"/>
        </w:rPr>
        <w:fldChar w:fldCharType="end"/>
      </w:r>
      <w:r w:rsidRPr="00286A6F">
        <w:rPr>
          <w:lang w:val="en-GB"/>
        </w:rPr>
        <w:t xml:space="preserve"> himself with cuffs around the ear.</w:t>
      </w:r>
    </w:p>
    <w:p w14:paraId="57FEDD7B" w14:textId="77777777" w:rsidR="00B71B21" w:rsidRPr="00286A6F" w:rsidRDefault="00B71B21" w:rsidP="00B71B21">
      <w:pPr>
        <w:tabs>
          <w:tab w:val="left" w:pos="360"/>
        </w:tabs>
        <w:rPr>
          <w:lang w:val="en-GB"/>
        </w:rPr>
      </w:pPr>
      <w:r w:rsidRPr="00286A6F">
        <w:rPr>
          <w:lang w:val="en-GB"/>
        </w:rPr>
        <w:t>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also restrains His special friends tightly, like this:</w:t>
      </w:r>
    </w:p>
    <w:p w14:paraId="6783A71A" w14:textId="77777777" w:rsidR="00B71B21" w:rsidRPr="00286A6F" w:rsidRDefault="00B71B21" w:rsidP="00B71B21">
      <w:pPr>
        <w:tabs>
          <w:tab w:val="left" w:pos="360"/>
        </w:tabs>
        <w:rPr>
          <w:lang w:val="en-GB"/>
        </w:rPr>
      </w:pPr>
      <w:r w:rsidRPr="00286A6F">
        <w:rPr>
          <w:lang w:val="en-GB"/>
        </w:rPr>
        <w:t>Job</w:t>
      </w:r>
      <w:r w:rsidR="00277AA2" w:rsidRPr="00286A6F">
        <w:rPr>
          <w:lang w:val="en-GB"/>
        </w:rPr>
        <w:fldChar w:fldCharType="begin"/>
      </w:r>
      <w:r w:rsidR="00E001A5" w:rsidRPr="00286A6F">
        <w:rPr>
          <w:lang w:val="en-GB"/>
        </w:rPr>
        <w:instrText xml:space="preserve"> XE "Job" </w:instrText>
      </w:r>
      <w:r w:rsidR="00277AA2" w:rsidRPr="00286A6F">
        <w:rPr>
          <w:lang w:val="en-GB"/>
        </w:rPr>
        <w:fldChar w:fldCharType="end"/>
      </w:r>
      <w:r w:rsidRPr="00286A6F">
        <w:rPr>
          <w:lang w:val="en-GB"/>
        </w:rPr>
        <w:t xml:space="preserve"> lies in excrement and John</w:t>
      </w:r>
      <w:r w:rsidR="00277AA2" w:rsidRPr="00286A6F">
        <w:rPr>
          <w:lang w:val="en-GB"/>
        </w:rPr>
        <w:fldChar w:fldCharType="begin"/>
      </w:r>
      <w:r w:rsidR="00341492" w:rsidRPr="00286A6F">
        <w:rPr>
          <w:lang w:val="en-GB"/>
        </w:rPr>
        <w:instrText xml:space="preserve"> XE "Scripture:John" </w:instrText>
      </w:r>
      <w:r w:rsidR="00277AA2" w:rsidRPr="00286A6F">
        <w:rPr>
          <w:lang w:val="en-GB"/>
        </w:rPr>
        <w:fldChar w:fldCharType="end"/>
      </w:r>
      <w:r w:rsidRPr="00286A6F">
        <w:rPr>
          <w:lang w:val="en-GB"/>
        </w:rPr>
        <w:t xml:space="preserve"> dies surrounded by revelry, </w:t>
      </w:r>
    </w:p>
    <w:p w14:paraId="40AE6E1B" w14:textId="77777777" w:rsidR="00B71B21" w:rsidRPr="00286A6F" w:rsidRDefault="00B71B21" w:rsidP="00B71B21">
      <w:pPr>
        <w:tabs>
          <w:tab w:val="left" w:pos="360"/>
        </w:tabs>
        <w:rPr>
          <w:lang w:val="en-GB"/>
        </w:rPr>
      </w:pPr>
      <w:r w:rsidRPr="00286A6F">
        <w:rPr>
          <w:lang w:val="en-GB"/>
        </w:rPr>
        <w:t>for the more important their mission, the graver their suffering.</w:t>
      </w:r>
    </w:p>
    <w:p w14:paraId="7EC2DD98" w14:textId="77777777" w:rsidR="00B71B21" w:rsidRPr="00286A6F" w:rsidRDefault="007C38B6" w:rsidP="00B71B21">
      <w:pPr>
        <w:tabs>
          <w:tab w:val="left" w:pos="360"/>
        </w:tabs>
        <w:rPr>
          <w:lang w:val="en-GB"/>
        </w:rPr>
      </w:pPr>
      <w:r w:rsidRPr="00286A6F">
        <w:rPr>
          <w:lang w:val="en-GB"/>
        </w:rPr>
        <w:tab/>
      </w:r>
      <w:r w:rsidR="00B71B21" w:rsidRPr="00286A6F">
        <w:rPr>
          <w:lang w:val="en-GB"/>
        </w:rPr>
        <w:t>They also foretold of</w:t>
      </w:r>
      <w:r w:rsidR="00E71F37">
        <w:rPr>
          <w:lang w:val="en-GB"/>
        </w:rPr>
        <w:t xml:space="preserve"> other</w:t>
      </w:r>
      <w:r w:rsidR="00B71B21" w:rsidRPr="00286A6F">
        <w:rPr>
          <w:lang w:val="en-GB"/>
        </w:rPr>
        <w:t xml:space="preserve"> </w:t>
      </w:r>
      <w:r w:rsidR="00E71F37">
        <w:rPr>
          <w:lang w:val="en-GB"/>
        </w:rPr>
        <w:t>future deviations</w:t>
      </w:r>
      <w:r w:rsidR="00B71B21" w:rsidRPr="00286A6F">
        <w:rPr>
          <w:lang w:val="en-GB"/>
        </w:rPr>
        <w:t>.</w:t>
      </w:r>
    </w:p>
    <w:p w14:paraId="14BBFD9E" w14:textId="77777777" w:rsidR="00B71B21" w:rsidRPr="00286A6F" w:rsidRDefault="00B71B21" w:rsidP="00B71B21">
      <w:pPr>
        <w:tabs>
          <w:tab w:val="left" w:pos="360"/>
        </w:tabs>
        <w:rPr>
          <w:lang w:val="en-GB"/>
        </w:rPr>
      </w:pPr>
      <w:r w:rsidRPr="00286A6F">
        <w:rPr>
          <w:lang w:val="en-GB"/>
        </w:rPr>
        <w:t>When enemies see the crop of the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xml:space="preserve"> start to grow,</w:t>
      </w:r>
    </w:p>
    <w:p w14:paraId="0AFD515F" w14:textId="77777777" w:rsidR="00B71B21" w:rsidRPr="00286A6F" w:rsidRDefault="00B71B21" w:rsidP="00B71B21">
      <w:pPr>
        <w:tabs>
          <w:tab w:val="left" w:pos="360"/>
        </w:tabs>
        <w:rPr>
          <w:lang w:val="en-GB"/>
        </w:rPr>
      </w:pPr>
      <w:r w:rsidRPr="00286A6F">
        <w:rPr>
          <w:lang w:val="en-GB"/>
        </w:rPr>
        <w:t xml:space="preserve">they strive to vilify it with countless </w:t>
      </w:r>
      <w:r w:rsidR="00E71F37">
        <w:rPr>
          <w:lang w:val="en-GB"/>
        </w:rPr>
        <w:t>departures</w:t>
      </w:r>
      <w:r w:rsidRPr="00286A6F">
        <w:rPr>
          <w:lang w:val="en-GB"/>
        </w:rPr>
        <w:t>,</w:t>
      </w:r>
    </w:p>
    <w:p w14:paraId="33275B1E" w14:textId="77777777" w:rsidR="00B71B21" w:rsidRPr="00286A6F" w:rsidRDefault="00B71B21" w:rsidP="00B71B21">
      <w:pPr>
        <w:tabs>
          <w:tab w:val="left" w:pos="360"/>
        </w:tabs>
        <w:rPr>
          <w:lang w:val="en-GB"/>
        </w:rPr>
      </w:pPr>
      <w:r w:rsidRPr="00286A6F">
        <w:rPr>
          <w:lang w:val="en-GB"/>
        </w:rPr>
        <w:t>so that the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corrupted by their deeds, renders us worthless.</w:t>
      </w:r>
    </w:p>
    <w:p w14:paraId="07DF4AD2" w14:textId="77777777" w:rsidR="00B71B21" w:rsidRPr="00286A6F" w:rsidRDefault="00B71B21" w:rsidP="00B71B21">
      <w:pPr>
        <w:tabs>
          <w:tab w:val="left" w:pos="360"/>
        </w:tabs>
        <w:rPr>
          <w:lang w:val="en-GB"/>
        </w:rPr>
      </w:pPr>
      <w:r w:rsidRPr="00286A6F">
        <w:rPr>
          <w:lang w:val="en-GB"/>
        </w:rPr>
        <w:t xml:space="preserve">There were </w:t>
      </w:r>
      <w:r w:rsidR="00DE3081">
        <w:rPr>
          <w:lang w:val="en-GB"/>
        </w:rPr>
        <w:t>rhetoricians</w:t>
      </w:r>
      <w:r w:rsidR="00DE3081" w:rsidRPr="00286A6F">
        <w:rPr>
          <w:lang w:val="en-GB"/>
        </w:rPr>
        <w:t xml:space="preserve"> </w:t>
      </w:r>
      <w:r w:rsidRPr="00286A6F">
        <w:rPr>
          <w:lang w:val="en-GB"/>
        </w:rPr>
        <w:t xml:space="preserve">the people believed to be learned; </w:t>
      </w:r>
    </w:p>
    <w:p w14:paraId="1C460141" w14:textId="77777777" w:rsidR="00B71B21" w:rsidRPr="00286A6F" w:rsidRDefault="00B71B21" w:rsidP="00B71B21">
      <w:pPr>
        <w:tabs>
          <w:tab w:val="left" w:pos="360"/>
        </w:tabs>
        <w:rPr>
          <w:lang w:val="en-GB"/>
        </w:rPr>
      </w:pPr>
      <w:r w:rsidRPr="00286A6F">
        <w:rPr>
          <w:lang w:val="en-GB"/>
        </w:rPr>
        <w:t>when they were sent, the people put more stumbling-blocks in their way,</w:t>
      </w:r>
    </w:p>
    <w:p w14:paraId="44AADF79" w14:textId="77777777" w:rsidR="00B71B21" w:rsidRPr="00286A6F" w:rsidRDefault="00B71B21" w:rsidP="00B71B21">
      <w:pPr>
        <w:tabs>
          <w:tab w:val="left" w:pos="360"/>
        </w:tabs>
        <w:rPr>
          <w:lang w:val="en-GB"/>
        </w:rPr>
      </w:pPr>
      <w:r w:rsidRPr="00286A6F">
        <w:rPr>
          <w:lang w:val="en-GB"/>
        </w:rPr>
        <w:t xml:space="preserve">to stop their enticing words </w:t>
      </w:r>
      <w:r w:rsidR="00DE3081">
        <w:rPr>
          <w:lang w:val="en-GB"/>
        </w:rPr>
        <w:t xml:space="preserve">from </w:t>
      </w:r>
      <w:r w:rsidRPr="00286A6F">
        <w:rPr>
          <w:lang w:val="en-GB"/>
        </w:rPr>
        <w:t>capturing the hearts of the pious.</w:t>
      </w:r>
    </w:p>
    <w:p w14:paraId="6A4BFC05" w14:textId="77777777" w:rsidR="00B71B21" w:rsidRPr="00286A6F" w:rsidRDefault="00B71B21" w:rsidP="00B71B21">
      <w:pPr>
        <w:tabs>
          <w:tab w:val="left" w:pos="360"/>
        </w:tabs>
        <w:rPr>
          <w:lang w:val="en-GB"/>
        </w:rPr>
      </w:pPr>
      <w:r w:rsidRPr="00286A6F">
        <w:rPr>
          <w:lang w:val="en-GB"/>
        </w:rPr>
        <w:t>Some, however, who thought it offensive to obstruct, were helpful.</w:t>
      </w:r>
    </w:p>
    <w:p w14:paraId="00104E92" w14:textId="77777777" w:rsidR="00B71B21" w:rsidRPr="00286A6F" w:rsidRDefault="00B71B21" w:rsidP="00B71B21">
      <w:pPr>
        <w:tabs>
          <w:tab w:val="left" w:pos="360"/>
        </w:tabs>
        <w:rPr>
          <w:lang w:val="en-GB"/>
        </w:rPr>
      </w:pPr>
      <w:r w:rsidRPr="00286A6F">
        <w:rPr>
          <w:lang w:val="en-GB"/>
        </w:rPr>
        <w:t>When they finally force our fellows to reply to their trivialities,</w:t>
      </w:r>
    </w:p>
    <w:p w14:paraId="0CA2E918" w14:textId="77777777" w:rsidR="00B71B21" w:rsidRPr="00286A6F" w:rsidRDefault="00B71B21" w:rsidP="00B71B21">
      <w:pPr>
        <w:tabs>
          <w:tab w:val="left" w:pos="360"/>
        </w:tabs>
        <w:rPr>
          <w:lang w:val="en-GB"/>
        </w:rPr>
      </w:pPr>
      <w:r w:rsidRPr="00286A6F">
        <w:rPr>
          <w:lang w:val="en-GB"/>
        </w:rPr>
        <w:t>a mystical thing was revealed in the war being waged:</w:t>
      </w:r>
    </w:p>
    <w:p w14:paraId="60D4FE15" w14:textId="77777777" w:rsidR="00B71B21" w:rsidRPr="00286A6F" w:rsidRDefault="00B71B21" w:rsidP="00B71B21">
      <w:pPr>
        <w:tabs>
          <w:tab w:val="left" w:pos="360"/>
        </w:tabs>
        <w:rPr>
          <w:lang w:val="en-GB"/>
        </w:rPr>
      </w:pPr>
      <w:r w:rsidRPr="00286A6F">
        <w:rPr>
          <w:lang w:val="en-GB"/>
        </w:rPr>
        <w:t>the more the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xml:space="preserve"> is challenged, the stronger it makes the faithful.</w:t>
      </w:r>
    </w:p>
    <w:p w14:paraId="6624543F" w14:textId="77777777" w:rsidR="00B71B21" w:rsidRPr="00286A6F" w:rsidRDefault="00B71B21" w:rsidP="00B71B21">
      <w:pPr>
        <w:tabs>
          <w:tab w:val="left" w:pos="360"/>
        </w:tabs>
        <w:rPr>
          <w:lang w:val="en-GB"/>
        </w:rPr>
      </w:pPr>
      <w:r w:rsidRPr="00286A6F">
        <w:rPr>
          <w:lang w:val="en-GB"/>
        </w:rPr>
        <w:t>Signs quite often help our fellows and also restrain those.</w:t>
      </w:r>
    </w:p>
    <w:p w14:paraId="1AC0DCBD" w14:textId="77777777" w:rsidR="00B71B21" w:rsidRPr="00286A6F" w:rsidRDefault="00B71B21" w:rsidP="00B71B21">
      <w:pPr>
        <w:tabs>
          <w:tab w:val="left" w:pos="360"/>
        </w:tabs>
        <w:rPr>
          <w:lang w:val="en-GB"/>
        </w:rPr>
      </w:pPr>
      <w:r w:rsidRPr="00286A6F">
        <w:rPr>
          <w:lang w:val="en-GB"/>
        </w:rPr>
        <w:t>The heretic Arius</w:t>
      </w:r>
      <w:r w:rsidR="00277AA2" w:rsidRPr="00286A6F">
        <w:rPr>
          <w:lang w:val="en-GB"/>
        </w:rPr>
        <w:fldChar w:fldCharType="begin"/>
      </w:r>
      <w:r w:rsidR="00E47C36" w:rsidRPr="00286A6F">
        <w:rPr>
          <w:lang w:val="en-GB"/>
        </w:rPr>
        <w:instrText xml:space="preserve"> XE "Arius" </w:instrText>
      </w:r>
      <w:r w:rsidR="00277AA2" w:rsidRPr="00286A6F">
        <w:rPr>
          <w:lang w:val="en-GB"/>
        </w:rPr>
        <w:fldChar w:fldCharType="end"/>
      </w:r>
      <w:r w:rsidRPr="00286A6F">
        <w:rPr>
          <w:lang w:val="en-GB"/>
        </w:rPr>
        <w:t xml:space="preserve"> fills the public latrine with his bowel contents, </w:t>
      </w:r>
    </w:p>
    <w:p w14:paraId="73E10F0E" w14:textId="77777777" w:rsidR="00B71B21" w:rsidRPr="00286A6F" w:rsidRDefault="00B71B21" w:rsidP="00B71B21">
      <w:pPr>
        <w:tabs>
          <w:tab w:val="left" w:pos="360"/>
        </w:tabs>
        <w:rPr>
          <w:lang w:val="en-GB"/>
        </w:rPr>
      </w:pPr>
      <w:r w:rsidRPr="00286A6F">
        <w:rPr>
          <w:lang w:val="en-GB"/>
        </w:rPr>
        <w:t>proving by his empty stomach how misguided he was in heart.</w:t>
      </w:r>
    </w:p>
    <w:p w14:paraId="1C0B8878" w14:textId="77777777" w:rsidR="00B71B21" w:rsidRPr="00286A6F" w:rsidRDefault="007C38B6" w:rsidP="00B71B21">
      <w:pPr>
        <w:tabs>
          <w:tab w:val="left" w:pos="360"/>
        </w:tabs>
        <w:rPr>
          <w:lang w:val="en-GB"/>
        </w:rPr>
      </w:pPr>
      <w:r w:rsidRPr="00286A6F">
        <w:rPr>
          <w:lang w:val="en-GB"/>
        </w:rPr>
        <w:tab/>
      </w:r>
      <w:r w:rsidR="00B71B21" w:rsidRPr="00286A6F">
        <w:rPr>
          <w:lang w:val="en-GB"/>
        </w:rPr>
        <w:t>The world is now bound to the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00B71B21" w:rsidRPr="00286A6F">
        <w:rPr>
          <w:lang w:val="en-GB"/>
        </w:rPr>
        <w:t>, rejoicing and attentive,</w:t>
      </w:r>
    </w:p>
    <w:p w14:paraId="017F2B28" w14:textId="77777777" w:rsidR="00B71B21" w:rsidRPr="00286A6F" w:rsidRDefault="00B71B21" w:rsidP="00B71B21">
      <w:pPr>
        <w:tabs>
          <w:tab w:val="left" w:pos="360"/>
        </w:tabs>
        <w:rPr>
          <w:lang w:val="en-GB"/>
        </w:rPr>
      </w:pPr>
      <w:r w:rsidRPr="00286A6F">
        <w:rPr>
          <w:lang w:val="en-GB"/>
        </w:rPr>
        <w:t>the nations rejoicing in it and performing acts of duty freely.</w:t>
      </w:r>
    </w:p>
    <w:p w14:paraId="06A73C8E" w14:textId="77777777" w:rsidR="00B71B21" w:rsidRPr="00286A6F" w:rsidRDefault="00B71B21" w:rsidP="00B71B21">
      <w:pPr>
        <w:tabs>
          <w:tab w:val="left" w:pos="360"/>
        </w:tabs>
        <w:rPr>
          <w:lang w:val="en-GB"/>
        </w:rPr>
      </w:pPr>
      <w:r w:rsidRPr="00286A6F">
        <w:rPr>
          <w:lang w:val="en-GB"/>
        </w:rPr>
        <w:t>As the divine voice of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says that all people are well-behaved,</w:t>
      </w:r>
    </w:p>
    <w:p w14:paraId="58CACEB4" w14:textId="77777777" w:rsidR="007C38B6" w:rsidRPr="00286A6F" w:rsidRDefault="00B71B21" w:rsidP="00B71B21">
      <w:pPr>
        <w:tabs>
          <w:tab w:val="left" w:pos="360"/>
        </w:tabs>
        <w:rPr>
          <w:lang w:val="en-GB"/>
        </w:rPr>
      </w:pPr>
      <w:r w:rsidRPr="00286A6F">
        <w:rPr>
          <w:lang w:val="en-GB"/>
        </w:rPr>
        <w:t>there exists in them the grace to accept the Word</w:t>
      </w:r>
      <w:r w:rsidR="00277AA2" w:rsidRPr="00286A6F">
        <w:rPr>
          <w:lang w:val="en-GB"/>
        </w:rPr>
        <w:fldChar w:fldCharType="begin"/>
      </w:r>
      <w:r w:rsidR="007A4004" w:rsidRPr="00286A6F">
        <w:rPr>
          <w:lang w:val="en-GB"/>
        </w:rPr>
        <w:instrText xml:space="preserve"> XE "Scripture:the Word" </w:instrText>
      </w:r>
      <w:r w:rsidR="00277AA2" w:rsidRPr="00286A6F">
        <w:rPr>
          <w:lang w:val="en-GB"/>
        </w:rPr>
        <w:fldChar w:fldCharType="end"/>
      </w:r>
      <w:r w:rsidRPr="00286A6F">
        <w:rPr>
          <w:lang w:val="en-GB"/>
        </w:rPr>
        <w:t xml:space="preserve"> with the heart’s ear,</w:t>
      </w:r>
    </w:p>
    <w:p w14:paraId="7768C0C9" w14:textId="77777777" w:rsidR="00B71B21" w:rsidRPr="00286A6F" w:rsidRDefault="00B71B21" w:rsidP="00B71B21">
      <w:pPr>
        <w:tabs>
          <w:tab w:val="left" w:pos="360"/>
        </w:tabs>
        <w:rPr>
          <w:lang w:val="en-GB"/>
        </w:rPr>
      </w:pPr>
      <w:r w:rsidRPr="00286A6F">
        <w:rPr>
          <w:lang w:val="en-GB"/>
        </w:rPr>
        <w:t>so that they know through it that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 xml:space="preserve"> Himself truly exists,</w:t>
      </w:r>
    </w:p>
    <w:p w14:paraId="08B8E778" w14:textId="77777777" w:rsidR="00B71B21" w:rsidRPr="00286A6F" w:rsidRDefault="00B71B21" w:rsidP="00B71B21">
      <w:pPr>
        <w:tabs>
          <w:tab w:val="left" w:pos="360"/>
        </w:tabs>
        <w:rPr>
          <w:lang w:val="en-GB"/>
        </w:rPr>
      </w:pPr>
      <w:r w:rsidRPr="00286A6F">
        <w:rPr>
          <w:lang w:val="en-GB"/>
        </w:rPr>
        <w:t>whom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xml:space="preserve"> once promised as a leader for the nations,</w:t>
      </w:r>
    </w:p>
    <w:p w14:paraId="3894913B" w14:textId="77777777" w:rsidR="00B71B21" w:rsidRPr="00286A6F" w:rsidRDefault="00B71B21" w:rsidP="00B71B21">
      <w:pPr>
        <w:tabs>
          <w:tab w:val="left" w:pos="360"/>
        </w:tabs>
        <w:rPr>
          <w:lang w:val="en-GB"/>
        </w:rPr>
      </w:pPr>
      <w:r w:rsidRPr="00286A6F">
        <w:rPr>
          <w:lang w:val="en-GB"/>
        </w:rPr>
        <w:t>who so loves the human race that He became that very thing</w:t>
      </w:r>
    </w:p>
    <w:p w14:paraId="36944579" w14:textId="77777777" w:rsidR="00B71B21" w:rsidRPr="00286A6F" w:rsidRDefault="00B71B21" w:rsidP="00B71B21">
      <w:pPr>
        <w:tabs>
          <w:tab w:val="left" w:pos="360"/>
        </w:tabs>
        <w:rPr>
          <w:lang w:val="en-GB"/>
        </w:rPr>
      </w:pPr>
      <w:r w:rsidRPr="00286A6F">
        <w:rPr>
          <w:lang w:val="en-GB"/>
        </w:rPr>
        <w:t xml:space="preserve">which we are, and reckons that sinners are worthy of this gift, </w:t>
      </w:r>
    </w:p>
    <w:p w14:paraId="7139FFE8" w14:textId="77777777" w:rsidR="00B71B21" w:rsidRPr="00286A6F" w:rsidRDefault="00B71B21" w:rsidP="00B71B21">
      <w:pPr>
        <w:tabs>
          <w:tab w:val="left" w:pos="360"/>
        </w:tabs>
        <w:rPr>
          <w:lang w:val="en-GB"/>
        </w:rPr>
      </w:pPr>
      <w:r w:rsidRPr="00286A6F">
        <w:rPr>
          <w:lang w:val="en-GB"/>
        </w:rPr>
        <w:t>that He should be willing to die, and they live up to His sacrifice.</w:t>
      </w:r>
    </w:p>
    <w:p w14:paraId="591B5606" w14:textId="77777777" w:rsidR="00B71B21" w:rsidRPr="00286A6F" w:rsidRDefault="007C38B6" w:rsidP="00B71B21">
      <w:pPr>
        <w:tabs>
          <w:tab w:val="left" w:pos="360"/>
        </w:tabs>
        <w:rPr>
          <w:lang w:val="en-GB"/>
        </w:rPr>
      </w:pPr>
      <w:r w:rsidRPr="00286A6F">
        <w:rPr>
          <w:lang w:val="en-GB"/>
        </w:rPr>
        <w:tab/>
      </w:r>
      <w:r w:rsidR="00B71B21" w:rsidRPr="00286A6F">
        <w:rPr>
          <w:lang w:val="en-GB"/>
        </w:rPr>
        <w:t xml:space="preserve">As a blind person rejoices to see </w:t>
      </w:r>
      <w:r w:rsidR="00AD7DBE">
        <w:rPr>
          <w:lang w:val="en-GB"/>
        </w:rPr>
        <w:t xml:space="preserve">the </w:t>
      </w:r>
      <w:r w:rsidR="00B71B21" w:rsidRPr="00286A6F">
        <w:rPr>
          <w:lang w:val="en-GB"/>
        </w:rPr>
        <w:t xml:space="preserve">lamp-light </w:t>
      </w:r>
      <w:r w:rsidR="00AD7DBE">
        <w:rPr>
          <w:lang w:val="en-GB"/>
        </w:rPr>
        <w:t>no longer visible</w:t>
      </w:r>
      <w:r w:rsidR="00B71B21" w:rsidRPr="00286A6F">
        <w:rPr>
          <w:lang w:val="en-GB"/>
        </w:rPr>
        <w:t>,</w:t>
      </w:r>
    </w:p>
    <w:p w14:paraId="08C01001" w14:textId="77777777" w:rsidR="00B71B21" w:rsidRPr="00286A6F" w:rsidRDefault="00B71B21" w:rsidP="00B71B21">
      <w:pPr>
        <w:tabs>
          <w:tab w:val="left" w:pos="360"/>
        </w:tabs>
        <w:rPr>
          <w:lang w:val="en-GB"/>
        </w:rPr>
      </w:pPr>
      <w:r w:rsidRPr="00286A6F">
        <w:rPr>
          <w:lang w:val="en-GB"/>
        </w:rPr>
        <w:t xml:space="preserve">and a </w:t>
      </w:r>
      <w:r w:rsidR="00AD7DBE">
        <w:rPr>
          <w:lang w:val="en-GB"/>
        </w:rPr>
        <w:t>captive</w:t>
      </w:r>
      <w:r w:rsidR="00AD7DBE" w:rsidRPr="00286A6F">
        <w:rPr>
          <w:lang w:val="en-GB"/>
        </w:rPr>
        <w:t xml:space="preserve"> </w:t>
      </w:r>
      <w:r w:rsidRPr="00286A6F">
        <w:rPr>
          <w:lang w:val="en-GB"/>
        </w:rPr>
        <w:t>rejoices to revisit his homeland after long exile,</w:t>
      </w:r>
    </w:p>
    <w:p w14:paraId="4B32B873" w14:textId="77777777" w:rsidR="00B71B21" w:rsidRPr="00286A6F" w:rsidRDefault="00B71B21" w:rsidP="00B71B21">
      <w:pPr>
        <w:tabs>
          <w:tab w:val="left" w:pos="360"/>
        </w:tabs>
        <w:rPr>
          <w:lang w:val="en-GB"/>
        </w:rPr>
      </w:pPr>
      <w:r w:rsidRPr="00286A6F">
        <w:rPr>
          <w:lang w:val="en-GB"/>
        </w:rPr>
        <w:t xml:space="preserve">and a sick person rejoices to </w:t>
      </w:r>
      <w:r w:rsidR="00AD7DBE">
        <w:rPr>
          <w:lang w:val="en-GB"/>
        </w:rPr>
        <w:t>mend</w:t>
      </w:r>
      <w:r w:rsidRPr="00286A6F">
        <w:rPr>
          <w:lang w:val="en-GB"/>
        </w:rPr>
        <w:t xml:space="preserve"> after </w:t>
      </w:r>
      <w:r w:rsidR="00AD7DBE">
        <w:rPr>
          <w:lang w:val="en-GB"/>
        </w:rPr>
        <w:t>being wracked by</w:t>
      </w:r>
      <w:r w:rsidRPr="00286A6F">
        <w:rPr>
          <w:lang w:val="en-GB"/>
        </w:rPr>
        <w:t xml:space="preserve"> illness,</w:t>
      </w:r>
    </w:p>
    <w:p w14:paraId="73DAF58E" w14:textId="77777777" w:rsidR="00B71B21" w:rsidRPr="00286A6F" w:rsidRDefault="00B71B21" w:rsidP="00B71B21">
      <w:pPr>
        <w:tabs>
          <w:tab w:val="left" w:pos="360"/>
        </w:tabs>
        <w:rPr>
          <w:lang w:val="en-GB"/>
        </w:rPr>
      </w:pPr>
      <w:r w:rsidRPr="00286A6F">
        <w:rPr>
          <w:lang w:val="en-GB"/>
        </w:rPr>
        <w:t xml:space="preserve">so </w:t>
      </w:r>
      <w:r w:rsidR="00AD7DBE">
        <w:rPr>
          <w:lang w:val="en-GB"/>
        </w:rPr>
        <w:t xml:space="preserve">the people </w:t>
      </w:r>
      <w:r w:rsidRPr="00286A6F">
        <w:rPr>
          <w:lang w:val="en-GB"/>
        </w:rPr>
        <w:t>are happy to have salvation</w:t>
      </w:r>
      <w:r w:rsidR="00AD7DBE">
        <w:rPr>
          <w:lang w:val="en-GB"/>
        </w:rPr>
        <w:t xml:space="preserve"> after so long</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w:t>
      </w:r>
    </w:p>
    <w:p w14:paraId="320B4A5D" w14:textId="77777777" w:rsidR="00B71B21" w:rsidRPr="00286A6F" w:rsidRDefault="00276275" w:rsidP="00B71B21">
      <w:pPr>
        <w:tabs>
          <w:tab w:val="left" w:pos="360"/>
        </w:tabs>
        <w:rPr>
          <w:lang w:val="en-GB"/>
        </w:rPr>
      </w:pPr>
      <w:r>
        <w:rPr>
          <w:lang w:val="en-GB"/>
        </w:rPr>
        <w:t xml:space="preserve">and </w:t>
      </w:r>
      <w:r w:rsidR="00B71B21" w:rsidRPr="00286A6F">
        <w:rPr>
          <w:lang w:val="en-GB"/>
        </w:rPr>
        <w:t>because the light is shining on them after lengthy darkness</w:t>
      </w:r>
    </w:p>
    <w:p w14:paraId="76309C56" w14:textId="77777777" w:rsidR="00B71B21" w:rsidRPr="00286A6F" w:rsidRDefault="00276275" w:rsidP="00B71B21">
      <w:pPr>
        <w:tabs>
          <w:tab w:val="left" w:pos="360"/>
        </w:tabs>
        <w:rPr>
          <w:lang w:val="en-GB"/>
        </w:rPr>
      </w:pPr>
      <w:r>
        <w:rPr>
          <w:lang w:val="en-GB"/>
        </w:rPr>
        <w:t>and</w:t>
      </w:r>
      <w:r w:rsidR="00B71B21" w:rsidRPr="00286A6F">
        <w:rPr>
          <w:lang w:val="en-GB"/>
        </w:rPr>
        <w:t xml:space="preserve"> the splendour of the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00B71B21" w:rsidRPr="00286A6F">
        <w:rPr>
          <w:lang w:val="en-GB"/>
        </w:rPr>
        <w:t xml:space="preserve"> </w:t>
      </w:r>
      <w:r>
        <w:rPr>
          <w:lang w:val="en-GB"/>
        </w:rPr>
        <w:t xml:space="preserve">so </w:t>
      </w:r>
      <w:r w:rsidR="00B71B21" w:rsidRPr="00286A6F">
        <w:rPr>
          <w:lang w:val="en-GB"/>
        </w:rPr>
        <w:t>light</w:t>
      </w:r>
      <w:r>
        <w:rPr>
          <w:lang w:val="en-GB"/>
        </w:rPr>
        <w:t>s</w:t>
      </w:r>
      <w:r w:rsidR="00B71B21" w:rsidRPr="00286A6F">
        <w:rPr>
          <w:lang w:val="en-GB"/>
        </w:rPr>
        <w:t xml:space="preserve"> up the labyrinth of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Pr>
          <w:lang w:val="en-GB"/>
        </w:rPr>
        <w:t xml:space="preserve"> that</w:t>
      </w:r>
    </w:p>
    <w:p w14:paraId="41EA852E" w14:textId="77777777" w:rsidR="00B71B21" w:rsidRPr="00286A6F" w:rsidRDefault="00B71B21" w:rsidP="00B71B21">
      <w:pPr>
        <w:tabs>
          <w:tab w:val="left" w:pos="360"/>
        </w:tabs>
        <w:rPr>
          <w:lang w:val="en-GB"/>
        </w:rPr>
      </w:pPr>
      <w:r w:rsidRPr="00286A6F">
        <w:rPr>
          <w:lang w:val="en-GB"/>
        </w:rPr>
        <w:t>their former hardness soften</w:t>
      </w:r>
      <w:r w:rsidR="00276275">
        <w:rPr>
          <w:lang w:val="en-GB"/>
        </w:rPr>
        <w:t>s</w:t>
      </w:r>
      <w:r w:rsidRPr="00286A6F">
        <w:rPr>
          <w:lang w:val="en-GB"/>
        </w:rPr>
        <w:t xml:space="preserve"> before the face of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w:t>
      </w:r>
    </w:p>
    <w:p w14:paraId="5D040BF4" w14:textId="77777777" w:rsidR="00B71B21" w:rsidRPr="00286A6F" w:rsidRDefault="00B71B21" w:rsidP="00B71B21">
      <w:pPr>
        <w:tabs>
          <w:tab w:val="left" w:pos="360"/>
        </w:tabs>
        <w:rPr>
          <w:lang w:val="en-GB"/>
        </w:rPr>
      </w:pPr>
      <w:r w:rsidRPr="00286A6F">
        <w:rPr>
          <w:lang w:val="en-GB"/>
        </w:rPr>
        <w:t>the yoke which restricted the world from its origin having rotted,</w:t>
      </w:r>
    </w:p>
    <w:p w14:paraId="7F4B6C19" w14:textId="77777777" w:rsidR="00B71B21" w:rsidRPr="00286A6F" w:rsidRDefault="00B71B21" w:rsidP="00B71B21">
      <w:pPr>
        <w:tabs>
          <w:tab w:val="left" w:pos="360"/>
        </w:tabs>
        <w:rPr>
          <w:lang w:val="en-GB"/>
        </w:rPr>
      </w:pPr>
      <w:r w:rsidRPr="00286A6F">
        <w:rPr>
          <w:lang w:val="en-GB"/>
        </w:rPr>
        <w:t>and a place in Paradise</w:t>
      </w:r>
      <w:r w:rsidR="00277AA2" w:rsidRPr="00286A6F">
        <w:rPr>
          <w:lang w:val="en-GB"/>
        </w:rPr>
        <w:fldChar w:fldCharType="begin"/>
      </w:r>
      <w:r w:rsidR="00B76769" w:rsidRPr="00286A6F">
        <w:rPr>
          <w:lang w:val="en-GB"/>
        </w:rPr>
        <w:instrText xml:space="preserve"> XE "Heaven:Paradise" </w:instrText>
      </w:r>
      <w:r w:rsidR="00277AA2" w:rsidRPr="00286A6F">
        <w:rPr>
          <w:lang w:val="en-GB"/>
        </w:rPr>
        <w:fldChar w:fldCharType="end"/>
      </w:r>
      <w:r w:rsidRPr="00286A6F">
        <w:rPr>
          <w:lang w:val="en-GB"/>
        </w:rPr>
        <w:t>, so long closed to humans, is now open.</w:t>
      </w:r>
    </w:p>
    <w:p w14:paraId="0B7F00D5" w14:textId="77777777" w:rsidR="00B71B21" w:rsidRPr="00286A6F" w:rsidRDefault="00B71B21" w:rsidP="00B71B21">
      <w:pPr>
        <w:tabs>
          <w:tab w:val="left" w:pos="360"/>
        </w:tabs>
        <w:rPr>
          <w:lang w:val="en-GB"/>
        </w:rPr>
      </w:pPr>
      <w:r w:rsidRPr="00286A6F">
        <w:rPr>
          <w:lang w:val="en-GB"/>
        </w:rPr>
        <w:t>This love so sweet, on which this Mediator insists,</w:t>
      </w:r>
    </w:p>
    <w:p w14:paraId="224FA7B3" w14:textId="77777777" w:rsidR="00B71B21" w:rsidRPr="00286A6F" w:rsidRDefault="00B71B21" w:rsidP="00B71B21">
      <w:pPr>
        <w:tabs>
          <w:tab w:val="left" w:pos="360"/>
        </w:tabs>
        <w:rPr>
          <w:lang w:val="en-GB"/>
        </w:rPr>
      </w:pPr>
      <w:r w:rsidRPr="00286A6F">
        <w:rPr>
          <w:lang w:val="en-GB"/>
        </w:rPr>
        <w:t xml:space="preserve">urges us to love Him in return and to shun earthly </w:t>
      </w:r>
      <w:r w:rsidR="00276275">
        <w:rPr>
          <w:lang w:val="en-GB"/>
        </w:rPr>
        <w:t>glory</w:t>
      </w:r>
      <w:r w:rsidRPr="00286A6F">
        <w:rPr>
          <w:lang w:val="en-GB"/>
        </w:rPr>
        <w:t>.</w:t>
      </w:r>
    </w:p>
    <w:p w14:paraId="64E139F8" w14:textId="77777777" w:rsidR="00B71B21" w:rsidRPr="00286A6F" w:rsidRDefault="00B71B21" w:rsidP="00B71B21">
      <w:pPr>
        <w:tabs>
          <w:tab w:val="left" w:pos="360"/>
        </w:tabs>
        <w:rPr>
          <w:lang w:val="en-GB"/>
        </w:rPr>
      </w:pPr>
      <w:r w:rsidRPr="00286A6F">
        <w:rPr>
          <w:lang w:val="en-GB"/>
        </w:rPr>
        <w:t xml:space="preserve">It is now important to enjoy the </w:t>
      </w:r>
      <w:r w:rsidR="00B93C93">
        <w:rPr>
          <w:lang w:val="en-GB"/>
        </w:rPr>
        <w:t>Heaven</w:t>
      </w:r>
      <w:r w:rsidRPr="00286A6F">
        <w:rPr>
          <w:lang w:val="en-GB"/>
        </w:rPr>
        <w:t>ly gift, but also</w:t>
      </w:r>
    </w:p>
    <w:p w14:paraId="2F79C4EC" w14:textId="77777777" w:rsidR="00B71B21" w:rsidRPr="00286A6F" w:rsidRDefault="00276275" w:rsidP="00B71B21">
      <w:pPr>
        <w:tabs>
          <w:tab w:val="left" w:pos="360"/>
        </w:tabs>
        <w:rPr>
          <w:lang w:val="en-GB"/>
        </w:rPr>
      </w:pPr>
      <w:r>
        <w:rPr>
          <w:lang w:val="en-GB"/>
        </w:rPr>
        <w:t>make use of the</w:t>
      </w:r>
      <w:r w:rsidRPr="00286A6F">
        <w:rPr>
          <w:lang w:val="en-GB"/>
        </w:rPr>
        <w:t xml:space="preserve"> </w:t>
      </w:r>
      <w:r w:rsidR="00B71B21" w:rsidRPr="00286A6F">
        <w:rPr>
          <w:lang w:val="en-GB"/>
        </w:rPr>
        <w:t xml:space="preserve">earthly one, </w:t>
      </w:r>
      <w:r>
        <w:rPr>
          <w:lang w:val="en-GB"/>
        </w:rPr>
        <w:t>moreover by</w:t>
      </w:r>
      <w:r w:rsidR="00B71B21" w:rsidRPr="00286A6F">
        <w:rPr>
          <w:lang w:val="en-GB"/>
        </w:rPr>
        <w:t xml:space="preserve"> follow</w:t>
      </w:r>
      <w:r>
        <w:rPr>
          <w:lang w:val="en-GB"/>
        </w:rPr>
        <w:t>ing</w:t>
      </w:r>
      <w:r w:rsidR="00B71B21" w:rsidRPr="00286A6F">
        <w:rPr>
          <w:lang w:val="en-GB"/>
        </w:rPr>
        <w:t xml:space="preserve">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00B71B21" w:rsidRPr="00286A6F">
        <w:rPr>
          <w:lang w:val="en-GB"/>
        </w:rPr>
        <w:t xml:space="preserve"> who is responsible for both.</w:t>
      </w:r>
    </w:p>
    <w:p w14:paraId="6D8465CD" w14:textId="77777777" w:rsidR="00B71B21" w:rsidRPr="00286A6F" w:rsidRDefault="00276275" w:rsidP="00B71B21">
      <w:pPr>
        <w:tabs>
          <w:tab w:val="left" w:pos="360"/>
        </w:tabs>
        <w:rPr>
          <w:lang w:val="en-GB"/>
        </w:rPr>
      </w:pPr>
      <w:r>
        <w:rPr>
          <w:lang w:val="en-GB"/>
        </w:rPr>
        <w:t>The holy</w:t>
      </w:r>
      <w:r w:rsidRPr="00286A6F">
        <w:rPr>
          <w:lang w:val="en-GB"/>
        </w:rPr>
        <w:t xml:space="preserve"> </w:t>
      </w:r>
      <w:r w:rsidR="00B71B21" w:rsidRPr="00286A6F">
        <w:rPr>
          <w:lang w:val="en-GB"/>
        </w:rPr>
        <w:t>tolerate the loss of their possessions with joy,</w:t>
      </w:r>
    </w:p>
    <w:p w14:paraId="0B426209" w14:textId="77777777" w:rsidR="00B71B21" w:rsidRPr="00286A6F" w:rsidRDefault="00B71B21" w:rsidP="00B71B21">
      <w:pPr>
        <w:tabs>
          <w:tab w:val="left" w:pos="360"/>
        </w:tabs>
        <w:rPr>
          <w:lang w:val="en-GB"/>
        </w:rPr>
      </w:pPr>
      <w:r w:rsidRPr="00286A6F">
        <w:rPr>
          <w:lang w:val="en-GB"/>
        </w:rPr>
        <w:t>because they know that they will have riches above instead.</w:t>
      </w:r>
    </w:p>
    <w:p w14:paraId="0CB7B0CA" w14:textId="77777777" w:rsidR="00B71B21" w:rsidRPr="00286A6F" w:rsidRDefault="00B71B21" w:rsidP="00B71B21">
      <w:pPr>
        <w:tabs>
          <w:tab w:val="left" w:pos="360"/>
        </w:tabs>
        <w:rPr>
          <w:lang w:val="en-GB"/>
        </w:rPr>
      </w:pPr>
      <w:r w:rsidRPr="00286A6F">
        <w:rPr>
          <w:lang w:val="en-GB"/>
        </w:rPr>
        <w:t>They quickly decide to give up not only all possessions for His sake,</w:t>
      </w:r>
    </w:p>
    <w:p w14:paraId="7E05EDBA" w14:textId="77777777" w:rsidR="00B71B21" w:rsidRPr="00286A6F" w:rsidRDefault="00B71B21" w:rsidP="00B71B21">
      <w:pPr>
        <w:tabs>
          <w:tab w:val="left" w:pos="360"/>
        </w:tabs>
        <w:rPr>
          <w:lang w:val="en-GB"/>
        </w:rPr>
      </w:pPr>
      <w:r w:rsidRPr="00286A6F">
        <w:rPr>
          <w:lang w:val="en-GB"/>
        </w:rPr>
        <w:t>but themselves as well, to Death</w:t>
      </w:r>
      <w:r w:rsidR="00277AA2" w:rsidRPr="00286A6F">
        <w:rPr>
          <w:lang w:val="en-GB"/>
        </w:rPr>
        <w:fldChar w:fldCharType="begin"/>
      </w:r>
      <w:r w:rsidR="00B10FCC" w:rsidRPr="00286A6F">
        <w:rPr>
          <w:lang w:val="en-GB"/>
        </w:rPr>
        <w:instrText xml:space="preserve"> XE "Death" </w:instrText>
      </w:r>
      <w:r w:rsidR="00277AA2" w:rsidRPr="00286A6F">
        <w:rPr>
          <w:lang w:val="en-GB"/>
        </w:rPr>
        <w:fldChar w:fldCharType="end"/>
      </w:r>
      <w:r w:rsidRPr="00286A6F">
        <w:rPr>
          <w:lang w:val="en-GB"/>
        </w:rPr>
        <w:t>, thinking nothing of tortures.</w:t>
      </w:r>
    </w:p>
    <w:p w14:paraId="447DE930" w14:textId="77777777" w:rsidR="00B71B21" w:rsidRPr="00286A6F" w:rsidRDefault="00B71B21" w:rsidP="00B71B21">
      <w:pPr>
        <w:tabs>
          <w:tab w:val="left" w:pos="360"/>
        </w:tabs>
        <w:rPr>
          <w:lang w:val="en-GB"/>
        </w:rPr>
      </w:pPr>
      <w:r w:rsidRPr="00286A6F">
        <w:rPr>
          <w:lang w:val="en-GB"/>
        </w:rPr>
        <w:t>They laugh at the executioners and are happy to end their lives,</w:t>
      </w:r>
    </w:p>
    <w:p w14:paraId="2D67B094" w14:textId="77777777" w:rsidR="00B71B21" w:rsidRPr="00286A6F" w:rsidRDefault="00B71B21" w:rsidP="00B71B21">
      <w:pPr>
        <w:tabs>
          <w:tab w:val="left" w:pos="360"/>
        </w:tabs>
        <w:rPr>
          <w:lang w:val="en-GB"/>
        </w:rPr>
      </w:pPr>
      <w:r w:rsidRPr="00286A6F">
        <w:rPr>
          <w:lang w:val="en-GB"/>
        </w:rPr>
        <w:t>in order to look happily upon their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’s face as soon as possible.</w:t>
      </w:r>
    </w:p>
    <w:p w14:paraId="7DEDE4F2" w14:textId="77777777" w:rsidR="00B71B21" w:rsidRPr="00286A6F" w:rsidRDefault="00B71B21" w:rsidP="00B71B21">
      <w:pPr>
        <w:tabs>
          <w:tab w:val="left" w:pos="360"/>
        </w:tabs>
        <w:rPr>
          <w:lang w:val="en-GB"/>
        </w:rPr>
      </w:pPr>
      <w:r w:rsidRPr="00286A6F">
        <w:rPr>
          <w:lang w:val="en-GB"/>
        </w:rPr>
        <w:t>Therefore, as new born</w:t>
      </w:r>
      <w:r w:rsidR="00276275">
        <w:rPr>
          <w:lang w:val="en-GB"/>
        </w:rPr>
        <w:t>s</w:t>
      </w:r>
      <w:r w:rsidRPr="00286A6F">
        <w:rPr>
          <w:lang w:val="en-GB"/>
        </w:rPr>
        <w:t xml:space="preserve"> thirst for a spiritual lake, </w:t>
      </w:r>
    </w:p>
    <w:p w14:paraId="2A75072F" w14:textId="77777777" w:rsidR="00B71B21" w:rsidRPr="00286A6F" w:rsidRDefault="00B71B21" w:rsidP="00B71B21">
      <w:pPr>
        <w:tabs>
          <w:tab w:val="left" w:pos="360"/>
        </w:tabs>
        <w:rPr>
          <w:lang w:val="en-GB"/>
        </w:rPr>
      </w:pPr>
      <w:r w:rsidRPr="00286A6F">
        <w:rPr>
          <w:lang w:val="en-GB"/>
        </w:rPr>
        <w:t xml:space="preserve">grow </w:t>
      </w:r>
      <w:r w:rsidR="00276275">
        <w:rPr>
          <w:lang w:val="en-GB"/>
        </w:rPr>
        <w:t>without</w:t>
      </w:r>
      <w:r w:rsidR="00276275" w:rsidRPr="00286A6F">
        <w:rPr>
          <w:lang w:val="en-GB"/>
        </w:rPr>
        <w:t xml:space="preserve"> </w:t>
      </w:r>
      <w:r w:rsidRPr="00286A6F">
        <w:rPr>
          <w:lang w:val="en-GB"/>
        </w:rPr>
        <w:t xml:space="preserve">deceit and </w:t>
      </w:r>
      <w:r w:rsidR="00276275">
        <w:rPr>
          <w:lang w:val="en-GB"/>
        </w:rPr>
        <w:t xml:space="preserve">are accustomed </w:t>
      </w:r>
      <w:r w:rsidRPr="00286A6F">
        <w:rPr>
          <w:lang w:val="en-GB"/>
        </w:rPr>
        <w:t xml:space="preserve">to </w:t>
      </w:r>
      <w:r w:rsidR="00276275">
        <w:rPr>
          <w:lang w:val="en-GB"/>
        </w:rPr>
        <w:t>protest</w:t>
      </w:r>
      <w:r w:rsidR="00276275" w:rsidRPr="00286A6F">
        <w:rPr>
          <w:lang w:val="en-GB"/>
        </w:rPr>
        <w:t xml:space="preserve"> </w:t>
      </w:r>
      <w:r w:rsidRPr="00286A6F">
        <w:rPr>
          <w:lang w:val="en-GB"/>
        </w:rPr>
        <w:t>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w:t>
      </w:r>
    </w:p>
    <w:p w14:paraId="66A165DF" w14:textId="77777777" w:rsidR="00B71B21" w:rsidRPr="00286A6F" w:rsidRDefault="00B71B21" w:rsidP="00B71B21">
      <w:pPr>
        <w:tabs>
          <w:tab w:val="left" w:pos="360"/>
        </w:tabs>
        <w:rPr>
          <w:lang w:val="en-GB"/>
        </w:rPr>
      </w:pPr>
      <w:r w:rsidRPr="00286A6F">
        <w:rPr>
          <w:lang w:val="en-GB"/>
        </w:rPr>
        <w:t>they know how wrong it is not to reply to His call,</w:t>
      </w:r>
    </w:p>
    <w:p w14:paraId="58CE0702" w14:textId="77777777" w:rsidR="00B71B21" w:rsidRPr="00286A6F" w:rsidRDefault="00B71B21" w:rsidP="00B71B21">
      <w:pPr>
        <w:tabs>
          <w:tab w:val="left" w:pos="360"/>
        </w:tabs>
        <w:rPr>
          <w:lang w:val="en-GB"/>
        </w:rPr>
      </w:pPr>
      <w:r w:rsidRPr="00286A6F">
        <w:rPr>
          <w:lang w:val="en-GB"/>
        </w:rPr>
        <w:t>and how dreadful it is to submit to Death</w:t>
      </w:r>
      <w:r w:rsidR="00277AA2" w:rsidRPr="00286A6F">
        <w:rPr>
          <w:lang w:val="en-GB"/>
        </w:rPr>
        <w:fldChar w:fldCharType="begin"/>
      </w:r>
      <w:r w:rsidR="00B10FCC" w:rsidRPr="00286A6F">
        <w:rPr>
          <w:lang w:val="en-GB"/>
        </w:rPr>
        <w:instrText xml:space="preserve"> XE "Death" </w:instrText>
      </w:r>
      <w:r w:rsidR="00277AA2" w:rsidRPr="00286A6F">
        <w:rPr>
          <w:lang w:val="en-GB"/>
        </w:rPr>
        <w:fldChar w:fldCharType="end"/>
      </w:r>
      <w:r w:rsidRPr="00286A6F">
        <w:rPr>
          <w:lang w:val="en-GB"/>
        </w:rPr>
        <w:t xml:space="preserve"> again,</w:t>
      </w:r>
    </w:p>
    <w:p w14:paraId="72EFC040" w14:textId="77777777" w:rsidR="00B71B21" w:rsidRPr="00286A6F" w:rsidRDefault="00B71B21" w:rsidP="00B71B21">
      <w:pPr>
        <w:tabs>
          <w:tab w:val="left" w:pos="360"/>
        </w:tabs>
        <w:rPr>
          <w:lang w:val="en-GB"/>
        </w:rPr>
      </w:pPr>
      <w:r w:rsidRPr="00286A6F">
        <w:rPr>
          <w:lang w:val="en-GB"/>
        </w:rPr>
        <w:t>and how stupid to have taken as worthless the gift of grace.</w:t>
      </w:r>
    </w:p>
    <w:p w14:paraId="72AF3FFF" w14:textId="77777777" w:rsidR="00B71B21" w:rsidRPr="00286A6F" w:rsidRDefault="007C38B6" w:rsidP="00B71B21">
      <w:pPr>
        <w:tabs>
          <w:tab w:val="left" w:pos="360"/>
        </w:tabs>
        <w:rPr>
          <w:lang w:val="en-GB"/>
        </w:rPr>
      </w:pPr>
      <w:r w:rsidRPr="00286A6F">
        <w:rPr>
          <w:lang w:val="en-GB"/>
        </w:rPr>
        <w:tab/>
      </w:r>
      <w:r w:rsidR="00B71B21" w:rsidRPr="00286A6F">
        <w:rPr>
          <w:lang w:val="en-GB"/>
        </w:rPr>
        <w:t>None of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00B71B21" w:rsidRPr="00286A6F">
        <w:rPr>
          <w:lang w:val="en-GB"/>
        </w:rPr>
        <w:t>’s commands should be thought of lightly,</w:t>
      </w:r>
      <w:r w:rsidR="00C05EF9">
        <w:rPr>
          <w:lang w:val="en-GB"/>
        </w:rPr>
        <w:t xml:space="preserve"> </w:t>
      </w:r>
      <w:r w:rsidR="00B71B21" w:rsidRPr="00286A6F">
        <w:rPr>
          <w:lang w:val="en-GB"/>
        </w:rPr>
        <w:t xml:space="preserve"> </w:t>
      </w:r>
    </w:p>
    <w:p w14:paraId="48371771" w14:textId="77777777" w:rsidR="00B71B21" w:rsidRPr="00286A6F" w:rsidRDefault="00B71B21" w:rsidP="00B71B21">
      <w:pPr>
        <w:tabs>
          <w:tab w:val="left" w:pos="360"/>
        </w:tabs>
        <w:rPr>
          <w:lang w:val="en-GB"/>
        </w:rPr>
      </w:pPr>
      <w:r w:rsidRPr="00286A6F">
        <w:rPr>
          <w:lang w:val="en-GB"/>
        </w:rPr>
        <w:t xml:space="preserve">for neither the greatest of them nor </w:t>
      </w:r>
      <w:r w:rsidR="00572ECA">
        <w:rPr>
          <w:lang w:val="en-GB"/>
        </w:rPr>
        <w:t>the least</w:t>
      </w:r>
      <w:r w:rsidRPr="00286A6F">
        <w:rPr>
          <w:lang w:val="en-GB"/>
        </w:rPr>
        <w:t xml:space="preserve"> of them can be ignored.</w:t>
      </w:r>
    </w:p>
    <w:p w14:paraId="048B22FF" w14:textId="77777777" w:rsidR="00B71B21" w:rsidRPr="00286A6F" w:rsidRDefault="00B71B21" w:rsidP="00B71B21">
      <w:pPr>
        <w:tabs>
          <w:tab w:val="left" w:pos="360"/>
        </w:tabs>
        <w:rPr>
          <w:lang w:val="en-GB"/>
        </w:rPr>
      </w:pPr>
      <w:r w:rsidRPr="00286A6F">
        <w:rPr>
          <w:lang w:val="en-GB"/>
        </w:rPr>
        <w:t>If a wretched little servant scorns a command given,</w:t>
      </w:r>
    </w:p>
    <w:p w14:paraId="68CA350D" w14:textId="77777777" w:rsidR="00B71B21" w:rsidRPr="00286A6F" w:rsidRDefault="00B71B21" w:rsidP="00B71B21">
      <w:pPr>
        <w:tabs>
          <w:tab w:val="left" w:pos="360"/>
        </w:tabs>
        <w:rPr>
          <w:lang w:val="en-GB"/>
        </w:rPr>
      </w:pPr>
      <w:r w:rsidRPr="00286A6F">
        <w:rPr>
          <w:lang w:val="en-GB"/>
        </w:rPr>
        <w:t>Death</w:t>
      </w:r>
      <w:r w:rsidR="00277AA2" w:rsidRPr="00286A6F">
        <w:rPr>
          <w:lang w:val="en-GB"/>
        </w:rPr>
        <w:fldChar w:fldCharType="begin"/>
      </w:r>
      <w:r w:rsidR="00B10FCC" w:rsidRPr="00286A6F">
        <w:rPr>
          <w:lang w:val="en-GB"/>
        </w:rPr>
        <w:instrText xml:space="preserve"> XE "Death" </w:instrText>
      </w:r>
      <w:r w:rsidR="00277AA2" w:rsidRPr="00286A6F">
        <w:rPr>
          <w:lang w:val="en-GB"/>
        </w:rPr>
        <w:fldChar w:fldCharType="end"/>
      </w:r>
      <w:r w:rsidRPr="00286A6F">
        <w:rPr>
          <w:lang w:val="en-GB"/>
        </w:rPr>
        <w:t xml:space="preserve"> often strikes;</w:t>
      </w:r>
      <w:r w:rsidR="00C05EF9">
        <w:rPr>
          <w:lang w:val="en-GB"/>
        </w:rPr>
        <w:t xml:space="preserve"> </w:t>
      </w:r>
      <w:r w:rsidRPr="00286A6F">
        <w:rPr>
          <w:lang w:val="en-GB"/>
        </w:rPr>
        <w:t>a just judge sanctioned this.</w:t>
      </w:r>
      <w:r w:rsidR="00C05EF9">
        <w:rPr>
          <w:lang w:val="en-GB"/>
        </w:rPr>
        <w:t xml:space="preserve"> </w:t>
      </w:r>
      <w:r w:rsidRPr="00286A6F">
        <w:rPr>
          <w:lang w:val="en-GB"/>
        </w:rPr>
        <w:t>How more would</w:t>
      </w:r>
    </w:p>
    <w:p w14:paraId="30621834" w14:textId="77777777" w:rsidR="00B71B21" w:rsidRPr="00286A6F" w:rsidRDefault="00B71B21" w:rsidP="00B71B21">
      <w:pPr>
        <w:tabs>
          <w:tab w:val="left" w:pos="360"/>
        </w:tabs>
        <w:rPr>
          <w:lang w:val="en-GB"/>
        </w:rPr>
      </w:pPr>
      <w:r w:rsidRPr="00286A6F">
        <w:rPr>
          <w:lang w:val="en-GB"/>
        </w:rPr>
        <w:t xml:space="preserve">the judge condemn if it was an order given by the Son Himself? </w:t>
      </w:r>
    </w:p>
    <w:p w14:paraId="3E474C9F" w14:textId="77777777" w:rsidR="00B71B21" w:rsidRPr="00286A6F" w:rsidRDefault="00B71B21" w:rsidP="00B71B21">
      <w:pPr>
        <w:tabs>
          <w:tab w:val="left" w:pos="360"/>
        </w:tabs>
        <w:rPr>
          <w:lang w:val="en-GB"/>
        </w:rPr>
      </w:pPr>
      <w:r w:rsidRPr="00286A6F">
        <w:rPr>
          <w:lang w:val="en-GB"/>
        </w:rPr>
        <w:t>The prophets have a line of succession of such descendants,</w:t>
      </w:r>
    </w:p>
    <w:p w14:paraId="50533F69" w14:textId="77777777" w:rsidR="00B71B21" w:rsidRPr="00286A6F" w:rsidRDefault="00B71B21" w:rsidP="00B71B21">
      <w:pPr>
        <w:tabs>
          <w:tab w:val="left" w:pos="360"/>
        </w:tabs>
        <w:rPr>
          <w:lang w:val="en-GB"/>
        </w:rPr>
      </w:pPr>
      <w:r w:rsidRPr="00286A6F">
        <w:rPr>
          <w:lang w:val="en-GB"/>
        </w:rPr>
        <w:t>to steer the boat of the Church</w:t>
      </w:r>
      <w:r w:rsidR="00277AA2" w:rsidRPr="00286A6F">
        <w:rPr>
          <w:lang w:val="en-GB"/>
        </w:rPr>
        <w:fldChar w:fldCharType="begin"/>
      </w:r>
      <w:r w:rsidR="001808C6" w:rsidRPr="00286A6F">
        <w:rPr>
          <w:lang w:val="en-GB"/>
        </w:rPr>
        <w:instrText xml:space="preserve"> XE "Church" </w:instrText>
      </w:r>
      <w:r w:rsidR="00277AA2" w:rsidRPr="00286A6F">
        <w:rPr>
          <w:lang w:val="en-GB"/>
        </w:rPr>
        <w:fldChar w:fldCharType="end"/>
      </w:r>
      <w:r w:rsidRPr="00286A6F">
        <w:rPr>
          <w:lang w:val="en-GB"/>
        </w:rPr>
        <w:t xml:space="preserve"> through later centuries,</w:t>
      </w:r>
    </w:p>
    <w:p w14:paraId="24B47C35" w14:textId="77777777" w:rsidR="00B71B21" w:rsidRPr="00286A6F" w:rsidRDefault="00B71B21" w:rsidP="00B71B21">
      <w:pPr>
        <w:tabs>
          <w:tab w:val="left" w:pos="360"/>
        </w:tabs>
        <w:rPr>
          <w:lang w:val="en-GB"/>
        </w:rPr>
      </w:pPr>
      <w:r w:rsidRPr="00286A6F">
        <w:rPr>
          <w:lang w:val="en-GB"/>
        </w:rPr>
        <w:t>to cut through the waves, to stand up to the gales with foresight.</w:t>
      </w:r>
    </w:p>
    <w:p w14:paraId="3B0DC7A9" w14:textId="77777777" w:rsidR="00B71B21" w:rsidRPr="00286A6F" w:rsidRDefault="00B71B21" w:rsidP="00B71B21">
      <w:pPr>
        <w:tabs>
          <w:tab w:val="left" w:pos="360"/>
        </w:tabs>
        <w:rPr>
          <w:lang w:val="en-GB"/>
        </w:rPr>
      </w:pPr>
      <w:r w:rsidRPr="00286A6F">
        <w:rPr>
          <w:lang w:val="en-GB"/>
        </w:rPr>
        <w:t>They fulfil the captaincy of the ship spiritually, performing</w:t>
      </w:r>
    </w:p>
    <w:p w14:paraId="1AB16009" w14:textId="77777777" w:rsidR="00B71B21" w:rsidRPr="00286A6F" w:rsidRDefault="00B71B21" w:rsidP="00B71B21">
      <w:pPr>
        <w:tabs>
          <w:tab w:val="left" w:pos="360"/>
        </w:tabs>
        <w:rPr>
          <w:lang w:val="en-GB"/>
        </w:rPr>
      </w:pPr>
      <w:r w:rsidRPr="00286A6F">
        <w:rPr>
          <w:lang w:val="en-GB"/>
        </w:rPr>
        <w:t>all tasks with prudence, until they bring the ship to shore.</w:t>
      </w:r>
    </w:p>
    <w:p w14:paraId="21BDF13E" w14:textId="77777777" w:rsidR="00B71B21" w:rsidRPr="00286A6F" w:rsidRDefault="00B71B21" w:rsidP="00B71B21">
      <w:pPr>
        <w:tabs>
          <w:tab w:val="left" w:pos="360"/>
        </w:tabs>
        <w:rPr>
          <w:lang w:val="en-GB"/>
        </w:rPr>
      </w:pPr>
      <w:r w:rsidRPr="00286A6F">
        <w:rPr>
          <w:lang w:val="en-GB"/>
        </w:rPr>
        <w:t>These men reveal the Old Testament</w:t>
      </w:r>
      <w:r w:rsidR="00277AA2" w:rsidRPr="00286A6F">
        <w:rPr>
          <w:lang w:val="en-GB"/>
        </w:rPr>
        <w:fldChar w:fldCharType="begin"/>
      </w:r>
      <w:r w:rsidR="00773A5D" w:rsidRPr="00286A6F">
        <w:rPr>
          <w:lang w:val="en-GB"/>
        </w:rPr>
        <w:instrText xml:space="preserve"> XE "Scripture:Old Testament" </w:instrText>
      </w:r>
      <w:r w:rsidR="00277AA2" w:rsidRPr="00286A6F">
        <w:rPr>
          <w:lang w:val="en-GB"/>
        </w:rPr>
        <w:fldChar w:fldCharType="end"/>
      </w:r>
      <w:r w:rsidRPr="00286A6F">
        <w:rPr>
          <w:lang w:val="en-GB"/>
        </w:rPr>
        <w:t xml:space="preserve"> and the New</w:t>
      </w:r>
    </w:p>
    <w:p w14:paraId="0EDCA54D" w14:textId="77777777" w:rsidR="00B71B21" w:rsidRPr="00286A6F" w:rsidRDefault="00B71B21" w:rsidP="00B71B21">
      <w:pPr>
        <w:tabs>
          <w:tab w:val="left" w:pos="360"/>
        </w:tabs>
        <w:rPr>
          <w:lang w:val="en-GB"/>
        </w:rPr>
      </w:pPr>
      <w:r w:rsidRPr="00286A6F">
        <w:rPr>
          <w:lang w:val="en-GB"/>
        </w:rPr>
        <w:t>as if firing the stout arrows of their message from a bow.</w:t>
      </w:r>
    </w:p>
    <w:p w14:paraId="41BE4347" w14:textId="77777777" w:rsidR="00B71B21" w:rsidRPr="00286A6F" w:rsidRDefault="00B71B21" w:rsidP="00B71B21">
      <w:pPr>
        <w:tabs>
          <w:tab w:val="left" w:pos="360"/>
        </w:tabs>
        <w:rPr>
          <w:lang w:val="en-GB"/>
        </w:rPr>
      </w:pPr>
      <w:r w:rsidRPr="00286A6F">
        <w:rPr>
          <w:lang w:val="en-GB"/>
        </w:rPr>
        <w:t>For as a bow is made from horn and soft bowstring,</w:t>
      </w:r>
    </w:p>
    <w:p w14:paraId="3B27DF7F" w14:textId="77777777" w:rsidR="00B71B21" w:rsidRPr="00286A6F" w:rsidRDefault="00B71B21" w:rsidP="00B71B21">
      <w:pPr>
        <w:tabs>
          <w:tab w:val="left" w:pos="360"/>
        </w:tabs>
        <w:rPr>
          <w:lang w:val="en-GB"/>
        </w:rPr>
      </w:pPr>
      <w:r w:rsidRPr="00286A6F">
        <w:rPr>
          <w:lang w:val="en-GB"/>
        </w:rPr>
        <w:t>likewise the two Testaments</w:t>
      </w:r>
      <w:r w:rsidR="00277AA2" w:rsidRPr="00286A6F">
        <w:rPr>
          <w:lang w:val="en-GB"/>
        </w:rPr>
        <w:fldChar w:fldCharType="begin"/>
      </w:r>
      <w:r w:rsidR="00E47C36" w:rsidRPr="00286A6F">
        <w:rPr>
          <w:lang w:val="en-GB"/>
        </w:rPr>
        <w:instrText xml:space="preserve"> XE "Scripture" </w:instrText>
      </w:r>
      <w:r w:rsidR="00277AA2" w:rsidRPr="00286A6F">
        <w:rPr>
          <w:lang w:val="en-GB"/>
        </w:rPr>
        <w:fldChar w:fldCharType="end"/>
      </w:r>
      <w:r w:rsidRPr="00286A6F">
        <w:rPr>
          <w:lang w:val="en-GB"/>
        </w:rPr>
        <w:t xml:space="preserve"> are one entity;</w:t>
      </w:r>
    </w:p>
    <w:p w14:paraId="03B5E9C6" w14:textId="77777777" w:rsidR="00B71B21" w:rsidRPr="00286A6F" w:rsidRDefault="00B71B21" w:rsidP="00B71B21">
      <w:pPr>
        <w:tabs>
          <w:tab w:val="left" w:pos="360"/>
        </w:tabs>
        <w:rPr>
          <w:lang w:val="en-GB"/>
        </w:rPr>
      </w:pPr>
      <w:r w:rsidRPr="00286A6F">
        <w:rPr>
          <w:lang w:val="en-GB"/>
        </w:rPr>
        <w:t>like a new bowstring, it is soft and flexible;</w:t>
      </w:r>
    </w:p>
    <w:p w14:paraId="74D61436" w14:textId="77777777" w:rsidR="00B71B21" w:rsidRPr="00286A6F" w:rsidRDefault="00B71B21" w:rsidP="00B71B21">
      <w:pPr>
        <w:tabs>
          <w:tab w:val="left" w:pos="360"/>
        </w:tabs>
        <w:rPr>
          <w:lang w:val="en-GB"/>
        </w:rPr>
      </w:pPr>
      <w:r w:rsidRPr="00286A6F">
        <w:rPr>
          <w:lang w:val="en-GB"/>
        </w:rPr>
        <w:t xml:space="preserve">like an old one, it is hard and strict in </w:t>
      </w:r>
      <w:r w:rsidR="00572ECA">
        <w:rPr>
          <w:lang w:val="en-GB"/>
        </w:rPr>
        <w:t>punishing</w:t>
      </w:r>
      <w:r w:rsidRPr="00286A6F">
        <w:rPr>
          <w:lang w:val="en-GB"/>
        </w:rPr>
        <w:t xml:space="preserve"> </w:t>
      </w:r>
      <w:r w:rsidR="00572ECA">
        <w:rPr>
          <w:lang w:val="en-GB"/>
        </w:rPr>
        <w:t>sins</w:t>
      </w:r>
      <w:r w:rsidRPr="00286A6F">
        <w:rPr>
          <w:lang w:val="en-GB"/>
        </w:rPr>
        <w:t>.</w:t>
      </w:r>
    </w:p>
    <w:p w14:paraId="53D2602A" w14:textId="77777777" w:rsidR="00B71B21" w:rsidRPr="00286A6F" w:rsidRDefault="00B71B21" w:rsidP="00B71B21">
      <w:pPr>
        <w:tabs>
          <w:tab w:val="left" w:pos="360"/>
        </w:tabs>
        <w:rPr>
          <w:lang w:val="en-GB"/>
        </w:rPr>
      </w:pPr>
      <w:r w:rsidRPr="00286A6F">
        <w:rPr>
          <w:lang w:val="en-GB"/>
        </w:rPr>
        <w:t>The string however becomes all taut when pulled back;</w:t>
      </w:r>
    </w:p>
    <w:p w14:paraId="48C01189" w14:textId="77777777" w:rsidR="00B71B21" w:rsidRPr="00286A6F" w:rsidRDefault="00B71B21" w:rsidP="00B71B21">
      <w:pPr>
        <w:tabs>
          <w:tab w:val="left" w:pos="360"/>
        </w:tabs>
        <w:rPr>
          <w:lang w:val="en-GB"/>
        </w:rPr>
      </w:pPr>
      <w:r w:rsidRPr="00286A6F">
        <w:rPr>
          <w:lang w:val="en-GB"/>
        </w:rPr>
        <w:t>but the horn works together to help the job of the string;</w:t>
      </w:r>
    </w:p>
    <w:p w14:paraId="0B6D8C4A" w14:textId="77777777" w:rsidR="00B71B21" w:rsidRPr="00286A6F" w:rsidRDefault="00B71B21" w:rsidP="00B71B21">
      <w:pPr>
        <w:tabs>
          <w:tab w:val="left" w:pos="360"/>
        </w:tabs>
        <w:rPr>
          <w:lang w:val="en-GB"/>
        </w:rPr>
      </w:pPr>
      <w:r w:rsidRPr="00286A6F">
        <w:rPr>
          <w:lang w:val="en-GB"/>
        </w:rPr>
        <w:t>thus the instructions of the New Testament</w:t>
      </w:r>
      <w:r w:rsidR="00277AA2" w:rsidRPr="00286A6F">
        <w:rPr>
          <w:lang w:val="en-GB"/>
        </w:rPr>
        <w:fldChar w:fldCharType="begin"/>
      </w:r>
      <w:r w:rsidR="007A4004" w:rsidRPr="00286A6F">
        <w:rPr>
          <w:lang w:val="en-GB"/>
        </w:rPr>
        <w:instrText xml:space="preserve"> XE "Scripture:New Testament" </w:instrText>
      </w:r>
      <w:r w:rsidR="00277AA2" w:rsidRPr="00286A6F">
        <w:rPr>
          <w:lang w:val="en-GB"/>
        </w:rPr>
        <w:fldChar w:fldCharType="end"/>
      </w:r>
      <w:r w:rsidRPr="00286A6F">
        <w:rPr>
          <w:lang w:val="en-GB"/>
        </w:rPr>
        <w:t xml:space="preserve"> are all about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p>
    <w:p w14:paraId="04ABAC5B" w14:textId="77777777" w:rsidR="00B71B21" w:rsidRPr="00286A6F" w:rsidRDefault="00B71B21" w:rsidP="00B71B21">
      <w:pPr>
        <w:tabs>
          <w:tab w:val="left" w:pos="360"/>
        </w:tabs>
        <w:rPr>
          <w:lang w:val="en-GB"/>
        </w:rPr>
      </w:pPr>
      <w:r w:rsidRPr="00286A6F">
        <w:rPr>
          <w:lang w:val="en-GB"/>
        </w:rPr>
        <w:t>but not on their own:</w:t>
      </w:r>
      <w:r w:rsidR="00C05EF9">
        <w:rPr>
          <w:lang w:val="en-GB"/>
        </w:rPr>
        <w:t xml:space="preserve"> </w:t>
      </w:r>
      <w:r w:rsidRPr="00286A6F">
        <w:rPr>
          <w:lang w:val="en-GB"/>
        </w:rPr>
        <w:t>they work with the same ideas from the Old.</w:t>
      </w:r>
    </w:p>
    <w:p w14:paraId="48FFDEBF" w14:textId="77777777" w:rsidR="00B71B21" w:rsidRPr="00286A6F" w:rsidRDefault="00B71B21" w:rsidP="00B71B21">
      <w:pPr>
        <w:tabs>
          <w:tab w:val="left" w:pos="360"/>
        </w:tabs>
        <w:rPr>
          <w:lang w:val="en-GB"/>
        </w:rPr>
      </w:pPr>
      <w:r w:rsidRPr="00286A6F">
        <w:rPr>
          <w:lang w:val="en-GB"/>
        </w:rPr>
        <w:t>Through the ages therefore they set up a regime for people;</w:t>
      </w:r>
    </w:p>
    <w:p w14:paraId="1B112E5D" w14:textId="77777777" w:rsidR="00B71B21" w:rsidRPr="00286A6F" w:rsidRDefault="00B71B21" w:rsidP="00B71B21">
      <w:pPr>
        <w:tabs>
          <w:tab w:val="left" w:pos="360"/>
        </w:tabs>
        <w:rPr>
          <w:lang w:val="en-GB"/>
        </w:rPr>
      </w:pPr>
      <w:r w:rsidRPr="00286A6F">
        <w:rPr>
          <w:lang w:val="en-GB"/>
        </w:rPr>
        <w:t>these men reveal the symbolic meanings of both Testaments.</w:t>
      </w:r>
    </w:p>
    <w:p w14:paraId="7D2C6B9D" w14:textId="77777777" w:rsidR="00B71B21" w:rsidRPr="00286A6F" w:rsidRDefault="00B71B21" w:rsidP="00B71B21">
      <w:pPr>
        <w:tabs>
          <w:tab w:val="left" w:pos="360"/>
        </w:tabs>
        <w:rPr>
          <w:lang w:val="en-GB"/>
        </w:rPr>
      </w:pPr>
      <w:r w:rsidRPr="00286A6F">
        <w:rPr>
          <w:lang w:val="en-GB"/>
        </w:rPr>
        <w:t>If the devil tries to recruit corrupt preachers,</w:t>
      </w:r>
    </w:p>
    <w:p w14:paraId="2C297154" w14:textId="77777777" w:rsidR="00B71B21" w:rsidRPr="00286A6F" w:rsidRDefault="00B71B21" w:rsidP="00B71B21">
      <w:pPr>
        <w:tabs>
          <w:tab w:val="left" w:pos="360"/>
        </w:tabs>
        <w:rPr>
          <w:lang w:val="en-GB"/>
        </w:rPr>
      </w:pPr>
      <w:r w:rsidRPr="00286A6F">
        <w:rPr>
          <w:lang w:val="en-GB"/>
        </w:rPr>
        <w:t>to violate the work of the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 xml:space="preserve"> or pull holes in the dogma,</w:t>
      </w:r>
    </w:p>
    <w:p w14:paraId="4CED70C4" w14:textId="77777777" w:rsidR="00B71B21" w:rsidRPr="00286A6F" w:rsidRDefault="00B71B21" w:rsidP="00B71B21">
      <w:pPr>
        <w:tabs>
          <w:tab w:val="left" w:pos="360"/>
        </w:tabs>
        <w:rPr>
          <w:lang w:val="en-GB"/>
        </w:rPr>
      </w:pPr>
      <w:r w:rsidRPr="00286A6F">
        <w:rPr>
          <w:lang w:val="en-GB"/>
        </w:rPr>
        <w:t>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also prepares recruits whose voices will rout them.</w:t>
      </w:r>
    </w:p>
    <w:p w14:paraId="4C0BF375" w14:textId="77777777" w:rsidR="00B71B21" w:rsidRPr="00286A6F" w:rsidRDefault="007C38B6" w:rsidP="00B71B21">
      <w:pPr>
        <w:tabs>
          <w:tab w:val="left" w:pos="360"/>
        </w:tabs>
        <w:rPr>
          <w:lang w:val="en-GB"/>
        </w:rPr>
      </w:pPr>
      <w:r w:rsidRPr="00286A6F">
        <w:rPr>
          <w:lang w:val="en-GB"/>
        </w:rPr>
        <w:tab/>
      </w:r>
      <w:r w:rsidR="00B71B21" w:rsidRPr="00286A6F">
        <w:rPr>
          <w:lang w:val="en-GB"/>
        </w:rPr>
        <w:t>These books therefore were opened with the words of John</w:t>
      </w:r>
      <w:r w:rsidR="00277AA2" w:rsidRPr="00286A6F">
        <w:rPr>
          <w:lang w:val="en-GB"/>
        </w:rPr>
        <w:fldChar w:fldCharType="begin"/>
      </w:r>
      <w:r w:rsidR="00341492" w:rsidRPr="00286A6F">
        <w:rPr>
          <w:lang w:val="en-GB"/>
        </w:rPr>
        <w:instrText xml:space="preserve"> XE "Scripture:John" </w:instrText>
      </w:r>
      <w:r w:rsidR="00277AA2" w:rsidRPr="00286A6F">
        <w:rPr>
          <w:lang w:val="en-GB"/>
        </w:rPr>
        <w:fldChar w:fldCharType="end"/>
      </w:r>
      <w:r w:rsidR="00B71B21" w:rsidRPr="00286A6F">
        <w:rPr>
          <w:lang w:val="en-GB"/>
        </w:rPr>
        <w:t>, and their</w:t>
      </w:r>
    </w:p>
    <w:p w14:paraId="0187AAB2" w14:textId="77777777" w:rsidR="00B71B21" w:rsidRPr="00286A6F" w:rsidRDefault="00B71B21" w:rsidP="00B71B21">
      <w:pPr>
        <w:tabs>
          <w:tab w:val="left" w:pos="360"/>
        </w:tabs>
        <w:rPr>
          <w:lang w:val="en-GB"/>
        </w:rPr>
      </w:pPr>
      <w:r w:rsidRPr="00286A6F">
        <w:rPr>
          <w:lang w:val="en-GB"/>
        </w:rPr>
        <w:t>contents reveal what following generations should do or avoid doing.</w:t>
      </w:r>
    </w:p>
    <w:p w14:paraId="4CAC2450" w14:textId="77777777" w:rsidR="00B71B21" w:rsidRPr="00286A6F" w:rsidRDefault="00B71B21" w:rsidP="00B71B21">
      <w:pPr>
        <w:tabs>
          <w:tab w:val="left" w:pos="360"/>
        </w:tabs>
        <w:rPr>
          <w:lang w:val="en-GB"/>
        </w:rPr>
      </w:pPr>
      <w:r w:rsidRPr="00286A6F">
        <w:rPr>
          <w:lang w:val="en-GB"/>
        </w:rPr>
        <w:t>As someone looking in a mirror sees a face</w:t>
      </w:r>
    </w:p>
    <w:p w14:paraId="02F9ED01" w14:textId="77777777" w:rsidR="00B71B21" w:rsidRPr="00286A6F" w:rsidRDefault="00B71B21" w:rsidP="00B71B21">
      <w:pPr>
        <w:tabs>
          <w:tab w:val="left" w:pos="360"/>
        </w:tabs>
        <w:rPr>
          <w:lang w:val="en-GB"/>
        </w:rPr>
      </w:pPr>
      <w:r w:rsidRPr="00286A6F">
        <w:rPr>
          <w:lang w:val="en-GB"/>
        </w:rPr>
        <w:t xml:space="preserve">and ugliness or beauty is perhaps revealed in that face, so the life </w:t>
      </w:r>
    </w:p>
    <w:p w14:paraId="4905F96F" w14:textId="77777777" w:rsidR="00B71B21" w:rsidRPr="00286A6F" w:rsidRDefault="00B71B21" w:rsidP="00B71B21">
      <w:pPr>
        <w:tabs>
          <w:tab w:val="left" w:pos="360"/>
        </w:tabs>
        <w:rPr>
          <w:lang w:val="en-GB"/>
        </w:rPr>
      </w:pPr>
      <w:r w:rsidRPr="00286A6F">
        <w:rPr>
          <w:lang w:val="en-GB"/>
        </w:rPr>
        <w:t>of leaders should reflect what should be the deeds of their followers.</w:t>
      </w:r>
    </w:p>
    <w:p w14:paraId="053EE867" w14:textId="77777777" w:rsidR="00B71B21" w:rsidRPr="00286A6F" w:rsidRDefault="00B71B21" w:rsidP="00B71B21">
      <w:pPr>
        <w:tabs>
          <w:tab w:val="left" w:pos="360"/>
        </w:tabs>
        <w:rPr>
          <w:lang w:val="en-GB"/>
        </w:rPr>
      </w:pPr>
      <w:r w:rsidRPr="00286A6F">
        <w:rPr>
          <w:lang w:val="en-GB"/>
        </w:rPr>
        <w:t>These men are mountains which provide pastures for their sheep.</w:t>
      </w:r>
    </w:p>
    <w:p w14:paraId="59667010" w14:textId="77777777" w:rsidR="00B71B21" w:rsidRPr="00286A6F" w:rsidRDefault="00B71B21" w:rsidP="00B71B21">
      <w:pPr>
        <w:tabs>
          <w:tab w:val="left" w:pos="360"/>
        </w:tabs>
        <w:rPr>
          <w:lang w:val="en-GB"/>
        </w:rPr>
      </w:pPr>
      <w:r w:rsidRPr="00286A6F">
        <w:rPr>
          <w:lang w:val="en-GB"/>
        </w:rPr>
        <w:t>Whosoever do</w:t>
      </w:r>
      <w:r w:rsidR="00572ECA">
        <w:rPr>
          <w:lang w:val="en-GB"/>
        </w:rPr>
        <w:t>es</w:t>
      </w:r>
      <w:r w:rsidRPr="00286A6F">
        <w:rPr>
          <w:lang w:val="en-GB"/>
        </w:rPr>
        <w:t xml:space="preserve"> not follow or copy what pure ones do</w:t>
      </w:r>
    </w:p>
    <w:p w14:paraId="49E5FBF1" w14:textId="77777777" w:rsidR="00B71B21" w:rsidRPr="00286A6F" w:rsidRDefault="00B71B21" w:rsidP="00B71B21">
      <w:pPr>
        <w:tabs>
          <w:tab w:val="left" w:pos="360"/>
        </w:tabs>
        <w:rPr>
          <w:lang w:val="en-GB"/>
        </w:rPr>
      </w:pPr>
      <w:r w:rsidRPr="00286A6F">
        <w:rPr>
          <w:lang w:val="en-GB"/>
        </w:rPr>
        <w:t xml:space="preserve"> will suffer the judgement of these, to be punished.</w:t>
      </w:r>
    </w:p>
    <w:p w14:paraId="16FF1622" w14:textId="77777777" w:rsidR="00B71B21" w:rsidRPr="00286A6F" w:rsidRDefault="007C38B6" w:rsidP="00B71B21">
      <w:pPr>
        <w:tabs>
          <w:tab w:val="left" w:pos="360"/>
        </w:tabs>
        <w:rPr>
          <w:lang w:val="en-GB"/>
        </w:rPr>
      </w:pPr>
      <w:r w:rsidRPr="00286A6F">
        <w:rPr>
          <w:lang w:val="en-GB"/>
        </w:rPr>
        <w:tab/>
      </w:r>
      <w:r w:rsidR="00B71B21" w:rsidRPr="00286A6F">
        <w:rPr>
          <w:lang w:val="en-GB"/>
        </w:rPr>
        <w:t>The peace, granted by the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00B71B21" w:rsidRPr="00286A6F">
        <w:rPr>
          <w:lang w:val="en-GB"/>
        </w:rPr>
        <w:t xml:space="preserve"> at His birth or left at His going, </w:t>
      </w:r>
    </w:p>
    <w:p w14:paraId="5300D810" w14:textId="77777777" w:rsidR="00B71B21" w:rsidRPr="00286A6F" w:rsidRDefault="00B71B21" w:rsidP="00B71B21">
      <w:pPr>
        <w:tabs>
          <w:tab w:val="left" w:pos="360"/>
        </w:tabs>
        <w:rPr>
          <w:lang w:val="en-GB"/>
        </w:rPr>
      </w:pPr>
      <w:r w:rsidRPr="00286A6F">
        <w:rPr>
          <w:lang w:val="en-GB"/>
        </w:rPr>
        <w:t>residing upon the peak of virtues, makes them one;</w:t>
      </w:r>
    </w:p>
    <w:p w14:paraId="626DC31D" w14:textId="77777777" w:rsidR="00B71B21" w:rsidRPr="00286A6F" w:rsidRDefault="00B71B21" w:rsidP="00B71B21">
      <w:pPr>
        <w:tabs>
          <w:tab w:val="left" w:pos="360"/>
        </w:tabs>
        <w:rPr>
          <w:lang w:val="en-GB"/>
        </w:rPr>
      </w:pPr>
      <w:r w:rsidRPr="00286A6F">
        <w:rPr>
          <w:lang w:val="en-GB"/>
        </w:rPr>
        <w:t>this Prince of virtues feeds and adorns all the rest.</w:t>
      </w:r>
    </w:p>
    <w:p w14:paraId="27E31F8E" w14:textId="77777777" w:rsidR="00B71B21" w:rsidRPr="00286A6F" w:rsidRDefault="00B71B21" w:rsidP="00B71B21">
      <w:pPr>
        <w:tabs>
          <w:tab w:val="left" w:pos="360"/>
        </w:tabs>
        <w:rPr>
          <w:lang w:val="en-GB"/>
        </w:rPr>
      </w:pPr>
      <w:r w:rsidRPr="00286A6F">
        <w:rPr>
          <w:lang w:val="en-GB"/>
        </w:rPr>
        <w:t>In peace, the limbs are in harmony with their head,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w:t>
      </w:r>
    </w:p>
    <w:p w14:paraId="4F3E5344" w14:textId="77777777" w:rsidR="00B71B21" w:rsidRPr="00286A6F" w:rsidRDefault="00B71B21" w:rsidP="00B71B21">
      <w:pPr>
        <w:tabs>
          <w:tab w:val="left" w:pos="360"/>
        </w:tabs>
        <w:rPr>
          <w:lang w:val="en-GB"/>
        </w:rPr>
      </w:pPr>
      <w:r w:rsidRPr="00286A6F">
        <w:rPr>
          <w:lang w:val="en-GB"/>
        </w:rPr>
        <w:t>through whose judgement the disciples are known.</w:t>
      </w:r>
    </w:p>
    <w:p w14:paraId="250D38E3" w14:textId="77777777" w:rsidR="00B71B21" w:rsidRPr="00286A6F" w:rsidRDefault="00B71B21" w:rsidP="00B71B21">
      <w:pPr>
        <w:tabs>
          <w:tab w:val="left" w:pos="360"/>
        </w:tabs>
        <w:rPr>
          <w:lang w:val="en-GB"/>
        </w:rPr>
      </w:pPr>
      <w:r w:rsidRPr="00286A6F">
        <w:rPr>
          <w:lang w:val="en-GB"/>
        </w:rPr>
        <w:t>This peace had united and joined in love the very tyrants.</w:t>
      </w:r>
    </w:p>
    <w:p w14:paraId="074C267F" w14:textId="77777777" w:rsidR="007C38B6" w:rsidRPr="00286A6F" w:rsidRDefault="00B71B21" w:rsidP="00B71B21">
      <w:pPr>
        <w:tabs>
          <w:tab w:val="left" w:pos="360"/>
        </w:tabs>
        <w:rPr>
          <w:lang w:val="en-GB"/>
        </w:rPr>
      </w:pPr>
      <w:r w:rsidRPr="00286A6F">
        <w:rPr>
          <w:lang w:val="en-GB"/>
        </w:rPr>
        <w:t>Though rare is the tyrant who rages with Assyrian</w:t>
      </w:r>
      <w:r w:rsidR="00277AA2" w:rsidRPr="00286A6F">
        <w:rPr>
          <w:lang w:val="en-GB"/>
        </w:rPr>
        <w:fldChar w:fldCharType="begin"/>
      </w:r>
      <w:r w:rsidR="00E47C36" w:rsidRPr="00286A6F">
        <w:rPr>
          <w:lang w:val="en-GB"/>
        </w:rPr>
        <w:instrText xml:space="preserve"> XE "Assyrians" </w:instrText>
      </w:r>
      <w:r w:rsidR="00277AA2" w:rsidRPr="00286A6F">
        <w:rPr>
          <w:lang w:val="en-GB"/>
        </w:rPr>
        <w:fldChar w:fldCharType="end"/>
      </w:r>
      <w:r w:rsidRPr="00286A6F">
        <w:rPr>
          <w:lang w:val="en-GB"/>
        </w:rPr>
        <w:t xml:space="preserve"> anger,</w:t>
      </w:r>
    </w:p>
    <w:p w14:paraId="0F6D9B4C" w14:textId="77777777" w:rsidR="00B71B21" w:rsidRPr="00286A6F" w:rsidRDefault="00B71B21" w:rsidP="00B71B21">
      <w:pPr>
        <w:tabs>
          <w:tab w:val="left" w:pos="360"/>
        </w:tabs>
        <w:rPr>
          <w:lang w:val="en-GB"/>
        </w:rPr>
      </w:pPr>
      <w:r w:rsidRPr="00286A6F">
        <w:rPr>
          <w:lang w:val="en-GB"/>
        </w:rPr>
        <w:t>policing cases of justice</w:t>
      </w:r>
      <w:r w:rsidR="00277AA2" w:rsidRPr="00286A6F">
        <w:rPr>
          <w:lang w:val="en-GB"/>
        </w:rPr>
        <w:fldChar w:fldCharType="begin"/>
      </w:r>
      <w:r w:rsidR="002F0C0B" w:rsidRPr="00286A6F">
        <w:rPr>
          <w:lang w:val="en-GB"/>
        </w:rPr>
        <w:instrText xml:space="preserve"> XE "Virtue:Justice" </w:instrText>
      </w:r>
      <w:r w:rsidR="00277AA2" w:rsidRPr="00286A6F">
        <w:rPr>
          <w:lang w:val="en-GB"/>
        </w:rPr>
        <w:fldChar w:fldCharType="end"/>
      </w:r>
      <w:r w:rsidRPr="00286A6F">
        <w:rPr>
          <w:lang w:val="en-GB"/>
        </w:rPr>
        <w:t xml:space="preserve"> with the sword,</w:t>
      </w:r>
    </w:p>
    <w:p w14:paraId="7AEB7F2F" w14:textId="77777777" w:rsidR="00B71B21" w:rsidRPr="00286A6F" w:rsidRDefault="00B71B21" w:rsidP="00B71B21">
      <w:pPr>
        <w:tabs>
          <w:tab w:val="left" w:pos="360"/>
        </w:tabs>
        <w:rPr>
          <w:lang w:val="en-GB"/>
        </w:rPr>
      </w:pPr>
      <w:r w:rsidRPr="00286A6F">
        <w:rPr>
          <w:lang w:val="en-GB"/>
        </w:rPr>
        <w:t>any prince can suppress his uncontrollable frenzy.</w:t>
      </w:r>
    </w:p>
    <w:p w14:paraId="377B2057" w14:textId="77777777" w:rsidR="00B71B21" w:rsidRPr="00286A6F" w:rsidRDefault="00B71B21" w:rsidP="00B71B21">
      <w:pPr>
        <w:tabs>
          <w:tab w:val="left" w:pos="360"/>
        </w:tabs>
        <w:rPr>
          <w:lang w:val="en-GB"/>
        </w:rPr>
      </w:pPr>
      <w:r w:rsidRPr="00286A6F">
        <w:rPr>
          <w:lang w:val="en-GB"/>
        </w:rPr>
        <w:t>The forehead learns now to get used to the sign of the cross on it</w:t>
      </w:r>
    </w:p>
    <w:p w14:paraId="09948399" w14:textId="77777777" w:rsidR="00B71B21" w:rsidRPr="00286A6F" w:rsidRDefault="00B71B21" w:rsidP="00B71B21">
      <w:pPr>
        <w:tabs>
          <w:tab w:val="left" w:pos="360"/>
        </w:tabs>
        <w:rPr>
          <w:lang w:val="en-GB"/>
        </w:rPr>
      </w:pPr>
      <w:r w:rsidRPr="00286A6F">
        <w:rPr>
          <w:lang w:val="en-GB"/>
        </w:rPr>
        <w:t>and brutish breasts learn to restrain their animal instincts;</w:t>
      </w:r>
    </w:p>
    <w:p w14:paraId="21893DD4" w14:textId="77777777" w:rsidR="00B71B21" w:rsidRPr="00286A6F" w:rsidRDefault="00B71B21" w:rsidP="00B71B21">
      <w:pPr>
        <w:tabs>
          <w:tab w:val="left" w:pos="360"/>
        </w:tabs>
        <w:rPr>
          <w:lang w:val="en-GB"/>
        </w:rPr>
      </w:pPr>
      <w:r w:rsidRPr="00286A6F">
        <w:rPr>
          <w:lang w:val="en-GB"/>
        </w:rPr>
        <w:t xml:space="preserve">fierce </w:t>
      </w:r>
      <w:r w:rsidR="00572ECA">
        <w:rPr>
          <w:lang w:val="en-GB"/>
        </w:rPr>
        <w:t>peoples</w:t>
      </w:r>
      <w:r w:rsidR="00572ECA" w:rsidRPr="00286A6F">
        <w:rPr>
          <w:lang w:val="en-GB"/>
        </w:rPr>
        <w:t xml:space="preserve"> </w:t>
      </w:r>
      <w:r w:rsidRPr="00286A6F">
        <w:rPr>
          <w:lang w:val="en-GB"/>
        </w:rPr>
        <w:t>now learn not to make war, when in the past</w:t>
      </w:r>
    </w:p>
    <w:p w14:paraId="2915BF2A" w14:textId="77777777" w:rsidR="00B71B21" w:rsidRPr="00286A6F" w:rsidRDefault="00B71B21" w:rsidP="00B71B21">
      <w:pPr>
        <w:tabs>
          <w:tab w:val="left" w:pos="360"/>
        </w:tabs>
        <w:rPr>
          <w:lang w:val="en-GB"/>
        </w:rPr>
      </w:pPr>
      <w:r w:rsidRPr="00286A6F">
        <w:rPr>
          <w:lang w:val="en-GB"/>
        </w:rPr>
        <w:t>so many thousands have so often been reported slain.</w:t>
      </w:r>
    </w:p>
    <w:p w14:paraId="42537D3B" w14:textId="77777777" w:rsidR="00B71B21" w:rsidRPr="00286A6F" w:rsidRDefault="00B71B21" w:rsidP="00B71B21">
      <w:pPr>
        <w:tabs>
          <w:tab w:val="left" w:pos="360"/>
        </w:tabs>
        <w:rPr>
          <w:lang w:val="en-GB"/>
        </w:rPr>
      </w:pPr>
      <w:r w:rsidRPr="00286A6F">
        <w:rPr>
          <w:lang w:val="en-GB"/>
        </w:rPr>
        <w:t>Peace holds a place on high, to encourage the rest.</w:t>
      </w:r>
    </w:p>
    <w:p w14:paraId="17F82B82" w14:textId="77777777" w:rsidR="00B71B21" w:rsidRPr="00286A6F" w:rsidRDefault="00B71B21" w:rsidP="00B71B21">
      <w:pPr>
        <w:tabs>
          <w:tab w:val="left" w:pos="360"/>
        </w:tabs>
        <w:rPr>
          <w:lang w:val="en-GB"/>
        </w:rPr>
      </w:pPr>
      <w:r w:rsidRPr="00286A6F">
        <w:rPr>
          <w:lang w:val="en-GB"/>
        </w:rPr>
        <w:t>We keep, none of us, an everlasting peace treaty with ourselves,</w:t>
      </w:r>
    </w:p>
    <w:p w14:paraId="26A9E35C" w14:textId="77777777" w:rsidR="00B71B21" w:rsidRPr="00286A6F" w:rsidRDefault="00B71B21" w:rsidP="00B71B21">
      <w:pPr>
        <w:tabs>
          <w:tab w:val="left" w:pos="360"/>
        </w:tabs>
        <w:rPr>
          <w:lang w:val="en-GB"/>
        </w:rPr>
      </w:pPr>
      <w:r w:rsidRPr="00286A6F">
        <w:rPr>
          <w:lang w:val="en-GB"/>
        </w:rPr>
        <w:t>unless we are in harmony with orders from on high.</w:t>
      </w:r>
    </w:p>
    <w:p w14:paraId="5E83FEB0" w14:textId="77777777" w:rsidR="00B71B21" w:rsidRPr="00286A6F" w:rsidRDefault="00B71B21" w:rsidP="00B71B21">
      <w:pPr>
        <w:tabs>
          <w:tab w:val="left" w:pos="360"/>
        </w:tabs>
        <w:rPr>
          <w:lang w:val="en-GB"/>
        </w:rPr>
      </w:pPr>
      <w:r w:rsidRPr="00286A6F">
        <w:rPr>
          <w:lang w:val="en-GB"/>
        </w:rPr>
        <w:t>Therefore they observe and obey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’s orders first and foremost,</w:t>
      </w:r>
    </w:p>
    <w:p w14:paraId="08CE7D9B" w14:textId="77777777" w:rsidR="00B71B21" w:rsidRPr="00286A6F" w:rsidRDefault="00B71B21" w:rsidP="00B71B21">
      <w:pPr>
        <w:tabs>
          <w:tab w:val="left" w:pos="360"/>
        </w:tabs>
        <w:rPr>
          <w:lang w:val="en-GB"/>
        </w:rPr>
      </w:pPr>
      <w:r w:rsidRPr="00286A6F">
        <w:rPr>
          <w:lang w:val="en-GB"/>
        </w:rPr>
        <w:t>binding them to themselves with cords which no schism can untie.</w:t>
      </w:r>
    </w:p>
    <w:p w14:paraId="74B56AB6" w14:textId="77777777" w:rsidR="00B71B21" w:rsidRPr="00286A6F" w:rsidRDefault="00B71B21" w:rsidP="00B71B21">
      <w:pPr>
        <w:tabs>
          <w:tab w:val="left" w:pos="360"/>
        </w:tabs>
        <w:rPr>
          <w:lang w:val="en-GB"/>
        </w:rPr>
      </w:pPr>
      <w:r w:rsidRPr="00286A6F">
        <w:rPr>
          <w:lang w:val="en-GB"/>
        </w:rPr>
        <w:t>And as the sons of Korah</w:t>
      </w:r>
      <w:r w:rsidR="00277AA2" w:rsidRPr="00286A6F">
        <w:rPr>
          <w:lang w:val="en-GB"/>
        </w:rPr>
        <w:fldChar w:fldCharType="begin"/>
      </w:r>
      <w:r w:rsidR="00E47C36" w:rsidRPr="00286A6F">
        <w:rPr>
          <w:lang w:val="en-GB"/>
        </w:rPr>
        <w:instrText xml:space="preserve"> XE "Korah" </w:instrText>
      </w:r>
      <w:r w:rsidR="00277AA2" w:rsidRPr="00286A6F">
        <w:rPr>
          <w:lang w:val="en-GB"/>
        </w:rPr>
        <w:fldChar w:fldCharType="end"/>
      </w:r>
      <w:r w:rsidRPr="00286A6F">
        <w:rPr>
          <w:lang w:val="en-GB"/>
        </w:rPr>
        <w:t xml:space="preserve"> survived after their father’s death,</w:t>
      </w:r>
    </w:p>
    <w:p w14:paraId="6ECBCC4A" w14:textId="77777777" w:rsidR="00B71B21" w:rsidRPr="00286A6F" w:rsidRDefault="00B71B21" w:rsidP="00B71B21">
      <w:pPr>
        <w:tabs>
          <w:tab w:val="left" w:pos="360"/>
        </w:tabs>
        <w:rPr>
          <w:lang w:val="en-GB"/>
        </w:rPr>
      </w:pPr>
      <w:r w:rsidRPr="00286A6F">
        <w:rPr>
          <w:lang w:val="en-GB"/>
        </w:rPr>
        <w:t>so those in holy harmony are not allowed to become worthless.</w:t>
      </w:r>
    </w:p>
    <w:p w14:paraId="1B691C9C" w14:textId="77777777" w:rsidR="00B71B21" w:rsidRPr="00286A6F" w:rsidRDefault="00B71B21" w:rsidP="00B71B21">
      <w:pPr>
        <w:tabs>
          <w:tab w:val="left" w:pos="360"/>
        </w:tabs>
        <w:rPr>
          <w:lang w:val="en-GB"/>
        </w:rPr>
      </w:pPr>
      <w:r w:rsidRPr="00286A6F">
        <w:rPr>
          <w:lang w:val="en-GB"/>
        </w:rPr>
        <w:t>What the prophet proclaimed, now happens in the name of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w:t>
      </w:r>
    </w:p>
    <w:p w14:paraId="2A7B4B8A" w14:textId="77777777" w:rsidR="00B71B21" w:rsidRPr="00286A6F" w:rsidRDefault="00B71B21" w:rsidP="00B71B21">
      <w:pPr>
        <w:tabs>
          <w:tab w:val="left" w:pos="360"/>
        </w:tabs>
        <w:rPr>
          <w:lang w:val="en-GB"/>
        </w:rPr>
      </w:pPr>
      <w:r w:rsidRPr="00286A6F">
        <w:rPr>
          <w:lang w:val="en-GB"/>
        </w:rPr>
        <w:t xml:space="preserve">the lance turns into a scythe and the sword into a hoe, </w:t>
      </w:r>
    </w:p>
    <w:p w14:paraId="570DAFD1" w14:textId="77777777" w:rsidR="00B71B21" w:rsidRPr="00286A6F" w:rsidRDefault="00B71B21" w:rsidP="00B71B21">
      <w:pPr>
        <w:tabs>
          <w:tab w:val="left" w:pos="360"/>
        </w:tabs>
        <w:rPr>
          <w:lang w:val="en-GB"/>
        </w:rPr>
      </w:pPr>
      <w:r w:rsidRPr="00286A6F">
        <w:rPr>
          <w:lang w:val="en-GB"/>
        </w:rPr>
        <w:t>and the shameful tongue becomes accustomed to holy discussion,</w:t>
      </w:r>
    </w:p>
    <w:p w14:paraId="431ED817" w14:textId="77777777" w:rsidR="00B71B21" w:rsidRPr="00286A6F" w:rsidRDefault="00B71B21" w:rsidP="00B71B21">
      <w:pPr>
        <w:tabs>
          <w:tab w:val="left" w:pos="360"/>
        </w:tabs>
        <w:rPr>
          <w:lang w:val="en-GB"/>
        </w:rPr>
      </w:pPr>
      <w:r w:rsidRPr="00286A6F">
        <w:rPr>
          <w:lang w:val="en-GB"/>
        </w:rPr>
        <w:t>so that it removes vice</w:t>
      </w:r>
      <w:r w:rsidR="00277AA2" w:rsidRPr="00286A6F">
        <w:rPr>
          <w:lang w:val="en-GB"/>
        </w:rPr>
        <w:fldChar w:fldCharType="begin"/>
      </w:r>
      <w:r w:rsidR="00E02A47" w:rsidRPr="00286A6F">
        <w:rPr>
          <w:lang w:val="en-GB"/>
        </w:rPr>
        <w:instrText xml:space="preserve"> XE "Vice" </w:instrText>
      </w:r>
      <w:r w:rsidR="00277AA2" w:rsidRPr="00286A6F">
        <w:rPr>
          <w:lang w:val="en-GB"/>
        </w:rPr>
        <w:fldChar w:fldCharType="end"/>
      </w:r>
      <w:r w:rsidRPr="00286A6F">
        <w:rPr>
          <w:lang w:val="en-GB"/>
        </w:rPr>
        <w:t xml:space="preserve"> and sweetens hardened hearts.</w:t>
      </w:r>
    </w:p>
    <w:p w14:paraId="1154CB2A" w14:textId="77777777" w:rsidR="00B71B21" w:rsidRPr="00286A6F" w:rsidRDefault="00B71B21" w:rsidP="00B71B21">
      <w:pPr>
        <w:tabs>
          <w:tab w:val="left" w:pos="360"/>
        </w:tabs>
        <w:rPr>
          <w:lang w:val="en-GB"/>
        </w:rPr>
      </w:pPr>
      <w:r w:rsidRPr="00286A6F">
        <w:rPr>
          <w:lang w:val="en-GB"/>
        </w:rPr>
        <w:t>With these as leaders, peace is created in time of war.</w:t>
      </w:r>
    </w:p>
    <w:p w14:paraId="7D02D7CE" w14:textId="77777777" w:rsidR="00B71B21" w:rsidRPr="00286A6F" w:rsidRDefault="007C38B6" w:rsidP="00B71B21">
      <w:pPr>
        <w:tabs>
          <w:tab w:val="left" w:pos="360"/>
        </w:tabs>
        <w:rPr>
          <w:lang w:val="en-GB"/>
        </w:rPr>
      </w:pPr>
      <w:r w:rsidRPr="00286A6F">
        <w:rPr>
          <w:lang w:val="en-GB"/>
        </w:rPr>
        <w:tab/>
      </w:r>
      <w:r w:rsidR="00B71B21" w:rsidRPr="00286A6F">
        <w:rPr>
          <w:lang w:val="en-GB"/>
        </w:rPr>
        <w:t>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00B71B21" w:rsidRPr="00286A6F">
        <w:rPr>
          <w:lang w:val="en-GB"/>
        </w:rPr>
        <w:t xml:space="preserve"> therefore gave the world His disciples as leaders,</w:t>
      </w:r>
    </w:p>
    <w:p w14:paraId="711DF9F6" w14:textId="77777777" w:rsidR="00B71B21" w:rsidRPr="00286A6F" w:rsidRDefault="00B71B21" w:rsidP="00B71B21">
      <w:pPr>
        <w:tabs>
          <w:tab w:val="left" w:pos="360"/>
        </w:tabs>
        <w:rPr>
          <w:lang w:val="en-GB"/>
        </w:rPr>
      </w:pPr>
      <w:r w:rsidRPr="00286A6F">
        <w:rPr>
          <w:lang w:val="en-GB"/>
        </w:rPr>
        <w:t>and they and their successors taught those who were failing.</w:t>
      </w:r>
    </w:p>
    <w:p w14:paraId="260B4396" w14:textId="77777777" w:rsidR="00B71B21" w:rsidRPr="00286A6F" w:rsidRDefault="00B71B21" w:rsidP="00B71B21">
      <w:pPr>
        <w:tabs>
          <w:tab w:val="left" w:pos="360"/>
        </w:tabs>
        <w:rPr>
          <w:lang w:val="en-GB"/>
        </w:rPr>
      </w:pPr>
      <w:r w:rsidRPr="00286A6F">
        <w:rPr>
          <w:lang w:val="en-GB"/>
        </w:rPr>
        <w:t>These men created a path, to lead the people to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w:t>
      </w:r>
    </w:p>
    <w:p w14:paraId="192C96A7" w14:textId="77777777" w:rsidR="00B71B21" w:rsidRPr="00286A6F" w:rsidRDefault="00B71B21" w:rsidP="00B71B21">
      <w:pPr>
        <w:tabs>
          <w:tab w:val="left" w:pos="360"/>
        </w:tabs>
        <w:rPr>
          <w:lang w:val="en-GB"/>
        </w:rPr>
      </w:pPr>
      <w:r w:rsidRPr="00286A6F">
        <w:rPr>
          <w:lang w:val="en-GB"/>
        </w:rPr>
        <w:t>They predicted the demonic tricks to come,</w:t>
      </w:r>
    </w:p>
    <w:p w14:paraId="5E9C513E" w14:textId="77777777" w:rsidR="00B71B21" w:rsidRPr="00286A6F" w:rsidRDefault="00B71B21" w:rsidP="00B71B21">
      <w:pPr>
        <w:tabs>
          <w:tab w:val="left" w:pos="360"/>
        </w:tabs>
        <w:rPr>
          <w:lang w:val="en-GB"/>
        </w:rPr>
      </w:pPr>
      <w:r w:rsidRPr="00286A6F">
        <w:rPr>
          <w:lang w:val="en-GB"/>
        </w:rPr>
        <w:t>and how they might do harm in peacetime or in war,</w:t>
      </w:r>
    </w:p>
    <w:p w14:paraId="2DE5A9CA" w14:textId="77777777" w:rsidR="00B71B21" w:rsidRPr="00286A6F" w:rsidRDefault="00B71B21" w:rsidP="00B71B21">
      <w:pPr>
        <w:tabs>
          <w:tab w:val="left" w:pos="360"/>
        </w:tabs>
        <w:rPr>
          <w:lang w:val="en-GB"/>
        </w:rPr>
      </w:pPr>
      <w:r w:rsidRPr="00286A6F">
        <w:rPr>
          <w:lang w:val="en-GB"/>
        </w:rPr>
        <w:t>and how vice</w:t>
      </w:r>
      <w:r w:rsidR="00277AA2" w:rsidRPr="00286A6F">
        <w:rPr>
          <w:lang w:val="en-GB"/>
        </w:rPr>
        <w:fldChar w:fldCharType="begin"/>
      </w:r>
      <w:r w:rsidR="00E02A47" w:rsidRPr="00286A6F">
        <w:rPr>
          <w:lang w:val="en-GB"/>
        </w:rPr>
        <w:instrText xml:space="preserve"> XE "Vice" </w:instrText>
      </w:r>
      <w:r w:rsidR="00277AA2" w:rsidRPr="00286A6F">
        <w:rPr>
          <w:lang w:val="en-GB"/>
        </w:rPr>
        <w:fldChar w:fldCharType="end"/>
      </w:r>
      <w:r w:rsidRPr="00286A6F">
        <w:rPr>
          <w:lang w:val="en-GB"/>
        </w:rPr>
        <w:t xml:space="preserve"> is harmful to every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w:t>
      </w:r>
    </w:p>
    <w:p w14:paraId="5EAF844C" w14:textId="77777777" w:rsidR="00B71B21" w:rsidRPr="00286A6F" w:rsidRDefault="00B71B21" w:rsidP="00B71B21">
      <w:pPr>
        <w:tabs>
          <w:tab w:val="left" w:pos="360"/>
        </w:tabs>
        <w:rPr>
          <w:lang w:val="en-GB"/>
        </w:rPr>
      </w:pPr>
      <w:r w:rsidRPr="00286A6F">
        <w:rPr>
          <w:lang w:val="en-GB"/>
        </w:rPr>
        <w:t>and with how many dangers later ages would be ablaze,</w:t>
      </w:r>
    </w:p>
    <w:p w14:paraId="0E733041" w14:textId="77777777" w:rsidR="00B71B21" w:rsidRPr="00286A6F" w:rsidRDefault="00B71B21" w:rsidP="00B71B21">
      <w:pPr>
        <w:tabs>
          <w:tab w:val="left" w:pos="360"/>
        </w:tabs>
        <w:rPr>
          <w:lang w:val="en-GB"/>
        </w:rPr>
      </w:pPr>
      <w:r w:rsidRPr="00286A6F">
        <w:rPr>
          <w:lang w:val="en-GB"/>
        </w:rPr>
        <w:t>and that countless people, loving themselves more than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w:t>
      </w:r>
    </w:p>
    <w:p w14:paraId="740EDC84" w14:textId="77777777" w:rsidR="00B71B21" w:rsidRPr="00286A6F" w:rsidRDefault="00B71B21" w:rsidP="00B71B21">
      <w:pPr>
        <w:tabs>
          <w:tab w:val="left" w:pos="360"/>
        </w:tabs>
        <w:rPr>
          <w:lang w:val="en-GB"/>
        </w:rPr>
      </w:pPr>
      <w:r w:rsidRPr="00286A6F">
        <w:rPr>
          <w:lang w:val="en-GB"/>
        </w:rPr>
        <w:t>will be followers of pleasure, spurning their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w:t>
      </w:r>
    </w:p>
    <w:p w14:paraId="792EA8EA" w14:textId="77777777" w:rsidR="00B71B21" w:rsidRPr="00286A6F" w:rsidRDefault="00B71B21" w:rsidP="00B71B21">
      <w:pPr>
        <w:tabs>
          <w:tab w:val="left" w:pos="360"/>
        </w:tabs>
        <w:rPr>
          <w:lang w:val="en-GB"/>
        </w:rPr>
      </w:pPr>
      <w:r w:rsidRPr="00286A6F">
        <w:rPr>
          <w:lang w:val="en-GB"/>
        </w:rPr>
        <w:t xml:space="preserve">urged </w:t>
      </w:r>
      <w:r w:rsidR="00572ECA" w:rsidRPr="00286A6F">
        <w:rPr>
          <w:lang w:val="en-GB"/>
        </w:rPr>
        <w:t>to wicked deeds</w:t>
      </w:r>
      <w:r w:rsidR="00572ECA">
        <w:rPr>
          <w:lang w:val="en-GB"/>
        </w:rPr>
        <w:t xml:space="preserve"> </w:t>
      </w:r>
      <w:r w:rsidRPr="00286A6F">
        <w:rPr>
          <w:lang w:val="en-GB"/>
        </w:rPr>
        <w:t xml:space="preserve">by self-love – </w:t>
      </w:r>
      <w:r w:rsidR="00572ECA">
        <w:rPr>
          <w:lang w:val="en-GB"/>
        </w:rPr>
        <w:t>Alas</w:t>
      </w:r>
      <w:r w:rsidRPr="00286A6F">
        <w:rPr>
          <w:lang w:val="en-GB"/>
        </w:rPr>
        <w:t>!</w:t>
      </w:r>
      <w:r w:rsidR="00C17517">
        <w:rPr>
          <w:lang w:val="en-GB"/>
        </w:rPr>
        <w:t xml:space="preserve"> Alas!</w:t>
      </w:r>
      <w:r w:rsidRPr="00286A6F">
        <w:rPr>
          <w:lang w:val="en-GB"/>
        </w:rPr>
        <w:t>,</w:t>
      </w:r>
    </w:p>
    <w:p w14:paraId="0E1307AE" w14:textId="77777777" w:rsidR="00B71B21" w:rsidRPr="00286A6F" w:rsidRDefault="00B71B21" w:rsidP="00B71B21">
      <w:pPr>
        <w:tabs>
          <w:tab w:val="left" w:pos="360"/>
        </w:tabs>
        <w:rPr>
          <w:lang w:val="en-GB"/>
        </w:rPr>
      </w:pPr>
      <w:r w:rsidRPr="00286A6F">
        <w:rPr>
          <w:lang w:val="en-GB"/>
        </w:rPr>
        <w:t>(for, because they were able to know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but then abandoned Him,</w:t>
      </w:r>
    </w:p>
    <w:p w14:paraId="0B1A5CA1" w14:textId="77777777" w:rsidR="00B71B21" w:rsidRPr="00286A6F" w:rsidRDefault="00B71B21" w:rsidP="00B71B21">
      <w:pPr>
        <w:tabs>
          <w:tab w:val="left" w:pos="360"/>
        </w:tabs>
        <w:rPr>
          <w:lang w:val="en-GB"/>
        </w:rPr>
      </w:pPr>
      <w:r w:rsidRPr="00286A6F">
        <w:rPr>
          <w:lang w:val="en-GB"/>
        </w:rPr>
        <w:t>they are deservedly left to the noose of the Anti-Christ</w:t>
      </w:r>
      <w:r w:rsidR="00277AA2" w:rsidRPr="00286A6F">
        <w:rPr>
          <w:lang w:val="en-GB"/>
        </w:rPr>
        <w:fldChar w:fldCharType="begin"/>
      </w:r>
      <w:r w:rsidR="00E47C36" w:rsidRPr="00286A6F">
        <w:rPr>
          <w:lang w:val="en-GB"/>
        </w:rPr>
        <w:instrText xml:space="preserve"> XE "Anti-Christ" </w:instrText>
      </w:r>
      <w:r w:rsidR="00277AA2" w:rsidRPr="00286A6F">
        <w:rPr>
          <w:lang w:val="en-GB"/>
        </w:rPr>
        <w:fldChar w:fldCharType="end"/>
      </w:r>
      <w:r w:rsidRPr="00286A6F">
        <w:rPr>
          <w:lang w:val="en-GB"/>
        </w:rPr>
        <w:t>),</w:t>
      </w:r>
    </w:p>
    <w:p w14:paraId="0D604BBB" w14:textId="77777777" w:rsidR="00B71B21" w:rsidRPr="00286A6F" w:rsidRDefault="00B71B21" w:rsidP="00B71B21">
      <w:pPr>
        <w:tabs>
          <w:tab w:val="left" w:pos="360"/>
        </w:tabs>
        <w:rPr>
          <w:lang w:val="en-GB"/>
        </w:rPr>
      </w:pPr>
      <w:r w:rsidRPr="00286A6F">
        <w:rPr>
          <w:lang w:val="en-GB"/>
        </w:rPr>
        <w:t>and that holy ones falter, but are to be watched over in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w:t>
      </w:r>
    </w:p>
    <w:p w14:paraId="42460419" w14:textId="77777777" w:rsidR="00B71B21" w:rsidRPr="00286A6F" w:rsidRDefault="00B71B21" w:rsidP="00B71B21">
      <w:pPr>
        <w:tabs>
          <w:tab w:val="left" w:pos="360"/>
        </w:tabs>
        <w:rPr>
          <w:lang w:val="en-GB"/>
        </w:rPr>
        <w:sectPr w:rsidR="00B71B21" w:rsidRPr="00286A6F">
          <w:type w:val="continuous"/>
          <w:pgSz w:w="12240" w:h="15840"/>
          <w:pgMar w:top="1440" w:right="1440" w:bottom="1440" w:left="2160" w:header="720" w:footer="720" w:gutter="0"/>
          <w:lnNumType w:countBy="5" w:restart="newSection"/>
          <w:cols w:space="90"/>
        </w:sectPr>
      </w:pPr>
      <w:r w:rsidRPr="00286A6F">
        <w:rPr>
          <w:lang w:val="en-GB"/>
        </w:rPr>
        <w:t>and that, because they are faithful,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shortens their days.</w:t>
      </w:r>
    </w:p>
    <w:p w14:paraId="131811A5" w14:textId="77777777" w:rsidR="002E75D4" w:rsidRPr="00286A6F" w:rsidRDefault="00985428" w:rsidP="003B5213">
      <w:pPr>
        <w:pStyle w:val="Heading2"/>
        <w:rPr>
          <w:lang w:val="en-GB"/>
        </w:rPr>
      </w:pPr>
      <w:bookmarkStart w:id="94" w:name="_Toc90886082"/>
      <w:bookmarkStart w:id="95" w:name="_Toc93130943"/>
      <w:bookmarkStart w:id="96" w:name="_Toc94431365"/>
      <w:bookmarkStart w:id="97" w:name="_Toc94593975"/>
      <w:bookmarkStart w:id="98" w:name="_Toc145666081"/>
      <w:r w:rsidRPr="00286A6F">
        <w:rPr>
          <w:lang w:val="en-GB"/>
        </w:rPr>
        <w:t>Book 7</w:t>
      </w:r>
      <w:bookmarkEnd w:id="94"/>
      <w:bookmarkEnd w:id="95"/>
      <w:bookmarkEnd w:id="96"/>
      <w:bookmarkEnd w:id="97"/>
      <w:bookmarkEnd w:id="98"/>
    </w:p>
    <w:p w14:paraId="1D69A343" w14:textId="77777777" w:rsidR="00606209" w:rsidRPr="00286A6F" w:rsidRDefault="00606209" w:rsidP="00BC668D">
      <w:pPr>
        <w:tabs>
          <w:tab w:val="left" w:pos="360"/>
        </w:tabs>
        <w:rPr>
          <w:lang w:val="en-GB"/>
        </w:rPr>
      </w:pPr>
    </w:p>
    <w:p w14:paraId="78A8FD48" w14:textId="77777777" w:rsidR="00606209" w:rsidRPr="00286A6F" w:rsidRDefault="00606209" w:rsidP="00BC668D">
      <w:pPr>
        <w:tabs>
          <w:tab w:val="left" w:pos="360"/>
        </w:tabs>
        <w:rPr>
          <w:u w:val="single"/>
          <w:lang w:val="en-GB"/>
        </w:rPr>
      </w:pPr>
      <w:r w:rsidRPr="00286A6F">
        <w:rPr>
          <w:u w:val="single"/>
          <w:lang w:val="en-GB"/>
        </w:rPr>
        <w:t>Preface</w:t>
      </w:r>
    </w:p>
    <w:p w14:paraId="060998FD" w14:textId="77777777" w:rsidR="002E75D4" w:rsidRPr="00286A6F" w:rsidRDefault="002E75D4" w:rsidP="00BC668D">
      <w:pPr>
        <w:tabs>
          <w:tab w:val="left" w:pos="360"/>
        </w:tabs>
        <w:rPr>
          <w:lang w:val="en-GB"/>
        </w:rPr>
      </w:pPr>
    </w:p>
    <w:p w14:paraId="393ECFB1" w14:textId="77777777" w:rsidR="00606209" w:rsidRPr="00286A6F" w:rsidRDefault="00606209" w:rsidP="00B71B21">
      <w:pPr>
        <w:tabs>
          <w:tab w:val="left" w:pos="360"/>
        </w:tabs>
        <w:rPr>
          <w:lang w:val="en-GB"/>
        </w:rPr>
        <w:sectPr w:rsidR="00606209" w:rsidRPr="00286A6F">
          <w:headerReference w:type="default" r:id="rId34"/>
          <w:pgSz w:w="12240" w:h="15840"/>
          <w:pgMar w:top="1440" w:right="1440" w:bottom="1440" w:left="2160" w:header="720" w:footer="720" w:gutter="0"/>
          <w:lnNumType w:countBy="5" w:restart="newSection"/>
          <w:cols w:space="720"/>
        </w:sectPr>
      </w:pPr>
    </w:p>
    <w:p w14:paraId="39B29277" w14:textId="77777777" w:rsidR="00B71B21" w:rsidRPr="00286A6F" w:rsidRDefault="00B71B21" w:rsidP="00B71B21">
      <w:pPr>
        <w:tabs>
          <w:tab w:val="left" w:pos="360"/>
        </w:tabs>
        <w:rPr>
          <w:lang w:val="en-GB"/>
        </w:rPr>
      </w:pPr>
      <w:r w:rsidRPr="00286A6F">
        <w:rPr>
          <w:lang w:val="en-GB"/>
        </w:rPr>
        <w:t xml:space="preserve">What mortals put in place or </w:t>
      </w:r>
      <w:r w:rsidR="000A4AA5" w:rsidRPr="00286A6F">
        <w:rPr>
          <w:lang w:val="en-GB"/>
        </w:rPr>
        <w:t xml:space="preserve">chance to </w:t>
      </w:r>
      <w:r w:rsidRPr="00286A6F">
        <w:rPr>
          <w:lang w:val="en-GB"/>
        </w:rPr>
        <w:t>order</w:t>
      </w:r>
    </w:p>
    <w:p w14:paraId="12A9BEEB" w14:textId="77777777" w:rsidR="00B71B21" w:rsidRPr="00286A6F" w:rsidRDefault="00B71B21" w:rsidP="00B71B21">
      <w:pPr>
        <w:tabs>
          <w:tab w:val="left" w:pos="360"/>
        </w:tabs>
        <w:rPr>
          <w:lang w:val="en-GB"/>
        </w:rPr>
      </w:pPr>
      <w:r w:rsidRPr="00286A6F">
        <w:rPr>
          <w:lang w:val="en-GB"/>
        </w:rPr>
        <w:t>most often turns out other than they want or expect.</w:t>
      </w:r>
    </w:p>
    <w:p w14:paraId="150DEF20" w14:textId="77777777" w:rsidR="00B71B21" w:rsidRPr="00286A6F" w:rsidRDefault="00B71B21" w:rsidP="00B71B21">
      <w:pPr>
        <w:tabs>
          <w:tab w:val="left" w:pos="360"/>
        </w:tabs>
        <w:rPr>
          <w:lang w:val="en-GB"/>
        </w:rPr>
      </w:pPr>
      <w:r w:rsidRPr="00286A6F">
        <w:rPr>
          <w:lang w:val="en-GB"/>
        </w:rPr>
        <w:t>Scripture</w:t>
      </w:r>
      <w:r w:rsidR="00277AA2" w:rsidRPr="00286A6F">
        <w:rPr>
          <w:lang w:val="en-GB"/>
        </w:rPr>
        <w:fldChar w:fldCharType="begin"/>
      </w:r>
      <w:r w:rsidR="00341492" w:rsidRPr="00286A6F">
        <w:rPr>
          <w:lang w:val="en-GB"/>
        </w:rPr>
        <w:instrText xml:space="preserve"> XE "Scripture" </w:instrText>
      </w:r>
      <w:r w:rsidR="00277AA2" w:rsidRPr="00286A6F">
        <w:rPr>
          <w:lang w:val="en-GB"/>
        </w:rPr>
        <w:fldChar w:fldCharType="end"/>
      </w:r>
      <w:r w:rsidRPr="00286A6F">
        <w:rPr>
          <w:lang w:val="en-GB"/>
        </w:rPr>
        <w:t xml:space="preserve"> tells of this and </w:t>
      </w:r>
      <w:r w:rsidR="002A4986">
        <w:rPr>
          <w:lang w:val="en-GB"/>
        </w:rPr>
        <w:t>tradition</w:t>
      </w:r>
      <w:r w:rsidR="002A4986" w:rsidRPr="00286A6F">
        <w:rPr>
          <w:lang w:val="en-GB"/>
        </w:rPr>
        <w:t xml:space="preserve"> </w:t>
      </w:r>
      <w:r w:rsidRPr="00286A6F">
        <w:rPr>
          <w:lang w:val="en-GB"/>
        </w:rPr>
        <w:t>affirms it;</w:t>
      </w:r>
    </w:p>
    <w:p w14:paraId="529B697A" w14:textId="77777777" w:rsidR="00B71B21" w:rsidRPr="00286A6F" w:rsidRDefault="00CB609F" w:rsidP="00493F60">
      <w:pPr>
        <w:tabs>
          <w:tab w:val="left" w:pos="360"/>
        </w:tabs>
        <w:spacing w:after="240"/>
        <w:rPr>
          <w:lang w:val="en-GB"/>
        </w:rPr>
      </w:pPr>
      <w:r>
        <w:rPr>
          <w:lang w:val="en-GB"/>
        </w:rPr>
        <w:t>this</w:t>
      </w:r>
      <w:r w:rsidRPr="00286A6F">
        <w:rPr>
          <w:lang w:val="en-GB"/>
        </w:rPr>
        <w:t xml:space="preserve"> </w:t>
      </w:r>
      <w:r w:rsidR="00B71B21" w:rsidRPr="00286A6F">
        <w:rPr>
          <w:lang w:val="en-GB"/>
        </w:rPr>
        <w:t xml:space="preserve">is what has </w:t>
      </w:r>
      <w:r>
        <w:rPr>
          <w:lang w:val="en-GB"/>
        </w:rPr>
        <w:t>happened to</w:t>
      </w:r>
      <w:r w:rsidRPr="00286A6F">
        <w:rPr>
          <w:lang w:val="en-GB"/>
        </w:rPr>
        <w:t xml:space="preserve"> </w:t>
      </w:r>
      <w:r w:rsidR="00B71B21" w:rsidRPr="00286A6F">
        <w:rPr>
          <w:lang w:val="en-GB"/>
        </w:rPr>
        <w:t>this work of mine.</w:t>
      </w:r>
    </w:p>
    <w:p w14:paraId="2F2A58C5" w14:textId="77777777" w:rsidR="00B71B21" w:rsidRPr="00286A6F" w:rsidRDefault="00B71B21" w:rsidP="00B71B21">
      <w:pPr>
        <w:tabs>
          <w:tab w:val="left" w:pos="360"/>
        </w:tabs>
        <w:rPr>
          <w:lang w:val="en-GB"/>
        </w:rPr>
      </w:pPr>
      <w:r w:rsidRPr="00286A6F">
        <w:rPr>
          <w:lang w:val="en-GB"/>
        </w:rPr>
        <w:t xml:space="preserve">My </w:t>
      </w:r>
      <w:r w:rsidR="000A4AA5" w:rsidRPr="00286A6F">
        <w:rPr>
          <w:lang w:val="en-GB"/>
        </w:rPr>
        <w:t xml:space="preserve">chatty </w:t>
      </w:r>
      <w:r w:rsidRPr="00286A6F">
        <w:rPr>
          <w:lang w:val="en-GB"/>
        </w:rPr>
        <w:t xml:space="preserve">pen has </w:t>
      </w:r>
      <w:r w:rsidR="000A4AA5" w:rsidRPr="00286A6F">
        <w:rPr>
          <w:lang w:val="en-GB"/>
        </w:rPr>
        <w:t>recounted</w:t>
      </w:r>
      <w:r w:rsidRPr="00286A6F">
        <w:rPr>
          <w:lang w:val="en-GB"/>
        </w:rPr>
        <w:t>, as well it could,</w:t>
      </w:r>
    </w:p>
    <w:p w14:paraId="069C432E" w14:textId="77777777" w:rsidR="00B71B21" w:rsidRPr="00286A6F" w:rsidRDefault="00B71B21" w:rsidP="00B71B21">
      <w:pPr>
        <w:tabs>
          <w:tab w:val="left" w:pos="360"/>
        </w:tabs>
        <w:rPr>
          <w:lang w:val="en-GB"/>
        </w:rPr>
      </w:pPr>
      <w:r w:rsidRPr="00286A6F">
        <w:rPr>
          <w:lang w:val="en-GB"/>
        </w:rPr>
        <w:t>that the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 the pinnacle of justice</w:t>
      </w:r>
      <w:r w:rsidR="00277AA2" w:rsidRPr="00286A6F">
        <w:rPr>
          <w:lang w:val="en-GB"/>
        </w:rPr>
        <w:fldChar w:fldCharType="begin"/>
      </w:r>
      <w:r w:rsidR="002F0C0B" w:rsidRPr="00286A6F">
        <w:rPr>
          <w:lang w:val="en-GB"/>
        </w:rPr>
        <w:instrText xml:space="preserve"> XE "Virtue:Justice" </w:instrText>
      </w:r>
      <w:r w:rsidR="00277AA2" w:rsidRPr="00286A6F">
        <w:rPr>
          <w:lang w:val="en-GB"/>
        </w:rPr>
        <w:fldChar w:fldCharType="end"/>
      </w:r>
      <w:r w:rsidRPr="00286A6F">
        <w:rPr>
          <w:lang w:val="en-GB"/>
        </w:rPr>
        <w:t>, has arrived.</w:t>
      </w:r>
    </w:p>
    <w:p w14:paraId="33C9E55F" w14:textId="77777777" w:rsidR="00B71B21" w:rsidRPr="00286A6F" w:rsidRDefault="00B71B21" w:rsidP="00B71B21">
      <w:pPr>
        <w:tabs>
          <w:tab w:val="left" w:pos="360"/>
        </w:tabs>
        <w:rPr>
          <w:lang w:val="en-GB"/>
        </w:rPr>
      </w:pPr>
      <w:r w:rsidRPr="00286A6F">
        <w:rPr>
          <w:lang w:val="en-GB"/>
        </w:rPr>
        <w:t xml:space="preserve">I had hoped to finish my poetic lines </w:t>
      </w:r>
      <w:r w:rsidR="00C17517">
        <w:rPr>
          <w:lang w:val="en-GB"/>
        </w:rPr>
        <w:t>t</w:t>
      </w:r>
      <w:r w:rsidRPr="00286A6F">
        <w:rPr>
          <w:lang w:val="en-GB"/>
        </w:rPr>
        <w:t>here,</w:t>
      </w:r>
    </w:p>
    <w:p w14:paraId="6371470D" w14:textId="77777777" w:rsidR="00B71B21" w:rsidRPr="00286A6F" w:rsidRDefault="00B71B21" w:rsidP="00493F60">
      <w:pPr>
        <w:tabs>
          <w:tab w:val="left" w:pos="360"/>
        </w:tabs>
        <w:spacing w:after="240"/>
        <w:rPr>
          <w:lang w:val="en-GB"/>
        </w:rPr>
      </w:pPr>
      <w:r w:rsidRPr="00286A6F">
        <w:rPr>
          <w:lang w:val="en-GB"/>
        </w:rPr>
        <w:t xml:space="preserve">but the </w:t>
      </w:r>
      <w:r w:rsidR="00C17517">
        <w:rPr>
          <w:lang w:val="en-GB"/>
        </w:rPr>
        <w:t>narrative</w:t>
      </w:r>
      <w:r w:rsidRPr="00286A6F">
        <w:rPr>
          <w:lang w:val="en-GB"/>
        </w:rPr>
        <w:t xml:space="preserve"> demands that I add something.</w:t>
      </w:r>
    </w:p>
    <w:p w14:paraId="0BBF99E3" w14:textId="77777777" w:rsidR="00B71B21" w:rsidRPr="00286A6F" w:rsidRDefault="00B71B21" w:rsidP="00B71B21">
      <w:pPr>
        <w:tabs>
          <w:tab w:val="left" w:pos="360"/>
        </w:tabs>
        <w:rPr>
          <w:lang w:val="en-GB"/>
        </w:rPr>
      </w:pPr>
      <w:r w:rsidRPr="00286A6F">
        <w:rPr>
          <w:lang w:val="en-GB"/>
        </w:rPr>
        <w:t>The Hebrew people</w:t>
      </w:r>
      <w:r w:rsidR="00277AA2" w:rsidRPr="00286A6F">
        <w:rPr>
          <w:lang w:val="en-GB"/>
        </w:rPr>
        <w:fldChar w:fldCharType="begin"/>
      </w:r>
      <w:r w:rsidR="00E47C36" w:rsidRPr="00286A6F">
        <w:rPr>
          <w:lang w:val="en-GB"/>
        </w:rPr>
        <w:instrText xml:space="preserve"> XE "Jewish people" </w:instrText>
      </w:r>
      <w:r w:rsidR="00277AA2" w:rsidRPr="00286A6F">
        <w:rPr>
          <w:lang w:val="en-GB"/>
        </w:rPr>
        <w:fldChar w:fldCharType="end"/>
      </w:r>
      <w:r w:rsidRPr="00286A6F">
        <w:rPr>
          <w:lang w:val="en-GB"/>
        </w:rPr>
        <w:t xml:space="preserve"> prefigured the Church</w:t>
      </w:r>
      <w:r w:rsidR="00277AA2" w:rsidRPr="00286A6F">
        <w:rPr>
          <w:lang w:val="en-GB"/>
        </w:rPr>
        <w:fldChar w:fldCharType="begin"/>
      </w:r>
      <w:r w:rsidR="001808C6" w:rsidRPr="00286A6F">
        <w:rPr>
          <w:lang w:val="en-GB"/>
        </w:rPr>
        <w:instrText xml:space="preserve"> XE "Church" </w:instrText>
      </w:r>
      <w:r w:rsidR="00277AA2" w:rsidRPr="00286A6F">
        <w:rPr>
          <w:lang w:val="en-GB"/>
        </w:rPr>
        <w:fldChar w:fldCharType="end"/>
      </w:r>
      <w:r w:rsidRPr="00286A6F">
        <w:rPr>
          <w:lang w:val="en-GB"/>
        </w:rPr>
        <w:t>.</w:t>
      </w:r>
    </w:p>
    <w:p w14:paraId="507F5CF9" w14:textId="77777777" w:rsidR="00B71B21" w:rsidRPr="00286A6F" w:rsidRDefault="00B71B21" w:rsidP="00B71B21">
      <w:pPr>
        <w:tabs>
          <w:tab w:val="left" w:pos="360"/>
        </w:tabs>
        <w:rPr>
          <w:lang w:val="en-GB"/>
        </w:rPr>
      </w:pPr>
      <w:r w:rsidRPr="00286A6F">
        <w:rPr>
          <w:lang w:val="en-GB"/>
        </w:rPr>
        <w:t>The sea gives them passage, the Pharaoh</w:t>
      </w:r>
      <w:r w:rsidR="00277AA2" w:rsidRPr="00286A6F">
        <w:rPr>
          <w:lang w:val="en-GB"/>
        </w:rPr>
        <w:fldChar w:fldCharType="begin"/>
      </w:r>
      <w:r w:rsidR="005610C6" w:rsidRPr="00286A6F">
        <w:rPr>
          <w:lang w:val="en-GB"/>
        </w:rPr>
        <w:instrText xml:space="preserve"> XE "Pharaoh" </w:instrText>
      </w:r>
      <w:r w:rsidR="00277AA2" w:rsidRPr="00286A6F">
        <w:rPr>
          <w:lang w:val="en-GB"/>
        </w:rPr>
        <w:fldChar w:fldCharType="end"/>
      </w:r>
      <w:r w:rsidR="00C17517">
        <w:rPr>
          <w:lang w:val="en-GB"/>
        </w:rPr>
        <w:t xml:space="preserve"> is drowned,</w:t>
      </w:r>
      <w:r w:rsidRPr="00286A6F">
        <w:rPr>
          <w:lang w:val="en-GB"/>
        </w:rPr>
        <w:t xml:space="preserve"> </w:t>
      </w:r>
    </w:p>
    <w:p w14:paraId="411EAF8C" w14:textId="77777777" w:rsidR="00B71B21" w:rsidRPr="00286A6F" w:rsidRDefault="00B71B21" w:rsidP="00B71B21">
      <w:pPr>
        <w:tabs>
          <w:tab w:val="left" w:pos="360"/>
        </w:tabs>
        <w:rPr>
          <w:lang w:val="en-GB"/>
        </w:rPr>
      </w:pPr>
      <w:r w:rsidRPr="00286A6F">
        <w:rPr>
          <w:lang w:val="en-GB"/>
        </w:rPr>
        <w:t xml:space="preserve">but two kings still </w:t>
      </w:r>
      <w:r w:rsidR="002C6AC3" w:rsidRPr="00286A6F">
        <w:rPr>
          <w:lang w:val="en-GB"/>
        </w:rPr>
        <w:t xml:space="preserve">threaten </w:t>
      </w:r>
      <w:r w:rsidR="00C17517">
        <w:rPr>
          <w:lang w:val="en-GB"/>
        </w:rPr>
        <w:t xml:space="preserve">them and </w:t>
      </w:r>
      <w:r w:rsidR="002C6AC3" w:rsidRPr="00286A6F">
        <w:rPr>
          <w:lang w:val="en-GB"/>
        </w:rPr>
        <w:t xml:space="preserve">their </w:t>
      </w:r>
      <w:r w:rsidRPr="00286A6F">
        <w:rPr>
          <w:lang w:val="en-GB"/>
        </w:rPr>
        <w:t>great struggle</w:t>
      </w:r>
      <w:r w:rsidR="00C17517">
        <w:rPr>
          <w:lang w:val="en-GB"/>
        </w:rPr>
        <w:t>.</w:t>
      </w:r>
    </w:p>
    <w:p w14:paraId="514167B3" w14:textId="77777777" w:rsidR="00B71B21" w:rsidRPr="00286A6F" w:rsidRDefault="00C17517" w:rsidP="00493F60">
      <w:pPr>
        <w:tabs>
          <w:tab w:val="left" w:pos="360"/>
        </w:tabs>
        <w:spacing w:after="240"/>
        <w:rPr>
          <w:lang w:val="en-GB"/>
        </w:rPr>
      </w:pPr>
      <w:r>
        <w:rPr>
          <w:lang w:val="en-GB"/>
        </w:rPr>
        <w:t xml:space="preserve">Finally they attain </w:t>
      </w:r>
      <w:r w:rsidR="00B71B21" w:rsidRPr="00286A6F">
        <w:rPr>
          <w:lang w:val="en-GB"/>
        </w:rPr>
        <w:t>a homeland where they may find peace.</w:t>
      </w:r>
    </w:p>
    <w:p w14:paraId="55340FB3" w14:textId="77777777" w:rsidR="00B71B21" w:rsidRPr="00286A6F" w:rsidRDefault="00B71B21" w:rsidP="00B71B21">
      <w:pPr>
        <w:tabs>
          <w:tab w:val="left" w:pos="360"/>
        </w:tabs>
        <w:rPr>
          <w:lang w:val="en-GB"/>
        </w:rPr>
      </w:pPr>
      <w:r w:rsidRPr="00286A6F">
        <w:rPr>
          <w:lang w:val="en-GB"/>
        </w:rPr>
        <w:t>The flock which the rod of the Cross</w:t>
      </w:r>
      <w:r w:rsidR="00277AA2" w:rsidRPr="00286A6F">
        <w:rPr>
          <w:lang w:val="en-GB"/>
        </w:rPr>
        <w:fldChar w:fldCharType="begin"/>
      </w:r>
      <w:r w:rsidR="0048449C" w:rsidRPr="00286A6F">
        <w:rPr>
          <w:lang w:val="en-GB"/>
        </w:rPr>
        <w:instrText xml:space="preserve"> XE "the Cross" </w:instrText>
      </w:r>
      <w:r w:rsidR="00277AA2" w:rsidRPr="00286A6F">
        <w:rPr>
          <w:lang w:val="en-GB"/>
        </w:rPr>
        <w:fldChar w:fldCharType="end"/>
      </w:r>
      <w:r w:rsidRPr="00286A6F">
        <w:rPr>
          <w:lang w:val="en-GB"/>
        </w:rPr>
        <w:t xml:space="preserve"> led out over the sea</w:t>
      </w:r>
    </w:p>
    <w:p w14:paraId="494B1F6B" w14:textId="77777777" w:rsidR="00B71B21" w:rsidRPr="00286A6F" w:rsidRDefault="00B71B21" w:rsidP="00B71B21">
      <w:pPr>
        <w:tabs>
          <w:tab w:val="left" w:pos="360"/>
        </w:tabs>
        <w:rPr>
          <w:lang w:val="en-GB"/>
        </w:rPr>
      </w:pPr>
      <w:r w:rsidRPr="00286A6F">
        <w:rPr>
          <w:lang w:val="en-GB"/>
        </w:rPr>
        <w:t>does not immediately approach the stars or lack enemies:</w:t>
      </w:r>
    </w:p>
    <w:p w14:paraId="62011A18" w14:textId="77777777" w:rsidR="00B71B21" w:rsidRPr="00286A6F" w:rsidRDefault="00C17517" w:rsidP="00B71B21">
      <w:pPr>
        <w:tabs>
          <w:tab w:val="left" w:pos="360"/>
        </w:tabs>
        <w:rPr>
          <w:lang w:val="en-GB"/>
        </w:rPr>
      </w:pPr>
      <w:r>
        <w:rPr>
          <w:lang w:val="en-GB"/>
        </w:rPr>
        <w:t xml:space="preserve">it struggles with vices: </w:t>
      </w:r>
      <w:r w:rsidR="00B71B21" w:rsidRPr="00286A6F">
        <w:rPr>
          <w:lang w:val="en-GB"/>
        </w:rPr>
        <w:t>arrogance</w:t>
      </w:r>
      <w:r w:rsidR="00277AA2" w:rsidRPr="00286A6F">
        <w:rPr>
          <w:lang w:val="en-GB"/>
        </w:rPr>
        <w:fldChar w:fldCharType="begin"/>
      </w:r>
      <w:r w:rsidR="00910EAB" w:rsidRPr="00286A6F">
        <w:rPr>
          <w:lang w:val="en-GB"/>
        </w:rPr>
        <w:instrText xml:space="preserve"> XE "Vice:Pride" </w:instrText>
      </w:r>
      <w:r w:rsidR="00277AA2" w:rsidRPr="00286A6F">
        <w:rPr>
          <w:lang w:val="en-GB"/>
        </w:rPr>
        <w:fldChar w:fldCharType="end"/>
      </w:r>
      <w:r w:rsidR="00B71B21" w:rsidRPr="00286A6F">
        <w:rPr>
          <w:lang w:val="en-GB"/>
        </w:rPr>
        <w:t xml:space="preserve"> and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p>
    <w:p w14:paraId="5F52FCD5" w14:textId="77777777" w:rsidR="00B71B21" w:rsidRPr="00286A6F" w:rsidRDefault="00B71B21" w:rsidP="00606209">
      <w:pPr>
        <w:tabs>
          <w:tab w:val="left" w:pos="360"/>
        </w:tabs>
        <w:spacing w:after="240"/>
        <w:rPr>
          <w:lang w:val="en-GB"/>
        </w:rPr>
      </w:pPr>
      <w:r w:rsidRPr="00286A6F">
        <w:rPr>
          <w:lang w:val="en-GB"/>
        </w:rPr>
        <w:t xml:space="preserve">beset it sorely, like </w:t>
      </w:r>
      <w:r w:rsidR="002C6AC3" w:rsidRPr="00286A6F">
        <w:rPr>
          <w:lang w:val="en-GB"/>
        </w:rPr>
        <w:t xml:space="preserve">the </w:t>
      </w:r>
      <w:r w:rsidRPr="00286A6F">
        <w:rPr>
          <w:lang w:val="en-GB"/>
        </w:rPr>
        <w:t>kings.</w:t>
      </w:r>
    </w:p>
    <w:p w14:paraId="0DBA69B9" w14:textId="77777777" w:rsidR="00B71B21" w:rsidRPr="00286A6F" w:rsidRDefault="00B71B21" w:rsidP="00B71B21">
      <w:pPr>
        <w:tabs>
          <w:tab w:val="left" w:pos="360"/>
        </w:tabs>
        <w:rPr>
          <w:lang w:val="en-GB"/>
        </w:rPr>
      </w:pPr>
      <w:r w:rsidRPr="00286A6F">
        <w:rPr>
          <w:lang w:val="en-GB"/>
        </w:rPr>
        <w:t>King</w:t>
      </w:r>
      <w:r w:rsidR="00910EAB" w:rsidRPr="00286A6F">
        <w:rPr>
          <w:lang w:val="en-GB"/>
        </w:rPr>
        <w:t xml:space="preserve"> </w:t>
      </w:r>
      <w:r w:rsidRPr="00286A6F">
        <w:rPr>
          <w:lang w:val="en-GB"/>
        </w:rPr>
        <w:t>Og</w:t>
      </w:r>
      <w:r w:rsidR="00277AA2" w:rsidRPr="00286A6F">
        <w:rPr>
          <w:lang w:val="en-GB"/>
        </w:rPr>
        <w:fldChar w:fldCharType="begin"/>
      </w:r>
      <w:r w:rsidR="00910EAB" w:rsidRPr="00286A6F">
        <w:rPr>
          <w:lang w:val="en-GB"/>
        </w:rPr>
        <w:instrText xml:space="preserve"> XE "Og" </w:instrText>
      </w:r>
      <w:r w:rsidR="00277AA2" w:rsidRPr="00286A6F">
        <w:rPr>
          <w:lang w:val="en-GB"/>
        </w:rPr>
        <w:fldChar w:fldCharType="end"/>
      </w:r>
      <w:r w:rsidR="00C05EF9">
        <w:rPr>
          <w:lang w:val="en-GB"/>
        </w:rPr>
        <w:t xml:space="preserve"> </w:t>
      </w:r>
      <w:r w:rsidRPr="00286A6F">
        <w:rPr>
          <w:lang w:val="en-GB"/>
        </w:rPr>
        <w:t>and King</w:t>
      </w:r>
      <w:r w:rsidR="00910EAB" w:rsidRPr="00286A6F">
        <w:rPr>
          <w:lang w:val="en-GB"/>
        </w:rPr>
        <w:t xml:space="preserve"> </w:t>
      </w:r>
      <w:r w:rsidRPr="00286A6F">
        <w:rPr>
          <w:lang w:val="en-GB"/>
        </w:rPr>
        <w:t>Bashan</w:t>
      </w:r>
      <w:r w:rsidR="00277AA2" w:rsidRPr="00286A6F">
        <w:rPr>
          <w:lang w:val="en-GB"/>
        </w:rPr>
        <w:fldChar w:fldCharType="begin"/>
      </w:r>
      <w:r w:rsidR="00910EAB" w:rsidRPr="00286A6F">
        <w:rPr>
          <w:lang w:val="en-GB"/>
        </w:rPr>
        <w:instrText xml:space="preserve"> XE "Bashan" </w:instrText>
      </w:r>
      <w:r w:rsidR="00277AA2" w:rsidRPr="00286A6F">
        <w:rPr>
          <w:lang w:val="en-GB"/>
        </w:rPr>
        <w:fldChar w:fldCharType="end"/>
      </w:r>
      <w:r w:rsidR="00C05EF9">
        <w:rPr>
          <w:lang w:val="en-GB"/>
        </w:rPr>
        <w:t xml:space="preserve"> </w:t>
      </w:r>
      <w:r w:rsidRPr="00286A6F">
        <w:rPr>
          <w:lang w:val="en-GB"/>
        </w:rPr>
        <w:t>suggest this symbolically,</w:t>
      </w:r>
    </w:p>
    <w:p w14:paraId="437698BA" w14:textId="77777777" w:rsidR="00B71B21" w:rsidRPr="00286A6F" w:rsidRDefault="00B71B21" w:rsidP="00B71B21">
      <w:pPr>
        <w:tabs>
          <w:tab w:val="left" w:pos="360"/>
        </w:tabs>
        <w:rPr>
          <w:lang w:val="en-GB"/>
        </w:rPr>
      </w:pPr>
      <w:r w:rsidRPr="00286A6F">
        <w:rPr>
          <w:lang w:val="en-GB"/>
        </w:rPr>
        <w:t xml:space="preserve">obstructing the people </w:t>
      </w:r>
      <w:r w:rsidR="002C6AC3" w:rsidRPr="00286A6F">
        <w:rPr>
          <w:lang w:val="en-GB"/>
        </w:rPr>
        <w:t xml:space="preserve">who </w:t>
      </w:r>
      <w:r w:rsidRPr="00286A6F">
        <w:rPr>
          <w:lang w:val="en-GB"/>
        </w:rPr>
        <w:t>seek a homeland.</w:t>
      </w:r>
    </w:p>
    <w:p w14:paraId="37CDEC17" w14:textId="77777777" w:rsidR="00B71B21" w:rsidRPr="00286A6F" w:rsidRDefault="00B71B21" w:rsidP="00B71B21">
      <w:pPr>
        <w:tabs>
          <w:tab w:val="left" w:pos="360"/>
        </w:tabs>
        <w:rPr>
          <w:lang w:val="en-GB"/>
        </w:rPr>
      </w:pPr>
      <w:r w:rsidRPr="00286A6F">
        <w:rPr>
          <w:lang w:val="en-GB"/>
        </w:rPr>
        <w:t>These two enemies do very great harm to</w:t>
      </w:r>
    </w:p>
    <w:p w14:paraId="71E703FF" w14:textId="77777777" w:rsidR="00B71B21" w:rsidRPr="00286A6F" w:rsidRDefault="00493F60" w:rsidP="00606209">
      <w:pPr>
        <w:tabs>
          <w:tab w:val="left" w:pos="360"/>
        </w:tabs>
        <w:spacing w:after="240"/>
        <w:rPr>
          <w:lang w:val="en-GB"/>
        </w:rPr>
      </w:pPr>
      <w:r w:rsidRPr="00286A6F">
        <w:rPr>
          <w:lang w:val="en-GB"/>
        </w:rPr>
        <w:t>the</w:t>
      </w:r>
      <w:r w:rsidR="00B71B21" w:rsidRPr="00286A6F">
        <w:rPr>
          <w:lang w:val="en-GB"/>
        </w:rPr>
        <w:t xml:space="preserve"> holy ones, after baptism</w:t>
      </w:r>
      <w:r w:rsidR="00277AA2" w:rsidRPr="00286A6F">
        <w:rPr>
          <w:lang w:val="en-GB"/>
        </w:rPr>
        <w:fldChar w:fldCharType="begin"/>
      </w:r>
      <w:r w:rsidR="00AC613A" w:rsidRPr="00286A6F">
        <w:rPr>
          <w:lang w:val="en-GB"/>
        </w:rPr>
        <w:instrText xml:space="preserve"> XE "baptism" </w:instrText>
      </w:r>
      <w:r w:rsidR="00277AA2" w:rsidRPr="00286A6F">
        <w:rPr>
          <w:lang w:val="en-GB"/>
        </w:rPr>
        <w:fldChar w:fldCharType="end"/>
      </w:r>
      <w:r w:rsidR="00B71B21" w:rsidRPr="00286A6F">
        <w:rPr>
          <w:lang w:val="en-GB"/>
        </w:rPr>
        <w:t>, and weary them.</w:t>
      </w:r>
    </w:p>
    <w:p w14:paraId="46913F14" w14:textId="77777777" w:rsidR="00B71B21" w:rsidRPr="00286A6F" w:rsidRDefault="00B71B21" w:rsidP="00B71B21">
      <w:pPr>
        <w:tabs>
          <w:tab w:val="left" w:pos="360"/>
        </w:tabs>
        <w:rPr>
          <w:lang w:val="en-GB"/>
        </w:rPr>
      </w:pPr>
      <w:r w:rsidRPr="00286A6F">
        <w:rPr>
          <w:lang w:val="en-GB"/>
        </w:rPr>
        <w:t>Some overthrow kings and take the sceptres,</w:t>
      </w:r>
    </w:p>
    <w:p w14:paraId="4D2DBC67" w14:textId="77777777" w:rsidR="00B71B21" w:rsidRPr="00286A6F" w:rsidRDefault="00B71B21" w:rsidP="00B71B21">
      <w:pPr>
        <w:tabs>
          <w:tab w:val="left" w:pos="360"/>
        </w:tabs>
        <w:rPr>
          <w:lang w:val="en-GB"/>
        </w:rPr>
      </w:pPr>
      <w:r w:rsidRPr="00286A6F">
        <w:rPr>
          <w:lang w:val="en-GB"/>
        </w:rPr>
        <w:t>clearly representing the humble and the shining ones,</w:t>
      </w:r>
    </w:p>
    <w:p w14:paraId="6EA1A8F6" w14:textId="77777777" w:rsidR="00B71B21" w:rsidRPr="00286A6F" w:rsidRDefault="00B71B21" w:rsidP="00B71B21">
      <w:pPr>
        <w:tabs>
          <w:tab w:val="left" w:pos="360"/>
        </w:tabs>
        <w:rPr>
          <w:lang w:val="en-GB"/>
        </w:rPr>
      </w:pPr>
      <w:r w:rsidRPr="00286A6F">
        <w:rPr>
          <w:lang w:val="en-GB"/>
        </w:rPr>
        <w:t xml:space="preserve">while </w:t>
      </w:r>
      <w:r w:rsidR="00C158FD" w:rsidRPr="00286A6F">
        <w:rPr>
          <w:lang w:val="en-GB"/>
        </w:rPr>
        <w:t xml:space="preserve">others –the unclean– </w:t>
      </w:r>
      <w:r w:rsidRPr="00286A6F">
        <w:rPr>
          <w:lang w:val="en-GB"/>
        </w:rPr>
        <w:t xml:space="preserve">wickedly </w:t>
      </w:r>
      <w:r w:rsidR="009E6CE6" w:rsidRPr="00286A6F">
        <w:rPr>
          <w:lang w:val="en-GB"/>
        </w:rPr>
        <w:t xml:space="preserve">forge </w:t>
      </w:r>
      <w:r w:rsidRPr="00286A6F">
        <w:rPr>
          <w:lang w:val="en-GB"/>
        </w:rPr>
        <w:t xml:space="preserve">a calf. </w:t>
      </w:r>
    </w:p>
    <w:p w14:paraId="4ADBD4A3" w14:textId="77777777" w:rsidR="00493F60" w:rsidRPr="00286A6F" w:rsidRDefault="00B71B21" w:rsidP="00606209">
      <w:pPr>
        <w:tabs>
          <w:tab w:val="left" w:pos="360"/>
        </w:tabs>
        <w:spacing w:after="720"/>
        <w:rPr>
          <w:lang w:val="en-GB"/>
        </w:rPr>
      </w:pPr>
      <w:r w:rsidRPr="00286A6F">
        <w:rPr>
          <w:lang w:val="en-GB"/>
        </w:rPr>
        <w:t>This urges my little poem to continue</w:t>
      </w:r>
      <w:r w:rsidR="00606209" w:rsidRPr="00286A6F">
        <w:rPr>
          <w:lang w:val="en-GB"/>
        </w:rPr>
        <w:t>.</w:t>
      </w:r>
    </w:p>
    <w:p w14:paraId="6E794103" w14:textId="77777777" w:rsidR="00606209" w:rsidRPr="00286A6F" w:rsidRDefault="00606209" w:rsidP="00B71B21">
      <w:pPr>
        <w:tabs>
          <w:tab w:val="left" w:pos="360"/>
        </w:tabs>
        <w:rPr>
          <w:lang w:val="en-GB"/>
        </w:rPr>
        <w:sectPr w:rsidR="00606209" w:rsidRPr="00286A6F">
          <w:type w:val="continuous"/>
          <w:pgSz w:w="12240" w:h="15840"/>
          <w:pgMar w:top="1440" w:right="1440" w:bottom="1440" w:left="2160" w:header="720" w:footer="720" w:gutter="0"/>
          <w:lnNumType w:countBy="5" w:restart="newSection"/>
          <w:cols w:space="720"/>
        </w:sectPr>
      </w:pPr>
    </w:p>
    <w:p w14:paraId="3CBFFB17" w14:textId="77777777" w:rsidR="00B71B21" w:rsidRPr="00286A6F" w:rsidRDefault="00B71B21" w:rsidP="00B71B21">
      <w:pPr>
        <w:tabs>
          <w:tab w:val="left" w:pos="360"/>
        </w:tabs>
        <w:rPr>
          <w:lang w:val="en-GB"/>
        </w:rPr>
      </w:pPr>
      <w:r w:rsidRPr="00286A6F">
        <w:rPr>
          <w:lang w:val="en-GB"/>
        </w:rPr>
        <w:t>The whole body of the Church</w:t>
      </w:r>
      <w:r w:rsidR="00277AA2" w:rsidRPr="00286A6F">
        <w:rPr>
          <w:lang w:val="en-GB"/>
        </w:rPr>
        <w:fldChar w:fldCharType="begin"/>
      </w:r>
      <w:r w:rsidR="001808C6" w:rsidRPr="00286A6F">
        <w:rPr>
          <w:lang w:val="en-GB"/>
        </w:rPr>
        <w:instrText xml:space="preserve"> XE "Church" </w:instrText>
      </w:r>
      <w:r w:rsidR="00277AA2" w:rsidRPr="00286A6F">
        <w:rPr>
          <w:lang w:val="en-GB"/>
        </w:rPr>
        <w:fldChar w:fldCharType="end"/>
      </w:r>
      <w:r w:rsidRPr="00286A6F">
        <w:rPr>
          <w:lang w:val="en-GB"/>
        </w:rPr>
        <w:t xml:space="preserve"> was strong within,</w:t>
      </w:r>
    </w:p>
    <w:p w14:paraId="2C106385" w14:textId="77777777" w:rsidR="00B71B21" w:rsidRPr="00286A6F" w:rsidRDefault="00B71B21" w:rsidP="00B71B21">
      <w:pPr>
        <w:tabs>
          <w:tab w:val="left" w:pos="360"/>
        </w:tabs>
        <w:rPr>
          <w:lang w:val="en-GB"/>
        </w:rPr>
      </w:pPr>
      <w:r w:rsidRPr="00286A6F">
        <w:rPr>
          <w:lang w:val="en-GB"/>
        </w:rPr>
        <w:t>although it appeared on the outside to be in tatters.</w:t>
      </w:r>
    </w:p>
    <w:p w14:paraId="0BC6A7B5" w14:textId="77777777" w:rsidR="009E6CE6" w:rsidRPr="00286A6F" w:rsidRDefault="00B71B21" w:rsidP="009E6CE6">
      <w:pPr>
        <w:tabs>
          <w:tab w:val="left" w:pos="360"/>
        </w:tabs>
        <w:rPr>
          <w:lang w:val="en-GB"/>
        </w:rPr>
      </w:pPr>
      <w:r w:rsidRPr="00286A6F">
        <w:rPr>
          <w:lang w:val="en-GB"/>
        </w:rPr>
        <w:t xml:space="preserve">Being lovelier within than it seems without, shining </w:t>
      </w:r>
    </w:p>
    <w:p w14:paraId="5F1C7BAE" w14:textId="77777777" w:rsidR="00B71B21" w:rsidRPr="00286A6F" w:rsidRDefault="009E6CE6" w:rsidP="009E6CE6">
      <w:pPr>
        <w:tabs>
          <w:tab w:val="left" w:pos="360"/>
        </w:tabs>
        <w:rPr>
          <w:lang w:val="en-GB"/>
        </w:rPr>
      </w:pPr>
      <w:r w:rsidRPr="00286A6F">
        <w:rPr>
          <w:lang w:val="en-GB"/>
        </w:rPr>
        <w:t>honourably</w:t>
      </w:r>
      <w:r w:rsidR="00B71B21" w:rsidRPr="00286A6F">
        <w:rPr>
          <w:lang w:val="en-GB"/>
        </w:rPr>
        <w:t xml:space="preserve"> in the midst of a </w:t>
      </w:r>
      <w:r w:rsidRPr="00286A6F">
        <w:rPr>
          <w:lang w:val="en-GB"/>
        </w:rPr>
        <w:t>degenerate people</w:t>
      </w:r>
      <w:r w:rsidR="00B71B21" w:rsidRPr="00286A6F">
        <w:rPr>
          <w:lang w:val="en-GB"/>
        </w:rPr>
        <w:t>,</w:t>
      </w:r>
    </w:p>
    <w:p w14:paraId="62C1B380" w14:textId="77777777" w:rsidR="00B71B21" w:rsidRPr="00286A6F" w:rsidRDefault="00B71B21" w:rsidP="00B71B21">
      <w:pPr>
        <w:tabs>
          <w:tab w:val="left" w:pos="360"/>
        </w:tabs>
        <w:rPr>
          <w:lang w:val="en-GB"/>
        </w:rPr>
      </w:pPr>
      <w:r w:rsidRPr="00286A6F">
        <w:rPr>
          <w:lang w:val="en-GB"/>
        </w:rPr>
        <w:t>just like a fragrant meadow, which a cloud waters from the sky:</w:t>
      </w:r>
    </w:p>
    <w:p w14:paraId="3C1027EB" w14:textId="77777777" w:rsidR="00B71B21" w:rsidRPr="00286A6F" w:rsidRDefault="00B71B21" w:rsidP="00B71B21">
      <w:pPr>
        <w:tabs>
          <w:tab w:val="left" w:pos="360"/>
        </w:tabs>
        <w:rPr>
          <w:lang w:val="en-GB"/>
        </w:rPr>
      </w:pPr>
      <w:r w:rsidRPr="00286A6F">
        <w:rPr>
          <w:lang w:val="en-GB"/>
        </w:rPr>
        <w:t>where lilies and violets, the rose with nard oil and balsams,</w:t>
      </w:r>
    </w:p>
    <w:p w14:paraId="52D823DC" w14:textId="77777777" w:rsidR="00B71B21" w:rsidRPr="00286A6F" w:rsidRDefault="00B71B21" w:rsidP="00B71B21">
      <w:pPr>
        <w:tabs>
          <w:tab w:val="left" w:pos="360"/>
        </w:tabs>
        <w:rPr>
          <w:lang w:val="en-GB"/>
        </w:rPr>
      </w:pPr>
      <w:r w:rsidRPr="00286A6F">
        <w:rPr>
          <w:lang w:val="en-GB"/>
        </w:rPr>
        <w:t>and all the other plants add colour with their own hues.</w:t>
      </w:r>
    </w:p>
    <w:p w14:paraId="48E47F52" w14:textId="77777777" w:rsidR="00B71B21" w:rsidRPr="00286A6F" w:rsidRDefault="00B71B21" w:rsidP="00B71B21">
      <w:pPr>
        <w:tabs>
          <w:tab w:val="left" w:pos="360"/>
        </w:tabs>
        <w:rPr>
          <w:lang w:val="en-GB"/>
        </w:rPr>
      </w:pPr>
      <w:r w:rsidRPr="00286A6F">
        <w:rPr>
          <w:lang w:val="en-GB"/>
        </w:rPr>
        <w:t>These flowers represent souls blessed with different talents;</w:t>
      </w:r>
    </w:p>
    <w:p w14:paraId="00F542D0" w14:textId="77777777" w:rsidR="00B71B21" w:rsidRPr="00286A6F" w:rsidRDefault="00B71B21" w:rsidP="00B71B21">
      <w:pPr>
        <w:tabs>
          <w:tab w:val="left" w:pos="360"/>
        </w:tabs>
        <w:rPr>
          <w:lang w:val="en-GB"/>
        </w:rPr>
      </w:pPr>
      <w:r w:rsidRPr="00286A6F">
        <w:rPr>
          <w:lang w:val="en-GB"/>
        </w:rPr>
        <w:t>many have turned red as if with a martyr’s garland of roses</w:t>
      </w:r>
    </w:p>
    <w:p w14:paraId="5C10C6C1" w14:textId="77777777" w:rsidR="00B71B21" w:rsidRPr="00286A6F" w:rsidRDefault="00B71B21" w:rsidP="00B71B21">
      <w:pPr>
        <w:tabs>
          <w:tab w:val="left" w:pos="360"/>
        </w:tabs>
        <w:rPr>
          <w:lang w:val="en-GB"/>
        </w:rPr>
      </w:pPr>
      <w:r w:rsidRPr="00286A6F">
        <w:rPr>
          <w:lang w:val="en-GB"/>
        </w:rPr>
        <w:t>others are white like pure lilies.</w:t>
      </w:r>
    </w:p>
    <w:p w14:paraId="0AA5C5DD" w14:textId="77777777" w:rsidR="00B71B21" w:rsidRPr="00286A6F" w:rsidRDefault="00B71B21" w:rsidP="00B71B21">
      <w:pPr>
        <w:tabs>
          <w:tab w:val="left" w:pos="360"/>
        </w:tabs>
        <w:rPr>
          <w:lang w:val="en-GB"/>
        </w:rPr>
      </w:pPr>
      <w:r w:rsidRPr="00286A6F">
        <w:rPr>
          <w:lang w:val="en-GB"/>
        </w:rPr>
        <w:t>The faithful were therefore quick to fulfil what the law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Pr="00286A6F">
        <w:rPr>
          <w:lang w:val="en-GB"/>
        </w:rPr>
        <w:t xml:space="preserve"> orders.</w:t>
      </w:r>
    </w:p>
    <w:p w14:paraId="14A475DF" w14:textId="77777777" w:rsidR="00B71B21" w:rsidRPr="00286A6F" w:rsidRDefault="00B71B21" w:rsidP="00B71B21">
      <w:pPr>
        <w:tabs>
          <w:tab w:val="left" w:pos="360"/>
        </w:tabs>
        <w:rPr>
          <w:lang w:val="en-GB"/>
        </w:rPr>
      </w:pPr>
      <w:r w:rsidRPr="00286A6F">
        <w:rPr>
          <w:lang w:val="en-GB"/>
        </w:rPr>
        <w:t>One would think they live in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 clothed in righteousness.</w:t>
      </w:r>
    </w:p>
    <w:p w14:paraId="044AA38A" w14:textId="77777777" w:rsidR="00B71B21" w:rsidRPr="00286A6F" w:rsidRDefault="00B71B21" w:rsidP="00B71B21">
      <w:pPr>
        <w:tabs>
          <w:tab w:val="left" w:pos="360"/>
        </w:tabs>
        <w:rPr>
          <w:lang w:val="en-GB"/>
        </w:rPr>
      </w:pPr>
      <w:r w:rsidRPr="00286A6F">
        <w:rPr>
          <w:lang w:val="en-GB"/>
        </w:rPr>
        <w:t>But what happens?</w:t>
      </w:r>
      <w:r w:rsidR="00C05EF9">
        <w:rPr>
          <w:lang w:val="en-GB"/>
        </w:rPr>
        <w:t xml:space="preserve"> </w:t>
      </w:r>
      <w:r w:rsidRPr="00286A6F">
        <w:rPr>
          <w:lang w:val="en-GB"/>
        </w:rPr>
        <w:t>Temptation troubles our life.</w:t>
      </w:r>
    </w:p>
    <w:p w14:paraId="3E708919" w14:textId="77777777" w:rsidR="00B71B21" w:rsidRPr="00286A6F" w:rsidRDefault="00B71B21" w:rsidP="00B71B21">
      <w:pPr>
        <w:tabs>
          <w:tab w:val="left" w:pos="360"/>
        </w:tabs>
        <w:rPr>
          <w:lang w:val="en-GB"/>
        </w:rPr>
      </w:pPr>
      <w:r w:rsidRPr="00286A6F">
        <w:rPr>
          <w:lang w:val="en-GB"/>
        </w:rPr>
        <w:t>Neither sea nor sky nor earth remains calm;</w:t>
      </w:r>
    </w:p>
    <w:p w14:paraId="7E48651C" w14:textId="77777777" w:rsidR="00B71B21" w:rsidRPr="00286A6F" w:rsidRDefault="00B71B21" w:rsidP="00B71B21">
      <w:pPr>
        <w:tabs>
          <w:tab w:val="left" w:pos="360"/>
        </w:tabs>
        <w:rPr>
          <w:lang w:val="en-GB"/>
        </w:rPr>
      </w:pPr>
      <w:r w:rsidRPr="00286A6F">
        <w:rPr>
          <w:lang w:val="en-GB"/>
        </w:rPr>
        <w:t>they turn to wintry rain or waves and frost;</w:t>
      </w:r>
    </w:p>
    <w:p w14:paraId="3A5BEBFE" w14:textId="77777777" w:rsidR="00B71B21" w:rsidRPr="00286A6F" w:rsidRDefault="00B71B21" w:rsidP="00B71B21">
      <w:pPr>
        <w:tabs>
          <w:tab w:val="left" w:pos="360"/>
        </w:tabs>
        <w:rPr>
          <w:lang w:val="en-GB"/>
        </w:rPr>
      </w:pPr>
      <w:r w:rsidRPr="00286A6F">
        <w:rPr>
          <w:lang w:val="en-GB"/>
        </w:rPr>
        <w:t xml:space="preserve">likewise </w:t>
      </w:r>
      <w:r w:rsidR="009E6CE6" w:rsidRPr="00286A6F">
        <w:rPr>
          <w:lang w:val="en-GB"/>
        </w:rPr>
        <w:t xml:space="preserve">waver </w:t>
      </w:r>
      <w:r w:rsidRPr="00286A6F">
        <w:rPr>
          <w:lang w:val="en-GB"/>
        </w:rPr>
        <w:t>people whose life is temptation.</w:t>
      </w:r>
    </w:p>
    <w:p w14:paraId="73793CD2" w14:textId="77777777" w:rsidR="00606209" w:rsidRPr="00286A6F" w:rsidRDefault="00B71B21" w:rsidP="00B71B21">
      <w:pPr>
        <w:tabs>
          <w:tab w:val="left" w:pos="360"/>
        </w:tabs>
        <w:rPr>
          <w:lang w:val="en-GB"/>
        </w:rPr>
      </w:pPr>
      <w:r w:rsidRPr="00286A6F">
        <w:rPr>
          <w:lang w:val="en-GB"/>
        </w:rPr>
        <w:t>Although that peace which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 xml:space="preserve"> left to His followers on His departure</w:t>
      </w:r>
    </w:p>
    <w:p w14:paraId="0D1F446B" w14:textId="77777777" w:rsidR="00606209" w:rsidRPr="00286A6F" w:rsidRDefault="00B71B21" w:rsidP="00B71B21">
      <w:pPr>
        <w:tabs>
          <w:tab w:val="left" w:pos="360"/>
        </w:tabs>
        <w:rPr>
          <w:lang w:val="en-GB"/>
        </w:rPr>
      </w:pPr>
      <w:r w:rsidRPr="00286A6F">
        <w:rPr>
          <w:lang w:val="en-GB"/>
        </w:rPr>
        <w:t>abides forever with those whom inner grace strengthens,</w:t>
      </w:r>
    </w:p>
    <w:p w14:paraId="039087BA" w14:textId="77777777" w:rsidR="00B71B21" w:rsidRPr="00286A6F" w:rsidRDefault="00B71B21" w:rsidP="00B71B21">
      <w:pPr>
        <w:tabs>
          <w:tab w:val="left" w:pos="360"/>
        </w:tabs>
        <w:rPr>
          <w:lang w:val="en-GB"/>
        </w:rPr>
      </w:pPr>
      <w:r w:rsidRPr="00286A6F">
        <w:rPr>
          <w:lang w:val="en-GB"/>
        </w:rPr>
        <w:t xml:space="preserve">it is </w:t>
      </w:r>
      <w:r w:rsidR="009E6CE6" w:rsidRPr="00286A6F">
        <w:rPr>
          <w:lang w:val="en-GB"/>
        </w:rPr>
        <w:t xml:space="preserve">yet </w:t>
      </w:r>
      <w:r w:rsidRPr="00286A6F">
        <w:rPr>
          <w:lang w:val="en-GB"/>
        </w:rPr>
        <w:t xml:space="preserve">necessary </w:t>
      </w:r>
      <w:r w:rsidR="00205CBE" w:rsidRPr="00286A6F">
        <w:rPr>
          <w:lang w:val="en-GB"/>
        </w:rPr>
        <w:t>that temptations</w:t>
      </w:r>
      <w:r w:rsidRPr="00286A6F">
        <w:rPr>
          <w:lang w:val="en-GB"/>
        </w:rPr>
        <w:t xml:space="preserve"> arise.</w:t>
      </w:r>
    </w:p>
    <w:p w14:paraId="5AB3AFA7" w14:textId="77777777" w:rsidR="00B71B21" w:rsidRPr="00286A6F" w:rsidRDefault="00B71B21" w:rsidP="00B71B21">
      <w:pPr>
        <w:tabs>
          <w:tab w:val="left" w:pos="360"/>
        </w:tabs>
        <w:rPr>
          <w:lang w:val="en-GB"/>
        </w:rPr>
      </w:pPr>
      <w:r w:rsidRPr="00286A6F">
        <w:rPr>
          <w:lang w:val="en-GB"/>
        </w:rPr>
        <w:t>Therefore battles rage outside and fears inside,</w:t>
      </w:r>
    </w:p>
    <w:p w14:paraId="3A6685A4" w14:textId="77777777" w:rsidR="00B71B21" w:rsidRPr="00286A6F" w:rsidRDefault="00B71B21" w:rsidP="00B71B21">
      <w:pPr>
        <w:tabs>
          <w:tab w:val="left" w:pos="360"/>
        </w:tabs>
        <w:rPr>
          <w:lang w:val="en-GB"/>
        </w:rPr>
      </w:pPr>
      <w:r w:rsidRPr="00286A6F">
        <w:rPr>
          <w:lang w:val="en-GB"/>
        </w:rPr>
        <w:t>and sore temptation has sown its seeds without and within;</w:t>
      </w:r>
    </w:p>
    <w:p w14:paraId="0A21B49B" w14:textId="77777777" w:rsidR="00B71B21" w:rsidRPr="00286A6F" w:rsidRDefault="00B71B21" w:rsidP="00B71B21">
      <w:pPr>
        <w:tabs>
          <w:tab w:val="left" w:pos="360"/>
        </w:tabs>
        <w:rPr>
          <w:lang w:val="en-GB"/>
        </w:rPr>
      </w:pPr>
      <w:r w:rsidRPr="00286A6F">
        <w:rPr>
          <w:lang w:val="en-GB"/>
        </w:rPr>
        <w:t>hardship overwhelms those, temptation these;</w:t>
      </w:r>
    </w:p>
    <w:p w14:paraId="4A1A517C" w14:textId="77777777" w:rsidR="00B71B21" w:rsidRPr="00286A6F" w:rsidRDefault="00B71B21" w:rsidP="00B71B21">
      <w:pPr>
        <w:tabs>
          <w:tab w:val="left" w:pos="360"/>
        </w:tabs>
        <w:rPr>
          <w:lang w:val="en-GB"/>
        </w:rPr>
      </w:pPr>
      <w:r w:rsidRPr="00286A6F">
        <w:rPr>
          <w:lang w:val="en-GB"/>
        </w:rPr>
        <w:t>with these two things that perfidious serpent</w:t>
      </w:r>
      <w:r w:rsidR="00277AA2" w:rsidRPr="00286A6F">
        <w:rPr>
          <w:lang w:val="en-GB"/>
        </w:rPr>
        <w:fldChar w:fldCharType="begin"/>
      </w:r>
      <w:r w:rsidR="0002383B" w:rsidRPr="00286A6F">
        <w:rPr>
          <w:lang w:val="en-GB"/>
        </w:rPr>
        <w:instrText xml:space="preserve"> XE "Devil:Serpent" </w:instrText>
      </w:r>
      <w:r w:rsidR="00277AA2" w:rsidRPr="00286A6F">
        <w:rPr>
          <w:lang w:val="en-GB"/>
        </w:rPr>
        <w:fldChar w:fldCharType="end"/>
      </w:r>
      <w:r w:rsidRPr="00286A6F">
        <w:rPr>
          <w:lang w:val="en-GB"/>
        </w:rPr>
        <w:t xml:space="preserve"> harms the faithful.</w:t>
      </w:r>
    </w:p>
    <w:p w14:paraId="6EB4DE35" w14:textId="77777777" w:rsidR="00B71B21" w:rsidRPr="00286A6F" w:rsidRDefault="00B71B21" w:rsidP="00B71B21">
      <w:pPr>
        <w:tabs>
          <w:tab w:val="left" w:pos="360"/>
        </w:tabs>
        <w:rPr>
          <w:lang w:val="en-GB"/>
        </w:rPr>
      </w:pPr>
      <w:r w:rsidRPr="00286A6F">
        <w:rPr>
          <w:lang w:val="en-GB"/>
        </w:rPr>
        <w:t xml:space="preserve">Although a field may be sown with wheat seed, </w:t>
      </w:r>
    </w:p>
    <w:p w14:paraId="2BBD8121" w14:textId="77777777" w:rsidR="00B71B21" w:rsidRPr="00286A6F" w:rsidRDefault="00B71B21" w:rsidP="00B71B21">
      <w:pPr>
        <w:tabs>
          <w:tab w:val="left" w:pos="360"/>
        </w:tabs>
        <w:rPr>
          <w:lang w:val="en-GB"/>
        </w:rPr>
      </w:pPr>
      <w:r w:rsidRPr="00286A6F">
        <w:rPr>
          <w:lang w:val="en-GB"/>
        </w:rPr>
        <w:t>an enemy later sows weeds in it as well;</w:t>
      </w:r>
    </w:p>
    <w:p w14:paraId="200F9BCB" w14:textId="77777777" w:rsidR="00B71B21" w:rsidRPr="00286A6F" w:rsidRDefault="00B71B21" w:rsidP="00B71B21">
      <w:pPr>
        <w:tabs>
          <w:tab w:val="left" w:pos="360"/>
        </w:tabs>
        <w:rPr>
          <w:lang w:val="en-GB"/>
        </w:rPr>
      </w:pPr>
      <w:r w:rsidRPr="00286A6F">
        <w:rPr>
          <w:lang w:val="en-GB"/>
        </w:rPr>
        <w:t>both grow together until threshing time,</w:t>
      </w:r>
    </w:p>
    <w:p w14:paraId="11D87531" w14:textId="77777777" w:rsidR="00B71B21" w:rsidRPr="00286A6F" w:rsidRDefault="00B71B21" w:rsidP="00B71B21">
      <w:pPr>
        <w:tabs>
          <w:tab w:val="left" w:pos="360"/>
        </w:tabs>
        <w:rPr>
          <w:lang w:val="en-GB"/>
        </w:rPr>
      </w:pPr>
      <w:r w:rsidRPr="00286A6F">
        <w:rPr>
          <w:lang w:val="en-GB"/>
        </w:rPr>
        <w:t>when corn fills the granary but the weeds fill Gehenna</w:t>
      </w:r>
      <w:r w:rsidR="00277AA2" w:rsidRPr="00286A6F">
        <w:rPr>
          <w:lang w:val="en-GB"/>
        </w:rPr>
        <w:fldChar w:fldCharType="begin"/>
      </w:r>
      <w:r w:rsidR="001B7A7B" w:rsidRPr="00286A6F">
        <w:rPr>
          <w:lang w:val="en-GB"/>
        </w:rPr>
        <w:instrText xml:space="preserve"> XE "Hell:Gehenna" </w:instrText>
      </w:r>
      <w:r w:rsidR="00277AA2" w:rsidRPr="00286A6F">
        <w:rPr>
          <w:lang w:val="en-GB"/>
        </w:rPr>
        <w:fldChar w:fldCharType="end"/>
      </w:r>
      <w:r w:rsidRPr="00286A6F">
        <w:rPr>
          <w:lang w:val="en-GB"/>
        </w:rPr>
        <w:t>.</w:t>
      </w:r>
    </w:p>
    <w:p w14:paraId="3814A65A" w14:textId="77777777" w:rsidR="00B71B21" w:rsidRPr="00286A6F" w:rsidRDefault="00B71B21" w:rsidP="00B71B21">
      <w:pPr>
        <w:tabs>
          <w:tab w:val="left" w:pos="360"/>
        </w:tabs>
        <w:rPr>
          <w:lang w:val="en-GB"/>
        </w:rPr>
      </w:pPr>
      <w:r w:rsidRPr="00286A6F">
        <w:rPr>
          <w:lang w:val="en-GB"/>
        </w:rPr>
        <w:t>This life passes with the meek and the wanton mixed together;</w:t>
      </w:r>
    </w:p>
    <w:p w14:paraId="0B3EA477" w14:textId="77777777" w:rsidR="00B71B21" w:rsidRPr="00286A6F" w:rsidRDefault="00B71B21" w:rsidP="00B71B21">
      <w:pPr>
        <w:tabs>
          <w:tab w:val="left" w:pos="360"/>
        </w:tabs>
        <w:rPr>
          <w:lang w:val="en-GB"/>
        </w:rPr>
      </w:pPr>
      <w:r w:rsidRPr="00286A6F">
        <w:rPr>
          <w:lang w:val="en-GB"/>
        </w:rPr>
        <w:t>though their way of life may unite them, harvest will sort them.</w:t>
      </w:r>
    </w:p>
    <w:p w14:paraId="7D380D91" w14:textId="77777777" w:rsidR="00B71B21" w:rsidRPr="00286A6F" w:rsidRDefault="00B71B21" w:rsidP="00B71B21">
      <w:pPr>
        <w:tabs>
          <w:tab w:val="left" w:pos="360"/>
        </w:tabs>
        <w:rPr>
          <w:lang w:val="en-GB"/>
        </w:rPr>
      </w:pPr>
      <w:r w:rsidRPr="00286A6F">
        <w:rPr>
          <w:lang w:val="en-GB"/>
        </w:rPr>
        <w:t>Because the early deeds of our fathers set us our example,</w:t>
      </w:r>
    </w:p>
    <w:p w14:paraId="6A6D778C" w14:textId="77777777" w:rsidR="00B71B21" w:rsidRPr="00286A6F" w:rsidRDefault="00B71B21" w:rsidP="00B71B21">
      <w:pPr>
        <w:tabs>
          <w:tab w:val="left" w:pos="360"/>
        </w:tabs>
        <w:rPr>
          <w:lang w:val="en-GB"/>
        </w:rPr>
      </w:pPr>
      <w:r w:rsidRPr="00286A6F">
        <w:rPr>
          <w:lang w:val="en-GB"/>
        </w:rPr>
        <w:t>the journey of the people from Egypt</w:t>
      </w:r>
      <w:r w:rsidR="00277AA2" w:rsidRPr="00286A6F">
        <w:rPr>
          <w:lang w:val="en-GB"/>
        </w:rPr>
        <w:fldChar w:fldCharType="begin"/>
      </w:r>
      <w:r w:rsidR="00B73475" w:rsidRPr="00286A6F">
        <w:rPr>
          <w:lang w:val="en-GB"/>
        </w:rPr>
        <w:instrText xml:space="preserve"> XE "Egypt" </w:instrText>
      </w:r>
      <w:r w:rsidR="00277AA2" w:rsidRPr="00286A6F">
        <w:rPr>
          <w:lang w:val="en-GB"/>
        </w:rPr>
        <w:fldChar w:fldCharType="end"/>
      </w:r>
      <w:r w:rsidRPr="00286A6F">
        <w:rPr>
          <w:lang w:val="en-GB"/>
        </w:rPr>
        <w:t xml:space="preserve"> becomes a symbol for us.</w:t>
      </w:r>
    </w:p>
    <w:p w14:paraId="04902A14" w14:textId="77777777" w:rsidR="00B71B21" w:rsidRPr="00286A6F" w:rsidRDefault="00B71B21" w:rsidP="00B71B21">
      <w:pPr>
        <w:tabs>
          <w:tab w:val="left" w:pos="360"/>
        </w:tabs>
        <w:rPr>
          <w:lang w:val="en-GB"/>
        </w:rPr>
      </w:pPr>
      <w:r w:rsidRPr="00286A6F">
        <w:rPr>
          <w:lang w:val="en-GB"/>
        </w:rPr>
        <w:t>Then the people departed, freed by the drowning of the Pharaoh</w:t>
      </w:r>
      <w:r w:rsidR="00277AA2" w:rsidRPr="00286A6F">
        <w:rPr>
          <w:lang w:val="en-GB"/>
        </w:rPr>
        <w:fldChar w:fldCharType="begin"/>
      </w:r>
      <w:r w:rsidR="005610C6" w:rsidRPr="00286A6F">
        <w:rPr>
          <w:lang w:val="en-GB"/>
        </w:rPr>
        <w:instrText xml:space="preserve"> XE "Pharaoh" </w:instrText>
      </w:r>
      <w:r w:rsidR="00277AA2" w:rsidRPr="00286A6F">
        <w:rPr>
          <w:lang w:val="en-GB"/>
        </w:rPr>
        <w:fldChar w:fldCharType="end"/>
      </w:r>
      <w:r w:rsidRPr="00286A6F">
        <w:rPr>
          <w:lang w:val="en-GB"/>
        </w:rPr>
        <w:t>;</w:t>
      </w:r>
    </w:p>
    <w:p w14:paraId="29AAEA2E" w14:textId="77777777" w:rsidR="00B71B21" w:rsidRPr="00286A6F" w:rsidRDefault="00B71B21" w:rsidP="00B71B21">
      <w:pPr>
        <w:tabs>
          <w:tab w:val="left" w:pos="360"/>
        </w:tabs>
        <w:rPr>
          <w:lang w:val="en-GB"/>
        </w:rPr>
      </w:pPr>
      <w:r w:rsidRPr="00286A6F">
        <w:rPr>
          <w:lang w:val="en-GB"/>
        </w:rPr>
        <w:t>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Himself kills the fierce enemies whom the people cannot overpower.</w:t>
      </w:r>
    </w:p>
    <w:p w14:paraId="1CE6A0EF" w14:textId="77777777" w:rsidR="00B71B21" w:rsidRPr="00286A6F" w:rsidRDefault="00B71B21" w:rsidP="00B71B21">
      <w:pPr>
        <w:tabs>
          <w:tab w:val="left" w:pos="360"/>
        </w:tabs>
        <w:rPr>
          <w:lang w:val="en-GB"/>
        </w:rPr>
      </w:pPr>
      <w:r w:rsidRPr="00286A6F">
        <w:rPr>
          <w:lang w:val="en-GB"/>
        </w:rPr>
        <w:t xml:space="preserve">These </w:t>
      </w:r>
      <w:r w:rsidR="00D20F93" w:rsidRPr="00286A6F">
        <w:rPr>
          <w:lang w:val="en-GB"/>
        </w:rPr>
        <w:t xml:space="preserve">first men </w:t>
      </w:r>
      <w:r w:rsidRPr="00286A6F">
        <w:rPr>
          <w:lang w:val="en-GB"/>
        </w:rPr>
        <w:t xml:space="preserve">are </w:t>
      </w:r>
      <w:r w:rsidR="00D20F93" w:rsidRPr="00286A6F">
        <w:rPr>
          <w:lang w:val="en-GB"/>
        </w:rPr>
        <w:t xml:space="preserve">rightly </w:t>
      </w:r>
      <w:r w:rsidRPr="00286A6F">
        <w:rPr>
          <w:lang w:val="en-GB"/>
        </w:rPr>
        <w:t>like powerful lords;</w:t>
      </w:r>
    </w:p>
    <w:p w14:paraId="56B8A978" w14:textId="77777777" w:rsidR="00B71B21" w:rsidRPr="00286A6F" w:rsidRDefault="00B71B21" w:rsidP="00B71B21">
      <w:pPr>
        <w:tabs>
          <w:tab w:val="left" w:pos="360"/>
        </w:tabs>
        <w:rPr>
          <w:lang w:val="en-GB"/>
        </w:rPr>
      </w:pPr>
      <w:r w:rsidRPr="00286A6F">
        <w:rPr>
          <w:lang w:val="en-GB"/>
        </w:rPr>
        <w:t>against these, as against masters, slaves cannot fight;</w:t>
      </w:r>
    </w:p>
    <w:p w14:paraId="054A46BA" w14:textId="77777777" w:rsidR="00B71B21" w:rsidRPr="00286A6F" w:rsidRDefault="00B71B21" w:rsidP="00B71B21">
      <w:pPr>
        <w:tabs>
          <w:tab w:val="left" w:pos="360"/>
        </w:tabs>
        <w:rPr>
          <w:lang w:val="en-GB"/>
        </w:rPr>
      </w:pPr>
      <w:r w:rsidRPr="00286A6F">
        <w:rPr>
          <w:lang w:val="en-GB"/>
        </w:rPr>
        <w:t>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 xml:space="preserve"> therefore, without us, drowns these in the wash.</w:t>
      </w:r>
    </w:p>
    <w:p w14:paraId="0D87F0CA" w14:textId="77777777" w:rsidR="00B71B21" w:rsidRPr="00286A6F" w:rsidRDefault="00B71B21" w:rsidP="00B71B21">
      <w:pPr>
        <w:tabs>
          <w:tab w:val="left" w:pos="360"/>
        </w:tabs>
        <w:rPr>
          <w:lang w:val="en-GB"/>
        </w:rPr>
      </w:pPr>
      <w:r w:rsidRPr="00286A6F">
        <w:rPr>
          <w:lang w:val="en-GB"/>
        </w:rPr>
        <w:t>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therefore drowns </w:t>
      </w:r>
      <w:r w:rsidR="00D20F93" w:rsidRPr="00286A6F">
        <w:rPr>
          <w:lang w:val="en-GB"/>
        </w:rPr>
        <w:t xml:space="preserve">the armies of Memphis </w:t>
      </w:r>
      <w:r w:rsidR="00467E79">
        <w:rPr>
          <w:lang w:val="en-GB"/>
        </w:rPr>
        <w:t>in the sea</w:t>
      </w:r>
      <w:r w:rsidRPr="00286A6F">
        <w:rPr>
          <w:lang w:val="en-GB"/>
        </w:rPr>
        <w:t>,</w:t>
      </w:r>
    </w:p>
    <w:p w14:paraId="332D3719" w14:textId="77777777" w:rsidR="00B71B21" w:rsidRPr="00286A6F" w:rsidRDefault="00B71B21" w:rsidP="00B71B21">
      <w:pPr>
        <w:tabs>
          <w:tab w:val="left" w:pos="360"/>
        </w:tabs>
        <w:rPr>
          <w:lang w:val="en-GB"/>
        </w:rPr>
      </w:pPr>
      <w:r w:rsidRPr="00286A6F">
        <w:rPr>
          <w:lang w:val="en-GB"/>
        </w:rPr>
        <w:t>cleansing every outrage, revenge which His injured people deserve.</w:t>
      </w:r>
    </w:p>
    <w:p w14:paraId="68A77905" w14:textId="77777777" w:rsidR="00B71B21" w:rsidRPr="00286A6F" w:rsidRDefault="00910EAB" w:rsidP="00B71B21">
      <w:pPr>
        <w:tabs>
          <w:tab w:val="left" w:pos="360"/>
        </w:tabs>
        <w:rPr>
          <w:lang w:val="en-GB"/>
        </w:rPr>
      </w:pPr>
      <w:r w:rsidRPr="00286A6F">
        <w:rPr>
          <w:lang w:val="en-GB"/>
        </w:rPr>
        <w:t>The descendants of Pharez</w:t>
      </w:r>
      <w:r w:rsidR="00277AA2" w:rsidRPr="00286A6F">
        <w:rPr>
          <w:lang w:val="en-GB"/>
        </w:rPr>
        <w:fldChar w:fldCharType="begin"/>
      </w:r>
      <w:r w:rsidRPr="00286A6F">
        <w:rPr>
          <w:lang w:val="en-GB"/>
        </w:rPr>
        <w:instrText xml:space="preserve"> XE "Pharez" </w:instrText>
      </w:r>
      <w:r w:rsidR="00277AA2" w:rsidRPr="00286A6F">
        <w:rPr>
          <w:lang w:val="en-GB"/>
        </w:rPr>
        <w:fldChar w:fldCharType="end"/>
      </w:r>
      <w:r w:rsidR="00B71B21" w:rsidRPr="00286A6F">
        <w:rPr>
          <w:lang w:val="en-GB"/>
        </w:rPr>
        <w:t xml:space="preserve"> now trouble the Hebrews</w:t>
      </w:r>
      <w:r w:rsidR="00277AA2" w:rsidRPr="00286A6F">
        <w:rPr>
          <w:lang w:val="en-GB"/>
        </w:rPr>
        <w:fldChar w:fldCharType="begin"/>
      </w:r>
      <w:r w:rsidRPr="00286A6F">
        <w:rPr>
          <w:lang w:val="en-GB"/>
        </w:rPr>
        <w:instrText xml:space="preserve"> XE "Jewish people" </w:instrText>
      </w:r>
      <w:r w:rsidR="00277AA2" w:rsidRPr="00286A6F">
        <w:rPr>
          <w:lang w:val="en-GB"/>
        </w:rPr>
        <w:fldChar w:fldCharType="end"/>
      </w:r>
      <w:r w:rsidR="00B71B21" w:rsidRPr="00286A6F">
        <w:rPr>
          <w:lang w:val="en-GB"/>
        </w:rPr>
        <w:t xml:space="preserve"> </w:t>
      </w:r>
      <w:r w:rsidR="00D20F93" w:rsidRPr="00286A6F">
        <w:rPr>
          <w:lang w:val="en-GB"/>
        </w:rPr>
        <w:t xml:space="preserve">from beyond </w:t>
      </w:r>
      <w:r w:rsidR="00B71B21" w:rsidRPr="00286A6F">
        <w:rPr>
          <w:lang w:val="en-GB"/>
        </w:rPr>
        <w:t>the sea,</w:t>
      </w:r>
    </w:p>
    <w:p w14:paraId="7BDAA4D5" w14:textId="77777777" w:rsidR="00B71B21" w:rsidRPr="00286A6F" w:rsidRDefault="00B71B21" w:rsidP="00B71B21">
      <w:pPr>
        <w:tabs>
          <w:tab w:val="left" w:pos="360"/>
        </w:tabs>
        <w:rPr>
          <w:lang w:val="en-GB"/>
        </w:rPr>
      </w:pPr>
      <w:r w:rsidRPr="00286A6F">
        <w:rPr>
          <w:lang w:val="en-GB"/>
        </w:rPr>
        <w:t>to stop them becoming lazy should they happen to be enemy-free.</w:t>
      </w:r>
    </w:p>
    <w:p w14:paraId="0DF26E6D" w14:textId="77777777" w:rsidR="00B71B21" w:rsidRPr="00286A6F" w:rsidRDefault="00D20F93" w:rsidP="00B71B21">
      <w:pPr>
        <w:tabs>
          <w:tab w:val="left" w:pos="360"/>
        </w:tabs>
        <w:rPr>
          <w:lang w:val="en-GB"/>
        </w:rPr>
      </w:pPr>
      <w:r w:rsidRPr="00286A6F">
        <w:rPr>
          <w:lang w:val="en-GB"/>
        </w:rPr>
        <w:t>Likewise,</w:t>
      </w:r>
      <w:r w:rsidR="00B71B21" w:rsidRPr="00286A6F">
        <w:rPr>
          <w:lang w:val="en-GB"/>
        </w:rPr>
        <w:t xml:space="preserve"> baptism</w:t>
      </w:r>
      <w:r w:rsidR="00277AA2" w:rsidRPr="00286A6F">
        <w:rPr>
          <w:lang w:val="en-GB"/>
        </w:rPr>
        <w:fldChar w:fldCharType="begin"/>
      </w:r>
      <w:r w:rsidR="00AC613A" w:rsidRPr="00286A6F">
        <w:rPr>
          <w:lang w:val="en-GB"/>
        </w:rPr>
        <w:instrText xml:space="preserve"> XE "baptism" </w:instrText>
      </w:r>
      <w:r w:rsidR="00277AA2" w:rsidRPr="00286A6F">
        <w:rPr>
          <w:lang w:val="en-GB"/>
        </w:rPr>
        <w:fldChar w:fldCharType="end"/>
      </w:r>
      <w:r w:rsidR="00B71B21" w:rsidRPr="00286A6F">
        <w:rPr>
          <w:lang w:val="en-GB"/>
        </w:rPr>
        <w:t xml:space="preserve"> has removed earlier sins,</w:t>
      </w:r>
    </w:p>
    <w:p w14:paraId="28830691" w14:textId="77777777" w:rsidR="00B71B21" w:rsidRPr="00286A6F" w:rsidRDefault="00D20F93" w:rsidP="00B71B21">
      <w:pPr>
        <w:tabs>
          <w:tab w:val="left" w:pos="360"/>
        </w:tabs>
        <w:rPr>
          <w:lang w:val="en-GB"/>
        </w:rPr>
      </w:pPr>
      <w:r w:rsidRPr="00286A6F">
        <w:rPr>
          <w:lang w:val="en-GB"/>
        </w:rPr>
        <w:t xml:space="preserve">but </w:t>
      </w:r>
      <w:r w:rsidR="00B71B21" w:rsidRPr="00286A6F">
        <w:rPr>
          <w:lang w:val="en-GB"/>
        </w:rPr>
        <w:t>the yearnings of the flesh are not suppressed completely,</w:t>
      </w:r>
    </w:p>
    <w:p w14:paraId="459FC0A4" w14:textId="77777777" w:rsidR="00B71B21" w:rsidRPr="00286A6F" w:rsidRDefault="00D20F93" w:rsidP="00B71B21">
      <w:pPr>
        <w:tabs>
          <w:tab w:val="left" w:pos="360"/>
        </w:tabs>
        <w:rPr>
          <w:lang w:val="en-GB"/>
        </w:rPr>
      </w:pPr>
      <w:r w:rsidRPr="00286A6F">
        <w:rPr>
          <w:lang w:val="en-GB"/>
        </w:rPr>
        <w:t xml:space="preserve">and </w:t>
      </w:r>
      <w:r w:rsidR="00B71B21" w:rsidRPr="00286A6F">
        <w:rPr>
          <w:lang w:val="en-GB"/>
        </w:rPr>
        <w:t>the flesh whispers ideas to the spirit, daring to resist it.</w:t>
      </w:r>
    </w:p>
    <w:p w14:paraId="1CAE36DC" w14:textId="77777777" w:rsidR="00B71B21" w:rsidRPr="00286A6F" w:rsidRDefault="00B71B21" w:rsidP="00B71B21">
      <w:pPr>
        <w:tabs>
          <w:tab w:val="left" w:pos="360"/>
        </w:tabs>
        <w:rPr>
          <w:lang w:val="en-GB"/>
        </w:rPr>
      </w:pPr>
      <w:r w:rsidRPr="00286A6F">
        <w:rPr>
          <w:lang w:val="en-GB"/>
        </w:rPr>
        <w:t xml:space="preserve">After </w:t>
      </w:r>
      <w:r w:rsidR="00CE5C94">
        <w:rPr>
          <w:lang w:val="en-GB"/>
        </w:rPr>
        <w:t xml:space="preserve">bathing and a meal </w:t>
      </w:r>
      <w:r w:rsidRPr="00286A6F">
        <w:rPr>
          <w:lang w:val="en-GB"/>
        </w:rPr>
        <w:t>of manna, the people resist those things;</w:t>
      </w:r>
    </w:p>
    <w:p w14:paraId="627B633F" w14:textId="77777777" w:rsidR="00B71B21" w:rsidRPr="00286A6F" w:rsidRDefault="00B71B21" w:rsidP="00B71B21">
      <w:pPr>
        <w:tabs>
          <w:tab w:val="left" w:pos="360"/>
        </w:tabs>
        <w:rPr>
          <w:lang w:val="en-GB"/>
        </w:rPr>
      </w:pPr>
      <w:r w:rsidRPr="00286A6F">
        <w:rPr>
          <w:lang w:val="en-GB"/>
        </w:rPr>
        <w:t>after baptism</w:t>
      </w:r>
      <w:r w:rsidR="00277AA2" w:rsidRPr="00286A6F">
        <w:rPr>
          <w:lang w:val="en-GB"/>
        </w:rPr>
        <w:fldChar w:fldCharType="begin"/>
      </w:r>
      <w:r w:rsidR="00AC613A" w:rsidRPr="00286A6F">
        <w:rPr>
          <w:lang w:val="en-GB"/>
        </w:rPr>
        <w:instrText xml:space="preserve"> XE "baptism" </w:instrText>
      </w:r>
      <w:r w:rsidR="00277AA2" w:rsidRPr="00286A6F">
        <w:rPr>
          <w:lang w:val="en-GB"/>
        </w:rPr>
        <w:fldChar w:fldCharType="end"/>
      </w:r>
      <w:r w:rsidRPr="00286A6F">
        <w:rPr>
          <w:lang w:val="en-GB"/>
        </w:rPr>
        <w:t xml:space="preserve"> the pious struggle to prevent leisure making them lazy,</w:t>
      </w:r>
    </w:p>
    <w:p w14:paraId="329B531C" w14:textId="77777777" w:rsidR="00B71B21" w:rsidRPr="00286A6F" w:rsidRDefault="00B71B21" w:rsidP="00B71B21">
      <w:pPr>
        <w:tabs>
          <w:tab w:val="left" w:pos="360"/>
        </w:tabs>
        <w:rPr>
          <w:lang w:val="en-GB"/>
        </w:rPr>
      </w:pPr>
      <w:r w:rsidRPr="00286A6F">
        <w:rPr>
          <w:lang w:val="en-GB"/>
        </w:rPr>
        <w:t>struggle against the vices which hinder those seeking the kingdom,</w:t>
      </w:r>
    </w:p>
    <w:p w14:paraId="0BD0303E" w14:textId="77777777" w:rsidR="00B71B21" w:rsidRPr="00286A6F" w:rsidRDefault="00B71B21" w:rsidP="00B71B21">
      <w:pPr>
        <w:tabs>
          <w:tab w:val="left" w:pos="360"/>
        </w:tabs>
        <w:rPr>
          <w:lang w:val="en-GB"/>
        </w:rPr>
      </w:pPr>
      <w:r w:rsidRPr="00286A6F">
        <w:rPr>
          <w:lang w:val="en-GB"/>
        </w:rPr>
        <w:t>so that the praises of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remain the reward owed us.</w:t>
      </w:r>
    </w:p>
    <w:p w14:paraId="4CD7708C" w14:textId="77777777" w:rsidR="00B71B21" w:rsidRPr="00286A6F" w:rsidRDefault="00B71B21" w:rsidP="00B71B21">
      <w:pPr>
        <w:tabs>
          <w:tab w:val="left" w:pos="360"/>
        </w:tabs>
        <w:rPr>
          <w:lang w:val="en-GB"/>
        </w:rPr>
      </w:pPr>
      <w:r w:rsidRPr="00286A6F">
        <w:rPr>
          <w:lang w:val="en-GB"/>
        </w:rPr>
        <w:t>Therefore the pious fight and triumph with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’s help,</w:t>
      </w:r>
    </w:p>
    <w:p w14:paraId="00058347" w14:textId="77777777" w:rsidR="00B71B21" w:rsidRPr="00286A6F" w:rsidRDefault="00B71B21" w:rsidP="00B71B21">
      <w:pPr>
        <w:tabs>
          <w:tab w:val="left" w:pos="360"/>
        </w:tabs>
        <w:rPr>
          <w:lang w:val="en-GB"/>
        </w:rPr>
      </w:pPr>
      <w:r w:rsidRPr="00286A6F">
        <w:rPr>
          <w:lang w:val="en-GB"/>
        </w:rPr>
        <w:t>winning, either by His gift or by our courage.</w:t>
      </w:r>
    </w:p>
    <w:p w14:paraId="6E89FB27" w14:textId="77777777" w:rsidR="00B71B21" w:rsidRPr="00286A6F" w:rsidRDefault="00606209" w:rsidP="00B71B21">
      <w:pPr>
        <w:tabs>
          <w:tab w:val="left" w:pos="360"/>
        </w:tabs>
        <w:rPr>
          <w:lang w:val="en-GB"/>
        </w:rPr>
      </w:pPr>
      <w:r w:rsidRPr="00286A6F">
        <w:rPr>
          <w:lang w:val="en-GB"/>
        </w:rPr>
        <w:tab/>
      </w:r>
      <w:r w:rsidR="00B71B21" w:rsidRPr="00286A6F">
        <w:rPr>
          <w:lang w:val="en-GB"/>
        </w:rPr>
        <w:t>Kings Sihon</w:t>
      </w:r>
      <w:r w:rsidR="00277AA2" w:rsidRPr="00286A6F">
        <w:rPr>
          <w:lang w:val="en-GB"/>
        </w:rPr>
        <w:fldChar w:fldCharType="begin"/>
      </w:r>
      <w:r w:rsidR="00910EAB" w:rsidRPr="00286A6F">
        <w:rPr>
          <w:lang w:val="en-GB"/>
        </w:rPr>
        <w:instrText xml:space="preserve"> XE "Sihon" </w:instrText>
      </w:r>
      <w:r w:rsidR="00277AA2" w:rsidRPr="00286A6F">
        <w:rPr>
          <w:lang w:val="en-GB"/>
        </w:rPr>
        <w:fldChar w:fldCharType="end"/>
      </w:r>
      <w:r w:rsidR="00B71B21" w:rsidRPr="00286A6F">
        <w:rPr>
          <w:lang w:val="en-GB"/>
        </w:rPr>
        <w:t xml:space="preserve"> and Bashan</w:t>
      </w:r>
      <w:r w:rsidR="00277AA2" w:rsidRPr="00286A6F">
        <w:rPr>
          <w:lang w:val="en-GB"/>
        </w:rPr>
        <w:fldChar w:fldCharType="begin"/>
      </w:r>
      <w:r w:rsidR="00910EAB" w:rsidRPr="00286A6F">
        <w:rPr>
          <w:lang w:val="en-GB"/>
        </w:rPr>
        <w:instrText xml:space="preserve"> XE "Bashan" </w:instrText>
      </w:r>
      <w:r w:rsidR="00277AA2" w:rsidRPr="00286A6F">
        <w:rPr>
          <w:lang w:val="en-GB"/>
        </w:rPr>
        <w:fldChar w:fldCharType="end"/>
      </w:r>
      <w:r w:rsidR="00B71B21" w:rsidRPr="00286A6F">
        <w:rPr>
          <w:lang w:val="en-GB"/>
        </w:rPr>
        <w:t xml:space="preserve"> resist after the Pharaoh</w:t>
      </w:r>
      <w:r w:rsidR="00277AA2" w:rsidRPr="00286A6F">
        <w:rPr>
          <w:lang w:val="en-GB"/>
        </w:rPr>
        <w:fldChar w:fldCharType="begin"/>
      </w:r>
      <w:r w:rsidR="005610C6" w:rsidRPr="00286A6F">
        <w:rPr>
          <w:lang w:val="en-GB"/>
        </w:rPr>
        <w:instrText xml:space="preserve"> XE "Pharaoh" </w:instrText>
      </w:r>
      <w:r w:rsidR="00277AA2" w:rsidRPr="00286A6F">
        <w:rPr>
          <w:lang w:val="en-GB"/>
        </w:rPr>
        <w:fldChar w:fldCharType="end"/>
      </w:r>
      <w:r w:rsidR="00B71B21" w:rsidRPr="00286A6F">
        <w:rPr>
          <w:lang w:val="en-GB"/>
        </w:rPr>
        <w:t xml:space="preserve"> was drowned;</w:t>
      </w:r>
    </w:p>
    <w:p w14:paraId="3E75087F" w14:textId="77777777" w:rsidR="00B71B21" w:rsidRPr="00286A6F" w:rsidRDefault="00B71B21" w:rsidP="00B71B21">
      <w:pPr>
        <w:tabs>
          <w:tab w:val="left" w:pos="360"/>
        </w:tabs>
        <w:rPr>
          <w:lang w:val="en-GB"/>
        </w:rPr>
      </w:pPr>
      <w:r w:rsidRPr="00286A6F">
        <w:rPr>
          <w:lang w:val="en-GB"/>
        </w:rPr>
        <w:t>these kings attempt to delay the travellers.</w:t>
      </w:r>
    </w:p>
    <w:p w14:paraId="2AD3C52F" w14:textId="77777777" w:rsidR="00B71B21" w:rsidRPr="00286A6F" w:rsidRDefault="00B71B21" w:rsidP="00B71B21">
      <w:pPr>
        <w:tabs>
          <w:tab w:val="left" w:pos="360"/>
        </w:tabs>
        <w:rPr>
          <w:lang w:val="en-GB"/>
        </w:rPr>
      </w:pPr>
      <w:r w:rsidRPr="00286A6F">
        <w:rPr>
          <w:lang w:val="en-GB"/>
        </w:rPr>
        <w:t>For it is said that Sihon</w:t>
      </w:r>
      <w:r w:rsidR="00277AA2" w:rsidRPr="00286A6F">
        <w:rPr>
          <w:lang w:val="en-GB"/>
        </w:rPr>
        <w:fldChar w:fldCharType="begin"/>
      </w:r>
      <w:r w:rsidR="00910EAB" w:rsidRPr="00286A6F">
        <w:rPr>
          <w:lang w:val="en-GB"/>
        </w:rPr>
        <w:instrText xml:space="preserve"> XE "Sihon" </w:instrText>
      </w:r>
      <w:r w:rsidR="00277AA2" w:rsidRPr="00286A6F">
        <w:rPr>
          <w:lang w:val="en-GB"/>
        </w:rPr>
        <w:fldChar w:fldCharType="end"/>
      </w:r>
      <w:r w:rsidRPr="00286A6F">
        <w:rPr>
          <w:lang w:val="en-GB"/>
        </w:rPr>
        <w:t xml:space="preserve"> means “lofty”</w:t>
      </w:r>
    </w:p>
    <w:p w14:paraId="194055C6" w14:textId="77777777" w:rsidR="00B71B21" w:rsidRPr="00286A6F" w:rsidRDefault="00B71B21" w:rsidP="00B71B21">
      <w:pPr>
        <w:tabs>
          <w:tab w:val="left" w:pos="360"/>
        </w:tabs>
        <w:rPr>
          <w:lang w:val="en-GB"/>
        </w:rPr>
      </w:pPr>
      <w:r w:rsidRPr="00286A6F">
        <w:rPr>
          <w:lang w:val="en-GB"/>
        </w:rPr>
        <w:t>and Bashan</w:t>
      </w:r>
      <w:r w:rsidR="00277AA2" w:rsidRPr="00286A6F">
        <w:rPr>
          <w:lang w:val="en-GB"/>
        </w:rPr>
        <w:fldChar w:fldCharType="begin"/>
      </w:r>
      <w:r w:rsidR="00910EAB" w:rsidRPr="00286A6F">
        <w:rPr>
          <w:lang w:val="en-GB"/>
        </w:rPr>
        <w:instrText xml:space="preserve"> XE "Bashan" </w:instrText>
      </w:r>
      <w:r w:rsidR="00277AA2" w:rsidRPr="00286A6F">
        <w:rPr>
          <w:lang w:val="en-GB"/>
        </w:rPr>
        <w:fldChar w:fldCharType="end"/>
      </w:r>
      <w:r w:rsidRPr="00286A6F">
        <w:rPr>
          <w:lang w:val="en-GB"/>
        </w:rPr>
        <w:t xml:space="preserve"> means “baseness”;</w:t>
      </w:r>
      <w:r w:rsidR="00C05EF9">
        <w:rPr>
          <w:lang w:val="en-GB"/>
        </w:rPr>
        <w:t xml:space="preserve"> </w:t>
      </w:r>
      <w:r w:rsidRPr="00286A6F">
        <w:rPr>
          <w:lang w:val="en-GB"/>
        </w:rPr>
        <w:t>pride</w:t>
      </w:r>
      <w:r w:rsidR="00277AA2" w:rsidRPr="00286A6F">
        <w:rPr>
          <w:lang w:val="en-GB"/>
        </w:rPr>
        <w:fldChar w:fldCharType="begin"/>
      </w:r>
      <w:r w:rsidR="00F44690" w:rsidRPr="00286A6F">
        <w:rPr>
          <w:lang w:val="en-GB"/>
        </w:rPr>
        <w:instrText xml:space="preserve"> XE "Vice:Pride" </w:instrText>
      </w:r>
      <w:r w:rsidR="00277AA2" w:rsidRPr="00286A6F">
        <w:rPr>
          <w:lang w:val="en-GB"/>
        </w:rPr>
        <w:fldChar w:fldCharType="end"/>
      </w:r>
      <w:r w:rsidRPr="00286A6F">
        <w:rPr>
          <w:lang w:val="en-GB"/>
        </w:rPr>
        <w:t xml:space="preserve"> and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 xml:space="preserve"> thus fight,</w:t>
      </w:r>
    </w:p>
    <w:p w14:paraId="54273B29" w14:textId="77777777" w:rsidR="00B71B21" w:rsidRPr="00286A6F" w:rsidRDefault="00B71B21" w:rsidP="00B71B21">
      <w:pPr>
        <w:tabs>
          <w:tab w:val="left" w:pos="360"/>
        </w:tabs>
        <w:rPr>
          <w:lang w:val="en-GB"/>
        </w:rPr>
      </w:pPr>
      <w:r w:rsidRPr="00286A6F">
        <w:rPr>
          <w:lang w:val="en-GB"/>
        </w:rPr>
        <w:t>and these two plagues block our way like two kings.</w:t>
      </w:r>
    </w:p>
    <w:p w14:paraId="00157083" w14:textId="77777777" w:rsidR="00B71B21" w:rsidRPr="00286A6F" w:rsidRDefault="00B71B21" w:rsidP="00B71B21">
      <w:pPr>
        <w:tabs>
          <w:tab w:val="left" w:pos="360"/>
        </w:tabs>
        <w:rPr>
          <w:lang w:val="en-GB"/>
        </w:rPr>
      </w:pPr>
      <w:r w:rsidRPr="00286A6F">
        <w:rPr>
          <w:lang w:val="en-GB"/>
        </w:rPr>
        <w:t>For one ravages the flesh and the other the mind;</w:t>
      </w:r>
    </w:p>
    <w:p w14:paraId="5189F22F" w14:textId="77777777" w:rsidR="00B71B21" w:rsidRPr="00286A6F" w:rsidRDefault="00B71B21" w:rsidP="00B71B21">
      <w:pPr>
        <w:tabs>
          <w:tab w:val="left" w:pos="360"/>
        </w:tabs>
        <w:rPr>
          <w:lang w:val="en-GB"/>
        </w:rPr>
      </w:pPr>
      <w:r w:rsidRPr="00286A6F">
        <w:rPr>
          <w:lang w:val="en-GB"/>
        </w:rPr>
        <w:t>one incites the wanton desires of the flesh,</w:t>
      </w:r>
    </w:p>
    <w:p w14:paraId="341CCF71" w14:textId="77777777" w:rsidR="00B71B21" w:rsidRPr="00286A6F" w:rsidRDefault="00B71B21" w:rsidP="00B71B21">
      <w:pPr>
        <w:tabs>
          <w:tab w:val="left" w:pos="360"/>
        </w:tabs>
        <w:rPr>
          <w:lang w:val="en-GB"/>
        </w:rPr>
      </w:pPr>
      <w:r w:rsidRPr="00286A6F">
        <w:rPr>
          <w:lang w:val="en-GB"/>
        </w:rPr>
        <w:t>the other persuades us that it is very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to love praise.</w:t>
      </w:r>
    </w:p>
    <w:p w14:paraId="504EE569" w14:textId="77777777" w:rsidR="00B71B21" w:rsidRPr="00286A6F" w:rsidRDefault="00B71B21" w:rsidP="00B71B21">
      <w:pPr>
        <w:tabs>
          <w:tab w:val="left" w:pos="360"/>
        </w:tabs>
        <w:rPr>
          <w:lang w:val="en-GB"/>
        </w:rPr>
      </w:pPr>
      <w:r w:rsidRPr="00286A6F">
        <w:rPr>
          <w:lang w:val="en-GB"/>
        </w:rPr>
        <w:t>What Lot</w:t>
      </w:r>
      <w:r w:rsidR="00277AA2" w:rsidRPr="00286A6F">
        <w:rPr>
          <w:lang w:val="en-GB"/>
        </w:rPr>
        <w:fldChar w:fldCharType="begin"/>
      </w:r>
      <w:r w:rsidR="00F44690" w:rsidRPr="00286A6F">
        <w:rPr>
          <w:lang w:val="en-GB"/>
        </w:rPr>
        <w:instrText xml:space="preserve"> XE "Lot" </w:instrText>
      </w:r>
      <w:r w:rsidR="00277AA2" w:rsidRPr="00286A6F">
        <w:rPr>
          <w:lang w:val="en-GB"/>
        </w:rPr>
        <w:fldChar w:fldCharType="end"/>
      </w:r>
      <w:r w:rsidRPr="00286A6F">
        <w:rPr>
          <w:lang w:val="en-GB"/>
        </w:rPr>
        <w:t>’s daughters</w:t>
      </w:r>
      <w:r w:rsidR="00C05EF9">
        <w:rPr>
          <w:lang w:val="en-GB"/>
        </w:rPr>
        <w:t xml:space="preserve"> </w:t>
      </w:r>
      <w:r w:rsidRPr="00286A6F">
        <w:rPr>
          <w:lang w:val="en-GB"/>
        </w:rPr>
        <w:t>do to their father, these two also do:</w:t>
      </w:r>
    </w:p>
    <w:p w14:paraId="7DC3D24B" w14:textId="77777777" w:rsidR="00B71B21" w:rsidRPr="00286A6F" w:rsidRDefault="00B71B21" w:rsidP="00B71B21">
      <w:pPr>
        <w:tabs>
          <w:tab w:val="left" w:pos="360"/>
        </w:tabs>
        <w:rPr>
          <w:lang w:val="en-GB"/>
        </w:rPr>
      </w:pPr>
      <w:r w:rsidRPr="00286A6F">
        <w:rPr>
          <w:lang w:val="en-GB"/>
        </w:rPr>
        <w:t>the first seeks sex with her father, then persuaded the second;</w:t>
      </w:r>
    </w:p>
    <w:p w14:paraId="5C678FB0" w14:textId="77777777" w:rsidR="00B71B21" w:rsidRPr="00286A6F" w:rsidRDefault="00B71B21" w:rsidP="00B71B21">
      <w:pPr>
        <w:tabs>
          <w:tab w:val="left" w:pos="360"/>
        </w:tabs>
        <w:rPr>
          <w:lang w:val="en-GB"/>
        </w:rPr>
      </w:pPr>
      <w:r w:rsidRPr="00286A6F">
        <w:rPr>
          <w:lang w:val="en-GB"/>
        </w:rPr>
        <w:t>the first, arrogant, debauches the mind, then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 xml:space="preserve"> the flesh.</w:t>
      </w:r>
    </w:p>
    <w:p w14:paraId="0C004A4D" w14:textId="77777777" w:rsidR="00B71B21" w:rsidRPr="00286A6F" w:rsidRDefault="00B71B21" w:rsidP="00B71B21">
      <w:pPr>
        <w:tabs>
          <w:tab w:val="left" w:pos="360"/>
        </w:tabs>
        <w:rPr>
          <w:lang w:val="en-GB"/>
        </w:rPr>
      </w:pPr>
      <w:r w:rsidRPr="00286A6F">
        <w:rPr>
          <w:lang w:val="en-GB"/>
        </w:rPr>
        <w:t>The first daughter does what the second one put him through;</w:t>
      </w:r>
    </w:p>
    <w:p w14:paraId="022F2D04" w14:textId="77777777" w:rsidR="00B71B21" w:rsidRPr="00286A6F" w:rsidRDefault="00B71B21" w:rsidP="00B71B21">
      <w:pPr>
        <w:tabs>
          <w:tab w:val="left" w:pos="360"/>
        </w:tabs>
        <w:rPr>
          <w:lang w:val="en-GB"/>
        </w:rPr>
      </w:pPr>
      <w:r w:rsidRPr="00286A6F">
        <w:rPr>
          <w:lang w:val="en-GB"/>
        </w:rPr>
        <w:t>the bed of the first is therefore laid out for the second.</w:t>
      </w:r>
    </w:p>
    <w:p w14:paraId="66DE990A" w14:textId="77777777" w:rsidR="00B71B21" w:rsidRPr="00286A6F" w:rsidRDefault="00B71B21" w:rsidP="00B71B21">
      <w:pPr>
        <w:tabs>
          <w:tab w:val="left" w:pos="360"/>
        </w:tabs>
        <w:rPr>
          <w:lang w:val="en-GB"/>
        </w:rPr>
      </w:pPr>
      <w:r w:rsidRPr="00286A6F">
        <w:rPr>
          <w:lang w:val="en-GB"/>
        </w:rPr>
        <w:t>Thus,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 xml:space="preserve"> frequently perverts chaste old age;</w:t>
      </w:r>
    </w:p>
    <w:p w14:paraId="04A20362" w14:textId="77777777" w:rsidR="00B71B21" w:rsidRPr="00286A6F" w:rsidRDefault="00B71B21" w:rsidP="00B71B21">
      <w:pPr>
        <w:tabs>
          <w:tab w:val="left" w:pos="360"/>
        </w:tabs>
        <w:rPr>
          <w:lang w:val="en-GB"/>
        </w:rPr>
      </w:pPr>
      <w:r w:rsidRPr="00286A6F">
        <w:rPr>
          <w:lang w:val="en-GB"/>
        </w:rPr>
        <w:t>when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 xml:space="preserve"> swells within,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 xml:space="preserve"> therefore rushes out.</w:t>
      </w:r>
    </w:p>
    <w:p w14:paraId="56687C8D" w14:textId="77777777" w:rsidR="00B71B21" w:rsidRPr="00286A6F" w:rsidRDefault="00B71B21" w:rsidP="00B71B21">
      <w:pPr>
        <w:tabs>
          <w:tab w:val="left" w:pos="360"/>
        </w:tabs>
        <w:rPr>
          <w:lang w:val="en-GB"/>
        </w:rPr>
      </w:pPr>
      <w:r w:rsidRPr="00286A6F">
        <w:rPr>
          <w:lang w:val="en-GB"/>
        </w:rPr>
        <w:t>These block those seeking a homeland after Egypt</w:t>
      </w:r>
      <w:r w:rsidR="00277AA2" w:rsidRPr="00286A6F">
        <w:rPr>
          <w:lang w:val="en-GB"/>
        </w:rPr>
        <w:fldChar w:fldCharType="begin"/>
      </w:r>
      <w:r w:rsidR="00B73475" w:rsidRPr="00286A6F">
        <w:rPr>
          <w:lang w:val="en-GB"/>
        </w:rPr>
        <w:instrText xml:space="preserve"> XE "Egypt" </w:instrText>
      </w:r>
      <w:r w:rsidR="00277AA2" w:rsidRPr="00286A6F">
        <w:rPr>
          <w:lang w:val="en-GB"/>
        </w:rPr>
        <w:fldChar w:fldCharType="end"/>
      </w:r>
      <w:r w:rsidRPr="00286A6F">
        <w:rPr>
          <w:lang w:val="en-GB"/>
        </w:rPr>
        <w:t>:</w:t>
      </w:r>
    </w:p>
    <w:p w14:paraId="017EFEAD" w14:textId="77777777" w:rsidR="00B71B21" w:rsidRPr="00286A6F" w:rsidRDefault="00B71B21" w:rsidP="00B71B21">
      <w:pPr>
        <w:tabs>
          <w:tab w:val="left" w:pos="360"/>
        </w:tabs>
        <w:rPr>
          <w:lang w:val="en-GB"/>
        </w:rPr>
      </w:pPr>
      <w:r w:rsidRPr="00286A6F">
        <w:rPr>
          <w:lang w:val="en-GB"/>
        </w:rPr>
        <w:t>often a good man, while sleeping, may become weak at heart,</w:t>
      </w:r>
    </w:p>
    <w:p w14:paraId="7FFCD0F7" w14:textId="77777777" w:rsidR="00B71B21" w:rsidRPr="00286A6F" w:rsidRDefault="00B71B21" w:rsidP="00B71B21">
      <w:pPr>
        <w:tabs>
          <w:tab w:val="left" w:pos="360"/>
        </w:tabs>
        <w:rPr>
          <w:lang w:val="en-GB"/>
        </w:rPr>
      </w:pPr>
      <w:r w:rsidRPr="00286A6F">
        <w:rPr>
          <w:lang w:val="en-GB"/>
        </w:rPr>
        <w:t>when grabbed by the daughters which he had procreated.</w:t>
      </w:r>
    </w:p>
    <w:p w14:paraId="20E994AF" w14:textId="77777777" w:rsidR="00B71B21" w:rsidRPr="00286A6F" w:rsidRDefault="00B71B21" w:rsidP="00B71B21">
      <w:pPr>
        <w:tabs>
          <w:tab w:val="left" w:pos="360"/>
        </w:tabs>
        <w:rPr>
          <w:lang w:val="en-GB"/>
        </w:rPr>
      </w:pPr>
      <w:r w:rsidRPr="00286A6F">
        <w:rPr>
          <w:lang w:val="en-GB"/>
        </w:rPr>
        <w:t>A holy house totally rejects such things.</w:t>
      </w:r>
    </w:p>
    <w:p w14:paraId="3BF9D3D1" w14:textId="77777777" w:rsidR="00606209" w:rsidRPr="00286A6F" w:rsidRDefault="00606209" w:rsidP="00B71B21">
      <w:pPr>
        <w:tabs>
          <w:tab w:val="left" w:pos="360"/>
        </w:tabs>
        <w:rPr>
          <w:lang w:val="en-GB"/>
        </w:rPr>
      </w:pPr>
      <w:r w:rsidRPr="00286A6F">
        <w:rPr>
          <w:lang w:val="en-GB"/>
        </w:rPr>
        <w:tab/>
      </w:r>
      <w:r w:rsidR="00B71B21" w:rsidRPr="00286A6F">
        <w:rPr>
          <w:lang w:val="en-GB"/>
        </w:rPr>
        <w:t>It is revealed in countless events from the days of our ancestors</w:t>
      </w:r>
    </w:p>
    <w:p w14:paraId="7A3FD562" w14:textId="77777777" w:rsidR="00B71B21" w:rsidRPr="00286A6F" w:rsidRDefault="00B71B21" w:rsidP="00B71B21">
      <w:pPr>
        <w:tabs>
          <w:tab w:val="left" w:pos="360"/>
        </w:tabs>
        <w:rPr>
          <w:lang w:val="en-GB"/>
        </w:rPr>
      </w:pPr>
      <w:r w:rsidRPr="00286A6F">
        <w:rPr>
          <w:lang w:val="en-GB"/>
        </w:rPr>
        <w:t>that it is indeed necessary for temptation to test us.</w:t>
      </w:r>
    </w:p>
    <w:p w14:paraId="7DEA1658" w14:textId="77777777" w:rsidR="00B71B21" w:rsidRPr="00286A6F" w:rsidRDefault="00B71B21" w:rsidP="00B71B21">
      <w:pPr>
        <w:tabs>
          <w:tab w:val="left" w:pos="360"/>
        </w:tabs>
        <w:rPr>
          <w:lang w:val="en-GB"/>
        </w:rPr>
      </w:pPr>
      <w:r w:rsidRPr="00286A6F">
        <w:rPr>
          <w:lang w:val="en-GB"/>
        </w:rPr>
        <w:t>For a Babylonian</w:t>
      </w:r>
      <w:r w:rsidR="00277AA2" w:rsidRPr="00286A6F">
        <w:rPr>
          <w:lang w:val="en-GB"/>
        </w:rPr>
        <w:fldChar w:fldCharType="begin"/>
      </w:r>
      <w:r w:rsidR="00F44690" w:rsidRPr="00286A6F">
        <w:rPr>
          <w:lang w:val="en-GB"/>
        </w:rPr>
        <w:instrText xml:space="preserve"> XE "Babylon" </w:instrText>
      </w:r>
      <w:r w:rsidR="00277AA2" w:rsidRPr="00286A6F">
        <w:rPr>
          <w:lang w:val="en-GB"/>
        </w:rPr>
        <w:fldChar w:fldCharType="end"/>
      </w:r>
      <w:r w:rsidRPr="00286A6F">
        <w:rPr>
          <w:lang w:val="en-GB"/>
        </w:rPr>
        <w:t xml:space="preserve"> king beset them with the same plagues.</w:t>
      </w:r>
    </w:p>
    <w:p w14:paraId="18683704" w14:textId="77777777" w:rsidR="00B71B21" w:rsidRPr="00286A6F" w:rsidRDefault="00B71B21" w:rsidP="00B71B21">
      <w:pPr>
        <w:tabs>
          <w:tab w:val="left" w:pos="360"/>
        </w:tabs>
        <w:rPr>
          <w:lang w:val="en-GB"/>
        </w:rPr>
      </w:pPr>
      <w:r w:rsidRPr="00286A6F">
        <w:rPr>
          <w:lang w:val="en-GB"/>
        </w:rPr>
        <w:t xml:space="preserve">He erected here an </w:t>
      </w:r>
      <w:r w:rsidR="000A5642">
        <w:rPr>
          <w:lang w:val="en-GB"/>
        </w:rPr>
        <w:t>idol</w:t>
      </w:r>
      <w:r w:rsidRPr="00286A6F">
        <w:rPr>
          <w:lang w:val="en-GB"/>
        </w:rPr>
        <w:t xml:space="preserve">; there he set up a furnace. </w:t>
      </w:r>
    </w:p>
    <w:p w14:paraId="71135078" w14:textId="77777777" w:rsidR="00B71B21" w:rsidRPr="00286A6F" w:rsidRDefault="00467E79" w:rsidP="00B71B21">
      <w:pPr>
        <w:tabs>
          <w:tab w:val="left" w:pos="360"/>
        </w:tabs>
        <w:rPr>
          <w:lang w:val="en-GB"/>
        </w:rPr>
      </w:pPr>
      <w:r>
        <w:rPr>
          <w:lang w:val="en-GB"/>
        </w:rPr>
        <w:t>The king is S</w:t>
      </w:r>
      <w:r w:rsidR="00B71B21" w:rsidRPr="00286A6F">
        <w:rPr>
          <w:lang w:val="en-GB"/>
        </w:rPr>
        <w:t xml:space="preserve">atan and his </w:t>
      </w:r>
      <w:r w:rsidR="000A5642">
        <w:rPr>
          <w:lang w:val="en-GB"/>
        </w:rPr>
        <w:t>idol</w:t>
      </w:r>
      <w:r w:rsidR="000A5642" w:rsidRPr="00286A6F">
        <w:rPr>
          <w:lang w:val="en-GB"/>
        </w:rPr>
        <w:t xml:space="preserve"> </w:t>
      </w:r>
      <w:r w:rsidR="00B71B21" w:rsidRPr="00286A6F">
        <w:rPr>
          <w:lang w:val="en-GB"/>
        </w:rPr>
        <w:t>is pride</w:t>
      </w:r>
      <w:r w:rsidR="00277AA2" w:rsidRPr="00286A6F">
        <w:rPr>
          <w:lang w:val="en-GB"/>
        </w:rPr>
        <w:fldChar w:fldCharType="begin"/>
      </w:r>
      <w:r w:rsidR="00F44690" w:rsidRPr="00286A6F">
        <w:rPr>
          <w:lang w:val="en-GB"/>
        </w:rPr>
        <w:instrText xml:space="preserve"> XE "Vice:Pride" </w:instrText>
      </w:r>
      <w:r w:rsidR="00277AA2" w:rsidRPr="00286A6F">
        <w:rPr>
          <w:lang w:val="en-GB"/>
        </w:rPr>
        <w:fldChar w:fldCharType="end"/>
      </w:r>
      <w:r w:rsidR="00B71B21" w:rsidRPr="00286A6F">
        <w:rPr>
          <w:lang w:val="en-GB"/>
        </w:rPr>
        <w:t>, his furnace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00B71B21" w:rsidRPr="00286A6F">
        <w:rPr>
          <w:lang w:val="en-GB"/>
        </w:rPr>
        <w:t>.</w:t>
      </w:r>
    </w:p>
    <w:p w14:paraId="0D02F865" w14:textId="77777777" w:rsidR="00B71B21" w:rsidRPr="00286A6F" w:rsidRDefault="00B71B21" w:rsidP="00B71B21">
      <w:pPr>
        <w:tabs>
          <w:tab w:val="left" w:pos="360"/>
        </w:tabs>
        <w:rPr>
          <w:lang w:val="en-GB"/>
        </w:rPr>
      </w:pPr>
      <w:r w:rsidRPr="00286A6F">
        <w:rPr>
          <w:lang w:val="en-GB"/>
        </w:rPr>
        <w:t xml:space="preserve">He makes people bow to his image </w:t>
      </w:r>
      <w:r w:rsidR="000A5642">
        <w:rPr>
          <w:lang w:val="en-GB"/>
        </w:rPr>
        <w:t>or</w:t>
      </w:r>
      <w:r w:rsidR="000A5642" w:rsidRPr="00286A6F">
        <w:rPr>
          <w:lang w:val="en-GB"/>
        </w:rPr>
        <w:t xml:space="preserve"> </w:t>
      </w:r>
      <w:r w:rsidR="00467E79">
        <w:rPr>
          <w:lang w:val="en-GB"/>
        </w:rPr>
        <w:t>casts them into the flames,</w:t>
      </w:r>
    </w:p>
    <w:p w14:paraId="45FFE447" w14:textId="77777777" w:rsidR="00B71B21" w:rsidRPr="00286A6F" w:rsidRDefault="00467E79" w:rsidP="00B71B21">
      <w:pPr>
        <w:tabs>
          <w:tab w:val="left" w:pos="360"/>
        </w:tabs>
        <w:rPr>
          <w:lang w:val="en-GB"/>
        </w:rPr>
      </w:pPr>
      <w:r>
        <w:rPr>
          <w:lang w:val="en-GB"/>
        </w:rPr>
        <w:t xml:space="preserve">but </w:t>
      </w:r>
      <w:r w:rsidR="00B71B21" w:rsidRPr="00286A6F">
        <w:rPr>
          <w:lang w:val="en-GB"/>
        </w:rPr>
        <w:t xml:space="preserve">those who spurn his image will </w:t>
      </w:r>
      <w:r>
        <w:rPr>
          <w:lang w:val="en-GB"/>
        </w:rPr>
        <w:t>vanquish</w:t>
      </w:r>
      <w:r w:rsidR="00B71B21" w:rsidRPr="00286A6F">
        <w:rPr>
          <w:lang w:val="en-GB"/>
        </w:rPr>
        <w:t xml:space="preserve"> the flames.</w:t>
      </w:r>
    </w:p>
    <w:p w14:paraId="04E54A5E" w14:textId="77777777" w:rsidR="00B71B21" w:rsidRPr="00286A6F" w:rsidRDefault="00B71B21" w:rsidP="00B71B21">
      <w:pPr>
        <w:tabs>
          <w:tab w:val="left" w:pos="360"/>
        </w:tabs>
        <w:rPr>
          <w:lang w:val="en-GB"/>
        </w:rPr>
      </w:pPr>
      <w:r w:rsidRPr="00286A6F">
        <w:rPr>
          <w:lang w:val="en-GB"/>
        </w:rPr>
        <w:t xml:space="preserve">Then that fire consumes the </w:t>
      </w:r>
      <w:r w:rsidR="00467E79" w:rsidRPr="00286A6F">
        <w:rPr>
          <w:lang w:val="en-GB"/>
        </w:rPr>
        <w:t>Chaldeans</w:t>
      </w:r>
      <w:r w:rsidR="00277AA2" w:rsidRPr="00286A6F">
        <w:rPr>
          <w:lang w:val="en-GB"/>
        </w:rPr>
        <w:fldChar w:fldCharType="begin"/>
      </w:r>
      <w:r w:rsidR="00F44690" w:rsidRPr="00286A6F">
        <w:rPr>
          <w:lang w:val="en-GB"/>
        </w:rPr>
        <w:instrText xml:space="preserve"> XE "Chaldaeans" </w:instrText>
      </w:r>
      <w:r w:rsidR="00277AA2" w:rsidRPr="00286A6F">
        <w:rPr>
          <w:lang w:val="en-GB"/>
        </w:rPr>
        <w:fldChar w:fldCharType="end"/>
      </w:r>
      <w:r w:rsidRPr="00286A6F">
        <w:rPr>
          <w:lang w:val="en-GB"/>
        </w:rPr>
        <w:t xml:space="preserve">, subject to the </w:t>
      </w:r>
      <w:r w:rsidR="000A5642">
        <w:rPr>
          <w:lang w:val="en-GB"/>
        </w:rPr>
        <w:t>idol</w:t>
      </w:r>
      <w:r w:rsidRPr="00286A6F">
        <w:rPr>
          <w:lang w:val="en-GB"/>
        </w:rPr>
        <w:t>;</w:t>
      </w:r>
    </w:p>
    <w:p w14:paraId="6B62B211" w14:textId="77777777" w:rsidR="00B71B21" w:rsidRPr="00286A6F" w:rsidRDefault="00B71B21" w:rsidP="00B71B21">
      <w:pPr>
        <w:tabs>
          <w:tab w:val="left" w:pos="360"/>
        </w:tabs>
        <w:rPr>
          <w:lang w:val="en-GB"/>
        </w:rPr>
      </w:pPr>
      <w:r w:rsidRPr="00286A6F">
        <w:rPr>
          <w:lang w:val="en-GB"/>
        </w:rPr>
        <w:t>but it dared to do no harm to the boys.</w:t>
      </w:r>
    </w:p>
    <w:p w14:paraId="44561FAD" w14:textId="77777777" w:rsidR="00B71B21" w:rsidRPr="00286A6F" w:rsidRDefault="00B71B21" w:rsidP="00B71B21">
      <w:pPr>
        <w:tabs>
          <w:tab w:val="left" w:pos="360"/>
        </w:tabs>
        <w:rPr>
          <w:lang w:val="en-GB"/>
        </w:rPr>
      </w:pPr>
      <w:r w:rsidRPr="00286A6F">
        <w:rPr>
          <w:lang w:val="en-GB"/>
        </w:rPr>
        <w:t>As the people of Babylon</w:t>
      </w:r>
      <w:r w:rsidR="00277AA2" w:rsidRPr="00286A6F">
        <w:rPr>
          <w:lang w:val="en-GB"/>
        </w:rPr>
        <w:fldChar w:fldCharType="begin"/>
      </w:r>
      <w:r w:rsidR="00B73475" w:rsidRPr="00286A6F">
        <w:rPr>
          <w:lang w:val="en-GB"/>
        </w:rPr>
        <w:instrText xml:space="preserve"> XE "Babylon" </w:instrText>
      </w:r>
      <w:r w:rsidR="00277AA2" w:rsidRPr="00286A6F">
        <w:rPr>
          <w:lang w:val="en-GB"/>
        </w:rPr>
        <w:fldChar w:fldCharType="end"/>
      </w:r>
      <w:r w:rsidRPr="00286A6F">
        <w:rPr>
          <w:lang w:val="en-GB"/>
        </w:rPr>
        <w:t xml:space="preserve"> run with the people of Jerusalem</w:t>
      </w:r>
      <w:r w:rsidR="00277AA2" w:rsidRPr="00286A6F">
        <w:rPr>
          <w:lang w:val="en-GB"/>
        </w:rPr>
        <w:fldChar w:fldCharType="begin"/>
      </w:r>
      <w:r w:rsidR="00AC613A" w:rsidRPr="00286A6F">
        <w:rPr>
          <w:lang w:val="en-GB"/>
        </w:rPr>
        <w:instrText xml:space="preserve"> XE "Jerusalem" </w:instrText>
      </w:r>
      <w:r w:rsidR="00277AA2" w:rsidRPr="00286A6F">
        <w:rPr>
          <w:lang w:val="en-GB"/>
        </w:rPr>
        <w:fldChar w:fldCharType="end"/>
      </w:r>
      <w:r w:rsidRPr="00286A6F">
        <w:rPr>
          <w:lang w:val="en-GB"/>
        </w:rPr>
        <w:t>,</w:t>
      </w:r>
    </w:p>
    <w:p w14:paraId="370A0019" w14:textId="77777777" w:rsidR="00B71B21" w:rsidRPr="00286A6F" w:rsidRDefault="00B71B21" w:rsidP="00B71B21">
      <w:pPr>
        <w:tabs>
          <w:tab w:val="left" w:pos="360"/>
        </w:tabs>
        <w:rPr>
          <w:lang w:val="en-GB"/>
        </w:rPr>
      </w:pPr>
      <w:r w:rsidRPr="00286A6F">
        <w:rPr>
          <w:lang w:val="en-GB"/>
        </w:rPr>
        <w:t xml:space="preserve">behold, the </w:t>
      </w:r>
      <w:r w:rsidR="000A5642">
        <w:rPr>
          <w:lang w:val="en-GB"/>
        </w:rPr>
        <w:t>idol</w:t>
      </w:r>
      <w:r w:rsidR="000A5642" w:rsidRPr="00286A6F">
        <w:rPr>
          <w:lang w:val="en-GB"/>
        </w:rPr>
        <w:t xml:space="preserve"> </w:t>
      </w:r>
      <w:r w:rsidRPr="00286A6F">
        <w:rPr>
          <w:lang w:val="en-GB"/>
        </w:rPr>
        <w:t>and the furnace stand nigh for both.</w:t>
      </w:r>
    </w:p>
    <w:p w14:paraId="15B2872A" w14:textId="77777777" w:rsidR="00B71B21" w:rsidRPr="00286A6F" w:rsidRDefault="00B71B21" w:rsidP="00B71B21">
      <w:pPr>
        <w:tabs>
          <w:tab w:val="left" w:pos="360"/>
        </w:tabs>
        <w:rPr>
          <w:lang w:val="en-GB"/>
        </w:rPr>
      </w:pPr>
      <w:r w:rsidRPr="00286A6F">
        <w:rPr>
          <w:lang w:val="en-GB"/>
        </w:rPr>
        <w:t>For arrogance</w:t>
      </w:r>
      <w:r w:rsidR="00277AA2" w:rsidRPr="00286A6F">
        <w:rPr>
          <w:lang w:val="en-GB"/>
        </w:rPr>
        <w:fldChar w:fldCharType="begin"/>
      </w:r>
      <w:r w:rsidR="00910EAB" w:rsidRPr="00286A6F">
        <w:rPr>
          <w:lang w:val="en-GB"/>
        </w:rPr>
        <w:instrText xml:space="preserve"> XE "Vice:Pride" </w:instrText>
      </w:r>
      <w:r w:rsidR="00277AA2" w:rsidRPr="00286A6F">
        <w:rPr>
          <w:lang w:val="en-GB"/>
        </w:rPr>
        <w:fldChar w:fldCharType="end"/>
      </w:r>
      <w:r w:rsidRPr="00286A6F">
        <w:rPr>
          <w:lang w:val="en-GB"/>
        </w:rPr>
        <w:t xml:space="preserve"> and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 xml:space="preserve"> </w:t>
      </w:r>
      <w:r w:rsidR="00467E79">
        <w:rPr>
          <w:lang w:val="en-GB"/>
        </w:rPr>
        <w:t xml:space="preserve">mix </w:t>
      </w:r>
      <w:r w:rsidRPr="00286A6F">
        <w:rPr>
          <w:lang w:val="en-GB"/>
        </w:rPr>
        <w:t>them both together.</w:t>
      </w:r>
    </w:p>
    <w:p w14:paraId="7CF8260E" w14:textId="77777777" w:rsidR="00B71B21" w:rsidRPr="00286A6F" w:rsidRDefault="00B71B21" w:rsidP="00B71B21">
      <w:pPr>
        <w:tabs>
          <w:tab w:val="left" w:pos="360"/>
        </w:tabs>
        <w:rPr>
          <w:lang w:val="en-GB"/>
        </w:rPr>
      </w:pPr>
      <w:r w:rsidRPr="00286A6F">
        <w:rPr>
          <w:lang w:val="en-GB"/>
        </w:rPr>
        <w:t>However, the same fire does not consume both.</w:t>
      </w:r>
    </w:p>
    <w:p w14:paraId="56D8D215" w14:textId="77777777" w:rsidR="00606209" w:rsidRPr="00286A6F" w:rsidRDefault="00B71B21" w:rsidP="00B71B21">
      <w:pPr>
        <w:tabs>
          <w:tab w:val="left" w:pos="360"/>
        </w:tabs>
        <w:rPr>
          <w:lang w:val="en-GB"/>
        </w:rPr>
      </w:pPr>
      <w:r w:rsidRPr="00286A6F">
        <w:rPr>
          <w:lang w:val="en-GB"/>
        </w:rPr>
        <w:t xml:space="preserve">Vain gluttons and </w:t>
      </w:r>
      <w:r w:rsidR="000A5642">
        <w:rPr>
          <w:lang w:val="en-GB"/>
        </w:rPr>
        <w:t xml:space="preserve">drinkers </w:t>
      </w:r>
      <w:r w:rsidRPr="00286A6F">
        <w:rPr>
          <w:lang w:val="en-GB"/>
        </w:rPr>
        <w:t>suffer this,</w:t>
      </w:r>
    </w:p>
    <w:p w14:paraId="57005827" w14:textId="77777777" w:rsidR="00B71B21" w:rsidRPr="00286A6F" w:rsidRDefault="00B71B21" w:rsidP="00B71B21">
      <w:pPr>
        <w:tabs>
          <w:tab w:val="left" w:pos="360"/>
        </w:tabs>
        <w:rPr>
          <w:lang w:val="en-GB"/>
        </w:rPr>
      </w:pPr>
      <w:r w:rsidRPr="00286A6F">
        <w:rPr>
          <w:lang w:val="en-GB"/>
        </w:rPr>
        <w:t xml:space="preserve">the furnace devours </w:t>
      </w:r>
      <w:r w:rsidR="00467E79">
        <w:rPr>
          <w:lang w:val="en-GB"/>
        </w:rPr>
        <w:t>the king’s</w:t>
      </w:r>
      <w:r w:rsidRPr="00286A6F">
        <w:rPr>
          <w:lang w:val="en-GB"/>
        </w:rPr>
        <w:t xml:space="preserve"> </w:t>
      </w:r>
      <w:r w:rsidR="00467E79">
        <w:rPr>
          <w:lang w:val="en-GB"/>
        </w:rPr>
        <w:t>followers</w:t>
      </w:r>
      <w:r w:rsidRPr="00286A6F">
        <w:rPr>
          <w:lang w:val="en-GB"/>
        </w:rPr>
        <w:t xml:space="preserve"> as they are prostrate before the image;</w:t>
      </w:r>
    </w:p>
    <w:p w14:paraId="4342B8EB" w14:textId="77777777" w:rsidR="00B71B21" w:rsidRPr="00286A6F" w:rsidRDefault="00B71B21" w:rsidP="00B71B21">
      <w:pPr>
        <w:tabs>
          <w:tab w:val="left" w:pos="360"/>
        </w:tabs>
        <w:rPr>
          <w:lang w:val="en-GB"/>
        </w:rPr>
      </w:pPr>
      <w:r w:rsidRPr="00286A6F">
        <w:rPr>
          <w:lang w:val="en-GB"/>
        </w:rPr>
        <w:t>but the sober and meek, like the three boys, deservedly escape</w:t>
      </w:r>
    </w:p>
    <w:p w14:paraId="71BCE6A9" w14:textId="77777777" w:rsidR="00B71B21" w:rsidRPr="00286A6F" w:rsidRDefault="00B71B21" w:rsidP="00B71B21">
      <w:pPr>
        <w:tabs>
          <w:tab w:val="left" w:pos="360"/>
        </w:tabs>
        <w:rPr>
          <w:lang w:val="en-GB"/>
        </w:rPr>
      </w:pPr>
      <w:r w:rsidRPr="00286A6F">
        <w:rPr>
          <w:lang w:val="en-GB"/>
        </w:rPr>
        <w:t>victorious, because first they mastered their own appetites.</w:t>
      </w:r>
    </w:p>
    <w:p w14:paraId="76E9D2AF" w14:textId="77777777" w:rsidR="00B71B21" w:rsidRPr="00286A6F" w:rsidRDefault="00B71B21" w:rsidP="00B71B21">
      <w:pPr>
        <w:tabs>
          <w:tab w:val="left" w:pos="360"/>
        </w:tabs>
        <w:rPr>
          <w:lang w:val="en-GB"/>
        </w:rPr>
      </w:pPr>
      <w:r w:rsidRPr="00286A6F">
        <w:rPr>
          <w:lang w:val="en-GB"/>
        </w:rPr>
        <w:t>In fact, they have a fourth companion, one armed with chastity</w:t>
      </w:r>
      <w:r w:rsidR="00277AA2" w:rsidRPr="00286A6F">
        <w:rPr>
          <w:lang w:val="en-GB"/>
        </w:rPr>
        <w:fldChar w:fldCharType="begin"/>
      </w:r>
      <w:r w:rsidR="0048449C" w:rsidRPr="00286A6F">
        <w:rPr>
          <w:lang w:val="en-GB"/>
        </w:rPr>
        <w:instrText xml:space="preserve"> XE "Virtue:Chastity" </w:instrText>
      </w:r>
      <w:r w:rsidR="00277AA2" w:rsidRPr="00286A6F">
        <w:rPr>
          <w:lang w:val="en-GB"/>
        </w:rPr>
        <w:fldChar w:fldCharType="end"/>
      </w:r>
      <w:r w:rsidRPr="00286A6F">
        <w:rPr>
          <w:lang w:val="en-GB"/>
        </w:rPr>
        <w:t>,</w:t>
      </w:r>
    </w:p>
    <w:p w14:paraId="034475FE" w14:textId="77777777" w:rsidR="00B71B21" w:rsidRPr="00286A6F" w:rsidRDefault="00B71B21" w:rsidP="00B71B21">
      <w:pPr>
        <w:tabs>
          <w:tab w:val="left" w:pos="360"/>
        </w:tabs>
        <w:rPr>
          <w:lang w:val="en-GB"/>
        </w:rPr>
      </w:pPr>
      <w:r w:rsidRPr="00286A6F">
        <w:rPr>
          <w:lang w:val="en-GB"/>
        </w:rPr>
        <w:t>who protects the meek;</w:t>
      </w:r>
      <w:r w:rsidR="00C05EF9">
        <w:rPr>
          <w:lang w:val="en-GB"/>
        </w:rPr>
        <w:t xml:space="preserve"> </w:t>
      </w:r>
      <w:r w:rsidRPr="00286A6F">
        <w:rPr>
          <w:lang w:val="en-GB"/>
        </w:rPr>
        <w:t xml:space="preserve">the furnace therefore devours them not. </w:t>
      </w:r>
    </w:p>
    <w:p w14:paraId="746F52D5" w14:textId="77777777" w:rsidR="00B71B21" w:rsidRPr="00286A6F" w:rsidRDefault="00B71B21" w:rsidP="00B71B21">
      <w:pPr>
        <w:tabs>
          <w:tab w:val="left" w:pos="360"/>
        </w:tabs>
        <w:rPr>
          <w:lang w:val="en-GB"/>
        </w:rPr>
      </w:pPr>
      <w:r w:rsidRPr="00286A6F">
        <w:rPr>
          <w:lang w:val="en-GB"/>
        </w:rPr>
        <w:t xml:space="preserve">It destroys the </w:t>
      </w:r>
      <w:r w:rsidR="00467E79" w:rsidRPr="00286A6F">
        <w:rPr>
          <w:lang w:val="en-GB"/>
        </w:rPr>
        <w:t>Chaldeans</w:t>
      </w:r>
      <w:r w:rsidR="00277AA2" w:rsidRPr="00286A6F">
        <w:rPr>
          <w:lang w:val="en-GB"/>
        </w:rPr>
        <w:fldChar w:fldCharType="begin"/>
      </w:r>
      <w:r w:rsidR="00F44690" w:rsidRPr="00286A6F">
        <w:rPr>
          <w:lang w:val="en-GB"/>
        </w:rPr>
        <w:instrText xml:space="preserve"> XE "Chaldaeans" </w:instrText>
      </w:r>
      <w:r w:rsidR="00277AA2" w:rsidRPr="00286A6F">
        <w:rPr>
          <w:lang w:val="en-GB"/>
        </w:rPr>
        <w:fldChar w:fldCharType="end"/>
      </w:r>
      <w:r w:rsidRPr="00286A6F">
        <w:rPr>
          <w:lang w:val="en-GB"/>
        </w:rPr>
        <w:t xml:space="preserve"> who are dragged into it without much resistance;</w:t>
      </w:r>
    </w:p>
    <w:p w14:paraId="6DC9B31C" w14:textId="77777777" w:rsidR="00B71B21" w:rsidRPr="00286A6F" w:rsidRDefault="00B71B21" w:rsidP="00B71B21">
      <w:pPr>
        <w:tabs>
          <w:tab w:val="left" w:pos="360"/>
        </w:tabs>
        <w:rPr>
          <w:lang w:val="en-GB"/>
        </w:rPr>
      </w:pPr>
      <w:r w:rsidRPr="00286A6F">
        <w:rPr>
          <w:lang w:val="en-GB"/>
        </w:rPr>
        <w:t>but it does not harm the abstemious; it burns but is subject to chains.</w:t>
      </w:r>
    </w:p>
    <w:p w14:paraId="6DE92225" w14:textId="77777777" w:rsidR="00B71B21" w:rsidRPr="00286A6F" w:rsidRDefault="00B71B21" w:rsidP="00B71B21">
      <w:pPr>
        <w:tabs>
          <w:tab w:val="left" w:pos="360"/>
        </w:tabs>
        <w:rPr>
          <w:lang w:val="en-GB"/>
        </w:rPr>
      </w:pPr>
      <w:r w:rsidRPr="00286A6F">
        <w:rPr>
          <w:lang w:val="en-GB"/>
        </w:rPr>
        <w:t>Thus, just because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suggestion keeps hitting them, it may not break them.</w:t>
      </w:r>
    </w:p>
    <w:p w14:paraId="23CFD1B7" w14:textId="77777777" w:rsidR="00B71B21" w:rsidRPr="00286A6F" w:rsidRDefault="00606209" w:rsidP="00B71B21">
      <w:pPr>
        <w:tabs>
          <w:tab w:val="left" w:pos="360"/>
        </w:tabs>
        <w:rPr>
          <w:lang w:val="en-GB"/>
        </w:rPr>
      </w:pPr>
      <w:r w:rsidRPr="00286A6F">
        <w:rPr>
          <w:lang w:val="en-GB"/>
        </w:rPr>
        <w:tab/>
      </w:r>
      <w:r w:rsidR="00B71B21" w:rsidRPr="00286A6F">
        <w:rPr>
          <w:lang w:val="en-GB"/>
        </w:rPr>
        <w:t>The letter Tau is the sign of the cross marking the forehead of the</w:t>
      </w:r>
    </w:p>
    <w:p w14:paraId="76AD1F16" w14:textId="77777777" w:rsidR="00B71B21" w:rsidRPr="00286A6F" w:rsidRDefault="00B71B21" w:rsidP="00B71B21">
      <w:pPr>
        <w:tabs>
          <w:tab w:val="left" w:pos="360"/>
        </w:tabs>
        <w:rPr>
          <w:lang w:val="en-GB"/>
        </w:rPr>
      </w:pPr>
      <w:r w:rsidRPr="00286A6F">
        <w:rPr>
          <w:lang w:val="en-GB"/>
        </w:rPr>
        <w:t>faithful who know that others lament because crime is rampant.</w:t>
      </w:r>
    </w:p>
    <w:p w14:paraId="6A8E8560" w14:textId="77777777" w:rsidR="00B71B21" w:rsidRPr="00286A6F" w:rsidRDefault="00B71B21" w:rsidP="00B71B21">
      <w:pPr>
        <w:tabs>
          <w:tab w:val="left" w:pos="360"/>
        </w:tabs>
        <w:rPr>
          <w:lang w:val="en-GB"/>
        </w:rPr>
      </w:pPr>
      <w:r w:rsidRPr="00286A6F">
        <w:rPr>
          <w:lang w:val="en-GB"/>
        </w:rPr>
        <w:t xml:space="preserve">These angels of peace are said to weep bitterly; </w:t>
      </w:r>
    </w:p>
    <w:p w14:paraId="789FB3C6" w14:textId="77777777" w:rsidR="00B71B21" w:rsidRPr="00286A6F" w:rsidRDefault="00B71B21" w:rsidP="00B71B21">
      <w:pPr>
        <w:tabs>
          <w:tab w:val="left" w:pos="360"/>
        </w:tabs>
        <w:rPr>
          <w:lang w:val="en-GB"/>
        </w:rPr>
      </w:pPr>
      <w:r w:rsidRPr="00286A6F">
        <w:rPr>
          <w:lang w:val="en-GB"/>
        </w:rPr>
        <w:t>Scripture</w:t>
      </w:r>
      <w:r w:rsidR="00277AA2" w:rsidRPr="00286A6F">
        <w:rPr>
          <w:lang w:val="en-GB"/>
        </w:rPr>
        <w:fldChar w:fldCharType="begin"/>
      </w:r>
      <w:r w:rsidR="00341492" w:rsidRPr="00286A6F">
        <w:rPr>
          <w:lang w:val="en-GB"/>
        </w:rPr>
        <w:instrText xml:space="preserve"> XE "Scripture" </w:instrText>
      </w:r>
      <w:r w:rsidR="00277AA2" w:rsidRPr="00286A6F">
        <w:rPr>
          <w:lang w:val="en-GB"/>
        </w:rPr>
        <w:fldChar w:fldCharType="end"/>
      </w:r>
      <w:r w:rsidRPr="00286A6F">
        <w:rPr>
          <w:lang w:val="en-GB"/>
        </w:rPr>
        <w:t xml:space="preserve"> was wont to call these people grieving.</w:t>
      </w:r>
    </w:p>
    <w:p w14:paraId="21C0B575" w14:textId="77777777" w:rsidR="00B71B21" w:rsidRPr="00286A6F" w:rsidRDefault="00B71B21" w:rsidP="00B71B21">
      <w:pPr>
        <w:tabs>
          <w:tab w:val="left" w:pos="360"/>
        </w:tabs>
        <w:rPr>
          <w:lang w:val="en-GB"/>
        </w:rPr>
      </w:pPr>
      <w:r w:rsidRPr="00286A6F">
        <w:rPr>
          <w:lang w:val="en-GB"/>
        </w:rPr>
        <w:t>Such are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’s </w:t>
      </w:r>
      <w:r w:rsidR="00467E79">
        <w:rPr>
          <w:lang w:val="en-GB"/>
        </w:rPr>
        <w:t xml:space="preserve">people </w:t>
      </w:r>
      <w:r w:rsidRPr="00286A6F">
        <w:rPr>
          <w:lang w:val="en-GB"/>
        </w:rPr>
        <w:t>and a mark burns the rest,</w:t>
      </w:r>
    </w:p>
    <w:p w14:paraId="78FE0D29" w14:textId="77777777" w:rsidR="00B71B21" w:rsidRPr="00286A6F" w:rsidRDefault="00B71B21" w:rsidP="00B71B21">
      <w:pPr>
        <w:tabs>
          <w:tab w:val="left" w:pos="360"/>
        </w:tabs>
        <w:rPr>
          <w:lang w:val="en-GB"/>
        </w:rPr>
      </w:pPr>
      <w:r w:rsidRPr="00286A6F">
        <w:rPr>
          <w:lang w:val="en-GB"/>
        </w:rPr>
        <w:t>whom the beast has captured and branded as his</w:t>
      </w:r>
      <w:r w:rsidR="00467E79">
        <w:rPr>
          <w:lang w:val="en-GB"/>
        </w:rPr>
        <w:t xml:space="preserve"> own.</w:t>
      </w:r>
      <w:r w:rsidRPr="00286A6F">
        <w:rPr>
          <w:lang w:val="en-GB"/>
        </w:rPr>
        <w:t xml:space="preserve"> </w:t>
      </w:r>
    </w:p>
    <w:p w14:paraId="454BDEEC" w14:textId="77777777" w:rsidR="00606209" w:rsidRPr="00286A6F" w:rsidRDefault="00B71B21" w:rsidP="00B71B21">
      <w:pPr>
        <w:tabs>
          <w:tab w:val="left" w:pos="360"/>
        </w:tabs>
        <w:rPr>
          <w:lang w:val="en-GB"/>
        </w:rPr>
      </w:pPr>
      <w:r w:rsidRPr="00286A6F">
        <w:rPr>
          <w:lang w:val="en-GB"/>
        </w:rPr>
        <w:t>Those bearing the Tau on their foreheads therefore mourn for the many,</w:t>
      </w:r>
    </w:p>
    <w:p w14:paraId="0AB3D57C" w14:textId="77777777" w:rsidR="00606209" w:rsidRPr="00286A6F" w:rsidRDefault="00B71B21" w:rsidP="00B71B21">
      <w:pPr>
        <w:tabs>
          <w:tab w:val="left" w:pos="360"/>
        </w:tabs>
        <w:rPr>
          <w:lang w:val="en-GB"/>
        </w:rPr>
      </w:pPr>
      <w:r w:rsidRPr="00286A6F">
        <w:rPr>
          <w:lang w:val="en-GB"/>
        </w:rPr>
        <w:t>and the minority grieve because debauchery abounds everywhere.</w:t>
      </w:r>
    </w:p>
    <w:p w14:paraId="3011B00B" w14:textId="77777777" w:rsidR="00B71B21" w:rsidRPr="00286A6F" w:rsidRDefault="00B71B21" w:rsidP="00B71B21">
      <w:pPr>
        <w:tabs>
          <w:tab w:val="left" w:pos="360"/>
        </w:tabs>
        <w:rPr>
          <w:lang w:val="en-GB"/>
        </w:rPr>
      </w:pPr>
      <w:r w:rsidRPr="00286A6F">
        <w:rPr>
          <w:lang w:val="en-GB"/>
        </w:rPr>
        <w:t>O, the pain, because the world, washed clean, is dirty again,</w:t>
      </w:r>
    </w:p>
    <w:p w14:paraId="319B601A" w14:textId="77777777" w:rsidR="00B71B21" w:rsidRPr="00286A6F" w:rsidRDefault="00B71B21" w:rsidP="00B71B21">
      <w:pPr>
        <w:tabs>
          <w:tab w:val="left" w:pos="360"/>
        </w:tabs>
        <w:rPr>
          <w:lang w:val="en-GB"/>
        </w:rPr>
      </w:pPr>
      <w:r w:rsidRPr="00286A6F">
        <w:rPr>
          <w:lang w:val="en-GB"/>
        </w:rPr>
        <w:t>because many have suffered shipwreck on the shore,</w:t>
      </w:r>
    </w:p>
    <w:p w14:paraId="30C29193" w14:textId="77777777" w:rsidR="00B71B21" w:rsidRPr="00286A6F" w:rsidRDefault="00B71B21" w:rsidP="00B71B21">
      <w:pPr>
        <w:tabs>
          <w:tab w:val="left" w:pos="360"/>
        </w:tabs>
        <w:rPr>
          <w:lang w:val="en-GB"/>
        </w:rPr>
      </w:pPr>
      <w:r w:rsidRPr="00286A6F">
        <w:rPr>
          <w:lang w:val="en-GB"/>
        </w:rPr>
        <w:t>because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 xml:space="preserve"> makes reprobates of those reborn after chrism.</w:t>
      </w:r>
    </w:p>
    <w:p w14:paraId="33577CDC" w14:textId="77777777" w:rsidR="00B71B21" w:rsidRPr="00286A6F" w:rsidRDefault="00B71B21" w:rsidP="00B71B21">
      <w:pPr>
        <w:tabs>
          <w:tab w:val="left" w:pos="360"/>
        </w:tabs>
        <w:rPr>
          <w:lang w:val="en-GB"/>
        </w:rPr>
      </w:pPr>
      <w:r w:rsidRPr="00286A6F">
        <w:rPr>
          <w:lang w:val="en-GB"/>
        </w:rPr>
        <w:t>Neither the Flood</w:t>
      </w:r>
      <w:r w:rsidR="00277AA2" w:rsidRPr="00286A6F">
        <w:rPr>
          <w:lang w:val="en-GB"/>
        </w:rPr>
        <w:fldChar w:fldCharType="begin"/>
      </w:r>
      <w:r w:rsidR="00C9693B" w:rsidRPr="00286A6F">
        <w:rPr>
          <w:lang w:val="en-GB"/>
        </w:rPr>
        <w:instrText xml:space="preserve"> XE "Flood" </w:instrText>
      </w:r>
      <w:r w:rsidR="00277AA2" w:rsidRPr="00286A6F">
        <w:rPr>
          <w:lang w:val="en-GB"/>
        </w:rPr>
        <w:fldChar w:fldCharType="end"/>
      </w:r>
      <w:r w:rsidRPr="00286A6F">
        <w:rPr>
          <w:lang w:val="en-GB"/>
        </w:rPr>
        <w:t xml:space="preserve"> nor Gomorra</w:t>
      </w:r>
      <w:r w:rsidR="00277AA2" w:rsidRPr="00286A6F">
        <w:rPr>
          <w:lang w:val="en-GB"/>
        </w:rPr>
        <w:fldChar w:fldCharType="begin"/>
      </w:r>
      <w:r w:rsidR="00F720E6" w:rsidRPr="00286A6F">
        <w:rPr>
          <w:lang w:val="en-GB"/>
        </w:rPr>
        <w:instrText xml:space="preserve"> XE "Gomorra" </w:instrText>
      </w:r>
      <w:r w:rsidR="00277AA2" w:rsidRPr="00286A6F">
        <w:rPr>
          <w:lang w:val="en-GB"/>
        </w:rPr>
        <w:fldChar w:fldCharType="end"/>
      </w:r>
      <w:r w:rsidRPr="00286A6F">
        <w:rPr>
          <w:lang w:val="en-GB"/>
        </w:rPr>
        <w:t>’s fire has beaten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w:t>
      </w:r>
    </w:p>
    <w:p w14:paraId="3E5DD033" w14:textId="77777777" w:rsidR="00B71B21" w:rsidRPr="00286A6F" w:rsidRDefault="00B71B21" w:rsidP="00B71B21">
      <w:pPr>
        <w:tabs>
          <w:tab w:val="left" w:pos="360"/>
        </w:tabs>
        <w:rPr>
          <w:lang w:val="en-GB"/>
        </w:rPr>
      </w:pPr>
      <w:r w:rsidRPr="00286A6F">
        <w:rPr>
          <w:lang w:val="en-GB"/>
        </w:rPr>
        <w:t>Would that baptismal waters could extinguish this!</w:t>
      </w:r>
    </w:p>
    <w:p w14:paraId="30090AEC" w14:textId="77777777" w:rsidR="00B71B21" w:rsidRPr="00286A6F" w:rsidRDefault="00B71B21" w:rsidP="00B71B21">
      <w:pPr>
        <w:tabs>
          <w:tab w:val="left" w:pos="360"/>
        </w:tabs>
        <w:rPr>
          <w:lang w:val="en-GB"/>
        </w:rPr>
      </w:pPr>
      <w:r w:rsidRPr="00286A6F">
        <w:rPr>
          <w:lang w:val="en-GB"/>
        </w:rPr>
        <w:t xml:space="preserve">But </w:t>
      </w:r>
      <w:r w:rsidR="00E50780">
        <w:rPr>
          <w:lang w:val="en-GB"/>
        </w:rPr>
        <w:t>you may see that few can avoid their vapour</w:t>
      </w:r>
    </w:p>
    <w:p w14:paraId="65F4C3C4" w14:textId="77777777" w:rsidR="00B71B21" w:rsidRPr="00286A6F" w:rsidRDefault="00B71B21" w:rsidP="00B71B21">
      <w:pPr>
        <w:tabs>
          <w:tab w:val="left" w:pos="360"/>
        </w:tabs>
        <w:rPr>
          <w:lang w:val="en-GB"/>
        </w:rPr>
      </w:pPr>
      <w:r w:rsidRPr="00286A6F">
        <w:rPr>
          <w:lang w:val="en-GB"/>
        </w:rPr>
        <w:t xml:space="preserve">which </w:t>
      </w:r>
      <w:r w:rsidR="00E50780">
        <w:rPr>
          <w:lang w:val="en-GB"/>
        </w:rPr>
        <w:t>works to</w:t>
      </w:r>
      <w:r w:rsidRPr="00286A6F">
        <w:rPr>
          <w:lang w:val="en-GB"/>
        </w:rPr>
        <w:t xml:space="preserve"> restore</w:t>
      </w:r>
      <w:r w:rsidR="00E50780">
        <w:rPr>
          <w:lang w:val="en-GB"/>
        </w:rPr>
        <w:t xml:space="preserve"> at least their latent </w:t>
      </w:r>
      <w:r w:rsidRPr="00286A6F">
        <w:rPr>
          <w:lang w:val="en-GB"/>
        </w:rPr>
        <w:t>sense of de</w:t>
      </w:r>
      <w:r w:rsidR="00E50780">
        <w:rPr>
          <w:lang w:val="en-GB"/>
        </w:rPr>
        <w:t>cency</w:t>
      </w:r>
      <w:r w:rsidRPr="00286A6F">
        <w:rPr>
          <w:lang w:val="en-GB"/>
        </w:rPr>
        <w:t>;</w:t>
      </w:r>
    </w:p>
    <w:p w14:paraId="7A0733B4" w14:textId="77777777" w:rsidR="00B71B21" w:rsidRPr="00286A6F" w:rsidRDefault="00B71B21" w:rsidP="00B71B21">
      <w:pPr>
        <w:tabs>
          <w:tab w:val="left" w:pos="360"/>
        </w:tabs>
        <w:rPr>
          <w:lang w:val="en-GB"/>
        </w:rPr>
      </w:pPr>
      <w:r w:rsidRPr="00286A6F">
        <w:rPr>
          <w:lang w:val="en-GB"/>
        </w:rPr>
        <w:t xml:space="preserve">but </w:t>
      </w:r>
      <w:r w:rsidR="008F23CA">
        <w:rPr>
          <w:lang w:val="en-GB"/>
        </w:rPr>
        <w:t>those vile others</w:t>
      </w:r>
      <w:r w:rsidRPr="00286A6F">
        <w:rPr>
          <w:lang w:val="en-GB"/>
        </w:rPr>
        <w:t xml:space="preserve">, </w:t>
      </w:r>
      <w:r w:rsidR="00E50780">
        <w:rPr>
          <w:lang w:val="en-GB"/>
        </w:rPr>
        <w:t>filthy</w:t>
      </w:r>
      <w:r w:rsidR="008F23CA">
        <w:rPr>
          <w:lang w:val="en-GB"/>
        </w:rPr>
        <w:t xml:space="preserve"> in body</w:t>
      </w:r>
      <w:r w:rsidRPr="00286A6F">
        <w:rPr>
          <w:lang w:val="en-GB"/>
        </w:rPr>
        <w:t xml:space="preserve">, </w:t>
      </w:r>
      <w:r w:rsidR="008F23CA">
        <w:rPr>
          <w:lang w:val="en-GB"/>
        </w:rPr>
        <w:t>alone receive the vapours</w:t>
      </w:r>
      <w:r w:rsidRPr="00286A6F">
        <w:rPr>
          <w:lang w:val="en-GB"/>
        </w:rPr>
        <w:t>,</w:t>
      </w:r>
    </w:p>
    <w:p w14:paraId="01578A1D" w14:textId="77777777" w:rsidR="00B71B21" w:rsidRPr="00286A6F" w:rsidRDefault="00B71B21" w:rsidP="00B71B21">
      <w:pPr>
        <w:tabs>
          <w:tab w:val="left" w:pos="360"/>
        </w:tabs>
        <w:rPr>
          <w:lang w:val="en-GB"/>
        </w:rPr>
      </w:pPr>
      <w:r w:rsidRPr="00286A6F">
        <w:rPr>
          <w:lang w:val="en-GB"/>
        </w:rPr>
        <w:t>and abandon the gift of cleanliness as though something of little value;</w:t>
      </w:r>
    </w:p>
    <w:p w14:paraId="165A289E" w14:textId="77777777" w:rsidR="00B71B21" w:rsidRPr="00286A6F" w:rsidRDefault="00B71B21" w:rsidP="00B71B21">
      <w:pPr>
        <w:tabs>
          <w:tab w:val="left" w:pos="360"/>
        </w:tabs>
        <w:rPr>
          <w:lang w:val="en-GB"/>
        </w:rPr>
      </w:pPr>
      <w:r w:rsidRPr="00286A6F">
        <w:rPr>
          <w:lang w:val="en-GB"/>
        </w:rPr>
        <w:t xml:space="preserve">without it </w:t>
      </w:r>
      <w:r w:rsidR="00F420D7">
        <w:rPr>
          <w:lang w:val="en-GB"/>
        </w:rPr>
        <w:t>no one</w:t>
      </w:r>
      <w:r w:rsidRPr="00286A6F">
        <w:rPr>
          <w:lang w:val="en-GB"/>
        </w:rPr>
        <w:t xml:space="preserve"> at all is going to see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w:t>
      </w:r>
    </w:p>
    <w:p w14:paraId="1BD50414" w14:textId="77777777" w:rsidR="00B71B21" w:rsidRPr="00286A6F" w:rsidRDefault="00B71B21" w:rsidP="00B71B21">
      <w:pPr>
        <w:tabs>
          <w:tab w:val="left" w:pos="360"/>
        </w:tabs>
        <w:rPr>
          <w:lang w:val="en-GB"/>
        </w:rPr>
      </w:pPr>
      <w:r w:rsidRPr="00286A6F">
        <w:rPr>
          <w:lang w:val="en-GB"/>
        </w:rPr>
        <w:t>Those He redeems with His blood and washes in baptism</w:t>
      </w:r>
      <w:r w:rsidR="00277AA2" w:rsidRPr="00286A6F">
        <w:rPr>
          <w:lang w:val="en-GB"/>
        </w:rPr>
        <w:fldChar w:fldCharType="begin"/>
      </w:r>
      <w:r w:rsidR="00AC613A" w:rsidRPr="00286A6F">
        <w:rPr>
          <w:lang w:val="en-GB"/>
        </w:rPr>
        <w:instrText xml:space="preserve"> XE "baptism" </w:instrText>
      </w:r>
      <w:r w:rsidR="00277AA2" w:rsidRPr="00286A6F">
        <w:rPr>
          <w:lang w:val="en-GB"/>
        </w:rPr>
        <w:fldChar w:fldCharType="end"/>
      </w:r>
    </w:p>
    <w:p w14:paraId="560A279A" w14:textId="77777777" w:rsidR="00B71B21" w:rsidRPr="00286A6F" w:rsidRDefault="00B71B21" w:rsidP="00B71B21">
      <w:pPr>
        <w:tabs>
          <w:tab w:val="left" w:pos="360"/>
        </w:tabs>
        <w:rPr>
          <w:lang w:val="en-GB"/>
        </w:rPr>
      </w:pPr>
      <w:r w:rsidRPr="00286A6F">
        <w:rPr>
          <w:lang w:val="en-GB"/>
        </w:rPr>
        <w:t>chain themselves up again and strive to be led back into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w:t>
      </w:r>
    </w:p>
    <w:p w14:paraId="5E9E2735" w14:textId="77777777" w:rsidR="00B71B21" w:rsidRPr="00286A6F" w:rsidRDefault="00606209" w:rsidP="00B71B21">
      <w:pPr>
        <w:tabs>
          <w:tab w:val="left" w:pos="360"/>
        </w:tabs>
        <w:rPr>
          <w:lang w:val="en-GB"/>
        </w:rPr>
      </w:pPr>
      <w:r w:rsidRPr="00286A6F">
        <w:rPr>
          <w:lang w:val="en-GB"/>
        </w:rPr>
        <w:tab/>
      </w:r>
      <w:r w:rsidR="00B71B21" w:rsidRPr="00286A6F">
        <w:rPr>
          <w:lang w:val="en-GB"/>
        </w:rPr>
        <w:t>What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00B71B21" w:rsidRPr="00286A6F">
        <w:rPr>
          <w:lang w:val="en-GB"/>
        </w:rPr>
        <w:t xml:space="preserve"> is grace?</w:t>
      </w:r>
      <w:r w:rsidR="00C05EF9">
        <w:rPr>
          <w:lang w:val="en-GB"/>
        </w:rPr>
        <w:t xml:space="preserve"> </w:t>
      </w:r>
      <w:r w:rsidR="00B71B21" w:rsidRPr="00286A6F">
        <w:rPr>
          <w:lang w:val="en-GB"/>
        </w:rPr>
        <w:t>What does redemption give them?</w:t>
      </w:r>
    </w:p>
    <w:p w14:paraId="7452FFC1" w14:textId="77777777" w:rsidR="00B71B21" w:rsidRPr="00286A6F" w:rsidRDefault="00B71B21" w:rsidP="00B71B21">
      <w:pPr>
        <w:tabs>
          <w:tab w:val="left" w:pos="360"/>
        </w:tabs>
        <w:rPr>
          <w:lang w:val="en-GB"/>
        </w:rPr>
      </w:pPr>
      <w:r w:rsidRPr="00286A6F">
        <w:rPr>
          <w:lang w:val="en-GB"/>
        </w:rPr>
        <w:t>Rather, it is a hard task for them to give up their free gifts.</w:t>
      </w:r>
    </w:p>
    <w:p w14:paraId="2F2A97B5" w14:textId="77777777" w:rsidR="00B71B21" w:rsidRPr="00286A6F" w:rsidRDefault="00B71B21" w:rsidP="00B71B21">
      <w:pPr>
        <w:tabs>
          <w:tab w:val="left" w:pos="360"/>
        </w:tabs>
        <w:rPr>
          <w:lang w:val="en-GB"/>
        </w:rPr>
      </w:pPr>
      <w:r w:rsidRPr="00286A6F">
        <w:rPr>
          <w:lang w:val="en-GB"/>
        </w:rPr>
        <w:t>Of course, they prove that the path of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 xml:space="preserve"> displeases them,</w:t>
      </w:r>
    </w:p>
    <w:p w14:paraId="100AD9B1" w14:textId="77777777" w:rsidR="00B71B21" w:rsidRPr="00286A6F" w:rsidRDefault="00B71B21" w:rsidP="00B71B21">
      <w:pPr>
        <w:tabs>
          <w:tab w:val="left" w:pos="360"/>
        </w:tabs>
        <w:rPr>
          <w:lang w:val="en-GB"/>
        </w:rPr>
      </w:pPr>
      <w:r w:rsidRPr="00286A6F">
        <w:rPr>
          <w:lang w:val="en-GB"/>
        </w:rPr>
        <w:t>and that they prefer to run along a wide road,</w:t>
      </w:r>
    </w:p>
    <w:p w14:paraId="0B4E141A" w14:textId="77777777" w:rsidR="00B71B21" w:rsidRPr="00286A6F" w:rsidRDefault="00B71B21" w:rsidP="00B71B21">
      <w:pPr>
        <w:tabs>
          <w:tab w:val="left" w:pos="360"/>
        </w:tabs>
        <w:rPr>
          <w:lang w:val="en-GB"/>
        </w:rPr>
      </w:pPr>
      <w:r w:rsidRPr="00286A6F">
        <w:rPr>
          <w:lang w:val="en-GB"/>
        </w:rPr>
        <w:t>they whom that prison of Gehenna</w:t>
      </w:r>
      <w:r w:rsidR="00277AA2" w:rsidRPr="00286A6F">
        <w:rPr>
          <w:lang w:val="en-GB"/>
        </w:rPr>
        <w:fldChar w:fldCharType="begin"/>
      </w:r>
      <w:r w:rsidR="001B7A7B" w:rsidRPr="00286A6F">
        <w:rPr>
          <w:lang w:val="en-GB"/>
        </w:rPr>
        <w:instrText xml:space="preserve"> XE "Hell:Gehenna" </w:instrText>
      </w:r>
      <w:r w:rsidR="00277AA2" w:rsidRPr="00286A6F">
        <w:rPr>
          <w:lang w:val="en-GB"/>
        </w:rPr>
        <w:fldChar w:fldCharType="end"/>
      </w:r>
      <w:r w:rsidRPr="00286A6F">
        <w:rPr>
          <w:lang w:val="en-GB"/>
        </w:rPr>
        <w:t xml:space="preserve"> restrains tightly.</w:t>
      </w:r>
    </w:p>
    <w:p w14:paraId="4D65D0C8" w14:textId="77777777" w:rsidR="00B71B21" w:rsidRPr="00286A6F" w:rsidRDefault="00606209" w:rsidP="00B71B21">
      <w:pPr>
        <w:tabs>
          <w:tab w:val="left" w:pos="360"/>
        </w:tabs>
        <w:rPr>
          <w:lang w:val="en-GB"/>
        </w:rPr>
      </w:pPr>
      <w:r w:rsidRPr="00286A6F">
        <w:rPr>
          <w:lang w:val="en-GB"/>
        </w:rPr>
        <w:tab/>
      </w:r>
      <w:r w:rsidR="00B71B21" w:rsidRPr="00286A6F">
        <w:rPr>
          <w:lang w:val="en-GB"/>
        </w:rPr>
        <w:t>The holy flock therefore does not cease to lament such days,</w:t>
      </w:r>
    </w:p>
    <w:p w14:paraId="5607705B" w14:textId="77777777" w:rsidR="00B71B21" w:rsidRPr="00286A6F" w:rsidRDefault="00B71B21" w:rsidP="00B71B21">
      <w:pPr>
        <w:tabs>
          <w:tab w:val="left" w:pos="360"/>
        </w:tabs>
        <w:rPr>
          <w:lang w:val="en-GB"/>
        </w:rPr>
      </w:pPr>
      <w:r w:rsidRPr="00286A6F">
        <w:rPr>
          <w:lang w:val="en-GB"/>
        </w:rPr>
        <w:t>because in almost all the world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 xml:space="preserve"> rages.</w:t>
      </w:r>
    </w:p>
    <w:p w14:paraId="766E3BE1" w14:textId="77777777" w:rsidR="00B71B21" w:rsidRPr="00286A6F" w:rsidRDefault="00B71B21" w:rsidP="00B71B21">
      <w:pPr>
        <w:tabs>
          <w:tab w:val="left" w:pos="360"/>
        </w:tabs>
        <w:rPr>
          <w:lang w:val="en-GB"/>
        </w:rPr>
      </w:pPr>
      <w:r w:rsidRPr="00286A6F">
        <w:rPr>
          <w:lang w:val="en-GB"/>
        </w:rPr>
        <w:t>Paul</w:t>
      </w:r>
      <w:r w:rsidR="00277AA2" w:rsidRPr="00286A6F">
        <w:rPr>
          <w:lang w:val="en-GB"/>
        </w:rPr>
        <w:fldChar w:fldCharType="begin"/>
      </w:r>
      <w:r w:rsidR="0002383B" w:rsidRPr="00286A6F">
        <w:rPr>
          <w:lang w:val="en-GB"/>
        </w:rPr>
        <w:instrText xml:space="preserve"> XE "Paul" </w:instrText>
      </w:r>
      <w:r w:rsidR="00277AA2" w:rsidRPr="00286A6F">
        <w:rPr>
          <w:lang w:val="en-GB"/>
        </w:rPr>
        <w:fldChar w:fldCharType="end"/>
      </w:r>
      <w:r w:rsidRPr="00286A6F">
        <w:rPr>
          <w:lang w:val="en-GB"/>
        </w:rPr>
        <w:t xml:space="preserve"> says that there will be many such people in the end,</w:t>
      </w:r>
    </w:p>
    <w:p w14:paraId="7DFC2B5C" w14:textId="77777777" w:rsidR="00B71B21" w:rsidRPr="00286A6F" w:rsidRDefault="00B71B21" w:rsidP="00B71B21">
      <w:pPr>
        <w:tabs>
          <w:tab w:val="left" w:pos="360"/>
        </w:tabs>
        <w:rPr>
          <w:lang w:val="en-GB"/>
        </w:rPr>
      </w:pPr>
      <w:r w:rsidRPr="00286A6F">
        <w:rPr>
          <w:lang w:val="en-GB"/>
        </w:rPr>
        <w:t>and Peter</w:t>
      </w:r>
      <w:r w:rsidR="00277AA2" w:rsidRPr="00286A6F">
        <w:rPr>
          <w:lang w:val="en-GB"/>
        </w:rPr>
        <w:fldChar w:fldCharType="begin"/>
      </w:r>
      <w:r w:rsidR="00EA6F26" w:rsidRPr="00286A6F">
        <w:rPr>
          <w:lang w:val="en-GB"/>
        </w:rPr>
        <w:instrText xml:space="preserve"> XE "Peter" </w:instrText>
      </w:r>
      <w:r w:rsidR="00277AA2" w:rsidRPr="00286A6F">
        <w:rPr>
          <w:lang w:val="en-GB"/>
        </w:rPr>
        <w:fldChar w:fldCharType="end"/>
      </w:r>
      <w:r w:rsidRPr="00286A6F">
        <w:rPr>
          <w:lang w:val="en-GB"/>
        </w:rPr>
        <w:t xml:space="preserve"> asserts that the eyes of these are full of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w:t>
      </w:r>
    </w:p>
    <w:p w14:paraId="4E1855BE" w14:textId="77777777" w:rsidR="00B71B21" w:rsidRPr="00286A6F" w:rsidRDefault="00B71B21" w:rsidP="00B71B21">
      <w:pPr>
        <w:tabs>
          <w:tab w:val="left" w:pos="360"/>
        </w:tabs>
        <w:rPr>
          <w:lang w:val="en-GB"/>
        </w:rPr>
      </w:pPr>
      <w:r w:rsidRPr="00286A6F">
        <w:rPr>
          <w:lang w:val="en-GB"/>
        </w:rPr>
        <w:t>Therefore they grieve that many have lapsed after baptism</w:t>
      </w:r>
      <w:r w:rsidR="00277AA2" w:rsidRPr="00286A6F">
        <w:rPr>
          <w:lang w:val="en-GB"/>
        </w:rPr>
        <w:fldChar w:fldCharType="begin"/>
      </w:r>
      <w:r w:rsidR="00AC613A" w:rsidRPr="00286A6F">
        <w:rPr>
          <w:lang w:val="en-GB"/>
        </w:rPr>
        <w:instrText xml:space="preserve"> XE "baptism" </w:instrText>
      </w:r>
      <w:r w:rsidR="00277AA2" w:rsidRPr="00286A6F">
        <w:rPr>
          <w:lang w:val="en-GB"/>
        </w:rPr>
        <w:fldChar w:fldCharType="end"/>
      </w:r>
      <w:r w:rsidRPr="00286A6F">
        <w:rPr>
          <w:lang w:val="en-GB"/>
        </w:rPr>
        <w:t>,</w:t>
      </w:r>
    </w:p>
    <w:p w14:paraId="169E3477" w14:textId="77777777" w:rsidR="00B71B21" w:rsidRPr="00286A6F" w:rsidRDefault="00B71B21" w:rsidP="00B71B21">
      <w:pPr>
        <w:tabs>
          <w:tab w:val="left" w:pos="360"/>
        </w:tabs>
        <w:rPr>
          <w:lang w:val="en-GB"/>
        </w:rPr>
      </w:pPr>
      <w:r w:rsidRPr="00286A6F">
        <w:rPr>
          <w:lang w:val="en-GB"/>
        </w:rPr>
        <w:t>because a mother</w:t>
      </w:r>
      <w:r w:rsidR="00C05EF9">
        <w:rPr>
          <w:lang w:val="en-GB"/>
        </w:rPr>
        <w:t xml:space="preserve"> </w:t>
      </w:r>
      <w:r w:rsidRPr="00286A6F">
        <w:rPr>
          <w:lang w:val="en-GB"/>
        </w:rPr>
        <w:t>clothed in sunlight gives birth but Satan</w:t>
      </w:r>
      <w:r w:rsidR="00277AA2" w:rsidRPr="00286A6F">
        <w:rPr>
          <w:lang w:val="en-GB"/>
        </w:rPr>
        <w:fldChar w:fldCharType="begin"/>
      </w:r>
      <w:r w:rsidR="00900594" w:rsidRPr="00286A6F">
        <w:rPr>
          <w:lang w:val="en-GB"/>
        </w:rPr>
        <w:instrText xml:space="preserve"> XE "Devil:Satan" </w:instrText>
      </w:r>
      <w:r w:rsidR="00277AA2" w:rsidRPr="00286A6F">
        <w:rPr>
          <w:lang w:val="en-GB"/>
        </w:rPr>
        <w:fldChar w:fldCharType="end"/>
      </w:r>
      <w:r w:rsidRPr="00286A6F">
        <w:rPr>
          <w:lang w:val="en-GB"/>
        </w:rPr>
        <w:t xml:space="preserve"> sucks</w:t>
      </w:r>
    </w:p>
    <w:p w14:paraId="4E4F75EC" w14:textId="77777777" w:rsidR="00B71B21" w:rsidRPr="00286A6F" w:rsidRDefault="00B71B21" w:rsidP="00B71B21">
      <w:pPr>
        <w:tabs>
          <w:tab w:val="left" w:pos="360"/>
        </w:tabs>
        <w:rPr>
          <w:lang w:val="en-GB"/>
        </w:rPr>
      </w:pPr>
      <w:r w:rsidRPr="00286A6F">
        <w:rPr>
          <w:lang w:val="en-GB"/>
        </w:rPr>
        <w:t>them in, because a serpent</w:t>
      </w:r>
      <w:r w:rsidR="00277AA2" w:rsidRPr="00286A6F">
        <w:rPr>
          <w:lang w:val="en-GB"/>
        </w:rPr>
        <w:fldChar w:fldCharType="begin"/>
      </w:r>
      <w:r w:rsidR="0002383B" w:rsidRPr="00286A6F">
        <w:rPr>
          <w:lang w:val="en-GB"/>
        </w:rPr>
        <w:instrText xml:space="preserve"> XE "Devil:Serpent" </w:instrText>
      </w:r>
      <w:r w:rsidR="00277AA2" w:rsidRPr="00286A6F">
        <w:rPr>
          <w:lang w:val="en-GB"/>
        </w:rPr>
        <w:fldChar w:fldCharType="end"/>
      </w:r>
      <w:r w:rsidRPr="00286A6F">
        <w:rPr>
          <w:lang w:val="en-GB"/>
        </w:rPr>
        <w:t xml:space="preserve"> tears the light-giving stars from the sky,</w:t>
      </w:r>
    </w:p>
    <w:p w14:paraId="596BBD84" w14:textId="77777777" w:rsidR="00B71B21" w:rsidRPr="00286A6F" w:rsidRDefault="00B71B21" w:rsidP="00B71B21">
      <w:pPr>
        <w:tabs>
          <w:tab w:val="left" w:pos="360"/>
        </w:tabs>
        <w:rPr>
          <w:lang w:val="en-GB"/>
        </w:rPr>
      </w:pPr>
      <w:r w:rsidRPr="00286A6F">
        <w:rPr>
          <w:lang w:val="en-GB"/>
        </w:rPr>
        <w:t>because it has the power to lay down gold for itself, like mud,</w:t>
      </w:r>
    </w:p>
    <w:p w14:paraId="1552688B" w14:textId="77777777" w:rsidR="00B71B21" w:rsidRPr="00286A6F" w:rsidRDefault="00B71B21" w:rsidP="00B71B21">
      <w:pPr>
        <w:tabs>
          <w:tab w:val="left" w:pos="360"/>
        </w:tabs>
        <w:rPr>
          <w:lang w:val="en-GB"/>
        </w:rPr>
      </w:pPr>
      <w:r w:rsidRPr="00286A6F">
        <w:rPr>
          <w:lang w:val="en-GB"/>
        </w:rPr>
        <w:t>because it treads the very rays of the sun under its feet.</w:t>
      </w:r>
    </w:p>
    <w:p w14:paraId="15814C14" w14:textId="77777777" w:rsidR="00B71B21" w:rsidRPr="00286A6F" w:rsidRDefault="00B71B21" w:rsidP="00B71B21">
      <w:pPr>
        <w:tabs>
          <w:tab w:val="left" w:pos="360"/>
        </w:tabs>
        <w:rPr>
          <w:lang w:val="en-GB"/>
        </w:rPr>
      </w:pPr>
      <w:r w:rsidRPr="00286A6F">
        <w:rPr>
          <w:lang w:val="en-GB"/>
        </w:rPr>
        <w:t>It chases out people who shine with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w:t>
      </w:r>
    </w:p>
    <w:p w14:paraId="1C505BDB" w14:textId="77777777" w:rsidR="00B71B21" w:rsidRPr="00286A6F" w:rsidRDefault="00B71B21" w:rsidP="00B71B21">
      <w:pPr>
        <w:tabs>
          <w:tab w:val="left" w:pos="360"/>
        </w:tabs>
        <w:rPr>
          <w:lang w:val="en-GB"/>
        </w:rPr>
      </w:pPr>
      <w:r w:rsidRPr="00286A6F">
        <w:rPr>
          <w:lang w:val="en-GB"/>
        </w:rPr>
        <w:t>while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 xml:space="preserve"> makes those who resist behave like pagans.</w:t>
      </w:r>
    </w:p>
    <w:p w14:paraId="51E0AA10" w14:textId="77777777" w:rsidR="00B71B21" w:rsidRPr="00286A6F" w:rsidRDefault="00B71B21" w:rsidP="00B71B21">
      <w:pPr>
        <w:tabs>
          <w:tab w:val="left" w:pos="360"/>
        </w:tabs>
        <w:rPr>
          <w:lang w:val="en-GB"/>
        </w:rPr>
      </w:pPr>
      <w:r w:rsidRPr="00286A6F">
        <w:rPr>
          <w:lang w:val="en-GB"/>
        </w:rPr>
        <w:t>Often many people, lofty in wisdom and deeds,</w:t>
      </w:r>
    </w:p>
    <w:p w14:paraId="32E908EC" w14:textId="77777777" w:rsidR="00B71B21" w:rsidRPr="00286A6F" w:rsidRDefault="00B71B21" w:rsidP="00B71B21">
      <w:pPr>
        <w:tabs>
          <w:tab w:val="left" w:pos="360"/>
        </w:tabs>
        <w:rPr>
          <w:lang w:val="en-GB"/>
        </w:rPr>
      </w:pPr>
      <w:r w:rsidRPr="00286A6F">
        <w:rPr>
          <w:lang w:val="en-GB"/>
        </w:rPr>
        <w:t xml:space="preserve"> are wont, like the eagle, to fix their gaze on the sun,</w:t>
      </w:r>
    </w:p>
    <w:p w14:paraId="310808CC" w14:textId="77777777" w:rsidR="00B71B21" w:rsidRPr="00286A6F" w:rsidRDefault="00B71B21" w:rsidP="00B71B21">
      <w:pPr>
        <w:tabs>
          <w:tab w:val="left" w:pos="360"/>
        </w:tabs>
        <w:rPr>
          <w:lang w:val="en-GB"/>
        </w:rPr>
      </w:pPr>
      <w:r w:rsidRPr="00286A6F">
        <w:rPr>
          <w:lang w:val="en-GB"/>
        </w:rPr>
        <w:t>while they perform pious deeds but subjugate themselves wickedly</w:t>
      </w:r>
    </w:p>
    <w:p w14:paraId="1C464364" w14:textId="77777777" w:rsidR="00B71B21" w:rsidRPr="00286A6F" w:rsidRDefault="00B71B21" w:rsidP="00B71B21">
      <w:pPr>
        <w:tabs>
          <w:tab w:val="left" w:pos="360"/>
        </w:tabs>
        <w:rPr>
          <w:lang w:val="en-GB"/>
        </w:rPr>
      </w:pPr>
      <w:r w:rsidRPr="00286A6F">
        <w:rPr>
          <w:lang w:val="en-GB"/>
        </w:rPr>
        <w:t>to the flesh, as if they abandon the upper air and seek the body</w:t>
      </w:r>
    </w:p>
    <w:p w14:paraId="4E941F88" w14:textId="77777777" w:rsidR="00B71B21" w:rsidRPr="00286A6F" w:rsidRDefault="00B71B21" w:rsidP="00B71B21">
      <w:pPr>
        <w:tabs>
          <w:tab w:val="left" w:pos="360"/>
        </w:tabs>
        <w:rPr>
          <w:lang w:val="en-GB"/>
        </w:rPr>
      </w:pPr>
      <w:r w:rsidRPr="00286A6F">
        <w:rPr>
          <w:lang w:val="en-GB"/>
        </w:rPr>
        <w:t>in the lowest regions, or through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 xml:space="preserve"> pervert all things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w:t>
      </w:r>
    </w:p>
    <w:p w14:paraId="238A73D5" w14:textId="77777777" w:rsidR="00B71B21" w:rsidRPr="00286A6F" w:rsidRDefault="00B71B21" w:rsidP="00B71B21">
      <w:pPr>
        <w:tabs>
          <w:tab w:val="left" w:pos="360"/>
        </w:tabs>
        <w:rPr>
          <w:lang w:val="en-GB"/>
        </w:rPr>
      </w:pPr>
      <w:r w:rsidRPr="00286A6F">
        <w:rPr>
          <w:lang w:val="en-GB"/>
        </w:rPr>
        <w:t>so that one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xml:space="preserve"> can destroy many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deeds.</w:t>
      </w:r>
    </w:p>
    <w:p w14:paraId="118A7A8A" w14:textId="77777777" w:rsidR="00B71B21" w:rsidRPr="00286A6F" w:rsidRDefault="00B71B21" w:rsidP="00B71B21">
      <w:pPr>
        <w:tabs>
          <w:tab w:val="left" w:pos="360"/>
        </w:tabs>
        <w:rPr>
          <w:lang w:val="en-GB"/>
        </w:rPr>
      </w:pPr>
      <w:r w:rsidRPr="00286A6F">
        <w:rPr>
          <w:lang w:val="en-GB"/>
        </w:rPr>
        <w:t>But the Judge</w:t>
      </w:r>
      <w:r w:rsidR="00277AA2" w:rsidRPr="00286A6F">
        <w:rPr>
          <w:lang w:val="en-GB"/>
        </w:rPr>
        <w:fldChar w:fldCharType="begin"/>
      </w:r>
      <w:r w:rsidR="001B7A7B" w:rsidRPr="00286A6F">
        <w:rPr>
          <w:lang w:val="en-GB"/>
        </w:rPr>
        <w:instrText xml:space="preserve"> XE "God:Judge" </w:instrText>
      </w:r>
      <w:r w:rsidR="00277AA2" w:rsidRPr="00286A6F">
        <w:rPr>
          <w:lang w:val="en-GB"/>
        </w:rPr>
        <w:fldChar w:fldCharType="end"/>
      </w:r>
      <w:r w:rsidRPr="00286A6F">
        <w:rPr>
          <w:lang w:val="en-GB"/>
        </w:rPr>
        <w:t xml:space="preserve"> condemns the whole range of corrupting crime.</w:t>
      </w:r>
    </w:p>
    <w:p w14:paraId="088BB08A" w14:textId="77777777" w:rsidR="00B71B21" w:rsidRPr="00286A6F" w:rsidRDefault="00B71B21" w:rsidP="00B71B21">
      <w:pPr>
        <w:tabs>
          <w:tab w:val="left" w:pos="360"/>
        </w:tabs>
        <w:rPr>
          <w:lang w:val="en-GB"/>
        </w:rPr>
      </w:pPr>
      <w:r w:rsidRPr="00286A6F">
        <w:rPr>
          <w:lang w:val="en-GB"/>
        </w:rPr>
        <w:t>He can be swayed by prayer but not by money; He says:</w:t>
      </w:r>
    </w:p>
    <w:p w14:paraId="72005EA5" w14:textId="77777777" w:rsidR="00B71B21" w:rsidRPr="00286A6F" w:rsidRDefault="00B71B21" w:rsidP="00B71B21">
      <w:pPr>
        <w:tabs>
          <w:tab w:val="left" w:pos="360"/>
        </w:tabs>
        <w:rPr>
          <w:lang w:val="en-GB"/>
        </w:rPr>
      </w:pPr>
      <w:r w:rsidRPr="00286A6F">
        <w:rPr>
          <w:lang w:val="en-GB"/>
        </w:rPr>
        <w:t>“Let them not vainly think they can be redeemed at any price!”</w:t>
      </w:r>
    </w:p>
    <w:p w14:paraId="133BC8D8" w14:textId="77777777" w:rsidR="00B71B21" w:rsidRPr="00286A6F" w:rsidRDefault="00B71B21" w:rsidP="00B71B21">
      <w:pPr>
        <w:tabs>
          <w:tab w:val="left" w:pos="360"/>
        </w:tabs>
        <w:rPr>
          <w:lang w:val="en-GB"/>
        </w:rPr>
      </w:pPr>
      <w:r w:rsidRPr="00286A6F">
        <w:rPr>
          <w:lang w:val="en-GB"/>
        </w:rPr>
        <w:t>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admits to spitting out these lukewarm ones quickly.</w:t>
      </w:r>
    </w:p>
    <w:p w14:paraId="7794C555" w14:textId="77777777" w:rsidR="00B71B21" w:rsidRPr="00286A6F" w:rsidRDefault="00B71B21" w:rsidP="00B71B21">
      <w:pPr>
        <w:tabs>
          <w:tab w:val="left" w:pos="360"/>
        </w:tabs>
        <w:rPr>
          <w:lang w:val="en-GB"/>
        </w:rPr>
      </w:pPr>
      <w:r w:rsidRPr="00286A6F">
        <w:rPr>
          <w:lang w:val="en-GB"/>
        </w:rPr>
        <w:t>He rejoices at this and cleverly wears down those satans.</w:t>
      </w:r>
    </w:p>
    <w:p w14:paraId="216336EE" w14:textId="77777777" w:rsidR="00B71B21" w:rsidRPr="00286A6F" w:rsidRDefault="00B71B21" w:rsidP="00B71B21">
      <w:pPr>
        <w:tabs>
          <w:tab w:val="left" w:pos="360"/>
        </w:tabs>
        <w:rPr>
          <w:lang w:val="en-GB"/>
        </w:rPr>
      </w:pPr>
      <w:r w:rsidRPr="00286A6F">
        <w:rPr>
          <w:lang w:val="en-GB"/>
        </w:rPr>
        <w:t>Reckoning the stupid to be of little worth, Satan</w:t>
      </w:r>
      <w:r w:rsidR="00277AA2" w:rsidRPr="00286A6F">
        <w:rPr>
          <w:lang w:val="en-GB"/>
        </w:rPr>
        <w:fldChar w:fldCharType="begin"/>
      </w:r>
      <w:r w:rsidR="00900594" w:rsidRPr="00286A6F">
        <w:rPr>
          <w:lang w:val="en-GB"/>
        </w:rPr>
        <w:instrText xml:space="preserve"> XE "Devil:Satan" </w:instrText>
      </w:r>
      <w:r w:rsidR="00277AA2" w:rsidRPr="00286A6F">
        <w:rPr>
          <w:lang w:val="en-GB"/>
        </w:rPr>
        <w:fldChar w:fldCharType="end"/>
      </w:r>
      <w:r w:rsidRPr="00286A6F">
        <w:rPr>
          <w:lang w:val="en-GB"/>
        </w:rPr>
        <w:t xml:space="preserve">, as if sucking up rivers, </w:t>
      </w:r>
    </w:p>
    <w:p w14:paraId="763F1569" w14:textId="77777777" w:rsidR="00B71B21" w:rsidRPr="00286A6F" w:rsidRDefault="00B71B21" w:rsidP="00B71B21">
      <w:pPr>
        <w:tabs>
          <w:tab w:val="left" w:pos="360"/>
        </w:tabs>
        <w:rPr>
          <w:lang w:val="en-GB"/>
        </w:rPr>
      </w:pPr>
      <w:r w:rsidRPr="00286A6F">
        <w:rPr>
          <w:lang w:val="en-GB"/>
        </w:rPr>
        <w:t>is confident that he can devour even the holy, like the Jordan.</w:t>
      </w:r>
    </w:p>
    <w:p w14:paraId="6D254BE3" w14:textId="77777777" w:rsidR="00B71B21" w:rsidRPr="00286A6F" w:rsidRDefault="00B71B21" w:rsidP="00B71B21">
      <w:pPr>
        <w:tabs>
          <w:tab w:val="left" w:pos="360"/>
        </w:tabs>
        <w:rPr>
          <w:lang w:val="en-GB"/>
        </w:rPr>
      </w:pPr>
      <w:r w:rsidRPr="00286A6F">
        <w:rPr>
          <w:lang w:val="en-GB"/>
        </w:rPr>
        <w:t>The stupid rot in their own excrement like donkeys;</w:t>
      </w:r>
    </w:p>
    <w:p w14:paraId="4ADD2F49" w14:textId="77777777" w:rsidR="00606209" w:rsidRPr="00286A6F" w:rsidRDefault="00B71B21" w:rsidP="00B71B21">
      <w:pPr>
        <w:tabs>
          <w:tab w:val="left" w:pos="360"/>
        </w:tabs>
        <w:rPr>
          <w:lang w:val="en-GB"/>
        </w:rPr>
      </w:pPr>
      <w:r w:rsidRPr="00286A6F">
        <w:rPr>
          <w:lang w:val="en-GB"/>
        </w:rPr>
        <w:t>this would be as of no consequence;</w:t>
      </w:r>
      <w:r w:rsidR="00C05EF9">
        <w:rPr>
          <w:lang w:val="en-GB"/>
        </w:rPr>
        <w:t xml:space="preserve"> </w:t>
      </w:r>
      <w:r w:rsidRPr="00286A6F">
        <w:rPr>
          <w:lang w:val="en-GB"/>
        </w:rPr>
        <w:t>but it is to be lamented that</w:t>
      </w:r>
    </w:p>
    <w:p w14:paraId="226BEC0C" w14:textId="77777777" w:rsidR="00B71B21" w:rsidRPr="00286A6F" w:rsidRDefault="00B71B21" w:rsidP="00B71B21">
      <w:pPr>
        <w:tabs>
          <w:tab w:val="left" w:pos="360"/>
        </w:tabs>
        <w:rPr>
          <w:lang w:val="en-GB"/>
        </w:rPr>
      </w:pPr>
      <w:r w:rsidRPr="00286A6F">
        <w:rPr>
          <w:lang w:val="en-GB"/>
        </w:rPr>
        <w:t>those on whom grace shines can perish well enough by their own will.</w:t>
      </w:r>
    </w:p>
    <w:p w14:paraId="214B4ABF" w14:textId="77777777" w:rsidR="00B71B21" w:rsidRPr="00286A6F" w:rsidRDefault="00B71B21" w:rsidP="00B71B21">
      <w:pPr>
        <w:tabs>
          <w:tab w:val="left" w:pos="360"/>
        </w:tabs>
        <w:rPr>
          <w:lang w:val="en-GB"/>
        </w:rPr>
      </w:pPr>
      <w:r w:rsidRPr="00286A6F">
        <w:rPr>
          <w:lang w:val="en-GB"/>
        </w:rPr>
        <w:t>But, in fact, Satan</w:t>
      </w:r>
      <w:r w:rsidR="00277AA2" w:rsidRPr="00286A6F">
        <w:rPr>
          <w:lang w:val="en-GB"/>
        </w:rPr>
        <w:fldChar w:fldCharType="begin"/>
      </w:r>
      <w:r w:rsidR="00900594" w:rsidRPr="00286A6F">
        <w:rPr>
          <w:lang w:val="en-GB"/>
        </w:rPr>
        <w:instrText xml:space="preserve"> XE "Devil:Satan" </w:instrText>
      </w:r>
      <w:r w:rsidR="00277AA2" w:rsidRPr="00286A6F">
        <w:rPr>
          <w:lang w:val="en-GB"/>
        </w:rPr>
        <w:fldChar w:fldCharType="end"/>
      </w:r>
      <w:r w:rsidRPr="00286A6F">
        <w:rPr>
          <w:lang w:val="en-GB"/>
        </w:rPr>
        <w:t xml:space="preserve"> has power even over ascetics and the wise!</w:t>
      </w:r>
    </w:p>
    <w:p w14:paraId="607F58AD" w14:textId="77777777" w:rsidR="00B71B21" w:rsidRPr="00286A6F" w:rsidRDefault="00606209" w:rsidP="00B71B21">
      <w:pPr>
        <w:tabs>
          <w:tab w:val="left" w:pos="360"/>
        </w:tabs>
        <w:rPr>
          <w:lang w:val="en-GB"/>
        </w:rPr>
      </w:pPr>
      <w:r w:rsidRPr="00286A6F">
        <w:rPr>
          <w:lang w:val="en-GB"/>
        </w:rPr>
        <w:tab/>
      </w:r>
      <w:r w:rsidR="00B71B21" w:rsidRPr="00286A6F">
        <w:rPr>
          <w:lang w:val="en-GB"/>
        </w:rPr>
        <w:t>Alas, t</w:t>
      </w:r>
      <w:r w:rsidRPr="00286A6F">
        <w:rPr>
          <w:lang w:val="en-GB"/>
        </w:rPr>
        <w:t>he shame!</w:t>
      </w:r>
      <w:r w:rsidR="00B71B21" w:rsidRPr="00286A6F">
        <w:rPr>
          <w:lang w:val="en-GB"/>
        </w:rPr>
        <w:t xml:space="preserve"> In cloisters established long ago for study,</w:t>
      </w:r>
    </w:p>
    <w:p w14:paraId="1079D624" w14:textId="77777777" w:rsidR="00B71B21" w:rsidRPr="00286A6F" w:rsidRDefault="00B71B21" w:rsidP="00B71B21">
      <w:pPr>
        <w:tabs>
          <w:tab w:val="left" w:pos="360"/>
        </w:tabs>
        <w:rPr>
          <w:lang w:val="en-GB"/>
        </w:rPr>
      </w:pPr>
      <w:r w:rsidRPr="00286A6F">
        <w:rPr>
          <w:lang w:val="en-GB"/>
        </w:rPr>
        <w:t>where a shared cell may better serve the brothers,</w:t>
      </w:r>
    </w:p>
    <w:p w14:paraId="2D18EF22" w14:textId="77777777" w:rsidR="00B71B21" w:rsidRPr="00286A6F" w:rsidRDefault="00B71B21" w:rsidP="00B71B21">
      <w:pPr>
        <w:tabs>
          <w:tab w:val="left" w:pos="360"/>
        </w:tabs>
        <w:rPr>
          <w:lang w:val="en-GB"/>
        </w:rPr>
      </w:pPr>
      <w:r w:rsidRPr="00286A6F">
        <w:rPr>
          <w:lang w:val="en-GB"/>
        </w:rPr>
        <w:t>so that each one may be a sort of guard, reciprocally, to the other,</w:t>
      </w:r>
    </w:p>
    <w:p w14:paraId="309AACD7" w14:textId="77777777" w:rsidR="00B71B21" w:rsidRPr="00286A6F" w:rsidRDefault="00B71B21" w:rsidP="00B71B21">
      <w:pPr>
        <w:tabs>
          <w:tab w:val="left" w:pos="360"/>
        </w:tabs>
        <w:rPr>
          <w:lang w:val="en-GB"/>
        </w:rPr>
      </w:pPr>
      <w:r w:rsidRPr="00286A6F">
        <w:rPr>
          <w:lang w:val="en-GB"/>
        </w:rPr>
        <w:t>and it is disgraceful to commit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xml:space="preserve"> in the presence of brothers, </w:t>
      </w:r>
    </w:p>
    <w:p w14:paraId="38E58481" w14:textId="77777777" w:rsidR="00B71B21" w:rsidRPr="00286A6F" w:rsidRDefault="00B71B21" w:rsidP="00B71B21">
      <w:pPr>
        <w:tabs>
          <w:tab w:val="left" w:pos="360"/>
        </w:tabs>
        <w:rPr>
          <w:lang w:val="en-GB"/>
        </w:rPr>
      </w:pPr>
      <w:r w:rsidRPr="00286A6F">
        <w:rPr>
          <w:lang w:val="en-GB"/>
        </w:rPr>
        <w:t>here also is madness, in what is thought to be a school of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w:t>
      </w:r>
    </w:p>
    <w:p w14:paraId="58191EE1" w14:textId="77777777" w:rsidR="00B71B21" w:rsidRPr="00286A6F" w:rsidRDefault="00B71B21" w:rsidP="00B71B21">
      <w:pPr>
        <w:tabs>
          <w:tab w:val="left" w:pos="360"/>
        </w:tabs>
        <w:rPr>
          <w:lang w:val="en-GB"/>
        </w:rPr>
      </w:pPr>
      <w:r w:rsidRPr="00286A6F">
        <w:rPr>
          <w:lang w:val="en-GB"/>
        </w:rPr>
        <w:t>When a boy is sent to a monastery</w:t>
      </w:r>
      <w:r w:rsidR="00277AA2" w:rsidRPr="00286A6F">
        <w:rPr>
          <w:lang w:val="en-GB"/>
        </w:rPr>
        <w:fldChar w:fldCharType="begin"/>
      </w:r>
      <w:r w:rsidR="00341492" w:rsidRPr="00286A6F">
        <w:rPr>
          <w:lang w:val="en-GB"/>
        </w:rPr>
        <w:instrText xml:space="preserve"> XE "monastery" </w:instrText>
      </w:r>
      <w:r w:rsidR="00277AA2" w:rsidRPr="00286A6F">
        <w:rPr>
          <w:lang w:val="en-GB"/>
        </w:rPr>
        <w:fldChar w:fldCharType="end"/>
      </w:r>
      <w:r w:rsidRPr="00286A6F">
        <w:rPr>
          <w:lang w:val="en-GB"/>
        </w:rPr>
        <w:t>, like Samuel</w:t>
      </w:r>
      <w:r w:rsidR="00277AA2" w:rsidRPr="00286A6F">
        <w:rPr>
          <w:lang w:val="en-GB"/>
        </w:rPr>
        <w:fldChar w:fldCharType="begin"/>
      </w:r>
      <w:r w:rsidR="005D3CDC" w:rsidRPr="00286A6F">
        <w:rPr>
          <w:lang w:val="en-GB"/>
        </w:rPr>
        <w:instrText xml:space="preserve"> XE "Samuel" </w:instrText>
      </w:r>
      <w:r w:rsidR="00277AA2" w:rsidRPr="00286A6F">
        <w:rPr>
          <w:lang w:val="en-GB"/>
        </w:rPr>
        <w:fldChar w:fldCharType="end"/>
      </w:r>
      <w:r w:rsidRPr="00286A6F">
        <w:rPr>
          <w:lang w:val="en-GB"/>
        </w:rPr>
        <w:t>, to be brought</w:t>
      </w:r>
    </w:p>
    <w:p w14:paraId="56C28BA8" w14:textId="77777777" w:rsidR="00B71B21" w:rsidRPr="00286A6F" w:rsidRDefault="00B71B21" w:rsidP="00B71B21">
      <w:pPr>
        <w:tabs>
          <w:tab w:val="left" w:pos="360"/>
        </w:tabs>
        <w:rPr>
          <w:lang w:val="en-GB"/>
        </w:rPr>
      </w:pPr>
      <w:r w:rsidRPr="00286A6F">
        <w:rPr>
          <w:lang w:val="en-GB"/>
        </w:rPr>
        <w:t>up to participate in holy disciplines, like a pot</w:t>
      </w:r>
    </w:p>
    <w:p w14:paraId="007497C8" w14:textId="77777777" w:rsidR="00B71B21" w:rsidRPr="00286A6F" w:rsidRDefault="00B71B21" w:rsidP="00B71B21">
      <w:pPr>
        <w:tabs>
          <w:tab w:val="left" w:pos="360"/>
        </w:tabs>
        <w:rPr>
          <w:lang w:val="en-GB"/>
        </w:rPr>
      </w:pPr>
      <w:r w:rsidRPr="00286A6F">
        <w:rPr>
          <w:lang w:val="en-GB"/>
        </w:rPr>
        <w:t>retaining its flavour fro</w:t>
      </w:r>
      <w:r w:rsidR="00606209" w:rsidRPr="00286A6F">
        <w:rPr>
          <w:lang w:val="en-GB"/>
        </w:rPr>
        <w:t>m what was its first content,</w:t>
      </w:r>
    </w:p>
    <w:p w14:paraId="13EF8EC7" w14:textId="77777777" w:rsidR="00B71B21" w:rsidRPr="00286A6F" w:rsidRDefault="00B71B21" w:rsidP="00B71B21">
      <w:pPr>
        <w:tabs>
          <w:tab w:val="left" w:pos="360"/>
        </w:tabs>
        <w:rPr>
          <w:lang w:val="en-GB"/>
        </w:rPr>
      </w:pPr>
      <w:r w:rsidRPr="00286A6F">
        <w:rPr>
          <w:lang w:val="en-GB"/>
        </w:rPr>
        <w:t>and as the curved cane may teach through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use,</w:t>
      </w:r>
    </w:p>
    <w:p w14:paraId="684527D5" w14:textId="77777777" w:rsidR="00B71B21" w:rsidRPr="00286A6F" w:rsidRDefault="00B71B21" w:rsidP="00B71B21">
      <w:pPr>
        <w:tabs>
          <w:tab w:val="left" w:pos="360"/>
        </w:tabs>
        <w:rPr>
          <w:lang w:val="en-GB"/>
        </w:rPr>
      </w:pPr>
      <w:r w:rsidRPr="00286A6F">
        <w:rPr>
          <w:lang w:val="en-GB"/>
        </w:rPr>
        <w:t>someone debauches this boy and profanes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 xml:space="preserve">’s gift, </w:t>
      </w:r>
    </w:p>
    <w:p w14:paraId="4015FCEB" w14:textId="77777777" w:rsidR="00B71B21" w:rsidRPr="00286A6F" w:rsidRDefault="00B71B21" w:rsidP="00B71B21">
      <w:pPr>
        <w:tabs>
          <w:tab w:val="left" w:pos="360"/>
        </w:tabs>
        <w:rPr>
          <w:lang w:val="en-GB"/>
        </w:rPr>
      </w:pPr>
      <w:r w:rsidRPr="00286A6F">
        <w:rPr>
          <w:lang w:val="en-GB"/>
        </w:rPr>
        <w:t>and the very one who took him to be brought up in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ruins him.</w:t>
      </w:r>
      <w:r w:rsidR="00C05EF9">
        <w:rPr>
          <w:lang w:val="en-GB"/>
        </w:rPr>
        <w:t xml:space="preserve"> </w:t>
      </w:r>
    </w:p>
    <w:p w14:paraId="2694A022" w14:textId="77777777" w:rsidR="00606209" w:rsidRPr="00286A6F" w:rsidRDefault="00B71B21" w:rsidP="00B71B21">
      <w:pPr>
        <w:tabs>
          <w:tab w:val="left" w:pos="360"/>
        </w:tabs>
        <w:rPr>
          <w:lang w:val="en-GB"/>
        </w:rPr>
      </w:pPr>
      <w:r w:rsidRPr="00286A6F">
        <w:rPr>
          <w:lang w:val="en-GB"/>
        </w:rPr>
        <w:t>He whom Satan</w:t>
      </w:r>
      <w:r w:rsidR="00277AA2" w:rsidRPr="00286A6F">
        <w:rPr>
          <w:lang w:val="en-GB"/>
        </w:rPr>
        <w:fldChar w:fldCharType="begin"/>
      </w:r>
      <w:r w:rsidR="00900594" w:rsidRPr="00286A6F">
        <w:rPr>
          <w:lang w:val="en-GB"/>
        </w:rPr>
        <w:instrText xml:space="preserve"> XE "Devil:Satan" </w:instrText>
      </w:r>
      <w:r w:rsidR="00277AA2" w:rsidRPr="00286A6F">
        <w:rPr>
          <w:lang w:val="en-GB"/>
        </w:rPr>
        <w:fldChar w:fldCharType="end"/>
      </w:r>
      <w:r w:rsidRPr="00286A6F">
        <w:rPr>
          <w:lang w:val="en-GB"/>
        </w:rPr>
        <w:t xml:space="preserve"> perhaps inflames to debauch a boy – as much as</w:t>
      </w:r>
    </w:p>
    <w:p w14:paraId="2ED00D3F" w14:textId="77777777" w:rsidR="00606209" w:rsidRPr="00286A6F" w:rsidRDefault="00B71B21" w:rsidP="00B71B21">
      <w:pPr>
        <w:tabs>
          <w:tab w:val="left" w:pos="360"/>
        </w:tabs>
        <w:rPr>
          <w:lang w:val="en-GB"/>
        </w:rPr>
      </w:pPr>
      <w:r w:rsidRPr="00286A6F">
        <w:rPr>
          <w:lang w:val="en-GB"/>
        </w:rPr>
        <w:t>the soul</w:t>
      </w:r>
      <w:r w:rsidR="00277AA2" w:rsidRPr="00286A6F">
        <w:rPr>
          <w:lang w:val="en-GB"/>
        </w:rPr>
        <w:fldChar w:fldCharType="begin"/>
      </w:r>
      <w:r w:rsidR="00656C77" w:rsidRPr="00286A6F">
        <w:rPr>
          <w:lang w:val="en-GB"/>
        </w:rPr>
        <w:instrText xml:space="preserve"> XE "Soul" </w:instrText>
      </w:r>
      <w:r w:rsidR="00277AA2" w:rsidRPr="00286A6F">
        <w:rPr>
          <w:lang w:val="en-GB"/>
        </w:rPr>
        <w:fldChar w:fldCharType="end"/>
      </w:r>
      <w:r w:rsidRPr="00286A6F">
        <w:rPr>
          <w:lang w:val="en-GB"/>
        </w:rPr>
        <w:t xml:space="preserve"> is better than the body; so much worse is he than Herod</w:t>
      </w:r>
      <w:r w:rsidR="00277AA2" w:rsidRPr="00286A6F">
        <w:rPr>
          <w:lang w:val="en-GB"/>
        </w:rPr>
        <w:fldChar w:fldCharType="begin"/>
      </w:r>
      <w:r w:rsidR="003225AE" w:rsidRPr="00286A6F">
        <w:rPr>
          <w:lang w:val="en-GB"/>
        </w:rPr>
        <w:instrText xml:space="preserve"> XE "Herod" </w:instrText>
      </w:r>
      <w:r w:rsidR="00277AA2" w:rsidRPr="00286A6F">
        <w:rPr>
          <w:lang w:val="en-GB"/>
        </w:rPr>
        <w:fldChar w:fldCharType="end"/>
      </w:r>
      <w:r w:rsidR="008F23CA">
        <w:rPr>
          <w:lang w:val="en-GB"/>
        </w:rPr>
        <w:t>,</w:t>
      </w:r>
    </w:p>
    <w:p w14:paraId="7E98FC01" w14:textId="77777777" w:rsidR="00B71B21" w:rsidRPr="00286A6F" w:rsidRDefault="00B71B21" w:rsidP="00B71B21">
      <w:pPr>
        <w:tabs>
          <w:tab w:val="left" w:pos="360"/>
        </w:tabs>
        <w:rPr>
          <w:lang w:val="en-GB"/>
        </w:rPr>
      </w:pPr>
      <w:r w:rsidRPr="00286A6F">
        <w:rPr>
          <w:lang w:val="en-GB"/>
        </w:rPr>
        <w:t>one destroys a soul</w:t>
      </w:r>
      <w:r w:rsidR="00277AA2" w:rsidRPr="00286A6F">
        <w:rPr>
          <w:lang w:val="en-GB"/>
        </w:rPr>
        <w:fldChar w:fldCharType="begin"/>
      </w:r>
      <w:r w:rsidR="00656C77" w:rsidRPr="00286A6F">
        <w:rPr>
          <w:lang w:val="en-GB"/>
        </w:rPr>
        <w:instrText xml:space="preserve"> XE "Soul" </w:instrText>
      </w:r>
      <w:r w:rsidR="00277AA2" w:rsidRPr="00286A6F">
        <w:rPr>
          <w:lang w:val="en-GB"/>
        </w:rPr>
        <w:fldChar w:fldCharType="end"/>
      </w:r>
      <w:r w:rsidRPr="00286A6F">
        <w:rPr>
          <w:lang w:val="en-GB"/>
        </w:rPr>
        <w:t xml:space="preserve"> which will live on, the other the perishable flesh.</w:t>
      </w:r>
      <w:r w:rsidR="00C05EF9">
        <w:rPr>
          <w:lang w:val="en-GB"/>
        </w:rPr>
        <w:t xml:space="preserve"> </w:t>
      </w:r>
    </w:p>
    <w:p w14:paraId="4E08B590" w14:textId="77777777" w:rsidR="00B71B21" w:rsidRPr="00286A6F" w:rsidRDefault="00B71B21" w:rsidP="00B71B21">
      <w:pPr>
        <w:tabs>
          <w:tab w:val="left" w:pos="360"/>
        </w:tabs>
        <w:rPr>
          <w:lang w:val="en-GB"/>
        </w:rPr>
      </w:pPr>
      <w:r w:rsidRPr="00286A6F">
        <w:rPr>
          <w:lang w:val="en-GB"/>
        </w:rPr>
        <w:t>For this reason Nabuzar</w:t>
      </w:r>
      <w:r w:rsidR="00286583">
        <w:rPr>
          <w:lang w:val="en-GB"/>
        </w:rPr>
        <w:t>a</w:t>
      </w:r>
      <w:r w:rsidRPr="00286A6F">
        <w:rPr>
          <w:lang w:val="en-GB"/>
        </w:rPr>
        <w:t>dan</w:t>
      </w:r>
      <w:r w:rsidR="00C05EF9">
        <w:rPr>
          <w:lang w:val="en-GB"/>
        </w:rPr>
        <w:t xml:space="preserve"> </w:t>
      </w:r>
      <w:r w:rsidRPr="00286A6F">
        <w:rPr>
          <w:lang w:val="en-GB"/>
        </w:rPr>
        <w:t>drove out Sopher</w:t>
      </w:r>
      <w:r w:rsidR="00C05EF9">
        <w:rPr>
          <w:lang w:val="en-GB"/>
        </w:rPr>
        <w:t xml:space="preserve"> </w:t>
      </w:r>
      <w:r w:rsidRPr="00286A6F">
        <w:rPr>
          <w:lang w:val="en-GB"/>
        </w:rPr>
        <w:t>the</w:t>
      </w:r>
      <w:r w:rsidR="00C05EF9">
        <w:rPr>
          <w:lang w:val="en-GB"/>
        </w:rPr>
        <w:t xml:space="preserve"> </w:t>
      </w:r>
      <w:r w:rsidRPr="00286A6F">
        <w:rPr>
          <w:lang w:val="en-GB"/>
        </w:rPr>
        <w:t>tutor of young boys.</w:t>
      </w:r>
    </w:p>
    <w:p w14:paraId="3F2A3140" w14:textId="77777777" w:rsidR="00B71B21" w:rsidRPr="00286A6F" w:rsidRDefault="00606209" w:rsidP="00B71B21">
      <w:pPr>
        <w:tabs>
          <w:tab w:val="left" w:pos="360"/>
        </w:tabs>
        <w:rPr>
          <w:lang w:val="en-GB"/>
        </w:rPr>
      </w:pPr>
      <w:r w:rsidRPr="00286A6F">
        <w:rPr>
          <w:lang w:val="en-GB"/>
        </w:rPr>
        <w:tab/>
      </w:r>
      <w:r w:rsidR="00B71B21" w:rsidRPr="00286A6F">
        <w:rPr>
          <w:lang w:val="en-GB"/>
        </w:rPr>
        <w:t>Saying such things, I shock chaste ears.</w:t>
      </w:r>
    </w:p>
    <w:p w14:paraId="50B03938" w14:textId="77777777" w:rsidR="00B71B21" w:rsidRPr="00286A6F" w:rsidRDefault="00B71B21" w:rsidP="00B71B21">
      <w:pPr>
        <w:tabs>
          <w:tab w:val="left" w:pos="360"/>
        </w:tabs>
        <w:rPr>
          <w:lang w:val="en-GB"/>
        </w:rPr>
      </w:pPr>
      <w:r w:rsidRPr="00286A6F">
        <w:rPr>
          <w:lang w:val="en-GB"/>
        </w:rPr>
        <w:t>Paul</w:t>
      </w:r>
      <w:r w:rsidR="00277AA2" w:rsidRPr="00286A6F">
        <w:rPr>
          <w:lang w:val="en-GB"/>
        </w:rPr>
        <w:fldChar w:fldCharType="begin"/>
      </w:r>
      <w:r w:rsidR="0002383B" w:rsidRPr="00286A6F">
        <w:rPr>
          <w:lang w:val="en-GB"/>
        </w:rPr>
        <w:instrText xml:space="preserve"> XE "Paul" </w:instrText>
      </w:r>
      <w:r w:rsidR="00277AA2" w:rsidRPr="00286A6F">
        <w:rPr>
          <w:lang w:val="en-GB"/>
        </w:rPr>
        <w:fldChar w:fldCharType="end"/>
      </w:r>
      <w:r w:rsidRPr="00286A6F">
        <w:rPr>
          <w:lang w:val="en-GB"/>
        </w:rPr>
        <w:t xml:space="preserve"> often refers to something which he himself admits to be disgusting.</w:t>
      </w:r>
    </w:p>
    <w:p w14:paraId="138FF270" w14:textId="77777777" w:rsidR="00B71B21" w:rsidRPr="00286A6F" w:rsidRDefault="00B71B21" w:rsidP="00B71B21">
      <w:pPr>
        <w:tabs>
          <w:tab w:val="left" w:pos="360"/>
        </w:tabs>
        <w:rPr>
          <w:lang w:val="en-GB"/>
        </w:rPr>
      </w:pPr>
      <w:r w:rsidRPr="00286A6F">
        <w:rPr>
          <w:lang w:val="en-GB"/>
        </w:rPr>
        <w:t>That trumpet which resounds in all parts of the world,</w:t>
      </w:r>
    </w:p>
    <w:p w14:paraId="1454650B" w14:textId="77777777" w:rsidR="00B71B21" w:rsidRPr="00286A6F" w:rsidRDefault="00B71B21" w:rsidP="00B71B21">
      <w:pPr>
        <w:tabs>
          <w:tab w:val="left" w:pos="360"/>
        </w:tabs>
        <w:rPr>
          <w:lang w:val="en-GB"/>
        </w:rPr>
      </w:pPr>
      <w:r w:rsidRPr="00286A6F">
        <w:rPr>
          <w:lang w:val="en-GB"/>
        </w:rPr>
        <w:t>he who reveals all the mysteries of the Church</w:t>
      </w:r>
      <w:r w:rsidR="00277AA2" w:rsidRPr="00286A6F">
        <w:rPr>
          <w:lang w:val="en-GB"/>
        </w:rPr>
        <w:fldChar w:fldCharType="begin"/>
      </w:r>
      <w:r w:rsidR="001808C6" w:rsidRPr="00286A6F">
        <w:rPr>
          <w:lang w:val="en-GB"/>
        </w:rPr>
        <w:instrText xml:space="preserve"> XE "Church" </w:instrText>
      </w:r>
      <w:r w:rsidR="00277AA2" w:rsidRPr="00286A6F">
        <w:rPr>
          <w:lang w:val="en-GB"/>
        </w:rPr>
        <w:fldChar w:fldCharType="end"/>
      </w:r>
      <w:r w:rsidRPr="00286A6F">
        <w:rPr>
          <w:lang w:val="en-GB"/>
        </w:rPr>
        <w:t>,</w:t>
      </w:r>
    </w:p>
    <w:p w14:paraId="04B50CE0" w14:textId="77777777" w:rsidR="00B71B21" w:rsidRPr="00286A6F" w:rsidRDefault="00B71B21" w:rsidP="00B71B21">
      <w:pPr>
        <w:tabs>
          <w:tab w:val="left" w:pos="360"/>
        </w:tabs>
        <w:rPr>
          <w:lang w:val="en-GB"/>
        </w:rPr>
      </w:pPr>
      <w:r w:rsidRPr="00286A6F">
        <w:rPr>
          <w:lang w:val="en-GB"/>
        </w:rPr>
        <w:t>announces that there will be countless such in the end;</w:t>
      </w:r>
    </w:p>
    <w:p w14:paraId="30BB917E" w14:textId="77777777" w:rsidR="00B71B21" w:rsidRPr="00286A6F" w:rsidRDefault="00B71B21" w:rsidP="00B71B21">
      <w:pPr>
        <w:tabs>
          <w:tab w:val="left" w:pos="360"/>
        </w:tabs>
        <w:rPr>
          <w:lang w:val="en-GB"/>
        </w:rPr>
      </w:pPr>
      <w:r w:rsidRPr="00286A6F">
        <w:rPr>
          <w:lang w:val="en-GB"/>
        </w:rPr>
        <w:t>finally, revealing in his account the vices which people have,</w:t>
      </w:r>
    </w:p>
    <w:p w14:paraId="26C95761" w14:textId="77777777" w:rsidR="00B71B21" w:rsidRPr="00286A6F" w:rsidRDefault="00B71B21" w:rsidP="00B71B21">
      <w:pPr>
        <w:tabs>
          <w:tab w:val="left" w:pos="360"/>
        </w:tabs>
        <w:rPr>
          <w:lang w:val="en-GB"/>
        </w:rPr>
      </w:pPr>
      <w:r w:rsidRPr="00286A6F">
        <w:rPr>
          <w:lang w:val="en-GB"/>
        </w:rPr>
        <w:t>he puts this one last, to teach us that it is more important.</w:t>
      </w:r>
    </w:p>
    <w:p w14:paraId="1529FE74" w14:textId="77777777" w:rsidR="00B71B21" w:rsidRPr="00286A6F" w:rsidRDefault="00B71B21" w:rsidP="00B71B21">
      <w:pPr>
        <w:tabs>
          <w:tab w:val="left" w:pos="360"/>
        </w:tabs>
        <w:rPr>
          <w:lang w:val="en-GB"/>
        </w:rPr>
      </w:pPr>
      <w:r w:rsidRPr="00286A6F">
        <w:rPr>
          <w:lang w:val="en-GB"/>
        </w:rPr>
        <w:t>If perchance the number of faithful people is like grains of sand,</w:t>
      </w:r>
    </w:p>
    <w:p w14:paraId="0713764B" w14:textId="77777777" w:rsidR="00B71B21" w:rsidRPr="00286A6F" w:rsidRDefault="00B71B21" w:rsidP="00B71B21">
      <w:pPr>
        <w:tabs>
          <w:tab w:val="left" w:pos="360"/>
        </w:tabs>
        <w:rPr>
          <w:lang w:val="en-GB"/>
        </w:rPr>
      </w:pPr>
      <w:r w:rsidRPr="00286A6F">
        <w:rPr>
          <w:lang w:val="en-GB"/>
        </w:rPr>
        <w:t xml:space="preserve">only remnants must be chosen, says the prophet. </w:t>
      </w:r>
    </w:p>
    <w:p w14:paraId="10ADE009" w14:textId="77777777" w:rsidR="00B71B21" w:rsidRPr="00286A6F" w:rsidRDefault="00B71B21" w:rsidP="00B71B21">
      <w:pPr>
        <w:tabs>
          <w:tab w:val="left" w:pos="360"/>
        </w:tabs>
        <w:rPr>
          <w:lang w:val="en-GB"/>
        </w:rPr>
      </w:pPr>
      <w:r w:rsidRPr="00286A6F">
        <w:rPr>
          <w:lang w:val="en-GB"/>
        </w:rPr>
        <w:t>Th</w:t>
      </w:r>
      <w:r w:rsidR="00FB22F7">
        <w:rPr>
          <w:lang w:val="en-GB"/>
        </w:rPr>
        <w:t xml:space="preserve">is extraordinary </w:t>
      </w:r>
      <w:r w:rsidRPr="00286A6F">
        <w:rPr>
          <w:lang w:val="en-GB"/>
        </w:rPr>
        <w:t xml:space="preserve"> </w:t>
      </w:r>
      <w:r w:rsidR="00FB22F7">
        <w:rPr>
          <w:lang w:val="en-GB"/>
        </w:rPr>
        <w:t xml:space="preserve">hawker </w:t>
      </w:r>
      <w:r w:rsidRPr="00286A6F">
        <w:rPr>
          <w:lang w:val="en-GB"/>
        </w:rPr>
        <w:t>preaches that there will be such people,</w:t>
      </w:r>
    </w:p>
    <w:p w14:paraId="79786300" w14:textId="77777777" w:rsidR="00B71B21" w:rsidRPr="00286A6F" w:rsidRDefault="00B71B21" w:rsidP="00B71B21">
      <w:pPr>
        <w:tabs>
          <w:tab w:val="left" w:pos="360"/>
        </w:tabs>
        <w:rPr>
          <w:lang w:val="en-GB"/>
        </w:rPr>
      </w:pPr>
      <w:r w:rsidRPr="00286A6F">
        <w:rPr>
          <w:lang w:val="en-GB"/>
        </w:rPr>
        <w:t>and that the final days will be full of many dangers, and there</w:t>
      </w:r>
    </w:p>
    <w:p w14:paraId="1A7AFDE0" w14:textId="77777777" w:rsidR="00B71B21" w:rsidRPr="00286A6F" w:rsidRDefault="00B71B21" w:rsidP="00B71B21">
      <w:pPr>
        <w:tabs>
          <w:tab w:val="left" w:pos="360"/>
        </w:tabs>
        <w:rPr>
          <w:lang w:val="en-GB"/>
        </w:rPr>
      </w:pPr>
      <w:r w:rsidRPr="00286A6F">
        <w:rPr>
          <w:lang w:val="en-GB"/>
        </w:rPr>
        <w:t>will be countless people who love themselves more than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w:t>
      </w:r>
    </w:p>
    <w:p w14:paraId="7B6A2C0D" w14:textId="77777777" w:rsidR="00B71B21" w:rsidRPr="00286A6F" w:rsidRDefault="00B71B21" w:rsidP="00B71B21">
      <w:pPr>
        <w:tabs>
          <w:tab w:val="left" w:pos="360"/>
        </w:tabs>
        <w:rPr>
          <w:lang w:val="en-GB"/>
        </w:rPr>
      </w:pPr>
      <w:r w:rsidRPr="00286A6F">
        <w:rPr>
          <w:lang w:val="en-GB"/>
        </w:rPr>
        <w:t>who abandon love of Him because of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w:t>
      </w:r>
    </w:p>
    <w:p w14:paraId="3328D8F9" w14:textId="77777777" w:rsidR="00B71B21" w:rsidRPr="00286A6F" w:rsidRDefault="00B71B21" w:rsidP="00B71B21">
      <w:pPr>
        <w:tabs>
          <w:tab w:val="left" w:pos="360"/>
        </w:tabs>
        <w:rPr>
          <w:lang w:val="en-GB"/>
        </w:rPr>
      </w:pPr>
      <w:r w:rsidRPr="00286A6F">
        <w:rPr>
          <w:lang w:val="en-GB"/>
        </w:rPr>
        <w:t>The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 xml:space="preserve"> Himself says that such days become more frequent in the end</w:t>
      </w:r>
      <w:r w:rsidR="00C05EF9">
        <w:rPr>
          <w:lang w:val="en-GB"/>
        </w:rPr>
        <w:t xml:space="preserve"> </w:t>
      </w:r>
    </w:p>
    <w:p w14:paraId="411891D0" w14:textId="77777777" w:rsidR="00B71B21" w:rsidRPr="00286A6F" w:rsidRDefault="00B71B21" w:rsidP="00B71B21">
      <w:pPr>
        <w:tabs>
          <w:tab w:val="left" w:pos="360"/>
        </w:tabs>
        <w:rPr>
          <w:lang w:val="en-GB"/>
        </w:rPr>
      </w:pPr>
      <w:r w:rsidRPr="00286A6F">
        <w:rPr>
          <w:lang w:val="en-GB"/>
        </w:rPr>
        <w:t>and that the flesh could not be saved unless these days were reduced.</w:t>
      </w:r>
    </w:p>
    <w:p w14:paraId="669EABBB" w14:textId="77777777" w:rsidR="00B71B21" w:rsidRPr="00286A6F" w:rsidRDefault="00606209" w:rsidP="00B71B21">
      <w:pPr>
        <w:tabs>
          <w:tab w:val="left" w:pos="360"/>
        </w:tabs>
        <w:rPr>
          <w:lang w:val="en-GB"/>
        </w:rPr>
      </w:pPr>
      <w:r w:rsidRPr="00286A6F">
        <w:rPr>
          <w:lang w:val="en-GB"/>
        </w:rPr>
        <w:tab/>
      </w:r>
      <w:r w:rsidR="00B71B21" w:rsidRPr="00286A6F">
        <w:rPr>
          <w:lang w:val="en-GB"/>
        </w:rPr>
        <w:t>That serpent</w:t>
      </w:r>
      <w:r w:rsidR="00277AA2" w:rsidRPr="00286A6F">
        <w:rPr>
          <w:lang w:val="en-GB"/>
        </w:rPr>
        <w:fldChar w:fldCharType="begin"/>
      </w:r>
      <w:r w:rsidR="0002383B" w:rsidRPr="00286A6F">
        <w:rPr>
          <w:lang w:val="en-GB"/>
        </w:rPr>
        <w:instrText xml:space="preserve"> XE "Devil:Serpent" </w:instrText>
      </w:r>
      <w:r w:rsidR="00277AA2" w:rsidRPr="00286A6F">
        <w:rPr>
          <w:lang w:val="en-GB"/>
        </w:rPr>
        <w:fldChar w:fldCharType="end"/>
      </w:r>
      <w:r w:rsidR="00B71B21" w:rsidRPr="00286A6F">
        <w:rPr>
          <w:lang w:val="en-GB"/>
        </w:rPr>
        <w:t xml:space="preserve"> makes</w:t>
      </w:r>
      <w:r w:rsidR="003C7809">
        <w:rPr>
          <w:lang w:val="en-GB"/>
        </w:rPr>
        <w:t xml:space="preserve"> the</w:t>
      </w:r>
      <w:r w:rsidR="00B71B21" w:rsidRPr="00286A6F">
        <w:rPr>
          <w:lang w:val="en-GB"/>
        </w:rPr>
        <w:t xml:space="preserve"> leisure time </w:t>
      </w:r>
      <w:r w:rsidR="003C7809">
        <w:rPr>
          <w:lang w:val="en-GB"/>
        </w:rPr>
        <w:t>dedicated</w:t>
      </w:r>
      <w:r w:rsidR="003C7809" w:rsidRPr="00286A6F">
        <w:rPr>
          <w:lang w:val="en-GB"/>
        </w:rPr>
        <w:t xml:space="preserve"> </w:t>
      </w:r>
      <w:r w:rsidR="003C7809">
        <w:rPr>
          <w:lang w:val="en-GB"/>
        </w:rPr>
        <w:t>to</w:t>
      </w:r>
      <w:r w:rsidR="00B71B21" w:rsidRPr="00286A6F">
        <w:rPr>
          <w:lang w:val="en-GB"/>
        </w:rPr>
        <w:t xml:space="preserve"> </w:t>
      </w:r>
      <w:r w:rsidR="003C7809">
        <w:rPr>
          <w:lang w:val="en-GB"/>
        </w:rPr>
        <w:t>inquiry</w:t>
      </w:r>
      <w:r w:rsidR="003C7809" w:rsidRPr="00286A6F">
        <w:rPr>
          <w:lang w:val="en-GB"/>
        </w:rPr>
        <w:t xml:space="preserve"> </w:t>
      </w:r>
      <w:r w:rsidR="00B71B21" w:rsidRPr="00286A6F">
        <w:rPr>
          <w:lang w:val="en-GB"/>
        </w:rPr>
        <w:t>into</w:t>
      </w:r>
    </w:p>
    <w:p w14:paraId="702F1699" w14:textId="77777777" w:rsidR="00B71B21" w:rsidRPr="00286A6F" w:rsidRDefault="003C7809" w:rsidP="00B71B21">
      <w:pPr>
        <w:tabs>
          <w:tab w:val="left" w:pos="360"/>
        </w:tabs>
        <w:rPr>
          <w:lang w:val="en-GB"/>
        </w:rPr>
      </w:pPr>
      <w:r>
        <w:rPr>
          <w:lang w:val="en-GB"/>
        </w:rPr>
        <w:t>divine matters</w:t>
      </w:r>
      <w:r w:rsidR="00B71B21" w:rsidRPr="00286A6F">
        <w:rPr>
          <w:lang w:val="en-GB"/>
        </w:rPr>
        <w:t xml:space="preserve"> seethe with unspeakable pursuits.</w:t>
      </w:r>
    </w:p>
    <w:p w14:paraId="5982DA7A" w14:textId="77777777" w:rsidR="00B71B21" w:rsidRPr="00286A6F" w:rsidRDefault="00B71B21" w:rsidP="00B71B21">
      <w:pPr>
        <w:tabs>
          <w:tab w:val="left" w:pos="360"/>
        </w:tabs>
        <w:rPr>
          <w:lang w:val="en-GB"/>
        </w:rPr>
      </w:pPr>
      <w:r w:rsidRPr="00286A6F">
        <w:rPr>
          <w:lang w:val="en-GB"/>
        </w:rPr>
        <w:t xml:space="preserve">The more opportunity each is allowed, the dirtier the things </w:t>
      </w:r>
      <w:r w:rsidR="003C7809">
        <w:rPr>
          <w:lang w:val="en-GB"/>
        </w:rPr>
        <w:t>handled</w:t>
      </w:r>
      <w:r w:rsidRPr="00286A6F">
        <w:rPr>
          <w:lang w:val="en-GB"/>
        </w:rPr>
        <w:t>.</w:t>
      </w:r>
    </w:p>
    <w:p w14:paraId="0C044D92" w14:textId="77777777" w:rsidR="00B71B21" w:rsidRPr="00286A6F" w:rsidRDefault="008F23CA" w:rsidP="00B71B21">
      <w:pPr>
        <w:tabs>
          <w:tab w:val="left" w:pos="360"/>
        </w:tabs>
        <w:rPr>
          <w:lang w:val="en-GB"/>
        </w:rPr>
      </w:pPr>
      <w:r>
        <w:rPr>
          <w:lang w:val="en-GB"/>
        </w:rPr>
        <w:t>Hence the words of the prophet</w:t>
      </w:r>
      <w:r w:rsidR="00B71B21" w:rsidRPr="00286A6F">
        <w:rPr>
          <w:lang w:val="en-GB"/>
        </w:rPr>
        <w:t>, that the enemy laughs at Sabbaths.</w:t>
      </w:r>
    </w:p>
    <w:p w14:paraId="1C2085F3" w14:textId="77777777" w:rsidR="00B71B21" w:rsidRPr="00286A6F" w:rsidRDefault="00B71B21" w:rsidP="00B71B21">
      <w:pPr>
        <w:tabs>
          <w:tab w:val="left" w:pos="360"/>
        </w:tabs>
        <w:rPr>
          <w:lang w:val="en-GB"/>
        </w:rPr>
      </w:pPr>
      <w:r w:rsidRPr="00286A6F">
        <w:rPr>
          <w:lang w:val="en-GB"/>
        </w:rPr>
        <w:t>“The ungodly has performed iniqui</w:t>
      </w:r>
      <w:r w:rsidR="008F23CA">
        <w:rPr>
          <w:lang w:val="en-GB"/>
        </w:rPr>
        <w:t>ties in the land of the saints”,</w:t>
      </w:r>
    </w:p>
    <w:p w14:paraId="26BF7FB0" w14:textId="77777777" w:rsidR="00B71B21" w:rsidRPr="00286A6F" w:rsidRDefault="00B71B21" w:rsidP="00B71B21">
      <w:pPr>
        <w:tabs>
          <w:tab w:val="left" w:pos="360"/>
        </w:tabs>
        <w:rPr>
          <w:lang w:val="en-GB"/>
        </w:rPr>
      </w:pPr>
      <w:r w:rsidRPr="00286A6F">
        <w:rPr>
          <w:lang w:val="en-GB"/>
        </w:rPr>
        <w:t xml:space="preserve">but follows </w:t>
      </w:r>
      <w:r w:rsidR="008F23CA">
        <w:rPr>
          <w:lang w:val="en-GB"/>
        </w:rPr>
        <w:t xml:space="preserve">it </w:t>
      </w:r>
      <w:r w:rsidRPr="00286A6F">
        <w:rPr>
          <w:lang w:val="en-GB"/>
        </w:rPr>
        <w:t>with: “He will not see the glory of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w:t>
      </w:r>
    </w:p>
    <w:p w14:paraId="1B92568F" w14:textId="77777777" w:rsidR="00B71B21" w:rsidRPr="00286A6F" w:rsidRDefault="00606209" w:rsidP="00B71B21">
      <w:pPr>
        <w:tabs>
          <w:tab w:val="left" w:pos="360"/>
        </w:tabs>
        <w:rPr>
          <w:lang w:val="en-GB"/>
        </w:rPr>
      </w:pPr>
      <w:r w:rsidRPr="00286A6F">
        <w:rPr>
          <w:lang w:val="en-GB"/>
        </w:rPr>
        <w:tab/>
      </w:r>
      <w:r w:rsidR="00B71B21" w:rsidRPr="00286A6F">
        <w:rPr>
          <w:lang w:val="en-GB"/>
        </w:rPr>
        <w:t>Since this disease holds sway far and wide with loose rein,</w:t>
      </w:r>
    </w:p>
    <w:p w14:paraId="580F7AB3" w14:textId="77777777" w:rsidR="00B71B21" w:rsidRPr="00286A6F" w:rsidRDefault="00B71B21" w:rsidP="00B71B21">
      <w:pPr>
        <w:tabs>
          <w:tab w:val="left" w:pos="360"/>
        </w:tabs>
        <w:rPr>
          <w:lang w:val="en-GB"/>
        </w:rPr>
      </w:pPr>
      <w:r w:rsidRPr="00286A6F">
        <w:rPr>
          <w:lang w:val="en-GB"/>
        </w:rPr>
        <w:t>they are wretched and languid, longing for Egypt</w:t>
      </w:r>
      <w:r w:rsidR="00277AA2" w:rsidRPr="00286A6F">
        <w:rPr>
          <w:lang w:val="en-GB"/>
        </w:rPr>
        <w:fldChar w:fldCharType="begin"/>
      </w:r>
      <w:r w:rsidR="00B73475" w:rsidRPr="00286A6F">
        <w:rPr>
          <w:lang w:val="en-GB"/>
        </w:rPr>
        <w:instrText xml:space="preserve"> XE "Egypt" </w:instrText>
      </w:r>
      <w:r w:rsidR="00277AA2" w:rsidRPr="00286A6F">
        <w:rPr>
          <w:lang w:val="en-GB"/>
        </w:rPr>
        <w:fldChar w:fldCharType="end"/>
      </w:r>
      <w:r w:rsidRPr="00286A6F">
        <w:rPr>
          <w:lang w:val="en-GB"/>
        </w:rPr>
        <w:t xml:space="preserve"> in their heart,</w:t>
      </w:r>
    </w:p>
    <w:p w14:paraId="64E2FB31" w14:textId="77777777" w:rsidR="00B71B21" w:rsidRPr="00286A6F" w:rsidRDefault="00B71B21" w:rsidP="00B71B21">
      <w:pPr>
        <w:tabs>
          <w:tab w:val="left" w:pos="360"/>
        </w:tabs>
        <w:rPr>
          <w:lang w:val="en-GB"/>
        </w:rPr>
      </w:pPr>
      <w:r w:rsidRPr="00286A6F">
        <w:rPr>
          <w:lang w:val="en-GB"/>
        </w:rPr>
        <w:t>nor do they feel shame for perverting the innate laws of nature,</w:t>
      </w:r>
    </w:p>
    <w:p w14:paraId="72CB82A8" w14:textId="77777777" w:rsidR="00B71B21" w:rsidRPr="00286A6F" w:rsidRDefault="00B71B21" w:rsidP="00B71B21">
      <w:pPr>
        <w:tabs>
          <w:tab w:val="left" w:pos="360"/>
        </w:tabs>
        <w:rPr>
          <w:lang w:val="en-GB"/>
        </w:rPr>
      </w:pPr>
      <w:r w:rsidRPr="00286A6F">
        <w:rPr>
          <w:lang w:val="en-GB"/>
        </w:rPr>
        <w:t>or that those whom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 xml:space="preserve"> freed with His blood are taken prisoner.</w:t>
      </w:r>
    </w:p>
    <w:p w14:paraId="04604A8A" w14:textId="77777777" w:rsidR="00B71B21" w:rsidRPr="00286A6F" w:rsidRDefault="00B71B21" w:rsidP="00B71B21">
      <w:pPr>
        <w:tabs>
          <w:tab w:val="left" w:pos="360"/>
        </w:tabs>
        <w:rPr>
          <w:lang w:val="en-GB"/>
        </w:rPr>
      </w:pPr>
      <w:r w:rsidRPr="00286A6F">
        <w:rPr>
          <w:lang w:val="en-GB"/>
        </w:rPr>
        <w:t>The mind is enslaved; the flesh holds power, like a prince;</w:t>
      </w:r>
    </w:p>
    <w:p w14:paraId="7D184BFF" w14:textId="77777777" w:rsidR="00B71B21" w:rsidRPr="00286A6F" w:rsidRDefault="00B71B21" w:rsidP="00B71B21">
      <w:pPr>
        <w:tabs>
          <w:tab w:val="left" w:pos="360"/>
        </w:tabs>
        <w:rPr>
          <w:lang w:val="en-GB"/>
        </w:rPr>
      </w:pPr>
      <w:r w:rsidRPr="00286A6F">
        <w:rPr>
          <w:lang w:val="en-GB"/>
        </w:rPr>
        <w:t>our five senses obey the rule of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w:t>
      </w:r>
      <w:r w:rsidR="00C05EF9">
        <w:rPr>
          <w:lang w:val="en-GB"/>
        </w:rPr>
        <w:t xml:space="preserve"> </w:t>
      </w:r>
      <w:r w:rsidRPr="00286A6F">
        <w:rPr>
          <w:lang w:val="en-GB"/>
        </w:rPr>
        <w:t>the more one is affected</w:t>
      </w:r>
    </w:p>
    <w:p w14:paraId="28287ADC" w14:textId="77777777" w:rsidR="00606209" w:rsidRPr="00286A6F" w:rsidRDefault="00B71B21" w:rsidP="00B71B21">
      <w:pPr>
        <w:tabs>
          <w:tab w:val="left" w:pos="360"/>
        </w:tabs>
        <w:rPr>
          <w:lang w:val="en-GB"/>
        </w:rPr>
      </w:pPr>
      <w:r w:rsidRPr="00286A6F">
        <w:rPr>
          <w:lang w:val="en-GB"/>
        </w:rPr>
        <w:t>by this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 the more one is interested in the flesh and goes on</w:t>
      </w:r>
    </w:p>
    <w:p w14:paraId="33FE2243" w14:textId="77777777" w:rsidR="00B71B21" w:rsidRPr="00286A6F" w:rsidRDefault="00B71B21" w:rsidP="00B71B21">
      <w:pPr>
        <w:tabs>
          <w:tab w:val="left" w:pos="360"/>
        </w:tabs>
        <w:rPr>
          <w:lang w:val="en-GB"/>
        </w:rPr>
      </w:pPr>
      <w:r w:rsidRPr="00286A6F">
        <w:rPr>
          <w:lang w:val="en-GB"/>
        </w:rPr>
        <w:t>to incest, perverted intercourse and all sorts of depravity.</w:t>
      </w:r>
      <w:r w:rsidR="00C05EF9">
        <w:rPr>
          <w:lang w:val="en-GB"/>
        </w:rPr>
        <w:t xml:space="preserve"> </w:t>
      </w:r>
    </w:p>
    <w:p w14:paraId="37754419" w14:textId="77777777" w:rsidR="00B71B21" w:rsidRPr="00286A6F" w:rsidRDefault="00B71B21" w:rsidP="00B71B21">
      <w:pPr>
        <w:tabs>
          <w:tab w:val="left" w:pos="360"/>
        </w:tabs>
        <w:rPr>
          <w:lang w:val="en-GB"/>
        </w:rPr>
      </w:pPr>
      <w:r w:rsidRPr="00286A6F">
        <w:rPr>
          <w:lang w:val="en-GB"/>
        </w:rPr>
        <w:t>Each person’s conduct deteriorates because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 xml:space="preserve"> is persuasive, </w:t>
      </w:r>
    </w:p>
    <w:p w14:paraId="28C2522B" w14:textId="77777777" w:rsidR="00B71B21" w:rsidRPr="00286A6F" w:rsidRDefault="00B71B21" w:rsidP="00B71B21">
      <w:pPr>
        <w:tabs>
          <w:tab w:val="left" w:pos="360"/>
        </w:tabs>
        <w:rPr>
          <w:lang w:val="en-GB"/>
        </w:rPr>
      </w:pPr>
      <w:r w:rsidRPr="00286A6F">
        <w:rPr>
          <w:lang w:val="en-GB"/>
        </w:rPr>
        <w:t>cutting the limbs of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 creating a whore’s body.</w:t>
      </w:r>
    </w:p>
    <w:p w14:paraId="41D7025B" w14:textId="77777777" w:rsidR="00B71B21" w:rsidRPr="00286A6F" w:rsidRDefault="00B71B21" w:rsidP="00B71B21">
      <w:pPr>
        <w:tabs>
          <w:tab w:val="left" w:pos="360"/>
        </w:tabs>
        <w:rPr>
          <w:lang w:val="en-GB"/>
        </w:rPr>
      </w:pPr>
      <w:r w:rsidRPr="00286A6F">
        <w:rPr>
          <w:lang w:val="en-GB"/>
        </w:rPr>
        <w:t>Now it fills the whole world, not just a part of it,</w:t>
      </w:r>
    </w:p>
    <w:p w14:paraId="70822284" w14:textId="77777777" w:rsidR="00B71B21" w:rsidRPr="00286A6F" w:rsidRDefault="00B71B21" w:rsidP="00B71B21">
      <w:pPr>
        <w:tabs>
          <w:tab w:val="left" w:pos="360"/>
        </w:tabs>
        <w:rPr>
          <w:lang w:val="en-GB"/>
        </w:rPr>
      </w:pPr>
      <w:r w:rsidRPr="00286A6F">
        <w:rPr>
          <w:lang w:val="en-GB"/>
        </w:rPr>
        <w:t>so that one would believe the world to be like one great Gomorra</w:t>
      </w:r>
      <w:r w:rsidR="00277AA2" w:rsidRPr="00286A6F">
        <w:rPr>
          <w:lang w:val="en-GB"/>
        </w:rPr>
        <w:fldChar w:fldCharType="begin"/>
      </w:r>
      <w:r w:rsidR="00F720E6" w:rsidRPr="00286A6F">
        <w:rPr>
          <w:lang w:val="en-GB"/>
        </w:rPr>
        <w:instrText xml:space="preserve"> XE "Gomorra" </w:instrText>
      </w:r>
      <w:r w:rsidR="00277AA2" w:rsidRPr="00286A6F">
        <w:rPr>
          <w:lang w:val="en-GB"/>
        </w:rPr>
        <w:fldChar w:fldCharType="end"/>
      </w:r>
      <w:r w:rsidRPr="00286A6F">
        <w:rPr>
          <w:lang w:val="en-GB"/>
        </w:rPr>
        <w:t>.</w:t>
      </w:r>
    </w:p>
    <w:p w14:paraId="4B730A67" w14:textId="77777777" w:rsidR="00B71B21" w:rsidRPr="00286A6F" w:rsidRDefault="00B71B21" w:rsidP="00B71B21">
      <w:pPr>
        <w:tabs>
          <w:tab w:val="left" w:pos="360"/>
        </w:tabs>
        <w:rPr>
          <w:lang w:val="en-GB"/>
        </w:rPr>
      </w:pPr>
      <w:r w:rsidRPr="00286A6F">
        <w:rPr>
          <w:lang w:val="en-GB"/>
        </w:rPr>
        <w:t>It also rages even among the rich, the needy, the old.</w:t>
      </w:r>
    </w:p>
    <w:p w14:paraId="1762F35A" w14:textId="77777777" w:rsidR="00606209" w:rsidRPr="00286A6F" w:rsidRDefault="00B71B21" w:rsidP="00B71B21">
      <w:pPr>
        <w:tabs>
          <w:tab w:val="left" w:pos="360"/>
        </w:tabs>
        <w:rPr>
          <w:lang w:val="en-GB"/>
        </w:rPr>
      </w:pPr>
      <w:r w:rsidRPr="00286A6F">
        <w:rPr>
          <w:lang w:val="en-GB"/>
        </w:rPr>
        <w:t xml:space="preserve">And as if there will be no judgement </w:t>
      </w:r>
      <w:r w:rsidR="003C7809" w:rsidRPr="00286A6F">
        <w:rPr>
          <w:lang w:val="en-GB"/>
        </w:rPr>
        <w:t>ever</w:t>
      </w:r>
      <w:r w:rsidR="003C7809">
        <w:rPr>
          <w:lang w:val="en-GB"/>
        </w:rPr>
        <w:t xml:space="preserve"> </w:t>
      </w:r>
      <w:r w:rsidRPr="00286A6F">
        <w:rPr>
          <w:lang w:val="en-GB"/>
        </w:rPr>
        <w:t xml:space="preserve">to come </w:t>
      </w:r>
    </w:p>
    <w:p w14:paraId="4A1E86AE" w14:textId="77777777" w:rsidR="00606209" w:rsidRPr="00286A6F" w:rsidRDefault="00B71B21" w:rsidP="00B71B21">
      <w:pPr>
        <w:tabs>
          <w:tab w:val="left" w:pos="360"/>
        </w:tabs>
        <w:rPr>
          <w:lang w:val="en-GB"/>
        </w:rPr>
      </w:pPr>
      <w:r w:rsidRPr="00286A6F">
        <w:rPr>
          <w:lang w:val="en-GB"/>
        </w:rPr>
        <w:t>for all that one has done with one’s body,</w:t>
      </w:r>
    </w:p>
    <w:p w14:paraId="1021A9E4" w14:textId="77777777" w:rsidR="00B71B21" w:rsidRPr="00286A6F" w:rsidRDefault="00B71B21" w:rsidP="00B71B21">
      <w:pPr>
        <w:tabs>
          <w:tab w:val="left" w:pos="360"/>
        </w:tabs>
        <w:rPr>
          <w:lang w:val="en-GB"/>
        </w:rPr>
      </w:pPr>
      <w:r w:rsidRPr="00286A6F">
        <w:rPr>
          <w:lang w:val="en-GB"/>
        </w:rPr>
        <w:t>everyone therefore commits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xml:space="preserve"> with enthusiasm.</w:t>
      </w:r>
    </w:p>
    <w:p w14:paraId="767F39C9" w14:textId="77777777" w:rsidR="00B71B21" w:rsidRPr="00286A6F" w:rsidRDefault="00606209" w:rsidP="00B71B21">
      <w:pPr>
        <w:tabs>
          <w:tab w:val="left" w:pos="360"/>
        </w:tabs>
        <w:rPr>
          <w:lang w:val="en-GB"/>
        </w:rPr>
      </w:pPr>
      <w:r w:rsidRPr="00286A6F">
        <w:rPr>
          <w:lang w:val="en-GB"/>
        </w:rPr>
        <w:tab/>
      </w:r>
      <w:r w:rsidR="00B71B21" w:rsidRPr="00286A6F">
        <w:rPr>
          <w:lang w:val="en-GB"/>
        </w:rPr>
        <w:t>A great wrong, which is inherent in limbs cleansed by chrism</w:t>
      </w:r>
    </w:p>
    <w:p w14:paraId="09D8C970" w14:textId="77777777" w:rsidR="00B71B21" w:rsidRPr="00286A6F" w:rsidRDefault="00B71B21" w:rsidP="00B71B21">
      <w:pPr>
        <w:tabs>
          <w:tab w:val="left" w:pos="360"/>
        </w:tabs>
        <w:rPr>
          <w:lang w:val="en-GB"/>
        </w:rPr>
      </w:pPr>
      <w:r w:rsidRPr="00286A6F">
        <w:rPr>
          <w:lang w:val="en-GB"/>
        </w:rPr>
        <w:t>(and any part of the Church</w:t>
      </w:r>
      <w:r w:rsidR="00277AA2" w:rsidRPr="00286A6F">
        <w:rPr>
          <w:lang w:val="en-GB"/>
        </w:rPr>
        <w:fldChar w:fldCharType="begin"/>
      </w:r>
      <w:r w:rsidR="001808C6" w:rsidRPr="00286A6F">
        <w:rPr>
          <w:lang w:val="en-GB"/>
        </w:rPr>
        <w:instrText xml:space="preserve"> XE "Church" </w:instrText>
      </w:r>
      <w:r w:rsidR="00277AA2" w:rsidRPr="00286A6F">
        <w:rPr>
          <w:lang w:val="en-GB"/>
        </w:rPr>
        <w:fldChar w:fldCharType="end"/>
      </w:r>
      <w:r w:rsidRPr="00286A6F">
        <w:rPr>
          <w:lang w:val="en-GB"/>
        </w:rPr>
        <w:t xml:space="preserve"> one cares to name is dying because of it)</w:t>
      </w:r>
      <w:r w:rsidR="00C05EF9">
        <w:rPr>
          <w:lang w:val="en-GB"/>
        </w:rPr>
        <w:t xml:space="preserve"> </w:t>
      </w:r>
    </w:p>
    <w:p w14:paraId="5CB47313" w14:textId="77777777" w:rsidR="00B71B21" w:rsidRPr="00286A6F" w:rsidRDefault="00B71B21" w:rsidP="00B71B21">
      <w:pPr>
        <w:tabs>
          <w:tab w:val="left" w:pos="360"/>
        </w:tabs>
        <w:rPr>
          <w:lang w:val="en-GB"/>
        </w:rPr>
      </w:pPr>
      <w:r w:rsidRPr="00286A6F">
        <w:rPr>
          <w:lang w:val="en-GB"/>
        </w:rPr>
        <w:t>that one whom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 xml:space="preserve"> has redeemed is later devoured by the terrible beast,</w:t>
      </w:r>
    </w:p>
    <w:p w14:paraId="11AF923F" w14:textId="77777777" w:rsidR="00B71B21" w:rsidRPr="00286A6F" w:rsidRDefault="00B71B21" w:rsidP="00B71B21">
      <w:pPr>
        <w:tabs>
          <w:tab w:val="left" w:pos="360"/>
        </w:tabs>
        <w:rPr>
          <w:lang w:val="en-GB"/>
        </w:rPr>
      </w:pPr>
      <w:r w:rsidRPr="00286A6F">
        <w:rPr>
          <w:lang w:val="en-GB"/>
        </w:rPr>
        <w:t>whereas the Bride of the Groom has neither stain nor wrinkle!</w:t>
      </w:r>
    </w:p>
    <w:p w14:paraId="178A3569" w14:textId="77777777" w:rsidR="00B71B21" w:rsidRPr="00286A6F" w:rsidRDefault="00606209" w:rsidP="00B71B21">
      <w:pPr>
        <w:tabs>
          <w:tab w:val="left" w:pos="360"/>
        </w:tabs>
        <w:rPr>
          <w:lang w:val="en-GB"/>
        </w:rPr>
      </w:pPr>
      <w:r w:rsidRPr="00286A6F">
        <w:rPr>
          <w:lang w:val="en-GB"/>
        </w:rPr>
        <w:tab/>
      </w:r>
      <w:r w:rsidR="00B71B21" w:rsidRPr="00286A6F">
        <w:rPr>
          <w:lang w:val="en-GB"/>
        </w:rPr>
        <w:t>It is important for priests themselves to serve at altars,</w:t>
      </w:r>
    </w:p>
    <w:p w14:paraId="2C2FAB4D" w14:textId="77777777" w:rsidR="00B71B21" w:rsidRPr="00286A6F" w:rsidRDefault="00B71B21" w:rsidP="00B71B21">
      <w:pPr>
        <w:tabs>
          <w:tab w:val="left" w:pos="360"/>
        </w:tabs>
        <w:rPr>
          <w:lang w:val="en-GB"/>
        </w:rPr>
      </w:pPr>
      <w:r w:rsidRPr="00286A6F">
        <w:rPr>
          <w:lang w:val="en-GB"/>
        </w:rPr>
        <w:t>because there are people ignorant of the offspring of the Virgin</w:t>
      </w:r>
      <w:r w:rsidR="00277AA2" w:rsidRPr="00286A6F">
        <w:rPr>
          <w:lang w:val="en-GB"/>
        </w:rPr>
        <w:fldChar w:fldCharType="begin"/>
      </w:r>
      <w:r w:rsidR="007C275D" w:rsidRPr="00286A6F">
        <w:rPr>
          <w:lang w:val="en-GB"/>
        </w:rPr>
        <w:instrText xml:space="preserve"> XE "Mary, Mother of God" </w:instrText>
      </w:r>
      <w:r w:rsidR="00277AA2" w:rsidRPr="00286A6F">
        <w:rPr>
          <w:lang w:val="en-GB"/>
        </w:rPr>
        <w:fldChar w:fldCharType="end"/>
      </w:r>
      <w:r w:rsidRPr="00286A6F">
        <w:rPr>
          <w:lang w:val="en-GB"/>
        </w:rPr>
        <w:t>,</w:t>
      </w:r>
    </w:p>
    <w:p w14:paraId="3BCB7E9E" w14:textId="77777777" w:rsidR="00B71B21" w:rsidRPr="00286A6F" w:rsidRDefault="00B71B21" w:rsidP="00B71B21">
      <w:pPr>
        <w:tabs>
          <w:tab w:val="left" w:pos="360"/>
        </w:tabs>
        <w:rPr>
          <w:lang w:val="en-GB"/>
        </w:rPr>
      </w:pPr>
      <w:r w:rsidRPr="00286A6F">
        <w:rPr>
          <w:lang w:val="en-GB"/>
        </w:rPr>
        <w:t>who are aroused with the passion of a horse, even, or a mule.</w:t>
      </w:r>
    </w:p>
    <w:p w14:paraId="08C53E7B" w14:textId="77777777" w:rsidR="00B71B21" w:rsidRPr="00286A6F" w:rsidRDefault="00B71B21" w:rsidP="00B71B21">
      <w:pPr>
        <w:tabs>
          <w:tab w:val="left" w:pos="360"/>
        </w:tabs>
        <w:rPr>
          <w:lang w:val="en-GB"/>
        </w:rPr>
      </w:pPr>
      <w:r w:rsidRPr="00286A6F">
        <w:rPr>
          <w:lang w:val="en-GB"/>
        </w:rPr>
        <w:t>Who will satisfactorily explain what damnation waits for these?</w:t>
      </w:r>
    </w:p>
    <w:p w14:paraId="11FAA850" w14:textId="77777777" w:rsidR="00B71B21" w:rsidRPr="00286A6F" w:rsidRDefault="00B71B21" w:rsidP="00B71B21">
      <w:pPr>
        <w:tabs>
          <w:tab w:val="left" w:pos="360"/>
        </w:tabs>
        <w:rPr>
          <w:lang w:val="en-GB"/>
        </w:rPr>
      </w:pPr>
      <w:r w:rsidRPr="00286A6F">
        <w:rPr>
          <w:lang w:val="en-GB"/>
        </w:rPr>
        <w:t>Without doubt, such a harsh penalty restrains such people,</w:t>
      </w:r>
    </w:p>
    <w:p w14:paraId="5817BE4E" w14:textId="77777777" w:rsidR="00B71B21" w:rsidRPr="00286A6F" w:rsidRDefault="00B71B21" w:rsidP="00B71B21">
      <w:pPr>
        <w:tabs>
          <w:tab w:val="left" w:pos="360"/>
        </w:tabs>
        <w:rPr>
          <w:lang w:val="en-GB"/>
        </w:rPr>
      </w:pPr>
      <w:r w:rsidRPr="00286A6F">
        <w:rPr>
          <w:lang w:val="en-GB"/>
        </w:rPr>
        <w:t>whom the sacred reverence of a holy place does not, nor ranks</w:t>
      </w:r>
    </w:p>
    <w:p w14:paraId="21ECADD9" w14:textId="77777777" w:rsidR="00B71B21" w:rsidRPr="00286A6F" w:rsidRDefault="00B71B21" w:rsidP="00B71B21">
      <w:pPr>
        <w:tabs>
          <w:tab w:val="left" w:pos="360"/>
        </w:tabs>
        <w:rPr>
          <w:lang w:val="en-GB"/>
        </w:rPr>
      </w:pPr>
      <w:r w:rsidRPr="00286A6F">
        <w:rPr>
          <w:lang w:val="en-GB"/>
        </w:rPr>
        <w:t xml:space="preserve">of office nor the </w:t>
      </w:r>
      <w:r w:rsidR="00B93C93">
        <w:rPr>
          <w:lang w:val="en-GB"/>
        </w:rPr>
        <w:t>Heaven</w:t>
      </w:r>
      <w:r w:rsidRPr="00286A6F">
        <w:rPr>
          <w:lang w:val="en-GB"/>
        </w:rPr>
        <w:t xml:space="preserve">ly work of consecration, whereby </w:t>
      </w:r>
    </w:p>
    <w:p w14:paraId="0FD62CCF" w14:textId="77777777" w:rsidR="00B71B21" w:rsidRPr="00286A6F" w:rsidRDefault="00B71B21" w:rsidP="00B71B21">
      <w:pPr>
        <w:tabs>
          <w:tab w:val="left" w:pos="360"/>
        </w:tabs>
        <w:rPr>
          <w:lang w:val="en-GB"/>
        </w:rPr>
      </w:pPr>
      <w:r w:rsidRPr="00286A6F">
        <w:rPr>
          <w:lang w:val="en-GB"/>
        </w:rPr>
        <w:t xml:space="preserve">they enlarge their knowledge of the mysteries of so great a matter, </w:t>
      </w:r>
    </w:p>
    <w:p w14:paraId="2681C5E9" w14:textId="77777777" w:rsidR="00B71B21" w:rsidRPr="00286A6F" w:rsidRDefault="00B71B21" w:rsidP="00B71B21">
      <w:pPr>
        <w:tabs>
          <w:tab w:val="left" w:pos="360"/>
        </w:tabs>
        <w:rPr>
          <w:lang w:val="en-GB"/>
        </w:rPr>
      </w:pPr>
      <w:r w:rsidRPr="00286A6F">
        <w:rPr>
          <w:lang w:val="en-GB"/>
        </w:rPr>
        <w:t>that is, that angel</w:t>
      </w:r>
      <w:r w:rsidR="00277AA2" w:rsidRPr="00286A6F">
        <w:rPr>
          <w:lang w:val="en-GB"/>
        </w:rPr>
        <w:fldChar w:fldCharType="begin"/>
      </w:r>
      <w:r w:rsidR="00917678" w:rsidRPr="00286A6F">
        <w:rPr>
          <w:lang w:val="en-GB"/>
        </w:rPr>
        <w:instrText xml:space="preserve"> XE "Angel" </w:instrText>
      </w:r>
      <w:r w:rsidR="00277AA2" w:rsidRPr="00286A6F">
        <w:rPr>
          <w:lang w:val="en-GB"/>
        </w:rPr>
        <w:fldChar w:fldCharType="end"/>
      </w:r>
      <w:r w:rsidRPr="00286A6F">
        <w:rPr>
          <w:lang w:val="en-GB"/>
        </w:rPr>
        <w:t xml:space="preserve">-servants stand at the altar and the right hand </w:t>
      </w:r>
    </w:p>
    <w:p w14:paraId="5B9244C6" w14:textId="77777777" w:rsidR="00B71B21" w:rsidRPr="00286A6F" w:rsidRDefault="00B71B21" w:rsidP="00B71B21">
      <w:pPr>
        <w:tabs>
          <w:tab w:val="left" w:pos="360"/>
        </w:tabs>
        <w:rPr>
          <w:lang w:val="en-GB"/>
        </w:rPr>
      </w:pPr>
      <w:r w:rsidRPr="00286A6F">
        <w:rPr>
          <w:lang w:val="en-GB"/>
        </w:rPr>
        <w:t>of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is with them when they administer the holy sacraments. </w:t>
      </w:r>
    </w:p>
    <w:p w14:paraId="15654490" w14:textId="77777777" w:rsidR="00B71B21" w:rsidRPr="00286A6F" w:rsidRDefault="00B71B21" w:rsidP="00B71B21">
      <w:pPr>
        <w:tabs>
          <w:tab w:val="left" w:pos="360"/>
        </w:tabs>
        <w:rPr>
          <w:lang w:val="en-GB"/>
        </w:rPr>
      </w:pPr>
      <w:r w:rsidRPr="00286A6F">
        <w:rPr>
          <w:lang w:val="en-GB"/>
        </w:rPr>
        <w:t>The majesty of the cause grows worthless in the people’s eyes from this also:</w:t>
      </w:r>
    </w:p>
    <w:p w14:paraId="6903F99D" w14:textId="77777777" w:rsidR="00606209" w:rsidRPr="00286A6F" w:rsidRDefault="00B71B21" w:rsidP="00B71B21">
      <w:pPr>
        <w:tabs>
          <w:tab w:val="left" w:pos="360"/>
        </w:tabs>
        <w:rPr>
          <w:lang w:val="en-GB"/>
        </w:rPr>
      </w:pPr>
      <w:r w:rsidRPr="00286A6F">
        <w:rPr>
          <w:lang w:val="en-GB"/>
        </w:rPr>
        <w:t>an example is provided for most of them by the act o</w:t>
      </w:r>
      <w:r w:rsidR="00606209" w:rsidRPr="00286A6F">
        <w:rPr>
          <w:lang w:val="en-GB"/>
        </w:rPr>
        <w:t>f atonement,</w:t>
      </w:r>
    </w:p>
    <w:p w14:paraId="588BE9CE" w14:textId="77777777" w:rsidR="00B71B21" w:rsidRPr="00286A6F" w:rsidRDefault="00B71B21" w:rsidP="00B71B21">
      <w:pPr>
        <w:tabs>
          <w:tab w:val="left" w:pos="360"/>
        </w:tabs>
        <w:rPr>
          <w:lang w:val="en-GB"/>
        </w:rPr>
      </w:pPr>
      <w:r w:rsidRPr="00286A6F">
        <w:rPr>
          <w:lang w:val="en-GB"/>
        </w:rPr>
        <w:t xml:space="preserve">though the stupid could easily understand that the </w:t>
      </w:r>
    </w:p>
    <w:p w14:paraId="0A9561A6" w14:textId="77777777" w:rsidR="00B71B21" w:rsidRPr="00286A6F" w:rsidRDefault="00B71B21" w:rsidP="00B71B21">
      <w:pPr>
        <w:tabs>
          <w:tab w:val="left" w:pos="360"/>
        </w:tabs>
        <w:rPr>
          <w:lang w:val="en-GB"/>
        </w:rPr>
      </w:pPr>
      <w:r w:rsidRPr="00286A6F">
        <w:rPr>
          <w:lang w:val="en-GB"/>
        </w:rPr>
        <w:t>duties of the altar are not to be performed by the profane.</w:t>
      </w:r>
    </w:p>
    <w:p w14:paraId="1FCFE0AB" w14:textId="77777777" w:rsidR="00606209" w:rsidRPr="00286A6F" w:rsidRDefault="00B71B21" w:rsidP="00B71B21">
      <w:pPr>
        <w:tabs>
          <w:tab w:val="left" w:pos="360"/>
        </w:tabs>
        <w:rPr>
          <w:lang w:val="en-GB"/>
        </w:rPr>
      </w:pPr>
      <w:r w:rsidRPr="00286A6F">
        <w:rPr>
          <w:lang w:val="en-GB"/>
        </w:rPr>
        <w:t>They who go with whores remove themselves from the body of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w:t>
      </w:r>
    </w:p>
    <w:p w14:paraId="04EABEEA" w14:textId="77777777" w:rsidR="00B71B21" w:rsidRPr="00286A6F" w:rsidRDefault="00B71B21" w:rsidP="00B71B21">
      <w:pPr>
        <w:tabs>
          <w:tab w:val="left" w:pos="360"/>
        </w:tabs>
        <w:rPr>
          <w:lang w:val="en-GB"/>
        </w:rPr>
      </w:pPr>
      <w:r w:rsidRPr="00286A6F">
        <w:rPr>
          <w:lang w:val="en-GB"/>
        </w:rPr>
        <w:t>they must see this:</w:t>
      </w:r>
      <w:r w:rsidR="00C05EF9">
        <w:rPr>
          <w:lang w:val="en-GB"/>
        </w:rPr>
        <w:t xml:space="preserve"> </w:t>
      </w:r>
      <w:r w:rsidRPr="00286A6F">
        <w:rPr>
          <w:lang w:val="en-GB"/>
        </w:rPr>
        <w:t>if a body is that of a whore, it is therefore profane.</w:t>
      </w:r>
    </w:p>
    <w:p w14:paraId="3CAAD2BA" w14:textId="77777777" w:rsidR="00B71B21" w:rsidRPr="00286A6F" w:rsidRDefault="00B71B21" w:rsidP="00B71B21">
      <w:pPr>
        <w:tabs>
          <w:tab w:val="left" w:pos="360"/>
        </w:tabs>
        <w:rPr>
          <w:lang w:val="en-GB"/>
        </w:rPr>
      </w:pPr>
      <w:r w:rsidRPr="00286A6F">
        <w:rPr>
          <w:lang w:val="en-GB"/>
        </w:rPr>
        <w:t>The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 seeing his guests, utters these words:</w:t>
      </w:r>
    </w:p>
    <w:p w14:paraId="0062FA7F" w14:textId="77777777" w:rsidR="00B71B21" w:rsidRPr="00286A6F" w:rsidRDefault="00B71B21" w:rsidP="00B71B21">
      <w:pPr>
        <w:tabs>
          <w:tab w:val="left" w:pos="360"/>
        </w:tabs>
        <w:rPr>
          <w:lang w:val="en-GB"/>
        </w:rPr>
      </w:pPr>
      <w:r w:rsidRPr="00286A6F">
        <w:rPr>
          <w:lang w:val="en-GB"/>
        </w:rPr>
        <w:t xml:space="preserve">“You, friend, lacking a marriage robe, why do you enter here?” </w:t>
      </w:r>
    </w:p>
    <w:p w14:paraId="70309434" w14:textId="77777777" w:rsidR="00B71B21" w:rsidRPr="00286A6F" w:rsidRDefault="00B71B21" w:rsidP="00B71B21">
      <w:pPr>
        <w:tabs>
          <w:tab w:val="left" w:pos="360"/>
        </w:tabs>
        <w:rPr>
          <w:lang w:val="en-GB"/>
        </w:rPr>
      </w:pPr>
      <w:r w:rsidRPr="00286A6F">
        <w:rPr>
          <w:lang w:val="en-GB"/>
        </w:rPr>
        <w:t>He is dumbstruck and goes off in chains to outer darkness.</w:t>
      </w:r>
    </w:p>
    <w:p w14:paraId="12B28655" w14:textId="77777777" w:rsidR="00B71B21" w:rsidRPr="00286A6F" w:rsidRDefault="00606209" w:rsidP="00B71B21">
      <w:pPr>
        <w:tabs>
          <w:tab w:val="left" w:pos="360"/>
        </w:tabs>
        <w:rPr>
          <w:lang w:val="en-GB"/>
        </w:rPr>
      </w:pPr>
      <w:r w:rsidRPr="00286A6F">
        <w:rPr>
          <w:lang w:val="en-GB"/>
        </w:rPr>
        <w:tab/>
      </w:r>
      <w:r w:rsidR="00B71B21" w:rsidRPr="00286A6F">
        <w:rPr>
          <w:lang w:val="en-GB"/>
        </w:rPr>
        <w:t>This wild beast thirsts for subjects, or rather, for their leaders,</w:t>
      </w:r>
    </w:p>
    <w:p w14:paraId="65D81AE8" w14:textId="77777777" w:rsidR="00B71B21" w:rsidRPr="00286A6F" w:rsidRDefault="00B71B21" w:rsidP="00B71B21">
      <w:pPr>
        <w:tabs>
          <w:tab w:val="left" w:pos="360"/>
        </w:tabs>
        <w:rPr>
          <w:lang w:val="en-GB"/>
        </w:rPr>
      </w:pPr>
      <w:r w:rsidRPr="00286A6F">
        <w:rPr>
          <w:lang w:val="en-GB"/>
        </w:rPr>
        <w:t>as every army is lost when its general is beaten.</w:t>
      </w:r>
      <w:r w:rsidR="00C05EF9">
        <w:rPr>
          <w:lang w:val="en-GB"/>
        </w:rPr>
        <w:t xml:space="preserve"> </w:t>
      </w:r>
      <w:r w:rsidRPr="00286A6F">
        <w:rPr>
          <w:lang w:val="en-GB"/>
        </w:rPr>
        <w:t>A keen general</w:t>
      </w:r>
    </w:p>
    <w:p w14:paraId="2E8D20AE" w14:textId="77777777" w:rsidR="00B71B21" w:rsidRPr="00286A6F" w:rsidRDefault="00B71B21" w:rsidP="00B71B21">
      <w:pPr>
        <w:tabs>
          <w:tab w:val="left" w:pos="360"/>
        </w:tabs>
        <w:rPr>
          <w:lang w:val="en-GB"/>
        </w:rPr>
      </w:pPr>
      <w:r w:rsidRPr="00286A6F">
        <w:rPr>
          <w:lang w:val="en-GB"/>
        </w:rPr>
        <w:t>makes his troops keen, the feeble general makes them idle;</w:t>
      </w:r>
      <w:r w:rsidR="00C05EF9">
        <w:rPr>
          <w:lang w:val="en-GB"/>
        </w:rPr>
        <w:t xml:space="preserve"> </w:t>
      </w:r>
    </w:p>
    <w:p w14:paraId="772B8A59" w14:textId="77777777" w:rsidR="00B71B21" w:rsidRPr="00286A6F" w:rsidRDefault="00B71B21" w:rsidP="00B71B21">
      <w:pPr>
        <w:tabs>
          <w:tab w:val="left" w:pos="360"/>
        </w:tabs>
        <w:rPr>
          <w:lang w:val="en-GB"/>
        </w:rPr>
      </w:pPr>
      <w:r w:rsidRPr="00286A6F">
        <w:rPr>
          <w:lang w:val="en-GB"/>
        </w:rPr>
        <w:t xml:space="preserve">so the enemy concentrates its attack on the standard-bearer or </w:t>
      </w:r>
    </w:p>
    <w:p w14:paraId="5C67820D" w14:textId="77777777" w:rsidR="00B71B21" w:rsidRPr="00286A6F" w:rsidRDefault="00B71B21" w:rsidP="00B71B21">
      <w:pPr>
        <w:tabs>
          <w:tab w:val="left" w:pos="360"/>
        </w:tabs>
        <w:rPr>
          <w:lang w:val="en-GB"/>
        </w:rPr>
      </w:pPr>
      <w:r w:rsidRPr="00286A6F">
        <w:rPr>
          <w:lang w:val="en-GB"/>
        </w:rPr>
        <w:t>the general, to cut him down or make him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Pr="00286A6F">
        <w:rPr>
          <w:lang w:val="en-GB"/>
        </w:rPr>
        <w:t xml:space="preserve"> for his life</w:t>
      </w:r>
    </w:p>
    <w:p w14:paraId="09F5012C" w14:textId="77777777" w:rsidR="00B71B21" w:rsidRPr="00286A6F" w:rsidRDefault="00B71B21" w:rsidP="00B71B21">
      <w:pPr>
        <w:tabs>
          <w:tab w:val="left" w:pos="360"/>
        </w:tabs>
        <w:rPr>
          <w:lang w:val="en-GB"/>
        </w:rPr>
      </w:pPr>
      <w:r w:rsidRPr="00286A6F">
        <w:rPr>
          <w:lang w:val="en-GB"/>
        </w:rPr>
        <w:t>and unable to support his comrades.</w:t>
      </w:r>
    </w:p>
    <w:p w14:paraId="173A9D4C" w14:textId="77777777" w:rsidR="00B71B21" w:rsidRPr="00286A6F" w:rsidRDefault="00B71B21" w:rsidP="00B71B21">
      <w:pPr>
        <w:tabs>
          <w:tab w:val="left" w:pos="360"/>
        </w:tabs>
        <w:rPr>
          <w:lang w:val="en-GB"/>
        </w:rPr>
      </w:pPr>
      <w:r w:rsidRPr="00286A6F">
        <w:rPr>
          <w:lang w:val="en-GB"/>
        </w:rPr>
        <w:t>This happens in a physical duel and also in a spiritual one</w:t>
      </w:r>
    </w:p>
    <w:p w14:paraId="3EB13BCF" w14:textId="77777777" w:rsidR="00B71B21" w:rsidRPr="00286A6F" w:rsidRDefault="00B71B21" w:rsidP="00B71B21">
      <w:pPr>
        <w:tabs>
          <w:tab w:val="left" w:pos="360"/>
        </w:tabs>
        <w:rPr>
          <w:lang w:val="en-GB"/>
        </w:rPr>
      </w:pPr>
      <w:r w:rsidRPr="00286A6F">
        <w:rPr>
          <w:lang w:val="en-GB"/>
        </w:rPr>
        <w:t>that the fall of the general is the cause of the collapse of the rest.</w:t>
      </w:r>
    </w:p>
    <w:p w14:paraId="30504DD1" w14:textId="77777777" w:rsidR="00B71B21" w:rsidRPr="00286A6F" w:rsidRDefault="00606209" w:rsidP="00B71B21">
      <w:pPr>
        <w:tabs>
          <w:tab w:val="left" w:pos="360"/>
        </w:tabs>
        <w:rPr>
          <w:lang w:val="en-GB"/>
        </w:rPr>
      </w:pPr>
      <w:r w:rsidRPr="00286A6F">
        <w:rPr>
          <w:lang w:val="en-GB"/>
        </w:rPr>
        <w:tab/>
      </w:r>
      <w:r w:rsidR="00B71B21" w:rsidRPr="00286A6F">
        <w:rPr>
          <w:lang w:val="en-GB"/>
        </w:rPr>
        <w:t xml:space="preserve">Because enemies may do harm more often through the fall </w:t>
      </w:r>
    </w:p>
    <w:p w14:paraId="13C607B2" w14:textId="77777777" w:rsidR="00B71B21" w:rsidRPr="00286A6F" w:rsidRDefault="00B71B21" w:rsidP="00B71B21">
      <w:pPr>
        <w:tabs>
          <w:tab w:val="left" w:pos="360"/>
        </w:tabs>
        <w:rPr>
          <w:lang w:val="en-GB"/>
        </w:rPr>
      </w:pPr>
      <w:r w:rsidRPr="00286A6F">
        <w:rPr>
          <w:lang w:val="en-GB"/>
        </w:rPr>
        <w:t>of princes, they are depicted as vipers biting the hand of Paul</w:t>
      </w:r>
      <w:r w:rsidR="00277AA2" w:rsidRPr="00286A6F">
        <w:rPr>
          <w:lang w:val="en-GB"/>
        </w:rPr>
        <w:fldChar w:fldCharType="begin"/>
      </w:r>
      <w:r w:rsidR="0002383B" w:rsidRPr="00286A6F">
        <w:rPr>
          <w:lang w:val="en-GB"/>
        </w:rPr>
        <w:instrText xml:space="preserve"> XE "Paul" </w:instrText>
      </w:r>
      <w:r w:rsidR="00277AA2" w:rsidRPr="00286A6F">
        <w:rPr>
          <w:lang w:val="en-GB"/>
        </w:rPr>
        <w:fldChar w:fldCharType="end"/>
      </w:r>
      <w:r w:rsidRPr="00286A6F">
        <w:rPr>
          <w:lang w:val="en-GB"/>
        </w:rPr>
        <w:t xml:space="preserve">. </w:t>
      </w:r>
    </w:p>
    <w:p w14:paraId="2F21F70E" w14:textId="77777777" w:rsidR="00B71B21" w:rsidRPr="00286A6F" w:rsidRDefault="00B71B21" w:rsidP="00B71B21">
      <w:pPr>
        <w:tabs>
          <w:tab w:val="left" w:pos="360"/>
        </w:tabs>
        <w:rPr>
          <w:lang w:val="en-GB"/>
        </w:rPr>
      </w:pPr>
      <w:r w:rsidRPr="00286A6F">
        <w:rPr>
          <w:lang w:val="en-GB"/>
        </w:rPr>
        <w:t>Each follower of Paul</w:t>
      </w:r>
      <w:r w:rsidR="00277AA2" w:rsidRPr="00286A6F">
        <w:rPr>
          <w:lang w:val="en-GB"/>
        </w:rPr>
        <w:fldChar w:fldCharType="begin"/>
      </w:r>
      <w:r w:rsidR="0002383B" w:rsidRPr="00286A6F">
        <w:rPr>
          <w:lang w:val="en-GB"/>
        </w:rPr>
        <w:instrText xml:space="preserve"> XE "Paul" </w:instrText>
      </w:r>
      <w:r w:rsidR="00277AA2" w:rsidRPr="00286A6F">
        <w:rPr>
          <w:lang w:val="en-GB"/>
        </w:rPr>
        <w:fldChar w:fldCharType="end"/>
      </w:r>
      <w:r w:rsidRPr="00286A6F">
        <w:rPr>
          <w:lang w:val="en-GB"/>
        </w:rPr>
        <w:t xml:space="preserve"> is immediately inspired by the flame of love;</w:t>
      </w:r>
    </w:p>
    <w:p w14:paraId="450FA130" w14:textId="77777777" w:rsidR="00B71B21" w:rsidRPr="00286A6F" w:rsidRDefault="00B71B21" w:rsidP="00B71B21">
      <w:pPr>
        <w:tabs>
          <w:tab w:val="left" w:pos="360"/>
        </w:tabs>
        <w:rPr>
          <w:lang w:val="en-GB"/>
        </w:rPr>
      </w:pPr>
      <w:r w:rsidRPr="00286A6F">
        <w:rPr>
          <w:lang w:val="en-GB"/>
        </w:rPr>
        <w:t xml:space="preserve">consequently, a prelate or other cleric, </w:t>
      </w:r>
    </w:p>
    <w:p w14:paraId="03A784C2" w14:textId="77777777" w:rsidR="00B71B21" w:rsidRPr="00286A6F" w:rsidRDefault="00B71B21" w:rsidP="00B71B21">
      <w:pPr>
        <w:tabs>
          <w:tab w:val="left" w:pos="360"/>
        </w:tabs>
        <w:rPr>
          <w:lang w:val="en-GB"/>
        </w:rPr>
      </w:pPr>
      <w:r w:rsidRPr="00286A6F">
        <w:rPr>
          <w:lang w:val="en-GB"/>
        </w:rPr>
        <w:t>quick to adopt and use Paul</w:t>
      </w:r>
      <w:r w:rsidR="00277AA2" w:rsidRPr="00286A6F">
        <w:rPr>
          <w:lang w:val="en-GB"/>
        </w:rPr>
        <w:fldChar w:fldCharType="begin"/>
      </w:r>
      <w:r w:rsidR="0002383B" w:rsidRPr="00286A6F">
        <w:rPr>
          <w:lang w:val="en-GB"/>
        </w:rPr>
        <w:instrText xml:space="preserve"> XE "Paul" </w:instrText>
      </w:r>
      <w:r w:rsidR="00277AA2" w:rsidRPr="00286A6F">
        <w:rPr>
          <w:lang w:val="en-GB"/>
        </w:rPr>
        <w:fldChar w:fldCharType="end"/>
      </w:r>
      <w:r w:rsidRPr="00286A6F">
        <w:rPr>
          <w:lang w:val="en-GB"/>
        </w:rPr>
        <w:t>’s example,</w:t>
      </w:r>
    </w:p>
    <w:p w14:paraId="4C9CC38B" w14:textId="77777777" w:rsidR="00B71B21" w:rsidRPr="00286A6F" w:rsidRDefault="00B71B21" w:rsidP="00B71B21">
      <w:pPr>
        <w:tabs>
          <w:tab w:val="left" w:pos="360"/>
        </w:tabs>
        <w:rPr>
          <w:lang w:val="en-GB"/>
        </w:rPr>
      </w:pPr>
      <w:r w:rsidRPr="00286A6F">
        <w:rPr>
          <w:lang w:val="en-GB"/>
        </w:rPr>
        <w:t>knows that the snares of Beelzebub</w:t>
      </w:r>
      <w:r w:rsidR="00277AA2" w:rsidRPr="00286A6F">
        <w:rPr>
          <w:lang w:val="en-GB"/>
        </w:rPr>
        <w:fldChar w:fldCharType="begin"/>
      </w:r>
      <w:r w:rsidR="002B5018" w:rsidRPr="00286A6F">
        <w:rPr>
          <w:lang w:val="en-GB"/>
        </w:rPr>
        <w:instrText xml:space="preserve"> XE "Devil:Beelzebub" </w:instrText>
      </w:r>
      <w:r w:rsidR="00277AA2" w:rsidRPr="00286A6F">
        <w:rPr>
          <w:lang w:val="en-GB"/>
        </w:rPr>
        <w:fldChar w:fldCharType="end"/>
      </w:r>
      <w:r w:rsidRPr="00286A6F">
        <w:rPr>
          <w:lang w:val="en-GB"/>
        </w:rPr>
        <w:t xml:space="preserve"> must be faced,</w:t>
      </w:r>
    </w:p>
    <w:p w14:paraId="350686C2" w14:textId="77777777" w:rsidR="00B71B21" w:rsidRPr="00286A6F" w:rsidRDefault="00B71B21" w:rsidP="00B71B21">
      <w:pPr>
        <w:tabs>
          <w:tab w:val="left" w:pos="360"/>
        </w:tabs>
        <w:rPr>
          <w:lang w:val="en-GB"/>
        </w:rPr>
      </w:pPr>
      <w:r w:rsidRPr="00286A6F">
        <w:rPr>
          <w:lang w:val="en-GB"/>
        </w:rPr>
        <w:t xml:space="preserve">all of whose armed </w:t>
      </w:r>
      <w:r w:rsidR="003C7809">
        <w:rPr>
          <w:lang w:val="en-GB"/>
        </w:rPr>
        <w:t>soldiers</w:t>
      </w:r>
      <w:r w:rsidR="003C7809" w:rsidRPr="00286A6F">
        <w:rPr>
          <w:lang w:val="en-GB"/>
        </w:rPr>
        <w:t xml:space="preserve"> </w:t>
      </w:r>
      <w:r w:rsidRPr="00286A6F">
        <w:rPr>
          <w:lang w:val="en-GB"/>
        </w:rPr>
        <w:t xml:space="preserve">beset us sorely. For the sake of all </w:t>
      </w:r>
    </w:p>
    <w:p w14:paraId="566CA375" w14:textId="77777777" w:rsidR="00B71B21" w:rsidRPr="00286A6F" w:rsidRDefault="00B71B21" w:rsidP="00B71B21">
      <w:pPr>
        <w:tabs>
          <w:tab w:val="left" w:pos="360"/>
        </w:tabs>
        <w:rPr>
          <w:lang w:val="en-GB"/>
        </w:rPr>
      </w:pPr>
      <w:r w:rsidRPr="00286A6F">
        <w:rPr>
          <w:lang w:val="en-GB"/>
        </w:rPr>
        <w:t>his men, let the general therefore understand victory and defeat!</w:t>
      </w:r>
    </w:p>
    <w:p w14:paraId="20C79752" w14:textId="77777777" w:rsidR="00B71B21" w:rsidRPr="00286A6F" w:rsidRDefault="00B71B21" w:rsidP="00B71B21">
      <w:pPr>
        <w:tabs>
          <w:tab w:val="left" w:pos="360"/>
        </w:tabs>
        <w:rPr>
          <w:lang w:val="en-GB"/>
        </w:rPr>
      </w:pPr>
      <w:r w:rsidRPr="00286A6F">
        <w:rPr>
          <w:lang w:val="en-GB"/>
        </w:rPr>
        <w:t>In his elevated rank, he easily becomes more harmful to people;</w:t>
      </w:r>
    </w:p>
    <w:p w14:paraId="2404FA22" w14:textId="77777777" w:rsidR="00B71B21" w:rsidRPr="00286A6F" w:rsidRDefault="00B71B21" w:rsidP="00B71B21">
      <w:pPr>
        <w:tabs>
          <w:tab w:val="left" w:pos="360"/>
        </w:tabs>
        <w:rPr>
          <w:lang w:val="en-GB"/>
        </w:rPr>
      </w:pPr>
      <w:r w:rsidRPr="00286A6F">
        <w:rPr>
          <w:lang w:val="en-GB"/>
        </w:rPr>
        <w:t xml:space="preserve">for example, if he is afraid for himself and </w:t>
      </w:r>
      <w:r w:rsidR="003C7809">
        <w:rPr>
          <w:lang w:val="en-GB"/>
        </w:rPr>
        <w:t xml:space="preserve">for </w:t>
      </w:r>
      <w:r w:rsidRPr="00286A6F">
        <w:rPr>
          <w:lang w:val="en-GB"/>
        </w:rPr>
        <w:t>the many he supports</w:t>
      </w:r>
    </w:p>
    <w:p w14:paraId="6DFCBFEB" w14:textId="77777777" w:rsidR="00B71B21" w:rsidRPr="00286A6F" w:rsidRDefault="00B71B21" w:rsidP="00B71B21">
      <w:pPr>
        <w:tabs>
          <w:tab w:val="left" w:pos="360"/>
        </w:tabs>
        <w:rPr>
          <w:lang w:val="en-GB"/>
        </w:rPr>
      </w:pPr>
      <w:r w:rsidRPr="00286A6F">
        <w:rPr>
          <w:lang w:val="en-GB"/>
        </w:rPr>
        <w:t xml:space="preserve">and </w:t>
      </w:r>
      <w:r w:rsidR="00A23946">
        <w:rPr>
          <w:lang w:val="en-GB"/>
        </w:rPr>
        <w:t xml:space="preserve">if he </w:t>
      </w:r>
      <w:r w:rsidRPr="00286A6F">
        <w:rPr>
          <w:lang w:val="en-GB"/>
        </w:rPr>
        <w:t>trembles that many may be ruined by his own fall!</w:t>
      </w:r>
    </w:p>
    <w:p w14:paraId="145B84D9" w14:textId="77777777" w:rsidR="00B71B21" w:rsidRPr="00286A6F" w:rsidRDefault="00B71B21" w:rsidP="00B71B21">
      <w:pPr>
        <w:tabs>
          <w:tab w:val="left" w:pos="360"/>
        </w:tabs>
        <w:rPr>
          <w:lang w:val="en-GB"/>
        </w:rPr>
      </w:pPr>
      <w:r w:rsidRPr="00286A6F">
        <w:rPr>
          <w:lang w:val="en-GB"/>
        </w:rPr>
        <w:t>An incompetent general disarms and a resolute one arms, as</w:t>
      </w:r>
      <w:r w:rsidR="00C05EF9">
        <w:rPr>
          <w:lang w:val="en-GB"/>
        </w:rPr>
        <w:t xml:space="preserve"> </w:t>
      </w:r>
    </w:p>
    <w:p w14:paraId="160430A8" w14:textId="77777777" w:rsidR="00B71B21" w:rsidRPr="00286A6F" w:rsidRDefault="00B71B21" w:rsidP="00B71B21">
      <w:pPr>
        <w:tabs>
          <w:tab w:val="left" w:pos="360"/>
        </w:tabs>
        <w:rPr>
          <w:lang w:val="en-GB"/>
        </w:rPr>
      </w:pPr>
      <w:r w:rsidRPr="00286A6F">
        <w:rPr>
          <w:lang w:val="en-GB"/>
        </w:rPr>
        <w:t>many men as the hells he knows how to feel or the crowns to receive!</w:t>
      </w:r>
    </w:p>
    <w:p w14:paraId="39CB5CDF" w14:textId="77777777" w:rsidR="00B71B21" w:rsidRPr="00286A6F" w:rsidRDefault="00606209" w:rsidP="00B71B21">
      <w:pPr>
        <w:tabs>
          <w:tab w:val="left" w:pos="360"/>
        </w:tabs>
        <w:rPr>
          <w:lang w:val="en-GB"/>
        </w:rPr>
      </w:pPr>
      <w:r w:rsidRPr="00286A6F">
        <w:rPr>
          <w:lang w:val="en-GB"/>
        </w:rPr>
        <w:tab/>
      </w:r>
      <w:r w:rsidR="00B71B21" w:rsidRPr="00286A6F">
        <w:rPr>
          <w:lang w:val="en-GB"/>
        </w:rPr>
        <w:t>People who understand a little of the feelings of brotherly love,</w:t>
      </w:r>
    </w:p>
    <w:p w14:paraId="49B6A78F" w14:textId="77777777" w:rsidR="00B71B21" w:rsidRPr="00286A6F" w:rsidRDefault="00B71B21" w:rsidP="00B71B21">
      <w:pPr>
        <w:tabs>
          <w:tab w:val="left" w:pos="360"/>
        </w:tabs>
        <w:rPr>
          <w:lang w:val="en-GB"/>
        </w:rPr>
      </w:pPr>
      <w:r w:rsidRPr="00286A6F">
        <w:rPr>
          <w:lang w:val="en-GB"/>
        </w:rPr>
        <w:t>are capable of lamenting human downfall,</w:t>
      </w:r>
    </w:p>
    <w:p w14:paraId="7F46FCE6" w14:textId="77777777" w:rsidR="00B71B21" w:rsidRPr="00286A6F" w:rsidRDefault="00B71B21" w:rsidP="00B71B21">
      <w:pPr>
        <w:tabs>
          <w:tab w:val="left" w:pos="360"/>
        </w:tabs>
        <w:rPr>
          <w:lang w:val="en-GB"/>
        </w:rPr>
      </w:pPr>
      <w:r w:rsidRPr="00286A6F">
        <w:rPr>
          <w:lang w:val="en-GB"/>
        </w:rPr>
        <w:t xml:space="preserve">which they see as </w:t>
      </w:r>
      <w:r w:rsidR="00A23946">
        <w:rPr>
          <w:lang w:val="en-GB"/>
        </w:rPr>
        <w:t>taking</w:t>
      </w:r>
      <w:r w:rsidR="00A23946" w:rsidRPr="00286A6F">
        <w:rPr>
          <w:lang w:val="en-GB"/>
        </w:rPr>
        <w:t xml:space="preserve"> </w:t>
      </w:r>
      <w:r w:rsidRPr="00286A6F">
        <w:rPr>
          <w:lang w:val="en-GB"/>
        </w:rPr>
        <w:t xml:space="preserve">a </w:t>
      </w:r>
      <w:r w:rsidR="00B93C93">
        <w:rPr>
          <w:lang w:val="en-GB"/>
        </w:rPr>
        <w:t>Heaven</w:t>
      </w:r>
      <w:r w:rsidRPr="00286A6F">
        <w:rPr>
          <w:lang w:val="en-GB"/>
        </w:rPr>
        <w:t>ly gift in vain, and preferring</w:t>
      </w:r>
    </w:p>
    <w:p w14:paraId="61610F98" w14:textId="77777777" w:rsidR="00B71B21" w:rsidRPr="00286A6F" w:rsidRDefault="00B71B21" w:rsidP="00B71B21">
      <w:pPr>
        <w:tabs>
          <w:tab w:val="left" w:pos="360"/>
        </w:tabs>
        <w:rPr>
          <w:lang w:val="en-GB"/>
        </w:rPr>
      </w:pPr>
      <w:r w:rsidRPr="00286A6F">
        <w:rPr>
          <w:lang w:val="en-GB"/>
        </w:rPr>
        <w:t>to pursue a life of crime and to abandon the defence of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 xml:space="preserve">. </w:t>
      </w:r>
    </w:p>
    <w:p w14:paraId="63A026CA" w14:textId="77777777" w:rsidR="00B71B21" w:rsidRPr="00286A6F" w:rsidRDefault="00B71B21" w:rsidP="00B71B21">
      <w:pPr>
        <w:tabs>
          <w:tab w:val="left" w:pos="360"/>
        </w:tabs>
        <w:rPr>
          <w:lang w:val="en-GB"/>
        </w:rPr>
      </w:pPr>
      <w:r w:rsidRPr="00286A6F">
        <w:rPr>
          <w:lang w:val="en-GB"/>
        </w:rPr>
        <w:t>Such people are fulfilled by abandoning spiritual decency</w:t>
      </w:r>
    </w:p>
    <w:p w14:paraId="11FCF4CB" w14:textId="77777777" w:rsidR="00B71B21" w:rsidRPr="00286A6F" w:rsidRDefault="00B71B21" w:rsidP="00B71B21">
      <w:pPr>
        <w:tabs>
          <w:tab w:val="left" w:pos="360"/>
        </w:tabs>
        <w:rPr>
          <w:lang w:val="en-GB"/>
        </w:rPr>
      </w:pPr>
      <w:r w:rsidRPr="00286A6F">
        <w:rPr>
          <w:lang w:val="en-GB"/>
        </w:rPr>
        <w:t>with reprobate feeling, and by following falsehoods.</w:t>
      </w:r>
    </w:p>
    <w:p w14:paraId="3047C851" w14:textId="77777777" w:rsidR="00B71B21" w:rsidRPr="00286A6F" w:rsidRDefault="00B71B21" w:rsidP="00B71B21">
      <w:pPr>
        <w:tabs>
          <w:tab w:val="left" w:pos="360"/>
        </w:tabs>
        <w:rPr>
          <w:lang w:val="en-GB"/>
        </w:rPr>
      </w:pPr>
      <w:r w:rsidRPr="00286A6F">
        <w:rPr>
          <w:lang w:val="en-GB"/>
        </w:rPr>
        <w:t>The wretches are empty of heart; and they seek to be “polished”</w:t>
      </w:r>
    </w:p>
    <w:p w14:paraId="4CDCAA96" w14:textId="77777777" w:rsidR="00B71B21" w:rsidRPr="00286A6F" w:rsidRDefault="00B71B21" w:rsidP="00B71B21">
      <w:pPr>
        <w:tabs>
          <w:tab w:val="left" w:pos="360"/>
        </w:tabs>
        <w:rPr>
          <w:lang w:val="en-GB"/>
        </w:rPr>
      </w:pPr>
      <w:r w:rsidRPr="00286A6F">
        <w:rPr>
          <w:lang w:val="en-GB"/>
        </w:rPr>
        <w:t>in the flesh, “unpolished” in morals or beautiful in dress;</w:t>
      </w:r>
    </w:p>
    <w:p w14:paraId="48890A31" w14:textId="77777777" w:rsidR="00B71B21" w:rsidRPr="00286A6F" w:rsidRDefault="00B71B21" w:rsidP="00B71B21">
      <w:pPr>
        <w:tabs>
          <w:tab w:val="left" w:pos="360"/>
        </w:tabs>
        <w:rPr>
          <w:lang w:val="en-GB"/>
        </w:rPr>
      </w:pPr>
      <w:r w:rsidRPr="00286A6F">
        <w:rPr>
          <w:lang w:val="en-GB"/>
        </w:rPr>
        <w:t>as if they attempt to display a beauty which has to be improved,</w:t>
      </w:r>
    </w:p>
    <w:p w14:paraId="4C58E180" w14:textId="77777777" w:rsidR="00B71B21" w:rsidRPr="00286A6F" w:rsidRDefault="00B71B21" w:rsidP="00B71B21">
      <w:pPr>
        <w:tabs>
          <w:tab w:val="left" w:pos="360"/>
        </w:tabs>
        <w:rPr>
          <w:lang w:val="en-GB"/>
        </w:rPr>
      </w:pPr>
      <w:r w:rsidRPr="00286A6F">
        <w:rPr>
          <w:lang w:val="en-GB"/>
        </w:rPr>
        <w:t>as if they dare to tart up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’s creation with beautiful cosmetics.</w:t>
      </w:r>
    </w:p>
    <w:p w14:paraId="08CFD454" w14:textId="77777777" w:rsidR="00B71B21" w:rsidRPr="00286A6F" w:rsidRDefault="00B71B21" w:rsidP="00B71B21">
      <w:pPr>
        <w:tabs>
          <w:tab w:val="left" w:pos="360"/>
        </w:tabs>
        <w:rPr>
          <w:lang w:val="en-GB"/>
        </w:rPr>
      </w:pPr>
      <w:r w:rsidRPr="00286A6F">
        <w:rPr>
          <w:lang w:val="en-GB"/>
        </w:rPr>
        <w:t>This vice</w:t>
      </w:r>
      <w:r w:rsidR="00277AA2" w:rsidRPr="00286A6F">
        <w:rPr>
          <w:lang w:val="en-GB"/>
        </w:rPr>
        <w:fldChar w:fldCharType="begin"/>
      </w:r>
      <w:r w:rsidR="00E02A47" w:rsidRPr="00286A6F">
        <w:rPr>
          <w:lang w:val="en-GB"/>
        </w:rPr>
        <w:instrText xml:space="preserve"> XE "Vice" </w:instrText>
      </w:r>
      <w:r w:rsidR="00277AA2" w:rsidRPr="00286A6F">
        <w:rPr>
          <w:lang w:val="en-GB"/>
        </w:rPr>
        <w:fldChar w:fldCharType="end"/>
      </w:r>
      <w:r w:rsidRPr="00286A6F">
        <w:rPr>
          <w:lang w:val="en-GB"/>
        </w:rPr>
        <w:t xml:space="preserve"> grips men and women alike.</w:t>
      </w:r>
    </w:p>
    <w:p w14:paraId="2811526A" w14:textId="77777777" w:rsidR="00606209" w:rsidRPr="00286A6F" w:rsidRDefault="00B71B21" w:rsidP="00B71B21">
      <w:pPr>
        <w:tabs>
          <w:tab w:val="left" w:pos="360"/>
        </w:tabs>
        <w:rPr>
          <w:lang w:val="en-GB"/>
        </w:rPr>
      </w:pPr>
      <w:r w:rsidRPr="00286A6F">
        <w:rPr>
          <w:lang w:val="en-GB"/>
        </w:rPr>
        <w:t>It is sickening to reveal the mindless obsessions of these women,</w:t>
      </w:r>
    </w:p>
    <w:p w14:paraId="3B937351" w14:textId="77777777" w:rsidR="00B71B21" w:rsidRPr="00286A6F" w:rsidRDefault="00B71B21" w:rsidP="00B71B21">
      <w:pPr>
        <w:tabs>
          <w:tab w:val="left" w:pos="360"/>
        </w:tabs>
        <w:rPr>
          <w:lang w:val="en-GB"/>
        </w:rPr>
      </w:pPr>
      <w:r w:rsidRPr="00286A6F">
        <w:rPr>
          <w:lang w:val="en-GB"/>
        </w:rPr>
        <w:t xml:space="preserve">how their many </w:t>
      </w:r>
      <w:r w:rsidR="008F23CA">
        <w:rPr>
          <w:lang w:val="en-GB"/>
        </w:rPr>
        <w:t>changes of glad</w:t>
      </w:r>
      <w:r w:rsidRPr="00286A6F">
        <w:rPr>
          <w:lang w:val="en-GB"/>
        </w:rPr>
        <w:t xml:space="preserve"> rags,</w:t>
      </w:r>
    </w:p>
    <w:p w14:paraId="22BBB6DB" w14:textId="77777777" w:rsidR="00B71B21" w:rsidRPr="00286A6F" w:rsidRDefault="00B71B21" w:rsidP="00B71B21">
      <w:pPr>
        <w:tabs>
          <w:tab w:val="left" w:pos="360"/>
        </w:tabs>
        <w:rPr>
          <w:lang w:val="en-GB"/>
        </w:rPr>
      </w:pPr>
      <w:r w:rsidRPr="00286A6F">
        <w:rPr>
          <w:lang w:val="en-GB"/>
        </w:rPr>
        <w:t>just to please men, whom they could often shut out,</w:t>
      </w:r>
    </w:p>
    <w:p w14:paraId="1662AD87" w14:textId="77777777" w:rsidR="00B71B21" w:rsidRPr="00286A6F" w:rsidRDefault="00B71B21" w:rsidP="00B71B21">
      <w:pPr>
        <w:tabs>
          <w:tab w:val="left" w:pos="360"/>
        </w:tabs>
        <w:rPr>
          <w:lang w:val="en-GB"/>
        </w:rPr>
      </w:pPr>
      <w:r w:rsidRPr="00286A6F">
        <w:rPr>
          <w:lang w:val="en-GB"/>
        </w:rPr>
        <w:t>if dressed in the morals which the Apostle</w:t>
      </w:r>
      <w:r w:rsidR="00277AA2" w:rsidRPr="00286A6F">
        <w:rPr>
          <w:lang w:val="en-GB"/>
        </w:rPr>
        <w:fldChar w:fldCharType="begin"/>
      </w:r>
      <w:r w:rsidR="002B5018" w:rsidRPr="00286A6F">
        <w:rPr>
          <w:lang w:val="en-GB"/>
        </w:rPr>
        <w:instrText xml:space="preserve"> XE "Apostles" </w:instrText>
      </w:r>
      <w:r w:rsidR="00277AA2" w:rsidRPr="00286A6F">
        <w:rPr>
          <w:lang w:val="en-GB"/>
        </w:rPr>
        <w:fldChar w:fldCharType="end"/>
      </w:r>
      <w:r w:rsidRPr="00286A6F">
        <w:rPr>
          <w:lang w:val="en-GB"/>
        </w:rPr>
        <w:t xml:space="preserve"> ordered them to be.</w:t>
      </w:r>
    </w:p>
    <w:p w14:paraId="62A7CFD5" w14:textId="77777777" w:rsidR="00B71B21" w:rsidRPr="00286A6F" w:rsidRDefault="00B71B21" w:rsidP="00B71B21">
      <w:pPr>
        <w:tabs>
          <w:tab w:val="left" w:pos="360"/>
        </w:tabs>
        <w:rPr>
          <w:lang w:val="en-GB"/>
        </w:rPr>
      </w:pPr>
      <w:r w:rsidRPr="00286A6F">
        <w:rPr>
          <w:lang w:val="en-GB"/>
        </w:rPr>
        <w:t>How basely affected one would see men themselves!</w:t>
      </w:r>
      <w:r w:rsidR="00C05EF9">
        <w:rPr>
          <w:lang w:val="en-GB"/>
        </w:rPr>
        <w:t xml:space="preserve"> </w:t>
      </w:r>
      <w:r w:rsidRPr="00286A6F">
        <w:rPr>
          <w:lang w:val="en-GB"/>
        </w:rPr>
        <w:t>As if they who</w:t>
      </w:r>
    </w:p>
    <w:p w14:paraId="5ADD1CA2" w14:textId="77777777" w:rsidR="00B71B21" w:rsidRPr="00286A6F" w:rsidRDefault="00B71B21" w:rsidP="00B71B21">
      <w:pPr>
        <w:tabs>
          <w:tab w:val="left" w:pos="360"/>
        </w:tabs>
        <w:rPr>
          <w:lang w:val="en-GB"/>
        </w:rPr>
      </w:pPr>
      <w:r w:rsidRPr="00286A6F">
        <w:rPr>
          <w:lang w:val="en-GB"/>
        </w:rPr>
        <w:t xml:space="preserve">who are now bent with old age were to wear fine attire </w:t>
      </w:r>
    </w:p>
    <w:p w14:paraId="6FA04F29" w14:textId="77777777" w:rsidR="00B71B21" w:rsidRPr="00286A6F" w:rsidRDefault="00B71B21" w:rsidP="00B71B21">
      <w:pPr>
        <w:tabs>
          <w:tab w:val="left" w:pos="360"/>
        </w:tabs>
        <w:rPr>
          <w:lang w:val="en-GB"/>
        </w:rPr>
      </w:pPr>
      <w:r w:rsidRPr="00286A6F">
        <w:rPr>
          <w:lang w:val="en-GB"/>
        </w:rPr>
        <w:t>upon their trembling limbs and become wanton of spirit!</w:t>
      </w:r>
    </w:p>
    <w:p w14:paraId="7409CFB4" w14:textId="77777777" w:rsidR="00B71B21" w:rsidRPr="00286A6F" w:rsidRDefault="00606209" w:rsidP="00B71B21">
      <w:pPr>
        <w:tabs>
          <w:tab w:val="left" w:pos="360"/>
        </w:tabs>
        <w:rPr>
          <w:lang w:val="en-GB"/>
        </w:rPr>
      </w:pPr>
      <w:r w:rsidRPr="00286A6F">
        <w:rPr>
          <w:lang w:val="en-GB"/>
        </w:rPr>
        <w:tab/>
      </w:r>
      <w:r w:rsidR="00B71B21" w:rsidRPr="00286A6F">
        <w:rPr>
          <w:lang w:val="en-GB"/>
        </w:rPr>
        <w:t>But why do we complain that brutes seek such things,</w:t>
      </w:r>
    </w:p>
    <w:p w14:paraId="37721750" w14:textId="77777777" w:rsidR="00B71B21" w:rsidRPr="00286A6F" w:rsidRDefault="00B71B21" w:rsidP="00B71B21">
      <w:pPr>
        <w:tabs>
          <w:tab w:val="left" w:pos="360"/>
        </w:tabs>
        <w:rPr>
          <w:lang w:val="en-GB"/>
        </w:rPr>
      </w:pPr>
      <w:r w:rsidRPr="00286A6F">
        <w:rPr>
          <w:lang w:val="en-GB"/>
        </w:rPr>
        <w:t>brutes who do not deserve to have found spiritual glory,</w:t>
      </w:r>
    </w:p>
    <w:p w14:paraId="2EF539B2" w14:textId="77777777" w:rsidR="00B71B21" w:rsidRPr="00286A6F" w:rsidRDefault="00B71B21" w:rsidP="00B71B21">
      <w:pPr>
        <w:tabs>
          <w:tab w:val="left" w:pos="360"/>
        </w:tabs>
        <w:rPr>
          <w:lang w:val="en-GB"/>
        </w:rPr>
      </w:pPr>
      <w:r w:rsidRPr="00286A6F">
        <w:rPr>
          <w:lang w:val="en-GB"/>
        </w:rPr>
        <w:t>when ordained ministers are not ashamed to court this?</w:t>
      </w:r>
    </w:p>
    <w:p w14:paraId="10B32F25" w14:textId="77777777" w:rsidR="00B71B21" w:rsidRPr="00286A6F" w:rsidRDefault="00B71B21" w:rsidP="00B71B21">
      <w:pPr>
        <w:tabs>
          <w:tab w:val="left" w:pos="360"/>
        </w:tabs>
        <w:rPr>
          <w:lang w:val="en-GB"/>
        </w:rPr>
      </w:pPr>
      <w:r w:rsidRPr="00286A6F">
        <w:rPr>
          <w:lang w:val="en-GB"/>
        </w:rPr>
        <w:t>Priests</w:t>
      </w:r>
      <w:r w:rsidR="00A23946">
        <w:rPr>
          <w:lang w:val="en-GB"/>
        </w:rPr>
        <w:t>,</w:t>
      </w:r>
      <w:r w:rsidRPr="00286A6F">
        <w:rPr>
          <w:lang w:val="en-GB"/>
        </w:rPr>
        <w:t xml:space="preserve"> too</w:t>
      </w:r>
      <w:r w:rsidR="00A23946">
        <w:rPr>
          <w:lang w:val="en-GB"/>
        </w:rPr>
        <w:t>,</w:t>
      </w:r>
      <w:r w:rsidRPr="00286A6F">
        <w:rPr>
          <w:lang w:val="en-GB"/>
        </w:rPr>
        <w:t xml:space="preserve"> parade about in silly outfits,</w:t>
      </w:r>
    </w:p>
    <w:p w14:paraId="45244AE0" w14:textId="77777777" w:rsidR="00B71B21" w:rsidRPr="00286A6F" w:rsidRDefault="00B71B21" w:rsidP="00B71B21">
      <w:pPr>
        <w:tabs>
          <w:tab w:val="left" w:pos="360"/>
        </w:tabs>
        <w:rPr>
          <w:lang w:val="en-GB"/>
        </w:rPr>
      </w:pPr>
      <w:r w:rsidRPr="00286A6F">
        <w:rPr>
          <w:lang w:val="en-GB"/>
        </w:rPr>
        <w:t xml:space="preserve">so that what lacks in merit </w:t>
      </w:r>
      <w:r w:rsidR="00A23946">
        <w:rPr>
          <w:lang w:val="en-GB"/>
        </w:rPr>
        <w:t>is made up for by showy dress</w:t>
      </w:r>
      <w:r w:rsidRPr="00286A6F">
        <w:rPr>
          <w:lang w:val="en-GB"/>
        </w:rPr>
        <w:t>,</w:t>
      </w:r>
    </w:p>
    <w:p w14:paraId="1C594234" w14:textId="77777777" w:rsidR="00B71B21" w:rsidRPr="00286A6F" w:rsidRDefault="00B71B21" w:rsidP="00B71B21">
      <w:pPr>
        <w:tabs>
          <w:tab w:val="left" w:pos="360"/>
        </w:tabs>
        <w:rPr>
          <w:lang w:val="en-GB"/>
        </w:rPr>
      </w:pPr>
      <w:r w:rsidRPr="00286A6F">
        <w:rPr>
          <w:lang w:val="en-GB"/>
        </w:rPr>
        <w:t>and they gleam because of the skill of weavers, not their moral code,</w:t>
      </w:r>
    </w:p>
    <w:p w14:paraId="274D7BAA" w14:textId="77777777" w:rsidR="00606209" w:rsidRPr="00286A6F" w:rsidRDefault="00B71B21" w:rsidP="00B71B21">
      <w:pPr>
        <w:tabs>
          <w:tab w:val="left" w:pos="360"/>
        </w:tabs>
        <w:rPr>
          <w:lang w:val="en-GB"/>
        </w:rPr>
      </w:pPr>
      <w:r w:rsidRPr="00286A6F">
        <w:rPr>
          <w:lang w:val="en-GB"/>
        </w:rPr>
        <w:t>that garment of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 xml:space="preserve"> which they had worn across the sea.</w:t>
      </w:r>
    </w:p>
    <w:p w14:paraId="628DFA21" w14:textId="77777777" w:rsidR="00606209" w:rsidRPr="00286A6F" w:rsidRDefault="00B71B21" w:rsidP="00B71B21">
      <w:pPr>
        <w:tabs>
          <w:tab w:val="left" w:pos="360"/>
        </w:tabs>
        <w:rPr>
          <w:lang w:val="en-GB"/>
        </w:rPr>
      </w:pPr>
      <w:r w:rsidRPr="00286A6F">
        <w:rPr>
          <w:lang w:val="en-GB"/>
        </w:rPr>
        <w:t>They ought to break down the walls of</w:t>
      </w:r>
      <w:r w:rsidR="00C05EF9">
        <w:rPr>
          <w:lang w:val="en-GB"/>
        </w:rPr>
        <w:t xml:space="preserve"> </w:t>
      </w:r>
      <w:r w:rsidRPr="00286A6F">
        <w:rPr>
          <w:lang w:val="en-GB"/>
        </w:rPr>
        <w:t>Jericho</w:t>
      </w:r>
      <w:r w:rsidR="00277AA2" w:rsidRPr="00286A6F">
        <w:rPr>
          <w:lang w:val="en-GB"/>
        </w:rPr>
        <w:fldChar w:fldCharType="begin"/>
      </w:r>
      <w:r w:rsidR="00340AB3" w:rsidRPr="00286A6F">
        <w:rPr>
          <w:lang w:val="en-GB"/>
        </w:rPr>
        <w:instrText xml:space="preserve"> XE "Jericho" </w:instrText>
      </w:r>
      <w:r w:rsidR="00277AA2" w:rsidRPr="00286A6F">
        <w:rPr>
          <w:lang w:val="en-GB"/>
        </w:rPr>
        <w:fldChar w:fldCharType="end"/>
      </w:r>
      <w:r w:rsidRPr="00286A6F">
        <w:rPr>
          <w:lang w:val="en-GB"/>
        </w:rPr>
        <w:t>,</w:t>
      </w:r>
    </w:p>
    <w:p w14:paraId="7BC1A7DD" w14:textId="77777777" w:rsidR="00606209" w:rsidRPr="00286A6F" w:rsidRDefault="00B71B21" w:rsidP="00B71B21">
      <w:pPr>
        <w:tabs>
          <w:tab w:val="left" w:pos="360"/>
        </w:tabs>
        <w:rPr>
          <w:lang w:val="en-GB"/>
        </w:rPr>
      </w:pPr>
      <w:r w:rsidRPr="00286A6F">
        <w:rPr>
          <w:lang w:val="en-GB"/>
        </w:rPr>
        <w:t>or drown the pride</w:t>
      </w:r>
      <w:r w:rsidR="00277AA2" w:rsidRPr="00286A6F">
        <w:rPr>
          <w:lang w:val="en-GB"/>
        </w:rPr>
        <w:fldChar w:fldCharType="begin"/>
      </w:r>
      <w:r w:rsidR="00F44690" w:rsidRPr="00286A6F">
        <w:rPr>
          <w:lang w:val="en-GB"/>
        </w:rPr>
        <w:instrText xml:space="preserve"> XE "Vice:Pride" </w:instrText>
      </w:r>
      <w:r w:rsidR="00277AA2" w:rsidRPr="00286A6F">
        <w:rPr>
          <w:lang w:val="en-GB"/>
        </w:rPr>
        <w:fldChar w:fldCharType="end"/>
      </w:r>
      <w:r w:rsidRPr="00286A6F">
        <w:rPr>
          <w:lang w:val="en-GB"/>
        </w:rPr>
        <w:t xml:space="preserve"> in their voice, an example to the world.</w:t>
      </w:r>
    </w:p>
    <w:p w14:paraId="4F51CE5B" w14:textId="77777777" w:rsidR="00606209" w:rsidRPr="00286A6F" w:rsidRDefault="00B71B21" w:rsidP="00B71B21">
      <w:pPr>
        <w:tabs>
          <w:tab w:val="left" w:pos="360"/>
        </w:tabs>
        <w:rPr>
          <w:lang w:val="en-GB"/>
        </w:rPr>
      </w:pPr>
      <w:r w:rsidRPr="00286A6F">
        <w:rPr>
          <w:lang w:val="en-GB"/>
        </w:rPr>
        <w:t xml:space="preserve">Instead they submit to the profits of </w:t>
      </w:r>
      <w:r w:rsidR="00A23946">
        <w:rPr>
          <w:lang w:val="en-GB"/>
        </w:rPr>
        <w:t>M</w:t>
      </w:r>
      <w:r w:rsidRPr="00286A6F">
        <w:rPr>
          <w:lang w:val="en-GB"/>
        </w:rPr>
        <w:t>ammon,</w:t>
      </w:r>
    </w:p>
    <w:p w14:paraId="106669AE" w14:textId="77777777" w:rsidR="00B71B21" w:rsidRPr="00286A6F" w:rsidRDefault="00B71B21" w:rsidP="00B71B21">
      <w:pPr>
        <w:tabs>
          <w:tab w:val="left" w:pos="360"/>
        </w:tabs>
        <w:rPr>
          <w:lang w:val="en-GB"/>
        </w:rPr>
      </w:pPr>
      <w:r w:rsidRPr="00286A6F">
        <w:rPr>
          <w:lang w:val="en-GB"/>
        </w:rPr>
        <w:t>attempting to climb the peaks of wind-puffed reputation.</w:t>
      </w:r>
    </w:p>
    <w:p w14:paraId="43F0EBE9" w14:textId="77777777" w:rsidR="00B71B21" w:rsidRPr="00286A6F" w:rsidRDefault="00B71B21" w:rsidP="00B71B21">
      <w:pPr>
        <w:tabs>
          <w:tab w:val="left" w:pos="360"/>
        </w:tabs>
        <w:rPr>
          <w:lang w:val="en-GB"/>
        </w:rPr>
      </w:pPr>
      <w:r w:rsidRPr="00286A6F">
        <w:rPr>
          <w:lang w:val="en-GB"/>
        </w:rPr>
        <w:t xml:space="preserve">Thus the two kings, after the </w:t>
      </w:r>
      <w:r w:rsidR="00A23946">
        <w:rPr>
          <w:lang w:val="en-GB"/>
        </w:rPr>
        <w:t>sea</w:t>
      </w:r>
      <w:r w:rsidRPr="00286A6F">
        <w:rPr>
          <w:lang w:val="en-GB"/>
        </w:rPr>
        <w:t>, overpower our armies.</w:t>
      </w:r>
    </w:p>
    <w:p w14:paraId="0C97303A" w14:textId="77777777" w:rsidR="00B71B21" w:rsidRPr="00286A6F" w:rsidRDefault="00B71B21" w:rsidP="00B71B21">
      <w:pPr>
        <w:tabs>
          <w:tab w:val="left" w:pos="360"/>
        </w:tabs>
        <w:rPr>
          <w:lang w:val="en-GB"/>
        </w:rPr>
      </w:pPr>
      <w:r w:rsidRPr="00286A6F">
        <w:rPr>
          <w:lang w:val="en-GB"/>
        </w:rPr>
        <w:t>Envy, adultery, trickery, disrespect, theft,</w:t>
      </w:r>
    </w:p>
    <w:p w14:paraId="1F21C7BC" w14:textId="77777777" w:rsidR="00B71B21" w:rsidRPr="00286A6F" w:rsidRDefault="00B71B21" w:rsidP="00B71B21">
      <w:pPr>
        <w:tabs>
          <w:tab w:val="left" w:pos="360"/>
        </w:tabs>
        <w:rPr>
          <w:lang w:val="en-GB"/>
        </w:rPr>
      </w:pPr>
      <w:r w:rsidRPr="00286A6F">
        <w:rPr>
          <w:lang w:val="en-GB"/>
        </w:rPr>
        <w:t>anger and riot accompany such kings like army columns.</w:t>
      </w:r>
    </w:p>
    <w:p w14:paraId="6DF846A5" w14:textId="77777777" w:rsidR="00B71B21" w:rsidRPr="00286A6F" w:rsidRDefault="00606209" w:rsidP="00B71B21">
      <w:pPr>
        <w:tabs>
          <w:tab w:val="left" w:pos="360"/>
        </w:tabs>
        <w:rPr>
          <w:lang w:val="en-GB"/>
        </w:rPr>
      </w:pPr>
      <w:r w:rsidRPr="00286A6F">
        <w:rPr>
          <w:lang w:val="en-GB"/>
        </w:rPr>
        <w:tab/>
      </w:r>
      <w:r w:rsidR="00B71B21" w:rsidRPr="00286A6F">
        <w:rPr>
          <w:lang w:val="en-GB"/>
        </w:rPr>
        <w:t>Here, here, pain urges us to weep over sad quarrels.</w:t>
      </w:r>
    </w:p>
    <w:p w14:paraId="68BB0F7D" w14:textId="77777777" w:rsidR="00B71B21" w:rsidRPr="00286A6F" w:rsidRDefault="00B71B21" w:rsidP="00B71B21">
      <w:pPr>
        <w:tabs>
          <w:tab w:val="left" w:pos="360"/>
        </w:tabs>
        <w:rPr>
          <w:lang w:val="en-GB"/>
        </w:rPr>
      </w:pPr>
      <w:r w:rsidRPr="00286A6F">
        <w:rPr>
          <w:lang w:val="en-GB"/>
        </w:rPr>
        <w:t>Treachery - Jewish, it seems - clings to such things!</w:t>
      </w:r>
    </w:p>
    <w:p w14:paraId="6B4E2FCF" w14:textId="77777777" w:rsidR="00606209" w:rsidRPr="00286A6F" w:rsidRDefault="00B71B21" w:rsidP="00B71B21">
      <w:pPr>
        <w:tabs>
          <w:tab w:val="left" w:pos="360"/>
        </w:tabs>
        <w:rPr>
          <w:lang w:val="en-GB"/>
        </w:rPr>
      </w:pPr>
      <w:r w:rsidRPr="00286A6F">
        <w:rPr>
          <w:lang w:val="en-GB"/>
        </w:rPr>
        <w:t xml:space="preserve">That </w:t>
      </w:r>
      <w:r w:rsidR="00A23946">
        <w:rPr>
          <w:lang w:val="en-GB"/>
        </w:rPr>
        <w:t>people</w:t>
      </w:r>
      <w:r w:rsidR="00A23946" w:rsidRPr="00286A6F">
        <w:rPr>
          <w:lang w:val="en-GB"/>
        </w:rPr>
        <w:t xml:space="preserve"> </w:t>
      </w:r>
      <w:r w:rsidRPr="00286A6F">
        <w:rPr>
          <w:lang w:val="en-GB"/>
        </w:rPr>
        <w:t>reckons worthless the gifts and teachings of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w:t>
      </w:r>
    </w:p>
    <w:p w14:paraId="318D0CA4" w14:textId="77777777" w:rsidR="00B71B21" w:rsidRPr="00286A6F" w:rsidRDefault="00B71B21" w:rsidP="00B71B21">
      <w:pPr>
        <w:tabs>
          <w:tab w:val="left" w:pos="360"/>
        </w:tabs>
        <w:rPr>
          <w:lang w:val="en-GB"/>
        </w:rPr>
      </w:pPr>
      <w:r w:rsidRPr="00286A6F">
        <w:rPr>
          <w:lang w:val="en-GB"/>
        </w:rPr>
        <w:t xml:space="preserve">desiring instead earthly things, not valuing </w:t>
      </w:r>
      <w:r w:rsidR="00B93C93">
        <w:rPr>
          <w:lang w:val="en-GB"/>
        </w:rPr>
        <w:t>Heaven</w:t>
      </w:r>
      <w:r w:rsidRPr="00286A6F">
        <w:rPr>
          <w:lang w:val="en-GB"/>
        </w:rPr>
        <w:t>ly.</w:t>
      </w:r>
    </w:p>
    <w:p w14:paraId="0B2AAD8C" w14:textId="77777777" w:rsidR="00B71B21" w:rsidRPr="00286A6F" w:rsidRDefault="00B71B21" w:rsidP="00B71B21">
      <w:pPr>
        <w:tabs>
          <w:tab w:val="left" w:pos="360"/>
        </w:tabs>
        <w:rPr>
          <w:lang w:val="en-GB"/>
        </w:rPr>
      </w:pPr>
      <w:r w:rsidRPr="00286A6F">
        <w:rPr>
          <w:lang w:val="en-GB"/>
        </w:rPr>
        <w:t xml:space="preserve">So they cling to earthly things, rightly deprived of the </w:t>
      </w:r>
      <w:r w:rsidR="00B93C93">
        <w:rPr>
          <w:lang w:val="en-GB"/>
        </w:rPr>
        <w:t>Heaven</w:t>
      </w:r>
      <w:r w:rsidRPr="00286A6F">
        <w:rPr>
          <w:lang w:val="en-GB"/>
        </w:rPr>
        <w:t>ly.</w:t>
      </w:r>
    </w:p>
    <w:p w14:paraId="7F508FA6" w14:textId="77777777" w:rsidR="00B71B21" w:rsidRPr="00286A6F" w:rsidRDefault="00606209" w:rsidP="00B71B21">
      <w:pPr>
        <w:tabs>
          <w:tab w:val="left" w:pos="360"/>
        </w:tabs>
        <w:rPr>
          <w:lang w:val="en-GB"/>
        </w:rPr>
      </w:pPr>
      <w:r w:rsidRPr="00286A6F">
        <w:rPr>
          <w:lang w:val="en-GB"/>
        </w:rPr>
        <w:tab/>
      </w:r>
      <w:r w:rsidR="00B71B21" w:rsidRPr="00286A6F">
        <w:rPr>
          <w:lang w:val="en-GB"/>
        </w:rPr>
        <w:t>Also, these degenerates, rich with divine gifts,</w:t>
      </w:r>
    </w:p>
    <w:p w14:paraId="50A3D18F" w14:textId="77777777" w:rsidR="00B71B21" w:rsidRPr="00286A6F" w:rsidRDefault="00B71B21" w:rsidP="00B71B21">
      <w:pPr>
        <w:tabs>
          <w:tab w:val="left" w:pos="360"/>
        </w:tabs>
        <w:rPr>
          <w:lang w:val="en-GB"/>
        </w:rPr>
      </w:pPr>
      <w:r w:rsidRPr="00286A6F">
        <w:rPr>
          <w:lang w:val="en-GB"/>
        </w:rPr>
        <w:t>given liberty and redeemed by holy blood,</w:t>
      </w:r>
    </w:p>
    <w:p w14:paraId="37AB3756" w14:textId="77777777" w:rsidR="00B71B21" w:rsidRPr="00286A6F" w:rsidRDefault="00B71B21" w:rsidP="00B71B21">
      <w:pPr>
        <w:tabs>
          <w:tab w:val="left" w:pos="360"/>
        </w:tabs>
        <w:rPr>
          <w:lang w:val="en-GB"/>
        </w:rPr>
      </w:pPr>
      <w:r w:rsidRPr="00286A6F">
        <w:rPr>
          <w:lang w:val="en-GB"/>
        </w:rPr>
        <w:t>later run back into slavery, to the servile yoke of the flesh.</w:t>
      </w:r>
    </w:p>
    <w:p w14:paraId="3E76B6A8" w14:textId="77777777" w:rsidR="00B71B21" w:rsidRPr="00286A6F" w:rsidRDefault="00B71B21" w:rsidP="00B71B21">
      <w:pPr>
        <w:tabs>
          <w:tab w:val="left" w:pos="360"/>
        </w:tabs>
        <w:rPr>
          <w:lang w:val="en-GB"/>
        </w:rPr>
      </w:pPr>
      <w:r w:rsidRPr="00286A6F">
        <w:rPr>
          <w:lang w:val="en-GB"/>
        </w:rPr>
        <w:t>Alas, the guilty minds of people, their brutish hearts, their feeble senses!</w:t>
      </w:r>
    </w:p>
    <w:p w14:paraId="6B4A31C1" w14:textId="77777777" w:rsidR="00B71B21" w:rsidRPr="00286A6F" w:rsidRDefault="00B71B21" w:rsidP="00B71B21">
      <w:pPr>
        <w:tabs>
          <w:tab w:val="left" w:pos="360"/>
        </w:tabs>
        <w:rPr>
          <w:lang w:val="en-GB"/>
        </w:rPr>
      </w:pPr>
      <w:r w:rsidRPr="00286A6F">
        <w:rPr>
          <w:lang w:val="en-GB"/>
        </w:rPr>
        <w:t>They do not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Pr="00286A6F">
        <w:rPr>
          <w:lang w:val="en-GB"/>
        </w:rPr>
        <w:t xml:space="preserve"> the anger so often experienced by sinners</w:t>
      </w:r>
    </w:p>
    <w:p w14:paraId="1863BA71" w14:textId="77777777" w:rsidR="00B71B21" w:rsidRPr="00286A6F" w:rsidRDefault="00B71B21" w:rsidP="00B71B21">
      <w:pPr>
        <w:tabs>
          <w:tab w:val="left" w:pos="360"/>
        </w:tabs>
        <w:rPr>
          <w:lang w:val="en-GB"/>
        </w:rPr>
      </w:pPr>
      <w:r w:rsidRPr="00286A6F">
        <w:rPr>
          <w:lang w:val="en-GB"/>
        </w:rPr>
        <w:t>nor do they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Pr="00286A6F">
        <w:rPr>
          <w:lang w:val="en-GB"/>
        </w:rPr>
        <w:t xml:space="preserve"> the deed in return for which the cataclysm strikes</w:t>
      </w:r>
    </w:p>
    <w:p w14:paraId="44F4484F" w14:textId="77777777" w:rsidR="00B71B21" w:rsidRPr="00286A6F" w:rsidRDefault="00B71B21" w:rsidP="00B71B21">
      <w:pPr>
        <w:tabs>
          <w:tab w:val="left" w:pos="360"/>
        </w:tabs>
        <w:rPr>
          <w:lang w:val="en-GB"/>
        </w:rPr>
      </w:pPr>
      <w:r w:rsidRPr="00286A6F">
        <w:rPr>
          <w:lang w:val="en-GB"/>
        </w:rPr>
        <w:t>nor the sulphurous paths offered by hellish Gomorra</w:t>
      </w:r>
      <w:r w:rsidR="00277AA2" w:rsidRPr="00286A6F">
        <w:rPr>
          <w:lang w:val="en-GB"/>
        </w:rPr>
        <w:fldChar w:fldCharType="begin"/>
      </w:r>
      <w:r w:rsidR="00F720E6" w:rsidRPr="00286A6F">
        <w:rPr>
          <w:lang w:val="en-GB"/>
        </w:rPr>
        <w:instrText xml:space="preserve"> XE "Gomorra" </w:instrText>
      </w:r>
      <w:r w:rsidR="00277AA2" w:rsidRPr="00286A6F">
        <w:rPr>
          <w:lang w:val="en-GB"/>
        </w:rPr>
        <w:fldChar w:fldCharType="end"/>
      </w:r>
      <w:r w:rsidRPr="00286A6F">
        <w:rPr>
          <w:lang w:val="en-GB"/>
        </w:rPr>
        <w:t>,</w:t>
      </w:r>
    </w:p>
    <w:p w14:paraId="6A86CE92" w14:textId="77777777" w:rsidR="00B71B21" w:rsidRPr="00286A6F" w:rsidRDefault="00B71B21" w:rsidP="00B71B21">
      <w:pPr>
        <w:tabs>
          <w:tab w:val="left" w:pos="360"/>
        </w:tabs>
        <w:rPr>
          <w:lang w:val="en-GB"/>
        </w:rPr>
      </w:pPr>
      <w:r w:rsidRPr="00286A6F">
        <w:rPr>
          <w:lang w:val="en-GB"/>
        </w:rPr>
        <w:t>the deed for which Satan</w:t>
      </w:r>
      <w:r w:rsidR="00277AA2" w:rsidRPr="00286A6F">
        <w:rPr>
          <w:lang w:val="en-GB"/>
        </w:rPr>
        <w:fldChar w:fldCharType="begin"/>
      </w:r>
      <w:r w:rsidR="00900594" w:rsidRPr="00286A6F">
        <w:rPr>
          <w:lang w:val="en-GB"/>
        </w:rPr>
        <w:instrText xml:space="preserve"> XE "Devil:Satan" </w:instrText>
      </w:r>
      <w:r w:rsidR="00277AA2" w:rsidRPr="00286A6F">
        <w:rPr>
          <w:lang w:val="en-GB"/>
        </w:rPr>
        <w:fldChar w:fldCharType="end"/>
      </w:r>
      <w:r w:rsidRPr="00286A6F">
        <w:rPr>
          <w:lang w:val="en-GB"/>
        </w:rPr>
        <w:t xml:space="preserve"> loses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 xml:space="preserve"> and goes to Hell</w:t>
      </w:r>
      <w:r w:rsidR="00277AA2" w:rsidRPr="00286A6F">
        <w:rPr>
          <w:lang w:val="en-GB"/>
        </w:rPr>
        <w:fldChar w:fldCharType="begin"/>
      </w:r>
      <w:r w:rsidR="00BF2E2C" w:rsidRPr="00286A6F">
        <w:rPr>
          <w:lang w:val="en-GB"/>
        </w:rPr>
        <w:instrText xml:space="preserve"> XE "Hell" </w:instrText>
      </w:r>
      <w:r w:rsidR="00277AA2" w:rsidRPr="00286A6F">
        <w:rPr>
          <w:lang w:val="en-GB"/>
        </w:rPr>
        <w:fldChar w:fldCharType="end"/>
      </w:r>
      <w:r w:rsidRPr="00286A6F">
        <w:rPr>
          <w:lang w:val="en-GB"/>
        </w:rPr>
        <w:t>.</w:t>
      </w:r>
      <w:r w:rsidR="00C05EF9">
        <w:rPr>
          <w:lang w:val="en-GB"/>
        </w:rPr>
        <w:t xml:space="preserve"> </w:t>
      </w:r>
    </w:p>
    <w:p w14:paraId="50AFA901" w14:textId="77777777" w:rsidR="00B71B21" w:rsidRPr="00286A6F" w:rsidRDefault="00B71B21" w:rsidP="00B71B21">
      <w:pPr>
        <w:tabs>
          <w:tab w:val="left" w:pos="360"/>
        </w:tabs>
        <w:rPr>
          <w:lang w:val="en-GB"/>
        </w:rPr>
      </w:pPr>
      <w:r w:rsidRPr="00286A6F">
        <w:rPr>
          <w:lang w:val="en-GB"/>
        </w:rPr>
        <w:t xml:space="preserve">Alas, too many such examples of the pitiable insane deeds of the depraved! </w:t>
      </w:r>
    </w:p>
    <w:p w14:paraId="7DF36FC4" w14:textId="77777777" w:rsidR="00B71B21" w:rsidRPr="00286A6F" w:rsidRDefault="00B71B21" w:rsidP="00B71B21">
      <w:pPr>
        <w:tabs>
          <w:tab w:val="left" w:pos="360"/>
        </w:tabs>
        <w:rPr>
          <w:lang w:val="en-GB"/>
        </w:rPr>
      </w:pPr>
      <w:r w:rsidRPr="00286A6F">
        <w:rPr>
          <w:lang w:val="en-GB"/>
        </w:rPr>
        <w:t>They want to be like a horse or mule, lacking sense,</w:t>
      </w:r>
    </w:p>
    <w:p w14:paraId="7F139B53" w14:textId="77777777" w:rsidR="00B71B21" w:rsidRPr="00286A6F" w:rsidRDefault="00B71B21" w:rsidP="00B71B21">
      <w:pPr>
        <w:tabs>
          <w:tab w:val="left" w:pos="360"/>
        </w:tabs>
        <w:rPr>
          <w:lang w:val="en-GB"/>
        </w:rPr>
      </w:pPr>
      <w:r w:rsidRPr="00286A6F">
        <w:rPr>
          <w:lang w:val="en-GB"/>
        </w:rPr>
        <w:t>and their flesh, after baptism</w:t>
      </w:r>
      <w:r w:rsidR="00277AA2" w:rsidRPr="00286A6F">
        <w:rPr>
          <w:lang w:val="en-GB"/>
        </w:rPr>
        <w:fldChar w:fldCharType="begin"/>
      </w:r>
      <w:r w:rsidR="00AC613A" w:rsidRPr="00286A6F">
        <w:rPr>
          <w:lang w:val="en-GB"/>
        </w:rPr>
        <w:instrText xml:space="preserve"> XE "baptism" </w:instrText>
      </w:r>
      <w:r w:rsidR="00277AA2" w:rsidRPr="00286A6F">
        <w:rPr>
          <w:lang w:val="en-GB"/>
        </w:rPr>
        <w:fldChar w:fldCharType="end"/>
      </w:r>
      <w:r w:rsidRPr="00286A6F">
        <w:rPr>
          <w:lang w:val="en-GB"/>
        </w:rPr>
        <w:t>, deserves to be called donkey flesh!</w:t>
      </w:r>
    </w:p>
    <w:p w14:paraId="2E3AB95D" w14:textId="77777777" w:rsidR="00B71B21" w:rsidRPr="00286A6F" w:rsidRDefault="00B71B21" w:rsidP="00B71B21">
      <w:pPr>
        <w:tabs>
          <w:tab w:val="left" w:pos="360"/>
        </w:tabs>
        <w:rPr>
          <w:lang w:val="en-GB"/>
        </w:rPr>
      </w:pPr>
      <w:r w:rsidRPr="00286A6F">
        <w:rPr>
          <w:lang w:val="en-GB"/>
        </w:rPr>
        <w:t>We are therefore forced to banish their sad brayings for a long time.</w:t>
      </w:r>
    </w:p>
    <w:p w14:paraId="1DE5E227" w14:textId="77777777" w:rsidR="00B71B21" w:rsidRPr="00286A6F" w:rsidRDefault="00606209" w:rsidP="00B71B21">
      <w:pPr>
        <w:tabs>
          <w:tab w:val="left" w:pos="360"/>
        </w:tabs>
        <w:rPr>
          <w:lang w:val="en-GB"/>
        </w:rPr>
      </w:pPr>
      <w:r w:rsidRPr="00286A6F">
        <w:rPr>
          <w:lang w:val="en-GB"/>
        </w:rPr>
        <w:tab/>
      </w:r>
      <w:r w:rsidR="00B71B21" w:rsidRPr="00286A6F">
        <w:rPr>
          <w:lang w:val="en-GB"/>
        </w:rPr>
        <w:t xml:space="preserve">Ignoring these, who burn with </w:t>
      </w:r>
      <w:r w:rsidR="00A23946">
        <w:rPr>
          <w:lang w:val="en-GB"/>
        </w:rPr>
        <w:t xml:space="preserve">the </w:t>
      </w:r>
      <w:r w:rsidR="00B71B21" w:rsidRPr="00286A6F">
        <w:rPr>
          <w:lang w:val="en-GB"/>
        </w:rPr>
        <w:t>kindling-wood of flesh,</w:t>
      </w:r>
    </w:p>
    <w:p w14:paraId="1721C2F2" w14:textId="77777777" w:rsidR="00B71B21" w:rsidRPr="00286A6F" w:rsidRDefault="00B71B21" w:rsidP="00B71B21">
      <w:pPr>
        <w:tabs>
          <w:tab w:val="left" w:pos="360"/>
        </w:tabs>
        <w:rPr>
          <w:lang w:val="en-GB"/>
        </w:rPr>
      </w:pPr>
      <w:r w:rsidRPr="00286A6F">
        <w:rPr>
          <w:lang w:val="en-GB"/>
        </w:rPr>
        <w:t>whom arrogance</w:t>
      </w:r>
      <w:r w:rsidR="00277AA2" w:rsidRPr="00286A6F">
        <w:rPr>
          <w:lang w:val="en-GB"/>
        </w:rPr>
        <w:fldChar w:fldCharType="begin"/>
      </w:r>
      <w:r w:rsidR="00910EAB" w:rsidRPr="00286A6F">
        <w:rPr>
          <w:lang w:val="en-GB"/>
        </w:rPr>
        <w:instrText xml:space="preserve"> XE "Vice:Pride" </w:instrText>
      </w:r>
      <w:r w:rsidR="00277AA2" w:rsidRPr="00286A6F">
        <w:rPr>
          <w:lang w:val="en-GB"/>
        </w:rPr>
        <w:fldChar w:fldCharType="end"/>
      </w:r>
      <w:r w:rsidRPr="00286A6F">
        <w:rPr>
          <w:lang w:val="en-GB"/>
        </w:rPr>
        <w:t xml:space="preserve"> buffets and puffs up and bends low,</w:t>
      </w:r>
    </w:p>
    <w:p w14:paraId="05406A0D" w14:textId="77777777" w:rsidR="00B71B21" w:rsidRPr="00286A6F" w:rsidRDefault="00B71B21" w:rsidP="00B71B21">
      <w:pPr>
        <w:tabs>
          <w:tab w:val="left" w:pos="360"/>
        </w:tabs>
        <w:rPr>
          <w:lang w:val="en-GB"/>
        </w:rPr>
      </w:pPr>
      <w:r w:rsidRPr="00286A6F">
        <w:rPr>
          <w:lang w:val="en-GB"/>
        </w:rPr>
        <w:t>who think nothing of losing their integrity of mind,</w:t>
      </w:r>
    </w:p>
    <w:p w14:paraId="133127AD" w14:textId="77777777" w:rsidR="00B71B21" w:rsidRPr="00286A6F" w:rsidRDefault="00B71B21" w:rsidP="00B71B21">
      <w:pPr>
        <w:tabs>
          <w:tab w:val="left" w:pos="360"/>
        </w:tabs>
        <w:rPr>
          <w:lang w:val="en-GB"/>
        </w:rPr>
      </w:pPr>
      <w:r w:rsidRPr="00286A6F">
        <w:rPr>
          <w:lang w:val="en-GB"/>
        </w:rPr>
        <w:t xml:space="preserve">who devote all to the flesh and nothing to the mind, like a beast, </w:t>
      </w:r>
    </w:p>
    <w:p w14:paraId="5FCBDF1A" w14:textId="77777777" w:rsidR="00B71B21" w:rsidRPr="00286A6F" w:rsidRDefault="00B71B21" w:rsidP="00B71B21">
      <w:pPr>
        <w:tabs>
          <w:tab w:val="left" w:pos="360"/>
        </w:tabs>
        <w:rPr>
          <w:lang w:val="en-GB"/>
        </w:rPr>
      </w:pPr>
      <w:r w:rsidRPr="00286A6F">
        <w:rPr>
          <w:lang w:val="en-GB"/>
        </w:rPr>
        <w:t>nor are afraid to abandon, willingly, their own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w:t>
      </w:r>
    </w:p>
    <w:p w14:paraId="2B3ADEAF" w14:textId="77777777" w:rsidR="00B71B21" w:rsidRPr="00286A6F" w:rsidRDefault="00B71B21" w:rsidP="00B71B21">
      <w:pPr>
        <w:tabs>
          <w:tab w:val="left" w:pos="360"/>
        </w:tabs>
        <w:rPr>
          <w:lang w:val="en-GB"/>
        </w:rPr>
      </w:pPr>
      <w:r w:rsidRPr="00286A6F">
        <w:rPr>
          <w:lang w:val="en-GB"/>
        </w:rPr>
        <w:t>and grab the ideas and generous dowries of these Jews</w:t>
      </w:r>
      <w:r w:rsidR="00277AA2" w:rsidRPr="00286A6F">
        <w:rPr>
          <w:lang w:val="en-GB"/>
        </w:rPr>
        <w:fldChar w:fldCharType="begin"/>
      </w:r>
      <w:r w:rsidR="002D3674" w:rsidRPr="00286A6F">
        <w:rPr>
          <w:lang w:val="en-GB"/>
        </w:rPr>
        <w:instrText xml:space="preserve"> XE "Jewish people" </w:instrText>
      </w:r>
      <w:r w:rsidR="00277AA2" w:rsidRPr="00286A6F">
        <w:rPr>
          <w:lang w:val="en-GB"/>
        </w:rPr>
        <w:fldChar w:fldCharType="end"/>
      </w:r>
      <w:r w:rsidRPr="00286A6F">
        <w:rPr>
          <w:lang w:val="en-GB"/>
        </w:rPr>
        <w:t>,</w:t>
      </w:r>
    </w:p>
    <w:p w14:paraId="0C7DAB2E" w14:textId="77777777" w:rsidR="00B71B21" w:rsidRPr="00286A6F" w:rsidRDefault="00B71B21" w:rsidP="00B71B21">
      <w:pPr>
        <w:tabs>
          <w:tab w:val="left" w:pos="360"/>
        </w:tabs>
        <w:rPr>
          <w:lang w:val="en-GB"/>
        </w:rPr>
      </w:pPr>
      <w:r w:rsidRPr="00286A6F">
        <w:rPr>
          <w:lang w:val="en-GB"/>
        </w:rPr>
        <w:t>plus the Ethiopians</w:t>
      </w:r>
      <w:r w:rsidR="00277AA2" w:rsidRPr="00286A6F">
        <w:rPr>
          <w:lang w:val="en-GB"/>
        </w:rPr>
        <w:fldChar w:fldCharType="begin"/>
      </w:r>
      <w:r w:rsidR="00835706" w:rsidRPr="00286A6F">
        <w:rPr>
          <w:lang w:val="en-GB"/>
        </w:rPr>
        <w:instrText xml:space="preserve"> XE "Ethiopians" </w:instrText>
      </w:r>
      <w:r w:rsidR="00277AA2" w:rsidRPr="00286A6F">
        <w:rPr>
          <w:lang w:val="en-GB"/>
        </w:rPr>
        <w:fldChar w:fldCharType="end"/>
      </w:r>
      <w:r w:rsidRPr="00286A6F">
        <w:rPr>
          <w:lang w:val="en-GB"/>
        </w:rPr>
        <w:t xml:space="preserve"> who do not want to change their black skin</w:t>
      </w:r>
    </w:p>
    <w:p w14:paraId="4C1CC1C0" w14:textId="77777777" w:rsidR="00B71B21" w:rsidRPr="00286A6F" w:rsidRDefault="00B71B21" w:rsidP="00B71B21">
      <w:pPr>
        <w:tabs>
          <w:tab w:val="left" w:pos="360"/>
        </w:tabs>
        <w:rPr>
          <w:lang w:val="en-GB"/>
        </w:rPr>
      </w:pPr>
      <w:r w:rsidRPr="00286A6F">
        <w:rPr>
          <w:lang w:val="en-GB"/>
        </w:rPr>
        <w:t>when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whitens them and loves them with His own blood, -</w:t>
      </w:r>
    </w:p>
    <w:p w14:paraId="0641CBE1" w14:textId="77777777" w:rsidR="00B71B21" w:rsidRPr="00286A6F" w:rsidRDefault="00B71B21" w:rsidP="00B71B21">
      <w:pPr>
        <w:tabs>
          <w:tab w:val="left" w:pos="360"/>
        </w:tabs>
        <w:rPr>
          <w:lang w:val="en-GB"/>
        </w:rPr>
      </w:pPr>
      <w:r w:rsidRPr="00286A6F">
        <w:rPr>
          <w:lang w:val="en-GB"/>
        </w:rPr>
        <w:t>therefore, ignoring these, the pen – as it can – preaches unto those</w:t>
      </w:r>
    </w:p>
    <w:p w14:paraId="25372426" w14:textId="77777777" w:rsidR="00B71B21" w:rsidRPr="00286A6F" w:rsidRDefault="00B71B21" w:rsidP="00B71B21">
      <w:pPr>
        <w:tabs>
          <w:tab w:val="left" w:pos="360"/>
        </w:tabs>
        <w:rPr>
          <w:lang w:val="en-GB"/>
        </w:rPr>
      </w:pPr>
      <w:r w:rsidRPr="00286A6F">
        <w:rPr>
          <w:lang w:val="en-GB"/>
        </w:rPr>
        <w:t>who are afraid of slipping or who try to rise up after a fall!</w:t>
      </w:r>
    </w:p>
    <w:p w14:paraId="4F727C21" w14:textId="77777777" w:rsidR="00B71B21" w:rsidRPr="00286A6F" w:rsidRDefault="00B71B21" w:rsidP="00B71B21">
      <w:pPr>
        <w:tabs>
          <w:tab w:val="left" w:pos="360"/>
        </w:tabs>
        <w:rPr>
          <w:lang w:val="en-GB"/>
        </w:rPr>
      </w:pPr>
      <w:r w:rsidRPr="00286A6F">
        <w:rPr>
          <w:lang w:val="en-GB"/>
        </w:rPr>
        <w:t>All through our life temptation runs deep.</w:t>
      </w:r>
    </w:p>
    <w:p w14:paraId="7610CBE9" w14:textId="77777777" w:rsidR="00B71B21" w:rsidRPr="00286A6F" w:rsidRDefault="00B71B21" w:rsidP="00B71B21">
      <w:pPr>
        <w:tabs>
          <w:tab w:val="left" w:pos="360"/>
        </w:tabs>
        <w:rPr>
          <w:lang w:val="en-GB"/>
        </w:rPr>
      </w:pPr>
      <w:r w:rsidRPr="00286A6F">
        <w:rPr>
          <w:lang w:val="en-GB"/>
        </w:rPr>
        <w:t>Consequently,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 xml:space="preserve"> very often tempts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men </w:t>
      </w:r>
    </w:p>
    <w:p w14:paraId="7D6BA63F" w14:textId="77777777" w:rsidR="00B71B21" w:rsidRPr="00286A6F" w:rsidRDefault="00B71B21" w:rsidP="00B71B21">
      <w:pPr>
        <w:tabs>
          <w:tab w:val="left" w:pos="360"/>
        </w:tabs>
        <w:rPr>
          <w:lang w:val="en-GB"/>
        </w:rPr>
      </w:pPr>
      <w:r w:rsidRPr="00286A6F">
        <w:rPr>
          <w:lang w:val="en-GB"/>
        </w:rPr>
        <w:t>like Joseph</w:t>
      </w:r>
      <w:r w:rsidR="00277AA2" w:rsidRPr="00286A6F">
        <w:rPr>
          <w:lang w:val="en-GB"/>
        </w:rPr>
        <w:fldChar w:fldCharType="begin"/>
      </w:r>
      <w:r w:rsidR="002D3674" w:rsidRPr="00286A6F">
        <w:rPr>
          <w:lang w:val="en-GB"/>
        </w:rPr>
        <w:instrText xml:space="preserve"> XE "Joseph" </w:instrText>
      </w:r>
      <w:r w:rsidR="00277AA2" w:rsidRPr="00286A6F">
        <w:rPr>
          <w:lang w:val="en-GB"/>
        </w:rPr>
        <w:fldChar w:fldCharType="end"/>
      </w:r>
      <w:r w:rsidRPr="00286A6F">
        <w:rPr>
          <w:lang w:val="en-GB"/>
        </w:rPr>
        <w:t xml:space="preserve"> and David</w:t>
      </w:r>
      <w:r w:rsidR="00277AA2" w:rsidRPr="00286A6F">
        <w:rPr>
          <w:lang w:val="en-GB"/>
        </w:rPr>
        <w:fldChar w:fldCharType="begin"/>
      </w:r>
      <w:r w:rsidR="002F0C0B" w:rsidRPr="00286A6F">
        <w:rPr>
          <w:lang w:val="en-GB"/>
        </w:rPr>
        <w:instrText xml:space="preserve"> XE "David" </w:instrText>
      </w:r>
      <w:r w:rsidR="00277AA2" w:rsidRPr="00286A6F">
        <w:rPr>
          <w:lang w:val="en-GB"/>
        </w:rPr>
        <w:fldChar w:fldCharType="end"/>
      </w:r>
      <w:r w:rsidRPr="00286A6F">
        <w:rPr>
          <w:lang w:val="en-GB"/>
        </w:rPr>
        <w:t>;</w:t>
      </w:r>
      <w:r w:rsidR="00C05EF9">
        <w:rPr>
          <w:lang w:val="en-GB"/>
        </w:rPr>
        <w:t xml:space="preserve"> </w:t>
      </w:r>
      <w:r w:rsidRPr="00286A6F">
        <w:rPr>
          <w:lang w:val="en-GB"/>
        </w:rPr>
        <w:t>one ran away from it and the other clung to it.</w:t>
      </w:r>
    </w:p>
    <w:p w14:paraId="25D5C1CA" w14:textId="77777777" w:rsidR="00B71B21" w:rsidRPr="00286A6F" w:rsidRDefault="00B71B21" w:rsidP="00B71B21">
      <w:pPr>
        <w:tabs>
          <w:tab w:val="left" w:pos="360"/>
        </w:tabs>
        <w:rPr>
          <w:lang w:val="en-GB"/>
        </w:rPr>
      </w:pPr>
      <w:r w:rsidRPr="00286A6F">
        <w:rPr>
          <w:lang w:val="en-GB"/>
        </w:rPr>
        <w:t xml:space="preserve">By fleeing, this man shows us that </w:t>
      </w:r>
      <w:r w:rsidR="008F23CA">
        <w:rPr>
          <w:lang w:val="en-GB"/>
        </w:rPr>
        <w:t>everyone should flee this beast;</w:t>
      </w:r>
    </w:p>
    <w:p w14:paraId="14782273" w14:textId="77777777" w:rsidR="00B71B21" w:rsidRPr="00286A6F" w:rsidRDefault="00B71B21" w:rsidP="00B71B21">
      <w:pPr>
        <w:tabs>
          <w:tab w:val="left" w:pos="360"/>
        </w:tabs>
        <w:rPr>
          <w:lang w:val="en-GB"/>
        </w:rPr>
      </w:pPr>
      <w:r w:rsidRPr="00286A6F">
        <w:rPr>
          <w:lang w:val="en-GB"/>
        </w:rPr>
        <w:t>the advice of Paul</w:t>
      </w:r>
      <w:r w:rsidR="00277AA2" w:rsidRPr="00286A6F">
        <w:rPr>
          <w:lang w:val="en-GB"/>
        </w:rPr>
        <w:fldChar w:fldCharType="begin"/>
      </w:r>
      <w:r w:rsidR="0002383B" w:rsidRPr="00286A6F">
        <w:rPr>
          <w:lang w:val="en-GB"/>
        </w:rPr>
        <w:instrText xml:space="preserve"> XE "Paul" </w:instrText>
      </w:r>
      <w:r w:rsidR="00277AA2" w:rsidRPr="00286A6F">
        <w:rPr>
          <w:lang w:val="en-GB"/>
        </w:rPr>
        <w:fldChar w:fldCharType="end"/>
      </w:r>
      <w:r w:rsidRPr="00286A6F">
        <w:rPr>
          <w:lang w:val="en-GB"/>
        </w:rPr>
        <w:t>, the eloquent catechist of the world, is this:</w:t>
      </w:r>
    </w:p>
    <w:p w14:paraId="5FCE54DE" w14:textId="77777777" w:rsidR="00B71B21" w:rsidRPr="00286A6F" w:rsidRDefault="00B71B21" w:rsidP="00B71B21">
      <w:pPr>
        <w:tabs>
          <w:tab w:val="left" w:pos="360"/>
        </w:tabs>
        <w:rPr>
          <w:lang w:val="en-GB"/>
        </w:rPr>
      </w:pPr>
      <w:r w:rsidRPr="00286A6F">
        <w:rPr>
          <w:lang w:val="en-GB"/>
        </w:rPr>
        <w:t xml:space="preserve">that </w:t>
      </w:r>
      <w:r w:rsidR="00F420D7">
        <w:rPr>
          <w:lang w:val="en-GB"/>
        </w:rPr>
        <w:t>no one</w:t>
      </w:r>
      <w:r w:rsidRPr="00286A6F">
        <w:rPr>
          <w:lang w:val="en-GB"/>
        </w:rPr>
        <w:t xml:space="preserve"> should try to fight it in hand-to-hand </w:t>
      </w:r>
      <w:r w:rsidR="008F23CA">
        <w:rPr>
          <w:lang w:val="en-GB"/>
        </w:rPr>
        <w:t>combat</w:t>
      </w:r>
      <w:r w:rsidRPr="00286A6F">
        <w:rPr>
          <w:lang w:val="en-GB"/>
        </w:rPr>
        <w:t>,</w:t>
      </w:r>
    </w:p>
    <w:p w14:paraId="099AA03E" w14:textId="77777777" w:rsidR="00B71B21" w:rsidRPr="00286A6F" w:rsidRDefault="00B71B21" w:rsidP="00B71B21">
      <w:pPr>
        <w:tabs>
          <w:tab w:val="left" w:pos="360"/>
        </w:tabs>
        <w:rPr>
          <w:lang w:val="en-GB"/>
        </w:rPr>
      </w:pPr>
      <w:r w:rsidRPr="00286A6F">
        <w:rPr>
          <w:lang w:val="en-GB"/>
        </w:rPr>
        <w:t>for often it overwhelms even those blessed with great courage.</w:t>
      </w:r>
    </w:p>
    <w:p w14:paraId="0C022AF7" w14:textId="77777777" w:rsidR="00B71B21" w:rsidRPr="00286A6F" w:rsidRDefault="00B71B21" w:rsidP="00B71B21">
      <w:pPr>
        <w:tabs>
          <w:tab w:val="left" w:pos="360"/>
        </w:tabs>
        <w:rPr>
          <w:lang w:val="en-GB"/>
        </w:rPr>
      </w:pPr>
      <w:r w:rsidRPr="00286A6F">
        <w:rPr>
          <w:lang w:val="en-GB"/>
        </w:rPr>
        <w:t>And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 xml:space="preserve"> David</w:t>
      </w:r>
      <w:r w:rsidR="00277AA2" w:rsidRPr="00286A6F">
        <w:rPr>
          <w:lang w:val="en-GB"/>
        </w:rPr>
        <w:fldChar w:fldCharType="begin"/>
      </w:r>
      <w:r w:rsidR="002F0C0B" w:rsidRPr="00286A6F">
        <w:rPr>
          <w:lang w:val="en-GB"/>
        </w:rPr>
        <w:instrText xml:space="preserve"> XE "David" </w:instrText>
      </w:r>
      <w:r w:rsidR="00277AA2" w:rsidRPr="00286A6F">
        <w:rPr>
          <w:lang w:val="en-GB"/>
        </w:rPr>
        <w:fldChar w:fldCharType="end"/>
      </w:r>
      <w:r w:rsidRPr="00286A6F">
        <w:rPr>
          <w:lang w:val="en-GB"/>
        </w:rPr>
        <w:t xml:space="preserve"> taught us that downfall was swift for the courageous</w:t>
      </w:r>
    </w:p>
    <w:p w14:paraId="4A37014C" w14:textId="77777777" w:rsidR="00B71B21" w:rsidRPr="00286A6F" w:rsidRDefault="00B71B21" w:rsidP="00B71B21">
      <w:pPr>
        <w:tabs>
          <w:tab w:val="left" w:pos="360"/>
        </w:tabs>
        <w:rPr>
          <w:lang w:val="en-GB"/>
        </w:rPr>
      </w:pPr>
      <w:r w:rsidRPr="00286A6F">
        <w:rPr>
          <w:lang w:val="en-GB"/>
        </w:rPr>
        <w:t>so that none with courage should dare to fight,</w:t>
      </w:r>
    </w:p>
    <w:p w14:paraId="3B39A9F6" w14:textId="77777777" w:rsidR="00B71B21" w:rsidRPr="00286A6F" w:rsidRDefault="00B71B21" w:rsidP="00B71B21">
      <w:pPr>
        <w:tabs>
          <w:tab w:val="left" w:pos="360"/>
        </w:tabs>
        <w:rPr>
          <w:lang w:val="en-GB"/>
        </w:rPr>
      </w:pPr>
      <w:r w:rsidRPr="00286A6F">
        <w:rPr>
          <w:lang w:val="en-GB"/>
        </w:rPr>
        <w:t>but their eyes should avoid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 xml:space="preserve"> and their thoughts avoid </w:t>
      </w:r>
      <w:r w:rsidR="00902490">
        <w:rPr>
          <w:lang w:val="en-GB"/>
        </w:rPr>
        <w:t>contact,</w:t>
      </w:r>
    </w:p>
    <w:p w14:paraId="2E3A04AE" w14:textId="77777777" w:rsidR="00B71B21" w:rsidRPr="00286A6F" w:rsidRDefault="00B71B21" w:rsidP="00B71B21">
      <w:pPr>
        <w:tabs>
          <w:tab w:val="left" w:pos="360"/>
        </w:tabs>
        <w:rPr>
          <w:lang w:val="en-GB"/>
        </w:rPr>
      </w:pPr>
      <w:r w:rsidRPr="00286A6F">
        <w:rPr>
          <w:lang w:val="en-GB"/>
        </w:rPr>
        <w:t xml:space="preserve">lest they be seduced into choosing not to devote themselves to moderation. </w:t>
      </w:r>
    </w:p>
    <w:p w14:paraId="02D2578A" w14:textId="77777777" w:rsidR="00B71B21" w:rsidRPr="00286A6F" w:rsidRDefault="00B71B21" w:rsidP="00B71B21">
      <w:pPr>
        <w:tabs>
          <w:tab w:val="left" w:pos="360"/>
        </w:tabs>
        <w:rPr>
          <w:lang w:val="en-GB"/>
        </w:rPr>
      </w:pPr>
      <w:r w:rsidRPr="00286A6F">
        <w:rPr>
          <w:lang w:val="en-GB"/>
        </w:rPr>
        <w:t>One however who is tempted is restored after repentance.</w:t>
      </w:r>
    </w:p>
    <w:p w14:paraId="5A74F1D1" w14:textId="77777777" w:rsidR="00B71B21" w:rsidRPr="00286A6F" w:rsidRDefault="00606209" w:rsidP="00B71B21">
      <w:pPr>
        <w:tabs>
          <w:tab w:val="left" w:pos="360"/>
        </w:tabs>
        <w:rPr>
          <w:lang w:val="en-GB"/>
        </w:rPr>
      </w:pPr>
      <w:r w:rsidRPr="00286A6F">
        <w:rPr>
          <w:lang w:val="en-GB"/>
        </w:rPr>
        <w:tab/>
      </w:r>
      <w:r w:rsidR="00B71B21" w:rsidRPr="00286A6F">
        <w:rPr>
          <w:lang w:val="en-GB"/>
        </w:rPr>
        <w:t>It is clearly necessary, when temptation besets us,</w:t>
      </w:r>
    </w:p>
    <w:p w14:paraId="536DD0F8" w14:textId="77777777" w:rsidR="00B71B21" w:rsidRPr="00286A6F" w:rsidRDefault="00B71B21" w:rsidP="00B71B21">
      <w:pPr>
        <w:tabs>
          <w:tab w:val="left" w:pos="360"/>
        </w:tabs>
        <w:rPr>
          <w:lang w:val="en-GB"/>
        </w:rPr>
      </w:pPr>
      <w:r w:rsidRPr="00286A6F">
        <w:rPr>
          <w:lang w:val="en-GB"/>
        </w:rPr>
        <w:t>that His divine sight sees us, even though hidden,</w:t>
      </w:r>
    </w:p>
    <w:p w14:paraId="36F6961B" w14:textId="77777777" w:rsidR="00B71B21" w:rsidRPr="00286A6F" w:rsidRDefault="00B71B21" w:rsidP="00B71B21">
      <w:pPr>
        <w:tabs>
          <w:tab w:val="left" w:pos="360"/>
        </w:tabs>
        <w:rPr>
          <w:lang w:val="en-GB"/>
        </w:rPr>
      </w:pPr>
      <w:r w:rsidRPr="00286A6F">
        <w:rPr>
          <w:lang w:val="en-GB"/>
        </w:rPr>
        <w:t>so that it is clear to us who He is, and He is revealed to each of us.</w:t>
      </w:r>
    </w:p>
    <w:p w14:paraId="2CE965BF" w14:textId="77777777" w:rsidR="00B71B21" w:rsidRPr="00286A6F" w:rsidRDefault="00B71B21" w:rsidP="00B71B21">
      <w:pPr>
        <w:tabs>
          <w:tab w:val="left" w:pos="360"/>
        </w:tabs>
        <w:rPr>
          <w:lang w:val="en-GB"/>
        </w:rPr>
      </w:pPr>
      <w:r w:rsidRPr="00286A6F">
        <w:rPr>
          <w:lang w:val="en-GB"/>
        </w:rPr>
        <w:t>But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makes those setbacks the cause of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 xml:space="preserve"> for his followers;</w:t>
      </w:r>
    </w:p>
    <w:p w14:paraId="10F1255C" w14:textId="77777777" w:rsidR="00B71B21" w:rsidRPr="00286A6F" w:rsidRDefault="00B71B21" w:rsidP="00B71B21">
      <w:pPr>
        <w:tabs>
          <w:tab w:val="left" w:pos="360"/>
        </w:tabs>
        <w:rPr>
          <w:lang w:val="en-GB"/>
        </w:rPr>
      </w:pPr>
      <w:r w:rsidRPr="00286A6F">
        <w:rPr>
          <w:lang w:val="en-GB"/>
        </w:rPr>
        <w:t>Peter</w:t>
      </w:r>
      <w:r w:rsidR="00277AA2" w:rsidRPr="00286A6F">
        <w:rPr>
          <w:lang w:val="en-GB"/>
        </w:rPr>
        <w:fldChar w:fldCharType="begin"/>
      </w:r>
      <w:r w:rsidR="00EA6F26" w:rsidRPr="00286A6F">
        <w:rPr>
          <w:lang w:val="en-GB"/>
        </w:rPr>
        <w:instrText xml:space="preserve"> XE "Peter" </w:instrText>
      </w:r>
      <w:r w:rsidR="00277AA2" w:rsidRPr="00286A6F">
        <w:rPr>
          <w:lang w:val="en-GB"/>
        </w:rPr>
        <w:fldChar w:fldCharType="end"/>
      </w:r>
      <w:r w:rsidRPr="00286A6F">
        <w:rPr>
          <w:lang w:val="en-GB"/>
        </w:rPr>
        <w:t xml:space="preserve"> is holier when he becomes more critical of himself;</w:t>
      </w:r>
    </w:p>
    <w:p w14:paraId="0E32ED27" w14:textId="77777777" w:rsidR="00B71B21" w:rsidRPr="00286A6F" w:rsidRDefault="00B71B21" w:rsidP="00B71B21">
      <w:pPr>
        <w:tabs>
          <w:tab w:val="left" w:pos="360"/>
        </w:tabs>
        <w:rPr>
          <w:lang w:val="en-GB"/>
        </w:rPr>
      </w:pPr>
      <w:r w:rsidRPr="00286A6F">
        <w:rPr>
          <w:lang w:val="en-GB"/>
        </w:rPr>
        <w:t>for he knew who it was in whose strength he might trust;</w:t>
      </w:r>
    </w:p>
    <w:p w14:paraId="52C0A385" w14:textId="77777777" w:rsidR="00B71B21" w:rsidRPr="00286A6F" w:rsidRDefault="00B71B21" w:rsidP="00B71B21">
      <w:pPr>
        <w:tabs>
          <w:tab w:val="left" w:pos="360"/>
        </w:tabs>
        <w:rPr>
          <w:lang w:val="en-GB"/>
        </w:rPr>
      </w:pPr>
      <w:r w:rsidRPr="00286A6F">
        <w:rPr>
          <w:lang w:val="en-GB"/>
        </w:rPr>
        <w:t>all people, while they appear humble, are possessed of justice</w:t>
      </w:r>
      <w:r w:rsidR="00277AA2" w:rsidRPr="00286A6F">
        <w:rPr>
          <w:lang w:val="en-GB"/>
        </w:rPr>
        <w:fldChar w:fldCharType="begin"/>
      </w:r>
      <w:r w:rsidR="002F0C0B" w:rsidRPr="00286A6F">
        <w:rPr>
          <w:lang w:val="en-GB"/>
        </w:rPr>
        <w:instrText xml:space="preserve"> XE "Virtue:Justice" </w:instrText>
      </w:r>
      <w:r w:rsidR="00277AA2" w:rsidRPr="00286A6F">
        <w:rPr>
          <w:lang w:val="en-GB"/>
        </w:rPr>
        <w:fldChar w:fldCharType="end"/>
      </w:r>
      <w:r w:rsidRPr="00286A6F">
        <w:rPr>
          <w:lang w:val="en-GB"/>
        </w:rPr>
        <w:t>.</w:t>
      </w:r>
    </w:p>
    <w:p w14:paraId="434E018E" w14:textId="77777777" w:rsidR="00B71B21" w:rsidRPr="00286A6F" w:rsidRDefault="00B71B21" w:rsidP="00B71B21">
      <w:pPr>
        <w:tabs>
          <w:tab w:val="left" w:pos="360"/>
        </w:tabs>
        <w:rPr>
          <w:lang w:val="en-GB"/>
        </w:rPr>
      </w:pPr>
      <w:r w:rsidRPr="00286A6F">
        <w:rPr>
          <w:lang w:val="en-GB"/>
        </w:rPr>
        <w:t xml:space="preserve">Therefore, not knowing how to recognise the danger which </w:t>
      </w:r>
    </w:p>
    <w:p w14:paraId="229E6F11" w14:textId="77777777" w:rsidR="00B71B21" w:rsidRPr="00286A6F" w:rsidRDefault="00B71B21" w:rsidP="00B71B21">
      <w:pPr>
        <w:tabs>
          <w:tab w:val="left" w:pos="360"/>
        </w:tabs>
        <w:rPr>
          <w:lang w:val="en-GB"/>
        </w:rPr>
      </w:pPr>
      <w:r w:rsidRPr="00286A6F">
        <w:rPr>
          <w:lang w:val="en-GB"/>
        </w:rPr>
        <w:t>threatens them, they neglect to ask for help from above,</w:t>
      </w:r>
    </w:p>
    <w:p w14:paraId="3317A7C8" w14:textId="77777777" w:rsidR="00B71B21" w:rsidRPr="00286A6F" w:rsidRDefault="00B71B21" w:rsidP="00B71B21">
      <w:pPr>
        <w:tabs>
          <w:tab w:val="left" w:pos="360"/>
        </w:tabs>
        <w:rPr>
          <w:lang w:val="en-GB"/>
        </w:rPr>
      </w:pPr>
      <w:r w:rsidRPr="00286A6F">
        <w:rPr>
          <w:lang w:val="en-GB"/>
        </w:rPr>
        <w:t xml:space="preserve">without which </w:t>
      </w:r>
      <w:r w:rsidR="00F420D7">
        <w:rPr>
          <w:lang w:val="en-GB"/>
        </w:rPr>
        <w:t>no one</w:t>
      </w:r>
      <w:r w:rsidRPr="00286A6F">
        <w:rPr>
          <w:lang w:val="en-GB"/>
        </w:rPr>
        <w:t xml:space="preserve"> could retain eternal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w:t>
      </w:r>
    </w:p>
    <w:p w14:paraId="2D8C7DDF" w14:textId="77777777" w:rsidR="00B71B21" w:rsidRPr="00286A6F" w:rsidRDefault="00B71B21" w:rsidP="00B71B21">
      <w:pPr>
        <w:tabs>
          <w:tab w:val="left" w:pos="360"/>
        </w:tabs>
        <w:rPr>
          <w:lang w:val="en-GB"/>
        </w:rPr>
      </w:pPr>
      <w:r w:rsidRPr="00286A6F">
        <w:rPr>
          <w:lang w:val="en-GB"/>
        </w:rPr>
        <w:t>Thus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Himself advises with what prayer each person should </w:t>
      </w:r>
    </w:p>
    <w:p w14:paraId="01C5A22B" w14:textId="77777777" w:rsidR="00B71B21" w:rsidRPr="00286A6F" w:rsidRDefault="00B71B21" w:rsidP="00B71B21">
      <w:pPr>
        <w:tabs>
          <w:tab w:val="left" w:pos="360"/>
        </w:tabs>
        <w:rPr>
          <w:lang w:val="en-GB"/>
        </w:rPr>
      </w:pPr>
      <w:r w:rsidRPr="00286A6F">
        <w:rPr>
          <w:lang w:val="en-GB"/>
        </w:rPr>
        <w:t>approach Him, so that each of us who deigns to take up our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p>
    <w:p w14:paraId="15EAEA0B" w14:textId="77777777" w:rsidR="00B71B21" w:rsidRPr="00286A6F" w:rsidRDefault="00B71B21" w:rsidP="00B71B21">
      <w:pPr>
        <w:tabs>
          <w:tab w:val="left" w:pos="360"/>
        </w:tabs>
        <w:rPr>
          <w:lang w:val="en-GB"/>
        </w:rPr>
      </w:pPr>
      <w:r w:rsidRPr="00286A6F">
        <w:rPr>
          <w:lang w:val="en-GB"/>
        </w:rPr>
        <w:t>is provided with a defence so that temptation may not defeat us.</w:t>
      </w:r>
    </w:p>
    <w:p w14:paraId="70217818" w14:textId="77777777" w:rsidR="00B71B21" w:rsidRPr="00286A6F" w:rsidRDefault="00B71B21" w:rsidP="00B71B21">
      <w:pPr>
        <w:tabs>
          <w:tab w:val="left" w:pos="360"/>
        </w:tabs>
        <w:rPr>
          <w:lang w:val="en-GB"/>
        </w:rPr>
      </w:pPr>
      <w:r w:rsidRPr="00286A6F">
        <w:rPr>
          <w:lang w:val="en-GB"/>
        </w:rPr>
        <w:t>Therefore He sees how great is the presumption of our mind,</w:t>
      </w:r>
    </w:p>
    <w:p w14:paraId="4F09283B" w14:textId="77777777" w:rsidR="00B71B21" w:rsidRPr="00286A6F" w:rsidRDefault="00B71B21" w:rsidP="00B71B21">
      <w:pPr>
        <w:tabs>
          <w:tab w:val="left" w:pos="360"/>
        </w:tabs>
        <w:rPr>
          <w:lang w:val="en-GB"/>
        </w:rPr>
      </w:pPr>
      <w:r w:rsidRPr="00286A6F">
        <w:rPr>
          <w:lang w:val="en-GB"/>
        </w:rPr>
        <w:t>and how few are keen to fight like that Joseph</w:t>
      </w:r>
      <w:r w:rsidR="00277AA2" w:rsidRPr="00286A6F">
        <w:rPr>
          <w:lang w:val="en-GB"/>
        </w:rPr>
        <w:fldChar w:fldCharType="begin"/>
      </w:r>
      <w:r w:rsidR="002D3674" w:rsidRPr="00286A6F">
        <w:rPr>
          <w:lang w:val="en-GB"/>
        </w:rPr>
        <w:instrText xml:space="preserve"> XE "Joseph" </w:instrText>
      </w:r>
      <w:r w:rsidR="00277AA2" w:rsidRPr="00286A6F">
        <w:rPr>
          <w:lang w:val="en-GB"/>
        </w:rPr>
        <w:fldChar w:fldCharType="end"/>
      </w:r>
      <w:r w:rsidRPr="00286A6F">
        <w:rPr>
          <w:lang w:val="en-GB"/>
        </w:rPr>
        <w:t>,</w:t>
      </w:r>
    </w:p>
    <w:p w14:paraId="2D592E7C" w14:textId="77777777" w:rsidR="00B71B21" w:rsidRPr="00286A6F" w:rsidRDefault="00B71B21" w:rsidP="00B71B21">
      <w:pPr>
        <w:tabs>
          <w:tab w:val="left" w:pos="360"/>
        </w:tabs>
        <w:rPr>
          <w:lang w:val="en-GB"/>
        </w:rPr>
      </w:pPr>
      <w:r w:rsidRPr="00286A6F">
        <w:rPr>
          <w:lang w:val="en-GB"/>
        </w:rPr>
        <w:t xml:space="preserve">thwarting the Egyptian queen by running away; </w:t>
      </w:r>
    </w:p>
    <w:p w14:paraId="515916B9" w14:textId="77777777" w:rsidR="00B71B21" w:rsidRPr="00286A6F" w:rsidRDefault="00B71B21" w:rsidP="00B71B21">
      <w:pPr>
        <w:tabs>
          <w:tab w:val="left" w:pos="360"/>
        </w:tabs>
        <w:rPr>
          <w:lang w:val="en-GB"/>
        </w:rPr>
      </w:pPr>
      <w:r w:rsidRPr="00286A6F">
        <w:rPr>
          <w:lang w:val="en-GB"/>
        </w:rPr>
        <w:t>but instead desire to consort with Madianite whores.</w:t>
      </w:r>
    </w:p>
    <w:p w14:paraId="61C9A294" w14:textId="77777777" w:rsidR="00B71B21" w:rsidRPr="00286A6F" w:rsidRDefault="00B71B21" w:rsidP="00B71B21">
      <w:pPr>
        <w:tabs>
          <w:tab w:val="left" w:pos="360"/>
        </w:tabs>
        <w:rPr>
          <w:lang w:val="en-GB"/>
        </w:rPr>
      </w:pPr>
      <w:r w:rsidRPr="00286A6F">
        <w:rPr>
          <w:lang w:val="en-GB"/>
        </w:rPr>
        <w:t xml:space="preserve">He takes care of His people, tempering adversity with prosperity, </w:t>
      </w:r>
    </w:p>
    <w:p w14:paraId="0F6EECC6" w14:textId="77777777" w:rsidR="00B71B21" w:rsidRPr="00286A6F" w:rsidRDefault="00B71B21" w:rsidP="00B71B21">
      <w:pPr>
        <w:tabs>
          <w:tab w:val="left" w:pos="360"/>
        </w:tabs>
        <w:rPr>
          <w:lang w:val="en-GB"/>
        </w:rPr>
      </w:pPr>
      <w:r w:rsidRPr="00286A6F">
        <w:rPr>
          <w:lang w:val="en-GB"/>
        </w:rPr>
        <w:t>while shaking them so that arousal ceases to swell their senses.</w:t>
      </w:r>
      <w:r w:rsidR="00C05EF9">
        <w:rPr>
          <w:lang w:val="en-GB"/>
        </w:rPr>
        <w:t xml:space="preserve"> </w:t>
      </w:r>
      <w:r w:rsidRPr="00286A6F">
        <w:rPr>
          <w:lang w:val="en-GB"/>
        </w:rPr>
        <w:t xml:space="preserve"> </w:t>
      </w:r>
    </w:p>
    <w:p w14:paraId="2D7E15B6" w14:textId="77777777" w:rsidR="00B71B21" w:rsidRPr="00286A6F" w:rsidRDefault="00B71B21" w:rsidP="00B71B21">
      <w:pPr>
        <w:tabs>
          <w:tab w:val="left" w:pos="360"/>
        </w:tabs>
        <w:rPr>
          <w:lang w:val="en-GB"/>
        </w:rPr>
      </w:pPr>
      <w:r w:rsidRPr="00286A6F">
        <w:rPr>
          <w:lang w:val="en-GB"/>
        </w:rPr>
        <w:t>Therefore let Him not crush them because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ideas beset them, </w:t>
      </w:r>
    </w:p>
    <w:p w14:paraId="5913C048" w14:textId="77777777" w:rsidR="00B71B21" w:rsidRPr="00286A6F" w:rsidRDefault="00B71B21" w:rsidP="00B71B21">
      <w:pPr>
        <w:tabs>
          <w:tab w:val="left" w:pos="360"/>
        </w:tabs>
        <w:rPr>
          <w:lang w:val="en-GB"/>
        </w:rPr>
      </w:pPr>
      <w:r w:rsidRPr="00286A6F">
        <w:rPr>
          <w:lang w:val="en-GB"/>
        </w:rPr>
        <w:t>for that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 xml:space="preserve"> rages in almost all the world!</w:t>
      </w:r>
    </w:p>
    <w:p w14:paraId="65C469D6" w14:textId="77777777" w:rsidR="00B71B21" w:rsidRPr="00286A6F" w:rsidRDefault="00B71B21" w:rsidP="00B71B21">
      <w:pPr>
        <w:tabs>
          <w:tab w:val="left" w:pos="360"/>
        </w:tabs>
        <w:rPr>
          <w:lang w:val="en-GB"/>
        </w:rPr>
      </w:pPr>
      <w:r w:rsidRPr="00286A6F">
        <w:rPr>
          <w:lang w:val="en-GB"/>
        </w:rPr>
        <w:t>May the cowardly flesh, becoming braver, be eager to fight!</w:t>
      </w:r>
    </w:p>
    <w:p w14:paraId="3B1D3539" w14:textId="77777777" w:rsidR="00B71B21" w:rsidRPr="00286A6F" w:rsidRDefault="00606209" w:rsidP="00B71B21">
      <w:pPr>
        <w:tabs>
          <w:tab w:val="left" w:pos="360"/>
        </w:tabs>
        <w:rPr>
          <w:lang w:val="en-GB"/>
        </w:rPr>
      </w:pPr>
      <w:r w:rsidRPr="00286A6F">
        <w:rPr>
          <w:lang w:val="en-GB"/>
        </w:rPr>
        <w:tab/>
      </w:r>
      <w:r w:rsidR="00B71B21" w:rsidRPr="00286A6F">
        <w:rPr>
          <w:lang w:val="en-GB"/>
        </w:rPr>
        <w:t>But, though beaten, this terrible beast is preparing war again:</w:t>
      </w:r>
      <w:r w:rsidR="00C05EF9">
        <w:rPr>
          <w:lang w:val="en-GB"/>
        </w:rPr>
        <w:t xml:space="preserve"> </w:t>
      </w:r>
    </w:p>
    <w:p w14:paraId="6A8F968F" w14:textId="77777777" w:rsidR="00B71B21" w:rsidRPr="00286A6F" w:rsidRDefault="00B71B21" w:rsidP="00B71B21">
      <w:pPr>
        <w:tabs>
          <w:tab w:val="left" w:pos="360"/>
        </w:tabs>
        <w:rPr>
          <w:lang w:val="en-GB"/>
        </w:rPr>
      </w:pPr>
      <w:r w:rsidRPr="00286A6F">
        <w:rPr>
          <w:lang w:val="en-GB"/>
        </w:rPr>
        <w:t>the shaven hairs grow again on the skin.</w:t>
      </w:r>
    </w:p>
    <w:p w14:paraId="218FD766" w14:textId="77777777" w:rsidR="00B71B21" w:rsidRPr="00286A6F" w:rsidRDefault="00B71B21" w:rsidP="00B71B21">
      <w:pPr>
        <w:tabs>
          <w:tab w:val="left" w:pos="360"/>
        </w:tabs>
        <w:rPr>
          <w:lang w:val="en-GB"/>
        </w:rPr>
      </w:pPr>
      <w:r w:rsidRPr="00286A6F">
        <w:rPr>
          <w:lang w:val="en-GB"/>
        </w:rPr>
        <w:t>Thus the Nazirites</w:t>
      </w:r>
      <w:r w:rsidR="00277AA2" w:rsidRPr="00286A6F">
        <w:rPr>
          <w:lang w:val="en-GB"/>
        </w:rPr>
        <w:fldChar w:fldCharType="begin"/>
      </w:r>
      <w:r w:rsidR="002D3674" w:rsidRPr="00286A6F">
        <w:rPr>
          <w:lang w:val="en-GB"/>
        </w:rPr>
        <w:instrText xml:space="preserve"> XE "Nazirites" </w:instrText>
      </w:r>
      <w:r w:rsidR="00277AA2" w:rsidRPr="00286A6F">
        <w:rPr>
          <w:lang w:val="en-GB"/>
        </w:rPr>
        <w:fldChar w:fldCharType="end"/>
      </w:r>
      <w:r w:rsidR="00C05EF9">
        <w:rPr>
          <w:lang w:val="en-GB"/>
        </w:rPr>
        <w:t xml:space="preserve"> </w:t>
      </w:r>
      <w:r w:rsidRPr="00286A6F">
        <w:rPr>
          <w:lang w:val="en-GB"/>
        </w:rPr>
        <w:t>were ordered:</w:t>
      </w:r>
      <w:r w:rsidR="00C05EF9">
        <w:rPr>
          <w:lang w:val="en-GB"/>
        </w:rPr>
        <w:t xml:space="preserve"> </w:t>
      </w:r>
      <w:r w:rsidRPr="00286A6F">
        <w:rPr>
          <w:lang w:val="en-GB"/>
        </w:rPr>
        <w:t>just to shave the hairs,</w:t>
      </w:r>
    </w:p>
    <w:p w14:paraId="264729AA" w14:textId="77777777" w:rsidR="00B71B21" w:rsidRPr="00286A6F" w:rsidRDefault="00B71B21" w:rsidP="00B71B21">
      <w:pPr>
        <w:tabs>
          <w:tab w:val="left" w:pos="360"/>
        </w:tabs>
        <w:rPr>
          <w:lang w:val="en-GB"/>
        </w:rPr>
      </w:pPr>
      <w:r w:rsidRPr="00286A6F">
        <w:rPr>
          <w:lang w:val="en-GB"/>
        </w:rPr>
        <w:t>not to pluck them, and to dedicate the shaven hair to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w:t>
      </w:r>
    </w:p>
    <w:p w14:paraId="13162EC9" w14:textId="77777777" w:rsidR="00606209" w:rsidRPr="00286A6F" w:rsidRDefault="00B71B21" w:rsidP="00B71B21">
      <w:pPr>
        <w:tabs>
          <w:tab w:val="left" w:pos="360"/>
        </w:tabs>
        <w:rPr>
          <w:lang w:val="en-GB"/>
        </w:rPr>
      </w:pPr>
      <w:r w:rsidRPr="00286A6F">
        <w:rPr>
          <w:lang w:val="en-GB"/>
        </w:rPr>
        <w:t>Because the flesh either generates this or gets it from the suggestion</w:t>
      </w:r>
    </w:p>
    <w:p w14:paraId="550D8832" w14:textId="77777777" w:rsidR="00B71B21" w:rsidRPr="00286A6F" w:rsidRDefault="00B71B21" w:rsidP="00B71B21">
      <w:pPr>
        <w:tabs>
          <w:tab w:val="left" w:pos="360"/>
        </w:tabs>
        <w:rPr>
          <w:lang w:val="en-GB"/>
        </w:rPr>
      </w:pPr>
      <w:r w:rsidRPr="00286A6F">
        <w:rPr>
          <w:lang w:val="en-GB"/>
        </w:rPr>
        <w:t>of the enemy, lest softened flesh make its sense grow soft,</w:t>
      </w:r>
    </w:p>
    <w:p w14:paraId="032EC254" w14:textId="77777777" w:rsidR="00B71B21" w:rsidRPr="00286A6F" w:rsidRDefault="00B71B21" w:rsidP="00B71B21">
      <w:pPr>
        <w:tabs>
          <w:tab w:val="left" w:pos="360"/>
        </w:tabs>
        <w:rPr>
          <w:lang w:val="en-GB"/>
        </w:rPr>
      </w:pPr>
      <w:r w:rsidRPr="00286A6F">
        <w:rPr>
          <w:lang w:val="en-GB"/>
        </w:rPr>
        <w:t>the mind ought to</w:t>
      </w:r>
      <w:r w:rsidR="00C05EF9">
        <w:rPr>
          <w:lang w:val="en-GB"/>
        </w:rPr>
        <w:t xml:space="preserve"> </w:t>
      </w:r>
      <w:r w:rsidRPr="00286A6F">
        <w:rPr>
          <w:lang w:val="en-GB"/>
        </w:rPr>
        <w:t>cut off all of that with its swift enthusiasm.</w:t>
      </w:r>
    </w:p>
    <w:p w14:paraId="33E1D407" w14:textId="77777777" w:rsidR="00B71B21" w:rsidRPr="00286A6F" w:rsidRDefault="00B71B21" w:rsidP="00B71B21">
      <w:pPr>
        <w:tabs>
          <w:tab w:val="left" w:pos="360"/>
        </w:tabs>
        <w:rPr>
          <w:lang w:val="en-GB"/>
        </w:rPr>
      </w:pPr>
      <w:r w:rsidRPr="00286A6F">
        <w:rPr>
          <w:lang w:val="en-GB"/>
        </w:rPr>
        <w:t>One whom pleasure touches does not then die from it;</w:t>
      </w:r>
    </w:p>
    <w:p w14:paraId="798FDD45" w14:textId="77777777" w:rsidR="00B71B21" w:rsidRPr="00286A6F" w:rsidRDefault="00B71B21" w:rsidP="00B71B21">
      <w:pPr>
        <w:tabs>
          <w:tab w:val="left" w:pos="360"/>
        </w:tabs>
        <w:rPr>
          <w:lang w:val="en-GB"/>
        </w:rPr>
      </w:pPr>
      <w:r w:rsidRPr="00286A6F">
        <w:rPr>
          <w:lang w:val="en-GB"/>
        </w:rPr>
        <w:t>pleasure taken consumes us, but pleasure rejected crowns us.</w:t>
      </w:r>
    </w:p>
    <w:p w14:paraId="1F2890E9" w14:textId="77777777" w:rsidR="00B71B21" w:rsidRPr="00286A6F" w:rsidRDefault="00B71B21" w:rsidP="00B71B21">
      <w:pPr>
        <w:tabs>
          <w:tab w:val="left" w:pos="360"/>
        </w:tabs>
        <w:rPr>
          <w:lang w:val="en-GB"/>
        </w:rPr>
      </w:pPr>
      <w:r w:rsidRPr="00286A6F">
        <w:rPr>
          <w:lang w:val="en-GB"/>
        </w:rPr>
        <w:t>Each person is said to deny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by committing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w:t>
      </w:r>
    </w:p>
    <w:p w14:paraId="724C0366" w14:textId="77777777" w:rsidR="00B71B21" w:rsidRPr="00286A6F" w:rsidRDefault="00B71B21" w:rsidP="00B71B21">
      <w:pPr>
        <w:tabs>
          <w:tab w:val="left" w:pos="360"/>
        </w:tabs>
        <w:rPr>
          <w:lang w:val="en-GB"/>
        </w:rPr>
      </w:pPr>
      <w:r w:rsidRPr="00286A6F">
        <w:rPr>
          <w:lang w:val="en-GB"/>
        </w:rPr>
        <w:t>This happens in a young horse, as a result of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 xml:space="preserve">: </w:t>
      </w:r>
    </w:p>
    <w:p w14:paraId="692B4834" w14:textId="77777777" w:rsidR="00B71B21" w:rsidRPr="00286A6F" w:rsidRDefault="00B71B21" w:rsidP="00B71B21">
      <w:pPr>
        <w:tabs>
          <w:tab w:val="left" w:pos="360"/>
        </w:tabs>
        <w:rPr>
          <w:lang w:val="en-GB"/>
        </w:rPr>
      </w:pPr>
      <w:r w:rsidRPr="00286A6F">
        <w:rPr>
          <w:lang w:val="en-GB"/>
        </w:rPr>
        <w:t>this one rejects it because of the carrots, that one because of the sticks.</w:t>
      </w:r>
    </w:p>
    <w:p w14:paraId="3C7DDF50" w14:textId="77777777" w:rsidR="00B71B21" w:rsidRPr="00286A6F" w:rsidRDefault="00B71B21" w:rsidP="00B71B21">
      <w:pPr>
        <w:tabs>
          <w:tab w:val="left" w:pos="360"/>
        </w:tabs>
        <w:rPr>
          <w:lang w:val="en-GB"/>
        </w:rPr>
      </w:pPr>
      <w:r w:rsidRPr="00286A6F">
        <w:rPr>
          <w:lang w:val="en-GB"/>
        </w:rPr>
        <w:t>What is the difference do you think?</w:t>
      </w:r>
      <w:r w:rsidR="00C05EF9">
        <w:rPr>
          <w:lang w:val="en-GB"/>
        </w:rPr>
        <w:t xml:space="preserve"> </w:t>
      </w:r>
      <w:r w:rsidRPr="00286A6F">
        <w:rPr>
          <w:lang w:val="en-GB"/>
        </w:rPr>
        <w:t xml:space="preserve"> Both denials are damning;</w:t>
      </w:r>
    </w:p>
    <w:p w14:paraId="43ECD388" w14:textId="77777777" w:rsidR="00B71B21" w:rsidRPr="00286A6F" w:rsidRDefault="00B71B21" w:rsidP="00B71B21">
      <w:pPr>
        <w:tabs>
          <w:tab w:val="left" w:pos="360"/>
        </w:tabs>
        <w:rPr>
          <w:lang w:val="en-GB"/>
        </w:rPr>
      </w:pPr>
      <w:r w:rsidRPr="00286A6F">
        <w:rPr>
          <w:lang w:val="en-GB"/>
        </w:rPr>
        <w:t xml:space="preserve">this person, whom pleasure overwhelms, behaves worse than </w:t>
      </w:r>
    </w:p>
    <w:p w14:paraId="6F7BEF94" w14:textId="77777777" w:rsidR="00B71B21" w:rsidRPr="00286A6F" w:rsidRDefault="00B71B21" w:rsidP="00B71B21">
      <w:pPr>
        <w:tabs>
          <w:tab w:val="left" w:pos="360"/>
        </w:tabs>
        <w:rPr>
          <w:lang w:val="en-GB"/>
        </w:rPr>
      </w:pPr>
      <w:r w:rsidRPr="00286A6F">
        <w:rPr>
          <w:lang w:val="en-GB"/>
        </w:rPr>
        <w:t xml:space="preserve">the one who stops struggling, beaten by punishments. </w:t>
      </w:r>
    </w:p>
    <w:p w14:paraId="00A3058B" w14:textId="77777777" w:rsidR="00B71B21" w:rsidRPr="00286A6F" w:rsidRDefault="00B71B21" w:rsidP="00B71B21">
      <w:pPr>
        <w:tabs>
          <w:tab w:val="left" w:pos="360"/>
        </w:tabs>
        <w:rPr>
          <w:lang w:val="en-GB"/>
        </w:rPr>
      </w:pPr>
      <w:r w:rsidRPr="00286A6F">
        <w:rPr>
          <w:lang w:val="en-GB"/>
        </w:rPr>
        <w:t xml:space="preserve">If a laurel wreath adorns the </w:t>
      </w:r>
      <w:r w:rsidR="00B07453">
        <w:rPr>
          <w:lang w:val="en-GB"/>
        </w:rPr>
        <w:t>a horse tamer</w:t>
      </w:r>
      <w:r w:rsidRPr="00286A6F">
        <w:rPr>
          <w:lang w:val="en-GB"/>
        </w:rPr>
        <w:t>,</w:t>
      </w:r>
    </w:p>
    <w:p w14:paraId="091853E1" w14:textId="77777777" w:rsidR="00606209" w:rsidRPr="00286A6F" w:rsidRDefault="00B71B21" w:rsidP="00B71B21">
      <w:pPr>
        <w:tabs>
          <w:tab w:val="left" w:pos="360"/>
        </w:tabs>
        <w:rPr>
          <w:lang w:val="en-GB"/>
        </w:rPr>
      </w:pPr>
      <w:r w:rsidRPr="00286A6F">
        <w:rPr>
          <w:lang w:val="en-GB"/>
        </w:rPr>
        <w:t>whom the animal cannot defeat, rightly does the garland adorn him.</w:t>
      </w:r>
    </w:p>
    <w:p w14:paraId="0556A2EE" w14:textId="77777777" w:rsidR="00B71B21" w:rsidRPr="00286A6F" w:rsidRDefault="00B71B21" w:rsidP="00B71B21">
      <w:pPr>
        <w:tabs>
          <w:tab w:val="left" w:pos="360"/>
        </w:tabs>
        <w:rPr>
          <w:lang w:val="en-GB"/>
        </w:rPr>
      </w:pPr>
      <w:r w:rsidRPr="00286A6F">
        <w:rPr>
          <w:lang w:val="en-GB"/>
        </w:rPr>
        <w:t>If the mind resists with reason when the flesh delights,</w:t>
      </w:r>
    </w:p>
    <w:p w14:paraId="67B52850" w14:textId="77777777" w:rsidR="00B71B21" w:rsidRPr="00286A6F" w:rsidRDefault="00B71B21" w:rsidP="00B71B21">
      <w:pPr>
        <w:tabs>
          <w:tab w:val="left" w:pos="360"/>
        </w:tabs>
        <w:rPr>
          <w:lang w:val="en-GB"/>
        </w:rPr>
      </w:pPr>
      <w:r w:rsidRPr="00286A6F">
        <w:rPr>
          <w:lang w:val="en-GB"/>
        </w:rPr>
        <w:t>reasoning how it should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Pr="00286A6F">
        <w:rPr>
          <w:lang w:val="en-GB"/>
        </w:rPr>
        <w:t xml:space="preserve">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like Him or love Him,</w:t>
      </w:r>
    </w:p>
    <w:p w14:paraId="2BD86ED3" w14:textId="77777777" w:rsidR="00B71B21" w:rsidRPr="00286A6F" w:rsidRDefault="00B71B21" w:rsidP="00B71B21">
      <w:pPr>
        <w:tabs>
          <w:tab w:val="left" w:pos="360"/>
        </w:tabs>
        <w:rPr>
          <w:lang w:val="en-GB"/>
        </w:rPr>
      </w:pPr>
      <w:r w:rsidRPr="00286A6F">
        <w:rPr>
          <w:lang w:val="en-GB"/>
        </w:rPr>
        <w:t xml:space="preserve">it does not dare to </w:t>
      </w:r>
      <w:r w:rsidR="008F23CA">
        <w:rPr>
          <w:lang w:val="en-GB"/>
        </w:rPr>
        <w:t>commit a crime before His face.</w:t>
      </w:r>
    </w:p>
    <w:p w14:paraId="29206A13" w14:textId="77777777" w:rsidR="00B71B21" w:rsidRPr="00286A6F" w:rsidRDefault="00B71B21" w:rsidP="00B71B21">
      <w:pPr>
        <w:tabs>
          <w:tab w:val="left" w:pos="360"/>
        </w:tabs>
        <w:rPr>
          <w:lang w:val="en-GB"/>
        </w:rPr>
      </w:pPr>
      <w:r w:rsidRPr="00286A6F">
        <w:rPr>
          <w:lang w:val="en-GB"/>
        </w:rPr>
        <w:t>One who is burning from the bite of a fiery serpent</w:t>
      </w:r>
      <w:r w:rsidR="00277AA2" w:rsidRPr="00286A6F">
        <w:rPr>
          <w:lang w:val="en-GB"/>
        </w:rPr>
        <w:fldChar w:fldCharType="begin"/>
      </w:r>
      <w:r w:rsidR="0002383B" w:rsidRPr="00286A6F">
        <w:rPr>
          <w:lang w:val="en-GB"/>
        </w:rPr>
        <w:instrText xml:space="preserve"> XE "Devil:Serpent" </w:instrText>
      </w:r>
      <w:r w:rsidR="00277AA2" w:rsidRPr="00286A6F">
        <w:rPr>
          <w:lang w:val="en-GB"/>
        </w:rPr>
        <w:fldChar w:fldCharType="end"/>
      </w:r>
      <w:r w:rsidRPr="00286A6F">
        <w:rPr>
          <w:lang w:val="en-GB"/>
        </w:rPr>
        <w:t>,</w:t>
      </w:r>
    </w:p>
    <w:p w14:paraId="5B921113" w14:textId="77777777" w:rsidR="00B71B21" w:rsidRPr="00286A6F" w:rsidRDefault="00B71B21" w:rsidP="00B71B21">
      <w:pPr>
        <w:tabs>
          <w:tab w:val="left" w:pos="360"/>
        </w:tabs>
        <w:rPr>
          <w:lang w:val="en-GB"/>
        </w:rPr>
      </w:pPr>
      <w:r w:rsidRPr="00286A6F">
        <w:rPr>
          <w:lang w:val="en-GB"/>
        </w:rPr>
        <w:t xml:space="preserve">may see the cross and retain its golden image! </w:t>
      </w:r>
    </w:p>
    <w:p w14:paraId="0DA5EC42" w14:textId="77777777" w:rsidR="00606209" w:rsidRPr="00286A6F" w:rsidRDefault="00606209" w:rsidP="00B71B21">
      <w:pPr>
        <w:tabs>
          <w:tab w:val="left" w:pos="360"/>
        </w:tabs>
        <w:rPr>
          <w:lang w:val="en-GB"/>
        </w:rPr>
      </w:pPr>
      <w:r w:rsidRPr="00286A6F">
        <w:rPr>
          <w:lang w:val="en-GB"/>
        </w:rPr>
        <w:tab/>
      </w:r>
      <w:r w:rsidR="00B71B21" w:rsidRPr="00286A6F">
        <w:rPr>
          <w:lang w:val="en-GB"/>
        </w:rPr>
        <w:t>That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00B71B21" w:rsidRPr="00286A6F">
        <w:rPr>
          <w:lang w:val="en-GB"/>
        </w:rPr>
        <w:t xml:space="preserve"> urges the opening of the door of the heart</w:t>
      </w:r>
      <w:r w:rsidR="008F23CA">
        <w:rPr>
          <w:lang w:val="en-GB"/>
        </w:rPr>
        <w:t>;</w:t>
      </w:r>
    </w:p>
    <w:p w14:paraId="31655819" w14:textId="77777777" w:rsidR="00B71B21" w:rsidRPr="00286A6F" w:rsidRDefault="00B71B21" w:rsidP="00B71B21">
      <w:pPr>
        <w:tabs>
          <w:tab w:val="left" w:pos="360"/>
        </w:tabs>
        <w:rPr>
          <w:lang w:val="en-GB"/>
        </w:rPr>
      </w:pPr>
      <w:r w:rsidRPr="00286A6F">
        <w:rPr>
          <w:lang w:val="en-GB"/>
        </w:rPr>
        <w:t>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also knocks at the door and, shown in, wants to dine with you.</w:t>
      </w:r>
    </w:p>
    <w:p w14:paraId="17F192CC" w14:textId="77777777" w:rsidR="00B71B21" w:rsidRPr="00286A6F" w:rsidRDefault="00B71B21" w:rsidP="00B71B21">
      <w:pPr>
        <w:tabs>
          <w:tab w:val="left" w:pos="360"/>
        </w:tabs>
        <w:rPr>
          <w:lang w:val="en-GB"/>
        </w:rPr>
      </w:pPr>
      <w:r w:rsidRPr="00286A6F">
        <w:rPr>
          <w:lang w:val="en-GB"/>
        </w:rPr>
        <w:t>The mind must therefore see to whom it opens or closes its door!</w:t>
      </w:r>
    </w:p>
    <w:p w14:paraId="29995C2D" w14:textId="77777777" w:rsidR="00B71B21" w:rsidRPr="00286A6F" w:rsidRDefault="00F420D7" w:rsidP="00B71B21">
      <w:pPr>
        <w:tabs>
          <w:tab w:val="left" w:pos="360"/>
        </w:tabs>
        <w:rPr>
          <w:lang w:val="en-GB"/>
        </w:rPr>
      </w:pPr>
      <w:r>
        <w:rPr>
          <w:lang w:val="en-GB"/>
        </w:rPr>
        <w:t>No one</w:t>
      </w:r>
      <w:r w:rsidR="00B71B21" w:rsidRPr="00286A6F">
        <w:rPr>
          <w:lang w:val="en-GB"/>
        </w:rPr>
        <w:t xml:space="preserve"> can serve two masters equally.</w:t>
      </w:r>
    </w:p>
    <w:p w14:paraId="7B71E96F" w14:textId="77777777" w:rsidR="00B71B21" w:rsidRPr="00286A6F" w:rsidRDefault="00B71B21" w:rsidP="00B71B21">
      <w:pPr>
        <w:tabs>
          <w:tab w:val="left" w:pos="360"/>
        </w:tabs>
        <w:rPr>
          <w:lang w:val="en-GB"/>
        </w:rPr>
      </w:pPr>
      <w:r w:rsidRPr="00286A6F">
        <w:rPr>
          <w:lang w:val="en-GB"/>
        </w:rPr>
        <w:t>Light does not exist in darkness; a nail drives out a nail;</w:t>
      </w:r>
    </w:p>
    <w:p w14:paraId="5C154547" w14:textId="77777777" w:rsidR="00B71B21" w:rsidRPr="00286A6F" w:rsidRDefault="00B71B21" w:rsidP="00B71B21">
      <w:pPr>
        <w:tabs>
          <w:tab w:val="left" w:pos="360"/>
        </w:tabs>
        <w:rPr>
          <w:lang w:val="en-GB"/>
        </w:rPr>
      </w:pPr>
      <w:r w:rsidRPr="00286A6F">
        <w:rPr>
          <w:lang w:val="en-GB"/>
        </w:rPr>
        <w:t>in one breast there is no room for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and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 xml:space="preserve"> together;</w:t>
      </w:r>
    </w:p>
    <w:p w14:paraId="370F9BAC" w14:textId="77777777" w:rsidR="00B71B21" w:rsidRPr="00286A6F" w:rsidRDefault="00B71B21" w:rsidP="00B71B21">
      <w:pPr>
        <w:tabs>
          <w:tab w:val="left" w:pos="360"/>
        </w:tabs>
        <w:rPr>
          <w:lang w:val="en-GB"/>
        </w:rPr>
      </w:pPr>
      <w:r w:rsidRPr="00286A6F">
        <w:rPr>
          <w:lang w:val="en-GB"/>
        </w:rPr>
        <w:t>He plucks out biting flies from human eyes.</w:t>
      </w:r>
    </w:p>
    <w:p w14:paraId="6CD3D805" w14:textId="77777777" w:rsidR="00B71B21" w:rsidRPr="00286A6F" w:rsidRDefault="00B71B21" w:rsidP="00B71B21">
      <w:pPr>
        <w:tabs>
          <w:tab w:val="left" w:pos="360"/>
        </w:tabs>
        <w:rPr>
          <w:lang w:val="en-GB"/>
        </w:rPr>
      </w:pPr>
      <w:r w:rsidRPr="00286A6F">
        <w:rPr>
          <w:lang w:val="en-GB"/>
        </w:rPr>
        <w:t>Thus may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Pr="00286A6F">
        <w:rPr>
          <w:lang w:val="en-GB"/>
        </w:rPr>
        <w:t xml:space="preserve"> be able to curtail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xml:space="preserve"> in the presence of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w:t>
      </w:r>
    </w:p>
    <w:p w14:paraId="16131D0C" w14:textId="77777777" w:rsidR="00B71B21" w:rsidRPr="00286A6F" w:rsidRDefault="00B71B21" w:rsidP="00B71B21">
      <w:pPr>
        <w:tabs>
          <w:tab w:val="left" w:pos="360"/>
        </w:tabs>
        <w:rPr>
          <w:lang w:val="en-GB"/>
        </w:rPr>
      </w:pPr>
      <w:r w:rsidRPr="00286A6F">
        <w:rPr>
          <w:lang w:val="en-GB"/>
        </w:rPr>
        <w:t>See what it is for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to dine with a mortal,</w:t>
      </w:r>
    </w:p>
    <w:p w14:paraId="764E181E" w14:textId="77777777" w:rsidR="00B71B21" w:rsidRPr="00286A6F" w:rsidRDefault="00B71B21" w:rsidP="00B71B21">
      <w:pPr>
        <w:tabs>
          <w:tab w:val="left" w:pos="360"/>
        </w:tabs>
        <w:rPr>
          <w:lang w:val="en-GB"/>
        </w:rPr>
      </w:pPr>
      <w:r w:rsidRPr="00286A6F">
        <w:rPr>
          <w:lang w:val="en-GB"/>
        </w:rPr>
        <w:t>and also how wretched it is for anyone to prefer to eat dirt!</w:t>
      </w:r>
    </w:p>
    <w:p w14:paraId="2D003108" w14:textId="77777777" w:rsidR="00B71B21" w:rsidRPr="00286A6F" w:rsidRDefault="00606209" w:rsidP="00B71B21">
      <w:pPr>
        <w:tabs>
          <w:tab w:val="left" w:pos="360"/>
        </w:tabs>
        <w:rPr>
          <w:lang w:val="en-GB"/>
        </w:rPr>
      </w:pPr>
      <w:r w:rsidRPr="00286A6F">
        <w:rPr>
          <w:lang w:val="en-GB"/>
        </w:rPr>
        <w:tab/>
      </w:r>
      <w:r w:rsidR="00B71B21" w:rsidRPr="00286A6F">
        <w:rPr>
          <w:lang w:val="en-GB"/>
        </w:rPr>
        <w:t>By night and day the faithful must study the law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00B71B21" w:rsidRPr="00286A6F">
        <w:rPr>
          <w:lang w:val="en-GB"/>
        </w:rPr>
        <w:t xml:space="preserve"> of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00B71B21" w:rsidRPr="00286A6F">
        <w:rPr>
          <w:lang w:val="en-GB"/>
        </w:rPr>
        <w:t>.</w:t>
      </w:r>
    </w:p>
    <w:p w14:paraId="7B65DCBD" w14:textId="77777777" w:rsidR="00B71B21" w:rsidRPr="00286A6F" w:rsidRDefault="00B71B21" w:rsidP="00B71B21">
      <w:pPr>
        <w:tabs>
          <w:tab w:val="left" w:pos="360"/>
        </w:tabs>
        <w:rPr>
          <w:lang w:val="en-GB"/>
        </w:rPr>
      </w:pPr>
      <w:r w:rsidRPr="00286A6F">
        <w:rPr>
          <w:lang w:val="en-GB"/>
        </w:rPr>
        <w:t>We are also ordered to taste how sweet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is,</w:t>
      </w:r>
    </w:p>
    <w:p w14:paraId="0DD240E4" w14:textId="77777777" w:rsidR="00606209" w:rsidRPr="00286A6F" w:rsidRDefault="00B71B21" w:rsidP="00B71B21">
      <w:pPr>
        <w:tabs>
          <w:tab w:val="left" w:pos="360"/>
        </w:tabs>
        <w:rPr>
          <w:lang w:val="en-GB"/>
        </w:rPr>
      </w:pPr>
      <w:r w:rsidRPr="00286A6F">
        <w:rPr>
          <w:lang w:val="en-GB"/>
        </w:rPr>
        <w:t xml:space="preserve">to delight in Him, </w:t>
      </w:r>
      <w:r w:rsidR="008F23CA" w:rsidRPr="00286A6F">
        <w:rPr>
          <w:lang w:val="en-GB"/>
        </w:rPr>
        <w:t xml:space="preserve">not </w:t>
      </w:r>
      <w:r w:rsidRPr="00286A6F">
        <w:rPr>
          <w:lang w:val="en-GB"/>
        </w:rPr>
        <w:t>to do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w:t>
      </w:r>
    </w:p>
    <w:p w14:paraId="5610129D" w14:textId="77777777" w:rsidR="00B71B21" w:rsidRPr="00286A6F" w:rsidRDefault="00B71B21" w:rsidP="00B71B21">
      <w:pPr>
        <w:tabs>
          <w:tab w:val="left" w:pos="360"/>
        </w:tabs>
        <w:rPr>
          <w:lang w:val="en-GB"/>
        </w:rPr>
      </w:pPr>
      <w:r w:rsidRPr="00286A6F">
        <w:rPr>
          <w:lang w:val="en-GB"/>
        </w:rPr>
        <w:t>always to seek His face with ours,</w:t>
      </w:r>
    </w:p>
    <w:p w14:paraId="41A6FC2F" w14:textId="77777777" w:rsidR="00B71B21" w:rsidRPr="00286A6F" w:rsidRDefault="003116E6" w:rsidP="00B71B21">
      <w:pPr>
        <w:tabs>
          <w:tab w:val="left" w:pos="360"/>
        </w:tabs>
        <w:rPr>
          <w:lang w:val="en-GB"/>
        </w:rPr>
      </w:pPr>
      <w:r>
        <w:rPr>
          <w:lang w:val="en-GB"/>
        </w:rPr>
        <w:t>and</w:t>
      </w:r>
      <w:r w:rsidRPr="00286A6F">
        <w:rPr>
          <w:lang w:val="en-GB"/>
        </w:rPr>
        <w:t xml:space="preserve"> </w:t>
      </w:r>
      <w:r w:rsidR="00B71B21" w:rsidRPr="00286A6F">
        <w:rPr>
          <w:lang w:val="en-GB"/>
        </w:rPr>
        <w:t>also</w:t>
      </w:r>
      <w:r>
        <w:rPr>
          <w:lang w:val="en-GB"/>
        </w:rPr>
        <w:t xml:space="preserve"> </w:t>
      </w:r>
      <w:r w:rsidR="00B71B21" w:rsidRPr="00286A6F">
        <w:rPr>
          <w:lang w:val="en-GB"/>
        </w:rPr>
        <w:t xml:space="preserve">ordered to </w:t>
      </w:r>
      <w:r>
        <w:rPr>
          <w:lang w:val="en-GB"/>
        </w:rPr>
        <w:t>speak well of</w:t>
      </w:r>
      <w:r w:rsidRPr="00286A6F">
        <w:rPr>
          <w:lang w:val="en-GB"/>
        </w:rPr>
        <w:t xml:space="preserve"> </w:t>
      </w:r>
      <w:r w:rsidR="00B71B21" w:rsidRPr="00286A6F">
        <w:rPr>
          <w:lang w:val="en-GB"/>
        </w:rPr>
        <w:t>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00B71B21" w:rsidRPr="00286A6F">
        <w:rPr>
          <w:lang w:val="en-GB"/>
        </w:rPr>
        <w:t xml:space="preserve"> at all times. </w:t>
      </w:r>
    </w:p>
    <w:p w14:paraId="3E25672C" w14:textId="77777777" w:rsidR="00B71B21" w:rsidRPr="00286A6F" w:rsidRDefault="00B71B21" w:rsidP="00B71B21">
      <w:pPr>
        <w:tabs>
          <w:tab w:val="left" w:pos="360"/>
        </w:tabs>
        <w:rPr>
          <w:lang w:val="en-GB"/>
        </w:rPr>
      </w:pPr>
      <w:r w:rsidRPr="00286A6F">
        <w:rPr>
          <w:lang w:val="en-GB"/>
        </w:rPr>
        <w:t>When may we therefore be free from foul urges?</w:t>
      </w:r>
    </w:p>
    <w:p w14:paraId="3BF3E37E" w14:textId="77777777" w:rsidR="00B71B21" w:rsidRPr="00286A6F" w:rsidRDefault="00B71B21" w:rsidP="00B71B21">
      <w:pPr>
        <w:tabs>
          <w:tab w:val="left" w:pos="360"/>
        </w:tabs>
        <w:rPr>
          <w:lang w:val="en-GB"/>
        </w:rPr>
      </w:pPr>
      <w:r w:rsidRPr="00286A6F">
        <w:rPr>
          <w:lang w:val="en-GB"/>
        </w:rPr>
        <w:t xml:space="preserve">A very beautiful bride may appear radiant to her handsome groom! </w:t>
      </w:r>
    </w:p>
    <w:p w14:paraId="166B30D1" w14:textId="77777777" w:rsidR="00B71B21" w:rsidRPr="00286A6F" w:rsidRDefault="00B71B21" w:rsidP="00B71B21">
      <w:pPr>
        <w:tabs>
          <w:tab w:val="left" w:pos="360"/>
        </w:tabs>
        <w:rPr>
          <w:lang w:val="en-GB"/>
        </w:rPr>
      </w:pPr>
      <w:r w:rsidRPr="00286A6F">
        <w:rPr>
          <w:lang w:val="en-GB"/>
        </w:rPr>
        <w:t>A lungful of arrogant breath is usually bad for the health;</w:t>
      </w:r>
    </w:p>
    <w:p w14:paraId="293C85D0" w14:textId="77777777" w:rsidR="00B71B21" w:rsidRPr="00286A6F" w:rsidRDefault="00B71B21" w:rsidP="00B71B21">
      <w:pPr>
        <w:tabs>
          <w:tab w:val="left" w:pos="360"/>
        </w:tabs>
        <w:rPr>
          <w:lang w:val="en-GB"/>
        </w:rPr>
      </w:pPr>
      <w:r w:rsidRPr="00286A6F">
        <w:rPr>
          <w:lang w:val="en-GB"/>
        </w:rPr>
        <w:t>a very small spot spoils a beautiful face.</w:t>
      </w:r>
    </w:p>
    <w:p w14:paraId="11E645C5" w14:textId="77777777" w:rsidR="00B71B21" w:rsidRPr="00286A6F" w:rsidRDefault="00B71B21" w:rsidP="00B71B21">
      <w:pPr>
        <w:tabs>
          <w:tab w:val="left" w:pos="360"/>
        </w:tabs>
        <w:rPr>
          <w:lang w:val="en-GB"/>
        </w:rPr>
      </w:pPr>
      <w:r w:rsidRPr="00286A6F">
        <w:rPr>
          <w:lang w:val="en-GB"/>
        </w:rPr>
        <w:t>So the face of the soul</w:t>
      </w:r>
      <w:r w:rsidR="00277AA2" w:rsidRPr="00286A6F">
        <w:rPr>
          <w:lang w:val="en-GB"/>
        </w:rPr>
        <w:fldChar w:fldCharType="begin"/>
      </w:r>
      <w:r w:rsidR="00656C77" w:rsidRPr="00286A6F">
        <w:rPr>
          <w:lang w:val="en-GB"/>
        </w:rPr>
        <w:instrText xml:space="preserve"> XE "Soul" </w:instrText>
      </w:r>
      <w:r w:rsidR="00277AA2" w:rsidRPr="00286A6F">
        <w:rPr>
          <w:lang w:val="en-GB"/>
        </w:rPr>
        <w:fldChar w:fldCharType="end"/>
      </w:r>
      <w:r w:rsidRPr="00286A6F">
        <w:rPr>
          <w:lang w:val="en-GB"/>
        </w:rPr>
        <w:t xml:space="preserve"> should beware of what the Groom abhors!</w:t>
      </w:r>
    </w:p>
    <w:p w14:paraId="4A0F5BCD" w14:textId="77777777" w:rsidR="00B71B21" w:rsidRPr="00286A6F" w:rsidRDefault="00B71B21" w:rsidP="00B71B21">
      <w:pPr>
        <w:tabs>
          <w:tab w:val="left" w:pos="360"/>
        </w:tabs>
        <w:rPr>
          <w:lang w:val="en-GB"/>
        </w:rPr>
      </w:pPr>
      <w:r w:rsidRPr="00286A6F">
        <w:rPr>
          <w:lang w:val="en-GB"/>
        </w:rPr>
        <w:t>May he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Pr="00286A6F">
        <w:rPr>
          <w:lang w:val="en-GB"/>
        </w:rPr>
        <w:t xml:space="preserve"> removal from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’s body because of his love of the flesh!</w:t>
      </w:r>
    </w:p>
    <w:p w14:paraId="4A419B04" w14:textId="77777777" w:rsidR="00B71B21" w:rsidRPr="00286A6F" w:rsidRDefault="00B71B21" w:rsidP="00B71B21">
      <w:pPr>
        <w:tabs>
          <w:tab w:val="left" w:pos="360"/>
        </w:tabs>
        <w:rPr>
          <w:lang w:val="en-GB"/>
        </w:rPr>
      </w:pPr>
      <w:r w:rsidRPr="00286A6F">
        <w:rPr>
          <w:lang w:val="en-GB"/>
        </w:rPr>
        <w:t>Let him not violate the temple which the Holy Spirit</w:t>
      </w:r>
      <w:r w:rsidR="00277AA2" w:rsidRPr="00286A6F">
        <w:rPr>
          <w:lang w:val="en-GB"/>
        </w:rPr>
        <w:fldChar w:fldCharType="begin"/>
      </w:r>
      <w:r w:rsidR="005610C6" w:rsidRPr="00286A6F">
        <w:rPr>
          <w:lang w:val="en-GB"/>
        </w:rPr>
        <w:instrText xml:space="preserve"> XE "God:Holy Ghost" </w:instrText>
      </w:r>
      <w:r w:rsidR="00277AA2" w:rsidRPr="00286A6F">
        <w:rPr>
          <w:lang w:val="en-GB"/>
        </w:rPr>
        <w:fldChar w:fldCharType="end"/>
      </w:r>
      <w:r w:rsidRPr="00286A6F">
        <w:rPr>
          <w:lang w:val="en-GB"/>
        </w:rPr>
        <w:t xml:space="preserve"> graces!</w:t>
      </w:r>
    </w:p>
    <w:p w14:paraId="51E4D699" w14:textId="77777777" w:rsidR="00B71B21" w:rsidRPr="00286A6F" w:rsidRDefault="00B71B21" w:rsidP="00B71B21">
      <w:pPr>
        <w:tabs>
          <w:tab w:val="left" w:pos="360"/>
        </w:tabs>
        <w:rPr>
          <w:lang w:val="en-GB"/>
        </w:rPr>
      </w:pPr>
      <w:r w:rsidRPr="00286A6F">
        <w:rPr>
          <w:lang w:val="en-GB"/>
        </w:rPr>
        <w:t xml:space="preserve">Let </w:t>
      </w:r>
      <w:r w:rsidR="00F420D7">
        <w:rPr>
          <w:lang w:val="en-GB"/>
        </w:rPr>
        <w:t>no one</w:t>
      </w:r>
      <w:r w:rsidRPr="00286A6F">
        <w:rPr>
          <w:lang w:val="en-GB"/>
        </w:rPr>
        <w:t xml:space="preserve"> think it little to condone the crime!</w:t>
      </w:r>
    </w:p>
    <w:p w14:paraId="530985DF" w14:textId="77777777" w:rsidR="00B71B21" w:rsidRPr="00286A6F" w:rsidRDefault="00B71B21" w:rsidP="00B71B21">
      <w:pPr>
        <w:tabs>
          <w:tab w:val="left" w:pos="360"/>
        </w:tabs>
        <w:rPr>
          <w:lang w:val="en-GB"/>
        </w:rPr>
      </w:pPr>
      <w:r w:rsidRPr="00286A6F">
        <w:rPr>
          <w:lang w:val="en-GB"/>
        </w:rPr>
        <w:t>When a corrupt mind outlines for itself obsessive ideas,</w:t>
      </w:r>
    </w:p>
    <w:p w14:paraId="2F619122" w14:textId="77777777" w:rsidR="00B71B21" w:rsidRPr="00286A6F" w:rsidRDefault="00B71B21" w:rsidP="00B71B21">
      <w:pPr>
        <w:tabs>
          <w:tab w:val="left" w:pos="360"/>
        </w:tabs>
        <w:rPr>
          <w:lang w:val="en-GB"/>
        </w:rPr>
      </w:pPr>
      <w:r w:rsidRPr="00286A6F">
        <w:rPr>
          <w:lang w:val="en-GB"/>
        </w:rPr>
        <w:t>it defiles its own purity by condoning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w:t>
      </w:r>
    </w:p>
    <w:p w14:paraId="4D098604" w14:textId="77777777" w:rsidR="00B71B21" w:rsidRPr="00286A6F" w:rsidRDefault="00B71B21" w:rsidP="00B71B21">
      <w:pPr>
        <w:tabs>
          <w:tab w:val="left" w:pos="360"/>
        </w:tabs>
        <w:rPr>
          <w:lang w:val="en-GB"/>
        </w:rPr>
      </w:pPr>
      <w:r w:rsidRPr="00286A6F">
        <w:rPr>
          <w:lang w:val="en-GB"/>
        </w:rPr>
        <w:t xml:space="preserve">if it desires to complete the mental urge with the deed. </w:t>
      </w:r>
    </w:p>
    <w:p w14:paraId="016717EE" w14:textId="77777777" w:rsidR="00B71B21" w:rsidRPr="00286A6F" w:rsidRDefault="00B71B21" w:rsidP="00B71B21">
      <w:pPr>
        <w:tabs>
          <w:tab w:val="left" w:pos="360"/>
        </w:tabs>
        <w:rPr>
          <w:lang w:val="en-GB"/>
        </w:rPr>
      </w:pPr>
      <w:r w:rsidRPr="00286A6F">
        <w:rPr>
          <w:lang w:val="en-GB"/>
        </w:rPr>
        <w:t>Nothing of a woman is covered up in impure minds,</w:t>
      </w:r>
    </w:p>
    <w:p w14:paraId="6B0DBC15" w14:textId="77777777" w:rsidR="00B71B21" w:rsidRPr="00286A6F" w:rsidRDefault="00B71B21" w:rsidP="00B71B21">
      <w:pPr>
        <w:tabs>
          <w:tab w:val="left" w:pos="360"/>
        </w:tabs>
        <w:rPr>
          <w:lang w:val="en-GB"/>
        </w:rPr>
      </w:pPr>
      <w:r w:rsidRPr="00286A6F">
        <w:rPr>
          <w:lang w:val="en-GB"/>
        </w:rPr>
        <w:t>but their bodies, though naked, are hidden in chaste minds.</w:t>
      </w:r>
    </w:p>
    <w:p w14:paraId="08F55B6F" w14:textId="77777777" w:rsidR="00B71B21" w:rsidRPr="00286A6F" w:rsidRDefault="00606209" w:rsidP="00B71B21">
      <w:pPr>
        <w:tabs>
          <w:tab w:val="left" w:pos="360"/>
        </w:tabs>
        <w:rPr>
          <w:lang w:val="en-GB"/>
        </w:rPr>
      </w:pPr>
      <w:r w:rsidRPr="00286A6F">
        <w:rPr>
          <w:lang w:val="en-GB"/>
        </w:rPr>
        <w:tab/>
      </w:r>
      <w:r w:rsidR="00B71B21" w:rsidRPr="00286A6F">
        <w:rPr>
          <w:lang w:val="en-GB"/>
        </w:rPr>
        <w:t>Moreover,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00B71B21" w:rsidRPr="00286A6F">
        <w:rPr>
          <w:lang w:val="en-GB"/>
        </w:rPr>
        <w:t xml:space="preserve"> teaches that chastity</w:t>
      </w:r>
      <w:r w:rsidR="00277AA2" w:rsidRPr="00286A6F">
        <w:rPr>
          <w:lang w:val="en-GB"/>
        </w:rPr>
        <w:fldChar w:fldCharType="begin"/>
      </w:r>
      <w:r w:rsidR="0048449C" w:rsidRPr="00286A6F">
        <w:rPr>
          <w:lang w:val="en-GB"/>
        </w:rPr>
        <w:instrText xml:space="preserve"> XE "Virtue:Chastity" </w:instrText>
      </w:r>
      <w:r w:rsidR="00277AA2" w:rsidRPr="00286A6F">
        <w:rPr>
          <w:lang w:val="en-GB"/>
        </w:rPr>
        <w:fldChar w:fldCharType="end"/>
      </w:r>
      <w:r w:rsidR="00B71B21" w:rsidRPr="00286A6F">
        <w:rPr>
          <w:lang w:val="en-GB"/>
        </w:rPr>
        <w:t xml:space="preserve"> is precious</w:t>
      </w:r>
    </w:p>
    <w:p w14:paraId="47C15C42" w14:textId="77777777" w:rsidR="00B71B21" w:rsidRPr="00286A6F" w:rsidRDefault="00B71B21" w:rsidP="00B71B21">
      <w:pPr>
        <w:tabs>
          <w:tab w:val="left" w:pos="360"/>
        </w:tabs>
        <w:rPr>
          <w:lang w:val="en-GB"/>
        </w:rPr>
      </w:pPr>
      <w:r w:rsidRPr="00286A6F">
        <w:rPr>
          <w:lang w:val="en-GB"/>
        </w:rPr>
        <w:t>and that He wants us to be truthful and pure.</w:t>
      </w:r>
    </w:p>
    <w:p w14:paraId="5FFD2CE3" w14:textId="77777777" w:rsidR="00B71B21" w:rsidRPr="00286A6F" w:rsidRDefault="00B71B21" w:rsidP="00B71B21">
      <w:pPr>
        <w:tabs>
          <w:tab w:val="left" w:pos="360"/>
        </w:tabs>
        <w:rPr>
          <w:lang w:val="en-GB"/>
        </w:rPr>
      </w:pPr>
      <w:r w:rsidRPr="00286A6F">
        <w:rPr>
          <w:lang w:val="en-GB"/>
        </w:rPr>
        <w:t>He puts all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deeds into the twin pans of a balance, </w:t>
      </w:r>
    </w:p>
    <w:p w14:paraId="0EAFE34C" w14:textId="77777777" w:rsidR="00B71B21" w:rsidRPr="00286A6F" w:rsidRDefault="00B71B21" w:rsidP="00B71B21">
      <w:pPr>
        <w:tabs>
          <w:tab w:val="left" w:pos="360"/>
        </w:tabs>
        <w:rPr>
          <w:lang w:val="en-GB"/>
        </w:rPr>
      </w:pPr>
      <w:r w:rsidRPr="00286A6F">
        <w:rPr>
          <w:lang w:val="en-GB"/>
        </w:rPr>
        <w:t>as it were, ordering us to gird ourselves with chaste loins</w:t>
      </w:r>
    </w:p>
    <w:p w14:paraId="0CAFA47E" w14:textId="77777777" w:rsidR="00B71B21" w:rsidRPr="00286A6F" w:rsidRDefault="00B71B21" w:rsidP="00B71B21">
      <w:pPr>
        <w:tabs>
          <w:tab w:val="left" w:pos="360"/>
        </w:tabs>
        <w:rPr>
          <w:lang w:val="en-GB"/>
        </w:rPr>
      </w:pPr>
      <w:r w:rsidRPr="00286A6F">
        <w:rPr>
          <w:lang w:val="en-GB"/>
        </w:rPr>
        <w:t>and to hold in our hands red warning lamps,</w:t>
      </w:r>
    </w:p>
    <w:p w14:paraId="49462CFF" w14:textId="77777777" w:rsidR="00B71B21" w:rsidRPr="00286A6F" w:rsidRDefault="00B71B21" w:rsidP="00B71B21">
      <w:pPr>
        <w:tabs>
          <w:tab w:val="left" w:pos="360"/>
        </w:tabs>
        <w:rPr>
          <w:lang w:val="en-GB"/>
        </w:rPr>
      </w:pPr>
      <w:r w:rsidRPr="00286A6F">
        <w:rPr>
          <w:lang w:val="en-GB"/>
        </w:rPr>
        <w:t>valuing the prize of purity as the same as other virtues.</w:t>
      </w:r>
    </w:p>
    <w:p w14:paraId="24390775" w14:textId="77777777" w:rsidR="00B71B21" w:rsidRPr="00286A6F" w:rsidRDefault="00B71B21" w:rsidP="00B71B21">
      <w:pPr>
        <w:tabs>
          <w:tab w:val="left" w:pos="360"/>
        </w:tabs>
        <w:rPr>
          <w:lang w:val="en-GB"/>
        </w:rPr>
      </w:pPr>
      <w:r w:rsidRPr="00286A6F">
        <w:rPr>
          <w:lang w:val="en-GB"/>
        </w:rPr>
        <w:t>What value do other virtues have if not graced with purity?</w:t>
      </w:r>
    </w:p>
    <w:p w14:paraId="3ADFDEA8" w14:textId="77777777" w:rsidR="00B71B21" w:rsidRPr="00286A6F" w:rsidRDefault="00B71B21" w:rsidP="00B71B21">
      <w:pPr>
        <w:tabs>
          <w:tab w:val="left" w:pos="360"/>
        </w:tabs>
        <w:rPr>
          <w:lang w:val="en-GB"/>
        </w:rPr>
      </w:pPr>
      <w:r w:rsidRPr="00286A6F">
        <w:rPr>
          <w:lang w:val="en-GB"/>
        </w:rPr>
        <w:t xml:space="preserve">There is no use in carrying countless lamps </w:t>
      </w:r>
    </w:p>
    <w:p w14:paraId="396DB3FD" w14:textId="77777777" w:rsidR="00B71B21" w:rsidRPr="00286A6F" w:rsidRDefault="00B71B21" w:rsidP="00B71B21">
      <w:pPr>
        <w:tabs>
          <w:tab w:val="left" w:pos="360"/>
        </w:tabs>
        <w:rPr>
          <w:lang w:val="en-GB"/>
        </w:rPr>
      </w:pPr>
      <w:r w:rsidRPr="00286A6F">
        <w:rPr>
          <w:lang w:val="en-GB"/>
        </w:rPr>
        <w:t>unless girded loins make them shine brightly.</w:t>
      </w:r>
    </w:p>
    <w:p w14:paraId="409ECC66" w14:textId="77777777" w:rsidR="00B71B21" w:rsidRPr="00286A6F" w:rsidRDefault="00606209" w:rsidP="00B71B21">
      <w:pPr>
        <w:tabs>
          <w:tab w:val="left" w:pos="360"/>
        </w:tabs>
        <w:rPr>
          <w:lang w:val="en-GB"/>
        </w:rPr>
      </w:pPr>
      <w:r w:rsidRPr="00286A6F">
        <w:rPr>
          <w:lang w:val="en-GB"/>
        </w:rPr>
        <w:tab/>
      </w:r>
      <w:r w:rsidR="00B71B21" w:rsidRPr="00286A6F">
        <w:rPr>
          <w:lang w:val="en-GB"/>
        </w:rPr>
        <w:t>As the heat of the blood usually grows cold in old men,</w:t>
      </w:r>
    </w:p>
    <w:p w14:paraId="27143694" w14:textId="77777777" w:rsidR="00B71B21" w:rsidRPr="00286A6F" w:rsidRDefault="00B71B21" w:rsidP="00B71B21">
      <w:pPr>
        <w:tabs>
          <w:tab w:val="left" w:pos="360"/>
        </w:tabs>
        <w:rPr>
          <w:lang w:val="en-GB"/>
        </w:rPr>
      </w:pPr>
      <w:r w:rsidRPr="00286A6F">
        <w:rPr>
          <w:lang w:val="en-GB"/>
        </w:rPr>
        <w:t>so the elderly world must have therefore grown tepid,</w:t>
      </w:r>
    </w:p>
    <w:p w14:paraId="4D7E9738" w14:textId="77777777" w:rsidR="00B71B21" w:rsidRPr="00286A6F" w:rsidRDefault="00B71B21" w:rsidP="00B71B21">
      <w:pPr>
        <w:tabs>
          <w:tab w:val="left" w:pos="360"/>
        </w:tabs>
        <w:rPr>
          <w:lang w:val="en-GB"/>
        </w:rPr>
      </w:pPr>
      <w:r w:rsidRPr="00286A6F">
        <w:rPr>
          <w:lang w:val="en-GB"/>
        </w:rPr>
        <w:t>going blind, seeing its own end near,</w:t>
      </w:r>
    </w:p>
    <w:p w14:paraId="0C7C15D1" w14:textId="77777777" w:rsidR="00B71B21" w:rsidRPr="00286A6F" w:rsidRDefault="00B71B21" w:rsidP="00B71B21">
      <w:pPr>
        <w:tabs>
          <w:tab w:val="left" w:pos="360"/>
        </w:tabs>
        <w:rPr>
          <w:lang w:val="en-GB"/>
        </w:rPr>
      </w:pPr>
      <w:r w:rsidRPr="00286A6F">
        <w:rPr>
          <w:lang w:val="en-GB"/>
        </w:rPr>
        <w:t xml:space="preserve">sometimes washing its defiled old age with tears. </w:t>
      </w:r>
    </w:p>
    <w:p w14:paraId="0F5D9792" w14:textId="77777777" w:rsidR="00B71B21" w:rsidRPr="00286A6F" w:rsidRDefault="00B71B21" w:rsidP="00B71B21">
      <w:pPr>
        <w:tabs>
          <w:tab w:val="left" w:pos="360"/>
        </w:tabs>
        <w:rPr>
          <w:lang w:val="en-GB"/>
        </w:rPr>
      </w:pPr>
      <w:r w:rsidRPr="00286A6F">
        <w:rPr>
          <w:lang w:val="en-GB"/>
        </w:rPr>
        <w:t>For it had always been foreseen from its beginning</w:t>
      </w:r>
    </w:p>
    <w:p w14:paraId="148C68B3" w14:textId="77777777" w:rsidR="00B71B21" w:rsidRPr="00286A6F" w:rsidRDefault="00B71B21" w:rsidP="00B71B21">
      <w:pPr>
        <w:tabs>
          <w:tab w:val="left" w:pos="360"/>
        </w:tabs>
        <w:rPr>
          <w:lang w:val="en-GB"/>
        </w:rPr>
      </w:pPr>
      <w:r w:rsidRPr="00286A6F">
        <w:rPr>
          <w:lang w:val="en-GB"/>
        </w:rPr>
        <w:t>in laws and signs or in the words and deeds of our forefathers,</w:t>
      </w:r>
    </w:p>
    <w:p w14:paraId="69995864" w14:textId="77777777" w:rsidR="00B71B21" w:rsidRPr="00286A6F" w:rsidRDefault="00B71B21" w:rsidP="00B71B21">
      <w:pPr>
        <w:tabs>
          <w:tab w:val="left" w:pos="360"/>
        </w:tabs>
        <w:rPr>
          <w:lang w:val="en-GB"/>
        </w:rPr>
      </w:pPr>
      <w:r w:rsidRPr="00286A6F">
        <w:rPr>
          <w:lang w:val="en-GB"/>
        </w:rPr>
        <w:t>foreseen whence it can later restore its former splendour,</w:t>
      </w:r>
    </w:p>
    <w:p w14:paraId="3AE0EB77" w14:textId="77777777" w:rsidR="00B71B21" w:rsidRPr="00286A6F" w:rsidRDefault="00B71B21" w:rsidP="00B71B21">
      <w:pPr>
        <w:tabs>
          <w:tab w:val="left" w:pos="360"/>
        </w:tabs>
        <w:rPr>
          <w:lang w:val="en-GB"/>
        </w:rPr>
      </w:pPr>
      <w:r w:rsidRPr="00286A6F">
        <w:rPr>
          <w:lang w:val="en-GB"/>
        </w:rPr>
        <w:t>to have sanity and wisdom whenever it tries to rise again.</w:t>
      </w:r>
    </w:p>
    <w:p w14:paraId="61B606BA" w14:textId="77777777" w:rsidR="00B71B21" w:rsidRPr="00286A6F" w:rsidRDefault="00B71B21" w:rsidP="00B71B21">
      <w:pPr>
        <w:tabs>
          <w:tab w:val="left" w:pos="360"/>
        </w:tabs>
        <w:rPr>
          <w:lang w:val="en-GB"/>
        </w:rPr>
      </w:pPr>
      <w:r w:rsidRPr="00286A6F">
        <w:rPr>
          <w:lang w:val="en-GB"/>
        </w:rPr>
        <w:t>Finally there came a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born of a virgin,</w:t>
      </w:r>
    </w:p>
    <w:p w14:paraId="1F2CE6E3" w14:textId="77777777" w:rsidR="00B71B21" w:rsidRPr="00286A6F" w:rsidRDefault="00B71B21" w:rsidP="00B71B21">
      <w:pPr>
        <w:tabs>
          <w:tab w:val="left" w:pos="360"/>
        </w:tabs>
        <w:rPr>
          <w:lang w:val="en-GB"/>
        </w:rPr>
      </w:pPr>
      <w:r w:rsidRPr="00286A6F">
        <w:rPr>
          <w:lang w:val="en-GB"/>
        </w:rPr>
        <w:t>to make the world new in the end – He who created it,</w:t>
      </w:r>
    </w:p>
    <w:p w14:paraId="18A259B9" w14:textId="77777777" w:rsidR="00B71B21" w:rsidRPr="00286A6F" w:rsidRDefault="00B71B21" w:rsidP="00B71B21">
      <w:pPr>
        <w:tabs>
          <w:tab w:val="left" w:pos="360"/>
        </w:tabs>
        <w:rPr>
          <w:lang w:val="en-GB"/>
        </w:rPr>
      </w:pPr>
      <w:r w:rsidRPr="00286A6F">
        <w:rPr>
          <w:lang w:val="en-GB"/>
        </w:rPr>
        <w:t>and whom it should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Pr="00286A6F">
        <w:rPr>
          <w:lang w:val="en-GB"/>
        </w:rPr>
        <w:t xml:space="preserve"> as its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w:t>
      </w:r>
      <w:r w:rsidR="00C05EF9">
        <w:rPr>
          <w:lang w:val="en-GB"/>
        </w:rPr>
        <w:t xml:space="preserve"> </w:t>
      </w:r>
      <w:r w:rsidRPr="00286A6F">
        <w:rPr>
          <w:lang w:val="en-GB"/>
        </w:rPr>
        <w:t>Therefore – unthinkably! –</w:t>
      </w:r>
    </w:p>
    <w:p w14:paraId="2758DE15" w14:textId="77777777" w:rsidR="00B71B21" w:rsidRPr="00286A6F" w:rsidRDefault="00B71B21" w:rsidP="00B71B21">
      <w:pPr>
        <w:tabs>
          <w:tab w:val="left" w:pos="360"/>
        </w:tabs>
        <w:rPr>
          <w:lang w:val="en-GB"/>
        </w:rPr>
      </w:pPr>
      <w:r w:rsidRPr="00286A6F">
        <w:rPr>
          <w:lang w:val="en-GB"/>
        </w:rPr>
        <w:t>when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desire suggests that maybe He should not be followed,</w:t>
      </w:r>
    </w:p>
    <w:p w14:paraId="174C973C" w14:textId="77777777" w:rsidR="00B71B21" w:rsidRPr="00286A6F" w:rsidRDefault="00B71B21" w:rsidP="00B71B21">
      <w:pPr>
        <w:tabs>
          <w:tab w:val="left" w:pos="360"/>
        </w:tabs>
        <w:rPr>
          <w:lang w:val="en-GB"/>
        </w:rPr>
      </w:pPr>
      <w:r w:rsidRPr="00286A6F">
        <w:rPr>
          <w:lang w:val="en-GB"/>
        </w:rPr>
        <w:t>the mind should weigh up rationally what it is which desire is urging,</w:t>
      </w:r>
    </w:p>
    <w:p w14:paraId="705296D6" w14:textId="77777777" w:rsidR="00B71B21" w:rsidRPr="00286A6F" w:rsidRDefault="00B71B21" w:rsidP="00B71B21">
      <w:pPr>
        <w:tabs>
          <w:tab w:val="left" w:pos="360"/>
        </w:tabs>
        <w:rPr>
          <w:lang w:val="en-GB"/>
        </w:rPr>
      </w:pPr>
      <w:r w:rsidRPr="00286A6F">
        <w:rPr>
          <w:lang w:val="en-GB"/>
        </w:rPr>
        <w:t xml:space="preserve">what it is which satisfies moderation and what causes weeping for ages! </w:t>
      </w:r>
    </w:p>
    <w:p w14:paraId="2B7178DE" w14:textId="77777777" w:rsidR="00B71B21" w:rsidRPr="00286A6F" w:rsidRDefault="00B71B21" w:rsidP="00B71B21">
      <w:pPr>
        <w:tabs>
          <w:tab w:val="left" w:pos="360"/>
        </w:tabs>
        <w:rPr>
          <w:lang w:val="en-GB"/>
        </w:rPr>
      </w:pPr>
      <w:r w:rsidRPr="00286A6F">
        <w:rPr>
          <w:lang w:val="en-GB"/>
        </w:rPr>
        <w:t>He whom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teaches will therefore never go astray like a mule!</w:t>
      </w:r>
    </w:p>
    <w:p w14:paraId="3B36B07E" w14:textId="77777777" w:rsidR="00B71B21" w:rsidRPr="00286A6F" w:rsidRDefault="00606209" w:rsidP="00B71B21">
      <w:pPr>
        <w:tabs>
          <w:tab w:val="left" w:pos="360"/>
        </w:tabs>
        <w:rPr>
          <w:lang w:val="en-GB"/>
        </w:rPr>
      </w:pPr>
      <w:r w:rsidRPr="00286A6F">
        <w:rPr>
          <w:lang w:val="en-GB"/>
        </w:rPr>
        <w:tab/>
      </w:r>
      <w:r w:rsidR="00B71B21" w:rsidRPr="00286A6F">
        <w:rPr>
          <w:lang w:val="en-GB"/>
        </w:rPr>
        <w:t>As a soldier at war, because he knows what will soon happen,</w:t>
      </w:r>
    </w:p>
    <w:p w14:paraId="3C1DB56E" w14:textId="77777777" w:rsidR="00B71B21" w:rsidRPr="00286A6F" w:rsidRDefault="00B71B21" w:rsidP="00B71B21">
      <w:pPr>
        <w:tabs>
          <w:tab w:val="left" w:pos="360"/>
        </w:tabs>
        <w:rPr>
          <w:lang w:val="en-GB"/>
        </w:rPr>
      </w:pPr>
      <w:r w:rsidRPr="00286A6F">
        <w:rPr>
          <w:lang w:val="en-GB"/>
        </w:rPr>
        <w:t>screams and panics and considers victory in doubt,</w:t>
      </w:r>
    </w:p>
    <w:p w14:paraId="5AC606C4" w14:textId="77777777" w:rsidR="00B71B21" w:rsidRPr="00286A6F" w:rsidRDefault="00B71B21" w:rsidP="00B71B21">
      <w:pPr>
        <w:tabs>
          <w:tab w:val="left" w:pos="360"/>
        </w:tabs>
        <w:rPr>
          <w:lang w:val="en-GB"/>
        </w:rPr>
      </w:pPr>
      <w:r w:rsidRPr="00286A6F">
        <w:rPr>
          <w:lang w:val="en-GB"/>
        </w:rPr>
        <w:t>the armed Christian is ordered to be likewise,</w:t>
      </w:r>
    </w:p>
    <w:p w14:paraId="79FE63D1" w14:textId="77777777" w:rsidR="00B71B21" w:rsidRPr="00286A6F" w:rsidRDefault="00B71B21" w:rsidP="00B71B21">
      <w:pPr>
        <w:tabs>
          <w:tab w:val="left" w:pos="360"/>
        </w:tabs>
        <w:rPr>
          <w:lang w:val="en-GB"/>
        </w:rPr>
      </w:pPr>
      <w:r w:rsidRPr="00286A6F">
        <w:rPr>
          <w:lang w:val="en-GB"/>
        </w:rPr>
        <w:t>whom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has ordered to gird his loins</w:t>
      </w:r>
    </w:p>
    <w:p w14:paraId="2F48483B" w14:textId="77777777" w:rsidR="00B71B21" w:rsidRPr="00286A6F" w:rsidRDefault="00B71B21" w:rsidP="00B71B21">
      <w:pPr>
        <w:tabs>
          <w:tab w:val="left" w:pos="360"/>
        </w:tabs>
        <w:rPr>
          <w:lang w:val="en-GB"/>
        </w:rPr>
      </w:pPr>
      <w:r w:rsidRPr="00286A6F">
        <w:rPr>
          <w:lang w:val="en-GB"/>
        </w:rPr>
        <w:t>to drive off nocturnal fears with the sword at his thigh.</w:t>
      </w:r>
    </w:p>
    <w:p w14:paraId="0307CA4A" w14:textId="77777777" w:rsidR="00B71B21" w:rsidRPr="00286A6F" w:rsidRDefault="00B71B21" w:rsidP="00B71B21">
      <w:pPr>
        <w:tabs>
          <w:tab w:val="left" w:pos="360"/>
        </w:tabs>
        <w:rPr>
          <w:lang w:val="en-GB"/>
        </w:rPr>
      </w:pPr>
      <w:r w:rsidRPr="00286A6F">
        <w:rPr>
          <w:lang w:val="en-GB"/>
        </w:rPr>
        <w:t>With the mention of loins He signals a special danger;</w:t>
      </w:r>
    </w:p>
    <w:p w14:paraId="5CE83DF7" w14:textId="77777777" w:rsidR="00B71B21" w:rsidRPr="00286A6F" w:rsidRDefault="00B71B21" w:rsidP="00B71B21">
      <w:pPr>
        <w:tabs>
          <w:tab w:val="left" w:pos="360"/>
        </w:tabs>
        <w:rPr>
          <w:lang w:val="en-GB"/>
        </w:rPr>
      </w:pPr>
      <w:r w:rsidRPr="00286A6F">
        <w:rPr>
          <w:lang w:val="en-GB"/>
        </w:rPr>
        <w:t>for it is clear that this vice</w:t>
      </w:r>
      <w:r w:rsidR="00277AA2" w:rsidRPr="00286A6F">
        <w:rPr>
          <w:lang w:val="en-GB"/>
        </w:rPr>
        <w:fldChar w:fldCharType="begin"/>
      </w:r>
      <w:r w:rsidR="00E02A47" w:rsidRPr="00286A6F">
        <w:rPr>
          <w:lang w:val="en-GB"/>
        </w:rPr>
        <w:instrText xml:space="preserve"> XE "Vice" </w:instrText>
      </w:r>
      <w:r w:rsidR="00277AA2" w:rsidRPr="00286A6F">
        <w:rPr>
          <w:lang w:val="en-GB"/>
        </w:rPr>
        <w:fldChar w:fldCharType="end"/>
      </w:r>
      <w:r w:rsidRPr="00286A6F">
        <w:rPr>
          <w:lang w:val="en-GB"/>
        </w:rPr>
        <w:t xml:space="preserve"> is more harmful than the rest,</w:t>
      </w:r>
    </w:p>
    <w:p w14:paraId="549E18B4" w14:textId="77777777" w:rsidR="00B71B21" w:rsidRPr="00286A6F" w:rsidRDefault="00B71B21" w:rsidP="00B71B21">
      <w:pPr>
        <w:tabs>
          <w:tab w:val="left" w:pos="360"/>
        </w:tabs>
        <w:rPr>
          <w:lang w:val="en-GB"/>
        </w:rPr>
      </w:pPr>
      <w:r w:rsidRPr="00286A6F">
        <w:rPr>
          <w:lang w:val="en-GB"/>
        </w:rPr>
        <w:t>for it delights us longer and tires us more,</w:t>
      </w:r>
    </w:p>
    <w:p w14:paraId="5026986B" w14:textId="77777777" w:rsidR="00B71B21" w:rsidRPr="00286A6F" w:rsidRDefault="00B71B21" w:rsidP="00B71B21">
      <w:pPr>
        <w:tabs>
          <w:tab w:val="left" w:pos="360"/>
        </w:tabs>
        <w:rPr>
          <w:lang w:val="en-GB"/>
        </w:rPr>
      </w:pPr>
      <w:r w:rsidRPr="00286A6F">
        <w:rPr>
          <w:lang w:val="en-GB"/>
        </w:rPr>
        <w:t>because it usually has flesh as its helper,</w:t>
      </w:r>
    </w:p>
    <w:p w14:paraId="73B21157" w14:textId="77777777" w:rsidR="00B71B21" w:rsidRPr="00286A6F" w:rsidRDefault="00B71B21" w:rsidP="00B71B21">
      <w:pPr>
        <w:tabs>
          <w:tab w:val="left" w:pos="360"/>
        </w:tabs>
        <w:rPr>
          <w:lang w:val="en-GB"/>
        </w:rPr>
      </w:pPr>
      <w:r w:rsidRPr="00286A6F">
        <w:rPr>
          <w:lang w:val="en-GB"/>
        </w:rPr>
        <w:t xml:space="preserve">and this soft flesh very quickly softens one’s senses. </w:t>
      </w:r>
    </w:p>
    <w:p w14:paraId="115039F5" w14:textId="77777777" w:rsidR="00B71B21" w:rsidRPr="00286A6F" w:rsidRDefault="00B71B21" w:rsidP="00B71B21">
      <w:pPr>
        <w:tabs>
          <w:tab w:val="left" w:pos="360"/>
        </w:tabs>
        <w:rPr>
          <w:lang w:val="en-GB"/>
        </w:rPr>
      </w:pPr>
      <w:r w:rsidRPr="00286A6F">
        <w:rPr>
          <w:lang w:val="en-GB"/>
        </w:rPr>
        <w:t>Consequently</w:t>
      </w:r>
      <w:r w:rsidR="008F23CA">
        <w:rPr>
          <w:lang w:val="en-GB"/>
        </w:rPr>
        <w:t>, the enemy reckons that this includes Christ’s member as well.</w:t>
      </w:r>
    </w:p>
    <w:p w14:paraId="4DCC2F84" w14:textId="77777777" w:rsidR="00B71B21" w:rsidRPr="00286A6F" w:rsidRDefault="00B71B21" w:rsidP="00B71B21">
      <w:pPr>
        <w:tabs>
          <w:tab w:val="left" w:pos="360"/>
        </w:tabs>
        <w:rPr>
          <w:lang w:val="en-GB"/>
        </w:rPr>
      </w:pPr>
      <w:r w:rsidRPr="00286A6F">
        <w:rPr>
          <w:lang w:val="en-GB"/>
        </w:rPr>
        <w:t>Let each one master the flesh, not make peace with it as one does with the enemy!</w:t>
      </w:r>
      <w:r w:rsidR="00C05EF9">
        <w:rPr>
          <w:lang w:val="en-GB"/>
        </w:rPr>
        <w:t xml:space="preserve"> </w:t>
      </w:r>
    </w:p>
    <w:p w14:paraId="2D47A7AE" w14:textId="77777777" w:rsidR="00B71B21" w:rsidRPr="00286A6F" w:rsidRDefault="00B71B21" w:rsidP="00B71B21">
      <w:pPr>
        <w:tabs>
          <w:tab w:val="left" w:pos="360"/>
        </w:tabs>
        <w:rPr>
          <w:lang w:val="en-GB"/>
        </w:rPr>
      </w:pPr>
      <w:r w:rsidRPr="00286A6F">
        <w:rPr>
          <w:lang w:val="en-GB"/>
        </w:rPr>
        <w:t>But not too much mastery, as restrained flesh gets to like it.</w:t>
      </w:r>
      <w:r w:rsidR="00C05EF9">
        <w:rPr>
          <w:lang w:val="en-GB"/>
        </w:rPr>
        <w:t xml:space="preserve"> </w:t>
      </w:r>
    </w:p>
    <w:p w14:paraId="30F8980D" w14:textId="77777777" w:rsidR="00B71B21" w:rsidRPr="00286A6F" w:rsidRDefault="00B71B21" w:rsidP="00B71B21">
      <w:pPr>
        <w:tabs>
          <w:tab w:val="left" w:pos="360"/>
        </w:tabs>
        <w:rPr>
          <w:lang w:val="en-GB"/>
        </w:rPr>
      </w:pPr>
      <w:r w:rsidRPr="00286A6F">
        <w:rPr>
          <w:lang w:val="en-GB"/>
        </w:rPr>
        <w:t>The law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Pr="00286A6F">
        <w:rPr>
          <w:lang w:val="en-GB"/>
        </w:rPr>
        <w:t xml:space="preserve"> orders the Israelite to consider the Idumaean an ally; </w:t>
      </w:r>
    </w:p>
    <w:p w14:paraId="4BEDFC65" w14:textId="77777777" w:rsidR="00B71B21" w:rsidRPr="00286A6F" w:rsidRDefault="00B71B21" w:rsidP="00B71B21">
      <w:pPr>
        <w:tabs>
          <w:tab w:val="left" w:pos="360"/>
        </w:tabs>
        <w:rPr>
          <w:lang w:val="en-GB"/>
        </w:rPr>
      </w:pPr>
      <w:r w:rsidRPr="00286A6F">
        <w:rPr>
          <w:lang w:val="en-GB"/>
        </w:rPr>
        <w:t xml:space="preserve"> as flesh</w:t>
      </w:r>
      <w:r w:rsidR="008F23CA">
        <w:rPr>
          <w:lang w:val="en-GB"/>
        </w:rPr>
        <w:t>, when wanton,</w:t>
      </w:r>
      <w:r w:rsidRPr="00286A6F">
        <w:rPr>
          <w:lang w:val="en-GB"/>
        </w:rPr>
        <w:t xml:space="preserve"> is </w:t>
      </w:r>
      <w:r w:rsidR="008F23CA">
        <w:rPr>
          <w:lang w:val="en-GB"/>
        </w:rPr>
        <w:t>harmful</w:t>
      </w:r>
      <w:r w:rsidRPr="00286A6F">
        <w:rPr>
          <w:lang w:val="en-GB"/>
        </w:rPr>
        <w:t xml:space="preserve">, so it is </w:t>
      </w:r>
      <w:r w:rsidR="008F23CA">
        <w:rPr>
          <w:lang w:val="en-GB"/>
        </w:rPr>
        <w:t>beneficial when mastered</w:t>
      </w:r>
      <w:r w:rsidRPr="00286A6F">
        <w:rPr>
          <w:lang w:val="en-GB"/>
        </w:rPr>
        <w:t>.</w:t>
      </w:r>
      <w:r w:rsidR="00C05EF9">
        <w:rPr>
          <w:lang w:val="en-GB"/>
        </w:rPr>
        <w:t xml:space="preserve"> </w:t>
      </w:r>
    </w:p>
    <w:p w14:paraId="03F88816" w14:textId="77777777" w:rsidR="00B71B21" w:rsidRPr="00286A6F" w:rsidRDefault="00B71B21" w:rsidP="00B71B21">
      <w:pPr>
        <w:tabs>
          <w:tab w:val="left" w:pos="360"/>
        </w:tabs>
        <w:rPr>
          <w:lang w:val="en-GB"/>
        </w:rPr>
      </w:pPr>
      <w:r w:rsidRPr="00286A6F">
        <w:rPr>
          <w:lang w:val="en-GB"/>
        </w:rPr>
        <w:t xml:space="preserve"> So, control </w:t>
      </w:r>
      <w:r w:rsidR="004C6E1A">
        <w:rPr>
          <w:lang w:val="en-GB"/>
        </w:rPr>
        <w:t>it like a</w:t>
      </w:r>
      <w:r w:rsidRPr="00286A6F">
        <w:rPr>
          <w:lang w:val="en-GB"/>
        </w:rPr>
        <w:t xml:space="preserve"> horse with the rein or urge it on with the spur!</w:t>
      </w:r>
      <w:r w:rsidR="00C05EF9">
        <w:rPr>
          <w:lang w:val="en-GB"/>
        </w:rPr>
        <w:t xml:space="preserve"> </w:t>
      </w:r>
    </w:p>
    <w:p w14:paraId="70895BDA" w14:textId="77777777" w:rsidR="00B71B21" w:rsidRPr="00286A6F" w:rsidRDefault="00B71B21" w:rsidP="00B71B21">
      <w:pPr>
        <w:tabs>
          <w:tab w:val="left" w:pos="360"/>
        </w:tabs>
        <w:rPr>
          <w:lang w:val="en-GB"/>
        </w:rPr>
      </w:pPr>
      <w:r w:rsidRPr="00286A6F">
        <w:rPr>
          <w:lang w:val="en-GB"/>
        </w:rPr>
        <w:t>Nobody, however, is able to subdue the flesh well by force;</w:t>
      </w:r>
    </w:p>
    <w:p w14:paraId="6095AC4F" w14:textId="77777777" w:rsidR="00B71B21" w:rsidRPr="00286A6F" w:rsidRDefault="00B71B21" w:rsidP="00B71B21">
      <w:pPr>
        <w:tabs>
          <w:tab w:val="left" w:pos="360"/>
        </w:tabs>
        <w:rPr>
          <w:lang w:val="en-GB"/>
        </w:rPr>
      </w:pPr>
      <w:r w:rsidRPr="00286A6F">
        <w:rPr>
          <w:lang w:val="en-GB"/>
        </w:rPr>
        <w:t>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xml:space="preserve"> therefore subdues it with much whipping;</w:t>
      </w:r>
    </w:p>
    <w:p w14:paraId="6900451D" w14:textId="77777777" w:rsidR="00B71B21" w:rsidRPr="00286A6F" w:rsidRDefault="00B71B21" w:rsidP="00B71B21">
      <w:pPr>
        <w:tabs>
          <w:tab w:val="left" w:pos="360"/>
        </w:tabs>
        <w:rPr>
          <w:lang w:val="en-GB"/>
        </w:rPr>
      </w:pPr>
      <w:r w:rsidRPr="00286A6F">
        <w:rPr>
          <w:lang w:val="en-GB"/>
        </w:rPr>
        <w:t>though exhausted, it dares to resist the spirit.</w:t>
      </w:r>
    </w:p>
    <w:p w14:paraId="4A685163" w14:textId="77777777" w:rsidR="00B71B21" w:rsidRPr="00286A6F" w:rsidRDefault="00B71B21" w:rsidP="00B71B21">
      <w:pPr>
        <w:tabs>
          <w:tab w:val="left" w:pos="360"/>
        </w:tabs>
        <w:rPr>
          <w:lang w:val="en-GB"/>
        </w:rPr>
      </w:pPr>
      <w:r w:rsidRPr="00286A6F">
        <w:rPr>
          <w:lang w:val="en-GB"/>
        </w:rPr>
        <w:t>How safer does its bed make the rebel feel!</w:t>
      </w:r>
    </w:p>
    <w:p w14:paraId="1F07135E" w14:textId="77777777" w:rsidR="00B71B21" w:rsidRPr="00286A6F" w:rsidRDefault="00B71B21" w:rsidP="00B71B21">
      <w:pPr>
        <w:tabs>
          <w:tab w:val="left" w:pos="360"/>
        </w:tabs>
        <w:rPr>
          <w:lang w:val="en-GB"/>
        </w:rPr>
      </w:pPr>
      <w:r w:rsidRPr="00286A6F">
        <w:rPr>
          <w:lang w:val="en-GB"/>
        </w:rPr>
        <w:t>Thus fatigue weakens the flesh, and dirty thoughts the mind;</w:t>
      </w:r>
    </w:p>
    <w:p w14:paraId="6D7EACCD" w14:textId="77777777" w:rsidR="00B71B21" w:rsidRPr="00286A6F" w:rsidRDefault="00B71B21" w:rsidP="00B71B21">
      <w:pPr>
        <w:tabs>
          <w:tab w:val="left" w:pos="360"/>
        </w:tabs>
        <w:rPr>
          <w:lang w:val="en-GB"/>
        </w:rPr>
      </w:pPr>
      <w:r w:rsidRPr="00286A6F">
        <w:rPr>
          <w:lang w:val="en-GB"/>
        </w:rPr>
        <w:t>on one side hunger and thirst tax one’s strength, on the other, recreation.</w:t>
      </w:r>
    </w:p>
    <w:p w14:paraId="2FB82265" w14:textId="77777777" w:rsidR="00B71B21" w:rsidRPr="00286A6F" w:rsidRDefault="00B71B21" w:rsidP="00B71B21">
      <w:pPr>
        <w:tabs>
          <w:tab w:val="left" w:pos="360"/>
        </w:tabs>
        <w:rPr>
          <w:lang w:val="en-GB"/>
        </w:rPr>
      </w:pPr>
      <w:r w:rsidRPr="00286A6F">
        <w:rPr>
          <w:lang w:val="en-GB"/>
        </w:rPr>
        <w:t>The holy are not strong in the courage they desire;</w:t>
      </w:r>
    </w:p>
    <w:p w14:paraId="460C4226" w14:textId="77777777" w:rsidR="00B71B21" w:rsidRPr="00286A6F" w:rsidRDefault="00B71B21" w:rsidP="00B71B21">
      <w:pPr>
        <w:tabs>
          <w:tab w:val="left" w:pos="360"/>
        </w:tabs>
        <w:rPr>
          <w:lang w:val="en-GB"/>
        </w:rPr>
      </w:pPr>
      <w:r w:rsidRPr="00286A6F">
        <w:rPr>
          <w:lang w:val="en-GB"/>
        </w:rPr>
        <w:t>fearful, they rightly have doubts about what will become of them.</w:t>
      </w:r>
    </w:p>
    <w:p w14:paraId="5F529441" w14:textId="77777777" w:rsidR="00B71B21" w:rsidRPr="00286A6F" w:rsidRDefault="004C6E1A" w:rsidP="00B71B21">
      <w:pPr>
        <w:tabs>
          <w:tab w:val="left" w:pos="360"/>
        </w:tabs>
        <w:rPr>
          <w:lang w:val="en-GB"/>
        </w:rPr>
      </w:pPr>
      <w:r>
        <w:rPr>
          <w:lang w:val="en-GB"/>
        </w:rPr>
        <w:t>They</w:t>
      </w:r>
      <w:r w:rsidR="00B71B21" w:rsidRPr="00286A6F">
        <w:rPr>
          <w:lang w:val="en-GB"/>
        </w:rPr>
        <w:t xml:space="preserve"> have doubts about the holy courage which works within them,</w:t>
      </w:r>
    </w:p>
    <w:p w14:paraId="7E0E6364" w14:textId="77777777" w:rsidR="00B71B21" w:rsidRPr="00286A6F" w:rsidRDefault="00B71B21" w:rsidP="00B71B21">
      <w:pPr>
        <w:tabs>
          <w:tab w:val="left" w:pos="360"/>
        </w:tabs>
        <w:rPr>
          <w:lang w:val="en-GB"/>
        </w:rPr>
      </w:pPr>
      <w:r w:rsidRPr="00286A6F">
        <w:rPr>
          <w:lang w:val="en-GB"/>
        </w:rPr>
        <w:t>so that they hold one thing certain above all, a merciful heart,</w:t>
      </w:r>
    </w:p>
    <w:p w14:paraId="0907F51C" w14:textId="77777777" w:rsidR="00B71B21" w:rsidRPr="00286A6F" w:rsidRDefault="00B71B21" w:rsidP="00B71B21">
      <w:pPr>
        <w:tabs>
          <w:tab w:val="left" w:pos="360"/>
        </w:tabs>
        <w:rPr>
          <w:lang w:val="en-GB"/>
        </w:rPr>
      </w:pPr>
      <w:r w:rsidRPr="00286A6F">
        <w:rPr>
          <w:lang w:val="en-GB"/>
        </w:rPr>
        <w:t>and remain steadfast by always dreading ruin.</w:t>
      </w:r>
    </w:p>
    <w:p w14:paraId="1152D75E" w14:textId="77777777" w:rsidR="00B71B21" w:rsidRPr="00286A6F" w:rsidRDefault="00B71B21" w:rsidP="00B71B21">
      <w:pPr>
        <w:tabs>
          <w:tab w:val="left" w:pos="360"/>
        </w:tabs>
        <w:rPr>
          <w:lang w:val="en-GB"/>
        </w:rPr>
      </w:pPr>
      <w:r w:rsidRPr="00286A6F">
        <w:rPr>
          <w:lang w:val="en-GB"/>
        </w:rPr>
        <w:t>A mind beset by so many ills, so often hounded by dangers,</w:t>
      </w:r>
    </w:p>
    <w:p w14:paraId="321CDA5C" w14:textId="77777777" w:rsidR="00B71B21" w:rsidRPr="00286A6F" w:rsidRDefault="00B71B21" w:rsidP="00B71B21">
      <w:pPr>
        <w:tabs>
          <w:tab w:val="left" w:pos="360"/>
        </w:tabs>
        <w:rPr>
          <w:lang w:val="en-GB"/>
        </w:rPr>
      </w:pPr>
      <w:r w:rsidRPr="00286A6F">
        <w:rPr>
          <w:lang w:val="en-GB"/>
        </w:rPr>
        <w:t>when uncertain safety and ruin are always feared,</w:t>
      </w:r>
    </w:p>
    <w:p w14:paraId="17F1D184" w14:textId="77777777" w:rsidR="00606209" w:rsidRPr="00286A6F" w:rsidRDefault="00B71B21" w:rsidP="00B71B21">
      <w:pPr>
        <w:tabs>
          <w:tab w:val="left" w:pos="360"/>
        </w:tabs>
        <w:rPr>
          <w:lang w:val="en-GB"/>
        </w:rPr>
      </w:pPr>
      <w:r w:rsidRPr="00286A6F">
        <w:rPr>
          <w:lang w:val="en-GB"/>
        </w:rPr>
        <w:t>when it dies so many times and death, so often at hand, is dreaded,</w:t>
      </w:r>
    </w:p>
    <w:p w14:paraId="32FF837B" w14:textId="77777777" w:rsidR="00B71B21" w:rsidRPr="00286A6F" w:rsidRDefault="00B71B21" w:rsidP="00B71B21">
      <w:pPr>
        <w:tabs>
          <w:tab w:val="left" w:pos="360"/>
        </w:tabs>
        <w:rPr>
          <w:lang w:val="en-GB"/>
        </w:rPr>
      </w:pPr>
      <w:r w:rsidRPr="00286A6F">
        <w:rPr>
          <w:lang w:val="en-GB"/>
        </w:rPr>
        <w:t>i</w:t>
      </w:r>
      <w:r w:rsidR="004C6E1A">
        <w:rPr>
          <w:lang w:val="en-GB"/>
        </w:rPr>
        <w:t>f the mind is weak and arrogant,</w:t>
      </w:r>
      <w:r w:rsidR="00C05EF9">
        <w:rPr>
          <w:lang w:val="en-GB"/>
        </w:rPr>
        <w:t xml:space="preserve"> </w:t>
      </w:r>
      <w:r w:rsidR="004C6E1A">
        <w:rPr>
          <w:lang w:val="en-GB"/>
        </w:rPr>
        <w:t>w</w:t>
      </w:r>
      <w:r w:rsidRPr="00286A6F">
        <w:rPr>
          <w:lang w:val="en-GB"/>
        </w:rPr>
        <w:t xml:space="preserve">hat if it could have been saved, </w:t>
      </w:r>
    </w:p>
    <w:p w14:paraId="0F63C6F3" w14:textId="77777777" w:rsidR="00B71B21" w:rsidRPr="00286A6F" w:rsidRDefault="00B71B21" w:rsidP="00B71B21">
      <w:pPr>
        <w:tabs>
          <w:tab w:val="left" w:pos="360"/>
        </w:tabs>
        <w:rPr>
          <w:lang w:val="en-GB"/>
        </w:rPr>
      </w:pPr>
      <w:r w:rsidRPr="00286A6F">
        <w:rPr>
          <w:lang w:val="en-GB"/>
        </w:rPr>
        <w:t>if it were willing to ask for whatever was necessary for its safety?</w:t>
      </w:r>
    </w:p>
    <w:p w14:paraId="01D413C6" w14:textId="77777777" w:rsidR="00B71B21" w:rsidRPr="00286A6F" w:rsidRDefault="00B71B21" w:rsidP="00B71B21">
      <w:pPr>
        <w:tabs>
          <w:tab w:val="left" w:pos="360"/>
        </w:tabs>
        <w:rPr>
          <w:lang w:val="en-GB"/>
        </w:rPr>
      </w:pPr>
      <w:r w:rsidRPr="00286A6F">
        <w:rPr>
          <w:lang w:val="en-GB"/>
        </w:rPr>
        <w:t>So that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 xml:space="preserve"> and arrogance</w:t>
      </w:r>
      <w:r w:rsidR="00277AA2" w:rsidRPr="00286A6F">
        <w:rPr>
          <w:lang w:val="en-GB"/>
        </w:rPr>
        <w:fldChar w:fldCharType="begin"/>
      </w:r>
      <w:r w:rsidR="00910EAB" w:rsidRPr="00286A6F">
        <w:rPr>
          <w:lang w:val="en-GB"/>
        </w:rPr>
        <w:instrText xml:space="preserve"> XE "Vice:Pride" </w:instrText>
      </w:r>
      <w:r w:rsidR="00277AA2" w:rsidRPr="00286A6F">
        <w:rPr>
          <w:lang w:val="en-GB"/>
        </w:rPr>
        <w:fldChar w:fldCharType="end"/>
      </w:r>
      <w:r w:rsidRPr="00286A6F">
        <w:rPr>
          <w:lang w:val="en-GB"/>
        </w:rPr>
        <w:t xml:space="preserve"> may not overcome the flesh or mind,</w:t>
      </w:r>
    </w:p>
    <w:p w14:paraId="40074EF3" w14:textId="77777777" w:rsidR="00B71B21" w:rsidRPr="00286A6F" w:rsidRDefault="00B71B21" w:rsidP="00B71B21">
      <w:pPr>
        <w:tabs>
          <w:tab w:val="left" w:pos="360"/>
        </w:tabs>
        <w:rPr>
          <w:lang w:val="en-GB"/>
        </w:rPr>
      </w:pPr>
      <w:r w:rsidRPr="00286A6F">
        <w:rPr>
          <w:lang w:val="en-GB"/>
        </w:rPr>
        <w:t>punishment coerces them and wearies them both on this account.</w:t>
      </w:r>
    </w:p>
    <w:p w14:paraId="736C86B6" w14:textId="77777777" w:rsidR="00B71B21" w:rsidRPr="00286A6F" w:rsidRDefault="00606209" w:rsidP="00B71B21">
      <w:pPr>
        <w:tabs>
          <w:tab w:val="left" w:pos="360"/>
        </w:tabs>
        <w:rPr>
          <w:lang w:val="en-GB"/>
        </w:rPr>
      </w:pPr>
      <w:r w:rsidRPr="00286A6F">
        <w:rPr>
          <w:lang w:val="en-GB"/>
        </w:rPr>
        <w:tab/>
      </w:r>
      <w:r w:rsidR="00B71B21" w:rsidRPr="00286A6F">
        <w:rPr>
          <w:lang w:val="en-GB"/>
        </w:rPr>
        <w:t>There’s an order to how things happen, why and when.</w:t>
      </w:r>
    </w:p>
    <w:p w14:paraId="2578DB12" w14:textId="77777777" w:rsidR="00B71B21" w:rsidRPr="00286A6F" w:rsidRDefault="00B71B21" w:rsidP="00B71B21">
      <w:pPr>
        <w:tabs>
          <w:tab w:val="left" w:pos="360"/>
        </w:tabs>
        <w:rPr>
          <w:lang w:val="en-GB"/>
        </w:rPr>
      </w:pPr>
      <w:r w:rsidRPr="00286A6F">
        <w:rPr>
          <w:lang w:val="en-GB"/>
        </w:rPr>
        <w:t>First, the soldier takes up arms to fight battles therewith.</w:t>
      </w:r>
    </w:p>
    <w:p w14:paraId="28790B32" w14:textId="77777777" w:rsidR="00B71B21" w:rsidRPr="00286A6F" w:rsidRDefault="00B71B21" w:rsidP="00B71B21">
      <w:pPr>
        <w:tabs>
          <w:tab w:val="left" w:pos="360"/>
        </w:tabs>
        <w:rPr>
          <w:lang w:val="en-GB"/>
        </w:rPr>
      </w:pPr>
      <w:r w:rsidRPr="00286A6F">
        <w:rPr>
          <w:lang w:val="en-GB"/>
        </w:rPr>
        <w:t>So let those who desire to conquer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 xml:space="preserve"> control their appetite.</w:t>
      </w:r>
    </w:p>
    <w:p w14:paraId="46AF45D8" w14:textId="77777777" w:rsidR="00606209" w:rsidRPr="00286A6F" w:rsidRDefault="00B71B21" w:rsidP="00B71B21">
      <w:pPr>
        <w:tabs>
          <w:tab w:val="left" w:pos="360"/>
        </w:tabs>
        <w:rPr>
          <w:lang w:val="en-GB"/>
        </w:rPr>
      </w:pPr>
      <w:r w:rsidRPr="00286A6F">
        <w:rPr>
          <w:lang w:val="en-GB"/>
        </w:rPr>
        <w:t xml:space="preserve">Yielding to appetite, one is disarmed and the enemy </w:t>
      </w:r>
      <w:r w:rsidR="004C6E1A">
        <w:rPr>
          <w:lang w:val="en-GB"/>
        </w:rPr>
        <w:t>strengthened</w:t>
      </w:r>
      <w:r w:rsidRPr="00286A6F">
        <w:rPr>
          <w:lang w:val="en-GB"/>
        </w:rPr>
        <w:t>.</w:t>
      </w:r>
    </w:p>
    <w:p w14:paraId="4D1750A6" w14:textId="77777777" w:rsidR="00B71B21" w:rsidRPr="00286A6F" w:rsidRDefault="00B71B21" w:rsidP="00B71B21">
      <w:pPr>
        <w:tabs>
          <w:tab w:val="left" w:pos="360"/>
        </w:tabs>
        <w:rPr>
          <w:lang w:val="en-GB"/>
        </w:rPr>
      </w:pPr>
      <w:r w:rsidRPr="00286A6F">
        <w:rPr>
          <w:lang w:val="en-GB"/>
        </w:rPr>
        <w:t xml:space="preserve">I admit this is true of one who copies Joseph by running away. </w:t>
      </w:r>
    </w:p>
    <w:p w14:paraId="127DE0B3" w14:textId="77777777" w:rsidR="00606209" w:rsidRPr="00286A6F" w:rsidRDefault="00B71B21" w:rsidP="00B71B21">
      <w:pPr>
        <w:tabs>
          <w:tab w:val="left" w:pos="360"/>
        </w:tabs>
        <w:rPr>
          <w:lang w:val="en-GB"/>
        </w:rPr>
      </w:pPr>
      <w:r w:rsidRPr="00286A6F">
        <w:rPr>
          <w:lang w:val="en-GB"/>
        </w:rPr>
        <w:t>It shows him to be free-born, whom the Egyptian woman believes a slave</w:t>
      </w:r>
      <w:r w:rsidR="00606209" w:rsidRPr="00286A6F">
        <w:rPr>
          <w:lang w:val="en-GB"/>
        </w:rPr>
        <w:t>.</w:t>
      </w:r>
    </w:p>
    <w:p w14:paraId="0221F831" w14:textId="77777777" w:rsidR="00B71B21" w:rsidRPr="00286A6F" w:rsidRDefault="00B71B21" w:rsidP="00B71B21">
      <w:pPr>
        <w:tabs>
          <w:tab w:val="left" w:pos="360"/>
        </w:tabs>
        <w:rPr>
          <w:lang w:val="en-GB"/>
        </w:rPr>
      </w:pPr>
      <w:r w:rsidRPr="00286A6F">
        <w:rPr>
          <w:lang w:val="en-GB"/>
        </w:rPr>
        <w:t>He whom the temptress accosts is subservient like a defenceless slave;</w:t>
      </w:r>
    </w:p>
    <w:p w14:paraId="6C3B1603" w14:textId="77777777" w:rsidR="00606209" w:rsidRPr="00286A6F" w:rsidRDefault="00B71B21" w:rsidP="00B71B21">
      <w:pPr>
        <w:tabs>
          <w:tab w:val="left" w:pos="360"/>
        </w:tabs>
        <w:rPr>
          <w:lang w:val="en-GB"/>
        </w:rPr>
      </w:pPr>
      <w:r w:rsidRPr="00286A6F">
        <w:rPr>
          <w:lang w:val="en-GB"/>
        </w:rPr>
        <w:t>but he remains free who resists the same in manly manner.</w:t>
      </w:r>
    </w:p>
    <w:p w14:paraId="31C8635C" w14:textId="77777777" w:rsidR="00B71B21" w:rsidRPr="00286A6F" w:rsidRDefault="00B71B21" w:rsidP="00B71B21">
      <w:pPr>
        <w:tabs>
          <w:tab w:val="left" w:pos="360"/>
        </w:tabs>
        <w:rPr>
          <w:lang w:val="en-GB"/>
        </w:rPr>
      </w:pPr>
      <w:r w:rsidRPr="00286A6F">
        <w:rPr>
          <w:lang w:val="en-GB"/>
        </w:rPr>
        <w:t>As Joseph</w:t>
      </w:r>
      <w:r w:rsidR="00277AA2" w:rsidRPr="00286A6F">
        <w:rPr>
          <w:lang w:val="en-GB"/>
        </w:rPr>
        <w:fldChar w:fldCharType="begin"/>
      </w:r>
      <w:r w:rsidR="002D3674" w:rsidRPr="00286A6F">
        <w:rPr>
          <w:lang w:val="en-GB"/>
        </w:rPr>
        <w:instrText xml:space="preserve"> XE "Joseph" </w:instrText>
      </w:r>
      <w:r w:rsidR="00277AA2" w:rsidRPr="00286A6F">
        <w:rPr>
          <w:lang w:val="en-GB"/>
        </w:rPr>
        <w:fldChar w:fldCharType="end"/>
      </w:r>
      <w:r w:rsidRPr="00286A6F">
        <w:rPr>
          <w:lang w:val="en-GB"/>
        </w:rPr>
        <w:t xml:space="preserve"> must adopt a sparing appetite, able, when imprisoned, </w:t>
      </w:r>
    </w:p>
    <w:p w14:paraId="6F988AF9" w14:textId="77777777" w:rsidR="00B71B21" w:rsidRPr="00286A6F" w:rsidRDefault="00B71B21" w:rsidP="00B71B21">
      <w:pPr>
        <w:tabs>
          <w:tab w:val="left" w:pos="360"/>
        </w:tabs>
        <w:rPr>
          <w:lang w:val="en-GB"/>
        </w:rPr>
      </w:pPr>
      <w:r w:rsidRPr="00286A6F">
        <w:rPr>
          <w:lang w:val="en-GB"/>
        </w:rPr>
        <w:t>to check the urges of the flesh, so</w:t>
      </w:r>
      <w:r w:rsidR="004C6E1A">
        <w:rPr>
          <w:lang w:val="en-GB"/>
        </w:rPr>
        <w:t xml:space="preserve"> must we bind ourselves to the C</w:t>
      </w:r>
      <w:r w:rsidRPr="00286A6F">
        <w:rPr>
          <w:lang w:val="en-GB"/>
        </w:rPr>
        <w:t xml:space="preserve">ross </w:t>
      </w:r>
    </w:p>
    <w:p w14:paraId="4A186865" w14:textId="77777777" w:rsidR="00B71B21" w:rsidRPr="00286A6F" w:rsidRDefault="00B71B21" w:rsidP="00B71B21">
      <w:pPr>
        <w:tabs>
          <w:tab w:val="left" w:pos="360"/>
        </w:tabs>
        <w:rPr>
          <w:lang w:val="en-GB"/>
        </w:rPr>
      </w:pPr>
      <w:r w:rsidRPr="00286A6F">
        <w:rPr>
          <w:lang w:val="en-GB"/>
        </w:rPr>
        <w:t>with a cord and imprison ourselves, like Joseph!</w:t>
      </w:r>
    </w:p>
    <w:p w14:paraId="2569C0F0" w14:textId="77777777" w:rsidR="00B71B21" w:rsidRPr="00286A6F" w:rsidRDefault="00B71B21" w:rsidP="00B71B21">
      <w:pPr>
        <w:tabs>
          <w:tab w:val="left" w:pos="360"/>
        </w:tabs>
        <w:rPr>
          <w:lang w:val="en-GB"/>
        </w:rPr>
      </w:pPr>
      <w:r w:rsidRPr="00286A6F">
        <w:rPr>
          <w:lang w:val="en-GB"/>
        </w:rPr>
        <w:t>Joshua</w:t>
      </w:r>
      <w:r w:rsidR="00277AA2" w:rsidRPr="00286A6F">
        <w:rPr>
          <w:lang w:val="en-GB"/>
        </w:rPr>
        <w:fldChar w:fldCharType="begin"/>
      </w:r>
      <w:r w:rsidR="002D3674" w:rsidRPr="00286A6F">
        <w:rPr>
          <w:lang w:val="en-GB"/>
        </w:rPr>
        <w:instrText xml:space="preserve"> XE "Joshua" </w:instrText>
      </w:r>
      <w:r w:rsidR="00277AA2" w:rsidRPr="00286A6F">
        <w:rPr>
          <w:lang w:val="en-GB"/>
        </w:rPr>
        <w:fldChar w:fldCharType="end"/>
      </w:r>
      <w:r w:rsidRPr="00286A6F">
        <w:rPr>
          <w:lang w:val="en-GB"/>
        </w:rPr>
        <w:t xml:space="preserve"> imprisons five kings in a closed cell,</w:t>
      </w:r>
    </w:p>
    <w:p w14:paraId="651B6D49" w14:textId="77777777" w:rsidR="00B71B21" w:rsidRPr="00286A6F" w:rsidRDefault="00B71B21" w:rsidP="00B71B21">
      <w:pPr>
        <w:tabs>
          <w:tab w:val="left" w:pos="360"/>
        </w:tabs>
        <w:rPr>
          <w:lang w:val="en-GB"/>
        </w:rPr>
      </w:pPr>
      <w:r w:rsidRPr="00286A6F">
        <w:rPr>
          <w:lang w:val="en-GB"/>
        </w:rPr>
        <w:t>in that his mind, free of the flesh, rules over his locked-up senses.</w:t>
      </w:r>
    </w:p>
    <w:p w14:paraId="683C68E7" w14:textId="77777777" w:rsidR="00B71B21" w:rsidRPr="00286A6F" w:rsidRDefault="00B71B21" w:rsidP="00B71B21">
      <w:pPr>
        <w:tabs>
          <w:tab w:val="left" w:pos="360"/>
        </w:tabs>
        <w:rPr>
          <w:lang w:val="en-GB"/>
        </w:rPr>
      </w:pPr>
      <w:r w:rsidRPr="00286A6F">
        <w:rPr>
          <w:lang w:val="en-GB"/>
        </w:rPr>
        <w:t>Saying this, I aim to give advice to those who are standing by,</w:t>
      </w:r>
    </w:p>
    <w:p w14:paraId="70914885" w14:textId="77777777" w:rsidR="00B71B21" w:rsidRPr="00286A6F" w:rsidRDefault="00B71B21" w:rsidP="00B71B21">
      <w:pPr>
        <w:tabs>
          <w:tab w:val="left" w:pos="360"/>
        </w:tabs>
        <w:rPr>
          <w:lang w:val="en-GB"/>
        </w:rPr>
      </w:pPr>
      <w:r w:rsidRPr="00286A6F">
        <w:rPr>
          <w:lang w:val="en-GB"/>
        </w:rPr>
        <w:t>that they should stand thus:</w:t>
      </w:r>
      <w:r w:rsidR="00C05EF9">
        <w:rPr>
          <w:lang w:val="en-GB"/>
        </w:rPr>
        <w:t xml:space="preserve"> </w:t>
      </w:r>
      <w:r w:rsidRPr="00286A6F">
        <w:rPr>
          <w:lang w:val="en-GB"/>
        </w:rPr>
        <w:t>let them have eyes front and back</w:t>
      </w:r>
    </w:p>
    <w:p w14:paraId="10981805" w14:textId="77777777" w:rsidR="00B71B21" w:rsidRPr="00286A6F" w:rsidRDefault="00B71B21" w:rsidP="00B71B21">
      <w:pPr>
        <w:tabs>
          <w:tab w:val="left" w:pos="360"/>
        </w:tabs>
        <w:rPr>
          <w:lang w:val="en-GB"/>
        </w:rPr>
      </w:pPr>
      <w:r w:rsidRPr="00286A6F">
        <w:rPr>
          <w:lang w:val="en-GB"/>
        </w:rPr>
        <w:t>lest the terrible beast enter through a secret door,</w:t>
      </w:r>
    </w:p>
    <w:p w14:paraId="35DE3B7A" w14:textId="77777777" w:rsidR="00B71B21" w:rsidRPr="00286A6F" w:rsidRDefault="00B71B21" w:rsidP="00B71B21">
      <w:pPr>
        <w:tabs>
          <w:tab w:val="left" w:pos="360"/>
        </w:tabs>
        <w:rPr>
          <w:lang w:val="en-GB"/>
        </w:rPr>
      </w:pPr>
      <w:r w:rsidRPr="00286A6F">
        <w:rPr>
          <w:lang w:val="en-GB"/>
        </w:rPr>
        <w:t>and not let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 xml:space="preserve"> perchance stain limbs pledged to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w:t>
      </w:r>
    </w:p>
    <w:p w14:paraId="299C91FC" w14:textId="77777777" w:rsidR="00B71B21" w:rsidRPr="00286A6F" w:rsidRDefault="00B71B21" w:rsidP="00B71B21">
      <w:pPr>
        <w:tabs>
          <w:tab w:val="left" w:pos="360"/>
        </w:tabs>
        <w:rPr>
          <w:lang w:val="en-GB"/>
        </w:rPr>
      </w:pPr>
      <w:r w:rsidRPr="00286A6F">
        <w:rPr>
          <w:lang w:val="en-GB"/>
        </w:rPr>
        <w:t>carefully recalling at what price they were redeemed, so that they</w:t>
      </w:r>
    </w:p>
    <w:p w14:paraId="76994224" w14:textId="77777777" w:rsidR="00B71B21" w:rsidRPr="00286A6F" w:rsidRDefault="00B71B21" w:rsidP="00B71B21">
      <w:pPr>
        <w:tabs>
          <w:tab w:val="left" w:pos="360"/>
        </w:tabs>
        <w:rPr>
          <w:lang w:val="en-GB"/>
        </w:rPr>
      </w:pPr>
      <w:r w:rsidRPr="00286A6F">
        <w:rPr>
          <w:lang w:val="en-GB"/>
        </w:rPr>
        <w:t>are now not slaves but honoured with the title of His children.</w:t>
      </w:r>
    </w:p>
    <w:p w14:paraId="708B57DC" w14:textId="77777777" w:rsidR="00B71B21" w:rsidRPr="00286A6F" w:rsidRDefault="00606209" w:rsidP="00B71B21">
      <w:pPr>
        <w:tabs>
          <w:tab w:val="left" w:pos="360"/>
        </w:tabs>
        <w:rPr>
          <w:lang w:val="en-GB"/>
        </w:rPr>
      </w:pPr>
      <w:r w:rsidRPr="00286A6F">
        <w:rPr>
          <w:lang w:val="en-GB"/>
        </w:rPr>
        <w:tab/>
      </w:r>
      <w:r w:rsidR="00B71B21" w:rsidRPr="00286A6F">
        <w:rPr>
          <w:lang w:val="en-GB"/>
        </w:rPr>
        <w:t>Now let me speak a little about making peace with the lapsed!</w:t>
      </w:r>
    </w:p>
    <w:p w14:paraId="2CB68BA2" w14:textId="77777777" w:rsidR="00B71B21" w:rsidRPr="00286A6F" w:rsidRDefault="00B71B21" w:rsidP="00B71B21">
      <w:pPr>
        <w:tabs>
          <w:tab w:val="left" w:pos="360"/>
        </w:tabs>
        <w:rPr>
          <w:lang w:val="en-GB"/>
        </w:rPr>
      </w:pPr>
      <w:r w:rsidRPr="00286A6F">
        <w:rPr>
          <w:lang w:val="en-GB"/>
        </w:rPr>
        <w:t>For we are, as Christians, fragile and lacking in sense of duty.</w:t>
      </w:r>
    </w:p>
    <w:p w14:paraId="7217914D" w14:textId="77777777" w:rsidR="00B71B21" w:rsidRPr="00286A6F" w:rsidRDefault="00B71B21" w:rsidP="00B71B21">
      <w:pPr>
        <w:tabs>
          <w:tab w:val="left" w:pos="360"/>
        </w:tabs>
        <w:rPr>
          <w:lang w:val="en-GB"/>
        </w:rPr>
      </w:pPr>
      <w:r w:rsidRPr="00286A6F">
        <w:rPr>
          <w:lang w:val="en-GB"/>
        </w:rPr>
        <w:t>Let us make peace with the lapsed like upright members!</w:t>
      </w:r>
    </w:p>
    <w:p w14:paraId="0D2E33CE" w14:textId="77777777" w:rsidR="00B71B21" w:rsidRPr="00286A6F" w:rsidRDefault="00B71B21" w:rsidP="00B71B21">
      <w:pPr>
        <w:tabs>
          <w:tab w:val="left" w:pos="360"/>
        </w:tabs>
        <w:rPr>
          <w:lang w:val="en-GB"/>
        </w:rPr>
      </w:pPr>
      <w:r w:rsidRPr="00286A6F">
        <w:rPr>
          <w:lang w:val="en-GB"/>
        </w:rPr>
        <w:t xml:space="preserve">Therefore let them </w:t>
      </w:r>
      <w:r w:rsidR="004C6E1A">
        <w:rPr>
          <w:lang w:val="en-GB"/>
        </w:rPr>
        <w:t>take a break</w:t>
      </w:r>
      <w:r w:rsidRPr="00286A6F">
        <w:rPr>
          <w:lang w:val="en-GB"/>
        </w:rPr>
        <w:t>, warranted by grace, while there is time.</w:t>
      </w:r>
    </w:p>
    <w:p w14:paraId="408630FD" w14:textId="77777777" w:rsidR="00B71B21" w:rsidRPr="00286A6F" w:rsidRDefault="00B71B21" w:rsidP="00B71B21">
      <w:pPr>
        <w:tabs>
          <w:tab w:val="left" w:pos="360"/>
        </w:tabs>
        <w:rPr>
          <w:lang w:val="en-GB"/>
        </w:rPr>
      </w:pPr>
      <w:r w:rsidRPr="00286A6F">
        <w:rPr>
          <w:lang w:val="en-GB"/>
        </w:rPr>
        <w:t>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does to them what they themselves did to Him;</w:t>
      </w:r>
    </w:p>
    <w:p w14:paraId="77123ADD" w14:textId="77777777" w:rsidR="00B71B21" w:rsidRPr="00286A6F" w:rsidRDefault="00B71B21" w:rsidP="00B71B21">
      <w:pPr>
        <w:tabs>
          <w:tab w:val="left" w:pos="360"/>
        </w:tabs>
        <w:rPr>
          <w:lang w:val="en-GB"/>
        </w:rPr>
      </w:pPr>
      <w:r w:rsidRPr="00286A6F">
        <w:rPr>
          <w:lang w:val="en-GB"/>
        </w:rPr>
        <w:t>He honours those to whom He reveals the secrets of the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Pr="00286A6F">
        <w:rPr>
          <w:lang w:val="en-GB"/>
        </w:rPr>
        <w:t>;</w:t>
      </w:r>
    </w:p>
    <w:p w14:paraId="11693224" w14:textId="77777777" w:rsidR="00B71B21" w:rsidRPr="00286A6F" w:rsidRDefault="00B71B21" w:rsidP="00B71B21">
      <w:pPr>
        <w:tabs>
          <w:tab w:val="left" w:pos="360"/>
        </w:tabs>
        <w:rPr>
          <w:lang w:val="en-GB"/>
        </w:rPr>
      </w:pPr>
      <w:r w:rsidRPr="00286A6F">
        <w:rPr>
          <w:lang w:val="en-GB"/>
        </w:rPr>
        <w:t>as for those who hurt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and arrogantly prefer to reject Him,</w:t>
      </w:r>
    </w:p>
    <w:p w14:paraId="0BB53A51" w14:textId="77777777" w:rsidR="00B71B21" w:rsidRPr="00286A6F" w:rsidRDefault="00B71B21" w:rsidP="00B71B21">
      <w:pPr>
        <w:tabs>
          <w:tab w:val="left" w:pos="360"/>
        </w:tabs>
        <w:rPr>
          <w:lang w:val="en-GB"/>
        </w:rPr>
      </w:pPr>
      <w:r w:rsidRPr="00286A6F">
        <w:rPr>
          <w:lang w:val="en-GB"/>
        </w:rPr>
        <w:t>let them consider what they must receive in return for that.</w:t>
      </w:r>
    </w:p>
    <w:p w14:paraId="428AE17C" w14:textId="77777777" w:rsidR="00B71B21" w:rsidRPr="00286A6F" w:rsidRDefault="00B71B21" w:rsidP="00B71B21">
      <w:pPr>
        <w:tabs>
          <w:tab w:val="left" w:pos="360"/>
        </w:tabs>
        <w:rPr>
          <w:lang w:val="en-GB"/>
        </w:rPr>
      </w:pPr>
      <w:r w:rsidRPr="00286A6F">
        <w:rPr>
          <w:lang w:val="en-GB"/>
        </w:rPr>
        <w:t>As Scripture</w:t>
      </w:r>
      <w:r w:rsidR="00277AA2" w:rsidRPr="00286A6F">
        <w:rPr>
          <w:lang w:val="en-GB"/>
        </w:rPr>
        <w:fldChar w:fldCharType="begin"/>
      </w:r>
      <w:r w:rsidR="00341492" w:rsidRPr="00286A6F">
        <w:rPr>
          <w:lang w:val="en-GB"/>
        </w:rPr>
        <w:instrText xml:space="preserve"> XE "Scripture" </w:instrText>
      </w:r>
      <w:r w:rsidR="00277AA2" w:rsidRPr="00286A6F">
        <w:rPr>
          <w:lang w:val="en-GB"/>
        </w:rPr>
        <w:fldChar w:fldCharType="end"/>
      </w:r>
      <w:r w:rsidRPr="00286A6F">
        <w:rPr>
          <w:lang w:val="en-GB"/>
        </w:rPr>
        <w:t xml:space="preserve"> says menacingly, then later reassuringly,</w:t>
      </w:r>
    </w:p>
    <w:p w14:paraId="64F92464" w14:textId="77777777" w:rsidR="00B71B21" w:rsidRPr="00286A6F" w:rsidRDefault="00B71B21" w:rsidP="00B71B21">
      <w:pPr>
        <w:tabs>
          <w:tab w:val="left" w:pos="360"/>
        </w:tabs>
        <w:rPr>
          <w:lang w:val="en-GB"/>
        </w:rPr>
      </w:pPr>
      <w:r w:rsidRPr="00286A6F">
        <w:rPr>
          <w:lang w:val="en-GB"/>
        </w:rPr>
        <w:t>let them remember that hope</w:t>
      </w:r>
      <w:r w:rsidR="00277AA2" w:rsidRPr="00286A6F">
        <w:rPr>
          <w:lang w:val="en-GB"/>
        </w:rPr>
        <w:fldChar w:fldCharType="begin"/>
      </w:r>
      <w:r w:rsidR="001844C5" w:rsidRPr="00286A6F">
        <w:rPr>
          <w:lang w:val="en-GB"/>
        </w:rPr>
        <w:instrText xml:space="preserve"> XE "Hope" </w:instrText>
      </w:r>
      <w:r w:rsidR="00277AA2" w:rsidRPr="00286A6F">
        <w:rPr>
          <w:lang w:val="en-GB"/>
        </w:rPr>
        <w:fldChar w:fldCharType="end"/>
      </w:r>
      <w:r w:rsidRPr="00286A6F">
        <w:rPr>
          <w:lang w:val="en-GB"/>
        </w:rPr>
        <w:t xml:space="preserve"> and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Pr="00286A6F">
        <w:rPr>
          <w:lang w:val="en-GB"/>
        </w:rPr>
        <w:t xml:space="preserve"> are together within them, </w:t>
      </w:r>
    </w:p>
    <w:p w14:paraId="44F60212" w14:textId="77777777" w:rsidR="00B71B21" w:rsidRPr="00286A6F" w:rsidRDefault="00B71B21" w:rsidP="00B71B21">
      <w:pPr>
        <w:tabs>
          <w:tab w:val="left" w:pos="360"/>
        </w:tabs>
        <w:rPr>
          <w:lang w:val="en-GB"/>
        </w:rPr>
      </w:pPr>
      <w:r w:rsidRPr="00286A6F">
        <w:rPr>
          <w:lang w:val="en-GB"/>
        </w:rPr>
        <w:t>and remember the examination with which the Judge</w:t>
      </w:r>
      <w:r w:rsidR="00277AA2" w:rsidRPr="00286A6F">
        <w:rPr>
          <w:lang w:val="en-GB"/>
        </w:rPr>
        <w:fldChar w:fldCharType="begin"/>
      </w:r>
      <w:r w:rsidR="001B7A7B" w:rsidRPr="00286A6F">
        <w:rPr>
          <w:lang w:val="en-GB"/>
        </w:rPr>
        <w:instrText xml:space="preserve"> XE "God:Judge" </w:instrText>
      </w:r>
      <w:r w:rsidR="00277AA2" w:rsidRPr="00286A6F">
        <w:rPr>
          <w:lang w:val="en-GB"/>
        </w:rPr>
        <w:fldChar w:fldCharType="end"/>
      </w:r>
      <w:r w:rsidRPr="00286A6F">
        <w:rPr>
          <w:lang w:val="en-GB"/>
        </w:rPr>
        <w:t xml:space="preserve"> shatters the world, </w:t>
      </w:r>
    </w:p>
    <w:p w14:paraId="2CBA3C0A" w14:textId="77777777" w:rsidR="00B71B21" w:rsidRPr="00286A6F" w:rsidRDefault="00B71B21" w:rsidP="00B71B21">
      <w:pPr>
        <w:tabs>
          <w:tab w:val="left" w:pos="360"/>
        </w:tabs>
        <w:rPr>
          <w:lang w:val="en-GB"/>
        </w:rPr>
      </w:pPr>
      <w:r w:rsidRPr="00286A6F">
        <w:rPr>
          <w:lang w:val="en-GB"/>
        </w:rPr>
        <w:t>and that a false word will not go completely unavenged.</w:t>
      </w:r>
    </w:p>
    <w:p w14:paraId="7F9E1AC1" w14:textId="77777777" w:rsidR="00B71B21" w:rsidRPr="00286A6F" w:rsidRDefault="00B71B21" w:rsidP="00B71B21">
      <w:pPr>
        <w:tabs>
          <w:tab w:val="left" w:pos="360"/>
        </w:tabs>
        <w:rPr>
          <w:lang w:val="en-GB"/>
        </w:rPr>
      </w:pPr>
      <w:r w:rsidRPr="00286A6F">
        <w:rPr>
          <w:lang w:val="en-GB"/>
        </w:rPr>
        <w:t>“What the ungodly think, will be shattered”, it says.</w:t>
      </w:r>
    </w:p>
    <w:p w14:paraId="6F75571F" w14:textId="77777777" w:rsidR="00B71B21" w:rsidRPr="00286A6F" w:rsidRDefault="00B71B21" w:rsidP="00B71B21">
      <w:pPr>
        <w:tabs>
          <w:tab w:val="left" w:pos="360"/>
        </w:tabs>
        <w:rPr>
          <w:lang w:val="en-GB"/>
        </w:rPr>
      </w:pPr>
      <w:r w:rsidRPr="00286A6F">
        <w:rPr>
          <w:lang w:val="en-GB"/>
        </w:rPr>
        <w:t xml:space="preserve">So let them be afraid to entertain hopes about the generosity of Him </w:t>
      </w:r>
    </w:p>
    <w:p w14:paraId="039C2798" w14:textId="77777777" w:rsidR="00B71B21" w:rsidRPr="00286A6F" w:rsidRDefault="00B71B21" w:rsidP="00B71B21">
      <w:pPr>
        <w:tabs>
          <w:tab w:val="left" w:pos="360"/>
        </w:tabs>
        <w:rPr>
          <w:lang w:val="en-GB"/>
        </w:rPr>
      </w:pPr>
      <w:r w:rsidRPr="00286A6F">
        <w:rPr>
          <w:lang w:val="en-GB"/>
        </w:rPr>
        <w:t xml:space="preserve">who speaks of peace to the heart of all who revert, but does not </w:t>
      </w:r>
    </w:p>
    <w:p w14:paraId="18A791EB" w14:textId="77777777" w:rsidR="00B71B21" w:rsidRPr="00286A6F" w:rsidRDefault="00B71B21" w:rsidP="00B71B21">
      <w:pPr>
        <w:tabs>
          <w:tab w:val="left" w:pos="360"/>
        </w:tabs>
        <w:rPr>
          <w:lang w:val="en-GB"/>
        </w:rPr>
      </w:pPr>
      <w:r w:rsidRPr="00286A6F">
        <w:rPr>
          <w:lang w:val="en-GB"/>
        </w:rPr>
        <w:t xml:space="preserve">return their scorn, for He promises gifts to those returning. </w:t>
      </w:r>
    </w:p>
    <w:p w14:paraId="6F95917A" w14:textId="77777777" w:rsidR="00B71B21" w:rsidRPr="00286A6F" w:rsidRDefault="00B71B21" w:rsidP="00B71B21">
      <w:pPr>
        <w:tabs>
          <w:tab w:val="left" w:pos="360"/>
        </w:tabs>
        <w:rPr>
          <w:lang w:val="en-GB"/>
        </w:rPr>
      </w:pPr>
      <w:r w:rsidRPr="00286A6F">
        <w:rPr>
          <w:lang w:val="en-GB"/>
        </w:rPr>
        <w:t>So, let those who convert to Him tremble and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Pr="00286A6F">
        <w:rPr>
          <w:lang w:val="en-GB"/>
        </w:rPr>
        <w:t xml:space="preserve">, to feel </w:t>
      </w:r>
    </w:p>
    <w:p w14:paraId="57FADC7F" w14:textId="77777777" w:rsidR="00B71B21" w:rsidRPr="00286A6F" w:rsidRDefault="00B71B21" w:rsidP="00B71B21">
      <w:pPr>
        <w:tabs>
          <w:tab w:val="left" w:pos="360"/>
        </w:tabs>
        <w:rPr>
          <w:lang w:val="en-GB"/>
        </w:rPr>
      </w:pPr>
      <w:r w:rsidRPr="00286A6F">
        <w:rPr>
          <w:lang w:val="en-GB"/>
        </w:rPr>
        <w:t>that He is just, strict and loving unto them.</w:t>
      </w:r>
    </w:p>
    <w:p w14:paraId="4DE9D29F" w14:textId="77777777" w:rsidR="00B71B21" w:rsidRPr="00286A6F" w:rsidRDefault="00606209" w:rsidP="00B71B21">
      <w:pPr>
        <w:tabs>
          <w:tab w:val="left" w:pos="360"/>
        </w:tabs>
        <w:rPr>
          <w:lang w:val="en-GB"/>
        </w:rPr>
      </w:pPr>
      <w:r w:rsidRPr="00286A6F">
        <w:rPr>
          <w:lang w:val="en-GB"/>
        </w:rPr>
        <w:tab/>
      </w:r>
      <w:r w:rsidR="00B71B21" w:rsidRPr="00286A6F">
        <w:rPr>
          <w:lang w:val="en-GB"/>
        </w:rPr>
        <w:t>Those whom baptism</w:t>
      </w:r>
      <w:r w:rsidR="00277AA2" w:rsidRPr="00286A6F">
        <w:rPr>
          <w:lang w:val="en-GB"/>
        </w:rPr>
        <w:fldChar w:fldCharType="begin"/>
      </w:r>
      <w:r w:rsidR="00AC613A" w:rsidRPr="00286A6F">
        <w:rPr>
          <w:lang w:val="en-GB"/>
        </w:rPr>
        <w:instrText xml:space="preserve"> XE "baptism" </w:instrText>
      </w:r>
      <w:r w:rsidR="00277AA2" w:rsidRPr="00286A6F">
        <w:rPr>
          <w:lang w:val="en-GB"/>
        </w:rPr>
        <w:fldChar w:fldCharType="end"/>
      </w:r>
      <w:r w:rsidR="00B71B21" w:rsidRPr="00286A6F">
        <w:rPr>
          <w:lang w:val="en-GB"/>
        </w:rPr>
        <w:t xml:space="preserve"> washes, whom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00B71B21" w:rsidRPr="00286A6F">
        <w:rPr>
          <w:lang w:val="en-GB"/>
        </w:rPr>
        <w:t xml:space="preserve"> now adopts to Him, </w:t>
      </w:r>
    </w:p>
    <w:p w14:paraId="1E41F97A" w14:textId="77777777" w:rsidR="00B71B21" w:rsidRPr="00286A6F" w:rsidRDefault="00B71B21" w:rsidP="00B71B21">
      <w:pPr>
        <w:tabs>
          <w:tab w:val="left" w:pos="360"/>
        </w:tabs>
        <w:rPr>
          <w:lang w:val="en-GB"/>
        </w:rPr>
      </w:pPr>
      <w:r w:rsidRPr="00286A6F">
        <w:rPr>
          <w:lang w:val="en-GB"/>
        </w:rPr>
        <w:t>whom He places on the citadel of Jerusalem</w:t>
      </w:r>
      <w:r w:rsidR="00277AA2" w:rsidRPr="00286A6F">
        <w:rPr>
          <w:lang w:val="en-GB"/>
        </w:rPr>
        <w:fldChar w:fldCharType="begin"/>
      </w:r>
      <w:r w:rsidR="00AC613A" w:rsidRPr="00286A6F">
        <w:rPr>
          <w:lang w:val="en-GB"/>
        </w:rPr>
        <w:instrText xml:space="preserve"> XE "Jerusalem" </w:instrText>
      </w:r>
      <w:r w:rsidR="00277AA2" w:rsidRPr="00286A6F">
        <w:rPr>
          <w:lang w:val="en-GB"/>
        </w:rPr>
        <w:fldChar w:fldCharType="end"/>
      </w:r>
      <w:r w:rsidRPr="00286A6F">
        <w:rPr>
          <w:lang w:val="en-GB"/>
        </w:rPr>
        <w:t>, that vision of peace,</w:t>
      </w:r>
    </w:p>
    <w:p w14:paraId="640C7D62" w14:textId="77777777" w:rsidR="00B71B21" w:rsidRPr="00286A6F" w:rsidRDefault="00B71B21" w:rsidP="00B71B21">
      <w:pPr>
        <w:tabs>
          <w:tab w:val="left" w:pos="360"/>
        </w:tabs>
        <w:rPr>
          <w:lang w:val="en-GB"/>
        </w:rPr>
      </w:pPr>
      <w:r w:rsidRPr="00286A6F">
        <w:rPr>
          <w:lang w:val="en-GB"/>
        </w:rPr>
        <w:t>are leaving Jerusalem</w:t>
      </w:r>
      <w:r w:rsidR="00277AA2" w:rsidRPr="00286A6F">
        <w:rPr>
          <w:lang w:val="en-GB"/>
        </w:rPr>
        <w:fldChar w:fldCharType="begin"/>
      </w:r>
      <w:r w:rsidR="00AC613A" w:rsidRPr="00286A6F">
        <w:rPr>
          <w:lang w:val="en-GB"/>
        </w:rPr>
        <w:instrText xml:space="preserve"> XE "Jerusalem" </w:instrText>
      </w:r>
      <w:r w:rsidR="00277AA2" w:rsidRPr="00286A6F">
        <w:rPr>
          <w:lang w:val="en-GB"/>
        </w:rPr>
        <w:fldChar w:fldCharType="end"/>
      </w:r>
      <w:r w:rsidRPr="00286A6F">
        <w:rPr>
          <w:lang w:val="en-GB"/>
        </w:rPr>
        <w:t xml:space="preserve"> and prefer to go down to Jericho</w:t>
      </w:r>
      <w:r w:rsidR="00277AA2" w:rsidRPr="00286A6F">
        <w:rPr>
          <w:lang w:val="en-GB"/>
        </w:rPr>
        <w:fldChar w:fldCharType="begin"/>
      </w:r>
      <w:r w:rsidR="00340AB3" w:rsidRPr="00286A6F">
        <w:rPr>
          <w:lang w:val="en-GB"/>
        </w:rPr>
        <w:instrText xml:space="preserve"> XE "Jericho" </w:instrText>
      </w:r>
      <w:r w:rsidR="00277AA2" w:rsidRPr="00286A6F">
        <w:rPr>
          <w:lang w:val="en-GB"/>
        </w:rPr>
        <w:fldChar w:fldCharType="end"/>
      </w:r>
      <w:r w:rsidRPr="00286A6F">
        <w:rPr>
          <w:lang w:val="en-GB"/>
        </w:rPr>
        <w:t>!</w:t>
      </w:r>
    </w:p>
    <w:p w14:paraId="4E32FE0E" w14:textId="77777777" w:rsidR="00B71B21" w:rsidRPr="00286A6F" w:rsidRDefault="00B71B21" w:rsidP="00B71B21">
      <w:pPr>
        <w:tabs>
          <w:tab w:val="left" w:pos="360"/>
        </w:tabs>
        <w:rPr>
          <w:lang w:val="en-GB"/>
        </w:rPr>
      </w:pPr>
      <w:r w:rsidRPr="00286A6F">
        <w:rPr>
          <w:lang w:val="en-GB"/>
        </w:rPr>
        <w:t>They give up their safe seat and suffer dangers through their</w:t>
      </w:r>
    </w:p>
    <w:p w14:paraId="154936AE" w14:textId="77777777" w:rsidR="00B71B21" w:rsidRPr="00286A6F" w:rsidRDefault="00B71B21" w:rsidP="00B71B21">
      <w:pPr>
        <w:tabs>
          <w:tab w:val="left" w:pos="360"/>
        </w:tabs>
        <w:rPr>
          <w:lang w:val="en-GB"/>
        </w:rPr>
      </w:pPr>
      <w:r w:rsidRPr="00286A6F">
        <w:rPr>
          <w:lang w:val="en-GB"/>
        </w:rPr>
        <w:t>own doing, soon running into fierce bandits, a wretched fate!</w:t>
      </w:r>
    </w:p>
    <w:p w14:paraId="34C371A6" w14:textId="77777777" w:rsidR="00B71B21" w:rsidRPr="00286A6F" w:rsidRDefault="00B71B21" w:rsidP="00B71B21">
      <w:pPr>
        <w:tabs>
          <w:tab w:val="left" w:pos="360"/>
        </w:tabs>
        <w:rPr>
          <w:lang w:val="en-GB"/>
        </w:rPr>
      </w:pPr>
      <w:r w:rsidRPr="00286A6F">
        <w:rPr>
          <w:lang w:val="en-GB"/>
        </w:rPr>
        <w:t>They stripped them and beat them, the law</w:t>
      </w:r>
      <w:r w:rsidR="00277AA2" w:rsidRPr="00286A6F">
        <w:rPr>
          <w:lang w:val="en-GB"/>
        </w:rPr>
        <w:fldChar w:fldCharType="begin"/>
      </w:r>
      <w:r w:rsidR="00E001A5" w:rsidRPr="00286A6F">
        <w:rPr>
          <w:lang w:val="en-GB"/>
        </w:rPr>
        <w:instrText xml:space="preserve"> XE "Law" </w:instrText>
      </w:r>
      <w:r w:rsidR="00277AA2" w:rsidRPr="00286A6F">
        <w:rPr>
          <w:lang w:val="en-GB"/>
        </w:rPr>
        <w:fldChar w:fldCharType="end"/>
      </w:r>
      <w:r w:rsidRPr="00286A6F">
        <w:rPr>
          <w:lang w:val="en-GB"/>
        </w:rPr>
        <w:t xml:space="preserve"> being powerless,</w:t>
      </w:r>
    </w:p>
    <w:p w14:paraId="48EBCF3C" w14:textId="77777777" w:rsidR="00B71B21" w:rsidRPr="00286A6F" w:rsidRDefault="00B71B21" w:rsidP="00B71B21">
      <w:pPr>
        <w:tabs>
          <w:tab w:val="left" w:pos="360"/>
        </w:tabs>
        <w:rPr>
          <w:lang w:val="en-GB"/>
        </w:rPr>
      </w:pPr>
      <w:r w:rsidRPr="00286A6F">
        <w:rPr>
          <w:lang w:val="en-GB"/>
        </w:rPr>
        <w:t>nor could a Levite</w:t>
      </w:r>
      <w:r w:rsidR="00277AA2" w:rsidRPr="00286A6F">
        <w:rPr>
          <w:lang w:val="en-GB"/>
        </w:rPr>
        <w:fldChar w:fldCharType="begin"/>
      </w:r>
      <w:r w:rsidR="003225AE" w:rsidRPr="00286A6F">
        <w:rPr>
          <w:lang w:val="en-GB"/>
        </w:rPr>
        <w:instrText xml:space="preserve"> XE "Levite" </w:instrText>
      </w:r>
      <w:r w:rsidR="00277AA2" w:rsidRPr="00286A6F">
        <w:rPr>
          <w:lang w:val="en-GB"/>
        </w:rPr>
        <w:fldChar w:fldCharType="end"/>
      </w:r>
      <w:r w:rsidRPr="00286A6F">
        <w:rPr>
          <w:lang w:val="en-GB"/>
        </w:rPr>
        <w:t xml:space="preserve"> priest help them.</w:t>
      </w:r>
    </w:p>
    <w:p w14:paraId="197A1A26" w14:textId="77777777" w:rsidR="00B71B21" w:rsidRPr="00286A6F" w:rsidRDefault="00B71B21" w:rsidP="00B71B21">
      <w:pPr>
        <w:tabs>
          <w:tab w:val="left" w:pos="360"/>
        </w:tabs>
        <w:rPr>
          <w:lang w:val="en-GB"/>
        </w:rPr>
      </w:pPr>
      <w:r w:rsidRPr="00286A6F">
        <w:rPr>
          <w:lang w:val="en-GB"/>
        </w:rPr>
        <w:t>These are not much different from those bandits,</w:t>
      </w:r>
    </w:p>
    <w:p w14:paraId="7C49E61D" w14:textId="77777777" w:rsidR="00B71B21" w:rsidRPr="00286A6F" w:rsidRDefault="00B71B21" w:rsidP="00B71B21">
      <w:pPr>
        <w:tabs>
          <w:tab w:val="left" w:pos="360"/>
        </w:tabs>
        <w:rPr>
          <w:lang w:val="en-GB"/>
        </w:rPr>
      </w:pPr>
      <w:r w:rsidRPr="00286A6F">
        <w:rPr>
          <w:lang w:val="en-GB"/>
        </w:rPr>
        <w:t>seeming to choose almost the same path.</w:t>
      </w:r>
    </w:p>
    <w:p w14:paraId="3A0DDD39" w14:textId="77777777" w:rsidR="00B71B21" w:rsidRPr="00286A6F" w:rsidRDefault="00B71B21" w:rsidP="00B71B21">
      <w:pPr>
        <w:tabs>
          <w:tab w:val="left" w:pos="360"/>
        </w:tabs>
        <w:rPr>
          <w:lang w:val="en-GB"/>
        </w:rPr>
      </w:pPr>
      <w:r w:rsidRPr="00286A6F">
        <w:rPr>
          <w:lang w:val="en-GB"/>
        </w:rPr>
        <w:t>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gives them the same journey, a Samaritan</w:t>
      </w:r>
      <w:r w:rsidR="00277AA2" w:rsidRPr="00286A6F">
        <w:rPr>
          <w:lang w:val="en-GB"/>
        </w:rPr>
        <w:fldChar w:fldCharType="begin"/>
      </w:r>
      <w:r w:rsidR="003225AE" w:rsidRPr="00286A6F">
        <w:rPr>
          <w:lang w:val="en-GB"/>
        </w:rPr>
        <w:instrText xml:space="preserve"> XE "Samaritan" </w:instrText>
      </w:r>
      <w:r w:rsidR="00277AA2" w:rsidRPr="00286A6F">
        <w:rPr>
          <w:lang w:val="en-GB"/>
        </w:rPr>
        <w:fldChar w:fldCharType="end"/>
      </w:r>
      <w:r w:rsidR="00C05EF9">
        <w:rPr>
          <w:lang w:val="en-GB"/>
        </w:rPr>
        <w:t xml:space="preserve"> </w:t>
      </w:r>
      <w:r w:rsidRPr="00286A6F">
        <w:rPr>
          <w:lang w:val="en-GB"/>
        </w:rPr>
        <w:t xml:space="preserve">has pity: </w:t>
      </w:r>
    </w:p>
    <w:p w14:paraId="40ECA2C2" w14:textId="77777777" w:rsidR="00B71B21" w:rsidRPr="00286A6F" w:rsidRDefault="00B71B21" w:rsidP="00B71B21">
      <w:pPr>
        <w:tabs>
          <w:tab w:val="left" w:pos="360"/>
        </w:tabs>
        <w:rPr>
          <w:lang w:val="en-GB"/>
        </w:rPr>
      </w:pPr>
      <w:r w:rsidRPr="00286A6F">
        <w:rPr>
          <w:lang w:val="en-GB"/>
        </w:rPr>
        <w:t>While he watches, He</w:t>
      </w:r>
      <w:r w:rsidR="007632FF" w:rsidRPr="00286A6F">
        <w:rPr>
          <w:lang w:val="en-GB"/>
        </w:rPr>
        <w:t xml:space="preserve"> </w:t>
      </w:r>
      <w:r w:rsidRPr="00286A6F">
        <w:rPr>
          <w:lang w:val="en-GB"/>
        </w:rPr>
        <w:t>supplies what they need and attends sufficiently.</w:t>
      </w:r>
    </w:p>
    <w:p w14:paraId="512CB827" w14:textId="77777777" w:rsidR="00B71B21" w:rsidRPr="00286A6F" w:rsidRDefault="00B71B21" w:rsidP="00B71B21">
      <w:pPr>
        <w:tabs>
          <w:tab w:val="left" w:pos="360"/>
        </w:tabs>
        <w:rPr>
          <w:lang w:val="en-GB"/>
        </w:rPr>
      </w:pPr>
      <w:r w:rsidRPr="00286A6F">
        <w:rPr>
          <w:lang w:val="en-GB"/>
        </w:rPr>
        <w:t xml:space="preserve">Yet </w:t>
      </w:r>
      <w:r w:rsidR="00F420D7">
        <w:rPr>
          <w:lang w:val="en-GB"/>
        </w:rPr>
        <w:t>no one</w:t>
      </w:r>
      <w:r w:rsidRPr="00286A6F">
        <w:rPr>
          <w:lang w:val="en-GB"/>
        </w:rPr>
        <w:t xml:space="preserve"> is said to have swayed Him with prayers, so that it</w:t>
      </w:r>
    </w:p>
    <w:p w14:paraId="3BA19B8A" w14:textId="77777777" w:rsidR="00B71B21" w:rsidRPr="00286A6F" w:rsidRDefault="00B71B21" w:rsidP="00B71B21">
      <w:pPr>
        <w:tabs>
          <w:tab w:val="left" w:pos="360"/>
        </w:tabs>
        <w:rPr>
          <w:lang w:val="en-GB"/>
        </w:rPr>
      </w:pPr>
      <w:r w:rsidRPr="00286A6F">
        <w:rPr>
          <w:lang w:val="en-GB"/>
        </w:rPr>
        <w:t>is clear that He was wont to support the lapsed willingly.</w:t>
      </w:r>
    </w:p>
    <w:p w14:paraId="41D8E223" w14:textId="77777777" w:rsidR="00B71B21" w:rsidRPr="00286A6F" w:rsidRDefault="00B71B21" w:rsidP="00B71B21">
      <w:pPr>
        <w:tabs>
          <w:tab w:val="left" w:pos="360"/>
        </w:tabs>
        <w:rPr>
          <w:lang w:val="en-GB"/>
        </w:rPr>
      </w:pPr>
      <w:r w:rsidRPr="00286A6F">
        <w:rPr>
          <w:lang w:val="en-GB"/>
        </w:rPr>
        <w:t>One who falls therefore may know that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’s rescue is swift!</w:t>
      </w:r>
    </w:p>
    <w:p w14:paraId="38682CDC" w14:textId="77777777" w:rsidR="00B71B21" w:rsidRPr="00286A6F" w:rsidRDefault="00B71B21" w:rsidP="00B71B21">
      <w:pPr>
        <w:tabs>
          <w:tab w:val="left" w:pos="360"/>
        </w:tabs>
        <w:rPr>
          <w:lang w:val="en-GB"/>
        </w:rPr>
      </w:pPr>
      <w:r w:rsidRPr="00286A6F">
        <w:rPr>
          <w:lang w:val="en-GB"/>
        </w:rPr>
        <w:t>Ungodly people cunningly led a prostitute</w:t>
      </w:r>
      <w:r w:rsidR="00277AA2" w:rsidRPr="00286A6F">
        <w:rPr>
          <w:lang w:val="en-GB"/>
        </w:rPr>
        <w:fldChar w:fldCharType="begin"/>
      </w:r>
      <w:r w:rsidR="000D7123" w:rsidRPr="00286A6F">
        <w:rPr>
          <w:lang w:val="en-GB"/>
        </w:rPr>
        <w:instrText xml:space="preserve"> XE "Mary Madgalene" </w:instrText>
      </w:r>
      <w:r w:rsidR="00277AA2" w:rsidRPr="00286A6F">
        <w:rPr>
          <w:lang w:val="en-GB"/>
        </w:rPr>
        <w:fldChar w:fldCharType="end"/>
      </w:r>
      <w:r w:rsidRPr="00286A6F">
        <w:rPr>
          <w:lang w:val="en-GB"/>
        </w:rPr>
        <w:t xml:space="preserve"> to Him; </w:t>
      </w:r>
    </w:p>
    <w:p w14:paraId="0F8DCD17" w14:textId="77777777" w:rsidR="00B71B21" w:rsidRPr="00286A6F" w:rsidRDefault="00B71B21" w:rsidP="00B71B21">
      <w:pPr>
        <w:tabs>
          <w:tab w:val="left" w:pos="360"/>
        </w:tabs>
        <w:rPr>
          <w:lang w:val="en-GB"/>
        </w:rPr>
      </w:pPr>
      <w:r w:rsidRPr="00286A6F">
        <w:rPr>
          <w:lang w:val="en-GB"/>
        </w:rPr>
        <w:t>the prostitute asks for nothing;</w:t>
      </w:r>
      <w:r w:rsidR="00C05EF9">
        <w:rPr>
          <w:lang w:val="en-GB"/>
        </w:rPr>
        <w:t xml:space="preserve"> </w:t>
      </w:r>
      <w:r w:rsidRPr="00286A6F">
        <w:rPr>
          <w:lang w:val="en-GB"/>
        </w:rPr>
        <w:t xml:space="preserve">yet at once He </w:t>
      </w:r>
      <w:r w:rsidR="004C6E1A">
        <w:rPr>
          <w:lang w:val="en-GB"/>
        </w:rPr>
        <w:t>undoes all their accusations</w:t>
      </w:r>
      <w:r w:rsidRPr="00286A6F">
        <w:rPr>
          <w:lang w:val="en-GB"/>
        </w:rPr>
        <w:t>.</w:t>
      </w:r>
    </w:p>
    <w:p w14:paraId="4E01A4AD" w14:textId="77777777" w:rsidR="00B71B21" w:rsidRPr="00286A6F" w:rsidRDefault="00B71B21" w:rsidP="00B71B21">
      <w:pPr>
        <w:tabs>
          <w:tab w:val="left" w:pos="360"/>
        </w:tabs>
        <w:rPr>
          <w:lang w:val="en-GB"/>
        </w:rPr>
      </w:pPr>
      <w:r w:rsidRPr="00286A6F">
        <w:rPr>
          <w:lang w:val="en-GB"/>
        </w:rPr>
        <w:t>The returning prodigal son</w:t>
      </w:r>
      <w:r w:rsidR="00C05EF9">
        <w:rPr>
          <w:lang w:val="en-GB"/>
        </w:rPr>
        <w:t xml:space="preserve"> </w:t>
      </w:r>
      <w:r w:rsidRPr="00286A6F">
        <w:rPr>
          <w:lang w:val="en-GB"/>
        </w:rPr>
        <w:t>teaches us by his father’s reaction:</w:t>
      </w:r>
    </w:p>
    <w:p w14:paraId="301758F7" w14:textId="77777777" w:rsidR="00B71B21" w:rsidRPr="00286A6F" w:rsidRDefault="00B71B21" w:rsidP="00B71B21">
      <w:pPr>
        <w:tabs>
          <w:tab w:val="left" w:pos="360"/>
        </w:tabs>
        <w:rPr>
          <w:lang w:val="en-GB"/>
        </w:rPr>
      </w:pPr>
      <w:r w:rsidRPr="00286A6F">
        <w:rPr>
          <w:lang w:val="en-GB"/>
        </w:rPr>
        <w:t>the father runs up to him and greets him with lengthy embrace,</w:t>
      </w:r>
    </w:p>
    <w:p w14:paraId="0ABCC696" w14:textId="77777777" w:rsidR="00B71B21" w:rsidRPr="00286A6F" w:rsidRDefault="00B71B21" w:rsidP="00B71B21">
      <w:pPr>
        <w:tabs>
          <w:tab w:val="left" w:pos="360"/>
        </w:tabs>
        <w:rPr>
          <w:lang w:val="en-GB"/>
        </w:rPr>
      </w:pPr>
      <w:r w:rsidRPr="00286A6F">
        <w:rPr>
          <w:lang w:val="en-GB"/>
        </w:rPr>
        <w:t>adorning the returning recreant with his best robe and ring.</w:t>
      </w:r>
    </w:p>
    <w:p w14:paraId="071B2D94" w14:textId="77777777" w:rsidR="00B71B21" w:rsidRPr="00286A6F" w:rsidRDefault="00B71B21" w:rsidP="00B71B21">
      <w:pPr>
        <w:tabs>
          <w:tab w:val="left" w:pos="360"/>
        </w:tabs>
        <w:rPr>
          <w:lang w:val="en-GB"/>
        </w:rPr>
      </w:pPr>
      <w:r w:rsidRPr="00286A6F">
        <w:rPr>
          <w:lang w:val="en-GB"/>
        </w:rPr>
        <w:t>He came indebted, not willingly, to pay back debts like a slave;</w:t>
      </w:r>
    </w:p>
    <w:p w14:paraId="38B04C60" w14:textId="77777777" w:rsidR="00B71B21" w:rsidRPr="00286A6F" w:rsidRDefault="00B71B21" w:rsidP="00B71B21">
      <w:pPr>
        <w:tabs>
          <w:tab w:val="left" w:pos="360"/>
        </w:tabs>
        <w:rPr>
          <w:lang w:val="en-GB"/>
        </w:rPr>
      </w:pPr>
      <w:r w:rsidRPr="00286A6F">
        <w:rPr>
          <w:lang w:val="en-GB"/>
        </w:rPr>
        <w:t>at once the master took pity and offers him so much.</w:t>
      </w:r>
    </w:p>
    <w:p w14:paraId="5E6ECEE6" w14:textId="77777777" w:rsidR="00B71B21" w:rsidRPr="00286A6F" w:rsidRDefault="00B71B21" w:rsidP="00B71B21">
      <w:pPr>
        <w:tabs>
          <w:tab w:val="left" w:pos="360"/>
        </w:tabs>
        <w:rPr>
          <w:lang w:val="en-GB"/>
        </w:rPr>
      </w:pPr>
      <w:r w:rsidRPr="00286A6F">
        <w:rPr>
          <w:lang w:val="en-GB"/>
        </w:rPr>
        <w:t>We say the sense of duty with which the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 xml:space="preserve"> abounds is clear:</w:t>
      </w:r>
    </w:p>
    <w:p w14:paraId="5C042718" w14:textId="77777777" w:rsidR="00B71B21" w:rsidRPr="00286A6F" w:rsidRDefault="00B71B21" w:rsidP="00B71B21">
      <w:pPr>
        <w:tabs>
          <w:tab w:val="left" w:pos="360"/>
        </w:tabs>
        <w:rPr>
          <w:lang w:val="en-GB"/>
        </w:rPr>
      </w:pPr>
      <w:r w:rsidRPr="00286A6F">
        <w:rPr>
          <w:lang w:val="en-GB"/>
        </w:rPr>
        <w:t>He does not reproach, but quietly supports those returning.</w:t>
      </w:r>
    </w:p>
    <w:p w14:paraId="265C9FE2" w14:textId="77777777" w:rsidR="00B71B21" w:rsidRPr="00286A6F" w:rsidRDefault="00B71B21" w:rsidP="00B71B21">
      <w:pPr>
        <w:tabs>
          <w:tab w:val="left" w:pos="360"/>
        </w:tabs>
        <w:rPr>
          <w:lang w:val="en-GB"/>
        </w:rPr>
      </w:pPr>
      <w:r w:rsidRPr="00286A6F">
        <w:rPr>
          <w:lang w:val="en-GB"/>
        </w:rPr>
        <w:t>It is clear therefore that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rejoices at the lapsed returning,</w:t>
      </w:r>
    </w:p>
    <w:p w14:paraId="4A6E649D" w14:textId="77777777" w:rsidR="00B71B21" w:rsidRPr="00286A6F" w:rsidRDefault="00B71B21" w:rsidP="00B71B21">
      <w:pPr>
        <w:tabs>
          <w:tab w:val="left" w:pos="360"/>
        </w:tabs>
        <w:rPr>
          <w:lang w:val="en-GB"/>
        </w:rPr>
      </w:pPr>
      <w:r w:rsidRPr="00286A6F">
        <w:rPr>
          <w:lang w:val="en-GB"/>
        </w:rPr>
        <w:t xml:space="preserve">asking His </w:t>
      </w:r>
      <w:r w:rsidR="00B93C93">
        <w:rPr>
          <w:lang w:val="en-GB"/>
        </w:rPr>
        <w:t>Heaven</w:t>
      </w:r>
      <w:r w:rsidRPr="00286A6F">
        <w:rPr>
          <w:lang w:val="en-GB"/>
        </w:rPr>
        <w:t>ly friends to rejoice with Him.</w:t>
      </w:r>
    </w:p>
    <w:p w14:paraId="0816A7C4" w14:textId="77777777" w:rsidR="00B71B21" w:rsidRPr="00286A6F" w:rsidRDefault="00B71B21" w:rsidP="00B71B21">
      <w:pPr>
        <w:tabs>
          <w:tab w:val="left" w:pos="360"/>
        </w:tabs>
        <w:rPr>
          <w:lang w:val="en-GB"/>
        </w:rPr>
      </w:pPr>
      <w:r w:rsidRPr="00286A6F">
        <w:rPr>
          <w:lang w:val="en-GB"/>
        </w:rPr>
        <w:t>He calls them rebels and delights them with the title of children.</w:t>
      </w:r>
    </w:p>
    <w:p w14:paraId="682EBDAD" w14:textId="77777777" w:rsidR="00B71B21" w:rsidRPr="00286A6F" w:rsidRDefault="00B71B21" w:rsidP="00B71B21">
      <w:pPr>
        <w:tabs>
          <w:tab w:val="left" w:pos="360"/>
        </w:tabs>
        <w:rPr>
          <w:lang w:val="en-GB"/>
        </w:rPr>
      </w:pPr>
      <w:r w:rsidRPr="00286A6F">
        <w:rPr>
          <w:lang w:val="en-GB"/>
        </w:rPr>
        <w:t>“Please, return”, He says, “I shall convert you, child.</w:t>
      </w:r>
    </w:p>
    <w:p w14:paraId="642F8DE2" w14:textId="77777777" w:rsidR="00B71B21" w:rsidRPr="00286A6F" w:rsidRDefault="00B71B21" w:rsidP="00B71B21">
      <w:pPr>
        <w:tabs>
          <w:tab w:val="left" w:pos="360"/>
        </w:tabs>
        <w:rPr>
          <w:lang w:val="en-GB"/>
        </w:rPr>
      </w:pPr>
      <w:r w:rsidRPr="00286A6F">
        <w:rPr>
          <w:lang w:val="en-GB"/>
        </w:rPr>
        <w:t>Why die?</w:t>
      </w:r>
      <w:r w:rsidR="00C05EF9">
        <w:rPr>
          <w:lang w:val="en-GB"/>
        </w:rPr>
        <w:t xml:space="preserve"> </w:t>
      </w:r>
      <w:r w:rsidRPr="00286A6F">
        <w:rPr>
          <w:lang w:val="en-GB"/>
        </w:rPr>
        <w:t>I do not want the death of someone dying.</w:t>
      </w:r>
    </w:p>
    <w:p w14:paraId="0F62F07F" w14:textId="77777777" w:rsidR="00B71B21" w:rsidRPr="00286A6F" w:rsidRDefault="00B71B21" w:rsidP="00B71B21">
      <w:pPr>
        <w:tabs>
          <w:tab w:val="left" w:pos="360"/>
        </w:tabs>
        <w:rPr>
          <w:lang w:val="en-GB"/>
        </w:rPr>
      </w:pPr>
      <w:r w:rsidRPr="00286A6F">
        <w:rPr>
          <w:lang w:val="en-GB"/>
        </w:rPr>
        <w:t>Nay rather, I want life to return, not for there to be ruin”.</w:t>
      </w:r>
    </w:p>
    <w:p w14:paraId="61B0DFFF" w14:textId="77777777" w:rsidR="00B71B21" w:rsidRPr="00286A6F" w:rsidRDefault="00B71B21" w:rsidP="00B71B21">
      <w:pPr>
        <w:tabs>
          <w:tab w:val="left" w:pos="360"/>
        </w:tabs>
        <w:rPr>
          <w:lang w:val="en-GB"/>
        </w:rPr>
      </w:pPr>
      <w:r w:rsidRPr="00286A6F">
        <w:rPr>
          <w:lang w:val="en-GB"/>
        </w:rPr>
        <w:t>A man begs at a ba</w:t>
      </w:r>
      <w:r w:rsidR="000D7123" w:rsidRPr="00286A6F">
        <w:rPr>
          <w:lang w:val="en-GB"/>
        </w:rPr>
        <w:t>rred door at midnight. A friend</w:t>
      </w:r>
      <w:r w:rsidRPr="00286A6F">
        <w:rPr>
          <w:lang w:val="en-GB"/>
        </w:rPr>
        <w:t xml:space="preserve"> inside says</w:t>
      </w:r>
    </w:p>
    <w:p w14:paraId="598E2BC0" w14:textId="77777777" w:rsidR="00B71B21" w:rsidRPr="00286A6F" w:rsidRDefault="00B71B21" w:rsidP="00B71B21">
      <w:pPr>
        <w:tabs>
          <w:tab w:val="left" w:pos="360"/>
        </w:tabs>
        <w:rPr>
          <w:lang w:val="en-GB"/>
        </w:rPr>
      </w:pPr>
      <w:r w:rsidRPr="00286A6F">
        <w:rPr>
          <w:lang w:val="en-GB"/>
        </w:rPr>
        <w:t>he will not give him three loaves out of friendship;</w:t>
      </w:r>
      <w:r w:rsidR="00C05EF9">
        <w:rPr>
          <w:lang w:val="en-GB"/>
        </w:rPr>
        <w:t xml:space="preserve"> </w:t>
      </w:r>
    </w:p>
    <w:p w14:paraId="3E315717" w14:textId="77777777" w:rsidR="00B71B21" w:rsidRPr="00286A6F" w:rsidRDefault="00B71B21" w:rsidP="00B71B21">
      <w:pPr>
        <w:tabs>
          <w:tab w:val="left" w:pos="360"/>
        </w:tabs>
        <w:rPr>
          <w:lang w:val="en-GB"/>
        </w:rPr>
      </w:pPr>
      <w:r w:rsidRPr="00286A6F">
        <w:rPr>
          <w:lang w:val="en-GB"/>
        </w:rPr>
        <w:t xml:space="preserve">he persuades him - with much </w:t>
      </w:r>
      <w:r w:rsidR="004C6E1A">
        <w:rPr>
          <w:lang w:val="en-GB"/>
        </w:rPr>
        <w:t>bargaining</w:t>
      </w:r>
      <w:r w:rsidRPr="00286A6F">
        <w:rPr>
          <w:lang w:val="en-GB"/>
        </w:rPr>
        <w:t xml:space="preserve"> over price -</w:t>
      </w:r>
    </w:p>
    <w:p w14:paraId="05E6EE3E" w14:textId="77777777" w:rsidR="00B71B21" w:rsidRPr="00286A6F" w:rsidRDefault="00B71B21" w:rsidP="00B71B21">
      <w:pPr>
        <w:tabs>
          <w:tab w:val="left" w:pos="360"/>
        </w:tabs>
        <w:rPr>
          <w:lang w:val="en-GB"/>
        </w:rPr>
      </w:pPr>
      <w:r w:rsidRPr="00286A6F">
        <w:rPr>
          <w:lang w:val="en-GB"/>
        </w:rPr>
        <w:t>to supply out of friendship as many as he needs, donating them himself.</w:t>
      </w:r>
    </w:p>
    <w:p w14:paraId="074E6EAF" w14:textId="77777777" w:rsidR="00B71B21" w:rsidRPr="00286A6F" w:rsidRDefault="004C6E1A" w:rsidP="00B71B21">
      <w:pPr>
        <w:tabs>
          <w:tab w:val="left" w:pos="360"/>
        </w:tabs>
        <w:rPr>
          <w:lang w:val="en-GB"/>
        </w:rPr>
      </w:pPr>
      <w:r>
        <w:rPr>
          <w:lang w:val="en-GB"/>
        </w:rPr>
        <w:t>Being cheated sickens people, but they are fond of cheating others</w:t>
      </w:r>
      <w:r w:rsidR="00B71B21" w:rsidRPr="00286A6F">
        <w:rPr>
          <w:lang w:val="en-GB"/>
        </w:rPr>
        <w:t>.</w:t>
      </w:r>
    </w:p>
    <w:p w14:paraId="66F8DEDA" w14:textId="77777777" w:rsidR="00B71B21" w:rsidRPr="00286A6F" w:rsidRDefault="00B71B21" w:rsidP="00B71B21">
      <w:pPr>
        <w:tabs>
          <w:tab w:val="left" w:pos="360"/>
        </w:tabs>
        <w:rPr>
          <w:lang w:val="en-GB"/>
        </w:rPr>
      </w:pPr>
      <w:r w:rsidRPr="00286A6F">
        <w:rPr>
          <w:lang w:val="en-GB"/>
        </w:rPr>
        <w:t>Let a father soothe tough attitudes with such sweetness so that the son,</w:t>
      </w:r>
    </w:p>
    <w:p w14:paraId="748A42A2" w14:textId="77777777" w:rsidR="00B71B21" w:rsidRPr="00286A6F" w:rsidRDefault="00B71B21" w:rsidP="00B71B21">
      <w:pPr>
        <w:tabs>
          <w:tab w:val="left" w:pos="360"/>
        </w:tabs>
        <w:rPr>
          <w:lang w:val="en-GB"/>
        </w:rPr>
      </w:pPr>
      <w:r w:rsidRPr="00286A6F">
        <w:rPr>
          <w:lang w:val="en-GB"/>
        </w:rPr>
        <w:t>upon eventually returning, may live as though done with vices.</w:t>
      </w:r>
    </w:p>
    <w:p w14:paraId="772B4133" w14:textId="77777777" w:rsidR="00B71B21" w:rsidRPr="00286A6F" w:rsidRDefault="00B71B21" w:rsidP="00B71B21">
      <w:pPr>
        <w:tabs>
          <w:tab w:val="left" w:pos="360"/>
        </w:tabs>
        <w:rPr>
          <w:lang w:val="en-GB"/>
        </w:rPr>
      </w:pPr>
      <w:r w:rsidRPr="00286A6F">
        <w:rPr>
          <w:lang w:val="en-GB"/>
        </w:rPr>
        <w:t>And may the Devil</w:t>
      </w:r>
      <w:r w:rsidR="00277AA2" w:rsidRPr="00286A6F">
        <w:rPr>
          <w:lang w:val="en-GB"/>
        </w:rPr>
        <w:fldChar w:fldCharType="begin"/>
      </w:r>
      <w:r w:rsidR="00900594" w:rsidRPr="00286A6F">
        <w:rPr>
          <w:lang w:val="en-GB"/>
        </w:rPr>
        <w:instrText xml:space="preserve"> XE "Devil" </w:instrText>
      </w:r>
      <w:r w:rsidR="00277AA2" w:rsidRPr="00286A6F">
        <w:rPr>
          <w:lang w:val="en-GB"/>
        </w:rPr>
        <w:fldChar w:fldCharType="end"/>
      </w:r>
      <w:r w:rsidRPr="00286A6F">
        <w:rPr>
          <w:lang w:val="en-GB"/>
        </w:rPr>
        <w:t>’s offspring be able to be the co-heirs of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w:t>
      </w:r>
    </w:p>
    <w:p w14:paraId="51714793" w14:textId="77777777" w:rsidR="00B71B21" w:rsidRPr="00286A6F" w:rsidRDefault="00606209" w:rsidP="00B71B21">
      <w:pPr>
        <w:tabs>
          <w:tab w:val="left" w:pos="360"/>
        </w:tabs>
        <w:rPr>
          <w:lang w:val="en-GB"/>
        </w:rPr>
      </w:pPr>
      <w:r w:rsidRPr="00286A6F">
        <w:rPr>
          <w:lang w:val="en-GB"/>
        </w:rPr>
        <w:tab/>
      </w:r>
      <w:r w:rsidR="00B71B21" w:rsidRPr="00286A6F">
        <w:rPr>
          <w:lang w:val="en-GB"/>
        </w:rPr>
        <w:t>Also, although</w:t>
      </w:r>
      <w:r w:rsidR="00C05EF9">
        <w:rPr>
          <w:lang w:val="en-GB"/>
        </w:rPr>
        <w:t xml:space="preserve"> </w:t>
      </w:r>
      <w:r w:rsidR="00B71B21" w:rsidRPr="00286A6F">
        <w:rPr>
          <w:lang w:val="en-GB"/>
        </w:rPr>
        <w:t>pride</w:t>
      </w:r>
      <w:r w:rsidR="00277AA2" w:rsidRPr="00286A6F">
        <w:rPr>
          <w:lang w:val="en-GB"/>
        </w:rPr>
        <w:fldChar w:fldCharType="begin"/>
      </w:r>
      <w:r w:rsidR="00F44690" w:rsidRPr="00286A6F">
        <w:rPr>
          <w:lang w:val="en-GB"/>
        </w:rPr>
        <w:instrText xml:space="preserve"> XE "Vice:Pride" </w:instrText>
      </w:r>
      <w:r w:rsidR="00277AA2" w:rsidRPr="00286A6F">
        <w:rPr>
          <w:lang w:val="en-GB"/>
        </w:rPr>
        <w:fldChar w:fldCharType="end"/>
      </w:r>
      <w:r w:rsidR="00B71B21" w:rsidRPr="00286A6F">
        <w:rPr>
          <w:lang w:val="en-GB"/>
        </w:rPr>
        <w:t xml:space="preserve"> itself makes stupid men arrogant </w:t>
      </w:r>
    </w:p>
    <w:p w14:paraId="01D3AA99" w14:textId="77777777" w:rsidR="00B71B21" w:rsidRPr="00286A6F" w:rsidRDefault="004C6E1A" w:rsidP="00B71B21">
      <w:pPr>
        <w:tabs>
          <w:tab w:val="left" w:pos="360"/>
        </w:tabs>
        <w:rPr>
          <w:lang w:val="en-GB"/>
        </w:rPr>
      </w:pPr>
      <w:r>
        <w:rPr>
          <w:lang w:val="en-GB"/>
        </w:rPr>
        <w:t>and fornicators have a fore</w:t>
      </w:r>
      <w:r w:rsidR="00B71B21" w:rsidRPr="00286A6F">
        <w:rPr>
          <w:lang w:val="en-GB"/>
        </w:rPr>
        <w:t xml:space="preserve">taste of their beloved darkness to come, </w:t>
      </w:r>
    </w:p>
    <w:p w14:paraId="30445B0B" w14:textId="77777777" w:rsidR="00606209" w:rsidRPr="00286A6F" w:rsidRDefault="00B71B21" w:rsidP="00B71B21">
      <w:pPr>
        <w:tabs>
          <w:tab w:val="left" w:pos="360"/>
        </w:tabs>
        <w:rPr>
          <w:lang w:val="en-GB"/>
        </w:rPr>
      </w:pPr>
      <w:r w:rsidRPr="00286A6F">
        <w:rPr>
          <w:lang w:val="en-GB"/>
        </w:rPr>
        <w:t>and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sees that such people are rebels against the light,</w:t>
      </w:r>
    </w:p>
    <w:p w14:paraId="496575F6" w14:textId="77777777" w:rsidR="00B71B21" w:rsidRPr="00286A6F" w:rsidRDefault="00B71B21" w:rsidP="00B71B21">
      <w:pPr>
        <w:tabs>
          <w:tab w:val="left" w:pos="360"/>
        </w:tabs>
        <w:rPr>
          <w:lang w:val="en-GB"/>
        </w:rPr>
      </w:pPr>
      <w:r w:rsidRPr="00286A6F">
        <w:rPr>
          <w:lang w:val="en-GB"/>
        </w:rPr>
        <w:t>yet He does not allow all their senses to become benighted.</w:t>
      </w:r>
    </w:p>
    <w:p w14:paraId="546B3B5A" w14:textId="77777777" w:rsidR="00B71B21" w:rsidRPr="00286A6F" w:rsidRDefault="00B71B21" w:rsidP="00B71B21">
      <w:pPr>
        <w:tabs>
          <w:tab w:val="left" w:pos="360"/>
        </w:tabs>
        <w:rPr>
          <w:lang w:val="en-GB"/>
        </w:rPr>
      </w:pPr>
      <w:r w:rsidRPr="00286A6F">
        <w:rPr>
          <w:lang w:val="en-GB"/>
        </w:rPr>
        <w:t>They stripped him naked and left him for dead but still alive</w:t>
      </w:r>
    </w:p>
    <w:p w14:paraId="30D0D57F" w14:textId="77777777" w:rsidR="00B71B21" w:rsidRPr="00286A6F" w:rsidRDefault="00B71B21" w:rsidP="00B71B21">
      <w:pPr>
        <w:tabs>
          <w:tab w:val="left" w:pos="360"/>
        </w:tabs>
        <w:rPr>
          <w:lang w:val="en-GB"/>
        </w:rPr>
      </w:pPr>
      <w:r w:rsidRPr="00286A6F">
        <w:rPr>
          <w:lang w:val="en-GB"/>
        </w:rPr>
        <w:t>so that the Samaritan</w:t>
      </w:r>
      <w:r w:rsidR="00277AA2" w:rsidRPr="00286A6F">
        <w:rPr>
          <w:lang w:val="en-GB"/>
        </w:rPr>
        <w:fldChar w:fldCharType="begin"/>
      </w:r>
      <w:r w:rsidR="003225AE" w:rsidRPr="00286A6F">
        <w:rPr>
          <w:lang w:val="en-GB"/>
        </w:rPr>
        <w:instrText xml:space="preserve"> XE "Samaritan" </w:instrText>
      </w:r>
      <w:r w:rsidR="00277AA2" w:rsidRPr="00286A6F">
        <w:rPr>
          <w:lang w:val="en-GB"/>
        </w:rPr>
        <w:fldChar w:fldCharType="end"/>
      </w:r>
      <w:r w:rsidRPr="00286A6F">
        <w:rPr>
          <w:lang w:val="en-GB"/>
        </w:rPr>
        <w:t xml:space="preserve"> was able to perform his rescue;</w:t>
      </w:r>
    </w:p>
    <w:p w14:paraId="569B2EE5" w14:textId="77777777" w:rsidR="00B71B21" w:rsidRPr="00286A6F" w:rsidRDefault="00B71B21" w:rsidP="00B71B21">
      <w:pPr>
        <w:tabs>
          <w:tab w:val="left" w:pos="360"/>
        </w:tabs>
        <w:rPr>
          <w:lang w:val="en-GB"/>
        </w:rPr>
      </w:pPr>
      <w:r w:rsidRPr="00286A6F">
        <w:rPr>
          <w:lang w:val="en-GB"/>
        </w:rPr>
        <w:t>thus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leaves the sinners their senses and time,</w:t>
      </w:r>
    </w:p>
    <w:p w14:paraId="1A62E527" w14:textId="77777777" w:rsidR="00B71B21" w:rsidRPr="00286A6F" w:rsidRDefault="00B71B21" w:rsidP="00B71B21">
      <w:pPr>
        <w:tabs>
          <w:tab w:val="left" w:pos="360"/>
        </w:tabs>
        <w:rPr>
          <w:lang w:val="en-GB"/>
        </w:rPr>
      </w:pPr>
      <w:r w:rsidRPr="00286A6F">
        <w:rPr>
          <w:lang w:val="en-GB"/>
        </w:rPr>
        <w:t xml:space="preserve">so that those who want to, can revive and come back to Him. </w:t>
      </w:r>
    </w:p>
    <w:p w14:paraId="5EFDDA77" w14:textId="77777777" w:rsidR="00B71B21" w:rsidRPr="00286A6F" w:rsidRDefault="00B71B21" w:rsidP="00B71B21">
      <w:pPr>
        <w:tabs>
          <w:tab w:val="left" w:pos="360"/>
        </w:tabs>
        <w:rPr>
          <w:lang w:val="en-GB"/>
        </w:rPr>
      </w:pPr>
      <w:r w:rsidRPr="00286A6F">
        <w:rPr>
          <w:lang w:val="en-GB"/>
        </w:rPr>
        <w:t>Let the lapsed therefore be careful after their crimes</w:t>
      </w:r>
    </w:p>
    <w:p w14:paraId="4BB2E424" w14:textId="77777777" w:rsidR="00B71B21" w:rsidRPr="00286A6F" w:rsidRDefault="00B71B21" w:rsidP="00B71B21">
      <w:pPr>
        <w:tabs>
          <w:tab w:val="left" w:pos="360"/>
        </w:tabs>
        <w:rPr>
          <w:lang w:val="en-GB"/>
        </w:rPr>
      </w:pPr>
      <w:r w:rsidRPr="00286A6F">
        <w:rPr>
          <w:lang w:val="en-GB"/>
        </w:rPr>
        <w:t>and consider this life or their tears to be brief,</w:t>
      </w:r>
    </w:p>
    <w:p w14:paraId="28E71BE9" w14:textId="77777777" w:rsidR="00B71B21" w:rsidRPr="00286A6F" w:rsidRDefault="00B71B21" w:rsidP="00B71B21">
      <w:pPr>
        <w:tabs>
          <w:tab w:val="left" w:pos="360"/>
        </w:tabs>
        <w:rPr>
          <w:lang w:val="en-GB"/>
        </w:rPr>
      </w:pPr>
      <w:r w:rsidRPr="00286A6F">
        <w:rPr>
          <w:lang w:val="en-GB"/>
        </w:rPr>
        <w:t>and what raises them up to the shore (of light) to be momentary!</w:t>
      </w:r>
    </w:p>
    <w:p w14:paraId="45268386" w14:textId="77777777" w:rsidR="00B71B21" w:rsidRPr="00286A6F" w:rsidRDefault="00B71B21" w:rsidP="00B71B21">
      <w:pPr>
        <w:tabs>
          <w:tab w:val="left" w:pos="360"/>
        </w:tabs>
        <w:rPr>
          <w:lang w:val="en-GB"/>
        </w:rPr>
      </w:pPr>
      <w:r w:rsidRPr="00286A6F">
        <w:rPr>
          <w:lang w:val="en-GB"/>
        </w:rPr>
        <w:t>Consuming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r w:rsidRPr="00286A6F">
        <w:rPr>
          <w:lang w:val="en-GB"/>
        </w:rPr>
        <w:t xml:space="preserve"> pursues them for a very short time</w:t>
      </w:r>
    </w:p>
    <w:p w14:paraId="71908943" w14:textId="77777777" w:rsidR="00B71B21" w:rsidRPr="00286A6F" w:rsidRDefault="00B71B21" w:rsidP="00B71B21">
      <w:pPr>
        <w:tabs>
          <w:tab w:val="left" w:pos="360"/>
        </w:tabs>
        <w:rPr>
          <w:lang w:val="en-GB"/>
        </w:rPr>
      </w:pPr>
      <w:r w:rsidRPr="00286A6F">
        <w:rPr>
          <w:lang w:val="en-GB"/>
        </w:rPr>
        <w:t>but then suddenly it prepares eternal fires for the dying;</w:t>
      </w:r>
    </w:p>
    <w:p w14:paraId="50EECA85" w14:textId="77777777" w:rsidR="00B71B21" w:rsidRPr="00286A6F" w:rsidRDefault="00B71B21" w:rsidP="00B71B21">
      <w:pPr>
        <w:tabs>
          <w:tab w:val="left" w:pos="360"/>
        </w:tabs>
        <w:rPr>
          <w:lang w:val="en-GB"/>
        </w:rPr>
      </w:pPr>
      <w:r w:rsidRPr="00286A6F">
        <w:rPr>
          <w:lang w:val="en-GB"/>
        </w:rPr>
        <w:t>it removes the delights which the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 xml:space="preserve"> reserves for their end.</w:t>
      </w:r>
    </w:p>
    <w:p w14:paraId="73DC41D4" w14:textId="77777777" w:rsidR="00B71B21" w:rsidRPr="00286A6F" w:rsidRDefault="00B71B21" w:rsidP="00B71B21">
      <w:pPr>
        <w:tabs>
          <w:tab w:val="left" w:pos="360"/>
        </w:tabs>
        <w:rPr>
          <w:lang w:val="en-GB"/>
        </w:rPr>
      </w:pPr>
      <w:r w:rsidRPr="00286A6F">
        <w:rPr>
          <w:lang w:val="en-GB"/>
        </w:rPr>
        <w:t>One whom the flesh entices and conceited pride</w:t>
      </w:r>
      <w:r w:rsidR="00277AA2" w:rsidRPr="00286A6F">
        <w:rPr>
          <w:lang w:val="en-GB"/>
        </w:rPr>
        <w:fldChar w:fldCharType="begin"/>
      </w:r>
      <w:r w:rsidR="00F44690" w:rsidRPr="00286A6F">
        <w:rPr>
          <w:lang w:val="en-GB"/>
        </w:rPr>
        <w:instrText xml:space="preserve"> XE "Vice:Pride" </w:instrText>
      </w:r>
      <w:r w:rsidR="00277AA2" w:rsidRPr="00286A6F">
        <w:rPr>
          <w:lang w:val="en-GB"/>
        </w:rPr>
        <w:fldChar w:fldCharType="end"/>
      </w:r>
      <w:r w:rsidRPr="00286A6F">
        <w:rPr>
          <w:lang w:val="en-GB"/>
        </w:rPr>
        <w:t xml:space="preserve"> has puffed up</w:t>
      </w:r>
    </w:p>
    <w:p w14:paraId="63D66956" w14:textId="77777777" w:rsidR="00B71B21" w:rsidRPr="00286A6F" w:rsidRDefault="00B71B21" w:rsidP="00B71B21">
      <w:pPr>
        <w:tabs>
          <w:tab w:val="left" w:pos="360"/>
        </w:tabs>
        <w:rPr>
          <w:lang w:val="en-GB"/>
        </w:rPr>
      </w:pPr>
      <w:r w:rsidRPr="00286A6F">
        <w:rPr>
          <w:lang w:val="en-GB"/>
        </w:rPr>
        <w:t>and is made to forget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 sweet above all things, -</w:t>
      </w:r>
    </w:p>
    <w:p w14:paraId="3393E3E1" w14:textId="77777777" w:rsidR="00B71B21" w:rsidRPr="00286A6F" w:rsidRDefault="00B71B21" w:rsidP="00B71B21">
      <w:pPr>
        <w:tabs>
          <w:tab w:val="left" w:pos="360"/>
        </w:tabs>
        <w:rPr>
          <w:lang w:val="en-GB"/>
        </w:rPr>
      </w:pPr>
      <w:r w:rsidRPr="00286A6F">
        <w:rPr>
          <w:lang w:val="en-GB"/>
        </w:rPr>
        <w:t>may the wretch dread rotting in filthy, putrid gore!</w:t>
      </w:r>
    </w:p>
    <w:p w14:paraId="4B9A0E32" w14:textId="77777777" w:rsidR="00B71B21" w:rsidRPr="00286A6F" w:rsidRDefault="00B71B21" w:rsidP="00B71B21">
      <w:pPr>
        <w:tabs>
          <w:tab w:val="left" w:pos="360"/>
        </w:tabs>
        <w:rPr>
          <w:lang w:val="en-GB"/>
        </w:rPr>
      </w:pPr>
      <w:r w:rsidRPr="00286A6F">
        <w:rPr>
          <w:lang w:val="en-GB"/>
        </w:rPr>
        <w:t>Rather, let them taste how very sweet 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xml:space="preserve"> is,</w:t>
      </w:r>
    </w:p>
    <w:p w14:paraId="701F7DBC" w14:textId="77777777" w:rsidR="00B71B21" w:rsidRPr="00286A6F" w:rsidRDefault="00B71B21" w:rsidP="00B71B21">
      <w:pPr>
        <w:tabs>
          <w:tab w:val="left" w:pos="360"/>
        </w:tabs>
        <w:rPr>
          <w:lang w:val="en-GB"/>
        </w:rPr>
      </w:pPr>
      <w:r w:rsidRPr="00286A6F">
        <w:rPr>
          <w:lang w:val="en-GB"/>
        </w:rPr>
        <w:t>who by His love was able to control the flesh!</w:t>
      </w:r>
    </w:p>
    <w:p w14:paraId="032792E1" w14:textId="77777777" w:rsidR="00B71B21" w:rsidRPr="00286A6F" w:rsidRDefault="00B71B21" w:rsidP="00B71B21">
      <w:pPr>
        <w:tabs>
          <w:tab w:val="left" w:pos="360"/>
        </w:tabs>
        <w:rPr>
          <w:lang w:val="en-GB"/>
        </w:rPr>
      </w:pPr>
      <w:r w:rsidRPr="00286A6F">
        <w:rPr>
          <w:lang w:val="en-GB"/>
        </w:rPr>
        <w:t>Let them see what rotting flesh, becoming putrefaction, is like,</w:t>
      </w:r>
    </w:p>
    <w:p w14:paraId="203A85B3" w14:textId="77777777" w:rsidR="00B71B21" w:rsidRPr="00286A6F" w:rsidRDefault="00B71B21" w:rsidP="00B71B21">
      <w:pPr>
        <w:tabs>
          <w:tab w:val="left" w:pos="360"/>
        </w:tabs>
        <w:rPr>
          <w:lang w:val="en-GB"/>
        </w:rPr>
      </w:pPr>
      <w:r w:rsidRPr="00286A6F">
        <w:rPr>
          <w:lang w:val="en-GB"/>
        </w:rPr>
        <w:t>and, were they pure, how beautiful they would be upon rising!</w:t>
      </w:r>
    </w:p>
    <w:p w14:paraId="0027F435" w14:textId="77777777" w:rsidR="00B71B21" w:rsidRPr="00286A6F" w:rsidRDefault="00B71B21" w:rsidP="00B71B21">
      <w:pPr>
        <w:tabs>
          <w:tab w:val="left" w:pos="360"/>
        </w:tabs>
        <w:rPr>
          <w:lang w:val="en-GB"/>
        </w:rPr>
      </w:pPr>
      <w:r w:rsidRPr="00286A6F">
        <w:rPr>
          <w:lang w:val="en-GB"/>
        </w:rPr>
        <w:t>Thus they will easily reject what now urges dark deeds.</w:t>
      </w:r>
    </w:p>
    <w:p w14:paraId="17D04702" w14:textId="77777777" w:rsidR="00B71B21" w:rsidRPr="00286A6F" w:rsidRDefault="00B71B21" w:rsidP="00B71B21">
      <w:pPr>
        <w:tabs>
          <w:tab w:val="left" w:pos="360"/>
        </w:tabs>
        <w:rPr>
          <w:lang w:val="en-GB"/>
        </w:rPr>
      </w:pPr>
      <w:r w:rsidRPr="00286A6F">
        <w:rPr>
          <w:lang w:val="en-GB"/>
        </w:rPr>
        <w:t>Let them know that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is now ready to forgive,</w:t>
      </w:r>
    </w:p>
    <w:p w14:paraId="2C40E295" w14:textId="77777777" w:rsidR="00B71B21" w:rsidRPr="00286A6F" w:rsidRDefault="00B71B21" w:rsidP="00B71B21">
      <w:pPr>
        <w:tabs>
          <w:tab w:val="left" w:pos="360"/>
        </w:tabs>
        <w:rPr>
          <w:lang w:val="en-GB"/>
        </w:rPr>
      </w:pPr>
      <w:r w:rsidRPr="00286A6F">
        <w:rPr>
          <w:lang w:val="en-GB"/>
        </w:rPr>
        <w:t>but that, if scorned, He quickly turns to sudden anger.</w:t>
      </w:r>
    </w:p>
    <w:p w14:paraId="50414194" w14:textId="77777777" w:rsidR="00B71B21" w:rsidRPr="00286A6F" w:rsidRDefault="00B71B21" w:rsidP="00B71B21">
      <w:pPr>
        <w:tabs>
          <w:tab w:val="left" w:pos="360"/>
        </w:tabs>
        <w:rPr>
          <w:lang w:val="en-GB"/>
        </w:rPr>
      </w:pPr>
      <w:r w:rsidRPr="00286A6F">
        <w:rPr>
          <w:lang w:val="en-GB"/>
        </w:rPr>
        <w:t>The longer He has to wait for someone, the more He condemns!</w:t>
      </w:r>
    </w:p>
    <w:p w14:paraId="727DB9CE" w14:textId="77777777" w:rsidR="00B71B21" w:rsidRPr="00286A6F" w:rsidRDefault="00B71B21" w:rsidP="00B71B21">
      <w:pPr>
        <w:tabs>
          <w:tab w:val="left" w:pos="360"/>
        </w:tabs>
        <w:rPr>
          <w:lang w:val="en-GB"/>
        </w:rPr>
      </w:pPr>
      <w:r w:rsidRPr="00286A6F">
        <w:rPr>
          <w:lang w:val="en-GB"/>
        </w:rPr>
        <w:t>Let it be a concern then for the lapsed to win back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p>
    <w:p w14:paraId="5C4E1B61" w14:textId="77777777" w:rsidR="00B71B21" w:rsidRPr="00286A6F" w:rsidRDefault="00B71B21" w:rsidP="00B71B21">
      <w:pPr>
        <w:tabs>
          <w:tab w:val="left" w:pos="360"/>
        </w:tabs>
        <w:rPr>
          <w:lang w:val="en-GB"/>
        </w:rPr>
      </w:pPr>
      <w:r w:rsidRPr="00286A6F">
        <w:rPr>
          <w:lang w:val="en-GB"/>
        </w:rPr>
        <w:t>and at last grasp hold of a plank after shipwreck!</w:t>
      </w:r>
    </w:p>
    <w:p w14:paraId="3B7D48B5" w14:textId="77777777" w:rsidR="00B71B21" w:rsidRPr="00286A6F" w:rsidRDefault="00606209" w:rsidP="00B71B21">
      <w:pPr>
        <w:tabs>
          <w:tab w:val="left" w:pos="360"/>
        </w:tabs>
        <w:rPr>
          <w:lang w:val="en-GB"/>
        </w:rPr>
      </w:pPr>
      <w:r w:rsidRPr="00286A6F">
        <w:rPr>
          <w:lang w:val="en-GB"/>
        </w:rPr>
        <w:tab/>
      </w:r>
      <w:r w:rsidR="00B71B21" w:rsidRPr="00286A6F">
        <w:rPr>
          <w:lang w:val="en-GB"/>
        </w:rPr>
        <w:t>Now I will say a few words about celebrating in honour of</w:t>
      </w:r>
      <w:r w:rsidR="00C05EF9">
        <w:rPr>
          <w:lang w:val="en-GB"/>
        </w:rPr>
        <w:t xml:space="preserve"> </w:t>
      </w:r>
    </w:p>
    <w:p w14:paraId="505B13E1" w14:textId="77777777" w:rsidR="00B71B21" w:rsidRPr="00286A6F" w:rsidRDefault="00B71B21" w:rsidP="00B71B21">
      <w:pPr>
        <w:tabs>
          <w:tab w:val="left" w:pos="360"/>
        </w:tabs>
        <w:rPr>
          <w:lang w:val="en-GB"/>
        </w:rPr>
      </w:pPr>
      <w:r w:rsidRPr="00286A6F">
        <w:rPr>
          <w:lang w:val="en-GB"/>
        </w:rPr>
        <w:t>the pure who struggle to maintain the decency and mercy of their</w:t>
      </w:r>
    </w:p>
    <w:p w14:paraId="51168D8E" w14:textId="77777777" w:rsidR="00B71B21" w:rsidRPr="00286A6F" w:rsidRDefault="00B71B21" w:rsidP="00B71B21">
      <w:pPr>
        <w:tabs>
          <w:tab w:val="left" w:pos="360"/>
        </w:tabs>
        <w:rPr>
          <w:lang w:val="en-GB"/>
        </w:rPr>
      </w:pPr>
      <w:r w:rsidRPr="00286A6F">
        <w:rPr>
          <w:lang w:val="en-GB"/>
        </w:rPr>
        <w:t>minds, not debauched by flesh but kept shining with purity.</w:t>
      </w:r>
      <w:r w:rsidR="00C05EF9">
        <w:rPr>
          <w:lang w:val="en-GB"/>
        </w:rPr>
        <w:t xml:space="preserve"> </w:t>
      </w:r>
    </w:p>
    <w:p w14:paraId="69417339" w14:textId="77777777" w:rsidR="00B71B21" w:rsidRPr="00286A6F" w:rsidRDefault="00B71B21" w:rsidP="00B71B21">
      <w:pPr>
        <w:tabs>
          <w:tab w:val="left" w:pos="360"/>
        </w:tabs>
        <w:rPr>
          <w:lang w:val="en-GB"/>
        </w:rPr>
      </w:pPr>
      <w:r w:rsidRPr="00286A6F">
        <w:rPr>
          <w:lang w:val="en-GB"/>
        </w:rPr>
        <w:t>Joined by a certain covenant to the offspring of the Virgin</w:t>
      </w:r>
      <w:r w:rsidR="00277AA2" w:rsidRPr="00286A6F">
        <w:rPr>
          <w:lang w:val="en-GB"/>
        </w:rPr>
        <w:fldChar w:fldCharType="begin"/>
      </w:r>
      <w:r w:rsidR="000D7123" w:rsidRPr="00286A6F">
        <w:rPr>
          <w:lang w:val="en-GB"/>
        </w:rPr>
        <w:instrText xml:space="preserve"> XE "Mary, Mother of God" </w:instrText>
      </w:r>
      <w:r w:rsidR="00277AA2" w:rsidRPr="00286A6F">
        <w:rPr>
          <w:lang w:val="en-GB"/>
        </w:rPr>
        <w:fldChar w:fldCharType="end"/>
      </w:r>
      <w:r w:rsidRPr="00286A6F">
        <w:rPr>
          <w:lang w:val="en-GB"/>
        </w:rPr>
        <w:t xml:space="preserve">, </w:t>
      </w:r>
    </w:p>
    <w:p w14:paraId="0EEE4E77" w14:textId="77777777" w:rsidR="00B71B21" w:rsidRPr="00286A6F" w:rsidRDefault="00B71B21" w:rsidP="00B71B21">
      <w:pPr>
        <w:tabs>
          <w:tab w:val="left" w:pos="360"/>
        </w:tabs>
        <w:rPr>
          <w:lang w:val="en-GB"/>
        </w:rPr>
      </w:pPr>
      <w:r w:rsidRPr="00286A6F">
        <w:rPr>
          <w:lang w:val="en-GB"/>
        </w:rPr>
        <w:t>they are keen to separate the precious from the dross.</w:t>
      </w:r>
    </w:p>
    <w:p w14:paraId="6744EF43" w14:textId="77777777" w:rsidR="00B71B21" w:rsidRPr="00286A6F" w:rsidRDefault="00B71B21" w:rsidP="00B71B21">
      <w:pPr>
        <w:tabs>
          <w:tab w:val="left" w:pos="360"/>
        </w:tabs>
        <w:rPr>
          <w:lang w:val="en-GB"/>
        </w:rPr>
      </w:pPr>
      <w:r w:rsidRPr="00286A6F">
        <w:rPr>
          <w:lang w:val="en-GB"/>
        </w:rPr>
        <w:t xml:space="preserve">These have been called </w:t>
      </w:r>
      <w:r w:rsidR="00B93C93">
        <w:rPr>
          <w:lang w:val="en-GB"/>
        </w:rPr>
        <w:t>Heaven</w:t>
      </w:r>
      <w:r w:rsidRPr="00286A6F">
        <w:rPr>
          <w:lang w:val="en-GB"/>
        </w:rPr>
        <w:t>ly like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in appearance</w:t>
      </w:r>
      <w:r w:rsidR="00C05EF9">
        <w:rPr>
          <w:lang w:val="en-GB"/>
        </w:rPr>
        <w:t xml:space="preserve"> </w:t>
      </w:r>
    </w:p>
    <w:p w14:paraId="5A9BDAD8" w14:textId="77777777" w:rsidR="00B71B21" w:rsidRPr="00286A6F" w:rsidRDefault="00B71B21" w:rsidP="00B71B21">
      <w:pPr>
        <w:tabs>
          <w:tab w:val="left" w:pos="360"/>
        </w:tabs>
        <w:rPr>
          <w:lang w:val="en-GB"/>
        </w:rPr>
      </w:pPr>
      <w:r w:rsidRPr="00286A6F">
        <w:rPr>
          <w:lang w:val="en-GB"/>
        </w:rPr>
        <w:t>and rightly assume the appearance of the angelic hosts above,</w:t>
      </w:r>
    </w:p>
    <w:p w14:paraId="282773D3" w14:textId="77777777" w:rsidR="00B71B21" w:rsidRPr="00286A6F" w:rsidRDefault="00B71B21" w:rsidP="00B71B21">
      <w:pPr>
        <w:tabs>
          <w:tab w:val="left" w:pos="360"/>
        </w:tabs>
        <w:rPr>
          <w:lang w:val="en-GB"/>
        </w:rPr>
      </w:pPr>
      <w:r w:rsidRPr="00286A6F">
        <w:rPr>
          <w:lang w:val="en-GB"/>
        </w:rPr>
        <w:t>because, of course, they lead an angelic life in the body.</w:t>
      </w:r>
    </w:p>
    <w:p w14:paraId="0C9339F3" w14:textId="77777777" w:rsidR="00B71B21" w:rsidRPr="00286A6F" w:rsidRDefault="00B71B21" w:rsidP="00B71B21">
      <w:pPr>
        <w:tabs>
          <w:tab w:val="left" w:pos="360"/>
        </w:tabs>
        <w:rPr>
          <w:lang w:val="en-GB"/>
        </w:rPr>
      </w:pPr>
      <w:r w:rsidRPr="00286A6F">
        <w:rPr>
          <w:lang w:val="en-GB"/>
        </w:rPr>
        <w:t>I admit that no words can do full justice</w:t>
      </w:r>
      <w:r w:rsidR="00277AA2" w:rsidRPr="00286A6F">
        <w:rPr>
          <w:lang w:val="en-GB"/>
        </w:rPr>
        <w:fldChar w:fldCharType="begin"/>
      </w:r>
      <w:r w:rsidR="002F0C0B" w:rsidRPr="00286A6F">
        <w:rPr>
          <w:lang w:val="en-GB"/>
        </w:rPr>
        <w:instrText xml:space="preserve"> XE "Virtue:Justice" </w:instrText>
      </w:r>
      <w:r w:rsidR="00277AA2" w:rsidRPr="00286A6F">
        <w:rPr>
          <w:lang w:val="en-GB"/>
        </w:rPr>
        <w:fldChar w:fldCharType="end"/>
      </w:r>
      <w:r w:rsidRPr="00286A6F">
        <w:rPr>
          <w:lang w:val="en-GB"/>
        </w:rPr>
        <w:t xml:space="preserve"> to their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w:t>
      </w:r>
    </w:p>
    <w:p w14:paraId="0722E005" w14:textId="77777777" w:rsidR="00B71B21" w:rsidRPr="00286A6F" w:rsidRDefault="00B71B21" w:rsidP="00B71B21">
      <w:pPr>
        <w:tabs>
          <w:tab w:val="left" w:pos="360"/>
        </w:tabs>
        <w:rPr>
          <w:lang w:val="en-GB"/>
        </w:rPr>
      </w:pPr>
      <w:r w:rsidRPr="00286A6F">
        <w:rPr>
          <w:lang w:val="en-GB"/>
        </w:rPr>
        <w:t>but I will speak about them with rejoicing, like Paul</w:t>
      </w:r>
      <w:r w:rsidR="00277AA2" w:rsidRPr="00286A6F">
        <w:rPr>
          <w:lang w:val="en-GB"/>
        </w:rPr>
        <w:fldChar w:fldCharType="begin"/>
      </w:r>
      <w:r w:rsidR="0002383B" w:rsidRPr="00286A6F">
        <w:rPr>
          <w:lang w:val="en-GB"/>
        </w:rPr>
        <w:instrText xml:space="preserve"> XE "Paul" </w:instrText>
      </w:r>
      <w:r w:rsidR="00277AA2" w:rsidRPr="00286A6F">
        <w:rPr>
          <w:lang w:val="en-GB"/>
        </w:rPr>
        <w:fldChar w:fldCharType="end"/>
      </w:r>
      <w:r w:rsidRPr="00286A6F">
        <w:rPr>
          <w:lang w:val="en-GB"/>
        </w:rPr>
        <w:t>:</w:t>
      </w:r>
    </w:p>
    <w:p w14:paraId="5FF8D0E5" w14:textId="77777777" w:rsidR="00B71B21" w:rsidRPr="00286A6F" w:rsidRDefault="00B71B21" w:rsidP="00B71B21">
      <w:pPr>
        <w:tabs>
          <w:tab w:val="left" w:pos="360"/>
        </w:tabs>
        <w:rPr>
          <w:lang w:val="en-GB"/>
        </w:rPr>
      </w:pPr>
      <w:r w:rsidRPr="00286A6F">
        <w:rPr>
          <w:lang w:val="en-GB"/>
        </w:rPr>
        <w:t>“Remain constant thus in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and beware of a fall</w:t>
      </w:r>
    </w:p>
    <w:p w14:paraId="6772BA0E" w14:textId="77777777" w:rsidR="00B71B21" w:rsidRPr="00286A6F" w:rsidRDefault="00B71B21" w:rsidP="00B71B21">
      <w:pPr>
        <w:tabs>
          <w:tab w:val="left" w:pos="360"/>
        </w:tabs>
        <w:rPr>
          <w:lang w:val="en-GB"/>
        </w:rPr>
      </w:pPr>
      <w:r w:rsidRPr="00286A6F">
        <w:rPr>
          <w:lang w:val="en-GB"/>
        </w:rPr>
        <w:t>because it is your duty to stand firm as it is ours to live!”</w:t>
      </w:r>
    </w:p>
    <w:p w14:paraId="37589543" w14:textId="77777777" w:rsidR="00B71B21" w:rsidRPr="00286A6F" w:rsidRDefault="00B71B21" w:rsidP="00B71B21">
      <w:pPr>
        <w:tabs>
          <w:tab w:val="left" w:pos="360"/>
        </w:tabs>
        <w:rPr>
          <w:lang w:val="en-GB"/>
        </w:rPr>
      </w:pPr>
      <w:r w:rsidRPr="00286A6F">
        <w:rPr>
          <w:lang w:val="en-GB"/>
        </w:rPr>
        <w:t>We ask that these shining ones stand by all their vows,</w:t>
      </w:r>
    </w:p>
    <w:p w14:paraId="5C62ED93" w14:textId="77777777" w:rsidR="00B71B21" w:rsidRPr="00286A6F" w:rsidRDefault="00B71B21" w:rsidP="00B71B21">
      <w:pPr>
        <w:tabs>
          <w:tab w:val="left" w:pos="360"/>
        </w:tabs>
        <w:rPr>
          <w:lang w:val="en-GB"/>
        </w:rPr>
      </w:pPr>
      <w:r w:rsidRPr="00286A6F">
        <w:rPr>
          <w:lang w:val="en-GB"/>
        </w:rPr>
        <w:t>and be eager to set aside the wild urges of the flesh,</w:t>
      </w:r>
    </w:p>
    <w:p w14:paraId="5A41101F" w14:textId="77777777" w:rsidR="00B71B21" w:rsidRPr="00286A6F" w:rsidRDefault="00B71B21" w:rsidP="00B71B21">
      <w:pPr>
        <w:tabs>
          <w:tab w:val="left" w:pos="360"/>
        </w:tabs>
        <w:rPr>
          <w:lang w:val="en-GB"/>
        </w:rPr>
      </w:pPr>
      <w:r w:rsidRPr="00286A6F">
        <w:rPr>
          <w:lang w:val="en-GB"/>
        </w:rPr>
        <w:t>so that the Virgin’s offspring may make them kings in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w:t>
      </w:r>
    </w:p>
    <w:p w14:paraId="0D144870" w14:textId="77777777" w:rsidR="00B71B21" w:rsidRPr="00286A6F" w:rsidRDefault="00B71B21" w:rsidP="00B71B21">
      <w:pPr>
        <w:tabs>
          <w:tab w:val="left" w:pos="360"/>
        </w:tabs>
        <w:rPr>
          <w:lang w:val="en-GB"/>
        </w:rPr>
      </w:pPr>
      <w:r w:rsidRPr="00286A6F">
        <w:rPr>
          <w:lang w:val="en-GB"/>
        </w:rPr>
        <w:t>That title is promised them inside the star-clustered city walls,</w:t>
      </w:r>
    </w:p>
    <w:p w14:paraId="5E2B95A0" w14:textId="77777777" w:rsidR="00B71B21" w:rsidRPr="00286A6F" w:rsidRDefault="00B71B21" w:rsidP="00B71B21">
      <w:pPr>
        <w:tabs>
          <w:tab w:val="left" w:pos="360"/>
        </w:tabs>
        <w:rPr>
          <w:lang w:val="en-GB"/>
        </w:rPr>
      </w:pPr>
      <w:r w:rsidRPr="00286A6F">
        <w:rPr>
          <w:lang w:val="en-GB"/>
        </w:rPr>
        <w:t>this title for a musical son or a talented daughter,</w:t>
      </w:r>
    </w:p>
    <w:p w14:paraId="49180A05" w14:textId="77777777" w:rsidR="00B71B21" w:rsidRPr="00286A6F" w:rsidRDefault="00B71B21" w:rsidP="00B71B21">
      <w:pPr>
        <w:tabs>
          <w:tab w:val="left" w:pos="360"/>
        </w:tabs>
        <w:rPr>
          <w:lang w:val="en-GB"/>
        </w:rPr>
      </w:pPr>
      <w:r w:rsidRPr="00286A6F">
        <w:rPr>
          <w:lang w:val="en-GB"/>
        </w:rPr>
        <w:t>with which they may sing or be able to hear new songs.</w:t>
      </w:r>
    </w:p>
    <w:p w14:paraId="3A453510" w14:textId="77777777" w:rsidR="00B71B21" w:rsidRPr="00286A6F" w:rsidRDefault="00606209" w:rsidP="00B71B21">
      <w:pPr>
        <w:tabs>
          <w:tab w:val="left" w:pos="360"/>
        </w:tabs>
        <w:rPr>
          <w:lang w:val="en-GB"/>
        </w:rPr>
      </w:pPr>
      <w:r w:rsidRPr="00286A6F">
        <w:rPr>
          <w:lang w:val="en-GB"/>
        </w:rPr>
        <w:tab/>
      </w:r>
      <w:r w:rsidR="00B71B21" w:rsidRPr="00286A6F">
        <w:rPr>
          <w:lang w:val="en-GB"/>
        </w:rPr>
        <w:t>While we rejoice, we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00B71B21" w:rsidRPr="00286A6F">
        <w:rPr>
          <w:lang w:val="en-GB"/>
        </w:rPr>
        <w:t xml:space="preserve"> the dangers round about them.</w:t>
      </w:r>
    </w:p>
    <w:p w14:paraId="0C117916" w14:textId="77777777" w:rsidR="00B71B21" w:rsidRPr="00286A6F" w:rsidRDefault="00B71B21" w:rsidP="00B71B21">
      <w:pPr>
        <w:tabs>
          <w:tab w:val="left" w:pos="360"/>
        </w:tabs>
        <w:rPr>
          <w:lang w:val="en-GB"/>
        </w:rPr>
      </w:pPr>
      <w:r w:rsidRPr="00286A6F">
        <w:rPr>
          <w:lang w:val="en-GB"/>
        </w:rPr>
        <w:t>Indeed it is not safe to feel confident about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Pr="00286A6F">
        <w:rPr>
          <w:lang w:val="en-GB"/>
        </w:rPr>
        <w:t>.</w:t>
      </w:r>
    </w:p>
    <w:p w14:paraId="155F0568" w14:textId="77777777" w:rsidR="00B71B21" w:rsidRPr="00286A6F" w:rsidRDefault="00B71B21" w:rsidP="00B71B21">
      <w:pPr>
        <w:tabs>
          <w:tab w:val="left" w:pos="360"/>
        </w:tabs>
        <w:rPr>
          <w:lang w:val="en-GB"/>
        </w:rPr>
      </w:pPr>
      <w:r w:rsidRPr="00286A6F">
        <w:rPr>
          <w:lang w:val="en-GB"/>
        </w:rPr>
        <w:t>The dearer something is, the swifter injury harms it.</w:t>
      </w:r>
    </w:p>
    <w:p w14:paraId="795F1409" w14:textId="77777777" w:rsidR="00B71B21" w:rsidRPr="00286A6F" w:rsidRDefault="00B71B21" w:rsidP="00B71B21">
      <w:pPr>
        <w:tabs>
          <w:tab w:val="left" w:pos="360"/>
        </w:tabs>
        <w:rPr>
          <w:lang w:val="en-GB"/>
        </w:rPr>
      </w:pPr>
      <w:r w:rsidRPr="00286A6F">
        <w:rPr>
          <w:lang w:val="en-GB"/>
        </w:rPr>
        <w:t>Frost upon the grape or warmth upon an olive is like this</w:t>
      </w:r>
    </w:p>
    <w:p w14:paraId="4F909262" w14:textId="77777777" w:rsidR="00B71B21" w:rsidRPr="00286A6F" w:rsidRDefault="00B71B21" w:rsidP="00B71B21">
      <w:pPr>
        <w:tabs>
          <w:tab w:val="left" w:pos="360"/>
        </w:tabs>
        <w:rPr>
          <w:lang w:val="en-GB"/>
        </w:rPr>
      </w:pPr>
      <w:r w:rsidRPr="00286A6F">
        <w:rPr>
          <w:lang w:val="en-GB"/>
        </w:rPr>
        <w:t xml:space="preserve">and it is also clear that nettles will </w:t>
      </w:r>
      <w:r w:rsidR="004C6E1A">
        <w:rPr>
          <w:lang w:val="en-GB"/>
        </w:rPr>
        <w:t>be</w:t>
      </w:r>
      <w:r w:rsidRPr="00286A6F">
        <w:rPr>
          <w:lang w:val="en-GB"/>
        </w:rPr>
        <w:t xml:space="preserve"> safe - at a distance.</w:t>
      </w:r>
    </w:p>
    <w:p w14:paraId="784C8FD7" w14:textId="77777777" w:rsidR="00B71B21" w:rsidRPr="00286A6F" w:rsidRDefault="00B71B21" w:rsidP="00B71B21">
      <w:pPr>
        <w:tabs>
          <w:tab w:val="left" w:pos="360"/>
        </w:tabs>
        <w:rPr>
          <w:lang w:val="en-GB"/>
        </w:rPr>
      </w:pPr>
      <w:r w:rsidRPr="00286A6F">
        <w:rPr>
          <w:lang w:val="en-GB"/>
        </w:rPr>
        <w:t>The greater one’s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 the more an enemy envies one,</w:t>
      </w:r>
    </w:p>
    <w:p w14:paraId="2C372DEF" w14:textId="77777777" w:rsidR="00B71B21" w:rsidRPr="00286A6F" w:rsidRDefault="00B71B21" w:rsidP="00B71B21">
      <w:pPr>
        <w:tabs>
          <w:tab w:val="left" w:pos="360"/>
        </w:tabs>
        <w:rPr>
          <w:lang w:val="en-GB"/>
        </w:rPr>
      </w:pPr>
      <w:r w:rsidRPr="00286A6F">
        <w:rPr>
          <w:lang w:val="en-GB"/>
        </w:rPr>
        <w:t>in most cases generating arrogance</w:t>
      </w:r>
      <w:r w:rsidR="00277AA2" w:rsidRPr="00286A6F">
        <w:rPr>
          <w:lang w:val="en-GB"/>
        </w:rPr>
        <w:fldChar w:fldCharType="begin"/>
      </w:r>
      <w:r w:rsidR="00910EAB" w:rsidRPr="00286A6F">
        <w:rPr>
          <w:lang w:val="en-GB"/>
        </w:rPr>
        <w:instrText xml:space="preserve"> XE "Vice:Pride" </w:instrText>
      </w:r>
      <w:r w:rsidR="00277AA2" w:rsidRPr="00286A6F">
        <w:rPr>
          <w:lang w:val="en-GB"/>
        </w:rPr>
        <w:fldChar w:fldCharType="end"/>
      </w:r>
      <w:r w:rsidRPr="00286A6F">
        <w:rPr>
          <w:lang w:val="en-GB"/>
        </w:rPr>
        <w:t xml:space="preserve"> from that very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w:t>
      </w:r>
    </w:p>
    <w:p w14:paraId="5BE9E2FE" w14:textId="77777777" w:rsidR="00B71B21" w:rsidRPr="00286A6F" w:rsidRDefault="00B71B21" w:rsidP="00B71B21">
      <w:pPr>
        <w:tabs>
          <w:tab w:val="left" w:pos="360"/>
        </w:tabs>
        <w:rPr>
          <w:lang w:val="en-GB"/>
        </w:rPr>
      </w:pPr>
      <w:r w:rsidRPr="00286A6F">
        <w:rPr>
          <w:lang w:val="en-GB"/>
        </w:rPr>
        <w:t>and sometimes one who is proud to be virtuous falls.</w:t>
      </w:r>
    </w:p>
    <w:p w14:paraId="36B61AD1" w14:textId="77777777" w:rsidR="00B71B21" w:rsidRPr="00286A6F" w:rsidRDefault="00B71B21" w:rsidP="00B71B21">
      <w:pPr>
        <w:tabs>
          <w:tab w:val="left" w:pos="360"/>
        </w:tabs>
        <w:rPr>
          <w:lang w:val="en-GB"/>
        </w:rPr>
      </w:pPr>
      <w:r w:rsidRPr="00286A6F">
        <w:rPr>
          <w:lang w:val="en-GB"/>
        </w:rPr>
        <w:t>They who know how to stay humble are therefore steadfast.</w:t>
      </w:r>
    </w:p>
    <w:p w14:paraId="032F9706" w14:textId="77777777" w:rsidR="00B71B21" w:rsidRPr="00286A6F" w:rsidRDefault="00B71B21" w:rsidP="00B71B21">
      <w:pPr>
        <w:tabs>
          <w:tab w:val="left" w:pos="360"/>
        </w:tabs>
        <w:rPr>
          <w:lang w:val="en-GB"/>
        </w:rPr>
      </w:pPr>
      <w:r w:rsidRPr="00286A6F">
        <w:rPr>
          <w:lang w:val="en-GB"/>
        </w:rPr>
        <w:t>Therefore let them strive to avoid a diabolic downfall!</w:t>
      </w:r>
    </w:p>
    <w:p w14:paraId="53C18583" w14:textId="77777777" w:rsidR="00B71B21" w:rsidRPr="00286A6F" w:rsidRDefault="00B71B21" w:rsidP="00B71B21">
      <w:pPr>
        <w:tabs>
          <w:tab w:val="left" w:pos="360"/>
        </w:tabs>
        <w:rPr>
          <w:lang w:val="en-GB"/>
        </w:rPr>
      </w:pPr>
      <w:r w:rsidRPr="00286A6F">
        <w:rPr>
          <w:lang w:val="en-GB"/>
        </w:rPr>
        <w:t>A lamp which a foolish virgin looks after does not shine;</w:t>
      </w:r>
    </w:p>
    <w:p w14:paraId="422BE59B" w14:textId="77777777" w:rsidR="00B71B21" w:rsidRPr="00286A6F" w:rsidRDefault="00B71B21" w:rsidP="00B71B21">
      <w:pPr>
        <w:tabs>
          <w:tab w:val="left" w:pos="360"/>
        </w:tabs>
        <w:rPr>
          <w:lang w:val="en-GB"/>
        </w:rPr>
      </w:pPr>
      <w:r w:rsidRPr="00286A6F">
        <w:rPr>
          <w:lang w:val="en-GB"/>
        </w:rPr>
        <w:t xml:space="preserve">she who rejoices in the gift of praises, has no oil; </w:t>
      </w:r>
    </w:p>
    <w:p w14:paraId="2914552F" w14:textId="77777777" w:rsidR="00B71B21" w:rsidRPr="00286A6F" w:rsidRDefault="00B71B21" w:rsidP="00B71B21">
      <w:pPr>
        <w:tabs>
          <w:tab w:val="left" w:pos="360"/>
        </w:tabs>
        <w:rPr>
          <w:lang w:val="en-GB"/>
        </w:rPr>
      </w:pPr>
      <w:r w:rsidRPr="00286A6F">
        <w:rPr>
          <w:lang w:val="en-GB"/>
        </w:rPr>
        <w:t>lilies do not keep their bloom if they wilt;</w:t>
      </w:r>
    </w:p>
    <w:p w14:paraId="0C14B8CE" w14:textId="77777777" w:rsidR="00B71B21" w:rsidRPr="00286A6F" w:rsidRDefault="00B71B21" w:rsidP="00B71B21">
      <w:pPr>
        <w:tabs>
          <w:tab w:val="left" w:pos="360"/>
        </w:tabs>
        <w:rPr>
          <w:lang w:val="en-GB"/>
        </w:rPr>
      </w:pPr>
      <w:r w:rsidRPr="00286A6F">
        <w:rPr>
          <w:lang w:val="en-GB"/>
        </w:rPr>
        <w:t>if pure people become arrogant, then they are no longer pure.</w:t>
      </w:r>
    </w:p>
    <w:p w14:paraId="12026A51" w14:textId="77777777" w:rsidR="00B71B21" w:rsidRPr="00286A6F" w:rsidRDefault="00B71B21" w:rsidP="00B71B21">
      <w:pPr>
        <w:tabs>
          <w:tab w:val="left" w:pos="360"/>
        </w:tabs>
        <w:rPr>
          <w:lang w:val="en-GB"/>
        </w:rPr>
      </w:pPr>
      <w:r w:rsidRPr="00286A6F">
        <w:rPr>
          <w:lang w:val="en-GB"/>
        </w:rPr>
        <w:t>There are just a few with the gift of feeling shame for the flesh,</w:t>
      </w:r>
    </w:p>
    <w:p w14:paraId="01B550BD" w14:textId="77777777" w:rsidR="00B71B21" w:rsidRPr="00286A6F" w:rsidRDefault="00B71B21" w:rsidP="00B71B21">
      <w:pPr>
        <w:tabs>
          <w:tab w:val="left" w:pos="360"/>
        </w:tabs>
        <w:rPr>
          <w:lang w:val="en-GB"/>
        </w:rPr>
      </w:pPr>
      <w:r w:rsidRPr="00286A6F">
        <w:rPr>
          <w:lang w:val="en-GB"/>
        </w:rPr>
        <w:t>as the offspring of the Virgin urges us to learn from Him;</w:t>
      </w:r>
    </w:p>
    <w:p w14:paraId="23E715B0" w14:textId="77777777" w:rsidR="00B71B21" w:rsidRPr="00286A6F" w:rsidRDefault="00B71B21" w:rsidP="00B71B21">
      <w:pPr>
        <w:tabs>
          <w:tab w:val="left" w:pos="360"/>
        </w:tabs>
        <w:rPr>
          <w:lang w:val="en-GB"/>
        </w:rPr>
      </w:pPr>
      <w:r w:rsidRPr="00286A6F">
        <w:rPr>
          <w:lang w:val="en-GB"/>
        </w:rPr>
        <w:t>let them be humble and not forsake the gift of such a talent,</w:t>
      </w:r>
    </w:p>
    <w:p w14:paraId="7337CF2A" w14:textId="77777777" w:rsidR="00B71B21" w:rsidRPr="00286A6F" w:rsidRDefault="00B71B21" w:rsidP="00B71B21">
      <w:pPr>
        <w:tabs>
          <w:tab w:val="left" w:pos="360"/>
        </w:tabs>
        <w:rPr>
          <w:lang w:val="en-GB"/>
        </w:rPr>
      </w:pPr>
      <w:r w:rsidRPr="00286A6F">
        <w:rPr>
          <w:lang w:val="en-GB"/>
        </w:rPr>
        <w:t>and let them not allow their heart, eyes, ears to be wanton,</w:t>
      </w:r>
    </w:p>
    <w:p w14:paraId="3F136104" w14:textId="77777777" w:rsidR="00B71B21" w:rsidRPr="00286A6F" w:rsidRDefault="00B71B21" w:rsidP="00B71B21">
      <w:pPr>
        <w:tabs>
          <w:tab w:val="left" w:pos="360"/>
        </w:tabs>
        <w:rPr>
          <w:lang w:val="en-GB"/>
        </w:rPr>
      </w:pPr>
      <w:r w:rsidRPr="00286A6F">
        <w:rPr>
          <w:lang w:val="en-GB"/>
        </w:rPr>
        <w:t>and let them foresee the last day which faces the world,</w:t>
      </w:r>
    </w:p>
    <w:p w14:paraId="657D9983" w14:textId="77777777" w:rsidR="00B71B21" w:rsidRPr="00286A6F" w:rsidRDefault="00B71B21" w:rsidP="00B71B21">
      <w:pPr>
        <w:tabs>
          <w:tab w:val="left" w:pos="360"/>
        </w:tabs>
        <w:rPr>
          <w:lang w:val="en-GB"/>
        </w:rPr>
      </w:pPr>
      <w:r w:rsidRPr="00286A6F">
        <w:rPr>
          <w:lang w:val="en-GB"/>
        </w:rPr>
        <w:t>and see how fleeting all this is, which seems so lovely here,</w:t>
      </w:r>
    </w:p>
    <w:p w14:paraId="1E77263C" w14:textId="77777777" w:rsidR="00B71B21" w:rsidRPr="00286A6F" w:rsidRDefault="00B71B21" w:rsidP="00B71B21">
      <w:pPr>
        <w:tabs>
          <w:tab w:val="left" w:pos="360"/>
        </w:tabs>
        <w:rPr>
          <w:lang w:val="en-GB"/>
        </w:rPr>
      </w:pPr>
      <w:r w:rsidRPr="00286A6F">
        <w:rPr>
          <w:lang w:val="en-GB"/>
        </w:rPr>
        <w:t>see that there may be eternal retribution for our momentary deeds,</w:t>
      </w:r>
    </w:p>
    <w:p w14:paraId="5C0297FF" w14:textId="77777777" w:rsidR="00B71B21" w:rsidRPr="00286A6F" w:rsidRDefault="00B71B21" w:rsidP="00B71B21">
      <w:pPr>
        <w:tabs>
          <w:tab w:val="left" w:pos="360"/>
        </w:tabs>
        <w:rPr>
          <w:lang w:val="en-GB"/>
        </w:rPr>
      </w:pPr>
      <w:r w:rsidRPr="00286A6F">
        <w:rPr>
          <w:lang w:val="en-GB"/>
        </w:rPr>
        <w:t>that the whole form of the world will soon change,</w:t>
      </w:r>
    </w:p>
    <w:p w14:paraId="6A8E076C" w14:textId="77777777" w:rsidR="00B71B21" w:rsidRPr="00286A6F" w:rsidRDefault="00B71B21" w:rsidP="00B71B21">
      <w:pPr>
        <w:tabs>
          <w:tab w:val="left" w:pos="360"/>
        </w:tabs>
        <w:rPr>
          <w:lang w:val="en-GB"/>
        </w:rPr>
      </w:pPr>
      <w:r w:rsidRPr="00286A6F">
        <w:rPr>
          <w:lang w:val="en-GB"/>
        </w:rPr>
        <w:t>that the Judge</w:t>
      </w:r>
      <w:r w:rsidR="00277AA2" w:rsidRPr="00286A6F">
        <w:rPr>
          <w:lang w:val="en-GB"/>
        </w:rPr>
        <w:fldChar w:fldCharType="begin"/>
      </w:r>
      <w:r w:rsidR="001B7A7B" w:rsidRPr="00286A6F">
        <w:rPr>
          <w:lang w:val="en-GB"/>
        </w:rPr>
        <w:instrText xml:space="preserve"> XE "God:Judge" </w:instrText>
      </w:r>
      <w:r w:rsidR="00277AA2" w:rsidRPr="00286A6F">
        <w:rPr>
          <w:lang w:val="en-GB"/>
        </w:rPr>
        <w:fldChar w:fldCharType="end"/>
      </w:r>
      <w:r w:rsidRPr="00286A6F">
        <w:rPr>
          <w:lang w:val="en-GB"/>
        </w:rPr>
        <w:t xml:space="preserve"> will arrive unexpectedly, gleaming in the flesh,</w:t>
      </w:r>
    </w:p>
    <w:p w14:paraId="65BFA8C0" w14:textId="77777777" w:rsidR="00B71B21" w:rsidRPr="00286A6F" w:rsidRDefault="00B71B21" w:rsidP="00B71B21">
      <w:pPr>
        <w:tabs>
          <w:tab w:val="left" w:pos="360"/>
        </w:tabs>
        <w:rPr>
          <w:lang w:val="en-GB"/>
        </w:rPr>
      </w:pPr>
      <w:r w:rsidRPr="00286A6F">
        <w:rPr>
          <w:lang w:val="en-GB"/>
        </w:rPr>
        <w:t>and that His great majesty and lofty power will appear,</w:t>
      </w:r>
    </w:p>
    <w:p w14:paraId="04B9CAE2" w14:textId="77777777" w:rsidR="00B71B21" w:rsidRPr="00286A6F" w:rsidRDefault="00B71B21" w:rsidP="00B71B21">
      <w:pPr>
        <w:tabs>
          <w:tab w:val="left" w:pos="360"/>
        </w:tabs>
        <w:rPr>
          <w:lang w:val="en-GB"/>
        </w:rPr>
      </w:pPr>
      <w:r w:rsidRPr="00286A6F">
        <w:rPr>
          <w:lang w:val="en-GB"/>
        </w:rPr>
        <w:t xml:space="preserve">His courage going hand in hand with His </w:t>
      </w:r>
      <w:r w:rsidR="00B93C93">
        <w:rPr>
          <w:lang w:val="en-GB"/>
        </w:rPr>
        <w:t>Heaven</w:t>
      </w:r>
      <w:r w:rsidRPr="00286A6F">
        <w:rPr>
          <w:lang w:val="en-GB"/>
        </w:rPr>
        <w:t>ly mercy.</w:t>
      </w:r>
    </w:p>
    <w:p w14:paraId="66A9009D" w14:textId="77777777" w:rsidR="00B71B21" w:rsidRPr="00286A6F" w:rsidRDefault="00B71B21" w:rsidP="00B71B21">
      <w:pPr>
        <w:tabs>
          <w:tab w:val="left" w:pos="360"/>
        </w:tabs>
        <w:rPr>
          <w:lang w:val="en-GB"/>
        </w:rPr>
      </w:pPr>
      <w:r w:rsidRPr="00286A6F">
        <w:rPr>
          <w:lang w:val="en-GB"/>
        </w:rPr>
        <w:t>He manifests Himself, visible in the flesh, to reprobates,</w:t>
      </w:r>
    </w:p>
    <w:p w14:paraId="7C896FEE" w14:textId="77777777" w:rsidR="00B71B21" w:rsidRPr="00286A6F" w:rsidRDefault="00B71B21" w:rsidP="00B71B21">
      <w:pPr>
        <w:tabs>
          <w:tab w:val="left" w:pos="360"/>
        </w:tabs>
        <w:rPr>
          <w:lang w:val="en-GB"/>
        </w:rPr>
      </w:pPr>
      <w:r w:rsidRPr="00286A6F">
        <w:rPr>
          <w:lang w:val="en-GB"/>
        </w:rPr>
        <w:t>His form threatening to them, but very comforting to the just:</w:t>
      </w:r>
    </w:p>
    <w:p w14:paraId="3F98090D" w14:textId="77777777" w:rsidR="00B71B21" w:rsidRPr="00286A6F" w:rsidRDefault="00B71B21" w:rsidP="00B71B21">
      <w:pPr>
        <w:tabs>
          <w:tab w:val="left" w:pos="360"/>
        </w:tabs>
        <w:rPr>
          <w:lang w:val="en-GB"/>
        </w:rPr>
      </w:pPr>
      <w:r w:rsidRPr="00286A6F">
        <w:rPr>
          <w:lang w:val="en-GB"/>
        </w:rPr>
        <w:t>as for those who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Pr="00286A6F">
        <w:rPr>
          <w:lang w:val="en-GB"/>
        </w:rPr>
        <w:t xml:space="preserve"> Him, they come faithfully to meet Him,</w:t>
      </w:r>
    </w:p>
    <w:p w14:paraId="46A020D9" w14:textId="77777777" w:rsidR="00B71B21" w:rsidRPr="00286A6F" w:rsidRDefault="00B71B21" w:rsidP="00B71B21">
      <w:pPr>
        <w:tabs>
          <w:tab w:val="left" w:pos="360"/>
        </w:tabs>
        <w:rPr>
          <w:lang w:val="en-GB"/>
        </w:rPr>
      </w:pPr>
      <w:r w:rsidRPr="00286A6F">
        <w:rPr>
          <w:lang w:val="en-GB"/>
        </w:rPr>
        <w:t>and those who despise Him are plunged in panic into Hell</w:t>
      </w:r>
      <w:r w:rsidR="00277AA2" w:rsidRPr="00286A6F">
        <w:rPr>
          <w:lang w:val="en-GB"/>
        </w:rPr>
        <w:fldChar w:fldCharType="begin"/>
      </w:r>
      <w:r w:rsidR="00BF2E2C" w:rsidRPr="00286A6F">
        <w:rPr>
          <w:lang w:val="en-GB"/>
        </w:rPr>
        <w:instrText xml:space="preserve"> XE "Hell" </w:instrText>
      </w:r>
      <w:r w:rsidR="00277AA2" w:rsidRPr="00286A6F">
        <w:rPr>
          <w:lang w:val="en-GB"/>
        </w:rPr>
        <w:fldChar w:fldCharType="end"/>
      </w:r>
      <w:r w:rsidRPr="00286A6F">
        <w:rPr>
          <w:lang w:val="en-GB"/>
        </w:rPr>
        <w:t>.</w:t>
      </w:r>
    </w:p>
    <w:p w14:paraId="0818F89B" w14:textId="77777777" w:rsidR="00B71B21" w:rsidRPr="00286A6F" w:rsidRDefault="00B71B21" w:rsidP="00B71B21">
      <w:pPr>
        <w:tabs>
          <w:tab w:val="left" w:pos="360"/>
        </w:tabs>
        <w:rPr>
          <w:lang w:val="en-GB"/>
        </w:rPr>
      </w:pPr>
      <w:r w:rsidRPr="00286A6F">
        <w:rPr>
          <w:lang w:val="en-GB"/>
        </w:rPr>
        <w:t>One who loves or worships this world, will remain in it;</w:t>
      </w:r>
    </w:p>
    <w:p w14:paraId="410608A2" w14:textId="77777777" w:rsidR="00B71B21" w:rsidRPr="00286A6F" w:rsidRDefault="00B71B21" w:rsidP="00B71B21">
      <w:pPr>
        <w:tabs>
          <w:tab w:val="left" w:pos="360"/>
        </w:tabs>
        <w:rPr>
          <w:lang w:val="en-GB"/>
        </w:rPr>
      </w:pPr>
      <w:r w:rsidRPr="00286A6F">
        <w:rPr>
          <w:lang w:val="en-GB"/>
        </w:rPr>
        <w:t>one who gazes at things on high, will rise weightlessly into the air.</w:t>
      </w:r>
    </w:p>
    <w:p w14:paraId="1F85FCC7" w14:textId="77777777" w:rsidR="00B71B21" w:rsidRPr="00286A6F" w:rsidRDefault="00B71B21" w:rsidP="00B71B21">
      <w:pPr>
        <w:tabs>
          <w:tab w:val="left" w:pos="360"/>
        </w:tabs>
        <w:rPr>
          <w:lang w:val="en-GB"/>
        </w:rPr>
      </w:pPr>
      <w:r w:rsidRPr="00286A6F">
        <w:rPr>
          <w:lang w:val="en-GB"/>
        </w:rPr>
        <w:t>As the devouring flame swiftly consumes the whole world,</w:t>
      </w:r>
    </w:p>
    <w:p w14:paraId="723F3488" w14:textId="77777777" w:rsidR="00B71B21" w:rsidRPr="00286A6F" w:rsidRDefault="00B71B21" w:rsidP="00B71B21">
      <w:pPr>
        <w:tabs>
          <w:tab w:val="left" w:pos="360"/>
        </w:tabs>
        <w:rPr>
          <w:lang w:val="en-GB"/>
        </w:rPr>
      </w:pPr>
      <w:r w:rsidRPr="00286A6F">
        <w:rPr>
          <w:lang w:val="en-GB"/>
        </w:rPr>
        <w:t>it burns reprobates but will not be able to touch the meek.</w:t>
      </w:r>
    </w:p>
    <w:p w14:paraId="7DCF483A" w14:textId="77777777" w:rsidR="00B71B21" w:rsidRPr="00286A6F" w:rsidRDefault="00606209" w:rsidP="00B71B21">
      <w:pPr>
        <w:tabs>
          <w:tab w:val="left" w:pos="360"/>
        </w:tabs>
        <w:rPr>
          <w:lang w:val="en-GB"/>
        </w:rPr>
      </w:pPr>
      <w:r w:rsidRPr="00286A6F">
        <w:rPr>
          <w:lang w:val="en-GB"/>
        </w:rPr>
        <w:tab/>
      </w:r>
      <w:r w:rsidR="00B71B21" w:rsidRPr="00286A6F">
        <w:rPr>
          <w:lang w:val="en-GB"/>
        </w:rPr>
        <w:t>That king of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00B71B21" w:rsidRPr="00286A6F">
        <w:rPr>
          <w:lang w:val="en-GB"/>
        </w:rPr>
        <w:t>, Behemoth</w:t>
      </w:r>
      <w:r w:rsidR="00277AA2" w:rsidRPr="00286A6F">
        <w:rPr>
          <w:lang w:val="en-GB"/>
        </w:rPr>
        <w:fldChar w:fldCharType="begin"/>
      </w:r>
      <w:r w:rsidR="00B76769" w:rsidRPr="00286A6F">
        <w:rPr>
          <w:lang w:val="en-GB"/>
        </w:rPr>
        <w:instrText xml:space="preserve"> XE "Devil:Behemoth" </w:instrText>
      </w:r>
      <w:r w:rsidR="00277AA2" w:rsidRPr="00286A6F">
        <w:rPr>
          <w:lang w:val="en-GB"/>
        </w:rPr>
        <w:fldChar w:fldCharType="end"/>
      </w:r>
      <w:r w:rsidR="00B71B21" w:rsidRPr="00286A6F">
        <w:rPr>
          <w:lang w:val="en-GB"/>
        </w:rPr>
        <w:t>, is led into the middle;</w:t>
      </w:r>
    </w:p>
    <w:p w14:paraId="1412DEF8" w14:textId="77777777" w:rsidR="00B71B21" w:rsidRPr="00286A6F" w:rsidRDefault="00B71B21" w:rsidP="00B71B21">
      <w:pPr>
        <w:tabs>
          <w:tab w:val="left" w:pos="360"/>
        </w:tabs>
        <w:rPr>
          <w:lang w:val="en-GB"/>
        </w:rPr>
      </w:pPr>
      <w:r w:rsidRPr="00286A6F">
        <w:rPr>
          <w:lang w:val="en-GB"/>
        </w:rPr>
        <w:t>it is clear to the meek and the arrogant what sort of beast he is,</w:t>
      </w:r>
    </w:p>
    <w:p w14:paraId="33009A59" w14:textId="77777777" w:rsidR="00B71B21" w:rsidRPr="00286A6F" w:rsidRDefault="00B71B21" w:rsidP="00B71B21">
      <w:pPr>
        <w:tabs>
          <w:tab w:val="left" w:pos="360"/>
        </w:tabs>
        <w:rPr>
          <w:lang w:val="en-GB"/>
        </w:rPr>
      </w:pPr>
      <w:r w:rsidRPr="00286A6F">
        <w:rPr>
          <w:lang w:val="en-GB"/>
        </w:rPr>
        <w:t>what strength he has, how wild his threats;</w:t>
      </w:r>
    </w:p>
    <w:p w14:paraId="392E2266" w14:textId="77777777" w:rsidR="00B71B21" w:rsidRPr="00286A6F" w:rsidRDefault="00F420D7" w:rsidP="00B71B21">
      <w:pPr>
        <w:tabs>
          <w:tab w:val="left" w:pos="360"/>
        </w:tabs>
        <w:rPr>
          <w:lang w:val="en-GB"/>
        </w:rPr>
      </w:pPr>
      <w:r>
        <w:rPr>
          <w:lang w:val="en-GB"/>
        </w:rPr>
        <w:t>no one</w:t>
      </w:r>
      <w:r w:rsidR="00B71B21" w:rsidRPr="00286A6F">
        <w:rPr>
          <w:lang w:val="en-GB"/>
        </w:rPr>
        <w:t xml:space="preserve"> can overcome him, except He who created him.</w:t>
      </w:r>
    </w:p>
    <w:p w14:paraId="39EA6345" w14:textId="77777777" w:rsidR="00B71B21" w:rsidRPr="00286A6F" w:rsidRDefault="00B71B21" w:rsidP="00B71B21">
      <w:pPr>
        <w:tabs>
          <w:tab w:val="left" w:pos="360"/>
        </w:tabs>
        <w:rPr>
          <w:lang w:val="en-GB"/>
        </w:rPr>
      </w:pPr>
      <w:r w:rsidRPr="00286A6F">
        <w:rPr>
          <w:lang w:val="en-GB"/>
        </w:rPr>
        <w:t xml:space="preserve">Then great amazement arises from the humble, astonished </w:t>
      </w:r>
    </w:p>
    <w:p w14:paraId="6FEF1B17" w14:textId="77777777" w:rsidR="00B71B21" w:rsidRPr="00286A6F" w:rsidRDefault="00B71B21" w:rsidP="00B71B21">
      <w:pPr>
        <w:tabs>
          <w:tab w:val="left" w:pos="360"/>
        </w:tabs>
        <w:rPr>
          <w:lang w:val="en-GB"/>
        </w:rPr>
      </w:pPr>
      <w:r w:rsidRPr="00286A6F">
        <w:rPr>
          <w:lang w:val="en-GB"/>
        </w:rPr>
        <w:t>that they could defeat such a one, but they thank</w:t>
      </w:r>
    </w:p>
    <w:p w14:paraId="42EF3711" w14:textId="77777777" w:rsidR="00B71B21" w:rsidRPr="00286A6F" w:rsidRDefault="00B71B21" w:rsidP="00B71B21">
      <w:pPr>
        <w:tabs>
          <w:tab w:val="left" w:pos="360"/>
        </w:tabs>
        <w:rPr>
          <w:lang w:val="en-GB"/>
        </w:rPr>
      </w:pPr>
      <w:r w:rsidRPr="00286A6F">
        <w:rPr>
          <w:lang w:val="en-GB"/>
        </w:rPr>
        <w:t>the Almighty</w:t>
      </w:r>
      <w:r w:rsidR="00277AA2" w:rsidRPr="00286A6F">
        <w:rPr>
          <w:lang w:val="en-GB"/>
        </w:rPr>
        <w:fldChar w:fldCharType="begin"/>
      </w:r>
      <w:r w:rsidR="00B76769" w:rsidRPr="00286A6F">
        <w:rPr>
          <w:lang w:val="en-GB"/>
        </w:rPr>
        <w:instrText xml:space="preserve"> XE "God:Almighty" </w:instrText>
      </w:r>
      <w:r w:rsidR="00277AA2" w:rsidRPr="00286A6F">
        <w:rPr>
          <w:lang w:val="en-GB"/>
        </w:rPr>
        <w:fldChar w:fldCharType="end"/>
      </w:r>
      <w:r w:rsidRPr="00286A6F">
        <w:rPr>
          <w:lang w:val="en-GB"/>
        </w:rPr>
        <w:t xml:space="preserve"> who has subjected their great enemy to restraints.</w:t>
      </w:r>
    </w:p>
    <w:p w14:paraId="6E206ECD" w14:textId="77777777" w:rsidR="00B71B21" w:rsidRPr="00286A6F" w:rsidRDefault="00B71B21" w:rsidP="00B71B21">
      <w:pPr>
        <w:tabs>
          <w:tab w:val="left" w:pos="360"/>
        </w:tabs>
        <w:rPr>
          <w:lang w:val="en-GB"/>
        </w:rPr>
      </w:pPr>
      <w:r w:rsidRPr="00286A6F">
        <w:rPr>
          <w:lang w:val="en-GB"/>
        </w:rPr>
        <w:t>If this had been foreseen, who would have dared to fight?</w:t>
      </w:r>
    </w:p>
    <w:p w14:paraId="6D479054" w14:textId="77777777" w:rsidR="00B71B21" w:rsidRPr="00286A6F" w:rsidRDefault="00B71B21" w:rsidP="00B71B21">
      <w:pPr>
        <w:tabs>
          <w:tab w:val="left" w:pos="360"/>
        </w:tabs>
        <w:rPr>
          <w:lang w:val="en-GB"/>
        </w:rPr>
      </w:pPr>
      <w:r w:rsidRPr="00286A6F">
        <w:rPr>
          <w:lang w:val="en-GB"/>
        </w:rPr>
        <w:t>When the war was won through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’s moderation, we see</w:t>
      </w:r>
    </w:p>
    <w:p w14:paraId="6D78C90B" w14:textId="77777777" w:rsidR="00B71B21" w:rsidRPr="00286A6F" w:rsidRDefault="00B71B21" w:rsidP="00B71B21">
      <w:pPr>
        <w:tabs>
          <w:tab w:val="left" w:pos="360"/>
        </w:tabs>
        <w:rPr>
          <w:lang w:val="en-GB"/>
        </w:rPr>
      </w:pPr>
      <w:r w:rsidRPr="00286A6F">
        <w:rPr>
          <w:lang w:val="en-GB"/>
        </w:rPr>
        <w:t>that they praise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through whom they have won the triumph,</w:t>
      </w:r>
    </w:p>
    <w:p w14:paraId="4DC5A5CE" w14:textId="77777777" w:rsidR="00B71B21" w:rsidRPr="00286A6F" w:rsidRDefault="00606209" w:rsidP="00B71B21">
      <w:pPr>
        <w:tabs>
          <w:tab w:val="left" w:pos="360"/>
        </w:tabs>
        <w:rPr>
          <w:lang w:val="en-GB"/>
        </w:rPr>
      </w:pPr>
      <w:r w:rsidRPr="00286A6F">
        <w:rPr>
          <w:lang w:val="en-GB"/>
        </w:rPr>
        <w:t>marveling</w:t>
      </w:r>
      <w:r w:rsidR="00B71B21" w:rsidRPr="00286A6F">
        <w:rPr>
          <w:lang w:val="en-GB"/>
        </w:rPr>
        <w:t xml:space="preserve"> greatly to see whom they have defeated. </w:t>
      </w:r>
    </w:p>
    <w:p w14:paraId="32769E96" w14:textId="77777777" w:rsidR="00B71B21" w:rsidRPr="00286A6F" w:rsidRDefault="00B71B21" w:rsidP="00B71B21">
      <w:pPr>
        <w:tabs>
          <w:tab w:val="left" w:pos="360"/>
        </w:tabs>
        <w:rPr>
          <w:lang w:val="en-GB"/>
        </w:rPr>
      </w:pPr>
      <w:r w:rsidRPr="00286A6F">
        <w:rPr>
          <w:lang w:val="en-GB"/>
        </w:rPr>
        <w:t>The wicked now see to whom they prefer to subject themselves;</w:t>
      </w:r>
    </w:p>
    <w:p w14:paraId="0BAEB6AA" w14:textId="77777777" w:rsidR="00B71B21" w:rsidRPr="00286A6F" w:rsidRDefault="00B71B21" w:rsidP="00B71B21">
      <w:pPr>
        <w:tabs>
          <w:tab w:val="left" w:pos="360"/>
        </w:tabs>
        <w:rPr>
          <w:lang w:val="en-GB"/>
        </w:rPr>
      </w:pPr>
      <w:r w:rsidRPr="00286A6F">
        <w:rPr>
          <w:lang w:val="en-GB"/>
        </w:rPr>
        <w:t>a strong sense of anguish, late though it is, encompasses them;</w:t>
      </w:r>
    </w:p>
    <w:p w14:paraId="48A246E3" w14:textId="77777777" w:rsidR="00B71B21" w:rsidRPr="00286A6F" w:rsidRDefault="00B71B21" w:rsidP="00B71B21">
      <w:pPr>
        <w:tabs>
          <w:tab w:val="left" w:pos="360"/>
        </w:tabs>
        <w:rPr>
          <w:lang w:val="en-GB"/>
        </w:rPr>
      </w:pPr>
      <w:r w:rsidRPr="00286A6F">
        <w:rPr>
          <w:lang w:val="en-GB"/>
        </w:rPr>
        <w:t>they repent having abandoned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and chosen Behemoth</w:t>
      </w:r>
      <w:r w:rsidR="00277AA2" w:rsidRPr="00286A6F">
        <w:rPr>
          <w:lang w:val="en-GB"/>
        </w:rPr>
        <w:fldChar w:fldCharType="begin"/>
      </w:r>
      <w:r w:rsidR="00B76769" w:rsidRPr="00286A6F">
        <w:rPr>
          <w:lang w:val="en-GB"/>
        </w:rPr>
        <w:instrText xml:space="preserve"> XE "Devil:Behemoth" </w:instrText>
      </w:r>
      <w:r w:rsidR="00277AA2" w:rsidRPr="00286A6F">
        <w:rPr>
          <w:lang w:val="en-GB"/>
        </w:rPr>
        <w:fldChar w:fldCharType="end"/>
      </w:r>
      <w:r w:rsidRPr="00286A6F">
        <w:rPr>
          <w:lang w:val="en-GB"/>
        </w:rPr>
        <w:t>,</w:t>
      </w:r>
    </w:p>
    <w:p w14:paraId="148655F9" w14:textId="77777777" w:rsidR="00B71B21" w:rsidRPr="00286A6F" w:rsidRDefault="00B71B21" w:rsidP="00B71B21">
      <w:pPr>
        <w:tabs>
          <w:tab w:val="left" w:pos="360"/>
        </w:tabs>
        <w:rPr>
          <w:lang w:val="en-GB"/>
        </w:rPr>
      </w:pPr>
      <w:r w:rsidRPr="00286A6F">
        <w:rPr>
          <w:lang w:val="en-GB"/>
        </w:rPr>
        <w:t>whom they knew fell from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 xml:space="preserve"> and was plunged into Hell</w:t>
      </w:r>
      <w:r w:rsidR="00277AA2" w:rsidRPr="00286A6F">
        <w:rPr>
          <w:lang w:val="en-GB"/>
        </w:rPr>
        <w:fldChar w:fldCharType="begin"/>
      </w:r>
      <w:r w:rsidR="00BF2E2C" w:rsidRPr="00286A6F">
        <w:rPr>
          <w:lang w:val="en-GB"/>
        </w:rPr>
        <w:instrText xml:space="preserve"> XE "Hell" </w:instrText>
      </w:r>
      <w:r w:rsidR="00277AA2" w:rsidRPr="00286A6F">
        <w:rPr>
          <w:lang w:val="en-GB"/>
        </w:rPr>
        <w:fldChar w:fldCharType="end"/>
      </w:r>
      <w:r w:rsidRPr="00286A6F">
        <w:rPr>
          <w:lang w:val="en-GB"/>
        </w:rPr>
        <w:t>.</w:t>
      </w:r>
    </w:p>
    <w:p w14:paraId="009CED54" w14:textId="77777777" w:rsidR="00B71B21" w:rsidRPr="00286A6F" w:rsidRDefault="00B71B21" w:rsidP="00B71B21">
      <w:pPr>
        <w:tabs>
          <w:tab w:val="left" w:pos="360"/>
        </w:tabs>
        <w:rPr>
          <w:lang w:val="en-GB"/>
        </w:rPr>
      </w:pPr>
      <w:r w:rsidRPr="00286A6F">
        <w:rPr>
          <w:lang w:val="en-GB"/>
        </w:rPr>
        <w:t>Then pain and groaning, everlasting tribulation and grief</w:t>
      </w:r>
    </w:p>
    <w:p w14:paraId="1F496804" w14:textId="77777777" w:rsidR="00B71B21" w:rsidRPr="00286A6F" w:rsidRDefault="00B71B21" w:rsidP="00B71B21">
      <w:pPr>
        <w:tabs>
          <w:tab w:val="left" w:pos="360"/>
        </w:tabs>
        <w:rPr>
          <w:lang w:val="en-GB"/>
        </w:rPr>
      </w:pPr>
      <w:r w:rsidRPr="00286A6F">
        <w:rPr>
          <w:lang w:val="en-GB"/>
        </w:rPr>
        <w:t xml:space="preserve">trouble them within and fire burns them without, </w:t>
      </w:r>
    </w:p>
    <w:p w14:paraId="5E281348" w14:textId="77777777" w:rsidR="00B71B21" w:rsidRPr="00286A6F" w:rsidRDefault="00B71B21" w:rsidP="00B71B21">
      <w:pPr>
        <w:tabs>
          <w:tab w:val="left" w:pos="360"/>
        </w:tabs>
        <w:rPr>
          <w:lang w:val="en-GB"/>
        </w:rPr>
      </w:pPr>
      <w:r w:rsidRPr="00286A6F">
        <w:rPr>
          <w:lang w:val="en-GB"/>
        </w:rPr>
        <w:t>and they also take unto themselves what Scripture</w:t>
      </w:r>
      <w:r w:rsidR="00277AA2" w:rsidRPr="00286A6F">
        <w:rPr>
          <w:lang w:val="en-GB"/>
        </w:rPr>
        <w:fldChar w:fldCharType="begin"/>
      </w:r>
      <w:r w:rsidR="00341492" w:rsidRPr="00286A6F">
        <w:rPr>
          <w:lang w:val="en-GB"/>
        </w:rPr>
        <w:instrText xml:space="preserve"> XE "Scripture" </w:instrText>
      </w:r>
      <w:r w:rsidR="00277AA2" w:rsidRPr="00286A6F">
        <w:rPr>
          <w:lang w:val="en-GB"/>
        </w:rPr>
        <w:fldChar w:fldCharType="end"/>
      </w:r>
      <w:r w:rsidRPr="00286A6F">
        <w:rPr>
          <w:lang w:val="en-GB"/>
        </w:rPr>
        <w:t xml:space="preserve"> says about this.</w:t>
      </w:r>
    </w:p>
    <w:p w14:paraId="42788E7B" w14:textId="77777777" w:rsidR="00B71B21" w:rsidRPr="00286A6F" w:rsidRDefault="00B71B21" w:rsidP="00B71B21">
      <w:pPr>
        <w:tabs>
          <w:tab w:val="left" w:pos="360"/>
        </w:tabs>
        <w:rPr>
          <w:lang w:val="en-GB"/>
        </w:rPr>
      </w:pPr>
      <w:r w:rsidRPr="00286A6F">
        <w:rPr>
          <w:lang w:val="en-GB"/>
        </w:rPr>
        <w:t>How does that pride</w:t>
      </w:r>
      <w:r w:rsidR="00277AA2" w:rsidRPr="00286A6F">
        <w:rPr>
          <w:lang w:val="en-GB"/>
        </w:rPr>
        <w:fldChar w:fldCharType="begin"/>
      </w:r>
      <w:r w:rsidR="00F44690" w:rsidRPr="00286A6F">
        <w:rPr>
          <w:lang w:val="en-GB"/>
        </w:rPr>
        <w:instrText xml:space="preserve"> XE "Vice:Pride" </w:instrText>
      </w:r>
      <w:r w:rsidR="00277AA2" w:rsidRPr="00286A6F">
        <w:rPr>
          <w:lang w:val="en-GB"/>
        </w:rPr>
        <w:fldChar w:fldCharType="end"/>
      </w:r>
      <w:r w:rsidRPr="00286A6F">
        <w:rPr>
          <w:lang w:val="en-GB"/>
        </w:rPr>
        <w:t xml:space="preserve"> help the wretches or the unbridled lust</w:t>
      </w:r>
      <w:r w:rsidR="00277AA2" w:rsidRPr="00286A6F">
        <w:rPr>
          <w:lang w:val="en-GB"/>
        </w:rPr>
        <w:fldChar w:fldCharType="begin"/>
      </w:r>
      <w:r w:rsidR="008F7D2C" w:rsidRPr="00286A6F">
        <w:rPr>
          <w:lang w:val="en-GB"/>
        </w:rPr>
        <w:instrText xml:space="preserve"> XE "Vice:Lust" </w:instrText>
      </w:r>
      <w:r w:rsidR="00277AA2" w:rsidRPr="00286A6F">
        <w:rPr>
          <w:lang w:val="en-GB"/>
        </w:rPr>
        <w:fldChar w:fldCharType="end"/>
      </w:r>
    </w:p>
    <w:p w14:paraId="25FED442" w14:textId="77777777" w:rsidR="00B71B21" w:rsidRPr="00286A6F" w:rsidRDefault="00B71B21" w:rsidP="00B71B21">
      <w:pPr>
        <w:tabs>
          <w:tab w:val="left" w:pos="360"/>
        </w:tabs>
        <w:rPr>
          <w:lang w:val="en-GB"/>
        </w:rPr>
      </w:pPr>
      <w:r w:rsidRPr="00286A6F">
        <w:rPr>
          <w:lang w:val="en-GB"/>
        </w:rPr>
        <w:t>in which the flesh rejoices, in which the stupid find pleasure?</w:t>
      </w:r>
    </w:p>
    <w:p w14:paraId="3C21BE12" w14:textId="77777777" w:rsidR="00B71B21" w:rsidRPr="00286A6F" w:rsidRDefault="00B71B21" w:rsidP="00B71B21">
      <w:pPr>
        <w:tabs>
          <w:tab w:val="left" w:pos="360"/>
        </w:tabs>
        <w:rPr>
          <w:lang w:val="en-GB"/>
        </w:rPr>
      </w:pPr>
      <w:r w:rsidRPr="00286A6F">
        <w:rPr>
          <w:lang w:val="en-GB"/>
        </w:rPr>
        <w:t xml:space="preserve">Pleasure passes quickly, scarcely tasted, but the whip endures. </w:t>
      </w:r>
    </w:p>
    <w:p w14:paraId="75858710" w14:textId="77777777" w:rsidR="00B71B21" w:rsidRPr="00286A6F" w:rsidRDefault="00B71B21" w:rsidP="00B71B21">
      <w:pPr>
        <w:tabs>
          <w:tab w:val="left" w:pos="360"/>
        </w:tabs>
        <w:rPr>
          <w:lang w:val="en-GB"/>
        </w:rPr>
      </w:pPr>
      <w:r w:rsidRPr="00286A6F">
        <w:rPr>
          <w:lang w:val="en-GB"/>
        </w:rPr>
        <w:t>In no way is it possible to excuse their recklessness.</w:t>
      </w:r>
    </w:p>
    <w:p w14:paraId="1E9B5871" w14:textId="77777777" w:rsidR="00B71B21" w:rsidRPr="00286A6F" w:rsidRDefault="00B71B21" w:rsidP="00B71B21">
      <w:pPr>
        <w:tabs>
          <w:tab w:val="left" w:pos="360"/>
        </w:tabs>
        <w:rPr>
          <w:lang w:val="en-GB"/>
        </w:rPr>
      </w:pPr>
      <w:r w:rsidRPr="00286A6F">
        <w:rPr>
          <w:lang w:val="en-GB"/>
        </w:rPr>
        <w:t>As the just have obtained sunshine, the bad have rain;</w:t>
      </w:r>
    </w:p>
    <w:p w14:paraId="489CA29E" w14:textId="77777777" w:rsidR="00B71B21" w:rsidRPr="00286A6F" w:rsidRDefault="00B71B21" w:rsidP="00B71B21">
      <w:pPr>
        <w:tabs>
          <w:tab w:val="left" w:pos="360"/>
        </w:tabs>
        <w:rPr>
          <w:lang w:val="en-GB"/>
        </w:rPr>
      </w:pPr>
      <w:r w:rsidRPr="00286A6F">
        <w:rPr>
          <w:lang w:val="en-GB"/>
        </w:rPr>
        <w:t>both groups have tasted the reward for their present life;</w:t>
      </w:r>
    </w:p>
    <w:p w14:paraId="3C1770C0" w14:textId="77777777" w:rsidR="00B71B21" w:rsidRPr="00286A6F" w:rsidRDefault="00B71B21" w:rsidP="00B71B21">
      <w:pPr>
        <w:tabs>
          <w:tab w:val="left" w:pos="360"/>
        </w:tabs>
        <w:rPr>
          <w:lang w:val="en-GB"/>
        </w:rPr>
      </w:pPr>
      <w:r w:rsidRPr="00286A6F">
        <w:rPr>
          <w:lang w:val="en-GB"/>
        </w:rPr>
        <w:t>what mind or body lacks,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supplies to them in like manner;</w:t>
      </w:r>
    </w:p>
    <w:p w14:paraId="6A4D380F" w14:textId="77777777" w:rsidR="00B71B21" w:rsidRPr="00286A6F" w:rsidRDefault="00B71B21" w:rsidP="00B71B21">
      <w:pPr>
        <w:tabs>
          <w:tab w:val="left" w:pos="360"/>
        </w:tabs>
        <w:rPr>
          <w:lang w:val="en-GB"/>
        </w:rPr>
      </w:pPr>
      <w:r w:rsidRPr="00286A6F">
        <w:rPr>
          <w:lang w:val="en-GB"/>
        </w:rPr>
        <w:t>but they have enjoyed their reward in different ways.</w:t>
      </w:r>
    </w:p>
    <w:p w14:paraId="2F6C8E23" w14:textId="77777777" w:rsidR="00B71B21" w:rsidRPr="00286A6F" w:rsidRDefault="00B71B21" w:rsidP="00B71B21">
      <w:pPr>
        <w:tabs>
          <w:tab w:val="left" w:pos="360"/>
        </w:tabs>
        <w:rPr>
          <w:lang w:val="en-GB"/>
        </w:rPr>
      </w:pPr>
      <w:r w:rsidRPr="00286A6F">
        <w:rPr>
          <w:lang w:val="en-GB"/>
        </w:rPr>
        <w:t>As Holy Scripture</w:t>
      </w:r>
      <w:r w:rsidR="00277AA2" w:rsidRPr="00286A6F">
        <w:rPr>
          <w:lang w:val="en-GB"/>
        </w:rPr>
        <w:fldChar w:fldCharType="begin"/>
      </w:r>
      <w:r w:rsidR="00341492" w:rsidRPr="00286A6F">
        <w:rPr>
          <w:lang w:val="en-GB"/>
        </w:rPr>
        <w:instrText xml:space="preserve"> XE "Scripture" </w:instrText>
      </w:r>
      <w:r w:rsidR="00277AA2" w:rsidRPr="00286A6F">
        <w:rPr>
          <w:lang w:val="en-GB"/>
        </w:rPr>
        <w:fldChar w:fldCharType="end"/>
      </w:r>
      <w:r w:rsidRPr="00286A6F">
        <w:rPr>
          <w:lang w:val="en-GB"/>
        </w:rPr>
        <w:t xml:space="preserve"> says to shameless subjects:</w:t>
      </w:r>
    </w:p>
    <w:p w14:paraId="7295A3C3" w14:textId="77777777" w:rsidR="00B71B21" w:rsidRPr="00286A6F" w:rsidRDefault="004C6E1A" w:rsidP="00B71B21">
      <w:pPr>
        <w:tabs>
          <w:tab w:val="left" w:pos="360"/>
        </w:tabs>
        <w:rPr>
          <w:lang w:val="en-GB"/>
        </w:rPr>
      </w:pPr>
      <w:r>
        <w:rPr>
          <w:lang w:val="en-GB"/>
        </w:rPr>
        <w:t>t</w:t>
      </w:r>
      <w:r w:rsidR="00B71B21" w:rsidRPr="00286A6F">
        <w:rPr>
          <w:lang w:val="en-GB"/>
        </w:rPr>
        <w:t>he smell with which death is created for those, is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00B71B21" w:rsidRPr="00286A6F">
        <w:rPr>
          <w:lang w:val="en-GB"/>
        </w:rPr>
        <w:t xml:space="preserve"> for these.</w:t>
      </w:r>
    </w:p>
    <w:p w14:paraId="71B861E1" w14:textId="77777777" w:rsidR="00B71B21" w:rsidRPr="00286A6F" w:rsidRDefault="00B71B21" w:rsidP="00B71B21">
      <w:pPr>
        <w:tabs>
          <w:tab w:val="left" w:pos="360"/>
        </w:tabs>
        <w:rPr>
          <w:lang w:val="en-GB"/>
        </w:rPr>
      </w:pPr>
      <w:r w:rsidRPr="00286A6F">
        <w:rPr>
          <w:lang w:val="en-GB"/>
        </w:rPr>
        <w:t>He says to them “I do not know you.</w:t>
      </w:r>
      <w:r w:rsidR="00C05EF9">
        <w:rPr>
          <w:lang w:val="en-GB"/>
        </w:rPr>
        <w:t xml:space="preserve"> </w:t>
      </w:r>
      <w:r w:rsidRPr="00286A6F">
        <w:rPr>
          <w:lang w:val="en-GB"/>
        </w:rPr>
        <w:t xml:space="preserve">Get away from me!”; </w:t>
      </w:r>
    </w:p>
    <w:p w14:paraId="498FE043" w14:textId="77777777" w:rsidR="00B71B21" w:rsidRPr="00286A6F" w:rsidRDefault="00B71B21" w:rsidP="00B71B21">
      <w:pPr>
        <w:tabs>
          <w:tab w:val="left" w:pos="360"/>
        </w:tabs>
        <w:rPr>
          <w:lang w:val="en-GB"/>
        </w:rPr>
      </w:pPr>
      <w:r w:rsidRPr="00286A6F">
        <w:rPr>
          <w:lang w:val="en-GB"/>
        </w:rPr>
        <w:t xml:space="preserve">He says nothing of what they have done, as if their deeds were </w:t>
      </w:r>
    </w:p>
    <w:p w14:paraId="2F9B36FE" w14:textId="77777777" w:rsidR="00B71B21" w:rsidRPr="00286A6F" w:rsidRDefault="00B71B21" w:rsidP="00B71B21">
      <w:pPr>
        <w:tabs>
          <w:tab w:val="left" w:pos="360"/>
        </w:tabs>
        <w:rPr>
          <w:lang w:val="en-GB"/>
        </w:rPr>
      </w:pPr>
      <w:r w:rsidRPr="00286A6F">
        <w:rPr>
          <w:lang w:val="en-GB"/>
        </w:rPr>
        <w:t>unworthy of divine mention;</w:t>
      </w:r>
      <w:r w:rsidR="00C05EF9">
        <w:rPr>
          <w:lang w:val="en-GB"/>
        </w:rPr>
        <w:t xml:space="preserve"> </w:t>
      </w:r>
      <w:r w:rsidRPr="00286A6F">
        <w:rPr>
          <w:lang w:val="en-GB"/>
        </w:rPr>
        <w:t>He complains that brothers were not</w:t>
      </w:r>
    </w:p>
    <w:p w14:paraId="70998124" w14:textId="77777777" w:rsidR="00B71B21" w:rsidRPr="00286A6F" w:rsidRDefault="00B71B21" w:rsidP="00B71B21">
      <w:pPr>
        <w:tabs>
          <w:tab w:val="left" w:pos="360"/>
        </w:tabs>
        <w:rPr>
          <w:lang w:val="en-GB"/>
        </w:rPr>
      </w:pPr>
      <w:r w:rsidRPr="00286A6F">
        <w:rPr>
          <w:lang w:val="en-GB"/>
        </w:rPr>
        <w:t>allotted their duties, as He himself orders and nature itself urges.</w:t>
      </w:r>
    </w:p>
    <w:p w14:paraId="4BFC3E3C" w14:textId="77777777" w:rsidR="00B71B21" w:rsidRPr="00286A6F" w:rsidRDefault="00B71B21" w:rsidP="00B71B21">
      <w:pPr>
        <w:tabs>
          <w:tab w:val="left" w:pos="360"/>
        </w:tabs>
        <w:rPr>
          <w:lang w:val="en-GB"/>
        </w:rPr>
      </w:pPr>
      <w:r w:rsidRPr="00286A6F">
        <w:rPr>
          <w:lang w:val="en-GB"/>
        </w:rPr>
        <w:t>Fearlessly and arrogantly they excuse their guilt</w:t>
      </w:r>
    </w:p>
    <w:p w14:paraId="26EC5CE3" w14:textId="77777777" w:rsidR="00B71B21" w:rsidRPr="00286A6F" w:rsidRDefault="00B71B21" w:rsidP="00B71B21">
      <w:pPr>
        <w:tabs>
          <w:tab w:val="left" w:pos="360"/>
        </w:tabs>
        <w:rPr>
          <w:lang w:val="en-GB"/>
        </w:rPr>
      </w:pPr>
      <w:r w:rsidRPr="00286A6F">
        <w:rPr>
          <w:lang w:val="en-GB"/>
        </w:rPr>
        <w:t>and their preference for clinging to demonic urges.</w:t>
      </w:r>
    </w:p>
    <w:p w14:paraId="54B4492E" w14:textId="77777777" w:rsidR="00B71B21" w:rsidRPr="00286A6F" w:rsidRDefault="00B71B21" w:rsidP="00B71B21">
      <w:pPr>
        <w:tabs>
          <w:tab w:val="left" w:pos="360"/>
        </w:tabs>
        <w:rPr>
          <w:lang w:val="en-GB"/>
        </w:rPr>
      </w:pPr>
      <w:r w:rsidRPr="00286A6F">
        <w:rPr>
          <w:lang w:val="en-GB"/>
        </w:rPr>
        <w:t xml:space="preserve">They bear bitter critical censure forever, </w:t>
      </w:r>
    </w:p>
    <w:p w14:paraId="236845F3" w14:textId="77777777" w:rsidR="00B71B21" w:rsidRPr="00286A6F" w:rsidRDefault="00B71B21" w:rsidP="00B71B21">
      <w:pPr>
        <w:tabs>
          <w:tab w:val="left" w:pos="360"/>
        </w:tabs>
        <w:rPr>
          <w:lang w:val="en-GB"/>
        </w:rPr>
      </w:pPr>
      <w:r w:rsidRPr="00286A6F">
        <w:rPr>
          <w:lang w:val="en-GB"/>
        </w:rPr>
        <w:t>so that they suffer the flames of Satan</w:t>
      </w:r>
      <w:r w:rsidR="00277AA2" w:rsidRPr="00286A6F">
        <w:rPr>
          <w:lang w:val="en-GB"/>
        </w:rPr>
        <w:fldChar w:fldCharType="begin"/>
      </w:r>
      <w:r w:rsidR="00900594" w:rsidRPr="00286A6F">
        <w:rPr>
          <w:lang w:val="en-GB"/>
        </w:rPr>
        <w:instrText xml:space="preserve"> XE "Devil:Satan" </w:instrText>
      </w:r>
      <w:r w:rsidR="00277AA2" w:rsidRPr="00286A6F">
        <w:rPr>
          <w:lang w:val="en-GB"/>
        </w:rPr>
        <w:fldChar w:fldCharType="end"/>
      </w:r>
      <w:r w:rsidRPr="00286A6F">
        <w:rPr>
          <w:lang w:val="en-GB"/>
        </w:rPr>
        <w:t>, stoked up without end.</w:t>
      </w:r>
      <w:r w:rsidR="00C05EF9">
        <w:rPr>
          <w:lang w:val="en-GB"/>
        </w:rPr>
        <w:t xml:space="preserve"> </w:t>
      </w:r>
      <w:r w:rsidRPr="00286A6F">
        <w:rPr>
          <w:lang w:val="en-GB"/>
        </w:rPr>
        <w:t xml:space="preserve"> </w:t>
      </w:r>
    </w:p>
    <w:p w14:paraId="725045C1" w14:textId="77777777" w:rsidR="00606209" w:rsidRPr="00286A6F" w:rsidRDefault="00B71B21" w:rsidP="00B71B21">
      <w:pPr>
        <w:tabs>
          <w:tab w:val="left" w:pos="360"/>
        </w:tabs>
        <w:rPr>
          <w:lang w:val="en-GB"/>
        </w:rPr>
      </w:pPr>
      <w:r w:rsidRPr="00286A6F">
        <w:rPr>
          <w:lang w:val="en-GB"/>
        </w:rPr>
        <w:t>Satan</w:t>
      </w:r>
      <w:r w:rsidR="00277AA2" w:rsidRPr="00286A6F">
        <w:rPr>
          <w:lang w:val="en-GB"/>
        </w:rPr>
        <w:fldChar w:fldCharType="begin"/>
      </w:r>
      <w:r w:rsidR="00900594" w:rsidRPr="00286A6F">
        <w:rPr>
          <w:lang w:val="en-GB"/>
        </w:rPr>
        <w:instrText xml:space="preserve"> XE "Devil:Satan" </w:instrText>
      </w:r>
      <w:r w:rsidR="00277AA2" w:rsidRPr="00286A6F">
        <w:rPr>
          <w:lang w:val="en-GB"/>
        </w:rPr>
        <w:fldChar w:fldCharType="end"/>
      </w:r>
      <w:r w:rsidRPr="00286A6F">
        <w:rPr>
          <w:lang w:val="en-GB"/>
        </w:rPr>
        <w:t xml:space="preserve"> himself falls, along with those he joined to him in crime,</w:t>
      </w:r>
    </w:p>
    <w:p w14:paraId="0C90EC16" w14:textId="77777777" w:rsidR="00B71B21" w:rsidRPr="00286A6F" w:rsidRDefault="00B71B21" w:rsidP="00B71B21">
      <w:pPr>
        <w:tabs>
          <w:tab w:val="left" w:pos="360"/>
        </w:tabs>
        <w:rPr>
          <w:lang w:val="en-GB"/>
        </w:rPr>
      </w:pPr>
      <w:r w:rsidRPr="00286A6F">
        <w:rPr>
          <w:lang w:val="en-GB"/>
        </w:rPr>
        <w:t>and the same fire consumes those infected by the same arrogance</w:t>
      </w:r>
      <w:r w:rsidR="00277AA2" w:rsidRPr="00286A6F">
        <w:rPr>
          <w:lang w:val="en-GB"/>
        </w:rPr>
        <w:fldChar w:fldCharType="begin"/>
      </w:r>
      <w:r w:rsidR="00910EAB" w:rsidRPr="00286A6F">
        <w:rPr>
          <w:lang w:val="en-GB"/>
        </w:rPr>
        <w:instrText xml:space="preserve"> XE "Vice:Pride" </w:instrText>
      </w:r>
      <w:r w:rsidR="00277AA2" w:rsidRPr="00286A6F">
        <w:rPr>
          <w:lang w:val="en-GB"/>
        </w:rPr>
        <w:fldChar w:fldCharType="end"/>
      </w:r>
      <w:r w:rsidRPr="00286A6F">
        <w:rPr>
          <w:lang w:val="en-GB"/>
        </w:rPr>
        <w:t>.</w:t>
      </w:r>
    </w:p>
    <w:p w14:paraId="2EBDBBEB" w14:textId="77777777" w:rsidR="00B71B21" w:rsidRPr="00286A6F" w:rsidRDefault="00B71B21" w:rsidP="00B71B21">
      <w:pPr>
        <w:tabs>
          <w:tab w:val="left" w:pos="360"/>
        </w:tabs>
        <w:rPr>
          <w:lang w:val="en-GB"/>
        </w:rPr>
      </w:pPr>
      <w:r w:rsidRPr="00286A6F">
        <w:rPr>
          <w:lang w:val="en-GB"/>
        </w:rPr>
        <w:t>Then He reckons that they are just like strangers to Him</w:t>
      </w:r>
    </w:p>
    <w:p w14:paraId="3FDEFB7D" w14:textId="77777777" w:rsidR="00B71B21" w:rsidRPr="00286A6F" w:rsidRDefault="00B71B21" w:rsidP="00B71B21">
      <w:pPr>
        <w:tabs>
          <w:tab w:val="left" w:pos="360"/>
        </w:tabs>
        <w:rPr>
          <w:lang w:val="en-GB"/>
        </w:rPr>
      </w:pPr>
      <w:r w:rsidRPr="00286A6F">
        <w:rPr>
          <w:lang w:val="en-GB"/>
        </w:rPr>
        <w:t>those who do not avoid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because of Him, and do no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thanks to him.</w:t>
      </w:r>
    </w:p>
    <w:p w14:paraId="6862D16F" w14:textId="77777777" w:rsidR="00B71B21" w:rsidRPr="00286A6F" w:rsidRDefault="00B71B21" w:rsidP="00B71B21">
      <w:pPr>
        <w:tabs>
          <w:tab w:val="left" w:pos="360"/>
        </w:tabs>
        <w:rPr>
          <w:lang w:val="en-GB"/>
        </w:rPr>
      </w:pPr>
      <w:r w:rsidRPr="00286A6F">
        <w:rPr>
          <w:lang w:val="en-GB"/>
        </w:rPr>
        <w:t>He reproves these and their behaviour as not done for Him.</w:t>
      </w:r>
    </w:p>
    <w:p w14:paraId="32098629" w14:textId="77777777" w:rsidR="00B71B21" w:rsidRPr="00286A6F" w:rsidRDefault="00606209" w:rsidP="00B71B21">
      <w:pPr>
        <w:tabs>
          <w:tab w:val="left" w:pos="360"/>
        </w:tabs>
        <w:rPr>
          <w:lang w:val="en-GB"/>
        </w:rPr>
      </w:pPr>
      <w:r w:rsidRPr="00286A6F">
        <w:rPr>
          <w:lang w:val="en-GB"/>
        </w:rPr>
        <w:tab/>
      </w:r>
      <w:r w:rsidR="00B71B21" w:rsidRPr="00286A6F">
        <w:rPr>
          <w:lang w:val="en-GB"/>
        </w:rPr>
        <w:t xml:space="preserve">When the wicked were cast down along with their fierce chief, what great </w:t>
      </w:r>
    </w:p>
    <w:p w14:paraId="326CAFE2" w14:textId="77777777" w:rsidR="00B71B21" w:rsidRPr="00286A6F" w:rsidRDefault="00B71B21" w:rsidP="00B71B21">
      <w:pPr>
        <w:tabs>
          <w:tab w:val="left" w:pos="360"/>
        </w:tabs>
        <w:rPr>
          <w:lang w:val="en-GB"/>
        </w:rPr>
      </w:pPr>
      <w:r w:rsidRPr="00286A6F">
        <w:rPr>
          <w:lang w:val="en-GB"/>
        </w:rPr>
        <w:t>astonishment,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Pr="00286A6F">
        <w:rPr>
          <w:lang w:val="en-GB"/>
        </w:rPr>
        <w:t xml:space="preserve"> and trembling will strike them, witnessing those things!</w:t>
      </w:r>
    </w:p>
    <w:p w14:paraId="0EA4348A" w14:textId="77777777" w:rsidR="00B71B21" w:rsidRPr="00286A6F" w:rsidRDefault="00B71B21" w:rsidP="00B71B21">
      <w:pPr>
        <w:tabs>
          <w:tab w:val="left" w:pos="360"/>
        </w:tabs>
        <w:rPr>
          <w:lang w:val="en-GB"/>
        </w:rPr>
      </w:pPr>
      <w:r w:rsidRPr="00286A6F">
        <w:rPr>
          <w:lang w:val="en-GB"/>
        </w:rPr>
        <w:t>How these spectacles are to be feared by the many holy people!</w:t>
      </w:r>
    </w:p>
    <w:p w14:paraId="4C8057E4" w14:textId="77777777" w:rsidR="00B71B21" w:rsidRPr="00286A6F" w:rsidRDefault="00B71B21" w:rsidP="00B71B21">
      <w:pPr>
        <w:tabs>
          <w:tab w:val="left" w:pos="360"/>
        </w:tabs>
        <w:rPr>
          <w:lang w:val="en-GB"/>
        </w:rPr>
      </w:pPr>
      <w:r w:rsidRPr="00286A6F">
        <w:rPr>
          <w:lang w:val="en-GB"/>
        </w:rPr>
        <w:t>If there is any blame in this, let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Pr="00286A6F">
        <w:rPr>
          <w:lang w:val="en-GB"/>
        </w:rPr>
        <w:t xml:space="preserve"> purge them of it!</w:t>
      </w:r>
    </w:p>
    <w:p w14:paraId="72B8A3C9" w14:textId="77777777" w:rsidR="00B71B21" w:rsidRPr="00286A6F" w:rsidRDefault="00B71B21" w:rsidP="00B71B21">
      <w:pPr>
        <w:tabs>
          <w:tab w:val="left" w:pos="360"/>
        </w:tabs>
        <w:rPr>
          <w:lang w:val="en-GB"/>
        </w:rPr>
      </w:pPr>
      <w:r w:rsidRPr="00286A6F">
        <w:rPr>
          <w:lang w:val="en-GB"/>
        </w:rPr>
        <w:t>He remembers, and is kind to, some for what they do for the needy;</w:t>
      </w:r>
      <w:r w:rsidR="00C05EF9">
        <w:rPr>
          <w:lang w:val="en-GB"/>
        </w:rPr>
        <w:t xml:space="preserve"> </w:t>
      </w:r>
    </w:p>
    <w:p w14:paraId="30704DAE" w14:textId="77777777" w:rsidR="00B71B21" w:rsidRPr="00286A6F" w:rsidRDefault="00B71B21" w:rsidP="00B71B21">
      <w:pPr>
        <w:tabs>
          <w:tab w:val="left" w:pos="360"/>
        </w:tabs>
        <w:rPr>
          <w:lang w:val="en-GB"/>
        </w:rPr>
      </w:pPr>
      <w:r w:rsidRPr="00286A6F">
        <w:rPr>
          <w:lang w:val="en-GB"/>
        </w:rPr>
        <w:t>He does not mention all the evil</w:t>
      </w:r>
      <w:r w:rsidR="00277AA2" w:rsidRPr="00286A6F">
        <w:rPr>
          <w:lang w:val="en-GB"/>
        </w:rPr>
        <w:fldChar w:fldCharType="begin"/>
      </w:r>
      <w:r w:rsidR="00E02A47" w:rsidRPr="00286A6F">
        <w:rPr>
          <w:lang w:val="en-GB"/>
        </w:rPr>
        <w:instrText xml:space="preserve"> XE "Evil" </w:instrText>
      </w:r>
      <w:r w:rsidR="00277AA2" w:rsidRPr="00286A6F">
        <w:rPr>
          <w:lang w:val="en-GB"/>
        </w:rPr>
        <w:fldChar w:fldCharType="end"/>
      </w:r>
      <w:r w:rsidRPr="00286A6F">
        <w:rPr>
          <w:lang w:val="en-GB"/>
        </w:rPr>
        <w:t xml:space="preserve"> deeds overshadowing their holy work </w:t>
      </w:r>
    </w:p>
    <w:p w14:paraId="5F60E932" w14:textId="77777777" w:rsidR="00B71B21" w:rsidRPr="00286A6F" w:rsidRDefault="00B71B21" w:rsidP="00B71B21">
      <w:pPr>
        <w:tabs>
          <w:tab w:val="left" w:pos="360"/>
        </w:tabs>
        <w:rPr>
          <w:lang w:val="en-GB"/>
        </w:rPr>
      </w:pPr>
      <w:r w:rsidRPr="00286A6F">
        <w:rPr>
          <w:lang w:val="en-GB"/>
        </w:rPr>
        <w:t xml:space="preserve"> nor does He focus attention on what pious action masks.</w:t>
      </w:r>
    </w:p>
    <w:p w14:paraId="23DF0CF7" w14:textId="77777777" w:rsidR="00B71B21" w:rsidRPr="00286A6F" w:rsidRDefault="00B71B21" w:rsidP="00B71B21">
      <w:pPr>
        <w:tabs>
          <w:tab w:val="left" w:pos="360"/>
        </w:tabs>
        <w:rPr>
          <w:lang w:val="en-GB"/>
        </w:rPr>
      </w:pPr>
      <w:r w:rsidRPr="00286A6F">
        <w:rPr>
          <w:lang w:val="en-GB"/>
        </w:rPr>
        <w:t>When He speaks to them, they say they have done nothing,</w:t>
      </w:r>
    </w:p>
    <w:p w14:paraId="3F01257D" w14:textId="77777777" w:rsidR="00B71B21" w:rsidRPr="00286A6F" w:rsidRDefault="00B71B21" w:rsidP="00B71B21">
      <w:pPr>
        <w:tabs>
          <w:tab w:val="left" w:pos="360"/>
        </w:tabs>
        <w:rPr>
          <w:lang w:val="en-GB"/>
        </w:rPr>
      </w:pPr>
      <w:r w:rsidRPr="00286A6F">
        <w:rPr>
          <w:lang w:val="en-GB"/>
        </w:rPr>
        <w:t>that what they do is normal custom and nothing wrong.</w:t>
      </w:r>
    </w:p>
    <w:p w14:paraId="2A080A5F" w14:textId="77777777" w:rsidR="00B71B21" w:rsidRPr="00286A6F" w:rsidRDefault="00B71B21" w:rsidP="00B71B21">
      <w:pPr>
        <w:tabs>
          <w:tab w:val="left" w:pos="360"/>
        </w:tabs>
        <w:rPr>
          <w:lang w:val="en-GB"/>
        </w:rPr>
      </w:pPr>
      <w:r w:rsidRPr="00286A6F">
        <w:rPr>
          <w:lang w:val="en-GB"/>
        </w:rPr>
        <w:t>Angelic squadrons</w:t>
      </w:r>
      <w:r w:rsidR="00277AA2" w:rsidRPr="00286A6F">
        <w:rPr>
          <w:lang w:val="en-GB"/>
        </w:rPr>
        <w:fldChar w:fldCharType="begin"/>
      </w:r>
      <w:r w:rsidR="000D7123" w:rsidRPr="00286A6F">
        <w:rPr>
          <w:lang w:val="en-GB"/>
        </w:rPr>
        <w:instrText xml:space="preserve"> XE "Angel" </w:instrText>
      </w:r>
      <w:r w:rsidR="00277AA2" w:rsidRPr="00286A6F">
        <w:rPr>
          <w:lang w:val="en-GB"/>
        </w:rPr>
        <w:fldChar w:fldCharType="end"/>
      </w:r>
      <w:r w:rsidRPr="00286A6F">
        <w:rPr>
          <w:lang w:val="en-GB"/>
        </w:rPr>
        <w:t xml:space="preserve"> rejoice to welcome companions;</w:t>
      </w:r>
    </w:p>
    <w:p w14:paraId="1182AFD0" w14:textId="77777777" w:rsidR="00B71B21" w:rsidRPr="00286A6F" w:rsidRDefault="00B71B21" w:rsidP="00B71B21">
      <w:pPr>
        <w:tabs>
          <w:tab w:val="left" w:pos="360"/>
        </w:tabs>
        <w:rPr>
          <w:lang w:val="en-GB"/>
        </w:rPr>
      </w:pPr>
      <w:r w:rsidRPr="00286A6F">
        <w:rPr>
          <w:lang w:val="en-GB"/>
        </w:rPr>
        <w:t>glory remains for those on the right, punishment for the left –</w:t>
      </w:r>
    </w:p>
    <w:p w14:paraId="5D9F751C" w14:textId="77777777" w:rsidR="00B71B21" w:rsidRPr="00286A6F" w:rsidRDefault="00B71B21" w:rsidP="00B71B21">
      <w:pPr>
        <w:tabs>
          <w:tab w:val="left" w:pos="360"/>
        </w:tabs>
        <w:rPr>
          <w:lang w:val="en-GB"/>
        </w:rPr>
      </w:pPr>
      <w:r w:rsidRPr="00286A6F">
        <w:rPr>
          <w:lang w:val="en-GB"/>
        </w:rPr>
        <w:t>seeing this, they give everlasting praise to the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 xml:space="preserve"> for both,</w:t>
      </w:r>
    </w:p>
    <w:p w14:paraId="495C9601" w14:textId="77777777" w:rsidR="00B71B21" w:rsidRPr="00286A6F" w:rsidRDefault="00B71B21" w:rsidP="00B71B21">
      <w:pPr>
        <w:tabs>
          <w:tab w:val="left" w:pos="360"/>
        </w:tabs>
        <w:rPr>
          <w:lang w:val="en-GB"/>
        </w:rPr>
      </w:pPr>
      <w:r w:rsidRPr="00286A6F">
        <w:rPr>
          <w:lang w:val="en-GB"/>
        </w:rPr>
        <w:t>gladly because He is justly kind to these and severe on those.</w:t>
      </w:r>
    </w:p>
    <w:p w14:paraId="7FF36E3D" w14:textId="77777777" w:rsidR="00B71B21" w:rsidRPr="00286A6F" w:rsidRDefault="00B71B21" w:rsidP="00B71B21">
      <w:pPr>
        <w:tabs>
          <w:tab w:val="left" w:pos="360"/>
        </w:tabs>
        <w:rPr>
          <w:lang w:val="en-GB"/>
        </w:rPr>
      </w:pPr>
      <w:r w:rsidRPr="00286A6F">
        <w:rPr>
          <w:lang w:val="en-GB"/>
        </w:rPr>
        <w:t>Also, Satan</w:t>
      </w:r>
      <w:r w:rsidR="00277AA2" w:rsidRPr="00286A6F">
        <w:rPr>
          <w:lang w:val="en-GB"/>
        </w:rPr>
        <w:fldChar w:fldCharType="begin"/>
      </w:r>
      <w:r w:rsidR="00900594" w:rsidRPr="00286A6F">
        <w:rPr>
          <w:lang w:val="en-GB"/>
        </w:rPr>
        <w:instrText xml:space="preserve"> XE "Devil:Satan" </w:instrText>
      </w:r>
      <w:r w:rsidR="00277AA2" w:rsidRPr="00286A6F">
        <w:rPr>
          <w:lang w:val="en-GB"/>
        </w:rPr>
        <w:fldChar w:fldCharType="end"/>
      </w:r>
      <w:r w:rsidRPr="00286A6F">
        <w:rPr>
          <w:lang w:val="en-GB"/>
        </w:rPr>
        <w:t xml:space="preserve"> is said to be the eternal slave of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w:t>
      </w:r>
    </w:p>
    <w:p w14:paraId="38D91E1C" w14:textId="77777777" w:rsidR="00B71B21" w:rsidRPr="00286A6F" w:rsidRDefault="00B71B21" w:rsidP="00B71B21">
      <w:pPr>
        <w:tabs>
          <w:tab w:val="left" w:pos="360"/>
        </w:tabs>
        <w:rPr>
          <w:lang w:val="en-GB"/>
        </w:rPr>
      </w:pPr>
      <w:r w:rsidRPr="00286A6F">
        <w:rPr>
          <w:lang w:val="en-GB"/>
        </w:rPr>
        <w:t>the ability to change produces grounds for praise for those set free.</w:t>
      </w:r>
    </w:p>
    <w:p w14:paraId="7C64ED10" w14:textId="77777777" w:rsidR="00B71B21" w:rsidRPr="00286A6F" w:rsidRDefault="00606209" w:rsidP="00B71B21">
      <w:pPr>
        <w:tabs>
          <w:tab w:val="left" w:pos="360"/>
        </w:tabs>
        <w:rPr>
          <w:lang w:val="en-GB"/>
        </w:rPr>
      </w:pPr>
      <w:r w:rsidRPr="00286A6F">
        <w:rPr>
          <w:lang w:val="en-GB"/>
        </w:rPr>
        <w:tab/>
      </w:r>
      <w:r w:rsidR="00B71B21" w:rsidRPr="00286A6F">
        <w:rPr>
          <w:lang w:val="en-GB"/>
        </w:rPr>
        <w:t>Such things must be treated with a flexible heart,</w:t>
      </w:r>
    </w:p>
    <w:p w14:paraId="46E7774C" w14:textId="77777777" w:rsidR="00B71B21" w:rsidRPr="00286A6F" w:rsidRDefault="00B71B21" w:rsidP="00B71B21">
      <w:pPr>
        <w:tabs>
          <w:tab w:val="left" w:pos="360"/>
        </w:tabs>
        <w:rPr>
          <w:lang w:val="en-GB"/>
        </w:rPr>
      </w:pPr>
      <w:r w:rsidRPr="00286A6F">
        <w:rPr>
          <w:lang w:val="en-GB"/>
        </w:rPr>
        <w:t>so that such meditation may create an open mind,</w:t>
      </w:r>
    </w:p>
    <w:p w14:paraId="38D87B72" w14:textId="77777777" w:rsidR="00B71B21" w:rsidRPr="00286A6F" w:rsidRDefault="00B71B21" w:rsidP="00B71B21">
      <w:pPr>
        <w:tabs>
          <w:tab w:val="left" w:pos="360"/>
        </w:tabs>
        <w:rPr>
          <w:lang w:val="en-GB"/>
        </w:rPr>
      </w:pPr>
      <w:r w:rsidRPr="00286A6F">
        <w:rPr>
          <w:lang w:val="en-GB"/>
        </w:rPr>
        <w:t>and so that they all think that judgement is so close</w:t>
      </w:r>
    </w:p>
    <w:p w14:paraId="6404A046" w14:textId="77777777" w:rsidR="00B71B21" w:rsidRPr="00286A6F" w:rsidRDefault="00B71B21" w:rsidP="00B71B21">
      <w:pPr>
        <w:tabs>
          <w:tab w:val="left" w:pos="360"/>
        </w:tabs>
        <w:rPr>
          <w:lang w:val="en-GB"/>
        </w:rPr>
      </w:pPr>
      <w:r w:rsidRPr="00286A6F">
        <w:rPr>
          <w:lang w:val="en-GB"/>
        </w:rPr>
        <w:t>that they do not proclaim any divine gift to be worthless.</w:t>
      </w:r>
    </w:p>
    <w:p w14:paraId="208591CC" w14:textId="77777777" w:rsidR="00B71B21" w:rsidRPr="00286A6F" w:rsidRDefault="00B71B21" w:rsidP="00B71B21">
      <w:pPr>
        <w:tabs>
          <w:tab w:val="left" w:pos="360"/>
        </w:tabs>
        <w:rPr>
          <w:lang w:val="en-GB"/>
        </w:rPr>
      </w:pPr>
      <w:r w:rsidRPr="00286A6F">
        <w:rPr>
          <w:lang w:val="en-GB"/>
        </w:rPr>
        <w:t>May they deal with things to come and not the present!</w:t>
      </w:r>
    </w:p>
    <w:p w14:paraId="3F36F5F5" w14:textId="77777777" w:rsidR="00B71B21" w:rsidRPr="00286A6F" w:rsidRDefault="00B71B21" w:rsidP="00B71B21">
      <w:pPr>
        <w:tabs>
          <w:tab w:val="left" w:pos="360"/>
        </w:tabs>
        <w:rPr>
          <w:lang w:val="en-GB"/>
        </w:rPr>
      </w:pPr>
      <w:r w:rsidRPr="00286A6F">
        <w:rPr>
          <w:lang w:val="en-GB"/>
        </w:rPr>
        <w:t>To the offspring of the Virgin and His holy mother</w:t>
      </w:r>
    </w:p>
    <w:p w14:paraId="3A869058" w14:textId="77777777" w:rsidR="00B71B21" w:rsidRPr="00286A6F" w:rsidRDefault="00B71B21" w:rsidP="00B71B21">
      <w:pPr>
        <w:tabs>
          <w:tab w:val="left" w:pos="360"/>
        </w:tabs>
        <w:rPr>
          <w:lang w:val="en-GB"/>
        </w:rPr>
      </w:pPr>
      <w:r w:rsidRPr="00286A6F">
        <w:rPr>
          <w:lang w:val="en-GB"/>
        </w:rPr>
        <w:t>may the meek promise not to waste the talent they have received!</w:t>
      </w:r>
    </w:p>
    <w:p w14:paraId="575C5FBA" w14:textId="77777777" w:rsidR="00B71B21" w:rsidRPr="00286A6F" w:rsidRDefault="00B71B21" w:rsidP="00B71B21">
      <w:pPr>
        <w:tabs>
          <w:tab w:val="left" w:pos="360"/>
        </w:tabs>
        <w:rPr>
          <w:lang w:val="en-GB"/>
        </w:rPr>
      </w:pPr>
      <w:r w:rsidRPr="00286A6F">
        <w:rPr>
          <w:lang w:val="en-GB"/>
        </w:rPr>
        <w:t>That Virgin is humble and visits the chaste and humble</w:t>
      </w:r>
    </w:p>
    <w:p w14:paraId="0DD141A8" w14:textId="77777777" w:rsidR="00B71B21" w:rsidRPr="00286A6F" w:rsidRDefault="00B71B21" w:rsidP="00B71B21">
      <w:pPr>
        <w:tabs>
          <w:tab w:val="left" w:pos="360"/>
        </w:tabs>
        <w:rPr>
          <w:lang w:val="en-GB"/>
        </w:rPr>
      </w:pPr>
      <w:r w:rsidRPr="00286A6F">
        <w:rPr>
          <w:lang w:val="en-GB"/>
        </w:rPr>
        <w:t>and encourages them as if they are always especially her own.</w:t>
      </w:r>
    </w:p>
    <w:p w14:paraId="2FD090C4" w14:textId="77777777" w:rsidR="00B71B21" w:rsidRPr="00286A6F" w:rsidRDefault="00B71B21" w:rsidP="00B71B21">
      <w:pPr>
        <w:tabs>
          <w:tab w:val="left" w:pos="360"/>
        </w:tabs>
        <w:rPr>
          <w:lang w:val="en-GB"/>
        </w:rPr>
      </w:pPr>
      <w:r w:rsidRPr="00286A6F">
        <w:rPr>
          <w:lang w:val="en-GB"/>
        </w:rPr>
        <w:t>In the uncertainty of war, a soldier looks to his standard-bearer,</w:t>
      </w:r>
    </w:p>
    <w:p w14:paraId="6F4E74A9" w14:textId="77777777" w:rsidR="00B71B21" w:rsidRPr="00286A6F" w:rsidRDefault="00B71B21" w:rsidP="00B71B21">
      <w:pPr>
        <w:tabs>
          <w:tab w:val="left" w:pos="360"/>
        </w:tabs>
        <w:rPr>
          <w:lang w:val="en-GB"/>
        </w:rPr>
      </w:pPr>
      <w:r w:rsidRPr="00286A6F">
        <w:rPr>
          <w:lang w:val="en-GB"/>
        </w:rPr>
        <w:t>so that by his lead he may obtain a triumph;</w:t>
      </w:r>
    </w:p>
    <w:p w14:paraId="2FDE5FD9" w14:textId="77777777" w:rsidR="00B71B21" w:rsidRPr="00286A6F" w:rsidRDefault="00B71B21" w:rsidP="00B71B21">
      <w:pPr>
        <w:tabs>
          <w:tab w:val="left" w:pos="360"/>
        </w:tabs>
        <w:rPr>
          <w:lang w:val="en-GB"/>
        </w:rPr>
      </w:pPr>
      <w:r w:rsidRPr="00286A6F">
        <w:rPr>
          <w:lang w:val="en-GB"/>
        </w:rPr>
        <w:t>likewise a pure life may look to Holy Mary</w:t>
      </w:r>
      <w:r w:rsidR="00277AA2" w:rsidRPr="00286A6F">
        <w:rPr>
          <w:lang w:val="en-GB"/>
        </w:rPr>
        <w:fldChar w:fldCharType="begin"/>
      </w:r>
      <w:r w:rsidR="000D7123" w:rsidRPr="00286A6F">
        <w:rPr>
          <w:lang w:val="en-GB"/>
        </w:rPr>
        <w:instrText xml:space="preserve"> XE "Mary, Mother of God" </w:instrText>
      </w:r>
      <w:r w:rsidR="00277AA2" w:rsidRPr="00286A6F">
        <w:rPr>
          <w:lang w:val="en-GB"/>
        </w:rPr>
        <w:fldChar w:fldCharType="end"/>
      </w:r>
      <w:r w:rsidRPr="00286A6F">
        <w:rPr>
          <w:lang w:val="en-GB"/>
        </w:rPr>
        <w:t xml:space="preserve"> for help,</w:t>
      </w:r>
    </w:p>
    <w:p w14:paraId="010FC367" w14:textId="77777777" w:rsidR="00B71B21" w:rsidRPr="00286A6F" w:rsidRDefault="00B71B21" w:rsidP="00B71B21">
      <w:pPr>
        <w:tabs>
          <w:tab w:val="left" w:pos="360"/>
        </w:tabs>
        <w:rPr>
          <w:lang w:val="en-GB"/>
        </w:rPr>
      </w:pPr>
      <w:r w:rsidRPr="00286A6F">
        <w:rPr>
          <w:lang w:val="en-GB"/>
        </w:rPr>
        <w:t>because she is the special leader of the meek and the chaste</w:t>
      </w:r>
    </w:p>
    <w:p w14:paraId="54C80967" w14:textId="77777777" w:rsidR="00B71B21" w:rsidRPr="00286A6F" w:rsidRDefault="00B71B21" w:rsidP="00B71B21">
      <w:pPr>
        <w:tabs>
          <w:tab w:val="left" w:pos="360"/>
        </w:tabs>
        <w:rPr>
          <w:lang w:val="en-GB"/>
        </w:rPr>
      </w:pPr>
      <w:r w:rsidRPr="00286A6F">
        <w:rPr>
          <w:lang w:val="en-GB"/>
        </w:rPr>
        <w:t>and favours them as her own because of their 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w:t>
      </w:r>
    </w:p>
    <w:p w14:paraId="191D9D19" w14:textId="77777777" w:rsidR="00B71B21" w:rsidRPr="00286A6F" w:rsidRDefault="00606209" w:rsidP="00B71B21">
      <w:pPr>
        <w:tabs>
          <w:tab w:val="left" w:pos="360"/>
        </w:tabs>
        <w:rPr>
          <w:lang w:val="en-GB"/>
        </w:rPr>
      </w:pPr>
      <w:r w:rsidRPr="00286A6F">
        <w:rPr>
          <w:lang w:val="en-GB"/>
        </w:rPr>
        <w:tab/>
      </w:r>
      <w:r w:rsidR="00B71B21" w:rsidRPr="00286A6F">
        <w:rPr>
          <w:lang w:val="en-GB"/>
        </w:rPr>
        <w:t>While my peasant’s pen has long been scratching these verses,</w:t>
      </w:r>
    </w:p>
    <w:p w14:paraId="20207D82" w14:textId="77777777" w:rsidR="00B71B21" w:rsidRPr="00286A6F" w:rsidRDefault="00B71B21" w:rsidP="00B71B21">
      <w:pPr>
        <w:tabs>
          <w:tab w:val="left" w:pos="360"/>
        </w:tabs>
        <w:rPr>
          <w:lang w:val="en-GB"/>
        </w:rPr>
      </w:pPr>
      <w:r w:rsidRPr="00286A6F">
        <w:rPr>
          <w:lang w:val="en-GB"/>
        </w:rPr>
        <w:t>and while I try to concentrate my fleeting thoughts in them,</w:t>
      </w:r>
    </w:p>
    <w:p w14:paraId="197BAB43" w14:textId="77777777" w:rsidR="00B71B21" w:rsidRPr="00286A6F" w:rsidRDefault="00B71B21" w:rsidP="00B71B21">
      <w:pPr>
        <w:tabs>
          <w:tab w:val="left" w:pos="360"/>
        </w:tabs>
        <w:rPr>
          <w:lang w:val="en-GB"/>
        </w:rPr>
      </w:pPr>
      <w:r w:rsidRPr="00286A6F">
        <w:rPr>
          <w:lang w:val="en-GB"/>
        </w:rPr>
        <w:t>I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Pr="00286A6F">
        <w:rPr>
          <w:lang w:val="en-GB"/>
        </w:rPr>
        <w:t xml:space="preserve"> that I may have incurred a certain amount of excess;</w:t>
      </w:r>
    </w:p>
    <w:p w14:paraId="3865E44F" w14:textId="77777777" w:rsidR="00B71B21" w:rsidRPr="00286A6F" w:rsidRDefault="00B71B21" w:rsidP="00B71B21">
      <w:pPr>
        <w:tabs>
          <w:tab w:val="left" w:pos="360"/>
        </w:tabs>
        <w:rPr>
          <w:lang w:val="en-GB"/>
        </w:rPr>
      </w:pPr>
      <w:r w:rsidRPr="00286A6F">
        <w:rPr>
          <w:lang w:val="en-GB"/>
        </w:rPr>
        <w:t>often a sailor, watching for sandbanks, ends up in whirlpools.</w:t>
      </w:r>
    </w:p>
    <w:p w14:paraId="37F482AA" w14:textId="77777777" w:rsidR="00B71B21" w:rsidRPr="00286A6F" w:rsidRDefault="00B71B21" w:rsidP="00B71B21">
      <w:pPr>
        <w:tabs>
          <w:tab w:val="left" w:pos="360"/>
        </w:tabs>
        <w:rPr>
          <w:lang w:val="en-GB"/>
        </w:rPr>
      </w:pPr>
      <w:r w:rsidRPr="00286A6F">
        <w:rPr>
          <w:lang w:val="en-GB"/>
        </w:rPr>
        <w:t>If people were perchance t</w:t>
      </w:r>
      <w:r w:rsidR="00606209" w:rsidRPr="00286A6F">
        <w:rPr>
          <w:lang w:val="en-GB"/>
        </w:rPr>
        <w:t>o read these words and blame me</w:t>
      </w:r>
    </w:p>
    <w:p w14:paraId="3A45970A" w14:textId="77777777" w:rsidR="00B71B21" w:rsidRPr="00286A6F" w:rsidRDefault="00B71B21" w:rsidP="00B71B21">
      <w:pPr>
        <w:tabs>
          <w:tab w:val="left" w:pos="360"/>
        </w:tabs>
        <w:rPr>
          <w:lang w:val="en-GB"/>
        </w:rPr>
      </w:pPr>
      <w:r w:rsidRPr="00286A6F">
        <w:rPr>
          <w:lang w:val="en-GB"/>
        </w:rPr>
        <w:t>or my work as the product of levity of mind or lack of purpose,</w:t>
      </w:r>
    </w:p>
    <w:p w14:paraId="1AC027F6" w14:textId="77777777" w:rsidR="00B71B21" w:rsidRPr="00286A6F" w:rsidRDefault="00B71B21" w:rsidP="00B71B21">
      <w:pPr>
        <w:tabs>
          <w:tab w:val="left" w:pos="360"/>
        </w:tabs>
        <w:rPr>
          <w:lang w:val="en-GB"/>
        </w:rPr>
      </w:pPr>
      <w:r w:rsidRPr="00286A6F">
        <w:rPr>
          <w:lang w:val="en-GB"/>
        </w:rPr>
        <w:t>they will know from this that I want to master this rebel,</w:t>
      </w:r>
    </w:p>
    <w:p w14:paraId="58C9CD3A" w14:textId="77777777" w:rsidR="00B71B21" w:rsidRPr="00286A6F" w:rsidRDefault="00B71B21" w:rsidP="00B71B21">
      <w:pPr>
        <w:tabs>
          <w:tab w:val="left" w:pos="360"/>
        </w:tabs>
        <w:rPr>
          <w:lang w:val="en-GB"/>
        </w:rPr>
      </w:pPr>
      <w:r w:rsidRPr="00286A6F">
        <w:rPr>
          <w:lang w:val="en-GB"/>
        </w:rPr>
        <w:t>to stop the custom of people gaping at the fall of the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w:t>
      </w:r>
    </w:p>
    <w:p w14:paraId="50D30123" w14:textId="77777777" w:rsidR="00B71B21" w:rsidRPr="00286A6F" w:rsidRDefault="00B71B21" w:rsidP="00B71B21">
      <w:pPr>
        <w:tabs>
          <w:tab w:val="left" w:pos="360"/>
        </w:tabs>
        <w:rPr>
          <w:lang w:val="en-GB"/>
        </w:rPr>
      </w:pPr>
      <w:r w:rsidRPr="00286A6F">
        <w:rPr>
          <w:lang w:val="en-GB"/>
        </w:rPr>
        <w:t>and may they reveal excess so that I may eliminate it,</w:t>
      </w:r>
    </w:p>
    <w:p w14:paraId="49DF781A" w14:textId="77777777" w:rsidR="00B71B21" w:rsidRPr="00286A6F" w:rsidRDefault="00B71B21" w:rsidP="00B71B21">
      <w:pPr>
        <w:tabs>
          <w:tab w:val="left" w:pos="360"/>
        </w:tabs>
        <w:rPr>
          <w:lang w:val="en-GB"/>
        </w:rPr>
      </w:pPr>
      <w:r w:rsidRPr="00286A6F">
        <w:rPr>
          <w:lang w:val="en-GB"/>
        </w:rPr>
        <w:t>and let</w:t>
      </w:r>
      <w:r w:rsidR="004C6E1A">
        <w:rPr>
          <w:lang w:val="en-GB"/>
        </w:rPr>
        <w:t xml:space="preserve"> the</w:t>
      </w:r>
      <w:r w:rsidRPr="00286A6F">
        <w:rPr>
          <w:lang w:val="en-GB"/>
        </w:rPr>
        <w:t xml:space="preserve"> </w:t>
      </w:r>
      <w:r w:rsidR="004C6E1A">
        <w:rPr>
          <w:lang w:val="en-GB"/>
        </w:rPr>
        <w:t>people</w:t>
      </w:r>
      <w:r w:rsidRPr="00286A6F">
        <w:rPr>
          <w:lang w:val="en-GB"/>
        </w:rPr>
        <w:t xml:space="preserve"> know that I want to atone for the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xml:space="preserve"> rather than </w:t>
      </w:r>
    </w:p>
    <w:p w14:paraId="1D0F55DD" w14:textId="77777777" w:rsidR="00B71B21" w:rsidRPr="00286A6F" w:rsidRDefault="00B71B21" w:rsidP="00B71B21">
      <w:pPr>
        <w:tabs>
          <w:tab w:val="left" w:pos="360"/>
        </w:tabs>
        <w:rPr>
          <w:lang w:val="en-GB"/>
        </w:rPr>
      </w:pPr>
      <w:r w:rsidRPr="00286A6F">
        <w:rPr>
          <w:lang w:val="en-GB"/>
        </w:rPr>
        <w:t>to defend it! In human affairs nothing, it is said, is perfect;</w:t>
      </w:r>
    </w:p>
    <w:p w14:paraId="705DBFA5" w14:textId="77777777" w:rsidR="00B71B21" w:rsidRPr="00286A6F" w:rsidRDefault="00B71B21" w:rsidP="00B71B21">
      <w:pPr>
        <w:tabs>
          <w:tab w:val="left" w:pos="360"/>
        </w:tabs>
        <w:rPr>
          <w:lang w:val="en-GB"/>
        </w:rPr>
      </w:pPr>
      <w:r w:rsidRPr="00286A6F">
        <w:rPr>
          <w:lang w:val="en-GB"/>
        </w:rPr>
        <w:t>priests are ordered to wash the holy Eucharist;</w:t>
      </w:r>
    </w:p>
    <w:p w14:paraId="578E1E44" w14:textId="77777777" w:rsidR="00B71B21" w:rsidRPr="00286A6F" w:rsidRDefault="00B71B21" w:rsidP="00B71B21">
      <w:pPr>
        <w:tabs>
          <w:tab w:val="left" w:pos="360"/>
        </w:tabs>
        <w:rPr>
          <w:lang w:val="en-GB"/>
        </w:rPr>
      </w:pPr>
      <w:r w:rsidRPr="00286A6F">
        <w:rPr>
          <w:lang w:val="en-GB"/>
        </w:rPr>
        <w:t>there is therefore a need for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people to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Pr="00286A6F">
        <w:rPr>
          <w:lang w:val="en-GB"/>
        </w:rPr>
        <w:t xml:space="preserve"> even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deeds;</w:t>
      </w:r>
    </w:p>
    <w:p w14:paraId="022C0454" w14:textId="77777777" w:rsidR="00B71B21" w:rsidRPr="00286A6F" w:rsidRDefault="00B71B21" w:rsidP="00B71B21">
      <w:pPr>
        <w:tabs>
          <w:tab w:val="left" w:pos="360"/>
        </w:tabs>
        <w:rPr>
          <w:lang w:val="en-GB"/>
        </w:rPr>
      </w:pPr>
      <w:r w:rsidRPr="00286A6F">
        <w:rPr>
          <w:lang w:val="en-GB"/>
        </w:rPr>
        <w:t>saintly Job</w:t>
      </w:r>
      <w:r w:rsidR="00277AA2" w:rsidRPr="00286A6F">
        <w:rPr>
          <w:lang w:val="en-GB"/>
        </w:rPr>
        <w:fldChar w:fldCharType="begin"/>
      </w:r>
      <w:r w:rsidR="00E001A5" w:rsidRPr="00286A6F">
        <w:rPr>
          <w:lang w:val="en-GB"/>
        </w:rPr>
        <w:instrText xml:space="preserve"> XE "Job" </w:instrText>
      </w:r>
      <w:r w:rsidR="00277AA2" w:rsidRPr="00286A6F">
        <w:rPr>
          <w:lang w:val="en-GB"/>
        </w:rPr>
        <w:fldChar w:fldCharType="end"/>
      </w:r>
      <w:r w:rsidRPr="00286A6F">
        <w:rPr>
          <w:lang w:val="en-GB"/>
        </w:rPr>
        <w:t xml:space="preserve"> is fearful about all the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deeds he did; if steadfast saints</w:t>
      </w:r>
    </w:p>
    <w:p w14:paraId="6DAEB406" w14:textId="77777777" w:rsidR="00B71B21" w:rsidRPr="00286A6F" w:rsidRDefault="00B71B21" w:rsidP="00B71B21">
      <w:pPr>
        <w:tabs>
          <w:tab w:val="left" w:pos="360"/>
        </w:tabs>
        <w:rPr>
          <w:lang w:val="en-GB"/>
        </w:rPr>
      </w:pPr>
      <w:r w:rsidRPr="00286A6F">
        <w:rPr>
          <w:lang w:val="en-GB"/>
        </w:rPr>
        <w:t>do that, what of us as we rush through many deeds?</w:t>
      </w:r>
    </w:p>
    <w:p w14:paraId="623D3C25" w14:textId="77777777" w:rsidR="00B71B21" w:rsidRPr="00286A6F" w:rsidRDefault="00B71B21" w:rsidP="00B71B21">
      <w:pPr>
        <w:tabs>
          <w:tab w:val="left" w:pos="360"/>
        </w:tabs>
        <w:rPr>
          <w:lang w:val="en-GB"/>
        </w:rPr>
      </w:pPr>
      <w:r w:rsidRPr="00286A6F">
        <w:rPr>
          <w:lang w:val="en-GB"/>
        </w:rPr>
        <w:t>Therefore let us ask for the help of the Holy Judge</w:t>
      </w:r>
      <w:r w:rsidR="00277AA2" w:rsidRPr="00286A6F">
        <w:rPr>
          <w:lang w:val="en-GB"/>
        </w:rPr>
        <w:fldChar w:fldCharType="begin"/>
      </w:r>
      <w:r w:rsidR="001B7A7B" w:rsidRPr="00286A6F">
        <w:rPr>
          <w:lang w:val="en-GB"/>
        </w:rPr>
        <w:instrText xml:space="preserve"> XE "God:Judge" </w:instrText>
      </w:r>
      <w:r w:rsidR="00277AA2" w:rsidRPr="00286A6F">
        <w:rPr>
          <w:lang w:val="en-GB"/>
        </w:rPr>
        <w:fldChar w:fldCharType="end"/>
      </w:r>
      <w:r w:rsidRPr="00286A6F">
        <w:rPr>
          <w:lang w:val="en-GB"/>
        </w:rPr>
        <w:t>,</w:t>
      </w:r>
    </w:p>
    <w:p w14:paraId="623952D9" w14:textId="77777777" w:rsidR="00B71B21" w:rsidRPr="00286A6F" w:rsidRDefault="00B71B21" w:rsidP="00B71B21">
      <w:pPr>
        <w:tabs>
          <w:tab w:val="left" w:pos="360"/>
        </w:tabs>
        <w:rPr>
          <w:lang w:val="en-GB"/>
        </w:rPr>
      </w:pPr>
      <w:r w:rsidRPr="00286A6F">
        <w:rPr>
          <w:lang w:val="en-GB"/>
        </w:rPr>
        <w:t>and may it be possible for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 xml:space="preserve"> to return for the common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w:t>
      </w:r>
    </w:p>
    <w:p w14:paraId="4C2C2EE4" w14:textId="77777777" w:rsidR="00B71B21" w:rsidRPr="00286A6F" w:rsidRDefault="00B71B21" w:rsidP="00B71B21">
      <w:pPr>
        <w:tabs>
          <w:tab w:val="left" w:pos="360"/>
        </w:tabs>
        <w:rPr>
          <w:lang w:val="en-GB"/>
        </w:rPr>
      </w:pPr>
      <w:r w:rsidRPr="00286A6F">
        <w:rPr>
          <w:lang w:val="en-GB"/>
        </w:rPr>
        <w:t>He who approves or disapproves of each person’s behaviour,</w:t>
      </w:r>
    </w:p>
    <w:p w14:paraId="560FB56C" w14:textId="77777777" w:rsidR="00B71B21" w:rsidRPr="00286A6F" w:rsidRDefault="00B71B21" w:rsidP="00B71B21">
      <w:pPr>
        <w:tabs>
          <w:tab w:val="left" w:pos="360"/>
        </w:tabs>
        <w:rPr>
          <w:lang w:val="en-GB"/>
        </w:rPr>
      </w:pPr>
      <w:r w:rsidRPr="00286A6F">
        <w:rPr>
          <w:lang w:val="en-GB"/>
        </w:rPr>
        <w:t>being kind to the ignorant who are driven by presumption,</w:t>
      </w:r>
    </w:p>
    <w:p w14:paraId="33AFCCD9" w14:textId="77777777" w:rsidR="00B71B21" w:rsidRPr="00286A6F" w:rsidRDefault="00B71B21" w:rsidP="00B71B21">
      <w:pPr>
        <w:tabs>
          <w:tab w:val="left" w:pos="360"/>
        </w:tabs>
        <w:rPr>
          <w:lang w:val="en-GB"/>
        </w:rPr>
      </w:pPr>
      <w:r w:rsidRPr="00286A6F">
        <w:rPr>
          <w:lang w:val="en-GB"/>
        </w:rPr>
        <w:t>as we believe that He puts help before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xml:space="preserve">! </w:t>
      </w:r>
    </w:p>
    <w:p w14:paraId="7A5267C9" w14:textId="77777777" w:rsidR="00B71B21" w:rsidRPr="00286A6F" w:rsidRDefault="00606209" w:rsidP="00B71B21">
      <w:pPr>
        <w:tabs>
          <w:tab w:val="left" w:pos="360"/>
        </w:tabs>
        <w:rPr>
          <w:lang w:val="en-GB"/>
        </w:rPr>
      </w:pPr>
      <w:r w:rsidRPr="00286A6F">
        <w:rPr>
          <w:lang w:val="en-GB"/>
        </w:rPr>
        <w:tab/>
      </w:r>
      <w:r w:rsidR="00B71B21" w:rsidRPr="00286A6F">
        <w:rPr>
          <w:lang w:val="en-GB"/>
        </w:rPr>
        <w:t>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00B71B21" w:rsidRPr="00286A6F">
        <w:rPr>
          <w:lang w:val="en-GB"/>
        </w:rPr>
        <w:t xml:space="preserve"> will be the end, revealed in His own plan,</w:t>
      </w:r>
    </w:p>
    <w:p w14:paraId="46648ABF" w14:textId="77777777" w:rsidR="00B71B21" w:rsidRPr="00286A6F" w:rsidRDefault="00B71B21" w:rsidP="00B71B21">
      <w:pPr>
        <w:tabs>
          <w:tab w:val="left" w:pos="360"/>
        </w:tabs>
        <w:rPr>
          <w:lang w:val="en-GB"/>
        </w:rPr>
      </w:pPr>
      <w:r w:rsidRPr="00286A6F">
        <w:rPr>
          <w:lang w:val="en-GB"/>
        </w:rPr>
        <w:t>appearing in His glory to the holy in His own age.</w:t>
      </w:r>
    </w:p>
    <w:p w14:paraId="1A2B9DA0" w14:textId="77777777" w:rsidR="00B71B21" w:rsidRPr="00286A6F" w:rsidRDefault="00B71B21" w:rsidP="00B71B21">
      <w:pPr>
        <w:tabs>
          <w:tab w:val="left" w:pos="360"/>
        </w:tabs>
        <w:rPr>
          <w:lang w:val="en-GB"/>
        </w:rPr>
      </w:pPr>
      <w:r w:rsidRPr="00286A6F">
        <w:rPr>
          <w:lang w:val="en-GB"/>
        </w:rPr>
        <w:t xml:space="preserve">Therefore I am writing a modest little book, trying to complete it, </w:t>
      </w:r>
    </w:p>
    <w:p w14:paraId="164ACD9B" w14:textId="77777777" w:rsidR="00B71B21" w:rsidRPr="00286A6F" w:rsidRDefault="00B71B21" w:rsidP="00B71B21">
      <w:pPr>
        <w:tabs>
          <w:tab w:val="left" w:pos="360"/>
        </w:tabs>
        <w:rPr>
          <w:lang w:val="en-GB"/>
        </w:rPr>
      </w:pPr>
      <w:r w:rsidRPr="00286A6F">
        <w:rPr>
          <w:lang w:val="en-GB"/>
        </w:rPr>
        <w:t>my heart always intent on meditation, to prevent</w:t>
      </w:r>
    </w:p>
    <w:p w14:paraId="4EBE7BEA" w14:textId="77777777" w:rsidR="00B71B21" w:rsidRPr="00286A6F" w:rsidRDefault="00B71B21" w:rsidP="00B71B21">
      <w:pPr>
        <w:tabs>
          <w:tab w:val="left" w:pos="360"/>
        </w:tabs>
        <w:rPr>
          <w:lang w:val="en-GB"/>
        </w:rPr>
      </w:pPr>
      <w:r w:rsidRPr="00286A6F">
        <w:rPr>
          <w:lang w:val="en-GB"/>
        </w:rPr>
        <w:t>the slavish flesh by chance debauching the selfless soul</w:t>
      </w:r>
      <w:r w:rsidR="00277AA2" w:rsidRPr="00286A6F">
        <w:rPr>
          <w:lang w:val="en-GB"/>
        </w:rPr>
        <w:fldChar w:fldCharType="begin"/>
      </w:r>
      <w:r w:rsidR="00656C77" w:rsidRPr="00286A6F">
        <w:rPr>
          <w:lang w:val="en-GB"/>
        </w:rPr>
        <w:instrText xml:space="preserve"> XE "Soul" </w:instrText>
      </w:r>
      <w:r w:rsidR="00277AA2" w:rsidRPr="00286A6F">
        <w:rPr>
          <w:lang w:val="en-GB"/>
        </w:rPr>
        <w:fldChar w:fldCharType="end"/>
      </w:r>
      <w:r w:rsidRPr="00286A6F">
        <w:rPr>
          <w:lang w:val="en-GB"/>
        </w:rPr>
        <w:t>.</w:t>
      </w:r>
    </w:p>
    <w:p w14:paraId="7CA49A38" w14:textId="77777777" w:rsidR="00B71B21" w:rsidRPr="00286A6F" w:rsidRDefault="00B71B21" w:rsidP="00B71B21">
      <w:pPr>
        <w:tabs>
          <w:tab w:val="left" w:pos="360"/>
        </w:tabs>
        <w:rPr>
          <w:lang w:val="en-GB"/>
        </w:rPr>
      </w:pPr>
      <w:r w:rsidRPr="00286A6F">
        <w:rPr>
          <w:lang w:val="en-GB"/>
        </w:rPr>
        <w:t>Indeed, both parties will have the form of a slave;</w:t>
      </w:r>
    </w:p>
    <w:p w14:paraId="51BD4ADB" w14:textId="77777777" w:rsidR="00B71B21" w:rsidRPr="00286A6F" w:rsidRDefault="00B71B21" w:rsidP="00B71B21">
      <w:pPr>
        <w:tabs>
          <w:tab w:val="left" w:pos="360"/>
        </w:tabs>
        <w:rPr>
          <w:lang w:val="en-GB"/>
        </w:rPr>
      </w:pPr>
      <w:r w:rsidRPr="00286A6F">
        <w:rPr>
          <w:lang w:val="en-GB"/>
        </w:rPr>
        <w:t>reprobates will be removed so that they do not see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’s face.</w:t>
      </w:r>
    </w:p>
    <w:p w14:paraId="65ED9EC7" w14:textId="77777777" w:rsidR="00B71B21" w:rsidRPr="00286A6F" w:rsidRDefault="00B71B21" w:rsidP="00B71B21">
      <w:pPr>
        <w:tabs>
          <w:tab w:val="left" w:pos="360"/>
        </w:tabs>
        <w:rPr>
          <w:lang w:val="en-GB"/>
        </w:rPr>
      </w:pPr>
      <w:r w:rsidRPr="00286A6F">
        <w:rPr>
          <w:lang w:val="en-GB"/>
        </w:rPr>
        <w:t>This pyre will ravage them and He will also cleanse the</w:t>
      </w:r>
      <w:r w:rsidR="00606209" w:rsidRPr="00286A6F">
        <w:rPr>
          <w:lang w:val="en-GB"/>
        </w:rPr>
        <w:t>m by re-ploughing</w:t>
      </w:r>
    </w:p>
    <w:p w14:paraId="67F135B9" w14:textId="77777777" w:rsidR="00B71B21" w:rsidRPr="00286A6F" w:rsidRDefault="00B71B21" w:rsidP="00B71B21">
      <w:pPr>
        <w:tabs>
          <w:tab w:val="left" w:pos="360"/>
        </w:tabs>
        <w:rPr>
          <w:lang w:val="en-GB"/>
        </w:rPr>
      </w:pPr>
      <w:r w:rsidRPr="00286A6F">
        <w:rPr>
          <w:lang w:val="en-GB"/>
        </w:rPr>
        <w:t>the fields, and then they will be cleansed by the divine rain of Heaven</w:t>
      </w:r>
      <w:r w:rsidR="00277AA2" w:rsidRPr="00286A6F">
        <w:rPr>
          <w:lang w:val="en-GB"/>
        </w:rPr>
        <w:fldChar w:fldCharType="begin"/>
      </w:r>
      <w:r w:rsidR="00B76769" w:rsidRPr="00286A6F">
        <w:rPr>
          <w:lang w:val="en-GB"/>
        </w:rPr>
        <w:instrText xml:space="preserve"> XE "Heaven" </w:instrText>
      </w:r>
      <w:r w:rsidR="00277AA2" w:rsidRPr="00286A6F">
        <w:rPr>
          <w:lang w:val="en-GB"/>
        </w:rPr>
        <w:fldChar w:fldCharType="end"/>
      </w:r>
      <w:r w:rsidRPr="00286A6F">
        <w:rPr>
          <w:lang w:val="en-GB"/>
        </w:rPr>
        <w:t xml:space="preserve"> </w:t>
      </w:r>
    </w:p>
    <w:p w14:paraId="2BA6D698" w14:textId="77777777" w:rsidR="00B71B21" w:rsidRPr="00286A6F" w:rsidRDefault="00B71B21" w:rsidP="00B71B21">
      <w:pPr>
        <w:tabs>
          <w:tab w:val="left" w:pos="360"/>
        </w:tabs>
        <w:rPr>
          <w:lang w:val="en-GB"/>
        </w:rPr>
      </w:pPr>
      <w:r w:rsidRPr="00286A6F">
        <w:rPr>
          <w:lang w:val="en-GB"/>
        </w:rPr>
        <w:t>and all this world will be like the Paradise</w:t>
      </w:r>
      <w:r w:rsidR="00277AA2" w:rsidRPr="00286A6F">
        <w:rPr>
          <w:lang w:val="en-GB"/>
        </w:rPr>
        <w:fldChar w:fldCharType="begin"/>
      </w:r>
      <w:r w:rsidR="00B76769" w:rsidRPr="00286A6F">
        <w:rPr>
          <w:lang w:val="en-GB"/>
        </w:rPr>
        <w:instrText xml:space="preserve"> XE "Heaven:Paradise" </w:instrText>
      </w:r>
      <w:r w:rsidR="00277AA2" w:rsidRPr="00286A6F">
        <w:rPr>
          <w:lang w:val="en-GB"/>
        </w:rPr>
        <w:fldChar w:fldCharType="end"/>
      </w:r>
      <w:r w:rsidRPr="00286A6F">
        <w:rPr>
          <w:lang w:val="en-GB"/>
        </w:rPr>
        <w:t xml:space="preserve"> of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w:t>
      </w:r>
      <w:r w:rsidR="00C05EF9">
        <w:rPr>
          <w:lang w:val="en-GB"/>
        </w:rPr>
        <w:t xml:space="preserve"> </w:t>
      </w:r>
      <w:r w:rsidRPr="00286A6F">
        <w:rPr>
          <w:lang w:val="en-GB"/>
        </w:rPr>
        <w:t xml:space="preserve"> </w:t>
      </w:r>
    </w:p>
    <w:p w14:paraId="3A835DA3" w14:textId="77777777" w:rsidR="00B71B21" w:rsidRPr="00286A6F" w:rsidRDefault="00B71B21" w:rsidP="00B71B21">
      <w:pPr>
        <w:tabs>
          <w:tab w:val="left" w:pos="360"/>
        </w:tabs>
        <w:rPr>
          <w:lang w:val="en-GB"/>
        </w:rPr>
      </w:pPr>
      <w:r w:rsidRPr="00286A6F">
        <w:rPr>
          <w:lang w:val="en-GB"/>
        </w:rPr>
        <w:t>Their present slavish form will change to a divine one.</w:t>
      </w:r>
    </w:p>
    <w:p w14:paraId="5CABF694" w14:textId="77777777" w:rsidR="00B71B21" w:rsidRPr="00286A6F" w:rsidRDefault="00B71B21" w:rsidP="00B71B21">
      <w:pPr>
        <w:tabs>
          <w:tab w:val="left" w:pos="360"/>
        </w:tabs>
        <w:rPr>
          <w:lang w:val="en-GB"/>
        </w:rPr>
      </w:pPr>
      <w:r w:rsidRPr="00286A6F">
        <w:rPr>
          <w:lang w:val="en-GB"/>
        </w:rPr>
        <w:t>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pitying them, will give them permission to remain.</w:t>
      </w:r>
    </w:p>
    <w:p w14:paraId="4C1F66BA" w14:textId="77777777" w:rsidR="00606209" w:rsidRPr="00286A6F" w:rsidRDefault="00B71B21" w:rsidP="00B71B21">
      <w:pPr>
        <w:tabs>
          <w:tab w:val="left" w:pos="360"/>
        </w:tabs>
        <w:rPr>
          <w:lang w:val="en-GB"/>
        </w:rPr>
      </w:pPr>
      <w:r w:rsidRPr="00286A6F">
        <w:rPr>
          <w:lang w:val="en-GB"/>
        </w:rPr>
        <w:t>How very happy they will be because they will then see that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p>
    <w:p w14:paraId="6BB4DB0A" w14:textId="77777777" w:rsidR="00B71B21" w:rsidRPr="00286A6F" w:rsidRDefault="00B71B21" w:rsidP="00B71B21">
      <w:pPr>
        <w:tabs>
          <w:tab w:val="left" w:pos="360"/>
        </w:tabs>
        <w:rPr>
          <w:lang w:val="en-GB"/>
        </w:rPr>
      </w:pPr>
      <w:r w:rsidRPr="00286A6F">
        <w:rPr>
          <w:lang w:val="en-GB"/>
        </w:rPr>
        <w:t>reveals Himself clearly (for indeed, to know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is life).</w:t>
      </w:r>
    </w:p>
    <w:p w14:paraId="1443F6F0" w14:textId="77777777" w:rsidR="00B71B21" w:rsidRPr="00286A6F" w:rsidRDefault="00B71B21" w:rsidP="00B71B21">
      <w:pPr>
        <w:tabs>
          <w:tab w:val="left" w:pos="360"/>
        </w:tabs>
        <w:rPr>
          <w:lang w:val="en-GB"/>
        </w:rPr>
      </w:pPr>
      <w:r w:rsidRPr="00286A6F">
        <w:rPr>
          <w:lang w:val="en-GB"/>
        </w:rPr>
        <w:t>This vision will wipe dry all the tears of the holy!</w:t>
      </w:r>
    </w:p>
    <w:p w14:paraId="0E6502AC" w14:textId="77777777" w:rsidR="00B71B21" w:rsidRPr="00286A6F" w:rsidRDefault="00B71B21" w:rsidP="00B71B21">
      <w:pPr>
        <w:tabs>
          <w:tab w:val="left" w:pos="360"/>
        </w:tabs>
        <w:rPr>
          <w:lang w:val="en-GB"/>
        </w:rPr>
      </w:pPr>
      <w:r w:rsidRPr="00286A6F">
        <w:rPr>
          <w:lang w:val="en-GB"/>
        </w:rPr>
        <w:t>For the memory of grief will no longer be recalled to mind,</w:t>
      </w:r>
    </w:p>
    <w:p w14:paraId="54243DC6" w14:textId="77777777" w:rsidR="00B71B21" w:rsidRPr="00286A6F" w:rsidRDefault="00B71B21" w:rsidP="00B71B21">
      <w:pPr>
        <w:tabs>
          <w:tab w:val="left" w:pos="360"/>
        </w:tabs>
        <w:rPr>
          <w:lang w:val="en-GB"/>
        </w:rPr>
      </w:pPr>
      <w:r w:rsidRPr="00286A6F">
        <w:rPr>
          <w:lang w:val="en-GB"/>
        </w:rPr>
        <w:t>because the vision, once seen, will drive away all troubles;</w:t>
      </w:r>
    </w:p>
    <w:p w14:paraId="0D62C51A" w14:textId="77777777" w:rsidR="00B71B21" w:rsidRPr="00286A6F" w:rsidRDefault="00B71B21" w:rsidP="00B71B21">
      <w:pPr>
        <w:tabs>
          <w:tab w:val="left" w:pos="360"/>
        </w:tabs>
        <w:rPr>
          <w:lang w:val="en-GB"/>
        </w:rPr>
      </w:pPr>
      <w:r w:rsidRPr="00286A6F">
        <w:rPr>
          <w:lang w:val="en-GB"/>
        </w:rPr>
        <w:t>their faces will fill with the smile of the just, as He had promised.</w:t>
      </w:r>
    </w:p>
    <w:p w14:paraId="213026B4" w14:textId="77777777" w:rsidR="00B71B21" w:rsidRPr="00286A6F" w:rsidRDefault="00606209" w:rsidP="00B71B21">
      <w:pPr>
        <w:tabs>
          <w:tab w:val="left" w:pos="360"/>
        </w:tabs>
        <w:rPr>
          <w:lang w:val="en-GB"/>
        </w:rPr>
      </w:pPr>
      <w:r w:rsidRPr="00286A6F">
        <w:rPr>
          <w:lang w:val="en-GB"/>
        </w:rPr>
        <w:tab/>
      </w:r>
      <w:r w:rsidR="00745F65" w:rsidRPr="00286A6F">
        <w:rPr>
          <w:lang w:val="en-GB"/>
        </w:rPr>
        <w:t>T</w:t>
      </w:r>
      <w:r w:rsidR="00B71B21" w:rsidRPr="00286A6F">
        <w:rPr>
          <w:lang w:val="en-GB"/>
        </w:rPr>
        <w:t>he mysteries of our faith</w:t>
      </w:r>
      <w:r w:rsidR="00277AA2" w:rsidRPr="00286A6F">
        <w:rPr>
          <w:lang w:val="en-GB"/>
        </w:rPr>
        <w:fldChar w:fldCharType="begin"/>
      </w:r>
      <w:r w:rsidR="005D3CDC" w:rsidRPr="00286A6F">
        <w:rPr>
          <w:lang w:val="en-GB"/>
        </w:rPr>
        <w:instrText xml:space="preserve"> XE "Virtue:Faith" </w:instrText>
      </w:r>
      <w:r w:rsidR="00277AA2" w:rsidRPr="00286A6F">
        <w:rPr>
          <w:lang w:val="en-GB"/>
        </w:rPr>
        <w:fldChar w:fldCharType="end"/>
      </w:r>
      <w:r w:rsidR="00B71B21" w:rsidRPr="00286A6F">
        <w:rPr>
          <w:lang w:val="en-GB"/>
        </w:rPr>
        <w:t xml:space="preserve"> are</w:t>
      </w:r>
      <w:r w:rsidR="00745F65" w:rsidRPr="00286A6F">
        <w:rPr>
          <w:lang w:val="en-GB"/>
        </w:rPr>
        <w:t xml:space="preserve"> then</w:t>
      </w:r>
      <w:r w:rsidR="00B71B21" w:rsidRPr="00286A6F">
        <w:rPr>
          <w:lang w:val="en-GB"/>
        </w:rPr>
        <w:t xml:space="preserve"> </w:t>
      </w:r>
      <w:r w:rsidR="00745F65" w:rsidRPr="00286A6F">
        <w:rPr>
          <w:lang w:val="en-GB"/>
        </w:rPr>
        <w:t xml:space="preserve">made </w:t>
      </w:r>
      <w:r w:rsidR="00B71B21" w:rsidRPr="00286A6F">
        <w:rPr>
          <w:lang w:val="en-GB"/>
        </w:rPr>
        <w:t>entirely clear.</w:t>
      </w:r>
    </w:p>
    <w:p w14:paraId="4F4979F7" w14:textId="77777777" w:rsidR="00B71B21" w:rsidRPr="00286A6F" w:rsidRDefault="00B71B21" w:rsidP="00B71B21">
      <w:pPr>
        <w:tabs>
          <w:tab w:val="left" w:pos="360"/>
        </w:tabs>
        <w:rPr>
          <w:lang w:val="en-GB"/>
        </w:rPr>
      </w:pPr>
      <w:r w:rsidRPr="00286A6F">
        <w:rPr>
          <w:lang w:val="en-GB"/>
        </w:rPr>
        <w:t xml:space="preserve">The Son, as </w:t>
      </w:r>
      <w:r w:rsidR="00E26E0C" w:rsidRPr="00286A6F">
        <w:rPr>
          <w:lang w:val="en-GB"/>
        </w:rPr>
        <w:t>promised</w:t>
      </w:r>
      <w:r w:rsidRPr="00286A6F">
        <w:rPr>
          <w:lang w:val="en-GB"/>
        </w:rPr>
        <w:t xml:space="preserve">, </w:t>
      </w:r>
      <w:r w:rsidR="00E26E0C" w:rsidRPr="00286A6F">
        <w:rPr>
          <w:lang w:val="en-GB"/>
        </w:rPr>
        <w:t>is made visible from</w:t>
      </w:r>
      <w:r w:rsidRPr="00286A6F">
        <w:rPr>
          <w:lang w:val="en-GB"/>
        </w:rPr>
        <w:t xml:space="preserve">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001A5A54">
        <w:rPr>
          <w:lang w:val="en-GB"/>
        </w:rPr>
        <w:t>.</w:t>
      </w:r>
    </w:p>
    <w:p w14:paraId="50D8E9DF" w14:textId="77777777" w:rsidR="00B71B21" w:rsidRPr="00286A6F" w:rsidRDefault="00E26E0C" w:rsidP="00B71B21">
      <w:pPr>
        <w:tabs>
          <w:tab w:val="left" w:pos="360"/>
        </w:tabs>
        <w:rPr>
          <w:lang w:val="en-GB"/>
        </w:rPr>
      </w:pPr>
      <w:r w:rsidRPr="00286A6F">
        <w:rPr>
          <w:lang w:val="en-GB"/>
        </w:rPr>
        <w:t xml:space="preserve">Just as </w:t>
      </w:r>
      <w:r w:rsidR="00B71B21" w:rsidRPr="00286A6F">
        <w:rPr>
          <w:lang w:val="en-GB"/>
        </w:rPr>
        <w:t>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00B71B21" w:rsidRPr="00286A6F">
        <w:rPr>
          <w:lang w:val="en-GB"/>
        </w:rPr>
        <w:t xml:space="preserve"> bore Him as an equal,</w:t>
      </w:r>
    </w:p>
    <w:p w14:paraId="2C90F47E" w14:textId="77777777" w:rsidR="00B71B21" w:rsidRPr="00286A6F" w:rsidRDefault="004C6E1A" w:rsidP="00B71B21">
      <w:pPr>
        <w:tabs>
          <w:tab w:val="left" w:pos="360"/>
        </w:tabs>
        <w:rPr>
          <w:lang w:val="en-GB"/>
        </w:rPr>
      </w:pPr>
      <w:r>
        <w:rPr>
          <w:lang w:val="en-GB"/>
        </w:rPr>
        <w:t>likewise</w:t>
      </w:r>
      <w:r w:rsidR="00E26E0C" w:rsidRPr="00286A6F">
        <w:rPr>
          <w:lang w:val="en-GB"/>
        </w:rPr>
        <w:t xml:space="preserve"> the </w:t>
      </w:r>
      <w:r w:rsidR="00B71B21" w:rsidRPr="00286A6F">
        <w:rPr>
          <w:lang w:val="en-GB"/>
        </w:rPr>
        <w:t xml:space="preserve">Spirit </w:t>
      </w:r>
      <w:r w:rsidR="00E26E0C" w:rsidRPr="00286A6F">
        <w:rPr>
          <w:lang w:val="en-GB"/>
        </w:rPr>
        <w:t xml:space="preserve">similarly </w:t>
      </w:r>
      <w:r w:rsidR="00B71B21" w:rsidRPr="00286A6F">
        <w:rPr>
          <w:lang w:val="en-GB"/>
        </w:rPr>
        <w:t>proceeds from them</w:t>
      </w:r>
    </w:p>
    <w:p w14:paraId="50004F81" w14:textId="77777777" w:rsidR="00B71B21" w:rsidRPr="00286A6F" w:rsidRDefault="00B71B21" w:rsidP="00B71B21">
      <w:pPr>
        <w:tabs>
          <w:tab w:val="left" w:pos="360"/>
        </w:tabs>
        <w:rPr>
          <w:lang w:val="en-GB"/>
        </w:rPr>
      </w:pPr>
      <w:r w:rsidRPr="00286A6F">
        <w:rPr>
          <w:lang w:val="en-GB"/>
        </w:rPr>
        <w:t>and that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xml:space="preserve"> is a complete person in every detail.</w:t>
      </w:r>
    </w:p>
    <w:p w14:paraId="36F6D783" w14:textId="77777777" w:rsidR="00B71B21" w:rsidRPr="00286A6F" w:rsidRDefault="00B71B21" w:rsidP="00B71B21">
      <w:pPr>
        <w:tabs>
          <w:tab w:val="left" w:pos="360"/>
        </w:tabs>
        <w:rPr>
          <w:lang w:val="en-GB"/>
        </w:rPr>
      </w:pPr>
      <w:r w:rsidRPr="00286A6F">
        <w:rPr>
          <w:lang w:val="en-GB"/>
        </w:rPr>
        <w:t>He</w:t>
      </w:r>
      <w:r w:rsidR="004C6E1A">
        <w:rPr>
          <w:lang w:val="en-GB"/>
        </w:rPr>
        <w:t xml:space="preserve"> does not have a</w:t>
      </w:r>
      <w:r w:rsidRPr="00286A6F">
        <w:rPr>
          <w:lang w:val="en-GB"/>
        </w:rPr>
        <w:t xml:space="preserve"> number</w:t>
      </w:r>
      <w:r w:rsidR="00E26E0C" w:rsidRPr="00286A6F">
        <w:rPr>
          <w:lang w:val="en-GB"/>
        </w:rPr>
        <w:t>, but one, which</w:t>
      </w:r>
      <w:r w:rsidRPr="00286A6F">
        <w:rPr>
          <w:lang w:val="en-GB"/>
        </w:rPr>
        <w:t xml:space="preserve"> they share.</w:t>
      </w:r>
    </w:p>
    <w:p w14:paraId="36B699A7" w14:textId="77777777" w:rsidR="00B71B21" w:rsidRPr="00286A6F" w:rsidRDefault="00B71B21" w:rsidP="00B71B21">
      <w:pPr>
        <w:tabs>
          <w:tab w:val="left" w:pos="360"/>
        </w:tabs>
        <w:rPr>
          <w:lang w:val="en-GB"/>
        </w:rPr>
      </w:pPr>
      <w:r w:rsidRPr="00286A6F">
        <w:rPr>
          <w:lang w:val="en-GB"/>
        </w:rPr>
        <w:t xml:space="preserve">They have a single honour and glory, deity, essence, </w:t>
      </w:r>
      <w:r w:rsidR="00E26E0C" w:rsidRPr="00286A6F">
        <w:rPr>
          <w:lang w:val="en-GB"/>
        </w:rPr>
        <w:t xml:space="preserve">and </w:t>
      </w:r>
      <w:r w:rsidRPr="00286A6F">
        <w:rPr>
          <w:lang w:val="en-GB"/>
        </w:rPr>
        <w:t>virtue</w:t>
      </w:r>
      <w:r w:rsidR="00277AA2" w:rsidRPr="00286A6F">
        <w:rPr>
          <w:lang w:val="en-GB"/>
        </w:rPr>
        <w:fldChar w:fldCharType="begin"/>
      </w:r>
      <w:r w:rsidR="00C86C3F" w:rsidRPr="00286A6F">
        <w:rPr>
          <w:lang w:val="en-GB"/>
        </w:rPr>
        <w:instrText xml:space="preserve"> XE "Virtue" </w:instrText>
      </w:r>
      <w:r w:rsidR="00277AA2" w:rsidRPr="00286A6F">
        <w:rPr>
          <w:lang w:val="en-GB"/>
        </w:rPr>
        <w:fldChar w:fldCharType="end"/>
      </w:r>
      <w:r w:rsidRPr="00286A6F">
        <w:rPr>
          <w:lang w:val="en-GB"/>
        </w:rPr>
        <w:t>;</w:t>
      </w:r>
    </w:p>
    <w:p w14:paraId="16316613" w14:textId="77777777" w:rsidR="00B71B21" w:rsidRPr="00286A6F" w:rsidRDefault="00B71B21" w:rsidP="00B71B21">
      <w:pPr>
        <w:tabs>
          <w:tab w:val="left" w:pos="360"/>
        </w:tabs>
        <w:rPr>
          <w:lang w:val="en-GB"/>
        </w:rPr>
      </w:pPr>
      <w:r w:rsidRPr="00286A6F">
        <w:rPr>
          <w:lang w:val="en-GB"/>
        </w:rPr>
        <w:t>each one can be the total of what they all are;</w:t>
      </w:r>
    </w:p>
    <w:p w14:paraId="0025A88B" w14:textId="77777777" w:rsidR="00B71B21" w:rsidRPr="00286A6F" w:rsidRDefault="00B71B21" w:rsidP="00B71B21">
      <w:pPr>
        <w:tabs>
          <w:tab w:val="left" w:pos="360"/>
        </w:tabs>
        <w:rPr>
          <w:lang w:val="en-GB"/>
        </w:rPr>
      </w:pPr>
      <w:r w:rsidRPr="00286A6F">
        <w:rPr>
          <w:lang w:val="en-GB"/>
        </w:rPr>
        <w:t>we worship three persons and reject the notion of three gods.</w:t>
      </w:r>
    </w:p>
    <w:p w14:paraId="3FBF9478" w14:textId="77777777" w:rsidR="00B71B21" w:rsidRPr="00286A6F" w:rsidRDefault="00B71B21" w:rsidP="00B71B21">
      <w:pPr>
        <w:tabs>
          <w:tab w:val="left" w:pos="360"/>
        </w:tabs>
        <w:rPr>
          <w:lang w:val="en-GB"/>
        </w:rPr>
      </w:pPr>
      <w:r w:rsidRPr="00286A6F">
        <w:rPr>
          <w:lang w:val="en-GB"/>
        </w:rPr>
        <w:t>The Son therefore reveals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xml:space="preserve"> to His followers,</w:t>
      </w:r>
    </w:p>
    <w:p w14:paraId="33AF8D5F" w14:textId="77777777" w:rsidR="00B71B21" w:rsidRPr="00286A6F" w:rsidRDefault="00B71B21" w:rsidP="00B71B21">
      <w:pPr>
        <w:tabs>
          <w:tab w:val="left" w:pos="360"/>
        </w:tabs>
        <w:rPr>
          <w:lang w:val="en-GB"/>
        </w:rPr>
      </w:pPr>
      <w:r w:rsidRPr="00286A6F">
        <w:rPr>
          <w:lang w:val="en-GB"/>
        </w:rPr>
        <w:t>who now discern with eyes and ears three supreme beings and,</w:t>
      </w:r>
    </w:p>
    <w:p w14:paraId="70CF4C33" w14:textId="77777777" w:rsidR="00B71B21" w:rsidRPr="00286A6F" w:rsidRDefault="00B71B21" w:rsidP="00B71B21">
      <w:pPr>
        <w:tabs>
          <w:tab w:val="left" w:pos="360"/>
        </w:tabs>
        <w:rPr>
          <w:lang w:val="en-GB"/>
        </w:rPr>
      </w:pPr>
      <w:r w:rsidRPr="00286A6F">
        <w:rPr>
          <w:lang w:val="en-GB"/>
        </w:rPr>
        <w:t>as far as is possible for His creatures, they are clearly known.</w:t>
      </w:r>
    </w:p>
    <w:p w14:paraId="5BAB46CC" w14:textId="77777777" w:rsidR="00B71B21" w:rsidRPr="00286A6F" w:rsidRDefault="00F420D7" w:rsidP="00B71B21">
      <w:pPr>
        <w:tabs>
          <w:tab w:val="left" w:pos="360"/>
        </w:tabs>
        <w:rPr>
          <w:lang w:val="en-GB"/>
        </w:rPr>
      </w:pPr>
      <w:r>
        <w:rPr>
          <w:lang w:val="en-GB"/>
        </w:rPr>
        <w:t>No one</w:t>
      </w:r>
      <w:r w:rsidR="00B71B21" w:rsidRPr="00286A6F">
        <w:rPr>
          <w:lang w:val="en-GB"/>
        </w:rPr>
        <w:t>, however, knows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00B71B21" w:rsidRPr="00286A6F">
        <w:rPr>
          <w:lang w:val="en-GB"/>
        </w:rPr>
        <w:t xml:space="preserve"> as He knows Himself.</w:t>
      </w:r>
    </w:p>
    <w:p w14:paraId="54C7ED21" w14:textId="77777777" w:rsidR="00B71B21" w:rsidRPr="00286A6F" w:rsidRDefault="00B71B21" w:rsidP="00B71B21">
      <w:pPr>
        <w:tabs>
          <w:tab w:val="left" w:pos="360"/>
        </w:tabs>
        <w:rPr>
          <w:lang w:val="en-GB"/>
        </w:rPr>
      </w:pPr>
      <w:r w:rsidRPr="00286A6F">
        <w:rPr>
          <w:lang w:val="en-GB"/>
        </w:rPr>
        <w:t>When He reveals Himself, He fulfils promises a hundredfold.</w:t>
      </w:r>
    </w:p>
    <w:p w14:paraId="14E0EFD8" w14:textId="77777777" w:rsidR="00B71B21" w:rsidRPr="00286A6F" w:rsidRDefault="00B71B21" w:rsidP="00B71B21">
      <w:pPr>
        <w:tabs>
          <w:tab w:val="left" w:pos="360"/>
        </w:tabs>
        <w:rPr>
          <w:lang w:val="en-GB"/>
        </w:rPr>
      </w:pPr>
      <w:r w:rsidRPr="00286A6F">
        <w:rPr>
          <w:lang w:val="en-GB"/>
        </w:rPr>
        <w:t>That sacred choir, satiated by the sight of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recounts</w:t>
      </w:r>
    </w:p>
    <w:p w14:paraId="145DF7AE" w14:textId="77777777" w:rsidR="00B71B21" w:rsidRPr="00286A6F" w:rsidRDefault="00B71B21" w:rsidP="00B71B21">
      <w:pPr>
        <w:tabs>
          <w:tab w:val="left" w:pos="360"/>
        </w:tabs>
        <w:rPr>
          <w:lang w:val="en-GB"/>
        </w:rPr>
      </w:pPr>
      <w:r w:rsidRPr="00286A6F">
        <w:rPr>
          <w:lang w:val="en-GB"/>
        </w:rPr>
        <w:t>what He has done, what He is, and triumphs with wonder;</w:t>
      </w:r>
    </w:p>
    <w:p w14:paraId="73F38940" w14:textId="77777777" w:rsidR="00B71B21" w:rsidRPr="00286A6F" w:rsidRDefault="00B71B21" w:rsidP="00B71B21">
      <w:pPr>
        <w:tabs>
          <w:tab w:val="left" w:pos="360"/>
        </w:tabs>
        <w:rPr>
          <w:lang w:val="en-GB"/>
        </w:rPr>
      </w:pPr>
      <w:r w:rsidRPr="00286A6F">
        <w:rPr>
          <w:lang w:val="en-GB"/>
        </w:rPr>
        <w:t>it is vigorous in its praises and never fails to praise.</w:t>
      </w:r>
    </w:p>
    <w:p w14:paraId="60E5618C" w14:textId="77777777" w:rsidR="00B71B21" w:rsidRPr="00286A6F" w:rsidRDefault="00B71B21" w:rsidP="00B71B21">
      <w:pPr>
        <w:tabs>
          <w:tab w:val="left" w:pos="360"/>
        </w:tabs>
        <w:rPr>
          <w:lang w:val="en-GB"/>
        </w:rPr>
      </w:pPr>
      <w:r w:rsidRPr="00286A6F">
        <w:rPr>
          <w:lang w:val="en-GB"/>
        </w:rPr>
        <w:t>That celestial city which is called a “vision of peace”</w:t>
      </w:r>
    </w:p>
    <w:p w14:paraId="5ADC1718" w14:textId="77777777" w:rsidR="00B71B21" w:rsidRPr="00286A6F" w:rsidRDefault="00B71B21" w:rsidP="00B71B21">
      <w:pPr>
        <w:tabs>
          <w:tab w:val="left" w:pos="360"/>
        </w:tabs>
        <w:rPr>
          <w:lang w:val="en-GB"/>
        </w:rPr>
      </w:pPr>
      <w:r w:rsidRPr="00286A6F">
        <w:rPr>
          <w:lang w:val="en-GB"/>
        </w:rPr>
        <w:t>gathers in only those chosen after selective purges.</w:t>
      </w:r>
    </w:p>
    <w:p w14:paraId="486EC863" w14:textId="77777777" w:rsidR="00B71B21" w:rsidRPr="00286A6F" w:rsidRDefault="00F420D7" w:rsidP="00B71B21">
      <w:pPr>
        <w:tabs>
          <w:tab w:val="left" w:pos="360"/>
        </w:tabs>
        <w:rPr>
          <w:lang w:val="en-GB"/>
        </w:rPr>
      </w:pPr>
      <w:r>
        <w:rPr>
          <w:lang w:val="en-GB"/>
        </w:rPr>
        <w:t>No one</w:t>
      </w:r>
      <w:r w:rsidR="00B71B21" w:rsidRPr="00286A6F">
        <w:rPr>
          <w:lang w:val="en-GB"/>
        </w:rPr>
        <w:t xml:space="preserve"> alive can know all its glory or what great joy</w:t>
      </w:r>
    </w:p>
    <w:p w14:paraId="5D0A618B" w14:textId="77777777" w:rsidR="00B71B21" w:rsidRPr="00286A6F" w:rsidRDefault="00B71B21" w:rsidP="00B71B21">
      <w:pPr>
        <w:tabs>
          <w:tab w:val="left" w:pos="360"/>
        </w:tabs>
        <w:rPr>
          <w:lang w:val="en-GB"/>
        </w:rPr>
      </w:pPr>
      <w:r w:rsidRPr="00286A6F">
        <w:rPr>
          <w:lang w:val="en-GB"/>
        </w:rPr>
        <w:t>fills their sacred processional hymns without end.</w:t>
      </w:r>
    </w:p>
    <w:p w14:paraId="724CFAB1" w14:textId="77777777" w:rsidR="00B71B21" w:rsidRPr="00286A6F" w:rsidRDefault="00B71B21" w:rsidP="00B71B21">
      <w:pPr>
        <w:tabs>
          <w:tab w:val="left" w:pos="360"/>
        </w:tabs>
        <w:rPr>
          <w:lang w:val="en-GB"/>
        </w:rPr>
      </w:pPr>
      <w:r w:rsidRPr="00286A6F">
        <w:rPr>
          <w:lang w:val="en-GB"/>
        </w:rPr>
        <w:t xml:space="preserve">A </w:t>
      </w:r>
      <w:r w:rsidR="00B93C93">
        <w:rPr>
          <w:lang w:val="en-GB"/>
        </w:rPr>
        <w:t>Heaven</w:t>
      </w:r>
      <w:r w:rsidRPr="00286A6F">
        <w:rPr>
          <w:lang w:val="en-GB"/>
        </w:rPr>
        <w:t>ly home is created for them, in different ways;</w:t>
      </w:r>
    </w:p>
    <w:p w14:paraId="0E3A5968" w14:textId="77777777" w:rsidR="00B71B21" w:rsidRPr="00286A6F" w:rsidRDefault="00B71B21" w:rsidP="00B71B21">
      <w:pPr>
        <w:tabs>
          <w:tab w:val="left" w:pos="360"/>
        </w:tabs>
        <w:rPr>
          <w:lang w:val="en-GB"/>
        </w:rPr>
      </w:pPr>
      <w:r w:rsidRPr="00286A6F">
        <w:rPr>
          <w:lang w:val="en-GB"/>
        </w:rPr>
        <w:t xml:space="preserve">though they will receive one coin alike, in the same way: </w:t>
      </w:r>
    </w:p>
    <w:p w14:paraId="6F849D0E" w14:textId="77777777" w:rsidR="00B71B21" w:rsidRPr="00286A6F" w:rsidRDefault="00B71B21" w:rsidP="00B71B21">
      <w:pPr>
        <w:tabs>
          <w:tab w:val="left" w:pos="360"/>
        </w:tabs>
        <w:rPr>
          <w:lang w:val="en-GB"/>
        </w:rPr>
      </w:pPr>
      <w:r w:rsidRPr="00286A6F">
        <w:rPr>
          <w:lang w:val="en-GB"/>
        </w:rPr>
        <w:t>as a grand person owns grand things and a small person small,</w:t>
      </w:r>
    </w:p>
    <w:p w14:paraId="4D8A1DB8" w14:textId="77777777" w:rsidR="00B71B21" w:rsidRPr="00286A6F" w:rsidRDefault="00B71B21" w:rsidP="00B71B21">
      <w:pPr>
        <w:tabs>
          <w:tab w:val="left" w:pos="360"/>
        </w:tabs>
        <w:rPr>
          <w:lang w:val="en-GB"/>
        </w:rPr>
      </w:pPr>
      <w:r w:rsidRPr="00286A6F">
        <w:rPr>
          <w:lang w:val="en-GB"/>
        </w:rPr>
        <w:t xml:space="preserve">great love exists for those who unite the small and the grand, </w:t>
      </w:r>
    </w:p>
    <w:p w14:paraId="46A2EA98" w14:textId="77777777" w:rsidR="00B71B21" w:rsidRPr="00286A6F" w:rsidRDefault="00B71B21" w:rsidP="00B71B21">
      <w:pPr>
        <w:tabs>
          <w:tab w:val="left" w:pos="360"/>
        </w:tabs>
        <w:rPr>
          <w:lang w:val="en-GB"/>
        </w:rPr>
      </w:pPr>
      <w:r w:rsidRPr="00286A6F">
        <w:rPr>
          <w:lang w:val="en-GB"/>
        </w:rPr>
        <w:t>so what grand people have, small people may believe they have too.</w:t>
      </w:r>
    </w:p>
    <w:p w14:paraId="730E9F62" w14:textId="77777777" w:rsidR="00B71B21" w:rsidRPr="00286A6F" w:rsidRDefault="00B71B21" w:rsidP="00B71B21">
      <w:pPr>
        <w:tabs>
          <w:tab w:val="left" w:pos="360"/>
        </w:tabs>
        <w:rPr>
          <w:lang w:val="en-GB"/>
        </w:rPr>
      </w:pPr>
      <w:r w:rsidRPr="00286A6F">
        <w:rPr>
          <w:lang w:val="en-GB"/>
        </w:rPr>
        <w:t>Paul</w:t>
      </w:r>
      <w:r w:rsidR="00277AA2" w:rsidRPr="00286A6F">
        <w:rPr>
          <w:lang w:val="en-GB"/>
        </w:rPr>
        <w:fldChar w:fldCharType="begin"/>
      </w:r>
      <w:r w:rsidR="0002383B" w:rsidRPr="00286A6F">
        <w:rPr>
          <w:lang w:val="en-GB"/>
        </w:rPr>
        <w:instrText xml:space="preserve"> XE "Paul" </w:instrText>
      </w:r>
      <w:r w:rsidR="00277AA2" w:rsidRPr="00286A6F">
        <w:rPr>
          <w:lang w:val="en-GB"/>
        </w:rPr>
        <w:fldChar w:fldCharType="end"/>
      </w:r>
      <w:r w:rsidRPr="00286A6F">
        <w:rPr>
          <w:lang w:val="en-GB"/>
        </w:rPr>
        <w:t>, who has access to the three Heavens</w:t>
      </w:r>
      <w:r w:rsidR="00C05EF9">
        <w:rPr>
          <w:lang w:val="en-GB"/>
        </w:rPr>
        <w:t xml:space="preserve"> </w:t>
      </w:r>
      <w:r w:rsidRPr="00286A6F">
        <w:rPr>
          <w:lang w:val="en-GB"/>
        </w:rPr>
        <w:t>above, does not know</w:t>
      </w:r>
    </w:p>
    <w:p w14:paraId="13056E76" w14:textId="77777777" w:rsidR="00B71B21" w:rsidRPr="00286A6F" w:rsidRDefault="00B71B21" w:rsidP="00B71B21">
      <w:pPr>
        <w:tabs>
          <w:tab w:val="left" w:pos="360"/>
        </w:tabs>
        <w:rPr>
          <w:lang w:val="en-GB"/>
        </w:rPr>
      </w:pPr>
      <w:r w:rsidRPr="00286A6F">
        <w:rPr>
          <w:lang w:val="en-GB"/>
        </w:rPr>
        <w:t>what great glory adorns a small person also up above,</w:t>
      </w:r>
    </w:p>
    <w:p w14:paraId="526B6215" w14:textId="77777777" w:rsidR="00B71B21" w:rsidRPr="00286A6F" w:rsidRDefault="00B71B21" w:rsidP="00B71B21">
      <w:pPr>
        <w:tabs>
          <w:tab w:val="left" w:pos="360"/>
        </w:tabs>
        <w:rPr>
          <w:lang w:val="en-GB"/>
        </w:rPr>
      </w:pPr>
      <w:r w:rsidRPr="00286A6F">
        <w:rPr>
          <w:lang w:val="en-GB"/>
        </w:rPr>
        <w:t>but the message can go out through Him to all the world:</w:t>
      </w:r>
    </w:p>
    <w:p w14:paraId="7C9EA8D3" w14:textId="77777777" w:rsidR="00B71B21" w:rsidRPr="00286A6F" w:rsidRDefault="00B71B21" w:rsidP="00B71B21">
      <w:pPr>
        <w:tabs>
          <w:tab w:val="left" w:pos="360"/>
        </w:tabs>
        <w:rPr>
          <w:lang w:val="en-GB"/>
        </w:rPr>
      </w:pPr>
      <w:r w:rsidRPr="00286A6F">
        <w:rPr>
          <w:lang w:val="en-GB"/>
        </w:rPr>
        <w:t>the eye does not see nor the heart or ear hear what the Creator</w:t>
      </w:r>
      <w:r w:rsidR="00277AA2" w:rsidRPr="00286A6F">
        <w:rPr>
          <w:lang w:val="en-GB"/>
        </w:rPr>
        <w:fldChar w:fldCharType="begin"/>
      </w:r>
      <w:r w:rsidR="009567EA" w:rsidRPr="00286A6F">
        <w:rPr>
          <w:lang w:val="en-GB"/>
        </w:rPr>
        <w:instrText xml:space="preserve"> XE "God:Creator" </w:instrText>
      </w:r>
      <w:r w:rsidR="00277AA2" w:rsidRPr="00286A6F">
        <w:rPr>
          <w:lang w:val="en-GB"/>
        </w:rPr>
        <w:fldChar w:fldCharType="end"/>
      </w:r>
      <w:r w:rsidRPr="00286A6F">
        <w:rPr>
          <w:lang w:val="en-GB"/>
        </w:rPr>
        <w:t xml:space="preserve"> </w:t>
      </w:r>
    </w:p>
    <w:p w14:paraId="6DBFA7C0" w14:textId="77777777" w:rsidR="00B71B21" w:rsidRPr="00286A6F" w:rsidRDefault="00B71B21" w:rsidP="00B71B21">
      <w:pPr>
        <w:tabs>
          <w:tab w:val="left" w:pos="360"/>
        </w:tabs>
        <w:rPr>
          <w:lang w:val="en-GB"/>
        </w:rPr>
      </w:pPr>
      <w:r w:rsidRPr="00286A6F">
        <w:rPr>
          <w:lang w:val="en-GB"/>
        </w:rPr>
        <w:t>prepares for those whom He judges to have loved Him.</w:t>
      </w:r>
    </w:p>
    <w:p w14:paraId="6C936FC0" w14:textId="77777777" w:rsidR="00B71B21" w:rsidRPr="00286A6F" w:rsidRDefault="00B71B21" w:rsidP="00B71B21">
      <w:pPr>
        <w:tabs>
          <w:tab w:val="left" w:pos="360"/>
        </w:tabs>
        <w:rPr>
          <w:lang w:val="en-GB"/>
        </w:rPr>
      </w:pPr>
      <w:r w:rsidRPr="00286A6F">
        <w:rPr>
          <w:lang w:val="en-GB"/>
        </w:rPr>
        <w:t>May the mind therefore long for such things with all its might!</w:t>
      </w:r>
    </w:p>
    <w:p w14:paraId="6F331474" w14:textId="77777777" w:rsidR="00B71B21" w:rsidRPr="00286A6F" w:rsidRDefault="00606209" w:rsidP="00B71B21">
      <w:pPr>
        <w:tabs>
          <w:tab w:val="left" w:pos="360"/>
        </w:tabs>
        <w:rPr>
          <w:lang w:val="en-GB"/>
        </w:rPr>
      </w:pPr>
      <w:r w:rsidRPr="00286A6F">
        <w:rPr>
          <w:lang w:val="en-GB"/>
        </w:rPr>
        <w:tab/>
      </w:r>
      <w:r w:rsidR="00B71B21" w:rsidRPr="00286A6F">
        <w:rPr>
          <w:lang w:val="en-GB"/>
        </w:rPr>
        <w:t>This city however is deemed to be like glass or gold,</w:t>
      </w:r>
    </w:p>
    <w:p w14:paraId="15A4A226" w14:textId="77777777" w:rsidR="00B71B21" w:rsidRPr="00286A6F" w:rsidRDefault="00B71B21" w:rsidP="00B71B21">
      <w:pPr>
        <w:tabs>
          <w:tab w:val="left" w:pos="360"/>
        </w:tabs>
        <w:rPr>
          <w:lang w:val="en-GB"/>
        </w:rPr>
      </w:pPr>
      <w:r w:rsidRPr="00286A6F">
        <w:rPr>
          <w:lang w:val="en-GB"/>
        </w:rPr>
        <w:t>because one person sees everything in the heart of another;</w:t>
      </w:r>
    </w:p>
    <w:p w14:paraId="67ED56F5" w14:textId="77777777" w:rsidR="00B71B21" w:rsidRPr="00286A6F" w:rsidRDefault="00B71B21" w:rsidP="00B71B21">
      <w:pPr>
        <w:tabs>
          <w:tab w:val="left" w:pos="360"/>
        </w:tabs>
        <w:rPr>
          <w:lang w:val="en-GB"/>
        </w:rPr>
      </w:pPr>
      <w:r w:rsidRPr="00286A6F">
        <w:rPr>
          <w:lang w:val="en-GB"/>
        </w:rPr>
        <w:t>and one who is without baseness or stain will enter into it;</w:t>
      </w:r>
    </w:p>
    <w:p w14:paraId="172DD5F7" w14:textId="77777777" w:rsidR="00B71B21" w:rsidRPr="00286A6F" w:rsidRDefault="00B71B21" w:rsidP="00B71B21">
      <w:pPr>
        <w:tabs>
          <w:tab w:val="left" w:pos="360"/>
        </w:tabs>
        <w:rPr>
          <w:lang w:val="en-GB"/>
        </w:rPr>
      </w:pPr>
      <w:r w:rsidRPr="00286A6F">
        <w:rPr>
          <w:lang w:val="en-GB"/>
        </w:rPr>
        <w:t>corruption never has corruptibility.</w:t>
      </w:r>
    </w:p>
    <w:p w14:paraId="547619DB" w14:textId="77777777" w:rsidR="00B71B21" w:rsidRPr="00286A6F" w:rsidRDefault="00B71B21" w:rsidP="00B71B21">
      <w:pPr>
        <w:tabs>
          <w:tab w:val="left" w:pos="360"/>
        </w:tabs>
        <w:rPr>
          <w:lang w:val="en-GB"/>
        </w:rPr>
      </w:pPr>
      <w:r w:rsidRPr="00286A6F">
        <w:rPr>
          <w:lang w:val="en-GB"/>
        </w:rPr>
        <w:t>Like people on trial, we are afraid of being rejected by Him;</w:t>
      </w:r>
    </w:p>
    <w:p w14:paraId="51CAB814" w14:textId="77777777" w:rsidR="00B71B21" w:rsidRPr="00286A6F" w:rsidRDefault="00B71B21" w:rsidP="00B71B21">
      <w:pPr>
        <w:tabs>
          <w:tab w:val="left" w:pos="360"/>
        </w:tabs>
        <w:rPr>
          <w:lang w:val="en-GB"/>
        </w:rPr>
      </w:pPr>
      <w:r w:rsidRPr="00286A6F">
        <w:rPr>
          <w:lang w:val="en-GB"/>
        </w:rPr>
        <w:t>yet there is hope</w:t>
      </w:r>
      <w:r w:rsidR="00277AA2" w:rsidRPr="00286A6F">
        <w:rPr>
          <w:lang w:val="en-GB"/>
        </w:rPr>
        <w:fldChar w:fldCharType="begin"/>
      </w:r>
      <w:r w:rsidR="001844C5" w:rsidRPr="00286A6F">
        <w:rPr>
          <w:lang w:val="en-GB"/>
        </w:rPr>
        <w:instrText xml:space="preserve"> XE "Hope" </w:instrText>
      </w:r>
      <w:r w:rsidR="00277AA2" w:rsidRPr="00286A6F">
        <w:rPr>
          <w:lang w:val="en-GB"/>
        </w:rPr>
        <w:fldChar w:fldCharType="end"/>
      </w:r>
      <w:r w:rsidRPr="00286A6F">
        <w:rPr>
          <w:lang w:val="en-GB"/>
        </w:rPr>
        <w:t xml:space="preserve"> because the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 xml:space="preserve"> governs small things also.</w:t>
      </w:r>
    </w:p>
    <w:p w14:paraId="6904C914" w14:textId="77777777" w:rsidR="00B71B21" w:rsidRPr="00286A6F" w:rsidRDefault="00B71B21" w:rsidP="00B71B21">
      <w:pPr>
        <w:tabs>
          <w:tab w:val="left" w:pos="360"/>
        </w:tabs>
        <w:rPr>
          <w:lang w:val="en-GB"/>
        </w:rPr>
      </w:pPr>
      <w:r w:rsidRPr="00286A6F">
        <w:rPr>
          <w:lang w:val="en-GB"/>
        </w:rPr>
        <w:t>It pleases Him to see the imperfection of the Church</w:t>
      </w:r>
      <w:r w:rsidR="00277AA2" w:rsidRPr="00286A6F">
        <w:rPr>
          <w:lang w:val="en-GB"/>
        </w:rPr>
        <w:fldChar w:fldCharType="begin"/>
      </w:r>
      <w:r w:rsidR="001808C6" w:rsidRPr="00286A6F">
        <w:rPr>
          <w:lang w:val="en-GB"/>
        </w:rPr>
        <w:instrText xml:space="preserve"> XE "Church" </w:instrText>
      </w:r>
      <w:r w:rsidR="00277AA2" w:rsidRPr="00286A6F">
        <w:rPr>
          <w:lang w:val="en-GB"/>
        </w:rPr>
        <w:fldChar w:fldCharType="end"/>
      </w:r>
      <w:r w:rsidRPr="00286A6F">
        <w:rPr>
          <w:lang w:val="en-GB"/>
        </w:rPr>
        <w:t xml:space="preserve"> as well.</w:t>
      </w:r>
    </w:p>
    <w:p w14:paraId="77A30118" w14:textId="77777777" w:rsidR="00B71B21" w:rsidRPr="00286A6F" w:rsidRDefault="00B71B21" w:rsidP="00B71B21">
      <w:pPr>
        <w:tabs>
          <w:tab w:val="left" w:pos="360"/>
        </w:tabs>
        <w:rPr>
          <w:lang w:val="en-GB"/>
        </w:rPr>
      </w:pPr>
      <w:r w:rsidRPr="00286A6F">
        <w:rPr>
          <w:lang w:val="en-GB"/>
        </w:rPr>
        <w:t xml:space="preserve">He has decreed that the small may be blessed with the grand </w:t>
      </w:r>
    </w:p>
    <w:p w14:paraId="436DE716" w14:textId="77777777" w:rsidR="00B71B21" w:rsidRPr="00286A6F" w:rsidRDefault="00B71B21" w:rsidP="00B71B21">
      <w:pPr>
        <w:tabs>
          <w:tab w:val="left" w:pos="360"/>
        </w:tabs>
        <w:rPr>
          <w:lang w:val="en-GB"/>
        </w:rPr>
      </w:pPr>
      <w:r w:rsidRPr="00286A6F">
        <w:rPr>
          <w:lang w:val="en-GB"/>
        </w:rPr>
        <w:t>and the slave, free from the master, may also rejoice in Him.</w:t>
      </w:r>
    </w:p>
    <w:p w14:paraId="6A470A16" w14:textId="77777777" w:rsidR="00B71B21" w:rsidRPr="00286A6F" w:rsidRDefault="00B71B21" w:rsidP="00B71B21">
      <w:pPr>
        <w:tabs>
          <w:tab w:val="left" w:pos="360"/>
        </w:tabs>
        <w:rPr>
          <w:lang w:val="en-GB"/>
        </w:rPr>
      </w:pPr>
      <w:r w:rsidRPr="00286A6F">
        <w:rPr>
          <w:lang w:val="en-GB"/>
        </w:rPr>
        <w:t>The Scripture</w:t>
      </w:r>
      <w:r w:rsidR="00277AA2" w:rsidRPr="00286A6F">
        <w:rPr>
          <w:lang w:val="en-GB"/>
        </w:rPr>
        <w:fldChar w:fldCharType="begin"/>
      </w:r>
      <w:r w:rsidR="00341492" w:rsidRPr="00286A6F">
        <w:rPr>
          <w:lang w:val="en-GB"/>
        </w:rPr>
        <w:instrText xml:space="preserve"> XE "Scripture" </w:instrText>
      </w:r>
      <w:r w:rsidR="00277AA2" w:rsidRPr="00286A6F">
        <w:rPr>
          <w:lang w:val="en-GB"/>
        </w:rPr>
        <w:fldChar w:fldCharType="end"/>
      </w:r>
      <w:r w:rsidRPr="00286A6F">
        <w:rPr>
          <w:lang w:val="en-GB"/>
        </w:rPr>
        <w:t xml:space="preserve"> states this and urges us to hope</w:t>
      </w:r>
      <w:r w:rsidR="00277AA2" w:rsidRPr="00286A6F">
        <w:rPr>
          <w:lang w:val="en-GB"/>
        </w:rPr>
        <w:fldChar w:fldCharType="begin"/>
      </w:r>
      <w:r w:rsidR="001844C5" w:rsidRPr="00286A6F">
        <w:rPr>
          <w:lang w:val="en-GB"/>
        </w:rPr>
        <w:instrText xml:space="preserve"> XE "Hope" </w:instrText>
      </w:r>
      <w:r w:rsidR="00277AA2" w:rsidRPr="00286A6F">
        <w:rPr>
          <w:lang w:val="en-GB"/>
        </w:rPr>
        <w:fldChar w:fldCharType="end"/>
      </w:r>
      <w:r w:rsidRPr="00286A6F">
        <w:rPr>
          <w:lang w:val="en-GB"/>
        </w:rPr>
        <w:t xml:space="preserve"> for this;</w:t>
      </w:r>
    </w:p>
    <w:p w14:paraId="425AD8B1" w14:textId="77777777" w:rsidR="00B71B21" w:rsidRPr="00286A6F" w:rsidRDefault="00B71B21" w:rsidP="00B71B21">
      <w:pPr>
        <w:tabs>
          <w:tab w:val="left" w:pos="360"/>
        </w:tabs>
        <w:rPr>
          <w:lang w:val="en-GB"/>
        </w:rPr>
      </w:pPr>
      <w:r w:rsidRPr="00286A6F">
        <w:rPr>
          <w:lang w:val="en-GB"/>
        </w:rPr>
        <w:t>so we may seek to be given a place finally in this city.</w:t>
      </w:r>
    </w:p>
    <w:p w14:paraId="3237CAF4" w14:textId="77777777" w:rsidR="00B71B21" w:rsidRPr="00286A6F" w:rsidRDefault="00B71B21" w:rsidP="00B71B21">
      <w:pPr>
        <w:tabs>
          <w:tab w:val="left" w:pos="360"/>
        </w:tabs>
        <w:rPr>
          <w:lang w:val="en-GB"/>
        </w:rPr>
      </w:pPr>
      <w:r w:rsidRPr="00286A6F">
        <w:rPr>
          <w:lang w:val="en-GB"/>
        </w:rPr>
        <w:t>The King</w:t>
      </w:r>
      <w:r w:rsidR="00277AA2" w:rsidRPr="00286A6F">
        <w:rPr>
          <w:lang w:val="en-GB"/>
        </w:rPr>
        <w:fldChar w:fldCharType="begin"/>
      </w:r>
      <w:r w:rsidR="00B73475" w:rsidRPr="00286A6F">
        <w:rPr>
          <w:lang w:val="en-GB"/>
        </w:rPr>
        <w:instrText xml:space="preserve"> XE "God:King" </w:instrText>
      </w:r>
      <w:r w:rsidR="00277AA2" w:rsidRPr="00286A6F">
        <w:rPr>
          <w:lang w:val="en-GB"/>
        </w:rPr>
        <w:fldChar w:fldCharType="end"/>
      </w:r>
      <w:r w:rsidRPr="00286A6F">
        <w:rPr>
          <w:lang w:val="en-GB"/>
        </w:rPr>
        <w:t>, flesh joined with God</w:t>
      </w:r>
      <w:r w:rsidR="00277AA2" w:rsidRPr="00286A6F">
        <w:rPr>
          <w:lang w:val="en-GB"/>
        </w:rPr>
        <w:fldChar w:fldCharType="begin"/>
      </w:r>
      <w:r w:rsidR="009567EA" w:rsidRPr="00286A6F">
        <w:rPr>
          <w:lang w:val="en-GB"/>
        </w:rPr>
        <w:instrText xml:space="preserve"> XE "God" </w:instrText>
      </w:r>
      <w:r w:rsidR="00277AA2" w:rsidRPr="00286A6F">
        <w:rPr>
          <w:lang w:val="en-GB"/>
        </w:rPr>
        <w:fldChar w:fldCharType="end"/>
      </w:r>
      <w:r w:rsidRPr="00286A6F">
        <w:rPr>
          <w:lang w:val="en-GB"/>
        </w:rPr>
        <w:t>, can achieve this at once,</w:t>
      </w:r>
    </w:p>
    <w:p w14:paraId="2171C583" w14:textId="77777777" w:rsidR="00B71B21" w:rsidRPr="00286A6F" w:rsidRDefault="00B71B21" w:rsidP="00B71B21">
      <w:pPr>
        <w:tabs>
          <w:tab w:val="left" w:pos="360"/>
        </w:tabs>
        <w:rPr>
          <w:lang w:val="en-GB"/>
        </w:rPr>
      </w:pPr>
      <w:r w:rsidRPr="00286A6F">
        <w:rPr>
          <w:lang w:val="en-GB"/>
        </w:rPr>
        <w:t>His sense of duty working to help the poor arise from the mire.</w:t>
      </w:r>
    </w:p>
    <w:p w14:paraId="24B30862" w14:textId="77777777" w:rsidR="00B71B21" w:rsidRPr="00286A6F" w:rsidRDefault="00B71B21" w:rsidP="00B71B21">
      <w:pPr>
        <w:tabs>
          <w:tab w:val="left" w:pos="360"/>
        </w:tabs>
        <w:rPr>
          <w:lang w:val="en-GB"/>
        </w:rPr>
      </w:pPr>
      <w:r w:rsidRPr="00286A6F">
        <w:rPr>
          <w:lang w:val="en-GB"/>
        </w:rPr>
        <w:t>May He give the poor the right to deserve places on high!</w:t>
      </w:r>
    </w:p>
    <w:p w14:paraId="0355709F" w14:textId="77777777" w:rsidR="00B71B21" w:rsidRPr="00286A6F" w:rsidRDefault="00606209" w:rsidP="00B71B21">
      <w:pPr>
        <w:tabs>
          <w:tab w:val="left" w:pos="360"/>
        </w:tabs>
        <w:rPr>
          <w:lang w:val="en-GB"/>
        </w:rPr>
      </w:pPr>
      <w:r w:rsidRPr="00286A6F">
        <w:rPr>
          <w:lang w:val="en-GB"/>
        </w:rPr>
        <w:tab/>
      </w:r>
      <w:r w:rsidR="00B71B21" w:rsidRPr="00286A6F">
        <w:rPr>
          <w:lang w:val="en-GB"/>
        </w:rPr>
        <w:t>The city has nothing foul, nothing that is not precious,</w:t>
      </w:r>
    </w:p>
    <w:p w14:paraId="7FCE2F24" w14:textId="77777777" w:rsidR="00B71B21" w:rsidRPr="00286A6F" w:rsidRDefault="00B71B21" w:rsidP="00B71B21">
      <w:pPr>
        <w:tabs>
          <w:tab w:val="left" w:pos="360"/>
        </w:tabs>
        <w:rPr>
          <w:lang w:val="en-GB"/>
        </w:rPr>
      </w:pPr>
      <w:r w:rsidRPr="00286A6F">
        <w:rPr>
          <w:lang w:val="en-GB"/>
        </w:rPr>
        <w:t>has no darkness but shines with fresh light.</w:t>
      </w:r>
    </w:p>
    <w:p w14:paraId="23F37ECE" w14:textId="77777777" w:rsidR="00B71B21" w:rsidRPr="00286A6F" w:rsidRDefault="00B71B21" w:rsidP="00B71B21">
      <w:pPr>
        <w:tabs>
          <w:tab w:val="left" w:pos="360"/>
        </w:tabs>
        <w:rPr>
          <w:lang w:val="en-GB"/>
        </w:rPr>
      </w:pPr>
      <w:r w:rsidRPr="00286A6F">
        <w:rPr>
          <w:lang w:val="en-GB"/>
        </w:rPr>
        <w:t xml:space="preserve">It has no need of the rays of the moon or the light of the sun, </w:t>
      </w:r>
    </w:p>
    <w:p w14:paraId="4F545FA7" w14:textId="77777777" w:rsidR="00B71B21" w:rsidRPr="00286A6F" w:rsidRDefault="00B71B21" w:rsidP="00B71B21">
      <w:pPr>
        <w:tabs>
          <w:tab w:val="left" w:pos="360"/>
        </w:tabs>
        <w:rPr>
          <w:lang w:val="en-GB"/>
        </w:rPr>
      </w:pPr>
      <w:r w:rsidRPr="00286A6F">
        <w:rPr>
          <w:lang w:val="en-GB"/>
        </w:rPr>
        <w:t>for the Lamb is one day of this and its eternal lamp.</w:t>
      </w:r>
    </w:p>
    <w:p w14:paraId="72E67A0F" w14:textId="77777777" w:rsidR="00B71B21" w:rsidRPr="00286A6F" w:rsidRDefault="00B71B21" w:rsidP="00B71B21">
      <w:pPr>
        <w:tabs>
          <w:tab w:val="left" w:pos="360"/>
        </w:tabs>
        <w:rPr>
          <w:lang w:val="en-GB"/>
        </w:rPr>
      </w:pPr>
      <w:r w:rsidRPr="00286A6F">
        <w:rPr>
          <w:lang w:val="en-GB"/>
        </w:rPr>
        <w:t>Here the meek could overcome the fierce lion; sheep also</w:t>
      </w:r>
    </w:p>
    <w:p w14:paraId="0EE57CFA" w14:textId="77777777" w:rsidR="00B71B21" w:rsidRPr="00286A6F" w:rsidRDefault="00B71B21" w:rsidP="00B71B21">
      <w:pPr>
        <w:tabs>
          <w:tab w:val="left" w:pos="360"/>
        </w:tabs>
        <w:rPr>
          <w:lang w:val="en-GB"/>
        </w:rPr>
      </w:pPr>
      <w:r w:rsidRPr="00286A6F">
        <w:rPr>
          <w:lang w:val="en-GB"/>
        </w:rPr>
        <w:t>do the same, strong with the courage of the Lamb,</w:t>
      </w:r>
    </w:p>
    <w:p w14:paraId="14F8291D" w14:textId="77777777" w:rsidR="00B71B21" w:rsidRPr="00286A6F" w:rsidRDefault="00B71B21" w:rsidP="00B71B21">
      <w:pPr>
        <w:tabs>
          <w:tab w:val="left" w:pos="360"/>
        </w:tabs>
        <w:rPr>
          <w:lang w:val="en-GB"/>
        </w:rPr>
      </w:pPr>
      <w:r w:rsidRPr="00286A6F">
        <w:rPr>
          <w:lang w:val="en-GB"/>
        </w:rPr>
        <w:t>and then throw their crowns at His feet.</w:t>
      </w:r>
    </w:p>
    <w:p w14:paraId="0F4DEA0C" w14:textId="77777777" w:rsidR="00B71B21" w:rsidRPr="00286A6F" w:rsidRDefault="00B71B21" w:rsidP="00B71B21">
      <w:pPr>
        <w:tabs>
          <w:tab w:val="left" w:pos="360"/>
        </w:tabs>
        <w:rPr>
          <w:lang w:val="en-GB"/>
        </w:rPr>
      </w:pPr>
      <w:r w:rsidRPr="00286A6F">
        <w:rPr>
          <w:lang w:val="en-GB"/>
        </w:rPr>
        <w:t>The unwarlike, if armed, can defeat the strong,</w:t>
      </w:r>
    </w:p>
    <w:p w14:paraId="3B187DCA" w14:textId="77777777" w:rsidR="00B71B21" w:rsidRPr="00286A6F" w:rsidRDefault="00B71B21" w:rsidP="00B71B21">
      <w:pPr>
        <w:tabs>
          <w:tab w:val="left" w:pos="360"/>
        </w:tabs>
        <w:rPr>
          <w:lang w:val="en-GB"/>
        </w:rPr>
      </w:pPr>
      <w:r w:rsidRPr="00286A6F">
        <w:rPr>
          <w:lang w:val="en-GB"/>
        </w:rPr>
        <w:t>by giving to the Father</w:t>
      </w:r>
      <w:r w:rsidR="00277AA2" w:rsidRPr="00286A6F">
        <w:rPr>
          <w:lang w:val="en-GB"/>
        </w:rPr>
        <w:fldChar w:fldCharType="begin"/>
      </w:r>
      <w:r w:rsidR="00695824" w:rsidRPr="00286A6F">
        <w:rPr>
          <w:lang w:val="en-GB"/>
        </w:rPr>
        <w:instrText xml:space="preserve"> XE "God:Father" </w:instrText>
      </w:r>
      <w:r w:rsidR="00277AA2" w:rsidRPr="00286A6F">
        <w:rPr>
          <w:lang w:val="en-GB"/>
        </w:rPr>
        <w:fldChar w:fldCharType="end"/>
      </w:r>
      <w:r w:rsidRPr="00286A6F">
        <w:rPr>
          <w:lang w:val="en-GB"/>
        </w:rPr>
        <w:t xml:space="preserve"> and to the Lamb every sort of paean.</w:t>
      </w:r>
    </w:p>
    <w:p w14:paraId="359E8766" w14:textId="77777777" w:rsidR="00B71B21" w:rsidRPr="00286A6F" w:rsidRDefault="00B71B21" w:rsidP="00B71B21">
      <w:pPr>
        <w:tabs>
          <w:tab w:val="left" w:pos="360"/>
        </w:tabs>
        <w:rPr>
          <w:lang w:val="en-GB"/>
        </w:rPr>
      </w:pPr>
      <w:r w:rsidRPr="00286A6F">
        <w:rPr>
          <w:lang w:val="en-GB"/>
        </w:rPr>
        <w:t>Let the city be full of hosts singing orgies of praise,</w:t>
      </w:r>
    </w:p>
    <w:p w14:paraId="1DBD25CE" w14:textId="77777777" w:rsidR="00B71B21" w:rsidRPr="00286A6F" w:rsidRDefault="00B71B21" w:rsidP="00B71B21">
      <w:pPr>
        <w:tabs>
          <w:tab w:val="left" w:pos="360"/>
        </w:tabs>
        <w:rPr>
          <w:lang w:val="en-GB"/>
        </w:rPr>
      </w:pPr>
      <w:r w:rsidRPr="00286A6F">
        <w:rPr>
          <w:lang w:val="en-GB"/>
        </w:rPr>
        <w:t>and its citizens, seeing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 rejoice without end.</w:t>
      </w:r>
    </w:p>
    <w:p w14:paraId="7C6009D4" w14:textId="77777777" w:rsidR="00B71B21" w:rsidRPr="00286A6F" w:rsidRDefault="00606209" w:rsidP="00B71B21">
      <w:pPr>
        <w:tabs>
          <w:tab w:val="left" w:pos="360"/>
        </w:tabs>
        <w:rPr>
          <w:lang w:val="en-GB"/>
        </w:rPr>
      </w:pPr>
      <w:r w:rsidRPr="00286A6F">
        <w:rPr>
          <w:lang w:val="en-GB"/>
        </w:rPr>
        <w:tab/>
      </w:r>
      <w:r w:rsidR="00B71B21" w:rsidRPr="00286A6F">
        <w:rPr>
          <w:lang w:val="en-GB"/>
        </w:rPr>
        <w:t>Living in the city, they are blessed for age upon age;</w:t>
      </w:r>
    </w:p>
    <w:p w14:paraId="0B65FA7D" w14:textId="77777777" w:rsidR="00B71B21" w:rsidRPr="00286A6F" w:rsidRDefault="00B71B21" w:rsidP="00B71B21">
      <w:pPr>
        <w:tabs>
          <w:tab w:val="left" w:pos="360"/>
        </w:tabs>
        <w:rPr>
          <w:lang w:val="en-GB"/>
        </w:rPr>
      </w:pPr>
      <w:r w:rsidRPr="00286A6F">
        <w:rPr>
          <w:lang w:val="en-GB"/>
        </w:rPr>
        <w:t>the Lamb is eternal salvation</w:t>
      </w:r>
      <w:r w:rsidR="00277AA2" w:rsidRPr="00286A6F">
        <w:rPr>
          <w:lang w:val="en-GB"/>
        </w:rPr>
        <w:fldChar w:fldCharType="begin"/>
      </w:r>
      <w:r w:rsidR="00340AB3" w:rsidRPr="00286A6F">
        <w:rPr>
          <w:lang w:val="en-GB"/>
        </w:rPr>
        <w:instrText xml:space="preserve"> XE "Salvation" </w:instrText>
      </w:r>
      <w:r w:rsidR="00277AA2" w:rsidRPr="00286A6F">
        <w:rPr>
          <w:lang w:val="en-GB"/>
        </w:rPr>
        <w:fldChar w:fldCharType="end"/>
      </w:r>
      <w:r w:rsidRPr="00286A6F">
        <w:rPr>
          <w:lang w:val="en-GB"/>
        </w:rPr>
        <w:t xml:space="preserve"> for them and every good</w:t>
      </w:r>
      <w:r w:rsidR="00277AA2" w:rsidRPr="00286A6F">
        <w:rPr>
          <w:lang w:val="en-GB"/>
        </w:rPr>
        <w:fldChar w:fldCharType="begin"/>
      </w:r>
      <w:r w:rsidR="00341492" w:rsidRPr="00286A6F">
        <w:rPr>
          <w:lang w:val="en-GB"/>
        </w:rPr>
        <w:instrText xml:space="preserve"> XE "Good" </w:instrText>
      </w:r>
      <w:r w:rsidR="00277AA2" w:rsidRPr="00286A6F">
        <w:rPr>
          <w:lang w:val="en-GB"/>
        </w:rPr>
        <w:fldChar w:fldCharType="end"/>
      </w:r>
      <w:r w:rsidRPr="00286A6F">
        <w:rPr>
          <w:lang w:val="en-GB"/>
        </w:rPr>
        <w:t xml:space="preserve"> thing.</w:t>
      </w:r>
    </w:p>
    <w:p w14:paraId="6247333F" w14:textId="77777777" w:rsidR="00E560B6" w:rsidRPr="00286A6F" w:rsidRDefault="00B71B21" w:rsidP="00B71B21">
      <w:pPr>
        <w:tabs>
          <w:tab w:val="left" w:pos="360"/>
        </w:tabs>
        <w:rPr>
          <w:lang w:val="en-GB"/>
        </w:rPr>
      </w:pPr>
      <w:r w:rsidRPr="00286A6F">
        <w:rPr>
          <w:lang w:val="en-GB"/>
        </w:rPr>
        <w:t>The city therefore has peace and He is called the Lord</w:t>
      </w:r>
      <w:r w:rsidR="00277AA2" w:rsidRPr="00286A6F">
        <w:rPr>
          <w:lang w:val="en-GB"/>
        </w:rPr>
        <w:fldChar w:fldCharType="begin"/>
      </w:r>
      <w:r w:rsidR="00B76769" w:rsidRPr="00286A6F">
        <w:rPr>
          <w:lang w:val="en-GB"/>
        </w:rPr>
        <w:instrText xml:space="preserve"> XE "God:Lord" </w:instrText>
      </w:r>
      <w:r w:rsidR="00277AA2" w:rsidRPr="00286A6F">
        <w:rPr>
          <w:lang w:val="en-GB"/>
        </w:rPr>
        <w:fldChar w:fldCharType="end"/>
      </w:r>
      <w:r w:rsidRPr="00286A6F">
        <w:rPr>
          <w:lang w:val="en-GB"/>
        </w:rPr>
        <w:t xml:space="preserve"> in that place.</w:t>
      </w:r>
    </w:p>
    <w:p w14:paraId="6085EDAC" w14:textId="77777777" w:rsidR="00E560B6" w:rsidRPr="00286A6F" w:rsidRDefault="00E560B6" w:rsidP="00B71B21">
      <w:pPr>
        <w:tabs>
          <w:tab w:val="left" w:pos="360"/>
        </w:tabs>
        <w:rPr>
          <w:lang w:val="en-GB"/>
        </w:rPr>
      </w:pPr>
    </w:p>
    <w:p w14:paraId="0CFBCE02" w14:textId="77777777" w:rsidR="00E560B6" w:rsidRPr="00286A6F" w:rsidRDefault="00E560B6" w:rsidP="00B71B21">
      <w:pPr>
        <w:tabs>
          <w:tab w:val="left" w:pos="360"/>
        </w:tabs>
        <w:rPr>
          <w:lang w:val="en-GB"/>
        </w:rPr>
      </w:pPr>
    </w:p>
    <w:p w14:paraId="331AD322" w14:textId="77777777" w:rsidR="00B71B21" w:rsidRPr="00286A6F" w:rsidRDefault="00E560B6" w:rsidP="00B71B21">
      <w:pPr>
        <w:tabs>
          <w:tab w:val="left" w:pos="360"/>
        </w:tabs>
        <w:rPr>
          <w:smallCaps/>
          <w:lang w:val="en-GB"/>
        </w:rPr>
      </w:pPr>
      <w:r w:rsidRPr="00286A6F">
        <w:rPr>
          <w:smallCaps/>
          <w:lang w:val="en-GB"/>
        </w:rPr>
        <w:t xml:space="preserve">Here ends the </w:t>
      </w:r>
      <w:r w:rsidRPr="00286A6F">
        <w:rPr>
          <w:i/>
          <w:smallCaps/>
          <w:lang w:val="en-GB"/>
        </w:rPr>
        <w:t>Occupatio</w:t>
      </w:r>
      <w:r w:rsidRPr="00286A6F">
        <w:rPr>
          <w:smallCaps/>
          <w:lang w:val="en-GB"/>
        </w:rPr>
        <w:t xml:space="preserve"> of the Lord</w:t>
      </w:r>
      <w:r w:rsidR="00277AA2" w:rsidRPr="00286A6F">
        <w:rPr>
          <w:smallCaps/>
          <w:lang w:val="en-GB"/>
        </w:rPr>
        <w:fldChar w:fldCharType="begin"/>
      </w:r>
      <w:r w:rsidR="00B76769" w:rsidRPr="00286A6F">
        <w:rPr>
          <w:lang w:val="en-GB"/>
        </w:rPr>
        <w:instrText xml:space="preserve"> XE "God:Lord" </w:instrText>
      </w:r>
      <w:r w:rsidR="00277AA2" w:rsidRPr="00286A6F">
        <w:rPr>
          <w:smallCaps/>
          <w:lang w:val="en-GB"/>
        </w:rPr>
        <w:fldChar w:fldCharType="end"/>
      </w:r>
      <w:r w:rsidRPr="00286A6F">
        <w:rPr>
          <w:smallCaps/>
          <w:lang w:val="en-GB"/>
        </w:rPr>
        <w:t xml:space="preserve"> Abbot Odo</w:t>
      </w:r>
    </w:p>
    <w:p w14:paraId="27227FDE" w14:textId="77777777" w:rsidR="00AB1CEA" w:rsidRPr="00286A6F" w:rsidRDefault="00AB1CEA" w:rsidP="00BC668D">
      <w:pPr>
        <w:tabs>
          <w:tab w:val="left" w:pos="360"/>
        </w:tabs>
        <w:rPr>
          <w:smallCaps/>
          <w:lang w:val="en-GB"/>
        </w:rPr>
        <w:sectPr w:rsidR="00AB1CEA" w:rsidRPr="00286A6F">
          <w:type w:val="continuous"/>
          <w:pgSz w:w="12240" w:h="15840"/>
          <w:pgMar w:top="1440" w:right="1440" w:bottom="1440" w:left="2160" w:header="720" w:footer="720" w:gutter="0"/>
          <w:lnNumType w:countBy="5" w:restart="newSection"/>
          <w:cols w:space="720"/>
        </w:sectPr>
      </w:pPr>
    </w:p>
    <w:p w14:paraId="71902A2F" w14:textId="77777777" w:rsidR="00284983" w:rsidRDefault="00284983" w:rsidP="00284983">
      <w:pPr>
        <w:pStyle w:val="Heading1"/>
        <w:rPr>
          <w:lang w:val="en-GB"/>
        </w:rPr>
      </w:pPr>
      <w:bookmarkStart w:id="99" w:name="_Toc145666082"/>
      <w:bookmarkStart w:id="100" w:name="_Toc94431366"/>
      <w:bookmarkStart w:id="101" w:name="_Toc94593976"/>
      <w:r>
        <w:rPr>
          <w:lang w:val="en-GB"/>
        </w:rPr>
        <w:t xml:space="preserve">Notes to the </w:t>
      </w:r>
      <w:r>
        <w:rPr>
          <w:i/>
          <w:lang w:val="en-GB"/>
        </w:rPr>
        <w:t>Occupatio</w:t>
      </w:r>
      <w:bookmarkEnd w:id="99"/>
    </w:p>
    <w:p w14:paraId="42AF324D" w14:textId="77777777" w:rsidR="00284983" w:rsidRDefault="00284983">
      <w:pPr>
        <w:rPr>
          <w:lang w:val="en-GB"/>
        </w:rPr>
      </w:pPr>
    </w:p>
    <w:p w14:paraId="56299D19" w14:textId="77777777" w:rsidR="00A10A8B" w:rsidRDefault="00A10A8B" w:rsidP="00A10A8B"/>
    <w:p w14:paraId="157C9BDB" w14:textId="77777777" w:rsidR="00A10A8B" w:rsidRPr="00B74A70" w:rsidRDefault="00A10A8B" w:rsidP="00A10A8B">
      <w:pPr>
        <w:rPr>
          <w:b/>
        </w:rPr>
      </w:pPr>
      <w:r w:rsidRPr="00B74A70">
        <w:rPr>
          <w:b/>
        </w:rPr>
        <w:t>General Prologue</w:t>
      </w:r>
    </w:p>
    <w:p w14:paraId="6873D6E1" w14:textId="77777777" w:rsidR="00A10A8B" w:rsidRDefault="00A10A8B" w:rsidP="00A10A8B"/>
    <w:p w14:paraId="3F076A07" w14:textId="77777777" w:rsidR="00A10A8B" w:rsidRDefault="00A10A8B" w:rsidP="00A10A8B">
      <w:pPr>
        <w:ind w:firstLine="232"/>
      </w:pPr>
      <w:r>
        <w:t>5 -10] Odo here is comparing the value of newly written texts with the authority of ancient ones. Medieval authors were careful to respect the contributions of former writers often seeing its antiquity as a  key determinant of the authority of a text or idea. Given his repeated re-use and rephrasing of past authoritative texts in his other writings, Odo here makes explicit this tension between new and old, taking time to justify his new ideas and his new text as not arising from his own desire to innovate, but as the result of his obedience to another’s request.</w:t>
      </w:r>
    </w:p>
    <w:p w14:paraId="1A7B64CA" w14:textId="77777777" w:rsidR="00A10A8B" w:rsidRDefault="00A10A8B" w:rsidP="00A10A8B">
      <w:pPr>
        <w:pStyle w:val="EndnoteText"/>
      </w:pPr>
      <w:r>
        <w:t xml:space="preserve">14  The lord ] Odo here uses the word </w:t>
      </w:r>
      <w:r>
        <w:rPr>
          <w:i/>
        </w:rPr>
        <w:t>heros</w:t>
      </w:r>
      <w:r>
        <w:t xml:space="preserve"> to mean “Lord”, likely conflating </w:t>
      </w:r>
      <w:r>
        <w:rPr>
          <w:i/>
        </w:rPr>
        <w:t>herus</w:t>
      </w:r>
      <w:r>
        <w:t xml:space="preserve"> (master, lord) with </w:t>
      </w:r>
      <w:r w:rsidRPr="00724C9F">
        <w:rPr>
          <w:i/>
        </w:rPr>
        <w:t>heros</w:t>
      </w:r>
      <w:r>
        <w:t xml:space="preserve"> (hero, demi-god) to link the hero of the poem (God) with the idea of a ‘Lord God’.</w:t>
      </w:r>
    </w:p>
    <w:p w14:paraId="0AD64F7C" w14:textId="77777777" w:rsidR="00A10A8B" w:rsidRDefault="00A10A8B" w:rsidP="00A10A8B"/>
    <w:p w14:paraId="5AB40111" w14:textId="77777777" w:rsidR="00A10A8B" w:rsidRPr="00511F05" w:rsidRDefault="00A10A8B" w:rsidP="00A10A8B">
      <w:pPr>
        <w:rPr>
          <w:b/>
        </w:rPr>
      </w:pPr>
      <w:r w:rsidRPr="00511F05">
        <w:rPr>
          <w:b/>
        </w:rPr>
        <w:t>Book 1</w:t>
      </w:r>
    </w:p>
    <w:p w14:paraId="4699CBC8" w14:textId="77777777" w:rsidR="00A10A8B" w:rsidRDefault="00A10A8B" w:rsidP="00A10A8B"/>
    <w:p w14:paraId="152B92FF" w14:textId="77777777" w:rsidR="00A10A8B" w:rsidRPr="00B74A70" w:rsidRDefault="00A10A8B" w:rsidP="00A10A8B">
      <w:r>
        <w:t>Preface</w:t>
      </w:r>
      <w:r w:rsidR="004F5663">
        <w:t>,</w:t>
      </w:r>
      <w:r>
        <w:t xml:space="preserve"> 4 </w:t>
      </w:r>
      <w:r w:rsidR="00B93C93">
        <w:t>Heaven</w:t>
      </w:r>
      <w:r>
        <w:t xml:space="preserve"> ] Odo uses the word </w:t>
      </w:r>
      <w:r>
        <w:rPr>
          <w:i/>
        </w:rPr>
        <w:t>empyrius</w:t>
      </w:r>
      <w:r>
        <w:t xml:space="preserve"> (the Empyreal realm) which was understood by the Ancients as a cosmological realm of pure fire and light. The comparison is thus that both good and evil will experience divine fire – one pure, one painful.</w:t>
      </w:r>
    </w:p>
    <w:p w14:paraId="43B30439" w14:textId="77777777" w:rsidR="00A10A8B" w:rsidRDefault="004F5663" w:rsidP="00A10A8B">
      <w:r>
        <w:t xml:space="preserve">Preface, </w:t>
      </w:r>
      <w:r w:rsidR="00A10A8B">
        <w:t>18  Let Him who made water from a rock ] This description foreshadows God’s creation of the world, when earth and water were joined.</w:t>
      </w:r>
    </w:p>
    <w:p w14:paraId="45B5D267" w14:textId="77777777" w:rsidR="00A10A8B" w:rsidRDefault="00A10A8B" w:rsidP="00A10A8B"/>
    <w:p w14:paraId="6B558F22" w14:textId="77777777" w:rsidR="00A10A8B" w:rsidRDefault="00A10A8B" w:rsidP="00A10A8B">
      <w:r>
        <w:t>1 invisible king] i.e. God, who cannot be perceived by human senses.</w:t>
      </w:r>
    </w:p>
    <w:p w14:paraId="4C6103C3" w14:textId="77777777" w:rsidR="00A10A8B" w:rsidRDefault="00A10A8B" w:rsidP="00A10A8B">
      <w:r>
        <w:t xml:space="preserve">3 ] Augustine, </w:t>
      </w:r>
      <w:r>
        <w:rPr>
          <w:i/>
        </w:rPr>
        <w:t>City of God</w:t>
      </w:r>
      <w:r>
        <w:t>, XI, 4.</w:t>
      </w:r>
    </w:p>
    <w:p w14:paraId="40DA25C8" w14:textId="77777777" w:rsidR="00A10A8B" w:rsidRPr="00A91090" w:rsidRDefault="00A10A8B" w:rsidP="00A10A8B">
      <w:r>
        <w:t xml:space="preserve">10-12 ] Ovid, </w:t>
      </w:r>
      <w:r>
        <w:rPr>
          <w:i/>
        </w:rPr>
        <w:t xml:space="preserve">Metamorphoses, </w:t>
      </w:r>
      <w:r>
        <w:t>I, 19.</w:t>
      </w:r>
    </w:p>
    <w:p w14:paraId="0BE8509C" w14:textId="77777777" w:rsidR="00A10A8B" w:rsidRDefault="00A10A8B" w:rsidP="00A10A8B">
      <w:r>
        <w:t xml:space="preserve">14-20] Odo seeks to explain how creation was the beginning of matter (therefore place) and time, which did not exist previously. </w:t>
      </w:r>
    </w:p>
    <w:p w14:paraId="6A693A2D" w14:textId="77777777" w:rsidR="00A10A8B" w:rsidRDefault="00A10A8B" w:rsidP="00A10A8B">
      <w:r>
        <w:t xml:space="preserve">16 ] After using the Latin </w:t>
      </w:r>
      <w:r>
        <w:rPr>
          <w:i/>
        </w:rPr>
        <w:t>principium</w:t>
      </w:r>
      <w:r>
        <w:t xml:space="preserve"> and </w:t>
      </w:r>
      <w:r>
        <w:rPr>
          <w:i/>
        </w:rPr>
        <w:t>finis</w:t>
      </w:r>
      <w:r>
        <w:t xml:space="preserve"> for ‘beginning and end’ in the previous line, in this line Odo switches to the Greek equivalents, </w:t>
      </w:r>
      <w:r>
        <w:rPr>
          <w:i/>
        </w:rPr>
        <w:t>arch</w:t>
      </w:r>
      <w:r w:rsidR="004C6E1A">
        <w:rPr>
          <w:i/>
        </w:rPr>
        <w:t>in</w:t>
      </w:r>
      <w:r>
        <w:t xml:space="preserve"> and </w:t>
      </w:r>
      <w:r>
        <w:rPr>
          <w:i/>
        </w:rPr>
        <w:t>telos</w:t>
      </w:r>
      <w:r>
        <w:t>.</w:t>
      </w:r>
    </w:p>
    <w:p w14:paraId="61E9B174" w14:textId="77777777" w:rsidR="00A10A8B" w:rsidRDefault="00A10A8B" w:rsidP="00A10A8B">
      <w:r>
        <w:t xml:space="preserve">17 ] Augustine, </w:t>
      </w:r>
      <w:r>
        <w:rPr>
          <w:i/>
        </w:rPr>
        <w:t>City of God</w:t>
      </w:r>
      <w:r>
        <w:t>, XI, 22.</w:t>
      </w:r>
    </w:p>
    <w:p w14:paraId="5D499890" w14:textId="77777777" w:rsidR="00A10A8B" w:rsidRDefault="00A10A8B" w:rsidP="00A10A8B">
      <w:r>
        <w:t>18 water ] Exodus 17: 1-8.</w:t>
      </w:r>
    </w:p>
    <w:p w14:paraId="6B6EBBF4" w14:textId="77777777" w:rsidR="00A10A8B" w:rsidRDefault="00A10A8B" w:rsidP="00A10A8B">
      <w:r>
        <w:t>28+] Augustine</w:t>
      </w:r>
      <w:r>
        <w:rPr>
          <w:i/>
        </w:rPr>
        <w:t xml:space="preserve">, City of God, </w:t>
      </w:r>
      <w:r>
        <w:t>XI, 5-6.</w:t>
      </w:r>
    </w:p>
    <w:p w14:paraId="122D7236" w14:textId="77777777" w:rsidR="00A10A8B" w:rsidRPr="000A250D" w:rsidRDefault="00A10A8B" w:rsidP="00A10A8B">
      <w:r>
        <w:t xml:space="preserve">38-41 ] The metaphor of the earth as an egg has a long history and can be traced back to Greek cosmology of the fourth century BCE. In the Middle Ages, this idea was popularized by commentators on Classical encylopedists such as John Scotus Eriugena and Remigius of Auxerre. On this question, see Rudolf Simek’s </w:t>
      </w:r>
      <w:r>
        <w:rPr>
          <w:i/>
        </w:rPr>
        <w:t xml:space="preserve">Heaven and Earth in the Middle Ages: the physical world before Columbus, </w:t>
      </w:r>
      <w:r w:rsidRPr="000A250D">
        <w:t xml:space="preserve">trans. </w:t>
      </w:r>
      <w:r>
        <w:t>Angela Hall (Woodbridge: Boydell &amp; Brewer, 1996), 19-23.</w:t>
      </w:r>
    </w:p>
    <w:p w14:paraId="74832AC0" w14:textId="77777777" w:rsidR="00A10A8B" w:rsidRDefault="00A10A8B" w:rsidP="00A10A8B">
      <w:r>
        <w:t>43 ] Augustine</w:t>
      </w:r>
      <w:r>
        <w:rPr>
          <w:i/>
        </w:rPr>
        <w:t>, City of God</w:t>
      </w:r>
      <w:r>
        <w:t>, XI, 18.</w:t>
      </w:r>
    </w:p>
    <w:p w14:paraId="670BFD3C" w14:textId="77777777" w:rsidR="00A10A8B" w:rsidRDefault="00A10A8B" w:rsidP="00A10A8B">
      <w:r>
        <w:t xml:space="preserve">49-54 ] Augustine, </w:t>
      </w:r>
      <w:r>
        <w:rPr>
          <w:i/>
        </w:rPr>
        <w:t>City of God</w:t>
      </w:r>
      <w:r>
        <w:t>, XI, 5-6. Odo asks the reader to think why God created the world when He did, but then criticizes the reader if they had thought this. He does not, in fact, answer the question with an argument, but with an exhortation not to question the divine process of creation.</w:t>
      </w:r>
    </w:p>
    <w:p w14:paraId="51FEDFCE" w14:textId="77777777" w:rsidR="00A10A8B" w:rsidRDefault="00A10A8B" w:rsidP="00A10A8B">
      <w:r>
        <w:t>67 two beings ] Odo means Adam and Eve, whom he created as rational beings intended to rule over the world of nature.</w:t>
      </w:r>
    </w:p>
    <w:p w14:paraId="39DCC916" w14:textId="77777777" w:rsidR="00A10A8B" w:rsidRPr="008B0095" w:rsidRDefault="00A10A8B" w:rsidP="00A10A8B">
      <w:r>
        <w:t xml:space="preserve">82 ] Augustine, </w:t>
      </w:r>
      <w:r>
        <w:rPr>
          <w:i/>
        </w:rPr>
        <w:t>City of God</w:t>
      </w:r>
      <w:r>
        <w:t>, XI, 9, 33. Odo begins his discussion of creation with a retelling from Genesis interpreted through Augustine.</w:t>
      </w:r>
    </w:p>
    <w:p w14:paraId="661B365E" w14:textId="77777777" w:rsidR="00A10A8B" w:rsidRPr="00A82C08" w:rsidRDefault="00A10A8B" w:rsidP="00A10A8B">
      <w:r>
        <w:t>86] The Celestial h</w:t>
      </w:r>
      <w:r w:rsidRPr="00605E53">
        <w:t>iera</w:t>
      </w:r>
      <w:r>
        <w:t>rchy of angels was debated by</w:t>
      </w:r>
      <w:r w:rsidRPr="00605E53">
        <w:t xml:space="preserve"> med</w:t>
      </w:r>
      <w:r>
        <w:t>ieval theologians. Denis the Pseudo-Areopagite, and John Scottus Eriugena are i</w:t>
      </w:r>
      <w:r w:rsidRPr="00605E53">
        <w:t xml:space="preserve">n agreement </w:t>
      </w:r>
      <w:r>
        <w:t>about the nine</w:t>
      </w:r>
      <w:r w:rsidRPr="00605E53">
        <w:t xml:space="preserve"> orders</w:t>
      </w:r>
      <w:r>
        <w:t>, since they draw on common biblical passages (</w:t>
      </w:r>
      <w:r w:rsidRPr="00605E53">
        <w:t>Ephesians 1:21 and Colossians 1:16</w:t>
      </w:r>
      <w:r>
        <w:t>) to discern them</w:t>
      </w:r>
      <w:r w:rsidRPr="00605E53">
        <w:t>.</w:t>
      </w:r>
      <w:r>
        <w:t xml:space="preserve"> The exact number seems to have been a point of contention in Odo’s time, with ten original orders of angels proposed by Honorius Augustodunensis. Honorius notes that one order of angels had fallen with Lucifer. On angelic hierarchies, see the collected essays in </w:t>
      </w:r>
      <w:r>
        <w:rPr>
          <w:i/>
        </w:rPr>
        <w:t>Angels in Medieval Philosophical Inquiry: Their Function and Significance</w:t>
      </w:r>
      <w:r>
        <w:t>, eds. Isabelle Iribarren and Martin Lenz, Ashgate Studies in Medieval Philosophy (Aldershot: Ashgate, 2008).</w:t>
      </w:r>
    </w:p>
    <w:p w14:paraId="3D01AB23" w14:textId="77777777" w:rsidR="00A10A8B" w:rsidRDefault="00A10A8B" w:rsidP="00A10A8B">
      <w:r>
        <w:t xml:space="preserve">87 ] Cf. </w:t>
      </w:r>
      <w:r w:rsidRPr="00AE7A82">
        <w:t>E</w:t>
      </w:r>
      <w:r>
        <w:t>zekiel 28:</w:t>
      </w:r>
      <w:r w:rsidRPr="00AE7A82">
        <w:t xml:space="preserve"> 13</w:t>
      </w:r>
      <w:r>
        <w:t>.</w:t>
      </w:r>
    </w:p>
    <w:p w14:paraId="040F2247" w14:textId="77777777" w:rsidR="00A10A8B" w:rsidRDefault="00A10A8B" w:rsidP="00A10A8B">
      <w:r>
        <w:t xml:space="preserve">90 ] Augustine, </w:t>
      </w:r>
      <w:r>
        <w:rPr>
          <w:i/>
        </w:rPr>
        <w:t>City of God</w:t>
      </w:r>
      <w:r>
        <w:t xml:space="preserve">, XI, 9, 17 and XII, 1. </w:t>
      </w:r>
    </w:p>
    <w:p w14:paraId="53A2B8FC" w14:textId="77777777" w:rsidR="00A10A8B" w:rsidRPr="00D119AB" w:rsidRDefault="00A10A8B" w:rsidP="00A10A8B">
      <w:r>
        <w:t>92 Lucifer ] This and the following lines describe how Satan was not created e</w:t>
      </w:r>
      <w:r w:rsidR="004C6E1A">
        <w:t>vil, but ch</w:t>
      </w:r>
      <w:r>
        <w:t xml:space="preserve">ose to become evil. This description introduces a key concept underlying the </w:t>
      </w:r>
      <w:r>
        <w:rPr>
          <w:i/>
        </w:rPr>
        <w:t>Occupatio</w:t>
      </w:r>
      <w:r>
        <w:t xml:space="preserve"> about the nature of free will. Odo draws</w:t>
      </w:r>
      <w:r w:rsidR="004C6E1A">
        <w:t xml:space="preserve"> here</w:t>
      </w:r>
      <w:r>
        <w:t xml:space="preserve"> on </w:t>
      </w:r>
      <w:r w:rsidRPr="00424391">
        <w:t>Ezekiel 28:15</w:t>
      </w:r>
      <w:r>
        <w:t>.</w:t>
      </w:r>
    </w:p>
    <w:p w14:paraId="249F886B" w14:textId="77777777" w:rsidR="00A10A8B" w:rsidRPr="008B0095" w:rsidRDefault="00A10A8B" w:rsidP="00A10A8B">
      <w:r>
        <w:t>94 major and minor orders ] Odo here notes the parallel between the angels, who are divided by rank, and Christian clerics, who are granted further spiritual powers after their ordination into the priesthood (i.e. entering the major orders).</w:t>
      </w:r>
    </w:p>
    <w:p w14:paraId="174147CA" w14:textId="77777777" w:rsidR="00A10A8B" w:rsidRDefault="00A10A8B" w:rsidP="00A10A8B">
      <w:r>
        <w:t xml:space="preserve">112 being] Odo uses </w:t>
      </w:r>
      <w:r>
        <w:rPr>
          <w:i/>
        </w:rPr>
        <w:t>esse</w:t>
      </w:r>
      <w:r>
        <w:t xml:space="preserve"> (the infinitive of </w:t>
      </w:r>
      <w:r w:rsidRPr="00D119AB">
        <w:rPr>
          <w:i/>
        </w:rPr>
        <w:t>esse</w:t>
      </w:r>
      <w:r>
        <w:t>, “to be”) for “being”. A marginal gloss defines this usage, commenting, “that is, essence”.</w:t>
      </w:r>
    </w:p>
    <w:p w14:paraId="3E6BDED5" w14:textId="77777777" w:rsidR="00A10A8B" w:rsidRPr="00943F7F" w:rsidRDefault="00A10A8B" w:rsidP="00A10A8B">
      <w:r>
        <w:t>131 coiled one] Odo foreshadows how the fallen angel Lucifer  will tempt Adam and Eve in Eden as a serpent.</w:t>
      </w:r>
    </w:p>
    <w:p w14:paraId="4B507209" w14:textId="77777777" w:rsidR="00A10A8B" w:rsidRDefault="00A10A8B" w:rsidP="00A10A8B">
      <w:r>
        <w:t>145-77 ]</w:t>
      </w:r>
      <w:r>
        <w:tab/>
        <w:t xml:space="preserve">Augustine, </w:t>
      </w:r>
      <w:r>
        <w:rPr>
          <w:i/>
        </w:rPr>
        <w:t>City of God</w:t>
      </w:r>
      <w:r>
        <w:t xml:space="preserve">, XII, 25 and Gregory the Great, </w:t>
      </w:r>
      <w:r>
        <w:rPr>
          <w:i/>
        </w:rPr>
        <w:t>Moralia in Job</w:t>
      </w:r>
      <w:r>
        <w:t>, XXXII, 47-49.</w:t>
      </w:r>
    </w:p>
    <w:p w14:paraId="6833A93F" w14:textId="77777777" w:rsidR="00A10A8B" w:rsidRDefault="00A10A8B" w:rsidP="00A10A8B">
      <w:r>
        <w:t xml:space="preserve">160 Styx ] Odo alludes to Lucifer’s future banishment to Hell with the image of the river Styx, whose muddied waters were thought to separate the world from the Underworld even in early Christian writings. </w:t>
      </w:r>
    </w:p>
    <w:p w14:paraId="20F0B7E5" w14:textId="77777777" w:rsidR="00A10A8B" w:rsidRDefault="00A10A8B" w:rsidP="00A10A8B">
      <w:r>
        <w:t xml:space="preserve">161 beast of the deep ] Job </w:t>
      </w:r>
      <w:r w:rsidRPr="002E5CB5">
        <w:t>41</w:t>
      </w:r>
      <w:r>
        <w:t xml:space="preserve"> and Isaiah </w:t>
      </w:r>
      <w:r w:rsidRPr="002E5CB5">
        <w:t>2</w:t>
      </w:r>
      <w:r>
        <w:t>; a reference to the leviathan.</w:t>
      </w:r>
    </w:p>
    <w:p w14:paraId="4DCB9625" w14:textId="77777777" w:rsidR="00A10A8B" w:rsidRDefault="00A10A8B" w:rsidP="00A10A8B">
      <w:r>
        <w:t xml:space="preserve">162 Ring worm] Odo uses the rare term </w:t>
      </w:r>
      <w:r>
        <w:rPr>
          <w:i/>
        </w:rPr>
        <w:t>serinco</w:t>
      </w:r>
      <w:r>
        <w:t xml:space="preserve"> (deriving from </w:t>
      </w:r>
      <w:r>
        <w:rPr>
          <w:i/>
        </w:rPr>
        <w:t>sericus</w:t>
      </w:r>
      <w:r>
        <w:t xml:space="preserve"> ‘silk’) which is glossed as, “A skin burrowing grub”.</w:t>
      </w:r>
    </w:p>
    <w:p w14:paraId="164BEDFF" w14:textId="77777777" w:rsidR="00A10A8B" w:rsidRDefault="00A10A8B" w:rsidP="00A10A8B">
      <w:r>
        <w:t xml:space="preserve">174 turd] Odo uses </w:t>
      </w:r>
      <w:r>
        <w:rPr>
          <w:i/>
        </w:rPr>
        <w:t>lendim</w:t>
      </w:r>
      <w:r>
        <w:t xml:space="preserve"> (likely from </w:t>
      </w:r>
      <w:r w:rsidRPr="00D85C80">
        <w:rPr>
          <w:i/>
        </w:rPr>
        <w:t>lens</w:t>
      </w:r>
      <w:r>
        <w:t>, meaning “insect egg”), but it is glossed as “human waste”, so we have retained this meaning.</w:t>
      </w:r>
    </w:p>
    <w:p w14:paraId="79F62055" w14:textId="77777777" w:rsidR="00A10A8B" w:rsidRDefault="00A10A8B" w:rsidP="00A10A8B">
      <w:r>
        <w:t xml:space="preserve">175 rubbish] Odo uses the word </w:t>
      </w:r>
      <w:r>
        <w:rPr>
          <w:i/>
        </w:rPr>
        <w:t>peripsima</w:t>
      </w:r>
      <w:r>
        <w:t>, which is glossed as “what is of inferior quality in anything.”</w:t>
      </w:r>
    </w:p>
    <w:p w14:paraId="72434EC4" w14:textId="77777777" w:rsidR="00A10A8B" w:rsidRDefault="00A10A8B" w:rsidP="00A10A8B">
      <w:r>
        <w:t>197 We repeat this to ourselves ] Odo here notes the importance of humility within the religious life. He cautions monks to consider that while Lucifer had all the signs and marks of angelic excellence, he still fell. Thus, young monks progressing in the monastic life are told not to see the evidence of their abilities as an indication that they are better than others, for then a fall is inevitable.</w:t>
      </w:r>
    </w:p>
    <w:p w14:paraId="1B31B901" w14:textId="77777777" w:rsidR="00A10A8B" w:rsidRPr="002E5CB5" w:rsidRDefault="00A10A8B" w:rsidP="00A10A8B">
      <w:r>
        <w:t>202 anvil ] The extended metaphor of God as a coppersmith highlights that Lucifer has an important role in God’s plan for humanity. Lucifer acts as a testing ground or as a choice for hum</w:t>
      </w:r>
      <w:r w:rsidR="004C6E1A">
        <w:t>ans to ensure that they can will</w:t>
      </w:r>
      <w:r>
        <w:t xml:space="preserve">fully choose God’s love. This idea of the utility of demons pervades Odo’s works and becomes a defining characteristic of Cluniac demonology (cf. Peter the Venerable’s </w:t>
      </w:r>
      <w:r>
        <w:rPr>
          <w:i/>
        </w:rPr>
        <w:t>De miraculis</w:t>
      </w:r>
      <w:r>
        <w:t>).</w:t>
      </w:r>
    </w:p>
    <w:p w14:paraId="5D932252" w14:textId="77777777" w:rsidR="00A10A8B" w:rsidRDefault="00A10A8B" w:rsidP="00A10A8B">
      <w:r>
        <w:t>210 Lake Avernus ] Among other Classical authors, Pliny and Virgil described Lake Avernus as a place of death, where birds all died and was seen as the entrance to the underworld.</w:t>
      </w:r>
    </w:p>
    <w:p w14:paraId="70987E26" w14:textId="77777777" w:rsidR="00A10A8B" w:rsidRDefault="00A10A8B" w:rsidP="00A10A8B">
      <w:r>
        <w:t>218 Cerberus] Odo again uses a Classical figure of the Underworld to characterize Lucifer. This many-headed dog prevents the dead from ever leaving.</w:t>
      </w:r>
    </w:p>
    <w:p w14:paraId="252C7A42" w14:textId="77777777" w:rsidR="00A10A8B" w:rsidRDefault="00A10A8B" w:rsidP="00A10A8B">
      <w:r>
        <w:t xml:space="preserve">247 stars of God ] Odo here addresses the remaining angels in Heaven who stood by God. </w:t>
      </w:r>
    </w:p>
    <w:p w14:paraId="365AF298" w14:textId="77777777" w:rsidR="00A10A8B" w:rsidRDefault="00A10A8B" w:rsidP="00A10A8B">
      <w:r>
        <w:t xml:space="preserve">256 ] Gregory the Great, </w:t>
      </w:r>
      <w:r>
        <w:rPr>
          <w:i/>
        </w:rPr>
        <w:t>Moralia in Job</w:t>
      </w:r>
      <w:r>
        <w:t xml:space="preserve">, XXXII, 48. Having demonstrated their love for God, the loyal angels are rewarded with moral perfection and God made them unable to sin. By this argument, Odo avoids having to argue that angels were not perfect beings or that they did not have free will. </w:t>
      </w:r>
    </w:p>
    <w:p w14:paraId="5A198909" w14:textId="77777777" w:rsidR="00A10A8B" w:rsidRDefault="00A10A8B" w:rsidP="00A10A8B">
      <w:r>
        <w:t>258 Flowing water is made hard ice ] Odo here is using the metaphor of the different states of water to explain how free will among the angels becomes solidified into the will of God. Water is free will, ice a firm will of serving God.</w:t>
      </w:r>
    </w:p>
    <w:p w14:paraId="20AAF39D" w14:textId="77777777" w:rsidR="00A10A8B" w:rsidRDefault="00A10A8B" w:rsidP="00A10A8B">
      <w:r>
        <w:t>269 Gorgon ] Odo here uses the image of the Gorgons (the Medusa was one of these mythical monsters) to characterize Lucifer. The name was clearly unfamiliar to Odo’s contemporaries since the word is glossed “surely, certainly” and a later hand, “henceforth”.</w:t>
      </w:r>
    </w:p>
    <w:p w14:paraId="5950A39A" w14:textId="77777777" w:rsidR="00A10A8B" w:rsidRPr="00A65054" w:rsidRDefault="00A10A8B" w:rsidP="00A10A8B">
      <w:r>
        <w:t xml:space="preserve">279 carrying grass ] A reference to Job 40:20; where Lucifer is described as a behemoth eating grass like an ox, whose appetite is endless and </w:t>
      </w:r>
      <w:r w:rsidR="003838FE">
        <w:t xml:space="preserve">who is </w:t>
      </w:r>
      <w:r>
        <w:t xml:space="preserve">impossible to </w:t>
      </w:r>
      <w:r w:rsidR="003838FE">
        <w:t>restrain</w:t>
      </w:r>
      <w:r>
        <w:t>.</w:t>
      </w:r>
    </w:p>
    <w:p w14:paraId="05A1356C" w14:textId="77777777" w:rsidR="00A10A8B" w:rsidRPr="00E10518" w:rsidRDefault="00A10A8B" w:rsidP="00A10A8B">
      <w:r w:rsidRPr="00E10518">
        <w:t>285 ] Gloss: These are the words of Gregory.</w:t>
      </w:r>
    </w:p>
    <w:p w14:paraId="148B27FC" w14:textId="77777777" w:rsidR="00A10A8B" w:rsidRPr="00E10518" w:rsidRDefault="00A10A8B" w:rsidP="00A10A8B">
      <w:r w:rsidRPr="00E10518">
        <w:t xml:space="preserve">293 </w:t>
      </w:r>
      <w:r>
        <w:t>against him</w:t>
      </w:r>
      <w:r w:rsidRPr="00E10518">
        <w:t>] The reference here is to Satan, both created by and foe to God.</w:t>
      </w:r>
    </w:p>
    <w:p w14:paraId="3989A76B" w14:textId="77777777" w:rsidR="00A10A8B" w:rsidRPr="00E10518" w:rsidRDefault="00A10A8B" w:rsidP="00A10A8B"/>
    <w:p w14:paraId="70E8888A" w14:textId="77777777" w:rsidR="00A10A8B" w:rsidRPr="00E904A2" w:rsidRDefault="00A10A8B" w:rsidP="00A10A8B">
      <w:pPr>
        <w:rPr>
          <w:b/>
        </w:rPr>
      </w:pPr>
      <w:r w:rsidRPr="00E904A2">
        <w:rPr>
          <w:b/>
        </w:rPr>
        <w:t>Book 2</w:t>
      </w:r>
    </w:p>
    <w:p w14:paraId="23CAF9B7" w14:textId="77777777" w:rsidR="00A10A8B" w:rsidRDefault="00A10A8B" w:rsidP="00A10A8B"/>
    <w:p w14:paraId="3CDAA464" w14:textId="77777777" w:rsidR="00A10A8B" w:rsidRDefault="00A10A8B" w:rsidP="00A10A8B">
      <w:r>
        <w:t xml:space="preserve">10-15 ] Genesis, I, 26; commented on by Ambrose, </w:t>
      </w:r>
      <w:r>
        <w:rPr>
          <w:i/>
        </w:rPr>
        <w:t>Hexaemeron</w:t>
      </w:r>
      <w:r>
        <w:t xml:space="preserve">, VI, 40 and Gregory the Great, </w:t>
      </w:r>
      <w:r>
        <w:rPr>
          <w:i/>
        </w:rPr>
        <w:t>Homily 29 on the Gospels</w:t>
      </w:r>
      <w:r>
        <w:t xml:space="preserve">, </w:t>
      </w:r>
      <w:r w:rsidRPr="007C430C">
        <w:rPr>
          <w:i/>
        </w:rPr>
        <w:t>PL</w:t>
      </w:r>
      <w:r>
        <w:t xml:space="preserve"> 76 (col. 1214), among others. This discussion of the divine nature of humanity is a common feature of the Christian </w:t>
      </w:r>
      <w:r w:rsidR="003838FE">
        <w:t>theory of knowledge, which takes</w:t>
      </w:r>
      <w:r>
        <w:t xml:space="preserve"> as fundamental that Adam and Eve were created “in the image and likeness” of God. What exactly was meant by “image” or “likeness” was much debated, but it was a given that they referred, at least in part, to the rational human soul. The creation of humanity is also an opportunity to argue for the eternal nature of the divine Trinity.</w:t>
      </w:r>
    </w:p>
    <w:p w14:paraId="2AE17209" w14:textId="77777777" w:rsidR="00A10A8B" w:rsidRPr="002B1427" w:rsidRDefault="00A10A8B" w:rsidP="00A10A8B">
      <w:r>
        <w:t xml:space="preserve">16 personhood ] Odo uses the Greek term </w:t>
      </w:r>
      <w:r w:rsidRPr="00983E50">
        <w:rPr>
          <w:i/>
        </w:rPr>
        <w:t>prosopa</w:t>
      </w:r>
      <w:r>
        <w:t xml:space="preserve"> to denote “personhood” – linking to a debate among early Greek theologians </w:t>
      </w:r>
      <w:r w:rsidR="003838FE">
        <w:t>about the nature of the divine T</w:t>
      </w:r>
      <w:r>
        <w:t>rinity.</w:t>
      </w:r>
    </w:p>
    <w:p w14:paraId="25E097B7" w14:textId="77777777" w:rsidR="00A10A8B" w:rsidRPr="00E10518" w:rsidRDefault="00A10A8B" w:rsidP="00A10A8B">
      <w:r w:rsidRPr="00E10518">
        <w:t>23-24 ] Gloss: God is not ‘this’ and ‘that’, but just this, that is, equal, since he is not born of difference like other creatures; as it says in the book on the Trinity, by Boethius.</w:t>
      </w:r>
    </w:p>
    <w:p w14:paraId="34291628" w14:textId="77777777" w:rsidR="00A10A8B" w:rsidRDefault="00A10A8B" w:rsidP="00A10A8B">
      <w:r w:rsidRPr="00E10518">
        <w:t xml:space="preserve">30-31 ] </w:t>
      </w:r>
      <w:r w:rsidRPr="00C7721B">
        <w:t>Gloss: Blessed Augustine said this in a letter, that ‘like’ is not always the same as ‘equal to’ and ‘as if’ is not always ‘similitude’.</w:t>
      </w:r>
    </w:p>
    <w:p w14:paraId="2743CBBB" w14:textId="77777777" w:rsidR="00A10A8B" w:rsidRPr="00E10518" w:rsidRDefault="00A10A8B" w:rsidP="00A10A8B">
      <w:r>
        <w:t xml:space="preserve">35 mud ] Odo here </w:t>
      </w:r>
      <w:r w:rsidR="003838FE">
        <w:t>addresses</w:t>
      </w:r>
      <w:r>
        <w:t xml:space="preserve"> the creation of Adam from mud (Genesis 2: 7), but adds that by taking on an earthly envelope, Adam’s soul (and therefore those of all humans) are henceforth weighted down by mundane desires.</w:t>
      </w:r>
    </w:p>
    <w:p w14:paraId="6EEB9E8C" w14:textId="77777777" w:rsidR="00A10A8B" w:rsidRDefault="00A10A8B" w:rsidP="00A10A8B">
      <w:r>
        <w:t xml:space="preserve">37-38 ] </w:t>
      </w:r>
      <w:r w:rsidRPr="00E10518">
        <w:t>Gloss: God made the chaste and the wanton different, since, as the blessed Gregory said about the words of Elijah: the soul is not sunk in the desire of the boy, unless first it has been corrupted by pride. Thence it is, he said, that</w:t>
      </w:r>
      <w:r>
        <w:t xml:space="preserve"> –</w:t>
      </w:r>
      <w:r w:rsidRPr="00E10518">
        <w:t xml:space="preserve"> without humility </w:t>
      </w:r>
      <w:r>
        <w:t xml:space="preserve">– </w:t>
      </w:r>
      <w:r w:rsidRPr="00E10518">
        <w:t xml:space="preserve">chastity </w:t>
      </w:r>
      <w:r>
        <w:t xml:space="preserve">is able to be harmed </w:t>
      </w:r>
      <w:r w:rsidRPr="00E10518">
        <w:t>even</w:t>
      </w:r>
      <w:r>
        <w:t xml:space="preserve"> into old age.</w:t>
      </w:r>
    </w:p>
    <w:p w14:paraId="602E43FD" w14:textId="77777777" w:rsidR="00A10A8B" w:rsidRDefault="00A10A8B" w:rsidP="00A10A8B">
      <w:pPr>
        <w:tabs>
          <w:tab w:val="left" w:pos="3780"/>
        </w:tabs>
      </w:pPr>
      <w:r>
        <w:t xml:space="preserve">40 </w:t>
      </w:r>
      <w:r w:rsidRPr="003F359B">
        <w:rPr>
          <w:lang w:val="en-GB"/>
        </w:rPr>
        <w:t xml:space="preserve">a </w:t>
      </w:r>
      <w:r>
        <w:rPr>
          <w:lang w:val="en-GB"/>
        </w:rPr>
        <w:t>land divided into four regions ] This is a reference to Gen</w:t>
      </w:r>
      <w:r w:rsidR="003838FE">
        <w:rPr>
          <w:lang w:val="en-GB"/>
        </w:rPr>
        <w:t>esis 2: 10-15, which describes P</w:t>
      </w:r>
      <w:r>
        <w:rPr>
          <w:lang w:val="en-GB"/>
        </w:rPr>
        <w:t xml:space="preserve">aradise as separated into four regions by different rivers. </w:t>
      </w:r>
    </w:p>
    <w:p w14:paraId="69F326BC" w14:textId="77777777" w:rsidR="00A10A8B" w:rsidRDefault="00A10A8B" w:rsidP="00A10A8B">
      <w:pPr>
        <w:rPr>
          <w:iCs/>
        </w:rPr>
      </w:pPr>
      <w:r>
        <w:t xml:space="preserve">42 </w:t>
      </w:r>
      <w:r>
        <w:rPr>
          <w:i/>
        </w:rPr>
        <w:t>ousia</w:t>
      </w:r>
      <w:r>
        <w:t xml:space="preserve"> ] Odo Latinizes the Greek term </w:t>
      </w:r>
      <w:r>
        <w:rPr>
          <w:i/>
        </w:rPr>
        <w:t>ousia</w:t>
      </w:r>
      <w:r>
        <w:t xml:space="preserve"> (</w:t>
      </w:r>
      <w:r w:rsidRPr="00D82CAC">
        <w:rPr>
          <w:rFonts w:ascii="Times New Roman" w:hAnsi="Times New Roman"/>
          <w:i/>
          <w:iCs/>
        </w:rPr>
        <w:t>Ο</w:t>
      </w:r>
      <w:r w:rsidRPr="00D82CAC">
        <w:rPr>
          <w:rFonts w:hAnsi="Times New Roman"/>
          <w:i/>
          <w:iCs/>
        </w:rPr>
        <w:t>ὐ</w:t>
      </w:r>
      <w:r w:rsidRPr="00D82CAC">
        <w:rPr>
          <w:rFonts w:ascii="Times New Roman" w:hAnsi="Times New Roman"/>
          <w:i/>
          <w:iCs/>
        </w:rPr>
        <w:t>σία</w:t>
      </w:r>
      <w:r w:rsidRPr="00D82CAC">
        <w:rPr>
          <w:iCs/>
        </w:rPr>
        <w:t xml:space="preserve">) as </w:t>
      </w:r>
      <w:r w:rsidRPr="00D82CAC">
        <w:rPr>
          <w:i/>
          <w:iCs/>
        </w:rPr>
        <w:t>usia</w:t>
      </w:r>
      <w:r w:rsidRPr="00D82CAC">
        <w:rPr>
          <w:iCs/>
        </w:rPr>
        <w:t xml:space="preserve">, </w:t>
      </w:r>
      <w:r>
        <w:rPr>
          <w:iCs/>
        </w:rPr>
        <w:t>which denotes the ‘quality of being’, often used by Christian theologians to describe the ‘substance’ of the Trinity. Odo here is alluding to earlier theology debates about the nature of the single yet divided personhood of God.</w:t>
      </w:r>
    </w:p>
    <w:p w14:paraId="3021F4BB" w14:textId="77777777" w:rsidR="00A10A8B" w:rsidRPr="00D82CAC" w:rsidRDefault="00A10A8B" w:rsidP="00A10A8B">
      <w:r>
        <w:rPr>
          <w:iCs/>
        </w:rPr>
        <w:t xml:space="preserve">50 Grace ] Grace is the gift of God through the Holy Spirit which allows humans to be saved. In Odo’s time, the exact nature of how salvation was attained was a matter of debate (and continued to be for long afterwards). Theologians were unsure whether people’s actions and deeds were sufficient </w:t>
      </w:r>
      <w:r w:rsidR="003838FE">
        <w:rPr>
          <w:iCs/>
        </w:rPr>
        <w:t>to merit salvation or whether it</w:t>
      </w:r>
      <w:r>
        <w:rPr>
          <w:iCs/>
        </w:rPr>
        <w:t xml:space="preserve"> was through God’s benevolence (grace) that salvation was possible.</w:t>
      </w:r>
    </w:p>
    <w:p w14:paraId="21B67C22" w14:textId="77777777" w:rsidR="00A10A8B" w:rsidRDefault="00A10A8B" w:rsidP="00A10A8B">
      <w:r>
        <w:t>61 poisons her man ] Odo makes reference to Eve’s offering of the apple from the tree of knowledge to Adam. The apple is spiritually harmful, not physically deadly.</w:t>
      </w:r>
    </w:p>
    <w:p w14:paraId="70C4E1CA" w14:textId="77777777" w:rsidR="00A10A8B" w:rsidRPr="00C7721B" w:rsidRDefault="00A10A8B" w:rsidP="00A10A8B">
      <w:r>
        <w:t xml:space="preserve">64 according to seniority ] According to the </w:t>
      </w:r>
      <w:r>
        <w:rPr>
          <w:i/>
        </w:rPr>
        <w:t>Rule of St. Benedict</w:t>
      </w:r>
      <w:r>
        <w:t>, social status or education before entering the cloister should not determine the rank accorded to monk, but should be based on the time spent within the cloister, their virtue and the discretion of the abbot (chp. 63.1). Thus in theory a poor but virtuous young man, who had entered the monastery as a child was higher in seniority and status than an ageing bishop who had only recently entered. Odo, like Benedict, notes that seniority cannot be the only measure of a monk, but that demonstrated merit and virtue was an more important determinant of monastic preeminence. Perhaps this valorizing of merit owes its inspiration to Odo’s own arrival at Baume late in his life and his subsequent speedy rise in power and status there.</w:t>
      </w:r>
    </w:p>
    <w:p w14:paraId="4C17007D" w14:textId="77777777" w:rsidR="00A10A8B" w:rsidRDefault="00A10A8B" w:rsidP="00A10A8B">
      <w:r>
        <w:t xml:space="preserve">60-69 ] Ambrose, </w:t>
      </w:r>
      <w:r>
        <w:rPr>
          <w:i/>
        </w:rPr>
        <w:t>On paradise</w:t>
      </w:r>
      <w:r>
        <w:t>,  chp. 4.</w:t>
      </w:r>
    </w:p>
    <w:p w14:paraId="297A89DD" w14:textId="77777777" w:rsidR="00A10A8B" w:rsidRPr="00710DFA" w:rsidRDefault="00A10A8B" w:rsidP="00A10A8B">
      <w:r>
        <w:t xml:space="preserve">66 coenobite ] Odo uses the Latinized Greek term </w:t>
      </w:r>
      <w:r>
        <w:rPr>
          <w:i/>
        </w:rPr>
        <w:t>sincellita</w:t>
      </w:r>
      <w:r>
        <w:t xml:space="preserve"> / </w:t>
      </w:r>
      <w:r>
        <w:rPr>
          <w:i/>
        </w:rPr>
        <w:t>syncellita,</w:t>
      </w:r>
      <w:r>
        <w:t xml:space="preserve"> meaning someone who “shares a cell” namely a monk who is not solitary but lives together with other monks. (Ducange, VI, 688).</w:t>
      </w:r>
    </w:p>
    <w:p w14:paraId="5D079D94" w14:textId="77777777" w:rsidR="00A10A8B" w:rsidRDefault="00A10A8B" w:rsidP="00A10A8B">
      <w:r>
        <w:t xml:space="preserve">67-68 ] </w:t>
      </w:r>
      <w:r w:rsidRPr="00E10518">
        <w:t xml:space="preserve">Gloss: Saint Ambrose said this in his book, </w:t>
      </w:r>
      <w:r w:rsidRPr="00E10518">
        <w:rPr>
          <w:i/>
        </w:rPr>
        <w:t>On Paradise</w:t>
      </w:r>
      <w:r w:rsidRPr="00E10518">
        <w:t>.</w:t>
      </w:r>
    </w:p>
    <w:p w14:paraId="08351CBF" w14:textId="77777777" w:rsidR="00A10A8B" w:rsidRDefault="00A10A8B" w:rsidP="00A10A8B">
      <w:r>
        <w:t xml:space="preserve">69 honours ] Odo here suggests a simultaneous evocation of two common connotations of the Latin word </w:t>
      </w:r>
      <w:r w:rsidRPr="00712AB1">
        <w:rPr>
          <w:i/>
        </w:rPr>
        <w:t>honor</w:t>
      </w:r>
      <w:r>
        <w:t xml:space="preserve">  – saying that “the state of being virtuous” and “h</w:t>
      </w:r>
      <w:r w:rsidR="003838FE">
        <w:t>olding religious office” depend</w:t>
      </w:r>
      <w:r>
        <w:t xml:space="preserve"> on morals, not chronological seniority.</w:t>
      </w:r>
    </w:p>
    <w:p w14:paraId="789C8707" w14:textId="77777777" w:rsidR="00A10A8B" w:rsidRPr="00E16BF9" w:rsidRDefault="00A10A8B" w:rsidP="00A10A8B">
      <w:r>
        <w:t xml:space="preserve">75 Lotus-eaters ] Odo uses the term </w:t>
      </w:r>
      <w:r w:rsidRPr="00E16BF9">
        <w:rPr>
          <w:i/>
        </w:rPr>
        <w:t>loetargum</w:t>
      </w:r>
      <w:r>
        <w:t xml:space="preserve"> –likely a corruption of </w:t>
      </w:r>
      <w:r w:rsidRPr="00E16BF9">
        <w:rPr>
          <w:i/>
        </w:rPr>
        <w:t>lotaphagus</w:t>
      </w:r>
      <w:r>
        <w:t xml:space="preserve"> (</w:t>
      </w:r>
      <w:r w:rsidRPr="00E16BF9">
        <w:t>Greek</w:t>
      </w:r>
      <w:r>
        <w:t>,</w:t>
      </w:r>
      <w:r w:rsidRPr="00E16BF9">
        <w:t xml:space="preserve"> </w:t>
      </w:r>
      <w:r w:rsidRPr="00E16BF9">
        <w:rPr>
          <w:rFonts w:ascii="Times New Roman" w:hAnsi="Times New Roman"/>
        </w:rPr>
        <w:t>λωτοφάγοι</w:t>
      </w:r>
      <w:r w:rsidRPr="00E16BF9">
        <w:t>)</w:t>
      </w:r>
      <w:r>
        <w:t>, which alludes to</w:t>
      </w:r>
      <w:r w:rsidRPr="00E16BF9">
        <w:t xml:space="preserve"> </w:t>
      </w:r>
      <w:r>
        <w:t>a common Classical depiction of an apathetic people drugged by the soporific properties of the lotus plant. Odo thus differentiates the monk’s freedom to pursue spiritual labour from the purposeless recreation of the lazy.</w:t>
      </w:r>
    </w:p>
    <w:p w14:paraId="27F507DD" w14:textId="77777777" w:rsidR="00A10A8B" w:rsidRDefault="00A10A8B" w:rsidP="00A10A8B">
      <w:r>
        <w:t xml:space="preserve">79 cloister ] Odo uses a neologism, </w:t>
      </w:r>
      <w:r>
        <w:rPr>
          <w:i/>
        </w:rPr>
        <w:t>neosemnion</w:t>
      </w:r>
      <w:r>
        <w:t>, to describe Eden as a monastery. The term is glossed by the commentator as “a new dwelling place”, but the Greek word refers more specifically to new “buildings of a monastery”.</w:t>
      </w:r>
    </w:p>
    <w:p w14:paraId="7E3B678C" w14:textId="77777777" w:rsidR="00A10A8B" w:rsidRDefault="00A10A8B" w:rsidP="00A10A8B">
      <w:r>
        <w:t xml:space="preserve">85 obedience ] Odo here emphasizes how obedience is characteristic of Eden – a characteristic </w:t>
      </w:r>
      <w:r w:rsidR="003838FE">
        <w:t>which he later uses to highlight</w:t>
      </w:r>
      <w:r>
        <w:t xml:space="preserve"> the paradisiacal qualities of the monastic cloister.</w:t>
      </w:r>
    </w:p>
    <w:p w14:paraId="480063E3" w14:textId="77777777" w:rsidR="00A10A8B" w:rsidRPr="000705B3" w:rsidRDefault="00A10A8B" w:rsidP="00A10A8B">
      <w:r>
        <w:t xml:space="preserve">95 woman] Odo uses the term, </w:t>
      </w:r>
      <w:r>
        <w:rPr>
          <w:i/>
        </w:rPr>
        <w:t>virago</w:t>
      </w:r>
      <w:r>
        <w:t>, used in Classical Latin to denote a “female warrior” or “heroine”.</w:t>
      </w:r>
    </w:p>
    <w:p w14:paraId="5204E962" w14:textId="77777777" w:rsidR="00A10A8B" w:rsidRDefault="00A10A8B" w:rsidP="00A10A8B">
      <w:r>
        <w:t xml:space="preserve">96-99 ] Augustine, </w:t>
      </w:r>
      <w:r>
        <w:rPr>
          <w:i/>
        </w:rPr>
        <w:t>Treatise on the Gospel of John</w:t>
      </w:r>
      <w:r>
        <w:t>, 120, 19; 10, 2. Odo provides an example of allegorical interpretation of Genesis.</w:t>
      </w:r>
    </w:p>
    <w:p w14:paraId="217A405A" w14:textId="77777777" w:rsidR="00A10A8B" w:rsidRPr="002B1427" w:rsidRDefault="00A10A8B" w:rsidP="00A10A8B">
      <w:r>
        <w:t xml:space="preserve">110-184 ] Augustine, </w:t>
      </w:r>
      <w:r>
        <w:rPr>
          <w:i/>
        </w:rPr>
        <w:t>City of God</w:t>
      </w:r>
      <w:r>
        <w:t xml:space="preserve">, XIV, 11 and 13. </w:t>
      </w:r>
    </w:p>
    <w:p w14:paraId="6A0377D0" w14:textId="77777777" w:rsidR="00A10A8B" w:rsidRDefault="00A10A8B" w:rsidP="00A10A8B">
      <w:r>
        <w:t xml:space="preserve">114-115] </w:t>
      </w:r>
      <w:r w:rsidRPr="00E10518">
        <w:t xml:space="preserve">Gloss: In the book, </w:t>
      </w:r>
      <w:r w:rsidRPr="00712AB1">
        <w:rPr>
          <w:i/>
        </w:rPr>
        <w:t>On the Offices</w:t>
      </w:r>
      <w:r w:rsidRPr="00E10518">
        <w:t xml:space="preserve">, Ambrose </w:t>
      </w:r>
      <w:r>
        <w:t>says,</w:t>
      </w:r>
      <w:r w:rsidRPr="00E10518">
        <w:t xml:space="preserve"> about the </w:t>
      </w:r>
      <w:r>
        <w:t>servers</w:t>
      </w:r>
      <w:r w:rsidRPr="00E10518">
        <w:t xml:space="preserve">, that anyone, by </w:t>
      </w:r>
      <w:r>
        <w:t>offering</w:t>
      </w:r>
      <w:r w:rsidRPr="00E10518">
        <w:t xml:space="preserve"> thanks, either equals or s</w:t>
      </w:r>
      <w:r>
        <w:t>urpasses the gift given to him or her.</w:t>
      </w:r>
    </w:p>
    <w:p w14:paraId="22184C78" w14:textId="77777777" w:rsidR="00A10A8B" w:rsidRDefault="00A10A8B" w:rsidP="00A10A8B">
      <w:r>
        <w:t>115-</w:t>
      </w:r>
      <w:r w:rsidR="003838FE">
        <w:t>118 ] Odo here relates a common</w:t>
      </w:r>
      <w:r>
        <w:t xml:space="preserve">place of medieval gift-exchange: that receiving a gift not only incurs obligations of reciprocity, but </w:t>
      </w:r>
      <w:r w:rsidR="003838FE">
        <w:t xml:space="preserve">also </w:t>
      </w:r>
      <w:r>
        <w:t>is a means to gain prestige. Adam forgets his need to retur</w:t>
      </w:r>
      <w:r w:rsidR="003838FE">
        <w:t>n the favour, but is well aware</w:t>
      </w:r>
      <w:r>
        <w:t xml:space="preserve"> of the honour and esteem that the reception of so many gifts has bestowed. Also, he highlights that gifts are unimportant in and </w:t>
      </w:r>
      <w:r w:rsidR="003838FE">
        <w:t>of themselves, but rather are a</w:t>
      </w:r>
      <w:r>
        <w:t xml:space="preserve"> means for the demonstrated exchange of love.</w:t>
      </w:r>
    </w:p>
    <w:p w14:paraId="193A4C45" w14:textId="77777777" w:rsidR="00A10A8B" w:rsidRDefault="00A10A8B" w:rsidP="00A10A8B">
      <w:r>
        <w:t>127 – 129 ] Odo appeals to a military discourse as an analogy to explain sin and spiritual warfare. This idea of Christians as soldiers of Christ is common in Odo’s work and other monastic writings of his time.</w:t>
      </w:r>
    </w:p>
    <w:p w14:paraId="6C8CC124" w14:textId="77777777" w:rsidR="00A10A8B" w:rsidRDefault="00A10A8B" w:rsidP="00A10A8B">
      <w:r>
        <w:t>134 foolish woman ] That is, Eve.</w:t>
      </w:r>
    </w:p>
    <w:p w14:paraId="6EDA6641" w14:textId="77777777" w:rsidR="00A10A8B" w:rsidRDefault="00A10A8B" w:rsidP="00A10A8B">
      <w:r>
        <w:t xml:space="preserve">156 worship ] Odo uses the Greek word </w:t>
      </w:r>
      <w:r w:rsidRPr="00553CE3">
        <w:rPr>
          <w:i/>
        </w:rPr>
        <w:t>latria</w:t>
      </w:r>
      <w:r>
        <w:t xml:space="preserve"> to denote “worship” or “celebration of divine worship”. As Agobard of Lyons (769-840) glosses this word, “And so what is called </w:t>
      </w:r>
      <w:r>
        <w:rPr>
          <w:i/>
        </w:rPr>
        <w:t>latria</w:t>
      </w:r>
      <w:r>
        <w:t xml:space="preserve"> in Greek, is translated as </w:t>
      </w:r>
      <w:r>
        <w:rPr>
          <w:i/>
        </w:rPr>
        <w:t>seruitus</w:t>
      </w:r>
      <w:r>
        <w:t xml:space="preserve"> in Latin, that is as “those things by which we worship God” (</w:t>
      </w:r>
      <w:r w:rsidRPr="00712AB1">
        <w:t xml:space="preserve">Agobard of Lyons, </w:t>
      </w:r>
      <w:r w:rsidRPr="00712AB1">
        <w:rPr>
          <w:i/>
        </w:rPr>
        <w:t>De picturis et imaginibus</w:t>
      </w:r>
      <w:r w:rsidRPr="00712AB1">
        <w:t>, chp. 2</w:t>
      </w:r>
      <w:r>
        <w:t>).</w:t>
      </w:r>
    </w:p>
    <w:p w14:paraId="4B91C645" w14:textId="77777777" w:rsidR="00A10A8B" w:rsidRDefault="00A10A8B" w:rsidP="00A10A8B">
      <w:r>
        <w:t>157 Phoebus] Odo makes reference to the Greek god, Phoebus Apollo, evoking an image of the sun or “the bright one”.</w:t>
      </w:r>
    </w:p>
    <w:p w14:paraId="32702C3E" w14:textId="77777777" w:rsidR="00A10A8B" w:rsidRPr="003439C4" w:rsidRDefault="00A10A8B" w:rsidP="00A10A8B">
      <w:r>
        <w:t xml:space="preserve">168 snake ] Odo uses a Greek word, </w:t>
      </w:r>
      <w:r w:rsidRPr="003439C4">
        <w:rPr>
          <w:i/>
        </w:rPr>
        <w:t>dipsae</w:t>
      </w:r>
      <w:r w:rsidRPr="003439C4">
        <w:t xml:space="preserve"> (</w:t>
      </w:r>
      <w:r w:rsidRPr="003439C4">
        <w:rPr>
          <w:rFonts w:ascii="Times New Roman" w:hAnsi="Times New Roman"/>
          <w:i/>
          <w:iCs/>
        </w:rPr>
        <w:t>διψάς</w:t>
      </w:r>
      <w:r w:rsidRPr="003439C4">
        <w:rPr>
          <w:iCs/>
        </w:rPr>
        <w:t xml:space="preserve">) to mean snake; the Greek </w:t>
      </w:r>
      <w:r>
        <w:rPr>
          <w:iCs/>
        </w:rPr>
        <w:t>term describes a kind of snake whose bite causes violent thirst. It was often used to mean a “thirsty woman” and in Classical Latin it came to refer to prostitutes. Odo seems, therefore, to use this play on words to make an argument equating the snake and Eve. In this depiction of Eve, however, Odo seems to characterize her as emblematic of all women, who are innately bodily.</w:t>
      </w:r>
    </w:p>
    <w:p w14:paraId="145E24F0" w14:textId="77777777" w:rsidR="00A10A8B" w:rsidRPr="003439C4" w:rsidRDefault="00A10A8B" w:rsidP="00A10A8B">
      <w:r>
        <w:t xml:space="preserve">170 type ] Odo uses the word </w:t>
      </w:r>
      <w:r>
        <w:rPr>
          <w:i/>
        </w:rPr>
        <w:t>typus</w:t>
      </w:r>
      <w:r>
        <w:t xml:space="preserve"> to denote that Eve represents a character-type in Biblical narrative and salvation history of all future people who act in league with the devil. Type, in this sense, is akin to “pattern” or “model”.</w:t>
      </w:r>
    </w:p>
    <w:p w14:paraId="7ABBB991" w14:textId="77777777" w:rsidR="00A10A8B" w:rsidRDefault="00A10A8B" w:rsidP="00A10A8B">
      <w:r>
        <w:t xml:space="preserve">171-172 ] Ambrose, </w:t>
      </w:r>
      <w:r>
        <w:rPr>
          <w:i/>
        </w:rPr>
        <w:t>On paradise</w:t>
      </w:r>
      <w:r>
        <w:t>, 11, 50-51 (col. 299B)</w:t>
      </w:r>
    </w:p>
    <w:p w14:paraId="0ECADA3A" w14:textId="77777777" w:rsidR="00A10A8B" w:rsidRDefault="00A10A8B" w:rsidP="00A10A8B">
      <w:r>
        <w:t>181-186 ] Augustine</w:t>
      </w:r>
      <w:r>
        <w:rPr>
          <w:i/>
        </w:rPr>
        <w:t>, On the literal interpretation of Genesis</w:t>
      </w:r>
      <w:r>
        <w:t>, 11, 37.</w:t>
      </w:r>
    </w:p>
    <w:p w14:paraId="1722A1F0" w14:textId="77777777" w:rsidR="00A10A8B" w:rsidRPr="002B1427" w:rsidRDefault="00A10A8B" w:rsidP="00A10A8B">
      <w:r>
        <w:t>188 clay ] That is, Adam.</w:t>
      </w:r>
    </w:p>
    <w:p w14:paraId="26AB36E0" w14:textId="77777777" w:rsidR="00A10A8B" w:rsidRDefault="00A10A8B" w:rsidP="00A10A8B">
      <w:r>
        <w:t>199 Dindymon ] This reference is to a mounta</w:t>
      </w:r>
      <w:r w:rsidR="003838FE">
        <w:t>in sacred to the goddess Cybele</w:t>
      </w:r>
      <w:r>
        <w:t xml:space="preserve"> which provided access, in Classical mythology, to the realm of the Gods.</w:t>
      </w:r>
    </w:p>
    <w:p w14:paraId="1164FC2E" w14:textId="77777777" w:rsidR="00A10A8B" w:rsidRDefault="00A10A8B" w:rsidP="00A10A8B">
      <w:r>
        <w:t>203-218 ] Odo returns to Adam, providing an extended image of him as a man thrown from a mountain top, falling through the air to his (spiritual) death.</w:t>
      </w:r>
    </w:p>
    <w:p w14:paraId="6A2B2B27" w14:textId="77777777" w:rsidR="00A10A8B" w:rsidRDefault="00A10A8B" w:rsidP="00A10A8B">
      <w:r>
        <w:t xml:space="preserve">261-265 ] Odo contrasts the authority Adam held in Eden with his powerlessness when outside it. </w:t>
      </w:r>
    </w:p>
    <w:p w14:paraId="15236B16" w14:textId="77777777" w:rsidR="00A10A8B" w:rsidRDefault="00A10A8B" w:rsidP="00A10A8B">
      <w:r>
        <w:t xml:space="preserve">272-273 ] Augustine, </w:t>
      </w:r>
      <w:r w:rsidRPr="002B1427">
        <w:rPr>
          <w:i/>
        </w:rPr>
        <w:t>City of God</w:t>
      </w:r>
      <w:r>
        <w:t xml:space="preserve">, XIII, 2. Gloss: Augustine in his book, </w:t>
      </w:r>
      <w:r w:rsidRPr="00E10518">
        <w:rPr>
          <w:i/>
        </w:rPr>
        <w:t>the City of God</w:t>
      </w:r>
      <w:r>
        <w:t>, said that man had incurred a threefold death simultaneously. The first is by removing God from himself, the second by the soul retreating from the flesh, and the third when with pain he is put either in the ground or in the flesh.</w:t>
      </w:r>
    </w:p>
    <w:p w14:paraId="0ACFDE66" w14:textId="77777777" w:rsidR="00A10A8B" w:rsidRDefault="00A10A8B" w:rsidP="00A10A8B">
      <w:r>
        <w:t>279 bashful member ] In addition to the pain, suffering and powerlessness caused by Adam’s fall from Eden, Odo highlights his major concern with the fall: the birth of sexual desire. Odo sees lust as destroying the harmony of Adam’s original being and as a flaw inherited by each subsequent generation.</w:t>
      </w:r>
    </w:p>
    <w:p w14:paraId="63939365" w14:textId="77777777" w:rsidR="00A10A8B" w:rsidRDefault="00A10A8B" w:rsidP="00A10A8B">
      <w:r>
        <w:t>347 Lucifer ] Lucifer (</w:t>
      </w:r>
      <w:r>
        <w:rPr>
          <w:i/>
        </w:rPr>
        <w:t xml:space="preserve">luce </w:t>
      </w:r>
      <w:r>
        <w:t xml:space="preserve">+ </w:t>
      </w:r>
      <w:r>
        <w:rPr>
          <w:i/>
        </w:rPr>
        <w:t>fer</w:t>
      </w:r>
      <w:r>
        <w:t>) means “light bearer”, so Odo is suggesting that he is like a candle whose flame is extinguished.</w:t>
      </w:r>
    </w:p>
    <w:p w14:paraId="2F8A6734" w14:textId="77777777" w:rsidR="00A10A8B" w:rsidRPr="00FE6AAA" w:rsidRDefault="00A10A8B" w:rsidP="00A10A8B">
      <w:r>
        <w:t xml:space="preserve">423 blame ] Odo concludes his discussion of free will, highlighting that adducing the blame for Adam’s fall was his underlying purpose. </w:t>
      </w:r>
    </w:p>
    <w:p w14:paraId="6BA603BD" w14:textId="77777777" w:rsidR="00A10A8B" w:rsidRDefault="00A10A8B" w:rsidP="00A10A8B">
      <w:r>
        <w:t xml:space="preserve">458-462 ] Augustine, </w:t>
      </w:r>
      <w:r>
        <w:rPr>
          <w:i/>
        </w:rPr>
        <w:t>City of God</w:t>
      </w:r>
      <w:r>
        <w:t>, XIV, 14.</w:t>
      </w:r>
    </w:p>
    <w:p w14:paraId="5AEA5F4C" w14:textId="77777777" w:rsidR="00A10A8B" w:rsidRPr="002B1427" w:rsidRDefault="00A10A8B" w:rsidP="00A10A8B">
      <w:r>
        <w:t xml:space="preserve">506-511 ] Augustine, </w:t>
      </w:r>
      <w:r>
        <w:rPr>
          <w:i/>
        </w:rPr>
        <w:t>City of God</w:t>
      </w:r>
      <w:r>
        <w:t>, XIV, 15.</w:t>
      </w:r>
    </w:p>
    <w:p w14:paraId="6C56C757" w14:textId="77777777" w:rsidR="00A10A8B" w:rsidRDefault="00A10A8B" w:rsidP="00A10A8B">
      <w:r>
        <w:t xml:space="preserve">525 bandits of Jericho ] Odo makes reference to </w:t>
      </w:r>
      <w:r w:rsidRPr="001539A3">
        <w:t>Luke 10:30</w:t>
      </w:r>
      <w:r>
        <w:t>, in which he describes Jesus’ parable of the good Samaritan. For Odo, the Samaritan is an allegory for the human soul, degraded after Adam’s fall and unable to perceive the spiritual truths surrounding it without the help of Grace.</w:t>
      </w:r>
    </w:p>
    <w:p w14:paraId="582A418D" w14:textId="77777777" w:rsidR="00A10A8B" w:rsidRDefault="00A10A8B" w:rsidP="00A10A8B"/>
    <w:p w14:paraId="68219C41" w14:textId="77777777" w:rsidR="00A10A8B" w:rsidRPr="0094260F" w:rsidRDefault="00A10A8B" w:rsidP="00A10A8B">
      <w:pPr>
        <w:rPr>
          <w:b/>
        </w:rPr>
      </w:pPr>
      <w:r w:rsidRPr="0094260F">
        <w:rPr>
          <w:b/>
        </w:rPr>
        <w:t>Book 3</w:t>
      </w:r>
    </w:p>
    <w:p w14:paraId="6C74683D" w14:textId="77777777" w:rsidR="00A10A8B" w:rsidRDefault="00A10A8B" w:rsidP="00A10A8B"/>
    <w:p w14:paraId="48CFEB50" w14:textId="77777777" w:rsidR="00A10A8B" w:rsidRDefault="00A10A8B" w:rsidP="00A10A8B">
      <w:r>
        <w:t>53 hiding ] Genesis 3: 9.</w:t>
      </w:r>
    </w:p>
    <w:p w14:paraId="6B833F57" w14:textId="77777777" w:rsidR="00A10A8B" w:rsidRDefault="00A10A8B" w:rsidP="00A10A8B">
      <w:r>
        <w:t xml:space="preserve">117-120 ] Augustine, </w:t>
      </w:r>
      <w:r>
        <w:rPr>
          <w:i/>
        </w:rPr>
        <w:t>On the literal interpretation of Genesis</w:t>
      </w:r>
      <w:r>
        <w:t>, 11, 37.</w:t>
      </w:r>
    </w:p>
    <w:p w14:paraId="2521E04C" w14:textId="77777777" w:rsidR="00A10A8B" w:rsidRDefault="00A10A8B" w:rsidP="00A10A8B">
      <w:r>
        <w:t>129 inanimate object ] This refers to the earth, which God cursed (Genesis 3: 17) so that Adam must work it with great labour in order for it to bear fruit.</w:t>
      </w:r>
    </w:p>
    <w:p w14:paraId="1FA68879" w14:textId="77777777" w:rsidR="00A10A8B" w:rsidRDefault="003838FE" w:rsidP="00A10A8B">
      <w:r>
        <w:t>200 absinthe ] An alcoholic beverage</w:t>
      </w:r>
      <w:r w:rsidR="00A10A8B">
        <w:t xml:space="preserve"> made from wormwood </w:t>
      </w:r>
      <w:r>
        <w:t xml:space="preserve">– </w:t>
      </w:r>
      <w:r w:rsidR="00A10A8B">
        <w:t xml:space="preserve">renowned for its bitterness from Classical times; see Lucretius, </w:t>
      </w:r>
      <w:r w:rsidR="00A10A8B">
        <w:rPr>
          <w:i/>
        </w:rPr>
        <w:t>On the nature of things</w:t>
      </w:r>
      <w:r w:rsidR="00A10A8B">
        <w:t xml:space="preserve">, book 4, l. 936-50. These images begin a long list of contrasts, which provide analogies for the difference between life in Eden and life in the world. These contrasts the utility of loss to make clear what Adam recognized after the Fall. </w:t>
      </w:r>
    </w:p>
    <w:p w14:paraId="52CE3AA9" w14:textId="77777777" w:rsidR="00A10A8B" w:rsidRDefault="00A10A8B" w:rsidP="00A10A8B">
      <w:r>
        <w:t>266-316 ] Having established above that human nature is changed by the Fall, Odo argues here that in the fallen world, habit, custom and tradition determine patterns of thought and behaviour. Nature, he laments, is shaped and directed by nurture; this does not mean, however, that innate nature is destroyed, but rather only subordinated. Humanity is a feral child, Odo suggests, as a result of a lupine Satan having stolen Adam and Even away from the civilization of Eden.</w:t>
      </w:r>
    </w:p>
    <w:p w14:paraId="4CAD41C8" w14:textId="77777777" w:rsidR="00A10A8B" w:rsidRPr="00BA6421" w:rsidRDefault="00A10A8B" w:rsidP="00A10A8B">
      <w:r>
        <w:t>350-363 ] Odo continues hi</w:t>
      </w:r>
      <w:r w:rsidR="003838FE">
        <w:t>s argument on how habit creates</w:t>
      </w:r>
      <w:r>
        <w:t xml:space="preserve"> new mental patterns – suggesting that the teachings of the devil trained Adam in the vices of the world to forget the innate gifts of God. This descent explains the subsequent downfall of human society and the need for the Flood (Genesis 6: 5).</w:t>
      </w:r>
    </w:p>
    <w:p w14:paraId="2DC16E13" w14:textId="77777777" w:rsidR="00A10A8B" w:rsidRDefault="00A10A8B" w:rsidP="00A10A8B">
      <w:pPr>
        <w:rPr>
          <w:bCs/>
        </w:rPr>
      </w:pPr>
      <w:r>
        <w:t xml:space="preserve">375 Apicius ] Odo refers to Apicius, the title of a Roman cookbook (likely written in the fourth of fifth century CE) attributed to a Roman gourmand </w:t>
      </w:r>
      <w:r w:rsidRPr="005D6AC6">
        <w:rPr>
          <w:bCs/>
        </w:rPr>
        <w:t>Marcus Gavius Apicius</w:t>
      </w:r>
      <w:r>
        <w:rPr>
          <w:bCs/>
        </w:rPr>
        <w:t xml:space="preserve"> (first century CE). The latter was a subject of a treatise, </w:t>
      </w:r>
      <w:r>
        <w:rPr>
          <w:bCs/>
          <w:i/>
        </w:rPr>
        <w:t>On the luxury of Apicius</w:t>
      </w:r>
      <w:r>
        <w:rPr>
          <w:bCs/>
        </w:rPr>
        <w:t>, by the grammarian Apion with whom Odo was familiar.</w:t>
      </w:r>
    </w:p>
    <w:p w14:paraId="70A88F43" w14:textId="77777777" w:rsidR="00A10A8B" w:rsidRDefault="00A10A8B" w:rsidP="00A10A8B">
      <w:pPr>
        <w:rPr>
          <w:bCs/>
        </w:rPr>
      </w:pPr>
      <w:r>
        <w:rPr>
          <w:bCs/>
        </w:rPr>
        <w:t>379 gifts of Bacchus ] That is, wine.</w:t>
      </w:r>
    </w:p>
    <w:p w14:paraId="0D8CFEAB" w14:textId="77777777" w:rsidR="003E54BF" w:rsidRDefault="003E54BF" w:rsidP="003E54BF">
      <w:pPr>
        <w:rPr>
          <w:bCs/>
        </w:rPr>
      </w:pPr>
      <w:r>
        <w:rPr>
          <w:bCs/>
        </w:rPr>
        <w:t>438-458 ] Odo argues that appearance and physical beauty do not correspond to mental or spiritual goodness, suggesting instead that physical strength and looks can be a sign of an inner void. Physical beauty, he continues, can also cause pride and arrogance.</w:t>
      </w:r>
    </w:p>
    <w:p w14:paraId="7512AD60" w14:textId="77777777" w:rsidR="00A10A8B" w:rsidRDefault="00A10A8B" w:rsidP="00A10A8B">
      <w:r>
        <w:t xml:space="preserve">579] Gregory the Great, </w:t>
      </w:r>
      <w:r>
        <w:rPr>
          <w:i/>
        </w:rPr>
        <w:t>Homily 1 on Ezechiel, PL</w:t>
      </w:r>
      <w:r>
        <w:t xml:space="preserve"> 76, 18, col. 795.</w:t>
      </w:r>
    </w:p>
    <w:p w14:paraId="6892321C" w14:textId="77777777" w:rsidR="00A10A8B" w:rsidRDefault="00A10A8B" w:rsidP="00A10A8B">
      <w:r>
        <w:t xml:space="preserve">602 abstemious ] Odo highlights how it is not forbidden to eat meats, but that there is a certain virtue in avoiding </w:t>
      </w:r>
      <w:r w:rsidR="003838FE">
        <w:t xml:space="preserve">some </w:t>
      </w:r>
      <w:r>
        <w:t xml:space="preserve">foods. This rejection of meat is a common staple of ascetic life in the Middle Ages. </w:t>
      </w:r>
    </w:p>
    <w:p w14:paraId="4B994E4A" w14:textId="77777777" w:rsidR="00A10A8B" w:rsidRDefault="00A10A8B" w:rsidP="00A10A8B">
      <w:r>
        <w:t>614-726] After finishing describing God’s first punishment of humanity through the Flood, Odo segues to God’s destruction of Sodom and Gomorrah for their iniquity. In particular Odo takes issue with the problem of same-sex desire. Above he lamented the problem of lust between men and women, but at this stage he describes men’s lust for other men as an unnatural transgression, which makes the participant effeminate (this being a negative trait for Odo).</w:t>
      </w:r>
    </w:p>
    <w:p w14:paraId="535D38DC" w14:textId="77777777" w:rsidR="00A10A8B" w:rsidRDefault="003E2C2D" w:rsidP="00A10A8B">
      <w:r>
        <w:t>700-702 Tarta</w:t>
      </w:r>
      <w:r w:rsidR="00A10A8B">
        <w:t>rus, Gehenna ] That is, Hell.</w:t>
      </w:r>
    </w:p>
    <w:p w14:paraId="3A5B30CE" w14:textId="77777777" w:rsidR="00A10A8B" w:rsidRDefault="00A10A8B" w:rsidP="00A10A8B">
      <w:r>
        <w:t>727-742 ] Odo identifies God’s third punishment of humanity as the making of various languages to impede the building of the Tower of Babel. Odo suggests that by multiplying languages, God is having a good laugh at humanity’s expense.</w:t>
      </w:r>
    </w:p>
    <w:p w14:paraId="576C235B" w14:textId="77777777" w:rsidR="00A10A8B" w:rsidRDefault="00A10A8B" w:rsidP="00A10A8B">
      <w:r>
        <w:t>763 meat and wine ] Odo returns to the theme of regulation of diet (cf. l. 602) to emphasize how moderation in eating has a moderating effect on desire. Contrarily, the more one gives in to appetite, the more carnal, bestial and removed from reason one is.</w:t>
      </w:r>
    </w:p>
    <w:p w14:paraId="6A952FB3" w14:textId="77777777" w:rsidR="00A10A8B" w:rsidRDefault="00A10A8B" w:rsidP="00A10A8B">
      <w:r>
        <w:t xml:space="preserve">769 will ] Odo uses the Greek Gnostic term, </w:t>
      </w:r>
      <w:r w:rsidRPr="0036018D">
        <w:rPr>
          <w:i/>
        </w:rPr>
        <w:t>thelema</w:t>
      </w:r>
      <w:r>
        <w:t>, translated here as “the will”.</w:t>
      </w:r>
    </w:p>
    <w:p w14:paraId="7853D777" w14:textId="77777777" w:rsidR="00A10A8B" w:rsidRDefault="00A10A8B" w:rsidP="00A10A8B">
      <w:r>
        <w:t xml:space="preserve">805 breath ] Odo uses the Latinized Greek term </w:t>
      </w:r>
      <w:r>
        <w:rPr>
          <w:i/>
        </w:rPr>
        <w:t>pneuma</w:t>
      </w:r>
      <w:r>
        <w:t xml:space="preserve"> to mean breath. The word also has the sense of “spirit” or “soul”, and thus the second use of </w:t>
      </w:r>
      <w:r w:rsidRPr="00776037">
        <w:rPr>
          <w:i/>
        </w:rPr>
        <w:t>pneuma</w:t>
      </w:r>
      <w:r>
        <w:t>, conveys the idea that “flesh kills the spirit”.</w:t>
      </w:r>
    </w:p>
    <w:p w14:paraId="437DF095" w14:textId="77777777" w:rsidR="00A10A8B" w:rsidRDefault="00A10A8B" w:rsidP="00A10A8B">
      <w:r>
        <w:t>847 friend of the world ] James 4: 4.</w:t>
      </w:r>
    </w:p>
    <w:p w14:paraId="518363D0" w14:textId="77777777" w:rsidR="00A10A8B" w:rsidRDefault="00A10A8B" w:rsidP="00A10A8B">
      <w:r>
        <w:t>862 Amalekites ] Exodus 17: 8-16. Odo provides an etymology for the term Amalekites as “licking” to show that this people, defeated by Moses provide evidence that motions of the tongue and gullet are base. This digression is meant to buttress Odo’s condemnation of appetite.</w:t>
      </w:r>
    </w:p>
    <w:p w14:paraId="3898FAAE" w14:textId="77777777" w:rsidR="00A10A8B" w:rsidRPr="00776037" w:rsidRDefault="00A10A8B" w:rsidP="00A10A8B">
      <w:r>
        <w:t xml:space="preserve">909 Hippocrates ] Odo references the Greek figure, Hippocrates, renowned in the Middle Ages for his medical learning. Hippocrates’ </w:t>
      </w:r>
      <w:r>
        <w:rPr>
          <w:i/>
        </w:rPr>
        <w:t>Aphorisms</w:t>
      </w:r>
      <w:r>
        <w:t xml:space="preserve"> circulated in Latin translation during Odo’s time (along with Galen’s works and supplementary textual commentaries), so Odo may have had direct contact with Hippocrates’ works. Likely, however, Odo is merely naming Hippocrates as a well-known authority, without having consulted his works. This citation introduces a length passage equating sin with disease.</w:t>
      </w:r>
    </w:p>
    <w:p w14:paraId="5FD5B010" w14:textId="77777777" w:rsidR="00A10A8B" w:rsidRDefault="00A10A8B" w:rsidP="00A10A8B">
      <w:r>
        <w:t>954 Adam ] After having discussed God’s punishments of humanity (Fall, Flood, smiting and babbling) and the effects of appetite on the body/soul, Odo returns to Adam to show how he is the cause of it. Odo uses Adam as a case study to show what all subsequent humans experience.</w:t>
      </w:r>
    </w:p>
    <w:p w14:paraId="23D04143" w14:textId="77777777" w:rsidR="00A10A8B" w:rsidRDefault="00A10A8B" w:rsidP="00A10A8B">
      <w:r>
        <w:t>1042-1103 ] Odo highlights the value of labour, noting how much God has given for human use, if only people endeavour to use it wisely. This positive image gives hope to the reader, balancing the largely negative portrait of appetite which has characterized Odo’s description up to this point.</w:t>
      </w:r>
    </w:p>
    <w:p w14:paraId="07646CF4" w14:textId="77777777" w:rsidR="00A10A8B" w:rsidRDefault="00A10A8B" w:rsidP="00A10A8B">
      <w:r>
        <w:t>1118 Nimrod ] Genesis 10: 8. Nimrod was a king and hunter, grandson of Ham and great-grandson of Noah. In this biblical account, he is one of the founders of Babylon.</w:t>
      </w:r>
    </w:p>
    <w:p w14:paraId="32B4764D" w14:textId="77777777" w:rsidR="00A10A8B" w:rsidRDefault="00A10A8B" w:rsidP="00A10A8B">
      <w:r>
        <w:t>1122 Barzillai ] 2 Samuel 19: 31-43.</w:t>
      </w:r>
    </w:p>
    <w:p w14:paraId="502B4183" w14:textId="77777777" w:rsidR="00A10A8B" w:rsidRDefault="00A10A8B" w:rsidP="00A10A8B">
      <w:r>
        <w:t>1124 Shammah ] 2 Samuel 23: 11-12.</w:t>
      </w:r>
      <w:r w:rsidRPr="002B6FCB">
        <w:t xml:space="preserve"> </w:t>
      </w:r>
    </w:p>
    <w:p w14:paraId="267D1AC1" w14:textId="77777777" w:rsidR="003A3FB2" w:rsidRDefault="00A10A8B" w:rsidP="00A10A8B">
      <w:r>
        <w:t xml:space="preserve">1153 singular eye ] Odo uses the Latin term </w:t>
      </w:r>
      <w:r>
        <w:rPr>
          <w:i/>
        </w:rPr>
        <w:t>oculus simplex</w:t>
      </w:r>
      <w:r>
        <w:t xml:space="preserve"> (simple eye, single eye) to denote a form of vision which unifies material and spiritual sight. This form of looking is able to perceive the “hidden” traces of God in the world.</w:t>
      </w:r>
    </w:p>
    <w:p w14:paraId="287821A0" w14:textId="77777777" w:rsidR="00A10A8B" w:rsidRDefault="003A3FB2" w:rsidP="00A10A8B">
      <w:r>
        <w:t>1157 third door of Heaven ] The subject of this extended dialogue –Classical philosophers and rhetoricians– are being distinguished from the author of Revelations, John, who is able to see a vision of Heaven through a third door (Revelation 4: 1).</w:t>
      </w:r>
    </w:p>
    <w:p w14:paraId="23AEC3DB" w14:textId="77777777" w:rsidR="00A10A8B" w:rsidRPr="007F0D35" w:rsidRDefault="00A10A8B" w:rsidP="00A10A8B">
      <w:r>
        <w:t xml:space="preserve">1176 </w:t>
      </w:r>
      <w:r w:rsidRPr="00286A6F">
        <w:rPr>
          <w:lang w:val="en-GB"/>
        </w:rPr>
        <w:t xml:space="preserve">tonguelessly </w:t>
      </w:r>
      <w:r>
        <w:rPr>
          <w:lang w:val="en-GB"/>
        </w:rPr>
        <w:t xml:space="preserve">] Gloss: </w:t>
      </w:r>
      <w:r>
        <w:rPr>
          <w:i/>
          <w:lang w:val="en-GB"/>
        </w:rPr>
        <w:t>sine lingua</w:t>
      </w:r>
      <w:r>
        <w:rPr>
          <w:lang w:val="en-GB"/>
        </w:rPr>
        <w:t xml:space="preserve"> (“without tongue”)</w:t>
      </w:r>
    </w:p>
    <w:p w14:paraId="029C5C0A" w14:textId="77777777" w:rsidR="00A10A8B" w:rsidRPr="002B1427" w:rsidRDefault="00A10A8B" w:rsidP="00A10A8B">
      <w:r>
        <w:t xml:space="preserve">1177] Augustine, </w:t>
      </w:r>
      <w:r>
        <w:rPr>
          <w:i/>
        </w:rPr>
        <w:t>Confessions</w:t>
      </w:r>
      <w:r w:rsidR="003A3FB2">
        <w:t>, 10</w:t>
      </w:r>
      <w:r>
        <w:t>, 9, 16.</w:t>
      </w:r>
    </w:p>
    <w:p w14:paraId="438396F1" w14:textId="77777777" w:rsidR="00A10A8B" w:rsidRDefault="00A10A8B" w:rsidP="00A10A8B"/>
    <w:p w14:paraId="2A4274F2" w14:textId="77777777" w:rsidR="00A10A8B" w:rsidRPr="0094260F" w:rsidRDefault="00A10A8B" w:rsidP="00A10A8B">
      <w:pPr>
        <w:rPr>
          <w:b/>
        </w:rPr>
      </w:pPr>
      <w:r w:rsidRPr="0094260F">
        <w:rPr>
          <w:b/>
        </w:rPr>
        <w:t>Book 4</w:t>
      </w:r>
    </w:p>
    <w:p w14:paraId="528D26C7" w14:textId="77777777" w:rsidR="00A10A8B" w:rsidRDefault="00A10A8B" w:rsidP="00A10A8B"/>
    <w:p w14:paraId="0C158959" w14:textId="77777777" w:rsidR="00A10A8B" w:rsidRDefault="00A10A8B" w:rsidP="00A10A8B">
      <w:r>
        <w:t>Preface, 15-20 ] Odo signals his intention to move away from his condemnation of sin (a fearful discourse) in the previous books to an inspirational praise (a loving encouragement). Odo, however, does not shrink from he</w:t>
      </w:r>
      <w:r w:rsidR="003838FE">
        <w:t>aping blame on sinners (such as</w:t>
      </w:r>
      <w:r>
        <w:t xml:space="preserve"> Cain) in the following book.</w:t>
      </w:r>
    </w:p>
    <w:p w14:paraId="3142C1C5" w14:textId="77777777" w:rsidR="00A10A8B" w:rsidRDefault="00A10A8B" w:rsidP="00A10A8B"/>
    <w:p w14:paraId="6910835F" w14:textId="77777777" w:rsidR="00A10A8B" w:rsidRDefault="00A10A8B" w:rsidP="00A10A8B">
      <w:r>
        <w:t>24 lilies ] Song of Songs 2: 2.</w:t>
      </w:r>
    </w:p>
    <w:p w14:paraId="398CC76D" w14:textId="77777777" w:rsidR="00A10A8B" w:rsidRDefault="00A10A8B" w:rsidP="00A10A8B">
      <w:r>
        <w:t>39 two brothers ] Genesis 4: 1-16. Odo provides a twofold interpretation of the story of Cain’s killing Abel: as foreshadowing the battle between Jesus and the devil, and as a perpetual contest between a virtuous soul and the vice-ridden one.</w:t>
      </w:r>
    </w:p>
    <w:p w14:paraId="68CB7A5C" w14:textId="77777777" w:rsidR="00A10A8B" w:rsidRDefault="00A10A8B" w:rsidP="00A10A8B">
      <w:pPr>
        <w:rPr>
          <w:lang w:val="en-GB"/>
        </w:rPr>
      </w:pPr>
      <w:r>
        <w:t xml:space="preserve">80 </w:t>
      </w:r>
      <w:r w:rsidRPr="00286A6F">
        <w:rPr>
          <w:lang w:val="en-GB"/>
        </w:rPr>
        <w:t xml:space="preserve">hyena </w:t>
      </w:r>
      <w:r>
        <w:rPr>
          <w:lang w:val="en-GB"/>
        </w:rPr>
        <w:t>] The hyena is a traditional figure of evil in Classical and Christian animal mythology. The hyena was renowned as a scavenger, and often presented as a be</w:t>
      </w:r>
      <w:r w:rsidR="003838FE">
        <w:rPr>
          <w:lang w:val="en-GB"/>
        </w:rPr>
        <w:t>a</w:t>
      </w:r>
      <w:r>
        <w:rPr>
          <w:lang w:val="en-GB"/>
        </w:rPr>
        <w:t xml:space="preserve">st that eats human corpses (cf. Pliny the Elder, </w:t>
      </w:r>
      <w:r>
        <w:rPr>
          <w:i/>
          <w:lang w:val="en-GB"/>
        </w:rPr>
        <w:t>Natural Histories</w:t>
      </w:r>
      <w:r>
        <w:rPr>
          <w:lang w:val="en-GB"/>
        </w:rPr>
        <w:t xml:space="preserve">, 8, 30). In the Christian transmission of this tradition in bestiaries and the </w:t>
      </w:r>
      <w:r>
        <w:rPr>
          <w:i/>
          <w:lang w:val="en-GB"/>
        </w:rPr>
        <w:t>Physiologus</w:t>
      </w:r>
      <w:r>
        <w:rPr>
          <w:lang w:val="en-GB"/>
        </w:rPr>
        <w:t>, the hyena is often equated with the people of Israel, who became addicted to wealth and luxury. Such readings cite a scriptural passage which is seen to compare</w:t>
      </w:r>
      <w:r w:rsidRPr="0070165F">
        <w:rPr>
          <w:lang w:val="en-GB"/>
        </w:rPr>
        <w:t xml:space="preserve"> the s</w:t>
      </w:r>
      <w:r>
        <w:rPr>
          <w:lang w:val="en-GB"/>
        </w:rPr>
        <w:t>ynagogue to an unclean animal: “</w:t>
      </w:r>
      <w:r w:rsidRPr="0070165F">
        <w:rPr>
          <w:lang w:val="en-GB"/>
        </w:rPr>
        <w:t xml:space="preserve">My heritage </w:t>
      </w:r>
      <w:r>
        <w:rPr>
          <w:lang w:val="en-GB"/>
        </w:rPr>
        <w:t>is to me as the den of a hyena.”</w:t>
      </w:r>
      <w:r w:rsidRPr="0070165F">
        <w:rPr>
          <w:lang w:val="en-GB"/>
        </w:rPr>
        <w:t xml:space="preserve"> (</w:t>
      </w:r>
      <w:r>
        <w:rPr>
          <w:lang w:val="en-GB"/>
        </w:rPr>
        <w:t>Jeremiah, 12:8).</w:t>
      </w:r>
    </w:p>
    <w:p w14:paraId="61220C7D" w14:textId="77777777" w:rsidR="00A10A8B" w:rsidRPr="0070165F" w:rsidRDefault="00A10A8B" w:rsidP="00A10A8B">
      <w:r>
        <w:rPr>
          <w:lang w:val="en-GB"/>
        </w:rPr>
        <w:t>93 the lamb ] Odo makes the link between Abel and Jesus again here.</w:t>
      </w:r>
    </w:p>
    <w:p w14:paraId="7245F4EB" w14:textId="77777777" w:rsidR="00A10A8B" w:rsidRDefault="00A10A8B" w:rsidP="00A10A8B">
      <w:pPr>
        <w:rPr>
          <w:lang w:bidi="he-IL"/>
        </w:rPr>
      </w:pPr>
      <w:r>
        <w:t>99 grief] Jerome derives the Latin ‘luctus’ (grief) from Abel’s Hebrew name (</w:t>
      </w:r>
      <w:r>
        <w:rPr>
          <w:rFonts w:ascii="Times New Roman" w:hAnsi="Times New Roman" w:hint="cs"/>
          <w:lang w:bidi="he-IL"/>
        </w:rPr>
        <w:t>ל</w:t>
      </w:r>
      <w:r>
        <w:rPr>
          <w:rFonts w:ascii="Times New Roman" w:hAnsi="Times New Roman"/>
          <w:lang w:bidi="he-IL"/>
        </w:rPr>
        <w:t>כת</w:t>
      </w:r>
      <w:r>
        <w:rPr>
          <w:lang w:bidi="he-IL"/>
        </w:rPr>
        <w:t xml:space="preserve">). Jerome’s reading is made in the </w:t>
      </w:r>
      <w:r>
        <w:rPr>
          <w:i/>
          <w:lang w:bidi="he-IL"/>
        </w:rPr>
        <w:t>On the Interpretation of Hebrew Names</w:t>
      </w:r>
      <w:r>
        <w:rPr>
          <w:lang w:bidi="he-IL"/>
        </w:rPr>
        <w:t xml:space="preserve"> and later repeated in Isidore of Seville’s </w:t>
      </w:r>
      <w:r>
        <w:rPr>
          <w:i/>
          <w:lang w:bidi="he-IL"/>
        </w:rPr>
        <w:t>Etymologies</w:t>
      </w:r>
      <w:r>
        <w:rPr>
          <w:lang w:bidi="he-IL"/>
        </w:rPr>
        <w:t>, VII, vi, 7, which likely is Odo’s source.</w:t>
      </w:r>
    </w:p>
    <w:p w14:paraId="00D1CF97" w14:textId="77777777" w:rsidR="00A10A8B" w:rsidRDefault="00A10A8B" w:rsidP="00A10A8B">
      <w:pPr>
        <w:rPr>
          <w:lang w:bidi="he-IL"/>
        </w:rPr>
      </w:pPr>
      <w:r>
        <w:rPr>
          <w:lang w:bidi="he-IL"/>
        </w:rPr>
        <w:t xml:space="preserve">101 Seth ] Odo notes that Adam’s third son, Seth, took up the holy devotion that had characterized Abel. Enoch, who is seventh in descent from Adam in the line of Seth, was so holy that he ascended to </w:t>
      </w:r>
      <w:r w:rsidR="00B93C93">
        <w:rPr>
          <w:lang w:bidi="he-IL"/>
        </w:rPr>
        <w:t>Heaven</w:t>
      </w:r>
      <w:r>
        <w:rPr>
          <w:lang w:bidi="he-IL"/>
        </w:rPr>
        <w:t xml:space="preserve"> without suffering physical death (cf. Genesis 5: 24-25 and Hebrews 11: 5). This Enoch should be distinguished from Cain’s son Enoch.</w:t>
      </w:r>
    </w:p>
    <w:p w14:paraId="0C157CD8" w14:textId="77777777" w:rsidR="00A10A8B" w:rsidRDefault="00A10A8B" w:rsidP="00A10A8B">
      <w:pPr>
        <w:rPr>
          <w:lang w:bidi="he-IL"/>
        </w:rPr>
      </w:pPr>
      <w:r>
        <w:rPr>
          <w:lang w:bidi="he-IL"/>
        </w:rPr>
        <w:t>105 Noah ] Genesis 7: 6 - 9: 19.</w:t>
      </w:r>
    </w:p>
    <w:p w14:paraId="2F632BA9" w14:textId="77777777" w:rsidR="00A10A8B" w:rsidRDefault="00A10A8B" w:rsidP="00A10A8B">
      <w:pPr>
        <w:rPr>
          <w:lang w:bidi="he-IL"/>
        </w:rPr>
      </w:pPr>
      <w:r>
        <w:rPr>
          <w:lang w:bidi="he-IL"/>
        </w:rPr>
        <w:t xml:space="preserve">109 waters ] Odo uses the Latin term </w:t>
      </w:r>
      <w:r>
        <w:rPr>
          <w:i/>
          <w:lang w:bidi="he-IL"/>
        </w:rPr>
        <w:t>nymphe</w:t>
      </w:r>
      <w:r>
        <w:rPr>
          <w:lang w:bidi="he-IL"/>
        </w:rPr>
        <w:t xml:space="preserve"> (nymphs) to mean “waters”.</w:t>
      </w:r>
    </w:p>
    <w:p w14:paraId="0A8EB26D" w14:textId="77777777" w:rsidR="00A10A8B" w:rsidRDefault="00A10A8B" w:rsidP="00A10A8B">
      <w:pPr>
        <w:rPr>
          <w:lang w:bidi="he-IL"/>
        </w:rPr>
      </w:pPr>
      <w:r>
        <w:rPr>
          <w:lang w:bidi="he-IL"/>
        </w:rPr>
        <w:t>116-118 ] Genesis 9: 20-27.</w:t>
      </w:r>
    </w:p>
    <w:p w14:paraId="1F5FA806" w14:textId="77777777" w:rsidR="00A10A8B" w:rsidRDefault="00A10A8B" w:rsidP="00A10A8B">
      <w:pPr>
        <w:rPr>
          <w:lang w:bidi="he-IL"/>
        </w:rPr>
      </w:pPr>
      <w:r>
        <w:rPr>
          <w:lang w:bidi="he-IL"/>
        </w:rPr>
        <w:t>147 Solomon ] 1 Kings 11: 1-13.</w:t>
      </w:r>
    </w:p>
    <w:p w14:paraId="33BDB4A7" w14:textId="77777777" w:rsidR="00A10A8B" w:rsidRDefault="00A10A8B" w:rsidP="00A10A8B">
      <w:pPr>
        <w:rPr>
          <w:lang w:bidi="he-IL"/>
        </w:rPr>
      </w:pPr>
      <w:r>
        <w:rPr>
          <w:lang w:bidi="he-IL"/>
        </w:rPr>
        <w:t xml:space="preserve">158 Tamar ] </w:t>
      </w:r>
      <w:r w:rsidRPr="005E63F8">
        <w:rPr>
          <w:lang w:bidi="he-IL"/>
        </w:rPr>
        <w:t>Genesis 38:</w:t>
      </w:r>
      <w:r>
        <w:rPr>
          <w:lang w:bidi="he-IL"/>
        </w:rPr>
        <w:t xml:space="preserve"> </w:t>
      </w:r>
      <w:r w:rsidRPr="005E63F8">
        <w:rPr>
          <w:lang w:bidi="he-IL"/>
        </w:rPr>
        <w:t>24</w:t>
      </w:r>
      <w:r>
        <w:rPr>
          <w:lang w:bidi="he-IL"/>
        </w:rPr>
        <w:t>.</w:t>
      </w:r>
    </w:p>
    <w:p w14:paraId="0FC82AEC" w14:textId="77777777" w:rsidR="00A10A8B" w:rsidRDefault="00A10A8B" w:rsidP="00A10A8B">
      <w:pPr>
        <w:rPr>
          <w:lang w:bidi="he-IL"/>
        </w:rPr>
      </w:pPr>
      <w:r>
        <w:rPr>
          <w:lang w:bidi="he-IL"/>
        </w:rPr>
        <w:t>159 Abimelech ] Genesis 27.</w:t>
      </w:r>
    </w:p>
    <w:p w14:paraId="0D235D11" w14:textId="77777777" w:rsidR="00A10A8B" w:rsidRDefault="00A10A8B" w:rsidP="00A10A8B">
      <w:pPr>
        <w:rPr>
          <w:lang w:bidi="he-IL"/>
        </w:rPr>
      </w:pPr>
      <w:r>
        <w:rPr>
          <w:lang w:bidi="he-IL"/>
        </w:rPr>
        <w:t xml:space="preserve">162 Joseph ] Genesis 39: 4-23. </w:t>
      </w:r>
      <w:r w:rsidRPr="00D06D31">
        <w:rPr>
          <w:lang w:bidi="he-IL"/>
        </w:rPr>
        <w:t>Joseph was the son o</w:t>
      </w:r>
      <w:r>
        <w:rPr>
          <w:lang w:bidi="he-IL"/>
        </w:rPr>
        <w:t>f Rachel, born to Jacob in his o</w:t>
      </w:r>
      <w:r w:rsidRPr="00D06D31">
        <w:rPr>
          <w:lang w:bidi="he-IL"/>
        </w:rPr>
        <w:t>ld age</w:t>
      </w:r>
      <w:r>
        <w:rPr>
          <w:lang w:bidi="he-IL"/>
        </w:rPr>
        <w:t>.</w:t>
      </w:r>
    </w:p>
    <w:p w14:paraId="20B60F49" w14:textId="77777777" w:rsidR="00A10A8B" w:rsidRDefault="00A10A8B" w:rsidP="00A10A8B">
      <w:pPr>
        <w:rPr>
          <w:lang w:bidi="he-IL"/>
        </w:rPr>
      </w:pPr>
      <w:r>
        <w:rPr>
          <w:lang w:bidi="he-IL"/>
        </w:rPr>
        <w:t>164 Lucretia ] A Roman noblewoman whose rape at the hands Sextus Tarquinus sparked the rebellion against the kings of Rome and led to the foundation of the Roman republic. The story is told in detail by Livy to explain the sudden up</w:t>
      </w:r>
      <w:r w:rsidR="004837DA">
        <w:rPr>
          <w:lang w:bidi="he-IL"/>
        </w:rPr>
        <w:t>-</w:t>
      </w:r>
      <w:r>
        <w:rPr>
          <w:lang w:bidi="he-IL"/>
        </w:rPr>
        <w:t>swe</w:t>
      </w:r>
      <w:r w:rsidR="004837DA">
        <w:rPr>
          <w:lang w:bidi="he-IL"/>
        </w:rPr>
        <w:t>l</w:t>
      </w:r>
      <w:r>
        <w:rPr>
          <w:lang w:bidi="he-IL"/>
        </w:rPr>
        <w:t>l</w:t>
      </w:r>
      <w:r w:rsidR="004837DA">
        <w:rPr>
          <w:lang w:bidi="he-IL"/>
        </w:rPr>
        <w:t>ing</w:t>
      </w:r>
      <w:r>
        <w:rPr>
          <w:lang w:bidi="he-IL"/>
        </w:rPr>
        <w:t xml:space="preserve"> of support against the unnatural tyranny of the Tarquins.</w:t>
      </w:r>
    </w:p>
    <w:p w14:paraId="037524E6" w14:textId="77777777" w:rsidR="00A10A8B" w:rsidRDefault="00A10A8B" w:rsidP="00A10A8B">
      <w:pPr>
        <w:rPr>
          <w:lang w:bidi="he-IL"/>
        </w:rPr>
      </w:pPr>
      <w:r>
        <w:rPr>
          <w:lang w:bidi="he-IL"/>
        </w:rPr>
        <w:t xml:space="preserve">174 Abraham and Sara ] Cf. </w:t>
      </w:r>
      <w:r w:rsidRPr="0055186C">
        <w:rPr>
          <w:lang w:bidi="he-IL"/>
        </w:rPr>
        <w:t>1 Peter 3:6</w:t>
      </w:r>
    </w:p>
    <w:p w14:paraId="40153E52" w14:textId="77777777" w:rsidR="00A10A8B" w:rsidRDefault="00A10A8B" w:rsidP="00A10A8B">
      <w:pPr>
        <w:rPr>
          <w:lang w:bidi="he-IL"/>
        </w:rPr>
      </w:pPr>
      <w:r>
        <w:rPr>
          <w:lang w:bidi="he-IL"/>
        </w:rPr>
        <w:t>177 Isaac ] Genesis 22: 1-14</w:t>
      </w:r>
    </w:p>
    <w:p w14:paraId="0A0498CF" w14:textId="77777777" w:rsidR="00A10A8B" w:rsidRDefault="00A10A8B" w:rsidP="00A10A8B">
      <w:pPr>
        <w:rPr>
          <w:lang w:bidi="he-IL"/>
        </w:rPr>
      </w:pPr>
      <w:r>
        <w:rPr>
          <w:lang w:bidi="he-IL"/>
        </w:rPr>
        <w:t>195 the son ] That is, Isaac.</w:t>
      </w:r>
    </w:p>
    <w:p w14:paraId="6D67043B" w14:textId="77777777" w:rsidR="00A10A8B" w:rsidRDefault="00A10A8B" w:rsidP="00A10A8B">
      <w:pPr>
        <w:rPr>
          <w:lang w:bidi="he-IL"/>
        </w:rPr>
      </w:pPr>
      <w:r>
        <w:rPr>
          <w:lang w:bidi="he-IL"/>
        </w:rPr>
        <w:t>203 Jacob ] Genesis 28: 7 – 31:21. Jacob is the son of Isaac.</w:t>
      </w:r>
    </w:p>
    <w:p w14:paraId="241A2CC4" w14:textId="77777777" w:rsidR="00A10A8B" w:rsidRDefault="00A10A8B" w:rsidP="00A10A8B">
      <w:pPr>
        <w:rPr>
          <w:lang w:val="en-GB"/>
        </w:rPr>
      </w:pPr>
      <w:r>
        <w:rPr>
          <w:lang w:bidi="he-IL"/>
        </w:rPr>
        <w:t xml:space="preserve">212 </w:t>
      </w:r>
      <w:r>
        <w:rPr>
          <w:lang w:val="en-GB"/>
        </w:rPr>
        <w:t>a brother ] That is, Esau (Genesis 28: 6-9).</w:t>
      </w:r>
    </w:p>
    <w:p w14:paraId="1B34333F" w14:textId="77777777" w:rsidR="00A10A8B" w:rsidRDefault="00A10A8B" w:rsidP="00A10A8B">
      <w:pPr>
        <w:rPr>
          <w:lang w:val="en-GB"/>
        </w:rPr>
      </w:pPr>
      <w:r>
        <w:rPr>
          <w:lang w:val="en-GB"/>
        </w:rPr>
        <w:t>217 Joseph ] Genesis 37-50. He is sold into slavery by his brothers (Genesis 37: 15-35), but forgives and aids them during a time of famine in Canaan (Genesis 42-45).</w:t>
      </w:r>
    </w:p>
    <w:p w14:paraId="3C9EBBC6" w14:textId="77777777" w:rsidR="00A10A8B" w:rsidRDefault="00A10A8B" w:rsidP="00A10A8B">
      <w:pPr>
        <w:rPr>
          <w:lang w:val="en-GB"/>
        </w:rPr>
      </w:pPr>
      <w:r>
        <w:rPr>
          <w:lang w:val="en-GB"/>
        </w:rPr>
        <w:t xml:space="preserve">228 </w:t>
      </w:r>
      <w:r w:rsidRPr="00286A6F">
        <w:rPr>
          <w:lang w:val="en-GB"/>
        </w:rPr>
        <w:t>slave to vice</w:t>
      </w:r>
      <w:r>
        <w:rPr>
          <w:lang w:val="en-GB"/>
        </w:rPr>
        <w:t xml:space="preserve"> ] In monastic discourse, Egypt is often a symbol of vice and luxury; since Joseph was a servant to the Pharaoh, he is thus in service to “vice”. See 4, 162 above.</w:t>
      </w:r>
    </w:p>
    <w:p w14:paraId="30966423" w14:textId="77777777" w:rsidR="00A10A8B" w:rsidRDefault="00A10A8B" w:rsidP="00A10A8B">
      <w:pPr>
        <w:rPr>
          <w:lang w:bidi="he-IL"/>
        </w:rPr>
      </w:pPr>
      <w:r>
        <w:rPr>
          <w:lang w:bidi="he-IL"/>
        </w:rPr>
        <w:t>246 Job ] Genesis 46: 13. The life of Job described in Genesis is expanded in the Book of Job to include much philosophical and religious discussion. In late-antique and early-medieval monastic texts,  Job was an often used model for monks – giving an example of an obedient and humble servant of God.</w:t>
      </w:r>
    </w:p>
    <w:p w14:paraId="148C57F4" w14:textId="77777777" w:rsidR="00A10A8B" w:rsidRDefault="00A10A8B" w:rsidP="00A10A8B">
      <w:pPr>
        <w:rPr>
          <w:lang w:bidi="he-IL"/>
        </w:rPr>
      </w:pPr>
      <w:r>
        <w:rPr>
          <w:lang w:bidi="he-IL"/>
        </w:rPr>
        <w:t xml:space="preserve">258 non-Christian ] Odo here uses the Latin term </w:t>
      </w:r>
      <w:r w:rsidRPr="008F1214">
        <w:rPr>
          <w:i/>
          <w:lang w:bidi="he-IL"/>
        </w:rPr>
        <w:t>ethnicus</w:t>
      </w:r>
      <w:r>
        <w:rPr>
          <w:i/>
          <w:lang w:bidi="he-IL"/>
        </w:rPr>
        <w:t xml:space="preserve"> </w:t>
      </w:r>
      <w:r>
        <w:rPr>
          <w:lang w:bidi="he-IL"/>
        </w:rPr>
        <w:t xml:space="preserve">and later </w:t>
      </w:r>
      <w:r>
        <w:rPr>
          <w:i/>
          <w:lang w:bidi="he-IL"/>
        </w:rPr>
        <w:t>gentilis</w:t>
      </w:r>
      <w:r>
        <w:rPr>
          <w:lang w:bidi="he-IL"/>
        </w:rPr>
        <w:t>, to denote non-Christian or heathen. Job predates the covenant and the giving of the Law to Moses that confirmed the Jews as the chosen people of God. Job, therefore, is represented by Odo as not Jewish or Christian, even though he was a model for both religions.</w:t>
      </w:r>
    </w:p>
    <w:p w14:paraId="6716D8D2" w14:textId="77777777" w:rsidR="00A10A8B" w:rsidRPr="008F1214" w:rsidRDefault="00A10A8B" w:rsidP="00A10A8B">
      <w:pPr>
        <w:rPr>
          <w:lang w:bidi="he-IL"/>
        </w:rPr>
      </w:pPr>
      <w:r>
        <w:rPr>
          <w:lang w:bidi="he-IL"/>
        </w:rPr>
        <w:t>299 law ] Odo here asserts the double nature of the origin of law: customary law is confirmed by practice over generations, whereas written law is validated from the authority of the law giver (e.g. God, kings). This discussion of law introduces the coming discussion of Moses and the ten commandments.</w:t>
      </w:r>
    </w:p>
    <w:p w14:paraId="7288DE6E" w14:textId="77777777" w:rsidR="00A10A8B" w:rsidRDefault="00A10A8B" w:rsidP="00A10A8B">
      <w:pPr>
        <w:rPr>
          <w:lang w:bidi="he-IL"/>
        </w:rPr>
      </w:pPr>
      <w:r>
        <w:rPr>
          <w:lang w:bidi="he-IL"/>
        </w:rPr>
        <w:t>337-340 ] Odo makes reference here to the medieval commonplace that Moses was the divinely inspired author of the Pentateuch – the first five books of the Bible.</w:t>
      </w:r>
    </w:p>
    <w:p w14:paraId="07CA229E" w14:textId="77777777" w:rsidR="00A10A8B" w:rsidRDefault="00A10A8B" w:rsidP="00A10A8B">
      <w:pPr>
        <w:rPr>
          <w:lang w:bidi="he-IL"/>
        </w:rPr>
      </w:pPr>
      <w:r>
        <w:rPr>
          <w:lang w:bidi="he-IL"/>
        </w:rPr>
        <w:t xml:space="preserve">358 Judea ] Odo suggests that Moses and the rest of the Old Testament books transmitted Christian learning, but did so in such away as that the Jews themselves did not fully understand the hidden message – which only Christian biblical exegetes could discover. In Christian </w:t>
      </w:r>
      <w:r w:rsidR="004837DA">
        <w:rPr>
          <w:lang w:bidi="he-IL"/>
        </w:rPr>
        <w:t>hermeneutics</w:t>
      </w:r>
      <w:r>
        <w:rPr>
          <w:lang w:bidi="he-IL"/>
        </w:rPr>
        <w:t>, much of the literal meaning of the Old Testament books is superseded at Christ’s coming and proven incorrect in light of this later revelation.</w:t>
      </w:r>
    </w:p>
    <w:p w14:paraId="709EB63A" w14:textId="77777777" w:rsidR="00A10A8B" w:rsidRDefault="00A10A8B" w:rsidP="00A10A8B">
      <w:pPr>
        <w:rPr>
          <w:lang w:bidi="he-IL"/>
        </w:rPr>
      </w:pPr>
      <w:r>
        <w:rPr>
          <w:lang w:bidi="he-IL"/>
        </w:rPr>
        <w:t>359 Uriah ] 2 Samuel 11: 14-17. Uriah was sent as a  messenger by King David with a letter telling Joab to set Uriah at the front of the army where the battle would be hardest. David wanted him dead so that he could marry Uriah’s wife.</w:t>
      </w:r>
    </w:p>
    <w:p w14:paraId="13C1BD11" w14:textId="77777777" w:rsidR="00A10A8B" w:rsidRDefault="00A10A8B" w:rsidP="00A10A8B">
      <w:pPr>
        <w:rPr>
          <w:lang w:bidi="he-IL"/>
        </w:rPr>
      </w:pPr>
      <w:r>
        <w:rPr>
          <w:lang w:bidi="he-IL"/>
        </w:rPr>
        <w:t>375 Samuel ] Samuel was a prophet and the last of the biblical Judges. He was asked by the people of Israel to appoint a king for them (1 Samuel 8: 1-22).</w:t>
      </w:r>
      <w:r w:rsidR="00513DE6">
        <w:rPr>
          <w:lang w:bidi="he-IL"/>
        </w:rPr>
        <w:t xml:space="preserve"> Inspired by God, Samuel identified and anointed Saul as king, who would ensure the defeat of the Philistines at the hands of the Israelites.</w:t>
      </w:r>
      <w:r w:rsidR="004837DA">
        <w:rPr>
          <w:lang w:bidi="he-IL"/>
        </w:rPr>
        <w:t xml:space="preserve"> But Samuel later repents of his decision (1 Samuel 15: 10-15) when Saul transgresses the religious laws of the Israelites. David succeeds Saul as king of the Israelites (1 Samuel 16: 14-23).</w:t>
      </w:r>
    </w:p>
    <w:p w14:paraId="0A7F0188" w14:textId="77777777" w:rsidR="00A10A8B" w:rsidRDefault="00A10A8B" w:rsidP="00A10A8B">
      <w:pPr>
        <w:rPr>
          <w:lang w:bidi="he-IL"/>
        </w:rPr>
      </w:pPr>
      <w:r>
        <w:rPr>
          <w:lang w:bidi="he-IL"/>
        </w:rPr>
        <w:t>382 divine roots ] The evangelist Matthew outlines Jesus’ lineage, tracing back from Jesus to David, and from David to Abraham, listing fourteen generations separating them (Matthew 1: 1-17).</w:t>
      </w:r>
    </w:p>
    <w:p w14:paraId="456A7567" w14:textId="77777777" w:rsidR="00A10A8B" w:rsidRDefault="00A10A8B" w:rsidP="00A10A8B">
      <w:pPr>
        <w:rPr>
          <w:lang w:bidi="he-IL"/>
        </w:rPr>
      </w:pPr>
      <w:r>
        <w:rPr>
          <w:lang w:bidi="he-IL"/>
        </w:rPr>
        <w:t xml:space="preserve">413 Elijah ] The prophet Elijah is taken into the </w:t>
      </w:r>
      <w:r w:rsidR="00B93C93">
        <w:rPr>
          <w:lang w:bidi="he-IL"/>
        </w:rPr>
        <w:t>Heaven</w:t>
      </w:r>
      <w:r>
        <w:rPr>
          <w:lang w:bidi="he-IL"/>
        </w:rPr>
        <w:t>s by a whirlwind, where he has a vision of God (2 Kings 2: 1-12).</w:t>
      </w:r>
    </w:p>
    <w:p w14:paraId="2026D6B3" w14:textId="77777777" w:rsidR="00A10A8B" w:rsidRPr="001660F5" w:rsidRDefault="00A10A8B" w:rsidP="00A10A8B">
      <w:pPr>
        <w:rPr>
          <w:lang w:bidi="he-IL"/>
        </w:rPr>
      </w:pPr>
      <w:r>
        <w:rPr>
          <w:lang w:bidi="he-IL"/>
        </w:rPr>
        <w:t>528 river of Babylon ] Psalms 137: 1-4.</w:t>
      </w:r>
    </w:p>
    <w:p w14:paraId="0D07422F" w14:textId="77777777" w:rsidR="00A10A8B" w:rsidRDefault="00A10A8B" w:rsidP="00A10A8B"/>
    <w:p w14:paraId="6A82BE8B" w14:textId="77777777" w:rsidR="00A10A8B" w:rsidRDefault="00A10A8B" w:rsidP="00A10A8B">
      <w:pPr>
        <w:rPr>
          <w:b/>
        </w:rPr>
      </w:pPr>
      <w:r w:rsidRPr="0094260F">
        <w:rPr>
          <w:b/>
        </w:rPr>
        <w:t>Book 5</w:t>
      </w:r>
    </w:p>
    <w:p w14:paraId="34D4C08D" w14:textId="77777777" w:rsidR="00A10A8B" w:rsidRPr="0094260F" w:rsidRDefault="00A10A8B" w:rsidP="00A10A8B">
      <w:pPr>
        <w:rPr>
          <w:b/>
        </w:rPr>
      </w:pPr>
    </w:p>
    <w:p w14:paraId="60EBA3D5" w14:textId="77777777" w:rsidR="00A10A8B" w:rsidRDefault="00A10A8B" w:rsidP="00A10A8B">
      <w:r>
        <w:t>Preface, 25 Emmanuel ] Another name for Jesus (cf. Matthew 1:23). The Evangelists repeat similar accounts of how Jesus miraculously heals people unable to speak (Matthew 9:33, 12:22, 15:31; Mark 7:37, 9:17; Luke 11:14).</w:t>
      </w:r>
    </w:p>
    <w:p w14:paraId="4AF90E93" w14:textId="77777777" w:rsidR="00A10A8B" w:rsidRDefault="00A10A8B" w:rsidP="00A10A8B">
      <w:r>
        <w:t xml:space="preserve">Preface, 26 Saul ] Saul was the name of the Apostle Paul, before his conversion (Acts 9: 3-19). Odo refers here not to Paul’s cure from being mute, but rather his divinely inspired eloquence. Paul preached and proselytized in person, but also through his writings (preserved as the fourteen Epistles ascribed to him in the Bible). Odo thus is linking his </w:t>
      </w:r>
      <w:r w:rsidR="003838FE">
        <w:t xml:space="preserve">own </w:t>
      </w:r>
      <w:r>
        <w:t>writings to Paul’s.</w:t>
      </w:r>
    </w:p>
    <w:p w14:paraId="4FB10255" w14:textId="77777777" w:rsidR="00A10A8B" w:rsidRDefault="00A10A8B" w:rsidP="00A10A8B"/>
    <w:p w14:paraId="54B3440E" w14:textId="77777777" w:rsidR="00A10A8B" w:rsidRPr="004F5663" w:rsidRDefault="00A10A8B" w:rsidP="00A10A8B">
      <w:pPr>
        <w:pStyle w:val="FootnoteText"/>
        <w:rPr>
          <w:sz w:val="24"/>
        </w:rPr>
      </w:pPr>
      <w:r w:rsidRPr="004F5663">
        <w:rPr>
          <w:sz w:val="24"/>
        </w:rPr>
        <w:t xml:space="preserve">19 foreign ] Odo uses the Latin word </w:t>
      </w:r>
      <w:r w:rsidRPr="004F5663">
        <w:rPr>
          <w:i/>
          <w:sz w:val="24"/>
        </w:rPr>
        <w:t>peregrinum</w:t>
      </w:r>
      <w:r w:rsidRPr="004F5663">
        <w:rPr>
          <w:sz w:val="24"/>
        </w:rPr>
        <w:t xml:space="preserve"> for “foreign”, but by Odo’s time it also had the sense of someone on “pilgrimage”. Odo seems to be describing Jesus Christ as the divine substance leaving for Earth as a temporary pilgrim.</w:t>
      </w:r>
    </w:p>
    <w:p w14:paraId="7C46AA5E" w14:textId="77777777" w:rsidR="00A10A8B" w:rsidRPr="004F5663" w:rsidRDefault="00A10A8B" w:rsidP="00A10A8B">
      <w:pPr>
        <w:pStyle w:val="FootnoteText"/>
        <w:rPr>
          <w:sz w:val="24"/>
        </w:rPr>
      </w:pPr>
      <w:r w:rsidRPr="004F5663">
        <w:rPr>
          <w:sz w:val="24"/>
        </w:rPr>
        <w:t>29 the Word ] John 1:1.</w:t>
      </w:r>
    </w:p>
    <w:p w14:paraId="3E02DDD2" w14:textId="77777777" w:rsidR="00A10A8B" w:rsidRPr="004F5663" w:rsidRDefault="00A10A8B" w:rsidP="00A10A8B">
      <w:pPr>
        <w:pStyle w:val="FootnoteText"/>
        <w:rPr>
          <w:sz w:val="24"/>
        </w:rPr>
      </w:pPr>
      <w:r w:rsidRPr="004F5663">
        <w:rPr>
          <w:sz w:val="24"/>
        </w:rPr>
        <w:t>40 lost coin ] Luke 15: 8-10.</w:t>
      </w:r>
    </w:p>
    <w:p w14:paraId="0F049CEE" w14:textId="77777777" w:rsidR="00A10A8B" w:rsidRPr="004F5663" w:rsidRDefault="00A10A8B" w:rsidP="00A10A8B">
      <w:pPr>
        <w:pStyle w:val="FootnoteText"/>
        <w:rPr>
          <w:sz w:val="24"/>
        </w:rPr>
      </w:pPr>
      <w:r w:rsidRPr="004F5663">
        <w:rPr>
          <w:sz w:val="24"/>
        </w:rPr>
        <w:t>40 lost sheep ] Luke 15: 4-6. The trope of lost sheep needing a shepherd is common within both the Old and New Testaments.</w:t>
      </w:r>
    </w:p>
    <w:p w14:paraId="3F050F8F" w14:textId="77777777" w:rsidR="00A10A8B" w:rsidRPr="004F5663" w:rsidRDefault="00A10A8B" w:rsidP="00A10A8B">
      <w:pPr>
        <w:pStyle w:val="FootnoteText"/>
        <w:rPr>
          <w:sz w:val="24"/>
        </w:rPr>
      </w:pPr>
      <w:r w:rsidRPr="004F5663">
        <w:rPr>
          <w:sz w:val="24"/>
        </w:rPr>
        <w:t xml:space="preserve">44 sceptre ] The kingdom of Judah conquered at the hands of Nebuchadnezzar, who led the Jews into the Babylonian captivity. Judah was thereafter a client kingdom subject to Babylonian, Persian and </w:t>
      </w:r>
      <w:r w:rsidR="003838FE" w:rsidRPr="004F5663">
        <w:rPr>
          <w:sz w:val="24"/>
        </w:rPr>
        <w:t>Ptolemaic</w:t>
      </w:r>
      <w:r w:rsidRPr="004F5663">
        <w:rPr>
          <w:sz w:val="24"/>
        </w:rPr>
        <w:t xml:space="preserve"> kings, before its subjection to Roman, Byzantine rulers as well as to the Umayyad and Abbasid caliphates.</w:t>
      </w:r>
    </w:p>
    <w:p w14:paraId="4032A429" w14:textId="77777777" w:rsidR="00A10A8B" w:rsidRPr="004F5663" w:rsidRDefault="00A10A8B" w:rsidP="00A10A8B">
      <w:pPr>
        <w:pStyle w:val="FootnoteText"/>
        <w:rPr>
          <w:sz w:val="24"/>
        </w:rPr>
      </w:pPr>
      <w:r w:rsidRPr="004F5663">
        <w:rPr>
          <w:sz w:val="24"/>
        </w:rPr>
        <w:t>45 Jacob ] Genesis 49: 9-10.</w:t>
      </w:r>
    </w:p>
    <w:p w14:paraId="71D0901C" w14:textId="77777777" w:rsidR="00A10A8B" w:rsidRPr="004F5663" w:rsidRDefault="00A10A8B" w:rsidP="00A10A8B">
      <w:pPr>
        <w:pStyle w:val="FootnoteText"/>
        <w:rPr>
          <w:sz w:val="24"/>
        </w:rPr>
      </w:pPr>
      <w:r w:rsidRPr="004F5663">
        <w:rPr>
          <w:sz w:val="24"/>
        </w:rPr>
        <w:t>48 False Herod ] Herod the Great (the first of four kings of that name) was established as governor and the king of Israel under the Romans. As Matthew describes, he was t</w:t>
      </w:r>
      <w:r w:rsidR="003838FE">
        <w:rPr>
          <w:sz w:val="24"/>
        </w:rPr>
        <w:t>he king who sought to slaughter infant boys</w:t>
      </w:r>
      <w:r w:rsidRPr="004F5663">
        <w:rPr>
          <w:sz w:val="24"/>
        </w:rPr>
        <w:t xml:space="preserve"> in Bethlehem (Matthew 2: 1-23).</w:t>
      </w:r>
    </w:p>
    <w:p w14:paraId="69356C7E" w14:textId="77777777" w:rsidR="00A10A8B" w:rsidRPr="004F5663" w:rsidRDefault="00A10A8B" w:rsidP="00A10A8B">
      <w:pPr>
        <w:pStyle w:val="FootnoteText"/>
        <w:rPr>
          <w:sz w:val="24"/>
        </w:rPr>
      </w:pPr>
      <w:r w:rsidRPr="004F5663">
        <w:rPr>
          <w:sz w:val="24"/>
        </w:rPr>
        <w:t>59 Job ] Job 38: 21.</w:t>
      </w:r>
    </w:p>
    <w:p w14:paraId="41901463" w14:textId="77777777" w:rsidR="00A10A8B" w:rsidRPr="004F5663" w:rsidRDefault="00A10A8B" w:rsidP="00A10A8B">
      <w:pPr>
        <w:pStyle w:val="FootnoteText"/>
        <w:rPr>
          <w:sz w:val="24"/>
        </w:rPr>
      </w:pPr>
      <w:r w:rsidRPr="004F5663">
        <w:rPr>
          <w:sz w:val="24"/>
        </w:rPr>
        <w:t>68 pure gold ] Job 28: 15.</w:t>
      </w:r>
    </w:p>
    <w:p w14:paraId="4F6AE20C" w14:textId="77777777" w:rsidR="00A10A8B" w:rsidRPr="004F5663" w:rsidRDefault="00A10A8B" w:rsidP="00A10A8B">
      <w:pPr>
        <w:pStyle w:val="FootnoteText"/>
        <w:rPr>
          <w:sz w:val="24"/>
        </w:rPr>
      </w:pPr>
      <w:r w:rsidRPr="004F5663">
        <w:rPr>
          <w:sz w:val="24"/>
        </w:rPr>
        <w:t>91 electrum ] Electrum was an alloy of silver and gold; this is thus a reference to the divine and human substance combined in Jesus’ being.</w:t>
      </w:r>
    </w:p>
    <w:p w14:paraId="526EB628" w14:textId="77777777" w:rsidR="00A10A8B" w:rsidRPr="004F5663" w:rsidRDefault="00A10A8B" w:rsidP="00A10A8B">
      <w:pPr>
        <w:pStyle w:val="FootnoteText"/>
        <w:rPr>
          <w:sz w:val="24"/>
        </w:rPr>
      </w:pPr>
      <w:r w:rsidRPr="004F5663">
        <w:rPr>
          <w:sz w:val="24"/>
        </w:rPr>
        <w:t>96 Samaritan ] Luke 10: 25-37.</w:t>
      </w:r>
    </w:p>
    <w:p w14:paraId="7C4F0787" w14:textId="77777777" w:rsidR="00A10A8B" w:rsidRPr="004F5663" w:rsidRDefault="00A10A8B" w:rsidP="00A10A8B">
      <w:pPr>
        <w:pStyle w:val="FootnoteText"/>
        <w:rPr>
          <w:sz w:val="24"/>
        </w:rPr>
      </w:pPr>
      <w:r w:rsidRPr="004F5663">
        <w:rPr>
          <w:sz w:val="24"/>
        </w:rPr>
        <w:t>124 Eli ]</w:t>
      </w:r>
      <w:r w:rsidR="003838FE">
        <w:rPr>
          <w:sz w:val="24"/>
        </w:rPr>
        <w:t xml:space="preserve"> A Jewish high priest when the Ark of the C</w:t>
      </w:r>
      <w:r w:rsidRPr="004F5663">
        <w:rPr>
          <w:sz w:val="24"/>
        </w:rPr>
        <w:t xml:space="preserve">ovenant was at Shiloh (1 Samuel 1: 3-9). </w:t>
      </w:r>
      <w:r w:rsidRPr="004F5663">
        <w:rPr>
          <w:i/>
          <w:sz w:val="24"/>
        </w:rPr>
        <w:t>Eli</w:t>
      </w:r>
      <w:r w:rsidRPr="004F5663">
        <w:rPr>
          <w:sz w:val="24"/>
        </w:rPr>
        <w:t>, the Hebrew word for “my god”, was exclaimed by Christ on the cross (Matthew 27:46).</w:t>
      </w:r>
    </w:p>
    <w:p w14:paraId="7EE0AE90" w14:textId="77777777" w:rsidR="00A10A8B" w:rsidRPr="004F5663" w:rsidRDefault="00A10A8B" w:rsidP="00A10A8B">
      <w:pPr>
        <w:pStyle w:val="FootnoteText"/>
        <w:rPr>
          <w:sz w:val="24"/>
        </w:rPr>
      </w:pPr>
      <w:r w:rsidRPr="004F5663">
        <w:rPr>
          <w:sz w:val="24"/>
        </w:rPr>
        <w:t>134 John ] John the Baptist, who is commonly seen as a forerunner of Christ, who was foretold and born mere months before Christ (Luke 1: 1-80). John was the object of considerable veneration (Luke 3: 15) and baptized Christ as the saviour (John 1: 29).</w:t>
      </w:r>
    </w:p>
    <w:p w14:paraId="0C95D981" w14:textId="77777777" w:rsidR="00A10A8B" w:rsidRPr="004F5663" w:rsidRDefault="00A10A8B" w:rsidP="00A10A8B">
      <w:pPr>
        <w:pStyle w:val="FootnoteText"/>
        <w:rPr>
          <w:sz w:val="24"/>
        </w:rPr>
      </w:pPr>
      <w:r w:rsidRPr="004F5663">
        <w:rPr>
          <w:sz w:val="24"/>
        </w:rPr>
        <w:t>168 the one they captured ] That is, the man rescued by the good Samaritan.</w:t>
      </w:r>
    </w:p>
    <w:p w14:paraId="6BC5E1D5" w14:textId="77777777" w:rsidR="00A10A8B" w:rsidRPr="004F5663" w:rsidRDefault="00A10A8B" w:rsidP="00A10A8B">
      <w:pPr>
        <w:pStyle w:val="FootnoteText"/>
        <w:rPr>
          <w:sz w:val="24"/>
        </w:rPr>
      </w:pPr>
      <w:r w:rsidRPr="004F5663">
        <w:rPr>
          <w:sz w:val="24"/>
        </w:rPr>
        <w:t>251 despised ] Isaiah 53:3.</w:t>
      </w:r>
    </w:p>
    <w:p w14:paraId="21759C85" w14:textId="77777777" w:rsidR="00A10A8B" w:rsidRPr="004F5663" w:rsidRDefault="00A10A8B" w:rsidP="00A10A8B">
      <w:pPr>
        <w:pStyle w:val="FootnoteText"/>
        <w:rPr>
          <w:sz w:val="24"/>
        </w:rPr>
      </w:pPr>
      <w:r w:rsidRPr="004F5663">
        <w:rPr>
          <w:sz w:val="24"/>
        </w:rPr>
        <w:t>350 ox and lion ] The idea that ancient enemies will be reconciled is part of Isaiah’s prophecies (Isaiah 11: 6).</w:t>
      </w:r>
    </w:p>
    <w:p w14:paraId="380262C6" w14:textId="77777777" w:rsidR="00A10A8B" w:rsidRPr="004F5663" w:rsidRDefault="00A10A8B" w:rsidP="00A10A8B">
      <w:pPr>
        <w:pStyle w:val="FootnoteText"/>
        <w:rPr>
          <w:sz w:val="24"/>
        </w:rPr>
      </w:pPr>
      <w:r w:rsidRPr="004F5663">
        <w:rPr>
          <w:sz w:val="24"/>
        </w:rPr>
        <w:t xml:space="preserve">351 rhinoceros ] Cf. Odo of Cluny, </w:t>
      </w:r>
      <w:r w:rsidRPr="004F5663">
        <w:rPr>
          <w:i/>
          <w:sz w:val="24"/>
        </w:rPr>
        <w:t>Life of Gerald</w:t>
      </w:r>
      <w:r w:rsidRPr="004F5663">
        <w:rPr>
          <w:sz w:val="24"/>
        </w:rPr>
        <w:t>, I, 8 and Job 39: 10.</w:t>
      </w:r>
    </w:p>
    <w:p w14:paraId="4E941235" w14:textId="77777777" w:rsidR="00A10A8B" w:rsidRPr="004F5663" w:rsidRDefault="00A10A8B" w:rsidP="00A10A8B">
      <w:pPr>
        <w:pStyle w:val="FootnoteText"/>
        <w:rPr>
          <w:sz w:val="24"/>
          <w:lang w:val="en-GB"/>
        </w:rPr>
      </w:pPr>
      <w:r w:rsidRPr="004F5663">
        <w:rPr>
          <w:sz w:val="24"/>
        </w:rPr>
        <w:t xml:space="preserve">377 stars] </w:t>
      </w:r>
      <w:r w:rsidRPr="004F5663">
        <w:rPr>
          <w:sz w:val="24"/>
          <w:lang w:val="en-GB"/>
        </w:rPr>
        <w:t xml:space="preserve">In his epitome of Gregory’s </w:t>
      </w:r>
      <w:r w:rsidRPr="004F5663">
        <w:rPr>
          <w:i/>
          <w:sz w:val="24"/>
          <w:lang w:val="en-GB"/>
        </w:rPr>
        <w:t>Moralia</w:t>
      </w:r>
      <w:r w:rsidRPr="004F5663">
        <w:rPr>
          <w:sz w:val="24"/>
          <w:lang w:val="en-GB"/>
        </w:rPr>
        <w:t>, Odo explains that the seven stars of the constellation represent the seven churches or seven candelabra or seven gifts of the spirit. The number is particularly significant to Odo since he sees seven as the addition of three plus four, three being the Trinity</w:t>
      </w:r>
      <w:r w:rsidR="003838FE">
        <w:rPr>
          <w:sz w:val="24"/>
          <w:lang w:val="en-GB"/>
        </w:rPr>
        <w:t>,</w:t>
      </w:r>
      <w:r w:rsidR="00277AA2" w:rsidRPr="004F5663">
        <w:rPr>
          <w:sz w:val="24"/>
          <w:lang w:val="en-GB"/>
        </w:rPr>
        <w:fldChar w:fldCharType="begin"/>
      </w:r>
      <w:r w:rsidRPr="004F5663">
        <w:rPr>
          <w:sz w:val="24"/>
          <w:lang w:val="en-GB"/>
        </w:rPr>
        <w:instrText xml:space="preserve"> XE "God:Trinity" </w:instrText>
      </w:r>
      <w:r w:rsidR="00277AA2" w:rsidRPr="004F5663">
        <w:rPr>
          <w:sz w:val="24"/>
          <w:lang w:val="en-GB"/>
        </w:rPr>
        <w:fldChar w:fldCharType="end"/>
      </w:r>
      <w:r w:rsidRPr="004F5663">
        <w:rPr>
          <w:sz w:val="24"/>
          <w:lang w:val="en-GB"/>
        </w:rPr>
        <w:t xml:space="preserve"> and four for the virtues of prudence, fortitude, justice</w:t>
      </w:r>
      <w:r w:rsidR="00277AA2" w:rsidRPr="004F5663">
        <w:rPr>
          <w:sz w:val="24"/>
          <w:lang w:val="en-GB"/>
        </w:rPr>
        <w:fldChar w:fldCharType="begin"/>
      </w:r>
      <w:r w:rsidRPr="004F5663">
        <w:rPr>
          <w:sz w:val="24"/>
          <w:lang w:val="en-GB"/>
        </w:rPr>
        <w:instrText xml:space="preserve"> XE "Virtue:Justice" </w:instrText>
      </w:r>
      <w:r w:rsidR="00277AA2" w:rsidRPr="004F5663">
        <w:rPr>
          <w:sz w:val="24"/>
          <w:lang w:val="en-GB"/>
        </w:rPr>
        <w:fldChar w:fldCharType="end"/>
      </w:r>
      <w:r w:rsidRPr="004F5663">
        <w:rPr>
          <w:sz w:val="24"/>
          <w:lang w:val="en-GB"/>
        </w:rPr>
        <w:t xml:space="preserve"> and tolerance. He interprets other constellations as the martyrs and the Church fathers</w:t>
      </w:r>
      <w:r w:rsidR="00277AA2" w:rsidRPr="004F5663">
        <w:rPr>
          <w:sz w:val="24"/>
          <w:lang w:val="en-GB"/>
        </w:rPr>
        <w:fldChar w:fldCharType="begin"/>
      </w:r>
      <w:r w:rsidRPr="004F5663">
        <w:rPr>
          <w:sz w:val="24"/>
          <w:lang w:val="en-GB"/>
        </w:rPr>
        <w:instrText xml:space="preserve"> XE "God:Holy Ghost" </w:instrText>
      </w:r>
      <w:r w:rsidR="00277AA2" w:rsidRPr="004F5663">
        <w:rPr>
          <w:sz w:val="24"/>
          <w:lang w:val="en-GB"/>
        </w:rPr>
        <w:fldChar w:fldCharType="end"/>
      </w:r>
      <w:r w:rsidRPr="004F5663">
        <w:rPr>
          <w:sz w:val="24"/>
          <w:lang w:val="en-GB"/>
        </w:rPr>
        <w:t>.  He references these same constellations without this additional contextualization here. Seven is a key number for Odo; there are seven churches, sins, spiritual gifts, types of bird, reasons for piety, seals, and seven pillars. Christ</w:t>
      </w:r>
      <w:r w:rsidR="00277AA2" w:rsidRPr="004F5663">
        <w:rPr>
          <w:sz w:val="24"/>
          <w:lang w:val="en-GB"/>
        </w:rPr>
        <w:fldChar w:fldCharType="begin"/>
      </w:r>
      <w:r w:rsidRPr="004F5663">
        <w:rPr>
          <w:sz w:val="24"/>
          <w:lang w:val="en-GB"/>
        </w:rPr>
        <w:instrText xml:space="preserve"> XE "Jesus" </w:instrText>
      </w:r>
      <w:r w:rsidR="00277AA2" w:rsidRPr="004F5663">
        <w:rPr>
          <w:sz w:val="24"/>
          <w:lang w:val="en-GB"/>
        </w:rPr>
        <w:fldChar w:fldCharType="end"/>
      </w:r>
      <w:r w:rsidRPr="004F5663">
        <w:rPr>
          <w:sz w:val="24"/>
          <w:lang w:val="en-GB"/>
        </w:rPr>
        <w:t xml:space="preserve"> has a seven-fold spirit, Resurrection Day is sevenfold. The numbers three, made particularly important due to the divine Trinity and the number four also are often highlighted: the three orders of the Church</w:t>
      </w:r>
      <w:r w:rsidR="00277AA2" w:rsidRPr="004F5663">
        <w:rPr>
          <w:sz w:val="24"/>
          <w:lang w:val="en-GB"/>
        </w:rPr>
        <w:fldChar w:fldCharType="begin"/>
      </w:r>
      <w:r w:rsidRPr="004F5663">
        <w:rPr>
          <w:sz w:val="24"/>
          <w:lang w:val="en-GB"/>
        </w:rPr>
        <w:instrText xml:space="preserve"> XE "Church" </w:instrText>
      </w:r>
      <w:r w:rsidR="00277AA2" w:rsidRPr="004F5663">
        <w:rPr>
          <w:sz w:val="24"/>
          <w:lang w:val="en-GB"/>
        </w:rPr>
        <w:fldChar w:fldCharType="end"/>
      </w:r>
      <w:r w:rsidRPr="004F5663">
        <w:rPr>
          <w:sz w:val="24"/>
          <w:lang w:val="en-GB"/>
        </w:rPr>
        <w:t xml:space="preserve"> symbolised by the three decks of Noah</w:t>
      </w:r>
      <w:r w:rsidR="00277AA2" w:rsidRPr="004F5663">
        <w:rPr>
          <w:sz w:val="24"/>
          <w:lang w:val="en-GB"/>
        </w:rPr>
        <w:fldChar w:fldCharType="begin"/>
      </w:r>
      <w:r w:rsidRPr="004F5663">
        <w:rPr>
          <w:sz w:val="24"/>
          <w:lang w:val="en-GB"/>
        </w:rPr>
        <w:instrText xml:space="preserve"> XE "Noah" </w:instrText>
      </w:r>
      <w:r w:rsidR="00277AA2" w:rsidRPr="004F5663">
        <w:rPr>
          <w:sz w:val="24"/>
          <w:lang w:val="en-GB"/>
        </w:rPr>
        <w:fldChar w:fldCharType="end"/>
      </w:r>
      <w:r w:rsidRPr="004F5663">
        <w:rPr>
          <w:sz w:val="24"/>
          <w:lang w:val="en-GB"/>
        </w:rPr>
        <w:t>’s ark</w:t>
      </w:r>
      <w:r w:rsidR="00277AA2" w:rsidRPr="004F5663">
        <w:rPr>
          <w:sz w:val="24"/>
          <w:lang w:val="en-GB"/>
        </w:rPr>
        <w:fldChar w:fldCharType="begin"/>
      </w:r>
      <w:r w:rsidRPr="004F5663">
        <w:rPr>
          <w:sz w:val="24"/>
          <w:lang w:val="en-GB"/>
        </w:rPr>
        <w:instrText xml:space="preserve"> XE "Ark" </w:instrText>
      </w:r>
      <w:r w:rsidR="00277AA2" w:rsidRPr="004F5663">
        <w:rPr>
          <w:sz w:val="24"/>
          <w:lang w:val="en-GB"/>
        </w:rPr>
        <w:fldChar w:fldCharType="end"/>
      </w:r>
      <w:r w:rsidRPr="004F5663">
        <w:rPr>
          <w:sz w:val="24"/>
          <w:lang w:val="en-GB"/>
        </w:rPr>
        <w:t>, humans suffer three deaths, Satan</w:t>
      </w:r>
      <w:r w:rsidR="00277AA2" w:rsidRPr="004F5663">
        <w:rPr>
          <w:sz w:val="24"/>
          <w:lang w:val="en-GB"/>
        </w:rPr>
        <w:fldChar w:fldCharType="begin"/>
      </w:r>
      <w:r w:rsidRPr="004F5663">
        <w:rPr>
          <w:sz w:val="24"/>
          <w:lang w:val="en-GB"/>
        </w:rPr>
        <w:instrText xml:space="preserve"> XE "Devil:Satan" </w:instrText>
      </w:r>
      <w:r w:rsidR="00277AA2" w:rsidRPr="004F5663">
        <w:rPr>
          <w:sz w:val="24"/>
          <w:lang w:val="en-GB"/>
        </w:rPr>
        <w:fldChar w:fldCharType="end"/>
      </w:r>
      <w:r w:rsidRPr="004F5663">
        <w:rPr>
          <w:sz w:val="24"/>
          <w:lang w:val="en-GB"/>
        </w:rPr>
        <w:t xml:space="preserve"> plays tricks and , there are three Heavens, the three-fold faith</w:t>
      </w:r>
      <w:r w:rsidR="00277AA2" w:rsidRPr="004F5663">
        <w:rPr>
          <w:sz w:val="24"/>
          <w:lang w:val="en-GB"/>
        </w:rPr>
        <w:fldChar w:fldCharType="begin"/>
      </w:r>
      <w:r w:rsidRPr="004F5663">
        <w:rPr>
          <w:sz w:val="24"/>
          <w:lang w:val="en-GB"/>
        </w:rPr>
        <w:instrText xml:space="preserve"> XE "Virtue:Faith" </w:instrText>
      </w:r>
      <w:r w:rsidR="00277AA2" w:rsidRPr="004F5663">
        <w:rPr>
          <w:sz w:val="24"/>
          <w:lang w:val="en-GB"/>
        </w:rPr>
        <w:fldChar w:fldCharType="end"/>
      </w:r>
      <w:r w:rsidRPr="004F5663">
        <w:rPr>
          <w:sz w:val="24"/>
          <w:lang w:val="en-GB"/>
        </w:rPr>
        <w:t>, and four rivers of Eden</w:t>
      </w:r>
      <w:r w:rsidR="00277AA2" w:rsidRPr="004F5663">
        <w:rPr>
          <w:sz w:val="24"/>
          <w:lang w:val="en-GB"/>
        </w:rPr>
        <w:fldChar w:fldCharType="begin"/>
      </w:r>
      <w:r w:rsidRPr="004F5663">
        <w:rPr>
          <w:sz w:val="24"/>
          <w:lang w:val="en-GB"/>
        </w:rPr>
        <w:instrText xml:space="preserve"> XE "Eden" </w:instrText>
      </w:r>
      <w:r w:rsidR="00277AA2" w:rsidRPr="004F5663">
        <w:rPr>
          <w:sz w:val="24"/>
          <w:lang w:val="en-GB"/>
        </w:rPr>
        <w:fldChar w:fldCharType="end"/>
      </w:r>
      <w:r w:rsidRPr="004F5663">
        <w:rPr>
          <w:sz w:val="24"/>
          <w:lang w:val="en-GB"/>
        </w:rPr>
        <w:t xml:space="preserve"> symbolising four enemy nations, four dimensions, four elements, four limbs of th</w:t>
      </w:r>
      <w:r w:rsidR="003838FE">
        <w:rPr>
          <w:sz w:val="24"/>
          <w:lang w:val="en-GB"/>
        </w:rPr>
        <w:t>e cross, four flying creatures.</w:t>
      </w:r>
    </w:p>
    <w:p w14:paraId="218B51A6" w14:textId="77777777" w:rsidR="00A10A8B" w:rsidRPr="004F5663" w:rsidRDefault="00A10A8B" w:rsidP="00A10A8B">
      <w:pPr>
        <w:pStyle w:val="FootnoteText"/>
        <w:rPr>
          <w:sz w:val="24"/>
        </w:rPr>
      </w:pPr>
      <w:r w:rsidRPr="004F5663">
        <w:rPr>
          <w:sz w:val="24"/>
        </w:rPr>
        <w:t>391 Ethiopian ] Jeremiah, 13: 23.</w:t>
      </w:r>
    </w:p>
    <w:p w14:paraId="78C81156" w14:textId="77777777" w:rsidR="00A10A8B" w:rsidRDefault="00A10A8B" w:rsidP="00A10A8B">
      <w:r>
        <w:t>502 Sion ] Zion, that is, Jerusalem.</w:t>
      </w:r>
    </w:p>
    <w:p w14:paraId="2E4E0DC0" w14:textId="77777777" w:rsidR="00A10A8B" w:rsidRPr="0037589F" w:rsidRDefault="00A10A8B" w:rsidP="00A10A8B">
      <w:r w:rsidRPr="0037589F">
        <w:t xml:space="preserve">585-96 ] Cf. Benedict of Aniane, </w:t>
      </w:r>
      <w:r w:rsidRPr="0037589F">
        <w:rPr>
          <w:i/>
        </w:rPr>
        <w:t>Testimonia</w:t>
      </w:r>
      <w:r w:rsidRPr="0037589F">
        <w:t xml:space="preserve">, </w:t>
      </w:r>
      <w:r w:rsidRPr="0037589F">
        <w:rPr>
          <w:i/>
        </w:rPr>
        <w:t>PL</w:t>
      </w:r>
      <w:r w:rsidRPr="0037589F">
        <w:t>, 103, col. 1383BC.</w:t>
      </w:r>
    </w:p>
    <w:p w14:paraId="03723BD2" w14:textId="77777777" w:rsidR="00A10A8B" w:rsidRDefault="00A10A8B" w:rsidP="00A10A8B">
      <w:r>
        <w:t xml:space="preserve">659 Jephthah’s daughter ] Judges 11: 31-40. </w:t>
      </w:r>
    </w:p>
    <w:p w14:paraId="506D9C30" w14:textId="77777777" w:rsidR="00A10A8B" w:rsidRPr="0037589F" w:rsidRDefault="00A10A8B" w:rsidP="00A10A8B">
      <w:r w:rsidRPr="0037589F">
        <w:t>679 ] Cf. Job 40: 24-25.</w:t>
      </w:r>
    </w:p>
    <w:p w14:paraId="180DC06C" w14:textId="77777777" w:rsidR="00A10A8B" w:rsidRPr="0037589F" w:rsidRDefault="00A10A8B" w:rsidP="00A10A8B">
      <w:r w:rsidRPr="0037589F">
        <w:t>680] II Cor. 4: 7.</w:t>
      </w:r>
    </w:p>
    <w:p w14:paraId="629BA0AF" w14:textId="77777777" w:rsidR="00A10A8B" w:rsidRDefault="00A10A8B" w:rsidP="00A10A8B"/>
    <w:p w14:paraId="07705549" w14:textId="77777777" w:rsidR="00A10A8B" w:rsidRPr="0094260F" w:rsidRDefault="00A10A8B" w:rsidP="00A10A8B">
      <w:pPr>
        <w:rPr>
          <w:b/>
        </w:rPr>
      </w:pPr>
      <w:r w:rsidRPr="0094260F">
        <w:rPr>
          <w:b/>
        </w:rPr>
        <w:t>Book 6</w:t>
      </w:r>
    </w:p>
    <w:p w14:paraId="7B8480B9" w14:textId="77777777" w:rsidR="00A10A8B" w:rsidRDefault="00A10A8B" w:rsidP="00A10A8B"/>
    <w:p w14:paraId="254B23AF" w14:textId="77777777" w:rsidR="00A10A8B" w:rsidRDefault="00A10A8B" w:rsidP="00A10A8B">
      <w:r>
        <w:t xml:space="preserve">12 washes the feet ] </w:t>
      </w:r>
      <w:r w:rsidRPr="00F208E5">
        <w:t>John 13:</w:t>
      </w:r>
      <w:r>
        <w:t xml:space="preserve"> </w:t>
      </w:r>
      <w:r w:rsidRPr="00F208E5">
        <w:t>1-17</w:t>
      </w:r>
      <w:r>
        <w:t>.</w:t>
      </w:r>
    </w:p>
    <w:p w14:paraId="4EA4A865" w14:textId="77777777" w:rsidR="00A10A8B" w:rsidRDefault="00A10A8B" w:rsidP="00A10A8B">
      <w:r>
        <w:t>15 Judas ] Matthew 26: 20-25.</w:t>
      </w:r>
    </w:p>
    <w:p w14:paraId="1DDD10E5" w14:textId="77777777" w:rsidR="00A10A8B" w:rsidRDefault="00A10A8B" w:rsidP="00A10A8B">
      <w:r>
        <w:t xml:space="preserve">83 seas part ] </w:t>
      </w:r>
      <w:r w:rsidRPr="00FA0423">
        <w:t>Exodus 13:</w:t>
      </w:r>
      <w:r>
        <w:t xml:space="preserve"> </w:t>
      </w:r>
      <w:r w:rsidRPr="00FA0423">
        <w:t>17</w:t>
      </w:r>
      <w:r>
        <w:t xml:space="preserve"> </w:t>
      </w:r>
      <w:r w:rsidRPr="00FA0423">
        <w:t>-14:</w:t>
      </w:r>
      <w:r>
        <w:t xml:space="preserve"> </w:t>
      </w:r>
      <w:r w:rsidRPr="00FA0423">
        <w:t>29</w:t>
      </w:r>
      <w:r>
        <w:t>.</w:t>
      </w:r>
    </w:p>
    <w:p w14:paraId="44DDF1BD" w14:textId="77777777" w:rsidR="00A10A8B" w:rsidRDefault="00A10A8B" w:rsidP="00A10A8B">
      <w:r>
        <w:t>83 staff ] Exodus 7: 8-13.</w:t>
      </w:r>
    </w:p>
    <w:p w14:paraId="118FC39E" w14:textId="77777777" w:rsidR="00A10A8B" w:rsidRDefault="00A10A8B" w:rsidP="00A10A8B">
      <w:r>
        <w:t>84 water ] Exodus 17: 1-8.</w:t>
      </w:r>
    </w:p>
    <w:p w14:paraId="535043B6" w14:textId="77777777" w:rsidR="00A10A8B" w:rsidRDefault="00A10A8B" w:rsidP="00A10A8B">
      <w:r>
        <w:t>84 clouds ] Exodus 16: 1-30.</w:t>
      </w:r>
    </w:p>
    <w:p w14:paraId="4942899D" w14:textId="77777777" w:rsidR="00A10A8B" w:rsidRDefault="00A10A8B" w:rsidP="00A10A8B">
      <w:r>
        <w:t>85 column of fire ] Exodus 13: 21-22.</w:t>
      </w:r>
    </w:p>
    <w:p w14:paraId="18A6267A" w14:textId="77777777" w:rsidR="00A10A8B" w:rsidRDefault="00A10A8B" w:rsidP="00A10A8B">
      <w:r>
        <w:t xml:space="preserve">98-99 heart/court ] Odo uses the Latin words </w:t>
      </w:r>
      <w:r>
        <w:rPr>
          <w:i/>
        </w:rPr>
        <w:t>cor</w:t>
      </w:r>
      <w:r>
        <w:t xml:space="preserve"> and </w:t>
      </w:r>
      <w:r>
        <w:rPr>
          <w:i/>
        </w:rPr>
        <w:t>coreas</w:t>
      </w:r>
      <w:r>
        <w:t xml:space="preserve"> for “heart” and “</w:t>
      </w:r>
      <w:r w:rsidR="003838FE">
        <w:t>convent</w:t>
      </w:r>
      <w:r>
        <w:t>” – making an implied etymological connection between them.</w:t>
      </w:r>
    </w:p>
    <w:p w14:paraId="391ED303" w14:textId="77777777" w:rsidR="00A10A8B" w:rsidRDefault="00A10A8B" w:rsidP="00A10A8B">
      <w:pPr>
        <w:rPr>
          <w:lang w:val="en-GB"/>
        </w:rPr>
      </w:pPr>
      <w:r>
        <w:t xml:space="preserve">105 </w:t>
      </w:r>
      <w:r w:rsidRPr="00286A6F">
        <w:rPr>
          <w:lang w:val="en-GB"/>
        </w:rPr>
        <w:t>sacrament</w:t>
      </w:r>
      <w:r>
        <w:rPr>
          <w:lang w:val="en-GB"/>
        </w:rPr>
        <w:t xml:space="preserve"> ] Odo uses an uncommon Latin word </w:t>
      </w:r>
      <w:r>
        <w:rPr>
          <w:i/>
          <w:lang w:val="en-GB"/>
        </w:rPr>
        <w:t>liba</w:t>
      </w:r>
      <w:r>
        <w:rPr>
          <w:lang w:val="en-GB"/>
        </w:rPr>
        <w:t xml:space="preserve"> (an abbreviation of </w:t>
      </w:r>
      <w:r w:rsidRPr="00BB67C4">
        <w:rPr>
          <w:i/>
          <w:lang w:val="en-GB"/>
        </w:rPr>
        <w:t>libatio</w:t>
      </w:r>
      <w:r>
        <w:rPr>
          <w:lang w:val="en-GB"/>
        </w:rPr>
        <w:t>) which is also used in the works of Sextus Amarcius and John Scottus Eriugena.</w:t>
      </w:r>
    </w:p>
    <w:p w14:paraId="6E91F8DF" w14:textId="77777777" w:rsidR="00A10A8B" w:rsidRDefault="00A10A8B" w:rsidP="00A10A8B">
      <w:pPr>
        <w:rPr>
          <w:lang w:val="en-GB"/>
        </w:rPr>
      </w:pPr>
      <w:r>
        <w:rPr>
          <w:lang w:val="en-GB"/>
        </w:rPr>
        <w:t>117 devouring the Lamb ] That is, taking the bread and the wine of the Eucharist.</w:t>
      </w:r>
    </w:p>
    <w:p w14:paraId="71057A98" w14:textId="77777777" w:rsidR="00A10A8B" w:rsidRDefault="00A10A8B" w:rsidP="00A10A8B">
      <w:pPr>
        <w:rPr>
          <w:lang w:val="en-GB"/>
        </w:rPr>
      </w:pPr>
      <w:r>
        <w:rPr>
          <w:lang w:val="en-GB"/>
        </w:rPr>
        <w:t>140 a tree ] That is, the tree of knowledge of good and evil.</w:t>
      </w:r>
    </w:p>
    <w:p w14:paraId="7A3D1586" w14:textId="77777777" w:rsidR="00A10A8B" w:rsidRDefault="00A10A8B" w:rsidP="00A10A8B">
      <w:pPr>
        <w:rPr>
          <w:lang w:val="en-GB"/>
        </w:rPr>
      </w:pPr>
      <w:r>
        <w:rPr>
          <w:lang w:val="en-GB"/>
        </w:rPr>
        <w:t xml:space="preserve">159 ark ] Odo uses the Latin word </w:t>
      </w:r>
      <w:r>
        <w:rPr>
          <w:i/>
          <w:lang w:val="en-GB"/>
        </w:rPr>
        <w:t>archa</w:t>
      </w:r>
      <w:r>
        <w:rPr>
          <w:lang w:val="en-GB"/>
        </w:rPr>
        <w:t xml:space="preserve"> to refer to the ancient Ark of the Covenant. This word is also used to describe a quadrangular landmark used by surveyers, which seems to be the intended connection between the ark and the cross. Odo here refers to the description of the Ark in the Temple at Jerusalem during the time of Solomon (2 Chronicles 5: 7-8).</w:t>
      </w:r>
    </w:p>
    <w:p w14:paraId="146F9CB6" w14:textId="77777777" w:rsidR="00A10A8B" w:rsidRDefault="00A10A8B" w:rsidP="00A10A8B">
      <w:pPr>
        <w:rPr>
          <w:lang w:val="en-GB"/>
        </w:rPr>
      </w:pPr>
      <w:r>
        <w:rPr>
          <w:lang w:val="en-GB"/>
        </w:rPr>
        <w:t>167 sweetened by Moses ] Exodus 15: 25. In this and the following lines, Odo seeks to make the connection between the wooden cross, and other pieces of wood through which God worked miracles, as a way of showing that the cross was part of a longer tradition in Biblical history.</w:t>
      </w:r>
    </w:p>
    <w:p w14:paraId="18DB9C4E" w14:textId="77777777" w:rsidR="00A10A8B" w:rsidRDefault="00A10A8B" w:rsidP="00A10A8B">
      <w:pPr>
        <w:rPr>
          <w:lang w:val="en-GB"/>
        </w:rPr>
      </w:pPr>
      <w:r>
        <w:rPr>
          <w:lang w:val="en-GB"/>
        </w:rPr>
        <w:t>169 the staff ] Exodus 17: 5-7.</w:t>
      </w:r>
    </w:p>
    <w:p w14:paraId="3C0819ED" w14:textId="77777777" w:rsidR="00A10A8B" w:rsidRDefault="00A10A8B" w:rsidP="00A10A8B">
      <w:pPr>
        <w:rPr>
          <w:lang w:val="en-GB"/>
        </w:rPr>
      </w:pPr>
      <w:r>
        <w:rPr>
          <w:lang w:val="en-GB"/>
        </w:rPr>
        <w:t>171 two sticks ] 1 Kings 17: 7-24.</w:t>
      </w:r>
    </w:p>
    <w:p w14:paraId="1DD77EC7" w14:textId="77777777" w:rsidR="00A10A8B" w:rsidRDefault="00A10A8B" w:rsidP="00A10A8B">
      <w:pPr>
        <w:rPr>
          <w:lang w:val="en-GB"/>
        </w:rPr>
      </w:pPr>
      <w:r>
        <w:rPr>
          <w:lang w:val="en-GB"/>
        </w:rPr>
        <w:t xml:space="preserve">172 staff bearing a snake ] That is, a </w:t>
      </w:r>
      <w:r w:rsidRPr="00822A62">
        <w:rPr>
          <w:i/>
          <w:lang w:val="en-GB"/>
        </w:rPr>
        <w:t>caduceus</w:t>
      </w:r>
      <w:r>
        <w:rPr>
          <w:lang w:val="en-GB"/>
        </w:rPr>
        <w:t>, a Classical symbol of healing that continues to be a symbol for doctors and hospitals in the present. Moses also makes reference to a similar image (Numbers</w:t>
      </w:r>
      <w:r w:rsidRPr="008D4467">
        <w:rPr>
          <w:lang w:val="en-GB"/>
        </w:rPr>
        <w:t xml:space="preserve"> 21:</w:t>
      </w:r>
      <w:r>
        <w:rPr>
          <w:lang w:val="en-GB"/>
        </w:rPr>
        <w:t xml:space="preserve"> </w:t>
      </w:r>
      <w:r w:rsidRPr="008D4467">
        <w:rPr>
          <w:lang w:val="en-GB"/>
        </w:rPr>
        <w:t>8</w:t>
      </w:r>
      <w:r>
        <w:rPr>
          <w:lang w:val="en-GB"/>
        </w:rPr>
        <w:t>).</w:t>
      </w:r>
    </w:p>
    <w:p w14:paraId="6F275E6C" w14:textId="77777777" w:rsidR="00A10A8B" w:rsidRDefault="00A10A8B" w:rsidP="00A10A8B">
      <w:r>
        <w:t>173 pole bearing grapes ] Numbers 13: 21-25.</w:t>
      </w:r>
    </w:p>
    <w:p w14:paraId="545E5609" w14:textId="77777777" w:rsidR="00A10A8B" w:rsidRDefault="00A10A8B" w:rsidP="00A10A8B">
      <w:r>
        <w:t>174 first people ] That is, the Jewish people, who were God’s first chosen people. Christians, upon seeing the incarnate Christ (thus physically visible), however, became the new incarnation of God’s chosen people.</w:t>
      </w:r>
    </w:p>
    <w:p w14:paraId="42177A66" w14:textId="77777777" w:rsidR="00A10A8B" w:rsidRDefault="00A10A8B" w:rsidP="00A10A8B">
      <w:r>
        <w:t>190 saliva ] Jesus heals a man’s sight after placing a mixture of his saliva and mud on his eyes (John 9: 1-12). Jesus there states that he is “the light of the world” while he is on earth.</w:t>
      </w:r>
    </w:p>
    <w:p w14:paraId="19BF80CF" w14:textId="77777777" w:rsidR="00A10A8B" w:rsidRPr="00822A62" w:rsidRDefault="00A10A8B" w:rsidP="00A10A8B">
      <w:r>
        <w:t>191 tomb ] That is, Jesus raises Lazarus from the dead (John 11: 38: 24).</w:t>
      </w:r>
    </w:p>
    <w:p w14:paraId="62BD524C" w14:textId="77777777" w:rsidR="00A10A8B" w:rsidRDefault="00A10A8B" w:rsidP="00A10A8B">
      <w:r>
        <w:t>196  vineyard ] Isaiah 5: 2-4.</w:t>
      </w:r>
    </w:p>
    <w:p w14:paraId="140B2A4B" w14:textId="77777777" w:rsidR="00A10A8B" w:rsidRDefault="00A10A8B" w:rsidP="00A10A8B">
      <w:r>
        <w:t>200 whale ] That is, Death. Odo makes reference to Matthew’s analogy of Jesus’ entombment before his resurrection to Jonah being swallowed by the whale (</w:t>
      </w:r>
      <w:r w:rsidRPr="002150AE">
        <w:t>Matthew 12:40</w:t>
      </w:r>
      <w:r>
        <w:t>).</w:t>
      </w:r>
    </w:p>
    <w:p w14:paraId="0B623C51" w14:textId="77777777" w:rsidR="00A10A8B" w:rsidRDefault="00A10A8B" w:rsidP="00A10A8B">
      <w:r>
        <w:t>221-223 winegrowers ] Odo makes reference to the parable of the winegrowers who resist obeying their landlord until he removes them from his land (Matthew 21: 33-46). By this parable, Jesus warns the Pharisees that the ki</w:t>
      </w:r>
      <w:r w:rsidR="003838FE">
        <w:t>ngdom of God will be taken away</w:t>
      </w:r>
      <w:r>
        <w:t xml:space="preserve"> from them and given to a people who will fructify.</w:t>
      </w:r>
    </w:p>
    <w:p w14:paraId="52B0A453" w14:textId="77777777" w:rsidR="00A10A8B" w:rsidRDefault="00A10A8B" w:rsidP="00A10A8B">
      <w:r>
        <w:t>234 nature shook ] Matthew 27: 45-54.</w:t>
      </w:r>
    </w:p>
    <w:p w14:paraId="5D9CE722" w14:textId="77777777" w:rsidR="00A10A8B" w:rsidRDefault="00A10A8B" w:rsidP="00A10A8B">
      <w:r>
        <w:t>245 ] Psalms 24: 12.</w:t>
      </w:r>
    </w:p>
    <w:p w14:paraId="675BDB2A" w14:textId="77777777" w:rsidR="00A10A8B" w:rsidRDefault="00A10A8B" w:rsidP="00A10A8B">
      <w:r>
        <w:t xml:space="preserve">249 Abraham ] While lacking clear scriptural support, Christian theology had developed a firm conception of the Harrowing of Hell by Odo’s time. According to the early-medieval apocryphal </w:t>
      </w:r>
      <w:r>
        <w:rPr>
          <w:i/>
        </w:rPr>
        <w:t>Gospel of Nicodemus</w:t>
      </w:r>
      <w:r>
        <w:t xml:space="preserve">, Jesus descended into Hell during the three days before his resurrection, did battle with Satan and rescued the souls of the virtuous Jews, bringing them with him to </w:t>
      </w:r>
      <w:r w:rsidR="00B93C93">
        <w:t>Heaven</w:t>
      </w:r>
      <w:r>
        <w:t>.</w:t>
      </w:r>
    </w:p>
    <w:p w14:paraId="49F3D5F7" w14:textId="77777777" w:rsidR="00A10A8B" w:rsidRDefault="00A10A8B" w:rsidP="00A10A8B">
      <w:r>
        <w:t xml:space="preserve">251 thieves hang there ] Odo likely makes reference  to Judas, who </w:t>
      </w:r>
      <w:r w:rsidR="00C06D6E">
        <w:t>hanged</w:t>
      </w:r>
      <w:r>
        <w:t xml:space="preserve"> himself after betraying Christ (Matthew 27: 1-10).</w:t>
      </w:r>
    </w:p>
    <w:p w14:paraId="2A643A4D" w14:textId="77777777" w:rsidR="00A10A8B" w:rsidRDefault="00A10A8B" w:rsidP="00A10A8B">
      <w:r>
        <w:t>284 Jonah ] See above, l. 200.</w:t>
      </w:r>
    </w:p>
    <w:p w14:paraId="621D6015" w14:textId="77777777" w:rsidR="00A10A8B" w:rsidRDefault="00A10A8B" w:rsidP="00A10A8B">
      <w:r>
        <w:t>295 Isaac ] Genesis 22: 2-19.</w:t>
      </w:r>
    </w:p>
    <w:p w14:paraId="1BFBE3BE" w14:textId="77777777" w:rsidR="00A10A8B" w:rsidRDefault="00A10A8B" w:rsidP="00A10A8B">
      <w:r>
        <w:t>367 prostitute ] That is, Mary Magdalene (Matthew 28: 1-10).</w:t>
      </w:r>
    </w:p>
    <w:p w14:paraId="295CA8E5" w14:textId="77777777" w:rsidR="00A10A8B" w:rsidRDefault="00A10A8B" w:rsidP="00A10A8B">
      <w:r>
        <w:t>386 the rock of the Church] That is, Peter, whose Latin name (</w:t>
      </w:r>
      <w:r w:rsidRPr="00CC2CEC">
        <w:rPr>
          <w:i/>
        </w:rPr>
        <w:t>Petrus</w:t>
      </w:r>
      <w:r>
        <w:t xml:space="preserve">) closely resembles </w:t>
      </w:r>
      <w:r>
        <w:rPr>
          <w:i/>
        </w:rPr>
        <w:t xml:space="preserve">petra – </w:t>
      </w:r>
      <w:r>
        <w:t>the word for rock. This pun also exists in the original Greek (Matthew 16: 18-20).</w:t>
      </w:r>
    </w:p>
    <w:p w14:paraId="62C82DDC" w14:textId="77777777" w:rsidR="00A10A8B" w:rsidRDefault="00A10A8B" w:rsidP="00A10A8B">
      <w:r>
        <w:t>390 Ruth ] Ruth is one of the four women named in the genealogy of Jesus at the beginning of the book of Matthew (Matthew 1: 5). Ruth –great-grandmother to King David – and her husband Boaz were often understood allegorically as the relationship between Jesus and the Church, and the care which God takes for his people. Her story is told in the Old Testament book of Ruth.</w:t>
      </w:r>
    </w:p>
    <w:p w14:paraId="34943481" w14:textId="77777777" w:rsidR="00A10A8B" w:rsidRDefault="00A10A8B" w:rsidP="00A10A8B">
      <w:r>
        <w:t>390 Tamar ] The daughter of King David, raped by her half-brother Amnon. She is presented as a dutiful and long-suffering woman (2 Samuel 13: 1-29), who gave birth to Perez and Zerah (Matthew 1: 3).</w:t>
      </w:r>
    </w:p>
    <w:p w14:paraId="34AEFBB3" w14:textId="77777777" w:rsidR="00A10A8B" w:rsidRDefault="00A10A8B" w:rsidP="00A10A8B">
      <w:r>
        <w:t>390 Bathsheba ] The wife of Uriah the Hittite and later the wife of King David, and mother to Solomon (2 Samuel 11-12).</w:t>
      </w:r>
    </w:p>
    <w:p w14:paraId="37FADCC4" w14:textId="77777777" w:rsidR="00A10A8B" w:rsidRDefault="00A10A8B" w:rsidP="00A10A8B">
      <w:r>
        <w:t xml:space="preserve">390 Rahab ] Rahab helps the Hebrews take Jericho by hiding their spies  (Joshua 2: 1-13, 6: 17-25), and joined the Hebrew people after it was captured. She is called the mother of Boaz (Matthew 1: 5). She is used </w:t>
      </w:r>
      <w:r w:rsidR="00C06D6E">
        <w:t xml:space="preserve">as </w:t>
      </w:r>
      <w:r>
        <w:t>an example of a person of faith (Hebrews 11:31) and as a prostitute (James 2:25).</w:t>
      </w:r>
    </w:p>
    <w:p w14:paraId="2DF423C5" w14:textId="77777777" w:rsidR="00A10A8B" w:rsidRDefault="00A10A8B" w:rsidP="00A10A8B">
      <w:r>
        <w:t>391 ] Cf. Matthew 9:9; Luke 5: 27; Mark 2: 14.</w:t>
      </w:r>
    </w:p>
    <w:p w14:paraId="0A0D0ADF" w14:textId="77777777" w:rsidR="00A10A8B" w:rsidRDefault="00A10A8B" w:rsidP="00A10A8B">
      <w:r>
        <w:t>392 Zacchaeus ] Luke 19: 1-10.</w:t>
      </w:r>
    </w:p>
    <w:p w14:paraId="3166B95F" w14:textId="77777777" w:rsidR="00A10A8B" w:rsidRDefault="00A10A8B" w:rsidP="00A10A8B">
      <w:r>
        <w:t>396 missionaries ] Acts 2: 1-12.</w:t>
      </w:r>
    </w:p>
    <w:p w14:paraId="4CE2395E" w14:textId="77777777" w:rsidR="00A10A8B" w:rsidRDefault="00A10A8B" w:rsidP="00A10A8B">
      <w:r>
        <w:t>421 ] Matthew 5: 13-16.</w:t>
      </w:r>
    </w:p>
    <w:p w14:paraId="1DBFAC68" w14:textId="77777777" w:rsidR="00A10A8B" w:rsidRDefault="00A10A8B" w:rsidP="00A10A8B">
      <w:r>
        <w:t>425 mountain ] Odo uses a geographic metaphor to show how Christ stands above even other towering figures</w:t>
      </w:r>
      <w:r w:rsidR="00C06D6E">
        <w:t xml:space="preserve"> such</w:t>
      </w:r>
      <w:r>
        <w:t xml:space="preserve"> as Moses, Joshua and Elijah.</w:t>
      </w:r>
    </w:p>
    <w:p w14:paraId="5D45E2C7" w14:textId="77777777" w:rsidR="00A10A8B" w:rsidRDefault="00A10A8B" w:rsidP="00A10A8B">
      <w:r>
        <w:t xml:space="preserve">433 girl ] </w:t>
      </w:r>
      <w:r w:rsidRPr="0001306D">
        <w:t>John 18:</w:t>
      </w:r>
      <w:r>
        <w:t xml:space="preserve"> </w:t>
      </w:r>
      <w:r w:rsidRPr="0001306D">
        <w:t>17</w:t>
      </w:r>
      <w:r>
        <w:t>.</w:t>
      </w:r>
    </w:p>
    <w:p w14:paraId="5D19D3B1" w14:textId="77777777" w:rsidR="00A10A8B" w:rsidRDefault="00A10A8B" w:rsidP="00A10A8B">
      <w:r>
        <w:t>436 promised ] Acts 1: 8.</w:t>
      </w:r>
    </w:p>
    <w:p w14:paraId="42DB209E" w14:textId="77777777" w:rsidR="00A10A8B" w:rsidRDefault="00A10A8B" w:rsidP="00A10A8B">
      <w:r>
        <w:t>504 twelve ] Acts 1: 12-26.</w:t>
      </w:r>
    </w:p>
    <w:p w14:paraId="6B7F15C7" w14:textId="77777777" w:rsidR="00A10A8B" w:rsidRDefault="00A10A8B" w:rsidP="00A10A8B">
      <w:r>
        <w:t>522 the day ] That is Pentecost, when the Holy Spirit descended to the disciples (Acts 2: 1-13).</w:t>
      </w:r>
    </w:p>
    <w:p w14:paraId="05735EF8" w14:textId="77777777" w:rsidR="00A10A8B" w:rsidRDefault="00A10A8B" w:rsidP="00A10A8B">
      <w:r>
        <w:t>552 new wine ] Matthew 9: 17; Mark 2: 22; Luke 5: 37-39.</w:t>
      </w:r>
    </w:p>
    <w:p w14:paraId="360F0452" w14:textId="77777777" w:rsidR="00A10A8B" w:rsidRDefault="00A10A8B" w:rsidP="00A10A8B">
      <w:r w:rsidRPr="0037589F">
        <w:t xml:space="preserve">585-96 ] Cf. Acts 4: 36-37, 5: 1; </w:t>
      </w:r>
    </w:p>
    <w:p w14:paraId="7925886A" w14:textId="77777777" w:rsidR="00A10A8B" w:rsidRPr="0037589F" w:rsidRDefault="00A10A8B" w:rsidP="00A10A8B">
      <w:r w:rsidRPr="0037589F">
        <w:t>598 ] Matthew 17: 5,  18: 22.</w:t>
      </w:r>
    </w:p>
    <w:p w14:paraId="2FEF476A" w14:textId="77777777" w:rsidR="00A10A8B" w:rsidRDefault="00A10A8B" w:rsidP="00A10A8B">
      <w:r>
        <w:t xml:space="preserve">590 </w:t>
      </w:r>
      <w:r w:rsidRPr="001715A0">
        <w:t>Ananias</w:t>
      </w:r>
      <w:r>
        <w:t xml:space="preserve"> ] Acts 5: 1-11.</w:t>
      </w:r>
    </w:p>
    <w:p w14:paraId="09937F8F" w14:textId="77777777" w:rsidR="00A10A8B" w:rsidRDefault="00A10A8B" w:rsidP="00A10A8B">
      <w:r>
        <w:t>600 Simon ] Acts 8: 9-25.</w:t>
      </w:r>
    </w:p>
    <w:p w14:paraId="7A914073" w14:textId="77777777" w:rsidR="00A10A8B" w:rsidRDefault="00A10A8B" w:rsidP="00A10A8B">
      <w:r>
        <w:t xml:space="preserve">610-11 ] Acts 4: 32. The first monastic brotherhood is this communal life followed by the Apostles after the descent of the Holy Spirit (at Pentecost). See brief discussion of this passage in, Michael Taylor, “The Pentecost at Vézelay,” </w:t>
      </w:r>
      <w:r w:rsidRPr="00E904A2">
        <w:rPr>
          <w:i/>
        </w:rPr>
        <w:t>Gesta</w:t>
      </w:r>
      <w:r>
        <w:t xml:space="preserve"> 19.1 (1980), p. 9-15, here p. 11.</w:t>
      </w:r>
    </w:p>
    <w:p w14:paraId="31628220" w14:textId="77777777" w:rsidR="00A10A8B" w:rsidRDefault="00A10A8B" w:rsidP="00A10A8B">
      <w:r>
        <w:t>644 Paul’s belt ] Acts 21:11.</w:t>
      </w:r>
    </w:p>
    <w:p w14:paraId="2B26D354" w14:textId="77777777" w:rsidR="00A10A8B" w:rsidRDefault="00A10A8B" w:rsidP="00A10A8B">
      <w:r>
        <w:t>670 seals ] Odo uses the word seal to mean symb</w:t>
      </w:r>
      <w:r w:rsidR="00C06D6E">
        <w:t>ol; in the Middle Ages, seals w</w:t>
      </w:r>
      <w:r>
        <w:t>ere used to seal private correspondence and usually bore a stylized image/representation of the sender.</w:t>
      </w:r>
    </w:p>
    <w:p w14:paraId="0B85FEDB" w14:textId="77777777" w:rsidR="00A10A8B" w:rsidRDefault="00A10A8B" w:rsidP="00A10A8B">
      <w:r>
        <w:t>683 drink ] That is, Christians drink the wine, which is Christ’s blood.</w:t>
      </w:r>
    </w:p>
    <w:p w14:paraId="2E8EDA05" w14:textId="77777777" w:rsidR="00A10A8B" w:rsidRDefault="00A10A8B" w:rsidP="00A10A8B">
      <w:r>
        <w:t>713-14 signs ] Odo seems to be referring to how the apostles proselytized by preaching with words, but also by their actions (e.g. miracles).</w:t>
      </w:r>
    </w:p>
    <w:p w14:paraId="394ED014" w14:textId="77777777" w:rsidR="00A10A8B" w:rsidRDefault="00A10A8B" w:rsidP="00A10A8B">
      <w:r>
        <w:t>721 poets ] That is, Classical poets.</w:t>
      </w:r>
    </w:p>
    <w:p w14:paraId="1F915613" w14:textId="77777777" w:rsidR="00A10A8B" w:rsidRPr="002B1427" w:rsidRDefault="00A10A8B" w:rsidP="00A10A8B">
      <w:r w:rsidRPr="0037589F">
        <w:t>745 ] Cf. Isaiah 60: 16.</w:t>
      </w:r>
    </w:p>
    <w:p w14:paraId="259FE355" w14:textId="77777777" w:rsidR="00A10A8B" w:rsidRDefault="00A10A8B" w:rsidP="00A10A8B">
      <w:r>
        <w:t xml:space="preserve">813 +] Augustine, </w:t>
      </w:r>
      <w:r>
        <w:rPr>
          <w:i/>
        </w:rPr>
        <w:t>City of God</w:t>
      </w:r>
      <w:r>
        <w:t>, XIII, 4.</w:t>
      </w:r>
    </w:p>
    <w:p w14:paraId="01E0F1D9" w14:textId="77777777" w:rsidR="00A10A8B" w:rsidRDefault="00A10A8B" w:rsidP="00A10A8B">
      <w:r>
        <w:t>871 deviations ] In this and the following lines, Odo uses the words “</w:t>
      </w:r>
      <w:r w:rsidRPr="00193B27">
        <w:t>deviations</w:t>
      </w:r>
      <w:r>
        <w:t xml:space="preserve">” and “departures” to refer to heresies – by which some Christians come to believe false doctrines and thus leave the truth path </w:t>
      </w:r>
      <w:r w:rsidR="00C06D6E">
        <w:t xml:space="preserve">which leads </w:t>
      </w:r>
      <w:r>
        <w:t>to God.</w:t>
      </w:r>
    </w:p>
    <w:p w14:paraId="2DAACDA0" w14:textId="77777777" w:rsidR="00A10A8B" w:rsidRDefault="00A10A8B" w:rsidP="00A10A8B">
      <w:r>
        <w:t xml:space="preserve">882 Arius ] The  fourth-century priest Arius (who gave name to the heresy, Arianism) promoted a concept of the Trinity very different from his opponent Athanasius of Alexandria, who, in his </w:t>
      </w:r>
      <w:r>
        <w:rPr>
          <w:i/>
        </w:rPr>
        <w:t>Letter to Serapion</w:t>
      </w:r>
      <w:r>
        <w:t xml:space="preserve"> describes Arius’ death. Athanasius suggests that Arius died as befitted a man of his caliber – miraculously struck dead in the middle of a shit.</w:t>
      </w:r>
    </w:p>
    <w:p w14:paraId="0C9F4B06" w14:textId="77777777" w:rsidR="00A10A8B" w:rsidRPr="00152E01" w:rsidRDefault="00A10A8B" w:rsidP="00A10A8B">
      <w:r>
        <w:t>968 Korah ] Numbers 16: 1-50.</w:t>
      </w:r>
    </w:p>
    <w:p w14:paraId="560DCBC4" w14:textId="77777777" w:rsidR="00A10A8B" w:rsidRDefault="00A10A8B" w:rsidP="00A10A8B"/>
    <w:p w14:paraId="6A4F0CF2" w14:textId="77777777" w:rsidR="00A10A8B" w:rsidRPr="0094260F" w:rsidRDefault="00A10A8B" w:rsidP="00A10A8B">
      <w:pPr>
        <w:rPr>
          <w:b/>
        </w:rPr>
      </w:pPr>
      <w:r w:rsidRPr="0094260F">
        <w:rPr>
          <w:b/>
        </w:rPr>
        <w:t>Book 7</w:t>
      </w:r>
    </w:p>
    <w:p w14:paraId="75B08B95" w14:textId="77777777" w:rsidR="00A10A8B" w:rsidRDefault="00A10A8B" w:rsidP="00A10A8B"/>
    <w:p w14:paraId="10E7D402" w14:textId="77777777" w:rsidR="00A10A8B" w:rsidRDefault="00A10A8B" w:rsidP="00A10A8B">
      <w:r>
        <w:t xml:space="preserve">Preface, 17 Og ] Deuteronomy 3: 1-7. Og was the king of Bashan, but the text suggests that there are two kings – Og and Bashan. Perhaps Odo or a copyist mistakenly confused Og’s kingdom with the name of another king opposing the Hebrews, </w:t>
      </w:r>
      <w:r w:rsidRPr="00304557">
        <w:t>Sihon king of Heshbon</w:t>
      </w:r>
      <w:r>
        <w:t>.</w:t>
      </w:r>
    </w:p>
    <w:p w14:paraId="28BD1463" w14:textId="77777777" w:rsidR="00A10A8B" w:rsidRDefault="00A10A8B" w:rsidP="00A10A8B">
      <w:r>
        <w:t>Preface, 23 calf ] Exodus 32: 4.</w:t>
      </w:r>
    </w:p>
    <w:p w14:paraId="78C3F4A0" w14:textId="77777777" w:rsidR="00A10A8B" w:rsidRDefault="00A10A8B" w:rsidP="00A10A8B"/>
    <w:p w14:paraId="108C9617" w14:textId="77777777" w:rsidR="00A10A8B" w:rsidRDefault="00A10A8B" w:rsidP="00A10A8B">
      <w:r>
        <w:t>24 field ] Matthew 13: 38.</w:t>
      </w:r>
    </w:p>
    <w:p w14:paraId="7C669C7C" w14:textId="77777777" w:rsidR="00A10A8B" w:rsidRDefault="00A10A8B" w:rsidP="00A10A8B">
      <w:r>
        <w:t>39 Pharez ] The son of Judah and Tamar, and ancestor of King David (Matthew 1: 3).</w:t>
      </w:r>
    </w:p>
    <w:p w14:paraId="078E40BA" w14:textId="77777777" w:rsidR="00A10A8B" w:rsidRDefault="00A10A8B" w:rsidP="00A10A8B">
      <w:r>
        <w:t>58 Lot’s daughters ] Lot’s daughters seduce their father after getting him drunk, in order to continue their family line (Genesis 19: 30-38).</w:t>
      </w:r>
    </w:p>
    <w:p w14:paraId="7755E6D3" w14:textId="77777777" w:rsidR="00A10A8B" w:rsidRDefault="00A10A8B" w:rsidP="00A10A8B">
      <w:r>
        <w:t xml:space="preserve">71 Babylonian king ] That is, </w:t>
      </w:r>
      <w:r w:rsidRPr="009D4558">
        <w:t>Nebuchadnezzar</w:t>
      </w:r>
      <w:r>
        <w:t>. For the story of his erection of an idol in his image and the punishment of disobedient subjects, see Daniel 3: 1-30.</w:t>
      </w:r>
    </w:p>
    <w:p w14:paraId="358522E4" w14:textId="77777777" w:rsidR="00A10A8B" w:rsidRPr="008D4467" w:rsidRDefault="00A10A8B" w:rsidP="00A10A8B">
      <w:r>
        <w:t xml:space="preserve">91 Tau ] The Greek letter T, which was often used as a sign of the crucifix in Christian imagery. It also is seen to correspond to the last letter of the Hebrew alphabet, which is called by the same word. In the Latin versions of the Bible, the word </w:t>
      </w:r>
      <w:r>
        <w:rPr>
          <w:i/>
        </w:rPr>
        <w:t>tau</w:t>
      </w:r>
      <w:r>
        <w:t xml:space="preserve"> is used as a word meaning “mark”, which distinguished someone who lamented sin (cf. Ezechiel 9: 4; Job 31: 35). The presence of the </w:t>
      </w:r>
      <w:r>
        <w:rPr>
          <w:i/>
        </w:rPr>
        <w:t>tau</w:t>
      </w:r>
      <w:r>
        <w:t xml:space="preserve"> in the Old Testament books confirmed to Christians like Odo that Jesus’ crucifixion was foretold in the ancient Hebrew books.</w:t>
      </w:r>
    </w:p>
    <w:p w14:paraId="4F985094" w14:textId="77777777" w:rsidR="00A10A8B" w:rsidRDefault="00A10A8B" w:rsidP="00A10A8B">
      <w:r>
        <w:t>119 lust ] 1 John 2: 16.</w:t>
      </w:r>
    </w:p>
    <w:p w14:paraId="2158301C" w14:textId="77777777" w:rsidR="00A10A8B" w:rsidRDefault="00A10A8B" w:rsidP="00A10A8B">
      <w:r>
        <w:t>121 mother ] Revelations 12: 1.</w:t>
      </w:r>
    </w:p>
    <w:p w14:paraId="4F3A5CB1" w14:textId="77777777" w:rsidR="00A10A8B" w:rsidRDefault="00A10A8B" w:rsidP="00A10A8B">
      <w:r>
        <w:t>140 the Jordan ] Job 40: 18.</w:t>
      </w:r>
    </w:p>
    <w:p w14:paraId="0D02C6D3" w14:textId="77777777" w:rsidR="00A10A8B" w:rsidRPr="000611D8" w:rsidRDefault="00A10A8B" w:rsidP="00A10A8B">
      <w:r>
        <w:t xml:space="preserve">149 Samuel ] Odo likely makes reference to John Cassian’s </w:t>
      </w:r>
      <w:r>
        <w:rPr>
          <w:i/>
        </w:rPr>
        <w:t>Conferences</w:t>
      </w:r>
      <w:r>
        <w:t>, which notes that Samuel was called to God’s service as a child (</w:t>
      </w:r>
      <w:r w:rsidRPr="000611D8">
        <w:t>conf</w:t>
      </w:r>
      <w:r>
        <w:t>. 2, 14).</w:t>
      </w:r>
    </w:p>
    <w:p w14:paraId="3E923BEF" w14:textId="77777777" w:rsidR="00A10A8B" w:rsidRDefault="00A10A8B" w:rsidP="00A10A8B">
      <w:r>
        <w:t xml:space="preserve">150 pot] Horace, </w:t>
      </w:r>
      <w:r>
        <w:rPr>
          <w:i/>
        </w:rPr>
        <w:t>Letters</w:t>
      </w:r>
      <w:r>
        <w:t xml:space="preserve">, I, 2, 69. </w:t>
      </w:r>
    </w:p>
    <w:p w14:paraId="0B120AE8" w14:textId="77777777" w:rsidR="00A10A8B" w:rsidRDefault="00A10A8B" w:rsidP="00A10A8B">
      <w:r>
        <w:t>159 Nabuzaradan, Sopher ] 2 Kings 25: 19.</w:t>
      </w:r>
    </w:p>
    <w:p w14:paraId="4E3919E8" w14:textId="77777777" w:rsidR="00A10A8B" w:rsidRDefault="00A10A8B" w:rsidP="00A10A8B">
      <w:r>
        <w:t>165 Paul ] Romans 1: 26-27.</w:t>
      </w:r>
    </w:p>
    <w:p w14:paraId="7FA3B8E3" w14:textId="77777777" w:rsidR="00A10A8B" w:rsidRDefault="00A10A8B" w:rsidP="00A10A8B">
      <w:r>
        <w:t>166 trumpet ] Isaiah 10: 22.</w:t>
      </w:r>
    </w:p>
    <w:p w14:paraId="46F8D3FA" w14:textId="77777777" w:rsidR="00A10A8B" w:rsidRDefault="00A10A8B" w:rsidP="00A10A8B">
      <w:r>
        <w:t>168 hawker ] 2 Timothy 3: 1.</w:t>
      </w:r>
    </w:p>
    <w:p w14:paraId="52E8ECDE" w14:textId="77777777" w:rsidR="00A10A8B" w:rsidRDefault="00A10A8B" w:rsidP="00A10A8B">
      <w:r>
        <w:t>178 prophet ] Isaiah 26: 10.</w:t>
      </w:r>
    </w:p>
    <w:p w14:paraId="4CD3F2B0" w14:textId="77777777" w:rsidR="00A10A8B" w:rsidRPr="00DA4128" w:rsidRDefault="00A10A8B" w:rsidP="00A10A8B">
      <w:r>
        <w:t xml:space="preserve">196 chrism ] Odo uses the Latinized Greek word </w:t>
      </w:r>
      <w:r w:rsidRPr="00DA4128">
        <w:rPr>
          <w:i/>
        </w:rPr>
        <w:t>krismate</w:t>
      </w:r>
      <w:r>
        <w:t xml:space="preserve"> for chrism – a consecrated oil used during baptism.</w:t>
      </w:r>
    </w:p>
    <w:p w14:paraId="7A12354E" w14:textId="77777777" w:rsidR="00A10A8B" w:rsidRDefault="00A10A8B" w:rsidP="00A10A8B">
      <w:r>
        <w:t>228 vipers ] Acts 28: 3.</w:t>
      </w:r>
    </w:p>
    <w:p w14:paraId="2793FCB4" w14:textId="77777777" w:rsidR="00A10A8B" w:rsidRDefault="00A10A8B" w:rsidP="00A10A8B">
      <w:r>
        <w:t>269 two kings ] That is, Og and Sihon.</w:t>
      </w:r>
    </w:p>
    <w:p w14:paraId="73525988" w14:textId="77777777" w:rsidR="00A10A8B" w:rsidRDefault="00A10A8B" w:rsidP="00A10A8B">
      <w:r>
        <w:t>295 Ethiopians ] Jeremiah 13:23.</w:t>
      </w:r>
    </w:p>
    <w:p w14:paraId="3941B5EF" w14:textId="77777777" w:rsidR="00A10A8B" w:rsidRDefault="00A10A8B" w:rsidP="00A10A8B">
      <w:r>
        <w:t xml:space="preserve">325 Joseph ] </w:t>
      </w:r>
      <w:r w:rsidRPr="00525E73">
        <w:t>Genesis 39:1-20</w:t>
      </w:r>
    </w:p>
    <w:p w14:paraId="28ED71A9" w14:textId="77777777" w:rsidR="00A10A8B" w:rsidRDefault="00A10A8B" w:rsidP="00A10A8B">
      <w:pPr>
        <w:rPr>
          <w:lang w:val="en-GB"/>
        </w:rPr>
      </w:pPr>
      <w:r>
        <w:rPr>
          <w:lang w:val="en-GB"/>
        </w:rPr>
        <w:t xml:space="preserve">327 </w:t>
      </w:r>
      <w:r w:rsidRPr="00286A6F">
        <w:rPr>
          <w:lang w:val="en-GB"/>
        </w:rPr>
        <w:t xml:space="preserve">Madianite </w:t>
      </w:r>
      <w:r>
        <w:rPr>
          <w:lang w:val="en-GB"/>
        </w:rPr>
        <w:t xml:space="preserve"> ] Numbers 25: 1-18.</w:t>
      </w:r>
    </w:p>
    <w:p w14:paraId="382E2016" w14:textId="77777777" w:rsidR="00A10A8B" w:rsidRDefault="00A10A8B" w:rsidP="00A10A8B">
      <w:r>
        <w:rPr>
          <w:lang w:val="en-GB"/>
        </w:rPr>
        <w:t>335 Nazirites ] Numbers 6: 18-20.</w:t>
      </w:r>
    </w:p>
    <w:p w14:paraId="5C91AE9A" w14:textId="77777777" w:rsidR="00A10A8B" w:rsidRDefault="00A10A8B" w:rsidP="00A10A8B">
      <w:r>
        <w:t>371 bride ] The bride and groom imagery is a reference to the biblical Song of Songs, which is a love poem interpreted as a dialogue between the soul (bride) and God (groom).</w:t>
      </w:r>
    </w:p>
    <w:p w14:paraId="5BE43624" w14:textId="77777777" w:rsidR="00A10A8B" w:rsidRDefault="00A10A8B" w:rsidP="00A10A8B">
      <w:r>
        <w:t>420 the Idumaean ] Deuteronomy 23: 7.</w:t>
      </w:r>
    </w:p>
    <w:p w14:paraId="5CFDE801" w14:textId="77777777" w:rsidR="00A10A8B" w:rsidRDefault="00A10A8B" w:rsidP="00A10A8B">
      <w:r>
        <w:t>452 Joshua ] Joshua 12:7-24.</w:t>
      </w:r>
    </w:p>
    <w:p w14:paraId="13BA61E8" w14:textId="77777777" w:rsidR="00A10A8B" w:rsidRDefault="00A10A8B" w:rsidP="00A10A8B">
      <w:r>
        <w:t>494 prodigal son ] Luke 15: 1-32.</w:t>
      </w:r>
    </w:p>
    <w:p w14:paraId="704AB833" w14:textId="77777777" w:rsidR="00A10A8B" w:rsidRDefault="00A10A8B" w:rsidP="00A10A8B">
      <w:r>
        <w:t>508 three loaves ] Luke 11: 5-13.</w:t>
      </w:r>
    </w:p>
    <w:p w14:paraId="7D898232" w14:textId="77777777" w:rsidR="00A10A8B" w:rsidRDefault="00A10A8B" w:rsidP="00A10A8B">
      <w:r>
        <w:t xml:space="preserve">570 foolish virgin ] </w:t>
      </w:r>
      <w:r w:rsidRPr="00715F6B">
        <w:t>Matthew 25:1-13</w:t>
      </w:r>
      <w:r>
        <w:t>.</w:t>
      </w:r>
    </w:p>
    <w:p w14:paraId="1F54BA2B" w14:textId="77777777" w:rsidR="00A10A8B" w:rsidRDefault="00A10A8B" w:rsidP="00A10A8B">
      <w:r>
        <w:t>728 ] 2 Corinthians 12: 2.</w:t>
      </w:r>
    </w:p>
    <w:p w14:paraId="1076BCCB" w14:textId="77777777" w:rsidR="000418F0" w:rsidRDefault="000418F0">
      <w:pPr>
        <w:rPr>
          <w:lang w:val="en-GB"/>
        </w:rPr>
        <w:sectPr w:rsidR="000418F0">
          <w:headerReference w:type="even" r:id="rId35"/>
          <w:headerReference w:type="default" r:id="rId36"/>
          <w:pgSz w:w="12240" w:h="15840"/>
          <w:pgMar w:top="1440" w:right="1440" w:bottom="1440" w:left="1440" w:header="720" w:footer="720" w:gutter="0"/>
          <w:cols w:space="720"/>
          <w:titlePg/>
        </w:sectPr>
      </w:pPr>
    </w:p>
    <w:p w14:paraId="363581ED" w14:textId="77777777" w:rsidR="00985428" w:rsidRPr="00286A6F" w:rsidRDefault="00985428" w:rsidP="00985428">
      <w:pPr>
        <w:pStyle w:val="Heading1"/>
        <w:rPr>
          <w:lang w:val="en-GB"/>
        </w:rPr>
      </w:pPr>
      <w:bookmarkStart w:id="102" w:name="_Toc145666083"/>
      <w:r w:rsidRPr="00286A6F">
        <w:rPr>
          <w:lang w:val="en-GB"/>
        </w:rPr>
        <w:t>Resources For Further Research</w:t>
      </w:r>
      <w:bookmarkEnd w:id="100"/>
      <w:bookmarkEnd w:id="101"/>
      <w:bookmarkEnd w:id="102"/>
    </w:p>
    <w:p w14:paraId="3DC63432" w14:textId="77777777" w:rsidR="00985428" w:rsidRPr="00286A6F" w:rsidRDefault="00985428" w:rsidP="00985428">
      <w:pPr>
        <w:rPr>
          <w:lang w:val="en-GB"/>
        </w:rPr>
      </w:pPr>
    </w:p>
    <w:p w14:paraId="77CD267F" w14:textId="77777777" w:rsidR="00985428" w:rsidRPr="00286A6F" w:rsidRDefault="00985428" w:rsidP="00985428">
      <w:pPr>
        <w:rPr>
          <w:lang w:val="en-GB"/>
        </w:rPr>
      </w:pPr>
      <w:r w:rsidRPr="00286A6F">
        <w:rPr>
          <w:lang w:val="en-GB"/>
        </w:rPr>
        <w:t xml:space="preserve">The present bibliography strives to achieve a balance between cataloguing the breadth of work with the need to single out the most pertinent tools for those pursuing further research. We have provided annotation to point students to </w:t>
      </w:r>
      <w:r w:rsidR="004D6344" w:rsidRPr="00286A6F">
        <w:rPr>
          <w:lang w:val="en-GB"/>
        </w:rPr>
        <w:t>key</w:t>
      </w:r>
      <w:r w:rsidR="00C842B7" w:rsidRPr="00286A6F">
        <w:rPr>
          <w:lang w:val="en-GB"/>
        </w:rPr>
        <w:t xml:space="preserve"> works</w:t>
      </w:r>
      <w:r w:rsidRPr="00286A6F">
        <w:rPr>
          <w:lang w:val="en-GB"/>
        </w:rPr>
        <w:t xml:space="preserve"> and have translated the titles of works not published in English.</w:t>
      </w:r>
    </w:p>
    <w:p w14:paraId="144AC928" w14:textId="77777777" w:rsidR="00985428" w:rsidRPr="00286A6F" w:rsidRDefault="00985428" w:rsidP="00985428">
      <w:pPr>
        <w:rPr>
          <w:lang w:val="en-GB"/>
        </w:rPr>
      </w:pPr>
    </w:p>
    <w:p w14:paraId="1413B01E" w14:textId="77777777" w:rsidR="00985428" w:rsidRPr="00286A6F" w:rsidRDefault="00985428" w:rsidP="00985428">
      <w:pPr>
        <w:rPr>
          <w:lang w:val="en-GB"/>
        </w:rPr>
      </w:pPr>
      <w:r w:rsidRPr="00286A6F">
        <w:rPr>
          <w:lang w:val="en-GB"/>
        </w:rPr>
        <w:t>The history of the scholarly work done on Odo of</w:t>
      </w:r>
      <w:r w:rsidR="00C05EF9">
        <w:rPr>
          <w:lang w:val="en-GB"/>
        </w:rPr>
        <w:t xml:space="preserve"> </w:t>
      </w:r>
      <w:r w:rsidRPr="00286A6F">
        <w:rPr>
          <w:lang w:val="en-GB"/>
        </w:rPr>
        <w:t xml:space="preserve">Cluny and the </w:t>
      </w:r>
      <w:r w:rsidRPr="00286A6F">
        <w:rPr>
          <w:i/>
          <w:lang w:val="en-GB"/>
        </w:rPr>
        <w:t>Occupatio</w:t>
      </w:r>
      <w:r w:rsidRPr="00286A6F">
        <w:rPr>
          <w:lang w:val="en-GB"/>
        </w:rPr>
        <w:t xml:space="preserve"> is long and distinguished; the result being a vast body of research accumulated over several centuries. For an exhaustive bibliography of international scholarship on Odo of Cluny from the sixteenth century until 2008, readers should consult Isabelle Rosé’s </w:t>
      </w:r>
      <w:r w:rsidR="0058631E" w:rsidRPr="0058631E">
        <w:rPr>
          <w:i/>
          <w:lang w:val="fr-FR"/>
        </w:rPr>
        <w:t>Construire</w:t>
      </w:r>
      <w:r w:rsidRPr="0058631E">
        <w:rPr>
          <w:i/>
          <w:lang w:val="fr-FR"/>
        </w:rPr>
        <w:t xml:space="preserve"> une société seigneuriale</w:t>
      </w:r>
      <w:r w:rsidRPr="00286A6F">
        <w:rPr>
          <w:lang w:val="en-GB"/>
        </w:rPr>
        <w:t xml:space="preserve">, pp. 641-706. A continually updated bibliography on Cluny, the </w:t>
      </w:r>
      <w:r w:rsidRPr="00286A6F">
        <w:rPr>
          <w:i/>
          <w:lang w:val="en-GB"/>
        </w:rPr>
        <w:t>Bibliotheca Cluniacensis novissima</w:t>
      </w:r>
      <w:r w:rsidRPr="00286A6F">
        <w:rPr>
          <w:lang w:val="en-GB"/>
        </w:rPr>
        <w:t xml:space="preserve">, can be found online. </w:t>
      </w:r>
    </w:p>
    <w:p w14:paraId="5258254C" w14:textId="77777777" w:rsidR="00985428" w:rsidRPr="00286A6F" w:rsidRDefault="00985428" w:rsidP="00985428">
      <w:pPr>
        <w:pStyle w:val="Heading2"/>
        <w:tabs>
          <w:tab w:val="left" w:pos="7740"/>
        </w:tabs>
        <w:ind w:left="720" w:hanging="720"/>
        <w:rPr>
          <w:lang w:val="en-GB"/>
        </w:rPr>
      </w:pPr>
      <w:bookmarkStart w:id="103" w:name="_Toc90886085"/>
      <w:bookmarkStart w:id="104" w:name="_Toc93130945"/>
      <w:bookmarkStart w:id="105" w:name="_Toc94431367"/>
      <w:bookmarkStart w:id="106" w:name="_Toc94593977"/>
      <w:bookmarkStart w:id="107" w:name="_Toc145666084"/>
      <w:r w:rsidRPr="00286A6F">
        <w:rPr>
          <w:lang w:val="en-GB"/>
        </w:rPr>
        <w:t>Printed Editions</w:t>
      </w:r>
      <w:bookmarkEnd w:id="103"/>
      <w:bookmarkEnd w:id="104"/>
      <w:bookmarkEnd w:id="105"/>
      <w:bookmarkEnd w:id="106"/>
      <w:bookmarkEnd w:id="107"/>
      <w:r w:rsidRPr="00286A6F">
        <w:rPr>
          <w:lang w:val="en-GB"/>
        </w:rPr>
        <w:tab/>
      </w:r>
    </w:p>
    <w:p w14:paraId="1A9BA981" w14:textId="77777777" w:rsidR="00985428" w:rsidRPr="00286A6F" w:rsidRDefault="00985428" w:rsidP="00985428">
      <w:pPr>
        <w:ind w:left="720" w:hanging="720"/>
        <w:rPr>
          <w:lang w:val="en-GB"/>
        </w:rPr>
      </w:pPr>
      <w:bookmarkStart w:id="108" w:name="_Toc90886086"/>
    </w:p>
    <w:p w14:paraId="60C28BFC" w14:textId="77777777" w:rsidR="00985428" w:rsidRPr="00286A6F" w:rsidRDefault="00985428" w:rsidP="00985428">
      <w:pPr>
        <w:ind w:left="720" w:hanging="720"/>
        <w:rPr>
          <w:lang w:val="en-GB"/>
        </w:rPr>
      </w:pPr>
      <w:r w:rsidRPr="00286A6F">
        <w:rPr>
          <w:lang w:val="en-GB"/>
        </w:rPr>
        <w:t>*</w:t>
      </w:r>
      <w:r w:rsidRPr="00286A6F">
        <w:rPr>
          <w:i/>
          <w:lang w:val="en-GB"/>
        </w:rPr>
        <w:t>Bibliotheca Cluniacensis.</w:t>
      </w:r>
      <w:r w:rsidRPr="00286A6F">
        <w:rPr>
          <w:lang w:val="en-GB"/>
        </w:rPr>
        <w:t xml:space="preserve"> Ed. Martin Marrier and André Duchesne. Paris: 1614. Reprinted</w:t>
      </w:r>
      <w:r w:rsidR="00C05EF9">
        <w:rPr>
          <w:lang w:val="en-GB"/>
        </w:rPr>
        <w:t xml:space="preserve"> </w:t>
      </w:r>
      <w:r w:rsidRPr="00286A6F">
        <w:rPr>
          <w:lang w:val="en-GB"/>
        </w:rPr>
        <w:t>Macon: Brothers Protat, 1915. This</w:t>
      </w:r>
      <w:r w:rsidR="00C05EF9">
        <w:rPr>
          <w:lang w:val="en-GB"/>
        </w:rPr>
        <w:t xml:space="preserve"> </w:t>
      </w:r>
      <w:r w:rsidRPr="00286A6F">
        <w:rPr>
          <w:lang w:val="en-GB"/>
        </w:rPr>
        <w:t xml:space="preserve">seminal work collects together the majority of the </w:t>
      </w:r>
      <w:r w:rsidRPr="00286A6F">
        <w:rPr>
          <w:i/>
          <w:lang w:val="en-GB"/>
        </w:rPr>
        <w:t>Lives</w:t>
      </w:r>
      <w:r w:rsidRPr="00286A6F">
        <w:rPr>
          <w:lang w:val="en-GB"/>
        </w:rPr>
        <w:t xml:space="preserve"> and writings of the Cluniac abbots (and of some additional monks</w:t>
      </w:r>
      <w:r w:rsidR="00277AA2" w:rsidRPr="00286A6F">
        <w:rPr>
          <w:lang w:val="en-GB"/>
        </w:rPr>
        <w:fldChar w:fldCharType="begin"/>
      </w:r>
      <w:r w:rsidR="001C1F22" w:rsidRPr="00286A6F">
        <w:rPr>
          <w:lang w:val="en-GB"/>
        </w:rPr>
        <w:instrText xml:space="preserve"> XE "Monks" </w:instrText>
      </w:r>
      <w:r w:rsidR="00277AA2" w:rsidRPr="00286A6F">
        <w:rPr>
          <w:lang w:val="en-GB"/>
        </w:rPr>
        <w:fldChar w:fldCharType="end"/>
      </w:r>
      <w:r w:rsidRPr="00286A6F">
        <w:rPr>
          <w:lang w:val="en-GB"/>
        </w:rPr>
        <w:t xml:space="preserve">), along with a number of charters. It publishes Latin texts with Latin introductions, commentary and endnotes. This text provides the first printed editions of many of Odo’s works, and many of the texts have not been re-edited since (though </w:t>
      </w:r>
      <w:r w:rsidR="00177D93" w:rsidRPr="00286A6F">
        <w:rPr>
          <w:lang w:val="en-GB"/>
        </w:rPr>
        <w:t>many</w:t>
      </w:r>
      <w:r w:rsidRPr="00286A6F">
        <w:rPr>
          <w:lang w:val="en-GB"/>
        </w:rPr>
        <w:t xml:space="preserve"> are republished</w:t>
      </w:r>
      <w:r w:rsidR="00530C97">
        <w:rPr>
          <w:lang w:val="en-GB"/>
        </w:rPr>
        <w:t>, at times introducing further errors,</w:t>
      </w:r>
      <w:r w:rsidRPr="00286A6F">
        <w:rPr>
          <w:lang w:val="en-GB"/>
        </w:rPr>
        <w:t xml:space="preserve"> in Migne’s </w:t>
      </w:r>
      <w:r w:rsidRPr="00286A6F">
        <w:rPr>
          <w:i/>
          <w:lang w:val="en-GB"/>
        </w:rPr>
        <w:t>Patrologia Latina</w:t>
      </w:r>
      <w:r w:rsidRPr="00286A6F">
        <w:rPr>
          <w:lang w:val="en-GB"/>
        </w:rPr>
        <w:t xml:space="preserve">). The editors were not aware of Odo’s </w:t>
      </w:r>
      <w:r w:rsidRPr="00286A6F">
        <w:rPr>
          <w:i/>
          <w:lang w:val="en-GB"/>
        </w:rPr>
        <w:t>Occupatio</w:t>
      </w:r>
      <w:r w:rsidRPr="00286A6F">
        <w:rPr>
          <w:lang w:val="en-GB"/>
        </w:rPr>
        <w:t xml:space="preserve">, conflating it with his </w:t>
      </w:r>
      <w:r w:rsidRPr="00286A6F">
        <w:rPr>
          <w:i/>
          <w:lang w:val="en-GB"/>
        </w:rPr>
        <w:t>Collationes</w:t>
      </w:r>
      <w:r w:rsidRPr="00286A6F">
        <w:rPr>
          <w:lang w:val="en-GB"/>
        </w:rPr>
        <w:t xml:space="preserve"> (</w:t>
      </w:r>
      <w:r w:rsidRPr="00286A6F">
        <w:rPr>
          <w:i/>
          <w:lang w:val="en-GB"/>
        </w:rPr>
        <w:t>Notae</w:t>
      </w:r>
      <w:r w:rsidRPr="00286A6F">
        <w:rPr>
          <w:lang w:val="en-GB"/>
        </w:rPr>
        <w:t>, col. 53).</w:t>
      </w:r>
    </w:p>
    <w:p w14:paraId="22811F63" w14:textId="77777777" w:rsidR="00985428" w:rsidRPr="00286A6F" w:rsidRDefault="00985428" w:rsidP="00985428">
      <w:pPr>
        <w:ind w:left="720" w:hanging="720"/>
        <w:rPr>
          <w:lang w:val="en-GB"/>
        </w:rPr>
      </w:pPr>
    </w:p>
    <w:p w14:paraId="4E9DCE77" w14:textId="77777777" w:rsidR="00985428" w:rsidRPr="00286A6F" w:rsidRDefault="00985428" w:rsidP="00985428">
      <w:pPr>
        <w:ind w:left="720" w:hanging="720"/>
        <w:rPr>
          <w:lang w:val="en-GB"/>
        </w:rPr>
      </w:pPr>
      <w:r w:rsidRPr="00286A6F">
        <w:rPr>
          <w:lang w:val="en-GB"/>
        </w:rPr>
        <w:t xml:space="preserve">Humillimus. </w:t>
      </w:r>
      <w:r w:rsidRPr="00286A6F">
        <w:rPr>
          <w:i/>
          <w:lang w:val="en-GB"/>
        </w:rPr>
        <w:t>Vita Odonis minor</w:t>
      </w:r>
      <w:r w:rsidRPr="00286A6F">
        <w:rPr>
          <w:lang w:val="en-GB"/>
        </w:rPr>
        <w:t xml:space="preserve"> [A concise Life of Odo]. In “L’</w:t>
      </w:r>
      <w:r w:rsidRPr="00286A6F">
        <w:rPr>
          <w:i/>
          <w:lang w:val="en-GB"/>
        </w:rPr>
        <w:t xml:space="preserve">Editio minor </w:t>
      </w:r>
      <w:r w:rsidRPr="00286A6F">
        <w:rPr>
          <w:lang w:val="en-GB"/>
        </w:rPr>
        <w:t xml:space="preserve">della </w:t>
      </w:r>
      <w:r w:rsidRPr="00286A6F">
        <w:rPr>
          <w:i/>
          <w:lang w:val="en-GB"/>
        </w:rPr>
        <w:t>vita</w:t>
      </w:r>
      <w:r w:rsidRPr="00286A6F">
        <w:rPr>
          <w:lang w:val="en-GB"/>
        </w:rPr>
        <w:t xml:space="preserve"> die Oddone di Cluny e gli apporti dell’ </w:t>
      </w:r>
      <w:r w:rsidRPr="00286A6F">
        <w:rPr>
          <w:i/>
          <w:lang w:val="en-GB"/>
        </w:rPr>
        <w:t>Humillimus</w:t>
      </w:r>
      <w:r w:rsidRPr="00286A6F">
        <w:rPr>
          <w:lang w:val="en-GB"/>
        </w:rPr>
        <w:t xml:space="preserve">. Testo critico e nuovi orientamenti.” </w:t>
      </w:r>
      <w:r w:rsidRPr="00286A6F">
        <w:rPr>
          <w:i/>
          <w:lang w:val="en-GB"/>
        </w:rPr>
        <w:t>L’Archiginnasio</w:t>
      </w:r>
      <w:r w:rsidRPr="00286A6F">
        <w:rPr>
          <w:lang w:val="en-GB"/>
        </w:rPr>
        <w:t xml:space="preserve"> 63-65 (1968/70), pp. 132-259, here pp. 208-57. The Latin text of the second </w:t>
      </w:r>
      <w:r w:rsidRPr="00286A6F">
        <w:rPr>
          <w:i/>
          <w:lang w:val="en-GB"/>
        </w:rPr>
        <w:t>Life</w:t>
      </w:r>
      <w:r w:rsidRPr="00286A6F">
        <w:rPr>
          <w:lang w:val="en-GB"/>
        </w:rPr>
        <w:t xml:space="preserve"> composed by an anonymous monk (known to scholars as Humillimus) at Cluny in the eleventh-century during the abbacy of Hugh of Semur.</w:t>
      </w:r>
    </w:p>
    <w:p w14:paraId="1706793C" w14:textId="77777777" w:rsidR="00985428" w:rsidRPr="00286A6F" w:rsidRDefault="00985428" w:rsidP="00985428">
      <w:pPr>
        <w:ind w:left="720" w:hanging="720"/>
        <w:rPr>
          <w:lang w:val="en-GB"/>
        </w:rPr>
      </w:pPr>
    </w:p>
    <w:p w14:paraId="6E65A9A4" w14:textId="77777777" w:rsidR="00985428" w:rsidRPr="00286A6F" w:rsidRDefault="00985428" w:rsidP="00985428">
      <w:pPr>
        <w:ind w:left="720" w:hanging="720"/>
        <w:rPr>
          <w:lang w:val="en-GB"/>
        </w:rPr>
      </w:pPr>
      <w:r w:rsidRPr="00286A6F">
        <w:rPr>
          <w:lang w:val="en-GB"/>
        </w:rPr>
        <w:t>John</w:t>
      </w:r>
      <w:r w:rsidR="00277AA2" w:rsidRPr="00286A6F">
        <w:rPr>
          <w:lang w:val="en-GB"/>
        </w:rPr>
        <w:fldChar w:fldCharType="begin"/>
      </w:r>
      <w:r w:rsidR="00341492" w:rsidRPr="00286A6F">
        <w:rPr>
          <w:lang w:val="en-GB"/>
        </w:rPr>
        <w:instrText xml:space="preserve"> XE "Scripture:John" </w:instrText>
      </w:r>
      <w:r w:rsidR="00277AA2" w:rsidRPr="00286A6F">
        <w:rPr>
          <w:lang w:val="en-GB"/>
        </w:rPr>
        <w:fldChar w:fldCharType="end"/>
      </w:r>
      <w:r w:rsidRPr="00286A6F">
        <w:rPr>
          <w:lang w:val="en-GB"/>
        </w:rPr>
        <w:t xml:space="preserve"> of Salerno. </w:t>
      </w:r>
      <w:r w:rsidRPr="00286A6F">
        <w:rPr>
          <w:i/>
          <w:lang w:val="en-GB"/>
        </w:rPr>
        <w:t>Vita sancti Odonis abbatis cluniacensis secundi</w:t>
      </w:r>
      <w:r w:rsidRPr="00286A6F">
        <w:rPr>
          <w:lang w:val="en-GB"/>
        </w:rPr>
        <w:t xml:space="preserve"> [The Life of St. Odo, Second Abbot of Cluny]. In </w:t>
      </w:r>
      <w:r w:rsidRPr="00286A6F">
        <w:rPr>
          <w:i/>
          <w:lang w:val="en-GB"/>
        </w:rPr>
        <w:t>PL</w:t>
      </w:r>
      <w:r w:rsidRPr="00286A6F">
        <w:rPr>
          <w:lang w:val="en-GB"/>
        </w:rPr>
        <w:t xml:space="preserve"> 133, col. 43-86. The Latin text of the first and most detailed </w:t>
      </w:r>
      <w:r w:rsidRPr="00286A6F">
        <w:rPr>
          <w:i/>
          <w:lang w:val="en-GB"/>
        </w:rPr>
        <w:t>Life of Odo</w:t>
      </w:r>
      <w:r w:rsidR="004B0E5D" w:rsidRPr="00286A6F">
        <w:rPr>
          <w:lang w:val="en-GB"/>
        </w:rPr>
        <w:t xml:space="preserve"> from the 10</w:t>
      </w:r>
      <w:r w:rsidR="004B0E5D" w:rsidRPr="00286A6F">
        <w:rPr>
          <w:vertAlign w:val="superscript"/>
          <w:lang w:val="en-GB"/>
        </w:rPr>
        <w:t>th</w:t>
      </w:r>
      <w:r w:rsidR="004B0E5D" w:rsidRPr="00286A6F">
        <w:rPr>
          <w:lang w:val="en-GB"/>
        </w:rPr>
        <w:t>- century</w:t>
      </w:r>
      <w:r w:rsidRPr="00286A6F">
        <w:rPr>
          <w:lang w:val="en-GB"/>
        </w:rPr>
        <w:t xml:space="preserve">. This is the version translated by Gerard Sitwell (see below). A different version </w:t>
      </w:r>
      <w:r w:rsidR="004B0E5D" w:rsidRPr="00286A6F">
        <w:rPr>
          <w:lang w:val="en-GB"/>
        </w:rPr>
        <w:t xml:space="preserve">of this text showing minor divergences in order and content </w:t>
      </w:r>
      <w:r w:rsidRPr="00286A6F">
        <w:rPr>
          <w:lang w:val="en-GB"/>
        </w:rPr>
        <w:t xml:space="preserve">is printed in the </w:t>
      </w:r>
      <w:r w:rsidRPr="00286A6F">
        <w:rPr>
          <w:i/>
          <w:lang w:val="en-GB"/>
        </w:rPr>
        <w:t>Bibliotheca Cluniacensis</w:t>
      </w:r>
      <w:r w:rsidRPr="00286A6F">
        <w:rPr>
          <w:lang w:val="en-GB"/>
        </w:rPr>
        <w:t xml:space="preserve"> (see above), col. 13-56.</w:t>
      </w:r>
    </w:p>
    <w:p w14:paraId="4D29F748" w14:textId="77777777" w:rsidR="00985428" w:rsidRPr="00286A6F" w:rsidRDefault="00985428" w:rsidP="00985428">
      <w:pPr>
        <w:ind w:left="720" w:hanging="720"/>
        <w:rPr>
          <w:lang w:val="en-GB"/>
        </w:rPr>
      </w:pPr>
    </w:p>
    <w:p w14:paraId="5E0064FD" w14:textId="77777777" w:rsidR="00985428" w:rsidRPr="00286A6F" w:rsidRDefault="00985428" w:rsidP="00985428">
      <w:pPr>
        <w:ind w:left="720" w:hanging="720"/>
        <w:rPr>
          <w:lang w:val="en-GB"/>
        </w:rPr>
      </w:pPr>
      <w:r w:rsidRPr="00286A6F">
        <w:rPr>
          <w:i/>
          <w:lang w:val="en-GB"/>
        </w:rPr>
        <w:t xml:space="preserve">Les Plus Anciens Documents </w:t>
      </w:r>
      <w:r w:rsidR="003F213B" w:rsidRPr="00286A6F">
        <w:rPr>
          <w:i/>
          <w:lang w:val="en-GB"/>
        </w:rPr>
        <w:t>originaux</w:t>
      </w:r>
      <w:r w:rsidRPr="00286A6F">
        <w:rPr>
          <w:i/>
          <w:lang w:val="en-GB"/>
        </w:rPr>
        <w:t xml:space="preserve"> de l’abbaye de Cluny</w:t>
      </w:r>
      <w:r w:rsidRPr="00286A6F">
        <w:rPr>
          <w:lang w:val="en-GB"/>
        </w:rPr>
        <w:t xml:space="preserve">. Ed. Hartmut Atsma, Sébastien Barret and Jean Vezin. Monumenta palaeographica Medii Aevi, series gallica, vol. 1-3. Turnhout: Brepols, 1997-2002. These volumes provide photographic reproductions </w:t>
      </w:r>
      <w:r w:rsidR="004B0E5D" w:rsidRPr="00286A6F">
        <w:rPr>
          <w:lang w:val="en-GB"/>
        </w:rPr>
        <w:t>as well as</w:t>
      </w:r>
      <w:r w:rsidRPr="00286A6F">
        <w:rPr>
          <w:lang w:val="en-GB"/>
        </w:rPr>
        <w:t xml:space="preserve"> transcriptions of the earliest surviving charters from Cluny. The editors provide a description, a firm d</w:t>
      </w:r>
      <w:r w:rsidR="003F213B" w:rsidRPr="00286A6F">
        <w:rPr>
          <w:lang w:val="en-GB"/>
        </w:rPr>
        <w:t>ating and recent bibliographic</w:t>
      </w:r>
      <w:r w:rsidRPr="00286A6F">
        <w:rPr>
          <w:lang w:val="en-GB"/>
        </w:rPr>
        <w:t xml:space="preserve"> data for each charter.</w:t>
      </w:r>
    </w:p>
    <w:p w14:paraId="502F23F6" w14:textId="77777777" w:rsidR="00985428" w:rsidRPr="00286A6F" w:rsidRDefault="00985428" w:rsidP="00985428">
      <w:pPr>
        <w:ind w:left="720" w:hanging="720"/>
        <w:rPr>
          <w:lang w:val="en-GB"/>
        </w:rPr>
      </w:pPr>
    </w:p>
    <w:p w14:paraId="3B837D58" w14:textId="77777777" w:rsidR="00985428" w:rsidRPr="00286A6F" w:rsidRDefault="00985428" w:rsidP="00985428">
      <w:pPr>
        <w:ind w:left="720" w:hanging="720"/>
        <w:rPr>
          <w:lang w:val="en-GB"/>
        </w:rPr>
      </w:pPr>
      <w:r w:rsidRPr="00286A6F">
        <w:rPr>
          <w:lang w:val="en-GB"/>
        </w:rPr>
        <w:t xml:space="preserve">Nalgod. </w:t>
      </w:r>
      <w:r w:rsidRPr="00286A6F">
        <w:rPr>
          <w:i/>
          <w:lang w:val="en-GB"/>
        </w:rPr>
        <w:t>Vita reformata sancti Odonis</w:t>
      </w:r>
      <w:r w:rsidRPr="00286A6F">
        <w:rPr>
          <w:lang w:val="en-GB"/>
        </w:rPr>
        <w:t xml:space="preserve"> [A revised Life of St. Odo]. In </w:t>
      </w:r>
      <w:r w:rsidRPr="00286A6F">
        <w:rPr>
          <w:i/>
          <w:lang w:val="en-GB"/>
        </w:rPr>
        <w:t>PL</w:t>
      </w:r>
      <w:r w:rsidRPr="00286A6F">
        <w:rPr>
          <w:lang w:val="en-GB"/>
        </w:rPr>
        <w:t xml:space="preserve"> 133, col. 85-104. The last medieval version of the </w:t>
      </w:r>
      <w:r w:rsidRPr="00286A6F">
        <w:rPr>
          <w:i/>
          <w:lang w:val="en-GB"/>
        </w:rPr>
        <w:t>Life</w:t>
      </w:r>
      <w:r w:rsidRPr="00286A6F">
        <w:rPr>
          <w:lang w:val="en-GB"/>
        </w:rPr>
        <w:t xml:space="preserve"> composed at Cluny in the twelfth-century, during the abbacy of Peter</w:t>
      </w:r>
      <w:r w:rsidR="00277AA2" w:rsidRPr="00286A6F">
        <w:rPr>
          <w:lang w:val="en-GB"/>
        </w:rPr>
        <w:fldChar w:fldCharType="begin"/>
      </w:r>
      <w:r w:rsidR="00EA6F26" w:rsidRPr="00286A6F">
        <w:rPr>
          <w:lang w:val="en-GB"/>
        </w:rPr>
        <w:instrText xml:space="preserve"> XE "Peter" </w:instrText>
      </w:r>
      <w:r w:rsidR="00277AA2" w:rsidRPr="00286A6F">
        <w:rPr>
          <w:lang w:val="en-GB"/>
        </w:rPr>
        <w:fldChar w:fldCharType="end"/>
      </w:r>
      <w:r w:rsidRPr="00286A6F">
        <w:rPr>
          <w:lang w:val="en-GB"/>
        </w:rPr>
        <w:t xml:space="preserve"> the Venerable.</w:t>
      </w:r>
    </w:p>
    <w:p w14:paraId="3E6C5ECD" w14:textId="77777777" w:rsidR="00985428" w:rsidRPr="00286A6F" w:rsidRDefault="00985428" w:rsidP="00985428">
      <w:pPr>
        <w:ind w:left="720" w:hanging="720"/>
        <w:rPr>
          <w:lang w:val="en-GB"/>
        </w:rPr>
      </w:pPr>
    </w:p>
    <w:p w14:paraId="5E7DC366" w14:textId="77777777" w:rsidR="00985428" w:rsidRPr="00286A6F" w:rsidRDefault="00985428" w:rsidP="00985428">
      <w:pPr>
        <w:tabs>
          <w:tab w:val="left" w:pos="3500"/>
        </w:tabs>
        <w:ind w:left="720" w:hanging="720"/>
        <w:rPr>
          <w:lang w:val="en-GB"/>
        </w:rPr>
      </w:pPr>
      <w:r w:rsidRPr="00286A6F">
        <w:rPr>
          <w:lang w:val="en-GB"/>
        </w:rPr>
        <w:t xml:space="preserve">Odo of Cluny. </w:t>
      </w:r>
      <w:r w:rsidRPr="00286A6F">
        <w:rPr>
          <w:i/>
          <w:lang w:val="en-GB"/>
        </w:rPr>
        <w:t>Antiphonae</w:t>
      </w:r>
      <w:r w:rsidRPr="00286A6F">
        <w:rPr>
          <w:lang w:val="en-GB"/>
        </w:rPr>
        <w:t xml:space="preserve"> [Twelve Antiphons about Saint Martin of Tours]. In </w:t>
      </w:r>
      <w:r w:rsidRPr="00286A6F">
        <w:rPr>
          <w:i/>
          <w:lang w:val="en-GB"/>
        </w:rPr>
        <w:t>PL</w:t>
      </w:r>
      <w:r w:rsidRPr="00286A6F">
        <w:rPr>
          <w:lang w:val="en-GB"/>
        </w:rPr>
        <w:t xml:space="preserve"> 133, col. 513.</w:t>
      </w:r>
    </w:p>
    <w:p w14:paraId="19BE1399" w14:textId="77777777" w:rsidR="00985428" w:rsidRPr="00286A6F" w:rsidRDefault="00985428" w:rsidP="00985428">
      <w:pPr>
        <w:tabs>
          <w:tab w:val="left" w:pos="3500"/>
        </w:tabs>
        <w:ind w:left="720" w:hanging="720"/>
        <w:rPr>
          <w:lang w:val="en-GB"/>
        </w:rPr>
      </w:pPr>
    </w:p>
    <w:p w14:paraId="2C028B82" w14:textId="77777777" w:rsidR="00985428" w:rsidRPr="00286A6F" w:rsidRDefault="00985428" w:rsidP="00985428">
      <w:pPr>
        <w:tabs>
          <w:tab w:val="left" w:pos="3500"/>
        </w:tabs>
        <w:ind w:left="720" w:hanging="720"/>
        <w:rPr>
          <w:lang w:val="en-GB"/>
        </w:rPr>
      </w:pPr>
      <w:r w:rsidRPr="00286A6F">
        <w:rPr>
          <w:lang w:val="en-GB"/>
        </w:rPr>
        <w:t xml:space="preserve">Odo of Cluny. </w:t>
      </w:r>
      <w:r w:rsidRPr="00286A6F">
        <w:rPr>
          <w:i/>
          <w:lang w:val="en-GB"/>
        </w:rPr>
        <w:t>Collationes</w:t>
      </w:r>
      <w:r w:rsidRPr="00286A6F">
        <w:rPr>
          <w:lang w:val="en-GB"/>
        </w:rPr>
        <w:t xml:space="preserve"> [</w:t>
      </w:r>
      <w:r w:rsidR="00513306" w:rsidRPr="00286A6F">
        <w:rPr>
          <w:lang w:val="en-GB"/>
        </w:rPr>
        <w:t>Compilations</w:t>
      </w:r>
      <w:r w:rsidRPr="00286A6F">
        <w:rPr>
          <w:lang w:val="en-GB"/>
        </w:rPr>
        <w:t xml:space="preserve">]. In </w:t>
      </w:r>
      <w:r w:rsidRPr="00286A6F">
        <w:rPr>
          <w:i/>
          <w:lang w:val="en-GB"/>
        </w:rPr>
        <w:t>PL</w:t>
      </w:r>
      <w:r w:rsidRPr="00286A6F">
        <w:rPr>
          <w:lang w:val="en-GB"/>
        </w:rPr>
        <w:t xml:space="preserve"> 133, col. 517-638.</w:t>
      </w:r>
    </w:p>
    <w:p w14:paraId="78AEB32B" w14:textId="77777777" w:rsidR="00C126B2" w:rsidRPr="00286A6F" w:rsidRDefault="00C126B2" w:rsidP="00C126B2">
      <w:pPr>
        <w:tabs>
          <w:tab w:val="left" w:pos="3500"/>
        </w:tabs>
        <w:ind w:left="720" w:hanging="720"/>
        <w:rPr>
          <w:lang w:val="en-GB"/>
        </w:rPr>
      </w:pPr>
    </w:p>
    <w:p w14:paraId="611C7A9F" w14:textId="77777777" w:rsidR="00C126B2" w:rsidRPr="00286A6F" w:rsidRDefault="00C126B2" w:rsidP="00C126B2">
      <w:pPr>
        <w:tabs>
          <w:tab w:val="left" w:pos="3500"/>
        </w:tabs>
        <w:ind w:left="720" w:hanging="720"/>
        <w:rPr>
          <w:lang w:val="en-GB"/>
        </w:rPr>
      </w:pPr>
      <w:r w:rsidRPr="00286A6F">
        <w:rPr>
          <w:lang w:val="en-GB"/>
        </w:rPr>
        <w:t xml:space="preserve">Odo of Cluny, </w:t>
      </w:r>
      <w:r w:rsidRPr="00286A6F">
        <w:rPr>
          <w:i/>
          <w:lang w:val="en-GB"/>
        </w:rPr>
        <w:t>Epitome of the ‘Moralia’ of Gregory the Great</w:t>
      </w:r>
      <w:r w:rsidR="00CD48FE" w:rsidRPr="00286A6F">
        <w:rPr>
          <w:lang w:val="en-GB"/>
        </w:rPr>
        <w:t xml:space="preserve">. The work printed in the </w:t>
      </w:r>
      <w:r w:rsidR="00CD48FE" w:rsidRPr="00286A6F">
        <w:rPr>
          <w:i/>
          <w:lang w:val="en-GB"/>
        </w:rPr>
        <w:t xml:space="preserve">BC </w:t>
      </w:r>
      <w:r w:rsidR="00CD48FE" w:rsidRPr="00286A6F">
        <w:rPr>
          <w:lang w:val="en-GB"/>
        </w:rPr>
        <w:t xml:space="preserve">and the </w:t>
      </w:r>
      <w:r w:rsidR="00CD48FE" w:rsidRPr="00286A6F">
        <w:rPr>
          <w:i/>
          <w:lang w:val="en-GB"/>
        </w:rPr>
        <w:t>PL</w:t>
      </w:r>
      <w:r w:rsidR="00CD48FE" w:rsidRPr="00286A6F">
        <w:rPr>
          <w:lang w:val="en-GB"/>
        </w:rPr>
        <w:t xml:space="preserve"> is mistakenly attributed to Odo of Cluny; Odo’s text is extant in manuscript Paris, BNF, lat. 2455. </w:t>
      </w:r>
    </w:p>
    <w:p w14:paraId="1C99054C" w14:textId="77777777" w:rsidR="00985428" w:rsidRPr="00286A6F" w:rsidRDefault="00985428" w:rsidP="00985428">
      <w:pPr>
        <w:tabs>
          <w:tab w:val="left" w:pos="3500"/>
        </w:tabs>
        <w:ind w:left="720" w:hanging="720"/>
        <w:rPr>
          <w:lang w:val="en-GB"/>
        </w:rPr>
      </w:pPr>
    </w:p>
    <w:p w14:paraId="356CFECA" w14:textId="77777777" w:rsidR="00BE6FD1" w:rsidRPr="00286A6F" w:rsidRDefault="00985428" w:rsidP="00985428">
      <w:pPr>
        <w:tabs>
          <w:tab w:val="left" w:pos="3500"/>
        </w:tabs>
        <w:ind w:left="720" w:hanging="720"/>
        <w:rPr>
          <w:lang w:val="en-GB"/>
        </w:rPr>
      </w:pPr>
      <w:r w:rsidRPr="00286A6F">
        <w:rPr>
          <w:lang w:val="en-GB"/>
        </w:rPr>
        <w:t xml:space="preserve">Odo of Cluny. </w:t>
      </w:r>
      <w:r w:rsidR="004C7C4D" w:rsidRPr="00286A6F">
        <w:rPr>
          <w:i/>
          <w:lang w:val="en-GB"/>
        </w:rPr>
        <w:t xml:space="preserve">Quattuor </w:t>
      </w:r>
      <w:r w:rsidRPr="00286A6F">
        <w:rPr>
          <w:i/>
          <w:lang w:val="en-GB"/>
        </w:rPr>
        <w:t>Hymnae</w:t>
      </w:r>
      <w:r w:rsidRPr="00286A6F">
        <w:rPr>
          <w:lang w:val="en-GB"/>
        </w:rPr>
        <w:t xml:space="preserve"> [Four Hymns: On the Sacrality of the Body and Blood of Christ</w:t>
      </w:r>
      <w:r w:rsidR="00277AA2" w:rsidRPr="00286A6F">
        <w:rPr>
          <w:lang w:val="en-GB"/>
        </w:rPr>
        <w:fldChar w:fldCharType="begin"/>
      </w:r>
      <w:r w:rsidR="001808C6" w:rsidRPr="00286A6F">
        <w:rPr>
          <w:lang w:val="en-GB"/>
        </w:rPr>
        <w:instrText xml:space="preserve"> XE "Jesus" </w:instrText>
      </w:r>
      <w:r w:rsidR="00277AA2" w:rsidRPr="00286A6F">
        <w:rPr>
          <w:lang w:val="en-GB"/>
        </w:rPr>
        <w:fldChar w:fldCharType="end"/>
      </w:r>
      <w:r w:rsidRPr="00286A6F">
        <w:rPr>
          <w:lang w:val="en-GB"/>
        </w:rPr>
        <w:t xml:space="preserve">, On the Blessed Mary Magdalene, On Saint Martin of Tours, A Second Hymn in Honour of Saint Martin of Tours, composed on </w:t>
      </w:r>
      <w:r w:rsidR="00714240" w:rsidRPr="00286A6F">
        <w:rPr>
          <w:lang w:val="en-GB"/>
        </w:rPr>
        <w:t>Odo’s</w:t>
      </w:r>
      <w:r w:rsidRPr="00286A6F">
        <w:rPr>
          <w:lang w:val="en-GB"/>
        </w:rPr>
        <w:t xml:space="preserve"> deathbed]. In </w:t>
      </w:r>
      <w:r w:rsidRPr="00286A6F">
        <w:rPr>
          <w:i/>
          <w:lang w:val="en-GB"/>
        </w:rPr>
        <w:t>PL</w:t>
      </w:r>
      <w:r w:rsidR="00714240" w:rsidRPr="00286A6F">
        <w:rPr>
          <w:lang w:val="en-GB"/>
        </w:rPr>
        <w:t xml:space="preserve"> 133, col. 513-517.</w:t>
      </w:r>
      <w:r w:rsidR="00C126B2" w:rsidRPr="00286A6F">
        <w:rPr>
          <w:lang w:val="en-GB"/>
        </w:rPr>
        <w:t xml:space="preserve"> The first two hymns are misattributed to Odo.</w:t>
      </w:r>
    </w:p>
    <w:p w14:paraId="31775E7B" w14:textId="77777777" w:rsidR="00BE6FD1" w:rsidRPr="00286A6F" w:rsidRDefault="00BE6FD1" w:rsidP="00985428">
      <w:pPr>
        <w:tabs>
          <w:tab w:val="left" w:pos="3500"/>
        </w:tabs>
        <w:ind w:left="720" w:hanging="720"/>
        <w:rPr>
          <w:lang w:val="en-GB"/>
        </w:rPr>
      </w:pPr>
    </w:p>
    <w:p w14:paraId="4B705905" w14:textId="77777777" w:rsidR="00985428" w:rsidRPr="00286A6F" w:rsidRDefault="00BE6FD1" w:rsidP="00985428">
      <w:pPr>
        <w:tabs>
          <w:tab w:val="left" w:pos="3500"/>
        </w:tabs>
        <w:ind w:left="720" w:hanging="720"/>
        <w:rPr>
          <w:lang w:val="en-GB"/>
        </w:rPr>
      </w:pPr>
      <w:r w:rsidRPr="00286A6F">
        <w:rPr>
          <w:lang w:val="en-GB"/>
        </w:rPr>
        <w:tab/>
        <w:t xml:space="preserve">Four hymns on St. Martin and a hymn on the Eucharist </w:t>
      </w:r>
      <w:r w:rsidR="00530C97">
        <w:rPr>
          <w:lang w:val="en-GB"/>
        </w:rPr>
        <w:t>are</w:t>
      </w:r>
      <w:r w:rsidRPr="00286A6F">
        <w:rPr>
          <w:lang w:val="en-GB"/>
        </w:rPr>
        <w:t xml:space="preserve"> </w:t>
      </w:r>
      <w:r w:rsidR="004D6344" w:rsidRPr="00286A6F">
        <w:rPr>
          <w:lang w:val="en-GB"/>
        </w:rPr>
        <w:t>re</w:t>
      </w:r>
      <w:r w:rsidRPr="00286A6F">
        <w:rPr>
          <w:lang w:val="en-GB"/>
        </w:rPr>
        <w:t xml:space="preserve">edited in </w:t>
      </w:r>
      <w:r w:rsidRPr="00286A6F">
        <w:rPr>
          <w:i/>
          <w:lang w:val="en-GB"/>
        </w:rPr>
        <w:t>Analecta Hymnica</w:t>
      </w:r>
      <w:r w:rsidR="009249FD" w:rsidRPr="00286A6F">
        <w:rPr>
          <w:lang w:val="en-GB"/>
        </w:rPr>
        <w:t xml:space="preserve"> 50 (1907),</w:t>
      </w:r>
      <w:r w:rsidRPr="00286A6F">
        <w:rPr>
          <w:i/>
          <w:lang w:val="en-GB"/>
        </w:rPr>
        <w:t xml:space="preserve"> </w:t>
      </w:r>
      <w:r w:rsidRPr="00286A6F">
        <w:rPr>
          <w:lang w:val="en-GB"/>
        </w:rPr>
        <w:t>p. 264-270</w:t>
      </w:r>
      <w:r w:rsidR="009249FD" w:rsidRPr="00286A6F">
        <w:rPr>
          <w:lang w:val="en-GB"/>
        </w:rPr>
        <w:t>.</w:t>
      </w:r>
    </w:p>
    <w:p w14:paraId="3013E178" w14:textId="77777777" w:rsidR="00C126B2" w:rsidRPr="00286A6F" w:rsidRDefault="00C126B2" w:rsidP="00985428">
      <w:pPr>
        <w:tabs>
          <w:tab w:val="left" w:pos="3500"/>
        </w:tabs>
        <w:ind w:left="720" w:hanging="720"/>
        <w:rPr>
          <w:lang w:val="en-GB"/>
        </w:rPr>
      </w:pPr>
    </w:p>
    <w:p w14:paraId="05BD8B78" w14:textId="77777777" w:rsidR="00985428" w:rsidRPr="00286A6F" w:rsidRDefault="00985428" w:rsidP="00985428">
      <w:pPr>
        <w:tabs>
          <w:tab w:val="left" w:pos="3500"/>
        </w:tabs>
        <w:ind w:left="720" w:hanging="720"/>
        <w:rPr>
          <w:lang w:val="en-GB"/>
        </w:rPr>
      </w:pPr>
      <w:r w:rsidRPr="00286A6F">
        <w:rPr>
          <w:lang w:val="en-GB"/>
        </w:rPr>
        <w:t xml:space="preserve">Odo of Cluny, </w:t>
      </w:r>
      <w:r w:rsidRPr="00286A6F">
        <w:rPr>
          <w:i/>
          <w:lang w:val="en-GB"/>
        </w:rPr>
        <w:t>Occupatio</w:t>
      </w:r>
      <w:r w:rsidRPr="00286A6F">
        <w:rPr>
          <w:lang w:val="en-GB"/>
        </w:rPr>
        <w:t xml:space="preserve"> [Meditations]. Ed. Antonius Swoboda. Leipzig: Teubner, 1900.</w:t>
      </w:r>
    </w:p>
    <w:p w14:paraId="539C2A06" w14:textId="77777777" w:rsidR="00985428" w:rsidRPr="00286A6F" w:rsidRDefault="00985428" w:rsidP="00985428">
      <w:pPr>
        <w:tabs>
          <w:tab w:val="left" w:pos="3500"/>
        </w:tabs>
        <w:ind w:left="720" w:hanging="720"/>
        <w:rPr>
          <w:lang w:val="en-GB"/>
        </w:rPr>
      </w:pPr>
    </w:p>
    <w:p w14:paraId="29050132" w14:textId="77777777" w:rsidR="00985428" w:rsidRPr="00286A6F" w:rsidRDefault="00985428" w:rsidP="00985428">
      <w:pPr>
        <w:tabs>
          <w:tab w:val="left" w:pos="3500"/>
        </w:tabs>
        <w:ind w:left="720" w:hanging="720"/>
        <w:rPr>
          <w:lang w:val="en-GB"/>
        </w:rPr>
      </w:pPr>
      <w:r w:rsidRPr="00286A6F">
        <w:rPr>
          <w:lang w:val="en-GB"/>
        </w:rPr>
        <w:t xml:space="preserve">Odo of Cluny, </w:t>
      </w:r>
      <w:r w:rsidRPr="00286A6F">
        <w:rPr>
          <w:i/>
          <w:lang w:val="en-GB"/>
        </w:rPr>
        <w:t>Sermo de festivitate sancti Geraldi</w:t>
      </w:r>
      <w:r w:rsidRPr="00286A6F">
        <w:rPr>
          <w:lang w:val="en-GB"/>
        </w:rPr>
        <w:t xml:space="preserve"> [Sermon for the feast of St. Gerald of Aurillac]. Ed. Paolo Facciotto. “Il </w:t>
      </w:r>
      <w:r w:rsidRPr="00286A6F">
        <w:rPr>
          <w:i/>
          <w:lang w:val="en-GB"/>
        </w:rPr>
        <w:t>sermone de festivitate sancti Geraldi</w:t>
      </w:r>
      <w:r w:rsidRPr="00286A6F">
        <w:rPr>
          <w:lang w:val="en-GB"/>
        </w:rPr>
        <w:t xml:space="preserve"> di Oddone di Cluny.” In </w:t>
      </w:r>
      <w:r w:rsidRPr="00286A6F">
        <w:rPr>
          <w:i/>
          <w:lang w:val="en-GB"/>
        </w:rPr>
        <w:t>Hagiographica</w:t>
      </w:r>
      <w:r w:rsidRPr="00286A6F">
        <w:rPr>
          <w:lang w:val="en-GB"/>
        </w:rPr>
        <w:t xml:space="preserve"> 3 (1996), pp. 113-36.</w:t>
      </w:r>
    </w:p>
    <w:p w14:paraId="400BACE9" w14:textId="77777777" w:rsidR="00985428" w:rsidRPr="00286A6F" w:rsidRDefault="00985428" w:rsidP="00985428">
      <w:pPr>
        <w:tabs>
          <w:tab w:val="left" w:pos="3500"/>
        </w:tabs>
        <w:ind w:left="720" w:hanging="720"/>
        <w:rPr>
          <w:lang w:val="en-GB"/>
        </w:rPr>
      </w:pPr>
    </w:p>
    <w:p w14:paraId="1AF54701" w14:textId="77777777" w:rsidR="00985428" w:rsidRPr="00286A6F" w:rsidRDefault="00985428" w:rsidP="00985428">
      <w:pPr>
        <w:tabs>
          <w:tab w:val="left" w:pos="3500"/>
        </w:tabs>
        <w:ind w:left="720" w:hanging="720"/>
        <w:rPr>
          <w:lang w:val="en-GB"/>
        </w:rPr>
      </w:pPr>
      <w:r w:rsidRPr="00286A6F">
        <w:rPr>
          <w:lang w:val="en-GB"/>
        </w:rPr>
        <w:t xml:space="preserve">Odo of Cluny, </w:t>
      </w:r>
      <w:r w:rsidRPr="00286A6F">
        <w:rPr>
          <w:i/>
          <w:lang w:val="en-GB"/>
        </w:rPr>
        <w:t>Sermon in translatione sancti Albini</w:t>
      </w:r>
      <w:r w:rsidRPr="00286A6F">
        <w:rPr>
          <w:lang w:val="en-GB"/>
        </w:rPr>
        <w:t xml:space="preserve"> [Sermon on the translation of St. Albinus]. Ed. Paolo Facciotto. “Annex 2.” In </w:t>
      </w:r>
      <w:r w:rsidR="00AD741E" w:rsidRPr="00286A6F">
        <w:rPr>
          <w:i/>
          <w:lang w:val="en-GB"/>
        </w:rPr>
        <w:t>I sermoni agiografici attrib</w:t>
      </w:r>
      <w:r w:rsidRPr="00286A6F">
        <w:rPr>
          <w:i/>
          <w:lang w:val="en-GB"/>
        </w:rPr>
        <w:t>uiti a Oddone di Cluny</w:t>
      </w:r>
      <w:r w:rsidRPr="00286A6F">
        <w:rPr>
          <w:lang w:val="en-GB"/>
        </w:rPr>
        <w:t>. Ph.D dissertation, University of Florence, 1996, pp. 220-233.</w:t>
      </w:r>
    </w:p>
    <w:p w14:paraId="4EB1BB77" w14:textId="77777777" w:rsidR="00985428" w:rsidRPr="00286A6F" w:rsidRDefault="00985428" w:rsidP="00985428">
      <w:pPr>
        <w:tabs>
          <w:tab w:val="left" w:pos="3500"/>
        </w:tabs>
        <w:ind w:left="720" w:hanging="720"/>
        <w:rPr>
          <w:lang w:val="en-GB"/>
        </w:rPr>
      </w:pPr>
    </w:p>
    <w:p w14:paraId="1371B6B9" w14:textId="77777777" w:rsidR="00985428" w:rsidRPr="00286A6F" w:rsidRDefault="00985428" w:rsidP="00985428">
      <w:pPr>
        <w:tabs>
          <w:tab w:val="left" w:pos="3500"/>
        </w:tabs>
        <w:ind w:left="720" w:hanging="720"/>
        <w:rPr>
          <w:lang w:val="en-GB"/>
        </w:rPr>
      </w:pPr>
      <w:r w:rsidRPr="00286A6F">
        <w:rPr>
          <w:lang w:val="en-GB"/>
        </w:rPr>
        <w:t xml:space="preserve">Odo of Cluny, </w:t>
      </w:r>
      <w:r w:rsidRPr="00286A6F">
        <w:rPr>
          <w:i/>
          <w:lang w:val="en-GB"/>
        </w:rPr>
        <w:t>Sermones quinque</w:t>
      </w:r>
      <w:r w:rsidRPr="00286A6F">
        <w:rPr>
          <w:lang w:val="en-GB"/>
        </w:rPr>
        <w:t xml:space="preserve"> [Five Sermons: On St. Peter</w:t>
      </w:r>
      <w:r w:rsidR="00277AA2" w:rsidRPr="00286A6F">
        <w:rPr>
          <w:lang w:val="en-GB"/>
        </w:rPr>
        <w:fldChar w:fldCharType="begin"/>
      </w:r>
      <w:r w:rsidR="00EA6F26" w:rsidRPr="00286A6F">
        <w:rPr>
          <w:lang w:val="en-GB"/>
        </w:rPr>
        <w:instrText xml:space="preserve"> XE "Peter" </w:instrText>
      </w:r>
      <w:r w:rsidR="00277AA2" w:rsidRPr="00286A6F">
        <w:rPr>
          <w:lang w:val="en-GB"/>
        </w:rPr>
        <w:fldChar w:fldCharType="end"/>
      </w:r>
      <w:r w:rsidRPr="00286A6F">
        <w:rPr>
          <w:lang w:val="en-GB"/>
        </w:rPr>
        <w:t xml:space="preserve">’s Cathedral, On the Veneration of St. Mary Magdelene, On Saint Benedict of Nursia, On the Destruction of the Basilica of St. Martin of Tours, On the Feast of St. Martin of Tours]. In </w:t>
      </w:r>
      <w:r w:rsidRPr="00286A6F">
        <w:rPr>
          <w:i/>
          <w:lang w:val="en-GB"/>
        </w:rPr>
        <w:t>PL</w:t>
      </w:r>
      <w:r w:rsidRPr="00286A6F">
        <w:rPr>
          <w:lang w:val="en-GB"/>
        </w:rPr>
        <w:t xml:space="preserve"> 133, col. 709-752.</w:t>
      </w:r>
    </w:p>
    <w:p w14:paraId="0C7B9FAB" w14:textId="77777777" w:rsidR="00985428" w:rsidRPr="00286A6F" w:rsidRDefault="00985428" w:rsidP="00985428">
      <w:pPr>
        <w:tabs>
          <w:tab w:val="left" w:pos="3500"/>
        </w:tabs>
        <w:ind w:left="720" w:hanging="720"/>
        <w:rPr>
          <w:lang w:val="en-GB"/>
        </w:rPr>
      </w:pPr>
    </w:p>
    <w:p w14:paraId="7DA90908" w14:textId="77777777" w:rsidR="00985428" w:rsidRPr="00286A6F" w:rsidRDefault="00985428" w:rsidP="00985428">
      <w:pPr>
        <w:tabs>
          <w:tab w:val="left" w:pos="3500"/>
        </w:tabs>
        <w:ind w:left="720" w:hanging="720"/>
        <w:rPr>
          <w:lang w:val="en-GB"/>
        </w:rPr>
      </w:pPr>
      <w:r w:rsidRPr="00286A6F">
        <w:rPr>
          <w:lang w:val="en-GB"/>
        </w:rPr>
        <w:t xml:space="preserve">Odo of Cluny, </w:t>
      </w:r>
      <w:r w:rsidRPr="00286A6F">
        <w:rPr>
          <w:i/>
          <w:lang w:val="en-GB"/>
        </w:rPr>
        <w:t>Vita sancti Geraldi comitis Auriliacensis</w:t>
      </w:r>
      <w:r w:rsidRPr="00286A6F">
        <w:rPr>
          <w:lang w:val="en-GB"/>
        </w:rPr>
        <w:t xml:space="preserve"> [The life of St. Gerald of Aurillac]. In </w:t>
      </w:r>
      <w:r w:rsidRPr="00286A6F">
        <w:rPr>
          <w:i/>
          <w:lang w:val="en-GB"/>
        </w:rPr>
        <w:t>PL</w:t>
      </w:r>
      <w:r w:rsidRPr="00286A6F">
        <w:rPr>
          <w:lang w:val="en-GB"/>
        </w:rPr>
        <w:t xml:space="preserve"> 133, col. 639-704. Translated by Gerard Sitwell (see below).</w:t>
      </w:r>
    </w:p>
    <w:p w14:paraId="58CC74A9" w14:textId="77777777" w:rsidR="00985428" w:rsidRPr="00286A6F" w:rsidRDefault="00985428" w:rsidP="00985428">
      <w:pPr>
        <w:tabs>
          <w:tab w:val="left" w:pos="3500"/>
        </w:tabs>
        <w:ind w:left="720" w:hanging="720"/>
        <w:rPr>
          <w:lang w:val="en-GB"/>
        </w:rPr>
      </w:pPr>
    </w:p>
    <w:p w14:paraId="36A461DE" w14:textId="77777777" w:rsidR="00985428" w:rsidRPr="00286A6F" w:rsidRDefault="00985428" w:rsidP="00985428">
      <w:pPr>
        <w:tabs>
          <w:tab w:val="left" w:pos="3500"/>
        </w:tabs>
        <w:ind w:left="720" w:hanging="720"/>
        <w:rPr>
          <w:lang w:val="en-GB"/>
        </w:rPr>
      </w:pPr>
      <w:r w:rsidRPr="00286A6F">
        <w:rPr>
          <w:lang w:val="en-GB"/>
        </w:rPr>
        <w:t xml:space="preserve">Odo of Cluny, </w:t>
      </w:r>
      <w:r w:rsidRPr="00286A6F">
        <w:rPr>
          <w:i/>
          <w:lang w:val="en-GB"/>
        </w:rPr>
        <w:t>Vita sancti Gregorii Turonensis</w:t>
      </w:r>
      <w:r w:rsidRPr="00286A6F">
        <w:rPr>
          <w:lang w:val="en-GB"/>
        </w:rPr>
        <w:t xml:space="preserve"> [The</w:t>
      </w:r>
      <w:r w:rsidR="00C05EF9">
        <w:rPr>
          <w:lang w:val="en-GB"/>
        </w:rPr>
        <w:t xml:space="preserve"> </w:t>
      </w:r>
      <w:r w:rsidRPr="00286A6F">
        <w:rPr>
          <w:lang w:val="en-GB"/>
        </w:rPr>
        <w:t xml:space="preserve">Life of Gregory of Tours]. In </w:t>
      </w:r>
      <w:r w:rsidRPr="00286A6F">
        <w:rPr>
          <w:i/>
          <w:lang w:val="en-GB"/>
        </w:rPr>
        <w:t>PL</w:t>
      </w:r>
      <w:r w:rsidRPr="00286A6F">
        <w:rPr>
          <w:lang w:val="en-GB"/>
        </w:rPr>
        <w:t xml:space="preserve"> 71, col. 115-128.</w:t>
      </w:r>
    </w:p>
    <w:p w14:paraId="5B4B5FC2" w14:textId="77777777" w:rsidR="00985428" w:rsidRPr="00286A6F" w:rsidRDefault="00985428" w:rsidP="00985428">
      <w:pPr>
        <w:tabs>
          <w:tab w:val="left" w:pos="3500"/>
        </w:tabs>
        <w:ind w:left="720" w:hanging="720"/>
        <w:rPr>
          <w:lang w:val="en-GB"/>
        </w:rPr>
      </w:pPr>
    </w:p>
    <w:p w14:paraId="75A574B5" w14:textId="77777777" w:rsidR="00985428" w:rsidRPr="00286A6F" w:rsidRDefault="00985428" w:rsidP="00985428">
      <w:pPr>
        <w:tabs>
          <w:tab w:val="left" w:pos="3500"/>
        </w:tabs>
        <w:ind w:left="720" w:hanging="720"/>
        <w:rPr>
          <w:lang w:val="en-GB"/>
        </w:rPr>
      </w:pPr>
      <w:r w:rsidRPr="00286A6F">
        <w:rPr>
          <w:i/>
          <w:lang w:val="en-GB"/>
        </w:rPr>
        <w:t xml:space="preserve">Patrologia cursus completa. Series Latina </w:t>
      </w:r>
      <w:r w:rsidRPr="00286A6F">
        <w:rPr>
          <w:lang w:val="en-GB"/>
        </w:rPr>
        <w:t>(</w:t>
      </w:r>
      <w:r w:rsidRPr="00286A6F">
        <w:rPr>
          <w:i/>
          <w:lang w:val="en-GB"/>
        </w:rPr>
        <w:t>PL</w:t>
      </w:r>
      <w:r w:rsidRPr="00286A6F">
        <w:rPr>
          <w:lang w:val="en-GB"/>
        </w:rPr>
        <w:t xml:space="preserve">). Ed. Jean-Pierre Migne. 222 Vols. Paris: Garnier, 1844-65. Odo’s writings and </w:t>
      </w:r>
      <w:r w:rsidR="003F213B" w:rsidRPr="00286A6F">
        <w:rPr>
          <w:i/>
          <w:lang w:val="en-GB"/>
        </w:rPr>
        <w:t>vitae</w:t>
      </w:r>
      <w:r w:rsidRPr="00286A6F">
        <w:rPr>
          <w:lang w:val="en-GB"/>
        </w:rPr>
        <w:t xml:space="preserve"> are reprinted in volume 133 of this huge collection of Latin texts published in the 19</w:t>
      </w:r>
      <w:r w:rsidRPr="00286A6F">
        <w:rPr>
          <w:vertAlign w:val="superscript"/>
          <w:lang w:val="en-GB"/>
        </w:rPr>
        <w:t>th</w:t>
      </w:r>
      <w:r w:rsidRPr="00286A6F">
        <w:rPr>
          <w:lang w:val="en-GB"/>
        </w:rPr>
        <w:t xml:space="preserve"> century. A full-tex</w:t>
      </w:r>
      <w:r w:rsidR="003F213B" w:rsidRPr="00286A6F">
        <w:rPr>
          <w:lang w:val="en-GB"/>
        </w:rPr>
        <w:t xml:space="preserve">t searchable database of the </w:t>
      </w:r>
      <w:r w:rsidR="003F213B" w:rsidRPr="00286A6F">
        <w:rPr>
          <w:i/>
          <w:lang w:val="en-GB"/>
        </w:rPr>
        <w:t xml:space="preserve">PL </w:t>
      </w:r>
      <w:r w:rsidRPr="00286A6F">
        <w:rPr>
          <w:lang w:val="en-GB"/>
        </w:rPr>
        <w:t xml:space="preserve">is available online at </w:t>
      </w:r>
      <w:hyperlink r:id="rId37" w:history="1">
        <w:r w:rsidRPr="00286A6F">
          <w:rPr>
            <w:rStyle w:val="Hyperlink"/>
            <w:lang w:val="en-GB"/>
          </w:rPr>
          <w:t>http://pld.chadwyck.com/</w:t>
        </w:r>
      </w:hyperlink>
      <w:r w:rsidRPr="00286A6F">
        <w:rPr>
          <w:lang w:val="en-GB"/>
        </w:rPr>
        <w:t xml:space="preserve">. </w:t>
      </w:r>
    </w:p>
    <w:p w14:paraId="677B3EC9" w14:textId="77777777" w:rsidR="00985428" w:rsidRPr="00286A6F" w:rsidRDefault="00985428" w:rsidP="00985428">
      <w:pPr>
        <w:tabs>
          <w:tab w:val="left" w:pos="3500"/>
        </w:tabs>
        <w:ind w:left="720" w:hanging="720"/>
        <w:rPr>
          <w:lang w:val="en-GB"/>
        </w:rPr>
      </w:pPr>
    </w:p>
    <w:p w14:paraId="7E2488BF" w14:textId="77777777" w:rsidR="00985428" w:rsidRPr="00286A6F" w:rsidRDefault="00985428" w:rsidP="00985428">
      <w:pPr>
        <w:tabs>
          <w:tab w:val="left" w:pos="3500"/>
        </w:tabs>
        <w:ind w:left="720" w:hanging="720"/>
        <w:rPr>
          <w:lang w:val="en-GB"/>
        </w:rPr>
      </w:pPr>
      <w:r w:rsidRPr="00286A6F">
        <w:rPr>
          <w:lang w:val="en-GB"/>
        </w:rPr>
        <w:t>*</w:t>
      </w:r>
      <w:r w:rsidRPr="00286A6F">
        <w:rPr>
          <w:i/>
          <w:lang w:val="en-GB"/>
        </w:rPr>
        <w:t>Recueil des chartes de l'abbaye de Cluny</w:t>
      </w:r>
      <w:r w:rsidRPr="00286A6F">
        <w:rPr>
          <w:lang w:val="en-GB"/>
        </w:rPr>
        <w:t xml:space="preserve"> [A Collection of the Charters of the Abbey of Cluny]. Ed. Auguste Bernard and Alexandre Bruel. Collection de documents inédits sur l'histoire de France - Première série. Histoire politique.</w:t>
      </w:r>
      <w:r w:rsidR="00C05EF9">
        <w:rPr>
          <w:lang w:val="en-GB"/>
        </w:rPr>
        <w:t xml:space="preserve"> </w:t>
      </w:r>
      <w:r w:rsidRPr="00286A6F">
        <w:rPr>
          <w:lang w:val="en-GB"/>
        </w:rPr>
        <w:t>6 Vols. Paris: Imprimerie Nationale, 1876-1903. Reprinted Frankfurt/Main:</w:t>
      </w:r>
      <w:r w:rsidR="00C05EF9">
        <w:rPr>
          <w:lang w:val="en-GB"/>
        </w:rPr>
        <w:t xml:space="preserve"> </w:t>
      </w:r>
      <w:r w:rsidRPr="00286A6F">
        <w:rPr>
          <w:lang w:val="en-GB"/>
        </w:rPr>
        <w:t xml:space="preserve"> 1974. Commentary in French accompanies the Latin texts of the charters relating to the abbey of Cluny. The editors provide a provisional dating of the charters, some of which have been re-dated in Maurice Chaume’s series of articles and Barbara Rosenwein’s monographs (see below). Volume 1 contains the charters </w:t>
      </w:r>
      <w:r w:rsidR="004D6344" w:rsidRPr="00286A6F">
        <w:rPr>
          <w:lang w:val="en-GB"/>
        </w:rPr>
        <w:t>of</w:t>
      </w:r>
      <w:r w:rsidRPr="00286A6F">
        <w:rPr>
          <w:lang w:val="en-GB"/>
        </w:rPr>
        <w:t xml:space="preserve"> the abbacies of Berno and Odo.</w:t>
      </w:r>
    </w:p>
    <w:p w14:paraId="5A9EFE85" w14:textId="77777777" w:rsidR="00985428" w:rsidRPr="00286A6F" w:rsidRDefault="00985428" w:rsidP="00985428">
      <w:pPr>
        <w:pStyle w:val="Heading2"/>
        <w:ind w:left="720" w:hanging="720"/>
        <w:rPr>
          <w:lang w:val="en-GB"/>
        </w:rPr>
      </w:pPr>
      <w:bookmarkStart w:id="109" w:name="_Toc94431368"/>
      <w:bookmarkStart w:id="110" w:name="_Toc94593978"/>
      <w:bookmarkStart w:id="111" w:name="_Toc145666085"/>
      <w:bookmarkStart w:id="112" w:name="_Toc93130946"/>
      <w:r w:rsidRPr="00286A6F">
        <w:rPr>
          <w:lang w:val="en-GB"/>
        </w:rPr>
        <w:t>Translations</w:t>
      </w:r>
      <w:bookmarkEnd w:id="109"/>
      <w:bookmarkEnd w:id="110"/>
      <w:bookmarkEnd w:id="111"/>
    </w:p>
    <w:p w14:paraId="20972D54" w14:textId="77777777" w:rsidR="00985428" w:rsidRPr="00286A6F" w:rsidRDefault="00985428" w:rsidP="00985428">
      <w:pPr>
        <w:ind w:left="720" w:hanging="720"/>
        <w:rPr>
          <w:lang w:val="en-GB"/>
        </w:rPr>
      </w:pPr>
    </w:p>
    <w:p w14:paraId="62B2B067" w14:textId="77777777" w:rsidR="00985428" w:rsidRPr="00286A6F" w:rsidRDefault="00985428" w:rsidP="00985428">
      <w:pPr>
        <w:ind w:left="720" w:hanging="720"/>
        <w:rPr>
          <w:lang w:val="en-GB"/>
        </w:rPr>
      </w:pPr>
      <w:r w:rsidRPr="00286A6F">
        <w:rPr>
          <w:lang w:val="en-GB"/>
        </w:rPr>
        <w:t xml:space="preserve">“The Foundation Charter of Cluny.” In </w:t>
      </w:r>
      <w:r w:rsidRPr="00286A6F">
        <w:rPr>
          <w:i/>
          <w:lang w:val="en-GB"/>
        </w:rPr>
        <w:t>Readings in Medieval History</w:t>
      </w:r>
      <w:r w:rsidRPr="00286A6F">
        <w:rPr>
          <w:lang w:val="en-GB"/>
        </w:rPr>
        <w:t>. 3</w:t>
      </w:r>
      <w:r w:rsidRPr="00286A6F">
        <w:rPr>
          <w:vertAlign w:val="superscript"/>
          <w:lang w:val="en-GB"/>
        </w:rPr>
        <w:t>rd</w:t>
      </w:r>
      <w:r w:rsidRPr="00286A6F">
        <w:rPr>
          <w:lang w:val="en-GB"/>
        </w:rPr>
        <w:t>. ed. Trans. Barbara Rosenwein. Ed. Patrick Geary. Guelph: Broadview Press, 2003, pp. 331-33.</w:t>
      </w:r>
    </w:p>
    <w:p w14:paraId="7C2644CB" w14:textId="77777777" w:rsidR="00985428" w:rsidRPr="00286A6F" w:rsidRDefault="00985428" w:rsidP="00985428">
      <w:pPr>
        <w:ind w:left="720" w:hanging="720"/>
        <w:rPr>
          <w:lang w:val="en-GB"/>
        </w:rPr>
      </w:pPr>
    </w:p>
    <w:p w14:paraId="632A16BB" w14:textId="77777777" w:rsidR="00314B92" w:rsidRPr="00286A6F" w:rsidRDefault="00985428" w:rsidP="00985428">
      <w:pPr>
        <w:ind w:left="720" w:hanging="720"/>
        <w:rPr>
          <w:lang w:val="en-GB"/>
        </w:rPr>
      </w:pPr>
      <w:r w:rsidRPr="00286A6F">
        <w:rPr>
          <w:lang w:val="en-GB"/>
        </w:rPr>
        <w:t xml:space="preserve">Sitwell, Gerard, trans. </w:t>
      </w:r>
      <w:r w:rsidRPr="00286A6F">
        <w:rPr>
          <w:i/>
          <w:lang w:val="en-GB"/>
        </w:rPr>
        <w:t>St. Odo of Cluny, Being the Life of St Odo of Cluny by John</w:t>
      </w:r>
      <w:r w:rsidR="00277AA2" w:rsidRPr="00286A6F">
        <w:rPr>
          <w:i/>
          <w:lang w:val="en-GB"/>
        </w:rPr>
        <w:fldChar w:fldCharType="begin"/>
      </w:r>
      <w:r w:rsidR="00341492" w:rsidRPr="00286A6F">
        <w:rPr>
          <w:lang w:val="en-GB"/>
        </w:rPr>
        <w:instrText xml:space="preserve"> XE "Scripture:John" </w:instrText>
      </w:r>
      <w:r w:rsidR="00277AA2" w:rsidRPr="00286A6F">
        <w:rPr>
          <w:i/>
          <w:lang w:val="en-GB"/>
        </w:rPr>
        <w:fldChar w:fldCharType="end"/>
      </w:r>
      <w:r w:rsidRPr="00286A6F">
        <w:rPr>
          <w:i/>
          <w:lang w:val="en-GB"/>
        </w:rPr>
        <w:t xml:space="preserve"> of Salerno and the Life of St. Gerald of Aurillac by St. Odo of Cluny</w:t>
      </w:r>
      <w:r w:rsidR="00E24E39" w:rsidRPr="00286A6F">
        <w:rPr>
          <w:lang w:val="en-GB"/>
        </w:rPr>
        <w:t xml:space="preserve">. </w:t>
      </w:r>
      <w:r w:rsidRPr="00286A6F">
        <w:rPr>
          <w:lang w:val="en-GB"/>
        </w:rPr>
        <w:t xml:space="preserve">London </w:t>
      </w:r>
      <w:r w:rsidR="004A4920" w:rsidRPr="00286A6F">
        <w:rPr>
          <w:lang w:val="en-GB"/>
        </w:rPr>
        <w:t>-</w:t>
      </w:r>
      <w:r w:rsidRPr="00286A6F">
        <w:rPr>
          <w:lang w:val="en-GB"/>
        </w:rPr>
        <w:t xml:space="preserve"> New York</w:t>
      </w:r>
      <w:r w:rsidR="00C31C00" w:rsidRPr="00286A6F">
        <w:rPr>
          <w:lang w:val="en-GB"/>
        </w:rPr>
        <w:t xml:space="preserve">: </w:t>
      </w:r>
      <w:r w:rsidR="004A4920" w:rsidRPr="00286A6F">
        <w:rPr>
          <w:lang w:val="en-GB"/>
        </w:rPr>
        <w:t>Sheen and Ward</w:t>
      </w:r>
      <w:r w:rsidR="00E24E39" w:rsidRPr="00286A6F">
        <w:rPr>
          <w:lang w:val="en-GB"/>
        </w:rPr>
        <w:t>, 1958</w:t>
      </w:r>
      <w:r w:rsidRPr="00286A6F">
        <w:rPr>
          <w:lang w:val="en-GB"/>
        </w:rPr>
        <w:t>.</w:t>
      </w:r>
    </w:p>
    <w:p w14:paraId="60B6EEDB" w14:textId="77777777" w:rsidR="00314B92" w:rsidRPr="00286A6F" w:rsidRDefault="00314B92" w:rsidP="00985428">
      <w:pPr>
        <w:ind w:left="720" w:hanging="720"/>
        <w:rPr>
          <w:lang w:val="en-GB"/>
        </w:rPr>
      </w:pPr>
    </w:p>
    <w:p w14:paraId="64F6291D" w14:textId="77777777" w:rsidR="00985428" w:rsidRPr="00286A6F" w:rsidRDefault="00E24E39" w:rsidP="00E24E39">
      <w:pPr>
        <w:ind w:left="720" w:hanging="720"/>
        <w:rPr>
          <w:lang w:val="en-GB"/>
        </w:rPr>
      </w:pPr>
      <w:r w:rsidRPr="00286A6F">
        <w:rPr>
          <w:strike/>
          <w:lang w:val="en-GB"/>
        </w:rPr>
        <w:t xml:space="preserve"> </w:t>
      </w:r>
      <w:r w:rsidRPr="00286A6F">
        <w:rPr>
          <w:strike/>
          <w:lang w:val="en-GB"/>
        </w:rPr>
        <w:tab/>
      </w:r>
      <w:r w:rsidR="00C05EF9">
        <w:rPr>
          <w:strike/>
          <w:lang w:val="en-GB"/>
        </w:rPr>
        <w:t xml:space="preserve"> </w:t>
      </w:r>
      <w:r w:rsidRPr="00286A6F">
        <w:rPr>
          <w:strike/>
          <w:lang w:val="en-GB"/>
        </w:rPr>
        <w:t xml:space="preserve"> </w:t>
      </w:r>
      <w:r w:rsidRPr="00286A6F">
        <w:rPr>
          <w:lang w:val="en-GB"/>
        </w:rPr>
        <w:t xml:space="preserve">. </w:t>
      </w:r>
      <w:r w:rsidR="00314B92" w:rsidRPr="00286A6F">
        <w:rPr>
          <w:i/>
          <w:lang w:val="en-GB"/>
        </w:rPr>
        <w:t>The Life of Gerald of Aurillac</w:t>
      </w:r>
      <w:r w:rsidRPr="00286A6F">
        <w:rPr>
          <w:lang w:val="en-GB"/>
        </w:rPr>
        <w:t>. I</w:t>
      </w:r>
      <w:r w:rsidR="00314B92" w:rsidRPr="00286A6F">
        <w:rPr>
          <w:lang w:val="en-GB"/>
        </w:rPr>
        <w:t xml:space="preserve">n </w:t>
      </w:r>
      <w:r w:rsidRPr="00286A6F">
        <w:rPr>
          <w:i/>
          <w:lang w:val="en-GB"/>
        </w:rPr>
        <w:t>Soldiers of Christ</w:t>
      </w:r>
      <w:r w:rsidR="00277AA2" w:rsidRPr="00286A6F">
        <w:rPr>
          <w:i/>
          <w:lang w:val="en-GB"/>
        </w:rPr>
        <w:fldChar w:fldCharType="begin"/>
      </w:r>
      <w:r w:rsidR="001808C6" w:rsidRPr="00286A6F">
        <w:rPr>
          <w:lang w:val="en-GB"/>
        </w:rPr>
        <w:instrText xml:space="preserve"> XE "Jesus" </w:instrText>
      </w:r>
      <w:r w:rsidR="00277AA2" w:rsidRPr="00286A6F">
        <w:rPr>
          <w:i/>
          <w:lang w:val="en-GB"/>
        </w:rPr>
        <w:fldChar w:fldCharType="end"/>
      </w:r>
      <w:r w:rsidRPr="00286A6F">
        <w:rPr>
          <w:i/>
          <w:lang w:val="en-GB"/>
        </w:rPr>
        <w:t>: Saints and Saints' Lives from Late Antiquity and the Early Middle Ages</w:t>
      </w:r>
      <w:r w:rsidRPr="00286A6F">
        <w:rPr>
          <w:lang w:val="en-GB"/>
        </w:rPr>
        <w:t>. Eds. Thomas F. X. Noble and Thomas Head. London</w:t>
      </w:r>
      <w:r w:rsidR="004A4920" w:rsidRPr="00286A6F">
        <w:rPr>
          <w:lang w:val="en-GB"/>
        </w:rPr>
        <w:t xml:space="preserve"> – New York</w:t>
      </w:r>
      <w:r w:rsidRPr="00286A6F">
        <w:rPr>
          <w:lang w:val="en-GB"/>
        </w:rPr>
        <w:t xml:space="preserve">: Sheen and Ward, 1995, pp. 293-362. A republication of the </w:t>
      </w:r>
      <w:r w:rsidR="004A4920" w:rsidRPr="00286A6F">
        <w:rPr>
          <w:lang w:val="en-GB"/>
        </w:rPr>
        <w:t>above translation</w:t>
      </w:r>
      <w:r w:rsidRPr="00286A6F">
        <w:rPr>
          <w:lang w:val="en-GB"/>
        </w:rPr>
        <w:t>, appearing in a slightly different form.</w:t>
      </w:r>
    </w:p>
    <w:p w14:paraId="52942A68" w14:textId="77777777" w:rsidR="00985428" w:rsidRPr="00286A6F" w:rsidRDefault="00985428" w:rsidP="00985428">
      <w:pPr>
        <w:pStyle w:val="Heading2"/>
        <w:ind w:left="720" w:hanging="720"/>
        <w:rPr>
          <w:lang w:val="en-GB"/>
        </w:rPr>
      </w:pPr>
      <w:bookmarkStart w:id="113" w:name="_Toc94431369"/>
      <w:bookmarkStart w:id="114" w:name="_Toc94593979"/>
      <w:bookmarkStart w:id="115" w:name="_Toc145666086"/>
      <w:r w:rsidRPr="00286A6F">
        <w:rPr>
          <w:lang w:val="en-GB"/>
        </w:rPr>
        <w:t>Secondary Sources</w:t>
      </w:r>
      <w:bookmarkEnd w:id="108"/>
      <w:bookmarkEnd w:id="112"/>
      <w:bookmarkEnd w:id="113"/>
      <w:bookmarkEnd w:id="114"/>
      <w:bookmarkEnd w:id="115"/>
    </w:p>
    <w:p w14:paraId="192BAEB3" w14:textId="77777777" w:rsidR="00985428" w:rsidRPr="00286A6F" w:rsidRDefault="00985428" w:rsidP="00985428">
      <w:pPr>
        <w:ind w:left="720" w:hanging="720"/>
        <w:rPr>
          <w:lang w:val="en-GB"/>
        </w:rPr>
      </w:pPr>
    </w:p>
    <w:p w14:paraId="3BD9D77A" w14:textId="77777777" w:rsidR="00985428" w:rsidRPr="00286A6F" w:rsidRDefault="00985428" w:rsidP="00985428">
      <w:pPr>
        <w:ind w:left="720" w:hanging="720"/>
        <w:rPr>
          <w:lang w:val="en-GB"/>
        </w:rPr>
      </w:pPr>
      <w:r w:rsidRPr="00286A6F">
        <w:rPr>
          <w:lang w:val="en-GB"/>
        </w:rPr>
        <w:t>Airlie, Stuart. “The anxiety of sanctity: St</w:t>
      </w:r>
      <w:r w:rsidR="003F213B" w:rsidRPr="00286A6F">
        <w:rPr>
          <w:lang w:val="en-GB"/>
        </w:rPr>
        <w:t>.</w:t>
      </w:r>
      <w:r w:rsidRPr="00286A6F">
        <w:rPr>
          <w:lang w:val="en-GB"/>
        </w:rPr>
        <w:t xml:space="preserve"> Gerald of Aurillac and his maker.” </w:t>
      </w:r>
      <w:r w:rsidRPr="00286A6F">
        <w:rPr>
          <w:i/>
          <w:lang w:val="en-GB"/>
        </w:rPr>
        <w:t>Journal of Ecclesiastical History</w:t>
      </w:r>
      <w:r w:rsidRPr="00286A6F">
        <w:rPr>
          <w:lang w:val="en-GB"/>
        </w:rPr>
        <w:t xml:space="preserve"> 43.3 (1992), pp. 372-395. This study argues that Odo strove to form the </w:t>
      </w:r>
      <w:r w:rsidR="004D6344" w:rsidRPr="00286A6F">
        <w:rPr>
          <w:i/>
          <w:lang w:val="en-GB"/>
        </w:rPr>
        <w:t>vita</w:t>
      </w:r>
      <w:r w:rsidRPr="00286A6F">
        <w:rPr>
          <w:lang w:val="en-GB"/>
        </w:rPr>
        <w:t xml:space="preserve"> of Gerald into a moral educational enterprise by which monastic values were being expressed through the example of a lay individual to an aristocratic and secular audience.</w:t>
      </w:r>
    </w:p>
    <w:p w14:paraId="2F2C43FB" w14:textId="77777777" w:rsidR="00985428" w:rsidRPr="00286A6F" w:rsidRDefault="00985428" w:rsidP="00985428">
      <w:pPr>
        <w:ind w:left="720" w:hanging="720"/>
        <w:rPr>
          <w:lang w:val="en-GB"/>
        </w:rPr>
      </w:pPr>
    </w:p>
    <w:p w14:paraId="5038B3CC" w14:textId="77777777" w:rsidR="00985428" w:rsidRPr="00286A6F" w:rsidRDefault="00985428" w:rsidP="00985428">
      <w:pPr>
        <w:ind w:left="720" w:hanging="720"/>
        <w:rPr>
          <w:lang w:val="en-GB"/>
        </w:rPr>
      </w:pPr>
      <w:r w:rsidRPr="00286A6F">
        <w:rPr>
          <w:lang w:val="en-GB"/>
        </w:rPr>
        <w:t>Baumans, Alex. “Original Sin</w:t>
      </w:r>
      <w:r w:rsidR="00277AA2" w:rsidRPr="00286A6F">
        <w:rPr>
          <w:lang w:val="en-GB"/>
        </w:rPr>
        <w:fldChar w:fldCharType="begin"/>
      </w:r>
      <w:r w:rsidR="00656C77" w:rsidRPr="00286A6F">
        <w:rPr>
          <w:lang w:val="en-GB"/>
        </w:rPr>
        <w:instrText xml:space="preserve"> XE "Vice:Sin" </w:instrText>
      </w:r>
      <w:r w:rsidR="00277AA2" w:rsidRPr="00286A6F">
        <w:rPr>
          <w:lang w:val="en-GB"/>
        </w:rPr>
        <w:fldChar w:fldCharType="end"/>
      </w:r>
      <w:r w:rsidRPr="00286A6F">
        <w:rPr>
          <w:lang w:val="en-GB"/>
        </w:rPr>
        <w:t xml:space="preserve">, The History of Salvation and the Monastic Ideal of St. Odo of Cluny in his </w:t>
      </w:r>
      <w:r w:rsidRPr="00286A6F">
        <w:rPr>
          <w:i/>
          <w:lang w:val="en-GB"/>
        </w:rPr>
        <w:t>Occupatio</w:t>
      </w:r>
      <w:r w:rsidRPr="00286A6F">
        <w:rPr>
          <w:lang w:val="en-GB"/>
        </w:rPr>
        <w:t xml:space="preserve">.” In </w:t>
      </w:r>
      <w:r w:rsidRPr="00286A6F">
        <w:rPr>
          <w:i/>
          <w:lang w:val="en-GB"/>
        </w:rPr>
        <w:t>Serta Devota, in memoriam Guillelmi Lourdaux</w:t>
      </w:r>
      <w:r w:rsidRPr="00286A6F">
        <w:rPr>
          <w:lang w:val="en-GB"/>
        </w:rPr>
        <w:t xml:space="preserve">. </w:t>
      </w:r>
      <w:r w:rsidRPr="00286A6F">
        <w:rPr>
          <w:i/>
          <w:lang w:val="en-GB"/>
        </w:rPr>
        <w:t>Pars Posterior: Cultura Medievalis</w:t>
      </w:r>
      <w:r w:rsidRPr="00286A6F">
        <w:rPr>
          <w:lang w:val="en-GB"/>
        </w:rPr>
        <w:t xml:space="preserve">. Ed., W. Verbeke et al. Mediaevalia Lovaniensia, ser. I, tom. xxi. Leuven: University Press, 1995), pp. 335-57. A general introduction to the </w:t>
      </w:r>
      <w:r w:rsidRPr="00286A6F">
        <w:rPr>
          <w:i/>
          <w:lang w:val="en-GB"/>
        </w:rPr>
        <w:t>Occupatio</w:t>
      </w:r>
      <w:r w:rsidRPr="00286A6F">
        <w:rPr>
          <w:lang w:val="en-GB"/>
        </w:rPr>
        <w:t xml:space="preserve"> which traces Odo’s thinking on original sin</w:t>
      </w:r>
      <w:r w:rsidR="00277AA2" w:rsidRPr="00286A6F">
        <w:rPr>
          <w:lang w:val="en-GB"/>
        </w:rPr>
        <w:fldChar w:fldCharType="begin"/>
      </w:r>
      <w:r w:rsidR="00340AB3" w:rsidRPr="00286A6F">
        <w:rPr>
          <w:lang w:val="en-GB"/>
        </w:rPr>
        <w:instrText xml:space="preserve"> XE "Vice:Sin" </w:instrText>
      </w:r>
      <w:r w:rsidR="00277AA2" w:rsidRPr="00286A6F">
        <w:rPr>
          <w:lang w:val="en-GB"/>
        </w:rPr>
        <w:fldChar w:fldCharType="end"/>
      </w:r>
      <w:r w:rsidRPr="00286A6F">
        <w:rPr>
          <w:lang w:val="en-GB"/>
        </w:rPr>
        <w:t xml:space="preserve"> in the first few books and compares it with the writings of Augustine of Hippo and Paulus Orosius.</w:t>
      </w:r>
    </w:p>
    <w:p w14:paraId="2A567B1E" w14:textId="77777777" w:rsidR="00985428" w:rsidRPr="00286A6F" w:rsidRDefault="00985428" w:rsidP="00985428">
      <w:pPr>
        <w:ind w:left="720" w:hanging="720"/>
        <w:rPr>
          <w:lang w:val="en-GB"/>
        </w:rPr>
      </w:pPr>
    </w:p>
    <w:p w14:paraId="52BDF7DA" w14:textId="77777777" w:rsidR="00985428" w:rsidRPr="00286A6F" w:rsidRDefault="00985428" w:rsidP="00985428">
      <w:pPr>
        <w:ind w:left="720" w:hanging="720"/>
        <w:rPr>
          <w:lang w:val="en-GB"/>
        </w:rPr>
      </w:pPr>
      <w:r w:rsidRPr="00286A6F">
        <w:rPr>
          <w:lang w:val="en-GB"/>
        </w:rPr>
        <w:t xml:space="preserve">Bouchard, Constance. “Merovingian, Carolingian and Cluniac Monasticism: Reform and Renewal in Burgundy.” </w:t>
      </w:r>
      <w:r w:rsidRPr="00286A6F">
        <w:rPr>
          <w:i/>
          <w:lang w:val="en-GB"/>
        </w:rPr>
        <w:t>Journal of Ecclesiastical History</w:t>
      </w:r>
      <w:r w:rsidRPr="00286A6F">
        <w:rPr>
          <w:lang w:val="en-GB"/>
        </w:rPr>
        <w:t xml:space="preserve"> 41 (1990), pp. 365-88. A brief survey of the continuities and breaks in monastic tradition and ideology from the 7</w:t>
      </w:r>
      <w:r w:rsidRPr="00286A6F">
        <w:rPr>
          <w:vertAlign w:val="superscript"/>
          <w:lang w:val="en-GB"/>
        </w:rPr>
        <w:t>th</w:t>
      </w:r>
      <w:r w:rsidRPr="00286A6F">
        <w:rPr>
          <w:lang w:val="en-GB"/>
        </w:rPr>
        <w:t xml:space="preserve"> to the 11</w:t>
      </w:r>
      <w:r w:rsidRPr="00286A6F">
        <w:rPr>
          <w:vertAlign w:val="superscript"/>
          <w:lang w:val="en-GB"/>
        </w:rPr>
        <w:t>th</w:t>
      </w:r>
      <w:r w:rsidRPr="00286A6F">
        <w:rPr>
          <w:lang w:val="en-GB"/>
        </w:rPr>
        <w:t xml:space="preserve"> century. </w:t>
      </w:r>
    </w:p>
    <w:p w14:paraId="5CDA4ABF" w14:textId="77777777" w:rsidR="00985428" w:rsidRPr="00286A6F" w:rsidRDefault="00985428" w:rsidP="00985428">
      <w:pPr>
        <w:ind w:left="720" w:hanging="720"/>
        <w:rPr>
          <w:lang w:val="en-GB"/>
        </w:rPr>
      </w:pPr>
    </w:p>
    <w:p w14:paraId="3D727873" w14:textId="77777777" w:rsidR="00985428" w:rsidRPr="00286A6F" w:rsidRDefault="00985428" w:rsidP="00985428">
      <w:pPr>
        <w:ind w:left="720" w:hanging="720"/>
        <w:rPr>
          <w:lang w:val="en-GB"/>
        </w:rPr>
      </w:pPr>
      <w:r w:rsidRPr="00286A6F">
        <w:rPr>
          <w:lang w:val="en-GB"/>
        </w:rPr>
        <w:t xml:space="preserve">Chaume, Maurice, « Observations sur la chronologie des chartes de l’abbaye de Cluny », </w:t>
      </w:r>
      <w:r w:rsidRPr="00286A6F">
        <w:rPr>
          <w:i/>
          <w:lang w:val="en-GB"/>
        </w:rPr>
        <w:t>Revue Mabillon</w:t>
      </w:r>
      <w:r w:rsidRPr="00286A6F">
        <w:rPr>
          <w:lang w:val="en-GB"/>
        </w:rPr>
        <w:t xml:space="preserve"> 16 (1926), pp. 44-48 ; 19 (1939), pp. 81-89 and 133-142 ; 31 (1941), pp. 14-19, 42-45 and 69-82 ; 32 (1942), pp. 15-20 and 133-136 ; 38 (1948), pp. 1-6 ; 39 (1949), p. 41-43 ; 42 (1952), p. 1-4. </w:t>
      </w:r>
      <w:r w:rsidR="0019794B" w:rsidRPr="00286A6F">
        <w:rPr>
          <w:lang w:val="en-GB"/>
        </w:rPr>
        <w:t>A series of articles reconsidering</w:t>
      </w:r>
      <w:r w:rsidRPr="00286A6F">
        <w:rPr>
          <w:lang w:val="en-GB"/>
        </w:rPr>
        <w:t xml:space="preserve"> the dating of many Cluniac charters edited by Bernard and Bruel (see above).</w:t>
      </w:r>
    </w:p>
    <w:p w14:paraId="6B839F4D" w14:textId="77777777" w:rsidR="00985428" w:rsidRPr="00286A6F" w:rsidRDefault="00985428" w:rsidP="00985428">
      <w:pPr>
        <w:ind w:left="720" w:hanging="720"/>
        <w:rPr>
          <w:lang w:val="en-GB"/>
        </w:rPr>
      </w:pPr>
    </w:p>
    <w:p w14:paraId="338350C6" w14:textId="77777777" w:rsidR="00985428" w:rsidRPr="00286A6F" w:rsidRDefault="00985428" w:rsidP="00985428">
      <w:pPr>
        <w:ind w:left="720" w:hanging="720"/>
        <w:rPr>
          <w:lang w:val="en-GB"/>
        </w:rPr>
      </w:pPr>
      <w:r w:rsidRPr="00286A6F">
        <w:rPr>
          <w:lang w:val="en-GB"/>
        </w:rPr>
        <w:t xml:space="preserve">Cochelin, Isabelle. “Quête de liberté et récriture des origines. Odon et les portraits corrigés de Baume, Géraud et </w:t>
      </w:r>
      <w:r w:rsidR="003F213B" w:rsidRPr="00286A6F">
        <w:rPr>
          <w:lang w:val="en-GB"/>
        </w:rPr>
        <w:t>Guillaume</w:t>
      </w:r>
      <w:r w:rsidRPr="00286A6F">
        <w:rPr>
          <w:lang w:val="en-GB"/>
        </w:rPr>
        <w:t xml:space="preserve"> [Searching for Freedom and Rewriting Origins: Odo and the revised portraits of Baume, Gerald of Aurillac and William the Pious].” In </w:t>
      </w:r>
      <w:r w:rsidRPr="00286A6F">
        <w:rPr>
          <w:i/>
          <w:lang w:val="en-GB"/>
        </w:rPr>
        <w:t>Guerriers et moines. Conversion et sainteté aristocratique dans l'Occident médiéval (IX</w:t>
      </w:r>
      <w:r w:rsidRPr="00286A6F">
        <w:rPr>
          <w:i/>
          <w:vertAlign w:val="superscript"/>
          <w:lang w:val="en-GB"/>
        </w:rPr>
        <w:t>e</w:t>
      </w:r>
      <w:r w:rsidR="003F213B" w:rsidRPr="00286A6F">
        <w:rPr>
          <w:i/>
          <w:lang w:val="en-GB"/>
        </w:rPr>
        <w:t xml:space="preserve"> </w:t>
      </w:r>
      <w:r w:rsidRPr="00286A6F">
        <w:rPr>
          <w:i/>
          <w:lang w:val="en-GB"/>
        </w:rPr>
        <w:t>-</w:t>
      </w:r>
      <w:r w:rsidR="003F213B" w:rsidRPr="00286A6F">
        <w:rPr>
          <w:i/>
          <w:lang w:val="en-GB"/>
        </w:rPr>
        <w:t xml:space="preserve"> </w:t>
      </w:r>
      <w:r w:rsidRPr="00286A6F">
        <w:rPr>
          <w:i/>
          <w:lang w:val="en-GB"/>
        </w:rPr>
        <w:t>XII</w:t>
      </w:r>
      <w:r w:rsidRPr="00286A6F">
        <w:rPr>
          <w:i/>
          <w:vertAlign w:val="superscript"/>
          <w:lang w:val="en-GB"/>
        </w:rPr>
        <w:t>e</w:t>
      </w:r>
      <w:r w:rsidRPr="00286A6F">
        <w:rPr>
          <w:i/>
          <w:lang w:val="en-GB"/>
        </w:rPr>
        <w:t xml:space="preserve"> siècle)</w:t>
      </w:r>
      <w:r w:rsidRPr="00286A6F">
        <w:rPr>
          <w:lang w:val="en-GB"/>
        </w:rPr>
        <w:t xml:space="preserve"> (see below), pp. 183-215. In light of diplomatic evidence, this article reevaluates the validity of the origin story of Cluny presented in the </w:t>
      </w:r>
      <w:r w:rsidRPr="00286A6F">
        <w:rPr>
          <w:i/>
          <w:lang w:val="en-GB"/>
        </w:rPr>
        <w:t>Life of Odo</w:t>
      </w:r>
      <w:r w:rsidRPr="00286A6F">
        <w:rPr>
          <w:lang w:val="en-GB"/>
        </w:rPr>
        <w:t xml:space="preserve"> and Odo’s </w:t>
      </w:r>
      <w:r w:rsidRPr="00286A6F">
        <w:rPr>
          <w:i/>
          <w:lang w:val="en-GB"/>
        </w:rPr>
        <w:t>Life of</w:t>
      </w:r>
      <w:r w:rsidR="00C05EF9">
        <w:rPr>
          <w:i/>
          <w:lang w:val="en-GB"/>
        </w:rPr>
        <w:t xml:space="preserve"> </w:t>
      </w:r>
      <w:r w:rsidRPr="00286A6F">
        <w:rPr>
          <w:i/>
          <w:lang w:val="en-GB"/>
        </w:rPr>
        <w:t>Gerald of Aurillac</w:t>
      </w:r>
      <w:r w:rsidRPr="00286A6F">
        <w:rPr>
          <w:lang w:val="en-GB"/>
        </w:rPr>
        <w:t xml:space="preserve">. Cochelin critiques the existing editions of the </w:t>
      </w:r>
      <w:r w:rsidRPr="00286A6F">
        <w:rPr>
          <w:i/>
          <w:lang w:val="en-GB"/>
        </w:rPr>
        <w:t>Lives</w:t>
      </w:r>
      <w:r w:rsidRPr="00286A6F">
        <w:rPr>
          <w:lang w:val="en-GB"/>
        </w:rPr>
        <w:t xml:space="preserve"> (p. 184).</w:t>
      </w:r>
    </w:p>
    <w:p w14:paraId="4FBE82E3" w14:textId="77777777" w:rsidR="00985428" w:rsidRPr="00286A6F" w:rsidRDefault="00985428" w:rsidP="00985428">
      <w:pPr>
        <w:ind w:left="720" w:hanging="720"/>
        <w:rPr>
          <w:lang w:val="en-GB"/>
        </w:rPr>
      </w:pPr>
    </w:p>
    <w:p w14:paraId="5AB018D4" w14:textId="77777777" w:rsidR="00985428" w:rsidRPr="00286A6F" w:rsidRDefault="00985428" w:rsidP="00985428">
      <w:pPr>
        <w:ind w:left="720" w:hanging="720"/>
        <w:rPr>
          <w:lang w:val="en-GB"/>
        </w:rPr>
      </w:pPr>
      <w:r w:rsidRPr="00286A6F">
        <w:rPr>
          <w:lang w:val="en-GB"/>
        </w:rPr>
        <w:t xml:space="preserve">Constable, Giles. “The orders of society in the eleventh and twelfth centuries.” In </w:t>
      </w:r>
      <w:r w:rsidRPr="00286A6F">
        <w:rPr>
          <w:i/>
          <w:lang w:val="en-GB"/>
        </w:rPr>
        <w:t>Medieval Religion: New Approache</w:t>
      </w:r>
      <w:r w:rsidRPr="00286A6F">
        <w:rPr>
          <w:lang w:val="en-GB"/>
        </w:rPr>
        <w:t>s. Ed. Constance Hoffman Berman. New York: Routledge, 2005, pp. 65-94. This article provides a summary and comparison of tenth, eleventh and twelfth-century thinking on the order of society; it looks at Bernard of Clairvaux, Fulbert of Chartres, Gilbert of Limerick, Humbert of Silva Candida, Philip of Harvengt and Odo of Cluny.</w:t>
      </w:r>
    </w:p>
    <w:p w14:paraId="30B5591B" w14:textId="77777777" w:rsidR="00985428" w:rsidRPr="00286A6F" w:rsidRDefault="00985428" w:rsidP="00985428">
      <w:pPr>
        <w:ind w:left="720" w:hanging="720"/>
        <w:rPr>
          <w:lang w:val="en-GB"/>
        </w:rPr>
      </w:pPr>
    </w:p>
    <w:p w14:paraId="38281D5A" w14:textId="77777777" w:rsidR="00985428" w:rsidRPr="00286A6F" w:rsidRDefault="00985428" w:rsidP="00985428">
      <w:pPr>
        <w:ind w:left="720" w:hanging="720"/>
        <w:rPr>
          <w:lang w:val="en-GB"/>
        </w:rPr>
      </w:pPr>
      <w:r w:rsidRPr="00286A6F">
        <w:rPr>
          <w:lang w:val="en-GB"/>
        </w:rPr>
        <w:t xml:space="preserve">Ebersperger, Birgit. </w:t>
      </w:r>
      <w:r w:rsidRPr="00286A6F">
        <w:rPr>
          <w:i/>
          <w:lang w:val="en-GB"/>
        </w:rPr>
        <w:t>Die angelsächsischen Handschriften in den Pariser Bibliotheken: Mit einer Edition von Aelfrics Kirchweihhomilie aus der Handscrift Paris, BN, lat. 943</w:t>
      </w:r>
      <w:r w:rsidRPr="00286A6F">
        <w:rPr>
          <w:lang w:val="en-GB"/>
        </w:rPr>
        <w:t xml:space="preserve"> [Anglo-Saxon Manuscripts in Parisian Libraries, with an edition of Aelfric’s Homilies of the Anglo-Saxon Church</w:t>
      </w:r>
      <w:r w:rsidR="00277AA2" w:rsidRPr="00286A6F">
        <w:rPr>
          <w:lang w:val="en-GB"/>
        </w:rPr>
        <w:fldChar w:fldCharType="begin"/>
      </w:r>
      <w:r w:rsidR="001808C6" w:rsidRPr="00286A6F">
        <w:rPr>
          <w:lang w:val="en-GB"/>
        </w:rPr>
        <w:instrText xml:space="preserve"> XE "Church" </w:instrText>
      </w:r>
      <w:r w:rsidR="00277AA2" w:rsidRPr="00286A6F">
        <w:rPr>
          <w:lang w:val="en-GB"/>
        </w:rPr>
        <w:fldChar w:fldCharType="end"/>
      </w:r>
      <w:r w:rsidRPr="00286A6F">
        <w:rPr>
          <w:lang w:val="en-GB"/>
        </w:rPr>
        <w:t xml:space="preserve"> from the manuscript Paris, BN lat 943]. </w:t>
      </w:r>
      <w:r w:rsidR="003F213B" w:rsidRPr="00286A6F">
        <w:rPr>
          <w:lang w:val="en-GB"/>
        </w:rPr>
        <w:t>Anglistische</w:t>
      </w:r>
      <w:r w:rsidRPr="00286A6F">
        <w:rPr>
          <w:lang w:val="en-GB"/>
        </w:rPr>
        <w:t xml:space="preserve"> Forschungen, 261. Heidelberg: Universitätsverlag C. Winter, 1999. This study undertakes a general codicological investigation of</w:t>
      </w:r>
      <w:r w:rsidR="00C05EF9">
        <w:rPr>
          <w:lang w:val="en-GB"/>
        </w:rPr>
        <w:t xml:space="preserve"> </w:t>
      </w:r>
      <w:r w:rsidRPr="00286A6F">
        <w:rPr>
          <w:lang w:val="en-GB"/>
        </w:rPr>
        <w:t xml:space="preserve">Anglo-Saxon manuscripts in Parisian libraries and archives. Ebersperger discusses the single manuscript exemplar (now divided into two codices) containing Odo’s </w:t>
      </w:r>
      <w:r w:rsidRPr="00286A6F">
        <w:rPr>
          <w:i/>
          <w:lang w:val="en-GB"/>
        </w:rPr>
        <w:t>Occupatio</w:t>
      </w:r>
      <w:r w:rsidRPr="00286A6F">
        <w:rPr>
          <w:lang w:val="en-GB"/>
        </w:rPr>
        <w:t xml:space="preserve"> (pp. 160-69)</w:t>
      </w:r>
      <w:r w:rsidRPr="00286A6F">
        <w:rPr>
          <w:i/>
          <w:lang w:val="en-GB"/>
        </w:rPr>
        <w:t xml:space="preserve">, </w:t>
      </w:r>
      <w:r w:rsidRPr="00286A6F">
        <w:rPr>
          <w:lang w:val="en-GB"/>
        </w:rPr>
        <w:t xml:space="preserve">arguing for an Anglo-Saxon origin at Canterbury and dates the copy to ca. 1000 </w:t>
      </w:r>
      <w:r w:rsidRPr="00286A6F">
        <w:rPr>
          <w:smallCaps/>
          <w:lang w:val="en-GB"/>
        </w:rPr>
        <w:t>ce</w:t>
      </w:r>
      <w:r w:rsidRPr="00286A6F">
        <w:rPr>
          <w:lang w:val="en-GB"/>
        </w:rPr>
        <w:t>.</w:t>
      </w:r>
    </w:p>
    <w:p w14:paraId="75FAD68A" w14:textId="77777777" w:rsidR="00985428" w:rsidRPr="00286A6F" w:rsidRDefault="00985428" w:rsidP="00985428">
      <w:pPr>
        <w:ind w:left="720" w:hanging="720"/>
        <w:rPr>
          <w:lang w:val="en-GB"/>
        </w:rPr>
      </w:pPr>
    </w:p>
    <w:p w14:paraId="33056BF6" w14:textId="77777777" w:rsidR="00985428" w:rsidRPr="00286A6F" w:rsidRDefault="003F213B" w:rsidP="00985428">
      <w:pPr>
        <w:ind w:left="720" w:hanging="720"/>
        <w:rPr>
          <w:lang w:val="en-GB"/>
        </w:rPr>
      </w:pPr>
      <w:r w:rsidRPr="00286A6F">
        <w:rPr>
          <w:lang w:val="en-GB"/>
        </w:rPr>
        <w:t>Fini, Ma</w:t>
      </w:r>
      <w:r w:rsidR="00985428" w:rsidRPr="00286A6F">
        <w:rPr>
          <w:lang w:val="en-GB"/>
        </w:rPr>
        <w:t>r</w:t>
      </w:r>
      <w:r w:rsidRPr="00286A6F">
        <w:rPr>
          <w:lang w:val="en-GB"/>
        </w:rPr>
        <w:t>i</w:t>
      </w:r>
      <w:r w:rsidR="00985428" w:rsidRPr="00286A6F">
        <w:rPr>
          <w:lang w:val="en-GB"/>
        </w:rPr>
        <w:t xml:space="preserve">a Luisa. “Studio sulla </w:t>
      </w:r>
      <w:r w:rsidR="00985428" w:rsidRPr="00286A6F">
        <w:rPr>
          <w:i/>
          <w:lang w:val="en-GB"/>
        </w:rPr>
        <w:t>vita Odonis reformata</w:t>
      </w:r>
      <w:r w:rsidR="00985428" w:rsidRPr="00286A6F">
        <w:rPr>
          <w:lang w:val="en-GB"/>
        </w:rPr>
        <w:t xml:space="preserve"> di Nalgodo. Il fragmentum mutilium del codice latino NA 1496 della Bibliothèque Nationale di Parigi.” </w:t>
      </w:r>
      <w:r w:rsidR="00985428" w:rsidRPr="00286A6F">
        <w:rPr>
          <w:i/>
          <w:lang w:val="en-GB"/>
        </w:rPr>
        <w:t>Rendiconti dell’Accademie delle Scienze dell’</w:t>
      </w:r>
      <w:r w:rsidRPr="00286A6F">
        <w:rPr>
          <w:i/>
          <w:lang w:val="en-GB"/>
        </w:rPr>
        <w:t>Istituto</w:t>
      </w:r>
      <w:r w:rsidR="00985428" w:rsidRPr="00286A6F">
        <w:rPr>
          <w:i/>
          <w:lang w:val="en-GB"/>
        </w:rPr>
        <w:t xml:space="preserve"> di Bologna. Classe di Scienze Morali</w:t>
      </w:r>
      <w:r w:rsidR="0019794B" w:rsidRPr="00286A6F">
        <w:rPr>
          <w:lang w:val="en-GB"/>
        </w:rPr>
        <w:t xml:space="preserve"> 63.2 (1974/75), pp. 33-147</w:t>
      </w:r>
      <w:r w:rsidR="00DB7E2A" w:rsidRPr="00286A6F">
        <w:rPr>
          <w:lang w:val="en-GB"/>
        </w:rPr>
        <w:t>; also “L'editio minor della vita di Oddone di Cluny e gli apporti dell'humillimus. Testo critico e nuovi orientamenti</w:t>
      </w:r>
      <w:r w:rsidR="00C77AAD" w:rsidRPr="00286A6F">
        <w:rPr>
          <w:lang w:val="en-GB"/>
        </w:rPr>
        <w:t xml:space="preserve">.” </w:t>
      </w:r>
      <w:r w:rsidR="00DB7E2A" w:rsidRPr="00286A6F">
        <w:rPr>
          <w:i/>
          <w:lang w:val="en-GB"/>
        </w:rPr>
        <w:t>L'Archiginnasio</w:t>
      </w:r>
      <w:r w:rsidR="00DB7E2A" w:rsidRPr="00286A6F">
        <w:rPr>
          <w:lang w:val="en-GB"/>
        </w:rPr>
        <w:t xml:space="preserve"> 63-65 (1968-1970</w:t>
      </w:r>
      <w:r w:rsidR="00C77AAD" w:rsidRPr="00286A6F">
        <w:rPr>
          <w:lang w:val="en-GB"/>
        </w:rPr>
        <w:t>), pp.</w:t>
      </w:r>
      <w:r w:rsidR="00DB7E2A" w:rsidRPr="00286A6F">
        <w:rPr>
          <w:lang w:val="en-GB"/>
        </w:rPr>
        <w:t xml:space="preserve"> 132-259</w:t>
      </w:r>
      <w:r w:rsidR="0019794B" w:rsidRPr="00286A6F">
        <w:rPr>
          <w:lang w:val="en-GB"/>
        </w:rPr>
        <w:t xml:space="preserve">. </w:t>
      </w:r>
      <w:r w:rsidR="00C77AAD" w:rsidRPr="00286A6F">
        <w:rPr>
          <w:lang w:val="en-GB"/>
        </w:rPr>
        <w:t xml:space="preserve">These two lengthy articles provide </w:t>
      </w:r>
      <w:r w:rsidR="00771F7C" w:rsidRPr="00286A6F">
        <w:rPr>
          <w:lang w:val="en-GB"/>
        </w:rPr>
        <w:t xml:space="preserve">commentary on </w:t>
      </w:r>
      <w:r w:rsidR="00DB7E2A" w:rsidRPr="00286A6F">
        <w:rPr>
          <w:lang w:val="en-GB"/>
        </w:rPr>
        <w:t>and edition</w:t>
      </w:r>
      <w:r w:rsidR="00771F7C" w:rsidRPr="00286A6F">
        <w:rPr>
          <w:lang w:val="en-GB"/>
        </w:rPr>
        <w:t>s</w:t>
      </w:r>
      <w:r w:rsidR="00DB7E2A" w:rsidRPr="00286A6F">
        <w:rPr>
          <w:lang w:val="en-GB"/>
        </w:rPr>
        <w:t xml:space="preserve"> </w:t>
      </w:r>
      <w:r w:rsidR="00985428" w:rsidRPr="00286A6F">
        <w:rPr>
          <w:lang w:val="en-GB"/>
        </w:rPr>
        <w:t xml:space="preserve">of </w:t>
      </w:r>
      <w:r w:rsidR="00771F7C" w:rsidRPr="00286A6F">
        <w:rPr>
          <w:lang w:val="en-GB"/>
        </w:rPr>
        <w:t xml:space="preserve">the </w:t>
      </w:r>
      <w:r w:rsidR="00985428" w:rsidRPr="00286A6F">
        <w:rPr>
          <w:lang w:val="en-GB"/>
        </w:rPr>
        <w:t xml:space="preserve">different versions of the </w:t>
      </w:r>
      <w:r w:rsidR="00985428" w:rsidRPr="00286A6F">
        <w:rPr>
          <w:i/>
          <w:lang w:val="en-GB"/>
        </w:rPr>
        <w:t>Life of Odo</w:t>
      </w:r>
      <w:r w:rsidR="00DB7E2A" w:rsidRPr="00286A6F">
        <w:rPr>
          <w:i/>
          <w:lang w:val="en-GB"/>
        </w:rPr>
        <w:t>.</w:t>
      </w:r>
      <w:r w:rsidR="00DB7E2A" w:rsidRPr="00286A6F">
        <w:rPr>
          <w:lang w:val="en-GB"/>
        </w:rPr>
        <w:t xml:space="preserve"> She revises</w:t>
      </w:r>
      <w:r w:rsidR="0019794B" w:rsidRPr="00286A6F">
        <w:rPr>
          <w:lang w:val="en-GB"/>
        </w:rPr>
        <w:t xml:space="preserve"> the traditional understanding of </w:t>
      </w:r>
      <w:r w:rsidR="00C77AAD" w:rsidRPr="00286A6F">
        <w:rPr>
          <w:lang w:val="en-GB"/>
        </w:rPr>
        <w:t>when and how they were written, noting</w:t>
      </w:r>
      <w:r w:rsidR="00985428" w:rsidRPr="00286A6F">
        <w:rPr>
          <w:lang w:val="en-GB"/>
        </w:rPr>
        <w:t xml:space="preserve"> the numerous changes in order and material existing between different manuscripts</w:t>
      </w:r>
      <w:r w:rsidR="00C77AAD" w:rsidRPr="00286A6F">
        <w:rPr>
          <w:lang w:val="en-GB"/>
        </w:rPr>
        <w:t xml:space="preserve">. She </w:t>
      </w:r>
      <w:r w:rsidR="00985428" w:rsidRPr="00286A6F">
        <w:rPr>
          <w:lang w:val="en-GB"/>
        </w:rPr>
        <w:t xml:space="preserve">provides a list of manuscripts of the </w:t>
      </w:r>
      <w:r w:rsidR="00985428" w:rsidRPr="00286A6F">
        <w:rPr>
          <w:i/>
          <w:lang w:val="en-GB"/>
        </w:rPr>
        <w:t>Life</w:t>
      </w:r>
      <w:r w:rsidR="00C77AAD" w:rsidRPr="00286A6F">
        <w:rPr>
          <w:lang w:val="en-GB"/>
        </w:rPr>
        <w:t xml:space="preserve"> written by John</w:t>
      </w:r>
      <w:r w:rsidR="00277AA2" w:rsidRPr="00286A6F">
        <w:rPr>
          <w:lang w:val="en-GB"/>
        </w:rPr>
        <w:fldChar w:fldCharType="begin"/>
      </w:r>
      <w:r w:rsidR="00341492" w:rsidRPr="00286A6F">
        <w:rPr>
          <w:lang w:val="en-GB"/>
        </w:rPr>
        <w:instrText xml:space="preserve"> XE "Scripture:John" </w:instrText>
      </w:r>
      <w:r w:rsidR="00277AA2" w:rsidRPr="00286A6F">
        <w:rPr>
          <w:lang w:val="en-GB"/>
        </w:rPr>
        <w:fldChar w:fldCharType="end"/>
      </w:r>
      <w:r w:rsidR="00C77AAD" w:rsidRPr="00286A6F">
        <w:rPr>
          <w:lang w:val="en-GB"/>
        </w:rPr>
        <w:t xml:space="preserve"> of Salerno, </w:t>
      </w:r>
      <w:r w:rsidR="0019794B" w:rsidRPr="00286A6F">
        <w:rPr>
          <w:lang w:val="en-GB"/>
        </w:rPr>
        <w:t>later augmented by</w:t>
      </w:r>
      <w:r w:rsidR="00985428" w:rsidRPr="00286A6F">
        <w:rPr>
          <w:lang w:val="en-GB"/>
        </w:rPr>
        <w:t xml:space="preserve"> Dominique Iogna-Prat (see below, “</w:t>
      </w:r>
      <w:r w:rsidRPr="00286A6F">
        <w:rPr>
          <w:lang w:val="en-GB"/>
        </w:rPr>
        <w:t>Panorama</w:t>
      </w:r>
      <w:r w:rsidR="00985428" w:rsidRPr="00286A6F">
        <w:rPr>
          <w:lang w:val="en-GB"/>
        </w:rPr>
        <w:t>,” p. 39-40).</w:t>
      </w:r>
    </w:p>
    <w:p w14:paraId="720B91B5" w14:textId="77777777" w:rsidR="00985428" w:rsidRPr="00286A6F" w:rsidRDefault="00985428" w:rsidP="00985428">
      <w:pPr>
        <w:ind w:left="720" w:hanging="720"/>
        <w:rPr>
          <w:lang w:val="en-GB"/>
        </w:rPr>
      </w:pPr>
    </w:p>
    <w:p w14:paraId="40E1C8B0" w14:textId="77777777" w:rsidR="00C31C00" w:rsidRPr="00286A6F" w:rsidRDefault="00C31C00" w:rsidP="00C31C00">
      <w:pPr>
        <w:ind w:left="720" w:hanging="720"/>
        <w:rPr>
          <w:lang w:val="en-GB"/>
        </w:rPr>
      </w:pPr>
      <w:r w:rsidRPr="00286A6F">
        <w:rPr>
          <w:i/>
          <w:lang w:val="en-GB"/>
        </w:rPr>
        <w:t xml:space="preserve">Guerriers et moines. Conversion et sainteté aristocratiques dans l’Occident médiéval (IXe-XIIe siècles) </w:t>
      </w:r>
      <w:r w:rsidRPr="00286A6F">
        <w:rPr>
          <w:lang w:val="en-GB"/>
        </w:rPr>
        <w:t>[Soldiers and Monks: Conversion and Aristocratic Sanctity in the Medieval West, 9</w:t>
      </w:r>
      <w:r w:rsidRPr="00286A6F">
        <w:rPr>
          <w:vertAlign w:val="superscript"/>
          <w:lang w:val="en-GB"/>
        </w:rPr>
        <w:t>th</w:t>
      </w:r>
      <w:r w:rsidRPr="00286A6F">
        <w:rPr>
          <w:lang w:val="en-GB"/>
        </w:rPr>
        <w:t>-12</w:t>
      </w:r>
      <w:r w:rsidRPr="00286A6F">
        <w:rPr>
          <w:vertAlign w:val="superscript"/>
          <w:lang w:val="en-GB"/>
        </w:rPr>
        <w:t>th</w:t>
      </w:r>
      <w:r w:rsidRPr="00286A6F">
        <w:rPr>
          <w:lang w:val="en-GB"/>
        </w:rPr>
        <w:t xml:space="preserve"> centuries]</w:t>
      </w:r>
      <w:r w:rsidRPr="00286A6F">
        <w:rPr>
          <w:i/>
          <w:lang w:val="en-GB"/>
        </w:rPr>
        <w:t xml:space="preserve">. </w:t>
      </w:r>
      <w:r w:rsidRPr="00286A6F">
        <w:rPr>
          <w:lang w:val="en-GB"/>
        </w:rPr>
        <w:t xml:space="preserve">Ed. Michel Lauwers. Collection d’Études médiévales de Nice, 4. Antibes, Éditions APDCA, 2002. A collection of 23 contributions investigating the relations of aristocratic and monastic worlds, with four papers focused on the figure of Gerald of Aurillac and Odo of Cluny. </w:t>
      </w:r>
    </w:p>
    <w:p w14:paraId="30DCCC33" w14:textId="77777777" w:rsidR="00C31C00" w:rsidRPr="00286A6F" w:rsidRDefault="00C31C00" w:rsidP="00C31C00">
      <w:pPr>
        <w:ind w:left="720" w:hanging="720"/>
        <w:rPr>
          <w:i/>
          <w:lang w:val="en-GB"/>
        </w:rPr>
      </w:pPr>
    </w:p>
    <w:p w14:paraId="21928636" w14:textId="77777777" w:rsidR="00985428" w:rsidRPr="00286A6F" w:rsidRDefault="00985428" w:rsidP="00985428">
      <w:pPr>
        <w:ind w:left="720" w:hanging="720"/>
        <w:rPr>
          <w:lang w:val="en-GB"/>
        </w:rPr>
      </w:pPr>
      <w:r w:rsidRPr="00286A6F">
        <w:rPr>
          <w:lang w:val="en-GB"/>
        </w:rPr>
        <w:t xml:space="preserve">Hallinger, Kassius. “The Spiritual Life of Cluny in the Early Days.” In </w:t>
      </w:r>
      <w:r w:rsidRPr="00286A6F">
        <w:rPr>
          <w:i/>
          <w:lang w:val="en-GB"/>
        </w:rPr>
        <w:t>Cluniac Monasticism in the Central Middle Ages</w:t>
      </w:r>
      <w:r w:rsidRPr="00286A6F">
        <w:rPr>
          <w:lang w:val="en-GB"/>
        </w:rPr>
        <w:t>. London, 1971, pp. 29-5</w:t>
      </w:r>
      <w:r w:rsidR="00C06D6E">
        <w:rPr>
          <w:lang w:val="en-GB"/>
        </w:rPr>
        <w:t xml:space="preserve">5. A revised translation of </w:t>
      </w:r>
      <w:r w:rsidRPr="00286A6F">
        <w:rPr>
          <w:lang w:val="en-GB"/>
        </w:rPr>
        <w:t xml:space="preserve">“Zur geistigen Welt der Anfänge Klunys.” </w:t>
      </w:r>
      <w:r w:rsidRPr="00286A6F">
        <w:rPr>
          <w:i/>
          <w:lang w:val="en-GB"/>
        </w:rPr>
        <w:t>Deutsches Archiv für Erforschung des Mittelalters</w:t>
      </w:r>
      <w:r w:rsidRPr="00286A6F">
        <w:rPr>
          <w:lang w:val="en-GB"/>
        </w:rPr>
        <w:t xml:space="preserve"> 10 (1954), pp. 417-445. </w:t>
      </w:r>
      <w:r w:rsidR="002425CC" w:rsidRPr="00286A6F">
        <w:rPr>
          <w:lang w:val="en-GB"/>
        </w:rPr>
        <w:t>Hallinger</w:t>
      </w:r>
      <w:r w:rsidRPr="00286A6F">
        <w:rPr>
          <w:lang w:val="en-GB"/>
        </w:rPr>
        <w:t xml:space="preserve"> briefly examines the </w:t>
      </w:r>
      <w:r w:rsidRPr="00286A6F">
        <w:rPr>
          <w:i/>
          <w:lang w:val="en-GB"/>
        </w:rPr>
        <w:t>Occupatio</w:t>
      </w:r>
      <w:r w:rsidRPr="00286A6F">
        <w:rPr>
          <w:lang w:val="en-GB"/>
        </w:rPr>
        <w:t xml:space="preserve"> within a broad survey of the ideas about monasticism and spirituality circulating at early Cluny.</w:t>
      </w:r>
    </w:p>
    <w:p w14:paraId="0D339C9D" w14:textId="77777777" w:rsidR="00985428" w:rsidRPr="00286A6F" w:rsidRDefault="00985428" w:rsidP="00985428">
      <w:pPr>
        <w:ind w:left="720" w:hanging="720"/>
        <w:rPr>
          <w:lang w:val="en-GB"/>
        </w:rPr>
      </w:pPr>
    </w:p>
    <w:p w14:paraId="100BE218" w14:textId="77777777" w:rsidR="00985428" w:rsidRPr="00286A6F" w:rsidRDefault="00985428" w:rsidP="00985428">
      <w:pPr>
        <w:ind w:left="720" w:hanging="720"/>
        <w:rPr>
          <w:lang w:val="en-GB"/>
        </w:rPr>
      </w:pPr>
      <w:r w:rsidRPr="00286A6F">
        <w:rPr>
          <w:lang w:val="en-GB"/>
        </w:rPr>
        <w:t xml:space="preserve">Hillebrandt, Maria. “The Cluniac Charters: Remarks on a Quantitative Approach for Prosopographical Studies.” </w:t>
      </w:r>
      <w:r w:rsidRPr="00286A6F">
        <w:rPr>
          <w:i/>
          <w:lang w:val="en-GB"/>
        </w:rPr>
        <w:t>Medieval Prosopography</w:t>
      </w:r>
      <w:r w:rsidR="0019794B" w:rsidRPr="00286A6F">
        <w:rPr>
          <w:lang w:val="en-GB"/>
        </w:rPr>
        <w:t xml:space="preserve"> 3 (1982), pp. 397-428. A helpful</w:t>
      </w:r>
      <w:r w:rsidRPr="00286A6F">
        <w:rPr>
          <w:lang w:val="en-GB"/>
        </w:rPr>
        <w:t xml:space="preserve"> discussion of the methodological issues related to the use of Cluniac charters.</w:t>
      </w:r>
    </w:p>
    <w:p w14:paraId="32ED68E5" w14:textId="77777777" w:rsidR="00985428" w:rsidRPr="00286A6F" w:rsidRDefault="00985428" w:rsidP="00985428">
      <w:pPr>
        <w:ind w:left="720" w:hanging="720"/>
        <w:rPr>
          <w:lang w:val="en-GB"/>
        </w:rPr>
      </w:pPr>
    </w:p>
    <w:p w14:paraId="58DDD92E" w14:textId="77777777" w:rsidR="00985428" w:rsidRPr="00286A6F" w:rsidRDefault="00985428" w:rsidP="00985428">
      <w:pPr>
        <w:ind w:left="720" w:hanging="720"/>
        <w:rPr>
          <w:lang w:val="en-GB"/>
        </w:rPr>
      </w:pPr>
      <w:r w:rsidRPr="00286A6F">
        <w:rPr>
          <w:lang w:val="en-GB"/>
        </w:rPr>
        <w:t xml:space="preserve">Iogna-Prat, Dominique. “Panorama de l'hagiographie abbatiale clunisienne (v. 940-v. 1140) [A survey of work on Cluniac Abbatial Hagiography (940-1140)].” </w:t>
      </w:r>
      <w:r w:rsidRPr="00286A6F">
        <w:rPr>
          <w:i/>
          <w:lang w:val="en-GB"/>
        </w:rPr>
        <w:t>Manuscrits hagiographiques et travail des hagiographes</w:t>
      </w:r>
      <w:r w:rsidRPr="00286A6F">
        <w:rPr>
          <w:lang w:val="en-GB"/>
        </w:rPr>
        <w:t>. Ed. Martin Heinzelmann. Beihefte der Francia, 24. Sigmaringen: Thorbecke, 1992, pp. 77-118. An important contribution by a distinguished historian of Cluny, offering an exhaustive survey of research done on abbatial hagiography.</w:t>
      </w:r>
    </w:p>
    <w:p w14:paraId="51E19832" w14:textId="77777777" w:rsidR="00985428" w:rsidRPr="00286A6F" w:rsidRDefault="00985428" w:rsidP="00985428">
      <w:pPr>
        <w:ind w:left="720" w:hanging="720"/>
        <w:rPr>
          <w:lang w:val="en-GB"/>
        </w:rPr>
      </w:pPr>
    </w:p>
    <w:p w14:paraId="569891E0" w14:textId="77777777" w:rsidR="00985428" w:rsidRPr="00286A6F" w:rsidRDefault="00985428" w:rsidP="00985428">
      <w:pPr>
        <w:ind w:left="720" w:hanging="720"/>
        <w:rPr>
          <w:lang w:val="en-GB"/>
        </w:rPr>
      </w:pPr>
      <w:r w:rsidRPr="00286A6F">
        <w:rPr>
          <w:strike/>
          <w:lang w:val="en-GB"/>
        </w:rPr>
        <w:t xml:space="preserve"> </w:t>
      </w:r>
      <w:r w:rsidRPr="00286A6F">
        <w:rPr>
          <w:strike/>
          <w:lang w:val="en-GB"/>
        </w:rPr>
        <w:tab/>
      </w:r>
      <w:r w:rsidR="00C05EF9">
        <w:rPr>
          <w:strike/>
          <w:lang w:val="en-GB"/>
        </w:rPr>
        <w:t xml:space="preserve"> </w:t>
      </w:r>
      <w:r w:rsidRPr="00286A6F">
        <w:rPr>
          <w:strike/>
          <w:lang w:val="en-GB"/>
        </w:rPr>
        <w:t xml:space="preserve"> </w:t>
      </w:r>
      <w:r w:rsidRPr="00286A6F">
        <w:rPr>
          <w:lang w:val="en-GB"/>
        </w:rPr>
        <w:t>.“La confection des cartulaires et l’historiographie à Cluny (XI</w:t>
      </w:r>
      <w:r w:rsidRPr="00286A6F">
        <w:rPr>
          <w:vertAlign w:val="superscript"/>
          <w:lang w:val="en-GB"/>
        </w:rPr>
        <w:t>e</w:t>
      </w:r>
      <w:r w:rsidRPr="00286A6F">
        <w:rPr>
          <w:lang w:val="en-GB"/>
        </w:rPr>
        <w:t>-XII</w:t>
      </w:r>
      <w:r w:rsidRPr="00286A6F">
        <w:rPr>
          <w:vertAlign w:val="superscript"/>
          <w:lang w:val="en-GB"/>
        </w:rPr>
        <w:t>e</w:t>
      </w:r>
      <w:r w:rsidRPr="00286A6F">
        <w:rPr>
          <w:lang w:val="en-GB"/>
        </w:rPr>
        <w:t xml:space="preserve"> siècle)</w:t>
      </w:r>
      <w:r w:rsidR="003F213B" w:rsidRPr="00286A6F">
        <w:rPr>
          <w:lang w:val="en-GB"/>
        </w:rPr>
        <w:t xml:space="preserve"> [The making of cartularies and history-writing at Cluny]</w:t>
      </w:r>
      <w:r w:rsidRPr="00286A6F">
        <w:rPr>
          <w:lang w:val="en-GB"/>
        </w:rPr>
        <w:t>.” In</w:t>
      </w:r>
      <w:r w:rsidRPr="00286A6F">
        <w:rPr>
          <w:i/>
          <w:lang w:val="en-GB"/>
        </w:rPr>
        <w:t xml:space="preserve"> Les cartulaires, Actes de la Table ronde organisée par l’École nationale des chartes et le GDR 121 du CNRS (Paris, 5-7 décembre 1991). </w:t>
      </w:r>
      <w:r w:rsidRPr="00286A6F">
        <w:rPr>
          <w:lang w:val="en-GB"/>
        </w:rPr>
        <w:t xml:space="preserve">Mémoires et documents de l’École des chartes, 39. Paris: École des chartes, 1993, pp. 27-44. This study examines how charters were collected and saved at medieval Cluny. Iogna-Prat underlines how cartularies were not all-inclusive archives, but rather that </w:t>
      </w:r>
      <w:r w:rsidR="003F213B" w:rsidRPr="00286A6F">
        <w:rPr>
          <w:lang w:val="en-GB"/>
        </w:rPr>
        <w:t>monks</w:t>
      </w:r>
      <w:r w:rsidR="00277AA2" w:rsidRPr="00286A6F">
        <w:rPr>
          <w:lang w:val="en-GB"/>
        </w:rPr>
        <w:fldChar w:fldCharType="begin"/>
      </w:r>
      <w:r w:rsidR="001C1F22" w:rsidRPr="00286A6F">
        <w:rPr>
          <w:lang w:val="en-GB"/>
        </w:rPr>
        <w:instrText xml:space="preserve"> XE "Monks" </w:instrText>
      </w:r>
      <w:r w:rsidR="00277AA2" w:rsidRPr="00286A6F">
        <w:rPr>
          <w:lang w:val="en-GB"/>
        </w:rPr>
        <w:fldChar w:fldCharType="end"/>
      </w:r>
      <w:r w:rsidRPr="00286A6F">
        <w:rPr>
          <w:lang w:val="en-GB"/>
        </w:rPr>
        <w:t xml:space="preserve"> selected and rejected texts to serve a contemporary political purpose. He also critiques the printed editions of the Cluniac charters (pp. 27-28).</w:t>
      </w:r>
    </w:p>
    <w:p w14:paraId="362124CE" w14:textId="77777777" w:rsidR="00985428" w:rsidRPr="00286A6F" w:rsidRDefault="00985428" w:rsidP="00985428">
      <w:pPr>
        <w:ind w:left="720" w:hanging="720"/>
        <w:rPr>
          <w:lang w:val="en-GB"/>
        </w:rPr>
      </w:pPr>
    </w:p>
    <w:p w14:paraId="308DB1ED" w14:textId="77777777" w:rsidR="00985428" w:rsidRPr="00286A6F" w:rsidRDefault="00985428" w:rsidP="00985428">
      <w:pPr>
        <w:ind w:left="720" w:hanging="720"/>
        <w:rPr>
          <w:lang w:val="en-GB"/>
        </w:rPr>
      </w:pPr>
      <w:r w:rsidRPr="00286A6F">
        <w:rPr>
          <w:strike/>
          <w:lang w:val="en-GB"/>
        </w:rPr>
        <w:t xml:space="preserve"> </w:t>
      </w:r>
      <w:r w:rsidRPr="00286A6F">
        <w:rPr>
          <w:strike/>
          <w:lang w:val="en-GB"/>
        </w:rPr>
        <w:tab/>
      </w:r>
      <w:r w:rsidR="00C05EF9">
        <w:rPr>
          <w:strike/>
          <w:lang w:val="en-GB"/>
        </w:rPr>
        <w:t xml:space="preserve">  </w:t>
      </w:r>
      <w:r w:rsidRPr="00286A6F">
        <w:rPr>
          <w:lang w:val="en-GB"/>
        </w:rPr>
        <w:t>and Christian Sapin. “Les études clunisiennes dans tous les états</w:t>
      </w:r>
      <w:r w:rsidR="00C93580" w:rsidRPr="00286A6F">
        <w:rPr>
          <w:lang w:val="en-GB"/>
        </w:rPr>
        <w:t xml:space="preserve"> [The current state of Cluniac studies].</w:t>
      </w:r>
      <w:r w:rsidRPr="00286A6F">
        <w:rPr>
          <w:lang w:val="en-GB"/>
        </w:rPr>
        <w:t xml:space="preserve">” </w:t>
      </w:r>
      <w:r w:rsidRPr="00286A6F">
        <w:rPr>
          <w:i/>
          <w:lang w:val="en-GB"/>
        </w:rPr>
        <w:t>Revue Mabillon</w:t>
      </w:r>
      <w:r w:rsidRPr="00286A6F">
        <w:rPr>
          <w:lang w:val="en-GB"/>
        </w:rPr>
        <w:t xml:space="preserve"> 66 (1994), pp. 233-58. A critical synthesis of past and recent work on the history of Cluniac monasticism. This study provides an excellent summary of </w:t>
      </w:r>
      <w:r w:rsidR="0019794B" w:rsidRPr="00286A6F">
        <w:rPr>
          <w:lang w:val="en-GB"/>
        </w:rPr>
        <w:t xml:space="preserve">broad </w:t>
      </w:r>
      <w:r w:rsidRPr="00286A6F">
        <w:rPr>
          <w:lang w:val="en-GB"/>
        </w:rPr>
        <w:t>histor</w:t>
      </w:r>
      <w:r w:rsidR="00C93580" w:rsidRPr="00286A6F">
        <w:rPr>
          <w:lang w:val="en-GB"/>
        </w:rPr>
        <w:t>iographic</w:t>
      </w:r>
      <w:r w:rsidR="0019794B" w:rsidRPr="00286A6F">
        <w:rPr>
          <w:lang w:val="en-GB"/>
        </w:rPr>
        <w:t>al</w:t>
      </w:r>
      <w:r w:rsidRPr="00286A6F">
        <w:rPr>
          <w:lang w:val="en-GB"/>
        </w:rPr>
        <w:t xml:space="preserve"> trends in Cluniac scholarship and suggests areas in need of further research.</w:t>
      </w:r>
    </w:p>
    <w:p w14:paraId="46EFA8B0" w14:textId="77777777" w:rsidR="00985428" w:rsidRPr="00286A6F" w:rsidRDefault="00985428" w:rsidP="00985428">
      <w:pPr>
        <w:ind w:left="720" w:hanging="720"/>
        <w:rPr>
          <w:lang w:val="en-GB"/>
        </w:rPr>
      </w:pPr>
    </w:p>
    <w:p w14:paraId="73274EBC" w14:textId="77777777" w:rsidR="00985428" w:rsidRPr="00286A6F" w:rsidRDefault="00985428" w:rsidP="00985428">
      <w:pPr>
        <w:ind w:left="720" w:hanging="720"/>
        <w:rPr>
          <w:lang w:val="en-GB"/>
        </w:rPr>
      </w:pPr>
      <w:r w:rsidRPr="00286A6F">
        <w:rPr>
          <w:lang w:val="en-GB"/>
        </w:rPr>
        <w:t xml:space="preserve">Jestice, Phyllis. “Why Celibacy? Odo of Cluny and the development of a new sexual morality.” </w:t>
      </w:r>
      <w:r w:rsidRPr="00286A6F">
        <w:rPr>
          <w:i/>
          <w:lang w:val="en-GB"/>
        </w:rPr>
        <w:t>Medieval Purity and Piety. Essays on Medieval Clerical Celibacy and Religious Reform</w:t>
      </w:r>
      <w:r w:rsidRPr="00286A6F">
        <w:rPr>
          <w:lang w:val="en-GB"/>
        </w:rPr>
        <w:t xml:space="preserve">. Ed. Michael Frassetto. New York: Garland, 1998, pp. 81-105. Focusing on the </w:t>
      </w:r>
      <w:r w:rsidRPr="00286A6F">
        <w:rPr>
          <w:i/>
          <w:lang w:val="en-GB"/>
        </w:rPr>
        <w:t xml:space="preserve">Life of Odo, the Life of Gerald of Aurillac </w:t>
      </w:r>
      <w:r w:rsidRPr="00286A6F">
        <w:rPr>
          <w:lang w:val="en-GB"/>
        </w:rPr>
        <w:t xml:space="preserve">and the </w:t>
      </w:r>
      <w:r w:rsidRPr="00286A6F">
        <w:rPr>
          <w:i/>
          <w:lang w:val="en-GB"/>
        </w:rPr>
        <w:t>Collationes</w:t>
      </w:r>
      <w:r w:rsidRPr="00286A6F">
        <w:rPr>
          <w:lang w:val="en-GB"/>
        </w:rPr>
        <w:t xml:space="preserve">, Jestice suggests that Odo promoted celibacy among the secular clergy to ensure that the sacraments, especially the Eucharist, would be </w:t>
      </w:r>
      <w:r w:rsidR="002425CC" w:rsidRPr="00286A6F">
        <w:rPr>
          <w:lang w:val="en-GB"/>
        </w:rPr>
        <w:t>handled</w:t>
      </w:r>
      <w:r w:rsidRPr="00286A6F">
        <w:rPr>
          <w:lang w:val="en-GB"/>
        </w:rPr>
        <w:t xml:space="preserve"> with </w:t>
      </w:r>
      <w:r w:rsidR="0019794B" w:rsidRPr="00286A6F">
        <w:rPr>
          <w:lang w:val="en-GB"/>
        </w:rPr>
        <w:t xml:space="preserve">the </w:t>
      </w:r>
      <w:r w:rsidRPr="00286A6F">
        <w:rPr>
          <w:lang w:val="en-GB"/>
        </w:rPr>
        <w:t>necessary purity of body and soul</w:t>
      </w:r>
      <w:r w:rsidR="00277AA2" w:rsidRPr="00286A6F">
        <w:rPr>
          <w:lang w:val="en-GB"/>
        </w:rPr>
        <w:fldChar w:fldCharType="begin"/>
      </w:r>
      <w:r w:rsidR="00656C77" w:rsidRPr="00286A6F">
        <w:rPr>
          <w:lang w:val="en-GB"/>
        </w:rPr>
        <w:instrText xml:space="preserve"> XE "Soul" </w:instrText>
      </w:r>
      <w:r w:rsidR="00277AA2" w:rsidRPr="00286A6F">
        <w:rPr>
          <w:lang w:val="en-GB"/>
        </w:rPr>
        <w:fldChar w:fldCharType="end"/>
      </w:r>
      <w:r w:rsidRPr="00286A6F">
        <w:rPr>
          <w:lang w:val="en-GB"/>
        </w:rPr>
        <w:t>.</w:t>
      </w:r>
    </w:p>
    <w:p w14:paraId="46048A97" w14:textId="77777777" w:rsidR="00985428" w:rsidRPr="00286A6F" w:rsidRDefault="00985428" w:rsidP="00985428">
      <w:pPr>
        <w:ind w:left="720" w:hanging="720"/>
        <w:rPr>
          <w:lang w:val="en-GB"/>
        </w:rPr>
      </w:pPr>
    </w:p>
    <w:p w14:paraId="3745AC48" w14:textId="77777777" w:rsidR="00985428" w:rsidRPr="00286A6F" w:rsidRDefault="00985428" w:rsidP="00985428">
      <w:pPr>
        <w:ind w:left="720" w:hanging="720"/>
        <w:rPr>
          <w:lang w:val="en-GB"/>
        </w:rPr>
      </w:pPr>
      <w:r w:rsidRPr="00286A6F">
        <w:rPr>
          <w:lang w:val="en-GB"/>
        </w:rPr>
        <w:t>Jones, Christopher. “Monastic Identity and Sodomic</w:t>
      </w:r>
      <w:r w:rsidR="00C05EF9">
        <w:rPr>
          <w:lang w:val="en-GB"/>
        </w:rPr>
        <w:t xml:space="preserve"> </w:t>
      </w:r>
      <w:r w:rsidRPr="00286A6F">
        <w:rPr>
          <w:lang w:val="en-GB"/>
        </w:rPr>
        <w:t xml:space="preserve">Danger in the </w:t>
      </w:r>
      <w:r w:rsidRPr="00286A6F">
        <w:rPr>
          <w:i/>
          <w:lang w:val="en-GB"/>
        </w:rPr>
        <w:t>Occupatio</w:t>
      </w:r>
      <w:r w:rsidRPr="00286A6F">
        <w:rPr>
          <w:lang w:val="en-GB"/>
        </w:rPr>
        <w:t xml:space="preserve"> by Odo of Cluny.” </w:t>
      </w:r>
      <w:r w:rsidRPr="00286A6F">
        <w:rPr>
          <w:i/>
          <w:lang w:val="en-GB"/>
        </w:rPr>
        <w:t>Speculum</w:t>
      </w:r>
      <w:r w:rsidRPr="00286A6F">
        <w:rPr>
          <w:lang w:val="en-GB"/>
        </w:rPr>
        <w:t xml:space="preserve"> 82.1 (2007), pp. 1-53. A definitive study of the representation of sodomy and same-sex desire in the </w:t>
      </w:r>
      <w:r w:rsidRPr="00286A6F">
        <w:rPr>
          <w:i/>
          <w:lang w:val="en-GB"/>
        </w:rPr>
        <w:t>Occupatio</w:t>
      </w:r>
      <w:r w:rsidRPr="00286A6F">
        <w:rPr>
          <w:lang w:val="en-GB"/>
        </w:rPr>
        <w:t xml:space="preserve">. Focused largely on </w:t>
      </w:r>
      <w:r w:rsidR="00C06D6E">
        <w:rPr>
          <w:lang w:val="en-GB"/>
        </w:rPr>
        <w:t xml:space="preserve">books 3 and </w:t>
      </w:r>
      <w:r w:rsidRPr="00286A6F">
        <w:rPr>
          <w:lang w:val="en-GB"/>
        </w:rPr>
        <w:t>7, Jones develops in detail the implications of Odo’s conception of human nature in relation to male identity and sexuality.</w:t>
      </w:r>
      <w:r w:rsidR="002425CC" w:rsidRPr="00286A6F">
        <w:rPr>
          <w:lang w:val="en-GB"/>
        </w:rPr>
        <w:t xml:space="preserve"> </w:t>
      </w:r>
    </w:p>
    <w:p w14:paraId="06EF0F71" w14:textId="77777777" w:rsidR="00985428" w:rsidRPr="00286A6F" w:rsidRDefault="00985428" w:rsidP="00985428">
      <w:pPr>
        <w:rPr>
          <w:lang w:val="en-GB"/>
        </w:rPr>
      </w:pPr>
    </w:p>
    <w:p w14:paraId="1C3007E4" w14:textId="77777777" w:rsidR="00985428" w:rsidRPr="00286A6F" w:rsidRDefault="00985428" w:rsidP="00C31C00">
      <w:pPr>
        <w:ind w:left="720" w:hanging="720"/>
        <w:rPr>
          <w:lang w:val="en-GB"/>
        </w:rPr>
      </w:pPr>
      <w:r w:rsidRPr="00286A6F">
        <w:rPr>
          <w:lang w:val="en-GB"/>
        </w:rPr>
        <w:t>Lesieur, Thierry. “Modèle clunisien de la justice</w:t>
      </w:r>
      <w:r w:rsidR="00277AA2" w:rsidRPr="00286A6F">
        <w:rPr>
          <w:lang w:val="en-GB"/>
        </w:rPr>
        <w:fldChar w:fldCharType="begin"/>
      </w:r>
      <w:r w:rsidR="002F0C0B" w:rsidRPr="00286A6F">
        <w:rPr>
          <w:lang w:val="en-GB"/>
        </w:rPr>
        <w:instrText xml:space="preserve"> XE "Virtue:Justice" </w:instrText>
      </w:r>
      <w:r w:rsidR="00277AA2" w:rsidRPr="00286A6F">
        <w:rPr>
          <w:lang w:val="en-GB"/>
        </w:rPr>
        <w:fldChar w:fldCharType="end"/>
      </w:r>
      <w:r w:rsidRPr="00286A6F">
        <w:rPr>
          <w:lang w:val="en-GB"/>
        </w:rPr>
        <w:t xml:space="preserve"> divine et mode </w:t>
      </w:r>
      <w:r w:rsidR="00C93580" w:rsidRPr="00286A6F">
        <w:rPr>
          <w:lang w:val="en-GB"/>
        </w:rPr>
        <w:t>de la rationalité [The Cluniac model of divine justice</w:t>
      </w:r>
      <w:r w:rsidR="00277AA2" w:rsidRPr="00286A6F">
        <w:rPr>
          <w:lang w:val="en-GB"/>
        </w:rPr>
        <w:fldChar w:fldCharType="begin"/>
      </w:r>
      <w:r w:rsidR="002F0C0B" w:rsidRPr="00286A6F">
        <w:rPr>
          <w:lang w:val="en-GB"/>
        </w:rPr>
        <w:instrText xml:space="preserve"> XE "Virtue:Justice" </w:instrText>
      </w:r>
      <w:r w:rsidR="00277AA2" w:rsidRPr="00286A6F">
        <w:rPr>
          <w:lang w:val="en-GB"/>
        </w:rPr>
        <w:fldChar w:fldCharType="end"/>
      </w:r>
      <w:r w:rsidR="00C93580" w:rsidRPr="00286A6F">
        <w:rPr>
          <w:lang w:val="en-GB"/>
        </w:rPr>
        <w:t xml:space="preserve"> and r</w:t>
      </w:r>
      <w:r w:rsidRPr="00286A6F">
        <w:rPr>
          <w:lang w:val="en-GB"/>
        </w:rPr>
        <w:t>eason].” Cahiers de civilisation médiévale 46.1, (2003), pp. 3-21. Based on an examination of several of Odo’s writings, Lesieur argues that early Cluniacs developed a conception of order and reason based in an Augustinian form of cognition, in which fear</w:t>
      </w:r>
      <w:r w:rsidR="00277AA2" w:rsidRPr="00286A6F">
        <w:rPr>
          <w:lang w:val="en-GB"/>
        </w:rPr>
        <w:fldChar w:fldCharType="begin"/>
      </w:r>
      <w:r w:rsidR="00340AB3" w:rsidRPr="00286A6F">
        <w:rPr>
          <w:lang w:val="en-GB"/>
        </w:rPr>
        <w:instrText xml:space="preserve"> XE "fear" </w:instrText>
      </w:r>
      <w:r w:rsidR="00277AA2" w:rsidRPr="00286A6F">
        <w:rPr>
          <w:lang w:val="en-GB"/>
        </w:rPr>
        <w:fldChar w:fldCharType="end"/>
      </w:r>
      <w:r w:rsidRPr="00286A6F">
        <w:rPr>
          <w:lang w:val="en-GB"/>
        </w:rPr>
        <w:t xml:space="preserve"> and love are dominant poles </w:t>
      </w:r>
      <w:r w:rsidR="002425CC" w:rsidRPr="00286A6F">
        <w:rPr>
          <w:lang w:val="en-GB"/>
        </w:rPr>
        <w:t xml:space="preserve">in </w:t>
      </w:r>
      <w:r w:rsidRPr="00286A6F">
        <w:rPr>
          <w:lang w:val="en-GB"/>
        </w:rPr>
        <w:t>structuring the will.</w:t>
      </w:r>
      <w:r w:rsidR="00C05EF9">
        <w:rPr>
          <w:lang w:val="en-GB"/>
        </w:rPr>
        <w:t xml:space="preserve"> </w:t>
      </w:r>
    </w:p>
    <w:p w14:paraId="79AB8540" w14:textId="77777777" w:rsidR="00985428" w:rsidRPr="00286A6F" w:rsidRDefault="00985428" w:rsidP="00985428">
      <w:pPr>
        <w:ind w:left="720" w:hanging="720"/>
        <w:rPr>
          <w:lang w:val="en-GB"/>
        </w:rPr>
      </w:pPr>
    </w:p>
    <w:p w14:paraId="4423D6C5" w14:textId="77777777" w:rsidR="00985428" w:rsidRPr="00286A6F" w:rsidRDefault="00985428" w:rsidP="00985428">
      <w:pPr>
        <w:ind w:left="720" w:hanging="720"/>
        <w:rPr>
          <w:lang w:val="en-GB"/>
        </w:rPr>
      </w:pPr>
      <w:r w:rsidRPr="00286A6F">
        <w:rPr>
          <w:lang w:val="en-GB"/>
        </w:rPr>
        <w:t xml:space="preserve">Morghen, Raffaello. “Monastic Reform and Cluniac Spirituality.” In </w:t>
      </w:r>
      <w:r w:rsidRPr="00286A6F">
        <w:rPr>
          <w:i/>
          <w:lang w:val="en-GB"/>
        </w:rPr>
        <w:t>Cluniac Monasticism in the Central Middle Ages</w:t>
      </w:r>
      <w:r w:rsidRPr="00286A6F">
        <w:rPr>
          <w:lang w:val="en-GB"/>
        </w:rPr>
        <w:t>. London: 1971, pp. 11-28. A</w:t>
      </w:r>
      <w:r w:rsidR="00C93580" w:rsidRPr="00286A6F">
        <w:rPr>
          <w:lang w:val="en-GB"/>
        </w:rPr>
        <w:t>n updated</w:t>
      </w:r>
      <w:r w:rsidRPr="00286A6F">
        <w:rPr>
          <w:lang w:val="en-GB"/>
        </w:rPr>
        <w:t xml:space="preserve"> translation of “Riforma monastica e Spiritualità cluniacense.” In </w:t>
      </w:r>
      <w:r w:rsidRPr="00286A6F">
        <w:rPr>
          <w:i/>
          <w:lang w:val="en-GB"/>
        </w:rPr>
        <w:t>Spiritualità Cluniacense, Convegni del Centro di Studi sulla spiritualità medievale 1958</w:t>
      </w:r>
      <w:r w:rsidRPr="00286A6F">
        <w:rPr>
          <w:lang w:val="en-GB"/>
        </w:rPr>
        <w:t xml:space="preserve">, Todi 1960, pp.33-56. Mainly concentrating on book 7, Morghen notes the underlying discourse of reform embodied in the </w:t>
      </w:r>
      <w:r w:rsidRPr="00286A6F">
        <w:rPr>
          <w:i/>
          <w:lang w:val="en-GB"/>
        </w:rPr>
        <w:t>Occupatio</w:t>
      </w:r>
      <w:r w:rsidRPr="00286A6F">
        <w:rPr>
          <w:lang w:val="en-GB"/>
        </w:rPr>
        <w:t xml:space="preserve"> and other </w:t>
      </w:r>
      <w:r w:rsidR="002425CC" w:rsidRPr="00286A6F">
        <w:rPr>
          <w:lang w:val="en-GB"/>
        </w:rPr>
        <w:t xml:space="preserve">early </w:t>
      </w:r>
      <w:r w:rsidRPr="00286A6F">
        <w:rPr>
          <w:lang w:val="en-GB"/>
        </w:rPr>
        <w:t xml:space="preserve">Cluniac texts. </w:t>
      </w:r>
    </w:p>
    <w:p w14:paraId="2DF31A69" w14:textId="77777777" w:rsidR="00985428" w:rsidRPr="00286A6F" w:rsidRDefault="00985428" w:rsidP="00985428">
      <w:pPr>
        <w:ind w:left="720" w:hanging="720"/>
        <w:rPr>
          <w:lang w:val="en-GB"/>
        </w:rPr>
      </w:pPr>
    </w:p>
    <w:p w14:paraId="6248F5A0" w14:textId="77777777" w:rsidR="00985428" w:rsidRPr="00286A6F" w:rsidRDefault="00985428" w:rsidP="00985428">
      <w:pPr>
        <w:ind w:left="720" w:hanging="720"/>
        <w:rPr>
          <w:lang w:val="en-GB"/>
        </w:rPr>
      </w:pPr>
      <w:r w:rsidRPr="00286A6F">
        <w:rPr>
          <w:lang w:val="en-GB"/>
        </w:rPr>
        <w:t xml:space="preserve">Neiske, Franz. “Charismatischer Abt oder charismatische Gemeinschaft? Die frühen Äbte Clunys. [Charismatic Abbot or Charismatic Community. The Early Abbots of Cluny.]” In </w:t>
      </w:r>
      <w:r w:rsidRPr="00286A6F">
        <w:rPr>
          <w:i/>
          <w:lang w:val="en-GB"/>
        </w:rPr>
        <w:t>Charisma und religiöse Gemeinschaften im Mittelalter. Akten des 3. Internationalen Kongresses des “Italienisch-deutschen Zentrums für Vergleichende Ordensgeschichte”</w:t>
      </w:r>
      <w:r w:rsidR="00C05EF9">
        <w:rPr>
          <w:i/>
          <w:lang w:val="en-GB"/>
        </w:rPr>
        <w:t xml:space="preserve"> </w:t>
      </w:r>
      <w:r w:rsidRPr="00286A6F">
        <w:rPr>
          <w:i/>
          <w:lang w:val="en-GB"/>
        </w:rPr>
        <w:t>(Dresden, 10.-12. Juni 2004).</w:t>
      </w:r>
      <w:r w:rsidRPr="00286A6F">
        <w:rPr>
          <w:lang w:val="en-GB"/>
        </w:rPr>
        <w:t xml:space="preserve"> Ed. Giancarlo Andenna, Mirko Breitenstein and Gert Melville. Vita Regularis: Ordnungen und Deutungen </w:t>
      </w:r>
      <w:r w:rsidR="00C93580" w:rsidRPr="00286A6F">
        <w:rPr>
          <w:lang w:val="en-GB"/>
        </w:rPr>
        <w:t>religiösen</w:t>
      </w:r>
      <w:r w:rsidRPr="00286A6F">
        <w:rPr>
          <w:lang w:val="en-GB"/>
        </w:rPr>
        <w:t xml:space="preserve"> Lebens im Mittelalter, 26. Münster: LIT Verlag, 2005, pp. 55-72. Using the example of Cluny under Odo, this study concludes that early-medieval religious communities</w:t>
      </w:r>
      <w:r w:rsidR="00C05EF9">
        <w:rPr>
          <w:lang w:val="en-GB"/>
        </w:rPr>
        <w:t xml:space="preserve"> </w:t>
      </w:r>
      <w:r w:rsidRPr="00286A6F">
        <w:rPr>
          <w:lang w:val="en-GB"/>
        </w:rPr>
        <w:t>likely were not founded on charismatic ties (</w:t>
      </w:r>
      <w:r w:rsidRPr="00286A6F">
        <w:rPr>
          <w:i/>
          <w:lang w:val="en-GB"/>
        </w:rPr>
        <w:t>gründungscharisma</w:t>
      </w:r>
      <w:r w:rsidRPr="00286A6F">
        <w:rPr>
          <w:lang w:val="en-GB"/>
        </w:rPr>
        <w:t>) among the monks</w:t>
      </w:r>
      <w:r w:rsidR="00277AA2" w:rsidRPr="00286A6F">
        <w:rPr>
          <w:lang w:val="en-GB"/>
        </w:rPr>
        <w:fldChar w:fldCharType="begin"/>
      </w:r>
      <w:r w:rsidR="001C1F22" w:rsidRPr="00286A6F">
        <w:rPr>
          <w:lang w:val="en-GB"/>
        </w:rPr>
        <w:instrText xml:space="preserve"> XE "Monks" </w:instrText>
      </w:r>
      <w:r w:rsidR="00277AA2" w:rsidRPr="00286A6F">
        <w:rPr>
          <w:lang w:val="en-GB"/>
        </w:rPr>
        <w:fldChar w:fldCharType="end"/>
      </w:r>
      <w:r w:rsidRPr="00286A6F">
        <w:rPr>
          <w:lang w:val="en-GB"/>
        </w:rPr>
        <w:t>.</w:t>
      </w:r>
    </w:p>
    <w:p w14:paraId="2403DFE8" w14:textId="77777777" w:rsidR="00985428" w:rsidRPr="00286A6F" w:rsidRDefault="00985428" w:rsidP="00985428">
      <w:pPr>
        <w:ind w:left="720" w:hanging="720"/>
        <w:rPr>
          <w:lang w:val="en-GB"/>
        </w:rPr>
      </w:pPr>
    </w:p>
    <w:p w14:paraId="43B18685" w14:textId="77777777" w:rsidR="00985428" w:rsidRPr="00286A6F" w:rsidRDefault="00985428" w:rsidP="00985428">
      <w:pPr>
        <w:ind w:left="720" w:hanging="720"/>
        <w:rPr>
          <w:lang w:val="en-GB"/>
        </w:rPr>
      </w:pPr>
      <w:r w:rsidRPr="00286A6F">
        <w:rPr>
          <w:lang w:val="en-GB"/>
        </w:rPr>
        <w:t>Nightingale, John</w:t>
      </w:r>
      <w:r w:rsidR="00277AA2" w:rsidRPr="00286A6F">
        <w:rPr>
          <w:lang w:val="en-GB"/>
        </w:rPr>
        <w:fldChar w:fldCharType="begin"/>
      </w:r>
      <w:r w:rsidR="00341492" w:rsidRPr="00286A6F">
        <w:rPr>
          <w:lang w:val="en-GB"/>
        </w:rPr>
        <w:instrText xml:space="preserve"> XE "Scripture:John" </w:instrText>
      </w:r>
      <w:r w:rsidR="00277AA2" w:rsidRPr="00286A6F">
        <w:rPr>
          <w:lang w:val="en-GB"/>
        </w:rPr>
        <w:fldChar w:fldCharType="end"/>
      </w:r>
      <w:r w:rsidRPr="00286A6F">
        <w:rPr>
          <w:lang w:val="en-GB"/>
        </w:rPr>
        <w:t xml:space="preserve">. “Oswald, Fleury and continental reform.” In St </w:t>
      </w:r>
      <w:r w:rsidRPr="00286A6F">
        <w:rPr>
          <w:i/>
          <w:lang w:val="en-GB"/>
        </w:rPr>
        <w:t>Oswald of Worcester: Life and Influence</w:t>
      </w:r>
      <w:r w:rsidRPr="00286A6F">
        <w:rPr>
          <w:lang w:val="en-GB"/>
        </w:rPr>
        <w:t>. Ed. Nicholas Brooks and Catherine Cubitt. The Makers of England, 2. London: Leicester University Press, 1996, pp. 23-45. This study of the influence of the abbey of Fleury-Saint-Benoît-sur-Loire, examines why English monastic reformers sought links to continental efforts. It argues against the representation of Odo of</w:t>
      </w:r>
      <w:r w:rsidR="00C05EF9">
        <w:rPr>
          <w:lang w:val="en-GB"/>
        </w:rPr>
        <w:t xml:space="preserve"> </w:t>
      </w:r>
      <w:r w:rsidRPr="00286A6F">
        <w:rPr>
          <w:lang w:val="en-GB"/>
        </w:rPr>
        <w:t xml:space="preserve">Cluny in the </w:t>
      </w:r>
      <w:r w:rsidRPr="00286A6F">
        <w:rPr>
          <w:i/>
          <w:lang w:val="en-GB"/>
        </w:rPr>
        <w:t xml:space="preserve">Life </w:t>
      </w:r>
      <w:r w:rsidRPr="00286A6F">
        <w:rPr>
          <w:lang w:val="en-GB"/>
        </w:rPr>
        <w:t>as having a significant impact on changing the monastic customs followed at Fleury.</w:t>
      </w:r>
    </w:p>
    <w:p w14:paraId="0C8281D9" w14:textId="77777777" w:rsidR="00985428" w:rsidRPr="00286A6F" w:rsidRDefault="00985428" w:rsidP="00985428">
      <w:pPr>
        <w:ind w:left="720" w:hanging="720"/>
        <w:rPr>
          <w:lang w:val="en-GB"/>
        </w:rPr>
      </w:pPr>
    </w:p>
    <w:p w14:paraId="05BC1A08" w14:textId="77777777" w:rsidR="00985428" w:rsidRPr="00286A6F" w:rsidRDefault="00985428" w:rsidP="00985428">
      <w:pPr>
        <w:ind w:left="720" w:hanging="720"/>
        <w:rPr>
          <w:lang w:val="en-GB"/>
        </w:rPr>
      </w:pPr>
      <w:r w:rsidRPr="00286A6F">
        <w:rPr>
          <w:lang w:val="en-GB"/>
        </w:rPr>
        <w:t xml:space="preserve">Rosé, Isabelle. </w:t>
      </w:r>
      <w:r w:rsidRPr="00286A6F">
        <w:rPr>
          <w:i/>
          <w:lang w:val="en-GB"/>
        </w:rPr>
        <w:t>Construire une société seigneuriale. Itinéraire et ecclésiologie de l'abbé Odon de Cluny, fin du IX</w:t>
      </w:r>
      <w:r w:rsidRPr="00286A6F">
        <w:rPr>
          <w:i/>
          <w:vertAlign w:val="superscript"/>
          <w:lang w:val="en-GB"/>
        </w:rPr>
        <w:t>e</w:t>
      </w:r>
      <w:r w:rsidRPr="00286A6F">
        <w:rPr>
          <w:i/>
          <w:lang w:val="en-GB"/>
        </w:rPr>
        <w:t>-milieu du X</w:t>
      </w:r>
      <w:r w:rsidRPr="00286A6F">
        <w:rPr>
          <w:i/>
          <w:vertAlign w:val="superscript"/>
          <w:lang w:val="en-GB"/>
        </w:rPr>
        <w:t>e</w:t>
      </w:r>
      <w:r w:rsidRPr="00286A6F">
        <w:rPr>
          <w:i/>
          <w:lang w:val="en-GB"/>
        </w:rPr>
        <w:t xml:space="preserve"> siècle </w:t>
      </w:r>
      <w:r w:rsidRPr="00286A6F">
        <w:rPr>
          <w:lang w:val="en-GB"/>
        </w:rPr>
        <w:t>[Constructing an Aristocratic Society: The Itinerancy and Ecclesiology of abbot Odo of Cluny]. Collection du Centre d'études médiévales de Nice, 8. Turnhout: Brepols, 2008. An exhaustive re</w:t>
      </w:r>
      <w:r w:rsidR="002425CC" w:rsidRPr="00286A6F">
        <w:rPr>
          <w:lang w:val="en-GB"/>
        </w:rPr>
        <w:t>-</w:t>
      </w:r>
      <w:r w:rsidRPr="00286A6F">
        <w:rPr>
          <w:lang w:val="en-GB"/>
        </w:rPr>
        <w:t xml:space="preserve">evaluation of the life and ecclesiology of Odo of Cluny. The study brings together existing diplomatic evidence, the various redactions of the </w:t>
      </w:r>
      <w:r w:rsidRPr="00286A6F">
        <w:rPr>
          <w:i/>
          <w:lang w:val="en-GB"/>
        </w:rPr>
        <w:t>Life of Odo</w:t>
      </w:r>
      <w:r w:rsidRPr="00286A6F">
        <w:rPr>
          <w:lang w:val="en-GB"/>
        </w:rPr>
        <w:t xml:space="preserve"> and Odo’s own writings to question the traditional portrait of Odo.</w:t>
      </w:r>
      <w:r w:rsidR="002425CC" w:rsidRPr="00286A6F">
        <w:rPr>
          <w:lang w:val="en-GB"/>
        </w:rPr>
        <w:t xml:space="preserve"> This work is the starting point for future work on Odo of Cluny.</w:t>
      </w:r>
    </w:p>
    <w:p w14:paraId="1C3F613A" w14:textId="77777777" w:rsidR="00985428" w:rsidRPr="00286A6F" w:rsidRDefault="00985428" w:rsidP="00985428">
      <w:pPr>
        <w:ind w:left="720" w:hanging="720"/>
        <w:rPr>
          <w:lang w:val="en-GB"/>
        </w:rPr>
      </w:pPr>
    </w:p>
    <w:p w14:paraId="4681AA03" w14:textId="77777777" w:rsidR="00985428" w:rsidRPr="00286A6F" w:rsidRDefault="00985428" w:rsidP="00985428">
      <w:pPr>
        <w:ind w:left="720" w:hanging="720"/>
        <w:rPr>
          <w:lang w:val="en-GB"/>
        </w:rPr>
      </w:pPr>
      <w:r w:rsidRPr="00286A6F">
        <w:rPr>
          <w:lang w:val="en-GB"/>
        </w:rPr>
        <w:t xml:space="preserve">Rosenwein, Barbara. </w:t>
      </w:r>
      <w:r w:rsidRPr="00286A6F">
        <w:rPr>
          <w:i/>
          <w:lang w:val="en-GB"/>
        </w:rPr>
        <w:t>Rhinoceros Bound. Cluny in the Tenth Century</w:t>
      </w:r>
      <w:r w:rsidRPr="00286A6F">
        <w:rPr>
          <w:lang w:val="en-GB"/>
        </w:rPr>
        <w:t xml:space="preserve">. Philadelphia: University of Pennsylvania Press, 1982. Rosenwein opens with a critical account of modern Cluniac studies, and then applies new insights garnered from her use of anthropological theory. She uses Odo’s writings to explain the mentality of early Cluny: how it understood the world outside, and how it understood itself as a centre of ritualized order. </w:t>
      </w:r>
      <w:r w:rsidR="0019794B" w:rsidRPr="00286A6F">
        <w:rPr>
          <w:lang w:val="en-GB"/>
        </w:rPr>
        <w:t>She examines what motivated those donating</w:t>
      </w:r>
      <w:r w:rsidRPr="00286A6F">
        <w:rPr>
          <w:lang w:val="en-GB"/>
        </w:rPr>
        <w:t xml:space="preserve"> to Cluny, and how monks</w:t>
      </w:r>
      <w:r w:rsidR="00277AA2" w:rsidRPr="00286A6F">
        <w:rPr>
          <w:lang w:val="en-GB"/>
        </w:rPr>
        <w:fldChar w:fldCharType="begin"/>
      </w:r>
      <w:r w:rsidR="001C1F22" w:rsidRPr="00286A6F">
        <w:rPr>
          <w:lang w:val="en-GB"/>
        </w:rPr>
        <w:instrText xml:space="preserve"> XE "Monks" </w:instrText>
      </w:r>
      <w:r w:rsidR="00277AA2" w:rsidRPr="00286A6F">
        <w:rPr>
          <w:lang w:val="en-GB"/>
        </w:rPr>
        <w:fldChar w:fldCharType="end"/>
      </w:r>
      <w:r w:rsidRPr="00286A6F">
        <w:rPr>
          <w:lang w:val="en-GB"/>
        </w:rPr>
        <w:t xml:space="preserve"> encouraged </w:t>
      </w:r>
      <w:r w:rsidR="0019794B" w:rsidRPr="00286A6F">
        <w:rPr>
          <w:lang w:val="en-GB"/>
        </w:rPr>
        <w:t>specific donation patterns</w:t>
      </w:r>
      <w:r w:rsidRPr="00286A6F">
        <w:rPr>
          <w:lang w:val="en-GB"/>
        </w:rPr>
        <w:t>.</w:t>
      </w:r>
    </w:p>
    <w:p w14:paraId="77641AEA" w14:textId="77777777" w:rsidR="00985428" w:rsidRPr="00286A6F" w:rsidRDefault="00985428" w:rsidP="00985428">
      <w:pPr>
        <w:ind w:left="720" w:hanging="720"/>
        <w:rPr>
          <w:lang w:val="en-GB"/>
        </w:rPr>
      </w:pPr>
    </w:p>
    <w:p w14:paraId="56697D71" w14:textId="77777777" w:rsidR="00985428" w:rsidRPr="00286A6F" w:rsidRDefault="00985428" w:rsidP="00985428">
      <w:pPr>
        <w:ind w:left="720" w:hanging="720"/>
        <w:rPr>
          <w:lang w:val="en-GB"/>
        </w:rPr>
      </w:pPr>
      <w:r w:rsidRPr="00286A6F">
        <w:rPr>
          <w:strike/>
          <w:lang w:val="en-GB"/>
        </w:rPr>
        <w:tab/>
      </w:r>
      <w:r w:rsidR="00C05EF9">
        <w:rPr>
          <w:strike/>
          <w:lang w:val="en-GB"/>
        </w:rPr>
        <w:t xml:space="preserve"> </w:t>
      </w:r>
      <w:r w:rsidRPr="00286A6F">
        <w:rPr>
          <w:strike/>
          <w:lang w:val="en-GB"/>
        </w:rPr>
        <w:t xml:space="preserve"> </w:t>
      </w:r>
      <w:r w:rsidRPr="00286A6F">
        <w:rPr>
          <w:lang w:val="en-GB"/>
        </w:rPr>
        <w:t xml:space="preserve">. </w:t>
      </w:r>
      <w:r w:rsidRPr="00286A6F">
        <w:rPr>
          <w:i/>
          <w:lang w:val="en-GB"/>
        </w:rPr>
        <w:t>To Be the Neighbour of Saint Peter</w:t>
      </w:r>
      <w:r w:rsidR="00277AA2" w:rsidRPr="00286A6F">
        <w:rPr>
          <w:i/>
          <w:lang w:val="en-GB"/>
        </w:rPr>
        <w:fldChar w:fldCharType="begin"/>
      </w:r>
      <w:r w:rsidR="00EA6F26" w:rsidRPr="00286A6F">
        <w:rPr>
          <w:lang w:val="en-GB"/>
        </w:rPr>
        <w:instrText xml:space="preserve"> XE "Peter" </w:instrText>
      </w:r>
      <w:r w:rsidR="00277AA2" w:rsidRPr="00286A6F">
        <w:rPr>
          <w:i/>
          <w:lang w:val="en-GB"/>
        </w:rPr>
        <w:fldChar w:fldCharType="end"/>
      </w:r>
      <w:r w:rsidRPr="00286A6F">
        <w:rPr>
          <w:i/>
          <w:lang w:val="en-GB"/>
        </w:rPr>
        <w:t>. The Social Meaning of Cluny's Property, 909-1049</w:t>
      </w:r>
      <w:r w:rsidRPr="00286A6F">
        <w:rPr>
          <w:lang w:val="en-GB"/>
        </w:rPr>
        <w:t>, Ithaca-London: Cornell University Press, 1989. Moving away from</w:t>
      </w:r>
      <w:r w:rsidR="0019794B" w:rsidRPr="00286A6F">
        <w:rPr>
          <w:lang w:val="en-GB"/>
        </w:rPr>
        <w:t xml:space="preserve"> the</w:t>
      </w:r>
      <w:r w:rsidRPr="00286A6F">
        <w:rPr>
          <w:lang w:val="en-GB"/>
        </w:rPr>
        <w:t xml:space="preserve"> narrative sources </w:t>
      </w:r>
      <w:r w:rsidR="0019794B" w:rsidRPr="00286A6F">
        <w:rPr>
          <w:lang w:val="en-GB"/>
        </w:rPr>
        <w:t>of</w:t>
      </w:r>
      <w:r w:rsidRPr="00286A6F">
        <w:rPr>
          <w:lang w:val="en-GB"/>
        </w:rPr>
        <w:t xml:space="preserve"> her previous study, Rosenwein examines the several thousand charters extant from Cluny to understand better the property, holdings and legal interactions of Cluny with outsiders. This book expands on her </w:t>
      </w:r>
      <w:r w:rsidR="00C06D6E">
        <w:rPr>
          <w:lang w:val="en-GB"/>
        </w:rPr>
        <w:t>past</w:t>
      </w:r>
      <w:r w:rsidRPr="00286A6F">
        <w:rPr>
          <w:lang w:val="en-GB"/>
        </w:rPr>
        <w:t xml:space="preserve"> work showing that Cluny lay at the centre of </w:t>
      </w:r>
      <w:r w:rsidR="0019794B" w:rsidRPr="00286A6F">
        <w:rPr>
          <w:lang w:val="en-GB"/>
        </w:rPr>
        <w:t>the world of gift-exchange</w:t>
      </w:r>
      <w:r w:rsidRPr="00286A6F">
        <w:rPr>
          <w:lang w:val="en-GB"/>
        </w:rPr>
        <w:t>. Her analysis opens a new window on the details of contemporary patterns of patronage and the specific social relationships of Cluny and nobles during the abbacy of the first five abbots of Cluny.</w:t>
      </w:r>
    </w:p>
    <w:p w14:paraId="27FE2A66" w14:textId="77777777" w:rsidR="00985428" w:rsidRPr="00286A6F" w:rsidRDefault="00985428" w:rsidP="00985428">
      <w:pPr>
        <w:ind w:left="720" w:hanging="720"/>
        <w:rPr>
          <w:lang w:val="en-GB"/>
        </w:rPr>
      </w:pPr>
    </w:p>
    <w:p w14:paraId="5CAD566E" w14:textId="77777777" w:rsidR="00985428" w:rsidRPr="00286A6F" w:rsidRDefault="00985428" w:rsidP="00985428">
      <w:pPr>
        <w:ind w:left="720" w:hanging="720"/>
        <w:rPr>
          <w:lang w:val="en-GB"/>
        </w:rPr>
      </w:pPr>
      <w:r w:rsidRPr="00286A6F">
        <w:rPr>
          <w:lang w:val="en-GB"/>
        </w:rPr>
        <w:t xml:space="preserve">Smolak, Kurt. “Zu einigen Graeca in der </w:t>
      </w:r>
      <w:r w:rsidRPr="00286A6F">
        <w:rPr>
          <w:i/>
          <w:lang w:val="en-GB"/>
        </w:rPr>
        <w:t>Occupatio</w:t>
      </w:r>
      <w:r w:rsidRPr="00286A6F">
        <w:rPr>
          <w:lang w:val="en-GB"/>
        </w:rPr>
        <w:t xml:space="preserve"> des Odo von Cluny [On some Greek in the </w:t>
      </w:r>
      <w:r w:rsidRPr="00286A6F">
        <w:rPr>
          <w:i/>
          <w:lang w:val="en-GB"/>
        </w:rPr>
        <w:t>Occupatio</w:t>
      </w:r>
      <w:r w:rsidRPr="00286A6F">
        <w:rPr>
          <w:lang w:val="en-GB"/>
        </w:rPr>
        <w:t xml:space="preserve"> of Odo of Cluny].” </w:t>
      </w:r>
      <w:r w:rsidRPr="00286A6F">
        <w:rPr>
          <w:i/>
          <w:lang w:val="en-GB"/>
        </w:rPr>
        <w:t>Mittellateinisches Jahrbuch</w:t>
      </w:r>
      <w:r w:rsidRPr="00286A6F">
        <w:rPr>
          <w:lang w:val="en-GB"/>
        </w:rPr>
        <w:t xml:space="preserve"> 24/25 (1989/1990), pp. 449-456. An inquiry into Odo’s use of Greek terminology in the </w:t>
      </w:r>
      <w:r w:rsidRPr="00286A6F">
        <w:rPr>
          <w:i/>
          <w:lang w:val="en-GB"/>
        </w:rPr>
        <w:t>Occupatio</w:t>
      </w:r>
      <w:r w:rsidRPr="00286A6F">
        <w:rPr>
          <w:lang w:val="en-GB"/>
        </w:rPr>
        <w:t xml:space="preserve"> . He notes that Odo draws on Greek words from Carolingian glosses and coins neologisms to give a sense of erudition and to act as a focus for meditative reflection.</w:t>
      </w:r>
    </w:p>
    <w:p w14:paraId="00D9AFD4" w14:textId="77777777" w:rsidR="00985428" w:rsidRPr="00286A6F" w:rsidRDefault="00985428" w:rsidP="00985428">
      <w:pPr>
        <w:ind w:left="720" w:hanging="720"/>
        <w:rPr>
          <w:lang w:val="en-GB"/>
        </w:rPr>
      </w:pPr>
    </w:p>
    <w:p w14:paraId="3A3B00C7" w14:textId="77777777" w:rsidR="00985428" w:rsidRPr="00286A6F" w:rsidRDefault="00985428" w:rsidP="00985428">
      <w:pPr>
        <w:ind w:left="720" w:hanging="720"/>
        <w:rPr>
          <w:lang w:val="en-GB"/>
        </w:rPr>
      </w:pPr>
      <w:r w:rsidRPr="00286A6F">
        <w:rPr>
          <w:lang w:val="en-GB"/>
        </w:rPr>
        <w:t xml:space="preserve">Wormald, Patrick. “Æthelwold and his continental counterparts: contact, comparison, contrast.” In </w:t>
      </w:r>
      <w:r w:rsidRPr="00286A6F">
        <w:rPr>
          <w:i/>
          <w:lang w:val="en-GB"/>
        </w:rPr>
        <w:t>The Times of Bede: Studies in Early English Christian Society and its Historian</w:t>
      </w:r>
      <w:r w:rsidRPr="00286A6F">
        <w:rPr>
          <w:lang w:val="en-GB"/>
        </w:rPr>
        <w:t xml:space="preserve">. Ed. Stephen Baxter. Oxford: Blackwell, 2006, pp. 169-206. Article reprinted from </w:t>
      </w:r>
      <w:r w:rsidRPr="00286A6F">
        <w:rPr>
          <w:i/>
          <w:lang w:val="en-GB"/>
        </w:rPr>
        <w:t>Bishop Æthelwold: His Career and Influence</w:t>
      </w:r>
      <w:r w:rsidRPr="00286A6F">
        <w:rPr>
          <w:lang w:val="en-GB"/>
        </w:rPr>
        <w:t>. Ed. Barbara Yorke. Woodbridge: 1988, pp. 13-42. Wormald provides a summary of contemporary monastic reform movements, comparing the thought and practices of Benedict of Aniane, Odo of Cluny and Æthelwold, bishop of Winchester.</w:t>
      </w:r>
    </w:p>
    <w:p w14:paraId="0499A4F2" w14:textId="77777777" w:rsidR="00985428" w:rsidRPr="00286A6F" w:rsidRDefault="00985428" w:rsidP="00985428">
      <w:pPr>
        <w:rPr>
          <w:lang w:val="en-GB"/>
        </w:rPr>
      </w:pPr>
    </w:p>
    <w:p w14:paraId="15597DE8" w14:textId="77777777" w:rsidR="00985428" w:rsidRPr="00286A6F" w:rsidRDefault="00985428" w:rsidP="00985428">
      <w:pPr>
        <w:ind w:left="720" w:hanging="720"/>
        <w:rPr>
          <w:lang w:val="en-GB"/>
        </w:rPr>
      </w:pPr>
      <w:r w:rsidRPr="00286A6F">
        <w:rPr>
          <w:lang w:val="en-GB"/>
        </w:rPr>
        <w:t xml:space="preserve">Ziolkowski, Jan. “The </w:t>
      </w:r>
      <w:r w:rsidRPr="00286A6F">
        <w:rPr>
          <w:i/>
          <w:lang w:val="en-GB"/>
        </w:rPr>
        <w:t>Occupatio</w:t>
      </w:r>
      <w:r w:rsidRPr="00286A6F">
        <w:rPr>
          <w:lang w:val="en-GB"/>
        </w:rPr>
        <w:t xml:space="preserve"> by Odo of Cluny. A Poetic Manifesto of Monasticism in the 10</w:t>
      </w:r>
      <w:r w:rsidRPr="00286A6F">
        <w:rPr>
          <w:vertAlign w:val="superscript"/>
          <w:lang w:val="en-GB"/>
        </w:rPr>
        <w:t>th</w:t>
      </w:r>
      <w:r w:rsidRPr="00286A6F">
        <w:rPr>
          <w:lang w:val="en-GB"/>
        </w:rPr>
        <w:t xml:space="preserve"> Century.” </w:t>
      </w:r>
      <w:r w:rsidRPr="00286A6F">
        <w:rPr>
          <w:i/>
          <w:lang w:val="en-GB"/>
        </w:rPr>
        <w:t>Mittellateinisches Jahrbuch</w:t>
      </w:r>
      <w:r w:rsidRPr="00286A6F">
        <w:rPr>
          <w:lang w:val="en-GB"/>
        </w:rPr>
        <w:t xml:space="preserve"> 24/25 (1989/1990), pp. 559-567. A brief introduction to and study of the poem as an expression of Odo’s monastic ideal. The article questions the influence of </w:t>
      </w:r>
      <w:r w:rsidR="00606323">
        <w:rPr>
          <w:lang w:val="en-GB"/>
        </w:rPr>
        <w:t>classical</w:t>
      </w:r>
      <w:r w:rsidRPr="00286A6F">
        <w:rPr>
          <w:lang w:val="en-GB"/>
        </w:rPr>
        <w:t xml:space="preserve"> literature on Odo, and concludes that </w:t>
      </w:r>
      <w:r w:rsidRPr="00286A6F">
        <w:rPr>
          <w:lang w:val="en-GB"/>
        </w:rPr>
        <w:softHyphen/>
        <w:t xml:space="preserve">–despite some borrowings in style, images and vocabulary from Latin and Greek writers– </w:t>
      </w:r>
      <w:r w:rsidR="00C31C00" w:rsidRPr="00286A6F">
        <w:rPr>
          <w:lang w:val="en-GB"/>
        </w:rPr>
        <w:t>Odo intended</w:t>
      </w:r>
      <w:r w:rsidRPr="00286A6F">
        <w:rPr>
          <w:lang w:val="en-GB"/>
        </w:rPr>
        <w:t xml:space="preserve"> the reader to engage in moral Christian reading and meditation.</w:t>
      </w:r>
    </w:p>
    <w:p w14:paraId="253FE448" w14:textId="77777777" w:rsidR="00985428" w:rsidRPr="00286A6F" w:rsidRDefault="00985428" w:rsidP="00985428">
      <w:pPr>
        <w:pStyle w:val="Heading2"/>
        <w:rPr>
          <w:lang w:val="en-GB"/>
        </w:rPr>
      </w:pPr>
      <w:bookmarkStart w:id="116" w:name="_Toc94431370"/>
      <w:bookmarkStart w:id="117" w:name="_Toc94593980"/>
      <w:bookmarkStart w:id="118" w:name="_Toc145666087"/>
      <w:bookmarkStart w:id="119" w:name="_Toc90886087"/>
      <w:r w:rsidRPr="00286A6F">
        <w:rPr>
          <w:lang w:val="en-GB"/>
        </w:rPr>
        <w:t>Electronic Resources</w:t>
      </w:r>
      <w:bookmarkEnd w:id="116"/>
      <w:bookmarkEnd w:id="117"/>
      <w:bookmarkEnd w:id="118"/>
    </w:p>
    <w:p w14:paraId="1F255E13" w14:textId="77777777" w:rsidR="00985428" w:rsidRPr="00286A6F" w:rsidRDefault="00985428" w:rsidP="00985428">
      <w:pPr>
        <w:rPr>
          <w:lang w:val="en-GB"/>
        </w:rPr>
      </w:pPr>
    </w:p>
    <w:p w14:paraId="7796B00D" w14:textId="77777777" w:rsidR="00985428" w:rsidRPr="00286A6F" w:rsidRDefault="00985428" w:rsidP="00985428">
      <w:pPr>
        <w:ind w:left="720" w:hanging="720"/>
        <w:rPr>
          <w:lang w:val="en-GB"/>
        </w:rPr>
      </w:pPr>
      <w:r w:rsidRPr="00286A6F">
        <w:rPr>
          <w:i/>
          <w:lang w:val="en-GB"/>
        </w:rPr>
        <w:t>Bibliotheca Cluniacensis Novissima</w:t>
      </w:r>
      <w:r w:rsidRPr="00286A6F">
        <w:rPr>
          <w:lang w:val="en-GB"/>
        </w:rPr>
        <w:t xml:space="preserve">. </w:t>
      </w:r>
      <w:hyperlink r:id="rId38" w:history="1">
        <w:r w:rsidRPr="00286A6F">
          <w:rPr>
            <w:rStyle w:val="Hyperlink"/>
            <w:lang w:val="en-GB"/>
          </w:rPr>
          <w:t>http://fruehmittelalter.uni-muenster.de/bcn</w:t>
        </w:r>
      </w:hyperlink>
      <w:r w:rsidRPr="00286A6F">
        <w:rPr>
          <w:lang w:val="en-GB"/>
        </w:rPr>
        <w:t xml:space="preserve">. A regularly updated searchable bibliography on Cluniac subjects maintained by the Institute for Medieval Studies at the University of Muenster (Germany). The site is </w:t>
      </w:r>
      <w:r w:rsidR="00C31C00" w:rsidRPr="00286A6F">
        <w:rPr>
          <w:lang w:val="en-GB"/>
        </w:rPr>
        <w:t xml:space="preserve">presented </w:t>
      </w:r>
      <w:r w:rsidRPr="00286A6F">
        <w:rPr>
          <w:lang w:val="en-GB"/>
        </w:rPr>
        <w:t>in German but contains scholarship in English, French, German, Italian, Spanish and Latin.</w:t>
      </w:r>
    </w:p>
    <w:p w14:paraId="6AECE8EB" w14:textId="77777777" w:rsidR="00985428" w:rsidRPr="00286A6F" w:rsidRDefault="00985428" w:rsidP="00985428">
      <w:pPr>
        <w:rPr>
          <w:lang w:val="en-GB"/>
        </w:rPr>
      </w:pPr>
    </w:p>
    <w:p w14:paraId="1DB06580" w14:textId="77777777" w:rsidR="00985428" w:rsidRPr="00286A6F" w:rsidRDefault="00985428" w:rsidP="00985428">
      <w:pPr>
        <w:ind w:left="720" w:hanging="720"/>
        <w:rPr>
          <w:lang w:val="en-GB"/>
        </w:rPr>
      </w:pPr>
      <w:r w:rsidRPr="00286A6F">
        <w:rPr>
          <w:i/>
          <w:lang w:val="en-GB"/>
        </w:rPr>
        <w:t>Chartæ Burgundiæ Medii Ævi</w:t>
      </w:r>
      <w:r w:rsidRPr="00286A6F">
        <w:rPr>
          <w:lang w:val="en-GB"/>
        </w:rPr>
        <w:t xml:space="preserve">. </w:t>
      </w:r>
      <w:hyperlink r:id="rId39" w:history="1">
        <w:r w:rsidR="002425CC" w:rsidRPr="00286A6F">
          <w:rPr>
            <w:rStyle w:val="Hyperlink"/>
            <w:lang w:val="en-GB"/>
          </w:rPr>
          <w:t>http://www.artehis.eu/spip.php?article257</w:t>
        </w:r>
      </w:hyperlink>
      <w:r w:rsidR="002425CC" w:rsidRPr="00286A6F">
        <w:rPr>
          <w:lang w:val="en-GB"/>
        </w:rPr>
        <w:t xml:space="preserve">. </w:t>
      </w:r>
      <w:r w:rsidRPr="00286A6F">
        <w:rPr>
          <w:lang w:val="en-GB"/>
        </w:rPr>
        <w:t xml:space="preserve">An </w:t>
      </w:r>
      <w:r w:rsidR="002425CC" w:rsidRPr="00286A6F">
        <w:rPr>
          <w:lang w:val="en-GB"/>
        </w:rPr>
        <w:t>downloadable</w:t>
      </w:r>
      <w:r w:rsidR="0019794B" w:rsidRPr="00286A6F">
        <w:rPr>
          <w:lang w:val="en-GB"/>
        </w:rPr>
        <w:t xml:space="preserve"> database </w:t>
      </w:r>
      <w:r w:rsidR="00C31C00" w:rsidRPr="00286A6F">
        <w:rPr>
          <w:lang w:val="en-GB"/>
        </w:rPr>
        <w:t xml:space="preserve">presented </w:t>
      </w:r>
      <w:r w:rsidR="0019794B" w:rsidRPr="00286A6F">
        <w:rPr>
          <w:lang w:val="en-GB"/>
        </w:rPr>
        <w:t xml:space="preserve">in French </w:t>
      </w:r>
      <w:r w:rsidRPr="00286A6F">
        <w:rPr>
          <w:lang w:val="en-GB"/>
        </w:rPr>
        <w:t xml:space="preserve">of </w:t>
      </w:r>
      <w:r w:rsidR="008B6E5A" w:rsidRPr="00286A6F">
        <w:rPr>
          <w:lang w:val="en-GB"/>
        </w:rPr>
        <w:t xml:space="preserve">Latin </w:t>
      </w:r>
      <w:r w:rsidRPr="00286A6F">
        <w:rPr>
          <w:lang w:val="en-GB"/>
        </w:rPr>
        <w:t xml:space="preserve">medieval charters from </w:t>
      </w:r>
      <w:r w:rsidR="008B6E5A" w:rsidRPr="00286A6F">
        <w:rPr>
          <w:lang w:val="en-GB"/>
        </w:rPr>
        <w:t>Burgundy</w:t>
      </w:r>
      <w:r w:rsidRPr="00286A6F">
        <w:rPr>
          <w:lang w:val="en-GB"/>
        </w:rPr>
        <w:t xml:space="preserve">. This tool </w:t>
      </w:r>
      <w:r w:rsidR="00C31C00" w:rsidRPr="00286A6F">
        <w:rPr>
          <w:lang w:val="en-GB"/>
        </w:rPr>
        <w:t>allows</w:t>
      </w:r>
      <w:r w:rsidRPr="00286A6F">
        <w:rPr>
          <w:lang w:val="en-GB"/>
        </w:rPr>
        <w:t xml:space="preserve"> a wide comparison of </w:t>
      </w:r>
      <w:r w:rsidR="008B6E5A" w:rsidRPr="00286A6F">
        <w:rPr>
          <w:lang w:val="en-GB"/>
        </w:rPr>
        <w:t xml:space="preserve">names and </w:t>
      </w:r>
      <w:r w:rsidRPr="00286A6F">
        <w:rPr>
          <w:lang w:val="en-GB"/>
        </w:rPr>
        <w:t xml:space="preserve">legal formulae over </w:t>
      </w:r>
      <w:r w:rsidR="00C31C00" w:rsidRPr="00286A6F">
        <w:rPr>
          <w:lang w:val="en-GB"/>
        </w:rPr>
        <w:t xml:space="preserve">the </w:t>
      </w:r>
      <w:r w:rsidR="008B6E5A" w:rsidRPr="00286A6F">
        <w:rPr>
          <w:lang w:val="en-GB"/>
        </w:rPr>
        <w:t>long term</w:t>
      </w:r>
      <w:r w:rsidRPr="00286A6F">
        <w:rPr>
          <w:lang w:val="en-GB"/>
        </w:rPr>
        <w:t xml:space="preserve"> and between </w:t>
      </w:r>
      <w:r w:rsidR="00DB7E2A" w:rsidRPr="00286A6F">
        <w:rPr>
          <w:lang w:val="en-GB"/>
        </w:rPr>
        <w:t>a large number texts. As of 2009</w:t>
      </w:r>
      <w:r w:rsidRPr="00286A6F">
        <w:rPr>
          <w:lang w:val="en-GB"/>
        </w:rPr>
        <w:t>, the database contained more than 10,000 acts drawn from different edited collections of charters and legal manuals, the majority of which come from Cluny itself and include all the charters edited by Bernard and Bruel (see above).</w:t>
      </w:r>
    </w:p>
    <w:p w14:paraId="1332A928" w14:textId="77777777" w:rsidR="00985428" w:rsidRPr="00286A6F" w:rsidRDefault="00985428" w:rsidP="00985428">
      <w:pPr>
        <w:ind w:left="720" w:hanging="720"/>
        <w:rPr>
          <w:lang w:val="en-GB"/>
        </w:rPr>
      </w:pPr>
    </w:p>
    <w:p w14:paraId="19902C37" w14:textId="77777777" w:rsidR="007863DB" w:rsidRPr="00286A6F" w:rsidRDefault="00985428" w:rsidP="00985428">
      <w:pPr>
        <w:ind w:left="720" w:hanging="720"/>
        <w:rPr>
          <w:lang w:val="en-GB"/>
        </w:rPr>
      </w:pPr>
      <w:r w:rsidRPr="00286A6F">
        <w:rPr>
          <w:i/>
          <w:lang w:val="en-GB"/>
        </w:rPr>
        <w:t>Gallica</w:t>
      </w:r>
      <w:r w:rsidRPr="00286A6F">
        <w:rPr>
          <w:lang w:val="en-GB"/>
        </w:rPr>
        <w:t xml:space="preserve">. </w:t>
      </w:r>
      <w:hyperlink r:id="rId40" w:history="1">
        <w:r w:rsidR="00861DA4" w:rsidRPr="00286A6F">
          <w:rPr>
            <w:rStyle w:val="Hyperlink"/>
            <w:lang w:val="en-GB"/>
          </w:rPr>
          <w:t>http://gallica.bnf.fr</w:t>
        </w:r>
      </w:hyperlink>
      <w:r w:rsidRPr="00286A6F">
        <w:rPr>
          <w:lang w:val="en-GB"/>
        </w:rPr>
        <w:t xml:space="preserve">. A vast online collection of works relating to </w:t>
      </w:r>
      <w:r w:rsidR="0019794B" w:rsidRPr="00286A6F">
        <w:rPr>
          <w:lang w:val="en-GB"/>
        </w:rPr>
        <w:t>French</w:t>
      </w:r>
      <w:r w:rsidRPr="00286A6F">
        <w:rPr>
          <w:lang w:val="en-GB"/>
        </w:rPr>
        <w:t xml:space="preserve"> history and literature maintained by </w:t>
      </w:r>
      <w:r w:rsidR="0019794B" w:rsidRPr="00286A6F">
        <w:rPr>
          <w:lang w:val="en-GB"/>
        </w:rPr>
        <w:t>the National L</w:t>
      </w:r>
      <w:r w:rsidRPr="00286A6F">
        <w:rPr>
          <w:lang w:val="en-GB"/>
        </w:rPr>
        <w:t>ibrary</w:t>
      </w:r>
      <w:r w:rsidR="0019794B" w:rsidRPr="00286A6F">
        <w:rPr>
          <w:lang w:val="en-GB"/>
        </w:rPr>
        <w:t xml:space="preserve"> of France</w:t>
      </w:r>
      <w:r w:rsidRPr="00286A6F">
        <w:rPr>
          <w:lang w:val="en-GB"/>
        </w:rPr>
        <w:t xml:space="preserve">. </w:t>
      </w:r>
      <w:r w:rsidR="00861DA4" w:rsidRPr="00286A6F">
        <w:rPr>
          <w:lang w:val="en-GB"/>
        </w:rPr>
        <w:t>The</w:t>
      </w:r>
      <w:r w:rsidRPr="00286A6F">
        <w:rPr>
          <w:lang w:val="en-GB"/>
        </w:rPr>
        <w:t xml:space="preserve"> site offers some images of medieval manuscripts, </w:t>
      </w:r>
      <w:r w:rsidR="00861DA4" w:rsidRPr="00286A6F">
        <w:rPr>
          <w:lang w:val="en-GB"/>
        </w:rPr>
        <w:t xml:space="preserve">but </w:t>
      </w:r>
      <w:r w:rsidRPr="00286A6F">
        <w:rPr>
          <w:lang w:val="en-GB"/>
        </w:rPr>
        <w:t xml:space="preserve">it is most useful for the large number of </w:t>
      </w:r>
      <w:r w:rsidR="0019794B" w:rsidRPr="00286A6F">
        <w:rPr>
          <w:lang w:val="en-GB"/>
        </w:rPr>
        <w:t xml:space="preserve">rare </w:t>
      </w:r>
      <w:r w:rsidRPr="00286A6F">
        <w:rPr>
          <w:lang w:val="en-GB"/>
        </w:rPr>
        <w:t>scholarly journals and printed editions of medieval texts dating from the 17</w:t>
      </w:r>
      <w:r w:rsidRPr="00286A6F">
        <w:rPr>
          <w:vertAlign w:val="superscript"/>
          <w:lang w:val="en-GB"/>
        </w:rPr>
        <w:t>th</w:t>
      </w:r>
      <w:r w:rsidRPr="00286A6F">
        <w:rPr>
          <w:lang w:val="en-GB"/>
        </w:rPr>
        <w:t xml:space="preserve"> to the </w:t>
      </w:r>
      <w:r w:rsidR="00861DA4" w:rsidRPr="00286A6F">
        <w:rPr>
          <w:lang w:val="en-GB"/>
        </w:rPr>
        <w:t>early 20</w:t>
      </w:r>
      <w:r w:rsidR="00861DA4" w:rsidRPr="00286A6F">
        <w:rPr>
          <w:vertAlign w:val="superscript"/>
          <w:lang w:val="en-GB"/>
        </w:rPr>
        <w:t>th</w:t>
      </w:r>
      <w:r w:rsidRPr="00286A6F">
        <w:rPr>
          <w:lang w:val="en-GB"/>
        </w:rPr>
        <w:t xml:space="preserve"> century. The site is consultable in English, though French words are more successful in finding matches. Many </w:t>
      </w:r>
      <w:r w:rsidR="00C31C00" w:rsidRPr="00286A6F">
        <w:rPr>
          <w:lang w:val="en-GB"/>
        </w:rPr>
        <w:t>works</w:t>
      </w:r>
      <w:r w:rsidRPr="00286A6F">
        <w:rPr>
          <w:lang w:val="en-GB"/>
        </w:rPr>
        <w:t xml:space="preserve"> are text searchable, but many </w:t>
      </w:r>
      <w:r w:rsidR="00861DA4" w:rsidRPr="00286A6F">
        <w:rPr>
          <w:lang w:val="en-GB"/>
        </w:rPr>
        <w:t>remain only viewable</w:t>
      </w:r>
      <w:r w:rsidRPr="00286A6F">
        <w:rPr>
          <w:lang w:val="en-GB"/>
        </w:rPr>
        <w:t xml:space="preserve"> in image format (.tiff/ .pdf). </w:t>
      </w:r>
      <w:r w:rsidR="00C31C00" w:rsidRPr="00286A6F">
        <w:rPr>
          <w:lang w:val="en-GB"/>
        </w:rPr>
        <w:t>They</w:t>
      </w:r>
      <w:r w:rsidRPr="00286A6F">
        <w:rPr>
          <w:lang w:val="en-GB"/>
        </w:rPr>
        <w:t xml:space="preserve"> can be downloaded freely for </w:t>
      </w:r>
      <w:r w:rsidR="00DB7E2A" w:rsidRPr="00286A6F">
        <w:rPr>
          <w:lang w:val="en-GB"/>
        </w:rPr>
        <w:t>offline</w:t>
      </w:r>
      <w:r w:rsidRPr="00286A6F">
        <w:rPr>
          <w:lang w:val="en-GB"/>
        </w:rPr>
        <w:t xml:space="preserve"> consultation.</w:t>
      </w:r>
    </w:p>
    <w:p w14:paraId="4AFCF4CD" w14:textId="77777777" w:rsidR="00047635" w:rsidRPr="00286A6F" w:rsidRDefault="00047635" w:rsidP="004504B2">
      <w:pPr>
        <w:rPr>
          <w:lang w:val="en-GB"/>
        </w:rPr>
      </w:pPr>
      <w:bookmarkStart w:id="120" w:name="_Toc93130947"/>
      <w:bookmarkEnd w:id="119"/>
    </w:p>
    <w:p w14:paraId="65482680" w14:textId="77777777" w:rsidR="007863DB" w:rsidRPr="00286A6F" w:rsidRDefault="004504B2" w:rsidP="00985428">
      <w:pPr>
        <w:ind w:left="720" w:hanging="720"/>
        <w:rPr>
          <w:lang w:val="en-GB"/>
        </w:rPr>
        <w:sectPr w:rsidR="007863DB" w:rsidRPr="00286A6F">
          <w:headerReference w:type="first" r:id="rId41"/>
          <w:pgSz w:w="12240" w:h="15840"/>
          <w:pgMar w:top="1440" w:right="1440" w:bottom="1440" w:left="1440" w:header="720" w:footer="720" w:gutter="0"/>
          <w:cols w:space="720"/>
          <w:titlePg/>
        </w:sectPr>
      </w:pPr>
      <w:r w:rsidRPr="00286A6F">
        <w:rPr>
          <w:i/>
          <w:lang w:val="en-GB"/>
        </w:rPr>
        <w:t>Persé</w:t>
      </w:r>
      <w:r w:rsidR="00047635" w:rsidRPr="00286A6F">
        <w:rPr>
          <w:i/>
          <w:lang w:val="en-GB"/>
        </w:rPr>
        <w:t xml:space="preserve">e. </w:t>
      </w:r>
      <w:hyperlink r:id="rId42" w:history="1">
        <w:r w:rsidR="00047635" w:rsidRPr="00286A6F">
          <w:rPr>
            <w:rStyle w:val="Hyperlink"/>
            <w:lang w:val="en-GB"/>
          </w:rPr>
          <w:t>http://www.persee.fr</w:t>
        </w:r>
      </w:hyperlink>
      <w:r w:rsidRPr="00286A6F">
        <w:rPr>
          <w:lang w:val="en-GB"/>
        </w:rPr>
        <w:t xml:space="preserve">. A well designed </w:t>
      </w:r>
      <w:r w:rsidR="00047635" w:rsidRPr="00286A6F">
        <w:rPr>
          <w:lang w:val="en-GB"/>
        </w:rPr>
        <w:t xml:space="preserve">online searchable database linking to full-text electronic versions of French academic </w:t>
      </w:r>
      <w:r w:rsidRPr="00286A6F">
        <w:rPr>
          <w:lang w:val="en-GB"/>
        </w:rPr>
        <w:t>journals from the late 19</w:t>
      </w:r>
      <w:r w:rsidRPr="00286A6F">
        <w:rPr>
          <w:vertAlign w:val="superscript"/>
          <w:lang w:val="en-GB"/>
        </w:rPr>
        <w:t>th</w:t>
      </w:r>
      <w:r w:rsidRPr="00286A6F">
        <w:rPr>
          <w:lang w:val="en-GB"/>
        </w:rPr>
        <w:t xml:space="preserve"> century to the present</w:t>
      </w:r>
      <w:r w:rsidR="0032137E" w:rsidRPr="00286A6F">
        <w:rPr>
          <w:lang w:val="en-GB"/>
        </w:rPr>
        <w:t xml:space="preserve">. </w:t>
      </w:r>
      <w:r w:rsidRPr="00286A6F">
        <w:rPr>
          <w:lang w:val="en-GB"/>
        </w:rPr>
        <w:t>The site can be consulted in English, French, and Spanish and articles can be read without paid subscription.</w:t>
      </w:r>
    </w:p>
    <w:p w14:paraId="1BF9E806" w14:textId="77777777" w:rsidR="00985428" w:rsidRPr="00286A6F" w:rsidRDefault="00985428" w:rsidP="00985428">
      <w:pPr>
        <w:pStyle w:val="Heading1"/>
        <w:rPr>
          <w:lang w:val="en-GB"/>
        </w:rPr>
      </w:pPr>
      <w:bookmarkStart w:id="121" w:name="_Toc94431371"/>
      <w:bookmarkStart w:id="122" w:name="_Toc94593981"/>
      <w:bookmarkStart w:id="123" w:name="_Toc145666088"/>
      <w:r w:rsidRPr="00286A6F">
        <w:rPr>
          <w:lang w:val="en-GB"/>
        </w:rPr>
        <w:t>Ind</w:t>
      </w:r>
      <w:bookmarkEnd w:id="120"/>
      <w:bookmarkEnd w:id="121"/>
      <w:bookmarkEnd w:id="122"/>
      <w:r w:rsidR="00C842B7" w:rsidRPr="00286A6F">
        <w:rPr>
          <w:lang w:val="en-GB"/>
        </w:rPr>
        <w:t>ex</w:t>
      </w:r>
      <w:bookmarkEnd w:id="123"/>
    </w:p>
    <w:p w14:paraId="5D46FAC1" w14:textId="77777777" w:rsidR="009567EA" w:rsidRPr="00286A6F" w:rsidRDefault="009567EA" w:rsidP="00985428">
      <w:pPr>
        <w:rPr>
          <w:lang w:val="en-GB"/>
        </w:rPr>
      </w:pPr>
    </w:p>
    <w:p w14:paraId="070EB062" w14:textId="77777777" w:rsidR="00AF1D20" w:rsidRDefault="00277AA2" w:rsidP="00985428">
      <w:pPr>
        <w:rPr>
          <w:noProof/>
          <w:lang w:val="en-GB"/>
        </w:rPr>
        <w:sectPr w:rsidR="00AF1D20">
          <w:headerReference w:type="default" r:id="rId43"/>
          <w:pgSz w:w="12240" w:h="15840"/>
          <w:pgMar w:top="1440" w:right="1440" w:bottom="1440" w:left="1440" w:header="720" w:footer="720" w:gutter="0"/>
          <w:cols w:space="720"/>
          <w:titlePg/>
        </w:sectPr>
      </w:pPr>
      <w:r w:rsidRPr="00286A6F">
        <w:rPr>
          <w:lang w:val="en-GB"/>
        </w:rPr>
        <w:fldChar w:fldCharType="begin"/>
      </w:r>
      <w:r w:rsidR="00B350E4" w:rsidRPr="00286A6F">
        <w:rPr>
          <w:lang w:val="en-GB"/>
        </w:rPr>
        <w:instrText xml:space="preserve"> INDEX \c "2" </w:instrText>
      </w:r>
      <w:r w:rsidRPr="00286A6F">
        <w:rPr>
          <w:lang w:val="en-GB"/>
        </w:rPr>
        <w:fldChar w:fldCharType="separate"/>
      </w:r>
    </w:p>
    <w:p w14:paraId="59915327" w14:textId="77777777" w:rsidR="00AF1D20" w:rsidRDefault="00AF1D20">
      <w:pPr>
        <w:pStyle w:val="Index1"/>
        <w:tabs>
          <w:tab w:val="right" w:leader="dot" w:pos="4310"/>
        </w:tabs>
        <w:rPr>
          <w:noProof/>
        </w:rPr>
      </w:pPr>
      <w:r w:rsidRPr="005C261A">
        <w:rPr>
          <w:noProof/>
          <w:lang w:val="en-GB"/>
        </w:rPr>
        <w:t>Abel</w:t>
      </w:r>
      <w:r>
        <w:rPr>
          <w:noProof/>
        </w:rPr>
        <w:t>, xv, 34, 56, 57</w:t>
      </w:r>
    </w:p>
    <w:p w14:paraId="372FD7CF" w14:textId="77777777" w:rsidR="00AF1D20" w:rsidRDefault="00AF1D20">
      <w:pPr>
        <w:pStyle w:val="Index1"/>
        <w:tabs>
          <w:tab w:val="right" w:leader="dot" w:pos="4310"/>
        </w:tabs>
        <w:rPr>
          <w:noProof/>
        </w:rPr>
      </w:pPr>
      <w:r w:rsidRPr="005C261A">
        <w:rPr>
          <w:noProof/>
          <w:lang w:val="en-GB"/>
        </w:rPr>
        <w:t>Abimelech</w:t>
      </w:r>
      <w:r>
        <w:rPr>
          <w:noProof/>
        </w:rPr>
        <w:t>, 59</w:t>
      </w:r>
    </w:p>
    <w:p w14:paraId="4176F578" w14:textId="77777777" w:rsidR="00AF1D20" w:rsidRDefault="00AF1D20">
      <w:pPr>
        <w:pStyle w:val="Index1"/>
        <w:tabs>
          <w:tab w:val="right" w:leader="dot" w:pos="4310"/>
        </w:tabs>
        <w:rPr>
          <w:noProof/>
        </w:rPr>
      </w:pPr>
      <w:r w:rsidRPr="005C261A">
        <w:rPr>
          <w:noProof/>
          <w:lang w:val="en-GB"/>
        </w:rPr>
        <w:t>Abraham</w:t>
      </w:r>
      <w:r>
        <w:rPr>
          <w:noProof/>
        </w:rPr>
        <w:t>, 59, 68, 81, 98, 102</w:t>
      </w:r>
    </w:p>
    <w:p w14:paraId="0BB3CB32" w14:textId="77777777" w:rsidR="00AF1D20" w:rsidRDefault="00AF1D20">
      <w:pPr>
        <w:pStyle w:val="Index1"/>
        <w:tabs>
          <w:tab w:val="right" w:leader="dot" w:pos="4310"/>
        </w:tabs>
        <w:rPr>
          <w:noProof/>
        </w:rPr>
      </w:pPr>
      <w:r w:rsidRPr="005C261A">
        <w:rPr>
          <w:noProof/>
          <w:lang w:val="en-GB"/>
        </w:rPr>
        <w:t>Absalom</w:t>
      </w:r>
      <w:r>
        <w:rPr>
          <w:noProof/>
        </w:rPr>
        <w:t>, 35</w:t>
      </w:r>
    </w:p>
    <w:p w14:paraId="0B870566" w14:textId="77777777" w:rsidR="00AF1D20" w:rsidRDefault="00AF1D20">
      <w:pPr>
        <w:pStyle w:val="Index1"/>
        <w:tabs>
          <w:tab w:val="right" w:leader="dot" w:pos="4310"/>
        </w:tabs>
        <w:rPr>
          <w:noProof/>
        </w:rPr>
      </w:pPr>
      <w:r w:rsidRPr="005C261A">
        <w:rPr>
          <w:noProof/>
          <w:lang w:val="en-GB"/>
        </w:rPr>
        <w:t>Adam</w:t>
      </w:r>
      <w:r>
        <w:rPr>
          <w:noProof/>
        </w:rPr>
        <w:t>, iv, xxiv, xxvi, 13, 14, 15, 16, 17, 18, 19, 20, 21, 22, 24, 25, 26, 28, 30, 31, 33, 34, 36, 37, 38, 39, 47, 48, 49, 52, 55, 60, 67, 69, 71, 78, 79, 83, 90, 91, 113</w:t>
      </w:r>
    </w:p>
    <w:p w14:paraId="55E6D16D" w14:textId="77777777" w:rsidR="00AF1D20" w:rsidRDefault="00AF1D20">
      <w:pPr>
        <w:pStyle w:val="Index1"/>
        <w:tabs>
          <w:tab w:val="right" w:leader="dot" w:pos="4310"/>
        </w:tabs>
        <w:rPr>
          <w:noProof/>
        </w:rPr>
      </w:pPr>
      <w:r w:rsidRPr="005C261A">
        <w:rPr>
          <w:noProof/>
          <w:lang w:val="en-GB"/>
        </w:rPr>
        <w:t>Alcheus</w:t>
      </w:r>
      <w:r>
        <w:rPr>
          <w:noProof/>
        </w:rPr>
        <w:t>, 35</w:t>
      </w:r>
    </w:p>
    <w:p w14:paraId="12FD255B" w14:textId="77777777" w:rsidR="00AF1D20" w:rsidRDefault="00AF1D20">
      <w:pPr>
        <w:pStyle w:val="Index1"/>
        <w:tabs>
          <w:tab w:val="right" w:leader="dot" w:pos="4310"/>
        </w:tabs>
        <w:rPr>
          <w:noProof/>
        </w:rPr>
      </w:pPr>
      <w:r w:rsidRPr="005C261A">
        <w:rPr>
          <w:noProof/>
          <w:lang w:val="en-GB"/>
        </w:rPr>
        <w:t>Amalekites</w:t>
      </w:r>
      <w:r>
        <w:rPr>
          <w:noProof/>
        </w:rPr>
        <w:t>, 45</w:t>
      </w:r>
    </w:p>
    <w:p w14:paraId="148ED6F9" w14:textId="77777777" w:rsidR="00AF1D20" w:rsidRDefault="00AF1D20">
      <w:pPr>
        <w:pStyle w:val="Index1"/>
        <w:tabs>
          <w:tab w:val="right" w:leader="dot" w:pos="4310"/>
        </w:tabs>
        <w:rPr>
          <w:noProof/>
        </w:rPr>
      </w:pPr>
      <w:r w:rsidRPr="005C261A">
        <w:rPr>
          <w:noProof/>
          <w:lang w:val="en-GB"/>
        </w:rPr>
        <w:t>Ananias</w:t>
      </w:r>
      <w:r>
        <w:rPr>
          <w:noProof/>
        </w:rPr>
        <w:t>, 110</w:t>
      </w:r>
    </w:p>
    <w:p w14:paraId="46D9C9CD" w14:textId="77777777" w:rsidR="00AF1D20" w:rsidRDefault="00AF1D20">
      <w:pPr>
        <w:pStyle w:val="Index1"/>
        <w:tabs>
          <w:tab w:val="right" w:leader="dot" w:pos="4310"/>
        </w:tabs>
        <w:rPr>
          <w:noProof/>
        </w:rPr>
      </w:pPr>
      <w:r w:rsidRPr="005C261A">
        <w:rPr>
          <w:noProof/>
          <w:lang w:val="en-GB"/>
        </w:rPr>
        <w:t>Angel</w:t>
      </w:r>
      <w:r>
        <w:rPr>
          <w:noProof/>
        </w:rPr>
        <w:t>, 60, 65, 81, 125, 135</w:t>
      </w:r>
    </w:p>
    <w:p w14:paraId="2C1F91EB" w14:textId="77777777" w:rsidR="00AF1D20" w:rsidRDefault="00AF1D20">
      <w:pPr>
        <w:pStyle w:val="Index2"/>
        <w:tabs>
          <w:tab w:val="right" w:leader="dot" w:pos="4310"/>
        </w:tabs>
        <w:rPr>
          <w:noProof/>
        </w:rPr>
      </w:pPr>
      <w:r w:rsidRPr="005C261A">
        <w:rPr>
          <w:noProof/>
          <w:lang w:val="en-GB"/>
        </w:rPr>
        <w:t>Cherub</w:t>
      </w:r>
      <w:r>
        <w:rPr>
          <w:noProof/>
        </w:rPr>
        <w:t>, 17, 91, 100</w:t>
      </w:r>
    </w:p>
    <w:p w14:paraId="522DB30C" w14:textId="77777777" w:rsidR="00AF1D20" w:rsidRDefault="00AF1D20">
      <w:pPr>
        <w:pStyle w:val="Index2"/>
        <w:tabs>
          <w:tab w:val="right" w:leader="dot" w:pos="4310"/>
        </w:tabs>
        <w:rPr>
          <w:noProof/>
        </w:rPr>
      </w:pPr>
      <w:r w:rsidRPr="005C261A">
        <w:rPr>
          <w:noProof/>
          <w:lang w:val="en-GB"/>
        </w:rPr>
        <w:t>Seraph</w:t>
      </w:r>
      <w:r>
        <w:rPr>
          <w:noProof/>
        </w:rPr>
        <w:t>, 17</w:t>
      </w:r>
    </w:p>
    <w:p w14:paraId="3E3AA28F" w14:textId="77777777" w:rsidR="00AF1D20" w:rsidRDefault="00AF1D20">
      <w:pPr>
        <w:pStyle w:val="Index1"/>
        <w:tabs>
          <w:tab w:val="right" w:leader="dot" w:pos="4310"/>
        </w:tabs>
        <w:rPr>
          <w:noProof/>
        </w:rPr>
      </w:pPr>
      <w:r w:rsidRPr="005C261A">
        <w:rPr>
          <w:noProof/>
          <w:lang w:val="en-GB"/>
        </w:rPr>
        <w:t>Anti-Christ</w:t>
      </w:r>
      <w:r>
        <w:rPr>
          <w:noProof/>
        </w:rPr>
        <w:t>, 119</w:t>
      </w:r>
    </w:p>
    <w:p w14:paraId="6A7B2190" w14:textId="77777777" w:rsidR="00AF1D20" w:rsidRDefault="00AF1D20">
      <w:pPr>
        <w:pStyle w:val="Index1"/>
        <w:tabs>
          <w:tab w:val="right" w:leader="dot" w:pos="4310"/>
        </w:tabs>
        <w:rPr>
          <w:noProof/>
        </w:rPr>
      </w:pPr>
      <w:r>
        <w:rPr>
          <w:noProof/>
        </w:rPr>
        <w:t>Apicius, xxvi, 34</w:t>
      </w:r>
    </w:p>
    <w:p w14:paraId="10C37472" w14:textId="77777777" w:rsidR="00AF1D20" w:rsidRDefault="00AF1D20">
      <w:pPr>
        <w:pStyle w:val="Index1"/>
        <w:tabs>
          <w:tab w:val="right" w:leader="dot" w:pos="4310"/>
        </w:tabs>
        <w:rPr>
          <w:noProof/>
        </w:rPr>
      </w:pPr>
      <w:r w:rsidRPr="005C261A">
        <w:rPr>
          <w:noProof/>
          <w:lang w:val="en-GB"/>
        </w:rPr>
        <w:t>Apollo</w:t>
      </w:r>
      <w:r>
        <w:rPr>
          <w:noProof/>
        </w:rPr>
        <w:t>, 51</w:t>
      </w:r>
    </w:p>
    <w:p w14:paraId="3556F8CE" w14:textId="77777777" w:rsidR="00AF1D20" w:rsidRDefault="00AF1D20">
      <w:pPr>
        <w:pStyle w:val="Index1"/>
        <w:tabs>
          <w:tab w:val="right" w:leader="dot" w:pos="4310"/>
        </w:tabs>
        <w:rPr>
          <w:noProof/>
        </w:rPr>
      </w:pPr>
      <w:r w:rsidRPr="005C261A">
        <w:rPr>
          <w:noProof/>
          <w:lang w:val="en-GB"/>
        </w:rPr>
        <w:t>Apostles</w:t>
      </w:r>
      <w:r>
        <w:rPr>
          <w:noProof/>
        </w:rPr>
        <w:t>, 126</w:t>
      </w:r>
    </w:p>
    <w:p w14:paraId="6493C3EF" w14:textId="77777777" w:rsidR="00AF1D20" w:rsidRDefault="00AF1D20">
      <w:pPr>
        <w:pStyle w:val="Index1"/>
        <w:tabs>
          <w:tab w:val="right" w:leader="dot" w:pos="4310"/>
        </w:tabs>
        <w:rPr>
          <w:noProof/>
        </w:rPr>
      </w:pPr>
      <w:r w:rsidRPr="005C261A">
        <w:rPr>
          <w:noProof/>
          <w:lang w:val="en-GB"/>
        </w:rPr>
        <w:t>Arcturus</w:t>
      </w:r>
      <w:r>
        <w:rPr>
          <w:noProof/>
        </w:rPr>
        <w:t>, xxvi, 85</w:t>
      </w:r>
    </w:p>
    <w:p w14:paraId="13D0A482" w14:textId="77777777" w:rsidR="00AF1D20" w:rsidRDefault="00AF1D20">
      <w:pPr>
        <w:pStyle w:val="Index1"/>
        <w:tabs>
          <w:tab w:val="right" w:leader="dot" w:pos="4310"/>
        </w:tabs>
        <w:rPr>
          <w:noProof/>
        </w:rPr>
      </w:pPr>
      <w:r w:rsidRPr="005C261A">
        <w:rPr>
          <w:noProof/>
          <w:lang w:val="en-GB"/>
        </w:rPr>
        <w:t>Arius</w:t>
      </w:r>
      <w:r>
        <w:rPr>
          <w:noProof/>
        </w:rPr>
        <w:t>, 116</w:t>
      </w:r>
    </w:p>
    <w:p w14:paraId="4643CC4B" w14:textId="77777777" w:rsidR="00AF1D20" w:rsidRDefault="00AF1D20">
      <w:pPr>
        <w:pStyle w:val="Index1"/>
        <w:tabs>
          <w:tab w:val="right" w:leader="dot" w:pos="4310"/>
        </w:tabs>
        <w:rPr>
          <w:noProof/>
        </w:rPr>
      </w:pPr>
      <w:r w:rsidRPr="005C261A">
        <w:rPr>
          <w:noProof/>
          <w:lang w:val="en-GB"/>
        </w:rPr>
        <w:t>Ark</w:t>
      </w:r>
      <w:r>
        <w:rPr>
          <w:noProof/>
        </w:rPr>
        <w:t>, 58, 100, 148</w:t>
      </w:r>
    </w:p>
    <w:p w14:paraId="32013483" w14:textId="77777777" w:rsidR="00AF1D20" w:rsidRDefault="00AF1D20">
      <w:pPr>
        <w:pStyle w:val="Index1"/>
        <w:tabs>
          <w:tab w:val="right" w:leader="dot" w:pos="4310"/>
        </w:tabs>
        <w:rPr>
          <w:noProof/>
        </w:rPr>
      </w:pPr>
      <w:r w:rsidRPr="005C261A">
        <w:rPr>
          <w:noProof/>
          <w:lang w:val="en-GB"/>
        </w:rPr>
        <w:t>Assyrians</w:t>
      </w:r>
      <w:r>
        <w:rPr>
          <w:noProof/>
        </w:rPr>
        <w:t>, 118</w:t>
      </w:r>
    </w:p>
    <w:p w14:paraId="73484234" w14:textId="77777777" w:rsidR="00AF1D20" w:rsidRDefault="00AF1D20">
      <w:pPr>
        <w:pStyle w:val="Index1"/>
        <w:tabs>
          <w:tab w:val="right" w:leader="dot" w:pos="4310"/>
        </w:tabs>
        <w:rPr>
          <w:noProof/>
        </w:rPr>
      </w:pPr>
      <w:r w:rsidRPr="005C261A">
        <w:rPr>
          <w:noProof/>
          <w:lang w:val="en-GB"/>
        </w:rPr>
        <w:t>Babylon</w:t>
      </w:r>
      <w:r>
        <w:rPr>
          <w:noProof/>
        </w:rPr>
        <w:t>, 56, 57, 67, 122</w:t>
      </w:r>
    </w:p>
    <w:p w14:paraId="3620C312" w14:textId="77777777" w:rsidR="00AF1D20" w:rsidRDefault="00BB7EAC">
      <w:pPr>
        <w:pStyle w:val="Index1"/>
        <w:tabs>
          <w:tab w:val="right" w:leader="dot" w:pos="4310"/>
        </w:tabs>
        <w:rPr>
          <w:noProof/>
        </w:rPr>
      </w:pPr>
      <w:r>
        <w:rPr>
          <w:noProof/>
          <w:lang w:val="en-GB"/>
        </w:rPr>
        <w:t>B</w:t>
      </w:r>
      <w:r w:rsidR="00AF1D20" w:rsidRPr="005C261A">
        <w:rPr>
          <w:noProof/>
          <w:lang w:val="en-GB"/>
        </w:rPr>
        <w:t>aptism</w:t>
      </w:r>
      <w:r w:rsidR="00AF1D20">
        <w:rPr>
          <w:noProof/>
        </w:rPr>
        <w:t>, 58, 61, 92, 93, 94, 97, 109, 110, 115, 116, 120, 121, 123, 127, 131</w:t>
      </w:r>
    </w:p>
    <w:p w14:paraId="21E85EE2" w14:textId="77777777" w:rsidR="00AF1D20" w:rsidRDefault="00AF1D20">
      <w:pPr>
        <w:pStyle w:val="Index1"/>
        <w:tabs>
          <w:tab w:val="right" w:leader="dot" w:pos="4310"/>
        </w:tabs>
        <w:rPr>
          <w:noProof/>
        </w:rPr>
      </w:pPr>
      <w:r w:rsidRPr="005C261A">
        <w:rPr>
          <w:noProof/>
          <w:lang w:val="en-GB"/>
        </w:rPr>
        <w:t>Barzillai</w:t>
      </w:r>
      <w:r>
        <w:rPr>
          <w:noProof/>
        </w:rPr>
        <w:t>, 51</w:t>
      </w:r>
    </w:p>
    <w:p w14:paraId="6A8CD9AB" w14:textId="77777777" w:rsidR="00AF1D20" w:rsidRDefault="00AF1D20">
      <w:pPr>
        <w:pStyle w:val="Index1"/>
        <w:tabs>
          <w:tab w:val="right" w:leader="dot" w:pos="4310"/>
        </w:tabs>
        <w:rPr>
          <w:noProof/>
        </w:rPr>
      </w:pPr>
      <w:r w:rsidRPr="005C261A">
        <w:rPr>
          <w:noProof/>
          <w:lang w:val="en-GB"/>
        </w:rPr>
        <w:t>Bashan</w:t>
      </w:r>
      <w:r>
        <w:rPr>
          <w:noProof/>
        </w:rPr>
        <w:t>, 120, 121</w:t>
      </w:r>
    </w:p>
    <w:p w14:paraId="38875F98" w14:textId="77777777" w:rsidR="00AF1D20" w:rsidRDefault="00AF1D20">
      <w:pPr>
        <w:pStyle w:val="Index1"/>
        <w:tabs>
          <w:tab w:val="right" w:leader="dot" w:pos="4310"/>
        </w:tabs>
        <w:rPr>
          <w:noProof/>
        </w:rPr>
      </w:pPr>
      <w:r w:rsidRPr="005C261A">
        <w:rPr>
          <w:noProof/>
          <w:lang w:val="en-GB"/>
        </w:rPr>
        <w:t>Bathsheba</w:t>
      </w:r>
      <w:r>
        <w:rPr>
          <w:noProof/>
        </w:rPr>
        <w:t>, 105</w:t>
      </w:r>
    </w:p>
    <w:p w14:paraId="3C6B2854" w14:textId="77777777" w:rsidR="00AF1D20" w:rsidRDefault="00AF1D20">
      <w:pPr>
        <w:pStyle w:val="Index1"/>
        <w:tabs>
          <w:tab w:val="right" w:leader="dot" w:pos="4310"/>
        </w:tabs>
        <w:rPr>
          <w:noProof/>
        </w:rPr>
      </w:pPr>
      <w:r w:rsidRPr="005C261A">
        <w:rPr>
          <w:noProof/>
          <w:lang w:val="en-GB"/>
        </w:rPr>
        <w:t>Cain</w:t>
      </w:r>
      <w:r>
        <w:rPr>
          <w:noProof/>
        </w:rPr>
        <w:t>, xv, 34, 35, 36, 56</w:t>
      </w:r>
    </w:p>
    <w:p w14:paraId="75F6FDBF" w14:textId="77777777" w:rsidR="00AF1D20" w:rsidRDefault="00AF1D20">
      <w:pPr>
        <w:pStyle w:val="Index1"/>
        <w:tabs>
          <w:tab w:val="right" w:leader="dot" w:pos="4310"/>
        </w:tabs>
        <w:rPr>
          <w:noProof/>
        </w:rPr>
      </w:pPr>
      <w:r w:rsidRPr="005C261A">
        <w:rPr>
          <w:noProof/>
          <w:lang w:val="en-GB"/>
        </w:rPr>
        <w:t>Cerberus</w:t>
      </w:r>
      <w:r>
        <w:rPr>
          <w:noProof/>
        </w:rPr>
        <w:t>, 7</w:t>
      </w:r>
    </w:p>
    <w:p w14:paraId="1F71836C" w14:textId="77777777" w:rsidR="00AF1D20" w:rsidRDefault="00AF1D20">
      <w:pPr>
        <w:pStyle w:val="Index1"/>
        <w:tabs>
          <w:tab w:val="right" w:leader="dot" w:pos="4310"/>
        </w:tabs>
        <w:rPr>
          <w:noProof/>
        </w:rPr>
      </w:pPr>
      <w:r w:rsidRPr="005C261A">
        <w:rPr>
          <w:noProof/>
          <w:lang w:val="en-GB"/>
        </w:rPr>
        <w:t>Chaldaeans</w:t>
      </w:r>
      <w:r>
        <w:rPr>
          <w:noProof/>
        </w:rPr>
        <w:t>, 122</w:t>
      </w:r>
    </w:p>
    <w:p w14:paraId="60CB8399" w14:textId="77777777" w:rsidR="00AF1D20" w:rsidRDefault="00AF1D20">
      <w:pPr>
        <w:pStyle w:val="Index1"/>
        <w:tabs>
          <w:tab w:val="right" w:leader="dot" w:pos="4310"/>
        </w:tabs>
        <w:rPr>
          <w:noProof/>
        </w:rPr>
      </w:pPr>
      <w:r>
        <w:rPr>
          <w:noProof/>
        </w:rPr>
        <w:t>Church, xiv, xv, xxvi, xxviii, xxxiii, 14, 55, 58, 63, 65, 67, 84, 105, 108, 109, 111, 113, 114, 117, 120, 124, 125, 137, 148, 155</w:t>
      </w:r>
    </w:p>
    <w:p w14:paraId="7A847BB7" w14:textId="77777777" w:rsidR="00AF1D20" w:rsidRDefault="00AF1D20">
      <w:pPr>
        <w:pStyle w:val="Index1"/>
        <w:tabs>
          <w:tab w:val="right" w:leader="dot" w:pos="4310"/>
        </w:tabs>
        <w:rPr>
          <w:noProof/>
        </w:rPr>
      </w:pPr>
      <w:r w:rsidRPr="005C261A">
        <w:rPr>
          <w:noProof/>
          <w:lang w:val="en-GB"/>
        </w:rPr>
        <w:t>Craftsman</w:t>
      </w:r>
      <w:r>
        <w:rPr>
          <w:noProof/>
        </w:rPr>
        <w:t>, 4, 44</w:t>
      </w:r>
    </w:p>
    <w:p w14:paraId="478B1457" w14:textId="77777777" w:rsidR="00AF1D20" w:rsidRDefault="00AF1D20">
      <w:pPr>
        <w:pStyle w:val="Index1"/>
        <w:tabs>
          <w:tab w:val="right" w:leader="dot" w:pos="4310"/>
        </w:tabs>
        <w:rPr>
          <w:noProof/>
        </w:rPr>
      </w:pPr>
      <w:r w:rsidRPr="005C261A">
        <w:rPr>
          <w:noProof/>
          <w:lang w:val="en-GB"/>
        </w:rPr>
        <w:t>Daniel</w:t>
      </w:r>
      <w:r>
        <w:rPr>
          <w:noProof/>
        </w:rPr>
        <w:t>, 76</w:t>
      </w:r>
    </w:p>
    <w:p w14:paraId="3D9826FF" w14:textId="77777777" w:rsidR="00AF1D20" w:rsidRDefault="00AF1D20">
      <w:pPr>
        <w:pStyle w:val="Index1"/>
        <w:tabs>
          <w:tab w:val="right" w:leader="dot" w:pos="4310"/>
        </w:tabs>
        <w:rPr>
          <w:noProof/>
        </w:rPr>
      </w:pPr>
      <w:r w:rsidRPr="005C261A">
        <w:rPr>
          <w:noProof/>
          <w:lang w:val="en-GB"/>
        </w:rPr>
        <w:t>David</w:t>
      </w:r>
      <w:r>
        <w:rPr>
          <w:noProof/>
        </w:rPr>
        <w:t>, 51, 58, 64, 116, 127</w:t>
      </w:r>
    </w:p>
    <w:p w14:paraId="111CD2DD" w14:textId="77777777" w:rsidR="00AF1D20" w:rsidRDefault="00AF1D20">
      <w:pPr>
        <w:pStyle w:val="Index1"/>
        <w:tabs>
          <w:tab w:val="right" w:leader="dot" w:pos="4310"/>
        </w:tabs>
        <w:rPr>
          <w:noProof/>
        </w:rPr>
      </w:pPr>
      <w:r w:rsidRPr="005C261A">
        <w:rPr>
          <w:noProof/>
          <w:lang w:val="en-GB"/>
        </w:rPr>
        <w:t>Death</w:t>
      </w:r>
      <w:r>
        <w:rPr>
          <w:noProof/>
        </w:rPr>
        <w:t>, 7, 10, 16, 68, 71, 78, 90, 99, 102, 103, 105, 106, 115, 116, 117</w:t>
      </w:r>
    </w:p>
    <w:p w14:paraId="19D2340A" w14:textId="77777777" w:rsidR="00AF1D20" w:rsidRDefault="00AF1D20">
      <w:pPr>
        <w:pStyle w:val="Index1"/>
        <w:tabs>
          <w:tab w:val="right" w:leader="dot" w:pos="4310"/>
        </w:tabs>
        <w:rPr>
          <w:noProof/>
        </w:rPr>
      </w:pPr>
      <w:r w:rsidRPr="005C261A">
        <w:rPr>
          <w:noProof/>
          <w:lang w:val="en-GB"/>
        </w:rPr>
        <w:t>Devil</w:t>
      </w:r>
      <w:r>
        <w:rPr>
          <w:noProof/>
        </w:rPr>
        <w:t>, xv, 11, 16, 18, 20, 27, 28, 40, 41, 45, 56, 61, 94, 132</w:t>
      </w:r>
    </w:p>
    <w:p w14:paraId="30232F9D" w14:textId="77777777" w:rsidR="00AF1D20" w:rsidRDefault="00AF1D20">
      <w:pPr>
        <w:pStyle w:val="Index2"/>
        <w:tabs>
          <w:tab w:val="right" w:leader="dot" w:pos="4310"/>
        </w:tabs>
        <w:rPr>
          <w:noProof/>
        </w:rPr>
      </w:pPr>
      <w:r w:rsidRPr="005C261A">
        <w:rPr>
          <w:noProof/>
          <w:lang w:val="en-GB"/>
        </w:rPr>
        <w:t>Beelzebub</w:t>
      </w:r>
      <w:r>
        <w:rPr>
          <w:noProof/>
        </w:rPr>
        <w:t>, 126</w:t>
      </w:r>
    </w:p>
    <w:p w14:paraId="50E6548E" w14:textId="77777777" w:rsidR="00AF1D20" w:rsidRDefault="00AF1D20">
      <w:pPr>
        <w:pStyle w:val="Index2"/>
        <w:tabs>
          <w:tab w:val="right" w:leader="dot" w:pos="4310"/>
        </w:tabs>
        <w:rPr>
          <w:noProof/>
        </w:rPr>
      </w:pPr>
      <w:r w:rsidRPr="005C261A">
        <w:rPr>
          <w:noProof/>
          <w:lang w:val="en-GB"/>
        </w:rPr>
        <w:t>Behemoth</w:t>
      </w:r>
      <w:r>
        <w:rPr>
          <w:noProof/>
        </w:rPr>
        <w:t>, 7, 111, 134</w:t>
      </w:r>
    </w:p>
    <w:p w14:paraId="2F46A01B" w14:textId="77777777" w:rsidR="00AF1D20" w:rsidRDefault="00AF1D20">
      <w:pPr>
        <w:pStyle w:val="Index2"/>
        <w:tabs>
          <w:tab w:val="right" w:leader="dot" w:pos="4310"/>
        </w:tabs>
        <w:rPr>
          <w:noProof/>
        </w:rPr>
      </w:pPr>
      <w:r w:rsidRPr="005C261A">
        <w:rPr>
          <w:noProof/>
          <w:lang w:val="en-GB"/>
        </w:rPr>
        <w:t>Lucifer</w:t>
      </w:r>
      <w:r>
        <w:rPr>
          <w:noProof/>
        </w:rPr>
        <w:t>, 4, 5, 7, 9, 20</w:t>
      </w:r>
    </w:p>
    <w:p w14:paraId="43790174" w14:textId="77777777" w:rsidR="00AF1D20" w:rsidRDefault="00AF1D20">
      <w:pPr>
        <w:pStyle w:val="Index2"/>
        <w:tabs>
          <w:tab w:val="right" w:leader="dot" w:pos="4310"/>
        </w:tabs>
        <w:rPr>
          <w:noProof/>
        </w:rPr>
      </w:pPr>
      <w:r w:rsidRPr="005C261A">
        <w:rPr>
          <w:noProof/>
          <w:lang w:val="en-GB"/>
        </w:rPr>
        <w:t>Satan</w:t>
      </w:r>
      <w:r>
        <w:rPr>
          <w:noProof/>
        </w:rPr>
        <w:t>, xv, xxvii, 9, 16, 35, 37, 41, 56, 83, 103, 106, 107, 123, 124, 127, 135, 148</w:t>
      </w:r>
    </w:p>
    <w:p w14:paraId="14398A39" w14:textId="77777777" w:rsidR="00AF1D20" w:rsidRDefault="00AF1D20">
      <w:pPr>
        <w:pStyle w:val="Index2"/>
        <w:tabs>
          <w:tab w:val="right" w:leader="dot" w:pos="4310"/>
        </w:tabs>
        <w:rPr>
          <w:noProof/>
        </w:rPr>
      </w:pPr>
      <w:r w:rsidRPr="005C261A">
        <w:rPr>
          <w:noProof/>
          <w:lang w:val="en-GB"/>
        </w:rPr>
        <w:t>Serpent</w:t>
      </w:r>
      <w:r>
        <w:rPr>
          <w:noProof/>
        </w:rPr>
        <w:t>, 15, 16, 18, 20, 23, 42, 79, 94, 121, 123, 124, 128</w:t>
      </w:r>
    </w:p>
    <w:p w14:paraId="7E786054" w14:textId="77777777" w:rsidR="00AF1D20" w:rsidRDefault="00AF1D20">
      <w:pPr>
        <w:pStyle w:val="Index2"/>
        <w:tabs>
          <w:tab w:val="right" w:leader="dot" w:pos="4310"/>
        </w:tabs>
        <w:rPr>
          <w:noProof/>
        </w:rPr>
      </w:pPr>
      <w:r w:rsidRPr="005C261A">
        <w:rPr>
          <w:noProof/>
          <w:lang w:val="en-GB"/>
        </w:rPr>
        <w:t>Snake</w:t>
      </w:r>
      <w:r>
        <w:rPr>
          <w:noProof/>
        </w:rPr>
        <w:t>, 6, 15, 16, 18, 19, 20, 22, 23, 27, 32, 42, 91, 100</w:t>
      </w:r>
    </w:p>
    <w:p w14:paraId="6B147C7C" w14:textId="77777777" w:rsidR="00AF1D20" w:rsidRDefault="00AF1D20">
      <w:pPr>
        <w:pStyle w:val="Index2"/>
        <w:tabs>
          <w:tab w:val="right" w:leader="dot" w:pos="4310"/>
        </w:tabs>
        <w:rPr>
          <w:noProof/>
        </w:rPr>
      </w:pPr>
      <w:r w:rsidRPr="005C261A">
        <w:rPr>
          <w:noProof/>
          <w:lang w:val="en-GB"/>
        </w:rPr>
        <w:t>Tempter</w:t>
      </w:r>
      <w:r>
        <w:rPr>
          <w:noProof/>
        </w:rPr>
        <w:t>, 16, 18, 19</w:t>
      </w:r>
    </w:p>
    <w:p w14:paraId="0BF89890" w14:textId="77777777" w:rsidR="00AF1D20" w:rsidRDefault="00AF1D20">
      <w:pPr>
        <w:pStyle w:val="Index1"/>
        <w:tabs>
          <w:tab w:val="right" w:leader="dot" w:pos="4310"/>
        </w:tabs>
        <w:rPr>
          <w:noProof/>
        </w:rPr>
      </w:pPr>
      <w:r w:rsidRPr="005C261A">
        <w:rPr>
          <w:noProof/>
          <w:lang w:val="en-GB"/>
        </w:rPr>
        <w:t>Disciples</w:t>
      </w:r>
      <w:r>
        <w:rPr>
          <w:noProof/>
        </w:rPr>
        <w:t>, 92, 96, 107, 111</w:t>
      </w:r>
    </w:p>
    <w:p w14:paraId="5B0174FF" w14:textId="77777777" w:rsidR="00AF1D20" w:rsidRDefault="00AF1D20">
      <w:pPr>
        <w:pStyle w:val="Index1"/>
        <w:tabs>
          <w:tab w:val="right" w:leader="dot" w:pos="4310"/>
        </w:tabs>
        <w:rPr>
          <w:noProof/>
        </w:rPr>
      </w:pPr>
      <w:r w:rsidRPr="005C261A">
        <w:rPr>
          <w:noProof/>
          <w:lang w:val="en-GB"/>
        </w:rPr>
        <w:t>Doric woman</w:t>
      </w:r>
      <w:r>
        <w:rPr>
          <w:noProof/>
        </w:rPr>
        <w:t>, 34</w:t>
      </w:r>
    </w:p>
    <w:p w14:paraId="61F24CAD" w14:textId="77777777" w:rsidR="00AF1D20" w:rsidRDefault="00AF1D20">
      <w:pPr>
        <w:pStyle w:val="Index1"/>
        <w:tabs>
          <w:tab w:val="right" w:leader="dot" w:pos="4310"/>
        </w:tabs>
        <w:rPr>
          <w:noProof/>
        </w:rPr>
      </w:pPr>
      <w:r w:rsidRPr="005C261A">
        <w:rPr>
          <w:noProof/>
          <w:lang w:val="en-GB"/>
        </w:rPr>
        <w:t>Eden</w:t>
      </w:r>
      <w:r>
        <w:rPr>
          <w:noProof/>
        </w:rPr>
        <w:t>, 14, 29, 30, 90, 148</w:t>
      </w:r>
    </w:p>
    <w:p w14:paraId="27747439" w14:textId="77777777" w:rsidR="00AF1D20" w:rsidRDefault="00AF1D20">
      <w:pPr>
        <w:pStyle w:val="Index1"/>
        <w:tabs>
          <w:tab w:val="right" w:leader="dot" w:pos="4310"/>
        </w:tabs>
        <w:rPr>
          <w:noProof/>
        </w:rPr>
      </w:pPr>
      <w:r w:rsidRPr="005C261A">
        <w:rPr>
          <w:noProof/>
          <w:lang w:val="en-GB"/>
        </w:rPr>
        <w:t>Egypt</w:t>
      </w:r>
      <w:r>
        <w:rPr>
          <w:noProof/>
        </w:rPr>
        <w:t>, 52, 76, 79, 121, 122, 124</w:t>
      </w:r>
    </w:p>
    <w:p w14:paraId="399B6D59" w14:textId="77777777" w:rsidR="00AF1D20" w:rsidRDefault="00AF1D20">
      <w:pPr>
        <w:pStyle w:val="Index1"/>
        <w:tabs>
          <w:tab w:val="right" w:leader="dot" w:pos="4310"/>
        </w:tabs>
        <w:rPr>
          <w:noProof/>
        </w:rPr>
      </w:pPr>
      <w:r w:rsidRPr="005C261A">
        <w:rPr>
          <w:noProof/>
          <w:lang w:val="en-GB"/>
        </w:rPr>
        <w:t>Eli</w:t>
      </w:r>
      <w:r>
        <w:rPr>
          <w:noProof/>
        </w:rPr>
        <w:t>, 79</w:t>
      </w:r>
    </w:p>
    <w:p w14:paraId="1ABEC37B" w14:textId="77777777" w:rsidR="00AF1D20" w:rsidRDefault="00AF1D20">
      <w:pPr>
        <w:pStyle w:val="Index1"/>
        <w:tabs>
          <w:tab w:val="right" w:leader="dot" w:pos="4310"/>
        </w:tabs>
        <w:rPr>
          <w:noProof/>
        </w:rPr>
      </w:pPr>
      <w:r w:rsidRPr="005C261A">
        <w:rPr>
          <w:noProof/>
          <w:lang w:val="en-GB"/>
        </w:rPr>
        <w:t>Elijah</w:t>
      </w:r>
      <w:r>
        <w:rPr>
          <w:noProof/>
        </w:rPr>
        <w:t>, 64, 100, 106</w:t>
      </w:r>
    </w:p>
    <w:p w14:paraId="235DF87D" w14:textId="77777777" w:rsidR="00AF1D20" w:rsidRDefault="00AF1D20">
      <w:pPr>
        <w:pStyle w:val="Index1"/>
        <w:tabs>
          <w:tab w:val="right" w:leader="dot" w:pos="4310"/>
        </w:tabs>
        <w:rPr>
          <w:noProof/>
        </w:rPr>
      </w:pPr>
      <w:r w:rsidRPr="005C261A">
        <w:rPr>
          <w:noProof/>
          <w:lang w:val="en-GB"/>
        </w:rPr>
        <w:t>Emmanuel</w:t>
      </w:r>
      <w:r>
        <w:rPr>
          <w:noProof/>
        </w:rPr>
        <w:t>, 76</w:t>
      </w:r>
    </w:p>
    <w:p w14:paraId="67128CBA" w14:textId="77777777" w:rsidR="00AF1D20" w:rsidRDefault="00AF1D20">
      <w:pPr>
        <w:pStyle w:val="Index1"/>
        <w:tabs>
          <w:tab w:val="right" w:leader="dot" w:pos="4310"/>
        </w:tabs>
        <w:rPr>
          <w:noProof/>
        </w:rPr>
      </w:pPr>
      <w:r w:rsidRPr="005C261A">
        <w:rPr>
          <w:noProof/>
          <w:lang w:val="en-GB"/>
        </w:rPr>
        <w:t>Enoch</w:t>
      </w:r>
      <w:r>
        <w:rPr>
          <w:noProof/>
        </w:rPr>
        <w:t>, 57</w:t>
      </w:r>
    </w:p>
    <w:p w14:paraId="4DADBA0C" w14:textId="77777777" w:rsidR="00AF1D20" w:rsidRDefault="00AF1D20">
      <w:pPr>
        <w:pStyle w:val="Index1"/>
        <w:tabs>
          <w:tab w:val="right" w:leader="dot" w:pos="4310"/>
        </w:tabs>
        <w:rPr>
          <w:noProof/>
        </w:rPr>
      </w:pPr>
      <w:r w:rsidRPr="005C261A">
        <w:rPr>
          <w:noProof/>
          <w:lang w:val="en-GB"/>
        </w:rPr>
        <w:t>Ethiopians</w:t>
      </w:r>
      <w:r>
        <w:rPr>
          <w:noProof/>
        </w:rPr>
        <w:t>, 85, 127</w:t>
      </w:r>
    </w:p>
    <w:p w14:paraId="1CC74F94" w14:textId="77777777" w:rsidR="00AF1D20" w:rsidRDefault="00AF1D20">
      <w:pPr>
        <w:pStyle w:val="Index1"/>
        <w:tabs>
          <w:tab w:val="right" w:leader="dot" w:pos="4310"/>
        </w:tabs>
        <w:rPr>
          <w:noProof/>
        </w:rPr>
      </w:pPr>
      <w:r w:rsidRPr="005C261A">
        <w:rPr>
          <w:noProof/>
          <w:lang w:val="en-GB"/>
        </w:rPr>
        <w:t>Eucharist</w:t>
      </w:r>
      <w:r>
        <w:rPr>
          <w:noProof/>
        </w:rPr>
        <w:t>, 97, 98</w:t>
      </w:r>
    </w:p>
    <w:p w14:paraId="2544A5DA" w14:textId="77777777" w:rsidR="00AF1D20" w:rsidRDefault="00AF1D20">
      <w:pPr>
        <w:pStyle w:val="Index1"/>
        <w:tabs>
          <w:tab w:val="right" w:leader="dot" w:pos="4310"/>
        </w:tabs>
        <w:rPr>
          <w:noProof/>
        </w:rPr>
      </w:pPr>
      <w:r w:rsidRPr="005C261A">
        <w:rPr>
          <w:noProof/>
          <w:lang w:val="en-GB"/>
        </w:rPr>
        <w:t>Eve</w:t>
      </w:r>
      <w:r>
        <w:rPr>
          <w:noProof/>
        </w:rPr>
        <w:t>, iv, 15, 28, 33, 36</w:t>
      </w:r>
    </w:p>
    <w:p w14:paraId="559B61CD" w14:textId="77777777" w:rsidR="00AF1D20" w:rsidRDefault="00AF1D20">
      <w:pPr>
        <w:pStyle w:val="Index1"/>
        <w:tabs>
          <w:tab w:val="right" w:leader="dot" w:pos="4310"/>
        </w:tabs>
        <w:rPr>
          <w:noProof/>
        </w:rPr>
      </w:pPr>
      <w:r w:rsidRPr="005C261A">
        <w:rPr>
          <w:noProof/>
          <w:lang w:val="en-GB"/>
        </w:rPr>
        <w:t>Evil</w:t>
      </w:r>
      <w:r>
        <w:rPr>
          <w:noProof/>
        </w:rPr>
        <w:t>, xv, 2, 9, 15, 16, 18, 21, 22, 33, 34, 35, 38, 41, 43, 45, 46, 56, 57, 59, 61, 64, 65, 66, 70, 72, 78, 79, 82, 83, 86, 87, 91, 102, 103, 105, 108, 112, 122, 123, 128, 129, 134, 135</w:t>
      </w:r>
    </w:p>
    <w:p w14:paraId="4503EBDC" w14:textId="77777777" w:rsidR="00AF1D20" w:rsidRDefault="00BB7EAC">
      <w:pPr>
        <w:pStyle w:val="Index1"/>
        <w:tabs>
          <w:tab w:val="right" w:leader="dot" w:pos="4310"/>
        </w:tabs>
        <w:rPr>
          <w:noProof/>
        </w:rPr>
      </w:pPr>
      <w:r>
        <w:rPr>
          <w:noProof/>
          <w:lang w:val="en-GB"/>
        </w:rPr>
        <w:t>F</w:t>
      </w:r>
      <w:r w:rsidR="00AF1D20" w:rsidRPr="005C261A">
        <w:rPr>
          <w:noProof/>
          <w:lang w:val="en-GB"/>
        </w:rPr>
        <w:t>ear</w:t>
      </w:r>
      <w:r w:rsidR="00AF1D20">
        <w:rPr>
          <w:noProof/>
        </w:rPr>
        <w:t>, xxviii, 25, 26, 28, 31, 42, 44, 46, 56, 59, 73, 85, 86, 88, 94, 102, 105, 112, 125, 127, 128, 129, 131, 133, 134, 135, 136, 156</w:t>
      </w:r>
    </w:p>
    <w:p w14:paraId="427C3076" w14:textId="77777777" w:rsidR="00AF1D20" w:rsidRDefault="00AF1D20">
      <w:pPr>
        <w:pStyle w:val="Index1"/>
        <w:tabs>
          <w:tab w:val="right" w:leader="dot" w:pos="4310"/>
        </w:tabs>
        <w:rPr>
          <w:noProof/>
        </w:rPr>
      </w:pPr>
      <w:r w:rsidRPr="005C261A">
        <w:rPr>
          <w:noProof/>
          <w:lang w:val="en-GB"/>
        </w:rPr>
        <w:t>Flood</w:t>
      </w:r>
      <w:r>
        <w:rPr>
          <w:noProof/>
        </w:rPr>
        <w:t>, 37, 39, 43, 57, 123</w:t>
      </w:r>
    </w:p>
    <w:p w14:paraId="315BFB08" w14:textId="77777777" w:rsidR="00AF1D20" w:rsidRDefault="00BB7EAC">
      <w:pPr>
        <w:pStyle w:val="Index1"/>
        <w:tabs>
          <w:tab w:val="right" w:leader="dot" w:pos="4310"/>
        </w:tabs>
        <w:rPr>
          <w:noProof/>
        </w:rPr>
      </w:pPr>
      <w:r>
        <w:rPr>
          <w:noProof/>
          <w:lang w:val="en-GB"/>
        </w:rPr>
        <w:t>F</w:t>
      </w:r>
      <w:r w:rsidR="00AF1D20" w:rsidRPr="005C261A">
        <w:rPr>
          <w:noProof/>
          <w:lang w:val="en-GB"/>
        </w:rPr>
        <w:t>ree will</w:t>
      </w:r>
      <w:r w:rsidR="00AF1D20">
        <w:rPr>
          <w:noProof/>
        </w:rPr>
        <w:t>, 12, 21, 36, 46</w:t>
      </w:r>
    </w:p>
    <w:p w14:paraId="30BA256B" w14:textId="77777777" w:rsidR="00AF1D20" w:rsidRDefault="00AF1D20">
      <w:pPr>
        <w:pStyle w:val="Index1"/>
        <w:tabs>
          <w:tab w:val="right" w:leader="dot" w:pos="4310"/>
        </w:tabs>
        <w:rPr>
          <w:noProof/>
        </w:rPr>
      </w:pPr>
      <w:r w:rsidRPr="005C261A">
        <w:rPr>
          <w:noProof/>
          <w:lang w:val="en-GB"/>
        </w:rPr>
        <w:t>Gittites</w:t>
      </w:r>
      <w:r>
        <w:rPr>
          <w:noProof/>
        </w:rPr>
        <w:t>, 59</w:t>
      </w:r>
    </w:p>
    <w:p w14:paraId="703A4698" w14:textId="77777777" w:rsidR="00AF1D20" w:rsidRDefault="00AF1D20">
      <w:pPr>
        <w:pStyle w:val="Index1"/>
        <w:tabs>
          <w:tab w:val="right" w:leader="dot" w:pos="4310"/>
        </w:tabs>
        <w:rPr>
          <w:noProof/>
        </w:rPr>
      </w:pPr>
      <w:r w:rsidRPr="005C261A">
        <w:rPr>
          <w:noProof/>
          <w:lang w:val="en-GB"/>
        </w:rPr>
        <w:t>God</w:t>
      </w:r>
      <w:r>
        <w:rPr>
          <w:noProof/>
        </w:rPr>
        <w:t>, iv, xv, xxv, xxviii, xxxiv, xxxvi, 2, 3, 4, 5, 6, 7, 8, 9, 10, 13, 14, 15, 16, 17, 18, 19, 20, 21, 22, 23, 25, 26, 27, 29, 30, 31, 34, 35, 36, 37, 38, 40, 41, 42, 43, 47, 52, 53, 55, 56, 57, 58, 59, 60, 61, 63, 64, 65, 68, 69, 70, 72, 73, 77, 78, 79, 81, 82, 83, 84, 85, 87, 88, 89, 90, 92, 93, 94, 95, 96, 97, 98, 99, 100, 101, 102, 103, 105, 107, 108, 110, 111, 112, 113, 114, 115, 116, 117, 118, 119, 121, 123, 125, 126, 127, 128, 129, 130, 131, 132, 134, 135, 136, 137</w:t>
      </w:r>
    </w:p>
    <w:p w14:paraId="06B3356D" w14:textId="77777777" w:rsidR="00AF1D20" w:rsidRDefault="00AF1D20">
      <w:pPr>
        <w:pStyle w:val="Index2"/>
        <w:tabs>
          <w:tab w:val="right" w:leader="dot" w:pos="4310"/>
        </w:tabs>
        <w:rPr>
          <w:noProof/>
        </w:rPr>
      </w:pPr>
      <w:r w:rsidRPr="005C261A">
        <w:rPr>
          <w:noProof/>
          <w:lang w:val="en-GB"/>
        </w:rPr>
        <w:t>Almighty</w:t>
      </w:r>
      <w:r>
        <w:rPr>
          <w:noProof/>
        </w:rPr>
        <w:t>, 5, 9, 10, 11, 13, 15, 20, 25, 38, 46, 55, 71, 72, 73, 77, 83, 84, 85, 86, 88, 90, 93, 97, 98, 103, 106, 107, 110, 134</w:t>
      </w:r>
    </w:p>
    <w:p w14:paraId="241541FC" w14:textId="77777777" w:rsidR="00AF1D20" w:rsidRDefault="00AF1D20">
      <w:pPr>
        <w:pStyle w:val="Index2"/>
        <w:tabs>
          <w:tab w:val="right" w:leader="dot" w:pos="4310"/>
        </w:tabs>
        <w:rPr>
          <w:noProof/>
        </w:rPr>
      </w:pPr>
      <w:r w:rsidRPr="005C261A">
        <w:rPr>
          <w:noProof/>
          <w:lang w:val="en-GB"/>
        </w:rPr>
        <w:t>Creator</w:t>
      </w:r>
      <w:r>
        <w:rPr>
          <w:noProof/>
        </w:rPr>
        <w:t>, 2, 3, 4, 5, 6, 7, 8, 12, 14, 15, 17, 19, 20, 21, 23, 24, 26, 27, 29, 33, 34, 35, 36, 39, 40, 41, 42, 44, 45, 46, 47, 48, 49, 52, 53, 55, 56, 59, 60, 66, 70, 71, 77, 81, 85, 88, 89, 90, 94, 98, 101, 102, 104, 106, 111, 118, 130, 132, 137</w:t>
      </w:r>
    </w:p>
    <w:p w14:paraId="5E911A8A" w14:textId="77777777" w:rsidR="00AF1D20" w:rsidRDefault="00AF1D20">
      <w:pPr>
        <w:pStyle w:val="Index2"/>
        <w:tabs>
          <w:tab w:val="right" w:leader="dot" w:pos="4310"/>
        </w:tabs>
        <w:rPr>
          <w:noProof/>
        </w:rPr>
      </w:pPr>
      <w:r w:rsidRPr="005C261A">
        <w:rPr>
          <w:noProof/>
          <w:lang w:val="en-GB"/>
        </w:rPr>
        <w:t>Doctor</w:t>
      </w:r>
      <w:r>
        <w:rPr>
          <w:noProof/>
        </w:rPr>
        <w:t>, 113</w:t>
      </w:r>
    </w:p>
    <w:p w14:paraId="7FB41099" w14:textId="77777777" w:rsidR="00AF1D20" w:rsidRDefault="00AF1D20">
      <w:pPr>
        <w:pStyle w:val="Index2"/>
        <w:tabs>
          <w:tab w:val="right" w:leader="dot" w:pos="4310"/>
        </w:tabs>
        <w:rPr>
          <w:noProof/>
        </w:rPr>
      </w:pPr>
      <w:r w:rsidRPr="005C261A">
        <w:rPr>
          <w:noProof/>
          <w:lang w:val="en-GB"/>
        </w:rPr>
        <w:t>Father</w:t>
      </w:r>
      <w:r>
        <w:rPr>
          <w:noProof/>
        </w:rPr>
        <w:t>, xxv, 11, 23, 36, 44, 46, 55, 67, 68, 71, 72, 74, 77, 79, 82, 91, 92, 93, 94, 101, 102, 103, 105, 106, 107, 110, 112, 114, 116, 117, 136, 137</w:t>
      </w:r>
    </w:p>
    <w:p w14:paraId="39EDB013" w14:textId="77777777" w:rsidR="00AF1D20" w:rsidRDefault="00AF1D20">
      <w:pPr>
        <w:pStyle w:val="Index2"/>
        <w:tabs>
          <w:tab w:val="right" w:leader="dot" w:pos="4310"/>
        </w:tabs>
        <w:rPr>
          <w:noProof/>
        </w:rPr>
      </w:pPr>
      <w:r w:rsidRPr="005C261A">
        <w:rPr>
          <w:noProof/>
          <w:lang w:val="en-GB"/>
        </w:rPr>
        <w:t>Holy Father</w:t>
      </w:r>
      <w:r>
        <w:rPr>
          <w:noProof/>
        </w:rPr>
        <w:t>, 10, 26, 39, 46</w:t>
      </w:r>
    </w:p>
    <w:p w14:paraId="6E88915B" w14:textId="77777777" w:rsidR="00AF1D20" w:rsidRDefault="00AF1D20">
      <w:pPr>
        <w:pStyle w:val="Index2"/>
        <w:tabs>
          <w:tab w:val="right" w:leader="dot" w:pos="4310"/>
        </w:tabs>
        <w:rPr>
          <w:noProof/>
        </w:rPr>
      </w:pPr>
      <w:r w:rsidRPr="005C261A">
        <w:rPr>
          <w:noProof/>
          <w:lang w:val="en-GB"/>
        </w:rPr>
        <w:t>Holy Ghost</w:t>
      </w:r>
      <w:r>
        <w:rPr>
          <w:noProof/>
        </w:rPr>
        <w:t>, 79, 93, 106, 108, 109, 111, 129, 147</w:t>
      </w:r>
    </w:p>
    <w:p w14:paraId="083D42B4" w14:textId="77777777" w:rsidR="00AF1D20" w:rsidRDefault="00AF1D20">
      <w:pPr>
        <w:pStyle w:val="Index2"/>
        <w:tabs>
          <w:tab w:val="right" w:leader="dot" w:pos="4310"/>
        </w:tabs>
        <w:rPr>
          <w:noProof/>
        </w:rPr>
      </w:pPr>
      <w:r w:rsidRPr="005C261A">
        <w:rPr>
          <w:noProof/>
          <w:lang w:val="en-GB"/>
        </w:rPr>
        <w:t>Judge</w:t>
      </w:r>
      <w:r>
        <w:rPr>
          <w:noProof/>
        </w:rPr>
        <w:t>, 7, 21, 26, 28, 34, 36, 38, 41, 42, 44, 48, 49, 50, 68, 69, 70, 80, 86, 99, 100, 123, 131, 134, 136</w:t>
      </w:r>
    </w:p>
    <w:p w14:paraId="3134A392" w14:textId="77777777" w:rsidR="00AF1D20" w:rsidRDefault="00AF1D20">
      <w:pPr>
        <w:pStyle w:val="Index2"/>
        <w:tabs>
          <w:tab w:val="right" w:leader="dot" w:pos="4310"/>
        </w:tabs>
        <w:rPr>
          <w:noProof/>
        </w:rPr>
      </w:pPr>
      <w:r w:rsidRPr="005C261A">
        <w:rPr>
          <w:noProof/>
          <w:lang w:val="en-GB"/>
        </w:rPr>
        <w:t>King</w:t>
      </w:r>
      <w:r>
        <w:rPr>
          <w:noProof/>
        </w:rPr>
        <w:t>, xxxvii, 2, 4, 6, 10, 12, 13, 14, 16, 21, 26, 28, 56, 59, 71, 72, 73, 77, 79, 82, 83, 85, 86, 87, 88, 89, 94, 96, 99, 100, 103, 104, 105, 106, 107, 116, 118, 120, 124, 125, 127, 132, 135, 137</w:t>
      </w:r>
    </w:p>
    <w:p w14:paraId="4B73EA03" w14:textId="77777777" w:rsidR="00AF1D20" w:rsidRDefault="00AF1D20">
      <w:pPr>
        <w:pStyle w:val="Index2"/>
        <w:tabs>
          <w:tab w:val="right" w:leader="dot" w:pos="4310"/>
        </w:tabs>
        <w:rPr>
          <w:noProof/>
        </w:rPr>
      </w:pPr>
      <w:r>
        <w:rPr>
          <w:noProof/>
        </w:rPr>
        <w:t>Lord, iv, xiv, xxxiv, 1, 5, 7, 10, 17, 18, 19, 22, 24, 25, 26, 27, 42, 44, 47, 51, 57, 59, 60, 61, 63, 68, 70, 76, 77, 78, 83, 91, 93, 94, 96, 97, 99, 101, 104, 105, 106, 107, 108, 112, 114, 115, 117, 118, 121, 122, 123, 124, 128, 129, 131, 132, 133, 134, 136, 138</w:t>
      </w:r>
    </w:p>
    <w:p w14:paraId="38E543FD" w14:textId="77777777" w:rsidR="00AF1D20" w:rsidRDefault="00AF1D20">
      <w:pPr>
        <w:pStyle w:val="Index2"/>
        <w:tabs>
          <w:tab w:val="right" w:leader="dot" w:pos="4310"/>
        </w:tabs>
        <w:rPr>
          <w:noProof/>
        </w:rPr>
      </w:pPr>
      <w:r w:rsidRPr="005C261A">
        <w:rPr>
          <w:noProof/>
          <w:lang w:val="en-GB"/>
        </w:rPr>
        <w:t>Potter</w:t>
      </w:r>
      <w:r>
        <w:rPr>
          <w:noProof/>
        </w:rPr>
        <w:t>, 3, 4, 8, 13, 20, 22, 24, 25, 37, 40, 52, 55, 69, 70, 72, 74, 80, 81, 82</w:t>
      </w:r>
    </w:p>
    <w:p w14:paraId="4E6E2504" w14:textId="77777777" w:rsidR="00AF1D20" w:rsidRDefault="00AF1D20">
      <w:pPr>
        <w:pStyle w:val="Index2"/>
        <w:tabs>
          <w:tab w:val="right" w:leader="dot" w:pos="4310"/>
        </w:tabs>
        <w:rPr>
          <w:noProof/>
        </w:rPr>
      </w:pPr>
      <w:r w:rsidRPr="005C261A">
        <w:rPr>
          <w:noProof/>
          <w:lang w:val="en-GB"/>
        </w:rPr>
        <w:t>Trinity</w:t>
      </w:r>
      <w:r>
        <w:rPr>
          <w:noProof/>
        </w:rPr>
        <w:t>, 93, 105, 110, 147</w:t>
      </w:r>
    </w:p>
    <w:p w14:paraId="728ED7B4" w14:textId="77777777" w:rsidR="00AF1D20" w:rsidRDefault="00AF1D20">
      <w:pPr>
        <w:pStyle w:val="Index1"/>
        <w:tabs>
          <w:tab w:val="right" w:leader="dot" w:pos="4310"/>
        </w:tabs>
        <w:rPr>
          <w:noProof/>
        </w:rPr>
      </w:pPr>
      <w:r w:rsidRPr="005C261A">
        <w:rPr>
          <w:noProof/>
          <w:lang w:val="en-GB"/>
        </w:rPr>
        <w:t>Goliath</w:t>
      </w:r>
      <w:r>
        <w:rPr>
          <w:noProof/>
        </w:rPr>
        <w:t>, 35</w:t>
      </w:r>
    </w:p>
    <w:p w14:paraId="6CF5F8A4" w14:textId="77777777" w:rsidR="00AF1D20" w:rsidRDefault="00AF1D20">
      <w:pPr>
        <w:pStyle w:val="Index1"/>
        <w:tabs>
          <w:tab w:val="right" w:leader="dot" w:pos="4310"/>
        </w:tabs>
        <w:rPr>
          <w:noProof/>
        </w:rPr>
      </w:pPr>
      <w:r w:rsidRPr="005C261A">
        <w:rPr>
          <w:noProof/>
          <w:lang w:val="en-GB"/>
        </w:rPr>
        <w:t>Gomorra</w:t>
      </w:r>
      <w:r>
        <w:rPr>
          <w:noProof/>
        </w:rPr>
        <w:t>, 42, 123, 125, 127</w:t>
      </w:r>
    </w:p>
    <w:p w14:paraId="3350AD48" w14:textId="77777777" w:rsidR="00AF1D20" w:rsidRDefault="00AF1D20">
      <w:pPr>
        <w:pStyle w:val="Index1"/>
        <w:tabs>
          <w:tab w:val="right" w:leader="dot" w:pos="4310"/>
        </w:tabs>
        <w:rPr>
          <w:noProof/>
        </w:rPr>
      </w:pPr>
      <w:r w:rsidRPr="005C261A">
        <w:rPr>
          <w:noProof/>
          <w:lang w:val="en-GB"/>
        </w:rPr>
        <w:t>Good</w:t>
      </w:r>
      <w:r>
        <w:rPr>
          <w:noProof/>
        </w:rPr>
        <w:t>, xvi, xxiv, 1, 2, 4, 8, 9, 12, 15, 21, 22, 23, 25, 26, 29, 30, 32, 35, 36, 48, 49, 53, 57, 60, 62, 63, 66, 67, 68, 70, 71, 73, 78, 79, 80, 81, 86, 88, 95, 99, 101, 104, 114, 116, 122, 123, 124, 127, 129, 130, 135, 136, 138</w:t>
      </w:r>
    </w:p>
    <w:p w14:paraId="391466D1" w14:textId="77777777" w:rsidR="00AF1D20" w:rsidRDefault="00AF1D20">
      <w:pPr>
        <w:pStyle w:val="Index1"/>
        <w:tabs>
          <w:tab w:val="right" w:leader="dot" w:pos="4310"/>
        </w:tabs>
        <w:rPr>
          <w:noProof/>
        </w:rPr>
      </w:pPr>
      <w:r w:rsidRPr="005C261A">
        <w:rPr>
          <w:noProof/>
          <w:lang w:val="en-GB"/>
        </w:rPr>
        <w:t>Grace</w:t>
      </w:r>
      <w:r>
        <w:rPr>
          <w:noProof/>
        </w:rPr>
        <w:t>, 8, 22, 83</w:t>
      </w:r>
    </w:p>
    <w:p w14:paraId="5EB93A96" w14:textId="77777777" w:rsidR="00AF1D20" w:rsidRDefault="00AF1D20">
      <w:pPr>
        <w:pStyle w:val="Index1"/>
        <w:tabs>
          <w:tab w:val="right" w:leader="dot" w:pos="4310"/>
        </w:tabs>
        <w:rPr>
          <w:noProof/>
        </w:rPr>
      </w:pPr>
      <w:r>
        <w:rPr>
          <w:noProof/>
        </w:rPr>
        <w:t>Heaven, 3, 5, 6, 7, 8, 9, 12, 13, 16, 17, 18, 20, 23, 28, 29, 51, 53, 57, 59, 62, 66, 67, 72, 73, 76, 77, 79, 82, 84, 85, 86, 88, 91, 92, 93, 97, 102, 103, 104, 105, 106, 107, 111, 114, 115, 118, 119, 121, 127, 133, 134, 136</w:t>
      </w:r>
    </w:p>
    <w:p w14:paraId="03098475" w14:textId="77777777" w:rsidR="00AF1D20" w:rsidRDefault="00AF1D20">
      <w:pPr>
        <w:pStyle w:val="Index2"/>
        <w:tabs>
          <w:tab w:val="right" w:leader="dot" w:pos="4310"/>
        </w:tabs>
        <w:rPr>
          <w:noProof/>
        </w:rPr>
      </w:pPr>
      <w:r>
        <w:rPr>
          <w:noProof/>
        </w:rPr>
        <w:t>Paradise, xxvi, 6, 13, 14, 28, 29, 30, 31, 33, 48, 51, 69, 78, 83, 90, 93, 117, 136</w:t>
      </w:r>
    </w:p>
    <w:p w14:paraId="1F2B2890" w14:textId="77777777" w:rsidR="00AF1D20" w:rsidRDefault="00AF1D20">
      <w:pPr>
        <w:pStyle w:val="Index1"/>
        <w:tabs>
          <w:tab w:val="right" w:leader="dot" w:pos="4310"/>
        </w:tabs>
        <w:rPr>
          <w:noProof/>
        </w:rPr>
      </w:pPr>
      <w:r w:rsidRPr="005C261A">
        <w:rPr>
          <w:noProof/>
          <w:lang w:val="en-GB"/>
        </w:rPr>
        <w:t>Hell</w:t>
      </w:r>
      <w:r>
        <w:rPr>
          <w:noProof/>
        </w:rPr>
        <w:t>, 5, 6, 7, 12, 15, 18, 19, 28, 29, 40, 42, 43, 44, 45, 56, 66, 78, 82, 87, 92, 99, 100, 102, 103, 104, 127, 134</w:t>
      </w:r>
    </w:p>
    <w:p w14:paraId="55BFEEA9" w14:textId="77777777" w:rsidR="00AF1D20" w:rsidRDefault="00AF1D20">
      <w:pPr>
        <w:pStyle w:val="Index2"/>
        <w:tabs>
          <w:tab w:val="right" w:leader="dot" w:pos="4310"/>
        </w:tabs>
        <w:rPr>
          <w:noProof/>
        </w:rPr>
      </w:pPr>
      <w:r w:rsidRPr="005C261A">
        <w:rPr>
          <w:noProof/>
          <w:lang w:val="en-GB"/>
        </w:rPr>
        <w:t>Gehenna</w:t>
      </w:r>
      <w:r>
        <w:rPr>
          <w:noProof/>
        </w:rPr>
        <w:t>, 41, 42, 121, 123</w:t>
      </w:r>
    </w:p>
    <w:p w14:paraId="3F33ABC7" w14:textId="77777777" w:rsidR="00AF1D20" w:rsidRDefault="00AF1D20">
      <w:pPr>
        <w:pStyle w:val="Index2"/>
        <w:tabs>
          <w:tab w:val="right" w:leader="dot" w:pos="4310"/>
        </w:tabs>
        <w:rPr>
          <w:noProof/>
        </w:rPr>
      </w:pPr>
      <w:r w:rsidRPr="005C261A">
        <w:rPr>
          <w:noProof/>
          <w:lang w:val="en-GB"/>
        </w:rPr>
        <w:t>Tartarus</w:t>
      </w:r>
      <w:r>
        <w:rPr>
          <w:noProof/>
        </w:rPr>
        <w:t>, 41</w:t>
      </w:r>
    </w:p>
    <w:p w14:paraId="3C51B7BA" w14:textId="77777777" w:rsidR="00AF1D20" w:rsidRDefault="00AF1D20">
      <w:pPr>
        <w:pStyle w:val="Index1"/>
        <w:tabs>
          <w:tab w:val="right" w:leader="dot" w:pos="4310"/>
        </w:tabs>
        <w:rPr>
          <w:noProof/>
        </w:rPr>
      </w:pPr>
      <w:r w:rsidRPr="005C261A">
        <w:rPr>
          <w:noProof/>
          <w:lang w:val="en-GB"/>
        </w:rPr>
        <w:t>Hermes</w:t>
      </w:r>
      <w:r>
        <w:rPr>
          <w:noProof/>
        </w:rPr>
        <w:t>, 51</w:t>
      </w:r>
    </w:p>
    <w:p w14:paraId="26022A85" w14:textId="77777777" w:rsidR="00AF1D20" w:rsidRDefault="00AF1D20">
      <w:pPr>
        <w:pStyle w:val="Index1"/>
        <w:tabs>
          <w:tab w:val="right" w:leader="dot" w:pos="4310"/>
        </w:tabs>
        <w:rPr>
          <w:noProof/>
        </w:rPr>
      </w:pPr>
      <w:r w:rsidRPr="005C261A">
        <w:rPr>
          <w:noProof/>
          <w:lang w:val="en-GB"/>
        </w:rPr>
        <w:t>Herod</w:t>
      </w:r>
      <w:r>
        <w:rPr>
          <w:noProof/>
        </w:rPr>
        <w:t>, 77, 85, 86, 87, 124</w:t>
      </w:r>
    </w:p>
    <w:p w14:paraId="3C2602E3" w14:textId="77777777" w:rsidR="00AF1D20" w:rsidRDefault="00AF1D20">
      <w:pPr>
        <w:pStyle w:val="Index1"/>
        <w:tabs>
          <w:tab w:val="right" w:leader="dot" w:pos="4310"/>
        </w:tabs>
        <w:rPr>
          <w:noProof/>
        </w:rPr>
      </w:pPr>
      <w:r w:rsidRPr="005C261A">
        <w:rPr>
          <w:noProof/>
          <w:lang w:val="en-GB"/>
        </w:rPr>
        <w:t>Hippocrates</w:t>
      </w:r>
      <w:r>
        <w:rPr>
          <w:noProof/>
        </w:rPr>
        <w:t>, 46</w:t>
      </w:r>
    </w:p>
    <w:p w14:paraId="19499EC0" w14:textId="77777777" w:rsidR="00AF1D20" w:rsidRDefault="00AF1D20">
      <w:pPr>
        <w:pStyle w:val="Index1"/>
        <w:tabs>
          <w:tab w:val="right" w:leader="dot" w:pos="4310"/>
        </w:tabs>
        <w:rPr>
          <w:noProof/>
        </w:rPr>
      </w:pPr>
      <w:r w:rsidRPr="005C261A">
        <w:rPr>
          <w:noProof/>
          <w:lang w:val="en-GB"/>
        </w:rPr>
        <w:t>Hope</w:t>
      </w:r>
      <w:r>
        <w:rPr>
          <w:noProof/>
        </w:rPr>
        <w:t>, 10, 16, 26, 36, 43, 64, 67, 69, 70, 72, 105, 107, 131, 137</w:t>
      </w:r>
    </w:p>
    <w:p w14:paraId="385BEEE3" w14:textId="77777777" w:rsidR="00AF1D20" w:rsidRDefault="00AF1D20">
      <w:pPr>
        <w:pStyle w:val="Index1"/>
        <w:tabs>
          <w:tab w:val="right" w:leader="dot" w:pos="4310"/>
        </w:tabs>
        <w:rPr>
          <w:noProof/>
        </w:rPr>
      </w:pPr>
      <w:r w:rsidRPr="005C261A">
        <w:rPr>
          <w:noProof/>
          <w:lang w:val="en-GB"/>
        </w:rPr>
        <w:t>Hyades</w:t>
      </w:r>
      <w:r>
        <w:rPr>
          <w:noProof/>
        </w:rPr>
        <w:t>, xxvi, 85</w:t>
      </w:r>
    </w:p>
    <w:p w14:paraId="39E84AB7" w14:textId="77777777" w:rsidR="00AF1D20" w:rsidRDefault="00AF1D20">
      <w:pPr>
        <w:pStyle w:val="Index1"/>
        <w:tabs>
          <w:tab w:val="right" w:leader="dot" w:pos="4310"/>
        </w:tabs>
        <w:rPr>
          <w:noProof/>
        </w:rPr>
      </w:pPr>
      <w:r w:rsidRPr="005C261A">
        <w:rPr>
          <w:noProof/>
          <w:lang w:val="en-GB"/>
        </w:rPr>
        <w:t>Isaac</w:t>
      </w:r>
      <w:r>
        <w:rPr>
          <w:noProof/>
        </w:rPr>
        <w:t>, 59, 103</w:t>
      </w:r>
    </w:p>
    <w:p w14:paraId="1F871690" w14:textId="77777777" w:rsidR="00AF1D20" w:rsidRDefault="00AF1D20">
      <w:pPr>
        <w:pStyle w:val="Index1"/>
        <w:tabs>
          <w:tab w:val="right" w:leader="dot" w:pos="4310"/>
        </w:tabs>
        <w:rPr>
          <w:noProof/>
        </w:rPr>
      </w:pPr>
      <w:r w:rsidRPr="005C261A">
        <w:rPr>
          <w:noProof/>
          <w:lang w:val="en-GB"/>
        </w:rPr>
        <w:t>Israel</w:t>
      </w:r>
      <w:r>
        <w:rPr>
          <w:noProof/>
        </w:rPr>
        <w:t>, 77</w:t>
      </w:r>
    </w:p>
    <w:p w14:paraId="1C79621D" w14:textId="77777777" w:rsidR="00AF1D20" w:rsidRDefault="00AF1D20">
      <w:pPr>
        <w:pStyle w:val="Index1"/>
        <w:tabs>
          <w:tab w:val="right" w:leader="dot" w:pos="4310"/>
        </w:tabs>
        <w:rPr>
          <w:noProof/>
        </w:rPr>
      </w:pPr>
      <w:r w:rsidRPr="005C261A">
        <w:rPr>
          <w:noProof/>
          <w:lang w:val="en-GB"/>
        </w:rPr>
        <w:t>Jacob</w:t>
      </w:r>
      <w:r>
        <w:rPr>
          <w:noProof/>
        </w:rPr>
        <w:t>, 51, 60, 77</w:t>
      </w:r>
    </w:p>
    <w:p w14:paraId="77B5B72B" w14:textId="77777777" w:rsidR="00AF1D20" w:rsidRDefault="00AF1D20">
      <w:pPr>
        <w:pStyle w:val="Index1"/>
        <w:tabs>
          <w:tab w:val="right" w:leader="dot" w:pos="4310"/>
        </w:tabs>
        <w:rPr>
          <w:noProof/>
        </w:rPr>
      </w:pPr>
      <w:r w:rsidRPr="005C261A">
        <w:rPr>
          <w:noProof/>
          <w:lang w:val="en-GB"/>
        </w:rPr>
        <w:t>Japheth</w:t>
      </w:r>
      <w:r>
        <w:rPr>
          <w:noProof/>
        </w:rPr>
        <w:t>, 58</w:t>
      </w:r>
    </w:p>
    <w:p w14:paraId="1140D526" w14:textId="77777777" w:rsidR="00AF1D20" w:rsidRDefault="00AF1D20">
      <w:pPr>
        <w:pStyle w:val="Index1"/>
        <w:tabs>
          <w:tab w:val="right" w:leader="dot" w:pos="4310"/>
        </w:tabs>
        <w:rPr>
          <w:noProof/>
        </w:rPr>
      </w:pPr>
      <w:r w:rsidRPr="005C261A">
        <w:rPr>
          <w:noProof/>
          <w:lang w:val="en-GB"/>
        </w:rPr>
        <w:t>Jephthah</w:t>
      </w:r>
      <w:r>
        <w:rPr>
          <w:noProof/>
        </w:rPr>
        <w:t>, 91</w:t>
      </w:r>
    </w:p>
    <w:p w14:paraId="7F3DD543" w14:textId="77777777" w:rsidR="00AF1D20" w:rsidRDefault="00AF1D20">
      <w:pPr>
        <w:pStyle w:val="Index1"/>
        <w:tabs>
          <w:tab w:val="right" w:leader="dot" w:pos="4310"/>
        </w:tabs>
        <w:rPr>
          <w:noProof/>
        </w:rPr>
      </w:pPr>
      <w:r w:rsidRPr="005C261A">
        <w:rPr>
          <w:noProof/>
          <w:lang w:val="en-GB"/>
        </w:rPr>
        <w:t>Jericho</w:t>
      </w:r>
      <w:r>
        <w:rPr>
          <w:noProof/>
        </w:rPr>
        <w:t>, 24, 80, 126, 131</w:t>
      </w:r>
    </w:p>
    <w:p w14:paraId="022B6FF8" w14:textId="77777777" w:rsidR="00AF1D20" w:rsidRDefault="00AF1D20">
      <w:pPr>
        <w:pStyle w:val="Index1"/>
        <w:tabs>
          <w:tab w:val="right" w:leader="dot" w:pos="4310"/>
        </w:tabs>
        <w:rPr>
          <w:noProof/>
        </w:rPr>
      </w:pPr>
      <w:r w:rsidRPr="005C261A">
        <w:rPr>
          <w:noProof/>
          <w:lang w:val="en-GB"/>
        </w:rPr>
        <w:t>Jerusalem</w:t>
      </w:r>
      <w:r>
        <w:rPr>
          <w:noProof/>
        </w:rPr>
        <w:t>, 56, 57, 122, 131</w:t>
      </w:r>
    </w:p>
    <w:p w14:paraId="57731DB0" w14:textId="77777777" w:rsidR="00AF1D20" w:rsidRDefault="00AF1D20">
      <w:pPr>
        <w:pStyle w:val="Index1"/>
        <w:tabs>
          <w:tab w:val="right" w:leader="dot" w:pos="4310"/>
        </w:tabs>
        <w:rPr>
          <w:noProof/>
        </w:rPr>
      </w:pPr>
      <w:r w:rsidRPr="005C261A">
        <w:rPr>
          <w:noProof/>
          <w:lang w:val="en-GB"/>
        </w:rPr>
        <w:t>Jesus</w:t>
      </w:r>
      <w:r>
        <w:rPr>
          <w:noProof/>
        </w:rPr>
        <w:t>, iv, xv, xxiv, xxvii, xxviii, xxxiv, xxxvi, 2, 14, 17, 18, 34, 56, 59, 64, 80, 81, 84, 85, 87, 89, 90, 91, 92, 93, 94, 96, 97, 100, 102, 103, 107, 110, 112, 114, 115, 116, 118, 121, 123, 124, 125, 126, 130, 131, 132, 134, 136, 137, 148, 153, 154</w:t>
      </w:r>
    </w:p>
    <w:p w14:paraId="7646C34D" w14:textId="77777777" w:rsidR="00AF1D20" w:rsidRDefault="00AF1D20">
      <w:pPr>
        <w:pStyle w:val="Index1"/>
        <w:tabs>
          <w:tab w:val="right" w:leader="dot" w:pos="4310"/>
        </w:tabs>
        <w:rPr>
          <w:noProof/>
        </w:rPr>
      </w:pPr>
      <w:r w:rsidRPr="005C261A">
        <w:rPr>
          <w:noProof/>
          <w:lang w:val="en-GB"/>
        </w:rPr>
        <w:t>Jewish people</w:t>
      </w:r>
      <w:r>
        <w:rPr>
          <w:noProof/>
        </w:rPr>
        <w:t>, 96, 100, 101, 120, 121, 127</w:t>
      </w:r>
    </w:p>
    <w:p w14:paraId="13BF5411" w14:textId="77777777" w:rsidR="00AF1D20" w:rsidRDefault="00AF1D20">
      <w:pPr>
        <w:pStyle w:val="Index1"/>
        <w:tabs>
          <w:tab w:val="right" w:leader="dot" w:pos="4310"/>
        </w:tabs>
        <w:rPr>
          <w:noProof/>
        </w:rPr>
      </w:pPr>
      <w:r w:rsidRPr="005C261A">
        <w:rPr>
          <w:noProof/>
          <w:lang w:val="en-GB"/>
        </w:rPr>
        <w:t>Jewish prophets</w:t>
      </w:r>
      <w:r>
        <w:rPr>
          <w:noProof/>
        </w:rPr>
        <w:t>, 101</w:t>
      </w:r>
    </w:p>
    <w:p w14:paraId="2E08C3A7" w14:textId="77777777" w:rsidR="00AF1D20" w:rsidRDefault="00AF1D20">
      <w:pPr>
        <w:pStyle w:val="Index1"/>
        <w:tabs>
          <w:tab w:val="right" w:leader="dot" w:pos="4310"/>
        </w:tabs>
        <w:rPr>
          <w:noProof/>
        </w:rPr>
      </w:pPr>
      <w:r w:rsidRPr="005C261A">
        <w:rPr>
          <w:noProof/>
          <w:lang w:val="en-GB"/>
        </w:rPr>
        <w:t>Job</w:t>
      </w:r>
      <w:r>
        <w:rPr>
          <w:noProof/>
        </w:rPr>
        <w:t>, xiv, xvi, 61, 78, 92, 116, 136</w:t>
      </w:r>
    </w:p>
    <w:p w14:paraId="2146AF58" w14:textId="77777777" w:rsidR="00AF1D20" w:rsidRDefault="00AF1D20">
      <w:pPr>
        <w:pStyle w:val="Index1"/>
        <w:tabs>
          <w:tab w:val="right" w:leader="dot" w:pos="4310"/>
        </w:tabs>
        <w:rPr>
          <w:noProof/>
        </w:rPr>
      </w:pPr>
      <w:r w:rsidRPr="005C261A">
        <w:rPr>
          <w:noProof/>
          <w:lang w:val="en-GB"/>
        </w:rPr>
        <w:t>Jonah</w:t>
      </w:r>
      <w:r>
        <w:rPr>
          <w:noProof/>
        </w:rPr>
        <w:t>, 103</w:t>
      </w:r>
    </w:p>
    <w:p w14:paraId="2FC175FF" w14:textId="77777777" w:rsidR="00AF1D20" w:rsidRDefault="00AF1D20">
      <w:pPr>
        <w:pStyle w:val="Index1"/>
        <w:tabs>
          <w:tab w:val="right" w:leader="dot" w:pos="4310"/>
        </w:tabs>
        <w:rPr>
          <w:noProof/>
        </w:rPr>
      </w:pPr>
      <w:r w:rsidRPr="005C261A">
        <w:rPr>
          <w:noProof/>
          <w:lang w:val="en-GB"/>
        </w:rPr>
        <w:t>Joseph</w:t>
      </w:r>
      <w:r>
        <w:rPr>
          <w:noProof/>
        </w:rPr>
        <w:t>, 60, 127, 128, 130</w:t>
      </w:r>
    </w:p>
    <w:p w14:paraId="2BD885DD" w14:textId="77777777" w:rsidR="00AF1D20" w:rsidRDefault="00AF1D20">
      <w:pPr>
        <w:pStyle w:val="Index1"/>
        <w:tabs>
          <w:tab w:val="right" w:leader="dot" w:pos="4310"/>
        </w:tabs>
        <w:rPr>
          <w:noProof/>
        </w:rPr>
      </w:pPr>
      <w:r w:rsidRPr="005C261A">
        <w:rPr>
          <w:noProof/>
          <w:lang w:val="en-GB"/>
        </w:rPr>
        <w:t>Joseph surnamed Justus</w:t>
      </w:r>
      <w:r>
        <w:rPr>
          <w:noProof/>
        </w:rPr>
        <w:t>, 108</w:t>
      </w:r>
    </w:p>
    <w:p w14:paraId="2C943B0A" w14:textId="77777777" w:rsidR="00AF1D20" w:rsidRDefault="00AF1D20">
      <w:pPr>
        <w:pStyle w:val="Index1"/>
        <w:tabs>
          <w:tab w:val="right" w:leader="dot" w:pos="4310"/>
        </w:tabs>
        <w:rPr>
          <w:noProof/>
        </w:rPr>
      </w:pPr>
      <w:r w:rsidRPr="005C261A">
        <w:rPr>
          <w:noProof/>
          <w:lang w:val="en-GB"/>
        </w:rPr>
        <w:t>Joshua</w:t>
      </w:r>
      <w:r>
        <w:rPr>
          <w:noProof/>
        </w:rPr>
        <w:t>, 106, 131</w:t>
      </w:r>
    </w:p>
    <w:p w14:paraId="4DA9BA9C" w14:textId="77777777" w:rsidR="00AF1D20" w:rsidRDefault="00AF1D20">
      <w:pPr>
        <w:pStyle w:val="Index1"/>
        <w:tabs>
          <w:tab w:val="right" w:leader="dot" w:pos="4310"/>
        </w:tabs>
        <w:rPr>
          <w:noProof/>
        </w:rPr>
      </w:pPr>
      <w:r w:rsidRPr="005C261A">
        <w:rPr>
          <w:noProof/>
          <w:lang w:val="en-GB"/>
        </w:rPr>
        <w:t>Judah</w:t>
      </w:r>
      <w:r>
        <w:rPr>
          <w:noProof/>
        </w:rPr>
        <w:t>, 77, 102</w:t>
      </w:r>
    </w:p>
    <w:p w14:paraId="0368D38F" w14:textId="77777777" w:rsidR="00AF1D20" w:rsidRDefault="00AF1D20">
      <w:pPr>
        <w:pStyle w:val="Index1"/>
        <w:tabs>
          <w:tab w:val="right" w:leader="dot" w:pos="4310"/>
        </w:tabs>
        <w:rPr>
          <w:noProof/>
        </w:rPr>
      </w:pPr>
      <w:r w:rsidRPr="005C261A">
        <w:rPr>
          <w:noProof/>
          <w:lang w:val="en-GB"/>
        </w:rPr>
        <w:t>Judas</w:t>
      </w:r>
      <w:r>
        <w:rPr>
          <w:noProof/>
        </w:rPr>
        <w:t>, 97, 99</w:t>
      </w:r>
    </w:p>
    <w:p w14:paraId="6788C31A" w14:textId="77777777" w:rsidR="00AF1D20" w:rsidRDefault="00AF1D20">
      <w:pPr>
        <w:pStyle w:val="Index1"/>
        <w:tabs>
          <w:tab w:val="right" w:leader="dot" w:pos="4310"/>
        </w:tabs>
        <w:rPr>
          <w:noProof/>
        </w:rPr>
      </w:pPr>
      <w:r w:rsidRPr="005C261A">
        <w:rPr>
          <w:noProof/>
          <w:lang w:val="en-GB"/>
        </w:rPr>
        <w:t>Korah</w:t>
      </w:r>
      <w:r>
        <w:rPr>
          <w:noProof/>
        </w:rPr>
        <w:t>, 118</w:t>
      </w:r>
    </w:p>
    <w:p w14:paraId="04B1B875" w14:textId="77777777" w:rsidR="00AF1D20" w:rsidRDefault="00AF1D20">
      <w:pPr>
        <w:pStyle w:val="Index1"/>
        <w:tabs>
          <w:tab w:val="right" w:leader="dot" w:pos="4310"/>
        </w:tabs>
        <w:rPr>
          <w:noProof/>
        </w:rPr>
      </w:pPr>
      <w:r w:rsidRPr="005C261A">
        <w:rPr>
          <w:noProof/>
          <w:lang w:val="en-GB"/>
        </w:rPr>
        <w:t>Law</w:t>
      </w:r>
      <w:r>
        <w:rPr>
          <w:noProof/>
        </w:rPr>
        <w:t>, 2, 6, 23, 33, 40, 45, 49, 58, 59, 61, 62, 63, 64, 66, 72, 85, 86, 87, 88, 91, 92, 98, 99, 112, 114, 121, 129, 130, 131</w:t>
      </w:r>
    </w:p>
    <w:p w14:paraId="30FE0538" w14:textId="77777777" w:rsidR="00AF1D20" w:rsidRDefault="00AF1D20">
      <w:pPr>
        <w:pStyle w:val="Index1"/>
        <w:tabs>
          <w:tab w:val="right" w:leader="dot" w:pos="4310"/>
        </w:tabs>
        <w:rPr>
          <w:noProof/>
        </w:rPr>
      </w:pPr>
      <w:r w:rsidRPr="005C261A">
        <w:rPr>
          <w:noProof/>
          <w:lang w:val="en-GB"/>
        </w:rPr>
        <w:t>Leviathan</w:t>
      </w:r>
      <w:r>
        <w:rPr>
          <w:noProof/>
        </w:rPr>
        <w:t>, 17, 18, 92</w:t>
      </w:r>
    </w:p>
    <w:p w14:paraId="1C1B0F56" w14:textId="77777777" w:rsidR="00AF1D20" w:rsidRDefault="00AF1D20">
      <w:pPr>
        <w:pStyle w:val="Index1"/>
        <w:tabs>
          <w:tab w:val="right" w:leader="dot" w:pos="4310"/>
        </w:tabs>
        <w:rPr>
          <w:noProof/>
        </w:rPr>
      </w:pPr>
      <w:r w:rsidRPr="005C261A">
        <w:rPr>
          <w:noProof/>
          <w:lang w:val="en-GB"/>
        </w:rPr>
        <w:t>Levite</w:t>
      </w:r>
      <w:r>
        <w:rPr>
          <w:noProof/>
        </w:rPr>
        <w:t>, 79, 131</w:t>
      </w:r>
    </w:p>
    <w:p w14:paraId="55280F7D" w14:textId="77777777" w:rsidR="00AF1D20" w:rsidRDefault="00AF1D20">
      <w:pPr>
        <w:pStyle w:val="Index1"/>
        <w:tabs>
          <w:tab w:val="right" w:leader="dot" w:pos="4310"/>
        </w:tabs>
        <w:rPr>
          <w:noProof/>
        </w:rPr>
      </w:pPr>
      <w:r w:rsidRPr="005C261A">
        <w:rPr>
          <w:noProof/>
          <w:lang w:val="en-GB"/>
        </w:rPr>
        <w:t>Liberal Arts</w:t>
      </w:r>
      <w:r>
        <w:rPr>
          <w:noProof/>
        </w:rPr>
        <w:t>, 51</w:t>
      </w:r>
    </w:p>
    <w:p w14:paraId="7CE6FF8E" w14:textId="77777777" w:rsidR="00AF1D20" w:rsidRDefault="00AF1D20">
      <w:pPr>
        <w:pStyle w:val="Index1"/>
        <w:tabs>
          <w:tab w:val="right" w:leader="dot" w:pos="4310"/>
        </w:tabs>
        <w:rPr>
          <w:noProof/>
        </w:rPr>
      </w:pPr>
      <w:r w:rsidRPr="005C261A">
        <w:rPr>
          <w:noProof/>
          <w:lang w:val="en-GB"/>
        </w:rPr>
        <w:t>Lot</w:t>
      </w:r>
      <w:r>
        <w:rPr>
          <w:noProof/>
        </w:rPr>
        <w:t>, 122</w:t>
      </w:r>
    </w:p>
    <w:p w14:paraId="44E6DFEC" w14:textId="77777777" w:rsidR="00AF1D20" w:rsidRDefault="00AF1D20">
      <w:pPr>
        <w:pStyle w:val="Index1"/>
        <w:tabs>
          <w:tab w:val="right" w:leader="dot" w:pos="4310"/>
        </w:tabs>
        <w:rPr>
          <w:noProof/>
        </w:rPr>
      </w:pPr>
      <w:r w:rsidRPr="005C261A">
        <w:rPr>
          <w:noProof/>
          <w:lang w:val="en-GB"/>
        </w:rPr>
        <w:t>Lucretia</w:t>
      </w:r>
      <w:r>
        <w:rPr>
          <w:noProof/>
        </w:rPr>
        <w:t>, 59</w:t>
      </w:r>
    </w:p>
    <w:p w14:paraId="68294BF4" w14:textId="77777777" w:rsidR="00AF1D20" w:rsidRDefault="00AF1D20">
      <w:pPr>
        <w:pStyle w:val="Index1"/>
        <w:tabs>
          <w:tab w:val="right" w:leader="dot" w:pos="4310"/>
        </w:tabs>
        <w:rPr>
          <w:noProof/>
        </w:rPr>
      </w:pPr>
      <w:r w:rsidRPr="005C261A">
        <w:rPr>
          <w:noProof/>
          <w:lang w:val="en-GB"/>
        </w:rPr>
        <w:t>Mary Madgalene</w:t>
      </w:r>
      <w:r>
        <w:rPr>
          <w:noProof/>
        </w:rPr>
        <w:t>, 131</w:t>
      </w:r>
    </w:p>
    <w:p w14:paraId="1353CD13" w14:textId="77777777" w:rsidR="00AF1D20" w:rsidRDefault="00AF1D20">
      <w:pPr>
        <w:pStyle w:val="Index1"/>
        <w:tabs>
          <w:tab w:val="right" w:leader="dot" w:pos="4310"/>
        </w:tabs>
        <w:rPr>
          <w:noProof/>
        </w:rPr>
      </w:pPr>
      <w:r w:rsidRPr="005C261A">
        <w:rPr>
          <w:noProof/>
          <w:lang w:val="en-GB"/>
        </w:rPr>
        <w:t>Mary Magdalene</w:t>
      </w:r>
      <w:r>
        <w:rPr>
          <w:noProof/>
        </w:rPr>
        <w:t>, 104</w:t>
      </w:r>
    </w:p>
    <w:p w14:paraId="10EF07EE" w14:textId="77777777" w:rsidR="00AF1D20" w:rsidRDefault="00AF1D20">
      <w:pPr>
        <w:pStyle w:val="Index1"/>
        <w:tabs>
          <w:tab w:val="right" w:leader="dot" w:pos="4310"/>
        </w:tabs>
        <w:rPr>
          <w:noProof/>
        </w:rPr>
      </w:pPr>
      <w:r w:rsidRPr="005C261A">
        <w:rPr>
          <w:noProof/>
          <w:lang w:val="en-GB"/>
        </w:rPr>
        <w:t>Mary, mother of God</w:t>
      </w:r>
      <w:r>
        <w:rPr>
          <w:noProof/>
        </w:rPr>
        <w:t>, 59, 81, 86, 90, 91, 106, 125, 133, 135</w:t>
      </w:r>
    </w:p>
    <w:p w14:paraId="3D0FE783" w14:textId="77777777" w:rsidR="00AF1D20" w:rsidRDefault="00AF1D20">
      <w:pPr>
        <w:pStyle w:val="Index1"/>
        <w:tabs>
          <w:tab w:val="right" w:leader="dot" w:pos="4310"/>
        </w:tabs>
        <w:rPr>
          <w:noProof/>
        </w:rPr>
      </w:pPr>
      <w:r w:rsidRPr="005C261A">
        <w:rPr>
          <w:noProof/>
          <w:lang w:val="en-GB"/>
        </w:rPr>
        <w:t>Matthias</w:t>
      </w:r>
      <w:r>
        <w:rPr>
          <w:noProof/>
        </w:rPr>
        <w:t>, 108</w:t>
      </w:r>
    </w:p>
    <w:p w14:paraId="26317352" w14:textId="77777777" w:rsidR="00AF1D20" w:rsidRDefault="00AF1D20">
      <w:pPr>
        <w:pStyle w:val="Index1"/>
        <w:tabs>
          <w:tab w:val="right" w:leader="dot" w:pos="4310"/>
        </w:tabs>
        <w:rPr>
          <w:noProof/>
        </w:rPr>
      </w:pPr>
      <w:r>
        <w:rPr>
          <w:noProof/>
        </w:rPr>
        <w:t>Miracles, v, xvi, xxiv, xxxiii, 63, 90, 98</w:t>
      </w:r>
    </w:p>
    <w:p w14:paraId="5221C563" w14:textId="77777777" w:rsidR="00AF1D20" w:rsidRDefault="00BB7EAC">
      <w:pPr>
        <w:pStyle w:val="Index1"/>
        <w:tabs>
          <w:tab w:val="right" w:leader="dot" w:pos="4310"/>
        </w:tabs>
        <w:rPr>
          <w:noProof/>
        </w:rPr>
      </w:pPr>
      <w:r>
        <w:rPr>
          <w:noProof/>
          <w:lang w:val="en-GB"/>
        </w:rPr>
        <w:t>M</w:t>
      </w:r>
      <w:r w:rsidR="00AF1D20" w:rsidRPr="005C261A">
        <w:rPr>
          <w:noProof/>
          <w:lang w:val="en-GB"/>
        </w:rPr>
        <w:t>onastery</w:t>
      </w:r>
      <w:r w:rsidR="00AF1D20">
        <w:rPr>
          <w:noProof/>
        </w:rPr>
        <w:t>, v, vi, xiv, xxxiii, xxxiv, xxxv, xxxvii, 13, 124</w:t>
      </w:r>
    </w:p>
    <w:p w14:paraId="749E546F" w14:textId="77777777" w:rsidR="00AF1D20" w:rsidRDefault="00AF1D20">
      <w:pPr>
        <w:pStyle w:val="Index1"/>
        <w:tabs>
          <w:tab w:val="right" w:leader="dot" w:pos="4310"/>
        </w:tabs>
        <w:rPr>
          <w:noProof/>
        </w:rPr>
      </w:pPr>
      <w:r w:rsidRPr="005C261A">
        <w:rPr>
          <w:noProof/>
          <w:lang w:val="en-GB"/>
        </w:rPr>
        <w:t>Monasticism</w:t>
      </w:r>
      <w:r>
        <w:rPr>
          <w:noProof/>
        </w:rPr>
        <w:t>, 110</w:t>
      </w:r>
    </w:p>
    <w:p w14:paraId="791A0E9F" w14:textId="77777777" w:rsidR="00AF1D20" w:rsidRDefault="00AF1D20">
      <w:pPr>
        <w:pStyle w:val="Index1"/>
        <w:tabs>
          <w:tab w:val="right" w:leader="dot" w:pos="4310"/>
        </w:tabs>
        <w:rPr>
          <w:noProof/>
        </w:rPr>
      </w:pPr>
      <w:r w:rsidRPr="005C261A">
        <w:rPr>
          <w:noProof/>
          <w:lang w:val="en-GB"/>
        </w:rPr>
        <w:t>Monk</w:t>
      </w:r>
      <w:r>
        <w:rPr>
          <w:noProof/>
        </w:rPr>
        <w:t>, 13</w:t>
      </w:r>
    </w:p>
    <w:p w14:paraId="77AFE3F7" w14:textId="77777777" w:rsidR="00AF1D20" w:rsidRDefault="00AF1D20">
      <w:pPr>
        <w:pStyle w:val="Index1"/>
        <w:tabs>
          <w:tab w:val="right" w:leader="dot" w:pos="4310"/>
        </w:tabs>
        <w:rPr>
          <w:noProof/>
        </w:rPr>
      </w:pPr>
      <w:r w:rsidRPr="005C261A">
        <w:rPr>
          <w:noProof/>
          <w:lang w:val="en-GB"/>
        </w:rPr>
        <w:t>Monks</w:t>
      </w:r>
      <w:r>
        <w:rPr>
          <w:noProof/>
        </w:rPr>
        <w:t>, iv, v, vi, xv, xxviii, xxxiii, 109, 152, 156, 157</w:t>
      </w:r>
    </w:p>
    <w:p w14:paraId="31C984D3" w14:textId="77777777" w:rsidR="00AF1D20" w:rsidRDefault="00AF1D20">
      <w:pPr>
        <w:pStyle w:val="Index1"/>
        <w:tabs>
          <w:tab w:val="right" w:leader="dot" w:pos="4310"/>
        </w:tabs>
        <w:rPr>
          <w:noProof/>
        </w:rPr>
      </w:pPr>
      <w:r w:rsidRPr="005C261A">
        <w:rPr>
          <w:noProof/>
          <w:lang w:val="en-GB"/>
        </w:rPr>
        <w:t>Moses</w:t>
      </w:r>
      <w:r>
        <w:rPr>
          <w:noProof/>
        </w:rPr>
        <w:t>, xxiv, 2, 45, 63, 67, 70, 76, 93, 100, 106</w:t>
      </w:r>
    </w:p>
    <w:p w14:paraId="1AF96381" w14:textId="77777777" w:rsidR="00AF1D20" w:rsidRDefault="00AF1D20">
      <w:pPr>
        <w:pStyle w:val="Index1"/>
        <w:tabs>
          <w:tab w:val="right" w:leader="dot" w:pos="4310"/>
        </w:tabs>
        <w:rPr>
          <w:noProof/>
        </w:rPr>
      </w:pPr>
      <w:r w:rsidRPr="005C261A">
        <w:rPr>
          <w:noProof/>
          <w:lang w:val="en-GB"/>
        </w:rPr>
        <w:t>Muse</w:t>
      </w:r>
      <w:r>
        <w:rPr>
          <w:noProof/>
        </w:rPr>
        <w:t>, 53, 55, 57, 75, 96</w:t>
      </w:r>
    </w:p>
    <w:p w14:paraId="6C6AFEF6" w14:textId="77777777" w:rsidR="00AF1D20" w:rsidRDefault="00AF1D20">
      <w:pPr>
        <w:pStyle w:val="Index1"/>
        <w:tabs>
          <w:tab w:val="right" w:leader="dot" w:pos="4310"/>
        </w:tabs>
        <w:rPr>
          <w:noProof/>
        </w:rPr>
      </w:pPr>
      <w:r w:rsidRPr="005C261A">
        <w:rPr>
          <w:noProof/>
          <w:lang w:val="en-GB"/>
        </w:rPr>
        <w:t>Nazirites</w:t>
      </w:r>
      <w:r>
        <w:rPr>
          <w:noProof/>
        </w:rPr>
        <w:t>, 128</w:t>
      </w:r>
    </w:p>
    <w:p w14:paraId="5FC41EEC" w14:textId="77777777" w:rsidR="00AF1D20" w:rsidRDefault="00AF1D20">
      <w:pPr>
        <w:pStyle w:val="Index1"/>
        <w:tabs>
          <w:tab w:val="right" w:leader="dot" w:pos="4310"/>
        </w:tabs>
        <w:rPr>
          <w:noProof/>
        </w:rPr>
      </w:pPr>
      <w:r w:rsidRPr="005C261A">
        <w:rPr>
          <w:noProof/>
          <w:lang w:val="en-GB"/>
        </w:rPr>
        <w:t>Noah</w:t>
      </w:r>
      <w:r>
        <w:rPr>
          <w:noProof/>
        </w:rPr>
        <w:t>, 57, 100, 148</w:t>
      </w:r>
    </w:p>
    <w:p w14:paraId="01E331CF" w14:textId="77777777" w:rsidR="00AF1D20" w:rsidRDefault="00AF1D20">
      <w:pPr>
        <w:pStyle w:val="Index1"/>
        <w:tabs>
          <w:tab w:val="right" w:leader="dot" w:pos="4310"/>
        </w:tabs>
        <w:rPr>
          <w:noProof/>
        </w:rPr>
      </w:pPr>
      <w:r w:rsidRPr="005C261A">
        <w:rPr>
          <w:noProof/>
          <w:lang w:val="en-GB"/>
        </w:rPr>
        <w:t>Og</w:t>
      </w:r>
      <w:r>
        <w:rPr>
          <w:noProof/>
        </w:rPr>
        <w:t>, 120</w:t>
      </w:r>
    </w:p>
    <w:p w14:paraId="03FA7F29" w14:textId="77777777" w:rsidR="00AF1D20" w:rsidRDefault="00AF1D20">
      <w:pPr>
        <w:pStyle w:val="Index1"/>
        <w:tabs>
          <w:tab w:val="right" w:leader="dot" w:pos="4310"/>
        </w:tabs>
        <w:rPr>
          <w:noProof/>
        </w:rPr>
      </w:pPr>
      <w:r w:rsidRPr="005C261A">
        <w:rPr>
          <w:noProof/>
          <w:lang w:val="en-GB"/>
        </w:rPr>
        <w:t>Olive branch</w:t>
      </w:r>
      <w:r>
        <w:rPr>
          <w:noProof/>
        </w:rPr>
        <w:t>, 100</w:t>
      </w:r>
    </w:p>
    <w:p w14:paraId="3BECFAC6" w14:textId="77777777" w:rsidR="00AF1D20" w:rsidRDefault="00AF1D20">
      <w:pPr>
        <w:pStyle w:val="Index1"/>
        <w:tabs>
          <w:tab w:val="right" w:leader="dot" w:pos="4310"/>
        </w:tabs>
        <w:rPr>
          <w:noProof/>
        </w:rPr>
      </w:pPr>
      <w:r w:rsidRPr="005C261A">
        <w:rPr>
          <w:noProof/>
          <w:lang w:val="en-GB"/>
        </w:rPr>
        <w:t>Olympus</w:t>
      </w:r>
      <w:r>
        <w:rPr>
          <w:noProof/>
        </w:rPr>
        <w:t>, 39, 83</w:t>
      </w:r>
    </w:p>
    <w:p w14:paraId="0D5D5537" w14:textId="77777777" w:rsidR="00AF1D20" w:rsidRDefault="00AF1D20">
      <w:pPr>
        <w:pStyle w:val="Index1"/>
        <w:tabs>
          <w:tab w:val="right" w:leader="dot" w:pos="4310"/>
        </w:tabs>
        <w:rPr>
          <w:noProof/>
        </w:rPr>
      </w:pPr>
      <w:r w:rsidRPr="005C261A">
        <w:rPr>
          <w:noProof/>
          <w:lang w:val="en-GB"/>
        </w:rPr>
        <w:t>Orion</w:t>
      </w:r>
      <w:r>
        <w:rPr>
          <w:noProof/>
        </w:rPr>
        <w:t>, xxvi, 85</w:t>
      </w:r>
    </w:p>
    <w:p w14:paraId="509ADA9F" w14:textId="77777777" w:rsidR="00AF1D20" w:rsidRDefault="00AF1D20">
      <w:pPr>
        <w:pStyle w:val="Index1"/>
        <w:tabs>
          <w:tab w:val="right" w:leader="dot" w:pos="4310"/>
        </w:tabs>
        <w:rPr>
          <w:noProof/>
        </w:rPr>
      </w:pPr>
      <w:r w:rsidRPr="005C261A">
        <w:rPr>
          <w:noProof/>
          <w:lang w:val="en-GB"/>
        </w:rPr>
        <w:t>Patriarchs</w:t>
      </w:r>
      <w:r>
        <w:rPr>
          <w:noProof/>
        </w:rPr>
        <w:t>, 17</w:t>
      </w:r>
    </w:p>
    <w:p w14:paraId="5FC1F614" w14:textId="77777777" w:rsidR="00AF1D20" w:rsidRDefault="00AF1D20">
      <w:pPr>
        <w:pStyle w:val="Index1"/>
        <w:tabs>
          <w:tab w:val="right" w:leader="dot" w:pos="4310"/>
        </w:tabs>
        <w:rPr>
          <w:noProof/>
        </w:rPr>
      </w:pPr>
      <w:r w:rsidRPr="005C261A">
        <w:rPr>
          <w:noProof/>
          <w:lang w:val="en-GB"/>
        </w:rPr>
        <w:t>Paul</w:t>
      </w:r>
      <w:r>
        <w:rPr>
          <w:noProof/>
        </w:rPr>
        <w:t>, xxxvii, 16, 76, 89, 110, 111, 116, 123, 124, 125, 126, 127, 133, 137</w:t>
      </w:r>
    </w:p>
    <w:p w14:paraId="2F0A41D2" w14:textId="77777777" w:rsidR="00AF1D20" w:rsidRDefault="00AF1D20">
      <w:pPr>
        <w:pStyle w:val="Index1"/>
        <w:tabs>
          <w:tab w:val="right" w:leader="dot" w:pos="4310"/>
        </w:tabs>
        <w:rPr>
          <w:noProof/>
        </w:rPr>
      </w:pPr>
      <w:r w:rsidRPr="005C261A">
        <w:rPr>
          <w:noProof/>
          <w:lang w:val="en-GB"/>
        </w:rPr>
        <w:t>Persians</w:t>
      </w:r>
      <w:r>
        <w:rPr>
          <w:noProof/>
        </w:rPr>
        <w:t>, 84</w:t>
      </w:r>
    </w:p>
    <w:p w14:paraId="378BE5FD" w14:textId="77777777" w:rsidR="00AF1D20" w:rsidRDefault="00AF1D20">
      <w:pPr>
        <w:pStyle w:val="Index1"/>
        <w:tabs>
          <w:tab w:val="right" w:leader="dot" w:pos="4310"/>
        </w:tabs>
        <w:rPr>
          <w:noProof/>
        </w:rPr>
      </w:pPr>
      <w:r w:rsidRPr="005C261A">
        <w:rPr>
          <w:noProof/>
          <w:lang w:val="en-GB"/>
        </w:rPr>
        <w:t>Peter</w:t>
      </w:r>
      <w:r>
        <w:rPr>
          <w:noProof/>
        </w:rPr>
        <w:t>, 1, ii, iv, v, ix, xxxi, xxxvii, 97, 106, 108, 110, 111, 123, 127, 153, 157</w:t>
      </w:r>
    </w:p>
    <w:p w14:paraId="0D02E671" w14:textId="77777777" w:rsidR="00AF1D20" w:rsidRDefault="00AF1D20">
      <w:pPr>
        <w:pStyle w:val="Index1"/>
        <w:tabs>
          <w:tab w:val="right" w:leader="dot" w:pos="4310"/>
        </w:tabs>
        <w:rPr>
          <w:noProof/>
        </w:rPr>
      </w:pPr>
      <w:r w:rsidRPr="005C261A">
        <w:rPr>
          <w:noProof/>
          <w:lang w:val="en-GB"/>
        </w:rPr>
        <w:t>Pharaoh</w:t>
      </w:r>
      <w:r>
        <w:rPr>
          <w:noProof/>
        </w:rPr>
        <w:t>, 94, 96, 120, 121</w:t>
      </w:r>
    </w:p>
    <w:p w14:paraId="434F3420" w14:textId="77777777" w:rsidR="00AF1D20" w:rsidRDefault="00AF1D20">
      <w:pPr>
        <w:pStyle w:val="Index1"/>
        <w:tabs>
          <w:tab w:val="right" w:leader="dot" w:pos="4310"/>
        </w:tabs>
        <w:rPr>
          <w:noProof/>
        </w:rPr>
      </w:pPr>
      <w:r w:rsidRPr="005C261A">
        <w:rPr>
          <w:noProof/>
          <w:lang w:val="en-GB"/>
        </w:rPr>
        <w:t>Pharez</w:t>
      </w:r>
      <w:r>
        <w:rPr>
          <w:noProof/>
        </w:rPr>
        <w:t>, 121</w:t>
      </w:r>
    </w:p>
    <w:p w14:paraId="508F7682" w14:textId="77777777" w:rsidR="00AF1D20" w:rsidRDefault="00AF1D20">
      <w:pPr>
        <w:pStyle w:val="Index1"/>
        <w:tabs>
          <w:tab w:val="right" w:leader="dot" w:pos="4310"/>
        </w:tabs>
        <w:rPr>
          <w:noProof/>
        </w:rPr>
      </w:pPr>
      <w:r w:rsidRPr="005C261A">
        <w:rPr>
          <w:noProof/>
          <w:lang w:val="en-GB"/>
        </w:rPr>
        <w:t>Pharisee</w:t>
      </w:r>
      <w:r>
        <w:rPr>
          <w:noProof/>
        </w:rPr>
        <w:t>, 13</w:t>
      </w:r>
    </w:p>
    <w:p w14:paraId="2AC22CA0" w14:textId="77777777" w:rsidR="00AF1D20" w:rsidRDefault="00AF1D20">
      <w:pPr>
        <w:pStyle w:val="Index1"/>
        <w:tabs>
          <w:tab w:val="right" w:leader="dot" w:pos="4310"/>
        </w:tabs>
        <w:rPr>
          <w:noProof/>
        </w:rPr>
      </w:pPr>
      <w:r w:rsidRPr="005C261A">
        <w:rPr>
          <w:noProof/>
          <w:lang w:val="en-GB"/>
        </w:rPr>
        <w:t>Rahab</w:t>
      </w:r>
      <w:r>
        <w:rPr>
          <w:noProof/>
        </w:rPr>
        <w:t>, 105</w:t>
      </w:r>
    </w:p>
    <w:p w14:paraId="7636AFF7" w14:textId="77777777" w:rsidR="00AF1D20" w:rsidRDefault="00AF1D20">
      <w:pPr>
        <w:pStyle w:val="Index1"/>
        <w:tabs>
          <w:tab w:val="right" w:leader="dot" w:pos="4310"/>
        </w:tabs>
        <w:rPr>
          <w:noProof/>
        </w:rPr>
      </w:pPr>
      <w:r w:rsidRPr="005C261A">
        <w:rPr>
          <w:noProof/>
          <w:lang w:val="en-GB"/>
        </w:rPr>
        <w:t>Ruth</w:t>
      </w:r>
      <w:r>
        <w:rPr>
          <w:noProof/>
        </w:rPr>
        <w:t>, 105</w:t>
      </w:r>
    </w:p>
    <w:p w14:paraId="2B099FA0" w14:textId="77777777" w:rsidR="00AF1D20" w:rsidRDefault="00AF1D20">
      <w:pPr>
        <w:pStyle w:val="Index1"/>
        <w:tabs>
          <w:tab w:val="right" w:leader="dot" w:pos="4310"/>
        </w:tabs>
        <w:rPr>
          <w:noProof/>
        </w:rPr>
      </w:pPr>
      <w:r w:rsidRPr="005C261A">
        <w:rPr>
          <w:noProof/>
          <w:lang w:val="en-GB"/>
        </w:rPr>
        <w:t>Salvation</w:t>
      </w:r>
      <w:r>
        <w:rPr>
          <w:noProof/>
        </w:rPr>
        <w:t>, xv, 22, 26, 28, 36, 46, 53, 58, 62, 67, 68, 72, 73, 74, 77, 83, 84, 88, 89, 95, 97, 99, 100, 101, 102, 103, 104, 106, 107, 110, 112, 113, 114, 115, 117, 127, 128, 133, 134, 138</w:t>
      </w:r>
    </w:p>
    <w:p w14:paraId="2B3D9192" w14:textId="77777777" w:rsidR="00AF1D20" w:rsidRDefault="00AF1D20">
      <w:pPr>
        <w:pStyle w:val="Index1"/>
        <w:tabs>
          <w:tab w:val="right" w:leader="dot" w:pos="4310"/>
        </w:tabs>
        <w:rPr>
          <w:noProof/>
        </w:rPr>
      </w:pPr>
      <w:r>
        <w:rPr>
          <w:noProof/>
        </w:rPr>
        <w:t>Samaritan, xxvi, 79, 131, 132</w:t>
      </w:r>
    </w:p>
    <w:p w14:paraId="74065CB6" w14:textId="77777777" w:rsidR="00AF1D20" w:rsidRDefault="00AF1D20">
      <w:pPr>
        <w:pStyle w:val="Index1"/>
        <w:tabs>
          <w:tab w:val="right" w:leader="dot" w:pos="4310"/>
        </w:tabs>
        <w:rPr>
          <w:noProof/>
        </w:rPr>
      </w:pPr>
      <w:r w:rsidRPr="005C261A">
        <w:rPr>
          <w:noProof/>
          <w:lang w:val="en-GB"/>
        </w:rPr>
        <w:t>Samuel</w:t>
      </w:r>
      <w:r>
        <w:rPr>
          <w:noProof/>
        </w:rPr>
        <w:t>, 64, 124</w:t>
      </w:r>
    </w:p>
    <w:p w14:paraId="331FA7AE" w14:textId="77777777" w:rsidR="00AF1D20" w:rsidRDefault="00AF1D20">
      <w:pPr>
        <w:pStyle w:val="Index1"/>
        <w:tabs>
          <w:tab w:val="right" w:leader="dot" w:pos="4310"/>
        </w:tabs>
        <w:rPr>
          <w:noProof/>
        </w:rPr>
      </w:pPr>
      <w:r w:rsidRPr="005C261A">
        <w:rPr>
          <w:noProof/>
          <w:lang w:val="en-GB"/>
        </w:rPr>
        <w:t>Sara</w:t>
      </w:r>
      <w:r>
        <w:rPr>
          <w:noProof/>
        </w:rPr>
        <w:t>, 59</w:t>
      </w:r>
    </w:p>
    <w:p w14:paraId="607097E6" w14:textId="77777777" w:rsidR="00AF1D20" w:rsidRDefault="00AF1D20">
      <w:pPr>
        <w:pStyle w:val="Index1"/>
        <w:tabs>
          <w:tab w:val="right" w:leader="dot" w:pos="4310"/>
        </w:tabs>
        <w:rPr>
          <w:noProof/>
        </w:rPr>
      </w:pPr>
      <w:r w:rsidRPr="005C261A">
        <w:rPr>
          <w:noProof/>
          <w:lang w:val="en-GB"/>
        </w:rPr>
        <w:t>Saul</w:t>
      </w:r>
      <w:r>
        <w:rPr>
          <w:noProof/>
        </w:rPr>
        <w:t>, 35, 76, 116</w:t>
      </w:r>
    </w:p>
    <w:p w14:paraId="5A803CA7" w14:textId="77777777" w:rsidR="00AF1D20" w:rsidRDefault="00AF1D20">
      <w:pPr>
        <w:pStyle w:val="Index1"/>
        <w:tabs>
          <w:tab w:val="right" w:leader="dot" w:pos="4310"/>
        </w:tabs>
        <w:rPr>
          <w:noProof/>
        </w:rPr>
      </w:pPr>
      <w:r w:rsidRPr="005C261A">
        <w:rPr>
          <w:noProof/>
          <w:lang w:val="en-GB"/>
        </w:rPr>
        <w:t>Scripture</w:t>
      </w:r>
      <w:r>
        <w:rPr>
          <w:noProof/>
        </w:rPr>
        <w:t>, 12, 42, 44, 52, 77, 83, 84, 91, 111, 117, 120, 122, 131, 134, 137</w:t>
      </w:r>
    </w:p>
    <w:p w14:paraId="04A3B44E" w14:textId="77777777" w:rsidR="00AF1D20" w:rsidRDefault="00AF1D20">
      <w:pPr>
        <w:pStyle w:val="Index2"/>
        <w:tabs>
          <w:tab w:val="right" w:leader="dot" w:pos="4310"/>
        </w:tabs>
        <w:rPr>
          <w:noProof/>
        </w:rPr>
      </w:pPr>
      <w:r w:rsidRPr="005C261A">
        <w:rPr>
          <w:noProof/>
          <w:lang w:val="en-GB"/>
        </w:rPr>
        <w:t>John</w:t>
      </w:r>
      <w:r>
        <w:rPr>
          <w:noProof/>
        </w:rPr>
        <w:t>, iii, v, vi, xiv, xxiii, xxvii, xxix, xxxvii, 13, 79, 80, 116, 118, 152, 154, 155, 157</w:t>
      </w:r>
    </w:p>
    <w:p w14:paraId="1748BB74" w14:textId="77777777" w:rsidR="00AF1D20" w:rsidRDefault="00AF1D20">
      <w:pPr>
        <w:pStyle w:val="Index2"/>
        <w:tabs>
          <w:tab w:val="right" w:leader="dot" w:pos="4310"/>
        </w:tabs>
        <w:rPr>
          <w:noProof/>
        </w:rPr>
      </w:pPr>
      <w:r>
        <w:rPr>
          <w:noProof/>
        </w:rPr>
        <w:t>New Testament, xxxi, 108, 117</w:t>
      </w:r>
    </w:p>
    <w:p w14:paraId="5C4BFD92" w14:textId="77777777" w:rsidR="00AF1D20" w:rsidRDefault="00AF1D20">
      <w:pPr>
        <w:pStyle w:val="Index2"/>
        <w:tabs>
          <w:tab w:val="right" w:leader="dot" w:pos="4310"/>
        </w:tabs>
        <w:rPr>
          <w:noProof/>
        </w:rPr>
      </w:pPr>
      <w:r>
        <w:rPr>
          <w:noProof/>
        </w:rPr>
        <w:t>Old Testament, xxxiv, 99, 117</w:t>
      </w:r>
    </w:p>
    <w:p w14:paraId="6A4BBF3A" w14:textId="77777777" w:rsidR="00AF1D20" w:rsidRDefault="00AF1D20">
      <w:pPr>
        <w:pStyle w:val="Index2"/>
        <w:tabs>
          <w:tab w:val="right" w:leader="dot" w:pos="4310"/>
        </w:tabs>
        <w:rPr>
          <w:noProof/>
        </w:rPr>
      </w:pPr>
      <w:r w:rsidRPr="005C261A">
        <w:rPr>
          <w:noProof/>
          <w:lang w:val="en-GB"/>
        </w:rPr>
        <w:t>the Word</w:t>
      </w:r>
      <w:r>
        <w:rPr>
          <w:noProof/>
        </w:rPr>
        <w:t>, xxii, xxvii, 17, 77, 79, 84, 106, 109, 112, 113, 116</w:t>
      </w:r>
    </w:p>
    <w:p w14:paraId="76F3F134" w14:textId="77777777" w:rsidR="00AF1D20" w:rsidRDefault="00AF1D20">
      <w:pPr>
        <w:pStyle w:val="Index1"/>
        <w:tabs>
          <w:tab w:val="right" w:leader="dot" w:pos="4310"/>
        </w:tabs>
        <w:rPr>
          <w:noProof/>
        </w:rPr>
      </w:pPr>
      <w:r w:rsidRPr="005C261A">
        <w:rPr>
          <w:noProof/>
          <w:lang w:val="en-GB"/>
        </w:rPr>
        <w:t>Shammah</w:t>
      </w:r>
      <w:r>
        <w:rPr>
          <w:noProof/>
        </w:rPr>
        <w:t>, 51</w:t>
      </w:r>
    </w:p>
    <w:p w14:paraId="07794FA1" w14:textId="77777777" w:rsidR="00AF1D20" w:rsidRDefault="00AF1D20">
      <w:pPr>
        <w:pStyle w:val="Index1"/>
        <w:tabs>
          <w:tab w:val="right" w:leader="dot" w:pos="4310"/>
        </w:tabs>
        <w:rPr>
          <w:noProof/>
        </w:rPr>
      </w:pPr>
      <w:r w:rsidRPr="005C261A">
        <w:rPr>
          <w:noProof/>
          <w:lang w:val="en-GB"/>
        </w:rPr>
        <w:t>Shem</w:t>
      </w:r>
      <w:r>
        <w:rPr>
          <w:noProof/>
        </w:rPr>
        <w:t>, 58</w:t>
      </w:r>
    </w:p>
    <w:p w14:paraId="53F09127" w14:textId="77777777" w:rsidR="00AF1D20" w:rsidRDefault="00AF1D20">
      <w:pPr>
        <w:pStyle w:val="Index1"/>
        <w:tabs>
          <w:tab w:val="right" w:leader="dot" w:pos="4310"/>
        </w:tabs>
        <w:rPr>
          <w:noProof/>
        </w:rPr>
      </w:pPr>
      <w:r w:rsidRPr="005C261A">
        <w:rPr>
          <w:noProof/>
          <w:lang w:val="en-GB"/>
        </w:rPr>
        <w:t>Sihon</w:t>
      </w:r>
      <w:r>
        <w:rPr>
          <w:noProof/>
        </w:rPr>
        <w:t>, 121</w:t>
      </w:r>
    </w:p>
    <w:p w14:paraId="4EFD71D0" w14:textId="77777777" w:rsidR="00AF1D20" w:rsidRDefault="00AF1D20">
      <w:pPr>
        <w:pStyle w:val="Index1"/>
        <w:tabs>
          <w:tab w:val="right" w:leader="dot" w:pos="4310"/>
        </w:tabs>
        <w:rPr>
          <w:noProof/>
        </w:rPr>
      </w:pPr>
      <w:r w:rsidRPr="005C261A">
        <w:rPr>
          <w:noProof/>
          <w:lang w:val="en-GB"/>
        </w:rPr>
        <w:t>Simon</w:t>
      </w:r>
      <w:r>
        <w:rPr>
          <w:noProof/>
        </w:rPr>
        <w:t>, 110</w:t>
      </w:r>
    </w:p>
    <w:p w14:paraId="6C0420EF" w14:textId="77777777" w:rsidR="00AF1D20" w:rsidRDefault="00AF1D20">
      <w:pPr>
        <w:pStyle w:val="Index1"/>
        <w:tabs>
          <w:tab w:val="right" w:leader="dot" w:pos="4310"/>
        </w:tabs>
        <w:rPr>
          <w:noProof/>
        </w:rPr>
      </w:pPr>
      <w:r w:rsidRPr="005C261A">
        <w:rPr>
          <w:noProof/>
          <w:lang w:val="en-GB"/>
        </w:rPr>
        <w:t>Solomon</w:t>
      </w:r>
      <w:r>
        <w:rPr>
          <w:noProof/>
        </w:rPr>
        <w:t>, 51, 58, 59</w:t>
      </w:r>
    </w:p>
    <w:p w14:paraId="757071FF" w14:textId="77777777" w:rsidR="00AF1D20" w:rsidRDefault="00AF1D20">
      <w:pPr>
        <w:pStyle w:val="Index1"/>
        <w:tabs>
          <w:tab w:val="right" w:leader="dot" w:pos="4310"/>
        </w:tabs>
        <w:rPr>
          <w:noProof/>
        </w:rPr>
      </w:pPr>
      <w:r w:rsidRPr="005C261A">
        <w:rPr>
          <w:noProof/>
          <w:lang w:val="en-GB"/>
        </w:rPr>
        <w:t>Soul</w:t>
      </w:r>
      <w:r>
        <w:rPr>
          <w:noProof/>
        </w:rPr>
        <w:t>, 18, 28, 49, 80, 89, 103, 124, 129, 136, 156</w:t>
      </w:r>
    </w:p>
    <w:p w14:paraId="75D24988" w14:textId="77777777" w:rsidR="00AF1D20" w:rsidRDefault="00AF1D20">
      <w:pPr>
        <w:pStyle w:val="Index1"/>
        <w:tabs>
          <w:tab w:val="right" w:leader="dot" w:pos="4310"/>
        </w:tabs>
        <w:rPr>
          <w:noProof/>
        </w:rPr>
      </w:pPr>
      <w:r w:rsidRPr="005C261A">
        <w:rPr>
          <w:noProof/>
          <w:lang w:val="en-GB"/>
        </w:rPr>
        <w:t>Tamar</w:t>
      </w:r>
      <w:r>
        <w:rPr>
          <w:noProof/>
        </w:rPr>
        <w:t>, 59, 105</w:t>
      </w:r>
    </w:p>
    <w:p w14:paraId="1F5BD707" w14:textId="77777777" w:rsidR="00AF1D20" w:rsidRDefault="00AF1D20">
      <w:pPr>
        <w:pStyle w:val="Index1"/>
        <w:tabs>
          <w:tab w:val="right" w:leader="dot" w:pos="4310"/>
        </w:tabs>
        <w:rPr>
          <w:noProof/>
        </w:rPr>
      </w:pPr>
      <w:r w:rsidRPr="005C261A">
        <w:rPr>
          <w:noProof/>
          <w:lang w:val="en-GB"/>
        </w:rPr>
        <w:t>Teaching</w:t>
      </w:r>
      <w:r>
        <w:rPr>
          <w:noProof/>
        </w:rPr>
        <w:t>, 51, 97</w:t>
      </w:r>
    </w:p>
    <w:p w14:paraId="2154DB52" w14:textId="77777777" w:rsidR="00AF1D20" w:rsidRDefault="00AF1D20">
      <w:pPr>
        <w:pStyle w:val="Index1"/>
        <w:tabs>
          <w:tab w:val="right" w:leader="dot" w:pos="4310"/>
        </w:tabs>
        <w:rPr>
          <w:noProof/>
        </w:rPr>
      </w:pPr>
      <w:r w:rsidRPr="005C261A">
        <w:rPr>
          <w:noProof/>
          <w:lang w:val="en-GB"/>
        </w:rPr>
        <w:t>the Cross</w:t>
      </w:r>
      <w:r>
        <w:rPr>
          <w:noProof/>
        </w:rPr>
        <w:t>, 96, 99, 100, 101, 102, 103, 120</w:t>
      </w:r>
    </w:p>
    <w:p w14:paraId="4F6E9FF8" w14:textId="77777777" w:rsidR="00AF1D20" w:rsidRDefault="00AF1D20">
      <w:pPr>
        <w:pStyle w:val="Index1"/>
        <w:tabs>
          <w:tab w:val="right" w:leader="dot" w:pos="4310"/>
        </w:tabs>
        <w:rPr>
          <w:noProof/>
        </w:rPr>
      </w:pPr>
      <w:r w:rsidRPr="005C261A">
        <w:rPr>
          <w:noProof/>
          <w:lang w:val="en-GB"/>
        </w:rPr>
        <w:t>the Fall</w:t>
      </w:r>
      <w:r>
        <w:rPr>
          <w:noProof/>
        </w:rPr>
        <w:t>, 19</w:t>
      </w:r>
    </w:p>
    <w:p w14:paraId="61FBDC5C" w14:textId="77777777" w:rsidR="00AF1D20" w:rsidRDefault="00AF1D20">
      <w:pPr>
        <w:pStyle w:val="Index1"/>
        <w:tabs>
          <w:tab w:val="right" w:leader="dot" w:pos="4310"/>
        </w:tabs>
        <w:rPr>
          <w:noProof/>
        </w:rPr>
      </w:pPr>
      <w:r w:rsidRPr="005C261A">
        <w:rPr>
          <w:noProof/>
          <w:lang w:val="en-GB"/>
        </w:rPr>
        <w:t>Tower of Babel</w:t>
      </w:r>
      <w:r>
        <w:rPr>
          <w:noProof/>
        </w:rPr>
        <w:t>, 42</w:t>
      </w:r>
    </w:p>
    <w:p w14:paraId="1641AB83" w14:textId="77777777" w:rsidR="00AF1D20" w:rsidRDefault="00AF1D20">
      <w:pPr>
        <w:pStyle w:val="Index1"/>
        <w:tabs>
          <w:tab w:val="right" w:leader="dot" w:pos="4310"/>
        </w:tabs>
        <w:rPr>
          <w:noProof/>
        </w:rPr>
      </w:pPr>
      <w:r w:rsidRPr="005C261A">
        <w:rPr>
          <w:noProof/>
          <w:lang w:val="en-GB"/>
        </w:rPr>
        <w:t>Tree of knowledge</w:t>
      </w:r>
      <w:r>
        <w:rPr>
          <w:noProof/>
        </w:rPr>
        <w:t>, 28, 34</w:t>
      </w:r>
    </w:p>
    <w:p w14:paraId="705D7E41" w14:textId="77777777" w:rsidR="00AF1D20" w:rsidRDefault="00AF1D20">
      <w:pPr>
        <w:pStyle w:val="Index1"/>
        <w:tabs>
          <w:tab w:val="right" w:leader="dot" w:pos="4310"/>
        </w:tabs>
        <w:rPr>
          <w:noProof/>
        </w:rPr>
      </w:pPr>
      <w:r w:rsidRPr="005C261A">
        <w:rPr>
          <w:noProof/>
          <w:lang w:val="en-GB"/>
        </w:rPr>
        <w:t>Uriah</w:t>
      </w:r>
      <w:r>
        <w:rPr>
          <w:noProof/>
        </w:rPr>
        <w:t>, 63</w:t>
      </w:r>
    </w:p>
    <w:p w14:paraId="4DC17042" w14:textId="77777777" w:rsidR="00AF1D20" w:rsidRDefault="00AF1D20">
      <w:pPr>
        <w:pStyle w:val="Index1"/>
        <w:tabs>
          <w:tab w:val="right" w:leader="dot" w:pos="4310"/>
        </w:tabs>
        <w:rPr>
          <w:noProof/>
        </w:rPr>
      </w:pPr>
      <w:r w:rsidRPr="005C261A">
        <w:rPr>
          <w:noProof/>
          <w:lang w:val="en-GB"/>
        </w:rPr>
        <w:t>Venus</w:t>
      </w:r>
      <w:r>
        <w:rPr>
          <w:noProof/>
        </w:rPr>
        <w:t>, 55, 58, 59, 60</w:t>
      </w:r>
    </w:p>
    <w:p w14:paraId="10FC7C81" w14:textId="77777777" w:rsidR="00AF1D20" w:rsidRDefault="00AF1D20">
      <w:pPr>
        <w:pStyle w:val="Index1"/>
        <w:tabs>
          <w:tab w:val="right" w:leader="dot" w:pos="4310"/>
        </w:tabs>
        <w:rPr>
          <w:noProof/>
        </w:rPr>
      </w:pPr>
      <w:r w:rsidRPr="005C261A">
        <w:rPr>
          <w:noProof/>
          <w:lang w:val="en-GB"/>
        </w:rPr>
        <w:t>Vice</w:t>
      </w:r>
      <w:r>
        <w:rPr>
          <w:noProof/>
        </w:rPr>
        <w:t>, 9, 21, 35, 55, 60, 68, 81, 107, 113, 118, 126, 130</w:t>
      </w:r>
    </w:p>
    <w:p w14:paraId="41412340" w14:textId="77777777" w:rsidR="00AF1D20" w:rsidRDefault="00AF1D20">
      <w:pPr>
        <w:pStyle w:val="Index2"/>
        <w:tabs>
          <w:tab w:val="right" w:leader="dot" w:pos="4310"/>
        </w:tabs>
        <w:rPr>
          <w:noProof/>
        </w:rPr>
      </w:pPr>
      <w:r w:rsidRPr="005C261A">
        <w:rPr>
          <w:noProof/>
          <w:lang w:val="en-GB"/>
        </w:rPr>
        <w:t>Anger</w:t>
      </w:r>
      <w:r>
        <w:rPr>
          <w:noProof/>
        </w:rPr>
        <w:t>, 60</w:t>
      </w:r>
    </w:p>
    <w:p w14:paraId="7AF2258A" w14:textId="77777777" w:rsidR="00AF1D20" w:rsidRDefault="00AF1D20">
      <w:pPr>
        <w:pStyle w:val="Index2"/>
        <w:tabs>
          <w:tab w:val="right" w:leader="dot" w:pos="4310"/>
        </w:tabs>
        <w:rPr>
          <w:noProof/>
        </w:rPr>
      </w:pPr>
      <w:r w:rsidRPr="005C261A">
        <w:rPr>
          <w:noProof/>
          <w:lang w:val="en-GB"/>
        </w:rPr>
        <w:t>Envy</w:t>
      </w:r>
      <w:r>
        <w:rPr>
          <w:noProof/>
        </w:rPr>
        <w:t>, 15, 35, 40, 41, 60</w:t>
      </w:r>
    </w:p>
    <w:p w14:paraId="3697106D" w14:textId="77777777" w:rsidR="00AF1D20" w:rsidRDefault="00AF1D20">
      <w:pPr>
        <w:pStyle w:val="Index2"/>
        <w:tabs>
          <w:tab w:val="right" w:leader="dot" w:pos="4310"/>
        </w:tabs>
        <w:rPr>
          <w:noProof/>
        </w:rPr>
      </w:pPr>
      <w:r>
        <w:rPr>
          <w:noProof/>
        </w:rPr>
        <w:t>Lust, xxvi, 18, 19, 22, 34, 36, 37, 39, 40, 41, 42, 43, 45, 46, 58, 59, 60, 120, 121, 122, 123, 124, 125, 127, 128, 130, 131, 132, 134</w:t>
      </w:r>
    </w:p>
    <w:p w14:paraId="5C5DF1A6" w14:textId="77777777" w:rsidR="00AF1D20" w:rsidRDefault="00AF1D20">
      <w:pPr>
        <w:pStyle w:val="Index2"/>
        <w:tabs>
          <w:tab w:val="right" w:leader="dot" w:pos="4310"/>
        </w:tabs>
        <w:rPr>
          <w:noProof/>
        </w:rPr>
      </w:pPr>
      <w:r w:rsidRPr="005C261A">
        <w:rPr>
          <w:noProof/>
          <w:lang w:val="en-GB"/>
        </w:rPr>
        <w:t>Luxury</w:t>
      </w:r>
      <w:r>
        <w:rPr>
          <w:noProof/>
        </w:rPr>
        <w:t>, 34</w:t>
      </w:r>
    </w:p>
    <w:p w14:paraId="1B0C5528" w14:textId="77777777" w:rsidR="00AF1D20" w:rsidRDefault="00AF1D20">
      <w:pPr>
        <w:pStyle w:val="Index2"/>
        <w:tabs>
          <w:tab w:val="right" w:leader="dot" w:pos="4310"/>
        </w:tabs>
        <w:rPr>
          <w:noProof/>
        </w:rPr>
      </w:pPr>
      <w:r w:rsidRPr="005C261A">
        <w:rPr>
          <w:noProof/>
          <w:lang w:val="en-GB"/>
        </w:rPr>
        <w:t>Pride</w:t>
      </w:r>
      <w:r>
        <w:rPr>
          <w:noProof/>
        </w:rPr>
        <w:t>, xv, xxviii, 5, 7, 9, 12, 15, 16, 19, 20, 28, 48, 57, 59, 68, 82, 83, 84, 89, 91, 94, 120, 121, 122, 126, 127, 130, 132, 133, 134, 135</w:t>
      </w:r>
    </w:p>
    <w:p w14:paraId="432BAFEE" w14:textId="77777777" w:rsidR="00AF1D20" w:rsidRDefault="00AF1D20">
      <w:pPr>
        <w:pStyle w:val="Index2"/>
        <w:tabs>
          <w:tab w:val="right" w:leader="dot" w:pos="4310"/>
        </w:tabs>
        <w:rPr>
          <w:noProof/>
        </w:rPr>
      </w:pPr>
      <w:r w:rsidRPr="005C261A">
        <w:rPr>
          <w:noProof/>
          <w:lang w:val="en-GB"/>
        </w:rPr>
        <w:t>Sin</w:t>
      </w:r>
      <w:r>
        <w:rPr>
          <w:noProof/>
        </w:rPr>
        <w:t>, xv, xxvii, xxxiii, 6, 8, 15, 19, 21, 22, 25, 26, 27, 28, 31, 36, 38, 39, 40, 41, 42, 44, 45, 46, 48, 52, 55, 57, 63, 64, 65, 67, 68, 69, 70, 71, 72, 73, 74, 78, 83, 84, 85, 89, 97, 101, 107, 108, 113, 114, 115, 117, 123, 124, 125, 128, 129, 136, 154</w:t>
      </w:r>
    </w:p>
    <w:p w14:paraId="7E09137A" w14:textId="77777777" w:rsidR="00AF1D20" w:rsidRDefault="00AF1D20">
      <w:pPr>
        <w:pStyle w:val="Index2"/>
        <w:tabs>
          <w:tab w:val="right" w:leader="dot" w:pos="4310"/>
        </w:tabs>
        <w:rPr>
          <w:noProof/>
        </w:rPr>
      </w:pPr>
      <w:r w:rsidRPr="005C261A">
        <w:rPr>
          <w:noProof/>
          <w:lang w:val="en-GB"/>
        </w:rPr>
        <w:t>Sloth</w:t>
      </w:r>
      <w:r>
        <w:rPr>
          <w:noProof/>
        </w:rPr>
        <w:t>, 18, 22, 51</w:t>
      </w:r>
    </w:p>
    <w:p w14:paraId="3D3D1D3E" w14:textId="77777777" w:rsidR="00AF1D20" w:rsidRDefault="00AF1D20">
      <w:pPr>
        <w:pStyle w:val="Index1"/>
        <w:tabs>
          <w:tab w:val="right" w:leader="dot" w:pos="4310"/>
        </w:tabs>
        <w:rPr>
          <w:noProof/>
        </w:rPr>
      </w:pPr>
      <w:r w:rsidRPr="005C261A">
        <w:rPr>
          <w:noProof/>
          <w:lang w:val="en-GB"/>
        </w:rPr>
        <w:t>Virtue</w:t>
      </w:r>
      <w:r>
        <w:rPr>
          <w:noProof/>
        </w:rPr>
        <w:t>, xxv, xxvii, 7, 9, 10, 18, 21, 33, 35, 38, 39, 44, 49, 50, 56, 57, 58, 59, 60, 61, 62, 64, 65, 66, 74, 78, 79, 81, 82, 83, 89, 91, 92, 93, 98, 100, 101, 115, 118, 122, 123, 126, 133, 135, 136</w:t>
      </w:r>
    </w:p>
    <w:p w14:paraId="6C9798FB" w14:textId="77777777" w:rsidR="00AF1D20" w:rsidRDefault="00AF1D20">
      <w:pPr>
        <w:pStyle w:val="Index2"/>
        <w:tabs>
          <w:tab w:val="right" w:leader="dot" w:pos="4310"/>
        </w:tabs>
        <w:rPr>
          <w:noProof/>
        </w:rPr>
      </w:pPr>
      <w:r w:rsidRPr="005C261A">
        <w:rPr>
          <w:noProof/>
          <w:lang w:val="en-GB"/>
        </w:rPr>
        <w:t>Chastity</w:t>
      </w:r>
      <w:r>
        <w:rPr>
          <w:noProof/>
        </w:rPr>
        <w:t>, 98, 122, 129</w:t>
      </w:r>
    </w:p>
    <w:p w14:paraId="0ED4BDA3" w14:textId="77777777" w:rsidR="00AF1D20" w:rsidRDefault="00AF1D20">
      <w:pPr>
        <w:pStyle w:val="Index2"/>
        <w:tabs>
          <w:tab w:val="right" w:leader="dot" w:pos="4310"/>
        </w:tabs>
        <w:rPr>
          <w:noProof/>
        </w:rPr>
      </w:pPr>
      <w:r w:rsidRPr="005C261A">
        <w:rPr>
          <w:noProof/>
          <w:lang w:val="en-GB"/>
        </w:rPr>
        <w:t>Faith</w:t>
      </w:r>
      <w:r>
        <w:rPr>
          <w:noProof/>
        </w:rPr>
        <w:t>, xxv, xxvii, xxviii, 9, 12, 17, 26, 42, 53, 57, 58, 59, 61, 62, 63, 64, 65, 77, 79, 81, 82, 84, 86, 88, 91, 93, 95, 98, 102, 103, 105, 107, 108, 109, 111, 112, 114, 115, 116, 117, 118, 128, 131, 136, 148</w:t>
      </w:r>
    </w:p>
    <w:p w14:paraId="127BD1C9" w14:textId="77777777" w:rsidR="00AF1D20" w:rsidRDefault="00AF1D20">
      <w:pPr>
        <w:pStyle w:val="Index2"/>
        <w:tabs>
          <w:tab w:val="right" w:leader="dot" w:pos="4310"/>
        </w:tabs>
        <w:rPr>
          <w:noProof/>
        </w:rPr>
      </w:pPr>
      <w:r w:rsidRPr="005C261A">
        <w:rPr>
          <w:noProof/>
          <w:lang w:val="en-GB"/>
        </w:rPr>
        <w:t>Justice</w:t>
      </w:r>
      <w:r>
        <w:rPr>
          <w:noProof/>
        </w:rPr>
        <w:t>, xxii, xxvii, 1, 7, 8, 13, 23, 27, 35, 38, 49, 60, 62, 63, 65, 68, 70, 71, 73, 74, 86, 87, 109, 113, 118, 120, 127, 133, 147, 156</w:t>
      </w:r>
    </w:p>
    <w:p w14:paraId="332BCF02" w14:textId="77777777" w:rsidR="00AF1D20" w:rsidRDefault="00AF1D20">
      <w:pPr>
        <w:pStyle w:val="Index2"/>
        <w:tabs>
          <w:tab w:val="right" w:leader="dot" w:pos="4310"/>
        </w:tabs>
        <w:rPr>
          <w:noProof/>
        </w:rPr>
      </w:pPr>
      <w:r w:rsidRPr="005C261A">
        <w:rPr>
          <w:noProof/>
          <w:lang w:val="en-GB"/>
        </w:rPr>
        <w:t>Virginity</w:t>
      </w:r>
      <w:r>
        <w:rPr>
          <w:noProof/>
        </w:rPr>
        <w:t>, 91, 94, 98</w:t>
      </w:r>
    </w:p>
    <w:p w14:paraId="32B1420A" w14:textId="77777777" w:rsidR="00AF1D20" w:rsidRDefault="00AF1D20">
      <w:pPr>
        <w:pStyle w:val="Index1"/>
        <w:tabs>
          <w:tab w:val="right" w:leader="dot" w:pos="4310"/>
        </w:tabs>
        <w:rPr>
          <w:noProof/>
        </w:rPr>
      </w:pPr>
      <w:r w:rsidRPr="005C261A">
        <w:rPr>
          <w:noProof/>
          <w:lang w:val="en-GB"/>
        </w:rPr>
        <w:t>Zacchaeus</w:t>
      </w:r>
      <w:r>
        <w:rPr>
          <w:noProof/>
        </w:rPr>
        <w:t>, 105</w:t>
      </w:r>
    </w:p>
    <w:p w14:paraId="553F49F4" w14:textId="77777777" w:rsidR="00AF1D20" w:rsidRDefault="00AF1D20">
      <w:pPr>
        <w:pStyle w:val="Index1"/>
        <w:tabs>
          <w:tab w:val="right" w:leader="dot" w:pos="4310"/>
        </w:tabs>
        <w:rPr>
          <w:noProof/>
        </w:rPr>
      </w:pPr>
      <w:r w:rsidRPr="005C261A">
        <w:rPr>
          <w:noProof/>
          <w:lang w:val="en-GB"/>
        </w:rPr>
        <w:t>Zaphnath-Paaneah</w:t>
      </w:r>
      <w:r>
        <w:rPr>
          <w:noProof/>
        </w:rPr>
        <w:t>, 59</w:t>
      </w:r>
    </w:p>
    <w:p w14:paraId="78050B0D" w14:textId="77777777" w:rsidR="00AF1D20" w:rsidRDefault="00AF1D20" w:rsidP="00985428">
      <w:pPr>
        <w:rPr>
          <w:noProof/>
          <w:lang w:val="en-GB"/>
        </w:rPr>
        <w:sectPr w:rsidR="00AF1D20">
          <w:type w:val="continuous"/>
          <w:pgSz w:w="12240" w:h="15840"/>
          <w:pgMar w:top="1440" w:right="1440" w:bottom="1440" w:left="1440" w:header="720" w:footer="720" w:gutter="0"/>
          <w:cols w:num="2" w:space="720"/>
          <w:titlePg/>
        </w:sectPr>
      </w:pPr>
    </w:p>
    <w:p w14:paraId="7485E3C3" w14:textId="77777777" w:rsidR="000D7123" w:rsidRPr="00286A6F" w:rsidRDefault="00277AA2" w:rsidP="00985428">
      <w:pPr>
        <w:rPr>
          <w:lang w:val="en-GB"/>
        </w:rPr>
      </w:pPr>
      <w:r w:rsidRPr="00286A6F">
        <w:rPr>
          <w:lang w:val="en-GB"/>
        </w:rPr>
        <w:fldChar w:fldCharType="end"/>
      </w:r>
    </w:p>
    <w:p w14:paraId="4F7F9B5D" w14:textId="77777777" w:rsidR="00985428" w:rsidRPr="00286A6F" w:rsidRDefault="00985428" w:rsidP="00985428">
      <w:pPr>
        <w:rPr>
          <w:lang w:val="en-GB"/>
        </w:rPr>
      </w:pPr>
    </w:p>
    <w:sectPr w:rsidR="00985428" w:rsidRPr="00286A6F" w:rsidSect="00AF1D20">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418C2A" w14:textId="77777777" w:rsidR="00000000" w:rsidRDefault="00C42A78">
      <w:r>
        <w:separator/>
      </w:r>
    </w:p>
  </w:endnote>
  <w:endnote w:type="continuationSeparator" w:id="0">
    <w:p w14:paraId="2AAD036E" w14:textId="77777777" w:rsidR="00000000" w:rsidRDefault="00C42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4D"/>
    <w:family w:val="roman"/>
    <w:notTrueType/>
    <w:pitch w:val="variable"/>
    <w:sig w:usb0="00000003" w:usb1="00000000" w:usb2="00000000" w:usb3="00000000" w:csb0="00000001" w:csb1="00000000"/>
  </w:font>
  <w:font w:name="Symbol">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Lucida Calligraphy">
    <w:panose1 w:val="03010101010101010101"/>
    <w:charset w:val="00"/>
    <w:family w:val="auto"/>
    <w:pitch w:val="variable"/>
    <w:sig w:usb0="00000003" w:usb1="00000000" w:usb2="00000000" w:usb3="00000000" w:csb0="00000001" w:csb1="00000000"/>
  </w:font>
  <w:font w:name="Bodoni SvtyTwo OS ITC TT-Book">
    <w:panose1 w:val="000004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altName w:val="Arial"/>
    <w:panose1 w:val="020F0502020204030204"/>
    <w:charset w:val="00"/>
    <w:family w:val="roman"/>
    <w:notTrueType/>
    <w:pitch w:val="default"/>
  </w:font>
  <w:font w:name="Cambria">
    <w:altName w:val="Times"/>
    <w:panose1 w:val="02040503050406030204"/>
    <w:charset w:val="00"/>
    <w:family w:val="roman"/>
    <w:notTrueType/>
    <w:pitch w:val="default"/>
  </w:font>
  <w:font w:name="ＭＳ 明朝">
    <w:charset w:val="4E"/>
    <w:family w:val="auto"/>
    <w:pitch w:val="variable"/>
    <w:sig w:usb0="E00002FF" w:usb1="6AC7FDFB" w:usb2="00000012" w:usb3="00000000" w:csb0="0002009F"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45F4F" w14:textId="77777777" w:rsidR="003838FE" w:rsidRDefault="003838FE">
    <w:pPr>
      <w:pStyle w:val="Footer"/>
    </w:pPr>
    <w:r>
      <w:tab/>
    </w:r>
    <w:r w:rsidR="00277AA2">
      <w:rPr>
        <w:rStyle w:val="PageNumber"/>
      </w:rPr>
      <w:fldChar w:fldCharType="begin"/>
    </w:r>
    <w:r>
      <w:rPr>
        <w:rStyle w:val="PageNumber"/>
      </w:rPr>
      <w:instrText xml:space="preserve"> PAGE </w:instrText>
    </w:r>
    <w:r w:rsidR="00277AA2">
      <w:rPr>
        <w:rStyle w:val="PageNumber"/>
      </w:rPr>
      <w:fldChar w:fldCharType="separate"/>
    </w:r>
    <w:r w:rsidR="00C42A78">
      <w:rPr>
        <w:rStyle w:val="PageNumber"/>
        <w:noProof/>
      </w:rPr>
      <w:t>xxxvi</w:t>
    </w:r>
    <w:r w:rsidR="00277AA2">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75FD6" w14:textId="77777777" w:rsidR="003838FE" w:rsidRDefault="003838FE">
    <w:pPr>
      <w:pStyle w:val="Footer"/>
    </w:pPr>
    <w:r>
      <w:tab/>
    </w:r>
    <w:r w:rsidR="00277AA2">
      <w:rPr>
        <w:rStyle w:val="PageNumber"/>
      </w:rPr>
      <w:fldChar w:fldCharType="begin"/>
    </w:r>
    <w:r>
      <w:rPr>
        <w:rStyle w:val="PageNumber"/>
      </w:rPr>
      <w:instrText xml:space="preserve"> PAGE </w:instrText>
    </w:r>
    <w:r w:rsidR="00277AA2">
      <w:rPr>
        <w:rStyle w:val="PageNumber"/>
      </w:rPr>
      <w:fldChar w:fldCharType="separate"/>
    </w:r>
    <w:r>
      <w:rPr>
        <w:rStyle w:val="PageNumber"/>
        <w:noProof/>
      </w:rPr>
      <w:t>i</w:t>
    </w:r>
    <w:r w:rsidR="00277AA2">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CC22D" w14:textId="77777777" w:rsidR="003838FE" w:rsidRDefault="003838FE">
    <w:pPr>
      <w:pStyle w:val="Footer"/>
    </w:pPr>
    <w:r>
      <w:rPr>
        <w:rStyle w:val="PageNumber"/>
      </w:rP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80FB0" w14:textId="77777777" w:rsidR="003838FE" w:rsidRDefault="003838FE">
    <w:pPr>
      <w:pStyle w:val="Footer"/>
    </w:pPr>
    <w:r>
      <w:tab/>
    </w:r>
    <w:r w:rsidR="00277AA2">
      <w:rPr>
        <w:rStyle w:val="PageNumber"/>
      </w:rPr>
      <w:fldChar w:fldCharType="begin"/>
    </w:r>
    <w:r>
      <w:rPr>
        <w:rStyle w:val="PageNumber"/>
      </w:rPr>
      <w:instrText xml:space="preserve"> PAGE </w:instrText>
    </w:r>
    <w:r w:rsidR="00277AA2">
      <w:rPr>
        <w:rStyle w:val="PageNumber"/>
      </w:rPr>
      <w:fldChar w:fldCharType="separate"/>
    </w:r>
    <w:r w:rsidR="00C42A78">
      <w:rPr>
        <w:rStyle w:val="PageNumber"/>
        <w:noProof/>
      </w:rPr>
      <w:t>xxxv</w:t>
    </w:r>
    <w:r w:rsidR="00277AA2">
      <w:rPr>
        <w:rStyle w:val="PageNumber"/>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C5D2D" w14:textId="77777777" w:rsidR="003838FE" w:rsidRDefault="003838FE">
    <w:pPr>
      <w:pStyle w:val="Footer"/>
    </w:pPr>
    <w:r>
      <w:rPr>
        <w:rStyle w:val="PageNumber"/>
      </w:rPr>
      <w:tab/>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1CCBC" w14:textId="77777777" w:rsidR="003838FE" w:rsidRDefault="003838FE">
    <w:pPr>
      <w:pStyle w:val="Footer"/>
    </w:pPr>
    <w:r>
      <w:rPr>
        <w:rStyle w:val="PageNumber"/>
      </w:rPr>
      <w:tab/>
    </w:r>
    <w:r w:rsidR="00277AA2">
      <w:rPr>
        <w:rStyle w:val="PageNumber"/>
      </w:rPr>
      <w:fldChar w:fldCharType="begin"/>
    </w:r>
    <w:r>
      <w:rPr>
        <w:rStyle w:val="PageNumber"/>
      </w:rPr>
      <w:instrText xml:space="preserve"> PAGE </w:instrText>
    </w:r>
    <w:r w:rsidR="00277AA2">
      <w:rPr>
        <w:rStyle w:val="PageNumber"/>
      </w:rPr>
      <w:fldChar w:fldCharType="separate"/>
    </w:r>
    <w:r w:rsidR="00C42A78">
      <w:rPr>
        <w:rStyle w:val="PageNumber"/>
        <w:noProof/>
      </w:rPr>
      <w:t>160</w:t>
    </w:r>
    <w:r w:rsidR="00277AA2">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780B6F" w14:textId="77777777" w:rsidR="00000000" w:rsidRDefault="00C42A78">
      <w:r>
        <w:separator/>
      </w:r>
    </w:p>
  </w:footnote>
  <w:footnote w:type="continuationSeparator" w:id="0">
    <w:p w14:paraId="224535E5" w14:textId="77777777" w:rsidR="00000000" w:rsidRDefault="00C42A78">
      <w:r>
        <w:continuationSeparator/>
      </w:r>
    </w:p>
  </w:footnote>
  <w:footnote w:id="1">
    <w:p w14:paraId="3EEC57DA" w14:textId="77777777" w:rsidR="003838FE" w:rsidRPr="00FF698D" w:rsidRDefault="003838FE">
      <w:pPr>
        <w:pStyle w:val="FootnoteText"/>
      </w:pPr>
      <w:r w:rsidRPr="00FF698D">
        <w:rPr>
          <w:rStyle w:val="FootnoteReference"/>
        </w:rPr>
        <w:footnoteRef/>
      </w:r>
      <w:r w:rsidRPr="00FF698D">
        <w:t xml:space="preserve"> On this celebration, see </w:t>
      </w:r>
      <w:r w:rsidRPr="00FF698D">
        <w:rPr>
          <w:i/>
        </w:rPr>
        <w:t>Proper Masses for the Use of the Benedictine Confederation</w:t>
      </w:r>
      <w:r w:rsidRPr="00FF698D">
        <w:t xml:space="preserve"> (Collegevi</w:t>
      </w:r>
      <w:r>
        <w:t xml:space="preserve">lle: Liturgical Press, 1975), </w:t>
      </w:r>
      <w:r w:rsidRPr="00FF698D">
        <w:t xml:space="preserve">9. </w:t>
      </w:r>
      <w:r>
        <w:t xml:space="preserve">The collect to the feast reads, </w:t>
      </w:r>
      <w:r w:rsidRPr="00FF698D">
        <w:t>“Lord</w:t>
      </w:r>
      <w:r w:rsidR="00277AA2" w:rsidRPr="00FF698D">
        <w:fldChar w:fldCharType="begin"/>
      </w:r>
      <w:r w:rsidRPr="00FF698D">
        <w:instrText xml:space="preserve"> XE "God:Lord" </w:instrText>
      </w:r>
      <w:r w:rsidR="00277AA2" w:rsidRPr="00FF698D">
        <w:fldChar w:fldCharType="end"/>
      </w:r>
      <w:r w:rsidRPr="00FF698D">
        <w:t xml:space="preserve"> our God</w:t>
      </w:r>
      <w:r w:rsidR="00277AA2" w:rsidRPr="00FF698D">
        <w:fldChar w:fldCharType="begin"/>
      </w:r>
      <w:r w:rsidRPr="00FF698D">
        <w:instrText xml:space="preserve"> XE "God" </w:instrText>
      </w:r>
      <w:r w:rsidR="00277AA2" w:rsidRPr="00FF698D">
        <w:fldChar w:fldCharType="end"/>
      </w:r>
      <w:r w:rsidRPr="00FF698D">
        <w:t>, you are the shield and glorious reward of those who walk blamelessly before you. Keep us steadfast in your holy service so that, by the example and intercession of the blessed abbots of Cluny, we may with open hearts r</w:t>
      </w:r>
      <w:r>
        <w:t>un the path of perfect charity</w:t>
      </w:r>
      <w:r w:rsidR="00277AA2" w:rsidRPr="00FF698D">
        <w:fldChar w:fldCharType="begin"/>
      </w:r>
      <w:r w:rsidRPr="00FF698D">
        <w:instrText xml:space="preserve"> XE "Jesus" </w:instrText>
      </w:r>
      <w:r w:rsidR="00277AA2" w:rsidRPr="00FF698D">
        <w:fldChar w:fldCharType="end"/>
      </w:r>
      <w:r w:rsidRPr="00FF698D">
        <w:t xml:space="preserve">.” Though not </w:t>
      </w:r>
      <w:r>
        <w:t>an universally celebrated</w:t>
      </w:r>
      <w:r w:rsidRPr="00FF698D">
        <w:t xml:space="preserve"> feast, Odo’s passing is also commemorated in </w:t>
      </w:r>
      <w:r>
        <w:t>many</w:t>
      </w:r>
      <w:r w:rsidRPr="00FF698D">
        <w:t xml:space="preserve"> monasteries on November 18</w:t>
      </w:r>
      <w:r w:rsidRPr="00FF698D">
        <w:rPr>
          <w:vertAlign w:val="superscript"/>
        </w:rPr>
        <w:t>th</w:t>
      </w:r>
      <w:r w:rsidRPr="00FF698D">
        <w:t>.</w:t>
      </w:r>
    </w:p>
  </w:footnote>
  <w:footnote w:id="2">
    <w:p w14:paraId="0BF329EE" w14:textId="77777777" w:rsidR="003838FE" w:rsidRPr="00FF698D" w:rsidRDefault="003838FE">
      <w:pPr>
        <w:pStyle w:val="FootnoteText"/>
      </w:pPr>
      <w:r w:rsidRPr="00FF698D">
        <w:rPr>
          <w:rStyle w:val="FootnoteReference"/>
        </w:rPr>
        <w:footnoteRef/>
      </w:r>
      <w:r w:rsidRPr="00FF698D">
        <w:t xml:space="preserve"> Isabelle Rosé’s </w:t>
      </w:r>
      <w:r w:rsidRPr="00FF698D">
        <w:rPr>
          <w:i/>
        </w:rPr>
        <w:t>Construire une société seigneuriale. Itinéraire et ecclésiologie de l'abbé Odon de Cluny, fin du IX</w:t>
      </w:r>
      <w:r w:rsidRPr="00FF698D">
        <w:rPr>
          <w:i/>
          <w:vertAlign w:val="superscript"/>
        </w:rPr>
        <w:t>e</w:t>
      </w:r>
      <w:r w:rsidRPr="00FF698D">
        <w:rPr>
          <w:i/>
        </w:rPr>
        <w:t>-milieu du X</w:t>
      </w:r>
      <w:r w:rsidRPr="00FF698D">
        <w:rPr>
          <w:i/>
          <w:vertAlign w:val="superscript"/>
        </w:rPr>
        <w:t>e</w:t>
      </w:r>
      <w:r w:rsidRPr="00FF698D">
        <w:rPr>
          <w:i/>
        </w:rPr>
        <w:t xml:space="preserve"> siècle, </w:t>
      </w:r>
      <w:r w:rsidRPr="00FF698D">
        <w:t>Collection du Centre d'études médiévales de Nice, 8 (Tur</w:t>
      </w:r>
      <w:r>
        <w:t>nhout: Brepols, 2008) provides a</w:t>
      </w:r>
      <w:r w:rsidRPr="00FF698D">
        <w:t xml:space="preserve"> definitive history of Odo of Cluny, presenting several new insights while exhaustively summarizing relevant primary and secondary material. This text should be the starting point for anyone researching Odo of Cluny.</w:t>
      </w:r>
    </w:p>
  </w:footnote>
  <w:footnote w:id="3">
    <w:p w14:paraId="0A9C39E0" w14:textId="77777777" w:rsidR="003838FE" w:rsidRPr="00FF698D" w:rsidRDefault="003838FE" w:rsidP="00AE0922">
      <w:pPr>
        <w:pStyle w:val="FootnoteText"/>
      </w:pPr>
      <w:r w:rsidRPr="00FF698D">
        <w:rPr>
          <w:rStyle w:val="FootnoteReference"/>
        </w:rPr>
        <w:footnoteRef/>
      </w:r>
      <w:r w:rsidRPr="00FF698D">
        <w:t xml:space="preserve"> Thomas Head provides an excellent introduction to and general survey of hagiographic writing in his </w:t>
      </w:r>
      <w:r w:rsidRPr="00FF698D">
        <w:rPr>
          <w:i/>
        </w:rPr>
        <w:t>Medieval Hagiography. An Anthology</w:t>
      </w:r>
      <w:r w:rsidRPr="00FF698D">
        <w:t xml:space="preserve">, Garland Library of Medieval Literature (New York </w:t>
      </w:r>
      <w:r>
        <w:t xml:space="preserve">– London: Routlegde, 2001), </w:t>
      </w:r>
      <w:r w:rsidRPr="00FF698D">
        <w:t xml:space="preserve">xiii- xxxviii. </w:t>
      </w:r>
    </w:p>
  </w:footnote>
  <w:footnote w:id="4">
    <w:p w14:paraId="2664F282" w14:textId="77777777" w:rsidR="003838FE" w:rsidRPr="00FF698D" w:rsidRDefault="003838FE" w:rsidP="00AE0922">
      <w:pPr>
        <w:pStyle w:val="FootnoteText"/>
      </w:pPr>
      <w:r w:rsidRPr="00FF698D">
        <w:rPr>
          <w:rStyle w:val="FootnoteReference"/>
        </w:rPr>
        <w:footnoteRef/>
      </w:r>
      <w:r w:rsidRPr="00FF698D">
        <w:t xml:space="preserve"> Jay Rubenstein outlines the differences between modern biography and medieval spiritual biography (as he calls </w:t>
      </w:r>
      <w:r>
        <w:t>hagiography</w:t>
      </w:r>
      <w:r w:rsidRPr="00FF698D">
        <w:t xml:space="preserve">) in </w:t>
      </w:r>
      <w:r>
        <w:t xml:space="preserve">his article, </w:t>
      </w:r>
      <w:r w:rsidRPr="00FF698D">
        <w:t xml:space="preserve">“Biography and autobiography in the Middle Ages,” in </w:t>
      </w:r>
      <w:r w:rsidRPr="00FF698D">
        <w:rPr>
          <w:i/>
        </w:rPr>
        <w:t>Writing Medieval History</w:t>
      </w:r>
      <w:r w:rsidRPr="00FF698D">
        <w:t>, ed. Nancy Part</w:t>
      </w:r>
      <w:r>
        <w:t xml:space="preserve">ner (London: Hodder, 2005), </w:t>
      </w:r>
      <w:r w:rsidRPr="00FF698D">
        <w:t>22-41.</w:t>
      </w:r>
    </w:p>
  </w:footnote>
  <w:footnote w:id="5">
    <w:p w14:paraId="09B83E8B" w14:textId="77777777" w:rsidR="003838FE" w:rsidRPr="00FF698D" w:rsidRDefault="003838FE">
      <w:pPr>
        <w:pStyle w:val="FootnoteText"/>
      </w:pPr>
      <w:r w:rsidRPr="00FF698D">
        <w:rPr>
          <w:rStyle w:val="FootnoteReference"/>
        </w:rPr>
        <w:footnoteRef/>
      </w:r>
      <w:r w:rsidRPr="00FF698D">
        <w:t xml:space="preserve"> Not long after the </w:t>
      </w:r>
      <w:r w:rsidRPr="00FF698D">
        <w:rPr>
          <w:i/>
        </w:rPr>
        <w:t>vita prima</w:t>
      </w:r>
      <w:r w:rsidRPr="00FF698D">
        <w:t xml:space="preserve"> was written, another shorter </w:t>
      </w:r>
      <w:r w:rsidRPr="00FF698D">
        <w:rPr>
          <w:i/>
        </w:rPr>
        <w:t>Life</w:t>
      </w:r>
      <w:r w:rsidRPr="00FF698D">
        <w:t xml:space="preserve"> was written, li</w:t>
      </w:r>
      <w:r>
        <w:t>kely composed by a Cluniac monk,</w:t>
      </w:r>
      <w:r w:rsidRPr="00FF698D">
        <w:t xml:space="preserve"> which added four new miracles</w:t>
      </w:r>
      <w:r w:rsidR="00277AA2" w:rsidRPr="00FF698D">
        <w:fldChar w:fldCharType="begin"/>
      </w:r>
      <w:r w:rsidRPr="00FF698D">
        <w:instrText xml:space="preserve"> XE "Miracles" </w:instrText>
      </w:r>
      <w:r w:rsidR="00277AA2" w:rsidRPr="00FF698D">
        <w:fldChar w:fldCharType="end"/>
      </w:r>
      <w:r w:rsidRPr="00FF698D">
        <w:t xml:space="preserve"> and refocused </w:t>
      </w:r>
      <w:r>
        <w:t xml:space="preserve">attention </w:t>
      </w:r>
      <w:r w:rsidRPr="00FF698D">
        <w:t xml:space="preserve">on Odo’s role at Cluny, greatly diminishing the </w:t>
      </w:r>
      <w:r>
        <w:t xml:space="preserve">monastic </w:t>
      </w:r>
      <w:r w:rsidRPr="00FF698D">
        <w:t xml:space="preserve">novelty ascribed </w:t>
      </w:r>
      <w:r>
        <w:t xml:space="preserve">to him </w:t>
      </w:r>
      <w:r w:rsidRPr="00FF698D">
        <w:t>by John</w:t>
      </w:r>
      <w:r w:rsidR="00277AA2" w:rsidRPr="00FF698D">
        <w:fldChar w:fldCharType="begin"/>
      </w:r>
      <w:r w:rsidRPr="00FF698D">
        <w:instrText xml:space="preserve"> XE "Scripture:John" </w:instrText>
      </w:r>
      <w:r w:rsidR="00277AA2" w:rsidRPr="00FF698D">
        <w:fldChar w:fldCharType="end"/>
      </w:r>
      <w:r w:rsidRPr="00FF698D">
        <w:t xml:space="preserve">. Interest in Odo bourgeoned </w:t>
      </w:r>
      <w:r>
        <w:t xml:space="preserve">again </w:t>
      </w:r>
      <w:r w:rsidRPr="00FF698D">
        <w:t xml:space="preserve">at Cluny </w:t>
      </w:r>
      <w:r>
        <w:t>almost</w:t>
      </w:r>
      <w:r w:rsidRPr="00FF698D">
        <w:t xml:space="preserve"> 100 years </w:t>
      </w:r>
      <w:r>
        <w:t>later</w:t>
      </w:r>
      <w:r w:rsidRPr="00FF698D">
        <w:t xml:space="preserve">, during the abbacy of Hugh of Semur (1049-1109) and </w:t>
      </w:r>
      <w:r>
        <w:t>again during the abbacy</w:t>
      </w:r>
      <w:r w:rsidRPr="00FF698D">
        <w:t xml:space="preserve"> of Peter</w:t>
      </w:r>
      <w:r w:rsidR="00277AA2" w:rsidRPr="00FF698D">
        <w:fldChar w:fldCharType="begin"/>
      </w:r>
      <w:r w:rsidRPr="00FF698D">
        <w:instrText xml:space="preserve"> XE "Peter" </w:instrText>
      </w:r>
      <w:r w:rsidR="00277AA2" w:rsidRPr="00FF698D">
        <w:fldChar w:fldCharType="end"/>
      </w:r>
      <w:r w:rsidRPr="00FF698D">
        <w:t xml:space="preserve"> the Venerable (1122-1156). A brief version of the </w:t>
      </w:r>
      <w:r w:rsidRPr="00FF698D">
        <w:rPr>
          <w:i/>
        </w:rPr>
        <w:t>Life of Odo</w:t>
      </w:r>
      <w:r w:rsidRPr="00FF698D">
        <w:t xml:space="preserve"> was written by an anonymous monk (now </w:t>
      </w:r>
      <w:r>
        <w:t>known</w:t>
      </w:r>
      <w:r w:rsidRPr="00FF698D">
        <w:t xml:space="preserve"> as </w:t>
      </w:r>
      <w:r w:rsidRPr="00FF698D">
        <w:rPr>
          <w:i/>
        </w:rPr>
        <w:t>Humillimus</w:t>
      </w:r>
      <w:r w:rsidRPr="00FF698D">
        <w:t xml:space="preserve"> due to his oft repeated </w:t>
      </w:r>
      <w:r>
        <w:t xml:space="preserve">exclamations of his </w:t>
      </w:r>
      <w:r w:rsidRPr="00FF698D">
        <w:t xml:space="preserve">humility) at the end of the eleventh century and a longer revised </w:t>
      </w:r>
      <w:r w:rsidRPr="00FF698D">
        <w:rPr>
          <w:i/>
        </w:rPr>
        <w:t>Life</w:t>
      </w:r>
      <w:r w:rsidRPr="00FF698D">
        <w:t xml:space="preserve"> was produced by the monk Nalgod, in the second quarter of the twelfth century. In these later versions, the life and ideas of Odo were rewritten in order to serve the contemporary needs of the monastery</w:t>
      </w:r>
      <w:r w:rsidR="00277AA2" w:rsidRPr="00FF698D">
        <w:fldChar w:fldCharType="begin"/>
      </w:r>
      <w:r w:rsidRPr="00FF698D">
        <w:instrText xml:space="preserve"> XE "monastery" </w:instrText>
      </w:r>
      <w:r w:rsidR="00277AA2" w:rsidRPr="00FF698D">
        <w:fldChar w:fldCharType="end"/>
      </w:r>
      <w:r w:rsidRPr="00FF698D">
        <w:t xml:space="preserve"> –buttressing the monastery’s political and legal autonomy. </w:t>
      </w:r>
      <w:r>
        <w:t xml:space="preserve">On the history of Odo’s </w:t>
      </w:r>
      <w:r w:rsidRPr="00FC7973">
        <w:rPr>
          <w:i/>
        </w:rPr>
        <w:t>vitae</w:t>
      </w:r>
      <w:r>
        <w:t xml:space="preserve">, see Maria Luisa </w:t>
      </w:r>
      <w:r w:rsidRPr="00FF698D">
        <w:t xml:space="preserve">Fini, </w:t>
      </w:r>
      <w:r>
        <w:t>“</w:t>
      </w:r>
      <w:r w:rsidRPr="00F80C05">
        <w:rPr>
          <w:lang w:val="it-IT"/>
        </w:rPr>
        <w:t>L'editio minor della vita di Oddo</w:t>
      </w:r>
      <w:r>
        <w:rPr>
          <w:lang w:val="it-IT"/>
        </w:rPr>
        <w:t>ne di Cluny e gli apporti dell'H</w:t>
      </w:r>
      <w:r w:rsidRPr="00F80C05">
        <w:rPr>
          <w:lang w:val="it-IT"/>
        </w:rPr>
        <w:t xml:space="preserve">umillimus. Testo critico e nuovi orientamenti.” </w:t>
      </w:r>
      <w:r w:rsidRPr="00F80C05">
        <w:rPr>
          <w:i/>
          <w:lang w:val="it-IT"/>
        </w:rPr>
        <w:t>L'Archiginnasi</w:t>
      </w:r>
      <w:r w:rsidRPr="00FC7973">
        <w:rPr>
          <w:i/>
        </w:rPr>
        <w:t>o</w:t>
      </w:r>
      <w:r>
        <w:t xml:space="preserve"> 63-65 (1968-1970), </w:t>
      </w:r>
      <w:r w:rsidRPr="00FC7973">
        <w:t>132-259</w:t>
      </w:r>
      <w:r>
        <w:t xml:space="preserve">, here, 132-167 and Dominique </w:t>
      </w:r>
      <w:r w:rsidRPr="00F80C05">
        <w:rPr>
          <w:lang w:val="fr-FR"/>
        </w:rPr>
        <w:t>Iogna-Prat, “La geste des origines dans l'historiographie clunisienne des XI</w:t>
      </w:r>
      <w:r w:rsidRPr="00F80C05">
        <w:rPr>
          <w:vertAlign w:val="superscript"/>
          <w:lang w:val="fr-FR"/>
        </w:rPr>
        <w:t>e</w:t>
      </w:r>
      <w:r w:rsidRPr="00F80C05">
        <w:rPr>
          <w:lang w:val="fr-FR"/>
        </w:rPr>
        <w:t>-XII</w:t>
      </w:r>
      <w:r w:rsidRPr="00F80C05">
        <w:rPr>
          <w:vertAlign w:val="superscript"/>
          <w:lang w:val="fr-FR"/>
        </w:rPr>
        <w:t>e</w:t>
      </w:r>
      <w:r w:rsidRPr="00F80C05">
        <w:rPr>
          <w:lang w:val="fr-FR"/>
        </w:rPr>
        <w:t xml:space="preserve"> siècles,” </w:t>
      </w:r>
      <w:r w:rsidRPr="00F80C05">
        <w:rPr>
          <w:i/>
          <w:lang w:val="fr-FR"/>
        </w:rPr>
        <w:t>Revue Bénédictine</w:t>
      </w:r>
      <w:r w:rsidRPr="00F80C05">
        <w:rPr>
          <w:lang w:val="fr-FR"/>
        </w:rPr>
        <w:t xml:space="preserve"> 102</w:t>
      </w:r>
      <w:r>
        <w:t>.1 (1991),</w:t>
      </w:r>
      <w:r w:rsidRPr="00FC7973">
        <w:t xml:space="preserve"> 135-191</w:t>
      </w:r>
      <w:r>
        <w:t xml:space="preserve">, here </w:t>
      </w:r>
      <w:r w:rsidRPr="00FF698D">
        <w:t>180-81.</w:t>
      </w:r>
    </w:p>
  </w:footnote>
  <w:footnote w:id="6">
    <w:p w14:paraId="7C4421C0" w14:textId="77777777" w:rsidR="003838FE" w:rsidRPr="00FF698D" w:rsidRDefault="003838FE" w:rsidP="00314B92">
      <w:pPr>
        <w:pStyle w:val="FootnoteText"/>
      </w:pPr>
      <w:r w:rsidRPr="00FF698D">
        <w:rPr>
          <w:rStyle w:val="FootnoteReference"/>
        </w:rPr>
        <w:footnoteRef/>
      </w:r>
      <w:r w:rsidRPr="00FF698D">
        <w:t xml:space="preserve"> John</w:t>
      </w:r>
      <w:r w:rsidR="00277AA2" w:rsidRPr="00FF698D">
        <w:fldChar w:fldCharType="begin"/>
      </w:r>
      <w:r w:rsidRPr="00FF698D">
        <w:instrText xml:space="preserve"> XE "Scripture:John" </w:instrText>
      </w:r>
      <w:r w:rsidR="00277AA2" w:rsidRPr="00FF698D">
        <w:fldChar w:fldCharType="end"/>
      </w:r>
      <w:r w:rsidRPr="00FF698D">
        <w:t xml:space="preserve"> of Salerno, </w:t>
      </w:r>
      <w:r w:rsidRPr="00FF698D">
        <w:rPr>
          <w:i/>
        </w:rPr>
        <w:t>Vita Odonis prima et maior</w:t>
      </w:r>
      <w:r w:rsidRPr="00FF698D">
        <w:t xml:space="preserve">, in </w:t>
      </w:r>
      <w:r>
        <w:rPr>
          <w:i/>
        </w:rPr>
        <w:t xml:space="preserve">Patrologia Latina </w:t>
      </w:r>
      <w:r>
        <w:t>(</w:t>
      </w:r>
      <w:r>
        <w:rPr>
          <w:i/>
        </w:rPr>
        <w:t>PL</w:t>
      </w:r>
      <w:r>
        <w:t>)</w:t>
      </w:r>
      <w:r w:rsidRPr="00FF698D">
        <w:t xml:space="preserve"> 133, col. 43-86; translated by Gerard Sitwell, </w:t>
      </w:r>
      <w:r w:rsidRPr="00FF698D">
        <w:rPr>
          <w:i/>
        </w:rPr>
        <w:t>St. Odo of Cluny, Being the Life of St Odo of Cluny by John</w:t>
      </w:r>
      <w:r w:rsidR="00277AA2" w:rsidRPr="00FF698D">
        <w:rPr>
          <w:i/>
        </w:rPr>
        <w:fldChar w:fldCharType="begin"/>
      </w:r>
      <w:r w:rsidRPr="00FF698D">
        <w:instrText xml:space="preserve"> XE "Scripture:John" </w:instrText>
      </w:r>
      <w:r w:rsidR="00277AA2" w:rsidRPr="00FF698D">
        <w:rPr>
          <w:i/>
        </w:rPr>
        <w:fldChar w:fldCharType="end"/>
      </w:r>
      <w:r w:rsidRPr="00FF698D">
        <w:rPr>
          <w:i/>
        </w:rPr>
        <w:t xml:space="preserve"> of Salerno and the Life of St. Gerald of Aurillac by St. Odo of Cluny</w:t>
      </w:r>
      <w:r w:rsidRPr="00FF698D">
        <w:t xml:space="preserve"> (London - New York: Sheen and Ward, 1958), pp. 3-87.</w:t>
      </w:r>
      <w:r>
        <w:t xml:space="preserve"> </w:t>
      </w:r>
      <w:r w:rsidRPr="00FF698D">
        <w:t>Gerard Sitwell provides a brief introduction to his translation of John</w:t>
      </w:r>
      <w:r w:rsidR="00277AA2" w:rsidRPr="00FF698D">
        <w:fldChar w:fldCharType="begin"/>
      </w:r>
      <w:r w:rsidRPr="00FF698D">
        <w:instrText xml:space="preserve"> XE "Scripture:John" </w:instrText>
      </w:r>
      <w:r w:rsidR="00277AA2" w:rsidRPr="00FF698D">
        <w:fldChar w:fldCharType="end"/>
      </w:r>
      <w:r w:rsidRPr="00FF698D">
        <w:t xml:space="preserve">’s text, but </w:t>
      </w:r>
      <w:r>
        <w:t xml:space="preserve">since then </w:t>
      </w:r>
      <w:r w:rsidRPr="00FF698D">
        <w:t xml:space="preserve">Maria Luisa Fini has renovated </w:t>
      </w:r>
      <w:r>
        <w:t>the</w:t>
      </w:r>
      <w:r w:rsidRPr="00FF698D">
        <w:t xml:space="preserve"> understanding of the different </w:t>
      </w:r>
      <w:r w:rsidRPr="00FF698D">
        <w:rPr>
          <w:i/>
        </w:rPr>
        <w:t>Lives</w:t>
      </w:r>
      <w:r w:rsidRPr="00FF698D">
        <w:t xml:space="preserve"> of Odo; see her </w:t>
      </w:r>
      <w:r>
        <w:t>article (cited in the previous note)</w:t>
      </w:r>
      <w:r w:rsidRPr="00FF698D">
        <w:t xml:space="preserve"> to understand the somewhat complex</w:t>
      </w:r>
      <w:r>
        <w:t xml:space="preserve"> relationships between versions. Four</w:t>
      </w:r>
      <w:r w:rsidRPr="00FF698D">
        <w:t xml:space="preserve"> different versions</w:t>
      </w:r>
      <w:r>
        <w:t xml:space="preserve"> </w:t>
      </w:r>
      <w:r w:rsidRPr="00FF698D">
        <w:t xml:space="preserve">of John’s </w:t>
      </w:r>
      <w:r>
        <w:rPr>
          <w:i/>
        </w:rPr>
        <w:t xml:space="preserve">vita </w:t>
      </w:r>
      <w:r w:rsidRPr="00FF698D">
        <w:t>alone a</w:t>
      </w:r>
      <w:r>
        <w:t>re witnessed in the manuscripts</w:t>
      </w:r>
      <w:r w:rsidRPr="00FF698D">
        <w:t xml:space="preserve"> showing </w:t>
      </w:r>
      <w:r>
        <w:t>how</w:t>
      </w:r>
      <w:r w:rsidRPr="00FF698D">
        <w:t xml:space="preserve">, when </w:t>
      </w:r>
      <w:r>
        <w:t>re</w:t>
      </w:r>
      <w:r w:rsidRPr="00FF698D">
        <w:t>copied, monks</w:t>
      </w:r>
      <w:r w:rsidR="00277AA2" w:rsidRPr="00FF698D">
        <w:fldChar w:fldCharType="begin"/>
      </w:r>
      <w:r w:rsidRPr="00FF698D">
        <w:instrText xml:space="preserve"> XE "Monks" </w:instrText>
      </w:r>
      <w:r w:rsidR="00277AA2" w:rsidRPr="00FF698D">
        <w:fldChar w:fldCharType="end"/>
      </w:r>
      <w:r w:rsidRPr="00FF698D">
        <w:t xml:space="preserve"> felt the freedom to subtract and rearrange at will. For a </w:t>
      </w:r>
      <w:r>
        <w:t xml:space="preserve">brief </w:t>
      </w:r>
      <w:r w:rsidRPr="00FF698D">
        <w:t>summary of problems with the manuscripts</w:t>
      </w:r>
      <w:r>
        <w:t xml:space="preserve"> of the </w:t>
      </w:r>
      <w:r w:rsidRPr="00FC7973">
        <w:rPr>
          <w:i/>
        </w:rPr>
        <w:t>vita prima</w:t>
      </w:r>
      <w:r w:rsidRPr="00FF698D">
        <w:t xml:space="preserve">, see Rosé, </w:t>
      </w:r>
      <w:r w:rsidRPr="002356FD">
        <w:rPr>
          <w:i/>
          <w:lang w:val="en-GB"/>
        </w:rPr>
        <w:t>Construire une société seigneuriale</w:t>
      </w:r>
      <w:r>
        <w:rPr>
          <w:lang w:val="en-GB"/>
        </w:rPr>
        <w:t xml:space="preserve">, </w:t>
      </w:r>
      <w:r w:rsidRPr="00FF698D">
        <w:t>29-31.</w:t>
      </w:r>
    </w:p>
  </w:footnote>
  <w:footnote w:id="7">
    <w:p w14:paraId="5CCFB8FC" w14:textId="77777777" w:rsidR="003838FE" w:rsidRPr="00FF698D" w:rsidRDefault="003838FE">
      <w:pPr>
        <w:pStyle w:val="FootnoteText"/>
      </w:pPr>
      <w:r w:rsidRPr="00FF698D">
        <w:rPr>
          <w:rStyle w:val="FootnoteReference"/>
        </w:rPr>
        <w:footnoteRef/>
      </w:r>
      <w:r w:rsidRPr="00FF698D">
        <w:t xml:space="preserve"> </w:t>
      </w:r>
      <w:r>
        <w:t xml:space="preserve">There are some disagreements between the sources and thus among historians about the exact dating of various events in Odo’s life. As </w:t>
      </w:r>
      <w:r w:rsidRPr="00FF698D">
        <w:t>Isabelle Rosé has shown</w:t>
      </w:r>
      <w:r>
        <w:t xml:space="preserve"> (</w:t>
      </w:r>
      <w:r w:rsidRPr="002356FD">
        <w:rPr>
          <w:i/>
          <w:lang w:val="en-GB"/>
        </w:rPr>
        <w:t>Construire une société seigneuriale</w:t>
      </w:r>
      <w:r>
        <w:rPr>
          <w:lang w:val="en-GB"/>
        </w:rPr>
        <w:t>, 45-48)</w:t>
      </w:r>
      <w:r>
        <w:t xml:space="preserve">, </w:t>
      </w:r>
      <w:r w:rsidRPr="00FC7973">
        <w:t>John</w:t>
      </w:r>
      <w:r w:rsidR="00277AA2" w:rsidRPr="00FC7973">
        <w:fldChar w:fldCharType="begin"/>
      </w:r>
      <w:r w:rsidRPr="00FC7973">
        <w:instrText xml:space="preserve"> XE "Scripture:John" </w:instrText>
      </w:r>
      <w:r w:rsidR="00277AA2" w:rsidRPr="00FC7973">
        <w:fldChar w:fldCharType="end"/>
      </w:r>
      <w:r w:rsidRPr="00FC7973">
        <w:t xml:space="preserve"> </w:t>
      </w:r>
      <w:r>
        <w:t xml:space="preserve">of Salerno dates events in Odo’s life in years from the time of their first meeting, whereas charter evidence often specifies specific years. At times John provides a date range which is contradicted by charter evidence, a type of source historians generally find more trustworthy than a </w:t>
      </w:r>
      <w:r>
        <w:rPr>
          <w:i/>
        </w:rPr>
        <w:t>vita</w:t>
      </w:r>
      <w:r>
        <w:t xml:space="preserve">. </w:t>
      </w:r>
    </w:p>
  </w:footnote>
  <w:footnote w:id="8">
    <w:p w14:paraId="27F88DAA" w14:textId="77777777" w:rsidR="003838FE" w:rsidRPr="00FF698D" w:rsidRDefault="003838FE">
      <w:pPr>
        <w:pStyle w:val="FootnoteText"/>
      </w:pPr>
      <w:r w:rsidRPr="00FF698D">
        <w:rPr>
          <w:rStyle w:val="FootnoteReference"/>
        </w:rPr>
        <w:footnoteRef/>
      </w:r>
      <w:r>
        <w:t xml:space="preserve"> Claude Carozzi </w:t>
      </w:r>
      <w:r w:rsidRPr="00FF698D">
        <w:t>suggests that correlations between John</w:t>
      </w:r>
      <w:r w:rsidR="00277AA2" w:rsidRPr="00FF698D">
        <w:fldChar w:fldCharType="begin"/>
      </w:r>
      <w:r w:rsidRPr="00FF698D">
        <w:instrText xml:space="preserve"> XE "Scripture:John" </w:instrText>
      </w:r>
      <w:r w:rsidR="00277AA2" w:rsidRPr="00FF698D">
        <w:fldChar w:fldCharType="end"/>
      </w:r>
      <w:r w:rsidRPr="00FF698D">
        <w:t xml:space="preserve">’s presentation of Odo’s childhood and Odo’s depiction of the childhood of Gerald of Aurilliac in his </w:t>
      </w:r>
      <w:r w:rsidRPr="00FF698D">
        <w:rPr>
          <w:i/>
        </w:rPr>
        <w:t>Life</w:t>
      </w:r>
      <w:r w:rsidRPr="00FF698D">
        <w:t xml:space="preserve"> (on this text, see section below, “Writings”), provides strong indications of the autobiographical content of chapters 5-21 of the </w:t>
      </w:r>
      <w:r w:rsidRPr="00FF698D">
        <w:rPr>
          <w:i/>
        </w:rPr>
        <w:t>Life of Odo</w:t>
      </w:r>
      <w:r>
        <w:t xml:space="preserve">; see his </w:t>
      </w:r>
      <w:r w:rsidRPr="00FF698D">
        <w:t>“</w:t>
      </w:r>
      <w:r w:rsidRPr="00EF0D0C">
        <w:rPr>
          <w:lang w:val="fr-FR"/>
        </w:rPr>
        <w:t xml:space="preserve">De l’enfance à la maturité. Etude d’après les vies de Géraud d’Aurillac et d’Odon de Cluny,” </w:t>
      </w:r>
      <w:r w:rsidRPr="00EF0D0C">
        <w:rPr>
          <w:i/>
          <w:lang w:val="fr-FR"/>
        </w:rPr>
        <w:t>Actes du 102</w:t>
      </w:r>
      <w:r w:rsidRPr="00EF0D0C">
        <w:rPr>
          <w:i/>
          <w:vertAlign w:val="superscript"/>
          <w:lang w:val="fr-FR"/>
        </w:rPr>
        <w:t>e</w:t>
      </w:r>
      <w:r w:rsidRPr="00EF0D0C">
        <w:rPr>
          <w:i/>
          <w:lang w:val="fr-FR"/>
        </w:rPr>
        <w:t xml:space="preserve"> Congrès National des Sociétés Savantes. Philologie et histoire jusqu'à 1610</w:t>
      </w:r>
      <w:r w:rsidRPr="00EF0D0C">
        <w:rPr>
          <w:lang w:val="fr-FR"/>
        </w:rPr>
        <w:t xml:space="preserve">, vol. II, </w:t>
      </w:r>
      <w:r w:rsidRPr="00EF0D0C">
        <w:rPr>
          <w:i/>
          <w:lang w:val="fr-FR"/>
        </w:rPr>
        <w:t>Études sur la sensibilité au moyen âge</w:t>
      </w:r>
      <w:r w:rsidRPr="00EF0D0C">
        <w:rPr>
          <w:lang w:val="fr-FR"/>
        </w:rPr>
        <w:t xml:space="preserve"> (Paris: </w:t>
      </w:r>
      <w:r>
        <w:t>n.p., 1979), 103-116, here 104</w:t>
      </w:r>
      <w:r w:rsidRPr="00FF698D">
        <w:t>. Isabelle Cochelin has also independently argued that many stories about Odo’s time before entering the monastery</w:t>
      </w:r>
      <w:r w:rsidR="00277AA2" w:rsidRPr="00FF698D">
        <w:fldChar w:fldCharType="begin"/>
      </w:r>
      <w:r w:rsidRPr="00FF698D">
        <w:instrText xml:space="preserve"> XE "monastery" </w:instrText>
      </w:r>
      <w:r w:rsidR="00277AA2" w:rsidRPr="00FF698D">
        <w:fldChar w:fldCharType="end"/>
      </w:r>
      <w:r w:rsidRPr="00FF698D">
        <w:t>, must have been told to John</w:t>
      </w:r>
      <w:r w:rsidR="00277AA2" w:rsidRPr="00FF698D">
        <w:fldChar w:fldCharType="begin"/>
      </w:r>
      <w:r w:rsidRPr="00FF698D">
        <w:instrText xml:space="preserve"> XE "Scripture:John" </w:instrText>
      </w:r>
      <w:r w:rsidR="00277AA2" w:rsidRPr="00FF698D">
        <w:fldChar w:fldCharType="end"/>
      </w:r>
      <w:r w:rsidRPr="00FF698D">
        <w:t xml:space="preserve"> </w:t>
      </w:r>
      <w:r>
        <w:t>by Odo himself;</w:t>
      </w:r>
      <w:r w:rsidRPr="00FF698D">
        <w:t xml:space="preserve"> see </w:t>
      </w:r>
      <w:r>
        <w:t>“</w:t>
      </w:r>
      <w:r w:rsidRPr="00EF0D0C">
        <w:rPr>
          <w:lang w:val="fr-FR"/>
        </w:rPr>
        <w:t xml:space="preserve">Quête de liberté et récriture des origines. Odon et les portraits corrigés de Baume, Géraud et Guilllaume,” in </w:t>
      </w:r>
      <w:r w:rsidRPr="00EF0D0C">
        <w:rPr>
          <w:i/>
          <w:lang w:val="fr-FR"/>
        </w:rPr>
        <w:t>Guerriers et moines. Conversion et sainteté aristocratique dans l'Occident médiéval (IX</w:t>
      </w:r>
      <w:r w:rsidRPr="00EF0D0C">
        <w:rPr>
          <w:i/>
          <w:vertAlign w:val="superscript"/>
          <w:lang w:val="fr-FR"/>
        </w:rPr>
        <w:t>e</w:t>
      </w:r>
      <w:r w:rsidRPr="00EF0D0C">
        <w:rPr>
          <w:i/>
          <w:lang w:val="fr-FR"/>
        </w:rPr>
        <w:t>-XII</w:t>
      </w:r>
      <w:r w:rsidRPr="00EF0D0C">
        <w:rPr>
          <w:i/>
          <w:vertAlign w:val="superscript"/>
          <w:lang w:val="fr-FR"/>
        </w:rPr>
        <w:t>e</w:t>
      </w:r>
      <w:r w:rsidRPr="00EF0D0C">
        <w:rPr>
          <w:i/>
          <w:lang w:val="fr-FR"/>
        </w:rPr>
        <w:t xml:space="preserve"> siècle</w:t>
      </w:r>
      <w:r w:rsidRPr="00095737">
        <w:rPr>
          <w:i/>
        </w:rPr>
        <w:t>),</w:t>
      </w:r>
      <w:r w:rsidRPr="00095737">
        <w:t xml:space="preserve"> </w:t>
      </w:r>
      <w:r>
        <w:t xml:space="preserve">ed. Michel Lauwers, </w:t>
      </w:r>
      <w:r w:rsidRPr="00EF0D0C">
        <w:rPr>
          <w:lang w:val="fr-FR"/>
        </w:rPr>
        <w:t>Collection d'études médiévales</w:t>
      </w:r>
      <w:r>
        <w:t>, 4,</w:t>
      </w:r>
      <w:r w:rsidRPr="00095737">
        <w:t xml:space="preserve"> </w:t>
      </w:r>
      <w:r>
        <w:t>(</w:t>
      </w:r>
      <w:r w:rsidRPr="00095737">
        <w:t>Antibes</w:t>
      </w:r>
      <w:r>
        <w:t xml:space="preserve">: </w:t>
      </w:r>
      <w:r w:rsidRPr="00EF0D0C">
        <w:rPr>
          <w:lang w:val="fr-FR"/>
        </w:rPr>
        <w:t>Éditions</w:t>
      </w:r>
      <w:r w:rsidRPr="00A81AE6">
        <w:t xml:space="preserve"> APDCA</w:t>
      </w:r>
      <w:r>
        <w:t>, 2002),</w:t>
      </w:r>
      <w:r w:rsidRPr="00095737">
        <w:t xml:space="preserve"> 183-215</w:t>
      </w:r>
      <w:r>
        <w:t>.</w:t>
      </w:r>
    </w:p>
  </w:footnote>
  <w:footnote w:id="9">
    <w:p w14:paraId="055F7EBD" w14:textId="77777777" w:rsidR="003838FE" w:rsidRPr="00FF698D" w:rsidRDefault="003838FE">
      <w:pPr>
        <w:pStyle w:val="FootnoteText"/>
      </w:pPr>
      <w:r w:rsidRPr="00FF698D">
        <w:rPr>
          <w:rStyle w:val="FootnoteReference"/>
        </w:rPr>
        <w:footnoteRef/>
      </w:r>
      <w:r w:rsidRPr="00FF698D">
        <w:t xml:space="preserve"> This attachment is not only an idea heavily underlined by John, but is evident from Odo’s many writings. Isabelle Rosé, in particular, argues </w:t>
      </w:r>
      <w:r>
        <w:t>the defining influence of</w:t>
      </w:r>
      <w:r w:rsidRPr="00FF698D">
        <w:t xml:space="preserve"> Martin </w:t>
      </w:r>
      <w:r>
        <w:t>on Odo’s</w:t>
      </w:r>
      <w:r w:rsidRPr="00FF698D">
        <w:t xml:space="preserve"> religious life and thought; see</w:t>
      </w:r>
      <w:r>
        <w:t xml:space="preserve"> </w:t>
      </w:r>
      <w:r w:rsidRPr="002356FD">
        <w:rPr>
          <w:i/>
          <w:lang w:val="en-GB"/>
        </w:rPr>
        <w:t>Construire une société seigneuriale</w:t>
      </w:r>
      <w:r w:rsidRPr="00FF698D">
        <w:t xml:space="preserve">, </w:t>
      </w:r>
      <w:r>
        <w:t>80-86, 333-350.</w:t>
      </w:r>
    </w:p>
  </w:footnote>
  <w:footnote w:id="10">
    <w:p w14:paraId="3B8DD32E" w14:textId="77777777" w:rsidR="003838FE" w:rsidRPr="00FF698D" w:rsidRDefault="003838FE">
      <w:pPr>
        <w:pStyle w:val="FootnoteText"/>
      </w:pPr>
      <w:r w:rsidRPr="00FF698D">
        <w:rPr>
          <w:rStyle w:val="FootnoteReference"/>
        </w:rPr>
        <w:footnoteRef/>
      </w:r>
      <w:r w:rsidRPr="00FF698D">
        <w:t xml:space="preserve"> </w:t>
      </w:r>
      <w:r>
        <w:t>Cochelin, “Quête de liberté,” 187-90.</w:t>
      </w:r>
    </w:p>
  </w:footnote>
  <w:footnote w:id="11">
    <w:p w14:paraId="4AEB603B" w14:textId="77777777" w:rsidR="003838FE" w:rsidRPr="002C4FA5" w:rsidRDefault="003838FE" w:rsidP="003F2233">
      <w:pPr>
        <w:pStyle w:val="FootnoteText"/>
      </w:pPr>
      <w:r w:rsidRPr="00FF698D">
        <w:rPr>
          <w:rStyle w:val="FootnoteReference"/>
        </w:rPr>
        <w:footnoteRef/>
      </w:r>
      <w:r>
        <w:t xml:space="preserve"> Odo does so in his</w:t>
      </w:r>
      <w:r w:rsidRPr="00FF698D">
        <w:t xml:space="preserve"> </w:t>
      </w:r>
      <w:r w:rsidRPr="00FF698D">
        <w:rPr>
          <w:i/>
        </w:rPr>
        <w:t>Life</w:t>
      </w:r>
      <w:r>
        <w:rPr>
          <w:i/>
        </w:rPr>
        <w:t xml:space="preserve"> of Gerald of Aurillac, </w:t>
      </w:r>
      <w:r>
        <w:t xml:space="preserve">see </w:t>
      </w:r>
      <w:r>
        <w:rPr>
          <w:i/>
        </w:rPr>
        <w:t>VG</w:t>
      </w:r>
      <w:r>
        <w:t>, bk. I, chp. 32-33.</w:t>
      </w:r>
    </w:p>
  </w:footnote>
  <w:footnote w:id="12">
    <w:p w14:paraId="42D78D14" w14:textId="77777777" w:rsidR="003838FE" w:rsidRPr="002207C2" w:rsidRDefault="003838FE">
      <w:pPr>
        <w:pStyle w:val="FootnoteText"/>
      </w:pPr>
      <w:r>
        <w:rPr>
          <w:rStyle w:val="FootnoteReference"/>
        </w:rPr>
        <w:footnoteRef/>
      </w:r>
      <w:r>
        <w:t xml:space="preserve"> </w:t>
      </w:r>
      <w:r w:rsidRPr="002356FD">
        <w:rPr>
          <w:i/>
          <w:lang w:val="en-GB"/>
        </w:rPr>
        <w:t xml:space="preserve">VO </w:t>
      </w:r>
      <w:r w:rsidRPr="002356FD">
        <w:rPr>
          <w:i/>
          <w:vertAlign w:val="superscript"/>
          <w:lang w:val="en-GB"/>
        </w:rPr>
        <w:t>J</w:t>
      </w:r>
      <w:r>
        <w:rPr>
          <w:lang w:val="en-GB"/>
        </w:rPr>
        <w:t>, I, 14-20.</w:t>
      </w:r>
      <w:r>
        <w:rPr>
          <w:vertAlign w:val="superscript"/>
          <w:lang w:val="en-GB"/>
        </w:rPr>
        <w:t xml:space="preserve"> </w:t>
      </w:r>
    </w:p>
  </w:footnote>
  <w:footnote w:id="13">
    <w:p w14:paraId="624C0358" w14:textId="77777777" w:rsidR="003838FE" w:rsidRPr="00FF698D" w:rsidRDefault="003838FE">
      <w:pPr>
        <w:pStyle w:val="FootnoteText"/>
      </w:pPr>
      <w:r w:rsidRPr="00FF698D">
        <w:rPr>
          <w:rStyle w:val="FootnoteReference"/>
        </w:rPr>
        <w:footnoteRef/>
      </w:r>
      <w:r w:rsidRPr="00FF698D">
        <w:t xml:space="preserve"> Studies, such as Michel Pacaut, </w:t>
      </w:r>
      <w:r w:rsidRPr="00FF698D">
        <w:rPr>
          <w:i/>
        </w:rPr>
        <w:t>L’Ordre de Cluny</w:t>
      </w:r>
      <w:r>
        <w:t xml:space="preserve"> (Paris: Fayard, 1986), </w:t>
      </w:r>
      <w:r w:rsidRPr="00FF698D">
        <w:t xml:space="preserve">97-101, have suggested that Odo was schoolmaster and precentor at St. </w:t>
      </w:r>
      <w:r>
        <w:t>Martin’s, but Rosé has shown (</w:t>
      </w:r>
      <w:r w:rsidRPr="00FF698D">
        <w:t xml:space="preserve"> </w:t>
      </w:r>
      <w:r w:rsidRPr="002356FD">
        <w:rPr>
          <w:i/>
          <w:lang w:val="en-GB"/>
        </w:rPr>
        <w:t>Construire une société seigneuriale</w:t>
      </w:r>
      <w:r>
        <w:rPr>
          <w:lang w:val="en-GB"/>
        </w:rPr>
        <w:t xml:space="preserve">, 74-76) </w:t>
      </w:r>
      <w:r>
        <w:t>the</w:t>
      </w:r>
      <w:r w:rsidRPr="00FF698D">
        <w:t xml:space="preserve"> extant evide</w:t>
      </w:r>
      <w:r>
        <w:t xml:space="preserve">nce cautions against this idea and suggests instead that the tradition </w:t>
      </w:r>
      <w:r w:rsidRPr="00FF698D">
        <w:t>likely stems from a mistaken reading of John of Salerno’s text.</w:t>
      </w:r>
    </w:p>
  </w:footnote>
  <w:footnote w:id="14">
    <w:p w14:paraId="192920F6" w14:textId="77777777" w:rsidR="003838FE" w:rsidRPr="00FF698D" w:rsidRDefault="003838FE">
      <w:pPr>
        <w:pStyle w:val="FootnoteText"/>
      </w:pPr>
      <w:r w:rsidRPr="00FF698D">
        <w:rPr>
          <w:rStyle w:val="FootnoteReference"/>
        </w:rPr>
        <w:footnoteRef/>
      </w:r>
      <w:r w:rsidRPr="00FF698D">
        <w:t xml:space="preserve"> John sees the theft of the ritual objects as motivated by avarice </w:t>
      </w:r>
      <w:r>
        <w:t>– something which God</w:t>
      </w:r>
      <w:r w:rsidRPr="00FF698D">
        <w:t xml:space="preserve"> punished</w:t>
      </w:r>
      <w:r>
        <w:t xml:space="preserve"> him for</w:t>
      </w:r>
      <w:r w:rsidRPr="00FF698D">
        <w:t xml:space="preserve"> </w:t>
      </w:r>
      <w:r>
        <w:t>with an</w:t>
      </w:r>
      <w:r w:rsidRPr="00FF698D">
        <w:t xml:space="preserve"> illness</w:t>
      </w:r>
      <w:r>
        <w:t xml:space="preserve"> (</w:t>
      </w:r>
      <w:r>
        <w:rPr>
          <w:i/>
        </w:rPr>
        <w:t>VO</w:t>
      </w:r>
      <w:r>
        <w:rPr>
          <w:i/>
          <w:vertAlign w:val="superscript"/>
        </w:rPr>
        <w:t>J</w:t>
      </w:r>
      <w:r>
        <w:t xml:space="preserve"> I, 21)</w:t>
      </w:r>
      <w:r>
        <w:rPr>
          <w:i/>
        </w:rPr>
        <w:t xml:space="preserve"> </w:t>
      </w:r>
      <w:r w:rsidRPr="00FF698D">
        <w:t xml:space="preserve">. It seems likely, however, that Fulk may have taken </w:t>
      </w:r>
      <w:r>
        <w:t>or</w:t>
      </w:r>
      <w:r w:rsidRPr="00FF698D">
        <w:t xml:space="preserve"> had the vessels </w:t>
      </w:r>
      <w:r>
        <w:t xml:space="preserve">taken </w:t>
      </w:r>
      <w:r w:rsidRPr="00FF698D">
        <w:t xml:space="preserve">after he fell sick in order to ransom them back in exchange for </w:t>
      </w:r>
      <w:r>
        <w:t>the canon’s prayers for his</w:t>
      </w:r>
      <w:r w:rsidRPr="00FF698D">
        <w:t xml:space="preserve"> health. This kind of deal-making w</w:t>
      </w:r>
      <w:r>
        <w:t>a</w:t>
      </w:r>
      <w:r w:rsidRPr="00FF698D">
        <w:t>s an accepted form of exchange in the Middle Ages between aris</w:t>
      </w:r>
      <w:r>
        <w:t>tocrats and divine powers.</w:t>
      </w:r>
    </w:p>
  </w:footnote>
  <w:footnote w:id="15">
    <w:p w14:paraId="59E2369C" w14:textId="77777777" w:rsidR="003838FE" w:rsidRPr="00FF698D" w:rsidRDefault="003838FE">
      <w:pPr>
        <w:pStyle w:val="FootnoteText"/>
      </w:pPr>
      <w:r w:rsidRPr="00FF698D">
        <w:rPr>
          <w:rStyle w:val="FootnoteReference"/>
        </w:rPr>
        <w:footnoteRef/>
      </w:r>
      <w:r w:rsidRPr="00FF698D">
        <w:t xml:space="preserve"> Historians have been unable to identify this Adhegrin beyond what John describes. Adhegrin likely derives from a Germanic patronymic </w:t>
      </w:r>
      <w:r w:rsidRPr="00FF698D">
        <w:rPr>
          <w:i/>
        </w:rPr>
        <w:t>Adalgrimmus</w:t>
      </w:r>
      <w:r w:rsidRPr="00FF698D">
        <w:t>, but no one with this name appears in any material connected to Fulk the Red. If Adhegrin was of Fulk’s retinue, it is possible that he was already known by Odo during his fosterage with Fulk. John does note that they were both “former followers” of the count</w:t>
      </w:r>
      <w:r>
        <w:t xml:space="preserve"> (</w:t>
      </w:r>
      <w:r>
        <w:rPr>
          <w:i/>
        </w:rPr>
        <w:t>VO</w:t>
      </w:r>
      <w:r>
        <w:rPr>
          <w:i/>
          <w:vertAlign w:val="superscript"/>
        </w:rPr>
        <w:t>J</w:t>
      </w:r>
      <w:r>
        <w:t xml:space="preserve"> I, 21)</w:t>
      </w:r>
      <w:r w:rsidRPr="00FF698D">
        <w:t>.</w:t>
      </w:r>
    </w:p>
  </w:footnote>
  <w:footnote w:id="16">
    <w:p w14:paraId="5655F62E" w14:textId="77777777" w:rsidR="003838FE" w:rsidRPr="00FF698D" w:rsidRDefault="003838FE">
      <w:pPr>
        <w:pStyle w:val="FootnoteText"/>
      </w:pPr>
      <w:r w:rsidRPr="00FF698D">
        <w:rPr>
          <w:rStyle w:val="FootnoteReference"/>
        </w:rPr>
        <w:footnoteRef/>
      </w:r>
      <w:r w:rsidRPr="00FF698D">
        <w:t xml:space="preserve"> </w:t>
      </w:r>
      <w:r>
        <w:t xml:space="preserve">Isabelle </w:t>
      </w:r>
      <w:r w:rsidRPr="00FF698D">
        <w:t>Cochelin, “</w:t>
      </w:r>
      <w:r w:rsidRPr="00EF0D0C">
        <w:rPr>
          <w:lang w:val="fr-FR"/>
        </w:rPr>
        <w:t>Peut-on parler de noviciat à Cluny pour les Xe-XIe siècles</w:t>
      </w:r>
      <w:r>
        <w:t xml:space="preserve">?” </w:t>
      </w:r>
      <w:r>
        <w:rPr>
          <w:i/>
        </w:rPr>
        <w:t>Revue Mabillon</w:t>
      </w:r>
      <w:r>
        <w:t>, n.s. 9 (1998), 17-52, here</w:t>
      </w:r>
      <w:r w:rsidRPr="00FF698D">
        <w:t xml:space="preserve"> 26-29.</w:t>
      </w:r>
    </w:p>
  </w:footnote>
  <w:footnote w:id="17">
    <w:p w14:paraId="3AD2380D" w14:textId="77777777" w:rsidR="003838FE" w:rsidRPr="00FF698D" w:rsidRDefault="003838FE">
      <w:pPr>
        <w:pStyle w:val="FootnoteText"/>
      </w:pPr>
      <w:r w:rsidRPr="00FF698D">
        <w:rPr>
          <w:rStyle w:val="FootnoteReference"/>
        </w:rPr>
        <w:footnoteRef/>
      </w:r>
      <w:r w:rsidRPr="00FF698D">
        <w:t xml:space="preserve"> Much later in the narrative, John return</w:t>
      </w:r>
      <w:r>
        <w:t>s to the topic of St. Martin’s (</w:t>
      </w:r>
      <w:r w:rsidRPr="00790646">
        <w:rPr>
          <w:i/>
        </w:rPr>
        <w:t>VO</w:t>
      </w:r>
      <w:r w:rsidRPr="00790646">
        <w:rPr>
          <w:i/>
          <w:vertAlign w:val="superscript"/>
        </w:rPr>
        <w:t>J</w:t>
      </w:r>
      <w:r>
        <w:t xml:space="preserve"> III, 1) </w:t>
      </w:r>
      <w:r w:rsidRPr="00790646">
        <w:t>and</w:t>
      </w:r>
      <w:r w:rsidRPr="00FF698D">
        <w:t xml:space="preserve"> emphasizes that the canons there had departed from their proper way of life –suggesting but never directly relating this to Odo’s time or the reason of his departure. The delinquency of the canons, however, was </w:t>
      </w:r>
      <w:r>
        <w:t>what</w:t>
      </w:r>
      <w:r w:rsidRPr="00FF698D">
        <w:t xml:space="preserve"> John wanted the reader to conclude was the reason</w:t>
      </w:r>
      <w:r>
        <w:t xml:space="preserve"> for Odo’s departure</w:t>
      </w:r>
      <w:r w:rsidRPr="00FF698D">
        <w:t>.</w:t>
      </w:r>
    </w:p>
  </w:footnote>
  <w:footnote w:id="18">
    <w:p w14:paraId="2DBD0F6F" w14:textId="77777777" w:rsidR="003838FE" w:rsidRPr="00FF698D" w:rsidRDefault="003838FE">
      <w:pPr>
        <w:pStyle w:val="FootnoteText"/>
      </w:pPr>
      <w:r w:rsidRPr="00FF698D">
        <w:rPr>
          <w:rStyle w:val="FootnoteReference"/>
        </w:rPr>
        <w:footnoteRef/>
      </w:r>
      <w:r w:rsidRPr="00FF698D">
        <w:t xml:space="preserve"> Cochelin, </w:t>
      </w:r>
      <w:r>
        <w:t>“</w:t>
      </w:r>
      <w:r w:rsidRPr="00FF698D">
        <w:t>Qu</w:t>
      </w:r>
      <w:r>
        <w:t>ê</w:t>
      </w:r>
      <w:r w:rsidRPr="00FF698D">
        <w:t>te de Liberté,</w:t>
      </w:r>
      <w:r>
        <w:t>”</w:t>
      </w:r>
      <w:r w:rsidRPr="00FF698D">
        <w:t xml:space="preserve"> 200-201.</w:t>
      </w:r>
    </w:p>
  </w:footnote>
  <w:footnote w:id="19">
    <w:p w14:paraId="4905DE74" w14:textId="77777777" w:rsidR="003838FE" w:rsidRPr="00FF698D" w:rsidRDefault="003838FE">
      <w:pPr>
        <w:pStyle w:val="FootnoteText"/>
      </w:pPr>
      <w:r w:rsidRPr="00FF698D">
        <w:rPr>
          <w:rStyle w:val="FootnoteReference"/>
        </w:rPr>
        <w:footnoteRef/>
      </w:r>
      <w:r w:rsidRPr="00FF698D">
        <w:t xml:space="preserve"> O</w:t>
      </w:r>
      <w:r>
        <w:t xml:space="preserve">n this topic, </w:t>
      </w:r>
      <w:r w:rsidRPr="00FF698D">
        <w:t xml:space="preserve">see </w:t>
      </w:r>
      <w:r>
        <w:t>section “Charters”.</w:t>
      </w:r>
    </w:p>
  </w:footnote>
  <w:footnote w:id="20">
    <w:p w14:paraId="0133ECC6" w14:textId="77777777" w:rsidR="003838FE" w:rsidRPr="00FF698D" w:rsidRDefault="003838FE" w:rsidP="008233B6">
      <w:pPr>
        <w:pStyle w:val="FootnoteText"/>
      </w:pPr>
      <w:r w:rsidRPr="00FF698D">
        <w:rPr>
          <w:rStyle w:val="FootnoteReference"/>
        </w:rPr>
        <w:footnoteRef/>
      </w:r>
      <w:r w:rsidRPr="00FF698D">
        <w:t xml:space="preserve"> </w:t>
      </w:r>
      <w:r w:rsidRPr="00790646">
        <w:rPr>
          <w:i/>
        </w:rPr>
        <w:t>VO</w:t>
      </w:r>
      <w:r w:rsidRPr="00790646">
        <w:rPr>
          <w:i/>
          <w:vertAlign w:val="superscript"/>
        </w:rPr>
        <w:t>J</w:t>
      </w:r>
      <w:r>
        <w:t xml:space="preserve"> I, 38 and II, 1.</w:t>
      </w:r>
    </w:p>
  </w:footnote>
  <w:footnote w:id="21">
    <w:p w14:paraId="400F193C" w14:textId="77777777" w:rsidR="003838FE" w:rsidRPr="00FF698D" w:rsidRDefault="003838FE">
      <w:pPr>
        <w:pStyle w:val="FootnoteText"/>
      </w:pPr>
      <w:r w:rsidRPr="00FF698D">
        <w:rPr>
          <w:rStyle w:val="FootnoteReference"/>
        </w:rPr>
        <w:footnoteRef/>
      </w:r>
      <w:r w:rsidRPr="00FF698D">
        <w:t xml:space="preserve"> </w:t>
      </w:r>
      <w:r w:rsidRPr="00790646">
        <w:rPr>
          <w:i/>
        </w:rPr>
        <w:t>VO</w:t>
      </w:r>
      <w:r w:rsidRPr="00790646">
        <w:rPr>
          <w:i/>
          <w:vertAlign w:val="superscript"/>
        </w:rPr>
        <w:t>J</w:t>
      </w:r>
      <w:r>
        <w:t xml:space="preserve"> II, 1.</w:t>
      </w:r>
    </w:p>
  </w:footnote>
  <w:footnote w:id="22">
    <w:p w14:paraId="1E47DA35" w14:textId="77777777" w:rsidR="003838FE" w:rsidRPr="00FF698D" w:rsidRDefault="003838FE">
      <w:pPr>
        <w:pStyle w:val="FootnoteText"/>
        <w:rPr>
          <w:i/>
        </w:rPr>
      </w:pPr>
      <w:r w:rsidRPr="00FF698D">
        <w:rPr>
          <w:rStyle w:val="FootnoteReference"/>
        </w:rPr>
        <w:footnoteRef/>
      </w:r>
      <w:r w:rsidRPr="00FF698D">
        <w:t xml:space="preserve"> On the genre of charters, see</w:t>
      </w:r>
      <w:r>
        <w:t xml:space="preserve"> </w:t>
      </w:r>
      <w:r w:rsidRPr="008233B6">
        <w:rPr>
          <w:i/>
        </w:rPr>
        <w:t>Medieval France</w:t>
      </w:r>
      <w:r>
        <w:rPr>
          <w:i/>
        </w:rPr>
        <w:t>: An Encyclopedia</w:t>
      </w:r>
      <w:r>
        <w:t>, ed. William Kibler and Grover Zinn, Garland Reference Library of the Humanities, 932 (New York: Routledge, 1995),</w:t>
      </w:r>
      <w:r w:rsidRPr="00FF698D">
        <w:t xml:space="preserve"> 208, s.v. “charter”. The earliest </w:t>
      </w:r>
      <w:r>
        <w:t>charters</w:t>
      </w:r>
      <w:r w:rsidRPr="00FF698D">
        <w:t xml:space="preserve"> for Cluny </w:t>
      </w:r>
      <w:r>
        <w:t xml:space="preserve">are currently being edited alongside </w:t>
      </w:r>
      <w:r w:rsidRPr="00FF698D">
        <w:t xml:space="preserve">folio sized reproductions in </w:t>
      </w:r>
      <w:r w:rsidRPr="005F1289">
        <w:rPr>
          <w:i/>
          <w:lang w:val="fr-FR"/>
        </w:rPr>
        <w:t>Les plus anciens documents originaux de l’abbaye de Cluny</w:t>
      </w:r>
      <w:r>
        <w:rPr>
          <w:lang w:val="en-GB"/>
        </w:rPr>
        <w:t>, e</w:t>
      </w:r>
      <w:r w:rsidRPr="002356FD">
        <w:rPr>
          <w:lang w:val="en-GB"/>
        </w:rPr>
        <w:t xml:space="preserve">d. Hartmut Atsma, </w:t>
      </w:r>
      <w:r>
        <w:rPr>
          <w:lang w:val="en-GB"/>
        </w:rPr>
        <w:t>Sébastien Barret and Jean Vezin,</w:t>
      </w:r>
      <w:r w:rsidRPr="002356FD">
        <w:rPr>
          <w:lang w:val="en-GB"/>
        </w:rPr>
        <w:t xml:space="preserve"> Monumenta palaeographica Medii</w:t>
      </w:r>
      <w:r>
        <w:rPr>
          <w:lang w:val="en-GB"/>
        </w:rPr>
        <w:t xml:space="preserve"> Aevi, series gallica, vol. 1-3,</w:t>
      </w:r>
      <w:r w:rsidRPr="002356FD">
        <w:rPr>
          <w:lang w:val="en-GB"/>
        </w:rPr>
        <w:t xml:space="preserve"> </w:t>
      </w:r>
      <w:r>
        <w:rPr>
          <w:lang w:val="en-GB"/>
        </w:rPr>
        <w:t>(</w:t>
      </w:r>
      <w:r w:rsidRPr="002356FD">
        <w:rPr>
          <w:lang w:val="en-GB"/>
        </w:rPr>
        <w:t>Turnhout: Brepols, 1997-2002</w:t>
      </w:r>
      <w:r>
        <w:rPr>
          <w:lang w:val="en-GB"/>
        </w:rPr>
        <w:t>)</w:t>
      </w:r>
      <w:r w:rsidRPr="002356FD">
        <w:rPr>
          <w:lang w:val="en-GB"/>
        </w:rPr>
        <w:t xml:space="preserve">. </w:t>
      </w:r>
    </w:p>
  </w:footnote>
  <w:footnote w:id="23">
    <w:p w14:paraId="458AE62A" w14:textId="77777777" w:rsidR="003838FE" w:rsidRPr="00283660" w:rsidRDefault="003838FE">
      <w:pPr>
        <w:pStyle w:val="FootnoteText"/>
      </w:pPr>
      <w:r w:rsidRPr="00FF698D">
        <w:rPr>
          <w:rStyle w:val="FootnoteReference"/>
        </w:rPr>
        <w:footnoteRef/>
      </w:r>
      <w:r w:rsidRPr="00FF698D">
        <w:t xml:space="preserve"> Barbara Rosenwein </w:t>
      </w:r>
      <w:r>
        <w:t xml:space="preserve">provides an excellent introduction to these sources in her </w:t>
      </w:r>
      <w:r w:rsidRPr="002356FD">
        <w:rPr>
          <w:i/>
          <w:lang w:val="en-GB"/>
        </w:rPr>
        <w:t>To Be the Neighbour of Saint Peter</w:t>
      </w:r>
      <w:r w:rsidR="00277AA2" w:rsidRPr="002356FD">
        <w:rPr>
          <w:i/>
          <w:lang w:val="en-GB"/>
        </w:rPr>
        <w:fldChar w:fldCharType="begin"/>
      </w:r>
      <w:r w:rsidRPr="002356FD">
        <w:rPr>
          <w:lang w:val="en-GB"/>
        </w:rPr>
        <w:instrText xml:space="preserve"> XE "Peter" </w:instrText>
      </w:r>
      <w:r w:rsidR="00277AA2" w:rsidRPr="002356FD">
        <w:rPr>
          <w:i/>
          <w:lang w:val="en-GB"/>
        </w:rPr>
        <w:fldChar w:fldCharType="end"/>
      </w:r>
      <w:r w:rsidRPr="002356FD">
        <w:rPr>
          <w:i/>
          <w:lang w:val="en-GB"/>
        </w:rPr>
        <w:t>. The Social Meaning of Cluny's Property, 909-1049</w:t>
      </w:r>
      <w:r>
        <w:rPr>
          <w:lang w:val="en-GB"/>
        </w:rPr>
        <w:t>, (</w:t>
      </w:r>
      <w:r w:rsidRPr="002356FD">
        <w:rPr>
          <w:lang w:val="en-GB"/>
        </w:rPr>
        <w:t>Ithaca-London: Cornell University Press, 1989</w:t>
      </w:r>
      <w:r>
        <w:rPr>
          <w:lang w:val="en-GB"/>
        </w:rPr>
        <w:t>)</w:t>
      </w:r>
      <w:r w:rsidRPr="002356FD">
        <w:rPr>
          <w:lang w:val="en-GB"/>
        </w:rPr>
        <w:t>.</w:t>
      </w:r>
      <w:r>
        <w:t xml:space="preserve"> A more up-to-date biography can be found in the volumes of </w:t>
      </w:r>
      <w:r>
        <w:rPr>
          <w:i/>
        </w:rPr>
        <w:t>Les plus anciens documents</w:t>
      </w:r>
      <w:r>
        <w:t>, vol. 1-3.</w:t>
      </w:r>
    </w:p>
  </w:footnote>
  <w:footnote w:id="24">
    <w:p w14:paraId="7CACBAF6" w14:textId="77777777" w:rsidR="003838FE" w:rsidRPr="00FF698D" w:rsidRDefault="003838FE">
      <w:pPr>
        <w:pStyle w:val="FootnoteText"/>
      </w:pPr>
      <w:r w:rsidRPr="00FF698D">
        <w:rPr>
          <w:rStyle w:val="FootnoteReference"/>
        </w:rPr>
        <w:footnoteRef/>
      </w:r>
      <w:r w:rsidRPr="00FF698D">
        <w:t xml:space="preserve"> Though charters were kept safe as valuable evidence of donations, rights and privileges, it was not unheard of for them to be damaged, ruined, stolen or destroyed by natural and human actors. Thus, there was need to keep multiple copies, and occasionally to try to recreate a copy of those that went missing or were destroyed.</w:t>
      </w:r>
    </w:p>
  </w:footnote>
  <w:footnote w:id="25">
    <w:p w14:paraId="098D6A2E" w14:textId="77777777" w:rsidR="003838FE" w:rsidRPr="00FF698D" w:rsidRDefault="003838FE">
      <w:pPr>
        <w:pStyle w:val="FootnoteText"/>
      </w:pPr>
      <w:r w:rsidRPr="00FF698D">
        <w:rPr>
          <w:rStyle w:val="FootnoteReference"/>
        </w:rPr>
        <w:footnoteRef/>
      </w:r>
      <w:r>
        <w:t xml:space="preserve"> </w:t>
      </w:r>
      <w:r w:rsidRPr="00F80C05">
        <w:rPr>
          <w:i/>
          <w:lang w:val="fr-FR"/>
        </w:rPr>
        <w:t>Les plus anciens documents</w:t>
      </w:r>
      <w:r>
        <w:t xml:space="preserve">, </w:t>
      </w:r>
      <w:r w:rsidRPr="00FF698D">
        <w:t xml:space="preserve">14; “Ego Oddo </w:t>
      </w:r>
      <w:r>
        <w:t>[</w:t>
      </w:r>
      <w:r w:rsidRPr="00FF698D">
        <w:t>…</w:t>
      </w:r>
      <w:r>
        <w:t>] scripsi et subscripsi</w:t>
      </w:r>
      <w:r w:rsidRPr="00FF698D">
        <w:t>”</w:t>
      </w:r>
      <w:r>
        <w:t xml:space="preserve"> (I, Odo, wrote and signed this).</w:t>
      </w:r>
    </w:p>
  </w:footnote>
  <w:footnote w:id="26">
    <w:p w14:paraId="112F0F1A" w14:textId="77777777" w:rsidR="003838FE" w:rsidRPr="00FF698D" w:rsidRDefault="003838FE">
      <w:pPr>
        <w:pStyle w:val="FootnoteText"/>
      </w:pPr>
      <w:r w:rsidRPr="00FF698D">
        <w:rPr>
          <w:rStyle w:val="FootnoteReference"/>
        </w:rPr>
        <w:footnoteRef/>
      </w:r>
      <w:r w:rsidRPr="00FF698D">
        <w:t xml:space="preserve"> </w:t>
      </w:r>
      <w:r>
        <w:t xml:space="preserve">This best edition of this text remains a centuries old version: </w:t>
      </w:r>
      <w:r w:rsidRPr="00FF698D">
        <w:t xml:space="preserve">Berno, </w:t>
      </w:r>
      <w:r w:rsidRPr="00FF698D">
        <w:rPr>
          <w:i/>
          <w:noProof/>
        </w:rPr>
        <w:t>Testamentum domni Benonis abbatis</w:t>
      </w:r>
      <w:r w:rsidRPr="00FF698D">
        <w:t xml:space="preserve">, in </w:t>
      </w:r>
      <w:r>
        <w:rPr>
          <w:i/>
        </w:rPr>
        <w:t>Bibliotheca Cluniacensis</w:t>
      </w:r>
      <w:r>
        <w:t>, e</w:t>
      </w:r>
      <w:r w:rsidRPr="002356FD">
        <w:rPr>
          <w:lang w:val="en-GB"/>
        </w:rPr>
        <w:t>d. Mar</w:t>
      </w:r>
      <w:r>
        <w:rPr>
          <w:lang w:val="en-GB"/>
        </w:rPr>
        <w:t xml:space="preserve">tin Marrier and André Duchesne (Paris: 1614; rpt. </w:t>
      </w:r>
      <w:r w:rsidRPr="002356FD">
        <w:rPr>
          <w:lang w:val="en-GB"/>
        </w:rPr>
        <w:t>Macon: Protat, 1915</w:t>
      </w:r>
      <w:r>
        <w:rPr>
          <w:lang w:val="en-GB"/>
        </w:rPr>
        <w:t>),</w:t>
      </w:r>
      <w:r w:rsidRPr="002356FD">
        <w:rPr>
          <w:lang w:val="en-GB"/>
        </w:rPr>
        <w:t xml:space="preserve"> </w:t>
      </w:r>
      <w:r w:rsidRPr="00FF698D">
        <w:t>col. 10-12.</w:t>
      </w:r>
    </w:p>
  </w:footnote>
  <w:footnote w:id="27">
    <w:p w14:paraId="55630840" w14:textId="77777777" w:rsidR="003838FE" w:rsidRPr="00FF698D" w:rsidRDefault="003838FE">
      <w:pPr>
        <w:pStyle w:val="FootnoteText"/>
      </w:pPr>
      <w:r w:rsidRPr="00FF698D">
        <w:rPr>
          <w:rStyle w:val="FootnoteReference"/>
        </w:rPr>
        <w:footnoteRef/>
      </w:r>
      <w:r w:rsidRPr="00FF698D">
        <w:t xml:space="preserve"> Rosé, </w:t>
      </w:r>
      <w:r w:rsidRPr="002356FD">
        <w:rPr>
          <w:i/>
          <w:lang w:val="en-GB"/>
        </w:rPr>
        <w:t>Construire une société seigneuriale</w:t>
      </w:r>
      <w:r>
        <w:rPr>
          <w:lang w:val="en-GB"/>
        </w:rPr>
        <w:t xml:space="preserve">, </w:t>
      </w:r>
      <w:r w:rsidRPr="00FF698D">
        <w:t>p. 165-66</w:t>
      </w:r>
      <w:r>
        <w:t>,</w:t>
      </w:r>
      <w:r w:rsidRPr="00FF698D">
        <w:t xml:space="preserve"> citing </w:t>
      </w:r>
      <w:r>
        <w:t>Cochelin, “Quête de liberté,” 193-94.</w:t>
      </w:r>
    </w:p>
  </w:footnote>
  <w:footnote w:id="28">
    <w:p w14:paraId="534054BE" w14:textId="77777777" w:rsidR="003838FE" w:rsidRPr="00317E0C" w:rsidRDefault="003838FE">
      <w:pPr>
        <w:pStyle w:val="FootnoteText"/>
      </w:pPr>
      <w:r w:rsidRPr="00FF698D">
        <w:rPr>
          <w:rStyle w:val="FootnoteReference"/>
        </w:rPr>
        <w:footnoteRef/>
      </w:r>
      <w:r w:rsidRPr="00FF698D">
        <w:t xml:space="preserve"> </w:t>
      </w:r>
      <w:r>
        <w:rPr>
          <w:i/>
        </w:rPr>
        <w:t>VO</w:t>
      </w:r>
      <w:r>
        <w:rPr>
          <w:i/>
          <w:vertAlign w:val="superscript"/>
        </w:rPr>
        <w:t>J</w:t>
      </w:r>
      <w:r>
        <w:rPr>
          <w:i/>
        </w:rPr>
        <w:t xml:space="preserve">, </w:t>
      </w:r>
      <w:r>
        <w:t>II, 8-10.</w:t>
      </w:r>
    </w:p>
  </w:footnote>
  <w:footnote w:id="29">
    <w:p w14:paraId="65FFE087" w14:textId="77777777" w:rsidR="003838FE" w:rsidRPr="00FF698D" w:rsidRDefault="003838FE">
      <w:pPr>
        <w:pStyle w:val="FootnoteText"/>
      </w:pPr>
      <w:r w:rsidRPr="00FF698D">
        <w:rPr>
          <w:rStyle w:val="FootnoteReference"/>
        </w:rPr>
        <w:footnoteRef/>
      </w:r>
      <w:r w:rsidRPr="00FF698D">
        <w:t xml:space="preserve"> Rosé</w:t>
      </w:r>
      <w:r>
        <w:t xml:space="preserve">, </w:t>
      </w:r>
      <w:r w:rsidRPr="002356FD">
        <w:rPr>
          <w:i/>
          <w:lang w:val="en-GB"/>
        </w:rPr>
        <w:t>Construire une société seigneuriale</w:t>
      </w:r>
      <w:r>
        <w:rPr>
          <w:lang w:val="en-GB"/>
        </w:rPr>
        <w:t>,</w:t>
      </w:r>
      <w:r w:rsidRPr="00FF698D">
        <w:t xml:space="preserve"> 167-</w:t>
      </w:r>
      <w:r>
        <w:t xml:space="preserve"> </w:t>
      </w:r>
      <w:r w:rsidRPr="00FF698D">
        <w:t>75.</w:t>
      </w:r>
      <w:r>
        <w:t xml:space="preserve"> </w:t>
      </w:r>
    </w:p>
  </w:footnote>
  <w:footnote w:id="30">
    <w:p w14:paraId="24557D47" w14:textId="77777777" w:rsidR="003838FE" w:rsidRPr="00C968DC" w:rsidRDefault="003838FE">
      <w:pPr>
        <w:pStyle w:val="FootnoteText"/>
      </w:pPr>
      <w:r>
        <w:rPr>
          <w:rStyle w:val="FootnoteReference"/>
        </w:rPr>
        <w:footnoteRef/>
      </w:r>
      <w:r>
        <w:t xml:space="preserve"> Bull to Cluny of Pope John X (927), in </w:t>
      </w:r>
      <w:r w:rsidRPr="00F2119A">
        <w:rPr>
          <w:i/>
          <w:lang w:val="de-DE"/>
        </w:rPr>
        <w:t>Papsturkunden. I. 896-1046</w:t>
      </w:r>
      <w:r w:rsidRPr="00F2119A">
        <w:rPr>
          <w:lang w:val="de-DE"/>
        </w:rPr>
        <w:t>, ed. Hans Zimmermann, Denkschriften, 174 (Vienna, Österreichische Akademie der Wissenschaften</w:t>
      </w:r>
      <w:r>
        <w:t>, 1984), no. 58, 96-97.</w:t>
      </w:r>
    </w:p>
  </w:footnote>
  <w:footnote w:id="31">
    <w:p w14:paraId="7EB3C549" w14:textId="77777777" w:rsidR="003838FE" w:rsidRPr="008B55F8" w:rsidRDefault="003838FE" w:rsidP="00C968DC">
      <w:pPr>
        <w:pStyle w:val="FootnoteText"/>
      </w:pPr>
      <w:r>
        <w:rPr>
          <w:rStyle w:val="FootnoteReference"/>
        </w:rPr>
        <w:footnoteRef/>
      </w:r>
      <w:r>
        <w:t xml:space="preserve"> Charter of King Raoul, in </w:t>
      </w:r>
      <w:r w:rsidRPr="00C968DC">
        <w:rPr>
          <w:i/>
          <w:lang w:val="fr-FR"/>
        </w:rPr>
        <w:t>Recueil des actes de Robert I</w:t>
      </w:r>
      <w:r w:rsidRPr="00C968DC">
        <w:rPr>
          <w:i/>
          <w:vertAlign w:val="superscript"/>
          <w:lang w:val="fr-FR"/>
        </w:rPr>
        <w:t xml:space="preserve">er </w:t>
      </w:r>
      <w:r w:rsidRPr="00C968DC">
        <w:rPr>
          <w:i/>
          <w:lang w:val="fr-FR"/>
        </w:rPr>
        <w:t>et de Raoul, rois de France (922-936)</w:t>
      </w:r>
      <w:r w:rsidRPr="00C968DC">
        <w:rPr>
          <w:lang w:val="fr-FR"/>
        </w:rPr>
        <w:t>, ed. Jean Dufour (Paris, Imprimerie nationale, 1920)</w:t>
      </w:r>
      <w:r>
        <w:t>, no. 12, 51.</w:t>
      </w:r>
    </w:p>
  </w:footnote>
  <w:footnote w:id="32">
    <w:p w14:paraId="51A48013" w14:textId="77777777" w:rsidR="003838FE" w:rsidRPr="00973C37" w:rsidRDefault="003838FE">
      <w:pPr>
        <w:pStyle w:val="FootnoteText"/>
      </w:pPr>
      <w:r>
        <w:rPr>
          <w:rStyle w:val="FootnoteReference"/>
        </w:rPr>
        <w:footnoteRef/>
      </w:r>
      <w:r>
        <w:t xml:space="preserve"> Bulls of Pope John X (931), in </w:t>
      </w:r>
      <w:r w:rsidRPr="00F2119A">
        <w:rPr>
          <w:i/>
          <w:lang w:val="de-DE"/>
        </w:rPr>
        <w:t>Papsturkunden</w:t>
      </w:r>
      <w:r>
        <w:t>, no. 64, 107-108 and no. 67, 111-112. Until the late 20</w:t>
      </w:r>
      <w:r w:rsidRPr="00973C37">
        <w:rPr>
          <w:vertAlign w:val="superscript"/>
        </w:rPr>
        <w:t>th</w:t>
      </w:r>
      <w:r>
        <w:t xml:space="preserve"> century, monastic historians had taken Cluniac liberties to be unique, but more recent scholarship has shown that the separation of power between cloister and countryside was part of a larger trend in Burgundy. On the idea of Cluniac liberty, see </w:t>
      </w:r>
      <w:r w:rsidRPr="00F2119A">
        <w:rPr>
          <w:lang w:val="fr-FR"/>
        </w:rPr>
        <w:t>Didier Méhu,</w:t>
      </w:r>
      <w:r>
        <w:rPr>
          <w:lang w:val="fr-FR"/>
        </w:rPr>
        <w:t xml:space="preserve"> </w:t>
      </w:r>
      <w:r w:rsidRPr="00F2119A">
        <w:rPr>
          <w:i/>
          <w:lang w:val="fr-FR"/>
        </w:rPr>
        <w:t>Paix et communauté autour de l'abbaye de Cluny (X</w:t>
      </w:r>
      <w:r w:rsidRPr="00F2119A">
        <w:rPr>
          <w:i/>
          <w:vertAlign w:val="superscript"/>
          <w:lang w:val="fr-FR"/>
        </w:rPr>
        <w:t>e</w:t>
      </w:r>
      <w:r w:rsidRPr="00F2119A">
        <w:rPr>
          <w:i/>
          <w:lang w:val="fr-FR"/>
        </w:rPr>
        <w:t>-XV</w:t>
      </w:r>
      <w:r w:rsidRPr="00F2119A">
        <w:rPr>
          <w:i/>
          <w:vertAlign w:val="superscript"/>
          <w:lang w:val="fr-FR"/>
        </w:rPr>
        <w:t>e</w:t>
      </w:r>
      <w:r w:rsidRPr="00F2119A">
        <w:rPr>
          <w:i/>
          <w:lang w:val="fr-FR"/>
        </w:rPr>
        <w:t xml:space="preserve"> siècle)</w:t>
      </w:r>
      <w:r w:rsidRPr="00F2119A">
        <w:rPr>
          <w:lang w:val="fr-FR"/>
        </w:rPr>
        <w:t>, (Lyon: Presses Universitaires de Lyon, 2001),</w:t>
      </w:r>
      <w:r>
        <w:t xml:space="preserve"> 63-70 and Barbara Rosenwein, </w:t>
      </w:r>
      <w:r w:rsidRPr="00973C37">
        <w:rPr>
          <w:i/>
        </w:rPr>
        <w:t>Negotiating Space: Power, Restraint and Privileges of Immunity in Early Medieval Europe</w:t>
      </w:r>
      <w:r>
        <w:t xml:space="preserve"> (Ithaca: Cornell University Press, 1999), 163-168.</w:t>
      </w:r>
    </w:p>
  </w:footnote>
  <w:footnote w:id="33">
    <w:p w14:paraId="2ED22ACD" w14:textId="77777777" w:rsidR="003838FE" w:rsidRPr="00973C37" w:rsidRDefault="003838FE">
      <w:pPr>
        <w:pStyle w:val="FootnoteText"/>
      </w:pPr>
      <w:r w:rsidRPr="00FF698D">
        <w:rPr>
          <w:rStyle w:val="FootnoteReference"/>
        </w:rPr>
        <w:footnoteRef/>
      </w:r>
      <w:r w:rsidRPr="00FF698D">
        <w:t xml:space="preserve"> Additional monasteries –St. Gerald of Aurillac and St. Martin in Tulle– also came under Odo’s influence. Though there is not detailed evidence now extant for Odo’s personal role in reforming these last two houses, his hagiographic writings (see the discussion of the </w:t>
      </w:r>
      <w:r w:rsidRPr="00FF698D">
        <w:rPr>
          <w:i/>
        </w:rPr>
        <w:t>Life of Gerald</w:t>
      </w:r>
      <w:r w:rsidRPr="00FF698D">
        <w:t xml:space="preserve">, below) </w:t>
      </w:r>
      <w:r>
        <w:t>seem intended</w:t>
      </w:r>
      <w:r w:rsidRPr="00FF698D">
        <w:t xml:space="preserve"> to implant Cluniac monastic ideas through the power of persuasive text. Odo’s relationship with the monastic houses in Aurillac and Tulle have been viewed, therefore, as a key stage in legitimizing Cluny as the centre of an expandin</w:t>
      </w:r>
      <w:r>
        <w:t xml:space="preserve">g monastic network in Burgundy, see Rosé, </w:t>
      </w:r>
      <w:r w:rsidRPr="002356FD">
        <w:rPr>
          <w:i/>
          <w:lang w:val="en-GB"/>
        </w:rPr>
        <w:t>Construire une société seigneuriale</w:t>
      </w:r>
      <w:r>
        <w:rPr>
          <w:lang w:val="en-GB"/>
        </w:rPr>
        <w:t>, 205-22.</w:t>
      </w:r>
    </w:p>
  </w:footnote>
  <w:footnote w:id="34">
    <w:p w14:paraId="4FC0C267" w14:textId="77777777" w:rsidR="003838FE" w:rsidRPr="00A14C76" w:rsidRDefault="003838FE">
      <w:pPr>
        <w:pStyle w:val="FootnoteText"/>
      </w:pPr>
      <w:r>
        <w:rPr>
          <w:rStyle w:val="FootnoteReference"/>
        </w:rPr>
        <w:footnoteRef/>
      </w:r>
      <w:r>
        <w:t xml:space="preserve"> </w:t>
      </w:r>
      <w:r>
        <w:rPr>
          <w:i/>
        </w:rPr>
        <w:t>VO</w:t>
      </w:r>
      <w:r w:rsidRPr="00A14C76">
        <w:rPr>
          <w:i/>
          <w:vertAlign w:val="superscript"/>
        </w:rPr>
        <w:t>J</w:t>
      </w:r>
      <w:r>
        <w:t>, III, 8-11.</w:t>
      </w:r>
    </w:p>
  </w:footnote>
  <w:footnote w:id="35">
    <w:p w14:paraId="30EED1A5" w14:textId="77777777" w:rsidR="003838FE" w:rsidRPr="00FF698D" w:rsidRDefault="003838FE" w:rsidP="0097040C">
      <w:pPr>
        <w:pStyle w:val="FootnoteText"/>
      </w:pPr>
      <w:r w:rsidRPr="00FF698D">
        <w:rPr>
          <w:rStyle w:val="FootnoteReference"/>
        </w:rPr>
        <w:footnoteRef/>
      </w:r>
      <w:r w:rsidRPr="00FF698D">
        <w:t xml:space="preserve"> Rosé, </w:t>
      </w:r>
      <w:r w:rsidRPr="002356FD">
        <w:rPr>
          <w:i/>
          <w:lang w:val="en-GB"/>
        </w:rPr>
        <w:t>Construire une société seigneuriale</w:t>
      </w:r>
      <w:r>
        <w:rPr>
          <w:lang w:val="en-GB"/>
        </w:rPr>
        <w:t>,</w:t>
      </w:r>
      <w:r w:rsidRPr="00FF698D">
        <w:t xml:space="preserve"> 315.</w:t>
      </w:r>
    </w:p>
  </w:footnote>
  <w:footnote w:id="36">
    <w:p w14:paraId="54ED73D1" w14:textId="77777777" w:rsidR="003838FE" w:rsidRDefault="003838FE">
      <w:pPr>
        <w:pStyle w:val="FootnoteText"/>
      </w:pPr>
      <w:r>
        <w:rPr>
          <w:rStyle w:val="FootnoteReference"/>
        </w:rPr>
        <w:footnoteRef/>
      </w:r>
      <w:r>
        <w:t xml:space="preserve"> On the notion of customs and their transmission, see a number of articles by Isabelle Cochelin, including, “</w:t>
      </w:r>
      <w:r w:rsidRPr="00850C5C">
        <w:t>Besides the book: using the body to mould the mind - Cluny in the tenth and eleventh centuries,</w:t>
      </w:r>
      <w:r>
        <w:t xml:space="preserve">” in </w:t>
      </w:r>
      <w:r w:rsidRPr="00850C5C">
        <w:rPr>
          <w:i/>
        </w:rPr>
        <w:t>Medieval monastic education</w:t>
      </w:r>
      <w:r w:rsidRPr="00850C5C">
        <w:t xml:space="preserve">, </w:t>
      </w:r>
      <w:r>
        <w:t>ed.</w:t>
      </w:r>
      <w:r w:rsidRPr="00850C5C">
        <w:t xml:space="preserve"> George Ferzoco und Carolyn Muessig </w:t>
      </w:r>
      <w:r>
        <w:t>(</w:t>
      </w:r>
      <w:r w:rsidRPr="00850C5C">
        <w:t>London</w:t>
      </w:r>
      <w:r>
        <w:t>: Leicester University Press,</w:t>
      </w:r>
      <w:r w:rsidRPr="00850C5C">
        <w:t xml:space="preserve"> 2000</w:t>
      </w:r>
      <w:r>
        <w:t>),</w:t>
      </w:r>
      <w:r w:rsidRPr="00850C5C">
        <w:t xml:space="preserve"> 21-34</w:t>
      </w:r>
      <w:r>
        <w:t>; “</w:t>
      </w:r>
      <w:r w:rsidRPr="00850C5C">
        <w:t xml:space="preserve">Community and Customs. Obedience or Agency? in: </w:t>
      </w:r>
      <w:r w:rsidRPr="00F2119A">
        <w:rPr>
          <w:i/>
          <w:lang w:val="de-DE"/>
        </w:rPr>
        <w:t>Obœdientia. Formen und Grenzen von Macht und Unterordnung im mittelalterlichen Religiosentum</w:t>
      </w:r>
      <w:r w:rsidRPr="00F2119A">
        <w:rPr>
          <w:lang w:val="de-DE"/>
        </w:rPr>
        <w:t>,</w:t>
      </w:r>
      <w:r w:rsidRPr="00850C5C">
        <w:t xml:space="preserve"> </w:t>
      </w:r>
      <w:r>
        <w:t xml:space="preserve">ed. Sébastien Barret and Gert Melville, </w:t>
      </w:r>
      <w:r w:rsidRPr="00850C5C">
        <w:t xml:space="preserve">Vita regularis. </w:t>
      </w:r>
      <w:r>
        <w:t>27 (</w:t>
      </w:r>
      <w:r w:rsidRPr="00850C5C">
        <w:t>Münster</w:t>
      </w:r>
      <w:r>
        <w:t xml:space="preserve">: Lit Verlag, 2005), </w:t>
      </w:r>
      <w:r w:rsidRPr="00850C5C">
        <w:t>229-253</w:t>
      </w:r>
      <w:r>
        <w:t>; and most thoroughly in “</w:t>
      </w:r>
      <w:r w:rsidRPr="00F2119A">
        <w:rPr>
          <w:lang w:val="fr-FR"/>
        </w:rPr>
        <w:t>Évolution des coutumiers monastiques dessinée à partir de l'étude de Bernard</w:t>
      </w:r>
      <w:r w:rsidRPr="004D285D">
        <w:t>,</w:t>
      </w:r>
      <w:r>
        <w:t xml:space="preserve">” in </w:t>
      </w:r>
      <w:r w:rsidRPr="004D285D">
        <w:rPr>
          <w:i/>
        </w:rPr>
        <w:t>From Dead of Night to End of Da</w:t>
      </w:r>
      <w:r>
        <w:t xml:space="preserve">y, ed. Isabelle Cochelin and Susan Boyton (Turnhout: Brepols, 2005), </w:t>
      </w:r>
      <w:r w:rsidRPr="004D285D">
        <w:t>29-66</w:t>
      </w:r>
      <w:r>
        <w:t>.</w:t>
      </w:r>
    </w:p>
  </w:footnote>
  <w:footnote w:id="37">
    <w:p w14:paraId="348100B4" w14:textId="77777777" w:rsidR="003838FE" w:rsidRPr="00A87DFA" w:rsidRDefault="003838FE" w:rsidP="001558E0">
      <w:pPr>
        <w:pStyle w:val="FootnoteText"/>
      </w:pPr>
      <w:r w:rsidRPr="00FF698D">
        <w:rPr>
          <w:rStyle w:val="FootnoteReference"/>
        </w:rPr>
        <w:footnoteRef/>
      </w:r>
      <w:r w:rsidRPr="00FF698D">
        <w:t xml:space="preserve"> </w:t>
      </w:r>
      <w:r>
        <w:t xml:space="preserve">Kenneth Conant remains a powerful voice on the archaeological reconstructions of Cluny, even though his conclusions have been questioned and shown in need of support. Still central in discussion are his </w:t>
      </w:r>
      <w:r w:rsidRPr="00F2119A">
        <w:rPr>
          <w:i/>
          <w:lang w:val="fr-FR"/>
        </w:rPr>
        <w:t>Cluny, les églises et la maison du chef d'ordre</w:t>
      </w:r>
      <w:r>
        <w:t xml:space="preserve"> (Mâcon: Protat, 1968) and “Cluny Studies: 1968-1975,” </w:t>
      </w:r>
      <w:r>
        <w:rPr>
          <w:i/>
        </w:rPr>
        <w:t>Speculum</w:t>
      </w:r>
      <w:r>
        <w:t xml:space="preserve"> 50 (1975), 383-421. For a recent analysis of his ideas, see Janet Marquardt, “</w:t>
      </w:r>
      <w:r w:rsidRPr="00F2119A">
        <w:rPr>
          <w:lang w:val="fr-FR"/>
        </w:rPr>
        <w:t>Un romantique à la recherche du passé. K. J. Conant à Cluny</w:t>
      </w:r>
      <w:r w:rsidRPr="005D4D09">
        <w:t>,</w:t>
      </w:r>
      <w:r>
        <w:t xml:space="preserve">” </w:t>
      </w:r>
      <w:r w:rsidRPr="00F2119A">
        <w:rPr>
          <w:i/>
          <w:lang w:val="fr-FR"/>
        </w:rPr>
        <w:t>Cahiers de civilisation médiévale</w:t>
      </w:r>
      <w:r>
        <w:t xml:space="preserve"> 48 (2005), </w:t>
      </w:r>
      <w:r w:rsidRPr="005D4D09">
        <w:t>327-340</w:t>
      </w:r>
      <w:r>
        <w:t>.</w:t>
      </w:r>
    </w:p>
  </w:footnote>
  <w:footnote w:id="38">
    <w:p w14:paraId="5404C2D2" w14:textId="77777777" w:rsidR="003838FE" w:rsidRPr="00FF698D" w:rsidRDefault="003838FE">
      <w:pPr>
        <w:pStyle w:val="FootnoteText"/>
      </w:pPr>
      <w:r w:rsidRPr="00FF698D">
        <w:rPr>
          <w:rStyle w:val="FootnoteReference"/>
        </w:rPr>
        <w:footnoteRef/>
      </w:r>
      <w:r w:rsidRPr="00FF698D">
        <w:t xml:space="preserve"> </w:t>
      </w:r>
      <w:r>
        <w:t xml:space="preserve">For a general portrait of the spiritual life at Cluny, see the general survey by </w:t>
      </w:r>
      <w:r w:rsidRPr="00FF698D">
        <w:t>Kassius Hallinger</w:t>
      </w:r>
      <w:r>
        <w:t xml:space="preserve">, </w:t>
      </w:r>
      <w:r w:rsidRPr="002356FD">
        <w:rPr>
          <w:lang w:val="en-GB"/>
        </w:rPr>
        <w:t xml:space="preserve">“The Spiritual </w:t>
      </w:r>
      <w:r>
        <w:rPr>
          <w:lang w:val="en-GB"/>
        </w:rPr>
        <w:t>Life of Cluny in the Early Days,” i</w:t>
      </w:r>
      <w:r w:rsidRPr="002356FD">
        <w:rPr>
          <w:lang w:val="en-GB"/>
        </w:rPr>
        <w:t xml:space="preserve">n </w:t>
      </w:r>
      <w:r w:rsidRPr="002356FD">
        <w:rPr>
          <w:i/>
          <w:lang w:val="en-GB"/>
        </w:rPr>
        <w:t>Cluniac Monasticism in the Central Middle Ages</w:t>
      </w:r>
      <w:r>
        <w:rPr>
          <w:lang w:val="en-GB"/>
        </w:rPr>
        <w:t>, (London: MacMillan, 1971), 29-55.</w:t>
      </w:r>
    </w:p>
  </w:footnote>
  <w:footnote w:id="39">
    <w:p w14:paraId="55B2CC6D" w14:textId="77777777" w:rsidR="003838FE" w:rsidRPr="005D4D09" w:rsidRDefault="003838FE">
      <w:pPr>
        <w:pStyle w:val="FootnoteText"/>
      </w:pPr>
      <w:r>
        <w:rPr>
          <w:rStyle w:val="FootnoteReference"/>
        </w:rPr>
        <w:footnoteRef/>
      </w:r>
      <w:r>
        <w:t xml:space="preserve"> Rosé, </w:t>
      </w:r>
      <w:r w:rsidRPr="002356FD">
        <w:rPr>
          <w:i/>
          <w:lang w:val="en-GB"/>
        </w:rPr>
        <w:t>Construire une société seigneuriale</w:t>
      </w:r>
      <w:r>
        <w:rPr>
          <w:lang w:val="en-GB"/>
        </w:rPr>
        <w:t>, 304-362.</w:t>
      </w:r>
    </w:p>
  </w:footnote>
  <w:footnote w:id="40">
    <w:p w14:paraId="47595F25" w14:textId="77777777" w:rsidR="003838FE" w:rsidRPr="00FF698D" w:rsidRDefault="003838FE">
      <w:pPr>
        <w:pStyle w:val="FootnoteText"/>
      </w:pPr>
      <w:r w:rsidRPr="00FF698D">
        <w:rPr>
          <w:rStyle w:val="FootnoteReference"/>
        </w:rPr>
        <w:footnoteRef/>
      </w:r>
      <w:r w:rsidRPr="00FF698D">
        <w:t xml:space="preserve"> </w:t>
      </w:r>
      <w:r>
        <w:t>Ibid.,</w:t>
      </w:r>
      <w:r w:rsidRPr="00FF698D">
        <w:t xml:space="preserve"> 270-77.</w:t>
      </w:r>
    </w:p>
  </w:footnote>
  <w:footnote w:id="41">
    <w:p w14:paraId="4AA3D759" w14:textId="77777777" w:rsidR="003838FE" w:rsidRPr="00FF698D" w:rsidRDefault="003838FE">
      <w:pPr>
        <w:pStyle w:val="FootnoteText"/>
      </w:pPr>
      <w:r w:rsidRPr="00FF698D">
        <w:rPr>
          <w:rStyle w:val="FootnoteReference"/>
        </w:rPr>
        <w:footnoteRef/>
      </w:r>
      <w:r w:rsidRPr="00FF698D">
        <w:t xml:space="preserve"> St. Allyre in Clermont, St. Sacerdos in Sarlat, Sauxillanges and St. Martial of Limoges are</w:t>
      </w:r>
      <w:r>
        <w:t xml:space="preserve"> also all linked to Odo</w:t>
      </w:r>
      <w:r w:rsidRPr="00FF698D">
        <w:t xml:space="preserve"> and are identified as reformed or founded by him by early modern scholars. No extant proof, however, exists to support </w:t>
      </w:r>
      <w:r>
        <w:t>these</w:t>
      </w:r>
      <w:r w:rsidRPr="00FF698D">
        <w:t xml:space="preserve"> attribution</w:t>
      </w:r>
      <w:r>
        <w:t>s</w:t>
      </w:r>
      <w:r w:rsidRPr="00FF698D">
        <w:t xml:space="preserve"> (</w:t>
      </w:r>
      <w:r>
        <w:t>ibid.,</w:t>
      </w:r>
      <w:r w:rsidRPr="00FF698D">
        <w:t xml:space="preserve"> 298-303).</w:t>
      </w:r>
    </w:p>
  </w:footnote>
  <w:footnote w:id="42">
    <w:p w14:paraId="0A89410F" w14:textId="77777777" w:rsidR="003838FE" w:rsidRPr="00FF698D" w:rsidRDefault="003838FE">
      <w:pPr>
        <w:pStyle w:val="FootnoteText"/>
      </w:pPr>
      <w:r w:rsidRPr="00FF698D">
        <w:rPr>
          <w:rStyle w:val="FootnoteReference"/>
        </w:rPr>
        <w:footnoteRef/>
      </w:r>
      <w:r w:rsidRPr="00FF698D">
        <w:t xml:space="preserve"> </w:t>
      </w:r>
      <w:r>
        <w:t xml:space="preserve">Ibid., </w:t>
      </w:r>
      <w:r w:rsidRPr="00FF698D">
        <w:t xml:space="preserve">351-59. Rosé argues that the description of Odo’s death in John’s </w:t>
      </w:r>
      <w:r w:rsidRPr="00FF698D">
        <w:rPr>
          <w:i/>
        </w:rPr>
        <w:t xml:space="preserve">Life of Odo </w:t>
      </w:r>
      <w:r w:rsidRPr="00FF698D">
        <w:t>(</w:t>
      </w:r>
      <w:r>
        <w:rPr>
          <w:i/>
        </w:rPr>
        <w:t>VO</w:t>
      </w:r>
      <w:r w:rsidRPr="00F86EFA">
        <w:rPr>
          <w:i/>
          <w:vertAlign w:val="superscript"/>
        </w:rPr>
        <w:t>J</w:t>
      </w:r>
      <w:r>
        <w:t>, III, 12</w:t>
      </w:r>
      <w:r w:rsidRPr="00FF698D">
        <w:t>) was inserted long after it was first written and represents a later historiographical tradition.</w:t>
      </w:r>
    </w:p>
  </w:footnote>
  <w:footnote w:id="43">
    <w:p w14:paraId="4E919A1D" w14:textId="77777777" w:rsidR="003838FE" w:rsidRPr="00FF698D" w:rsidRDefault="003838FE" w:rsidP="000209A5">
      <w:pPr>
        <w:pStyle w:val="FootnoteText"/>
      </w:pPr>
      <w:r w:rsidRPr="00FF698D">
        <w:rPr>
          <w:rStyle w:val="FootnoteReference"/>
        </w:rPr>
        <w:footnoteRef/>
      </w:r>
      <w:r w:rsidRPr="00FF698D">
        <w:t xml:space="preserve"> For a summary of works</w:t>
      </w:r>
      <w:r>
        <w:t xml:space="preserve"> no longer attributed to Odo</w:t>
      </w:r>
      <w:r w:rsidRPr="00FF698D">
        <w:t xml:space="preserve"> and the arguments for their misattribution, see Rosé, </w:t>
      </w:r>
      <w:r w:rsidRPr="002356FD">
        <w:rPr>
          <w:i/>
          <w:lang w:val="en-GB"/>
        </w:rPr>
        <w:t>Construire une société seigneuriale</w:t>
      </w:r>
      <w:r>
        <w:t xml:space="preserve">, </w:t>
      </w:r>
      <w:r w:rsidRPr="00FF698D">
        <w:t xml:space="preserve">25, note 43. Rejected works include the </w:t>
      </w:r>
      <w:r w:rsidRPr="00FF698D">
        <w:rPr>
          <w:i/>
        </w:rPr>
        <w:t>On music</w:t>
      </w:r>
      <w:r w:rsidRPr="00FF698D">
        <w:t xml:space="preserve">, the </w:t>
      </w:r>
      <w:r w:rsidRPr="00FF698D">
        <w:rPr>
          <w:i/>
        </w:rPr>
        <w:t>Narrative of the return of St. Martin to Burgundy</w:t>
      </w:r>
      <w:r w:rsidRPr="00FF698D">
        <w:t>,</w:t>
      </w:r>
      <w:r>
        <w:t xml:space="preserve"> </w:t>
      </w:r>
      <w:r w:rsidRPr="00FF698D">
        <w:t xml:space="preserve">the sermons, </w:t>
      </w:r>
      <w:r w:rsidRPr="00FF698D">
        <w:rPr>
          <w:i/>
        </w:rPr>
        <w:t>On the sacrament of the body and the blood of the Lord</w:t>
      </w:r>
      <w:r w:rsidR="00277AA2" w:rsidRPr="00FF698D">
        <w:rPr>
          <w:i/>
        </w:rPr>
        <w:fldChar w:fldCharType="begin"/>
      </w:r>
      <w:r w:rsidRPr="00FF698D">
        <w:instrText xml:space="preserve"> XE "God:Lord" </w:instrText>
      </w:r>
      <w:r w:rsidR="00277AA2" w:rsidRPr="00FF698D">
        <w:rPr>
          <w:i/>
        </w:rPr>
        <w:fldChar w:fldCharType="end"/>
      </w:r>
      <w:r w:rsidRPr="00FF698D">
        <w:rPr>
          <w:i/>
        </w:rPr>
        <w:t xml:space="preserve">, </w:t>
      </w:r>
      <w:r w:rsidRPr="00FF698D">
        <w:t xml:space="preserve">the </w:t>
      </w:r>
      <w:r w:rsidRPr="00FF698D">
        <w:rPr>
          <w:i/>
        </w:rPr>
        <w:t>Sermon which St. Martin said about the apostles</w:t>
      </w:r>
      <w:r w:rsidRPr="00FF698D">
        <w:t>, and the</w:t>
      </w:r>
      <w:r w:rsidRPr="00FF698D">
        <w:rPr>
          <w:i/>
        </w:rPr>
        <w:t xml:space="preserve"> Second sermon on the veneration of Mary Magdalene</w:t>
      </w:r>
      <w:r w:rsidRPr="00FF698D">
        <w:t>.</w:t>
      </w:r>
    </w:p>
  </w:footnote>
  <w:footnote w:id="44">
    <w:p w14:paraId="42D2372E" w14:textId="77777777" w:rsidR="003838FE" w:rsidRPr="00FF698D" w:rsidRDefault="003838FE">
      <w:pPr>
        <w:pStyle w:val="FootnoteText"/>
        <w:rPr>
          <w:i/>
        </w:rPr>
      </w:pPr>
      <w:r w:rsidRPr="00FF698D">
        <w:rPr>
          <w:rStyle w:val="FootnoteReference"/>
        </w:rPr>
        <w:footnoteRef/>
      </w:r>
      <w:r w:rsidRPr="00FF698D">
        <w:t xml:space="preserve"> Gregory’s text, </w:t>
      </w:r>
      <w:r w:rsidRPr="00FF698D">
        <w:rPr>
          <w:i/>
        </w:rPr>
        <w:t>Moralia in Job</w:t>
      </w:r>
      <w:r w:rsidR="00277AA2" w:rsidRPr="00FF698D">
        <w:rPr>
          <w:i/>
        </w:rPr>
        <w:fldChar w:fldCharType="begin"/>
      </w:r>
      <w:r w:rsidRPr="00FF698D">
        <w:instrText xml:space="preserve"> XE "Job" </w:instrText>
      </w:r>
      <w:r w:rsidR="00277AA2" w:rsidRPr="00FF698D">
        <w:rPr>
          <w:i/>
        </w:rPr>
        <w:fldChar w:fldCharType="end"/>
      </w:r>
      <w:r w:rsidRPr="00FF698D">
        <w:t xml:space="preserve"> is edited in full by Marcus Adriaen as vol. 143 of the series Corpus Chris</w:t>
      </w:r>
      <w:r>
        <w:t>tianorum – Series Latina (Turnho</w:t>
      </w:r>
      <w:r w:rsidRPr="00FF698D">
        <w:t xml:space="preserve">ut: Brepols, 1979). An antiquated translation of an older edition is the </w:t>
      </w:r>
      <w:r w:rsidRPr="00FF698D">
        <w:rPr>
          <w:i/>
        </w:rPr>
        <w:t>Morals on the Book of Job</w:t>
      </w:r>
      <w:r w:rsidRPr="00FF698D">
        <w:t>, 3 vols,</w:t>
      </w:r>
      <w:r>
        <w:t xml:space="preserve"> </w:t>
      </w:r>
      <w:r w:rsidRPr="00FF698D">
        <w:t>Library of the Fathers of the Holy Catholic Church</w:t>
      </w:r>
      <w:r w:rsidR="00277AA2" w:rsidRPr="00FF698D">
        <w:fldChar w:fldCharType="begin"/>
      </w:r>
      <w:r w:rsidRPr="00FF698D">
        <w:instrText xml:space="preserve"> XE "Church" </w:instrText>
      </w:r>
      <w:r w:rsidR="00277AA2" w:rsidRPr="00FF698D">
        <w:fldChar w:fldCharType="end"/>
      </w:r>
      <w:r w:rsidRPr="00FF698D">
        <w:t>, vols. 18, 20, 21, and 31, (Oxford: John</w:t>
      </w:r>
      <w:r w:rsidR="00277AA2" w:rsidRPr="00FF698D">
        <w:fldChar w:fldCharType="begin"/>
      </w:r>
      <w:r w:rsidRPr="00FF698D">
        <w:instrText xml:space="preserve"> XE "Scripture:John" </w:instrText>
      </w:r>
      <w:r w:rsidR="00277AA2" w:rsidRPr="00FF698D">
        <w:fldChar w:fldCharType="end"/>
      </w:r>
      <w:r w:rsidRPr="00FF698D">
        <w:t xml:space="preserve"> Henry Parker, 1844–1850).</w:t>
      </w:r>
    </w:p>
  </w:footnote>
  <w:footnote w:id="45">
    <w:p w14:paraId="159BC817" w14:textId="77777777" w:rsidR="003838FE" w:rsidRPr="00FF698D" w:rsidRDefault="003838FE" w:rsidP="00957476">
      <w:pPr>
        <w:pStyle w:val="FootnoteText"/>
        <w:rPr>
          <w:i/>
        </w:rPr>
      </w:pPr>
      <w:r w:rsidRPr="00FF698D">
        <w:rPr>
          <w:rStyle w:val="FootnoteReference"/>
        </w:rPr>
        <w:footnoteRef/>
      </w:r>
      <w:r w:rsidRPr="00FF698D">
        <w:t xml:space="preserve"> </w:t>
      </w:r>
      <w:r w:rsidRPr="00FF698D">
        <w:rPr>
          <w:i/>
        </w:rPr>
        <w:t>VO</w:t>
      </w:r>
      <w:r w:rsidRPr="00FF698D">
        <w:rPr>
          <w:i/>
          <w:vertAlign w:val="superscript"/>
        </w:rPr>
        <w:t>I</w:t>
      </w:r>
      <w:r>
        <w:t>, I, 2o.</w:t>
      </w:r>
    </w:p>
  </w:footnote>
  <w:footnote w:id="46">
    <w:p w14:paraId="1457CECF" w14:textId="77777777" w:rsidR="003838FE" w:rsidRPr="00FF698D" w:rsidRDefault="003838FE" w:rsidP="0096443D">
      <w:pPr>
        <w:pStyle w:val="FootnoteText"/>
      </w:pPr>
      <w:r w:rsidRPr="00FF698D">
        <w:rPr>
          <w:rStyle w:val="FootnoteReference"/>
        </w:rPr>
        <w:footnoteRef/>
      </w:r>
      <w:r w:rsidRPr="00FF698D">
        <w:t xml:space="preserve"> </w:t>
      </w:r>
      <w:r>
        <w:t>A proper edition of this</w:t>
      </w:r>
      <w:r w:rsidRPr="00FF698D">
        <w:t xml:space="preserve"> text has not been edited</w:t>
      </w:r>
      <w:r>
        <w:t>, a</w:t>
      </w:r>
      <w:r w:rsidRPr="00FF698D">
        <w:t>ccording to the only major study of this work (</w:t>
      </w:r>
      <w:r w:rsidRPr="002F1563">
        <w:t xml:space="preserve">Gabriella Braga, </w:t>
      </w:r>
      <w:r>
        <w:t>“</w:t>
      </w:r>
      <w:r w:rsidRPr="00F54E8F">
        <w:rPr>
          <w:lang w:val="it-IT"/>
        </w:rPr>
        <w:t xml:space="preserve">Problemi di autenticità per Oddone di Cluny. </w:t>
      </w:r>
      <w:r w:rsidRPr="00F54E8F">
        <w:rPr>
          <w:i/>
          <w:lang w:val="it-IT"/>
        </w:rPr>
        <w:t>L'epitome</w:t>
      </w:r>
      <w:r w:rsidRPr="00F54E8F">
        <w:rPr>
          <w:lang w:val="it-IT"/>
        </w:rPr>
        <w:t xml:space="preserve"> dei </w:t>
      </w:r>
      <w:r w:rsidRPr="00F54E8F">
        <w:rPr>
          <w:i/>
          <w:lang w:val="it-IT"/>
        </w:rPr>
        <w:t>Moralia</w:t>
      </w:r>
      <w:r w:rsidRPr="00F54E8F">
        <w:rPr>
          <w:lang w:val="it-IT"/>
        </w:rPr>
        <w:t xml:space="preserve"> di Gregorio Magno,” in: </w:t>
      </w:r>
      <w:r w:rsidRPr="00F54E8F">
        <w:rPr>
          <w:i/>
          <w:lang w:val="it-IT"/>
        </w:rPr>
        <w:t>Studi Medievali</w:t>
      </w:r>
      <w:r>
        <w:t>, ser. 3, 18</w:t>
      </w:r>
      <w:r w:rsidRPr="002F1563">
        <w:t xml:space="preserve"> </w:t>
      </w:r>
      <w:r>
        <w:t xml:space="preserve">(1977), </w:t>
      </w:r>
      <w:r w:rsidRPr="002F1563">
        <w:t>45-145</w:t>
      </w:r>
      <w:r>
        <w:t>)</w:t>
      </w:r>
      <w:r w:rsidRPr="00FF698D">
        <w:t xml:space="preserve">. The text printed in the </w:t>
      </w:r>
      <w:r>
        <w:rPr>
          <w:i/>
        </w:rPr>
        <w:t>Patrologia Latina</w:t>
      </w:r>
      <w:r w:rsidRPr="00FF698D">
        <w:t xml:space="preserve"> has been falsely attributed to Odo since the early twelfth century </w:t>
      </w:r>
      <w:r>
        <w:t>when</w:t>
      </w:r>
      <w:r w:rsidRPr="00FF698D">
        <w:t xml:space="preserve"> Cluniac monks</w:t>
      </w:r>
      <w:r w:rsidR="00277AA2" w:rsidRPr="00FF698D">
        <w:fldChar w:fldCharType="begin"/>
      </w:r>
      <w:r w:rsidRPr="00FF698D">
        <w:instrText xml:space="preserve"> XE "Monks" </w:instrText>
      </w:r>
      <w:r w:rsidR="00277AA2" w:rsidRPr="00FF698D">
        <w:fldChar w:fldCharType="end"/>
      </w:r>
      <w:r w:rsidRPr="00FF698D">
        <w:t xml:space="preserve"> were themselves seeking to establish </w:t>
      </w:r>
      <w:r>
        <w:t xml:space="preserve">an </w:t>
      </w:r>
      <w:r w:rsidRPr="00FF698D">
        <w:t xml:space="preserve">authoritative </w:t>
      </w:r>
      <w:r>
        <w:t>copy</w:t>
      </w:r>
      <w:r w:rsidRPr="00FF698D">
        <w:t xml:space="preserve"> of Odo’s works during the abbacy of Hugh of Semur. The sole </w:t>
      </w:r>
      <w:r>
        <w:t>authentic</w:t>
      </w:r>
      <w:r w:rsidRPr="00FF698D">
        <w:t xml:space="preserve"> copy of Odo’s text is found in the </w:t>
      </w:r>
      <w:r>
        <w:t>ms.</w:t>
      </w:r>
      <w:r w:rsidRPr="00FF698D">
        <w:t xml:space="preserve"> latin 2455 of the </w:t>
      </w:r>
      <w:r w:rsidRPr="00D74A63">
        <w:rPr>
          <w:lang w:val="fr-FR"/>
        </w:rPr>
        <w:t>Bibliothèque Nationale de France</w:t>
      </w:r>
      <w:r w:rsidRPr="00FF698D">
        <w:t xml:space="preserve"> (Paris) </w:t>
      </w:r>
      <w:r>
        <w:t>originating from</w:t>
      </w:r>
      <w:r w:rsidRPr="00FF698D">
        <w:t xml:space="preserve"> St. Martial of Limoges.</w:t>
      </w:r>
    </w:p>
  </w:footnote>
  <w:footnote w:id="47">
    <w:p w14:paraId="07A59460" w14:textId="77777777" w:rsidR="003838FE" w:rsidRPr="00FF698D" w:rsidRDefault="003838FE">
      <w:pPr>
        <w:pStyle w:val="FootnoteText"/>
      </w:pPr>
      <w:r w:rsidRPr="00FF698D">
        <w:rPr>
          <w:rStyle w:val="FootnoteReference"/>
        </w:rPr>
        <w:footnoteRef/>
      </w:r>
      <w:r w:rsidRPr="00FF698D">
        <w:t xml:space="preserve"> Odo of Cluny, </w:t>
      </w:r>
      <w:r w:rsidRPr="00FF698D">
        <w:rPr>
          <w:i/>
        </w:rPr>
        <w:t>Collationes libri tres</w:t>
      </w:r>
      <w:r w:rsidRPr="00FF698D">
        <w:t xml:space="preserve">, in </w:t>
      </w:r>
      <w:r w:rsidRPr="00FF698D">
        <w:rPr>
          <w:i/>
        </w:rPr>
        <w:t>PL</w:t>
      </w:r>
      <w:r w:rsidRPr="00FF698D">
        <w:t xml:space="preserve"> 133, col. 517-638.</w:t>
      </w:r>
    </w:p>
  </w:footnote>
  <w:footnote w:id="48">
    <w:p w14:paraId="7639CAB0" w14:textId="77777777" w:rsidR="003838FE" w:rsidRPr="00FF698D" w:rsidRDefault="003838FE">
      <w:pPr>
        <w:pStyle w:val="FootnoteText"/>
      </w:pPr>
      <w:r w:rsidRPr="00FF698D">
        <w:rPr>
          <w:rStyle w:val="FootnoteReference"/>
        </w:rPr>
        <w:footnoteRef/>
      </w:r>
      <w:r w:rsidRPr="00FF698D">
        <w:t xml:space="preserve"> In the twelfth-century </w:t>
      </w:r>
      <w:r>
        <w:t>marginal addition</w:t>
      </w:r>
      <w:r w:rsidRPr="00FF698D">
        <w:t xml:space="preserve"> to the </w:t>
      </w:r>
      <w:r w:rsidRPr="00FF698D">
        <w:rPr>
          <w:i/>
        </w:rPr>
        <w:t>Chronicle</w:t>
      </w:r>
      <w:r w:rsidRPr="00FF698D">
        <w:t xml:space="preserve"> of Adhemar of </w:t>
      </w:r>
      <w:r w:rsidRPr="00F80C05">
        <w:rPr>
          <w:lang w:val="fr-FR"/>
        </w:rPr>
        <w:t>Chabannes</w:t>
      </w:r>
      <w:r w:rsidRPr="00FF698D">
        <w:t xml:space="preserve">, Odo’s text is given the title </w:t>
      </w:r>
      <w:r w:rsidRPr="00FF698D">
        <w:rPr>
          <w:i/>
        </w:rPr>
        <w:t>De contemptu mundi</w:t>
      </w:r>
      <w:r w:rsidRPr="00FF698D">
        <w:t xml:space="preserve"> [On rejecting the world] a title which very much describes this call to reject earthly pleasures</w:t>
      </w:r>
      <w:r>
        <w:t xml:space="preserve">; </w:t>
      </w:r>
      <w:r>
        <w:rPr>
          <w:i/>
        </w:rPr>
        <w:t>Chronicon</w:t>
      </w:r>
      <w:r>
        <w:t xml:space="preserve">, ed. </w:t>
      </w:r>
      <w:r w:rsidRPr="00CA793A">
        <w:t>P. Bourgain-Hemeryck, R. Landes, G. Pon</w:t>
      </w:r>
      <w:r>
        <w:t>, Corpus Christianorum – Continuatio Medievalis, 129 (Turnhout: Brepols, 1999), L III, 25, l. 18-20, p. 147</w:t>
      </w:r>
      <w:r w:rsidRPr="00FF698D">
        <w:t>.</w:t>
      </w:r>
    </w:p>
  </w:footnote>
  <w:footnote w:id="49">
    <w:p w14:paraId="2221BB66" w14:textId="77777777" w:rsidR="003838FE" w:rsidRPr="004C2E02" w:rsidRDefault="003838FE">
      <w:pPr>
        <w:pStyle w:val="FootnoteText"/>
      </w:pPr>
      <w:r w:rsidRPr="00FF698D">
        <w:rPr>
          <w:rStyle w:val="FootnoteReference"/>
        </w:rPr>
        <w:footnoteRef/>
      </w:r>
      <w:r w:rsidRPr="00FF698D">
        <w:t xml:space="preserve"> </w:t>
      </w:r>
      <w:r>
        <w:t xml:space="preserve">Odo of Cluny, </w:t>
      </w:r>
      <w:r>
        <w:rPr>
          <w:i/>
          <w:noProof/>
        </w:rPr>
        <w:t>Vita sancti Gerard comitis aureliacensis</w:t>
      </w:r>
      <w:r>
        <w:t xml:space="preserve">, in </w:t>
      </w:r>
      <w:r>
        <w:rPr>
          <w:i/>
        </w:rPr>
        <w:t>PL</w:t>
      </w:r>
      <w:r>
        <w:t xml:space="preserve"> 133, col. 639-704 and translated in English by Gerard Sitwell in </w:t>
      </w:r>
      <w:r w:rsidRPr="00FF698D">
        <w:rPr>
          <w:i/>
        </w:rPr>
        <w:t>St. Odo of Cluny</w:t>
      </w:r>
      <w:r>
        <w:t xml:space="preserve"> (cited n. 6), 90-180. </w:t>
      </w:r>
      <w:r w:rsidRPr="00FF698D">
        <w:t xml:space="preserve">Anne-Marie Bultot-Verleysen has analyzed the different manuscript versions of </w:t>
      </w:r>
      <w:r w:rsidRPr="00FF698D">
        <w:rPr>
          <w:i/>
        </w:rPr>
        <w:t>VG</w:t>
      </w:r>
      <w:r>
        <w:t xml:space="preserve"> and concludes</w:t>
      </w:r>
      <w:r w:rsidRPr="00FF698D">
        <w:t xml:space="preserve"> that the longest version (the </w:t>
      </w:r>
      <w:r w:rsidRPr="00FF698D">
        <w:rPr>
          <w:i/>
        </w:rPr>
        <w:t>vita prolixior</w:t>
      </w:r>
      <w:r w:rsidRPr="00FF698D">
        <w:t xml:space="preserve">) which is edited in </w:t>
      </w:r>
      <w:r w:rsidRPr="00FF698D">
        <w:rPr>
          <w:i/>
        </w:rPr>
        <w:t>PL</w:t>
      </w:r>
      <w:r>
        <w:t xml:space="preserve"> and is the basis for Sitwell’s translation is Odo’s original work; “Le dossier de Géraud d’Aurillac” </w:t>
      </w:r>
      <w:r>
        <w:rPr>
          <w:i/>
        </w:rPr>
        <w:t>Francia</w:t>
      </w:r>
      <w:r>
        <w:t xml:space="preserve"> 22.1 (1995), 173-206 and “</w:t>
      </w:r>
      <w:r w:rsidRPr="00D74A63">
        <w:rPr>
          <w:lang w:val="fr-FR"/>
        </w:rPr>
        <w:t>L’évolution de l’image de Géraud d’Aurillac (†909), seigneur laï</w:t>
      </w:r>
      <w:r>
        <w:rPr>
          <w:lang w:val="fr-FR"/>
        </w:rPr>
        <w:t>que et saint, au fil de ses très</w:t>
      </w:r>
      <w:r w:rsidRPr="00D74A63">
        <w:rPr>
          <w:lang w:val="fr-FR"/>
        </w:rPr>
        <w:t xml:space="preserve"> </w:t>
      </w:r>
      <w:r w:rsidRPr="00D74A63">
        <w:rPr>
          <w:i/>
          <w:lang w:val="fr-FR"/>
        </w:rPr>
        <w:t>Vitae</w:t>
      </w:r>
      <w:r>
        <w:t xml:space="preserve">,” </w:t>
      </w:r>
      <w:r>
        <w:rPr>
          <w:i/>
        </w:rPr>
        <w:t xml:space="preserve">In principio erat verbum. </w:t>
      </w:r>
      <w:r w:rsidRPr="00D74A63">
        <w:rPr>
          <w:i/>
          <w:lang w:val="fr-FR"/>
        </w:rPr>
        <w:t>Mélagnes offerts en homage a Paul Tombeur</w:t>
      </w:r>
      <w:r w:rsidRPr="00D74A63">
        <w:rPr>
          <w:lang w:val="fr-FR"/>
        </w:rPr>
        <w:t>, ed. B.M. Tock, Textes et Études du Moyen Âge, 25 (Turnhout: Brepols</w:t>
      </w:r>
      <w:r>
        <w:t xml:space="preserve">, 2004), 45-92. Her work outlines the different versions of the </w:t>
      </w:r>
      <w:r>
        <w:rPr>
          <w:i/>
        </w:rPr>
        <w:t>Life</w:t>
      </w:r>
      <w:r>
        <w:t xml:space="preserve"> which have not yet been edited – suggesting that Odo refined his text several times.</w:t>
      </w:r>
    </w:p>
  </w:footnote>
  <w:footnote w:id="50">
    <w:p w14:paraId="031EFC78" w14:textId="77777777" w:rsidR="003838FE" w:rsidRDefault="003838FE">
      <w:pPr>
        <w:pStyle w:val="FootnoteText"/>
      </w:pPr>
      <w:r>
        <w:rPr>
          <w:rStyle w:val="FootnoteReference"/>
        </w:rPr>
        <w:footnoteRef/>
      </w:r>
      <w:r>
        <w:t xml:space="preserve"> See, for example, Stuart Airlie’s</w:t>
      </w:r>
      <w:r w:rsidRPr="00912013">
        <w:t xml:space="preserve"> </w:t>
      </w:r>
      <w:r>
        <w:t>“</w:t>
      </w:r>
      <w:r w:rsidRPr="00912013">
        <w:t>The anxiety of sanctity: St Gerald of Aurillac and his maker,</w:t>
      </w:r>
      <w:r>
        <w:t xml:space="preserve">” </w:t>
      </w:r>
      <w:r w:rsidRPr="00912013">
        <w:rPr>
          <w:i/>
        </w:rPr>
        <w:t>Journal of Ecclesiastical History</w:t>
      </w:r>
      <w:r>
        <w:t xml:space="preserve"> 43 (1992), </w:t>
      </w:r>
      <w:r w:rsidRPr="00912013">
        <w:t>372-395</w:t>
      </w:r>
      <w:r>
        <w:t xml:space="preserve"> and Dominique Iogna-Prat’s “La place </w:t>
      </w:r>
      <w:r w:rsidRPr="00D74A63">
        <w:rPr>
          <w:lang w:val="fr-FR"/>
        </w:rPr>
        <w:t xml:space="preserve">idéale du laïc à Cluny (v. 930-1150),” </w:t>
      </w:r>
      <w:r w:rsidRPr="00D74A63">
        <w:rPr>
          <w:i/>
          <w:lang w:val="fr-FR"/>
        </w:rPr>
        <w:t>Êtudes clunisiennes</w:t>
      </w:r>
      <w:r>
        <w:t xml:space="preserve"> (Paris: Picard, 2002), 93-124.</w:t>
      </w:r>
      <w:r w:rsidRPr="00FF698D">
        <w:t xml:space="preserve">The condemnation of negative behaviour of aristocrats in the </w:t>
      </w:r>
      <w:r w:rsidRPr="00FF698D">
        <w:rPr>
          <w:i/>
        </w:rPr>
        <w:t>Collationes</w:t>
      </w:r>
      <w:r w:rsidRPr="00FF698D">
        <w:t>, for e</w:t>
      </w:r>
      <w:r>
        <w:t>xample, is countered here with Gerald’s concrete example</w:t>
      </w:r>
      <w:r w:rsidRPr="00FF698D">
        <w:t xml:space="preserve">. </w:t>
      </w:r>
    </w:p>
  </w:footnote>
  <w:footnote w:id="51">
    <w:p w14:paraId="56C834D9" w14:textId="77777777" w:rsidR="003838FE" w:rsidRPr="00FF698D" w:rsidRDefault="003838FE">
      <w:pPr>
        <w:pStyle w:val="FootnoteText"/>
      </w:pPr>
      <w:r w:rsidRPr="00FF698D">
        <w:rPr>
          <w:rStyle w:val="FootnoteReference"/>
        </w:rPr>
        <w:footnoteRef/>
      </w:r>
      <w:r w:rsidRPr="00FF698D">
        <w:t xml:space="preserve"> </w:t>
      </w:r>
      <w:r w:rsidRPr="00912013">
        <w:t xml:space="preserve">Isabelle Cochelin, </w:t>
      </w:r>
      <w:r>
        <w:t>“</w:t>
      </w:r>
      <w:r w:rsidRPr="00912013">
        <w:t>Quête de liberté</w:t>
      </w:r>
      <w:r>
        <w:t>”, p. 200- 202.</w:t>
      </w:r>
    </w:p>
  </w:footnote>
  <w:footnote w:id="52">
    <w:p w14:paraId="59A05DF2" w14:textId="77777777" w:rsidR="003838FE" w:rsidRPr="00FE637D" w:rsidRDefault="003838FE">
      <w:pPr>
        <w:pStyle w:val="FootnoteText"/>
      </w:pPr>
      <w:r w:rsidRPr="00FF698D">
        <w:rPr>
          <w:rStyle w:val="FootnoteReference"/>
        </w:rPr>
        <w:footnoteRef/>
      </w:r>
      <w:r w:rsidRPr="00FF698D">
        <w:t xml:space="preserve"> This text has </w:t>
      </w:r>
      <w:r>
        <w:t xml:space="preserve">traditionally </w:t>
      </w:r>
      <w:r w:rsidRPr="00FF698D">
        <w:t xml:space="preserve">been discounted </w:t>
      </w:r>
      <w:r>
        <w:t>as the</w:t>
      </w:r>
      <w:r w:rsidRPr="00FF698D">
        <w:t xml:space="preserve"> work of Odo</w:t>
      </w:r>
      <w:r>
        <w:t>, but its most recent analysis convincingly argues for Odo’s authorship</w:t>
      </w:r>
      <w:r w:rsidRPr="00FF698D">
        <w:t xml:space="preserve">. </w:t>
      </w:r>
      <w:r>
        <w:t xml:space="preserve">See Isabelle Rosé, “La </w:t>
      </w:r>
      <w:r>
        <w:rPr>
          <w:i/>
        </w:rPr>
        <w:t>Vita Gregorii Turonensis</w:t>
      </w:r>
      <w:r>
        <w:t xml:space="preserve"> </w:t>
      </w:r>
      <w:r w:rsidRPr="00D74A63">
        <w:rPr>
          <w:lang w:val="fr-FR"/>
        </w:rPr>
        <w:t>d’Odon de Cluny. Un texte clunisien</w:t>
      </w:r>
      <w:r>
        <w:t xml:space="preserve">?” </w:t>
      </w:r>
      <w:r>
        <w:rPr>
          <w:i/>
        </w:rPr>
        <w:t>Memini. Travaux et documents</w:t>
      </w:r>
      <w:r>
        <w:t xml:space="preserve"> 9-10 (2005-2006), 191-278. The text is edited as </w:t>
      </w:r>
      <w:r>
        <w:rPr>
          <w:i/>
        </w:rPr>
        <w:t>Vita sancti Gregorii episcopi Turonensis</w:t>
      </w:r>
      <w:r>
        <w:t xml:space="preserve">, in </w:t>
      </w:r>
      <w:r>
        <w:rPr>
          <w:i/>
        </w:rPr>
        <w:t>PL</w:t>
      </w:r>
      <w:r>
        <w:t xml:space="preserve"> 71, col. 115-128.</w:t>
      </w:r>
    </w:p>
  </w:footnote>
  <w:footnote w:id="53">
    <w:p w14:paraId="7840FA15" w14:textId="77777777" w:rsidR="003838FE" w:rsidRPr="00FF698D" w:rsidRDefault="003838FE" w:rsidP="00B9351F">
      <w:pPr>
        <w:pStyle w:val="FootnoteText"/>
      </w:pPr>
      <w:r w:rsidRPr="00FF698D">
        <w:rPr>
          <w:rStyle w:val="FootnoteReference"/>
        </w:rPr>
        <w:footnoteRef/>
      </w:r>
      <w:r w:rsidRPr="00FF698D">
        <w:t xml:space="preserve"> Milton Gatch, </w:t>
      </w:r>
      <w:r w:rsidRPr="00FE637D">
        <w:rPr>
          <w:i/>
        </w:rPr>
        <w:t>Preaching and theology in Anglo-Saxon England : Aelfric and Wulfstan</w:t>
      </w:r>
      <w:r w:rsidRPr="00FF698D">
        <w:t xml:space="preserve"> (Toronto: Univers</w:t>
      </w:r>
      <w:r>
        <w:t xml:space="preserve">ity of Toronto Press, 1977), </w:t>
      </w:r>
      <w:r w:rsidRPr="00FF698D">
        <w:t>27-39.</w:t>
      </w:r>
    </w:p>
  </w:footnote>
  <w:footnote w:id="54">
    <w:p w14:paraId="6FC6EA6B" w14:textId="77777777" w:rsidR="003838FE" w:rsidRPr="0089426B" w:rsidRDefault="003838FE">
      <w:pPr>
        <w:pStyle w:val="FootnoteText"/>
      </w:pPr>
      <w:r>
        <w:rPr>
          <w:rStyle w:val="FootnoteReference"/>
        </w:rPr>
        <w:footnoteRef/>
      </w:r>
      <w:r>
        <w:t xml:space="preserve"> Five sermons (</w:t>
      </w:r>
      <w:r w:rsidRPr="0089426B">
        <w:rPr>
          <w:i/>
        </w:rPr>
        <w:t>Sermones quinque</w:t>
      </w:r>
      <w:r>
        <w:t xml:space="preserve">) are available in the </w:t>
      </w:r>
      <w:r>
        <w:rPr>
          <w:i/>
        </w:rPr>
        <w:t>PL</w:t>
      </w:r>
      <w:r>
        <w:t xml:space="preserve"> 133, col. 721-29 and another is newly edited by Paolo Facciotto, “Il </w:t>
      </w:r>
      <w:r w:rsidRPr="00D74A63">
        <w:rPr>
          <w:i/>
          <w:lang w:val="it-IT"/>
        </w:rPr>
        <w:t>Sermone de festivitate sancti Geraldi</w:t>
      </w:r>
      <w:r w:rsidRPr="00D74A63">
        <w:rPr>
          <w:lang w:val="it-IT"/>
        </w:rPr>
        <w:t xml:space="preserve"> di Oddone di Cluny,” </w:t>
      </w:r>
      <w:r w:rsidRPr="00D74A63">
        <w:rPr>
          <w:i/>
          <w:lang w:val="it-IT"/>
        </w:rPr>
        <w:t>Hagiographica</w:t>
      </w:r>
      <w:r>
        <w:t xml:space="preserve"> 3 (1996), 113-36.</w:t>
      </w:r>
    </w:p>
  </w:footnote>
  <w:footnote w:id="55">
    <w:p w14:paraId="3D1BEF33" w14:textId="77777777" w:rsidR="003838FE" w:rsidRPr="0089426B" w:rsidRDefault="003838FE" w:rsidP="00194077">
      <w:pPr>
        <w:pStyle w:val="FootnoteText"/>
      </w:pPr>
      <w:r w:rsidRPr="00FF698D">
        <w:rPr>
          <w:rStyle w:val="FootnoteReference"/>
        </w:rPr>
        <w:footnoteRef/>
      </w:r>
      <w:r w:rsidRPr="00FF698D">
        <w:t xml:space="preserve"> </w:t>
      </w:r>
      <w:r>
        <w:rPr>
          <w:i/>
        </w:rPr>
        <w:t>VO</w:t>
      </w:r>
      <w:r>
        <w:rPr>
          <w:i/>
          <w:vertAlign w:val="superscript"/>
        </w:rPr>
        <w:t>J</w:t>
      </w:r>
      <w:r>
        <w:t xml:space="preserve">, I, 10. The liturgical material is published as </w:t>
      </w:r>
      <w:r>
        <w:rPr>
          <w:i/>
        </w:rPr>
        <w:t>Antiphonae</w:t>
      </w:r>
      <w:r>
        <w:t xml:space="preserve"> and </w:t>
      </w:r>
      <w:r>
        <w:rPr>
          <w:i/>
        </w:rPr>
        <w:t>Hymnae</w:t>
      </w:r>
      <w:r>
        <w:t xml:space="preserve"> in </w:t>
      </w:r>
      <w:r>
        <w:rPr>
          <w:i/>
        </w:rPr>
        <w:t>PL</w:t>
      </w:r>
      <w:r>
        <w:t xml:space="preserve"> 133, col. 513.</w:t>
      </w:r>
    </w:p>
  </w:footnote>
  <w:footnote w:id="56">
    <w:p w14:paraId="73B459C1" w14:textId="77777777" w:rsidR="003838FE" w:rsidRPr="00FF698D" w:rsidRDefault="003838FE">
      <w:pPr>
        <w:pStyle w:val="FootnoteText"/>
      </w:pPr>
      <w:r w:rsidRPr="00FF698D">
        <w:rPr>
          <w:rStyle w:val="FootnoteReference"/>
        </w:rPr>
        <w:footnoteRef/>
      </w:r>
      <w:r w:rsidRPr="00FF698D">
        <w:t xml:space="preserve"> Rosé,</w:t>
      </w:r>
      <w:r>
        <w:t xml:space="preserve"> </w:t>
      </w:r>
      <w:r w:rsidRPr="002356FD">
        <w:rPr>
          <w:i/>
          <w:lang w:val="en-GB"/>
        </w:rPr>
        <w:t>Construire une société seigneuriale</w:t>
      </w:r>
      <w:r>
        <w:t>,</w:t>
      </w:r>
      <w:r w:rsidRPr="00FF698D">
        <w:t xml:space="preserve"> 774.</w:t>
      </w:r>
    </w:p>
  </w:footnote>
  <w:footnote w:id="57">
    <w:p w14:paraId="68E44655" w14:textId="77777777" w:rsidR="003838FE" w:rsidRPr="00FF698D" w:rsidRDefault="003838FE">
      <w:pPr>
        <w:pStyle w:val="FootnoteText"/>
      </w:pPr>
      <w:r w:rsidRPr="00FF698D">
        <w:rPr>
          <w:rStyle w:val="FootnoteReference"/>
        </w:rPr>
        <w:footnoteRef/>
      </w:r>
      <w:r w:rsidRPr="00FF698D">
        <w:t xml:space="preserve"> We see this aspect of this negative usage of </w:t>
      </w:r>
      <w:r w:rsidRPr="00FF698D">
        <w:rPr>
          <w:i/>
        </w:rPr>
        <w:t>occupatio</w:t>
      </w:r>
      <w:r w:rsidRPr="00FF698D">
        <w:t xml:space="preserve"> later used in Hugh of St. Victor’s </w:t>
      </w:r>
      <w:r w:rsidRPr="00FF698D">
        <w:rPr>
          <w:i/>
        </w:rPr>
        <w:t>Didascalicon</w:t>
      </w:r>
      <w:r>
        <w:t xml:space="preserve"> who</w:t>
      </w:r>
      <w:r w:rsidRPr="00FF698D">
        <w:t xml:space="preserve"> sees reading for itself, and not in service of divine searching</w:t>
      </w:r>
      <w:r>
        <w:t>,</w:t>
      </w:r>
      <w:r w:rsidRPr="00FF698D">
        <w:t xml:space="preserve"> to be of this sort. See Book 5, chp. 7. A common usage (see for example, the sermons of Aelred of Rievaulx or the letters of Alcuin, the Rule of the Master, the writings of John</w:t>
      </w:r>
      <w:r w:rsidR="00277AA2" w:rsidRPr="00FF698D">
        <w:fldChar w:fldCharType="begin"/>
      </w:r>
      <w:r w:rsidRPr="00FF698D">
        <w:instrText xml:space="preserve"> XE "Scripture:John" </w:instrText>
      </w:r>
      <w:r w:rsidR="00277AA2" w:rsidRPr="00FF698D">
        <w:fldChar w:fldCharType="end"/>
      </w:r>
      <w:r w:rsidRPr="00FF698D">
        <w:t xml:space="preserve"> Cassian) is to use </w:t>
      </w:r>
      <w:r w:rsidRPr="00FF698D">
        <w:rPr>
          <w:i/>
        </w:rPr>
        <w:t xml:space="preserve">occupationes </w:t>
      </w:r>
      <w:r w:rsidRPr="00FF698D">
        <w:t>to refer to worldly attractions which led away from the monastic life.</w:t>
      </w:r>
    </w:p>
  </w:footnote>
  <w:footnote w:id="58">
    <w:p w14:paraId="186B2996" w14:textId="77777777" w:rsidR="003838FE" w:rsidRPr="00FF698D" w:rsidRDefault="003838FE" w:rsidP="00DB5B91">
      <w:pPr>
        <w:pStyle w:val="FootnoteText"/>
      </w:pPr>
      <w:r w:rsidRPr="00FF698D">
        <w:rPr>
          <w:rStyle w:val="FootnoteReference"/>
        </w:rPr>
        <w:footnoteRef/>
      </w:r>
      <w:r w:rsidRPr="00FF698D">
        <w:t xml:space="preserve"> </w:t>
      </w:r>
      <w:r>
        <w:t xml:space="preserve">R.E. </w:t>
      </w:r>
      <w:r w:rsidRPr="00FF698D">
        <w:t xml:space="preserve">Latham, </w:t>
      </w:r>
      <w:r w:rsidRPr="00CA4E40">
        <w:rPr>
          <w:i/>
        </w:rPr>
        <w:t>Revised Medieval Latin Word-List from British and Irish Sources</w:t>
      </w:r>
      <w:r w:rsidRPr="00CA4E40">
        <w:t xml:space="preserve"> (London</w:t>
      </w:r>
      <w:r>
        <w:t>: British Academy</w:t>
      </w:r>
      <w:r w:rsidRPr="00CA4E40">
        <w:t>, 1965)</w:t>
      </w:r>
      <w:r>
        <w:t xml:space="preserve">, </w:t>
      </w:r>
      <w:r w:rsidRPr="00FF698D">
        <w:t xml:space="preserve">s.v. “occupatio’. </w:t>
      </w:r>
      <w:r>
        <w:t>We</w:t>
      </w:r>
      <w:r w:rsidRPr="00FF698D">
        <w:t xml:space="preserve"> often describe</w:t>
      </w:r>
      <w:r>
        <w:t xml:space="preserve"> the mind as “preoccupied” in English,</w:t>
      </w:r>
      <w:r w:rsidRPr="00FF698D">
        <w:t xml:space="preserve"> usually with a negative sense of being distracted or unable to focus on the proper task. This negative sense is not what Odo was intending t</w:t>
      </w:r>
      <w:r>
        <w:t xml:space="preserve">o indicate. Marius Uictorinus, </w:t>
      </w:r>
      <w:r w:rsidRPr="00FF698D">
        <w:t>defines study (</w:t>
      </w:r>
      <w:r w:rsidRPr="00236281">
        <w:rPr>
          <w:i/>
        </w:rPr>
        <w:t>studium</w:t>
      </w:r>
      <w:r w:rsidRPr="00FF698D">
        <w:t>) as “the careful and continuous attention (</w:t>
      </w:r>
      <w:r w:rsidRPr="00FF698D">
        <w:rPr>
          <w:i/>
        </w:rPr>
        <w:t>occupatio</w:t>
      </w:r>
      <w:r w:rsidRPr="00FF698D">
        <w:t>) of the mind to s</w:t>
      </w:r>
      <w:r>
        <w:t xml:space="preserve">omething topic with great will”; </w:t>
      </w:r>
      <w:r w:rsidRPr="00D75858">
        <w:rPr>
          <w:i/>
          <w:noProof/>
        </w:rPr>
        <w:t>Explanationes in Ciceronis rhetoricam</w:t>
      </w:r>
      <w:r>
        <w:rPr>
          <w:noProof/>
        </w:rPr>
        <w:t>, Corpus Christianorum, Series Latina</w:t>
      </w:r>
      <w:r>
        <w:rPr>
          <w:i/>
          <w:noProof/>
        </w:rPr>
        <w:t xml:space="preserve">, </w:t>
      </w:r>
      <w:r>
        <w:rPr>
          <w:noProof/>
        </w:rPr>
        <w:t>132</w:t>
      </w:r>
      <w:r>
        <w:t>, (</w:t>
      </w:r>
      <w:r w:rsidRPr="008A1C3F">
        <w:rPr>
          <w:lang w:val="fr-FR"/>
        </w:rPr>
        <w:t>Turnhout: Brepols</w:t>
      </w:r>
      <w:r>
        <w:t xml:space="preserve">, 2007), I, chp. </w:t>
      </w:r>
      <w:r w:rsidRPr="00FF698D">
        <w:t xml:space="preserve">25, </w:t>
      </w:r>
      <w:r>
        <w:t xml:space="preserve">p. </w:t>
      </w:r>
      <w:r w:rsidRPr="00FF698D">
        <w:t>219</w:t>
      </w:r>
      <w:r>
        <w:t>.</w:t>
      </w:r>
    </w:p>
  </w:footnote>
  <w:footnote w:id="59">
    <w:p w14:paraId="622718E3" w14:textId="77777777" w:rsidR="003838FE" w:rsidRPr="00FF698D" w:rsidRDefault="003838FE" w:rsidP="00C00510">
      <w:pPr>
        <w:pStyle w:val="FootnoteText"/>
      </w:pPr>
      <w:r w:rsidRPr="00FF698D">
        <w:rPr>
          <w:rStyle w:val="FootnoteReference"/>
        </w:rPr>
        <w:footnoteRef/>
      </w:r>
      <w:r w:rsidRPr="00FF698D">
        <w:t xml:space="preserve"> </w:t>
      </w:r>
      <w:r>
        <w:t xml:space="preserve">Charles duFresne et al., </w:t>
      </w:r>
      <w:r w:rsidRPr="00C00510">
        <w:rPr>
          <w:i/>
          <w:noProof/>
        </w:rPr>
        <w:t>Glossarium mediae et infimae Latinitatis</w:t>
      </w:r>
      <w:r w:rsidRPr="00C00510">
        <w:t xml:space="preserve">, </w:t>
      </w:r>
      <w:r>
        <w:t>10 vols. (Niort</w:t>
      </w:r>
      <w:r w:rsidRPr="00C00510">
        <w:t>: L. Favre, 1883-1887</w:t>
      </w:r>
      <w:r>
        <w:t>)</w:t>
      </w:r>
      <w:r w:rsidRPr="00C00510">
        <w:t>, vol 6, 26; s.v. “occupatio</w:t>
      </w:r>
      <w:r>
        <w:t>,</w:t>
      </w:r>
      <w:r w:rsidRPr="00C00510">
        <w:t xml:space="preserve">” n. 3. </w:t>
      </w:r>
      <w:r>
        <w:t xml:space="preserve">As used in the English phrase, </w:t>
      </w:r>
      <w:r w:rsidRPr="00FF698D">
        <w:t xml:space="preserve">“a monk’s occupation </w:t>
      </w:r>
      <w:r>
        <w:t>was a life reading and prayer”, m</w:t>
      </w:r>
      <w:r>
        <w:rPr>
          <w:rStyle w:val="FootnoteTextChar"/>
        </w:rPr>
        <w:t xml:space="preserve">any medieval authors use </w:t>
      </w:r>
      <w:r w:rsidRPr="00FF698D">
        <w:rPr>
          <w:rStyle w:val="FootnoteTextChar"/>
        </w:rPr>
        <w:t xml:space="preserve">it as a synonym for </w:t>
      </w:r>
      <w:r w:rsidRPr="00FF698D">
        <w:rPr>
          <w:rStyle w:val="FootnoteTextChar"/>
          <w:i/>
        </w:rPr>
        <w:t>labor</w:t>
      </w:r>
      <w:r w:rsidRPr="00FF698D">
        <w:rPr>
          <w:rStyle w:val="FootnoteTextChar"/>
        </w:rPr>
        <w:t xml:space="preserve"> </w:t>
      </w:r>
      <w:r>
        <w:rPr>
          <w:rStyle w:val="FootnoteTextChar"/>
        </w:rPr>
        <w:t xml:space="preserve">(work) </w:t>
      </w:r>
      <w:r w:rsidRPr="00FF698D">
        <w:rPr>
          <w:rStyle w:val="FootnoteTextChar"/>
        </w:rPr>
        <w:t xml:space="preserve">or </w:t>
      </w:r>
      <w:r w:rsidRPr="00FF698D">
        <w:rPr>
          <w:rStyle w:val="FootnoteTextChar"/>
          <w:i/>
        </w:rPr>
        <w:t>negotia</w:t>
      </w:r>
      <w:r>
        <w:rPr>
          <w:rStyle w:val="FootnoteTextChar"/>
          <w:i/>
        </w:rPr>
        <w:t xml:space="preserve"> </w:t>
      </w:r>
      <w:r>
        <w:rPr>
          <w:rStyle w:val="FootnoteTextChar"/>
        </w:rPr>
        <w:t>(business)</w:t>
      </w:r>
      <w:r w:rsidRPr="00FF698D">
        <w:rPr>
          <w:rStyle w:val="FootnoteTextChar"/>
        </w:rPr>
        <w:t>.</w:t>
      </w:r>
      <w:r>
        <w:rPr>
          <w:rStyle w:val="FootnoteTextChar"/>
        </w:rPr>
        <w:t xml:space="preserve"> </w:t>
      </w:r>
      <w:r w:rsidRPr="00FF698D">
        <w:rPr>
          <w:rStyle w:val="FootnoteTextChar"/>
        </w:rPr>
        <w:t xml:space="preserve">We see Alcuin’s </w:t>
      </w:r>
      <w:r w:rsidRPr="00FF698D">
        <w:rPr>
          <w:rStyle w:val="FootnoteTextChar"/>
          <w:i/>
        </w:rPr>
        <w:t>De rhetorica</w:t>
      </w:r>
      <w:r w:rsidRPr="00FF698D">
        <w:rPr>
          <w:rStyle w:val="FootnoteTextChar"/>
        </w:rPr>
        <w:t xml:space="preserve"> speak of the “responsibilities</w:t>
      </w:r>
      <w:r>
        <w:rPr>
          <w:rStyle w:val="FootnoteTextChar"/>
        </w:rPr>
        <w:t xml:space="preserve"> [</w:t>
      </w:r>
      <w:r w:rsidRPr="00505D29">
        <w:rPr>
          <w:rStyle w:val="FootnoteTextChar"/>
          <w:i/>
        </w:rPr>
        <w:t>occupatio</w:t>
      </w:r>
      <w:r>
        <w:rPr>
          <w:rStyle w:val="FootnoteTextChar"/>
        </w:rPr>
        <w:t xml:space="preserve">] of the king”; see </w:t>
      </w:r>
      <w:r w:rsidRPr="00505D29">
        <w:rPr>
          <w:rStyle w:val="FootnoteTextChar"/>
          <w:i/>
          <w:noProof/>
        </w:rPr>
        <w:t>Disputatio de rhetorica et de uirtutibus sapientissimi regis Karli et Albini magistri</w:t>
      </w:r>
      <w:r>
        <w:rPr>
          <w:rStyle w:val="FootnoteTextChar"/>
          <w:noProof/>
        </w:rPr>
        <w:t xml:space="preserve">, in </w:t>
      </w:r>
      <w:r w:rsidRPr="00505D29">
        <w:rPr>
          <w:rStyle w:val="FootnoteTextChar"/>
          <w:i/>
          <w:noProof/>
        </w:rPr>
        <w:t>Rhetores Latini minores ex codicibus maximam partem primum adhibitis</w:t>
      </w:r>
      <w:r>
        <w:rPr>
          <w:rStyle w:val="FootnoteTextChar"/>
          <w:i/>
          <w:noProof/>
        </w:rPr>
        <w:t>,</w:t>
      </w:r>
      <w:r>
        <w:rPr>
          <w:rStyle w:val="FootnoteTextChar"/>
          <w:noProof/>
        </w:rPr>
        <w:t xml:space="preserve"> ed. C. Halm, (Leipzig: Teubner</w:t>
      </w:r>
      <w:r>
        <w:rPr>
          <w:rStyle w:val="FootnoteTextChar"/>
        </w:rPr>
        <w:t>, 1863), 525-550; here 525.</w:t>
      </w:r>
      <w:r w:rsidRPr="00FF698D">
        <w:rPr>
          <w:rStyle w:val="FootnoteTextChar"/>
        </w:rPr>
        <w:t xml:space="preserve"> </w:t>
      </w:r>
    </w:p>
  </w:footnote>
  <w:footnote w:id="60">
    <w:p w14:paraId="10F29B8D" w14:textId="77777777" w:rsidR="003838FE" w:rsidRPr="00FF698D" w:rsidRDefault="003838FE">
      <w:pPr>
        <w:pStyle w:val="FootnoteText"/>
      </w:pPr>
      <w:r w:rsidRPr="00FF698D">
        <w:rPr>
          <w:rStyle w:val="FootnoteReference"/>
        </w:rPr>
        <w:footnoteRef/>
      </w:r>
      <w:r>
        <w:t xml:space="preserve"> </w:t>
      </w:r>
      <w:r w:rsidRPr="00C00510">
        <w:rPr>
          <w:i/>
        </w:rPr>
        <w:t>Sirach</w:t>
      </w:r>
      <w:r>
        <w:t xml:space="preserve"> (or </w:t>
      </w:r>
      <w:r w:rsidRPr="00C00510">
        <w:rPr>
          <w:i/>
        </w:rPr>
        <w:t>Ecclesiasticus</w:t>
      </w:r>
      <w:r>
        <w:t>), 40: 1.</w:t>
      </w:r>
      <w:r w:rsidRPr="00FF698D">
        <w:t xml:space="preserve"> </w:t>
      </w:r>
    </w:p>
  </w:footnote>
  <w:footnote w:id="61">
    <w:p w14:paraId="464636F4" w14:textId="77777777" w:rsidR="003838FE" w:rsidRPr="002E2F97" w:rsidRDefault="003838FE" w:rsidP="00965B39">
      <w:pPr>
        <w:pStyle w:val="FootnoteText"/>
        <w:rPr>
          <w:lang w:val="en-GB"/>
        </w:rPr>
      </w:pPr>
      <w:r w:rsidRPr="00902376">
        <w:rPr>
          <w:rStyle w:val="FootnoteReference"/>
          <w:lang w:val="fr-FR"/>
        </w:rPr>
        <w:footnoteRef/>
      </w:r>
      <w:r w:rsidRPr="00902376">
        <w:rPr>
          <w:lang w:val="fr-FR"/>
        </w:rPr>
        <w:t xml:space="preserve"> </w:t>
      </w:r>
      <w:r>
        <w:rPr>
          <w:lang w:val="en-GB"/>
        </w:rPr>
        <w:t>As a</w:t>
      </w:r>
      <w:r w:rsidRPr="002E2F97">
        <w:rPr>
          <w:lang w:val="en-GB"/>
        </w:rPr>
        <w:t xml:space="preserve"> good</w:t>
      </w:r>
      <w:r w:rsidR="00277AA2" w:rsidRPr="002E2F97">
        <w:rPr>
          <w:lang w:val="en-GB"/>
        </w:rPr>
        <w:fldChar w:fldCharType="begin"/>
      </w:r>
      <w:r w:rsidRPr="002E2F97">
        <w:rPr>
          <w:lang w:val="en-GB"/>
        </w:rPr>
        <w:instrText xml:space="preserve"> XE "Good" </w:instrText>
      </w:r>
      <w:r w:rsidR="00277AA2" w:rsidRPr="002E2F97">
        <w:rPr>
          <w:lang w:val="en-GB"/>
        </w:rPr>
        <w:fldChar w:fldCharType="end"/>
      </w:r>
      <w:r w:rsidRPr="002E2F97">
        <w:rPr>
          <w:lang w:val="en-GB"/>
        </w:rPr>
        <w:t xml:space="preserve"> collator, Odo </w:t>
      </w:r>
      <w:r>
        <w:rPr>
          <w:lang w:val="en-GB"/>
        </w:rPr>
        <w:t>offers</w:t>
      </w:r>
      <w:r w:rsidRPr="002E2F97">
        <w:rPr>
          <w:lang w:val="en-GB"/>
        </w:rPr>
        <w:t xml:space="preserve"> </w:t>
      </w:r>
      <w:r>
        <w:rPr>
          <w:lang w:val="en-GB"/>
        </w:rPr>
        <w:t>several encyclopaedic lists, among them:</w:t>
      </w:r>
      <w:r w:rsidRPr="002E2F97">
        <w:rPr>
          <w:lang w:val="en-GB"/>
        </w:rPr>
        <w:t xml:space="preserve"> the paradoxes of Christ</w:t>
      </w:r>
      <w:r w:rsidR="00277AA2" w:rsidRPr="002E2F97">
        <w:rPr>
          <w:lang w:val="en-GB"/>
        </w:rPr>
        <w:fldChar w:fldCharType="begin"/>
      </w:r>
      <w:r w:rsidRPr="002E2F97">
        <w:rPr>
          <w:lang w:val="en-GB"/>
        </w:rPr>
        <w:instrText xml:space="preserve"> XE "Jesus" </w:instrText>
      </w:r>
      <w:r w:rsidR="00277AA2" w:rsidRPr="002E2F97">
        <w:rPr>
          <w:lang w:val="en-GB"/>
        </w:rPr>
        <w:fldChar w:fldCharType="end"/>
      </w:r>
      <w:r w:rsidRPr="002E2F97">
        <w:rPr>
          <w:lang w:val="en-GB"/>
        </w:rPr>
        <w:t>’s life - being both human and divine (V 582-602), the creative talents of humans (III 1053-61),</w:t>
      </w:r>
      <w:r>
        <w:rPr>
          <w:lang w:val="en-GB"/>
        </w:rPr>
        <w:t xml:space="preserve"> </w:t>
      </w:r>
      <w:r w:rsidRPr="002E2F97">
        <w:rPr>
          <w:lang w:val="en-GB"/>
        </w:rPr>
        <w:t>the miracles</w:t>
      </w:r>
      <w:r w:rsidR="00277AA2" w:rsidRPr="002E2F97">
        <w:rPr>
          <w:lang w:val="en-GB"/>
        </w:rPr>
        <w:fldChar w:fldCharType="begin"/>
      </w:r>
      <w:r w:rsidRPr="002E2F97">
        <w:rPr>
          <w:lang w:val="en-GB"/>
        </w:rPr>
        <w:instrText xml:space="preserve"> XE "Miracles" </w:instrText>
      </w:r>
      <w:r w:rsidR="00277AA2" w:rsidRPr="002E2F97">
        <w:rPr>
          <w:lang w:val="en-GB"/>
        </w:rPr>
        <w:fldChar w:fldCharType="end"/>
      </w:r>
      <w:r w:rsidRPr="002E2F97">
        <w:rPr>
          <w:lang w:val="en-GB"/>
        </w:rPr>
        <w:t xml:space="preserve"> of Moses</w:t>
      </w:r>
      <w:r w:rsidR="00277AA2" w:rsidRPr="002E2F97">
        <w:rPr>
          <w:lang w:val="en-GB"/>
        </w:rPr>
        <w:fldChar w:fldCharType="begin"/>
      </w:r>
      <w:r w:rsidRPr="002E2F97">
        <w:rPr>
          <w:lang w:val="en-GB"/>
        </w:rPr>
        <w:instrText xml:space="preserve"> XE "Moses" </w:instrText>
      </w:r>
      <w:r w:rsidR="00277AA2" w:rsidRPr="002E2F97">
        <w:rPr>
          <w:lang w:val="en-GB"/>
        </w:rPr>
        <w:fldChar w:fldCharType="end"/>
      </w:r>
      <w:r w:rsidRPr="002E2F97">
        <w:rPr>
          <w:lang w:val="en-GB"/>
        </w:rPr>
        <w:t>’ days (VI 82-85) and the wooden icons of the Bible (VI 166-73).</w:t>
      </w:r>
    </w:p>
  </w:footnote>
  <w:footnote w:id="62">
    <w:p w14:paraId="0EB71A77" w14:textId="77777777" w:rsidR="003838FE" w:rsidRDefault="003838FE">
      <w:pPr>
        <w:pStyle w:val="FootnoteText"/>
      </w:pPr>
      <w:r>
        <w:rPr>
          <w:rStyle w:val="FootnoteReference"/>
        </w:rPr>
        <w:footnoteRef/>
      </w:r>
      <w:r>
        <w:t xml:space="preserve"> In the </w:t>
      </w:r>
      <w:r w:rsidRPr="001F36CF">
        <w:rPr>
          <w:i/>
        </w:rPr>
        <w:t>Occupatio</w:t>
      </w:r>
      <w:r>
        <w:t xml:space="preserve">, Odo views monasticism as a direct descendent of the Jerusalem community of the apostles. He characterizes the early apostolic Church as holding all property in common, united by bonds of love. The repetition of the terms </w:t>
      </w:r>
      <w:r>
        <w:rPr>
          <w:i/>
        </w:rPr>
        <w:t>commune</w:t>
      </w:r>
      <w:r>
        <w:t xml:space="preserve"> or </w:t>
      </w:r>
      <w:r>
        <w:rPr>
          <w:i/>
        </w:rPr>
        <w:t>communiter</w:t>
      </w:r>
      <w:r>
        <w:t xml:space="preserve"> suggests that it is this feature which best characterizes the early Church for Odo.</w:t>
      </w:r>
    </w:p>
  </w:footnote>
  <w:footnote w:id="63">
    <w:p w14:paraId="217F0952" w14:textId="77777777" w:rsidR="003838FE" w:rsidRDefault="003838FE">
      <w:pPr>
        <w:pStyle w:val="FootnoteText"/>
      </w:pPr>
      <w:r>
        <w:rPr>
          <w:rStyle w:val="FootnoteReference"/>
        </w:rPr>
        <w:footnoteRef/>
      </w:r>
      <w:r>
        <w:t xml:space="preserve"> See </w:t>
      </w:r>
      <w:r>
        <w:rPr>
          <w:lang w:val="en-GB"/>
        </w:rPr>
        <w:t xml:space="preserve">Ziolkowski, “The </w:t>
      </w:r>
      <w:r>
        <w:rPr>
          <w:i/>
          <w:lang w:val="en-GB"/>
        </w:rPr>
        <w:t>Occupatio</w:t>
      </w:r>
      <w:r>
        <w:rPr>
          <w:lang w:val="en-GB"/>
        </w:rPr>
        <w:t xml:space="preserve"> of Odo of Cluny,” 562-3.</w:t>
      </w:r>
    </w:p>
  </w:footnote>
  <w:footnote w:id="64">
    <w:p w14:paraId="21954A36" w14:textId="77777777" w:rsidR="003838FE" w:rsidRPr="00FF698D" w:rsidRDefault="003838FE">
      <w:pPr>
        <w:pStyle w:val="FootnoteText"/>
      </w:pPr>
      <w:r w:rsidRPr="00FF698D">
        <w:rPr>
          <w:rStyle w:val="FootnoteReference"/>
        </w:rPr>
        <w:footnoteRef/>
      </w:r>
      <w:r w:rsidRPr="00FF698D">
        <w:t xml:space="preserve"> </w:t>
      </w:r>
      <w:r>
        <w:rPr>
          <w:i/>
        </w:rPr>
        <w:t>Occupatio</w:t>
      </w:r>
      <w:r>
        <w:t xml:space="preserve">, </w:t>
      </w:r>
      <w:r w:rsidRPr="00FF698D">
        <w:t>Prologue, l. 1 and 15.</w:t>
      </w:r>
    </w:p>
  </w:footnote>
  <w:footnote w:id="65">
    <w:p w14:paraId="774CAEAA" w14:textId="77777777" w:rsidR="003838FE" w:rsidRPr="00FF698D" w:rsidRDefault="003838FE" w:rsidP="00825FA8">
      <w:pPr>
        <w:pStyle w:val="FootnoteText"/>
      </w:pPr>
      <w:r w:rsidRPr="00FF698D">
        <w:rPr>
          <w:rStyle w:val="FootnoteReference"/>
        </w:rPr>
        <w:footnoteRef/>
      </w:r>
      <w:r w:rsidRPr="00FF698D">
        <w:t xml:space="preserve"> </w:t>
      </w:r>
      <w:r>
        <w:t xml:space="preserve">Ziolkowski, “The </w:t>
      </w:r>
      <w:r>
        <w:rPr>
          <w:i/>
        </w:rPr>
        <w:t>Occupatio</w:t>
      </w:r>
      <w:r>
        <w:t xml:space="preserve"> of Odo of Cluny,”</w:t>
      </w:r>
      <w:r w:rsidRPr="00FF698D">
        <w:t xml:space="preserve"> 564.</w:t>
      </w:r>
    </w:p>
  </w:footnote>
  <w:footnote w:id="66">
    <w:p w14:paraId="53D5A0AD" w14:textId="77777777" w:rsidR="003838FE" w:rsidRPr="00FF698D" w:rsidRDefault="003838FE">
      <w:pPr>
        <w:pStyle w:val="FootnoteText"/>
      </w:pPr>
      <w:r w:rsidRPr="00FF698D">
        <w:rPr>
          <w:rStyle w:val="FootnoteReference"/>
        </w:rPr>
        <w:footnoteRef/>
      </w:r>
      <w:r w:rsidRPr="00FF698D">
        <w:t xml:space="preserve"> </w:t>
      </w:r>
      <w:r>
        <w:t xml:space="preserve">Ernst </w:t>
      </w:r>
      <w:r w:rsidRPr="00FF698D">
        <w:t xml:space="preserve">Sackur, </w:t>
      </w:r>
      <w:r w:rsidRPr="00902376">
        <w:rPr>
          <w:i/>
          <w:lang w:val="de-DE"/>
        </w:rPr>
        <w:t>Die Cluniacenser in ihrer kirchlichen und allgemeingeschichtlichen Wirksamkeit bis zur Mitte des elften Jahrhunderts</w:t>
      </w:r>
      <w:r w:rsidRPr="00902376">
        <w:rPr>
          <w:lang w:val="de-DE"/>
        </w:rPr>
        <w:t>,</w:t>
      </w:r>
      <w:r>
        <w:t xml:space="preserve"> 2 vols, (Halle: 1892-1894)</w:t>
      </w:r>
      <w:r>
        <w:rPr>
          <w:i/>
        </w:rPr>
        <w:t xml:space="preserve"> </w:t>
      </w:r>
      <w:r w:rsidRPr="00FF698D">
        <w:t xml:space="preserve">, </w:t>
      </w:r>
      <w:r>
        <w:t xml:space="preserve">I, 77-82 and Max </w:t>
      </w:r>
      <w:r w:rsidRPr="00FF698D">
        <w:t>Manitius, 22-27.</w:t>
      </w:r>
    </w:p>
  </w:footnote>
  <w:footnote w:id="67">
    <w:p w14:paraId="4581DC7F" w14:textId="77777777" w:rsidR="003838FE" w:rsidRPr="00FF698D" w:rsidRDefault="003838FE">
      <w:pPr>
        <w:pStyle w:val="FootnoteText"/>
      </w:pPr>
      <w:r w:rsidRPr="00FF698D">
        <w:rPr>
          <w:rStyle w:val="FootnoteReference"/>
        </w:rPr>
        <w:footnoteRef/>
      </w:r>
      <w:r w:rsidRPr="00FF698D">
        <w:t xml:space="preserve"> Ziolko</w:t>
      </w:r>
      <w:r>
        <w:t>w</w:t>
      </w:r>
      <w:r w:rsidRPr="00FF698D">
        <w:t>ski</w:t>
      </w:r>
      <w:r>
        <w:t xml:space="preserve"> </w:t>
      </w:r>
      <w:r w:rsidRPr="00FF698D">
        <w:t>hesitates to identify the recipient, arguing only that a monastic audience can be as</w:t>
      </w:r>
      <w:r>
        <w:t>sumed (p. 564). We agree with J</w:t>
      </w:r>
      <w:r w:rsidRPr="00FF698D">
        <w:t>ones</w:t>
      </w:r>
      <w:r>
        <w:t xml:space="preserve"> (p. 12-15), who </w:t>
      </w:r>
      <w:r w:rsidRPr="00FF698D">
        <w:t>concludes that no recipient can be identified from the existing evidence.</w:t>
      </w:r>
    </w:p>
  </w:footnote>
  <w:footnote w:id="68">
    <w:p w14:paraId="21F4D133" w14:textId="77777777" w:rsidR="003838FE" w:rsidRPr="00FF698D" w:rsidRDefault="003838FE">
      <w:pPr>
        <w:pStyle w:val="FootnoteText"/>
      </w:pPr>
      <w:r w:rsidRPr="00FF698D">
        <w:rPr>
          <w:rStyle w:val="FootnoteReference"/>
        </w:rPr>
        <w:footnoteRef/>
      </w:r>
      <w:r>
        <w:t xml:space="preserve"> </w:t>
      </w:r>
      <w:r>
        <w:rPr>
          <w:i/>
        </w:rPr>
        <w:t>Occupatio</w:t>
      </w:r>
      <w:r>
        <w:t>, General preface,</w:t>
      </w:r>
      <w:r w:rsidRPr="00FF698D">
        <w:t xml:space="preserve"> ll. 9, 13-15.</w:t>
      </w:r>
    </w:p>
  </w:footnote>
  <w:footnote w:id="69">
    <w:p w14:paraId="480A5BEE" w14:textId="77777777" w:rsidR="003838FE" w:rsidRPr="00FF698D" w:rsidRDefault="003838FE">
      <w:pPr>
        <w:pStyle w:val="FootnoteText"/>
      </w:pPr>
      <w:r w:rsidRPr="00FF698D">
        <w:rPr>
          <w:rStyle w:val="FootnoteReference"/>
        </w:rPr>
        <w:footnoteRef/>
      </w:r>
      <w:r w:rsidRPr="00FF698D">
        <w:t xml:space="preserve"> </w:t>
      </w:r>
      <w:r>
        <w:t xml:space="preserve">Charles Briggs, “Literacy, Reading and Writing in the Medieval West,” </w:t>
      </w:r>
      <w:r>
        <w:rPr>
          <w:i/>
        </w:rPr>
        <w:t>Journal of Medieval History</w:t>
      </w:r>
      <w:r>
        <w:t xml:space="preserve"> 24.6 (2000), 397-420, here 406-407. </w:t>
      </w:r>
    </w:p>
  </w:footnote>
  <w:footnote w:id="70">
    <w:p w14:paraId="5075A176" w14:textId="77777777" w:rsidR="003838FE" w:rsidRPr="00FF698D" w:rsidRDefault="003838FE" w:rsidP="00CC5105">
      <w:pPr>
        <w:pStyle w:val="FootnoteText"/>
      </w:pPr>
      <w:r w:rsidRPr="00FF698D">
        <w:rPr>
          <w:rStyle w:val="FootnoteReference"/>
        </w:rPr>
        <w:footnoteRef/>
      </w:r>
      <w:r w:rsidRPr="00FF698D">
        <w:t xml:space="preserve"> Rosé, these, p. 316, suggests that the </w:t>
      </w:r>
      <w:r w:rsidRPr="00D75987">
        <w:rPr>
          <w:i/>
        </w:rPr>
        <w:t>Occupatio</w:t>
      </w:r>
      <w:r w:rsidRPr="00FF698D">
        <w:t xml:space="preserve"> suggests not only an ability to transcribe, but also to make sense semantically of Greek words (at times incorrectly), which suggests this was possible.</w:t>
      </w:r>
    </w:p>
  </w:footnote>
  <w:footnote w:id="71">
    <w:p w14:paraId="4BC00A34" w14:textId="77777777" w:rsidR="003838FE" w:rsidRPr="00FF698D" w:rsidRDefault="003838FE" w:rsidP="00836C7C">
      <w:pPr>
        <w:pStyle w:val="FootnoteText"/>
      </w:pPr>
      <w:r w:rsidRPr="00FF698D">
        <w:rPr>
          <w:rStyle w:val="FootnoteReference"/>
        </w:rPr>
        <w:footnoteRef/>
      </w:r>
      <w:r w:rsidRPr="00FF698D">
        <w:t xml:space="preserve"> </w:t>
      </w:r>
      <w:r>
        <w:t xml:space="preserve">Anton </w:t>
      </w:r>
      <w:r w:rsidRPr="00FF698D">
        <w:t xml:space="preserve">Swoboda, </w:t>
      </w:r>
      <w:r>
        <w:t xml:space="preserve">“Praefatio,” in </w:t>
      </w:r>
      <w:r>
        <w:rPr>
          <w:i/>
        </w:rPr>
        <w:t>Occupatio</w:t>
      </w:r>
      <w:r>
        <w:t xml:space="preserve">, xviii-xix. An in-depth exploration of the origin and usage of the Greek vocabulary is provided by </w:t>
      </w:r>
      <w:r w:rsidRPr="00F87ADB">
        <w:t>Kurt</w:t>
      </w:r>
      <w:r>
        <w:t xml:space="preserve"> </w:t>
      </w:r>
      <w:r w:rsidRPr="00F87ADB">
        <w:t>Smolak, “</w:t>
      </w:r>
      <w:r w:rsidRPr="00E6221C">
        <w:rPr>
          <w:lang w:val="de-DE"/>
        </w:rPr>
        <w:t>Zu einigen Graeca in der</w:t>
      </w:r>
      <w:r w:rsidRPr="00F87ADB">
        <w:t xml:space="preserve"> </w:t>
      </w:r>
      <w:r w:rsidRPr="00F87ADB">
        <w:rPr>
          <w:i/>
        </w:rPr>
        <w:t>Occupatio</w:t>
      </w:r>
      <w:r>
        <w:t xml:space="preserve"> des Odo von Cluny</w:t>
      </w:r>
      <w:r w:rsidRPr="00F87ADB">
        <w:t xml:space="preserve">.” </w:t>
      </w:r>
      <w:r w:rsidRPr="00E6221C">
        <w:rPr>
          <w:i/>
          <w:lang w:val="de-DE"/>
        </w:rPr>
        <w:t>Mittellateinisches Jahrbuch</w:t>
      </w:r>
      <w:r>
        <w:t xml:space="preserve"> 24/25 (1989-</w:t>
      </w:r>
      <w:r w:rsidRPr="00F87ADB">
        <w:t xml:space="preserve">1990), pp. 449-456. </w:t>
      </w:r>
    </w:p>
  </w:footnote>
  <w:footnote w:id="72">
    <w:p w14:paraId="21543AAB" w14:textId="77777777" w:rsidR="003838FE" w:rsidRPr="00FF698D" w:rsidRDefault="003838FE" w:rsidP="00A96115">
      <w:pPr>
        <w:pStyle w:val="FootnoteText"/>
      </w:pPr>
      <w:r w:rsidRPr="00FF698D">
        <w:rPr>
          <w:rStyle w:val="FootnoteReference"/>
        </w:rPr>
        <w:footnoteRef/>
      </w:r>
      <w:r w:rsidRPr="00FF698D">
        <w:t xml:space="preserve"> Ziolkowski</w:t>
      </w:r>
      <w:r>
        <w:t xml:space="preserve">, “The </w:t>
      </w:r>
      <w:r>
        <w:rPr>
          <w:i/>
        </w:rPr>
        <w:t>Occupatio</w:t>
      </w:r>
      <w:r>
        <w:t xml:space="preserve"> of Odo of Cluny,” 561-63; Rosé, </w:t>
      </w:r>
      <w:r w:rsidRPr="00FF698D">
        <w:rPr>
          <w:i/>
        </w:rPr>
        <w:t>Construire une société seigneuriale</w:t>
      </w:r>
      <w:r>
        <w:t xml:space="preserve">, </w:t>
      </w:r>
      <w:r w:rsidRPr="00FF698D">
        <w:t>772.</w:t>
      </w:r>
    </w:p>
  </w:footnote>
  <w:footnote w:id="73">
    <w:p w14:paraId="375B7A6E" w14:textId="77777777" w:rsidR="003838FE" w:rsidRPr="00FF698D" w:rsidRDefault="003838FE">
      <w:pPr>
        <w:pStyle w:val="FootnoteText"/>
      </w:pPr>
      <w:r w:rsidRPr="00FF698D">
        <w:rPr>
          <w:rStyle w:val="FootnoteReference"/>
        </w:rPr>
        <w:footnoteRef/>
      </w:r>
      <w:r w:rsidRPr="00FF698D">
        <w:t xml:space="preserve"> </w:t>
      </w:r>
      <w:r>
        <w:rPr>
          <w:i/>
        </w:rPr>
        <w:t>VO</w:t>
      </w:r>
      <w:r>
        <w:rPr>
          <w:i/>
          <w:vertAlign w:val="superscript"/>
        </w:rPr>
        <w:t>J</w:t>
      </w:r>
      <w:r>
        <w:t>, I.12-13.</w:t>
      </w:r>
    </w:p>
  </w:footnote>
  <w:footnote w:id="74">
    <w:p w14:paraId="4B748C4D" w14:textId="77777777" w:rsidR="003838FE" w:rsidRPr="00FF698D" w:rsidRDefault="003838FE">
      <w:pPr>
        <w:pStyle w:val="FootnoteText"/>
      </w:pPr>
      <w:r w:rsidRPr="00FF698D">
        <w:rPr>
          <w:rStyle w:val="FootnoteReference"/>
        </w:rPr>
        <w:footnoteRef/>
      </w:r>
      <w:r w:rsidRPr="00FF698D">
        <w:t xml:space="preserve"> </w:t>
      </w:r>
      <w:r>
        <w:rPr>
          <w:i/>
        </w:rPr>
        <w:t>Occupatio</w:t>
      </w:r>
      <w:r>
        <w:t xml:space="preserve">, </w:t>
      </w:r>
      <w:r w:rsidRPr="00FF698D">
        <w:t>5, 680-95.</w:t>
      </w:r>
    </w:p>
  </w:footnote>
  <w:footnote w:id="75">
    <w:p w14:paraId="5137449B" w14:textId="77777777" w:rsidR="003838FE" w:rsidRPr="00FF698D" w:rsidRDefault="003838FE">
      <w:pPr>
        <w:pStyle w:val="FootnoteText"/>
      </w:pPr>
      <w:r w:rsidRPr="00FF698D">
        <w:rPr>
          <w:rStyle w:val="FootnoteReference"/>
        </w:rPr>
        <w:footnoteRef/>
      </w:r>
      <w:r w:rsidRPr="00FF698D">
        <w:t xml:space="preserve"> </w:t>
      </w:r>
      <w:r>
        <w:rPr>
          <w:i/>
        </w:rPr>
        <w:t>Occupatio</w:t>
      </w:r>
      <w:r>
        <w:t xml:space="preserve">, </w:t>
      </w:r>
      <w:r w:rsidRPr="00FF698D">
        <w:t>6, 720-750.</w:t>
      </w:r>
    </w:p>
  </w:footnote>
  <w:footnote w:id="76">
    <w:p w14:paraId="504FD7F5" w14:textId="77777777" w:rsidR="003838FE" w:rsidRPr="00FF698D" w:rsidRDefault="003838FE">
      <w:pPr>
        <w:pStyle w:val="FootnoteText"/>
      </w:pPr>
      <w:r w:rsidRPr="00FF698D">
        <w:rPr>
          <w:rStyle w:val="FootnoteReference"/>
        </w:rPr>
        <w:footnoteRef/>
      </w:r>
      <w:r w:rsidRPr="00FF698D">
        <w:t xml:space="preserve"> </w:t>
      </w:r>
      <w:r>
        <w:rPr>
          <w:i/>
        </w:rPr>
        <w:t>Occupatio</w:t>
      </w:r>
      <w:r>
        <w:t xml:space="preserve">, </w:t>
      </w:r>
      <w:r w:rsidRPr="00FF698D">
        <w:t>6, 749.</w:t>
      </w:r>
    </w:p>
  </w:footnote>
  <w:footnote w:id="77">
    <w:p w14:paraId="221CB031" w14:textId="77777777" w:rsidR="003838FE" w:rsidRPr="00FF698D" w:rsidRDefault="003838FE" w:rsidP="004872E6">
      <w:pPr>
        <w:pStyle w:val="FootnoteText"/>
      </w:pPr>
      <w:r w:rsidRPr="00FF698D">
        <w:rPr>
          <w:rStyle w:val="FootnoteReference"/>
        </w:rPr>
        <w:footnoteRef/>
      </w:r>
      <w:r w:rsidRPr="00FF698D">
        <w:t xml:space="preserve"> </w:t>
      </w:r>
      <w:r>
        <w:t xml:space="preserve">Swoboda, “Praefatio,” in </w:t>
      </w:r>
      <w:r w:rsidRPr="00FF698D">
        <w:rPr>
          <w:i/>
        </w:rPr>
        <w:t>Occupatio</w:t>
      </w:r>
      <w:r>
        <w:t xml:space="preserve">, </w:t>
      </w:r>
      <w:r w:rsidRPr="00FF698D">
        <w:t>iii.</w:t>
      </w:r>
    </w:p>
  </w:footnote>
  <w:footnote w:id="78">
    <w:p w14:paraId="41A007A4" w14:textId="77777777" w:rsidR="003838FE" w:rsidRPr="00FF698D" w:rsidRDefault="003838FE" w:rsidP="005A424A">
      <w:pPr>
        <w:pStyle w:val="FootnoteText"/>
        <w:rPr>
          <w:rFonts w:cs="Apple Symbols"/>
        </w:rPr>
      </w:pPr>
      <w:r w:rsidRPr="00FF698D">
        <w:rPr>
          <w:rStyle w:val="FootnoteReference"/>
        </w:rPr>
        <w:footnoteRef/>
      </w:r>
      <w:r w:rsidRPr="00FF698D">
        <w:t xml:space="preserve"> A dactylic hexameter consists of six feet; the first four could be either dactyls or spondees, the penultimate foot should be a dactyl and the final foot was a spondee </w:t>
      </w:r>
      <w:r w:rsidRPr="00FF698D">
        <w:rPr>
          <w:rFonts w:cs="Apple Symbols"/>
        </w:rPr>
        <w:t>(</w:t>
      </w:r>
      <w:r w:rsidRPr="00FF698D">
        <w:rPr>
          <w:rFonts w:ascii="Apple Symbols" w:hAnsi="Apple Symbols" w:cs="Apple Symbols"/>
        </w:rPr>
        <w:t>⏤⏔⏐⏤⏔⏐⏤⏔⏐⏤⏔⏐⏤⏖⏐⏤⏒</w:t>
      </w:r>
      <w:r>
        <w:rPr>
          <w:rFonts w:cs="Apple Symbols"/>
        </w:rPr>
        <w:t>). The first four lines of book</w:t>
      </w:r>
      <w:r w:rsidRPr="00FF698D">
        <w:rPr>
          <w:rFonts w:cs="Apple Symbols"/>
        </w:rPr>
        <w:t xml:space="preserve"> scan as follows:</w:t>
      </w:r>
    </w:p>
    <w:p w14:paraId="3351EF21" w14:textId="77777777" w:rsidR="003838FE" w:rsidRPr="00FF698D" w:rsidRDefault="003838FE" w:rsidP="005A424A">
      <w:pPr>
        <w:pStyle w:val="FootnoteText"/>
        <w:ind w:left="720"/>
        <w:rPr>
          <w:noProof/>
        </w:rPr>
      </w:pPr>
      <w:r w:rsidRPr="00FF698D">
        <w:rPr>
          <w:noProof/>
        </w:rPr>
        <w:t>R</w:t>
      </w:r>
      <w:r w:rsidRPr="00FF698D">
        <w:rPr>
          <w:rFonts w:ascii="Times New Roman" w:hAnsi="Times New Roman"/>
          <w:noProof/>
        </w:rPr>
        <w:t>ē</w:t>
      </w:r>
      <w:r w:rsidRPr="00FF698D">
        <w:rPr>
          <w:noProof/>
        </w:rPr>
        <w:t xml:space="preserve">x </w:t>
      </w:r>
      <w:r w:rsidRPr="00FF698D">
        <w:rPr>
          <w:rFonts w:ascii="Times New Roman" w:hAnsi="Times New Roman"/>
          <w:noProof/>
        </w:rPr>
        <w:t>ī</w:t>
      </w:r>
      <w:r w:rsidRPr="00FF698D">
        <w:rPr>
          <w:noProof/>
        </w:rPr>
        <w:t>n|u</w:t>
      </w:r>
      <w:r w:rsidRPr="00FF698D">
        <w:rPr>
          <w:rFonts w:ascii="Times New Roman" w:hAnsi="Times New Roman"/>
          <w:noProof/>
        </w:rPr>
        <w:t>ī</w:t>
      </w:r>
      <w:r w:rsidRPr="00FF698D">
        <w:rPr>
          <w:noProof/>
        </w:rPr>
        <w:t>s</w:t>
      </w:r>
      <w:r w:rsidRPr="00FF698D">
        <w:rPr>
          <w:rFonts w:hAnsi="Times New Roman"/>
          <w:noProof/>
        </w:rPr>
        <w:t>ĭ</w:t>
      </w:r>
      <w:r w:rsidRPr="00FF698D">
        <w:rPr>
          <w:noProof/>
        </w:rPr>
        <w:t>b</w:t>
      </w:r>
      <w:r w:rsidRPr="00FF698D">
        <w:rPr>
          <w:rFonts w:hAnsi="Times New Roman"/>
          <w:noProof/>
        </w:rPr>
        <w:t>ĭ</w:t>
      </w:r>
      <w:r w:rsidRPr="00FF698D">
        <w:rPr>
          <w:noProof/>
        </w:rPr>
        <w:t>|l</w:t>
      </w:r>
      <w:r w:rsidRPr="00FF698D">
        <w:rPr>
          <w:rFonts w:ascii="Times New Roman" w:hAnsi="Times New Roman"/>
          <w:noProof/>
        </w:rPr>
        <w:t>ī</w:t>
      </w:r>
      <w:r w:rsidRPr="00FF698D">
        <w:rPr>
          <w:noProof/>
        </w:rPr>
        <w:t>s m</w:t>
      </w:r>
      <w:r w:rsidRPr="00FF698D">
        <w:rPr>
          <w:rFonts w:ascii="Times New Roman" w:hAnsi="Times New Roman"/>
          <w:noProof/>
        </w:rPr>
        <w:t>ū</w:t>
      </w:r>
      <w:r w:rsidRPr="00FF698D">
        <w:rPr>
          <w:noProof/>
        </w:rPr>
        <w:t>n|d</w:t>
      </w:r>
      <w:r w:rsidRPr="00FF698D">
        <w:rPr>
          <w:rFonts w:ascii="Times New Roman" w:hAnsi="Times New Roman"/>
          <w:noProof/>
        </w:rPr>
        <w:t>ū</w:t>
      </w:r>
      <w:r w:rsidRPr="00FF698D">
        <w:rPr>
          <w:noProof/>
        </w:rPr>
        <w:t>m, qu</w:t>
      </w:r>
      <w:r w:rsidRPr="00FF698D">
        <w:rPr>
          <w:rFonts w:ascii="Times New Roman" w:hAnsi="Times New Roman"/>
          <w:noProof/>
        </w:rPr>
        <w:t>ī</w:t>
      </w:r>
      <w:r w:rsidRPr="00FF698D">
        <w:rPr>
          <w:noProof/>
        </w:rPr>
        <w:t xml:space="preserve"> | c</w:t>
      </w:r>
      <w:r w:rsidRPr="00FF698D">
        <w:rPr>
          <w:rFonts w:ascii="Times New Roman" w:hAnsi="Times New Roman"/>
          <w:noProof/>
        </w:rPr>
        <w:t>ē</w:t>
      </w:r>
      <w:r w:rsidRPr="00FF698D">
        <w:rPr>
          <w:noProof/>
        </w:rPr>
        <w:t>rn</w:t>
      </w:r>
      <w:r w:rsidRPr="00FF698D">
        <w:rPr>
          <w:rFonts w:hAnsi="Times New Roman"/>
          <w:noProof/>
        </w:rPr>
        <w:t>ĭ</w:t>
      </w:r>
      <w:r w:rsidRPr="00FF698D">
        <w:rPr>
          <w:noProof/>
        </w:rPr>
        <w:t>t</w:t>
      </w:r>
      <w:r w:rsidRPr="00FF698D">
        <w:rPr>
          <w:rFonts w:hAnsi="Times New Roman"/>
          <w:noProof/>
        </w:rPr>
        <w:t>ŭ</w:t>
      </w:r>
      <w:r w:rsidRPr="00FF698D">
        <w:rPr>
          <w:noProof/>
        </w:rPr>
        <w:t xml:space="preserve">r, | </w:t>
      </w:r>
      <w:r w:rsidRPr="00FF698D">
        <w:rPr>
          <w:rFonts w:ascii="Times New Roman" w:hAnsi="Times New Roman"/>
          <w:noProof/>
        </w:rPr>
        <w:t>ē</w:t>
      </w:r>
      <w:r w:rsidRPr="00FF698D">
        <w:rPr>
          <w:noProof/>
        </w:rPr>
        <w:t>g</w:t>
      </w:r>
      <w:r w:rsidRPr="00FF698D">
        <w:rPr>
          <w:rFonts w:hAnsi="Times New Roman"/>
          <w:noProof/>
        </w:rPr>
        <w:t>ĭ</w:t>
      </w:r>
      <w:r w:rsidRPr="00FF698D">
        <w:rPr>
          <w:noProof/>
        </w:rPr>
        <w:t>t,</w:t>
      </w:r>
    </w:p>
    <w:p w14:paraId="694F8294" w14:textId="77777777" w:rsidR="003838FE" w:rsidRDefault="003838FE" w:rsidP="005A424A">
      <w:pPr>
        <w:pStyle w:val="FootnoteText"/>
        <w:ind w:left="720"/>
        <w:rPr>
          <w:noProof/>
        </w:rPr>
      </w:pPr>
      <w:r w:rsidRPr="00FF698D">
        <w:rPr>
          <w:rFonts w:ascii="Times New Roman" w:hAnsi="Times New Roman"/>
          <w:noProof/>
        </w:rPr>
        <w:t>Ī</w:t>
      </w:r>
      <w:r w:rsidRPr="00FF698D">
        <w:rPr>
          <w:noProof/>
        </w:rPr>
        <w:t>nd</w:t>
      </w:r>
      <w:r w:rsidRPr="00FF698D">
        <w:rPr>
          <w:rFonts w:hAnsi="Times New Roman"/>
          <w:noProof/>
        </w:rPr>
        <w:t>ĭ</w:t>
      </w:r>
      <w:r w:rsidRPr="00FF698D">
        <w:rPr>
          <w:noProof/>
        </w:rPr>
        <w:t>c</w:t>
      </w:r>
      <w:r w:rsidRPr="00FF698D">
        <w:rPr>
          <w:rFonts w:hAnsi="Times New Roman"/>
          <w:noProof/>
        </w:rPr>
        <w:t>ĕ</w:t>
      </w:r>
      <w:r w:rsidRPr="00FF698D">
        <w:rPr>
          <w:noProof/>
        </w:rPr>
        <w:t xml:space="preserve">t | </w:t>
      </w:r>
      <w:r w:rsidRPr="00FF698D">
        <w:rPr>
          <w:rFonts w:ascii="Times New Roman" w:hAnsi="Times New Roman"/>
          <w:noProof/>
        </w:rPr>
        <w:t>ū</w:t>
      </w:r>
      <w:r w:rsidRPr="00FF698D">
        <w:rPr>
          <w:noProof/>
        </w:rPr>
        <w:t>t p</w:t>
      </w:r>
      <w:r w:rsidRPr="00FF698D">
        <w:rPr>
          <w:rFonts w:hAnsi="Times New Roman"/>
          <w:noProof/>
        </w:rPr>
        <w:t>ĕ</w:t>
      </w:r>
      <w:r w:rsidRPr="00FF698D">
        <w:rPr>
          <w:noProof/>
        </w:rPr>
        <w:t xml:space="preserve">r </w:t>
      </w:r>
      <w:r w:rsidRPr="00FF698D">
        <w:rPr>
          <w:rFonts w:hAnsi="Times New Roman"/>
          <w:noProof/>
        </w:rPr>
        <w:t>ŏ</w:t>
      </w:r>
      <w:r w:rsidRPr="00FF698D">
        <w:rPr>
          <w:noProof/>
        </w:rPr>
        <w:t>|p</w:t>
      </w:r>
      <w:r w:rsidRPr="00FF698D">
        <w:rPr>
          <w:rFonts w:ascii="Times New Roman" w:hAnsi="Times New Roman"/>
          <w:noProof/>
        </w:rPr>
        <w:t>ū</w:t>
      </w:r>
      <w:r w:rsidRPr="00FF698D">
        <w:rPr>
          <w:noProof/>
        </w:rPr>
        <w:t>s s</w:t>
      </w:r>
      <w:r w:rsidRPr="00FF698D">
        <w:rPr>
          <w:rFonts w:hAnsi="Times New Roman"/>
          <w:noProof/>
        </w:rPr>
        <w:t>ĕ</w:t>
      </w:r>
      <w:r w:rsidRPr="00FF698D">
        <w:rPr>
          <w:rFonts w:hAnsi="Apple Symbols" w:cs="Apple Symbols"/>
          <w:noProof/>
        </w:rPr>
        <w:t>⏝</w:t>
      </w:r>
      <w:r w:rsidRPr="00FF698D">
        <w:rPr>
          <w:rFonts w:hAnsi="Times New Roman"/>
          <w:noProof/>
        </w:rPr>
        <w:t>ŏ</w:t>
      </w:r>
      <w:r w:rsidRPr="00FF698D">
        <w:rPr>
          <w:noProof/>
        </w:rPr>
        <w:t>p</w:t>
      </w:r>
      <w:r w:rsidRPr="00FF698D">
        <w:rPr>
          <w:rFonts w:hAnsi="Times New Roman"/>
          <w:noProof/>
        </w:rPr>
        <w:t>ĭ</w:t>
      </w:r>
      <w:r w:rsidRPr="00FF698D">
        <w:rPr>
          <w:noProof/>
        </w:rPr>
        <w:t>|f</w:t>
      </w:r>
      <w:r w:rsidRPr="00FF698D">
        <w:rPr>
          <w:rFonts w:ascii="Times New Roman" w:hAnsi="Times New Roman"/>
          <w:noProof/>
        </w:rPr>
        <w:t>ē</w:t>
      </w:r>
      <w:r w:rsidRPr="00FF698D">
        <w:rPr>
          <w:noProof/>
        </w:rPr>
        <w:t>x m</w:t>
      </w:r>
      <w:r w:rsidRPr="00FF698D">
        <w:rPr>
          <w:rFonts w:ascii="Times New Roman" w:hAnsi="Times New Roman"/>
          <w:noProof/>
        </w:rPr>
        <w:t>ī</w:t>
      </w:r>
      <w:r w:rsidRPr="00FF698D">
        <w:rPr>
          <w:noProof/>
        </w:rPr>
        <w:t>|r</w:t>
      </w:r>
      <w:r w:rsidRPr="00FF698D">
        <w:rPr>
          <w:rFonts w:ascii="Times New Roman" w:hAnsi="Times New Roman"/>
          <w:noProof/>
        </w:rPr>
        <w:t>ā</w:t>
      </w:r>
      <w:r w:rsidRPr="00FF698D">
        <w:rPr>
          <w:noProof/>
        </w:rPr>
        <w:t>b</w:t>
      </w:r>
      <w:r w:rsidRPr="00FF698D">
        <w:rPr>
          <w:rFonts w:hAnsi="Times New Roman"/>
          <w:noProof/>
        </w:rPr>
        <w:t>ĭ</w:t>
      </w:r>
      <w:r w:rsidRPr="00FF698D">
        <w:rPr>
          <w:noProof/>
        </w:rPr>
        <w:t>l</w:t>
      </w:r>
      <w:r w:rsidRPr="00FF698D">
        <w:rPr>
          <w:rFonts w:hAnsi="Times New Roman"/>
          <w:noProof/>
        </w:rPr>
        <w:t>ĕ</w:t>
      </w:r>
      <w:r w:rsidRPr="00FF698D">
        <w:rPr>
          <w:noProof/>
        </w:rPr>
        <w:t xml:space="preserve"> | m</w:t>
      </w:r>
      <w:r w:rsidRPr="00FF698D">
        <w:rPr>
          <w:rFonts w:ascii="Times New Roman" w:hAnsi="Times New Roman"/>
          <w:noProof/>
        </w:rPr>
        <w:t>ī</w:t>
      </w:r>
      <w:r w:rsidRPr="00FF698D">
        <w:rPr>
          <w:noProof/>
        </w:rPr>
        <w:t>r</w:t>
      </w:r>
      <w:r w:rsidRPr="00FF698D">
        <w:rPr>
          <w:rFonts w:ascii="Times New Roman" w:hAnsi="Times New Roman"/>
          <w:noProof/>
        </w:rPr>
        <w:t>ū</w:t>
      </w:r>
      <w:r w:rsidRPr="00FF698D">
        <w:rPr>
          <w:noProof/>
        </w:rPr>
        <w:t>s.</w:t>
      </w:r>
    </w:p>
    <w:p w14:paraId="2A514D72" w14:textId="77777777" w:rsidR="003838FE" w:rsidRPr="00FF698D" w:rsidRDefault="003838FE" w:rsidP="005A424A">
      <w:pPr>
        <w:pStyle w:val="FootnoteText"/>
        <w:ind w:firstLine="720"/>
        <w:rPr>
          <w:noProof/>
        </w:rPr>
      </w:pPr>
      <w:r w:rsidRPr="00FF698D">
        <w:rPr>
          <w:noProof/>
        </w:rPr>
        <w:t>M</w:t>
      </w:r>
      <w:r w:rsidRPr="00FF698D">
        <w:rPr>
          <w:rFonts w:ascii="Times New Roman" w:hAnsi="Times New Roman"/>
          <w:noProof/>
        </w:rPr>
        <w:t>ā</w:t>
      </w:r>
      <w:r w:rsidRPr="00FF698D">
        <w:rPr>
          <w:noProof/>
        </w:rPr>
        <w:t>x</w:t>
      </w:r>
      <w:r w:rsidRPr="00FF698D">
        <w:rPr>
          <w:rFonts w:hAnsi="Times New Roman"/>
          <w:noProof/>
        </w:rPr>
        <w:t>ĭ</w:t>
      </w:r>
      <w:r w:rsidRPr="00FF698D">
        <w:rPr>
          <w:noProof/>
        </w:rPr>
        <w:t>m</w:t>
      </w:r>
      <w:r w:rsidRPr="00FF698D">
        <w:rPr>
          <w:rFonts w:ascii="Times New Roman" w:hAnsi="Times New Roman"/>
          <w:noProof/>
        </w:rPr>
        <w:t>ă</w:t>
      </w:r>
      <w:r w:rsidRPr="00FF698D">
        <w:rPr>
          <w:noProof/>
        </w:rPr>
        <w:t xml:space="preserve"> | r</w:t>
      </w:r>
      <w:r w:rsidRPr="00FF698D">
        <w:rPr>
          <w:rFonts w:ascii="Times New Roman" w:hAnsi="Times New Roman"/>
          <w:noProof/>
        </w:rPr>
        <w:t>ē</w:t>
      </w:r>
      <w:r w:rsidRPr="00FF698D">
        <w:rPr>
          <w:noProof/>
        </w:rPr>
        <w:t>s m</w:t>
      </w:r>
      <w:r w:rsidRPr="00FF698D">
        <w:rPr>
          <w:rFonts w:ascii="Times New Roman" w:hAnsi="Times New Roman"/>
          <w:noProof/>
        </w:rPr>
        <w:t>ū</w:t>
      </w:r>
      <w:r w:rsidRPr="00FF698D">
        <w:rPr>
          <w:noProof/>
        </w:rPr>
        <w:t>n|d</w:t>
      </w:r>
      <w:r w:rsidRPr="00FF698D">
        <w:rPr>
          <w:rFonts w:ascii="Times New Roman" w:hAnsi="Times New Roman"/>
          <w:noProof/>
        </w:rPr>
        <w:t>ū</w:t>
      </w:r>
      <w:r w:rsidRPr="00FF698D">
        <w:rPr>
          <w:noProof/>
        </w:rPr>
        <w:t>s r</w:t>
      </w:r>
      <w:r w:rsidRPr="00FF698D">
        <w:rPr>
          <w:rFonts w:ascii="Times New Roman" w:hAnsi="Times New Roman"/>
          <w:noProof/>
        </w:rPr>
        <w:t>ē</w:t>
      </w:r>
      <w:r w:rsidRPr="00FF698D">
        <w:rPr>
          <w:noProof/>
        </w:rPr>
        <w:t>|r</w:t>
      </w:r>
      <w:r w:rsidRPr="00FF698D">
        <w:rPr>
          <w:rFonts w:ascii="Times New Roman" w:hAnsi="Times New Roman"/>
          <w:noProof/>
        </w:rPr>
        <w:t>ū</w:t>
      </w:r>
      <w:r w:rsidRPr="00FF698D">
        <w:rPr>
          <w:noProof/>
        </w:rPr>
        <w:t>m, qu</w:t>
      </w:r>
      <w:r w:rsidRPr="00FF698D">
        <w:rPr>
          <w:rFonts w:ascii="Times New Roman" w:hAnsi="Times New Roman"/>
          <w:noProof/>
        </w:rPr>
        <w:t>ā</w:t>
      </w:r>
      <w:r w:rsidRPr="00FF698D">
        <w:rPr>
          <w:noProof/>
        </w:rPr>
        <w:t>s | c</w:t>
      </w:r>
      <w:r w:rsidRPr="00FF698D">
        <w:rPr>
          <w:rFonts w:ascii="Times New Roman" w:hAnsi="Times New Roman"/>
          <w:noProof/>
        </w:rPr>
        <w:t>ē</w:t>
      </w:r>
      <w:r w:rsidRPr="00FF698D">
        <w:rPr>
          <w:noProof/>
        </w:rPr>
        <w:t>rn</w:t>
      </w:r>
      <w:r w:rsidRPr="00FF698D">
        <w:rPr>
          <w:rFonts w:hAnsi="Times New Roman"/>
          <w:noProof/>
        </w:rPr>
        <w:t>ĭ</w:t>
      </w:r>
      <w:r w:rsidRPr="00FF698D">
        <w:rPr>
          <w:noProof/>
        </w:rPr>
        <w:t>m</w:t>
      </w:r>
      <w:r w:rsidRPr="00FF698D">
        <w:rPr>
          <w:rFonts w:hAnsi="Times New Roman"/>
          <w:noProof/>
        </w:rPr>
        <w:t>ŭ</w:t>
      </w:r>
      <w:r w:rsidRPr="00FF698D">
        <w:rPr>
          <w:noProof/>
        </w:rPr>
        <w:t xml:space="preserve">s,| </w:t>
      </w:r>
      <w:r w:rsidRPr="00FF698D">
        <w:rPr>
          <w:rFonts w:ascii="Times New Roman" w:hAnsi="Times New Roman"/>
          <w:noProof/>
        </w:rPr>
        <w:t>ē</w:t>
      </w:r>
      <w:r w:rsidRPr="00FF698D">
        <w:rPr>
          <w:noProof/>
        </w:rPr>
        <w:t>xt</w:t>
      </w:r>
      <w:r w:rsidRPr="00FF698D">
        <w:rPr>
          <w:rFonts w:ascii="Times New Roman" w:hAnsi="Times New Roman"/>
          <w:noProof/>
        </w:rPr>
        <w:t>ā</w:t>
      </w:r>
      <w:r w:rsidRPr="00FF698D">
        <w:rPr>
          <w:noProof/>
        </w:rPr>
        <w:t>t.</w:t>
      </w:r>
    </w:p>
    <w:p w14:paraId="0C14D48D" w14:textId="77777777" w:rsidR="003838FE" w:rsidRDefault="003838FE" w:rsidP="005A424A">
      <w:pPr>
        <w:pStyle w:val="FootnoteText"/>
        <w:ind w:left="720"/>
        <w:rPr>
          <w:noProof/>
        </w:rPr>
      </w:pPr>
      <w:r w:rsidRPr="00FF698D">
        <w:rPr>
          <w:noProof/>
        </w:rPr>
        <w:t>C</w:t>
      </w:r>
      <w:r w:rsidRPr="00FF698D">
        <w:rPr>
          <w:rFonts w:ascii="Times New Roman" w:hAnsi="Times New Roman"/>
          <w:noProof/>
        </w:rPr>
        <w:t>ō</w:t>
      </w:r>
      <w:r w:rsidRPr="00FF698D">
        <w:rPr>
          <w:noProof/>
        </w:rPr>
        <w:t>nf</w:t>
      </w:r>
      <w:r>
        <w:rPr>
          <w:rFonts w:ascii="Times New Roman" w:hAnsi="Times New Roman"/>
          <w:noProof/>
        </w:rPr>
        <w:t>ĭ</w:t>
      </w:r>
      <w:r w:rsidRPr="00FF698D">
        <w:rPr>
          <w:noProof/>
        </w:rPr>
        <w:t>c</w:t>
      </w:r>
      <w:r>
        <w:rPr>
          <w:rFonts w:ascii="Times New Roman" w:hAnsi="Times New Roman"/>
          <w:noProof/>
        </w:rPr>
        <w:t>ĭ</w:t>
      </w:r>
      <w:r>
        <w:rPr>
          <w:noProof/>
        </w:rPr>
        <w:t xml:space="preserve">t </w:t>
      </w:r>
      <w:r w:rsidRPr="00FF698D">
        <w:rPr>
          <w:noProof/>
        </w:rPr>
        <w:t>|</w:t>
      </w:r>
      <w:r>
        <w:rPr>
          <w:noProof/>
        </w:rPr>
        <w:t xml:space="preserve"> </w:t>
      </w:r>
      <w:r w:rsidRPr="00FF698D">
        <w:rPr>
          <w:noProof/>
        </w:rPr>
        <w:t>h</w:t>
      </w:r>
      <w:r w:rsidRPr="00FF698D">
        <w:rPr>
          <w:rFonts w:ascii="Times New Roman" w:hAnsi="Times New Roman"/>
          <w:noProof/>
        </w:rPr>
        <w:t>ū</w:t>
      </w:r>
      <w:r>
        <w:rPr>
          <w:noProof/>
        </w:rPr>
        <w:t>nc</w:t>
      </w:r>
      <w:r w:rsidRPr="00FF698D">
        <w:rPr>
          <w:noProof/>
        </w:rPr>
        <w:t xml:space="preserve"> </w:t>
      </w:r>
      <w:r w:rsidRPr="00FF698D">
        <w:rPr>
          <w:rFonts w:ascii="Times New Roman" w:hAnsi="Times New Roman"/>
          <w:noProof/>
        </w:rPr>
        <w:t>ā</w:t>
      </w:r>
      <w:r w:rsidRPr="00FF698D">
        <w:rPr>
          <w:noProof/>
        </w:rPr>
        <w:t>|</w:t>
      </w:r>
      <w:r w:rsidRPr="00FF698D">
        <w:rPr>
          <w:rFonts w:ascii="Times New Roman" w:hAnsi="Times New Roman"/>
          <w:noProof/>
        </w:rPr>
        <w:t>ē</w:t>
      </w:r>
      <w:r w:rsidRPr="00FF698D">
        <w:rPr>
          <w:noProof/>
        </w:rPr>
        <w:t>r, t</w:t>
      </w:r>
      <w:r w:rsidRPr="00FF698D">
        <w:rPr>
          <w:rFonts w:ascii="Times New Roman" w:hAnsi="Times New Roman"/>
          <w:noProof/>
        </w:rPr>
        <w:t>ē</w:t>
      </w:r>
      <w:r w:rsidRPr="00FF698D">
        <w:rPr>
          <w:noProof/>
        </w:rPr>
        <w:t>l|l</w:t>
      </w:r>
      <w:r w:rsidRPr="00FF698D">
        <w:rPr>
          <w:rFonts w:ascii="Times New Roman" w:hAnsi="Times New Roman"/>
          <w:noProof/>
        </w:rPr>
        <w:t>ū</w:t>
      </w:r>
      <w:r w:rsidRPr="00FF698D">
        <w:rPr>
          <w:noProof/>
        </w:rPr>
        <w:t>s, m</w:t>
      </w:r>
      <w:r w:rsidRPr="00FF698D">
        <w:rPr>
          <w:rFonts w:ascii="Times New Roman" w:hAnsi="Times New Roman"/>
          <w:noProof/>
        </w:rPr>
        <w:t>ă</w:t>
      </w:r>
      <w:r w:rsidRPr="00FF698D">
        <w:rPr>
          <w:noProof/>
        </w:rPr>
        <w:t>r</w:t>
      </w:r>
      <w:r w:rsidRPr="00FF698D">
        <w:rPr>
          <w:rFonts w:hAnsi="Times New Roman"/>
          <w:noProof/>
        </w:rPr>
        <w:t>ĕ</w:t>
      </w:r>
      <w:r w:rsidRPr="00FF698D">
        <w:rPr>
          <w:noProof/>
        </w:rPr>
        <w:t>, | s</w:t>
      </w:r>
      <w:r w:rsidRPr="00FF698D">
        <w:rPr>
          <w:rFonts w:ascii="Times New Roman" w:hAnsi="Times New Roman"/>
          <w:noProof/>
        </w:rPr>
        <w:t>ī</w:t>
      </w:r>
      <w:r w:rsidRPr="00FF698D">
        <w:rPr>
          <w:noProof/>
        </w:rPr>
        <w:t>d</w:t>
      </w:r>
      <w:r w:rsidRPr="00FF698D">
        <w:rPr>
          <w:rFonts w:hAnsi="Times New Roman"/>
          <w:noProof/>
        </w:rPr>
        <w:t>ŭ</w:t>
      </w:r>
      <w:r w:rsidRPr="00FF698D">
        <w:rPr>
          <w:noProof/>
        </w:rPr>
        <w:t xml:space="preserve">s, </w:t>
      </w:r>
      <w:r w:rsidRPr="00FF698D">
        <w:rPr>
          <w:rFonts w:hAnsi="Times New Roman"/>
          <w:noProof/>
        </w:rPr>
        <w:t>ĕ</w:t>
      </w:r>
      <w:r w:rsidRPr="00FF698D">
        <w:rPr>
          <w:noProof/>
        </w:rPr>
        <w:t xml:space="preserve">t | </w:t>
      </w:r>
      <w:r w:rsidRPr="00FF698D">
        <w:rPr>
          <w:rFonts w:ascii="Times New Roman" w:hAnsi="Times New Roman"/>
          <w:noProof/>
        </w:rPr>
        <w:t>āē</w:t>
      </w:r>
      <w:r w:rsidRPr="00FF698D">
        <w:rPr>
          <w:noProof/>
        </w:rPr>
        <w:t>th</w:t>
      </w:r>
      <w:r w:rsidRPr="00FF698D">
        <w:rPr>
          <w:rFonts w:hAnsi="Times New Roman"/>
          <w:noProof/>
        </w:rPr>
        <w:t>ĕ</w:t>
      </w:r>
      <w:r w:rsidRPr="00FF698D">
        <w:rPr>
          <w:noProof/>
        </w:rPr>
        <w:t>r. (I, 1-4)</w:t>
      </w:r>
    </w:p>
    <w:p w14:paraId="162AD94D" w14:textId="77777777" w:rsidR="003838FE" w:rsidRPr="00FF698D" w:rsidRDefault="003838FE" w:rsidP="005A424A">
      <w:pPr>
        <w:pStyle w:val="FootnoteText"/>
        <w:ind w:left="720"/>
      </w:pPr>
    </w:p>
    <w:p w14:paraId="04DF1BAB" w14:textId="77777777" w:rsidR="003838FE" w:rsidRPr="00FF698D" w:rsidRDefault="003838FE" w:rsidP="005A424A">
      <w:pPr>
        <w:pStyle w:val="FootnoteText"/>
      </w:pPr>
      <w:r>
        <w:t xml:space="preserve">On Odo’s metre, see comments by </w:t>
      </w:r>
      <w:r w:rsidRPr="00FF698D">
        <w:t>Ziolkowski,</w:t>
      </w:r>
      <w:r>
        <w:t xml:space="preserve"> “The </w:t>
      </w:r>
      <w:r>
        <w:rPr>
          <w:i/>
        </w:rPr>
        <w:t>Occupatio</w:t>
      </w:r>
      <w:r>
        <w:t xml:space="preserve"> of Odo of Cluny,” </w:t>
      </w:r>
      <w:r w:rsidRPr="00FF698D">
        <w:t xml:space="preserve">563-64. For </w:t>
      </w:r>
      <w:r>
        <w:t>an introduction to</w:t>
      </w:r>
      <w:r w:rsidRPr="00FF698D">
        <w:t xml:space="preserve"> medieval verse</w:t>
      </w:r>
      <w:r>
        <w:t xml:space="preserve"> and a definition of terms used here to describe Odo’s</w:t>
      </w:r>
      <w:r w:rsidRPr="00FF698D">
        <w:t xml:space="preserve">, see </w:t>
      </w:r>
      <w:r w:rsidRPr="005A424A">
        <w:t>Dag</w:t>
      </w:r>
      <w:r>
        <w:t xml:space="preserve"> Norberg, </w:t>
      </w:r>
      <w:r>
        <w:rPr>
          <w:i/>
        </w:rPr>
        <w:t>An Introduction to the Study of Medieval Latin Versification</w:t>
      </w:r>
      <w:r>
        <w:t xml:space="preserve">, trans. Grant Roti and Jacqueline de la Chapelle Skubly (Washington: Catholic University of America Press, 2002). </w:t>
      </w:r>
    </w:p>
  </w:footnote>
  <w:footnote w:id="79">
    <w:p w14:paraId="7E35278A" w14:textId="77777777" w:rsidR="003838FE" w:rsidRPr="00FF698D" w:rsidRDefault="003838FE" w:rsidP="00BC6A71">
      <w:pPr>
        <w:pStyle w:val="FootnoteText"/>
      </w:pPr>
      <w:r w:rsidRPr="00FF698D">
        <w:rPr>
          <w:rStyle w:val="FootnoteReference"/>
        </w:rPr>
        <w:footnoteRef/>
      </w:r>
      <w:r w:rsidRPr="00FF698D">
        <w:t xml:space="preserve"> Stephen Penn, “Latin Verse,” in </w:t>
      </w:r>
      <w:r w:rsidRPr="00FF698D">
        <w:rPr>
          <w:i/>
        </w:rPr>
        <w:t>German Literature of the Early Middle Ages</w:t>
      </w:r>
      <w:r w:rsidRPr="00FF698D">
        <w:t>, ed. Brian Murdoch, The Camden Hou</w:t>
      </w:r>
      <w:r>
        <w:t>se History of German Literature</w:t>
      </w:r>
      <w:r w:rsidRPr="00FF698D">
        <w:t xml:space="preserve"> (Rochester</w:t>
      </w:r>
      <w:r>
        <w:t>, N.Y.: Camden House, 2004),</w:t>
      </w:r>
      <w:r w:rsidRPr="00FF698D">
        <w:t xml:space="preserve"> 87-118. See also Mary Garrison, “The emergence of Carolingian Latin Literature and the Court of Charlemagne,” in </w:t>
      </w:r>
      <w:r w:rsidRPr="00FF698D">
        <w:rPr>
          <w:i/>
        </w:rPr>
        <w:t>Carolingian Culture: Emulation and Innovation</w:t>
      </w:r>
      <w:r w:rsidRPr="00FF698D">
        <w:t>, Cambridge: University Press, 1994, pp. 111-140</w:t>
      </w:r>
      <w:r>
        <w:t>.</w:t>
      </w:r>
    </w:p>
  </w:footnote>
  <w:footnote w:id="80">
    <w:p w14:paraId="583AD0B8" w14:textId="77777777" w:rsidR="003838FE" w:rsidRPr="00FF698D" w:rsidRDefault="003838FE">
      <w:pPr>
        <w:pStyle w:val="FootnoteText"/>
      </w:pPr>
      <w:r w:rsidRPr="00FF698D">
        <w:rPr>
          <w:rStyle w:val="FootnoteReference"/>
        </w:rPr>
        <w:footnoteRef/>
      </w:r>
      <w:r w:rsidRPr="00FF698D">
        <w:t xml:space="preserve"> An excellent introduction to the early medi</w:t>
      </w:r>
      <w:r>
        <w:t>ev</w:t>
      </w:r>
      <w:r w:rsidRPr="00FF698D">
        <w:t xml:space="preserve">al history of Latin Biblical epics can be found in Roger Green, </w:t>
      </w:r>
      <w:r w:rsidRPr="00FF698D">
        <w:rPr>
          <w:i/>
        </w:rPr>
        <w:t>Latin Epics of the New Testament</w:t>
      </w:r>
      <w:r w:rsidR="00277AA2" w:rsidRPr="00FF698D">
        <w:rPr>
          <w:i/>
        </w:rPr>
        <w:fldChar w:fldCharType="begin"/>
      </w:r>
      <w:r w:rsidRPr="00FF698D">
        <w:instrText xml:space="preserve"> XE "Scripture:New Testament" </w:instrText>
      </w:r>
      <w:r w:rsidR="00277AA2" w:rsidRPr="00FF698D">
        <w:rPr>
          <w:i/>
        </w:rPr>
        <w:fldChar w:fldCharType="end"/>
      </w:r>
      <w:r w:rsidRPr="00FF698D">
        <w:t xml:space="preserve"> (Oxford: Oxford University Press, 2006); on the Car</w:t>
      </w:r>
      <w:r>
        <w:t>olingian period see p. 359-63; s</w:t>
      </w:r>
      <w:r w:rsidRPr="00FF698D">
        <w:t xml:space="preserve">ee also Carl Springer’s </w:t>
      </w:r>
      <w:r w:rsidRPr="00FF698D">
        <w:rPr>
          <w:i/>
        </w:rPr>
        <w:t>The Gospel as Epic in Late Antiquity: the ‘Paschale carmen’ of Sedulius</w:t>
      </w:r>
      <w:r>
        <w:t>, (Leiden: Brill: 1988),</w:t>
      </w:r>
      <w:r w:rsidRPr="00FF698D">
        <w:t xml:space="preserve"> 5-19.</w:t>
      </w:r>
    </w:p>
  </w:footnote>
  <w:footnote w:id="81">
    <w:p w14:paraId="6365F8C9" w14:textId="77777777" w:rsidR="003838FE" w:rsidRPr="00FF698D" w:rsidRDefault="003838FE" w:rsidP="00BC6A71">
      <w:pPr>
        <w:pStyle w:val="FootnoteText"/>
      </w:pPr>
      <w:r w:rsidRPr="00FF698D">
        <w:rPr>
          <w:rStyle w:val="FootnoteReference"/>
        </w:rPr>
        <w:footnoteRef/>
      </w:r>
      <w:r>
        <w:t xml:space="preserve"> Peter </w:t>
      </w:r>
      <w:r w:rsidRPr="00FF698D">
        <w:t xml:space="preserve">Jacobsen, “Die </w:t>
      </w:r>
      <w:r w:rsidRPr="00FF698D">
        <w:rPr>
          <w:i/>
        </w:rPr>
        <w:t>Vita s. Germani</w:t>
      </w:r>
      <w:r>
        <w:t xml:space="preserve"> Heirics von Auxerre. Untersuchungen zu Prosodie und Metrik,” in </w:t>
      </w:r>
      <w:r>
        <w:rPr>
          <w:i/>
        </w:rPr>
        <w:t>L’École carolingienne d’Auxerre</w:t>
      </w:r>
      <w:r>
        <w:t xml:space="preserve"> </w:t>
      </w:r>
      <w:r w:rsidRPr="00C64669">
        <w:rPr>
          <w:i/>
        </w:rPr>
        <w:t>de Murethach a Remi, 830-908</w:t>
      </w:r>
      <w:r>
        <w:t xml:space="preserve">, ed. </w:t>
      </w:r>
      <w:r w:rsidRPr="00C64669">
        <w:t>Dominique Iogna-Prat, Colette Jeudy, Guy Lobrichon</w:t>
      </w:r>
      <w:r>
        <w:t xml:space="preserve"> (Paris, Beauchesne, 1991), 329-51, here 333.</w:t>
      </w:r>
    </w:p>
  </w:footnote>
  <w:footnote w:id="82">
    <w:p w14:paraId="5A061DF8" w14:textId="77777777" w:rsidR="003838FE" w:rsidRPr="00FF698D" w:rsidRDefault="003838FE">
      <w:pPr>
        <w:pStyle w:val="FootnoteText"/>
        <w:rPr>
          <w:rFonts w:cs="Apple Symbols"/>
        </w:rPr>
      </w:pPr>
      <w:r w:rsidRPr="00FF698D">
        <w:rPr>
          <w:rStyle w:val="FootnoteReference"/>
        </w:rPr>
        <w:footnoteRef/>
      </w:r>
      <w:r w:rsidRPr="00FF698D">
        <w:t xml:space="preserve"> Swoboda prints each verse as a single line of text, an arrangement we have maintained in our translation. The first two parts are dactylic trimeter catalectic, or Lesser Archilochian (</w:t>
      </w:r>
      <w:r w:rsidRPr="00FF698D">
        <w:rPr>
          <w:rFonts w:ascii="Apple Symbols" w:hAnsi="Apple Symbols" w:cs="Apple Symbols"/>
        </w:rPr>
        <w:t>⏤⏖⏐⏤⏖⏐⏒</w:t>
      </w:r>
      <w:r w:rsidRPr="00FF698D">
        <w:rPr>
          <w:rFonts w:cs="Apple Symbols"/>
        </w:rPr>
        <w:t>), followed by a closing dactyl (</w:t>
      </w:r>
      <w:r w:rsidRPr="00FF698D">
        <w:rPr>
          <w:rFonts w:ascii="Apple Symbols" w:hAnsi="Apple Symbols" w:cs="Apple Symbols"/>
        </w:rPr>
        <w:t>⏤⏖</w:t>
      </w:r>
      <w:r w:rsidRPr="00FF698D">
        <w:rPr>
          <w:rFonts w:cs="Apple Symbols"/>
        </w:rPr>
        <w:t>).</w:t>
      </w:r>
    </w:p>
  </w:footnote>
  <w:footnote w:id="83">
    <w:p w14:paraId="37B8A2F6" w14:textId="77777777" w:rsidR="003838FE" w:rsidRPr="00FF698D" w:rsidRDefault="003838FE">
      <w:pPr>
        <w:pStyle w:val="FootnoteText"/>
      </w:pPr>
      <w:r w:rsidRPr="00FF698D">
        <w:rPr>
          <w:rStyle w:val="FootnoteReference"/>
        </w:rPr>
        <w:footnoteRef/>
      </w:r>
      <w:r w:rsidRPr="00FF698D">
        <w:t xml:space="preserve"> Each line is composed of two hemistiches (a half life of verse, followed by a caesura): the first is dactylic trimeter catalectic (see previous note), the second is dactylic catalectic trimeter in two syllables</w:t>
      </w:r>
      <w:r>
        <w:t xml:space="preserve"> </w:t>
      </w:r>
      <w:r w:rsidRPr="00FF698D">
        <w:t>(</w:t>
      </w:r>
      <w:r w:rsidRPr="00FF698D">
        <w:rPr>
          <w:rFonts w:ascii="Apple Symbols" w:hAnsi="Apple Symbols" w:cs="Apple Symbols"/>
        </w:rPr>
        <w:t>⏤⏔⏐⏤⏔⏐⏤⏒</w:t>
      </w:r>
      <w:r w:rsidRPr="00FF698D">
        <w:rPr>
          <w:rFonts w:cs="Apple Symbols"/>
        </w:rPr>
        <w:t>).</w:t>
      </w:r>
    </w:p>
  </w:footnote>
  <w:footnote w:id="84">
    <w:p w14:paraId="41509879" w14:textId="77777777" w:rsidR="003838FE" w:rsidRPr="00FF698D" w:rsidRDefault="003838FE">
      <w:pPr>
        <w:pStyle w:val="FootnoteText"/>
      </w:pPr>
      <w:r w:rsidRPr="00FF698D">
        <w:rPr>
          <w:rStyle w:val="FootnoteReference"/>
        </w:rPr>
        <w:footnoteRef/>
      </w:r>
      <w:r w:rsidRPr="00FF698D">
        <w:t xml:space="preserve"> Each line is composed of two dactylic catalectic trimeters in two syllables (see note above).</w:t>
      </w:r>
    </w:p>
  </w:footnote>
  <w:footnote w:id="85">
    <w:p w14:paraId="4BF64361" w14:textId="77777777" w:rsidR="003838FE" w:rsidRPr="00FF698D" w:rsidRDefault="003838FE">
      <w:pPr>
        <w:pStyle w:val="FootnoteText"/>
      </w:pPr>
      <w:r w:rsidRPr="00FF698D">
        <w:rPr>
          <w:rStyle w:val="FootnoteReference"/>
        </w:rPr>
        <w:footnoteRef/>
      </w:r>
      <w:r w:rsidRPr="00FF698D">
        <w:t xml:space="preserve"> Each line combines a pair of Adonics, which is identical in form to the final two feet of a hexameter (</w:t>
      </w:r>
      <w:r w:rsidRPr="00FF698D">
        <w:rPr>
          <w:rFonts w:ascii="Apple Symbols" w:hAnsi="Apple Symbols" w:cs="Apple Symbols"/>
        </w:rPr>
        <w:t>⏤⏖⏐⏤⏒)</w:t>
      </w:r>
      <w:r>
        <w:rPr>
          <w:rFonts w:cs="Apple Symbols"/>
        </w:rPr>
        <w:t>.</w:t>
      </w:r>
    </w:p>
  </w:footnote>
  <w:footnote w:id="86">
    <w:p w14:paraId="4183CFE2" w14:textId="77777777" w:rsidR="003838FE" w:rsidRPr="00FF698D" w:rsidRDefault="003838FE">
      <w:pPr>
        <w:pStyle w:val="FootnoteText"/>
      </w:pPr>
      <w:r w:rsidRPr="00FF698D">
        <w:rPr>
          <w:rStyle w:val="FootnoteReference"/>
        </w:rPr>
        <w:footnoteRef/>
      </w:r>
      <w:r w:rsidRPr="00FF698D">
        <w:t xml:space="preserve"> Each line is a dactylic tetrameter, or Alcmanian verse, which is identical to the last four feet of a dactylic hexameter (</w:t>
      </w:r>
      <w:r w:rsidRPr="00FF698D">
        <w:rPr>
          <w:rFonts w:ascii="Apple Symbols" w:hAnsi="Apple Symbols" w:cs="Apple Symbols"/>
        </w:rPr>
        <w:t>⏤⏔⏐⏤⏔⏐⏤⏖⏐⏤⏒</w:t>
      </w:r>
      <w:r w:rsidRPr="00FF698D">
        <w:t>).</w:t>
      </w:r>
    </w:p>
  </w:footnote>
  <w:footnote w:id="87">
    <w:p w14:paraId="78CADD4D" w14:textId="77777777" w:rsidR="003838FE" w:rsidRPr="00FF698D" w:rsidRDefault="003838FE" w:rsidP="008A3025">
      <w:pPr>
        <w:pStyle w:val="FootnoteText"/>
      </w:pPr>
      <w:r w:rsidRPr="00FF698D">
        <w:rPr>
          <w:rStyle w:val="FootnoteReference"/>
        </w:rPr>
        <w:footnoteRef/>
      </w:r>
      <w:r w:rsidRPr="00FF698D">
        <w:t xml:space="preserve"> In each verse, the first three lines are hendecasyllables, or Phalaecian verse (</w:t>
      </w:r>
      <w:r w:rsidRPr="00FF698D">
        <w:rPr>
          <w:rFonts w:ascii="Apple Symbols" w:hAnsi="Apple Symbols" w:cs="Apple Symbols"/>
        </w:rPr>
        <w:t>⏤⏤⏐⏤⏖⏐⏤⏑⏐⏤⏑⏐⏤⏒</w:t>
      </w:r>
      <w:r w:rsidRPr="00FF698D">
        <w:rPr>
          <w:rFonts w:cs="Apple Symbols"/>
        </w:rPr>
        <w:t xml:space="preserve">), followed by a line of dactylic dimiter </w:t>
      </w:r>
      <w:r w:rsidRPr="00FF698D">
        <w:t>(</w:t>
      </w:r>
      <w:r w:rsidRPr="00FF698D">
        <w:rPr>
          <w:rFonts w:ascii="Apple Symbols" w:hAnsi="Apple Symbols" w:cs="Apple Symbols"/>
        </w:rPr>
        <w:t>⏤⏔⏐⏤⏔</w:t>
      </w:r>
      <w:r w:rsidRPr="00FF698D">
        <w:rPr>
          <w:rFonts w:cs="Apple Symbols"/>
        </w:rPr>
        <w:t>).</w:t>
      </w:r>
    </w:p>
  </w:footnote>
  <w:footnote w:id="88">
    <w:p w14:paraId="1998C8C3" w14:textId="77777777" w:rsidR="003838FE" w:rsidRPr="00FF698D" w:rsidRDefault="003838FE">
      <w:pPr>
        <w:pStyle w:val="FootnoteText"/>
      </w:pPr>
      <w:r w:rsidRPr="00FF698D">
        <w:rPr>
          <w:rStyle w:val="FootnoteReference"/>
        </w:rPr>
        <w:footnoteRef/>
      </w:r>
      <w:r w:rsidRPr="00FF698D">
        <w:t xml:space="preserve"> Each verse has two lines of dactylic catalectic trimeter in two syllables (as in the preface to book 2), with a third line of Adonic.</w:t>
      </w:r>
    </w:p>
  </w:footnote>
  <w:footnote w:id="89">
    <w:p w14:paraId="155AA900" w14:textId="77777777" w:rsidR="003838FE" w:rsidRPr="00FF698D" w:rsidRDefault="003838FE" w:rsidP="009B2686">
      <w:pPr>
        <w:pStyle w:val="FootnoteText"/>
      </w:pPr>
      <w:r w:rsidRPr="00FF698D">
        <w:rPr>
          <w:rStyle w:val="FootnoteReference"/>
        </w:rPr>
        <w:footnoteRef/>
      </w:r>
      <w:r w:rsidRPr="00FF698D">
        <w:t xml:space="preserve"> Each verse has three lines of Asclepiads (</w:t>
      </w:r>
      <w:r w:rsidRPr="00FF698D">
        <w:rPr>
          <w:rFonts w:ascii="Apple Symbols" w:hAnsi="Apple Symbols" w:cs="Apple Symbols"/>
        </w:rPr>
        <w:t>⏤⏤⏐⏤⏖⏐⏒⏐⏐⏤⏖⏐⏤⏑⏒</w:t>
      </w:r>
      <w:r w:rsidRPr="00FF698D">
        <w:rPr>
          <w:rFonts w:cs="Apple Symbols"/>
        </w:rPr>
        <w:t>), concluding with a</w:t>
      </w:r>
      <w:r>
        <w:rPr>
          <w:rFonts w:cs="Apple Symbols"/>
        </w:rPr>
        <w:t xml:space="preserve"> </w:t>
      </w:r>
      <w:r w:rsidRPr="00FF698D">
        <w:rPr>
          <w:rFonts w:cs="Apple Symbols"/>
        </w:rPr>
        <w:t xml:space="preserve">line of Terentianean verse (a half-Asclepiad and an Adonic, namely </w:t>
      </w:r>
      <w:r w:rsidRPr="00FF698D">
        <w:t>(</w:t>
      </w:r>
      <w:r w:rsidRPr="00FF698D">
        <w:rPr>
          <w:rFonts w:ascii="Apple Symbols" w:hAnsi="Apple Symbols" w:cs="Apple Symbols"/>
        </w:rPr>
        <w:t>⏤⏤⏐⏤⏖⏐⏒⏐⏐⏤⏖⏐⏤⏤</w:t>
      </w:r>
      <w:r w:rsidRPr="00FF698D">
        <w:rPr>
          <w:rFonts w:cs="Apple Symbols"/>
        </w:rPr>
        <w:t xml:space="preserve">). See Norberg, </w:t>
      </w:r>
      <w:r>
        <w:rPr>
          <w:rFonts w:cs="Apple Symbols"/>
          <w:i/>
        </w:rPr>
        <w:t>An Introduction</w:t>
      </w:r>
      <w:r>
        <w:rPr>
          <w:rFonts w:cs="Apple Symbols"/>
        </w:rPr>
        <w:t>,</w:t>
      </w:r>
      <w:r w:rsidRPr="00FF698D">
        <w:rPr>
          <w:rFonts w:cs="Apple Symbols"/>
        </w:rPr>
        <w:t xml:space="preserve"> 73-74.</w:t>
      </w:r>
    </w:p>
  </w:footnote>
  <w:footnote w:id="90">
    <w:p w14:paraId="52121567" w14:textId="77777777" w:rsidR="003838FE" w:rsidRPr="00FF698D" w:rsidRDefault="003838FE" w:rsidP="00C264AB">
      <w:pPr>
        <w:pStyle w:val="FootnoteText"/>
      </w:pPr>
      <w:r w:rsidRPr="00FF698D">
        <w:rPr>
          <w:rStyle w:val="FootnoteReference"/>
        </w:rPr>
        <w:footnoteRef/>
      </w:r>
      <w:r w:rsidRPr="00FF698D">
        <w:t xml:space="preserve"> Pr. 6, II, 63, 422; III, 101; IV, 350; V, 579; VII, 335.</w:t>
      </w:r>
    </w:p>
  </w:footnote>
  <w:footnote w:id="91">
    <w:p w14:paraId="1ACBF74C" w14:textId="77777777" w:rsidR="003838FE" w:rsidRPr="00FF698D" w:rsidRDefault="003838FE" w:rsidP="00C264AB">
      <w:pPr>
        <w:pStyle w:val="FootnoteText"/>
      </w:pPr>
      <w:r w:rsidRPr="00FF698D">
        <w:rPr>
          <w:rStyle w:val="FootnoteReference"/>
        </w:rPr>
        <w:footnoteRef/>
      </w:r>
      <w:r w:rsidRPr="00FF698D">
        <w:t xml:space="preserve"> Cf. I, 185, 296; II, 170, 238, 278, 345, 481, III, 814, 1052, 1064; IV, 588, 827; V, 255, 506, 752, 779; VI, 50, 161, 736, VII, 71, 203, 354.</w:t>
      </w:r>
    </w:p>
  </w:footnote>
  <w:footnote w:id="92">
    <w:p w14:paraId="1DDAE126" w14:textId="77777777" w:rsidR="003838FE" w:rsidRPr="00FF698D" w:rsidRDefault="003838FE" w:rsidP="00C264AB">
      <w:pPr>
        <w:pStyle w:val="FootnoteText"/>
      </w:pPr>
      <w:r w:rsidRPr="00FF698D">
        <w:rPr>
          <w:rStyle w:val="FootnoteReference"/>
        </w:rPr>
        <w:footnoteRef/>
      </w:r>
      <w:r w:rsidRPr="00FF698D">
        <w:t xml:space="preserve"> I, 170, 320; II, 73, V, 24, VII, 504.</w:t>
      </w:r>
    </w:p>
  </w:footnote>
  <w:footnote w:id="93">
    <w:p w14:paraId="70FC2DAB" w14:textId="77777777" w:rsidR="003838FE" w:rsidRPr="00FF698D" w:rsidRDefault="003838FE" w:rsidP="00C264AB">
      <w:pPr>
        <w:pStyle w:val="FootnoteText"/>
      </w:pPr>
      <w:r w:rsidRPr="00FF698D">
        <w:rPr>
          <w:rStyle w:val="FootnoteReference"/>
        </w:rPr>
        <w:footnoteRef/>
      </w:r>
      <w:r w:rsidRPr="00FF698D">
        <w:t xml:space="preserve">V, 174: </w:t>
      </w:r>
      <w:r w:rsidRPr="00FF698D">
        <w:rPr>
          <w:i/>
        </w:rPr>
        <w:t>assue sunt facti</w:t>
      </w:r>
      <w:r w:rsidRPr="00FF698D">
        <w:t xml:space="preserve"> and VII, 53: </w:t>
      </w:r>
      <w:r w:rsidRPr="00FF698D">
        <w:rPr>
          <w:i/>
        </w:rPr>
        <w:t>Turpi que tudo</w:t>
      </w:r>
      <w:r w:rsidRPr="00FF698D">
        <w:t>.</w:t>
      </w:r>
    </w:p>
  </w:footnote>
  <w:footnote w:id="94">
    <w:p w14:paraId="1570E22C" w14:textId="77777777" w:rsidR="003838FE" w:rsidRPr="00FF698D" w:rsidRDefault="003838FE">
      <w:pPr>
        <w:pStyle w:val="FootnoteText"/>
      </w:pPr>
      <w:r w:rsidRPr="00FF698D">
        <w:rPr>
          <w:rStyle w:val="FootnoteReference"/>
        </w:rPr>
        <w:footnoteRef/>
      </w:r>
      <w:r w:rsidRPr="00FF698D">
        <w:t xml:space="preserve"> Norberg, </w:t>
      </w:r>
      <w:r>
        <w:rPr>
          <w:i/>
        </w:rPr>
        <w:t>An Introduction</w:t>
      </w:r>
      <w:r>
        <w:t xml:space="preserve">, </w:t>
      </w:r>
      <w:r w:rsidRPr="00FF698D">
        <w:t>33-34.</w:t>
      </w:r>
    </w:p>
  </w:footnote>
  <w:footnote w:id="95">
    <w:p w14:paraId="26A17EF0" w14:textId="77777777" w:rsidR="003838FE" w:rsidRPr="00FF698D" w:rsidRDefault="003838FE">
      <w:pPr>
        <w:pStyle w:val="FootnoteText"/>
      </w:pPr>
      <w:r w:rsidRPr="00FF698D">
        <w:rPr>
          <w:rStyle w:val="FootnoteReference"/>
        </w:rPr>
        <w:footnoteRef/>
      </w:r>
      <w:r w:rsidRPr="00FF698D">
        <w:t xml:space="preserve"> According to classical usage, a </w:t>
      </w:r>
      <w:r w:rsidRPr="00FF698D">
        <w:rPr>
          <w:i/>
        </w:rPr>
        <w:t>caesura</w:t>
      </w:r>
      <w:r w:rsidRPr="00FF698D">
        <w:t xml:space="preserve"> (a break or pause) happens after the first syllable in the third foot, after the second syllable in the third foot if the third foot is a dactyl, after the first syllable of the fourth foot. The first possible caesura is considered the main caesura.</w:t>
      </w:r>
    </w:p>
  </w:footnote>
  <w:footnote w:id="96">
    <w:p w14:paraId="1C8F8592" w14:textId="77777777" w:rsidR="003838FE" w:rsidRPr="00FF698D" w:rsidRDefault="003838FE" w:rsidP="000E3BA6">
      <w:pPr>
        <w:pStyle w:val="FootnoteText"/>
      </w:pPr>
      <w:r w:rsidRPr="00FF698D">
        <w:rPr>
          <w:rStyle w:val="FootnoteReference"/>
        </w:rPr>
        <w:footnoteRef/>
      </w:r>
      <w:r w:rsidRPr="00FF698D">
        <w:t xml:space="preserve"> Swoboda counts no less than 134 definite instances: 3 in book I; 11 in II, 25 in III, 11 in IV, 20 in V, 37 in VI and 27 in VII.</w:t>
      </w:r>
    </w:p>
  </w:footnote>
  <w:footnote w:id="97">
    <w:p w14:paraId="4903F759" w14:textId="77777777" w:rsidR="003838FE" w:rsidRPr="00FF698D" w:rsidRDefault="003838FE" w:rsidP="009D0AE7">
      <w:pPr>
        <w:pStyle w:val="FootnoteText"/>
      </w:pPr>
      <w:r w:rsidRPr="00FF698D">
        <w:rPr>
          <w:rStyle w:val="FootnoteReference"/>
        </w:rPr>
        <w:footnoteRef/>
      </w:r>
      <w:r w:rsidRPr="00FF698D">
        <w:t xml:space="preserve"> I, 85/86; II, 193/194, 207/208, 370/371; III, 56/57, 206/207, 679/680, 1237/1238; IV, 3/4, 15/16, 137/138, 321/322, 349/350, 799/800; V, 169/170; VI, 226/227; VII, 56/57.</w:t>
      </w:r>
    </w:p>
  </w:footnote>
  <w:footnote w:id="98">
    <w:p w14:paraId="3834EBD9" w14:textId="77777777" w:rsidR="003838FE" w:rsidRPr="00FF698D" w:rsidRDefault="003838FE" w:rsidP="00C64669">
      <w:pPr>
        <w:pStyle w:val="FootnoteText"/>
      </w:pPr>
      <w:r w:rsidRPr="00FF698D">
        <w:rPr>
          <w:rStyle w:val="FootnoteReference"/>
        </w:rPr>
        <w:footnoteRef/>
      </w:r>
      <w:r w:rsidRPr="00FF698D">
        <w:t xml:space="preserve"> </w:t>
      </w:r>
      <w:r>
        <w:t xml:space="preserve">Alex </w:t>
      </w:r>
      <w:r>
        <w:rPr>
          <w:lang w:val="en-GB"/>
        </w:rPr>
        <w:t>Baumans,</w:t>
      </w:r>
      <w:r w:rsidRPr="002356FD">
        <w:rPr>
          <w:lang w:val="en-GB"/>
        </w:rPr>
        <w:t xml:space="preserve"> “Original Sin</w:t>
      </w:r>
      <w:r w:rsidR="00277AA2" w:rsidRPr="002356FD">
        <w:rPr>
          <w:lang w:val="en-GB"/>
        </w:rPr>
        <w:fldChar w:fldCharType="begin"/>
      </w:r>
      <w:r w:rsidRPr="002356FD">
        <w:rPr>
          <w:lang w:val="en-GB"/>
        </w:rPr>
        <w:instrText xml:space="preserve"> XE "Vice:Sin" </w:instrText>
      </w:r>
      <w:r w:rsidR="00277AA2" w:rsidRPr="002356FD">
        <w:rPr>
          <w:lang w:val="en-GB"/>
        </w:rPr>
        <w:fldChar w:fldCharType="end"/>
      </w:r>
      <w:r w:rsidRPr="002356FD">
        <w:rPr>
          <w:lang w:val="en-GB"/>
        </w:rPr>
        <w:t xml:space="preserve">, The History of Salvation and the Monastic Ideal of St. Odo of Cluny in his </w:t>
      </w:r>
      <w:r w:rsidRPr="002356FD">
        <w:rPr>
          <w:i/>
          <w:lang w:val="en-GB"/>
        </w:rPr>
        <w:t>Occupatio</w:t>
      </w:r>
      <w:r>
        <w:rPr>
          <w:lang w:val="en-GB"/>
        </w:rPr>
        <w:t>,” i</w:t>
      </w:r>
      <w:r w:rsidRPr="002356FD">
        <w:rPr>
          <w:lang w:val="en-GB"/>
        </w:rPr>
        <w:t xml:space="preserve">n </w:t>
      </w:r>
      <w:r w:rsidRPr="002356FD">
        <w:rPr>
          <w:i/>
          <w:lang w:val="en-GB"/>
        </w:rPr>
        <w:t>Serta Devota, in memoriam Guillelmi Lourdaux</w:t>
      </w:r>
      <w:r w:rsidRPr="002356FD">
        <w:rPr>
          <w:lang w:val="en-GB"/>
        </w:rPr>
        <w:t xml:space="preserve">. </w:t>
      </w:r>
      <w:r w:rsidRPr="002356FD">
        <w:rPr>
          <w:i/>
          <w:lang w:val="en-GB"/>
        </w:rPr>
        <w:t>Pars Posterior: Cultura Medievalis</w:t>
      </w:r>
      <w:r>
        <w:rPr>
          <w:lang w:val="en-GB"/>
        </w:rPr>
        <w:t>, e</w:t>
      </w:r>
      <w:r w:rsidRPr="002356FD">
        <w:rPr>
          <w:lang w:val="en-GB"/>
        </w:rPr>
        <w:t>d., W. Verbeke et al.</w:t>
      </w:r>
      <w:r>
        <w:rPr>
          <w:lang w:val="en-GB"/>
        </w:rPr>
        <w:t>,</w:t>
      </w:r>
      <w:r w:rsidRPr="002356FD">
        <w:rPr>
          <w:lang w:val="en-GB"/>
        </w:rPr>
        <w:t xml:space="preserve"> Mediaevalia Lovaniensia, ser. I, tom. xxi. </w:t>
      </w:r>
      <w:r>
        <w:rPr>
          <w:lang w:val="en-GB"/>
        </w:rPr>
        <w:t>(</w:t>
      </w:r>
      <w:r w:rsidRPr="002356FD">
        <w:rPr>
          <w:lang w:val="en-GB"/>
        </w:rPr>
        <w:t>Leuve</w:t>
      </w:r>
      <w:r>
        <w:rPr>
          <w:lang w:val="en-GB"/>
        </w:rPr>
        <w:t xml:space="preserve">n: University Press, 1995), </w:t>
      </w:r>
      <w:r w:rsidRPr="002356FD">
        <w:rPr>
          <w:lang w:val="en-GB"/>
        </w:rPr>
        <w:t xml:space="preserve">335-57. </w:t>
      </w:r>
      <w:r>
        <w:t xml:space="preserve">here </w:t>
      </w:r>
      <w:r w:rsidRPr="00FF698D">
        <w:t>336; Baumans sees the text as Odo’s “spiritual testament”, and thus a kind of rearguard attempt to nail down his ideals before he died.</w:t>
      </w:r>
    </w:p>
  </w:footnote>
  <w:footnote w:id="99">
    <w:p w14:paraId="6148A77E" w14:textId="77777777" w:rsidR="003838FE" w:rsidRPr="00FF698D" w:rsidRDefault="003838FE" w:rsidP="00C60830">
      <w:pPr>
        <w:pStyle w:val="FootnoteText"/>
      </w:pPr>
      <w:r w:rsidRPr="00FF698D">
        <w:rPr>
          <w:rStyle w:val="FootnoteReference"/>
        </w:rPr>
        <w:footnoteRef/>
      </w:r>
      <w:r w:rsidRPr="00FF698D">
        <w:t xml:space="preserve"> Rosé, </w:t>
      </w:r>
      <w:r w:rsidRPr="00FF698D">
        <w:rPr>
          <w:i/>
        </w:rPr>
        <w:t>Constuire</w:t>
      </w:r>
      <w:r w:rsidRPr="00FF698D">
        <w:t>, p. 320-22, 634. Her suggestion of Fleury is based on the traditional links of this monastery</w:t>
      </w:r>
      <w:r w:rsidR="00277AA2" w:rsidRPr="00FF698D">
        <w:fldChar w:fldCharType="begin"/>
      </w:r>
      <w:r w:rsidRPr="00FF698D">
        <w:instrText xml:space="preserve"> XE "monastery" </w:instrText>
      </w:r>
      <w:r w:rsidR="00277AA2" w:rsidRPr="00FF698D">
        <w:fldChar w:fldCharType="end"/>
      </w:r>
      <w:r w:rsidRPr="00FF698D">
        <w:t xml:space="preserve"> with the Anglo-Saxon Church</w:t>
      </w:r>
      <w:r w:rsidR="00277AA2" w:rsidRPr="00FF698D">
        <w:fldChar w:fldCharType="begin"/>
      </w:r>
      <w:r w:rsidRPr="00FF698D">
        <w:instrText xml:space="preserve"> XE "Church" </w:instrText>
      </w:r>
      <w:r w:rsidR="00277AA2" w:rsidRPr="00FF698D">
        <w:fldChar w:fldCharType="end"/>
      </w:r>
      <w:r w:rsidRPr="00FF698D">
        <w:t xml:space="preserve"> (especially Canterbury), which is also the provenance of the sole surviving manuscript of the </w:t>
      </w:r>
      <w:r w:rsidRPr="00FF698D">
        <w:rPr>
          <w:i/>
        </w:rPr>
        <w:t>Occupatio</w:t>
      </w:r>
      <w:r w:rsidRPr="00FF698D">
        <w:t>; see below, “Manuscripts and Printed Editions”.</w:t>
      </w:r>
    </w:p>
  </w:footnote>
  <w:footnote w:id="100">
    <w:p w14:paraId="3B4E6770" w14:textId="77777777" w:rsidR="003838FE" w:rsidRPr="00FF698D" w:rsidRDefault="003838FE" w:rsidP="00C60830">
      <w:pPr>
        <w:pStyle w:val="FootnoteText"/>
      </w:pPr>
      <w:r w:rsidRPr="00FF698D">
        <w:rPr>
          <w:rStyle w:val="FootnoteReference"/>
        </w:rPr>
        <w:footnoteRef/>
      </w:r>
      <w:r>
        <w:t xml:space="preserve"> </w:t>
      </w:r>
      <w:r w:rsidRPr="00FF698D">
        <w:t xml:space="preserve">Leo Kolmer, </w:t>
      </w:r>
      <w:r w:rsidRPr="008F0D2C">
        <w:rPr>
          <w:i/>
          <w:lang w:val="de-DE"/>
        </w:rPr>
        <w:t>Odo, der erste cluniacenser Magister. Beilage zum Jahresbericht des humanistischen Gymnasiums Metten für das Schuljahr 1912/ 13</w:t>
      </w:r>
      <w:r w:rsidRPr="008F0D2C">
        <w:rPr>
          <w:lang w:val="de-DE"/>
        </w:rPr>
        <w:t xml:space="preserve"> (Deggendorf</w:t>
      </w:r>
      <w:r w:rsidRPr="00FF698D">
        <w:t>: 1913), p. 31-32; Hallinger, “S</w:t>
      </w:r>
      <w:r>
        <w:t>piritual life at early Cluny,” 35.</w:t>
      </w:r>
    </w:p>
  </w:footnote>
  <w:footnote w:id="101">
    <w:p w14:paraId="49E30549" w14:textId="77777777" w:rsidR="003838FE" w:rsidRPr="00FF698D" w:rsidRDefault="003838FE" w:rsidP="00C60830">
      <w:pPr>
        <w:pStyle w:val="FootnoteText"/>
      </w:pPr>
      <w:r w:rsidRPr="00FF698D">
        <w:rPr>
          <w:rStyle w:val="FootnoteReference"/>
        </w:rPr>
        <w:footnoteRef/>
      </w:r>
      <w:r w:rsidRPr="00FF698D">
        <w:t xml:space="preserve"> Jones, “</w:t>
      </w:r>
      <w:r>
        <w:t>Sodomitic</w:t>
      </w:r>
      <w:r w:rsidRPr="00FF698D">
        <w:t xml:space="preserve"> Danger</w:t>
      </w:r>
      <w:r>
        <w:t xml:space="preserve">,” </w:t>
      </w:r>
      <w:r w:rsidRPr="00FF698D">
        <w:t>48</w:t>
      </w:r>
    </w:p>
  </w:footnote>
  <w:footnote w:id="102">
    <w:p w14:paraId="254E93F1" w14:textId="77777777" w:rsidR="003838FE" w:rsidRPr="00FF698D" w:rsidRDefault="003838FE" w:rsidP="00C60830">
      <w:pPr>
        <w:pStyle w:val="FootnoteText"/>
      </w:pPr>
      <w:r w:rsidRPr="00FF698D">
        <w:rPr>
          <w:rStyle w:val="FootnoteReference"/>
        </w:rPr>
        <w:footnoteRef/>
      </w:r>
      <w:r w:rsidRPr="00FF698D">
        <w:t xml:space="preserve"> </w:t>
      </w:r>
      <w:r>
        <w:t>Ibid., 48-49, esp. n. 165.</w:t>
      </w:r>
    </w:p>
  </w:footnote>
  <w:footnote w:id="103">
    <w:p w14:paraId="528E56E5" w14:textId="77777777" w:rsidR="003838FE" w:rsidRPr="00FF698D" w:rsidRDefault="003838FE" w:rsidP="00C60830">
      <w:pPr>
        <w:pStyle w:val="FootnoteText"/>
      </w:pPr>
      <w:r w:rsidRPr="00FF698D">
        <w:rPr>
          <w:rStyle w:val="FootnoteReference"/>
        </w:rPr>
        <w:footnoteRef/>
      </w:r>
      <w:r w:rsidRPr="00FF698D">
        <w:t xml:space="preserve"> See </w:t>
      </w:r>
      <w:r>
        <w:t xml:space="preserve">section </w:t>
      </w:r>
      <w:r w:rsidRPr="00FF698D">
        <w:t>below, “Manuscripts and Printed editions”</w:t>
      </w:r>
    </w:p>
  </w:footnote>
  <w:footnote w:id="104">
    <w:p w14:paraId="39A880EF" w14:textId="77777777" w:rsidR="003838FE" w:rsidRPr="008F0D2C" w:rsidRDefault="003838FE" w:rsidP="00C60830">
      <w:pPr>
        <w:pStyle w:val="FootnoteText"/>
        <w:rPr>
          <w:i/>
          <w:lang w:val="fr-FR"/>
        </w:rPr>
      </w:pPr>
      <w:r w:rsidRPr="00FF698D">
        <w:rPr>
          <w:rStyle w:val="FootnoteReference"/>
        </w:rPr>
        <w:footnoteRef/>
      </w:r>
      <w:r w:rsidRPr="00FF698D">
        <w:t xml:space="preserve"> </w:t>
      </w:r>
      <w:r w:rsidRPr="008F0D2C">
        <w:rPr>
          <w:i/>
          <w:lang w:val="fr-FR"/>
        </w:rPr>
        <w:t>Inventaire des Manuscrits de la Bibliothèque Nationale: Fonds de Cluni</w:t>
      </w:r>
      <w:r w:rsidRPr="008F0D2C">
        <w:rPr>
          <w:lang w:val="fr-FR"/>
        </w:rPr>
        <w:t xml:space="preserve">, ed. Léopold Delisle (Paris: Imprimerie Nationale, 1884), p. 337-373; </w:t>
      </w:r>
      <w:r w:rsidRPr="008F0D2C">
        <w:rPr>
          <w:i/>
          <w:lang w:val="fr-FR"/>
        </w:rPr>
        <w:t>300</w:t>
      </w:r>
      <w:r w:rsidRPr="00FF698D">
        <w:rPr>
          <w:i/>
        </w:rPr>
        <w:t xml:space="preserve">. </w:t>
      </w:r>
      <w:r w:rsidRPr="00FF698D">
        <w:rPr>
          <w:i/>
          <w:noProof/>
        </w:rPr>
        <w:t>Volumen in quo continentur libri occupationum domni Odonis; 301. Volumen in quo continentur eadem occupationes, et liber multorum miraculorum quique Paradisus appellatur, habens in initio vitam sancti Juniani confessoris; 302. Volumen in quo continentur supradicte occupationes metrice</w:t>
      </w:r>
      <w:r w:rsidRPr="00FF698D">
        <w:t>.</w:t>
      </w:r>
      <w:r w:rsidRPr="00FF698D">
        <w:rPr>
          <w:i/>
        </w:rPr>
        <w:t xml:space="preserve"> </w:t>
      </w:r>
      <w:r w:rsidRPr="00FF698D">
        <w:t xml:space="preserve">The catalogue has been </w:t>
      </w:r>
      <w:r>
        <w:t>dated</w:t>
      </w:r>
      <w:r w:rsidRPr="00FF698D">
        <w:t xml:space="preserve"> to during the abbacy of Hugh of Semur (1049-1109); on this, see Veronika Von Büren, “</w:t>
      </w:r>
      <w:r w:rsidRPr="008F0D2C">
        <w:rPr>
          <w:lang w:val="fr-FR"/>
        </w:rPr>
        <w:t xml:space="preserve">Le grand catalogue de la bibliothèque de Cluny,” in </w:t>
      </w:r>
      <w:r w:rsidRPr="008F0D2C">
        <w:rPr>
          <w:i/>
          <w:lang w:val="fr-FR"/>
        </w:rPr>
        <w:t>Le gouvernement d’Hugues de Semur à Cluny, Actes du colloque scientifique international, Cluny, septembre 1988</w:t>
      </w:r>
      <w:r w:rsidRPr="008F0D2C">
        <w:rPr>
          <w:lang w:val="fr-FR"/>
        </w:rPr>
        <w:t>, ed. Brigitte Maurice, (Cluny: 1990), p. 245-263, and id., “Le catalogue de la bibliothèque de Cluny reconstitué,” Scriptorium 46 (1992), p. 256-267.</w:t>
      </w:r>
    </w:p>
  </w:footnote>
  <w:footnote w:id="105">
    <w:p w14:paraId="10672054" w14:textId="77777777" w:rsidR="003838FE" w:rsidRPr="00FF698D" w:rsidRDefault="003838FE" w:rsidP="00C60830">
      <w:pPr>
        <w:pStyle w:val="FootnoteText"/>
      </w:pPr>
      <w:r w:rsidRPr="00FF698D">
        <w:rPr>
          <w:rStyle w:val="FootnoteReference"/>
        </w:rPr>
        <w:footnoteRef/>
      </w:r>
      <w:r w:rsidRPr="00FF698D">
        <w:t xml:space="preserve"> </w:t>
      </w:r>
      <w:r>
        <w:t xml:space="preserve">Swoboda, “Introduction,” in </w:t>
      </w:r>
      <w:r w:rsidRPr="00FF698D">
        <w:rPr>
          <w:i/>
        </w:rPr>
        <w:t>Occupatio</w:t>
      </w:r>
      <w:r>
        <w:t xml:space="preserve">, </w:t>
      </w:r>
      <w:r w:rsidRPr="00FF698D">
        <w:t>x-xi.</w:t>
      </w:r>
    </w:p>
  </w:footnote>
  <w:footnote w:id="106">
    <w:p w14:paraId="5F4FDF46" w14:textId="77777777" w:rsidR="003838FE" w:rsidRPr="00FF698D" w:rsidRDefault="003838FE" w:rsidP="00C60830">
      <w:pPr>
        <w:pStyle w:val="FootnoteText"/>
      </w:pPr>
      <w:r w:rsidRPr="00FF698D">
        <w:rPr>
          <w:rStyle w:val="FootnoteReference"/>
        </w:rPr>
        <w:footnoteRef/>
      </w:r>
      <w:r w:rsidRPr="00FF698D">
        <w:t xml:space="preserve"> François de Rivo, </w:t>
      </w:r>
      <w:r w:rsidRPr="00FF698D">
        <w:rPr>
          <w:i/>
        </w:rPr>
        <w:t>Chronicon aliud cluniacense</w:t>
      </w:r>
      <w:r w:rsidRPr="00FF698D">
        <w:t xml:space="preserve">, in </w:t>
      </w:r>
      <w:r>
        <w:rPr>
          <w:i/>
        </w:rPr>
        <w:t>Bibliotheca Cluniacensis</w:t>
      </w:r>
      <w:r w:rsidRPr="00FF698D">
        <w:t xml:space="preserve">, col. 1627-1688, here col. 1632. François de Rivo notes that he had a copy of the text before him: “By which bishop indeed, he was asked and beseeched that he might edit into a series of books those things which he had written on Jeremiah and certain other things. He completed the enjoined work in three books, which is now known by us as the </w:t>
      </w:r>
      <w:r w:rsidRPr="00FF698D">
        <w:rPr>
          <w:i/>
        </w:rPr>
        <w:t xml:space="preserve">Book of the Meditations </w:t>
      </w:r>
      <w:r w:rsidRPr="00FF698D">
        <w:t>[</w:t>
      </w:r>
      <w:r w:rsidRPr="00FF698D">
        <w:rPr>
          <w:i/>
        </w:rPr>
        <w:t>Occupationum</w:t>
      </w:r>
      <w:r w:rsidRPr="00FF698D">
        <w:t xml:space="preserve">] </w:t>
      </w:r>
      <w:r w:rsidRPr="00FF698D">
        <w:rPr>
          <w:i/>
        </w:rPr>
        <w:t>of Saint Odo</w:t>
      </w:r>
      <w:r w:rsidRPr="00FF698D">
        <w:t xml:space="preserve">, and is presently before us.” </w:t>
      </w:r>
      <w:r w:rsidRPr="00FF698D">
        <w:rPr>
          <w:i/>
          <w:noProof/>
        </w:rPr>
        <w:t>A quo siquidem episcopo fuit rogatus et requisitus, ut ea quae scripserat super Hieremiam, et quaecumque alia i</w:t>
      </w:r>
      <w:r>
        <w:rPr>
          <w:i/>
          <w:noProof/>
        </w:rPr>
        <w:t>n libri seriem coaptaret, qui re</w:t>
      </w:r>
      <w:r w:rsidRPr="00FF698D">
        <w:rPr>
          <w:i/>
          <w:noProof/>
        </w:rPr>
        <w:t>bus Libellulis opus iniunctum explicuit, quod appelatur apud nos hodie, Liber Occupationum S. Oddonis, et apud nos est.</w:t>
      </w:r>
      <w:r w:rsidRPr="00FF698D">
        <w:rPr>
          <w:i/>
        </w:rPr>
        <w:t xml:space="preserve"> </w:t>
      </w:r>
    </w:p>
  </w:footnote>
  <w:footnote w:id="107">
    <w:p w14:paraId="16357971" w14:textId="77777777" w:rsidR="003838FE" w:rsidRPr="00FF698D" w:rsidRDefault="003838FE" w:rsidP="00C60830">
      <w:pPr>
        <w:pStyle w:val="FootnoteText"/>
      </w:pPr>
      <w:r w:rsidRPr="00FF698D">
        <w:rPr>
          <w:rStyle w:val="FootnoteReference"/>
        </w:rPr>
        <w:footnoteRef/>
      </w:r>
      <w:r>
        <w:t xml:space="preserve"> In the note on this title</w:t>
      </w:r>
      <w:r w:rsidRPr="00FF698D">
        <w:t xml:space="preserve"> Duchesne indicates that he </w:t>
      </w:r>
      <w:r>
        <w:t xml:space="preserve">had </w:t>
      </w:r>
      <w:r w:rsidRPr="00FF698D">
        <w:t xml:space="preserve">decided on </w:t>
      </w:r>
      <w:r>
        <w:t>a dual title not extant in</w:t>
      </w:r>
      <w:r w:rsidRPr="00FF698D">
        <w:t xml:space="preserve"> any manuscript. He notes that the monastery</w:t>
      </w:r>
      <w:r w:rsidR="00277AA2" w:rsidRPr="00FF698D">
        <w:fldChar w:fldCharType="begin"/>
      </w:r>
      <w:r w:rsidRPr="00FF698D">
        <w:instrText xml:space="preserve"> XE "monastery" </w:instrText>
      </w:r>
      <w:r w:rsidR="00277AA2" w:rsidRPr="00FF698D">
        <w:fldChar w:fldCharType="end"/>
      </w:r>
      <w:r w:rsidRPr="00FF698D">
        <w:t xml:space="preserve"> of Silvigny possessed a copy of</w:t>
      </w:r>
      <w:r>
        <w:t xml:space="preserve"> </w:t>
      </w:r>
      <w:r w:rsidRPr="00FF698D">
        <w:t xml:space="preserve">a work with the title, </w:t>
      </w:r>
      <w:r w:rsidRPr="00FF698D">
        <w:rPr>
          <w:i/>
        </w:rPr>
        <w:t>Occupationes sancti Odonis</w:t>
      </w:r>
      <w:r w:rsidRPr="00FF698D">
        <w:t xml:space="preserve">, but that it matched a twelfth-century copy of the </w:t>
      </w:r>
      <w:r w:rsidRPr="00FF698D">
        <w:rPr>
          <w:i/>
        </w:rPr>
        <w:t>Collationes</w:t>
      </w:r>
      <w:r w:rsidRPr="00FF698D">
        <w:t xml:space="preserve"> </w:t>
      </w:r>
      <w:r>
        <w:t xml:space="preserve">which </w:t>
      </w:r>
      <w:r w:rsidRPr="00FF698D">
        <w:t>he and</w:t>
      </w:r>
      <w:r>
        <w:t xml:space="preserve"> his co-editer, Martin Marrier </w:t>
      </w:r>
      <w:r w:rsidRPr="00FF698D">
        <w:t xml:space="preserve">had used from the library of Saint-Martin-des-Champs (now Paris, Bibliothèque de l’Arsenal, ms. 707); </w:t>
      </w:r>
      <w:r>
        <w:t xml:space="preserve">see </w:t>
      </w:r>
      <w:r w:rsidRPr="00FF698D">
        <w:t xml:space="preserve">“Notae ad Collationes S. Odonis,” in </w:t>
      </w:r>
      <w:r>
        <w:rPr>
          <w:i/>
        </w:rPr>
        <w:t>BC</w:t>
      </w:r>
      <w:r w:rsidRPr="00FF698D">
        <w:t xml:space="preserve">, II, col. 53. Duchesne identifies that there were additional manuscripts of the </w:t>
      </w:r>
      <w:r w:rsidRPr="00FF698D">
        <w:rPr>
          <w:i/>
        </w:rPr>
        <w:t>Collationes</w:t>
      </w:r>
      <w:r w:rsidRPr="00FF698D">
        <w:t xml:space="preserve"> held by the Abbey of St. Victor in Paris (now Paris, BNF, lat. 14864), and in the possession of the Jesuit scholar, Jacques Sirmond (1559-1651). He was unaware of a poem with the name </w:t>
      </w:r>
      <w:r w:rsidRPr="00FF698D">
        <w:rPr>
          <w:i/>
        </w:rPr>
        <w:t>Occupatio</w:t>
      </w:r>
      <w:r w:rsidRPr="00FF698D">
        <w:t xml:space="preserve"> (sing.) or </w:t>
      </w:r>
      <w:r w:rsidRPr="00FF698D">
        <w:rPr>
          <w:i/>
        </w:rPr>
        <w:t>Occupationes</w:t>
      </w:r>
      <w:r>
        <w:t xml:space="preserve"> (pl.).</w:t>
      </w:r>
    </w:p>
  </w:footnote>
  <w:footnote w:id="108">
    <w:p w14:paraId="1C80A4F1" w14:textId="77777777" w:rsidR="003838FE" w:rsidRPr="00FF698D" w:rsidRDefault="003838FE" w:rsidP="00C60830">
      <w:pPr>
        <w:pStyle w:val="FootnoteText"/>
      </w:pPr>
      <w:r w:rsidRPr="00FF698D">
        <w:rPr>
          <w:rStyle w:val="FootnoteReference"/>
        </w:rPr>
        <w:footnoteRef/>
      </w:r>
      <w:r w:rsidRPr="00FF698D">
        <w:t xml:space="preserve"> Luc d’Archery and Jean Mabillon, </w:t>
      </w:r>
      <w:r w:rsidRPr="00FF698D">
        <w:rPr>
          <w:i/>
        </w:rPr>
        <w:t>Acta Sanctorum ordinis sancti Benedicti in saeculorum classes distributa</w:t>
      </w:r>
      <w:r w:rsidRPr="00FF698D">
        <w:t>, 9 vols. (Paris: 166</w:t>
      </w:r>
      <w:r>
        <w:t xml:space="preserve">8-1701); here vol. V (1685), </w:t>
      </w:r>
      <w:r w:rsidRPr="00FF698D">
        <w:t>145-46.</w:t>
      </w:r>
    </w:p>
  </w:footnote>
  <w:footnote w:id="109">
    <w:p w14:paraId="0E447092" w14:textId="77777777" w:rsidR="003838FE" w:rsidRPr="00FF698D" w:rsidRDefault="003838FE" w:rsidP="00C60830">
      <w:pPr>
        <w:pStyle w:val="FootnoteText"/>
      </w:pPr>
      <w:r w:rsidRPr="00FF698D">
        <w:rPr>
          <w:rStyle w:val="FootnoteReference"/>
        </w:rPr>
        <w:footnoteRef/>
      </w:r>
      <w:r>
        <w:t xml:space="preserve"> Ibid., 146; “</w:t>
      </w:r>
      <w:r w:rsidRPr="00FF698D">
        <w:t>There remain four books, of which the first concerns the work of God</w:t>
      </w:r>
      <w:r w:rsidR="00277AA2" w:rsidRPr="00FF698D">
        <w:fldChar w:fldCharType="begin"/>
      </w:r>
      <w:r w:rsidRPr="00FF698D">
        <w:instrText xml:space="preserve"> XE "God" </w:instrText>
      </w:r>
      <w:r w:rsidR="00277AA2" w:rsidRPr="00FF698D">
        <w:fldChar w:fldCharType="end"/>
      </w:r>
      <w:r w:rsidRPr="00FF698D">
        <w:t>, the second the creation of men, the third concerning his fall and the ensuing corruption of human nature, the fourth concerning the Patriarchs of the Old Testament</w:t>
      </w:r>
      <w:r w:rsidR="00277AA2" w:rsidRPr="00FF698D">
        <w:fldChar w:fldCharType="begin"/>
      </w:r>
      <w:r w:rsidRPr="00FF698D">
        <w:instrText xml:space="preserve"> XE "Scripture:Old Testament" </w:instrText>
      </w:r>
      <w:r w:rsidR="00277AA2" w:rsidRPr="00FF698D">
        <w:fldChar w:fldCharType="end"/>
      </w:r>
      <w:r w:rsidRPr="00FF698D">
        <w:t xml:space="preserve"> until the arrival of Christ</w:t>
      </w:r>
      <w:r w:rsidR="00277AA2" w:rsidRPr="00FF698D">
        <w:fldChar w:fldCharType="begin"/>
      </w:r>
      <w:r w:rsidRPr="00FF698D">
        <w:instrText xml:space="preserve"> XE "Jesus" </w:instrText>
      </w:r>
      <w:r w:rsidR="00277AA2" w:rsidRPr="00FF698D">
        <w:fldChar w:fldCharType="end"/>
      </w:r>
      <w:r>
        <w:t>. In the end, it says, ‘</w:t>
      </w:r>
      <w:r w:rsidRPr="00FF698D">
        <w:t xml:space="preserve">Here ends the </w:t>
      </w:r>
      <w:r w:rsidRPr="00FF698D">
        <w:rPr>
          <w:i/>
        </w:rPr>
        <w:t>Occupatio</w:t>
      </w:r>
      <w:r w:rsidRPr="00FF698D">
        <w:t xml:space="preserve"> of the Lord</w:t>
      </w:r>
      <w:r w:rsidR="00277AA2" w:rsidRPr="00FF698D">
        <w:fldChar w:fldCharType="begin"/>
      </w:r>
      <w:r w:rsidRPr="00FF698D">
        <w:instrText xml:space="preserve"> XE "God:Lord" </w:instrText>
      </w:r>
      <w:r w:rsidR="00277AA2" w:rsidRPr="00FF698D">
        <w:fldChar w:fldCharType="end"/>
      </w:r>
      <w:r>
        <w:t xml:space="preserve"> Abbot Odo. It seems to be S</w:t>
      </w:r>
      <w:r w:rsidRPr="00FF698D">
        <w:t>aint Odo, since the monastery</w:t>
      </w:r>
      <w:r w:rsidR="00277AA2" w:rsidRPr="00FF698D">
        <w:fldChar w:fldCharType="begin"/>
      </w:r>
      <w:r w:rsidRPr="00FF698D">
        <w:instrText xml:space="preserve"> XE "monastery" </w:instrText>
      </w:r>
      <w:r w:rsidR="00277AA2" w:rsidRPr="00FF698D">
        <w:fldChar w:fldCharType="end"/>
      </w:r>
      <w:r w:rsidRPr="00FF698D">
        <w:t xml:space="preserve"> of Saint Julian, from which this codex comes, is where Odo was abbot and also on account of the script of the manuscript, which dates to Odo’s time and on account of the title, for thus the </w:t>
      </w:r>
      <w:r w:rsidRPr="00FF698D">
        <w:rPr>
          <w:i/>
        </w:rPr>
        <w:t>Collationes</w:t>
      </w:r>
      <w:r w:rsidRPr="00FF698D">
        <w:t xml:space="preserve"> is titled in the codex from Silvigny, </w:t>
      </w:r>
      <w:r w:rsidRPr="00FF698D">
        <w:rPr>
          <w:i/>
        </w:rPr>
        <w:t>the Occupationes</w:t>
      </w:r>
      <w:r>
        <w:t xml:space="preserve"> of Saint Odo’.”</w:t>
      </w:r>
    </w:p>
  </w:footnote>
  <w:footnote w:id="110">
    <w:p w14:paraId="729F3B4C" w14:textId="77777777" w:rsidR="003838FE" w:rsidRPr="00FF698D" w:rsidRDefault="003838FE" w:rsidP="00C60830">
      <w:pPr>
        <w:pStyle w:val="FootnoteText"/>
      </w:pPr>
      <w:r w:rsidRPr="00FF698D">
        <w:rPr>
          <w:rStyle w:val="FootnoteReference"/>
        </w:rPr>
        <w:footnoteRef/>
      </w:r>
      <w:r w:rsidRPr="00FF698D">
        <w:t xml:space="preserve"> We see, for example, that the description of Odo and the </w:t>
      </w:r>
      <w:r w:rsidRPr="00FF698D">
        <w:rPr>
          <w:i/>
        </w:rPr>
        <w:t>Occupatio</w:t>
      </w:r>
      <w:r w:rsidRPr="00FF698D">
        <w:t xml:space="preserve"> written by Antoine Rivet de la Grange (1683-1749)</w:t>
      </w:r>
      <w:r w:rsidRPr="00FF698D">
        <w:rPr>
          <w:i/>
        </w:rPr>
        <w:t xml:space="preserve"> </w:t>
      </w:r>
      <w:r w:rsidRPr="00FF698D">
        <w:t xml:space="preserve">in the </w:t>
      </w:r>
      <w:r w:rsidRPr="00F86F72">
        <w:rPr>
          <w:i/>
          <w:lang w:val="fr-FR"/>
        </w:rPr>
        <w:t>Histoire littéraire de la France</w:t>
      </w:r>
      <w:r w:rsidRPr="00FF698D">
        <w:rPr>
          <w:i/>
        </w:rPr>
        <w:t xml:space="preserve"> </w:t>
      </w:r>
      <w:r w:rsidRPr="00FF698D">
        <w:t xml:space="preserve">merely translates the description from the </w:t>
      </w:r>
      <w:r w:rsidRPr="00FF698D">
        <w:rPr>
          <w:i/>
        </w:rPr>
        <w:t>Acta sanctorum</w:t>
      </w:r>
      <w:r w:rsidRPr="00FF698D">
        <w:t xml:space="preserve">; see </w:t>
      </w:r>
      <w:r w:rsidRPr="00F86F72">
        <w:rPr>
          <w:i/>
          <w:lang w:val="fr-FR"/>
        </w:rPr>
        <w:t>Histoire littéraire de la France: ouvrage commencé par des religieux bénédictins de la Congrégation de Saint Maur, et continué par des membres du l'Institut (Académie des inscriptions et belles-lettres)</w:t>
      </w:r>
      <w:r w:rsidRPr="00F86F72">
        <w:rPr>
          <w:lang w:val="fr-FR"/>
        </w:rPr>
        <w:t>, 31 vols (Paris, Imprimerie Nationale</w:t>
      </w:r>
      <w:r>
        <w:t xml:space="preserve">, 1763-1898), vol. VI, </w:t>
      </w:r>
      <w:r w:rsidRPr="00FF698D">
        <w:t>229-253.</w:t>
      </w:r>
    </w:p>
  </w:footnote>
  <w:footnote w:id="111">
    <w:p w14:paraId="61B2BD88" w14:textId="77777777" w:rsidR="003838FE" w:rsidRPr="00FF698D" w:rsidRDefault="003838FE">
      <w:pPr>
        <w:pStyle w:val="FootnoteText"/>
      </w:pPr>
      <w:r w:rsidRPr="00FF698D">
        <w:rPr>
          <w:rStyle w:val="FootnoteReference"/>
        </w:rPr>
        <w:footnoteRef/>
      </w:r>
      <w:r w:rsidRPr="00FF698D">
        <w:t xml:space="preserve"> The most recent description of the manuscripts can be found in Birgit Ebersperger, </w:t>
      </w:r>
      <w:r w:rsidRPr="00F86F72">
        <w:rPr>
          <w:i/>
          <w:lang w:val="de-DE"/>
        </w:rPr>
        <w:t>Die angelsächsischen Handschriften in den Pariser Bibliotheken: Mit einer Edition von Aelfrics Kirchweihhomilie aus der Handschrift Paris</w:t>
      </w:r>
      <w:r w:rsidRPr="00FF698D">
        <w:rPr>
          <w:i/>
        </w:rPr>
        <w:t>, BN, lat. 943</w:t>
      </w:r>
      <w:r w:rsidRPr="00FF698D">
        <w:t xml:space="preserve">, </w:t>
      </w:r>
      <w:r w:rsidRPr="00F86F72">
        <w:rPr>
          <w:lang w:val="de-DE"/>
        </w:rPr>
        <w:t>Anglistische Forschungen, 261, (Heidelberg: Universitätsverlag</w:t>
      </w:r>
      <w:r w:rsidRPr="00FF698D">
        <w:t xml:space="preserve"> C. Winter, 1999), n</w:t>
      </w:r>
      <w:r w:rsidRPr="00FF698D">
        <w:rPr>
          <w:vertAlign w:val="superscript"/>
        </w:rPr>
        <w:t>o</w:t>
      </w:r>
      <w:r w:rsidRPr="00FF698D">
        <w:t>. 29, p. 160-167, which updates Swoboda’s analysis (</w:t>
      </w:r>
      <w:r w:rsidRPr="00FF698D">
        <w:rPr>
          <w:i/>
        </w:rPr>
        <w:t>Occupatio</w:t>
      </w:r>
      <w:r w:rsidRPr="00FF698D">
        <w:t xml:space="preserve">, p. iii- x). Swoboda’s description of ms. 903 draws on the latest descriptive catalogue from the </w:t>
      </w:r>
      <w:r w:rsidRPr="00F86F72">
        <w:rPr>
          <w:lang w:val="fr-FR"/>
        </w:rPr>
        <w:t xml:space="preserve">Bibliothèque de l’Arsenal by Henry Martin, </w:t>
      </w:r>
      <w:r w:rsidRPr="00F86F72">
        <w:rPr>
          <w:i/>
          <w:lang w:val="fr-FR"/>
        </w:rPr>
        <w:t>Catalogue des manuscrits de la Bibliothèque de l’Arsenal</w:t>
      </w:r>
      <w:r w:rsidRPr="00F86F72">
        <w:rPr>
          <w:lang w:val="fr-FR"/>
        </w:rPr>
        <w:t>, 9 vols</w:t>
      </w:r>
      <w:r w:rsidRPr="00FF698D">
        <w:t xml:space="preserve"> (Paris: E. Plon, 1885-92), here II, p. 158-160.</w:t>
      </w:r>
      <w:r>
        <w:t xml:space="preserve"> </w:t>
      </w:r>
      <w:r w:rsidRPr="00FF698D">
        <w:t xml:space="preserve">A brief description of ms. 2410 can be found in Carl Springer, </w:t>
      </w:r>
      <w:r w:rsidRPr="00FF698D">
        <w:rPr>
          <w:i/>
        </w:rPr>
        <w:t>The Manuscripts of Sedulius: A Provisional Handlist</w:t>
      </w:r>
      <w:r w:rsidRPr="00FF698D">
        <w:t xml:space="preserve">. </w:t>
      </w:r>
      <w:r w:rsidRPr="00FF698D">
        <w:rPr>
          <w:i/>
        </w:rPr>
        <w:t>Transactions of the American Philosophical Society</w:t>
      </w:r>
      <w:r w:rsidRPr="00FF698D">
        <w:t xml:space="preserve"> 85.5 (1995), p. 91-92, and a complete list of contents is available on the database CALAMES (</w:t>
      </w:r>
      <w:r w:rsidRPr="00F86F72">
        <w:rPr>
          <w:lang w:val="fr-FR"/>
        </w:rPr>
        <w:t>Catalogue en ligne des archives et des manuscrits de l'enseignement supérieur</w:t>
      </w:r>
      <w:r w:rsidRPr="00FF698D">
        <w:t>), see http://www.calames.abes.fr/pub/ms/BSGB12635.</w:t>
      </w:r>
    </w:p>
  </w:footnote>
  <w:footnote w:id="112">
    <w:p w14:paraId="211DEC0A" w14:textId="77777777" w:rsidR="003838FE" w:rsidRPr="00FF698D" w:rsidRDefault="003838FE">
      <w:pPr>
        <w:pStyle w:val="FootnoteText"/>
      </w:pPr>
      <w:r w:rsidRPr="00FF698D">
        <w:rPr>
          <w:rStyle w:val="FootnoteReference"/>
        </w:rPr>
        <w:footnoteRef/>
      </w:r>
      <w:r w:rsidRPr="00FF698D">
        <w:t xml:space="preserve"> </w:t>
      </w:r>
      <w:r>
        <w:t xml:space="preserve">Luc </w:t>
      </w:r>
      <w:r w:rsidRPr="00FF698D">
        <w:t xml:space="preserve">d’Archery and </w:t>
      </w:r>
      <w:r>
        <w:t xml:space="preserve">Jean </w:t>
      </w:r>
      <w:r w:rsidRPr="00FF698D">
        <w:t>Mabillon thought (</w:t>
      </w:r>
      <w:r w:rsidRPr="00FF698D">
        <w:rPr>
          <w:i/>
        </w:rPr>
        <w:t>Acta Sanctorum</w:t>
      </w:r>
      <w:r>
        <w:t xml:space="preserve">, V, </w:t>
      </w:r>
      <w:r w:rsidRPr="00FF698D">
        <w:t xml:space="preserve">146), for instance, that the </w:t>
      </w:r>
      <w:r w:rsidRPr="00FF698D">
        <w:rPr>
          <w:i/>
        </w:rPr>
        <w:t>Occupatio</w:t>
      </w:r>
      <w:r w:rsidRPr="00FF698D">
        <w:t xml:space="preserve"> manuscript was from Tours due to a medieval </w:t>
      </w:r>
      <w:r w:rsidRPr="00FF698D">
        <w:rPr>
          <w:i/>
        </w:rPr>
        <w:t>ex libris</w:t>
      </w:r>
      <w:r w:rsidRPr="00FF698D">
        <w:t xml:space="preserve"> from the monastery</w:t>
      </w:r>
      <w:r w:rsidR="00277AA2" w:rsidRPr="00FF698D">
        <w:fldChar w:fldCharType="begin"/>
      </w:r>
      <w:r w:rsidRPr="00FF698D">
        <w:instrText xml:space="preserve"> XE "monastery" </w:instrText>
      </w:r>
      <w:r w:rsidR="00277AA2" w:rsidRPr="00FF698D">
        <w:fldChar w:fldCharType="end"/>
      </w:r>
      <w:r w:rsidRPr="00FF698D">
        <w:t xml:space="preserve"> of St. Julian of Tours (Arsenal, ms. 903, f. 215). This is the first folio of what is now identified as </w:t>
      </w:r>
      <w:r>
        <w:t xml:space="preserve">a separate manuscript (now called </w:t>
      </w:r>
      <w:r w:rsidRPr="00FF698D">
        <w:t>ms. C</w:t>
      </w:r>
      <w:r>
        <w:t>)</w:t>
      </w:r>
      <w:r w:rsidRPr="00FF698D">
        <w:t xml:space="preserve"> </w:t>
      </w:r>
      <w:r>
        <w:t>from ms.</w:t>
      </w:r>
      <w:r w:rsidRPr="00FF698D">
        <w:t xml:space="preserve"> A, which contains the </w:t>
      </w:r>
      <w:r w:rsidRPr="00FF698D">
        <w:rPr>
          <w:i/>
        </w:rPr>
        <w:t>Occupatio</w:t>
      </w:r>
      <w:r w:rsidRPr="00FF698D">
        <w:t>.</w:t>
      </w:r>
    </w:p>
  </w:footnote>
  <w:footnote w:id="113">
    <w:p w14:paraId="13F5091D" w14:textId="77777777" w:rsidR="003838FE" w:rsidRPr="00F86F72" w:rsidRDefault="003838FE" w:rsidP="0032085F">
      <w:pPr>
        <w:pStyle w:val="FootnoteText"/>
        <w:rPr>
          <w:lang w:val="fr-FR"/>
        </w:rPr>
      </w:pPr>
      <w:r w:rsidRPr="00FF698D">
        <w:rPr>
          <w:rStyle w:val="FootnoteReference"/>
        </w:rPr>
        <w:footnoteRef/>
      </w:r>
      <w:r w:rsidRPr="00FF698D">
        <w:t xml:space="preserve"> The ms. bears the </w:t>
      </w:r>
      <w:r w:rsidRPr="00FF698D">
        <w:rPr>
          <w:i/>
        </w:rPr>
        <w:t>ex libris</w:t>
      </w:r>
      <w:r w:rsidRPr="00FF698D">
        <w:t xml:space="preserve"> (Th. 1714) from the </w:t>
      </w:r>
      <w:r>
        <w:t>library</w:t>
      </w:r>
      <w:r w:rsidRPr="00FF698D">
        <w:t xml:space="preserve">. This manuscript copy of the </w:t>
      </w:r>
      <w:r w:rsidRPr="00FF698D">
        <w:rPr>
          <w:i/>
        </w:rPr>
        <w:t>Occupatio</w:t>
      </w:r>
      <w:r w:rsidRPr="00FF698D">
        <w:t xml:space="preserve"> was known to Luc d’Archery (†1685) and Jean Mabillon (1632-1707) who mentions its existence in his discussion of the works of Odo, </w:t>
      </w:r>
      <w:r>
        <w:rPr>
          <w:i/>
        </w:rPr>
        <w:t xml:space="preserve">Acta Sanctorum, </w:t>
      </w:r>
      <w:r>
        <w:t xml:space="preserve">V, </w:t>
      </w:r>
      <w:r w:rsidRPr="00FF698D">
        <w:t>145-46.</w:t>
      </w:r>
      <w:r>
        <w:t xml:space="preserve">On this </w:t>
      </w:r>
      <w:r w:rsidRPr="00FF698D">
        <w:t>library</w:t>
      </w:r>
      <w:r>
        <w:t>,</w:t>
      </w:r>
      <w:r w:rsidRPr="00FF698D">
        <w:t xml:space="preserve"> see </w:t>
      </w:r>
      <w:r w:rsidRPr="00F86F72">
        <w:rPr>
          <w:i/>
          <w:lang w:val="fr-FR"/>
        </w:rPr>
        <w:t xml:space="preserve">Les Anciennes Bibliothèques de Paris: Églises, Monastères, Collèges etc., </w:t>
      </w:r>
      <w:r w:rsidRPr="00F86F72">
        <w:rPr>
          <w:lang w:val="fr-FR"/>
        </w:rPr>
        <w:t>ed. Alfred Franklin, 2 vols. (Paris: Imprimerie Impériale, 1870</w:t>
      </w:r>
      <w:r>
        <w:t xml:space="preserve">), </w:t>
      </w:r>
      <w:r w:rsidRPr="00FF698D">
        <w:t xml:space="preserve">311-314. The handwritten catalogue of manuscripts (1789) for this library is now found in the </w:t>
      </w:r>
      <w:r w:rsidRPr="00F86F72">
        <w:rPr>
          <w:lang w:val="fr-FR"/>
        </w:rPr>
        <w:t xml:space="preserve">Bibliothèque de l’Arsenal, fonds français, 839 K, </w:t>
      </w:r>
      <w:r w:rsidRPr="00A30AA1">
        <w:rPr>
          <w:lang w:val="en-GB"/>
        </w:rPr>
        <w:t>with the title</w:t>
      </w:r>
      <w:r w:rsidRPr="00F86F72">
        <w:rPr>
          <w:lang w:val="fr-FR"/>
        </w:rPr>
        <w:t>, “Catalogue des manuscrits sur vélin, parchemin et papier […]</w:t>
      </w:r>
      <w:r>
        <w:rPr>
          <w:lang w:val="fr-FR"/>
        </w:rPr>
        <w:t xml:space="preserve"> </w:t>
      </w:r>
      <w:r w:rsidRPr="00F86F72">
        <w:rPr>
          <w:lang w:val="fr-FR"/>
        </w:rPr>
        <w:t xml:space="preserve">qui se trouvent sous les bureaux de la grande bibliothèque (des Carmes déchaussés de Paris), commencé le 25 May 1789 par le P. Sigismond.” </w:t>
      </w:r>
    </w:p>
  </w:footnote>
  <w:footnote w:id="114">
    <w:p w14:paraId="3A6B49F8" w14:textId="77777777" w:rsidR="003838FE" w:rsidRPr="00FF698D" w:rsidRDefault="003838FE">
      <w:pPr>
        <w:pStyle w:val="FootnoteText"/>
      </w:pPr>
      <w:r w:rsidRPr="00FF698D">
        <w:rPr>
          <w:rStyle w:val="FootnoteReference"/>
        </w:rPr>
        <w:footnoteRef/>
      </w:r>
      <w:r w:rsidRPr="00FF698D">
        <w:t xml:space="preserve"> The database CALAMES notes that the manuscript was donated to the library by François de Martigny, of Laon; a letter of donation remains in </w:t>
      </w:r>
      <w:r>
        <w:t>Paris, Bibl. Sainte-</w:t>
      </w:r>
      <w:r w:rsidRPr="00F86F72">
        <w:rPr>
          <w:lang w:val="fr-FR"/>
        </w:rPr>
        <w:t>Geneviève</w:t>
      </w:r>
      <w:r>
        <w:t xml:space="preserve">, </w:t>
      </w:r>
      <w:r w:rsidRPr="00FF698D">
        <w:t>ms. 2409 (f. 1-4).</w:t>
      </w:r>
    </w:p>
  </w:footnote>
  <w:footnote w:id="115">
    <w:p w14:paraId="41017DEB" w14:textId="77777777" w:rsidR="003838FE" w:rsidRPr="00FF698D" w:rsidRDefault="003838FE">
      <w:pPr>
        <w:pStyle w:val="FootnoteText"/>
      </w:pPr>
      <w:r w:rsidRPr="00FF698D">
        <w:rPr>
          <w:rStyle w:val="FootnoteReference"/>
        </w:rPr>
        <w:footnoteRef/>
      </w:r>
      <w:r>
        <w:t xml:space="preserve"> </w:t>
      </w:r>
      <w:r w:rsidRPr="00FF698D">
        <w:rPr>
          <w:noProof/>
        </w:rPr>
        <w:t>Caius Vettius Aquilinus Juvencus (†4</w:t>
      </w:r>
      <w:r w:rsidRPr="00FF698D">
        <w:rPr>
          <w:noProof/>
          <w:vertAlign w:val="superscript"/>
        </w:rPr>
        <w:t>th</w:t>
      </w:r>
      <w:r w:rsidRPr="00FF698D">
        <w:rPr>
          <w:noProof/>
        </w:rPr>
        <w:t xml:space="preserve"> century </w:t>
      </w:r>
      <w:r w:rsidRPr="00FF698D">
        <w:rPr>
          <w:smallCaps/>
          <w:noProof/>
        </w:rPr>
        <w:t>ce</w:t>
      </w:r>
      <w:r w:rsidRPr="00FF698D">
        <w:rPr>
          <w:noProof/>
        </w:rPr>
        <w:t xml:space="preserve">) , </w:t>
      </w:r>
      <w:r w:rsidRPr="00FF698D">
        <w:rPr>
          <w:i/>
          <w:noProof/>
        </w:rPr>
        <w:t>Evangeliorum libri quattuor</w:t>
      </w:r>
      <w:r w:rsidRPr="00FF698D">
        <w:rPr>
          <w:noProof/>
        </w:rPr>
        <w:t>, Corpus scriptorum ecclesiasticorum Latinorum, 24 (Vienna: Tempsky &amp; F</w:t>
      </w:r>
      <w:r>
        <w:rPr>
          <w:noProof/>
        </w:rPr>
        <w:t>reytag, 1891</w:t>
      </w:r>
      <w:r>
        <w:t>).</w:t>
      </w:r>
    </w:p>
  </w:footnote>
  <w:footnote w:id="116">
    <w:p w14:paraId="71487D81" w14:textId="77777777" w:rsidR="003838FE" w:rsidRPr="00FF698D" w:rsidRDefault="003838FE">
      <w:pPr>
        <w:pStyle w:val="FootnoteText"/>
      </w:pPr>
      <w:r w:rsidRPr="00FF698D">
        <w:rPr>
          <w:rStyle w:val="FootnoteReference"/>
        </w:rPr>
        <w:footnoteRef/>
      </w:r>
      <w:r w:rsidRPr="00FF698D">
        <w:t xml:space="preserve"> Sedulius Scottus, </w:t>
      </w:r>
      <w:r w:rsidRPr="00FF698D">
        <w:rPr>
          <w:i/>
        </w:rPr>
        <w:t>Sedulii</w:t>
      </w:r>
      <w:r w:rsidRPr="00FF698D">
        <w:t xml:space="preserve"> </w:t>
      </w:r>
      <w:r w:rsidRPr="00FF698D">
        <w:rPr>
          <w:i/>
        </w:rPr>
        <w:t>opera omnia</w:t>
      </w:r>
      <w:r w:rsidRPr="00FF698D">
        <w:t>, ed. Johannes Huemer, Corpus scriptorum ecclesiasticorum Latinorum, 10 (Vien</w:t>
      </w:r>
      <w:r>
        <w:t>na: C Geroldus and sons, 1885).</w:t>
      </w:r>
    </w:p>
  </w:footnote>
  <w:footnote w:id="117">
    <w:p w14:paraId="0503B59A" w14:textId="77777777" w:rsidR="003838FE" w:rsidRPr="00FF698D" w:rsidRDefault="003838FE">
      <w:pPr>
        <w:pStyle w:val="FootnoteText"/>
      </w:pPr>
      <w:r w:rsidRPr="00FF698D">
        <w:rPr>
          <w:rStyle w:val="FootnoteReference"/>
        </w:rPr>
        <w:footnoteRef/>
      </w:r>
      <w:r>
        <w:t xml:space="preserve"> Jones, “Sodomitic Danger,” 49, esp. no. 166 and Rosé, </w:t>
      </w:r>
      <w:r>
        <w:rPr>
          <w:i/>
        </w:rPr>
        <w:t>Construire une société seigneurale</w:t>
      </w:r>
      <w:r>
        <w:t>, 321.</w:t>
      </w:r>
    </w:p>
  </w:footnote>
  <w:footnote w:id="118">
    <w:p w14:paraId="7A5A929C" w14:textId="77777777" w:rsidR="003838FE" w:rsidRPr="00FF698D" w:rsidRDefault="003838FE" w:rsidP="00391A76">
      <w:pPr>
        <w:pStyle w:val="FootnoteText"/>
      </w:pPr>
      <w:r w:rsidRPr="00FF698D">
        <w:rPr>
          <w:rStyle w:val="FootnoteReference"/>
        </w:rPr>
        <w:footnoteRef/>
      </w:r>
      <w:r w:rsidRPr="00FF698D">
        <w:t xml:space="preserve"> On the history of the Teubner series, see Friedrich Schultz, </w:t>
      </w:r>
      <w:r w:rsidRPr="00FF698D">
        <w:rPr>
          <w:i/>
        </w:rPr>
        <w:t>B.G. Teubner, 1811-1911, Geschichte der Firma in deren Auftrag</w:t>
      </w:r>
      <w:r w:rsidRPr="00FF698D">
        <w:t xml:space="preserve">, Leipzig: Teubner, 1911 and on Antonio Garzya, Marcello Gigante, and Giovanni Polara, </w:t>
      </w:r>
      <w:r w:rsidRPr="00FF698D">
        <w:rPr>
          <w:i/>
        </w:rPr>
        <w:t>Omaggio a B. G. Teubner : un grande editore a gli studie classici</w:t>
      </w:r>
      <w:r w:rsidRPr="00FF698D">
        <w:t>, Naples: D'Auria, 1983. The Bibliotheca Teubneriana Latina is now</w:t>
      </w:r>
      <w:r>
        <w:t xml:space="preserve"> </w:t>
      </w:r>
    </w:p>
  </w:footnote>
  <w:footnote w:id="119">
    <w:p w14:paraId="7FB75750" w14:textId="77777777" w:rsidR="003838FE" w:rsidRPr="00FF698D" w:rsidRDefault="003838FE">
      <w:pPr>
        <w:pStyle w:val="FootnoteText"/>
      </w:pPr>
      <w:r w:rsidRPr="00FF698D">
        <w:rPr>
          <w:rStyle w:val="FootnoteReference"/>
        </w:rPr>
        <w:footnoteRef/>
      </w:r>
      <w:r w:rsidRPr="00FF698D">
        <w:t xml:space="preserve"> To understand the terminology and methodology of modern editions, see Eric Knibbs, “How to Use Modern Critical Editions of Medieval Latin Texts,” </w:t>
      </w:r>
      <w:r w:rsidRPr="00FF698D">
        <w:rPr>
          <w:i/>
        </w:rPr>
        <w:t>History Compass</w:t>
      </w:r>
      <w:r w:rsidRPr="00FF698D">
        <w:t xml:space="preserve"> 5.5 (2007), pp. 1521-1549.</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6E143" w14:textId="77777777" w:rsidR="003838FE" w:rsidRPr="00C24407" w:rsidRDefault="003838FE" w:rsidP="0094155B">
    <w:pPr>
      <w:pStyle w:val="Header"/>
      <w:ind w:right="360"/>
      <w:rPr>
        <w:smallCaps/>
      </w:rPr>
    </w:pPr>
    <w:r>
      <w:tab/>
    </w:r>
    <w:r w:rsidRPr="00C24407">
      <w:rPr>
        <w:smallCaps/>
      </w:rPr>
      <w:t xml:space="preserve">The </w:t>
    </w:r>
    <w:r w:rsidRPr="00C24407">
      <w:rPr>
        <w:i/>
        <w:smallCaps/>
      </w:rPr>
      <w:t>Occupatio</w:t>
    </w:r>
    <w:r w:rsidRPr="00C24407">
      <w:rPr>
        <w:smallCaps/>
      </w:rPr>
      <w:t xml:space="preserve"> of Odo of Cluny</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97637B" w14:textId="77777777" w:rsidR="003838FE" w:rsidRPr="0094155B" w:rsidRDefault="003838FE">
    <w:pPr>
      <w:pStyle w:val="Header"/>
      <w:rPr>
        <w:smallCaps/>
      </w:rPr>
    </w:pPr>
    <w:r>
      <w:tab/>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977889" w14:textId="77777777" w:rsidR="003838FE" w:rsidRPr="0094155B" w:rsidRDefault="003838FE" w:rsidP="0094155B">
    <w:pPr>
      <w:pStyle w:val="Header"/>
      <w:ind w:right="360"/>
      <w:rPr>
        <w:smallCaps/>
      </w:rPr>
    </w:pPr>
    <w:r>
      <w:tab/>
    </w:r>
    <w:r w:rsidRPr="0094155B">
      <w:rPr>
        <w:smallCaps/>
      </w:rPr>
      <w:t>Occupatio</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1E3A7" w14:textId="77777777" w:rsidR="003838FE" w:rsidRDefault="003838FE" w:rsidP="00985428">
    <w:pPr>
      <w:pStyle w:val="Header"/>
      <w:ind w:right="360" w:firstLine="360"/>
    </w:pPr>
    <w:r>
      <w:tab/>
    </w:r>
    <w:r w:rsidRPr="0094155B">
      <w:rPr>
        <w:smallCaps/>
      </w:rPr>
      <w:t>Book</w:t>
    </w:r>
    <w:r>
      <w:t xml:space="preserve"> 1</w:t>
    </w:r>
    <w:r>
      <w:tab/>
    </w:r>
    <w:r>
      <w:tab/>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86FA9" w14:textId="77777777" w:rsidR="003838FE" w:rsidRPr="0094155B" w:rsidRDefault="003838FE" w:rsidP="0094155B">
    <w:pPr>
      <w:pStyle w:val="Header"/>
      <w:ind w:right="360"/>
      <w:rPr>
        <w:smallCaps/>
      </w:rPr>
    </w:pPr>
    <w:r>
      <w:tab/>
    </w:r>
    <w:r w:rsidRPr="0094155B">
      <w:rPr>
        <w:smallCaps/>
      </w:rPr>
      <w:t>Occupatio</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2B4F8" w14:textId="77777777" w:rsidR="003838FE" w:rsidRDefault="003838FE" w:rsidP="00985428">
    <w:pPr>
      <w:pStyle w:val="Header"/>
      <w:ind w:right="360" w:firstLine="360"/>
    </w:pPr>
    <w:r>
      <w:tab/>
    </w:r>
    <w:r>
      <w:rPr>
        <w:smallCaps/>
      </w:rPr>
      <w:t>Occupatio</w:t>
    </w:r>
    <w:r>
      <w:tab/>
    </w:r>
    <w:r>
      <w:tab/>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FC20B" w14:textId="77777777" w:rsidR="003838FE" w:rsidRDefault="003838FE" w:rsidP="00985428">
    <w:pPr>
      <w:pStyle w:val="Header"/>
      <w:ind w:right="360" w:firstLine="360"/>
    </w:pPr>
    <w:r>
      <w:tab/>
    </w:r>
    <w:r w:rsidRPr="0094155B">
      <w:rPr>
        <w:smallCaps/>
      </w:rPr>
      <w:t>Book</w:t>
    </w:r>
    <w:r w:rsidRPr="007244A6">
      <w:rPr>
        <w:smallCaps/>
      </w:rPr>
      <w:t xml:space="preserve"> ii</w:t>
    </w:r>
    <w:r>
      <w:tab/>
    </w:r>
    <w:r>
      <w:tab/>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55BB9" w14:textId="77777777" w:rsidR="003838FE" w:rsidRDefault="003838FE" w:rsidP="00985428">
    <w:pPr>
      <w:pStyle w:val="Header"/>
      <w:ind w:right="360" w:firstLine="360"/>
    </w:pPr>
    <w:r>
      <w:tab/>
    </w:r>
    <w:r>
      <w:rPr>
        <w:smallCaps/>
      </w:rPr>
      <w:t>Book iii</w:t>
    </w:r>
    <w:r>
      <w:tab/>
    </w:r>
    <w:r>
      <w:tab/>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78FDED" w14:textId="77777777" w:rsidR="003838FE" w:rsidRDefault="003838FE" w:rsidP="00985428">
    <w:pPr>
      <w:pStyle w:val="Header"/>
      <w:ind w:right="360" w:firstLine="360"/>
    </w:pPr>
    <w:r>
      <w:tab/>
    </w:r>
    <w:r>
      <w:rPr>
        <w:smallCaps/>
      </w:rPr>
      <w:t>Book iv</w:t>
    </w:r>
    <w:r>
      <w:tab/>
    </w:r>
    <w:r>
      <w:tab/>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A32C7" w14:textId="77777777" w:rsidR="003838FE" w:rsidRDefault="003838FE" w:rsidP="00985428">
    <w:pPr>
      <w:pStyle w:val="Header"/>
      <w:ind w:right="360" w:firstLine="360"/>
    </w:pPr>
    <w:r>
      <w:tab/>
    </w:r>
    <w:r>
      <w:rPr>
        <w:smallCaps/>
      </w:rPr>
      <w:t>Book iv</w:t>
    </w:r>
    <w:r>
      <w:tab/>
    </w:r>
    <w:r>
      <w:tab/>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266BC" w14:textId="77777777" w:rsidR="003838FE" w:rsidRDefault="003838FE" w:rsidP="00985428">
    <w:pPr>
      <w:pStyle w:val="Header"/>
      <w:ind w:right="360" w:firstLine="360"/>
    </w:pPr>
    <w:r>
      <w:tab/>
    </w:r>
    <w:r>
      <w:rPr>
        <w:smallCaps/>
      </w:rPr>
      <w:t>Book v</w:t>
    </w:r>
    <w:r>
      <w:tab/>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6C060" w14:textId="77777777" w:rsidR="003838FE" w:rsidRDefault="003838FE" w:rsidP="00985428">
    <w:pPr>
      <w:pStyle w:val="Header"/>
      <w:ind w:right="360" w:firstLine="360"/>
    </w:pPr>
    <w:r>
      <w:tab/>
    </w:r>
    <w:r w:rsidRPr="0094155B">
      <w:rPr>
        <w:smallCaps/>
      </w:rPr>
      <w:t>Book</w:t>
    </w:r>
    <w:r>
      <w:t xml:space="preserve"> 1</w:t>
    </w:r>
    <w:r>
      <w:tab/>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F1C4A" w14:textId="77777777" w:rsidR="003838FE" w:rsidRDefault="003838FE" w:rsidP="00985428">
    <w:pPr>
      <w:pStyle w:val="Header"/>
      <w:ind w:right="360" w:firstLine="360"/>
    </w:pPr>
    <w:r>
      <w:tab/>
    </w:r>
    <w:r>
      <w:rPr>
        <w:smallCaps/>
      </w:rPr>
      <w:t>Book vi</w:t>
    </w:r>
    <w:r>
      <w:tab/>
    </w:r>
    <w:r>
      <w:tab/>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EFC78B" w14:textId="77777777" w:rsidR="003838FE" w:rsidRDefault="003838FE" w:rsidP="00985428">
    <w:pPr>
      <w:pStyle w:val="Header"/>
      <w:ind w:right="360" w:firstLine="360"/>
    </w:pPr>
    <w:r>
      <w:tab/>
    </w:r>
    <w:r>
      <w:rPr>
        <w:smallCaps/>
      </w:rPr>
      <w:t>Book vii</w:t>
    </w:r>
    <w:r>
      <w:tab/>
    </w:r>
    <w:r>
      <w:tab/>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34FD81" w14:textId="77777777" w:rsidR="003838FE" w:rsidRPr="0094155B" w:rsidRDefault="003838FE" w:rsidP="0094155B">
    <w:pPr>
      <w:pStyle w:val="Header"/>
      <w:ind w:right="360"/>
      <w:rPr>
        <w:smallCaps/>
      </w:rPr>
    </w:pPr>
    <w:r>
      <w:tab/>
    </w:r>
    <w:r w:rsidRPr="0094155B">
      <w:rPr>
        <w:smallCaps/>
      </w:rPr>
      <w:t>Occupatio</w:t>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F79EC" w14:textId="77777777" w:rsidR="003838FE" w:rsidRDefault="003838FE" w:rsidP="00985428">
    <w:pPr>
      <w:pStyle w:val="Header"/>
      <w:ind w:right="360" w:firstLine="360"/>
    </w:pPr>
    <w:r>
      <w:tab/>
    </w:r>
    <w:r>
      <w:rPr>
        <w:smallCaps/>
      </w:rPr>
      <w:t>Bibliography</w:t>
    </w:r>
    <w:r>
      <w:tab/>
    </w:r>
    <w:r>
      <w:tab/>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2D90AE" w14:textId="77777777" w:rsidR="003838FE" w:rsidRPr="0094155B" w:rsidRDefault="003838FE">
    <w:pPr>
      <w:pStyle w:val="Header"/>
      <w:rPr>
        <w:smallCaps/>
      </w:rPr>
    </w:pPr>
    <w:r>
      <w:tab/>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A5995D" w14:textId="77777777" w:rsidR="003838FE" w:rsidRDefault="003838FE" w:rsidP="00985428">
    <w:pPr>
      <w:pStyle w:val="Header"/>
      <w:ind w:right="360" w:firstLine="360"/>
    </w:pPr>
    <w:r>
      <w:tab/>
    </w:r>
    <w:r>
      <w:rPr>
        <w:smallCaps/>
      </w:rPr>
      <w:t>Index</w:t>
    </w:r>
    <w:r>
      <w:tab/>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6E3DF" w14:textId="77777777" w:rsidR="003838FE" w:rsidRPr="004F3400" w:rsidRDefault="003838FE">
    <w:pPr>
      <w:pStyle w:val="Header"/>
      <w:rPr>
        <w:smallCaps/>
      </w:rPr>
    </w:pPr>
    <w:r>
      <w:tab/>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4EE6B" w14:textId="77777777" w:rsidR="003838FE" w:rsidRPr="00E527CC" w:rsidRDefault="003838FE" w:rsidP="0094155B">
    <w:pPr>
      <w:pStyle w:val="Header"/>
      <w:ind w:right="360"/>
      <w:rPr>
        <w:smallCaps/>
      </w:rPr>
    </w:pPr>
    <w:r>
      <w:tab/>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2E024" w14:textId="77777777" w:rsidR="003838FE" w:rsidRDefault="003838FE" w:rsidP="00985428">
    <w:pPr>
      <w:pStyle w:val="Header"/>
      <w:ind w:right="360" w:firstLine="360"/>
    </w:pPr>
    <w:r>
      <w:tab/>
    </w:r>
    <w: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75A08" w14:textId="77777777" w:rsidR="003838FE" w:rsidRPr="00E527CC" w:rsidRDefault="003838FE" w:rsidP="0094155B">
    <w:pPr>
      <w:pStyle w:val="Header"/>
      <w:ind w:right="360"/>
      <w:rPr>
        <w:smallCaps/>
      </w:rPr>
    </w:pPr>
    <w:r>
      <w:tab/>
    </w:r>
    <w:r w:rsidRPr="00E527CC">
      <w:rPr>
        <w:smallCaps/>
      </w:rPr>
      <w:t>Introduction</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A5B12" w14:textId="77777777" w:rsidR="003838FE" w:rsidRPr="00BB40AB" w:rsidRDefault="003838FE" w:rsidP="00985428">
    <w:pPr>
      <w:pStyle w:val="Header"/>
      <w:ind w:right="360" w:firstLine="360"/>
      <w:rPr>
        <w:smallCaps/>
      </w:rPr>
    </w:pPr>
    <w:r>
      <w:tab/>
    </w:r>
    <w:r>
      <w:rPr>
        <w:smallCaps/>
      </w:rPr>
      <w:t>t</w:t>
    </w:r>
    <w:r w:rsidRPr="00BB40AB">
      <w:rPr>
        <w:smallCaps/>
      </w:rPr>
      <w:t>he</w:t>
    </w:r>
    <w:r>
      <w:rPr>
        <w:smallCaps/>
      </w:rPr>
      <w:t xml:space="preserve"> </w:t>
    </w:r>
    <w:r w:rsidRPr="00BB40AB">
      <w:rPr>
        <w:i/>
        <w:smallCaps/>
      </w:rPr>
      <w:t>Occupatio</w:t>
    </w:r>
    <w:r>
      <w:rPr>
        <w:smallCaps/>
      </w:rPr>
      <w:t xml:space="preserve"> </w:t>
    </w:r>
    <w:r w:rsidRPr="00BB40AB">
      <w:rPr>
        <w:smallCaps/>
      </w:rPr>
      <w:t>of</w:t>
    </w:r>
    <w:r>
      <w:rPr>
        <w:smallCaps/>
      </w:rPr>
      <w:t xml:space="preserve"> </w:t>
    </w:r>
    <w:r w:rsidRPr="00BB40AB">
      <w:rPr>
        <w:smallCaps/>
      </w:rPr>
      <w:t>Odo of Cluny</w:t>
    </w:r>
    <w:r w:rsidRPr="00BB40AB">
      <w:rPr>
        <w:smallCaps/>
      </w:rPr>
      <w:tab/>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AE770B" w14:textId="77777777" w:rsidR="003838FE" w:rsidRPr="004F3400" w:rsidRDefault="003838FE">
    <w:pPr>
      <w:pStyle w:val="Header"/>
      <w:rPr>
        <w:smallCaps/>
      </w:rPr>
    </w:pPr>
    <w:r>
      <w:tab/>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0CFE4" w14:textId="77777777" w:rsidR="003838FE" w:rsidRPr="0094155B" w:rsidRDefault="003838FE">
    <w:pPr>
      <w:pStyle w:val="Header"/>
      <w:rPr>
        <w:smallCaps/>
      </w:rPr>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208C9"/>
    <w:multiLevelType w:val="hybridMultilevel"/>
    <w:tmpl w:val="7130B2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B2B6B"/>
    <w:multiLevelType w:val="hybridMultilevel"/>
    <w:tmpl w:val="82AC6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658E7"/>
    <w:multiLevelType w:val="hybridMultilevel"/>
    <w:tmpl w:val="AA0CFFB2"/>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191E3A19"/>
    <w:multiLevelType w:val="hybridMultilevel"/>
    <w:tmpl w:val="6FD6D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F14B7B"/>
    <w:multiLevelType w:val="hybridMultilevel"/>
    <w:tmpl w:val="ADECB1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65276B"/>
    <w:multiLevelType w:val="hybridMultilevel"/>
    <w:tmpl w:val="FC0A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306909"/>
    <w:multiLevelType w:val="hybridMultilevel"/>
    <w:tmpl w:val="B68A6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882C57"/>
    <w:multiLevelType w:val="hybridMultilevel"/>
    <w:tmpl w:val="C37E5AB6"/>
    <w:lvl w:ilvl="0" w:tplc="933C0F48">
      <w:start w:val="1"/>
      <w:numFmt w:val="upperLetter"/>
      <w:lvlText w:val="%1."/>
      <w:lvlJc w:val="left"/>
      <w:pPr>
        <w:tabs>
          <w:tab w:val="num" w:pos="435"/>
        </w:tabs>
        <w:ind w:left="435" w:hanging="360"/>
      </w:pPr>
      <w:rPr>
        <w:rFonts w:hint="default"/>
      </w:rPr>
    </w:lvl>
    <w:lvl w:ilvl="1" w:tplc="08090019" w:tentative="1">
      <w:start w:val="1"/>
      <w:numFmt w:val="lowerLetter"/>
      <w:lvlText w:val="%2."/>
      <w:lvlJc w:val="left"/>
      <w:pPr>
        <w:tabs>
          <w:tab w:val="num" w:pos="1155"/>
        </w:tabs>
        <w:ind w:left="1155" w:hanging="360"/>
      </w:pPr>
    </w:lvl>
    <w:lvl w:ilvl="2" w:tplc="0809001B" w:tentative="1">
      <w:start w:val="1"/>
      <w:numFmt w:val="lowerRoman"/>
      <w:lvlText w:val="%3."/>
      <w:lvlJc w:val="right"/>
      <w:pPr>
        <w:tabs>
          <w:tab w:val="num" w:pos="1875"/>
        </w:tabs>
        <w:ind w:left="1875" w:hanging="180"/>
      </w:pPr>
    </w:lvl>
    <w:lvl w:ilvl="3" w:tplc="0809000F" w:tentative="1">
      <w:start w:val="1"/>
      <w:numFmt w:val="decimal"/>
      <w:lvlText w:val="%4."/>
      <w:lvlJc w:val="left"/>
      <w:pPr>
        <w:tabs>
          <w:tab w:val="num" w:pos="2595"/>
        </w:tabs>
        <w:ind w:left="2595" w:hanging="360"/>
      </w:pPr>
    </w:lvl>
    <w:lvl w:ilvl="4" w:tplc="08090019" w:tentative="1">
      <w:start w:val="1"/>
      <w:numFmt w:val="lowerLetter"/>
      <w:lvlText w:val="%5."/>
      <w:lvlJc w:val="left"/>
      <w:pPr>
        <w:tabs>
          <w:tab w:val="num" w:pos="3315"/>
        </w:tabs>
        <w:ind w:left="3315" w:hanging="360"/>
      </w:pPr>
    </w:lvl>
    <w:lvl w:ilvl="5" w:tplc="0809001B" w:tentative="1">
      <w:start w:val="1"/>
      <w:numFmt w:val="lowerRoman"/>
      <w:lvlText w:val="%6."/>
      <w:lvlJc w:val="right"/>
      <w:pPr>
        <w:tabs>
          <w:tab w:val="num" w:pos="4035"/>
        </w:tabs>
        <w:ind w:left="4035" w:hanging="180"/>
      </w:pPr>
    </w:lvl>
    <w:lvl w:ilvl="6" w:tplc="0809000F" w:tentative="1">
      <w:start w:val="1"/>
      <w:numFmt w:val="decimal"/>
      <w:lvlText w:val="%7."/>
      <w:lvlJc w:val="left"/>
      <w:pPr>
        <w:tabs>
          <w:tab w:val="num" w:pos="4755"/>
        </w:tabs>
        <w:ind w:left="4755" w:hanging="360"/>
      </w:pPr>
    </w:lvl>
    <w:lvl w:ilvl="7" w:tplc="08090019" w:tentative="1">
      <w:start w:val="1"/>
      <w:numFmt w:val="lowerLetter"/>
      <w:lvlText w:val="%8."/>
      <w:lvlJc w:val="left"/>
      <w:pPr>
        <w:tabs>
          <w:tab w:val="num" w:pos="5475"/>
        </w:tabs>
        <w:ind w:left="5475" w:hanging="360"/>
      </w:pPr>
    </w:lvl>
    <w:lvl w:ilvl="8" w:tplc="0809001B" w:tentative="1">
      <w:start w:val="1"/>
      <w:numFmt w:val="lowerRoman"/>
      <w:lvlText w:val="%9."/>
      <w:lvlJc w:val="right"/>
      <w:pPr>
        <w:tabs>
          <w:tab w:val="num" w:pos="6195"/>
        </w:tabs>
        <w:ind w:left="6195" w:hanging="180"/>
      </w:pPr>
    </w:lvl>
  </w:abstractNum>
  <w:abstractNum w:abstractNumId="8">
    <w:nsid w:val="37C24825"/>
    <w:multiLevelType w:val="hybridMultilevel"/>
    <w:tmpl w:val="966E6FAE"/>
    <w:lvl w:ilvl="0" w:tplc="C4A0B508">
      <w:numFmt w:val="bullet"/>
      <w:lvlText w:val="-"/>
      <w:lvlJc w:val="left"/>
      <w:pPr>
        <w:tabs>
          <w:tab w:val="num" w:pos="435"/>
        </w:tabs>
        <w:ind w:left="435" w:hanging="360"/>
      </w:pPr>
      <w:rPr>
        <w:rFonts w:ascii="Lucida Calligraphy" w:eastAsia="Times New Roman" w:hAnsi="Lucida Calligraphy" w:cs="Times New Roman" w:hint="default"/>
      </w:rPr>
    </w:lvl>
    <w:lvl w:ilvl="1" w:tplc="08090003" w:tentative="1">
      <w:start w:val="1"/>
      <w:numFmt w:val="bullet"/>
      <w:lvlText w:val="o"/>
      <w:lvlJc w:val="left"/>
      <w:pPr>
        <w:tabs>
          <w:tab w:val="num" w:pos="1155"/>
        </w:tabs>
        <w:ind w:left="1155" w:hanging="360"/>
      </w:pPr>
      <w:rPr>
        <w:rFonts w:ascii="Courier New" w:hAnsi="Courier New" w:cs="Symbol" w:hint="default"/>
      </w:rPr>
    </w:lvl>
    <w:lvl w:ilvl="2" w:tplc="08090005" w:tentative="1">
      <w:start w:val="1"/>
      <w:numFmt w:val="bullet"/>
      <w:lvlText w:val=""/>
      <w:lvlJc w:val="left"/>
      <w:pPr>
        <w:tabs>
          <w:tab w:val="num" w:pos="1875"/>
        </w:tabs>
        <w:ind w:left="1875" w:hanging="360"/>
      </w:pPr>
      <w:rPr>
        <w:rFonts w:ascii="Wingdings" w:hAnsi="Wingdings" w:hint="default"/>
      </w:rPr>
    </w:lvl>
    <w:lvl w:ilvl="3" w:tplc="08090001" w:tentative="1">
      <w:start w:val="1"/>
      <w:numFmt w:val="bullet"/>
      <w:lvlText w:val=""/>
      <w:lvlJc w:val="left"/>
      <w:pPr>
        <w:tabs>
          <w:tab w:val="num" w:pos="2595"/>
        </w:tabs>
        <w:ind w:left="2595" w:hanging="360"/>
      </w:pPr>
      <w:rPr>
        <w:rFonts w:ascii="Symbol" w:hAnsi="Symbol" w:hint="default"/>
      </w:rPr>
    </w:lvl>
    <w:lvl w:ilvl="4" w:tplc="08090003" w:tentative="1">
      <w:start w:val="1"/>
      <w:numFmt w:val="bullet"/>
      <w:lvlText w:val="o"/>
      <w:lvlJc w:val="left"/>
      <w:pPr>
        <w:tabs>
          <w:tab w:val="num" w:pos="3315"/>
        </w:tabs>
        <w:ind w:left="3315" w:hanging="360"/>
      </w:pPr>
      <w:rPr>
        <w:rFonts w:ascii="Courier New" w:hAnsi="Courier New" w:cs="Symbol" w:hint="default"/>
      </w:rPr>
    </w:lvl>
    <w:lvl w:ilvl="5" w:tplc="08090005" w:tentative="1">
      <w:start w:val="1"/>
      <w:numFmt w:val="bullet"/>
      <w:lvlText w:val=""/>
      <w:lvlJc w:val="left"/>
      <w:pPr>
        <w:tabs>
          <w:tab w:val="num" w:pos="4035"/>
        </w:tabs>
        <w:ind w:left="4035" w:hanging="360"/>
      </w:pPr>
      <w:rPr>
        <w:rFonts w:ascii="Wingdings" w:hAnsi="Wingdings" w:hint="default"/>
      </w:rPr>
    </w:lvl>
    <w:lvl w:ilvl="6" w:tplc="08090001" w:tentative="1">
      <w:start w:val="1"/>
      <w:numFmt w:val="bullet"/>
      <w:lvlText w:val=""/>
      <w:lvlJc w:val="left"/>
      <w:pPr>
        <w:tabs>
          <w:tab w:val="num" w:pos="4755"/>
        </w:tabs>
        <w:ind w:left="4755" w:hanging="360"/>
      </w:pPr>
      <w:rPr>
        <w:rFonts w:ascii="Symbol" w:hAnsi="Symbol" w:hint="default"/>
      </w:rPr>
    </w:lvl>
    <w:lvl w:ilvl="7" w:tplc="08090003" w:tentative="1">
      <w:start w:val="1"/>
      <w:numFmt w:val="bullet"/>
      <w:lvlText w:val="o"/>
      <w:lvlJc w:val="left"/>
      <w:pPr>
        <w:tabs>
          <w:tab w:val="num" w:pos="5475"/>
        </w:tabs>
        <w:ind w:left="5475" w:hanging="360"/>
      </w:pPr>
      <w:rPr>
        <w:rFonts w:ascii="Courier New" w:hAnsi="Courier New" w:cs="Symbol" w:hint="default"/>
      </w:rPr>
    </w:lvl>
    <w:lvl w:ilvl="8" w:tplc="08090005" w:tentative="1">
      <w:start w:val="1"/>
      <w:numFmt w:val="bullet"/>
      <w:lvlText w:val=""/>
      <w:lvlJc w:val="left"/>
      <w:pPr>
        <w:tabs>
          <w:tab w:val="num" w:pos="6195"/>
        </w:tabs>
        <w:ind w:left="6195" w:hanging="360"/>
      </w:pPr>
      <w:rPr>
        <w:rFonts w:ascii="Wingdings" w:hAnsi="Wingdings" w:hint="default"/>
      </w:rPr>
    </w:lvl>
  </w:abstractNum>
  <w:abstractNum w:abstractNumId="9">
    <w:nsid w:val="3C7D373E"/>
    <w:multiLevelType w:val="hybridMultilevel"/>
    <w:tmpl w:val="2F9840CC"/>
    <w:lvl w:ilvl="0" w:tplc="C6AAE64A">
      <w:numFmt w:val="bullet"/>
      <w:lvlText w:val="-"/>
      <w:lvlJc w:val="left"/>
      <w:pPr>
        <w:tabs>
          <w:tab w:val="num" w:pos="420"/>
        </w:tabs>
        <w:ind w:left="420" w:hanging="360"/>
      </w:pPr>
      <w:rPr>
        <w:rFonts w:ascii="Times New Roman" w:eastAsia="Times New Roman" w:hAnsi="Times New Roman" w:cs="Times New Roman" w:hint="default"/>
      </w:rPr>
    </w:lvl>
    <w:lvl w:ilvl="1" w:tplc="08090003" w:tentative="1">
      <w:start w:val="1"/>
      <w:numFmt w:val="bullet"/>
      <w:lvlText w:val="o"/>
      <w:lvlJc w:val="left"/>
      <w:pPr>
        <w:tabs>
          <w:tab w:val="num" w:pos="1140"/>
        </w:tabs>
        <w:ind w:left="1140" w:hanging="360"/>
      </w:pPr>
      <w:rPr>
        <w:rFonts w:ascii="Courier New" w:hAnsi="Courier New" w:cs="Symbol" w:hint="default"/>
      </w:rPr>
    </w:lvl>
    <w:lvl w:ilvl="2" w:tplc="08090005" w:tentative="1">
      <w:start w:val="1"/>
      <w:numFmt w:val="bullet"/>
      <w:lvlText w:val=""/>
      <w:lvlJc w:val="left"/>
      <w:pPr>
        <w:tabs>
          <w:tab w:val="num" w:pos="1860"/>
        </w:tabs>
        <w:ind w:left="1860" w:hanging="360"/>
      </w:pPr>
      <w:rPr>
        <w:rFonts w:ascii="Wingdings" w:hAnsi="Wingdings" w:hint="default"/>
      </w:rPr>
    </w:lvl>
    <w:lvl w:ilvl="3" w:tplc="08090001" w:tentative="1">
      <w:start w:val="1"/>
      <w:numFmt w:val="bullet"/>
      <w:lvlText w:val=""/>
      <w:lvlJc w:val="left"/>
      <w:pPr>
        <w:tabs>
          <w:tab w:val="num" w:pos="2580"/>
        </w:tabs>
        <w:ind w:left="2580" w:hanging="360"/>
      </w:pPr>
      <w:rPr>
        <w:rFonts w:ascii="Symbol" w:hAnsi="Symbol" w:hint="default"/>
      </w:rPr>
    </w:lvl>
    <w:lvl w:ilvl="4" w:tplc="08090003" w:tentative="1">
      <w:start w:val="1"/>
      <w:numFmt w:val="bullet"/>
      <w:lvlText w:val="o"/>
      <w:lvlJc w:val="left"/>
      <w:pPr>
        <w:tabs>
          <w:tab w:val="num" w:pos="3300"/>
        </w:tabs>
        <w:ind w:left="3300" w:hanging="360"/>
      </w:pPr>
      <w:rPr>
        <w:rFonts w:ascii="Courier New" w:hAnsi="Courier New" w:cs="Symbol" w:hint="default"/>
      </w:rPr>
    </w:lvl>
    <w:lvl w:ilvl="5" w:tplc="08090005" w:tentative="1">
      <w:start w:val="1"/>
      <w:numFmt w:val="bullet"/>
      <w:lvlText w:val=""/>
      <w:lvlJc w:val="left"/>
      <w:pPr>
        <w:tabs>
          <w:tab w:val="num" w:pos="4020"/>
        </w:tabs>
        <w:ind w:left="4020" w:hanging="360"/>
      </w:pPr>
      <w:rPr>
        <w:rFonts w:ascii="Wingdings" w:hAnsi="Wingdings" w:hint="default"/>
      </w:rPr>
    </w:lvl>
    <w:lvl w:ilvl="6" w:tplc="08090001" w:tentative="1">
      <w:start w:val="1"/>
      <w:numFmt w:val="bullet"/>
      <w:lvlText w:val=""/>
      <w:lvlJc w:val="left"/>
      <w:pPr>
        <w:tabs>
          <w:tab w:val="num" w:pos="4740"/>
        </w:tabs>
        <w:ind w:left="4740" w:hanging="360"/>
      </w:pPr>
      <w:rPr>
        <w:rFonts w:ascii="Symbol" w:hAnsi="Symbol" w:hint="default"/>
      </w:rPr>
    </w:lvl>
    <w:lvl w:ilvl="7" w:tplc="08090003" w:tentative="1">
      <w:start w:val="1"/>
      <w:numFmt w:val="bullet"/>
      <w:lvlText w:val="o"/>
      <w:lvlJc w:val="left"/>
      <w:pPr>
        <w:tabs>
          <w:tab w:val="num" w:pos="5460"/>
        </w:tabs>
        <w:ind w:left="5460" w:hanging="360"/>
      </w:pPr>
      <w:rPr>
        <w:rFonts w:ascii="Courier New" w:hAnsi="Courier New" w:cs="Symbol" w:hint="default"/>
      </w:rPr>
    </w:lvl>
    <w:lvl w:ilvl="8" w:tplc="08090005" w:tentative="1">
      <w:start w:val="1"/>
      <w:numFmt w:val="bullet"/>
      <w:lvlText w:val=""/>
      <w:lvlJc w:val="left"/>
      <w:pPr>
        <w:tabs>
          <w:tab w:val="num" w:pos="6180"/>
        </w:tabs>
        <w:ind w:left="6180" w:hanging="360"/>
      </w:pPr>
      <w:rPr>
        <w:rFonts w:ascii="Wingdings" w:hAnsi="Wingdings" w:hint="default"/>
      </w:rPr>
    </w:lvl>
  </w:abstractNum>
  <w:abstractNum w:abstractNumId="10">
    <w:nsid w:val="569C5BDE"/>
    <w:multiLevelType w:val="hybridMultilevel"/>
    <w:tmpl w:val="AA0CFFB2"/>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62354471"/>
    <w:multiLevelType w:val="hybridMultilevel"/>
    <w:tmpl w:val="A32090F4"/>
    <w:lvl w:ilvl="0" w:tplc="7B4EDAE2">
      <w:numFmt w:val="bullet"/>
      <w:lvlText w:val="-"/>
      <w:lvlJc w:val="left"/>
      <w:pPr>
        <w:tabs>
          <w:tab w:val="num" w:pos="1200"/>
        </w:tabs>
        <w:ind w:left="1200" w:hanging="360"/>
      </w:pPr>
      <w:rPr>
        <w:rFonts w:ascii="Times New Roman" w:eastAsia="Times New Roman" w:hAnsi="Times New Roman" w:cs="Times New Roman" w:hint="default"/>
      </w:rPr>
    </w:lvl>
    <w:lvl w:ilvl="1" w:tplc="08090003" w:tentative="1">
      <w:start w:val="1"/>
      <w:numFmt w:val="bullet"/>
      <w:lvlText w:val="o"/>
      <w:lvlJc w:val="left"/>
      <w:pPr>
        <w:tabs>
          <w:tab w:val="num" w:pos="1920"/>
        </w:tabs>
        <w:ind w:left="1920" w:hanging="360"/>
      </w:pPr>
      <w:rPr>
        <w:rFonts w:ascii="Courier New" w:hAnsi="Courier New" w:cs="Symbol" w:hint="default"/>
      </w:rPr>
    </w:lvl>
    <w:lvl w:ilvl="2" w:tplc="08090005" w:tentative="1">
      <w:start w:val="1"/>
      <w:numFmt w:val="bullet"/>
      <w:lvlText w:val=""/>
      <w:lvlJc w:val="left"/>
      <w:pPr>
        <w:tabs>
          <w:tab w:val="num" w:pos="2640"/>
        </w:tabs>
        <w:ind w:left="2640" w:hanging="360"/>
      </w:pPr>
      <w:rPr>
        <w:rFonts w:ascii="Wingdings" w:hAnsi="Wingdings" w:hint="default"/>
      </w:rPr>
    </w:lvl>
    <w:lvl w:ilvl="3" w:tplc="08090001" w:tentative="1">
      <w:start w:val="1"/>
      <w:numFmt w:val="bullet"/>
      <w:lvlText w:val=""/>
      <w:lvlJc w:val="left"/>
      <w:pPr>
        <w:tabs>
          <w:tab w:val="num" w:pos="3360"/>
        </w:tabs>
        <w:ind w:left="3360" w:hanging="360"/>
      </w:pPr>
      <w:rPr>
        <w:rFonts w:ascii="Symbol" w:hAnsi="Symbol" w:hint="default"/>
      </w:rPr>
    </w:lvl>
    <w:lvl w:ilvl="4" w:tplc="08090003" w:tentative="1">
      <w:start w:val="1"/>
      <w:numFmt w:val="bullet"/>
      <w:lvlText w:val="o"/>
      <w:lvlJc w:val="left"/>
      <w:pPr>
        <w:tabs>
          <w:tab w:val="num" w:pos="4080"/>
        </w:tabs>
        <w:ind w:left="4080" w:hanging="360"/>
      </w:pPr>
      <w:rPr>
        <w:rFonts w:ascii="Courier New" w:hAnsi="Courier New" w:cs="Symbol" w:hint="default"/>
      </w:rPr>
    </w:lvl>
    <w:lvl w:ilvl="5" w:tplc="08090005" w:tentative="1">
      <w:start w:val="1"/>
      <w:numFmt w:val="bullet"/>
      <w:lvlText w:val=""/>
      <w:lvlJc w:val="left"/>
      <w:pPr>
        <w:tabs>
          <w:tab w:val="num" w:pos="4800"/>
        </w:tabs>
        <w:ind w:left="4800" w:hanging="360"/>
      </w:pPr>
      <w:rPr>
        <w:rFonts w:ascii="Wingdings" w:hAnsi="Wingdings" w:hint="default"/>
      </w:rPr>
    </w:lvl>
    <w:lvl w:ilvl="6" w:tplc="08090001" w:tentative="1">
      <w:start w:val="1"/>
      <w:numFmt w:val="bullet"/>
      <w:lvlText w:val=""/>
      <w:lvlJc w:val="left"/>
      <w:pPr>
        <w:tabs>
          <w:tab w:val="num" w:pos="5520"/>
        </w:tabs>
        <w:ind w:left="5520" w:hanging="360"/>
      </w:pPr>
      <w:rPr>
        <w:rFonts w:ascii="Symbol" w:hAnsi="Symbol" w:hint="default"/>
      </w:rPr>
    </w:lvl>
    <w:lvl w:ilvl="7" w:tplc="08090003" w:tentative="1">
      <w:start w:val="1"/>
      <w:numFmt w:val="bullet"/>
      <w:lvlText w:val="o"/>
      <w:lvlJc w:val="left"/>
      <w:pPr>
        <w:tabs>
          <w:tab w:val="num" w:pos="6240"/>
        </w:tabs>
        <w:ind w:left="6240" w:hanging="360"/>
      </w:pPr>
      <w:rPr>
        <w:rFonts w:ascii="Courier New" w:hAnsi="Courier New" w:cs="Symbol" w:hint="default"/>
      </w:rPr>
    </w:lvl>
    <w:lvl w:ilvl="8" w:tplc="08090005" w:tentative="1">
      <w:start w:val="1"/>
      <w:numFmt w:val="bullet"/>
      <w:lvlText w:val=""/>
      <w:lvlJc w:val="left"/>
      <w:pPr>
        <w:tabs>
          <w:tab w:val="num" w:pos="6960"/>
        </w:tabs>
        <w:ind w:left="6960" w:hanging="360"/>
      </w:pPr>
      <w:rPr>
        <w:rFonts w:ascii="Wingdings" w:hAnsi="Wingdings" w:hint="default"/>
      </w:rPr>
    </w:lvl>
  </w:abstractNum>
  <w:abstractNum w:abstractNumId="12">
    <w:nsid w:val="69413162"/>
    <w:multiLevelType w:val="hybridMultilevel"/>
    <w:tmpl w:val="6E3C5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64653B"/>
    <w:multiLevelType w:val="hybridMultilevel"/>
    <w:tmpl w:val="435449E8"/>
    <w:lvl w:ilvl="0" w:tplc="5418A902">
      <w:start w:val="1"/>
      <w:numFmt w:val="bullet"/>
      <w:lvlText w:val="–"/>
      <w:lvlJc w:val="left"/>
      <w:pPr>
        <w:ind w:left="720" w:hanging="360"/>
      </w:pPr>
      <w:rPr>
        <w:rFonts w:ascii="Bodoni SvtyTwo OS ITC TT-Book" w:eastAsia="Times" w:hAnsi="Bodoni SvtyTwo OS ITC TT-Book"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2"/>
  </w:num>
  <w:num w:numId="4">
    <w:abstractNumId w:val="1"/>
  </w:num>
  <w:num w:numId="5">
    <w:abstractNumId w:val="13"/>
  </w:num>
  <w:num w:numId="6">
    <w:abstractNumId w:val="0"/>
  </w:num>
  <w:num w:numId="7">
    <w:abstractNumId w:val="6"/>
  </w:num>
  <w:num w:numId="8">
    <w:abstractNumId w:val="5"/>
  </w:num>
  <w:num w:numId="9">
    <w:abstractNumId w:val="4"/>
  </w:num>
  <w:num w:numId="10">
    <w:abstractNumId w:val="3"/>
  </w:num>
  <w:num w:numId="11">
    <w:abstractNumId w:val="7"/>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64" w:dllVersion="131078" w:nlCheck="1" w:checkStyle="1"/>
  <w:activeWritingStyle w:appName="MSWord" w:lang="en-GB" w:vendorID="64" w:dllVersion="131078" w:nlCheck="1" w:checkStyle="1"/>
  <w:activeWritingStyle w:appName="MSWord" w:lang="de-DE" w:vendorID="64" w:dllVersion="131078" w:nlCheck="1" w:checkStyle="1"/>
  <w:doNotTrackMoves/>
  <w:defaultTabStop w:val="720"/>
  <w:evenAndOddHeaders/>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942E18"/>
    <w:rsid w:val="000000F1"/>
    <w:rsid w:val="00002A12"/>
    <w:rsid w:val="00003808"/>
    <w:rsid w:val="00011C1C"/>
    <w:rsid w:val="000121AF"/>
    <w:rsid w:val="000138CC"/>
    <w:rsid w:val="00014051"/>
    <w:rsid w:val="000145BC"/>
    <w:rsid w:val="00014CB0"/>
    <w:rsid w:val="00015189"/>
    <w:rsid w:val="000152B3"/>
    <w:rsid w:val="000157F0"/>
    <w:rsid w:val="000160F7"/>
    <w:rsid w:val="000163E9"/>
    <w:rsid w:val="00016743"/>
    <w:rsid w:val="0001743F"/>
    <w:rsid w:val="00017A39"/>
    <w:rsid w:val="000209A5"/>
    <w:rsid w:val="00020A82"/>
    <w:rsid w:val="00021F53"/>
    <w:rsid w:val="0002383B"/>
    <w:rsid w:val="00023A77"/>
    <w:rsid w:val="00026C8E"/>
    <w:rsid w:val="00027FDF"/>
    <w:rsid w:val="000303BA"/>
    <w:rsid w:val="00031AA8"/>
    <w:rsid w:val="00033BA3"/>
    <w:rsid w:val="00034EBE"/>
    <w:rsid w:val="0003585A"/>
    <w:rsid w:val="00037C2D"/>
    <w:rsid w:val="000418F0"/>
    <w:rsid w:val="00042E5A"/>
    <w:rsid w:val="00043338"/>
    <w:rsid w:val="0004337D"/>
    <w:rsid w:val="00044BC9"/>
    <w:rsid w:val="00046A87"/>
    <w:rsid w:val="00047635"/>
    <w:rsid w:val="000477C4"/>
    <w:rsid w:val="000477DE"/>
    <w:rsid w:val="00050701"/>
    <w:rsid w:val="00051704"/>
    <w:rsid w:val="00052D87"/>
    <w:rsid w:val="00053A09"/>
    <w:rsid w:val="00054A97"/>
    <w:rsid w:val="0006256D"/>
    <w:rsid w:val="000653BE"/>
    <w:rsid w:val="0006605D"/>
    <w:rsid w:val="000665A0"/>
    <w:rsid w:val="0007113B"/>
    <w:rsid w:val="00076177"/>
    <w:rsid w:val="00077725"/>
    <w:rsid w:val="00077BE6"/>
    <w:rsid w:val="00080CB2"/>
    <w:rsid w:val="0008185E"/>
    <w:rsid w:val="00083D83"/>
    <w:rsid w:val="00085087"/>
    <w:rsid w:val="0008603D"/>
    <w:rsid w:val="0008665A"/>
    <w:rsid w:val="00090124"/>
    <w:rsid w:val="000910BE"/>
    <w:rsid w:val="00091890"/>
    <w:rsid w:val="000919C8"/>
    <w:rsid w:val="00091BFE"/>
    <w:rsid w:val="00092B45"/>
    <w:rsid w:val="0009540F"/>
    <w:rsid w:val="00095737"/>
    <w:rsid w:val="00096A5E"/>
    <w:rsid w:val="00097AB7"/>
    <w:rsid w:val="000A42A0"/>
    <w:rsid w:val="000A46AF"/>
    <w:rsid w:val="000A4AA5"/>
    <w:rsid w:val="000A5642"/>
    <w:rsid w:val="000A594A"/>
    <w:rsid w:val="000A77EF"/>
    <w:rsid w:val="000B0462"/>
    <w:rsid w:val="000B04E2"/>
    <w:rsid w:val="000B155D"/>
    <w:rsid w:val="000B1A8D"/>
    <w:rsid w:val="000B32DC"/>
    <w:rsid w:val="000B4480"/>
    <w:rsid w:val="000B5066"/>
    <w:rsid w:val="000B64B0"/>
    <w:rsid w:val="000B6C77"/>
    <w:rsid w:val="000B7B1B"/>
    <w:rsid w:val="000C0ACC"/>
    <w:rsid w:val="000C1972"/>
    <w:rsid w:val="000C1FD0"/>
    <w:rsid w:val="000C22EE"/>
    <w:rsid w:val="000C3C90"/>
    <w:rsid w:val="000C42F1"/>
    <w:rsid w:val="000C539C"/>
    <w:rsid w:val="000C65AB"/>
    <w:rsid w:val="000C68A9"/>
    <w:rsid w:val="000C74A4"/>
    <w:rsid w:val="000C7738"/>
    <w:rsid w:val="000D07E6"/>
    <w:rsid w:val="000D09B0"/>
    <w:rsid w:val="000D1A25"/>
    <w:rsid w:val="000D4CDF"/>
    <w:rsid w:val="000D6C73"/>
    <w:rsid w:val="000D7018"/>
    <w:rsid w:val="000D7123"/>
    <w:rsid w:val="000D7E26"/>
    <w:rsid w:val="000E2281"/>
    <w:rsid w:val="000E38CD"/>
    <w:rsid w:val="000E395C"/>
    <w:rsid w:val="000E39FB"/>
    <w:rsid w:val="000E3BA6"/>
    <w:rsid w:val="000E4643"/>
    <w:rsid w:val="000E486C"/>
    <w:rsid w:val="000E56BF"/>
    <w:rsid w:val="000E57CB"/>
    <w:rsid w:val="000E67D7"/>
    <w:rsid w:val="000E7611"/>
    <w:rsid w:val="000E7A47"/>
    <w:rsid w:val="000F0023"/>
    <w:rsid w:val="000F0FB8"/>
    <w:rsid w:val="000F1215"/>
    <w:rsid w:val="000F135A"/>
    <w:rsid w:val="000F20ED"/>
    <w:rsid w:val="000F25E1"/>
    <w:rsid w:val="000F2873"/>
    <w:rsid w:val="000F4167"/>
    <w:rsid w:val="000F4442"/>
    <w:rsid w:val="000F5F63"/>
    <w:rsid w:val="000F73B8"/>
    <w:rsid w:val="000F79B6"/>
    <w:rsid w:val="00100C99"/>
    <w:rsid w:val="00101377"/>
    <w:rsid w:val="0010186A"/>
    <w:rsid w:val="001018CE"/>
    <w:rsid w:val="00101A77"/>
    <w:rsid w:val="00102C7A"/>
    <w:rsid w:val="00104DE4"/>
    <w:rsid w:val="00105C0B"/>
    <w:rsid w:val="00105FA6"/>
    <w:rsid w:val="00106E62"/>
    <w:rsid w:val="00107CCF"/>
    <w:rsid w:val="00110A11"/>
    <w:rsid w:val="00110F2F"/>
    <w:rsid w:val="00113235"/>
    <w:rsid w:val="00113272"/>
    <w:rsid w:val="001139E2"/>
    <w:rsid w:val="00114920"/>
    <w:rsid w:val="00114CBB"/>
    <w:rsid w:val="00115E0F"/>
    <w:rsid w:val="001210E0"/>
    <w:rsid w:val="001228C2"/>
    <w:rsid w:val="0012386A"/>
    <w:rsid w:val="001239F3"/>
    <w:rsid w:val="001248E1"/>
    <w:rsid w:val="0013058C"/>
    <w:rsid w:val="00130BC4"/>
    <w:rsid w:val="00135972"/>
    <w:rsid w:val="001455FB"/>
    <w:rsid w:val="00145F33"/>
    <w:rsid w:val="001558E0"/>
    <w:rsid w:val="00155A14"/>
    <w:rsid w:val="00155AA9"/>
    <w:rsid w:val="00157BC1"/>
    <w:rsid w:val="001613FC"/>
    <w:rsid w:val="00162C3E"/>
    <w:rsid w:val="00163875"/>
    <w:rsid w:val="001678DC"/>
    <w:rsid w:val="001711BA"/>
    <w:rsid w:val="00173D8B"/>
    <w:rsid w:val="001746CD"/>
    <w:rsid w:val="00175750"/>
    <w:rsid w:val="00175ED7"/>
    <w:rsid w:val="00177D93"/>
    <w:rsid w:val="00180738"/>
    <w:rsid w:val="001808C6"/>
    <w:rsid w:val="001835E3"/>
    <w:rsid w:val="001844C5"/>
    <w:rsid w:val="00184E9D"/>
    <w:rsid w:val="0018513E"/>
    <w:rsid w:val="001900FC"/>
    <w:rsid w:val="00190E92"/>
    <w:rsid w:val="00191007"/>
    <w:rsid w:val="00191E0B"/>
    <w:rsid w:val="001931B3"/>
    <w:rsid w:val="00193C33"/>
    <w:rsid w:val="00194077"/>
    <w:rsid w:val="00194E98"/>
    <w:rsid w:val="001953D2"/>
    <w:rsid w:val="0019794B"/>
    <w:rsid w:val="001A01EF"/>
    <w:rsid w:val="001A03B9"/>
    <w:rsid w:val="001A093F"/>
    <w:rsid w:val="001A39D2"/>
    <w:rsid w:val="001A42BB"/>
    <w:rsid w:val="001A5A54"/>
    <w:rsid w:val="001A5B32"/>
    <w:rsid w:val="001A6420"/>
    <w:rsid w:val="001B16CC"/>
    <w:rsid w:val="001B46C7"/>
    <w:rsid w:val="001B7A7B"/>
    <w:rsid w:val="001C012C"/>
    <w:rsid w:val="001C0CEA"/>
    <w:rsid w:val="001C0D83"/>
    <w:rsid w:val="001C1F22"/>
    <w:rsid w:val="001C25A6"/>
    <w:rsid w:val="001C4EC2"/>
    <w:rsid w:val="001C528A"/>
    <w:rsid w:val="001D3723"/>
    <w:rsid w:val="001D4772"/>
    <w:rsid w:val="001D4CDF"/>
    <w:rsid w:val="001E00E2"/>
    <w:rsid w:val="001E03E6"/>
    <w:rsid w:val="001E0F17"/>
    <w:rsid w:val="001E4044"/>
    <w:rsid w:val="001E6747"/>
    <w:rsid w:val="001F060E"/>
    <w:rsid w:val="001F0FCB"/>
    <w:rsid w:val="001F26B4"/>
    <w:rsid w:val="001F270A"/>
    <w:rsid w:val="001F3292"/>
    <w:rsid w:val="001F3414"/>
    <w:rsid w:val="001F36CF"/>
    <w:rsid w:val="001F5856"/>
    <w:rsid w:val="001F6CB9"/>
    <w:rsid w:val="001F7646"/>
    <w:rsid w:val="001F7D11"/>
    <w:rsid w:val="00201460"/>
    <w:rsid w:val="002014DE"/>
    <w:rsid w:val="00202DA5"/>
    <w:rsid w:val="0020314E"/>
    <w:rsid w:val="00205CBE"/>
    <w:rsid w:val="00205E31"/>
    <w:rsid w:val="00206877"/>
    <w:rsid w:val="002068B4"/>
    <w:rsid w:val="002136B2"/>
    <w:rsid w:val="00214849"/>
    <w:rsid w:val="0021501A"/>
    <w:rsid w:val="0021525F"/>
    <w:rsid w:val="00215CB2"/>
    <w:rsid w:val="0021723A"/>
    <w:rsid w:val="002205EA"/>
    <w:rsid w:val="002207C2"/>
    <w:rsid w:val="00220AA7"/>
    <w:rsid w:val="00220BD4"/>
    <w:rsid w:val="00225712"/>
    <w:rsid w:val="002278A6"/>
    <w:rsid w:val="002303E2"/>
    <w:rsid w:val="002306AC"/>
    <w:rsid w:val="00231B07"/>
    <w:rsid w:val="002352D6"/>
    <w:rsid w:val="002356FD"/>
    <w:rsid w:val="00236281"/>
    <w:rsid w:val="00236F9F"/>
    <w:rsid w:val="00237DA4"/>
    <w:rsid w:val="00241619"/>
    <w:rsid w:val="002425CC"/>
    <w:rsid w:val="00242B06"/>
    <w:rsid w:val="00244ECA"/>
    <w:rsid w:val="00245642"/>
    <w:rsid w:val="002462F2"/>
    <w:rsid w:val="0025059E"/>
    <w:rsid w:val="00250A3A"/>
    <w:rsid w:val="0025245E"/>
    <w:rsid w:val="0025396C"/>
    <w:rsid w:val="00253E27"/>
    <w:rsid w:val="0025401F"/>
    <w:rsid w:val="0025430D"/>
    <w:rsid w:val="00256398"/>
    <w:rsid w:val="00260D4C"/>
    <w:rsid w:val="0026124A"/>
    <w:rsid w:val="0026200E"/>
    <w:rsid w:val="00263941"/>
    <w:rsid w:val="00263A95"/>
    <w:rsid w:val="00263F45"/>
    <w:rsid w:val="0026448A"/>
    <w:rsid w:val="002654BD"/>
    <w:rsid w:val="0026651D"/>
    <w:rsid w:val="00266FDC"/>
    <w:rsid w:val="00270344"/>
    <w:rsid w:val="00272E49"/>
    <w:rsid w:val="00273EA8"/>
    <w:rsid w:val="00273F26"/>
    <w:rsid w:val="00275587"/>
    <w:rsid w:val="00275B80"/>
    <w:rsid w:val="00276275"/>
    <w:rsid w:val="002762F0"/>
    <w:rsid w:val="002765E3"/>
    <w:rsid w:val="00276C06"/>
    <w:rsid w:val="00277AA2"/>
    <w:rsid w:val="0028163D"/>
    <w:rsid w:val="002819D2"/>
    <w:rsid w:val="00283660"/>
    <w:rsid w:val="00283D86"/>
    <w:rsid w:val="00283DFB"/>
    <w:rsid w:val="00284192"/>
    <w:rsid w:val="002846D8"/>
    <w:rsid w:val="00284983"/>
    <w:rsid w:val="00286583"/>
    <w:rsid w:val="00286A6F"/>
    <w:rsid w:val="00286EC5"/>
    <w:rsid w:val="00287855"/>
    <w:rsid w:val="00287A74"/>
    <w:rsid w:val="00287E32"/>
    <w:rsid w:val="00290B63"/>
    <w:rsid w:val="0029284E"/>
    <w:rsid w:val="0029401D"/>
    <w:rsid w:val="00294025"/>
    <w:rsid w:val="0029672C"/>
    <w:rsid w:val="002A11BE"/>
    <w:rsid w:val="002A4163"/>
    <w:rsid w:val="002A4912"/>
    <w:rsid w:val="002A4986"/>
    <w:rsid w:val="002A49C7"/>
    <w:rsid w:val="002A6066"/>
    <w:rsid w:val="002A6D20"/>
    <w:rsid w:val="002A71D4"/>
    <w:rsid w:val="002A7349"/>
    <w:rsid w:val="002A7E8C"/>
    <w:rsid w:val="002B14EA"/>
    <w:rsid w:val="002B163B"/>
    <w:rsid w:val="002B34CF"/>
    <w:rsid w:val="002B5018"/>
    <w:rsid w:val="002C0A6C"/>
    <w:rsid w:val="002C0E5C"/>
    <w:rsid w:val="002C2838"/>
    <w:rsid w:val="002C2EC7"/>
    <w:rsid w:val="002C362E"/>
    <w:rsid w:val="002C4FA5"/>
    <w:rsid w:val="002C56A2"/>
    <w:rsid w:val="002C6771"/>
    <w:rsid w:val="002C6AC3"/>
    <w:rsid w:val="002C7C2D"/>
    <w:rsid w:val="002D062F"/>
    <w:rsid w:val="002D2122"/>
    <w:rsid w:val="002D309B"/>
    <w:rsid w:val="002D3248"/>
    <w:rsid w:val="002D3674"/>
    <w:rsid w:val="002D4BF9"/>
    <w:rsid w:val="002D4DD2"/>
    <w:rsid w:val="002D61DC"/>
    <w:rsid w:val="002D6D2D"/>
    <w:rsid w:val="002D7374"/>
    <w:rsid w:val="002E0700"/>
    <w:rsid w:val="002E0742"/>
    <w:rsid w:val="002E0A0E"/>
    <w:rsid w:val="002E16C0"/>
    <w:rsid w:val="002E2F97"/>
    <w:rsid w:val="002E3187"/>
    <w:rsid w:val="002E338A"/>
    <w:rsid w:val="002E360F"/>
    <w:rsid w:val="002E502C"/>
    <w:rsid w:val="002E73CA"/>
    <w:rsid w:val="002E75D4"/>
    <w:rsid w:val="002E7894"/>
    <w:rsid w:val="002E78E5"/>
    <w:rsid w:val="002F0C0B"/>
    <w:rsid w:val="002F1563"/>
    <w:rsid w:val="002F227D"/>
    <w:rsid w:val="002F261D"/>
    <w:rsid w:val="002F2EB4"/>
    <w:rsid w:val="002F418A"/>
    <w:rsid w:val="002F4BAB"/>
    <w:rsid w:val="002F5AE4"/>
    <w:rsid w:val="002F65BE"/>
    <w:rsid w:val="002F7A56"/>
    <w:rsid w:val="00304E4A"/>
    <w:rsid w:val="00306E48"/>
    <w:rsid w:val="003072F5"/>
    <w:rsid w:val="0030777A"/>
    <w:rsid w:val="003116E6"/>
    <w:rsid w:val="00314B92"/>
    <w:rsid w:val="00316BBC"/>
    <w:rsid w:val="00317E0C"/>
    <w:rsid w:val="0032085F"/>
    <w:rsid w:val="0032137E"/>
    <w:rsid w:val="00321EB3"/>
    <w:rsid w:val="0032236F"/>
    <w:rsid w:val="003225AE"/>
    <w:rsid w:val="003229F7"/>
    <w:rsid w:val="00322B4C"/>
    <w:rsid w:val="003247C0"/>
    <w:rsid w:val="00325405"/>
    <w:rsid w:val="00326174"/>
    <w:rsid w:val="00326D8D"/>
    <w:rsid w:val="00330AC8"/>
    <w:rsid w:val="0033313D"/>
    <w:rsid w:val="003336BF"/>
    <w:rsid w:val="00334D9A"/>
    <w:rsid w:val="00335B18"/>
    <w:rsid w:val="003372B1"/>
    <w:rsid w:val="003402FE"/>
    <w:rsid w:val="00340AB3"/>
    <w:rsid w:val="00341492"/>
    <w:rsid w:val="00341E12"/>
    <w:rsid w:val="00341E18"/>
    <w:rsid w:val="003424A7"/>
    <w:rsid w:val="00343344"/>
    <w:rsid w:val="00344E00"/>
    <w:rsid w:val="00345505"/>
    <w:rsid w:val="003474C3"/>
    <w:rsid w:val="00352A77"/>
    <w:rsid w:val="00354B8B"/>
    <w:rsid w:val="00356D56"/>
    <w:rsid w:val="0036204D"/>
    <w:rsid w:val="003625D2"/>
    <w:rsid w:val="00363239"/>
    <w:rsid w:val="00363A44"/>
    <w:rsid w:val="00364C27"/>
    <w:rsid w:val="003654E3"/>
    <w:rsid w:val="00365BE3"/>
    <w:rsid w:val="003700AD"/>
    <w:rsid w:val="003702E6"/>
    <w:rsid w:val="00371DC5"/>
    <w:rsid w:val="003732FF"/>
    <w:rsid w:val="00373629"/>
    <w:rsid w:val="00374AEF"/>
    <w:rsid w:val="00375C7F"/>
    <w:rsid w:val="00377746"/>
    <w:rsid w:val="00380D3C"/>
    <w:rsid w:val="00380E4E"/>
    <w:rsid w:val="0038118E"/>
    <w:rsid w:val="003838FE"/>
    <w:rsid w:val="00383B6D"/>
    <w:rsid w:val="00383EFC"/>
    <w:rsid w:val="003847F6"/>
    <w:rsid w:val="00384E8D"/>
    <w:rsid w:val="00385DEA"/>
    <w:rsid w:val="00387088"/>
    <w:rsid w:val="00387DB7"/>
    <w:rsid w:val="00391902"/>
    <w:rsid w:val="00391A76"/>
    <w:rsid w:val="00393C68"/>
    <w:rsid w:val="00394250"/>
    <w:rsid w:val="003944A8"/>
    <w:rsid w:val="00394D12"/>
    <w:rsid w:val="00396E49"/>
    <w:rsid w:val="00397A05"/>
    <w:rsid w:val="003A1C34"/>
    <w:rsid w:val="003A3FB2"/>
    <w:rsid w:val="003A59C4"/>
    <w:rsid w:val="003A6878"/>
    <w:rsid w:val="003A6F79"/>
    <w:rsid w:val="003B07BF"/>
    <w:rsid w:val="003B0960"/>
    <w:rsid w:val="003B37C7"/>
    <w:rsid w:val="003B4DB1"/>
    <w:rsid w:val="003B5213"/>
    <w:rsid w:val="003B5330"/>
    <w:rsid w:val="003B6177"/>
    <w:rsid w:val="003C06B5"/>
    <w:rsid w:val="003C0BD1"/>
    <w:rsid w:val="003C2CA5"/>
    <w:rsid w:val="003C3AFF"/>
    <w:rsid w:val="003C5091"/>
    <w:rsid w:val="003C5561"/>
    <w:rsid w:val="003C5CBE"/>
    <w:rsid w:val="003C61F5"/>
    <w:rsid w:val="003C73F4"/>
    <w:rsid w:val="003C73F9"/>
    <w:rsid w:val="003C7809"/>
    <w:rsid w:val="003D183C"/>
    <w:rsid w:val="003D1AFC"/>
    <w:rsid w:val="003D1BB7"/>
    <w:rsid w:val="003D30B3"/>
    <w:rsid w:val="003D419F"/>
    <w:rsid w:val="003D66C5"/>
    <w:rsid w:val="003D682E"/>
    <w:rsid w:val="003D7010"/>
    <w:rsid w:val="003D7500"/>
    <w:rsid w:val="003E0444"/>
    <w:rsid w:val="003E090C"/>
    <w:rsid w:val="003E2C2D"/>
    <w:rsid w:val="003E54BF"/>
    <w:rsid w:val="003E6245"/>
    <w:rsid w:val="003E7A1D"/>
    <w:rsid w:val="003F0633"/>
    <w:rsid w:val="003F1F60"/>
    <w:rsid w:val="003F213B"/>
    <w:rsid w:val="003F2233"/>
    <w:rsid w:val="003F2C0E"/>
    <w:rsid w:val="003F30CE"/>
    <w:rsid w:val="003F359B"/>
    <w:rsid w:val="003F436A"/>
    <w:rsid w:val="003F4B20"/>
    <w:rsid w:val="003F5B35"/>
    <w:rsid w:val="003F61E6"/>
    <w:rsid w:val="003F6462"/>
    <w:rsid w:val="003F6C06"/>
    <w:rsid w:val="003F7CF9"/>
    <w:rsid w:val="00400315"/>
    <w:rsid w:val="00400854"/>
    <w:rsid w:val="00401EFE"/>
    <w:rsid w:val="00401F33"/>
    <w:rsid w:val="00403106"/>
    <w:rsid w:val="00403128"/>
    <w:rsid w:val="0040439E"/>
    <w:rsid w:val="004052DB"/>
    <w:rsid w:val="00405AB8"/>
    <w:rsid w:val="00406B97"/>
    <w:rsid w:val="00407D60"/>
    <w:rsid w:val="004160DC"/>
    <w:rsid w:val="00420AAD"/>
    <w:rsid w:val="00421633"/>
    <w:rsid w:val="004235D0"/>
    <w:rsid w:val="00423F55"/>
    <w:rsid w:val="004310A5"/>
    <w:rsid w:val="00431239"/>
    <w:rsid w:val="004312F5"/>
    <w:rsid w:val="00431E28"/>
    <w:rsid w:val="00434977"/>
    <w:rsid w:val="00434C54"/>
    <w:rsid w:val="00437EA3"/>
    <w:rsid w:val="00441B4F"/>
    <w:rsid w:val="00443555"/>
    <w:rsid w:val="0044517D"/>
    <w:rsid w:val="004469F2"/>
    <w:rsid w:val="00447408"/>
    <w:rsid w:val="004479C7"/>
    <w:rsid w:val="004504B2"/>
    <w:rsid w:val="00451CCF"/>
    <w:rsid w:val="00452E12"/>
    <w:rsid w:val="00452FC4"/>
    <w:rsid w:val="00455C8F"/>
    <w:rsid w:val="004564B2"/>
    <w:rsid w:val="00456784"/>
    <w:rsid w:val="00456C28"/>
    <w:rsid w:val="00457FFB"/>
    <w:rsid w:val="00460CFE"/>
    <w:rsid w:val="00461B83"/>
    <w:rsid w:val="004627CF"/>
    <w:rsid w:val="00462DE1"/>
    <w:rsid w:val="00466A96"/>
    <w:rsid w:val="00466C17"/>
    <w:rsid w:val="00466F89"/>
    <w:rsid w:val="004670DA"/>
    <w:rsid w:val="00467C7F"/>
    <w:rsid w:val="00467E79"/>
    <w:rsid w:val="004713D5"/>
    <w:rsid w:val="0047414B"/>
    <w:rsid w:val="00475946"/>
    <w:rsid w:val="00476D23"/>
    <w:rsid w:val="004810E6"/>
    <w:rsid w:val="0048166E"/>
    <w:rsid w:val="004817A1"/>
    <w:rsid w:val="00481D3B"/>
    <w:rsid w:val="004837DA"/>
    <w:rsid w:val="0048449C"/>
    <w:rsid w:val="004872E6"/>
    <w:rsid w:val="00491148"/>
    <w:rsid w:val="00491927"/>
    <w:rsid w:val="00491BBB"/>
    <w:rsid w:val="00491C75"/>
    <w:rsid w:val="004927E6"/>
    <w:rsid w:val="00492ED7"/>
    <w:rsid w:val="00493CB3"/>
    <w:rsid w:val="00493F60"/>
    <w:rsid w:val="004959DF"/>
    <w:rsid w:val="00497B79"/>
    <w:rsid w:val="004A0935"/>
    <w:rsid w:val="004A0AB6"/>
    <w:rsid w:val="004A1B9B"/>
    <w:rsid w:val="004A3165"/>
    <w:rsid w:val="004A3FE4"/>
    <w:rsid w:val="004A41A0"/>
    <w:rsid w:val="004A4272"/>
    <w:rsid w:val="004A4920"/>
    <w:rsid w:val="004A59C3"/>
    <w:rsid w:val="004A5E9A"/>
    <w:rsid w:val="004A7B02"/>
    <w:rsid w:val="004B0E5D"/>
    <w:rsid w:val="004B11B1"/>
    <w:rsid w:val="004B16AF"/>
    <w:rsid w:val="004B40BD"/>
    <w:rsid w:val="004B48E1"/>
    <w:rsid w:val="004B5AD3"/>
    <w:rsid w:val="004C0C73"/>
    <w:rsid w:val="004C15AB"/>
    <w:rsid w:val="004C1A74"/>
    <w:rsid w:val="004C1B50"/>
    <w:rsid w:val="004C2E02"/>
    <w:rsid w:val="004C4000"/>
    <w:rsid w:val="004C40B6"/>
    <w:rsid w:val="004C4428"/>
    <w:rsid w:val="004C47F0"/>
    <w:rsid w:val="004C6E1A"/>
    <w:rsid w:val="004C7B89"/>
    <w:rsid w:val="004C7C4D"/>
    <w:rsid w:val="004D07E9"/>
    <w:rsid w:val="004D172E"/>
    <w:rsid w:val="004D22C7"/>
    <w:rsid w:val="004D27A4"/>
    <w:rsid w:val="004D285D"/>
    <w:rsid w:val="004D3FE2"/>
    <w:rsid w:val="004D502D"/>
    <w:rsid w:val="004D6344"/>
    <w:rsid w:val="004D6BE1"/>
    <w:rsid w:val="004D7C71"/>
    <w:rsid w:val="004E1B00"/>
    <w:rsid w:val="004E1FF8"/>
    <w:rsid w:val="004E4CE4"/>
    <w:rsid w:val="004E4F34"/>
    <w:rsid w:val="004E57D2"/>
    <w:rsid w:val="004E593A"/>
    <w:rsid w:val="004E63E3"/>
    <w:rsid w:val="004E7E9E"/>
    <w:rsid w:val="004F05C2"/>
    <w:rsid w:val="004F103F"/>
    <w:rsid w:val="004F16A5"/>
    <w:rsid w:val="004F1ED8"/>
    <w:rsid w:val="004F3400"/>
    <w:rsid w:val="004F4ACA"/>
    <w:rsid w:val="004F5663"/>
    <w:rsid w:val="004F625E"/>
    <w:rsid w:val="004F7DEE"/>
    <w:rsid w:val="0050002D"/>
    <w:rsid w:val="00501066"/>
    <w:rsid w:val="0050112E"/>
    <w:rsid w:val="00501203"/>
    <w:rsid w:val="005012DF"/>
    <w:rsid w:val="0050240D"/>
    <w:rsid w:val="00505D29"/>
    <w:rsid w:val="0050625A"/>
    <w:rsid w:val="00506DC5"/>
    <w:rsid w:val="005077C4"/>
    <w:rsid w:val="0051181D"/>
    <w:rsid w:val="00512204"/>
    <w:rsid w:val="00512408"/>
    <w:rsid w:val="00513306"/>
    <w:rsid w:val="00513DE6"/>
    <w:rsid w:val="00516A46"/>
    <w:rsid w:val="00520827"/>
    <w:rsid w:val="00520988"/>
    <w:rsid w:val="00522001"/>
    <w:rsid w:val="00522629"/>
    <w:rsid w:val="00522903"/>
    <w:rsid w:val="00523F7C"/>
    <w:rsid w:val="00524D71"/>
    <w:rsid w:val="00524DEE"/>
    <w:rsid w:val="00525141"/>
    <w:rsid w:val="00525F3D"/>
    <w:rsid w:val="00530C97"/>
    <w:rsid w:val="0053113E"/>
    <w:rsid w:val="00531C67"/>
    <w:rsid w:val="005331DC"/>
    <w:rsid w:val="00534433"/>
    <w:rsid w:val="005352B0"/>
    <w:rsid w:val="0053615F"/>
    <w:rsid w:val="00544568"/>
    <w:rsid w:val="00544579"/>
    <w:rsid w:val="00545468"/>
    <w:rsid w:val="00545B75"/>
    <w:rsid w:val="005462B3"/>
    <w:rsid w:val="005468E3"/>
    <w:rsid w:val="00547028"/>
    <w:rsid w:val="0054752E"/>
    <w:rsid w:val="00550415"/>
    <w:rsid w:val="005506D1"/>
    <w:rsid w:val="00550790"/>
    <w:rsid w:val="0055102C"/>
    <w:rsid w:val="00552B3A"/>
    <w:rsid w:val="00552F54"/>
    <w:rsid w:val="005547B5"/>
    <w:rsid w:val="005552D4"/>
    <w:rsid w:val="00557B43"/>
    <w:rsid w:val="005610C6"/>
    <w:rsid w:val="0056155A"/>
    <w:rsid w:val="00561B67"/>
    <w:rsid w:val="00561C47"/>
    <w:rsid w:val="00561F8F"/>
    <w:rsid w:val="005700C0"/>
    <w:rsid w:val="00572AA0"/>
    <w:rsid w:val="00572ECA"/>
    <w:rsid w:val="00575560"/>
    <w:rsid w:val="00575CDA"/>
    <w:rsid w:val="00576E87"/>
    <w:rsid w:val="005802C4"/>
    <w:rsid w:val="005812E3"/>
    <w:rsid w:val="00583127"/>
    <w:rsid w:val="00583AD6"/>
    <w:rsid w:val="005843B8"/>
    <w:rsid w:val="005846C3"/>
    <w:rsid w:val="0058631E"/>
    <w:rsid w:val="00586662"/>
    <w:rsid w:val="0058710F"/>
    <w:rsid w:val="0058741B"/>
    <w:rsid w:val="00590382"/>
    <w:rsid w:val="0059145B"/>
    <w:rsid w:val="005914CD"/>
    <w:rsid w:val="00591629"/>
    <w:rsid w:val="00593CDE"/>
    <w:rsid w:val="00597A40"/>
    <w:rsid w:val="00597FB6"/>
    <w:rsid w:val="005A11E4"/>
    <w:rsid w:val="005A424A"/>
    <w:rsid w:val="005A5511"/>
    <w:rsid w:val="005A605A"/>
    <w:rsid w:val="005A618E"/>
    <w:rsid w:val="005A78BD"/>
    <w:rsid w:val="005A79C6"/>
    <w:rsid w:val="005B053D"/>
    <w:rsid w:val="005B0788"/>
    <w:rsid w:val="005B1CAB"/>
    <w:rsid w:val="005B293B"/>
    <w:rsid w:val="005B2D7B"/>
    <w:rsid w:val="005B31D4"/>
    <w:rsid w:val="005B3396"/>
    <w:rsid w:val="005B33A7"/>
    <w:rsid w:val="005B3835"/>
    <w:rsid w:val="005B523B"/>
    <w:rsid w:val="005B52A7"/>
    <w:rsid w:val="005B5F1E"/>
    <w:rsid w:val="005B5F36"/>
    <w:rsid w:val="005B612B"/>
    <w:rsid w:val="005B69D7"/>
    <w:rsid w:val="005B7F24"/>
    <w:rsid w:val="005C089F"/>
    <w:rsid w:val="005C1D4C"/>
    <w:rsid w:val="005C21AD"/>
    <w:rsid w:val="005C2C15"/>
    <w:rsid w:val="005C4080"/>
    <w:rsid w:val="005C5810"/>
    <w:rsid w:val="005C6E55"/>
    <w:rsid w:val="005C7579"/>
    <w:rsid w:val="005C7F35"/>
    <w:rsid w:val="005D1807"/>
    <w:rsid w:val="005D301A"/>
    <w:rsid w:val="005D3069"/>
    <w:rsid w:val="005D3CDC"/>
    <w:rsid w:val="005D42DC"/>
    <w:rsid w:val="005D45B6"/>
    <w:rsid w:val="005D4D09"/>
    <w:rsid w:val="005D52D2"/>
    <w:rsid w:val="005D7041"/>
    <w:rsid w:val="005D7231"/>
    <w:rsid w:val="005E0B0A"/>
    <w:rsid w:val="005E0BA0"/>
    <w:rsid w:val="005E1C44"/>
    <w:rsid w:val="005F0412"/>
    <w:rsid w:val="005F0BDD"/>
    <w:rsid w:val="005F110E"/>
    <w:rsid w:val="005F1289"/>
    <w:rsid w:val="005F1886"/>
    <w:rsid w:val="005F1ECB"/>
    <w:rsid w:val="005F7C29"/>
    <w:rsid w:val="0060020F"/>
    <w:rsid w:val="00600DBB"/>
    <w:rsid w:val="00600F4C"/>
    <w:rsid w:val="00601AAF"/>
    <w:rsid w:val="0060276D"/>
    <w:rsid w:val="00603299"/>
    <w:rsid w:val="00603469"/>
    <w:rsid w:val="00603DED"/>
    <w:rsid w:val="00604E89"/>
    <w:rsid w:val="00606209"/>
    <w:rsid w:val="00606323"/>
    <w:rsid w:val="00606A66"/>
    <w:rsid w:val="006102D1"/>
    <w:rsid w:val="0061176D"/>
    <w:rsid w:val="00611DAA"/>
    <w:rsid w:val="006142C9"/>
    <w:rsid w:val="00614DA0"/>
    <w:rsid w:val="006152BB"/>
    <w:rsid w:val="006165BB"/>
    <w:rsid w:val="00616919"/>
    <w:rsid w:val="0061724F"/>
    <w:rsid w:val="00617AC3"/>
    <w:rsid w:val="00617F56"/>
    <w:rsid w:val="006205C2"/>
    <w:rsid w:val="00622EA1"/>
    <w:rsid w:val="0062347A"/>
    <w:rsid w:val="0062402A"/>
    <w:rsid w:val="006246D5"/>
    <w:rsid w:val="006248CF"/>
    <w:rsid w:val="00625595"/>
    <w:rsid w:val="00625E62"/>
    <w:rsid w:val="006277D6"/>
    <w:rsid w:val="00630A32"/>
    <w:rsid w:val="00632171"/>
    <w:rsid w:val="00632F93"/>
    <w:rsid w:val="00633A75"/>
    <w:rsid w:val="00633DF9"/>
    <w:rsid w:val="00635AA2"/>
    <w:rsid w:val="006362C2"/>
    <w:rsid w:val="00637311"/>
    <w:rsid w:val="0064047D"/>
    <w:rsid w:val="006417AD"/>
    <w:rsid w:val="00643609"/>
    <w:rsid w:val="00645CDA"/>
    <w:rsid w:val="0064687E"/>
    <w:rsid w:val="00647537"/>
    <w:rsid w:val="00650E11"/>
    <w:rsid w:val="00651658"/>
    <w:rsid w:val="00652554"/>
    <w:rsid w:val="00652FA4"/>
    <w:rsid w:val="00655C6D"/>
    <w:rsid w:val="00656764"/>
    <w:rsid w:val="00656C77"/>
    <w:rsid w:val="006572C3"/>
    <w:rsid w:val="00657D32"/>
    <w:rsid w:val="006619B8"/>
    <w:rsid w:val="00661ADE"/>
    <w:rsid w:val="00665554"/>
    <w:rsid w:val="00666DFE"/>
    <w:rsid w:val="00667B32"/>
    <w:rsid w:val="00670EBC"/>
    <w:rsid w:val="00672CF4"/>
    <w:rsid w:val="00673939"/>
    <w:rsid w:val="00674CF3"/>
    <w:rsid w:val="00674E90"/>
    <w:rsid w:val="006758D8"/>
    <w:rsid w:val="0067798F"/>
    <w:rsid w:val="006811B5"/>
    <w:rsid w:val="006819EA"/>
    <w:rsid w:val="006829A5"/>
    <w:rsid w:val="006845CB"/>
    <w:rsid w:val="00684B7E"/>
    <w:rsid w:val="006868C2"/>
    <w:rsid w:val="00690BB5"/>
    <w:rsid w:val="00691F36"/>
    <w:rsid w:val="0069249A"/>
    <w:rsid w:val="0069351E"/>
    <w:rsid w:val="00693F0E"/>
    <w:rsid w:val="006953CA"/>
    <w:rsid w:val="00695824"/>
    <w:rsid w:val="006959D1"/>
    <w:rsid w:val="006960A2"/>
    <w:rsid w:val="006970B4"/>
    <w:rsid w:val="006A2A7F"/>
    <w:rsid w:val="006A57BE"/>
    <w:rsid w:val="006A5977"/>
    <w:rsid w:val="006A6DC0"/>
    <w:rsid w:val="006A748E"/>
    <w:rsid w:val="006B0920"/>
    <w:rsid w:val="006B15C6"/>
    <w:rsid w:val="006B3BD3"/>
    <w:rsid w:val="006B492A"/>
    <w:rsid w:val="006C079B"/>
    <w:rsid w:val="006C0DF9"/>
    <w:rsid w:val="006C3F82"/>
    <w:rsid w:val="006C45D6"/>
    <w:rsid w:val="006C49B5"/>
    <w:rsid w:val="006C4BA0"/>
    <w:rsid w:val="006C5E32"/>
    <w:rsid w:val="006C6245"/>
    <w:rsid w:val="006C7502"/>
    <w:rsid w:val="006D1424"/>
    <w:rsid w:val="006D17C2"/>
    <w:rsid w:val="006D2ADC"/>
    <w:rsid w:val="006D495B"/>
    <w:rsid w:val="006D576E"/>
    <w:rsid w:val="006D73C4"/>
    <w:rsid w:val="006D7DEB"/>
    <w:rsid w:val="006E182A"/>
    <w:rsid w:val="006E1D83"/>
    <w:rsid w:val="006E2F2D"/>
    <w:rsid w:val="006E39A5"/>
    <w:rsid w:val="006E3F5D"/>
    <w:rsid w:val="006E460A"/>
    <w:rsid w:val="006E4BAE"/>
    <w:rsid w:val="006E71CD"/>
    <w:rsid w:val="006F079A"/>
    <w:rsid w:val="006F2C26"/>
    <w:rsid w:val="006F5C1A"/>
    <w:rsid w:val="006F6246"/>
    <w:rsid w:val="006F71FB"/>
    <w:rsid w:val="006F76A4"/>
    <w:rsid w:val="006F7D8B"/>
    <w:rsid w:val="00700B9B"/>
    <w:rsid w:val="007034BC"/>
    <w:rsid w:val="00706493"/>
    <w:rsid w:val="0070778B"/>
    <w:rsid w:val="007079EA"/>
    <w:rsid w:val="00707C6D"/>
    <w:rsid w:val="00707DC1"/>
    <w:rsid w:val="00710166"/>
    <w:rsid w:val="007106E4"/>
    <w:rsid w:val="00710A74"/>
    <w:rsid w:val="00710C1B"/>
    <w:rsid w:val="00711064"/>
    <w:rsid w:val="00711D8F"/>
    <w:rsid w:val="00713A52"/>
    <w:rsid w:val="00714240"/>
    <w:rsid w:val="00714407"/>
    <w:rsid w:val="00714FE8"/>
    <w:rsid w:val="00716FCB"/>
    <w:rsid w:val="007209CA"/>
    <w:rsid w:val="00721210"/>
    <w:rsid w:val="007216EB"/>
    <w:rsid w:val="00722CCE"/>
    <w:rsid w:val="007241FA"/>
    <w:rsid w:val="007244A6"/>
    <w:rsid w:val="00724A6A"/>
    <w:rsid w:val="00724C9F"/>
    <w:rsid w:val="0072542B"/>
    <w:rsid w:val="00730496"/>
    <w:rsid w:val="00730705"/>
    <w:rsid w:val="007309AB"/>
    <w:rsid w:val="00735018"/>
    <w:rsid w:val="00735280"/>
    <w:rsid w:val="00737090"/>
    <w:rsid w:val="007409A1"/>
    <w:rsid w:val="00742312"/>
    <w:rsid w:val="00743431"/>
    <w:rsid w:val="00743A7A"/>
    <w:rsid w:val="00743EF0"/>
    <w:rsid w:val="00745917"/>
    <w:rsid w:val="00745F65"/>
    <w:rsid w:val="007467FC"/>
    <w:rsid w:val="00750C57"/>
    <w:rsid w:val="00751788"/>
    <w:rsid w:val="00752B6B"/>
    <w:rsid w:val="007565AD"/>
    <w:rsid w:val="0075704C"/>
    <w:rsid w:val="00760755"/>
    <w:rsid w:val="00761053"/>
    <w:rsid w:val="007632FF"/>
    <w:rsid w:val="007634CC"/>
    <w:rsid w:val="007647CC"/>
    <w:rsid w:val="007708AD"/>
    <w:rsid w:val="00771F7C"/>
    <w:rsid w:val="007724E8"/>
    <w:rsid w:val="00772A87"/>
    <w:rsid w:val="00773A5D"/>
    <w:rsid w:val="00773E89"/>
    <w:rsid w:val="00774866"/>
    <w:rsid w:val="00776134"/>
    <w:rsid w:val="007773BC"/>
    <w:rsid w:val="00777D25"/>
    <w:rsid w:val="007826A8"/>
    <w:rsid w:val="007827D6"/>
    <w:rsid w:val="007834A7"/>
    <w:rsid w:val="0078458E"/>
    <w:rsid w:val="007847E1"/>
    <w:rsid w:val="0078544E"/>
    <w:rsid w:val="00785792"/>
    <w:rsid w:val="00785BD5"/>
    <w:rsid w:val="007863DB"/>
    <w:rsid w:val="0078709F"/>
    <w:rsid w:val="00787236"/>
    <w:rsid w:val="0078795D"/>
    <w:rsid w:val="00790646"/>
    <w:rsid w:val="00791716"/>
    <w:rsid w:val="00791E58"/>
    <w:rsid w:val="00792668"/>
    <w:rsid w:val="00792A85"/>
    <w:rsid w:val="00793C8C"/>
    <w:rsid w:val="007940BA"/>
    <w:rsid w:val="00794B2C"/>
    <w:rsid w:val="00797F3F"/>
    <w:rsid w:val="007A2408"/>
    <w:rsid w:val="007A4004"/>
    <w:rsid w:val="007A4476"/>
    <w:rsid w:val="007A6504"/>
    <w:rsid w:val="007A6B3C"/>
    <w:rsid w:val="007B102F"/>
    <w:rsid w:val="007B1C06"/>
    <w:rsid w:val="007B2617"/>
    <w:rsid w:val="007B3FEA"/>
    <w:rsid w:val="007B4BCD"/>
    <w:rsid w:val="007B5466"/>
    <w:rsid w:val="007B5AB9"/>
    <w:rsid w:val="007B5DD7"/>
    <w:rsid w:val="007B7641"/>
    <w:rsid w:val="007C275D"/>
    <w:rsid w:val="007C2EEC"/>
    <w:rsid w:val="007C352A"/>
    <w:rsid w:val="007C38B6"/>
    <w:rsid w:val="007C49DB"/>
    <w:rsid w:val="007C6C0E"/>
    <w:rsid w:val="007C7C2A"/>
    <w:rsid w:val="007D3B9F"/>
    <w:rsid w:val="007D3DA7"/>
    <w:rsid w:val="007D688E"/>
    <w:rsid w:val="007E0D05"/>
    <w:rsid w:val="007E17D4"/>
    <w:rsid w:val="007E1C4D"/>
    <w:rsid w:val="007E32C3"/>
    <w:rsid w:val="007E3618"/>
    <w:rsid w:val="007E41CB"/>
    <w:rsid w:val="007E4D35"/>
    <w:rsid w:val="007E51D9"/>
    <w:rsid w:val="007E6D1A"/>
    <w:rsid w:val="007F006E"/>
    <w:rsid w:val="007F0931"/>
    <w:rsid w:val="007F1A39"/>
    <w:rsid w:val="007F1BE1"/>
    <w:rsid w:val="007F4C5D"/>
    <w:rsid w:val="007F5FD9"/>
    <w:rsid w:val="0080095B"/>
    <w:rsid w:val="00806F4B"/>
    <w:rsid w:val="00810EB3"/>
    <w:rsid w:val="00812105"/>
    <w:rsid w:val="0081273A"/>
    <w:rsid w:val="00813E3B"/>
    <w:rsid w:val="008152A6"/>
    <w:rsid w:val="00815568"/>
    <w:rsid w:val="008158E4"/>
    <w:rsid w:val="00815CB8"/>
    <w:rsid w:val="008163FF"/>
    <w:rsid w:val="00817E6F"/>
    <w:rsid w:val="00821ABD"/>
    <w:rsid w:val="00822463"/>
    <w:rsid w:val="00823067"/>
    <w:rsid w:val="008233B6"/>
    <w:rsid w:val="00825FA8"/>
    <w:rsid w:val="008310E4"/>
    <w:rsid w:val="00832056"/>
    <w:rsid w:val="008341B4"/>
    <w:rsid w:val="00835706"/>
    <w:rsid w:val="00836C7C"/>
    <w:rsid w:val="00837978"/>
    <w:rsid w:val="00840B2C"/>
    <w:rsid w:val="008428AC"/>
    <w:rsid w:val="00843308"/>
    <w:rsid w:val="0084591F"/>
    <w:rsid w:val="00845B55"/>
    <w:rsid w:val="0084600C"/>
    <w:rsid w:val="00847016"/>
    <w:rsid w:val="008477A6"/>
    <w:rsid w:val="00847E19"/>
    <w:rsid w:val="00847F1C"/>
    <w:rsid w:val="00847FB3"/>
    <w:rsid w:val="00850740"/>
    <w:rsid w:val="00850C5C"/>
    <w:rsid w:val="00857AD1"/>
    <w:rsid w:val="0086051A"/>
    <w:rsid w:val="008605AB"/>
    <w:rsid w:val="00861B84"/>
    <w:rsid w:val="00861DA4"/>
    <w:rsid w:val="008637AF"/>
    <w:rsid w:val="00863A1D"/>
    <w:rsid w:val="00864BC4"/>
    <w:rsid w:val="00867454"/>
    <w:rsid w:val="00870182"/>
    <w:rsid w:val="008703C5"/>
    <w:rsid w:val="00870C4B"/>
    <w:rsid w:val="0087123B"/>
    <w:rsid w:val="00872CF9"/>
    <w:rsid w:val="00872D5F"/>
    <w:rsid w:val="00873DFA"/>
    <w:rsid w:val="00874CC8"/>
    <w:rsid w:val="008819C3"/>
    <w:rsid w:val="0088678F"/>
    <w:rsid w:val="00890D5F"/>
    <w:rsid w:val="00891167"/>
    <w:rsid w:val="0089170E"/>
    <w:rsid w:val="00891CD7"/>
    <w:rsid w:val="0089426B"/>
    <w:rsid w:val="00894382"/>
    <w:rsid w:val="008957CB"/>
    <w:rsid w:val="00895ABD"/>
    <w:rsid w:val="0089658D"/>
    <w:rsid w:val="00896A47"/>
    <w:rsid w:val="00896BB4"/>
    <w:rsid w:val="008A0234"/>
    <w:rsid w:val="008A0E28"/>
    <w:rsid w:val="008A1A25"/>
    <w:rsid w:val="008A1C3F"/>
    <w:rsid w:val="008A2A25"/>
    <w:rsid w:val="008A3025"/>
    <w:rsid w:val="008A326A"/>
    <w:rsid w:val="008A798D"/>
    <w:rsid w:val="008B05F9"/>
    <w:rsid w:val="008B0DB1"/>
    <w:rsid w:val="008B1668"/>
    <w:rsid w:val="008B1908"/>
    <w:rsid w:val="008B19E0"/>
    <w:rsid w:val="008B3CDE"/>
    <w:rsid w:val="008B55F8"/>
    <w:rsid w:val="008B6E5A"/>
    <w:rsid w:val="008C1EEB"/>
    <w:rsid w:val="008C2FB8"/>
    <w:rsid w:val="008C3B15"/>
    <w:rsid w:val="008C6C57"/>
    <w:rsid w:val="008C739E"/>
    <w:rsid w:val="008C7CAC"/>
    <w:rsid w:val="008D03FE"/>
    <w:rsid w:val="008D31AA"/>
    <w:rsid w:val="008D4132"/>
    <w:rsid w:val="008D52D8"/>
    <w:rsid w:val="008D683B"/>
    <w:rsid w:val="008D6C9A"/>
    <w:rsid w:val="008E0C38"/>
    <w:rsid w:val="008E16D3"/>
    <w:rsid w:val="008E1EE2"/>
    <w:rsid w:val="008E363A"/>
    <w:rsid w:val="008E5132"/>
    <w:rsid w:val="008E65F4"/>
    <w:rsid w:val="008E72D6"/>
    <w:rsid w:val="008E76DB"/>
    <w:rsid w:val="008F02FE"/>
    <w:rsid w:val="008F0D2C"/>
    <w:rsid w:val="008F23CA"/>
    <w:rsid w:val="008F3874"/>
    <w:rsid w:val="008F3B04"/>
    <w:rsid w:val="008F3EEA"/>
    <w:rsid w:val="008F6A53"/>
    <w:rsid w:val="008F7D2C"/>
    <w:rsid w:val="00900594"/>
    <w:rsid w:val="00900899"/>
    <w:rsid w:val="00900E67"/>
    <w:rsid w:val="00901DC3"/>
    <w:rsid w:val="00902376"/>
    <w:rsid w:val="00902490"/>
    <w:rsid w:val="00902621"/>
    <w:rsid w:val="00902767"/>
    <w:rsid w:val="009034C5"/>
    <w:rsid w:val="009050BA"/>
    <w:rsid w:val="009102D7"/>
    <w:rsid w:val="00910479"/>
    <w:rsid w:val="00910D84"/>
    <w:rsid w:val="00910EAB"/>
    <w:rsid w:val="00911177"/>
    <w:rsid w:val="00911E7C"/>
    <w:rsid w:val="00912013"/>
    <w:rsid w:val="00914980"/>
    <w:rsid w:val="00914F36"/>
    <w:rsid w:val="0091688F"/>
    <w:rsid w:val="009173B7"/>
    <w:rsid w:val="00917678"/>
    <w:rsid w:val="00917FF1"/>
    <w:rsid w:val="00922808"/>
    <w:rsid w:val="00923285"/>
    <w:rsid w:val="00924145"/>
    <w:rsid w:val="009249FD"/>
    <w:rsid w:val="009253EA"/>
    <w:rsid w:val="0092693A"/>
    <w:rsid w:val="0093026E"/>
    <w:rsid w:val="0093061B"/>
    <w:rsid w:val="00931C80"/>
    <w:rsid w:val="00933ABC"/>
    <w:rsid w:val="00933D76"/>
    <w:rsid w:val="00934506"/>
    <w:rsid w:val="00935B0E"/>
    <w:rsid w:val="009379E3"/>
    <w:rsid w:val="0094155B"/>
    <w:rsid w:val="00941C6D"/>
    <w:rsid w:val="00942E18"/>
    <w:rsid w:val="00942ED5"/>
    <w:rsid w:val="00942EDE"/>
    <w:rsid w:val="00943486"/>
    <w:rsid w:val="00943858"/>
    <w:rsid w:val="00943FF3"/>
    <w:rsid w:val="00944295"/>
    <w:rsid w:val="0094548B"/>
    <w:rsid w:val="009460B2"/>
    <w:rsid w:val="00947C39"/>
    <w:rsid w:val="00950E47"/>
    <w:rsid w:val="00951E4E"/>
    <w:rsid w:val="00955DDD"/>
    <w:rsid w:val="009562D5"/>
    <w:rsid w:val="009563FB"/>
    <w:rsid w:val="009567EA"/>
    <w:rsid w:val="00957476"/>
    <w:rsid w:val="0095772A"/>
    <w:rsid w:val="0096030A"/>
    <w:rsid w:val="00961E85"/>
    <w:rsid w:val="00964043"/>
    <w:rsid w:val="0096433A"/>
    <w:rsid w:val="0096443D"/>
    <w:rsid w:val="0096530E"/>
    <w:rsid w:val="00965B39"/>
    <w:rsid w:val="0097040C"/>
    <w:rsid w:val="009707A0"/>
    <w:rsid w:val="00972E37"/>
    <w:rsid w:val="00973993"/>
    <w:rsid w:val="00973C37"/>
    <w:rsid w:val="009765F7"/>
    <w:rsid w:val="009802E5"/>
    <w:rsid w:val="009821D8"/>
    <w:rsid w:val="00982FBF"/>
    <w:rsid w:val="00985428"/>
    <w:rsid w:val="00986E96"/>
    <w:rsid w:val="00987693"/>
    <w:rsid w:val="00990B47"/>
    <w:rsid w:val="00990CAD"/>
    <w:rsid w:val="0099398F"/>
    <w:rsid w:val="00996D4F"/>
    <w:rsid w:val="00996F3E"/>
    <w:rsid w:val="009971F5"/>
    <w:rsid w:val="00997918"/>
    <w:rsid w:val="009979D5"/>
    <w:rsid w:val="009A0E67"/>
    <w:rsid w:val="009A2D93"/>
    <w:rsid w:val="009A358E"/>
    <w:rsid w:val="009A41BB"/>
    <w:rsid w:val="009A4229"/>
    <w:rsid w:val="009A5BF4"/>
    <w:rsid w:val="009A6ACE"/>
    <w:rsid w:val="009A6C8E"/>
    <w:rsid w:val="009A7022"/>
    <w:rsid w:val="009A7C67"/>
    <w:rsid w:val="009A7E34"/>
    <w:rsid w:val="009B027A"/>
    <w:rsid w:val="009B2239"/>
    <w:rsid w:val="009B2686"/>
    <w:rsid w:val="009B5F9D"/>
    <w:rsid w:val="009B67BE"/>
    <w:rsid w:val="009B72D6"/>
    <w:rsid w:val="009B79CF"/>
    <w:rsid w:val="009C117D"/>
    <w:rsid w:val="009C1AFD"/>
    <w:rsid w:val="009C1FEA"/>
    <w:rsid w:val="009C24EC"/>
    <w:rsid w:val="009C57FD"/>
    <w:rsid w:val="009C7097"/>
    <w:rsid w:val="009D0854"/>
    <w:rsid w:val="009D0AE7"/>
    <w:rsid w:val="009D0F80"/>
    <w:rsid w:val="009D15B1"/>
    <w:rsid w:val="009D1DA5"/>
    <w:rsid w:val="009D1EC3"/>
    <w:rsid w:val="009D21F3"/>
    <w:rsid w:val="009D22C4"/>
    <w:rsid w:val="009D2E0F"/>
    <w:rsid w:val="009D3AF7"/>
    <w:rsid w:val="009D3B01"/>
    <w:rsid w:val="009D44D0"/>
    <w:rsid w:val="009D7A42"/>
    <w:rsid w:val="009E0AC2"/>
    <w:rsid w:val="009E1A7F"/>
    <w:rsid w:val="009E1E01"/>
    <w:rsid w:val="009E38F2"/>
    <w:rsid w:val="009E48CF"/>
    <w:rsid w:val="009E4AA8"/>
    <w:rsid w:val="009E6CE6"/>
    <w:rsid w:val="009E7014"/>
    <w:rsid w:val="009E7BEC"/>
    <w:rsid w:val="009E7ED8"/>
    <w:rsid w:val="009F21F1"/>
    <w:rsid w:val="009F276B"/>
    <w:rsid w:val="009F32A2"/>
    <w:rsid w:val="009F5B04"/>
    <w:rsid w:val="009F6301"/>
    <w:rsid w:val="009F69B8"/>
    <w:rsid w:val="009F6C68"/>
    <w:rsid w:val="00A010BF"/>
    <w:rsid w:val="00A01B59"/>
    <w:rsid w:val="00A02F00"/>
    <w:rsid w:val="00A034D7"/>
    <w:rsid w:val="00A04543"/>
    <w:rsid w:val="00A0480C"/>
    <w:rsid w:val="00A057D9"/>
    <w:rsid w:val="00A1028D"/>
    <w:rsid w:val="00A10A8B"/>
    <w:rsid w:val="00A11132"/>
    <w:rsid w:val="00A113CB"/>
    <w:rsid w:val="00A13751"/>
    <w:rsid w:val="00A138F6"/>
    <w:rsid w:val="00A13E72"/>
    <w:rsid w:val="00A149A5"/>
    <w:rsid w:val="00A14C76"/>
    <w:rsid w:val="00A16472"/>
    <w:rsid w:val="00A21D0D"/>
    <w:rsid w:val="00A22F33"/>
    <w:rsid w:val="00A23946"/>
    <w:rsid w:val="00A2510F"/>
    <w:rsid w:val="00A27A65"/>
    <w:rsid w:val="00A27B3C"/>
    <w:rsid w:val="00A27D7F"/>
    <w:rsid w:val="00A30AA1"/>
    <w:rsid w:val="00A30B65"/>
    <w:rsid w:val="00A31911"/>
    <w:rsid w:val="00A3304A"/>
    <w:rsid w:val="00A3329E"/>
    <w:rsid w:val="00A33FE8"/>
    <w:rsid w:val="00A35E03"/>
    <w:rsid w:val="00A35ECB"/>
    <w:rsid w:val="00A36BFD"/>
    <w:rsid w:val="00A40F4F"/>
    <w:rsid w:val="00A45732"/>
    <w:rsid w:val="00A4719E"/>
    <w:rsid w:val="00A509C3"/>
    <w:rsid w:val="00A50C15"/>
    <w:rsid w:val="00A50DD6"/>
    <w:rsid w:val="00A518BF"/>
    <w:rsid w:val="00A52A7E"/>
    <w:rsid w:val="00A54318"/>
    <w:rsid w:val="00A56668"/>
    <w:rsid w:val="00A56D0D"/>
    <w:rsid w:val="00A56E1D"/>
    <w:rsid w:val="00A615AA"/>
    <w:rsid w:val="00A61FC9"/>
    <w:rsid w:val="00A62DDB"/>
    <w:rsid w:val="00A64830"/>
    <w:rsid w:val="00A6660D"/>
    <w:rsid w:val="00A671D1"/>
    <w:rsid w:val="00A703CE"/>
    <w:rsid w:val="00A7215B"/>
    <w:rsid w:val="00A72941"/>
    <w:rsid w:val="00A74A59"/>
    <w:rsid w:val="00A76F3F"/>
    <w:rsid w:val="00A778F3"/>
    <w:rsid w:val="00A8174D"/>
    <w:rsid w:val="00A81AE6"/>
    <w:rsid w:val="00A81FEA"/>
    <w:rsid w:val="00A82D23"/>
    <w:rsid w:val="00A84C29"/>
    <w:rsid w:val="00A87680"/>
    <w:rsid w:val="00A87DFA"/>
    <w:rsid w:val="00A91163"/>
    <w:rsid w:val="00A92594"/>
    <w:rsid w:val="00A92F3E"/>
    <w:rsid w:val="00A95326"/>
    <w:rsid w:val="00A96115"/>
    <w:rsid w:val="00A970C2"/>
    <w:rsid w:val="00A9739A"/>
    <w:rsid w:val="00AA0FE0"/>
    <w:rsid w:val="00AA0FFB"/>
    <w:rsid w:val="00AA1A4F"/>
    <w:rsid w:val="00AA5D8A"/>
    <w:rsid w:val="00AA67C1"/>
    <w:rsid w:val="00AA6F78"/>
    <w:rsid w:val="00AA70E3"/>
    <w:rsid w:val="00AA774C"/>
    <w:rsid w:val="00AA7C65"/>
    <w:rsid w:val="00AB1CEA"/>
    <w:rsid w:val="00AB2545"/>
    <w:rsid w:val="00AB3F33"/>
    <w:rsid w:val="00AB48B6"/>
    <w:rsid w:val="00AB7643"/>
    <w:rsid w:val="00AB7A10"/>
    <w:rsid w:val="00AC011D"/>
    <w:rsid w:val="00AC3092"/>
    <w:rsid w:val="00AC3DE3"/>
    <w:rsid w:val="00AC5D2A"/>
    <w:rsid w:val="00AC613A"/>
    <w:rsid w:val="00AC7DCF"/>
    <w:rsid w:val="00AD2CEC"/>
    <w:rsid w:val="00AD36A6"/>
    <w:rsid w:val="00AD3D2B"/>
    <w:rsid w:val="00AD4099"/>
    <w:rsid w:val="00AD4555"/>
    <w:rsid w:val="00AD63F4"/>
    <w:rsid w:val="00AD665B"/>
    <w:rsid w:val="00AD741E"/>
    <w:rsid w:val="00AD7DBE"/>
    <w:rsid w:val="00AE0922"/>
    <w:rsid w:val="00AE1C03"/>
    <w:rsid w:val="00AE7A82"/>
    <w:rsid w:val="00AF0AFE"/>
    <w:rsid w:val="00AF1D20"/>
    <w:rsid w:val="00AF3269"/>
    <w:rsid w:val="00AF3DD6"/>
    <w:rsid w:val="00AF3EBD"/>
    <w:rsid w:val="00AF50D3"/>
    <w:rsid w:val="00AF5BD1"/>
    <w:rsid w:val="00AF607C"/>
    <w:rsid w:val="00B01294"/>
    <w:rsid w:val="00B04D08"/>
    <w:rsid w:val="00B052C2"/>
    <w:rsid w:val="00B053EA"/>
    <w:rsid w:val="00B06A76"/>
    <w:rsid w:val="00B07453"/>
    <w:rsid w:val="00B1085B"/>
    <w:rsid w:val="00B10FCC"/>
    <w:rsid w:val="00B13B27"/>
    <w:rsid w:val="00B13FEA"/>
    <w:rsid w:val="00B16126"/>
    <w:rsid w:val="00B16ECE"/>
    <w:rsid w:val="00B17185"/>
    <w:rsid w:val="00B1798C"/>
    <w:rsid w:val="00B17C96"/>
    <w:rsid w:val="00B2089A"/>
    <w:rsid w:val="00B237ED"/>
    <w:rsid w:val="00B246E7"/>
    <w:rsid w:val="00B24C20"/>
    <w:rsid w:val="00B24C32"/>
    <w:rsid w:val="00B2591C"/>
    <w:rsid w:val="00B350E4"/>
    <w:rsid w:val="00B3761D"/>
    <w:rsid w:val="00B405B9"/>
    <w:rsid w:val="00B40C50"/>
    <w:rsid w:val="00B40D3C"/>
    <w:rsid w:val="00B412C3"/>
    <w:rsid w:val="00B4256D"/>
    <w:rsid w:val="00B436BC"/>
    <w:rsid w:val="00B4582D"/>
    <w:rsid w:val="00B45D88"/>
    <w:rsid w:val="00B45ED0"/>
    <w:rsid w:val="00B47DE2"/>
    <w:rsid w:val="00B50A18"/>
    <w:rsid w:val="00B50C13"/>
    <w:rsid w:val="00B50E0B"/>
    <w:rsid w:val="00B5414F"/>
    <w:rsid w:val="00B546DC"/>
    <w:rsid w:val="00B547E6"/>
    <w:rsid w:val="00B54FE1"/>
    <w:rsid w:val="00B55F6F"/>
    <w:rsid w:val="00B56D73"/>
    <w:rsid w:val="00B57A46"/>
    <w:rsid w:val="00B60F1C"/>
    <w:rsid w:val="00B659F6"/>
    <w:rsid w:val="00B65AA5"/>
    <w:rsid w:val="00B65BC6"/>
    <w:rsid w:val="00B6677A"/>
    <w:rsid w:val="00B66846"/>
    <w:rsid w:val="00B6783F"/>
    <w:rsid w:val="00B67F7A"/>
    <w:rsid w:val="00B707B9"/>
    <w:rsid w:val="00B711FD"/>
    <w:rsid w:val="00B71321"/>
    <w:rsid w:val="00B7159F"/>
    <w:rsid w:val="00B71B21"/>
    <w:rsid w:val="00B71B7C"/>
    <w:rsid w:val="00B72637"/>
    <w:rsid w:val="00B72D20"/>
    <w:rsid w:val="00B73475"/>
    <w:rsid w:val="00B7358D"/>
    <w:rsid w:val="00B73853"/>
    <w:rsid w:val="00B75070"/>
    <w:rsid w:val="00B76769"/>
    <w:rsid w:val="00B821EB"/>
    <w:rsid w:val="00B824CE"/>
    <w:rsid w:val="00B843EF"/>
    <w:rsid w:val="00B86980"/>
    <w:rsid w:val="00B86B45"/>
    <w:rsid w:val="00B87FBE"/>
    <w:rsid w:val="00B90384"/>
    <w:rsid w:val="00B91217"/>
    <w:rsid w:val="00B912B3"/>
    <w:rsid w:val="00B91A46"/>
    <w:rsid w:val="00B91CB8"/>
    <w:rsid w:val="00B92DB9"/>
    <w:rsid w:val="00B9351F"/>
    <w:rsid w:val="00B938C7"/>
    <w:rsid w:val="00B93B36"/>
    <w:rsid w:val="00B93C93"/>
    <w:rsid w:val="00B94433"/>
    <w:rsid w:val="00B94FEB"/>
    <w:rsid w:val="00BA5AAE"/>
    <w:rsid w:val="00BA6067"/>
    <w:rsid w:val="00BA7026"/>
    <w:rsid w:val="00BA77A6"/>
    <w:rsid w:val="00BB0045"/>
    <w:rsid w:val="00BB0BF1"/>
    <w:rsid w:val="00BB2734"/>
    <w:rsid w:val="00BB2EF7"/>
    <w:rsid w:val="00BB40AB"/>
    <w:rsid w:val="00BB6D46"/>
    <w:rsid w:val="00BB73AF"/>
    <w:rsid w:val="00BB7EAC"/>
    <w:rsid w:val="00BC0A5C"/>
    <w:rsid w:val="00BC3370"/>
    <w:rsid w:val="00BC3827"/>
    <w:rsid w:val="00BC5B0E"/>
    <w:rsid w:val="00BC604B"/>
    <w:rsid w:val="00BC668D"/>
    <w:rsid w:val="00BC6A71"/>
    <w:rsid w:val="00BC7309"/>
    <w:rsid w:val="00BD0A3D"/>
    <w:rsid w:val="00BD5FE6"/>
    <w:rsid w:val="00BD687B"/>
    <w:rsid w:val="00BD75CA"/>
    <w:rsid w:val="00BD76B2"/>
    <w:rsid w:val="00BE289E"/>
    <w:rsid w:val="00BE3429"/>
    <w:rsid w:val="00BE4AD1"/>
    <w:rsid w:val="00BE511D"/>
    <w:rsid w:val="00BE6A05"/>
    <w:rsid w:val="00BE6C92"/>
    <w:rsid w:val="00BE6FD1"/>
    <w:rsid w:val="00BF02EE"/>
    <w:rsid w:val="00BF04FF"/>
    <w:rsid w:val="00BF14E8"/>
    <w:rsid w:val="00BF2E2C"/>
    <w:rsid w:val="00BF3B53"/>
    <w:rsid w:val="00BF41B5"/>
    <w:rsid w:val="00BF6974"/>
    <w:rsid w:val="00BF70AE"/>
    <w:rsid w:val="00BF7DA8"/>
    <w:rsid w:val="00C00510"/>
    <w:rsid w:val="00C02FA9"/>
    <w:rsid w:val="00C0407C"/>
    <w:rsid w:val="00C04A84"/>
    <w:rsid w:val="00C04EE6"/>
    <w:rsid w:val="00C0519F"/>
    <w:rsid w:val="00C05EF9"/>
    <w:rsid w:val="00C05FE3"/>
    <w:rsid w:val="00C06D6E"/>
    <w:rsid w:val="00C10053"/>
    <w:rsid w:val="00C10FF9"/>
    <w:rsid w:val="00C111ED"/>
    <w:rsid w:val="00C126B2"/>
    <w:rsid w:val="00C138F5"/>
    <w:rsid w:val="00C13AB6"/>
    <w:rsid w:val="00C1440C"/>
    <w:rsid w:val="00C14AFF"/>
    <w:rsid w:val="00C14D69"/>
    <w:rsid w:val="00C151F5"/>
    <w:rsid w:val="00C158FD"/>
    <w:rsid w:val="00C1666E"/>
    <w:rsid w:val="00C17517"/>
    <w:rsid w:val="00C2038E"/>
    <w:rsid w:val="00C20468"/>
    <w:rsid w:val="00C21A00"/>
    <w:rsid w:val="00C22D85"/>
    <w:rsid w:val="00C23316"/>
    <w:rsid w:val="00C23B24"/>
    <w:rsid w:val="00C23E4C"/>
    <w:rsid w:val="00C24407"/>
    <w:rsid w:val="00C247DB"/>
    <w:rsid w:val="00C248B3"/>
    <w:rsid w:val="00C25108"/>
    <w:rsid w:val="00C2609F"/>
    <w:rsid w:val="00C264AB"/>
    <w:rsid w:val="00C2737F"/>
    <w:rsid w:val="00C301DB"/>
    <w:rsid w:val="00C31621"/>
    <w:rsid w:val="00C31B9C"/>
    <w:rsid w:val="00C31C00"/>
    <w:rsid w:val="00C32498"/>
    <w:rsid w:val="00C330A6"/>
    <w:rsid w:val="00C340FF"/>
    <w:rsid w:val="00C34804"/>
    <w:rsid w:val="00C3735B"/>
    <w:rsid w:val="00C406D1"/>
    <w:rsid w:val="00C41312"/>
    <w:rsid w:val="00C41480"/>
    <w:rsid w:val="00C42A78"/>
    <w:rsid w:val="00C435C7"/>
    <w:rsid w:val="00C441AD"/>
    <w:rsid w:val="00C451EC"/>
    <w:rsid w:val="00C45800"/>
    <w:rsid w:val="00C52363"/>
    <w:rsid w:val="00C52BDF"/>
    <w:rsid w:val="00C54452"/>
    <w:rsid w:val="00C54688"/>
    <w:rsid w:val="00C56313"/>
    <w:rsid w:val="00C60830"/>
    <w:rsid w:val="00C62460"/>
    <w:rsid w:val="00C64669"/>
    <w:rsid w:val="00C64E58"/>
    <w:rsid w:val="00C65285"/>
    <w:rsid w:val="00C65ADB"/>
    <w:rsid w:val="00C6635C"/>
    <w:rsid w:val="00C70313"/>
    <w:rsid w:val="00C70BE2"/>
    <w:rsid w:val="00C73838"/>
    <w:rsid w:val="00C73CDD"/>
    <w:rsid w:val="00C73DF6"/>
    <w:rsid w:val="00C7557E"/>
    <w:rsid w:val="00C75B19"/>
    <w:rsid w:val="00C76287"/>
    <w:rsid w:val="00C77AAD"/>
    <w:rsid w:val="00C77D7A"/>
    <w:rsid w:val="00C80D2C"/>
    <w:rsid w:val="00C80EC0"/>
    <w:rsid w:val="00C81C68"/>
    <w:rsid w:val="00C82541"/>
    <w:rsid w:val="00C83D94"/>
    <w:rsid w:val="00C842B7"/>
    <w:rsid w:val="00C85DC7"/>
    <w:rsid w:val="00C85FB6"/>
    <w:rsid w:val="00C86A61"/>
    <w:rsid w:val="00C86C3F"/>
    <w:rsid w:val="00C872B9"/>
    <w:rsid w:val="00C87C49"/>
    <w:rsid w:val="00C90D4C"/>
    <w:rsid w:val="00C9310C"/>
    <w:rsid w:val="00C93580"/>
    <w:rsid w:val="00C93C2E"/>
    <w:rsid w:val="00C944B5"/>
    <w:rsid w:val="00C968DC"/>
    <w:rsid w:val="00C9693B"/>
    <w:rsid w:val="00CA0C14"/>
    <w:rsid w:val="00CA1318"/>
    <w:rsid w:val="00CA347C"/>
    <w:rsid w:val="00CA386C"/>
    <w:rsid w:val="00CA3872"/>
    <w:rsid w:val="00CA4543"/>
    <w:rsid w:val="00CA4E40"/>
    <w:rsid w:val="00CA5855"/>
    <w:rsid w:val="00CA61AE"/>
    <w:rsid w:val="00CA793A"/>
    <w:rsid w:val="00CB191D"/>
    <w:rsid w:val="00CB231D"/>
    <w:rsid w:val="00CB58A2"/>
    <w:rsid w:val="00CB609F"/>
    <w:rsid w:val="00CB72C5"/>
    <w:rsid w:val="00CB7417"/>
    <w:rsid w:val="00CC0ED6"/>
    <w:rsid w:val="00CC116F"/>
    <w:rsid w:val="00CC4B61"/>
    <w:rsid w:val="00CC5105"/>
    <w:rsid w:val="00CC5CDF"/>
    <w:rsid w:val="00CC6CF1"/>
    <w:rsid w:val="00CC74C6"/>
    <w:rsid w:val="00CD0E40"/>
    <w:rsid w:val="00CD34E1"/>
    <w:rsid w:val="00CD48FE"/>
    <w:rsid w:val="00CE278C"/>
    <w:rsid w:val="00CE53AC"/>
    <w:rsid w:val="00CE5C94"/>
    <w:rsid w:val="00CE75E9"/>
    <w:rsid w:val="00CF0543"/>
    <w:rsid w:val="00CF0A15"/>
    <w:rsid w:val="00CF0B93"/>
    <w:rsid w:val="00CF1FC1"/>
    <w:rsid w:val="00CF34AA"/>
    <w:rsid w:val="00CF3D8A"/>
    <w:rsid w:val="00CF4492"/>
    <w:rsid w:val="00CF4954"/>
    <w:rsid w:val="00CF67EC"/>
    <w:rsid w:val="00CF725A"/>
    <w:rsid w:val="00D01603"/>
    <w:rsid w:val="00D016E8"/>
    <w:rsid w:val="00D032CC"/>
    <w:rsid w:val="00D0581B"/>
    <w:rsid w:val="00D06DA9"/>
    <w:rsid w:val="00D07DB6"/>
    <w:rsid w:val="00D103B6"/>
    <w:rsid w:val="00D10E14"/>
    <w:rsid w:val="00D1241F"/>
    <w:rsid w:val="00D13E7B"/>
    <w:rsid w:val="00D1564E"/>
    <w:rsid w:val="00D17758"/>
    <w:rsid w:val="00D20C74"/>
    <w:rsid w:val="00D20F93"/>
    <w:rsid w:val="00D210E5"/>
    <w:rsid w:val="00D21960"/>
    <w:rsid w:val="00D225F9"/>
    <w:rsid w:val="00D22B2C"/>
    <w:rsid w:val="00D22F00"/>
    <w:rsid w:val="00D244B1"/>
    <w:rsid w:val="00D257E2"/>
    <w:rsid w:val="00D25F2C"/>
    <w:rsid w:val="00D267A5"/>
    <w:rsid w:val="00D275B1"/>
    <w:rsid w:val="00D27EA7"/>
    <w:rsid w:val="00D301BE"/>
    <w:rsid w:val="00D31040"/>
    <w:rsid w:val="00D3170F"/>
    <w:rsid w:val="00D31EA4"/>
    <w:rsid w:val="00D369AE"/>
    <w:rsid w:val="00D36A94"/>
    <w:rsid w:val="00D375F7"/>
    <w:rsid w:val="00D40B83"/>
    <w:rsid w:val="00D418BC"/>
    <w:rsid w:val="00D41A08"/>
    <w:rsid w:val="00D4206C"/>
    <w:rsid w:val="00D42814"/>
    <w:rsid w:val="00D46D97"/>
    <w:rsid w:val="00D4735C"/>
    <w:rsid w:val="00D47808"/>
    <w:rsid w:val="00D50846"/>
    <w:rsid w:val="00D53C61"/>
    <w:rsid w:val="00D55A7D"/>
    <w:rsid w:val="00D56B0A"/>
    <w:rsid w:val="00D6031A"/>
    <w:rsid w:val="00D61188"/>
    <w:rsid w:val="00D61355"/>
    <w:rsid w:val="00D62A58"/>
    <w:rsid w:val="00D62D0B"/>
    <w:rsid w:val="00D632A5"/>
    <w:rsid w:val="00D6453C"/>
    <w:rsid w:val="00D6463C"/>
    <w:rsid w:val="00D64D83"/>
    <w:rsid w:val="00D66159"/>
    <w:rsid w:val="00D66D1B"/>
    <w:rsid w:val="00D67507"/>
    <w:rsid w:val="00D67C3E"/>
    <w:rsid w:val="00D71B8D"/>
    <w:rsid w:val="00D72EBB"/>
    <w:rsid w:val="00D7378C"/>
    <w:rsid w:val="00D73D1F"/>
    <w:rsid w:val="00D741CC"/>
    <w:rsid w:val="00D74A63"/>
    <w:rsid w:val="00D74CC1"/>
    <w:rsid w:val="00D75858"/>
    <w:rsid w:val="00D75987"/>
    <w:rsid w:val="00D82432"/>
    <w:rsid w:val="00D825EC"/>
    <w:rsid w:val="00D84496"/>
    <w:rsid w:val="00D8471F"/>
    <w:rsid w:val="00D84D1B"/>
    <w:rsid w:val="00D872F8"/>
    <w:rsid w:val="00D87CCA"/>
    <w:rsid w:val="00D9233D"/>
    <w:rsid w:val="00D9263F"/>
    <w:rsid w:val="00D951EC"/>
    <w:rsid w:val="00D95E41"/>
    <w:rsid w:val="00D96180"/>
    <w:rsid w:val="00DA0F59"/>
    <w:rsid w:val="00DA474C"/>
    <w:rsid w:val="00DA4A32"/>
    <w:rsid w:val="00DA5301"/>
    <w:rsid w:val="00DB08E8"/>
    <w:rsid w:val="00DB13B7"/>
    <w:rsid w:val="00DB1D95"/>
    <w:rsid w:val="00DB2EB6"/>
    <w:rsid w:val="00DB5819"/>
    <w:rsid w:val="00DB5B91"/>
    <w:rsid w:val="00DB6732"/>
    <w:rsid w:val="00DB7637"/>
    <w:rsid w:val="00DB7937"/>
    <w:rsid w:val="00DB7E2A"/>
    <w:rsid w:val="00DB7F6E"/>
    <w:rsid w:val="00DC0256"/>
    <w:rsid w:val="00DC04F4"/>
    <w:rsid w:val="00DC146D"/>
    <w:rsid w:val="00DC16E0"/>
    <w:rsid w:val="00DC2492"/>
    <w:rsid w:val="00DC64AC"/>
    <w:rsid w:val="00DD0351"/>
    <w:rsid w:val="00DD1B12"/>
    <w:rsid w:val="00DD2763"/>
    <w:rsid w:val="00DD2AE3"/>
    <w:rsid w:val="00DD3D72"/>
    <w:rsid w:val="00DD4048"/>
    <w:rsid w:val="00DD45A9"/>
    <w:rsid w:val="00DD7F0F"/>
    <w:rsid w:val="00DE1213"/>
    <w:rsid w:val="00DE2C9F"/>
    <w:rsid w:val="00DE2D77"/>
    <w:rsid w:val="00DE3081"/>
    <w:rsid w:val="00DE4215"/>
    <w:rsid w:val="00DE4D2D"/>
    <w:rsid w:val="00DE55FD"/>
    <w:rsid w:val="00DE69BB"/>
    <w:rsid w:val="00DF1633"/>
    <w:rsid w:val="00DF1B4B"/>
    <w:rsid w:val="00DF26DF"/>
    <w:rsid w:val="00DF617E"/>
    <w:rsid w:val="00DF6874"/>
    <w:rsid w:val="00E001A5"/>
    <w:rsid w:val="00E015F8"/>
    <w:rsid w:val="00E02A47"/>
    <w:rsid w:val="00E04593"/>
    <w:rsid w:val="00E04ECD"/>
    <w:rsid w:val="00E064D2"/>
    <w:rsid w:val="00E13510"/>
    <w:rsid w:val="00E169EE"/>
    <w:rsid w:val="00E16A5E"/>
    <w:rsid w:val="00E21277"/>
    <w:rsid w:val="00E214F9"/>
    <w:rsid w:val="00E24E39"/>
    <w:rsid w:val="00E2539E"/>
    <w:rsid w:val="00E26E0C"/>
    <w:rsid w:val="00E30F39"/>
    <w:rsid w:val="00E32F6D"/>
    <w:rsid w:val="00E3622E"/>
    <w:rsid w:val="00E43A32"/>
    <w:rsid w:val="00E46A20"/>
    <w:rsid w:val="00E47C36"/>
    <w:rsid w:val="00E47F69"/>
    <w:rsid w:val="00E50780"/>
    <w:rsid w:val="00E527CC"/>
    <w:rsid w:val="00E560B6"/>
    <w:rsid w:val="00E56300"/>
    <w:rsid w:val="00E563A9"/>
    <w:rsid w:val="00E575CC"/>
    <w:rsid w:val="00E6040C"/>
    <w:rsid w:val="00E613F4"/>
    <w:rsid w:val="00E62137"/>
    <w:rsid w:val="00E6221C"/>
    <w:rsid w:val="00E62783"/>
    <w:rsid w:val="00E63CE3"/>
    <w:rsid w:val="00E64C19"/>
    <w:rsid w:val="00E65CBF"/>
    <w:rsid w:val="00E661FB"/>
    <w:rsid w:val="00E663CD"/>
    <w:rsid w:val="00E665EF"/>
    <w:rsid w:val="00E7051F"/>
    <w:rsid w:val="00E7188B"/>
    <w:rsid w:val="00E71F37"/>
    <w:rsid w:val="00E72490"/>
    <w:rsid w:val="00E73B07"/>
    <w:rsid w:val="00E73B0C"/>
    <w:rsid w:val="00E741A6"/>
    <w:rsid w:val="00E77007"/>
    <w:rsid w:val="00E801E8"/>
    <w:rsid w:val="00E82209"/>
    <w:rsid w:val="00E84E1B"/>
    <w:rsid w:val="00E87F2A"/>
    <w:rsid w:val="00E932B4"/>
    <w:rsid w:val="00E9693A"/>
    <w:rsid w:val="00E9774B"/>
    <w:rsid w:val="00EA0772"/>
    <w:rsid w:val="00EA0A79"/>
    <w:rsid w:val="00EA11D2"/>
    <w:rsid w:val="00EA32ED"/>
    <w:rsid w:val="00EA48BD"/>
    <w:rsid w:val="00EA51DA"/>
    <w:rsid w:val="00EA6935"/>
    <w:rsid w:val="00EA6CEE"/>
    <w:rsid w:val="00EA6F26"/>
    <w:rsid w:val="00EB3AF6"/>
    <w:rsid w:val="00EB4621"/>
    <w:rsid w:val="00EB621D"/>
    <w:rsid w:val="00EC011A"/>
    <w:rsid w:val="00EC11EF"/>
    <w:rsid w:val="00EC151F"/>
    <w:rsid w:val="00EC2577"/>
    <w:rsid w:val="00EC508A"/>
    <w:rsid w:val="00EC65C9"/>
    <w:rsid w:val="00EC6E7E"/>
    <w:rsid w:val="00EC75CC"/>
    <w:rsid w:val="00EC7DAF"/>
    <w:rsid w:val="00ED0099"/>
    <w:rsid w:val="00ED1239"/>
    <w:rsid w:val="00ED17B6"/>
    <w:rsid w:val="00ED25DD"/>
    <w:rsid w:val="00ED3276"/>
    <w:rsid w:val="00ED3498"/>
    <w:rsid w:val="00ED3938"/>
    <w:rsid w:val="00ED58FF"/>
    <w:rsid w:val="00ED638F"/>
    <w:rsid w:val="00ED7478"/>
    <w:rsid w:val="00ED7ABE"/>
    <w:rsid w:val="00EE05F7"/>
    <w:rsid w:val="00EE2218"/>
    <w:rsid w:val="00EE272C"/>
    <w:rsid w:val="00EE35DF"/>
    <w:rsid w:val="00EE36CD"/>
    <w:rsid w:val="00EE4410"/>
    <w:rsid w:val="00EE5A74"/>
    <w:rsid w:val="00EE5FD0"/>
    <w:rsid w:val="00EE7C47"/>
    <w:rsid w:val="00EF0D0C"/>
    <w:rsid w:val="00EF233F"/>
    <w:rsid w:val="00EF36F0"/>
    <w:rsid w:val="00EF4A45"/>
    <w:rsid w:val="00EF548C"/>
    <w:rsid w:val="00EF5546"/>
    <w:rsid w:val="00EF5B3D"/>
    <w:rsid w:val="00EF6303"/>
    <w:rsid w:val="00EF669C"/>
    <w:rsid w:val="00EF6C5C"/>
    <w:rsid w:val="00EF7358"/>
    <w:rsid w:val="00F000EA"/>
    <w:rsid w:val="00F0273C"/>
    <w:rsid w:val="00F05ADC"/>
    <w:rsid w:val="00F06473"/>
    <w:rsid w:val="00F12FD4"/>
    <w:rsid w:val="00F146CD"/>
    <w:rsid w:val="00F15E60"/>
    <w:rsid w:val="00F16331"/>
    <w:rsid w:val="00F175BE"/>
    <w:rsid w:val="00F2119A"/>
    <w:rsid w:val="00F22037"/>
    <w:rsid w:val="00F2211D"/>
    <w:rsid w:val="00F2213A"/>
    <w:rsid w:val="00F22B2D"/>
    <w:rsid w:val="00F30C50"/>
    <w:rsid w:val="00F30C6C"/>
    <w:rsid w:val="00F35C85"/>
    <w:rsid w:val="00F4179A"/>
    <w:rsid w:val="00F420D7"/>
    <w:rsid w:val="00F42A56"/>
    <w:rsid w:val="00F430B9"/>
    <w:rsid w:val="00F44264"/>
    <w:rsid w:val="00F44690"/>
    <w:rsid w:val="00F463FC"/>
    <w:rsid w:val="00F465E2"/>
    <w:rsid w:val="00F46B0D"/>
    <w:rsid w:val="00F47215"/>
    <w:rsid w:val="00F474A3"/>
    <w:rsid w:val="00F4778C"/>
    <w:rsid w:val="00F50359"/>
    <w:rsid w:val="00F5055C"/>
    <w:rsid w:val="00F50884"/>
    <w:rsid w:val="00F50DA0"/>
    <w:rsid w:val="00F52825"/>
    <w:rsid w:val="00F52E66"/>
    <w:rsid w:val="00F53249"/>
    <w:rsid w:val="00F54E8F"/>
    <w:rsid w:val="00F5534D"/>
    <w:rsid w:val="00F55733"/>
    <w:rsid w:val="00F571FF"/>
    <w:rsid w:val="00F6009E"/>
    <w:rsid w:val="00F6083E"/>
    <w:rsid w:val="00F60F21"/>
    <w:rsid w:val="00F65947"/>
    <w:rsid w:val="00F674E8"/>
    <w:rsid w:val="00F70DAE"/>
    <w:rsid w:val="00F71079"/>
    <w:rsid w:val="00F71FDD"/>
    <w:rsid w:val="00F720E6"/>
    <w:rsid w:val="00F7228C"/>
    <w:rsid w:val="00F728AB"/>
    <w:rsid w:val="00F736FF"/>
    <w:rsid w:val="00F74C27"/>
    <w:rsid w:val="00F750F8"/>
    <w:rsid w:val="00F77947"/>
    <w:rsid w:val="00F77EFA"/>
    <w:rsid w:val="00F80C05"/>
    <w:rsid w:val="00F80D5C"/>
    <w:rsid w:val="00F81C28"/>
    <w:rsid w:val="00F85293"/>
    <w:rsid w:val="00F86EFA"/>
    <w:rsid w:val="00F86F72"/>
    <w:rsid w:val="00F87ADB"/>
    <w:rsid w:val="00F87AF8"/>
    <w:rsid w:val="00F90ABA"/>
    <w:rsid w:val="00F90B6E"/>
    <w:rsid w:val="00F913D8"/>
    <w:rsid w:val="00F91CAE"/>
    <w:rsid w:val="00F91CF3"/>
    <w:rsid w:val="00F92525"/>
    <w:rsid w:val="00F92A76"/>
    <w:rsid w:val="00F93E5F"/>
    <w:rsid w:val="00F94210"/>
    <w:rsid w:val="00F94CB8"/>
    <w:rsid w:val="00F95052"/>
    <w:rsid w:val="00F95D75"/>
    <w:rsid w:val="00F967AA"/>
    <w:rsid w:val="00F96DAF"/>
    <w:rsid w:val="00F97804"/>
    <w:rsid w:val="00FA0903"/>
    <w:rsid w:val="00FA10E9"/>
    <w:rsid w:val="00FA309C"/>
    <w:rsid w:val="00FA45FA"/>
    <w:rsid w:val="00FA5897"/>
    <w:rsid w:val="00FA7085"/>
    <w:rsid w:val="00FA72F5"/>
    <w:rsid w:val="00FB0D7E"/>
    <w:rsid w:val="00FB216D"/>
    <w:rsid w:val="00FB22F7"/>
    <w:rsid w:val="00FB3CAA"/>
    <w:rsid w:val="00FB6996"/>
    <w:rsid w:val="00FB7EB7"/>
    <w:rsid w:val="00FC19FC"/>
    <w:rsid w:val="00FC1A30"/>
    <w:rsid w:val="00FC2FC6"/>
    <w:rsid w:val="00FC3AA8"/>
    <w:rsid w:val="00FC4049"/>
    <w:rsid w:val="00FC6EFE"/>
    <w:rsid w:val="00FC74E9"/>
    <w:rsid w:val="00FC7973"/>
    <w:rsid w:val="00FD01A6"/>
    <w:rsid w:val="00FD01FB"/>
    <w:rsid w:val="00FD0422"/>
    <w:rsid w:val="00FD150C"/>
    <w:rsid w:val="00FD53CE"/>
    <w:rsid w:val="00FD62AD"/>
    <w:rsid w:val="00FD7A88"/>
    <w:rsid w:val="00FE05FC"/>
    <w:rsid w:val="00FE2F75"/>
    <w:rsid w:val="00FE51DC"/>
    <w:rsid w:val="00FE565F"/>
    <w:rsid w:val="00FE637D"/>
    <w:rsid w:val="00FE6A96"/>
    <w:rsid w:val="00FF037D"/>
    <w:rsid w:val="00FF0772"/>
    <w:rsid w:val="00FF0F7D"/>
    <w:rsid w:val="00FF1A37"/>
    <w:rsid w:val="00FF2118"/>
    <w:rsid w:val="00FF2DAC"/>
    <w:rsid w:val="00FF58AA"/>
    <w:rsid w:val="00FF698D"/>
    <w:rsid w:val="00FF6F57"/>
    <w:rsid w:val="00FF780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6A3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index 1" w:uiPriority="99"/>
    <w:lsdException w:name="index 2" w:uiPriority="99"/>
  </w:latentStyles>
  <w:style w:type="paragraph" w:default="1" w:styleId="Normal">
    <w:name w:val="Normal"/>
    <w:qFormat/>
    <w:rsid w:val="00243195"/>
    <w:rPr>
      <w:rFonts w:ascii="Bodoni SvtyTwo OS ITC TT-Book" w:eastAsia="Times" w:hAnsi="Bodoni SvtyTwo OS ITC TT-Book"/>
    </w:rPr>
  </w:style>
  <w:style w:type="paragraph" w:styleId="Heading1">
    <w:name w:val="heading 1"/>
    <w:basedOn w:val="Normal"/>
    <w:next w:val="Normal"/>
    <w:link w:val="Heading1Char"/>
    <w:qFormat/>
    <w:rsid w:val="00EA0BC6"/>
    <w:pPr>
      <w:keepNext/>
      <w:spacing w:before="240" w:after="60"/>
      <w:outlineLvl w:val="0"/>
    </w:pPr>
    <w:rPr>
      <w:smallCaps/>
      <w:kern w:val="32"/>
      <w:szCs w:val="32"/>
    </w:rPr>
  </w:style>
  <w:style w:type="paragraph" w:styleId="Heading2">
    <w:name w:val="heading 2"/>
    <w:basedOn w:val="Normal"/>
    <w:next w:val="Normal"/>
    <w:link w:val="Heading2Char"/>
    <w:qFormat/>
    <w:rsid w:val="00EA0BC6"/>
    <w:pPr>
      <w:keepNext/>
      <w:spacing w:before="240" w:after="60"/>
      <w:outlineLvl w:val="1"/>
    </w:pPr>
    <w:rPr>
      <w:b/>
      <w:szCs w:val="28"/>
    </w:rPr>
  </w:style>
  <w:style w:type="paragraph" w:styleId="Heading3">
    <w:name w:val="heading 3"/>
    <w:basedOn w:val="Normal"/>
    <w:next w:val="Normal"/>
    <w:qFormat/>
    <w:rsid w:val="00F945CB"/>
    <w:pPr>
      <w:keepNext/>
      <w:spacing w:before="240" w:after="60"/>
      <w:outlineLvl w:val="2"/>
    </w:pPr>
    <w:rPr>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rsid w:val="00724C9F"/>
    <w:rPr>
      <w:rFonts w:ascii="Lucida Grande" w:hAnsi="Lucida Grande"/>
      <w:sz w:val="18"/>
      <w:szCs w:val="18"/>
    </w:rPr>
  </w:style>
  <w:style w:type="character" w:customStyle="1" w:styleId="BalloonTextChar">
    <w:name w:val="Balloon Text Char"/>
    <w:basedOn w:val="DefaultParagraphFont"/>
    <w:rsid w:val="009E7ACA"/>
    <w:rPr>
      <w:rFonts w:ascii="Lucida Grande" w:hAnsi="Lucida Grande"/>
      <w:sz w:val="18"/>
      <w:szCs w:val="18"/>
    </w:rPr>
  </w:style>
  <w:style w:type="paragraph" w:styleId="FootnoteText">
    <w:name w:val="footnote text"/>
    <w:basedOn w:val="Normal"/>
    <w:link w:val="FootnoteTextChar"/>
    <w:rsid w:val="00AB6157"/>
    <w:rPr>
      <w:rFonts w:eastAsia="Times New Roman"/>
      <w:sz w:val="20"/>
    </w:rPr>
  </w:style>
  <w:style w:type="paragraph" w:styleId="TOCHeading">
    <w:name w:val="TOC Heading"/>
    <w:basedOn w:val="Heading1"/>
    <w:next w:val="Normal"/>
    <w:uiPriority w:val="39"/>
    <w:unhideWhenUsed/>
    <w:qFormat/>
    <w:rsid w:val="00E76A47"/>
    <w:pPr>
      <w:keepLines/>
      <w:spacing w:before="480" w:after="0" w:line="276" w:lineRule="auto"/>
      <w:outlineLvl w:val="9"/>
    </w:pPr>
    <w:rPr>
      <w:rFonts w:ascii="Calibri" w:eastAsia="Times New Roman" w:hAnsi="Calibri"/>
      <w:b/>
      <w:bCs/>
      <w:smallCaps w:val="0"/>
      <w:color w:val="365F91"/>
      <w:kern w:val="0"/>
      <w:sz w:val="28"/>
      <w:szCs w:val="28"/>
    </w:rPr>
  </w:style>
  <w:style w:type="paragraph" w:styleId="TOC1">
    <w:name w:val="toc 1"/>
    <w:basedOn w:val="Normal"/>
    <w:next w:val="Normal"/>
    <w:autoRedefine/>
    <w:uiPriority w:val="39"/>
    <w:rsid w:val="00E76A47"/>
    <w:pPr>
      <w:spacing w:before="240" w:after="120"/>
    </w:pPr>
    <w:rPr>
      <w:rFonts w:asciiTheme="minorHAnsi" w:hAnsiTheme="minorHAnsi"/>
      <w:b/>
      <w:caps/>
      <w:sz w:val="22"/>
      <w:szCs w:val="22"/>
      <w:u w:val="single"/>
    </w:rPr>
  </w:style>
  <w:style w:type="paragraph" w:styleId="TOC2">
    <w:name w:val="toc 2"/>
    <w:basedOn w:val="Normal"/>
    <w:next w:val="Normal"/>
    <w:autoRedefine/>
    <w:uiPriority w:val="39"/>
    <w:rsid w:val="00E76A47"/>
    <w:rPr>
      <w:rFonts w:asciiTheme="minorHAnsi" w:hAnsiTheme="minorHAnsi"/>
      <w:b/>
      <w:smallCaps/>
      <w:sz w:val="22"/>
      <w:szCs w:val="22"/>
    </w:rPr>
  </w:style>
  <w:style w:type="paragraph" w:styleId="TOC3">
    <w:name w:val="toc 3"/>
    <w:basedOn w:val="Normal"/>
    <w:next w:val="Normal"/>
    <w:autoRedefine/>
    <w:uiPriority w:val="39"/>
    <w:rsid w:val="009B72D6"/>
    <w:pPr>
      <w:tabs>
        <w:tab w:val="right" w:pos="9350"/>
      </w:tabs>
      <w:ind w:left="180"/>
    </w:pPr>
    <w:rPr>
      <w:rFonts w:asciiTheme="minorHAnsi" w:hAnsiTheme="minorHAnsi"/>
      <w:smallCaps/>
      <w:sz w:val="22"/>
      <w:szCs w:val="22"/>
    </w:rPr>
  </w:style>
  <w:style w:type="paragraph" w:styleId="TOC4">
    <w:name w:val="toc 4"/>
    <w:basedOn w:val="Normal"/>
    <w:next w:val="Normal"/>
    <w:autoRedefine/>
    <w:uiPriority w:val="39"/>
    <w:rsid w:val="00E76A47"/>
    <w:rPr>
      <w:rFonts w:asciiTheme="minorHAnsi" w:hAnsiTheme="minorHAnsi"/>
      <w:sz w:val="22"/>
      <w:szCs w:val="22"/>
    </w:rPr>
  </w:style>
  <w:style w:type="paragraph" w:styleId="TOC5">
    <w:name w:val="toc 5"/>
    <w:basedOn w:val="Normal"/>
    <w:next w:val="Normal"/>
    <w:autoRedefine/>
    <w:uiPriority w:val="39"/>
    <w:rsid w:val="00E76A47"/>
    <w:rPr>
      <w:rFonts w:asciiTheme="minorHAnsi" w:hAnsiTheme="minorHAnsi"/>
      <w:sz w:val="22"/>
      <w:szCs w:val="22"/>
    </w:rPr>
  </w:style>
  <w:style w:type="paragraph" w:styleId="TOC6">
    <w:name w:val="toc 6"/>
    <w:basedOn w:val="Normal"/>
    <w:next w:val="Normal"/>
    <w:autoRedefine/>
    <w:uiPriority w:val="39"/>
    <w:rsid w:val="00E76A47"/>
    <w:rPr>
      <w:rFonts w:asciiTheme="minorHAnsi" w:hAnsiTheme="minorHAnsi"/>
      <w:sz w:val="22"/>
      <w:szCs w:val="22"/>
    </w:rPr>
  </w:style>
  <w:style w:type="paragraph" w:styleId="TOC7">
    <w:name w:val="toc 7"/>
    <w:basedOn w:val="Normal"/>
    <w:next w:val="Normal"/>
    <w:autoRedefine/>
    <w:uiPriority w:val="39"/>
    <w:rsid w:val="00E76A47"/>
    <w:rPr>
      <w:rFonts w:asciiTheme="minorHAnsi" w:hAnsiTheme="minorHAnsi"/>
      <w:sz w:val="22"/>
      <w:szCs w:val="22"/>
    </w:rPr>
  </w:style>
  <w:style w:type="paragraph" w:styleId="TOC8">
    <w:name w:val="toc 8"/>
    <w:basedOn w:val="Normal"/>
    <w:next w:val="Normal"/>
    <w:autoRedefine/>
    <w:uiPriority w:val="39"/>
    <w:rsid w:val="00E76A47"/>
    <w:rPr>
      <w:rFonts w:asciiTheme="minorHAnsi" w:hAnsiTheme="minorHAnsi"/>
      <w:sz w:val="22"/>
      <w:szCs w:val="22"/>
    </w:rPr>
  </w:style>
  <w:style w:type="paragraph" w:styleId="TOC9">
    <w:name w:val="toc 9"/>
    <w:basedOn w:val="Normal"/>
    <w:next w:val="Normal"/>
    <w:autoRedefine/>
    <w:uiPriority w:val="39"/>
    <w:rsid w:val="00E76A47"/>
    <w:rPr>
      <w:rFonts w:asciiTheme="minorHAnsi" w:hAnsiTheme="minorHAnsi"/>
      <w:sz w:val="22"/>
      <w:szCs w:val="22"/>
    </w:rPr>
  </w:style>
  <w:style w:type="paragraph" w:styleId="Header">
    <w:name w:val="header"/>
    <w:basedOn w:val="Normal"/>
    <w:link w:val="HeaderChar"/>
    <w:rsid w:val="007909AD"/>
    <w:pPr>
      <w:tabs>
        <w:tab w:val="center" w:pos="4320"/>
        <w:tab w:val="right" w:pos="8640"/>
      </w:tabs>
    </w:pPr>
  </w:style>
  <w:style w:type="character" w:customStyle="1" w:styleId="HeaderChar">
    <w:name w:val="Header Char"/>
    <w:basedOn w:val="DefaultParagraphFont"/>
    <w:link w:val="Header"/>
    <w:rsid w:val="007909AD"/>
    <w:rPr>
      <w:rFonts w:ascii="Bodoni SvtyTwo OS ITC TT-Book" w:eastAsia="Times" w:hAnsi="Bodoni SvtyTwo OS ITC TT-Book"/>
      <w:sz w:val="24"/>
    </w:rPr>
  </w:style>
  <w:style w:type="paragraph" w:styleId="Footer">
    <w:name w:val="footer"/>
    <w:basedOn w:val="Normal"/>
    <w:link w:val="FooterChar"/>
    <w:rsid w:val="007909AD"/>
    <w:pPr>
      <w:tabs>
        <w:tab w:val="center" w:pos="4320"/>
        <w:tab w:val="right" w:pos="8640"/>
      </w:tabs>
    </w:pPr>
  </w:style>
  <w:style w:type="character" w:customStyle="1" w:styleId="FooterChar">
    <w:name w:val="Footer Char"/>
    <w:basedOn w:val="DefaultParagraphFont"/>
    <w:link w:val="Footer"/>
    <w:rsid w:val="007909AD"/>
    <w:rPr>
      <w:rFonts w:ascii="Bodoni SvtyTwo OS ITC TT-Book" w:eastAsia="Times" w:hAnsi="Bodoni SvtyTwo OS ITC TT-Book"/>
      <w:sz w:val="24"/>
    </w:rPr>
  </w:style>
  <w:style w:type="character" w:styleId="PageNumber">
    <w:name w:val="page number"/>
    <w:basedOn w:val="DefaultParagraphFont"/>
    <w:rsid w:val="007909AD"/>
  </w:style>
  <w:style w:type="character" w:styleId="Hyperlink">
    <w:name w:val="Hyperlink"/>
    <w:basedOn w:val="DefaultParagraphFont"/>
    <w:rsid w:val="0012685A"/>
    <w:rPr>
      <w:color w:val="0000FF"/>
      <w:u w:val="single"/>
    </w:rPr>
  </w:style>
  <w:style w:type="character" w:styleId="FootnoteReference">
    <w:name w:val="footnote reference"/>
    <w:basedOn w:val="DefaultParagraphFont"/>
    <w:rsid w:val="00CF6C30"/>
    <w:rPr>
      <w:vertAlign w:val="superscript"/>
    </w:rPr>
  </w:style>
  <w:style w:type="character" w:styleId="FollowedHyperlink">
    <w:name w:val="FollowedHyperlink"/>
    <w:basedOn w:val="DefaultParagraphFont"/>
    <w:rsid w:val="00421965"/>
    <w:rPr>
      <w:color w:val="800080"/>
      <w:u w:val="single"/>
    </w:rPr>
  </w:style>
  <w:style w:type="character" w:customStyle="1" w:styleId="FootnoteTextChar">
    <w:name w:val="Footnote Text Char"/>
    <w:basedOn w:val="DefaultParagraphFont"/>
    <w:link w:val="FootnoteText"/>
    <w:rsid w:val="00FC4767"/>
    <w:rPr>
      <w:rFonts w:ascii="Bodoni SvtyTwo OS ITC TT-Book" w:hAnsi="Bodoni SvtyTwo OS ITC TT-Book"/>
      <w:szCs w:val="24"/>
    </w:rPr>
  </w:style>
  <w:style w:type="table" w:styleId="TableGrid">
    <w:name w:val="Table Grid"/>
    <w:basedOn w:val="TableNormal"/>
    <w:rsid w:val="00A671D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rsid w:val="00A50C15"/>
    <w:rPr>
      <w:b/>
      <w:bCs/>
      <w:sz w:val="20"/>
    </w:rPr>
  </w:style>
  <w:style w:type="character" w:styleId="LineNumber">
    <w:name w:val="line number"/>
    <w:basedOn w:val="DefaultParagraphFont"/>
    <w:rsid w:val="003E090C"/>
  </w:style>
  <w:style w:type="paragraph" w:styleId="EndnoteText">
    <w:name w:val="endnote text"/>
    <w:basedOn w:val="Normal"/>
    <w:link w:val="EndnoteTextChar"/>
    <w:rsid w:val="000F4167"/>
  </w:style>
  <w:style w:type="character" w:customStyle="1" w:styleId="EndnoteTextChar">
    <w:name w:val="Endnote Text Char"/>
    <w:basedOn w:val="DefaultParagraphFont"/>
    <w:link w:val="EndnoteText"/>
    <w:rsid w:val="000F4167"/>
    <w:rPr>
      <w:rFonts w:ascii="Bodoni SvtyTwo OS ITC TT-Book" w:eastAsia="Times" w:hAnsi="Bodoni SvtyTwo OS ITC TT-Book"/>
    </w:rPr>
  </w:style>
  <w:style w:type="character" w:styleId="EndnoteReference">
    <w:name w:val="endnote reference"/>
    <w:basedOn w:val="DefaultParagraphFont"/>
    <w:rsid w:val="000F4167"/>
    <w:rPr>
      <w:vertAlign w:val="superscript"/>
    </w:rPr>
  </w:style>
  <w:style w:type="paragraph" w:styleId="ListParagraph">
    <w:name w:val="List Paragraph"/>
    <w:basedOn w:val="Normal"/>
    <w:rsid w:val="00C31B9C"/>
    <w:pPr>
      <w:ind w:left="720"/>
      <w:contextualSpacing/>
    </w:pPr>
  </w:style>
  <w:style w:type="character" w:styleId="CommentReference">
    <w:name w:val="annotation reference"/>
    <w:basedOn w:val="DefaultParagraphFont"/>
    <w:rsid w:val="00724C9F"/>
    <w:rPr>
      <w:sz w:val="18"/>
      <w:szCs w:val="18"/>
    </w:rPr>
  </w:style>
  <w:style w:type="paragraph" w:styleId="CommentText">
    <w:name w:val="annotation text"/>
    <w:basedOn w:val="Normal"/>
    <w:link w:val="CommentTextChar"/>
    <w:rsid w:val="00724C9F"/>
  </w:style>
  <w:style w:type="character" w:customStyle="1" w:styleId="CommentTextChar">
    <w:name w:val="Comment Text Char"/>
    <w:basedOn w:val="DefaultParagraphFont"/>
    <w:link w:val="CommentText"/>
    <w:rsid w:val="00724C9F"/>
    <w:rPr>
      <w:rFonts w:ascii="Bodoni SvtyTwo OS ITC TT-Book" w:eastAsia="Times" w:hAnsi="Bodoni SvtyTwo OS ITC TT-Book"/>
    </w:rPr>
  </w:style>
  <w:style w:type="paragraph" w:styleId="CommentSubject">
    <w:name w:val="annotation subject"/>
    <w:basedOn w:val="CommentText"/>
    <w:next w:val="CommentText"/>
    <w:link w:val="CommentSubjectChar"/>
    <w:rsid w:val="00724C9F"/>
    <w:rPr>
      <w:b/>
      <w:bCs/>
      <w:sz w:val="20"/>
      <w:szCs w:val="20"/>
    </w:rPr>
  </w:style>
  <w:style w:type="character" w:customStyle="1" w:styleId="CommentSubjectChar">
    <w:name w:val="Comment Subject Char"/>
    <w:basedOn w:val="CommentTextChar"/>
    <w:link w:val="CommentSubject"/>
    <w:rsid w:val="00724C9F"/>
    <w:rPr>
      <w:rFonts w:ascii="Bodoni SvtyTwo OS ITC TT-Book" w:eastAsia="Times" w:hAnsi="Bodoni SvtyTwo OS ITC TT-Book"/>
      <w:b/>
      <w:bCs/>
      <w:sz w:val="20"/>
      <w:szCs w:val="20"/>
    </w:rPr>
  </w:style>
  <w:style w:type="character" w:customStyle="1" w:styleId="BalloonTextChar1">
    <w:name w:val="Balloon Text Char1"/>
    <w:basedOn w:val="DefaultParagraphFont"/>
    <w:link w:val="BalloonText"/>
    <w:rsid w:val="00724C9F"/>
    <w:rPr>
      <w:rFonts w:ascii="Lucida Grande" w:eastAsia="Times" w:hAnsi="Lucida Grande"/>
      <w:sz w:val="18"/>
      <w:szCs w:val="18"/>
    </w:rPr>
  </w:style>
  <w:style w:type="table" w:styleId="MediumShading2">
    <w:name w:val="Medium Shading 2"/>
    <w:basedOn w:val="TableNormal"/>
    <w:uiPriority w:val="64"/>
    <w:rsid w:val="00377746"/>
    <w:rPr>
      <w:rFonts w:asciiTheme="minorHAnsi" w:eastAsiaTheme="minorHAnsi"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Index1">
    <w:name w:val="index 1"/>
    <w:basedOn w:val="Normal"/>
    <w:next w:val="Normal"/>
    <w:autoRedefine/>
    <w:uiPriority w:val="99"/>
    <w:rsid w:val="009567EA"/>
    <w:pPr>
      <w:ind w:left="240" w:hanging="240"/>
    </w:pPr>
  </w:style>
  <w:style w:type="paragraph" w:styleId="Index2">
    <w:name w:val="index 2"/>
    <w:basedOn w:val="Normal"/>
    <w:next w:val="Normal"/>
    <w:autoRedefine/>
    <w:uiPriority w:val="99"/>
    <w:rsid w:val="009567EA"/>
    <w:pPr>
      <w:ind w:left="480" w:hanging="240"/>
    </w:pPr>
  </w:style>
  <w:style w:type="paragraph" w:styleId="Index3">
    <w:name w:val="index 3"/>
    <w:basedOn w:val="Normal"/>
    <w:next w:val="Normal"/>
    <w:autoRedefine/>
    <w:rsid w:val="009567EA"/>
    <w:pPr>
      <w:ind w:left="720" w:hanging="240"/>
    </w:pPr>
  </w:style>
  <w:style w:type="paragraph" w:styleId="Index4">
    <w:name w:val="index 4"/>
    <w:basedOn w:val="Normal"/>
    <w:next w:val="Normal"/>
    <w:autoRedefine/>
    <w:rsid w:val="009567EA"/>
    <w:pPr>
      <w:ind w:left="960" w:hanging="240"/>
    </w:pPr>
  </w:style>
  <w:style w:type="paragraph" w:styleId="Index5">
    <w:name w:val="index 5"/>
    <w:basedOn w:val="Normal"/>
    <w:next w:val="Normal"/>
    <w:autoRedefine/>
    <w:rsid w:val="009567EA"/>
    <w:pPr>
      <w:ind w:left="1200" w:hanging="240"/>
    </w:pPr>
  </w:style>
  <w:style w:type="paragraph" w:styleId="Index6">
    <w:name w:val="index 6"/>
    <w:basedOn w:val="Normal"/>
    <w:next w:val="Normal"/>
    <w:autoRedefine/>
    <w:rsid w:val="009567EA"/>
    <w:pPr>
      <w:ind w:left="1440" w:hanging="240"/>
    </w:pPr>
  </w:style>
  <w:style w:type="paragraph" w:styleId="Index7">
    <w:name w:val="index 7"/>
    <w:basedOn w:val="Normal"/>
    <w:next w:val="Normal"/>
    <w:autoRedefine/>
    <w:rsid w:val="009567EA"/>
    <w:pPr>
      <w:ind w:left="1680" w:hanging="240"/>
    </w:pPr>
  </w:style>
  <w:style w:type="paragraph" w:styleId="Index8">
    <w:name w:val="index 8"/>
    <w:basedOn w:val="Normal"/>
    <w:next w:val="Normal"/>
    <w:autoRedefine/>
    <w:rsid w:val="009567EA"/>
    <w:pPr>
      <w:ind w:left="1920" w:hanging="240"/>
    </w:pPr>
  </w:style>
  <w:style w:type="paragraph" w:styleId="Index9">
    <w:name w:val="index 9"/>
    <w:basedOn w:val="Normal"/>
    <w:next w:val="Normal"/>
    <w:autoRedefine/>
    <w:rsid w:val="009567EA"/>
    <w:pPr>
      <w:ind w:left="2160" w:hanging="240"/>
    </w:pPr>
  </w:style>
  <w:style w:type="paragraph" w:styleId="IndexHeading">
    <w:name w:val="index heading"/>
    <w:basedOn w:val="Normal"/>
    <w:next w:val="Index1"/>
    <w:rsid w:val="009567EA"/>
  </w:style>
  <w:style w:type="character" w:customStyle="1" w:styleId="Heading1Char">
    <w:name w:val="Heading 1 Char"/>
    <w:basedOn w:val="DefaultParagraphFont"/>
    <w:link w:val="Heading1"/>
    <w:rsid w:val="00A10A8B"/>
    <w:rPr>
      <w:rFonts w:ascii="Bodoni SvtyTwo OS ITC TT-Book" w:eastAsia="Times" w:hAnsi="Bodoni SvtyTwo OS ITC TT-Book"/>
      <w:smallCaps/>
      <w:kern w:val="32"/>
      <w:szCs w:val="32"/>
    </w:rPr>
  </w:style>
  <w:style w:type="character" w:customStyle="1" w:styleId="Heading2Char">
    <w:name w:val="Heading 2 Char"/>
    <w:basedOn w:val="DefaultParagraphFont"/>
    <w:link w:val="Heading2"/>
    <w:rsid w:val="00A10A8B"/>
    <w:rPr>
      <w:rFonts w:ascii="Bodoni SvtyTwo OS ITC TT-Book" w:eastAsia="Times" w:hAnsi="Bodoni SvtyTwo OS ITC TT-Book"/>
      <w:b/>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8.xml"/><Relationship Id="rId21" Type="http://schemas.openxmlformats.org/officeDocument/2006/relationships/footer" Target="footer6.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header" Target="header19.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20.xml"/><Relationship Id="rId34" Type="http://schemas.openxmlformats.org/officeDocument/2006/relationships/header" Target="header21.xml"/><Relationship Id="rId35" Type="http://schemas.openxmlformats.org/officeDocument/2006/relationships/header" Target="header22.xml"/><Relationship Id="rId36" Type="http://schemas.openxmlformats.org/officeDocument/2006/relationships/header" Target="header2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header" Target="header6.xml"/><Relationship Id="rId19" Type="http://schemas.openxmlformats.org/officeDocument/2006/relationships/header" Target="header7.xml"/><Relationship Id="rId37" Type="http://schemas.openxmlformats.org/officeDocument/2006/relationships/hyperlink" Target="http://pld.chadwyck.com/" TargetMode="External"/><Relationship Id="rId38" Type="http://schemas.openxmlformats.org/officeDocument/2006/relationships/hyperlink" Target="http://fruehmittelalter.uni-muenster.de/bcn" TargetMode="External"/><Relationship Id="rId39" Type="http://schemas.openxmlformats.org/officeDocument/2006/relationships/hyperlink" Target="http://www.artehis.eu/spip.php?article257" TargetMode="External"/><Relationship Id="rId40" Type="http://schemas.openxmlformats.org/officeDocument/2006/relationships/hyperlink" Target="http://gallica.bnf.fr" TargetMode="External"/><Relationship Id="rId41" Type="http://schemas.openxmlformats.org/officeDocument/2006/relationships/header" Target="header24.xml"/><Relationship Id="rId42" Type="http://schemas.openxmlformats.org/officeDocument/2006/relationships/hyperlink" Target="http://www.persee.fr" TargetMode="External"/><Relationship Id="rId43" Type="http://schemas.openxmlformats.org/officeDocument/2006/relationships/header" Target="header25.xm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203</Pages>
  <Words>81661</Words>
  <Characters>466285</Characters>
  <Application>Microsoft Macintosh Word</Application>
  <DocSecurity>0</DocSecurity>
  <Lines>12952</Lines>
  <Paragraphs>13364</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Odo of Cluny, Occupatio: Introduction</vt:lpstr>
      <vt:lpstr>Table of Contents</vt:lpstr>
      <vt:lpstr>Preface and Acknowledgements</vt:lpstr>
      <vt:lpstr>Abbreviations</vt:lpstr>
      <vt:lpstr>Introduction</vt:lpstr>
      <vt:lpstr>    Life</vt:lpstr>
      <vt:lpstr>    Writings</vt:lpstr>
      <vt:lpstr>    The Occupatio</vt:lpstr>
      <vt:lpstr>        Content</vt:lpstr>
      <vt:lpstr>        Purpose</vt:lpstr>
      <vt:lpstr>        Recipient and Readership</vt:lpstr>
      <vt:lpstr>        Date and Authorship</vt:lpstr>
      <vt:lpstr>        Text and Style: Odo = Carolingian, bookish</vt:lpstr>
      <vt:lpstr>    </vt:lpstr>
      <vt:lpstr>    </vt:lpstr>
      <vt:lpstr>    </vt:lpstr>
      <vt:lpstr>    </vt:lpstr>
      <vt:lpstr>        Sources and Reception</vt:lpstr>
      <vt:lpstr>        Manuscripts and Printed Editions</vt:lpstr>
      <vt:lpstr>    Note from the translator</vt:lpstr>
      <vt:lpstr>Here begins the Occupatio of Lord Abbot Odo</vt:lpstr>
      <vt:lpstr>    Prologue</vt:lpstr>
      <vt:lpstr>    Book 1</vt:lpstr>
    </vt:vector>
  </TitlesOfParts>
  <Company>Carleton University</Company>
  <LinksUpToDate>false</LinksUpToDate>
  <CharactersWithSpaces>534582</CharactersWithSpaces>
  <SharedDoc>false</SharedDoc>
  <HLinks>
    <vt:vector size="30" baseType="variant">
      <vt:variant>
        <vt:i4>1048645</vt:i4>
      </vt:variant>
      <vt:variant>
        <vt:i4>108</vt:i4>
      </vt:variant>
      <vt:variant>
        <vt:i4>0</vt:i4>
      </vt:variant>
      <vt:variant>
        <vt:i4>5</vt:i4>
      </vt:variant>
      <vt:variant>
        <vt:lpwstr>http://www.persee.fr</vt:lpwstr>
      </vt:variant>
      <vt:variant>
        <vt:lpwstr/>
      </vt:variant>
      <vt:variant>
        <vt:i4>3407927</vt:i4>
      </vt:variant>
      <vt:variant>
        <vt:i4>105</vt:i4>
      </vt:variant>
      <vt:variant>
        <vt:i4>0</vt:i4>
      </vt:variant>
      <vt:variant>
        <vt:i4>5</vt:i4>
      </vt:variant>
      <vt:variant>
        <vt:lpwstr>http://gallica2.bnf.fr</vt:lpwstr>
      </vt:variant>
      <vt:variant>
        <vt:lpwstr/>
      </vt:variant>
      <vt:variant>
        <vt:i4>524305</vt:i4>
      </vt:variant>
      <vt:variant>
        <vt:i4>102</vt:i4>
      </vt:variant>
      <vt:variant>
        <vt:i4>0</vt:i4>
      </vt:variant>
      <vt:variant>
        <vt:i4>5</vt:i4>
      </vt:variant>
      <vt:variant>
        <vt:lpwstr>http://www.artehis.cnrs.fr/BDD/CBMA/AccueilCBMA.html</vt:lpwstr>
      </vt:variant>
      <vt:variant>
        <vt:lpwstr/>
      </vt:variant>
      <vt:variant>
        <vt:i4>7340096</vt:i4>
      </vt:variant>
      <vt:variant>
        <vt:i4>99</vt:i4>
      </vt:variant>
      <vt:variant>
        <vt:i4>0</vt:i4>
      </vt:variant>
      <vt:variant>
        <vt:i4>5</vt:i4>
      </vt:variant>
      <vt:variant>
        <vt:lpwstr>http://fruehmittelalter.uni-muenster.de/bcn</vt:lpwstr>
      </vt:variant>
      <vt:variant>
        <vt:lpwstr/>
      </vt:variant>
      <vt:variant>
        <vt:i4>4653147</vt:i4>
      </vt:variant>
      <vt:variant>
        <vt:i4>96</vt:i4>
      </vt:variant>
      <vt:variant>
        <vt:i4>0</vt:i4>
      </vt:variant>
      <vt:variant>
        <vt:i4>5</vt:i4>
      </vt:variant>
      <vt:variant>
        <vt:lpwstr>http://pld.chadwyck.com/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Odo of Cluny, Occupatio: Introduction</dc:title>
  <dc:subject/>
  <dc:creator>Office 2004 Test Drive User</dc:creator>
  <cp:keywords/>
  <cp:lastModifiedBy>Marc Saurette</cp:lastModifiedBy>
  <cp:revision>24</cp:revision>
  <cp:lastPrinted>2011-04-11T18:54:00Z</cp:lastPrinted>
  <dcterms:created xsi:type="dcterms:W3CDTF">2011-03-05T20:10:00Z</dcterms:created>
  <dcterms:modified xsi:type="dcterms:W3CDTF">2014-06-23T18:37:00Z</dcterms:modified>
</cp:coreProperties>
</file>