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10D" w:rsidRDefault="00E01594">
      <w:r>
        <w:t>Q1) What is the colour code for a 100k resistor?</w:t>
      </w:r>
    </w:p>
    <w:p w:rsidR="000B54BE" w:rsidRDefault="000B54BE">
      <w:r>
        <w:t>Q2) What is the colour code for a 1000k resistor?</w:t>
      </w:r>
      <w:bookmarkStart w:id="0" w:name="_GoBack"/>
      <w:bookmarkEnd w:id="0"/>
    </w:p>
    <w:sectPr w:rsidR="000B5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0E1"/>
    <w:rsid w:val="000B54BE"/>
    <w:rsid w:val="006470E1"/>
    <w:rsid w:val="007D4427"/>
    <w:rsid w:val="00AE04B2"/>
    <w:rsid w:val="00E0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2013-07-21T22:46:00Z</dcterms:created>
  <dcterms:modified xsi:type="dcterms:W3CDTF">2013-07-21T23:03:00Z</dcterms:modified>
</cp:coreProperties>
</file>