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0" w:type="auto"/>
      </w:tblPr>
      <w:tr>
        <w:tc>
          <w:p>
            <w:pPr>
              <w:jc w:val="left"/>
            </w:pPr>
            <w:r>
              <w:drawing>
                <wp:inline distT="0" distR="0" distB="0" distL="0">
                  <wp:extent cx="508000" cy="508000"/>
                  <wp:docPr id="0" name="Drawing 0" descr="assets/logo-ifri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assets/logo-ifri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right"/>
            </w:pPr>
            <w:r>
              <w:drawing>
                <wp:inline distT="0" distR="0" distB="0" distL="0">
                  <wp:extent cx="508000" cy="508000"/>
                  <wp:docPr id="1" name="Drawing 1" descr="assets/logo-uac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ssets/logo-uac.png"/>
                          <pic:cNvPicPr>
                            <a:picLocks noChangeAspect="true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200"/>
        <w:jc w:val="center"/>
      </w:pPr>
      <w:r>
        <w:rPr>
          <w:sz w:val="28"/>
        </w:rPr>
        <w:t>Université d'Abomey-Calavi</w:t>
      </w:r>
    </w:p>
    <w:p>
      <w:pPr>
        <w:spacing w:after="200"/>
        <w:jc w:val="center"/>
      </w:pPr>
      <w:r>
        <w:rPr>
          <w:sz w:val="28"/>
        </w:rPr>
        <w:t>INSTITUT DE FORMATION ET DE RECHERCHE EN INFORMATIQUE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2026-03-23T06:53:51Z</dcterms:created>
  <dc:creator>Apache POI</dc:creator>
</cp:coreProperties>
</file>