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88B" w:rsidRDefault="003B288B"/>
    <w:tbl>
      <w:tblPr>
        <w:tblW w:w="7938" w:type="dxa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956"/>
        <w:gridCol w:w="3982"/>
      </w:tblGrid>
      <w:tr w:rsidR="00B41C16" w:rsidTr="00B41C16">
        <w:tblPrEx>
          <w:tblCellMar>
            <w:top w:w="0" w:type="dxa"/>
            <w:bottom w:w="0" w:type="dxa"/>
          </w:tblCellMar>
        </w:tblPrEx>
        <w:trPr>
          <w:trHeight w:val="12949"/>
        </w:trPr>
        <w:tc>
          <w:tcPr>
            <w:tcW w:w="3956" w:type="dxa"/>
          </w:tcPr>
          <w:p w:rsidR="00B41C16" w:rsidRDefault="00B41C16"/>
          <w:p w:rsidR="00B41C16" w:rsidRDefault="00B41C16"/>
          <w:p w:rsidR="00B41C16" w:rsidRDefault="00B41C16"/>
          <w:p w:rsidR="00B41C16" w:rsidRDefault="00B41C16"/>
          <w:p w:rsidR="00B41C16" w:rsidRDefault="00B41C16"/>
          <w:p w:rsidR="00B41C16" w:rsidRDefault="00B41C16"/>
          <w:p w:rsidR="00B41C16" w:rsidRPr="00B41C16" w:rsidRDefault="00B41C16" w:rsidP="00B41C16">
            <w:pPr>
              <w:spacing w:after="0"/>
              <w:jc w:val="center"/>
              <w:rPr>
                <w:b/>
                <w:sz w:val="96"/>
                <w:szCs w:val="96"/>
              </w:rPr>
            </w:pPr>
            <w:r w:rsidRPr="00B41C16">
              <w:rPr>
                <w:b/>
                <w:sz w:val="96"/>
                <w:szCs w:val="96"/>
              </w:rPr>
              <w:t>C</w:t>
            </w:r>
          </w:p>
          <w:p w:rsidR="00B41C16" w:rsidRPr="00B41C16" w:rsidRDefault="00B41C16" w:rsidP="00B41C16">
            <w:pPr>
              <w:spacing w:after="0"/>
              <w:jc w:val="center"/>
              <w:rPr>
                <w:b/>
                <w:sz w:val="96"/>
                <w:szCs w:val="96"/>
              </w:rPr>
            </w:pPr>
            <w:r w:rsidRPr="00B41C16">
              <w:rPr>
                <w:b/>
                <w:sz w:val="96"/>
                <w:szCs w:val="96"/>
              </w:rPr>
              <w:t>N</w:t>
            </w:r>
          </w:p>
          <w:p w:rsidR="00B41C16" w:rsidRPr="00B41C16" w:rsidRDefault="00B41C16" w:rsidP="00B41C16">
            <w:pPr>
              <w:spacing w:after="0"/>
              <w:jc w:val="center"/>
              <w:rPr>
                <w:b/>
                <w:sz w:val="96"/>
                <w:szCs w:val="96"/>
              </w:rPr>
            </w:pPr>
            <w:r w:rsidRPr="00B41C16">
              <w:rPr>
                <w:b/>
                <w:sz w:val="96"/>
                <w:szCs w:val="96"/>
              </w:rPr>
              <w:t>S</w:t>
            </w:r>
          </w:p>
          <w:p w:rsidR="00B41C16" w:rsidRDefault="00B41C16" w:rsidP="00B41C16">
            <w:pPr>
              <w:spacing w:after="0"/>
              <w:jc w:val="center"/>
            </w:pPr>
            <w:r w:rsidRPr="00B41C16">
              <w:rPr>
                <w:b/>
                <w:sz w:val="96"/>
                <w:szCs w:val="96"/>
              </w:rPr>
              <w:t>S</w:t>
            </w:r>
          </w:p>
        </w:tc>
        <w:tc>
          <w:tcPr>
            <w:tcW w:w="3982" w:type="dxa"/>
          </w:tcPr>
          <w:p w:rsidR="00B41C16" w:rsidRDefault="00B41C16"/>
          <w:p w:rsidR="00B41C16" w:rsidRDefault="00B41C16"/>
          <w:p w:rsidR="00B41C16" w:rsidRDefault="00B41C16"/>
          <w:p w:rsidR="00B41C16" w:rsidRDefault="00B41C16"/>
          <w:p w:rsidR="00B41C16" w:rsidRDefault="00B41C16"/>
          <w:p w:rsidR="00B41C16" w:rsidRPr="00B41C16" w:rsidRDefault="00B41C16" w:rsidP="00B41C16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B41C16">
              <w:rPr>
                <w:b/>
                <w:sz w:val="72"/>
                <w:szCs w:val="72"/>
              </w:rPr>
              <w:t>I</w:t>
            </w:r>
          </w:p>
          <w:p w:rsidR="00B41C16" w:rsidRPr="00B41C16" w:rsidRDefault="00B41C16" w:rsidP="00B41C16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B41C16">
              <w:rPr>
                <w:b/>
                <w:sz w:val="72"/>
                <w:szCs w:val="72"/>
              </w:rPr>
              <w:t>M</w:t>
            </w:r>
          </w:p>
          <w:p w:rsidR="00B41C16" w:rsidRPr="00B41C16" w:rsidRDefault="00B41C16" w:rsidP="00B41C16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B41C16">
              <w:rPr>
                <w:b/>
                <w:sz w:val="72"/>
                <w:szCs w:val="72"/>
              </w:rPr>
              <w:t>P</w:t>
            </w:r>
          </w:p>
          <w:p w:rsidR="00B41C16" w:rsidRPr="00B41C16" w:rsidRDefault="00B41C16" w:rsidP="00B41C16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B41C16">
              <w:rPr>
                <w:b/>
                <w:sz w:val="72"/>
                <w:szCs w:val="72"/>
              </w:rPr>
              <w:t>O</w:t>
            </w:r>
          </w:p>
          <w:p w:rsidR="00B41C16" w:rsidRPr="00B41C16" w:rsidRDefault="00B41C16" w:rsidP="00B41C16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B41C16">
              <w:rPr>
                <w:b/>
                <w:sz w:val="72"/>
                <w:szCs w:val="72"/>
              </w:rPr>
              <w:t>T</w:t>
            </w:r>
          </w:p>
          <w:p w:rsidR="00B41C16" w:rsidRDefault="00B41C16" w:rsidP="00B41C16">
            <w:pPr>
              <w:spacing w:after="0"/>
              <w:jc w:val="center"/>
            </w:pPr>
            <w:r w:rsidRPr="00B41C16">
              <w:rPr>
                <w:b/>
                <w:sz w:val="72"/>
                <w:szCs w:val="72"/>
              </w:rPr>
              <w:t>S</w:t>
            </w:r>
          </w:p>
        </w:tc>
      </w:tr>
    </w:tbl>
    <w:p w:rsidR="00B41C16" w:rsidRDefault="00B41C16"/>
    <w:sectPr w:rsidR="00B41C16" w:rsidSect="003B28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B41C16"/>
    <w:rsid w:val="001C6FCF"/>
    <w:rsid w:val="00230A5A"/>
    <w:rsid w:val="003B288B"/>
    <w:rsid w:val="00801D32"/>
    <w:rsid w:val="00B41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D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01D3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COMMERCIAL</dc:creator>
  <cp:lastModifiedBy>COMMERCIAL</cp:lastModifiedBy>
  <cp:revision>1</cp:revision>
  <dcterms:created xsi:type="dcterms:W3CDTF">2015-02-25T17:12:00Z</dcterms:created>
  <dcterms:modified xsi:type="dcterms:W3CDTF">2015-02-25T17:15:00Z</dcterms:modified>
</cp:coreProperties>
</file>