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78515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31.92041015625"/>
          <w:szCs w:val="31.9204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31.92041015625"/>
          <w:szCs w:val="31.92041015625"/>
          <w:u w:val="none"/>
          <w:shd w:fill="auto" w:val="clear"/>
          <w:vertAlign w:val="baseline"/>
          <w:rtl w:val="0"/>
        </w:rPr>
        <w:t xml:space="preserve">Marc Triay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61669921875" w:line="239.8824691772461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Fecha de nacimiento: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05/06/2007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3828125" w:line="849.0226364135742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27.93017578125"/>
          <w:szCs w:val="27.930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Nacionalidad: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Española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27.93017578125"/>
          <w:szCs w:val="27.93017578125"/>
          <w:u w:val="none"/>
          <w:shd w:fill="auto" w:val="clear"/>
          <w:vertAlign w:val="baseline"/>
          <w:rtl w:val="0"/>
        </w:rPr>
        <w:t xml:space="preserve">CONTACTO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27.93017578125"/>
          <w:szCs w:val="27.930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27.93017578125"/>
          <w:szCs w:val="27.93017578125"/>
          <w:u w:val="none"/>
          <w:shd w:fill="auto" w:val="clear"/>
          <w:vertAlign w:val="baseline"/>
          <w:rtl w:val="0"/>
        </w:rPr>
        <w:t xml:space="preserve">EXPERIENCIA LABORAL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43164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214493"/>
          <w:sz w:val="21.944820404052734"/>
          <w:szCs w:val="21.94482040405273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14493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Mahón, España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3701171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23.93994140625"/>
          <w:szCs w:val="23.9399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23.93994140625"/>
          <w:szCs w:val="23.93994140625"/>
          <w:u w:val="none"/>
          <w:shd w:fill="auto" w:val="clear"/>
          <w:vertAlign w:val="baseline"/>
          <w:rtl w:val="0"/>
        </w:rPr>
        <w:t xml:space="preserve">Progamador de Epic Games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324462890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23.93994140625"/>
          <w:szCs w:val="23.9399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23.93994140625"/>
          <w:szCs w:val="23.93994140625"/>
          <w:u w:val="none"/>
          <w:shd w:fill="auto" w:val="clear"/>
          <w:vertAlign w:val="baseline"/>
          <w:rtl w:val="0"/>
        </w:rPr>
        <w:t xml:space="preserve">Programador de Epic Games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77368164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— mantenimiento de ordenadores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— relaciones con los proveedores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6404647827148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— entrenamiento de un equipo juvenil de hockey sobre hielo (10 horas/semana)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3803710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27.93017578125"/>
          <w:szCs w:val="27.93017578125"/>
          <w:u w:val="none"/>
          <w:shd w:fill="auto" w:val="clear"/>
          <w:vertAlign w:val="baseline"/>
        </w:rPr>
        <w:sectPr>
          <w:pgSz w:h="16820" w:w="11900" w:orient="portrait"/>
          <w:pgMar w:bottom="7463.046875" w:top="1130.4638671875" w:left="293.41236114501953" w:right="1235.94970703125" w:header="0" w:footer="720"/>
          <w:pgNumType w:start="1"/>
          <w:cols w:equalWidth="0" w:num="2">
            <w:col w:space="0" w:w="5200"/>
            <w:col w:space="0" w:w="520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27.93017578125"/>
          <w:szCs w:val="27.93017578125"/>
          <w:u w:val="none"/>
          <w:shd w:fill="auto" w:val="clear"/>
          <w:vertAlign w:val="baseline"/>
          <w:rtl w:val="0"/>
        </w:rPr>
        <w:t xml:space="preserve">EDUCACIÓN Y FORMACIÓN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449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4493"/>
          <w:sz w:val="27"/>
          <w:szCs w:val="27"/>
          <w:u w:val="none"/>
          <w:shd w:fill="auto" w:val="clear"/>
          <w:vertAlign w:val="baseline"/>
          <w:rtl w:val="0"/>
        </w:rPr>
        <w:t xml:space="preserve">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22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4493"/>
          <w:sz w:val="28.5"/>
          <w:szCs w:val="28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4493"/>
          <w:sz w:val="28.5"/>
          <w:szCs w:val="28.5"/>
          <w:u w:val="none"/>
          <w:shd w:fill="auto" w:val="clear"/>
          <w:vertAlign w:val="baseline"/>
          <w:rtl w:val="0"/>
        </w:rPr>
        <w:t xml:space="preserve">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Francesc Femenias,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4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España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(Domicilio)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0625" w:line="299.93139266967773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single"/>
          <w:shd w:fill="auto" w:val="clear"/>
          <w:vertAlign w:val="baseline"/>
          <w:rtl w:val="0"/>
        </w:rPr>
        <w:t xml:space="preserve">mtriay20724@iesjoanramis.o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single"/>
          <w:shd w:fill="auto" w:val="clear"/>
          <w:vertAlign w:val="baseline"/>
          <w:rtl w:val="0"/>
        </w:rPr>
        <w:t xml:space="preserve">rg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020507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214493"/>
          <w:sz w:val="21.944820404052734"/>
          <w:szCs w:val="21.94482040405273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14493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España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5888671875" w:line="239.95782852172852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23.93994140625"/>
          <w:szCs w:val="23.9399414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463.046875" w:top="1130.4638671875" w:left="283.4375" w:right="1016.22802734375" w:header="0" w:footer="720"/>
          <w:cols w:equalWidth="0" w:num="3">
            <w:col w:space="0" w:w="3540"/>
            <w:col w:space="0" w:w="3540"/>
            <w:col w:space="0" w:w="3540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23.93994140625"/>
          <w:szCs w:val="23.93994140625"/>
          <w:u w:val="none"/>
          <w:shd w:fill="auto" w:val="clear"/>
          <w:vertAlign w:val="baseline"/>
          <w:rtl w:val="0"/>
        </w:rPr>
        <w:t xml:space="preserve">ESO, Titulació Grau Mitja de Microinformatica i Grau Superior de Informatica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67163085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4493"/>
          <w:sz w:val="28.5"/>
          <w:szCs w:val="28.5"/>
          <w:u w:val="none"/>
          <w:shd w:fill="auto" w:val="clear"/>
          <w:vertAlign w:val="baseline"/>
          <w:rtl w:val="0"/>
        </w:rPr>
        <w:t xml:space="preserve">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33.24950853983562"/>
          <w:szCs w:val="33.24950853983562"/>
          <w:u w:val="none"/>
          <w:shd w:fill="auto" w:val="clear"/>
          <w:vertAlign w:val="superscript"/>
          <w:rtl w:val="0"/>
        </w:rPr>
        <w:t xml:space="preserve">(+34) 680867871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27.93017578125"/>
          <w:szCs w:val="27.930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27.93017578125"/>
          <w:szCs w:val="27.93017578125"/>
          <w:u w:val="none"/>
          <w:shd w:fill="auto" w:val="clear"/>
          <w:vertAlign w:val="baseline"/>
          <w:rtl w:val="0"/>
        </w:rPr>
        <w:t xml:space="preserve">COMPETENCIAS DE IDIOMAS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5473632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LENGUA(S) MATERNA(S):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Catalan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OTRO(S) IDIOMA(S):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Castellano, Ingles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66284179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27.93017578125"/>
          <w:szCs w:val="27.930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27.93017578125"/>
          <w:szCs w:val="27.93017578125"/>
          <w:u w:val="none"/>
          <w:shd w:fill="auto" w:val="clear"/>
          <w:vertAlign w:val="baseline"/>
          <w:rtl w:val="0"/>
        </w:rPr>
        <w:t xml:space="preserve">COMPETENCIAS DIGITALES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8798828125" w:line="199.95255947113037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Trabajo en equipo Responsabilidad en el trabajo Resolucin de problemas Capacidad de autoaprendizaje Desarrollo de videojuegos Organizacin y puntualidad Capacidad de aprendizaje rpido y trabajo en equipo programación con físicas Mantenimiento del equipo Software antivirus y cortafuegos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33.24950853983562"/>
          <w:szCs w:val="33.24950853983562"/>
          <w:u w:val="none"/>
          <w:shd w:fill="auto" w:val="clear"/>
          <w:vertAlign w:val="superscript"/>
          <w:rtl w:val="0"/>
        </w:rPr>
        <w:t xml:space="preserve">dominio de herramientas de Google y redes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sociales, Administración de redes wifi, recursos de red y recursos compartidos Gestión y manejo de redes sociales manejo de Excel, Word, PowerPoint, internet y redes sociales Conocimientos de redes y switches Montage de ordenadores Montage vidéo, compression et encodage (Adobe Première CC - Suite Final Cut )  </w:t>
      </w:r>
    </w:p>
    <w:sectPr>
      <w:type w:val="continuous"/>
      <w:pgSz w:h="16820" w:w="11900" w:orient="portrait"/>
      <w:pgMar w:bottom="7463.046875" w:top="1130.4638671875" w:left="283.4375" w:right="732.142333984375" w:header="0" w:footer="720"/>
      <w:cols w:equalWidth="0" w:num="2">
        <w:col w:space="0" w:w="5460"/>
        <w:col w:space="0" w:w="54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