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Sra. Isabel García Serra</w:t>
      </w:r>
      <w:r>
        <w:t xml:space="preserve"> Presidenta del Club Marítim de Maó C/ Port, 45. 07703 Maó</w:t>
      </w:r>
    </w:p>
    <w:p>
      <w:pPr>
        <w:pStyle w:val="4"/>
        <w:keepNext w:val="0"/>
        <w:keepLines w:val="0"/>
        <w:widowControl/>
        <w:suppressLineNumbers w:val="0"/>
      </w:pP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</w:pPr>
      <w:r>
        <w:t>Us convoc a la propera reunió del Club Marítim de Maó.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  <w:r>
        <w:t>Dia: 15 de gener del 2022 Hora: 20.00 h Lloc: Sala d’Actes del Club Marítim de Maó, C/ Mar, 10, Maó.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  <w:r>
        <w:t>Ordre del dia: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Lectura i aprovació de l’acta de la sessió anterior.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Planificació d'activitats nàutiques per a la propera temporada.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Presentació de propostes per a millores a les instal·lacions del club.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Admissió de nous socis al Club Marítim.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Torn obert de paraules.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</w:p>
    <w:p>
      <w:pPr>
        <w:pStyle w:val="4"/>
        <w:keepNext w:val="0"/>
        <w:keepLines w:val="0"/>
        <w:widowControl/>
        <w:suppressLineNumbers w:val="0"/>
      </w:pPr>
      <w:r>
        <w:t xml:space="preserve">[rúbrica] 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  <w:r>
        <w:t>Jordi Martínez Vidal President del Club Marítim de Maó Maó, 5 de desembre del 2021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EEF4454"/>
    <w:multiLevelType w:val="multilevel"/>
    <w:tmpl w:val="2EEF445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DF7D492"/>
    <w:rsid w:val="BDF7D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Office_11.1.0.11704_F1E327BC-269C-435d-A152-05C5408002CA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2023-11-25T11:27:00Z</dcterms:created>
  <dc:creator>cicles</dc:creator>
  <cp:lastModifiedBy>cicles</cp:lastModifiedBy>
  <dcterms:modified xsi:type="dcterms:W3CDTF">2023-11-25T11:32:55Z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1033-11.1.0.11704</vt:lpwstr>
  </property>
</Properties>
</file>