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6482D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</w:t>
      </w:r>
      <w:r w:rsidR="0076482D">
        <w:rPr>
          <w:rFonts w:ascii="Times New Roman" w:eastAsia="Times New Roman" w:hAnsi="Times New Roman" w:cs="Times New Roman"/>
          <w:sz w:val="72"/>
          <w:szCs w:val="72"/>
        </w:rPr>
        <w:t>–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 01</w:t>
      </w:r>
    </w:p>
    <w:p w:rsidR="003B1382" w:rsidRDefault="0076482D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8"/>
          <w:szCs w:val="72"/>
        </w:rPr>
        <w:t>Linear Regression with a Single Variable</w:t>
      </w:r>
      <w:r w:rsidR="00B41FD3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76482D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A8461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20</w:t>
      </w:r>
      <w:bookmarkStart w:id="0" w:name="_GoBack"/>
      <w:bookmarkEnd w:id="0"/>
      <w:r w:rsidR="00B41FD3">
        <w:rPr>
          <w:rFonts w:ascii="Times New Roman" w:eastAsia="Times New Roman" w:hAnsi="Times New Roman" w:cs="Times New Roman"/>
          <w:sz w:val="32"/>
          <w:szCs w:val="32"/>
        </w:rPr>
        <w:t>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 w:rsidP="0076482D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 w:rsidRPr="000D7A3E">
        <w:rPr>
          <w:rFonts w:ascii="Times New Roman" w:eastAsia="Times New Roman" w:hAnsi="Times New Roman" w:cs="Times New Roman"/>
          <w:szCs w:val="32"/>
        </w:rPr>
        <w:lastRenderedPageBreak/>
        <w:t xml:space="preserve">Q1. Utilize the given Jupyter notebook for Linear Regression with a single variable. Comment on the code and the output of the program, explaining utilized Machine Learning concepts where necessary </w:t>
      </w:r>
    </w:p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 with Explanation: </w:t>
      </w:r>
    </w:p>
    <w:p w:rsidR="00054C97" w:rsidRPr="00054C97" w:rsidRDefault="00054C97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 xml:space="preserve">(text in </w:t>
      </w:r>
      <w:r>
        <w:rPr>
          <w:rFonts w:ascii="Times New Roman" w:eastAsia="Times New Roman" w:hAnsi="Times New Roman" w:cs="Times New Roman"/>
          <w:i/>
          <w:szCs w:val="32"/>
        </w:rPr>
        <w:t>italics</w:t>
      </w:r>
      <w:r w:rsidR="00927242">
        <w:rPr>
          <w:rFonts w:ascii="Times New Roman" w:eastAsia="Times New Roman" w:hAnsi="Times New Roman" w:cs="Times New Roman"/>
          <w:i/>
          <w:szCs w:val="32"/>
        </w:rPr>
        <w:t xml:space="preserve">, </w:t>
      </w:r>
      <w:r w:rsidR="00927242">
        <w:rPr>
          <w:rFonts w:ascii="Times New Roman" w:eastAsia="Times New Roman" w:hAnsi="Times New Roman" w:cs="Times New Roman"/>
          <w:szCs w:val="32"/>
        </w:rPr>
        <w:t>along with any graphs or tables,</w:t>
      </w:r>
      <w:r>
        <w:rPr>
          <w:rFonts w:ascii="Times New Roman" w:eastAsia="Times New Roman" w:hAnsi="Times New Roman" w:cs="Times New Roman"/>
          <w:i/>
          <w:szCs w:val="32"/>
        </w:rPr>
        <w:t xml:space="preserve"> </w:t>
      </w:r>
      <w:r w:rsidR="00927242">
        <w:rPr>
          <w:rFonts w:ascii="Times New Roman" w:eastAsia="Times New Roman" w:hAnsi="Times New Roman" w:cs="Times New Roman"/>
          <w:szCs w:val="32"/>
        </w:rPr>
        <w:t>are</w:t>
      </w:r>
      <w:r>
        <w:rPr>
          <w:rFonts w:ascii="Times New Roman" w:eastAsia="Times New Roman" w:hAnsi="Times New Roman" w:cs="Times New Roman"/>
          <w:szCs w:val="32"/>
        </w:rPr>
        <w:t xml:space="preserve"> the output of the preceding code segment</w:t>
      </w:r>
      <w:r w:rsidR="00927242">
        <w:rPr>
          <w:rFonts w:ascii="Times New Roman" w:eastAsia="Times New Roman" w:hAnsi="Times New Roman" w:cs="Times New Roman"/>
          <w:szCs w:val="32"/>
        </w:rPr>
        <w:t>)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File Location: The file we want to access is currently placed in the current working directory of Python.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os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google.colab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Grants Colab access to Google Drive in order to retrieve the data files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%cd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"/content/drive/MyDrive/ML_files"</w:t>
      </w:r>
    </w:p>
    <w:p w:rsidR="00AF097A" w:rsidRDefault="00AF097A" w:rsidP="00F724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F724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sz w:val="20"/>
          <w:szCs w:val="20"/>
        </w:rPr>
      </w:pPr>
      <w:r w:rsidRPr="00474322">
        <w:rPr>
          <w:rFonts w:ascii="Courier New" w:eastAsia="Times New Roman" w:hAnsi="Courier New" w:cs="Courier New"/>
          <w:i/>
          <w:sz w:val="20"/>
          <w:szCs w:val="20"/>
        </w:rPr>
        <w:t>Mounted at /content/drive</w:t>
      </w:r>
    </w:p>
    <w:p w:rsidR="00474322" w:rsidRPr="00054C97" w:rsidRDefault="00474322" w:rsidP="00F724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sz w:val="20"/>
          <w:szCs w:val="20"/>
        </w:rPr>
      </w:pPr>
      <w:r w:rsidRPr="00474322">
        <w:rPr>
          <w:rFonts w:ascii="Courier New" w:eastAsia="Times New Roman" w:hAnsi="Courier New" w:cs="Courier New"/>
          <w:i/>
          <w:sz w:val="20"/>
          <w:szCs w:val="20"/>
        </w:rPr>
        <w:t>/content/drive/MyDrive/ML_files</w:t>
      </w:r>
    </w:p>
    <w:p w:rsidR="00AF097A" w:rsidRPr="00474322" w:rsidRDefault="00AF097A" w:rsidP="00F724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Import the required Libraries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</w:t>
      </w:r>
    </w:p>
    <w:p w:rsid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path =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'ex1data1.txt'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data_path = path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 = pd.read_csv(path, header=</w:t>
      </w: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, names = [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"x1"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773C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data.head()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Prints the first five rows of the data</w:t>
      </w:r>
    </w:p>
    <w:p w:rsidR="0003773C" w:rsidRPr="00474322" w:rsidRDefault="0003773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tbl>
      <w:tblPr>
        <w:tblStyle w:val="GridTable4-Accent1"/>
        <w:tblW w:w="2662" w:type="dxa"/>
        <w:jc w:val="center"/>
        <w:tblLook w:val="04A0" w:firstRow="1" w:lastRow="0" w:firstColumn="1" w:lastColumn="0" w:noHBand="0" w:noVBand="1"/>
      </w:tblPr>
      <w:tblGrid>
        <w:gridCol w:w="404"/>
        <w:gridCol w:w="1056"/>
        <w:gridCol w:w="1202"/>
      </w:tblGrid>
      <w:tr w:rsidR="0003773C" w:rsidRPr="0003773C" w:rsidTr="0003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rPr>
                <w:rFonts w:asciiTheme="majorHAnsi" w:eastAsia="Times New Roman" w:hAnsiTheme="majorHAnsi" w:cstheme="majorHAnsi"/>
                <w:i/>
              </w:rPr>
            </w:pP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x1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y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0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6.1101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17.5920</w:t>
            </w:r>
          </w:p>
        </w:tc>
      </w:tr>
      <w:tr w:rsidR="0003773C" w:rsidRPr="0003773C" w:rsidTr="0003773C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5.5277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9.1302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2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8.5186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13.6620</w:t>
            </w:r>
          </w:p>
        </w:tc>
      </w:tr>
      <w:tr w:rsidR="0003773C" w:rsidRPr="0003773C" w:rsidTr="0003773C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3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7.0032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11.8540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4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5.8598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6.8233</w:t>
            </w:r>
          </w:p>
        </w:tc>
      </w:tr>
    </w:tbl>
    <w:p w:rsidR="00474322" w:rsidRDefault="00474322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AF097A" w:rsidRPr="00AF097A" w:rsidRDefault="00AF097A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0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data.shape </w:t>
      </w:r>
      <w:r w:rsidRPr="00AF097A">
        <w:rPr>
          <w:rFonts w:ascii="Courier New" w:eastAsia="Times New Roman" w:hAnsi="Courier New" w:cs="Courier New"/>
          <w:color w:val="008000"/>
          <w:sz w:val="21"/>
          <w:szCs w:val="21"/>
        </w:rPr>
        <w:t># Returns the shape of the data in the form (rows, columns)</w:t>
      </w:r>
    </w:p>
    <w:p w:rsidR="00DD2096" w:rsidRPr="00054C97" w:rsidRDefault="00DD2096" w:rsidP="00F724E5">
      <w:pPr>
        <w:pStyle w:val="HTMLPreformatted"/>
        <w:shd w:val="clear" w:color="auto" w:fill="FFFFFF" w:themeFill="background1"/>
        <w:rPr>
          <w:i/>
        </w:rPr>
      </w:pPr>
    </w:p>
    <w:p w:rsidR="00DD2096" w:rsidRPr="00054C97" w:rsidRDefault="00DD2096" w:rsidP="00F724E5">
      <w:pPr>
        <w:pStyle w:val="HTMLPreformatted"/>
        <w:shd w:val="clear" w:color="auto" w:fill="FFFFFF" w:themeFill="background1"/>
        <w:rPr>
          <w:i/>
        </w:rPr>
      </w:pPr>
      <w:r w:rsidRPr="00054C97">
        <w:rPr>
          <w:i/>
        </w:rPr>
        <w:t>(97, 3)</w:t>
      </w:r>
    </w:p>
    <w:p w:rsidR="00AF097A" w:rsidRDefault="00AF097A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x1 = 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Extracts x1 values into list</w:t>
      </w:r>
    </w:p>
    <w:p w:rsid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y = 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Extracts y values into list</w:t>
      </w:r>
    </w:p>
    <w:p w:rsidR="000F048C" w:rsidRPr="00DD2096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plt.scatter(x1,y,s=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,c=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,linewidths=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Prepares a scatter plot of the data</w:t>
      </w: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plt.xlim(</w:t>
      </w:r>
      <w:r w:rsidRPr="00DD2096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DD2096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Sets limits for the extent of the graph</w:t>
      </w: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'Population of City in 10,000s'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Labels X axis</w:t>
      </w: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'Profit in LKR10,000s'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Labels Y axis</w:t>
      </w:r>
    </w:p>
    <w:p w:rsidR="00DD2096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  <w:r w:rsidRPr="000F048C">
        <w:rPr>
          <w:rFonts w:ascii="Times New Roman" w:eastAsia="Times New Roman" w:hAnsi="Times New Roman" w:cs="Times New Roman"/>
          <w:noProof/>
          <w:szCs w:val="32"/>
        </w:rPr>
        <w:drawing>
          <wp:inline distT="0" distB="0" distL="0" distR="0">
            <wp:extent cx="4095750" cy="3147660"/>
            <wp:effectExtent l="0" t="0" r="0" b="0"/>
            <wp:docPr id="16" name="Picture 16" descr="E:\7th Semester\Machine Learning\Assignments\Scatter 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E:\7th Semester\Machine Learning\Assignments\Scatter as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83" cy="315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Cost Function 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m = data.shape[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048C">
        <w:rPr>
          <w:rFonts w:ascii="Courier New" w:eastAsia="Times New Roman" w:hAnsi="Courier New" w:cs="Courier New"/>
          <w:color w:val="6A5221"/>
          <w:sz w:val="21"/>
          <w:szCs w:val="21"/>
        </w:rPr>
        <w:t>Cost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048C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F048C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F048C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 = 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048C">
        <w:rPr>
          <w:rFonts w:ascii="Courier New" w:eastAsia="Times New Roman" w:hAnsi="Courier New" w:cs="Courier New"/>
          <w:color w:val="008000"/>
          <w:sz w:val="21"/>
          <w:szCs w:val="21"/>
        </w:rPr>
        <w:t>#Hypothesis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    h = x.dot(theta)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048C">
        <w:rPr>
          <w:rFonts w:ascii="Courier New" w:eastAsia="Times New Roman" w:hAnsi="Courier New" w:cs="Courier New"/>
          <w:color w:val="008000"/>
          <w:sz w:val="21"/>
          <w:szCs w:val="21"/>
        </w:rPr>
        <w:t>#Cost Function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 = 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/(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*m)*np.</w:t>
      </w:r>
      <w:r w:rsidRPr="000F048C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(np.square(h-y))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048C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data.insert(loc=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,column=</w:t>
      </w:r>
      <w:r w:rsidRPr="000F048C">
        <w:rPr>
          <w:rFonts w:ascii="Courier New" w:eastAsia="Times New Roman" w:hAnsi="Courier New" w:cs="Courier New"/>
          <w:color w:val="A31515"/>
          <w:sz w:val="21"/>
          <w:szCs w:val="21"/>
        </w:rPr>
        <w:t>'x0'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,value=np.ones(m))</w:t>
      </w:r>
    </w:p>
    <w:p w:rsid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data.head()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GridTable4-Accent1"/>
        <w:tblW w:w="3538" w:type="dxa"/>
        <w:jc w:val="center"/>
        <w:tblLook w:val="04A0" w:firstRow="1" w:lastRow="0" w:firstColumn="1" w:lastColumn="0" w:noHBand="0" w:noVBand="1"/>
      </w:tblPr>
      <w:tblGrid>
        <w:gridCol w:w="435"/>
        <w:gridCol w:w="669"/>
        <w:gridCol w:w="1138"/>
        <w:gridCol w:w="1296"/>
      </w:tblGrid>
      <w:tr w:rsidR="000F048C" w:rsidRPr="000F048C" w:rsidTr="000F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x0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x1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y</w:t>
            </w:r>
          </w:p>
        </w:tc>
      </w:tr>
      <w:tr w:rsidR="000F048C" w:rsidRPr="000F048C" w:rsidTr="000F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6.1101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17.5920</w:t>
            </w:r>
          </w:p>
        </w:tc>
      </w:tr>
      <w:tr w:rsidR="000F048C" w:rsidRPr="000F048C" w:rsidTr="000F048C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5.5277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9.1302</w:t>
            </w:r>
          </w:p>
        </w:tc>
      </w:tr>
      <w:tr w:rsidR="000F048C" w:rsidRPr="000F048C" w:rsidTr="000F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8.5186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13.6620</w:t>
            </w:r>
          </w:p>
        </w:tc>
      </w:tr>
      <w:tr w:rsidR="000F048C" w:rsidRPr="000F048C" w:rsidTr="000F048C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7.0032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11.8540</w:t>
            </w:r>
          </w:p>
        </w:tc>
      </w:tr>
      <w:tr w:rsidR="000F048C" w:rsidRPr="000F048C" w:rsidTr="000F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5.8598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6.8233</w:t>
            </w:r>
          </w:p>
        </w:tc>
      </w:tr>
    </w:tbl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Cs w:val="32"/>
        </w:rPr>
      </w:pP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x = data[data.columns[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:data.shape[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n = data.shape[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y = data[data.columns[n:n+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convers</w:t>
      </w:r>
      <w:r w:rsidRPr="00225972">
        <w:rPr>
          <w:rFonts w:ascii="Courier New" w:eastAsia="Times New Roman" w:hAnsi="Courier New" w:cs="Courier New"/>
          <w:color w:val="008000"/>
          <w:sz w:val="21"/>
          <w:szCs w:val="21"/>
        </w:rPr>
        <w:t>ion to an np.array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x = x.values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y = y.values</w:t>
      </w:r>
    </w:p>
    <w:p w:rsid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m = y.shape[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theta_initial = np.array([[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Cost(x,y,theta_initial)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="00054C97">
        <w:rPr>
          <w:rFonts w:ascii="Courier New" w:eastAsia="Times New Roman" w:hAnsi="Courier New" w:cs="Courier New"/>
          <w:color w:val="008000"/>
          <w:sz w:val="21"/>
          <w:szCs w:val="21"/>
        </w:rPr>
        <w:t>calculates the cost function for x, y using theta_initial</w:t>
      </w:r>
    </w:p>
    <w:p w:rsidR="00054C97" w:rsidRPr="00225972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048C" w:rsidRDefault="00054C97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>np.float64(32.072733877455676)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8000"/>
          <w:sz w:val="21"/>
          <w:szCs w:val="21"/>
        </w:rPr>
        <w:t># Gradient Descent implementation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4C97">
        <w:rPr>
          <w:rFonts w:ascii="Courier New" w:eastAsia="Times New Roman" w:hAnsi="Courier New" w:cs="Courier New"/>
          <w:color w:val="6A5221"/>
          <w:sz w:val="21"/>
          <w:szCs w:val="21"/>
        </w:rPr>
        <w:t>gradientDescent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num_iters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J_history = np.zeros(num_iters)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54C97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 </w:t>
      </w:r>
      <w:r w:rsidRPr="00054C9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np.arange(num_iters):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    h = x.dot(theta)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    theta = theta - alpha*(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/m)*(x.T.dot(h-y))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    J_history[iter] = Cost(x, y, theta)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54C97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(theta, J_history)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theta_initial = np.array([[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alpha = 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0.01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4C97">
        <w:rPr>
          <w:rFonts w:ascii="Courier New" w:eastAsia="Times New Roman" w:hAnsi="Courier New" w:cs="Courier New"/>
          <w:color w:val="008000"/>
          <w:sz w:val="21"/>
          <w:szCs w:val="21"/>
        </w:rPr>
        <w:t># Sets the learning Rate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iterations = 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1500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# Sets the number of iterations</w:t>
      </w:r>
    </w:p>
    <w:p w:rsid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theta, cost_history = gradientDescent(x,y,theta_initial,alpha,iterations)</w:t>
      </w:r>
    </w:p>
    <w:p w:rsidR="00F724E5" w:rsidRPr="00054C97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theta </w:t>
      </w: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Prints the calculated theta value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>array([[-3.63029144],</w:t>
      </w:r>
    </w:p>
    <w:p w:rsid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 xml:space="preserve">       [ 1.16636235]])</w:t>
      </w:r>
    </w:p>
    <w:p w:rsidR="00F724E5" w:rsidRDefault="00F724E5" w:rsidP="00F724E5">
      <w:pPr>
        <w:pStyle w:val="HTMLPreformatted"/>
        <w:shd w:val="clear" w:color="auto" w:fill="FFFFFF" w:themeFill="background1"/>
        <w:rPr>
          <w:i/>
        </w:rPr>
      </w:pP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cost_history </w:t>
      </w: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Prints the calculated cost history value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>array([6.73719046, 5.93159357, 5.90115471, ..., 4.48343473, 4.48341145,</w:t>
      </w:r>
    </w:p>
    <w:p w:rsid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 xml:space="preserve">       4.48338826])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Plot of cost_history vs. iterations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plt.plot(cost_history)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'J'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 ('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r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'$\theta$'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')'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or plt.ylabel('J' + ' (\u0398)' 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'Iterations'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plt.ylim(ymin = 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plt.xlim(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,iterations)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>(0.0, 1500.0)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</w:p>
    <w:p w:rsidR="00054C97" w:rsidRDefault="00F724E5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0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6" type="#_x0000_t75" style="width:273.6pt;height:208.8pt">
            <v:imagedata r:id="rId9" o:title="jvi ass1"/>
          </v:shape>
        </w:pic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Plots a scatter plot of the data along with the model predicted through linear regression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x_range = np.arange(</w:t>
      </w:r>
      <w:r w:rsidRPr="00F724E5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  <w:r w:rsidRPr="00F724E5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y_range = theta[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] + theta[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]*x_range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plt.scatter(x1,y,s=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,c=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,linewidths=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plt.plot(x_range,y_range, label=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'Linear regression (Gradient descent)'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'Population of City in 10,000s'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'Profit in LKR10,000s'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plt.legend(loc=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724E5" w:rsidRDefault="00F724E5" w:rsidP="00F724E5">
      <w:pPr>
        <w:tabs>
          <w:tab w:val="center" w:pos="3675"/>
        </w:tabs>
        <w:spacing w:after="197" w:line="259" w:lineRule="auto"/>
        <w:ind w:left="0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pict>
          <v:shape id="_x0000_i1218" type="#_x0000_t75" style="width:266.4pt;height:201.6pt">
            <v:imagedata r:id="rId10" o:title="lr ass1"/>
          </v:shape>
        </w:pic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8000"/>
          <w:sz w:val="21"/>
          <w:szCs w:val="21"/>
        </w:rPr>
        <w:t># Sklearn Implementation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sklearn.linear_model </w:t>
      </w:r>
      <w:r w:rsidRPr="009861A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LinearRegression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linreg = LinearRegression()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linreg.fit(x[:,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].reshape(m,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),y)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8000"/>
          <w:sz w:val="21"/>
          <w:szCs w:val="21"/>
        </w:rPr>
        <w:t># This plot compares directly the theoretical implementation of Linear Regression with the Built-in Scikit version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plt.plot(x_range, (linreg.intercept_ + linreg.coef_*x_range).ravel(), label=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'Linear regression (Scikit-learn GLM)'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plt.scatter(x1,y,s=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,c=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,linewidths=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 alpha=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0.6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plt.plot(x_range,y_range, label=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'Linear regression (Gradient descent)'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plt.xlim(</w:t>
      </w:r>
      <w:r w:rsidRPr="009861A5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9861A5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'Population of City in 10,000s'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'Profit in LKR10,000s'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plt.legend(loc=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724E5" w:rsidRDefault="00F724E5" w:rsidP="009861A5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Cs w:val="32"/>
        </w:rPr>
      </w:pPr>
    </w:p>
    <w:p w:rsidR="009861A5" w:rsidRDefault="009861A5" w:rsidP="009861A5">
      <w:pPr>
        <w:tabs>
          <w:tab w:val="center" w:pos="3675"/>
        </w:tabs>
        <w:spacing w:after="197" w:line="259" w:lineRule="auto"/>
        <w:ind w:left="0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pict>
          <v:shape id="_x0000_i1228" type="#_x0000_t75" style="width:259.2pt;height:201.6pt">
            <v:imagedata r:id="rId11" o:title="lr comp ass1"/>
          </v:shape>
        </w:pic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8000"/>
          <w:sz w:val="21"/>
          <w:szCs w:val="21"/>
        </w:rPr>
        <w:t># Predict profit for a city with population of 35000 and 70000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(theta.T.dot([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3.5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10000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(theta.T.dot([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10000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pStyle w:val="HTMLPreformatted"/>
        <w:rPr>
          <w:i/>
        </w:rPr>
      </w:pPr>
      <w:r w:rsidRPr="009861A5">
        <w:rPr>
          <w:i/>
        </w:rPr>
        <w:t>[4519.7678677]</w:t>
      </w:r>
    </w:p>
    <w:p w:rsidR="009861A5" w:rsidRDefault="009861A5" w:rsidP="009861A5">
      <w:pPr>
        <w:pStyle w:val="HTMLPreformatted"/>
        <w:rPr>
          <w:i/>
        </w:rPr>
      </w:pPr>
      <w:r w:rsidRPr="009861A5">
        <w:rPr>
          <w:i/>
        </w:rPr>
        <w:t>[45342.45012945]</w:t>
      </w:r>
    </w:p>
    <w:p w:rsidR="009861A5" w:rsidRDefault="009861A5" w:rsidP="009861A5">
      <w:pPr>
        <w:pStyle w:val="HTMLPreformatted"/>
        <w:rPr>
          <w:i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8000"/>
          <w:sz w:val="21"/>
          <w:szCs w:val="21"/>
        </w:rPr>
        <w:t># Create grid coordinates for plotting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B0 = np.linspace(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-10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B1 = np.linspace(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xx, yy = np.meshgrid(B0, B1, indexing=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'xy'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Z = np.zeros((B0.size,B1.size))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8000"/>
          <w:sz w:val="21"/>
          <w:szCs w:val="21"/>
        </w:rPr>
        <w:t># Calculate Z-values (Cost) based on grid of coefficients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(i,j),v </w:t>
      </w:r>
      <w:r w:rsidRPr="009861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np.ndenumerate(Z):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    Z[i,j] = Cost(x,y, theta=[[xx[i,j]], [yy[i,j]]])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mpl_toolkits.mplot3d </w:t>
      </w:r>
      <w:r w:rsidRPr="009861A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axes3d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fig = plt.figure(figsize=(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ax1 = fig.add_subplot(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121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ax2 = fig.add_subplot(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122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 projection=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8000"/>
          <w:sz w:val="21"/>
          <w:szCs w:val="21"/>
        </w:rPr>
        <w:t># Left plot (Contour Plot of the Cost Function)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CS = ax1.contour(xx, yy, Z, np.logspace(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-2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), cmap=plt.cm.jet)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ax1.scatter(theta[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],theta[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plt.colorbar(CS,orientation=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'horizontal'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8000"/>
          <w:sz w:val="21"/>
          <w:szCs w:val="21"/>
        </w:rPr>
        <w:t># Right plot (3D surface plot of Gradient Descent)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CS2 = ax2.plot_surface(xx, yy, Z, rstride=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 cstride=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 alpha=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0.75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 cmap=plt.cm.jet)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ax2.set_zlabel(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'Cost'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ax2.set_zlim(Z.</w:t>
      </w:r>
      <w:r w:rsidRPr="009861A5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(),Z.</w:t>
      </w:r>
      <w:r w:rsidRPr="009861A5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ax2.view_init(elev=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 azim=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230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plt.colorbar(CS2, orientation=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'vertical'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8000"/>
          <w:sz w:val="21"/>
          <w:szCs w:val="21"/>
        </w:rPr>
        <w:t># settings common to both plots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ax </w:t>
      </w:r>
      <w:r w:rsidRPr="009861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fig.axes:</w:t>
      </w: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    ax.set_xlabel(r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'$\theta_0$'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 fontsize=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    ax.set_ylabel(r</w:t>
      </w:r>
      <w:r w:rsidRPr="009861A5">
        <w:rPr>
          <w:rFonts w:ascii="Courier New" w:eastAsia="Times New Roman" w:hAnsi="Courier New" w:cs="Courier New"/>
          <w:color w:val="A31515"/>
          <w:sz w:val="21"/>
          <w:szCs w:val="21"/>
        </w:rPr>
        <w:t>'$\theta_1$'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, fontsize=</w:t>
      </w:r>
      <w:r w:rsidRPr="009861A5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9861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1A5" w:rsidRPr="009861A5" w:rsidRDefault="009861A5" w:rsidP="009861A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pict>
          <v:shape id="_x0000_i1231" type="#_x0000_t75" style="width:453.6pt;height:187.2pt">
            <v:imagedata r:id="rId12" o:title="final ass1"/>
          </v:shape>
        </w:pict>
      </w:r>
    </w:p>
    <w:p w:rsidR="009861A5" w:rsidRDefault="009861A5" w:rsidP="00405532">
      <w:pPr>
        <w:tabs>
          <w:tab w:val="center" w:pos="3675"/>
        </w:tabs>
        <w:spacing w:after="197" w:line="259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05532" w:rsidRPr="00405532" w:rsidRDefault="00405532" w:rsidP="00405532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20"/>
        </w:rPr>
        <w:t xml:space="preserve">The python program given above shows an implementation of </w:t>
      </w:r>
    </w:p>
    <w:sectPr w:rsidR="00405532" w:rsidRPr="00405532" w:rsidSect="000D7A3E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D3" w:rsidRDefault="00B41FD3">
      <w:pPr>
        <w:spacing w:after="0" w:line="240" w:lineRule="auto"/>
      </w:pPr>
      <w:r>
        <w:separator/>
      </w:r>
    </w:p>
  </w:endnote>
  <w:endnote w:type="continuationSeparator" w:id="0">
    <w:p w:rsidR="00B41FD3" w:rsidRDefault="00B4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D3" w:rsidRDefault="00B41FD3">
      <w:pPr>
        <w:spacing w:after="0" w:line="240" w:lineRule="auto"/>
      </w:pPr>
      <w:r>
        <w:separator/>
      </w:r>
    </w:p>
  </w:footnote>
  <w:footnote w:type="continuationSeparator" w:id="0">
    <w:p w:rsidR="00B41FD3" w:rsidRDefault="00B4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6131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4144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773C"/>
    <w:rsid w:val="00054C97"/>
    <w:rsid w:val="000D7A3E"/>
    <w:rsid w:val="000F048C"/>
    <w:rsid w:val="00225972"/>
    <w:rsid w:val="003B1382"/>
    <w:rsid w:val="00405532"/>
    <w:rsid w:val="00474322"/>
    <w:rsid w:val="0076482D"/>
    <w:rsid w:val="00927242"/>
    <w:rsid w:val="009861A5"/>
    <w:rsid w:val="00A84613"/>
    <w:rsid w:val="00AF097A"/>
    <w:rsid w:val="00B41FD3"/>
    <w:rsid w:val="00DD2096"/>
    <w:rsid w:val="00F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4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</cp:lastModifiedBy>
  <cp:revision>14</cp:revision>
  <dcterms:created xsi:type="dcterms:W3CDTF">2025-06-16T07:24:00Z</dcterms:created>
  <dcterms:modified xsi:type="dcterms:W3CDTF">2025-06-16T08:05:00Z</dcterms:modified>
</cp:coreProperties>
</file>